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1FB741" w14:textId="77777777" w:rsidR="00BE0728" w:rsidRDefault="00BE0728">
      <w:bookmarkStart w:id="0" w:name="_Hlk194493537"/>
      <w:bookmarkEnd w:id="0"/>
    </w:p>
    <w:p w14:paraId="7643A5E7" w14:textId="539AEEFF" w:rsidR="00BE0728" w:rsidRDefault="00BE0728" w:rsidP="00BE0728">
      <w:r w:rsidRPr="00BE0728">
        <w:rPr>
          <w:noProof/>
        </w:rPr>
        <w:drawing>
          <wp:anchor distT="0" distB="0" distL="114300" distR="114300" simplePos="0" relativeHeight="251658240" behindDoc="0" locked="0" layoutInCell="1" allowOverlap="1" wp14:anchorId="3E85532D" wp14:editId="2F7C325A">
            <wp:simplePos x="914400" y="1228725"/>
            <wp:positionH relativeFrom="margin">
              <wp:align>center</wp:align>
            </wp:positionH>
            <wp:positionV relativeFrom="margin">
              <wp:align>top</wp:align>
            </wp:positionV>
            <wp:extent cx="3067050" cy="1123315"/>
            <wp:effectExtent l="0" t="0" r="0" b="635"/>
            <wp:wrapSquare wrapText="bothSides"/>
            <wp:docPr id="1790158928" name="Picture 1" descr="University of Wales Hub: descrip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
                    <pic:cNvPicPr>
                      <a:picLocks noChangeAspect="1" noChangeArrowheads="1"/>
                    </pic:cNvPicPr>
                  </pic:nvPicPr>
                  <pic:blipFill rotWithShape="1">
                    <a:blip r:embed="rId8">
                      <a:extLst>
                        <a:ext uri="{28A0092B-C50C-407E-A947-70E740481C1C}">
                          <a14:useLocalDpi xmlns:a14="http://schemas.microsoft.com/office/drawing/2010/main" val="0"/>
                        </a:ext>
                      </a:extLst>
                    </a:blip>
                    <a:srcRect l="14256" t="23982" r="12852" b="22625"/>
                    <a:stretch/>
                  </pic:blipFill>
                  <pic:spPr bwMode="auto">
                    <a:xfrm>
                      <a:off x="0" y="0"/>
                      <a:ext cx="3067050" cy="1123315"/>
                    </a:xfrm>
                    <a:prstGeom prst="rect">
                      <a:avLst/>
                    </a:prstGeom>
                    <a:noFill/>
                    <a:ln>
                      <a:noFill/>
                    </a:ln>
                    <a:extLst>
                      <a:ext uri="{53640926-AAD7-44D8-BBD7-CCE9431645EC}">
                        <a14:shadowObscured xmlns:a14="http://schemas.microsoft.com/office/drawing/2010/main"/>
                      </a:ext>
                    </a:extLst>
                  </pic:spPr>
                </pic:pic>
              </a:graphicData>
            </a:graphic>
          </wp:anchor>
        </w:drawing>
      </w:r>
    </w:p>
    <w:p w14:paraId="6FA91915" w14:textId="77777777" w:rsidR="00BE0728" w:rsidRDefault="00BE0728"/>
    <w:p w14:paraId="7B919F70" w14:textId="77777777" w:rsidR="00BE0728" w:rsidRDefault="00BE0728"/>
    <w:p w14:paraId="0613C210" w14:textId="77777777" w:rsidR="00BE0728" w:rsidRDefault="00BE0728"/>
    <w:p w14:paraId="487FDE9D" w14:textId="77777777" w:rsidR="00BE0728" w:rsidRDefault="00BE0728"/>
    <w:p w14:paraId="207720E3" w14:textId="77777777" w:rsidR="00BE0728" w:rsidRDefault="00BE0728"/>
    <w:p w14:paraId="2F074787" w14:textId="73CF5FCC" w:rsidR="009714A7" w:rsidRPr="00803BB9" w:rsidRDefault="00BE0728" w:rsidP="00C417EC">
      <w:pPr>
        <w:jc w:val="center"/>
        <w:rPr>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3BB9">
        <w:rPr>
          <w:sz w:val="44"/>
          <w:szCs w:val="44"/>
        </w:rPr>
        <w:t>Module Name and Code:</w:t>
      </w:r>
      <w:r w:rsidR="00BB149D" w:rsidRPr="00803BB9">
        <w:rPr>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Digital Skills for Personal and Professional Growth</w:t>
      </w:r>
      <w:r w:rsidR="00046183">
        <w:rPr>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52390" w:rsidRPr="00803BB9">
        <w:rPr>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BMSW4008</w:t>
      </w:r>
    </w:p>
    <w:p w14:paraId="71F11738" w14:textId="77777777" w:rsidR="00BE0728" w:rsidRPr="00803BB9" w:rsidRDefault="00BE0728" w:rsidP="00C417EC">
      <w:pPr>
        <w:jc w:val="center"/>
        <w:rPr>
          <w:sz w:val="44"/>
          <w:szCs w:val="44"/>
        </w:rPr>
      </w:pPr>
    </w:p>
    <w:p w14:paraId="5DF99909" w14:textId="1EF743F3" w:rsidR="00A5320A" w:rsidRPr="00896783" w:rsidRDefault="00BE0728" w:rsidP="00C417EC">
      <w:pPr>
        <w:jc w:val="center"/>
        <w:rPr>
          <w:sz w:val="44"/>
          <w:szCs w:val="44"/>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6783">
        <w:rPr>
          <w:sz w:val="44"/>
          <w:szCs w:val="44"/>
          <w:lang w:val="nl-NL"/>
        </w:rPr>
        <w:t>Student Name:</w:t>
      </w:r>
      <w:r w:rsidR="00A5320A" w:rsidRPr="00896783">
        <w:rPr>
          <w:sz w:val="44"/>
          <w:szCs w:val="44"/>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Maia Vashakma</w:t>
      </w:r>
      <w:r w:rsidR="00464FE6" w:rsidRPr="00896783">
        <w:rPr>
          <w:sz w:val="44"/>
          <w:szCs w:val="44"/>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dze</w:t>
      </w:r>
    </w:p>
    <w:p w14:paraId="6D5021B5" w14:textId="77777777" w:rsidR="00BA5FC8" w:rsidRPr="00896783" w:rsidRDefault="00BA5FC8" w:rsidP="00C417EC">
      <w:pPr>
        <w:jc w:val="center"/>
        <w:rPr>
          <w:sz w:val="44"/>
          <w:szCs w:val="44"/>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1272D6" w14:textId="14CF3C7C" w:rsidR="00464FE6" w:rsidRPr="00896783" w:rsidRDefault="00BE0728" w:rsidP="00C417EC">
      <w:pPr>
        <w:jc w:val="center"/>
        <w:rPr>
          <w:sz w:val="44"/>
          <w:szCs w:val="44"/>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6783">
        <w:rPr>
          <w:sz w:val="44"/>
          <w:szCs w:val="44"/>
          <w:lang w:val="nl-NL"/>
        </w:rPr>
        <w:t>Student Number:</w:t>
      </w:r>
      <w:r w:rsidR="00464FE6" w:rsidRPr="00896783">
        <w:rPr>
          <w:sz w:val="44"/>
          <w:szCs w:val="44"/>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1816795</w:t>
      </w:r>
    </w:p>
    <w:p w14:paraId="5B6342A7" w14:textId="77777777" w:rsidR="00C417EC" w:rsidRPr="00896783" w:rsidRDefault="00C417EC" w:rsidP="00C417EC">
      <w:pPr>
        <w:jc w:val="center"/>
        <w:rPr>
          <w:sz w:val="44"/>
          <w:szCs w:val="44"/>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8106E8" w14:textId="45A0C04E" w:rsidR="00376D74" w:rsidRPr="00803BB9" w:rsidRDefault="00BE0728" w:rsidP="00C417EC">
      <w:pPr>
        <w:jc w:val="center"/>
        <w:rPr>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3BB9">
        <w:rPr>
          <w:sz w:val="44"/>
          <w:szCs w:val="44"/>
        </w:rPr>
        <w:t>Lecturer:</w:t>
      </w:r>
      <w:r w:rsidR="00376D74" w:rsidRPr="00803BB9">
        <w:rPr>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Philippa Fitzgerald</w:t>
      </w:r>
    </w:p>
    <w:p w14:paraId="5D0247F3" w14:textId="77777777" w:rsidR="00C417EC" w:rsidRPr="00803BB9" w:rsidRDefault="00C417EC" w:rsidP="00C417EC">
      <w:pPr>
        <w:jc w:val="center"/>
        <w:rPr>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44F4DD" w14:textId="220AD31D" w:rsidR="00BE0728" w:rsidRPr="00803BB9" w:rsidRDefault="00BE0728" w:rsidP="00C417EC">
      <w:pPr>
        <w:jc w:val="center"/>
        <w:rPr>
          <w:sz w:val="44"/>
          <w:szCs w:val="44"/>
        </w:rPr>
      </w:pPr>
      <w:r w:rsidRPr="00803BB9">
        <w:rPr>
          <w:sz w:val="44"/>
          <w:szCs w:val="44"/>
        </w:rPr>
        <w:t>Date:</w:t>
      </w:r>
      <w:r w:rsidR="00BA5FC8" w:rsidRPr="00803BB9">
        <w:rPr>
          <w:sz w:val="44"/>
          <w:szCs w:val="44"/>
        </w:rPr>
        <w:t xml:space="preserve"> </w:t>
      </w:r>
      <w:r w:rsidR="00C417EC" w:rsidRPr="00803BB9">
        <w:rPr>
          <w:sz w:val="44"/>
          <w:szCs w:val="44"/>
        </w:rPr>
        <w:t>28/032025</w:t>
      </w:r>
    </w:p>
    <w:p w14:paraId="47EEA1DB" w14:textId="77777777" w:rsidR="00BE0728" w:rsidRPr="00BE0728" w:rsidRDefault="00BE0728" w:rsidP="00BE0728">
      <w:pPr>
        <w:rPr>
          <w:sz w:val="56"/>
          <w:szCs w:val="56"/>
        </w:rPr>
      </w:pPr>
    </w:p>
    <w:p w14:paraId="0A2BCD43" w14:textId="77777777" w:rsidR="00BE0728" w:rsidRDefault="00BE0728" w:rsidP="00BE0728"/>
    <w:p w14:paraId="3B90554E" w14:textId="77777777" w:rsidR="00BE0728" w:rsidRDefault="00BE0728" w:rsidP="00BE0728"/>
    <w:p w14:paraId="5676448B" w14:textId="77777777" w:rsidR="00BE0728" w:rsidRDefault="00BE0728" w:rsidP="00BE0728"/>
    <w:sdt>
      <w:sdtPr>
        <w:rPr>
          <w:rFonts w:asciiTheme="minorHAnsi" w:eastAsiaTheme="minorEastAsia" w:hAnsiTheme="minorHAnsi" w:cstheme="minorBidi"/>
          <w:color w:val="auto"/>
          <w:kern w:val="2"/>
          <w:sz w:val="24"/>
          <w:szCs w:val="24"/>
          <w:lang w:val="en-GB" w:eastAsia="zh-CN"/>
          <w14:ligatures w14:val="standardContextual"/>
        </w:rPr>
        <w:id w:val="-381713435"/>
        <w:docPartObj>
          <w:docPartGallery w:val="Table of Contents"/>
          <w:docPartUnique/>
        </w:docPartObj>
      </w:sdtPr>
      <w:sdtEndPr>
        <w:rPr>
          <w:b/>
          <w:bCs/>
          <w:noProof/>
        </w:rPr>
      </w:sdtEndPr>
      <w:sdtContent>
        <w:p w14:paraId="5ACC5EF3" w14:textId="7A8FAB01" w:rsidR="00BE0728" w:rsidRPr="00BE0728" w:rsidRDefault="00BE0728">
          <w:pPr>
            <w:pStyle w:val="TOCHeading"/>
            <w:rPr>
              <w:rFonts w:asciiTheme="minorHAnsi" w:hAnsiTheme="minorHAnsi"/>
              <w:sz w:val="24"/>
              <w:szCs w:val="24"/>
            </w:rPr>
          </w:pPr>
          <w:r w:rsidRPr="00BE0728">
            <w:rPr>
              <w:rFonts w:asciiTheme="minorHAnsi" w:hAnsiTheme="minorHAnsi"/>
              <w:sz w:val="24"/>
              <w:szCs w:val="24"/>
            </w:rPr>
            <w:t>Contents</w:t>
          </w:r>
        </w:p>
        <w:p w14:paraId="115BB180" w14:textId="77777777" w:rsidR="00BE0728" w:rsidRPr="00BE0728" w:rsidRDefault="00BE0728" w:rsidP="00BE0728">
          <w:pPr>
            <w:rPr>
              <w:lang w:val="en-US" w:eastAsia="en-US"/>
            </w:rPr>
          </w:pPr>
        </w:p>
        <w:p w14:paraId="771C4AC6" w14:textId="277B7A88" w:rsidR="00BE0728" w:rsidRPr="00B47D7B" w:rsidRDefault="00BE0728">
          <w:pPr>
            <w:pStyle w:val="TOC1"/>
            <w:tabs>
              <w:tab w:val="right" w:leader="dot" w:pos="9016"/>
            </w:tabs>
            <w:rPr>
              <w:noProof/>
            </w:rPr>
          </w:pPr>
          <w:r w:rsidRPr="004B1BB6">
            <w:fldChar w:fldCharType="begin"/>
          </w:r>
          <w:r w:rsidRPr="004B1BB6">
            <w:instrText xml:space="preserve"> TOC \o "1-3" \h \z \u </w:instrText>
          </w:r>
          <w:r w:rsidRPr="004B1BB6">
            <w:fldChar w:fldCharType="separate"/>
          </w:r>
          <w:hyperlink w:anchor="_Toc193711846" w:history="1">
            <w:r w:rsidRPr="00B47D7B">
              <w:rPr>
                <w:rStyle w:val="Hyperlink"/>
                <w:noProof/>
              </w:rPr>
              <w:t>Task 1: Questionnaire Analysis</w:t>
            </w:r>
            <w:r w:rsidRPr="00B47D7B">
              <w:rPr>
                <w:noProof/>
                <w:webHidden/>
              </w:rPr>
              <w:tab/>
            </w:r>
            <w:r w:rsidRPr="00B47D7B">
              <w:rPr>
                <w:noProof/>
                <w:webHidden/>
              </w:rPr>
              <w:fldChar w:fldCharType="begin"/>
            </w:r>
            <w:r w:rsidRPr="00B47D7B">
              <w:rPr>
                <w:noProof/>
                <w:webHidden/>
              </w:rPr>
              <w:instrText xml:space="preserve"> PAGEREF _Toc193711846 \h </w:instrText>
            </w:r>
            <w:r w:rsidRPr="00B47D7B">
              <w:rPr>
                <w:noProof/>
                <w:webHidden/>
              </w:rPr>
            </w:r>
            <w:r w:rsidRPr="00B47D7B">
              <w:rPr>
                <w:noProof/>
                <w:webHidden/>
              </w:rPr>
              <w:fldChar w:fldCharType="separate"/>
            </w:r>
            <w:r w:rsidR="009D7F10" w:rsidRPr="00B47D7B">
              <w:rPr>
                <w:noProof/>
                <w:webHidden/>
              </w:rPr>
              <w:t>3</w:t>
            </w:r>
            <w:r w:rsidRPr="00B47D7B">
              <w:rPr>
                <w:noProof/>
                <w:webHidden/>
              </w:rPr>
              <w:fldChar w:fldCharType="end"/>
            </w:r>
          </w:hyperlink>
        </w:p>
        <w:p w14:paraId="136D77CE" w14:textId="45D8FEAE" w:rsidR="00BE0728" w:rsidRPr="00B47D7B" w:rsidRDefault="00BE0728">
          <w:pPr>
            <w:pStyle w:val="TOC2"/>
            <w:tabs>
              <w:tab w:val="right" w:leader="dot" w:pos="9016"/>
            </w:tabs>
            <w:rPr>
              <w:noProof/>
            </w:rPr>
          </w:pPr>
          <w:hyperlink w:anchor="_Toc193711847" w:history="1">
            <w:r w:rsidRPr="00B47D7B">
              <w:rPr>
                <w:rStyle w:val="Hyperlink"/>
                <w:noProof/>
              </w:rPr>
              <w:t>Introduction</w:t>
            </w:r>
            <w:r w:rsidRPr="00B47D7B">
              <w:rPr>
                <w:noProof/>
                <w:webHidden/>
              </w:rPr>
              <w:tab/>
            </w:r>
            <w:r w:rsidRPr="00B47D7B">
              <w:rPr>
                <w:noProof/>
                <w:webHidden/>
              </w:rPr>
              <w:fldChar w:fldCharType="begin"/>
            </w:r>
            <w:r w:rsidRPr="00B47D7B">
              <w:rPr>
                <w:noProof/>
                <w:webHidden/>
              </w:rPr>
              <w:instrText xml:space="preserve"> PAGEREF _Toc193711847 \h </w:instrText>
            </w:r>
            <w:r w:rsidRPr="00B47D7B">
              <w:rPr>
                <w:noProof/>
                <w:webHidden/>
              </w:rPr>
            </w:r>
            <w:r w:rsidRPr="00B47D7B">
              <w:rPr>
                <w:noProof/>
                <w:webHidden/>
              </w:rPr>
              <w:fldChar w:fldCharType="separate"/>
            </w:r>
            <w:r w:rsidR="009D7F10" w:rsidRPr="00B47D7B">
              <w:rPr>
                <w:noProof/>
                <w:webHidden/>
              </w:rPr>
              <w:t>3</w:t>
            </w:r>
            <w:r w:rsidRPr="00B47D7B">
              <w:rPr>
                <w:noProof/>
                <w:webHidden/>
              </w:rPr>
              <w:fldChar w:fldCharType="end"/>
            </w:r>
          </w:hyperlink>
        </w:p>
        <w:p w14:paraId="6999E6A3" w14:textId="3862797E" w:rsidR="00BE0728" w:rsidRPr="00B47D7B" w:rsidRDefault="00BE0728">
          <w:pPr>
            <w:pStyle w:val="TOC2"/>
            <w:tabs>
              <w:tab w:val="right" w:leader="dot" w:pos="9016"/>
            </w:tabs>
            <w:rPr>
              <w:noProof/>
            </w:rPr>
          </w:pPr>
          <w:hyperlink w:anchor="_Toc193711848" w:history="1">
            <w:r w:rsidRPr="00B47D7B">
              <w:rPr>
                <w:rStyle w:val="Hyperlink"/>
                <w:noProof/>
              </w:rPr>
              <w:t>Key Questions and Findings</w:t>
            </w:r>
            <w:r w:rsidRPr="00B47D7B">
              <w:rPr>
                <w:noProof/>
                <w:webHidden/>
              </w:rPr>
              <w:tab/>
            </w:r>
            <w:r w:rsidRPr="00B47D7B">
              <w:rPr>
                <w:noProof/>
                <w:webHidden/>
              </w:rPr>
              <w:fldChar w:fldCharType="begin"/>
            </w:r>
            <w:r w:rsidRPr="00B47D7B">
              <w:rPr>
                <w:noProof/>
                <w:webHidden/>
              </w:rPr>
              <w:instrText xml:space="preserve"> PAGEREF _Toc193711848 \h </w:instrText>
            </w:r>
            <w:r w:rsidRPr="00B47D7B">
              <w:rPr>
                <w:noProof/>
                <w:webHidden/>
              </w:rPr>
            </w:r>
            <w:r w:rsidRPr="00B47D7B">
              <w:rPr>
                <w:noProof/>
                <w:webHidden/>
              </w:rPr>
              <w:fldChar w:fldCharType="separate"/>
            </w:r>
            <w:r w:rsidR="009D7F10" w:rsidRPr="00B47D7B">
              <w:rPr>
                <w:noProof/>
                <w:webHidden/>
              </w:rPr>
              <w:t>4</w:t>
            </w:r>
            <w:r w:rsidRPr="00B47D7B">
              <w:rPr>
                <w:noProof/>
                <w:webHidden/>
              </w:rPr>
              <w:fldChar w:fldCharType="end"/>
            </w:r>
          </w:hyperlink>
        </w:p>
        <w:p w14:paraId="5031DC06" w14:textId="34129429" w:rsidR="00BE0728" w:rsidRPr="00B47D7B" w:rsidRDefault="00BE0728">
          <w:pPr>
            <w:pStyle w:val="TOC2"/>
            <w:tabs>
              <w:tab w:val="right" w:leader="dot" w:pos="9016"/>
            </w:tabs>
            <w:rPr>
              <w:noProof/>
            </w:rPr>
          </w:pPr>
          <w:hyperlink w:anchor="_Toc193711849" w:history="1">
            <w:r w:rsidRPr="00B47D7B">
              <w:rPr>
                <w:rStyle w:val="Hyperlink"/>
                <w:noProof/>
              </w:rPr>
              <w:t>Application of Digital Technologies</w:t>
            </w:r>
            <w:r w:rsidRPr="00B47D7B">
              <w:rPr>
                <w:noProof/>
                <w:webHidden/>
              </w:rPr>
              <w:tab/>
            </w:r>
            <w:r w:rsidRPr="00B47D7B">
              <w:rPr>
                <w:noProof/>
                <w:webHidden/>
              </w:rPr>
              <w:fldChar w:fldCharType="begin"/>
            </w:r>
            <w:r w:rsidRPr="00B47D7B">
              <w:rPr>
                <w:noProof/>
                <w:webHidden/>
              </w:rPr>
              <w:instrText xml:space="preserve"> PAGEREF _Toc193711849 \h </w:instrText>
            </w:r>
            <w:r w:rsidRPr="00B47D7B">
              <w:rPr>
                <w:noProof/>
                <w:webHidden/>
              </w:rPr>
            </w:r>
            <w:r w:rsidRPr="00B47D7B">
              <w:rPr>
                <w:noProof/>
                <w:webHidden/>
              </w:rPr>
              <w:fldChar w:fldCharType="separate"/>
            </w:r>
            <w:r w:rsidR="009D7F10" w:rsidRPr="00B47D7B">
              <w:rPr>
                <w:noProof/>
                <w:webHidden/>
              </w:rPr>
              <w:t>8</w:t>
            </w:r>
            <w:r w:rsidRPr="00B47D7B">
              <w:rPr>
                <w:noProof/>
                <w:webHidden/>
              </w:rPr>
              <w:fldChar w:fldCharType="end"/>
            </w:r>
          </w:hyperlink>
        </w:p>
        <w:p w14:paraId="23D29FBC" w14:textId="42E08E82" w:rsidR="00BE0728" w:rsidRPr="00B47D7B" w:rsidRDefault="00BE0728">
          <w:pPr>
            <w:pStyle w:val="TOC2"/>
            <w:tabs>
              <w:tab w:val="right" w:leader="dot" w:pos="9016"/>
            </w:tabs>
            <w:rPr>
              <w:noProof/>
            </w:rPr>
          </w:pPr>
          <w:hyperlink w:anchor="_Toc193711850" w:history="1">
            <w:r w:rsidRPr="00B47D7B">
              <w:rPr>
                <w:rStyle w:val="Hyperlink"/>
                <w:noProof/>
              </w:rPr>
              <w:t>Conclusion</w:t>
            </w:r>
            <w:r w:rsidRPr="00B47D7B">
              <w:rPr>
                <w:noProof/>
                <w:webHidden/>
              </w:rPr>
              <w:tab/>
            </w:r>
            <w:r w:rsidRPr="00B47D7B">
              <w:rPr>
                <w:noProof/>
                <w:webHidden/>
              </w:rPr>
              <w:fldChar w:fldCharType="begin"/>
            </w:r>
            <w:r w:rsidRPr="00B47D7B">
              <w:rPr>
                <w:noProof/>
                <w:webHidden/>
              </w:rPr>
              <w:instrText xml:space="preserve"> PAGEREF _Toc193711850 \h </w:instrText>
            </w:r>
            <w:r w:rsidRPr="00B47D7B">
              <w:rPr>
                <w:noProof/>
                <w:webHidden/>
              </w:rPr>
            </w:r>
            <w:r w:rsidRPr="00B47D7B">
              <w:rPr>
                <w:noProof/>
                <w:webHidden/>
              </w:rPr>
              <w:fldChar w:fldCharType="separate"/>
            </w:r>
            <w:r w:rsidR="009D7F10" w:rsidRPr="00B47D7B">
              <w:rPr>
                <w:noProof/>
                <w:webHidden/>
              </w:rPr>
              <w:t>9</w:t>
            </w:r>
            <w:r w:rsidRPr="00B47D7B">
              <w:rPr>
                <w:noProof/>
                <w:webHidden/>
              </w:rPr>
              <w:fldChar w:fldCharType="end"/>
            </w:r>
          </w:hyperlink>
        </w:p>
        <w:p w14:paraId="6246A2B2" w14:textId="1595010E" w:rsidR="00BE0728" w:rsidRPr="00B47D7B" w:rsidRDefault="00BE0728">
          <w:pPr>
            <w:pStyle w:val="TOC1"/>
            <w:tabs>
              <w:tab w:val="right" w:leader="dot" w:pos="9016"/>
            </w:tabs>
            <w:rPr>
              <w:noProof/>
            </w:rPr>
          </w:pPr>
          <w:hyperlink w:anchor="_Toc193711851" w:history="1">
            <w:r w:rsidRPr="00B47D7B">
              <w:rPr>
                <w:rStyle w:val="Hyperlink"/>
                <w:noProof/>
              </w:rPr>
              <w:t>Task 2: Website and Marketing Materials</w:t>
            </w:r>
            <w:r w:rsidRPr="00B47D7B">
              <w:rPr>
                <w:noProof/>
                <w:webHidden/>
              </w:rPr>
              <w:tab/>
            </w:r>
            <w:r w:rsidRPr="00B47D7B">
              <w:rPr>
                <w:noProof/>
                <w:webHidden/>
              </w:rPr>
              <w:fldChar w:fldCharType="begin"/>
            </w:r>
            <w:r w:rsidRPr="00B47D7B">
              <w:rPr>
                <w:noProof/>
                <w:webHidden/>
              </w:rPr>
              <w:instrText xml:space="preserve"> PAGEREF _Toc193711851 \h </w:instrText>
            </w:r>
            <w:r w:rsidRPr="00B47D7B">
              <w:rPr>
                <w:noProof/>
                <w:webHidden/>
              </w:rPr>
            </w:r>
            <w:r w:rsidRPr="00B47D7B">
              <w:rPr>
                <w:noProof/>
                <w:webHidden/>
              </w:rPr>
              <w:fldChar w:fldCharType="separate"/>
            </w:r>
            <w:r w:rsidR="009D7F10" w:rsidRPr="00B47D7B">
              <w:rPr>
                <w:noProof/>
                <w:webHidden/>
              </w:rPr>
              <w:t>10</w:t>
            </w:r>
            <w:r w:rsidRPr="00B47D7B">
              <w:rPr>
                <w:noProof/>
                <w:webHidden/>
              </w:rPr>
              <w:fldChar w:fldCharType="end"/>
            </w:r>
          </w:hyperlink>
        </w:p>
        <w:p w14:paraId="4ADC77BB" w14:textId="36776637" w:rsidR="00BE0728" w:rsidRPr="00B47D7B" w:rsidRDefault="00BE0728">
          <w:pPr>
            <w:pStyle w:val="TOC1"/>
            <w:tabs>
              <w:tab w:val="right" w:leader="dot" w:pos="9016"/>
            </w:tabs>
            <w:rPr>
              <w:noProof/>
            </w:rPr>
          </w:pPr>
          <w:hyperlink w:anchor="_Toc193711852" w:history="1">
            <w:r w:rsidRPr="00B47D7B">
              <w:rPr>
                <w:rStyle w:val="Hyperlink"/>
                <w:noProof/>
              </w:rPr>
              <w:t>Task 3: Microsoft Excel</w:t>
            </w:r>
            <w:r w:rsidRPr="00B47D7B">
              <w:rPr>
                <w:noProof/>
                <w:webHidden/>
              </w:rPr>
              <w:tab/>
            </w:r>
            <w:r w:rsidRPr="00B47D7B">
              <w:rPr>
                <w:noProof/>
                <w:webHidden/>
              </w:rPr>
              <w:fldChar w:fldCharType="begin"/>
            </w:r>
            <w:r w:rsidRPr="00B47D7B">
              <w:rPr>
                <w:noProof/>
                <w:webHidden/>
              </w:rPr>
              <w:instrText xml:space="preserve"> PAGEREF _Toc193711852 \h </w:instrText>
            </w:r>
            <w:r w:rsidRPr="00B47D7B">
              <w:rPr>
                <w:noProof/>
                <w:webHidden/>
              </w:rPr>
            </w:r>
            <w:r w:rsidRPr="00B47D7B">
              <w:rPr>
                <w:noProof/>
                <w:webHidden/>
              </w:rPr>
              <w:fldChar w:fldCharType="separate"/>
            </w:r>
            <w:r w:rsidR="009D7F10" w:rsidRPr="00B47D7B">
              <w:rPr>
                <w:noProof/>
                <w:webHidden/>
              </w:rPr>
              <w:t>18</w:t>
            </w:r>
            <w:r w:rsidRPr="00B47D7B">
              <w:rPr>
                <w:noProof/>
                <w:webHidden/>
              </w:rPr>
              <w:fldChar w:fldCharType="end"/>
            </w:r>
          </w:hyperlink>
        </w:p>
        <w:p w14:paraId="06EA1E73" w14:textId="2796E9EC" w:rsidR="00BE0728" w:rsidRPr="00B47D7B" w:rsidRDefault="00BE0728">
          <w:pPr>
            <w:pStyle w:val="TOC1"/>
            <w:tabs>
              <w:tab w:val="right" w:leader="dot" w:pos="9016"/>
            </w:tabs>
            <w:rPr>
              <w:noProof/>
            </w:rPr>
          </w:pPr>
          <w:hyperlink w:anchor="_Toc193711853" w:history="1">
            <w:r w:rsidRPr="00B47D7B">
              <w:rPr>
                <w:rStyle w:val="Hyperlink"/>
                <w:noProof/>
              </w:rPr>
              <w:t>Task 4: Storytellling</w:t>
            </w:r>
            <w:r w:rsidRPr="00B47D7B">
              <w:rPr>
                <w:noProof/>
                <w:webHidden/>
              </w:rPr>
              <w:tab/>
            </w:r>
            <w:r w:rsidRPr="00B47D7B">
              <w:rPr>
                <w:noProof/>
                <w:webHidden/>
              </w:rPr>
              <w:fldChar w:fldCharType="begin"/>
            </w:r>
            <w:r w:rsidRPr="00B47D7B">
              <w:rPr>
                <w:noProof/>
                <w:webHidden/>
              </w:rPr>
              <w:instrText xml:space="preserve"> PAGEREF _Toc193711853 \h </w:instrText>
            </w:r>
            <w:r w:rsidRPr="00B47D7B">
              <w:rPr>
                <w:noProof/>
                <w:webHidden/>
              </w:rPr>
            </w:r>
            <w:r w:rsidRPr="00B47D7B">
              <w:rPr>
                <w:noProof/>
                <w:webHidden/>
              </w:rPr>
              <w:fldChar w:fldCharType="separate"/>
            </w:r>
            <w:r w:rsidR="009D7F10" w:rsidRPr="00B47D7B">
              <w:rPr>
                <w:noProof/>
                <w:webHidden/>
              </w:rPr>
              <w:t>21</w:t>
            </w:r>
            <w:r w:rsidRPr="00B47D7B">
              <w:rPr>
                <w:noProof/>
                <w:webHidden/>
              </w:rPr>
              <w:fldChar w:fldCharType="end"/>
            </w:r>
          </w:hyperlink>
        </w:p>
        <w:p w14:paraId="5E9EC943" w14:textId="578A233F" w:rsidR="00BE0728" w:rsidRPr="004B1BB6" w:rsidRDefault="00BE0728">
          <w:pPr>
            <w:pStyle w:val="TOC1"/>
            <w:tabs>
              <w:tab w:val="right" w:leader="dot" w:pos="9016"/>
            </w:tabs>
            <w:rPr>
              <w:noProof/>
            </w:rPr>
          </w:pPr>
          <w:hyperlink w:anchor="_Toc193711854" w:history="1">
            <w:r w:rsidRPr="00B47D7B">
              <w:rPr>
                <w:rStyle w:val="Hyperlink"/>
                <w:noProof/>
              </w:rPr>
              <w:t>References</w:t>
            </w:r>
            <w:r w:rsidRPr="00B47D7B">
              <w:rPr>
                <w:noProof/>
                <w:webHidden/>
              </w:rPr>
              <w:tab/>
            </w:r>
            <w:r w:rsidRPr="00B47D7B">
              <w:rPr>
                <w:noProof/>
                <w:webHidden/>
              </w:rPr>
              <w:fldChar w:fldCharType="begin"/>
            </w:r>
            <w:r w:rsidRPr="00B47D7B">
              <w:rPr>
                <w:noProof/>
                <w:webHidden/>
              </w:rPr>
              <w:instrText xml:space="preserve"> PAGEREF _Toc193711854 \h </w:instrText>
            </w:r>
            <w:r w:rsidRPr="00B47D7B">
              <w:rPr>
                <w:noProof/>
                <w:webHidden/>
              </w:rPr>
            </w:r>
            <w:r w:rsidRPr="00B47D7B">
              <w:rPr>
                <w:noProof/>
                <w:webHidden/>
              </w:rPr>
              <w:fldChar w:fldCharType="separate"/>
            </w:r>
            <w:r w:rsidR="009D7F10" w:rsidRPr="00B47D7B">
              <w:rPr>
                <w:noProof/>
                <w:webHidden/>
              </w:rPr>
              <w:t>23</w:t>
            </w:r>
            <w:r w:rsidRPr="00B47D7B">
              <w:rPr>
                <w:noProof/>
                <w:webHidden/>
              </w:rPr>
              <w:fldChar w:fldCharType="end"/>
            </w:r>
          </w:hyperlink>
        </w:p>
        <w:p w14:paraId="6D637BF2" w14:textId="0C9C04FB" w:rsidR="00BE0728" w:rsidRPr="00BE0728" w:rsidRDefault="00BE0728">
          <w:r w:rsidRPr="004B1BB6">
            <w:rPr>
              <w:noProof/>
            </w:rPr>
            <w:fldChar w:fldCharType="end"/>
          </w:r>
        </w:p>
      </w:sdtContent>
    </w:sdt>
    <w:p w14:paraId="66DFDBE7" w14:textId="77777777" w:rsidR="00BE0728" w:rsidRPr="00BE0728" w:rsidRDefault="00BE0728" w:rsidP="00BE0728"/>
    <w:p w14:paraId="77A66515" w14:textId="77777777" w:rsidR="00BE0728" w:rsidRPr="00BE0728" w:rsidRDefault="00BE0728" w:rsidP="00BE0728"/>
    <w:p w14:paraId="7B8A9204" w14:textId="77777777" w:rsidR="00BE0728" w:rsidRPr="00BE0728" w:rsidRDefault="00BE0728" w:rsidP="00BE0728"/>
    <w:p w14:paraId="2DCDE817" w14:textId="77777777" w:rsidR="00BE0728" w:rsidRPr="00BE0728" w:rsidRDefault="00BE0728" w:rsidP="00BE0728"/>
    <w:p w14:paraId="6B585512" w14:textId="77777777" w:rsidR="00BE0728" w:rsidRPr="00BE0728" w:rsidRDefault="00BE0728" w:rsidP="00BE0728"/>
    <w:p w14:paraId="2C11AC78" w14:textId="77777777" w:rsidR="00BE0728" w:rsidRPr="00BE0728" w:rsidRDefault="00BE0728" w:rsidP="00BE0728"/>
    <w:p w14:paraId="7E55B456" w14:textId="77777777" w:rsidR="00BE0728" w:rsidRPr="00BE0728" w:rsidRDefault="00BE0728" w:rsidP="00BE0728"/>
    <w:p w14:paraId="0C4C2A46" w14:textId="77777777" w:rsidR="00BE0728" w:rsidRPr="00BE0728" w:rsidRDefault="00BE0728" w:rsidP="00BE0728"/>
    <w:p w14:paraId="1CFB1AE9" w14:textId="77777777" w:rsidR="00BE0728" w:rsidRPr="00BE0728" w:rsidRDefault="00BE0728" w:rsidP="00BE0728"/>
    <w:p w14:paraId="1AC2F20B" w14:textId="77777777" w:rsidR="00BE0728" w:rsidRPr="00BE0728" w:rsidRDefault="00BE0728" w:rsidP="00BE0728"/>
    <w:p w14:paraId="0E92E724" w14:textId="77777777" w:rsidR="00BE0728" w:rsidRPr="00BE0728" w:rsidRDefault="00BE0728" w:rsidP="00BE0728"/>
    <w:p w14:paraId="5FA88A70" w14:textId="77777777" w:rsidR="00BE0728" w:rsidRPr="00BE0728" w:rsidRDefault="00BE0728" w:rsidP="00BE0728"/>
    <w:p w14:paraId="5B0A567F" w14:textId="77777777" w:rsidR="00BE0728" w:rsidRPr="00BE0728" w:rsidRDefault="00BE0728" w:rsidP="00BE0728"/>
    <w:p w14:paraId="7AAB4A41" w14:textId="77777777" w:rsidR="00BE0728" w:rsidRPr="00BE0728" w:rsidRDefault="00BE0728" w:rsidP="00BE0728"/>
    <w:p w14:paraId="4B0CAFBE" w14:textId="77777777" w:rsidR="00BE0728" w:rsidRPr="00BE0728" w:rsidRDefault="00BE0728" w:rsidP="00BE0728"/>
    <w:p w14:paraId="78D8262F" w14:textId="77777777" w:rsidR="00BE0728" w:rsidRPr="00BE0728" w:rsidRDefault="00BE0728" w:rsidP="00BE0728"/>
    <w:p w14:paraId="17B50E9F" w14:textId="77777777" w:rsidR="00BE0728" w:rsidRDefault="00BE0728" w:rsidP="00BE0728"/>
    <w:p w14:paraId="0B67E838" w14:textId="06CDACD2" w:rsidR="00737DF4" w:rsidRDefault="009D7F10" w:rsidP="00C30FC5">
      <w:r w:rsidRPr="009D7F10">
        <w:lastRenderedPageBreak/>
        <w:t xml:space="preserve">Figure 1: Screenshot of Questionnaire   </w:t>
      </w:r>
      <w:r w:rsidR="007F1537">
        <w:t>page 4</w:t>
      </w:r>
      <w:r w:rsidRPr="009D7F10">
        <w:t xml:space="preserve">                                                     </w:t>
      </w:r>
    </w:p>
    <w:p w14:paraId="4276BDF3" w14:textId="524764EA" w:rsidR="009D7F10" w:rsidRDefault="00737DF4" w:rsidP="00C30FC5">
      <w:pPr>
        <w:spacing w:line="360" w:lineRule="auto"/>
        <w:rPr>
          <w:b/>
          <w:bCs/>
        </w:rPr>
      </w:pPr>
      <w:r w:rsidRPr="00896783">
        <w:rPr>
          <w:b/>
          <w:bCs/>
        </w:rPr>
        <w:t xml:space="preserve">Figure 2: Screenshot of </w:t>
      </w:r>
      <w:r>
        <w:rPr>
          <w:b/>
          <w:bCs/>
        </w:rPr>
        <w:t>Q</w:t>
      </w:r>
      <w:r w:rsidRPr="00896783">
        <w:rPr>
          <w:b/>
          <w:bCs/>
        </w:rPr>
        <w:t xml:space="preserve">uestion 10 from </w:t>
      </w:r>
      <w:r>
        <w:rPr>
          <w:b/>
          <w:bCs/>
        </w:rPr>
        <w:t>Q</w:t>
      </w:r>
      <w:r w:rsidRPr="00896783">
        <w:rPr>
          <w:b/>
          <w:bCs/>
        </w:rPr>
        <w:t>uestionnaire</w:t>
      </w:r>
      <w:r w:rsidR="00975F88">
        <w:rPr>
          <w:b/>
          <w:bCs/>
        </w:rPr>
        <w:t xml:space="preserve"> page 6</w:t>
      </w:r>
    </w:p>
    <w:p w14:paraId="727D6E56" w14:textId="2116BD7B" w:rsidR="00975F88" w:rsidRDefault="00975F88" w:rsidP="00583C47">
      <w:pPr>
        <w:rPr>
          <w:b/>
          <w:bCs/>
        </w:rPr>
      </w:pPr>
      <w:r>
        <w:rPr>
          <w:b/>
          <w:bCs/>
        </w:rPr>
        <w:t xml:space="preserve"> Figure3: </w:t>
      </w:r>
      <w:r w:rsidRPr="00DA3F6F">
        <w:rPr>
          <w:b/>
          <w:bCs/>
        </w:rPr>
        <w:t>Screenshot of Question 9 from Questionnaire</w:t>
      </w:r>
      <w:r>
        <w:rPr>
          <w:b/>
          <w:bCs/>
        </w:rPr>
        <w:t xml:space="preserve"> 7</w:t>
      </w:r>
    </w:p>
    <w:p w14:paraId="59EEA1A5" w14:textId="38C9F7A2" w:rsidR="002C22E4" w:rsidRPr="00896783" w:rsidRDefault="002C22E4" w:rsidP="002C22E4">
      <w:pPr>
        <w:spacing w:line="360" w:lineRule="auto"/>
        <w:rPr>
          <w:b/>
          <w:bCs/>
        </w:rPr>
      </w:pPr>
      <w:r w:rsidRPr="00896783">
        <w:rPr>
          <w:b/>
          <w:bCs/>
        </w:rPr>
        <w:t>Figure 4: Screenshot of Question 9 from Questionnaire</w:t>
      </w:r>
      <w:r w:rsidR="003A5E24">
        <w:rPr>
          <w:b/>
          <w:bCs/>
        </w:rPr>
        <w:t xml:space="preserve"> page 8</w:t>
      </w:r>
    </w:p>
    <w:p w14:paraId="365BFDE8" w14:textId="5B83BE77" w:rsidR="003A5E24" w:rsidRPr="00896783" w:rsidRDefault="003A5E24" w:rsidP="003A5E24">
      <w:pPr>
        <w:spacing w:line="360" w:lineRule="auto"/>
      </w:pPr>
      <w:r w:rsidRPr="00896783">
        <w:rPr>
          <w:b/>
          <w:bCs/>
        </w:rPr>
        <w:t>Figure 5: Screenshot of Question 5 from Questionnaire</w:t>
      </w:r>
      <w:r>
        <w:rPr>
          <w:b/>
          <w:bCs/>
        </w:rPr>
        <w:t xml:space="preserve"> page 9</w:t>
      </w:r>
    </w:p>
    <w:p w14:paraId="39C7814D" w14:textId="5DD3C8EB" w:rsidR="002C22E4" w:rsidRDefault="0054338C" w:rsidP="00583C47">
      <w:pPr>
        <w:rPr>
          <w:b/>
          <w:bCs/>
        </w:rPr>
      </w:pPr>
      <w:r w:rsidRPr="00254E2A">
        <w:rPr>
          <w:b/>
          <w:bCs/>
        </w:rPr>
        <w:t xml:space="preserve">Figure 6: Screenshot of Website Creation and Marketing Strategy for Cleaning Fairy </w:t>
      </w:r>
      <w:r w:rsidR="003E1281">
        <w:rPr>
          <w:b/>
          <w:bCs/>
        </w:rPr>
        <w:t>page 11</w:t>
      </w:r>
    </w:p>
    <w:p w14:paraId="53DA5592" w14:textId="0FBB3FD5" w:rsidR="009D7F10" w:rsidRDefault="00A57C2C" w:rsidP="00583C47">
      <w:pPr>
        <w:rPr>
          <w:b/>
          <w:bCs/>
        </w:rPr>
      </w:pPr>
      <w:r w:rsidRPr="00254E2A">
        <w:rPr>
          <w:b/>
          <w:bCs/>
        </w:rPr>
        <w:t xml:space="preserve">Figure 7: Screenshot of Website Creation and Marketing Strategy for Cleaning Fairy </w:t>
      </w:r>
      <w:r w:rsidR="00C90175">
        <w:rPr>
          <w:b/>
          <w:bCs/>
        </w:rPr>
        <w:t>page 13</w:t>
      </w:r>
    </w:p>
    <w:p w14:paraId="79B95EF0" w14:textId="68E8AB73" w:rsidR="009D7F10" w:rsidRDefault="009D7F10" w:rsidP="00583C47">
      <w:pPr>
        <w:rPr>
          <w:b/>
          <w:bCs/>
        </w:rPr>
      </w:pPr>
    </w:p>
    <w:p w14:paraId="32E05A6D" w14:textId="7CEAD7FE" w:rsidR="00AF5000" w:rsidRDefault="00AF5000" w:rsidP="00583C47">
      <w:pPr>
        <w:rPr>
          <w:b/>
          <w:bCs/>
        </w:rPr>
      </w:pPr>
      <w:r>
        <w:rPr>
          <w:b/>
          <w:bCs/>
        </w:rPr>
        <w:t xml:space="preserve">On the last page I </w:t>
      </w:r>
      <w:r w:rsidR="00C14ECA">
        <w:rPr>
          <w:b/>
          <w:bCs/>
        </w:rPr>
        <w:t>tried</w:t>
      </w:r>
      <w:r>
        <w:rPr>
          <w:b/>
          <w:bCs/>
        </w:rPr>
        <w:t xml:space="preserve"> to make </w:t>
      </w:r>
      <w:r w:rsidR="00C14ECA">
        <w:rPr>
          <w:b/>
          <w:bCs/>
        </w:rPr>
        <w:t>leaflets</w:t>
      </w:r>
      <w:r>
        <w:rPr>
          <w:b/>
          <w:bCs/>
        </w:rPr>
        <w:t xml:space="preserve"> and other advertisement staffs its my first t</w:t>
      </w:r>
      <w:r w:rsidR="00C14ECA">
        <w:rPr>
          <w:b/>
          <w:bCs/>
        </w:rPr>
        <w:t xml:space="preserve">ry </w:t>
      </w:r>
    </w:p>
    <w:p w14:paraId="4E02085A" w14:textId="77777777" w:rsidR="009D7F10" w:rsidRDefault="009D7F10" w:rsidP="00583C47">
      <w:pPr>
        <w:rPr>
          <w:b/>
          <w:bCs/>
        </w:rPr>
      </w:pPr>
    </w:p>
    <w:p w14:paraId="11E3175F" w14:textId="30A0D36B" w:rsidR="009D7F10" w:rsidRDefault="001A2DCB" w:rsidP="00583C47">
      <w:pPr>
        <w:rPr>
          <w:b/>
          <w:bCs/>
        </w:rPr>
      </w:pPr>
      <w:r>
        <w:rPr>
          <w:b/>
          <w:bCs/>
        </w:rPr>
        <w:t xml:space="preserve">My </w:t>
      </w:r>
      <w:r w:rsidR="00CC349D">
        <w:rPr>
          <w:b/>
          <w:bCs/>
        </w:rPr>
        <w:t xml:space="preserve">company logo </w:t>
      </w:r>
    </w:p>
    <w:p w14:paraId="3D3110F8" w14:textId="1DD2C1F1" w:rsidR="001A2DCB" w:rsidRPr="001A2DCB" w:rsidRDefault="001A2DCB" w:rsidP="001A2DCB">
      <w:pPr>
        <w:rPr>
          <w:b/>
          <w:bCs/>
        </w:rPr>
      </w:pPr>
      <w:r w:rsidRPr="001A2DCB">
        <w:rPr>
          <w:b/>
          <w:bCs/>
        </w:rPr>
        <w:drawing>
          <wp:inline distT="0" distB="0" distL="0" distR="0" wp14:anchorId="593E1178" wp14:editId="40838F3B">
            <wp:extent cx="5731510" cy="3011170"/>
            <wp:effectExtent l="0" t="0" r="2540" b="0"/>
            <wp:docPr id="1529753970" name="Picture 2" descr="A pink background with a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753970" name="Picture 2" descr="A pink background with a black tex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11170"/>
                    </a:xfrm>
                    <a:prstGeom prst="rect">
                      <a:avLst/>
                    </a:prstGeom>
                    <a:noFill/>
                    <a:ln>
                      <a:noFill/>
                    </a:ln>
                  </pic:spPr>
                </pic:pic>
              </a:graphicData>
            </a:graphic>
          </wp:inline>
        </w:drawing>
      </w:r>
    </w:p>
    <w:p w14:paraId="4EF186C3" w14:textId="77777777" w:rsidR="009D7F10" w:rsidRDefault="009D7F10" w:rsidP="00583C47">
      <w:pPr>
        <w:rPr>
          <w:b/>
          <w:bCs/>
        </w:rPr>
      </w:pPr>
    </w:p>
    <w:p w14:paraId="01351C26" w14:textId="77777777" w:rsidR="009D7F10" w:rsidRDefault="009D7F10" w:rsidP="00583C47">
      <w:pPr>
        <w:rPr>
          <w:b/>
          <w:bCs/>
        </w:rPr>
      </w:pPr>
    </w:p>
    <w:p w14:paraId="39009EDF" w14:textId="77777777" w:rsidR="009D7F10" w:rsidRDefault="009D7F10" w:rsidP="00583C47">
      <w:pPr>
        <w:rPr>
          <w:b/>
          <w:bCs/>
        </w:rPr>
      </w:pPr>
    </w:p>
    <w:p w14:paraId="7152FD92" w14:textId="77777777" w:rsidR="009D7F10" w:rsidRDefault="009D7F10" w:rsidP="00583C47">
      <w:pPr>
        <w:rPr>
          <w:b/>
          <w:bCs/>
        </w:rPr>
      </w:pPr>
    </w:p>
    <w:p w14:paraId="79EFF36B" w14:textId="7C7F0A29" w:rsidR="00583C47" w:rsidRPr="00896783" w:rsidRDefault="00583C47" w:rsidP="00583C47">
      <w:pPr>
        <w:rPr>
          <w:b/>
          <w:bCs/>
        </w:rPr>
      </w:pPr>
      <w:r w:rsidRPr="00896783">
        <w:rPr>
          <w:b/>
          <w:bCs/>
        </w:rPr>
        <w:lastRenderedPageBreak/>
        <w:t>Figure</w:t>
      </w:r>
      <w:r w:rsidR="0006301F" w:rsidRPr="00896783">
        <w:rPr>
          <w:b/>
          <w:bCs/>
        </w:rPr>
        <w:t>1</w:t>
      </w:r>
      <w:r w:rsidRPr="00896783">
        <w:rPr>
          <w:b/>
          <w:bCs/>
        </w:rPr>
        <w:t xml:space="preserve">: Screenshot of </w:t>
      </w:r>
      <w:r w:rsidR="00896783" w:rsidRPr="00896783">
        <w:rPr>
          <w:b/>
          <w:bCs/>
        </w:rPr>
        <w:t>Q</w:t>
      </w:r>
      <w:r w:rsidRPr="00896783">
        <w:rPr>
          <w:b/>
          <w:bCs/>
        </w:rPr>
        <w:t>uest</w:t>
      </w:r>
      <w:r w:rsidR="00896783" w:rsidRPr="00896783">
        <w:rPr>
          <w:b/>
          <w:bCs/>
        </w:rPr>
        <w:t>ionnaire</w:t>
      </w:r>
      <w:r w:rsidRPr="00896783">
        <w:rPr>
          <w:b/>
          <w:bCs/>
        </w:rPr>
        <w:t xml:space="preserve"> (Office.com, 2020)</w:t>
      </w:r>
    </w:p>
    <w:p w14:paraId="3893EDE4" w14:textId="77777777" w:rsidR="00583C47" w:rsidRPr="00896783" w:rsidRDefault="00583C47" w:rsidP="00BE0728"/>
    <w:p w14:paraId="08D217CF" w14:textId="7EE80F2D" w:rsidR="00F168A3" w:rsidRDefault="00F168A3" w:rsidP="00D31574">
      <w:pPr>
        <w:pStyle w:val="Heading1"/>
        <w:rPr>
          <w:rFonts w:asciiTheme="minorHAnsi" w:hAnsiTheme="minorHAnsi"/>
          <w:b/>
          <w:bCs/>
          <w:color w:val="auto"/>
          <w:sz w:val="24"/>
          <w:szCs w:val="24"/>
        </w:rPr>
      </w:pPr>
      <w:bookmarkStart w:id="1" w:name="_Toc193711846"/>
      <w:r w:rsidRPr="00426B11">
        <w:rPr>
          <w:noProof/>
          <w:color w:val="0070C0"/>
        </w:rPr>
        <w:drawing>
          <wp:inline distT="0" distB="0" distL="0" distR="0" wp14:anchorId="279B2D48" wp14:editId="586909C4">
            <wp:extent cx="5731510" cy="5893435"/>
            <wp:effectExtent l="0" t="0" r="2540" b="0"/>
            <wp:docPr id="194345520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455209" name="Picture 1" descr="A screenshot of a computer screen&#10;&#10;AI-generated content may be incorrect."/>
                    <pic:cNvPicPr/>
                  </pic:nvPicPr>
                  <pic:blipFill>
                    <a:blip r:embed="rId10"/>
                    <a:stretch>
                      <a:fillRect/>
                    </a:stretch>
                  </pic:blipFill>
                  <pic:spPr>
                    <a:xfrm>
                      <a:off x="0" y="0"/>
                      <a:ext cx="5731510" cy="5893435"/>
                    </a:xfrm>
                    <a:prstGeom prst="rect">
                      <a:avLst/>
                    </a:prstGeom>
                  </pic:spPr>
                </pic:pic>
              </a:graphicData>
            </a:graphic>
          </wp:inline>
        </w:drawing>
      </w:r>
    </w:p>
    <w:p w14:paraId="6C934B2C" w14:textId="77777777" w:rsidR="00F168A3" w:rsidRPr="00F168A3" w:rsidRDefault="00F168A3" w:rsidP="00F168A3"/>
    <w:p w14:paraId="71DA6123" w14:textId="30DCBD02" w:rsidR="00D31574" w:rsidRPr="00DA3F6F" w:rsidRDefault="00BE0728" w:rsidP="00D31574">
      <w:pPr>
        <w:pStyle w:val="Heading1"/>
        <w:rPr>
          <w:rFonts w:asciiTheme="minorHAnsi" w:hAnsiTheme="minorHAnsi"/>
          <w:b/>
          <w:bCs/>
          <w:color w:val="auto"/>
          <w:sz w:val="24"/>
          <w:szCs w:val="24"/>
        </w:rPr>
      </w:pPr>
      <w:r w:rsidRPr="00DA3F6F">
        <w:rPr>
          <w:rFonts w:asciiTheme="minorHAnsi" w:hAnsiTheme="minorHAnsi"/>
          <w:b/>
          <w:bCs/>
          <w:color w:val="auto"/>
          <w:sz w:val="24"/>
          <w:szCs w:val="24"/>
        </w:rPr>
        <w:t>Ta</w:t>
      </w:r>
      <w:r w:rsidR="005451A0" w:rsidRPr="00DA3F6F">
        <w:rPr>
          <w:rFonts w:asciiTheme="minorHAnsi" w:hAnsiTheme="minorHAnsi"/>
          <w:b/>
          <w:bCs/>
          <w:color w:val="auto"/>
          <w:sz w:val="24"/>
          <w:szCs w:val="24"/>
        </w:rPr>
        <w:t>ck</w:t>
      </w:r>
      <w:r w:rsidRPr="00DA3F6F">
        <w:rPr>
          <w:rFonts w:asciiTheme="minorHAnsi" w:hAnsiTheme="minorHAnsi"/>
          <w:b/>
          <w:bCs/>
          <w:color w:val="auto"/>
          <w:sz w:val="24"/>
          <w:szCs w:val="24"/>
        </w:rPr>
        <w:t xml:space="preserve"> </w:t>
      </w:r>
      <w:proofErr w:type="gramStart"/>
      <w:r w:rsidR="00A95214" w:rsidRPr="00DA3F6F">
        <w:rPr>
          <w:rFonts w:asciiTheme="minorHAnsi" w:hAnsiTheme="minorHAnsi"/>
          <w:b/>
          <w:bCs/>
          <w:color w:val="auto"/>
          <w:sz w:val="24"/>
          <w:szCs w:val="24"/>
        </w:rPr>
        <w:t>1 :</w:t>
      </w:r>
      <w:proofErr w:type="gramEnd"/>
      <w:r w:rsidRPr="00DA3F6F">
        <w:rPr>
          <w:rFonts w:asciiTheme="minorHAnsi" w:hAnsiTheme="minorHAnsi"/>
          <w:b/>
          <w:bCs/>
          <w:color w:val="auto"/>
          <w:sz w:val="24"/>
          <w:szCs w:val="24"/>
        </w:rPr>
        <w:t xml:space="preserve"> Questionnaire </w:t>
      </w:r>
      <w:bookmarkEnd w:id="1"/>
      <w:r w:rsidR="00FE3234" w:rsidRPr="00DA3F6F">
        <w:rPr>
          <w:rFonts w:asciiTheme="minorHAnsi" w:hAnsiTheme="minorHAnsi"/>
          <w:b/>
          <w:bCs/>
          <w:color w:val="auto"/>
          <w:sz w:val="24"/>
          <w:szCs w:val="24"/>
        </w:rPr>
        <w:t>Analysans</w:t>
      </w:r>
      <w:r w:rsidR="00896783" w:rsidRPr="00DA3F6F">
        <w:rPr>
          <w:rFonts w:asciiTheme="minorHAnsi" w:hAnsiTheme="minorHAnsi"/>
          <w:b/>
          <w:bCs/>
          <w:color w:val="auto"/>
          <w:sz w:val="24"/>
          <w:szCs w:val="24"/>
        </w:rPr>
        <w:t xml:space="preserve"> </w:t>
      </w:r>
    </w:p>
    <w:p w14:paraId="241EAFC3" w14:textId="3B462714" w:rsidR="00BE0728" w:rsidRPr="00BE0728" w:rsidRDefault="00BE0728" w:rsidP="00BE0728">
      <w:pPr>
        <w:pStyle w:val="Heading2"/>
        <w:rPr>
          <w:rFonts w:asciiTheme="minorHAnsi" w:hAnsiTheme="minorHAnsi"/>
          <w:b/>
          <w:bCs/>
          <w:color w:val="auto"/>
          <w:sz w:val="24"/>
          <w:szCs w:val="24"/>
        </w:rPr>
      </w:pPr>
      <w:bookmarkStart w:id="2" w:name="_Toc193711847"/>
      <w:r w:rsidRPr="00BE0728">
        <w:rPr>
          <w:rFonts w:asciiTheme="minorHAnsi" w:hAnsiTheme="minorHAnsi"/>
          <w:b/>
          <w:bCs/>
          <w:color w:val="auto"/>
          <w:sz w:val="24"/>
          <w:szCs w:val="24"/>
        </w:rPr>
        <w:t>Introduction</w:t>
      </w:r>
      <w:bookmarkEnd w:id="2"/>
    </w:p>
    <w:p w14:paraId="490AFABB" w14:textId="77777777" w:rsidR="00A456A1" w:rsidRDefault="00BE0728" w:rsidP="00BE0728">
      <w:pPr>
        <w:spacing w:line="360" w:lineRule="auto"/>
      </w:pPr>
      <w:r w:rsidRPr="00BE0728">
        <w:t xml:space="preserve">As the owner of Cleaning Fairy, a market research questionnaire was conducted to understand customer preferences, needs, and concerns regarding cleaning services. The questionnaire aimed to gather insights into key areas such as special cleaning </w:t>
      </w:r>
    </w:p>
    <w:p w14:paraId="3D321D65" w14:textId="6595A98C" w:rsidR="00896783" w:rsidRDefault="00896783" w:rsidP="00BE0728">
      <w:pPr>
        <w:spacing w:line="360" w:lineRule="auto"/>
      </w:pPr>
    </w:p>
    <w:p w14:paraId="4AA0A223" w14:textId="77777777" w:rsidR="00896783" w:rsidRDefault="00896783" w:rsidP="00BE0728">
      <w:pPr>
        <w:spacing w:line="360" w:lineRule="auto"/>
      </w:pPr>
    </w:p>
    <w:p w14:paraId="4A3B0ED8" w14:textId="7EEFC4F9" w:rsidR="00BE0728" w:rsidRPr="00BE0728" w:rsidRDefault="00BE0728" w:rsidP="00BE0728">
      <w:pPr>
        <w:spacing w:line="360" w:lineRule="auto"/>
      </w:pPr>
      <w:r w:rsidRPr="00BE0728">
        <w:t>requirements, priority areas in homes and businesses, potential allergies, and the effectiveness of communication. By analysing the responses, areas for improving business operations and customer satisfaction were identified.</w:t>
      </w:r>
    </w:p>
    <w:p w14:paraId="56B54398" w14:textId="2696D2EB" w:rsidR="00BE0728" w:rsidRPr="00BE0728" w:rsidRDefault="00BE0728" w:rsidP="00BE0728">
      <w:pPr>
        <w:spacing w:line="360" w:lineRule="auto"/>
      </w:pPr>
      <w:r w:rsidRPr="00BE0728">
        <w:t>According to McLeod (2023), questionnaires provide a relatively cheap, quick, and efficient way of obtaining large amounts of information. They are widely used because they offer several advantages: they are an affordable way to gather data, requiring minimal resources compared to other research methods. Large amounts of information can be collected quickly, making them ideal for large-scale studies. Since all respondents answer the same questions, data is easier to compare and analyse. Respondents may feel more comfortable providing truthful answers, especially in self-administered surveys. Additionally, they can be conducted in multiple formats, making them accessible to a wide audience.</w:t>
      </w:r>
    </w:p>
    <w:p w14:paraId="5967C582" w14:textId="35393A44" w:rsidR="00BE0728" w:rsidRDefault="00BE0728" w:rsidP="00BE0728">
      <w:pPr>
        <w:pStyle w:val="Heading2"/>
        <w:spacing w:line="360" w:lineRule="auto"/>
        <w:rPr>
          <w:rFonts w:asciiTheme="minorHAnsi" w:hAnsiTheme="minorHAnsi"/>
          <w:b/>
          <w:bCs/>
          <w:color w:val="auto"/>
          <w:sz w:val="24"/>
          <w:szCs w:val="24"/>
        </w:rPr>
      </w:pPr>
      <w:bookmarkStart w:id="3" w:name="_Toc193711848"/>
      <w:r w:rsidRPr="00BE0728">
        <w:rPr>
          <w:rFonts w:asciiTheme="minorHAnsi" w:hAnsiTheme="minorHAnsi"/>
          <w:b/>
          <w:bCs/>
          <w:color w:val="auto"/>
          <w:sz w:val="24"/>
          <w:szCs w:val="24"/>
        </w:rPr>
        <w:t>Key Questions and Findings</w:t>
      </w:r>
      <w:bookmarkEnd w:id="3"/>
    </w:p>
    <w:p w14:paraId="10F27DF2" w14:textId="698DD499" w:rsidR="007C748D" w:rsidRPr="007C748D" w:rsidRDefault="007C748D" w:rsidP="007C748D"/>
    <w:p w14:paraId="417923CA" w14:textId="46743026" w:rsidR="00896783" w:rsidRPr="00896783" w:rsidRDefault="00BE0728" w:rsidP="00896783">
      <w:pPr>
        <w:spacing w:line="360" w:lineRule="auto"/>
        <w:rPr>
          <w:b/>
          <w:bCs/>
        </w:rPr>
      </w:pPr>
      <w:r w:rsidRPr="00BE0728">
        <w:rPr>
          <w:b/>
          <w:bCs/>
        </w:rPr>
        <w:t>1. Special Requirements (Pets, Religious Needs, and Personal Preferences)</w:t>
      </w:r>
    </w:p>
    <w:p w14:paraId="2B688B15" w14:textId="001A86F7" w:rsidR="00D734B8" w:rsidRPr="00BE0728" w:rsidRDefault="00BE0728" w:rsidP="00BE0728">
      <w:pPr>
        <w:spacing w:line="360" w:lineRule="auto"/>
      </w:pPr>
      <w:r w:rsidRPr="00BE0728">
        <w:t>Many respondents highlighted the importance of personalized cleaning services. The data revealed that:</w:t>
      </w:r>
      <w:r w:rsidR="0015424C">
        <w:t xml:space="preserve"> and afte</w:t>
      </w:r>
      <w:r w:rsidR="00EE4B01">
        <w:t>r</w:t>
      </w:r>
      <w:r w:rsidR="0015424C">
        <w:t xml:space="preserve"> my </w:t>
      </w:r>
      <w:r w:rsidR="000314A6">
        <w:t>research</w:t>
      </w:r>
      <w:r w:rsidR="00EE4B01">
        <w:t xml:space="preserve"> as </w:t>
      </w:r>
      <w:r w:rsidR="00EE4B01" w:rsidRPr="00EE4B01">
        <w:t>(</w:t>
      </w:r>
      <w:proofErr w:type="spellStart"/>
      <w:r w:rsidR="00EE4B01" w:rsidRPr="00EE4B01">
        <w:t>Zlateva</w:t>
      </w:r>
      <w:proofErr w:type="spellEnd"/>
      <w:r w:rsidR="00EE4B01" w:rsidRPr="00EE4B01">
        <w:t>, 2025)</w:t>
      </w:r>
      <w:r w:rsidR="00EE4B01">
        <w:t xml:space="preserve"> </w:t>
      </w:r>
      <w:r w:rsidR="008C422C">
        <w:t>says as</w:t>
      </w:r>
      <w:r w:rsidR="000314A6">
        <w:t xml:space="preserve"> a </w:t>
      </w:r>
      <w:r w:rsidR="000314A6" w:rsidRPr="00D734B8">
        <w:t>cleaning</w:t>
      </w:r>
      <w:r w:rsidR="00D734B8" w:rsidRPr="00D734B8">
        <w:t xml:space="preserve"> </w:t>
      </w:r>
      <w:r w:rsidR="000314A6" w:rsidRPr="00D734B8">
        <w:t>company</w:t>
      </w:r>
      <w:r w:rsidR="00D734B8" w:rsidRPr="00D734B8">
        <w:t xml:space="preserve"> understand that each client has different requirements based on their space, lifestyle, and personal preferences.</w:t>
      </w:r>
    </w:p>
    <w:p w14:paraId="26AB789A" w14:textId="7B58BB83" w:rsidR="00BE0728" w:rsidRPr="00BE0728" w:rsidRDefault="00BE0728" w:rsidP="00BE0728">
      <w:pPr>
        <w:spacing w:line="360" w:lineRule="auto"/>
      </w:pPr>
      <w:r w:rsidRPr="00BE0728">
        <w:t>• 45% of customers have pets and prefer pet-friendly cleaning products.</w:t>
      </w:r>
    </w:p>
    <w:p w14:paraId="1B3E747A" w14:textId="4D731DF5" w:rsidR="00BE0728" w:rsidRPr="00BE0728" w:rsidRDefault="00BE0728" w:rsidP="00BE0728">
      <w:pPr>
        <w:spacing w:line="360" w:lineRule="auto"/>
      </w:pPr>
      <w:r w:rsidRPr="00BE0728">
        <w:t>• 30% requested eco-friendly or hypoallergenic products due to allergies.</w:t>
      </w:r>
    </w:p>
    <w:p w14:paraId="6812CB52" w14:textId="402841B3" w:rsidR="00E614A9" w:rsidRDefault="00BE0728" w:rsidP="00BE0728">
      <w:pPr>
        <w:spacing w:line="360" w:lineRule="auto"/>
      </w:pPr>
      <w:r w:rsidRPr="00BE0728">
        <w:t>• 20% emphasized religious or cultural cleaning practices (e.g., specific cleaning days</w:t>
      </w:r>
      <w:r w:rsidR="00E614A9">
        <w:t xml:space="preserve"> </w:t>
      </w:r>
      <w:r w:rsidRPr="00BE0728">
        <w:t>or avoidance of certain products entering their houses without shoes or cover them with special plastic).</w:t>
      </w:r>
    </w:p>
    <w:p w14:paraId="224873EC" w14:textId="77777777" w:rsidR="004F008E" w:rsidRDefault="004F008E" w:rsidP="00BE0728">
      <w:pPr>
        <w:spacing w:line="360" w:lineRule="auto"/>
      </w:pPr>
    </w:p>
    <w:p w14:paraId="438C37C8" w14:textId="77777777" w:rsidR="004F008E" w:rsidRDefault="004F008E" w:rsidP="00BE0728">
      <w:pPr>
        <w:spacing w:line="360" w:lineRule="auto"/>
      </w:pPr>
    </w:p>
    <w:p w14:paraId="1F1E6FF3" w14:textId="7539A3DC" w:rsidR="00BE0728" w:rsidRDefault="00C461A9" w:rsidP="00BE0728">
      <w:pPr>
        <w:spacing w:line="360" w:lineRule="auto"/>
        <w:rPr>
          <w:b/>
          <w:bCs/>
        </w:rPr>
      </w:pPr>
      <w:r w:rsidRPr="00896783">
        <w:rPr>
          <w:b/>
          <w:bCs/>
        </w:rPr>
        <w:lastRenderedPageBreak/>
        <w:t xml:space="preserve">Figure </w:t>
      </w:r>
      <w:r w:rsidR="007E3653" w:rsidRPr="00896783">
        <w:rPr>
          <w:b/>
          <w:bCs/>
        </w:rPr>
        <w:t>2</w:t>
      </w:r>
      <w:r w:rsidRPr="00896783">
        <w:rPr>
          <w:b/>
          <w:bCs/>
        </w:rPr>
        <w:t xml:space="preserve">: Screenshot of </w:t>
      </w:r>
      <w:r w:rsidR="00896783">
        <w:rPr>
          <w:b/>
          <w:bCs/>
        </w:rPr>
        <w:t>Q</w:t>
      </w:r>
      <w:r w:rsidR="005B4480" w:rsidRPr="00896783">
        <w:rPr>
          <w:b/>
          <w:bCs/>
        </w:rPr>
        <w:t xml:space="preserve">uestion 10 from </w:t>
      </w:r>
      <w:r w:rsidR="00896783">
        <w:rPr>
          <w:b/>
          <w:bCs/>
        </w:rPr>
        <w:t>Q</w:t>
      </w:r>
      <w:r w:rsidR="005B4480" w:rsidRPr="00896783">
        <w:rPr>
          <w:b/>
          <w:bCs/>
        </w:rPr>
        <w:t>uestionnaire</w:t>
      </w:r>
    </w:p>
    <w:p w14:paraId="077D498A" w14:textId="6C7AE302" w:rsidR="007F1537" w:rsidRDefault="007F1537" w:rsidP="00BE0728">
      <w:pPr>
        <w:spacing w:line="360" w:lineRule="auto"/>
      </w:pPr>
      <w:r w:rsidRPr="00B173B1">
        <w:rPr>
          <w:b/>
          <w:bCs/>
          <w:noProof/>
          <w:sz w:val="32"/>
          <w:szCs w:val="32"/>
        </w:rPr>
        <w:drawing>
          <wp:anchor distT="0" distB="0" distL="114300" distR="114300" simplePos="0" relativeHeight="251664384" behindDoc="0" locked="0" layoutInCell="1" allowOverlap="1" wp14:anchorId="4163C68D" wp14:editId="750B55B4">
            <wp:simplePos x="0" y="0"/>
            <wp:positionH relativeFrom="margin">
              <wp:posOffset>0</wp:posOffset>
            </wp:positionH>
            <wp:positionV relativeFrom="topMargin">
              <wp:posOffset>3375660</wp:posOffset>
            </wp:positionV>
            <wp:extent cx="5305425" cy="708660"/>
            <wp:effectExtent l="0" t="0" r="9525" b="0"/>
            <wp:wrapSquare wrapText="bothSides"/>
            <wp:docPr id="532253905" name="Picture 1" descr="A close 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253905" name="Picture 1" descr="A close up of a white background&#10;&#10;AI-generated content may be incorrect."/>
                    <pic:cNvPicPr/>
                  </pic:nvPicPr>
                  <pic:blipFill rotWithShape="1">
                    <a:blip r:embed="rId11">
                      <a:extLst>
                        <a:ext uri="{28A0092B-C50C-407E-A947-70E740481C1C}">
                          <a14:useLocalDpi xmlns:a14="http://schemas.microsoft.com/office/drawing/2010/main" val="0"/>
                        </a:ext>
                      </a:extLst>
                    </a:blip>
                    <a:srcRect t="26351" b="10810"/>
                    <a:stretch/>
                  </pic:blipFill>
                  <pic:spPr bwMode="auto">
                    <a:xfrm>
                      <a:off x="0" y="0"/>
                      <a:ext cx="5305425" cy="708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A6DA57" w14:textId="77777777" w:rsidR="00737DF4" w:rsidRDefault="00737DF4" w:rsidP="00BE0728">
      <w:pPr>
        <w:spacing w:line="360" w:lineRule="auto"/>
      </w:pPr>
    </w:p>
    <w:p w14:paraId="3E337EB8" w14:textId="77777777" w:rsidR="00737DF4" w:rsidRDefault="00737DF4" w:rsidP="00BE0728">
      <w:pPr>
        <w:spacing w:line="360" w:lineRule="auto"/>
      </w:pPr>
    </w:p>
    <w:p w14:paraId="5418E357" w14:textId="77777777" w:rsidR="00737DF4" w:rsidRPr="00E614A9" w:rsidRDefault="00737DF4" w:rsidP="00BE0728">
      <w:pPr>
        <w:spacing w:line="360" w:lineRule="auto"/>
      </w:pPr>
    </w:p>
    <w:p w14:paraId="4CC653EB" w14:textId="1CEC9498" w:rsidR="00F66D7F" w:rsidRPr="00BE0728" w:rsidRDefault="00BE0728" w:rsidP="00BE0728">
      <w:pPr>
        <w:spacing w:line="360" w:lineRule="auto"/>
      </w:pPr>
      <w:r w:rsidRPr="00BE0728">
        <w:t>Understanding these preferences allows the business to customise services, ensuring customer satisfaction. Based on these results, the business can offer pet-safe cleaning solutions, eco-friendly products, and customizable plans based on cultural or religious needs. Using digital applications like Microsoft Forms and CRM tools, the business can efficiently store and retrieve individual preferences, ensuring consistency in service delivery.</w:t>
      </w:r>
    </w:p>
    <w:p w14:paraId="00B11090" w14:textId="77777777" w:rsidR="00BE0728" w:rsidRPr="00BE0728" w:rsidRDefault="00BE0728" w:rsidP="00BE0728">
      <w:pPr>
        <w:spacing w:line="360" w:lineRule="auto"/>
        <w:rPr>
          <w:b/>
          <w:bCs/>
        </w:rPr>
      </w:pPr>
      <w:r w:rsidRPr="00BE0728">
        <w:rPr>
          <w:b/>
          <w:bCs/>
        </w:rPr>
        <w:t>2. Priority Areas in the Home</w:t>
      </w:r>
    </w:p>
    <w:p w14:paraId="044A8265" w14:textId="302C2C5A" w:rsidR="0094735B" w:rsidRPr="00B13AD3" w:rsidRDefault="00BE0728" w:rsidP="00BE0728">
      <w:pPr>
        <w:spacing w:line="360" w:lineRule="auto"/>
        <w:rPr>
          <w:color w:val="FF0000"/>
        </w:rPr>
      </w:pPr>
      <w:r w:rsidRPr="004C65C7">
        <w:rPr>
          <w:color w:val="000000" w:themeColor="text1"/>
        </w:rPr>
        <w:t>The questionnaire asked customers to identify the most critical areas of their homes requiring cleaning. The responses were:</w:t>
      </w:r>
      <w:r w:rsidR="008154A2" w:rsidRPr="004C65C7">
        <w:rPr>
          <w:color w:val="000000" w:themeColor="text1"/>
        </w:rPr>
        <w:t xml:space="preserve"> </w:t>
      </w:r>
      <w:r w:rsidR="0094735B" w:rsidRPr="004C65C7">
        <w:rPr>
          <w:color w:val="000000" w:themeColor="text1"/>
        </w:rPr>
        <w:t>Faced with today’s unprecedented economic and social challenges, people and operations teams must find new ways to collaborate effectively – embracing both performance and their people.</w:t>
      </w:r>
      <w:r w:rsidR="00E84A9C" w:rsidRPr="004C65C7">
        <w:rPr>
          <w:color w:val="000000" w:themeColor="text1"/>
        </w:rPr>
        <w:t xml:space="preserve"> This is what (</w:t>
      </w:r>
      <w:r w:rsidR="00725CDA" w:rsidRPr="00C24AA9">
        <w:t>UKG</w:t>
      </w:r>
      <w:r w:rsidR="009E1BF7">
        <w:t>,</w:t>
      </w:r>
      <w:r w:rsidR="00725CDA" w:rsidRPr="00C24AA9">
        <w:t>2024).</w:t>
      </w:r>
      <w:r w:rsidR="004C65C7">
        <w:t xml:space="preserve"> </w:t>
      </w:r>
      <w:r w:rsidR="009E1BF7">
        <w:t>Speaks</w:t>
      </w:r>
      <w:r w:rsidR="004C65C7">
        <w:t xml:space="preserve"> </w:t>
      </w:r>
      <w:r w:rsidR="009E1BF7">
        <w:t>on website.</w:t>
      </w:r>
    </w:p>
    <w:p w14:paraId="3F550532" w14:textId="73C35EEE" w:rsidR="00BE0728" w:rsidRPr="00BE0728" w:rsidRDefault="00BE0728" w:rsidP="00BE0728">
      <w:pPr>
        <w:spacing w:line="360" w:lineRule="auto"/>
      </w:pPr>
      <w:r w:rsidRPr="00BE0728">
        <w:t>•</w:t>
      </w:r>
      <w:r w:rsidR="00AC2F1B">
        <w:t xml:space="preserve"> </w:t>
      </w:r>
      <w:r w:rsidRPr="00BE0728">
        <w:t>60% prioritised kitchens and bathrooms due to hygiene concerns.</w:t>
      </w:r>
    </w:p>
    <w:p w14:paraId="3BB53029" w14:textId="7573B72D" w:rsidR="00BE0728" w:rsidRPr="00BE0728" w:rsidRDefault="00BE0728" w:rsidP="00BE0728">
      <w:pPr>
        <w:spacing w:line="360" w:lineRule="auto"/>
      </w:pPr>
      <w:r w:rsidRPr="00BE0728">
        <w:t>•</w:t>
      </w:r>
      <w:r w:rsidR="00AC2F1B">
        <w:t xml:space="preserve"> </w:t>
      </w:r>
      <w:r w:rsidRPr="00BE0728">
        <w:t xml:space="preserve">25% focused on </w:t>
      </w:r>
      <w:r w:rsidR="006C0C11">
        <w:t xml:space="preserve">bathroom </w:t>
      </w:r>
      <w:r w:rsidRPr="00BE0728">
        <w:t>and living spaces.</w:t>
      </w:r>
    </w:p>
    <w:p w14:paraId="365C6C27" w14:textId="17389C88" w:rsidR="00BE0728" w:rsidRDefault="00BE0728" w:rsidP="00BE0728">
      <w:pPr>
        <w:spacing w:line="360" w:lineRule="auto"/>
      </w:pPr>
      <w:r w:rsidRPr="00BE0728">
        <w:t>•</w:t>
      </w:r>
      <w:r w:rsidR="00AC2F1B">
        <w:t xml:space="preserve"> </w:t>
      </w:r>
      <w:r w:rsidRPr="00BE0728">
        <w:t>15% requested specialised services like deep carpet cleaning</w:t>
      </w:r>
      <w:r w:rsidR="00AA49B0">
        <w:t xml:space="preserve"> </w:t>
      </w:r>
      <w:r w:rsidR="008D4339">
        <w:t>in living room.</w:t>
      </w:r>
    </w:p>
    <w:p w14:paraId="3E02E0D0" w14:textId="77777777" w:rsidR="00B216D8" w:rsidRDefault="00B216D8" w:rsidP="00B216D8">
      <w:pPr>
        <w:spacing w:line="360" w:lineRule="auto"/>
        <w:rPr>
          <w:b/>
          <w:bCs/>
          <w:sz w:val="32"/>
          <w:szCs w:val="32"/>
        </w:rPr>
      </w:pPr>
    </w:p>
    <w:p w14:paraId="7337A98D" w14:textId="77777777" w:rsidR="00B216D8" w:rsidRDefault="00B216D8" w:rsidP="00B216D8">
      <w:pPr>
        <w:spacing w:line="360" w:lineRule="auto"/>
        <w:rPr>
          <w:b/>
          <w:bCs/>
          <w:sz w:val="32"/>
          <w:szCs w:val="32"/>
        </w:rPr>
      </w:pPr>
    </w:p>
    <w:p w14:paraId="2C4C5C12" w14:textId="77777777" w:rsidR="00B216D8" w:rsidRDefault="00B216D8" w:rsidP="00B216D8">
      <w:pPr>
        <w:spacing w:line="360" w:lineRule="auto"/>
        <w:rPr>
          <w:b/>
          <w:bCs/>
          <w:sz w:val="32"/>
          <w:szCs w:val="32"/>
        </w:rPr>
      </w:pPr>
    </w:p>
    <w:p w14:paraId="09022314" w14:textId="77777777" w:rsidR="00B216D8" w:rsidRDefault="00B216D8" w:rsidP="00B216D8">
      <w:pPr>
        <w:spacing w:line="360" w:lineRule="auto"/>
        <w:rPr>
          <w:b/>
          <w:bCs/>
          <w:sz w:val="32"/>
          <w:szCs w:val="32"/>
        </w:rPr>
      </w:pPr>
    </w:p>
    <w:p w14:paraId="0A31B427" w14:textId="77777777" w:rsidR="00B216D8" w:rsidRDefault="00B216D8" w:rsidP="00B216D8">
      <w:pPr>
        <w:spacing w:line="360" w:lineRule="auto"/>
        <w:rPr>
          <w:b/>
          <w:bCs/>
          <w:sz w:val="32"/>
          <w:szCs w:val="32"/>
        </w:rPr>
      </w:pPr>
    </w:p>
    <w:p w14:paraId="4E4D5C9D" w14:textId="77777777" w:rsidR="00B216D8" w:rsidRDefault="00B216D8" w:rsidP="00B216D8">
      <w:pPr>
        <w:spacing w:line="360" w:lineRule="auto"/>
        <w:rPr>
          <w:b/>
          <w:bCs/>
          <w:sz w:val="32"/>
          <w:szCs w:val="32"/>
        </w:rPr>
      </w:pPr>
    </w:p>
    <w:p w14:paraId="058D44E0" w14:textId="3DFA5E25" w:rsidR="00B216D8" w:rsidRDefault="00896783" w:rsidP="00B216D8">
      <w:pPr>
        <w:spacing w:line="360" w:lineRule="auto"/>
        <w:rPr>
          <w:b/>
          <w:bCs/>
        </w:rPr>
      </w:pPr>
      <w:r w:rsidRPr="00DA3F6F">
        <w:rPr>
          <w:noProof/>
        </w:rPr>
        <w:drawing>
          <wp:anchor distT="0" distB="0" distL="114300" distR="114300" simplePos="0" relativeHeight="251660288" behindDoc="1" locked="0" layoutInCell="1" allowOverlap="1" wp14:anchorId="35FCF300" wp14:editId="48FA8E48">
            <wp:simplePos x="0" y="0"/>
            <wp:positionH relativeFrom="margin">
              <wp:align>left</wp:align>
            </wp:positionH>
            <wp:positionV relativeFrom="paragraph">
              <wp:posOffset>447675</wp:posOffset>
            </wp:positionV>
            <wp:extent cx="5457825" cy="2369820"/>
            <wp:effectExtent l="0" t="0" r="9525" b="0"/>
            <wp:wrapTight wrapText="bothSides">
              <wp:wrapPolygon edited="0">
                <wp:start x="0" y="0"/>
                <wp:lineTo x="0" y="21357"/>
                <wp:lineTo x="21562" y="21357"/>
                <wp:lineTo x="21562" y="0"/>
                <wp:lineTo x="0" y="0"/>
              </wp:wrapPolygon>
            </wp:wrapTight>
            <wp:docPr id="386330244" name="Picture 1"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330244" name="Picture 1" descr="A graph with colorful bar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457825" cy="2369820"/>
                    </a:xfrm>
                    <a:prstGeom prst="rect">
                      <a:avLst/>
                    </a:prstGeom>
                  </pic:spPr>
                </pic:pic>
              </a:graphicData>
            </a:graphic>
            <wp14:sizeRelH relativeFrom="margin">
              <wp14:pctWidth>0</wp14:pctWidth>
            </wp14:sizeRelH>
            <wp14:sizeRelV relativeFrom="margin">
              <wp14:pctHeight>0</wp14:pctHeight>
            </wp14:sizeRelV>
          </wp:anchor>
        </w:drawing>
      </w:r>
      <w:r w:rsidR="00B216D8" w:rsidRPr="00DA3F6F">
        <w:rPr>
          <w:b/>
          <w:bCs/>
        </w:rPr>
        <w:t>Figure</w:t>
      </w:r>
      <w:r w:rsidRPr="00DA3F6F">
        <w:rPr>
          <w:b/>
          <w:bCs/>
        </w:rPr>
        <w:t xml:space="preserve"> </w:t>
      </w:r>
      <w:r w:rsidR="00D31A26" w:rsidRPr="00DA3F6F">
        <w:rPr>
          <w:b/>
          <w:bCs/>
        </w:rPr>
        <w:t>3</w:t>
      </w:r>
      <w:r w:rsidR="00B216D8" w:rsidRPr="00DA3F6F">
        <w:rPr>
          <w:b/>
          <w:bCs/>
        </w:rPr>
        <w:t xml:space="preserve">: Screenshot of </w:t>
      </w:r>
      <w:r w:rsidRPr="00DA3F6F">
        <w:rPr>
          <w:b/>
          <w:bCs/>
        </w:rPr>
        <w:t>Q</w:t>
      </w:r>
      <w:r w:rsidR="00B216D8" w:rsidRPr="00DA3F6F">
        <w:rPr>
          <w:b/>
          <w:bCs/>
        </w:rPr>
        <w:t xml:space="preserve">uestion 9 from </w:t>
      </w:r>
      <w:r w:rsidRPr="00DA3F6F">
        <w:rPr>
          <w:b/>
          <w:bCs/>
        </w:rPr>
        <w:t>Q</w:t>
      </w:r>
      <w:r w:rsidR="00B216D8" w:rsidRPr="00DA3F6F">
        <w:rPr>
          <w:b/>
          <w:bCs/>
        </w:rPr>
        <w:t>uestionnaire</w:t>
      </w:r>
    </w:p>
    <w:p w14:paraId="52EB5E56" w14:textId="77777777" w:rsidR="00C30FC5" w:rsidRDefault="00C30FC5" w:rsidP="00B216D8">
      <w:pPr>
        <w:spacing w:line="360" w:lineRule="auto"/>
        <w:rPr>
          <w:b/>
          <w:bCs/>
        </w:rPr>
      </w:pPr>
    </w:p>
    <w:p w14:paraId="1E6B5A62" w14:textId="77777777" w:rsidR="00C30FC5" w:rsidRPr="00DA3F6F" w:rsidRDefault="00C30FC5" w:rsidP="00B216D8">
      <w:pPr>
        <w:spacing w:line="360" w:lineRule="auto"/>
        <w:rPr>
          <w:b/>
          <w:bCs/>
        </w:rPr>
      </w:pPr>
    </w:p>
    <w:p w14:paraId="493A3084" w14:textId="66703AD2" w:rsidR="00C047E1" w:rsidRPr="00BE0728" w:rsidRDefault="00C047E1" w:rsidP="00BE0728">
      <w:pPr>
        <w:spacing w:line="360" w:lineRule="auto"/>
      </w:pPr>
    </w:p>
    <w:p w14:paraId="12ADF0EF" w14:textId="77777777" w:rsidR="00BE0728" w:rsidRPr="00BE0728" w:rsidRDefault="00BE0728" w:rsidP="00BE0728">
      <w:pPr>
        <w:spacing w:line="360" w:lineRule="auto"/>
        <w:rPr>
          <w:b/>
          <w:bCs/>
        </w:rPr>
      </w:pPr>
      <w:r w:rsidRPr="00BE0728">
        <w:rPr>
          <w:b/>
          <w:bCs/>
        </w:rPr>
        <w:t>Trends &amp; Patterns:</w:t>
      </w:r>
    </w:p>
    <w:p w14:paraId="3600AF5B" w14:textId="77777777" w:rsidR="00BE0728" w:rsidRPr="00BE0728" w:rsidRDefault="00BE0728" w:rsidP="00BE0728">
      <w:pPr>
        <w:spacing w:line="360" w:lineRule="auto"/>
      </w:pPr>
      <w:r w:rsidRPr="00BE0728">
        <w:t>Kitchens and bathrooms were the most requested cleaning areas, highlighting a demand for deep-cleaning services in these spaces. Additionally, some respondents expressed interest in seasonal deep cleaning and organisation services.</w:t>
      </w:r>
    </w:p>
    <w:p w14:paraId="5354082E" w14:textId="77777777" w:rsidR="00BE0728" w:rsidRPr="00BE0728" w:rsidRDefault="00BE0728" w:rsidP="00BE0728">
      <w:pPr>
        <w:spacing w:line="360" w:lineRule="auto"/>
      </w:pPr>
      <w:r w:rsidRPr="00BE0728">
        <w:t>Business Enhancement:</w:t>
      </w:r>
    </w:p>
    <w:p w14:paraId="59CAA98C" w14:textId="126A4AB5" w:rsidR="00BE0728" w:rsidRPr="00BE0728" w:rsidRDefault="00BE0728" w:rsidP="00BE0728">
      <w:pPr>
        <w:spacing w:line="360" w:lineRule="auto"/>
      </w:pPr>
      <w:r w:rsidRPr="00BE0728">
        <w:t xml:space="preserve">• Update the business website and promotional materials to emphasise kitchen and bathroom cleaning services. </w:t>
      </w:r>
    </w:p>
    <w:p w14:paraId="4ED73BB9" w14:textId="0468BBF5" w:rsidR="00BE0728" w:rsidRPr="00BE0728" w:rsidRDefault="00BE0728" w:rsidP="00BE0728">
      <w:pPr>
        <w:spacing w:line="360" w:lineRule="auto"/>
      </w:pPr>
      <w:r w:rsidRPr="00BE0728">
        <w:t xml:space="preserve">• Implement task management software, such as Task Management Platform, to organize and monitor specialized cleaning requests. </w:t>
      </w:r>
    </w:p>
    <w:p w14:paraId="321AF635" w14:textId="665C15B1" w:rsidR="00BE0728" w:rsidRPr="00BE0728" w:rsidRDefault="00BE0728" w:rsidP="00BE0728">
      <w:pPr>
        <w:spacing w:line="360" w:lineRule="auto"/>
      </w:pPr>
      <w:r w:rsidRPr="00BE0728">
        <w:t>• Utilize automated booking systems to enable clients to choose priority areas and additional services when scheduling appointments online.</w:t>
      </w:r>
    </w:p>
    <w:p w14:paraId="28A6E5FE" w14:textId="77777777" w:rsidR="000402AF" w:rsidRDefault="000402AF" w:rsidP="00BE0728">
      <w:pPr>
        <w:spacing w:line="360" w:lineRule="auto"/>
        <w:rPr>
          <w:b/>
          <w:bCs/>
        </w:rPr>
      </w:pPr>
    </w:p>
    <w:p w14:paraId="4053E725" w14:textId="77777777" w:rsidR="00896783" w:rsidRDefault="00896783" w:rsidP="00BE0728">
      <w:pPr>
        <w:spacing w:line="360" w:lineRule="auto"/>
        <w:rPr>
          <w:b/>
          <w:bCs/>
        </w:rPr>
      </w:pPr>
    </w:p>
    <w:p w14:paraId="768EDE94" w14:textId="77777777" w:rsidR="00896783" w:rsidRDefault="00896783" w:rsidP="00BE0728">
      <w:pPr>
        <w:spacing w:line="360" w:lineRule="auto"/>
        <w:rPr>
          <w:b/>
          <w:bCs/>
        </w:rPr>
      </w:pPr>
    </w:p>
    <w:p w14:paraId="5F3B7F8D" w14:textId="77777777" w:rsidR="00896783" w:rsidRDefault="00896783" w:rsidP="00BE0728">
      <w:pPr>
        <w:spacing w:line="360" w:lineRule="auto"/>
        <w:rPr>
          <w:b/>
          <w:bCs/>
        </w:rPr>
      </w:pPr>
    </w:p>
    <w:p w14:paraId="753CFC51" w14:textId="77777777" w:rsidR="00896783" w:rsidRDefault="00896783" w:rsidP="00BE0728">
      <w:pPr>
        <w:spacing w:line="360" w:lineRule="auto"/>
        <w:rPr>
          <w:b/>
          <w:bCs/>
        </w:rPr>
      </w:pPr>
    </w:p>
    <w:p w14:paraId="4F642C77" w14:textId="08991EBD" w:rsidR="00BE0728" w:rsidRDefault="00BE0728" w:rsidP="00BE0728">
      <w:pPr>
        <w:spacing w:line="360" w:lineRule="auto"/>
        <w:rPr>
          <w:b/>
          <w:bCs/>
        </w:rPr>
      </w:pPr>
      <w:r w:rsidRPr="00BE0728">
        <w:rPr>
          <w:b/>
          <w:bCs/>
        </w:rPr>
        <w:t>3. Awareness of Allergies and Health Concerns</w:t>
      </w:r>
    </w:p>
    <w:p w14:paraId="3BB8933F" w14:textId="77777777" w:rsidR="00896783" w:rsidRPr="00896783" w:rsidRDefault="00896783" w:rsidP="00896783">
      <w:pPr>
        <w:spacing w:line="360" w:lineRule="auto"/>
        <w:rPr>
          <w:b/>
          <w:bCs/>
        </w:rPr>
      </w:pPr>
      <w:r w:rsidRPr="00896783">
        <w:rPr>
          <w:b/>
          <w:bCs/>
        </w:rPr>
        <w:t>Figure 4: Screenshot of Question 9 from Questionnaire</w:t>
      </w:r>
    </w:p>
    <w:p w14:paraId="7FB772B5" w14:textId="369E63CF" w:rsidR="00896783" w:rsidRPr="00896783" w:rsidRDefault="00896783" w:rsidP="00BE0728">
      <w:pPr>
        <w:spacing w:line="360" w:lineRule="auto"/>
        <w:rPr>
          <w:b/>
          <w:bCs/>
        </w:rPr>
      </w:pPr>
      <w:r w:rsidRPr="00786C57">
        <w:rPr>
          <w:noProof/>
        </w:rPr>
        <w:drawing>
          <wp:inline distT="0" distB="0" distL="0" distR="0" wp14:anchorId="7567C58D" wp14:editId="2912ABC2">
            <wp:extent cx="5657353" cy="2686050"/>
            <wp:effectExtent l="0" t="0" r="635" b="0"/>
            <wp:docPr id="1441771905"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771905" name="Picture 1" descr="A screenshot of a computer screen&#10;&#10;AI-generated content may be incorrect."/>
                    <pic:cNvPicPr/>
                  </pic:nvPicPr>
                  <pic:blipFill>
                    <a:blip r:embed="rId13"/>
                    <a:stretch>
                      <a:fillRect/>
                    </a:stretch>
                  </pic:blipFill>
                  <pic:spPr>
                    <a:xfrm>
                      <a:off x="0" y="0"/>
                      <a:ext cx="5673855" cy="2693885"/>
                    </a:xfrm>
                    <a:prstGeom prst="rect">
                      <a:avLst/>
                    </a:prstGeom>
                  </pic:spPr>
                </pic:pic>
              </a:graphicData>
            </a:graphic>
          </wp:inline>
        </w:drawing>
      </w:r>
    </w:p>
    <w:p w14:paraId="25B06F83" w14:textId="2E7EDC00" w:rsidR="00896783" w:rsidRDefault="00896783" w:rsidP="00896783">
      <w:pPr>
        <w:spacing w:line="360" w:lineRule="auto"/>
      </w:pPr>
      <w:r w:rsidRPr="00896783">
        <w:t xml:space="preserve">The questionnaire aimed to determine whether customers had </w:t>
      </w:r>
      <w:proofErr w:type="gramStart"/>
      <w:r w:rsidRPr="00896783">
        <w:t>particular sensitivities</w:t>
      </w:r>
      <w:proofErr w:type="gramEnd"/>
      <w:r w:rsidRPr="00896783">
        <w:t xml:space="preserve"> to cleaning products. Understanding customer requirements is crucial, prompting further research and consultation with specialized companies for recommendations on suitable products</w:t>
      </w:r>
      <w:r>
        <w:t xml:space="preserve"> (</w:t>
      </w:r>
      <w:proofErr w:type="spellStart"/>
      <w:r w:rsidRPr="00896783">
        <w:t>Setuserv</w:t>
      </w:r>
      <w:proofErr w:type="spellEnd"/>
      <w:r>
        <w:t xml:space="preserve">, </w:t>
      </w:r>
      <w:r w:rsidRPr="00896783">
        <w:t>2021).</w:t>
      </w:r>
    </w:p>
    <w:p w14:paraId="211825CD" w14:textId="2AA56214" w:rsidR="00BE0728" w:rsidRPr="00BE0728" w:rsidRDefault="00BE0728" w:rsidP="00896783">
      <w:pPr>
        <w:spacing w:line="360" w:lineRule="auto"/>
      </w:pPr>
      <w:r w:rsidRPr="00BE0728">
        <w:t>• 40% were unaware of specific allergies but preferred non-toxic products.</w:t>
      </w:r>
    </w:p>
    <w:p w14:paraId="366EE232" w14:textId="20118610" w:rsidR="00BE0728" w:rsidRPr="00BE0728" w:rsidRDefault="00BE0728" w:rsidP="00BE0728">
      <w:pPr>
        <w:spacing w:line="360" w:lineRule="auto"/>
      </w:pPr>
      <w:r w:rsidRPr="00BE0728">
        <w:t>• 35% had known allergies to strong chemicals like bleach and ammonia.</w:t>
      </w:r>
    </w:p>
    <w:p w14:paraId="21100E44" w14:textId="3FA8B074" w:rsidR="00786C57" w:rsidRPr="00BE0728" w:rsidRDefault="00BE0728" w:rsidP="00896783">
      <w:pPr>
        <w:spacing w:line="360" w:lineRule="auto"/>
      </w:pPr>
      <w:r w:rsidRPr="00BE0728">
        <w:t>• 25% had respiratory issues, requiring fragrance-free solutions.</w:t>
      </w:r>
    </w:p>
    <w:p w14:paraId="6A1C528A" w14:textId="77777777" w:rsidR="00BE0728" w:rsidRPr="00BE0728" w:rsidRDefault="00BE0728" w:rsidP="00BE0728">
      <w:pPr>
        <w:spacing w:line="360" w:lineRule="auto"/>
        <w:rPr>
          <w:b/>
          <w:bCs/>
        </w:rPr>
      </w:pPr>
      <w:r w:rsidRPr="00BE0728">
        <w:rPr>
          <w:b/>
          <w:bCs/>
        </w:rPr>
        <w:t>Business Enhancement:</w:t>
      </w:r>
    </w:p>
    <w:p w14:paraId="5B9759EA" w14:textId="6B2C3758" w:rsidR="00BE0728" w:rsidRPr="00BE0728" w:rsidRDefault="00BE0728" w:rsidP="00BE0728">
      <w:pPr>
        <w:spacing w:line="360" w:lineRule="auto"/>
      </w:pPr>
      <w:r w:rsidRPr="00BE0728">
        <w:t>• Offer a customizable cleaning plan where customers select preferred products.</w:t>
      </w:r>
    </w:p>
    <w:p w14:paraId="5861416B" w14:textId="262C3539" w:rsidR="00BE0728" w:rsidRPr="00BE0728" w:rsidRDefault="00BE0728" w:rsidP="00BE0728">
      <w:pPr>
        <w:spacing w:line="360" w:lineRule="auto"/>
      </w:pPr>
      <w:r w:rsidRPr="00BE0728">
        <w:t>• Train staff on allergen-free cleaning methods.</w:t>
      </w:r>
    </w:p>
    <w:p w14:paraId="261796CA" w14:textId="7F7CD80F" w:rsidR="00BE0728" w:rsidRPr="00BE0728" w:rsidRDefault="00BE0728" w:rsidP="00BE0728">
      <w:pPr>
        <w:spacing w:line="360" w:lineRule="auto"/>
      </w:pPr>
      <w:r w:rsidRPr="00BE0728">
        <w:lastRenderedPageBreak/>
        <w:t xml:space="preserve">• Use digital surveys and feedback forms to refine product choices </w:t>
      </w:r>
      <w:proofErr w:type="gramStart"/>
      <w:r w:rsidRPr="00BE0728">
        <w:t xml:space="preserve">and </w:t>
      </w:r>
      <w:r w:rsidR="00392E99">
        <w:t xml:space="preserve"> improve</w:t>
      </w:r>
      <w:proofErr w:type="gramEnd"/>
      <w:r w:rsidR="00E5184A">
        <w:t xml:space="preserve"> </w:t>
      </w:r>
      <w:r w:rsidRPr="00BE0728">
        <w:t>customer satisfaction.</w:t>
      </w:r>
    </w:p>
    <w:p w14:paraId="1B129719" w14:textId="234CFEF7" w:rsidR="00BE0728" w:rsidRPr="007F3AD5" w:rsidRDefault="00BE0728" w:rsidP="00BE0728">
      <w:pPr>
        <w:spacing w:line="360" w:lineRule="auto"/>
        <w:rPr>
          <w:highlight w:val="yellow"/>
        </w:rPr>
      </w:pPr>
      <w:r w:rsidRPr="00BE0728">
        <w:t xml:space="preserve">• </w:t>
      </w:r>
      <w:r w:rsidRPr="00B04F21">
        <w:t>Incorporate research on sustainable and safe cleaning products. According to</w:t>
      </w:r>
      <w:r w:rsidR="00DA3F6F">
        <w:t xml:space="preserve"> </w:t>
      </w:r>
      <w:r w:rsidRPr="00B04F21">
        <w:t>Kuusk</w:t>
      </w:r>
      <w:r w:rsidR="00897300">
        <w:t>,</w:t>
      </w:r>
      <w:r w:rsidRPr="00B04F21">
        <w:t xml:space="preserve"> </w:t>
      </w:r>
      <w:r w:rsidR="00DA3F6F">
        <w:t>(</w:t>
      </w:r>
      <w:r w:rsidRPr="00B04F21">
        <w:t>2024), sustainable cleaning products offer several advantages, including:</w:t>
      </w:r>
      <w:r w:rsidR="00896783" w:rsidRPr="00B04F21">
        <w:t xml:space="preserve"> </w:t>
      </w:r>
      <w:r w:rsidR="00E877AC" w:rsidRPr="00B04F21">
        <w:t xml:space="preserve"> </w:t>
      </w:r>
      <w:r w:rsidR="00AF64B5" w:rsidRPr="00B04F21">
        <w:t xml:space="preserve">better </w:t>
      </w:r>
      <w:r w:rsidR="00B04F21" w:rsidRPr="00B04F21">
        <w:t>health</w:t>
      </w:r>
      <w:r w:rsidR="00DA3F6F">
        <w:t xml:space="preserve"> and</w:t>
      </w:r>
      <w:r w:rsidR="00AF64B5" w:rsidRPr="00B04F21">
        <w:t xml:space="preserve"> prevent</w:t>
      </w:r>
      <w:r w:rsidR="00DA3F6F">
        <w:t>s</w:t>
      </w:r>
      <w:r w:rsidR="00AF64B5" w:rsidRPr="00B04F21">
        <w:t xml:space="preserve"> pollution</w:t>
      </w:r>
      <w:r w:rsidR="00DA3F6F">
        <w:t xml:space="preserve">. </w:t>
      </w:r>
    </w:p>
    <w:p w14:paraId="1D1CDA89" w14:textId="77777777" w:rsidR="007F3AD5" w:rsidRDefault="007F3AD5" w:rsidP="00BE0728">
      <w:pPr>
        <w:spacing w:line="360" w:lineRule="auto"/>
        <w:rPr>
          <w:b/>
          <w:bCs/>
        </w:rPr>
      </w:pPr>
    </w:p>
    <w:p w14:paraId="333B68AF" w14:textId="6011920D" w:rsidR="00BE0728" w:rsidRPr="00BE0728" w:rsidRDefault="00BE0728" w:rsidP="00BE0728">
      <w:pPr>
        <w:spacing w:line="360" w:lineRule="auto"/>
        <w:rPr>
          <w:b/>
          <w:bCs/>
        </w:rPr>
      </w:pPr>
      <w:r w:rsidRPr="00BE0728">
        <w:rPr>
          <w:b/>
          <w:bCs/>
        </w:rPr>
        <w:t>4. Effectiveness of Communication</w:t>
      </w:r>
    </w:p>
    <w:p w14:paraId="092BC9CF" w14:textId="5BDE1DE0" w:rsidR="00BE0728" w:rsidRPr="00BE0728" w:rsidRDefault="00BE0728" w:rsidP="00BE0728">
      <w:pPr>
        <w:spacing w:line="360" w:lineRule="auto"/>
      </w:pPr>
      <w:r w:rsidRPr="00BE0728">
        <w:t>The business analysed how customers perceive its responsiveness and clarity:</w:t>
      </w:r>
    </w:p>
    <w:p w14:paraId="6FE9C192" w14:textId="65EDED90" w:rsidR="00BE0728" w:rsidRPr="00BE0728" w:rsidRDefault="00BE0728" w:rsidP="00BE0728">
      <w:pPr>
        <w:spacing w:line="360" w:lineRule="auto"/>
      </w:pPr>
      <w:r w:rsidRPr="00BE0728">
        <w:t>• 50% rated the businesses’ communication as excellent.</w:t>
      </w:r>
    </w:p>
    <w:p w14:paraId="6CBAF701" w14:textId="12FF0610" w:rsidR="00896783" w:rsidRPr="00BE0728" w:rsidRDefault="00BE0728" w:rsidP="00896783">
      <w:pPr>
        <w:spacing w:line="360" w:lineRule="auto"/>
      </w:pPr>
      <w:r w:rsidRPr="00BE0728">
        <w:t xml:space="preserve">• 30% found response times satisfactory but suggested improvements </w:t>
      </w:r>
    </w:p>
    <w:p w14:paraId="739CCA93" w14:textId="5C9855BF" w:rsidR="00896783" w:rsidRPr="00896783" w:rsidRDefault="00896783" w:rsidP="00896783">
      <w:pPr>
        <w:spacing w:line="360" w:lineRule="auto"/>
      </w:pPr>
      <w:r w:rsidRPr="00BE0728">
        <w:t>• 20% preferred clearer scheduling updates and reminders.</w:t>
      </w:r>
    </w:p>
    <w:p w14:paraId="41EEE93C" w14:textId="6A4852C9" w:rsidR="00FE3228" w:rsidRPr="00896783" w:rsidRDefault="00FE3228" w:rsidP="00FE3228">
      <w:pPr>
        <w:spacing w:line="360" w:lineRule="auto"/>
      </w:pPr>
      <w:r w:rsidRPr="00896783">
        <w:rPr>
          <w:b/>
          <w:bCs/>
        </w:rPr>
        <w:t>Figure</w:t>
      </w:r>
      <w:r w:rsidR="00896783" w:rsidRPr="00896783">
        <w:rPr>
          <w:b/>
          <w:bCs/>
        </w:rPr>
        <w:t xml:space="preserve"> </w:t>
      </w:r>
      <w:r w:rsidR="002E13E3" w:rsidRPr="00896783">
        <w:rPr>
          <w:b/>
          <w:bCs/>
        </w:rPr>
        <w:t>5</w:t>
      </w:r>
      <w:r w:rsidRPr="00896783">
        <w:rPr>
          <w:b/>
          <w:bCs/>
        </w:rPr>
        <w:t xml:space="preserve">: Screenshot of </w:t>
      </w:r>
      <w:r w:rsidR="00896783" w:rsidRPr="00896783">
        <w:rPr>
          <w:b/>
          <w:bCs/>
        </w:rPr>
        <w:t>Q</w:t>
      </w:r>
      <w:r w:rsidRPr="00896783">
        <w:rPr>
          <w:b/>
          <w:bCs/>
        </w:rPr>
        <w:t xml:space="preserve">uestion </w:t>
      </w:r>
      <w:r w:rsidR="00490E5A" w:rsidRPr="00896783">
        <w:rPr>
          <w:b/>
          <w:bCs/>
        </w:rPr>
        <w:t>5</w:t>
      </w:r>
      <w:r w:rsidRPr="00896783">
        <w:rPr>
          <w:b/>
          <w:bCs/>
        </w:rPr>
        <w:t xml:space="preserve"> from </w:t>
      </w:r>
      <w:r w:rsidR="00896783" w:rsidRPr="00896783">
        <w:rPr>
          <w:b/>
          <w:bCs/>
        </w:rPr>
        <w:t>Q</w:t>
      </w:r>
      <w:r w:rsidRPr="00896783">
        <w:rPr>
          <w:b/>
          <w:bCs/>
        </w:rPr>
        <w:t>uestionnaire</w:t>
      </w:r>
    </w:p>
    <w:p w14:paraId="349CBE61" w14:textId="47BC820E" w:rsidR="0034653F" w:rsidRPr="00BE0728" w:rsidRDefault="00E25FF7" w:rsidP="00BE0728">
      <w:pPr>
        <w:spacing w:line="360" w:lineRule="auto"/>
      </w:pPr>
      <w:r w:rsidRPr="00E25FF7">
        <w:rPr>
          <w:noProof/>
        </w:rPr>
        <w:drawing>
          <wp:inline distT="0" distB="0" distL="0" distR="0" wp14:anchorId="25D63731" wp14:editId="73F6199A">
            <wp:extent cx="6141720" cy="2217420"/>
            <wp:effectExtent l="0" t="0" r="0" b="0"/>
            <wp:docPr id="28160535"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60535" name="Picture 1" descr="A screenshot of a test&#10;&#10;AI-generated content may be incorrect."/>
                    <pic:cNvPicPr/>
                  </pic:nvPicPr>
                  <pic:blipFill>
                    <a:blip r:embed="rId14"/>
                    <a:stretch>
                      <a:fillRect/>
                    </a:stretch>
                  </pic:blipFill>
                  <pic:spPr>
                    <a:xfrm>
                      <a:off x="0" y="0"/>
                      <a:ext cx="6141720" cy="2217420"/>
                    </a:xfrm>
                    <a:prstGeom prst="rect">
                      <a:avLst/>
                    </a:prstGeom>
                  </pic:spPr>
                </pic:pic>
              </a:graphicData>
            </a:graphic>
          </wp:inline>
        </w:drawing>
      </w:r>
    </w:p>
    <w:p w14:paraId="3F0A2257" w14:textId="77777777" w:rsidR="00BE0728" w:rsidRPr="00BE0728" w:rsidRDefault="00BE0728" w:rsidP="00BE0728">
      <w:pPr>
        <w:spacing w:line="360" w:lineRule="auto"/>
        <w:rPr>
          <w:b/>
          <w:bCs/>
        </w:rPr>
      </w:pPr>
      <w:r w:rsidRPr="00BE0728">
        <w:rPr>
          <w:b/>
          <w:bCs/>
        </w:rPr>
        <w:t>Digital Enhancement:</w:t>
      </w:r>
    </w:p>
    <w:p w14:paraId="02D436C8" w14:textId="77777777" w:rsidR="00BE0728" w:rsidRPr="00BE0728" w:rsidRDefault="00BE0728" w:rsidP="00BE0728">
      <w:pPr>
        <w:spacing w:line="360" w:lineRule="auto"/>
      </w:pPr>
      <w:r w:rsidRPr="00BE0728">
        <w:t>To improve communication, the business can:</w:t>
      </w:r>
    </w:p>
    <w:p w14:paraId="22463B99" w14:textId="585DD73B" w:rsidR="00BE0728" w:rsidRPr="00BE0728" w:rsidRDefault="00BE0728" w:rsidP="00BE0728">
      <w:pPr>
        <w:spacing w:line="360" w:lineRule="auto"/>
      </w:pPr>
      <w:r w:rsidRPr="00BE0728">
        <w:t>• Use AI chatbots and automated messaging tools for real-time responses.</w:t>
      </w:r>
    </w:p>
    <w:p w14:paraId="7B69251D" w14:textId="404AC133" w:rsidR="00BE0728" w:rsidRPr="00BE0728" w:rsidRDefault="00BE0728" w:rsidP="00BE0728">
      <w:pPr>
        <w:spacing w:line="360" w:lineRule="auto"/>
      </w:pPr>
      <w:r w:rsidRPr="00BE0728">
        <w:t>• Implement email and SMS notifications for appointment reminders.</w:t>
      </w:r>
    </w:p>
    <w:p w14:paraId="4DA70D20" w14:textId="0459B3B3" w:rsidR="00BE0728" w:rsidRPr="00BE0728" w:rsidRDefault="00BE0728" w:rsidP="00BE0728">
      <w:pPr>
        <w:spacing w:line="360" w:lineRule="auto"/>
      </w:pPr>
      <w:r w:rsidRPr="00BE0728">
        <w:t>• Utilise customer feedback forms to continuously refine approach.</w:t>
      </w:r>
    </w:p>
    <w:p w14:paraId="133CFFF0" w14:textId="77777777" w:rsidR="00BE0728" w:rsidRPr="00BE0728" w:rsidRDefault="00BE0728" w:rsidP="00BE0728">
      <w:pPr>
        <w:spacing w:line="360" w:lineRule="auto"/>
      </w:pPr>
    </w:p>
    <w:p w14:paraId="215E090C" w14:textId="77777777" w:rsidR="00BE0728" w:rsidRPr="00BE0728" w:rsidRDefault="00BE0728" w:rsidP="00BE0728">
      <w:pPr>
        <w:pStyle w:val="Heading2"/>
        <w:spacing w:line="360" w:lineRule="auto"/>
        <w:rPr>
          <w:rFonts w:asciiTheme="minorHAnsi" w:hAnsiTheme="minorHAnsi"/>
          <w:b/>
          <w:bCs/>
          <w:color w:val="auto"/>
          <w:sz w:val="24"/>
          <w:szCs w:val="24"/>
        </w:rPr>
      </w:pPr>
      <w:bookmarkStart w:id="4" w:name="_Toc193711849"/>
      <w:r w:rsidRPr="00BE0728">
        <w:rPr>
          <w:rFonts w:asciiTheme="minorHAnsi" w:hAnsiTheme="minorHAnsi"/>
          <w:b/>
          <w:bCs/>
          <w:color w:val="auto"/>
          <w:sz w:val="24"/>
          <w:szCs w:val="24"/>
        </w:rPr>
        <w:lastRenderedPageBreak/>
        <w:t>Application of Digital Technologies</w:t>
      </w:r>
      <w:bookmarkEnd w:id="4"/>
    </w:p>
    <w:p w14:paraId="2F8DDCAA" w14:textId="77777777" w:rsidR="00BE0728" w:rsidRPr="00BE0728" w:rsidRDefault="00BE0728" w:rsidP="00BE0728">
      <w:pPr>
        <w:spacing w:line="360" w:lineRule="auto"/>
        <w:rPr>
          <w:b/>
          <w:bCs/>
        </w:rPr>
      </w:pPr>
      <w:r w:rsidRPr="00BE0728">
        <w:rPr>
          <w:b/>
          <w:bCs/>
        </w:rPr>
        <w:t>1. Workplace Communication Systems</w:t>
      </w:r>
    </w:p>
    <w:p w14:paraId="183B6180" w14:textId="299CC78F" w:rsidR="00D97A6D" w:rsidRPr="00896783" w:rsidRDefault="00BE0728" w:rsidP="00896783">
      <w:pPr>
        <w:spacing w:line="360" w:lineRule="auto"/>
      </w:pPr>
      <w:r w:rsidRPr="00BE0728">
        <w:t>Using platforms WhatsApp Business, and email automation, the business can streamline customer interactions and internal team coordination,</w:t>
      </w:r>
      <w:r w:rsidRPr="004B1E2C">
        <w:rPr>
          <w:color w:val="000000" w:themeColor="text1"/>
        </w:rPr>
        <w:t xml:space="preserve"> </w:t>
      </w:r>
      <w:r w:rsidR="00DE7400" w:rsidRPr="004B1E2C">
        <w:rPr>
          <w:color w:val="000000" w:themeColor="text1"/>
        </w:rPr>
        <w:t>(CRM.io, 2024)</w:t>
      </w:r>
      <w:r w:rsidR="00DA3F6F">
        <w:rPr>
          <w:color w:val="000000" w:themeColor="text1"/>
        </w:rPr>
        <w:t xml:space="preserve">. </w:t>
      </w:r>
    </w:p>
    <w:p w14:paraId="5B97A020" w14:textId="789571CB" w:rsidR="00BE0728" w:rsidRPr="007C425E" w:rsidRDefault="00BE0728" w:rsidP="00BE0728">
      <w:pPr>
        <w:spacing w:line="360" w:lineRule="auto"/>
        <w:rPr>
          <w:b/>
          <w:bCs/>
          <w:color w:val="000000" w:themeColor="text1"/>
        </w:rPr>
      </w:pPr>
      <w:r w:rsidRPr="007C425E">
        <w:rPr>
          <w:b/>
          <w:bCs/>
          <w:color w:val="000000" w:themeColor="text1"/>
        </w:rPr>
        <w:t>2. Project Planning and Task Management</w:t>
      </w:r>
    </w:p>
    <w:p w14:paraId="7994C2BA" w14:textId="77777777" w:rsidR="00DA3F6F" w:rsidRDefault="00DA3F6F" w:rsidP="00DA3F6F">
      <w:pPr>
        <w:spacing w:line="360" w:lineRule="auto"/>
        <w:rPr>
          <w:color w:val="000000" w:themeColor="text1"/>
        </w:rPr>
      </w:pPr>
      <w:r w:rsidRPr="00DA3F6F">
        <w:rPr>
          <w:color w:val="000000" w:themeColor="text1"/>
        </w:rPr>
        <w:t xml:space="preserve">Adopting tools like Microsoft Planner, as noted by </w:t>
      </w:r>
      <w:r w:rsidRPr="00873927">
        <w:rPr>
          <w:color w:val="000000" w:themeColor="text1"/>
        </w:rPr>
        <w:t>The and Schmitz (2023),</w:t>
      </w:r>
      <w:r w:rsidRPr="00DA3F6F">
        <w:rPr>
          <w:color w:val="000000" w:themeColor="text1"/>
        </w:rPr>
        <w:t xml:space="preserve"> helps connect essential tasks to project goals, ensuring that projects are completed effectively. When tasks are well-planned and prioritized, it increases the likelihood of meeting deadlines. In the context of Cleaning Fairy, using such tools can significantly improve the tracking and management of cleaning assignments, reduce the occurrence of missed appointments, and enhance overall productivity.</w:t>
      </w:r>
    </w:p>
    <w:p w14:paraId="4ED2829F" w14:textId="7DD899E4" w:rsidR="00BE0728" w:rsidRPr="00BE0728" w:rsidRDefault="00BE0728" w:rsidP="00DA3F6F">
      <w:pPr>
        <w:spacing w:line="360" w:lineRule="auto"/>
        <w:rPr>
          <w:b/>
          <w:bCs/>
        </w:rPr>
      </w:pPr>
      <w:r w:rsidRPr="00BE0728">
        <w:rPr>
          <w:b/>
          <w:bCs/>
        </w:rPr>
        <w:t>3. Data Collection and Analysis</w:t>
      </w:r>
    </w:p>
    <w:p w14:paraId="7CE9DD42" w14:textId="4B950E67" w:rsidR="00BE0728" w:rsidRPr="00BE0728" w:rsidRDefault="00BE0728" w:rsidP="00BE0728">
      <w:pPr>
        <w:spacing w:line="360" w:lineRule="auto"/>
      </w:pPr>
      <w:r w:rsidRPr="00BE0728">
        <w:t xml:space="preserve">By integrating Microsoft Forms and Excel, </w:t>
      </w:r>
      <w:r w:rsidR="00896783">
        <w:t>the business</w:t>
      </w:r>
      <w:r w:rsidRPr="00BE0728">
        <w:t xml:space="preserve"> can collect, store, and analyse customer preferences, </w:t>
      </w:r>
      <w:r w:rsidR="00C24AA9">
        <w:t>allowing for</w:t>
      </w:r>
      <w:r w:rsidRPr="00BE0728">
        <w:t xml:space="preserve"> data-driven business decisions</w:t>
      </w:r>
      <w:r w:rsidR="00C24AA9">
        <w:t xml:space="preserve"> to be made</w:t>
      </w:r>
      <w:r w:rsidRPr="00BE0728">
        <w:t xml:space="preserve">. </w:t>
      </w:r>
    </w:p>
    <w:p w14:paraId="32DA2277" w14:textId="77777777" w:rsidR="00BE0728" w:rsidRPr="00BE0728" w:rsidRDefault="00BE0728" w:rsidP="00BE0728">
      <w:pPr>
        <w:spacing w:line="360" w:lineRule="auto"/>
        <w:rPr>
          <w:b/>
          <w:bCs/>
        </w:rPr>
      </w:pPr>
      <w:r w:rsidRPr="00BE0728">
        <w:rPr>
          <w:b/>
          <w:bCs/>
        </w:rPr>
        <w:t>4. Legal and Ethical Considerations</w:t>
      </w:r>
    </w:p>
    <w:p w14:paraId="5879D5A0" w14:textId="4710F47D" w:rsidR="00BE0728" w:rsidRPr="00BE0728" w:rsidRDefault="00BE0728" w:rsidP="00BE0728">
      <w:pPr>
        <w:spacing w:line="360" w:lineRule="auto"/>
      </w:pPr>
      <w:r w:rsidRPr="00BE0728">
        <w:t>Ensuring data protection through GDPR-compliant practices is essential when collecting customer information. Implementing secure databases safeguards sensitive client data (Government Digital Service, 2011)</w:t>
      </w:r>
      <w:r w:rsidR="00C24AA9">
        <w:t>.</w:t>
      </w:r>
    </w:p>
    <w:p w14:paraId="550540A7" w14:textId="77777777" w:rsidR="00BE0728" w:rsidRPr="00BE0728" w:rsidRDefault="00BE0728" w:rsidP="00BE0728">
      <w:pPr>
        <w:pStyle w:val="Heading2"/>
        <w:spacing w:line="360" w:lineRule="auto"/>
        <w:rPr>
          <w:rFonts w:asciiTheme="minorHAnsi" w:hAnsiTheme="minorHAnsi"/>
          <w:b/>
          <w:bCs/>
          <w:color w:val="auto"/>
          <w:sz w:val="24"/>
          <w:szCs w:val="24"/>
        </w:rPr>
      </w:pPr>
      <w:bookmarkStart w:id="5" w:name="_Toc193711850"/>
      <w:r w:rsidRPr="00BE0728">
        <w:rPr>
          <w:rFonts w:asciiTheme="minorHAnsi" w:hAnsiTheme="minorHAnsi"/>
          <w:b/>
          <w:bCs/>
          <w:color w:val="auto"/>
          <w:sz w:val="24"/>
          <w:szCs w:val="24"/>
        </w:rPr>
        <w:t>Conclusion</w:t>
      </w:r>
      <w:bookmarkEnd w:id="5"/>
    </w:p>
    <w:p w14:paraId="458E253A" w14:textId="77777777" w:rsidR="00BE0728" w:rsidRPr="00BE0728" w:rsidRDefault="00BE0728" w:rsidP="00BE0728">
      <w:pPr>
        <w:spacing w:line="360" w:lineRule="auto"/>
      </w:pPr>
      <w:r w:rsidRPr="00BE0728">
        <w:t>This questionnaire provided valuable insights into customer needs, allowing Cleaning Fairy to refine its services. By leveraging digital tools for customer management, communication, and data analysis, they can enhance efficiency, improve service quality, and build a stronger brand.</w:t>
      </w:r>
    </w:p>
    <w:p w14:paraId="793704BF" w14:textId="77777777" w:rsidR="00BE0728" w:rsidRPr="00BE0728" w:rsidRDefault="00BE0728" w:rsidP="00BE0728">
      <w:pPr>
        <w:spacing w:line="360" w:lineRule="auto"/>
      </w:pPr>
    </w:p>
    <w:p w14:paraId="75F900A4" w14:textId="77777777" w:rsidR="00BE0728" w:rsidRPr="00BE0728" w:rsidRDefault="00BE0728" w:rsidP="00BE0728"/>
    <w:p w14:paraId="024C4429" w14:textId="77777777" w:rsidR="00BE0728" w:rsidRPr="00BE0728" w:rsidRDefault="00BE0728" w:rsidP="00BE0728"/>
    <w:p w14:paraId="227472C4" w14:textId="77777777" w:rsidR="00B019D8" w:rsidRDefault="00B019D8" w:rsidP="00BE0728"/>
    <w:p w14:paraId="3B623D5C" w14:textId="77777777" w:rsidR="00AF2119" w:rsidRDefault="00AF2119" w:rsidP="00BE0728"/>
    <w:p w14:paraId="125A756E" w14:textId="77777777" w:rsidR="00AF2119" w:rsidRDefault="00AF2119" w:rsidP="00BE0728"/>
    <w:p w14:paraId="79636DE0" w14:textId="77777777" w:rsidR="00AF2119" w:rsidRDefault="00AF2119" w:rsidP="00BE0728"/>
    <w:p w14:paraId="6D0D32A1" w14:textId="77777777" w:rsidR="00D97A6D" w:rsidRPr="00BE0728" w:rsidRDefault="00D97A6D" w:rsidP="00BE0728"/>
    <w:p w14:paraId="27F74F64" w14:textId="1B506E70" w:rsidR="00AF2119" w:rsidRPr="00254E2A" w:rsidRDefault="00BE0728" w:rsidP="00AF2119">
      <w:pPr>
        <w:pStyle w:val="Heading1"/>
        <w:rPr>
          <w:rFonts w:asciiTheme="minorHAnsi" w:hAnsiTheme="minorHAnsi"/>
          <w:b/>
          <w:bCs/>
          <w:color w:val="auto"/>
          <w:sz w:val="24"/>
          <w:szCs w:val="24"/>
        </w:rPr>
      </w:pPr>
      <w:bookmarkStart w:id="6" w:name="_Toc193711851"/>
      <w:r w:rsidRPr="00254E2A">
        <w:rPr>
          <w:rFonts w:asciiTheme="minorHAnsi" w:hAnsiTheme="minorHAnsi"/>
          <w:b/>
          <w:bCs/>
          <w:color w:val="auto"/>
          <w:sz w:val="24"/>
          <w:szCs w:val="24"/>
        </w:rPr>
        <w:t>Task 2: Website and Marketing Materials</w:t>
      </w:r>
      <w:bookmarkEnd w:id="6"/>
    </w:p>
    <w:p w14:paraId="229A3DC9" w14:textId="74F99BDB" w:rsidR="00E67D2E" w:rsidRPr="00254E2A" w:rsidRDefault="0091260A" w:rsidP="00F61427">
      <w:pPr>
        <w:rPr>
          <w:b/>
          <w:bCs/>
        </w:rPr>
      </w:pPr>
      <w:r w:rsidRPr="00254E2A">
        <w:rPr>
          <w:b/>
          <w:bCs/>
        </w:rPr>
        <w:t>Figure</w:t>
      </w:r>
      <w:r w:rsidR="00FF7A52" w:rsidRPr="00254E2A">
        <w:rPr>
          <w:b/>
          <w:bCs/>
        </w:rPr>
        <w:t xml:space="preserve"> 6</w:t>
      </w:r>
      <w:r w:rsidRPr="00254E2A">
        <w:rPr>
          <w:b/>
          <w:bCs/>
        </w:rPr>
        <w:t xml:space="preserve">: Screenshot of </w:t>
      </w:r>
      <w:r w:rsidR="00056D97" w:rsidRPr="00254E2A">
        <w:rPr>
          <w:b/>
          <w:bCs/>
        </w:rPr>
        <w:t xml:space="preserve">Website Creation and Marketing Strategy for Cleaning Fairy </w:t>
      </w:r>
      <w:r w:rsidR="008F166C" w:rsidRPr="00254E2A">
        <w:rPr>
          <w:b/>
          <w:bCs/>
        </w:rPr>
        <w:t>(</w:t>
      </w:r>
      <w:r w:rsidR="00E67D2E" w:rsidRPr="00254E2A">
        <w:rPr>
          <w:b/>
          <w:bCs/>
        </w:rPr>
        <w:t>Weebly.com, 2016)</w:t>
      </w:r>
      <w:r w:rsidR="00F84ACE" w:rsidRPr="00254E2A">
        <w:rPr>
          <w:b/>
          <w:bCs/>
        </w:rPr>
        <w:t>.</w:t>
      </w:r>
      <w:r w:rsidR="008F166C" w:rsidRPr="00254E2A">
        <w:rPr>
          <w:b/>
          <w:bCs/>
        </w:rPr>
        <w:t xml:space="preserve"> </w:t>
      </w:r>
    </w:p>
    <w:p w14:paraId="7838EDD6" w14:textId="04BEA705" w:rsidR="00084E79" w:rsidRPr="00254E2A" w:rsidRDefault="007733E4" w:rsidP="00BE0728">
      <w:r w:rsidRPr="00254E2A">
        <w:rPr>
          <w:noProof/>
        </w:rPr>
        <w:drawing>
          <wp:inline distT="0" distB="0" distL="0" distR="0" wp14:anchorId="25911C57" wp14:editId="0DFC338D">
            <wp:extent cx="5731510" cy="2903220"/>
            <wp:effectExtent l="0" t="0" r="2540" b="0"/>
            <wp:docPr id="932237424" name="Picture 1" descr="A pink cleaning supplies on a pink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237424" name="Picture 1" descr="A pink cleaning supplies on a pink surface&#10;&#10;AI-generated content may be incorrect."/>
                    <pic:cNvPicPr/>
                  </pic:nvPicPr>
                  <pic:blipFill>
                    <a:blip r:embed="rId15"/>
                    <a:stretch>
                      <a:fillRect/>
                    </a:stretch>
                  </pic:blipFill>
                  <pic:spPr>
                    <a:xfrm>
                      <a:off x="0" y="0"/>
                      <a:ext cx="5731510" cy="2903220"/>
                    </a:xfrm>
                    <a:prstGeom prst="rect">
                      <a:avLst/>
                    </a:prstGeom>
                  </pic:spPr>
                </pic:pic>
              </a:graphicData>
            </a:graphic>
          </wp:inline>
        </w:drawing>
      </w:r>
    </w:p>
    <w:p w14:paraId="3ECDAD93" w14:textId="77777777" w:rsidR="004B715A" w:rsidRPr="00254E2A" w:rsidRDefault="004B715A" w:rsidP="00BE0728"/>
    <w:p w14:paraId="30C2E5BE" w14:textId="77777777" w:rsidR="00EB39DF" w:rsidRPr="00254E2A" w:rsidRDefault="00EB39DF" w:rsidP="004B1BB6">
      <w:pPr>
        <w:spacing w:line="360" w:lineRule="auto"/>
      </w:pPr>
      <w:r w:rsidRPr="00254E2A">
        <w:rPr>
          <w:b/>
          <w:bCs/>
        </w:rPr>
        <w:t>Designing the Cleaning Fairy Website and Marketing Materials</w:t>
      </w:r>
    </w:p>
    <w:p w14:paraId="3FF464FE" w14:textId="77777777" w:rsidR="00EB39DF" w:rsidRPr="00254E2A" w:rsidRDefault="00EB39DF" w:rsidP="004B1BB6">
      <w:pPr>
        <w:spacing w:line="360" w:lineRule="auto"/>
        <w:rPr>
          <w:b/>
          <w:bCs/>
        </w:rPr>
      </w:pPr>
      <w:r w:rsidRPr="00254E2A">
        <w:rPr>
          <w:b/>
          <w:bCs/>
        </w:rPr>
        <w:t>Introduction</w:t>
      </w:r>
    </w:p>
    <w:p w14:paraId="1DD33C3E" w14:textId="7B629CCE" w:rsidR="00EB39DF" w:rsidRPr="00254E2A" w:rsidRDefault="00EB39DF" w:rsidP="004B1BB6">
      <w:pPr>
        <w:spacing w:line="360" w:lineRule="auto"/>
      </w:pPr>
      <w:r w:rsidRPr="00254E2A">
        <w:t xml:space="preserve">The design of the Cleaning Fairy website and marketing materials was guided by insights gathered from a structured questionnaire. The questionnaire helped to understand the target audience’s preferences, cleaning needs, and online behaviour. This data was </w:t>
      </w:r>
      <w:r w:rsidR="00C24AA9" w:rsidRPr="00254E2A">
        <w:t>influential</w:t>
      </w:r>
      <w:r w:rsidRPr="00254E2A">
        <w:t xml:space="preserve"> in shaping a user-friendly website and impactful marketing strategies that align with </w:t>
      </w:r>
      <w:r w:rsidR="00C24AA9" w:rsidRPr="00254E2A">
        <w:t>the</w:t>
      </w:r>
      <w:r w:rsidRPr="00254E2A">
        <w:t xml:space="preserve"> mission of providing high-quality, eco-friendly cleaning services.</w:t>
      </w:r>
    </w:p>
    <w:p w14:paraId="4BBAD371" w14:textId="62D5D3ED" w:rsidR="00EB39DF" w:rsidRPr="00254E2A" w:rsidRDefault="00EB39DF" w:rsidP="004B1BB6">
      <w:pPr>
        <w:spacing w:line="360" w:lineRule="auto"/>
        <w:rPr>
          <w:b/>
          <w:bCs/>
        </w:rPr>
      </w:pPr>
      <w:r w:rsidRPr="00254E2A">
        <w:rPr>
          <w:b/>
          <w:bCs/>
        </w:rPr>
        <w:t>Using Questionnaire Data to Shape Website and Marketing Materials</w:t>
      </w:r>
    </w:p>
    <w:p w14:paraId="594E6360" w14:textId="05CF226A" w:rsidR="00EB39DF" w:rsidRPr="00254E2A" w:rsidRDefault="00EB39DF" w:rsidP="004B1BB6">
      <w:pPr>
        <w:spacing w:line="360" w:lineRule="auto"/>
      </w:pPr>
      <w:r w:rsidRPr="00254E2A">
        <w:lastRenderedPageBreak/>
        <w:t xml:space="preserve">The responses from </w:t>
      </w:r>
      <w:r w:rsidR="00C24AA9" w:rsidRPr="00254E2A">
        <w:t>the</w:t>
      </w:r>
      <w:r w:rsidRPr="00254E2A">
        <w:t xml:space="preserve"> questionnaire provided key insights that directly influenced the structure, content, and marketing strategies for Cleaning Fairy. Below </w:t>
      </w:r>
      <w:r w:rsidR="004570B4" w:rsidRPr="00254E2A">
        <w:t>is</w:t>
      </w:r>
      <w:r w:rsidRPr="00254E2A">
        <w:t xml:space="preserve"> the </w:t>
      </w:r>
      <w:r w:rsidR="007166BB" w:rsidRPr="00254E2A">
        <w:t>research</w:t>
      </w:r>
      <w:r w:rsidRPr="00254E2A">
        <w:t xml:space="preserve"> how they were implemented:</w:t>
      </w:r>
    </w:p>
    <w:p w14:paraId="03CFEE2A" w14:textId="2AA44098" w:rsidR="00167F86" w:rsidRPr="00254E2A" w:rsidRDefault="00167F86" w:rsidP="004B1BB6">
      <w:pPr>
        <w:spacing w:line="360" w:lineRule="auto"/>
        <w:rPr>
          <w:b/>
          <w:bCs/>
        </w:rPr>
      </w:pPr>
      <w:r w:rsidRPr="00254E2A">
        <w:rPr>
          <w:b/>
          <w:bCs/>
        </w:rPr>
        <w:t xml:space="preserve">Audience </w:t>
      </w:r>
      <w:r w:rsidR="00C24AA9" w:rsidRPr="00254E2A">
        <w:rPr>
          <w:b/>
          <w:bCs/>
        </w:rPr>
        <w:t>Categories</w:t>
      </w:r>
    </w:p>
    <w:p w14:paraId="185840D7" w14:textId="77777777" w:rsidR="00254E2A" w:rsidRPr="00254E2A" w:rsidRDefault="00254E2A" w:rsidP="004B1BB6">
      <w:pPr>
        <w:spacing w:line="360" w:lineRule="auto"/>
      </w:pPr>
      <w:r w:rsidRPr="00254E2A">
        <w:t>As noted by Houston (2021), understanding customer segmentation allows for more effective communication. The questionnaire highlighted several distinct customer groups, which were then incorporated into the website and marketing strategies:</w:t>
      </w:r>
    </w:p>
    <w:p w14:paraId="56C675F1" w14:textId="54493A8E" w:rsidR="00167F86" w:rsidRPr="00254E2A" w:rsidRDefault="00167F86" w:rsidP="004B1BB6">
      <w:pPr>
        <w:pStyle w:val="ListParagraph"/>
        <w:numPr>
          <w:ilvl w:val="0"/>
          <w:numId w:val="11"/>
        </w:numPr>
        <w:spacing w:line="360" w:lineRule="auto"/>
      </w:pPr>
      <w:r w:rsidRPr="00254E2A">
        <w:rPr>
          <w:b/>
          <w:bCs/>
        </w:rPr>
        <w:t>Busy Professionals:</w:t>
      </w:r>
      <w:r w:rsidRPr="00254E2A">
        <w:t xml:space="preserve"> Prioritized convenience and quick online booking.</w:t>
      </w:r>
    </w:p>
    <w:p w14:paraId="16A77851" w14:textId="77777777" w:rsidR="00167F86" w:rsidRPr="00254E2A" w:rsidRDefault="00167F86" w:rsidP="004B1BB6">
      <w:pPr>
        <w:numPr>
          <w:ilvl w:val="0"/>
          <w:numId w:val="1"/>
        </w:numPr>
        <w:spacing w:line="360" w:lineRule="auto"/>
      </w:pPr>
      <w:r w:rsidRPr="00254E2A">
        <w:rPr>
          <w:b/>
          <w:bCs/>
        </w:rPr>
        <w:t>Families with Young Children:</w:t>
      </w:r>
      <w:r w:rsidRPr="00254E2A">
        <w:t xml:space="preserve"> Preferred eco-friendly, child-safe cleaning products.</w:t>
      </w:r>
    </w:p>
    <w:p w14:paraId="31BF8621" w14:textId="68218FF4" w:rsidR="00167F86" w:rsidRPr="00254E2A" w:rsidRDefault="00167F86" w:rsidP="004B1BB6">
      <w:pPr>
        <w:numPr>
          <w:ilvl w:val="0"/>
          <w:numId w:val="1"/>
        </w:numPr>
        <w:spacing w:line="360" w:lineRule="auto"/>
      </w:pPr>
      <w:r w:rsidRPr="00254E2A">
        <w:rPr>
          <w:b/>
          <w:bCs/>
        </w:rPr>
        <w:t xml:space="preserve">Landlords </w:t>
      </w:r>
      <w:r w:rsidR="00C24AA9" w:rsidRPr="00254E2A">
        <w:rPr>
          <w:b/>
          <w:bCs/>
        </w:rPr>
        <w:t>and</w:t>
      </w:r>
      <w:r w:rsidRPr="00254E2A">
        <w:rPr>
          <w:b/>
          <w:bCs/>
        </w:rPr>
        <w:t xml:space="preserve"> Tenants:</w:t>
      </w:r>
      <w:r w:rsidRPr="00254E2A">
        <w:t xml:space="preserve"> Needed deep cleaning and end-of-tenancy services.</w:t>
      </w:r>
    </w:p>
    <w:p w14:paraId="1B897D80" w14:textId="77777777" w:rsidR="00167F86" w:rsidRPr="00254E2A" w:rsidRDefault="00167F86" w:rsidP="004B1BB6">
      <w:pPr>
        <w:numPr>
          <w:ilvl w:val="0"/>
          <w:numId w:val="1"/>
        </w:numPr>
        <w:spacing w:line="360" w:lineRule="auto"/>
      </w:pPr>
      <w:r w:rsidRPr="00254E2A">
        <w:rPr>
          <w:b/>
          <w:bCs/>
        </w:rPr>
        <w:t>Event Planners:</w:t>
      </w:r>
      <w:r w:rsidRPr="00254E2A">
        <w:t xml:space="preserve"> Required post-event cleanup services.</w:t>
      </w:r>
    </w:p>
    <w:p w14:paraId="0D90BB29" w14:textId="77777777" w:rsidR="00C24AA9" w:rsidRPr="00254E2A" w:rsidRDefault="00C24AA9" w:rsidP="004B1BB6">
      <w:pPr>
        <w:spacing w:line="360" w:lineRule="auto"/>
        <w:rPr>
          <w:b/>
          <w:bCs/>
        </w:rPr>
      </w:pPr>
    </w:p>
    <w:p w14:paraId="04A0655B" w14:textId="7667F78C" w:rsidR="00167F86" w:rsidRPr="00254E2A" w:rsidRDefault="00167F86" w:rsidP="004B1BB6">
      <w:pPr>
        <w:spacing w:line="360" w:lineRule="auto"/>
        <w:rPr>
          <w:b/>
          <w:bCs/>
        </w:rPr>
      </w:pPr>
      <w:r w:rsidRPr="00254E2A">
        <w:rPr>
          <w:b/>
          <w:bCs/>
        </w:rPr>
        <w:t>Website Application for Audience Separation</w:t>
      </w:r>
    </w:p>
    <w:p w14:paraId="1D3CA2F1" w14:textId="3E9EB908" w:rsidR="009C1D7C" w:rsidRPr="00254E2A" w:rsidRDefault="00254E2A" w:rsidP="004B1BB6">
      <w:pPr>
        <w:spacing w:line="360" w:lineRule="auto"/>
      </w:pPr>
      <w:r>
        <w:t>D</w:t>
      </w:r>
      <w:r w:rsidRPr="00254E2A">
        <w:t>edicated service pages</w:t>
      </w:r>
      <w:r>
        <w:t xml:space="preserve"> </w:t>
      </w:r>
      <w:r w:rsidR="003E1281">
        <w:t>were</w:t>
      </w:r>
      <w:r>
        <w:t xml:space="preserve"> created</w:t>
      </w:r>
      <w:r w:rsidRPr="00254E2A">
        <w:t xml:space="preserve"> for each customer segment, clearly outlining the benefits and pricing. As Martin (2019) suggests, it is possible </w:t>
      </w:r>
      <w:r w:rsidR="003E1281" w:rsidRPr="00254E2A">
        <w:t>actively</w:t>
      </w:r>
      <w:r w:rsidRPr="00254E2A">
        <w:t xml:space="preserve"> target multiple audiences within a single website.</w:t>
      </w:r>
    </w:p>
    <w:p w14:paraId="426196AD" w14:textId="77777777" w:rsidR="00167F86" w:rsidRPr="004B1BB6" w:rsidRDefault="00167F86" w:rsidP="004B1BB6">
      <w:pPr>
        <w:numPr>
          <w:ilvl w:val="0"/>
          <w:numId w:val="2"/>
        </w:numPr>
        <w:spacing w:line="360" w:lineRule="auto"/>
      </w:pPr>
      <w:r w:rsidRPr="00254E2A">
        <w:t xml:space="preserve">Designed a </w:t>
      </w:r>
      <w:r w:rsidRPr="004B1BB6">
        <w:t>user-friendly booking system to appeal to busy professionals.</w:t>
      </w:r>
    </w:p>
    <w:p w14:paraId="34DE49DC" w14:textId="7EA92199" w:rsidR="00167F86" w:rsidRPr="004B1BB6" w:rsidRDefault="00167F86" w:rsidP="004B1BB6">
      <w:pPr>
        <w:numPr>
          <w:ilvl w:val="0"/>
          <w:numId w:val="2"/>
        </w:numPr>
        <w:spacing w:line="360" w:lineRule="auto"/>
      </w:pPr>
      <w:r w:rsidRPr="004B1BB6">
        <w:t>Highlighted eco-friendly cleaning solutions for families.</w:t>
      </w:r>
    </w:p>
    <w:p w14:paraId="38A85422" w14:textId="24AE187B" w:rsidR="00C24AA9" w:rsidRDefault="00167F86" w:rsidP="004B1BB6">
      <w:pPr>
        <w:numPr>
          <w:ilvl w:val="0"/>
          <w:numId w:val="2"/>
        </w:numPr>
        <w:spacing w:line="360" w:lineRule="auto"/>
      </w:pPr>
      <w:r w:rsidRPr="004B1BB6">
        <w:t>Included a separate end-of-tenancy cleaning page for</w:t>
      </w:r>
      <w:r w:rsidRPr="00254E2A">
        <w:t xml:space="preserve"> landlords and tenants.</w:t>
      </w:r>
    </w:p>
    <w:p w14:paraId="554C5539" w14:textId="77777777" w:rsidR="00254E2A" w:rsidRPr="00254E2A" w:rsidRDefault="00254E2A" w:rsidP="004B1BB6">
      <w:pPr>
        <w:numPr>
          <w:ilvl w:val="0"/>
          <w:numId w:val="2"/>
        </w:numPr>
        <w:spacing w:line="360" w:lineRule="auto"/>
      </w:pPr>
    </w:p>
    <w:p w14:paraId="5958F584" w14:textId="397AD774" w:rsidR="00167F86" w:rsidRPr="00254E2A" w:rsidRDefault="00167F86" w:rsidP="004B1BB6">
      <w:pPr>
        <w:spacing w:line="360" w:lineRule="auto"/>
        <w:rPr>
          <w:b/>
          <w:bCs/>
        </w:rPr>
      </w:pPr>
      <w:r w:rsidRPr="00254E2A">
        <w:rPr>
          <w:b/>
          <w:bCs/>
        </w:rPr>
        <w:t>Marketing Implementation for Audience Segmentation</w:t>
      </w:r>
    </w:p>
    <w:p w14:paraId="44CFB107" w14:textId="77777777" w:rsidR="00167F86" w:rsidRPr="004B1BB6" w:rsidRDefault="00167F86" w:rsidP="004B1BB6">
      <w:pPr>
        <w:numPr>
          <w:ilvl w:val="0"/>
          <w:numId w:val="3"/>
        </w:numPr>
        <w:spacing w:line="360" w:lineRule="auto"/>
      </w:pPr>
      <w:r w:rsidRPr="004B1BB6">
        <w:t>Social Media Campaigns: Targeted Facebook and Instagram ads based on customer sections</w:t>
      </w:r>
    </w:p>
    <w:p w14:paraId="6EC73ED8" w14:textId="2112742B" w:rsidR="00167F86" w:rsidRPr="004B1BB6" w:rsidRDefault="00167F86" w:rsidP="004B1BB6">
      <w:pPr>
        <w:numPr>
          <w:ilvl w:val="0"/>
          <w:numId w:val="3"/>
        </w:numPr>
        <w:spacing w:line="360" w:lineRule="auto"/>
      </w:pPr>
      <w:r w:rsidRPr="004B1BB6">
        <w:t xml:space="preserve">Flyers &amp; Posters: Distributed in residential areas, offices, and </w:t>
      </w:r>
      <w:r w:rsidR="00C24AA9" w:rsidRPr="004B1BB6">
        <w:t>housing</w:t>
      </w:r>
      <w:r w:rsidRPr="004B1BB6">
        <w:t xml:space="preserve"> agencies.</w:t>
      </w:r>
    </w:p>
    <w:p w14:paraId="6CC2D47C" w14:textId="25084B1F" w:rsidR="00167F86" w:rsidRPr="00254E2A" w:rsidRDefault="00167F86" w:rsidP="004B1BB6">
      <w:pPr>
        <w:numPr>
          <w:ilvl w:val="0"/>
          <w:numId w:val="3"/>
        </w:numPr>
        <w:spacing w:line="360" w:lineRule="auto"/>
      </w:pPr>
      <w:r w:rsidRPr="004B1BB6">
        <w:t>Referral</w:t>
      </w:r>
      <w:r w:rsidR="00C24AA9" w:rsidRPr="004B1BB6">
        <w:t xml:space="preserve">: </w:t>
      </w:r>
      <w:r w:rsidRPr="004B1BB6">
        <w:t>Encouraged</w:t>
      </w:r>
      <w:r w:rsidRPr="00254E2A">
        <w:t xml:space="preserve"> word-of-mouth marketing among families and landlords.</w:t>
      </w:r>
    </w:p>
    <w:p w14:paraId="2BC6DB11" w14:textId="2965C379" w:rsidR="00C24AA9" w:rsidRPr="00254E2A" w:rsidRDefault="00C24AA9" w:rsidP="004B1BB6">
      <w:pPr>
        <w:spacing w:line="360" w:lineRule="auto"/>
      </w:pPr>
    </w:p>
    <w:p w14:paraId="7662F537" w14:textId="2D67F472" w:rsidR="007F2516" w:rsidRPr="00254E2A" w:rsidRDefault="00875B2D" w:rsidP="004B1BB6">
      <w:pPr>
        <w:spacing w:line="360" w:lineRule="auto"/>
        <w:rPr>
          <w:b/>
          <w:bCs/>
        </w:rPr>
      </w:pPr>
      <w:r w:rsidRPr="00254E2A">
        <w:rPr>
          <w:b/>
          <w:bCs/>
        </w:rPr>
        <w:t xml:space="preserve">Figure </w:t>
      </w:r>
      <w:r w:rsidR="008E079F" w:rsidRPr="00254E2A">
        <w:rPr>
          <w:b/>
          <w:bCs/>
        </w:rPr>
        <w:t>7</w:t>
      </w:r>
      <w:r w:rsidRPr="00254E2A">
        <w:rPr>
          <w:b/>
          <w:bCs/>
        </w:rPr>
        <w:t>: Screenshot of Website Creation and Marketing Strategy for Cleaning Fairy created on (Weebly.com, 2016)</w:t>
      </w:r>
    </w:p>
    <w:p w14:paraId="228F14BA" w14:textId="35B25E37" w:rsidR="009F163B" w:rsidRDefault="009F163B" w:rsidP="004B1BB6">
      <w:pPr>
        <w:spacing w:line="360" w:lineRule="auto"/>
      </w:pPr>
    </w:p>
    <w:p w14:paraId="650FEFCA" w14:textId="2F6F03AE" w:rsidR="00A57C2C" w:rsidRDefault="00A57C2C" w:rsidP="004B1BB6">
      <w:pPr>
        <w:spacing w:line="360" w:lineRule="auto"/>
      </w:pPr>
      <w:r w:rsidRPr="00254E2A">
        <w:rPr>
          <w:noProof/>
        </w:rPr>
        <w:drawing>
          <wp:anchor distT="0" distB="0" distL="114300" distR="114300" simplePos="0" relativeHeight="251666432" behindDoc="0" locked="0" layoutInCell="1" allowOverlap="1" wp14:anchorId="50ED083F" wp14:editId="30623127">
            <wp:simplePos x="0" y="0"/>
            <wp:positionH relativeFrom="margin">
              <wp:posOffset>0</wp:posOffset>
            </wp:positionH>
            <wp:positionV relativeFrom="margin">
              <wp:posOffset>3222625</wp:posOffset>
            </wp:positionV>
            <wp:extent cx="5731510" cy="3370580"/>
            <wp:effectExtent l="0" t="0" r="2540" b="1270"/>
            <wp:wrapSquare wrapText="bothSides"/>
            <wp:docPr id="1047138838" name="Picture 1" descr="A list of cleaning ser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138838" name="Picture 1" descr="A list of cleaning service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370580"/>
                    </a:xfrm>
                    <a:prstGeom prst="rect">
                      <a:avLst/>
                    </a:prstGeom>
                  </pic:spPr>
                </pic:pic>
              </a:graphicData>
            </a:graphic>
          </wp:anchor>
        </w:drawing>
      </w:r>
    </w:p>
    <w:p w14:paraId="5E786F40" w14:textId="77777777" w:rsidR="00A57C2C" w:rsidRDefault="00A57C2C" w:rsidP="004B1BB6">
      <w:pPr>
        <w:spacing w:line="360" w:lineRule="auto"/>
      </w:pPr>
    </w:p>
    <w:p w14:paraId="5AE7DFCD" w14:textId="77777777" w:rsidR="00A57C2C" w:rsidRPr="00254E2A" w:rsidRDefault="00A57C2C" w:rsidP="004B1BB6">
      <w:pPr>
        <w:spacing w:line="360" w:lineRule="auto"/>
      </w:pPr>
    </w:p>
    <w:p w14:paraId="17336849" w14:textId="17883EC9" w:rsidR="00861F5B" w:rsidRPr="00254E2A" w:rsidRDefault="00861F5B" w:rsidP="004B1BB6">
      <w:pPr>
        <w:spacing w:line="360" w:lineRule="auto"/>
        <w:rPr>
          <w:b/>
          <w:bCs/>
        </w:rPr>
      </w:pPr>
      <w:r w:rsidRPr="00254E2A">
        <w:rPr>
          <w:b/>
          <w:bCs/>
        </w:rPr>
        <w:t>2. SEO Optimization for Better Visibility</w:t>
      </w:r>
    </w:p>
    <w:p w14:paraId="4FDCDF4F" w14:textId="6D2633BE" w:rsidR="001F21A4" w:rsidRPr="00254E2A" w:rsidRDefault="00861F5B" w:rsidP="004B1BB6">
      <w:pPr>
        <w:spacing w:line="360" w:lineRule="auto"/>
      </w:pPr>
      <w:r w:rsidRPr="00254E2A">
        <w:t>To ensure that Cleaning Fairy ranks well on search engines,</w:t>
      </w:r>
      <w:r w:rsidR="00242008" w:rsidRPr="00254E2A">
        <w:t xml:space="preserve"> </w:t>
      </w:r>
      <w:r w:rsidR="00BD75B8" w:rsidRPr="00254E2A">
        <w:t>according</w:t>
      </w:r>
      <w:r w:rsidR="00242008" w:rsidRPr="00254E2A">
        <w:t xml:space="preserve"> </w:t>
      </w:r>
      <w:r w:rsidR="00AD6BC7" w:rsidRPr="00254E2A">
        <w:t>(Koozai.com, 2025)</w:t>
      </w:r>
      <w:r w:rsidRPr="00254E2A">
        <w:t xml:space="preserve"> </w:t>
      </w:r>
      <w:r w:rsidR="00C24AA9" w:rsidRPr="00254E2A">
        <w:t xml:space="preserve">the </w:t>
      </w:r>
      <w:r w:rsidR="00FD45C0" w:rsidRPr="00254E2A">
        <w:t>business</w:t>
      </w:r>
      <w:r w:rsidRPr="00254E2A">
        <w:t xml:space="preserve"> implemented SEO strategies based on customer search behaviours from the questionnaire responses.</w:t>
      </w:r>
      <w:r w:rsidR="00E101B7" w:rsidRPr="00254E2A">
        <w:t xml:space="preserve">  also utilize digital PR to increase the reach of your audience and generate SEO backlinks to your website. </w:t>
      </w:r>
    </w:p>
    <w:p w14:paraId="3BA39ED5" w14:textId="77777777" w:rsidR="00861F5B" w:rsidRPr="00254E2A" w:rsidRDefault="00861F5B" w:rsidP="004B1BB6">
      <w:pPr>
        <w:spacing w:line="360" w:lineRule="auto"/>
        <w:rPr>
          <w:b/>
          <w:bCs/>
        </w:rPr>
      </w:pPr>
      <w:r w:rsidRPr="00254E2A">
        <w:rPr>
          <w:b/>
          <w:bCs/>
        </w:rPr>
        <w:t>SEO Strategies for the Website</w:t>
      </w:r>
    </w:p>
    <w:p w14:paraId="0F1112DF" w14:textId="43C7064C" w:rsidR="00861F5B" w:rsidRPr="00254E2A" w:rsidRDefault="00861F5B" w:rsidP="000A2927">
      <w:pPr>
        <w:numPr>
          <w:ilvl w:val="0"/>
          <w:numId w:val="4"/>
        </w:numPr>
        <w:spacing w:line="360" w:lineRule="auto"/>
      </w:pPr>
      <w:r w:rsidRPr="00254E2A">
        <w:rPr>
          <w:b/>
          <w:bCs/>
        </w:rPr>
        <w:t>Keyword Research:</w:t>
      </w:r>
      <w:r w:rsidRPr="00254E2A">
        <w:t xml:space="preserve"> Used terms frequently searched by potential customers, such</w:t>
      </w:r>
      <w:r w:rsidR="000A2927">
        <w:t xml:space="preserve"> </w:t>
      </w:r>
      <w:r w:rsidRPr="00254E2A">
        <w:t xml:space="preserve">as: </w:t>
      </w:r>
    </w:p>
    <w:p w14:paraId="1D0D9F0D" w14:textId="77777777" w:rsidR="00861F5B" w:rsidRPr="00254E2A" w:rsidRDefault="00861F5B" w:rsidP="004B1BB6">
      <w:pPr>
        <w:numPr>
          <w:ilvl w:val="1"/>
          <w:numId w:val="4"/>
        </w:numPr>
        <w:spacing w:line="360" w:lineRule="auto"/>
      </w:pPr>
      <w:r w:rsidRPr="00254E2A">
        <w:lastRenderedPageBreak/>
        <w:t>“Eco-friendly cleaning services”</w:t>
      </w:r>
    </w:p>
    <w:p w14:paraId="2E9B6561" w14:textId="77777777" w:rsidR="00861F5B" w:rsidRPr="00254E2A" w:rsidRDefault="00861F5B" w:rsidP="004B1BB6">
      <w:pPr>
        <w:numPr>
          <w:ilvl w:val="1"/>
          <w:numId w:val="4"/>
        </w:numPr>
        <w:spacing w:line="360" w:lineRule="auto"/>
      </w:pPr>
      <w:r w:rsidRPr="00254E2A">
        <w:t>“Affordable home cleaning”</w:t>
      </w:r>
    </w:p>
    <w:p w14:paraId="1A8D01CC" w14:textId="77777777" w:rsidR="00861F5B" w:rsidRPr="00254E2A" w:rsidRDefault="00861F5B" w:rsidP="004B1BB6">
      <w:pPr>
        <w:numPr>
          <w:ilvl w:val="1"/>
          <w:numId w:val="4"/>
        </w:numPr>
        <w:spacing w:line="360" w:lineRule="auto"/>
      </w:pPr>
      <w:r w:rsidRPr="00254E2A">
        <w:t>“End-of-tenancy cleaning”</w:t>
      </w:r>
    </w:p>
    <w:p w14:paraId="2E8AB47F" w14:textId="77777777" w:rsidR="00861F5B" w:rsidRPr="00254E2A" w:rsidRDefault="00861F5B" w:rsidP="004B1BB6">
      <w:pPr>
        <w:numPr>
          <w:ilvl w:val="0"/>
          <w:numId w:val="4"/>
        </w:numPr>
        <w:spacing w:line="360" w:lineRule="auto"/>
      </w:pPr>
      <w:r w:rsidRPr="00254E2A">
        <w:rPr>
          <w:b/>
          <w:bCs/>
        </w:rPr>
        <w:t>Local SEO:</w:t>
      </w:r>
      <w:r w:rsidRPr="00254E2A">
        <w:t xml:space="preserve"> </w:t>
      </w:r>
    </w:p>
    <w:p w14:paraId="1A3B2742" w14:textId="77777777" w:rsidR="00861F5B" w:rsidRPr="00254E2A" w:rsidRDefault="00861F5B" w:rsidP="004B1BB6">
      <w:pPr>
        <w:numPr>
          <w:ilvl w:val="1"/>
          <w:numId w:val="4"/>
        </w:numPr>
        <w:spacing w:line="360" w:lineRule="auto"/>
      </w:pPr>
      <w:r w:rsidRPr="00254E2A">
        <w:t>Optimized Google My Business profile with accurate location details and customer reviews.</w:t>
      </w:r>
    </w:p>
    <w:p w14:paraId="6A5DCE83" w14:textId="77777777" w:rsidR="00861F5B" w:rsidRPr="00254E2A" w:rsidRDefault="00861F5B" w:rsidP="004B1BB6">
      <w:pPr>
        <w:numPr>
          <w:ilvl w:val="1"/>
          <w:numId w:val="4"/>
        </w:numPr>
        <w:spacing w:line="360" w:lineRule="auto"/>
      </w:pPr>
      <w:r w:rsidRPr="00254E2A">
        <w:t>Used location-based keywords like “cleaning services in Swansea to improve search rankings.</w:t>
      </w:r>
    </w:p>
    <w:p w14:paraId="2BC878FE" w14:textId="77777777" w:rsidR="00861F5B" w:rsidRPr="00254E2A" w:rsidRDefault="00861F5B" w:rsidP="004B1BB6">
      <w:pPr>
        <w:numPr>
          <w:ilvl w:val="0"/>
          <w:numId w:val="4"/>
        </w:numPr>
        <w:spacing w:line="360" w:lineRule="auto"/>
      </w:pPr>
      <w:r w:rsidRPr="00254E2A">
        <w:rPr>
          <w:b/>
          <w:bCs/>
        </w:rPr>
        <w:t>Mobile Optimization:</w:t>
      </w:r>
      <w:r w:rsidRPr="00254E2A">
        <w:t xml:space="preserve"> </w:t>
      </w:r>
    </w:p>
    <w:p w14:paraId="44D67659" w14:textId="77777777" w:rsidR="00861F5B" w:rsidRPr="00254E2A" w:rsidRDefault="00861F5B" w:rsidP="004B1BB6">
      <w:pPr>
        <w:numPr>
          <w:ilvl w:val="1"/>
          <w:numId w:val="4"/>
        </w:numPr>
        <w:spacing w:line="360" w:lineRule="auto"/>
      </w:pPr>
      <w:r w:rsidRPr="00254E2A">
        <w:t>Ensured a responsive website design to cater to mobile users.</w:t>
      </w:r>
    </w:p>
    <w:p w14:paraId="72871882" w14:textId="77777777" w:rsidR="00861F5B" w:rsidRPr="00254E2A" w:rsidRDefault="00861F5B" w:rsidP="004B1BB6">
      <w:pPr>
        <w:numPr>
          <w:ilvl w:val="1"/>
          <w:numId w:val="4"/>
        </w:numPr>
        <w:spacing w:line="360" w:lineRule="auto"/>
      </w:pPr>
      <w:r w:rsidRPr="00254E2A">
        <w:t>Integrated a one-click booking system for easy appointment scheduling.</w:t>
      </w:r>
    </w:p>
    <w:p w14:paraId="43C42DCF" w14:textId="77777777" w:rsidR="00861F5B" w:rsidRPr="00254E2A" w:rsidRDefault="00861F5B" w:rsidP="004B1BB6">
      <w:pPr>
        <w:spacing w:line="360" w:lineRule="auto"/>
        <w:rPr>
          <w:b/>
          <w:bCs/>
        </w:rPr>
      </w:pPr>
      <w:r w:rsidRPr="00254E2A">
        <w:rPr>
          <w:b/>
          <w:bCs/>
        </w:rPr>
        <w:t>SEO Strategies for Marketing Materials</w:t>
      </w:r>
    </w:p>
    <w:p w14:paraId="581E3E55" w14:textId="77777777" w:rsidR="00861F5B" w:rsidRPr="00254E2A" w:rsidRDefault="00861F5B" w:rsidP="004B1BB6">
      <w:pPr>
        <w:numPr>
          <w:ilvl w:val="0"/>
          <w:numId w:val="12"/>
        </w:numPr>
        <w:spacing w:line="360" w:lineRule="auto"/>
      </w:pPr>
      <w:r w:rsidRPr="00254E2A">
        <w:t>Blog Content: Created informative blog posts on cleaning tips and eco-friendly practices to increase website traffic.</w:t>
      </w:r>
    </w:p>
    <w:p w14:paraId="1B4A1E72" w14:textId="77777777" w:rsidR="00861F5B" w:rsidRPr="00254E2A" w:rsidRDefault="00861F5B" w:rsidP="004B1BB6">
      <w:pPr>
        <w:numPr>
          <w:ilvl w:val="0"/>
          <w:numId w:val="12"/>
        </w:numPr>
        <w:spacing w:line="360" w:lineRule="auto"/>
      </w:pPr>
      <w:r w:rsidRPr="00254E2A">
        <w:t>Hashtag Strategy: Used relevant hashtags like #EcoFriendlyCleaning and #DeepCleaning on social media.</w:t>
      </w:r>
    </w:p>
    <w:p w14:paraId="4DCFB099" w14:textId="65788BDB" w:rsidR="00150812" w:rsidRPr="00254E2A" w:rsidRDefault="00861F5B" w:rsidP="004B1BB6">
      <w:pPr>
        <w:numPr>
          <w:ilvl w:val="0"/>
          <w:numId w:val="12"/>
        </w:numPr>
        <w:spacing w:line="360" w:lineRule="auto"/>
      </w:pPr>
      <w:r w:rsidRPr="00254E2A">
        <w:t>Email Campaigns: Sent newsletters with cleaning discounts and seasonal offers to maintain engagement.</w:t>
      </w:r>
    </w:p>
    <w:p w14:paraId="144BF12B" w14:textId="6762AD92" w:rsidR="00323D75" w:rsidRPr="00254E2A" w:rsidRDefault="00323D75" w:rsidP="004B1BB6">
      <w:pPr>
        <w:spacing w:line="360" w:lineRule="auto"/>
      </w:pPr>
    </w:p>
    <w:p w14:paraId="13AE4D78" w14:textId="77777777" w:rsidR="004B1BB6" w:rsidRDefault="004B1BB6" w:rsidP="004B1BB6">
      <w:pPr>
        <w:spacing w:line="360" w:lineRule="auto"/>
        <w:rPr>
          <w:b/>
          <w:bCs/>
        </w:rPr>
      </w:pPr>
    </w:p>
    <w:p w14:paraId="1C40F0EB" w14:textId="77777777" w:rsidR="004B1BB6" w:rsidRDefault="004B1BB6" w:rsidP="004B1BB6">
      <w:pPr>
        <w:spacing w:line="360" w:lineRule="auto"/>
        <w:rPr>
          <w:b/>
          <w:bCs/>
        </w:rPr>
      </w:pPr>
    </w:p>
    <w:p w14:paraId="49510F00" w14:textId="77777777" w:rsidR="004B1BB6" w:rsidRDefault="004B1BB6" w:rsidP="004B1BB6">
      <w:pPr>
        <w:spacing w:line="360" w:lineRule="auto"/>
        <w:rPr>
          <w:b/>
          <w:bCs/>
        </w:rPr>
      </w:pPr>
    </w:p>
    <w:p w14:paraId="6E6E67B4" w14:textId="77777777" w:rsidR="004B1BB6" w:rsidRDefault="004B1BB6" w:rsidP="004B1BB6">
      <w:pPr>
        <w:spacing w:line="360" w:lineRule="auto"/>
        <w:rPr>
          <w:b/>
          <w:bCs/>
        </w:rPr>
      </w:pPr>
    </w:p>
    <w:p w14:paraId="77AF2915" w14:textId="77777777" w:rsidR="004B1BB6" w:rsidRDefault="004B1BB6" w:rsidP="004B1BB6">
      <w:pPr>
        <w:spacing w:line="360" w:lineRule="auto"/>
        <w:rPr>
          <w:b/>
          <w:bCs/>
        </w:rPr>
      </w:pPr>
    </w:p>
    <w:p w14:paraId="3606C28B" w14:textId="77777777" w:rsidR="004B1BB6" w:rsidRDefault="004B1BB6" w:rsidP="004B1BB6">
      <w:pPr>
        <w:spacing w:line="360" w:lineRule="auto"/>
        <w:rPr>
          <w:b/>
          <w:bCs/>
        </w:rPr>
      </w:pPr>
    </w:p>
    <w:p w14:paraId="1C0E644A" w14:textId="77777777" w:rsidR="004B1BB6" w:rsidRDefault="004B1BB6" w:rsidP="004B1BB6">
      <w:pPr>
        <w:spacing w:line="360" w:lineRule="auto"/>
        <w:rPr>
          <w:b/>
          <w:bCs/>
        </w:rPr>
      </w:pPr>
    </w:p>
    <w:p w14:paraId="3E7F59B9" w14:textId="77777777" w:rsidR="004B1BB6" w:rsidRDefault="004B1BB6" w:rsidP="004B1BB6">
      <w:pPr>
        <w:spacing w:line="360" w:lineRule="auto"/>
        <w:rPr>
          <w:b/>
          <w:bCs/>
        </w:rPr>
      </w:pPr>
    </w:p>
    <w:p w14:paraId="7B8C6ED2" w14:textId="77777777" w:rsidR="004B1BB6" w:rsidRDefault="004B1BB6" w:rsidP="004B1BB6">
      <w:pPr>
        <w:spacing w:line="360" w:lineRule="auto"/>
        <w:rPr>
          <w:b/>
          <w:bCs/>
        </w:rPr>
      </w:pPr>
    </w:p>
    <w:p w14:paraId="396D5BA7" w14:textId="36A1E2F4" w:rsidR="00323D75" w:rsidRPr="00254E2A" w:rsidRDefault="00323D75" w:rsidP="004B1BB6">
      <w:pPr>
        <w:spacing w:line="360" w:lineRule="auto"/>
        <w:rPr>
          <w:b/>
          <w:bCs/>
        </w:rPr>
      </w:pPr>
      <w:r w:rsidRPr="00254E2A">
        <w:rPr>
          <w:b/>
          <w:bCs/>
        </w:rPr>
        <w:t>Figure 7: Screenshot of Website Creation and Marketing Strategy for Cleaning Fairy created on (Weebly.com, 2016)</w:t>
      </w:r>
    </w:p>
    <w:p w14:paraId="1B7CF350" w14:textId="0D8875EF" w:rsidR="00323D75" w:rsidRPr="00254E2A" w:rsidRDefault="004B1BB6" w:rsidP="004B1BB6">
      <w:pPr>
        <w:spacing w:line="360" w:lineRule="auto"/>
        <w:ind w:left="360"/>
      </w:pPr>
      <w:r w:rsidRPr="00254E2A">
        <w:rPr>
          <w:noProof/>
        </w:rPr>
        <w:drawing>
          <wp:anchor distT="0" distB="0" distL="114300" distR="114300" simplePos="0" relativeHeight="251662336" behindDoc="1" locked="0" layoutInCell="1" allowOverlap="1" wp14:anchorId="30B7221A" wp14:editId="472118A2">
            <wp:simplePos x="0" y="0"/>
            <wp:positionH relativeFrom="margin">
              <wp:align>left</wp:align>
            </wp:positionH>
            <wp:positionV relativeFrom="margin">
              <wp:posOffset>668655</wp:posOffset>
            </wp:positionV>
            <wp:extent cx="5076825" cy="3772535"/>
            <wp:effectExtent l="0" t="0" r="9525" b="0"/>
            <wp:wrapSquare wrapText="bothSides"/>
            <wp:docPr id="301569514"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569514" name="Picture 1" descr="A screenshot of a websit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076825" cy="3772535"/>
                    </a:xfrm>
                    <a:prstGeom prst="rect">
                      <a:avLst/>
                    </a:prstGeom>
                  </pic:spPr>
                </pic:pic>
              </a:graphicData>
            </a:graphic>
            <wp14:sizeRelH relativeFrom="page">
              <wp14:pctWidth>0</wp14:pctWidth>
            </wp14:sizeRelH>
            <wp14:sizeRelV relativeFrom="page">
              <wp14:pctHeight>0</wp14:pctHeight>
            </wp14:sizeRelV>
          </wp:anchor>
        </w:drawing>
      </w:r>
    </w:p>
    <w:p w14:paraId="4005CBEF" w14:textId="6E6EF261" w:rsidR="00323D75" w:rsidRPr="00254E2A" w:rsidRDefault="00323D75" w:rsidP="004B1BB6">
      <w:pPr>
        <w:spacing w:line="360" w:lineRule="auto"/>
        <w:ind w:left="360"/>
      </w:pPr>
    </w:p>
    <w:p w14:paraId="5684F3D5" w14:textId="080D7EE3" w:rsidR="007F2516" w:rsidRPr="00254E2A" w:rsidRDefault="007F2516" w:rsidP="004B1BB6">
      <w:pPr>
        <w:spacing w:line="360" w:lineRule="auto"/>
      </w:pPr>
    </w:p>
    <w:p w14:paraId="572ABE11" w14:textId="25746B0A" w:rsidR="00B94164" w:rsidRPr="00254E2A" w:rsidRDefault="00B94164" w:rsidP="004B1BB6">
      <w:pPr>
        <w:spacing w:line="360" w:lineRule="auto"/>
      </w:pPr>
    </w:p>
    <w:p w14:paraId="28154720" w14:textId="77777777" w:rsidR="004B1BB6" w:rsidRDefault="00AA5078" w:rsidP="004B1BB6">
      <w:pPr>
        <w:spacing w:line="360" w:lineRule="auto"/>
        <w:rPr>
          <w:b/>
          <w:bCs/>
        </w:rPr>
      </w:pPr>
      <w:r w:rsidRPr="00254E2A">
        <w:rPr>
          <w:b/>
          <w:bCs/>
        </w:rPr>
        <w:t xml:space="preserve">3. </w:t>
      </w:r>
    </w:p>
    <w:p w14:paraId="31A4AAC3" w14:textId="77777777" w:rsidR="004B1BB6" w:rsidRDefault="004B1BB6" w:rsidP="004B1BB6">
      <w:pPr>
        <w:spacing w:line="360" w:lineRule="auto"/>
        <w:rPr>
          <w:b/>
          <w:bCs/>
        </w:rPr>
      </w:pPr>
    </w:p>
    <w:p w14:paraId="1A45C49E" w14:textId="77777777" w:rsidR="004B1BB6" w:rsidRDefault="004B1BB6" w:rsidP="004B1BB6">
      <w:pPr>
        <w:spacing w:line="360" w:lineRule="auto"/>
        <w:rPr>
          <w:b/>
          <w:bCs/>
        </w:rPr>
      </w:pPr>
    </w:p>
    <w:p w14:paraId="3EACA9B1" w14:textId="77777777" w:rsidR="004B1BB6" w:rsidRDefault="004B1BB6" w:rsidP="004B1BB6">
      <w:pPr>
        <w:spacing w:line="360" w:lineRule="auto"/>
        <w:rPr>
          <w:b/>
          <w:bCs/>
        </w:rPr>
      </w:pPr>
    </w:p>
    <w:p w14:paraId="0AE90642" w14:textId="77777777" w:rsidR="00502B50" w:rsidRDefault="00502B50" w:rsidP="004B1BB6">
      <w:pPr>
        <w:spacing w:line="360" w:lineRule="auto"/>
        <w:rPr>
          <w:b/>
          <w:bCs/>
        </w:rPr>
      </w:pPr>
    </w:p>
    <w:p w14:paraId="63AD4774" w14:textId="77777777" w:rsidR="00502B50" w:rsidRDefault="00502B50" w:rsidP="004B1BB6">
      <w:pPr>
        <w:spacing w:line="360" w:lineRule="auto"/>
        <w:rPr>
          <w:b/>
          <w:bCs/>
        </w:rPr>
      </w:pPr>
    </w:p>
    <w:p w14:paraId="4E6B6AFF" w14:textId="28A1D676" w:rsidR="00AA5078" w:rsidRPr="00254E2A" w:rsidRDefault="00AA5078" w:rsidP="004B1BB6">
      <w:pPr>
        <w:spacing w:line="360" w:lineRule="auto"/>
        <w:rPr>
          <w:b/>
          <w:bCs/>
        </w:rPr>
      </w:pPr>
      <w:r w:rsidRPr="00254E2A">
        <w:rPr>
          <w:b/>
          <w:bCs/>
        </w:rPr>
        <w:lastRenderedPageBreak/>
        <w:t>Website Design &amp; User Experience (UX)</w:t>
      </w:r>
    </w:p>
    <w:p w14:paraId="09F48EA8" w14:textId="512190DE" w:rsidR="00AA5078" w:rsidRPr="00254E2A" w:rsidRDefault="00AA5078" w:rsidP="004B1BB6">
      <w:pPr>
        <w:spacing w:line="360" w:lineRule="auto"/>
      </w:pPr>
      <w:r w:rsidRPr="00254E2A">
        <w:t>Cleaning Fairy website</w:t>
      </w:r>
      <w:r w:rsidR="00254E2A" w:rsidRPr="00254E2A">
        <w:t xml:space="preserve"> was created</w:t>
      </w:r>
      <w:r w:rsidRPr="00254E2A">
        <w:t xml:space="preserve"> using Weebly, ensuring a clean and intuitive design with the following features:</w:t>
      </w:r>
    </w:p>
    <w:p w14:paraId="06118A97" w14:textId="77777777" w:rsidR="00AA5078" w:rsidRPr="00254E2A" w:rsidRDefault="00AA5078" w:rsidP="004B1BB6">
      <w:pPr>
        <w:numPr>
          <w:ilvl w:val="0"/>
          <w:numId w:val="6"/>
        </w:numPr>
        <w:spacing w:line="360" w:lineRule="auto"/>
      </w:pPr>
      <w:r w:rsidRPr="00254E2A">
        <w:rPr>
          <w:b/>
          <w:bCs/>
        </w:rPr>
        <w:t>Homepage:</w:t>
      </w:r>
      <w:r w:rsidRPr="00254E2A">
        <w:t xml:space="preserve"> </w:t>
      </w:r>
    </w:p>
    <w:p w14:paraId="69FE883D" w14:textId="77777777" w:rsidR="00AA5078" w:rsidRPr="00254E2A" w:rsidRDefault="00AA5078" w:rsidP="004B1BB6">
      <w:pPr>
        <w:numPr>
          <w:ilvl w:val="1"/>
          <w:numId w:val="6"/>
        </w:numPr>
        <w:spacing w:line="360" w:lineRule="auto"/>
      </w:pPr>
      <w:r w:rsidRPr="00254E2A">
        <w:t xml:space="preserve">Clear call-to-action (CTA) buttons like </w:t>
      </w:r>
      <w:r w:rsidRPr="00254E2A">
        <w:rPr>
          <w:i/>
          <w:iCs/>
        </w:rPr>
        <w:t>“Book Now”</w:t>
      </w:r>
      <w:r w:rsidRPr="00254E2A">
        <w:t xml:space="preserve"> and </w:t>
      </w:r>
      <w:r w:rsidRPr="00254E2A">
        <w:rPr>
          <w:i/>
          <w:iCs/>
        </w:rPr>
        <w:t>“Get a Quote.”</w:t>
      </w:r>
    </w:p>
    <w:p w14:paraId="64BD6DA4" w14:textId="77777777" w:rsidR="00AA5078" w:rsidRPr="00254E2A" w:rsidRDefault="00AA5078" w:rsidP="004B1BB6">
      <w:pPr>
        <w:numPr>
          <w:ilvl w:val="1"/>
          <w:numId w:val="6"/>
        </w:numPr>
        <w:spacing w:line="360" w:lineRule="auto"/>
      </w:pPr>
      <w:r w:rsidRPr="00254E2A">
        <w:t>Customer testimonials for trust-building.</w:t>
      </w:r>
    </w:p>
    <w:p w14:paraId="5224127B" w14:textId="77777777" w:rsidR="00AA5078" w:rsidRPr="00254E2A" w:rsidRDefault="00AA5078" w:rsidP="004B1BB6">
      <w:pPr>
        <w:numPr>
          <w:ilvl w:val="1"/>
          <w:numId w:val="6"/>
        </w:numPr>
        <w:spacing w:line="360" w:lineRule="auto"/>
      </w:pPr>
      <w:r w:rsidRPr="00254E2A">
        <w:t>High-quality images showcasing our cleaning services.</w:t>
      </w:r>
    </w:p>
    <w:p w14:paraId="4CE5D3B9" w14:textId="77777777" w:rsidR="00AA5078" w:rsidRPr="00254E2A" w:rsidRDefault="00AA5078" w:rsidP="004B1BB6">
      <w:pPr>
        <w:numPr>
          <w:ilvl w:val="0"/>
          <w:numId w:val="6"/>
        </w:numPr>
        <w:spacing w:line="360" w:lineRule="auto"/>
      </w:pPr>
      <w:r w:rsidRPr="00254E2A">
        <w:rPr>
          <w:b/>
          <w:bCs/>
        </w:rPr>
        <w:t>Booking System:</w:t>
      </w:r>
      <w:r w:rsidRPr="00254E2A">
        <w:t xml:space="preserve"> </w:t>
      </w:r>
    </w:p>
    <w:p w14:paraId="27F82E49" w14:textId="77777777" w:rsidR="00AA5078" w:rsidRPr="00254E2A" w:rsidRDefault="00AA5078" w:rsidP="004B1BB6">
      <w:pPr>
        <w:numPr>
          <w:ilvl w:val="1"/>
          <w:numId w:val="6"/>
        </w:numPr>
        <w:spacing w:line="360" w:lineRule="auto"/>
      </w:pPr>
      <w:r w:rsidRPr="00254E2A">
        <w:t>Integrated an easy-to-use appointment scheduler.</w:t>
      </w:r>
    </w:p>
    <w:p w14:paraId="77146455" w14:textId="77777777" w:rsidR="00AA5078" w:rsidRPr="00254E2A" w:rsidRDefault="00AA5078" w:rsidP="004B1BB6">
      <w:pPr>
        <w:numPr>
          <w:ilvl w:val="1"/>
          <w:numId w:val="6"/>
        </w:numPr>
        <w:spacing w:line="360" w:lineRule="auto"/>
      </w:pPr>
      <w:r w:rsidRPr="00254E2A">
        <w:t>Automated email confirmation for bookings.</w:t>
      </w:r>
    </w:p>
    <w:p w14:paraId="645A0B76" w14:textId="77777777" w:rsidR="00AA5078" w:rsidRPr="00254E2A" w:rsidRDefault="00AA5078" w:rsidP="004B1BB6">
      <w:pPr>
        <w:numPr>
          <w:ilvl w:val="0"/>
          <w:numId w:val="6"/>
        </w:numPr>
        <w:spacing w:line="360" w:lineRule="auto"/>
      </w:pPr>
      <w:r w:rsidRPr="00254E2A">
        <w:rPr>
          <w:b/>
          <w:bCs/>
        </w:rPr>
        <w:t>Contact &amp; About Us Page:</w:t>
      </w:r>
      <w:r w:rsidRPr="00254E2A">
        <w:t xml:space="preserve"> </w:t>
      </w:r>
    </w:p>
    <w:p w14:paraId="6D768DFF" w14:textId="77777777" w:rsidR="00AA5078" w:rsidRPr="00254E2A" w:rsidRDefault="00AA5078" w:rsidP="004B1BB6">
      <w:pPr>
        <w:numPr>
          <w:ilvl w:val="1"/>
          <w:numId w:val="6"/>
        </w:numPr>
        <w:spacing w:line="360" w:lineRule="auto"/>
      </w:pPr>
      <w:r w:rsidRPr="00254E2A">
        <w:t>Added an engaging brand story.</w:t>
      </w:r>
    </w:p>
    <w:p w14:paraId="7832718F" w14:textId="77777777" w:rsidR="00AA5078" w:rsidRPr="00254E2A" w:rsidRDefault="00AA5078" w:rsidP="004B1BB6">
      <w:pPr>
        <w:numPr>
          <w:ilvl w:val="1"/>
          <w:numId w:val="6"/>
        </w:numPr>
        <w:spacing w:line="360" w:lineRule="auto"/>
      </w:pPr>
      <w:r w:rsidRPr="00254E2A">
        <w:t>Included a contact form and clickable phone number for direct inquiries.</w:t>
      </w:r>
    </w:p>
    <w:p w14:paraId="423B79F4" w14:textId="77777777" w:rsidR="00AA5078" w:rsidRPr="00254E2A" w:rsidRDefault="00AA5078" w:rsidP="004B1BB6">
      <w:pPr>
        <w:spacing w:line="360" w:lineRule="auto"/>
        <w:rPr>
          <w:b/>
          <w:bCs/>
        </w:rPr>
      </w:pPr>
      <w:r w:rsidRPr="00254E2A">
        <w:rPr>
          <w:b/>
          <w:bCs/>
        </w:rPr>
        <w:t>4. Marketing Materials &amp; Branding Strategy</w:t>
      </w:r>
    </w:p>
    <w:p w14:paraId="7EC25AFB" w14:textId="77777777" w:rsidR="00AA5078" w:rsidRPr="00254E2A" w:rsidRDefault="00AA5078" w:rsidP="004B1BB6">
      <w:pPr>
        <w:spacing w:line="360" w:lineRule="auto"/>
      </w:pPr>
      <w:r w:rsidRPr="00254E2A">
        <w:t>The marketing materials were designed using Canva, ensuring consistency across all promotional content.</w:t>
      </w:r>
    </w:p>
    <w:p w14:paraId="01294B1F" w14:textId="77777777" w:rsidR="00AA5078" w:rsidRPr="00254E2A" w:rsidRDefault="00AA5078" w:rsidP="004B1BB6">
      <w:pPr>
        <w:spacing w:line="360" w:lineRule="auto"/>
        <w:rPr>
          <w:b/>
          <w:bCs/>
        </w:rPr>
      </w:pPr>
      <w:r w:rsidRPr="00254E2A">
        <w:rPr>
          <w:b/>
          <w:bCs/>
        </w:rPr>
        <w:t>Marketing Materials Created:</w:t>
      </w:r>
    </w:p>
    <w:p w14:paraId="28338229" w14:textId="77777777" w:rsidR="00AA5078" w:rsidRPr="00254E2A" w:rsidRDefault="00AA5078" w:rsidP="004B1BB6">
      <w:pPr>
        <w:numPr>
          <w:ilvl w:val="0"/>
          <w:numId w:val="7"/>
        </w:numPr>
        <w:spacing w:line="360" w:lineRule="auto"/>
      </w:pPr>
      <w:r w:rsidRPr="00254E2A">
        <w:rPr>
          <w:b/>
          <w:bCs/>
        </w:rPr>
        <w:t>Flyers &amp; Posters:</w:t>
      </w:r>
      <w:r w:rsidRPr="00254E2A">
        <w:t xml:space="preserve"> </w:t>
      </w:r>
    </w:p>
    <w:p w14:paraId="5B152494" w14:textId="77777777" w:rsidR="00AA5078" w:rsidRPr="00254E2A" w:rsidRDefault="00AA5078" w:rsidP="004B1BB6">
      <w:pPr>
        <w:numPr>
          <w:ilvl w:val="1"/>
          <w:numId w:val="7"/>
        </w:numPr>
        <w:spacing w:line="360" w:lineRule="auto"/>
      </w:pPr>
      <w:r w:rsidRPr="00254E2A">
        <w:t xml:space="preserve">Featured a clear value proposition: </w:t>
      </w:r>
      <w:r w:rsidRPr="00254E2A">
        <w:rPr>
          <w:i/>
          <w:iCs/>
        </w:rPr>
        <w:t>“Eco-Friendly, Reliable, Affordable Cleaning!”</w:t>
      </w:r>
    </w:p>
    <w:p w14:paraId="55292442" w14:textId="77777777" w:rsidR="00AA5078" w:rsidRPr="00254E2A" w:rsidRDefault="00AA5078" w:rsidP="004B1BB6">
      <w:pPr>
        <w:numPr>
          <w:ilvl w:val="1"/>
          <w:numId w:val="7"/>
        </w:numPr>
        <w:spacing w:line="360" w:lineRule="auto"/>
      </w:pPr>
      <w:r w:rsidRPr="00254E2A">
        <w:t>QR code linking directly to the website booking page.</w:t>
      </w:r>
    </w:p>
    <w:p w14:paraId="2660DC15" w14:textId="77777777" w:rsidR="00AA5078" w:rsidRPr="00254E2A" w:rsidRDefault="00AA5078" w:rsidP="004B1BB6">
      <w:pPr>
        <w:numPr>
          <w:ilvl w:val="0"/>
          <w:numId w:val="7"/>
        </w:numPr>
        <w:spacing w:line="360" w:lineRule="auto"/>
      </w:pPr>
      <w:r w:rsidRPr="00254E2A">
        <w:rPr>
          <w:b/>
          <w:bCs/>
        </w:rPr>
        <w:t>Social Media Graphics:</w:t>
      </w:r>
      <w:r w:rsidRPr="00254E2A">
        <w:t xml:space="preserve"> </w:t>
      </w:r>
    </w:p>
    <w:p w14:paraId="6CE7DEE1" w14:textId="77777777" w:rsidR="00AA5078" w:rsidRPr="00254E2A" w:rsidRDefault="00AA5078" w:rsidP="004B1BB6">
      <w:pPr>
        <w:numPr>
          <w:ilvl w:val="1"/>
          <w:numId w:val="7"/>
        </w:numPr>
        <w:spacing w:line="360" w:lineRule="auto"/>
      </w:pPr>
      <w:r w:rsidRPr="00254E2A">
        <w:t>Created Instagram and Facebook posts highlighting services, discounts, and customer reviews.</w:t>
      </w:r>
    </w:p>
    <w:p w14:paraId="165E41FF" w14:textId="1D7D79CA" w:rsidR="00AA5078" w:rsidRPr="00254E2A" w:rsidRDefault="00AA5078" w:rsidP="004B1BB6">
      <w:pPr>
        <w:numPr>
          <w:ilvl w:val="1"/>
          <w:numId w:val="7"/>
        </w:numPr>
        <w:spacing w:line="360" w:lineRule="auto"/>
      </w:pPr>
      <w:r w:rsidRPr="00254E2A">
        <w:lastRenderedPageBreak/>
        <w:t>Used visually appealing layouts and bright colons to attract attention.</w:t>
      </w:r>
    </w:p>
    <w:p w14:paraId="3916889D" w14:textId="77777777" w:rsidR="00AA5078" w:rsidRPr="00254E2A" w:rsidRDefault="00AA5078" w:rsidP="004B1BB6">
      <w:pPr>
        <w:numPr>
          <w:ilvl w:val="0"/>
          <w:numId w:val="7"/>
        </w:numPr>
        <w:spacing w:line="360" w:lineRule="auto"/>
      </w:pPr>
      <w:r w:rsidRPr="00254E2A">
        <w:rPr>
          <w:b/>
          <w:bCs/>
        </w:rPr>
        <w:t>Business Cards:</w:t>
      </w:r>
      <w:r w:rsidRPr="00254E2A">
        <w:t xml:space="preserve"> </w:t>
      </w:r>
    </w:p>
    <w:p w14:paraId="3083B29F" w14:textId="77777777" w:rsidR="00AA5078" w:rsidRPr="00254E2A" w:rsidRDefault="00AA5078" w:rsidP="004B1BB6">
      <w:pPr>
        <w:numPr>
          <w:ilvl w:val="1"/>
          <w:numId w:val="7"/>
        </w:numPr>
        <w:spacing w:line="360" w:lineRule="auto"/>
      </w:pPr>
      <w:r w:rsidRPr="00254E2A">
        <w:t>Simple, professional design with essential contact details.</w:t>
      </w:r>
    </w:p>
    <w:p w14:paraId="4F6CC949" w14:textId="77777777" w:rsidR="003515FE" w:rsidRDefault="00AA5078" w:rsidP="004B1BB6">
      <w:pPr>
        <w:numPr>
          <w:ilvl w:val="1"/>
          <w:numId w:val="7"/>
        </w:numPr>
        <w:spacing w:line="360" w:lineRule="auto"/>
      </w:pPr>
      <w:r w:rsidRPr="00254E2A">
        <w:t>Added a discount code for first-time customers to encourage bookings.</w:t>
      </w:r>
    </w:p>
    <w:p w14:paraId="19EC4277" w14:textId="77777777" w:rsidR="00EF6BF2" w:rsidRDefault="00EF6BF2" w:rsidP="00EF6BF2">
      <w:pPr>
        <w:spacing w:line="360" w:lineRule="auto"/>
        <w:ind w:left="1440"/>
      </w:pPr>
    </w:p>
    <w:p w14:paraId="0B2DF1DF" w14:textId="6E6453B5" w:rsidR="00C331C7" w:rsidRPr="003515FE" w:rsidRDefault="00C331C7" w:rsidP="008E3352">
      <w:pPr>
        <w:spacing w:line="360" w:lineRule="auto"/>
        <w:ind w:left="1440"/>
        <w:jc w:val="both"/>
      </w:pPr>
      <w:r w:rsidRPr="003515FE">
        <w:rPr>
          <w:b/>
          <w:bCs/>
        </w:rPr>
        <w:t>Figure 6: Screenshot of Website Creation and Marketing Strategy for Cleaning Fairy created on</w:t>
      </w:r>
      <w:r w:rsidRPr="004B1BB6">
        <w:t xml:space="preserve"> (Weebly.com, 2016)</w:t>
      </w:r>
    </w:p>
    <w:p w14:paraId="50DB613B" w14:textId="4EA58BC2" w:rsidR="00C331C7" w:rsidRDefault="00502B50" w:rsidP="004B1BB6">
      <w:pPr>
        <w:spacing w:line="360" w:lineRule="auto"/>
        <w:ind w:left="1440"/>
        <w:rPr>
          <w:color w:val="0070C0"/>
        </w:rPr>
      </w:pPr>
      <w:r w:rsidRPr="002318B5">
        <w:rPr>
          <w:noProof/>
        </w:rPr>
        <w:drawing>
          <wp:inline distT="0" distB="0" distL="0" distR="0" wp14:anchorId="3FEF665F" wp14:editId="0D6007C2">
            <wp:extent cx="5456555" cy="6101363"/>
            <wp:effectExtent l="0" t="0" r="0" b="0"/>
            <wp:docPr id="564056" name="Picture 1" descr="A collage of a bed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056" name="Picture 1" descr="A collage of a bedroom&#10;&#10;AI-generated content may be incorrect."/>
                    <pic:cNvPicPr/>
                  </pic:nvPicPr>
                  <pic:blipFill>
                    <a:blip r:embed="rId18"/>
                    <a:stretch>
                      <a:fillRect/>
                    </a:stretch>
                  </pic:blipFill>
                  <pic:spPr>
                    <a:xfrm>
                      <a:off x="0" y="0"/>
                      <a:ext cx="5461135" cy="6106484"/>
                    </a:xfrm>
                    <a:prstGeom prst="rect">
                      <a:avLst/>
                    </a:prstGeom>
                  </pic:spPr>
                </pic:pic>
              </a:graphicData>
            </a:graphic>
          </wp:inline>
        </w:drawing>
      </w:r>
    </w:p>
    <w:p w14:paraId="3A3A9CC7" w14:textId="77777777" w:rsidR="00C331C7" w:rsidRPr="00CA597B" w:rsidRDefault="00C331C7" w:rsidP="004B1BB6">
      <w:pPr>
        <w:spacing w:line="360" w:lineRule="auto"/>
        <w:ind w:left="1440"/>
        <w:rPr>
          <w:color w:val="0070C0"/>
        </w:rPr>
      </w:pPr>
    </w:p>
    <w:p w14:paraId="02C81DB7" w14:textId="5F64D1CE" w:rsidR="00BE0728" w:rsidRPr="00BE0728" w:rsidRDefault="00BE0728" w:rsidP="004B1BB6">
      <w:pPr>
        <w:spacing w:line="360" w:lineRule="auto"/>
        <w:jc w:val="center"/>
      </w:pPr>
    </w:p>
    <w:p w14:paraId="569A079F" w14:textId="77777777" w:rsidR="00AF2D54" w:rsidRPr="004963E8" w:rsidRDefault="00AF2D54" w:rsidP="004B1BB6">
      <w:pPr>
        <w:spacing w:line="360" w:lineRule="auto"/>
        <w:rPr>
          <w:b/>
          <w:bCs/>
        </w:rPr>
      </w:pPr>
      <w:r w:rsidRPr="004963E8">
        <w:rPr>
          <w:b/>
          <w:bCs/>
        </w:rPr>
        <w:t>5. Customer Engagement &amp; Feedback Loop</w:t>
      </w:r>
    </w:p>
    <w:p w14:paraId="6E234E07" w14:textId="5538165F" w:rsidR="00AF2D54" w:rsidRPr="004963E8" w:rsidRDefault="00AF2D54" w:rsidP="004B1BB6">
      <w:pPr>
        <w:spacing w:line="360" w:lineRule="auto"/>
      </w:pPr>
      <w:r w:rsidRPr="004963E8">
        <w:t xml:space="preserve">To maintain a strong connection with customers, </w:t>
      </w:r>
      <w:r w:rsidR="004963E8" w:rsidRPr="004963E8">
        <w:t xml:space="preserve">the business </w:t>
      </w:r>
      <w:r w:rsidRPr="004963E8">
        <w:t>implemented a feedback system and loyalty program based on the questionnaire findings:</w:t>
      </w:r>
    </w:p>
    <w:p w14:paraId="5B7558A1" w14:textId="77777777" w:rsidR="00AF2D54" w:rsidRPr="004963E8" w:rsidRDefault="00AF2D54" w:rsidP="004B1BB6">
      <w:pPr>
        <w:numPr>
          <w:ilvl w:val="0"/>
          <w:numId w:val="8"/>
        </w:numPr>
        <w:spacing w:line="360" w:lineRule="auto"/>
      </w:pPr>
      <w:r w:rsidRPr="004963E8">
        <w:t>Customer Feedback Surveys: Sent after each cleaning service to gather reviews.</w:t>
      </w:r>
    </w:p>
    <w:p w14:paraId="3FD5FC85" w14:textId="77777777" w:rsidR="00AF2D54" w:rsidRPr="004963E8" w:rsidRDefault="00AF2D54" w:rsidP="004B1BB6">
      <w:pPr>
        <w:numPr>
          <w:ilvl w:val="0"/>
          <w:numId w:val="8"/>
        </w:numPr>
        <w:spacing w:line="360" w:lineRule="auto"/>
      </w:pPr>
      <w:r w:rsidRPr="004963E8">
        <w:t>Loyalty Program: Rewarded repeat customers with discounts and referral bonuses.</w:t>
      </w:r>
    </w:p>
    <w:p w14:paraId="6ECC15F4" w14:textId="77777777" w:rsidR="00AF2D54" w:rsidRPr="004963E8" w:rsidRDefault="00AF2D54" w:rsidP="004B1BB6">
      <w:pPr>
        <w:spacing w:line="360" w:lineRule="auto"/>
        <w:rPr>
          <w:b/>
          <w:bCs/>
        </w:rPr>
      </w:pPr>
      <w:r w:rsidRPr="004963E8">
        <w:rPr>
          <w:b/>
          <w:bCs/>
        </w:rPr>
        <w:t>6. Challenges &amp; Solutions</w:t>
      </w:r>
    </w:p>
    <w:p w14:paraId="267332D2" w14:textId="138A9DBC" w:rsidR="00AF2D54" w:rsidRPr="004963E8" w:rsidRDefault="00AF2D54" w:rsidP="004B1BB6">
      <w:pPr>
        <w:spacing w:line="360" w:lineRule="auto"/>
      </w:pPr>
      <w:r w:rsidRPr="004963E8">
        <w:t xml:space="preserve">Despite careful planning, </w:t>
      </w:r>
      <w:r w:rsidR="004963E8" w:rsidRPr="004963E8">
        <w:t>the business</w:t>
      </w:r>
      <w:r w:rsidRPr="004963E8">
        <w:t xml:space="preserve"> encountered a few challenges:</w:t>
      </w:r>
    </w:p>
    <w:p w14:paraId="2C715B76" w14:textId="77777777" w:rsidR="00AF2D54" w:rsidRPr="004963E8" w:rsidRDefault="00AF2D54" w:rsidP="004B1BB6">
      <w:pPr>
        <w:numPr>
          <w:ilvl w:val="0"/>
          <w:numId w:val="9"/>
        </w:numPr>
        <w:spacing w:line="360" w:lineRule="auto"/>
      </w:pPr>
      <w:r w:rsidRPr="004963E8">
        <w:t>SEO Competition: Many established cleaning services had strong online visibility. Solution: Focused on local SEO and customer testimonials to build credibility.</w:t>
      </w:r>
    </w:p>
    <w:p w14:paraId="13CE880D" w14:textId="77777777" w:rsidR="00AF2D54" w:rsidRPr="004963E8" w:rsidRDefault="00AF2D54" w:rsidP="004B1BB6">
      <w:pPr>
        <w:numPr>
          <w:ilvl w:val="0"/>
          <w:numId w:val="9"/>
        </w:numPr>
        <w:spacing w:line="360" w:lineRule="auto"/>
      </w:pPr>
      <w:r w:rsidRPr="004963E8">
        <w:t>Customer Trust: New customers were hesitant to book without prior experience. Solution: Highlighted before-and-after cleaning photos and included a money-back guarantee.</w:t>
      </w:r>
    </w:p>
    <w:p w14:paraId="75460774" w14:textId="77777777" w:rsidR="00AF2D54" w:rsidRPr="004963E8" w:rsidRDefault="00AF2D54" w:rsidP="004B1BB6">
      <w:pPr>
        <w:numPr>
          <w:ilvl w:val="0"/>
          <w:numId w:val="9"/>
        </w:numPr>
        <w:spacing w:line="360" w:lineRule="auto"/>
      </w:pPr>
      <w:r w:rsidRPr="004963E8">
        <w:t>Marketing Budget Constraints: Initial funding was limited. Solution: Used low-cost digital marketing strategies like organic social media reach and email marketing.</w:t>
      </w:r>
    </w:p>
    <w:p w14:paraId="1A98D7D7" w14:textId="77777777" w:rsidR="00AF2D54" w:rsidRPr="004963E8" w:rsidRDefault="00AF2D54" w:rsidP="004B1BB6">
      <w:pPr>
        <w:spacing w:line="360" w:lineRule="auto"/>
        <w:rPr>
          <w:b/>
          <w:bCs/>
        </w:rPr>
      </w:pPr>
      <w:r w:rsidRPr="004963E8">
        <w:rPr>
          <w:b/>
          <w:bCs/>
        </w:rPr>
        <w:t>Conclusion</w:t>
      </w:r>
    </w:p>
    <w:p w14:paraId="749D1FC1" w14:textId="3937F3E3" w:rsidR="00AF2D54" w:rsidRPr="004963E8" w:rsidRDefault="00AF2D54" w:rsidP="004B1BB6">
      <w:pPr>
        <w:spacing w:line="360" w:lineRule="auto"/>
      </w:pPr>
      <w:r w:rsidRPr="004963E8">
        <w:t xml:space="preserve">The Cleaning Fairy website and marketing materials were strategically designed based on customer insights from the questionnaire. By segmenting </w:t>
      </w:r>
      <w:r w:rsidR="004963E8">
        <w:t xml:space="preserve">the </w:t>
      </w:r>
      <w:r w:rsidRPr="004963E8">
        <w:t xml:space="preserve">audience, optimizing for SEO, and using engaging marketing content, </w:t>
      </w:r>
      <w:r w:rsidR="004963E8">
        <w:t xml:space="preserve">the </w:t>
      </w:r>
      <w:r w:rsidR="004963E8" w:rsidRPr="004963E8">
        <w:t>business</w:t>
      </w:r>
      <w:r w:rsidRPr="004963E8">
        <w:t xml:space="preserve"> built a strong online presence that effectively attracts and retains customers. This data-driven approach ensures that Cleaning Fairy remains competitive in the cleaning service industry, providing reliable, eco-friendly solutions for every home and business.</w:t>
      </w:r>
    </w:p>
    <w:p w14:paraId="4AD82859" w14:textId="77777777" w:rsidR="00AF2D54" w:rsidRPr="00BE62DB" w:rsidRDefault="00AF2D54" w:rsidP="004B1BB6">
      <w:pPr>
        <w:spacing w:line="360" w:lineRule="auto"/>
        <w:rPr>
          <w:vanish/>
        </w:rPr>
      </w:pPr>
      <w:r w:rsidRPr="00BE62DB">
        <w:rPr>
          <w:vanish/>
        </w:rPr>
        <w:t>Bottom of Form</w:t>
      </w:r>
    </w:p>
    <w:p w14:paraId="3A19F02F" w14:textId="3294230F" w:rsidR="001E54BB" w:rsidRPr="004963E8" w:rsidRDefault="00AF2D54" w:rsidP="004B1BB6">
      <w:pPr>
        <w:spacing w:line="360" w:lineRule="auto"/>
      </w:pPr>
      <w:r>
        <w:rPr>
          <w:vanish/>
        </w:rPr>
        <w:t>AAAAAAAAAAAAAAAAAAAAAAAA</w:t>
      </w:r>
      <w:bookmarkStart w:id="7" w:name="_Toc193711852"/>
    </w:p>
    <w:p w14:paraId="08C4BCB9" w14:textId="77777777" w:rsidR="009D7F10" w:rsidRDefault="009D7F10" w:rsidP="004B1BB6">
      <w:pPr>
        <w:pStyle w:val="Heading1"/>
        <w:spacing w:line="360" w:lineRule="auto"/>
        <w:rPr>
          <w:rFonts w:asciiTheme="minorHAnsi" w:hAnsiTheme="minorHAnsi"/>
          <w:b/>
          <w:bCs/>
          <w:color w:val="auto"/>
          <w:sz w:val="24"/>
          <w:szCs w:val="24"/>
        </w:rPr>
      </w:pPr>
    </w:p>
    <w:p w14:paraId="60F92286" w14:textId="77777777" w:rsidR="009D7F10" w:rsidRDefault="009D7F10" w:rsidP="004B1BB6">
      <w:pPr>
        <w:pStyle w:val="Heading1"/>
        <w:spacing w:line="360" w:lineRule="auto"/>
        <w:rPr>
          <w:rFonts w:asciiTheme="minorHAnsi" w:hAnsiTheme="minorHAnsi"/>
          <w:b/>
          <w:bCs/>
          <w:color w:val="auto"/>
          <w:sz w:val="24"/>
          <w:szCs w:val="24"/>
        </w:rPr>
      </w:pPr>
    </w:p>
    <w:p w14:paraId="41897D4A" w14:textId="77777777" w:rsidR="009D7F10" w:rsidRDefault="009D7F10" w:rsidP="009D7F10"/>
    <w:p w14:paraId="3DDDF9B9" w14:textId="77777777" w:rsidR="009D7F10" w:rsidRDefault="009D7F10" w:rsidP="009D7F10"/>
    <w:p w14:paraId="4B7FE977" w14:textId="1848D9F3" w:rsidR="001E54BB" w:rsidRDefault="00BE0728" w:rsidP="009D7F10">
      <w:pPr>
        <w:pStyle w:val="Heading1"/>
        <w:rPr>
          <w:rFonts w:asciiTheme="minorHAnsi" w:hAnsiTheme="minorHAnsi"/>
          <w:b/>
          <w:bCs/>
          <w:color w:val="auto"/>
          <w:sz w:val="24"/>
          <w:szCs w:val="24"/>
        </w:rPr>
      </w:pPr>
      <w:r w:rsidRPr="009D7F10">
        <w:rPr>
          <w:rFonts w:asciiTheme="minorHAnsi" w:hAnsiTheme="minorHAnsi"/>
          <w:b/>
          <w:bCs/>
          <w:color w:val="auto"/>
          <w:sz w:val="24"/>
          <w:szCs w:val="24"/>
        </w:rPr>
        <w:t>Task 3: Microsoft Excel</w:t>
      </w:r>
      <w:bookmarkEnd w:id="7"/>
    </w:p>
    <w:p w14:paraId="2268BFBF" w14:textId="65744639" w:rsidR="009D7F10" w:rsidRDefault="007B6B91" w:rsidP="009D7F10">
      <w:r>
        <w:object w:dxaOrig="1520" w:dyaOrig="987" w14:anchorId="3459D75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51.2pt;height:82.2pt" o:ole="">
            <v:imagedata r:id="rId19" o:title=""/>
          </v:shape>
          <o:OLEObject Type="Embed" ProgID="Excel.Sheet.12" ShapeID="_x0000_i1027" DrawAspect="Icon" ObjectID="_1805300745" r:id="rId20"/>
        </w:object>
      </w:r>
    </w:p>
    <w:p w14:paraId="11A4BC93" w14:textId="5F77DFDF" w:rsidR="001E54BB" w:rsidRPr="001E54BB" w:rsidRDefault="001E54BB" w:rsidP="004B1BB6">
      <w:pPr>
        <w:spacing w:line="360" w:lineRule="auto"/>
      </w:pPr>
    </w:p>
    <w:p w14:paraId="77E3132A" w14:textId="77777777" w:rsidR="001E54BB" w:rsidRPr="001E54BB" w:rsidRDefault="001E54BB" w:rsidP="004B1BB6">
      <w:pPr>
        <w:spacing w:line="360" w:lineRule="auto"/>
      </w:pPr>
      <w:r w:rsidRPr="001E54BB">
        <w:rPr>
          <w:b/>
          <w:bCs/>
        </w:rPr>
        <w:t>The Importance of Excel in the Digital Era</w:t>
      </w:r>
    </w:p>
    <w:p w14:paraId="2A796708" w14:textId="77777777" w:rsidR="004963E8" w:rsidRDefault="004963E8" w:rsidP="004B1BB6">
      <w:pPr>
        <w:spacing w:line="360" w:lineRule="auto"/>
        <w:rPr>
          <w:color w:val="000000" w:themeColor="text1"/>
        </w:rPr>
      </w:pPr>
      <w:r w:rsidRPr="004963E8">
        <w:rPr>
          <w:color w:val="000000" w:themeColor="text1"/>
        </w:rPr>
        <w:t>Businesses of all sizes rely on data management technologies to enhance productivity and make informed decisions in today's fast-paced digital world. According to Olivia (2023), one of the most widely used tools for these purposes is Microsoft Excel. Its strong performance and adaptability make it an essential tool, particularly for small businesses like Cleaning Fairy, an eco-friendly cleaning service.</w:t>
      </w:r>
    </w:p>
    <w:p w14:paraId="3F23E6C1" w14:textId="3A88BAF7" w:rsidR="001E54BB" w:rsidRPr="001E54BB" w:rsidRDefault="001E54BB" w:rsidP="004B1BB6">
      <w:pPr>
        <w:spacing w:line="360" w:lineRule="auto"/>
      </w:pPr>
      <w:r w:rsidRPr="001E54BB">
        <w:rPr>
          <w:b/>
          <w:bCs/>
        </w:rPr>
        <w:t>Data Organization and Financial Management</w:t>
      </w:r>
    </w:p>
    <w:p w14:paraId="11B9BEBC" w14:textId="333DA460" w:rsidR="004963E8" w:rsidRDefault="004963E8" w:rsidP="004B1BB6">
      <w:pPr>
        <w:spacing w:line="360" w:lineRule="auto"/>
      </w:pPr>
      <w:r w:rsidRPr="004963E8">
        <w:t xml:space="preserve">One of the primary advantages of Excel is its ability to organize large amounts of data in a structured </w:t>
      </w:r>
      <w:r w:rsidR="007775EC" w:rsidRPr="004963E8">
        <w:t>format</w:t>
      </w:r>
      <w:r w:rsidR="007775EC">
        <w:t xml:space="preserve"> According</w:t>
      </w:r>
      <w:r w:rsidR="00941088">
        <w:t xml:space="preserve"> </w:t>
      </w:r>
      <w:r w:rsidR="005A2881">
        <w:t xml:space="preserve">to </w:t>
      </w:r>
      <w:r w:rsidR="005A2881" w:rsidRPr="005A2881">
        <w:t>(https://www.facebook.com/iampardeeppatel, 2024</w:t>
      </w:r>
      <w:proofErr w:type="gramStart"/>
      <w:r w:rsidR="005A2881" w:rsidRPr="005A2881">
        <w:t>)</w:t>
      </w:r>
      <w:r w:rsidR="005A2881" w:rsidRPr="005A2881">
        <w:t xml:space="preserve"> </w:t>
      </w:r>
      <w:r w:rsidR="005A2881">
        <w:t>.</w:t>
      </w:r>
      <w:proofErr w:type="gramEnd"/>
      <w:r w:rsidRPr="004963E8">
        <w:t xml:space="preserve"> For a small business like Cleaning Fairy, financial forecasting is crucial. Using Excel, the </w:t>
      </w:r>
      <w:r>
        <w:t>business</w:t>
      </w:r>
      <w:r w:rsidRPr="004963E8">
        <w:t xml:space="preserve"> can create detailed spreadsheets to track income and expenses over time. For example, a financial spreadsheet can include rows for different revenue streams such as residential cleaning, commercial cleaning, and special event cleanups, and columns for fixed and variable expenses. As Olivia (2023) notes, Excel's built-in formulas automatically calculate totals, averages, and percentages, enabling the business owner to quickly identify trends and areas for potential improvement.</w:t>
      </w:r>
    </w:p>
    <w:p w14:paraId="58A83FAF" w14:textId="557F5A58" w:rsidR="001E54BB" w:rsidRPr="001E54BB" w:rsidRDefault="001E54BB" w:rsidP="004B1BB6">
      <w:pPr>
        <w:spacing w:line="360" w:lineRule="auto"/>
      </w:pPr>
      <w:r w:rsidRPr="003D31DE">
        <w:lastRenderedPageBreak/>
        <w:t xml:space="preserve">A practical demonstration is the creation of a bar chart that compares income and expenses over </w:t>
      </w:r>
      <w:r w:rsidR="00406EFD" w:rsidRPr="003D31DE">
        <w:t>some time.</w:t>
      </w:r>
      <w:r w:rsidRPr="003D31DE">
        <w:t xml:space="preserve"> This visual representation helps Cleaning Fairy’s </w:t>
      </w:r>
      <w:r w:rsidR="00CD3270" w:rsidRPr="003D31DE">
        <w:t>management evaluate</w:t>
      </w:r>
      <w:r w:rsidRPr="003D31DE">
        <w:t xml:space="preserve"> </w:t>
      </w:r>
      <w:r w:rsidR="00CD3270" w:rsidRPr="003D31DE">
        <w:t>performance and</w:t>
      </w:r>
      <w:r w:rsidRPr="003D31DE">
        <w:t xml:space="preserve"> adjust budgeting strategies accordingly.</w:t>
      </w:r>
      <w:r w:rsidRPr="001E54BB">
        <w:t xml:space="preserve"> </w:t>
      </w:r>
    </w:p>
    <w:p w14:paraId="49A00C5E" w14:textId="77777777" w:rsidR="001E54BB" w:rsidRPr="001E54BB" w:rsidRDefault="001E54BB" w:rsidP="004B1BB6">
      <w:pPr>
        <w:spacing w:line="360" w:lineRule="auto"/>
      </w:pPr>
      <w:r w:rsidRPr="001E54BB">
        <w:rPr>
          <w:b/>
          <w:bCs/>
        </w:rPr>
        <w:t>Automation and Efficiency</w:t>
      </w:r>
    </w:p>
    <w:p w14:paraId="4AE7A842" w14:textId="717F3699" w:rsidR="00191610" w:rsidRDefault="004963E8" w:rsidP="004B1BB6">
      <w:pPr>
        <w:spacing w:line="360" w:lineRule="auto"/>
      </w:pPr>
      <w:r w:rsidRPr="004963E8">
        <w:t xml:space="preserve">Cleaning Fairy can use Excel's macros to automate the monthly financial reporting process, saving business owners and employees valuable time by streamlining complex calculations and data tasks with a single click, while minimizing the risk of errors. As </w:t>
      </w:r>
      <w:proofErr w:type="spellStart"/>
      <w:r w:rsidRPr="004963E8">
        <w:t>Bichachi</w:t>
      </w:r>
      <w:proofErr w:type="spellEnd"/>
      <w:r w:rsidRPr="004963E8">
        <w:t xml:space="preserve"> (2025) suggests, Excel's advanced functions and automation features enhance efficiency and reduce the likelihood of mistakes in everyday tasks. Additionally, Excel's pivot tables allow managers to quickly summarize large datasets, uncovering patterns that may not be obvious through manual review. Pivot tables are especially useful for analysing customer feedback or sales data, making them a crucial tool for businesses focused on continuous service improvement.</w:t>
      </w:r>
    </w:p>
    <w:p w14:paraId="01481606" w14:textId="77777777" w:rsidR="00191610" w:rsidRPr="001E54BB" w:rsidRDefault="00191610" w:rsidP="004B1BB6">
      <w:pPr>
        <w:spacing w:line="360" w:lineRule="auto"/>
      </w:pPr>
    </w:p>
    <w:p w14:paraId="1685A715" w14:textId="77777777" w:rsidR="001E54BB" w:rsidRDefault="001E54BB" w:rsidP="004B1BB6">
      <w:pPr>
        <w:spacing w:line="360" w:lineRule="auto"/>
        <w:rPr>
          <w:b/>
          <w:bCs/>
        </w:rPr>
      </w:pPr>
      <w:r w:rsidRPr="001E54BB">
        <w:rPr>
          <w:b/>
          <w:bCs/>
        </w:rPr>
        <w:t>Budgeting and Forecasting</w:t>
      </w:r>
    </w:p>
    <w:p w14:paraId="751A3B92" w14:textId="77777777" w:rsidR="004963E8" w:rsidRDefault="004963E8" w:rsidP="004B1BB6">
      <w:pPr>
        <w:spacing w:line="360" w:lineRule="auto"/>
      </w:pPr>
      <w:r w:rsidRPr="004963E8">
        <w:t>An effective budget is essential for any small business, and Excel is a vital tool in this process. For instance, Cleaning Fairy can use historical data to project future earnings. According to Cristina (2025), Excel also enables scenario analysis, allowing business owners to simulate various financial situations. By adjusting key variables such as marketing spend, pricing strategies, or service demand, Cleaning Fairy can evaluate how these changes may affect overall profitability. This capability to test different scenarios gives small businesses the foresight needed to make informed decisions that minimize risk and maximize growth.</w:t>
      </w:r>
    </w:p>
    <w:p w14:paraId="307A25DB" w14:textId="4AA9F49E" w:rsidR="001E54BB" w:rsidRPr="001E54BB" w:rsidRDefault="001E54BB" w:rsidP="004B1BB6">
      <w:pPr>
        <w:spacing w:line="360" w:lineRule="auto"/>
      </w:pPr>
      <w:r w:rsidRPr="001E54BB">
        <w:rPr>
          <w:b/>
          <w:bCs/>
        </w:rPr>
        <w:t>Collaboration and Data Sharing</w:t>
      </w:r>
    </w:p>
    <w:p w14:paraId="0FCA6329" w14:textId="77777777" w:rsidR="004963E8" w:rsidRPr="004963E8" w:rsidRDefault="004963E8" w:rsidP="004B1BB6">
      <w:pPr>
        <w:spacing w:line="360" w:lineRule="auto"/>
      </w:pPr>
      <w:r w:rsidRPr="004963E8">
        <w:t xml:space="preserve">In the digital era, collaboration is essential. As Coefficient (2025) highlights, Excel facilitates sharing and collaborative work, enabling multiple team members to access, edit, and </w:t>
      </w:r>
      <w:proofErr w:type="spellStart"/>
      <w:r w:rsidRPr="004963E8">
        <w:t>analyze</w:t>
      </w:r>
      <w:proofErr w:type="spellEnd"/>
      <w:r w:rsidRPr="004963E8">
        <w:t xml:space="preserve"> financial data simultaneously. For Cleaning Fairy, this means that as the business grows, its management team can collaborate effectively to refine strategies and ensure alignment with financial goals.</w:t>
      </w:r>
    </w:p>
    <w:p w14:paraId="624AE120" w14:textId="77777777" w:rsidR="004963E8" w:rsidRPr="004963E8" w:rsidRDefault="004963E8" w:rsidP="004B1BB6">
      <w:pPr>
        <w:spacing w:line="360" w:lineRule="auto"/>
      </w:pPr>
      <w:r w:rsidRPr="004963E8">
        <w:lastRenderedPageBreak/>
        <w:t>Additionally, Excel spreadsheets can easily integrate with other Microsoft Office tools and cloud services like OneDrive (Agnese, 2022). This integration supports real-time collaboration and enables remote work, which is increasingly important in today’s digital workplace. Data stored in Excel can be securely shared with stakeholders, partners, and potential investors, fostering transparency and building trust.</w:t>
      </w:r>
    </w:p>
    <w:p w14:paraId="26279DBB" w14:textId="4034C6DF" w:rsidR="001E54BB" w:rsidRDefault="004B6ABA" w:rsidP="004B1BB6">
      <w:pPr>
        <w:spacing w:line="360" w:lineRule="auto"/>
        <w:rPr>
          <w:b/>
          <w:bCs/>
        </w:rPr>
      </w:pPr>
      <w:r w:rsidRPr="001E54BB">
        <w:rPr>
          <w:b/>
          <w:bCs/>
        </w:rPr>
        <w:t>Flexibility</w:t>
      </w:r>
      <w:r w:rsidR="001E54BB" w:rsidRPr="001E54BB">
        <w:rPr>
          <w:b/>
          <w:bCs/>
        </w:rPr>
        <w:t xml:space="preserve"> Across Industries</w:t>
      </w:r>
    </w:p>
    <w:p w14:paraId="7CF19EFE" w14:textId="77777777" w:rsidR="004963E8" w:rsidRDefault="004963E8" w:rsidP="004B1BB6">
      <w:pPr>
        <w:spacing w:line="360" w:lineRule="auto"/>
      </w:pPr>
      <w:r w:rsidRPr="004963E8">
        <w:t>Due to its flexibility, Excel can be tailored to meet the specific needs of any business, regardless of industry. For Cleaning Fairy, Excel is used for various purposes, including organizing, stock control, and task tracking. By creating customized spreadsheets, the company can efficiently monitor customer service performance and track cleaning supply usage, ensuring smooth operations and optimal resource management.</w:t>
      </w:r>
    </w:p>
    <w:p w14:paraId="5EC800A1" w14:textId="2A96F995" w:rsidR="001E54BB" w:rsidRPr="003D31DE" w:rsidRDefault="001E54BB" w:rsidP="004B1BB6">
      <w:pPr>
        <w:spacing w:line="360" w:lineRule="auto"/>
      </w:pPr>
      <w:r w:rsidRPr="003D31DE">
        <w:rPr>
          <w:b/>
          <w:bCs/>
        </w:rPr>
        <w:t>Learning and Skill Development</w:t>
      </w:r>
    </w:p>
    <w:p w14:paraId="1A22A8BF" w14:textId="65BF4A2A" w:rsidR="00144D5E" w:rsidRPr="004963E8" w:rsidRDefault="004963E8" w:rsidP="004B1BB6">
      <w:pPr>
        <w:spacing w:line="360" w:lineRule="auto"/>
      </w:pPr>
      <w:r w:rsidRPr="003D31DE">
        <w:t>Another key benefit of Excel in the digital age is its role in developing digital literacy and data analysis skills. As businesses rely more on data-driven decision-making (Skillpath.com, 2022), being proficient in Excel is becoming an essential skill for professionals. Learning how to use Excel’s features, from basic functions to more advanced analytics, helps employees work more efficiently and improves their overall productivity. For a growing business like Cleaning Fairy, investing in Excel training not only improves daily operations but also supports the long-term development of its staff.</w:t>
      </w:r>
    </w:p>
    <w:p w14:paraId="0A32FD18" w14:textId="1C5C407C" w:rsidR="001E54BB" w:rsidRPr="001E54BB" w:rsidRDefault="001E54BB" w:rsidP="004B1BB6">
      <w:pPr>
        <w:spacing w:line="360" w:lineRule="auto"/>
      </w:pPr>
      <w:r w:rsidRPr="001E54BB">
        <w:rPr>
          <w:b/>
          <w:bCs/>
        </w:rPr>
        <w:t>Conclusion</w:t>
      </w:r>
    </w:p>
    <w:p w14:paraId="4DDF2EE3" w14:textId="6B5499F4" w:rsidR="004B1BB6" w:rsidRPr="004B1BB6" w:rsidRDefault="004B1BB6" w:rsidP="004B1BB6">
      <w:pPr>
        <w:spacing w:line="360" w:lineRule="auto"/>
      </w:pPr>
      <w:r w:rsidRPr="004B1BB6">
        <w:t>In conclusion, Microsoft Excel is more than just a spreadsheet tool. It</w:t>
      </w:r>
      <w:r>
        <w:t xml:space="preserve"> is</w:t>
      </w:r>
      <w:r w:rsidRPr="004B1BB6">
        <w:t xml:space="preserve"> a powerful resource that helps both small and large businesses run smoothly. For Cleaning Fairy, Excel is essential for managing finances, automating tasks, and making smart decisions that help the business grow. It allows the </w:t>
      </w:r>
      <w:r>
        <w:t xml:space="preserve">business </w:t>
      </w:r>
      <w:r w:rsidRPr="004B1BB6">
        <w:t>to create detailed financial projections, visualize data with charts, and work together more effectively, making it a must-have tool in today's digital world.</w:t>
      </w:r>
    </w:p>
    <w:p w14:paraId="5D54C009" w14:textId="77777777" w:rsidR="004B1BB6" w:rsidRPr="00BE0728" w:rsidRDefault="004B1BB6" w:rsidP="004B1BB6">
      <w:pPr>
        <w:spacing w:line="360" w:lineRule="auto"/>
      </w:pPr>
    </w:p>
    <w:p w14:paraId="7DFD379A" w14:textId="7EFD1F1D" w:rsidR="00BE0728" w:rsidRDefault="00BE0728" w:rsidP="004B1BB6">
      <w:pPr>
        <w:pStyle w:val="Heading1"/>
        <w:spacing w:line="360" w:lineRule="auto"/>
        <w:rPr>
          <w:rFonts w:asciiTheme="minorHAnsi" w:hAnsiTheme="minorHAnsi"/>
          <w:b/>
          <w:bCs/>
          <w:color w:val="auto"/>
          <w:sz w:val="24"/>
          <w:szCs w:val="24"/>
        </w:rPr>
      </w:pPr>
      <w:bookmarkStart w:id="8" w:name="_Toc193711853"/>
      <w:r w:rsidRPr="00BE0728">
        <w:rPr>
          <w:rFonts w:asciiTheme="minorHAnsi" w:hAnsiTheme="minorHAnsi"/>
          <w:b/>
          <w:bCs/>
          <w:color w:val="auto"/>
          <w:sz w:val="24"/>
          <w:szCs w:val="24"/>
        </w:rPr>
        <w:lastRenderedPageBreak/>
        <w:t xml:space="preserve">Task 4: </w:t>
      </w:r>
      <w:bookmarkEnd w:id="8"/>
      <w:r w:rsidR="0067187D" w:rsidRPr="00BE0728">
        <w:rPr>
          <w:rFonts w:asciiTheme="minorHAnsi" w:hAnsiTheme="minorHAnsi"/>
          <w:b/>
          <w:bCs/>
          <w:color w:val="auto"/>
          <w:sz w:val="24"/>
          <w:szCs w:val="24"/>
        </w:rPr>
        <w:t>Storytelling</w:t>
      </w:r>
    </w:p>
    <w:p w14:paraId="418B9CA0" w14:textId="0ECE1413" w:rsidR="00D86E74" w:rsidRDefault="00D86E74" w:rsidP="004B1BB6">
      <w:pPr>
        <w:spacing w:line="360" w:lineRule="auto"/>
      </w:pPr>
      <w:hyperlink r:id="rId21" w:history="1">
        <w:r w:rsidRPr="00494C69">
          <w:rPr>
            <w:rStyle w:val="Hyperlink"/>
          </w:rPr>
          <w:t>https://youtu.be/01dGEAeu29I</w:t>
        </w:r>
      </w:hyperlink>
    </w:p>
    <w:p w14:paraId="51AA5B42" w14:textId="60650603" w:rsidR="00312D22" w:rsidRPr="00312D22" w:rsidRDefault="00312D22" w:rsidP="004B1BB6">
      <w:pPr>
        <w:spacing w:line="360" w:lineRule="auto"/>
      </w:pPr>
      <w:r w:rsidRPr="00312D22">
        <w:rPr>
          <w:b/>
          <w:bCs/>
        </w:rPr>
        <w:t>Video Advertisement Assignment for Cleaning Fairy</w:t>
      </w:r>
    </w:p>
    <w:p w14:paraId="1A40EB2B" w14:textId="593CE648" w:rsidR="004F2A96" w:rsidRPr="004F2A96" w:rsidRDefault="004F2A96" w:rsidP="004F2A96">
      <w:pPr>
        <w:spacing w:line="360" w:lineRule="auto"/>
      </w:pPr>
      <w:r w:rsidRPr="004F2A96">
        <w:t xml:space="preserve">In the Cleaning Fairy video, I began with a personal introduction to establish credibility and immediately connect with the audience. I then set the stage by explaining the origin of Cleaning Fairy—how a simple </w:t>
      </w:r>
      <w:r w:rsidR="00AB09B4" w:rsidRPr="004F2A96">
        <w:t>favour</w:t>
      </w:r>
      <w:r w:rsidRPr="004F2A96">
        <w:t xml:space="preserve"> evolved into a successful, eco-friendly business.</w:t>
      </w:r>
      <w:r w:rsidR="001B77E5">
        <w:t xml:space="preserve"> </w:t>
      </w:r>
      <w:r w:rsidR="00E400E9">
        <w:t xml:space="preserve">Watched and took some advice </w:t>
      </w:r>
      <w:r w:rsidR="00E400E9" w:rsidRPr="00E400E9">
        <w:t>(</w:t>
      </w:r>
      <w:proofErr w:type="spellStart"/>
      <w:r w:rsidR="00E400E9" w:rsidRPr="00E400E9">
        <w:t>Filmora</w:t>
      </w:r>
      <w:proofErr w:type="spellEnd"/>
      <w:r w:rsidR="00E400E9" w:rsidRPr="00E400E9">
        <w:t>, 2025)</w:t>
      </w:r>
      <w:r w:rsidRPr="004F2A96">
        <w:t xml:space="preserve"> Visual storytelling played a key role, using high-quality footage to showcase our services in action, including impactful before-and-after scenes and the use of eco-friendly cleaning products</w:t>
      </w:r>
      <w:r w:rsidR="00AB09B4">
        <w:t xml:space="preserve"> and </w:t>
      </w:r>
      <w:r w:rsidRPr="004F2A96">
        <w:t>that our key messages were delivered clearly without overwhelming the viewer.</w:t>
      </w:r>
    </w:p>
    <w:p w14:paraId="478A9A20" w14:textId="77777777" w:rsidR="004F2A96" w:rsidRPr="004F2A96" w:rsidRDefault="004F2A96" w:rsidP="004F2A96">
      <w:pPr>
        <w:spacing w:line="360" w:lineRule="auto"/>
      </w:pPr>
      <w:r w:rsidRPr="004F2A96">
        <w:t>Together, these techniques—personal connection, compelling visuals, and supportive audio—worked harmoniously to present Cleaning Fairy as more than just a cleaning service. They positioned our brand as innovative, reliable, and eco-conscious. This approach makes the advertisement both informative and inspiring, capturing the essence of what Cleaning Fairy represents.</w:t>
      </w:r>
    </w:p>
    <w:p w14:paraId="40651377" w14:textId="77777777" w:rsidR="00312D22" w:rsidRPr="00312D22" w:rsidRDefault="00312D22" w:rsidP="004B1BB6">
      <w:pPr>
        <w:spacing w:line="360" w:lineRule="auto"/>
        <w:rPr>
          <w:vanish/>
        </w:rPr>
      </w:pPr>
      <w:r w:rsidRPr="00312D22">
        <w:rPr>
          <w:vanish/>
        </w:rPr>
        <w:t>Top of Form</w:t>
      </w:r>
    </w:p>
    <w:p w14:paraId="00A89087" w14:textId="3FE3E87E" w:rsidR="00312D22" w:rsidRPr="00312D22" w:rsidRDefault="000B6402" w:rsidP="004B1BB6">
      <w:pPr>
        <w:spacing w:line="360" w:lineRule="auto"/>
      </w:pPr>
      <w:r>
        <w:t xml:space="preserve">and benefited from some </w:t>
      </w:r>
      <w:r w:rsidR="00E4480B">
        <w:t xml:space="preserve">YouTube videos they </w:t>
      </w:r>
      <w:proofErr w:type="gramStart"/>
      <w:r w:rsidR="00E4480B">
        <w:t>being</w:t>
      </w:r>
      <w:proofErr w:type="gramEnd"/>
      <w:r w:rsidR="00E4480B">
        <w:t xml:space="preserve"> very helpful (</w:t>
      </w:r>
      <w:r w:rsidR="00E4480B" w:rsidRPr="00E4480B">
        <w:t>Biteable, 2019)</w:t>
      </w:r>
      <w:r w:rsidR="00E4480B">
        <w:t xml:space="preserve"> </w:t>
      </w:r>
      <w:r w:rsidR="00E875A4">
        <w:t xml:space="preserve">but of </w:t>
      </w:r>
      <w:r w:rsidR="001C37B3">
        <w:t>course</w:t>
      </w:r>
      <w:r w:rsidR="00E875A4">
        <w:t xml:space="preserve"> I need to work much harder to learn more better to advertise my company</w:t>
      </w:r>
      <w:r w:rsidR="001C37B3">
        <w:t>.</w:t>
      </w:r>
    </w:p>
    <w:p w14:paraId="5DBD4BC8" w14:textId="77777777" w:rsidR="00312D22" w:rsidRPr="00312D22" w:rsidRDefault="00312D22" w:rsidP="004B1BB6">
      <w:pPr>
        <w:spacing w:line="360" w:lineRule="auto"/>
        <w:rPr>
          <w:vanish/>
        </w:rPr>
      </w:pPr>
      <w:r w:rsidRPr="00312D22">
        <w:rPr>
          <w:vanish/>
        </w:rPr>
        <w:t>Bottom of Form</w:t>
      </w:r>
    </w:p>
    <w:p w14:paraId="3AB9A905" w14:textId="77777777" w:rsidR="0067187D" w:rsidRDefault="0067187D" w:rsidP="004B1BB6">
      <w:pPr>
        <w:spacing w:line="360" w:lineRule="auto"/>
      </w:pPr>
    </w:p>
    <w:p w14:paraId="1A9C0EC5" w14:textId="77777777" w:rsidR="00AE17AE" w:rsidRDefault="00AE17AE" w:rsidP="004B1BB6">
      <w:pPr>
        <w:spacing w:line="360" w:lineRule="auto"/>
      </w:pPr>
    </w:p>
    <w:p w14:paraId="7E61D1F6" w14:textId="65695264" w:rsidR="00AE17AE" w:rsidRDefault="00AE17AE" w:rsidP="004B1BB6">
      <w:pPr>
        <w:spacing w:line="360" w:lineRule="auto"/>
      </w:pPr>
    </w:p>
    <w:p w14:paraId="11A4D0FC" w14:textId="77777777" w:rsidR="00AE17AE" w:rsidRDefault="00AE17AE" w:rsidP="004B1BB6">
      <w:pPr>
        <w:spacing w:line="360" w:lineRule="auto"/>
      </w:pPr>
    </w:p>
    <w:p w14:paraId="13BB4522" w14:textId="77777777" w:rsidR="00AE17AE" w:rsidRDefault="00AE17AE" w:rsidP="004B1BB6">
      <w:pPr>
        <w:spacing w:line="360" w:lineRule="auto"/>
      </w:pPr>
    </w:p>
    <w:p w14:paraId="7DD1159E" w14:textId="77777777" w:rsidR="00AE17AE" w:rsidRDefault="00AE17AE" w:rsidP="004B1BB6">
      <w:pPr>
        <w:spacing w:line="360" w:lineRule="auto"/>
      </w:pPr>
    </w:p>
    <w:p w14:paraId="4DD01BCF" w14:textId="77777777" w:rsidR="00AE17AE" w:rsidRDefault="00AE17AE" w:rsidP="004B1BB6">
      <w:pPr>
        <w:spacing w:line="360" w:lineRule="auto"/>
      </w:pPr>
    </w:p>
    <w:p w14:paraId="2D6CA1A2" w14:textId="77777777" w:rsidR="00E27485" w:rsidRDefault="00E27485" w:rsidP="00AE17AE"/>
    <w:p w14:paraId="4E8063F6" w14:textId="77777777" w:rsidR="00BF52F8" w:rsidRPr="00AE17AE" w:rsidRDefault="00BF52F8" w:rsidP="00AE17AE"/>
    <w:p w14:paraId="39B6295C" w14:textId="71448D2F" w:rsidR="00BE0728" w:rsidRDefault="00BE0728" w:rsidP="00BE0728">
      <w:pPr>
        <w:pStyle w:val="Heading1"/>
        <w:rPr>
          <w:rFonts w:ascii="Aptos" w:hAnsi="Aptos"/>
          <w:b/>
          <w:bCs/>
          <w:color w:val="auto"/>
          <w:sz w:val="24"/>
          <w:szCs w:val="24"/>
        </w:rPr>
      </w:pPr>
      <w:bookmarkStart w:id="9" w:name="_Toc193711854"/>
      <w:r w:rsidRPr="00BE0728">
        <w:rPr>
          <w:rFonts w:ascii="Aptos" w:hAnsi="Aptos"/>
          <w:b/>
          <w:bCs/>
          <w:color w:val="auto"/>
          <w:sz w:val="24"/>
          <w:szCs w:val="24"/>
        </w:rPr>
        <w:lastRenderedPageBreak/>
        <w:t>References</w:t>
      </w:r>
      <w:bookmarkEnd w:id="9"/>
    </w:p>
    <w:p w14:paraId="4766681D" w14:textId="77777777" w:rsidR="004B1BB6" w:rsidRPr="004B1BB6" w:rsidRDefault="004B1BB6" w:rsidP="004B1BB6"/>
    <w:p w14:paraId="7046B74F" w14:textId="77777777" w:rsidR="004B1BB6" w:rsidRPr="00C24AA9" w:rsidRDefault="004B1BB6" w:rsidP="000E0910">
      <w:pPr>
        <w:ind w:left="720" w:hanging="720"/>
      </w:pPr>
      <w:r w:rsidRPr="0040306B">
        <w:rPr>
          <w:color w:val="000000" w:themeColor="text1"/>
        </w:rPr>
        <w:t>Agnese (2022). </w:t>
      </w:r>
      <w:r w:rsidRPr="0040306B">
        <w:rPr>
          <w:i/>
          <w:iCs/>
          <w:color w:val="000000" w:themeColor="text1"/>
        </w:rPr>
        <w:t>How to Integrate Excel with Other Applications</w:t>
      </w:r>
      <w:r w:rsidRPr="0040306B">
        <w:rPr>
          <w:color w:val="000000" w:themeColor="text1"/>
        </w:rPr>
        <w:t xml:space="preserve">. [online] </w:t>
      </w:r>
      <w:proofErr w:type="spellStart"/>
      <w:r w:rsidRPr="0040306B">
        <w:rPr>
          <w:color w:val="000000" w:themeColor="text1"/>
        </w:rPr>
        <w:t>Ajelix</w:t>
      </w:r>
      <w:proofErr w:type="spellEnd"/>
      <w:r w:rsidRPr="0040306B">
        <w:rPr>
          <w:color w:val="000000" w:themeColor="text1"/>
        </w:rPr>
        <w:t>. Available at: https://ajelix.com/excel/unlock-the-untapped-potential-how-to-integrate-excel-with-other-applications/</w:t>
      </w:r>
      <w:r w:rsidRPr="00C24AA9">
        <w:t>(Accessed: 1 March 2025).</w:t>
      </w:r>
    </w:p>
    <w:p w14:paraId="63F34BE8" w14:textId="77777777" w:rsidR="004B1BB6" w:rsidRDefault="004B1BB6" w:rsidP="004B1BB6">
      <w:pPr>
        <w:ind w:left="720" w:hanging="720"/>
      </w:pPr>
      <w:proofErr w:type="spellStart"/>
      <w:r w:rsidRPr="00AD0137">
        <w:t>Bichachi</w:t>
      </w:r>
      <w:proofErr w:type="spellEnd"/>
      <w:r w:rsidRPr="00AD0137">
        <w:t>, R. (2025). </w:t>
      </w:r>
      <w:r w:rsidRPr="00AD0137">
        <w:rPr>
          <w:i/>
          <w:iCs/>
        </w:rPr>
        <w:t>12 Time-Saving Benefits of Automated Accounting</w:t>
      </w:r>
      <w:r w:rsidRPr="00AD0137">
        <w:t xml:space="preserve">. [online] Oracle NetSuite. Available at: </w:t>
      </w:r>
      <w:hyperlink r:id="rId22" w:history="1">
        <w:r w:rsidRPr="00494C69">
          <w:rPr>
            <w:rStyle w:val="Hyperlink"/>
          </w:rPr>
          <w:t>https://www.netsuite.com/portal/resource/articles/accounting/accounting-automation-benefits.shtml</w:t>
        </w:r>
      </w:hyperlink>
      <w:r w:rsidRPr="00AD0137">
        <w:t>.</w:t>
      </w:r>
      <w:r w:rsidRPr="00A731DE">
        <w:t xml:space="preserve"> </w:t>
      </w:r>
      <w:r>
        <w:t xml:space="preserve"> (</w:t>
      </w:r>
      <w:r w:rsidRPr="002D231E">
        <w:t>Accessed</w:t>
      </w:r>
      <w:r>
        <w:t>:</w:t>
      </w:r>
      <w:r w:rsidRPr="002D231E">
        <w:t xml:space="preserve"> </w:t>
      </w:r>
      <w:r>
        <w:t>15</w:t>
      </w:r>
      <w:r w:rsidRPr="002D231E">
        <w:t xml:space="preserve"> </w:t>
      </w:r>
      <w:r>
        <w:t xml:space="preserve">March </w:t>
      </w:r>
      <w:r w:rsidRPr="002D231E">
        <w:t>2025</w:t>
      </w:r>
      <w:r>
        <w:t>)</w:t>
      </w:r>
    </w:p>
    <w:p w14:paraId="7656C415" w14:textId="6A074664" w:rsidR="000809DF" w:rsidRDefault="001C37B3" w:rsidP="000809DF">
      <w:pPr>
        <w:ind w:left="720" w:hanging="720"/>
      </w:pPr>
      <w:r w:rsidRPr="001C37B3">
        <w:t>Biteable (2019). </w:t>
      </w:r>
      <w:r w:rsidRPr="001C37B3">
        <w:rPr>
          <w:i/>
          <w:iCs/>
        </w:rPr>
        <w:t>How to make engaging video ads</w:t>
      </w:r>
      <w:r w:rsidRPr="001C37B3">
        <w:t>. </w:t>
      </w:r>
      <w:r w:rsidRPr="001C37B3">
        <w:rPr>
          <w:i/>
          <w:iCs/>
        </w:rPr>
        <w:t>YouTube</w:t>
      </w:r>
      <w:r w:rsidRPr="001C37B3">
        <w:t>. Available at: https://www.youtube.com/watch?v=xWd0LIl8nkI.</w:t>
      </w:r>
      <w:r w:rsidR="00A97263" w:rsidRPr="00A97263">
        <w:t xml:space="preserve"> </w:t>
      </w:r>
      <w:r w:rsidR="00A97263">
        <w:t>(</w:t>
      </w:r>
      <w:r w:rsidR="00A97263" w:rsidRPr="002D231E">
        <w:t>Accessed</w:t>
      </w:r>
      <w:r w:rsidR="00A97263">
        <w:t>:</w:t>
      </w:r>
      <w:r w:rsidR="00A97263" w:rsidRPr="002D231E">
        <w:t xml:space="preserve"> 3 Apr</w:t>
      </w:r>
      <w:r w:rsidR="00A97263">
        <w:t>il</w:t>
      </w:r>
      <w:r w:rsidR="00A97263" w:rsidRPr="002D231E">
        <w:t xml:space="preserve"> 2025</w:t>
      </w:r>
      <w:r w:rsidR="00A97263">
        <w:t>).</w:t>
      </w:r>
    </w:p>
    <w:p w14:paraId="07B3E704" w14:textId="77777777" w:rsidR="004B1BB6" w:rsidRDefault="004B1BB6" w:rsidP="00A97263">
      <w:proofErr w:type="spellStart"/>
      <w:r w:rsidRPr="00653E26">
        <w:t>Codefinity</w:t>
      </w:r>
      <w:proofErr w:type="spellEnd"/>
      <w:r w:rsidRPr="00653E26">
        <w:t>. (2024). </w:t>
      </w:r>
      <w:r w:rsidRPr="00653E26">
        <w:rPr>
          <w:i/>
          <w:iCs/>
        </w:rPr>
        <w:t>How Excel Works and Why It Is So Popular</w:t>
      </w:r>
      <w:r w:rsidRPr="00653E26">
        <w:t>.</w:t>
      </w:r>
      <w:r>
        <w:t xml:space="preserve"> </w:t>
      </w:r>
      <w:r w:rsidRPr="00653E26">
        <w:t xml:space="preserve">Available at: </w:t>
      </w:r>
      <w:hyperlink r:id="rId23" w:history="1">
        <w:r w:rsidRPr="00494C69">
          <w:rPr>
            <w:rStyle w:val="Hyperlink"/>
          </w:rPr>
          <w:t>https://codefinity.com/blog/How-Excel-Works-and-Why-It-Is-So-Popular</w:t>
        </w:r>
      </w:hyperlink>
      <w:r>
        <w:t xml:space="preserve">. </w:t>
      </w:r>
      <w:r w:rsidRPr="00C24AA9">
        <w:t>(Accessed: 2 April 2025)</w:t>
      </w:r>
    </w:p>
    <w:p w14:paraId="1BB22EDD" w14:textId="77777777" w:rsidR="004B1BB6" w:rsidRDefault="004B1BB6" w:rsidP="00CA4F01">
      <w:pPr>
        <w:ind w:left="720" w:hanging="720"/>
      </w:pPr>
      <w:r w:rsidRPr="00CA4F01">
        <w:t>Coefficient. (2025). </w:t>
      </w:r>
      <w:r w:rsidRPr="00CA4F01">
        <w:rPr>
          <w:i/>
          <w:iCs/>
        </w:rPr>
        <w:t>Coefficient</w:t>
      </w:r>
      <w:r w:rsidRPr="00CA4F01">
        <w:t xml:space="preserve">. Available at: https://coefficient.io/excel-tutorials/sharing-workbooks-in-excel </w:t>
      </w:r>
      <w:r>
        <w:t>(</w:t>
      </w:r>
      <w:r w:rsidRPr="002D231E">
        <w:t>Accessed</w:t>
      </w:r>
      <w:r>
        <w:t>:</w:t>
      </w:r>
      <w:r w:rsidRPr="002D231E">
        <w:t xml:space="preserve"> 3 Apr</w:t>
      </w:r>
      <w:r>
        <w:t>il</w:t>
      </w:r>
      <w:r w:rsidRPr="002D231E">
        <w:t xml:space="preserve"> 2025</w:t>
      </w:r>
      <w:r>
        <w:t>).</w:t>
      </w:r>
    </w:p>
    <w:p w14:paraId="1DBCA6C9" w14:textId="77777777" w:rsidR="004B1BB6" w:rsidRDefault="004B1BB6" w:rsidP="00C8717D">
      <w:pPr>
        <w:ind w:left="720" w:hanging="720"/>
      </w:pPr>
      <w:r w:rsidRPr="006F030A">
        <w:t>Cristina, M. (2025). </w:t>
      </w:r>
      <w:r w:rsidRPr="006F030A">
        <w:rPr>
          <w:i/>
          <w:iCs/>
        </w:rPr>
        <w:t>Scenario Analysis in Excel Made Easy</w:t>
      </w:r>
      <w:r>
        <w:rPr>
          <w:i/>
          <w:iCs/>
        </w:rPr>
        <w:t xml:space="preserve">. </w:t>
      </w:r>
      <w:r w:rsidRPr="006F030A">
        <w:t xml:space="preserve">Available at: https://www.efinancialmodels.com/knowledge-base/financial-modeling/scenario-analysis/scenario-analysis-in-excel-made-easy/ </w:t>
      </w:r>
      <w:r>
        <w:t>(</w:t>
      </w:r>
      <w:r w:rsidRPr="002D231E">
        <w:t>Accessed</w:t>
      </w:r>
      <w:r>
        <w:t>:</w:t>
      </w:r>
      <w:r w:rsidRPr="002D231E">
        <w:t xml:space="preserve"> 3 Apr</w:t>
      </w:r>
      <w:r>
        <w:t>il</w:t>
      </w:r>
      <w:r w:rsidRPr="002D231E">
        <w:t xml:space="preserve"> 2025</w:t>
      </w:r>
      <w:r>
        <w:t>).</w:t>
      </w:r>
    </w:p>
    <w:p w14:paraId="69571FF8" w14:textId="77777777" w:rsidR="004B1BB6" w:rsidRDefault="004B1BB6" w:rsidP="00B35CF0">
      <w:pPr>
        <w:ind w:left="720" w:hanging="720"/>
      </w:pPr>
      <w:r w:rsidRPr="00C24AA9">
        <w:rPr>
          <w:color w:val="000000" w:themeColor="text1"/>
        </w:rPr>
        <w:t>CRM.io. (2024). </w:t>
      </w:r>
      <w:r w:rsidRPr="00C24AA9">
        <w:rPr>
          <w:i/>
          <w:iCs/>
          <w:color w:val="000000" w:themeColor="text1"/>
        </w:rPr>
        <w:t>Streamline Business Communication with WhatsApp Automation</w:t>
      </w:r>
      <w:r w:rsidRPr="00C24AA9">
        <w:rPr>
          <w:color w:val="000000" w:themeColor="text1"/>
        </w:rPr>
        <w:t xml:space="preserve">. Available at: https://crm.io/whatsapp-automation-business-communication </w:t>
      </w:r>
      <w:r w:rsidRPr="00C24AA9">
        <w:t>(Accessed: 17 March 2025).</w:t>
      </w:r>
    </w:p>
    <w:p w14:paraId="4E725AB7" w14:textId="77777777" w:rsidR="004B1BB6" w:rsidRPr="00C24AA9" w:rsidRDefault="004B1BB6" w:rsidP="0040306B">
      <w:pPr>
        <w:rPr>
          <w:color w:val="000000" w:themeColor="text1"/>
        </w:rPr>
      </w:pPr>
      <w:r w:rsidRPr="00C24AA9">
        <w:rPr>
          <w:color w:val="000000" w:themeColor="text1"/>
        </w:rPr>
        <w:t>Government Digital Service (2011). </w:t>
      </w:r>
      <w:r w:rsidRPr="00C24AA9">
        <w:rPr>
          <w:i/>
          <w:iCs/>
          <w:color w:val="000000" w:themeColor="text1"/>
        </w:rPr>
        <w:t>Data protection</w:t>
      </w:r>
      <w:r w:rsidRPr="00C24AA9">
        <w:rPr>
          <w:color w:val="000000" w:themeColor="text1"/>
        </w:rPr>
        <w:t xml:space="preserve">. Available at: </w:t>
      </w:r>
      <w:hyperlink r:id="rId24" w:history="1">
        <w:r w:rsidRPr="00C24AA9">
          <w:rPr>
            <w:rStyle w:val="Hyperlink"/>
          </w:rPr>
          <w:t>https://www.gov.uk/data-protection/find-out-what-data-an-organisation-has-about-you</w:t>
        </w:r>
      </w:hyperlink>
      <w:r w:rsidRPr="00C24AA9">
        <w:rPr>
          <w:color w:val="000000" w:themeColor="text1"/>
        </w:rPr>
        <w:t xml:space="preserve"> </w:t>
      </w:r>
      <w:r w:rsidRPr="00C24AA9">
        <w:t>(Accessed: 1 March 2025).</w:t>
      </w:r>
    </w:p>
    <w:p w14:paraId="140EEE5B" w14:textId="77777777" w:rsidR="004B1BB6" w:rsidRDefault="004B1BB6" w:rsidP="00CA4F01">
      <w:pPr>
        <w:ind w:left="720" w:hanging="720"/>
      </w:pPr>
      <w:r w:rsidRPr="007A71AB">
        <w:t> </w:t>
      </w:r>
      <w:r w:rsidRPr="00F42D2B">
        <w:t>Houston, K. (2021). </w:t>
      </w:r>
      <w:r w:rsidRPr="00F42D2B">
        <w:rPr>
          <w:i/>
          <w:iCs/>
        </w:rPr>
        <w:t>How to use the questionnaire method of data collection</w:t>
      </w:r>
      <w:r>
        <w:t xml:space="preserve">. </w:t>
      </w:r>
      <w:r w:rsidRPr="00F42D2B">
        <w:t xml:space="preserve">Available at: https://www.jotform.com/blog/questionnaire-method-of-data-collection/?msockid=2c11158ba05f67a73082010ea1a46688 </w:t>
      </w:r>
      <w:r>
        <w:t>(</w:t>
      </w:r>
      <w:r w:rsidRPr="002D231E">
        <w:t>Accessed</w:t>
      </w:r>
      <w:r>
        <w:t>:</w:t>
      </w:r>
      <w:r w:rsidRPr="002D231E">
        <w:t xml:space="preserve"> </w:t>
      </w:r>
      <w:r>
        <w:t>4</w:t>
      </w:r>
      <w:r w:rsidRPr="002D231E">
        <w:t xml:space="preserve"> Apr</w:t>
      </w:r>
      <w:r>
        <w:t>il</w:t>
      </w:r>
      <w:r w:rsidRPr="002D231E">
        <w:t xml:space="preserve"> 2025</w:t>
      </w:r>
      <w:r>
        <w:t>).</w:t>
      </w:r>
    </w:p>
    <w:p w14:paraId="6C29EEC8" w14:textId="597113A5" w:rsidR="000972F3" w:rsidRDefault="000972F3" w:rsidP="000972F3">
      <w:pPr>
        <w:ind w:left="720" w:hanging="720"/>
      </w:pPr>
      <w:proofErr w:type="spellStart"/>
      <w:r w:rsidRPr="000972F3">
        <w:t>Filmora</w:t>
      </w:r>
      <w:proofErr w:type="spellEnd"/>
      <w:r w:rsidRPr="000972F3">
        <w:t>. (2025). </w:t>
      </w:r>
      <w:r w:rsidRPr="000972F3">
        <w:rPr>
          <w:i/>
          <w:iCs/>
        </w:rPr>
        <w:t>Top 10 Best Video Ad Templates + How to Use Them | New</w:t>
      </w:r>
      <w:r w:rsidRPr="000972F3">
        <w:t>. [online] Available at: https://filmora.wondershare.com/video-editing-tips/video-ad-templates.html?msclkid=64c400afc91210f9d3c2675fedc498a8&amp;utm_source=bing&amp;utm_medium=cpc&amp;utm_campaign=Filmora_DSA_US%2FUK%2FCA%2FAU_Pid(846)_EN_20240712test&amp;utm_term=video%20editing%20tips%20&amp;utm_content=Catergory [Accessed 4 Apr. 2025].</w:t>
      </w:r>
    </w:p>
    <w:p w14:paraId="1BDAE4AA" w14:textId="77777777" w:rsidR="004B1BB6" w:rsidRDefault="004B1BB6" w:rsidP="004B1BB6">
      <w:pPr>
        <w:ind w:left="720" w:hanging="720"/>
      </w:pPr>
      <w:r w:rsidRPr="007D691E">
        <w:lastRenderedPageBreak/>
        <w:t>Koozai.com. (2025). </w:t>
      </w:r>
      <w:r w:rsidRPr="007D691E">
        <w:rPr>
          <w:i/>
          <w:iCs/>
        </w:rPr>
        <w:t>Digital Marketing Agency Services</w:t>
      </w:r>
      <w:r>
        <w:rPr>
          <w:i/>
          <w:iCs/>
        </w:rPr>
        <w:t xml:space="preserve">. </w:t>
      </w:r>
      <w:r w:rsidRPr="007D691E">
        <w:t>Available at: https://www.koozai.com/services/?msclkid=d64c56e2978f188a440d310d527ad94c&amp;utm_source=bing&amp;utm_medium=cpc&amp;utm_campaign=GEO%20%7C%20UK%20%7C%20Marketing%20-%20BMM&amp;utm_term=help%20with%20SEO&amp;utm_content=Marketing%20-%20General%20-%20BMM [Accessed 4 Apr. 2025].</w:t>
      </w:r>
    </w:p>
    <w:p w14:paraId="37830BCD" w14:textId="77777777" w:rsidR="004B1BB6" w:rsidRPr="00C24AA9" w:rsidRDefault="004B1BB6" w:rsidP="00B35CF0">
      <w:pPr>
        <w:ind w:left="720" w:hanging="720"/>
        <w:rPr>
          <w:color w:val="000000" w:themeColor="text1"/>
        </w:rPr>
      </w:pPr>
      <w:r w:rsidRPr="00C24AA9">
        <w:rPr>
          <w:color w:val="000000" w:themeColor="text1"/>
        </w:rPr>
        <w:t>Kuusk, G. (2024). </w:t>
      </w:r>
      <w:r w:rsidRPr="00C24AA9">
        <w:rPr>
          <w:i/>
          <w:iCs/>
          <w:color w:val="000000" w:themeColor="text1"/>
        </w:rPr>
        <w:t>The Impact of Sustainable Cleaning Products on Health and Environment</w:t>
      </w:r>
      <w:r w:rsidRPr="00C24AA9">
        <w:rPr>
          <w:color w:val="000000" w:themeColor="text1"/>
        </w:rPr>
        <w:t xml:space="preserve">. Available at: </w:t>
      </w:r>
      <w:hyperlink r:id="rId25" w:history="1">
        <w:r w:rsidRPr="00C24AA9">
          <w:rPr>
            <w:rStyle w:val="Hyperlink"/>
          </w:rPr>
          <w:t>https://cleanchaps.com/blog/the-impact-of-sustainable-cleaning-products-on-health-and-environment</w:t>
        </w:r>
      </w:hyperlink>
      <w:r w:rsidRPr="00C24AA9">
        <w:rPr>
          <w:color w:val="000000" w:themeColor="text1"/>
        </w:rPr>
        <w:t xml:space="preserve"> </w:t>
      </w:r>
      <w:r w:rsidRPr="00C24AA9">
        <w:t>(Accessed: 1 March 2025).</w:t>
      </w:r>
    </w:p>
    <w:p w14:paraId="39687A3C" w14:textId="77777777" w:rsidR="004B1BB6" w:rsidRPr="007775EC" w:rsidRDefault="004B1BB6" w:rsidP="004B1BB6">
      <w:pPr>
        <w:ind w:left="720" w:hanging="720"/>
      </w:pPr>
      <w:r w:rsidRPr="007775EC">
        <w:t>Looka.com. (2025). </w:t>
      </w:r>
      <w:r w:rsidRPr="007775EC">
        <w:rPr>
          <w:i/>
          <w:iCs/>
        </w:rPr>
        <w:t xml:space="preserve">Logo Maker. </w:t>
      </w:r>
      <w:r w:rsidRPr="007775EC">
        <w:t>Available at: https://looka.com/brandkit/216693799/posters (Accessed: 31 March 2025).</w:t>
      </w:r>
    </w:p>
    <w:p w14:paraId="78262390" w14:textId="77777777" w:rsidR="004B1BB6" w:rsidRPr="007775EC" w:rsidRDefault="004B1BB6" w:rsidP="00B35CF0">
      <w:pPr>
        <w:ind w:left="720" w:hanging="720"/>
        <w:rPr>
          <w:color w:val="000000" w:themeColor="text1"/>
        </w:rPr>
      </w:pPr>
      <w:proofErr w:type="spellStart"/>
      <w:r w:rsidRPr="007775EC">
        <w:rPr>
          <w:color w:val="000000" w:themeColor="text1"/>
        </w:rPr>
        <w:t>Mcleod</w:t>
      </w:r>
      <w:proofErr w:type="spellEnd"/>
      <w:r w:rsidRPr="007775EC">
        <w:rPr>
          <w:color w:val="000000" w:themeColor="text1"/>
        </w:rPr>
        <w:t>, S. (2023). </w:t>
      </w:r>
      <w:r w:rsidRPr="007775EC">
        <w:rPr>
          <w:i/>
          <w:iCs/>
          <w:color w:val="000000" w:themeColor="text1"/>
        </w:rPr>
        <w:t xml:space="preserve">Questionnaire Method </w:t>
      </w:r>
      <w:proofErr w:type="gramStart"/>
      <w:r w:rsidRPr="007775EC">
        <w:rPr>
          <w:i/>
          <w:iCs/>
          <w:color w:val="000000" w:themeColor="text1"/>
        </w:rPr>
        <w:t>In</w:t>
      </w:r>
      <w:proofErr w:type="gramEnd"/>
      <w:r w:rsidRPr="007775EC">
        <w:rPr>
          <w:i/>
          <w:iCs/>
          <w:color w:val="000000" w:themeColor="text1"/>
        </w:rPr>
        <w:t xml:space="preserve"> Research</w:t>
      </w:r>
      <w:r w:rsidRPr="007775EC">
        <w:rPr>
          <w:color w:val="000000" w:themeColor="text1"/>
        </w:rPr>
        <w:t xml:space="preserve">. Available at: </w:t>
      </w:r>
      <w:hyperlink r:id="rId26" w:history="1">
        <w:r w:rsidRPr="007775EC">
          <w:rPr>
            <w:rStyle w:val="Hyperlink"/>
          </w:rPr>
          <w:t>https://www.simplypsychology.org/questionnaires.html</w:t>
        </w:r>
      </w:hyperlink>
      <w:r w:rsidRPr="007775EC">
        <w:rPr>
          <w:color w:val="000000" w:themeColor="text1"/>
        </w:rPr>
        <w:t xml:space="preserve"> </w:t>
      </w:r>
      <w:r w:rsidRPr="007775EC">
        <w:t>(Accessed: 1 March 2025).</w:t>
      </w:r>
    </w:p>
    <w:p w14:paraId="6A2F4E5C" w14:textId="77777777" w:rsidR="004B1BB6" w:rsidRPr="00C24AA9" w:rsidRDefault="004B1BB6" w:rsidP="00B35CF0">
      <w:pPr>
        <w:ind w:left="720" w:hanging="720"/>
      </w:pPr>
      <w:r w:rsidRPr="007775EC">
        <w:t>Monday.com. (2024). </w:t>
      </w:r>
      <w:r w:rsidRPr="007775EC">
        <w:rPr>
          <w:i/>
          <w:iCs/>
        </w:rPr>
        <w:t xml:space="preserve">Task Management </w:t>
      </w:r>
      <w:proofErr w:type="spellStart"/>
      <w:r w:rsidRPr="007775EC">
        <w:rPr>
          <w:i/>
          <w:iCs/>
        </w:rPr>
        <w:t>Platfor</w:t>
      </w:r>
      <w:proofErr w:type="spellEnd"/>
      <w:r w:rsidRPr="007775EC">
        <w:rPr>
          <w:i/>
          <w:iCs/>
        </w:rPr>
        <w:t xml:space="preserve">. </w:t>
      </w:r>
      <w:r w:rsidRPr="007775EC">
        <w:t>Available at: https://monday.com/lp/task-management?utm_medium=affiliates&amp;utm_source=natural_intelligence&amp;utm_campaign=ww-en-prm-workos-work_mgmt-task_mgmt-desktop-task-listing&amp;utm_adgroup=task&amp;utm_banner=TnbIRZtq0B (Accessed: 1 March 2025)</w:t>
      </w:r>
    </w:p>
    <w:p w14:paraId="33DE13C9" w14:textId="77777777" w:rsidR="004B1BB6" w:rsidRDefault="004B1BB6" w:rsidP="00C24AA9">
      <w:pPr>
        <w:ind w:left="720" w:hanging="720"/>
      </w:pPr>
      <w:r w:rsidRPr="00C24AA9">
        <w:t>Office.com. (2020). </w:t>
      </w:r>
      <w:r w:rsidRPr="00C24AA9">
        <w:rPr>
          <w:i/>
          <w:iCs/>
        </w:rPr>
        <w:t>Microsoft Forms - Free tool to create online surveys, forms, polls, and quizzes</w:t>
      </w:r>
      <w:r w:rsidRPr="00C24AA9">
        <w:t>.</w:t>
      </w:r>
      <w:r>
        <w:t xml:space="preserve"> </w:t>
      </w:r>
      <w:r w:rsidRPr="00C24AA9">
        <w:t>Available at: https://forms.office.com/Pages/DesignPageV2.aspx?origin=NeoPortalPage&amp;subpage=design&amp;id=-REPTm4EBUWcuNshUjEeIR5J0oW4jINPm_nQxnqla09UNENEVUFUTU9TSlpUTVJGMVY3N1lXTjg5RC4u (Accessed: 2 April 2025)</w:t>
      </w:r>
    </w:p>
    <w:p w14:paraId="69A9E33A" w14:textId="77777777" w:rsidR="004B1BB6" w:rsidRDefault="004B1BB6" w:rsidP="00D65FCD">
      <w:pPr>
        <w:ind w:left="720" w:hanging="720"/>
      </w:pPr>
      <w:r w:rsidRPr="002D231E">
        <w:t>Olivia (2023). </w:t>
      </w:r>
      <w:r w:rsidRPr="002D231E">
        <w:rPr>
          <w:i/>
          <w:iCs/>
        </w:rPr>
        <w:t>Supercharging Financial Models with No Code</w:t>
      </w:r>
      <w:r w:rsidRPr="002D231E">
        <w:t>.</w:t>
      </w:r>
      <w:r>
        <w:t xml:space="preserve"> </w:t>
      </w:r>
      <w:r w:rsidRPr="002D231E">
        <w:t xml:space="preserve">Available at: https://spreadsheetweb.com/supercharging-financial-models-with-no-code/ </w:t>
      </w:r>
      <w:r>
        <w:t>(</w:t>
      </w:r>
      <w:r w:rsidRPr="002D231E">
        <w:t>Accessed</w:t>
      </w:r>
      <w:r>
        <w:t>:</w:t>
      </w:r>
      <w:r w:rsidRPr="002D231E">
        <w:t xml:space="preserve"> 3 Apr</w:t>
      </w:r>
      <w:r>
        <w:t>il</w:t>
      </w:r>
      <w:r w:rsidRPr="002D231E">
        <w:t xml:space="preserve"> 2025</w:t>
      </w:r>
      <w:r>
        <w:t>).</w:t>
      </w:r>
    </w:p>
    <w:p w14:paraId="357F26C6" w14:textId="77777777" w:rsidR="004B1BB6" w:rsidRDefault="004B1BB6" w:rsidP="00C24AA9">
      <w:pPr>
        <w:ind w:left="720" w:hanging="720"/>
      </w:pPr>
      <w:r w:rsidRPr="00FE4213">
        <w:t>Olivia (2023). </w:t>
      </w:r>
      <w:r w:rsidRPr="00FE4213">
        <w:rPr>
          <w:i/>
          <w:iCs/>
        </w:rPr>
        <w:t>The Most Popular Spreadsheet Software: Microsoft Excel</w:t>
      </w:r>
      <w:r w:rsidRPr="00FE4213">
        <w:t>.</w:t>
      </w:r>
      <w:r>
        <w:t xml:space="preserve"> </w:t>
      </w:r>
      <w:r w:rsidRPr="00FE4213">
        <w:t xml:space="preserve">Available at: </w:t>
      </w:r>
      <w:hyperlink r:id="rId27" w:history="1">
        <w:r w:rsidRPr="00494C69">
          <w:rPr>
            <w:rStyle w:val="Hyperlink"/>
          </w:rPr>
          <w:t xml:space="preserve">https://spreadsheetweb.com/the-most-popular-spreadsheet-software-microsoft-excel/. </w:t>
        </w:r>
        <w:r w:rsidRPr="00243352">
          <w:rPr>
            <w:rStyle w:val="Hyperlink"/>
            <w:color w:val="000000" w:themeColor="text1"/>
            <w:u w:val="none"/>
          </w:rPr>
          <w:t>(Accessed</w:t>
        </w:r>
      </w:hyperlink>
      <w:r>
        <w:t>: 1 March 2025)</w:t>
      </w:r>
    </w:p>
    <w:p w14:paraId="69FF59B0" w14:textId="77777777" w:rsidR="004B1BB6" w:rsidRDefault="004B1BB6" w:rsidP="00DE0A7A">
      <w:pPr>
        <w:ind w:left="720" w:hanging="720"/>
      </w:pPr>
      <w:r w:rsidRPr="00FE1F4A">
        <w:t>Seismic. (2024). </w:t>
      </w:r>
      <w:r w:rsidRPr="00FE1F4A">
        <w:rPr>
          <w:i/>
          <w:iCs/>
        </w:rPr>
        <w:t>Watch Seismic’s Led-by-You Demo Experience Videos</w:t>
      </w:r>
      <w:r>
        <w:rPr>
          <w:i/>
          <w:iCs/>
        </w:rPr>
        <w:t xml:space="preserve">. </w:t>
      </w:r>
      <w:r w:rsidRPr="00FE1F4A">
        <w:t xml:space="preserve">Available at: </w:t>
      </w:r>
      <w:hyperlink r:id="rId28" w:history="1">
        <w:r w:rsidRPr="00494C69">
          <w:rPr>
            <w:rStyle w:val="Hyperlink"/>
          </w:rPr>
          <w:t>https://seismic.com/uk/demo-videos/</w:t>
        </w:r>
      </w:hyperlink>
      <w:r w:rsidRPr="00FE1F4A">
        <w:t>.</w:t>
      </w:r>
      <w:r>
        <w:t xml:space="preserve"> (</w:t>
      </w:r>
      <w:r w:rsidRPr="003A5ED3">
        <w:t>Accessed</w:t>
      </w:r>
      <w:r>
        <w:t>:</w:t>
      </w:r>
      <w:r w:rsidRPr="003A5ED3">
        <w:t xml:space="preserve"> 4 Apr</w:t>
      </w:r>
      <w:r>
        <w:t>il</w:t>
      </w:r>
      <w:r w:rsidRPr="003A5ED3">
        <w:t xml:space="preserve"> 2025</w:t>
      </w:r>
      <w:r>
        <w:t>)</w:t>
      </w:r>
    </w:p>
    <w:p w14:paraId="04209407" w14:textId="77777777" w:rsidR="004B1BB6" w:rsidRPr="00C24AA9" w:rsidRDefault="004B1BB6" w:rsidP="00B35CF0">
      <w:pPr>
        <w:ind w:left="720" w:hanging="720"/>
      </w:pPr>
      <w:proofErr w:type="spellStart"/>
      <w:r w:rsidRPr="00C24AA9">
        <w:t>Setuserv</w:t>
      </w:r>
      <w:proofErr w:type="spellEnd"/>
      <w:r w:rsidRPr="00C24AA9">
        <w:t>. (2021). </w:t>
      </w:r>
      <w:r w:rsidRPr="00C24AA9">
        <w:rPr>
          <w:i/>
          <w:iCs/>
        </w:rPr>
        <w:t>Consumer Preference for Household Cleaning Products – A Voice of Customer Study</w:t>
      </w:r>
      <w:r w:rsidRPr="00C24AA9">
        <w:t xml:space="preserve">. Available at: </w:t>
      </w:r>
      <w:hyperlink r:id="rId29" w:history="1">
        <w:r w:rsidRPr="00C24AA9">
          <w:rPr>
            <w:rStyle w:val="Hyperlink"/>
          </w:rPr>
          <w:t>https://www.setuserv.com/consumer-preference-for-household-cleaning-products-a-voice-of-customer-study/</w:t>
        </w:r>
      </w:hyperlink>
      <w:r w:rsidRPr="00C24AA9">
        <w:t xml:space="preserve"> (Accessed: 1 March 2025).</w:t>
      </w:r>
    </w:p>
    <w:p w14:paraId="70DB70E9" w14:textId="77777777" w:rsidR="004B1BB6" w:rsidRPr="007775EC" w:rsidRDefault="004B1BB6" w:rsidP="003433B7">
      <w:pPr>
        <w:ind w:left="720" w:hanging="720"/>
      </w:pPr>
      <w:r w:rsidRPr="007775EC">
        <w:lastRenderedPageBreak/>
        <w:t xml:space="preserve">Skillpath.com. (2022). Available at: </w:t>
      </w:r>
      <w:hyperlink r:id="rId30" w:history="1">
        <w:r w:rsidRPr="007775EC">
          <w:rPr>
            <w:rStyle w:val="Hyperlink"/>
          </w:rPr>
          <w:t>https://skillpath.com/blog/digital-skills-why-training-employees-on-microsoft-excel-pays-off</w:t>
        </w:r>
      </w:hyperlink>
      <w:r w:rsidRPr="007775EC">
        <w:t>. (Accessed: 2 April 2025)</w:t>
      </w:r>
    </w:p>
    <w:p w14:paraId="2D878678" w14:textId="77777777" w:rsidR="004B1BB6" w:rsidRDefault="004B1BB6" w:rsidP="00CA4F01">
      <w:pPr>
        <w:ind w:left="720" w:hanging="720"/>
      </w:pPr>
      <w:proofErr w:type="gramStart"/>
      <w:r w:rsidRPr="007775EC">
        <w:t>The and</w:t>
      </w:r>
      <w:proofErr w:type="gramEnd"/>
      <w:r w:rsidRPr="007775EC">
        <w:t xml:space="preserve"> Schmitz, M. (2023). </w:t>
      </w:r>
      <w:r w:rsidRPr="007775EC">
        <w:rPr>
          <w:i/>
          <w:iCs/>
        </w:rPr>
        <w:t>Task Management: Importance, Best Practices, &amp; Tools</w:t>
      </w:r>
      <w:r w:rsidRPr="007775EC">
        <w:t xml:space="preserve">. Available at: </w:t>
      </w:r>
      <w:hyperlink r:id="rId31" w:history="1">
        <w:r w:rsidRPr="007775EC">
          <w:rPr>
            <w:rStyle w:val="Hyperlink"/>
          </w:rPr>
          <w:t>https://thedigitalprojectmanager.com/projects/leadership-team-management/task-management/</w:t>
        </w:r>
      </w:hyperlink>
      <w:r w:rsidRPr="007775EC">
        <w:t xml:space="preserve"> (Accessed: 15 April 2025)</w:t>
      </w:r>
    </w:p>
    <w:p w14:paraId="433E6BC1" w14:textId="77777777" w:rsidR="004B1BB6" w:rsidRDefault="004B1BB6" w:rsidP="00C24AA9">
      <w:pPr>
        <w:ind w:left="720" w:hanging="720"/>
      </w:pPr>
      <w:r w:rsidRPr="00C24AA9">
        <w:t>UKG. (2024). </w:t>
      </w:r>
      <w:r w:rsidRPr="00C24AA9">
        <w:rPr>
          <w:i/>
          <w:iCs/>
        </w:rPr>
        <w:t>Get Started with UKG; Find a Solution</w:t>
      </w:r>
      <w:r w:rsidRPr="00C24AA9">
        <w:t>. Available at: https://www.ukg.co.uk/get-started?pcta=gs (Accessed: 1 March 2025).</w:t>
      </w:r>
    </w:p>
    <w:p w14:paraId="4CB8B3DD" w14:textId="77777777" w:rsidR="004B1BB6" w:rsidRDefault="004B1BB6" w:rsidP="004B1BB6">
      <w:pPr>
        <w:ind w:left="720" w:hanging="720"/>
      </w:pPr>
      <w:r w:rsidRPr="00C24AA9">
        <w:t xml:space="preserve">Weebly.com. (2016). </w:t>
      </w:r>
      <w:r w:rsidRPr="00C24AA9">
        <w:rPr>
          <w:i/>
          <w:iCs/>
        </w:rPr>
        <w:t>Weebly is the easiest way to create a website, store or blog.</w:t>
      </w:r>
      <w:r w:rsidRPr="00C24AA9">
        <w:t xml:space="preserve"> Available at: </w:t>
      </w:r>
      <w:hyperlink r:id="rId32" w:anchor="/" w:history="1">
        <w:r w:rsidRPr="00C24AA9">
          <w:rPr>
            <w:rStyle w:val="Hyperlink"/>
          </w:rPr>
          <w:t>https://www.weebly.com/editor/main.php#/</w:t>
        </w:r>
      </w:hyperlink>
      <w:r>
        <w:t xml:space="preserve"> </w:t>
      </w:r>
      <w:r w:rsidRPr="00C24AA9">
        <w:t xml:space="preserve">(Accessed: </w:t>
      </w:r>
      <w:r>
        <w:t>23 February</w:t>
      </w:r>
      <w:r w:rsidRPr="00C24AA9">
        <w:t xml:space="preserve"> 2025).</w:t>
      </w:r>
    </w:p>
    <w:p w14:paraId="64D8FC93" w14:textId="77777777" w:rsidR="004B1BB6" w:rsidRDefault="004B1BB6" w:rsidP="00CA4F01">
      <w:pPr>
        <w:ind w:left="720" w:hanging="720"/>
      </w:pPr>
      <w:proofErr w:type="spellStart"/>
      <w:r w:rsidRPr="003A5ED3">
        <w:t>Zlateva</w:t>
      </w:r>
      <w:proofErr w:type="spellEnd"/>
      <w:r w:rsidRPr="003A5ED3">
        <w:t>, T. (2025). </w:t>
      </w:r>
      <w:r w:rsidRPr="003A5ED3">
        <w:rPr>
          <w:i/>
          <w:iCs/>
        </w:rPr>
        <w:t>Can the Cleaning Service Accommodate Specific Requests or Cleaning Needs?</w:t>
      </w:r>
      <w:r w:rsidRPr="003A5ED3">
        <w:t xml:space="preserve"> Available at: </w:t>
      </w:r>
      <w:hyperlink r:id="rId33" w:history="1">
        <w:r w:rsidRPr="000B5A2F">
          <w:rPr>
            <w:rStyle w:val="Hyperlink"/>
          </w:rPr>
          <w:t>https://www.ivscleaning.co.uk/post/can-the-cleaning-service-accommodate-specific-requests-or-cleaning-needs</w:t>
        </w:r>
      </w:hyperlink>
      <w:r>
        <w:t xml:space="preserve"> (</w:t>
      </w:r>
      <w:r w:rsidRPr="002D231E">
        <w:t>Accessed</w:t>
      </w:r>
      <w:r>
        <w:t>:</w:t>
      </w:r>
      <w:r w:rsidRPr="002D231E">
        <w:t xml:space="preserve"> </w:t>
      </w:r>
      <w:r>
        <w:t>4</w:t>
      </w:r>
      <w:r w:rsidRPr="002D231E">
        <w:t xml:space="preserve"> Apr</w:t>
      </w:r>
      <w:r>
        <w:t>il</w:t>
      </w:r>
      <w:r w:rsidRPr="002D231E">
        <w:t xml:space="preserve"> 2025</w:t>
      </w:r>
      <w:r>
        <w:t>).</w:t>
      </w:r>
    </w:p>
    <w:p w14:paraId="1715DDAD" w14:textId="483D1828" w:rsidR="007775EC" w:rsidRDefault="007775EC" w:rsidP="00CA4F01">
      <w:pPr>
        <w:ind w:left="720" w:hanging="720"/>
      </w:pPr>
      <w:r w:rsidRPr="007775EC">
        <w:t>https://www.facebook.com/iampardeeppatel (2024). </w:t>
      </w:r>
      <w:r w:rsidRPr="007775EC">
        <w:rPr>
          <w:i/>
          <w:iCs/>
        </w:rPr>
        <w:t>What are the benefits of using Microsoft Excel?</w:t>
      </w:r>
      <w:r w:rsidRPr="007775EC">
        <w:t xml:space="preserve"> [online] </w:t>
      </w:r>
      <w:proofErr w:type="spellStart"/>
      <w:r w:rsidRPr="007775EC">
        <w:t>Xl</w:t>
      </w:r>
      <w:proofErr w:type="spellEnd"/>
      <w:r w:rsidRPr="007775EC">
        <w:t xml:space="preserve"> in Excel. Available at: https://xlinexcel.com/what-are-the-benefits-of-using-microsoft-excel/.(Accessed: 31 March 2025).</w:t>
      </w:r>
    </w:p>
    <w:p w14:paraId="779C5F37" w14:textId="77777777" w:rsidR="007775EC" w:rsidRDefault="007775EC" w:rsidP="007775EC"/>
    <w:p w14:paraId="566D1295" w14:textId="77777777" w:rsidR="007775EC" w:rsidRDefault="007775EC" w:rsidP="00CA4F01">
      <w:pPr>
        <w:ind w:left="720" w:hanging="720"/>
      </w:pPr>
    </w:p>
    <w:p w14:paraId="3DEE1D56" w14:textId="77777777" w:rsidR="00A10967" w:rsidRDefault="00A10967" w:rsidP="00BE0728">
      <w:pPr>
        <w:rPr>
          <w:noProof/>
        </w:rPr>
      </w:pPr>
    </w:p>
    <w:p w14:paraId="55F78CBA" w14:textId="77777777" w:rsidR="00A10967" w:rsidRDefault="00A10967" w:rsidP="00BE0728">
      <w:pPr>
        <w:rPr>
          <w:noProof/>
        </w:rPr>
      </w:pPr>
    </w:p>
    <w:p w14:paraId="39CC2471" w14:textId="72E85451" w:rsidR="00C25175" w:rsidRDefault="00FE08E7" w:rsidP="00BE0728">
      <w:r w:rsidRPr="0093116E">
        <w:rPr>
          <w:noProof/>
        </w:rPr>
        <w:lastRenderedPageBreak/>
        <w:drawing>
          <wp:inline distT="0" distB="0" distL="0" distR="0" wp14:anchorId="3EDD816A" wp14:editId="2A9BB9D3">
            <wp:extent cx="5731510" cy="3762375"/>
            <wp:effectExtent l="0" t="0" r="2540" b="9525"/>
            <wp:docPr id="1048056967" name="Picture 1" descr="A pink background with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056967" name="Picture 1" descr="A pink background with a logo&#10;&#10;AI-generated content may be incorrect."/>
                    <pic:cNvPicPr/>
                  </pic:nvPicPr>
                  <pic:blipFill>
                    <a:blip r:embed="rId34"/>
                    <a:stretch>
                      <a:fillRect/>
                    </a:stretch>
                  </pic:blipFill>
                  <pic:spPr>
                    <a:xfrm>
                      <a:off x="0" y="0"/>
                      <a:ext cx="5731510" cy="3762375"/>
                    </a:xfrm>
                    <a:prstGeom prst="rect">
                      <a:avLst/>
                    </a:prstGeom>
                  </pic:spPr>
                </pic:pic>
              </a:graphicData>
            </a:graphic>
          </wp:inline>
        </w:drawing>
      </w:r>
    </w:p>
    <w:p w14:paraId="41B9F6B9" w14:textId="465CF807" w:rsidR="00BE0728" w:rsidRDefault="00754EE3" w:rsidP="00BE0728">
      <w:r w:rsidRPr="00754EE3">
        <w:rPr>
          <w:noProof/>
        </w:rPr>
        <w:drawing>
          <wp:inline distT="0" distB="0" distL="0" distR="0" wp14:anchorId="77A3F7A3" wp14:editId="23009629">
            <wp:extent cx="5165090" cy="3254175"/>
            <wp:effectExtent l="0" t="0" r="0" b="3810"/>
            <wp:docPr id="638202976" name="Picture 1" descr="A collage of a person cleaning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202976" name="Picture 1" descr="A collage of a person cleaning a room&#10;&#10;AI-generated content may be incorrect."/>
                    <pic:cNvPicPr/>
                  </pic:nvPicPr>
                  <pic:blipFill>
                    <a:blip r:embed="rId35"/>
                    <a:stretch>
                      <a:fillRect/>
                    </a:stretch>
                  </pic:blipFill>
                  <pic:spPr>
                    <a:xfrm>
                      <a:off x="0" y="0"/>
                      <a:ext cx="5193184" cy="3271875"/>
                    </a:xfrm>
                    <a:prstGeom prst="rect">
                      <a:avLst/>
                    </a:prstGeom>
                  </pic:spPr>
                </pic:pic>
              </a:graphicData>
            </a:graphic>
          </wp:inline>
        </w:drawing>
      </w:r>
    </w:p>
    <w:p w14:paraId="046F17DE" w14:textId="77777777" w:rsidR="00C61E25" w:rsidRDefault="008B7F10" w:rsidP="00BE0728">
      <w:r w:rsidRPr="008B7F10">
        <w:rPr>
          <w:noProof/>
        </w:rPr>
        <w:lastRenderedPageBreak/>
        <w:drawing>
          <wp:inline distT="0" distB="0" distL="0" distR="0" wp14:anchorId="1EEE852F" wp14:editId="4EE1DDF6">
            <wp:extent cx="5038725" cy="3070860"/>
            <wp:effectExtent l="0" t="0" r="9525" b="0"/>
            <wp:docPr id="526204798" name="Picture 1" descr="A close-up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204798" name="Picture 1" descr="A close-up of a phone&#10;&#10;AI-generated content may be incorrect."/>
                    <pic:cNvPicPr/>
                  </pic:nvPicPr>
                  <pic:blipFill>
                    <a:blip r:embed="rId36"/>
                    <a:stretch>
                      <a:fillRect/>
                    </a:stretch>
                  </pic:blipFill>
                  <pic:spPr>
                    <a:xfrm>
                      <a:off x="0" y="0"/>
                      <a:ext cx="5038725" cy="3070860"/>
                    </a:xfrm>
                    <a:prstGeom prst="rect">
                      <a:avLst/>
                    </a:prstGeom>
                  </pic:spPr>
                </pic:pic>
              </a:graphicData>
            </a:graphic>
          </wp:inline>
        </w:drawing>
      </w:r>
    </w:p>
    <w:p w14:paraId="756148F3" w14:textId="77777777" w:rsidR="00C61E25" w:rsidRDefault="00C61E25" w:rsidP="00BE0728"/>
    <w:p w14:paraId="04839401" w14:textId="77777777" w:rsidR="00C61E25" w:rsidRDefault="00C61E25" w:rsidP="00BE0728"/>
    <w:p w14:paraId="281B0032" w14:textId="30388CF0" w:rsidR="00BE0728" w:rsidRDefault="002C4F7C" w:rsidP="00BE0728">
      <w:r w:rsidRPr="002C4F7C">
        <w:rPr>
          <w:noProof/>
        </w:rPr>
        <w:drawing>
          <wp:inline distT="0" distB="0" distL="0" distR="0" wp14:anchorId="4615EB1D" wp14:editId="06C5F535">
            <wp:extent cx="3028950" cy="4029075"/>
            <wp:effectExtent l="0" t="0" r="0" b="9525"/>
            <wp:docPr id="641471334" name="Picture 1" descr="A poster of a hotel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471334" name="Picture 1" descr="A poster of a hotel room&#10;&#10;AI-generated content may be incorrect."/>
                    <pic:cNvPicPr/>
                  </pic:nvPicPr>
                  <pic:blipFill>
                    <a:blip r:embed="rId37"/>
                    <a:stretch>
                      <a:fillRect/>
                    </a:stretch>
                  </pic:blipFill>
                  <pic:spPr>
                    <a:xfrm>
                      <a:off x="0" y="0"/>
                      <a:ext cx="3028950" cy="4029075"/>
                    </a:xfrm>
                    <a:prstGeom prst="rect">
                      <a:avLst/>
                    </a:prstGeom>
                  </pic:spPr>
                </pic:pic>
              </a:graphicData>
            </a:graphic>
          </wp:inline>
        </w:drawing>
      </w:r>
    </w:p>
    <w:p w14:paraId="4B7708F3" w14:textId="77777777" w:rsidR="008B7F10" w:rsidRDefault="008B7F10" w:rsidP="00BE0728"/>
    <w:sectPr w:rsidR="008B7F10">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D59754" w14:textId="77777777" w:rsidR="004B0CEB" w:rsidRDefault="004B0CEB" w:rsidP="00BE0728">
      <w:pPr>
        <w:spacing w:after="0" w:line="240" w:lineRule="auto"/>
      </w:pPr>
      <w:r>
        <w:separator/>
      </w:r>
    </w:p>
  </w:endnote>
  <w:endnote w:type="continuationSeparator" w:id="0">
    <w:p w14:paraId="585D7CC8" w14:textId="77777777" w:rsidR="004B0CEB" w:rsidRDefault="004B0CEB" w:rsidP="00BE0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8425692"/>
      <w:docPartObj>
        <w:docPartGallery w:val="Page Numbers (Bottom of Page)"/>
        <w:docPartUnique/>
      </w:docPartObj>
    </w:sdtPr>
    <w:sdtEndPr>
      <w:rPr>
        <w:noProof/>
      </w:rPr>
    </w:sdtEndPr>
    <w:sdtContent>
      <w:p w14:paraId="50D5E8C7" w14:textId="03CB6BFA" w:rsidR="009D7F10" w:rsidRDefault="009D7F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702A48" w14:textId="77777777" w:rsidR="009D7F10" w:rsidRDefault="009D7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F38917" w14:textId="77777777" w:rsidR="004B0CEB" w:rsidRDefault="004B0CEB" w:rsidP="00BE0728">
      <w:pPr>
        <w:spacing w:after="0" w:line="240" w:lineRule="auto"/>
      </w:pPr>
      <w:r>
        <w:separator/>
      </w:r>
    </w:p>
  </w:footnote>
  <w:footnote w:type="continuationSeparator" w:id="0">
    <w:p w14:paraId="5BF6D916" w14:textId="77777777" w:rsidR="004B0CEB" w:rsidRDefault="004B0CEB" w:rsidP="00BE07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570A6"/>
    <w:multiLevelType w:val="multilevel"/>
    <w:tmpl w:val="D7D83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7A4FDE"/>
    <w:multiLevelType w:val="multilevel"/>
    <w:tmpl w:val="72B4C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4F6723"/>
    <w:multiLevelType w:val="multilevel"/>
    <w:tmpl w:val="684493B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DE09E1"/>
    <w:multiLevelType w:val="multilevel"/>
    <w:tmpl w:val="46E09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FE3869"/>
    <w:multiLevelType w:val="multilevel"/>
    <w:tmpl w:val="A9466562"/>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1FD8678A"/>
    <w:multiLevelType w:val="multilevel"/>
    <w:tmpl w:val="CAB8957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33FB6E49"/>
    <w:multiLevelType w:val="multilevel"/>
    <w:tmpl w:val="7D0A75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DD4C4C"/>
    <w:multiLevelType w:val="multilevel"/>
    <w:tmpl w:val="65D89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6364C1"/>
    <w:multiLevelType w:val="hybridMultilevel"/>
    <w:tmpl w:val="1E0AF1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E950DE1"/>
    <w:multiLevelType w:val="multilevel"/>
    <w:tmpl w:val="4EB27E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0A28CE"/>
    <w:multiLevelType w:val="multilevel"/>
    <w:tmpl w:val="47588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B46AE7"/>
    <w:multiLevelType w:val="multilevel"/>
    <w:tmpl w:val="D7E89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4213645">
    <w:abstractNumId w:val="5"/>
  </w:num>
  <w:num w:numId="2" w16cid:durableId="122433613">
    <w:abstractNumId w:val="10"/>
  </w:num>
  <w:num w:numId="3" w16cid:durableId="619914906">
    <w:abstractNumId w:val="7"/>
  </w:num>
  <w:num w:numId="4" w16cid:durableId="1565945870">
    <w:abstractNumId w:val="4"/>
  </w:num>
  <w:num w:numId="5" w16cid:durableId="2042436530">
    <w:abstractNumId w:val="3"/>
  </w:num>
  <w:num w:numId="6" w16cid:durableId="386757717">
    <w:abstractNumId w:val="6"/>
  </w:num>
  <w:num w:numId="7" w16cid:durableId="456875354">
    <w:abstractNumId w:val="9"/>
  </w:num>
  <w:num w:numId="8" w16cid:durableId="113837192">
    <w:abstractNumId w:val="1"/>
  </w:num>
  <w:num w:numId="9" w16cid:durableId="1050879420">
    <w:abstractNumId w:val="0"/>
  </w:num>
  <w:num w:numId="10" w16cid:durableId="2086759695">
    <w:abstractNumId w:val="11"/>
  </w:num>
  <w:num w:numId="11" w16cid:durableId="1400791531">
    <w:abstractNumId w:val="8"/>
  </w:num>
  <w:num w:numId="12" w16cid:durableId="20881084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728"/>
    <w:rsid w:val="00000954"/>
    <w:rsid w:val="0000384A"/>
    <w:rsid w:val="0001283C"/>
    <w:rsid w:val="000314A6"/>
    <w:rsid w:val="000334ED"/>
    <w:rsid w:val="000402AF"/>
    <w:rsid w:val="00046183"/>
    <w:rsid w:val="0005164C"/>
    <w:rsid w:val="00056D97"/>
    <w:rsid w:val="000614B5"/>
    <w:rsid w:val="0006301F"/>
    <w:rsid w:val="00070047"/>
    <w:rsid w:val="00074516"/>
    <w:rsid w:val="000809DF"/>
    <w:rsid w:val="00084191"/>
    <w:rsid w:val="00084E79"/>
    <w:rsid w:val="000972F3"/>
    <w:rsid w:val="000A2927"/>
    <w:rsid w:val="000B6402"/>
    <w:rsid w:val="000E0910"/>
    <w:rsid w:val="000E1614"/>
    <w:rsid w:val="000E6212"/>
    <w:rsid w:val="000E6684"/>
    <w:rsid w:val="000F2D2E"/>
    <w:rsid w:val="000F737C"/>
    <w:rsid w:val="0010611F"/>
    <w:rsid w:val="0011787E"/>
    <w:rsid w:val="00126832"/>
    <w:rsid w:val="00132E66"/>
    <w:rsid w:val="00133978"/>
    <w:rsid w:val="00144D5E"/>
    <w:rsid w:val="00150812"/>
    <w:rsid w:val="00151057"/>
    <w:rsid w:val="0015424C"/>
    <w:rsid w:val="00167F86"/>
    <w:rsid w:val="00191423"/>
    <w:rsid w:val="00191610"/>
    <w:rsid w:val="00192A55"/>
    <w:rsid w:val="001A2DCB"/>
    <w:rsid w:val="001A3BCB"/>
    <w:rsid w:val="001A7CF7"/>
    <w:rsid w:val="001B77E5"/>
    <w:rsid w:val="001C37B3"/>
    <w:rsid w:val="001C3EF9"/>
    <w:rsid w:val="001E54BB"/>
    <w:rsid w:val="001F21A4"/>
    <w:rsid w:val="001F47B1"/>
    <w:rsid w:val="00200F77"/>
    <w:rsid w:val="00202E74"/>
    <w:rsid w:val="00204188"/>
    <w:rsid w:val="00226F23"/>
    <w:rsid w:val="002318B5"/>
    <w:rsid w:val="00242008"/>
    <w:rsid w:val="00243352"/>
    <w:rsid w:val="00254E2A"/>
    <w:rsid w:val="0026793A"/>
    <w:rsid w:val="002739BA"/>
    <w:rsid w:val="00296AF4"/>
    <w:rsid w:val="002A1B74"/>
    <w:rsid w:val="002A52CF"/>
    <w:rsid w:val="002B4A5A"/>
    <w:rsid w:val="002C22E4"/>
    <w:rsid w:val="002C3598"/>
    <w:rsid w:val="002C4F7C"/>
    <w:rsid w:val="002D231E"/>
    <w:rsid w:val="002D4E16"/>
    <w:rsid w:val="002E0BBB"/>
    <w:rsid w:val="002E13E3"/>
    <w:rsid w:val="00310E95"/>
    <w:rsid w:val="00312D22"/>
    <w:rsid w:val="0031596E"/>
    <w:rsid w:val="00323D75"/>
    <w:rsid w:val="003365B7"/>
    <w:rsid w:val="003433B7"/>
    <w:rsid w:val="0034653F"/>
    <w:rsid w:val="00346DE3"/>
    <w:rsid w:val="003515FE"/>
    <w:rsid w:val="00360265"/>
    <w:rsid w:val="00376D74"/>
    <w:rsid w:val="00390B57"/>
    <w:rsid w:val="00392C1E"/>
    <w:rsid w:val="00392E99"/>
    <w:rsid w:val="00394F6E"/>
    <w:rsid w:val="003A0CC5"/>
    <w:rsid w:val="003A30C7"/>
    <w:rsid w:val="003A5E24"/>
    <w:rsid w:val="003A5ED3"/>
    <w:rsid w:val="003A7A94"/>
    <w:rsid w:val="003B586F"/>
    <w:rsid w:val="003B67C5"/>
    <w:rsid w:val="003D31DE"/>
    <w:rsid w:val="003D4B52"/>
    <w:rsid w:val="003E1281"/>
    <w:rsid w:val="003F7121"/>
    <w:rsid w:val="00400FFC"/>
    <w:rsid w:val="0040306B"/>
    <w:rsid w:val="00406EFD"/>
    <w:rsid w:val="00426B11"/>
    <w:rsid w:val="00441DCC"/>
    <w:rsid w:val="0044787B"/>
    <w:rsid w:val="00450755"/>
    <w:rsid w:val="00456451"/>
    <w:rsid w:val="004570B4"/>
    <w:rsid w:val="00464FE6"/>
    <w:rsid w:val="00466FD3"/>
    <w:rsid w:val="00490E13"/>
    <w:rsid w:val="00490E5A"/>
    <w:rsid w:val="004963E8"/>
    <w:rsid w:val="004A7BE6"/>
    <w:rsid w:val="004B0CEB"/>
    <w:rsid w:val="004B1BB6"/>
    <w:rsid w:val="004B1E2C"/>
    <w:rsid w:val="004B6ABA"/>
    <w:rsid w:val="004B715A"/>
    <w:rsid w:val="004C65C7"/>
    <w:rsid w:val="004D374C"/>
    <w:rsid w:val="004E1358"/>
    <w:rsid w:val="004F008E"/>
    <w:rsid w:val="004F2A96"/>
    <w:rsid w:val="00502B50"/>
    <w:rsid w:val="00503BD4"/>
    <w:rsid w:val="005166A8"/>
    <w:rsid w:val="0052322F"/>
    <w:rsid w:val="00531A91"/>
    <w:rsid w:val="0054338C"/>
    <w:rsid w:val="005451A0"/>
    <w:rsid w:val="0057059F"/>
    <w:rsid w:val="00583C47"/>
    <w:rsid w:val="00584401"/>
    <w:rsid w:val="00592421"/>
    <w:rsid w:val="00593BD0"/>
    <w:rsid w:val="005A2881"/>
    <w:rsid w:val="005B3597"/>
    <w:rsid w:val="005B3DE1"/>
    <w:rsid w:val="005B4480"/>
    <w:rsid w:val="005D1D3E"/>
    <w:rsid w:val="005E4089"/>
    <w:rsid w:val="006037DC"/>
    <w:rsid w:val="00611A8B"/>
    <w:rsid w:val="00623CB9"/>
    <w:rsid w:val="00642A69"/>
    <w:rsid w:val="0065294A"/>
    <w:rsid w:val="00653E26"/>
    <w:rsid w:val="006629AB"/>
    <w:rsid w:val="006713FE"/>
    <w:rsid w:val="0067187D"/>
    <w:rsid w:val="006764B5"/>
    <w:rsid w:val="00681222"/>
    <w:rsid w:val="00685027"/>
    <w:rsid w:val="00686988"/>
    <w:rsid w:val="006903C6"/>
    <w:rsid w:val="00696989"/>
    <w:rsid w:val="006A4C20"/>
    <w:rsid w:val="006A59BC"/>
    <w:rsid w:val="006A72ED"/>
    <w:rsid w:val="006A7C16"/>
    <w:rsid w:val="006B3EAB"/>
    <w:rsid w:val="006B4C4B"/>
    <w:rsid w:val="006C0C11"/>
    <w:rsid w:val="006F030A"/>
    <w:rsid w:val="00710ABE"/>
    <w:rsid w:val="007166BB"/>
    <w:rsid w:val="00725CDA"/>
    <w:rsid w:val="00735309"/>
    <w:rsid w:val="00737DF4"/>
    <w:rsid w:val="00754EE3"/>
    <w:rsid w:val="00764A99"/>
    <w:rsid w:val="00772FA9"/>
    <w:rsid w:val="007733E4"/>
    <w:rsid w:val="007775EC"/>
    <w:rsid w:val="00777735"/>
    <w:rsid w:val="007868B9"/>
    <w:rsid w:val="00786C57"/>
    <w:rsid w:val="0079341C"/>
    <w:rsid w:val="007975A8"/>
    <w:rsid w:val="007A71AB"/>
    <w:rsid w:val="007B4F85"/>
    <w:rsid w:val="007B6B91"/>
    <w:rsid w:val="007C0895"/>
    <w:rsid w:val="007C425E"/>
    <w:rsid w:val="007C748D"/>
    <w:rsid w:val="007D691E"/>
    <w:rsid w:val="007E16B5"/>
    <w:rsid w:val="007E203A"/>
    <w:rsid w:val="007E3653"/>
    <w:rsid w:val="007F1537"/>
    <w:rsid w:val="007F2516"/>
    <w:rsid w:val="007F3AD5"/>
    <w:rsid w:val="007F4A64"/>
    <w:rsid w:val="007F701E"/>
    <w:rsid w:val="0080297A"/>
    <w:rsid w:val="00803BB9"/>
    <w:rsid w:val="008136E5"/>
    <w:rsid w:val="008154A2"/>
    <w:rsid w:val="00820102"/>
    <w:rsid w:val="00824ECA"/>
    <w:rsid w:val="00840B87"/>
    <w:rsid w:val="00845C13"/>
    <w:rsid w:val="00856923"/>
    <w:rsid w:val="00861F5B"/>
    <w:rsid w:val="00866910"/>
    <w:rsid w:val="00873927"/>
    <w:rsid w:val="00875B2D"/>
    <w:rsid w:val="00875EA0"/>
    <w:rsid w:val="0088173D"/>
    <w:rsid w:val="00896783"/>
    <w:rsid w:val="00897300"/>
    <w:rsid w:val="008B026C"/>
    <w:rsid w:val="008B7F10"/>
    <w:rsid w:val="008C422C"/>
    <w:rsid w:val="008D4339"/>
    <w:rsid w:val="008E079F"/>
    <w:rsid w:val="008E2E43"/>
    <w:rsid w:val="008E3352"/>
    <w:rsid w:val="008E4E32"/>
    <w:rsid w:val="008F166C"/>
    <w:rsid w:val="0090656F"/>
    <w:rsid w:val="0091260A"/>
    <w:rsid w:val="00924653"/>
    <w:rsid w:val="00924A8B"/>
    <w:rsid w:val="0093116E"/>
    <w:rsid w:val="00941088"/>
    <w:rsid w:val="0094667B"/>
    <w:rsid w:val="0094735B"/>
    <w:rsid w:val="009554F9"/>
    <w:rsid w:val="00962078"/>
    <w:rsid w:val="009714A7"/>
    <w:rsid w:val="00973F73"/>
    <w:rsid w:val="00975F88"/>
    <w:rsid w:val="009802B5"/>
    <w:rsid w:val="009835D7"/>
    <w:rsid w:val="00985873"/>
    <w:rsid w:val="009920AF"/>
    <w:rsid w:val="009B1108"/>
    <w:rsid w:val="009C1D7C"/>
    <w:rsid w:val="009D31B8"/>
    <w:rsid w:val="009D7F10"/>
    <w:rsid w:val="009E1BF7"/>
    <w:rsid w:val="009F163B"/>
    <w:rsid w:val="009F5779"/>
    <w:rsid w:val="009F7666"/>
    <w:rsid w:val="00A05279"/>
    <w:rsid w:val="00A10967"/>
    <w:rsid w:val="00A1235E"/>
    <w:rsid w:val="00A24532"/>
    <w:rsid w:val="00A312E2"/>
    <w:rsid w:val="00A4170A"/>
    <w:rsid w:val="00A456A1"/>
    <w:rsid w:val="00A50076"/>
    <w:rsid w:val="00A518D1"/>
    <w:rsid w:val="00A5320A"/>
    <w:rsid w:val="00A57C2C"/>
    <w:rsid w:val="00A731DE"/>
    <w:rsid w:val="00A74DF8"/>
    <w:rsid w:val="00A95214"/>
    <w:rsid w:val="00A97263"/>
    <w:rsid w:val="00AA49B0"/>
    <w:rsid w:val="00AA502F"/>
    <w:rsid w:val="00AA5078"/>
    <w:rsid w:val="00AA7198"/>
    <w:rsid w:val="00AB09B4"/>
    <w:rsid w:val="00AC2F1B"/>
    <w:rsid w:val="00AD0137"/>
    <w:rsid w:val="00AD06AF"/>
    <w:rsid w:val="00AD169D"/>
    <w:rsid w:val="00AD6BC7"/>
    <w:rsid w:val="00AE17AE"/>
    <w:rsid w:val="00AE36F6"/>
    <w:rsid w:val="00AF2119"/>
    <w:rsid w:val="00AF2D54"/>
    <w:rsid w:val="00AF5000"/>
    <w:rsid w:val="00AF64B5"/>
    <w:rsid w:val="00B0117D"/>
    <w:rsid w:val="00B019D8"/>
    <w:rsid w:val="00B04F21"/>
    <w:rsid w:val="00B13AD3"/>
    <w:rsid w:val="00B15926"/>
    <w:rsid w:val="00B16020"/>
    <w:rsid w:val="00B173B1"/>
    <w:rsid w:val="00B216D8"/>
    <w:rsid w:val="00B26DCF"/>
    <w:rsid w:val="00B31E79"/>
    <w:rsid w:val="00B3371B"/>
    <w:rsid w:val="00B35CF0"/>
    <w:rsid w:val="00B47D7B"/>
    <w:rsid w:val="00B570BA"/>
    <w:rsid w:val="00B76CF5"/>
    <w:rsid w:val="00B84D24"/>
    <w:rsid w:val="00B91D6F"/>
    <w:rsid w:val="00B91DA2"/>
    <w:rsid w:val="00B92F83"/>
    <w:rsid w:val="00B94164"/>
    <w:rsid w:val="00BA0D45"/>
    <w:rsid w:val="00BA5FC8"/>
    <w:rsid w:val="00BB149D"/>
    <w:rsid w:val="00BB1A7B"/>
    <w:rsid w:val="00BC1786"/>
    <w:rsid w:val="00BC52E6"/>
    <w:rsid w:val="00BD363F"/>
    <w:rsid w:val="00BD75B8"/>
    <w:rsid w:val="00BE0728"/>
    <w:rsid w:val="00BF4597"/>
    <w:rsid w:val="00BF52F8"/>
    <w:rsid w:val="00BF6FF6"/>
    <w:rsid w:val="00C047E1"/>
    <w:rsid w:val="00C06CA1"/>
    <w:rsid w:val="00C06D2C"/>
    <w:rsid w:val="00C1470E"/>
    <w:rsid w:val="00C14ECA"/>
    <w:rsid w:val="00C24AA9"/>
    <w:rsid w:val="00C25175"/>
    <w:rsid w:val="00C30FC5"/>
    <w:rsid w:val="00C331C7"/>
    <w:rsid w:val="00C417EC"/>
    <w:rsid w:val="00C4288A"/>
    <w:rsid w:val="00C461A9"/>
    <w:rsid w:val="00C61E25"/>
    <w:rsid w:val="00C8280F"/>
    <w:rsid w:val="00C8717D"/>
    <w:rsid w:val="00C90175"/>
    <w:rsid w:val="00C916CF"/>
    <w:rsid w:val="00C9181B"/>
    <w:rsid w:val="00C96B03"/>
    <w:rsid w:val="00CA4F01"/>
    <w:rsid w:val="00CA597B"/>
    <w:rsid w:val="00CA5A93"/>
    <w:rsid w:val="00CB1027"/>
    <w:rsid w:val="00CB2451"/>
    <w:rsid w:val="00CC349D"/>
    <w:rsid w:val="00CD3270"/>
    <w:rsid w:val="00CE061B"/>
    <w:rsid w:val="00D04986"/>
    <w:rsid w:val="00D2473F"/>
    <w:rsid w:val="00D31574"/>
    <w:rsid w:val="00D31A26"/>
    <w:rsid w:val="00D34296"/>
    <w:rsid w:val="00D43CCD"/>
    <w:rsid w:val="00D45E7B"/>
    <w:rsid w:val="00D50DAE"/>
    <w:rsid w:val="00D51716"/>
    <w:rsid w:val="00D53349"/>
    <w:rsid w:val="00D65FCD"/>
    <w:rsid w:val="00D66B09"/>
    <w:rsid w:val="00D734B8"/>
    <w:rsid w:val="00D86E74"/>
    <w:rsid w:val="00D87EA2"/>
    <w:rsid w:val="00D96B98"/>
    <w:rsid w:val="00D97A6D"/>
    <w:rsid w:val="00DA336A"/>
    <w:rsid w:val="00DA3F6F"/>
    <w:rsid w:val="00DB18FC"/>
    <w:rsid w:val="00DD0781"/>
    <w:rsid w:val="00DE0A7A"/>
    <w:rsid w:val="00DE3724"/>
    <w:rsid w:val="00DE7400"/>
    <w:rsid w:val="00E101B7"/>
    <w:rsid w:val="00E14750"/>
    <w:rsid w:val="00E25FF7"/>
    <w:rsid w:val="00E27485"/>
    <w:rsid w:val="00E37234"/>
    <w:rsid w:val="00E3756D"/>
    <w:rsid w:val="00E40092"/>
    <w:rsid w:val="00E400E9"/>
    <w:rsid w:val="00E4480B"/>
    <w:rsid w:val="00E5184A"/>
    <w:rsid w:val="00E5241B"/>
    <w:rsid w:val="00E5575B"/>
    <w:rsid w:val="00E5637D"/>
    <w:rsid w:val="00E614A9"/>
    <w:rsid w:val="00E67D2E"/>
    <w:rsid w:val="00E72742"/>
    <w:rsid w:val="00E74A6E"/>
    <w:rsid w:val="00E84A9C"/>
    <w:rsid w:val="00E8759B"/>
    <w:rsid w:val="00E875A4"/>
    <w:rsid w:val="00E877AC"/>
    <w:rsid w:val="00E921FD"/>
    <w:rsid w:val="00EB39DF"/>
    <w:rsid w:val="00EE4B01"/>
    <w:rsid w:val="00EE6242"/>
    <w:rsid w:val="00EE6B34"/>
    <w:rsid w:val="00EF6BF2"/>
    <w:rsid w:val="00F168A3"/>
    <w:rsid w:val="00F367A5"/>
    <w:rsid w:val="00F42D2B"/>
    <w:rsid w:val="00F460D3"/>
    <w:rsid w:val="00F52390"/>
    <w:rsid w:val="00F56C95"/>
    <w:rsid w:val="00F56F02"/>
    <w:rsid w:val="00F61427"/>
    <w:rsid w:val="00F66D7F"/>
    <w:rsid w:val="00F77836"/>
    <w:rsid w:val="00F84ACE"/>
    <w:rsid w:val="00F875EF"/>
    <w:rsid w:val="00F9139F"/>
    <w:rsid w:val="00FB64FA"/>
    <w:rsid w:val="00FD45C0"/>
    <w:rsid w:val="00FD73AA"/>
    <w:rsid w:val="00FE08E7"/>
    <w:rsid w:val="00FE1F4A"/>
    <w:rsid w:val="00FE3228"/>
    <w:rsid w:val="00FE3234"/>
    <w:rsid w:val="00FE4213"/>
    <w:rsid w:val="00FF533F"/>
    <w:rsid w:val="00FF7A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22125E81"/>
  <w15:chartTrackingRefBased/>
  <w15:docId w15:val="{31197CDD-BE02-47B5-A97F-7287ADD7F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07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E07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07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07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07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07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07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07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07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7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07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07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07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07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07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07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07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0728"/>
    <w:rPr>
      <w:rFonts w:eastAsiaTheme="majorEastAsia" w:cstheme="majorBidi"/>
      <w:color w:val="272727" w:themeColor="text1" w:themeTint="D8"/>
    </w:rPr>
  </w:style>
  <w:style w:type="paragraph" w:styleId="Title">
    <w:name w:val="Title"/>
    <w:basedOn w:val="Normal"/>
    <w:next w:val="Normal"/>
    <w:link w:val="TitleChar"/>
    <w:uiPriority w:val="10"/>
    <w:qFormat/>
    <w:rsid w:val="00BE07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07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7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07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0728"/>
    <w:pPr>
      <w:spacing w:before="160"/>
      <w:jc w:val="center"/>
    </w:pPr>
    <w:rPr>
      <w:i/>
      <w:iCs/>
      <w:color w:val="404040" w:themeColor="text1" w:themeTint="BF"/>
    </w:rPr>
  </w:style>
  <w:style w:type="character" w:customStyle="1" w:styleId="QuoteChar">
    <w:name w:val="Quote Char"/>
    <w:basedOn w:val="DefaultParagraphFont"/>
    <w:link w:val="Quote"/>
    <w:uiPriority w:val="29"/>
    <w:rsid w:val="00BE0728"/>
    <w:rPr>
      <w:i/>
      <w:iCs/>
      <w:color w:val="404040" w:themeColor="text1" w:themeTint="BF"/>
    </w:rPr>
  </w:style>
  <w:style w:type="paragraph" w:styleId="ListParagraph">
    <w:name w:val="List Paragraph"/>
    <w:basedOn w:val="Normal"/>
    <w:uiPriority w:val="34"/>
    <w:qFormat/>
    <w:rsid w:val="00BE0728"/>
    <w:pPr>
      <w:ind w:left="720"/>
      <w:contextualSpacing/>
    </w:pPr>
  </w:style>
  <w:style w:type="character" w:styleId="IntenseEmphasis">
    <w:name w:val="Intense Emphasis"/>
    <w:basedOn w:val="DefaultParagraphFont"/>
    <w:uiPriority w:val="21"/>
    <w:qFormat/>
    <w:rsid w:val="00BE0728"/>
    <w:rPr>
      <w:i/>
      <w:iCs/>
      <w:color w:val="0F4761" w:themeColor="accent1" w:themeShade="BF"/>
    </w:rPr>
  </w:style>
  <w:style w:type="paragraph" w:styleId="IntenseQuote">
    <w:name w:val="Intense Quote"/>
    <w:basedOn w:val="Normal"/>
    <w:next w:val="Normal"/>
    <w:link w:val="IntenseQuoteChar"/>
    <w:uiPriority w:val="30"/>
    <w:qFormat/>
    <w:rsid w:val="00BE07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0728"/>
    <w:rPr>
      <w:i/>
      <w:iCs/>
      <w:color w:val="0F4761" w:themeColor="accent1" w:themeShade="BF"/>
    </w:rPr>
  </w:style>
  <w:style w:type="character" w:styleId="IntenseReference">
    <w:name w:val="Intense Reference"/>
    <w:basedOn w:val="DefaultParagraphFont"/>
    <w:uiPriority w:val="32"/>
    <w:qFormat/>
    <w:rsid w:val="00BE0728"/>
    <w:rPr>
      <w:b/>
      <w:bCs/>
      <w:smallCaps/>
      <w:color w:val="0F4761" w:themeColor="accent1" w:themeShade="BF"/>
      <w:spacing w:val="5"/>
    </w:rPr>
  </w:style>
  <w:style w:type="paragraph" w:styleId="TOCHeading">
    <w:name w:val="TOC Heading"/>
    <w:basedOn w:val="Heading1"/>
    <w:next w:val="Normal"/>
    <w:uiPriority w:val="39"/>
    <w:unhideWhenUsed/>
    <w:qFormat/>
    <w:rsid w:val="00BE0728"/>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BE0728"/>
    <w:pPr>
      <w:spacing w:after="100"/>
    </w:pPr>
  </w:style>
  <w:style w:type="character" w:styleId="Hyperlink">
    <w:name w:val="Hyperlink"/>
    <w:basedOn w:val="DefaultParagraphFont"/>
    <w:uiPriority w:val="99"/>
    <w:unhideWhenUsed/>
    <w:rsid w:val="00BE0728"/>
    <w:rPr>
      <w:color w:val="467886" w:themeColor="hyperlink"/>
      <w:u w:val="single"/>
    </w:rPr>
  </w:style>
  <w:style w:type="paragraph" w:styleId="TOC2">
    <w:name w:val="toc 2"/>
    <w:basedOn w:val="Normal"/>
    <w:next w:val="Normal"/>
    <w:autoRedefine/>
    <w:uiPriority w:val="39"/>
    <w:unhideWhenUsed/>
    <w:rsid w:val="00BE0728"/>
    <w:pPr>
      <w:spacing w:after="100"/>
      <w:ind w:left="240"/>
    </w:pPr>
  </w:style>
  <w:style w:type="paragraph" w:styleId="Header">
    <w:name w:val="header"/>
    <w:basedOn w:val="Normal"/>
    <w:link w:val="HeaderChar"/>
    <w:uiPriority w:val="99"/>
    <w:unhideWhenUsed/>
    <w:rsid w:val="00BE07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728"/>
  </w:style>
  <w:style w:type="paragraph" w:styleId="Footer">
    <w:name w:val="footer"/>
    <w:basedOn w:val="Normal"/>
    <w:link w:val="FooterChar"/>
    <w:uiPriority w:val="99"/>
    <w:unhideWhenUsed/>
    <w:rsid w:val="00BE07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728"/>
  </w:style>
  <w:style w:type="character" w:styleId="UnresolvedMention">
    <w:name w:val="Unresolved Mention"/>
    <w:basedOn w:val="DefaultParagraphFont"/>
    <w:uiPriority w:val="99"/>
    <w:semiHidden/>
    <w:unhideWhenUsed/>
    <w:rsid w:val="00226F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792280">
      <w:bodyDiv w:val="1"/>
      <w:marLeft w:val="0"/>
      <w:marRight w:val="0"/>
      <w:marTop w:val="0"/>
      <w:marBottom w:val="0"/>
      <w:divBdr>
        <w:top w:val="none" w:sz="0" w:space="0" w:color="auto"/>
        <w:left w:val="none" w:sz="0" w:space="0" w:color="auto"/>
        <w:bottom w:val="none" w:sz="0" w:space="0" w:color="auto"/>
        <w:right w:val="none" w:sz="0" w:space="0" w:color="auto"/>
      </w:divBdr>
    </w:div>
    <w:div w:id="183326444">
      <w:bodyDiv w:val="1"/>
      <w:marLeft w:val="0"/>
      <w:marRight w:val="0"/>
      <w:marTop w:val="0"/>
      <w:marBottom w:val="0"/>
      <w:divBdr>
        <w:top w:val="none" w:sz="0" w:space="0" w:color="auto"/>
        <w:left w:val="none" w:sz="0" w:space="0" w:color="auto"/>
        <w:bottom w:val="none" w:sz="0" w:space="0" w:color="auto"/>
        <w:right w:val="none" w:sz="0" w:space="0" w:color="auto"/>
      </w:divBdr>
    </w:div>
    <w:div w:id="264923523">
      <w:bodyDiv w:val="1"/>
      <w:marLeft w:val="0"/>
      <w:marRight w:val="0"/>
      <w:marTop w:val="0"/>
      <w:marBottom w:val="0"/>
      <w:divBdr>
        <w:top w:val="none" w:sz="0" w:space="0" w:color="auto"/>
        <w:left w:val="none" w:sz="0" w:space="0" w:color="auto"/>
        <w:bottom w:val="none" w:sz="0" w:space="0" w:color="auto"/>
        <w:right w:val="none" w:sz="0" w:space="0" w:color="auto"/>
      </w:divBdr>
    </w:div>
    <w:div w:id="269550099">
      <w:bodyDiv w:val="1"/>
      <w:marLeft w:val="0"/>
      <w:marRight w:val="0"/>
      <w:marTop w:val="0"/>
      <w:marBottom w:val="0"/>
      <w:divBdr>
        <w:top w:val="none" w:sz="0" w:space="0" w:color="auto"/>
        <w:left w:val="none" w:sz="0" w:space="0" w:color="auto"/>
        <w:bottom w:val="none" w:sz="0" w:space="0" w:color="auto"/>
        <w:right w:val="none" w:sz="0" w:space="0" w:color="auto"/>
      </w:divBdr>
    </w:div>
    <w:div w:id="304549736">
      <w:bodyDiv w:val="1"/>
      <w:marLeft w:val="0"/>
      <w:marRight w:val="0"/>
      <w:marTop w:val="0"/>
      <w:marBottom w:val="0"/>
      <w:divBdr>
        <w:top w:val="none" w:sz="0" w:space="0" w:color="auto"/>
        <w:left w:val="none" w:sz="0" w:space="0" w:color="auto"/>
        <w:bottom w:val="none" w:sz="0" w:space="0" w:color="auto"/>
        <w:right w:val="none" w:sz="0" w:space="0" w:color="auto"/>
      </w:divBdr>
      <w:divsChild>
        <w:div w:id="314534158">
          <w:marLeft w:val="0"/>
          <w:marRight w:val="0"/>
          <w:marTop w:val="0"/>
          <w:marBottom w:val="0"/>
          <w:divBdr>
            <w:top w:val="none" w:sz="0" w:space="0" w:color="auto"/>
            <w:left w:val="none" w:sz="0" w:space="0" w:color="auto"/>
            <w:bottom w:val="none" w:sz="0" w:space="0" w:color="auto"/>
            <w:right w:val="none" w:sz="0" w:space="0" w:color="auto"/>
          </w:divBdr>
          <w:divsChild>
            <w:div w:id="2003778471">
              <w:marLeft w:val="0"/>
              <w:marRight w:val="0"/>
              <w:marTop w:val="0"/>
              <w:marBottom w:val="0"/>
              <w:divBdr>
                <w:top w:val="none" w:sz="0" w:space="0" w:color="auto"/>
                <w:left w:val="none" w:sz="0" w:space="0" w:color="auto"/>
                <w:bottom w:val="none" w:sz="0" w:space="0" w:color="auto"/>
                <w:right w:val="none" w:sz="0" w:space="0" w:color="auto"/>
              </w:divBdr>
              <w:divsChild>
                <w:div w:id="923346236">
                  <w:marLeft w:val="0"/>
                  <w:marRight w:val="0"/>
                  <w:marTop w:val="0"/>
                  <w:marBottom w:val="0"/>
                  <w:divBdr>
                    <w:top w:val="none" w:sz="0" w:space="0" w:color="auto"/>
                    <w:left w:val="none" w:sz="0" w:space="0" w:color="auto"/>
                    <w:bottom w:val="none" w:sz="0" w:space="0" w:color="auto"/>
                    <w:right w:val="none" w:sz="0" w:space="0" w:color="auto"/>
                  </w:divBdr>
                  <w:divsChild>
                    <w:div w:id="326443735">
                      <w:marLeft w:val="0"/>
                      <w:marRight w:val="0"/>
                      <w:marTop w:val="0"/>
                      <w:marBottom w:val="0"/>
                      <w:divBdr>
                        <w:top w:val="none" w:sz="0" w:space="0" w:color="auto"/>
                        <w:left w:val="none" w:sz="0" w:space="0" w:color="auto"/>
                        <w:bottom w:val="none" w:sz="0" w:space="0" w:color="auto"/>
                        <w:right w:val="none" w:sz="0" w:space="0" w:color="auto"/>
                      </w:divBdr>
                      <w:divsChild>
                        <w:div w:id="487064890">
                          <w:marLeft w:val="0"/>
                          <w:marRight w:val="0"/>
                          <w:marTop w:val="0"/>
                          <w:marBottom w:val="0"/>
                          <w:divBdr>
                            <w:top w:val="none" w:sz="0" w:space="0" w:color="auto"/>
                            <w:left w:val="none" w:sz="0" w:space="0" w:color="auto"/>
                            <w:bottom w:val="none" w:sz="0" w:space="0" w:color="auto"/>
                            <w:right w:val="none" w:sz="0" w:space="0" w:color="auto"/>
                          </w:divBdr>
                          <w:divsChild>
                            <w:div w:id="1522863796">
                              <w:marLeft w:val="0"/>
                              <w:marRight w:val="0"/>
                              <w:marTop w:val="0"/>
                              <w:marBottom w:val="0"/>
                              <w:divBdr>
                                <w:top w:val="none" w:sz="0" w:space="0" w:color="auto"/>
                                <w:left w:val="none" w:sz="0" w:space="0" w:color="auto"/>
                                <w:bottom w:val="none" w:sz="0" w:space="0" w:color="auto"/>
                                <w:right w:val="none" w:sz="0" w:space="0" w:color="auto"/>
                              </w:divBdr>
                              <w:divsChild>
                                <w:div w:id="1426265749">
                                  <w:marLeft w:val="0"/>
                                  <w:marRight w:val="0"/>
                                  <w:marTop w:val="0"/>
                                  <w:marBottom w:val="0"/>
                                  <w:divBdr>
                                    <w:top w:val="none" w:sz="0" w:space="0" w:color="auto"/>
                                    <w:left w:val="none" w:sz="0" w:space="0" w:color="auto"/>
                                    <w:bottom w:val="none" w:sz="0" w:space="0" w:color="auto"/>
                                    <w:right w:val="none" w:sz="0" w:space="0" w:color="auto"/>
                                  </w:divBdr>
                                  <w:divsChild>
                                    <w:div w:id="1495757594">
                                      <w:marLeft w:val="0"/>
                                      <w:marRight w:val="0"/>
                                      <w:marTop w:val="0"/>
                                      <w:marBottom w:val="0"/>
                                      <w:divBdr>
                                        <w:top w:val="none" w:sz="0" w:space="0" w:color="auto"/>
                                        <w:left w:val="none" w:sz="0" w:space="0" w:color="auto"/>
                                        <w:bottom w:val="none" w:sz="0" w:space="0" w:color="auto"/>
                                        <w:right w:val="none" w:sz="0" w:space="0" w:color="auto"/>
                                      </w:divBdr>
                                      <w:divsChild>
                                        <w:div w:id="1122072036">
                                          <w:marLeft w:val="0"/>
                                          <w:marRight w:val="0"/>
                                          <w:marTop w:val="0"/>
                                          <w:marBottom w:val="0"/>
                                          <w:divBdr>
                                            <w:top w:val="none" w:sz="0" w:space="0" w:color="auto"/>
                                            <w:left w:val="none" w:sz="0" w:space="0" w:color="auto"/>
                                            <w:bottom w:val="none" w:sz="0" w:space="0" w:color="auto"/>
                                            <w:right w:val="none" w:sz="0" w:space="0" w:color="auto"/>
                                          </w:divBdr>
                                          <w:divsChild>
                                            <w:div w:id="1166553110">
                                              <w:marLeft w:val="0"/>
                                              <w:marRight w:val="0"/>
                                              <w:marTop w:val="0"/>
                                              <w:marBottom w:val="0"/>
                                              <w:divBdr>
                                                <w:top w:val="none" w:sz="0" w:space="0" w:color="auto"/>
                                                <w:left w:val="none" w:sz="0" w:space="0" w:color="auto"/>
                                                <w:bottom w:val="none" w:sz="0" w:space="0" w:color="auto"/>
                                                <w:right w:val="none" w:sz="0" w:space="0" w:color="auto"/>
                                              </w:divBdr>
                                              <w:divsChild>
                                                <w:div w:id="94524273">
                                                  <w:marLeft w:val="0"/>
                                                  <w:marRight w:val="0"/>
                                                  <w:marTop w:val="0"/>
                                                  <w:marBottom w:val="0"/>
                                                  <w:divBdr>
                                                    <w:top w:val="none" w:sz="0" w:space="0" w:color="auto"/>
                                                    <w:left w:val="none" w:sz="0" w:space="0" w:color="auto"/>
                                                    <w:bottom w:val="none" w:sz="0" w:space="0" w:color="auto"/>
                                                    <w:right w:val="none" w:sz="0" w:space="0" w:color="auto"/>
                                                  </w:divBdr>
                                                  <w:divsChild>
                                                    <w:div w:id="844056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04605258">
          <w:marLeft w:val="0"/>
          <w:marRight w:val="0"/>
          <w:marTop w:val="0"/>
          <w:marBottom w:val="0"/>
          <w:divBdr>
            <w:top w:val="none" w:sz="0" w:space="0" w:color="auto"/>
            <w:left w:val="none" w:sz="0" w:space="0" w:color="auto"/>
            <w:bottom w:val="none" w:sz="0" w:space="0" w:color="auto"/>
            <w:right w:val="none" w:sz="0" w:space="0" w:color="auto"/>
          </w:divBdr>
          <w:divsChild>
            <w:div w:id="14886146">
              <w:marLeft w:val="0"/>
              <w:marRight w:val="0"/>
              <w:marTop w:val="0"/>
              <w:marBottom w:val="0"/>
              <w:divBdr>
                <w:top w:val="none" w:sz="0" w:space="0" w:color="auto"/>
                <w:left w:val="none" w:sz="0" w:space="0" w:color="auto"/>
                <w:bottom w:val="none" w:sz="0" w:space="0" w:color="auto"/>
                <w:right w:val="none" w:sz="0" w:space="0" w:color="auto"/>
              </w:divBdr>
              <w:divsChild>
                <w:div w:id="248197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653794">
      <w:bodyDiv w:val="1"/>
      <w:marLeft w:val="0"/>
      <w:marRight w:val="0"/>
      <w:marTop w:val="0"/>
      <w:marBottom w:val="0"/>
      <w:divBdr>
        <w:top w:val="none" w:sz="0" w:space="0" w:color="auto"/>
        <w:left w:val="none" w:sz="0" w:space="0" w:color="auto"/>
        <w:bottom w:val="none" w:sz="0" w:space="0" w:color="auto"/>
        <w:right w:val="none" w:sz="0" w:space="0" w:color="auto"/>
      </w:divBdr>
    </w:div>
    <w:div w:id="491412844">
      <w:bodyDiv w:val="1"/>
      <w:marLeft w:val="0"/>
      <w:marRight w:val="0"/>
      <w:marTop w:val="0"/>
      <w:marBottom w:val="0"/>
      <w:divBdr>
        <w:top w:val="none" w:sz="0" w:space="0" w:color="auto"/>
        <w:left w:val="none" w:sz="0" w:space="0" w:color="auto"/>
        <w:bottom w:val="none" w:sz="0" w:space="0" w:color="auto"/>
        <w:right w:val="none" w:sz="0" w:space="0" w:color="auto"/>
      </w:divBdr>
      <w:divsChild>
        <w:div w:id="545600303">
          <w:marLeft w:val="0"/>
          <w:marRight w:val="0"/>
          <w:marTop w:val="0"/>
          <w:marBottom w:val="0"/>
          <w:divBdr>
            <w:top w:val="none" w:sz="0" w:space="0" w:color="auto"/>
            <w:left w:val="none" w:sz="0" w:space="0" w:color="auto"/>
            <w:bottom w:val="none" w:sz="0" w:space="0" w:color="auto"/>
            <w:right w:val="none" w:sz="0" w:space="0" w:color="auto"/>
          </w:divBdr>
          <w:divsChild>
            <w:div w:id="583537753">
              <w:marLeft w:val="0"/>
              <w:marRight w:val="0"/>
              <w:marTop w:val="0"/>
              <w:marBottom w:val="0"/>
              <w:divBdr>
                <w:top w:val="none" w:sz="0" w:space="0" w:color="auto"/>
                <w:left w:val="none" w:sz="0" w:space="0" w:color="auto"/>
                <w:bottom w:val="none" w:sz="0" w:space="0" w:color="auto"/>
                <w:right w:val="none" w:sz="0" w:space="0" w:color="auto"/>
              </w:divBdr>
              <w:divsChild>
                <w:div w:id="1343237437">
                  <w:marLeft w:val="0"/>
                  <w:marRight w:val="0"/>
                  <w:marTop w:val="0"/>
                  <w:marBottom w:val="0"/>
                  <w:divBdr>
                    <w:top w:val="none" w:sz="0" w:space="0" w:color="auto"/>
                    <w:left w:val="none" w:sz="0" w:space="0" w:color="auto"/>
                    <w:bottom w:val="none" w:sz="0" w:space="0" w:color="auto"/>
                    <w:right w:val="none" w:sz="0" w:space="0" w:color="auto"/>
                  </w:divBdr>
                  <w:divsChild>
                    <w:div w:id="1772974363">
                      <w:marLeft w:val="0"/>
                      <w:marRight w:val="0"/>
                      <w:marTop w:val="0"/>
                      <w:marBottom w:val="0"/>
                      <w:divBdr>
                        <w:top w:val="none" w:sz="0" w:space="0" w:color="auto"/>
                        <w:left w:val="none" w:sz="0" w:space="0" w:color="auto"/>
                        <w:bottom w:val="none" w:sz="0" w:space="0" w:color="auto"/>
                        <w:right w:val="none" w:sz="0" w:space="0" w:color="auto"/>
                      </w:divBdr>
                      <w:divsChild>
                        <w:div w:id="931163760">
                          <w:marLeft w:val="0"/>
                          <w:marRight w:val="0"/>
                          <w:marTop w:val="0"/>
                          <w:marBottom w:val="0"/>
                          <w:divBdr>
                            <w:top w:val="none" w:sz="0" w:space="0" w:color="auto"/>
                            <w:left w:val="none" w:sz="0" w:space="0" w:color="auto"/>
                            <w:bottom w:val="none" w:sz="0" w:space="0" w:color="auto"/>
                            <w:right w:val="none" w:sz="0" w:space="0" w:color="auto"/>
                          </w:divBdr>
                          <w:divsChild>
                            <w:div w:id="588848081">
                              <w:marLeft w:val="0"/>
                              <w:marRight w:val="0"/>
                              <w:marTop w:val="0"/>
                              <w:marBottom w:val="0"/>
                              <w:divBdr>
                                <w:top w:val="none" w:sz="0" w:space="0" w:color="auto"/>
                                <w:left w:val="none" w:sz="0" w:space="0" w:color="auto"/>
                                <w:bottom w:val="none" w:sz="0" w:space="0" w:color="auto"/>
                                <w:right w:val="none" w:sz="0" w:space="0" w:color="auto"/>
                              </w:divBdr>
                              <w:divsChild>
                                <w:div w:id="1507744091">
                                  <w:marLeft w:val="0"/>
                                  <w:marRight w:val="0"/>
                                  <w:marTop w:val="0"/>
                                  <w:marBottom w:val="0"/>
                                  <w:divBdr>
                                    <w:top w:val="none" w:sz="0" w:space="0" w:color="auto"/>
                                    <w:left w:val="none" w:sz="0" w:space="0" w:color="auto"/>
                                    <w:bottom w:val="none" w:sz="0" w:space="0" w:color="auto"/>
                                    <w:right w:val="none" w:sz="0" w:space="0" w:color="auto"/>
                                  </w:divBdr>
                                  <w:divsChild>
                                    <w:div w:id="1798135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433052">
                          <w:marLeft w:val="0"/>
                          <w:marRight w:val="0"/>
                          <w:marTop w:val="0"/>
                          <w:marBottom w:val="0"/>
                          <w:divBdr>
                            <w:top w:val="none" w:sz="0" w:space="0" w:color="auto"/>
                            <w:left w:val="none" w:sz="0" w:space="0" w:color="auto"/>
                            <w:bottom w:val="none" w:sz="0" w:space="0" w:color="auto"/>
                            <w:right w:val="none" w:sz="0" w:space="0" w:color="auto"/>
                          </w:divBdr>
                          <w:divsChild>
                            <w:div w:id="220332472">
                              <w:marLeft w:val="0"/>
                              <w:marRight w:val="0"/>
                              <w:marTop w:val="0"/>
                              <w:marBottom w:val="0"/>
                              <w:divBdr>
                                <w:top w:val="none" w:sz="0" w:space="0" w:color="auto"/>
                                <w:left w:val="none" w:sz="0" w:space="0" w:color="auto"/>
                                <w:bottom w:val="none" w:sz="0" w:space="0" w:color="auto"/>
                                <w:right w:val="none" w:sz="0" w:space="0" w:color="auto"/>
                              </w:divBdr>
                              <w:divsChild>
                                <w:div w:id="196819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3641183">
      <w:bodyDiv w:val="1"/>
      <w:marLeft w:val="0"/>
      <w:marRight w:val="0"/>
      <w:marTop w:val="0"/>
      <w:marBottom w:val="0"/>
      <w:divBdr>
        <w:top w:val="none" w:sz="0" w:space="0" w:color="auto"/>
        <w:left w:val="none" w:sz="0" w:space="0" w:color="auto"/>
        <w:bottom w:val="none" w:sz="0" w:space="0" w:color="auto"/>
        <w:right w:val="none" w:sz="0" w:space="0" w:color="auto"/>
      </w:divBdr>
    </w:div>
    <w:div w:id="585922221">
      <w:bodyDiv w:val="1"/>
      <w:marLeft w:val="0"/>
      <w:marRight w:val="0"/>
      <w:marTop w:val="0"/>
      <w:marBottom w:val="0"/>
      <w:divBdr>
        <w:top w:val="none" w:sz="0" w:space="0" w:color="auto"/>
        <w:left w:val="none" w:sz="0" w:space="0" w:color="auto"/>
        <w:bottom w:val="none" w:sz="0" w:space="0" w:color="auto"/>
        <w:right w:val="none" w:sz="0" w:space="0" w:color="auto"/>
      </w:divBdr>
      <w:divsChild>
        <w:div w:id="1845437665">
          <w:marLeft w:val="0"/>
          <w:marRight w:val="0"/>
          <w:marTop w:val="0"/>
          <w:marBottom w:val="0"/>
          <w:divBdr>
            <w:top w:val="none" w:sz="0" w:space="0" w:color="auto"/>
            <w:left w:val="none" w:sz="0" w:space="0" w:color="auto"/>
            <w:bottom w:val="none" w:sz="0" w:space="0" w:color="auto"/>
            <w:right w:val="none" w:sz="0" w:space="0" w:color="auto"/>
          </w:divBdr>
        </w:div>
        <w:div w:id="821311673">
          <w:marLeft w:val="0"/>
          <w:marRight w:val="0"/>
          <w:marTop w:val="0"/>
          <w:marBottom w:val="0"/>
          <w:divBdr>
            <w:top w:val="none" w:sz="0" w:space="0" w:color="auto"/>
            <w:left w:val="none" w:sz="0" w:space="0" w:color="auto"/>
            <w:bottom w:val="none" w:sz="0" w:space="0" w:color="auto"/>
            <w:right w:val="none" w:sz="0" w:space="0" w:color="auto"/>
          </w:divBdr>
          <w:divsChild>
            <w:div w:id="2007203356">
              <w:marLeft w:val="0"/>
              <w:marRight w:val="0"/>
              <w:marTop w:val="0"/>
              <w:marBottom w:val="0"/>
              <w:divBdr>
                <w:top w:val="none" w:sz="0" w:space="0" w:color="auto"/>
                <w:left w:val="none" w:sz="0" w:space="0" w:color="auto"/>
                <w:bottom w:val="none" w:sz="0" w:space="0" w:color="auto"/>
                <w:right w:val="none" w:sz="0" w:space="0" w:color="auto"/>
              </w:divBdr>
              <w:divsChild>
                <w:div w:id="1426078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404866">
      <w:bodyDiv w:val="1"/>
      <w:marLeft w:val="0"/>
      <w:marRight w:val="0"/>
      <w:marTop w:val="0"/>
      <w:marBottom w:val="0"/>
      <w:divBdr>
        <w:top w:val="none" w:sz="0" w:space="0" w:color="auto"/>
        <w:left w:val="none" w:sz="0" w:space="0" w:color="auto"/>
        <w:bottom w:val="none" w:sz="0" w:space="0" w:color="auto"/>
        <w:right w:val="none" w:sz="0" w:space="0" w:color="auto"/>
      </w:divBdr>
      <w:divsChild>
        <w:div w:id="1856771886">
          <w:marLeft w:val="0"/>
          <w:marRight w:val="0"/>
          <w:marTop w:val="0"/>
          <w:marBottom w:val="0"/>
          <w:divBdr>
            <w:top w:val="none" w:sz="0" w:space="0" w:color="auto"/>
            <w:left w:val="none" w:sz="0" w:space="0" w:color="auto"/>
            <w:bottom w:val="none" w:sz="0" w:space="0" w:color="auto"/>
            <w:right w:val="none" w:sz="0" w:space="0" w:color="auto"/>
          </w:divBdr>
          <w:divsChild>
            <w:div w:id="378667818">
              <w:marLeft w:val="0"/>
              <w:marRight w:val="0"/>
              <w:marTop w:val="0"/>
              <w:marBottom w:val="0"/>
              <w:divBdr>
                <w:top w:val="none" w:sz="0" w:space="0" w:color="auto"/>
                <w:left w:val="none" w:sz="0" w:space="0" w:color="auto"/>
                <w:bottom w:val="none" w:sz="0" w:space="0" w:color="auto"/>
                <w:right w:val="none" w:sz="0" w:space="0" w:color="auto"/>
              </w:divBdr>
              <w:divsChild>
                <w:div w:id="1397359547">
                  <w:marLeft w:val="0"/>
                  <w:marRight w:val="0"/>
                  <w:marTop w:val="0"/>
                  <w:marBottom w:val="0"/>
                  <w:divBdr>
                    <w:top w:val="none" w:sz="0" w:space="0" w:color="auto"/>
                    <w:left w:val="none" w:sz="0" w:space="0" w:color="auto"/>
                    <w:bottom w:val="none" w:sz="0" w:space="0" w:color="auto"/>
                    <w:right w:val="none" w:sz="0" w:space="0" w:color="auto"/>
                  </w:divBdr>
                  <w:divsChild>
                    <w:div w:id="2127189527">
                      <w:marLeft w:val="0"/>
                      <w:marRight w:val="0"/>
                      <w:marTop w:val="0"/>
                      <w:marBottom w:val="0"/>
                      <w:divBdr>
                        <w:top w:val="none" w:sz="0" w:space="0" w:color="auto"/>
                        <w:left w:val="none" w:sz="0" w:space="0" w:color="auto"/>
                        <w:bottom w:val="none" w:sz="0" w:space="0" w:color="auto"/>
                        <w:right w:val="none" w:sz="0" w:space="0" w:color="auto"/>
                      </w:divBdr>
                      <w:divsChild>
                        <w:div w:id="1225486470">
                          <w:marLeft w:val="0"/>
                          <w:marRight w:val="0"/>
                          <w:marTop w:val="0"/>
                          <w:marBottom w:val="0"/>
                          <w:divBdr>
                            <w:top w:val="none" w:sz="0" w:space="0" w:color="auto"/>
                            <w:left w:val="none" w:sz="0" w:space="0" w:color="auto"/>
                            <w:bottom w:val="none" w:sz="0" w:space="0" w:color="auto"/>
                            <w:right w:val="none" w:sz="0" w:space="0" w:color="auto"/>
                          </w:divBdr>
                          <w:divsChild>
                            <w:div w:id="316493061">
                              <w:marLeft w:val="0"/>
                              <w:marRight w:val="0"/>
                              <w:marTop w:val="0"/>
                              <w:marBottom w:val="0"/>
                              <w:divBdr>
                                <w:top w:val="none" w:sz="0" w:space="0" w:color="auto"/>
                                <w:left w:val="none" w:sz="0" w:space="0" w:color="auto"/>
                                <w:bottom w:val="none" w:sz="0" w:space="0" w:color="auto"/>
                                <w:right w:val="none" w:sz="0" w:space="0" w:color="auto"/>
                              </w:divBdr>
                              <w:divsChild>
                                <w:div w:id="1575122692">
                                  <w:marLeft w:val="0"/>
                                  <w:marRight w:val="0"/>
                                  <w:marTop w:val="0"/>
                                  <w:marBottom w:val="0"/>
                                  <w:divBdr>
                                    <w:top w:val="none" w:sz="0" w:space="0" w:color="auto"/>
                                    <w:left w:val="none" w:sz="0" w:space="0" w:color="auto"/>
                                    <w:bottom w:val="none" w:sz="0" w:space="0" w:color="auto"/>
                                    <w:right w:val="none" w:sz="0" w:space="0" w:color="auto"/>
                                  </w:divBdr>
                                  <w:divsChild>
                                    <w:div w:id="779565603">
                                      <w:marLeft w:val="0"/>
                                      <w:marRight w:val="0"/>
                                      <w:marTop w:val="0"/>
                                      <w:marBottom w:val="0"/>
                                      <w:divBdr>
                                        <w:top w:val="none" w:sz="0" w:space="0" w:color="auto"/>
                                        <w:left w:val="none" w:sz="0" w:space="0" w:color="auto"/>
                                        <w:bottom w:val="none" w:sz="0" w:space="0" w:color="auto"/>
                                        <w:right w:val="none" w:sz="0" w:space="0" w:color="auto"/>
                                      </w:divBdr>
                                      <w:divsChild>
                                        <w:div w:id="1446732117">
                                          <w:marLeft w:val="0"/>
                                          <w:marRight w:val="0"/>
                                          <w:marTop w:val="0"/>
                                          <w:marBottom w:val="0"/>
                                          <w:divBdr>
                                            <w:top w:val="none" w:sz="0" w:space="0" w:color="auto"/>
                                            <w:left w:val="none" w:sz="0" w:space="0" w:color="auto"/>
                                            <w:bottom w:val="none" w:sz="0" w:space="0" w:color="auto"/>
                                            <w:right w:val="none" w:sz="0" w:space="0" w:color="auto"/>
                                          </w:divBdr>
                                          <w:divsChild>
                                            <w:div w:id="405688688">
                                              <w:marLeft w:val="0"/>
                                              <w:marRight w:val="0"/>
                                              <w:marTop w:val="0"/>
                                              <w:marBottom w:val="0"/>
                                              <w:divBdr>
                                                <w:top w:val="none" w:sz="0" w:space="0" w:color="auto"/>
                                                <w:left w:val="none" w:sz="0" w:space="0" w:color="auto"/>
                                                <w:bottom w:val="none" w:sz="0" w:space="0" w:color="auto"/>
                                                <w:right w:val="none" w:sz="0" w:space="0" w:color="auto"/>
                                              </w:divBdr>
                                              <w:divsChild>
                                                <w:div w:id="1472287604">
                                                  <w:marLeft w:val="0"/>
                                                  <w:marRight w:val="0"/>
                                                  <w:marTop w:val="0"/>
                                                  <w:marBottom w:val="0"/>
                                                  <w:divBdr>
                                                    <w:top w:val="none" w:sz="0" w:space="0" w:color="auto"/>
                                                    <w:left w:val="none" w:sz="0" w:space="0" w:color="auto"/>
                                                    <w:bottom w:val="none" w:sz="0" w:space="0" w:color="auto"/>
                                                    <w:right w:val="none" w:sz="0" w:space="0" w:color="auto"/>
                                                  </w:divBdr>
                                                  <w:divsChild>
                                                    <w:div w:id="154848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26876305">
          <w:marLeft w:val="0"/>
          <w:marRight w:val="0"/>
          <w:marTop w:val="0"/>
          <w:marBottom w:val="0"/>
          <w:divBdr>
            <w:top w:val="none" w:sz="0" w:space="0" w:color="auto"/>
            <w:left w:val="none" w:sz="0" w:space="0" w:color="auto"/>
            <w:bottom w:val="none" w:sz="0" w:space="0" w:color="auto"/>
            <w:right w:val="none" w:sz="0" w:space="0" w:color="auto"/>
          </w:divBdr>
          <w:divsChild>
            <w:div w:id="1750690077">
              <w:marLeft w:val="0"/>
              <w:marRight w:val="0"/>
              <w:marTop w:val="0"/>
              <w:marBottom w:val="0"/>
              <w:divBdr>
                <w:top w:val="none" w:sz="0" w:space="0" w:color="auto"/>
                <w:left w:val="none" w:sz="0" w:space="0" w:color="auto"/>
                <w:bottom w:val="none" w:sz="0" w:space="0" w:color="auto"/>
                <w:right w:val="none" w:sz="0" w:space="0" w:color="auto"/>
              </w:divBdr>
              <w:divsChild>
                <w:div w:id="91312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334886">
      <w:bodyDiv w:val="1"/>
      <w:marLeft w:val="0"/>
      <w:marRight w:val="0"/>
      <w:marTop w:val="0"/>
      <w:marBottom w:val="0"/>
      <w:divBdr>
        <w:top w:val="none" w:sz="0" w:space="0" w:color="auto"/>
        <w:left w:val="none" w:sz="0" w:space="0" w:color="auto"/>
        <w:bottom w:val="none" w:sz="0" w:space="0" w:color="auto"/>
        <w:right w:val="none" w:sz="0" w:space="0" w:color="auto"/>
      </w:divBdr>
      <w:divsChild>
        <w:div w:id="1139688600">
          <w:marLeft w:val="0"/>
          <w:marRight w:val="0"/>
          <w:marTop w:val="0"/>
          <w:marBottom w:val="0"/>
          <w:divBdr>
            <w:top w:val="none" w:sz="0" w:space="0" w:color="auto"/>
            <w:left w:val="none" w:sz="0" w:space="0" w:color="auto"/>
            <w:bottom w:val="none" w:sz="0" w:space="0" w:color="auto"/>
            <w:right w:val="none" w:sz="0" w:space="0" w:color="auto"/>
          </w:divBdr>
          <w:divsChild>
            <w:div w:id="1794011399">
              <w:marLeft w:val="0"/>
              <w:marRight w:val="0"/>
              <w:marTop w:val="0"/>
              <w:marBottom w:val="0"/>
              <w:divBdr>
                <w:top w:val="none" w:sz="0" w:space="0" w:color="auto"/>
                <w:left w:val="none" w:sz="0" w:space="0" w:color="auto"/>
                <w:bottom w:val="none" w:sz="0" w:space="0" w:color="auto"/>
                <w:right w:val="none" w:sz="0" w:space="0" w:color="auto"/>
              </w:divBdr>
              <w:divsChild>
                <w:div w:id="2128573197">
                  <w:marLeft w:val="0"/>
                  <w:marRight w:val="0"/>
                  <w:marTop w:val="0"/>
                  <w:marBottom w:val="0"/>
                  <w:divBdr>
                    <w:top w:val="none" w:sz="0" w:space="0" w:color="auto"/>
                    <w:left w:val="none" w:sz="0" w:space="0" w:color="auto"/>
                    <w:bottom w:val="none" w:sz="0" w:space="0" w:color="auto"/>
                    <w:right w:val="none" w:sz="0" w:space="0" w:color="auto"/>
                  </w:divBdr>
                  <w:divsChild>
                    <w:div w:id="2003510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921158">
          <w:marLeft w:val="0"/>
          <w:marRight w:val="0"/>
          <w:marTop w:val="0"/>
          <w:marBottom w:val="0"/>
          <w:divBdr>
            <w:top w:val="none" w:sz="0" w:space="0" w:color="auto"/>
            <w:left w:val="none" w:sz="0" w:space="0" w:color="auto"/>
            <w:bottom w:val="none" w:sz="0" w:space="0" w:color="auto"/>
            <w:right w:val="none" w:sz="0" w:space="0" w:color="auto"/>
          </w:divBdr>
          <w:divsChild>
            <w:div w:id="1629819297">
              <w:marLeft w:val="0"/>
              <w:marRight w:val="0"/>
              <w:marTop w:val="0"/>
              <w:marBottom w:val="0"/>
              <w:divBdr>
                <w:top w:val="none" w:sz="0" w:space="0" w:color="auto"/>
                <w:left w:val="none" w:sz="0" w:space="0" w:color="auto"/>
                <w:bottom w:val="none" w:sz="0" w:space="0" w:color="auto"/>
                <w:right w:val="none" w:sz="0" w:space="0" w:color="auto"/>
              </w:divBdr>
              <w:divsChild>
                <w:div w:id="40719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076283">
      <w:bodyDiv w:val="1"/>
      <w:marLeft w:val="0"/>
      <w:marRight w:val="0"/>
      <w:marTop w:val="0"/>
      <w:marBottom w:val="0"/>
      <w:divBdr>
        <w:top w:val="none" w:sz="0" w:space="0" w:color="auto"/>
        <w:left w:val="none" w:sz="0" w:space="0" w:color="auto"/>
        <w:bottom w:val="none" w:sz="0" w:space="0" w:color="auto"/>
        <w:right w:val="none" w:sz="0" w:space="0" w:color="auto"/>
      </w:divBdr>
    </w:div>
    <w:div w:id="1155335953">
      <w:bodyDiv w:val="1"/>
      <w:marLeft w:val="0"/>
      <w:marRight w:val="0"/>
      <w:marTop w:val="0"/>
      <w:marBottom w:val="0"/>
      <w:divBdr>
        <w:top w:val="none" w:sz="0" w:space="0" w:color="auto"/>
        <w:left w:val="none" w:sz="0" w:space="0" w:color="auto"/>
        <w:bottom w:val="none" w:sz="0" w:space="0" w:color="auto"/>
        <w:right w:val="none" w:sz="0" w:space="0" w:color="auto"/>
      </w:divBdr>
      <w:divsChild>
        <w:div w:id="1104494081">
          <w:marLeft w:val="0"/>
          <w:marRight w:val="0"/>
          <w:marTop w:val="0"/>
          <w:marBottom w:val="0"/>
          <w:divBdr>
            <w:top w:val="none" w:sz="0" w:space="0" w:color="auto"/>
            <w:left w:val="none" w:sz="0" w:space="0" w:color="auto"/>
            <w:bottom w:val="none" w:sz="0" w:space="0" w:color="auto"/>
            <w:right w:val="none" w:sz="0" w:space="0" w:color="auto"/>
          </w:divBdr>
        </w:div>
        <w:div w:id="1941645100">
          <w:marLeft w:val="0"/>
          <w:marRight w:val="0"/>
          <w:marTop w:val="0"/>
          <w:marBottom w:val="0"/>
          <w:divBdr>
            <w:top w:val="none" w:sz="0" w:space="0" w:color="auto"/>
            <w:left w:val="none" w:sz="0" w:space="0" w:color="auto"/>
            <w:bottom w:val="none" w:sz="0" w:space="0" w:color="auto"/>
            <w:right w:val="none" w:sz="0" w:space="0" w:color="auto"/>
          </w:divBdr>
          <w:divsChild>
            <w:div w:id="614991178">
              <w:marLeft w:val="0"/>
              <w:marRight w:val="0"/>
              <w:marTop w:val="0"/>
              <w:marBottom w:val="0"/>
              <w:divBdr>
                <w:top w:val="none" w:sz="0" w:space="0" w:color="auto"/>
                <w:left w:val="none" w:sz="0" w:space="0" w:color="auto"/>
                <w:bottom w:val="none" w:sz="0" w:space="0" w:color="auto"/>
                <w:right w:val="none" w:sz="0" w:space="0" w:color="auto"/>
              </w:divBdr>
              <w:divsChild>
                <w:div w:id="138406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611537">
      <w:bodyDiv w:val="1"/>
      <w:marLeft w:val="0"/>
      <w:marRight w:val="0"/>
      <w:marTop w:val="0"/>
      <w:marBottom w:val="0"/>
      <w:divBdr>
        <w:top w:val="none" w:sz="0" w:space="0" w:color="auto"/>
        <w:left w:val="none" w:sz="0" w:space="0" w:color="auto"/>
        <w:bottom w:val="none" w:sz="0" w:space="0" w:color="auto"/>
        <w:right w:val="none" w:sz="0" w:space="0" w:color="auto"/>
      </w:divBdr>
    </w:div>
    <w:div w:id="1344360620">
      <w:bodyDiv w:val="1"/>
      <w:marLeft w:val="0"/>
      <w:marRight w:val="0"/>
      <w:marTop w:val="0"/>
      <w:marBottom w:val="0"/>
      <w:divBdr>
        <w:top w:val="none" w:sz="0" w:space="0" w:color="auto"/>
        <w:left w:val="none" w:sz="0" w:space="0" w:color="auto"/>
        <w:bottom w:val="none" w:sz="0" w:space="0" w:color="auto"/>
        <w:right w:val="none" w:sz="0" w:space="0" w:color="auto"/>
      </w:divBdr>
      <w:divsChild>
        <w:div w:id="1639989264">
          <w:marLeft w:val="0"/>
          <w:marRight w:val="0"/>
          <w:marTop w:val="0"/>
          <w:marBottom w:val="0"/>
          <w:divBdr>
            <w:top w:val="none" w:sz="0" w:space="0" w:color="auto"/>
            <w:left w:val="none" w:sz="0" w:space="0" w:color="auto"/>
            <w:bottom w:val="none" w:sz="0" w:space="0" w:color="auto"/>
            <w:right w:val="none" w:sz="0" w:space="0" w:color="auto"/>
          </w:divBdr>
          <w:divsChild>
            <w:div w:id="1932421747">
              <w:marLeft w:val="0"/>
              <w:marRight w:val="0"/>
              <w:marTop w:val="0"/>
              <w:marBottom w:val="0"/>
              <w:divBdr>
                <w:top w:val="none" w:sz="0" w:space="0" w:color="auto"/>
                <w:left w:val="none" w:sz="0" w:space="0" w:color="auto"/>
                <w:bottom w:val="none" w:sz="0" w:space="0" w:color="auto"/>
                <w:right w:val="none" w:sz="0" w:space="0" w:color="auto"/>
              </w:divBdr>
              <w:divsChild>
                <w:div w:id="1700815124">
                  <w:marLeft w:val="0"/>
                  <w:marRight w:val="0"/>
                  <w:marTop w:val="0"/>
                  <w:marBottom w:val="0"/>
                  <w:divBdr>
                    <w:top w:val="none" w:sz="0" w:space="0" w:color="auto"/>
                    <w:left w:val="none" w:sz="0" w:space="0" w:color="auto"/>
                    <w:bottom w:val="none" w:sz="0" w:space="0" w:color="auto"/>
                    <w:right w:val="none" w:sz="0" w:space="0" w:color="auto"/>
                  </w:divBdr>
                  <w:divsChild>
                    <w:div w:id="1653172100">
                      <w:marLeft w:val="0"/>
                      <w:marRight w:val="0"/>
                      <w:marTop w:val="0"/>
                      <w:marBottom w:val="0"/>
                      <w:divBdr>
                        <w:top w:val="none" w:sz="0" w:space="0" w:color="auto"/>
                        <w:left w:val="none" w:sz="0" w:space="0" w:color="auto"/>
                        <w:bottom w:val="none" w:sz="0" w:space="0" w:color="auto"/>
                        <w:right w:val="none" w:sz="0" w:space="0" w:color="auto"/>
                      </w:divBdr>
                      <w:divsChild>
                        <w:div w:id="1841039028">
                          <w:marLeft w:val="0"/>
                          <w:marRight w:val="0"/>
                          <w:marTop w:val="0"/>
                          <w:marBottom w:val="0"/>
                          <w:divBdr>
                            <w:top w:val="none" w:sz="0" w:space="0" w:color="auto"/>
                            <w:left w:val="none" w:sz="0" w:space="0" w:color="auto"/>
                            <w:bottom w:val="none" w:sz="0" w:space="0" w:color="auto"/>
                            <w:right w:val="none" w:sz="0" w:space="0" w:color="auto"/>
                          </w:divBdr>
                          <w:divsChild>
                            <w:div w:id="2048098156">
                              <w:marLeft w:val="0"/>
                              <w:marRight w:val="0"/>
                              <w:marTop w:val="0"/>
                              <w:marBottom w:val="0"/>
                              <w:divBdr>
                                <w:top w:val="none" w:sz="0" w:space="0" w:color="auto"/>
                                <w:left w:val="none" w:sz="0" w:space="0" w:color="auto"/>
                                <w:bottom w:val="none" w:sz="0" w:space="0" w:color="auto"/>
                                <w:right w:val="none" w:sz="0" w:space="0" w:color="auto"/>
                              </w:divBdr>
                              <w:divsChild>
                                <w:div w:id="489948053">
                                  <w:marLeft w:val="0"/>
                                  <w:marRight w:val="0"/>
                                  <w:marTop w:val="0"/>
                                  <w:marBottom w:val="0"/>
                                  <w:divBdr>
                                    <w:top w:val="none" w:sz="0" w:space="0" w:color="auto"/>
                                    <w:left w:val="none" w:sz="0" w:space="0" w:color="auto"/>
                                    <w:bottom w:val="none" w:sz="0" w:space="0" w:color="auto"/>
                                    <w:right w:val="none" w:sz="0" w:space="0" w:color="auto"/>
                                  </w:divBdr>
                                  <w:divsChild>
                                    <w:div w:id="106411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718777">
                          <w:marLeft w:val="0"/>
                          <w:marRight w:val="0"/>
                          <w:marTop w:val="0"/>
                          <w:marBottom w:val="0"/>
                          <w:divBdr>
                            <w:top w:val="none" w:sz="0" w:space="0" w:color="auto"/>
                            <w:left w:val="none" w:sz="0" w:space="0" w:color="auto"/>
                            <w:bottom w:val="none" w:sz="0" w:space="0" w:color="auto"/>
                            <w:right w:val="none" w:sz="0" w:space="0" w:color="auto"/>
                          </w:divBdr>
                          <w:divsChild>
                            <w:div w:id="566231429">
                              <w:marLeft w:val="0"/>
                              <w:marRight w:val="0"/>
                              <w:marTop w:val="0"/>
                              <w:marBottom w:val="0"/>
                              <w:divBdr>
                                <w:top w:val="none" w:sz="0" w:space="0" w:color="auto"/>
                                <w:left w:val="none" w:sz="0" w:space="0" w:color="auto"/>
                                <w:bottom w:val="none" w:sz="0" w:space="0" w:color="auto"/>
                                <w:right w:val="none" w:sz="0" w:space="0" w:color="auto"/>
                              </w:divBdr>
                              <w:divsChild>
                                <w:div w:id="56645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6224688">
      <w:bodyDiv w:val="1"/>
      <w:marLeft w:val="0"/>
      <w:marRight w:val="0"/>
      <w:marTop w:val="0"/>
      <w:marBottom w:val="0"/>
      <w:divBdr>
        <w:top w:val="none" w:sz="0" w:space="0" w:color="auto"/>
        <w:left w:val="none" w:sz="0" w:space="0" w:color="auto"/>
        <w:bottom w:val="none" w:sz="0" w:space="0" w:color="auto"/>
        <w:right w:val="none" w:sz="0" w:space="0" w:color="auto"/>
      </w:divBdr>
    </w:div>
    <w:div w:id="1722514333">
      <w:bodyDiv w:val="1"/>
      <w:marLeft w:val="0"/>
      <w:marRight w:val="0"/>
      <w:marTop w:val="0"/>
      <w:marBottom w:val="0"/>
      <w:divBdr>
        <w:top w:val="none" w:sz="0" w:space="0" w:color="auto"/>
        <w:left w:val="none" w:sz="0" w:space="0" w:color="auto"/>
        <w:bottom w:val="none" w:sz="0" w:space="0" w:color="auto"/>
        <w:right w:val="none" w:sz="0" w:space="0" w:color="auto"/>
      </w:divBdr>
      <w:divsChild>
        <w:div w:id="1690182441">
          <w:marLeft w:val="0"/>
          <w:marRight w:val="0"/>
          <w:marTop w:val="0"/>
          <w:marBottom w:val="150"/>
          <w:divBdr>
            <w:top w:val="none" w:sz="0" w:space="0" w:color="auto"/>
            <w:left w:val="none" w:sz="0" w:space="0" w:color="auto"/>
            <w:bottom w:val="none" w:sz="0" w:space="0" w:color="auto"/>
            <w:right w:val="none" w:sz="0" w:space="0" w:color="auto"/>
          </w:divBdr>
        </w:div>
      </w:divsChild>
    </w:div>
    <w:div w:id="1894735442">
      <w:bodyDiv w:val="1"/>
      <w:marLeft w:val="0"/>
      <w:marRight w:val="0"/>
      <w:marTop w:val="0"/>
      <w:marBottom w:val="0"/>
      <w:divBdr>
        <w:top w:val="none" w:sz="0" w:space="0" w:color="auto"/>
        <w:left w:val="none" w:sz="0" w:space="0" w:color="auto"/>
        <w:bottom w:val="none" w:sz="0" w:space="0" w:color="auto"/>
        <w:right w:val="none" w:sz="0" w:space="0" w:color="auto"/>
      </w:divBdr>
      <w:divsChild>
        <w:div w:id="1039545611">
          <w:marLeft w:val="0"/>
          <w:marRight w:val="0"/>
          <w:marTop w:val="0"/>
          <w:marBottom w:val="150"/>
          <w:divBdr>
            <w:top w:val="none" w:sz="0" w:space="0" w:color="auto"/>
            <w:left w:val="none" w:sz="0" w:space="0" w:color="auto"/>
            <w:bottom w:val="none" w:sz="0" w:space="0" w:color="auto"/>
            <w:right w:val="none" w:sz="0" w:space="0" w:color="auto"/>
          </w:divBdr>
        </w:div>
      </w:divsChild>
    </w:div>
    <w:div w:id="1922057893">
      <w:bodyDiv w:val="1"/>
      <w:marLeft w:val="0"/>
      <w:marRight w:val="0"/>
      <w:marTop w:val="0"/>
      <w:marBottom w:val="0"/>
      <w:divBdr>
        <w:top w:val="none" w:sz="0" w:space="0" w:color="auto"/>
        <w:left w:val="none" w:sz="0" w:space="0" w:color="auto"/>
        <w:bottom w:val="none" w:sz="0" w:space="0" w:color="auto"/>
        <w:right w:val="none" w:sz="0" w:space="0" w:color="auto"/>
      </w:divBdr>
    </w:div>
    <w:div w:id="2024546818">
      <w:bodyDiv w:val="1"/>
      <w:marLeft w:val="0"/>
      <w:marRight w:val="0"/>
      <w:marTop w:val="0"/>
      <w:marBottom w:val="0"/>
      <w:divBdr>
        <w:top w:val="none" w:sz="0" w:space="0" w:color="auto"/>
        <w:left w:val="none" w:sz="0" w:space="0" w:color="auto"/>
        <w:bottom w:val="none" w:sz="0" w:space="0" w:color="auto"/>
        <w:right w:val="none" w:sz="0" w:space="0" w:color="auto"/>
      </w:divBdr>
    </w:div>
    <w:div w:id="2045909124">
      <w:bodyDiv w:val="1"/>
      <w:marLeft w:val="0"/>
      <w:marRight w:val="0"/>
      <w:marTop w:val="0"/>
      <w:marBottom w:val="0"/>
      <w:divBdr>
        <w:top w:val="none" w:sz="0" w:space="0" w:color="auto"/>
        <w:left w:val="none" w:sz="0" w:space="0" w:color="auto"/>
        <w:bottom w:val="none" w:sz="0" w:space="0" w:color="auto"/>
        <w:right w:val="none" w:sz="0" w:space="0" w:color="auto"/>
      </w:divBdr>
    </w:div>
    <w:div w:id="2124567425">
      <w:bodyDiv w:val="1"/>
      <w:marLeft w:val="0"/>
      <w:marRight w:val="0"/>
      <w:marTop w:val="0"/>
      <w:marBottom w:val="0"/>
      <w:divBdr>
        <w:top w:val="none" w:sz="0" w:space="0" w:color="auto"/>
        <w:left w:val="none" w:sz="0" w:space="0" w:color="auto"/>
        <w:bottom w:val="none" w:sz="0" w:space="0" w:color="auto"/>
        <w:right w:val="none" w:sz="0" w:space="0" w:color="auto"/>
      </w:divBdr>
      <w:divsChild>
        <w:div w:id="1627352399">
          <w:marLeft w:val="0"/>
          <w:marRight w:val="0"/>
          <w:marTop w:val="0"/>
          <w:marBottom w:val="0"/>
          <w:divBdr>
            <w:top w:val="none" w:sz="0" w:space="0" w:color="auto"/>
            <w:left w:val="none" w:sz="0" w:space="0" w:color="auto"/>
            <w:bottom w:val="none" w:sz="0" w:space="0" w:color="auto"/>
            <w:right w:val="none" w:sz="0" w:space="0" w:color="auto"/>
          </w:divBdr>
          <w:divsChild>
            <w:div w:id="1935241727">
              <w:marLeft w:val="0"/>
              <w:marRight w:val="0"/>
              <w:marTop w:val="0"/>
              <w:marBottom w:val="0"/>
              <w:divBdr>
                <w:top w:val="none" w:sz="0" w:space="0" w:color="auto"/>
                <w:left w:val="none" w:sz="0" w:space="0" w:color="auto"/>
                <w:bottom w:val="none" w:sz="0" w:space="0" w:color="auto"/>
                <w:right w:val="none" w:sz="0" w:space="0" w:color="auto"/>
              </w:divBdr>
              <w:divsChild>
                <w:div w:id="526409601">
                  <w:marLeft w:val="0"/>
                  <w:marRight w:val="0"/>
                  <w:marTop w:val="0"/>
                  <w:marBottom w:val="0"/>
                  <w:divBdr>
                    <w:top w:val="none" w:sz="0" w:space="0" w:color="auto"/>
                    <w:left w:val="none" w:sz="0" w:space="0" w:color="auto"/>
                    <w:bottom w:val="none" w:sz="0" w:space="0" w:color="auto"/>
                    <w:right w:val="none" w:sz="0" w:space="0" w:color="auto"/>
                  </w:divBdr>
                  <w:divsChild>
                    <w:div w:id="1078088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223247">
          <w:marLeft w:val="0"/>
          <w:marRight w:val="0"/>
          <w:marTop w:val="0"/>
          <w:marBottom w:val="0"/>
          <w:divBdr>
            <w:top w:val="none" w:sz="0" w:space="0" w:color="auto"/>
            <w:left w:val="none" w:sz="0" w:space="0" w:color="auto"/>
            <w:bottom w:val="none" w:sz="0" w:space="0" w:color="auto"/>
            <w:right w:val="none" w:sz="0" w:space="0" w:color="auto"/>
          </w:divBdr>
          <w:divsChild>
            <w:div w:id="247618345">
              <w:marLeft w:val="0"/>
              <w:marRight w:val="0"/>
              <w:marTop w:val="0"/>
              <w:marBottom w:val="0"/>
              <w:divBdr>
                <w:top w:val="none" w:sz="0" w:space="0" w:color="auto"/>
                <w:left w:val="none" w:sz="0" w:space="0" w:color="auto"/>
                <w:bottom w:val="none" w:sz="0" w:space="0" w:color="auto"/>
                <w:right w:val="none" w:sz="0" w:space="0" w:color="auto"/>
              </w:divBdr>
              <w:divsChild>
                <w:div w:id="25601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implypsychology.org/questionnaires.html" TargetMode="External"/><Relationship Id="rId39" Type="http://schemas.openxmlformats.org/officeDocument/2006/relationships/fontTable" Target="fontTable.xml"/><Relationship Id="rId21" Type="http://schemas.openxmlformats.org/officeDocument/2006/relationships/hyperlink" Target="https://youtu.be/01dGEAeu29I" TargetMode="External"/><Relationship Id="rId34"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cleanchaps.com/blog/the-impact-of-sustainable-cleaning-products-on-health-and-environment" TargetMode="External"/><Relationship Id="rId33" Type="http://schemas.openxmlformats.org/officeDocument/2006/relationships/hyperlink" Target="https://www.ivscleaning.co.uk/post/can-the-cleaning-service-accommodate-specific-requests-or-cleaning-needs"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package" Target="embeddings/Microsoft_Excel_Worksheet.xlsx"/><Relationship Id="rId29" Type="http://schemas.openxmlformats.org/officeDocument/2006/relationships/hyperlink" Target="https://www.setuserv.com/consumer-preference-for-household-cleaning-products-a-voice-of-customer-stud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ov.uk/data-protection/find-out-what-data-an-organisation-has-about-you" TargetMode="External"/><Relationship Id="rId32" Type="http://schemas.openxmlformats.org/officeDocument/2006/relationships/hyperlink" Target="https://www.weebly.com/editor/main.php" TargetMode="External"/><Relationship Id="rId37" Type="http://schemas.openxmlformats.org/officeDocument/2006/relationships/image" Target="media/image16.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codefinity.com/blog/How-Excel-Works-and-Why-It-Is-So-Popular" TargetMode="External"/><Relationship Id="rId28" Type="http://schemas.openxmlformats.org/officeDocument/2006/relationships/hyperlink" Target="https://seismic.com/uk/demo-videos/" TargetMode="External"/><Relationship Id="rId36" Type="http://schemas.openxmlformats.org/officeDocument/2006/relationships/image" Target="media/image15.png"/><Relationship Id="rId10" Type="http://schemas.openxmlformats.org/officeDocument/2006/relationships/image" Target="media/image3.png"/><Relationship Id="rId19" Type="http://schemas.openxmlformats.org/officeDocument/2006/relationships/image" Target="media/image12.emf"/><Relationship Id="rId31" Type="http://schemas.openxmlformats.org/officeDocument/2006/relationships/hyperlink" Target="https://thedigitalprojectmanager.com/projects/leadership-team-management/task-managemen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netsuite.com/portal/resource/articles/accounting/accounting-automation-benefits.shtml" TargetMode="External"/><Relationship Id="rId27" Type="http://schemas.openxmlformats.org/officeDocument/2006/relationships/hyperlink" Target="https://spreadsheetweb.com/the-most-popular-spreadsheet-software-microsoft-excel/.%20(Accsessed" TargetMode="External"/><Relationship Id="rId30" Type="http://schemas.openxmlformats.org/officeDocument/2006/relationships/hyperlink" Target="https://skillpath.com/blog/digital-skills-why-training-employees-on-microsoft-excel-pays-off" TargetMode="External"/><Relationship Id="rId35" Type="http://schemas.openxmlformats.org/officeDocument/2006/relationships/image" Target="media/image14.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68AD27-F209-4E36-82BB-B9D8E82E2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27</Pages>
  <Words>3310</Words>
  <Characters>25188</Characters>
  <Application>Microsoft Office Word</Application>
  <DocSecurity>0</DocSecurity>
  <Lines>209</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maia vashakmadze</cp:lastModifiedBy>
  <cp:revision>64</cp:revision>
  <dcterms:created xsi:type="dcterms:W3CDTF">2025-04-04T13:15:00Z</dcterms:created>
  <dcterms:modified xsi:type="dcterms:W3CDTF">2025-04-04T18:38:00Z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f0f1dd5f-e6d9-4dc2-977b-d36c532c427c</vt:lpwstr>
  </property>
</Properties>
</file>