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C35DA" w14:textId="43C05F4C" w:rsidR="00DB314E" w:rsidRPr="007F5096" w:rsidRDefault="00494D28" w:rsidP="0055083B">
      <w:pPr>
        <w:spacing w:line="360" w:lineRule="auto"/>
        <w:jc w:val="both"/>
        <w:rPr>
          <w:b/>
          <w:bCs/>
          <w:u w:val="single"/>
        </w:rPr>
      </w:pPr>
      <w:r>
        <w:t xml:space="preserve">                                                  </w:t>
      </w:r>
      <w:r w:rsidR="00D25A5C">
        <w:t xml:space="preserve">        </w:t>
      </w:r>
      <w:r w:rsidR="008414E4">
        <w:t xml:space="preserve">       </w:t>
      </w:r>
      <w:r w:rsidR="00D25A5C">
        <w:t xml:space="preserve">  </w:t>
      </w:r>
      <w:r w:rsidR="00D25A5C" w:rsidRPr="007F5096">
        <w:rPr>
          <w:b/>
          <w:bCs/>
          <w:u w:val="single"/>
        </w:rPr>
        <w:t xml:space="preserve">Morriston Hospital </w:t>
      </w:r>
    </w:p>
    <w:p w14:paraId="4E75A10D" w14:textId="42FF1148" w:rsidR="00DB314E" w:rsidRDefault="00DB314E" w:rsidP="0055083B">
      <w:pPr>
        <w:spacing w:line="360" w:lineRule="auto"/>
        <w:jc w:val="both"/>
        <w:rPr>
          <w:b/>
          <w:bCs/>
          <w:u w:val="single"/>
        </w:rPr>
      </w:pPr>
      <w:r>
        <w:t xml:space="preserve">                                    </w:t>
      </w:r>
      <w:r w:rsidR="008414E4">
        <w:t xml:space="preserve">     </w:t>
      </w:r>
      <w:r>
        <w:t xml:space="preserve">  </w:t>
      </w:r>
      <w:r w:rsidR="008414E4">
        <w:t xml:space="preserve">  </w:t>
      </w:r>
      <w:r>
        <w:t xml:space="preserve">     </w:t>
      </w:r>
      <w:proofErr w:type="spellStart"/>
      <w:r w:rsidRPr="007F5096">
        <w:rPr>
          <w:b/>
          <w:bCs/>
          <w:u w:val="single"/>
        </w:rPr>
        <w:t>Heol</w:t>
      </w:r>
      <w:proofErr w:type="spellEnd"/>
      <w:r w:rsidRPr="007F5096">
        <w:rPr>
          <w:b/>
          <w:bCs/>
          <w:u w:val="single"/>
        </w:rPr>
        <w:t xml:space="preserve"> </w:t>
      </w:r>
      <w:proofErr w:type="spellStart"/>
      <w:r w:rsidR="007B042A" w:rsidRPr="007F5096">
        <w:rPr>
          <w:b/>
          <w:bCs/>
          <w:u w:val="single"/>
        </w:rPr>
        <w:t>Maes</w:t>
      </w:r>
      <w:proofErr w:type="spellEnd"/>
      <w:r w:rsidR="007B042A" w:rsidRPr="007F5096">
        <w:rPr>
          <w:b/>
          <w:bCs/>
          <w:u w:val="single"/>
        </w:rPr>
        <w:t xml:space="preserve"> </w:t>
      </w:r>
      <w:proofErr w:type="spellStart"/>
      <w:r w:rsidR="007B042A" w:rsidRPr="007F5096">
        <w:rPr>
          <w:b/>
          <w:bCs/>
          <w:u w:val="single"/>
        </w:rPr>
        <w:t>Eglwys</w:t>
      </w:r>
      <w:proofErr w:type="spellEnd"/>
      <w:r w:rsidR="007B042A" w:rsidRPr="007F5096">
        <w:rPr>
          <w:b/>
          <w:bCs/>
          <w:u w:val="single"/>
        </w:rPr>
        <w:t xml:space="preserve">, </w:t>
      </w:r>
      <w:proofErr w:type="spellStart"/>
      <w:r w:rsidR="007B042A" w:rsidRPr="007F5096">
        <w:rPr>
          <w:b/>
          <w:bCs/>
          <w:u w:val="single"/>
        </w:rPr>
        <w:t>Morriston</w:t>
      </w:r>
      <w:proofErr w:type="spellEnd"/>
      <w:r w:rsidR="007B042A" w:rsidRPr="007F5096">
        <w:rPr>
          <w:b/>
          <w:bCs/>
          <w:u w:val="single"/>
        </w:rPr>
        <w:t xml:space="preserve">, SA6 </w:t>
      </w:r>
      <w:r w:rsidR="0055083B" w:rsidRPr="007F5096">
        <w:rPr>
          <w:b/>
          <w:bCs/>
          <w:u w:val="single"/>
        </w:rPr>
        <w:t>6NL</w:t>
      </w:r>
    </w:p>
    <w:p w14:paraId="4E46C561" w14:textId="0C0F0C5C" w:rsidR="00B95080" w:rsidRDefault="00B95080" w:rsidP="0055083B">
      <w:pPr>
        <w:spacing w:line="360" w:lineRule="auto"/>
        <w:jc w:val="both"/>
        <w:rPr>
          <w:b/>
          <w:bCs/>
          <w:u w:val="single"/>
        </w:rPr>
      </w:pPr>
    </w:p>
    <w:p w14:paraId="20D4410A" w14:textId="77777777" w:rsidR="00B95080" w:rsidRDefault="00B95080" w:rsidP="0055083B">
      <w:pPr>
        <w:spacing w:line="360" w:lineRule="auto"/>
        <w:jc w:val="both"/>
        <w:rPr>
          <w:b/>
          <w:bCs/>
          <w:u w:val="single"/>
        </w:rPr>
      </w:pPr>
    </w:p>
    <w:p w14:paraId="4EECF105" w14:textId="77777777" w:rsidR="0072021B" w:rsidRPr="007F5096" w:rsidRDefault="0072021B" w:rsidP="0055083B">
      <w:pPr>
        <w:spacing w:line="360" w:lineRule="auto"/>
        <w:jc w:val="both"/>
        <w:rPr>
          <w:b/>
          <w:bCs/>
          <w:u w:val="single"/>
        </w:rPr>
      </w:pPr>
    </w:p>
    <w:p w14:paraId="0D1AC069" w14:textId="107E1DB1" w:rsidR="00FD096C" w:rsidRDefault="001B6CC4" w:rsidP="006119AF">
      <w:pPr>
        <w:spacing w:line="600" w:lineRule="auto"/>
        <w:jc w:val="both"/>
      </w:pPr>
      <w:r>
        <w:t>The te</w:t>
      </w:r>
      <w:r w:rsidR="00953384">
        <w:t>aching placement</w:t>
      </w:r>
      <w:r w:rsidR="00F01CEC">
        <w:t xml:space="preserve"> for</w:t>
      </w:r>
      <w:r w:rsidR="00194922">
        <w:t xml:space="preserve"> the </w:t>
      </w:r>
      <w:r w:rsidR="003C0CA7">
        <w:t xml:space="preserve">PTE </w:t>
      </w:r>
      <w:r w:rsidR="00F01CEC">
        <w:t>year 2</w:t>
      </w:r>
      <w:r w:rsidR="00B63A01">
        <w:t xml:space="preserve"> </w:t>
      </w:r>
      <w:r w:rsidR="00860A3A">
        <w:t xml:space="preserve">continued at </w:t>
      </w:r>
      <w:r w:rsidR="009472F2">
        <w:t xml:space="preserve">Morriston </w:t>
      </w:r>
      <w:r w:rsidR="00F4540A">
        <w:t>hospital</w:t>
      </w:r>
      <w:r w:rsidR="006A1F41">
        <w:t xml:space="preserve"> Swansea</w:t>
      </w:r>
      <w:r w:rsidR="00827341">
        <w:t xml:space="preserve">, </w:t>
      </w:r>
      <w:r w:rsidR="009472F2">
        <w:t xml:space="preserve">within the </w:t>
      </w:r>
      <w:r w:rsidR="00E703EA">
        <w:t xml:space="preserve">educational </w:t>
      </w:r>
      <w:r w:rsidR="008C2311">
        <w:t>centre, for</w:t>
      </w:r>
      <w:r w:rsidR="003D4B47">
        <w:t xml:space="preserve"> staff from</w:t>
      </w:r>
      <w:r w:rsidR="00BC7348">
        <w:t xml:space="preserve"> </w:t>
      </w:r>
      <w:r w:rsidR="00F17EBC">
        <w:t>the Acute</w:t>
      </w:r>
      <w:r w:rsidR="0079185D">
        <w:t xml:space="preserve"> assessment admissions ward</w:t>
      </w:r>
      <w:r w:rsidR="00BF293F">
        <w:t xml:space="preserve"> (AMAU)</w:t>
      </w:r>
      <w:r w:rsidR="00FF4B6F">
        <w:t xml:space="preserve">. </w:t>
      </w:r>
      <w:r w:rsidR="007227F1">
        <w:t xml:space="preserve">Weekly teaching sessions were created </w:t>
      </w:r>
      <w:r w:rsidR="00181C32">
        <w:t xml:space="preserve">by </w:t>
      </w:r>
      <w:r w:rsidR="00831E8D">
        <w:t>the physiotherapy department in order</w:t>
      </w:r>
      <w:r w:rsidR="00B04C10">
        <w:t xml:space="preserve"> to develop </w:t>
      </w:r>
      <w:r w:rsidR="002E2259">
        <w:t xml:space="preserve">an understanding of what is required from staff </w:t>
      </w:r>
      <w:r w:rsidR="00E4432B">
        <w:t>to</w:t>
      </w:r>
      <w:r w:rsidR="00381447">
        <w:t xml:space="preserve"> </w:t>
      </w:r>
      <w:r w:rsidR="00E4432B">
        <w:t>maintain</w:t>
      </w:r>
      <w:r w:rsidR="00796F5F">
        <w:t xml:space="preserve"> </w:t>
      </w:r>
      <w:r w:rsidR="00475FAD">
        <w:t>the independence</w:t>
      </w:r>
      <w:r w:rsidR="00E4432B">
        <w:t xml:space="preserve"> and mobilisation </w:t>
      </w:r>
      <w:r w:rsidR="0036746B">
        <w:t>of elderly patients</w:t>
      </w:r>
      <w:r w:rsidR="002C7BAF">
        <w:t>,</w:t>
      </w:r>
      <w:r w:rsidR="0036746B">
        <w:t xml:space="preserve"> during their stay at </w:t>
      </w:r>
      <w:r w:rsidR="005E668F">
        <w:t xml:space="preserve">hospital. The </w:t>
      </w:r>
      <w:r w:rsidR="00D24544">
        <w:t>purpose</w:t>
      </w:r>
      <w:r w:rsidR="000D58E2">
        <w:t xml:space="preserve"> </w:t>
      </w:r>
      <w:r w:rsidR="00A05D11">
        <w:t xml:space="preserve">was </w:t>
      </w:r>
      <w:r w:rsidR="0079556B">
        <w:t>t</w:t>
      </w:r>
      <w:r w:rsidR="00E3577D">
        <w:t xml:space="preserve">o </w:t>
      </w:r>
      <w:r w:rsidR="002770F9">
        <w:t xml:space="preserve">create an understanding of </w:t>
      </w:r>
      <w:r w:rsidR="00BD0612">
        <w:t xml:space="preserve">the importance of exercise and </w:t>
      </w:r>
      <w:r w:rsidR="0079556B">
        <w:t xml:space="preserve">how having a fall </w:t>
      </w:r>
      <w:r w:rsidR="00E40156">
        <w:t xml:space="preserve">can </w:t>
      </w:r>
      <w:r w:rsidR="00C87294">
        <w:t>be detrimental</w:t>
      </w:r>
      <w:r w:rsidR="0079556B">
        <w:t xml:space="preserve"> </w:t>
      </w:r>
      <w:r w:rsidR="00C70C5D">
        <w:t xml:space="preserve">for the wellbeing of patients. </w:t>
      </w:r>
    </w:p>
    <w:p w14:paraId="7932B5CF" w14:textId="428519EC" w:rsidR="00C43F9D" w:rsidRDefault="00647AE7" w:rsidP="006119AF">
      <w:pPr>
        <w:spacing w:line="600" w:lineRule="auto"/>
        <w:jc w:val="both"/>
      </w:pPr>
      <w:r>
        <w:t xml:space="preserve">Originally </w:t>
      </w:r>
      <w:r w:rsidR="00C25EC0">
        <w:t xml:space="preserve">there </w:t>
      </w:r>
      <w:r w:rsidR="00A55575">
        <w:t>w</w:t>
      </w:r>
      <w:r>
        <w:t>ere</w:t>
      </w:r>
      <w:r w:rsidR="00A55575">
        <w:t xml:space="preserve"> </w:t>
      </w:r>
      <w:r>
        <w:t xml:space="preserve">two </w:t>
      </w:r>
      <w:r w:rsidR="00C5709C">
        <w:t xml:space="preserve">cohort </w:t>
      </w:r>
      <w:proofErr w:type="gramStart"/>
      <w:r w:rsidR="00C5709C">
        <w:t>of</w:t>
      </w:r>
      <w:r w:rsidR="001105EF">
        <w:t xml:space="preserve"> </w:t>
      </w:r>
      <w:r w:rsidR="006255A0">
        <w:t xml:space="preserve"> 20</w:t>
      </w:r>
      <w:proofErr w:type="gramEnd"/>
      <w:r w:rsidR="00533C30">
        <w:t xml:space="preserve"> students</w:t>
      </w:r>
      <w:r w:rsidR="00647955">
        <w:t xml:space="preserve"> however due to the uncertainties </w:t>
      </w:r>
      <w:r w:rsidR="00DE0C1B">
        <w:t>of the pandemic only</w:t>
      </w:r>
      <w:r w:rsidR="00920A77">
        <w:t xml:space="preserve"> 10</w:t>
      </w:r>
      <w:r w:rsidR="00DE0C1B">
        <w:t xml:space="preserve"> </w:t>
      </w:r>
      <w:r w:rsidR="00C25EC0">
        <w:t>support staff were invited to attend training sessions</w:t>
      </w:r>
      <w:r w:rsidR="00C96505">
        <w:t xml:space="preserve">, </w:t>
      </w:r>
      <w:r w:rsidR="00F0390E">
        <w:t xml:space="preserve">due to </w:t>
      </w:r>
      <w:r w:rsidR="00D12BB7">
        <w:t>their lack</w:t>
      </w:r>
      <w:r w:rsidR="00F0390E">
        <w:t xml:space="preserve"> of basic physiotherapy knowledge</w:t>
      </w:r>
      <w:r w:rsidR="00A15D09">
        <w:t>, when in comparison to</w:t>
      </w:r>
      <w:r w:rsidR="00D03386">
        <w:t xml:space="preserve"> other</w:t>
      </w:r>
      <w:r w:rsidR="00A15D09">
        <w:t xml:space="preserve"> </w:t>
      </w:r>
      <w:r w:rsidR="00DD3EEB">
        <w:t>members of staff</w:t>
      </w:r>
      <w:r w:rsidR="00A15D09">
        <w:t>. However,</w:t>
      </w:r>
      <w:r w:rsidR="004E5956">
        <w:t xml:space="preserve"> some</w:t>
      </w:r>
      <w:r w:rsidR="00EA5AB7">
        <w:t xml:space="preserve"> support</w:t>
      </w:r>
      <w:r w:rsidR="004E5956">
        <w:t xml:space="preserve"> staff were reluctant </w:t>
      </w:r>
      <w:r w:rsidR="007F34EE">
        <w:t xml:space="preserve">to attend sessions </w:t>
      </w:r>
      <w:r w:rsidR="00AC3B39">
        <w:t>due to coronavirus risks and only agreed to attend once measures were put in place</w:t>
      </w:r>
      <w:r w:rsidR="00E73EE9">
        <w:t xml:space="preserve">. </w:t>
      </w:r>
      <w:r w:rsidR="00173512">
        <w:t>When it</w:t>
      </w:r>
      <w:r w:rsidR="00D86B93">
        <w:t xml:space="preserve"> was decided </w:t>
      </w:r>
      <w:r w:rsidR="002208C7">
        <w:t xml:space="preserve">who would attend </w:t>
      </w:r>
      <w:r w:rsidR="002763EA">
        <w:t>sessions,</w:t>
      </w:r>
      <w:r w:rsidR="00BF42C0">
        <w:t xml:space="preserve"> a blended l</w:t>
      </w:r>
      <w:r w:rsidR="00BC7348">
        <w:t xml:space="preserve">earning approach was </w:t>
      </w:r>
      <w:r w:rsidR="000907EC">
        <w:t xml:space="preserve">undertaken in order to maintain safe </w:t>
      </w:r>
      <w:r w:rsidR="00B63A01">
        <w:t xml:space="preserve">distances </w:t>
      </w:r>
      <w:r w:rsidR="007818FA">
        <w:t>between learners</w:t>
      </w:r>
      <w:r w:rsidR="008909B8">
        <w:t>.</w:t>
      </w:r>
      <w:r w:rsidR="00EC5142">
        <w:t xml:space="preserve"> </w:t>
      </w:r>
      <w:r w:rsidR="00C43F9D">
        <w:t xml:space="preserve">Monday </w:t>
      </w:r>
      <w:r w:rsidR="004749E3">
        <w:t>lesson</w:t>
      </w:r>
      <w:r w:rsidR="00D4108C">
        <w:t>s</w:t>
      </w:r>
      <w:r w:rsidR="008909B8">
        <w:t xml:space="preserve"> were therefore </w:t>
      </w:r>
      <w:r w:rsidR="00D4108C">
        <w:t xml:space="preserve">held face to face </w:t>
      </w:r>
      <w:r w:rsidR="00F17DA0">
        <w:t xml:space="preserve">with blended </w:t>
      </w:r>
      <w:r w:rsidR="00211A73">
        <w:t>teaching</w:t>
      </w:r>
      <w:r w:rsidR="001871E8">
        <w:t xml:space="preserve"> used Tuesdays and Wednesdays.</w:t>
      </w:r>
      <w:r w:rsidR="002426C2">
        <w:t xml:space="preserve"> S</w:t>
      </w:r>
      <w:r w:rsidR="007B627F">
        <w:t xml:space="preserve">essions were held in groups of two </w:t>
      </w:r>
      <w:r w:rsidR="00416789">
        <w:t xml:space="preserve">and continued </w:t>
      </w:r>
      <w:r w:rsidR="00C70494">
        <w:t xml:space="preserve">until another 30 hours </w:t>
      </w:r>
      <w:r w:rsidR="00497A50">
        <w:t>were</w:t>
      </w:r>
      <w:r w:rsidR="008859D5">
        <w:t xml:space="preserve"> c</w:t>
      </w:r>
      <w:r w:rsidR="00280D41">
        <w:t xml:space="preserve">ompleted making the total for year 1 and </w:t>
      </w:r>
      <w:r w:rsidR="00013473">
        <w:t>2 60</w:t>
      </w:r>
      <w:r w:rsidR="00737FB0">
        <w:t xml:space="preserve"> hours.</w:t>
      </w:r>
      <w:r w:rsidR="00D23370">
        <w:t xml:space="preserve"> </w:t>
      </w:r>
    </w:p>
    <w:p w14:paraId="11976D3A" w14:textId="44704DF8" w:rsidR="00D23370" w:rsidRDefault="00D23370" w:rsidP="006119AF">
      <w:pPr>
        <w:spacing w:line="600" w:lineRule="auto"/>
        <w:jc w:val="both"/>
      </w:pPr>
    </w:p>
    <w:p w14:paraId="6C0B182F" w14:textId="12031402" w:rsidR="00D1427A" w:rsidRDefault="00D1427A" w:rsidP="003B46B6">
      <w:pPr>
        <w:spacing w:line="600" w:lineRule="auto"/>
        <w:jc w:val="both"/>
      </w:pPr>
      <w:r>
        <w:lastRenderedPageBreak/>
        <w:t>The topics remained the same with learners being taught “old age and exercise” on Monday’s, which involved teaching staff about the stages of old age, how falls can be prevented and the importance of independent active lifestyles.  “Frailty” was taught on Tuesdays where students were able to learn techniques and differentiate between old age and illness by studying and using the frailty score. On the other hand, teaching on Wednesdays were split into two sessions with “ITU and mental health” taught during the morning period and the “importance of chair exercise” for patients</w:t>
      </w:r>
      <w:r w:rsidR="00E35E58">
        <w:t xml:space="preserve"> were</w:t>
      </w:r>
      <w:r>
        <w:t xml:space="preserve"> delivered in the afternoon. These teaching sessions were taught in order of relevance, with staff/learners required to attend all classes in order to successfully complete the course, as one session is incomplete </w:t>
      </w:r>
      <w:r w:rsidR="00113E81">
        <w:t>without the</w:t>
      </w:r>
      <w:r>
        <w:t xml:space="preserve"> </w:t>
      </w:r>
      <w:r w:rsidR="006E4C13">
        <w:t>other.</w:t>
      </w:r>
      <w:r>
        <w:t xml:space="preserve"> </w:t>
      </w:r>
    </w:p>
    <w:p w14:paraId="4980B853" w14:textId="47C3F564" w:rsidR="006F1BF9" w:rsidRDefault="00E31C80" w:rsidP="00B764E3">
      <w:pPr>
        <w:spacing w:line="600" w:lineRule="auto"/>
        <w:jc w:val="both"/>
      </w:pPr>
      <w:r>
        <w:t>Additionally,</w:t>
      </w:r>
      <w:r w:rsidR="00E14002">
        <w:t xml:space="preserve"> all learners</w:t>
      </w:r>
      <w:r w:rsidR="00A739D2">
        <w:t xml:space="preserve"> attending the </w:t>
      </w:r>
      <w:r w:rsidR="00E91FB1">
        <w:t>sessions were</w:t>
      </w:r>
      <w:r w:rsidR="00E14002">
        <w:t xml:space="preserve"> given a £200 bursary </w:t>
      </w:r>
      <w:r w:rsidR="007F644E">
        <w:t xml:space="preserve">as a contribution towards </w:t>
      </w:r>
      <w:r w:rsidR="00565F63">
        <w:t>either</w:t>
      </w:r>
      <w:r w:rsidR="00E15990">
        <w:t xml:space="preserve"> getting better Wi-Fi connection </w:t>
      </w:r>
      <w:r w:rsidR="000C201B">
        <w:t xml:space="preserve">or a laptop/ tablet for their blended learning. </w:t>
      </w:r>
      <w:r w:rsidR="00794C94">
        <w:t>The funding was</w:t>
      </w:r>
      <w:r w:rsidR="001D2989">
        <w:t xml:space="preserve"> originally </w:t>
      </w:r>
      <w:r w:rsidR="00794C94">
        <w:t xml:space="preserve">set aside </w:t>
      </w:r>
      <w:r w:rsidR="00A37EE1">
        <w:t xml:space="preserve">for </w:t>
      </w:r>
      <w:r w:rsidR="00D2589F">
        <w:t xml:space="preserve">guest speakers </w:t>
      </w:r>
      <w:r w:rsidR="00165600">
        <w:t xml:space="preserve">however </w:t>
      </w:r>
      <w:r w:rsidR="00A37EE1">
        <w:t xml:space="preserve">as external candidates were not allowed to </w:t>
      </w:r>
      <w:r w:rsidR="00165600">
        <w:t xml:space="preserve">enter the </w:t>
      </w:r>
      <w:r w:rsidR="006F1BF9">
        <w:t xml:space="preserve">hospital </w:t>
      </w:r>
      <w:r w:rsidR="00533C30">
        <w:t>due to restrictions</w:t>
      </w:r>
      <w:r w:rsidR="00070526">
        <w:t>,</w:t>
      </w:r>
      <w:r w:rsidR="00533C30">
        <w:t xml:space="preserve"> it was </w:t>
      </w:r>
      <w:r w:rsidR="00070526">
        <w:t>agreed that</w:t>
      </w:r>
      <w:r w:rsidR="00292F5E">
        <w:t xml:space="preserve"> it  could be used on technological resources as long as it </w:t>
      </w:r>
      <w:r w:rsidR="00920A77">
        <w:t>is</w:t>
      </w:r>
      <w:r w:rsidR="00292F5E">
        <w:t xml:space="preserve"> returned </w:t>
      </w:r>
      <w:r w:rsidR="00F75EB6">
        <w:t xml:space="preserve">once </w:t>
      </w:r>
      <w:r w:rsidR="00070526">
        <w:t xml:space="preserve">in completion of the course. </w:t>
      </w:r>
    </w:p>
    <w:p w14:paraId="67E2B884" w14:textId="77777777" w:rsidR="008600FD" w:rsidRDefault="008600FD" w:rsidP="00B764E3">
      <w:pPr>
        <w:spacing w:line="600" w:lineRule="auto"/>
        <w:jc w:val="both"/>
      </w:pPr>
    </w:p>
    <w:p w14:paraId="3CFCFF8E" w14:textId="187D9BB1" w:rsidR="00271561" w:rsidRDefault="00271561" w:rsidP="00B764E3">
      <w:pPr>
        <w:spacing w:line="600" w:lineRule="auto"/>
        <w:jc w:val="both"/>
      </w:pPr>
    </w:p>
    <w:p w14:paraId="50E4BB82" w14:textId="77777777" w:rsidR="00271561" w:rsidRDefault="00271561" w:rsidP="00B764E3">
      <w:pPr>
        <w:spacing w:line="600" w:lineRule="auto"/>
        <w:jc w:val="both"/>
      </w:pPr>
    </w:p>
    <w:p w14:paraId="4349F748" w14:textId="77777777" w:rsidR="00C43F9D" w:rsidRDefault="00C43F9D" w:rsidP="006119AF">
      <w:pPr>
        <w:spacing w:line="600" w:lineRule="auto"/>
        <w:jc w:val="both"/>
      </w:pPr>
    </w:p>
    <w:p w14:paraId="0A8FAA06" w14:textId="77777777" w:rsidR="00E917AB" w:rsidRDefault="00E917AB" w:rsidP="006119AF">
      <w:pPr>
        <w:spacing w:line="600" w:lineRule="auto"/>
        <w:jc w:val="both"/>
      </w:pPr>
    </w:p>
    <w:sectPr w:rsidR="00E917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192"/>
    <w:rsid w:val="00013473"/>
    <w:rsid w:val="000221C3"/>
    <w:rsid w:val="00025549"/>
    <w:rsid w:val="00070526"/>
    <w:rsid w:val="0007311A"/>
    <w:rsid w:val="00086387"/>
    <w:rsid w:val="000907EC"/>
    <w:rsid w:val="0009364B"/>
    <w:rsid w:val="00093F42"/>
    <w:rsid w:val="000A1553"/>
    <w:rsid w:val="000A383D"/>
    <w:rsid w:val="000A51E8"/>
    <w:rsid w:val="000A7C3D"/>
    <w:rsid w:val="000C201B"/>
    <w:rsid w:val="000C4CB1"/>
    <w:rsid w:val="000D0709"/>
    <w:rsid w:val="000D58E2"/>
    <w:rsid w:val="000E187F"/>
    <w:rsid w:val="000E4FC1"/>
    <w:rsid w:val="00105D42"/>
    <w:rsid w:val="001105EF"/>
    <w:rsid w:val="0011323E"/>
    <w:rsid w:val="00113E81"/>
    <w:rsid w:val="00114127"/>
    <w:rsid w:val="00115950"/>
    <w:rsid w:val="001238C3"/>
    <w:rsid w:val="0012427A"/>
    <w:rsid w:val="001327EC"/>
    <w:rsid w:val="00135C6E"/>
    <w:rsid w:val="0014078E"/>
    <w:rsid w:val="0014389B"/>
    <w:rsid w:val="00155791"/>
    <w:rsid w:val="00157BF4"/>
    <w:rsid w:val="00165600"/>
    <w:rsid w:val="00166BA8"/>
    <w:rsid w:val="00173512"/>
    <w:rsid w:val="00181C32"/>
    <w:rsid w:val="001871E8"/>
    <w:rsid w:val="00194922"/>
    <w:rsid w:val="001A2FCC"/>
    <w:rsid w:val="001A3A6C"/>
    <w:rsid w:val="001A5E1C"/>
    <w:rsid w:val="001B6CC4"/>
    <w:rsid w:val="001C64FF"/>
    <w:rsid w:val="001D0419"/>
    <w:rsid w:val="001D2989"/>
    <w:rsid w:val="001E034A"/>
    <w:rsid w:val="001E5DB1"/>
    <w:rsid w:val="001E64B4"/>
    <w:rsid w:val="001E7192"/>
    <w:rsid w:val="001F6B1D"/>
    <w:rsid w:val="002072DA"/>
    <w:rsid w:val="00207D98"/>
    <w:rsid w:val="00211A73"/>
    <w:rsid w:val="002208C7"/>
    <w:rsid w:val="0022339E"/>
    <w:rsid w:val="00232667"/>
    <w:rsid w:val="00232ECB"/>
    <w:rsid w:val="002426C2"/>
    <w:rsid w:val="00271561"/>
    <w:rsid w:val="002763EA"/>
    <w:rsid w:val="002770F9"/>
    <w:rsid w:val="00280D41"/>
    <w:rsid w:val="00292F5E"/>
    <w:rsid w:val="002A731C"/>
    <w:rsid w:val="002C7BAF"/>
    <w:rsid w:val="002D03DC"/>
    <w:rsid w:val="002E2259"/>
    <w:rsid w:val="002E48D2"/>
    <w:rsid w:val="00301DF4"/>
    <w:rsid w:val="003024DD"/>
    <w:rsid w:val="0031375D"/>
    <w:rsid w:val="00315EE1"/>
    <w:rsid w:val="00335B87"/>
    <w:rsid w:val="00353F16"/>
    <w:rsid w:val="00360B51"/>
    <w:rsid w:val="00365AFA"/>
    <w:rsid w:val="0036746B"/>
    <w:rsid w:val="00372AD1"/>
    <w:rsid w:val="00372EEB"/>
    <w:rsid w:val="00381447"/>
    <w:rsid w:val="003B7BDE"/>
    <w:rsid w:val="003C0CA7"/>
    <w:rsid w:val="003D2931"/>
    <w:rsid w:val="003D4B47"/>
    <w:rsid w:val="003D55CA"/>
    <w:rsid w:val="003D7E3F"/>
    <w:rsid w:val="003E3D2E"/>
    <w:rsid w:val="003E4F93"/>
    <w:rsid w:val="00414EAD"/>
    <w:rsid w:val="00416789"/>
    <w:rsid w:val="00421951"/>
    <w:rsid w:val="004414B8"/>
    <w:rsid w:val="004749E3"/>
    <w:rsid w:val="00475FAD"/>
    <w:rsid w:val="00491293"/>
    <w:rsid w:val="00491564"/>
    <w:rsid w:val="00491850"/>
    <w:rsid w:val="00494D28"/>
    <w:rsid w:val="00497A50"/>
    <w:rsid w:val="004A636C"/>
    <w:rsid w:val="004A77DD"/>
    <w:rsid w:val="004B35A3"/>
    <w:rsid w:val="004B40E2"/>
    <w:rsid w:val="004B5575"/>
    <w:rsid w:val="004C1174"/>
    <w:rsid w:val="004C4753"/>
    <w:rsid w:val="004C63DA"/>
    <w:rsid w:val="004C7740"/>
    <w:rsid w:val="004E5956"/>
    <w:rsid w:val="004F3E5F"/>
    <w:rsid w:val="004F64BD"/>
    <w:rsid w:val="00513A68"/>
    <w:rsid w:val="005231D0"/>
    <w:rsid w:val="00531ACD"/>
    <w:rsid w:val="00533C30"/>
    <w:rsid w:val="0055083B"/>
    <w:rsid w:val="0056360B"/>
    <w:rsid w:val="00565F63"/>
    <w:rsid w:val="0056632E"/>
    <w:rsid w:val="00573BDB"/>
    <w:rsid w:val="00590643"/>
    <w:rsid w:val="005A358A"/>
    <w:rsid w:val="005D1466"/>
    <w:rsid w:val="005D2DEA"/>
    <w:rsid w:val="005D3E54"/>
    <w:rsid w:val="005D4246"/>
    <w:rsid w:val="005D6CD9"/>
    <w:rsid w:val="005E668F"/>
    <w:rsid w:val="005F28D1"/>
    <w:rsid w:val="005F317B"/>
    <w:rsid w:val="005F412A"/>
    <w:rsid w:val="006062E3"/>
    <w:rsid w:val="00606328"/>
    <w:rsid w:val="00611774"/>
    <w:rsid w:val="006119AF"/>
    <w:rsid w:val="0061317D"/>
    <w:rsid w:val="0061744C"/>
    <w:rsid w:val="006255A0"/>
    <w:rsid w:val="00647955"/>
    <w:rsid w:val="00647AE7"/>
    <w:rsid w:val="00670944"/>
    <w:rsid w:val="0068091F"/>
    <w:rsid w:val="00685A26"/>
    <w:rsid w:val="00691F5F"/>
    <w:rsid w:val="006A1F41"/>
    <w:rsid w:val="006B2738"/>
    <w:rsid w:val="006B418D"/>
    <w:rsid w:val="006B4E59"/>
    <w:rsid w:val="006C5E63"/>
    <w:rsid w:val="006D3F51"/>
    <w:rsid w:val="006E0708"/>
    <w:rsid w:val="006E0BE4"/>
    <w:rsid w:val="006E0F3B"/>
    <w:rsid w:val="006E4C13"/>
    <w:rsid w:val="006E6789"/>
    <w:rsid w:val="006F1BF9"/>
    <w:rsid w:val="0070643E"/>
    <w:rsid w:val="0071080E"/>
    <w:rsid w:val="0072021B"/>
    <w:rsid w:val="007227F1"/>
    <w:rsid w:val="00737FB0"/>
    <w:rsid w:val="00756CC9"/>
    <w:rsid w:val="0076378B"/>
    <w:rsid w:val="0076452C"/>
    <w:rsid w:val="007727C3"/>
    <w:rsid w:val="007733F3"/>
    <w:rsid w:val="007818FA"/>
    <w:rsid w:val="0079185D"/>
    <w:rsid w:val="00794C94"/>
    <w:rsid w:val="0079556B"/>
    <w:rsid w:val="00796F5F"/>
    <w:rsid w:val="007B042A"/>
    <w:rsid w:val="007B08F4"/>
    <w:rsid w:val="007B4DF2"/>
    <w:rsid w:val="007B627F"/>
    <w:rsid w:val="007B787E"/>
    <w:rsid w:val="007D29CB"/>
    <w:rsid w:val="007D404C"/>
    <w:rsid w:val="007E0DE5"/>
    <w:rsid w:val="007E1F1B"/>
    <w:rsid w:val="007E47BC"/>
    <w:rsid w:val="007E47EC"/>
    <w:rsid w:val="007F24E3"/>
    <w:rsid w:val="007F34EE"/>
    <w:rsid w:val="007F4338"/>
    <w:rsid w:val="007F5096"/>
    <w:rsid w:val="007F644E"/>
    <w:rsid w:val="007F74A1"/>
    <w:rsid w:val="00816F23"/>
    <w:rsid w:val="00827341"/>
    <w:rsid w:val="00831E8D"/>
    <w:rsid w:val="00833B78"/>
    <w:rsid w:val="00833F33"/>
    <w:rsid w:val="00837B09"/>
    <w:rsid w:val="008414E4"/>
    <w:rsid w:val="008600FD"/>
    <w:rsid w:val="00860A3A"/>
    <w:rsid w:val="008859D5"/>
    <w:rsid w:val="008901E2"/>
    <w:rsid w:val="008909B8"/>
    <w:rsid w:val="008A7136"/>
    <w:rsid w:val="008B098B"/>
    <w:rsid w:val="008C2311"/>
    <w:rsid w:val="008D12FB"/>
    <w:rsid w:val="008E638E"/>
    <w:rsid w:val="008E65E6"/>
    <w:rsid w:val="008F2DC1"/>
    <w:rsid w:val="00904833"/>
    <w:rsid w:val="0091493A"/>
    <w:rsid w:val="009162EE"/>
    <w:rsid w:val="00917079"/>
    <w:rsid w:val="00920A77"/>
    <w:rsid w:val="00924A58"/>
    <w:rsid w:val="009255E4"/>
    <w:rsid w:val="009271E9"/>
    <w:rsid w:val="009472F2"/>
    <w:rsid w:val="00947610"/>
    <w:rsid w:val="00953384"/>
    <w:rsid w:val="009630D7"/>
    <w:rsid w:val="009652E1"/>
    <w:rsid w:val="00965FEB"/>
    <w:rsid w:val="009A139A"/>
    <w:rsid w:val="009A6F0A"/>
    <w:rsid w:val="009B0D13"/>
    <w:rsid w:val="009C6775"/>
    <w:rsid w:val="009C6DF2"/>
    <w:rsid w:val="009D376D"/>
    <w:rsid w:val="009E193D"/>
    <w:rsid w:val="009E71F2"/>
    <w:rsid w:val="009E7229"/>
    <w:rsid w:val="009F212A"/>
    <w:rsid w:val="00A027CE"/>
    <w:rsid w:val="00A05D11"/>
    <w:rsid w:val="00A15D09"/>
    <w:rsid w:val="00A16B68"/>
    <w:rsid w:val="00A213EE"/>
    <w:rsid w:val="00A24E54"/>
    <w:rsid w:val="00A279A2"/>
    <w:rsid w:val="00A27D1D"/>
    <w:rsid w:val="00A31697"/>
    <w:rsid w:val="00A35028"/>
    <w:rsid w:val="00A36CCB"/>
    <w:rsid w:val="00A37EE1"/>
    <w:rsid w:val="00A41B57"/>
    <w:rsid w:val="00A449AA"/>
    <w:rsid w:val="00A50CDA"/>
    <w:rsid w:val="00A55575"/>
    <w:rsid w:val="00A739D2"/>
    <w:rsid w:val="00A81D61"/>
    <w:rsid w:val="00A8382F"/>
    <w:rsid w:val="00A86F6B"/>
    <w:rsid w:val="00A908F6"/>
    <w:rsid w:val="00AA6AE4"/>
    <w:rsid w:val="00AA7EBE"/>
    <w:rsid w:val="00AB5E55"/>
    <w:rsid w:val="00AC3B39"/>
    <w:rsid w:val="00AD38B0"/>
    <w:rsid w:val="00AD4A15"/>
    <w:rsid w:val="00AE3753"/>
    <w:rsid w:val="00AE730E"/>
    <w:rsid w:val="00AF0316"/>
    <w:rsid w:val="00B03955"/>
    <w:rsid w:val="00B04C10"/>
    <w:rsid w:val="00B05F9B"/>
    <w:rsid w:val="00B07B46"/>
    <w:rsid w:val="00B10BF6"/>
    <w:rsid w:val="00B17460"/>
    <w:rsid w:val="00B33D02"/>
    <w:rsid w:val="00B63A01"/>
    <w:rsid w:val="00B846A3"/>
    <w:rsid w:val="00B95080"/>
    <w:rsid w:val="00BA3084"/>
    <w:rsid w:val="00BB15BE"/>
    <w:rsid w:val="00BC7348"/>
    <w:rsid w:val="00BD0612"/>
    <w:rsid w:val="00BD0BF4"/>
    <w:rsid w:val="00BD306B"/>
    <w:rsid w:val="00BD534D"/>
    <w:rsid w:val="00BF293F"/>
    <w:rsid w:val="00BF42C0"/>
    <w:rsid w:val="00BF5162"/>
    <w:rsid w:val="00C15AC8"/>
    <w:rsid w:val="00C23803"/>
    <w:rsid w:val="00C25EC0"/>
    <w:rsid w:val="00C27BCB"/>
    <w:rsid w:val="00C360CE"/>
    <w:rsid w:val="00C3696F"/>
    <w:rsid w:val="00C43F9D"/>
    <w:rsid w:val="00C523C9"/>
    <w:rsid w:val="00C52B63"/>
    <w:rsid w:val="00C54E4E"/>
    <w:rsid w:val="00C550EB"/>
    <w:rsid w:val="00C5709C"/>
    <w:rsid w:val="00C70494"/>
    <w:rsid w:val="00C70C5D"/>
    <w:rsid w:val="00C803DB"/>
    <w:rsid w:val="00C8416C"/>
    <w:rsid w:val="00C87294"/>
    <w:rsid w:val="00C96505"/>
    <w:rsid w:val="00CB2E7F"/>
    <w:rsid w:val="00CB56F1"/>
    <w:rsid w:val="00CC6506"/>
    <w:rsid w:val="00CC77DE"/>
    <w:rsid w:val="00CE4D38"/>
    <w:rsid w:val="00D03386"/>
    <w:rsid w:val="00D06940"/>
    <w:rsid w:val="00D12BB7"/>
    <w:rsid w:val="00D1427A"/>
    <w:rsid w:val="00D23370"/>
    <w:rsid w:val="00D24544"/>
    <w:rsid w:val="00D25779"/>
    <w:rsid w:val="00D2589F"/>
    <w:rsid w:val="00D25A5C"/>
    <w:rsid w:val="00D354F3"/>
    <w:rsid w:val="00D40FA4"/>
    <w:rsid w:val="00D4108C"/>
    <w:rsid w:val="00D44690"/>
    <w:rsid w:val="00D61208"/>
    <w:rsid w:val="00D66C37"/>
    <w:rsid w:val="00D70BD6"/>
    <w:rsid w:val="00D86B93"/>
    <w:rsid w:val="00D978D5"/>
    <w:rsid w:val="00DB314E"/>
    <w:rsid w:val="00DC6907"/>
    <w:rsid w:val="00DC75D6"/>
    <w:rsid w:val="00DD3553"/>
    <w:rsid w:val="00DD3EEB"/>
    <w:rsid w:val="00DD4A3C"/>
    <w:rsid w:val="00DD5C9A"/>
    <w:rsid w:val="00DE0C1B"/>
    <w:rsid w:val="00DE5520"/>
    <w:rsid w:val="00DF2801"/>
    <w:rsid w:val="00DF34ED"/>
    <w:rsid w:val="00E063A3"/>
    <w:rsid w:val="00E06CDF"/>
    <w:rsid w:val="00E14002"/>
    <w:rsid w:val="00E15990"/>
    <w:rsid w:val="00E26B42"/>
    <w:rsid w:val="00E31C80"/>
    <w:rsid w:val="00E35646"/>
    <w:rsid w:val="00E3577D"/>
    <w:rsid w:val="00E35E58"/>
    <w:rsid w:val="00E3679B"/>
    <w:rsid w:val="00E36D9A"/>
    <w:rsid w:val="00E40156"/>
    <w:rsid w:val="00E4432B"/>
    <w:rsid w:val="00E5777E"/>
    <w:rsid w:val="00E703EA"/>
    <w:rsid w:val="00E70407"/>
    <w:rsid w:val="00E70C4C"/>
    <w:rsid w:val="00E73869"/>
    <w:rsid w:val="00E73EE9"/>
    <w:rsid w:val="00E762C1"/>
    <w:rsid w:val="00E77B66"/>
    <w:rsid w:val="00E814CB"/>
    <w:rsid w:val="00E859FE"/>
    <w:rsid w:val="00E917AB"/>
    <w:rsid w:val="00E91FB1"/>
    <w:rsid w:val="00E92A95"/>
    <w:rsid w:val="00E97D27"/>
    <w:rsid w:val="00EA5AB7"/>
    <w:rsid w:val="00EC0FA0"/>
    <w:rsid w:val="00EC5142"/>
    <w:rsid w:val="00EC6ECB"/>
    <w:rsid w:val="00EE1DC6"/>
    <w:rsid w:val="00EF73FC"/>
    <w:rsid w:val="00F01CEC"/>
    <w:rsid w:val="00F0390E"/>
    <w:rsid w:val="00F13BC3"/>
    <w:rsid w:val="00F17DA0"/>
    <w:rsid w:val="00F17EBC"/>
    <w:rsid w:val="00F247F7"/>
    <w:rsid w:val="00F27168"/>
    <w:rsid w:val="00F3379F"/>
    <w:rsid w:val="00F426FB"/>
    <w:rsid w:val="00F4540A"/>
    <w:rsid w:val="00F47379"/>
    <w:rsid w:val="00F56687"/>
    <w:rsid w:val="00F56C3F"/>
    <w:rsid w:val="00F75EB6"/>
    <w:rsid w:val="00F93DA9"/>
    <w:rsid w:val="00FA73A4"/>
    <w:rsid w:val="00FB1E1F"/>
    <w:rsid w:val="00FB6B24"/>
    <w:rsid w:val="00FC6D56"/>
    <w:rsid w:val="00FD096C"/>
    <w:rsid w:val="00FF1DEE"/>
    <w:rsid w:val="00FF4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36B5B5"/>
  <w15:chartTrackingRefBased/>
  <w15:docId w15:val="{87D7E7D7-FC40-1F4D-BAB9-920B3041D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418</Words>
  <Characters>2385</Characters>
  <Application>Microsoft Office Word</Application>
  <DocSecurity>0</DocSecurity>
  <Lines>19</Lines>
  <Paragraphs>5</Paragraphs>
  <ScaleCrop>false</ScaleCrop>
  <Company/>
  <LinksUpToDate>false</LinksUpToDate>
  <CharactersWithSpaces>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ulyssestyme44@gmail.com</dc:creator>
  <cp:keywords/>
  <dc:description/>
  <cp:lastModifiedBy>ulyssestyme44@gmail.com</cp:lastModifiedBy>
  <cp:revision>2</cp:revision>
  <dcterms:created xsi:type="dcterms:W3CDTF">2021-05-28T11:17:00Z</dcterms:created>
  <dcterms:modified xsi:type="dcterms:W3CDTF">2021-05-28T11:17:00Z</dcterms:modified>
</cp:coreProperties>
</file>