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97955" w14:textId="77777777" w:rsidR="00AC16DF" w:rsidRDefault="00AC16DF" w:rsidP="00AC16DF">
      <w:pPr>
        <w:spacing w:line="480" w:lineRule="auto"/>
        <w:jc w:val="center"/>
        <w:rPr>
          <w:sz w:val="56"/>
          <w:szCs w:val="56"/>
        </w:rPr>
      </w:pPr>
    </w:p>
    <w:p w14:paraId="48F8A8FF" w14:textId="49348B9F" w:rsidR="00AC16DF" w:rsidRDefault="00AC16DF" w:rsidP="00AC16DF">
      <w:pPr>
        <w:spacing w:line="480" w:lineRule="auto"/>
        <w:rPr>
          <w:sz w:val="56"/>
          <w:szCs w:val="56"/>
        </w:rPr>
      </w:pPr>
    </w:p>
    <w:p w14:paraId="3E27AF8D" w14:textId="7132E7EF" w:rsidR="00AC16DF" w:rsidRPr="00573493" w:rsidRDefault="00AC16DF" w:rsidP="00AC16DF">
      <w:pPr>
        <w:spacing w:line="480" w:lineRule="auto"/>
        <w:jc w:val="center"/>
        <w:rPr>
          <w:b/>
          <w:bCs/>
          <w:sz w:val="72"/>
          <w:szCs w:val="72"/>
        </w:rPr>
      </w:pPr>
      <w:r w:rsidRPr="00573493">
        <w:rPr>
          <w:b/>
          <w:bCs/>
          <w:sz w:val="72"/>
          <w:szCs w:val="72"/>
        </w:rPr>
        <w:t>Academi Golau Glas</w:t>
      </w:r>
    </w:p>
    <w:p w14:paraId="619D89DB" w14:textId="7461B4A0" w:rsidR="00AC16DF" w:rsidRPr="00573493" w:rsidRDefault="00AC16DF" w:rsidP="00AC16DF">
      <w:pPr>
        <w:spacing w:line="480" w:lineRule="auto"/>
        <w:jc w:val="center"/>
        <w:rPr>
          <w:b/>
          <w:bCs/>
          <w:sz w:val="72"/>
          <w:szCs w:val="72"/>
        </w:rPr>
      </w:pPr>
      <w:r w:rsidRPr="00573493">
        <w:rPr>
          <w:b/>
          <w:bCs/>
          <w:sz w:val="72"/>
          <w:szCs w:val="72"/>
        </w:rPr>
        <w:t>Cymraeg yn y Gweithle</w:t>
      </w:r>
    </w:p>
    <w:p w14:paraId="0DFF5F22" w14:textId="0E61A70E" w:rsidR="00573493" w:rsidRPr="00573493" w:rsidRDefault="00BE521C" w:rsidP="00AC16DF">
      <w:pPr>
        <w:spacing w:line="480" w:lineRule="auto"/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Tasgau 3-4</w:t>
      </w:r>
    </w:p>
    <w:p w14:paraId="7695AC0C" w14:textId="6708DA29" w:rsidR="006E60EB" w:rsidRPr="00573493" w:rsidRDefault="00573493" w:rsidP="00573493">
      <w:pPr>
        <w:spacing w:line="480" w:lineRule="auto"/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2023</w:t>
      </w:r>
    </w:p>
    <w:p w14:paraId="170B6327" w14:textId="77777777" w:rsidR="006E60EB" w:rsidRDefault="006E60EB" w:rsidP="00573493">
      <w:pPr>
        <w:spacing w:line="480" w:lineRule="auto"/>
        <w:rPr>
          <w:b/>
          <w:bCs/>
          <w:sz w:val="72"/>
          <w:szCs w:val="72"/>
        </w:rPr>
      </w:pPr>
    </w:p>
    <w:p w14:paraId="082998FB" w14:textId="77777777" w:rsidR="00573493" w:rsidRDefault="00573493" w:rsidP="00573493">
      <w:pPr>
        <w:spacing w:line="480" w:lineRule="auto"/>
        <w:rPr>
          <w:b/>
          <w:bCs/>
          <w:sz w:val="72"/>
          <w:szCs w:val="72"/>
        </w:rPr>
      </w:pPr>
    </w:p>
    <w:p w14:paraId="703F42DB" w14:textId="714DFCF7" w:rsidR="00AF273C" w:rsidRPr="00BE521C" w:rsidRDefault="00AF273C" w:rsidP="00BE521C">
      <w:pPr>
        <w:spacing w:line="480" w:lineRule="auto"/>
        <w:jc w:val="center"/>
        <w:rPr>
          <w:b/>
          <w:bCs/>
          <w:sz w:val="28"/>
          <w:szCs w:val="28"/>
        </w:rPr>
      </w:pPr>
      <w:r w:rsidRPr="00BE521C">
        <w:rPr>
          <w:b/>
          <w:bCs/>
          <w:sz w:val="28"/>
          <w:szCs w:val="28"/>
        </w:rPr>
        <w:lastRenderedPageBreak/>
        <w:t>Asesiad 3</w:t>
      </w:r>
      <w:r w:rsidR="00BE521C">
        <w:rPr>
          <w:b/>
          <w:bCs/>
          <w:sz w:val="28"/>
          <w:szCs w:val="28"/>
        </w:rPr>
        <w:t>-4</w:t>
      </w:r>
      <w:r w:rsidRPr="00BE521C">
        <w:rPr>
          <w:b/>
          <w:bCs/>
          <w:sz w:val="28"/>
          <w:szCs w:val="28"/>
        </w:rPr>
        <w:t>:  Y Tywydd</w:t>
      </w:r>
    </w:p>
    <w:p w14:paraId="73A209F0" w14:textId="2FA1E0F1" w:rsidR="00AF273C" w:rsidRPr="00BE521C" w:rsidRDefault="007A1ACD" w:rsidP="00BE521C">
      <w:pPr>
        <w:spacing w:line="480" w:lineRule="auto"/>
        <w:jc w:val="center"/>
        <w:rPr>
          <w:b/>
          <w:bCs/>
          <w:sz w:val="28"/>
          <w:szCs w:val="28"/>
        </w:rPr>
      </w:pPr>
      <w:r w:rsidRPr="00BE521C">
        <w:rPr>
          <w:b/>
          <w:bCs/>
          <w:sz w:val="28"/>
          <w:szCs w:val="28"/>
        </w:rPr>
        <w:t>Cyfieithwch y brawddegau isod.</w:t>
      </w:r>
    </w:p>
    <w:p w14:paraId="24E4848A" w14:textId="57E4C1B4" w:rsidR="00AF273C" w:rsidRPr="00BE521C" w:rsidRDefault="007A1ACD" w:rsidP="00BE521C">
      <w:pPr>
        <w:spacing w:line="480" w:lineRule="auto"/>
        <w:jc w:val="center"/>
        <w:rPr>
          <w:b/>
          <w:bCs/>
          <w:i/>
          <w:iCs/>
          <w:sz w:val="28"/>
          <w:szCs w:val="28"/>
        </w:rPr>
      </w:pPr>
      <w:r w:rsidRPr="00BE521C">
        <w:rPr>
          <w:b/>
          <w:bCs/>
          <w:i/>
          <w:iCs/>
          <w:sz w:val="28"/>
          <w:szCs w:val="28"/>
        </w:rPr>
        <w:t>Translate the following sentences to do with the weather</w:t>
      </w:r>
      <w:r w:rsidR="00552DA9" w:rsidRPr="00BE521C">
        <w:rPr>
          <w:b/>
          <w:bCs/>
          <w:i/>
          <w:iCs/>
          <w:sz w:val="28"/>
          <w:szCs w:val="28"/>
        </w:rPr>
        <w:t>:</w:t>
      </w:r>
    </w:p>
    <w:p w14:paraId="48D7B7FF" w14:textId="77777777" w:rsidR="00AE4D84" w:rsidRPr="00AE4D84" w:rsidRDefault="00AE4D84" w:rsidP="00AE4D84">
      <w:pPr>
        <w:pStyle w:val="ListParagraph"/>
        <w:spacing w:line="480" w:lineRule="auto"/>
        <w:jc w:val="center"/>
        <w:rPr>
          <w:b/>
          <w:bCs/>
          <w:i/>
          <w:iCs/>
          <w:sz w:val="28"/>
          <w:szCs w:val="28"/>
        </w:rPr>
      </w:pPr>
    </w:p>
    <w:p w14:paraId="4F634167" w14:textId="0A458DF9" w:rsidR="00552DA9" w:rsidRPr="00552DA9" w:rsidRDefault="00AE4D84" w:rsidP="00552DA9">
      <w:p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Mae....(t</w:t>
      </w:r>
      <w:r w:rsidR="007A1ACD">
        <w:rPr>
          <w:b/>
          <w:bCs/>
          <w:sz w:val="28"/>
          <w:szCs w:val="28"/>
        </w:rPr>
        <w:t>oday – heddiw)</w:t>
      </w:r>
    </w:p>
    <w:p w14:paraId="79661C4C" w14:textId="63947AC5" w:rsidR="00552DA9" w:rsidRDefault="00552DA9" w:rsidP="00552DA9">
      <w:pPr>
        <w:pStyle w:val="ListParagraph"/>
        <w:numPr>
          <w:ilvl w:val="0"/>
          <w:numId w:val="6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How’s the weather today?</w:t>
      </w:r>
      <w:r>
        <w:rPr>
          <w:b/>
          <w:bCs/>
          <w:sz w:val="28"/>
          <w:szCs w:val="28"/>
        </w:rPr>
        <w:tab/>
        <w:t>_______________________________</w:t>
      </w:r>
    </w:p>
    <w:p w14:paraId="185787E9" w14:textId="333F72D9" w:rsidR="00552DA9" w:rsidRDefault="00552DA9" w:rsidP="00552DA9">
      <w:pPr>
        <w:pStyle w:val="ListParagraph"/>
        <w:numPr>
          <w:ilvl w:val="0"/>
          <w:numId w:val="6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It’s raining.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_______________________________</w:t>
      </w:r>
    </w:p>
    <w:p w14:paraId="6F1451DC" w14:textId="7A549D9F" w:rsidR="00552DA9" w:rsidRDefault="00552DA9" w:rsidP="00552DA9">
      <w:pPr>
        <w:pStyle w:val="ListParagraph"/>
        <w:numPr>
          <w:ilvl w:val="0"/>
          <w:numId w:val="6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Is it cloudy today?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_______________________________</w:t>
      </w:r>
    </w:p>
    <w:p w14:paraId="4515240C" w14:textId="4E29E06B" w:rsidR="00552DA9" w:rsidRDefault="00552DA9" w:rsidP="00552DA9">
      <w:pPr>
        <w:pStyle w:val="ListParagraph"/>
        <w:numPr>
          <w:ilvl w:val="0"/>
          <w:numId w:val="6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Yes, it’s cloudy today.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_______________________________</w:t>
      </w:r>
    </w:p>
    <w:p w14:paraId="0497627E" w14:textId="58C86E96" w:rsidR="00552DA9" w:rsidRDefault="00552DA9" w:rsidP="00552DA9">
      <w:pPr>
        <w:pStyle w:val="ListParagraph"/>
        <w:numPr>
          <w:ilvl w:val="0"/>
          <w:numId w:val="6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No, it’s </w:t>
      </w:r>
      <w:r w:rsidR="007A1ACD">
        <w:rPr>
          <w:b/>
          <w:bCs/>
          <w:sz w:val="28"/>
          <w:szCs w:val="28"/>
        </w:rPr>
        <w:t>stormy</w:t>
      </w:r>
      <w:r>
        <w:rPr>
          <w:b/>
          <w:bCs/>
          <w:sz w:val="28"/>
          <w:szCs w:val="28"/>
        </w:rPr>
        <w:t xml:space="preserve"> today.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_______________________________</w:t>
      </w:r>
    </w:p>
    <w:p w14:paraId="1594B615" w14:textId="77777777" w:rsidR="00552DA9" w:rsidRDefault="00552DA9" w:rsidP="00552DA9">
      <w:pPr>
        <w:spacing w:line="480" w:lineRule="auto"/>
        <w:rPr>
          <w:b/>
          <w:bCs/>
          <w:sz w:val="28"/>
          <w:szCs w:val="28"/>
        </w:rPr>
      </w:pPr>
    </w:p>
    <w:p w14:paraId="1E1E416C" w14:textId="1261DB93" w:rsidR="00552DA9" w:rsidRDefault="00552DA9" w:rsidP="00552DA9">
      <w:p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Roedd...</w:t>
      </w:r>
      <w:r w:rsidR="007A1ACD">
        <w:rPr>
          <w:b/>
          <w:bCs/>
          <w:sz w:val="28"/>
          <w:szCs w:val="28"/>
        </w:rPr>
        <w:t xml:space="preserve"> (yesterday - ddoe)</w:t>
      </w:r>
    </w:p>
    <w:p w14:paraId="2765DF61" w14:textId="3155D1F3" w:rsidR="00552DA9" w:rsidRDefault="00552DA9" w:rsidP="00552DA9">
      <w:pPr>
        <w:pStyle w:val="ListParagraph"/>
        <w:numPr>
          <w:ilvl w:val="0"/>
          <w:numId w:val="7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How was the weather yesterday? _______________________________</w:t>
      </w:r>
    </w:p>
    <w:p w14:paraId="74B5E394" w14:textId="3F3047F4" w:rsidR="00552DA9" w:rsidRDefault="00552DA9" w:rsidP="00552DA9">
      <w:pPr>
        <w:pStyle w:val="ListParagraph"/>
        <w:numPr>
          <w:ilvl w:val="0"/>
          <w:numId w:val="7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It was hot.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   _______________________________</w:t>
      </w:r>
    </w:p>
    <w:p w14:paraId="0E40C8EB" w14:textId="17D6F21D" w:rsidR="00552DA9" w:rsidRDefault="00552DA9" w:rsidP="00552DA9">
      <w:pPr>
        <w:pStyle w:val="ListParagraph"/>
        <w:numPr>
          <w:ilvl w:val="0"/>
          <w:numId w:val="7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Was it misty yesterday?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   _______________________________</w:t>
      </w:r>
    </w:p>
    <w:p w14:paraId="70F2C60C" w14:textId="04D6C48F" w:rsidR="00552DA9" w:rsidRDefault="00552DA9" w:rsidP="00552DA9">
      <w:pPr>
        <w:pStyle w:val="ListParagraph"/>
        <w:numPr>
          <w:ilvl w:val="0"/>
          <w:numId w:val="7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Yes, it was cold.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   _______________________________</w:t>
      </w:r>
    </w:p>
    <w:p w14:paraId="772324A7" w14:textId="636D4B58" w:rsidR="00552DA9" w:rsidRPr="00552DA9" w:rsidRDefault="00552DA9" w:rsidP="00552DA9">
      <w:pPr>
        <w:pStyle w:val="ListParagraph"/>
        <w:numPr>
          <w:ilvl w:val="0"/>
          <w:numId w:val="7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No, it wasn’t cold.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   </w:t>
      </w:r>
      <w:r>
        <w:rPr>
          <w:b/>
          <w:bCs/>
          <w:sz w:val="28"/>
          <w:szCs w:val="28"/>
        </w:rPr>
        <w:tab/>
        <w:t xml:space="preserve">     _______________________________</w:t>
      </w:r>
      <w:r>
        <w:rPr>
          <w:b/>
          <w:bCs/>
          <w:sz w:val="28"/>
          <w:szCs w:val="28"/>
        </w:rPr>
        <w:tab/>
      </w:r>
    </w:p>
    <w:p w14:paraId="310FD9CA" w14:textId="77777777" w:rsidR="0081053F" w:rsidRDefault="0081053F" w:rsidP="00377C57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15FAFAF0" w14:textId="1CBB9B78" w:rsidR="00CC2C2B" w:rsidRPr="00BE521C" w:rsidRDefault="00CC2C2B" w:rsidP="00BE521C">
      <w:pPr>
        <w:spacing w:line="480" w:lineRule="auto"/>
        <w:rPr>
          <w:b/>
          <w:bCs/>
          <w:sz w:val="28"/>
          <w:szCs w:val="28"/>
        </w:rPr>
      </w:pPr>
    </w:p>
    <w:p w14:paraId="3FA70FE5" w14:textId="49CEDF37" w:rsidR="00F84182" w:rsidRDefault="00F84182" w:rsidP="00F84182">
      <w:p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Tasg Wrando:</w:t>
      </w:r>
      <w:r w:rsidR="00573493">
        <w:rPr>
          <w:b/>
          <w:bCs/>
          <w:sz w:val="28"/>
          <w:szCs w:val="28"/>
        </w:rPr>
        <w:t xml:space="preserve">  Y Tywydd</w:t>
      </w:r>
    </w:p>
    <w:p w14:paraId="0D61D0EC" w14:textId="1DF634DC" w:rsidR="00F84182" w:rsidRDefault="00F84182" w:rsidP="0054620E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Gwrandewch ar fwletin y </w:t>
      </w:r>
      <w:r w:rsidR="0054620E">
        <w:rPr>
          <w:b/>
          <w:bCs/>
          <w:sz w:val="28"/>
          <w:szCs w:val="28"/>
        </w:rPr>
        <w:t>t</w:t>
      </w:r>
      <w:r>
        <w:rPr>
          <w:b/>
          <w:bCs/>
          <w:sz w:val="28"/>
          <w:szCs w:val="28"/>
        </w:rPr>
        <w:t xml:space="preserve">ywydd. / Listen to the weather forecast then </w:t>
      </w:r>
      <w:r w:rsidR="00D25F92">
        <w:rPr>
          <w:b/>
          <w:bCs/>
          <w:sz w:val="28"/>
          <w:szCs w:val="28"/>
        </w:rPr>
        <w:t xml:space="preserve">complete the following activity.  Underline or </w:t>
      </w:r>
      <w:r w:rsidR="0054620E">
        <w:rPr>
          <w:b/>
          <w:bCs/>
          <w:sz w:val="28"/>
          <w:szCs w:val="28"/>
        </w:rPr>
        <w:t>circle</w:t>
      </w:r>
      <w:r w:rsidR="00D25F92">
        <w:rPr>
          <w:b/>
          <w:bCs/>
          <w:sz w:val="28"/>
          <w:szCs w:val="28"/>
        </w:rPr>
        <w:t xml:space="preserve"> the correct answer.</w:t>
      </w:r>
    </w:p>
    <w:p w14:paraId="79500A1E" w14:textId="77777777" w:rsidR="0054620E" w:rsidRPr="00D25F92" w:rsidRDefault="0054620E" w:rsidP="0054620E">
      <w:pPr>
        <w:spacing w:line="360" w:lineRule="auto"/>
        <w:rPr>
          <w:b/>
          <w:bCs/>
          <w:sz w:val="28"/>
          <w:szCs w:val="28"/>
        </w:rPr>
      </w:pPr>
    </w:p>
    <w:tbl>
      <w:tblPr>
        <w:tblW w:w="5000" w:type="pct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317"/>
        <w:gridCol w:w="2435"/>
        <w:gridCol w:w="2035"/>
        <w:gridCol w:w="2219"/>
      </w:tblGrid>
      <w:tr w:rsidR="00D25F92" w:rsidRPr="00D25F92" w14:paraId="00DAB1CA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8C4710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Abertawe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98EF646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bwrw glaw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8A9D84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heulog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C9B2BD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braf</w:t>
            </w:r>
          </w:p>
        </w:tc>
      </w:tr>
      <w:tr w:rsidR="00D25F92" w:rsidRPr="00D25F92" w14:paraId="7CD3C29E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E33D8A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Aberystwyth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BCC8F4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bwrw eira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D75F435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bwrw glaw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267E9A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bwrw cesair</w:t>
            </w:r>
          </w:p>
        </w:tc>
      </w:tr>
      <w:tr w:rsidR="00D25F92" w:rsidRPr="00D25F92" w14:paraId="201C814E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2DE1E15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Wrecsam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35010A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cymylog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75CEAC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braf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C868803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oer</w:t>
            </w:r>
          </w:p>
        </w:tc>
      </w:tr>
      <w:tr w:rsidR="00D25F92" w:rsidRPr="00D25F92" w14:paraId="3B1166EA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99593E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Llanelli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015314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niwlog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BDCD88B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stormus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26C2D43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heulog</w:t>
            </w:r>
          </w:p>
        </w:tc>
      </w:tr>
      <w:tr w:rsidR="00D25F92" w:rsidRPr="00D25F92" w14:paraId="7F05D358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5A5F75A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Bangor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0EF117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bwrw glaw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43DE71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bwrw eira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B95BDC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stormus</w:t>
            </w:r>
          </w:p>
        </w:tc>
      </w:tr>
      <w:tr w:rsidR="00D25F92" w:rsidRPr="00D25F92" w14:paraId="7231C58E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89E1AA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Caerdydd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DA2F2A0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heulog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F42C2FB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poeth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F3F15BD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cymylog</w:t>
            </w:r>
          </w:p>
        </w:tc>
      </w:tr>
      <w:tr w:rsidR="00D25F92" w:rsidRPr="00D25F92" w14:paraId="4952CA42" w14:textId="77777777" w:rsidTr="00D25F92">
        <w:trPr>
          <w:trHeight w:val="660"/>
        </w:trPr>
        <w:tc>
          <w:tcPr>
            <w:tcW w:w="12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74C6E1" w14:textId="77777777" w:rsidR="00F84182" w:rsidRPr="00F84182" w:rsidRDefault="00F84182" w:rsidP="00F84182">
            <w:pPr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32"/>
                <w:szCs w:val="32"/>
                <w:highlight w:val="lightGray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b/>
                <w:bCs/>
                <w:color w:val="000000" w:themeColor="text1"/>
                <w:kern w:val="24"/>
                <w:sz w:val="32"/>
                <w:szCs w:val="32"/>
                <w:highlight w:val="lightGray"/>
                <w:lang w:eastAsia="en-GB"/>
                <w14:ligatures w14:val="none"/>
              </w:rPr>
              <w:t>Llandeilo</w:t>
            </w:r>
          </w:p>
        </w:tc>
        <w:tc>
          <w:tcPr>
            <w:tcW w:w="135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FE8DF6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stormus iawn</w:t>
            </w:r>
          </w:p>
        </w:tc>
        <w:tc>
          <w:tcPr>
            <w:tcW w:w="113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9909AE" w14:textId="77777777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braf</w:t>
            </w:r>
          </w:p>
        </w:tc>
        <w:tc>
          <w:tcPr>
            <w:tcW w:w="1232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154708" w14:textId="4AFEF475" w:rsidR="00F84182" w:rsidRPr="00F84182" w:rsidRDefault="00F84182" w:rsidP="00F84182">
            <w:pPr>
              <w:rPr>
                <w:rFonts w:ascii="Arial" w:eastAsia="Times New Roman" w:hAnsi="Arial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8418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>niwlog</w:t>
            </w:r>
            <w:r w:rsidRPr="00D25F92">
              <w:rPr>
                <w:rFonts w:ascii="Calibri" w:eastAsia="Times New Roman" w:hAnsi="Calibri" w:cs="Calibri"/>
                <w:color w:val="000000"/>
                <w:kern w:val="24"/>
                <w:sz w:val="32"/>
                <w:szCs w:val="32"/>
                <w:lang w:eastAsia="en-GB"/>
                <w14:ligatures w14:val="none"/>
              </w:rPr>
              <w:t xml:space="preserve"> </w:t>
            </w:r>
          </w:p>
        </w:tc>
      </w:tr>
    </w:tbl>
    <w:p w14:paraId="3064E987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07D4B621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06E29AE0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72FBD780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5C42C334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3BD80A49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69A65AA8" w14:textId="77777777" w:rsidR="00F84182" w:rsidRDefault="00F84182" w:rsidP="00BD54A2">
      <w:pPr>
        <w:pStyle w:val="ListParagraph"/>
        <w:spacing w:line="480" w:lineRule="auto"/>
        <w:rPr>
          <w:b/>
          <w:bCs/>
          <w:sz w:val="28"/>
          <w:szCs w:val="28"/>
        </w:rPr>
      </w:pPr>
    </w:p>
    <w:p w14:paraId="56B80961" w14:textId="77777777" w:rsidR="00F84182" w:rsidRPr="00BE521C" w:rsidRDefault="00F84182" w:rsidP="00BE521C">
      <w:pPr>
        <w:spacing w:line="480" w:lineRule="auto"/>
        <w:rPr>
          <w:b/>
          <w:bCs/>
          <w:sz w:val="28"/>
          <w:szCs w:val="28"/>
        </w:rPr>
      </w:pPr>
    </w:p>
    <w:sectPr w:rsidR="00F84182" w:rsidRPr="00BE521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E65827" w14:textId="77777777" w:rsidR="00585FFF" w:rsidRDefault="00585FFF" w:rsidP="00AC16DF">
      <w:r>
        <w:separator/>
      </w:r>
    </w:p>
  </w:endnote>
  <w:endnote w:type="continuationSeparator" w:id="0">
    <w:p w14:paraId="5F4D26EB" w14:textId="77777777" w:rsidR="00585FFF" w:rsidRDefault="00585FFF" w:rsidP="00AC16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C8DB73" w14:textId="0C744D77" w:rsidR="00AC16DF" w:rsidRDefault="00AC16DF">
    <w:pPr>
      <w:pStyle w:val="Footer"/>
    </w:pPr>
    <w:r w:rsidRPr="00AC16DF">
      <w:rPr>
        <w:noProof/>
      </w:rPr>
      <w:drawing>
        <wp:inline distT="0" distB="0" distL="0" distR="0" wp14:anchorId="64CC9735" wp14:editId="14B0E9C1">
          <wp:extent cx="5238450" cy="854742"/>
          <wp:effectExtent l="0" t="0" r="0" b="0"/>
          <wp:docPr id="4" name="Picture 16" descr="A black background with a black square&#10;&#10;Description automatically generated with medium confidence">
            <a:extLst xmlns:a="http://schemas.openxmlformats.org/drawingml/2006/main">
              <a:ext uri="{FF2B5EF4-FFF2-40B4-BE49-F238E27FC236}">
                <a16:creationId xmlns:a16="http://schemas.microsoft.com/office/drawing/2014/main" id="{71CD4D55-7DBC-3995-A636-8F96DD8FB0B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16" descr="A black background with a black square&#10;&#10;Description automatically generated with medium confidence">
                    <a:extLst>
                      <a:ext uri="{FF2B5EF4-FFF2-40B4-BE49-F238E27FC236}">
                        <a16:creationId xmlns:a16="http://schemas.microsoft.com/office/drawing/2014/main" id="{71CD4D55-7DBC-3995-A636-8F96DD8FB0B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295922" cy="86411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0EFCC7" w14:textId="77777777" w:rsidR="00585FFF" w:rsidRDefault="00585FFF" w:rsidP="00AC16DF">
      <w:r>
        <w:separator/>
      </w:r>
    </w:p>
  </w:footnote>
  <w:footnote w:type="continuationSeparator" w:id="0">
    <w:p w14:paraId="3BE70B22" w14:textId="77777777" w:rsidR="00585FFF" w:rsidRDefault="00585FFF" w:rsidP="00AC16D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6669A9" w14:textId="77777777" w:rsidR="00AC16DF" w:rsidRPr="00F67965" w:rsidRDefault="00AC16DF" w:rsidP="00AC16DF">
    <w:pPr>
      <w:pStyle w:val="Header"/>
      <w:rPr>
        <w:color w:val="4472C4" w:themeColor="accent1"/>
        <w:sz w:val="28"/>
        <w:szCs w:val="28"/>
      </w:rPr>
    </w:pPr>
    <w:r w:rsidRPr="00F67965">
      <w:rPr>
        <w:color w:val="4472C4" w:themeColor="accent1"/>
        <w:sz w:val="28"/>
        <w:szCs w:val="28"/>
      </w:rPr>
      <w:t>Academi Golau Glas - Cymraeg yn y Gweithle / Welsh in the Workplace</w:t>
    </w:r>
    <w:r w:rsidRPr="00F67965">
      <w:rPr>
        <w:color w:val="4472C4" w:themeColor="accent1"/>
        <w:sz w:val="28"/>
        <w:szCs w:val="28"/>
      </w:rPr>
      <w:tab/>
    </w:r>
  </w:p>
  <w:p w14:paraId="76223E0A" w14:textId="77777777" w:rsidR="00AC16DF" w:rsidRDefault="00AC16D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CD1893"/>
    <w:multiLevelType w:val="hybridMultilevel"/>
    <w:tmpl w:val="E40E79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234643F"/>
    <w:multiLevelType w:val="multilevel"/>
    <w:tmpl w:val="2E689CC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733E8E"/>
    <w:multiLevelType w:val="hybridMultilevel"/>
    <w:tmpl w:val="499A2F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521E3D"/>
    <w:multiLevelType w:val="hybridMultilevel"/>
    <w:tmpl w:val="9B6E6C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7B7800"/>
    <w:multiLevelType w:val="hybridMultilevel"/>
    <w:tmpl w:val="8ADA6A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2E683A"/>
    <w:multiLevelType w:val="multilevel"/>
    <w:tmpl w:val="AB10350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FC36D37"/>
    <w:multiLevelType w:val="multilevel"/>
    <w:tmpl w:val="46E2B01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0141249"/>
    <w:multiLevelType w:val="hybridMultilevel"/>
    <w:tmpl w:val="4A0E72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38D33E5"/>
    <w:multiLevelType w:val="multilevel"/>
    <w:tmpl w:val="1FD0F42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96B5AB9"/>
    <w:multiLevelType w:val="hybridMultilevel"/>
    <w:tmpl w:val="6CB6FA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D9C2CF6"/>
    <w:multiLevelType w:val="hybridMultilevel"/>
    <w:tmpl w:val="2EE2EB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FE413CF"/>
    <w:multiLevelType w:val="hybridMultilevel"/>
    <w:tmpl w:val="2EE2EBF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245346A"/>
    <w:multiLevelType w:val="multilevel"/>
    <w:tmpl w:val="2DEE5D6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99B24F1"/>
    <w:multiLevelType w:val="hybridMultilevel"/>
    <w:tmpl w:val="B3124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CB53B4"/>
    <w:multiLevelType w:val="hybridMultilevel"/>
    <w:tmpl w:val="AA366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397D1B"/>
    <w:multiLevelType w:val="hybridMultilevel"/>
    <w:tmpl w:val="804C8B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978341B"/>
    <w:multiLevelType w:val="hybridMultilevel"/>
    <w:tmpl w:val="3A0C28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E1A0C64"/>
    <w:multiLevelType w:val="multilevel"/>
    <w:tmpl w:val="246A48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3947312">
    <w:abstractNumId w:val="16"/>
  </w:num>
  <w:num w:numId="2" w16cid:durableId="1396584122">
    <w:abstractNumId w:val="9"/>
  </w:num>
  <w:num w:numId="3" w16cid:durableId="568662250">
    <w:abstractNumId w:val="15"/>
  </w:num>
  <w:num w:numId="4" w16cid:durableId="708460218">
    <w:abstractNumId w:val="0"/>
  </w:num>
  <w:num w:numId="5" w16cid:durableId="1649627212">
    <w:abstractNumId w:val="7"/>
  </w:num>
  <w:num w:numId="6" w16cid:durableId="1031346514">
    <w:abstractNumId w:val="2"/>
  </w:num>
  <w:num w:numId="7" w16cid:durableId="126438286">
    <w:abstractNumId w:val="4"/>
  </w:num>
  <w:num w:numId="8" w16cid:durableId="1986279172">
    <w:abstractNumId w:val="3"/>
  </w:num>
  <w:num w:numId="9" w16cid:durableId="712463065">
    <w:abstractNumId w:val="10"/>
  </w:num>
  <w:num w:numId="10" w16cid:durableId="1756246537">
    <w:abstractNumId w:val="17"/>
  </w:num>
  <w:num w:numId="11" w16cid:durableId="226654622">
    <w:abstractNumId w:val="12"/>
  </w:num>
  <w:num w:numId="12" w16cid:durableId="1860047243">
    <w:abstractNumId w:val="1"/>
  </w:num>
  <w:num w:numId="13" w16cid:durableId="1176463230">
    <w:abstractNumId w:val="5"/>
  </w:num>
  <w:num w:numId="14" w16cid:durableId="696781797">
    <w:abstractNumId w:val="8"/>
  </w:num>
  <w:num w:numId="15" w16cid:durableId="452747689">
    <w:abstractNumId w:val="6"/>
  </w:num>
  <w:num w:numId="16" w16cid:durableId="710810206">
    <w:abstractNumId w:val="11"/>
  </w:num>
  <w:num w:numId="17" w16cid:durableId="1416439202">
    <w:abstractNumId w:val="13"/>
  </w:num>
  <w:num w:numId="18" w16cid:durableId="209971109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6DF"/>
    <w:rsid w:val="00090643"/>
    <w:rsid w:val="00160B07"/>
    <w:rsid w:val="001E53F2"/>
    <w:rsid w:val="00227B52"/>
    <w:rsid w:val="00253454"/>
    <w:rsid w:val="002B5CF0"/>
    <w:rsid w:val="00356EF8"/>
    <w:rsid w:val="00376503"/>
    <w:rsid w:val="00377C57"/>
    <w:rsid w:val="004A4031"/>
    <w:rsid w:val="004F1A55"/>
    <w:rsid w:val="0054620E"/>
    <w:rsid w:val="00552DA9"/>
    <w:rsid w:val="00573493"/>
    <w:rsid w:val="00585FFF"/>
    <w:rsid w:val="005C23B8"/>
    <w:rsid w:val="005F5068"/>
    <w:rsid w:val="006E60EB"/>
    <w:rsid w:val="0073617B"/>
    <w:rsid w:val="007706C0"/>
    <w:rsid w:val="007A1ACD"/>
    <w:rsid w:val="0081053F"/>
    <w:rsid w:val="00822D27"/>
    <w:rsid w:val="008A6729"/>
    <w:rsid w:val="008C57D7"/>
    <w:rsid w:val="00940362"/>
    <w:rsid w:val="00973EB1"/>
    <w:rsid w:val="00A02DAC"/>
    <w:rsid w:val="00A26D1A"/>
    <w:rsid w:val="00A40682"/>
    <w:rsid w:val="00AC16DF"/>
    <w:rsid w:val="00AD5115"/>
    <w:rsid w:val="00AE4D84"/>
    <w:rsid w:val="00AF1B42"/>
    <w:rsid w:val="00AF273C"/>
    <w:rsid w:val="00B10F94"/>
    <w:rsid w:val="00BD54A2"/>
    <w:rsid w:val="00BE521C"/>
    <w:rsid w:val="00CC2C2B"/>
    <w:rsid w:val="00D0510B"/>
    <w:rsid w:val="00D25F92"/>
    <w:rsid w:val="00F67965"/>
    <w:rsid w:val="00F84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910D1"/>
  <w15:chartTrackingRefBased/>
  <w15:docId w15:val="{BCD94679-8E83-4D46-9B19-B22B6694B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23B8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16D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16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C16D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16DF"/>
    <w:rPr>
      <w:lang w:val="cy-GB"/>
    </w:rPr>
  </w:style>
  <w:style w:type="paragraph" w:styleId="ListParagraph">
    <w:name w:val="List Paragraph"/>
    <w:basedOn w:val="Normal"/>
    <w:uiPriority w:val="34"/>
    <w:qFormat/>
    <w:rsid w:val="006E60EB"/>
    <w:pPr>
      <w:ind w:left="720"/>
      <w:contextualSpacing/>
    </w:pPr>
  </w:style>
  <w:style w:type="paragraph" w:customStyle="1" w:styleId="paragraph">
    <w:name w:val="paragraph"/>
    <w:basedOn w:val="Normal"/>
    <w:rsid w:val="00BD54A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customStyle="1" w:styleId="normaltextrun">
    <w:name w:val="normaltextrun"/>
    <w:basedOn w:val="DefaultParagraphFont"/>
    <w:rsid w:val="00BD54A2"/>
  </w:style>
  <w:style w:type="character" w:customStyle="1" w:styleId="eop">
    <w:name w:val="eop"/>
    <w:basedOn w:val="DefaultParagraphFont"/>
    <w:rsid w:val="00BD54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53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31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76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4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79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99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17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102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26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52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61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68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8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268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94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49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8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85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5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150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47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2287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438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90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094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32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39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7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81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26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76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754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24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43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619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014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45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6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73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101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181</Words>
  <Characters>1036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3</cp:revision>
  <dcterms:created xsi:type="dcterms:W3CDTF">2023-11-20T17:52:00Z</dcterms:created>
  <dcterms:modified xsi:type="dcterms:W3CDTF">2023-11-20T17:57:00Z</dcterms:modified>
</cp:coreProperties>
</file>