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71770504"/>
        <w:docPartObj>
          <w:docPartGallery w:val="Cover Pages"/>
          <w:docPartUnique/>
        </w:docPartObj>
      </w:sdtPr>
      <w:sdtEndPr/>
      <w:sdtContent>
        <w:p w14:paraId="5F7EF25A" w14:textId="77777777" w:rsidR="00645C5A" w:rsidRDefault="00645C5A">
          <w:r>
            <w:rPr>
              <w:noProof/>
            </w:rPr>
            <mc:AlternateContent>
              <mc:Choice Requires="wps">
                <w:drawing>
                  <wp:anchor distT="0" distB="0" distL="114300" distR="114300" simplePos="0" relativeHeight="251664384" behindDoc="0" locked="0" layoutInCell="1" allowOverlap="1" wp14:anchorId="0543196C" wp14:editId="7A32EC05">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66000</wp14:pctPosVOffset>
                        </wp:positionV>
                      </mc:Choice>
                      <mc:Fallback>
                        <wp:positionV relativeFrom="page">
                          <wp:posOffset>7057390</wp:posOffset>
                        </wp:positionV>
                      </mc:Fallback>
                    </mc:AlternateContent>
                    <wp:extent cx="2720340" cy="268605"/>
                    <wp:effectExtent l="0" t="0" r="0" b="10795"/>
                    <wp:wrapSquare wrapText="bothSides"/>
                    <wp:docPr id="465" name="Text Box 465"/>
                    <wp:cNvGraphicFramePr/>
                    <a:graphic xmlns:a="http://schemas.openxmlformats.org/drawingml/2006/main">
                      <a:graphicData uri="http://schemas.microsoft.com/office/word/2010/wordprocessingShape">
                        <wps:wsp>
                          <wps:cNvSpPr txBox="1"/>
                          <wps:spPr>
                            <a:xfrm>
                              <a:off x="0" y="0"/>
                              <a:ext cx="2720340" cy="268605"/>
                            </a:xfrm>
                            <a:prstGeom prst="rect">
                              <a:avLst/>
                            </a:prstGeom>
                            <a:noFill/>
                            <a:ln w="6350">
                              <a:noFill/>
                            </a:ln>
                            <a:effectLst/>
                          </wps:spPr>
                          <wps:txbx>
                            <w:txbxContent>
                              <w:p w14:paraId="0B2C211A" w14:textId="77777777" w:rsidR="00645C5A" w:rsidRPr="00645C5A" w:rsidRDefault="00645C5A">
                                <w:pPr>
                                  <w:pStyle w:val="NoSpacing"/>
                                  <w:rPr>
                                    <w:noProof/>
                                    <w:color w:val="44546A" w:themeColor="text2"/>
                                    <w:lang w:val="en-GB"/>
                                  </w:rPr>
                                </w:pPr>
                                <w:r>
                                  <w:rPr>
                                    <w:noProof/>
                                    <w:color w:val="44546A" w:themeColor="text2"/>
                                    <w:lang w:val="en-GB"/>
                                  </w:rPr>
                                  <w:t>Jonathan Griffiths (P150418)</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xmlns:mv="urn:schemas-microsoft-com:mac:vml" xmlns:mo="http://schemas.microsoft.com/office/mac/office/2008/main">
                <w:pict>
                  <v:shapetype w14:anchorId="0543196C" id="_x0000_t202" coordsize="21600,21600" o:spt="202" path="m0,0l0,21600,21600,21600,21600,0xe">
                    <v:stroke joinstyle="miter"/>
                    <v:path gradientshapeok="t" o:connecttype="rect"/>
                  </v:shapetype>
                  <v:shape id="Text Box 465" o:spid="_x0000_s1026" type="#_x0000_t202" style="position:absolute;margin-left:0;margin-top:0;width:214.2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" filled="f" stroked="f" strokeweight=".5pt">
                    <v:textbox style="mso-fit-shape-to-text:t">
                      <w:txbxContent>
                        <w:p w14:paraId="0B2C211A" w14:textId="77777777" w:rsidR="00645C5A" w:rsidRPr="00645C5A" w:rsidRDefault="00645C5A">
                          <w:pPr>
                            <w:pStyle w:val="NoSpacing"/>
                            <w:rPr>
                              <w:noProof/>
                              <w:color w:val="44546A" w:themeColor="text2"/>
                              <w:lang w:val="en-GB"/>
                            </w:rPr>
                          </w:pPr>
                          <w:r>
                            <w:rPr>
                              <w:noProof/>
                              <w:color w:val="44546A" w:themeColor="text2"/>
                              <w:lang w:val="en-GB"/>
                            </w:rPr>
                            <w:t>Jonathan Griffiths (P150418)</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0E9566F8" wp14:editId="149BE1FB">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EA23DBA" w14:textId="77777777" w:rsidR="00645C5A" w:rsidRDefault="00645C5A"/>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mv="urn:schemas-microsoft-com:mac:vml" xmlns:mo="http://schemas.microsoft.com/office/mac/office/2008/main">
                <w:pict>
                  <v:rect w14:anchorId="0E9566F8"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" fillcolor="#d9e2f3 [660]" stroked="f" strokeweight="1pt">
                    <v:fill color2="#8eaadb [1940]" rotate="t" focus="100%" type="gradient">
                      <o:fill v:ext="view" type="gradientUnscaled"/>
                    </v:fill>
                    <v:path arrowok="t"/>
                    <v:textbox inset="21.6pt,,21.6pt">
                      <w:txbxContent>
                        <w:p w14:paraId="5EA23DBA" w14:textId="77777777" w:rsidR="00645C5A" w:rsidRDefault="00645C5A"/>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B392244" wp14:editId="19E45A81">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2500</wp14:pctPosVOffset>
                        </wp:positionV>
                      </mc:Choice>
                      <mc:Fallback>
                        <wp:positionV relativeFrom="page">
                          <wp:posOffset>267335</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164454" w14:textId="77777777" w:rsidR="00645C5A" w:rsidRDefault="00F572ED">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645C5A">
                                      <w:rPr>
                                        <w:color w:val="FFFFFF" w:themeColor="background1"/>
                                      </w:rPr>
                                      <w:t>The Criminal Justice System, Youth Justice and Prison Systems in England and Wales</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xmlns:mv="urn:schemas-microsoft-com:mac:vml" xmlns:mo="http://schemas.microsoft.com/office/mac/office/2008/main">
                <w:pict>
                  <v:rect w14:anchorId="3B392244"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" fillcolor="#44546a [3215]" stroked="f" strokeweight="1pt">
                    <v:textbox inset="14.4pt,14.4pt,14.4pt,28.8pt">
                      <w:txbxContent>
                        <w:p w14:paraId="1C164454" w14:textId="77777777" w:rsidR="00645C5A" w:rsidRDefault="00645C5A">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Pr>
                                  <w:color w:val="FFFFFF" w:themeColor="background1"/>
                                </w:rPr>
                                <w:t>The Criminal Justice System, Youth Justice and Prison Systems in England and Wales</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6870CB7F" wp14:editId="4A3BAFA9">
                    <wp:simplePos x="0" y="0"/>
                    <mc:AlternateContent>
                      <mc:Choice Requires="wp14">
                        <wp:positionH relativeFrom="page">
                          <wp14:pctPosHOffset>44000</wp14:pctPosHOffset>
                        </wp:positionH>
                      </mc:Choice>
                      <mc:Fallback>
                        <wp:positionH relativeFrom="page">
                          <wp:posOffset>3324860</wp:posOffset>
                        </wp:positionH>
                      </mc:Fallback>
                    </mc:AlternateContent>
                    <mc:AlternateContent>
                      <mc:Choice Requires="wp14">
                        <wp:positionV relativeFrom="page">
                          <wp14:pctPosVOffset>2500</wp14:pctPosVOffset>
                        </wp:positionV>
                      </mc:Choice>
                      <mc:Fallback>
                        <wp:positionV relativeFrom="page">
                          <wp:posOffset>267335</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mv="urn:schemas-microsoft-com:mac:vml" xmlns:mo="http://schemas.microsoft.com/office/mac/office/2008/main">
                <w:pict>
                  <v:rect w14:anchorId="5C4AFDD7"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6ECECF24" wp14:editId="0EED95BC">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69000</wp14:pctPosVOffset>
                        </wp:positionV>
                      </mc:Choice>
                      <mc:Fallback>
                        <wp:positionV relativeFrom="page">
                          <wp:posOffset>7378065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mv="urn:schemas-microsoft-com:mac:vml" xmlns:mo="http://schemas.microsoft.com/office/mac/office/2008/main">
                <w:pict>
                  <v:rect w14:anchorId="277856C7"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4B96184D" wp14:editId="582F14FE">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35000</wp14:pctPosVOffset>
                        </wp:positionV>
                      </mc:Choice>
                      <mc:Fallback>
                        <wp:positionV relativeFrom="page">
                          <wp:posOffset>3742690</wp:posOffset>
                        </wp:positionV>
                      </mc:Fallback>
                    </mc:AlternateContent>
                    <wp:extent cx="2720340" cy="1214120"/>
                    <wp:effectExtent l="0" t="0" r="0" b="11430"/>
                    <wp:wrapSquare wrapText="bothSides"/>
                    <wp:docPr id="470" name="Text Box 470"/>
                    <wp:cNvGraphicFramePr/>
                    <a:graphic xmlns:a="http://schemas.openxmlformats.org/drawingml/2006/main">
                      <a:graphicData uri="http://schemas.microsoft.com/office/word/2010/wordprocessingShape">
                        <wps:wsp>
                          <wps:cNvSpPr txBox="1"/>
                          <wps:spPr>
                            <a:xfrm>
                              <a:off x="0" y="0"/>
                              <a:ext cx="2720340" cy="1214120"/>
                            </a:xfrm>
                            <a:prstGeom prst="rect">
                              <a:avLst/>
                            </a:prstGeom>
                            <a:noFill/>
                            <a:ln w="6350">
                              <a:noFill/>
                            </a:ln>
                            <a:effectLst/>
                          </wps:spPr>
                          <wps:txbx>
                            <w:txbxContent>
                              <w:p w14:paraId="6E692520" w14:textId="62247C25" w:rsidR="00645C5A" w:rsidRDefault="00645C5A">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72C4" w:themeColor="accent1"/>
                                    <w:sz w:val="72"/>
                                    <w:szCs w:val="72"/>
                                  </w:rPr>
                                  <w:t>The Prison Crisis</w:t>
                                </w:r>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r w:rsidR="000F1A19">
                                      <w:rPr>
                                        <w:rFonts w:asciiTheme="majorHAnsi" w:eastAsiaTheme="majorEastAsia" w:hAnsiTheme="majorHAnsi" w:cstheme="majorBidi"/>
                                        <w:noProof/>
                                        <w:color w:val="44546A" w:themeColor="text2"/>
                                        <w:sz w:val="32"/>
                                        <w:szCs w:val="32"/>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xmlns:mv="urn:schemas-microsoft-com:mac:vml" xmlns:mo="http://schemas.microsoft.com/office/mac/office/2008/main">
                <w:pict>
                  <v:shapetype w14:anchorId="4B96184D" id="_x0000_t202" coordsize="21600,21600" o:spt="202" path="m0,0l0,21600,21600,21600,21600,0xe">
                    <v:stroke joinstyle="miter"/>
                    <v:path gradientshapeok="t" o:connecttype="rect"/>
                  </v:shapetype>
                  <v:shape id="Text Box 470" o:spid="_x0000_s1029" type="#_x0000_t202" style="position:absolute;margin-left:0;margin-top:0;width:214.2pt;height:95.6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" filled="f" stroked="f" strokeweight=".5pt">
                    <v:textbox style="mso-fit-shape-to-text:t">
                      <w:txbxContent>
                        <w:p w14:paraId="6E692520" w14:textId="62247C25" w:rsidR="00645C5A" w:rsidRDefault="00645C5A">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72C4" w:themeColor="accent1"/>
                              <w:sz w:val="72"/>
                              <w:szCs w:val="72"/>
                            </w:rPr>
                            <w:t>The Prison Crisis</w:t>
                          </w:r>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r w:rsidR="000F1A19">
                                <w:rPr>
                                  <w:rFonts w:asciiTheme="majorHAnsi" w:eastAsiaTheme="majorEastAsia" w:hAnsiTheme="majorHAnsi" w:cstheme="majorBidi"/>
                                  <w:noProof/>
                                  <w:color w:val="44546A" w:themeColor="text2"/>
                                  <w:sz w:val="32"/>
                                  <w:szCs w:val="32"/>
                                </w:rPr>
                                <w:t xml:space="preserve">     </w:t>
                              </w:r>
                            </w:sdtContent>
                          </w:sdt>
                        </w:p>
                      </w:txbxContent>
                    </v:textbox>
                    <w10:wrap type="square" anchorx="page" anchory="page"/>
                  </v:shape>
                </w:pict>
              </mc:Fallback>
            </mc:AlternateContent>
          </w:r>
        </w:p>
        <w:p w14:paraId="15832E0B" w14:textId="77777777" w:rsidR="000F1A19" w:rsidRDefault="000F1A19"/>
        <w:p w14:paraId="648A28F2" w14:textId="77777777" w:rsidR="000F1A19" w:rsidRDefault="000F1A19"/>
        <w:p w14:paraId="2351BAA9" w14:textId="77777777" w:rsidR="000F1A19" w:rsidRDefault="000F1A19"/>
        <w:p w14:paraId="1172AAB5" w14:textId="77777777" w:rsidR="000F1A19" w:rsidRDefault="000F1A19"/>
        <w:p w14:paraId="770B95E7" w14:textId="77777777" w:rsidR="000F1A19" w:rsidRDefault="000F1A19"/>
        <w:p w14:paraId="1282A8F2" w14:textId="77777777" w:rsidR="000F1A19" w:rsidRDefault="000F1A19"/>
        <w:p w14:paraId="3998004A" w14:textId="77777777" w:rsidR="000F1A19" w:rsidRDefault="000F1A19"/>
        <w:p w14:paraId="174FEF73" w14:textId="77777777" w:rsidR="000F1A19" w:rsidRDefault="000F1A19"/>
        <w:p w14:paraId="70A1DD13" w14:textId="77777777" w:rsidR="000F1A19" w:rsidRDefault="000F1A19"/>
        <w:p w14:paraId="0CAB1AFD" w14:textId="77777777" w:rsidR="000F1A19" w:rsidRDefault="000F1A19"/>
        <w:p w14:paraId="1B3723C5" w14:textId="77777777" w:rsidR="000F1A19" w:rsidRDefault="000F1A19"/>
        <w:p w14:paraId="2D63F776" w14:textId="77777777" w:rsidR="000F1A19" w:rsidRDefault="000F1A19"/>
        <w:p w14:paraId="6F193ADD" w14:textId="77777777" w:rsidR="000F1A19" w:rsidRDefault="000F1A19"/>
        <w:p w14:paraId="35F417B0" w14:textId="77777777" w:rsidR="000F1A19" w:rsidRDefault="000F1A19"/>
        <w:p w14:paraId="703D87E3" w14:textId="77777777" w:rsidR="000F1A19" w:rsidRDefault="000F1A19"/>
        <w:p w14:paraId="0392FE36" w14:textId="77777777" w:rsidR="000F1A19" w:rsidRDefault="000F1A19"/>
        <w:p w14:paraId="392F2314" w14:textId="77777777" w:rsidR="000F1A19" w:rsidRDefault="000F1A19"/>
        <w:p w14:paraId="6061785A" w14:textId="77777777" w:rsidR="000F1A19" w:rsidRDefault="000F1A19"/>
        <w:p w14:paraId="1652F67B" w14:textId="77777777" w:rsidR="000F1A19" w:rsidRDefault="000F1A19"/>
        <w:p w14:paraId="07C681BD" w14:textId="77777777" w:rsidR="000F1A19" w:rsidRDefault="000F1A19"/>
        <w:p w14:paraId="656BD3D9" w14:textId="77777777" w:rsidR="000F1A19" w:rsidRDefault="000F1A19"/>
        <w:p w14:paraId="74AB21C4" w14:textId="77777777" w:rsidR="000F1A19" w:rsidRDefault="000F1A19"/>
        <w:p w14:paraId="643B58A8" w14:textId="77777777" w:rsidR="000F1A19" w:rsidRDefault="000F1A19"/>
        <w:p w14:paraId="53C519FE" w14:textId="77777777" w:rsidR="000F1A19" w:rsidRDefault="000F1A19"/>
        <w:p w14:paraId="4B8313DE" w14:textId="77777777" w:rsidR="000F1A19" w:rsidRDefault="000F1A19"/>
        <w:p w14:paraId="7E9E0961" w14:textId="77777777" w:rsidR="000F1A19" w:rsidRDefault="000F1A19"/>
        <w:p w14:paraId="0FDAD75C" w14:textId="77777777" w:rsidR="000F1A19" w:rsidRDefault="000F1A19"/>
        <w:p w14:paraId="5984A77B" w14:textId="77777777" w:rsidR="000F1A19" w:rsidRDefault="000F1A19"/>
        <w:p w14:paraId="511A0953" w14:textId="77777777" w:rsidR="000F1A19" w:rsidRDefault="000F1A19"/>
        <w:p w14:paraId="6EE4A7B7" w14:textId="77777777" w:rsidR="000F1A19" w:rsidRDefault="000F1A19"/>
        <w:p w14:paraId="55030D44" w14:textId="77777777" w:rsidR="000F1A19" w:rsidRDefault="000F1A19"/>
        <w:p w14:paraId="7120D838" w14:textId="77777777" w:rsidR="000F1A19" w:rsidRDefault="000F1A19"/>
        <w:p w14:paraId="1413D97A" w14:textId="77777777" w:rsidR="000F1A19" w:rsidRDefault="000F1A19"/>
        <w:p w14:paraId="588ADDFB" w14:textId="77777777" w:rsidR="000F1A19" w:rsidRDefault="000F1A19"/>
        <w:p w14:paraId="6272DD05" w14:textId="77777777" w:rsidR="000F1A19" w:rsidRDefault="000F1A19"/>
        <w:p w14:paraId="6B95E5CD" w14:textId="77777777" w:rsidR="000F1A19" w:rsidRDefault="000F1A19"/>
        <w:p w14:paraId="709DD345" w14:textId="77777777" w:rsidR="000F1A19" w:rsidRDefault="000F1A19"/>
        <w:p w14:paraId="71BEEA2F" w14:textId="77777777" w:rsidR="000F1A19" w:rsidRDefault="000F1A19"/>
        <w:p w14:paraId="442B1179" w14:textId="77777777" w:rsidR="000F1A19" w:rsidRDefault="000F1A19"/>
        <w:p w14:paraId="434A274C" w14:textId="77777777" w:rsidR="000F1A19" w:rsidRDefault="000F1A19"/>
        <w:p w14:paraId="0ED26E5F" w14:textId="77777777" w:rsidR="000F1A19" w:rsidRDefault="000F1A19"/>
        <w:p w14:paraId="39E0EB3C" w14:textId="77777777" w:rsidR="000F1A19" w:rsidRDefault="000F1A19"/>
        <w:p w14:paraId="04AD2388" w14:textId="77777777" w:rsidR="000F1A19" w:rsidRDefault="000F1A19"/>
        <w:p w14:paraId="7DA44FBB" w14:textId="77777777" w:rsidR="000F1A19" w:rsidRDefault="000F1A19"/>
        <w:p w14:paraId="6256AF4D" w14:textId="10512EF5" w:rsidR="000F1A19" w:rsidRDefault="00F572ED"/>
      </w:sdtContent>
    </w:sdt>
    <w:p w14:paraId="733EA771" w14:textId="77777777" w:rsidR="000F1A19" w:rsidRPr="000F1A19" w:rsidRDefault="000F1A19" w:rsidP="000F1A19"/>
    <w:p w14:paraId="377B74D7" w14:textId="77777777" w:rsidR="005173EF" w:rsidRDefault="005173EF" w:rsidP="000F1A19"/>
    <w:p w14:paraId="6E85DE29" w14:textId="63B45271" w:rsidR="005173EF" w:rsidRDefault="005173EF" w:rsidP="000F1A19">
      <w:r>
        <w:t xml:space="preserve">The prison crisis is a topic that has been discussed for a number of years, and is </w:t>
      </w:r>
      <w:r w:rsidR="00FF4C37">
        <w:t>a topic that has become hostile</w:t>
      </w:r>
      <w:r w:rsidR="001D2B7B">
        <w:t>,</w:t>
      </w:r>
      <w:r w:rsidR="00FF4C37">
        <w:t xml:space="preserve"> and well documented in parliament and the media. This assignment will look</w:t>
      </w:r>
      <w:r w:rsidR="00D96198">
        <w:t xml:space="preserve"> at what this crisis is</w:t>
      </w:r>
      <w:r w:rsidR="00FF4C37">
        <w:t xml:space="preserve"> and</w:t>
      </w:r>
      <w:r w:rsidR="00C81DFC">
        <w:t xml:space="preserve"> at</w:t>
      </w:r>
      <w:r w:rsidR="00FF4C37">
        <w:t xml:space="preserve"> the governmen</w:t>
      </w:r>
      <w:r w:rsidR="00D96198">
        <w:t>ts</w:t>
      </w:r>
      <w:r w:rsidR="00C81DFC">
        <w:t>’</w:t>
      </w:r>
      <w:r w:rsidR="00D96198">
        <w:t xml:space="preserve"> approach to tackle the</w:t>
      </w:r>
      <w:r w:rsidR="00FF4C37">
        <w:t xml:space="preserve"> crisis</w:t>
      </w:r>
      <w:r w:rsidR="001D2B7B">
        <w:t xml:space="preserve">, as well as looking at recommendations made to </w:t>
      </w:r>
      <w:r w:rsidR="00C81DFC">
        <w:t xml:space="preserve">the </w:t>
      </w:r>
      <w:r w:rsidR="001D2B7B">
        <w:t>government that could help resolve this crisis.</w:t>
      </w:r>
    </w:p>
    <w:p w14:paraId="76AA8287" w14:textId="77777777" w:rsidR="0051274D" w:rsidRDefault="0051274D" w:rsidP="000F1A19"/>
    <w:p w14:paraId="672B8BBE" w14:textId="7C6DA658" w:rsidR="00DF51AB" w:rsidRDefault="0051274D" w:rsidP="000F1A19">
      <w:r>
        <w:t>A document released by the House of Commons in 2019, show</w:t>
      </w:r>
      <w:r w:rsidR="00C81DFC">
        <w:t>s</w:t>
      </w:r>
      <w:r>
        <w:t xml:space="preserve"> that the average number of prisoners in England and Wales was 82,295</w:t>
      </w:r>
      <w:r w:rsidR="00601854">
        <w:t>. Between 1990 and 2018, the number of people who were in prisons doubled</w:t>
      </w:r>
      <w:r w:rsidR="00FB4D15">
        <w:t>.</w:t>
      </w:r>
      <w:r w:rsidR="00C81DFC">
        <w:t xml:space="preserve"> This</w:t>
      </w:r>
      <w:r w:rsidR="00FB4D15">
        <w:t xml:space="preserve"> stat</w:t>
      </w:r>
      <w:r w:rsidR="00C81DFC">
        <w:t>istic</w:t>
      </w:r>
      <w:r w:rsidR="00FB4D15">
        <w:t xml:space="preserve"> in</w:t>
      </w:r>
      <w:r w:rsidR="00C81DFC">
        <w:t>dicates</w:t>
      </w:r>
      <w:r w:rsidR="00FB4D15">
        <w:t xml:space="preserve"> how prisons have become overcrowded, as the demand for places has increased and there hasn’t been enough prisons built to combat this issue. In England and Wales there are 174 prisoners per 100,000 people, with this in mind, it is predicted that by 2022 </w:t>
      </w:r>
      <w:r w:rsidR="00C81DFC">
        <w:t xml:space="preserve">, the number of </w:t>
      </w:r>
      <w:r w:rsidR="00FB4D15">
        <w:t xml:space="preserve">prisoners will increase to 85,800 in England and Wales, (Sturge, 2019 p4). If prisons are overcrowded now, then it is predicted that they will still be overcrowded by 2022, as the number of prisoners expected is increasing. </w:t>
      </w:r>
    </w:p>
    <w:p w14:paraId="346AE1B8" w14:textId="77777777" w:rsidR="001D2B7B" w:rsidRDefault="001D2B7B" w:rsidP="000F1A19"/>
    <w:p w14:paraId="71AD1371" w14:textId="531637C3" w:rsidR="00E11D39" w:rsidRDefault="006A4EAB" w:rsidP="000F1A19">
      <w:r>
        <w:t xml:space="preserve">Overcrowding in </w:t>
      </w:r>
      <w:r w:rsidR="00E11D39">
        <w:t>prisons is a crisis in itself. T</w:t>
      </w:r>
      <w:r w:rsidR="00B93D4B">
        <w:t xml:space="preserve">here has been a lot of people both in the public eye and everyday life that have spoken about this. </w:t>
      </w:r>
      <w:r w:rsidR="00CA5CF1">
        <w:t>Boris Johnson claimed that if prison sentences were to be increased, this would</w:t>
      </w:r>
      <w:r w:rsidR="00E11D39">
        <w:t xml:space="preserve"> </w:t>
      </w:r>
      <w:r w:rsidR="00C81DFC">
        <w:t>result in a</w:t>
      </w:r>
      <w:r w:rsidR="00CA5CF1">
        <w:t xml:space="preserve"> decrease</w:t>
      </w:r>
      <w:r w:rsidR="00C81DFC">
        <w:t>d</w:t>
      </w:r>
      <w:r w:rsidR="00CA5CF1">
        <w:t xml:space="preserve"> </w:t>
      </w:r>
      <w:r w:rsidR="00C81DFC">
        <w:t xml:space="preserve">number </w:t>
      </w:r>
      <w:r w:rsidR="00CA5CF1">
        <w:t>of people in prison, as the harsher sentences would work as crime prevention,</w:t>
      </w:r>
      <w:r w:rsidR="00E11D39">
        <w:t xml:space="preserve"> in turn meaning that less crime would be committed and therefore less people in prison</w:t>
      </w:r>
      <w:r w:rsidR="00CA5CF1">
        <w:t xml:space="preserve"> (</w:t>
      </w:r>
      <w:proofErr w:type="spellStart"/>
      <w:r w:rsidR="00CA5CF1">
        <w:t>Gov</w:t>
      </w:r>
      <w:proofErr w:type="spellEnd"/>
      <w:r w:rsidR="00CA5CF1">
        <w:t>, 2019)</w:t>
      </w:r>
      <w:r w:rsidR="00E11D39">
        <w:t xml:space="preserve">. </w:t>
      </w:r>
    </w:p>
    <w:p w14:paraId="20A8C481" w14:textId="77777777" w:rsidR="005173EF" w:rsidRDefault="005173EF" w:rsidP="000F1A19"/>
    <w:p w14:paraId="10BB8189" w14:textId="1765A6AE" w:rsidR="003300D2" w:rsidRDefault="003300D2" w:rsidP="000F1A19">
      <w:r>
        <w:t>In May 2019, 62% of prisons in England and Wales were overcrowded.</w:t>
      </w:r>
      <w:r w:rsidR="00D637AD">
        <w:t xml:space="preserve"> A prison is classed as being overcrow</w:t>
      </w:r>
      <w:r w:rsidR="005F062A">
        <w:t>ded</w:t>
      </w:r>
      <w:r w:rsidR="00D637AD">
        <w:t xml:space="preserve"> if, the number of prisoners kept in the prison is more than what the Certified Normal Accommodation (CNA) recommen</w:t>
      </w:r>
      <w:r w:rsidR="009D1FCA">
        <w:t>ds. The CNA is a measure used by the Prison Service to identify what standard, accommodation is ‘decent’</w:t>
      </w:r>
      <w:r w:rsidR="00D816C7">
        <w:t>, (Sturge, 2019 p12). As mentioned previously, 62% of prisons are overcrowded, holding around 8,800 more prisoners in prison than the recommended amount for the building/s. The</w:t>
      </w:r>
      <w:r w:rsidR="00D7015C">
        <w:t xml:space="preserve"> chart below shows all prisons i</w:t>
      </w:r>
      <w:r w:rsidR="00D816C7">
        <w:t>n England and Wales</w:t>
      </w:r>
      <w:r w:rsidR="005F062A">
        <w:t>.</w:t>
      </w:r>
      <w:r w:rsidR="00D816C7">
        <w:t xml:space="preserve"> </w:t>
      </w:r>
      <w:r w:rsidR="005F062A">
        <w:t>T</w:t>
      </w:r>
      <w:r w:rsidR="00D816C7">
        <w:t>he prisons in dark green are classed as being overcrowded, and the ones in light green are not</w:t>
      </w:r>
      <w:r w:rsidR="00D7015C">
        <w:t>, (</w:t>
      </w:r>
      <w:proofErr w:type="spellStart"/>
      <w:r w:rsidR="00D7015C">
        <w:t>MoJ</w:t>
      </w:r>
      <w:proofErr w:type="spellEnd"/>
      <w:r w:rsidR="00D7015C">
        <w:t>, 2019)</w:t>
      </w:r>
      <w:r w:rsidR="00D816C7">
        <w:t>.</w:t>
      </w:r>
    </w:p>
    <w:p w14:paraId="537953F1" w14:textId="13772121" w:rsidR="00D7015C" w:rsidRDefault="00D7015C" w:rsidP="000F1A19"/>
    <w:p w14:paraId="70532E3A" w14:textId="77777777" w:rsidR="00D7015C" w:rsidRDefault="00D7015C" w:rsidP="000F1A19"/>
    <w:p w14:paraId="42215CC8" w14:textId="77777777" w:rsidR="00D7015C" w:rsidRDefault="00D7015C" w:rsidP="000F1A19"/>
    <w:p w14:paraId="14F14C49" w14:textId="27A2CB16" w:rsidR="00D7015C" w:rsidRDefault="00D7015C" w:rsidP="000F1A19">
      <w:r w:rsidRPr="00D7015C">
        <w:rPr>
          <w:noProof/>
        </w:rPr>
        <w:lastRenderedPageBreak/>
        <w:drawing>
          <wp:inline distT="0" distB="0" distL="0" distR="0" wp14:anchorId="2B55CD28" wp14:editId="099EEF7C">
            <wp:extent cx="3442335" cy="5652198"/>
            <wp:effectExtent l="0" t="0" r="12065" b="120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46144" cy="5658452"/>
                    </a:xfrm>
                    <a:prstGeom prst="rect">
                      <a:avLst/>
                    </a:prstGeom>
                  </pic:spPr>
                </pic:pic>
              </a:graphicData>
            </a:graphic>
          </wp:inline>
        </w:drawing>
      </w:r>
    </w:p>
    <w:p w14:paraId="5C93EBD1" w14:textId="0A6E47C1" w:rsidR="00D7015C" w:rsidRPr="009A5EC2" w:rsidRDefault="00D7015C" w:rsidP="000F1A19">
      <w:pPr>
        <w:rPr>
          <w:i/>
        </w:rPr>
      </w:pPr>
      <w:r w:rsidRPr="009A5EC2">
        <w:rPr>
          <w:i/>
        </w:rPr>
        <w:t>Image 1</w:t>
      </w:r>
    </w:p>
    <w:p w14:paraId="08084804" w14:textId="77777777" w:rsidR="00D7015C" w:rsidRDefault="00D7015C" w:rsidP="000F1A19"/>
    <w:p w14:paraId="7E5C56C0" w14:textId="07902EED" w:rsidR="009A5EC2" w:rsidRDefault="009A5EC2" w:rsidP="000F1A19">
      <w:r>
        <w:t xml:space="preserve">As the figures from the </w:t>
      </w:r>
      <w:proofErr w:type="spellStart"/>
      <w:r>
        <w:t>MoJ</w:t>
      </w:r>
      <w:proofErr w:type="spellEnd"/>
      <w:r>
        <w:t xml:space="preserve"> suggest prisons are most definitely overcrowded and this is a huge aspect of the prison crisis, but this isn’t the only aspect of the crisis.</w:t>
      </w:r>
    </w:p>
    <w:p w14:paraId="7133D801" w14:textId="77777777" w:rsidR="00DB1D32" w:rsidRDefault="00DB1D32" w:rsidP="00D637AD">
      <w:pPr>
        <w:tabs>
          <w:tab w:val="left" w:pos="7437"/>
        </w:tabs>
      </w:pPr>
    </w:p>
    <w:p w14:paraId="32F64FA2" w14:textId="37525FD6" w:rsidR="00DB1D32" w:rsidRDefault="00DB1D32" w:rsidP="00D637AD">
      <w:pPr>
        <w:tabs>
          <w:tab w:val="left" w:pos="7437"/>
        </w:tabs>
      </w:pPr>
      <w:r>
        <w:t xml:space="preserve">When the </w:t>
      </w:r>
      <w:r w:rsidR="00F45EC1">
        <w:t xml:space="preserve">coalition government came into practice the budget for public services as a whole was cut, and this was no different in the case of the prison service. The number of prison officers </w:t>
      </w:r>
      <w:r w:rsidR="005F062A">
        <w:t>that</w:t>
      </w:r>
      <w:r w:rsidR="00F45EC1">
        <w:t xml:space="preserve"> were employed dropped dramatically from 2010 to 2015, this was due to th</w:t>
      </w:r>
      <w:r w:rsidR="0005139C">
        <w:t>e lack of government</w:t>
      </w:r>
      <w:r w:rsidR="005F062A">
        <w:t xml:space="preserve"> funds</w:t>
      </w:r>
      <w:r w:rsidR="0005139C">
        <w:t xml:space="preserve">. This can be seen as the kick start to the prison crisis as results across the board in prisons fell dramatically, and </w:t>
      </w:r>
      <w:r w:rsidR="005F062A">
        <w:t>I will</w:t>
      </w:r>
      <w:r w:rsidR="0005139C">
        <w:t xml:space="preserve"> discuss </w:t>
      </w:r>
      <w:r w:rsidR="005F062A">
        <w:t xml:space="preserve">these </w:t>
      </w:r>
      <w:r w:rsidR="0005139C">
        <w:t xml:space="preserve">further on. </w:t>
      </w:r>
      <w:r w:rsidR="005F062A">
        <w:t>Due to these</w:t>
      </w:r>
      <w:r w:rsidR="0005139C">
        <w:t xml:space="preserve">  poor results</w:t>
      </w:r>
      <w:r w:rsidR="005F062A">
        <w:t>, in 2015</w:t>
      </w:r>
      <w:r w:rsidR="0005139C">
        <w:t xml:space="preserve"> the government employed more prison officers to try and combat th</w:t>
      </w:r>
      <w:r w:rsidR="005F062A">
        <w:t>is problem. T</w:t>
      </w:r>
      <w:r w:rsidR="0005139C">
        <w:t>his trend has carried on</w:t>
      </w:r>
      <w:r w:rsidR="005F062A">
        <w:t xml:space="preserve"> </w:t>
      </w:r>
      <w:r w:rsidR="0005139C">
        <w:t>to 2019 and is likely to be the case in 2020 also. The number of officers employed is still lower in 2019/20 than 2010, but each year the number of officers</w:t>
      </w:r>
      <w:r w:rsidR="005F062A">
        <w:t xml:space="preserve"> is</w:t>
      </w:r>
      <w:r w:rsidR="0005139C">
        <w:t xml:space="preserve"> increasing. This is due to the worrying statistics coming from government about the prisons</w:t>
      </w:r>
      <w:r w:rsidR="00CB0CA2">
        <w:t>, (</w:t>
      </w:r>
      <w:proofErr w:type="spellStart"/>
      <w:r w:rsidR="00CB0CA2">
        <w:t>Gov</w:t>
      </w:r>
      <w:proofErr w:type="spellEnd"/>
      <w:r w:rsidR="00CB0CA2">
        <w:t>, 2019)</w:t>
      </w:r>
      <w:r w:rsidR="0005139C">
        <w:t>.</w:t>
      </w:r>
    </w:p>
    <w:p w14:paraId="7054CD2C" w14:textId="77777777" w:rsidR="00537FC1" w:rsidRDefault="00537FC1" w:rsidP="00D637AD">
      <w:pPr>
        <w:tabs>
          <w:tab w:val="left" w:pos="7437"/>
        </w:tabs>
      </w:pPr>
    </w:p>
    <w:p w14:paraId="21305977" w14:textId="201759A2" w:rsidR="00CC6767" w:rsidRDefault="00B55BA4" w:rsidP="00D637AD">
      <w:pPr>
        <w:tabs>
          <w:tab w:val="left" w:pos="7437"/>
        </w:tabs>
      </w:pPr>
      <w:r w:rsidRPr="00B55BA4">
        <w:rPr>
          <w:noProof/>
        </w:rPr>
        <w:lastRenderedPageBreak/>
        <w:drawing>
          <wp:inline distT="0" distB="0" distL="0" distR="0" wp14:anchorId="3AD66E33" wp14:editId="02907A4E">
            <wp:extent cx="5727700" cy="2680335"/>
            <wp:effectExtent l="0" t="0" r="12700" b="1206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7700" cy="2680335"/>
                    </a:xfrm>
                    <a:prstGeom prst="rect">
                      <a:avLst/>
                    </a:prstGeom>
                  </pic:spPr>
                </pic:pic>
              </a:graphicData>
            </a:graphic>
          </wp:inline>
        </w:drawing>
      </w:r>
    </w:p>
    <w:p w14:paraId="1DFC5186" w14:textId="4EC59979" w:rsidR="00CC6767" w:rsidRPr="00CC6767" w:rsidRDefault="00CC6767" w:rsidP="00D637AD">
      <w:pPr>
        <w:tabs>
          <w:tab w:val="left" w:pos="7437"/>
        </w:tabs>
        <w:rPr>
          <w:i/>
        </w:rPr>
      </w:pPr>
      <w:r w:rsidRPr="00CC6767">
        <w:rPr>
          <w:i/>
        </w:rPr>
        <w:t>Image 2</w:t>
      </w:r>
    </w:p>
    <w:p w14:paraId="54683D7D" w14:textId="77777777" w:rsidR="00F45EC1" w:rsidRDefault="00F45EC1" w:rsidP="00D637AD">
      <w:pPr>
        <w:tabs>
          <w:tab w:val="left" w:pos="7437"/>
        </w:tabs>
      </w:pPr>
    </w:p>
    <w:p w14:paraId="578A266C" w14:textId="575BF585" w:rsidR="00B63C59" w:rsidRDefault="004265EE" w:rsidP="00D637AD">
      <w:pPr>
        <w:tabs>
          <w:tab w:val="left" w:pos="7437"/>
        </w:tabs>
      </w:pPr>
      <w:r>
        <w:t>T</w:t>
      </w:r>
      <w:r w:rsidR="00B63C59">
        <w:t>he graph abov</w:t>
      </w:r>
      <w:r w:rsidR="00B55BA4">
        <w:t>e backs the claims made previously</w:t>
      </w:r>
      <w:r w:rsidR="00215948">
        <w:t>.</w:t>
      </w:r>
      <w:r w:rsidR="00B55BA4">
        <w:t xml:space="preserve"> </w:t>
      </w:r>
      <w:r w:rsidR="00215948">
        <w:t>S</w:t>
      </w:r>
      <w:r w:rsidR="00B55BA4">
        <w:t>taff numbers dropped dramatically</w:t>
      </w:r>
      <w:r>
        <w:t xml:space="preserve"> in the time frame mentioned,</w:t>
      </w:r>
      <w:r w:rsidR="00B55BA4">
        <w:t xml:space="preserve"> and this would in turn, no doubt, have an impact on how effecti</w:t>
      </w:r>
      <w:r w:rsidR="00215948">
        <w:t>vely</w:t>
      </w:r>
      <w:r w:rsidR="00B55BA4">
        <w:t xml:space="preserve"> and efficient</w:t>
      </w:r>
      <w:r w:rsidR="00215948">
        <w:t>ly</w:t>
      </w:r>
      <w:r w:rsidR="00B55BA4">
        <w:t xml:space="preserve"> the service would run. The demand for officers would be same, but the cuts mean there are less officers to be able to </w:t>
      </w:r>
      <w:r>
        <w:t>deal</w:t>
      </w:r>
      <w:r w:rsidR="00B55BA4">
        <w:t xml:space="preserve"> with this demand. This has seen poor performance figures, (which will be seen further on), and the actions made by government was to increase the spending on staff to try and cope with t</w:t>
      </w:r>
      <w:r>
        <w:t xml:space="preserve">he demand, and </w:t>
      </w:r>
      <w:r w:rsidR="00215948">
        <w:t xml:space="preserve">in turn </w:t>
      </w:r>
      <w:r>
        <w:t>improve performance figures.</w:t>
      </w:r>
    </w:p>
    <w:p w14:paraId="65770880" w14:textId="77777777" w:rsidR="00383779" w:rsidRDefault="00383779" w:rsidP="00D637AD">
      <w:pPr>
        <w:tabs>
          <w:tab w:val="left" w:pos="7437"/>
        </w:tabs>
      </w:pPr>
    </w:p>
    <w:p w14:paraId="228E05EC" w14:textId="0C160EBB" w:rsidR="00383779" w:rsidRDefault="00BB11B0" w:rsidP="00D637AD">
      <w:pPr>
        <w:tabs>
          <w:tab w:val="left" w:pos="7437"/>
        </w:tabs>
      </w:pPr>
      <w:r>
        <w:t>In the financial</w:t>
      </w:r>
      <w:r w:rsidR="00D0161A">
        <w:t xml:space="preserve"> year 2012/13</w:t>
      </w:r>
      <w:r>
        <w:t xml:space="preserve">, </w:t>
      </w:r>
      <w:r w:rsidRPr="00BB11B0">
        <w:rPr>
          <w:i/>
        </w:rPr>
        <w:t>(figures ca</w:t>
      </w:r>
      <w:r w:rsidR="00D0161A">
        <w:rPr>
          <w:i/>
        </w:rPr>
        <w:t xml:space="preserve">n only be found from this year), </w:t>
      </w:r>
      <w:r w:rsidR="00D0161A">
        <w:t>47% of the prison budget was spent on paying the prison staff, five years later where the graph shows a dramatic increase in staffing, (2017/18), this figure was 39%, meaning spending was still lower than where the first dramatic decrease in staffing happened, but this figure is increasing year by year.</w:t>
      </w:r>
    </w:p>
    <w:p w14:paraId="27262585" w14:textId="77777777" w:rsidR="009A2D14" w:rsidRDefault="009A2D14" w:rsidP="00D637AD">
      <w:pPr>
        <w:tabs>
          <w:tab w:val="left" w:pos="7437"/>
        </w:tabs>
      </w:pPr>
    </w:p>
    <w:p w14:paraId="7D7A20CD" w14:textId="346279CE" w:rsidR="009A2D14" w:rsidRPr="00D0161A" w:rsidRDefault="009401CF" w:rsidP="00D637AD">
      <w:pPr>
        <w:tabs>
          <w:tab w:val="left" w:pos="7437"/>
        </w:tabs>
      </w:pPr>
      <w:r>
        <w:t>In a two-</w:t>
      </w:r>
      <w:r w:rsidR="009A2D14">
        <w:t>year period from March 2017, to March 2019, the number of prison officers in England and Wales grew 23% which is 4,228 officers, this means in March 2019 there were a total of 22,630 prison officers.</w:t>
      </w:r>
      <w:r w:rsidR="0026346D">
        <w:t xml:space="preserve"> This is a positive sign as the government set out a target of increasing prison officers by 2,500 in this time, they comfortably surpassed this figure. Although this is a good sig</w:t>
      </w:r>
      <w:r w:rsidR="00215948">
        <w:t>n</w:t>
      </w:r>
      <w:r w:rsidR="0026346D">
        <w:t>, there is still the deficit in officers from 2009/10 year. For the government to recruit the same number of officers that were employed in 2009/10 they would need to recruit a further 2,381 prison officers</w:t>
      </w:r>
      <w:r w:rsidR="00284DA8">
        <w:t>, (</w:t>
      </w:r>
      <w:proofErr w:type="spellStart"/>
      <w:r w:rsidR="00284DA8">
        <w:t>Gov</w:t>
      </w:r>
      <w:proofErr w:type="spellEnd"/>
      <w:r w:rsidR="00284DA8">
        <w:t>, 2019)</w:t>
      </w:r>
      <w:r w:rsidR="0026346D">
        <w:t>.</w:t>
      </w:r>
    </w:p>
    <w:p w14:paraId="40105C37" w14:textId="77777777" w:rsidR="0013623B" w:rsidRDefault="0013623B" w:rsidP="00D637AD">
      <w:pPr>
        <w:tabs>
          <w:tab w:val="left" w:pos="7437"/>
        </w:tabs>
      </w:pPr>
    </w:p>
    <w:p w14:paraId="5CF2CCA8" w14:textId="6A695F02" w:rsidR="002E7CC1" w:rsidRDefault="001E441E" w:rsidP="00D637AD">
      <w:pPr>
        <w:tabs>
          <w:tab w:val="left" w:pos="7437"/>
        </w:tabs>
      </w:pPr>
      <w:r>
        <w:t xml:space="preserve">Although it is good that the government </w:t>
      </w:r>
      <w:r w:rsidR="00215948">
        <w:t>is</w:t>
      </w:r>
      <w:r>
        <w:t xml:space="preserve"> increasing th</w:t>
      </w:r>
      <w:r w:rsidR="00215948">
        <w:t>e number</w:t>
      </w:r>
      <w:r>
        <w:t xml:space="preserve"> of prison officers, this can also have an effect on the running of the prisons. This is because although there are more officers on hand to deal with situations, there are also a lot more inexperienced officers on duty. Figures from the Office of National Statistics, (ONS), show that in March 2019, 50% of prison officers </w:t>
      </w:r>
      <w:r w:rsidR="00215948">
        <w:t xml:space="preserve">had less </w:t>
      </w:r>
      <w:r>
        <w:t xml:space="preserve">than five </w:t>
      </w:r>
      <w:proofErr w:type="spellStart"/>
      <w:r>
        <w:t>years</w:t>
      </w:r>
      <w:r w:rsidR="00B03DF0">
        <w:t xml:space="preserve"> </w:t>
      </w:r>
      <w:r>
        <w:t>experience</w:t>
      </w:r>
      <w:proofErr w:type="spellEnd"/>
      <w:r>
        <w:t xml:space="preserve"> in the role</w:t>
      </w:r>
      <w:r w:rsidR="00B03DF0">
        <w:t xml:space="preserve">, </w:t>
      </w:r>
      <w:r>
        <w:t>compared to just 22% in 2010</w:t>
      </w:r>
      <w:r w:rsidR="00B03DF0">
        <w:t>.</w:t>
      </w:r>
      <w:r>
        <w:t xml:space="preserve"> </w:t>
      </w:r>
      <w:r w:rsidR="00B03DF0">
        <w:t>In March 2019,</w:t>
      </w:r>
      <w:r>
        <w:t xml:space="preserve"> 46% of officers had less than ten </w:t>
      </w:r>
      <w:proofErr w:type="spellStart"/>
      <w:r>
        <w:t>years experienc</w:t>
      </w:r>
      <w:r w:rsidR="00B03DF0">
        <w:t>e</w:t>
      </w:r>
      <w:proofErr w:type="spellEnd"/>
      <w:r w:rsidR="00B03DF0">
        <w:t>.</w:t>
      </w:r>
      <w:r>
        <w:t xml:space="preserve"> (ONS, 2019).</w:t>
      </w:r>
    </w:p>
    <w:p w14:paraId="62D67732" w14:textId="77777777" w:rsidR="00F45EC1" w:rsidRDefault="00F45EC1" w:rsidP="00D637AD">
      <w:pPr>
        <w:tabs>
          <w:tab w:val="left" w:pos="7437"/>
        </w:tabs>
      </w:pPr>
    </w:p>
    <w:p w14:paraId="7855AD8B" w14:textId="03F8A05B" w:rsidR="00496546" w:rsidRDefault="00B03DF0" w:rsidP="00D637AD">
      <w:pPr>
        <w:tabs>
          <w:tab w:val="left" w:pos="7437"/>
        </w:tabs>
      </w:pPr>
      <w:r>
        <w:lastRenderedPageBreak/>
        <w:t>From these figures</w:t>
      </w:r>
      <w:r w:rsidR="00496546">
        <w:t xml:space="preserve">, it is clear the government feel it was a mistake to make these cuts to prison officers, as they are employing more to tackle the crisis. With this in mind it is a good idea, although many officers will need the correct training and enough time to get the experience required to carry out their role most effectively and bring the prison crisis to an end. </w:t>
      </w:r>
    </w:p>
    <w:p w14:paraId="34B5E5E0" w14:textId="77777777" w:rsidR="00F45EC1" w:rsidRDefault="00F45EC1" w:rsidP="00D637AD">
      <w:pPr>
        <w:tabs>
          <w:tab w:val="left" w:pos="7437"/>
        </w:tabs>
      </w:pPr>
    </w:p>
    <w:p w14:paraId="21545E68" w14:textId="3BE592B4" w:rsidR="000F43FA" w:rsidRDefault="000F43FA" w:rsidP="00D637AD">
      <w:pPr>
        <w:tabs>
          <w:tab w:val="left" w:pos="7437"/>
        </w:tabs>
      </w:pPr>
      <w:r>
        <w:t xml:space="preserve">A reason more officers are being employed is to tackle issues that are happening in the prisons such as; </w:t>
      </w:r>
      <w:r w:rsidR="00E40685">
        <w:t xml:space="preserve">drugs, </w:t>
      </w:r>
      <w:r>
        <w:t>assaults, self-harm and suicides.</w:t>
      </w:r>
    </w:p>
    <w:p w14:paraId="1DCC52B5" w14:textId="77777777" w:rsidR="004A3893" w:rsidRDefault="004A3893" w:rsidP="00D637AD">
      <w:pPr>
        <w:tabs>
          <w:tab w:val="left" w:pos="7437"/>
        </w:tabs>
      </w:pPr>
    </w:p>
    <w:p w14:paraId="428D9FED" w14:textId="3D7BC690" w:rsidR="004A3893" w:rsidRDefault="00932D06" w:rsidP="00D637AD">
      <w:pPr>
        <w:tabs>
          <w:tab w:val="left" w:pos="7437"/>
        </w:tabs>
      </w:pPr>
      <w:r>
        <w:t>The graph below shows the number of assaults per 1,000 prisoners in England and Wales.</w:t>
      </w:r>
    </w:p>
    <w:p w14:paraId="525FBA52" w14:textId="77777777" w:rsidR="00932D06" w:rsidRDefault="00932D06" w:rsidP="00D637AD">
      <w:pPr>
        <w:tabs>
          <w:tab w:val="left" w:pos="7437"/>
        </w:tabs>
      </w:pPr>
    </w:p>
    <w:p w14:paraId="507D55EF" w14:textId="456F040F" w:rsidR="00932D06" w:rsidRDefault="00932D06" w:rsidP="00D637AD">
      <w:pPr>
        <w:tabs>
          <w:tab w:val="left" w:pos="7437"/>
        </w:tabs>
      </w:pPr>
      <w:r w:rsidRPr="00932D06">
        <w:rPr>
          <w:noProof/>
        </w:rPr>
        <w:drawing>
          <wp:inline distT="0" distB="0" distL="0" distR="0" wp14:anchorId="4EFB9874" wp14:editId="5FECF657">
            <wp:extent cx="5727700" cy="3216910"/>
            <wp:effectExtent l="0" t="0" r="1270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27700" cy="3216910"/>
                    </a:xfrm>
                    <a:prstGeom prst="rect">
                      <a:avLst/>
                    </a:prstGeom>
                  </pic:spPr>
                </pic:pic>
              </a:graphicData>
            </a:graphic>
          </wp:inline>
        </w:drawing>
      </w:r>
    </w:p>
    <w:p w14:paraId="7B9ADEBF" w14:textId="2C751954" w:rsidR="0064689D" w:rsidRDefault="00932D06" w:rsidP="00D637AD">
      <w:pPr>
        <w:tabs>
          <w:tab w:val="left" w:pos="7437"/>
        </w:tabs>
        <w:rPr>
          <w:i/>
        </w:rPr>
      </w:pPr>
      <w:r>
        <w:rPr>
          <w:i/>
        </w:rPr>
        <w:t>Image 3</w:t>
      </w:r>
    </w:p>
    <w:p w14:paraId="1A5AE7A3" w14:textId="77777777" w:rsidR="00932D06" w:rsidRDefault="00932D06" w:rsidP="00D637AD">
      <w:pPr>
        <w:tabs>
          <w:tab w:val="left" w:pos="7437"/>
        </w:tabs>
        <w:rPr>
          <w:i/>
        </w:rPr>
      </w:pPr>
    </w:p>
    <w:p w14:paraId="6F6F3660" w14:textId="66E9D430" w:rsidR="007955C1" w:rsidRDefault="00932D06" w:rsidP="00D637AD">
      <w:pPr>
        <w:tabs>
          <w:tab w:val="left" w:pos="7437"/>
        </w:tabs>
      </w:pPr>
      <w:r>
        <w:t xml:space="preserve">As the graph from the </w:t>
      </w:r>
      <w:proofErr w:type="spellStart"/>
      <w:r>
        <w:t>MoJ</w:t>
      </w:r>
      <w:proofErr w:type="spellEnd"/>
      <w:r>
        <w:t xml:space="preserve"> shows </w:t>
      </w:r>
      <w:r w:rsidR="00B03DF0">
        <w:t xml:space="preserve">that </w:t>
      </w:r>
      <w:r>
        <w:t xml:space="preserve">since 2013 there has been a rapid increase in the number of assaults in prisons. In HM Chief Inspectors annual report for the year 2017/18, Clarke (2018), claimed that the big increase in violence is due to the “ready availability” of drugs in prisons across England and Wales. Shaw (2018), also found that this was the case, he says that there are criminal gangs in prison who run </w:t>
      </w:r>
      <w:r w:rsidR="00534F88">
        <w:t xml:space="preserve">their </w:t>
      </w:r>
      <w:proofErr w:type="spellStart"/>
      <w:r w:rsidR="00534F88">
        <w:t>organi</w:t>
      </w:r>
      <w:r w:rsidR="00B03DF0">
        <w:t>sations</w:t>
      </w:r>
      <w:proofErr w:type="spellEnd"/>
      <w:r w:rsidR="00534F88">
        <w:t xml:space="preserve"> from inside</w:t>
      </w:r>
      <w:r w:rsidR="007955C1">
        <w:t xml:space="preserve"> the prison. Many people in prison are either already a drug user or are individuals who are likely to become drug users</w:t>
      </w:r>
      <w:r w:rsidR="00EF049D">
        <w:t xml:space="preserve"> whilst imprisoned.</w:t>
      </w:r>
      <w:r w:rsidR="007955C1">
        <w:t xml:space="preserve"> </w:t>
      </w:r>
      <w:r w:rsidR="00FA0AC6">
        <w:t>Shaw (2018),</w:t>
      </w:r>
      <w:r w:rsidR="007955C1">
        <w:t xml:space="preserve"> then explains that the most common drug found in prions is ‘Spice’. Spice is a former legal high but this changed in 2016 as the effects of spice were unpredictable and caused major health problems like many other drugs</w:t>
      </w:r>
      <w:r w:rsidR="00FA0AC6">
        <w:t xml:space="preserve">, </w:t>
      </w:r>
      <w:r w:rsidR="00B614AA">
        <w:t>(BBC, 2016)</w:t>
      </w:r>
    </w:p>
    <w:p w14:paraId="45D0F489" w14:textId="77777777" w:rsidR="007955C1" w:rsidRDefault="007955C1" w:rsidP="00D637AD">
      <w:pPr>
        <w:tabs>
          <w:tab w:val="left" w:pos="7437"/>
        </w:tabs>
      </w:pPr>
    </w:p>
    <w:p w14:paraId="2C7FCFFE" w14:textId="162729E3" w:rsidR="0049403D" w:rsidRDefault="007955C1" w:rsidP="00D637AD">
      <w:pPr>
        <w:tabs>
          <w:tab w:val="left" w:pos="7437"/>
        </w:tabs>
      </w:pPr>
      <w:r>
        <w:t>Shaw (2018), then argued that it was due to these drugs that self-harming in prisons also had a big increase in numbers from 2013. He claims that as drugs are available from inside prison, if an individual isn’t able to get their hands on a drug then this can lead to them being in a bad state mentally</w:t>
      </w:r>
      <w:r w:rsidR="005C5E20">
        <w:t>. This could then lead to self-h</w:t>
      </w:r>
      <w:r>
        <w:t>arming or carrying out acts of violence on prison staff or other inmates.</w:t>
      </w:r>
    </w:p>
    <w:p w14:paraId="3E9D4EE1" w14:textId="6953583B" w:rsidR="004973D6" w:rsidRDefault="004973D6" w:rsidP="00D637AD">
      <w:pPr>
        <w:tabs>
          <w:tab w:val="left" w:pos="7437"/>
        </w:tabs>
      </w:pPr>
      <w:r>
        <w:lastRenderedPageBreak/>
        <w:t xml:space="preserve">Similarly as mentioned before, when the coalition government came into place and staffing numbers were cut, the number of violence/assaults rose over the period from 2010 to 2018. It </w:t>
      </w:r>
      <w:r w:rsidR="00BF6C9F">
        <w:t>rose so badly that Rory Stewart</w:t>
      </w:r>
      <w:r>
        <w:t xml:space="preserve"> </w:t>
      </w:r>
      <w:r w:rsidR="00BF6C9F">
        <w:t xml:space="preserve">(prison minister), said that he would resign if the number of assaults and </w:t>
      </w:r>
      <w:r w:rsidR="00EF049D">
        <w:t xml:space="preserve">the number of </w:t>
      </w:r>
      <w:r w:rsidR="00BF6C9F">
        <w:t>inmates taking drugs didn’t drop dramatically over the next twelve months</w:t>
      </w:r>
      <w:r w:rsidR="00EF049D">
        <w:t>,</w:t>
      </w:r>
      <w:r w:rsidR="00BF6C9F">
        <w:t xml:space="preserve"> in Britain</w:t>
      </w:r>
      <w:r w:rsidR="00EF049D">
        <w:t>’s</w:t>
      </w:r>
      <w:r w:rsidR="00BF6C9F">
        <w:t xml:space="preserve"> worst publicly run prisons. This was seen as a huge statement </w:t>
      </w:r>
      <w:r w:rsidR="001127F5">
        <w:t>as the prisons that were targeted</w:t>
      </w:r>
      <w:r w:rsidR="00EF049D">
        <w:t xml:space="preserve"> were those which for a number of years</w:t>
      </w:r>
      <w:r w:rsidR="001127F5">
        <w:t xml:space="preserve"> had </w:t>
      </w:r>
      <w:r w:rsidR="00EF049D">
        <w:t xml:space="preserve">had a </w:t>
      </w:r>
      <w:r w:rsidR="001127F5">
        <w:t>bad reputations for violence</w:t>
      </w:r>
      <w:r w:rsidR="00CD5956">
        <w:t>, (BBC, 2018)</w:t>
      </w:r>
      <w:r w:rsidR="001127F5">
        <w:t>.</w:t>
      </w:r>
      <w:r w:rsidR="00A14533">
        <w:t xml:space="preserve"> Stewart didn’t stay in this post long enough to see this pledge happen, he was appointed international deployment secretary in May 2019, (</w:t>
      </w:r>
      <w:proofErr w:type="spellStart"/>
      <w:r w:rsidR="00A14533">
        <w:t>Gov</w:t>
      </w:r>
      <w:proofErr w:type="spellEnd"/>
      <w:r w:rsidR="00A14533">
        <w:t>, 2019).</w:t>
      </w:r>
    </w:p>
    <w:p w14:paraId="2CA1CD29" w14:textId="77777777" w:rsidR="00932D06" w:rsidRDefault="00932D06" w:rsidP="00D637AD">
      <w:pPr>
        <w:tabs>
          <w:tab w:val="left" w:pos="7437"/>
        </w:tabs>
      </w:pPr>
    </w:p>
    <w:p w14:paraId="2490683B" w14:textId="59DE34EB" w:rsidR="003F50F9" w:rsidRDefault="003F50F9" w:rsidP="00D637AD">
      <w:pPr>
        <w:tabs>
          <w:tab w:val="left" w:pos="7437"/>
        </w:tabs>
      </w:pPr>
      <w:r>
        <w:t xml:space="preserve">The </w:t>
      </w:r>
      <w:proofErr w:type="spellStart"/>
      <w:r>
        <w:t>MoJ</w:t>
      </w:r>
      <w:proofErr w:type="spellEnd"/>
      <w:r w:rsidR="00080E2E">
        <w:t xml:space="preserve"> (2019)</w:t>
      </w:r>
      <w:r>
        <w:t xml:space="preserve">, have created a new initiative to </w:t>
      </w:r>
      <w:r w:rsidR="00080E2E">
        <w:t>try and t</w:t>
      </w:r>
      <w:r>
        <w:t xml:space="preserve">ackle the levels of violence and drug taking in prisons. </w:t>
      </w:r>
      <w:r w:rsidR="00080E2E">
        <w:t>They argue that rehabili</w:t>
      </w:r>
      <w:r>
        <w:t>tation, education and trainin</w:t>
      </w:r>
      <w:r w:rsidR="00080E2E">
        <w:t>g for prisoners</w:t>
      </w:r>
      <w:r w:rsidR="00DD2C3D">
        <w:t>,</w:t>
      </w:r>
      <w:r w:rsidR="00895A7E">
        <w:t xml:space="preserve"> can’t </w:t>
      </w:r>
      <w:r w:rsidR="00080E2E">
        <w:t>work in a place where staff member and prisoners are both fearful for their safety.</w:t>
      </w:r>
      <w:r w:rsidR="00895A7E">
        <w:t xml:space="preserve"> </w:t>
      </w:r>
    </w:p>
    <w:p w14:paraId="6B2B2B59" w14:textId="77777777" w:rsidR="00895A7E" w:rsidRDefault="00895A7E" w:rsidP="00D637AD">
      <w:pPr>
        <w:tabs>
          <w:tab w:val="left" w:pos="7437"/>
        </w:tabs>
      </w:pPr>
    </w:p>
    <w:p w14:paraId="3CA11189" w14:textId="1F8894DD" w:rsidR="00895A7E" w:rsidRDefault="005B6F96" w:rsidP="00D637AD">
      <w:pPr>
        <w:tabs>
          <w:tab w:val="left" w:pos="7437"/>
        </w:tabs>
      </w:pPr>
      <w:r>
        <w:t xml:space="preserve">The main aspect of this approach is to reduce the overcrowding of prisons, so therefore there will be less people in prison to cause or be victims of violence. This was explained by David </w:t>
      </w:r>
      <w:proofErr w:type="spellStart"/>
      <w:r>
        <w:t>G</w:t>
      </w:r>
      <w:r w:rsidR="00671FF3">
        <w:t>auke</w:t>
      </w:r>
      <w:proofErr w:type="spellEnd"/>
      <w:r w:rsidR="00671FF3">
        <w:t xml:space="preserve">, who is the Justice Secretary in 2018. </w:t>
      </w:r>
      <w:proofErr w:type="spellStart"/>
      <w:r w:rsidR="00671FF3">
        <w:t>Gauke</w:t>
      </w:r>
      <w:proofErr w:type="spellEnd"/>
      <w:r w:rsidR="00671FF3">
        <w:t xml:space="preserve"> gives a good argument that when an individual is sent to prison on a short sentence, they lose their job, and sometimes their home and family, and as an effect of this enter a ‘downward spiral’. He says that there is evidence in place that community sentences are the best way forward, as individuals keep their jobs and homes and are less likely to ‘fall off track’, not only this he says there is also evidence that shows individuals who are serving a community sentence are ‘much less likely to reoffend. He also claims that there is evidence showing that if a parent went to prison</w:t>
      </w:r>
      <w:r w:rsidR="001D7BAA">
        <w:t>,</w:t>
      </w:r>
      <w:r w:rsidR="00671FF3">
        <w:t xml:space="preserve"> then the children are at a high risk to follow their footsteps, and therefore costing the state more money </w:t>
      </w:r>
      <w:r w:rsidR="001D7BAA">
        <w:t xml:space="preserve">in the </w:t>
      </w:r>
      <w:r w:rsidR="00671FF3">
        <w:t>long term.</w:t>
      </w:r>
      <w:r w:rsidR="00B4267B">
        <w:t xml:space="preserve"> In other terms, </w:t>
      </w:r>
      <w:proofErr w:type="spellStart"/>
      <w:r w:rsidR="00B4267B">
        <w:t>Gauke</w:t>
      </w:r>
      <w:proofErr w:type="spellEnd"/>
      <w:r w:rsidR="00B4267B">
        <w:t xml:space="preserve"> would like the courts</w:t>
      </w:r>
      <w:r w:rsidR="008B0948">
        <w:t xml:space="preserve"> to take advantage of community service sentences and send fewer offenders to prison for short sentences.</w:t>
      </w:r>
    </w:p>
    <w:p w14:paraId="314E8DC2" w14:textId="77777777" w:rsidR="008B0948" w:rsidRDefault="008B0948" w:rsidP="00D637AD">
      <w:pPr>
        <w:tabs>
          <w:tab w:val="left" w:pos="7437"/>
        </w:tabs>
      </w:pPr>
    </w:p>
    <w:p w14:paraId="1572BC08" w14:textId="2C0F1B83" w:rsidR="008B0948" w:rsidRDefault="008B0948" w:rsidP="00D637AD">
      <w:pPr>
        <w:tabs>
          <w:tab w:val="left" w:pos="7437"/>
        </w:tabs>
      </w:pPr>
      <w:r>
        <w:t>This can be seen as a good initiative to take, but there is also the aspect of public interest to take into consideration. If an individual of a community committed a crime such as, burglary of a low standard, the community would want to see this individual take responsibility for their actions. Although the offender would be serving a community sentence, there would still be a concern from parts of the community that this person could commit another crime in the area at any minute as they are seen to be free in the community.</w:t>
      </w:r>
    </w:p>
    <w:p w14:paraId="505AB4A5" w14:textId="77777777" w:rsidR="0049403D" w:rsidRDefault="0049403D" w:rsidP="00D637AD">
      <w:pPr>
        <w:tabs>
          <w:tab w:val="left" w:pos="7437"/>
        </w:tabs>
      </w:pPr>
    </w:p>
    <w:p w14:paraId="42D0F921" w14:textId="1A0132F1" w:rsidR="0049403D" w:rsidRDefault="0049403D" w:rsidP="00D637AD">
      <w:pPr>
        <w:tabs>
          <w:tab w:val="left" w:pos="7437"/>
        </w:tabs>
      </w:pPr>
      <w:r>
        <w:t>Portal, (2019), has shown evidence that self-harming has increased greatly over a ten-year period from 2009 to 2019. He explained that in 2009, per 1,000 prisoners, 78 of them self-harmed. This figure has staggeringly raised to 156 per 1,000 prisoners. This means that there has been a 50% increase in self-harming over a ten-year period.</w:t>
      </w:r>
    </w:p>
    <w:p w14:paraId="722AE51F" w14:textId="77777777" w:rsidR="00895A7E" w:rsidRDefault="00895A7E" w:rsidP="00194861">
      <w:pPr>
        <w:tabs>
          <w:tab w:val="left" w:pos="7437"/>
        </w:tabs>
      </w:pPr>
    </w:p>
    <w:p w14:paraId="48C0A640" w14:textId="21F9A88D" w:rsidR="00C34D57" w:rsidRDefault="003D1379" w:rsidP="00D637AD">
      <w:pPr>
        <w:tabs>
          <w:tab w:val="left" w:pos="7437"/>
        </w:tabs>
      </w:pPr>
      <w:r>
        <w:t xml:space="preserve">Mental health has become a huge aspect in everyday life, and it’s been spoken about more and more in recent years. The Mental Health Foundation, </w:t>
      </w:r>
      <w:proofErr w:type="spellStart"/>
      <w:r>
        <w:t>recognises</w:t>
      </w:r>
      <w:proofErr w:type="spellEnd"/>
      <w:r>
        <w:t xml:space="preserve"> that prison can have a huge impact on one’s mental health. </w:t>
      </w:r>
      <w:r w:rsidR="00C34D57">
        <w:t>A report from the Mental Health Foundation in 2018, said that because of the environment, lack of personal control and the rules that prison set, an individual is highly likely to experience some sort of mental health problem whilst serving their sentence. With this in mind, individuals can be pushed mentally and some individuals would not be able to cope with this and turn to suicide as the only option.</w:t>
      </w:r>
    </w:p>
    <w:p w14:paraId="61E3DD3E" w14:textId="77777777" w:rsidR="005E3F4E" w:rsidRDefault="005E3F4E" w:rsidP="00D637AD">
      <w:pPr>
        <w:tabs>
          <w:tab w:val="left" w:pos="7437"/>
        </w:tabs>
      </w:pPr>
    </w:p>
    <w:p w14:paraId="01C3F069" w14:textId="093F223D" w:rsidR="00803212" w:rsidRDefault="00A54CD8" w:rsidP="00897528">
      <w:pPr>
        <w:tabs>
          <w:tab w:val="left" w:pos="5978"/>
        </w:tabs>
      </w:pPr>
      <w:r>
        <w:t xml:space="preserve">In 2017/18 there were 74 suicides in prison in England and Wales, this number rose to 91 in 2018/19. This means that 27% of deaths in prison were suicide, compared to 23% the year before. </w:t>
      </w:r>
      <w:r w:rsidR="0073303E">
        <w:t>Drugs has a major role to play in prisons and in some cases it gets out of hand. A prisoner was found hanging from his cell in 2018, his cellmate said that he told him he was panicking, because he had drug debts to another prisoner that he couldn’t pay</w:t>
      </w:r>
      <w:r w:rsidR="00D12783">
        <w:t>, (Daniels</w:t>
      </w:r>
      <w:r w:rsidR="0073303E">
        <w:t>, 2019</w:t>
      </w:r>
      <w:r w:rsidR="00E50F65">
        <w:t>, p5</w:t>
      </w:r>
      <w:r w:rsidR="0073303E">
        <w:t>). Daniels then explains that d</w:t>
      </w:r>
      <w:r>
        <w:t>rugs has also lead to accidental deaths</w:t>
      </w:r>
      <w:r w:rsidR="0073303E">
        <w:t xml:space="preserve"> and accidents in prisons across England and Wales</w:t>
      </w:r>
      <w:r>
        <w:t xml:space="preserve">. In </w:t>
      </w:r>
      <w:proofErr w:type="spellStart"/>
      <w:r>
        <w:t>Hewell</w:t>
      </w:r>
      <w:proofErr w:type="spellEnd"/>
      <w:r>
        <w:t xml:space="preserve"> Prison (Worce</w:t>
      </w:r>
      <w:r w:rsidR="00302096">
        <w:t xml:space="preserve">stershire), a male prisoner was smoking a legal high, and he accidently set </w:t>
      </w:r>
      <w:r w:rsidR="0073303E">
        <w:t>himself on fire in his prison Cell, he pressed the emergency button for help. When officers arrived it is sa</w:t>
      </w:r>
      <w:r w:rsidR="00E50F65">
        <w:t>id that the prisoner suffered se</w:t>
      </w:r>
      <w:r w:rsidR="0073303E">
        <w:t xml:space="preserve">vere burns, but wasn’t in the right frame of mind to follow instructions </w:t>
      </w:r>
      <w:r w:rsidR="00E50F65">
        <w:t xml:space="preserve">from the prison officers </w:t>
      </w:r>
      <w:r w:rsidR="0073303E">
        <w:t>to help save him.</w:t>
      </w:r>
    </w:p>
    <w:p w14:paraId="6588F800" w14:textId="77777777" w:rsidR="00D53783" w:rsidRDefault="00D53783" w:rsidP="00897528">
      <w:pPr>
        <w:tabs>
          <w:tab w:val="left" w:pos="5978"/>
        </w:tabs>
      </w:pPr>
    </w:p>
    <w:p w14:paraId="529EF2AA" w14:textId="0C565DF0" w:rsidR="00D53783" w:rsidRDefault="00D53783" w:rsidP="00897528">
      <w:pPr>
        <w:tabs>
          <w:tab w:val="left" w:pos="5978"/>
        </w:tabs>
      </w:pPr>
      <w:r>
        <w:t>It</w:t>
      </w:r>
      <w:r w:rsidR="001D7BAA">
        <w:t xml:space="preserve"> is</w:t>
      </w:r>
      <w:r>
        <w:t xml:space="preserve"> with no doubt with what’s been discussed that prison performances have suffered massively over the last decade</w:t>
      </w:r>
      <w:r w:rsidR="001A3E5D">
        <w:t>. V</w:t>
      </w:r>
      <w:r>
        <w:t>iolence and self-harm have both become more common trends in prisons</w:t>
      </w:r>
      <w:r w:rsidR="000E786C">
        <w:t>, (PRT, 2019)</w:t>
      </w:r>
      <w:r>
        <w:t xml:space="preserve">. Some </w:t>
      </w:r>
      <w:r w:rsidR="00650ECB">
        <w:t>claim</w:t>
      </w:r>
      <w:r>
        <w:t xml:space="preserve"> that rehabilitation </w:t>
      </w:r>
      <w:r w:rsidR="00650ECB">
        <w:t>‘</w:t>
      </w:r>
      <w:r>
        <w:t>opportunities are not as commonly used over the last few years</w:t>
      </w:r>
      <w:r w:rsidR="00650ECB">
        <w:t>, compared to previous years’,</w:t>
      </w:r>
      <w:r>
        <w:t xml:space="preserve"> but is this true?</w:t>
      </w:r>
    </w:p>
    <w:p w14:paraId="6B5ABCA0" w14:textId="77777777" w:rsidR="00457B4C" w:rsidRDefault="00457B4C" w:rsidP="00897528">
      <w:pPr>
        <w:tabs>
          <w:tab w:val="left" w:pos="5978"/>
        </w:tabs>
      </w:pPr>
    </w:p>
    <w:p w14:paraId="561131DC" w14:textId="02656530" w:rsidR="00B055B5" w:rsidRDefault="00B6116A" w:rsidP="00897528">
      <w:pPr>
        <w:tabs>
          <w:tab w:val="left" w:pos="5978"/>
        </w:tabs>
      </w:pPr>
      <w:r>
        <w:t>Her Majesty’</w:t>
      </w:r>
      <w:r w:rsidR="000E25F0">
        <w:t>s Inspectorate of Prisons (HMIP), is the body that inspects prisons, as the title suggests. Their mission statement is to “reduce re-offending by delivering the punishment and orders of the courts and supporting rehabilitation by helping offenders to reform their lives”, (</w:t>
      </w:r>
      <w:proofErr w:type="spellStart"/>
      <w:r w:rsidR="000E25F0">
        <w:t>Gov</w:t>
      </w:r>
      <w:proofErr w:type="spellEnd"/>
      <w:r w:rsidR="000E25F0">
        <w:t xml:space="preserve">, 2019). This means that they aim to help individuals in prison to </w:t>
      </w:r>
      <w:r w:rsidR="0076235E">
        <w:t xml:space="preserve">turn around their lives by gaining skills, training and an education ready for when </w:t>
      </w:r>
      <w:r w:rsidR="001A3E5D">
        <w:t>they a</w:t>
      </w:r>
      <w:r w:rsidR="00950DED">
        <w:t>re released back into society, with the goal of stopping the individual re-offend and</w:t>
      </w:r>
      <w:r w:rsidR="001A3E5D">
        <w:t xml:space="preserve"> to</w:t>
      </w:r>
      <w:r w:rsidR="00950DED">
        <w:t xml:space="preserve"> live a crime free life.</w:t>
      </w:r>
    </w:p>
    <w:p w14:paraId="2D16DEBB" w14:textId="77777777" w:rsidR="00EF304D" w:rsidRDefault="00EF304D" w:rsidP="00897528">
      <w:pPr>
        <w:tabs>
          <w:tab w:val="left" w:pos="5978"/>
        </w:tabs>
      </w:pPr>
    </w:p>
    <w:p w14:paraId="74FA9DC6" w14:textId="7DE718B6" w:rsidR="00650ECB" w:rsidRDefault="005D5298" w:rsidP="00897528">
      <w:pPr>
        <w:tabs>
          <w:tab w:val="left" w:pos="5978"/>
        </w:tabs>
      </w:pPr>
      <w:r>
        <w:t>When the HMIP inspects prisons</w:t>
      </w:r>
      <w:r w:rsidR="005B5579">
        <w:t>,</w:t>
      </w:r>
      <w:r>
        <w:t xml:space="preserve"> they mark the prison on how purposeful the activ</w:t>
      </w:r>
      <w:r w:rsidR="005B5579">
        <w:t>ities they set out are. The activities are supposed to benefit the prisoners for life after prison, they are expected to take part and engage in these activities fully, (HMIP, 2019).</w:t>
      </w:r>
      <w:r w:rsidR="005E0AC3">
        <w:t xml:space="preserve"> </w:t>
      </w:r>
      <w:r w:rsidR="0078077C">
        <w:t>Figures from HMIP (2019)</w:t>
      </w:r>
      <w:r w:rsidR="00650ECB">
        <w:t xml:space="preserve"> for the year 2018/19</w:t>
      </w:r>
      <w:r w:rsidR="0078077C">
        <w:t xml:space="preserve">, </w:t>
      </w:r>
      <w:r w:rsidR="005D7C3E">
        <w:t>show that</w:t>
      </w:r>
      <w:r w:rsidR="00650ECB">
        <w:t xml:space="preserve"> 42% of prisons were marked as being good for prisoner activity/opportunities and 26% were considered being poor. The percentage of prisons being marked as good was the second lowest since the records began, and the percentage of prisons being marked as poor was the highest there has been. This suggests that the opportunities for the prisoners are not good enough for the standards expected and backs the claims that ‘opportunities are not as commonly used as previous years’.</w:t>
      </w:r>
    </w:p>
    <w:p w14:paraId="05342AE4" w14:textId="77777777" w:rsidR="008C2C34" w:rsidRDefault="008C2C34" w:rsidP="00D637AD">
      <w:pPr>
        <w:tabs>
          <w:tab w:val="left" w:pos="7437"/>
        </w:tabs>
      </w:pPr>
    </w:p>
    <w:p w14:paraId="3D5E239A" w14:textId="00FFDDA4" w:rsidR="008C2C34" w:rsidRDefault="00580509" w:rsidP="00D637AD">
      <w:pPr>
        <w:tabs>
          <w:tab w:val="left" w:pos="7437"/>
        </w:tabs>
      </w:pPr>
      <w:r>
        <w:t>The guidelines that are set expect prisoners to</w:t>
      </w:r>
      <w:r w:rsidR="00962DB5">
        <w:t xml:space="preserve"> have 10 hours a day where they are not in their cells, in this time they are expected to take part in exercise, education, training, gaining skills or having health checks. This guideline is set to be used as a deterrent so prisoners don’t get bored and turn to drugs, which can have an effect on their mental health</w:t>
      </w:r>
      <w:r w:rsidR="00A169D9">
        <w:t xml:space="preserve"> and wellbeing. A survey conducted by the HMIP (2019), found that only 10% of prisoners were out of their cell for the recommended 10 hours and, 24% of prisoners were unlocked for less than 2 hours each day. This number is </w:t>
      </w:r>
      <w:r w:rsidR="001A3E5D">
        <w:t xml:space="preserve">considerably </w:t>
      </w:r>
      <w:r w:rsidR="00A169D9">
        <w:t xml:space="preserve">under the recommended amount, and is a worry. These figures could be part of the reason for the prison crisis, as unsurprisingly prisoners are bored, and turn to drugs and violence as a </w:t>
      </w:r>
      <w:r w:rsidR="001A3E5D">
        <w:t>‘</w:t>
      </w:r>
      <w:r w:rsidR="00A169D9">
        <w:t>kick’ to</w:t>
      </w:r>
      <w:r w:rsidR="001A3E5D">
        <w:t xml:space="preserve"> </w:t>
      </w:r>
      <w:r w:rsidR="00A169D9">
        <w:t>lighten their time in prison.</w:t>
      </w:r>
    </w:p>
    <w:p w14:paraId="6D96F612" w14:textId="77777777" w:rsidR="009A549A" w:rsidRDefault="009A549A" w:rsidP="00D637AD">
      <w:pPr>
        <w:tabs>
          <w:tab w:val="left" w:pos="7437"/>
        </w:tabs>
      </w:pPr>
    </w:p>
    <w:p w14:paraId="536B0008" w14:textId="7CCC9431" w:rsidR="009A549A" w:rsidRDefault="009A549A" w:rsidP="00D637AD">
      <w:pPr>
        <w:tabs>
          <w:tab w:val="left" w:pos="7437"/>
        </w:tabs>
      </w:pPr>
      <w:r>
        <w:lastRenderedPageBreak/>
        <w:t xml:space="preserve">Whilst the prisoners are kept in their cell they are not completing courses and taking part in education to further their life when they are released. In the year 2010/11 there were 10,950 prisoners </w:t>
      </w:r>
      <w:r w:rsidR="001A3E5D">
        <w:t xml:space="preserve">who </w:t>
      </w:r>
      <w:r>
        <w:t>completed qualifications</w:t>
      </w:r>
      <w:r w:rsidR="004F13DC">
        <w:t xml:space="preserve"> at level 1 or 2 in M</w:t>
      </w:r>
      <w:r>
        <w:t>athematics, and 11,760 completed level 1 or 2 in English. In 2017/18, 6,520 and 6,260 prisoners completed the retrospective courses retrospectively. This means that in that time the number of pris</w:t>
      </w:r>
      <w:r w:rsidR="004F13DC">
        <w:t>oners completing M</w:t>
      </w:r>
      <w:r>
        <w:t>athemat</w:t>
      </w:r>
      <w:r w:rsidR="004F13DC">
        <w:t>ics courses fell by 40%, and 47% didn’t complete the English course</w:t>
      </w:r>
      <w:r w:rsidR="00096369">
        <w:t>, (</w:t>
      </w:r>
      <w:proofErr w:type="spellStart"/>
      <w:r w:rsidR="00096369">
        <w:t>Gov</w:t>
      </w:r>
      <w:proofErr w:type="spellEnd"/>
      <w:r w:rsidR="00096369">
        <w:t>, 2019)</w:t>
      </w:r>
      <w:r w:rsidR="004F13DC">
        <w:t>.</w:t>
      </w:r>
    </w:p>
    <w:p w14:paraId="4AC6840F" w14:textId="77777777" w:rsidR="00E66AC0" w:rsidRDefault="00E66AC0" w:rsidP="00D637AD">
      <w:pPr>
        <w:tabs>
          <w:tab w:val="left" w:pos="7437"/>
        </w:tabs>
      </w:pPr>
    </w:p>
    <w:p w14:paraId="3CC51575" w14:textId="6E42EDBD" w:rsidR="00E66AC0" w:rsidRDefault="00E66AC0" w:rsidP="00D637AD">
      <w:pPr>
        <w:tabs>
          <w:tab w:val="left" w:pos="7437"/>
        </w:tabs>
      </w:pPr>
      <w:r>
        <w:t>Whilst in rehabilitation prisoners can chose to work. For this work, they get paid and can start to build their future whilst in prison. This isn’t always available, so again there is a lack of opportunities for prisoners.</w:t>
      </w:r>
    </w:p>
    <w:p w14:paraId="7DA3898A" w14:textId="77777777" w:rsidR="00CA5C2A" w:rsidRDefault="00CA5C2A" w:rsidP="00D637AD">
      <w:pPr>
        <w:tabs>
          <w:tab w:val="left" w:pos="7437"/>
        </w:tabs>
      </w:pPr>
    </w:p>
    <w:p w14:paraId="0E849E44" w14:textId="4F5E06F3" w:rsidR="00CA5C2A" w:rsidRDefault="00CA5C2A" w:rsidP="002B0763">
      <w:pPr>
        <w:tabs>
          <w:tab w:val="left" w:pos="7437"/>
        </w:tabs>
      </w:pPr>
      <w:r>
        <w:t>Looking at these figures and how they have fallen, one can see how the claim that the opportunities aren’t there for prisoners</w:t>
      </w:r>
      <w:r w:rsidR="002B0763">
        <w:t xml:space="preserve"> anymore is becoming more popular. It is important for prisoners to have the opportunity</w:t>
      </w:r>
      <w:r w:rsidR="00E66AC0">
        <w:t xml:space="preserve"> to have rehabilitation because</w:t>
      </w:r>
      <w:r w:rsidR="009401CF">
        <w:t>;</w:t>
      </w:r>
      <w:r w:rsidR="0001566C">
        <w:t xml:space="preserve"> (Blakey, 2017</w:t>
      </w:r>
      <w:r w:rsidR="009401CF">
        <w:t>).</w:t>
      </w:r>
    </w:p>
    <w:p w14:paraId="3A55B3A2" w14:textId="77777777" w:rsidR="002B0763" w:rsidRDefault="002B0763" w:rsidP="002B0763">
      <w:pPr>
        <w:tabs>
          <w:tab w:val="left" w:pos="7437"/>
        </w:tabs>
      </w:pPr>
    </w:p>
    <w:p w14:paraId="488A654D" w14:textId="5C433755" w:rsidR="002B0763" w:rsidRDefault="002B0763" w:rsidP="002B0763">
      <w:pPr>
        <w:pStyle w:val="ListParagraph"/>
        <w:numPr>
          <w:ilvl w:val="0"/>
          <w:numId w:val="3"/>
        </w:numPr>
        <w:tabs>
          <w:tab w:val="left" w:pos="7437"/>
        </w:tabs>
      </w:pPr>
      <w:r>
        <w:t>The prisoner will gain an education or skill</w:t>
      </w:r>
      <w:r w:rsidR="00E66AC0">
        <w:t>s</w:t>
      </w:r>
      <w:r>
        <w:t xml:space="preserve"> set that they c</w:t>
      </w:r>
      <w:r w:rsidR="00E66AC0">
        <w:t>an then use in life to find a job</w:t>
      </w:r>
      <w:r>
        <w:t>, and therefore the individual would then be less likely to re-offend if they are working towards a better life.</w:t>
      </w:r>
    </w:p>
    <w:p w14:paraId="60510548" w14:textId="169B13E4" w:rsidR="00E66AC0" w:rsidRDefault="002B0763" w:rsidP="00D637AD">
      <w:pPr>
        <w:pStyle w:val="ListParagraph"/>
        <w:numPr>
          <w:ilvl w:val="0"/>
          <w:numId w:val="3"/>
        </w:numPr>
        <w:tabs>
          <w:tab w:val="left" w:pos="7437"/>
        </w:tabs>
      </w:pPr>
      <w:r>
        <w:t>They can also learn behavioral characteristics which will make them a better individual, and a better member of their community.</w:t>
      </w:r>
    </w:p>
    <w:p w14:paraId="72EA8D2A" w14:textId="77777777" w:rsidR="00F37DEE" w:rsidRDefault="00F37DEE" w:rsidP="00E66AC0">
      <w:pPr>
        <w:tabs>
          <w:tab w:val="left" w:pos="7437"/>
        </w:tabs>
      </w:pPr>
    </w:p>
    <w:p w14:paraId="6F34FA36" w14:textId="246A9279" w:rsidR="00E66AC0" w:rsidRDefault="00E66AC0" w:rsidP="00E66AC0">
      <w:pPr>
        <w:tabs>
          <w:tab w:val="left" w:pos="7437"/>
        </w:tabs>
      </w:pPr>
      <w:r>
        <w:t xml:space="preserve">These are the aims for the rehabilitation </w:t>
      </w:r>
      <w:proofErr w:type="spellStart"/>
      <w:r>
        <w:t>programme</w:t>
      </w:r>
      <w:proofErr w:type="spellEnd"/>
      <w:r>
        <w:t xml:space="preserve"> but as stated previously, if the opportunities aren’t given, then the prisoner can’t gain an education or the skills. </w:t>
      </w:r>
      <w:r w:rsidR="005B687B">
        <w:t>This means</w:t>
      </w:r>
      <w:r>
        <w:t xml:space="preserve"> when they’re released back into the community</w:t>
      </w:r>
      <w:r w:rsidR="00AA038B">
        <w:t xml:space="preserve"> </w:t>
      </w:r>
      <w:r>
        <w:t>they are likely to re-offend, as they do not have the skills or the education to better their lives, and therefore turn back to a life crime</w:t>
      </w:r>
      <w:r w:rsidR="00AA038B">
        <w:t xml:space="preserve">. This </w:t>
      </w:r>
      <w:r>
        <w:t>n turn cost</w:t>
      </w:r>
      <w:r w:rsidR="00AA038B">
        <w:t xml:space="preserve">s the </w:t>
      </w:r>
      <w:r>
        <w:t>government money and</w:t>
      </w:r>
      <w:r w:rsidR="006B631A">
        <w:t xml:space="preserve"> fuel</w:t>
      </w:r>
      <w:r w:rsidR="00AA038B">
        <w:t>s</w:t>
      </w:r>
      <w:r w:rsidR="006B631A">
        <w:t xml:space="preserve"> the prison crisis </w:t>
      </w:r>
      <w:r w:rsidR="00F71430">
        <w:t>further.</w:t>
      </w:r>
    </w:p>
    <w:p w14:paraId="069B7DFE" w14:textId="66BFB615" w:rsidR="00F71430" w:rsidRDefault="00F71430" w:rsidP="00F71430">
      <w:pPr>
        <w:tabs>
          <w:tab w:val="left" w:pos="7437"/>
        </w:tabs>
      </w:pPr>
    </w:p>
    <w:p w14:paraId="0BF57450" w14:textId="0CE6E1C3" w:rsidR="000312F0" w:rsidRDefault="00CD2A6E" w:rsidP="00F71430">
      <w:pPr>
        <w:tabs>
          <w:tab w:val="left" w:pos="7437"/>
        </w:tabs>
      </w:pPr>
      <w:r>
        <w:t xml:space="preserve">Prisons are </w:t>
      </w:r>
      <w:r w:rsidR="00AA038B">
        <w:t>costly</w:t>
      </w:r>
      <w:r>
        <w:t xml:space="preserve"> to run</w:t>
      </w:r>
      <w:r w:rsidR="00AA038B">
        <w:t>. I</w:t>
      </w:r>
      <w:r>
        <w:t xml:space="preserve">f they are not run </w:t>
      </w:r>
      <w:r w:rsidR="00B567A8">
        <w:t>efficiently</w:t>
      </w:r>
      <w:r>
        <w:t xml:space="preserve"> then as seen previously with the staff cuts, figures will not be up to standard and the prison crisis will continue, but it isn’t just staffing that the government pay for. On average a prisoner will cost the government </w:t>
      </w:r>
      <w:r w:rsidR="00C906EB">
        <w:t>£24,151 per year, plus expenditure costs which takes the total sum to £37,543 per prisoner, per year</w:t>
      </w:r>
      <w:r w:rsidR="00023BB2">
        <w:t>, (Sturge, 2019, p22)</w:t>
      </w:r>
      <w:r w:rsidR="00C906EB">
        <w:t>.</w:t>
      </w:r>
      <w:r w:rsidR="00991254">
        <w:t xml:space="preserve"> With this in mind</w:t>
      </w:r>
      <w:r w:rsidR="000312F0">
        <w:t xml:space="preserve">, </w:t>
      </w:r>
      <w:r w:rsidR="00991254">
        <w:t>what</w:t>
      </w:r>
      <w:r w:rsidR="000312F0">
        <w:t xml:space="preserve"> </w:t>
      </w:r>
      <w:r w:rsidR="00991254">
        <w:t xml:space="preserve">can be done to help </w:t>
      </w:r>
      <w:r w:rsidR="000312F0">
        <w:t>fund the prison service</w:t>
      </w:r>
      <w:r w:rsidR="00991254">
        <w:t>?</w:t>
      </w:r>
      <w:r w:rsidR="00F911E9">
        <w:t xml:space="preserve"> One of the most </w:t>
      </w:r>
      <w:r w:rsidR="000312F0">
        <w:t xml:space="preserve">suggested solutions to this is </w:t>
      </w:r>
      <w:r w:rsidR="00AA038B">
        <w:t>privatization of prison</w:t>
      </w:r>
      <w:r w:rsidR="00F91C77">
        <w:t>s. T</w:t>
      </w:r>
      <w:r w:rsidR="000312F0">
        <w:t>his would mean that the</w:t>
      </w:r>
      <w:r w:rsidR="00AA038B">
        <w:t xml:space="preserve"> prison wouldn’t be financially supported by the</w:t>
      </w:r>
      <w:r w:rsidR="000312F0">
        <w:t xml:space="preserve"> government</w:t>
      </w:r>
      <w:r w:rsidR="00AA038B">
        <w:t xml:space="preserve">, </w:t>
      </w:r>
      <w:r w:rsidR="000312F0">
        <w:t>but</w:t>
      </w:r>
      <w:r w:rsidR="00AA038B">
        <w:t xml:space="preserve"> by the </w:t>
      </w:r>
      <w:r w:rsidR="000312F0">
        <w:t>private company. A big concern of this for many is th</w:t>
      </w:r>
      <w:r w:rsidR="00AA038B">
        <w:t>at</w:t>
      </w:r>
      <w:r w:rsidR="000312F0">
        <w:t xml:space="preserve"> a private company</w:t>
      </w:r>
      <w:r w:rsidR="00F91C77">
        <w:t>’s</w:t>
      </w:r>
      <w:r w:rsidR="000312F0">
        <w:t xml:space="preserve"> main objective</w:t>
      </w:r>
      <w:r w:rsidR="00F91C77">
        <w:t>s</w:t>
      </w:r>
      <w:r w:rsidR="000312F0">
        <w:t xml:space="preserve"> would be to make a profit</w:t>
      </w:r>
      <w:r w:rsidR="00F91C77">
        <w:t xml:space="preserve"> and not the</w:t>
      </w:r>
      <w:r w:rsidR="000312F0">
        <w:t xml:space="preserve"> rehabilita</w:t>
      </w:r>
      <w:r w:rsidR="00F91C77">
        <w:t xml:space="preserve">tion of </w:t>
      </w:r>
      <w:r w:rsidR="000312F0">
        <w:t>offenders</w:t>
      </w:r>
      <w:r w:rsidR="00F91C77">
        <w:t xml:space="preserve">. As a result of this failing,  offenders returning back into the community would not have had the opportunity to gain the educational qualifications and skills needed </w:t>
      </w:r>
      <w:r w:rsidR="000312F0">
        <w:t>to make them better people and</w:t>
      </w:r>
      <w:r w:rsidR="00F91C77">
        <w:t xml:space="preserve"> valuable </w:t>
      </w:r>
      <w:r w:rsidR="000312F0">
        <w:t xml:space="preserve">members </w:t>
      </w:r>
      <w:r w:rsidR="00F91C77">
        <w:t>of</w:t>
      </w:r>
      <w:r w:rsidR="000312F0">
        <w:t xml:space="preserve"> their community</w:t>
      </w:r>
      <w:r w:rsidR="00F91C77">
        <w:t xml:space="preserve"> and many would go on to reoffend as a consequence</w:t>
      </w:r>
      <w:r w:rsidR="000312F0">
        <w:t>.</w:t>
      </w:r>
    </w:p>
    <w:p w14:paraId="3A3CDE9A" w14:textId="77777777" w:rsidR="00256516" w:rsidRDefault="00256516" w:rsidP="00F71430">
      <w:pPr>
        <w:tabs>
          <w:tab w:val="left" w:pos="7437"/>
        </w:tabs>
      </w:pPr>
    </w:p>
    <w:p w14:paraId="4C3499A1" w14:textId="236318A7" w:rsidR="00256516" w:rsidRDefault="00BC323D" w:rsidP="00F71430">
      <w:pPr>
        <w:tabs>
          <w:tab w:val="left" w:pos="7437"/>
        </w:tabs>
      </w:pPr>
      <w:r>
        <w:t>Private prisons are not new in the UK</w:t>
      </w:r>
      <w:r w:rsidR="00F91C77">
        <w:t xml:space="preserve"> and</w:t>
      </w:r>
      <w:r>
        <w:t xml:space="preserve"> 18% of prisons in the UK are private. The first private prison in the UK opened in 1992 (Wolds Prison), and this was granted due to the Criminal Justice Act 1991. This piece of legislation allowed the Home Secretary to contract prisons to private companies, (</w:t>
      </w:r>
      <w:proofErr w:type="spellStart"/>
      <w:r>
        <w:t>Gov</w:t>
      </w:r>
      <w:proofErr w:type="spellEnd"/>
      <w:r>
        <w:t>, 1991).</w:t>
      </w:r>
    </w:p>
    <w:p w14:paraId="3F35B97D" w14:textId="5EFD36F4" w:rsidR="0064689D" w:rsidRDefault="0064689D" w:rsidP="00D637AD">
      <w:pPr>
        <w:tabs>
          <w:tab w:val="left" w:pos="7437"/>
        </w:tabs>
      </w:pPr>
    </w:p>
    <w:p w14:paraId="3DCF76AC" w14:textId="0F197F90" w:rsidR="005824E2" w:rsidRDefault="005824E2" w:rsidP="00D637AD">
      <w:pPr>
        <w:tabs>
          <w:tab w:val="left" w:pos="7437"/>
        </w:tabs>
      </w:pPr>
      <w:r>
        <w:lastRenderedPageBreak/>
        <w:t>G4S Justice Service</w:t>
      </w:r>
      <w:r w:rsidR="0039180E">
        <w:t>s is a private company that now runs four prisons in the UK, and they were the company that were running HMP Birmingham before it was taken back under government control in 2018, (</w:t>
      </w:r>
      <w:proofErr w:type="spellStart"/>
      <w:r w:rsidR="0039180E">
        <w:t>Gov</w:t>
      </w:r>
      <w:proofErr w:type="spellEnd"/>
      <w:r w:rsidR="0039180E">
        <w:t>, 2019).</w:t>
      </w:r>
    </w:p>
    <w:p w14:paraId="3E5FBE58" w14:textId="77777777" w:rsidR="0082512C" w:rsidRDefault="0082512C" w:rsidP="00D637AD">
      <w:pPr>
        <w:tabs>
          <w:tab w:val="left" w:pos="7437"/>
        </w:tabs>
      </w:pPr>
    </w:p>
    <w:p w14:paraId="247E832F" w14:textId="51A4969D" w:rsidR="008A22C1" w:rsidRDefault="00300AEE" w:rsidP="00D637AD">
      <w:pPr>
        <w:tabs>
          <w:tab w:val="left" w:pos="7437"/>
        </w:tabs>
      </w:pPr>
      <w:r>
        <w:t xml:space="preserve">HMIP inspected HMP Birmingham in their annual inspection </w:t>
      </w:r>
      <w:r w:rsidR="00BF7E21">
        <w:t>of private prisons, and found that HMP Birmingham</w:t>
      </w:r>
      <w:r w:rsidR="008A22C1">
        <w:t xml:space="preserve"> who were ran by G4S Justice Services,</w:t>
      </w:r>
      <w:r w:rsidR="00BF7E21">
        <w:t xml:space="preserve"> </w:t>
      </w:r>
      <w:r w:rsidR="008A22C1">
        <w:t>were</w:t>
      </w:r>
      <w:r w:rsidR="00BF7E21">
        <w:t xml:space="preserve"> substantially below the standards that are expected.</w:t>
      </w:r>
      <w:r>
        <w:t xml:space="preserve"> </w:t>
      </w:r>
      <w:r w:rsidR="00BF7E21">
        <w:t>Inspectors sa</w:t>
      </w:r>
      <w:r w:rsidR="00A37390">
        <w:t>id that they found prisoners being “intimidated and bullied” as well as finding inmates urinating on each other. One inspector found a prisoner sitting o</w:t>
      </w:r>
      <w:r w:rsidR="00F572ED">
        <w:t xml:space="preserve">n </w:t>
      </w:r>
      <w:r w:rsidR="00A37390">
        <w:t xml:space="preserve">his bed with no mattress as it </w:t>
      </w:r>
      <w:r w:rsidR="00F572ED">
        <w:t>had been</w:t>
      </w:r>
      <w:r w:rsidR="00A37390">
        <w:t xml:space="preserve"> stolen by another inmate</w:t>
      </w:r>
      <w:r w:rsidR="00F572ED">
        <w:t>, some</w:t>
      </w:r>
      <w:r w:rsidR="00A37390">
        <w:t xml:space="preserve"> days before the visit. They also found that </w:t>
      </w:r>
      <w:r w:rsidR="00F572ED">
        <w:t xml:space="preserve">one in </w:t>
      </w:r>
      <w:r w:rsidR="00A37390">
        <w:t>seven prisoners</w:t>
      </w:r>
      <w:r w:rsidR="00F572ED">
        <w:t xml:space="preserve"> </w:t>
      </w:r>
      <w:r w:rsidR="00A37390">
        <w:t xml:space="preserve">had developed a drug addiction whilst inside the prison. Peter Clarke (Chief Inspector), </w:t>
      </w:r>
      <w:r w:rsidR="008A22C1">
        <w:t>alerted the justice secretary about his concerns, this resulted in HMP Birmingham being temporary restored to being a state prison</w:t>
      </w:r>
      <w:r w:rsidR="00D120C2">
        <w:t>, (Clarke, 2018)</w:t>
      </w:r>
      <w:r w:rsidR="008A22C1">
        <w:t>. The state was originally going to take over the running of the prison for six months, and therefore returning control to G4S Justice Services in February 2019, this didn’t hap</w:t>
      </w:r>
      <w:r w:rsidR="00D120C2">
        <w:t>pen. HMP Birmingham became permane</w:t>
      </w:r>
      <w:r w:rsidR="008A22C1">
        <w:t xml:space="preserve">ntly state </w:t>
      </w:r>
      <w:r w:rsidR="00D120C2">
        <w:t>run in April 2019,</w:t>
      </w:r>
      <w:r w:rsidR="00932F6D">
        <w:t xml:space="preserve"> (Shaw, 2019).</w:t>
      </w:r>
    </w:p>
    <w:p w14:paraId="6B01A126" w14:textId="77777777" w:rsidR="008B1E63" w:rsidRDefault="008B1E63" w:rsidP="00D637AD">
      <w:pPr>
        <w:tabs>
          <w:tab w:val="left" w:pos="7437"/>
        </w:tabs>
      </w:pPr>
    </w:p>
    <w:p w14:paraId="38901BC0" w14:textId="4F7AD9F8" w:rsidR="008B1E63" w:rsidRDefault="008B1E63" w:rsidP="00D637AD">
      <w:pPr>
        <w:tabs>
          <w:tab w:val="left" w:pos="7437"/>
        </w:tabs>
      </w:pPr>
      <w:r>
        <w:t>It’s hard to understand if private prisons are a good idea or not. Private prisons have been in the UK for nearly thirty years</w:t>
      </w:r>
      <w:r w:rsidR="00F572ED">
        <w:t>.</w:t>
      </w:r>
      <w:r>
        <w:t xml:space="preserve"> HMP Birmingham is the only case in this time, and is the only prison to be taken back to government control. This could be argued that cost wise it is the right way to go, as one case in thirty years can be considered successful, but what else can be done to help prisoners and the prison service?</w:t>
      </w:r>
    </w:p>
    <w:p w14:paraId="5AE8B23F" w14:textId="77777777" w:rsidR="008B1E63" w:rsidRDefault="008B1E63" w:rsidP="00D637AD">
      <w:pPr>
        <w:tabs>
          <w:tab w:val="left" w:pos="7437"/>
        </w:tabs>
      </w:pPr>
    </w:p>
    <w:p w14:paraId="36590410" w14:textId="16115887" w:rsidR="00300AEE" w:rsidRDefault="00D0454C" w:rsidP="00D637AD">
      <w:pPr>
        <w:tabs>
          <w:tab w:val="left" w:pos="7437"/>
        </w:tabs>
      </w:pPr>
      <w:r>
        <w:t xml:space="preserve">As seen above, overcrowding is a huge part of the prison crisis, and this is one area that privatization of prisons could help. If companies were willing to invest into building new prisons and taking prisoners then this could help </w:t>
      </w:r>
      <w:r w:rsidR="00F572ED">
        <w:t>reduce</w:t>
      </w:r>
      <w:r>
        <w:t xml:space="preserve"> overcrowding massively.</w:t>
      </w:r>
    </w:p>
    <w:p w14:paraId="50DC6915" w14:textId="77777777" w:rsidR="00D0454C" w:rsidRDefault="00D0454C" w:rsidP="00D637AD">
      <w:pPr>
        <w:tabs>
          <w:tab w:val="left" w:pos="7437"/>
        </w:tabs>
      </w:pPr>
    </w:p>
    <w:p w14:paraId="5CCB43C1" w14:textId="77777777" w:rsidR="00D0454C" w:rsidRDefault="00D0454C" w:rsidP="00D637AD">
      <w:pPr>
        <w:tabs>
          <w:tab w:val="left" w:pos="7437"/>
        </w:tabs>
      </w:pPr>
      <w:r>
        <w:t xml:space="preserve">Prisoners are human beings, therefore going to prison is sure to have an impact on an individual’s mental health. One way to try and control this is to get prisoners active. As seen above, prisoners spend an unhealthy amount of time in their cells, and this will affect them. If they were active through the day, for example playing football, rugby, hockey or any sport in general then their mental health wouldn’t be as bad. Not only this, if they’re enjoying these activities then they wouldn’t be bored. This means there would be a decrease in violence, drugs and mental/physical health issues. </w:t>
      </w:r>
    </w:p>
    <w:p w14:paraId="196AA31F" w14:textId="77777777" w:rsidR="00D0454C" w:rsidRDefault="00D0454C" w:rsidP="00D637AD">
      <w:pPr>
        <w:tabs>
          <w:tab w:val="left" w:pos="7437"/>
        </w:tabs>
      </w:pPr>
    </w:p>
    <w:p w14:paraId="2B9F0D07" w14:textId="65CA95E8" w:rsidR="00906767" w:rsidRDefault="00D0454C" w:rsidP="00D637AD">
      <w:pPr>
        <w:tabs>
          <w:tab w:val="left" w:pos="7437"/>
        </w:tabs>
      </w:pPr>
      <w:r>
        <w:t>Professor Meek (2018), said that boxing was taking part in prisons “</w:t>
      </w:r>
      <w:proofErr w:type="spellStart"/>
      <w:r>
        <w:t>illicity</w:t>
      </w:r>
      <w:proofErr w:type="spellEnd"/>
      <w:r>
        <w:t>”, but argued that this could be used to help decrease assaults in prison</w:t>
      </w:r>
      <w:r w:rsidR="00906767">
        <w:t>s</w:t>
      </w:r>
      <w:r>
        <w:t>. If Prisoners had the opportunity</w:t>
      </w:r>
      <w:r w:rsidR="00906767">
        <w:t xml:space="preserve"> to be active with combat sports in a controlled environment,</w:t>
      </w:r>
      <w:r>
        <w:t xml:space="preserve"> then they wouldn’t need the ‘buzz’ of assaulting another prisoner</w:t>
      </w:r>
      <w:r w:rsidR="00906767">
        <w:t>, and they would also have the benefit of being active</w:t>
      </w:r>
      <w:r>
        <w:t xml:space="preserve">. Although this idea is </w:t>
      </w:r>
      <w:r w:rsidR="00906767">
        <w:t xml:space="preserve">seen positively by many, the </w:t>
      </w:r>
      <w:proofErr w:type="spellStart"/>
      <w:r w:rsidR="00906767">
        <w:t>MoJ</w:t>
      </w:r>
      <w:proofErr w:type="spellEnd"/>
      <w:r w:rsidR="00906767">
        <w:t xml:space="preserve"> have said that they have “no plans” to allow this, as it could cause more violence in and around the prison.</w:t>
      </w:r>
    </w:p>
    <w:p w14:paraId="1163908B" w14:textId="77777777" w:rsidR="00300AEE" w:rsidRDefault="00300AEE" w:rsidP="00D637AD">
      <w:pPr>
        <w:tabs>
          <w:tab w:val="left" w:pos="7437"/>
        </w:tabs>
      </w:pPr>
    </w:p>
    <w:p w14:paraId="3A1DEA13" w14:textId="63F7E3C7" w:rsidR="0064689D" w:rsidRDefault="008524BF" w:rsidP="00D637AD">
      <w:pPr>
        <w:tabs>
          <w:tab w:val="left" w:pos="7437"/>
        </w:tabs>
      </w:pPr>
      <w:r>
        <w:t xml:space="preserve">There are also other ways to help individuals in prison suffering, such as better rehab opportunities that have been discussed as well as better counselling opportunities for prisoners struggling. With the decrease in Mathematics and English qualifications then possibly past exams of these subjects could be given to prisoners in their cells to complete, again this would decrease the amount of prisoners being bored and therefore reduce </w:t>
      </w:r>
      <w:r>
        <w:lastRenderedPageBreak/>
        <w:t>violence and help put an end to the prison crisis. The</w:t>
      </w:r>
      <w:r w:rsidR="00636377">
        <w:t xml:space="preserve"> prison</w:t>
      </w:r>
      <w:r>
        <w:t xml:space="preserve"> crisis will continue unless </w:t>
      </w:r>
      <w:r w:rsidR="00636377">
        <w:t xml:space="preserve">the </w:t>
      </w:r>
      <w:r>
        <w:t>government help the prison service</w:t>
      </w:r>
      <w:bookmarkStart w:id="0" w:name="_GoBack"/>
      <w:bookmarkEnd w:id="0"/>
      <w:r>
        <w:t xml:space="preserve"> </w:t>
      </w:r>
      <w:r w:rsidR="00636377">
        <w:t>tackle the issues mentioned.</w:t>
      </w:r>
    </w:p>
    <w:p w14:paraId="76B5F353" w14:textId="77777777" w:rsidR="0064689D" w:rsidRDefault="0064689D" w:rsidP="00D637AD">
      <w:pPr>
        <w:tabs>
          <w:tab w:val="left" w:pos="7437"/>
        </w:tabs>
      </w:pPr>
    </w:p>
    <w:p w14:paraId="19D260D2" w14:textId="36D90D6A" w:rsidR="00A906C0" w:rsidRDefault="00A906C0" w:rsidP="000F1A19">
      <w:r>
        <w:t>Word count: 3,288</w:t>
      </w:r>
    </w:p>
    <w:p w14:paraId="2B21C33B" w14:textId="3C797883" w:rsidR="00D53F07" w:rsidRDefault="00D53F07" w:rsidP="000F1A19">
      <w:r>
        <w:t>Bibliography</w:t>
      </w:r>
    </w:p>
    <w:p w14:paraId="1B111BD3" w14:textId="77777777" w:rsidR="00932D06" w:rsidRDefault="00932D06" w:rsidP="000F1A19"/>
    <w:p w14:paraId="0A4262FB" w14:textId="3EBD7C90" w:rsidR="00B614AA" w:rsidRDefault="00B614AA" w:rsidP="000F1A19">
      <w:r>
        <w:t>BBC, (2016), ‘Legal highs ban comes into force across the UK’,</w:t>
      </w:r>
    </w:p>
    <w:p w14:paraId="5B2BEA04" w14:textId="462ACE46" w:rsidR="00B614AA" w:rsidRDefault="00B614AA" w:rsidP="000F1A19">
      <w:r>
        <w:t xml:space="preserve">Available at: </w:t>
      </w:r>
      <w:hyperlink r:id="rId11" w:history="1">
        <w:r w:rsidRPr="00FF0C1C">
          <w:rPr>
            <w:rStyle w:val="Hyperlink"/>
          </w:rPr>
          <w:t>https://www.bbc.co.uk/news/uk-36384729</w:t>
        </w:r>
      </w:hyperlink>
    </w:p>
    <w:p w14:paraId="3DEE558C" w14:textId="733825B3" w:rsidR="00B614AA" w:rsidRDefault="00B614AA" w:rsidP="000F1A19">
      <w:r>
        <w:t>Accessed: 20/02/20</w:t>
      </w:r>
    </w:p>
    <w:p w14:paraId="2FDBF992" w14:textId="77777777" w:rsidR="00B614AA" w:rsidRDefault="00B614AA" w:rsidP="000F1A19"/>
    <w:p w14:paraId="099B3F9B" w14:textId="23EB61C7" w:rsidR="009F560D" w:rsidRDefault="009F560D" w:rsidP="000F1A19">
      <w:r>
        <w:t>BBC, (2018), ‘I’ll resign if drugs and violence don’t go down’,</w:t>
      </w:r>
    </w:p>
    <w:p w14:paraId="5A37A615" w14:textId="6D2F9B9B" w:rsidR="009F560D" w:rsidRDefault="009F560D" w:rsidP="000F1A19">
      <w:r>
        <w:t xml:space="preserve">Available at: </w:t>
      </w:r>
      <w:hyperlink r:id="rId12" w:history="1">
        <w:r w:rsidRPr="00FF0C1C">
          <w:rPr>
            <w:rStyle w:val="Hyperlink"/>
          </w:rPr>
          <w:t>https://www.bbc.co.uk/news/uk-45214414</w:t>
        </w:r>
      </w:hyperlink>
    </w:p>
    <w:p w14:paraId="2EE7A0BF" w14:textId="56717E58" w:rsidR="009F560D" w:rsidRDefault="009F560D" w:rsidP="000F1A19">
      <w:r>
        <w:t>Accessed: 20/02/20</w:t>
      </w:r>
    </w:p>
    <w:p w14:paraId="23E3C77F" w14:textId="77777777" w:rsidR="009F560D" w:rsidRDefault="009F560D" w:rsidP="000F1A19"/>
    <w:p w14:paraId="6E84A686" w14:textId="26A88822" w:rsidR="0001566C" w:rsidRDefault="0001566C" w:rsidP="000F1A19">
      <w:r>
        <w:t>Blakey. R, (2017), ‘Rehabilitation in Prisons’, House of Lords Library</w:t>
      </w:r>
    </w:p>
    <w:p w14:paraId="71F54A14" w14:textId="77777777" w:rsidR="0001566C" w:rsidRDefault="0001566C" w:rsidP="000F1A19"/>
    <w:p w14:paraId="4F8D21EF" w14:textId="7B5B9501" w:rsidR="00932D06" w:rsidRDefault="00932D06" w:rsidP="000F1A19">
      <w:r>
        <w:t xml:space="preserve">Clarke. P, (2018), ‘HM Annual Report’, </w:t>
      </w:r>
    </w:p>
    <w:p w14:paraId="0370403A" w14:textId="278FA615" w:rsidR="00932D06" w:rsidRDefault="00932D06" w:rsidP="000F1A19">
      <w:r>
        <w:t xml:space="preserve">Available at: </w:t>
      </w:r>
      <w:hyperlink r:id="rId13" w:history="1">
        <w:r w:rsidRPr="00FF0C1C">
          <w:rPr>
            <w:rStyle w:val="Hyperlink"/>
          </w:rPr>
          <w:t>https://www.justiceinspectorates.gov.uk/hmiprisons/inspections/annual-report-2017-18/</w:t>
        </w:r>
      </w:hyperlink>
    </w:p>
    <w:p w14:paraId="45E8CCA7" w14:textId="46ACCB70" w:rsidR="00932D06" w:rsidRDefault="00932D06" w:rsidP="000F1A19">
      <w:r>
        <w:t>Accessed: 20/02/20</w:t>
      </w:r>
    </w:p>
    <w:p w14:paraId="180C2185" w14:textId="77777777" w:rsidR="008A22C1" w:rsidRDefault="008A22C1" w:rsidP="000F1A19"/>
    <w:p w14:paraId="246EB798" w14:textId="1A98EEC6" w:rsidR="008A22C1" w:rsidRDefault="00D120C2" w:rsidP="000F1A19">
      <w:r>
        <w:t>Clarke. P, (2018</w:t>
      </w:r>
      <w:r w:rsidR="008A22C1">
        <w:t>), ‘Urgent Notification: HM Prison Birmingham’,</w:t>
      </w:r>
    </w:p>
    <w:p w14:paraId="6FC86E9A" w14:textId="79DEA990" w:rsidR="008A22C1" w:rsidRDefault="008A22C1" w:rsidP="000F1A19">
      <w:r>
        <w:t xml:space="preserve">Available at: </w:t>
      </w:r>
      <w:hyperlink r:id="rId14" w:history="1">
        <w:r w:rsidRPr="005C5273">
          <w:rPr>
            <w:rStyle w:val="Hyperlink"/>
          </w:rPr>
          <w:t>https://www.justiceinspectorates.gov.uk/hmiprisons/wp-content/uploads/sites/4/2018/08/16-Aug-UN-letter-HMP-Birmingham-Final.pdf</w:t>
        </w:r>
      </w:hyperlink>
    </w:p>
    <w:p w14:paraId="0DF34A42" w14:textId="6E1BE13A" w:rsidR="008A22C1" w:rsidRDefault="008A22C1" w:rsidP="000F1A19">
      <w:r>
        <w:t>Accessed: 23/02/20</w:t>
      </w:r>
    </w:p>
    <w:p w14:paraId="33FEC95C" w14:textId="77777777" w:rsidR="00257FEB" w:rsidRDefault="00257FEB" w:rsidP="000F1A19"/>
    <w:p w14:paraId="6995A04E" w14:textId="6D5C48D2" w:rsidR="00E50F65" w:rsidRDefault="00E50F65" w:rsidP="000F1A19">
      <w:r>
        <w:t>Daniels. J, (2019), Deaths rise in prisons in England and Wales’, Oxford</w:t>
      </w:r>
    </w:p>
    <w:p w14:paraId="2C33C946" w14:textId="77777777" w:rsidR="00E50F65" w:rsidRDefault="00E50F65" w:rsidP="000F1A19"/>
    <w:p w14:paraId="507FA32A" w14:textId="4D711287" w:rsidR="00257FEB" w:rsidRDefault="00257FEB" w:rsidP="000F1A19">
      <w:proofErr w:type="spellStart"/>
      <w:r>
        <w:t>Gauke</w:t>
      </w:r>
      <w:proofErr w:type="spellEnd"/>
      <w:r>
        <w:t>. D</w:t>
      </w:r>
      <w:r w:rsidR="00F42336">
        <w:t>, (2018), ‘Government initiative on the prison reform’,</w:t>
      </w:r>
    </w:p>
    <w:p w14:paraId="746D4389" w14:textId="51E8C3AC" w:rsidR="00F42336" w:rsidRDefault="00F42336" w:rsidP="000F1A19">
      <w:r>
        <w:t xml:space="preserve">Available at: </w:t>
      </w:r>
      <w:hyperlink r:id="rId15" w:history="1">
        <w:r w:rsidRPr="00FF0C1C">
          <w:rPr>
            <w:rStyle w:val="Hyperlink"/>
          </w:rPr>
          <w:t>https://www.gov.uk/government/speeches/justice-secretary-launches-fresh-crackdown-on-crime-in-prison-speech</w:t>
        </w:r>
      </w:hyperlink>
    </w:p>
    <w:p w14:paraId="26CE7299" w14:textId="69A77107" w:rsidR="00F42336" w:rsidRDefault="00F42336" w:rsidP="000F1A19">
      <w:r>
        <w:t>Accessed: 20/02/20</w:t>
      </w:r>
    </w:p>
    <w:p w14:paraId="062A5B67" w14:textId="77777777" w:rsidR="00BC323D" w:rsidRDefault="00BC323D" w:rsidP="000F1A19"/>
    <w:p w14:paraId="716290BB" w14:textId="148D5876" w:rsidR="0039180E" w:rsidRDefault="0039180E" w:rsidP="000F1A19">
      <w:r>
        <w:t>Government, (2019), ‘Contracted-out prisons’,</w:t>
      </w:r>
    </w:p>
    <w:p w14:paraId="3655CC5A" w14:textId="2467F795" w:rsidR="0039180E" w:rsidRDefault="0039180E" w:rsidP="000F1A19">
      <w:r>
        <w:t xml:space="preserve">Available at: </w:t>
      </w:r>
      <w:hyperlink r:id="rId16" w:history="1">
        <w:r w:rsidRPr="005C5273">
          <w:rPr>
            <w:rStyle w:val="Hyperlink"/>
          </w:rPr>
          <w:t>https://www.justice.gov.uk/about/hmps/contracted-out</w:t>
        </w:r>
      </w:hyperlink>
    </w:p>
    <w:p w14:paraId="603F7A5F" w14:textId="4DCBD8F9" w:rsidR="0039180E" w:rsidRDefault="0039180E" w:rsidP="000F1A19">
      <w:r>
        <w:t>Accessed: 23/02/20</w:t>
      </w:r>
    </w:p>
    <w:p w14:paraId="7E467E27" w14:textId="77777777" w:rsidR="0039180E" w:rsidRDefault="0039180E" w:rsidP="000F1A19"/>
    <w:p w14:paraId="22012263" w14:textId="7E2C500F" w:rsidR="00BC323D" w:rsidRDefault="00BC323D" w:rsidP="000F1A19">
      <w:r>
        <w:t>Government</w:t>
      </w:r>
      <w:r w:rsidR="0039180E">
        <w:t>,</w:t>
      </w:r>
      <w:r>
        <w:t xml:space="preserve"> (1991), ‘Criminal Justice Act 1991’,</w:t>
      </w:r>
    </w:p>
    <w:p w14:paraId="738E6D4F" w14:textId="717E70BA" w:rsidR="00BC323D" w:rsidRDefault="00BC323D" w:rsidP="000F1A19">
      <w:r>
        <w:t xml:space="preserve">Available at: </w:t>
      </w:r>
      <w:hyperlink r:id="rId17" w:history="1">
        <w:r w:rsidRPr="005C5273">
          <w:rPr>
            <w:rStyle w:val="Hyperlink"/>
          </w:rPr>
          <w:t>https://www.legislation.gov.uk/ukpga/1991/53/enacted</w:t>
        </w:r>
      </w:hyperlink>
    </w:p>
    <w:p w14:paraId="0067BA25" w14:textId="1AB775B4" w:rsidR="00BC323D" w:rsidRDefault="00BC323D" w:rsidP="000F1A19">
      <w:r>
        <w:t>Accessed: 23/02/20</w:t>
      </w:r>
    </w:p>
    <w:p w14:paraId="4CE34A78" w14:textId="77777777" w:rsidR="00932D06" w:rsidRDefault="00932D06" w:rsidP="000F1A19"/>
    <w:p w14:paraId="4BE72596" w14:textId="2B29D064" w:rsidR="00DA0EB6" w:rsidRDefault="00DA0EB6" w:rsidP="000F1A19">
      <w:r>
        <w:t>Government</w:t>
      </w:r>
      <w:r w:rsidR="0039180E">
        <w:t>,</w:t>
      </w:r>
      <w:r>
        <w:t xml:space="preserve"> (2019), ‘UK Prisons’,</w:t>
      </w:r>
    </w:p>
    <w:p w14:paraId="700E4A3D" w14:textId="7D99D5AA" w:rsidR="00D53F07" w:rsidRDefault="00D53F07" w:rsidP="000F1A19">
      <w:r>
        <w:t xml:space="preserve">Available at: </w:t>
      </w:r>
      <w:hyperlink r:id="rId18" w:history="1">
        <w:r w:rsidRPr="00967222">
          <w:rPr>
            <w:rStyle w:val="Hyperlink"/>
          </w:rPr>
          <w:t>https://www.gov.uk/government/statistics/prison-population-figures-2019</w:t>
        </w:r>
      </w:hyperlink>
    </w:p>
    <w:p w14:paraId="2748C786" w14:textId="5F5978A6" w:rsidR="00D53F07" w:rsidRDefault="00B614AA" w:rsidP="000F1A19">
      <w:r>
        <w:t>Accessed: 18/02/20</w:t>
      </w:r>
    </w:p>
    <w:p w14:paraId="1C6D2BCC" w14:textId="77777777" w:rsidR="00D7015C" w:rsidRDefault="00D7015C" w:rsidP="000F1A19"/>
    <w:p w14:paraId="0FA426B5" w14:textId="4903A04F" w:rsidR="00DA0EB6" w:rsidRDefault="00DA0EB6" w:rsidP="000F1A19">
      <w:r>
        <w:t>Government</w:t>
      </w:r>
      <w:r w:rsidR="0039180E">
        <w:t>,</w:t>
      </w:r>
      <w:r>
        <w:t xml:space="preserve"> (2019), ‘UK Prisons, the last 10 years, Performance tracker’,</w:t>
      </w:r>
    </w:p>
    <w:p w14:paraId="4E9AA63E" w14:textId="0F110A41" w:rsidR="00DA0EB6" w:rsidRDefault="00DA0EB6" w:rsidP="000F1A19">
      <w:r>
        <w:lastRenderedPageBreak/>
        <w:t xml:space="preserve">Available at: </w:t>
      </w:r>
      <w:hyperlink r:id="rId19" w:history="1">
        <w:r w:rsidRPr="00D04F5A">
          <w:rPr>
            <w:rStyle w:val="Hyperlink"/>
          </w:rPr>
          <w:t>https://www.instituteforgovernment.org.uk/publication/performance-tracker-2019/prisons</w:t>
        </w:r>
      </w:hyperlink>
    </w:p>
    <w:p w14:paraId="616D614B" w14:textId="640F422A" w:rsidR="00DA0EB6" w:rsidRDefault="00B614AA" w:rsidP="000F1A19">
      <w:r>
        <w:t>Accessed 19/02/20</w:t>
      </w:r>
    </w:p>
    <w:p w14:paraId="7C155848" w14:textId="77777777" w:rsidR="00C34D57" w:rsidRDefault="00C34D57" w:rsidP="000F1A19"/>
    <w:p w14:paraId="1D9BC760" w14:textId="77777777" w:rsidR="003529B1" w:rsidRDefault="003529B1" w:rsidP="000F1A19"/>
    <w:p w14:paraId="3BB43FA3" w14:textId="0F2A0EA8" w:rsidR="005B5579" w:rsidRDefault="005B5579" w:rsidP="000F1A19">
      <w:r>
        <w:t>Her Majesty’s Inspectorate of Prisons (HMIP), (2019), ‘Our Expectations’,</w:t>
      </w:r>
    </w:p>
    <w:p w14:paraId="13CBDEAB" w14:textId="0D31DC1C" w:rsidR="005B5579" w:rsidRDefault="005B5579" w:rsidP="000F1A19">
      <w:r>
        <w:t xml:space="preserve">Available at: </w:t>
      </w:r>
      <w:hyperlink r:id="rId20" w:history="1">
        <w:r w:rsidRPr="00452FAF">
          <w:rPr>
            <w:rStyle w:val="Hyperlink"/>
          </w:rPr>
          <w:t>https://www.justiceinspectorates.gov.uk/hmiprisons/our-expectations/prison-expectations/</w:t>
        </w:r>
      </w:hyperlink>
    </w:p>
    <w:p w14:paraId="31C4B44E" w14:textId="4CD5CCB4" w:rsidR="005B5579" w:rsidRDefault="005B5579" w:rsidP="000F1A19">
      <w:r>
        <w:t>Accessed: 21/02/20</w:t>
      </w:r>
    </w:p>
    <w:p w14:paraId="0CFA2D5B" w14:textId="77777777" w:rsidR="005B5579" w:rsidRDefault="005B5579" w:rsidP="000F1A19"/>
    <w:p w14:paraId="59E8B877" w14:textId="7E2752A3" w:rsidR="00C34D57" w:rsidRDefault="00C34D57" w:rsidP="000F1A19">
      <w:r>
        <w:t>Mental Health Foundation, (2019), ‘Mental Health in Prison’,</w:t>
      </w:r>
    </w:p>
    <w:p w14:paraId="4E8FCFE5" w14:textId="2DD02234" w:rsidR="00C34D57" w:rsidRDefault="00C34D57" w:rsidP="000F1A19">
      <w:r>
        <w:t xml:space="preserve">Available at: </w:t>
      </w:r>
      <w:hyperlink r:id="rId21" w:history="1">
        <w:r w:rsidRPr="00FF0C1C">
          <w:rPr>
            <w:rStyle w:val="Hyperlink"/>
          </w:rPr>
          <w:t>https://www.mentalhealth.org.uk/publications/how-look-after-your-mental-health-prison</w:t>
        </w:r>
      </w:hyperlink>
    </w:p>
    <w:p w14:paraId="0A754B9B" w14:textId="7C3C798D" w:rsidR="001626EB" w:rsidRDefault="00C34D57" w:rsidP="000F1A19">
      <w:r>
        <w:t>Accessed: 20/02/20</w:t>
      </w:r>
    </w:p>
    <w:p w14:paraId="50E23507" w14:textId="77777777" w:rsidR="001626EB" w:rsidRDefault="001626EB" w:rsidP="000F1A19"/>
    <w:p w14:paraId="27E5D899" w14:textId="70446220" w:rsidR="001626EB" w:rsidRDefault="001626EB" w:rsidP="000F1A19">
      <w:r>
        <w:t>Meek. R, (2018), ‘Allow boxing in prison’,</w:t>
      </w:r>
    </w:p>
    <w:p w14:paraId="5E0A99D4" w14:textId="59E8DF4D" w:rsidR="001626EB" w:rsidRDefault="001626EB" w:rsidP="000F1A19">
      <w:r>
        <w:t xml:space="preserve">Available at: </w:t>
      </w:r>
      <w:hyperlink r:id="rId22" w:history="1">
        <w:r w:rsidRPr="005C5273">
          <w:rPr>
            <w:rStyle w:val="Hyperlink"/>
          </w:rPr>
          <w:t>https://www.bbc.co.uk/news/uk-45141149</w:t>
        </w:r>
      </w:hyperlink>
    </w:p>
    <w:p w14:paraId="5B9F0328" w14:textId="55CB7246" w:rsidR="001626EB" w:rsidRDefault="001626EB" w:rsidP="000F1A19">
      <w:r>
        <w:t>Accessed: 23/02/20</w:t>
      </w:r>
    </w:p>
    <w:p w14:paraId="2B5B7FD9" w14:textId="77777777" w:rsidR="001626EB" w:rsidRDefault="001626EB" w:rsidP="000F1A19"/>
    <w:p w14:paraId="2335E5B6" w14:textId="41EA9592" w:rsidR="00D7015C" w:rsidRDefault="00D7015C" w:rsidP="000F1A19">
      <w:r>
        <w:t xml:space="preserve">Ministry of Justice, (2019), </w:t>
      </w:r>
      <w:proofErr w:type="spellStart"/>
      <w:r>
        <w:t>MoJ</w:t>
      </w:r>
      <w:proofErr w:type="spellEnd"/>
      <w:r>
        <w:t xml:space="preserve"> Prison Population Figures, in Sturge. G, (2019), House of Commons Library</w:t>
      </w:r>
    </w:p>
    <w:p w14:paraId="1A17B3F0" w14:textId="77777777" w:rsidR="00080E2E" w:rsidRDefault="00080E2E" w:rsidP="000F1A19"/>
    <w:p w14:paraId="1A5EB57D" w14:textId="1A4FC680" w:rsidR="00080E2E" w:rsidRDefault="00080E2E" w:rsidP="000F1A19">
      <w:r>
        <w:t>Ministry of Justice, (2019),’ Violence reduction in prison’,</w:t>
      </w:r>
    </w:p>
    <w:p w14:paraId="0E277212" w14:textId="7131AACA" w:rsidR="00080E2E" w:rsidRDefault="00080E2E" w:rsidP="000F1A19">
      <w:r>
        <w:t xml:space="preserve">Available at: </w:t>
      </w:r>
      <w:hyperlink r:id="rId23" w:history="1">
        <w:r w:rsidRPr="00FF0C1C">
          <w:rPr>
            <w:rStyle w:val="Hyperlink"/>
          </w:rPr>
          <w:t>https://www.gov.uk/guidance/violence-reduction-in-prison</w:t>
        </w:r>
      </w:hyperlink>
    </w:p>
    <w:p w14:paraId="53BCD38B" w14:textId="1971F36F" w:rsidR="00080E2E" w:rsidRDefault="00080E2E" w:rsidP="000F1A19">
      <w:r>
        <w:t>Accessed: 20/02/20</w:t>
      </w:r>
    </w:p>
    <w:p w14:paraId="0490E31E" w14:textId="77777777" w:rsidR="00A82E2C" w:rsidRDefault="00A82E2C" w:rsidP="000F1A19"/>
    <w:p w14:paraId="583125EA" w14:textId="4D969981" w:rsidR="00A82E2C" w:rsidRDefault="00A82E2C" w:rsidP="000F1A19">
      <w:r>
        <w:t>Office of National Statistics, (2019), ‘Prison Officers’,</w:t>
      </w:r>
    </w:p>
    <w:p w14:paraId="45659E23" w14:textId="3B190AA7" w:rsidR="00A82E2C" w:rsidRDefault="00A82E2C" w:rsidP="000F1A19">
      <w:r>
        <w:t xml:space="preserve">Available at: </w:t>
      </w:r>
      <w:hyperlink r:id="rId24" w:history="1">
        <w:r w:rsidRPr="00D04F5A">
          <w:rPr>
            <w:rStyle w:val="Hyperlink"/>
          </w:rPr>
          <w:t>https://www.ons.gov.uk/search?q=prison+officers</w:t>
        </w:r>
      </w:hyperlink>
    </w:p>
    <w:p w14:paraId="3C2689D3" w14:textId="09618BC2" w:rsidR="00A82E2C" w:rsidRDefault="00A82E2C" w:rsidP="000F1A19">
      <w:r>
        <w:t>Ac</w:t>
      </w:r>
      <w:r w:rsidR="00B614AA">
        <w:t>cessed: 19/02/20</w:t>
      </w:r>
    </w:p>
    <w:p w14:paraId="328FF3DE" w14:textId="77777777" w:rsidR="00FB4D15" w:rsidRDefault="00FB4D15" w:rsidP="000F1A19"/>
    <w:p w14:paraId="3E9241BF" w14:textId="3271E934" w:rsidR="00C56812" w:rsidRDefault="00C56812" w:rsidP="000F1A19">
      <w:r>
        <w:t>Portal. G, (2019), ‘How dangerous are prisons in England and Wales’,</w:t>
      </w:r>
    </w:p>
    <w:p w14:paraId="0961EB8E" w14:textId="7819E82B" w:rsidR="00C56812" w:rsidRDefault="00C56812" w:rsidP="00C56812">
      <w:pPr>
        <w:tabs>
          <w:tab w:val="left" w:pos="7437"/>
        </w:tabs>
      </w:pPr>
      <w:r>
        <w:t xml:space="preserve">Available at: </w:t>
      </w:r>
      <w:hyperlink r:id="rId25" w:history="1">
        <w:r w:rsidRPr="00FF0C1C">
          <w:rPr>
            <w:rStyle w:val="Hyperlink"/>
          </w:rPr>
          <w:t>https://www.bbc.co.uk/news/uk-49324718</w:t>
        </w:r>
      </w:hyperlink>
    </w:p>
    <w:p w14:paraId="661AEFE4" w14:textId="45ABE533" w:rsidR="00C56812" w:rsidRDefault="00C56812" w:rsidP="0001566C">
      <w:pPr>
        <w:tabs>
          <w:tab w:val="left" w:pos="7437"/>
        </w:tabs>
      </w:pPr>
      <w:r>
        <w:t>Accessed: 20/02/20</w:t>
      </w:r>
    </w:p>
    <w:p w14:paraId="0BF120B8" w14:textId="77777777" w:rsidR="00C56812" w:rsidRDefault="00C56812" w:rsidP="000F1A19"/>
    <w:p w14:paraId="2FB3F6C4" w14:textId="4DEDF580" w:rsidR="005004E0" w:rsidRDefault="005004E0" w:rsidP="000F1A19">
      <w:r>
        <w:t>Prison Reform Trust (PRT), (2019), ‘Prison: the facts’,</w:t>
      </w:r>
    </w:p>
    <w:p w14:paraId="4EF2A698" w14:textId="1DFF16C3" w:rsidR="005004E0" w:rsidRDefault="005004E0" w:rsidP="000F1A19">
      <w:r>
        <w:t xml:space="preserve">Available at: </w:t>
      </w:r>
      <w:hyperlink r:id="rId26" w:history="1">
        <w:r w:rsidRPr="00FF0C1C">
          <w:rPr>
            <w:rStyle w:val="Hyperlink"/>
          </w:rPr>
          <w:t>http://www.prisonreformtrust.org.uk/Portals/0/Documents/Bromley%20Briefings/Prison%20the%20facts%20Summer%202019.pdf</w:t>
        </w:r>
      </w:hyperlink>
    </w:p>
    <w:p w14:paraId="260E8EBA" w14:textId="4D703C6A" w:rsidR="005004E0" w:rsidRDefault="005004E0" w:rsidP="000F1A19">
      <w:r>
        <w:t>Accessed: 20/02/20</w:t>
      </w:r>
    </w:p>
    <w:p w14:paraId="262CC740" w14:textId="77777777" w:rsidR="00932F6D" w:rsidRDefault="00932F6D" w:rsidP="000F1A19"/>
    <w:p w14:paraId="1EE4A16B" w14:textId="33D1392E" w:rsidR="00932F6D" w:rsidRDefault="00932F6D" w:rsidP="000F1A19">
      <w:r>
        <w:t>Shaw. D, (2019), ‘HMP Birmingham: G4S loses permanent contract’,</w:t>
      </w:r>
    </w:p>
    <w:p w14:paraId="6959C46B" w14:textId="48CE09EB" w:rsidR="00932F6D" w:rsidRDefault="00932F6D" w:rsidP="000F1A19">
      <w:r>
        <w:t xml:space="preserve">Available at: </w:t>
      </w:r>
      <w:hyperlink r:id="rId27" w:history="1">
        <w:r w:rsidRPr="005C5273">
          <w:rPr>
            <w:rStyle w:val="Hyperlink"/>
          </w:rPr>
          <w:t>https://www.bbc.co.uk/news/uk-england-birmingham-47776010</w:t>
        </w:r>
      </w:hyperlink>
    </w:p>
    <w:p w14:paraId="0E56465B" w14:textId="235F657F" w:rsidR="00932F6D" w:rsidRDefault="00932F6D" w:rsidP="000F1A19">
      <w:r>
        <w:t>Accessed: 23/02/20</w:t>
      </w:r>
    </w:p>
    <w:p w14:paraId="6486F4DB" w14:textId="77777777" w:rsidR="00932F6D" w:rsidRDefault="00932F6D" w:rsidP="000F1A19"/>
    <w:p w14:paraId="52ED1367" w14:textId="6DD62519" w:rsidR="00D0148E" w:rsidRDefault="00D0148E" w:rsidP="000F1A19">
      <w:r>
        <w:t xml:space="preserve">Shaw. D, (2018), ‘Prisons: Why are they in such a bad state?’, Available at: </w:t>
      </w:r>
      <w:hyperlink r:id="rId28" w:history="1">
        <w:r w:rsidRPr="00FF0C1C">
          <w:rPr>
            <w:rStyle w:val="Hyperlink"/>
          </w:rPr>
          <w:t>https://www.bbc.co.uk/news/uk-45247719</w:t>
        </w:r>
      </w:hyperlink>
    </w:p>
    <w:p w14:paraId="58E3E9F3" w14:textId="4B5A27F8" w:rsidR="00D0148E" w:rsidRDefault="00D0148E" w:rsidP="000F1A19">
      <w:r>
        <w:t>Accessed: 20/02/20</w:t>
      </w:r>
    </w:p>
    <w:p w14:paraId="7C5363E8" w14:textId="77777777" w:rsidR="00932F6D" w:rsidRDefault="00932F6D" w:rsidP="000F1A19"/>
    <w:p w14:paraId="578B6749" w14:textId="23B2C646" w:rsidR="00FB4D15" w:rsidRDefault="00FB4D15" w:rsidP="000F1A19">
      <w:r>
        <w:t>Sturge. G, (2019), UK Prison Population</w:t>
      </w:r>
      <w:r w:rsidR="00E9756A">
        <w:t>, House of Commons</w:t>
      </w:r>
      <w:r w:rsidR="005D69D1">
        <w:t xml:space="preserve"> Lib</w:t>
      </w:r>
      <w:r w:rsidR="00D7015C">
        <w:t>r</w:t>
      </w:r>
      <w:r w:rsidR="005D69D1">
        <w:t>ary</w:t>
      </w:r>
    </w:p>
    <w:p w14:paraId="423F3D6C" w14:textId="77777777" w:rsidR="0001566C" w:rsidRDefault="0001566C" w:rsidP="000F1A19"/>
    <w:p w14:paraId="6606B551" w14:textId="2A66D2A6" w:rsidR="0001566C" w:rsidRDefault="0001566C" w:rsidP="000F1A19">
      <w:r>
        <w:t>Stewart. R, (2018), sighted in (</w:t>
      </w:r>
      <w:proofErr w:type="spellStart"/>
      <w:r>
        <w:t>Gov</w:t>
      </w:r>
      <w:proofErr w:type="spellEnd"/>
      <w:r>
        <w:t>, 2018).</w:t>
      </w:r>
    </w:p>
    <w:p w14:paraId="3C10A778" w14:textId="65F57D35" w:rsidR="00D7015C" w:rsidRDefault="00D7015C" w:rsidP="000F1A19"/>
    <w:p w14:paraId="1A557C72" w14:textId="77777777" w:rsidR="00D7015C" w:rsidRDefault="00D7015C" w:rsidP="00D7015C">
      <w:r>
        <w:t xml:space="preserve">Image 1- Ministry of Justice, (2019), </w:t>
      </w:r>
      <w:proofErr w:type="spellStart"/>
      <w:r>
        <w:t>MoJ</w:t>
      </w:r>
      <w:proofErr w:type="spellEnd"/>
      <w:r>
        <w:t xml:space="preserve"> Prison Population Figures, in Sturge. G, (2019), House of Commons Library</w:t>
      </w:r>
    </w:p>
    <w:p w14:paraId="696B20FD" w14:textId="77777777" w:rsidR="000A0261" w:rsidRDefault="000A0261" w:rsidP="00D7015C"/>
    <w:p w14:paraId="3AD89AC1" w14:textId="77777777" w:rsidR="00CC6767" w:rsidRDefault="00CC6767" w:rsidP="00CC6767">
      <w:r>
        <w:t>Image 2 - Government (2019), ‘UK Prisons, the last 10 years, Performance tracker’,</w:t>
      </w:r>
    </w:p>
    <w:p w14:paraId="22B59F14" w14:textId="77777777" w:rsidR="00CC6767" w:rsidRDefault="00CC6767" w:rsidP="00CC6767">
      <w:r>
        <w:t xml:space="preserve">Available at: </w:t>
      </w:r>
      <w:hyperlink r:id="rId29" w:history="1">
        <w:r w:rsidRPr="00D04F5A">
          <w:rPr>
            <w:rStyle w:val="Hyperlink"/>
          </w:rPr>
          <w:t>https://www.instituteforgovernment.org.uk/publication/performance-tracker-2019/prisons</w:t>
        </w:r>
      </w:hyperlink>
    </w:p>
    <w:p w14:paraId="0D9D99A4" w14:textId="414B07B8" w:rsidR="00CC6767" w:rsidRDefault="00B614AA" w:rsidP="00D7015C">
      <w:r>
        <w:t>Accessed: 19/02/20</w:t>
      </w:r>
    </w:p>
    <w:p w14:paraId="6C3B7D83" w14:textId="77777777" w:rsidR="00B614AA" w:rsidRDefault="00B614AA" w:rsidP="00D7015C"/>
    <w:p w14:paraId="7E3B38BC" w14:textId="22EBC3C0" w:rsidR="00B614AA" w:rsidRDefault="00B614AA" w:rsidP="00D7015C">
      <w:r>
        <w:t>Image 3 – BBC (2019), ‘Assaults per 1,000 prisoners’,</w:t>
      </w:r>
    </w:p>
    <w:p w14:paraId="683DB8E9" w14:textId="7F280A4C" w:rsidR="00B614AA" w:rsidRDefault="00B614AA" w:rsidP="00D7015C">
      <w:r>
        <w:t xml:space="preserve">Available at: </w:t>
      </w:r>
      <w:hyperlink r:id="rId30" w:history="1">
        <w:r w:rsidRPr="00FF0C1C">
          <w:rPr>
            <w:rStyle w:val="Hyperlink"/>
          </w:rPr>
          <w:t>https://www.bbc.co.uk/news/uk-36384729</w:t>
        </w:r>
      </w:hyperlink>
    </w:p>
    <w:p w14:paraId="41FFD6C7" w14:textId="3E1FFD0C" w:rsidR="00B614AA" w:rsidRDefault="00B614AA" w:rsidP="00D7015C">
      <w:r>
        <w:t>Accessed: 20/02/20</w:t>
      </w:r>
    </w:p>
    <w:p w14:paraId="2CA48840" w14:textId="77777777" w:rsidR="00CC6767" w:rsidRDefault="00CC6767" w:rsidP="00D7015C"/>
    <w:p w14:paraId="34CAA574" w14:textId="5D3A22CA" w:rsidR="00D7015C" w:rsidRPr="000F1A19" w:rsidRDefault="00D7015C" w:rsidP="000F1A19"/>
    <w:sectPr w:rsidR="00D7015C" w:rsidRPr="000F1A19" w:rsidSect="00645C5A">
      <w:headerReference w:type="default" r:id="rId31"/>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7BD300" w14:textId="77777777" w:rsidR="0009127C" w:rsidRDefault="0009127C" w:rsidP="00645C5A">
      <w:r>
        <w:separator/>
      </w:r>
    </w:p>
  </w:endnote>
  <w:endnote w:type="continuationSeparator" w:id="0">
    <w:p w14:paraId="294BED89" w14:textId="77777777" w:rsidR="0009127C" w:rsidRDefault="0009127C" w:rsidP="00645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9DE921" w14:textId="77777777" w:rsidR="0009127C" w:rsidRDefault="0009127C" w:rsidP="00645C5A">
      <w:r>
        <w:separator/>
      </w:r>
    </w:p>
  </w:footnote>
  <w:footnote w:type="continuationSeparator" w:id="0">
    <w:p w14:paraId="72D75A66" w14:textId="77777777" w:rsidR="0009127C" w:rsidRDefault="0009127C" w:rsidP="00645C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DCBCA0" w14:textId="77777777" w:rsidR="00645C5A" w:rsidRDefault="00645C5A">
    <w:pPr>
      <w:pStyle w:val="Header"/>
      <w:rPr>
        <w:lang w:val="en-GB"/>
      </w:rPr>
    </w:pPr>
    <w:r>
      <w:rPr>
        <w:lang w:val="en-GB"/>
      </w:rPr>
      <w:t>The Criminal Justice System, Youth Justice and Prison Systems in England and Wales</w:t>
    </w:r>
  </w:p>
  <w:p w14:paraId="5B3D1386" w14:textId="77777777" w:rsidR="00645C5A" w:rsidRDefault="00645C5A">
    <w:pPr>
      <w:pStyle w:val="Header"/>
      <w:rPr>
        <w:lang w:val="en-GB"/>
      </w:rPr>
    </w:pPr>
  </w:p>
  <w:p w14:paraId="5122EDDF" w14:textId="77777777" w:rsidR="00645C5A" w:rsidRPr="00645C5A" w:rsidRDefault="00645C5A">
    <w:pPr>
      <w:pStyle w:val="Header"/>
      <w:rPr>
        <w:lang w:val="en-GB"/>
      </w:rPr>
    </w:pPr>
    <w:r>
      <w:rPr>
        <w:lang w:val="en-GB"/>
      </w:rPr>
      <w:t xml:space="preserve">                                                                                                                                      Jonathan Griffiths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D0C28"/>
    <w:multiLevelType w:val="hybridMultilevel"/>
    <w:tmpl w:val="04EAC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CF4236"/>
    <w:multiLevelType w:val="hybridMultilevel"/>
    <w:tmpl w:val="C9124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045B76"/>
    <w:multiLevelType w:val="hybridMultilevel"/>
    <w:tmpl w:val="EDF21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C5A"/>
    <w:rsid w:val="0001566C"/>
    <w:rsid w:val="00023BB2"/>
    <w:rsid w:val="000312F0"/>
    <w:rsid w:val="0005139C"/>
    <w:rsid w:val="00060909"/>
    <w:rsid w:val="00080E2E"/>
    <w:rsid w:val="0009127C"/>
    <w:rsid w:val="00092C4E"/>
    <w:rsid w:val="00096369"/>
    <w:rsid w:val="000A0261"/>
    <w:rsid w:val="000E25F0"/>
    <w:rsid w:val="000E786C"/>
    <w:rsid w:val="000F1A19"/>
    <w:rsid w:val="000F43FA"/>
    <w:rsid w:val="000F6DB7"/>
    <w:rsid w:val="001127F5"/>
    <w:rsid w:val="0013623B"/>
    <w:rsid w:val="00155B22"/>
    <w:rsid w:val="001626EB"/>
    <w:rsid w:val="00177860"/>
    <w:rsid w:val="00194861"/>
    <w:rsid w:val="001A3E5D"/>
    <w:rsid w:val="001C015A"/>
    <w:rsid w:val="001D2B7B"/>
    <w:rsid w:val="001D5096"/>
    <w:rsid w:val="001D7BAA"/>
    <w:rsid w:val="001E441E"/>
    <w:rsid w:val="001E5E59"/>
    <w:rsid w:val="0020038D"/>
    <w:rsid w:val="00215948"/>
    <w:rsid w:val="00256516"/>
    <w:rsid w:val="00257FEB"/>
    <w:rsid w:val="0026346D"/>
    <w:rsid w:val="002824D1"/>
    <w:rsid w:val="00284DA8"/>
    <w:rsid w:val="002B0763"/>
    <w:rsid w:val="002E562C"/>
    <w:rsid w:val="002E7CC1"/>
    <w:rsid w:val="00300AEE"/>
    <w:rsid w:val="00302096"/>
    <w:rsid w:val="003300D2"/>
    <w:rsid w:val="00332654"/>
    <w:rsid w:val="00332904"/>
    <w:rsid w:val="003529B1"/>
    <w:rsid w:val="00383779"/>
    <w:rsid w:val="00383EB5"/>
    <w:rsid w:val="0039180E"/>
    <w:rsid w:val="003D1379"/>
    <w:rsid w:val="003D484E"/>
    <w:rsid w:val="003E3D64"/>
    <w:rsid w:val="003F50F9"/>
    <w:rsid w:val="004036E0"/>
    <w:rsid w:val="004265EE"/>
    <w:rsid w:val="00431BFD"/>
    <w:rsid w:val="00443C50"/>
    <w:rsid w:val="00457B4C"/>
    <w:rsid w:val="00483B03"/>
    <w:rsid w:val="0049403D"/>
    <w:rsid w:val="00496546"/>
    <w:rsid w:val="004973D6"/>
    <w:rsid w:val="004A04A9"/>
    <w:rsid w:val="004A3893"/>
    <w:rsid w:val="004F012F"/>
    <w:rsid w:val="004F13DC"/>
    <w:rsid w:val="005004E0"/>
    <w:rsid w:val="00501DEA"/>
    <w:rsid w:val="0051274D"/>
    <w:rsid w:val="005173EF"/>
    <w:rsid w:val="00526619"/>
    <w:rsid w:val="00534F88"/>
    <w:rsid w:val="00537FC1"/>
    <w:rsid w:val="005439D5"/>
    <w:rsid w:val="00580509"/>
    <w:rsid w:val="005824E2"/>
    <w:rsid w:val="005A1A14"/>
    <w:rsid w:val="005B5579"/>
    <w:rsid w:val="005B687B"/>
    <w:rsid w:val="005B6F96"/>
    <w:rsid w:val="005C5E20"/>
    <w:rsid w:val="005D5298"/>
    <w:rsid w:val="005D69D1"/>
    <w:rsid w:val="005D7C3E"/>
    <w:rsid w:val="005E0AC3"/>
    <w:rsid w:val="005E3F4E"/>
    <w:rsid w:val="005E5142"/>
    <w:rsid w:val="005F062A"/>
    <w:rsid w:val="005F2C84"/>
    <w:rsid w:val="00601854"/>
    <w:rsid w:val="00617B00"/>
    <w:rsid w:val="00636377"/>
    <w:rsid w:val="00645C5A"/>
    <w:rsid w:val="0064689D"/>
    <w:rsid w:val="00650ECB"/>
    <w:rsid w:val="00671FF3"/>
    <w:rsid w:val="006A4EAB"/>
    <w:rsid w:val="006A7CCE"/>
    <w:rsid w:val="006B46D9"/>
    <w:rsid w:val="006B631A"/>
    <w:rsid w:val="006B7051"/>
    <w:rsid w:val="006E764E"/>
    <w:rsid w:val="0072372D"/>
    <w:rsid w:val="0073303E"/>
    <w:rsid w:val="0076235E"/>
    <w:rsid w:val="00770ADD"/>
    <w:rsid w:val="0078077C"/>
    <w:rsid w:val="007955C1"/>
    <w:rsid w:val="007961D1"/>
    <w:rsid w:val="00803212"/>
    <w:rsid w:val="00804C78"/>
    <w:rsid w:val="0082512C"/>
    <w:rsid w:val="008524BF"/>
    <w:rsid w:val="00895A7E"/>
    <w:rsid w:val="00897528"/>
    <w:rsid w:val="008A22C1"/>
    <w:rsid w:val="008B0108"/>
    <w:rsid w:val="008B0948"/>
    <w:rsid w:val="008B1E63"/>
    <w:rsid w:val="008C2C34"/>
    <w:rsid w:val="008D54F2"/>
    <w:rsid w:val="008D76E2"/>
    <w:rsid w:val="008D77CC"/>
    <w:rsid w:val="00906767"/>
    <w:rsid w:val="00914126"/>
    <w:rsid w:val="00932D06"/>
    <w:rsid w:val="00932F6D"/>
    <w:rsid w:val="009361CF"/>
    <w:rsid w:val="009401CF"/>
    <w:rsid w:val="00950DED"/>
    <w:rsid w:val="00962DB5"/>
    <w:rsid w:val="009756A6"/>
    <w:rsid w:val="00991254"/>
    <w:rsid w:val="009A2D14"/>
    <w:rsid w:val="009A549A"/>
    <w:rsid w:val="009A5EC2"/>
    <w:rsid w:val="009B3A14"/>
    <w:rsid w:val="009B62E6"/>
    <w:rsid w:val="009D1FCA"/>
    <w:rsid w:val="009F560D"/>
    <w:rsid w:val="00A14533"/>
    <w:rsid w:val="00A14716"/>
    <w:rsid w:val="00A169D9"/>
    <w:rsid w:val="00A24C63"/>
    <w:rsid w:val="00A37390"/>
    <w:rsid w:val="00A453D4"/>
    <w:rsid w:val="00A45752"/>
    <w:rsid w:val="00A53D11"/>
    <w:rsid w:val="00A54CD8"/>
    <w:rsid w:val="00A743F3"/>
    <w:rsid w:val="00A82E2C"/>
    <w:rsid w:val="00A83E17"/>
    <w:rsid w:val="00A906C0"/>
    <w:rsid w:val="00A914BB"/>
    <w:rsid w:val="00AA038B"/>
    <w:rsid w:val="00AA1120"/>
    <w:rsid w:val="00AD2D8D"/>
    <w:rsid w:val="00B03DF0"/>
    <w:rsid w:val="00B055B5"/>
    <w:rsid w:val="00B3140F"/>
    <w:rsid w:val="00B33F3E"/>
    <w:rsid w:val="00B4267B"/>
    <w:rsid w:val="00B530EC"/>
    <w:rsid w:val="00B55BA4"/>
    <w:rsid w:val="00B567A8"/>
    <w:rsid w:val="00B6116A"/>
    <w:rsid w:val="00B614AA"/>
    <w:rsid w:val="00B63C59"/>
    <w:rsid w:val="00B83905"/>
    <w:rsid w:val="00B93D4B"/>
    <w:rsid w:val="00BB11B0"/>
    <w:rsid w:val="00BC323D"/>
    <w:rsid w:val="00BD6801"/>
    <w:rsid w:val="00BF10FA"/>
    <w:rsid w:val="00BF6C9F"/>
    <w:rsid w:val="00BF7E21"/>
    <w:rsid w:val="00C1368E"/>
    <w:rsid w:val="00C20999"/>
    <w:rsid w:val="00C34D57"/>
    <w:rsid w:val="00C3615B"/>
    <w:rsid w:val="00C36553"/>
    <w:rsid w:val="00C56812"/>
    <w:rsid w:val="00C81DFC"/>
    <w:rsid w:val="00C906EB"/>
    <w:rsid w:val="00CA5C2A"/>
    <w:rsid w:val="00CA5CF1"/>
    <w:rsid w:val="00CB0CA2"/>
    <w:rsid w:val="00CC6767"/>
    <w:rsid w:val="00CD2A6E"/>
    <w:rsid w:val="00CD5956"/>
    <w:rsid w:val="00CE2638"/>
    <w:rsid w:val="00CF57B4"/>
    <w:rsid w:val="00D0148E"/>
    <w:rsid w:val="00D0161A"/>
    <w:rsid w:val="00D0454C"/>
    <w:rsid w:val="00D120C2"/>
    <w:rsid w:val="00D12783"/>
    <w:rsid w:val="00D31757"/>
    <w:rsid w:val="00D4647C"/>
    <w:rsid w:val="00D53783"/>
    <w:rsid w:val="00D53F07"/>
    <w:rsid w:val="00D57EBB"/>
    <w:rsid w:val="00D637AD"/>
    <w:rsid w:val="00D7015C"/>
    <w:rsid w:val="00D816C7"/>
    <w:rsid w:val="00D96198"/>
    <w:rsid w:val="00DA0EB6"/>
    <w:rsid w:val="00DA30E0"/>
    <w:rsid w:val="00DB1D32"/>
    <w:rsid w:val="00DD2C3D"/>
    <w:rsid w:val="00DF51AB"/>
    <w:rsid w:val="00E11D39"/>
    <w:rsid w:val="00E25277"/>
    <w:rsid w:val="00E40685"/>
    <w:rsid w:val="00E50F65"/>
    <w:rsid w:val="00E66AC0"/>
    <w:rsid w:val="00E82029"/>
    <w:rsid w:val="00E86894"/>
    <w:rsid w:val="00E9756A"/>
    <w:rsid w:val="00EC128B"/>
    <w:rsid w:val="00EE53FE"/>
    <w:rsid w:val="00EF049D"/>
    <w:rsid w:val="00EF304D"/>
    <w:rsid w:val="00F00C61"/>
    <w:rsid w:val="00F37DEE"/>
    <w:rsid w:val="00F42336"/>
    <w:rsid w:val="00F45EC1"/>
    <w:rsid w:val="00F5104E"/>
    <w:rsid w:val="00F546F8"/>
    <w:rsid w:val="00F5531A"/>
    <w:rsid w:val="00F572ED"/>
    <w:rsid w:val="00F71430"/>
    <w:rsid w:val="00F911E9"/>
    <w:rsid w:val="00F91C77"/>
    <w:rsid w:val="00FA0AC6"/>
    <w:rsid w:val="00FB1D8A"/>
    <w:rsid w:val="00FB4D15"/>
    <w:rsid w:val="00FD14B2"/>
    <w:rsid w:val="00FE0C5F"/>
    <w:rsid w:val="00FF4C37"/>
    <w:rsid w:val="00FF58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0224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45C5A"/>
    <w:rPr>
      <w:rFonts w:eastAsiaTheme="minorEastAsia"/>
      <w:sz w:val="22"/>
      <w:szCs w:val="22"/>
      <w:lang w:eastAsia="zh-CN"/>
    </w:rPr>
  </w:style>
  <w:style w:type="character" w:customStyle="1" w:styleId="NoSpacingChar">
    <w:name w:val="No Spacing Char"/>
    <w:basedOn w:val="DefaultParagraphFont"/>
    <w:link w:val="NoSpacing"/>
    <w:uiPriority w:val="1"/>
    <w:rsid w:val="00645C5A"/>
    <w:rPr>
      <w:rFonts w:eastAsiaTheme="minorEastAsia"/>
      <w:sz w:val="22"/>
      <w:szCs w:val="22"/>
      <w:lang w:eastAsia="zh-CN"/>
    </w:rPr>
  </w:style>
  <w:style w:type="paragraph" w:styleId="Header">
    <w:name w:val="header"/>
    <w:basedOn w:val="Normal"/>
    <w:link w:val="HeaderChar"/>
    <w:uiPriority w:val="99"/>
    <w:unhideWhenUsed/>
    <w:rsid w:val="00645C5A"/>
    <w:pPr>
      <w:tabs>
        <w:tab w:val="center" w:pos="4513"/>
        <w:tab w:val="right" w:pos="9026"/>
      </w:tabs>
    </w:pPr>
  </w:style>
  <w:style w:type="character" w:customStyle="1" w:styleId="HeaderChar">
    <w:name w:val="Header Char"/>
    <w:basedOn w:val="DefaultParagraphFont"/>
    <w:link w:val="Header"/>
    <w:uiPriority w:val="99"/>
    <w:rsid w:val="00645C5A"/>
  </w:style>
  <w:style w:type="paragraph" w:styleId="Footer">
    <w:name w:val="footer"/>
    <w:basedOn w:val="Normal"/>
    <w:link w:val="FooterChar"/>
    <w:uiPriority w:val="99"/>
    <w:unhideWhenUsed/>
    <w:rsid w:val="00645C5A"/>
    <w:pPr>
      <w:tabs>
        <w:tab w:val="center" w:pos="4513"/>
        <w:tab w:val="right" w:pos="9026"/>
      </w:tabs>
    </w:pPr>
  </w:style>
  <w:style w:type="character" w:customStyle="1" w:styleId="FooterChar">
    <w:name w:val="Footer Char"/>
    <w:basedOn w:val="DefaultParagraphFont"/>
    <w:link w:val="Footer"/>
    <w:uiPriority w:val="99"/>
    <w:rsid w:val="00645C5A"/>
  </w:style>
  <w:style w:type="character" w:styleId="Hyperlink">
    <w:name w:val="Hyperlink"/>
    <w:basedOn w:val="DefaultParagraphFont"/>
    <w:uiPriority w:val="99"/>
    <w:unhideWhenUsed/>
    <w:rsid w:val="000F1A19"/>
    <w:rPr>
      <w:color w:val="0563C1" w:themeColor="hyperlink"/>
      <w:u w:val="single"/>
    </w:rPr>
  </w:style>
  <w:style w:type="character" w:styleId="FollowedHyperlink">
    <w:name w:val="FollowedHyperlink"/>
    <w:basedOn w:val="DefaultParagraphFont"/>
    <w:uiPriority w:val="99"/>
    <w:semiHidden/>
    <w:unhideWhenUsed/>
    <w:rsid w:val="00F37DEE"/>
    <w:rPr>
      <w:color w:val="954F72" w:themeColor="followedHyperlink"/>
      <w:u w:val="single"/>
    </w:rPr>
  </w:style>
  <w:style w:type="paragraph" w:styleId="ListParagraph">
    <w:name w:val="List Paragraph"/>
    <w:basedOn w:val="Normal"/>
    <w:uiPriority w:val="34"/>
    <w:qFormat/>
    <w:rsid w:val="002B07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justiceinspectorates.gov.uk/hmiprisons/inspections/annual-report-2017-18/" TargetMode="External"/><Relationship Id="rId18" Type="http://schemas.openxmlformats.org/officeDocument/2006/relationships/hyperlink" Target="https://www.gov.uk/government/statistics/prison-population-figures-2019" TargetMode="External"/><Relationship Id="rId26" Type="http://schemas.openxmlformats.org/officeDocument/2006/relationships/hyperlink" Target="http://www.prisonreformtrust.org.uk/Portals/0/Documents/Bromley%20Briefings/Prison%20the%20facts%20Summer%202019.pdf" TargetMode="External"/><Relationship Id="rId3" Type="http://schemas.openxmlformats.org/officeDocument/2006/relationships/styles" Target="styles.xml"/><Relationship Id="rId21" Type="http://schemas.openxmlformats.org/officeDocument/2006/relationships/hyperlink" Target="https://www.mentalhealth.org.uk/publications/how-look-after-your-mental-health-prison" TargetMode="External"/><Relationship Id="rId7" Type="http://schemas.openxmlformats.org/officeDocument/2006/relationships/endnotes" Target="endnotes.xml"/><Relationship Id="rId12" Type="http://schemas.openxmlformats.org/officeDocument/2006/relationships/hyperlink" Target="https://www.bbc.co.uk/news/uk-45214414" TargetMode="External"/><Relationship Id="rId17" Type="http://schemas.openxmlformats.org/officeDocument/2006/relationships/hyperlink" Target="https://www.legislation.gov.uk/ukpga/1991/53/enacted" TargetMode="External"/><Relationship Id="rId25" Type="http://schemas.openxmlformats.org/officeDocument/2006/relationships/hyperlink" Target="https://www.bbc.co.uk/news/uk-49324718"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justice.gov.uk/about/hmps/contracted-out" TargetMode="External"/><Relationship Id="rId20" Type="http://schemas.openxmlformats.org/officeDocument/2006/relationships/hyperlink" Target="https://www.justiceinspectorates.gov.uk/hmiprisons/our-expectations/prison-expectations/" TargetMode="External"/><Relationship Id="rId29" Type="http://schemas.openxmlformats.org/officeDocument/2006/relationships/hyperlink" Target="https://www.instituteforgovernment.org.uk/publication/performance-tracker-2019/pris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uk-36384729" TargetMode="External"/><Relationship Id="rId24" Type="http://schemas.openxmlformats.org/officeDocument/2006/relationships/hyperlink" Target="https://www.ons.gov.uk/search?q=prison+officer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speeches/justice-secretary-launches-fresh-crackdown-on-crime-in-prison-speech" TargetMode="External"/><Relationship Id="rId23" Type="http://schemas.openxmlformats.org/officeDocument/2006/relationships/hyperlink" Target="https://www.gov.uk/guidance/violence-reduction-in-prison" TargetMode="External"/><Relationship Id="rId28" Type="http://schemas.openxmlformats.org/officeDocument/2006/relationships/hyperlink" Target="https://www.bbc.co.uk/news/uk-45247719" TargetMode="External"/><Relationship Id="rId10" Type="http://schemas.openxmlformats.org/officeDocument/2006/relationships/image" Target="media/image3.tiff"/><Relationship Id="rId19" Type="http://schemas.openxmlformats.org/officeDocument/2006/relationships/hyperlink" Target="https://www.instituteforgovernment.org.uk/publication/performance-tracker-2019/prisons"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hyperlink" Target="https://www.justiceinspectorates.gov.uk/hmiprisons/wp-content/uploads/sites/4/2018/08/16-Aug-UN-letter-HMP-Birmingham-Final.pdf" TargetMode="External"/><Relationship Id="rId22" Type="http://schemas.openxmlformats.org/officeDocument/2006/relationships/hyperlink" Target="https://www.bbc.co.uk/news/uk-45141149" TargetMode="External"/><Relationship Id="rId27" Type="http://schemas.openxmlformats.org/officeDocument/2006/relationships/hyperlink" Target="https://www.bbc.co.uk/news/uk-england-birmingham-47776010" TargetMode="External"/><Relationship Id="rId30" Type="http://schemas.openxmlformats.org/officeDocument/2006/relationships/hyperlink" Target="https://www.bbc.co.uk/news/uk-36384729" TargetMode="External"/><Relationship Id="rId8"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The Criminal Justice System, Youth Justice and Prison Systems in England and Wales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626</TotalTime>
  <Pages>12</Pages>
  <Words>3973</Words>
  <Characters>22650</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jonathangriffiths24@gmail.com</dc:creator>
  <cp:keywords/>
  <dc:description/>
  <cp:lastModifiedBy>jonathangriffiths24@gmail.com</cp:lastModifiedBy>
  <cp:revision>137</cp:revision>
  <dcterms:created xsi:type="dcterms:W3CDTF">2020-02-18T14:55:00Z</dcterms:created>
  <dcterms:modified xsi:type="dcterms:W3CDTF">2020-04-10T21:02:00Z</dcterms:modified>
</cp:coreProperties>
</file>