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0997949" w:rsidR="006A543A" w:rsidRPr="00C2152E" w:rsidRDefault="001D74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Lloyd Case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D3730BF" w:rsidR="006A543A" w:rsidRPr="00C2152E" w:rsidRDefault="001D74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Using AI in Education Through the Use of Games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3C043FB" w:rsidR="006A543A" w:rsidRPr="00C2152E" w:rsidRDefault="00BD2CA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7A69583" w:rsidR="006A543A" w:rsidRPr="00C2152E" w:rsidRDefault="001D74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17B232B2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D7487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47DF4F69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D7487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7DD3E530" w:rsidR="009C295D" w:rsidRPr="00C2152E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C02B8E2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D7487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D7487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955C8DC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E416FFE" w:rsidR="006363DD" w:rsidRPr="006363DD" w:rsidRDefault="001D74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2B075F9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F7211F3" w:rsidR="006363DD" w:rsidRPr="006363DD" w:rsidRDefault="001D74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54EBCCA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56279DB3" w:rsidR="006363DD" w:rsidRPr="006363DD" w:rsidRDefault="001D74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516C2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48D9B0C5" w:rsidR="006363DD" w:rsidRPr="006363DD" w:rsidRDefault="001D74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1C069032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625F601D" w:rsidR="00435DD7" w:rsidRPr="006363DD" w:rsidRDefault="001D748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42D68C0E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FF71D9C" w:rsidR="006363DD" w:rsidRPr="006363DD" w:rsidRDefault="001D74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B8DE970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6A44E5D9" w:rsidR="006363DD" w:rsidRPr="008D4A65" w:rsidRDefault="001D748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20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75936292" w14:textId="77777777" w:rsidR="00BF1306" w:rsidRDefault="001D748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slides and delivered well.</w:t>
            </w:r>
          </w:p>
          <w:p w14:paraId="1B6C1895" w14:textId="77777777" w:rsidR="001D7487" w:rsidRDefault="001D748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aim and objectives given.</w:t>
            </w:r>
          </w:p>
          <w:p w14:paraId="7FD515DB" w14:textId="77777777" w:rsidR="001D7487" w:rsidRDefault="001D748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Literature review discussed broadly, some references to highlight elements of the literature would have been beneficial.</w:t>
            </w:r>
          </w:p>
          <w:p w14:paraId="62C01AC6" w14:textId="77777777" w:rsidR="001D7487" w:rsidRDefault="001D748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Slight lack of knowledge through questioning demonstrates more research is needed.</w:t>
            </w:r>
          </w:p>
          <w:p w14:paraId="51BBBA0A" w14:textId="77777777" w:rsidR="001D7487" w:rsidRDefault="001D748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More research especially needed of existing educational games, and the use of AI.</w:t>
            </w:r>
          </w:p>
          <w:p w14:paraId="5F308C24" w14:textId="77777777" w:rsidR="001D7487" w:rsidRDefault="001D748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High level timeline needs more detail with milestones and task dependencies correctly displayed.</w:t>
            </w:r>
          </w:p>
          <w:p w14:paraId="448E5350" w14:textId="77777777" w:rsidR="001D7487" w:rsidRDefault="001D748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At this early stage, whilst not seeing a prototype demonstration, wireframes would have been good to see for an idea of what is proposed.</w:t>
            </w:r>
          </w:p>
          <w:p w14:paraId="64A49EA8" w14:textId="77777777" w:rsidR="001D7487" w:rsidRDefault="001D748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More of a methodology could have been shown and better idea of what will be measured.</w:t>
            </w:r>
          </w:p>
          <w:p w14:paraId="27F4B850" w14:textId="01686AB2" w:rsidR="001D7487" w:rsidRDefault="001D748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More consideration needs to be given to data collection and application testing.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AD9641" w14:textId="77777777" w:rsidR="008B71E4" w:rsidRDefault="008B71E4" w:rsidP="007D1FA6">
      <w:r>
        <w:separator/>
      </w:r>
    </w:p>
  </w:endnote>
  <w:endnote w:type="continuationSeparator" w:id="0">
    <w:p w14:paraId="154FCE9C" w14:textId="77777777" w:rsidR="008B71E4" w:rsidRDefault="008B71E4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CD243B" w14:textId="77777777" w:rsidR="008B71E4" w:rsidRDefault="008B71E4" w:rsidP="007D1FA6">
      <w:r>
        <w:separator/>
      </w:r>
    </w:p>
  </w:footnote>
  <w:footnote w:type="continuationSeparator" w:id="0">
    <w:p w14:paraId="5506079B" w14:textId="77777777" w:rsidR="008B71E4" w:rsidRDefault="008B71E4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80BC0"/>
    <w:rsid w:val="001D0DDD"/>
    <w:rsid w:val="001D7487"/>
    <w:rsid w:val="002071E2"/>
    <w:rsid w:val="00210C59"/>
    <w:rsid w:val="0022281D"/>
    <w:rsid w:val="00242112"/>
    <w:rsid w:val="00244548"/>
    <w:rsid w:val="00252018"/>
    <w:rsid w:val="00253402"/>
    <w:rsid w:val="002D3179"/>
    <w:rsid w:val="003C6876"/>
    <w:rsid w:val="003F049D"/>
    <w:rsid w:val="003F4877"/>
    <w:rsid w:val="00435DD7"/>
    <w:rsid w:val="004E34E6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8147E6"/>
    <w:rsid w:val="008209C6"/>
    <w:rsid w:val="008452E4"/>
    <w:rsid w:val="008669E7"/>
    <w:rsid w:val="00866E85"/>
    <w:rsid w:val="0086734A"/>
    <w:rsid w:val="008B05C1"/>
    <w:rsid w:val="008B71E4"/>
    <w:rsid w:val="008C47AA"/>
    <w:rsid w:val="008D4A65"/>
    <w:rsid w:val="00912A0E"/>
    <w:rsid w:val="009C295D"/>
    <w:rsid w:val="009F37CB"/>
    <w:rsid w:val="00A151E5"/>
    <w:rsid w:val="00A736BA"/>
    <w:rsid w:val="00AB34FE"/>
    <w:rsid w:val="00AC6617"/>
    <w:rsid w:val="00B36CD2"/>
    <w:rsid w:val="00B40285"/>
    <w:rsid w:val="00B71768"/>
    <w:rsid w:val="00BC1053"/>
    <w:rsid w:val="00BD2CAC"/>
    <w:rsid w:val="00BD7FFC"/>
    <w:rsid w:val="00BF1306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66DA8"/>
    <w:rsid w:val="00F74E23"/>
    <w:rsid w:val="00F77F96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244</Words>
  <Characters>1395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Mark Huntly</cp:lastModifiedBy>
  <cp:revision>2</cp:revision>
  <cp:lastPrinted>2013-09-25T13:21:00Z</cp:lastPrinted>
  <dcterms:created xsi:type="dcterms:W3CDTF">2025-01-21T16:30:00Z</dcterms:created>
  <dcterms:modified xsi:type="dcterms:W3CDTF">2025-01-21T16:30:00Z</dcterms:modified>
</cp:coreProperties>
</file>