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2C078E63" wp14:textId="40B796CD">
      <w:r w:rsidR="73133F66">
        <w:rPr/>
        <w:t>Presentation script legal process</w:t>
      </w:r>
    </w:p>
    <w:p w:rsidR="12F1E76A" w:rsidP="1C4440B3" w:rsidRDefault="12F1E76A" w14:paraId="337489AF" w14:textId="0ACE94C7">
      <w:pPr>
        <w:rPr>
          <w:b w:val="1"/>
          <w:bCs w:val="1"/>
          <w:sz w:val="40"/>
          <w:szCs w:val="40"/>
        </w:rPr>
      </w:pPr>
      <w:r w:rsidRPr="1C4440B3" w:rsidR="12F1E76A">
        <w:rPr>
          <w:b w:val="1"/>
          <w:bCs w:val="1"/>
          <w:sz w:val="36"/>
          <w:szCs w:val="36"/>
        </w:rPr>
        <w:t>Slide 1</w:t>
      </w:r>
    </w:p>
    <w:p w:rsidR="73133F66" w:rsidRDefault="73133F66" w14:paraId="0FB03837" w14:textId="03004809">
      <w:r w:rsidR="73133F66">
        <w:rPr/>
        <w:t xml:space="preserve">I will be talking about age </w:t>
      </w:r>
      <w:r w:rsidR="73133F66">
        <w:rPr/>
        <w:t>statistics ,</w:t>
      </w:r>
      <w:r w:rsidR="73133F66">
        <w:rPr/>
        <w:t xml:space="preserve"> age </w:t>
      </w:r>
      <w:r w:rsidR="6C8162EC">
        <w:rPr/>
        <w:t>diversity ,</w:t>
      </w:r>
      <w:r w:rsidR="6C8162EC">
        <w:rPr/>
        <w:t xml:space="preserve"> and changes over time within the solicitor profession </w:t>
      </w:r>
    </w:p>
    <w:p w:rsidR="1C4440B3" w:rsidRDefault="1C4440B3" w14:paraId="5F8BF4D9" w14:textId="2DC053E7"/>
    <w:p w:rsidR="6C8162EC" w:rsidRDefault="6C8162EC" w14:paraId="2DA9EB7C" w14:textId="1469E828">
      <w:r w:rsidR="6C8162EC">
        <w:rPr/>
        <w:t>Lets</w:t>
      </w:r>
      <w:r w:rsidR="6C8162EC">
        <w:rPr/>
        <w:t xml:space="preserve"> start by looking at the current age </w:t>
      </w:r>
      <w:r w:rsidR="6C8162EC">
        <w:rPr/>
        <w:t>breakdown .</w:t>
      </w:r>
      <w:r w:rsidR="6C8162EC">
        <w:rPr/>
        <w:t xml:space="preserve"> The profession today is quite well represented across different age groups offering equal</w:t>
      </w:r>
      <w:r w:rsidR="4223D031">
        <w:rPr/>
        <w:t xml:space="preserve"> opportunities for a</w:t>
      </w:r>
      <w:r w:rsidR="0A2C7F41">
        <w:rPr/>
        <w:t xml:space="preserve">ll age groups in the profession </w:t>
      </w:r>
    </w:p>
    <w:p w:rsidR="1C4440B3" w:rsidRDefault="1C4440B3" w14:paraId="345EE5D4" w14:textId="1499448B"/>
    <w:p w:rsidR="0A2C7F41" w:rsidRDefault="0A2C7F41" w14:paraId="661D83A2" w14:textId="4CD29356">
      <w:r w:rsidR="0A2C7F41">
        <w:rPr/>
        <w:t>The majority of</w:t>
      </w:r>
      <w:r w:rsidR="0A2C7F41">
        <w:rPr/>
        <w:t xml:space="preserve"> solicitors are aged between 25 and 34 they make up</w:t>
      </w:r>
      <w:r w:rsidR="1F17A26B">
        <w:rPr/>
        <w:t xml:space="preserve"> 44% of all solicitors</w:t>
      </w:r>
    </w:p>
    <w:p w:rsidR="796A03C5" w:rsidRDefault="796A03C5" w14:paraId="32AAC32E" w14:textId="35060E24">
      <w:r w:rsidR="796A03C5">
        <w:rPr/>
        <w:t xml:space="preserve">29% of solicitors are ages between 35 and 44 </w:t>
      </w:r>
    </w:p>
    <w:p w:rsidR="796A03C5" w:rsidRDefault="796A03C5" w14:paraId="71F259BB" w14:textId="14D8A0FA">
      <w:r w:rsidR="796A03C5">
        <w:rPr/>
        <w:t xml:space="preserve">14% of solicitors are aged between 45 and 54 </w:t>
      </w:r>
    </w:p>
    <w:p w:rsidR="796A03C5" w:rsidRDefault="796A03C5" w14:paraId="7BF00673" w14:textId="78C322B9">
      <w:r w:rsidR="796A03C5">
        <w:rPr/>
        <w:t xml:space="preserve">Older ages fall into a smaller </w:t>
      </w:r>
      <w:r w:rsidR="796A03C5">
        <w:rPr/>
        <w:t>precentage</w:t>
      </w:r>
      <w:r w:rsidR="796A03C5">
        <w:rPr/>
        <w:t xml:space="preserve"> with </w:t>
      </w:r>
      <w:r w:rsidR="796A03C5">
        <w:rPr/>
        <w:t>55 to 64 year olds</w:t>
      </w:r>
      <w:r w:rsidR="796A03C5">
        <w:rPr/>
        <w:t xml:space="preserve"> at 8% </w:t>
      </w:r>
      <w:r w:rsidR="3500F6FB">
        <w:rPr/>
        <w:t>while over 65s are at 3%</w:t>
      </w:r>
    </w:p>
    <w:p w:rsidR="3500F6FB" w:rsidRDefault="3500F6FB" w14:paraId="28994C36" w14:textId="502994F2">
      <w:r w:rsidR="3500F6FB">
        <w:rPr/>
        <w:t xml:space="preserve">People aged between 16 and 24 fall into 1% </w:t>
      </w:r>
    </w:p>
    <w:p w:rsidR="3500F6FB" w:rsidRDefault="3500F6FB" w14:paraId="2779D3A0" w14:textId="62F3968A">
      <w:r w:rsidR="3500F6FB">
        <w:rPr/>
        <w:t>Looking at the cha</w:t>
      </w:r>
      <w:r w:rsidR="607290F2">
        <w:rPr/>
        <w:t xml:space="preserve">rt you can see that most solicitors are quite </w:t>
      </w:r>
      <w:r w:rsidR="607290F2">
        <w:rPr/>
        <w:t>young</w:t>
      </w:r>
      <w:r w:rsidR="607290F2">
        <w:rPr/>
        <w:t xml:space="preserve"> but all ages </w:t>
      </w:r>
      <w:r w:rsidR="607290F2">
        <w:rPr/>
        <w:t>get</w:t>
      </w:r>
      <w:r w:rsidR="607290F2">
        <w:rPr/>
        <w:t xml:space="preserve"> represented even if the numbers </w:t>
      </w:r>
      <w:r w:rsidR="607290F2">
        <w:rPr/>
        <w:t>arent</w:t>
      </w:r>
      <w:r w:rsidR="607290F2">
        <w:rPr/>
        <w:t xml:space="preserve"> high.</w:t>
      </w:r>
    </w:p>
    <w:p w:rsidR="1C4440B3" w:rsidRDefault="1C4440B3" w14:paraId="64E8961D" w14:textId="5CF0709C"/>
    <w:p w:rsidR="601081BB" w:rsidP="1C4440B3" w:rsidRDefault="601081BB" w14:paraId="5D6AB39E" w14:textId="55F6B39C">
      <w:pPr>
        <w:rPr>
          <w:b w:val="1"/>
          <w:bCs w:val="1"/>
          <w:sz w:val="36"/>
          <w:szCs w:val="36"/>
        </w:rPr>
      </w:pPr>
      <w:r w:rsidRPr="1C4440B3" w:rsidR="601081BB">
        <w:rPr>
          <w:b w:val="1"/>
          <w:bCs w:val="1"/>
          <w:sz w:val="36"/>
          <w:szCs w:val="36"/>
        </w:rPr>
        <w:t xml:space="preserve">Slide 2 </w:t>
      </w:r>
    </w:p>
    <w:p w:rsidR="1C4440B3" w:rsidP="1C4440B3" w:rsidRDefault="1C4440B3" w14:paraId="76C52B32" w14:textId="2A0A444A">
      <w:pPr>
        <w:rPr>
          <w:b w:val="1"/>
          <w:bCs w:val="1"/>
          <w:sz w:val="36"/>
          <w:szCs w:val="36"/>
        </w:rPr>
      </w:pPr>
    </w:p>
    <w:p w:rsidR="601081BB" w:rsidP="1C4440B3" w:rsidRDefault="601081BB" w14:paraId="2443AC0A" w14:textId="3ED87330">
      <w:pPr>
        <w:rPr>
          <w:b w:val="0"/>
          <w:bCs w:val="0"/>
          <w:sz w:val="24"/>
          <w:szCs w:val="24"/>
        </w:rPr>
      </w:pPr>
      <w:r w:rsidRPr="1C4440B3" w:rsidR="601081BB">
        <w:rPr>
          <w:b w:val="0"/>
          <w:bCs w:val="0"/>
          <w:sz w:val="24"/>
          <w:szCs w:val="24"/>
        </w:rPr>
        <w:t xml:space="preserve">Moving on to age diversity </w:t>
      </w:r>
    </w:p>
    <w:p w:rsidR="1C4440B3" w:rsidP="1C4440B3" w:rsidRDefault="1C4440B3" w14:paraId="6B0608AE" w14:textId="6325EC78">
      <w:pPr>
        <w:rPr>
          <w:b w:val="0"/>
          <w:bCs w:val="0"/>
          <w:sz w:val="24"/>
          <w:szCs w:val="24"/>
        </w:rPr>
      </w:pPr>
    </w:p>
    <w:p w:rsidR="601081BB" w:rsidP="1C4440B3" w:rsidRDefault="601081BB" w14:paraId="30F3D4E7" w14:textId="0FFB062C">
      <w:pPr>
        <w:rPr>
          <w:b w:val="0"/>
          <w:bCs w:val="0"/>
          <w:sz w:val="24"/>
          <w:szCs w:val="24"/>
        </w:rPr>
      </w:pPr>
      <w:r w:rsidRPr="1C4440B3" w:rsidR="601081BB">
        <w:rPr>
          <w:b w:val="0"/>
          <w:bCs w:val="0"/>
          <w:sz w:val="24"/>
          <w:szCs w:val="24"/>
        </w:rPr>
        <w:t xml:space="preserve">As </w:t>
      </w:r>
      <w:r w:rsidRPr="1C4440B3" w:rsidR="601081BB">
        <w:rPr>
          <w:b w:val="0"/>
          <w:bCs w:val="0"/>
          <w:sz w:val="24"/>
          <w:szCs w:val="24"/>
        </w:rPr>
        <w:t>i</w:t>
      </w:r>
      <w:r w:rsidRPr="1C4440B3" w:rsidR="601081BB">
        <w:rPr>
          <w:b w:val="0"/>
          <w:bCs w:val="0"/>
          <w:sz w:val="24"/>
          <w:szCs w:val="24"/>
        </w:rPr>
        <w:t xml:space="preserve"> have already said </w:t>
      </w:r>
      <w:r w:rsidRPr="1C4440B3" w:rsidR="601081BB">
        <w:rPr>
          <w:b w:val="0"/>
          <w:bCs w:val="0"/>
          <w:sz w:val="24"/>
          <w:szCs w:val="24"/>
        </w:rPr>
        <w:t>25 to 34 year olds</w:t>
      </w:r>
      <w:r w:rsidRPr="1C4440B3" w:rsidR="601081BB">
        <w:rPr>
          <w:b w:val="0"/>
          <w:bCs w:val="0"/>
          <w:sz w:val="24"/>
          <w:szCs w:val="24"/>
        </w:rPr>
        <w:t xml:space="preserve"> dominate by taking up 44% of all solicitors </w:t>
      </w:r>
    </w:p>
    <w:p w:rsidR="1C4440B3" w:rsidP="1C4440B3" w:rsidRDefault="1C4440B3" w14:paraId="69388DC2" w14:textId="0A328CBD">
      <w:pPr>
        <w:rPr>
          <w:b w:val="0"/>
          <w:bCs w:val="0"/>
          <w:sz w:val="24"/>
          <w:szCs w:val="24"/>
        </w:rPr>
      </w:pPr>
    </w:p>
    <w:p w:rsidR="1C4440B3" w:rsidP="1C4440B3" w:rsidRDefault="1C4440B3" w14:paraId="59EC4AA4" w14:textId="480AA9CD">
      <w:pPr>
        <w:rPr>
          <w:b w:val="0"/>
          <w:bCs w:val="0"/>
          <w:sz w:val="24"/>
          <w:szCs w:val="24"/>
        </w:rPr>
      </w:pPr>
    </w:p>
    <w:p w:rsidR="3D54DF1B" w:rsidP="1C4440B3" w:rsidRDefault="3D54DF1B" w14:paraId="0A0ED54B" w14:textId="4DFFE2AA">
      <w:pPr>
        <w:rPr>
          <w:b w:val="0"/>
          <w:bCs w:val="0"/>
          <w:sz w:val="24"/>
          <w:szCs w:val="24"/>
        </w:rPr>
      </w:pPr>
      <w:r w:rsidRPr="1C4440B3" w:rsidR="3D54DF1B">
        <w:rPr>
          <w:b w:val="0"/>
          <w:bCs w:val="0"/>
          <w:sz w:val="24"/>
          <w:szCs w:val="24"/>
        </w:rPr>
        <w:t xml:space="preserve">The </w:t>
      </w:r>
      <w:r w:rsidRPr="1C4440B3" w:rsidR="3D54DF1B">
        <w:rPr>
          <w:b w:val="0"/>
          <w:bCs w:val="0"/>
          <w:sz w:val="24"/>
          <w:szCs w:val="24"/>
        </w:rPr>
        <w:t>35 to 44 year old</w:t>
      </w:r>
      <w:r w:rsidRPr="1C4440B3" w:rsidR="3D54DF1B">
        <w:rPr>
          <w:b w:val="0"/>
          <w:bCs w:val="0"/>
          <w:sz w:val="24"/>
          <w:szCs w:val="24"/>
        </w:rPr>
        <w:t xml:space="preserve"> age group make up 26% </w:t>
      </w:r>
      <w:r w:rsidRPr="1C4440B3" w:rsidR="36A2C5BA">
        <w:rPr>
          <w:b w:val="0"/>
          <w:bCs w:val="0"/>
          <w:sz w:val="24"/>
          <w:szCs w:val="24"/>
        </w:rPr>
        <w:t xml:space="preserve">this shows that there is a strong presence of </w:t>
      </w:r>
      <w:r w:rsidRPr="1C4440B3" w:rsidR="36A2C5BA">
        <w:rPr>
          <w:b w:val="0"/>
          <w:bCs w:val="0"/>
          <w:sz w:val="24"/>
          <w:szCs w:val="24"/>
        </w:rPr>
        <w:t>mid career</w:t>
      </w:r>
      <w:r w:rsidRPr="1C4440B3" w:rsidR="36A2C5BA">
        <w:rPr>
          <w:b w:val="0"/>
          <w:bCs w:val="0"/>
          <w:sz w:val="24"/>
          <w:szCs w:val="24"/>
        </w:rPr>
        <w:t xml:space="preserve"> </w:t>
      </w:r>
      <w:r w:rsidRPr="1C4440B3" w:rsidR="36A2C5BA">
        <w:rPr>
          <w:b w:val="0"/>
          <w:bCs w:val="0"/>
          <w:sz w:val="24"/>
          <w:szCs w:val="24"/>
        </w:rPr>
        <w:t>proffesionals</w:t>
      </w:r>
      <w:r w:rsidRPr="1C4440B3" w:rsidR="36A2C5BA">
        <w:rPr>
          <w:b w:val="0"/>
          <w:bCs w:val="0"/>
          <w:sz w:val="24"/>
          <w:szCs w:val="24"/>
        </w:rPr>
        <w:t xml:space="preserve"> wh</w:t>
      </w:r>
      <w:r w:rsidRPr="1C4440B3" w:rsidR="4336087C">
        <w:rPr>
          <w:b w:val="0"/>
          <w:bCs w:val="0"/>
          <w:sz w:val="24"/>
          <w:szCs w:val="24"/>
        </w:rPr>
        <w:t xml:space="preserve">o bring experience and energy </w:t>
      </w:r>
    </w:p>
    <w:p w:rsidR="1C4440B3" w:rsidP="1C4440B3" w:rsidRDefault="1C4440B3" w14:paraId="32E27CF9" w14:textId="3540F9BC">
      <w:pPr>
        <w:rPr>
          <w:b w:val="0"/>
          <w:bCs w:val="0"/>
          <w:sz w:val="24"/>
          <w:szCs w:val="24"/>
        </w:rPr>
      </w:pPr>
    </w:p>
    <w:p w:rsidR="4336087C" w:rsidP="1C4440B3" w:rsidRDefault="4336087C" w14:paraId="14B66919" w14:textId="65E256CD">
      <w:pPr>
        <w:rPr>
          <w:b w:val="0"/>
          <w:bCs w:val="0"/>
          <w:sz w:val="24"/>
          <w:szCs w:val="24"/>
        </w:rPr>
      </w:pPr>
      <w:r w:rsidRPr="1C4440B3" w:rsidR="4336087C">
        <w:rPr>
          <w:b w:val="0"/>
          <w:bCs w:val="0"/>
          <w:sz w:val="24"/>
          <w:szCs w:val="24"/>
        </w:rPr>
        <w:t xml:space="preserve">The 45 to 64 age bracket shows the career longevity within the profession, lots of solicitors stay in the career for many of years </w:t>
      </w:r>
    </w:p>
    <w:p w:rsidR="1C4440B3" w:rsidP="1C4440B3" w:rsidRDefault="1C4440B3" w14:paraId="7DCB370F" w14:textId="0739EB07">
      <w:pPr>
        <w:rPr>
          <w:b w:val="0"/>
          <w:bCs w:val="0"/>
          <w:sz w:val="24"/>
          <w:szCs w:val="24"/>
        </w:rPr>
      </w:pPr>
    </w:p>
    <w:p w:rsidR="4336087C" w:rsidP="1C4440B3" w:rsidRDefault="4336087C" w14:paraId="764C725D" w14:textId="7AB1645F">
      <w:pPr>
        <w:rPr>
          <w:b w:val="0"/>
          <w:bCs w:val="0"/>
          <w:sz w:val="24"/>
          <w:szCs w:val="24"/>
        </w:rPr>
      </w:pPr>
      <w:r w:rsidRPr="1C4440B3" w:rsidR="4336087C">
        <w:rPr>
          <w:b w:val="0"/>
          <w:bCs w:val="0"/>
          <w:sz w:val="24"/>
          <w:szCs w:val="24"/>
        </w:rPr>
        <w:t>Also</w:t>
      </w:r>
      <w:r w:rsidRPr="1C4440B3" w:rsidR="4336087C">
        <w:rPr>
          <w:b w:val="0"/>
          <w:bCs w:val="0"/>
          <w:sz w:val="24"/>
          <w:szCs w:val="24"/>
        </w:rPr>
        <w:t xml:space="preserve"> just 1% of solicitors are aged 16 to 24 which shows us that </w:t>
      </w:r>
      <w:r w:rsidRPr="1C4440B3" w:rsidR="105455B7">
        <w:rPr>
          <w:b w:val="0"/>
          <w:bCs w:val="0"/>
          <w:sz w:val="24"/>
          <w:szCs w:val="24"/>
        </w:rPr>
        <w:t xml:space="preserve">people get the qualifications </w:t>
      </w:r>
      <w:r w:rsidRPr="1C4440B3" w:rsidR="105455B7">
        <w:rPr>
          <w:b w:val="0"/>
          <w:bCs w:val="0"/>
          <w:sz w:val="24"/>
          <w:szCs w:val="24"/>
        </w:rPr>
        <w:t>later on</w:t>
      </w:r>
      <w:r w:rsidRPr="1C4440B3" w:rsidR="105455B7">
        <w:rPr>
          <w:b w:val="0"/>
          <w:bCs w:val="0"/>
          <w:sz w:val="24"/>
          <w:szCs w:val="24"/>
        </w:rPr>
        <w:t xml:space="preserve"> in life after years of study </w:t>
      </w:r>
    </w:p>
    <w:p w:rsidR="1C4440B3" w:rsidP="1C4440B3" w:rsidRDefault="1C4440B3" w14:paraId="665B2E01" w14:textId="5413BC1B">
      <w:pPr>
        <w:rPr>
          <w:b w:val="0"/>
          <w:bCs w:val="0"/>
          <w:sz w:val="24"/>
          <w:szCs w:val="24"/>
        </w:rPr>
      </w:pPr>
    </w:p>
    <w:p w:rsidR="105455B7" w:rsidP="1C4440B3" w:rsidRDefault="105455B7" w14:paraId="5048C9FE" w14:textId="57DD3F62">
      <w:pPr>
        <w:rPr>
          <w:b w:val="0"/>
          <w:bCs w:val="0"/>
          <w:sz w:val="24"/>
          <w:szCs w:val="24"/>
        </w:rPr>
      </w:pPr>
      <w:r w:rsidRPr="1C4440B3" w:rsidR="105455B7">
        <w:rPr>
          <w:b w:val="0"/>
          <w:bCs w:val="0"/>
          <w:sz w:val="24"/>
          <w:szCs w:val="24"/>
        </w:rPr>
        <w:t xml:space="preserve">Having a wide spread of </w:t>
      </w:r>
      <w:r w:rsidRPr="1C4440B3" w:rsidR="105455B7">
        <w:rPr>
          <w:b w:val="0"/>
          <w:bCs w:val="0"/>
          <w:sz w:val="24"/>
          <w:szCs w:val="24"/>
        </w:rPr>
        <w:t>ages</w:t>
      </w:r>
      <w:r w:rsidRPr="1C4440B3" w:rsidR="105455B7">
        <w:rPr>
          <w:b w:val="0"/>
          <w:bCs w:val="0"/>
          <w:sz w:val="24"/>
          <w:szCs w:val="24"/>
        </w:rPr>
        <w:t xml:space="preserve"> groups brings diversity and experiences into the job role and work </w:t>
      </w:r>
      <w:r w:rsidRPr="1C4440B3" w:rsidR="105455B7">
        <w:rPr>
          <w:b w:val="0"/>
          <w:bCs w:val="0"/>
          <w:sz w:val="24"/>
          <w:szCs w:val="24"/>
        </w:rPr>
        <w:t>space .</w:t>
      </w:r>
      <w:r w:rsidRPr="1C4440B3" w:rsidR="105455B7">
        <w:rPr>
          <w:b w:val="0"/>
          <w:bCs w:val="0"/>
          <w:sz w:val="24"/>
          <w:szCs w:val="24"/>
        </w:rPr>
        <w:t xml:space="preserve"> It comes with lots of strength</w:t>
      </w:r>
      <w:r w:rsidRPr="1C4440B3" w:rsidR="0CBFA795">
        <w:rPr>
          <w:b w:val="0"/>
          <w:bCs w:val="0"/>
          <w:sz w:val="24"/>
          <w:szCs w:val="24"/>
        </w:rPr>
        <w:t>s.</w:t>
      </w:r>
    </w:p>
    <w:p w:rsidR="1C4440B3" w:rsidP="1C4440B3" w:rsidRDefault="1C4440B3" w14:paraId="3A3F5579" w14:textId="0EE180A8">
      <w:pPr>
        <w:rPr>
          <w:b w:val="0"/>
          <w:bCs w:val="0"/>
          <w:sz w:val="24"/>
          <w:szCs w:val="24"/>
        </w:rPr>
      </w:pPr>
    </w:p>
    <w:p w:rsidR="0CBFA795" w:rsidP="1C4440B3" w:rsidRDefault="0CBFA795" w14:paraId="0C3D728A" w14:textId="1199F7EF">
      <w:pPr>
        <w:rPr>
          <w:b w:val="0"/>
          <w:bCs w:val="0"/>
          <w:sz w:val="24"/>
          <w:szCs w:val="24"/>
        </w:rPr>
      </w:pPr>
      <w:r w:rsidRPr="1C4440B3" w:rsidR="0CBFA795">
        <w:rPr>
          <w:b w:val="0"/>
          <w:bCs w:val="0"/>
          <w:sz w:val="24"/>
          <w:szCs w:val="24"/>
        </w:rPr>
        <w:t xml:space="preserve">Slide 3 </w:t>
      </w:r>
    </w:p>
    <w:p w:rsidR="0CBFA795" w:rsidP="1C4440B3" w:rsidRDefault="0CBFA795" w14:paraId="17D36B43" w14:textId="3A286514">
      <w:pPr>
        <w:rPr>
          <w:b w:val="0"/>
          <w:bCs w:val="0"/>
          <w:sz w:val="24"/>
          <w:szCs w:val="24"/>
        </w:rPr>
      </w:pPr>
      <w:r w:rsidRPr="1C4440B3" w:rsidR="0CBFA795">
        <w:rPr>
          <w:b w:val="0"/>
          <w:bCs w:val="0"/>
          <w:sz w:val="24"/>
          <w:szCs w:val="24"/>
        </w:rPr>
        <w:t xml:space="preserve">These are the past statistics and how they have changed over time </w:t>
      </w:r>
    </w:p>
    <w:p w:rsidR="1C4440B3" w:rsidP="1C4440B3" w:rsidRDefault="1C4440B3" w14:paraId="6879746A" w14:textId="1D51A1E7">
      <w:pPr>
        <w:rPr>
          <w:b w:val="0"/>
          <w:bCs w:val="0"/>
          <w:sz w:val="24"/>
          <w:szCs w:val="24"/>
        </w:rPr>
      </w:pPr>
    </w:p>
    <w:p w:rsidR="0CBFA795" w:rsidP="1C4440B3" w:rsidRDefault="0CBFA795" w14:paraId="58598CE0" w14:textId="253EB0DD">
      <w:pPr>
        <w:rPr>
          <w:b w:val="0"/>
          <w:bCs w:val="0"/>
          <w:sz w:val="24"/>
          <w:szCs w:val="24"/>
        </w:rPr>
      </w:pPr>
      <w:r w:rsidRPr="1C4440B3" w:rsidR="0CBFA795">
        <w:rPr>
          <w:b w:val="0"/>
          <w:bCs w:val="0"/>
          <w:sz w:val="24"/>
          <w:szCs w:val="24"/>
        </w:rPr>
        <w:t xml:space="preserve">Between 2014 and 2019 the average age of a </w:t>
      </w:r>
      <w:r w:rsidRPr="1C4440B3" w:rsidR="0CBFA795">
        <w:rPr>
          <w:b w:val="0"/>
          <w:bCs w:val="0"/>
          <w:sz w:val="24"/>
          <w:szCs w:val="24"/>
        </w:rPr>
        <w:t>solicaotor</w:t>
      </w:r>
      <w:r w:rsidRPr="1C4440B3" w:rsidR="0CBFA795">
        <w:rPr>
          <w:b w:val="0"/>
          <w:bCs w:val="0"/>
          <w:sz w:val="24"/>
          <w:szCs w:val="24"/>
        </w:rPr>
        <w:t xml:space="preserve"> was </w:t>
      </w:r>
      <w:r w:rsidRPr="1C4440B3" w:rsidR="0CBFA795">
        <w:rPr>
          <w:b w:val="0"/>
          <w:bCs w:val="0"/>
          <w:sz w:val="24"/>
          <w:szCs w:val="24"/>
        </w:rPr>
        <w:t>betweeen</w:t>
      </w:r>
      <w:r w:rsidRPr="1C4440B3" w:rsidR="0CBFA795">
        <w:rPr>
          <w:b w:val="0"/>
          <w:bCs w:val="0"/>
          <w:sz w:val="24"/>
          <w:szCs w:val="24"/>
        </w:rPr>
        <w:t xml:space="preserve"> 45 and 54 however more recently the average a</w:t>
      </w:r>
      <w:r w:rsidRPr="1C4440B3" w:rsidR="19AD859E">
        <w:rPr>
          <w:b w:val="0"/>
          <w:bCs w:val="0"/>
          <w:sz w:val="24"/>
          <w:szCs w:val="24"/>
        </w:rPr>
        <w:t xml:space="preserve">ge has dropped to 35 and 34 </w:t>
      </w:r>
    </w:p>
    <w:p w:rsidR="19AD859E" w:rsidP="1C4440B3" w:rsidRDefault="19AD859E" w14:paraId="0EEAD41E" w14:textId="191E949C">
      <w:pPr>
        <w:pStyle w:val="Normal"/>
        <w:rPr>
          <w:b w:val="0"/>
          <w:bCs w:val="0"/>
          <w:sz w:val="24"/>
          <w:szCs w:val="24"/>
        </w:rPr>
      </w:pPr>
      <w:r w:rsidRPr="1C4440B3" w:rsidR="19AD859E">
        <w:rPr>
          <w:b w:val="0"/>
          <w:bCs w:val="0"/>
          <w:sz w:val="24"/>
          <w:szCs w:val="24"/>
        </w:rPr>
        <w:t>This shows that younger people are entering profession earlier and breaking the stereotype of solicitors being ol</w:t>
      </w:r>
      <w:r w:rsidRPr="1C4440B3" w:rsidR="086A54DD">
        <w:rPr>
          <w:b w:val="0"/>
          <w:bCs w:val="0"/>
          <w:sz w:val="24"/>
          <w:szCs w:val="24"/>
        </w:rPr>
        <w:t xml:space="preserve">der and more </w:t>
      </w:r>
      <w:r w:rsidRPr="1C4440B3" w:rsidR="086A54DD">
        <w:rPr>
          <w:b w:val="0"/>
          <w:bCs w:val="0"/>
          <w:sz w:val="24"/>
          <w:szCs w:val="24"/>
        </w:rPr>
        <w:t>traditional</w:t>
      </w:r>
    </w:p>
    <w:p w:rsidR="086A54DD" w:rsidP="1C4440B3" w:rsidRDefault="086A54DD" w14:paraId="0EC2DB8C" w14:textId="76E39EB2">
      <w:pPr>
        <w:pStyle w:val="Normal"/>
        <w:rPr>
          <w:b w:val="0"/>
          <w:bCs w:val="0"/>
          <w:sz w:val="24"/>
          <w:szCs w:val="24"/>
        </w:rPr>
      </w:pPr>
      <w:r w:rsidRPr="1C4440B3" w:rsidR="086A54DD">
        <w:rPr>
          <w:b w:val="0"/>
          <w:bCs w:val="0"/>
          <w:sz w:val="24"/>
          <w:szCs w:val="24"/>
        </w:rPr>
        <w:t xml:space="preserve">It also shows that the profession has become more inclusive allowing the younger generation to </w:t>
      </w:r>
      <w:r w:rsidRPr="1C4440B3" w:rsidR="086A54DD">
        <w:rPr>
          <w:b w:val="0"/>
          <w:bCs w:val="0"/>
          <w:sz w:val="24"/>
          <w:szCs w:val="24"/>
        </w:rPr>
        <w:t>establish</w:t>
      </w:r>
      <w:r w:rsidRPr="1C4440B3" w:rsidR="086A54DD">
        <w:rPr>
          <w:b w:val="0"/>
          <w:bCs w:val="0"/>
          <w:sz w:val="24"/>
          <w:szCs w:val="24"/>
        </w:rPr>
        <w:t xml:space="preserve"> themselves quicker and more involved in the job role</w:t>
      </w:r>
    </w:p>
    <w:p w:rsidR="1C4440B3" w:rsidP="1C4440B3" w:rsidRDefault="1C4440B3" w14:paraId="009347CF" w14:textId="73F6AF43">
      <w:pPr>
        <w:pStyle w:val="Normal"/>
        <w:rPr>
          <w:b w:val="0"/>
          <w:bCs w:val="0"/>
          <w:sz w:val="24"/>
          <w:szCs w:val="24"/>
        </w:rPr>
      </w:pPr>
    </w:p>
    <w:p w:rsidR="086A54DD" w:rsidP="1C4440B3" w:rsidRDefault="086A54DD" w14:paraId="53E1A87A" w14:textId="16E34FF3">
      <w:pPr>
        <w:pStyle w:val="Normal"/>
        <w:rPr>
          <w:b w:val="0"/>
          <w:bCs w:val="0"/>
          <w:sz w:val="24"/>
          <w:szCs w:val="24"/>
        </w:rPr>
      </w:pPr>
      <w:r w:rsidRPr="1C4440B3" w:rsidR="086A54DD">
        <w:rPr>
          <w:b w:val="0"/>
          <w:bCs w:val="0"/>
          <w:sz w:val="24"/>
          <w:szCs w:val="24"/>
        </w:rPr>
        <w:t xml:space="preserve">The overall job role of a solicitor is </w:t>
      </w:r>
      <w:r w:rsidRPr="1C4440B3" w:rsidR="086A54DD">
        <w:rPr>
          <w:b w:val="0"/>
          <w:bCs w:val="0"/>
          <w:sz w:val="24"/>
          <w:szCs w:val="24"/>
        </w:rPr>
        <w:t>way more</w:t>
      </w:r>
      <w:r w:rsidRPr="1C4440B3" w:rsidR="086A54DD">
        <w:rPr>
          <w:b w:val="0"/>
          <w:bCs w:val="0"/>
          <w:sz w:val="24"/>
          <w:szCs w:val="24"/>
        </w:rPr>
        <w:t xml:space="preserve"> diverse than it used to be in terms of age, but it brings fresh ideas and innovation.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DBC8710"/>
    <w:rsid w:val="02948DE0"/>
    <w:rsid w:val="02E0DA30"/>
    <w:rsid w:val="038E1FE8"/>
    <w:rsid w:val="086A54DD"/>
    <w:rsid w:val="0A2C7F41"/>
    <w:rsid w:val="0CBFA795"/>
    <w:rsid w:val="105455B7"/>
    <w:rsid w:val="12F1E76A"/>
    <w:rsid w:val="14482AAE"/>
    <w:rsid w:val="145B8CF9"/>
    <w:rsid w:val="16A91F5A"/>
    <w:rsid w:val="184523C1"/>
    <w:rsid w:val="19AD859E"/>
    <w:rsid w:val="1B86D981"/>
    <w:rsid w:val="1C4440B3"/>
    <w:rsid w:val="1E8C747D"/>
    <w:rsid w:val="1ECA6EC3"/>
    <w:rsid w:val="1F17A26B"/>
    <w:rsid w:val="2207E244"/>
    <w:rsid w:val="224B781D"/>
    <w:rsid w:val="22845A97"/>
    <w:rsid w:val="248ED141"/>
    <w:rsid w:val="2538DF9E"/>
    <w:rsid w:val="25F26341"/>
    <w:rsid w:val="277D94C6"/>
    <w:rsid w:val="290DAC20"/>
    <w:rsid w:val="2C0E078C"/>
    <w:rsid w:val="2F537B1C"/>
    <w:rsid w:val="3500F6FB"/>
    <w:rsid w:val="36A2C5BA"/>
    <w:rsid w:val="3B2D483B"/>
    <w:rsid w:val="3C2A27BB"/>
    <w:rsid w:val="3D54DF1B"/>
    <w:rsid w:val="3F0AF856"/>
    <w:rsid w:val="3FD5126F"/>
    <w:rsid w:val="41FFE23C"/>
    <w:rsid w:val="4223D031"/>
    <w:rsid w:val="4336087C"/>
    <w:rsid w:val="457B3BC6"/>
    <w:rsid w:val="496B6A44"/>
    <w:rsid w:val="4DBC8710"/>
    <w:rsid w:val="4DC30C11"/>
    <w:rsid w:val="4DC94D0D"/>
    <w:rsid w:val="4DFC6E31"/>
    <w:rsid w:val="5A2A4955"/>
    <w:rsid w:val="5B3E7E15"/>
    <w:rsid w:val="5C08367C"/>
    <w:rsid w:val="5D576640"/>
    <w:rsid w:val="601081BB"/>
    <w:rsid w:val="607290F2"/>
    <w:rsid w:val="65AEE290"/>
    <w:rsid w:val="6C8162EC"/>
    <w:rsid w:val="6E3D7D1F"/>
    <w:rsid w:val="73133F66"/>
    <w:rsid w:val="796A03C5"/>
    <w:rsid w:val="7AD49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BC8710"/>
  <w15:chartTrackingRefBased/>
  <w15:docId w15:val="{0CD70B19-6FCD-464E-87F9-B3790FD98EA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2025-04-28T22:22:03.7023110Z</dcterms:created>
  <dcterms:modified xsi:type="dcterms:W3CDTF">2025-04-28T22:57:52.8468844Z</dcterms:modified>
  <dc:creator>Jay Thomas (2306086)</dc:creator>
  <lastModifiedBy>Jay Thomas (2306086)</lastModifiedBy>
</coreProperties>
</file>