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96D087" w14:textId="2E866245" w:rsidR="005357C6" w:rsidRDefault="005357C6"/>
    <w:p w14:paraId="1C3A1041" w14:textId="44EBB19D" w:rsidR="00BA1E81" w:rsidRDefault="005357C6">
      <w:r>
        <w:t xml:space="preserve">Field </w:t>
      </w:r>
      <w:r w:rsidR="00FF2A5F">
        <w:t xml:space="preserve">trip vlog </w:t>
      </w:r>
      <w:r>
        <w:t xml:space="preserve">to </w:t>
      </w:r>
      <w:r w:rsidR="00FF2A5F">
        <w:t xml:space="preserve">North Wales, Liverpool and Manchester: </w:t>
      </w:r>
    </w:p>
    <w:p w14:paraId="29BB9AB2" w14:textId="67A6DC77" w:rsidR="00E758BD" w:rsidRDefault="00E758BD" w:rsidP="00607C68">
      <w:pPr>
        <w:jc w:val="both"/>
      </w:pPr>
      <w:r>
        <w:t xml:space="preserve">This was in fact my first time in </w:t>
      </w:r>
      <w:r w:rsidRPr="00E758BD">
        <w:t>North Wales, Liverpool and Manchester</w:t>
      </w:r>
      <w:r>
        <w:t xml:space="preserve">, I was so blessed to have the opportunity to visit those cities as my first taste of my course ( </w:t>
      </w:r>
      <w:r w:rsidR="00607C68">
        <w:t xml:space="preserve">international travel and tourism management)  we truly enjoyed excursion and activity, we took part in. so </w:t>
      </w:r>
      <w:r w:rsidR="00607C68" w:rsidRPr="00607C68">
        <w:t>Here’s a little vlog I put together to show you guys how much fun and experience we had during this trip.</w:t>
      </w:r>
      <w:r w:rsidR="00607C68">
        <w:t xml:space="preserve"> And I hope you enjoy it </w:t>
      </w:r>
    </w:p>
    <w:p w14:paraId="2E3334D4" w14:textId="164DA6EC" w:rsidR="005357C6" w:rsidRDefault="00FF2A5F">
      <w:hyperlink r:id="rId6" w:history="1">
        <w:r w:rsidRPr="00E1038B">
          <w:rPr>
            <w:rStyle w:val="Hyperlink"/>
          </w:rPr>
          <w:t>https://youtu.be/YjSpSfyQ7yI</w:t>
        </w:r>
      </w:hyperlink>
    </w:p>
    <w:p w14:paraId="36378848" w14:textId="77777777" w:rsidR="005357C6" w:rsidRDefault="005357C6"/>
    <w:sectPr w:rsidR="005357C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17F380" w14:textId="77777777" w:rsidR="004A20BF" w:rsidRDefault="004A20BF" w:rsidP="005357C6">
      <w:pPr>
        <w:spacing w:after="0" w:line="240" w:lineRule="auto"/>
      </w:pPr>
      <w:r>
        <w:separator/>
      </w:r>
    </w:p>
  </w:endnote>
  <w:endnote w:type="continuationSeparator" w:id="0">
    <w:p w14:paraId="240A6F58" w14:textId="77777777" w:rsidR="004A20BF" w:rsidRDefault="004A20BF" w:rsidP="005357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227CA2" w14:textId="77777777" w:rsidR="004A20BF" w:rsidRDefault="004A20BF" w:rsidP="005357C6">
      <w:pPr>
        <w:spacing w:after="0" w:line="240" w:lineRule="auto"/>
      </w:pPr>
      <w:r>
        <w:separator/>
      </w:r>
    </w:p>
  </w:footnote>
  <w:footnote w:type="continuationSeparator" w:id="0">
    <w:p w14:paraId="627D6A9F" w14:textId="77777777" w:rsidR="004A20BF" w:rsidRDefault="004A20BF" w:rsidP="005357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C6ADCB" w14:textId="76913026" w:rsidR="005357C6" w:rsidRDefault="005357C6">
    <w:pPr>
      <w:pStyle w:val="Header"/>
    </w:pPr>
    <w:r>
      <w:t>Germaine Engondo 1801242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7C6"/>
    <w:rsid w:val="004A20BF"/>
    <w:rsid w:val="005357C6"/>
    <w:rsid w:val="00607C68"/>
    <w:rsid w:val="00BA1E81"/>
    <w:rsid w:val="00E758BD"/>
    <w:rsid w:val="00FF2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A8193"/>
  <w15:chartTrackingRefBased/>
  <w15:docId w15:val="{FEF4B79E-136D-49EB-A495-7EA253DF0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57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57C6"/>
  </w:style>
  <w:style w:type="paragraph" w:styleId="Footer">
    <w:name w:val="footer"/>
    <w:basedOn w:val="Normal"/>
    <w:link w:val="FooterChar"/>
    <w:uiPriority w:val="99"/>
    <w:unhideWhenUsed/>
    <w:rsid w:val="005357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57C6"/>
  </w:style>
  <w:style w:type="character" w:styleId="Hyperlink">
    <w:name w:val="Hyperlink"/>
    <w:basedOn w:val="DefaultParagraphFont"/>
    <w:uiPriority w:val="99"/>
    <w:unhideWhenUsed/>
    <w:rsid w:val="005357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57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57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YjSpSfyQ7yI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80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germaine Engondo</dc:creator>
  <cp:keywords/>
  <dc:description/>
  <cp:lastModifiedBy>germaine Engondo</cp:lastModifiedBy>
  <cp:revision>2</cp:revision>
  <dcterms:created xsi:type="dcterms:W3CDTF">2020-04-20T19:55:00Z</dcterms:created>
  <dcterms:modified xsi:type="dcterms:W3CDTF">2020-04-20T20:32:00Z</dcterms:modified>
</cp:coreProperties>
</file>