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31323F2" wp14:paraId="2C078E63" wp14:textId="0539A3DB">
      <w:pPr>
        <w:rPr>
          <w:b w:val="1"/>
          <w:bCs w:val="1"/>
          <w:u w:val="single"/>
        </w:rPr>
      </w:pPr>
      <w:r w:rsidRPr="431323F2" w:rsidR="53F928A8">
        <w:rPr>
          <w:b w:val="1"/>
          <w:bCs w:val="1"/>
          <w:u w:val="single"/>
        </w:rPr>
        <w:t>Personal Development Plan</w:t>
      </w:r>
    </w:p>
    <w:p w:rsidR="431323F2" w:rsidP="431323F2" w:rsidRDefault="431323F2" w14:paraId="58E3A1B8" w14:textId="0C08AA9B">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53F928A8" w:rsidP="431323F2" w:rsidRDefault="53F928A8" w14:paraId="7944CCBF" w14:textId="562CB613">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I would like to improve the speed and quality of my work, as I think this would allow me to complete more work in a smaller amount of time, which would leave me extra time to go back and improve on the quality of my work.</w:t>
      </w:r>
    </w:p>
    <w:p w:rsidR="53F928A8" w:rsidP="431323F2" w:rsidRDefault="53F928A8" w14:paraId="02BC8933" w14:textId="49982C76">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To improve on the quality of my work, I would first like to start off by going to the library and pick out a book, for example one about set construction, which I will read and take notes from. Although this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time frame</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is longer than others may necessarily need, I will be taking a maximum of a fortnight to read each book. I chose this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time frame</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as I felt this would give me enough time to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properly assess</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and learn from the book, as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I’m</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quite a slow reader, due to my dyslexia. I would then use the knowledge and tips I got from the books, my lessons over the 2 weeks, which would allow me to back to the books after each lesson to correct myself in any the methods, which I may have done incorrectly. I think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a good time</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frame for this would be from now, 4</w:t>
      </w:r>
      <w:r w:rsidRPr="431323F2" w:rsidR="53F928A8">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of January 2024, to the end of the course, June 2026. I feel that if I am to do this for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the majority of</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the three years on this course, then I will be able to make a great amount of progress by the time the course ends. Overall, doing this will allow me to increase my knowledge on the subject, which </w:t>
      </w:r>
      <w:r w:rsidRPr="431323F2" w:rsidR="1153049E">
        <w:rPr>
          <w:rFonts w:ascii="Aptos" w:hAnsi="Aptos" w:eastAsia="Aptos" w:cs="Aptos"/>
          <w:b w:val="0"/>
          <w:bCs w:val="0"/>
          <w:i w:val="0"/>
          <w:iCs w:val="0"/>
          <w:caps w:val="0"/>
          <w:smallCaps w:val="0"/>
          <w:noProof w:val="0"/>
          <w:color w:val="000000" w:themeColor="text1" w:themeTint="FF" w:themeShade="FF"/>
          <w:sz w:val="22"/>
          <w:szCs w:val="22"/>
          <w:lang w:val="en-GB"/>
        </w:rPr>
        <w:t xml:space="preserve">will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result in less errors and mistakes, improving the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general quality</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of my work.</w:t>
      </w:r>
    </w:p>
    <w:p w:rsidR="53F928A8" w:rsidP="431323F2" w:rsidRDefault="53F928A8" w14:paraId="032C2460" w14:textId="5FE895BB">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Secondly, I would also like to improve the quality of my work by widening my knowledge on different skills, which could be anything from painting to sewing, as these are both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things</w:t>
      </w:r>
      <w:r w:rsidRPr="431323F2" w:rsidR="62D296B8">
        <w:rPr>
          <w:rFonts w:ascii="Aptos" w:hAnsi="Aptos" w:eastAsia="Aptos" w:cs="Aptos"/>
          <w:b w:val="0"/>
          <w:bCs w:val="0"/>
          <w:i w:val="0"/>
          <w:iCs w:val="0"/>
          <w:caps w:val="0"/>
          <w:smallCaps w:val="0"/>
          <w:noProof w:val="0"/>
          <w:color w:val="000000" w:themeColor="text1" w:themeTint="FF" w:themeShade="FF"/>
          <w:sz w:val="22"/>
          <w:szCs w:val="22"/>
          <w:lang w:val="en-GB"/>
        </w:rPr>
        <w:t xml:space="preserve"> which</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I will need to be able to do in this industry. For starters, I already have a small amount of knowledge on sewing, as I had learned to use the sewing machines in my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previous</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college, so I simply could improve on my already existing skills by watching YouTube videos every day, about sewing. This would allow me to take in more information in less time, compared to what I would be able to with a book. I would like to give myself between two to four weeks to complete this, as I think it would be a good amount of time for me to practice and develop my skills. I would like to do this between the </w:t>
      </w:r>
      <w:r w:rsidRPr="431323F2" w:rsidR="01EAFDC0">
        <w:rPr>
          <w:rFonts w:ascii="Aptos" w:hAnsi="Aptos" w:eastAsia="Aptos" w:cs="Aptos"/>
          <w:b w:val="0"/>
          <w:bCs w:val="0"/>
          <w:i w:val="0"/>
          <w:iCs w:val="0"/>
          <w:caps w:val="0"/>
          <w:smallCaps w:val="0"/>
          <w:noProof w:val="0"/>
          <w:color w:val="000000" w:themeColor="text1" w:themeTint="FF" w:themeShade="FF"/>
          <w:sz w:val="22"/>
          <w:szCs w:val="22"/>
          <w:lang w:val="en-GB"/>
        </w:rPr>
        <w:t>1st of</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March 2024 and the </w:t>
      </w:r>
      <w:r w:rsidRPr="431323F2" w:rsidR="24DCDB7C">
        <w:rPr>
          <w:rFonts w:ascii="Aptos" w:hAnsi="Aptos" w:eastAsia="Aptos" w:cs="Aptos"/>
          <w:b w:val="0"/>
          <w:bCs w:val="0"/>
          <w:i w:val="0"/>
          <w:iCs w:val="0"/>
          <w:caps w:val="0"/>
          <w:smallCaps w:val="0"/>
          <w:noProof w:val="0"/>
          <w:color w:val="000000" w:themeColor="text1" w:themeTint="FF" w:themeShade="FF"/>
          <w:sz w:val="22"/>
          <w:szCs w:val="22"/>
          <w:lang w:val="en-GB"/>
        </w:rPr>
        <w:t>1st of</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April 2024, as this is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roughly the</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time when we will be doing or have completed out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text</w:t>
      </w:r>
      <w:r w:rsidRPr="431323F2" w:rsidR="69392D1C">
        <w:rPr>
          <w:rFonts w:ascii="Aptos" w:hAnsi="Aptos" w:eastAsia="Aptos" w:cs="Aptos"/>
          <w:b w:val="0"/>
          <w:bCs w:val="0"/>
          <w:i w:val="0"/>
          <w:iCs w:val="0"/>
          <w:caps w:val="0"/>
          <w:smallCaps w:val="0"/>
          <w:noProof w:val="0"/>
          <w:color w:val="000000" w:themeColor="text1" w:themeTint="FF" w:themeShade="FF"/>
          <w:sz w:val="22"/>
          <w:szCs w:val="22"/>
          <w:lang w:val="en-GB"/>
        </w:rPr>
        <w:t>iles</w:t>
      </w:r>
      <w:r w:rsidRPr="431323F2" w:rsidR="69392D1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lessons, so I could easily intertwine this with the work that I am doing in class. This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time frame</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may be a month or two, too early or late, as it does not say on our timetables exactly when we will be doing our textiles lessons. Doing this will further increase my knowledge and </w:t>
      </w:r>
      <w:r w:rsidRPr="431323F2" w:rsidR="74A25528">
        <w:rPr>
          <w:rFonts w:ascii="Aptos" w:hAnsi="Aptos" w:eastAsia="Aptos" w:cs="Aptos"/>
          <w:b w:val="0"/>
          <w:bCs w:val="0"/>
          <w:i w:val="0"/>
          <w:iCs w:val="0"/>
          <w:caps w:val="0"/>
          <w:smallCaps w:val="0"/>
          <w:noProof w:val="0"/>
          <w:color w:val="000000" w:themeColor="text1" w:themeTint="FF" w:themeShade="FF"/>
          <w:sz w:val="22"/>
          <w:szCs w:val="22"/>
          <w:lang w:val="en-GB"/>
        </w:rPr>
        <w:t>understanding</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on sewing, and allow me to get more comfortable with it, without having the time limits and restrictions of doing it in class. Meaning I can experiment with different techniques and styles, in a </w:t>
      </w:r>
      <w:r w:rsidRPr="431323F2" w:rsidR="2CE6DAB6">
        <w:rPr>
          <w:rFonts w:ascii="Aptos" w:hAnsi="Aptos" w:eastAsia="Aptos" w:cs="Aptos"/>
          <w:b w:val="0"/>
          <w:bCs w:val="0"/>
          <w:i w:val="0"/>
          <w:iCs w:val="0"/>
          <w:caps w:val="0"/>
          <w:smallCaps w:val="0"/>
          <w:noProof w:val="0"/>
          <w:color w:val="000000" w:themeColor="text1" w:themeTint="FF" w:themeShade="FF"/>
          <w:sz w:val="22"/>
          <w:szCs w:val="22"/>
          <w:lang w:val="en-GB"/>
        </w:rPr>
        <w:t>trial</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and error</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method, and get used to what does and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doesn’t</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work.</w:t>
      </w:r>
    </w:p>
    <w:p w:rsidR="431323F2" w:rsidP="431323F2" w:rsidRDefault="431323F2" w14:paraId="3C57C73E" w14:textId="0F73C611">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31323F2" w:rsidP="431323F2" w:rsidRDefault="431323F2" w14:paraId="0D26247F" w14:textId="20310105">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31323F2" w:rsidP="431323F2" w:rsidRDefault="431323F2" w14:paraId="30D9C61C" w14:textId="042D0357">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53F928A8" w:rsidP="431323F2" w:rsidRDefault="53F928A8" w14:paraId="5CEA7701" w14:textId="6CB500B1">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I think improving my range,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quality</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and pace of work, would make me more employable to productions than other people who may not work as fast or not have as </w:t>
      </w:r>
      <w:r w:rsidRPr="431323F2" w:rsidR="4B894462">
        <w:rPr>
          <w:rFonts w:ascii="Aptos" w:hAnsi="Aptos" w:eastAsia="Aptos" w:cs="Aptos"/>
          <w:b w:val="0"/>
          <w:bCs w:val="0"/>
          <w:i w:val="0"/>
          <w:iCs w:val="0"/>
          <w:caps w:val="0"/>
          <w:smallCaps w:val="0"/>
          <w:noProof w:val="0"/>
          <w:color w:val="000000" w:themeColor="text1" w:themeTint="FF" w:themeShade="FF"/>
          <w:sz w:val="22"/>
          <w:szCs w:val="22"/>
          <w:lang w:val="en-GB"/>
        </w:rPr>
        <w:t>many</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skills under their belts. As employers will tend to pick someone who can do multiple things, opposed to hiring one person for each job, as this means they can hire and pay less people, saving them money, which makes you more desirable.</w:t>
      </w:r>
      <w:r w:rsidRPr="431323F2" w:rsidR="2B99FBA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431323F2" w:rsidR="5CCA5690">
        <w:rPr>
          <w:rFonts w:ascii="Aptos" w:hAnsi="Aptos" w:eastAsia="Aptos" w:cs="Aptos"/>
          <w:b w:val="0"/>
          <w:bCs w:val="0"/>
          <w:i w:val="0"/>
          <w:iCs w:val="0"/>
          <w:caps w:val="0"/>
          <w:smallCaps w:val="0"/>
          <w:noProof w:val="0"/>
          <w:color w:val="000000" w:themeColor="text1" w:themeTint="FF" w:themeShade="FF"/>
          <w:sz w:val="22"/>
          <w:szCs w:val="22"/>
          <w:lang w:val="en-GB"/>
        </w:rPr>
        <w:t>B</w:t>
      </w:r>
      <w:r w:rsidRPr="431323F2" w:rsidR="2B99FBA1">
        <w:rPr>
          <w:rFonts w:ascii="Aptos" w:hAnsi="Aptos" w:eastAsia="Aptos" w:cs="Aptos"/>
          <w:b w:val="0"/>
          <w:bCs w:val="0"/>
          <w:i w:val="0"/>
          <w:iCs w:val="0"/>
          <w:caps w:val="0"/>
          <w:smallCaps w:val="0"/>
          <w:noProof w:val="0"/>
          <w:color w:val="000000" w:themeColor="text1" w:themeTint="FF" w:themeShade="FF"/>
          <w:sz w:val="22"/>
          <w:szCs w:val="22"/>
          <w:lang w:val="en-GB"/>
        </w:rPr>
        <w:t xml:space="preserve">eing able to work faster without lowering the </w:t>
      </w:r>
      <w:r w:rsidRPr="431323F2" w:rsidR="6CF5166F">
        <w:rPr>
          <w:rFonts w:ascii="Aptos" w:hAnsi="Aptos" w:eastAsia="Aptos" w:cs="Aptos"/>
          <w:b w:val="0"/>
          <w:bCs w:val="0"/>
          <w:i w:val="0"/>
          <w:iCs w:val="0"/>
          <w:caps w:val="0"/>
          <w:smallCaps w:val="0"/>
          <w:noProof w:val="0"/>
          <w:color w:val="000000" w:themeColor="text1" w:themeTint="FF" w:themeShade="FF"/>
          <w:sz w:val="22"/>
          <w:szCs w:val="22"/>
          <w:lang w:val="en-GB"/>
        </w:rPr>
        <w:t>quality of the work, would</w:t>
      </w:r>
      <w:r w:rsidRPr="431323F2" w:rsidR="025F8952">
        <w:rPr>
          <w:rFonts w:ascii="Aptos" w:hAnsi="Aptos" w:eastAsia="Aptos" w:cs="Aptos"/>
          <w:b w:val="0"/>
          <w:bCs w:val="0"/>
          <w:i w:val="0"/>
          <w:iCs w:val="0"/>
          <w:caps w:val="0"/>
          <w:smallCaps w:val="0"/>
          <w:noProof w:val="0"/>
          <w:color w:val="000000" w:themeColor="text1" w:themeTint="FF" w:themeShade="FF"/>
          <w:sz w:val="22"/>
          <w:szCs w:val="22"/>
          <w:lang w:val="en-GB"/>
        </w:rPr>
        <w:t xml:space="preserve"> also</w:t>
      </w:r>
      <w:r w:rsidRPr="431323F2" w:rsidR="6CF5166F">
        <w:rPr>
          <w:rFonts w:ascii="Aptos" w:hAnsi="Aptos" w:eastAsia="Aptos" w:cs="Aptos"/>
          <w:b w:val="0"/>
          <w:bCs w:val="0"/>
          <w:i w:val="0"/>
          <w:iCs w:val="0"/>
          <w:caps w:val="0"/>
          <w:smallCaps w:val="0"/>
          <w:noProof w:val="0"/>
          <w:color w:val="000000" w:themeColor="text1" w:themeTint="FF" w:themeShade="FF"/>
          <w:sz w:val="22"/>
          <w:szCs w:val="22"/>
          <w:lang w:val="en-GB"/>
        </w:rPr>
        <w:t xml:space="preserve"> hel</w:t>
      </w:r>
      <w:r w:rsidRPr="431323F2" w:rsidR="071AC558">
        <w:rPr>
          <w:rFonts w:ascii="Aptos" w:hAnsi="Aptos" w:eastAsia="Aptos" w:cs="Aptos"/>
          <w:b w:val="0"/>
          <w:bCs w:val="0"/>
          <w:i w:val="0"/>
          <w:iCs w:val="0"/>
          <w:caps w:val="0"/>
          <w:smallCaps w:val="0"/>
          <w:noProof w:val="0"/>
          <w:color w:val="000000" w:themeColor="text1" w:themeTint="FF" w:themeShade="FF"/>
          <w:sz w:val="22"/>
          <w:szCs w:val="22"/>
          <w:lang w:val="en-GB"/>
        </w:rPr>
        <w:t>p</w:t>
      </w:r>
      <w:r w:rsidRPr="431323F2" w:rsidR="6CF5166F">
        <w:rPr>
          <w:rFonts w:ascii="Aptos" w:hAnsi="Aptos" w:eastAsia="Aptos" w:cs="Aptos"/>
          <w:b w:val="0"/>
          <w:bCs w:val="0"/>
          <w:i w:val="0"/>
          <w:iCs w:val="0"/>
          <w:caps w:val="0"/>
          <w:smallCaps w:val="0"/>
          <w:noProof w:val="0"/>
          <w:color w:val="000000" w:themeColor="text1" w:themeTint="FF" w:themeShade="FF"/>
          <w:sz w:val="22"/>
          <w:szCs w:val="22"/>
          <w:lang w:val="en-GB"/>
        </w:rPr>
        <w:t xml:space="preserve"> my </w:t>
      </w:r>
      <w:r w:rsidRPr="431323F2" w:rsidR="591E1A8D">
        <w:rPr>
          <w:rFonts w:ascii="Aptos" w:hAnsi="Aptos" w:eastAsia="Aptos" w:cs="Aptos"/>
          <w:b w:val="0"/>
          <w:bCs w:val="0"/>
          <w:i w:val="0"/>
          <w:iCs w:val="0"/>
          <w:caps w:val="0"/>
          <w:smallCaps w:val="0"/>
          <w:noProof w:val="0"/>
          <w:color w:val="000000" w:themeColor="text1" w:themeTint="FF" w:themeShade="FF"/>
          <w:sz w:val="22"/>
          <w:szCs w:val="22"/>
          <w:lang w:val="en-GB"/>
        </w:rPr>
        <w:t>process work book</w:t>
      </w:r>
      <w:r w:rsidRPr="431323F2" w:rsidR="6CF5166F">
        <w:rPr>
          <w:rFonts w:ascii="Aptos" w:hAnsi="Aptos" w:eastAsia="Aptos" w:cs="Aptos"/>
          <w:b w:val="0"/>
          <w:bCs w:val="0"/>
          <w:i w:val="0"/>
          <w:iCs w:val="0"/>
          <w:caps w:val="0"/>
          <w:smallCaps w:val="0"/>
          <w:noProof w:val="0"/>
          <w:color w:val="000000" w:themeColor="text1" w:themeTint="FF" w:themeShade="FF"/>
          <w:sz w:val="22"/>
          <w:szCs w:val="22"/>
          <w:lang w:val="en-GB"/>
        </w:rPr>
        <w:t xml:space="preserve">, as I </w:t>
      </w:r>
      <w:r w:rsidRPr="431323F2" w:rsidR="35B6DDEF">
        <w:rPr>
          <w:rFonts w:ascii="Aptos" w:hAnsi="Aptos" w:eastAsia="Aptos" w:cs="Aptos"/>
          <w:b w:val="0"/>
          <w:bCs w:val="0"/>
          <w:i w:val="0"/>
          <w:iCs w:val="0"/>
          <w:caps w:val="0"/>
          <w:smallCaps w:val="0"/>
          <w:noProof w:val="0"/>
          <w:color w:val="000000" w:themeColor="text1" w:themeTint="FF" w:themeShade="FF"/>
          <w:sz w:val="22"/>
          <w:szCs w:val="22"/>
          <w:lang w:val="en-GB"/>
        </w:rPr>
        <w:t>will have more time to make higher quality work.</w:t>
      </w:r>
    </w:p>
    <w:p w:rsidR="431323F2" w:rsidP="431323F2" w:rsidRDefault="431323F2" w14:paraId="680BF33D" w14:textId="488BD4E0">
      <w:pPr>
        <w:pStyle w:val="Normal"/>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37975E"/>
    <w:rsid w:val="01EAFDC0"/>
    <w:rsid w:val="025547A9"/>
    <w:rsid w:val="025F8952"/>
    <w:rsid w:val="071AC558"/>
    <w:rsid w:val="0792C0B2"/>
    <w:rsid w:val="0EC36FCD"/>
    <w:rsid w:val="0F3BB837"/>
    <w:rsid w:val="1153049E"/>
    <w:rsid w:val="127358F9"/>
    <w:rsid w:val="140F295A"/>
    <w:rsid w:val="15AAF9BB"/>
    <w:rsid w:val="16C1A19B"/>
    <w:rsid w:val="24DCDB7C"/>
    <w:rsid w:val="26845626"/>
    <w:rsid w:val="2837975E"/>
    <w:rsid w:val="2B99FBA1"/>
    <w:rsid w:val="2CE6DAB6"/>
    <w:rsid w:val="34B6C7A2"/>
    <w:rsid w:val="35B6DDEF"/>
    <w:rsid w:val="431323F2"/>
    <w:rsid w:val="4B894462"/>
    <w:rsid w:val="53F928A8"/>
    <w:rsid w:val="591E1A8D"/>
    <w:rsid w:val="5B413E5A"/>
    <w:rsid w:val="5CCA5690"/>
    <w:rsid w:val="62D296B8"/>
    <w:rsid w:val="62EA35DF"/>
    <w:rsid w:val="69392D1C"/>
    <w:rsid w:val="6AF547C4"/>
    <w:rsid w:val="6CF5166F"/>
    <w:rsid w:val="6E4229C3"/>
    <w:rsid w:val="74A255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919D1"/>
  <w15:chartTrackingRefBased/>
  <w15:docId w15:val="{948D4E49-05DE-447D-A7C7-CBB866A083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2024-01-04T19:47:50.0895733Z</dcterms:created>
  <dcterms:modified xsi:type="dcterms:W3CDTF">2024-01-04T20:02:36.5232493Z</dcterms:modified>
  <dc:creator>Callum Casey (2307712)</dc:creator>
  <lastModifiedBy>Callum Casey (2307712)</lastModifiedBy>
</coreProperties>
</file>