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8683E0" w14:textId="34E3CBE2" w:rsidR="00F25BF0" w:rsidRDefault="00C37E7C">
      <w:r>
        <w:t>Blog 5   25-09-2018</w:t>
      </w:r>
    </w:p>
    <w:p w14:paraId="7C72E112" w14:textId="5E5F5EB1" w:rsidR="00172C14" w:rsidRDefault="00C37E7C" w:rsidP="00C37E7C">
      <w:pPr>
        <w:spacing w:line="240" w:lineRule="auto"/>
      </w:pPr>
      <w:r>
        <w:t xml:space="preserve">The Knight’s tale will be the central tale for my essay I think…I know, </w:t>
      </w:r>
      <w:r w:rsidR="00F27AF7">
        <w:t>we</w:t>
      </w:r>
      <w:r>
        <w:t xml:space="preserve"> need </w:t>
      </w:r>
      <w:r w:rsidR="00F27AF7">
        <w:t>several tales,</w:t>
      </w:r>
      <w:r>
        <w:t xml:space="preserve"> but I feel like I kind of need one of them to get me started, and the Knight’s tale leads us in</w:t>
      </w:r>
      <w:r w:rsidR="00195F37">
        <w:t xml:space="preserve">to the </w:t>
      </w:r>
      <w:r w:rsidR="00195F37">
        <w:rPr>
          <w:i/>
        </w:rPr>
        <w:t>Canterbury Tales</w:t>
      </w:r>
      <w:r w:rsidR="00C04E8B">
        <w:t xml:space="preserve"> after all</w:t>
      </w:r>
      <w:r>
        <w:t>. In many ways it is a boring flat retelling of the status q</w:t>
      </w:r>
      <w:r w:rsidR="00F27AF7">
        <w:t>uo</w:t>
      </w:r>
      <w:r w:rsidR="00633302">
        <w:t>,</w:t>
      </w:r>
      <w:r w:rsidR="000C0943">
        <w:t xml:space="preserve"> in a bid to reinforce that </w:t>
      </w:r>
      <w:r w:rsidR="00195F37">
        <w:t xml:space="preserve">same </w:t>
      </w:r>
      <w:r w:rsidR="000C0943">
        <w:t>status quo and keep it going;</w:t>
      </w:r>
      <w:r w:rsidR="00F27AF7">
        <w:t xml:space="preserve"> the story of how two sworn brothers are locked up without hope</w:t>
      </w:r>
      <w:r w:rsidR="00195F37">
        <w:t>,</w:t>
      </w:r>
      <w:r w:rsidR="00F27AF7">
        <w:t xml:space="preserve"> but </w:t>
      </w:r>
      <w:r w:rsidR="00F27AF7" w:rsidRPr="00CF7495">
        <w:rPr>
          <w:i/>
        </w:rPr>
        <w:t>still</w:t>
      </w:r>
      <w:r w:rsidR="00F27AF7">
        <w:t xml:space="preserve"> manage to fight over a girl and</w:t>
      </w:r>
      <w:r w:rsidR="00CF7495">
        <w:t xml:space="preserve"> then</w:t>
      </w:r>
      <w:r w:rsidR="00F27AF7">
        <w:t xml:space="preserve"> </w:t>
      </w:r>
      <w:r w:rsidR="000C0943">
        <w:t>try and</w:t>
      </w:r>
      <w:r w:rsidR="00CF7495">
        <w:t xml:space="preserve"> </w:t>
      </w:r>
      <w:r w:rsidR="000C0943">
        <w:t xml:space="preserve"> </w:t>
      </w:r>
      <w:r w:rsidR="00F27AF7">
        <w:t xml:space="preserve">hack each other to pieces in an attempt to resolve it, they are stopped </w:t>
      </w:r>
      <w:r w:rsidR="000C0943">
        <w:t>b</w:t>
      </w:r>
      <w:r w:rsidR="00633302">
        <w:t>y</w:t>
      </w:r>
      <w:r w:rsidR="000C0943">
        <w:t xml:space="preserve"> Theseus </w:t>
      </w:r>
      <w:r w:rsidR="00F27AF7">
        <w:t>(the same person who had imprisoned them</w:t>
      </w:r>
      <w:r w:rsidR="00CF7495">
        <w:t>, pulled down their city and murdered countless of their countrymen…so naturally a just and measured authority</w:t>
      </w:r>
      <w:r w:rsidR="00F27AF7">
        <w:t xml:space="preserve">) who offers them the honour of </w:t>
      </w:r>
      <w:r w:rsidR="000C0943">
        <w:t>returning to hack at each other</w:t>
      </w:r>
      <w:r w:rsidR="00195F37">
        <w:t xml:space="preserve"> a bit more</w:t>
      </w:r>
      <w:r w:rsidR="000C0943">
        <w:t xml:space="preserve"> a year later</w:t>
      </w:r>
      <w:r w:rsidR="00C04E8B">
        <w:t>…</w:t>
      </w:r>
      <w:r w:rsidR="000C0943">
        <w:t>with an army each</w:t>
      </w:r>
      <w:r w:rsidR="00C04E8B">
        <w:t>…</w:t>
      </w:r>
      <w:r w:rsidR="000C0943">
        <w:t>and once he has</w:t>
      </w:r>
      <w:r w:rsidR="00195F37">
        <w:t xml:space="preserve"> had time to</w:t>
      </w:r>
      <w:r w:rsidR="000C0943">
        <w:t xml:space="preserve"> pimp </w:t>
      </w:r>
      <w:r w:rsidR="00C04E8B">
        <w:t xml:space="preserve">up </w:t>
      </w:r>
      <w:r w:rsidR="000C0943">
        <w:t>the grove for them</w:t>
      </w:r>
      <w:r w:rsidR="00195F37">
        <w:t xml:space="preserve"> (in a way that reflects his own glory, of course)</w:t>
      </w:r>
      <w:r w:rsidR="000C0943">
        <w:t>…ah, chivalry</w:t>
      </w:r>
      <w:r w:rsidR="00633302">
        <w:t xml:space="preserve">. </w:t>
      </w:r>
    </w:p>
    <w:p w14:paraId="02E8110B" w14:textId="33726EED" w:rsidR="00C37E7C" w:rsidRDefault="00633302" w:rsidP="00C37E7C">
      <w:pPr>
        <w:spacing w:line="240" w:lineRule="auto"/>
      </w:pPr>
      <w:r>
        <w:t xml:space="preserve">The poor Knight is no story teller, he stumbles and stops and starts, draws flat characters (for the most part), </w:t>
      </w:r>
      <w:r w:rsidR="00172C14">
        <w:t xml:space="preserve">and </w:t>
      </w:r>
      <w:r w:rsidR="00195F37">
        <w:t>though he does have</w:t>
      </w:r>
      <w:r>
        <w:t xml:space="preserve"> moments of intense detailed focus on the things that hold his gaze</w:t>
      </w:r>
      <w:r w:rsidR="00172C14">
        <w:t xml:space="preserve">, they are </w:t>
      </w:r>
      <w:r>
        <w:t xml:space="preserve">the things that </w:t>
      </w:r>
      <w:r w:rsidR="00195F37">
        <w:t>lured</w:t>
      </w:r>
      <w:r>
        <w:t xml:space="preserve"> him into th</w:t>
      </w:r>
      <w:r w:rsidR="00172C14">
        <w:t>e</w:t>
      </w:r>
      <w:r>
        <w:t xml:space="preserve"> system in the first place I imagine. He is trotting out the party line, yet everyone declares it a success, a tale well told, and that’s where it is interesting; it is the dominant and well</w:t>
      </w:r>
      <w:r w:rsidR="00CF7495">
        <w:t>-</w:t>
      </w:r>
      <w:r>
        <w:t>established story of who has power, why they have it</w:t>
      </w:r>
      <w:r w:rsidR="00CF7495">
        <w:t>,</w:t>
      </w:r>
      <w:r>
        <w:t xml:space="preserve"> and why they are the</w:t>
      </w:r>
      <w:r w:rsidR="00195F37">
        <w:t xml:space="preserve"> ones most fit to rule</w:t>
      </w:r>
      <w:r w:rsidR="00CF7495">
        <w:t>. D</w:t>
      </w:r>
      <w:r w:rsidR="00195F37">
        <w:t>espite</w:t>
      </w:r>
      <w:r w:rsidR="00A50348">
        <w:t xml:space="preserve"> </w:t>
      </w:r>
      <w:r w:rsidR="00195F37">
        <w:t xml:space="preserve">the Knight being well versed in the horror of </w:t>
      </w:r>
      <w:r w:rsidR="00172C14">
        <w:t xml:space="preserve">the </w:t>
      </w:r>
      <w:r w:rsidR="00195F37">
        <w:t>war</w:t>
      </w:r>
      <w:r w:rsidR="00172C14">
        <w:t>s that enforce such rule</w:t>
      </w:r>
      <w:r w:rsidR="00195F37">
        <w:t xml:space="preserve">, </w:t>
      </w:r>
      <w:r w:rsidR="00172C14">
        <w:t xml:space="preserve">and </w:t>
      </w:r>
      <w:r w:rsidR="00195F37">
        <w:t>in the realities of his daily existence</w:t>
      </w:r>
      <w:r w:rsidR="00A50348">
        <w:t xml:space="preserve"> (reinforced by his dull, battle-worn clothes), he still can’t see the discrepancy between that reality and the glory he spouts. He can’t see it, but he nearly says it, hence his </w:t>
      </w:r>
      <w:r w:rsidR="00CF7495">
        <w:t xml:space="preserve">various </w:t>
      </w:r>
      <w:r w:rsidR="00A50348">
        <w:t>stopping</w:t>
      </w:r>
      <w:r w:rsidR="00CF7495">
        <w:t>s</w:t>
      </w:r>
      <w:r w:rsidR="00A50348">
        <w:t xml:space="preserve"> and </w:t>
      </w:r>
      <w:proofErr w:type="spellStart"/>
      <w:r w:rsidR="00A50348">
        <w:t>restarting</w:t>
      </w:r>
      <w:r w:rsidR="00CF7495">
        <w:t>s</w:t>
      </w:r>
      <w:proofErr w:type="spellEnd"/>
      <w:r w:rsidR="00A50348">
        <w:t>, but that is not to say this is on a conscious level. Before the Knight even starts, in the general prologue, his plain workaday wear and unadorned horse</w:t>
      </w:r>
      <w:r w:rsidR="00C04E8B">
        <w:t>, that</w:t>
      </w:r>
      <w:r w:rsidR="00A50348">
        <w:t xml:space="preserve"> express what he should know from experience, </w:t>
      </w:r>
      <w:r w:rsidR="00172C14">
        <w:t>are</w:t>
      </w:r>
      <w:r w:rsidR="00A50348">
        <w:t xml:space="preserve"> at odds with his peacock of a son;</w:t>
      </w:r>
      <w:r w:rsidR="00CF7495">
        <w:t xml:space="preserve"> the knight’s outfit may be the truth of such a life, but</w:t>
      </w:r>
      <w:r w:rsidR="00A50348">
        <w:t xml:space="preserve"> his son’s </w:t>
      </w:r>
      <w:r w:rsidR="00172C14">
        <w:t>outfit</w:t>
      </w:r>
      <w:r w:rsidR="00A50348">
        <w:t xml:space="preserve"> is the story the Knight tells</w:t>
      </w:r>
      <w:r w:rsidR="00C04E8B">
        <w:t xml:space="preserve"> about it</w:t>
      </w:r>
      <w:r w:rsidR="00A50348">
        <w:t>, his ‘</w:t>
      </w:r>
      <w:proofErr w:type="spellStart"/>
      <w:r w:rsidR="00A50348">
        <w:t>auctoritee</w:t>
      </w:r>
      <w:proofErr w:type="spellEnd"/>
      <w:r w:rsidR="00172C14">
        <w:t>’.</w:t>
      </w:r>
      <w:r w:rsidR="00CF7495">
        <w:t xml:space="preserve"> </w:t>
      </w:r>
      <w:r w:rsidR="009421CD">
        <w:t xml:space="preserve">(is that the right word?). </w:t>
      </w:r>
    </w:p>
    <w:p w14:paraId="76F2C099" w14:textId="746DBDF7" w:rsidR="009421CD" w:rsidRDefault="009421CD" w:rsidP="00C37E7C">
      <w:pPr>
        <w:spacing w:line="240" w:lineRule="auto"/>
      </w:pPr>
      <w:r>
        <w:t>The other thing of note to me</w:t>
      </w:r>
      <w:r w:rsidR="00C04E8B">
        <w:t xml:space="preserve"> - I don’t know how, just because an insipid non-description was given of </w:t>
      </w:r>
      <w:proofErr w:type="spellStart"/>
      <w:r w:rsidR="00C04E8B">
        <w:t>Emylie</w:t>
      </w:r>
      <w:proofErr w:type="spellEnd"/>
      <w:r w:rsidR="00C04E8B">
        <w:t>, I completely forgot she was an Amazonian, a warrior woman…and I tut at the early critics blindly buying into the chivalric tale!</w:t>
      </w:r>
      <w:bookmarkStart w:id="0" w:name="_GoBack"/>
      <w:bookmarkEnd w:id="0"/>
    </w:p>
    <w:sectPr w:rsidR="009421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MDI2tzQwNjKxNLY0MjVV0lEKTi0uzszPAykwrAUAL5kOpSwAAAA="/>
  </w:docVars>
  <w:rsids>
    <w:rsidRoot w:val="00C37E7C"/>
    <w:rsid w:val="000C0943"/>
    <w:rsid w:val="00172C14"/>
    <w:rsid w:val="00195F37"/>
    <w:rsid w:val="00633302"/>
    <w:rsid w:val="006B4536"/>
    <w:rsid w:val="009421CD"/>
    <w:rsid w:val="00A50348"/>
    <w:rsid w:val="00C04E8B"/>
    <w:rsid w:val="00C37E7C"/>
    <w:rsid w:val="00CF7495"/>
    <w:rsid w:val="00F25BF0"/>
    <w:rsid w:val="00F27A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3A0DF1"/>
  <w15:chartTrackingRefBased/>
  <w15:docId w15:val="{65613E86-8E2A-4FAA-89A2-77E38D87DC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before="100" w:beforeAutospacing="1" w:after="160" w:line="48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</TotalTime>
  <Pages>1</Pages>
  <Words>439</Words>
  <Characters>2033</Characters>
  <Application>Microsoft Office Word</Application>
  <DocSecurity>0</DocSecurity>
  <Lines>28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Annie Thomas</dc:creator>
  <cp:keywords/>
  <dc:description/>
  <cp:lastModifiedBy>Annie Thomas</cp:lastModifiedBy>
  <cp:revision>2</cp:revision>
  <dcterms:created xsi:type="dcterms:W3CDTF">2018-09-25T19:57:00Z</dcterms:created>
  <dcterms:modified xsi:type="dcterms:W3CDTF">2018-09-25T21:39:00Z</dcterms:modified>
</cp:coreProperties>
</file>