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082031309"/>
        <w:docPartObj>
          <w:docPartGallery w:val="Cover Pages"/>
          <w:docPartUnique/>
        </w:docPartObj>
      </w:sdtPr>
      <w:sdtEndPr/>
      <w:sdtContent>
        <w:p w14:paraId="493C7814" w14:textId="7D80946D" w:rsidR="00093204" w:rsidRDefault="0009320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FD76BB6" wp14:editId="764BF3C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w16sdtdh="http://schemas.microsoft.com/office/word/2020/wordml/sdtdatahash" xmlns:w16="http://schemas.microsoft.com/office/word/2018/wordml" xmlns:w16cex="http://schemas.microsoft.com/office/word/2018/wordml/cex" xmlns:oel="http://schemas.microsoft.com/office/2019/extlst">
                <w:pict>
                  <v:group w14:anchorId="178C6C1B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AD481F2" wp14:editId="2589FA9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C902084" w14:textId="2481ACA9" w:rsidR="00093204" w:rsidRDefault="006B5CE3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Amina Syed</w:t>
                                    </w:r>
                                  </w:p>
                                </w:sdtContent>
                              </w:sdt>
                              <w:p w14:paraId="403C690E" w14:textId="65F6FB35" w:rsidR="00093204" w:rsidRDefault="00A83592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6B5CE3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2225322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AD481F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C902084" w14:textId="2481ACA9" w:rsidR="00093204" w:rsidRDefault="006B5CE3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Amina Syed</w:t>
                              </w:r>
                            </w:p>
                          </w:sdtContent>
                        </w:sdt>
                        <w:p w14:paraId="403C690E" w14:textId="65F6FB35" w:rsidR="00093204" w:rsidRDefault="00A83592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6B5CE3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2225322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04048F8" wp14:editId="48CB263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61BC49" w14:textId="325CEFD2" w:rsidR="00093204" w:rsidRDefault="00A83592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093204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E-portfolio report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080F8EA" w14:textId="727BEC5D" w:rsidR="00093204" w:rsidRDefault="0009320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 – BMPL4007/BMPS4009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04048F8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" filled="f" stroked="f" strokeweight=".5pt">
                    <v:textbox inset="126pt,0,54pt,0">
                      <w:txbxContent>
                        <w:p w14:paraId="1061BC49" w14:textId="325CEFD2" w:rsidR="00093204" w:rsidRDefault="00A83592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093204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E-portfolio report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080F8EA" w14:textId="727BEC5D" w:rsidR="00093204" w:rsidRDefault="0009320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 – BMPL4007/BMPS4009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B08C5BB" w14:textId="51A04FDE" w:rsidR="00093204" w:rsidRDefault="00093204">
          <w:r>
            <w:br w:type="page"/>
          </w:r>
        </w:p>
        <w:bookmarkStart w:id="0" w:name="_GoBack" w:displacedByCustomXml="next"/>
        <w:bookmarkEnd w:id="0" w:displacedByCustomXml="next"/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1833979918"/>
        <w:docPartObj>
          <w:docPartGallery w:val="Table of Contents"/>
          <w:docPartUnique/>
        </w:docPartObj>
      </w:sdtPr>
      <w:sdtEndPr>
        <w:rPr>
          <w:rFonts w:ascii="Times New Roman" w:eastAsia="Times New Roman" w:hAnsi="Times New Roman" w:cs="Times New Roman"/>
          <w:b/>
          <w:bCs/>
          <w:noProof/>
          <w:sz w:val="24"/>
          <w:szCs w:val="24"/>
          <w:lang w:eastAsia="en-US"/>
        </w:rPr>
      </w:sdtEndPr>
      <w:sdtContent>
        <w:p w14:paraId="7F973C51" w14:textId="4C856F2E" w:rsidR="00FA6250" w:rsidRDefault="00FA6250">
          <w:pPr>
            <w:pStyle w:val="TOCHeading"/>
          </w:pPr>
          <w:r>
            <w:t>Table of Contents</w:t>
          </w:r>
        </w:p>
        <w:p w14:paraId="360706FD" w14:textId="77777777" w:rsidR="00FA6250" w:rsidRPr="00FA6250" w:rsidRDefault="00FA6250" w:rsidP="00FA6250">
          <w:pPr>
            <w:rPr>
              <w:lang w:val="en-US"/>
            </w:rPr>
          </w:pPr>
        </w:p>
        <w:p w14:paraId="41EE5547" w14:textId="49DCB354" w:rsidR="00FA6250" w:rsidRDefault="00FA6250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4220764" w:history="1">
            <w:r w:rsidRPr="00C14DDE">
              <w:rPr>
                <w:rStyle w:val="Hyperlink"/>
                <w:noProof/>
              </w:rPr>
              <w:t xml:space="preserve">Task 1 – </w:t>
            </w:r>
            <w:r w:rsidR="00216AE8">
              <w:rPr>
                <w:rStyle w:val="Hyperlink"/>
                <w:noProof/>
              </w:rPr>
              <w:t>W</w:t>
            </w:r>
            <w:r w:rsidRPr="00C14DDE">
              <w:rPr>
                <w:rStyle w:val="Hyperlink"/>
                <w:noProof/>
              </w:rPr>
              <w:t>r</w:t>
            </w:r>
            <w:r w:rsidRPr="00C14DDE">
              <w:rPr>
                <w:rStyle w:val="Hyperlink"/>
                <w:noProof/>
              </w:rPr>
              <w:t>i</w:t>
            </w:r>
            <w:r w:rsidRPr="00C14DDE">
              <w:rPr>
                <w:rStyle w:val="Hyperlink"/>
                <w:noProof/>
              </w:rPr>
              <w:t>tten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_Toc114220764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4A5257" w14:textId="36D4BF4F" w:rsidR="00FA6250" w:rsidRDefault="00A8359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5" w:history="1">
            <w:r w:rsidR="00FA6250" w:rsidRPr="00C14DDE">
              <w:rPr>
                <w:rStyle w:val="Hyperlink"/>
                <w:noProof/>
              </w:rPr>
              <w:t xml:space="preserve">Task 2 – </w:t>
            </w:r>
            <w:r w:rsidR="00216AE8">
              <w:rPr>
                <w:rStyle w:val="Hyperlink"/>
                <w:noProof/>
              </w:rPr>
              <w:t>M</w:t>
            </w:r>
            <w:r w:rsidR="00FA6250" w:rsidRPr="00C14DDE">
              <w:rPr>
                <w:rStyle w:val="Hyperlink"/>
                <w:noProof/>
              </w:rPr>
              <w:t>ind map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_Toc114220765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3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1145D3BC" w14:textId="38837221" w:rsidR="00FA6250" w:rsidRDefault="00A8359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6" w:history="1">
            <w:r w:rsidR="00FA6250" w:rsidRPr="00C14DDE">
              <w:rPr>
                <w:rStyle w:val="Hyperlink"/>
                <w:noProof/>
              </w:rPr>
              <w:t xml:space="preserve">Task 3 – </w:t>
            </w:r>
            <w:r w:rsidR="00216AE8">
              <w:rPr>
                <w:rStyle w:val="Hyperlink"/>
                <w:noProof/>
              </w:rPr>
              <w:t>P</w:t>
            </w:r>
            <w:r w:rsidR="00FA6250" w:rsidRPr="00C14DDE">
              <w:rPr>
                <w:rStyle w:val="Hyperlink"/>
                <w:noProof/>
              </w:rPr>
              <w:t>resentation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_Toc114220766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4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3ED89E27" w14:textId="0CFE795F" w:rsidR="00FA6250" w:rsidRDefault="00A8359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7" w:history="1">
            <w:r w:rsidR="00FA6250" w:rsidRPr="00C14DDE">
              <w:rPr>
                <w:rStyle w:val="Hyperlink"/>
                <w:noProof/>
              </w:rPr>
              <w:t xml:space="preserve">Task 4 – </w:t>
            </w:r>
            <w:r w:rsidR="00216AE8">
              <w:rPr>
                <w:rStyle w:val="Hyperlink"/>
                <w:noProof/>
              </w:rPr>
              <w:t>R</w:t>
            </w:r>
            <w:r w:rsidR="00FA6250" w:rsidRPr="00C14DDE">
              <w:rPr>
                <w:rStyle w:val="Hyperlink"/>
                <w:noProof/>
              </w:rPr>
              <w:t>efl</w:t>
            </w:r>
            <w:r w:rsidR="00FA6250" w:rsidRPr="00C14DDE">
              <w:rPr>
                <w:rStyle w:val="Hyperlink"/>
                <w:noProof/>
              </w:rPr>
              <w:t>e</w:t>
            </w:r>
            <w:r w:rsidR="00FA6250" w:rsidRPr="00C14DDE">
              <w:rPr>
                <w:rStyle w:val="Hyperlink"/>
                <w:noProof/>
              </w:rPr>
              <w:t>ction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_Toc114220767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5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17380341" w14:textId="57769CA9" w:rsidR="00FA6250" w:rsidRDefault="00A8359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8" w:history="1">
            <w:r w:rsidR="00FA6250" w:rsidRPr="00C14DDE">
              <w:rPr>
                <w:rStyle w:val="Hyperlink"/>
                <w:noProof/>
              </w:rPr>
              <w:t>Reference list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_Toc114220768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6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67F1FD56" w14:textId="5AE19A38" w:rsidR="00FA6250" w:rsidRDefault="00FA6250">
          <w:r>
            <w:rPr>
              <w:b/>
              <w:bCs/>
              <w:noProof/>
            </w:rPr>
            <w:fldChar w:fldCharType="end"/>
          </w:r>
        </w:p>
      </w:sdtContent>
    </w:sdt>
    <w:p w14:paraId="131007C9" w14:textId="77777777" w:rsidR="008A55E8" w:rsidRDefault="008A55E8" w:rsidP="00FA6250">
      <w:pPr>
        <w:pStyle w:val="Heading1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bookmarkStart w:id="1" w:name="_Toc114220764"/>
    </w:p>
    <w:p w14:paraId="2CAD5D3B" w14:textId="46324F11" w:rsidR="00FA6250" w:rsidRDefault="00FA6250" w:rsidP="00FA6250">
      <w:pPr>
        <w:pStyle w:val="Heading1"/>
      </w:pPr>
      <w:r>
        <w:t xml:space="preserve">Task 1 – </w:t>
      </w:r>
      <w:r w:rsidR="00216AE8">
        <w:t>W</w:t>
      </w:r>
      <w:r>
        <w:t>ritten summary</w:t>
      </w:r>
      <w:bookmarkEnd w:id="1"/>
    </w:p>
    <w:p w14:paraId="49FDF66B" w14:textId="14A07E60" w:rsidR="00DF5567" w:rsidRPr="008A55E8" w:rsidRDefault="00DF5567" w:rsidP="008A55E8">
      <w:pPr>
        <w:spacing w:line="360" w:lineRule="auto"/>
        <w:jc w:val="both"/>
        <w:rPr>
          <w:sz w:val="22"/>
          <w:szCs w:val="22"/>
        </w:rPr>
      </w:pPr>
      <w:r w:rsidRPr="008A55E8">
        <w:rPr>
          <w:sz w:val="22"/>
          <w:szCs w:val="22"/>
        </w:rPr>
        <w:t>To succeed in Higher Education it is vital to Plan</w:t>
      </w:r>
      <w:r w:rsidR="008A55E8" w:rsidRPr="008A55E8">
        <w:rPr>
          <w:sz w:val="22"/>
          <w:szCs w:val="22"/>
        </w:rPr>
        <w:t>, set up a goal and organise tasks and time in order to succeed.</w:t>
      </w:r>
    </w:p>
    <w:p w14:paraId="7974F0D9" w14:textId="16DD0A99" w:rsidR="00E9382B" w:rsidRPr="008A55E8" w:rsidRDefault="00BD5653" w:rsidP="008A55E8">
      <w:pPr>
        <w:spacing w:line="360" w:lineRule="auto"/>
        <w:jc w:val="both"/>
        <w:rPr>
          <w:sz w:val="22"/>
          <w:szCs w:val="22"/>
        </w:rPr>
      </w:pPr>
      <w:r w:rsidRPr="008A55E8">
        <w:rPr>
          <w:i/>
          <w:color w:val="333333"/>
          <w:sz w:val="22"/>
          <w:szCs w:val="22"/>
          <w:shd w:val="clear" w:color="auto" w:fill="FCFCFC"/>
        </w:rPr>
        <w:t>“</w:t>
      </w:r>
      <w:r w:rsidRPr="00BD5653">
        <w:rPr>
          <w:i/>
          <w:color w:val="333333"/>
          <w:sz w:val="22"/>
          <w:szCs w:val="22"/>
          <w:shd w:val="clear" w:color="auto" w:fill="FCFCFC"/>
        </w:rPr>
        <w:t>Organizations do not fail for lack of good ideas; they fail due to ineffective planning and poor execution.</w:t>
      </w:r>
      <w:r w:rsidRPr="008A55E8">
        <w:rPr>
          <w:i/>
          <w:color w:val="333333"/>
          <w:sz w:val="22"/>
          <w:szCs w:val="22"/>
          <w:shd w:val="clear" w:color="auto" w:fill="FCFCFC"/>
        </w:rPr>
        <w:t>”</w:t>
      </w:r>
      <w:r w:rsidR="00E9382B" w:rsidRPr="008A55E8">
        <w:rPr>
          <w:i/>
          <w:color w:val="333333"/>
          <w:sz w:val="22"/>
          <w:szCs w:val="22"/>
          <w:shd w:val="clear" w:color="auto" w:fill="FCFCFC"/>
        </w:rPr>
        <w:t xml:space="preserve"> (1)</w:t>
      </w:r>
    </w:p>
    <w:p w14:paraId="1DA3F2B0" w14:textId="45D95FDA" w:rsidR="0007738E" w:rsidRPr="008A55E8" w:rsidRDefault="008A55E8" w:rsidP="008A55E8">
      <w:pPr>
        <w:spacing w:line="360" w:lineRule="auto"/>
        <w:jc w:val="both"/>
        <w:rPr>
          <w:sz w:val="22"/>
          <w:szCs w:val="22"/>
        </w:rPr>
      </w:pPr>
      <w:r w:rsidRPr="008A55E8">
        <w:rPr>
          <w:sz w:val="22"/>
          <w:szCs w:val="22"/>
        </w:rPr>
        <w:t>I</w:t>
      </w:r>
      <w:r w:rsidR="00DF5567" w:rsidRPr="008A55E8">
        <w:rPr>
          <w:sz w:val="22"/>
          <w:szCs w:val="22"/>
        </w:rPr>
        <w:t xml:space="preserve">n order to get it right we have to learn how not to procrastinate and how to overcome </w:t>
      </w:r>
      <w:r w:rsidR="00E9382B" w:rsidRPr="008A55E8">
        <w:rPr>
          <w:sz w:val="22"/>
          <w:szCs w:val="22"/>
        </w:rPr>
        <w:t xml:space="preserve">to be a </w:t>
      </w:r>
      <w:r w:rsidR="00DF5567" w:rsidRPr="008A55E8">
        <w:rPr>
          <w:sz w:val="22"/>
          <w:szCs w:val="22"/>
        </w:rPr>
        <w:t>perfectionist.</w:t>
      </w:r>
      <w:r w:rsidR="0007738E" w:rsidRPr="008A55E8">
        <w:rPr>
          <w:sz w:val="22"/>
          <w:szCs w:val="22"/>
        </w:rPr>
        <w:t xml:space="preserve"> </w:t>
      </w:r>
    </w:p>
    <w:p w14:paraId="3FA9E754" w14:textId="4BC63FA6" w:rsidR="0007738E" w:rsidRPr="008A55E8" w:rsidRDefault="0007738E" w:rsidP="008A55E8">
      <w:pPr>
        <w:spacing w:line="360" w:lineRule="auto"/>
        <w:jc w:val="both"/>
        <w:rPr>
          <w:i/>
          <w:color w:val="212121"/>
          <w:sz w:val="22"/>
          <w:szCs w:val="22"/>
          <w:shd w:val="clear" w:color="auto" w:fill="F7F9F9"/>
        </w:rPr>
      </w:pPr>
      <w:r w:rsidRPr="008A55E8">
        <w:rPr>
          <w:sz w:val="22"/>
          <w:szCs w:val="22"/>
        </w:rPr>
        <w:t xml:space="preserve">In the very interesting article by Kendra Cherry “What is Procrastination” we can understand how </w:t>
      </w:r>
      <w:r w:rsidRPr="008A55E8">
        <w:rPr>
          <w:i/>
          <w:color w:val="212121"/>
          <w:sz w:val="22"/>
          <w:szCs w:val="22"/>
          <w:shd w:val="clear" w:color="auto" w:fill="FFFFFF"/>
        </w:rPr>
        <w:t>“</w:t>
      </w:r>
      <w:r w:rsidRPr="008A55E8">
        <w:rPr>
          <w:i/>
          <w:color w:val="212121"/>
          <w:sz w:val="22"/>
          <w:szCs w:val="22"/>
          <w:shd w:val="clear" w:color="auto" w:fill="FFFFFF"/>
        </w:rPr>
        <w:t>Procrastination can also be</w:t>
      </w:r>
      <w:r w:rsidRPr="008A55E8">
        <w:rPr>
          <w:i/>
          <w:color w:val="212121"/>
          <w:sz w:val="22"/>
          <w:szCs w:val="22"/>
          <w:shd w:val="clear" w:color="auto" w:fill="FFFFFF"/>
        </w:rPr>
        <w:t xml:space="preserve"> (…) </w:t>
      </w:r>
      <w:proofErr w:type="spellStart"/>
      <w:r w:rsidRPr="008A55E8">
        <w:rPr>
          <w:i/>
          <w:color w:val="212121"/>
          <w:sz w:val="22"/>
          <w:szCs w:val="22"/>
          <w:shd w:val="clear" w:color="auto" w:fill="FFFFFF"/>
        </w:rPr>
        <w:t>self doubt</w:t>
      </w:r>
      <w:proofErr w:type="spellEnd"/>
      <w:r w:rsidRPr="008A55E8">
        <w:rPr>
          <w:i/>
          <w:color w:val="212121"/>
          <w:sz w:val="22"/>
          <w:szCs w:val="22"/>
          <w:shd w:val="clear" w:color="auto" w:fill="FFFFFF"/>
        </w:rPr>
        <w:t xml:space="preserve">.”(2) </w:t>
      </w:r>
      <w:r w:rsidRPr="008A55E8">
        <w:rPr>
          <w:color w:val="212121"/>
          <w:sz w:val="22"/>
          <w:szCs w:val="22"/>
          <w:shd w:val="clear" w:color="auto" w:fill="FFFFFF"/>
        </w:rPr>
        <w:t xml:space="preserve">and how condition like OCD, ADHD are often linked with it and in a very simplistic way we can easily say that for the fear to fail the Procrastinator </w:t>
      </w:r>
      <w:proofErr w:type="spellStart"/>
      <w:r w:rsidR="00F2728B" w:rsidRPr="008A55E8">
        <w:rPr>
          <w:color w:val="212121"/>
          <w:sz w:val="22"/>
          <w:szCs w:val="22"/>
          <w:shd w:val="clear" w:color="auto" w:fill="FFFFFF"/>
        </w:rPr>
        <w:t>self boycott</w:t>
      </w:r>
      <w:proofErr w:type="spellEnd"/>
      <w:r w:rsidRPr="008A55E8">
        <w:rPr>
          <w:color w:val="212121"/>
          <w:sz w:val="22"/>
          <w:szCs w:val="22"/>
          <w:shd w:val="clear" w:color="auto" w:fill="FFFFFF"/>
        </w:rPr>
        <w:t xml:space="preserve"> in order to fail (not enough time). “</w:t>
      </w:r>
      <w:r w:rsidRPr="008A55E8">
        <w:rPr>
          <w:i/>
          <w:color w:val="212121"/>
          <w:sz w:val="22"/>
          <w:szCs w:val="22"/>
          <w:shd w:val="clear" w:color="auto" w:fill="F7F9F9"/>
        </w:rPr>
        <w:t>Procrastination itself is not a mental illness. But in some cases, it may be symptomatic of an underlying mental health condition such as depression, OCD, or ADHD.</w:t>
      </w:r>
      <w:r w:rsidRPr="008A55E8">
        <w:rPr>
          <w:i/>
          <w:color w:val="212121"/>
          <w:sz w:val="22"/>
          <w:szCs w:val="22"/>
          <w:shd w:val="clear" w:color="auto" w:fill="F7F9F9"/>
        </w:rPr>
        <w:t>”</w:t>
      </w:r>
      <w:r w:rsidR="00A93048" w:rsidRPr="008A55E8">
        <w:rPr>
          <w:i/>
          <w:color w:val="212121"/>
          <w:sz w:val="22"/>
          <w:szCs w:val="22"/>
          <w:shd w:val="clear" w:color="auto" w:fill="F7F9F9"/>
        </w:rPr>
        <w:t>(3)</w:t>
      </w:r>
    </w:p>
    <w:p w14:paraId="1CF6874B" w14:textId="20C4CA0B" w:rsidR="00A93048" w:rsidRPr="008A55E8" w:rsidRDefault="00A93048" w:rsidP="008A55E8">
      <w:pPr>
        <w:spacing w:line="360" w:lineRule="auto"/>
        <w:jc w:val="both"/>
        <w:rPr>
          <w:color w:val="202122"/>
          <w:sz w:val="22"/>
          <w:szCs w:val="22"/>
          <w:shd w:val="clear" w:color="auto" w:fill="FFFFFF"/>
        </w:rPr>
      </w:pPr>
      <w:r w:rsidRPr="00A93048">
        <w:rPr>
          <w:i/>
          <w:color w:val="202122"/>
          <w:sz w:val="22"/>
          <w:szCs w:val="22"/>
          <w:shd w:val="clear" w:color="auto" w:fill="FFFFFF"/>
        </w:rPr>
        <w:t xml:space="preserve">D. E. </w:t>
      </w:r>
      <w:proofErr w:type="spellStart"/>
      <w:r w:rsidRPr="00A93048">
        <w:rPr>
          <w:i/>
          <w:color w:val="202122"/>
          <w:sz w:val="22"/>
          <w:szCs w:val="22"/>
          <w:shd w:val="clear" w:color="auto" w:fill="FFFFFF"/>
        </w:rPr>
        <w:t>Hamachek</w:t>
      </w:r>
      <w:proofErr w:type="spellEnd"/>
      <w:r w:rsidRPr="00A93048">
        <w:rPr>
          <w:i/>
          <w:color w:val="202122"/>
          <w:sz w:val="22"/>
          <w:szCs w:val="22"/>
          <w:shd w:val="clear" w:color="auto" w:fill="FFFFFF"/>
        </w:rPr>
        <w:t xml:space="preserve"> in 1978 argued for </w:t>
      </w:r>
      <w:r w:rsidRPr="008A55E8">
        <w:rPr>
          <w:i/>
          <w:color w:val="202122"/>
          <w:sz w:val="22"/>
          <w:szCs w:val="22"/>
          <w:shd w:val="clear" w:color="auto" w:fill="FFFFFF"/>
        </w:rPr>
        <w:t>“</w:t>
      </w:r>
      <w:r w:rsidRPr="00A93048">
        <w:rPr>
          <w:i/>
          <w:color w:val="202122"/>
          <w:sz w:val="22"/>
          <w:szCs w:val="22"/>
          <w:shd w:val="clear" w:color="auto" w:fill="FFFFFF"/>
        </w:rPr>
        <w:t>two contrasting types of perfectionism, classifying people as tending towards</w:t>
      </w:r>
      <w:r w:rsidRPr="008A55E8">
        <w:rPr>
          <w:i/>
          <w:color w:val="202122"/>
          <w:sz w:val="22"/>
          <w:szCs w:val="22"/>
          <w:shd w:val="clear" w:color="auto" w:fill="FFFFFF"/>
        </w:rPr>
        <w:t> </w:t>
      </w:r>
      <w:hyperlink r:id="rId11" w:tooltip="Normality (behavior)" w:history="1">
        <w:r w:rsidRPr="008A55E8">
          <w:rPr>
            <w:i/>
            <w:color w:val="795CB2"/>
            <w:sz w:val="22"/>
            <w:szCs w:val="22"/>
            <w:u w:val="single"/>
          </w:rPr>
          <w:t>normal</w:t>
        </w:r>
      </w:hyperlink>
      <w:r w:rsidRPr="008A55E8">
        <w:rPr>
          <w:i/>
          <w:color w:val="202122"/>
          <w:sz w:val="22"/>
          <w:szCs w:val="22"/>
          <w:shd w:val="clear" w:color="auto" w:fill="FFFFFF"/>
        </w:rPr>
        <w:t> </w:t>
      </w:r>
      <w:r w:rsidRPr="00A93048">
        <w:rPr>
          <w:i/>
          <w:color w:val="202122"/>
          <w:sz w:val="22"/>
          <w:szCs w:val="22"/>
          <w:shd w:val="clear" w:color="auto" w:fill="FFFFFF"/>
        </w:rPr>
        <w:t>perfectionism or</w:t>
      </w:r>
      <w:r w:rsidRPr="008A55E8">
        <w:rPr>
          <w:i/>
          <w:color w:val="202122"/>
          <w:sz w:val="22"/>
          <w:szCs w:val="22"/>
          <w:shd w:val="clear" w:color="auto" w:fill="FFFFFF"/>
        </w:rPr>
        <w:t> </w:t>
      </w:r>
      <w:hyperlink r:id="rId12" w:tooltip="Neuroticism" w:history="1">
        <w:r w:rsidRPr="008A55E8">
          <w:rPr>
            <w:i/>
            <w:color w:val="795CB2"/>
            <w:sz w:val="22"/>
            <w:szCs w:val="22"/>
            <w:u w:val="single"/>
          </w:rPr>
          <w:t>neurotic</w:t>
        </w:r>
      </w:hyperlink>
      <w:r w:rsidRPr="008A55E8">
        <w:rPr>
          <w:i/>
          <w:color w:val="202122"/>
          <w:sz w:val="22"/>
          <w:szCs w:val="22"/>
          <w:shd w:val="clear" w:color="auto" w:fill="FFFFFF"/>
        </w:rPr>
        <w:t> </w:t>
      </w:r>
      <w:r w:rsidRPr="00A93048">
        <w:rPr>
          <w:i/>
          <w:color w:val="202122"/>
          <w:sz w:val="22"/>
          <w:szCs w:val="22"/>
          <w:shd w:val="clear" w:color="auto" w:fill="FFFFFF"/>
        </w:rPr>
        <w:t>perfectionism</w:t>
      </w:r>
      <w:r w:rsidRPr="008A55E8">
        <w:rPr>
          <w:i/>
          <w:color w:val="202122"/>
          <w:sz w:val="22"/>
          <w:szCs w:val="22"/>
          <w:shd w:val="clear" w:color="auto" w:fill="FFFFFF"/>
        </w:rPr>
        <w:t>”</w:t>
      </w:r>
      <w:r w:rsidR="008A55E8">
        <w:rPr>
          <w:i/>
          <w:color w:val="202122"/>
          <w:sz w:val="22"/>
          <w:szCs w:val="22"/>
          <w:shd w:val="clear" w:color="auto" w:fill="FFFFFF"/>
        </w:rPr>
        <w:t>(4)</w:t>
      </w:r>
      <w:r w:rsidRPr="008A55E8">
        <w:rPr>
          <w:i/>
          <w:color w:val="202122"/>
          <w:sz w:val="22"/>
          <w:szCs w:val="22"/>
          <w:shd w:val="clear" w:color="auto" w:fill="FFFFFF"/>
        </w:rPr>
        <w:t xml:space="preserve"> </w:t>
      </w:r>
      <w:r w:rsidRPr="008A55E8">
        <w:rPr>
          <w:color w:val="202122"/>
          <w:sz w:val="22"/>
          <w:szCs w:val="22"/>
          <w:shd w:val="clear" w:color="auto" w:fill="FFFFFF"/>
        </w:rPr>
        <w:t xml:space="preserve">where the first ones are pushed to be the best version of themselves </w:t>
      </w:r>
      <w:proofErr w:type="spellStart"/>
      <w:r w:rsidRPr="008A55E8">
        <w:rPr>
          <w:color w:val="202122"/>
          <w:sz w:val="22"/>
          <w:szCs w:val="22"/>
          <w:shd w:val="clear" w:color="auto" w:fill="FFFFFF"/>
        </w:rPr>
        <w:t>whilest</w:t>
      </w:r>
      <w:proofErr w:type="spellEnd"/>
      <w:r w:rsidRPr="008A55E8">
        <w:rPr>
          <w:color w:val="202122"/>
          <w:sz w:val="22"/>
          <w:szCs w:val="22"/>
          <w:shd w:val="clear" w:color="auto" w:fill="FFFFFF"/>
        </w:rPr>
        <w:t xml:space="preserve"> the second ones ar4e those that set up unachievable goals making them depressed, that is also a characteristic of the procrastinator, when they are failing</w:t>
      </w:r>
      <w:r w:rsidR="008A55E8">
        <w:rPr>
          <w:color w:val="202122"/>
          <w:sz w:val="22"/>
          <w:szCs w:val="22"/>
          <w:shd w:val="clear" w:color="auto" w:fill="FFFFFF"/>
        </w:rPr>
        <w:t>.</w:t>
      </w:r>
    </w:p>
    <w:p w14:paraId="4590DEFA" w14:textId="60256F86" w:rsidR="00F2728B" w:rsidRPr="00A93048" w:rsidRDefault="00F2728B" w:rsidP="008A55E8">
      <w:pPr>
        <w:spacing w:line="360" w:lineRule="auto"/>
        <w:jc w:val="both"/>
        <w:rPr>
          <w:sz w:val="22"/>
          <w:szCs w:val="22"/>
        </w:rPr>
      </w:pPr>
      <w:r w:rsidRPr="008A55E8">
        <w:rPr>
          <w:sz w:val="22"/>
          <w:szCs w:val="22"/>
        </w:rPr>
        <w:t xml:space="preserve">We understood that most of the times we just have to reset our way of operate to be </w:t>
      </w:r>
      <w:proofErr w:type="spellStart"/>
      <w:r w:rsidRPr="008A55E8">
        <w:rPr>
          <w:sz w:val="22"/>
          <w:szCs w:val="22"/>
        </w:rPr>
        <w:t>succesfull</w:t>
      </w:r>
      <w:proofErr w:type="spellEnd"/>
      <w:r w:rsidRPr="008A55E8">
        <w:rPr>
          <w:sz w:val="22"/>
          <w:szCs w:val="22"/>
        </w:rPr>
        <w:t>.</w:t>
      </w:r>
    </w:p>
    <w:p w14:paraId="7B18D66B" w14:textId="5833618D" w:rsidR="00DF5567" w:rsidRPr="008A55E8" w:rsidRDefault="00DF5567" w:rsidP="008A55E8">
      <w:pPr>
        <w:spacing w:line="360" w:lineRule="auto"/>
        <w:jc w:val="both"/>
        <w:rPr>
          <w:sz w:val="22"/>
          <w:szCs w:val="22"/>
        </w:rPr>
      </w:pPr>
      <w:r w:rsidRPr="008A55E8">
        <w:rPr>
          <w:sz w:val="22"/>
          <w:szCs w:val="22"/>
        </w:rPr>
        <w:t xml:space="preserve">If we can organise our place to study and set up a routine in order to study without leaving all at the very last minute, we will just remove the stress that comes to rush in to something that it is </w:t>
      </w:r>
      <w:r w:rsidR="008A55E8">
        <w:rPr>
          <w:sz w:val="22"/>
          <w:szCs w:val="22"/>
        </w:rPr>
        <w:t xml:space="preserve">doable </w:t>
      </w:r>
      <w:r w:rsidRPr="008A55E8">
        <w:rPr>
          <w:sz w:val="22"/>
          <w:szCs w:val="22"/>
        </w:rPr>
        <w:t xml:space="preserve">if </w:t>
      </w:r>
      <w:r w:rsidR="00F2728B" w:rsidRPr="008A55E8">
        <w:rPr>
          <w:sz w:val="22"/>
          <w:szCs w:val="22"/>
        </w:rPr>
        <w:t xml:space="preserve">planned </w:t>
      </w:r>
      <w:r w:rsidRPr="008A55E8">
        <w:rPr>
          <w:sz w:val="22"/>
          <w:szCs w:val="22"/>
        </w:rPr>
        <w:t>properly.</w:t>
      </w:r>
    </w:p>
    <w:p w14:paraId="1BDD1A7B" w14:textId="6B32CC85" w:rsidR="00BD5653" w:rsidRPr="008A55E8" w:rsidRDefault="00F2728B" w:rsidP="008A55E8">
      <w:pPr>
        <w:spacing w:line="360" w:lineRule="auto"/>
        <w:jc w:val="both"/>
        <w:rPr>
          <w:sz w:val="22"/>
          <w:szCs w:val="22"/>
        </w:rPr>
      </w:pPr>
      <w:r w:rsidRPr="008A55E8">
        <w:rPr>
          <w:sz w:val="22"/>
          <w:szCs w:val="22"/>
        </w:rPr>
        <w:t>Planning means manage your time, set up a routine, trying identify a place to study at the same time every day, without getting distracted and having all the tools needed in order to concentrate.</w:t>
      </w:r>
    </w:p>
    <w:p w14:paraId="6DA4E0AA" w14:textId="5F0D992A" w:rsidR="00BD5653" w:rsidRPr="008A55E8" w:rsidRDefault="00BD5653" w:rsidP="008A55E8">
      <w:pPr>
        <w:spacing w:line="360" w:lineRule="auto"/>
        <w:jc w:val="both"/>
        <w:rPr>
          <w:sz w:val="22"/>
          <w:szCs w:val="22"/>
        </w:rPr>
      </w:pPr>
    </w:p>
    <w:p w14:paraId="656C9D6A" w14:textId="12DFE86B" w:rsidR="00FA6250" w:rsidRPr="008A55E8" w:rsidRDefault="00FA6250" w:rsidP="0007738E">
      <w:pPr>
        <w:spacing w:line="360" w:lineRule="auto"/>
        <w:jc w:val="both"/>
        <w:rPr>
          <w:sz w:val="22"/>
          <w:szCs w:val="22"/>
        </w:rPr>
      </w:pPr>
    </w:p>
    <w:p w14:paraId="32E3FC7B" w14:textId="6F59C995" w:rsidR="00FA6250" w:rsidRPr="008A55E8" w:rsidRDefault="00FA6250" w:rsidP="0007738E">
      <w:pPr>
        <w:spacing w:line="360" w:lineRule="auto"/>
        <w:jc w:val="both"/>
        <w:rPr>
          <w:sz w:val="22"/>
          <w:szCs w:val="22"/>
        </w:rPr>
      </w:pPr>
    </w:p>
    <w:p w14:paraId="62973D3B" w14:textId="5F14F40C" w:rsidR="00FA6250" w:rsidRPr="008A55E8" w:rsidRDefault="00FA6250" w:rsidP="0007738E">
      <w:pPr>
        <w:spacing w:line="360" w:lineRule="auto"/>
        <w:jc w:val="both"/>
        <w:rPr>
          <w:sz w:val="22"/>
          <w:szCs w:val="22"/>
        </w:rPr>
      </w:pPr>
    </w:p>
    <w:p w14:paraId="41E3549D" w14:textId="4931E639" w:rsidR="00FA6250" w:rsidRPr="008A55E8" w:rsidRDefault="00FA6250" w:rsidP="0007738E">
      <w:pPr>
        <w:spacing w:line="360" w:lineRule="auto"/>
        <w:jc w:val="both"/>
        <w:rPr>
          <w:sz w:val="22"/>
          <w:szCs w:val="22"/>
        </w:rPr>
      </w:pPr>
    </w:p>
    <w:p w14:paraId="1A59F4B9" w14:textId="080E12C9" w:rsidR="00FA6250" w:rsidRPr="008A55E8" w:rsidRDefault="00FA6250" w:rsidP="0007738E">
      <w:pPr>
        <w:spacing w:line="360" w:lineRule="auto"/>
        <w:jc w:val="both"/>
        <w:rPr>
          <w:sz w:val="22"/>
          <w:szCs w:val="22"/>
        </w:rPr>
      </w:pPr>
    </w:p>
    <w:p w14:paraId="1EF357A1" w14:textId="78756E36" w:rsidR="00FA6250" w:rsidRPr="008A55E8" w:rsidRDefault="00FA6250" w:rsidP="0007738E">
      <w:pPr>
        <w:spacing w:line="360" w:lineRule="auto"/>
        <w:jc w:val="both"/>
        <w:rPr>
          <w:sz w:val="22"/>
          <w:szCs w:val="22"/>
        </w:rPr>
      </w:pPr>
    </w:p>
    <w:p w14:paraId="4C120CB2" w14:textId="6B7DE4E6" w:rsidR="00FA6250" w:rsidRPr="008A55E8" w:rsidRDefault="00FA6250" w:rsidP="0007738E">
      <w:pPr>
        <w:spacing w:line="360" w:lineRule="auto"/>
        <w:jc w:val="both"/>
        <w:rPr>
          <w:sz w:val="22"/>
          <w:szCs w:val="22"/>
        </w:rPr>
      </w:pPr>
    </w:p>
    <w:p w14:paraId="57C33C65" w14:textId="77F0DDCF" w:rsidR="00FA6250" w:rsidRPr="008A55E8" w:rsidRDefault="00FA6250" w:rsidP="0007738E">
      <w:pPr>
        <w:spacing w:line="360" w:lineRule="auto"/>
        <w:jc w:val="both"/>
        <w:rPr>
          <w:sz w:val="22"/>
          <w:szCs w:val="22"/>
        </w:rPr>
      </w:pPr>
    </w:p>
    <w:p w14:paraId="6E7A3659" w14:textId="6183E0C0" w:rsidR="00FA6250" w:rsidRPr="008A55E8" w:rsidRDefault="00FA6250" w:rsidP="0007738E">
      <w:pPr>
        <w:spacing w:line="360" w:lineRule="auto"/>
        <w:jc w:val="both"/>
        <w:rPr>
          <w:sz w:val="22"/>
          <w:szCs w:val="22"/>
        </w:rPr>
      </w:pPr>
    </w:p>
    <w:p w14:paraId="1B521FA9" w14:textId="38955E2D" w:rsidR="00FA6250" w:rsidRPr="008A55E8" w:rsidRDefault="00FA6250" w:rsidP="0007738E">
      <w:pPr>
        <w:spacing w:line="360" w:lineRule="auto"/>
        <w:jc w:val="both"/>
        <w:rPr>
          <w:sz w:val="22"/>
          <w:szCs w:val="22"/>
        </w:rPr>
      </w:pPr>
    </w:p>
    <w:p w14:paraId="554ABEA3" w14:textId="2F804856" w:rsidR="00FA6250" w:rsidRPr="008A55E8" w:rsidRDefault="00FA6250" w:rsidP="0007738E">
      <w:pPr>
        <w:spacing w:line="360" w:lineRule="auto"/>
        <w:jc w:val="both"/>
        <w:rPr>
          <w:sz w:val="22"/>
          <w:szCs w:val="22"/>
        </w:rPr>
      </w:pPr>
    </w:p>
    <w:p w14:paraId="6763CBE7" w14:textId="7A9253C0" w:rsidR="00FA6250" w:rsidRPr="008A55E8" w:rsidRDefault="00FA6250" w:rsidP="0007738E">
      <w:pPr>
        <w:spacing w:line="360" w:lineRule="auto"/>
        <w:jc w:val="both"/>
        <w:rPr>
          <w:sz w:val="22"/>
          <w:szCs w:val="22"/>
        </w:rPr>
      </w:pPr>
    </w:p>
    <w:p w14:paraId="5AA3F019" w14:textId="5E3ED8F4" w:rsidR="00FA6250" w:rsidRPr="008A55E8" w:rsidRDefault="00FA6250" w:rsidP="0007738E">
      <w:pPr>
        <w:spacing w:line="360" w:lineRule="auto"/>
        <w:jc w:val="both"/>
        <w:rPr>
          <w:sz w:val="22"/>
          <w:szCs w:val="22"/>
        </w:rPr>
      </w:pPr>
    </w:p>
    <w:p w14:paraId="2C15FBBB" w14:textId="62670EC5" w:rsidR="00FA6250" w:rsidRPr="008A55E8" w:rsidRDefault="00FA6250" w:rsidP="0007738E">
      <w:pPr>
        <w:spacing w:line="360" w:lineRule="auto"/>
        <w:jc w:val="both"/>
        <w:rPr>
          <w:sz w:val="22"/>
          <w:szCs w:val="22"/>
        </w:rPr>
      </w:pPr>
    </w:p>
    <w:p w14:paraId="26AE939A" w14:textId="12615456" w:rsidR="00FA6250" w:rsidRPr="008A55E8" w:rsidRDefault="00FA6250" w:rsidP="0007738E">
      <w:pPr>
        <w:spacing w:line="360" w:lineRule="auto"/>
        <w:jc w:val="both"/>
        <w:rPr>
          <w:sz w:val="22"/>
          <w:szCs w:val="22"/>
        </w:rPr>
      </w:pPr>
    </w:p>
    <w:p w14:paraId="3AED3578" w14:textId="39290859" w:rsidR="00FA6250" w:rsidRPr="008A55E8" w:rsidRDefault="00FA6250" w:rsidP="0007738E">
      <w:pPr>
        <w:spacing w:line="360" w:lineRule="auto"/>
        <w:jc w:val="both"/>
        <w:rPr>
          <w:sz w:val="22"/>
          <w:szCs w:val="22"/>
        </w:rPr>
      </w:pPr>
    </w:p>
    <w:p w14:paraId="76320A4E" w14:textId="78C25994" w:rsidR="00FA6250" w:rsidRPr="008A55E8" w:rsidRDefault="00FA6250" w:rsidP="0007738E">
      <w:pPr>
        <w:spacing w:line="360" w:lineRule="auto"/>
        <w:jc w:val="both"/>
        <w:rPr>
          <w:sz w:val="22"/>
          <w:szCs w:val="22"/>
        </w:rPr>
      </w:pPr>
    </w:p>
    <w:p w14:paraId="52F37DB9" w14:textId="622AFEE4" w:rsidR="00FA6250" w:rsidRPr="0007738E" w:rsidRDefault="00FA6250" w:rsidP="0007738E">
      <w:pPr>
        <w:spacing w:line="360" w:lineRule="auto"/>
        <w:jc w:val="both"/>
      </w:pPr>
    </w:p>
    <w:p w14:paraId="2681651E" w14:textId="4D110624" w:rsidR="00FA6250" w:rsidRPr="0007738E" w:rsidRDefault="00FA6250" w:rsidP="0007738E">
      <w:pPr>
        <w:spacing w:line="360" w:lineRule="auto"/>
        <w:jc w:val="both"/>
      </w:pPr>
    </w:p>
    <w:p w14:paraId="21256F8B" w14:textId="3434E084" w:rsidR="00FA6250" w:rsidRPr="0007738E" w:rsidRDefault="00FA6250" w:rsidP="0007738E">
      <w:pPr>
        <w:spacing w:line="360" w:lineRule="auto"/>
        <w:jc w:val="both"/>
      </w:pPr>
    </w:p>
    <w:p w14:paraId="6B960A8E" w14:textId="761FEB49" w:rsidR="00FA6250" w:rsidRPr="0007738E" w:rsidRDefault="00FA6250" w:rsidP="0007738E">
      <w:pPr>
        <w:spacing w:line="360" w:lineRule="auto"/>
        <w:jc w:val="both"/>
      </w:pPr>
    </w:p>
    <w:p w14:paraId="4192398B" w14:textId="21B6643D" w:rsidR="00FA6250" w:rsidRPr="0007738E" w:rsidRDefault="00FA6250" w:rsidP="0007738E">
      <w:pPr>
        <w:spacing w:line="360" w:lineRule="auto"/>
        <w:jc w:val="both"/>
      </w:pPr>
    </w:p>
    <w:p w14:paraId="6D302A5C" w14:textId="6BD60015" w:rsidR="00FA6250" w:rsidRPr="0007738E" w:rsidRDefault="00FA6250" w:rsidP="0007738E">
      <w:pPr>
        <w:spacing w:line="360" w:lineRule="auto"/>
        <w:jc w:val="both"/>
      </w:pPr>
    </w:p>
    <w:p w14:paraId="0BCE1ECB" w14:textId="7D7FFA47" w:rsidR="00FA6250" w:rsidRPr="0007738E" w:rsidRDefault="00FA6250" w:rsidP="0007738E">
      <w:pPr>
        <w:spacing w:line="360" w:lineRule="auto"/>
        <w:jc w:val="both"/>
      </w:pPr>
    </w:p>
    <w:p w14:paraId="31B18043" w14:textId="6F7BDCFF" w:rsidR="00FA6250" w:rsidRDefault="00FA6250" w:rsidP="0007738E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2" w:name="_Toc114220765"/>
      <w:r w:rsidRPr="0007738E">
        <w:rPr>
          <w:rFonts w:ascii="Times New Roman" w:hAnsi="Times New Roman" w:cs="Times New Roman"/>
          <w:sz w:val="24"/>
          <w:szCs w:val="24"/>
        </w:rPr>
        <w:t xml:space="preserve">Task 2 – </w:t>
      </w:r>
      <w:r w:rsidR="00216AE8" w:rsidRPr="0007738E">
        <w:rPr>
          <w:rFonts w:ascii="Times New Roman" w:hAnsi="Times New Roman" w:cs="Times New Roman"/>
          <w:sz w:val="24"/>
          <w:szCs w:val="24"/>
        </w:rPr>
        <w:t>M</w:t>
      </w:r>
      <w:r w:rsidRPr="0007738E">
        <w:rPr>
          <w:rFonts w:ascii="Times New Roman" w:hAnsi="Times New Roman" w:cs="Times New Roman"/>
          <w:sz w:val="24"/>
          <w:szCs w:val="24"/>
        </w:rPr>
        <w:t>ind map</w:t>
      </w:r>
      <w:bookmarkEnd w:id="2"/>
    </w:p>
    <w:p w14:paraId="7DDA0E9B" w14:textId="4E6D4CC4" w:rsidR="00D84EEF" w:rsidRDefault="00D84EEF" w:rsidP="00D84EEF">
      <w:hyperlink r:id="rId13" w:history="1">
        <w:r w:rsidRPr="006A6361">
          <w:rPr>
            <w:rStyle w:val="Hyperlink"/>
          </w:rPr>
          <w:t>https://www.mindmeister.com/map/2633837772</w:t>
        </w:r>
      </w:hyperlink>
    </w:p>
    <w:p w14:paraId="05BED5B2" w14:textId="77777777" w:rsidR="00D84EEF" w:rsidRPr="00D84EEF" w:rsidRDefault="00D84EEF" w:rsidP="00D84EEF"/>
    <w:p w14:paraId="657D5EA9" w14:textId="15A55A21" w:rsidR="00FA6250" w:rsidRPr="0007738E" w:rsidRDefault="00FA6250" w:rsidP="0007738E">
      <w:pPr>
        <w:spacing w:line="360" w:lineRule="auto"/>
        <w:jc w:val="both"/>
      </w:pPr>
    </w:p>
    <w:p w14:paraId="037F6A93" w14:textId="4A2840ED" w:rsidR="00FA6250" w:rsidRPr="0007738E" w:rsidRDefault="00FA6250" w:rsidP="0007738E">
      <w:pPr>
        <w:spacing w:line="360" w:lineRule="auto"/>
        <w:jc w:val="both"/>
      </w:pPr>
    </w:p>
    <w:p w14:paraId="054F8E6E" w14:textId="790B987B" w:rsidR="00FA6250" w:rsidRPr="0007738E" w:rsidRDefault="00FA6250" w:rsidP="0007738E">
      <w:pPr>
        <w:spacing w:line="360" w:lineRule="auto"/>
        <w:jc w:val="both"/>
      </w:pPr>
    </w:p>
    <w:p w14:paraId="24121EF2" w14:textId="6639F750" w:rsidR="00FA6250" w:rsidRPr="0007738E" w:rsidRDefault="00FA6250" w:rsidP="0007738E">
      <w:pPr>
        <w:spacing w:line="360" w:lineRule="auto"/>
        <w:jc w:val="both"/>
      </w:pPr>
    </w:p>
    <w:p w14:paraId="58D1AA41" w14:textId="7E7D528E" w:rsidR="00FA6250" w:rsidRPr="0007738E" w:rsidRDefault="00FA6250" w:rsidP="0007738E">
      <w:pPr>
        <w:spacing w:line="360" w:lineRule="auto"/>
        <w:jc w:val="both"/>
      </w:pPr>
    </w:p>
    <w:p w14:paraId="28D514B6" w14:textId="11885F2A" w:rsidR="00FA6250" w:rsidRDefault="00FA6250" w:rsidP="00FA6250"/>
    <w:p w14:paraId="37B787F4" w14:textId="16E7703D" w:rsidR="00FA6250" w:rsidRDefault="00FA6250" w:rsidP="00FA6250"/>
    <w:p w14:paraId="47C98A68" w14:textId="19CFA51B" w:rsidR="00FA6250" w:rsidRDefault="00FA6250" w:rsidP="00FA6250"/>
    <w:p w14:paraId="4DFDB0CF" w14:textId="1874D14A" w:rsidR="00FA6250" w:rsidRDefault="00FA6250" w:rsidP="00FA6250"/>
    <w:p w14:paraId="548DC06D" w14:textId="5D1BE672" w:rsidR="00FA6250" w:rsidRDefault="00FA6250" w:rsidP="00FA6250"/>
    <w:p w14:paraId="12647CE2" w14:textId="341798EF" w:rsidR="00FA6250" w:rsidRDefault="00FA6250" w:rsidP="00FA6250"/>
    <w:p w14:paraId="0852D076" w14:textId="6C13E4DA" w:rsidR="00FA6250" w:rsidRDefault="00FA6250" w:rsidP="00FA6250"/>
    <w:p w14:paraId="523F82EB" w14:textId="698E57CC" w:rsidR="00FA6250" w:rsidRDefault="00FA6250" w:rsidP="00FA6250"/>
    <w:p w14:paraId="14CB1291" w14:textId="3F95EBD7" w:rsidR="00FA6250" w:rsidRDefault="00D84EEF" w:rsidP="00FA6250">
      <w:r>
        <w:rPr>
          <w:noProof/>
        </w:rPr>
        <w:lastRenderedPageBreak/>
        <w:drawing>
          <wp:inline distT="0" distB="0" distL="0" distR="0" wp14:anchorId="7585701E" wp14:editId="479584DE">
            <wp:extent cx="5731510" cy="233934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 2023-03-09 at 19.39.29.pn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39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4D85B8" w14:textId="790FC5C6" w:rsidR="00FA6250" w:rsidRDefault="00FA6250" w:rsidP="00FA6250"/>
    <w:p w14:paraId="6D232647" w14:textId="78805A9D" w:rsidR="00FA6250" w:rsidRDefault="00FA6250" w:rsidP="00FA6250"/>
    <w:p w14:paraId="6F213DBB" w14:textId="694A2325" w:rsidR="00FA6250" w:rsidRDefault="00FA6250" w:rsidP="00FA6250"/>
    <w:p w14:paraId="5C333827" w14:textId="33FE17B8" w:rsidR="00FA6250" w:rsidRDefault="00FA6250" w:rsidP="00FA6250"/>
    <w:p w14:paraId="35E0C8BC" w14:textId="0B819470" w:rsidR="00FA6250" w:rsidRDefault="00FA6250" w:rsidP="00FA6250"/>
    <w:p w14:paraId="052852C0" w14:textId="76FB3CDB" w:rsidR="00FA6250" w:rsidRDefault="00FA6250" w:rsidP="00FA6250"/>
    <w:p w14:paraId="1F5A84BD" w14:textId="6EA2FEC7" w:rsidR="00FA6250" w:rsidRDefault="00FA6250" w:rsidP="00FA6250"/>
    <w:p w14:paraId="7E151A5D" w14:textId="0AA16E94" w:rsidR="00FA6250" w:rsidRDefault="00FA6250" w:rsidP="00FA6250"/>
    <w:p w14:paraId="6E1BE2ED" w14:textId="3EDDA305" w:rsidR="00FA6250" w:rsidRDefault="00FA6250" w:rsidP="00FA6250"/>
    <w:p w14:paraId="57C3D9A5" w14:textId="0F817F30" w:rsidR="00FA6250" w:rsidRDefault="00FA6250" w:rsidP="00FA6250"/>
    <w:p w14:paraId="75F90BA8" w14:textId="6E412736" w:rsidR="00FA6250" w:rsidRDefault="00FA6250" w:rsidP="00FA6250"/>
    <w:p w14:paraId="548A3422" w14:textId="54FEDD62" w:rsidR="00FA6250" w:rsidRDefault="00FA6250" w:rsidP="00FA6250"/>
    <w:p w14:paraId="507FDB0F" w14:textId="54039BD9" w:rsidR="00FA6250" w:rsidRDefault="00FA6250" w:rsidP="00FA6250"/>
    <w:p w14:paraId="297EC606" w14:textId="7F7FA71F" w:rsidR="00FA6250" w:rsidRDefault="00FA6250" w:rsidP="00FA6250"/>
    <w:p w14:paraId="5F3B5362" w14:textId="01FAD203" w:rsidR="00FA6250" w:rsidRDefault="00FA6250" w:rsidP="00FA6250"/>
    <w:p w14:paraId="0E5776CA" w14:textId="4C74D19E" w:rsidR="00FA6250" w:rsidRDefault="00FA6250" w:rsidP="00FA6250"/>
    <w:p w14:paraId="4D734B28" w14:textId="335B3BCC" w:rsidR="00FA6250" w:rsidRDefault="00FA6250" w:rsidP="00FA6250">
      <w:pPr>
        <w:pStyle w:val="Heading1"/>
      </w:pPr>
      <w:bookmarkStart w:id="3" w:name="_Toc114220766"/>
      <w:r>
        <w:t xml:space="preserve">Task 3 – </w:t>
      </w:r>
      <w:r w:rsidR="00216AE8">
        <w:t>P</w:t>
      </w:r>
      <w:r>
        <w:t>resentation</w:t>
      </w:r>
      <w:bookmarkEnd w:id="3"/>
    </w:p>
    <w:p w14:paraId="1DB05871" w14:textId="62B0DEF2" w:rsidR="00FA6250" w:rsidRDefault="00FA6250" w:rsidP="00FA6250">
      <w:r>
        <w:t>Please follow this link to view my presentation:</w:t>
      </w:r>
    </w:p>
    <w:p w14:paraId="3665C8ED" w14:textId="79D9EBDC" w:rsidR="00D612D5" w:rsidRDefault="00D612D5" w:rsidP="00FA6250"/>
    <w:p w14:paraId="383A46DE" w14:textId="05FF6C29" w:rsidR="00D612D5" w:rsidRDefault="006B5CE3" w:rsidP="00FA6250">
      <w:hyperlink r:id="rId15" w:history="1">
        <w:r w:rsidRPr="006A6361">
          <w:rPr>
            <w:rStyle w:val="Hyperlink"/>
          </w:rPr>
          <w:t>https://youtube.com?@aminasyed226</w:t>
        </w:r>
      </w:hyperlink>
    </w:p>
    <w:p w14:paraId="7DF73FC8" w14:textId="77777777" w:rsidR="006B5CE3" w:rsidRDefault="006B5CE3" w:rsidP="00FA6250"/>
    <w:p w14:paraId="463AAD47" w14:textId="77777777" w:rsidR="00D84EEF" w:rsidRDefault="00D84EEF" w:rsidP="00FA6250"/>
    <w:p w14:paraId="58052FD2" w14:textId="5A086B59" w:rsidR="00FA6250" w:rsidRDefault="00FA6250" w:rsidP="00FA6250"/>
    <w:p w14:paraId="100B09EE" w14:textId="1288A5B6" w:rsidR="00FA6250" w:rsidRDefault="00FA6250" w:rsidP="00FA6250"/>
    <w:p w14:paraId="1F49FE14" w14:textId="74A4F943" w:rsidR="00FA6250" w:rsidRDefault="00FA6250" w:rsidP="00FA6250"/>
    <w:p w14:paraId="77FB81C9" w14:textId="06AF055E" w:rsidR="00FA6250" w:rsidRDefault="00FA6250" w:rsidP="00FA6250"/>
    <w:p w14:paraId="036D98AE" w14:textId="1E870129" w:rsidR="00FA6250" w:rsidRDefault="00FA6250" w:rsidP="00FA6250"/>
    <w:p w14:paraId="3C445358" w14:textId="243E1B75" w:rsidR="00FA6250" w:rsidRDefault="00FA6250" w:rsidP="00FA6250"/>
    <w:p w14:paraId="7DB00BBA" w14:textId="65BECF8F" w:rsidR="00FA6250" w:rsidRDefault="00FA6250" w:rsidP="00FA6250"/>
    <w:p w14:paraId="642D9DDA" w14:textId="450DAC88" w:rsidR="00FA6250" w:rsidRDefault="00FA6250" w:rsidP="00FA6250"/>
    <w:p w14:paraId="38A0AC4E" w14:textId="06FF1072" w:rsidR="00FA6250" w:rsidRDefault="00FA6250" w:rsidP="00FA6250"/>
    <w:p w14:paraId="02268C4E" w14:textId="1BE14A3B" w:rsidR="00FA6250" w:rsidRDefault="00FA6250" w:rsidP="00FA6250"/>
    <w:p w14:paraId="2CE96E43" w14:textId="1237CCFF" w:rsidR="00FA6250" w:rsidRDefault="00FA6250" w:rsidP="00FA6250"/>
    <w:p w14:paraId="01BFFF26" w14:textId="3DAC043C" w:rsidR="00FA6250" w:rsidRDefault="00FA6250" w:rsidP="00FA6250"/>
    <w:p w14:paraId="0B2B4AD1" w14:textId="16E1F651" w:rsidR="00FA6250" w:rsidRDefault="00FA6250" w:rsidP="00FA6250"/>
    <w:p w14:paraId="75B3325A" w14:textId="769F97FC" w:rsidR="00FA6250" w:rsidRDefault="00FA6250" w:rsidP="00FA6250"/>
    <w:p w14:paraId="639690F6" w14:textId="2244154B" w:rsidR="00FA6250" w:rsidRDefault="00FA6250" w:rsidP="00FA6250"/>
    <w:p w14:paraId="28F1B59D" w14:textId="5BD119EE" w:rsidR="00FA6250" w:rsidRDefault="00FA6250" w:rsidP="00FA6250"/>
    <w:p w14:paraId="7FDCADC0" w14:textId="5002AD56" w:rsidR="00FA6250" w:rsidRDefault="00FA6250" w:rsidP="00FA6250"/>
    <w:p w14:paraId="11C0AF8F" w14:textId="281BC955" w:rsidR="00FA6250" w:rsidRDefault="00FA6250" w:rsidP="00FA6250"/>
    <w:p w14:paraId="4D078730" w14:textId="34DA16F4" w:rsidR="00FA6250" w:rsidRDefault="00FA6250" w:rsidP="00FA6250"/>
    <w:p w14:paraId="2DAF524D" w14:textId="39F52EA3" w:rsidR="00FA6250" w:rsidRDefault="00FA6250" w:rsidP="00FA6250"/>
    <w:p w14:paraId="0E0AF4D1" w14:textId="555EA1FC" w:rsidR="00FA6250" w:rsidRDefault="00FA6250" w:rsidP="00FA6250"/>
    <w:p w14:paraId="2A7912E5" w14:textId="01D6A693" w:rsidR="00FA6250" w:rsidRDefault="00FA6250" w:rsidP="00FA6250"/>
    <w:p w14:paraId="22C0FE8A" w14:textId="60F1C342" w:rsidR="00FA6250" w:rsidRDefault="00FA6250" w:rsidP="00FA6250"/>
    <w:p w14:paraId="35DCA4A0" w14:textId="6CA46C4F" w:rsidR="00FA6250" w:rsidRDefault="00FA6250" w:rsidP="00FA6250"/>
    <w:p w14:paraId="7ADBF8E6" w14:textId="63E88677" w:rsidR="00FA6250" w:rsidRDefault="00FA6250" w:rsidP="00FA6250"/>
    <w:p w14:paraId="6A7B6742" w14:textId="1B353BA0" w:rsidR="00FA6250" w:rsidRDefault="00FA6250" w:rsidP="00FA6250"/>
    <w:p w14:paraId="643D2B23" w14:textId="19ACB888" w:rsidR="00FA6250" w:rsidRDefault="00FA6250" w:rsidP="00FA6250"/>
    <w:p w14:paraId="122FF294" w14:textId="5479E1F2" w:rsidR="00FA6250" w:rsidRDefault="00FA6250" w:rsidP="00FA6250"/>
    <w:p w14:paraId="62DDD402" w14:textId="731B3B6C" w:rsidR="00FA6250" w:rsidRDefault="00FA6250" w:rsidP="00FA6250"/>
    <w:p w14:paraId="168EB601" w14:textId="31ABACE2" w:rsidR="00FA6250" w:rsidRDefault="00FA6250" w:rsidP="00FA6250">
      <w:pPr>
        <w:pStyle w:val="Heading1"/>
      </w:pPr>
      <w:bookmarkStart w:id="4" w:name="_Toc114220767"/>
      <w:r>
        <w:t xml:space="preserve">Task 4 – </w:t>
      </w:r>
      <w:r w:rsidR="00216AE8">
        <w:t>R</w:t>
      </w:r>
      <w:r>
        <w:t>eflection</w:t>
      </w:r>
      <w:bookmarkEnd w:id="4"/>
    </w:p>
    <w:p w14:paraId="62BF511C" w14:textId="661BDC7A" w:rsidR="00E27B55" w:rsidRPr="00551CD8" w:rsidRDefault="00E27B55" w:rsidP="00551CD8">
      <w:pPr>
        <w:spacing w:line="360" w:lineRule="auto"/>
        <w:jc w:val="both"/>
        <w:rPr>
          <w:sz w:val="22"/>
          <w:szCs w:val="22"/>
        </w:rPr>
      </w:pPr>
      <w:r w:rsidRPr="00551CD8">
        <w:rPr>
          <w:sz w:val="22"/>
          <w:szCs w:val="22"/>
          <w:lang w:val="en-US"/>
        </w:rPr>
        <w:t xml:space="preserve">I started the Uni, finally doing what I really love, the Law. Taking advantage of the British System that is much more close of my way to understand what is the academic world </w:t>
      </w:r>
      <w:r w:rsidR="00551CD8">
        <w:rPr>
          <w:sz w:val="22"/>
          <w:szCs w:val="22"/>
          <w:lang w:val="en-US"/>
        </w:rPr>
        <w:t>compared</w:t>
      </w:r>
      <w:r w:rsidRPr="00551CD8">
        <w:rPr>
          <w:sz w:val="22"/>
          <w:szCs w:val="22"/>
          <w:lang w:val="en-US"/>
        </w:rPr>
        <w:t xml:space="preserve"> to the Italian system, too much theoretical, and covering too many topic</w:t>
      </w:r>
      <w:r w:rsidR="00551CD8">
        <w:rPr>
          <w:sz w:val="22"/>
          <w:szCs w:val="22"/>
          <w:lang w:val="en-US"/>
        </w:rPr>
        <w:t>s</w:t>
      </w:r>
      <w:r w:rsidRPr="00551CD8">
        <w:rPr>
          <w:sz w:val="22"/>
          <w:szCs w:val="22"/>
          <w:lang w:val="en-US"/>
        </w:rPr>
        <w:t xml:space="preserve"> that often are not specific to the </w:t>
      </w:r>
      <w:r w:rsidR="00551CD8">
        <w:rPr>
          <w:sz w:val="22"/>
          <w:szCs w:val="22"/>
          <w:lang w:val="en-US"/>
        </w:rPr>
        <w:t>t</w:t>
      </w:r>
      <w:r w:rsidRPr="00551CD8">
        <w:rPr>
          <w:sz w:val="22"/>
          <w:szCs w:val="22"/>
          <w:lang w:val="en-US"/>
        </w:rPr>
        <w:t>opic</w:t>
      </w:r>
      <w:r w:rsidR="00551CD8">
        <w:rPr>
          <w:sz w:val="22"/>
          <w:szCs w:val="22"/>
          <w:lang w:val="en-US"/>
        </w:rPr>
        <w:t xml:space="preserve"> itself</w:t>
      </w:r>
      <w:r w:rsidRPr="00551CD8">
        <w:rPr>
          <w:sz w:val="22"/>
          <w:szCs w:val="22"/>
          <w:lang w:val="en-US"/>
        </w:rPr>
        <w:t>, in this case The law.</w:t>
      </w:r>
    </w:p>
    <w:p w14:paraId="609798C7" w14:textId="0B1C195C" w:rsidR="00E27B55" w:rsidRPr="00551CD8" w:rsidRDefault="00E27B55" w:rsidP="00551CD8">
      <w:pPr>
        <w:spacing w:line="360" w:lineRule="auto"/>
        <w:jc w:val="both"/>
        <w:rPr>
          <w:sz w:val="22"/>
          <w:szCs w:val="22"/>
        </w:rPr>
      </w:pPr>
      <w:r w:rsidRPr="00551CD8">
        <w:rPr>
          <w:sz w:val="22"/>
          <w:szCs w:val="22"/>
          <w:lang w:val="en-US"/>
        </w:rPr>
        <w:t xml:space="preserve">I was just working. I love my job. But I felt that just working I missed to nurture my soul and my mind with other things. My life was just P&amp;L, GP, Profit, </w:t>
      </w:r>
      <w:r w:rsidR="00551CD8">
        <w:rPr>
          <w:sz w:val="22"/>
          <w:szCs w:val="22"/>
          <w:lang w:val="en-US"/>
        </w:rPr>
        <w:t>making my life pretty miserable.</w:t>
      </w:r>
    </w:p>
    <w:p w14:paraId="32CD02EE" w14:textId="0787763E" w:rsidR="00E27B55" w:rsidRPr="00551CD8" w:rsidRDefault="00E27B55" w:rsidP="00551CD8">
      <w:pPr>
        <w:spacing w:line="360" w:lineRule="auto"/>
        <w:jc w:val="both"/>
        <w:rPr>
          <w:sz w:val="22"/>
          <w:szCs w:val="22"/>
        </w:rPr>
      </w:pPr>
      <w:r w:rsidRPr="00551CD8">
        <w:rPr>
          <w:sz w:val="22"/>
          <w:szCs w:val="22"/>
          <w:lang w:val="en-US"/>
        </w:rPr>
        <w:t>I was trying to understand what I was missing, as I felt depressed as  I wasn’t achieving nothing more than successes at work.</w:t>
      </w:r>
    </w:p>
    <w:p w14:paraId="430D0E78" w14:textId="3C39E39A" w:rsidR="00551CD8" w:rsidRPr="00551CD8" w:rsidRDefault="00551CD8" w:rsidP="00551CD8">
      <w:pPr>
        <w:spacing w:line="360" w:lineRule="auto"/>
        <w:jc w:val="both"/>
        <w:rPr>
          <w:sz w:val="22"/>
          <w:szCs w:val="22"/>
        </w:rPr>
      </w:pPr>
      <w:r w:rsidRPr="00551CD8">
        <w:rPr>
          <w:sz w:val="22"/>
          <w:szCs w:val="22"/>
          <w:lang w:val="en-US"/>
        </w:rPr>
        <w:t xml:space="preserve">When I started the </w:t>
      </w:r>
      <w:proofErr w:type="spellStart"/>
      <w:r w:rsidRPr="00551CD8">
        <w:rPr>
          <w:sz w:val="22"/>
          <w:szCs w:val="22"/>
          <w:lang w:val="en-US"/>
        </w:rPr>
        <w:t>the</w:t>
      </w:r>
      <w:proofErr w:type="spellEnd"/>
      <w:r w:rsidRPr="00551CD8">
        <w:rPr>
          <w:sz w:val="22"/>
          <w:szCs w:val="22"/>
          <w:lang w:val="en-US"/>
        </w:rPr>
        <w:t xml:space="preserve"> journey at UNI I felt from a depressive mood to an exciting one. Learning, assisting at lessons, feeling that life is not just work.</w:t>
      </w:r>
    </w:p>
    <w:p w14:paraId="66F0DDA5" w14:textId="15A837FD" w:rsidR="00551CD8" w:rsidRPr="00551CD8" w:rsidRDefault="00551CD8" w:rsidP="00551CD8">
      <w:pPr>
        <w:spacing w:line="360" w:lineRule="auto"/>
        <w:jc w:val="both"/>
        <w:rPr>
          <w:sz w:val="22"/>
          <w:szCs w:val="22"/>
        </w:rPr>
      </w:pPr>
      <w:r w:rsidRPr="00551CD8">
        <w:rPr>
          <w:sz w:val="22"/>
          <w:szCs w:val="22"/>
          <w:lang w:val="en-US"/>
        </w:rPr>
        <w:t xml:space="preserve">Doing the </w:t>
      </w:r>
      <w:proofErr w:type="spellStart"/>
      <w:r w:rsidRPr="00551CD8">
        <w:rPr>
          <w:sz w:val="22"/>
          <w:szCs w:val="22"/>
          <w:lang w:val="en-US"/>
        </w:rPr>
        <w:t>assignements</w:t>
      </w:r>
      <w:proofErr w:type="spellEnd"/>
      <w:r w:rsidRPr="00551CD8">
        <w:rPr>
          <w:sz w:val="22"/>
          <w:szCs w:val="22"/>
          <w:lang w:val="en-US"/>
        </w:rPr>
        <w:t>, mostly this one, helped me to understand why it has been always so difficult for me to achieve ”some” goal like study</w:t>
      </w:r>
      <w:r>
        <w:rPr>
          <w:sz w:val="22"/>
          <w:szCs w:val="22"/>
          <w:lang w:val="en-US"/>
        </w:rPr>
        <w:t>ing.</w:t>
      </w:r>
    </w:p>
    <w:p w14:paraId="3C211DA9" w14:textId="77777777" w:rsidR="00551CD8" w:rsidRDefault="00551CD8" w:rsidP="00551CD8">
      <w:pPr>
        <w:spacing w:line="360" w:lineRule="auto"/>
        <w:jc w:val="both"/>
        <w:rPr>
          <w:sz w:val="22"/>
          <w:szCs w:val="22"/>
          <w:lang w:val="en-US"/>
        </w:rPr>
      </w:pPr>
      <w:r w:rsidRPr="00551CD8">
        <w:rPr>
          <w:sz w:val="22"/>
          <w:szCs w:val="22"/>
          <w:lang w:val="en-US"/>
        </w:rPr>
        <w:t xml:space="preserve">Reading articles that explain the characteristic of procrastination till the failure, like </w:t>
      </w:r>
      <w:proofErr w:type="spellStart"/>
      <w:r w:rsidRPr="00551CD8">
        <w:rPr>
          <w:sz w:val="22"/>
          <w:szCs w:val="22"/>
          <w:lang w:val="en-US"/>
        </w:rPr>
        <w:t>self sabotage</w:t>
      </w:r>
      <w:proofErr w:type="spellEnd"/>
      <w:r w:rsidRPr="00551CD8">
        <w:rPr>
          <w:sz w:val="22"/>
          <w:szCs w:val="22"/>
          <w:lang w:val="en-US"/>
        </w:rPr>
        <w:t xml:space="preserve"> myself with a ”pathologic perfectionist” personality, made me finally having a clear understanding how to set a goal and how important is to Plan. </w:t>
      </w:r>
    </w:p>
    <w:p w14:paraId="4173EACB" w14:textId="53F4CEC2" w:rsidR="00551CD8" w:rsidRPr="00551CD8" w:rsidRDefault="00551CD8" w:rsidP="00551CD8">
      <w:pPr>
        <w:spacing w:line="360" w:lineRule="auto"/>
        <w:jc w:val="both"/>
        <w:rPr>
          <w:sz w:val="22"/>
          <w:szCs w:val="22"/>
        </w:rPr>
      </w:pPr>
      <w:r w:rsidRPr="00551CD8">
        <w:rPr>
          <w:sz w:val="22"/>
          <w:szCs w:val="22"/>
          <w:lang w:val="en-US"/>
        </w:rPr>
        <w:t>Unfortunately I get it at the very last minute!, but I understood the process that will made me successful for the next semester and assignments</w:t>
      </w:r>
      <w:r>
        <w:rPr>
          <w:sz w:val="22"/>
          <w:szCs w:val="22"/>
          <w:lang w:val="en-US"/>
        </w:rPr>
        <w:t>.</w:t>
      </w:r>
    </w:p>
    <w:p w14:paraId="17033E26" w14:textId="4356325E" w:rsidR="00551CD8" w:rsidRPr="00551CD8" w:rsidRDefault="00551CD8" w:rsidP="00551CD8">
      <w:pPr>
        <w:spacing w:line="360" w:lineRule="auto"/>
        <w:jc w:val="both"/>
        <w:rPr>
          <w:sz w:val="22"/>
          <w:szCs w:val="22"/>
        </w:rPr>
      </w:pPr>
      <w:r w:rsidRPr="00551CD8">
        <w:rPr>
          <w:sz w:val="22"/>
          <w:szCs w:val="22"/>
          <w:lang w:val="en-US"/>
        </w:rPr>
        <w:t xml:space="preserve">Studying online has been a gift, from this Country, I choose to be my home. Helping me to overcome my limits caused by my </w:t>
      </w:r>
      <w:proofErr w:type="spellStart"/>
      <w:r>
        <w:rPr>
          <w:sz w:val="22"/>
          <w:szCs w:val="22"/>
          <w:lang w:val="en-US"/>
        </w:rPr>
        <w:t>m</w:t>
      </w:r>
      <w:r w:rsidRPr="00551CD8">
        <w:rPr>
          <w:sz w:val="22"/>
          <w:szCs w:val="22"/>
          <w:lang w:val="en-US"/>
        </w:rPr>
        <w:t>enthal</w:t>
      </w:r>
      <w:proofErr w:type="spellEnd"/>
      <w:r w:rsidRPr="00551CD8">
        <w:rPr>
          <w:sz w:val="22"/>
          <w:szCs w:val="22"/>
          <w:lang w:val="en-US"/>
        </w:rPr>
        <w:t xml:space="preserve"> </w:t>
      </w:r>
      <w:r>
        <w:rPr>
          <w:sz w:val="22"/>
          <w:szCs w:val="22"/>
          <w:lang w:val="en-US"/>
        </w:rPr>
        <w:t>h</w:t>
      </w:r>
      <w:r w:rsidRPr="00551CD8">
        <w:rPr>
          <w:sz w:val="22"/>
          <w:szCs w:val="22"/>
          <w:lang w:val="en-US"/>
        </w:rPr>
        <w:t xml:space="preserve">ealth </w:t>
      </w:r>
      <w:r>
        <w:rPr>
          <w:sz w:val="22"/>
          <w:szCs w:val="22"/>
          <w:lang w:val="en-US"/>
        </w:rPr>
        <w:t>disorders</w:t>
      </w:r>
      <w:r w:rsidRPr="00551CD8">
        <w:rPr>
          <w:sz w:val="22"/>
          <w:szCs w:val="22"/>
          <w:lang w:val="en-US"/>
        </w:rPr>
        <w:t xml:space="preserve">, </w:t>
      </w:r>
      <w:proofErr w:type="spellStart"/>
      <w:r w:rsidRPr="00551CD8">
        <w:rPr>
          <w:sz w:val="22"/>
          <w:szCs w:val="22"/>
          <w:lang w:val="en-US"/>
        </w:rPr>
        <w:t>Bipolar</w:t>
      </w:r>
      <w:r>
        <w:rPr>
          <w:sz w:val="22"/>
          <w:szCs w:val="22"/>
          <w:lang w:val="en-US"/>
        </w:rPr>
        <w:t>ism</w:t>
      </w:r>
      <w:proofErr w:type="spellEnd"/>
      <w:r w:rsidRPr="00551CD8">
        <w:rPr>
          <w:sz w:val="22"/>
          <w:szCs w:val="22"/>
          <w:lang w:val="en-US"/>
        </w:rPr>
        <w:t>, OCD and ADHD.</w:t>
      </w:r>
    </w:p>
    <w:p w14:paraId="7273E775" w14:textId="77777777" w:rsidR="00551CD8" w:rsidRPr="00551CD8" w:rsidRDefault="00551CD8" w:rsidP="00551CD8">
      <w:pPr>
        <w:spacing w:line="360" w:lineRule="auto"/>
        <w:jc w:val="both"/>
        <w:rPr>
          <w:sz w:val="22"/>
          <w:szCs w:val="22"/>
        </w:rPr>
      </w:pPr>
      <w:r w:rsidRPr="00551CD8">
        <w:rPr>
          <w:sz w:val="22"/>
          <w:szCs w:val="22"/>
          <w:lang w:val="en-US"/>
        </w:rPr>
        <w:t>I always had to renounce to study as the necessity to be at the Campus physically, causing me stress and discomfort and failure.</w:t>
      </w:r>
    </w:p>
    <w:p w14:paraId="6383616C" w14:textId="77777777" w:rsidR="00551CD8" w:rsidRPr="00551CD8" w:rsidRDefault="00551CD8" w:rsidP="00551CD8">
      <w:pPr>
        <w:spacing w:line="360" w:lineRule="auto"/>
        <w:jc w:val="both"/>
        <w:rPr>
          <w:sz w:val="22"/>
          <w:szCs w:val="22"/>
        </w:rPr>
      </w:pPr>
      <w:r w:rsidRPr="00551CD8">
        <w:rPr>
          <w:sz w:val="22"/>
          <w:szCs w:val="22"/>
          <w:lang w:val="en-US"/>
        </w:rPr>
        <w:t>Finally I can also discovered myself a Team Worker, not judging others studying or getting annoyed, but actually learning from their questions and their answers.</w:t>
      </w:r>
    </w:p>
    <w:p w14:paraId="22143524" w14:textId="77777777" w:rsidR="00E27B55" w:rsidRPr="00551CD8" w:rsidRDefault="00E27B55" w:rsidP="00551CD8">
      <w:pPr>
        <w:spacing w:line="360" w:lineRule="auto"/>
        <w:jc w:val="both"/>
        <w:rPr>
          <w:sz w:val="22"/>
          <w:szCs w:val="22"/>
        </w:rPr>
      </w:pPr>
    </w:p>
    <w:p w14:paraId="6770584D" w14:textId="0CB8FFE4" w:rsidR="00FA6250" w:rsidRDefault="00FA6250" w:rsidP="00FA6250"/>
    <w:p w14:paraId="303D96F6" w14:textId="45D519A2" w:rsidR="00FA6250" w:rsidRDefault="00FA6250" w:rsidP="00FA6250"/>
    <w:p w14:paraId="1B453385" w14:textId="48D63CB9" w:rsidR="00FA6250" w:rsidRDefault="00FA6250" w:rsidP="00FA6250"/>
    <w:p w14:paraId="5DE46304" w14:textId="1DB77A2E" w:rsidR="00FA6250" w:rsidRDefault="00FA6250" w:rsidP="00FA6250"/>
    <w:p w14:paraId="22D6F581" w14:textId="2B951195" w:rsidR="00FA6250" w:rsidRDefault="00FA6250" w:rsidP="00FA6250"/>
    <w:p w14:paraId="10D0520E" w14:textId="22E89D28" w:rsidR="00FA6250" w:rsidRDefault="00FA6250" w:rsidP="00FA6250"/>
    <w:p w14:paraId="50E1D89A" w14:textId="033F7A52" w:rsidR="00FA6250" w:rsidRDefault="00FA6250" w:rsidP="00FA6250"/>
    <w:p w14:paraId="35443E42" w14:textId="161532BD" w:rsidR="00FA6250" w:rsidRDefault="00FA6250" w:rsidP="00FA6250"/>
    <w:p w14:paraId="46482F16" w14:textId="5A434232" w:rsidR="00FA6250" w:rsidRDefault="00FA6250" w:rsidP="00FA6250"/>
    <w:p w14:paraId="614F64E2" w14:textId="3DDE2172" w:rsidR="00FA6250" w:rsidRDefault="00FA6250" w:rsidP="00FA6250"/>
    <w:p w14:paraId="0DB5E91C" w14:textId="16BC90B8" w:rsidR="00FA6250" w:rsidRDefault="00FA6250" w:rsidP="00FA6250"/>
    <w:p w14:paraId="5B08A980" w14:textId="765B785A" w:rsidR="00FA6250" w:rsidRDefault="00FA6250" w:rsidP="00FA6250"/>
    <w:p w14:paraId="2E250145" w14:textId="5CAE6F2F" w:rsidR="00FA6250" w:rsidRDefault="00FA6250" w:rsidP="00FA6250"/>
    <w:p w14:paraId="2AEC43FA" w14:textId="44F8A8DC" w:rsidR="00FA6250" w:rsidRDefault="00FA6250" w:rsidP="00FA6250"/>
    <w:p w14:paraId="1272CE00" w14:textId="595593D1" w:rsidR="00FA6250" w:rsidRDefault="00FA6250" w:rsidP="00FA6250"/>
    <w:p w14:paraId="43148D25" w14:textId="0677A494" w:rsidR="00FA6250" w:rsidRDefault="00FA6250" w:rsidP="00FA6250"/>
    <w:p w14:paraId="36F176F7" w14:textId="686DBA38" w:rsidR="00FA6250" w:rsidRDefault="00FA6250" w:rsidP="00FA6250"/>
    <w:p w14:paraId="548DE40A" w14:textId="62722A79" w:rsidR="00FA6250" w:rsidRDefault="00FA6250" w:rsidP="00FA6250"/>
    <w:p w14:paraId="50D451CD" w14:textId="7C530A3F" w:rsidR="00FA6250" w:rsidRDefault="00FA6250" w:rsidP="00FA6250"/>
    <w:p w14:paraId="18BD1EDB" w14:textId="2A5576BA" w:rsidR="00FA6250" w:rsidRDefault="00FA6250" w:rsidP="00FA6250"/>
    <w:p w14:paraId="2BB875C5" w14:textId="5E8AC2E2" w:rsidR="00FA6250" w:rsidRDefault="00FA6250" w:rsidP="00FA6250"/>
    <w:p w14:paraId="0C633A69" w14:textId="55C48D9C" w:rsidR="00FA6250" w:rsidRDefault="00FA6250" w:rsidP="00FA6250"/>
    <w:p w14:paraId="70796DBD" w14:textId="7D73E437" w:rsidR="00FA6250" w:rsidRDefault="00FA6250" w:rsidP="00FA6250"/>
    <w:p w14:paraId="62071C39" w14:textId="45D2957E" w:rsidR="00FA6250" w:rsidRDefault="00FA6250" w:rsidP="00FA6250"/>
    <w:p w14:paraId="3ABDD3FF" w14:textId="1F7AB395" w:rsidR="00FA6250" w:rsidRDefault="00FA6250" w:rsidP="00FA6250"/>
    <w:p w14:paraId="41481BB8" w14:textId="065C2B5A" w:rsidR="00FA6250" w:rsidRDefault="00FA6250" w:rsidP="00FA6250"/>
    <w:p w14:paraId="18F7D671" w14:textId="76EA701C" w:rsidR="00FA6250" w:rsidRDefault="00FA6250" w:rsidP="00FA6250"/>
    <w:p w14:paraId="1ADBD1D1" w14:textId="7E0D0B46" w:rsidR="00FA6250" w:rsidRDefault="00FA6250" w:rsidP="00FA6250"/>
    <w:p w14:paraId="55768027" w14:textId="3E1F3E98" w:rsidR="00FA6250" w:rsidRDefault="00FA6250" w:rsidP="00FA6250"/>
    <w:p w14:paraId="4FB132AC" w14:textId="5BF1C813" w:rsidR="00FA6250" w:rsidRDefault="00FA6250" w:rsidP="00FA6250"/>
    <w:p w14:paraId="659567B4" w14:textId="3AF6EC09" w:rsidR="00FA6250" w:rsidRDefault="00FA6250" w:rsidP="00FA6250">
      <w:pPr>
        <w:pStyle w:val="Heading1"/>
      </w:pPr>
      <w:bookmarkStart w:id="5" w:name="_Toc114220768"/>
      <w:r>
        <w:t>Reference list</w:t>
      </w:r>
      <w:bookmarkEnd w:id="5"/>
    </w:p>
    <w:p w14:paraId="2DC9E825" w14:textId="58615E70" w:rsidR="00FA6250" w:rsidRPr="008A55E8" w:rsidRDefault="00E9382B" w:rsidP="00E9382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i/>
          <w:lang w:eastAsia="en-US"/>
        </w:rPr>
      </w:pPr>
      <w:hyperlink r:id="rId16" w:history="1">
        <w:r w:rsidRPr="008A55E8">
          <w:rPr>
            <w:rStyle w:val="Hyperlink"/>
            <w:rFonts w:ascii="Times New Roman" w:hAnsi="Times New Roman" w:cs="Times New Roman"/>
            <w:i/>
            <w:lang w:eastAsia="en-US"/>
          </w:rPr>
          <w:t>https://www.forbes.com/sites/jeremybogaisky/2023/03/09/in-war-with-china-us-risks-being-beaten-over-the-head-with-its-own-explosives-technology/?sh=6fdba841c5e4</w:t>
        </w:r>
      </w:hyperlink>
      <w:r w:rsidRPr="008A55E8">
        <w:rPr>
          <w:rFonts w:ascii="Times New Roman" w:hAnsi="Times New Roman" w:cs="Times New Roman"/>
          <w:i/>
          <w:lang w:eastAsia="en-US"/>
        </w:rPr>
        <w:t xml:space="preserve"> Portia James – Forbes </w:t>
      </w:r>
      <w:proofErr w:type="spellStart"/>
      <w:r w:rsidRPr="008A55E8">
        <w:rPr>
          <w:rFonts w:ascii="Times New Roman" w:hAnsi="Times New Roman" w:cs="Times New Roman"/>
          <w:i/>
          <w:lang w:eastAsia="en-US"/>
        </w:rPr>
        <w:t>Businness</w:t>
      </w:r>
      <w:proofErr w:type="spellEnd"/>
      <w:r w:rsidR="00A93048" w:rsidRPr="008A55E8">
        <w:rPr>
          <w:rFonts w:ascii="Times New Roman" w:hAnsi="Times New Roman" w:cs="Times New Roman"/>
          <w:i/>
          <w:lang w:eastAsia="en-US"/>
        </w:rPr>
        <w:t xml:space="preserve"> January 21, 2022</w:t>
      </w:r>
    </w:p>
    <w:p w14:paraId="7164776E" w14:textId="3887D818" w:rsidR="00A93048" w:rsidRPr="008A55E8" w:rsidRDefault="00A93048" w:rsidP="00E9382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i/>
          <w:lang w:eastAsia="en-US"/>
        </w:rPr>
      </w:pPr>
      <w:r w:rsidRPr="008A55E8">
        <w:rPr>
          <w:rFonts w:ascii="Times New Roman" w:hAnsi="Times New Roman" w:cs="Times New Roman"/>
          <w:i/>
          <w:lang w:eastAsia="en-US"/>
        </w:rPr>
        <w:t xml:space="preserve">(3) </w:t>
      </w:r>
      <w:hyperlink r:id="rId17" w:history="1">
        <w:r w:rsidRPr="008A55E8">
          <w:rPr>
            <w:rStyle w:val="Hyperlink"/>
            <w:rFonts w:ascii="Times New Roman" w:hAnsi="Times New Roman" w:cs="Times New Roman"/>
            <w:i/>
            <w:lang w:eastAsia="en-US"/>
          </w:rPr>
          <w:t>https://www.verywellmind.com/the-psychology-of-procrastination-2795944</w:t>
        </w:r>
      </w:hyperlink>
      <w:r w:rsidRPr="008A55E8">
        <w:rPr>
          <w:rFonts w:ascii="Times New Roman" w:hAnsi="Times New Roman" w:cs="Times New Roman"/>
          <w:i/>
          <w:lang w:eastAsia="en-US"/>
        </w:rPr>
        <w:t xml:space="preserve"> </w:t>
      </w:r>
      <w:r w:rsidRPr="008A55E8">
        <w:rPr>
          <w:rFonts w:ascii="Times New Roman" w:hAnsi="Times New Roman" w:cs="Times New Roman"/>
          <w:i/>
          <w:color w:val="212121"/>
          <w:shd w:val="clear" w:color="auto" w:fill="FFFFFF"/>
        </w:rPr>
        <w:t>Kendra Cherry Updated on November 14, 2022</w:t>
      </w:r>
    </w:p>
    <w:p w14:paraId="4E79F13A" w14:textId="0FBB1DBC" w:rsidR="008A55E8" w:rsidRPr="008A55E8" w:rsidRDefault="008A55E8" w:rsidP="008A55E8">
      <w:pPr>
        <w:ind w:left="360"/>
        <w:rPr>
          <w:i/>
        </w:rPr>
      </w:pPr>
      <w:r w:rsidRPr="008A55E8">
        <w:rPr>
          <w:i/>
          <w:sz w:val="22"/>
          <w:szCs w:val="22"/>
        </w:rPr>
        <w:t>(4</w:t>
      </w:r>
      <w:r>
        <w:rPr>
          <w:i/>
        </w:rPr>
        <w:t xml:space="preserve">) </w:t>
      </w:r>
      <w:hyperlink r:id="rId18" w:history="1">
        <w:r w:rsidRPr="008A55E8">
          <w:rPr>
            <w:rStyle w:val="Hyperlink"/>
            <w:i/>
            <w:sz w:val="22"/>
            <w:szCs w:val="22"/>
          </w:rPr>
          <w:t>https://en.wikipedia.org/wiki/Perfectionism_(psychology)</w:t>
        </w:r>
      </w:hyperlink>
      <w:r w:rsidRPr="008A55E8">
        <w:rPr>
          <w:i/>
        </w:rPr>
        <w:t xml:space="preserve"> Perfectionism (</w:t>
      </w:r>
      <w:proofErr w:type="spellStart"/>
      <w:r w:rsidRPr="008A55E8">
        <w:rPr>
          <w:i/>
        </w:rPr>
        <w:t>Psicology</w:t>
      </w:r>
      <w:proofErr w:type="spellEnd"/>
      <w:r w:rsidRPr="008A55E8">
        <w:rPr>
          <w:i/>
        </w:rPr>
        <w:t xml:space="preserve">) </w:t>
      </w:r>
      <w:r>
        <w:rPr>
          <w:i/>
        </w:rPr>
        <w:t xml:space="preserve">            </w:t>
      </w:r>
      <w:r w:rsidRPr="008A55E8">
        <w:rPr>
          <w:i/>
        </w:rPr>
        <w:t>article, no date, no author</w:t>
      </w:r>
    </w:p>
    <w:p w14:paraId="01CE94A9" w14:textId="77777777" w:rsidR="008A55E8" w:rsidRPr="008A55E8" w:rsidRDefault="008A55E8" w:rsidP="008A55E8">
      <w:pPr>
        <w:ind w:left="360"/>
      </w:pPr>
    </w:p>
    <w:p w14:paraId="458740AB" w14:textId="77777777" w:rsidR="00A93048" w:rsidRPr="00E9382B" w:rsidRDefault="00A93048" w:rsidP="00A93048">
      <w:pPr>
        <w:pStyle w:val="ListParagraph"/>
        <w:rPr>
          <w:rFonts w:ascii="Times New Roman" w:hAnsi="Times New Roman" w:cs="Times New Roman"/>
          <w:i/>
          <w:sz w:val="24"/>
          <w:szCs w:val="24"/>
          <w:lang w:eastAsia="en-US"/>
        </w:rPr>
      </w:pPr>
    </w:p>
    <w:p w14:paraId="05A3080A" w14:textId="77777777" w:rsidR="00FA6250" w:rsidRPr="00FA6250" w:rsidRDefault="00FA6250" w:rsidP="00FA6250"/>
    <w:sectPr w:rsidR="00FA6250" w:rsidRPr="00FA6250" w:rsidSect="00093204">
      <w:footerReference w:type="defaul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8D737B3" w14:textId="77777777" w:rsidR="00A83592" w:rsidRDefault="00A83592" w:rsidP="00FA6250">
      <w:r>
        <w:separator/>
      </w:r>
    </w:p>
  </w:endnote>
  <w:endnote w:type="continuationSeparator" w:id="0">
    <w:p w14:paraId="0CA8BF50" w14:textId="77777777" w:rsidR="00A83592" w:rsidRDefault="00A83592" w:rsidP="00FA625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0217871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C25AFC" w14:textId="6CBB1E75" w:rsidR="00FA6250" w:rsidRDefault="00FA625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9EC8324" w14:textId="77777777" w:rsidR="00FA6250" w:rsidRDefault="00FA62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8AA800A" w14:textId="77777777" w:rsidR="00A83592" w:rsidRDefault="00A83592" w:rsidP="00FA6250">
      <w:r>
        <w:separator/>
      </w:r>
    </w:p>
  </w:footnote>
  <w:footnote w:type="continuationSeparator" w:id="0">
    <w:p w14:paraId="12B83CCA" w14:textId="77777777" w:rsidR="00A83592" w:rsidRDefault="00A83592" w:rsidP="00FA625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48F1EB6"/>
    <w:multiLevelType w:val="hybridMultilevel"/>
    <w:tmpl w:val="207C8378"/>
    <w:lvl w:ilvl="0" w:tplc="E4867252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4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3204"/>
    <w:rsid w:val="0007738E"/>
    <w:rsid w:val="00093204"/>
    <w:rsid w:val="00093A9E"/>
    <w:rsid w:val="000F56B2"/>
    <w:rsid w:val="00216AE8"/>
    <w:rsid w:val="003926B0"/>
    <w:rsid w:val="00406958"/>
    <w:rsid w:val="00551CD8"/>
    <w:rsid w:val="00584E63"/>
    <w:rsid w:val="006B5CE3"/>
    <w:rsid w:val="007D3479"/>
    <w:rsid w:val="008A55E8"/>
    <w:rsid w:val="00A20199"/>
    <w:rsid w:val="00A207EB"/>
    <w:rsid w:val="00A83592"/>
    <w:rsid w:val="00A93048"/>
    <w:rsid w:val="00AE15B4"/>
    <w:rsid w:val="00BD5653"/>
    <w:rsid w:val="00BE3F4C"/>
    <w:rsid w:val="00D612D5"/>
    <w:rsid w:val="00D825AC"/>
    <w:rsid w:val="00D84EEF"/>
    <w:rsid w:val="00DF5567"/>
    <w:rsid w:val="00E27B55"/>
    <w:rsid w:val="00E9382B"/>
    <w:rsid w:val="00F2728B"/>
    <w:rsid w:val="00FA6250"/>
    <w:rsid w:val="00FE1D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79A1B4"/>
  <w15:chartTrackingRefBased/>
  <w15:docId w15:val="{9F1517AB-2074-44E7-9255-AE411B5BB9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93048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406958"/>
    <w:pPr>
      <w:keepNext/>
      <w:keepLines/>
      <w:spacing w:before="120" w:after="12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695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NoSpacing">
    <w:name w:val="No Spacing"/>
    <w:link w:val="NoSpacingChar"/>
    <w:uiPriority w:val="1"/>
    <w:qFormat/>
    <w:rsid w:val="00093204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93204"/>
    <w:rPr>
      <w:lang w:val="en-US"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FA6250"/>
    <w:pPr>
      <w:spacing w:before="240" w:after="0"/>
      <w:outlineLvl w:val="9"/>
    </w:pPr>
    <w:rPr>
      <w:lang w:val="en-US"/>
    </w:rPr>
  </w:style>
  <w:style w:type="paragraph" w:styleId="Header">
    <w:name w:val="header"/>
    <w:basedOn w:val="Normal"/>
    <w:link w:val="HeaderChar"/>
    <w:uiPriority w:val="99"/>
    <w:unhideWhenUsed/>
    <w:rsid w:val="00FA6250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character" w:customStyle="1" w:styleId="HeaderChar">
    <w:name w:val="Header Char"/>
    <w:basedOn w:val="DefaultParagraphFont"/>
    <w:link w:val="Header"/>
    <w:uiPriority w:val="99"/>
    <w:rsid w:val="00FA6250"/>
  </w:style>
  <w:style w:type="paragraph" w:styleId="Footer">
    <w:name w:val="footer"/>
    <w:basedOn w:val="Normal"/>
    <w:link w:val="FooterChar"/>
    <w:uiPriority w:val="99"/>
    <w:unhideWhenUsed/>
    <w:rsid w:val="00FA6250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character" w:customStyle="1" w:styleId="FooterChar">
    <w:name w:val="Footer Char"/>
    <w:basedOn w:val="DefaultParagraphFont"/>
    <w:link w:val="Footer"/>
    <w:uiPriority w:val="99"/>
    <w:rsid w:val="00FA6250"/>
  </w:style>
  <w:style w:type="paragraph" w:styleId="TOC1">
    <w:name w:val="toc 1"/>
    <w:basedOn w:val="Normal"/>
    <w:next w:val="Normal"/>
    <w:autoRedefine/>
    <w:uiPriority w:val="39"/>
    <w:unhideWhenUsed/>
    <w:rsid w:val="00FA6250"/>
    <w:pPr>
      <w:spacing w:after="100" w:line="259" w:lineRule="auto"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character" w:styleId="Hyperlink">
    <w:name w:val="Hyperlink"/>
    <w:basedOn w:val="DefaultParagraphFont"/>
    <w:uiPriority w:val="99"/>
    <w:unhideWhenUsed/>
    <w:rsid w:val="00FA6250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E9382B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character" w:styleId="UnresolvedMention">
    <w:name w:val="Unresolved Mention"/>
    <w:basedOn w:val="DefaultParagraphFont"/>
    <w:uiPriority w:val="99"/>
    <w:semiHidden/>
    <w:unhideWhenUsed/>
    <w:rsid w:val="00E9382B"/>
    <w:rPr>
      <w:color w:val="605E5C"/>
      <w:shd w:val="clear" w:color="auto" w:fill="E1DFDD"/>
    </w:rPr>
  </w:style>
  <w:style w:type="character" w:customStyle="1" w:styleId="time">
    <w:name w:val="time"/>
    <w:basedOn w:val="DefaultParagraphFont"/>
    <w:rsid w:val="00E9382B"/>
  </w:style>
  <w:style w:type="character" w:customStyle="1" w:styleId="apple-converted-space">
    <w:name w:val="apple-converted-space"/>
    <w:basedOn w:val="DefaultParagraphFont"/>
    <w:rsid w:val="0007738E"/>
  </w:style>
  <w:style w:type="character" w:customStyle="1" w:styleId="mntl-inline-citation">
    <w:name w:val="mntl-inline-citation"/>
    <w:basedOn w:val="DefaultParagraphFont"/>
    <w:rsid w:val="0007738E"/>
  </w:style>
  <w:style w:type="paragraph" w:customStyle="1" w:styleId="comp">
    <w:name w:val="comp"/>
    <w:basedOn w:val="Normal"/>
    <w:rsid w:val="0007738E"/>
    <w:pPr>
      <w:spacing w:before="100" w:beforeAutospacing="1" w:after="100" w:afterAutospacing="1"/>
    </w:pPr>
  </w:style>
  <w:style w:type="character" w:customStyle="1" w:styleId="mntl-attributionitem-descriptor">
    <w:name w:val="mntl-attribution__item-descriptor"/>
    <w:basedOn w:val="DefaultParagraphFont"/>
    <w:rsid w:val="0007738E"/>
  </w:style>
  <w:style w:type="character" w:styleId="FollowedHyperlink">
    <w:name w:val="FollowedHyperlink"/>
    <w:basedOn w:val="DefaultParagraphFont"/>
    <w:uiPriority w:val="99"/>
    <w:semiHidden/>
    <w:unhideWhenUsed/>
    <w:rsid w:val="008A55E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448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2997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5477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4377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9408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36755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single" w:sz="6" w:space="0" w:color="D3D3D3"/>
                          </w:divBdr>
                          <w:divsChild>
                            <w:div w:id="19025239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354399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2873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173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47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81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84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94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589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mindmeister.com/map/2633837772" TargetMode="External"/><Relationship Id="rId18" Type="http://schemas.openxmlformats.org/officeDocument/2006/relationships/hyperlink" Target="https://en.wikipedia.org/wiki/Perfectionism_(psychology)" TargetMode="External"/><Relationship Id="rId3" Type="http://schemas.openxmlformats.org/officeDocument/2006/relationships/numbering" Target="numbering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en.wikipedia.org/wiki/Neuroticism" TargetMode="External"/><Relationship Id="rId17" Type="http://schemas.openxmlformats.org/officeDocument/2006/relationships/hyperlink" Target="https://www.verywellmind.com/the-psychology-of-procrastination-2795944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forbes.com/sites/jeremybogaisky/2023/03/09/in-war-with-china-us-risks-being-beaten-over-the-head-with-its-own-explosives-technology/?sh=6fdba841c5e4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en.wikipedia.org/wiki/Normality_(behavior)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youtube.com?@aminasyed226" TargetMode="External"/><Relationship Id="rId10" Type="http://schemas.openxmlformats.org/officeDocument/2006/relationships/image" Target="media/image2.png"/><Relationship Id="rId19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2225322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AB1659D-0734-4A4F-AE3F-F124207C29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795</Words>
  <Characters>4689</Characters>
  <Application>Microsoft Office Word</Application>
  <DocSecurity>0</DocSecurity>
  <Lines>293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E-portfolio report</vt:lpstr>
    </vt:vector>
  </TitlesOfParts>
  <Company>University of Wales Trinity Saint David</Company>
  <LinksUpToDate>false</LinksUpToDate>
  <CharactersWithSpaces>5427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E-portfolio report</dc:title>
  <dc:subject>Learning in the Digital Era – BMPL4007/BMPS4009</dc:subject>
  <dc:creator>Amina Syed</dc:creator>
  <cp:keywords/>
  <dc:description/>
  <cp:lastModifiedBy>Amina Syed</cp:lastModifiedBy>
  <cp:revision>2</cp:revision>
  <dcterms:created xsi:type="dcterms:W3CDTF">2023-03-10T20:20:00Z</dcterms:created>
  <dcterms:modified xsi:type="dcterms:W3CDTF">2023-03-10T20:20:00Z</dcterms:modified>
</cp:coreProperties>
</file>