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80D6C0" w14:textId="798D2643" w:rsidR="009104AB" w:rsidRDefault="009104AB">
      <w:r>
        <w:t>Welsh Self Evaluation</w:t>
      </w:r>
    </w:p>
    <w:p w14:paraId="39240BF0" w14:textId="77777777" w:rsidR="009104AB" w:rsidRDefault="009104AB"/>
    <w:p w14:paraId="68D19696" w14:textId="3F451D46" w:rsidR="009F52F8" w:rsidRDefault="004C2ACB">
      <w:r>
        <w:t xml:space="preserve">Within this self-evaluation I aim to discuss my performance as a teacher in developing learners’ Welsh language literacy skills. I will include evidence of the way in which I have responded to my mentor/professional tutors’ comments during my time on placement. </w:t>
      </w:r>
    </w:p>
    <w:p w14:paraId="6571DF42" w14:textId="5C8ED80B" w:rsidR="004C2ACB" w:rsidRDefault="004C2ACB"/>
    <w:p w14:paraId="6F02FB81" w14:textId="4BC83B84" w:rsidR="004C2ACB" w:rsidRDefault="0042370F">
      <w:r>
        <w:t xml:space="preserve">Based on the Welsh Language Competency Framework, before placement my level of Welsh was at entry level. </w:t>
      </w:r>
      <w:r w:rsidR="007705F3">
        <w:t xml:space="preserve">However, throughout placement I made a conscious effort to ensure I was using Welsh on a day to day basis. </w:t>
      </w:r>
      <w:r w:rsidR="008B69BE">
        <w:t>I used incidental Welsh on a regular basis during registrations</w:t>
      </w:r>
      <w:r w:rsidR="00937698">
        <w:t xml:space="preserve">, </w:t>
      </w:r>
      <w:r w:rsidR="008B69BE">
        <w:t xml:space="preserve">check </w:t>
      </w:r>
      <w:r w:rsidR="00937698">
        <w:t xml:space="preserve">ins and using short instructions and greetings such as </w:t>
      </w:r>
      <w:r w:rsidR="0086025F">
        <w:t>‘</w:t>
      </w:r>
      <w:r w:rsidR="00937698">
        <w:t>dim siarad</w:t>
      </w:r>
      <w:r w:rsidR="0086025F">
        <w:t>’</w:t>
      </w:r>
      <w:r w:rsidR="00937698">
        <w:t xml:space="preserve"> and </w:t>
      </w:r>
      <w:r w:rsidR="0086025F">
        <w:t>‘</w:t>
      </w:r>
      <w:r w:rsidR="00937698">
        <w:t>bore da</w:t>
      </w:r>
      <w:r w:rsidR="0086025F">
        <w:t>’</w:t>
      </w:r>
      <w:r w:rsidR="008B69BE">
        <w:t xml:space="preserve">. </w:t>
      </w:r>
    </w:p>
    <w:p w14:paraId="208CED30" w14:textId="59740F98" w:rsidR="00F60A3A" w:rsidRDefault="00F60A3A"/>
    <w:p w14:paraId="270F9D7E" w14:textId="5362A97C" w:rsidR="00191746" w:rsidRDefault="00F01CD8">
      <w:r>
        <w:t xml:space="preserve">During my placement, I planned a Welsh lesson that related to the class trip to the park. </w:t>
      </w:r>
      <w:r w:rsidR="00925AF0">
        <w:t>The lesson objective was to write a letter to the school’s mascot about their trip to the local park</w:t>
      </w:r>
      <w:r w:rsidR="00F375EA">
        <w:t xml:space="preserve"> using a word bank to help</w:t>
      </w:r>
      <w:r w:rsidR="00D11626">
        <w:t xml:space="preserve"> and using short sentences,</w:t>
      </w:r>
      <w:r w:rsidR="00191746">
        <w:t xml:space="preserve"> phrases, words and pictures to communicate</w:t>
      </w:r>
      <w:r w:rsidR="00925AF0">
        <w:t>.</w:t>
      </w:r>
      <w:r w:rsidR="002F3A9D">
        <w:t xml:space="preserve"> I provided different</w:t>
      </w:r>
      <w:r w:rsidR="00812263">
        <w:t>iated</w:t>
      </w:r>
      <w:r w:rsidR="002F3A9D">
        <w:t xml:space="preserve"> worksheet</w:t>
      </w:r>
      <w:r w:rsidR="00812263">
        <w:t xml:space="preserve">s </w:t>
      </w:r>
      <w:r w:rsidR="002F3A9D">
        <w:t xml:space="preserve">and help word banks for the different abilities within the class. </w:t>
      </w:r>
      <w:r w:rsidR="00812263">
        <w:t xml:space="preserve">Before I introduced the lesson objectives to the </w:t>
      </w:r>
      <w:r w:rsidR="00C018F4">
        <w:t>children,</w:t>
      </w:r>
      <w:r w:rsidR="00812263">
        <w:t xml:space="preserve"> we held a class check in using “</w:t>
      </w:r>
      <w:proofErr w:type="spellStart"/>
      <w:r w:rsidR="00812263">
        <w:t>Sut</w:t>
      </w:r>
      <w:proofErr w:type="spellEnd"/>
      <w:r w:rsidR="00812263">
        <w:t xml:space="preserve"> </w:t>
      </w:r>
      <w:proofErr w:type="spellStart"/>
      <w:r w:rsidR="00812263">
        <w:t>wyt</w:t>
      </w:r>
      <w:proofErr w:type="spellEnd"/>
      <w:r w:rsidR="00812263">
        <w:t xml:space="preserve"> </w:t>
      </w:r>
      <w:proofErr w:type="spellStart"/>
      <w:r w:rsidR="00812263">
        <w:t>ti</w:t>
      </w:r>
      <w:proofErr w:type="spellEnd"/>
      <w:r w:rsidR="00812263">
        <w:t>?”</w:t>
      </w:r>
      <w:r w:rsidR="00C018F4">
        <w:t xml:space="preserve"> to reinforce the </w:t>
      </w:r>
      <w:r w:rsidR="00191746">
        <w:t xml:space="preserve">daily </w:t>
      </w:r>
      <w:r w:rsidR="00C018F4">
        <w:t>necessary Welsh word patterns with the children</w:t>
      </w:r>
      <w:r w:rsidR="00191746">
        <w:t xml:space="preserve"> and as an introduction to the Welsh lesson</w:t>
      </w:r>
      <w:r w:rsidR="00C018F4">
        <w:t xml:space="preserve">. </w:t>
      </w:r>
      <w:r w:rsidR="006D5B31">
        <w:t xml:space="preserve">Prior to beginning the writing activity, I revisited </w:t>
      </w:r>
      <w:r w:rsidR="00812263">
        <w:t xml:space="preserve">with the whole class the </w:t>
      </w:r>
      <w:r w:rsidR="006D5B31">
        <w:t>Welsh</w:t>
      </w:r>
      <w:r w:rsidR="0013594F">
        <w:t xml:space="preserve"> patterns </w:t>
      </w:r>
      <w:r w:rsidR="006D5B31">
        <w:t>they</w:t>
      </w:r>
      <w:r w:rsidR="00C018F4">
        <w:t xml:space="preserve"> </w:t>
      </w:r>
      <w:r w:rsidR="006D5B31">
        <w:t>were going to be using throughout their writing. I asked children questions about where they went and what they saw in Welsh.</w:t>
      </w:r>
      <w:r w:rsidR="00812263">
        <w:t xml:space="preserve"> </w:t>
      </w:r>
    </w:p>
    <w:p w14:paraId="3ECC3C25" w14:textId="2E4620C6" w:rsidR="006D5B31" w:rsidRDefault="00812263">
      <w:r>
        <w:t>One of the lessons aims was to develop the children’s Welsh literacy skills through their written work</w:t>
      </w:r>
      <w:r w:rsidR="0083679F">
        <w:t xml:space="preserve"> and to develop the children’s confidence, fluency and accuracy in their Welsh writing. </w:t>
      </w:r>
      <w:r w:rsidR="00191746">
        <w:t xml:space="preserve">The class TA and I worked will small ability set groups, supporting the children with their writing. The higher ability groups were able to complete their letters with little support using the word bank and Welsh dictionaries to help. </w:t>
      </w:r>
      <w:r w:rsidR="001251B4">
        <w:t xml:space="preserve">The children enjoyed learning new Welsh vocabulary to describe their trip to the park. </w:t>
      </w:r>
    </w:p>
    <w:p w14:paraId="429D4843" w14:textId="3FD49415" w:rsidR="00F06839" w:rsidRDefault="00F06839">
      <w:r>
        <w:t xml:space="preserve">By the end of the lesson, the group I was working with were all able to communicate by using words, phrases and short sentences and I was pleased with the standard of the work created. Throughout the lesson the word banks were very helpful for the children in supporting them with their writing, the images on the word banks were helpful as a visual aid. The format of the worksheets I prepared for each ability group enabled the children to complete the work with little support as the layout was very straightforward. The worksheets and word banks I created were also used in other classes. </w:t>
      </w:r>
    </w:p>
    <w:p w14:paraId="69EBF235" w14:textId="149F589E" w:rsidR="00263136" w:rsidRDefault="00126E4C">
      <w:r>
        <w:t xml:space="preserve">In order to develop and progress in my future practice, following the lesson, I must ensure I communicate with the TA in order to ascertain an understanding of the development and learning in Welsh of the groups the TA worked with. This will enable me to plan future lessons that progress the children’s knowledge and learning in the Welsh language. </w:t>
      </w:r>
      <w:r w:rsidR="00263136">
        <w:t xml:space="preserve">To develop my Welsh lessons and activities further, in future practice I could create a Welsh matching and sorting game for the children as plenary or extension to reinforce the Welsh patterns the children learnt </w:t>
      </w:r>
      <w:r w:rsidR="00993CD2">
        <w:t>throughout</w:t>
      </w:r>
      <w:r w:rsidR="00263136">
        <w:t xml:space="preserve"> the lesson. </w:t>
      </w:r>
      <w:r w:rsidR="004E6B95">
        <w:t xml:space="preserve">Alternatively, to practice </w:t>
      </w:r>
      <w:proofErr w:type="spellStart"/>
      <w:r w:rsidR="004E6B95">
        <w:t>oracy</w:t>
      </w:r>
      <w:proofErr w:type="spellEnd"/>
      <w:r w:rsidR="004E6B95">
        <w:t xml:space="preserve"> and reinforce the Welsh language patters, children can work in partners asking and answering questions in Welsh using the word banks and their completed work to support them. </w:t>
      </w:r>
    </w:p>
    <w:p w14:paraId="401751AE" w14:textId="59A56776" w:rsidR="00087176" w:rsidRDefault="00087176"/>
    <w:p w14:paraId="397EFF3F" w14:textId="4D61A0E9" w:rsidR="00087176" w:rsidRDefault="00087176">
      <w:r>
        <w:t xml:space="preserve">My intention for the recorded Welsh video was to progress further from the written work by introducing colours and language patters that are linked colours into the topic. The </w:t>
      </w:r>
      <w:r>
        <w:lastRenderedPageBreak/>
        <w:t>lesson plan introduction consisted of learning and singing a Welsh colour song called ‘</w:t>
      </w:r>
      <w:proofErr w:type="spellStart"/>
      <w:r>
        <w:t>Lliwiau’r</w:t>
      </w:r>
      <w:proofErr w:type="spellEnd"/>
      <w:r>
        <w:t xml:space="preserve"> </w:t>
      </w:r>
      <w:proofErr w:type="spellStart"/>
      <w:r>
        <w:t>Enfys</w:t>
      </w:r>
      <w:proofErr w:type="spellEnd"/>
      <w:r>
        <w:t>’.</w:t>
      </w:r>
      <w:r w:rsidR="00131CDF">
        <w:t xml:space="preserve"> Subsequently, the children would discuss in pairs and share as a group the colours they saw during their trip. With the children I then had planned to revisit the colours to enable them to complete </w:t>
      </w:r>
      <w:r w:rsidR="005C7305">
        <w:t>the colour</w:t>
      </w:r>
      <w:r w:rsidR="00131CDF">
        <w:t xml:space="preserve"> matching activity that consisted of matching colours in Welsh to the pictures from their school trip to the local park. </w:t>
      </w:r>
      <w:r w:rsidR="005C7305">
        <w:t>The plenary I had planned included reinforcing the colours by singing the song the children had learnt at the beginning of the lesson.</w:t>
      </w:r>
    </w:p>
    <w:p w14:paraId="080253A2" w14:textId="5C4F3482" w:rsidR="004E6B95" w:rsidRDefault="004E6B95"/>
    <w:p w14:paraId="659E4414" w14:textId="23583B5E" w:rsidR="004E6B95" w:rsidRDefault="0042099C">
      <w:r>
        <w:t xml:space="preserve">Throughout the </w:t>
      </w:r>
      <w:r w:rsidR="005C7305">
        <w:t xml:space="preserve">Welsh writing </w:t>
      </w:r>
      <w:r>
        <w:t>lesson, I formatively marked the children’s work and corrected misconceptions as the chi</w:t>
      </w:r>
      <w:r w:rsidR="00917691">
        <w:t xml:space="preserve">ldren developed their knowledge and understanding. </w:t>
      </w:r>
      <w:r w:rsidR="00CE61D5">
        <w:t>I used Welsh to mark the children’s work using words such as ‘</w:t>
      </w:r>
      <w:proofErr w:type="spellStart"/>
      <w:r w:rsidR="00CE61D5">
        <w:t>Gwych</w:t>
      </w:r>
      <w:proofErr w:type="spellEnd"/>
      <w:r w:rsidR="00CE61D5">
        <w:t xml:space="preserve">!’ ‘Gwaith da’ ‘Bendigedig’ and ‘Gwaith </w:t>
      </w:r>
      <w:proofErr w:type="spellStart"/>
      <w:r w:rsidR="00CE61D5">
        <w:t>hydref</w:t>
      </w:r>
      <w:proofErr w:type="spellEnd"/>
      <w:r w:rsidR="00CE61D5">
        <w:t xml:space="preserve">’. During the lesson I also provided children with individual oral feedback in Welsh. </w:t>
      </w:r>
      <w:r w:rsidR="007D24AD">
        <w:t xml:space="preserve">Furthermore, during other topics and subjects such as Maths and Literacy I </w:t>
      </w:r>
      <w:r w:rsidR="00C533AD">
        <w:t>incorporated</w:t>
      </w:r>
      <w:r w:rsidR="007D24AD">
        <w:t xml:space="preserve"> the Welsh language throughout my </w:t>
      </w:r>
      <w:r w:rsidR="00C533AD">
        <w:t xml:space="preserve">written and oral </w:t>
      </w:r>
      <w:r w:rsidR="007D24AD">
        <w:t>assessment and marking.</w:t>
      </w:r>
    </w:p>
    <w:p w14:paraId="0AEA50D5" w14:textId="5A2BB107" w:rsidR="005C7305" w:rsidRDefault="005C7305"/>
    <w:p w14:paraId="6AEB59B2" w14:textId="6BD7E694" w:rsidR="00A26007" w:rsidRDefault="005C7305">
      <w:r>
        <w:t xml:space="preserve">As my practice progressed, I developed my incidental Welsh </w:t>
      </w:r>
      <w:r w:rsidR="00A74698">
        <w:t xml:space="preserve">by </w:t>
      </w:r>
      <w:r>
        <w:t xml:space="preserve">learning more phrases and questions and familiarised myself with the Welsh used within the class. Towards the end of my placement, more and more phrases became more natural to use on a regular basis. In addition to developing my incidental Welsh I led the Welsh prayer at the end of the school day </w:t>
      </w:r>
      <w:r w:rsidR="00B4676D">
        <w:t>and</w:t>
      </w:r>
      <w:r>
        <w:t xml:space="preserve"> </w:t>
      </w:r>
      <w:r w:rsidR="00B4676D">
        <w:t xml:space="preserve">completed the </w:t>
      </w:r>
      <w:r w:rsidR="00A26007">
        <w:t>class check</w:t>
      </w:r>
      <w:r>
        <w:t>-ins in the Welsh language and registration and lunch order</w:t>
      </w:r>
      <w:r w:rsidR="00B4676D">
        <w:t xml:space="preserve">s. </w:t>
      </w:r>
    </w:p>
    <w:p w14:paraId="730E3C77" w14:textId="77777777" w:rsidR="00A26007" w:rsidRDefault="00A26007"/>
    <w:p w14:paraId="5933357B" w14:textId="3338DF72" w:rsidR="005C7305" w:rsidRDefault="005C7305">
      <w:r>
        <w:t xml:space="preserve"> </w:t>
      </w:r>
      <w:r w:rsidR="00A26007">
        <w:t xml:space="preserve">During placement, one of my weekly targets was to develop my Welsh language skills. In order to achieve this target, I made a conscious effort learn and use the incidental Welsh mentioned above in order to develop and progress. Within my placement journal my class teacher made positive comments such as </w:t>
      </w:r>
      <w:r w:rsidR="00FB3A6D">
        <w:t>‘</w:t>
      </w:r>
      <w:r w:rsidR="001279F3">
        <w:t xml:space="preserve">Very well planned, reinforced the Welsh vocabulary throughout.’ </w:t>
      </w:r>
    </w:p>
    <w:p w14:paraId="27E0DFAC" w14:textId="78F1995B" w:rsidR="001279F3" w:rsidRDefault="001279F3"/>
    <w:p w14:paraId="67952A06" w14:textId="2682986C" w:rsidR="001279F3" w:rsidRDefault="001279F3">
      <w:r>
        <w:t xml:space="preserve">In conclusion, throughout placement I have met my target to develop my Welsh language and vocabulary. However, in order to develop my Welsh language skills further I will need to continue to practice my Welsh on a regular basis in addition to extending my vocabulary knowledge and understanding by taking opportunities to practice and develop my Welsh language skills both within university and schools as well in my everyday </w:t>
      </w:r>
      <w:r w:rsidR="00EB7EA2">
        <w:t>communications</w:t>
      </w:r>
      <w:r>
        <w:t xml:space="preserve">. </w:t>
      </w:r>
      <w:r w:rsidR="00C557DD">
        <w:t>My overall aim is to develop my Welsh language skills further during university in order be</w:t>
      </w:r>
      <w:r w:rsidR="001770CD">
        <w:t xml:space="preserve">come </w:t>
      </w:r>
      <w:r w:rsidR="00C557DD">
        <w:t>confident</w:t>
      </w:r>
      <w:r w:rsidR="001770CD">
        <w:t xml:space="preserve"> and competent in Welsh language</w:t>
      </w:r>
      <w:r w:rsidR="00C557DD">
        <w:t xml:space="preserve"> as a practitioner in a primary setting. </w:t>
      </w:r>
    </w:p>
    <w:sectPr w:rsidR="001279F3" w:rsidSect="00DD46BF">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53049E" w14:textId="77777777" w:rsidR="00AC173F" w:rsidRDefault="00AC173F" w:rsidP="009104AB">
      <w:r>
        <w:separator/>
      </w:r>
    </w:p>
  </w:endnote>
  <w:endnote w:type="continuationSeparator" w:id="0">
    <w:p w14:paraId="072EE265" w14:textId="77777777" w:rsidR="00AC173F" w:rsidRDefault="00AC173F" w:rsidP="00910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C749D" w14:textId="77777777" w:rsidR="00AC173F" w:rsidRDefault="00AC173F" w:rsidP="009104AB">
      <w:r>
        <w:separator/>
      </w:r>
    </w:p>
  </w:footnote>
  <w:footnote w:type="continuationSeparator" w:id="0">
    <w:p w14:paraId="0E887C2F" w14:textId="77777777" w:rsidR="00AC173F" w:rsidRDefault="00AC173F" w:rsidP="009104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E8D4C" w14:textId="68B811F4" w:rsidR="009104AB" w:rsidRDefault="009104AB">
    <w:pPr>
      <w:pStyle w:val="Header"/>
    </w:pPr>
    <w:r>
      <w:t>Emelia Thomas</w:t>
    </w:r>
    <w:r>
      <w:ptab w:relativeTo="margin" w:alignment="center" w:leader="none"/>
    </w:r>
    <w:r>
      <w:t xml:space="preserve">Welsh Evaluation </w:t>
    </w:r>
    <w:r>
      <w:ptab w:relativeTo="margin" w:alignment="right" w:leader="none"/>
    </w:r>
    <w:r w:rsidR="00937698">
      <w:t>1902818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ACB"/>
    <w:rsid w:val="00087176"/>
    <w:rsid w:val="001251B4"/>
    <w:rsid w:val="00126E4C"/>
    <w:rsid w:val="001279F3"/>
    <w:rsid w:val="00131CDF"/>
    <w:rsid w:val="0013594F"/>
    <w:rsid w:val="001770CD"/>
    <w:rsid w:val="00191746"/>
    <w:rsid w:val="00263136"/>
    <w:rsid w:val="002F3A9D"/>
    <w:rsid w:val="003377DD"/>
    <w:rsid w:val="0042099C"/>
    <w:rsid w:val="0042370F"/>
    <w:rsid w:val="004C2ACB"/>
    <w:rsid w:val="004E6B95"/>
    <w:rsid w:val="005C7305"/>
    <w:rsid w:val="005D2D5D"/>
    <w:rsid w:val="006D5B31"/>
    <w:rsid w:val="00751DAE"/>
    <w:rsid w:val="007705F3"/>
    <w:rsid w:val="007D24AD"/>
    <w:rsid w:val="00812263"/>
    <w:rsid w:val="0083679F"/>
    <w:rsid w:val="0086025F"/>
    <w:rsid w:val="008B69BE"/>
    <w:rsid w:val="009104AB"/>
    <w:rsid w:val="00917691"/>
    <w:rsid w:val="00925AF0"/>
    <w:rsid w:val="00937698"/>
    <w:rsid w:val="0098448E"/>
    <w:rsid w:val="00993CD2"/>
    <w:rsid w:val="009F52F8"/>
    <w:rsid w:val="00A26007"/>
    <w:rsid w:val="00A74698"/>
    <w:rsid w:val="00AC173F"/>
    <w:rsid w:val="00AD2D17"/>
    <w:rsid w:val="00B4676D"/>
    <w:rsid w:val="00BD2C7D"/>
    <w:rsid w:val="00C018F4"/>
    <w:rsid w:val="00C533AD"/>
    <w:rsid w:val="00C557DD"/>
    <w:rsid w:val="00CE3388"/>
    <w:rsid w:val="00CE61D5"/>
    <w:rsid w:val="00D11626"/>
    <w:rsid w:val="00DD46BF"/>
    <w:rsid w:val="00EB7EA2"/>
    <w:rsid w:val="00F01CD8"/>
    <w:rsid w:val="00F06839"/>
    <w:rsid w:val="00F33880"/>
    <w:rsid w:val="00F375EA"/>
    <w:rsid w:val="00F60A3A"/>
    <w:rsid w:val="00FB3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D014BB"/>
  <w15:chartTrackingRefBased/>
  <w15:docId w15:val="{62922452-26C4-C94B-8B03-9A003A5C0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04AB"/>
    <w:pPr>
      <w:tabs>
        <w:tab w:val="center" w:pos="4680"/>
        <w:tab w:val="right" w:pos="9360"/>
      </w:tabs>
    </w:pPr>
  </w:style>
  <w:style w:type="character" w:customStyle="1" w:styleId="HeaderChar">
    <w:name w:val="Header Char"/>
    <w:basedOn w:val="DefaultParagraphFont"/>
    <w:link w:val="Header"/>
    <w:uiPriority w:val="99"/>
    <w:rsid w:val="009104AB"/>
  </w:style>
  <w:style w:type="paragraph" w:styleId="Footer">
    <w:name w:val="footer"/>
    <w:basedOn w:val="Normal"/>
    <w:link w:val="FooterChar"/>
    <w:uiPriority w:val="99"/>
    <w:unhideWhenUsed/>
    <w:rsid w:val="009104AB"/>
    <w:pPr>
      <w:tabs>
        <w:tab w:val="center" w:pos="4680"/>
        <w:tab w:val="right" w:pos="9360"/>
      </w:tabs>
    </w:pPr>
  </w:style>
  <w:style w:type="character" w:customStyle="1" w:styleId="FooterChar">
    <w:name w:val="Footer Char"/>
    <w:basedOn w:val="DefaultParagraphFont"/>
    <w:link w:val="Footer"/>
    <w:uiPriority w:val="99"/>
    <w:rsid w:val="00910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171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2</Pages>
  <Words>912</Words>
  <Characters>5203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57</cp:revision>
  <dcterms:created xsi:type="dcterms:W3CDTF">2020-04-02T13:55:00Z</dcterms:created>
  <dcterms:modified xsi:type="dcterms:W3CDTF">2020-04-03T14:36:00Z</dcterms:modified>
</cp:coreProperties>
</file>