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335434601"/>
        <w:docPartObj>
          <w:docPartGallery w:val="Cover Pages"/>
          <w:docPartUnique/>
        </w:docPartObj>
      </w:sdtPr>
      <w:sdtEndPr>
        <w:rPr>
          <w:rFonts w:eastAsiaTheme="minorHAnsi"/>
          <w:b/>
          <w:sz w:val="22"/>
          <w:u w:val="single"/>
          <w:lang w:val="en-GB"/>
        </w:rPr>
      </w:sdtEndPr>
      <w:sdtContent>
        <w:p w14:paraId="38726EBF" w14:textId="12F988BD" w:rsidR="00ED2701" w:rsidRDefault="00ED2701">
          <w:pPr>
            <w:pStyle w:val="NoSpacing"/>
            <w:rPr>
              <w:sz w:val="2"/>
            </w:rPr>
          </w:pPr>
        </w:p>
        <w:p w14:paraId="190F74C6" w14:textId="62A3C5DD" w:rsidR="00ED2701" w:rsidRPr="00BB29C7" w:rsidRDefault="00ED2701" w:rsidP="00ED2701">
          <w:pPr>
            <w:jc w:val="center"/>
            <w:rPr>
              <w:sz w:val="28"/>
              <w:szCs w:val="28"/>
            </w:rPr>
          </w:pPr>
          <w:r w:rsidRPr="00BB29C7">
            <w:rPr>
              <w:sz w:val="28"/>
              <w:szCs w:val="28"/>
            </w:rPr>
            <w:t>Skills for the Workplace in Health and Social care</w:t>
          </w:r>
        </w:p>
        <w:p w14:paraId="3FEA9BDC" w14:textId="024D37F6" w:rsidR="00ED2701" w:rsidRPr="00BB29C7" w:rsidRDefault="00ED2701" w:rsidP="00ED2701">
          <w:pPr>
            <w:jc w:val="center"/>
            <w:rPr>
              <w:sz w:val="28"/>
              <w:szCs w:val="28"/>
            </w:rPr>
          </w:pPr>
          <w:r w:rsidRPr="00BB29C7">
            <w:rPr>
              <w:sz w:val="28"/>
              <w:szCs w:val="28"/>
            </w:rPr>
            <w:t>Module Assignment Submission</w:t>
          </w:r>
        </w:p>
        <w:p w14:paraId="676877AF" w14:textId="393E3036" w:rsidR="00ED2701" w:rsidRDefault="00ED2701" w:rsidP="00ED2701">
          <w:pPr>
            <w:jc w:val="center"/>
          </w:pPr>
        </w:p>
        <w:tbl>
          <w:tblPr>
            <w:tblStyle w:val="TableGrid"/>
            <w:tblW w:w="0" w:type="auto"/>
            <w:tblLook w:val="04A0" w:firstRow="1" w:lastRow="0" w:firstColumn="1" w:lastColumn="0" w:noHBand="0" w:noVBand="1"/>
          </w:tblPr>
          <w:tblGrid>
            <w:gridCol w:w="4508"/>
            <w:gridCol w:w="4508"/>
          </w:tblGrid>
          <w:tr w:rsidR="00ED2701" w14:paraId="53F0E1FC" w14:textId="77777777" w:rsidTr="00ED2701">
            <w:tc>
              <w:tcPr>
                <w:tcW w:w="4508" w:type="dxa"/>
              </w:tcPr>
              <w:p w14:paraId="4E3FEDF6" w14:textId="0E128F11" w:rsidR="00ED2701" w:rsidRDefault="00ED2701" w:rsidP="00ED2701">
                <w:r>
                  <w:t>Student Name</w:t>
                </w:r>
              </w:p>
            </w:tc>
            <w:tc>
              <w:tcPr>
                <w:tcW w:w="4508" w:type="dxa"/>
              </w:tcPr>
              <w:p w14:paraId="0598DA07" w14:textId="696184AB" w:rsidR="00ED2701" w:rsidRDefault="00ED2701" w:rsidP="00ED2701">
                <w:r>
                  <w:t>Habib Magala</w:t>
                </w:r>
              </w:p>
            </w:tc>
          </w:tr>
          <w:tr w:rsidR="00ED2701" w14:paraId="2B49D24F" w14:textId="77777777" w:rsidTr="00ED2701">
            <w:tc>
              <w:tcPr>
                <w:tcW w:w="4508" w:type="dxa"/>
              </w:tcPr>
              <w:p w14:paraId="5B1A572A" w14:textId="31F81B6C" w:rsidR="00ED2701" w:rsidRDefault="00ED2701" w:rsidP="00ED2701">
                <w:r>
                  <w:t>Student Number</w:t>
                </w:r>
              </w:p>
            </w:tc>
            <w:tc>
              <w:tcPr>
                <w:tcW w:w="4508" w:type="dxa"/>
              </w:tcPr>
              <w:p w14:paraId="1C8EBF33" w14:textId="377CE996" w:rsidR="00ED2701" w:rsidRDefault="009E330B" w:rsidP="00ED2701">
                <w:r>
                  <w:t>1812271</w:t>
                </w:r>
              </w:p>
            </w:tc>
          </w:tr>
          <w:tr w:rsidR="00ED2701" w14:paraId="783F19AD" w14:textId="77777777" w:rsidTr="00ED2701">
            <w:tc>
              <w:tcPr>
                <w:tcW w:w="4508" w:type="dxa"/>
              </w:tcPr>
              <w:p w14:paraId="4A15DED1" w14:textId="3AAFAA7B" w:rsidR="00ED2701" w:rsidRDefault="00ED2701" w:rsidP="00ED2701">
                <w:r>
                  <w:t>Module No:</w:t>
                </w:r>
              </w:p>
            </w:tc>
            <w:tc>
              <w:tcPr>
                <w:tcW w:w="4508" w:type="dxa"/>
              </w:tcPr>
              <w:p w14:paraId="4411C1A8" w14:textId="71A5266A" w:rsidR="00ED2701" w:rsidRDefault="009E330B" w:rsidP="009E330B">
                <w:r>
                  <w:t>BMSK4001</w:t>
                </w:r>
              </w:p>
            </w:tc>
          </w:tr>
          <w:tr w:rsidR="00ED2701" w14:paraId="47B74B1F" w14:textId="77777777" w:rsidTr="00ED2701">
            <w:tc>
              <w:tcPr>
                <w:tcW w:w="4508" w:type="dxa"/>
              </w:tcPr>
              <w:p w14:paraId="27C90546" w14:textId="4441970E" w:rsidR="00ED2701" w:rsidRDefault="00ED2701" w:rsidP="00ED2701">
                <w:r>
                  <w:t>Module Title:</w:t>
                </w:r>
              </w:p>
            </w:tc>
            <w:tc>
              <w:tcPr>
                <w:tcW w:w="4508" w:type="dxa"/>
              </w:tcPr>
              <w:p w14:paraId="65DC18FB" w14:textId="3179B988" w:rsidR="00ED2701" w:rsidRDefault="009E330B" w:rsidP="009E330B">
                <w:r>
                  <w:t>Academic and Employability Skills</w:t>
                </w:r>
              </w:p>
            </w:tc>
          </w:tr>
        </w:tbl>
        <w:p w14:paraId="21CC5B2A" w14:textId="77777777" w:rsidR="00ED2701" w:rsidRDefault="00ED2701" w:rsidP="00ED2701">
          <w:pPr>
            <w:jc w:val="center"/>
          </w:pPr>
        </w:p>
        <w:p w14:paraId="0F697799" w14:textId="37AFAD3E" w:rsidR="00ED2701" w:rsidRDefault="00ED2701" w:rsidP="009E330B">
          <w:pPr>
            <w:rPr>
              <w:b/>
              <w:u w:val="single"/>
            </w:rPr>
          </w:pPr>
          <w:r>
            <w:rPr>
              <w:b/>
              <w:u w:val="single"/>
            </w:rPr>
            <w:br w:type="page"/>
          </w:r>
        </w:p>
        <w:bookmarkStart w:id="0" w:name="_GoBack" w:displacedByCustomXml="next"/>
        <w:bookmarkEnd w:id="0" w:displacedByCustomXml="next"/>
      </w:sdtContent>
    </w:sdt>
    <w:p w14:paraId="274FB0A1" w14:textId="3E85004E" w:rsidR="001A0C98" w:rsidRPr="001A0C98" w:rsidRDefault="001A0C98" w:rsidP="005C475B">
      <w:r w:rsidRPr="001A0C98">
        <w:rPr>
          <w:b/>
          <w:u w:val="single"/>
        </w:rPr>
        <w:lastRenderedPageBreak/>
        <w:t>Introduction</w:t>
      </w:r>
    </w:p>
    <w:p w14:paraId="4FED42DA" w14:textId="64BFA5FC" w:rsidR="002E5C2A" w:rsidRPr="002E5C2A" w:rsidRDefault="002E5C2A" w:rsidP="005C475B">
      <w:r>
        <w:t>For this assignment, I will be analysing the many different key employability skills that are required to be a successful candidate for</w:t>
      </w:r>
      <w:r w:rsidR="00915CD2">
        <w:t xml:space="preserve"> my desired role. The </w:t>
      </w:r>
      <w:r w:rsidR="00872D55">
        <w:t xml:space="preserve">job that I am seeking is to become a health worker, in the healthcare field. </w:t>
      </w:r>
    </w:p>
    <w:p w14:paraId="2F216C32" w14:textId="130207AD" w:rsidR="005C475B" w:rsidRPr="00AB5157" w:rsidRDefault="00601B81" w:rsidP="005C475B">
      <w:pPr>
        <w:rPr>
          <w:b/>
          <w:u w:val="single"/>
        </w:rPr>
      </w:pPr>
      <w:r w:rsidRPr="00AB5157">
        <w:rPr>
          <w:b/>
          <w:u w:val="single"/>
        </w:rPr>
        <w:t>Communication skills</w:t>
      </w:r>
    </w:p>
    <w:p w14:paraId="45BB3ACB" w14:textId="6D494678" w:rsidR="00A8093A" w:rsidRPr="005C475B" w:rsidRDefault="002D780A" w:rsidP="005C475B">
      <w:pPr>
        <w:rPr>
          <w:color w:val="00B050"/>
        </w:rPr>
      </w:pPr>
      <w:r>
        <w:t xml:space="preserve">According to the NHS, </w:t>
      </w:r>
      <w:r w:rsidR="00746938">
        <w:t>70% of their roles include staff who are “in front-line roles, having direct contact with people and treating and caring for them</w:t>
      </w:r>
      <w:r w:rsidR="00404379">
        <w:t xml:space="preserve">.” </w:t>
      </w:r>
      <w:r w:rsidR="00DD5FBD">
        <w:t>The website goes on to state that “</w:t>
      </w:r>
      <w:r w:rsidR="00E469DF">
        <w:t xml:space="preserve">Most healthcare jobs involve working with people and team work is very important.” </w:t>
      </w:r>
      <w:r w:rsidR="00426304">
        <w:t>(</w:t>
      </w:r>
      <w:hyperlink r:id="rId5" w:history="1">
        <w:r w:rsidR="00426304" w:rsidRPr="009C6918">
          <w:rPr>
            <w:rStyle w:val="Hyperlink"/>
          </w:rPr>
          <w:t>www.healthcareers.nhs.uk</w:t>
        </w:r>
      </w:hyperlink>
      <w:r w:rsidR="00426304">
        <w:t xml:space="preserve">). </w:t>
      </w:r>
      <w:r w:rsidR="00404379">
        <w:t xml:space="preserve">This </w:t>
      </w:r>
      <w:r w:rsidR="00913B9C">
        <w:t>heav</w:t>
      </w:r>
      <w:r w:rsidR="00B05809">
        <w:t xml:space="preserve">ily aligns with communication skills, which is </w:t>
      </w:r>
      <w:r w:rsidR="00941FAA">
        <w:t xml:space="preserve">one of the </w:t>
      </w:r>
      <w:r w:rsidR="001510D6">
        <w:t xml:space="preserve">many important skills an </w:t>
      </w:r>
      <w:r w:rsidR="003B25BE">
        <w:t>individual must possess</w:t>
      </w:r>
      <w:r w:rsidR="001510D6">
        <w:t xml:space="preserve"> in order to be noticed by employers, according to </w:t>
      </w:r>
      <w:r w:rsidR="003B25BE">
        <w:t xml:space="preserve">careers.govt.nz. </w:t>
      </w:r>
    </w:p>
    <w:p w14:paraId="7F89E3DE" w14:textId="5F9CAD0D" w:rsidR="00F72601" w:rsidRDefault="006E069B" w:rsidP="005C475B">
      <w:r>
        <w:t xml:space="preserve">Previous role was working at Uber, where interacting and speaking to customers throughout their journey was the norm. </w:t>
      </w:r>
      <w:r w:rsidR="000607C3">
        <w:t>These skills are very useful, especially when customers are telling you where they’re going, when they may divert and</w:t>
      </w:r>
      <w:r w:rsidR="00913542">
        <w:t xml:space="preserve"> change their route midway throughout the</w:t>
      </w:r>
      <w:r w:rsidR="00D7527C">
        <w:t>ir</w:t>
      </w:r>
      <w:r w:rsidR="00913542">
        <w:t xml:space="preserve"> journey. </w:t>
      </w:r>
      <w:r w:rsidR="005B5F33">
        <w:t xml:space="preserve">Also, some people may want to have a simple conversation to feel engaged </w:t>
      </w:r>
      <w:r w:rsidR="00D762EC">
        <w:t>because they may have experienced a rough day, to be consoled and to feel happy. Furthermore, it is important to understand and read the customer’s facial queues and expressions to determine whether they a</w:t>
      </w:r>
      <w:r w:rsidR="00146EC5">
        <w:t xml:space="preserve">re happy to even engage in a conversation in the first place. From the initial conversation that I have with the customer, from the moment he gets into the car, </w:t>
      </w:r>
      <w:r w:rsidR="00F72601">
        <w:t>discussing where he’s going, or whether he has a favourite route to take</w:t>
      </w:r>
      <w:r w:rsidR="00D7527C">
        <w:t xml:space="preserve">. These are very key details of non-verbal communication that </w:t>
      </w:r>
      <w:r w:rsidR="00967106">
        <w:t xml:space="preserve">I have used everyday in my job to </w:t>
      </w:r>
      <w:r w:rsidR="0070262B">
        <w:t>bring the best service possible,</w:t>
      </w:r>
    </w:p>
    <w:p w14:paraId="680FBA6F" w14:textId="65B71838" w:rsidR="00601B81" w:rsidRPr="00AB5157" w:rsidRDefault="00601B81" w:rsidP="005C475B">
      <w:pPr>
        <w:rPr>
          <w:b/>
          <w:u w:val="single"/>
        </w:rPr>
      </w:pPr>
      <w:r w:rsidRPr="00AB5157">
        <w:rPr>
          <w:b/>
          <w:u w:val="single"/>
        </w:rPr>
        <w:t>Teamwork skills</w:t>
      </w:r>
    </w:p>
    <w:p w14:paraId="3C2909F7" w14:textId="3962F437" w:rsidR="003C5F87" w:rsidRDefault="006632B9" w:rsidP="005C475B">
      <w:r>
        <w:t>W</w:t>
      </w:r>
      <w:r w:rsidR="00E320AC">
        <w:t xml:space="preserve">orking in an efficient team is </w:t>
      </w:r>
      <w:r w:rsidR="00D93316">
        <w:t>seen of high importance when working at NHS.</w:t>
      </w:r>
      <w:r w:rsidR="00E20640">
        <w:t xml:space="preserve"> The website highlights how this skill will be utilised in many different situations, such as “working with patients as a member of a healthcare team”, </w:t>
      </w:r>
      <w:r w:rsidR="00907A2C">
        <w:t>“working in a community</w:t>
      </w:r>
      <w:r>
        <w:t>,” and “in a small team in a GP surgery or clinic”. (</w:t>
      </w:r>
      <w:hyperlink r:id="rId6" w:history="1">
        <w:r w:rsidRPr="009C6918">
          <w:rPr>
            <w:rStyle w:val="Hyperlink"/>
          </w:rPr>
          <w:t>www.healthcareers.nhs.uk</w:t>
        </w:r>
      </w:hyperlink>
      <w:r>
        <w:t xml:space="preserve">) </w:t>
      </w:r>
      <w:r w:rsidR="003D6A60">
        <w:t>According to the World Health Organisation, “Effective teamwork in health-care delivery can have an immediate and positive impact on patient safety.” (www.who.int)</w:t>
      </w:r>
    </w:p>
    <w:p w14:paraId="5420D6EB" w14:textId="78457687" w:rsidR="00F84D6B" w:rsidRDefault="006B7022" w:rsidP="005C475B">
      <w:r>
        <w:t xml:space="preserve">There are methods that I can do to improve and work on this skill, such as </w:t>
      </w:r>
      <w:r w:rsidR="0015591A">
        <w:t xml:space="preserve">doing volunteering work in clinics, charities, and in nursing homes. </w:t>
      </w:r>
      <w:r w:rsidR="0070262B">
        <w:t>W</w:t>
      </w:r>
      <w:r w:rsidR="00A91D14">
        <w:t>orking in a professional environment</w:t>
      </w:r>
      <w:r w:rsidR="00E72A30">
        <w:t>, especially as a health/healthcare worker</w:t>
      </w:r>
      <w:r w:rsidR="0070262B">
        <w:t>,</w:t>
      </w:r>
      <w:r w:rsidR="00E72A30">
        <w:t xml:space="preserve"> will require </w:t>
      </w:r>
      <w:r w:rsidR="00132FB1">
        <w:t>strong communication within a group of people to help us become efficient in our work.</w:t>
      </w:r>
      <w:r w:rsidR="0014550B">
        <w:t xml:space="preserve"> This is especially important to communicate with the team, considering that </w:t>
      </w:r>
      <w:r w:rsidR="00B91EEA">
        <w:t xml:space="preserve">these are people who I am not familiar with. The ability to work together with people will be useful to make team decisions and </w:t>
      </w:r>
      <w:r w:rsidR="00F84D6B">
        <w:t xml:space="preserve">to create a warm, friendly team culture. </w:t>
      </w:r>
    </w:p>
    <w:p w14:paraId="3E701B0D" w14:textId="399F571D" w:rsidR="00601B81" w:rsidRPr="00AB5157" w:rsidRDefault="00601B81" w:rsidP="00DB0345">
      <w:pPr>
        <w:rPr>
          <w:b/>
          <w:u w:val="single"/>
        </w:rPr>
      </w:pPr>
      <w:r w:rsidRPr="00AB5157">
        <w:rPr>
          <w:b/>
          <w:u w:val="single"/>
        </w:rPr>
        <w:t>Punctuality</w:t>
      </w:r>
    </w:p>
    <w:p w14:paraId="30DDBE64" w14:textId="5B0FD28B" w:rsidR="005C475B" w:rsidRDefault="005C6FB1" w:rsidP="00DB0345">
      <w:r>
        <w:t>Punctuality is another vital skill that someone in the healthcare industry must have. It is very important to always be on time at work</w:t>
      </w:r>
      <w:r w:rsidR="002F414D">
        <w:t>, so that you can immediately tend to a patient’s need</w:t>
      </w:r>
      <w:r w:rsidR="0070262B">
        <w:t>s</w:t>
      </w:r>
      <w:r w:rsidR="002F414D">
        <w:t xml:space="preserve"> as they are very dependant on </w:t>
      </w:r>
      <w:r w:rsidR="009A5334">
        <w:t>the healthcare workers around them to take care of them. According to Sugarman, a national provider of medical and mental healthcare</w:t>
      </w:r>
      <w:r w:rsidR="0068520A">
        <w:t>, “poor time-keeping could have a detrimental effect on a patient’s life.” (</w:t>
      </w:r>
      <w:hyperlink r:id="rId7" w:history="1">
        <w:r w:rsidR="0068520A" w:rsidRPr="009C6918">
          <w:rPr>
            <w:rStyle w:val="Hyperlink"/>
          </w:rPr>
          <w:t>www.sugarman.co.uk</w:t>
        </w:r>
      </w:hyperlink>
      <w:r w:rsidR="0068520A">
        <w:t xml:space="preserve">) </w:t>
      </w:r>
      <w:r w:rsidR="004031EE">
        <w:t xml:space="preserve">They go further by saying that “Employees who are continually late are actually stealing time from their employer as well as </w:t>
      </w:r>
      <w:r w:rsidR="00D94ADC">
        <w:t>c</w:t>
      </w:r>
      <w:r w:rsidR="004031EE">
        <w:t xml:space="preserve">reating a damaging reputation.” </w:t>
      </w:r>
      <w:r w:rsidR="00D94ADC">
        <w:t>(</w:t>
      </w:r>
      <w:hyperlink r:id="rId8" w:history="1">
        <w:r w:rsidR="00D94ADC" w:rsidRPr="009C6918">
          <w:rPr>
            <w:rStyle w:val="Hyperlink"/>
          </w:rPr>
          <w:t>www.sugarman.co.uk</w:t>
        </w:r>
      </w:hyperlink>
      <w:r w:rsidR="00D94ADC">
        <w:t>) These quotes</w:t>
      </w:r>
      <w:r w:rsidR="00A02B0F">
        <w:t xml:space="preserve"> stress the importance of punctuality, because a patient is very dependant on the workers, who’s main responsibility is to take </w:t>
      </w:r>
      <w:r w:rsidR="00A02B0F">
        <w:lastRenderedPageBreak/>
        <w:t>care of the patient</w:t>
      </w:r>
      <w:r w:rsidR="00816057">
        <w:t xml:space="preserve">, and if this is not treated seriously, and the employee comes in late, it will not only affect the productivity of the company, but it could </w:t>
      </w:r>
      <w:r w:rsidR="0091778A">
        <w:t>have a serious effect on a patient’s life.</w:t>
      </w:r>
    </w:p>
    <w:p w14:paraId="7DB80F83" w14:textId="090D1603" w:rsidR="0091778A" w:rsidRPr="00767161" w:rsidRDefault="00DE40DE" w:rsidP="00DB0345">
      <w:r>
        <w:t>In my line of work today, if someone were to book an Uber, that person will expect to pick you up at a designated time</w:t>
      </w:r>
      <w:r w:rsidR="00963B7B">
        <w:t xml:space="preserve"> that is convenient, and very important to them. </w:t>
      </w:r>
      <w:r w:rsidR="0084141B">
        <w:t>It is very important for me as an Uber driver, to meet the ideal time of the customer, because arriving at this time will determine whether they’ll be able to reach their destination in time or not. If I was to arrive later than</w:t>
      </w:r>
      <w:r w:rsidR="00C20AD6">
        <w:t xml:space="preserve"> the time requested, they will become agitate</w:t>
      </w:r>
      <w:r w:rsidR="00517729">
        <w:t xml:space="preserve">d and sometimes, would cancel the trip altogether. </w:t>
      </w:r>
      <w:r w:rsidR="00EC335E">
        <w:t xml:space="preserve">I’m always punctual and on-time as best as I can for the customer </w:t>
      </w:r>
      <w:r w:rsidR="00D16AF1">
        <w:t>for</w:t>
      </w:r>
      <w:r w:rsidR="00EC335E">
        <w:t xml:space="preserve"> them to have a smooth</w:t>
      </w:r>
      <w:r w:rsidR="00860DF8">
        <w:t xml:space="preserve">, timely and friendly journey. </w:t>
      </w:r>
    </w:p>
    <w:p w14:paraId="6DCA9CAF" w14:textId="32FD6D6A" w:rsidR="00601B81" w:rsidRPr="00AB5157" w:rsidRDefault="00601B81" w:rsidP="005C475B">
      <w:pPr>
        <w:rPr>
          <w:b/>
          <w:u w:val="single"/>
        </w:rPr>
      </w:pPr>
      <w:r w:rsidRPr="00AB5157">
        <w:rPr>
          <w:b/>
          <w:u w:val="single"/>
        </w:rPr>
        <w:t>Patience</w:t>
      </w:r>
    </w:p>
    <w:p w14:paraId="3F5B4C48" w14:textId="4496AAF1" w:rsidR="008E4FDE" w:rsidRDefault="00866412" w:rsidP="005C475B">
      <w:r>
        <w:t>Being patient requires empathy and understanding for the patient</w:t>
      </w:r>
      <w:r w:rsidR="00DF7F2E">
        <w:t xml:space="preserve">, things that they appreciate in order to provide a service that is beneficial to them. Patients will need the time and patience </w:t>
      </w:r>
      <w:r w:rsidR="00C64780">
        <w:t xml:space="preserve">from the healthcare worker in order to feel comfortable and to build trust with the </w:t>
      </w:r>
      <w:r w:rsidR="00DB6FBE">
        <w:t xml:space="preserve">carer. </w:t>
      </w:r>
      <w:r w:rsidR="004E2B72">
        <w:t xml:space="preserve">According to Sugarman, one of the crucial skills </w:t>
      </w:r>
      <w:r w:rsidR="003E3509">
        <w:t xml:space="preserve">to have for nursing is patience. They say that “Nurses must be patient and help people overcome anxiety” </w:t>
      </w:r>
      <w:r w:rsidR="00F7634B">
        <w:t xml:space="preserve">and that the “importance of patience should be realised by everyone as it </w:t>
      </w:r>
      <w:r w:rsidR="005E4262">
        <w:t>generally makes people better</w:t>
      </w:r>
      <w:r w:rsidR="00F7634B">
        <w:t xml:space="preserve">” They go on to highlight the importance by </w:t>
      </w:r>
      <w:r w:rsidR="0048473B">
        <w:t>saying</w:t>
      </w:r>
      <w:r w:rsidR="00F7634B">
        <w:t xml:space="preserve"> that “</w:t>
      </w:r>
      <w:r w:rsidR="004A7F2D">
        <w:t xml:space="preserve">Patience helps us accept other people as the way they are” and </w:t>
      </w:r>
      <w:r w:rsidR="0048473B">
        <w:t>dealing with customers with negative emotions, such as anger and stress, are “two things that are enough to ruin a person’s health.” (</w:t>
      </w:r>
      <w:hyperlink r:id="rId9" w:history="1">
        <w:r w:rsidR="00EE6DCB" w:rsidRPr="009C6918">
          <w:rPr>
            <w:rStyle w:val="Hyperlink"/>
          </w:rPr>
          <w:t>www.sugarman.co.uk</w:t>
        </w:r>
      </w:hyperlink>
      <w:r w:rsidR="0048473B">
        <w:t>)</w:t>
      </w:r>
      <w:r w:rsidR="00EE6DCB">
        <w:t xml:space="preserve"> The Royal United Hospitals in Bath, funded and approved by the NHS, supports this statement in </w:t>
      </w:r>
      <w:r w:rsidR="00B128E9">
        <w:t>their working policies. In their trust values and behaviours, it is important to “be attentive and considerate</w:t>
      </w:r>
      <w:r w:rsidR="007960F8">
        <w:t>”. They will not tolerate employees “be[ing] dismissive</w:t>
      </w:r>
      <w:r w:rsidR="00A24FCE">
        <w:t xml:space="preserve">” to which they explain as “avoid[ing] taking the time to understand people, rush instead of doing </w:t>
      </w:r>
      <w:r w:rsidR="000629A9">
        <w:t>things</w:t>
      </w:r>
      <w:r w:rsidR="00A24FCE">
        <w:t xml:space="preserve"> properly.”</w:t>
      </w:r>
      <w:r w:rsidR="000629A9">
        <w:t xml:space="preserve"> (</w:t>
      </w:r>
      <w:hyperlink r:id="rId10" w:history="1">
        <w:r w:rsidR="00674839" w:rsidRPr="00A3003C">
          <w:rPr>
            <w:rStyle w:val="Hyperlink"/>
          </w:rPr>
          <w:t>www.ruh.nhs.uk</w:t>
        </w:r>
      </w:hyperlink>
      <w:r w:rsidR="000629A9">
        <w:t>)</w:t>
      </w:r>
    </w:p>
    <w:p w14:paraId="368228C6" w14:textId="45C35685" w:rsidR="00674839" w:rsidRPr="00866412" w:rsidRDefault="00674839" w:rsidP="005C475B">
      <w:r>
        <w:t xml:space="preserve">Working at Uber, you </w:t>
      </w:r>
      <w:r w:rsidR="00BA32BB">
        <w:t>must</w:t>
      </w:r>
      <w:r>
        <w:t xml:space="preserve"> be patient in two main areas. One area is when you’re picking up a customer. They don’t always come out at the designated time, three minutes could become five minutes, but you </w:t>
      </w:r>
      <w:r w:rsidR="00BA32BB">
        <w:t>must</w:t>
      </w:r>
      <w:r>
        <w:t xml:space="preserve"> wait for them. </w:t>
      </w:r>
      <w:r w:rsidR="00DB125F">
        <w:t xml:space="preserve">Our uber policy </w:t>
      </w:r>
      <w:r w:rsidR="005E4262">
        <w:t>states</w:t>
      </w:r>
      <w:r w:rsidR="00DB125F">
        <w:t xml:space="preserve"> that you contact the customer after three minutes of waiting. They may come to your car after that, or they may come after</w:t>
      </w:r>
      <w:r w:rsidR="005E4262">
        <w:t xml:space="preserve"> an</w:t>
      </w:r>
      <w:r w:rsidR="00DB125F">
        <w:t xml:space="preserve"> additional three minutes. </w:t>
      </w:r>
      <w:r w:rsidR="00471E3F">
        <w:t xml:space="preserve">The second instance of patience in Uber is especially on the road. There are many impatient drivers that </w:t>
      </w:r>
      <w:r w:rsidR="00D904EC">
        <w:t xml:space="preserve">you must interact with, who may try to rush you to make improper </w:t>
      </w:r>
      <w:r w:rsidR="00D51F98">
        <w:t>manoeuvres</w:t>
      </w:r>
      <w:r w:rsidR="00D904EC">
        <w:t xml:space="preserve"> on the road, and would also make ne</w:t>
      </w:r>
      <w:r w:rsidR="00D51F98">
        <w:t>gative, and even sometimes offensive</w:t>
      </w:r>
      <w:r w:rsidR="00D904EC">
        <w:t xml:space="preserve"> </w:t>
      </w:r>
      <w:r w:rsidR="00D51F98">
        <w:t>signals to you</w:t>
      </w:r>
      <w:r w:rsidR="008A572D">
        <w:t xml:space="preserve"> for </w:t>
      </w:r>
      <w:r w:rsidR="00E111D5">
        <w:t xml:space="preserve">adhering to the legal speed limits. It is especially important for me to be patient in situations like these </w:t>
      </w:r>
      <w:r w:rsidR="00C36E85">
        <w:t xml:space="preserve">to avoid road-rage and most importantly to do illegal manoeuvres that may be harmful to road users around me. </w:t>
      </w:r>
      <w:r w:rsidR="00AE3DDB">
        <w:t xml:space="preserve">I </w:t>
      </w:r>
      <w:r w:rsidR="00933ADE">
        <w:t xml:space="preserve">have always demonstrated patience </w:t>
      </w:r>
      <w:r w:rsidR="00AE3DDB">
        <w:t xml:space="preserve">on the road and with my customers to ensure that a safe, punctual journey can be made. </w:t>
      </w:r>
    </w:p>
    <w:p w14:paraId="10E9D30C" w14:textId="2E3918E7" w:rsidR="00601B81" w:rsidRPr="00AB5157" w:rsidRDefault="00601B81" w:rsidP="005C475B">
      <w:pPr>
        <w:rPr>
          <w:b/>
          <w:u w:val="single"/>
        </w:rPr>
      </w:pPr>
      <w:r w:rsidRPr="00AB5157">
        <w:rPr>
          <w:b/>
          <w:u w:val="single"/>
        </w:rPr>
        <w:t xml:space="preserve">Time management </w:t>
      </w:r>
    </w:p>
    <w:p w14:paraId="4FE12984" w14:textId="77777777" w:rsidR="00944840" w:rsidRDefault="00671B31" w:rsidP="005C475B">
      <w:r>
        <w:t>“</w:t>
      </w:r>
      <w:r w:rsidR="000C656A">
        <w:t xml:space="preserve">Poor time management means patients are kept waiting. You get stressed. Work becomes less enjoyable. Stress builds, you lose your sense of humour and you can’t seem to find the time for family, exercise and sleep.” According to </w:t>
      </w:r>
      <w:r w:rsidR="00B64426">
        <w:t>the Medical Indemnity Protection Society. (</w:t>
      </w:r>
      <w:hyperlink r:id="rId11" w:history="1">
        <w:r w:rsidR="00B64426" w:rsidRPr="00A3003C">
          <w:rPr>
            <w:rStyle w:val="Hyperlink"/>
          </w:rPr>
          <w:t>www.mips.com.au</w:t>
        </w:r>
      </w:hyperlink>
      <w:r w:rsidR="00B64426">
        <w:t xml:space="preserve">) Time management for a healthcare worker is very important, as this allows </w:t>
      </w:r>
      <w:r w:rsidR="001F4234">
        <w:t>important tasks to be done in a timely manner</w:t>
      </w:r>
      <w:r w:rsidR="00664DCE">
        <w:t xml:space="preserve">. When working in healthcare, as a health worker you need to ensure that patients are getting the right amount of care on-time, as well as ensuring that many other tasks are completed on-time as well. </w:t>
      </w:r>
      <w:r w:rsidR="00210F42">
        <w:t>Without effective management of your time, deadlines are missed, patients are agitated and now work is piled up, which adds much more stress.</w:t>
      </w:r>
      <w:r w:rsidR="00AB2B8C">
        <w:t xml:space="preserve"> </w:t>
      </w:r>
    </w:p>
    <w:p w14:paraId="2D928FAA" w14:textId="00F4F17E" w:rsidR="00E93514" w:rsidRDefault="00E93514" w:rsidP="005C475B">
      <w:r>
        <w:lastRenderedPageBreak/>
        <w:t xml:space="preserve">Working at Uber, it is always my responsibility to ensure that my car is clean and suitable for </w:t>
      </w:r>
      <w:r w:rsidR="00B245FA">
        <w:t xml:space="preserve">practical use. This is something that always </w:t>
      </w:r>
      <w:r w:rsidR="00B473B6">
        <w:t>must</w:t>
      </w:r>
      <w:r w:rsidR="00B245FA">
        <w:t xml:space="preserve"> be regulated well, especially when the car starts to become messy due to passengers and </w:t>
      </w:r>
      <w:r w:rsidR="00B473B6">
        <w:t>other conditions such as rain and mud, and during break</w:t>
      </w:r>
      <w:r w:rsidR="00E030A2">
        <w:t xml:space="preserve">downs. It is very important to me as an Uber driver to always rectify the problem in good time before going to work. </w:t>
      </w:r>
      <w:r w:rsidR="00821C45">
        <w:t xml:space="preserve">For example, </w:t>
      </w:r>
      <w:r w:rsidR="009F2255">
        <w:t xml:space="preserve">going to MOT test centres and having the car periodically services to check the state and suitability for the next journey as required by law. </w:t>
      </w:r>
      <w:r w:rsidR="00BA2634">
        <w:t xml:space="preserve">I always make sure that I manage my time effectively by giving time to different tasks that are of the most importance and leaving the least important tasks for a later time. </w:t>
      </w:r>
    </w:p>
    <w:p w14:paraId="7552355E" w14:textId="5B867867" w:rsidR="00601B81" w:rsidRPr="00AB5157" w:rsidRDefault="00601B81" w:rsidP="005C475B">
      <w:pPr>
        <w:rPr>
          <w:b/>
          <w:u w:val="single"/>
        </w:rPr>
      </w:pPr>
      <w:r w:rsidRPr="00AB5157">
        <w:rPr>
          <w:b/>
          <w:u w:val="single"/>
        </w:rPr>
        <w:t>Multi-tasking</w:t>
      </w:r>
    </w:p>
    <w:p w14:paraId="50C5E59A" w14:textId="14CAF335" w:rsidR="00BA2634" w:rsidRDefault="00524670" w:rsidP="005C475B">
      <w:r>
        <w:t xml:space="preserve">In </w:t>
      </w:r>
      <w:r w:rsidR="004C0EBD">
        <w:t xml:space="preserve">certain </w:t>
      </w:r>
      <w:r w:rsidR="00E1316C">
        <w:t>situations,</w:t>
      </w:r>
      <w:r w:rsidR="004C0EBD">
        <w:t xml:space="preserve"> as a healthcare worker</w:t>
      </w:r>
      <w:r w:rsidR="00E1316C">
        <w:t>,</w:t>
      </w:r>
      <w:r w:rsidR="004C0EBD">
        <w:t xml:space="preserve"> it is important to try and do many different tasks at once altogether. Situations like this ma</w:t>
      </w:r>
      <w:r w:rsidR="00C3576F">
        <w:t>y arise in circumstances where employees may not be at work, shortening the team</w:t>
      </w:r>
      <w:r w:rsidR="00E1316C">
        <w:t xml:space="preserve">. This means that we’ll have to work harder in order to </w:t>
      </w:r>
      <w:r w:rsidR="0029789F">
        <w:t xml:space="preserve">finish tasks on time. </w:t>
      </w:r>
      <w:r w:rsidR="008060FA">
        <w:t xml:space="preserve">According to the </w:t>
      </w:r>
      <w:r w:rsidR="009F2768">
        <w:t xml:space="preserve">BMC Medical Education, a “combination of tasks may lead to cognitive overload </w:t>
      </w:r>
      <w:r w:rsidR="002F1197">
        <w:t>and poor performance</w:t>
      </w:r>
      <w:r w:rsidR="0025287A">
        <w:t>.”</w:t>
      </w:r>
      <w:r w:rsidR="000C4E9B">
        <w:t>(</w:t>
      </w:r>
      <w:hyperlink r:id="rId12" w:history="1">
        <w:r w:rsidR="000C4E9B" w:rsidRPr="00A3003C">
          <w:rPr>
            <w:rStyle w:val="Hyperlink"/>
          </w:rPr>
          <w:t>www.bmcmededuc.biomedcentral.com</w:t>
        </w:r>
      </w:hyperlink>
      <w:r w:rsidR="000C4E9B">
        <w:t xml:space="preserve">) </w:t>
      </w:r>
      <w:r w:rsidR="005D3725">
        <w:t xml:space="preserve">This is especially true in the healthcare field as a </w:t>
      </w:r>
      <w:proofErr w:type="spellStart"/>
      <w:r w:rsidR="005D3725">
        <w:t>heath</w:t>
      </w:r>
      <w:proofErr w:type="spellEnd"/>
      <w:r w:rsidR="005D3725">
        <w:t xml:space="preserve"> worker, where it is required </w:t>
      </w:r>
      <w:r w:rsidR="000A7191">
        <w:t xml:space="preserve">for clinicians </w:t>
      </w:r>
      <w:r w:rsidR="00EC6CB5">
        <w:t xml:space="preserve">“to manage multiple patients </w:t>
      </w:r>
      <w:r w:rsidR="00AB05DA">
        <w:t>at once in environments characterised by time pressure”</w:t>
      </w:r>
      <w:r w:rsidR="00442CC0">
        <w:t>. (</w:t>
      </w:r>
      <w:hyperlink r:id="rId13" w:history="1">
        <w:r w:rsidR="00442CC0" w:rsidRPr="00A3003C">
          <w:rPr>
            <w:rStyle w:val="Hyperlink"/>
          </w:rPr>
          <w:t>www.sciencedirect.com</w:t>
        </w:r>
      </w:hyperlink>
      <w:r w:rsidR="00442CC0">
        <w:t xml:space="preserve">) This research paper gives </w:t>
      </w:r>
      <w:r w:rsidR="00255D3F">
        <w:t xml:space="preserve">a study, which found that clinicians had  </w:t>
      </w:r>
      <w:r w:rsidR="00EB7BAB">
        <w:t xml:space="preserve">performed in </w:t>
      </w:r>
      <w:r w:rsidR="004B15FB">
        <w:t>“</w:t>
      </w:r>
      <w:r w:rsidR="00EB7BAB">
        <w:t>9.2 multitasking events per hour in an emergency department, to 17.3</w:t>
      </w:r>
      <w:r w:rsidR="004B15FB">
        <w:t xml:space="preserve"> on hospital wards”</w:t>
      </w:r>
      <w:r w:rsidR="00442CC0">
        <w:t xml:space="preserve"> </w:t>
      </w:r>
      <w:r w:rsidR="004B15FB">
        <w:t>(</w:t>
      </w:r>
      <w:hyperlink r:id="rId14" w:history="1">
        <w:r w:rsidR="004B15FB" w:rsidRPr="00A3003C">
          <w:rPr>
            <w:rStyle w:val="Hyperlink"/>
          </w:rPr>
          <w:t>www.sciencedirect.com</w:t>
        </w:r>
      </w:hyperlink>
      <w:r w:rsidR="004B15FB">
        <w:t xml:space="preserve">) </w:t>
      </w:r>
    </w:p>
    <w:p w14:paraId="452F9E62" w14:textId="126138B3" w:rsidR="0068304A" w:rsidRDefault="002E1C17" w:rsidP="005C475B">
      <w:r>
        <w:t xml:space="preserve">Multi-tasking is a skill that I am not very proficient in, as I always prefer to plan and time my tasks rather than doing them all at once. To improve my multi-tasking skills to become employable, I will have to </w:t>
      </w:r>
      <w:r w:rsidR="00554E2B">
        <w:t xml:space="preserve">place myself in situations that require me to complete a multitude of tasks at once, in order to meet a specific deadline. This can be completed through voluntary work, </w:t>
      </w:r>
      <w:r w:rsidR="00AB5157">
        <w:t>and</w:t>
      </w:r>
      <w:r w:rsidR="00026D3A">
        <w:t xml:space="preserve"> training. </w:t>
      </w:r>
    </w:p>
    <w:p w14:paraId="01F542C6" w14:textId="77777777" w:rsidR="00646E92" w:rsidRPr="00E32424" w:rsidRDefault="00601B81" w:rsidP="005C475B">
      <w:pPr>
        <w:rPr>
          <w:b/>
          <w:u w:val="single"/>
        </w:rPr>
      </w:pPr>
      <w:r w:rsidRPr="00E32424">
        <w:rPr>
          <w:b/>
          <w:u w:val="single"/>
        </w:rPr>
        <w:t>Attention to detail</w:t>
      </w:r>
    </w:p>
    <w:p w14:paraId="5955F531" w14:textId="645318B6" w:rsidR="00601B81" w:rsidRDefault="00A15750" w:rsidP="005C475B">
      <w:r>
        <w:t xml:space="preserve">Having an attention to detail is </w:t>
      </w:r>
      <w:r w:rsidR="00380BD6">
        <w:t xml:space="preserve">vital, especially as a healthcare worker, when it involves taking care of patients and handing them important medication </w:t>
      </w:r>
      <w:r w:rsidR="006D136D">
        <w:t>for their wellbeing.</w:t>
      </w:r>
      <w:r w:rsidR="008138BD">
        <w:t xml:space="preserve"> </w:t>
      </w:r>
      <w:r w:rsidR="00CC484F">
        <w:t xml:space="preserve">“Nurses, doctors and other professionals who manage </w:t>
      </w:r>
      <w:r w:rsidR="00B17CD7">
        <w:t>dosing of medications and other precise measurements need to be able to pay close attention to detail for the well-being of their patients</w:t>
      </w:r>
      <w:r w:rsidR="00D53CB0">
        <w:t xml:space="preserve">” according to the Healthcare Management Degree </w:t>
      </w:r>
      <w:r w:rsidR="00F21E0B">
        <w:t>guide. (</w:t>
      </w:r>
      <w:hyperlink r:id="rId15" w:history="1">
        <w:r w:rsidR="00F21E0B" w:rsidRPr="00A3003C">
          <w:rPr>
            <w:rStyle w:val="Hyperlink"/>
          </w:rPr>
          <w:t>www.healthcare-management-degree.net</w:t>
        </w:r>
      </w:hyperlink>
      <w:r w:rsidR="00F21E0B">
        <w:t xml:space="preserve">) </w:t>
      </w:r>
      <w:r w:rsidR="00601B81" w:rsidRPr="005C475B">
        <w:rPr>
          <w:color w:val="FF0000"/>
        </w:rPr>
        <w:t xml:space="preserve"> </w:t>
      </w:r>
      <w:r w:rsidR="0079773B">
        <w:t xml:space="preserve">Having an attention to detail requires having the knowledge </w:t>
      </w:r>
      <w:r w:rsidR="00355891">
        <w:t>and understanding of the patient to understand their needs and requirements, which</w:t>
      </w:r>
      <w:r w:rsidR="00820ED6">
        <w:t xml:space="preserve"> is “critical in healthcare when lives are on the line”. (</w:t>
      </w:r>
      <w:hyperlink r:id="rId16" w:history="1">
        <w:r w:rsidR="00820ED6" w:rsidRPr="00A3003C">
          <w:rPr>
            <w:rStyle w:val="Hyperlink"/>
          </w:rPr>
          <w:t>www.ameritech.edu</w:t>
        </w:r>
      </w:hyperlink>
      <w:r w:rsidR="00820ED6">
        <w:t xml:space="preserve">)  </w:t>
      </w:r>
      <w:r w:rsidR="00DB44D7">
        <w:t xml:space="preserve">In the healthcare industry, the importance of paying special attention to detail </w:t>
      </w:r>
      <w:r w:rsidR="006D5E72">
        <w:t>could determine whether the patient gets the correct medication that they require to function well</w:t>
      </w:r>
      <w:r w:rsidR="00C85379">
        <w:t>.</w:t>
      </w:r>
    </w:p>
    <w:p w14:paraId="6F705963" w14:textId="75424C0A" w:rsidR="00F86AB1" w:rsidRPr="0079773B" w:rsidRDefault="0077099C" w:rsidP="005C475B">
      <w:r>
        <w:t xml:space="preserve">In my line of work, it is easy to be stressed and have this stress affect my </w:t>
      </w:r>
      <w:r w:rsidR="001740CD">
        <w:t xml:space="preserve">decision-making and rational judgement. </w:t>
      </w:r>
      <w:r w:rsidR="008C2D2D">
        <w:t xml:space="preserve">A way to improve this skill would be to </w:t>
      </w:r>
      <w:r w:rsidR="005C2D7A">
        <w:t xml:space="preserve">read instructions and packages in tablets and pills that are sold in shops. I believe that this information can be of great importance to me, and a great exercise on paying specific attention to detail to how </w:t>
      </w:r>
      <w:r w:rsidR="00E32424">
        <w:t xml:space="preserve">medicine affects the body. I can also do voluntary work and do training for this. </w:t>
      </w:r>
    </w:p>
    <w:p w14:paraId="51AC32DD" w14:textId="19B0208B" w:rsidR="00601B81" w:rsidRPr="00634438" w:rsidRDefault="00601B81" w:rsidP="005C475B">
      <w:pPr>
        <w:rPr>
          <w:b/>
          <w:u w:val="single"/>
        </w:rPr>
      </w:pPr>
      <w:r w:rsidRPr="00634438">
        <w:rPr>
          <w:b/>
          <w:u w:val="single"/>
        </w:rPr>
        <w:t>Adaptability</w:t>
      </w:r>
    </w:p>
    <w:p w14:paraId="14DD3217" w14:textId="476E94A9" w:rsidR="00E32424" w:rsidRDefault="00AE3D7E" w:rsidP="005C475B">
      <w:r>
        <w:t xml:space="preserve">Being able to adapt </w:t>
      </w:r>
      <w:r w:rsidR="00384909">
        <w:t xml:space="preserve">is a skill that is important for the progression of society. As technology continues to grow and become more </w:t>
      </w:r>
      <w:r w:rsidR="002B6FBC">
        <w:t>complex, being able to keep up with its’ development is very important</w:t>
      </w:r>
      <w:r w:rsidR="000E6D0B">
        <w:t xml:space="preserve"> </w:t>
      </w:r>
      <w:r w:rsidR="002B6FBC">
        <w:t xml:space="preserve">as </w:t>
      </w:r>
      <w:r w:rsidR="000E6D0B">
        <w:t xml:space="preserve">it </w:t>
      </w:r>
      <w:r w:rsidR="002B6FBC">
        <w:t>improve</w:t>
      </w:r>
      <w:r w:rsidR="000E6D0B">
        <w:t>s</w:t>
      </w:r>
      <w:r w:rsidR="002B6FBC">
        <w:t xml:space="preserve"> the way we live our lives. In healthcare, as a health worker, it is especially </w:t>
      </w:r>
      <w:r w:rsidR="00CB6D91">
        <w:t>important that we adapt to changes in the workplace</w:t>
      </w:r>
      <w:r w:rsidR="00A54B74">
        <w:t xml:space="preserve">. According to Sugarman, “hospitals need nurses who are open to new ideas and flexible enough to work through challenging issues such as dealing with </w:t>
      </w:r>
      <w:r w:rsidR="00A54B74">
        <w:lastRenderedPageBreak/>
        <w:t xml:space="preserve">challenging priorities and workloads.” </w:t>
      </w:r>
      <w:r w:rsidR="00A13B89">
        <w:t>(</w:t>
      </w:r>
      <w:hyperlink r:id="rId17" w:history="1">
        <w:r w:rsidR="00A13B89" w:rsidRPr="00A3003C">
          <w:rPr>
            <w:rStyle w:val="Hyperlink"/>
          </w:rPr>
          <w:t>www.sugarman.co.uk</w:t>
        </w:r>
      </w:hyperlink>
      <w:r w:rsidR="00A13B89">
        <w:t xml:space="preserve">) </w:t>
      </w:r>
      <w:r w:rsidR="00021817">
        <w:t>By being adaptable</w:t>
      </w:r>
      <w:r w:rsidR="00BC7FD3">
        <w:t xml:space="preserve">, this allows me to be available and ready to </w:t>
      </w:r>
      <w:r w:rsidR="00902BCC">
        <w:t xml:space="preserve">face new challenges in the workplace. Sugarman supports this </w:t>
      </w:r>
      <w:r w:rsidR="00923597">
        <w:t>statement, by stating that “Every medical environment wants a nurse who fits within the existing</w:t>
      </w:r>
      <w:r w:rsidR="00382840">
        <w:t xml:space="preserve"> work environment and is able to anticipate, respond and to manage change on a day-to-day basis.” (</w:t>
      </w:r>
      <w:hyperlink r:id="rId18" w:history="1">
        <w:r w:rsidR="00382840" w:rsidRPr="00A3003C">
          <w:rPr>
            <w:rStyle w:val="Hyperlink"/>
          </w:rPr>
          <w:t>www.sugarman.co.uk</w:t>
        </w:r>
      </w:hyperlink>
      <w:r w:rsidR="00382840">
        <w:t xml:space="preserve">) </w:t>
      </w:r>
    </w:p>
    <w:p w14:paraId="658A0457" w14:textId="2AEE5149" w:rsidR="00831E9F" w:rsidRDefault="00A02A66" w:rsidP="005C475B">
      <w:r>
        <w:t xml:space="preserve">In my current role, I am available to work at any time, in any environment. Whether it is rain, sunshine, snow, </w:t>
      </w:r>
      <w:r w:rsidR="001A5BCE">
        <w:t xml:space="preserve">or any other foreign routes that aren’t familiar to me, I’m capable of adapting and working </w:t>
      </w:r>
      <w:r w:rsidR="007D4832">
        <w:t xml:space="preserve">in any environment to carry out my work. </w:t>
      </w:r>
      <w:r w:rsidR="006C569B">
        <w:t>To develop this even further for my job as a health worker, it is important that I understand and become more involved in the latest technology in order to</w:t>
      </w:r>
      <w:r w:rsidR="00414FBB">
        <w:t xml:space="preserve"> adapt and use it well for the job through training. </w:t>
      </w:r>
    </w:p>
    <w:p w14:paraId="13B12D05" w14:textId="2910AE7C" w:rsidR="00414FBB" w:rsidRPr="00AE3D7E" w:rsidRDefault="001A0C98" w:rsidP="005C475B">
      <w:r>
        <w:t>In summary,</w:t>
      </w:r>
      <w:r w:rsidR="0049173F">
        <w:t xml:space="preserve"> the skills that I currently have to become a </w:t>
      </w:r>
      <w:r w:rsidR="00070E6C">
        <w:t xml:space="preserve">health worker are valued, and are just as vital for the field, such as communication skills, adaptability, time-management, patience and punctuality, however, </w:t>
      </w:r>
      <w:r w:rsidR="00777B0B">
        <w:t xml:space="preserve">there are also other skills that I must strengthen in order for me to become a suitable candidate for the role, such as teamwork skills, attention to detail, adaptability and multi-tasking. </w:t>
      </w:r>
      <w:r w:rsidR="00933315">
        <w:t>I will have to work on my weaknesses</w:t>
      </w:r>
      <w:r w:rsidR="00624438">
        <w:t xml:space="preserve"> by being involved in additional training, preferably volunteering work in healthcare environments such as hospices, </w:t>
      </w:r>
      <w:r w:rsidR="0069258F">
        <w:t xml:space="preserve">charities, hospitals where caring for others is important. </w:t>
      </w:r>
      <w:r w:rsidR="008D2A56">
        <w:t xml:space="preserve"> </w:t>
      </w:r>
    </w:p>
    <w:p w14:paraId="5E34CEEA" w14:textId="77777777" w:rsidR="005C475B" w:rsidRDefault="005C475B" w:rsidP="003D6A53"/>
    <w:p w14:paraId="6EB9BD0C" w14:textId="77777777" w:rsidR="00E32424" w:rsidRDefault="00E32424" w:rsidP="003D6A53"/>
    <w:p w14:paraId="31E74C91" w14:textId="77777777" w:rsidR="00E32424" w:rsidRDefault="00E32424" w:rsidP="003D6A53"/>
    <w:p w14:paraId="0BDB9950" w14:textId="77777777" w:rsidR="00634438" w:rsidRDefault="00634438" w:rsidP="003D6A53"/>
    <w:p w14:paraId="32E758D3" w14:textId="77777777" w:rsidR="00634438" w:rsidRDefault="00634438" w:rsidP="003D6A53"/>
    <w:p w14:paraId="1F6830BB" w14:textId="77777777" w:rsidR="005E76DB" w:rsidRDefault="005E76DB" w:rsidP="003D6A53">
      <w:pPr>
        <w:rPr>
          <w:b/>
          <w:u w:val="single"/>
        </w:rPr>
      </w:pPr>
    </w:p>
    <w:p w14:paraId="6CE86148" w14:textId="77777777" w:rsidR="005E76DB" w:rsidRDefault="005E76DB" w:rsidP="003D6A53">
      <w:pPr>
        <w:rPr>
          <w:b/>
          <w:u w:val="single"/>
        </w:rPr>
      </w:pPr>
    </w:p>
    <w:p w14:paraId="6AEBF041" w14:textId="77777777" w:rsidR="005E76DB" w:rsidRDefault="005E76DB" w:rsidP="003D6A53">
      <w:pPr>
        <w:rPr>
          <w:b/>
          <w:u w:val="single"/>
        </w:rPr>
      </w:pPr>
    </w:p>
    <w:p w14:paraId="03543A7A" w14:textId="77777777" w:rsidR="005E76DB" w:rsidRDefault="005E76DB" w:rsidP="003D6A53">
      <w:pPr>
        <w:rPr>
          <w:b/>
          <w:u w:val="single"/>
        </w:rPr>
      </w:pPr>
    </w:p>
    <w:p w14:paraId="1F82A9B8" w14:textId="77777777" w:rsidR="005E76DB" w:rsidRDefault="005E76DB" w:rsidP="003D6A53">
      <w:pPr>
        <w:rPr>
          <w:b/>
          <w:u w:val="single"/>
        </w:rPr>
      </w:pPr>
    </w:p>
    <w:p w14:paraId="4060049B" w14:textId="77777777" w:rsidR="005E76DB" w:rsidRDefault="005E76DB" w:rsidP="003D6A53">
      <w:pPr>
        <w:rPr>
          <w:b/>
          <w:u w:val="single"/>
        </w:rPr>
      </w:pPr>
    </w:p>
    <w:p w14:paraId="3B8B7657" w14:textId="77777777" w:rsidR="005E76DB" w:rsidRDefault="005E76DB" w:rsidP="003D6A53">
      <w:pPr>
        <w:rPr>
          <w:b/>
          <w:u w:val="single"/>
        </w:rPr>
      </w:pPr>
    </w:p>
    <w:p w14:paraId="0BE64350" w14:textId="77777777" w:rsidR="005E76DB" w:rsidRDefault="005E76DB" w:rsidP="003D6A53">
      <w:pPr>
        <w:rPr>
          <w:b/>
          <w:u w:val="single"/>
        </w:rPr>
      </w:pPr>
    </w:p>
    <w:p w14:paraId="7374F40A" w14:textId="77777777" w:rsidR="005E76DB" w:rsidRDefault="005E76DB" w:rsidP="003D6A53">
      <w:pPr>
        <w:rPr>
          <w:b/>
          <w:u w:val="single"/>
        </w:rPr>
      </w:pPr>
    </w:p>
    <w:p w14:paraId="21BB550F" w14:textId="77777777" w:rsidR="005E76DB" w:rsidRDefault="005E76DB" w:rsidP="003D6A53">
      <w:pPr>
        <w:rPr>
          <w:b/>
          <w:u w:val="single"/>
        </w:rPr>
      </w:pPr>
    </w:p>
    <w:p w14:paraId="6029B12F" w14:textId="77777777" w:rsidR="005E76DB" w:rsidRDefault="005E76DB" w:rsidP="003D6A53">
      <w:pPr>
        <w:rPr>
          <w:b/>
          <w:u w:val="single"/>
        </w:rPr>
      </w:pPr>
    </w:p>
    <w:p w14:paraId="41311B90" w14:textId="77777777" w:rsidR="005E76DB" w:rsidRDefault="005E76DB" w:rsidP="003D6A53">
      <w:pPr>
        <w:rPr>
          <w:b/>
          <w:u w:val="single"/>
        </w:rPr>
      </w:pPr>
    </w:p>
    <w:p w14:paraId="26A846E3" w14:textId="77777777" w:rsidR="005E76DB" w:rsidRDefault="005E76DB" w:rsidP="003D6A53">
      <w:pPr>
        <w:rPr>
          <w:b/>
          <w:u w:val="single"/>
        </w:rPr>
      </w:pPr>
    </w:p>
    <w:p w14:paraId="36BAD18D" w14:textId="77777777" w:rsidR="005E76DB" w:rsidRDefault="005E76DB" w:rsidP="003D6A53">
      <w:pPr>
        <w:rPr>
          <w:b/>
          <w:u w:val="single"/>
        </w:rPr>
      </w:pPr>
    </w:p>
    <w:p w14:paraId="56282EDC" w14:textId="0465214A" w:rsidR="003D6A53" w:rsidRPr="005E76DB" w:rsidRDefault="00913B9C" w:rsidP="003D6A53">
      <w:pPr>
        <w:rPr>
          <w:b/>
          <w:u w:val="single"/>
        </w:rPr>
      </w:pPr>
      <w:r w:rsidRPr="005E76DB">
        <w:rPr>
          <w:b/>
          <w:u w:val="single"/>
        </w:rPr>
        <w:lastRenderedPageBreak/>
        <w:t>References:</w:t>
      </w:r>
    </w:p>
    <w:p w14:paraId="52A2D9C3" w14:textId="316F91E0" w:rsidR="00913B9C" w:rsidRDefault="00913B9C" w:rsidP="003D6A53">
      <w:r>
        <w:t xml:space="preserve">NHS regarding caring for people: </w:t>
      </w:r>
      <w:hyperlink r:id="rId19" w:history="1">
        <w:r w:rsidRPr="009C6918">
          <w:rPr>
            <w:rStyle w:val="Hyperlink"/>
          </w:rPr>
          <w:t>https://www.healthcareers.nhs.uk/career-planning/health-career-right-you/identifying-transferable-skills</w:t>
        </w:r>
      </w:hyperlink>
    </w:p>
    <w:p w14:paraId="203C0D5A" w14:textId="662AE594" w:rsidR="003B25BE" w:rsidRDefault="003B25BE" w:rsidP="003D6A53">
      <w:hyperlink r:id="rId20" w:anchor="cID_2457" w:history="1">
        <w:r>
          <w:rPr>
            <w:rStyle w:val="Hyperlink"/>
          </w:rPr>
          <w:t>https://www.careers.govt.nz/plan-your-career/not-sure-what-to-do/skills-employers-are-looking-for/#cID_2457</w:t>
        </w:r>
      </w:hyperlink>
    </w:p>
    <w:p w14:paraId="16B64917" w14:textId="4D05FBFF" w:rsidR="004D79BC" w:rsidRDefault="004D79BC" w:rsidP="003D6A53">
      <w:r>
        <w:t xml:space="preserve">Importance of health-care delivery: </w:t>
      </w:r>
      <w:hyperlink r:id="rId21" w:history="1">
        <w:r>
          <w:rPr>
            <w:rStyle w:val="Hyperlink"/>
          </w:rPr>
          <w:t>https://www.who.int/patientsafety/education/curriculum/who_mc_topic-4.pdf</w:t>
        </w:r>
      </w:hyperlink>
    </w:p>
    <w:p w14:paraId="79A13309" w14:textId="0E30F257" w:rsidR="00860DF8" w:rsidRDefault="00860DF8" w:rsidP="003D6A53">
      <w:r>
        <w:t xml:space="preserve">Importance of punctuality: </w:t>
      </w:r>
      <w:hyperlink r:id="rId22" w:history="1">
        <w:r w:rsidR="00D16AF1">
          <w:rPr>
            <w:rStyle w:val="Hyperlink"/>
          </w:rPr>
          <w:t>https://www.sugarman.co.uk/candidate-support/what-does-a-company-hospital-expect-from-their-new-employee</w:t>
        </w:r>
      </w:hyperlink>
    </w:p>
    <w:p w14:paraId="06CDB0FA" w14:textId="25938109" w:rsidR="000629A9" w:rsidRDefault="000629A9" w:rsidP="003D6A53">
      <w:r>
        <w:t xml:space="preserve">Importance of </w:t>
      </w:r>
      <w:r w:rsidR="00674839">
        <w:t xml:space="preserve">patience: </w:t>
      </w:r>
      <w:hyperlink r:id="rId23" w:history="1">
        <w:r w:rsidR="00674839">
          <w:rPr>
            <w:rStyle w:val="Hyperlink"/>
          </w:rPr>
          <w:t>http://www.ruh.nhs.uk/about/policies/documents/non_clinical_policies/black_hr/hr_108.pdf</w:t>
        </w:r>
      </w:hyperlink>
    </w:p>
    <w:p w14:paraId="26C9F057" w14:textId="7A9293A1" w:rsidR="00674839" w:rsidRDefault="00674839" w:rsidP="003D6A53">
      <w:hyperlink r:id="rId24" w:history="1">
        <w:r>
          <w:rPr>
            <w:rStyle w:val="Hyperlink"/>
          </w:rPr>
          <w:t>https://www.sugarman.co.uk/candidate-support/most-crucial-skills-for-nursing</w:t>
        </w:r>
      </w:hyperlink>
    </w:p>
    <w:p w14:paraId="64368DD5" w14:textId="6DF5D0F4" w:rsidR="00E93514" w:rsidRDefault="00E93514" w:rsidP="003D6A53">
      <w:r>
        <w:t>Time management:</w:t>
      </w:r>
    </w:p>
    <w:p w14:paraId="0A5E0D37" w14:textId="4EA0CE87" w:rsidR="00E93514" w:rsidRDefault="00E93514" w:rsidP="003D6A53">
      <w:hyperlink r:id="rId25" w:history="1">
        <w:r>
          <w:rPr>
            <w:rStyle w:val="Hyperlink"/>
          </w:rPr>
          <w:t>https://www.mips.com.au/articles/smart-time-management-for-healthcare-practitioners</w:t>
        </w:r>
      </w:hyperlink>
    </w:p>
    <w:p w14:paraId="0A1FFA78" w14:textId="02D799F7" w:rsidR="0068304A" w:rsidRDefault="0068304A" w:rsidP="003D6A53">
      <w:r>
        <w:t xml:space="preserve">Multi-tasking study: </w:t>
      </w:r>
      <w:hyperlink r:id="rId26" w:history="1">
        <w:r>
          <w:rPr>
            <w:rStyle w:val="Hyperlink"/>
          </w:rPr>
          <w:t>https://www.sciencedirect.com/science/article/pii/S0003687016301740</w:t>
        </w:r>
      </w:hyperlink>
    </w:p>
    <w:p w14:paraId="243A4D2F" w14:textId="2C82DB74" w:rsidR="00120720" w:rsidRDefault="00120720" w:rsidP="003D6A53">
      <w:hyperlink r:id="rId27" w:history="1">
        <w:r>
          <w:rPr>
            <w:rStyle w:val="Hyperlink"/>
          </w:rPr>
          <w:t>https://bmcmededuc.biomedcentral.com/articles/10.1186/s12909-018-1183-5</w:t>
        </w:r>
      </w:hyperlink>
    </w:p>
    <w:p w14:paraId="3329AF2F" w14:textId="2EE63B1A" w:rsidR="00F21E0B" w:rsidRDefault="00F21E0B" w:rsidP="003D6A53">
      <w:r>
        <w:t xml:space="preserve">multi-tasking: </w:t>
      </w:r>
      <w:hyperlink r:id="rId28" w:history="1">
        <w:r>
          <w:rPr>
            <w:rStyle w:val="Hyperlink"/>
          </w:rPr>
          <w:t>https://www.healthcare-management-degree.net/faq/what-are-some-important-soft-skills-to-develop-as-a-healthcare-worker/</w:t>
        </w:r>
      </w:hyperlink>
    </w:p>
    <w:p w14:paraId="51763028" w14:textId="5F547B00" w:rsidR="00DB44D7" w:rsidRDefault="00DB44D7" w:rsidP="003D6A53">
      <w:hyperlink r:id="rId29" w:history="1">
        <w:r>
          <w:rPr>
            <w:rStyle w:val="Hyperlink"/>
          </w:rPr>
          <w:t>https://www.ameritech.edu/blog/5-personality-traits-healthcare-needs/</w:t>
        </w:r>
      </w:hyperlink>
    </w:p>
    <w:p w14:paraId="46FF877D" w14:textId="0E185C27" w:rsidR="00831E9F" w:rsidRDefault="00831E9F" w:rsidP="003D6A53">
      <w:r>
        <w:t>adaptability :</w:t>
      </w:r>
      <w:r w:rsidRPr="00831E9F">
        <w:t xml:space="preserve"> </w:t>
      </w:r>
      <w:hyperlink r:id="rId30" w:history="1">
        <w:r>
          <w:rPr>
            <w:rStyle w:val="Hyperlink"/>
          </w:rPr>
          <w:t>https://www.sugarman.co.uk/candidate-support/most-crucial-skills-for-nursing</w:t>
        </w:r>
      </w:hyperlink>
    </w:p>
    <w:p w14:paraId="4A0C92E2" w14:textId="77777777" w:rsidR="0068304A" w:rsidRDefault="0068304A" w:rsidP="003D6A53"/>
    <w:p w14:paraId="37D83034" w14:textId="77777777" w:rsidR="00860DF8" w:rsidRPr="00913B9C" w:rsidRDefault="00860DF8" w:rsidP="003D6A53"/>
    <w:sectPr w:rsidR="00860DF8" w:rsidRPr="00913B9C" w:rsidSect="00ED27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EC65D5"/>
    <w:multiLevelType w:val="hybridMultilevel"/>
    <w:tmpl w:val="516E4162"/>
    <w:lvl w:ilvl="0" w:tplc="52AC1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B81"/>
    <w:rsid w:val="00021817"/>
    <w:rsid w:val="00026D3A"/>
    <w:rsid w:val="000607C3"/>
    <w:rsid w:val="000629A9"/>
    <w:rsid w:val="00067D69"/>
    <w:rsid w:val="00070E6C"/>
    <w:rsid w:val="000A7191"/>
    <w:rsid w:val="000B0EEC"/>
    <w:rsid w:val="000C4E9B"/>
    <w:rsid w:val="000C5B9F"/>
    <w:rsid w:val="000C656A"/>
    <w:rsid w:val="000E6D0B"/>
    <w:rsid w:val="00120720"/>
    <w:rsid w:val="00132FB1"/>
    <w:rsid w:val="0014550B"/>
    <w:rsid w:val="00146EC5"/>
    <w:rsid w:val="001510D6"/>
    <w:rsid w:val="0015591A"/>
    <w:rsid w:val="001740CD"/>
    <w:rsid w:val="001A0C98"/>
    <w:rsid w:val="001A5BCE"/>
    <w:rsid w:val="001B7B16"/>
    <w:rsid w:val="001C646F"/>
    <w:rsid w:val="001F4234"/>
    <w:rsid w:val="001F7B24"/>
    <w:rsid w:val="00210F42"/>
    <w:rsid w:val="002122D3"/>
    <w:rsid w:val="00237E65"/>
    <w:rsid w:val="0025287A"/>
    <w:rsid w:val="00255D3F"/>
    <w:rsid w:val="00290877"/>
    <w:rsid w:val="0029789F"/>
    <w:rsid w:val="00297CC2"/>
    <w:rsid w:val="002B6FBC"/>
    <w:rsid w:val="002C5A06"/>
    <w:rsid w:val="002D780A"/>
    <w:rsid w:val="002E1C17"/>
    <w:rsid w:val="002E5C2A"/>
    <w:rsid w:val="002F1197"/>
    <w:rsid w:val="002F414D"/>
    <w:rsid w:val="00355891"/>
    <w:rsid w:val="00380BD6"/>
    <w:rsid w:val="00382840"/>
    <w:rsid w:val="00384909"/>
    <w:rsid w:val="003B25BE"/>
    <w:rsid w:val="003C075C"/>
    <w:rsid w:val="003C40B3"/>
    <w:rsid w:val="003C5F87"/>
    <w:rsid w:val="003D6A53"/>
    <w:rsid w:val="003D6A60"/>
    <w:rsid w:val="003E3509"/>
    <w:rsid w:val="004031EE"/>
    <w:rsid w:val="00404379"/>
    <w:rsid w:val="00414FBB"/>
    <w:rsid w:val="00426304"/>
    <w:rsid w:val="00442CC0"/>
    <w:rsid w:val="00455441"/>
    <w:rsid w:val="00471E3F"/>
    <w:rsid w:val="00475994"/>
    <w:rsid w:val="0048473B"/>
    <w:rsid w:val="0049173F"/>
    <w:rsid w:val="004A4EC3"/>
    <w:rsid w:val="004A7F2D"/>
    <w:rsid w:val="004B15FB"/>
    <w:rsid w:val="004C0EBD"/>
    <w:rsid w:val="004D79BC"/>
    <w:rsid w:val="004E2B72"/>
    <w:rsid w:val="00517393"/>
    <w:rsid w:val="00517729"/>
    <w:rsid w:val="00524670"/>
    <w:rsid w:val="00554E2B"/>
    <w:rsid w:val="005B5F33"/>
    <w:rsid w:val="005C2D7A"/>
    <w:rsid w:val="005C475B"/>
    <w:rsid w:val="005C6FB1"/>
    <w:rsid w:val="005D3725"/>
    <w:rsid w:val="005E4262"/>
    <w:rsid w:val="005E76DB"/>
    <w:rsid w:val="00601B81"/>
    <w:rsid w:val="00624438"/>
    <w:rsid w:val="00634438"/>
    <w:rsid w:val="00646E92"/>
    <w:rsid w:val="00654D1F"/>
    <w:rsid w:val="006632B9"/>
    <w:rsid w:val="00664DCE"/>
    <w:rsid w:val="00671B31"/>
    <w:rsid w:val="00674839"/>
    <w:rsid w:val="0068304A"/>
    <w:rsid w:val="0068520A"/>
    <w:rsid w:val="0069258F"/>
    <w:rsid w:val="006B7022"/>
    <w:rsid w:val="006C569B"/>
    <w:rsid w:val="006D136D"/>
    <w:rsid w:val="006D55DC"/>
    <w:rsid w:val="006D5E72"/>
    <w:rsid w:val="006E069B"/>
    <w:rsid w:val="0070262B"/>
    <w:rsid w:val="00746938"/>
    <w:rsid w:val="007509D9"/>
    <w:rsid w:val="00767161"/>
    <w:rsid w:val="0077099C"/>
    <w:rsid w:val="00777B0B"/>
    <w:rsid w:val="00784D4B"/>
    <w:rsid w:val="007960F8"/>
    <w:rsid w:val="0079773B"/>
    <w:rsid w:val="007C057F"/>
    <w:rsid w:val="007D4832"/>
    <w:rsid w:val="007F175F"/>
    <w:rsid w:val="008060FA"/>
    <w:rsid w:val="008138BD"/>
    <w:rsid w:val="00816057"/>
    <w:rsid w:val="00820ED6"/>
    <w:rsid w:val="00821C45"/>
    <w:rsid w:val="00831E9F"/>
    <w:rsid w:val="0084141B"/>
    <w:rsid w:val="00860DF8"/>
    <w:rsid w:val="00866412"/>
    <w:rsid w:val="00872D55"/>
    <w:rsid w:val="008775A2"/>
    <w:rsid w:val="008A572D"/>
    <w:rsid w:val="008C2D2D"/>
    <w:rsid w:val="008D2A56"/>
    <w:rsid w:val="008E3D44"/>
    <w:rsid w:val="008E4FDE"/>
    <w:rsid w:val="008F43AF"/>
    <w:rsid w:val="009003C2"/>
    <w:rsid w:val="00902BCC"/>
    <w:rsid w:val="00907A2C"/>
    <w:rsid w:val="00912626"/>
    <w:rsid w:val="00913542"/>
    <w:rsid w:val="00913B9C"/>
    <w:rsid w:val="00915CD2"/>
    <w:rsid w:val="0091778A"/>
    <w:rsid w:val="00923597"/>
    <w:rsid w:val="0093266E"/>
    <w:rsid w:val="00933315"/>
    <w:rsid w:val="00933ADE"/>
    <w:rsid w:val="00941FAA"/>
    <w:rsid w:val="00944840"/>
    <w:rsid w:val="00955BB2"/>
    <w:rsid w:val="00963B7B"/>
    <w:rsid w:val="00967106"/>
    <w:rsid w:val="009A5334"/>
    <w:rsid w:val="009E330B"/>
    <w:rsid w:val="009F2255"/>
    <w:rsid w:val="009F2768"/>
    <w:rsid w:val="00A02A66"/>
    <w:rsid w:val="00A02B0F"/>
    <w:rsid w:val="00A13B89"/>
    <w:rsid w:val="00A15750"/>
    <w:rsid w:val="00A164E1"/>
    <w:rsid w:val="00A24FCE"/>
    <w:rsid w:val="00A44443"/>
    <w:rsid w:val="00A46E05"/>
    <w:rsid w:val="00A54B74"/>
    <w:rsid w:val="00A8093A"/>
    <w:rsid w:val="00A91D14"/>
    <w:rsid w:val="00AB05DA"/>
    <w:rsid w:val="00AB2B8C"/>
    <w:rsid w:val="00AB5157"/>
    <w:rsid w:val="00AC164A"/>
    <w:rsid w:val="00AD4BE8"/>
    <w:rsid w:val="00AE3D7E"/>
    <w:rsid w:val="00AE3DDB"/>
    <w:rsid w:val="00B05809"/>
    <w:rsid w:val="00B128E9"/>
    <w:rsid w:val="00B17CD7"/>
    <w:rsid w:val="00B245FA"/>
    <w:rsid w:val="00B33771"/>
    <w:rsid w:val="00B473B6"/>
    <w:rsid w:val="00B63EEF"/>
    <w:rsid w:val="00B64426"/>
    <w:rsid w:val="00B65F82"/>
    <w:rsid w:val="00B874D9"/>
    <w:rsid w:val="00B91EEA"/>
    <w:rsid w:val="00BA2634"/>
    <w:rsid w:val="00BA32BB"/>
    <w:rsid w:val="00BB1B04"/>
    <w:rsid w:val="00BB29C7"/>
    <w:rsid w:val="00BC7FD3"/>
    <w:rsid w:val="00BD1C50"/>
    <w:rsid w:val="00BF5534"/>
    <w:rsid w:val="00C166ED"/>
    <w:rsid w:val="00C20AD6"/>
    <w:rsid w:val="00C3576F"/>
    <w:rsid w:val="00C36E85"/>
    <w:rsid w:val="00C64780"/>
    <w:rsid w:val="00C85379"/>
    <w:rsid w:val="00C93A24"/>
    <w:rsid w:val="00C93FDE"/>
    <w:rsid w:val="00CB6D91"/>
    <w:rsid w:val="00CC484F"/>
    <w:rsid w:val="00D160C2"/>
    <w:rsid w:val="00D16AF1"/>
    <w:rsid w:val="00D458AF"/>
    <w:rsid w:val="00D51F98"/>
    <w:rsid w:val="00D53CB0"/>
    <w:rsid w:val="00D7527C"/>
    <w:rsid w:val="00D762EC"/>
    <w:rsid w:val="00D81C96"/>
    <w:rsid w:val="00D82DE8"/>
    <w:rsid w:val="00D904EC"/>
    <w:rsid w:val="00D93316"/>
    <w:rsid w:val="00D94ADC"/>
    <w:rsid w:val="00DB0345"/>
    <w:rsid w:val="00DB125F"/>
    <w:rsid w:val="00DB44D7"/>
    <w:rsid w:val="00DB6FBE"/>
    <w:rsid w:val="00DD5D75"/>
    <w:rsid w:val="00DD5FBD"/>
    <w:rsid w:val="00DE40DE"/>
    <w:rsid w:val="00DE5798"/>
    <w:rsid w:val="00DF5FEE"/>
    <w:rsid w:val="00DF7F2E"/>
    <w:rsid w:val="00E030A2"/>
    <w:rsid w:val="00E111D5"/>
    <w:rsid w:val="00E1316C"/>
    <w:rsid w:val="00E20640"/>
    <w:rsid w:val="00E320AC"/>
    <w:rsid w:val="00E32424"/>
    <w:rsid w:val="00E414C3"/>
    <w:rsid w:val="00E469DF"/>
    <w:rsid w:val="00E72216"/>
    <w:rsid w:val="00E72A30"/>
    <w:rsid w:val="00E93514"/>
    <w:rsid w:val="00EB7BAB"/>
    <w:rsid w:val="00EC335E"/>
    <w:rsid w:val="00EC6CB5"/>
    <w:rsid w:val="00ED2701"/>
    <w:rsid w:val="00EE6DCB"/>
    <w:rsid w:val="00F21E0B"/>
    <w:rsid w:val="00F475DC"/>
    <w:rsid w:val="00F72601"/>
    <w:rsid w:val="00F7634B"/>
    <w:rsid w:val="00F84D6B"/>
    <w:rsid w:val="00F8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01D2"/>
  <w15:chartTrackingRefBased/>
  <w15:docId w15:val="{55460D85-1A6B-4939-AF8C-72534E17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B81"/>
    <w:pPr>
      <w:ind w:left="720"/>
      <w:contextualSpacing/>
    </w:pPr>
  </w:style>
  <w:style w:type="character" w:styleId="Hyperlink">
    <w:name w:val="Hyperlink"/>
    <w:basedOn w:val="DefaultParagraphFont"/>
    <w:uiPriority w:val="99"/>
    <w:unhideWhenUsed/>
    <w:rsid w:val="00913B9C"/>
    <w:rPr>
      <w:color w:val="0000FF"/>
      <w:u w:val="single"/>
    </w:rPr>
  </w:style>
  <w:style w:type="character" w:styleId="UnresolvedMention">
    <w:name w:val="Unresolved Mention"/>
    <w:basedOn w:val="DefaultParagraphFont"/>
    <w:uiPriority w:val="99"/>
    <w:semiHidden/>
    <w:unhideWhenUsed/>
    <w:rsid w:val="00913B9C"/>
    <w:rPr>
      <w:color w:val="605E5C"/>
      <w:shd w:val="clear" w:color="auto" w:fill="E1DFDD"/>
    </w:rPr>
  </w:style>
  <w:style w:type="paragraph" w:styleId="NoSpacing">
    <w:name w:val="No Spacing"/>
    <w:link w:val="NoSpacingChar"/>
    <w:uiPriority w:val="1"/>
    <w:qFormat/>
    <w:rsid w:val="00ED27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2701"/>
    <w:rPr>
      <w:rFonts w:eastAsiaTheme="minorEastAsia"/>
      <w:lang w:val="en-US"/>
    </w:rPr>
  </w:style>
  <w:style w:type="table" w:styleId="TableGrid">
    <w:name w:val="Table Grid"/>
    <w:basedOn w:val="TableNormal"/>
    <w:uiPriority w:val="39"/>
    <w:rsid w:val="00ED2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29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9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garman.co.uk" TargetMode="External"/><Relationship Id="rId13" Type="http://schemas.openxmlformats.org/officeDocument/2006/relationships/hyperlink" Target="http://www.sciencedirect.com" TargetMode="External"/><Relationship Id="rId18" Type="http://schemas.openxmlformats.org/officeDocument/2006/relationships/hyperlink" Target="http://www.sugarman.co.uk" TargetMode="External"/><Relationship Id="rId26" Type="http://schemas.openxmlformats.org/officeDocument/2006/relationships/hyperlink" Target="https://www.sciencedirect.com/science/article/pii/S0003687016301740" TargetMode="External"/><Relationship Id="rId3" Type="http://schemas.openxmlformats.org/officeDocument/2006/relationships/settings" Target="settings.xml"/><Relationship Id="rId21" Type="http://schemas.openxmlformats.org/officeDocument/2006/relationships/hyperlink" Target="https://www.who.int/patientsafety/education/curriculum/who_mc_topic-4.pdf" TargetMode="External"/><Relationship Id="rId7" Type="http://schemas.openxmlformats.org/officeDocument/2006/relationships/hyperlink" Target="http://www.sugarman.co.uk" TargetMode="External"/><Relationship Id="rId12" Type="http://schemas.openxmlformats.org/officeDocument/2006/relationships/hyperlink" Target="http://www.bmcmededuc.biomedcentral.com" TargetMode="External"/><Relationship Id="rId17" Type="http://schemas.openxmlformats.org/officeDocument/2006/relationships/hyperlink" Target="http://www.sugarman.co.uk" TargetMode="External"/><Relationship Id="rId25" Type="http://schemas.openxmlformats.org/officeDocument/2006/relationships/hyperlink" Target="https://www.mips.com.au/articles/smart-time-management-for-healthcare-practitioners" TargetMode="External"/><Relationship Id="rId2" Type="http://schemas.openxmlformats.org/officeDocument/2006/relationships/styles" Target="styles.xml"/><Relationship Id="rId16" Type="http://schemas.openxmlformats.org/officeDocument/2006/relationships/hyperlink" Target="http://www.ameritech.edu" TargetMode="External"/><Relationship Id="rId20" Type="http://schemas.openxmlformats.org/officeDocument/2006/relationships/hyperlink" Target="https://www.careers.govt.nz/plan-your-career/not-sure-what-to-do/skills-employers-are-looking-for/" TargetMode="External"/><Relationship Id="rId29" Type="http://schemas.openxmlformats.org/officeDocument/2006/relationships/hyperlink" Target="https://www.ameritech.edu/blog/5-personality-traits-healthcare-needs/" TargetMode="External"/><Relationship Id="rId1" Type="http://schemas.openxmlformats.org/officeDocument/2006/relationships/numbering" Target="numbering.xml"/><Relationship Id="rId6" Type="http://schemas.openxmlformats.org/officeDocument/2006/relationships/hyperlink" Target="http://www.healthcareers.nhs.uk" TargetMode="External"/><Relationship Id="rId11" Type="http://schemas.openxmlformats.org/officeDocument/2006/relationships/hyperlink" Target="http://www.mips.com.au" TargetMode="External"/><Relationship Id="rId24" Type="http://schemas.openxmlformats.org/officeDocument/2006/relationships/hyperlink" Target="https://www.sugarman.co.uk/candidate-support/most-crucial-skills-for-nursing" TargetMode="External"/><Relationship Id="rId32" Type="http://schemas.openxmlformats.org/officeDocument/2006/relationships/theme" Target="theme/theme1.xml"/><Relationship Id="rId5" Type="http://schemas.openxmlformats.org/officeDocument/2006/relationships/hyperlink" Target="http://www.healthcareers.nhs.uk" TargetMode="External"/><Relationship Id="rId15" Type="http://schemas.openxmlformats.org/officeDocument/2006/relationships/hyperlink" Target="http://www.healthcare-management-degree.net" TargetMode="External"/><Relationship Id="rId23" Type="http://schemas.openxmlformats.org/officeDocument/2006/relationships/hyperlink" Target="http://www.ruh.nhs.uk/about/policies/documents/non_clinical_policies/black_hr/hr_108.pdf" TargetMode="External"/><Relationship Id="rId28" Type="http://schemas.openxmlformats.org/officeDocument/2006/relationships/hyperlink" Target="https://www.healthcare-management-degree.net/faq/what-are-some-important-soft-skills-to-develop-as-a-healthcare-worker/" TargetMode="External"/><Relationship Id="rId10" Type="http://schemas.openxmlformats.org/officeDocument/2006/relationships/hyperlink" Target="http://www.ruh.nhs.uk" TargetMode="External"/><Relationship Id="rId19" Type="http://schemas.openxmlformats.org/officeDocument/2006/relationships/hyperlink" Target="https://www.healthcareers.nhs.uk/career-planning/health-career-right-you/identifying-transferable-skill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ugarman.co.uk" TargetMode="External"/><Relationship Id="rId14" Type="http://schemas.openxmlformats.org/officeDocument/2006/relationships/hyperlink" Target="http://www.sciencedirect.com" TargetMode="External"/><Relationship Id="rId22" Type="http://schemas.openxmlformats.org/officeDocument/2006/relationships/hyperlink" Target="https://www.sugarman.co.uk/candidate-support/what-does-a-company-hospital-expect-from-their-new-employee" TargetMode="External"/><Relationship Id="rId27" Type="http://schemas.openxmlformats.org/officeDocument/2006/relationships/hyperlink" Target="https://bmcmededuc.biomedcentral.com/articles/10.1186/s12909-018-1183-5" TargetMode="External"/><Relationship Id="rId30" Type="http://schemas.openxmlformats.org/officeDocument/2006/relationships/hyperlink" Target="https://www.sugarman.co.uk/candidate-support/most-crucial-skills-for-nur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6</Pages>
  <Words>2537</Words>
  <Characters>13497</Characters>
  <Application>Microsoft Office Word</Application>
  <DocSecurity>0</DocSecurity>
  <Lines>198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Magala (1812271)</dc:creator>
  <cp:keywords/>
  <dc:description/>
  <cp:lastModifiedBy>Habib Magala (1812271)</cp:lastModifiedBy>
  <cp:revision>234</cp:revision>
  <cp:lastPrinted>2019-05-07T13:26:00Z</cp:lastPrinted>
  <dcterms:created xsi:type="dcterms:W3CDTF">2019-05-07T08:35:00Z</dcterms:created>
  <dcterms:modified xsi:type="dcterms:W3CDTF">2019-05-07T13:28:00Z</dcterms:modified>
</cp:coreProperties>
</file>