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2F7AE9" w14:textId="77777777" w:rsidR="00597309" w:rsidRDefault="00597309" w:rsidP="00597309">
      <w:pPr>
        <w:spacing w:line="360" w:lineRule="auto"/>
        <w:rPr>
          <w:rFonts w:ascii="Arial" w:hAnsi="Arial" w:cs="Arial"/>
          <w:b/>
          <w:bCs/>
          <w:sz w:val="36"/>
          <w:szCs w:val="36"/>
        </w:rPr>
      </w:pPr>
      <w:r>
        <w:rPr>
          <w:rFonts w:ascii="Arial" w:hAnsi="Arial" w:cs="Arial"/>
          <w:b/>
          <w:bCs/>
          <w:sz w:val="36"/>
          <w:szCs w:val="36"/>
        </w:rPr>
        <w:t>Linc fideo</w:t>
      </w:r>
    </w:p>
    <w:p w14:paraId="4D8AF00B" w14:textId="77777777" w:rsidR="00597309" w:rsidRPr="00334C0E" w:rsidRDefault="00597309" w:rsidP="00597309">
      <w:pPr>
        <w:spacing w:line="360" w:lineRule="auto"/>
        <w:rPr>
          <w:rFonts w:ascii="Arial" w:hAnsi="Arial" w:cs="Arial"/>
        </w:rPr>
      </w:pPr>
      <w:hyperlink r:id="rId7" w:history="1">
        <w:r>
          <w:rPr>
            <w:rStyle w:val="Hyperlink"/>
            <w:rFonts w:ascii="Arial" w:hAnsi="Arial" w:cs="Arial"/>
          </w:rPr>
          <w:t>Aseiniad Cymraeg Luned Jones</w:t>
        </w:r>
      </w:hyperlink>
      <w:r>
        <w:rPr>
          <w:rFonts w:ascii="Arial" w:hAnsi="Arial" w:cs="Arial"/>
        </w:rPr>
        <w:t xml:space="preserve">  </w:t>
      </w:r>
    </w:p>
    <w:p w14:paraId="04D27718" w14:textId="6627C710" w:rsidR="00597309" w:rsidRDefault="00597309">
      <w:pPr>
        <w:rPr>
          <w:rFonts w:ascii="Arial" w:hAnsi="Arial" w:cs="Arial"/>
          <w:b/>
          <w:bCs/>
          <w:sz w:val="36"/>
          <w:szCs w:val="36"/>
        </w:rPr>
      </w:pPr>
    </w:p>
    <w:p w14:paraId="6447747C" w14:textId="73C9190A" w:rsidR="003000DE" w:rsidRPr="005D1EA8" w:rsidRDefault="003000DE">
      <w:pPr>
        <w:rPr>
          <w:rFonts w:ascii="Arial" w:hAnsi="Arial" w:cs="Arial"/>
          <w:b/>
          <w:bCs/>
          <w:sz w:val="36"/>
          <w:szCs w:val="36"/>
        </w:rPr>
      </w:pPr>
      <w:r w:rsidRPr="005D1EA8">
        <w:rPr>
          <w:rFonts w:ascii="Arial" w:hAnsi="Arial" w:cs="Arial"/>
          <w:b/>
          <w:bCs/>
          <w:sz w:val="36"/>
          <w:szCs w:val="36"/>
        </w:rPr>
        <w:t xml:space="preserve">Hunan adfyfyriad ysgrifenedig ar eich perfformiad fel athro/athrawes yn meithrin sgiliau llythrennedd dysgwyr yn y Gymraeg (1500 gair) sydd hefyd yn cynnig tystiolaeth o’r modd yr ydych wedi ymateb i sylwadau’r mentor ysgol/tiwtor proffesiynol yn ystod y cyfnod ar leoliad.  </w:t>
      </w:r>
    </w:p>
    <w:p w14:paraId="526A19BD" w14:textId="517D06D6" w:rsidR="00C21860" w:rsidRDefault="00C21860" w:rsidP="00C31FC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Yn ystod fy mhrofiad addysgu eleni,</w:t>
      </w:r>
      <w:r w:rsidR="00133C98">
        <w:rPr>
          <w:rFonts w:ascii="Arial" w:hAnsi="Arial" w:cs="Arial"/>
        </w:rPr>
        <w:t xml:space="preserve"> credaf fy mod wedi datblygu i fod yn athrawes sydd wedi bod yn fwy hyderus ac yn fwy parod i addysgu o flaen cynulleidfa mwy, boed yn athrawon eraill neu gynorthwyydd</w:t>
      </w:r>
      <w:r w:rsidR="003419B4">
        <w:rPr>
          <w:rFonts w:ascii="Arial" w:hAnsi="Arial" w:cs="Arial"/>
        </w:rPr>
        <w:t xml:space="preserve">;gwelaf ddatblygiad ers y llynedd </w:t>
      </w:r>
      <w:r w:rsidR="007F496A">
        <w:rPr>
          <w:rFonts w:ascii="Arial" w:hAnsi="Arial" w:cs="Arial"/>
        </w:rPr>
        <w:t>(gwelir yn y fideo uchod)</w:t>
      </w:r>
      <w:r w:rsidR="00133C98">
        <w:rPr>
          <w:rFonts w:ascii="Arial" w:hAnsi="Arial" w:cs="Arial"/>
        </w:rPr>
        <w:t xml:space="preserve">. </w:t>
      </w:r>
    </w:p>
    <w:p w14:paraId="6D55323D" w14:textId="23C5837B" w:rsidR="003000DE" w:rsidRDefault="00456DC1" w:rsidP="00C31FC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Roedd </w:t>
      </w:r>
      <w:r w:rsidR="00133C98">
        <w:rPr>
          <w:rFonts w:ascii="Arial" w:hAnsi="Arial" w:cs="Arial"/>
        </w:rPr>
        <w:t>y disgyblion yn y dosbarth yn gyfarwydd o ddefnyddio’r rhaglen “Tric a Chlic”</w:t>
      </w:r>
      <w:r w:rsidR="00797B06">
        <w:rPr>
          <w:rFonts w:ascii="Arial" w:hAnsi="Arial" w:cs="Arial"/>
        </w:rPr>
        <w:t xml:space="preserve">, a </w:t>
      </w:r>
      <w:r>
        <w:rPr>
          <w:rFonts w:ascii="Arial" w:hAnsi="Arial" w:cs="Arial"/>
        </w:rPr>
        <w:t>chynlluniais cyfres o wersi ar gyfer y disgyblion</w:t>
      </w:r>
      <w:r w:rsidR="00133C98">
        <w:rPr>
          <w:rFonts w:ascii="Arial" w:hAnsi="Arial" w:cs="Arial"/>
        </w:rPr>
        <w:t xml:space="preserve">. </w:t>
      </w:r>
      <w:r w:rsidR="00797B06">
        <w:rPr>
          <w:rFonts w:ascii="Arial" w:hAnsi="Arial" w:cs="Arial"/>
        </w:rPr>
        <w:t>I</w:t>
      </w:r>
      <w:r w:rsidR="00133C98">
        <w:rPr>
          <w:rFonts w:ascii="Arial" w:hAnsi="Arial" w:cs="Arial"/>
        </w:rPr>
        <w:t xml:space="preserve"> wneud y gweithgaredd</w:t>
      </w:r>
      <w:r>
        <w:rPr>
          <w:rFonts w:ascii="Arial" w:hAnsi="Arial" w:cs="Arial"/>
        </w:rPr>
        <w:t>au</w:t>
      </w:r>
      <w:r w:rsidR="00133C98">
        <w:rPr>
          <w:rFonts w:ascii="Arial" w:hAnsi="Arial" w:cs="Arial"/>
        </w:rPr>
        <w:t xml:space="preserve"> yn fwy gweledol a </w:t>
      </w:r>
      <w:r w:rsidR="003A5ED1">
        <w:rPr>
          <w:rFonts w:ascii="Arial" w:hAnsi="Arial" w:cs="Arial"/>
        </w:rPr>
        <w:t>diddorol</w:t>
      </w:r>
      <w:r w:rsidR="00133C98">
        <w:rPr>
          <w:rFonts w:ascii="Arial" w:hAnsi="Arial" w:cs="Arial"/>
        </w:rPr>
        <w:t xml:space="preserve"> iddynt, cyflwynais gymeriad </w:t>
      </w:r>
      <w:r w:rsidR="000E3AD4">
        <w:rPr>
          <w:rFonts w:ascii="Arial" w:hAnsi="Arial" w:cs="Arial"/>
        </w:rPr>
        <w:t>oedd yn darllen y geiriau gwahanol gyda hwy</w:t>
      </w:r>
      <w:r w:rsidR="00133C98">
        <w:rPr>
          <w:rFonts w:ascii="Arial" w:hAnsi="Arial" w:cs="Arial"/>
        </w:rPr>
        <w:t>. Gwnaeth y weithgaredd yn fwy ymarferol ac unigryw, yn hytrach nac un undonog. Gwel</w:t>
      </w:r>
      <w:r>
        <w:rPr>
          <w:rFonts w:ascii="Arial" w:hAnsi="Arial" w:cs="Arial"/>
        </w:rPr>
        <w:t>ais</w:t>
      </w:r>
      <w:r w:rsidR="00133C98">
        <w:rPr>
          <w:rFonts w:ascii="Arial" w:hAnsi="Arial" w:cs="Arial"/>
        </w:rPr>
        <w:t xml:space="preserve"> fod y plant yn gwbl ymroi yn y tasgau dan sylw</w:t>
      </w:r>
      <w:r w:rsidR="00EF02DC">
        <w:rPr>
          <w:rFonts w:ascii="Arial" w:hAnsi="Arial" w:cs="Arial"/>
        </w:rPr>
        <w:t xml:space="preserve">, ac fod gwneud y tasagu’n fwy gweledol yn help iddynt </w:t>
      </w:r>
      <w:r w:rsidR="007457B3">
        <w:rPr>
          <w:rFonts w:ascii="Arial" w:hAnsi="Arial" w:cs="Arial"/>
        </w:rPr>
        <w:t>ddeall y dasg a’r nod dan sylw.</w:t>
      </w:r>
    </w:p>
    <w:p w14:paraId="6E3EE057" w14:textId="4138E134" w:rsidR="00247D71" w:rsidRDefault="00456DC1" w:rsidP="00C31FC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Datblygais sgiliau llythrennedd dysgwyr, ac mae’r wefan Hwb yn cyd-fynd gyda’r elfen Ieithoedd, Llythrennedd a Chyfathrebu: Cynllunio eich cwricwlwm (2020).</w:t>
      </w:r>
      <w:r w:rsidR="00133C98">
        <w:rPr>
          <w:rFonts w:ascii="Arial" w:hAnsi="Arial" w:cs="Arial"/>
        </w:rPr>
        <w:t xml:space="preserve">Credaf fy mod wedi llwyddo i feithrin sgiliau llythrennedd y disgyblion gan ddefnyddio gweithgareddau amrywiol, gan ddefnyddio’r rhaglen “Tric a Chlic”. Penderfynais ddylunio cyfres o wersi gwahanol wrth ddefnyddio’r rhaglen yma, gan fod gymaint o bosibiliadau i wella eu sgiliau llythrennog. </w:t>
      </w:r>
      <w:r w:rsidR="00247D71">
        <w:rPr>
          <w:rFonts w:ascii="Arial" w:hAnsi="Arial" w:cs="Arial"/>
        </w:rPr>
        <w:t xml:space="preserve">Mae llawer o wahanol lyfrau a lefelau i’r dasg, ond unwaith fod y disgyblion yn dysgu’r strwythur, maen’t yn gwybod yn iawn beth sydd angen ei wneud. </w:t>
      </w:r>
      <w:r>
        <w:rPr>
          <w:rFonts w:ascii="Arial" w:hAnsi="Arial" w:cs="Arial"/>
        </w:rPr>
        <w:t>Defnyddiais weithgareddau fel rhoi’r cerdyn gair i’r pentwr cywir, darllen stori, yn ogystal â ysgrifennu’r gair ar fwrdd gwyn.</w:t>
      </w:r>
    </w:p>
    <w:p w14:paraId="7D8E7CAB" w14:textId="2698D010" w:rsidR="00BA4720" w:rsidRDefault="00133C98" w:rsidP="00C31FC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Fy nod oedd defnyddio gymaint o weithgareddau oedd yn bosib hybu eu llythrennedd; yn ogystal â gwneud hwy </w:t>
      </w:r>
      <w:r w:rsidR="00EC0063">
        <w:rPr>
          <w:rFonts w:ascii="Arial" w:hAnsi="Arial" w:cs="Arial"/>
        </w:rPr>
        <w:t xml:space="preserve">i gael yr </w:t>
      </w:r>
      <w:r>
        <w:rPr>
          <w:rFonts w:ascii="Arial" w:hAnsi="Arial" w:cs="Arial"/>
        </w:rPr>
        <w:t>angen o fod yn fyrlymus am yr iaith a</w:t>
      </w:r>
      <w:r w:rsidR="00EC0063">
        <w:rPr>
          <w:rFonts w:ascii="Arial" w:hAnsi="Arial" w:cs="Arial"/>
        </w:rPr>
        <w:t xml:space="preserve">c am </w:t>
      </w:r>
      <w:r>
        <w:rPr>
          <w:rFonts w:ascii="Arial" w:hAnsi="Arial" w:cs="Arial"/>
        </w:rPr>
        <w:t xml:space="preserve">ddysgu’r iaith. Enghraifft o weld pa mor llwyddiannus i </w:t>
      </w:r>
      <w:r w:rsidR="00EC0063">
        <w:rPr>
          <w:rFonts w:ascii="Arial" w:hAnsi="Arial" w:cs="Arial"/>
        </w:rPr>
        <w:t>o g</w:t>
      </w:r>
      <w:r>
        <w:rPr>
          <w:rFonts w:ascii="Arial" w:hAnsi="Arial" w:cs="Arial"/>
        </w:rPr>
        <w:t xml:space="preserve">yfoethogi geirfa </w:t>
      </w:r>
      <w:r w:rsidR="00EC0063">
        <w:rPr>
          <w:rFonts w:ascii="Arial" w:hAnsi="Arial" w:cs="Arial"/>
        </w:rPr>
        <w:t xml:space="preserve">oedd </w:t>
      </w:r>
      <w:r>
        <w:rPr>
          <w:rFonts w:ascii="Arial" w:hAnsi="Arial" w:cs="Arial"/>
        </w:rPr>
        <w:t xml:space="preserve">gan ddefnyddio’r cardiau yn gymorth. </w:t>
      </w:r>
      <w:r w:rsidR="00E30C9B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nghraifft </w:t>
      </w:r>
      <w:r w:rsidR="00E30C9B">
        <w:rPr>
          <w:rFonts w:ascii="Arial" w:hAnsi="Arial" w:cs="Arial"/>
        </w:rPr>
        <w:t xml:space="preserve">o hyn </w:t>
      </w:r>
      <w:r>
        <w:rPr>
          <w:rFonts w:ascii="Arial" w:hAnsi="Arial" w:cs="Arial"/>
        </w:rPr>
        <w:t xml:space="preserve">pan ddangosais y gair “beudy” oedd ar un o’r cardiau. Ar ôl cydnabod nad oedd neb o’r grŵp yn ymwybodol o’r gair, bues yn canu’r hwiangerdd “Dacw mam yn dŵad” gan fod y gair yn ymddangos yno. Pwysleisiais y frawddeg “y fuwch yn y </w:t>
      </w:r>
      <w:r>
        <w:rPr>
          <w:rFonts w:ascii="Arial" w:hAnsi="Arial" w:cs="Arial"/>
        </w:rPr>
        <w:lastRenderedPageBreak/>
        <w:t>beudy yn brefi am y llo”, ac yna roedd y plant yn deall yr hun roeddwn yn siarad amdano.</w:t>
      </w:r>
      <w:r w:rsidR="00071EE7">
        <w:rPr>
          <w:rFonts w:ascii="Arial" w:hAnsi="Arial" w:cs="Arial"/>
        </w:rPr>
        <w:t xml:space="preserve"> Yn y sefyllfa hon, rhoddais wybodaeth ddyfnach i’r gair benodol yma, gan fod diddordeb gyda’r disgyblion amdano. Roedd hefyd yn gyfle i ddyfnhau’r iath oedd ganddo nhw.</w:t>
      </w:r>
    </w:p>
    <w:p w14:paraId="216D6214" w14:textId="210804D6" w:rsidR="002F04E5" w:rsidRDefault="00133C98" w:rsidP="00C31FC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Nodir gwefan Prosiect Hwiangerddi (2020) rhai o’r hwiangerddi hanfodol yma gellir cyflwyno i’r disgyblion.</w:t>
      </w:r>
    </w:p>
    <w:p w14:paraId="437D21D0" w14:textId="52AB6442" w:rsidR="0054517A" w:rsidRPr="0054517A" w:rsidRDefault="00C4538C" w:rsidP="00C31FC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Ar wefan Estyn, </w:t>
      </w:r>
      <w:r w:rsidR="0054517A">
        <w:rPr>
          <w:rFonts w:ascii="Arial" w:hAnsi="Arial" w:cs="Arial"/>
        </w:rPr>
        <w:t>yn y ddogfen “</w:t>
      </w:r>
      <w:r w:rsidR="0054517A" w:rsidRPr="0054517A">
        <w:rPr>
          <w:rFonts w:ascii="Arial" w:hAnsi="Arial" w:cs="Arial"/>
        </w:rPr>
        <w:t>Datblygu’r Gymraeg  yn y Cyfnod Sylfaen</w:t>
      </w:r>
      <w:r w:rsidR="0054517A">
        <w:rPr>
          <w:rFonts w:ascii="Arial" w:hAnsi="Arial" w:cs="Arial"/>
        </w:rPr>
        <w:t xml:space="preserve">” (2013 t.7) nodir </w:t>
      </w:r>
      <w:r w:rsidR="0054517A" w:rsidRPr="0054517A">
        <w:rPr>
          <w:rFonts w:ascii="Arial" w:hAnsi="Arial" w:cs="Arial"/>
        </w:rPr>
        <w:t>‘Strategaeth</w:t>
      </w:r>
      <w:r w:rsidR="005B4605">
        <w:rPr>
          <w:rFonts w:ascii="Arial" w:hAnsi="Arial" w:cs="Arial"/>
        </w:rPr>
        <w:t xml:space="preserve"> </w:t>
      </w:r>
      <w:r w:rsidR="0054517A" w:rsidRPr="0054517A">
        <w:rPr>
          <w:rFonts w:ascii="Arial" w:hAnsi="Arial" w:cs="Arial"/>
        </w:rPr>
        <w:t>Addysg</w:t>
      </w:r>
      <w:r w:rsidR="005B4605">
        <w:rPr>
          <w:rFonts w:ascii="Arial" w:hAnsi="Arial" w:cs="Arial"/>
        </w:rPr>
        <w:t xml:space="preserve"> </w:t>
      </w:r>
      <w:r w:rsidR="0054517A" w:rsidRPr="0054517A">
        <w:rPr>
          <w:rFonts w:ascii="Arial" w:hAnsi="Arial" w:cs="Arial"/>
        </w:rPr>
        <w:t>Cyfrwng</w:t>
      </w:r>
      <w:r w:rsidR="0054517A" w:rsidRPr="0054517A">
        <w:rPr>
          <w:rFonts w:ascii="Arial" w:hAnsi="Arial" w:cs="Arial"/>
        </w:rPr>
        <w:tab/>
        <w:t>Cymraeg</w:t>
      </w:r>
      <w:r w:rsidR="0054517A">
        <w:rPr>
          <w:rFonts w:ascii="Arial" w:hAnsi="Arial" w:cs="Arial"/>
        </w:rPr>
        <w:t>” (</w:t>
      </w:r>
      <w:r w:rsidR="0054517A" w:rsidRPr="0054517A">
        <w:rPr>
          <w:rFonts w:ascii="Arial" w:hAnsi="Arial" w:cs="Arial"/>
        </w:rPr>
        <w:t>2010</w:t>
      </w:r>
      <w:r w:rsidR="0054517A">
        <w:rPr>
          <w:rFonts w:ascii="Arial" w:hAnsi="Arial" w:cs="Arial"/>
        </w:rPr>
        <w:t>)</w:t>
      </w:r>
      <w:r w:rsidR="008D38F2">
        <w:rPr>
          <w:rFonts w:ascii="Arial" w:hAnsi="Arial" w:cs="Arial"/>
        </w:rPr>
        <w:t>-</w:t>
      </w:r>
    </w:p>
    <w:p w14:paraId="32870B8B" w14:textId="768B4FE1" w:rsidR="0054517A" w:rsidRPr="00E25CC4" w:rsidRDefault="0054517A" w:rsidP="008D38F2">
      <w:pPr>
        <w:pStyle w:val="Quote"/>
        <w:spacing w:line="360" w:lineRule="auto"/>
        <w:ind w:left="1134" w:right="1134"/>
        <w:rPr>
          <w:rFonts w:ascii="Arial" w:hAnsi="Arial" w:cs="Arial"/>
          <w:color w:val="auto"/>
        </w:rPr>
      </w:pPr>
      <w:r w:rsidRPr="00E25CC4">
        <w:rPr>
          <w:rFonts w:ascii="Arial" w:hAnsi="Arial" w:cs="Arial"/>
          <w:color w:val="auto"/>
        </w:rPr>
        <w:t xml:space="preserve">  “Nod strategol 3: Sicrhau bod pob dysgwr yn datblygu ei sgiliau iaith yn y Gymraeg i’w botensial llawn ac annog dilyniant ieithyddol cadarn o un cyfnod addysg a hyfforddiant i’r nesaf.”</w:t>
      </w:r>
    </w:p>
    <w:p w14:paraId="3BA39468" w14:textId="25E0761F" w:rsidR="000E1B01" w:rsidRPr="00E25CC4" w:rsidRDefault="0054517A" w:rsidP="00C31FCC">
      <w:pPr>
        <w:spacing w:line="360" w:lineRule="auto"/>
        <w:rPr>
          <w:rFonts w:ascii="Arial" w:hAnsi="Arial" w:cs="Arial"/>
        </w:rPr>
      </w:pPr>
      <w:r w:rsidRPr="00E25CC4">
        <w:rPr>
          <w:rFonts w:ascii="Arial" w:hAnsi="Arial" w:cs="Arial"/>
        </w:rPr>
        <w:t xml:space="preserve"> </w:t>
      </w:r>
      <w:r w:rsidR="00133C98" w:rsidRPr="00E25CC4">
        <w:rPr>
          <w:rFonts w:ascii="Arial" w:hAnsi="Arial" w:cs="Arial"/>
        </w:rPr>
        <w:t>Heriais y disgyblion yn y gwersi cynhelir</w:t>
      </w:r>
      <w:r w:rsidR="00E30C9B">
        <w:rPr>
          <w:rFonts w:ascii="Arial" w:hAnsi="Arial" w:cs="Arial"/>
        </w:rPr>
        <w:t xml:space="preserve"> </w:t>
      </w:r>
      <w:r w:rsidR="00133C98" w:rsidRPr="00E25CC4">
        <w:rPr>
          <w:rFonts w:ascii="Arial" w:hAnsi="Arial" w:cs="Arial"/>
        </w:rPr>
        <w:t>gyda hwy, wrth iddynt ddarllen, siarad ac ysgrifennu’r geiriau defnyddi</w:t>
      </w:r>
      <w:r w:rsidR="00E30C9B">
        <w:rPr>
          <w:rFonts w:ascii="Arial" w:hAnsi="Arial" w:cs="Arial"/>
        </w:rPr>
        <w:t>ant</w:t>
      </w:r>
      <w:r w:rsidR="00133C98" w:rsidRPr="00E25CC4">
        <w:rPr>
          <w:rFonts w:ascii="Arial" w:hAnsi="Arial" w:cs="Arial"/>
        </w:rPr>
        <w:t xml:space="preserve"> o fewn y pecyn Tric a Chlic. Wrth gyflawni’r dasg, sicrheais fy mod yn cynnwys nifer o strategaethau dysgu oedd yn bosib hefyd. I wneud y dasg yn fwy diddorol, cefais gymeriad i helpu’r disgyblion i “syllu ar y sêr” gan ddarllen y gair yn gywir. Roedd y cymeriad yn helpu ac yn annog y disgyblion i ddarllen yr eirfa, gan dalu sylw ar ba ffordd roedd y gair yn cael eu sillafu. Tasg ychwanegol oedd o weld ai “ei” eira neu “eu” lleuad oedd y gair yn perthyn i.</w:t>
      </w:r>
    </w:p>
    <w:p w14:paraId="1CCEF2A1" w14:textId="3554EBEC" w:rsidR="00D20C06" w:rsidRPr="00E25CC4" w:rsidRDefault="00133C98" w:rsidP="00C31FCC">
      <w:pPr>
        <w:spacing w:line="360" w:lineRule="auto"/>
        <w:rPr>
          <w:rFonts w:ascii="Arial" w:hAnsi="Arial" w:cs="Arial"/>
        </w:rPr>
      </w:pPr>
      <w:r w:rsidRPr="00E25CC4">
        <w:rPr>
          <w:rFonts w:ascii="Arial" w:hAnsi="Arial" w:cs="Arial"/>
        </w:rPr>
        <w:t xml:space="preserve">Credaf fod y profiad wedi bod yn llwyddiannus iawn i mi fel yr addysgwr yn ogystal â’r addysgwyr, gan fod pawb wedi dysgu rhywbeth newydd o gynnal y gweithgaredd. Er hyn, roedd dal ambell blentyn ddim mor hyderus yn y dasg a’r gwaith dan sylw. Gall hyn gynnwys rhinweddau fel eu bod yn swil, neu yn wirioneddol nad oeddent yn deall cynnwys y wers o gwbl. Felly er fy mod yn teimlo fy mod wedi addysgu’r wers yn dda, </w:t>
      </w:r>
      <w:r w:rsidR="00E30C9B">
        <w:rPr>
          <w:rFonts w:ascii="Arial" w:hAnsi="Arial" w:cs="Arial"/>
        </w:rPr>
        <w:t xml:space="preserve">fedraf </w:t>
      </w:r>
      <w:r w:rsidRPr="00E25CC4">
        <w:rPr>
          <w:rFonts w:ascii="Arial" w:hAnsi="Arial" w:cs="Arial"/>
        </w:rPr>
        <w:t xml:space="preserve">alluogi dealltwriaeth pawb o’r dasg </w:t>
      </w:r>
      <w:r w:rsidR="00E30C9B">
        <w:rPr>
          <w:rFonts w:ascii="Arial" w:hAnsi="Arial" w:cs="Arial"/>
        </w:rPr>
        <w:t xml:space="preserve">wrth </w:t>
      </w:r>
      <w:r w:rsidRPr="00E25CC4">
        <w:rPr>
          <w:rFonts w:ascii="Arial" w:hAnsi="Arial" w:cs="Arial"/>
        </w:rPr>
        <w:t>gyflwyno cardiau lliw; wrth iddynt nodi gwyrdd, maent yn deall yn llwyr, oren ddim yn siŵr a choch angen cymorth dwys.</w:t>
      </w:r>
    </w:p>
    <w:p w14:paraId="3B2F2292" w14:textId="6AAB7A00" w:rsidR="00FD3A0F" w:rsidRPr="00E25CC4" w:rsidRDefault="00133C98" w:rsidP="00C31FCC">
      <w:pPr>
        <w:spacing w:line="360" w:lineRule="auto"/>
        <w:rPr>
          <w:rFonts w:ascii="Arial" w:hAnsi="Arial" w:cs="Arial"/>
        </w:rPr>
      </w:pPr>
      <w:r w:rsidRPr="00E25CC4">
        <w:rPr>
          <w:rFonts w:ascii="Arial" w:hAnsi="Arial" w:cs="Arial"/>
        </w:rPr>
        <w:t xml:space="preserve">Yr elfennau credaf aeth yn dda yn y wers oedd bod pawb yn y grŵp yn gwbl ynghlwm gyda’r tasgau. Gan fod tasgau a gyflwynir iddynt yn amrywio o fod yn weledol ac yn ysgrifenedig, nid oedd y profiad yn llusgo yn eu blaen, ac roedd digon o bethau i’w diddanu. Yn ogystal â hyn, nid dim ond llythrennedd y disgyblion oedd yn gwella, roeddent yn dod yn fwy cyfarwydd gyda diwylliant Cymreig. Cyfeirir at y profiad yma o mi’n esbonio'r gair “beudy”. Roedd </w:t>
      </w:r>
      <w:r w:rsidR="009D285E">
        <w:rPr>
          <w:rFonts w:ascii="Arial" w:hAnsi="Arial" w:cs="Arial"/>
        </w:rPr>
        <w:t>rhan fwyaf</w:t>
      </w:r>
      <w:r w:rsidRPr="00E25CC4">
        <w:rPr>
          <w:rFonts w:ascii="Arial" w:hAnsi="Arial" w:cs="Arial"/>
        </w:rPr>
        <w:t xml:space="preserve"> </w:t>
      </w:r>
      <w:r w:rsidR="009D285E">
        <w:rPr>
          <w:rFonts w:ascii="Arial" w:hAnsi="Arial" w:cs="Arial"/>
        </w:rPr>
        <w:t xml:space="preserve">o’r plant </w:t>
      </w:r>
      <w:r w:rsidRPr="00E25CC4">
        <w:rPr>
          <w:rFonts w:ascii="Arial" w:hAnsi="Arial" w:cs="Arial"/>
        </w:rPr>
        <w:t xml:space="preserve">yn dod o gartrefi Saesneg, felly roedd dysgu geirfa debyg yn yr ysgol yn hanfodol iddynt. Mae llawer o blant tebyg yn cael eu profiadau cyntaf o glywed a dysgu yn Gymraeg yn yr ysgol, ac felly wrth anelu at filiwn o siaradwyr Cymraeg erbyn 2050 (Cymraeg 2050: Miliwn o siaradwyr, 2017), rhaid ystyried pawb i gymryd rhan yn </w:t>
      </w:r>
      <w:r w:rsidR="009D285E">
        <w:rPr>
          <w:rFonts w:ascii="Arial" w:hAnsi="Arial" w:cs="Arial"/>
        </w:rPr>
        <w:t>gymaint o d</w:t>
      </w:r>
      <w:r w:rsidRPr="00E25CC4">
        <w:rPr>
          <w:rFonts w:ascii="Arial" w:hAnsi="Arial" w:cs="Arial"/>
        </w:rPr>
        <w:t>dysgu</w:t>
      </w:r>
      <w:r w:rsidR="009D285E">
        <w:rPr>
          <w:rFonts w:ascii="Arial" w:hAnsi="Arial" w:cs="Arial"/>
        </w:rPr>
        <w:t xml:space="preserve"> ag sy’n bosib</w:t>
      </w:r>
      <w:r w:rsidRPr="00E25CC4">
        <w:rPr>
          <w:rFonts w:ascii="Arial" w:hAnsi="Arial" w:cs="Arial"/>
        </w:rPr>
        <w:t xml:space="preserve">.  </w:t>
      </w:r>
    </w:p>
    <w:p w14:paraId="0F58788C" w14:textId="46B80638" w:rsidR="001B5C94" w:rsidRPr="00E25CC4" w:rsidRDefault="00133C98" w:rsidP="00C31FCC">
      <w:pPr>
        <w:spacing w:line="360" w:lineRule="auto"/>
        <w:rPr>
          <w:rFonts w:ascii="Arial" w:hAnsi="Arial" w:cs="Arial"/>
        </w:rPr>
      </w:pPr>
      <w:r w:rsidRPr="00E25CC4">
        <w:rPr>
          <w:rFonts w:ascii="Arial" w:hAnsi="Arial" w:cs="Arial"/>
        </w:rPr>
        <w:lastRenderedPageBreak/>
        <w:t>Yr elfennau credaf nad oedd wedi mynd mor llwyddiannus ag gallai fod, yn y syniadaeth fod ambell ddisgybl yn mynd yn rhy hyderus yn y gwaith ac yna gwneud camgymeriadau. Gall hyn fod yn rhwystredig, ac yn gwneud i chi feddwl oedd yr unigolyn yn deall y dasg ac wedi talu sylw? Gall y plant hynny sydd wedi rhuthro a gorffen y dasg rhoi pwysau ar y rhai hynny sydd yn cymryd eu hamser i gael yr atebion yn iawn.</w:t>
      </w:r>
    </w:p>
    <w:p w14:paraId="1B4FC790" w14:textId="72126534" w:rsidR="001B5C94" w:rsidRPr="00E25CC4" w:rsidRDefault="00133C98" w:rsidP="00C31FCC">
      <w:pPr>
        <w:spacing w:line="360" w:lineRule="auto"/>
        <w:rPr>
          <w:rFonts w:ascii="Arial" w:hAnsi="Arial" w:cs="Arial"/>
        </w:rPr>
      </w:pPr>
      <w:r w:rsidRPr="00E25CC4">
        <w:rPr>
          <w:rFonts w:ascii="Arial" w:hAnsi="Arial" w:cs="Arial"/>
        </w:rPr>
        <w:t>Os byddwn yn gwneud y gweithgaredd yma eto yn y dyfodol, byddaf yn cadw ambell elfen yr un peth. Credaf ei fod wedi bod yn syniad da cynnal y gweithgareddau gyda grwpiau bach, gan fod yr unigolion sydd yn y grŵp o’r un gallu yn cael cefnogaeth ddwys. Cytuna (Group work benefits pupils, study finds, 2006) gyda’r syniadaeth yma, gan nodi eu bod yn dysgu i gyfaddawdi a datrys dadleuon dibwys yn gyflymach. Hefyd, nodir fod y disgyblion yn canolbwyntio’n well mewn grwpiau bach yn ogystal.</w:t>
      </w:r>
    </w:p>
    <w:p w14:paraId="147CA39B" w14:textId="7BAD7EC3" w:rsidR="00DA718B" w:rsidRPr="00E25CC4" w:rsidRDefault="00133C98" w:rsidP="00C31FCC">
      <w:pPr>
        <w:spacing w:line="360" w:lineRule="auto"/>
        <w:rPr>
          <w:rFonts w:ascii="Arial" w:hAnsi="Arial" w:cs="Arial"/>
        </w:rPr>
      </w:pPr>
      <w:r w:rsidRPr="00E25CC4">
        <w:rPr>
          <w:rFonts w:ascii="Arial" w:hAnsi="Arial" w:cs="Arial"/>
        </w:rPr>
        <w:t>Peth arall fyddai’n cadw'r un peth ar gyfer y tro nesaf, yw symud y grŵp i gornel dawel yn y dosbarth. Mae hyn yn ychwanegi at y syniadaeth fod y disgyblion yn medru canolbwyntio’n well ar y dasg dan sylw, gan fod tawelwch yn helpu i ganolbwyntio. Yn ogystal â hyn, mi fydd llai o bethau’n tynnu sylw'r unigolion oes byddant yn cael eu lleoli yng nghornel y dosbarth neu du allan y dosbarth mewn cornel dawel.</w:t>
      </w:r>
    </w:p>
    <w:p w14:paraId="0C6C4B45" w14:textId="3C85CE11" w:rsidR="009C0FCD" w:rsidRPr="00E25CC4" w:rsidRDefault="009C0FCD" w:rsidP="00C31FCC">
      <w:pPr>
        <w:spacing w:line="360" w:lineRule="auto"/>
        <w:rPr>
          <w:rFonts w:ascii="Arial" w:hAnsi="Arial" w:cs="Arial"/>
        </w:rPr>
      </w:pPr>
      <w:r w:rsidRPr="00E25CC4">
        <w:rPr>
          <w:rFonts w:ascii="Arial" w:hAnsi="Arial" w:cs="Arial"/>
        </w:rPr>
        <w:t>Er i mi fynd i gornel, roeddwn dal yn rhan o fwrlwm y dosbarth, gan fod y disgyblion y Cyfnod Sylfaen yn gweithio o fewn adrannau</w:t>
      </w:r>
      <w:r w:rsidR="00B22138" w:rsidRPr="00E25CC4">
        <w:rPr>
          <w:rFonts w:ascii="Arial" w:hAnsi="Arial" w:cs="Arial"/>
        </w:rPr>
        <w:t xml:space="preserve">. Roedd grŵp o ddisgyblion wedi cael eu lleoli </w:t>
      </w:r>
      <w:r w:rsidR="00DD3116" w:rsidRPr="00E25CC4">
        <w:rPr>
          <w:rFonts w:ascii="Arial" w:hAnsi="Arial" w:cs="Arial"/>
        </w:rPr>
        <w:t>eithaf agos i’n grŵp ni, ac efallai fod hyn wedi amharu ar ddysg ambell ddisgybl.</w:t>
      </w:r>
      <w:r w:rsidR="00303AFA" w:rsidRPr="00E25CC4">
        <w:rPr>
          <w:rFonts w:ascii="Arial" w:hAnsi="Arial" w:cs="Arial"/>
        </w:rPr>
        <w:t xml:space="preserve"> Er hyn, nid oedd y sefyllfa wedi amharu llawer ar waith y disgyblion, gan fod pawb wedi cwblhau’r tasgau yn safon uchel iawn. </w:t>
      </w:r>
    </w:p>
    <w:p w14:paraId="7CACFFF4" w14:textId="075AD23C" w:rsidR="00543F94" w:rsidRPr="00E25CC4" w:rsidRDefault="00133C98" w:rsidP="00C31FCC">
      <w:pPr>
        <w:spacing w:line="360" w:lineRule="auto"/>
        <w:rPr>
          <w:rFonts w:ascii="Arial" w:hAnsi="Arial" w:cs="Arial"/>
        </w:rPr>
      </w:pPr>
      <w:r w:rsidRPr="00E25CC4">
        <w:rPr>
          <w:rFonts w:ascii="Arial" w:hAnsi="Arial" w:cs="Arial"/>
        </w:rPr>
        <w:t>Fel y gwelwch, roedd elfennau cadarnhaol a negyddol o’r dasg dan sylw. Un elfen gadarnhaol arall o’r dasg oedd roeddwn yn dewis y disgyblion ar hap i ateb cwestiynau, er i lawer rhoi eu dwylo i fyny. Darganfyddi</w:t>
      </w:r>
      <w:r w:rsidR="009362DE">
        <w:rPr>
          <w:rFonts w:ascii="Arial" w:hAnsi="Arial" w:cs="Arial"/>
        </w:rPr>
        <w:t>ais</w:t>
      </w:r>
      <w:r w:rsidRPr="00E25CC4">
        <w:rPr>
          <w:rFonts w:ascii="Arial" w:hAnsi="Arial" w:cs="Arial"/>
        </w:rPr>
        <w:t xml:space="preserve"> </w:t>
      </w:r>
      <w:r w:rsidR="009362DE">
        <w:rPr>
          <w:rFonts w:ascii="Arial" w:hAnsi="Arial" w:cs="Arial"/>
        </w:rPr>
        <w:t>fod</w:t>
      </w:r>
      <w:r w:rsidRPr="00E25CC4">
        <w:rPr>
          <w:rFonts w:ascii="Arial" w:hAnsi="Arial" w:cs="Arial"/>
        </w:rPr>
        <w:t xml:space="preserve"> llawer o’r un disgyblion oedd yn cynnig atebion, ac felly roedd y rhai oedd ddim yn rhoi cynigion ddim yn gwbl ynghlwm yn y dasg. Wrth holi cwestiynau ar hap, roeddwn yn galluogi i bawb i gadw eu sylw ar y dasg, ac nid oedd eu meddyliau’n crwydro i leoedd eraill.</w:t>
      </w:r>
    </w:p>
    <w:p w14:paraId="3400CF35" w14:textId="330FBF1F" w:rsidR="00745E95" w:rsidRDefault="00133C98" w:rsidP="00C31FCC">
      <w:pPr>
        <w:spacing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/>
        </w:rPr>
        <w:t xml:space="preserve">Bu ymateb y disgyblion yn bositif iawn trwy’r </w:t>
      </w:r>
      <w:r w:rsidR="009362DE">
        <w:rPr>
          <w:rFonts w:ascii="Arial" w:hAnsi="Arial" w:cs="Arial"/>
          <w:color w:val="000000"/>
        </w:rPr>
        <w:t>wers</w:t>
      </w:r>
      <w:r>
        <w:rPr>
          <w:rFonts w:ascii="Arial" w:hAnsi="Arial" w:cs="Arial"/>
          <w:color w:val="000000"/>
        </w:rPr>
        <w:t xml:space="preserve">, ac roeddent </w:t>
      </w:r>
      <w:r w:rsidR="009362DE">
        <w:rPr>
          <w:rFonts w:ascii="Arial" w:hAnsi="Arial" w:cs="Arial"/>
          <w:color w:val="000000"/>
        </w:rPr>
        <w:t xml:space="preserve">yn </w:t>
      </w:r>
      <w:r>
        <w:rPr>
          <w:rFonts w:ascii="Arial" w:hAnsi="Arial" w:cs="Arial"/>
          <w:color w:val="000000"/>
        </w:rPr>
        <w:t>gwbl ynghlwm yn y gweithgareddau amrywiol. Hwylus oedd fel athrawes i weld y plant yn llwyr fwynhau’r tasgau roeddwn wedi creu ar eu cyfer. Fel nodais eisoes, roedd ffactorau amrywiol yn effeithio ar berfformiad y disgyblion ar y tasgau. Boed yn gadarnhaol neu negyddol, roeddent i gyd wedi cyfrannu at lwyddiant a pherfformiad y wers.</w:t>
      </w:r>
      <w:r w:rsidR="009362DE">
        <w:rPr>
          <w:rFonts w:ascii="Arial" w:hAnsi="Arial" w:cs="Arial"/>
          <w:color w:val="000000"/>
        </w:rPr>
        <w:t xml:space="preserve"> Teimlaf fy mod wedi gwella ar leihau y pethau negyddol o’r gwersi i’w gymharu âr flwyddyn gyntaf o brofiad addysgu. </w:t>
      </w:r>
    </w:p>
    <w:p w14:paraId="08888A36" w14:textId="7FF2770F" w:rsidR="00A36C3F" w:rsidRDefault="00133C98" w:rsidP="00C31FCC">
      <w:pPr>
        <w:spacing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/>
        </w:rPr>
        <w:lastRenderedPageBreak/>
        <w:t>Credaf fod y wers yma wedi gwella fy arfer fel darpar athrawes, gan ei fod wedi fy ngwneud yn fwy wyliadwrus o beth mae plant ifanc yn gwybod yn barod o ran geirfa efallai ni ddefnyddir bob dydd, er enghraifft “beudy”. Hefyd, mae wedi gwneud i mi feddwl yn fwy creadigol, gan fy mod bellach yn gwybod pa hir mae plant yn gallu aros a delio i wneud tasg cyn eu bod wedi colli sylw ohono.</w:t>
      </w:r>
    </w:p>
    <w:p w14:paraId="2A7ECC36" w14:textId="1C44257D" w:rsidR="00CC0996" w:rsidRPr="00745E95" w:rsidRDefault="00133C98" w:rsidP="00C31FCC">
      <w:pPr>
        <w:spacing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/>
        </w:rPr>
        <w:t>Wrth edrych ar sylwadau fy mentor dosbarth yn y cyfnod ar brofiad addysgu, gwelaf faint rwyf wedi datblygu o ddechrau’r cyfnod. Un o’r targedau ar ddechrau fy nghyfnod yn y dosbarth oedd bod yn fwy hyderus yn y gwersi rwyf yn creu a’i gyflwyno. Rhaid oedd i mi gael mwy o ffydd yn fy hun, a fy mod yn gallu creu gwersi da a llwyddiannus. Gwelaf yn awr fy mod wedi dod yn ddarpar athrawes sydd yn fwy hyderus yn fy hun, a fy mod yn llwyddo i greu gwersi ac amgylchedd ddosbarth sydd yn barod i ddysgu ac sydd yn gefnogol i anghenion p</w:t>
      </w:r>
      <w:r w:rsidR="00AE5235">
        <w:rPr>
          <w:rFonts w:ascii="Arial" w:hAnsi="Arial" w:cs="Arial"/>
          <w:color w:val="000000"/>
        </w:rPr>
        <w:t>ob disgybl</w:t>
      </w:r>
      <w:r>
        <w:rPr>
          <w:rFonts w:ascii="Arial" w:hAnsi="Arial" w:cs="Arial"/>
          <w:color w:val="000000"/>
        </w:rPr>
        <w:t>.</w:t>
      </w:r>
    </w:p>
    <w:p w14:paraId="6F37C9DA" w14:textId="51E87650" w:rsidR="00F5480C" w:rsidRDefault="004E7C72" w:rsidP="00E47CC8">
      <w:pPr>
        <w:spacing w:line="360" w:lineRule="auto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Nifer o eiriau 1,</w:t>
      </w:r>
      <w:r w:rsidR="00071EE7">
        <w:rPr>
          <w:rFonts w:ascii="Arial" w:hAnsi="Arial" w:cs="Arial"/>
          <w:u w:val="single"/>
        </w:rPr>
        <w:t>4</w:t>
      </w:r>
      <w:r w:rsidR="00AE5235">
        <w:rPr>
          <w:rFonts w:ascii="Arial" w:hAnsi="Arial" w:cs="Arial"/>
          <w:u w:val="single"/>
        </w:rPr>
        <w:t>85</w:t>
      </w:r>
    </w:p>
    <w:p w14:paraId="1A59A834" w14:textId="77777777" w:rsidR="00AE5235" w:rsidRDefault="00AE5235" w:rsidP="00E47CC8">
      <w:pPr>
        <w:spacing w:line="360" w:lineRule="auto"/>
        <w:rPr>
          <w:rFonts w:ascii="Arial" w:hAnsi="Arial" w:cs="Arial"/>
          <w:u w:val="single"/>
        </w:rPr>
      </w:pPr>
    </w:p>
    <w:p w14:paraId="2D225EFA" w14:textId="39089C1C" w:rsidR="00543F94" w:rsidRPr="005D1EA8" w:rsidRDefault="00133C98" w:rsidP="00E47CC8">
      <w:pPr>
        <w:spacing w:line="360" w:lineRule="auto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Rhestr Gyfeirnodi</w:t>
      </w:r>
    </w:p>
    <w:p w14:paraId="205FE6CC" w14:textId="63F043C6" w:rsidR="00543F94" w:rsidRPr="005D1EA8" w:rsidRDefault="00133C98" w:rsidP="00E47CC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Mudiad Meithrin. 2020. Prosiect Hwiangerddi. [Y we] Ar gael ar  &lt;https://www.meithrin.cymru/prosiect-hwiangerddi/&gt; [Ymweld ar 23 Maw 2020].</w:t>
      </w:r>
    </w:p>
    <w:p w14:paraId="6FC0EAC8" w14:textId="4D37E5A9" w:rsidR="005D1EA8" w:rsidRDefault="00133C98" w:rsidP="00E47CC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Hwb.gov.wales. 2020. Ieithoedd, Llythrennedd A Chyfathrebu: Cynllunio Eich Cwricwlwm - Hwb. [Y we] Ar gael ar  : &lt;https://hwb.gov.wales/cwricwlwm-i-gymru/ieithoedd-llythrennedd-a-chyfathrebu/cynllunio-eich-cwricwlwm/&gt; [Ymweld ar 23 March 2020].</w:t>
      </w:r>
    </w:p>
    <w:p w14:paraId="7DD2FAA6" w14:textId="48188E39" w:rsidR="00770584" w:rsidRDefault="00133C98" w:rsidP="00E47CC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Estyn.llyw.cymru. 2013. [Y we] Ar gael ar  : &lt;https://www.estyn.llyw.cymru/sites/www.estyn.gov.wales/files/documents/Datblygu%27r%20Gymraeg%20yn%20y%20Cyfnod%20Sylfaen%20-%20Ionawr%202013.pdf&gt; [Ymweld ar 23 Maw 2020].</w:t>
      </w:r>
    </w:p>
    <w:p w14:paraId="352406BF" w14:textId="23204DF4" w:rsidR="0001702E" w:rsidRDefault="00133C98" w:rsidP="00E47CC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Llyw.cymru. 2017. Cymraeg 2050: Miliwn O Siaradwyr. [Y we] Ar gael ar  : &lt;https://llyw.cymru/sites/default/files/publications/2018-12/cymraeg-2050-ein-cynllun-ar-gyfer-2017-i-21.pdf&gt;  [Ymweld ar 24 Ebrill 2020].</w:t>
      </w:r>
    </w:p>
    <w:p w14:paraId="71CBF429" w14:textId="0D51DD75" w:rsidR="00303AFA" w:rsidRDefault="00133C98" w:rsidP="00303AF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the Guardian. 2006. Group Work Benefits Pupils, Study Finds. [Y we] Ar gael ar  : &lt;https://www.theguardian.com/education/2006/mar/31/schools.uk2&gt; [Ymweld ar 24 Ebrill 2020].</w:t>
      </w:r>
    </w:p>
    <w:p w14:paraId="5BEE5652" w14:textId="4C5219A7" w:rsidR="00303AFA" w:rsidRDefault="00303AFA" w:rsidP="00E47CC8">
      <w:pPr>
        <w:spacing w:line="360" w:lineRule="auto"/>
        <w:rPr>
          <w:rFonts w:ascii="Arial" w:hAnsi="Arial" w:cs="Arial"/>
        </w:rPr>
      </w:pPr>
    </w:p>
    <w:p w14:paraId="3631A427" w14:textId="5105F7D9" w:rsidR="00E25CC4" w:rsidRDefault="00E25CC4" w:rsidP="00E47CC8">
      <w:pPr>
        <w:spacing w:line="360" w:lineRule="auto"/>
        <w:rPr>
          <w:rFonts w:ascii="Arial" w:hAnsi="Arial" w:cs="Arial"/>
          <w:b/>
          <w:bCs/>
          <w:sz w:val="36"/>
          <w:szCs w:val="36"/>
        </w:rPr>
      </w:pPr>
      <w:r>
        <w:rPr>
          <w:rFonts w:ascii="Arial" w:hAnsi="Arial" w:cs="Arial"/>
          <w:b/>
          <w:bCs/>
          <w:sz w:val="36"/>
          <w:szCs w:val="36"/>
        </w:rPr>
        <w:t>Cynlluniau gwersi</w:t>
      </w:r>
    </w:p>
    <w:p w14:paraId="0C2BC52C" w14:textId="0637E2AF" w:rsidR="00597309" w:rsidRDefault="00597309" w:rsidP="00597309">
      <w:pPr>
        <w:pStyle w:val="Heading1"/>
        <w:rPr>
          <w:b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59264" behindDoc="1" locked="0" layoutInCell="1" allowOverlap="1" wp14:anchorId="290001CF" wp14:editId="24C99DCD">
            <wp:simplePos x="0" y="0"/>
            <wp:positionH relativeFrom="page">
              <wp:align>right</wp:align>
            </wp:positionH>
            <wp:positionV relativeFrom="page">
              <wp:posOffset>66040</wp:posOffset>
            </wp:positionV>
            <wp:extent cx="7538225" cy="10654638"/>
            <wp:effectExtent l="0" t="0" r="5715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Word Doc Cover Athrofa Acc6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8225" cy="106546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C7ABFBE" w14:textId="0A990042" w:rsidR="00597309" w:rsidRPr="00D1401A" w:rsidRDefault="00AE5235" w:rsidP="00597309">
      <w:pPr>
        <w:pStyle w:val="Heading1"/>
        <w:rPr>
          <w:b/>
        </w:rPr>
      </w:pPr>
      <w:r w:rsidRPr="00AE5235">
        <w:rPr>
          <w:rFonts w:ascii="Calibri Light" w:hAnsi="Calibri Light" w:cs="Calibri Light"/>
          <w:b/>
          <w:bCs/>
        </w:rPr>
        <w:t>Cynllun Gwers Gam 1</w:t>
      </w:r>
    </w:p>
    <w:p w14:paraId="5C1A974A" w14:textId="77777777" w:rsidR="00597309" w:rsidRPr="00120A30" w:rsidRDefault="00597309" w:rsidP="00597309">
      <w:pPr>
        <w:sectPr w:rsidR="00597309" w:rsidRPr="00120A30" w:rsidSect="00597309"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1FBBBD01" w14:textId="5A3360D3" w:rsidR="00597309" w:rsidRPr="000951EC" w:rsidRDefault="00597309" w:rsidP="00597309">
      <w:pPr>
        <w:rPr>
          <w:b/>
          <w:sz w:val="28"/>
          <w:szCs w:val="28"/>
        </w:rPr>
      </w:pPr>
      <w:r w:rsidRPr="00D1401A">
        <w:rPr>
          <w:b/>
          <w:sz w:val="28"/>
          <w:szCs w:val="28"/>
        </w:rPr>
        <w:t xml:space="preserve">Cynllun Gwers – Cam 1 Cynllun Gwers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29"/>
        <w:gridCol w:w="3426"/>
        <w:gridCol w:w="1180"/>
        <w:gridCol w:w="2175"/>
      </w:tblGrid>
      <w:tr w:rsidR="00597309" w:rsidRPr="00C41BDA" w14:paraId="4F70C854" w14:textId="77777777" w:rsidTr="00D45A74">
        <w:tc>
          <w:tcPr>
            <w:tcW w:w="2252" w:type="dxa"/>
            <w:shd w:val="clear" w:color="auto" w:fill="auto"/>
          </w:tcPr>
          <w:p w14:paraId="004E9E32" w14:textId="77777777" w:rsidR="00597309" w:rsidRPr="00C41BDA" w:rsidRDefault="00597309" w:rsidP="00D45A74">
            <w:r w:rsidRPr="00C41BDA">
              <w:t>Darpar Athro</w:t>
            </w:r>
          </w:p>
        </w:tc>
        <w:tc>
          <w:tcPr>
            <w:tcW w:w="3555" w:type="dxa"/>
          </w:tcPr>
          <w:p w14:paraId="63178B93" w14:textId="77777777" w:rsidR="00597309" w:rsidRPr="00C41BDA" w:rsidRDefault="00597309" w:rsidP="00D45A74">
            <w:r>
              <w:t>Miss Luned Jones</w:t>
            </w:r>
          </w:p>
        </w:tc>
        <w:tc>
          <w:tcPr>
            <w:tcW w:w="950" w:type="dxa"/>
            <w:shd w:val="clear" w:color="auto" w:fill="auto"/>
          </w:tcPr>
          <w:p w14:paraId="19527513" w14:textId="77777777" w:rsidR="00597309" w:rsidRPr="00C41BDA" w:rsidRDefault="00597309" w:rsidP="00D45A74">
            <w:r w:rsidRPr="00C41BDA">
              <w:t>Dosbarth:</w:t>
            </w:r>
          </w:p>
        </w:tc>
        <w:tc>
          <w:tcPr>
            <w:tcW w:w="2253" w:type="dxa"/>
          </w:tcPr>
          <w:p w14:paraId="0B6226A2" w14:textId="77777777" w:rsidR="00597309" w:rsidRPr="00C41BDA" w:rsidRDefault="00597309" w:rsidP="00D45A74">
            <w:r>
              <w:t>Bl2</w:t>
            </w:r>
          </w:p>
        </w:tc>
      </w:tr>
      <w:tr w:rsidR="00597309" w:rsidRPr="00C41BDA" w14:paraId="38FB1AC5" w14:textId="77777777" w:rsidTr="00D45A74">
        <w:tc>
          <w:tcPr>
            <w:tcW w:w="2252" w:type="dxa"/>
            <w:shd w:val="clear" w:color="auto" w:fill="auto"/>
          </w:tcPr>
          <w:p w14:paraId="34C21030" w14:textId="77777777" w:rsidR="00597309" w:rsidRPr="00C41BDA" w:rsidRDefault="00597309" w:rsidP="00D45A74">
            <w:r w:rsidRPr="00C41BDA">
              <w:t>Maes Dysgu a Phrofiad neu Bwnc</w:t>
            </w:r>
          </w:p>
        </w:tc>
        <w:tc>
          <w:tcPr>
            <w:tcW w:w="3555" w:type="dxa"/>
          </w:tcPr>
          <w:p w14:paraId="13F3DAD4" w14:textId="77777777" w:rsidR="00597309" w:rsidRPr="00C41BDA" w:rsidRDefault="00597309" w:rsidP="00D45A74">
            <w:r w:rsidRPr="00597F57">
              <w:t>Maes Dysgu Sgiliau Iaith, Llythrennedd a Chyfathrebu</w:t>
            </w:r>
          </w:p>
        </w:tc>
        <w:tc>
          <w:tcPr>
            <w:tcW w:w="950" w:type="dxa"/>
            <w:shd w:val="clear" w:color="auto" w:fill="auto"/>
          </w:tcPr>
          <w:p w14:paraId="0D1EC53F" w14:textId="77777777" w:rsidR="00597309" w:rsidRPr="00C41BDA" w:rsidRDefault="00597309" w:rsidP="00D45A74">
            <w:r w:rsidRPr="00C41BDA">
              <w:t>Dyddiad:</w:t>
            </w:r>
          </w:p>
        </w:tc>
        <w:tc>
          <w:tcPr>
            <w:tcW w:w="2253" w:type="dxa"/>
          </w:tcPr>
          <w:p w14:paraId="7081A746" w14:textId="77777777" w:rsidR="00597309" w:rsidRPr="00C41BDA" w:rsidRDefault="00597309" w:rsidP="00D45A74">
            <w:r>
              <w:t>22.01.20</w:t>
            </w:r>
          </w:p>
        </w:tc>
      </w:tr>
      <w:tr w:rsidR="00597309" w:rsidRPr="00C41BDA" w14:paraId="3AC07509" w14:textId="77777777" w:rsidTr="00D45A74">
        <w:tc>
          <w:tcPr>
            <w:tcW w:w="2252" w:type="dxa"/>
            <w:shd w:val="clear" w:color="auto" w:fill="auto"/>
          </w:tcPr>
          <w:p w14:paraId="143ED89A" w14:textId="77777777" w:rsidR="00597309" w:rsidRPr="00C41BDA" w:rsidRDefault="00597309" w:rsidP="00D45A74">
            <w:r w:rsidRPr="00C41BDA">
              <w:t>Ffocws Gwers:</w:t>
            </w:r>
          </w:p>
        </w:tc>
        <w:tc>
          <w:tcPr>
            <w:tcW w:w="6758" w:type="dxa"/>
            <w:gridSpan w:val="3"/>
          </w:tcPr>
          <w:p w14:paraId="4A08480A" w14:textId="77777777" w:rsidR="00597309" w:rsidRPr="00C41BDA" w:rsidRDefault="00597309" w:rsidP="00D45A74">
            <w:r>
              <w:t>I adnabod y gwahaniaeth rhwng “ei” ac “eu” sillafu.</w:t>
            </w:r>
          </w:p>
        </w:tc>
      </w:tr>
      <w:tr w:rsidR="00597309" w:rsidRPr="00C41BDA" w14:paraId="02EA0A3C" w14:textId="77777777" w:rsidTr="00D45A74">
        <w:tc>
          <w:tcPr>
            <w:tcW w:w="2252" w:type="dxa"/>
            <w:shd w:val="clear" w:color="auto" w:fill="auto"/>
          </w:tcPr>
          <w:p w14:paraId="0456A61A" w14:textId="77777777" w:rsidR="00597309" w:rsidRPr="00C41BDA" w:rsidRDefault="00597309" w:rsidP="00D45A74">
            <w:r w:rsidRPr="00C41BDA">
              <w:t xml:space="preserve">Cysylltiadau ystyrlon â'r Cwricwlwm </w:t>
            </w:r>
          </w:p>
        </w:tc>
        <w:tc>
          <w:tcPr>
            <w:tcW w:w="6758" w:type="dxa"/>
            <w:gridSpan w:val="3"/>
          </w:tcPr>
          <w:p w14:paraId="0B2EE008" w14:textId="43347370" w:rsidR="00597309" w:rsidRDefault="00AE5235" w:rsidP="00D45A74">
            <w:r>
              <w:rPr>
                <w:rFonts w:ascii="Calibri" w:hAnsi="Calibri" w:cs="Calibri"/>
              </w:rPr>
              <w:t>-Defnyddio’r strategaethau darllen a ganlyn yn fwyfwy annibynnol ar gyfer ystod ehangach o destunau cyfarwydd ag anghyfarwydd:  - strategaethau ffonig (Fframwaith 2008, Darllen, Blwyddyn 2)</w:t>
            </w:r>
          </w:p>
          <w:p w14:paraId="2055494E" w14:textId="77777777" w:rsidR="00597309" w:rsidRPr="006008AE" w:rsidRDefault="00597309" w:rsidP="00D45A74">
            <w:r>
              <w:t>-Defnyddio geiriau syml sy’n perthyn i’r pwnc mewn modd priodol(Fframwaith 2008, Darllen, Blwyddyn 2)</w:t>
            </w:r>
          </w:p>
        </w:tc>
      </w:tr>
      <w:tr w:rsidR="00597309" w:rsidRPr="00C41BDA" w14:paraId="0460455A" w14:textId="77777777" w:rsidTr="00D45A74">
        <w:tc>
          <w:tcPr>
            <w:tcW w:w="2252" w:type="dxa"/>
            <w:shd w:val="clear" w:color="auto" w:fill="auto"/>
          </w:tcPr>
          <w:p w14:paraId="67974B8E" w14:textId="77777777" w:rsidR="00597309" w:rsidRPr="00C41BDA" w:rsidRDefault="00597309" w:rsidP="00D45A74">
            <w:r w:rsidRPr="00C41BDA">
              <w:t>Cysylltiadau ystyrlon â:</w:t>
            </w:r>
          </w:p>
          <w:p w14:paraId="323A636D" w14:textId="77777777" w:rsidR="00597309" w:rsidRPr="00C41BDA" w:rsidRDefault="00597309" w:rsidP="00D45A74">
            <w:r w:rsidRPr="00C41BDA">
              <w:t>Chyfrifoldebau trawsgwricwlaidd</w:t>
            </w:r>
          </w:p>
        </w:tc>
        <w:tc>
          <w:tcPr>
            <w:tcW w:w="6758" w:type="dxa"/>
            <w:gridSpan w:val="3"/>
          </w:tcPr>
          <w:p w14:paraId="0505191A" w14:textId="77777777" w:rsidR="00597309" w:rsidRDefault="00597309" w:rsidP="00D45A74">
            <w:r>
              <w:t>-D</w:t>
            </w:r>
            <w:r w:rsidRPr="00DB4F65">
              <w:t>efnyddio’r strategaethau darllen a ganlyn yn fwyfwy annibynnol:    –  strategaethau ffonig i ddatgodio geiriau</w:t>
            </w:r>
            <w:r>
              <w:t xml:space="preserve"> (Llythrennedd, Darllen,Cam Cynnydd 2)</w:t>
            </w:r>
          </w:p>
          <w:p w14:paraId="2FA0BF61" w14:textId="77777777" w:rsidR="00597309" w:rsidRDefault="00597309" w:rsidP="00D45A74">
            <w:r>
              <w:t>- C</w:t>
            </w:r>
            <w:r w:rsidRPr="00DB4F65">
              <w:t>hwilio am gliwiau yn y testun er mwyn deall gwybodaet</w:t>
            </w:r>
            <w:r>
              <w:t>h(Llythrennedd,Darllen,Cam Cynnydd 2)</w:t>
            </w:r>
          </w:p>
          <w:p w14:paraId="44DACA46" w14:textId="77777777" w:rsidR="00597309" w:rsidRDefault="00597309" w:rsidP="00D45A74">
            <w:r>
              <w:t>-syniadau a gwybodaeth</w:t>
            </w:r>
          </w:p>
          <w:p w14:paraId="188EB7B3" w14:textId="77777777" w:rsidR="00597309" w:rsidRDefault="00597309" w:rsidP="00D45A74">
            <w:r>
              <w:t>Ystyr, dibenion, darllenwyr</w:t>
            </w:r>
          </w:p>
          <w:p w14:paraId="362A0074" w14:textId="77777777" w:rsidR="00597309" w:rsidRPr="00C41BDA" w:rsidRDefault="00597309" w:rsidP="00D45A74">
            <w:pPr>
              <w:rPr>
                <w:color w:val="FF0000"/>
              </w:rPr>
            </w:pPr>
            <w:r>
              <w:t>-Cyfathrebu’n bwrpasol wrth ysgrifennu, e.e. efallai gyda chymorth lluniad (Llythrennedd, Ysgrifennu,Cam Cynnydd 2)</w:t>
            </w:r>
          </w:p>
        </w:tc>
      </w:tr>
      <w:tr w:rsidR="00597309" w:rsidRPr="00C41BDA" w14:paraId="4C954F9D" w14:textId="77777777" w:rsidTr="00D45A74">
        <w:tc>
          <w:tcPr>
            <w:tcW w:w="9010" w:type="dxa"/>
            <w:gridSpan w:val="4"/>
            <w:shd w:val="clear" w:color="auto" w:fill="auto"/>
          </w:tcPr>
          <w:p w14:paraId="7C512DB0" w14:textId="77777777" w:rsidR="00597309" w:rsidRPr="00C41BDA" w:rsidRDefault="00597309" w:rsidP="00D45A74">
            <w:r w:rsidRPr="00C41BDA">
              <w:t xml:space="preserve">Targedau Personol (Cysylltiedig </w:t>
            </w:r>
            <w:r w:rsidRPr="00C41BDA">
              <w:rPr>
                <w:rFonts w:hint="eastAsia"/>
              </w:rPr>
              <w:t>â</w:t>
            </w:r>
            <w:r w:rsidRPr="00C41BDA">
              <w:t xml:space="preserve"> SAC ac wedi eu nodi mewn adolygiad wythnosol)</w:t>
            </w:r>
          </w:p>
          <w:p w14:paraId="5152A848" w14:textId="3B1E8715" w:rsidR="00597309" w:rsidRDefault="00AE5235" w:rsidP="00D45A74">
            <w:r>
              <w:rPr>
                <w:rFonts w:ascii="Calibri" w:hAnsi="Calibri" w:cs="Calibri"/>
              </w:rPr>
              <w:t>Dysgu proffesiynol- Datblygu technegau newydd- Mae ymchwil ar ddatblygiad dirnadol, cymdeithasol, emosiynol a chorfforol wedi cael effaith gadarnhaol ar addysgeg. Mae’r darpar athro’n gallu arddangos sut y mae’n defnyddio dirnadaeth broffesiynol a dadansoddiad beirniadol i lunio a datblygu arferion.</w:t>
            </w:r>
          </w:p>
          <w:p w14:paraId="6B0EA8FF" w14:textId="77777777" w:rsidR="00597309" w:rsidRDefault="00597309" w:rsidP="00D45A74">
            <w:r>
              <w:t>Arweinyddiaeth- Cymryd cyfrifoldeb personol- Mae’r darpar athro’n arddangos agweddau ac ymddygiadau proffesiynol, gan ddatblygu cydberthnasau cadarnhaol gyda dysgwyr, rhieni/gofalwyr a chydweithwyr, sy’n dangos ymrwymiad personol i’r egwyddorion sylfaenol, sef tegwch a gwneud y mwyaf o botensial pob dysgwr.</w:t>
            </w:r>
          </w:p>
          <w:p w14:paraId="2C762C7C" w14:textId="77777777" w:rsidR="00597309" w:rsidRPr="00C41BDA" w:rsidRDefault="00597309" w:rsidP="00D45A74">
            <w:r>
              <w:t xml:space="preserve">Dysgu proffesiynol- Darllen ehangach a chanfyddiadau ymchwil- Mae’r darpar athro’n arddangos dealltwriaeth gynyddol hyderus o’r damcaniaethau a’r ymchwil ynghylch asesu, addysgeg, datblygiad plant a’r glasoed, a dysgu sy’n berthnasol i gynllunio ac arferion o ddydd i ddydd.  </w:t>
            </w:r>
          </w:p>
        </w:tc>
      </w:tr>
    </w:tbl>
    <w:p w14:paraId="171C0737" w14:textId="77777777" w:rsidR="00597309" w:rsidRPr="00C41BDA" w:rsidRDefault="00597309" w:rsidP="00597309"/>
    <w:p w14:paraId="294D7FE8" w14:textId="77777777" w:rsidR="00597309" w:rsidRPr="00C41BDA" w:rsidRDefault="00597309" w:rsidP="0059730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597309" w:rsidRPr="00C41BDA" w14:paraId="6D7FACB5" w14:textId="77777777" w:rsidTr="00D45A74">
        <w:tc>
          <w:tcPr>
            <w:tcW w:w="9010" w:type="dxa"/>
            <w:shd w:val="clear" w:color="auto" w:fill="D9E2F3" w:themeFill="accent1" w:themeFillTint="33"/>
          </w:tcPr>
          <w:p w14:paraId="1D30A03B" w14:textId="77777777" w:rsidR="00597309" w:rsidRPr="00C41BDA" w:rsidRDefault="00597309" w:rsidP="00D45A74">
            <w:r w:rsidRPr="00C41BDA">
              <w:t>Amcanion Dysgu (ffocws ar ddysgu – defnyddio geirfa ddealladwy):</w:t>
            </w:r>
          </w:p>
        </w:tc>
      </w:tr>
      <w:tr w:rsidR="00597309" w:rsidRPr="00C41BDA" w14:paraId="08939AB6" w14:textId="77777777" w:rsidTr="00D45A74">
        <w:tc>
          <w:tcPr>
            <w:tcW w:w="9010" w:type="dxa"/>
          </w:tcPr>
          <w:p w14:paraId="56117B36" w14:textId="77777777" w:rsidR="00597309" w:rsidRPr="00C41BDA" w:rsidRDefault="00597309" w:rsidP="00D45A74">
            <w:r w:rsidRPr="00C41BDA">
              <w:t>Bydd disgyblion yn dysgu i wneud y canlynol:</w:t>
            </w:r>
          </w:p>
          <w:p w14:paraId="77B0B057" w14:textId="69C12AF0" w:rsidR="00597309" w:rsidRDefault="00AE5235" w:rsidP="00D45A74">
            <w:r>
              <w:rPr>
                <w:rFonts w:ascii="Calibri" w:hAnsi="Calibri" w:cs="Calibri"/>
              </w:rPr>
              <w:t>-Defnyddio iaith rydym yn siarad â'u hysgrifennu.</w:t>
            </w:r>
          </w:p>
          <w:p w14:paraId="5069DEC2" w14:textId="77777777" w:rsidR="00597309" w:rsidRPr="00C41BDA" w:rsidRDefault="00597309" w:rsidP="00D45A74">
            <w:r>
              <w:t>-Y</w:t>
            </w:r>
            <w:r w:rsidRPr="00FC2B65">
              <w:t>marfer, datblygu a</w:t>
            </w:r>
            <w:r>
              <w:t xml:space="preserve"> gwella</w:t>
            </w:r>
            <w:r w:rsidRPr="00FC2B65">
              <w:t xml:space="preserve"> eu sgilia</w:t>
            </w:r>
            <w:r>
              <w:t>u drwy chwarae a gwaith.</w:t>
            </w:r>
          </w:p>
        </w:tc>
      </w:tr>
    </w:tbl>
    <w:p w14:paraId="329FE9F5" w14:textId="77777777" w:rsidR="00597309" w:rsidRPr="00C41BDA" w:rsidRDefault="00597309" w:rsidP="00597309"/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505"/>
        <w:gridCol w:w="4505"/>
      </w:tblGrid>
      <w:tr w:rsidR="00597309" w:rsidRPr="00C41BDA" w14:paraId="0F76FFC7" w14:textId="77777777" w:rsidTr="00D45A74">
        <w:tc>
          <w:tcPr>
            <w:tcW w:w="4505" w:type="dxa"/>
            <w:shd w:val="clear" w:color="auto" w:fill="D9E2F3" w:themeFill="accent1" w:themeFillTint="33"/>
          </w:tcPr>
          <w:p w14:paraId="3BDF3565" w14:textId="77777777" w:rsidR="00597309" w:rsidRPr="00C41BDA" w:rsidRDefault="00597309" w:rsidP="00D45A74">
            <w:r w:rsidRPr="00C41BDA">
              <w:lastRenderedPageBreak/>
              <w:t>Meini Prawf Llwyddiant (wedi eu cysylltu’n glir â phob Amcan Dysgu ac yn gysylltiedig â phroses a/neu gynnyrch dysgu)</w:t>
            </w:r>
          </w:p>
        </w:tc>
        <w:tc>
          <w:tcPr>
            <w:tcW w:w="4505" w:type="dxa"/>
            <w:shd w:val="clear" w:color="auto" w:fill="D9E2F3" w:themeFill="accent1" w:themeFillTint="33"/>
          </w:tcPr>
          <w:p w14:paraId="7D1031EA" w14:textId="77777777" w:rsidR="00597309" w:rsidRPr="00C41BDA" w:rsidRDefault="00597309" w:rsidP="00D45A74">
            <w:r w:rsidRPr="00C41BDA">
              <w:t>Asesu Dysgu’r Disgyblion</w:t>
            </w:r>
          </w:p>
          <w:p w14:paraId="7157D01F" w14:textId="77777777" w:rsidR="00597309" w:rsidRPr="00C41BDA" w:rsidRDefault="00597309" w:rsidP="00D45A74">
            <w:r w:rsidRPr="00C41BDA">
              <w:t>Tystiolaeth</w:t>
            </w:r>
          </w:p>
          <w:p w14:paraId="50D827AD" w14:textId="77777777" w:rsidR="00597309" w:rsidRPr="00C41BDA" w:rsidRDefault="00597309" w:rsidP="00D45A74">
            <w:r w:rsidRPr="00C41BDA">
              <w:t xml:space="preserve"> (Beth sydd gan y dysgwyr i’w ddweud/ysgrifennu/gwneud/cynhyrchu i ddangos yr hyn a ddysgir)</w:t>
            </w:r>
          </w:p>
        </w:tc>
      </w:tr>
      <w:tr w:rsidR="00597309" w:rsidRPr="00C41BDA" w14:paraId="417A564E" w14:textId="77777777" w:rsidTr="00D45A74">
        <w:tc>
          <w:tcPr>
            <w:tcW w:w="4505" w:type="dxa"/>
          </w:tcPr>
          <w:p w14:paraId="633F264B" w14:textId="77777777" w:rsidR="00597309" w:rsidRDefault="00597309" w:rsidP="00D45A74">
            <w:r>
              <w:t>-Angen darllen y gair a’i sillafu yn ofalus.</w:t>
            </w:r>
          </w:p>
          <w:p w14:paraId="08AD0382" w14:textId="77777777" w:rsidR="00597309" w:rsidRDefault="00597309" w:rsidP="00D45A74">
            <w:r>
              <w:t>-Deall y gwahaniaeth rhwng “ei” ac “eu”</w:t>
            </w:r>
          </w:p>
          <w:p w14:paraId="706C5A28" w14:textId="4AFF66D3" w:rsidR="00597309" w:rsidRPr="00FC2B65" w:rsidRDefault="00AE5235" w:rsidP="00D45A74">
            <w:r>
              <w:rPr>
                <w:rFonts w:ascii="Calibri" w:hAnsi="Calibri" w:cs="Calibri"/>
              </w:rPr>
              <w:t>-Cymryd amser wrth ysgrifennu’r gair ar y bwrdd gwyn bach.</w:t>
            </w:r>
          </w:p>
          <w:p w14:paraId="07CB98C3" w14:textId="77777777" w:rsidR="00597309" w:rsidRPr="00C41BDA" w:rsidRDefault="00597309" w:rsidP="00D45A74"/>
        </w:tc>
        <w:tc>
          <w:tcPr>
            <w:tcW w:w="4505" w:type="dxa"/>
          </w:tcPr>
          <w:p w14:paraId="28B0176E" w14:textId="16B4D5CD" w:rsidR="00597309" w:rsidRDefault="00AE5235" w:rsidP="00D45A74">
            <w:r>
              <w:rPr>
                <w:rFonts w:ascii="Calibri" w:hAnsi="Calibri" w:cs="Calibri"/>
              </w:rPr>
              <w:t>Ateb cwestiynau agored</w:t>
            </w:r>
          </w:p>
          <w:p w14:paraId="067F9F58" w14:textId="77777777" w:rsidR="00597309" w:rsidRDefault="00597309" w:rsidP="00D45A74">
            <w:r>
              <w:t>G</w:t>
            </w:r>
            <w:r w:rsidRPr="00597F57">
              <w:t>weithio mewn gr</w:t>
            </w:r>
            <w:r w:rsidRPr="00597F57">
              <w:rPr>
                <w:rFonts w:cstheme="minorHAnsi"/>
              </w:rPr>
              <w:t>ŵ</w:t>
            </w:r>
            <w:r w:rsidRPr="00597F57">
              <w:t>p.</w:t>
            </w:r>
          </w:p>
          <w:p w14:paraId="6910B846" w14:textId="77777777" w:rsidR="00597309" w:rsidRPr="00C41BDA" w:rsidRDefault="00597309" w:rsidP="00D45A74">
            <w:pPr>
              <w:rPr>
                <w:color w:val="FF0000"/>
              </w:rPr>
            </w:pPr>
            <w:r>
              <w:t>Gweithio yn annibynnol.</w:t>
            </w:r>
          </w:p>
        </w:tc>
      </w:tr>
    </w:tbl>
    <w:p w14:paraId="0D4DD85D" w14:textId="77777777" w:rsidR="00597309" w:rsidRPr="00C41BDA" w:rsidRDefault="00597309" w:rsidP="00597309">
      <w:pPr>
        <w:sectPr w:rsidR="00597309" w:rsidRPr="00C41BDA" w:rsidSect="00D46A8E">
          <w:headerReference w:type="default" r:id="rId9"/>
          <w:type w:val="continuous"/>
          <w:pgSz w:w="11900" w:h="16840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horzAnchor="page" w:tblpX="1570" w:tblpY="1084"/>
        <w:tblW w:w="0" w:type="auto"/>
        <w:tblLook w:val="04A0" w:firstRow="1" w:lastRow="0" w:firstColumn="1" w:lastColumn="0" w:noHBand="0" w:noVBand="1"/>
      </w:tblPr>
      <w:tblGrid>
        <w:gridCol w:w="1483"/>
        <w:gridCol w:w="4971"/>
        <w:gridCol w:w="4971"/>
        <w:gridCol w:w="2903"/>
      </w:tblGrid>
      <w:tr w:rsidR="00597309" w:rsidRPr="00C41BDA" w14:paraId="21925466" w14:textId="77777777" w:rsidTr="00D45A74">
        <w:trPr>
          <w:trHeight w:val="1071"/>
        </w:trPr>
        <w:tc>
          <w:tcPr>
            <w:tcW w:w="1249" w:type="dxa"/>
          </w:tcPr>
          <w:p w14:paraId="7E721C15" w14:textId="77777777" w:rsidR="00597309" w:rsidRPr="00C41BDA" w:rsidRDefault="00597309" w:rsidP="00D45A74">
            <w:pPr>
              <w:jc w:val="center"/>
              <w:rPr>
                <w:b/>
              </w:rPr>
            </w:pPr>
            <w:r w:rsidRPr="00C41BDA">
              <w:rPr>
                <w:b/>
              </w:rPr>
              <w:lastRenderedPageBreak/>
              <w:t>Amser</w:t>
            </w:r>
          </w:p>
        </w:tc>
        <w:tc>
          <w:tcPr>
            <w:tcW w:w="4971" w:type="dxa"/>
          </w:tcPr>
          <w:p w14:paraId="7AAC4996" w14:textId="77777777" w:rsidR="00597309" w:rsidRPr="00C41BDA" w:rsidRDefault="00597309" w:rsidP="00D45A74">
            <w:pPr>
              <w:jc w:val="center"/>
              <w:rPr>
                <w:b/>
              </w:rPr>
            </w:pPr>
            <w:r w:rsidRPr="00C41BDA">
              <w:rPr>
                <w:b/>
              </w:rPr>
              <w:t>Gweithgareddau/Methodoleg/Cysyniadau Allweddol</w:t>
            </w:r>
          </w:p>
          <w:p w14:paraId="3E8FF85A" w14:textId="77777777" w:rsidR="00597309" w:rsidRPr="00C41BDA" w:rsidRDefault="00597309" w:rsidP="00D45A74">
            <w:pPr>
              <w:jc w:val="center"/>
            </w:pPr>
            <w:r w:rsidRPr="00C41BDA">
              <w:t xml:space="preserve"> (Rôl yr Athro – gan gynnwys pwyntiau dysgu allweddol, strategaethau gwahaniaethu a chwestiynau allweddol)</w:t>
            </w:r>
          </w:p>
        </w:tc>
        <w:tc>
          <w:tcPr>
            <w:tcW w:w="4971" w:type="dxa"/>
          </w:tcPr>
          <w:p w14:paraId="34376E16" w14:textId="77777777" w:rsidR="00597309" w:rsidRPr="00C41BDA" w:rsidRDefault="00597309" w:rsidP="00D45A74">
            <w:pPr>
              <w:jc w:val="center"/>
              <w:rPr>
                <w:b/>
              </w:rPr>
            </w:pPr>
            <w:r w:rsidRPr="00C41BDA">
              <w:rPr>
                <w:b/>
              </w:rPr>
              <w:t>Tasgau Disgyblion</w:t>
            </w:r>
          </w:p>
          <w:p w14:paraId="4D871038" w14:textId="77777777" w:rsidR="00597309" w:rsidRPr="00C41BDA" w:rsidRDefault="00597309" w:rsidP="00D45A74">
            <w:pPr>
              <w:jc w:val="center"/>
            </w:pPr>
            <w:r w:rsidRPr="00C41BDA">
              <w:t xml:space="preserve"> (Rôl disgyblion – gan gynnwys strategaethau gwahaniaethu, ymgysylltu ag asesu ffurfiannol a gwaith cartref)</w:t>
            </w:r>
          </w:p>
          <w:p w14:paraId="51860018" w14:textId="77777777" w:rsidR="00597309" w:rsidRPr="00C41BDA" w:rsidRDefault="00597309" w:rsidP="00D45A74">
            <w:pPr>
              <w:jc w:val="center"/>
            </w:pPr>
          </w:p>
        </w:tc>
        <w:tc>
          <w:tcPr>
            <w:tcW w:w="2903" w:type="dxa"/>
          </w:tcPr>
          <w:p w14:paraId="1CBE8B10" w14:textId="77777777" w:rsidR="00597309" w:rsidRPr="00C41BDA" w:rsidRDefault="00597309" w:rsidP="00D45A74">
            <w:pPr>
              <w:jc w:val="center"/>
              <w:rPr>
                <w:b/>
              </w:rPr>
            </w:pPr>
            <w:r w:rsidRPr="00C41BDA">
              <w:rPr>
                <w:b/>
              </w:rPr>
              <w:t>Adnoddau</w:t>
            </w:r>
          </w:p>
          <w:p w14:paraId="54E99F55" w14:textId="77777777" w:rsidR="00597309" w:rsidRPr="00C41BDA" w:rsidRDefault="00597309" w:rsidP="00D45A74">
            <w:pPr>
              <w:jc w:val="center"/>
            </w:pPr>
            <w:r w:rsidRPr="00C41BDA">
              <w:t xml:space="preserve"> (Gan gynnwys gofyniad Iechyd a Diogelwch)</w:t>
            </w:r>
          </w:p>
        </w:tc>
      </w:tr>
      <w:tr w:rsidR="00597309" w:rsidRPr="00C41BDA" w14:paraId="4D689615" w14:textId="77777777" w:rsidTr="00D45A74">
        <w:trPr>
          <w:trHeight w:val="2391"/>
        </w:trPr>
        <w:tc>
          <w:tcPr>
            <w:tcW w:w="1249" w:type="dxa"/>
          </w:tcPr>
          <w:p w14:paraId="05BCA2B4" w14:textId="77777777" w:rsidR="00597309" w:rsidRPr="00C41BDA" w:rsidRDefault="00597309" w:rsidP="00D45A74">
            <w:pPr>
              <w:jc w:val="center"/>
              <w:rPr>
                <w:b/>
              </w:rPr>
            </w:pPr>
          </w:p>
          <w:p w14:paraId="30BA781B" w14:textId="77777777" w:rsidR="00597309" w:rsidRPr="00C41BDA" w:rsidRDefault="00597309" w:rsidP="00D45A74">
            <w:pPr>
              <w:jc w:val="center"/>
              <w:rPr>
                <w:b/>
              </w:rPr>
            </w:pPr>
          </w:p>
          <w:p w14:paraId="7C9E7DCB" w14:textId="77777777" w:rsidR="00597309" w:rsidRPr="00C41BDA" w:rsidRDefault="00597309" w:rsidP="00D45A74">
            <w:pPr>
              <w:jc w:val="center"/>
              <w:rPr>
                <w:b/>
              </w:rPr>
            </w:pPr>
            <w:r w:rsidRPr="00C41BDA">
              <w:rPr>
                <w:b/>
              </w:rPr>
              <w:t xml:space="preserve">Cyfnod agoriadol </w:t>
            </w:r>
            <w:r w:rsidRPr="00C41BDA">
              <w:t>(gyda chysylltiadau â dysgu blaenorol)</w:t>
            </w:r>
          </w:p>
        </w:tc>
        <w:tc>
          <w:tcPr>
            <w:tcW w:w="4971" w:type="dxa"/>
          </w:tcPr>
          <w:p w14:paraId="674CDAB7" w14:textId="746D5955" w:rsidR="00597309" w:rsidRDefault="00AE5235" w:rsidP="00D45A74">
            <w:pPr>
              <w:jc w:val="center"/>
            </w:pPr>
            <w:r>
              <w:rPr>
                <w:rFonts w:ascii="Calibri" w:hAnsi="Calibri" w:cs="Calibri"/>
              </w:rPr>
              <w:t>-Cyflwyno’r eirfa Tric a Chlic i’r eirfa newydd.</w:t>
            </w:r>
          </w:p>
          <w:p w14:paraId="0A6F95FF" w14:textId="77777777" w:rsidR="00597309" w:rsidRDefault="00597309" w:rsidP="00D45A74">
            <w:pPr>
              <w:jc w:val="center"/>
            </w:pPr>
          </w:p>
          <w:p w14:paraId="75DA003F" w14:textId="33AB6A36" w:rsidR="00597309" w:rsidRDefault="00AE5235" w:rsidP="00D45A74">
            <w:pPr>
              <w:jc w:val="center"/>
            </w:pPr>
            <w:r>
              <w:rPr>
                <w:rFonts w:ascii="Calibri" w:hAnsi="Calibri" w:cs="Calibri"/>
              </w:rPr>
              <w:t>-Adrodd hwy fel rydym fel buom ni’n gwneud yn y sesiwn ddiwethaf.</w:t>
            </w:r>
          </w:p>
          <w:p w14:paraId="47485BF6" w14:textId="77777777" w:rsidR="00597309" w:rsidRDefault="00597309" w:rsidP="00D45A74">
            <w:pPr>
              <w:jc w:val="center"/>
            </w:pPr>
          </w:p>
          <w:p w14:paraId="3DFCB593" w14:textId="77777777" w:rsidR="00597309" w:rsidRPr="00C41BDA" w:rsidRDefault="00597309" w:rsidP="00D45A74">
            <w:pPr>
              <w:jc w:val="center"/>
            </w:pPr>
            <w:r>
              <w:t>-Mynd trwy’r wybodaeth sydd ar bob carden Tric a Chlic.</w:t>
            </w:r>
          </w:p>
          <w:p w14:paraId="22CE8DA3" w14:textId="77777777" w:rsidR="00597309" w:rsidRPr="00C41BDA" w:rsidRDefault="00597309" w:rsidP="00D45A74">
            <w:pPr>
              <w:jc w:val="center"/>
            </w:pPr>
          </w:p>
        </w:tc>
        <w:tc>
          <w:tcPr>
            <w:tcW w:w="4971" w:type="dxa"/>
          </w:tcPr>
          <w:p w14:paraId="691C79C2" w14:textId="3124A0F2" w:rsidR="00597309" w:rsidRPr="00C41BDA" w:rsidRDefault="00AE5235" w:rsidP="00D45A74">
            <w:pPr>
              <w:jc w:val="center"/>
            </w:pPr>
            <w:r>
              <w:rPr>
                <w:rFonts w:ascii="Calibri" w:hAnsi="Calibri" w:cs="Calibri"/>
              </w:rPr>
              <w:t>-Darllen a deall y geiriau yn gywir fel grŵp.</w:t>
            </w:r>
          </w:p>
          <w:p w14:paraId="0477F5A0" w14:textId="77777777" w:rsidR="00597309" w:rsidRPr="00C41BDA" w:rsidRDefault="00597309" w:rsidP="00D45A74">
            <w:pPr>
              <w:jc w:val="center"/>
            </w:pPr>
          </w:p>
          <w:p w14:paraId="0916AF0E" w14:textId="77777777" w:rsidR="00597309" w:rsidRPr="00C41BDA" w:rsidRDefault="00597309" w:rsidP="00D45A74">
            <w:pPr>
              <w:jc w:val="center"/>
            </w:pPr>
          </w:p>
          <w:p w14:paraId="46465AD7" w14:textId="77777777" w:rsidR="00597309" w:rsidRPr="00C41BDA" w:rsidRDefault="00597309" w:rsidP="00D45A74">
            <w:pPr>
              <w:jc w:val="center"/>
            </w:pPr>
          </w:p>
          <w:p w14:paraId="1417D123" w14:textId="77777777" w:rsidR="00597309" w:rsidRPr="00C41BDA" w:rsidRDefault="00597309" w:rsidP="00D45A74">
            <w:pPr>
              <w:jc w:val="center"/>
            </w:pPr>
          </w:p>
          <w:p w14:paraId="70BED5D2" w14:textId="77777777" w:rsidR="00597309" w:rsidRPr="00C41BDA" w:rsidRDefault="00597309" w:rsidP="00D45A74">
            <w:pPr>
              <w:jc w:val="center"/>
            </w:pPr>
          </w:p>
          <w:p w14:paraId="641DDCA3" w14:textId="77777777" w:rsidR="00597309" w:rsidRPr="00C41BDA" w:rsidRDefault="00597309" w:rsidP="00D45A74">
            <w:pPr>
              <w:jc w:val="center"/>
            </w:pPr>
          </w:p>
        </w:tc>
        <w:tc>
          <w:tcPr>
            <w:tcW w:w="2903" w:type="dxa"/>
          </w:tcPr>
          <w:p w14:paraId="68A64316" w14:textId="77777777" w:rsidR="00597309" w:rsidRPr="00C41BDA" w:rsidRDefault="00597309" w:rsidP="00D45A74">
            <w:pPr>
              <w:jc w:val="center"/>
            </w:pPr>
            <w:r>
              <w:t>-Cardiau Tric a Chlic</w:t>
            </w:r>
          </w:p>
        </w:tc>
      </w:tr>
      <w:tr w:rsidR="00597309" w:rsidRPr="00C41BDA" w14:paraId="2F378BEB" w14:textId="77777777" w:rsidTr="00D45A74">
        <w:trPr>
          <w:trHeight w:val="2043"/>
        </w:trPr>
        <w:tc>
          <w:tcPr>
            <w:tcW w:w="1249" w:type="dxa"/>
          </w:tcPr>
          <w:p w14:paraId="40527D78" w14:textId="77777777" w:rsidR="00597309" w:rsidRPr="00C41BDA" w:rsidRDefault="00597309" w:rsidP="00D45A74">
            <w:pPr>
              <w:jc w:val="center"/>
              <w:rPr>
                <w:b/>
              </w:rPr>
            </w:pPr>
          </w:p>
          <w:p w14:paraId="37A43644" w14:textId="77777777" w:rsidR="00597309" w:rsidRPr="00C41BDA" w:rsidRDefault="00597309" w:rsidP="00D45A74">
            <w:pPr>
              <w:jc w:val="center"/>
              <w:rPr>
                <w:b/>
              </w:rPr>
            </w:pPr>
          </w:p>
          <w:p w14:paraId="31C2A818" w14:textId="77777777" w:rsidR="00597309" w:rsidRPr="00C41BDA" w:rsidRDefault="00597309" w:rsidP="00D45A74">
            <w:pPr>
              <w:jc w:val="center"/>
              <w:rPr>
                <w:b/>
              </w:rPr>
            </w:pPr>
            <w:r w:rsidRPr="00C41BDA">
              <w:rPr>
                <w:b/>
              </w:rPr>
              <w:t>Addysgu a Dysgu Craidd</w:t>
            </w:r>
          </w:p>
        </w:tc>
        <w:tc>
          <w:tcPr>
            <w:tcW w:w="4971" w:type="dxa"/>
          </w:tcPr>
          <w:p w14:paraId="13B76EF2" w14:textId="77777777" w:rsidR="00597309" w:rsidRDefault="00597309" w:rsidP="00D45A74">
            <w:pPr>
              <w:jc w:val="center"/>
            </w:pPr>
            <w:r>
              <w:t>-Ysgrifennu’r gair yn gywir ar y bwrdd gwyn bach.</w:t>
            </w:r>
          </w:p>
          <w:p w14:paraId="7F2805AA" w14:textId="77777777" w:rsidR="00597309" w:rsidRDefault="00597309" w:rsidP="00D45A74">
            <w:pPr>
              <w:jc w:val="center"/>
            </w:pPr>
          </w:p>
          <w:p w14:paraId="3D6E3D19" w14:textId="77777777" w:rsidR="00597309" w:rsidRDefault="00597309" w:rsidP="00D45A74">
            <w:pPr>
              <w:jc w:val="center"/>
            </w:pPr>
            <w:r>
              <w:t>-Sawl sillaf sydd yn y gair?</w:t>
            </w:r>
          </w:p>
          <w:p w14:paraId="492AC91D" w14:textId="77777777" w:rsidR="00597309" w:rsidRDefault="00597309" w:rsidP="00D45A74"/>
          <w:p w14:paraId="09723FFF" w14:textId="77777777" w:rsidR="00597309" w:rsidRPr="00C41BDA" w:rsidRDefault="00597309" w:rsidP="00D45A74">
            <w:pPr>
              <w:jc w:val="center"/>
            </w:pPr>
            <w:r>
              <w:t>-Fi’n dweud gair, nhw yn dweud sawl sillaf sydd yn y gair.</w:t>
            </w:r>
          </w:p>
          <w:p w14:paraId="7F0DC0AC" w14:textId="77777777" w:rsidR="00597309" w:rsidRPr="00C41BDA" w:rsidRDefault="00597309" w:rsidP="00D45A74">
            <w:pPr>
              <w:jc w:val="center"/>
            </w:pPr>
          </w:p>
          <w:p w14:paraId="4DA578AD" w14:textId="77777777" w:rsidR="00597309" w:rsidRPr="00C41BDA" w:rsidRDefault="00597309" w:rsidP="00D45A74"/>
        </w:tc>
        <w:tc>
          <w:tcPr>
            <w:tcW w:w="4971" w:type="dxa"/>
          </w:tcPr>
          <w:p w14:paraId="601357CB" w14:textId="77777777" w:rsidR="00597309" w:rsidRDefault="00597309" w:rsidP="00D45A74">
            <w:pPr>
              <w:jc w:val="center"/>
            </w:pPr>
            <w:r>
              <w:t xml:space="preserve">-Sgwrs </w:t>
            </w:r>
          </w:p>
          <w:p w14:paraId="611BE381" w14:textId="77777777" w:rsidR="00597309" w:rsidRDefault="00597309" w:rsidP="00D45A74">
            <w:pPr>
              <w:jc w:val="center"/>
            </w:pPr>
          </w:p>
          <w:p w14:paraId="05F3C720" w14:textId="77777777" w:rsidR="00597309" w:rsidRDefault="00597309" w:rsidP="00D45A74">
            <w:pPr>
              <w:jc w:val="center"/>
            </w:pPr>
            <w:r>
              <w:t>-Annibynnol</w:t>
            </w:r>
          </w:p>
          <w:p w14:paraId="742AC261" w14:textId="77777777" w:rsidR="00597309" w:rsidRDefault="00597309" w:rsidP="00D45A74">
            <w:pPr>
              <w:jc w:val="center"/>
            </w:pPr>
          </w:p>
          <w:p w14:paraId="27700671" w14:textId="75B4F8E8" w:rsidR="00597309" w:rsidRPr="00C41BDA" w:rsidRDefault="00AE5235" w:rsidP="00D45A74">
            <w:pPr>
              <w:jc w:val="center"/>
            </w:pPr>
            <w:r>
              <w:rPr>
                <w:rFonts w:ascii="Calibri" w:hAnsi="Calibri" w:cs="Calibri"/>
              </w:rPr>
              <w:t>-Fel grŵp</w:t>
            </w:r>
          </w:p>
          <w:p w14:paraId="0FB3D2A1" w14:textId="77777777" w:rsidR="00597309" w:rsidRPr="00C41BDA" w:rsidRDefault="00597309" w:rsidP="00D45A74">
            <w:pPr>
              <w:jc w:val="center"/>
            </w:pPr>
          </w:p>
          <w:p w14:paraId="00A41919" w14:textId="77777777" w:rsidR="00597309" w:rsidRPr="00C41BDA" w:rsidRDefault="00597309" w:rsidP="00D45A74"/>
        </w:tc>
        <w:tc>
          <w:tcPr>
            <w:tcW w:w="2903" w:type="dxa"/>
          </w:tcPr>
          <w:p w14:paraId="326386CF" w14:textId="77777777" w:rsidR="00597309" w:rsidRPr="00C41BDA" w:rsidRDefault="00597309" w:rsidP="00D45A74">
            <w:pPr>
              <w:jc w:val="center"/>
            </w:pPr>
            <w:r>
              <w:t>-Bwrdd gwyn bach</w:t>
            </w:r>
          </w:p>
        </w:tc>
      </w:tr>
      <w:tr w:rsidR="00597309" w:rsidRPr="00C41BDA" w14:paraId="735CE68E" w14:textId="77777777" w:rsidTr="00D45A74">
        <w:trPr>
          <w:trHeight w:val="2051"/>
        </w:trPr>
        <w:tc>
          <w:tcPr>
            <w:tcW w:w="1249" w:type="dxa"/>
          </w:tcPr>
          <w:p w14:paraId="00FF77C0" w14:textId="77777777" w:rsidR="00597309" w:rsidRPr="00C41BDA" w:rsidRDefault="00597309" w:rsidP="00D45A74">
            <w:pPr>
              <w:jc w:val="center"/>
              <w:rPr>
                <w:b/>
              </w:rPr>
            </w:pPr>
          </w:p>
          <w:p w14:paraId="63A1B383" w14:textId="77777777" w:rsidR="00597309" w:rsidRPr="00C41BDA" w:rsidRDefault="00597309" w:rsidP="00D45A74">
            <w:pPr>
              <w:jc w:val="center"/>
              <w:rPr>
                <w:b/>
              </w:rPr>
            </w:pPr>
          </w:p>
          <w:p w14:paraId="4D7097F9" w14:textId="77777777" w:rsidR="00597309" w:rsidRPr="00C41BDA" w:rsidRDefault="00597309" w:rsidP="00D45A74">
            <w:pPr>
              <w:jc w:val="center"/>
              <w:rPr>
                <w:b/>
              </w:rPr>
            </w:pPr>
            <w:r w:rsidRPr="00C41BDA">
              <w:rPr>
                <w:b/>
              </w:rPr>
              <w:t>Sesiwn Gloi</w:t>
            </w:r>
          </w:p>
        </w:tc>
        <w:tc>
          <w:tcPr>
            <w:tcW w:w="4971" w:type="dxa"/>
          </w:tcPr>
          <w:p w14:paraId="7382FDF3" w14:textId="2338D697" w:rsidR="00597309" w:rsidRPr="00C41BDA" w:rsidRDefault="00AE5235" w:rsidP="00D45A74">
            <w:pPr>
              <w:jc w:val="center"/>
            </w:pPr>
            <w:r>
              <w:rPr>
                <w:rFonts w:ascii="Calibri" w:hAnsi="Calibri" w:cs="Calibri"/>
              </w:rPr>
              <w:t>Darllen y stori sydd yn y pecyn adnoddau Tric a Chlic- Beic Newydd. Nhw yn codi llaw pan maent yn clywed gair gyda “ei” ynddo.</w:t>
            </w:r>
          </w:p>
          <w:p w14:paraId="035552F6" w14:textId="77777777" w:rsidR="00597309" w:rsidRPr="00C41BDA" w:rsidRDefault="00597309" w:rsidP="00D45A74">
            <w:pPr>
              <w:jc w:val="center"/>
            </w:pPr>
          </w:p>
          <w:p w14:paraId="7B5C4842" w14:textId="77777777" w:rsidR="00597309" w:rsidRPr="00C41BDA" w:rsidRDefault="00597309" w:rsidP="00D45A74">
            <w:pPr>
              <w:jc w:val="center"/>
            </w:pPr>
          </w:p>
        </w:tc>
        <w:tc>
          <w:tcPr>
            <w:tcW w:w="4971" w:type="dxa"/>
          </w:tcPr>
          <w:p w14:paraId="1E4D0238" w14:textId="77777777" w:rsidR="00597309" w:rsidRDefault="00597309" w:rsidP="00D45A74">
            <w:pPr>
              <w:jc w:val="center"/>
            </w:pPr>
          </w:p>
          <w:p w14:paraId="0B5ADAAA" w14:textId="77777777" w:rsidR="00597309" w:rsidRPr="00C41BDA" w:rsidRDefault="00597309" w:rsidP="00D45A74">
            <w:pPr>
              <w:jc w:val="center"/>
            </w:pPr>
            <w:r>
              <w:t>-Gwrando ar stori</w:t>
            </w:r>
          </w:p>
          <w:p w14:paraId="378367B4" w14:textId="77777777" w:rsidR="00597309" w:rsidRPr="00C41BDA" w:rsidRDefault="00597309" w:rsidP="00D45A74">
            <w:pPr>
              <w:jc w:val="center"/>
            </w:pPr>
          </w:p>
          <w:p w14:paraId="472E23DB" w14:textId="77777777" w:rsidR="00597309" w:rsidRPr="00C41BDA" w:rsidRDefault="00597309" w:rsidP="00D45A74">
            <w:pPr>
              <w:jc w:val="center"/>
            </w:pPr>
          </w:p>
          <w:p w14:paraId="50225CA1" w14:textId="77777777" w:rsidR="00597309" w:rsidRPr="00C41BDA" w:rsidRDefault="00597309" w:rsidP="00D45A74">
            <w:pPr>
              <w:jc w:val="center"/>
            </w:pPr>
          </w:p>
          <w:p w14:paraId="51485EAF" w14:textId="77777777" w:rsidR="00597309" w:rsidRPr="00C41BDA" w:rsidRDefault="00597309" w:rsidP="00D45A74">
            <w:pPr>
              <w:jc w:val="center"/>
            </w:pPr>
          </w:p>
          <w:p w14:paraId="60654361" w14:textId="77777777" w:rsidR="00597309" w:rsidRPr="00C41BDA" w:rsidRDefault="00597309" w:rsidP="00D45A74">
            <w:pPr>
              <w:jc w:val="center"/>
            </w:pPr>
          </w:p>
        </w:tc>
        <w:tc>
          <w:tcPr>
            <w:tcW w:w="2903" w:type="dxa"/>
          </w:tcPr>
          <w:p w14:paraId="27D6B7FB" w14:textId="77777777" w:rsidR="00597309" w:rsidRPr="00C41BDA" w:rsidRDefault="00597309" w:rsidP="00D45A74">
            <w:pPr>
              <w:jc w:val="center"/>
            </w:pPr>
          </w:p>
        </w:tc>
      </w:tr>
    </w:tbl>
    <w:p w14:paraId="4E05D5A3" w14:textId="77777777" w:rsidR="00597309" w:rsidRPr="00C41BDA" w:rsidRDefault="00597309" w:rsidP="00597309">
      <w:pPr>
        <w:tabs>
          <w:tab w:val="left" w:pos="12758"/>
        </w:tabs>
      </w:pPr>
    </w:p>
    <w:p w14:paraId="50E1B863" w14:textId="77777777" w:rsidR="00597309" w:rsidRPr="00C41BDA" w:rsidRDefault="00597309" w:rsidP="00597309">
      <w:pPr>
        <w:pStyle w:val="Heading1"/>
        <w:rPr>
          <w:sz w:val="24"/>
          <w:szCs w:val="24"/>
        </w:rPr>
      </w:pPr>
    </w:p>
    <w:p w14:paraId="7E6B9690" w14:textId="77777777" w:rsidR="00597309" w:rsidRPr="00C41BDA" w:rsidRDefault="00597309" w:rsidP="00597309"/>
    <w:p w14:paraId="007C0209" w14:textId="77777777" w:rsidR="00597309" w:rsidRPr="00C41BDA" w:rsidRDefault="00597309" w:rsidP="00597309"/>
    <w:p w14:paraId="3066C027" w14:textId="77777777" w:rsidR="00597309" w:rsidRPr="00C41BDA" w:rsidRDefault="00597309" w:rsidP="00597309"/>
    <w:p w14:paraId="70E66A70" w14:textId="77777777" w:rsidR="00597309" w:rsidRPr="00C41BDA" w:rsidRDefault="00597309" w:rsidP="00597309"/>
    <w:p w14:paraId="528E40F6" w14:textId="77777777" w:rsidR="00597309" w:rsidRPr="00C41BDA" w:rsidRDefault="00597309" w:rsidP="00597309"/>
    <w:p w14:paraId="365EFFC0" w14:textId="77777777" w:rsidR="00597309" w:rsidRPr="00C41BDA" w:rsidRDefault="00597309" w:rsidP="00597309"/>
    <w:p w14:paraId="75862F2E" w14:textId="77777777" w:rsidR="00597309" w:rsidRPr="00C41BDA" w:rsidRDefault="00597309" w:rsidP="00597309"/>
    <w:p w14:paraId="37CCEE06" w14:textId="77777777" w:rsidR="00597309" w:rsidRPr="00C41BDA" w:rsidRDefault="00597309" w:rsidP="00597309"/>
    <w:p w14:paraId="4BD42ED3" w14:textId="77777777" w:rsidR="00597309" w:rsidRPr="00C41BDA" w:rsidRDefault="00597309" w:rsidP="00597309"/>
    <w:p w14:paraId="26153BE8" w14:textId="77777777" w:rsidR="00597309" w:rsidRPr="00C41BDA" w:rsidRDefault="00597309" w:rsidP="00597309"/>
    <w:p w14:paraId="17A7F24C" w14:textId="77777777" w:rsidR="00597309" w:rsidRPr="00C41BDA" w:rsidRDefault="00597309" w:rsidP="00597309"/>
    <w:p w14:paraId="21071E3C" w14:textId="77777777" w:rsidR="00597309" w:rsidRPr="00C41BDA" w:rsidRDefault="00597309" w:rsidP="00597309"/>
    <w:p w14:paraId="291FA85C" w14:textId="77777777" w:rsidR="00597309" w:rsidRPr="00C41BDA" w:rsidRDefault="00597309" w:rsidP="00597309"/>
    <w:p w14:paraId="3E8A8C9E" w14:textId="77777777" w:rsidR="00597309" w:rsidRPr="00C41BDA" w:rsidRDefault="00597309" w:rsidP="00597309"/>
    <w:p w14:paraId="64414FE7" w14:textId="77777777" w:rsidR="00597309" w:rsidRPr="00C41BDA" w:rsidRDefault="00597309" w:rsidP="00597309"/>
    <w:p w14:paraId="38A34E33" w14:textId="77777777" w:rsidR="00597309" w:rsidRPr="00C41BDA" w:rsidRDefault="00597309" w:rsidP="00597309"/>
    <w:p w14:paraId="6BFBC8FA" w14:textId="77777777" w:rsidR="00597309" w:rsidRPr="00C41BDA" w:rsidRDefault="00597309" w:rsidP="00597309"/>
    <w:p w14:paraId="289F749F" w14:textId="77777777" w:rsidR="00597309" w:rsidRPr="00C41BDA" w:rsidRDefault="00597309" w:rsidP="00597309">
      <w:pPr>
        <w:sectPr w:rsidR="00597309" w:rsidRPr="00C41BDA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14:paraId="0849B296" w14:textId="77777777" w:rsidR="00597309" w:rsidRPr="00C41BDA" w:rsidRDefault="00597309" w:rsidP="00597309">
      <w:pPr>
        <w:jc w:val="center"/>
        <w:rPr>
          <w:b/>
        </w:rPr>
      </w:pPr>
      <w:r w:rsidRPr="00C41BDA">
        <w:rPr>
          <w:b/>
        </w:rPr>
        <w:lastRenderedPageBreak/>
        <w:t>Cynllun Gwers – Cam 1</w:t>
      </w:r>
    </w:p>
    <w:p w14:paraId="0E54C829" w14:textId="77777777" w:rsidR="00597309" w:rsidRPr="00C41BDA" w:rsidRDefault="00597309" w:rsidP="00597309">
      <w:pPr>
        <w:jc w:val="center"/>
        <w:rPr>
          <w:b/>
        </w:rPr>
      </w:pPr>
      <w:r w:rsidRPr="00C41BDA">
        <w:rPr>
          <w:b/>
        </w:rPr>
        <w:t>Gwerthuso’r Profiad Dysgu</w:t>
      </w:r>
    </w:p>
    <w:p w14:paraId="658F920D" w14:textId="77777777" w:rsidR="00597309" w:rsidRPr="00C41BDA" w:rsidRDefault="00597309" w:rsidP="00597309">
      <w:pPr>
        <w:jc w:val="center"/>
        <w:rPr>
          <w:b/>
        </w:rPr>
      </w:pPr>
      <w:r w:rsidRPr="00C41BDA">
        <w:rPr>
          <w:b/>
        </w:rPr>
        <w:t xml:space="preserve"> (cynhwyswch gyfeiriadau at SAC)</w:t>
      </w:r>
    </w:p>
    <w:p w14:paraId="4FE2EFA9" w14:textId="77777777" w:rsidR="00597309" w:rsidRPr="00C41BDA" w:rsidRDefault="00597309" w:rsidP="00597309"/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980"/>
        <w:gridCol w:w="7030"/>
      </w:tblGrid>
      <w:tr w:rsidR="00597309" w:rsidRPr="00C41BDA" w14:paraId="06C8E058" w14:textId="77777777" w:rsidTr="00D45A74">
        <w:tc>
          <w:tcPr>
            <w:tcW w:w="9010" w:type="dxa"/>
            <w:gridSpan w:val="2"/>
            <w:shd w:val="clear" w:color="auto" w:fill="D9E2F3" w:themeFill="accent1" w:themeFillTint="33"/>
          </w:tcPr>
          <w:p w14:paraId="501118A9" w14:textId="77777777" w:rsidR="00597309" w:rsidRPr="00C41BDA" w:rsidRDefault="00597309" w:rsidP="00D45A74">
            <w:pPr>
              <w:rPr>
                <w:b/>
              </w:rPr>
            </w:pPr>
            <w:r w:rsidRPr="00C41BDA">
              <w:rPr>
                <w:b/>
              </w:rPr>
              <w:t>Gwerthuso’r hyn y mae Disgyblion yn ei Ddysgu</w:t>
            </w:r>
          </w:p>
          <w:p w14:paraId="3AEBE54F" w14:textId="77777777" w:rsidR="00597309" w:rsidRPr="00C41BDA" w:rsidRDefault="00597309" w:rsidP="00D45A74"/>
        </w:tc>
      </w:tr>
      <w:tr w:rsidR="00597309" w:rsidRPr="00C41BDA" w14:paraId="79458074" w14:textId="77777777" w:rsidTr="00D45A74">
        <w:tc>
          <w:tcPr>
            <w:tcW w:w="1980" w:type="dxa"/>
            <w:shd w:val="clear" w:color="auto" w:fill="D9E2F3" w:themeFill="accent1" w:themeFillTint="33"/>
          </w:tcPr>
          <w:p w14:paraId="63533EDF" w14:textId="77777777" w:rsidR="00597309" w:rsidRPr="00C41BDA" w:rsidRDefault="00597309" w:rsidP="00D45A74">
            <w:r w:rsidRPr="00C41BDA">
              <w:t>Tystiolaeth o Ddysgu (gan gynnwys agwedd at ddysgu dros amser))</w:t>
            </w:r>
          </w:p>
        </w:tc>
        <w:tc>
          <w:tcPr>
            <w:tcW w:w="7030" w:type="dxa"/>
          </w:tcPr>
          <w:p w14:paraId="0B9FE5FA" w14:textId="5ECDE15B" w:rsidR="00597309" w:rsidRPr="00C41BDA" w:rsidRDefault="00AE5235" w:rsidP="00D45A74">
            <w:r>
              <w:rPr>
                <w:rFonts w:ascii="Calibri" w:hAnsi="Calibri" w:cs="Calibri"/>
              </w:rPr>
              <w:t>Roedd y plant wedi mwynhau’r darn o’r wers lle roeddwn yn darllen y stori ai bod yn gwrando ac adnabod y synau “ei” sydd yn ymddangos. Roeddwn wedi gwneud sesiwn darllen ac ysgrifennu, felly roeddent yn dysgu sut i ffurfio’r geiriau yn gywir.</w:t>
            </w:r>
          </w:p>
          <w:p w14:paraId="1046700E" w14:textId="77777777" w:rsidR="00597309" w:rsidRPr="00C41BDA" w:rsidRDefault="00597309" w:rsidP="00D45A74"/>
        </w:tc>
      </w:tr>
      <w:tr w:rsidR="00597309" w:rsidRPr="00C41BDA" w14:paraId="0DAEB568" w14:textId="77777777" w:rsidTr="00D45A74">
        <w:trPr>
          <w:trHeight w:val="437"/>
        </w:trPr>
        <w:tc>
          <w:tcPr>
            <w:tcW w:w="1980" w:type="dxa"/>
            <w:shd w:val="clear" w:color="auto" w:fill="D9E2F3" w:themeFill="accent1" w:themeFillTint="33"/>
          </w:tcPr>
          <w:p w14:paraId="7A5DEB42" w14:textId="77777777" w:rsidR="00597309" w:rsidRPr="00C41BDA" w:rsidRDefault="00597309" w:rsidP="00D45A74">
            <w:r w:rsidRPr="00C41BDA">
              <w:t>Y Camau Nesaf ar gyfer Cynnydd</w:t>
            </w:r>
          </w:p>
          <w:p w14:paraId="00172C68" w14:textId="77777777" w:rsidR="00597309" w:rsidRPr="00C41BDA" w:rsidRDefault="00597309" w:rsidP="00D45A74"/>
        </w:tc>
        <w:tc>
          <w:tcPr>
            <w:tcW w:w="7030" w:type="dxa"/>
          </w:tcPr>
          <w:p w14:paraId="140F34C7" w14:textId="166BAD70" w:rsidR="00597309" w:rsidRPr="00C41BDA" w:rsidRDefault="00AE5235" w:rsidP="00D45A74">
            <w:r>
              <w:rPr>
                <w:rFonts w:ascii="Calibri" w:hAnsi="Calibri" w:cs="Calibri"/>
              </w:rPr>
              <w:t>Efallai gwneud gemau sydd yn fwy hwylus eto i ychwanegi at y wers. Er enghraifft, creu cardiau sydd yn cynnwys y geiriau sydd yn y pecyn Tric a Chlic penodol yma.</w:t>
            </w:r>
          </w:p>
          <w:p w14:paraId="2668631A" w14:textId="77777777" w:rsidR="00597309" w:rsidRPr="00C41BDA" w:rsidRDefault="00597309" w:rsidP="00D45A74"/>
        </w:tc>
      </w:tr>
    </w:tbl>
    <w:p w14:paraId="027219B2" w14:textId="77777777" w:rsidR="00597309" w:rsidRPr="00C41BDA" w:rsidRDefault="00597309" w:rsidP="00597309"/>
    <w:p w14:paraId="6E507D01" w14:textId="77777777" w:rsidR="00597309" w:rsidRPr="00C41BDA" w:rsidRDefault="00597309" w:rsidP="00597309"/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838"/>
        <w:gridCol w:w="7172"/>
      </w:tblGrid>
      <w:tr w:rsidR="00597309" w:rsidRPr="00C41BDA" w14:paraId="73AF02E3" w14:textId="77777777" w:rsidTr="00D45A74">
        <w:tc>
          <w:tcPr>
            <w:tcW w:w="9010" w:type="dxa"/>
            <w:gridSpan w:val="2"/>
            <w:shd w:val="clear" w:color="auto" w:fill="D9E2F3" w:themeFill="accent1" w:themeFillTint="33"/>
          </w:tcPr>
          <w:p w14:paraId="20D88A2D" w14:textId="77777777" w:rsidR="00597309" w:rsidRPr="00C41BDA" w:rsidRDefault="00597309" w:rsidP="00D45A74">
            <w:pPr>
              <w:rPr>
                <w:b/>
              </w:rPr>
            </w:pPr>
            <w:r w:rsidRPr="00C41BDA">
              <w:rPr>
                <w:b/>
              </w:rPr>
              <w:t>Dadansoddiad Adfyfyriol o Addysgu a Strategaethau ar gyfer Datblygiad – gan gynnwys cyfiawnhad/rhesymwaith dewisiadau pedagogaidd</w:t>
            </w:r>
          </w:p>
          <w:p w14:paraId="2E399FAA" w14:textId="77777777" w:rsidR="00597309" w:rsidRPr="00C41BDA" w:rsidRDefault="00597309" w:rsidP="00D45A74"/>
        </w:tc>
      </w:tr>
      <w:tr w:rsidR="00597309" w:rsidRPr="00C41BDA" w14:paraId="54A1CFB7" w14:textId="77777777" w:rsidTr="00D45A74">
        <w:tc>
          <w:tcPr>
            <w:tcW w:w="1838" w:type="dxa"/>
            <w:shd w:val="clear" w:color="auto" w:fill="D9E2F3" w:themeFill="accent1" w:themeFillTint="33"/>
          </w:tcPr>
          <w:p w14:paraId="1C0EBF45" w14:textId="77777777" w:rsidR="00597309" w:rsidRPr="00C41BDA" w:rsidRDefault="00597309" w:rsidP="00D45A74">
            <w:r w:rsidRPr="00C41BDA">
              <w:t xml:space="preserve">Tystiolaeth o’m Harfer Effeithiol </w:t>
            </w:r>
          </w:p>
          <w:p w14:paraId="7CCC76D4" w14:textId="77777777" w:rsidR="00597309" w:rsidRPr="00C41BDA" w:rsidRDefault="00597309" w:rsidP="00D45A74"/>
          <w:p w14:paraId="4AF7AF22" w14:textId="77777777" w:rsidR="00597309" w:rsidRPr="00C41BDA" w:rsidRDefault="00597309" w:rsidP="00D45A74"/>
        </w:tc>
        <w:tc>
          <w:tcPr>
            <w:tcW w:w="7172" w:type="dxa"/>
          </w:tcPr>
          <w:p w14:paraId="1B06789B" w14:textId="77777777" w:rsidR="00597309" w:rsidRPr="00C41BDA" w:rsidRDefault="00597309" w:rsidP="00D45A74">
            <w:r>
              <w:t>Roedd y ffordd roeddwn wedi cyflwyno’r wers wedi denu diddordeb y disgyblion yn llwyr, gan eu bod yn gwrando’n astud ar y geiriau ac ar y cyfarwyddiadau rhoddwyd. Roedd pawb yn hoffi fy mod wedi dod a chymeriad bach i’n helpu ni i “syllu ar y s</w:t>
            </w:r>
            <w:r>
              <w:rPr>
                <w:rFonts w:cstheme="minorHAnsi"/>
              </w:rPr>
              <w:t>ê</w:t>
            </w:r>
            <w:r>
              <w:t>r”. Roedd hyn yn gwneud y profiad yn fwy byw i’r disgyblion.</w:t>
            </w:r>
          </w:p>
          <w:p w14:paraId="624D9033" w14:textId="77777777" w:rsidR="00597309" w:rsidRPr="00C41BDA" w:rsidRDefault="00597309" w:rsidP="00D45A74"/>
        </w:tc>
      </w:tr>
      <w:tr w:rsidR="00597309" w:rsidRPr="00C41BDA" w14:paraId="2BA64922" w14:textId="77777777" w:rsidTr="00D45A74">
        <w:trPr>
          <w:trHeight w:val="437"/>
        </w:trPr>
        <w:tc>
          <w:tcPr>
            <w:tcW w:w="1838" w:type="dxa"/>
            <w:shd w:val="clear" w:color="auto" w:fill="D9E2F3" w:themeFill="accent1" w:themeFillTint="33"/>
          </w:tcPr>
          <w:p w14:paraId="5EAA7B7E" w14:textId="77777777" w:rsidR="00597309" w:rsidRPr="00C41BDA" w:rsidRDefault="00597309" w:rsidP="00D45A74">
            <w:r w:rsidRPr="00C41BDA">
              <w:t>Meysydd ar gyfer fy Natblygiad</w:t>
            </w:r>
          </w:p>
          <w:p w14:paraId="4D506CB6" w14:textId="77777777" w:rsidR="00597309" w:rsidRPr="00C41BDA" w:rsidRDefault="00597309" w:rsidP="00D45A74"/>
          <w:p w14:paraId="21675717" w14:textId="77777777" w:rsidR="00597309" w:rsidRPr="00C41BDA" w:rsidRDefault="00597309" w:rsidP="00D45A74">
            <w:r w:rsidRPr="00C41BDA">
              <w:t>Targedau Personol ar gyfer Cynnydd</w:t>
            </w:r>
          </w:p>
          <w:p w14:paraId="1484C016" w14:textId="77777777" w:rsidR="00597309" w:rsidRPr="00C41BDA" w:rsidRDefault="00597309" w:rsidP="00D45A74"/>
        </w:tc>
        <w:tc>
          <w:tcPr>
            <w:tcW w:w="7172" w:type="dxa"/>
          </w:tcPr>
          <w:p w14:paraId="43C9BE58" w14:textId="2DC668FD" w:rsidR="00597309" w:rsidRDefault="00AE5235" w:rsidP="00D45A74">
            <w:r>
              <w:rPr>
                <w:rFonts w:ascii="Calibri" w:hAnsi="Calibri" w:cs="Calibri"/>
              </w:rPr>
              <w:t>Ehangu a meddwl am gemau erial bydd y plant yn llwyr ymroi a mwynhau gwneud.</w:t>
            </w:r>
          </w:p>
          <w:p w14:paraId="2D981235" w14:textId="77777777" w:rsidR="00597309" w:rsidRDefault="00597309" w:rsidP="00D45A74">
            <w:r>
              <w:t>Efallai rhywun arall i gymryd y r</w:t>
            </w:r>
            <w:r>
              <w:rPr>
                <w:rFonts w:cstheme="minorHAnsi"/>
              </w:rPr>
              <w:t>ô</w:t>
            </w:r>
            <w:r>
              <w:t>l o fod yn athrawes- cymryd cyfrifoldeb. Hefyd bydd yn gwneud hwy yn fwy ynghlwm yn y dasg dan sylw.</w:t>
            </w:r>
          </w:p>
          <w:p w14:paraId="3DFF45BC" w14:textId="77777777" w:rsidR="00597309" w:rsidRPr="00C41BDA" w:rsidRDefault="00597309" w:rsidP="00D45A74">
            <w:r>
              <w:t>Cael mwy o adnoddau wrth gefn, er enghraifft peniau bwrdd gwyn a byrddau gwyn bach.</w:t>
            </w:r>
          </w:p>
          <w:p w14:paraId="052305E8" w14:textId="77777777" w:rsidR="00597309" w:rsidRPr="00C41BDA" w:rsidRDefault="00597309" w:rsidP="00D45A74"/>
        </w:tc>
      </w:tr>
    </w:tbl>
    <w:p w14:paraId="25506B81" w14:textId="3DE53966" w:rsidR="00597309" w:rsidRPr="00C41BDA" w:rsidRDefault="00597309" w:rsidP="00597309"/>
    <w:p w14:paraId="1938F8A6" w14:textId="07612B31" w:rsidR="00597309" w:rsidRPr="00C41BDA" w:rsidRDefault="00597309" w:rsidP="00597309"/>
    <w:p w14:paraId="39A7C867" w14:textId="69D6F35A" w:rsidR="00597309" w:rsidRPr="00C41BDA" w:rsidRDefault="00597309" w:rsidP="00597309"/>
    <w:p w14:paraId="74BFF7EC" w14:textId="632F1D2D" w:rsidR="00597309" w:rsidRPr="00C41BDA" w:rsidRDefault="00597309" w:rsidP="00597309"/>
    <w:p w14:paraId="03971724" w14:textId="25B87BF9" w:rsidR="00597309" w:rsidRPr="00C41BDA" w:rsidRDefault="00597309" w:rsidP="00597309"/>
    <w:p w14:paraId="3CA9CE82" w14:textId="7E4DFB9A" w:rsidR="00E25CC4" w:rsidRDefault="00E25CC4" w:rsidP="00E47CC8">
      <w:pPr>
        <w:spacing w:line="360" w:lineRule="auto"/>
        <w:rPr>
          <w:rFonts w:ascii="Arial" w:hAnsi="Arial" w:cs="Arial"/>
          <w:b/>
          <w:bCs/>
          <w:sz w:val="36"/>
          <w:szCs w:val="36"/>
        </w:rPr>
      </w:pPr>
    </w:p>
    <w:p w14:paraId="72A9DEC9" w14:textId="10BA3F54" w:rsidR="00E25CC4" w:rsidRDefault="00597309" w:rsidP="00E47CC8">
      <w:pPr>
        <w:spacing w:line="360" w:lineRule="auto"/>
        <w:rPr>
          <w:rFonts w:ascii="Arial" w:hAnsi="Arial" w:cs="Arial"/>
          <w:b/>
          <w:bCs/>
          <w:sz w:val="36"/>
          <w:szCs w:val="36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1312" behindDoc="1" locked="0" layoutInCell="1" allowOverlap="1" wp14:anchorId="56D326A7" wp14:editId="4B18BC51">
            <wp:simplePos x="0" y="0"/>
            <wp:positionH relativeFrom="page">
              <wp:align>left</wp:align>
            </wp:positionH>
            <wp:positionV relativeFrom="page">
              <wp:posOffset>133350</wp:posOffset>
            </wp:positionV>
            <wp:extent cx="7538225" cy="10654638"/>
            <wp:effectExtent l="0" t="0" r="571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Word Doc Cover Athrofa Acc6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8225" cy="106546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661E92B" w14:textId="3855863C" w:rsidR="00597309" w:rsidRPr="00D1401A" w:rsidRDefault="00AE5235" w:rsidP="00597309">
      <w:pPr>
        <w:pStyle w:val="Heading1"/>
        <w:rPr>
          <w:b/>
        </w:rPr>
      </w:pPr>
      <w:r w:rsidRPr="00AE5235">
        <w:rPr>
          <w:rFonts w:ascii="Calibri Light" w:hAnsi="Calibri Light" w:cs="Calibri Light"/>
          <w:b/>
          <w:bCs/>
        </w:rPr>
        <w:t>Cynllun Gwers Gam 1</w:t>
      </w:r>
    </w:p>
    <w:p w14:paraId="253B0B83" w14:textId="77777777" w:rsidR="00597309" w:rsidRPr="00120A30" w:rsidRDefault="00597309" w:rsidP="00597309">
      <w:pPr>
        <w:sectPr w:rsidR="00597309" w:rsidRPr="00120A30" w:rsidSect="00597309"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653561DA" w14:textId="77777777" w:rsidR="00597309" w:rsidRPr="00D1401A" w:rsidRDefault="00597309" w:rsidP="00597309">
      <w:pPr>
        <w:rPr>
          <w:b/>
          <w:sz w:val="28"/>
          <w:szCs w:val="28"/>
        </w:rPr>
      </w:pPr>
      <w:r w:rsidRPr="00D1401A">
        <w:rPr>
          <w:b/>
          <w:sz w:val="28"/>
          <w:szCs w:val="28"/>
        </w:rPr>
        <w:t xml:space="preserve">Cynllun Gwers – Cam 1 Cynllun Gwers </w:t>
      </w:r>
    </w:p>
    <w:p w14:paraId="4BF7CA0D" w14:textId="77777777" w:rsidR="00597309" w:rsidRPr="00120A30" w:rsidRDefault="00597309" w:rsidP="00597309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29"/>
        <w:gridCol w:w="3426"/>
        <w:gridCol w:w="1180"/>
        <w:gridCol w:w="2175"/>
      </w:tblGrid>
      <w:tr w:rsidR="00597309" w:rsidRPr="00597F57" w14:paraId="12180A33" w14:textId="77777777" w:rsidTr="00D45A74">
        <w:tc>
          <w:tcPr>
            <w:tcW w:w="2252" w:type="dxa"/>
            <w:shd w:val="clear" w:color="auto" w:fill="auto"/>
          </w:tcPr>
          <w:p w14:paraId="7C0F371A" w14:textId="77777777" w:rsidR="00597309" w:rsidRPr="00597F57" w:rsidRDefault="00597309" w:rsidP="00D45A74">
            <w:r w:rsidRPr="00597F57">
              <w:t>Darpar Athro</w:t>
            </w:r>
          </w:p>
        </w:tc>
        <w:tc>
          <w:tcPr>
            <w:tcW w:w="3555" w:type="dxa"/>
          </w:tcPr>
          <w:p w14:paraId="6EC1CD3D" w14:textId="77777777" w:rsidR="00597309" w:rsidRPr="00597F57" w:rsidRDefault="00597309" w:rsidP="00D45A74">
            <w:r>
              <w:t>Miss Luned Jones</w:t>
            </w:r>
          </w:p>
        </w:tc>
        <w:tc>
          <w:tcPr>
            <w:tcW w:w="950" w:type="dxa"/>
            <w:shd w:val="clear" w:color="auto" w:fill="auto"/>
          </w:tcPr>
          <w:p w14:paraId="1BEB9379" w14:textId="77777777" w:rsidR="00597309" w:rsidRPr="00597F57" w:rsidRDefault="00597309" w:rsidP="00D45A74">
            <w:r w:rsidRPr="00597F57">
              <w:t>Dosbarth:</w:t>
            </w:r>
          </w:p>
        </w:tc>
        <w:tc>
          <w:tcPr>
            <w:tcW w:w="2253" w:type="dxa"/>
          </w:tcPr>
          <w:p w14:paraId="37855B9B" w14:textId="77777777" w:rsidR="00597309" w:rsidRPr="00597F57" w:rsidRDefault="00597309" w:rsidP="00D45A74">
            <w:r>
              <w:t>Bl2</w:t>
            </w:r>
          </w:p>
        </w:tc>
      </w:tr>
      <w:tr w:rsidR="00597309" w:rsidRPr="00597F57" w14:paraId="34535F58" w14:textId="77777777" w:rsidTr="00D45A74">
        <w:tc>
          <w:tcPr>
            <w:tcW w:w="2252" w:type="dxa"/>
            <w:shd w:val="clear" w:color="auto" w:fill="auto"/>
          </w:tcPr>
          <w:p w14:paraId="3F4C058B" w14:textId="77777777" w:rsidR="00597309" w:rsidRPr="00597F57" w:rsidRDefault="00597309" w:rsidP="00D45A74">
            <w:r w:rsidRPr="00597F57">
              <w:t>Maes Dysgu a Phrofiad neu Bwnc</w:t>
            </w:r>
          </w:p>
        </w:tc>
        <w:tc>
          <w:tcPr>
            <w:tcW w:w="3555" w:type="dxa"/>
          </w:tcPr>
          <w:p w14:paraId="627D761E" w14:textId="77777777" w:rsidR="00597309" w:rsidRPr="00597F57" w:rsidRDefault="00597309" w:rsidP="00D45A74">
            <w:r w:rsidRPr="00597F57">
              <w:t>Maes Dysgu Sgiliau Iaith, Llythrennedd a Chyfathrebu</w:t>
            </w:r>
          </w:p>
        </w:tc>
        <w:tc>
          <w:tcPr>
            <w:tcW w:w="950" w:type="dxa"/>
            <w:shd w:val="clear" w:color="auto" w:fill="auto"/>
          </w:tcPr>
          <w:p w14:paraId="022947D3" w14:textId="77777777" w:rsidR="00597309" w:rsidRPr="00597F57" w:rsidRDefault="00597309" w:rsidP="00D45A74">
            <w:r w:rsidRPr="00597F57">
              <w:t>Dyddiad:</w:t>
            </w:r>
          </w:p>
        </w:tc>
        <w:tc>
          <w:tcPr>
            <w:tcW w:w="2253" w:type="dxa"/>
          </w:tcPr>
          <w:p w14:paraId="04B524DA" w14:textId="77777777" w:rsidR="00597309" w:rsidRPr="00597F57" w:rsidRDefault="00597309" w:rsidP="00D45A74">
            <w:r>
              <w:t>14.01.20</w:t>
            </w:r>
          </w:p>
        </w:tc>
      </w:tr>
      <w:tr w:rsidR="00597309" w:rsidRPr="00597F57" w14:paraId="7EE88FF0" w14:textId="77777777" w:rsidTr="00D45A74">
        <w:tc>
          <w:tcPr>
            <w:tcW w:w="2252" w:type="dxa"/>
            <w:shd w:val="clear" w:color="auto" w:fill="auto"/>
          </w:tcPr>
          <w:p w14:paraId="7D7D7A83" w14:textId="77777777" w:rsidR="00597309" w:rsidRPr="00597F57" w:rsidRDefault="00597309" w:rsidP="00D45A74">
            <w:r w:rsidRPr="00597F57">
              <w:t>Ffocws Gwers:</w:t>
            </w:r>
          </w:p>
        </w:tc>
        <w:tc>
          <w:tcPr>
            <w:tcW w:w="6758" w:type="dxa"/>
            <w:gridSpan w:val="3"/>
          </w:tcPr>
          <w:p w14:paraId="51D1F674" w14:textId="77777777" w:rsidR="00597309" w:rsidRPr="00597F57" w:rsidRDefault="00597309" w:rsidP="00D45A74">
            <w:r>
              <w:rPr>
                <w:rFonts w:ascii="Calibri" w:hAnsi="Calibri" w:cs="Calibri"/>
              </w:rPr>
              <w:t>I adnabod y gwahaniaeth rhwng yr eirfa “oi”, “oe” ac “ou” ar Dric a Chlic.</w:t>
            </w:r>
          </w:p>
        </w:tc>
      </w:tr>
      <w:tr w:rsidR="00597309" w:rsidRPr="00597F57" w14:paraId="29D9D0FD" w14:textId="77777777" w:rsidTr="00D45A74">
        <w:tc>
          <w:tcPr>
            <w:tcW w:w="2252" w:type="dxa"/>
            <w:shd w:val="clear" w:color="auto" w:fill="auto"/>
          </w:tcPr>
          <w:p w14:paraId="3AE6D530" w14:textId="77777777" w:rsidR="00597309" w:rsidRPr="00597F57" w:rsidRDefault="00597309" w:rsidP="00D45A74">
            <w:r w:rsidRPr="00597F57">
              <w:t xml:space="preserve">Cysylltiadau ystyrlon â'r Cwricwlwm </w:t>
            </w:r>
          </w:p>
        </w:tc>
        <w:tc>
          <w:tcPr>
            <w:tcW w:w="6758" w:type="dxa"/>
            <w:gridSpan w:val="3"/>
          </w:tcPr>
          <w:p w14:paraId="448D5499" w14:textId="0D6106C8" w:rsidR="00597309" w:rsidRDefault="00AE5235" w:rsidP="00D45A74">
            <w:r>
              <w:rPr>
                <w:rFonts w:ascii="Calibri" w:hAnsi="Calibri" w:cs="Calibri"/>
              </w:rPr>
              <w:t>-Defnyddio’r strategaethau darllen a ganlyn yn fwyfwy annibynnol ar gyfer ystod ehangach o destunau cyfarwydd ag anghyfarwydd:  - strategaethau ffonig (Fframwaith 2008, Darllen, Blwyddyn 2)</w:t>
            </w:r>
          </w:p>
          <w:p w14:paraId="7CF35A54" w14:textId="77777777" w:rsidR="00597309" w:rsidRDefault="00597309" w:rsidP="00D45A74">
            <w:r>
              <w:t>-Defnyddio geiriau syml sy’n perthyn i’r pwnc mewn modd priodol(Fframwaith 2008, Darllen, Blwyddyn 2)</w:t>
            </w:r>
          </w:p>
          <w:p w14:paraId="1EDD462C" w14:textId="77777777" w:rsidR="00597309" w:rsidRPr="00C23D6C" w:rsidRDefault="00597309" w:rsidP="00D45A74"/>
        </w:tc>
      </w:tr>
      <w:tr w:rsidR="00597309" w:rsidRPr="00597F57" w14:paraId="1A6BD429" w14:textId="77777777" w:rsidTr="00D45A74">
        <w:tc>
          <w:tcPr>
            <w:tcW w:w="2252" w:type="dxa"/>
            <w:shd w:val="clear" w:color="auto" w:fill="auto"/>
          </w:tcPr>
          <w:p w14:paraId="24334CEF" w14:textId="77777777" w:rsidR="00597309" w:rsidRPr="00597F57" w:rsidRDefault="00597309" w:rsidP="00D45A74">
            <w:r w:rsidRPr="00597F57">
              <w:t>Cysylltiadau ystyrlon â:</w:t>
            </w:r>
          </w:p>
          <w:p w14:paraId="5F1B2A30" w14:textId="77777777" w:rsidR="00597309" w:rsidRPr="00597F57" w:rsidRDefault="00597309" w:rsidP="00D45A74">
            <w:r w:rsidRPr="00597F57">
              <w:t>Chyfrifoldebau trawsgwricwlaidd</w:t>
            </w:r>
          </w:p>
        </w:tc>
        <w:tc>
          <w:tcPr>
            <w:tcW w:w="6758" w:type="dxa"/>
            <w:gridSpan w:val="3"/>
          </w:tcPr>
          <w:p w14:paraId="302E6A93" w14:textId="77777777" w:rsidR="00597309" w:rsidRDefault="00597309" w:rsidP="00D45A74">
            <w:r>
              <w:t>-D</w:t>
            </w:r>
            <w:r w:rsidRPr="00DB4F65">
              <w:t>efnyddio’r strategaethau darllen a ganlyn yn fwyfwy annibynnol:    –  strategaethau ffonig i ddatgodio geiriau</w:t>
            </w:r>
            <w:r>
              <w:t xml:space="preserve"> (Llythrennedd, Darllen,Cam Cynnydd 2)</w:t>
            </w:r>
          </w:p>
          <w:p w14:paraId="7FBB5BE5" w14:textId="77777777" w:rsidR="00597309" w:rsidRDefault="00597309" w:rsidP="00D45A74">
            <w:r>
              <w:t>- C</w:t>
            </w:r>
            <w:r w:rsidRPr="00DB4F65">
              <w:t>hwilio am gliwiau yn y testun er mwyn deall gwybodaet</w:t>
            </w:r>
            <w:r>
              <w:t>h(Llythrennedd,Darllen,Cam Cynnydd 2)</w:t>
            </w:r>
          </w:p>
          <w:p w14:paraId="51C15FDE" w14:textId="77777777" w:rsidR="00597309" w:rsidRDefault="00597309" w:rsidP="00D45A74">
            <w:r>
              <w:t>-syniadau a gwybodaeth</w:t>
            </w:r>
          </w:p>
          <w:p w14:paraId="0287B546" w14:textId="77777777" w:rsidR="00597309" w:rsidRDefault="00597309" w:rsidP="00D45A74">
            <w:r>
              <w:t>Ystyr, dibenion, darllenwyr</w:t>
            </w:r>
          </w:p>
          <w:p w14:paraId="2B41E7F1" w14:textId="77777777" w:rsidR="00597309" w:rsidRPr="00DB4F65" w:rsidRDefault="00597309" w:rsidP="00D45A74">
            <w:r>
              <w:t>-Cyfathrebu’n bwrpasol wrth ysgrifennu, e.e. efallai gyda chymorth lluniad (Llythrennedd, Ysgrifennu,Cam Cynnydd 2)</w:t>
            </w:r>
          </w:p>
        </w:tc>
      </w:tr>
      <w:tr w:rsidR="00597309" w:rsidRPr="00597F57" w14:paraId="087299A5" w14:textId="77777777" w:rsidTr="00D45A74">
        <w:tc>
          <w:tcPr>
            <w:tcW w:w="9010" w:type="dxa"/>
            <w:gridSpan w:val="4"/>
            <w:shd w:val="clear" w:color="auto" w:fill="auto"/>
          </w:tcPr>
          <w:p w14:paraId="35B6D793" w14:textId="77777777" w:rsidR="00597309" w:rsidRPr="00597F57" w:rsidRDefault="00597309" w:rsidP="00D45A74">
            <w:r w:rsidRPr="00597F57">
              <w:t xml:space="preserve">Targedau Personol (Cysylltiedig </w:t>
            </w:r>
            <w:r w:rsidRPr="00597F57">
              <w:rPr>
                <w:rFonts w:hint="eastAsia"/>
              </w:rPr>
              <w:t>â</w:t>
            </w:r>
            <w:r w:rsidRPr="00597F57">
              <w:t xml:space="preserve"> SAC ac wedi eu nodi mewn adolygiad wythnosol)</w:t>
            </w:r>
          </w:p>
          <w:p w14:paraId="42790276" w14:textId="77777777" w:rsidR="00597309" w:rsidRPr="00597F57" w:rsidRDefault="00597309" w:rsidP="00D45A74">
            <w:r>
              <w:t>Dysgu proffesiynol- Datblygu technegau newydd- Mae ymchwil ar ddatblygiad drinadol, cymdeithasol, emosiynol a chorfforol wedi cael effaith gadarnhaol ar addysgeg. Mae’r darpar athro’n gallu arddangos sut y mae’n defnyddio dirnadaeth broffesiynol a dadansoddiad beirniadol i lunio a datblygu arferion.</w:t>
            </w:r>
          </w:p>
          <w:p w14:paraId="37603D76" w14:textId="77777777" w:rsidR="00597309" w:rsidRPr="00597F57" w:rsidRDefault="00597309" w:rsidP="00D45A74"/>
          <w:p w14:paraId="0222B47C" w14:textId="77777777" w:rsidR="00597309" w:rsidRPr="00597F57" w:rsidRDefault="00597309" w:rsidP="00D45A74"/>
        </w:tc>
      </w:tr>
    </w:tbl>
    <w:p w14:paraId="2F7D02F2" w14:textId="77777777" w:rsidR="00597309" w:rsidRPr="00597F57" w:rsidRDefault="00597309" w:rsidP="00597309"/>
    <w:p w14:paraId="69E6CAA1" w14:textId="77777777" w:rsidR="00597309" w:rsidRPr="00597F57" w:rsidRDefault="00597309" w:rsidP="0059730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597309" w:rsidRPr="00597F57" w14:paraId="37719C41" w14:textId="77777777" w:rsidTr="00D45A74">
        <w:tc>
          <w:tcPr>
            <w:tcW w:w="9010" w:type="dxa"/>
            <w:shd w:val="clear" w:color="auto" w:fill="D9E2F3" w:themeFill="accent1" w:themeFillTint="33"/>
          </w:tcPr>
          <w:p w14:paraId="55F87371" w14:textId="77777777" w:rsidR="00597309" w:rsidRPr="00597F57" w:rsidRDefault="00597309" w:rsidP="00D45A74">
            <w:r w:rsidRPr="00597F57">
              <w:t>Amcanion Dysgu (ffocws ar ddysgu – defnyddio geirfa ddealladwy):</w:t>
            </w:r>
          </w:p>
        </w:tc>
      </w:tr>
      <w:tr w:rsidR="00597309" w:rsidRPr="00597F57" w14:paraId="720ABAA5" w14:textId="77777777" w:rsidTr="00D45A74">
        <w:tc>
          <w:tcPr>
            <w:tcW w:w="9010" w:type="dxa"/>
          </w:tcPr>
          <w:p w14:paraId="1C843A2A" w14:textId="77777777" w:rsidR="00597309" w:rsidRPr="00597F57" w:rsidRDefault="00597309" w:rsidP="00D45A74">
            <w:r w:rsidRPr="00597F57">
              <w:t>Bydd disgyblion yn dysgu i wneud y canlynol:</w:t>
            </w:r>
          </w:p>
          <w:p w14:paraId="17B81ADA" w14:textId="77777777" w:rsidR="00597309" w:rsidRDefault="00597309" w:rsidP="00D45A74">
            <w:r>
              <w:rPr>
                <w:rFonts w:ascii="Calibri" w:hAnsi="Calibri" w:cs="Calibri"/>
              </w:rPr>
              <w:t>-Defnyddio iaith rydym yn siarad â'u hysgrifennu.</w:t>
            </w:r>
          </w:p>
          <w:p w14:paraId="0CEADC83" w14:textId="77777777" w:rsidR="00597309" w:rsidRPr="00597F57" w:rsidRDefault="00597309" w:rsidP="00D45A74">
            <w:r>
              <w:t>-Y</w:t>
            </w:r>
            <w:r w:rsidRPr="00FC2B65">
              <w:t>marfer, datblygu a</w:t>
            </w:r>
            <w:r>
              <w:t xml:space="preserve"> gwella</w:t>
            </w:r>
            <w:r w:rsidRPr="00FC2B65">
              <w:t xml:space="preserve"> eu sgilia</w:t>
            </w:r>
            <w:r>
              <w:t>u drwy chwarae a gwaith.</w:t>
            </w:r>
          </w:p>
          <w:p w14:paraId="291A53B9" w14:textId="77777777" w:rsidR="00597309" w:rsidRPr="00597F57" w:rsidRDefault="00597309" w:rsidP="00D45A74"/>
        </w:tc>
      </w:tr>
    </w:tbl>
    <w:p w14:paraId="20A72F00" w14:textId="77777777" w:rsidR="00597309" w:rsidRDefault="00597309" w:rsidP="00597309"/>
    <w:p w14:paraId="48C2CB92" w14:textId="77777777" w:rsidR="00597309" w:rsidRDefault="00597309" w:rsidP="00597309"/>
    <w:p w14:paraId="0F7DD450" w14:textId="77777777" w:rsidR="00597309" w:rsidRPr="00597F57" w:rsidRDefault="00597309" w:rsidP="00597309"/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505"/>
        <w:gridCol w:w="4505"/>
      </w:tblGrid>
      <w:tr w:rsidR="00597309" w:rsidRPr="00597F57" w14:paraId="5163A38B" w14:textId="77777777" w:rsidTr="00D45A74">
        <w:tc>
          <w:tcPr>
            <w:tcW w:w="4505" w:type="dxa"/>
            <w:shd w:val="clear" w:color="auto" w:fill="D9E2F3" w:themeFill="accent1" w:themeFillTint="33"/>
          </w:tcPr>
          <w:p w14:paraId="6946BEBA" w14:textId="77777777" w:rsidR="00597309" w:rsidRPr="00597F57" w:rsidRDefault="00597309" w:rsidP="00D45A74">
            <w:r w:rsidRPr="00597F57">
              <w:lastRenderedPageBreak/>
              <w:t>Meini Prawf Llwyddiant (wedi eu cysylltu’n glir â phob Amcan Dysgu ac yn gysylltiedig â phroses a/neu gynnyrch dysgu)</w:t>
            </w:r>
          </w:p>
        </w:tc>
        <w:tc>
          <w:tcPr>
            <w:tcW w:w="4505" w:type="dxa"/>
            <w:shd w:val="clear" w:color="auto" w:fill="D9E2F3" w:themeFill="accent1" w:themeFillTint="33"/>
          </w:tcPr>
          <w:p w14:paraId="5A0FD237" w14:textId="77777777" w:rsidR="00597309" w:rsidRPr="00597F57" w:rsidRDefault="00597309" w:rsidP="00D45A74">
            <w:r w:rsidRPr="00597F57">
              <w:t>Asesu Dysgu’r Disgyblion</w:t>
            </w:r>
          </w:p>
          <w:p w14:paraId="2C00705B" w14:textId="77777777" w:rsidR="00597309" w:rsidRPr="00597F57" w:rsidRDefault="00597309" w:rsidP="00D45A74">
            <w:r w:rsidRPr="00597F57">
              <w:t>Tystiolaeth</w:t>
            </w:r>
          </w:p>
          <w:p w14:paraId="27E32DE0" w14:textId="77777777" w:rsidR="00597309" w:rsidRPr="00597F57" w:rsidRDefault="00597309" w:rsidP="00D45A74">
            <w:r w:rsidRPr="00597F57">
              <w:t xml:space="preserve"> (Beth sydd gan y dysgwyr i’w ddweud/ysgrifennu/gwneud/cynhyrchu i ddangos yr hyn a ddysgir)</w:t>
            </w:r>
          </w:p>
        </w:tc>
      </w:tr>
      <w:tr w:rsidR="00597309" w:rsidRPr="00597F57" w14:paraId="00175680" w14:textId="77777777" w:rsidTr="00D45A74">
        <w:tc>
          <w:tcPr>
            <w:tcW w:w="4505" w:type="dxa"/>
          </w:tcPr>
          <w:p w14:paraId="7685FC09" w14:textId="77777777" w:rsidR="00597309" w:rsidRDefault="00597309" w:rsidP="00D45A74">
            <w:r>
              <w:t>-Angen darllen y gair a’i sillafu yn ofalus.</w:t>
            </w:r>
          </w:p>
          <w:p w14:paraId="0D22DEBB" w14:textId="77777777" w:rsidR="00597309" w:rsidRDefault="00597309" w:rsidP="00D45A74">
            <w:r>
              <w:t>-Deall y gwahaniaeth rhwng “oi”, “oe” ac “ou”.</w:t>
            </w:r>
          </w:p>
          <w:p w14:paraId="0DC77059" w14:textId="77777777" w:rsidR="00597309" w:rsidRPr="00FC2B65" w:rsidRDefault="00597309" w:rsidP="00D45A74">
            <w:r>
              <w:rPr>
                <w:rFonts w:ascii="Calibri" w:hAnsi="Calibri" w:cs="Calibri"/>
              </w:rPr>
              <w:t>-Cymryd amser wrth ysgrifennu’r gair ar y bwrdd gwyn bach.</w:t>
            </w:r>
          </w:p>
          <w:p w14:paraId="372DB397" w14:textId="77777777" w:rsidR="00597309" w:rsidRPr="00597F57" w:rsidRDefault="00597309" w:rsidP="00D45A74"/>
          <w:p w14:paraId="6F4F769A" w14:textId="77777777" w:rsidR="00597309" w:rsidRPr="00597F57" w:rsidRDefault="00597309" w:rsidP="00D45A74"/>
          <w:p w14:paraId="5685EE7A" w14:textId="77777777" w:rsidR="00597309" w:rsidRPr="00597F57" w:rsidRDefault="00597309" w:rsidP="00D45A74"/>
          <w:p w14:paraId="6B1A93F6" w14:textId="77777777" w:rsidR="00597309" w:rsidRPr="00597F57" w:rsidRDefault="00597309" w:rsidP="00D45A74"/>
          <w:p w14:paraId="75AB35CE" w14:textId="77777777" w:rsidR="00597309" w:rsidRPr="00597F57" w:rsidRDefault="00597309" w:rsidP="00D45A74"/>
        </w:tc>
        <w:tc>
          <w:tcPr>
            <w:tcW w:w="4505" w:type="dxa"/>
          </w:tcPr>
          <w:p w14:paraId="443C2057" w14:textId="77777777" w:rsidR="00597309" w:rsidRDefault="00597309" w:rsidP="00D45A74">
            <w:r>
              <w:rPr>
                <w:rFonts w:ascii="Calibri" w:hAnsi="Calibri" w:cs="Calibri"/>
              </w:rPr>
              <w:t>Ateb cwestiynau agored</w:t>
            </w:r>
          </w:p>
          <w:p w14:paraId="51B170DD" w14:textId="77777777" w:rsidR="00597309" w:rsidRDefault="00597309" w:rsidP="00D45A74">
            <w:r>
              <w:t>G</w:t>
            </w:r>
            <w:r w:rsidRPr="00597F57">
              <w:t>weithio mewn gr</w:t>
            </w:r>
            <w:r w:rsidRPr="00597F57">
              <w:rPr>
                <w:rFonts w:cstheme="minorHAnsi"/>
              </w:rPr>
              <w:t>ŵ</w:t>
            </w:r>
            <w:r w:rsidRPr="00597F57">
              <w:t>p.</w:t>
            </w:r>
          </w:p>
          <w:p w14:paraId="1F439E29" w14:textId="77777777" w:rsidR="00597309" w:rsidRPr="00597F57" w:rsidRDefault="00597309" w:rsidP="00D45A74">
            <w:pPr>
              <w:rPr>
                <w:color w:val="FF0000"/>
              </w:rPr>
            </w:pPr>
            <w:r>
              <w:t>Gweithio yn annibynnol.</w:t>
            </w:r>
          </w:p>
        </w:tc>
      </w:tr>
    </w:tbl>
    <w:p w14:paraId="1A5E2A8B" w14:textId="77777777" w:rsidR="00597309" w:rsidRPr="00597F57" w:rsidRDefault="00597309" w:rsidP="00597309">
      <w:pPr>
        <w:sectPr w:rsidR="00597309" w:rsidRPr="00597F57" w:rsidSect="00D46A8E">
          <w:headerReference w:type="default" r:id="rId10"/>
          <w:type w:val="continuous"/>
          <w:pgSz w:w="11900" w:h="16840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horzAnchor="page" w:tblpX="1570" w:tblpY="1084"/>
        <w:tblW w:w="0" w:type="auto"/>
        <w:tblLook w:val="04A0" w:firstRow="1" w:lastRow="0" w:firstColumn="1" w:lastColumn="0" w:noHBand="0" w:noVBand="1"/>
      </w:tblPr>
      <w:tblGrid>
        <w:gridCol w:w="1483"/>
        <w:gridCol w:w="4971"/>
        <w:gridCol w:w="4971"/>
        <w:gridCol w:w="2903"/>
      </w:tblGrid>
      <w:tr w:rsidR="00597309" w:rsidRPr="00597F57" w14:paraId="5DA2636E" w14:textId="77777777" w:rsidTr="00D45A74">
        <w:trPr>
          <w:trHeight w:val="1071"/>
        </w:trPr>
        <w:tc>
          <w:tcPr>
            <w:tcW w:w="1249" w:type="dxa"/>
          </w:tcPr>
          <w:p w14:paraId="2992D943" w14:textId="77777777" w:rsidR="00597309" w:rsidRPr="00597F57" w:rsidRDefault="00597309" w:rsidP="00D45A74">
            <w:pPr>
              <w:jc w:val="center"/>
              <w:rPr>
                <w:b/>
              </w:rPr>
            </w:pPr>
            <w:r w:rsidRPr="00597F57">
              <w:rPr>
                <w:b/>
              </w:rPr>
              <w:lastRenderedPageBreak/>
              <w:t>Amser</w:t>
            </w:r>
          </w:p>
        </w:tc>
        <w:tc>
          <w:tcPr>
            <w:tcW w:w="4971" w:type="dxa"/>
          </w:tcPr>
          <w:p w14:paraId="01A59A68" w14:textId="77777777" w:rsidR="00597309" w:rsidRPr="00597F57" w:rsidRDefault="00597309" w:rsidP="00D45A74">
            <w:pPr>
              <w:jc w:val="center"/>
              <w:rPr>
                <w:b/>
              </w:rPr>
            </w:pPr>
            <w:r w:rsidRPr="00597F57">
              <w:rPr>
                <w:b/>
              </w:rPr>
              <w:t>Gweithgareddau/Methodoleg/Cysyniadau Allweddol</w:t>
            </w:r>
          </w:p>
          <w:p w14:paraId="4921387C" w14:textId="77777777" w:rsidR="00597309" w:rsidRPr="00597F57" w:rsidRDefault="00597309" w:rsidP="00D45A74">
            <w:pPr>
              <w:jc w:val="center"/>
            </w:pPr>
            <w:r w:rsidRPr="00597F57">
              <w:t xml:space="preserve"> (Rôl yr Athro – gan gynnwys pwyntiau dysgu allweddol, strategaethau gwahaniaethu a chwestiynau allweddol)</w:t>
            </w:r>
          </w:p>
        </w:tc>
        <w:tc>
          <w:tcPr>
            <w:tcW w:w="4971" w:type="dxa"/>
          </w:tcPr>
          <w:p w14:paraId="1A80C970" w14:textId="77777777" w:rsidR="00597309" w:rsidRPr="00597F57" w:rsidRDefault="00597309" w:rsidP="00D45A74">
            <w:pPr>
              <w:jc w:val="center"/>
              <w:rPr>
                <w:b/>
              </w:rPr>
            </w:pPr>
            <w:r w:rsidRPr="00597F57">
              <w:rPr>
                <w:b/>
              </w:rPr>
              <w:t>Tasgau Disgyblion</w:t>
            </w:r>
          </w:p>
          <w:p w14:paraId="59BC8B34" w14:textId="77777777" w:rsidR="00597309" w:rsidRPr="00597F57" w:rsidRDefault="00597309" w:rsidP="00D45A74">
            <w:pPr>
              <w:jc w:val="center"/>
            </w:pPr>
            <w:r w:rsidRPr="00597F57">
              <w:t xml:space="preserve"> (Rôl disgyblion – gan gynnwys strategaethau gwahaniaethu, ymgysylltu ag asesu ffurfiannol a gwaith cartref)</w:t>
            </w:r>
          </w:p>
          <w:p w14:paraId="3135289A" w14:textId="77777777" w:rsidR="00597309" w:rsidRPr="00597F57" w:rsidRDefault="00597309" w:rsidP="00D45A74">
            <w:pPr>
              <w:jc w:val="center"/>
            </w:pPr>
          </w:p>
        </w:tc>
        <w:tc>
          <w:tcPr>
            <w:tcW w:w="2903" w:type="dxa"/>
          </w:tcPr>
          <w:p w14:paraId="5F636633" w14:textId="77777777" w:rsidR="00597309" w:rsidRPr="00597F57" w:rsidRDefault="00597309" w:rsidP="00D45A74">
            <w:pPr>
              <w:jc w:val="center"/>
              <w:rPr>
                <w:b/>
              </w:rPr>
            </w:pPr>
            <w:r w:rsidRPr="00597F57">
              <w:rPr>
                <w:b/>
              </w:rPr>
              <w:t>Adnoddau</w:t>
            </w:r>
          </w:p>
          <w:p w14:paraId="03548C98" w14:textId="77777777" w:rsidR="00597309" w:rsidRPr="00597F57" w:rsidRDefault="00597309" w:rsidP="00D45A74">
            <w:pPr>
              <w:jc w:val="center"/>
            </w:pPr>
            <w:r w:rsidRPr="00597F57">
              <w:t xml:space="preserve"> (Gan gynnwys gofyniad Iechyd a Diogelwch)</w:t>
            </w:r>
          </w:p>
        </w:tc>
      </w:tr>
      <w:tr w:rsidR="00597309" w:rsidRPr="00597F57" w14:paraId="17E67107" w14:textId="77777777" w:rsidTr="00D45A74">
        <w:trPr>
          <w:trHeight w:val="2630"/>
        </w:trPr>
        <w:tc>
          <w:tcPr>
            <w:tcW w:w="1249" w:type="dxa"/>
          </w:tcPr>
          <w:p w14:paraId="39CD665B" w14:textId="77777777" w:rsidR="00597309" w:rsidRPr="00597F57" w:rsidRDefault="00597309" w:rsidP="00D45A74">
            <w:pPr>
              <w:jc w:val="center"/>
              <w:rPr>
                <w:b/>
              </w:rPr>
            </w:pPr>
          </w:p>
          <w:p w14:paraId="17DC710D" w14:textId="77777777" w:rsidR="00597309" w:rsidRPr="00597F57" w:rsidRDefault="00597309" w:rsidP="00D45A74">
            <w:pPr>
              <w:jc w:val="center"/>
              <w:rPr>
                <w:b/>
              </w:rPr>
            </w:pPr>
          </w:p>
          <w:p w14:paraId="7EE9B7D7" w14:textId="77777777" w:rsidR="00597309" w:rsidRPr="00597F57" w:rsidRDefault="00597309" w:rsidP="00D45A74">
            <w:pPr>
              <w:jc w:val="center"/>
              <w:rPr>
                <w:b/>
              </w:rPr>
            </w:pPr>
            <w:r w:rsidRPr="00597F57">
              <w:rPr>
                <w:b/>
              </w:rPr>
              <w:t xml:space="preserve">Cyfnod agoriadol </w:t>
            </w:r>
            <w:r w:rsidRPr="00597F57">
              <w:t>(gyda chysylltiadau â dysgu blaenorol)</w:t>
            </w:r>
          </w:p>
        </w:tc>
        <w:tc>
          <w:tcPr>
            <w:tcW w:w="4971" w:type="dxa"/>
          </w:tcPr>
          <w:p w14:paraId="673EB52E" w14:textId="77777777" w:rsidR="00597309" w:rsidRDefault="00597309" w:rsidP="00D45A74">
            <w:pPr>
              <w:tabs>
                <w:tab w:val="left" w:pos="1861"/>
              </w:tabs>
              <w:jc w:val="center"/>
            </w:pPr>
            <w:r>
              <w:t>-Cyflwyno beth rydym am gyflawni yn ein gwers heddiw.</w:t>
            </w:r>
          </w:p>
          <w:p w14:paraId="6BB98C23" w14:textId="77777777" w:rsidR="00597309" w:rsidRDefault="00597309" w:rsidP="00D45A74">
            <w:pPr>
              <w:tabs>
                <w:tab w:val="left" w:pos="1861"/>
              </w:tabs>
              <w:jc w:val="center"/>
            </w:pPr>
            <w:r>
              <w:t xml:space="preserve">-Edrych ar Gam 3/2 Tric a Chlic- hwn sydd yn targedi “oi”, “oe” ac “ou”. </w:t>
            </w:r>
          </w:p>
          <w:p w14:paraId="4842002B" w14:textId="77777777" w:rsidR="00597309" w:rsidRPr="00597F57" w:rsidRDefault="00597309" w:rsidP="00D45A74">
            <w:pPr>
              <w:tabs>
                <w:tab w:val="left" w:pos="1861"/>
              </w:tabs>
              <w:jc w:val="center"/>
            </w:pPr>
            <w:r>
              <w:rPr>
                <w:rFonts w:ascii="Calibri" w:hAnsi="Calibri" w:cs="Calibri"/>
              </w:rPr>
              <w:t>-Gofyn i’r plant ydyn nhw’n medru gwahaniaethu’r synau neu’r sillafu i mi.</w:t>
            </w:r>
          </w:p>
          <w:p w14:paraId="270D495D" w14:textId="77777777" w:rsidR="00597309" w:rsidRPr="00597F57" w:rsidRDefault="00597309" w:rsidP="00D45A74">
            <w:pPr>
              <w:jc w:val="center"/>
            </w:pPr>
          </w:p>
          <w:p w14:paraId="43C44329" w14:textId="77777777" w:rsidR="00597309" w:rsidRPr="00597F57" w:rsidRDefault="00597309" w:rsidP="00D45A74">
            <w:pPr>
              <w:jc w:val="center"/>
            </w:pPr>
          </w:p>
        </w:tc>
        <w:tc>
          <w:tcPr>
            <w:tcW w:w="4971" w:type="dxa"/>
          </w:tcPr>
          <w:p w14:paraId="5B515595" w14:textId="77777777" w:rsidR="00597309" w:rsidRDefault="00597309" w:rsidP="00D45A74">
            <w:pPr>
              <w:jc w:val="center"/>
            </w:pPr>
            <w:r>
              <w:t>-Meddwl,Paru,Rhannu</w:t>
            </w:r>
          </w:p>
          <w:p w14:paraId="5A4D1F3A" w14:textId="77777777" w:rsidR="00597309" w:rsidRDefault="00597309" w:rsidP="00D45A74">
            <w:pPr>
              <w:jc w:val="center"/>
            </w:pPr>
          </w:p>
          <w:p w14:paraId="5BB3D5B3" w14:textId="77777777" w:rsidR="00597309" w:rsidRDefault="00597309" w:rsidP="00D45A74">
            <w:pPr>
              <w:jc w:val="center"/>
            </w:pPr>
            <w:r>
              <w:t>-Meddwl yn annibynnol</w:t>
            </w:r>
          </w:p>
          <w:p w14:paraId="1D1A27DE" w14:textId="77777777" w:rsidR="00597309" w:rsidRDefault="00597309" w:rsidP="00D45A74">
            <w:pPr>
              <w:jc w:val="center"/>
            </w:pPr>
          </w:p>
          <w:p w14:paraId="0F784273" w14:textId="77777777" w:rsidR="00597309" w:rsidRDefault="00597309" w:rsidP="00D45A74">
            <w:pPr>
              <w:jc w:val="center"/>
            </w:pPr>
            <w:r>
              <w:t>-Gweithio fel gr</w:t>
            </w:r>
            <w:r>
              <w:rPr>
                <w:rFonts w:cstheme="minorHAnsi"/>
              </w:rPr>
              <w:t>ŵ</w:t>
            </w:r>
            <w:r>
              <w:t>p</w:t>
            </w:r>
          </w:p>
          <w:p w14:paraId="1399DE3E" w14:textId="77777777" w:rsidR="00597309" w:rsidRPr="00597F57" w:rsidRDefault="00597309" w:rsidP="00D45A74">
            <w:pPr>
              <w:jc w:val="center"/>
            </w:pPr>
          </w:p>
          <w:p w14:paraId="10EFA74D" w14:textId="77777777" w:rsidR="00597309" w:rsidRPr="00597F57" w:rsidRDefault="00597309" w:rsidP="00D45A74">
            <w:pPr>
              <w:jc w:val="center"/>
            </w:pPr>
          </w:p>
          <w:p w14:paraId="54F1DFFB" w14:textId="77777777" w:rsidR="00597309" w:rsidRPr="00597F57" w:rsidRDefault="00597309" w:rsidP="00D45A74">
            <w:pPr>
              <w:jc w:val="center"/>
            </w:pPr>
          </w:p>
          <w:p w14:paraId="5E2A8410" w14:textId="77777777" w:rsidR="00597309" w:rsidRPr="00597F57" w:rsidRDefault="00597309" w:rsidP="00D45A74">
            <w:pPr>
              <w:jc w:val="center"/>
            </w:pPr>
          </w:p>
          <w:p w14:paraId="20193886" w14:textId="77777777" w:rsidR="00597309" w:rsidRPr="00597F57" w:rsidRDefault="00597309" w:rsidP="00D45A74">
            <w:pPr>
              <w:jc w:val="center"/>
            </w:pPr>
          </w:p>
          <w:p w14:paraId="029A36F0" w14:textId="77777777" w:rsidR="00597309" w:rsidRPr="00597F57" w:rsidRDefault="00597309" w:rsidP="00D45A74">
            <w:pPr>
              <w:jc w:val="center"/>
            </w:pPr>
          </w:p>
          <w:p w14:paraId="713A48E3" w14:textId="77777777" w:rsidR="00597309" w:rsidRPr="00597F57" w:rsidRDefault="00597309" w:rsidP="00D45A74">
            <w:pPr>
              <w:jc w:val="center"/>
            </w:pPr>
          </w:p>
        </w:tc>
        <w:tc>
          <w:tcPr>
            <w:tcW w:w="2903" w:type="dxa"/>
          </w:tcPr>
          <w:p w14:paraId="640B130B" w14:textId="77777777" w:rsidR="00597309" w:rsidRPr="00597F57" w:rsidRDefault="00597309" w:rsidP="00D45A74">
            <w:pPr>
              <w:jc w:val="center"/>
            </w:pPr>
            <w:r>
              <w:t>-Cardiau Cam 3/2 Tric a Chlic</w:t>
            </w:r>
          </w:p>
        </w:tc>
      </w:tr>
      <w:tr w:rsidR="00597309" w:rsidRPr="00597F57" w14:paraId="47E8696D" w14:textId="77777777" w:rsidTr="00D45A74">
        <w:trPr>
          <w:trHeight w:val="2043"/>
        </w:trPr>
        <w:tc>
          <w:tcPr>
            <w:tcW w:w="1249" w:type="dxa"/>
          </w:tcPr>
          <w:p w14:paraId="7E8ADFD2" w14:textId="77777777" w:rsidR="00597309" w:rsidRPr="00597F57" w:rsidRDefault="00597309" w:rsidP="00D45A74">
            <w:pPr>
              <w:jc w:val="center"/>
              <w:rPr>
                <w:b/>
              </w:rPr>
            </w:pPr>
          </w:p>
          <w:p w14:paraId="30B98A07" w14:textId="77777777" w:rsidR="00597309" w:rsidRPr="00597F57" w:rsidRDefault="00597309" w:rsidP="00D45A74">
            <w:pPr>
              <w:jc w:val="center"/>
              <w:rPr>
                <w:b/>
              </w:rPr>
            </w:pPr>
          </w:p>
          <w:p w14:paraId="58F1096E" w14:textId="77777777" w:rsidR="00597309" w:rsidRPr="00597F57" w:rsidRDefault="00597309" w:rsidP="00D45A74">
            <w:pPr>
              <w:jc w:val="center"/>
              <w:rPr>
                <w:b/>
              </w:rPr>
            </w:pPr>
            <w:r w:rsidRPr="00597F57">
              <w:rPr>
                <w:b/>
              </w:rPr>
              <w:t>Addysgu a Dysgu Craidd</w:t>
            </w:r>
          </w:p>
        </w:tc>
        <w:tc>
          <w:tcPr>
            <w:tcW w:w="4971" w:type="dxa"/>
          </w:tcPr>
          <w:p w14:paraId="3203A777" w14:textId="77777777" w:rsidR="00597309" w:rsidRDefault="00597309" w:rsidP="00D45A74">
            <w:pPr>
              <w:jc w:val="center"/>
            </w:pPr>
            <w:r>
              <w:rPr>
                <w:rFonts w:ascii="Calibri" w:hAnsi="Calibri" w:cs="Calibri"/>
              </w:rPr>
              <w:t>-Grŵp oren-wrth ddarllen y gair, trio fod y disgyblion yn gweithio’n annibynnol neu fel grŵp heb gymorth athro. Felly, byddwn yn medru gweld ydynt wir yn adnabod y synau maent yn adrodd.</w:t>
            </w:r>
          </w:p>
          <w:p w14:paraId="513C464A" w14:textId="77777777" w:rsidR="00597309" w:rsidRDefault="00597309" w:rsidP="00D45A74">
            <w:pPr>
              <w:jc w:val="center"/>
            </w:pPr>
            <w:r>
              <w:t>-Gr</w:t>
            </w:r>
            <w:r>
              <w:rPr>
                <w:rFonts w:cstheme="minorHAnsi"/>
              </w:rPr>
              <w:t>ŵ</w:t>
            </w:r>
            <w:r>
              <w:t xml:space="preserve">p coch a glas- Angen mwy o gymorth- athro’n darllen trwy’r gair ar y cychwyn wrth i’r plant adrodd. </w:t>
            </w:r>
          </w:p>
          <w:p w14:paraId="1061585B" w14:textId="77777777" w:rsidR="00597309" w:rsidRDefault="00597309" w:rsidP="00D45A74">
            <w:pPr>
              <w:jc w:val="center"/>
            </w:pPr>
            <w:r>
              <w:rPr>
                <w:rFonts w:ascii="Calibri" w:hAnsi="Calibri" w:cs="Calibri"/>
              </w:rPr>
              <w:lastRenderedPageBreak/>
              <w:t>-Holi iddynt ba air arall sydd yn sillafu'r un ffordd a hyn?</w:t>
            </w:r>
          </w:p>
          <w:p w14:paraId="01875BE0" w14:textId="77777777" w:rsidR="00597309" w:rsidRPr="00597F57" w:rsidRDefault="00597309" w:rsidP="00D45A74">
            <w:pPr>
              <w:jc w:val="center"/>
            </w:pPr>
            <w:r>
              <w:t>Y ddau gr</w:t>
            </w:r>
            <w:r>
              <w:rPr>
                <w:rFonts w:cstheme="minorHAnsi"/>
              </w:rPr>
              <w:t>ŵ</w:t>
            </w:r>
            <w:r>
              <w:t>p yn cofnodi’r gair yn gywir ar fwrdd gwyn bach.</w:t>
            </w:r>
          </w:p>
          <w:p w14:paraId="40DC586C" w14:textId="77777777" w:rsidR="00597309" w:rsidRPr="00597F57" w:rsidRDefault="00597309" w:rsidP="00D45A74">
            <w:pPr>
              <w:jc w:val="center"/>
            </w:pPr>
          </w:p>
          <w:p w14:paraId="6038FBFA" w14:textId="77777777" w:rsidR="00597309" w:rsidRPr="00597F57" w:rsidRDefault="00597309" w:rsidP="00D45A74">
            <w:pPr>
              <w:jc w:val="center"/>
            </w:pPr>
          </w:p>
          <w:p w14:paraId="05279BD6" w14:textId="77777777" w:rsidR="00597309" w:rsidRPr="00597F57" w:rsidRDefault="00597309" w:rsidP="00D45A74">
            <w:pPr>
              <w:jc w:val="center"/>
            </w:pPr>
          </w:p>
          <w:p w14:paraId="5B921770" w14:textId="77777777" w:rsidR="00597309" w:rsidRPr="00597F57" w:rsidRDefault="00597309" w:rsidP="00D45A74">
            <w:pPr>
              <w:jc w:val="center"/>
            </w:pPr>
          </w:p>
        </w:tc>
        <w:tc>
          <w:tcPr>
            <w:tcW w:w="4971" w:type="dxa"/>
          </w:tcPr>
          <w:p w14:paraId="0E9A1475" w14:textId="77777777" w:rsidR="00597309" w:rsidRDefault="00597309" w:rsidP="00D45A74">
            <w:pPr>
              <w:jc w:val="center"/>
            </w:pPr>
            <w:r>
              <w:lastRenderedPageBreak/>
              <w:t>-Ateb cwestiynau agored</w:t>
            </w:r>
          </w:p>
          <w:p w14:paraId="480F8E24" w14:textId="77777777" w:rsidR="00597309" w:rsidRDefault="00597309" w:rsidP="00D45A74">
            <w:pPr>
              <w:jc w:val="center"/>
            </w:pPr>
          </w:p>
          <w:p w14:paraId="17CCD96A" w14:textId="77777777" w:rsidR="00597309" w:rsidRPr="00597F57" w:rsidRDefault="00597309" w:rsidP="00D45A74">
            <w:pPr>
              <w:jc w:val="center"/>
            </w:pPr>
            <w:r>
              <w:t>-Meddwl,Paru,Rhannu</w:t>
            </w:r>
          </w:p>
          <w:p w14:paraId="28BD8549" w14:textId="77777777" w:rsidR="00597309" w:rsidRPr="00597F57" w:rsidRDefault="00597309" w:rsidP="00D45A74">
            <w:pPr>
              <w:jc w:val="center"/>
            </w:pPr>
          </w:p>
          <w:p w14:paraId="09AF09D4" w14:textId="77777777" w:rsidR="00597309" w:rsidRPr="00597F57" w:rsidRDefault="00597309" w:rsidP="00D45A74">
            <w:pPr>
              <w:jc w:val="center"/>
            </w:pPr>
          </w:p>
          <w:p w14:paraId="1B18C85C" w14:textId="77777777" w:rsidR="00597309" w:rsidRPr="00597F57" w:rsidRDefault="00597309" w:rsidP="00D45A74">
            <w:pPr>
              <w:jc w:val="center"/>
            </w:pPr>
          </w:p>
          <w:p w14:paraId="20CB29B2" w14:textId="77777777" w:rsidR="00597309" w:rsidRPr="00597F57" w:rsidRDefault="00597309" w:rsidP="00D45A74">
            <w:pPr>
              <w:jc w:val="center"/>
            </w:pPr>
          </w:p>
          <w:p w14:paraId="2D0B54F3" w14:textId="77777777" w:rsidR="00597309" w:rsidRPr="00597F57" w:rsidRDefault="00597309" w:rsidP="00D45A74">
            <w:pPr>
              <w:jc w:val="center"/>
            </w:pPr>
          </w:p>
        </w:tc>
        <w:tc>
          <w:tcPr>
            <w:tcW w:w="2903" w:type="dxa"/>
          </w:tcPr>
          <w:p w14:paraId="26C6CC77" w14:textId="77777777" w:rsidR="00597309" w:rsidRDefault="00597309" w:rsidP="00D45A74">
            <w:pPr>
              <w:jc w:val="center"/>
            </w:pPr>
            <w:r>
              <w:t>-Cardiau Cam 3/2 Tric a Chlic</w:t>
            </w:r>
          </w:p>
          <w:p w14:paraId="339EB112" w14:textId="77777777" w:rsidR="00597309" w:rsidRDefault="00597309" w:rsidP="00D45A74">
            <w:pPr>
              <w:jc w:val="center"/>
            </w:pPr>
          </w:p>
          <w:p w14:paraId="69FBD016" w14:textId="77777777" w:rsidR="00597309" w:rsidRDefault="00597309" w:rsidP="00D45A74">
            <w:pPr>
              <w:jc w:val="center"/>
            </w:pPr>
            <w:r>
              <w:t>-Bwrdd gwyn bach</w:t>
            </w:r>
          </w:p>
          <w:p w14:paraId="7C6ABFF1" w14:textId="77777777" w:rsidR="00597309" w:rsidRDefault="00597309" w:rsidP="00D45A74">
            <w:pPr>
              <w:jc w:val="center"/>
            </w:pPr>
          </w:p>
          <w:p w14:paraId="26528C98" w14:textId="77777777" w:rsidR="00597309" w:rsidRPr="00597F57" w:rsidRDefault="00597309" w:rsidP="00D45A74">
            <w:pPr>
              <w:jc w:val="center"/>
            </w:pPr>
            <w:r>
              <w:t>-Peniau bwrdd gwyn</w:t>
            </w:r>
          </w:p>
        </w:tc>
      </w:tr>
      <w:tr w:rsidR="00597309" w:rsidRPr="00597F57" w14:paraId="6E798B32" w14:textId="77777777" w:rsidTr="00D45A74">
        <w:trPr>
          <w:trHeight w:val="2051"/>
        </w:trPr>
        <w:tc>
          <w:tcPr>
            <w:tcW w:w="1249" w:type="dxa"/>
          </w:tcPr>
          <w:p w14:paraId="3A215C01" w14:textId="77777777" w:rsidR="00597309" w:rsidRPr="00597F57" w:rsidRDefault="00597309" w:rsidP="00D45A74">
            <w:pPr>
              <w:jc w:val="center"/>
              <w:rPr>
                <w:b/>
              </w:rPr>
            </w:pPr>
          </w:p>
          <w:p w14:paraId="2CD3714D" w14:textId="77777777" w:rsidR="00597309" w:rsidRPr="00597F57" w:rsidRDefault="00597309" w:rsidP="00D45A74">
            <w:pPr>
              <w:jc w:val="center"/>
              <w:rPr>
                <w:b/>
              </w:rPr>
            </w:pPr>
          </w:p>
          <w:p w14:paraId="46AE4FC5" w14:textId="77777777" w:rsidR="00597309" w:rsidRPr="00597F57" w:rsidRDefault="00597309" w:rsidP="00D45A74">
            <w:pPr>
              <w:jc w:val="center"/>
              <w:rPr>
                <w:b/>
              </w:rPr>
            </w:pPr>
            <w:r w:rsidRPr="00597F57">
              <w:rPr>
                <w:b/>
              </w:rPr>
              <w:t>Sesiwn Gloi</w:t>
            </w:r>
          </w:p>
        </w:tc>
        <w:tc>
          <w:tcPr>
            <w:tcW w:w="4971" w:type="dxa"/>
          </w:tcPr>
          <w:p w14:paraId="28370645" w14:textId="77777777" w:rsidR="00597309" w:rsidRPr="00597F57" w:rsidRDefault="00597309" w:rsidP="00D45A74">
            <w:pPr>
              <w:jc w:val="center"/>
            </w:pPr>
            <w:r>
              <w:rPr>
                <w:rFonts w:ascii="Calibri" w:hAnsi="Calibri" w:cs="Calibri"/>
              </w:rPr>
              <w:t>-Atgyfnerthu’r hyn ddysgwyd. Rhoi’r cardiau sydd yn dangos y sillafau gwahanol ar y bwrdd. Yna mae angen i’r plant fel grŵp i roi’r cardiau eraill ar bwys i sillafu cywir.</w:t>
            </w:r>
          </w:p>
          <w:p w14:paraId="61F84667" w14:textId="77777777" w:rsidR="00597309" w:rsidRPr="00597F57" w:rsidRDefault="00597309" w:rsidP="00D45A74">
            <w:pPr>
              <w:jc w:val="center"/>
            </w:pPr>
          </w:p>
          <w:p w14:paraId="0CB1C63F" w14:textId="77777777" w:rsidR="00597309" w:rsidRPr="00597F57" w:rsidRDefault="00597309" w:rsidP="00D45A74">
            <w:pPr>
              <w:jc w:val="center"/>
            </w:pPr>
          </w:p>
          <w:p w14:paraId="1B0F16C9" w14:textId="77777777" w:rsidR="00597309" w:rsidRPr="00597F57" w:rsidRDefault="00597309" w:rsidP="00D45A74">
            <w:pPr>
              <w:jc w:val="center"/>
            </w:pPr>
          </w:p>
        </w:tc>
        <w:tc>
          <w:tcPr>
            <w:tcW w:w="4971" w:type="dxa"/>
          </w:tcPr>
          <w:p w14:paraId="2CE9E3D4" w14:textId="77777777" w:rsidR="00597309" w:rsidRPr="00597F57" w:rsidRDefault="00597309" w:rsidP="00D45A74">
            <w:pPr>
              <w:jc w:val="center"/>
            </w:pPr>
          </w:p>
          <w:p w14:paraId="23D60872" w14:textId="77777777" w:rsidR="00597309" w:rsidRPr="00597F57" w:rsidRDefault="00597309" w:rsidP="00D45A74">
            <w:pPr>
              <w:jc w:val="center"/>
            </w:pPr>
          </w:p>
          <w:p w14:paraId="650EBB61" w14:textId="77777777" w:rsidR="00597309" w:rsidRPr="00597F57" w:rsidRDefault="00597309" w:rsidP="00D45A74">
            <w:pPr>
              <w:jc w:val="center"/>
            </w:pPr>
          </w:p>
          <w:p w14:paraId="01375A66" w14:textId="77777777" w:rsidR="00597309" w:rsidRPr="00597F57" w:rsidRDefault="00597309" w:rsidP="00D45A74">
            <w:pPr>
              <w:jc w:val="center"/>
            </w:pPr>
          </w:p>
          <w:p w14:paraId="4393AC95" w14:textId="77777777" w:rsidR="00597309" w:rsidRPr="00597F57" w:rsidRDefault="00597309" w:rsidP="00D45A74">
            <w:pPr>
              <w:jc w:val="center"/>
            </w:pPr>
          </w:p>
          <w:p w14:paraId="1350AC72" w14:textId="77777777" w:rsidR="00597309" w:rsidRPr="00597F57" w:rsidRDefault="00597309" w:rsidP="00D45A74">
            <w:pPr>
              <w:jc w:val="center"/>
            </w:pPr>
          </w:p>
        </w:tc>
        <w:tc>
          <w:tcPr>
            <w:tcW w:w="2903" w:type="dxa"/>
          </w:tcPr>
          <w:p w14:paraId="18F447F7" w14:textId="77777777" w:rsidR="00597309" w:rsidRPr="00597F57" w:rsidRDefault="00597309" w:rsidP="00D45A74">
            <w:pPr>
              <w:jc w:val="center"/>
            </w:pPr>
          </w:p>
        </w:tc>
      </w:tr>
    </w:tbl>
    <w:p w14:paraId="47DDED68" w14:textId="77777777" w:rsidR="00597309" w:rsidRPr="00597F57" w:rsidRDefault="00597309" w:rsidP="00597309">
      <w:pPr>
        <w:tabs>
          <w:tab w:val="left" w:pos="12758"/>
        </w:tabs>
      </w:pPr>
    </w:p>
    <w:p w14:paraId="27E98C85" w14:textId="77777777" w:rsidR="00597309" w:rsidRPr="00597F57" w:rsidRDefault="00597309" w:rsidP="00597309">
      <w:pPr>
        <w:pStyle w:val="Heading1"/>
        <w:rPr>
          <w:sz w:val="24"/>
          <w:szCs w:val="24"/>
        </w:rPr>
      </w:pPr>
    </w:p>
    <w:p w14:paraId="45C086B5" w14:textId="77777777" w:rsidR="00597309" w:rsidRPr="00597F57" w:rsidRDefault="00597309" w:rsidP="00597309"/>
    <w:p w14:paraId="05FCB708" w14:textId="77777777" w:rsidR="00597309" w:rsidRPr="00597F57" w:rsidRDefault="00597309" w:rsidP="00597309"/>
    <w:p w14:paraId="4B066940" w14:textId="77777777" w:rsidR="00597309" w:rsidRPr="00597F57" w:rsidRDefault="00597309" w:rsidP="00597309"/>
    <w:p w14:paraId="500090B2" w14:textId="77777777" w:rsidR="00597309" w:rsidRPr="00597F57" w:rsidRDefault="00597309" w:rsidP="00597309"/>
    <w:p w14:paraId="40BBCB57" w14:textId="77777777" w:rsidR="00597309" w:rsidRPr="00597F57" w:rsidRDefault="00597309" w:rsidP="00597309"/>
    <w:p w14:paraId="7F7497CD" w14:textId="77777777" w:rsidR="00597309" w:rsidRPr="00597F57" w:rsidRDefault="00597309" w:rsidP="00597309"/>
    <w:p w14:paraId="36F09373" w14:textId="77777777" w:rsidR="00597309" w:rsidRPr="00597F57" w:rsidRDefault="00597309" w:rsidP="00597309"/>
    <w:p w14:paraId="465585E8" w14:textId="77777777" w:rsidR="00597309" w:rsidRPr="00597F57" w:rsidRDefault="00597309" w:rsidP="00597309"/>
    <w:p w14:paraId="59FEFB08" w14:textId="77777777" w:rsidR="00597309" w:rsidRPr="00597F57" w:rsidRDefault="00597309" w:rsidP="00597309"/>
    <w:p w14:paraId="25F1555F" w14:textId="77777777" w:rsidR="00597309" w:rsidRPr="00597F57" w:rsidRDefault="00597309" w:rsidP="00597309"/>
    <w:p w14:paraId="3664F3D4" w14:textId="77777777" w:rsidR="00597309" w:rsidRPr="00597F57" w:rsidRDefault="00597309" w:rsidP="00597309"/>
    <w:p w14:paraId="59EAEF72" w14:textId="77777777" w:rsidR="00597309" w:rsidRPr="00597F57" w:rsidRDefault="00597309" w:rsidP="00597309"/>
    <w:p w14:paraId="24F0C3AE" w14:textId="77777777" w:rsidR="00597309" w:rsidRPr="00597F57" w:rsidRDefault="00597309" w:rsidP="00597309"/>
    <w:p w14:paraId="438FA6D4" w14:textId="77777777" w:rsidR="00597309" w:rsidRPr="00597F57" w:rsidRDefault="00597309" w:rsidP="00597309"/>
    <w:p w14:paraId="78FFEAD4" w14:textId="77777777" w:rsidR="00597309" w:rsidRPr="00597F57" w:rsidRDefault="00597309" w:rsidP="00597309"/>
    <w:p w14:paraId="0CE0C2BA" w14:textId="77777777" w:rsidR="00597309" w:rsidRPr="00597F57" w:rsidRDefault="00597309" w:rsidP="00597309"/>
    <w:p w14:paraId="259B08DA" w14:textId="77777777" w:rsidR="00597309" w:rsidRPr="00597F57" w:rsidRDefault="00597309" w:rsidP="00597309"/>
    <w:p w14:paraId="47AF5E46" w14:textId="77777777" w:rsidR="00597309" w:rsidRPr="00597F57" w:rsidRDefault="00597309" w:rsidP="00597309"/>
    <w:p w14:paraId="4F411FB2" w14:textId="77777777" w:rsidR="00597309" w:rsidRPr="00597F57" w:rsidRDefault="00597309" w:rsidP="00597309">
      <w:pPr>
        <w:sectPr w:rsidR="00597309" w:rsidRPr="00597F57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14:paraId="1069D44C" w14:textId="77777777" w:rsidR="00597309" w:rsidRPr="00597F57" w:rsidRDefault="00597309" w:rsidP="00597309">
      <w:pPr>
        <w:jc w:val="center"/>
        <w:rPr>
          <w:b/>
        </w:rPr>
      </w:pPr>
      <w:r w:rsidRPr="00597F57">
        <w:rPr>
          <w:b/>
        </w:rPr>
        <w:lastRenderedPageBreak/>
        <w:t>Cynllun Gwers – Cam 1</w:t>
      </w:r>
    </w:p>
    <w:p w14:paraId="470218E9" w14:textId="77777777" w:rsidR="00597309" w:rsidRPr="00597F57" w:rsidRDefault="00597309" w:rsidP="00597309">
      <w:pPr>
        <w:jc w:val="center"/>
        <w:rPr>
          <w:b/>
        </w:rPr>
      </w:pPr>
      <w:r w:rsidRPr="00597F57">
        <w:rPr>
          <w:b/>
        </w:rPr>
        <w:t>Gwerthuso’r Profiad Dysgu</w:t>
      </w:r>
    </w:p>
    <w:p w14:paraId="3682906A" w14:textId="77777777" w:rsidR="00597309" w:rsidRPr="00597F57" w:rsidRDefault="00597309" w:rsidP="00597309">
      <w:pPr>
        <w:jc w:val="center"/>
        <w:rPr>
          <w:b/>
        </w:rPr>
      </w:pPr>
      <w:r w:rsidRPr="00597F57">
        <w:rPr>
          <w:b/>
        </w:rPr>
        <w:t xml:space="preserve"> (cynhwyswch gyfeiriadau at SAC)</w:t>
      </w:r>
    </w:p>
    <w:p w14:paraId="49EB1051" w14:textId="77777777" w:rsidR="00597309" w:rsidRPr="00597F57" w:rsidRDefault="00597309" w:rsidP="00597309"/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980"/>
        <w:gridCol w:w="7030"/>
      </w:tblGrid>
      <w:tr w:rsidR="00597309" w:rsidRPr="00597F57" w14:paraId="71919C15" w14:textId="77777777" w:rsidTr="00D45A74">
        <w:tc>
          <w:tcPr>
            <w:tcW w:w="9010" w:type="dxa"/>
            <w:gridSpan w:val="2"/>
            <w:shd w:val="clear" w:color="auto" w:fill="D9E2F3" w:themeFill="accent1" w:themeFillTint="33"/>
          </w:tcPr>
          <w:p w14:paraId="59DDDD26" w14:textId="77777777" w:rsidR="00597309" w:rsidRPr="00597F57" w:rsidRDefault="00597309" w:rsidP="00D45A74">
            <w:pPr>
              <w:rPr>
                <w:b/>
              </w:rPr>
            </w:pPr>
            <w:r w:rsidRPr="00597F57">
              <w:rPr>
                <w:b/>
              </w:rPr>
              <w:t>Gwerthuso’r hyn y mae Disgyblion yn ei Ddysgu</w:t>
            </w:r>
          </w:p>
          <w:p w14:paraId="2F79DFF6" w14:textId="77777777" w:rsidR="00597309" w:rsidRPr="00597F57" w:rsidRDefault="00597309" w:rsidP="00D45A74"/>
        </w:tc>
      </w:tr>
      <w:tr w:rsidR="00597309" w:rsidRPr="00597F57" w14:paraId="6AC95480" w14:textId="77777777" w:rsidTr="00D45A74">
        <w:tc>
          <w:tcPr>
            <w:tcW w:w="1980" w:type="dxa"/>
            <w:shd w:val="clear" w:color="auto" w:fill="D9E2F3" w:themeFill="accent1" w:themeFillTint="33"/>
          </w:tcPr>
          <w:p w14:paraId="7A1DC8E9" w14:textId="77777777" w:rsidR="00597309" w:rsidRPr="00597F57" w:rsidRDefault="00597309" w:rsidP="00D45A74">
            <w:r w:rsidRPr="00597F57">
              <w:t>Tystiolaeth o Ddysgu (gan gynnwys agwedd at ddysgu dros amser))</w:t>
            </w:r>
          </w:p>
        </w:tc>
        <w:tc>
          <w:tcPr>
            <w:tcW w:w="7030" w:type="dxa"/>
          </w:tcPr>
          <w:p w14:paraId="63B19970" w14:textId="77777777" w:rsidR="00597309" w:rsidRPr="00597F57" w:rsidRDefault="00597309" w:rsidP="00D45A74">
            <w:r>
              <w:rPr>
                <w:rFonts w:ascii="Calibri" w:hAnsi="Calibri" w:cs="Calibri"/>
              </w:rPr>
              <w:t>Roedd y plant wedi deall y dasg i’r dim. Er iddynt weld y cardiau eisoes, roeddent yn frwdfrydig iawn i gynnig eu hatebion. Roedd y cardiau yn ddefnyddiol o ran cymorth i gofio’n ôl pa “oe” oedd y sillafu cywir y gair. I’r grwpiau coch a glas, roedd angen mwy o gymorth yr athrawes a’r cardiau i ddadansoddi grwpiau, ond roedd y grŵp oren yn fwy hyderus yn y maes.</w:t>
            </w:r>
          </w:p>
          <w:p w14:paraId="2F585533" w14:textId="77777777" w:rsidR="00597309" w:rsidRPr="00597F57" w:rsidRDefault="00597309" w:rsidP="00D45A74"/>
        </w:tc>
      </w:tr>
      <w:tr w:rsidR="00597309" w:rsidRPr="00597F57" w14:paraId="4D16B1CC" w14:textId="77777777" w:rsidTr="00D45A74">
        <w:trPr>
          <w:trHeight w:val="437"/>
        </w:trPr>
        <w:tc>
          <w:tcPr>
            <w:tcW w:w="1980" w:type="dxa"/>
            <w:shd w:val="clear" w:color="auto" w:fill="D9E2F3" w:themeFill="accent1" w:themeFillTint="33"/>
          </w:tcPr>
          <w:p w14:paraId="48BB9D93" w14:textId="77777777" w:rsidR="00597309" w:rsidRPr="00597F57" w:rsidRDefault="00597309" w:rsidP="00D45A74">
            <w:r w:rsidRPr="00597F57">
              <w:t>Y Camau Nesaf ar gyfer Cynnydd</w:t>
            </w:r>
          </w:p>
          <w:p w14:paraId="6098D99B" w14:textId="77777777" w:rsidR="00597309" w:rsidRPr="00597F57" w:rsidRDefault="00597309" w:rsidP="00D45A74"/>
        </w:tc>
        <w:tc>
          <w:tcPr>
            <w:tcW w:w="7030" w:type="dxa"/>
          </w:tcPr>
          <w:p w14:paraId="62E0FAE7" w14:textId="77777777" w:rsidR="00597309" w:rsidRPr="00597F57" w:rsidRDefault="00597309" w:rsidP="00D45A74">
            <w:r>
              <w:t>Nawr, mae angen symud ymlaen i lefel Tric a Chlic arall. Mae’r grwpiau cyfan wedi dangos i mi eu bod yn ymwybodol pa “oe” sydd yn gywir, gan eu rhoi i’r grwpiau cywir.</w:t>
            </w:r>
          </w:p>
          <w:p w14:paraId="6C0669D3" w14:textId="77777777" w:rsidR="00597309" w:rsidRPr="00597F57" w:rsidRDefault="00597309" w:rsidP="00D45A74"/>
        </w:tc>
      </w:tr>
    </w:tbl>
    <w:p w14:paraId="7AAFB98B" w14:textId="77777777" w:rsidR="00597309" w:rsidRPr="00597F57" w:rsidRDefault="00597309" w:rsidP="00597309"/>
    <w:p w14:paraId="426E12EA" w14:textId="77777777" w:rsidR="00597309" w:rsidRPr="00597F57" w:rsidRDefault="00597309" w:rsidP="00597309"/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838"/>
        <w:gridCol w:w="7172"/>
      </w:tblGrid>
      <w:tr w:rsidR="00597309" w:rsidRPr="00597F57" w14:paraId="6EA7A0D1" w14:textId="77777777" w:rsidTr="00D45A74">
        <w:tc>
          <w:tcPr>
            <w:tcW w:w="9010" w:type="dxa"/>
            <w:gridSpan w:val="2"/>
            <w:shd w:val="clear" w:color="auto" w:fill="D9E2F3" w:themeFill="accent1" w:themeFillTint="33"/>
          </w:tcPr>
          <w:p w14:paraId="13D879F2" w14:textId="77777777" w:rsidR="00597309" w:rsidRPr="00597F57" w:rsidRDefault="00597309" w:rsidP="00D45A74">
            <w:pPr>
              <w:rPr>
                <w:b/>
              </w:rPr>
            </w:pPr>
            <w:r w:rsidRPr="00597F57">
              <w:rPr>
                <w:b/>
              </w:rPr>
              <w:t>Dadansoddiad Adfyfyriol o Addysgu a Strategaethau ar gyfer Datblygiad – gan gynnwys cyfiawnhad/rhesymwaith dewisiadau pedagogaidd</w:t>
            </w:r>
          </w:p>
          <w:p w14:paraId="72CAF1B5" w14:textId="77777777" w:rsidR="00597309" w:rsidRPr="00597F57" w:rsidRDefault="00597309" w:rsidP="00D45A74"/>
        </w:tc>
      </w:tr>
      <w:tr w:rsidR="00597309" w:rsidRPr="00597F57" w14:paraId="39E87D6D" w14:textId="77777777" w:rsidTr="00D45A74">
        <w:tc>
          <w:tcPr>
            <w:tcW w:w="1838" w:type="dxa"/>
            <w:shd w:val="clear" w:color="auto" w:fill="D9E2F3" w:themeFill="accent1" w:themeFillTint="33"/>
          </w:tcPr>
          <w:p w14:paraId="2FD159B4" w14:textId="77777777" w:rsidR="00597309" w:rsidRPr="00597F57" w:rsidRDefault="00597309" w:rsidP="00D45A74">
            <w:r w:rsidRPr="00597F57">
              <w:t xml:space="preserve">Tystiolaeth o’m Harfer Effeithiol </w:t>
            </w:r>
          </w:p>
          <w:p w14:paraId="0D6B17E6" w14:textId="77777777" w:rsidR="00597309" w:rsidRPr="00597F57" w:rsidRDefault="00597309" w:rsidP="00D45A74"/>
          <w:p w14:paraId="60808D4C" w14:textId="77777777" w:rsidR="00597309" w:rsidRPr="00597F57" w:rsidRDefault="00597309" w:rsidP="00D45A74"/>
        </w:tc>
        <w:tc>
          <w:tcPr>
            <w:tcW w:w="7172" w:type="dxa"/>
          </w:tcPr>
          <w:p w14:paraId="3EB98609" w14:textId="77777777" w:rsidR="00597309" w:rsidRPr="00597F57" w:rsidRDefault="00597309" w:rsidP="00D45A74">
            <w:r>
              <w:rPr>
                <w:rFonts w:ascii="Calibri" w:hAnsi="Calibri" w:cs="Calibri"/>
              </w:rPr>
              <w:t>Credaf fy mod wedi gwneud y sesiwn yn llwyddiannus gan fy mod wedi newid y wers i gysylltu gyda’r grwpiau roeddwn yn addysgu. Roeddwn yn trio denu sylw’r disgyblion gan wneud y gwaith yn ddiddorol. Hefyd, roeddwn yn gadael i bob disgybl yn y grŵp i gael tro i adrodd neu i gymryd rhan yn unigol.</w:t>
            </w:r>
          </w:p>
          <w:p w14:paraId="6E57D08C" w14:textId="77777777" w:rsidR="00597309" w:rsidRPr="00597F57" w:rsidRDefault="00597309" w:rsidP="00D45A74"/>
        </w:tc>
      </w:tr>
      <w:tr w:rsidR="00597309" w:rsidRPr="00597F57" w14:paraId="1FDF09C2" w14:textId="77777777" w:rsidTr="00D45A74">
        <w:trPr>
          <w:trHeight w:val="437"/>
        </w:trPr>
        <w:tc>
          <w:tcPr>
            <w:tcW w:w="1838" w:type="dxa"/>
            <w:shd w:val="clear" w:color="auto" w:fill="D9E2F3" w:themeFill="accent1" w:themeFillTint="33"/>
          </w:tcPr>
          <w:p w14:paraId="27208E19" w14:textId="77777777" w:rsidR="00597309" w:rsidRPr="00597F57" w:rsidRDefault="00597309" w:rsidP="00D45A74">
            <w:r w:rsidRPr="00597F57">
              <w:t>Meysydd ar gyfer fy Natblygiad</w:t>
            </w:r>
          </w:p>
          <w:p w14:paraId="26F82435" w14:textId="77777777" w:rsidR="00597309" w:rsidRPr="00597F57" w:rsidRDefault="00597309" w:rsidP="00D45A74"/>
          <w:p w14:paraId="1891D7E7" w14:textId="77777777" w:rsidR="00597309" w:rsidRPr="00597F57" w:rsidRDefault="00597309" w:rsidP="00D45A74">
            <w:r w:rsidRPr="00597F57">
              <w:t>Targedau Personol ar gyfer Cynnydd</w:t>
            </w:r>
          </w:p>
          <w:p w14:paraId="2E1479CF" w14:textId="77777777" w:rsidR="00597309" w:rsidRPr="00597F57" w:rsidRDefault="00597309" w:rsidP="00D45A74"/>
        </w:tc>
        <w:tc>
          <w:tcPr>
            <w:tcW w:w="7172" w:type="dxa"/>
          </w:tcPr>
          <w:p w14:paraId="6291B936" w14:textId="77777777" w:rsidR="00597309" w:rsidRPr="00597F57" w:rsidRDefault="00597309" w:rsidP="00D45A74">
            <w:r>
              <w:rPr>
                <w:rFonts w:ascii="Calibri" w:hAnsi="Calibri" w:cs="Calibri"/>
              </w:rPr>
              <w:t>Cadw’r awdurdod- gwneud yn siŵr fod y plant yn sylweddoli fy mod yma i’w haddysgu.</w:t>
            </w:r>
          </w:p>
          <w:p w14:paraId="0B7B439B" w14:textId="77777777" w:rsidR="00597309" w:rsidRDefault="00597309" w:rsidP="00D45A74"/>
          <w:p w14:paraId="12DD55DF" w14:textId="77777777" w:rsidR="00597309" w:rsidRDefault="00597309" w:rsidP="00D45A74">
            <w:r>
              <w:rPr>
                <w:rFonts w:ascii="Calibri" w:hAnsi="Calibri" w:cs="Calibri"/>
              </w:rPr>
              <w:t>Datblygu strategaethau newydd- helpu i reoli’r disgyblion a hybu’r ddysg.</w:t>
            </w:r>
          </w:p>
          <w:p w14:paraId="50340734" w14:textId="77777777" w:rsidR="00597309" w:rsidRDefault="00597309" w:rsidP="00D45A74"/>
          <w:p w14:paraId="770542C2" w14:textId="77777777" w:rsidR="00597309" w:rsidRPr="00597F57" w:rsidRDefault="00597309" w:rsidP="00D45A74">
            <w:r>
              <w:t>Meddwl am syniadau gwreiddiol ar gyfer y sesiwn nesaf.</w:t>
            </w:r>
          </w:p>
        </w:tc>
      </w:tr>
    </w:tbl>
    <w:p w14:paraId="4A8625ED" w14:textId="77777777" w:rsidR="00597309" w:rsidRPr="00597F57" w:rsidRDefault="00597309" w:rsidP="00597309"/>
    <w:p w14:paraId="1769D5C2" w14:textId="77777777" w:rsidR="00597309" w:rsidRPr="00597F57" w:rsidRDefault="00597309" w:rsidP="00597309"/>
    <w:p w14:paraId="523A3317" w14:textId="77777777" w:rsidR="00597309" w:rsidRPr="00597F57" w:rsidRDefault="00597309" w:rsidP="00597309"/>
    <w:p w14:paraId="1DC6DB5D" w14:textId="77777777" w:rsidR="00597309" w:rsidRPr="00597F57" w:rsidRDefault="00597309" w:rsidP="00597309"/>
    <w:p w14:paraId="70DA48BD" w14:textId="77777777" w:rsidR="00597309" w:rsidRPr="00597F57" w:rsidRDefault="00597309" w:rsidP="00597309"/>
    <w:p w14:paraId="01255F38" w14:textId="77777777" w:rsidR="00597309" w:rsidRPr="00597F57" w:rsidRDefault="00597309" w:rsidP="00597309"/>
    <w:p w14:paraId="11C291D5" w14:textId="77777777" w:rsidR="00597309" w:rsidRPr="00597F57" w:rsidRDefault="00597309" w:rsidP="00597309"/>
    <w:p w14:paraId="21C274A6" w14:textId="70614B7B" w:rsidR="00334C0E" w:rsidRPr="00334C0E" w:rsidRDefault="00334C0E" w:rsidP="00E47CC8">
      <w:pPr>
        <w:spacing w:line="360" w:lineRule="auto"/>
        <w:rPr>
          <w:rFonts w:ascii="Arial" w:hAnsi="Arial" w:cs="Arial"/>
        </w:rPr>
      </w:pPr>
    </w:p>
    <w:sectPr w:rsidR="00334C0E" w:rsidRPr="00334C0E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61E383E" w14:textId="77777777" w:rsidR="003000DE" w:rsidRDefault="003000DE" w:rsidP="003000DE">
      <w:pPr>
        <w:spacing w:after="0" w:line="240" w:lineRule="auto"/>
      </w:pPr>
      <w:r>
        <w:separator/>
      </w:r>
    </w:p>
  </w:endnote>
  <w:endnote w:type="continuationSeparator" w:id="0">
    <w:p w14:paraId="69F71230" w14:textId="77777777" w:rsidR="003000DE" w:rsidRDefault="003000DE" w:rsidP="003000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04154588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552F8CE" w14:textId="2E16D436" w:rsidR="003000DE" w:rsidRDefault="003000DE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EE6302C" w14:textId="77777777" w:rsidR="003000DE" w:rsidRDefault="003000D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35BBFA4" w14:textId="77777777" w:rsidR="003000DE" w:rsidRDefault="003000DE" w:rsidP="003000DE">
      <w:pPr>
        <w:spacing w:after="0" w:line="240" w:lineRule="auto"/>
      </w:pPr>
      <w:r>
        <w:separator/>
      </w:r>
    </w:p>
  </w:footnote>
  <w:footnote w:type="continuationSeparator" w:id="0">
    <w:p w14:paraId="09BB6206" w14:textId="77777777" w:rsidR="003000DE" w:rsidRDefault="003000DE" w:rsidP="003000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5F8409" w14:textId="77777777" w:rsidR="00597309" w:rsidRDefault="005973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998E61" w14:textId="77777777" w:rsidR="00597309" w:rsidRDefault="0059730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772386" w14:textId="4E122547" w:rsidR="003000DE" w:rsidRDefault="003000DE">
    <w:pPr>
      <w:pStyle w:val="Header"/>
    </w:pPr>
    <w:r>
      <w:t>Luned Jones 1800359</w:t>
    </w:r>
  </w:p>
  <w:p w14:paraId="644D0DF3" w14:textId="77777777" w:rsidR="003000DE" w:rsidRDefault="003000D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22F4"/>
    <w:rsid w:val="00006218"/>
    <w:rsid w:val="0001702E"/>
    <w:rsid w:val="0003176C"/>
    <w:rsid w:val="00071EE7"/>
    <w:rsid w:val="0009253D"/>
    <w:rsid w:val="00093A4F"/>
    <w:rsid w:val="000951EC"/>
    <w:rsid w:val="000A22F4"/>
    <w:rsid w:val="000B2C11"/>
    <w:rsid w:val="000D6EB1"/>
    <w:rsid w:val="000E1B01"/>
    <w:rsid w:val="000E3AD4"/>
    <w:rsid w:val="000F2C9A"/>
    <w:rsid w:val="00122FA9"/>
    <w:rsid w:val="00133C98"/>
    <w:rsid w:val="0014781C"/>
    <w:rsid w:val="001B5C94"/>
    <w:rsid w:val="00200E9F"/>
    <w:rsid w:val="002020BD"/>
    <w:rsid w:val="00247D71"/>
    <w:rsid w:val="0027506B"/>
    <w:rsid w:val="002A5895"/>
    <w:rsid w:val="002E309A"/>
    <w:rsid w:val="002F04E5"/>
    <w:rsid w:val="003000DE"/>
    <w:rsid w:val="00303AFA"/>
    <w:rsid w:val="003172E5"/>
    <w:rsid w:val="00334C0E"/>
    <w:rsid w:val="003419B4"/>
    <w:rsid w:val="00362EFF"/>
    <w:rsid w:val="0037658E"/>
    <w:rsid w:val="003A3971"/>
    <w:rsid w:val="003A5ED1"/>
    <w:rsid w:val="003B6DEB"/>
    <w:rsid w:val="003F2F71"/>
    <w:rsid w:val="0041025A"/>
    <w:rsid w:val="00456DC1"/>
    <w:rsid w:val="004E7C72"/>
    <w:rsid w:val="0051206C"/>
    <w:rsid w:val="005173B7"/>
    <w:rsid w:val="00522FF0"/>
    <w:rsid w:val="00543F94"/>
    <w:rsid w:val="0054517A"/>
    <w:rsid w:val="00584001"/>
    <w:rsid w:val="00597309"/>
    <w:rsid w:val="005A3117"/>
    <w:rsid w:val="005B4605"/>
    <w:rsid w:val="005D1EA8"/>
    <w:rsid w:val="005D5629"/>
    <w:rsid w:val="00620176"/>
    <w:rsid w:val="00677B9E"/>
    <w:rsid w:val="006C67CB"/>
    <w:rsid w:val="006E61F6"/>
    <w:rsid w:val="00712039"/>
    <w:rsid w:val="007409A9"/>
    <w:rsid w:val="007457B3"/>
    <w:rsid w:val="00745E95"/>
    <w:rsid w:val="00770584"/>
    <w:rsid w:val="00772986"/>
    <w:rsid w:val="00791AE1"/>
    <w:rsid w:val="00797B06"/>
    <w:rsid w:val="007D5D87"/>
    <w:rsid w:val="007E4A5C"/>
    <w:rsid w:val="007F496A"/>
    <w:rsid w:val="007F7AFC"/>
    <w:rsid w:val="00895B06"/>
    <w:rsid w:val="008A1E60"/>
    <w:rsid w:val="008D38F2"/>
    <w:rsid w:val="00900CCE"/>
    <w:rsid w:val="009362DE"/>
    <w:rsid w:val="00945BC6"/>
    <w:rsid w:val="00960DAA"/>
    <w:rsid w:val="0098291D"/>
    <w:rsid w:val="009C0FCD"/>
    <w:rsid w:val="009D285E"/>
    <w:rsid w:val="009D6D17"/>
    <w:rsid w:val="00A27735"/>
    <w:rsid w:val="00A36C3F"/>
    <w:rsid w:val="00A660BF"/>
    <w:rsid w:val="00AE5235"/>
    <w:rsid w:val="00AF3C36"/>
    <w:rsid w:val="00B22138"/>
    <w:rsid w:val="00BA4720"/>
    <w:rsid w:val="00C21860"/>
    <w:rsid w:val="00C31FCC"/>
    <w:rsid w:val="00C4538C"/>
    <w:rsid w:val="00C6478C"/>
    <w:rsid w:val="00CB42B7"/>
    <w:rsid w:val="00CC0996"/>
    <w:rsid w:val="00D20C06"/>
    <w:rsid w:val="00D5498F"/>
    <w:rsid w:val="00DA718B"/>
    <w:rsid w:val="00DC02E3"/>
    <w:rsid w:val="00DC3C48"/>
    <w:rsid w:val="00DD3116"/>
    <w:rsid w:val="00E24BA4"/>
    <w:rsid w:val="00E25CC4"/>
    <w:rsid w:val="00E30C9B"/>
    <w:rsid w:val="00E47CC8"/>
    <w:rsid w:val="00EC0063"/>
    <w:rsid w:val="00EE1340"/>
    <w:rsid w:val="00EF02DC"/>
    <w:rsid w:val="00F448BB"/>
    <w:rsid w:val="00F5480C"/>
    <w:rsid w:val="00FD3A0F"/>
    <w:rsid w:val="00FE6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130944"/>
  <w15:chartTrackingRefBased/>
  <w15:docId w15:val="{7FE083F2-062A-4202-AF38-C7AE72111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y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597309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000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00DE"/>
    <w:rPr>
      <w:lang w:val="cy-GB"/>
    </w:rPr>
  </w:style>
  <w:style w:type="paragraph" w:styleId="Footer">
    <w:name w:val="footer"/>
    <w:basedOn w:val="Normal"/>
    <w:link w:val="FooterChar"/>
    <w:uiPriority w:val="99"/>
    <w:unhideWhenUsed/>
    <w:rsid w:val="003000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00DE"/>
    <w:rPr>
      <w:lang w:val="cy-GB"/>
    </w:rPr>
  </w:style>
  <w:style w:type="paragraph" w:styleId="Quote">
    <w:name w:val="Quote"/>
    <w:basedOn w:val="Normal"/>
    <w:next w:val="Normal"/>
    <w:link w:val="QuoteChar"/>
    <w:uiPriority w:val="29"/>
    <w:qFormat/>
    <w:rsid w:val="0054517A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4517A"/>
    <w:rPr>
      <w:i/>
      <w:iCs/>
      <w:color w:val="404040" w:themeColor="text1" w:themeTint="BF"/>
      <w:lang w:val="cy-GB"/>
    </w:rPr>
  </w:style>
  <w:style w:type="character" w:styleId="Hyperlink">
    <w:name w:val="Hyperlink"/>
    <w:basedOn w:val="DefaultParagraphFont"/>
    <w:uiPriority w:val="99"/>
    <w:unhideWhenUsed/>
    <w:rsid w:val="00334C0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34C0E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597309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cy-GB"/>
    </w:rPr>
  </w:style>
  <w:style w:type="table" w:styleId="TableGrid">
    <w:name w:val="Table Grid"/>
    <w:basedOn w:val="TableNormal"/>
    <w:uiPriority w:val="39"/>
    <w:rsid w:val="00597309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597309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597309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uowtsd-my.sharepoint.com/:u:/g/personal/1800359_student_uwtsd_ac_uk/EdfETdaJXjlHu5vG49rjulwBCTpCt-eyz1bv48e68uQUww?e=HvGPaO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4FDD58-A1E0-40AA-A930-EAF31E83AB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454</TotalTime>
  <Pages>15</Pages>
  <Words>3027</Words>
  <Characters>17260</Characters>
  <Application>Microsoft Office Word</Application>
  <DocSecurity>0</DocSecurity>
  <Lines>143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Luned Jones</dc:creator>
  <cp:keywords/>
  <dc:description/>
  <cp:lastModifiedBy>Luned Jones</cp:lastModifiedBy>
  <cp:revision>93</cp:revision>
  <dcterms:created xsi:type="dcterms:W3CDTF">2020-03-01T11:45:00Z</dcterms:created>
  <dcterms:modified xsi:type="dcterms:W3CDTF">2020-04-27T14:49:00Z</dcterms:modified>
</cp:coreProperties>
</file>