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44D82B73">
      <w:r w:rsidR="457F227A">
        <w:rPr/>
        <w:t xml:space="preserve">Below Poster </w:t>
      </w:r>
      <w:r w:rsidR="457F227A">
        <w:rPr/>
        <w:t>demonstrates</w:t>
      </w:r>
      <w:r w:rsidR="457F227A">
        <w:rPr/>
        <w:t xml:space="preserve"> the various steps </w:t>
      </w:r>
      <w:r w:rsidR="457F227A">
        <w:rPr/>
        <w:t>that are required</w:t>
      </w:r>
      <w:r w:rsidR="457F227A">
        <w:rPr/>
        <w:t xml:space="preserve"> to share the file using the One Drive. Anyone with the little or no knowledge in IT can perform the following steps to share any file using the One Drive.</w:t>
      </w:r>
    </w:p>
    <w:p w:rsidR="619B09A4" w:rsidRDefault="619B09A4" w14:paraId="18B5028B" w14:textId="3A05FC18"/>
    <w:p w:rsidR="457F227A" w:rsidP="619B09A4" w:rsidRDefault="457F227A" w14:paraId="58A97079" w14:textId="03418485">
      <w:pPr>
        <w:pStyle w:val="Normal"/>
      </w:pPr>
      <w:r w:rsidR="457F227A">
        <w:drawing>
          <wp:inline wp14:editId="1A1A5E03" wp14:anchorId="5EDEC1CA">
            <wp:extent cx="5903159" cy="6581775"/>
            <wp:effectExtent l="0" t="0" r="0" b="0"/>
            <wp:docPr id="40253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025391" name="Picture 4025391"/>
                    <pic:cNvPicPr/>
                  </pic:nvPicPr>
                  <pic:blipFill>
                    <a:blip xmlns:r="http://schemas.openxmlformats.org/officeDocument/2006/relationships" r:embed="rId113513405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903159" cy="6581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9C326F"/>
    <w:rsid w:val="1377ED79"/>
    <w:rsid w:val="457F227A"/>
    <w:rsid w:val="459C326F"/>
    <w:rsid w:val="47F30FA6"/>
    <w:rsid w:val="619B09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9C326F"/>
  <w15:chartTrackingRefBased/>
  <w15:docId w15:val="{A726D6AE-AD09-43CA-9E6D-05B278B610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13513405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2026-04-25T13:44:47.7762674Z</dcterms:created>
  <dcterms:modified xsi:type="dcterms:W3CDTF">2026-04-25T13:46:39.7780059Z</dcterms:modified>
  <dc:creator>Syed Asghar Hussain Rizvi (2533742)</dc:creator>
  <lastModifiedBy>Syed Asghar Hussain Rizvi (2533742)</lastModifiedBy>
</coreProperties>
</file>