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9E7AA7" w:rsidP="6E8D70DF" w:rsidRDefault="5053144C" w14:paraId="0686721F" w14:textId="62B114C4">
      <w:pPr>
        <w:rPr>
          <w:rFonts w:asciiTheme="majorHAnsi" w:hAnsiTheme="majorHAnsi" w:eastAsiaTheme="majorEastAsia" w:cstheme="majorBidi"/>
        </w:rPr>
      </w:pPr>
      <w:r w:rsidRPr="6E8D70DF">
        <w:rPr>
          <w:rFonts w:asciiTheme="majorHAnsi" w:hAnsiTheme="majorHAnsi" w:eastAsiaTheme="majorEastAsia" w:cstheme="majorBidi"/>
        </w:rPr>
        <w:t>ECP</w:t>
      </w:r>
      <w:r w:rsidRPr="6E8D70DF" w:rsidR="42B27870">
        <w:rPr>
          <w:rFonts w:asciiTheme="majorHAnsi" w:hAnsiTheme="majorHAnsi" w:eastAsiaTheme="majorEastAsia" w:cstheme="majorBidi"/>
        </w:rPr>
        <w:t>S4014</w:t>
      </w:r>
    </w:p>
    <w:p w:rsidR="00461A6E" w:rsidP="42548418" w:rsidRDefault="0FFEAB86" w14:paraId="51926584" w14:textId="3111C653">
      <w:pPr>
        <w:rPr>
          <w:rFonts w:ascii="Aptos Display" w:hAnsi="Aptos Display" w:eastAsia="游ゴシック Light" w:cs="Times New Roman" w:asciiTheme="majorAscii" w:hAnsiTheme="majorAscii" w:eastAsiaTheme="majorEastAsia" w:cstheme="majorBidi"/>
        </w:rPr>
      </w:pPr>
      <w:r w:rsidRPr="42548418" w:rsidR="0FFEAB86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History of </w:t>
      </w:r>
      <w:r w:rsidRPr="42548418" w:rsidR="67F4B2FF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>C</w:t>
      </w:r>
      <w:r w:rsidRPr="42548418" w:rsidR="0FFEAB86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ounselling </w:t>
      </w:r>
    </w:p>
    <w:p w:rsidR="00461A6E" w:rsidP="6E8D70DF" w:rsidRDefault="42B27870" w14:paraId="7163C054" w14:textId="3EC57088">
      <w:pPr>
        <w:rPr>
          <w:rFonts w:asciiTheme="majorHAnsi" w:hAnsiTheme="majorHAnsi" w:eastAsiaTheme="majorEastAsia" w:cstheme="majorBidi"/>
        </w:rPr>
      </w:pPr>
      <w:r w:rsidRPr="6E8D70DF">
        <w:rPr>
          <w:rFonts w:asciiTheme="majorHAnsi" w:hAnsiTheme="majorHAnsi" w:eastAsiaTheme="majorEastAsia" w:cstheme="majorBidi"/>
        </w:rPr>
        <w:t xml:space="preserve">Andrea Williams </w:t>
      </w:r>
    </w:p>
    <w:p w:rsidR="006374E7" w:rsidP="42548418" w:rsidRDefault="3E123008" w14:paraId="462AC500" w14:textId="59FCD73A">
      <w:pPr>
        <w:rPr>
          <w:rFonts w:ascii="Aptos Display" w:hAnsi="Aptos Display" w:eastAsia="游ゴシック Light" w:cs="Times New Roman" w:asciiTheme="majorAscii" w:hAnsiTheme="majorAscii" w:eastAsiaTheme="majorEastAsia" w:cstheme="majorBidi"/>
        </w:rPr>
      </w:pPr>
      <w:r w:rsidRPr="42548418" w:rsidR="3E123008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>A</w:t>
      </w:r>
      <w:r w:rsidRPr="42548418" w:rsidR="72D819FB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>I</w:t>
      </w:r>
      <w:r w:rsidRPr="42548418" w:rsidR="3E123008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 deceleration</w:t>
      </w:r>
      <w:r w:rsidRPr="42548418" w:rsidR="60D5A64D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: </w:t>
      </w:r>
      <w:r w:rsidRPr="42548418" w:rsidR="4051963E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I confirm that I have only used </w:t>
      </w:r>
      <w:r w:rsidRPr="42548418" w:rsidR="32AD2149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>AI</w:t>
      </w:r>
      <w:r w:rsidRPr="42548418" w:rsidR="4051963E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 for </w:t>
      </w:r>
      <w:r w:rsidRPr="42548418" w:rsidR="3E1E28FB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my research and gathering information, I have not used </w:t>
      </w:r>
      <w:r w:rsidRPr="42548418" w:rsidR="29D9628F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>AI</w:t>
      </w:r>
      <w:r w:rsidRPr="42548418" w:rsidR="3E1E28FB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 </w:t>
      </w:r>
      <w:r w:rsidRPr="42548418" w:rsidR="5F1FBAF3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to generate materials or creative writing. </w:t>
      </w:r>
      <w:r w:rsidRPr="42548418" w:rsidR="6431E35B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I have copies of my draft, notes, and resources I have used, that I </w:t>
      </w:r>
      <w:r w:rsidRPr="42548418" w:rsidR="3A320955">
        <w:rPr>
          <w:rFonts w:ascii="Aptos Display" w:hAnsi="Aptos Display" w:eastAsia="游ゴシック Light" w:cs="Times New Roman" w:asciiTheme="majorAscii" w:hAnsiTheme="majorAscii" w:eastAsiaTheme="majorEastAsia" w:cstheme="majorBidi"/>
        </w:rPr>
        <w:t xml:space="preserve">can use for evidence. </w:t>
      </w:r>
    </w:p>
    <w:p w:rsidR="00461A6E" w:rsidP="6E8D70DF" w:rsidRDefault="69168550" w14:paraId="038B2B73" w14:textId="63D1C647">
      <w:pPr>
        <w:rPr>
          <w:rFonts w:asciiTheme="majorHAnsi" w:hAnsiTheme="majorHAnsi" w:eastAsiaTheme="majorEastAsia" w:cstheme="majorBidi"/>
        </w:rPr>
      </w:pPr>
      <w:r w:rsidRPr="6E8D70DF">
        <w:rPr>
          <w:rFonts w:asciiTheme="majorHAnsi" w:hAnsiTheme="majorHAnsi" w:eastAsiaTheme="majorEastAsia" w:cstheme="majorBidi"/>
        </w:rPr>
        <w:t xml:space="preserve">Discus how our understanding of melancholia and approaches to treatment have changed </w:t>
      </w:r>
      <w:r w:rsidRPr="6E8D70DF" w:rsidR="2F0A7DC2">
        <w:rPr>
          <w:rFonts w:asciiTheme="majorHAnsi" w:hAnsiTheme="majorHAnsi" w:eastAsiaTheme="majorEastAsia" w:cstheme="majorBidi"/>
        </w:rPr>
        <w:t>over time</w:t>
      </w:r>
      <w:r w:rsidRPr="6E8D70DF" w:rsidR="59CAEBBD">
        <w:rPr>
          <w:rFonts w:asciiTheme="majorHAnsi" w:hAnsiTheme="majorHAnsi" w:eastAsiaTheme="majorEastAsia" w:cstheme="majorBidi"/>
        </w:rPr>
        <w:t>.</w:t>
      </w:r>
      <w:r w:rsidRPr="6E8D70DF" w:rsidR="2F0A7DC2">
        <w:rPr>
          <w:rFonts w:asciiTheme="majorHAnsi" w:hAnsiTheme="majorHAnsi" w:eastAsiaTheme="majorEastAsia" w:cstheme="majorBidi"/>
        </w:rPr>
        <w:t xml:space="preserve"> </w:t>
      </w:r>
    </w:p>
    <w:p w:rsidR="00700451" w:rsidP="42548418" w:rsidRDefault="3A749F96" w14:paraId="257EF086" w14:textId="4F10A526">
      <w:pPr>
        <w:spacing w:line="480" w:lineRule="auto"/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/>
        </w:rPr>
      </w:pP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>Facts about melancholia and what topics would fit best for this essay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>.</w:t>
      </w:r>
      <w:r w:rsidRPr="42548418" w:rsidR="1823AD8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 xml:space="preserve">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 xml:space="preserve">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 xml:space="preserve">How melancholia used to look like in past years,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>different ways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 xml:space="preserve"> of treatments and different symptoms of melancholia. </w:t>
      </w:r>
    </w:p>
    <w:p w:rsidR="00700451" w:rsidP="6E8D70DF" w:rsidRDefault="00700451" w14:paraId="28F80415" w14:textId="3EFD8956">
      <w:pPr>
        <w:spacing w:line="480" w:lineRule="auto"/>
        <w:rPr>
          <w:rFonts w:asciiTheme="majorHAnsi" w:hAnsiTheme="majorHAnsi" w:eastAsiaTheme="majorEastAsia" w:cstheme="majorBidi"/>
          <w:color w:val="000000" w:themeColor="text1"/>
        </w:rPr>
      </w:pPr>
    </w:p>
    <w:p w:rsidR="00700451" w:rsidP="42548418" w:rsidRDefault="3A749F96" w14:paraId="1A16068F" w14:textId="1B50B89B">
      <w:pPr>
        <w:spacing w:line="480" w:lineRule="auto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/>
        </w:rPr>
      </w:pP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b w:val="1"/>
          <w:bCs w:val="1"/>
          <w:color w:val="000000" w:themeColor="text1" w:themeTint="FF" w:themeShade="FF"/>
          <w:lang w:val="en-US"/>
        </w:rPr>
        <w:t xml:space="preserve">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>Introduction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08FF272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8FF2727" w:rsidP="42548418" w:rsidRDefault="08FF2727" w14:paraId="3026A715" w14:textId="6085192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</w:pP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>In this essay,</w:t>
      </w:r>
      <w:r w:rsidRPr="42548418" w:rsidR="175CA936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the focus will be to examine the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>different aspects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of melancholia. The 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>topics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spoken about are; definition of melancholia, the characteristics, different treatments and strategies for melancholia, the 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>history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and modern differences of melancholia,</w:t>
      </w:r>
      <w:r w:rsidRPr="42548418" w:rsidR="389091B9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and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 physical and me</w:t>
      </w:r>
      <w:r w:rsidRPr="42548418" w:rsidR="5C8160A9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>n</w:t>
      </w:r>
      <w:r w:rsidRPr="42548418" w:rsidR="08FF2727"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  <w:t xml:space="preserve">tal effects throughout the years. </w:t>
      </w:r>
    </w:p>
    <w:p w:rsidR="00700451" w:rsidP="42548418" w:rsidRDefault="3A749F96" w14:paraId="18E7A5BB" w14:textId="787E03A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9E273E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71BB9F7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</w:t>
      </w:r>
      <w:r w:rsidRPr="42548418" w:rsidR="69E273E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elancholia affects an individual's characteristics</w:t>
      </w:r>
      <w:r w:rsidRPr="42548418" w:rsidR="3EE549F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, mental and emotional states. It </w:t>
      </w:r>
      <w:r w:rsidRPr="42548418" w:rsidR="603398A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mainly </w:t>
      </w:r>
      <w:r w:rsidRPr="42548418" w:rsidR="227061F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impacts</w:t>
      </w:r>
      <w:r w:rsidRPr="42548418" w:rsidR="29DC1A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feelings and motivation</w:t>
      </w:r>
      <w:r w:rsidRPr="42548418" w:rsidR="48B3ABF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29DC1A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as they will </w:t>
      </w:r>
      <w:r w:rsidRPr="42548418" w:rsidR="32F235E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have</w:t>
      </w:r>
      <w:r w:rsidRPr="42548418" w:rsidR="29DC1A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feelings </w:t>
      </w:r>
      <w:r w:rsidRPr="42548418" w:rsidR="29DC1A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of;</w:t>
      </w:r>
      <w:r w:rsidRPr="42548418" w:rsidR="29DC1A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sadness, melancholy, emotional</w:t>
      </w:r>
      <w:r w:rsidRPr="42548418" w:rsidR="6242575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242575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pain</w:t>
      </w:r>
      <w:r w:rsidRPr="42548418" w:rsidR="6242575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extreme low moods that last over </w:t>
      </w:r>
      <w:r w:rsidRPr="42548418" w:rsidR="0252464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 period</w:t>
      </w:r>
      <w:r w:rsidRPr="42548418" w:rsidR="7E37421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of time</w:t>
      </w:r>
      <w:r w:rsidRPr="42548418" w:rsidR="6242575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1438BD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Some of the </w:t>
      </w:r>
      <w:r w:rsidRPr="42548418" w:rsidR="1438BD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main features</w:t>
      </w:r>
      <w:r w:rsidRPr="42548418" w:rsidR="1438BD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of melancholia are; prolonged hopelessness and</w:t>
      </w:r>
      <w:r w:rsidRPr="42548418" w:rsidR="7A31FE8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feelings of sadness, loss of enjoyment, </w:t>
      </w:r>
      <w:r w:rsidRPr="42548418" w:rsidR="3371E13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slow</w:t>
      </w:r>
      <w:r w:rsidRPr="42548418" w:rsidR="4D7DEEA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/reduced body movements</w:t>
      </w:r>
      <w:r w:rsidRPr="42548418" w:rsidR="46943CD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, </w:t>
      </w:r>
      <w:r w:rsidRPr="42548418" w:rsidR="1E09D25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lack</w:t>
      </w:r>
      <w:r w:rsidRPr="42548418" w:rsidR="3371E13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AC955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of physical </w:t>
      </w:r>
      <w:r w:rsidRPr="42548418" w:rsidR="6B4824E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energy</w:t>
      </w:r>
      <w:r w:rsidRPr="42548418" w:rsidR="75D7C5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, difficulties with </w:t>
      </w:r>
      <w:r w:rsidRPr="42548418" w:rsidR="5230647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retaining</w:t>
      </w:r>
      <w:r w:rsidRPr="42548418" w:rsidR="75D7C5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information such as </w:t>
      </w:r>
      <w:r w:rsidRPr="42548418" w:rsidR="24CDDEF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memory</w:t>
      </w:r>
      <w:r w:rsidRPr="42548418" w:rsidR="75D7C5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cognitive deterioration</w:t>
      </w:r>
      <w:r w:rsidRPr="42548418" w:rsidR="11EECF4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1328B20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the individual may see a difference in appetite, disturbance wh</w:t>
      </w:r>
      <w:r w:rsidRPr="42548418" w:rsidR="6EA12B1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ilst sleeping or </w:t>
      </w:r>
      <w:r w:rsidRPr="42548418" w:rsidR="7ADC6B2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be </w:t>
      </w:r>
      <w:r w:rsidRPr="42548418" w:rsidR="6EA12B1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overly tired. </w:t>
      </w:r>
    </w:p>
    <w:p w:rsidR="00700451" w:rsidP="42548418" w:rsidRDefault="3A749F96" w14:paraId="38EE3318" w14:textId="5736182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0EF632F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</w:t>
      </w:r>
      <w:r w:rsidRPr="42548418" w:rsidR="2E6D113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elancholia is mainly treated with a combin</w:t>
      </w:r>
      <w:r w:rsidRPr="42548418" w:rsidR="5BDDF9A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ation</w:t>
      </w:r>
      <w:r w:rsidRPr="42548418" w:rsidR="2E6D113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of</w:t>
      </w:r>
      <w:r w:rsidRPr="42548418" w:rsidR="39AE36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medication</w:t>
      </w:r>
      <w:r w:rsidRPr="42548418" w:rsidR="56FE5A5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such as</w:t>
      </w:r>
      <w:r w:rsidRPr="42548418" w:rsidR="4BF797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;</w:t>
      </w:r>
      <w:r w:rsidRPr="42548418" w:rsidR="56FE5A5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antidepressants</w:t>
      </w:r>
      <w:r w:rsidRPr="42548418" w:rsidR="350CA0F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9FD748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Including</w:t>
      </w:r>
      <w:r w:rsidRPr="42548418" w:rsidR="0271451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350CA0F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‘selective serotonin </w:t>
      </w:r>
      <w:r w:rsidRPr="42548418" w:rsidR="5F19B7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reuptake</w:t>
      </w:r>
      <w:r w:rsidRPr="42548418" w:rsidR="350CA0F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inhibitors, ser</w:t>
      </w:r>
      <w:r w:rsidRPr="42548418" w:rsidR="04E932F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otonin-norepinephrine reuptake inhibitors, norepinephrine and </w:t>
      </w:r>
      <w:r w:rsidRPr="42548418" w:rsidR="524CD0E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dopamine</w:t>
      </w:r>
      <w:r w:rsidRPr="42548418" w:rsidR="04E932F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reuptake inhibitors, tricycli</w:t>
      </w:r>
      <w:r w:rsidRPr="42548418" w:rsidR="21AF0E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c antidepressants, monoamine </w:t>
      </w:r>
      <w:r w:rsidRPr="42548418" w:rsidR="3EB37EF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oxidase</w:t>
      </w:r>
      <w:r w:rsidRPr="42548418" w:rsidR="21AF0E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7C61B44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inhibiters</w:t>
      </w:r>
      <w:r w:rsidRPr="42548418" w:rsidR="01D3768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’</w:t>
      </w:r>
      <w:r w:rsidRPr="42548418" w:rsidR="21AF0E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9AE36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 cognitive behavioral therapy (CBD), changes in the individual's lifestyle</w:t>
      </w:r>
      <w:r w:rsidRPr="42548418" w:rsidR="019CC5A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 identifying the course of the melancholia, by finding out the course</w:t>
      </w:r>
      <w:r w:rsidRPr="42548418" w:rsidR="66A8279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019CC5A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 </w:t>
      </w:r>
      <w:r w:rsidRPr="42548418" w:rsidR="329386F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specialists</w:t>
      </w:r>
      <w:r w:rsidRPr="42548418" w:rsidR="019CC5A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can then talk the individual thro</w:t>
      </w:r>
      <w:r w:rsidRPr="42548418" w:rsidR="5857C12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ugh</w:t>
      </w:r>
      <w:r w:rsidRPr="42548418" w:rsidR="019CC5A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coping </w:t>
      </w:r>
      <w:r w:rsidRPr="42548418" w:rsidR="142DBB9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strategies</w:t>
      </w:r>
      <w:r w:rsidRPr="42548418" w:rsidR="7D940CF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that can help the individual manage their feelings in day to day life, also the specialists can he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lp the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218E0F1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individuals</w:t>
      </w:r>
      <w:r w:rsidRPr="42548418" w:rsidR="409C66E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put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things in</w:t>
      </w:r>
      <w:r w:rsidRPr="42548418" w:rsidR="281BBBF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p</w:t>
      </w:r>
      <w:r w:rsidRPr="42548418" w:rsidR="584A7CD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ace such 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as;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sleep schedules, keeping up with physical activities, </w:t>
      </w:r>
      <w:r w:rsidRPr="42548418" w:rsidR="4E2B3F2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socializing</w:t>
      </w:r>
      <w:r w:rsidRPr="42548418" w:rsidR="38E149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with their support networ</w:t>
      </w:r>
      <w:r w:rsidRPr="42548418" w:rsidR="59191C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k</w:t>
      </w:r>
      <w:r w:rsidRPr="42548418" w:rsidR="6C5ADD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, and </w:t>
      </w:r>
      <w:r w:rsidRPr="42548418" w:rsidR="6C5ADD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maintaining</w:t>
      </w:r>
      <w:r w:rsidRPr="42548418" w:rsidR="59191C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 good wellbeing state</w:t>
      </w:r>
      <w:r w:rsidRPr="42548418" w:rsidR="41C240F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All these can either help or cure the </w:t>
      </w:r>
      <w:r w:rsidRPr="42548418" w:rsidR="24BCB70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individual's</w:t>
      </w:r>
      <w:r w:rsidRPr="42548418" w:rsidR="41C240F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melancholia state, but each person is </w:t>
      </w:r>
      <w:r w:rsidRPr="42548418" w:rsidR="027555D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different so</w:t>
      </w:r>
      <w:r w:rsidRPr="42548418" w:rsidR="41C240F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not all treatments w</w:t>
      </w:r>
      <w:r w:rsidRPr="42548418" w:rsidR="0580FCE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ill work. </w:t>
      </w:r>
      <w:r w:rsidRPr="42548418" w:rsidR="526625D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 the early modern era</w:t>
      </w:r>
      <w:r w:rsidRPr="42548418" w:rsidR="64BF8DB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526625D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melancholy or other humo</w:t>
      </w:r>
      <w:r w:rsidRPr="42548418" w:rsidR="1C2A06C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ral</w:t>
      </w:r>
      <w:r w:rsidRPr="42548418" w:rsidR="699C04A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AB87CA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imbalance</w:t>
      </w:r>
      <w:r w:rsidRPr="42548418" w:rsidR="6BEB901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</w:t>
      </w:r>
      <w:r w:rsidRPr="42548418" w:rsidR="526625D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would be treated using the six </w:t>
      </w:r>
      <w:r w:rsidRPr="42548418" w:rsidR="0A17CD8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nonnatural</w:t>
      </w:r>
      <w:r w:rsidRPr="42548418" w:rsidR="3BD465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</w:t>
      </w:r>
      <w:r w:rsidRPr="42548418" w:rsidR="526625D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526625D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whi</w:t>
      </w:r>
      <w:r w:rsidRPr="42548418" w:rsidR="203CDB6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ch 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nclude;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air, diet, exercise, sleep, evacuation, 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r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epletion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and emotion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15C07A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5FDB326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273755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</w:t>
      </w:r>
      <w:r w:rsidRPr="42548418" w:rsidR="3273755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hese</w:t>
      </w:r>
      <w:r w:rsidRPr="42548418" w:rsidR="6D83BD1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1E41FA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were</w:t>
      </w:r>
      <w:r w:rsidRPr="42548418" w:rsidR="6D83BD1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all factors that the individual can manage to hopefully shift the </w:t>
      </w:r>
      <w:bookmarkStart w:name="_Int_ceyK209G" w:id="97195498"/>
      <w:r w:rsidRPr="42548418" w:rsidR="6D83BD1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humoral</w:t>
      </w:r>
      <w:bookmarkEnd w:id="97195498"/>
      <w:r w:rsidRPr="42548418" w:rsidR="6D83BD1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from their body</w:t>
      </w:r>
      <w:r w:rsidRPr="42548418" w:rsidR="186FEA9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186FEA9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1B821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</w:t>
      </w:r>
      <w:r w:rsidRPr="42548418" w:rsidR="31B821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hey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also thought if the individual had control over 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heir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eating and </w:t>
      </w:r>
      <w:r w:rsidRPr="42548418" w:rsidR="17405F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drinking</w:t>
      </w:r>
      <w:r w:rsidRPr="42548418" w:rsidR="196AE4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habits, </w:t>
      </w:r>
      <w:bookmarkStart w:name="_Int_HbCrVtdB" w:id="518153282"/>
      <w:r w:rsidRPr="42548418" w:rsidR="73FC951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have</w:t>
      </w:r>
      <w:r w:rsidRPr="42548418" w:rsidR="73FC951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p</w:t>
      </w:r>
      <w:bookmarkEnd w:id="518153282"/>
      <w:r w:rsidRPr="42548418" w:rsidR="24F45E3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lenty of sleep and rest, </w:t>
      </w:r>
      <w:bookmarkStart w:name="_Int_H8umQf2D" w:id="1531662945"/>
      <w:r w:rsidRPr="42548418" w:rsidR="70D19E0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</w:t>
      </w:r>
      <w:r w:rsidRPr="42548418" w:rsidR="70D19E0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ave</w:t>
      </w:r>
      <w:bookmarkEnd w:id="1531662945"/>
      <w:r w:rsidRPr="42548418" w:rsidR="70D19E0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7D4448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</w:t>
      </w:r>
      <w:r w:rsidRPr="42548418" w:rsidR="24F45E3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steady environment, and </w:t>
      </w:r>
      <w:r w:rsidRPr="42548418" w:rsidR="25FB68C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</w:t>
      </w:r>
      <w:r w:rsidRPr="42548418" w:rsidR="25FB68C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voide</w:t>
      </w:r>
      <w:r w:rsidRPr="42548418" w:rsidR="25FB68C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</w:t>
      </w:r>
      <w:r w:rsidRPr="42548418" w:rsidR="438239B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24F45E3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any </w:t>
      </w:r>
      <w:r w:rsidRPr="42548418" w:rsidR="00020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hard </w:t>
      </w:r>
      <w:r w:rsidRPr="42548418" w:rsidR="71CCFDE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labor</w:t>
      </w:r>
      <w:r w:rsidRPr="42548418" w:rsidR="00020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work</w:t>
      </w:r>
      <w:r w:rsidRPr="42548418" w:rsidR="66E3480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3006071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One medical writer named ‘Robert Burton’ suggested that certain food</w:t>
      </w:r>
      <w:r w:rsidRPr="42548418" w:rsidR="674FF79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drinks worsened melancholy, some of these</w:t>
      </w:r>
      <w:r w:rsidRPr="42548418" w:rsidR="674FF79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74FF79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were</w:t>
      </w:r>
      <w:r w:rsidRPr="42548418" w:rsidR="674FF79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;</w:t>
      </w:r>
      <w:r w:rsidRPr="42548418" w:rsidR="674FF79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dairy produce and </w:t>
      </w:r>
      <w:r w:rsidRPr="42548418" w:rsidR="2D055E5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spices. Another medical writer named ‘Thomas Elyot’ recommended the individual to 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have a diet of fresh foods that are easily digeste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2945B51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Another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79DABD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treatment was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bloodletting</w:t>
      </w:r>
      <w:r w:rsidRPr="42548418" w:rsidR="0013FCE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This</w:t>
      </w:r>
      <w:r w:rsidRPr="42548418" w:rsidR="01D535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is when </w:t>
      </w:r>
      <w:r w:rsidRPr="42548418" w:rsidR="47986FA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they removed blood from the </w:t>
      </w:r>
      <w:r w:rsidRPr="42548418" w:rsidR="769ABEE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body</w:t>
      </w:r>
      <w:r w:rsidRPr="42548418" w:rsidR="760F68A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760F68A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47986FA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this was </w:t>
      </w:r>
      <w:r w:rsidRPr="42548418" w:rsidR="6E0CF6D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very </w:t>
      </w:r>
      <w:r w:rsidRPr="42548418" w:rsidR="47986FA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common</w:t>
      </w:r>
      <w:r w:rsidRPr="42548418" w:rsidR="14FE7E0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at the time</w:t>
      </w:r>
      <w:r w:rsidRPr="42548418" w:rsidR="47986FA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FE363F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to treat</w:t>
      </w:r>
      <w:r w:rsidRPr="42548418" w:rsidR="47986FA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those who suffered from melancholy</w:t>
      </w:r>
      <w:r w:rsidRPr="42548418" w:rsidR="0D26472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This</w:t>
      </w:r>
      <w:r w:rsidRPr="42548418" w:rsidR="7874E87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was because they wanted to extract the melancholy </w:t>
      </w:r>
      <w:r w:rsidRPr="42548418" w:rsidR="74FEA9F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humor from</w:t>
      </w:r>
      <w:r w:rsidRPr="42548418" w:rsidR="7874E87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their syste</w:t>
      </w:r>
      <w:r w:rsidRPr="42548418" w:rsidR="7874E87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</w:t>
      </w:r>
      <w:r w:rsidRPr="42548418" w:rsidR="7874E87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221D69E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0700451" w:rsidP="42548418" w:rsidRDefault="3A749F96" w14:paraId="1B6F0D2D" w14:textId="0B8087F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jc w:val="both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r w:rsidRPr="42548418" w:rsidR="0D20213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71408B2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hyperlink r:id="R847655efd851414e">
        <w:r w:rsidRPr="42548418" w:rsidR="71408B29">
          <w:rPr>
            <w:rStyle w:val="Hyperlink"/>
            <w:rFonts w:ascii="Aptos Display" w:hAnsi="Aptos Display" w:eastAsia="Aptos Display" w:cs="Aptos Display"/>
            <w:lang w:val="en-US"/>
          </w:rPr>
          <w:t>Melancholia | American Journal of Psychiatry</w:t>
        </w:r>
      </w:hyperlink>
      <w:r w:rsidRPr="42548418" w:rsidR="71408B29">
        <w:rPr>
          <w:rFonts w:ascii="Aptos Display" w:hAnsi="Aptos Display" w:eastAsia="Aptos Display" w:cs="Aptos Display"/>
          <w:lang w:val="en-US"/>
        </w:rPr>
        <w:t xml:space="preserve"> </w:t>
      </w:r>
      <w:r w:rsidRPr="42548418" w:rsidR="29CC6A4D">
        <w:rPr>
          <w:rFonts w:ascii="Aptos Display" w:hAnsi="Aptos Display" w:eastAsia="Aptos Display" w:cs="Aptos Display"/>
          <w:lang w:val="en-US"/>
        </w:rPr>
        <w:t xml:space="preserve"> </w:t>
      </w:r>
      <w:hyperlink r:id="R470eaec641134ad1">
        <w:r w:rsidRPr="42548418" w:rsidR="29CC6A4D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US"/>
          </w:rPr>
          <w:t>Melancholia | A Simplified Psychology Guide</w:t>
        </w:r>
      </w:hyperlink>
      <w:r w:rsidRPr="42548418" w:rsidR="29CC6A4D">
        <w:rPr>
          <w:rFonts w:ascii="Aptos Display" w:hAnsi="Aptos Display" w:eastAsia="Aptos Display" w:cs="Aptos Display"/>
          <w:lang w:val="en-US"/>
        </w:rPr>
        <w:t xml:space="preserve">  </w:t>
      </w:r>
      <w:hyperlink r:id="Rb9db5fe320b442af">
        <w:r w:rsidRPr="42548418" w:rsidR="378B3F05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US"/>
          </w:rPr>
          <w:t>Melancholia | A Simplified Psychology Guide</w:t>
        </w:r>
      </w:hyperlink>
      <w:r w:rsidRPr="42548418" w:rsidR="378B3F05">
        <w:rPr>
          <w:rFonts w:ascii="Aptos Display" w:hAnsi="Aptos Display" w:eastAsia="Aptos Display" w:cs="Aptos Display"/>
          <w:lang w:val="en-US"/>
        </w:rPr>
        <w:t xml:space="preserve"> </w:t>
      </w:r>
      <w:r w:rsidRPr="42548418" w:rsidR="71408B29">
        <w:rPr>
          <w:rFonts w:ascii="Aptos Display" w:hAnsi="Aptos Display" w:eastAsia="Aptos Display" w:cs="Aptos Display"/>
          <w:lang w:val="en-US"/>
        </w:rPr>
        <w:t xml:space="preserve"> </w:t>
      </w:r>
      <w:r w:rsidRPr="42548418" w:rsidR="208DB293">
        <w:rPr>
          <w:rFonts w:ascii="Aptos Display" w:hAnsi="Aptos Display" w:eastAsia="Aptos Display" w:cs="Aptos Display"/>
          <w:color w:val="FF0000"/>
          <w:lang w:val="en-US"/>
        </w:rPr>
        <w:t xml:space="preserve"> </w:t>
      </w:r>
      <w:r w:rsidRPr="42548418" w:rsidR="3B5EBDF7">
        <w:rPr>
          <w:rFonts w:ascii="Aptos Display" w:hAnsi="Aptos Display" w:eastAsia="Aptos Display" w:cs="Aptos Display"/>
          <w:color w:val="FF0000"/>
          <w:lang w:val="en-US"/>
        </w:rPr>
        <w:t xml:space="preserve"> </w:t>
      </w:r>
      <w:hyperlink r:id="R205758e5b0294fd8">
        <w:r w:rsidRPr="42548418" w:rsidR="10E2A84E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US"/>
          </w:rPr>
          <w:t>the-golden-age-of-melancholy-booklet.pdf</w:t>
        </w:r>
      </w:hyperlink>
      <w:r w:rsidRPr="42548418" w:rsidR="10E2A84E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</w:t>
      </w:r>
    </w:p>
    <w:p w:rsidR="42548418" w:rsidP="42548418" w:rsidRDefault="42548418" w14:paraId="190BC65E" w14:textId="70AC8F8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Aptos Display" w:hAnsi="Aptos Display" w:eastAsia="Aptos Display" w:cs="Aptos Display"/>
          <w:color w:val="FF0000"/>
          <w:lang w:val="en-US"/>
        </w:rPr>
      </w:pPr>
    </w:p>
    <w:p w:rsidR="42548418" w:rsidP="42548418" w:rsidRDefault="42548418" w14:paraId="32950EFA" w14:textId="7D9B19C9">
      <w:pPr>
        <w:spacing w:line="480" w:lineRule="auto"/>
        <w:ind w:firstLine="720"/>
        <w:jc w:val="both"/>
        <w:rPr>
          <w:rFonts w:ascii="Aptos Display" w:hAnsi="Aptos Display" w:eastAsia="Aptos Display" w:cs="Aptos Display"/>
          <w:color w:val="000000" w:themeColor="text1" w:themeTint="FF" w:themeShade="FF"/>
          <w:lang w:val="en-US"/>
        </w:rPr>
      </w:pPr>
    </w:p>
    <w:p w:rsidR="00700451" w:rsidP="42548418" w:rsidRDefault="3A749F96" w14:paraId="78306B08" w14:textId="44EED11C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Key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characteristics</w:t>
      </w:r>
      <w:r w:rsidRPr="42548418" w:rsidR="6EB0FE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</w:t>
      </w:r>
      <w:r w:rsidRPr="42548418" w:rsidR="6B08132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symptoms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of melancholia are; negative emotions, cognitive struggles, impact o</w:t>
      </w:r>
      <w:r w:rsidRPr="42548418" w:rsidR="5B3A60C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physical health, not only mental, feelings of guilt, slow movement, and lack of motivation.</w:t>
      </w:r>
      <w:r w:rsidRPr="42548418" w:rsidR="4F98D60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5C900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The </w:t>
      </w:r>
      <w:r w:rsidRPr="42548418" w:rsidR="344C1C4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symptoms</w:t>
      </w:r>
      <w:r w:rsidRPr="42548418" w:rsidR="15C900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of someone who </w:t>
      </w:r>
      <w:r w:rsidRPr="42548418" w:rsidR="25E5E0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struggles</w:t>
      </w:r>
      <w:r w:rsidRPr="42548418" w:rsidR="15C900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with </w:t>
      </w:r>
      <w:r w:rsidRPr="42548418" w:rsidR="3728B23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melancholia</w:t>
      </w:r>
      <w:r w:rsidRPr="42548418" w:rsidR="15C900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will be </w:t>
      </w:r>
      <w:r w:rsidRPr="42548418" w:rsidR="1C393B2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somewhat different</w:t>
      </w:r>
      <w:r w:rsidRPr="42548418" w:rsidR="15C900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for </w:t>
      </w:r>
      <w:r w:rsidRPr="42548418" w:rsidR="3170518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everyone</w:t>
      </w:r>
      <w:r w:rsidRPr="42548418" w:rsidR="3398912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15C900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but it is still overall low moods and negativ</w:t>
      </w:r>
      <w:r w:rsidRPr="42548418" w:rsidR="4688C34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e emotions. </w:t>
      </w:r>
      <w:r w:rsidRPr="42548418" w:rsidR="407C650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Some of the other characteristics can be; </w:t>
      </w:r>
      <w:r w:rsidRPr="42548418" w:rsidR="2D0A06D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feelings of despair and emptiness, change</w:t>
      </w:r>
      <w:r w:rsidRPr="42548418" w:rsidR="4C50788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 i</w:t>
      </w:r>
      <w:r w:rsidRPr="42548418" w:rsidR="2D0A06D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 weight and physique,</w:t>
      </w:r>
      <w:r w:rsidRPr="42548418" w:rsidR="15F2C47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fragile and slow movements, </w:t>
      </w:r>
      <w:r w:rsidRPr="42548418" w:rsidR="345C584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enormous guilt. The symptoms of depression </w:t>
      </w:r>
      <w:r w:rsidRPr="42548418" w:rsidR="6F8019E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tend </w:t>
      </w:r>
      <w:r w:rsidRPr="42548418" w:rsidR="345C584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to </w:t>
      </w:r>
      <w:r w:rsidRPr="42548418" w:rsidR="3BE1B8B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feel</w:t>
      </w:r>
      <w:r w:rsidRPr="42548418" w:rsidR="345C584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45C584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worse in the mornings</w:t>
      </w:r>
      <w:r w:rsidRPr="42548418" w:rsidR="1DB9251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2D4484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827938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</w:t>
      </w:r>
      <w:r w:rsidRPr="42548418" w:rsidR="2D4484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hen getting diagnosed for melancholia depression</w:t>
      </w:r>
      <w:r w:rsidRPr="42548418" w:rsidR="64A915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2D4484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 </w:t>
      </w:r>
      <w:r w:rsidRPr="42548418" w:rsidR="7D58D40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doctors assess</w:t>
      </w:r>
      <w:r w:rsidRPr="42548418" w:rsidR="2D44847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005E70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the individual</w:t>
      </w:r>
      <w:r w:rsidRPr="42548418" w:rsidR="3BA4F7F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’s</w:t>
      </w:r>
      <w:r w:rsidRPr="42548418" w:rsidR="6005E70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lifestyle routines, how much enjoyment and happiness do they accrue, how</w:t>
      </w:r>
      <w:r w:rsidRPr="42548418" w:rsidR="505091D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B77B87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is the</w:t>
      </w:r>
      <w:r w:rsidRPr="42548418" w:rsidR="7E8C014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ir</w:t>
      </w:r>
      <w:r w:rsidRPr="42548418" w:rsidR="6005E70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sleep and waking up , </w:t>
      </w:r>
      <w:r w:rsidRPr="42548418" w:rsidR="23E96FB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what their concentration and attention span</w:t>
      </w:r>
      <w:r w:rsidRPr="42548418" w:rsidR="1F87925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is</w:t>
      </w:r>
      <w:r w:rsidRPr="42548418" w:rsidR="23E96FB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like, and what help</w:t>
      </w:r>
      <w:r w:rsidRPr="42548418" w:rsidR="627CF47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</w:t>
      </w:r>
      <w:r w:rsidRPr="42548418" w:rsidR="23E96FB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bring </w:t>
      </w:r>
      <w:r w:rsidRPr="42548418" w:rsidR="332C48B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their</w:t>
      </w:r>
      <w:r w:rsidRPr="42548418" w:rsidR="23E96FB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mood up</w:t>
      </w:r>
      <w:r w:rsidRPr="42548418" w:rsidR="7F822FA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3A16EB3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if they did have high moods in the past if they still have interests in what that was</w:t>
      </w:r>
      <w:r w:rsidRPr="42548418" w:rsidR="0504E12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The doctor will look at the physical, intellectual, </w:t>
      </w:r>
      <w:r w:rsidRPr="42548418" w:rsidR="150C0C3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emotional,</w:t>
      </w:r>
      <w:r w:rsidRPr="42548418" w:rsidR="0504E12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social aspects of the individual's life</w:t>
      </w:r>
      <w:r w:rsidRPr="42548418" w:rsidR="0504E12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12AA2AC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0700451" w:rsidP="42548418" w:rsidRDefault="3A749F96" w14:paraId="30957EEE" w14:textId="7BEFBF2A">
      <w:pPr>
        <w:pStyle w:val="Normal"/>
        <w:spacing w:line="480" w:lineRule="auto"/>
        <w:ind w:firstLine="0"/>
        <w:jc w:val="both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hyperlink r:id="R1ef9292808d3445f">
        <w:r w:rsidRPr="42548418" w:rsidR="153142C4">
          <w:rPr>
            <w:rStyle w:val="Hyperlink"/>
            <w:rFonts w:ascii="Aptos Display" w:hAnsi="Aptos Display" w:eastAsia="Aptos Display" w:cs="Aptos Display"/>
            <w:lang w:val="en-US"/>
          </w:rPr>
          <w:t>Melancholia: Symptoms, Causes, Diagnosis, Treatment, and Management</w:t>
        </w:r>
      </w:hyperlink>
      <w:r w:rsidRPr="42548418" w:rsidR="153142C4">
        <w:rPr>
          <w:rFonts w:ascii="Aptos Display" w:hAnsi="Aptos Display" w:eastAsia="Aptos Display" w:cs="Aptos Display"/>
          <w:lang w:val="en-US"/>
        </w:rPr>
        <w:t xml:space="preserve">  </w:t>
      </w:r>
      <w:hyperlink r:id="Rb4f79307db4340a3">
        <w:r w:rsidRPr="42548418" w:rsidR="612D744E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en-US"/>
          </w:rPr>
          <w:t>Melancholic Depression: Symptoms, Diagnosis, and Treatment</w:t>
        </w:r>
      </w:hyperlink>
      <w:r w:rsidRPr="42548418" w:rsidR="612D744E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 </w:t>
      </w:r>
    </w:p>
    <w:p w:rsidR="00700451" w:rsidP="42548418" w:rsidRDefault="3A749F96" w14:paraId="303DD9D9" w14:textId="7C161720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6C0007F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The term ‘melancholia’ is found to be one of the</w:t>
      </w:r>
      <w:r w:rsidRPr="42548418" w:rsidR="2A5F377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key</w:t>
      </w:r>
      <w:r w:rsidRPr="42548418" w:rsidR="6C0007F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15EE4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psychology </w:t>
      </w:r>
      <w:r w:rsidRPr="42548418" w:rsidR="1CF9175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terms</w:t>
      </w:r>
      <w:r w:rsidRPr="42548418" w:rsidR="3BFF16C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has deep historical roots</w:t>
      </w:r>
      <w:r w:rsidRPr="42548418" w:rsidR="3BFF16C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615EE4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15EE4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It was introduced in the </w:t>
      </w:r>
      <w:r w:rsidRPr="42548418" w:rsidR="6487072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Hippocrat</w:t>
      </w:r>
      <w:r w:rsidRPr="42548418" w:rsidR="2C04101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ic </w:t>
      </w:r>
      <w:r w:rsidRPr="42548418" w:rsidR="47D4909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period,</w:t>
      </w:r>
      <w:r w:rsidRPr="42548418" w:rsidR="6487072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487072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the fifth century B.C. </w:t>
      </w:r>
      <w:r w:rsidRPr="42548418" w:rsidR="3EFFD63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</w:t>
      </w:r>
      <w:r w:rsidRPr="42548418" w:rsidR="3EFFD63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elancholia,</w:t>
      </w:r>
      <w:r w:rsidRPr="42548418" w:rsidR="2E22F66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d</w:t>
      </w:r>
      <w:r w:rsidRPr="42548418" w:rsidR="2E22F66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uring this time, </w:t>
      </w:r>
      <w:r w:rsidRPr="42548418" w:rsidR="6487072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trans</w:t>
      </w:r>
      <w:r w:rsidRPr="42548418" w:rsidR="3C67241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late</w:t>
      </w:r>
      <w:r w:rsidRPr="42548418" w:rsidR="021EF8C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</w:t>
      </w:r>
      <w:r w:rsidRPr="42548418" w:rsidR="3C67241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to “black bile” in Greek. </w:t>
      </w:r>
      <w:r w:rsidRPr="42548418" w:rsidR="0656C75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Bl</w:t>
      </w:r>
      <w:r w:rsidRPr="42548418" w:rsidR="0656C75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ack bile </w:t>
      </w:r>
      <w:r w:rsidRPr="42548418" w:rsidR="3C67241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was believed to be the cause of melancholia</w:t>
      </w:r>
      <w:r w:rsidRPr="42548418" w:rsidR="1164D2B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4D4E28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Cl</w:t>
      </w:r>
      <w:r w:rsidRPr="42548418" w:rsidR="4D4E28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early, d</w:t>
      </w:r>
      <w:r w:rsidRPr="42548418" w:rsidR="0B22686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epression</w:t>
      </w:r>
      <w:r w:rsidRPr="42548418" w:rsidR="26F1AF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</w:t>
      </w:r>
      <w:r w:rsidRPr="42548418" w:rsidR="26F1AF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nd melancholia ha</w:t>
      </w:r>
      <w:r w:rsidRPr="42548418" w:rsidR="04B5B1C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ve </w:t>
      </w:r>
      <w:r w:rsidRPr="42548418" w:rsidR="26F1AF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been around for </w:t>
      </w:r>
      <w:r w:rsidRPr="42548418" w:rsidR="49F62AE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thousands of </w:t>
      </w:r>
      <w:r w:rsidRPr="42548418" w:rsidR="212B9B6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ye</w:t>
      </w:r>
      <w:r w:rsidRPr="42548418" w:rsidR="212B9B6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ars,</w:t>
      </w:r>
      <w:r w:rsidRPr="42548418" w:rsidR="065A84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065A845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and the</w:t>
      </w:r>
      <w:r w:rsidRPr="42548418" w:rsidR="26F1AF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first written </w:t>
      </w:r>
      <w:r w:rsidRPr="42548418" w:rsidR="5FDF638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assurance</w:t>
      </w:r>
      <w:r w:rsidRPr="42548418" w:rsidR="26F1AF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206908D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of depression was in the second millennium B.C.E in Mesopotamia</w:t>
      </w:r>
      <w:r w:rsidRPr="42548418" w:rsidR="2877B25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The </w:t>
      </w:r>
      <w:r w:rsidRPr="42548418" w:rsidR="1DDBA3D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writing</w:t>
      </w:r>
      <w:r w:rsidRPr="42548418" w:rsidR="00DD53F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 at this time </w:t>
      </w:r>
      <w:r w:rsidRPr="42548418" w:rsidR="1DDBA3D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discussed depression </w:t>
      </w:r>
      <w:r w:rsidRPr="42548418" w:rsidR="12519FC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being</w:t>
      </w:r>
      <w:r w:rsidRPr="42548418" w:rsidR="1DDBA3D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more spiritual than physical, this was</w:t>
      </w:r>
      <w:r w:rsidRPr="42548418" w:rsidR="3D02249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believed to be</w:t>
      </w:r>
      <w:r w:rsidRPr="42548418" w:rsidR="1DDBA3D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caused by demonic possession</w:t>
      </w:r>
      <w:r w:rsidRPr="42548418" w:rsidR="489F0AE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43FDC3C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and then</w:t>
      </w:r>
      <w:r w:rsidRPr="42548418" w:rsidR="1DDBA3D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BC04C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handled by priests </w:t>
      </w:r>
      <w:r w:rsidRPr="42548418" w:rsidR="304AFC8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as opposed to</w:t>
      </w:r>
      <w:r w:rsidRPr="42548418" w:rsidR="6BC04C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</w:t>
      </w:r>
      <w:r w:rsidRPr="42548418" w:rsidR="46B94C7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</w:t>
      </w:r>
      <w:r w:rsidRPr="42548418" w:rsidR="6BC04C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physicians</w:t>
      </w:r>
      <w:r w:rsidRPr="42548418" w:rsidR="4D0FA6B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of the time</w:t>
      </w:r>
      <w:r w:rsidRPr="42548418" w:rsidR="6BC04C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6BC04C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 </w:t>
      </w:r>
      <w:r w:rsidRPr="42548418" w:rsidR="7596AD0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</w:t>
      </w:r>
      <w:r w:rsidRPr="42548418" w:rsidR="46952E8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epression was believed </w:t>
      </w:r>
      <w:r w:rsidRPr="42548418" w:rsidR="131E5B0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to be</w:t>
      </w:r>
      <w:r w:rsidRPr="42548418" w:rsidR="46952E8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caused by demons and </w:t>
      </w:r>
      <w:r w:rsidRPr="42548418" w:rsidR="1E304B0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evil</w:t>
      </w:r>
      <w:r w:rsidRPr="42548418" w:rsidR="46952E8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spirits, some of the </w:t>
      </w:r>
      <w:r w:rsidRPr="42548418" w:rsidR="2BA03D2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cultur</w:t>
      </w:r>
      <w:r w:rsidRPr="42548418" w:rsidR="2E6DABF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es</w:t>
      </w:r>
      <w:r w:rsidRPr="42548418" w:rsidR="46952E8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believing this </w:t>
      </w:r>
      <w:r w:rsidRPr="42548418" w:rsidR="341B213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were</w:t>
      </w:r>
      <w:r w:rsidRPr="42548418" w:rsidR="06F929F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;</w:t>
      </w:r>
      <w:r w:rsidRPr="42548418" w:rsidR="46952E8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Greeks, Romans, Babylonians, Chinese, and </w:t>
      </w:r>
      <w:r w:rsidRPr="42548418" w:rsidR="0BC0133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Egyptians. </w:t>
      </w:r>
      <w:r w:rsidRPr="42548418" w:rsidR="48CD6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They often treated melancholia </w:t>
      </w:r>
      <w:r w:rsidRPr="42548418" w:rsidR="48CD6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</w:t>
      </w:r>
      <w:r w:rsidRPr="42548418" w:rsidR="48CD6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ith;</w:t>
      </w:r>
      <w:r w:rsidRPr="42548418" w:rsidR="48CD6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48CD6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beating, physical restraints, and starvation</w:t>
      </w:r>
      <w:r w:rsidRPr="42548418" w:rsidR="1BE3B7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This</w:t>
      </w:r>
      <w:r w:rsidRPr="42548418" w:rsidR="48CD657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was an attempt to get rid </w:t>
      </w:r>
      <w:r w:rsidRPr="42548418" w:rsidR="1E708D4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of the demons that the individual might be carrying.</w:t>
      </w:r>
      <w:r w:rsidRPr="42548418" w:rsidR="1E708D4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5F348C9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80861E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</w:t>
      </w:r>
      <w:r w:rsidRPr="42548418" w:rsidR="5F348C9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 th</w:t>
      </w:r>
      <w:r w:rsidRPr="42548418" w:rsidR="76B47A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ese </w:t>
      </w:r>
      <w:r w:rsidRPr="42548418" w:rsidR="5F348C9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time</w:t>
      </w:r>
      <w:r w:rsidRPr="42548418" w:rsidR="153D74F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s,</w:t>
      </w:r>
      <w:r w:rsidRPr="42548418" w:rsidR="5F348C9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many </w:t>
      </w:r>
      <w:r w:rsidRPr="42548418" w:rsidR="5B17281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thought</w:t>
      </w:r>
      <w:r w:rsidRPr="42548418" w:rsidR="5F348C9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that depression was caused by demons but in some </w:t>
      </w:r>
      <w:r w:rsidRPr="42548418" w:rsidR="428EC14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civilizations</w:t>
      </w:r>
      <w:r w:rsidRPr="42548418" w:rsidR="77946E8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5F348C9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 Greek and Roman doctors </w:t>
      </w:r>
      <w:r w:rsidRPr="42548418" w:rsidR="60C9E8B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had believed it was passed down biologically and</w:t>
      </w:r>
      <w:r w:rsidRPr="42548418" w:rsidR="3787BB6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through</w:t>
      </w:r>
      <w:r w:rsidRPr="42548418" w:rsidR="60C9E8B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psychological illness.</w:t>
      </w:r>
      <w:r w:rsidRPr="42548418" w:rsidR="322AB2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These doctors used a therapeutic approach </w:t>
      </w:r>
      <w:r w:rsidRPr="42548418" w:rsidR="37C3DD0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to treat the </w:t>
      </w:r>
      <w:r w:rsidRPr="42548418" w:rsidR="05F1E4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issues</w:t>
      </w:r>
      <w:r w:rsidRPr="42548418" w:rsidR="37C3DD0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22AB2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such </w:t>
      </w:r>
      <w:r w:rsidRPr="42548418" w:rsidR="322AB2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</w:t>
      </w:r>
      <w:r w:rsidRPr="42548418" w:rsidR="322AB2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s;</w:t>
      </w:r>
      <w:r w:rsidRPr="42548418" w:rsidR="322AB2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7F4D5F2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gymnastics</w:t>
      </w:r>
      <w:r w:rsidRPr="42548418" w:rsidR="322AB2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 massage, dieting, music, baths,</w:t>
      </w:r>
      <w:r w:rsidRPr="42548418" w:rsidR="74C9C5E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poppy extract, and </w:t>
      </w:r>
      <w:r w:rsidRPr="42548418" w:rsidR="74C9C5E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donkeys</w:t>
      </w:r>
      <w:r w:rsidRPr="42548418" w:rsidR="74C9C5E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milk as a cure for the patients.</w:t>
      </w:r>
      <w:r w:rsidRPr="42548418" w:rsidR="74C9C5E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67BAC60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0700451" w:rsidP="42548418" w:rsidRDefault="3A749F96" w14:paraId="5C6F89D1" w14:textId="27CE7A42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67BAC60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In the ancient Greek and Roman </w:t>
      </w:r>
      <w:r w:rsidRPr="42548418" w:rsidR="2754E17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philosophy,</w:t>
      </w:r>
      <w:r w:rsidRPr="42548418" w:rsidR="67BAC60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they show that depression was caused by unba</w:t>
      </w:r>
      <w:r w:rsidRPr="42548418" w:rsidR="0E7D9FC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lanced</w:t>
      </w:r>
      <w:r w:rsidRPr="42548418" w:rsidR="4F18126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bodily fluid called ‘</w:t>
      </w:r>
      <w:r w:rsidRPr="42548418" w:rsidR="3CBE9D7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humors</w:t>
      </w:r>
      <w:r w:rsidRPr="42548418" w:rsidR="4F18126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 which was either a; yellow bile, black bile, phlegm and bloo</w:t>
      </w:r>
      <w:r w:rsidRPr="42548418" w:rsidR="572E9E9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</w:t>
      </w:r>
      <w:r w:rsidRPr="42548418" w:rsidR="572E9E9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’</w:t>
      </w:r>
      <w:r w:rsidRPr="42548418" w:rsidR="3319A23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3319A23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1139C13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in some </w:t>
      </w:r>
      <w:r w:rsidRPr="42548418" w:rsidR="1D5FE26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cases,</w:t>
      </w:r>
      <w:r w:rsidRPr="42548418" w:rsidR="1139C13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they still believe that </w:t>
      </w:r>
      <w:r w:rsidRPr="42548418" w:rsidR="208FA7B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melancholy</w:t>
      </w:r>
      <w:r w:rsidRPr="42548418" w:rsidR="208FA7B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is c</w:t>
      </w:r>
      <w:r w:rsidRPr="42548418" w:rsidR="1139C13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aused by demons and the gods being a</w:t>
      </w:r>
      <w:r w:rsidRPr="42548418" w:rsidR="01CCE11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ngered. </w:t>
      </w:r>
    </w:p>
    <w:p w:rsidR="00700451" w:rsidP="42548418" w:rsidRDefault="3A749F96" w14:paraId="4720E4CE" w14:textId="740F89DB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76B9DE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 the commo</w:t>
      </w:r>
      <w:r w:rsidRPr="42548418" w:rsidR="41E39DD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n </w:t>
      </w:r>
      <w:r w:rsidRPr="42548418" w:rsidR="76B9DE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era</w:t>
      </w:r>
      <w:r w:rsidRPr="42548418" w:rsidR="5A76F91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76B9DE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there </w:t>
      </w:r>
      <w:r w:rsidRPr="42548418" w:rsidR="277FCD7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were</w:t>
      </w:r>
      <w:r w:rsidRPr="42548418" w:rsidR="76B9DE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many barbaric and primitive treatments </w:t>
      </w:r>
      <w:r w:rsidRPr="42548418" w:rsidR="4A27D1D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for </w:t>
      </w:r>
      <w:r w:rsidRPr="42548418" w:rsidR="4770730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melancholia</w:t>
      </w:r>
      <w:r w:rsidRPr="42548418" w:rsidR="4A27D1D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that are still the </w:t>
      </w:r>
      <w:r w:rsidRPr="42548418" w:rsidR="0F58E21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norms</w:t>
      </w:r>
      <w:r w:rsidRPr="42548418" w:rsidR="4A27D1D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4A8FF4B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The ‘Cornelius</w:t>
      </w:r>
      <w:r w:rsidRPr="42548418" w:rsidR="4A27D1D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census from 25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BCE to 50 CE’ had </w:t>
      </w:r>
      <w:r w:rsidRPr="42548418" w:rsidR="5315A24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extreme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harsh treatments such 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s;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starvation, </w:t>
      </w:r>
      <w:r w:rsidRPr="42548418" w:rsidR="7E12EC1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shackl</w:t>
      </w:r>
      <w:r w:rsidRPr="42548418" w:rsidR="1594CB1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ing</w:t>
      </w:r>
      <w:r w:rsidRPr="42548418" w:rsidR="06E4244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, and being </w:t>
      </w:r>
      <w:r w:rsidRPr="42548418" w:rsidR="421A98E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beaten</w:t>
      </w:r>
      <w:r w:rsidRPr="42548418" w:rsidR="7893FC1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7893FC1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4A27D1D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004FCDE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004FCDE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0700451" w:rsidP="42548418" w:rsidRDefault="3A749F96" w14:paraId="147F6824" w14:textId="4059EA12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48AF18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In the Middle Ages melancholia was seen to be more of a spiritual or moral </w:t>
      </w:r>
      <w:r w:rsidRPr="42548418" w:rsidR="57A7174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illness;</w:t>
      </w:r>
      <w:r w:rsidRPr="42548418" w:rsidR="48AF180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5C03148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it was also thought that it had connections to the individual's sins.</w:t>
      </w:r>
      <w:r w:rsidRPr="42548418" w:rsidR="5C03148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0700451" w:rsidP="42548418" w:rsidRDefault="3A749F96" w14:paraId="43DDDD0D" w14:textId="20A7F98F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27E45A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In the </w:t>
      </w:r>
      <w:r w:rsidRPr="42548418" w:rsidR="087D825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Renaissance</w:t>
      </w:r>
      <w:r w:rsidRPr="42548418" w:rsidR="27E45A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era, it had been </w:t>
      </w:r>
      <w:r w:rsidRPr="42548418" w:rsidR="27E45A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more studied</w:t>
      </w:r>
      <w:r w:rsidRPr="42548418" w:rsidR="27E45A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</w:t>
      </w:r>
      <w:r w:rsidRPr="42548418" w:rsidR="219C553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looked</w:t>
      </w:r>
      <w:r w:rsidRPr="42548418" w:rsidR="27E45A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more scientifically by doctors and writers</w:t>
      </w:r>
      <w:r w:rsidRPr="42548418" w:rsidR="5153691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It</w:t>
      </w:r>
      <w:r w:rsidRPr="42548418" w:rsidR="27E45AB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believed that it was linked to deeper thinking </w:t>
      </w:r>
      <w:r w:rsidRPr="42548418" w:rsidR="15835B8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and being more creative. </w:t>
      </w:r>
    </w:p>
    <w:p w:rsidR="00700451" w:rsidP="42548418" w:rsidRDefault="3A749F96" w14:paraId="6906B056" w14:textId="4B0D4E63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2DF4C3A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 the 19</w:t>
      </w:r>
      <w:r w:rsidRPr="42548418" w:rsidR="2DF4C3A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vertAlign w:val="superscript"/>
          <w:lang w:val="en-US"/>
        </w:rPr>
        <w:t>th</w:t>
      </w:r>
      <w:r w:rsidRPr="42548418" w:rsidR="2DF4C3A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04CEB44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century</w:t>
      </w:r>
      <w:r w:rsidRPr="42548418" w:rsidR="2DF4C3A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 it was looked at more as a mental illness and it could be treated by most doc</w:t>
      </w:r>
      <w:r w:rsidRPr="42548418" w:rsidR="2B5F577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tors. </w:t>
      </w:r>
    </w:p>
    <w:p w:rsidR="00700451" w:rsidP="42548418" w:rsidRDefault="3A749F96" w14:paraId="5FF60A70" w14:textId="6128E0F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2F1CF9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The psychologist Freud saw melancholia as a sadness and loss that had been turned </w:t>
      </w:r>
      <w:r w:rsidRPr="42548418" w:rsidR="1272416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inwards;</w:t>
      </w:r>
      <w:r w:rsidRPr="42548418" w:rsidR="444DA4E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he also believed that it was </w:t>
      </w:r>
      <w:r w:rsidRPr="42548418" w:rsidR="06CE7E9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internali</w:t>
      </w:r>
      <w:r w:rsidRPr="42548418" w:rsidR="6EDF4D3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</w:t>
      </w:r>
      <w:r w:rsidRPr="42548418" w:rsidR="06CE7E9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ed</w:t>
      </w:r>
      <w:r w:rsidRPr="42548418" w:rsidR="444DA4E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</w:t>
      </w:r>
      <w:r w:rsidRPr="42548418" w:rsidR="67F45D6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self-</w:t>
      </w:r>
      <w:r w:rsidRPr="42548418" w:rsidR="5C02F85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doubted</w:t>
      </w:r>
      <w:r w:rsidRPr="42548418" w:rsidR="2BC8F9D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</w:t>
      </w:r>
      <w:r w:rsidRPr="42548418" w:rsidR="2F1CF9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Now</w:t>
      </w:r>
      <w:r w:rsidRPr="42548418" w:rsidR="35534C6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in the present day,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4C8C8C2A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counselors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and specialists see melancholia as </w:t>
      </w:r>
      <w:r w:rsidRPr="42548418" w:rsidR="3E614B2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severe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depression and a mental health condition, not a </w:t>
      </w:r>
      <w:r w:rsidRPr="42548418" w:rsidR="540DE325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weakness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or </w:t>
      </w:r>
      <w:r w:rsidRPr="42548418" w:rsidR="7B0906F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short-term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sadness. </w:t>
      </w:r>
      <w:r w:rsidRPr="42548418" w:rsidR="7054AA4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It is</w:t>
      </w:r>
      <w:r w:rsidRPr="42548418" w:rsidR="29E7AAD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when an individual </w:t>
      </w:r>
      <w:r w:rsidRPr="42548418" w:rsidR="052272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does</w:t>
      </w:r>
      <w:r w:rsidRPr="42548418" w:rsidR="4028C2A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not </w:t>
      </w:r>
      <w:r w:rsidRPr="42548418" w:rsidR="052272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seem to understand the true </w:t>
      </w:r>
      <w:r w:rsidRPr="42548418" w:rsidR="41922E1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sad</w:t>
      </w:r>
      <w:r w:rsidRPr="42548418" w:rsidR="052272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feelings and extreme negative </w:t>
      </w:r>
      <w:r w:rsidRPr="42548418" w:rsidR="133EDB7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things,</w:t>
      </w:r>
      <w:r w:rsidRPr="42548418" w:rsidR="052272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not just an </w:t>
      </w:r>
      <w:r w:rsidRPr="42548418" w:rsidR="5D5A7FE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insane</w:t>
      </w:r>
      <w:r w:rsidRPr="42548418" w:rsidR="052272B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spiritual sin</w:t>
      </w:r>
      <w:r w:rsidRPr="42548418" w:rsidR="7D88227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that the individual has </w:t>
      </w:r>
      <w:r w:rsidRPr="42548418" w:rsidR="7D88227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black</w:t>
      </w:r>
      <w:r w:rsidRPr="42548418" w:rsidR="7D88227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bile</w:t>
      </w:r>
      <w:r w:rsidRPr="42548418" w:rsidR="74BFC7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</w:t>
      </w:r>
      <w:r w:rsidRPr="42548418" w:rsidR="7D88227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8B6AFE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As</w:t>
      </w:r>
      <w:r w:rsidRPr="42548418" w:rsidR="7D88227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research has developed on melancholia and depression is has a better understanding of the mental illness and</w:t>
      </w:r>
      <w:r w:rsidRPr="42548418" w:rsidR="057577F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it</w:t>
      </w:r>
      <w:r w:rsidRPr="42548418" w:rsidR="62B42CB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</w:t>
      </w:r>
      <w:r w:rsidRPr="42548418" w:rsidR="057577F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s </w:t>
      </w:r>
      <w:r w:rsidRPr="42548418" w:rsidR="31E6704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now more understood to be associated</w:t>
      </w:r>
      <w:r w:rsidRPr="42548418" w:rsidR="057577F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with the individual</w:t>
      </w:r>
      <w:r w:rsidRPr="42548418" w:rsidR="4EDE4A0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’</w:t>
      </w:r>
      <w:r w:rsidRPr="42548418" w:rsidR="057577F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</w:t>
      </w:r>
      <w:r w:rsidRPr="42548418" w:rsidR="057577F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feelings and lifestyle. It</w:t>
      </w:r>
      <w:r w:rsidRPr="42548418" w:rsidR="464A7F4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4298F343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is treated</w:t>
      </w:r>
      <w:r w:rsidRPr="42548418" w:rsidR="057577F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more now by talking things through, different forms of therapy, and medication</w:t>
      </w:r>
      <w:r w:rsidRPr="42548418" w:rsidR="3B585D6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This</w:t>
      </w:r>
      <w:r w:rsidRPr="42548418" w:rsidR="0F6292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is </w:t>
      </w:r>
      <w:r w:rsidRPr="42548418" w:rsidR="0F6292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very different</w:t>
      </w:r>
      <w:r w:rsidRPr="42548418" w:rsidR="0F6292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from history</w:t>
      </w:r>
      <w:r w:rsidRPr="42548418" w:rsidR="696E9A9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,</w:t>
      </w:r>
      <w:r w:rsidRPr="42548418" w:rsidR="0F6292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as</w:t>
      </w:r>
      <w:r w:rsidRPr="42548418" w:rsidR="0E17DD0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in the past, as discussed above,</w:t>
      </w:r>
      <w:r w:rsidRPr="42548418" w:rsidR="0F6292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they </w:t>
      </w:r>
      <w:r w:rsidRPr="42548418" w:rsidR="0F62920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treated melancholia by praying, trying to repel bad sins and different physical remedies. </w:t>
      </w:r>
    </w:p>
    <w:p w:rsidR="00700451" w:rsidP="42548418" w:rsidRDefault="3A749F96" w14:paraId="6B25FCF3" w14:textId="48311F63">
      <w:pPr>
        <w:pStyle w:val="Normal"/>
        <w:spacing w:line="480" w:lineRule="auto"/>
        <w:ind w:firstLine="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00700451" w:rsidP="42548418" w:rsidRDefault="3A749F96" w14:paraId="1B31F253" w14:textId="0AAB8F19">
      <w:pPr>
        <w:pStyle w:val="Normal"/>
        <w:spacing w:line="480" w:lineRule="auto"/>
        <w:ind w:firstLine="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215E99" w:themeColor="text2" w:themeTint="BF" w:themeShade="FF"/>
          <w:u w:val="single"/>
        </w:rPr>
      </w:pP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215E99" w:themeColor="text2" w:themeTint="BF" w:themeShade="FF"/>
          <w:u w:val="single"/>
          <w:lang w:val="en-US"/>
        </w:rPr>
        <w:t xml:space="preserve">Historical origin, modern medical approaches, and historic medical approaches, biological or inherited, risks. </w:t>
      </w:r>
    </w:p>
    <w:p w:rsidR="00700451" w:rsidP="42548418" w:rsidRDefault="1419BD90" w14:paraId="37AE2240" w14:textId="1EC1DA2D">
      <w:pPr>
        <w:spacing w:line="480" w:lineRule="auto"/>
        <w:jc w:val="both"/>
        <w:rPr>
          <w:rFonts w:ascii="Aptos Display" w:hAnsi="Aptos Display" w:eastAsia="Aptos Display" w:cs="Aptos Display"/>
          <w:lang w:val="en-US"/>
        </w:rPr>
      </w:pPr>
      <w:hyperlink r:id="R64493bf1e2ff4408">
        <w:r w:rsidRPr="42548418" w:rsidR="1419BD90">
          <w:rPr>
            <w:rStyle w:val="Hyperlink"/>
            <w:rFonts w:ascii="Aptos Display" w:hAnsi="Aptos Display" w:eastAsia="Aptos Display" w:cs="Aptos Display"/>
            <w:lang w:val="en-US"/>
          </w:rPr>
          <w:t>Melancholia and Depression: From Hippocratic Times to Modern Times on JSTOR</w:t>
        </w:r>
      </w:hyperlink>
      <w:r w:rsidRPr="42548418" w:rsidR="1419BD90">
        <w:rPr>
          <w:rFonts w:ascii="Aptos Display" w:hAnsi="Aptos Display" w:eastAsia="Aptos Display" w:cs="Aptos Display"/>
          <w:lang w:val="en-US"/>
        </w:rPr>
        <w:t xml:space="preserve">  </w:t>
      </w:r>
    </w:p>
    <w:p w:rsidR="00700451" w:rsidP="42548418" w:rsidRDefault="3A749F96" w14:paraId="2AF0DDAF" w14:textId="2F9B215D">
      <w:pPr>
        <w:pStyle w:val="Normal"/>
        <w:spacing w:line="480" w:lineRule="auto"/>
        <w:ind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/>
        </w:rPr>
      </w:pP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FF0000"/>
          <w:lang w:val="en-US"/>
        </w:rPr>
        <w:t xml:space="preserve">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</w:rPr>
        <w:t>Conclusion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</w:p>
    <w:p w:rsidR="00700451" w:rsidP="42548418" w:rsidRDefault="3A749F96" w14:paraId="1641AD57" w14:textId="0AD65D7A">
      <w:pPr>
        <w:spacing w:line="480" w:lineRule="auto"/>
        <w:ind w:firstLine="72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/>
          <w:lang w:val="en-US"/>
        </w:rPr>
      </w:pPr>
      <w:r w:rsidRPr="42548418" w:rsidR="5F535C4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The above essay has provided a review of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melancholia and the approaches to illness through modern and historical eras. </w:t>
      </w:r>
      <w:r w:rsidRPr="42548418" w:rsidR="473D1890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It has r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eview</w:t>
      </w:r>
      <w:r w:rsidRPr="42548418" w:rsidR="3AA57B1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ed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the</w:t>
      </w:r>
      <w:r w:rsidRPr="42548418" w:rsidR="5D1E8449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many</w:t>
      </w:r>
      <w:r w:rsidRPr="42548418" w:rsidR="3A749F9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different treatments over the ages to address the condition. </w:t>
      </w:r>
      <w:r w:rsidRPr="42548418" w:rsidR="348C6BD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It will be interesting to see how the condition will be treated in the future, due to the expected advances in medicine. </w:t>
      </w:r>
    </w:p>
    <w:p w:rsidR="42548418" w:rsidP="42548418" w:rsidRDefault="42548418" w14:paraId="115A5D5F" w14:textId="285F6A14">
      <w:pPr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7E8DC719" w14:textId="4926A6B8">
      <w:pPr>
        <w:ind w:firstLine="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6A81FB56" w14:textId="433DE7F6">
      <w:pPr>
        <w:ind w:firstLine="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425A99F8" w14:textId="3E00CF95">
      <w:pPr>
        <w:ind w:firstLine="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5BEE8056" w14:textId="4509E1DE">
      <w:pPr>
        <w:ind w:firstLine="0"/>
        <w:jc w:val="both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0C48C103" w14:textId="3582CA72">
      <w:pPr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59402F76" w14:textId="7770F72C">
      <w:pPr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16D1BD0E" w14:textId="725ED323">
      <w:pPr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53E61BBA" w14:textId="6F3A19B8">
      <w:pPr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1110FEEA" w14:textId="6C74A850">
      <w:pPr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11D1CE88" w:rsidP="42548418" w:rsidRDefault="11D1CE88" w14:paraId="669380D4" w14:textId="3AF43BBA">
      <w:pPr>
        <w:ind w:firstLine="0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11D1CE8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R</w:t>
      </w:r>
      <w:r w:rsidRPr="42548418" w:rsidR="11D1CE88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u w:val="single"/>
          <w:lang w:val="en-US"/>
        </w:rPr>
        <w:t>eferencing</w:t>
      </w:r>
      <w:r w:rsidRPr="42548418" w:rsidR="73FC109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u w:val="single"/>
          <w:lang w:val="en-US"/>
        </w:rPr>
        <w:t xml:space="preserve">/ </w:t>
      </w:r>
      <w:r w:rsidRPr="42548418" w:rsidR="21B4E3B4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u w:val="single"/>
          <w:lang w:val="en-US"/>
        </w:rPr>
        <w:t>B</w:t>
      </w:r>
      <w:r w:rsidRPr="42548418" w:rsidR="73FC109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u w:val="single"/>
          <w:lang w:val="en-US"/>
        </w:rPr>
        <w:t xml:space="preserve">ibliography </w:t>
      </w:r>
    </w:p>
    <w:p w:rsidR="42548418" w:rsidP="42548418" w:rsidRDefault="42548418" w14:paraId="06CE6EAF" w14:textId="31595D2B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0AAA06C6" w:rsidP="42548418" w:rsidRDefault="0AAA06C6" w14:paraId="262949EC" w14:textId="1A6811BF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GROSS.R. The </w:t>
      </w:r>
      <w:r w:rsidRPr="42548418" w:rsidR="4C1567E7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S</w:t>
      </w: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cience of </w:t>
      </w:r>
      <w:r w:rsidRPr="42548418" w:rsidR="4DB1567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</w:t>
      </w: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ind and </w:t>
      </w:r>
      <w:r w:rsidRPr="42548418" w:rsidR="1E4E3C6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B</w:t>
      </w: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ehavior</w:t>
      </w: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(2020)</w:t>
      </w:r>
    </w:p>
    <w:p w:rsidR="42548418" w:rsidP="42548418" w:rsidRDefault="42548418" w14:paraId="3817859D" w14:textId="631EA97B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0AAA06C6" w:rsidP="42548418" w:rsidRDefault="0AAA06C6" w14:paraId="26FC970D" w14:textId="0D7E31CC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Medicover Hospital Reference</w:t>
      </w:r>
    </w:p>
    <w:p w:rsidR="42548418" w:rsidP="42548418" w:rsidRDefault="42548418" w14:paraId="6C579AB6" w14:textId="3AD4CBCC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0AAA06C6" w:rsidP="42548418" w:rsidRDefault="0AAA06C6" w14:paraId="0EACAFE9" w14:textId="4E06B952">
      <w:pPr>
        <w:pStyle w:val="Normal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Melancholia And Depression. From Hippocratic Times </w:t>
      </w: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To</w:t>
      </w:r>
      <w:r w:rsidRPr="42548418" w:rsidR="0AAA06C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Modern Times. Stanly. W. J. (1986). (441p).</w:t>
      </w:r>
    </w:p>
    <w:p w:rsidR="42548418" w:rsidP="42548418" w:rsidRDefault="42548418" w14:paraId="2836D137" w14:textId="0B5677E0">
      <w:pPr>
        <w:pStyle w:val="Normal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51C0495B" w:rsidP="42548418" w:rsidRDefault="51C0495B" w14:paraId="6C137A7F" w14:textId="31EC9A4F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51C0495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Psychology. Tips, (2024)</w:t>
      </w:r>
      <w:r w:rsidRPr="42548418" w:rsidR="76A6CCB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Website.</w:t>
      </w:r>
    </w:p>
    <w:p w:rsidR="42548418" w:rsidP="42548418" w:rsidRDefault="42548418" w14:paraId="33287CE2" w14:textId="248A323A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76A6CCBF" w:rsidP="42548418" w:rsidRDefault="76A6CCBF" w14:paraId="3A988A09" w14:textId="2EECD52A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76A6CCB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‘The American Journal of psychiatry. Parker. G.,   M.D., PH. D, D.SC., F.R.A.N.Z.C.P., (volume 162). (1</w:t>
      </w:r>
      <w:r w:rsidRPr="42548418" w:rsidR="76A6CCB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vertAlign w:val="superscript"/>
          <w:lang w:val="en-US"/>
        </w:rPr>
        <w:t>st</w:t>
      </w:r>
      <w:r w:rsidRPr="42548418" w:rsidR="76A6CCBF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June 2005). 1066p  </w:t>
      </w:r>
    </w:p>
    <w:p w:rsidR="42548418" w:rsidP="42548418" w:rsidRDefault="42548418" w14:paraId="6E6AEBFC" w14:textId="03F80E1A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51C0495B" w:rsidP="42548418" w:rsidRDefault="51C0495B" w14:paraId="36DB41F1" w14:textId="31B23392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51C0495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The Royal Society </w:t>
      </w:r>
      <w:bookmarkStart w:name="_Int_xAkxcP3E" w:id="867166890"/>
      <w:r w:rsidRPr="42548418" w:rsidR="51C0495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Of</w:t>
      </w:r>
      <w:bookmarkEnd w:id="867166890"/>
      <w:r w:rsidRPr="42548418" w:rsidR="51C0495B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Medicine. Brumby.  H. (Monday </w:t>
      </w:r>
      <w:r w:rsidRPr="42548418" w:rsidR="2CEE298D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16 January 2023). (1-15p). </w:t>
      </w:r>
    </w:p>
    <w:p w:rsidR="42548418" w:rsidP="42548418" w:rsidRDefault="42548418" w14:paraId="311C69D3" w14:textId="5D19B8E3">
      <w:pPr>
        <w:pStyle w:val="Normal"/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23067CA2" w:rsidP="42548418" w:rsidRDefault="23067CA2" w14:paraId="5AE02C05" w14:textId="3C23D047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23067CA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Very </w:t>
      </w:r>
      <w:r w:rsidRPr="42548418" w:rsidR="4BB302B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W</w:t>
      </w:r>
      <w:r w:rsidRPr="42548418" w:rsidR="23067CA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ellmind</w:t>
      </w:r>
      <w:r w:rsidRPr="42548418" w:rsidR="23067CA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. Purse. M., Dniel. B</w:t>
      </w:r>
      <w:r w:rsidRPr="42548418" w:rsidR="5E6446F6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., </w:t>
      </w:r>
      <w:r w:rsidRPr="42548418" w:rsidR="23067CA2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August 07, </w:t>
      </w:r>
      <w:r w:rsidRPr="42548418" w:rsidR="7601B5A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2025)</w:t>
      </w:r>
      <w:r w:rsidRPr="42548418" w:rsidR="7601B5AE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.  </w:t>
      </w:r>
    </w:p>
    <w:p w:rsidR="42548418" w:rsidP="42548418" w:rsidRDefault="42548418" w14:paraId="07D7E029" w14:textId="0C73C0D4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74A837AF" w14:textId="544611BC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7ACBB7C" w:rsidP="42548418" w:rsidRDefault="47ACBB7C" w14:paraId="58EB3C77" w14:textId="60FAF471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47ACBB7C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>_________________________________________________________________________________</w:t>
      </w:r>
    </w:p>
    <w:p w:rsidR="42548418" w:rsidP="42548418" w:rsidRDefault="42548418" w14:paraId="7B7EE139" w14:textId="2D87BCB6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2548418" w:rsidP="42548418" w:rsidRDefault="42548418" w14:paraId="4E9AC1F4" w14:textId="68F64631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</w:p>
    <w:p w:rsidR="410DE271" w:rsidP="42548418" w:rsidRDefault="410DE271" w14:paraId="7FD507E3" w14:textId="27E8A74E">
      <w:pPr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</w:pPr>
      <w:r w:rsidRPr="42548418" w:rsidR="410DE271">
        <w:rPr>
          <w:rFonts w:ascii="Aptos Display" w:hAnsi="Aptos Display" w:eastAsia="游ゴシック Light" w:cs="Times New Roman" w:asciiTheme="majorAscii" w:hAnsiTheme="majorAscii" w:eastAsiaTheme="majorEastAsia" w:cstheme="majorBidi"/>
          <w:color w:val="000000" w:themeColor="text1" w:themeTint="FF" w:themeShade="FF"/>
          <w:lang w:val="en-US"/>
        </w:rPr>
        <w:t xml:space="preserve">  </w:t>
      </w:r>
    </w:p>
    <w:sectPr w:rsidR="00700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JYAKA9yZglXee" int2:id="uDjQh2B7">
      <int2:state int2:type="spell" int2:value="Rejected"/>
    </int2:textHash>
    <int2:textHash int2:hashCode="Bjx4560G3OYEy7" int2:id="z2DzH8QP">
      <int2:state int2:type="spell" int2:value="Rejected"/>
    </int2:textHash>
    <int2:bookmark int2:bookmarkName="_Int_d3lNTiqG" int2:invalidationBookmarkName="" int2:hashCode="rnnqHpxjkantg6" int2:id="queM98Vn">
      <int2:state int2:type="gram" int2:value="Rejected"/>
    </int2:bookmark>
    <int2:bookmark int2:bookmarkName="_Int_xAkxcP3E" int2:invalidationBookmarkName="" int2:hashCode="t1EvORGpWNU7+L" int2:id="FdR7gSj7">
      <int2:state int2:type="gram" int2:value="Rejected"/>
    </int2:bookmark>
    <int2:bookmark int2:bookmarkName="_Int_HbCrVtdB" int2:invalidationBookmarkName="" int2:hashCode="/4fOpKSLdzQqLb" int2:id="AYtRBOEX">
      <int2:state int2:type="gram" int2:value="Rejected"/>
    </int2:bookmark>
    <int2:bookmark int2:bookmarkName="_Int_H8umQf2D" int2:invalidationBookmarkName="" int2:hashCode="/4fOpKSLdzQqLb" int2:id="ojROMQRc">
      <int2:state int2:type="gram" int2:value="Rejected"/>
    </int2:bookmark>
    <int2:bookmark int2:bookmarkName="_Int_ceyK209G" int2:invalidationBookmarkName="" int2:hashCode="n63sTZaRqeomcG" int2:id="hi90CE2C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A6E"/>
    <w:rsid w:val="00020574"/>
    <w:rsid w:val="00053873"/>
    <w:rsid w:val="0013FCE2"/>
    <w:rsid w:val="001E37F7"/>
    <w:rsid w:val="002A6FCA"/>
    <w:rsid w:val="00461A6E"/>
    <w:rsid w:val="004C6A6C"/>
    <w:rsid w:val="004FCDE3"/>
    <w:rsid w:val="00584122"/>
    <w:rsid w:val="006374E7"/>
    <w:rsid w:val="00700451"/>
    <w:rsid w:val="008066FA"/>
    <w:rsid w:val="0084EAA5"/>
    <w:rsid w:val="008E31BD"/>
    <w:rsid w:val="00956256"/>
    <w:rsid w:val="0095692C"/>
    <w:rsid w:val="009E7AA7"/>
    <w:rsid w:val="00BC7F19"/>
    <w:rsid w:val="00CBA6E9"/>
    <w:rsid w:val="00CD5D4E"/>
    <w:rsid w:val="00D36456"/>
    <w:rsid w:val="00D92975"/>
    <w:rsid w:val="00DD53FD"/>
    <w:rsid w:val="00EE5744"/>
    <w:rsid w:val="0109E7E2"/>
    <w:rsid w:val="010E3D76"/>
    <w:rsid w:val="0156429E"/>
    <w:rsid w:val="018590D3"/>
    <w:rsid w:val="019CC5AD"/>
    <w:rsid w:val="01CCE110"/>
    <w:rsid w:val="01D3768F"/>
    <w:rsid w:val="01D53567"/>
    <w:rsid w:val="0210E403"/>
    <w:rsid w:val="021EF8CD"/>
    <w:rsid w:val="022C67BB"/>
    <w:rsid w:val="02524644"/>
    <w:rsid w:val="02714512"/>
    <w:rsid w:val="027555DF"/>
    <w:rsid w:val="0375976D"/>
    <w:rsid w:val="03B68839"/>
    <w:rsid w:val="03C289F6"/>
    <w:rsid w:val="040D37C6"/>
    <w:rsid w:val="0492F7F7"/>
    <w:rsid w:val="04B5B1CE"/>
    <w:rsid w:val="04CEB447"/>
    <w:rsid w:val="04E3DBD2"/>
    <w:rsid w:val="04E932F3"/>
    <w:rsid w:val="0504E12F"/>
    <w:rsid w:val="052272B0"/>
    <w:rsid w:val="057577F7"/>
    <w:rsid w:val="0580FCE8"/>
    <w:rsid w:val="05D41883"/>
    <w:rsid w:val="05F1E425"/>
    <w:rsid w:val="0656C755"/>
    <w:rsid w:val="065A8454"/>
    <w:rsid w:val="06A9F44B"/>
    <w:rsid w:val="06CE7E97"/>
    <w:rsid w:val="06E42440"/>
    <w:rsid w:val="06F929F5"/>
    <w:rsid w:val="078ABB10"/>
    <w:rsid w:val="07A3C814"/>
    <w:rsid w:val="07BE246D"/>
    <w:rsid w:val="07CF6823"/>
    <w:rsid w:val="082C16CF"/>
    <w:rsid w:val="084A5412"/>
    <w:rsid w:val="08685877"/>
    <w:rsid w:val="087D8259"/>
    <w:rsid w:val="08A59FF7"/>
    <w:rsid w:val="08FF2727"/>
    <w:rsid w:val="090248B7"/>
    <w:rsid w:val="09AB2F2A"/>
    <w:rsid w:val="0A17CD81"/>
    <w:rsid w:val="0A1F5786"/>
    <w:rsid w:val="0AAA06C6"/>
    <w:rsid w:val="0B22686B"/>
    <w:rsid w:val="0B6944A9"/>
    <w:rsid w:val="0BC0133E"/>
    <w:rsid w:val="0CD46A1F"/>
    <w:rsid w:val="0CFAF8BC"/>
    <w:rsid w:val="0D0CFEBF"/>
    <w:rsid w:val="0D202135"/>
    <w:rsid w:val="0D264724"/>
    <w:rsid w:val="0D8178DA"/>
    <w:rsid w:val="0E17DD09"/>
    <w:rsid w:val="0E70267D"/>
    <w:rsid w:val="0E7D9FC0"/>
    <w:rsid w:val="0EF632FB"/>
    <w:rsid w:val="0F58E21E"/>
    <w:rsid w:val="0F629207"/>
    <w:rsid w:val="0FA5E1C7"/>
    <w:rsid w:val="0FD2BBC7"/>
    <w:rsid w:val="0FFEAB86"/>
    <w:rsid w:val="10E2A84E"/>
    <w:rsid w:val="1139C138"/>
    <w:rsid w:val="1164D2B5"/>
    <w:rsid w:val="11D1CE88"/>
    <w:rsid w:val="11D631FF"/>
    <w:rsid w:val="11EECF4D"/>
    <w:rsid w:val="12519FC4"/>
    <w:rsid w:val="12724167"/>
    <w:rsid w:val="12AA2ACD"/>
    <w:rsid w:val="12C30849"/>
    <w:rsid w:val="13045F1E"/>
    <w:rsid w:val="131E5B0D"/>
    <w:rsid w:val="1328B200"/>
    <w:rsid w:val="133EDB73"/>
    <w:rsid w:val="13A0701E"/>
    <w:rsid w:val="13AD3158"/>
    <w:rsid w:val="13CB3539"/>
    <w:rsid w:val="13FC1FB7"/>
    <w:rsid w:val="1419BD90"/>
    <w:rsid w:val="142DBB91"/>
    <w:rsid w:val="1438BD70"/>
    <w:rsid w:val="148E8AAD"/>
    <w:rsid w:val="14A04C7A"/>
    <w:rsid w:val="14CFFA92"/>
    <w:rsid w:val="14FE7E0B"/>
    <w:rsid w:val="14FFE934"/>
    <w:rsid w:val="150AC29F"/>
    <w:rsid w:val="150C0C35"/>
    <w:rsid w:val="153142C4"/>
    <w:rsid w:val="153D74F9"/>
    <w:rsid w:val="15835B87"/>
    <w:rsid w:val="1594CB1F"/>
    <w:rsid w:val="15C07A04"/>
    <w:rsid w:val="15C3296A"/>
    <w:rsid w:val="15C90041"/>
    <w:rsid w:val="15F2C475"/>
    <w:rsid w:val="1673A0E3"/>
    <w:rsid w:val="16A915B4"/>
    <w:rsid w:val="16E119D3"/>
    <w:rsid w:val="1732A42A"/>
    <w:rsid w:val="17405F8D"/>
    <w:rsid w:val="1747E213"/>
    <w:rsid w:val="175CA936"/>
    <w:rsid w:val="176215C8"/>
    <w:rsid w:val="17C1E600"/>
    <w:rsid w:val="180861E4"/>
    <w:rsid w:val="1823AD84"/>
    <w:rsid w:val="186FEA9A"/>
    <w:rsid w:val="1885A82B"/>
    <w:rsid w:val="18B19B90"/>
    <w:rsid w:val="196AE48D"/>
    <w:rsid w:val="19DE842F"/>
    <w:rsid w:val="1AB87CA9"/>
    <w:rsid w:val="1ABA5398"/>
    <w:rsid w:val="1AC87D33"/>
    <w:rsid w:val="1BE3B767"/>
    <w:rsid w:val="1C2A06CF"/>
    <w:rsid w:val="1C393B22"/>
    <w:rsid w:val="1CF9175B"/>
    <w:rsid w:val="1D4E37CA"/>
    <w:rsid w:val="1D5FE268"/>
    <w:rsid w:val="1D9426AE"/>
    <w:rsid w:val="1DB92511"/>
    <w:rsid w:val="1DC7A83D"/>
    <w:rsid w:val="1DDBA3D8"/>
    <w:rsid w:val="1E09D256"/>
    <w:rsid w:val="1E304B0B"/>
    <w:rsid w:val="1E4E3C6D"/>
    <w:rsid w:val="1E5B5345"/>
    <w:rsid w:val="1E708D4F"/>
    <w:rsid w:val="1EDE1652"/>
    <w:rsid w:val="1EF28BFC"/>
    <w:rsid w:val="1EF83A2B"/>
    <w:rsid w:val="1F879252"/>
    <w:rsid w:val="1FD06F8E"/>
    <w:rsid w:val="203CDB64"/>
    <w:rsid w:val="205E593D"/>
    <w:rsid w:val="206908D3"/>
    <w:rsid w:val="208DB293"/>
    <w:rsid w:val="208FA7BC"/>
    <w:rsid w:val="20DA5564"/>
    <w:rsid w:val="212B9B61"/>
    <w:rsid w:val="218E0F1F"/>
    <w:rsid w:val="219C5533"/>
    <w:rsid w:val="21AF0E68"/>
    <w:rsid w:val="21B4E3B4"/>
    <w:rsid w:val="221D69E8"/>
    <w:rsid w:val="227061F6"/>
    <w:rsid w:val="23067CA2"/>
    <w:rsid w:val="2313C44B"/>
    <w:rsid w:val="2388E0D8"/>
    <w:rsid w:val="23C3F413"/>
    <w:rsid w:val="23E96FB9"/>
    <w:rsid w:val="23EF053C"/>
    <w:rsid w:val="24739687"/>
    <w:rsid w:val="2473F8DB"/>
    <w:rsid w:val="24BCB70F"/>
    <w:rsid w:val="24CDDEFB"/>
    <w:rsid w:val="24E0D539"/>
    <w:rsid w:val="24F45E36"/>
    <w:rsid w:val="25975088"/>
    <w:rsid w:val="25AB8EB6"/>
    <w:rsid w:val="25E5E054"/>
    <w:rsid w:val="25FB68CE"/>
    <w:rsid w:val="262626FA"/>
    <w:rsid w:val="26A0AC9D"/>
    <w:rsid w:val="26C4A147"/>
    <w:rsid w:val="26F1AFD4"/>
    <w:rsid w:val="2754E175"/>
    <w:rsid w:val="277FCD79"/>
    <w:rsid w:val="27992334"/>
    <w:rsid w:val="27E45ABB"/>
    <w:rsid w:val="281BBBF1"/>
    <w:rsid w:val="28677578"/>
    <w:rsid w:val="2877B251"/>
    <w:rsid w:val="28FC5864"/>
    <w:rsid w:val="2904BC43"/>
    <w:rsid w:val="2945B514"/>
    <w:rsid w:val="295993F2"/>
    <w:rsid w:val="29CC6A4D"/>
    <w:rsid w:val="29D9628F"/>
    <w:rsid w:val="29DC1A25"/>
    <w:rsid w:val="29E7AADB"/>
    <w:rsid w:val="29FDA628"/>
    <w:rsid w:val="2A5625AB"/>
    <w:rsid w:val="2A58943C"/>
    <w:rsid w:val="2A5F3777"/>
    <w:rsid w:val="2A6A52FD"/>
    <w:rsid w:val="2AB2DEAC"/>
    <w:rsid w:val="2ABFBEB8"/>
    <w:rsid w:val="2B1FBDF3"/>
    <w:rsid w:val="2B5F5779"/>
    <w:rsid w:val="2B99DBF7"/>
    <w:rsid w:val="2BA03D2E"/>
    <w:rsid w:val="2BC8F9D9"/>
    <w:rsid w:val="2C041013"/>
    <w:rsid w:val="2C4BA451"/>
    <w:rsid w:val="2C71DC7B"/>
    <w:rsid w:val="2CEE298D"/>
    <w:rsid w:val="2D055E5C"/>
    <w:rsid w:val="2D0A06DF"/>
    <w:rsid w:val="2D0EC643"/>
    <w:rsid w:val="2D2C1D14"/>
    <w:rsid w:val="2D40858C"/>
    <w:rsid w:val="2D448470"/>
    <w:rsid w:val="2DDADC3D"/>
    <w:rsid w:val="2DF4C3AC"/>
    <w:rsid w:val="2E22F665"/>
    <w:rsid w:val="2E2924AB"/>
    <w:rsid w:val="2E3CC1F4"/>
    <w:rsid w:val="2E6D1135"/>
    <w:rsid w:val="2E6DABF1"/>
    <w:rsid w:val="2F0A7DC2"/>
    <w:rsid w:val="2F1CF996"/>
    <w:rsid w:val="2F357F62"/>
    <w:rsid w:val="2F9906B5"/>
    <w:rsid w:val="2FBEB53A"/>
    <w:rsid w:val="2FF05E93"/>
    <w:rsid w:val="3006071C"/>
    <w:rsid w:val="304AFC83"/>
    <w:rsid w:val="309F6D0D"/>
    <w:rsid w:val="31260295"/>
    <w:rsid w:val="31705180"/>
    <w:rsid w:val="31B82108"/>
    <w:rsid w:val="31E41FAC"/>
    <w:rsid w:val="31E6704B"/>
    <w:rsid w:val="32119FB6"/>
    <w:rsid w:val="322AB20E"/>
    <w:rsid w:val="3273755A"/>
    <w:rsid w:val="329386FE"/>
    <w:rsid w:val="32AD2149"/>
    <w:rsid w:val="32F235ED"/>
    <w:rsid w:val="3319A23A"/>
    <w:rsid w:val="3329A231"/>
    <w:rsid w:val="332C48B6"/>
    <w:rsid w:val="3371E13E"/>
    <w:rsid w:val="338E994F"/>
    <w:rsid w:val="33989120"/>
    <w:rsid w:val="341B2132"/>
    <w:rsid w:val="344C1C45"/>
    <w:rsid w:val="345C5846"/>
    <w:rsid w:val="3479EB12"/>
    <w:rsid w:val="348C6BD4"/>
    <w:rsid w:val="34F495B2"/>
    <w:rsid w:val="350CA0F3"/>
    <w:rsid w:val="35247014"/>
    <w:rsid w:val="35534C65"/>
    <w:rsid w:val="361337CC"/>
    <w:rsid w:val="3728B23F"/>
    <w:rsid w:val="373B82C5"/>
    <w:rsid w:val="37434A39"/>
    <w:rsid w:val="376EF15D"/>
    <w:rsid w:val="3787BB66"/>
    <w:rsid w:val="37884BFD"/>
    <w:rsid w:val="378B3F05"/>
    <w:rsid w:val="37C3DD0C"/>
    <w:rsid w:val="3827938C"/>
    <w:rsid w:val="389091B9"/>
    <w:rsid w:val="38B6AFE3"/>
    <w:rsid w:val="38E149D4"/>
    <w:rsid w:val="38EB6131"/>
    <w:rsid w:val="39855A0A"/>
    <w:rsid w:val="39AE3608"/>
    <w:rsid w:val="39CD2C8D"/>
    <w:rsid w:val="39FD7481"/>
    <w:rsid w:val="3A11EF3C"/>
    <w:rsid w:val="3A16EB37"/>
    <w:rsid w:val="3A320955"/>
    <w:rsid w:val="3A491AEC"/>
    <w:rsid w:val="3A749F96"/>
    <w:rsid w:val="3A7EA2EF"/>
    <w:rsid w:val="3AA57B1E"/>
    <w:rsid w:val="3AC95525"/>
    <w:rsid w:val="3AC9D7ED"/>
    <w:rsid w:val="3B27E882"/>
    <w:rsid w:val="3B585D6B"/>
    <w:rsid w:val="3B5EBDF7"/>
    <w:rsid w:val="3B77B87E"/>
    <w:rsid w:val="3BA4F7F0"/>
    <w:rsid w:val="3BCAC9B4"/>
    <w:rsid w:val="3BD46507"/>
    <w:rsid w:val="3BE1B8BC"/>
    <w:rsid w:val="3BFF16C4"/>
    <w:rsid w:val="3C672419"/>
    <w:rsid w:val="3CBE9D7F"/>
    <w:rsid w:val="3D022491"/>
    <w:rsid w:val="3D16DF90"/>
    <w:rsid w:val="3D208F8B"/>
    <w:rsid w:val="3D4BE776"/>
    <w:rsid w:val="3DC2B613"/>
    <w:rsid w:val="3DEE3AE9"/>
    <w:rsid w:val="3E123008"/>
    <w:rsid w:val="3E1E28FB"/>
    <w:rsid w:val="3E614B2E"/>
    <w:rsid w:val="3E979F87"/>
    <w:rsid w:val="3EB37EFE"/>
    <w:rsid w:val="3EDFB00F"/>
    <w:rsid w:val="3EE549FD"/>
    <w:rsid w:val="3EEF6D69"/>
    <w:rsid w:val="3EFFD63C"/>
    <w:rsid w:val="3F44C7E1"/>
    <w:rsid w:val="3F4955BB"/>
    <w:rsid w:val="3F986333"/>
    <w:rsid w:val="3FD73EEA"/>
    <w:rsid w:val="3FE363FE"/>
    <w:rsid w:val="40138727"/>
    <w:rsid w:val="4028C2A8"/>
    <w:rsid w:val="4045CF8A"/>
    <w:rsid w:val="4051963E"/>
    <w:rsid w:val="407C6503"/>
    <w:rsid w:val="409C66EF"/>
    <w:rsid w:val="410DE271"/>
    <w:rsid w:val="41383919"/>
    <w:rsid w:val="414D1E15"/>
    <w:rsid w:val="41922E1D"/>
    <w:rsid w:val="41C240F2"/>
    <w:rsid w:val="41E39DD7"/>
    <w:rsid w:val="41E59286"/>
    <w:rsid w:val="421A98E8"/>
    <w:rsid w:val="421D96B5"/>
    <w:rsid w:val="42548418"/>
    <w:rsid w:val="428EC149"/>
    <w:rsid w:val="4298F343"/>
    <w:rsid w:val="42B27870"/>
    <w:rsid w:val="438239B5"/>
    <w:rsid w:val="43FDC3C1"/>
    <w:rsid w:val="441DD78B"/>
    <w:rsid w:val="4437B197"/>
    <w:rsid w:val="444DA4E3"/>
    <w:rsid w:val="4519099A"/>
    <w:rsid w:val="45442FA1"/>
    <w:rsid w:val="4546BDBC"/>
    <w:rsid w:val="45D68995"/>
    <w:rsid w:val="45FB9DB7"/>
    <w:rsid w:val="464A7F4B"/>
    <w:rsid w:val="46858B15"/>
    <w:rsid w:val="4688C344"/>
    <w:rsid w:val="46943CD3"/>
    <w:rsid w:val="46952E8E"/>
    <w:rsid w:val="46B94C78"/>
    <w:rsid w:val="472F4E14"/>
    <w:rsid w:val="473D1890"/>
    <w:rsid w:val="474DF6A1"/>
    <w:rsid w:val="4770730E"/>
    <w:rsid w:val="47986FAA"/>
    <w:rsid w:val="479F4AA7"/>
    <w:rsid w:val="47ACBB7C"/>
    <w:rsid w:val="47CB1705"/>
    <w:rsid w:val="47D49099"/>
    <w:rsid w:val="48339F3F"/>
    <w:rsid w:val="48431CEC"/>
    <w:rsid w:val="485C5A27"/>
    <w:rsid w:val="487A1668"/>
    <w:rsid w:val="489D7C59"/>
    <w:rsid w:val="489F0AE8"/>
    <w:rsid w:val="48AF1808"/>
    <w:rsid w:val="48B3ABFA"/>
    <w:rsid w:val="48CD6574"/>
    <w:rsid w:val="49480F71"/>
    <w:rsid w:val="4962EE9B"/>
    <w:rsid w:val="49A4BBDB"/>
    <w:rsid w:val="49F62AE6"/>
    <w:rsid w:val="4A27D1DE"/>
    <w:rsid w:val="4A524E56"/>
    <w:rsid w:val="4A599E9E"/>
    <w:rsid w:val="4A6DE028"/>
    <w:rsid w:val="4A8FF4B8"/>
    <w:rsid w:val="4AAA5A6D"/>
    <w:rsid w:val="4B33BD3E"/>
    <w:rsid w:val="4BB302B1"/>
    <w:rsid w:val="4BF797BB"/>
    <w:rsid w:val="4C077CE8"/>
    <w:rsid w:val="4C1567E7"/>
    <w:rsid w:val="4C507881"/>
    <w:rsid w:val="4C86ABB7"/>
    <w:rsid w:val="4C8C8C2A"/>
    <w:rsid w:val="4D0FA6BF"/>
    <w:rsid w:val="4D3DF574"/>
    <w:rsid w:val="4D4E2854"/>
    <w:rsid w:val="4D7DEEA6"/>
    <w:rsid w:val="4D7F8802"/>
    <w:rsid w:val="4DB15676"/>
    <w:rsid w:val="4E2B3F21"/>
    <w:rsid w:val="4EB7011C"/>
    <w:rsid w:val="4ED82D7E"/>
    <w:rsid w:val="4EDE4A09"/>
    <w:rsid w:val="4F18126E"/>
    <w:rsid w:val="4F5761C3"/>
    <w:rsid w:val="4F93E2D7"/>
    <w:rsid w:val="4F98D604"/>
    <w:rsid w:val="4FCF96CC"/>
    <w:rsid w:val="505091D6"/>
    <w:rsid w:val="5053144C"/>
    <w:rsid w:val="509CEC98"/>
    <w:rsid w:val="51536918"/>
    <w:rsid w:val="51C0495B"/>
    <w:rsid w:val="52091418"/>
    <w:rsid w:val="52306476"/>
    <w:rsid w:val="5236FE95"/>
    <w:rsid w:val="524CD0ED"/>
    <w:rsid w:val="526625DC"/>
    <w:rsid w:val="5279D9BE"/>
    <w:rsid w:val="5291F1F3"/>
    <w:rsid w:val="52CBFD25"/>
    <w:rsid w:val="52FD2667"/>
    <w:rsid w:val="5315A247"/>
    <w:rsid w:val="53179479"/>
    <w:rsid w:val="540DE325"/>
    <w:rsid w:val="548E8659"/>
    <w:rsid w:val="54A8135A"/>
    <w:rsid w:val="54EEBE97"/>
    <w:rsid w:val="55126B0E"/>
    <w:rsid w:val="557068F4"/>
    <w:rsid w:val="55B140B5"/>
    <w:rsid w:val="56FE5A5F"/>
    <w:rsid w:val="572E9E94"/>
    <w:rsid w:val="57A71741"/>
    <w:rsid w:val="584A7CDD"/>
    <w:rsid w:val="5857C128"/>
    <w:rsid w:val="59191CB0"/>
    <w:rsid w:val="59BBF4E6"/>
    <w:rsid w:val="59CAEBBD"/>
    <w:rsid w:val="5A0865B3"/>
    <w:rsid w:val="5A37894C"/>
    <w:rsid w:val="5A76F913"/>
    <w:rsid w:val="5AA8F8BC"/>
    <w:rsid w:val="5B17281F"/>
    <w:rsid w:val="5B3A60C7"/>
    <w:rsid w:val="5BDDF9A9"/>
    <w:rsid w:val="5C02F85B"/>
    <w:rsid w:val="5C03148F"/>
    <w:rsid w:val="5C0F4955"/>
    <w:rsid w:val="5C470A26"/>
    <w:rsid w:val="5C5FF1DF"/>
    <w:rsid w:val="5C8160A9"/>
    <w:rsid w:val="5D1E8449"/>
    <w:rsid w:val="5D5A7FEE"/>
    <w:rsid w:val="5E46DDBE"/>
    <w:rsid w:val="5E6446F6"/>
    <w:rsid w:val="5F19B770"/>
    <w:rsid w:val="5F1FBAF3"/>
    <w:rsid w:val="5F348C95"/>
    <w:rsid w:val="5F535C4C"/>
    <w:rsid w:val="5FCEFF8B"/>
    <w:rsid w:val="5FDB3269"/>
    <w:rsid w:val="5FDF638C"/>
    <w:rsid w:val="6005E709"/>
    <w:rsid w:val="603398A8"/>
    <w:rsid w:val="6047C9D9"/>
    <w:rsid w:val="609FACD8"/>
    <w:rsid w:val="60B6BB26"/>
    <w:rsid w:val="60C9E8B4"/>
    <w:rsid w:val="60D5A64D"/>
    <w:rsid w:val="6101F901"/>
    <w:rsid w:val="6119C005"/>
    <w:rsid w:val="612D744E"/>
    <w:rsid w:val="6131D668"/>
    <w:rsid w:val="613DF05A"/>
    <w:rsid w:val="615EE468"/>
    <w:rsid w:val="6164879D"/>
    <w:rsid w:val="619AB3AA"/>
    <w:rsid w:val="61E58972"/>
    <w:rsid w:val="621D096D"/>
    <w:rsid w:val="6242575D"/>
    <w:rsid w:val="627CF478"/>
    <w:rsid w:val="62B42CBE"/>
    <w:rsid w:val="63B8B2B6"/>
    <w:rsid w:val="640163FC"/>
    <w:rsid w:val="6431E35B"/>
    <w:rsid w:val="6442E93A"/>
    <w:rsid w:val="644ED621"/>
    <w:rsid w:val="6487072C"/>
    <w:rsid w:val="64A91507"/>
    <w:rsid w:val="64B7BC1B"/>
    <w:rsid w:val="64BF8DB2"/>
    <w:rsid w:val="64D1CB99"/>
    <w:rsid w:val="64F4C498"/>
    <w:rsid w:val="654BA75E"/>
    <w:rsid w:val="65B1EA57"/>
    <w:rsid w:val="66A8279C"/>
    <w:rsid w:val="66A88875"/>
    <w:rsid w:val="66E3480F"/>
    <w:rsid w:val="6747E066"/>
    <w:rsid w:val="674FF79E"/>
    <w:rsid w:val="679DABD5"/>
    <w:rsid w:val="67BAC60F"/>
    <w:rsid w:val="67E346BD"/>
    <w:rsid w:val="67F45D6D"/>
    <w:rsid w:val="67F4B2FF"/>
    <w:rsid w:val="69168550"/>
    <w:rsid w:val="696E9A98"/>
    <w:rsid w:val="697A1C8E"/>
    <w:rsid w:val="699C04A1"/>
    <w:rsid w:val="69BFD590"/>
    <w:rsid w:val="69E273EF"/>
    <w:rsid w:val="6A2B5E1B"/>
    <w:rsid w:val="6A573DB7"/>
    <w:rsid w:val="6AD60E41"/>
    <w:rsid w:val="6B081327"/>
    <w:rsid w:val="6B4824E7"/>
    <w:rsid w:val="6B8D1B63"/>
    <w:rsid w:val="6BB0A6E7"/>
    <w:rsid w:val="6BC04C8D"/>
    <w:rsid w:val="6BEB901F"/>
    <w:rsid w:val="6C0007F9"/>
    <w:rsid w:val="6C5ADD54"/>
    <w:rsid w:val="6C984DD9"/>
    <w:rsid w:val="6CCADDD1"/>
    <w:rsid w:val="6D378010"/>
    <w:rsid w:val="6D83BD17"/>
    <w:rsid w:val="6D9DF16C"/>
    <w:rsid w:val="6DA8578B"/>
    <w:rsid w:val="6E0CF6DF"/>
    <w:rsid w:val="6E49F3CE"/>
    <w:rsid w:val="6E8D70DF"/>
    <w:rsid w:val="6E91C18E"/>
    <w:rsid w:val="6EA12B10"/>
    <w:rsid w:val="6EB0FE08"/>
    <w:rsid w:val="6EDF4D39"/>
    <w:rsid w:val="6F01B4D8"/>
    <w:rsid w:val="6F38F7C0"/>
    <w:rsid w:val="6F8019E3"/>
    <w:rsid w:val="6FEC0AAB"/>
    <w:rsid w:val="700D8DA3"/>
    <w:rsid w:val="704CD191"/>
    <w:rsid w:val="7054AA4C"/>
    <w:rsid w:val="70D19E0A"/>
    <w:rsid w:val="71408B29"/>
    <w:rsid w:val="7149B01A"/>
    <w:rsid w:val="715B6F29"/>
    <w:rsid w:val="716FDB80"/>
    <w:rsid w:val="71BB9F75"/>
    <w:rsid w:val="71CCFDEB"/>
    <w:rsid w:val="71CE92ED"/>
    <w:rsid w:val="727C70E2"/>
    <w:rsid w:val="72D819FB"/>
    <w:rsid w:val="72D8CF3E"/>
    <w:rsid w:val="7368CD84"/>
    <w:rsid w:val="7372F3A2"/>
    <w:rsid w:val="73D32992"/>
    <w:rsid w:val="73FC109B"/>
    <w:rsid w:val="73FC9517"/>
    <w:rsid w:val="74B2F7AF"/>
    <w:rsid w:val="74BFC78D"/>
    <w:rsid w:val="74C9C5EB"/>
    <w:rsid w:val="74FEA9F0"/>
    <w:rsid w:val="7526EA8D"/>
    <w:rsid w:val="7596AD03"/>
    <w:rsid w:val="75D7C5BB"/>
    <w:rsid w:val="7601B5AE"/>
    <w:rsid w:val="760F68AF"/>
    <w:rsid w:val="769ABEE9"/>
    <w:rsid w:val="76A6CCBF"/>
    <w:rsid w:val="76B47AC6"/>
    <w:rsid w:val="76B9DEBB"/>
    <w:rsid w:val="77946E8A"/>
    <w:rsid w:val="77BDCE5B"/>
    <w:rsid w:val="78051104"/>
    <w:rsid w:val="782E06CC"/>
    <w:rsid w:val="7846194A"/>
    <w:rsid w:val="7874E873"/>
    <w:rsid w:val="7893FC1C"/>
    <w:rsid w:val="78D80191"/>
    <w:rsid w:val="78EA9559"/>
    <w:rsid w:val="790404EE"/>
    <w:rsid w:val="791C9806"/>
    <w:rsid w:val="798F5697"/>
    <w:rsid w:val="7A31FE88"/>
    <w:rsid w:val="7AC7AC71"/>
    <w:rsid w:val="7ADC6B2A"/>
    <w:rsid w:val="7AE17E59"/>
    <w:rsid w:val="7B0906F8"/>
    <w:rsid w:val="7C61B444"/>
    <w:rsid w:val="7D2EC003"/>
    <w:rsid w:val="7D4448C6"/>
    <w:rsid w:val="7D58D406"/>
    <w:rsid w:val="7D84AA66"/>
    <w:rsid w:val="7D882277"/>
    <w:rsid w:val="7D940CF1"/>
    <w:rsid w:val="7DAA9BB0"/>
    <w:rsid w:val="7E12EC15"/>
    <w:rsid w:val="7E1D80C4"/>
    <w:rsid w:val="7E37421A"/>
    <w:rsid w:val="7E6FD1CC"/>
    <w:rsid w:val="7E828587"/>
    <w:rsid w:val="7E8C014D"/>
    <w:rsid w:val="7F3F228E"/>
    <w:rsid w:val="7F4D5F21"/>
    <w:rsid w:val="7F822FA1"/>
    <w:rsid w:val="7FA41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21893B"/>
  <w15:chartTrackingRefBased/>
  <w15:docId w15:val="{EB7E4F53-061D-41F5-9C72-97CD68FF0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1A6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1A6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1A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1A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1A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1A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1A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1A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1A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61A6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61A6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61A6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61A6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61A6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61A6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61A6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61A6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61A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1A6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61A6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1A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61A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1A6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61A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1A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1A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1A6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61A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1A6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E8D70D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psychiatryonline.org/doi/full/10.1176/appi.ajp.162.6.1066" TargetMode="External" Id="R847655efd851414e" /><Relationship Type="http://schemas.openxmlformats.org/officeDocument/2006/relationships/hyperlink" Target="https://psychology.tips/melancholia/#google_vignette" TargetMode="External" Id="R470eaec641134ad1" /><Relationship Type="http://schemas.openxmlformats.org/officeDocument/2006/relationships/hyperlink" Target="https://psychology.tips/melancholia/" TargetMode="External" Id="Rb9db5fe320b442af" /><Relationship Type="http://schemas.openxmlformats.org/officeDocument/2006/relationships/hyperlink" Target="https://www.rsm.ac.uk/media/5477883/the-golden-age-of-melancholy-booklet.pdf" TargetMode="External" Id="R205758e5b0294fd8" /><Relationship Type="http://schemas.openxmlformats.org/officeDocument/2006/relationships/hyperlink" Target="https://www.medicoverhospitals.in/diseases/melancholia/" TargetMode="External" Id="R1ef9292808d3445f" /><Relationship Type="http://schemas.openxmlformats.org/officeDocument/2006/relationships/hyperlink" Target="https://www.verywellmind.com/what-is-melancholia-379852#toc-symptoms-of-melancholic-depression" TargetMode="External" Id="Rb4f79307db4340a3" /><Relationship Type="http://schemas.openxmlformats.org/officeDocument/2006/relationships/hyperlink" Target="https://www.jstor.org/stable/j.ctt1xp3stn" TargetMode="External" Id="R64493bf1e2ff4408" /><Relationship Type="http://schemas.microsoft.com/office/2020/10/relationships/intelligence" Target="intelligence2.xml" Id="R35d5732c7dad43e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Flynn (2501572)</dc:creator>
  <keywords/>
  <dc:description/>
  <lastModifiedBy>Carys Flynn (2501572)</lastModifiedBy>
  <revision>18</revision>
  <dcterms:created xsi:type="dcterms:W3CDTF">2025-12-11T12:10:00.0000000Z</dcterms:created>
  <dcterms:modified xsi:type="dcterms:W3CDTF">2025-12-23T16:16:49.7087223Z</dcterms:modified>
</coreProperties>
</file>