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9"/>
        <w:gridCol w:w="3112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9A62ED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5405F6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Application Design &amp; Development</w:t>
            </w:r>
          </w:p>
        </w:tc>
      </w:tr>
      <w:tr w:rsidR="00991297" w:rsidRPr="00991297" w:rsidTr="009A62ED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53384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Daniel Davies</w:t>
            </w:r>
          </w:p>
        </w:tc>
      </w:tr>
      <w:tr w:rsidR="00991297" w:rsidRPr="00991297" w:rsidTr="009A62ED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45594A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Alan Smith</w:t>
            </w:r>
          </w:p>
        </w:tc>
      </w:tr>
      <w:tr w:rsidR="00991297" w:rsidRPr="00991297" w:rsidTr="009A62ED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A62ED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9A62ED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Daniel Jones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A62ED" w:rsidRPr="00BF30FF" w:rsidTr="003B588E">
        <w:trPr>
          <w:trHeight w:val="758"/>
        </w:trPr>
        <w:tc>
          <w:tcPr>
            <w:tcW w:w="323" w:type="pct"/>
          </w:tcPr>
          <w:p w:rsidR="009A62ED" w:rsidRPr="006C0D33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9A62ED" w:rsidRPr="00BF30FF" w:rsidRDefault="009A62ED" w:rsidP="009A62ED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</w:tcPr>
          <w:p w:rsidR="009A62ED" w:rsidRPr="009A62ED" w:rsidRDefault="009A62ED" w:rsidP="009A62ED">
            <w:pPr>
              <w:jc w:val="center"/>
              <w:rPr>
                <w:rFonts w:ascii="Calibri" w:hAnsi="Calibri"/>
                <w:sz w:val="22"/>
              </w:rPr>
            </w:pPr>
            <w:r w:rsidRPr="009A62ED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314" w:type="pct"/>
          </w:tcPr>
          <w:p w:rsidR="009A62ED" w:rsidRPr="009A62ED" w:rsidRDefault="009A62ED" w:rsidP="009A62ED">
            <w:pPr>
              <w:jc w:val="center"/>
              <w:rPr>
                <w:rFonts w:ascii="Calibri" w:hAnsi="Calibri"/>
                <w:sz w:val="22"/>
              </w:rPr>
            </w:pPr>
            <w:r w:rsidRPr="009A62ED">
              <w:rPr>
                <w:rFonts w:ascii="Calibri" w:hAnsi="Calibri"/>
                <w:sz w:val="22"/>
              </w:rPr>
              <w:t>7</w:t>
            </w:r>
          </w:p>
        </w:tc>
        <w:tc>
          <w:tcPr>
            <w:tcW w:w="629" w:type="pct"/>
          </w:tcPr>
          <w:p w:rsidR="009A62ED" w:rsidRPr="009C3415" w:rsidRDefault="009A62ED" w:rsidP="009A62ED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A62ED" w:rsidRPr="00BF30FF" w:rsidTr="003B588E">
        <w:trPr>
          <w:trHeight w:val="698"/>
        </w:trPr>
        <w:tc>
          <w:tcPr>
            <w:tcW w:w="323" w:type="pct"/>
          </w:tcPr>
          <w:p w:rsidR="009A62ED" w:rsidRPr="006C0D33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</w:tcPr>
          <w:p w:rsidR="009A62ED" w:rsidRPr="009A62ED" w:rsidRDefault="009A62ED" w:rsidP="009A62ED">
            <w:pPr>
              <w:jc w:val="center"/>
              <w:rPr>
                <w:rFonts w:ascii="Calibri" w:hAnsi="Calibri"/>
                <w:sz w:val="22"/>
              </w:rPr>
            </w:pPr>
            <w:r w:rsidRPr="009A62ED">
              <w:rPr>
                <w:rFonts w:ascii="Calibri" w:hAnsi="Calibri"/>
                <w:sz w:val="22"/>
              </w:rPr>
              <w:t>35</w:t>
            </w:r>
          </w:p>
        </w:tc>
        <w:tc>
          <w:tcPr>
            <w:tcW w:w="314" w:type="pct"/>
          </w:tcPr>
          <w:p w:rsidR="009A62ED" w:rsidRPr="009A62ED" w:rsidRDefault="009A62ED" w:rsidP="009A62ED">
            <w:pPr>
              <w:jc w:val="center"/>
              <w:rPr>
                <w:rFonts w:ascii="Calibri" w:hAnsi="Calibri"/>
                <w:sz w:val="22"/>
              </w:rPr>
            </w:pPr>
            <w:r w:rsidRPr="009A62ED">
              <w:rPr>
                <w:rFonts w:ascii="Calibri" w:hAnsi="Calibri"/>
                <w:sz w:val="22"/>
              </w:rPr>
              <w:t>19</w:t>
            </w:r>
          </w:p>
        </w:tc>
        <w:tc>
          <w:tcPr>
            <w:tcW w:w="629" w:type="pct"/>
          </w:tcPr>
          <w:p w:rsidR="009A62ED" w:rsidRPr="009C3415" w:rsidRDefault="009A62ED" w:rsidP="009A62ED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19</w:t>
            </w:r>
          </w:p>
        </w:tc>
        <w:tc>
          <w:tcPr>
            <w:tcW w:w="414" w:type="pct"/>
            <w:gridSpan w:val="2"/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A62ED" w:rsidRPr="00BF30FF" w:rsidTr="003B588E">
        <w:trPr>
          <w:trHeight w:val="696"/>
        </w:trPr>
        <w:tc>
          <w:tcPr>
            <w:tcW w:w="323" w:type="pct"/>
          </w:tcPr>
          <w:p w:rsidR="009A62ED" w:rsidRPr="006C0D33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9A62ED" w:rsidRPr="00BF30FF" w:rsidRDefault="009A62ED" w:rsidP="009A62ED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</w:tcPr>
          <w:p w:rsidR="009A62ED" w:rsidRPr="009A62ED" w:rsidRDefault="009A62ED" w:rsidP="009A62ED">
            <w:pPr>
              <w:jc w:val="center"/>
              <w:rPr>
                <w:rFonts w:ascii="Calibri" w:hAnsi="Calibri"/>
                <w:sz w:val="22"/>
              </w:rPr>
            </w:pPr>
            <w:r w:rsidRPr="009A62ED">
              <w:rPr>
                <w:rFonts w:ascii="Calibri" w:hAnsi="Calibri"/>
                <w:sz w:val="22"/>
              </w:rPr>
              <w:t>20</w:t>
            </w:r>
          </w:p>
        </w:tc>
        <w:tc>
          <w:tcPr>
            <w:tcW w:w="314" w:type="pct"/>
          </w:tcPr>
          <w:p w:rsidR="009A62ED" w:rsidRPr="009A62ED" w:rsidRDefault="009A62ED" w:rsidP="009A62ED">
            <w:pPr>
              <w:jc w:val="center"/>
              <w:rPr>
                <w:rFonts w:ascii="Calibri" w:hAnsi="Calibri"/>
                <w:sz w:val="22"/>
              </w:rPr>
            </w:pPr>
            <w:r w:rsidRPr="009A62ED">
              <w:rPr>
                <w:rFonts w:ascii="Calibri" w:hAnsi="Calibri"/>
                <w:sz w:val="22"/>
              </w:rPr>
              <w:t>13</w:t>
            </w:r>
          </w:p>
        </w:tc>
        <w:tc>
          <w:tcPr>
            <w:tcW w:w="629" w:type="pct"/>
          </w:tcPr>
          <w:p w:rsidR="009A62ED" w:rsidRPr="009C3415" w:rsidRDefault="009A62ED" w:rsidP="009A62ED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A62ED" w:rsidRPr="00BF30FF" w:rsidTr="003B588E">
        <w:tc>
          <w:tcPr>
            <w:tcW w:w="323" w:type="pct"/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9A62ED" w:rsidRPr="00BF30FF" w:rsidRDefault="009A62ED" w:rsidP="009A62ED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9A62ED" w:rsidRPr="00BF30FF" w:rsidRDefault="009A62ED" w:rsidP="009A62ED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A62ED" w:rsidRPr="009A62ED" w:rsidRDefault="009A62ED" w:rsidP="009A62ED">
            <w:pPr>
              <w:jc w:val="center"/>
              <w:rPr>
                <w:rFonts w:ascii="Calibri" w:hAnsi="Calibri"/>
                <w:sz w:val="22"/>
              </w:rPr>
            </w:pPr>
            <w:r w:rsidRPr="009A62ED">
              <w:rPr>
                <w:rFonts w:ascii="Calibri" w:hAnsi="Calibri"/>
                <w:sz w:val="22"/>
              </w:rPr>
              <w:t>30</w:t>
            </w:r>
          </w:p>
        </w:tc>
        <w:tc>
          <w:tcPr>
            <w:tcW w:w="314" w:type="pct"/>
          </w:tcPr>
          <w:p w:rsidR="009A62ED" w:rsidRPr="009A62ED" w:rsidRDefault="009A62ED" w:rsidP="009A62ED">
            <w:pPr>
              <w:jc w:val="center"/>
              <w:rPr>
                <w:rFonts w:ascii="Calibri" w:hAnsi="Calibri"/>
                <w:sz w:val="22"/>
              </w:rPr>
            </w:pPr>
            <w:r w:rsidRPr="009A62ED">
              <w:rPr>
                <w:rFonts w:ascii="Calibri" w:hAnsi="Calibri"/>
                <w:sz w:val="22"/>
              </w:rPr>
              <w:t>22</w:t>
            </w:r>
          </w:p>
        </w:tc>
        <w:tc>
          <w:tcPr>
            <w:tcW w:w="629" w:type="pct"/>
          </w:tcPr>
          <w:p w:rsidR="009A62ED" w:rsidRPr="009C3415" w:rsidRDefault="009A62ED" w:rsidP="009A62ED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22</w:t>
            </w:r>
          </w:p>
        </w:tc>
        <w:tc>
          <w:tcPr>
            <w:tcW w:w="414" w:type="pct"/>
            <w:gridSpan w:val="2"/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A62ED" w:rsidRPr="00BF30FF" w:rsidTr="003B588E">
        <w:tc>
          <w:tcPr>
            <w:tcW w:w="323" w:type="pct"/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9A62ED" w:rsidRPr="00BF30FF" w:rsidRDefault="009A62ED" w:rsidP="009A62ED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9A62ED" w:rsidRPr="00BF30FF" w:rsidRDefault="009A62ED" w:rsidP="009A62ED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A62ED" w:rsidRPr="009A62ED" w:rsidRDefault="009C3415" w:rsidP="009A62ED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314" w:type="pct"/>
          </w:tcPr>
          <w:p w:rsidR="009A62ED" w:rsidRPr="009A62ED" w:rsidRDefault="009C3415" w:rsidP="009A62ED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629" w:type="pct"/>
          </w:tcPr>
          <w:p w:rsidR="009A62ED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>
              <w:rPr>
                <w:rFonts w:ascii="Calibri" w:hAnsi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A62ED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9A62ED" w:rsidRPr="00BF30FF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9A62ED" w:rsidRDefault="009A62ED" w:rsidP="009A62ED">
            <w:pPr>
              <w:rPr>
                <w:rFonts w:ascii="Calibri" w:hAnsi="Calibri" w:cs="Calibri"/>
                <w:b/>
              </w:rPr>
            </w:pPr>
          </w:p>
          <w:p w:rsidR="009A62ED" w:rsidRDefault="009A62ED" w:rsidP="009A62ED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A62ED" w:rsidRPr="00BF30FF" w:rsidRDefault="009A62ED" w:rsidP="009A62E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A62ED" w:rsidRPr="009C3415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C3415">
              <w:rPr>
                <w:rFonts w:ascii="Calibri" w:hAnsi="Calibri" w:cs="Calibri"/>
                <w:b/>
                <w:color w:val="00B050"/>
                <w:sz w:val="22"/>
              </w:rPr>
              <w:t>61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A62ED" w:rsidRPr="00034851" w:rsidRDefault="009A62ED" w:rsidP="009A62E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61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827957" w:rsidP="0082795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="009C3415"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 w:rsidR="009C3415"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C341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Gareth Thomas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2795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C3415" w:rsidRPr="00BF30FF" w:rsidTr="0029781A">
        <w:trPr>
          <w:trHeight w:val="758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11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29781A">
        <w:trPr>
          <w:trHeight w:val="698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35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18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29781A">
        <w:trPr>
          <w:trHeight w:val="696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20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11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29781A">
        <w:tc>
          <w:tcPr>
            <w:tcW w:w="320" w:type="pct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30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20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29781A">
        <w:tc>
          <w:tcPr>
            <w:tcW w:w="320" w:type="pct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>
              <w:rPr>
                <w:rFonts w:ascii="Calibri" w:hAnsi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827957">
        <w:tc>
          <w:tcPr>
            <w:tcW w:w="320" w:type="pct"/>
            <w:tcBorders>
              <w:bottom w:val="single" w:sz="4" w:space="0" w:color="auto"/>
            </w:tcBorders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C3415" w:rsidRDefault="009C3415" w:rsidP="009C3415">
            <w:pPr>
              <w:rPr>
                <w:rFonts w:ascii="Calibri" w:hAnsi="Calibri" w:cs="Calibri"/>
                <w:b/>
              </w:rPr>
            </w:pPr>
          </w:p>
          <w:p w:rsidR="009C3415" w:rsidRDefault="009C3415" w:rsidP="009C341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C3415" w:rsidRPr="00BF30FF" w:rsidRDefault="009C3415" w:rsidP="009C341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60</w:t>
            </w:r>
          </w:p>
        </w:tc>
      </w:tr>
      <w:tr w:rsidR="009C341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C341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C3415" w:rsidRPr="006C569E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C341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03DC7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Joshua Newlands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2795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C3415" w:rsidRPr="00BF30FF" w:rsidTr="00D9100C">
        <w:trPr>
          <w:trHeight w:val="758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7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D9100C">
        <w:trPr>
          <w:trHeight w:val="698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35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14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D9100C">
        <w:trPr>
          <w:trHeight w:val="696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20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8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D9100C">
        <w:tc>
          <w:tcPr>
            <w:tcW w:w="320" w:type="pct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30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12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D9100C">
        <w:tc>
          <w:tcPr>
            <w:tcW w:w="320" w:type="pct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>
              <w:rPr>
                <w:rFonts w:ascii="Calibri" w:hAnsi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827957">
        <w:tc>
          <w:tcPr>
            <w:tcW w:w="320" w:type="pct"/>
            <w:tcBorders>
              <w:bottom w:val="single" w:sz="4" w:space="0" w:color="auto"/>
            </w:tcBorders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C3415" w:rsidRDefault="009C3415" w:rsidP="009C3415">
            <w:pPr>
              <w:rPr>
                <w:rFonts w:ascii="Calibri" w:hAnsi="Calibri" w:cs="Calibri"/>
                <w:b/>
              </w:rPr>
            </w:pPr>
          </w:p>
          <w:p w:rsidR="009C3415" w:rsidRDefault="009C3415" w:rsidP="009C341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C3415" w:rsidRPr="00BF30FF" w:rsidRDefault="009C3415" w:rsidP="009C341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C3415" w:rsidRPr="009C3415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C3415">
              <w:rPr>
                <w:rFonts w:ascii="Calibri" w:hAnsi="Calibri" w:cs="Calibri"/>
                <w:b/>
                <w:color w:val="00B050"/>
                <w:sz w:val="22"/>
              </w:rPr>
              <w:t>41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41</w:t>
            </w:r>
          </w:p>
        </w:tc>
      </w:tr>
      <w:tr w:rsidR="009C341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C341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C3415" w:rsidRPr="006C569E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9C341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03DC7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Ryan Lang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2795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C3415" w:rsidRPr="00BF30FF" w:rsidTr="00281C2E">
        <w:trPr>
          <w:trHeight w:val="758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281C2E">
        <w:trPr>
          <w:trHeight w:val="698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35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25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25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281C2E">
        <w:trPr>
          <w:trHeight w:val="696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20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281C2E">
        <w:tc>
          <w:tcPr>
            <w:tcW w:w="320" w:type="pct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30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24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281C2E">
        <w:tc>
          <w:tcPr>
            <w:tcW w:w="320" w:type="pct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>
              <w:rPr>
                <w:rFonts w:ascii="Calibri" w:hAnsi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827957">
        <w:tc>
          <w:tcPr>
            <w:tcW w:w="320" w:type="pct"/>
            <w:tcBorders>
              <w:bottom w:val="single" w:sz="4" w:space="0" w:color="auto"/>
            </w:tcBorders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C3415" w:rsidRDefault="009C3415" w:rsidP="009C3415">
            <w:pPr>
              <w:rPr>
                <w:rFonts w:ascii="Calibri" w:hAnsi="Calibri" w:cs="Calibri"/>
                <w:b/>
              </w:rPr>
            </w:pPr>
          </w:p>
          <w:p w:rsidR="009C3415" w:rsidRDefault="009C3415" w:rsidP="009C341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C3415" w:rsidRPr="00BF30FF" w:rsidRDefault="009C3415" w:rsidP="009C341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C3415" w:rsidRPr="009C3415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C3415">
              <w:rPr>
                <w:rFonts w:ascii="Calibri" w:hAnsi="Calibri" w:cs="Calibri"/>
                <w:b/>
                <w:color w:val="00B050"/>
                <w:sz w:val="22"/>
              </w:rPr>
              <w:t>79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79</w:t>
            </w:r>
          </w:p>
        </w:tc>
      </w:tr>
      <w:tr w:rsidR="009C341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C341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C3415" w:rsidRPr="006C569E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003DC7" w:rsidRDefault="009C341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003DC7">
              <w:rPr>
                <w:rFonts w:asciiTheme="minorHAnsi" w:hAnsiTheme="minorHAnsi" w:cstheme="minorHAnsi"/>
                <w:sz w:val="28"/>
                <w:szCs w:val="22"/>
              </w:rPr>
              <w:t>Steffan</w:t>
            </w:r>
            <w:proofErr w:type="spellEnd"/>
            <w:r w:rsidRPr="00003DC7">
              <w:rPr>
                <w:rFonts w:asciiTheme="minorHAnsi" w:hAnsiTheme="minorHAnsi" w:cstheme="minorHAnsi"/>
                <w:sz w:val="28"/>
                <w:szCs w:val="22"/>
              </w:rPr>
              <w:t xml:space="preserve"> </w:t>
            </w:r>
            <w:proofErr w:type="spellStart"/>
            <w:r w:rsidRPr="00003DC7">
              <w:rPr>
                <w:rFonts w:asciiTheme="minorHAnsi" w:hAnsiTheme="minorHAnsi" w:cstheme="minorHAnsi"/>
                <w:sz w:val="28"/>
                <w:szCs w:val="22"/>
              </w:rPr>
              <w:t>JonesRees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2795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9C3415" w:rsidRPr="00BF30FF" w:rsidTr="00696F9F">
        <w:trPr>
          <w:trHeight w:val="758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8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696F9F">
        <w:trPr>
          <w:trHeight w:val="698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35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18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696F9F">
        <w:trPr>
          <w:trHeight w:val="696"/>
        </w:trPr>
        <w:tc>
          <w:tcPr>
            <w:tcW w:w="320" w:type="pct"/>
          </w:tcPr>
          <w:p w:rsidR="009C3415" w:rsidRPr="006C0D33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20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11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696F9F">
        <w:tc>
          <w:tcPr>
            <w:tcW w:w="320" w:type="pct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30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20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696F9F">
        <w:tc>
          <w:tcPr>
            <w:tcW w:w="320" w:type="pct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9C3415" w:rsidRPr="00BF30FF" w:rsidRDefault="009C3415" w:rsidP="009C341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9C3415" w:rsidRPr="00BF30FF" w:rsidRDefault="009C3415" w:rsidP="009C341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 w:rsidRPr="009C3415"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314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629" w:type="pct"/>
          </w:tcPr>
          <w:p w:rsidR="009C3415" w:rsidRPr="009C3415" w:rsidRDefault="009C3415" w:rsidP="009C3415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9C3415">
              <w:rPr>
                <w:rFonts w:ascii="Calibri" w:hAnsi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827957">
        <w:tc>
          <w:tcPr>
            <w:tcW w:w="320" w:type="pct"/>
            <w:tcBorders>
              <w:bottom w:val="single" w:sz="4" w:space="0" w:color="auto"/>
            </w:tcBorders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9C3415" w:rsidRDefault="009C3415" w:rsidP="009C3415">
            <w:pPr>
              <w:rPr>
                <w:rFonts w:ascii="Calibri" w:hAnsi="Calibri" w:cs="Calibri"/>
                <w:b/>
              </w:rPr>
            </w:pPr>
          </w:p>
          <w:p w:rsidR="009C3415" w:rsidRDefault="009C3415" w:rsidP="009C341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9C3415" w:rsidRPr="00BF30FF" w:rsidRDefault="009C3415" w:rsidP="009C341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9C3415" w:rsidRPr="009C3415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9C3415">
              <w:rPr>
                <w:rFonts w:ascii="Calibri" w:hAnsi="Calibri" w:cs="Calibri"/>
                <w:b/>
                <w:color w:val="00B050"/>
                <w:sz w:val="22"/>
              </w:rPr>
              <w:t>57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C3415" w:rsidRPr="00034851" w:rsidRDefault="009C3415" w:rsidP="009C341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57</w:t>
            </w:r>
          </w:p>
        </w:tc>
      </w:tr>
      <w:tr w:rsidR="009C3415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C3415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C3415" w:rsidRPr="00BF30FF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C3415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C3415" w:rsidRPr="006C569E" w:rsidRDefault="009C3415" w:rsidP="009C341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827957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827957" w:rsidRDefault="00827957" w:rsidP="00827957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827957" w:rsidRPr="00003DC7" w:rsidRDefault="00003DC7" w:rsidP="00827957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003DC7">
              <w:rPr>
                <w:rFonts w:asciiTheme="minorHAnsi" w:hAnsiTheme="minorHAnsi" w:cstheme="minorHAnsi"/>
                <w:sz w:val="28"/>
                <w:szCs w:val="22"/>
              </w:rPr>
              <w:t>Stephen Roberts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82795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003DC7" w:rsidRPr="00BF30FF" w:rsidTr="00D66745">
        <w:trPr>
          <w:trHeight w:val="758"/>
        </w:trPr>
        <w:tc>
          <w:tcPr>
            <w:tcW w:w="320" w:type="pct"/>
          </w:tcPr>
          <w:p w:rsidR="00003DC7" w:rsidRPr="006C0D33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003DC7" w:rsidRPr="00BF30FF" w:rsidRDefault="00003DC7" w:rsidP="00003DC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15</w:t>
            </w:r>
          </w:p>
        </w:tc>
        <w:tc>
          <w:tcPr>
            <w:tcW w:w="314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11</w:t>
            </w:r>
          </w:p>
        </w:tc>
        <w:tc>
          <w:tcPr>
            <w:tcW w:w="629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003DC7">
              <w:rPr>
                <w:rFonts w:ascii="Calibri" w:hAnsi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003DC7" w:rsidRPr="00BF30FF" w:rsidTr="00D66745">
        <w:trPr>
          <w:trHeight w:val="698"/>
        </w:trPr>
        <w:tc>
          <w:tcPr>
            <w:tcW w:w="320" w:type="pct"/>
          </w:tcPr>
          <w:p w:rsidR="00003DC7" w:rsidRPr="006C0D33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35</w:t>
            </w:r>
          </w:p>
        </w:tc>
        <w:tc>
          <w:tcPr>
            <w:tcW w:w="314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18</w:t>
            </w:r>
          </w:p>
        </w:tc>
        <w:tc>
          <w:tcPr>
            <w:tcW w:w="629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003DC7">
              <w:rPr>
                <w:rFonts w:ascii="Calibri" w:hAnsi="Calibri"/>
                <w:b/>
                <w:color w:val="00B050"/>
                <w:sz w:val="22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03DC7" w:rsidRPr="00BF30FF" w:rsidTr="00D66745">
        <w:trPr>
          <w:trHeight w:val="696"/>
        </w:trPr>
        <w:tc>
          <w:tcPr>
            <w:tcW w:w="320" w:type="pct"/>
          </w:tcPr>
          <w:p w:rsidR="00003DC7" w:rsidRPr="006C0D33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003DC7" w:rsidRPr="00BF30FF" w:rsidRDefault="00003DC7" w:rsidP="00003DC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20</w:t>
            </w:r>
          </w:p>
        </w:tc>
        <w:tc>
          <w:tcPr>
            <w:tcW w:w="314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11</w:t>
            </w:r>
          </w:p>
        </w:tc>
        <w:tc>
          <w:tcPr>
            <w:tcW w:w="629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003DC7">
              <w:rPr>
                <w:rFonts w:ascii="Calibri" w:hAnsi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03DC7" w:rsidRPr="00BF30FF" w:rsidTr="00D66745">
        <w:tc>
          <w:tcPr>
            <w:tcW w:w="320" w:type="pct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03DC7" w:rsidRPr="00BF30FF" w:rsidRDefault="00003DC7" w:rsidP="00003DC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003DC7" w:rsidRPr="00BF30FF" w:rsidRDefault="00003DC7" w:rsidP="00003DC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30</w:t>
            </w:r>
          </w:p>
        </w:tc>
        <w:tc>
          <w:tcPr>
            <w:tcW w:w="314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23</w:t>
            </w:r>
          </w:p>
        </w:tc>
        <w:tc>
          <w:tcPr>
            <w:tcW w:w="629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003DC7">
              <w:rPr>
                <w:rFonts w:ascii="Calibri" w:hAnsi="Calibri"/>
                <w:b/>
                <w:color w:val="00B050"/>
                <w:sz w:val="22"/>
              </w:rPr>
              <w:t>23</w:t>
            </w:r>
          </w:p>
        </w:tc>
        <w:tc>
          <w:tcPr>
            <w:tcW w:w="414" w:type="pct"/>
            <w:gridSpan w:val="2"/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03DC7" w:rsidRPr="00BF30FF" w:rsidTr="00D66745">
        <w:tc>
          <w:tcPr>
            <w:tcW w:w="320" w:type="pct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003DC7" w:rsidRPr="00BF30FF" w:rsidRDefault="00003DC7" w:rsidP="00003DC7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003DC7" w:rsidRPr="00BF30FF" w:rsidRDefault="00003DC7" w:rsidP="00003DC7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 w:rsidRPr="00003DC7"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314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0</w:t>
            </w:r>
          </w:p>
        </w:tc>
        <w:tc>
          <w:tcPr>
            <w:tcW w:w="629" w:type="pct"/>
          </w:tcPr>
          <w:p w:rsidR="00003DC7" w:rsidRPr="00003DC7" w:rsidRDefault="00003DC7" w:rsidP="00003DC7">
            <w:pPr>
              <w:jc w:val="center"/>
              <w:rPr>
                <w:rFonts w:ascii="Calibri" w:hAnsi="Calibri"/>
                <w:b/>
                <w:color w:val="00B050"/>
                <w:sz w:val="22"/>
              </w:rPr>
            </w:pPr>
            <w:r w:rsidRPr="00003DC7">
              <w:rPr>
                <w:rFonts w:ascii="Calibri" w:hAnsi="Calibri"/>
                <w:b/>
                <w:color w:val="00B050"/>
                <w:sz w:val="22"/>
              </w:rPr>
              <w:t>0</w:t>
            </w:r>
          </w:p>
        </w:tc>
        <w:tc>
          <w:tcPr>
            <w:tcW w:w="414" w:type="pct"/>
            <w:gridSpan w:val="2"/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03DC7" w:rsidRPr="00BF30FF" w:rsidTr="00827957">
        <w:tc>
          <w:tcPr>
            <w:tcW w:w="320" w:type="pct"/>
            <w:tcBorders>
              <w:bottom w:val="single" w:sz="4" w:space="0" w:color="auto"/>
            </w:tcBorders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003DC7" w:rsidRDefault="00003DC7" w:rsidP="00003DC7">
            <w:pPr>
              <w:rPr>
                <w:rFonts w:ascii="Calibri" w:hAnsi="Calibri" w:cs="Calibri"/>
                <w:b/>
              </w:rPr>
            </w:pPr>
          </w:p>
          <w:p w:rsidR="00003DC7" w:rsidRDefault="00003DC7" w:rsidP="00003DC7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003DC7" w:rsidRPr="00BF30FF" w:rsidRDefault="00003DC7" w:rsidP="00003DC7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6</w:t>
            </w:r>
            <w:bookmarkStart w:id="5" w:name="_GoBack"/>
            <w:bookmarkEnd w:id="5"/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3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03DC7" w:rsidRPr="00034851" w:rsidRDefault="00003DC7" w:rsidP="00003DC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63</w:t>
            </w:r>
          </w:p>
        </w:tc>
      </w:tr>
      <w:tr w:rsidR="00003DC7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003DC7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003DC7" w:rsidRPr="00BF30FF" w:rsidRDefault="00003DC7" w:rsidP="00003D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003DC7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003DC7" w:rsidRPr="006C569E" w:rsidRDefault="00003DC7" w:rsidP="00003D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 w:rsidRPr="00827957">
              <w:rPr>
                <w:rFonts w:ascii="Calibri" w:hAnsi="Calibri" w:cs="Calibri"/>
                <w:sz w:val="22"/>
              </w:rPr>
              <w:t>Marks were agreed by both parties during the marking process.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9C3415">
              <w:rPr>
                <w:rFonts w:ascii="Calibri" w:hAnsi="Calibri" w:cs="Calibri"/>
                <w:sz w:val="22"/>
              </w:rPr>
              <w:t>With such a small cohort of students, sampling was not needed and all marks were examined and agreed upon.</w:t>
            </w:r>
            <w:r>
              <w:rPr>
                <w:rFonts w:ascii="Calibri" w:hAnsi="Calibri" w:cs="Calibri"/>
                <w:sz w:val="22"/>
              </w:rPr>
              <w:t xml:space="preserve">  </w:t>
            </w:r>
            <w:r w:rsidRPr="00827957">
              <w:rPr>
                <w:rFonts w:ascii="Calibri" w:hAnsi="Calibri" w:cs="Calibri"/>
                <w:sz w:val="22"/>
              </w:rPr>
              <w:t>The level and consistency of grading was confirmed and feedback to all was appropriate.  No changes to grade bandings was required.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E7A" w:rsidRDefault="00CF7E7A" w:rsidP="006B3B92">
      <w:r>
        <w:separator/>
      </w:r>
    </w:p>
  </w:endnote>
  <w:endnote w:type="continuationSeparator" w:id="0">
    <w:p w:rsidR="00CF7E7A" w:rsidRDefault="00CF7E7A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E7A" w:rsidRDefault="00CF7E7A" w:rsidP="006B3B92">
      <w:r>
        <w:separator/>
      </w:r>
    </w:p>
  </w:footnote>
  <w:footnote w:type="continuationSeparator" w:id="0">
    <w:p w:rsidR="00CF7E7A" w:rsidRDefault="00CF7E7A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03DC7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61400"/>
    <w:rsid w:val="002B30CC"/>
    <w:rsid w:val="002E7D55"/>
    <w:rsid w:val="003524DD"/>
    <w:rsid w:val="00393EB4"/>
    <w:rsid w:val="0045594A"/>
    <w:rsid w:val="00514C78"/>
    <w:rsid w:val="0053392C"/>
    <w:rsid w:val="005405F6"/>
    <w:rsid w:val="00541150"/>
    <w:rsid w:val="005705B2"/>
    <w:rsid w:val="00585DD5"/>
    <w:rsid w:val="005B43EB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804655"/>
    <w:rsid w:val="0080746D"/>
    <w:rsid w:val="008146AC"/>
    <w:rsid w:val="00827957"/>
    <w:rsid w:val="0084611B"/>
    <w:rsid w:val="00860C69"/>
    <w:rsid w:val="00865DAE"/>
    <w:rsid w:val="008829A5"/>
    <w:rsid w:val="00883A3E"/>
    <w:rsid w:val="008E47E0"/>
    <w:rsid w:val="009020EB"/>
    <w:rsid w:val="0096058A"/>
    <w:rsid w:val="009828C4"/>
    <w:rsid w:val="00991297"/>
    <w:rsid w:val="009A62ED"/>
    <w:rsid w:val="009C3415"/>
    <w:rsid w:val="009D53C3"/>
    <w:rsid w:val="00A06365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CF7E7A"/>
    <w:rsid w:val="00D0488E"/>
    <w:rsid w:val="00D205C2"/>
    <w:rsid w:val="00D6043E"/>
    <w:rsid w:val="00D7782F"/>
    <w:rsid w:val="00DE71E6"/>
    <w:rsid w:val="00DF520C"/>
    <w:rsid w:val="00E463DE"/>
    <w:rsid w:val="00E52131"/>
    <w:rsid w:val="00E53384"/>
    <w:rsid w:val="00E6470B"/>
    <w:rsid w:val="00ED1C0D"/>
    <w:rsid w:val="00EE6428"/>
    <w:rsid w:val="00F23767"/>
    <w:rsid w:val="00F70F52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760449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3DEAC-70E4-48C2-8E9A-6C8EEC6F4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Daniel Davies</cp:lastModifiedBy>
  <cp:revision>10</cp:revision>
  <cp:lastPrinted>2012-06-18T13:10:00Z</cp:lastPrinted>
  <dcterms:created xsi:type="dcterms:W3CDTF">2018-05-08T08:34:00Z</dcterms:created>
  <dcterms:modified xsi:type="dcterms:W3CDTF">2018-06-04T12:41:00Z</dcterms:modified>
</cp:coreProperties>
</file>