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C5393F" w14:textId="76B844E9" w:rsidR="00E66032" w:rsidRDefault="00E66032">
      <w:r>
        <w:t>Eirian Williams</w:t>
      </w:r>
    </w:p>
    <w:p w14:paraId="0844EB96" w14:textId="58ABC750" w:rsidR="00121010" w:rsidRDefault="00E66032">
      <w:r>
        <w:t>6 figure Number: 407820</w:t>
      </w:r>
    </w:p>
    <w:p w14:paraId="133D99AE" w14:textId="78182DF0" w:rsidR="00E66032" w:rsidRDefault="00694AA0">
      <w:r>
        <w:t xml:space="preserve">Gwent Police </w:t>
      </w:r>
      <w:r w:rsidR="00E66032">
        <w:t>Collar number: 2345</w:t>
      </w:r>
    </w:p>
    <w:p w14:paraId="4BC04400" w14:textId="2A79632B" w:rsidR="00E66032" w:rsidRDefault="00E66032">
      <w:r>
        <w:t>Exam 1 Date: 16</w:t>
      </w:r>
      <w:r w:rsidRPr="00E66032">
        <w:rPr>
          <w:vertAlign w:val="superscript"/>
        </w:rPr>
        <w:t>th</w:t>
      </w:r>
      <w:r>
        <w:t xml:space="preserve"> September 2021</w:t>
      </w:r>
    </w:p>
    <w:p w14:paraId="6D9563A3" w14:textId="03C5134E" w:rsidR="00E66032" w:rsidRDefault="00E66032">
      <w:r>
        <w:t>Uni number: 2031321</w:t>
      </w:r>
    </w:p>
    <w:p w14:paraId="3A824904" w14:textId="510A25CC" w:rsidR="00E66032" w:rsidRDefault="00E66032"/>
    <w:p w14:paraId="0D58E5DE" w14:textId="63D291A0" w:rsidR="00E66032" w:rsidRDefault="00E66032">
      <w:r>
        <w:t>Q1.</w:t>
      </w:r>
      <w:r w:rsidR="00CF527F">
        <w:t xml:space="preserve"> Three basic principles </w:t>
      </w:r>
      <w:r w:rsidR="001962AD">
        <w:t>include taking all the details of the victim</w:t>
      </w:r>
      <w:r w:rsidR="000457D9">
        <w:t xml:space="preserve"> and witnesses such as name, DOB, address, what has happened, any injury suffered, how the injury </w:t>
      </w:r>
      <w:r w:rsidR="00E85CCC">
        <w:t xml:space="preserve">occurred and if their vulnerable. Another principle is to set out a clear </w:t>
      </w:r>
      <w:r w:rsidR="00B44EC1">
        <w:t>update</w:t>
      </w:r>
      <w:r w:rsidR="00E85CCC">
        <w:t xml:space="preserve"> policy this will </w:t>
      </w:r>
      <w:r w:rsidR="00A12147">
        <w:t xml:space="preserve">involve making the victim aware of how often and by what means they will be updated on the incident. A further </w:t>
      </w:r>
      <w:r w:rsidR="00B44EC1">
        <w:t>Principe</w:t>
      </w:r>
      <w:r w:rsidR="004F728D">
        <w:t xml:space="preserve"> is to open a clear incident</w:t>
      </w:r>
      <w:r w:rsidR="00B44EC1">
        <w:t xml:space="preserve"> log/</w:t>
      </w:r>
      <w:r w:rsidR="004F728D">
        <w:t xml:space="preserve"> report which includes all details of the </w:t>
      </w:r>
      <w:r w:rsidR="00650B99">
        <w:t>incident where the information can be shared amongst those who require it</w:t>
      </w:r>
      <w:r w:rsidR="00B44EC1">
        <w:t xml:space="preserve">. </w:t>
      </w:r>
      <w:r w:rsidR="00260991">
        <w:t xml:space="preserve">Coorborate with partner agencies and get additional emergency services on scene e.g. shut </w:t>
      </w:r>
      <w:r w:rsidR="00290BB8">
        <w:t>roads or fire service to car cars open and save life.</w:t>
      </w:r>
    </w:p>
    <w:p w14:paraId="6A292105" w14:textId="46E4AEC8" w:rsidR="00650B99" w:rsidRDefault="00650B99"/>
    <w:p w14:paraId="4E12130F" w14:textId="5EFA480D" w:rsidR="00650B99" w:rsidRDefault="00650B99">
      <w:r>
        <w:t>Q2.</w:t>
      </w:r>
      <w:r w:rsidR="00984E9D">
        <w:t xml:space="preserve"> Discretion is when the police officer has the authority to choose the course of action they are going to take at an incident</w:t>
      </w:r>
      <w:r w:rsidR="00FC6A4C">
        <w:t xml:space="preserve">, it involves using their professional knowledge and assessing the outcomes of a variety </w:t>
      </w:r>
      <w:r w:rsidR="003E531E">
        <w:t xml:space="preserve">of solutions and then choosing the most appropriate option given the circumstances. Discrimination </w:t>
      </w:r>
      <w:r w:rsidR="00F93D42">
        <w:t xml:space="preserve">is when a person is looked less favourably on </w:t>
      </w:r>
      <w:r w:rsidR="00837E2F">
        <w:t xml:space="preserve">because of a protected characteristic or a </w:t>
      </w:r>
      <w:r w:rsidR="00B44EC1">
        <w:t>presumed protective characteristic</w:t>
      </w:r>
      <w:r w:rsidR="00837E2F">
        <w:t xml:space="preserve">. such as age, race, disability, maternity, sex, sexual orientation of gender </w:t>
      </w:r>
      <w:r w:rsidR="00B44EC1">
        <w:t>reassignment.</w:t>
      </w:r>
      <w:r w:rsidR="00837E2F">
        <w:t xml:space="preserve"> D</w:t>
      </w:r>
      <w:r w:rsidR="00C26269">
        <w:t xml:space="preserve">iscrimination can come in many forms such as direct discrimination, indirect discrimination, discrimination by association or </w:t>
      </w:r>
      <w:r w:rsidR="00601051">
        <w:t>discrimination by perception.</w:t>
      </w:r>
    </w:p>
    <w:p w14:paraId="24CC2908" w14:textId="763D2751" w:rsidR="00601051" w:rsidRDefault="00601051">
      <w:proofErr w:type="gramStart"/>
      <w:r>
        <w:t>In order for</w:t>
      </w:r>
      <w:proofErr w:type="gramEnd"/>
      <w:r>
        <w:t xml:space="preserve"> officers to avoid their discretion being perceived as discrimination </w:t>
      </w:r>
      <w:r w:rsidR="009C634A">
        <w:t xml:space="preserve">they should ensure all their decisions are justified, </w:t>
      </w:r>
      <w:r w:rsidR="00B44EC1">
        <w:t>proportionate</w:t>
      </w:r>
      <w:r w:rsidR="009C634A">
        <w:t xml:space="preserve"> to the situation, legal, their accountable for their actions, necessary to the circumstances and ethical. </w:t>
      </w:r>
      <w:r w:rsidR="00B44EC1">
        <w:t>Also,</w:t>
      </w:r>
      <w:r w:rsidR="009C634A">
        <w:t xml:space="preserve"> by the officer consulting with the code of ethics and treating all people equally given the circumstances they will avoid their discretion being perceived as discrimination.</w:t>
      </w:r>
    </w:p>
    <w:p w14:paraId="7FDA7C01" w14:textId="7BD42A9F" w:rsidR="009C634A" w:rsidRDefault="009C634A"/>
    <w:p w14:paraId="15740422" w14:textId="7AD39B9F" w:rsidR="009C634A" w:rsidRDefault="009C634A">
      <w:r>
        <w:t xml:space="preserve">Q3. </w:t>
      </w:r>
      <w:r w:rsidR="0045797B">
        <w:t xml:space="preserve">Section 3 of the criminal law act 1967 gives any person </w:t>
      </w:r>
      <w:r w:rsidR="007D3230">
        <w:t xml:space="preserve">the use of force as long as it is justified, proportionate, legal, their </w:t>
      </w:r>
      <w:r w:rsidR="001F14E5">
        <w:t>accountable</w:t>
      </w:r>
      <w:r w:rsidR="007D3230">
        <w:t xml:space="preserve"> for their actions given the circumstances, they feel it is necessary and it is ethical and not considered degrading and a form of torture</w:t>
      </w:r>
      <w:r w:rsidR="003D5E9E">
        <w:t xml:space="preserve">. The main principle with this use of force is that anyone can use force to arrest/ assist arrest </w:t>
      </w:r>
      <w:r w:rsidR="00AD1372">
        <w:t>someone who is in the act of or whom they believe is about to/ or someone who has completed an indictable offence</w:t>
      </w:r>
      <w:r w:rsidR="001F14E5">
        <w:t>. They are also allowed to apprehend someone who is unlawfully at large.</w:t>
      </w:r>
    </w:p>
    <w:p w14:paraId="230627D6" w14:textId="7010A138" w:rsidR="001F14E5" w:rsidRDefault="00B36CC5">
      <w:r>
        <w:t>Q4. There are 9 necessities that make an arrest lawful, they are listed below</w:t>
      </w:r>
    </w:p>
    <w:p w14:paraId="4905DD46" w14:textId="7CD6CD60" w:rsidR="00B36CC5" w:rsidRDefault="00B36CC5" w:rsidP="00B36CC5">
      <w:pPr>
        <w:pStyle w:val="ListParagraph"/>
        <w:numPr>
          <w:ilvl w:val="0"/>
          <w:numId w:val="1"/>
        </w:numPr>
      </w:pPr>
      <w:r>
        <w:t>To allow prompt and effective investigation</w:t>
      </w:r>
    </w:p>
    <w:p w14:paraId="5791D88E" w14:textId="2702C7A3" w:rsidR="00B36CC5" w:rsidRDefault="00B36CC5" w:rsidP="00B36CC5">
      <w:pPr>
        <w:pStyle w:val="ListParagraph"/>
        <w:numPr>
          <w:ilvl w:val="0"/>
          <w:numId w:val="1"/>
        </w:numPr>
      </w:pPr>
      <w:r>
        <w:t>To prevent the disappearance of someone in police custody</w:t>
      </w:r>
    </w:p>
    <w:p w14:paraId="30B18F23" w14:textId="57754B26" w:rsidR="00B36CC5" w:rsidRDefault="002B5C4E" w:rsidP="00B36CC5">
      <w:pPr>
        <w:pStyle w:val="ListParagraph"/>
        <w:numPr>
          <w:ilvl w:val="0"/>
          <w:numId w:val="1"/>
        </w:numPr>
      </w:pPr>
      <w:r>
        <w:t>To prevent harm to a child or other vulnerable person</w:t>
      </w:r>
    </w:p>
    <w:p w14:paraId="49D0D728" w14:textId="14B66C10" w:rsidR="002B5C4E" w:rsidRDefault="002B5C4E" w:rsidP="00B36CC5">
      <w:pPr>
        <w:pStyle w:val="ListParagraph"/>
        <w:numPr>
          <w:ilvl w:val="0"/>
          <w:numId w:val="1"/>
        </w:numPr>
      </w:pPr>
      <w:r>
        <w:t>To prevent the unlawful obstruction of a highway</w:t>
      </w:r>
    </w:p>
    <w:p w14:paraId="355C5344" w14:textId="377D7E33" w:rsidR="002B5C4E" w:rsidRDefault="002B5C4E" w:rsidP="00B36CC5">
      <w:pPr>
        <w:pStyle w:val="ListParagraph"/>
        <w:numPr>
          <w:ilvl w:val="0"/>
          <w:numId w:val="1"/>
        </w:numPr>
      </w:pPr>
      <w:r>
        <w:t>To prevent harm to the person being arrested or to anyone else</w:t>
      </w:r>
    </w:p>
    <w:p w14:paraId="645F3F45" w14:textId="31E51A2D" w:rsidR="002B5C4E" w:rsidRDefault="00476907" w:rsidP="00B36CC5">
      <w:pPr>
        <w:pStyle w:val="ListParagraph"/>
        <w:numPr>
          <w:ilvl w:val="0"/>
          <w:numId w:val="1"/>
        </w:numPr>
      </w:pPr>
      <w:r>
        <w:t>To prevent episodes of public indecency</w:t>
      </w:r>
    </w:p>
    <w:p w14:paraId="3D2A0BC3" w14:textId="3EC1CD36" w:rsidR="00476907" w:rsidRDefault="00476907" w:rsidP="00B36CC5">
      <w:pPr>
        <w:pStyle w:val="ListParagraph"/>
        <w:numPr>
          <w:ilvl w:val="0"/>
          <w:numId w:val="1"/>
        </w:numPr>
      </w:pPr>
      <w:r>
        <w:t>To prevent loss or damage to property</w:t>
      </w:r>
    </w:p>
    <w:p w14:paraId="2BEA7732" w14:textId="3B0F28B2" w:rsidR="00476907" w:rsidRDefault="00476907" w:rsidP="00B36CC5">
      <w:pPr>
        <w:pStyle w:val="ListParagraph"/>
        <w:numPr>
          <w:ilvl w:val="0"/>
          <w:numId w:val="1"/>
        </w:numPr>
      </w:pPr>
      <w:r>
        <w:lastRenderedPageBreak/>
        <w:t>To ascertain someone’s address</w:t>
      </w:r>
    </w:p>
    <w:p w14:paraId="1BADAEC8" w14:textId="4F98FE51" w:rsidR="00476907" w:rsidRDefault="00476907" w:rsidP="00B36CC5">
      <w:pPr>
        <w:pStyle w:val="ListParagraph"/>
        <w:numPr>
          <w:ilvl w:val="0"/>
          <w:numId w:val="1"/>
        </w:numPr>
      </w:pPr>
      <w:r>
        <w:t>To ascertain someone’s name</w:t>
      </w:r>
    </w:p>
    <w:p w14:paraId="3B615878" w14:textId="2CA11BBA" w:rsidR="00476907" w:rsidRDefault="00476907" w:rsidP="00476907">
      <w:r>
        <w:t>Q5.</w:t>
      </w:r>
      <w:r w:rsidR="00054B55">
        <w:t xml:space="preserve"> Section 24(1) PACE 1984 sets out that a police constable can arrest without warrant anyone:</w:t>
      </w:r>
    </w:p>
    <w:p w14:paraId="3BB17E85" w14:textId="787CE5CF" w:rsidR="00054B55" w:rsidRDefault="00057101" w:rsidP="00054B55">
      <w:pPr>
        <w:pStyle w:val="ListParagraph"/>
        <w:numPr>
          <w:ilvl w:val="0"/>
          <w:numId w:val="1"/>
        </w:numPr>
      </w:pPr>
      <w:r>
        <w:t xml:space="preserve">Who is in the act of </w:t>
      </w:r>
      <w:r w:rsidR="005E1A02">
        <w:t>committing</w:t>
      </w:r>
      <w:r>
        <w:t xml:space="preserve"> an </w:t>
      </w:r>
      <w:proofErr w:type="gramStart"/>
      <w:r>
        <w:t>offence</w:t>
      </w:r>
      <w:proofErr w:type="gramEnd"/>
    </w:p>
    <w:p w14:paraId="24B4A53A" w14:textId="28A94C1B" w:rsidR="00057101" w:rsidRDefault="00057101" w:rsidP="00054B55">
      <w:pPr>
        <w:pStyle w:val="ListParagraph"/>
        <w:numPr>
          <w:ilvl w:val="0"/>
          <w:numId w:val="1"/>
        </w:numPr>
      </w:pPr>
      <w:r>
        <w:t>Anyone who is about to commit and offence</w:t>
      </w:r>
    </w:p>
    <w:p w14:paraId="01D97B48" w14:textId="36FFEA52" w:rsidR="00057101" w:rsidRDefault="003B1D87" w:rsidP="00054B55">
      <w:pPr>
        <w:pStyle w:val="ListParagraph"/>
        <w:numPr>
          <w:ilvl w:val="0"/>
          <w:numId w:val="1"/>
        </w:numPr>
      </w:pPr>
      <w:r>
        <w:t>Anyone who the PC has reasonable grounds to suspect</w:t>
      </w:r>
      <w:r w:rsidR="005E1A02">
        <w:t xml:space="preserve"> is in the act of</w:t>
      </w:r>
      <w:r>
        <w:t xml:space="preserve"> committing an offence</w:t>
      </w:r>
    </w:p>
    <w:p w14:paraId="5D153200" w14:textId="12CD105A" w:rsidR="003B1D87" w:rsidRDefault="003B1D87" w:rsidP="00054B55">
      <w:pPr>
        <w:pStyle w:val="ListParagraph"/>
        <w:numPr>
          <w:ilvl w:val="0"/>
          <w:numId w:val="1"/>
        </w:numPr>
      </w:pPr>
      <w:r>
        <w:t xml:space="preserve">Anyone who the PC has reasonable </w:t>
      </w:r>
      <w:r w:rsidR="005E1A02">
        <w:t>grounds to suspect is about to commit an offence</w:t>
      </w:r>
    </w:p>
    <w:p w14:paraId="65B95818" w14:textId="38598BCF" w:rsidR="005E1A02" w:rsidRDefault="00686F7F" w:rsidP="005E1A02">
      <w:r>
        <w:t>This offence are indictable offences.</w:t>
      </w:r>
    </w:p>
    <w:p w14:paraId="34E01057" w14:textId="6DB28195" w:rsidR="00686F7F" w:rsidRDefault="00686F7F" w:rsidP="005E1A02">
      <w:r>
        <w:t xml:space="preserve">Q6 – Section 12 </w:t>
      </w:r>
      <w:r w:rsidR="00C609DA">
        <w:t>of the Theft Act 1968 states the following:</w:t>
      </w:r>
    </w:p>
    <w:p w14:paraId="7422311B" w14:textId="650A14DD" w:rsidR="00C609DA" w:rsidRDefault="00C609DA" w:rsidP="005E1A02">
      <w:r>
        <w:t xml:space="preserve">‘A person commits an offence if </w:t>
      </w:r>
      <w:r w:rsidR="004A2E6D">
        <w:t xml:space="preserve">without the consent of the owner or other lawful authority takes any conveyance for his or </w:t>
      </w:r>
      <w:r w:rsidR="00BC2CB8">
        <w:t>another’s</w:t>
      </w:r>
      <w:r w:rsidR="004A2E6D">
        <w:t xml:space="preserve"> </w:t>
      </w:r>
      <w:r w:rsidR="00BC2CB8">
        <w:t>use or is a person has knowledge its is taken without consent or lawful authority drives it or allows himself to be carried in or on it’</w:t>
      </w:r>
    </w:p>
    <w:p w14:paraId="4ECF3C0C" w14:textId="500F5DF7" w:rsidR="00BC2CB8" w:rsidRDefault="005012E9" w:rsidP="005E1A02">
      <w:r>
        <w:t>Q7.</w:t>
      </w:r>
    </w:p>
    <w:p w14:paraId="7894AF68" w14:textId="4FAAE4A1" w:rsidR="00AA729D" w:rsidRDefault="00AA729D" w:rsidP="00AA729D">
      <w:pPr>
        <w:pStyle w:val="ListParagraph"/>
        <w:numPr>
          <w:ilvl w:val="0"/>
          <w:numId w:val="1"/>
        </w:numPr>
      </w:pPr>
      <w:r>
        <w:t xml:space="preserve">Previous convictions/ lying </w:t>
      </w:r>
      <w:r w:rsidR="00B44EC1">
        <w:t>about their involvement</w:t>
      </w:r>
    </w:p>
    <w:p w14:paraId="6A11C915" w14:textId="3D8750CD" w:rsidR="00B44EC1" w:rsidRDefault="00B44EC1" w:rsidP="00B44EC1">
      <w:pPr>
        <w:pStyle w:val="ListParagraph"/>
        <w:ind w:left="408"/>
      </w:pPr>
    </w:p>
    <w:p w14:paraId="39165053" w14:textId="281464C9" w:rsidR="005012E9" w:rsidRDefault="005012E9" w:rsidP="005E1A02"/>
    <w:p w14:paraId="316B3B54" w14:textId="306160FB" w:rsidR="005012E9" w:rsidRDefault="005012E9" w:rsidP="005E1A02">
      <w:r>
        <w:t xml:space="preserve">Q8. Section </w:t>
      </w:r>
      <w:r w:rsidR="00952DC9">
        <w:t xml:space="preserve">17 of PACE states that a police constable has a power of entry </w:t>
      </w:r>
      <w:r w:rsidR="003E24EA">
        <w:t>and search if the following conditions apply:</w:t>
      </w:r>
    </w:p>
    <w:p w14:paraId="22D2506E" w14:textId="60C0F222" w:rsidR="003E24EA" w:rsidRDefault="003E24EA" w:rsidP="003E24EA">
      <w:pPr>
        <w:pStyle w:val="ListParagraph"/>
        <w:numPr>
          <w:ilvl w:val="0"/>
          <w:numId w:val="1"/>
        </w:numPr>
      </w:pPr>
      <w:r>
        <w:t>To appreh</w:t>
      </w:r>
      <w:r w:rsidR="00B35C06">
        <w:t xml:space="preserve">end someone unlawfully at large whom they are </w:t>
      </w:r>
      <w:r w:rsidR="00DB1E48">
        <w:t>pursuing</w:t>
      </w:r>
      <w:r w:rsidR="00B35C06">
        <w:t xml:space="preserve"> at the time.</w:t>
      </w:r>
    </w:p>
    <w:p w14:paraId="0D188E13" w14:textId="238EF823" w:rsidR="00B35C06" w:rsidRDefault="00B35C06" w:rsidP="003E24EA">
      <w:pPr>
        <w:pStyle w:val="ListParagraph"/>
        <w:numPr>
          <w:ilvl w:val="0"/>
          <w:numId w:val="1"/>
        </w:numPr>
      </w:pPr>
      <w:r>
        <w:t>If they have a warrant for arrest and suspect the person is inside the building</w:t>
      </w:r>
    </w:p>
    <w:p w14:paraId="3ED21667" w14:textId="13509D2B" w:rsidR="00B35C06" w:rsidRDefault="008906A8" w:rsidP="003E24EA">
      <w:pPr>
        <w:pStyle w:val="ListParagraph"/>
        <w:numPr>
          <w:ilvl w:val="0"/>
          <w:numId w:val="1"/>
        </w:numPr>
      </w:pPr>
      <w:r>
        <w:t>To arrest any person for an indictable offence</w:t>
      </w:r>
    </w:p>
    <w:p w14:paraId="16AA2795" w14:textId="61E3E519" w:rsidR="008906A8" w:rsidRDefault="00A14F6C" w:rsidP="003E24EA">
      <w:pPr>
        <w:pStyle w:val="ListParagraph"/>
        <w:numPr>
          <w:ilvl w:val="0"/>
          <w:numId w:val="1"/>
        </w:numPr>
      </w:pPr>
      <w:r>
        <w:t xml:space="preserve">To prevent damage to property e.g. a block of flats and the flat above has serious water damage and is leaking through the </w:t>
      </w:r>
      <w:r w:rsidR="00DB1E48">
        <w:t>floorboards</w:t>
      </w:r>
      <w:r>
        <w:t xml:space="preserve"> into your property which will cause substantial damage</w:t>
      </w:r>
    </w:p>
    <w:p w14:paraId="1A2BD350" w14:textId="28C0900F" w:rsidR="00A14F6C" w:rsidRDefault="00A14F6C" w:rsidP="003E24EA">
      <w:pPr>
        <w:pStyle w:val="ListParagraph"/>
        <w:numPr>
          <w:ilvl w:val="0"/>
          <w:numId w:val="1"/>
        </w:numPr>
      </w:pPr>
      <w:r>
        <w:t>To save life and limb</w:t>
      </w:r>
      <w:r w:rsidR="002038EC">
        <w:t xml:space="preserve"> </w:t>
      </w:r>
    </w:p>
    <w:p w14:paraId="7E635833" w14:textId="7D8963FC" w:rsidR="002038EC" w:rsidRDefault="002038EC" w:rsidP="003E24EA">
      <w:pPr>
        <w:pStyle w:val="ListParagraph"/>
        <w:numPr>
          <w:ilvl w:val="0"/>
          <w:numId w:val="1"/>
        </w:numPr>
      </w:pPr>
      <w:r>
        <w:t xml:space="preserve">To search the property </w:t>
      </w:r>
      <w:r w:rsidR="00DB1E48">
        <w:t>for evidential purposes.</w:t>
      </w:r>
    </w:p>
    <w:p w14:paraId="01F2ECD1" w14:textId="3FC3E171" w:rsidR="00E66032" w:rsidRDefault="00DB1E48">
      <w:r>
        <w:t xml:space="preserve">Q9. </w:t>
      </w:r>
      <w:r w:rsidR="00B065DB">
        <w:t>Section 32 of PACE 1984 states the following</w:t>
      </w:r>
    </w:p>
    <w:p w14:paraId="58AC769A" w14:textId="12F619B2" w:rsidR="00B065DB" w:rsidRDefault="00B065DB">
      <w:r>
        <w:t xml:space="preserve">Section 32 (1) </w:t>
      </w:r>
      <w:r w:rsidR="005C7E62">
        <w:t xml:space="preserve">A police officer may search a person other than a police station if they have reasonable grounds to suspect the </w:t>
      </w:r>
      <w:r w:rsidR="005F7A71">
        <w:t>individual has on him anything that will present a danger to himself or the officers</w:t>
      </w:r>
      <w:r w:rsidR="00520CE3">
        <w:t>, any implement which will assist in the escape of their lawful apprehension or any evidence on them which relates to the case</w:t>
      </w:r>
      <w:r w:rsidR="00917E56">
        <w:t xml:space="preserve"> which could be tampered with/ destroyed or concealed if not seized by the officer.</w:t>
      </w:r>
    </w:p>
    <w:p w14:paraId="06447DAF" w14:textId="2A62C5C3" w:rsidR="00810C7C" w:rsidRDefault="00810C7C">
      <w:r>
        <w:t xml:space="preserve">Section 32 (2) (b) states that a police officer may search </w:t>
      </w:r>
      <w:r w:rsidR="002A1807">
        <w:t>an individual and the a</w:t>
      </w:r>
      <w:r w:rsidR="00872750">
        <w:t>rea where they were arrested for any evidence that relates to the crime, the officer also has the lawful authority to search where the person was immediately before their arr</w:t>
      </w:r>
      <w:r w:rsidR="00C319F4">
        <w:t xml:space="preserve">est and any other premises they own in relation for </w:t>
      </w:r>
      <w:r w:rsidR="0009049A">
        <w:t>evidence for an indictable offence.</w:t>
      </w:r>
    </w:p>
    <w:p w14:paraId="2A499465" w14:textId="0F09593B" w:rsidR="0009049A" w:rsidRDefault="0009049A">
      <w:r>
        <w:t>Premises include the following:</w:t>
      </w:r>
    </w:p>
    <w:p w14:paraId="74B0F376" w14:textId="5492F8EC" w:rsidR="0009049A" w:rsidRDefault="0009049A">
      <w:r>
        <w:t xml:space="preserve">Hovercraft, </w:t>
      </w:r>
      <w:r w:rsidR="00E2592C">
        <w:t>aircraft, vehicle, vessel, renewable resource instillation, oilrig or tent.</w:t>
      </w:r>
    </w:p>
    <w:p w14:paraId="25646049" w14:textId="16CE8F3D" w:rsidR="00E2592C" w:rsidRDefault="00E2592C"/>
    <w:p w14:paraId="0D59CBEA" w14:textId="1ACDF6FA" w:rsidR="00E2592C" w:rsidRDefault="00E2592C">
      <w:r>
        <w:lastRenderedPageBreak/>
        <w:t xml:space="preserve">Q10. The </w:t>
      </w:r>
      <w:r w:rsidR="00EE5961">
        <w:t xml:space="preserve">6 components of the National </w:t>
      </w:r>
      <w:r w:rsidR="004E089E">
        <w:t>Decision-Making</w:t>
      </w:r>
      <w:r w:rsidR="00EE5961">
        <w:t xml:space="preserve"> Model are as follows:</w:t>
      </w:r>
    </w:p>
    <w:p w14:paraId="14B7C3CD" w14:textId="51762C9B" w:rsidR="00EE5961" w:rsidRDefault="00EE5961" w:rsidP="00EE5961">
      <w:pPr>
        <w:pStyle w:val="ListParagraph"/>
        <w:numPr>
          <w:ilvl w:val="0"/>
          <w:numId w:val="1"/>
        </w:numPr>
      </w:pPr>
      <w:r>
        <w:t>The code of ethics</w:t>
      </w:r>
    </w:p>
    <w:p w14:paraId="3D9A05CF" w14:textId="5BFC150D" w:rsidR="003F4DC2" w:rsidRDefault="003F4DC2" w:rsidP="00EE5961">
      <w:pPr>
        <w:pStyle w:val="ListParagraph"/>
        <w:numPr>
          <w:ilvl w:val="0"/>
          <w:numId w:val="1"/>
        </w:numPr>
      </w:pPr>
      <w:r>
        <w:t>Gather information and intelligence</w:t>
      </w:r>
    </w:p>
    <w:p w14:paraId="70C07EA5" w14:textId="28A273F4" w:rsidR="003F4DC2" w:rsidRDefault="003F4DC2" w:rsidP="00EE5961">
      <w:pPr>
        <w:pStyle w:val="ListParagraph"/>
        <w:numPr>
          <w:ilvl w:val="0"/>
          <w:numId w:val="1"/>
        </w:numPr>
      </w:pPr>
      <w:r>
        <w:t xml:space="preserve">Assess threat, risk and harm and </w:t>
      </w:r>
      <w:r w:rsidR="00087EEF">
        <w:t>develop a working strategy</w:t>
      </w:r>
    </w:p>
    <w:p w14:paraId="356ED775" w14:textId="5A2967C7" w:rsidR="00087EEF" w:rsidRDefault="00B0676E" w:rsidP="00EE5961">
      <w:pPr>
        <w:pStyle w:val="ListParagraph"/>
        <w:numPr>
          <w:ilvl w:val="0"/>
          <w:numId w:val="1"/>
        </w:numPr>
      </w:pPr>
      <w:r>
        <w:t>Consider powers and policies available</w:t>
      </w:r>
    </w:p>
    <w:p w14:paraId="017F1543" w14:textId="0F43DEC1" w:rsidR="00B0676E" w:rsidRDefault="00B0676E" w:rsidP="00EE5961">
      <w:pPr>
        <w:pStyle w:val="ListParagraph"/>
        <w:numPr>
          <w:ilvl w:val="0"/>
          <w:numId w:val="1"/>
        </w:numPr>
      </w:pPr>
      <w:r>
        <w:t xml:space="preserve">Identify </w:t>
      </w:r>
      <w:r w:rsidR="00F96A77">
        <w:t>options and contingencies</w:t>
      </w:r>
    </w:p>
    <w:p w14:paraId="39C547D6" w14:textId="733DA5A6" w:rsidR="00F96A77" w:rsidRDefault="00F96A77" w:rsidP="00EE5961">
      <w:pPr>
        <w:pStyle w:val="ListParagraph"/>
        <w:numPr>
          <w:ilvl w:val="0"/>
          <w:numId w:val="1"/>
        </w:numPr>
      </w:pPr>
      <w:proofErr w:type="gramStart"/>
      <w:r>
        <w:t>Take action</w:t>
      </w:r>
      <w:proofErr w:type="gramEnd"/>
      <w:r>
        <w:t xml:space="preserve"> and review</w:t>
      </w:r>
    </w:p>
    <w:p w14:paraId="257B0A89" w14:textId="77777777" w:rsidR="00D41773" w:rsidRDefault="001E701A" w:rsidP="00F96A77">
      <w:r>
        <w:t>Q11.</w:t>
      </w:r>
    </w:p>
    <w:p w14:paraId="297F7410" w14:textId="7E6BFB92" w:rsidR="00313A40" w:rsidRDefault="001E701A" w:rsidP="00F96A77">
      <w:r>
        <w:t xml:space="preserve"> </w:t>
      </w:r>
      <w:proofErr w:type="gramStart"/>
      <w:r w:rsidR="00D41773">
        <w:t>A )</w:t>
      </w:r>
      <w:r>
        <w:t>A</w:t>
      </w:r>
      <w:proofErr w:type="gramEnd"/>
      <w:r>
        <w:t xml:space="preserve"> treat assessment </w:t>
      </w:r>
      <w:r w:rsidR="0085455D">
        <w:t>is a process which helps to grade the severity of an incident</w:t>
      </w:r>
      <w:r w:rsidR="000A292F">
        <w:t xml:space="preserve"> from no threat to high degree of threat, this </w:t>
      </w:r>
      <w:r w:rsidR="00270771">
        <w:t>determines the level of response and resources that the police sent. It can range from the following</w:t>
      </w:r>
      <w:r w:rsidR="00270771">
        <w:br/>
      </w:r>
      <w:r w:rsidR="00313A40">
        <w:t xml:space="preserve"> - No response required</w:t>
      </w:r>
    </w:p>
    <w:p w14:paraId="0F9EFB7D" w14:textId="3D61E79D" w:rsidR="00313A40" w:rsidRDefault="00313A40" w:rsidP="00F96A77">
      <w:r>
        <w:t xml:space="preserve"> - Scheduled response (This is within 24 hours of the incident)</w:t>
      </w:r>
    </w:p>
    <w:p w14:paraId="6FFF4354" w14:textId="13479193" w:rsidR="00313A40" w:rsidRDefault="00313A40" w:rsidP="00F96A77">
      <w:r>
        <w:t xml:space="preserve"> - Priority Response – Police will be on the scene within the hour</w:t>
      </w:r>
    </w:p>
    <w:p w14:paraId="3BA8804E" w14:textId="6F4097CC" w:rsidR="00313A40" w:rsidRDefault="00313A40" w:rsidP="00F96A77">
      <w:r>
        <w:t xml:space="preserve"> - Immediate response – Police will be on scene within 20 minutes, they have permission for blue lights.</w:t>
      </w:r>
    </w:p>
    <w:p w14:paraId="6A61799B" w14:textId="77777777" w:rsidR="00C4081A" w:rsidRDefault="00D41773" w:rsidP="00F96A77">
      <w:r>
        <w:t xml:space="preserve">B) </w:t>
      </w:r>
      <w:r w:rsidR="002C41DA">
        <w:t xml:space="preserve">The questions you need to ask include the </w:t>
      </w:r>
      <w:r w:rsidR="00C4081A">
        <w:t>following:</w:t>
      </w:r>
    </w:p>
    <w:p w14:paraId="4025628D" w14:textId="77777777" w:rsidR="00C4081A" w:rsidRDefault="00C4081A" w:rsidP="00F96A77">
      <w:r>
        <w:t xml:space="preserve"> - who is involved in the incident? Are they considered vulnerable?</w:t>
      </w:r>
    </w:p>
    <w:p w14:paraId="4EC97ECA" w14:textId="77777777" w:rsidR="00A140FD" w:rsidRDefault="00C4081A" w:rsidP="00F96A77">
      <w:r>
        <w:t xml:space="preserve"> - </w:t>
      </w:r>
      <w:r w:rsidR="00A140FD">
        <w:t>Has anyone received any injuries? To what extent? Do they need immediate assistance?</w:t>
      </w:r>
    </w:p>
    <w:p w14:paraId="55D4E80E" w14:textId="320C72B5" w:rsidR="0088339D" w:rsidRDefault="00A140FD" w:rsidP="00F96A77">
      <w:r>
        <w:t xml:space="preserve"> - Who is the </w:t>
      </w:r>
      <w:r w:rsidR="0088339D">
        <w:t>offender? Is he known to you</w:t>
      </w:r>
      <w:r w:rsidR="00F24982">
        <w:t xml:space="preserve">? – (help with PNC checks) - </w:t>
      </w:r>
      <w:r w:rsidR="0088339D">
        <w:t>Is he still on the premises? What were they wearing?</w:t>
      </w:r>
      <w:r w:rsidR="003A5AC5">
        <w:t xml:space="preserve"> Does the offender have any injuries</w:t>
      </w:r>
      <w:r w:rsidR="000A292F">
        <w:t>?</w:t>
      </w:r>
    </w:p>
    <w:p w14:paraId="1F08B82F" w14:textId="1D865864" w:rsidR="00F96A77" w:rsidRDefault="0088339D" w:rsidP="00F96A77">
      <w:r>
        <w:t xml:space="preserve"> - Did the offender have </w:t>
      </w:r>
      <w:r w:rsidR="00F24982">
        <w:t>any weapons if so what weapon, how many, what did it look like?</w:t>
      </w:r>
    </w:p>
    <w:p w14:paraId="45F9A58E" w14:textId="1A91245E" w:rsidR="00F24982" w:rsidRDefault="00F24982" w:rsidP="00F96A77">
      <w:r>
        <w:t xml:space="preserve"> - is the </w:t>
      </w:r>
      <w:r w:rsidR="009F0629">
        <w:t xml:space="preserve">incident </w:t>
      </w:r>
      <w:proofErr w:type="gramStart"/>
      <w:r w:rsidR="009F0629">
        <w:t>considered</w:t>
      </w:r>
      <w:proofErr w:type="gramEnd"/>
      <w:r w:rsidR="009F0629">
        <w:t xml:space="preserve"> a CBRN (Chemical, Biological, Radioactive, </w:t>
      </w:r>
      <w:r w:rsidR="00313A40">
        <w:t>Nuclear -</w:t>
      </w:r>
      <w:r w:rsidR="003A5AC5">
        <w:t xml:space="preserve"> Are specialist units required.</w:t>
      </w:r>
    </w:p>
    <w:p w14:paraId="6C514D59" w14:textId="722F38C8" w:rsidR="003A5AC5" w:rsidRDefault="003A5AC5" w:rsidP="00F96A77">
      <w:r>
        <w:t xml:space="preserve"> - Are further specialist teams required e.g., Dogs unit to help locate the offender.</w:t>
      </w:r>
    </w:p>
    <w:p w14:paraId="18A24253" w14:textId="23D732C3" w:rsidR="000F7D29" w:rsidRDefault="000F7D29" w:rsidP="00F96A77"/>
    <w:p w14:paraId="11C316B2" w14:textId="1689C930" w:rsidR="000F7D29" w:rsidRDefault="000F7D29" w:rsidP="00F96A77">
      <w:r>
        <w:t xml:space="preserve">Q12. </w:t>
      </w:r>
      <w:r w:rsidR="00ED5E4E">
        <w:t>Section 1 Prevention of Crime Act 1953 states the following:</w:t>
      </w:r>
    </w:p>
    <w:p w14:paraId="3EF8021E" w14:textId="7F5B36E0" w:rsidR="00ED5E4E" w:rsidRDefault="00ED5E4E" w:rsidP="00F96A77">
      <w:r>
        <w:t xml:space="preserve"> ‘A person is guilty of an offence if without lawful authority </w:t>
      </w:r>
      <w:r w:rsidR="00051DBB">
        <w:t xml:space="preserve">or reasonable excuse (its </w:t>
      </w:r>
      <w:r w:rsidR="00D9120F">
        <w:t>down to them to prove) a person has with</w:t>
      </w:r>
      <w:r w:rsidR="007C5473">
        <w:t xml:space="preserve"> them</w:t>
      </w:r>
      <w:r w:rsidR="00D9120F">
        <w:t xml:space="preserve"> in a place to which the </w:t>
      </w:r>
      <w:r w:rsidR="007C5473">
        <w:t>public have assess</w:t>
      </w:r>
      <w:r w:rsidR="00D9120F">
        <w:t xml:space="preserve"> an offensive weapon </w:t>
      </w:r>
    </w:p>
    <w:p w14:paraId="695530A0" w14:textId="25DEDC64" w:rsidR="00CD6B16" w:rsidRDefault="00874AEC" w:rsidP="00F96A77">
      <w:r>
        <w:t xml:space="preserve">Defences include having lawful authority e.g. </w:t>
      </w:r>
      <w:proofErr w:type="gramStart"/>
      <w:r>
        <w:t>a</w:t>
      </w:r>
      <w:proofErr w:type="gramEnd"/>
      <w:r>
        <w:t xml:space="preserve"> emergency worker, having reasonable excuse </w:t>
      </w:r>
      <w:r w:rsidR="007835A1">
        <w:t xml:space="preserve">e.g. a tradesman having his work belt on </w:t>
      </w:r>
      <w:r w:rsidR="00BC6429">
        <w:t>and on his way to go price up a job.</w:t>
      </w:r>
    </w:p>
    <w:p w14:paraId="71B9A684" w14:textId="693ABBFD" w:rsidR="00BC6429" w:rsidRDefault="00BC6429" w:rsidP="00F96A77">
      <w:r>
        <w:t>Offensive weapons fall under 3 main categories, these being:</w:t>
      </w:r>
    </w:p>
    <w:p w14:paraId="0D4AD957" w14:textId="2C1C524A" w:rsidR="00BC6429" w:rsidRDefault="00992ED2" w:rsidP="00F96A77">
      <w:r>
        <w:t>Made to cause injury e.g., a knife</w:t>
      </w:r>
    </w:p>
    <w:p w14:paraId="558DB387" w14:textId="5E1DC867" w:rsidR="00992ED2" w:rsidRDefault="00992ED2" w:rsidP="00F96A77">
      <w:r>
        <w:t xml:space="preserve">Adapted to cause injury e.g., a baseball bat with nails </w:t>
      </w:r>
      <w:r w:rsidR="00E04D38">
        <w:t>in the end</w:t>
      </w:r>
    </w:p>
    <w:p w14:paraId="379DF322" w14:textId="14A704E7" w:rsidR="00E04D38" w:rsidRDefault="00E04D38" w:rsidP="00F96A77">
      <w:r>
        <w:t xml:space="preserve">Intended for the person using to cause injury e.g., a brick </w:t>
      </w:r>
    </w:p>
    <w:p w14:paraId="4740FF5B" w14:textId="3DD33345" w:rsidR="004853F1" w:rsidRDefault="004853F1" w:rsidP="00F96A77"/>
    <w:p w14:paraId="6A62C22B" w14:textId="78C3017B" w:rsidR="004853F1" w:rsidRDefault="004853F1" w:rsidP="00F96A77">
      <w:r>
        <w:lastRenderedPageBreak/>
        <w:t xml:space="preserve">Q13. </w:t>
      </w:r>
      <w:r w:rsidR="00424048">
        <w:t>Routine Activity Theory states that for a crime to occur</w:t>
      </w:r>
      <w:r w:rsidR="003276A5">
        <w:t xml:space="preserve"> then 3 elements need to be present. These elements are a likely offender</w:t>
      </w:r>
      <w:r w:rsidR="00AF5339">
        <w:t xml:space="preserve">, a suitable target and the absence of a capable guardian. If one of these elements is </w:t>
      </w:r>
      <w:r w:rsidR="00BF3ECB">
        <w:t>missing,</w:t>
      </w:r>
      <w:r w:rsidR="00AF5339">
        <w:t xml:space="preserve"> then this theory suggest that the crime will not take place.</w:t>
      </w:r>
    </w:p>
    <w:p w14:paraId="4CA974F8" w14:textId="7EFABD8B" w:rsidR="00AF5339" w:rsidRDefault="004B62E3" w:rsidP="004B62E3">
      <w:pPr>
        <w:pStyle w:val="ListParagraph"/>
        <w:numPr>
          <w:ilvl w:val="0"/>
          <w:numId w:val="1"/>
        </w:numPr>
      </w:pPr>
      <w:r>
        <w:t xml:space="preserve">A likely offender = is someone </w:t>
      </w:r>
      <w:r w:rsidR="00CF14C2">
        <w:t xml:space="preserve">who finds a suitable target and notices that there is </w:t>
      </w:r>
      <w:proofErr w:type="gramStart"/>
      <w:r w:rsidR="00CF14C2">
        <w:t>a</w:t>
      </w:r>
      <w:proofErr w:type="gramEnd"/>
      <w:r w:rsidR="00CF14C2">
        <w:t xml:space="preserve"> absence of a capable guardian </w:t>
      </w:r>
    </w:p>
    <w:p w14:paraId="4397CFE4" w14:textId="1625B875" w:rsidR="004B62E3" w:rsidRDefault="004B62E3" w:rsidP="004B62E3">
      <w:pPr>
        <w:pStyle w:val="ListParagraph"/>
        <w:numPr>
          <w:ilvl w:val="0"/>
          <w:numId w:val="1"/>
        </w:numPr>
      </w:pPr>
      <w:r>
        <w:t xml:space="preserve">A suitable target = </w:t>
      </w:r>
      <w:r w:rsidR="00635D2D">
        <w:t>This theory suggests that for a target to be considered suitable then 4 elements need to be in place. These in</w:t>
      </w:r>
      <w:r w:rsidR="00445FC4">
        <w:t>clude the visibility of the object, the access of the object</w:t>
      </w:r>
      <w:r w:rsidR="0039329A">
        <w:t>, the value of the object and the inertia of the object.</w:t>
      </w:r>
    </w:p>
    <w:p w14:paraId="23E28AB7" w14:textId="6C1CC331" w:rsidR="004B62E3" w:rsidRDefault="004B62E3" w:rsidP="004B62E3">
      <w:pPr>
        <w:pStyle w:val="ListParagraph"/>
        <w:numPr>
          <w:ilvl w:val="0"/>
          <w:numId w:val="1"/>
        </w:numPr>
      </w:pPr>
      <w:r>
        <w:t>Absence of a capable guardian</w:t>
      </w:r>
      <w:r w:rsidR="00CF14C2">
        <w:t xml:space="preserve"> = this involves something to protect the target and </w:t>
      </w:r>
      <w:r w:rsidR="00635D2D">
        <w:t>can be a store security guard or CCTV cameras.</w:t>
      </w:r>
    </w:p>
    <w:p w14:paraId="26792437" w14:textId="0B07D8C1" w:rsidR="00BF3ECB" w:rsidRDefault="00BF3ECB" w:rsidP="00BF3ECB">
      <w:r>
        <w:t xml:space="preserve">Q14: </w:t>
      </w:r>
      <w:r w:rsidR="00A60185">
        <w:t>Vulnerable means that an individual is more likely to be a target</w:t>
      </w:r>
      <w:r w:rsidR="003B0933">
        <w:t xml:space="preserve">/ victim of crime or more affected by the crime due to having a protected characteristic e.g. </w:t>
      </w:r>
      <w:r w:rsidR="0012516A">
        <w:t xml:space="preserve">their age, disability, </w:t>
      </w:r>
      <w:r w:rsidR="00316FA6">
        <w:t>religion/ language barrier/ belief or their sexual orientation.</w:t>
      </w:r>
    </w:p>
    <w:p w14:paraId="47131232" w14:textId="1E2FF3E0" w:rsidR="00316FA6" w:rsidRDefault="00316FA6" w:rsidP="00BF3ECB">
      <w:r>
        <w:t>Q15.</w:t>
      </w:r>
      <w:r w:rsidR="00030363">
        <w:t xml:space="preserve"> The Anti-Social Behaviour, Crime and Policing </w:t>
      </w:r>
      <w:r w:rsidR="00E954B1">
        <w:t xml:space="preserve">Act 2014 defines ASB as ‘Any act which has caused </w:t>
      </w:r>
      <w:r w:rsidR="00C1698D">
        <w:t xml:space="preserve">or is likely to cause a person harassment, alarm or distress’ in terms of ASB in </w:t>
      </w:r>
      <w:r w:rsidR="005F1D97">
        <w:t>relation to housing ASB relates to any act which causes a person nuisance or annoyance.</w:t>
      </w:r>
    </w:p>
    <w:p w14:paraId="30ABA45B" w14:textId="36D46A62" w:rsidR="005F1D97" w:rsidRDefault="00D6598A" w:rsidP="00BF3ECB">
      <w:r>
        <w:t xml:space="preserve">The act </w:t>
      </w:r>
      <w:r w:rsidR="00F60DEC">
        <w:t>categories</w:t>
      </w:r>
      <w:r>
        <w:t xml:space="preserve"> ASB into 4 main areas, these are listed below:</w:t>
      </w:r>
    </w:p>
    <w:p w14:paraId="4EBD35B6" w14:textId="225A4DF1" w:rsidR="00D6598A" w:rsidRDefault="00D6598A" w:rsidP="00D6598A">
      <w:pPr>
        <w:pStyle w:val="ListParagraph"/>
        <w:numPr>
          <w:ilvl w:val="0"/>
          <w:numId w:val="1"/>
        </w:numPr>
      </w:pPr>
      <w:r>
        <w:t>Misuse of public spaces</w:t>
      </w:r>
      <w:r w:rsidR="00495DB0">
        <w:t xml:space="preserve"> e.g., street drinking, </w:t>
      </w:r>
      <w:r w:rsidR="002B0360">
        <w:t>drug misuse, prostitution</w:t>
      </w:r>
    </w:p>
    <w:p w14:paraId="77D2D050" w14:textId="27948E81" w:rsidR="00D6598A" w:rsidRDefault="00495DB0" w:rsidP="00D6598A">
      <w:pPr>
        <w:pStyle w:val="ListParagraph"/>
        <w:numPr>
          <w:ilvl w:val="0"/>
          <w:numId w:val="1"/>
        </w:numPr>
      </w:pPr>
      <w:r>
        <w:t>Disregard for community</w:t>
      </w:r>
      <w:r w:rsidR="002B0360">
        <w:t xml:space="preserve"> e.g., street racing </w:t>
      </w:r>
      <w:r w:rsidR="00F60DEC">
        <w:t>or hoax phone calls</w:t>
      </w:r>
    </w:p>
    <w:p w14:paraId="401583FD" w14:textId="10DB0C3D" w:rsidR="00495DB0" w:rsidRDefault="00495DB0" w:rsidP="00D6598A">
      <w:pPr>
        <w:pStyle w:val="ListParagraph"/>
        <w:numPr>
          <w:ilvl w:val="0"/>
          <w:numId w:val="1"/>
        </w:numPr>
      </w:pPr>
      <w:r>
        <w:t xml:space="preserve">Acts directed at people </w:t>
      </w:r>
      <w:r w:rsidR="00F60DEC">
        <w:t>e.g., stalking and harassment</w:t>
      </w:r>
    </w:p>
    <w:p w14:paraId="72144B96" w14:textId="6A1516DB" w:rsidR="00495DB0" w:rsidRDefault="00495DB0" w:rsidP="00D6598A">
      <w:pPr>
        <w:pStyle w:val="ListParagraph"/>
        <w:numPr>
          <w:ilvl w:val="0"/>
          <w:numId w:val="1"/>
        </w:numPr>
      </w:pPr>
      <w:r>
        <w:t>Environmental damage</w:t>
      </w:r>
      <w:r w:rsidR="00F60DEC">
        <w:t xml:space="preserve"> e.g., litter, graffiti and vandalism.</w:t>
      </w:r>
    </w:p>
    <w:p w14:paraId="461AB217" w14:textId="44F67C28" w:rsidR="003070C4" w:rsidRDefault="003070C4" w:rsidP="003070C4">
      <w:r>
        <w:t>There are several solutions to ASB including</w:t>
      </w:r>
    </w:p>
    <w:p w14:paraId="3F05E81E" w14:textId="31DAE31A" w:rsidR="003070C4" w:rsidRDefault="003070C4" w:rsidP="003070C4">
      <w:pPr>
        <w:pStyle w:val="ListParagraph"/>
        <w:numPr>
          <w:ilvl w:val="0"/>
          <w:numId w:val="1"/>
        </w:numPr>
      </w:pPr>
      <w:r>
        <w:t>Community remedy</w:t>
      </w:r>
    </w:p>
    <w:p w14:paraId="35471BD6" w14:textId="25BF95E0" w:rsidR="003070C4" w:rsidRDefault="003070C4" w:rsidP="003070C4">
      <w:pPr>
        <w:pStyle w:val="ListParagraph"/>
        <w:numPr>
          <w:ilvl w:val="0"/>
          <w:numId w:val="1"/>
        </w:numPr>
      </w:pPr>
      <w:r>
        <w:t>Community trigger</w:t>
      </w:r>
    </w:p>
    <w:p w14:paraId="2C259F0F" w14:textId="3ABDC930" w:rsidR="008D3818" w:rsidRDefault="008D3818" w:rsidP="008D3818">
      <w:pPr>
        <w:pStyle w:val="ListParagraph"/>
        <w:numPr>
          <w:ilvl w:val="0"/>
          <w:numId w:val="1"/>
        </w:numPr>
      </w:pPr>
      <w:r>
        <w:t>Closure notices to premises</w:t>
      </w:r>
    </w:p>
    <w:p w14:paraId="1DDBFC0C" w14:textId="4A898A5B" w:rsidR="008D3818" w:rsidRDefault="008D3818" w:rsidP="008D3818">
      <w:pPr>
        <w:pStyle w:val="ListParagraph"/>
        <w:numPr>
          <w:ilvl w:val="0"/>
          <w:numId w:val="1"/>
        </w:numPr>
      </w:pPr>
      <w:r>
        <w:t>Public spaces protection notices which prohibits certain activities from spaces at certain times</w:t>
      </w:r>
    </w:p>
    <w:p w14:paraId="198DA69E" w14:textId="44944BBE" w:rsidR="000A2576" w:rsidRDefault="000A2576" w:rsidP="000A2576">
      <w:r>
        <w:t xml:space="preserve">Q16. Restorative justice </w:t>
      </w:r>
      <w:r w:rsidR="006247EE">
        <w:t>is where a persons punishment is directly related to the crime, it is a out of court d</w:t>
      </w:r>
      <w:r w:rsidR="0045667C">
        <w:t xml:space="preserve">ecision for example if individuals graffitied over a wall they would have to clean up the mess, similarly if they </w:t>
      </w:r>
      <w:r w:rsidR="00093DC0">
        <w:t>smashed a variety of glass bottles or trampled a flower bed they were have to clean up and repair the damage caused.</w:t>
      </w:r>
    </w:p>
    <w:p w14:paraId="082A8521" w14:textId="111EDCFF" w:rsidR="00093DC0" w:rsidRDefault="00093DC0" w:rsidP="000A2576">
      <w:r>
        <w:t xml:space="preserve">This sort of approach often </w:t>
      </w:r>
      <w:r w:rsidR="00132632">
        <w:t xml:space="preserve">is accompanied by a set number of hours unpaid/ voluntary service which directly benefits the people/ community initially targeted. Offenders are often sent of courses/ education and </w:t>
      </w:r>
      <w:r w:rsidR="001001B4">
        <w:t>helped to stop offending and helping them to offer more in society.</w:t>
      </w:r>
    </w:p>
    <w:p w14:paraId="6810E3F9" w14:textId="6C14A4EE" w:rsidR="003E5866" w:rsidRDefault="003E5866" w:rsidP="000A2576">
      <w:r>
        <w:t>Q17</w:t>
      </w:r>
    </w:p>
    <w:p w14:paraId="6F083FC9" w14:textId="5F700A74" w:rsidR="00427EF1" w:rsidRDefault="007D4211" w:rsidP="000A2576">
      <w:r>
        <w:t>Benefits of neighbourhood policing include the following:</w:t>
      </w:r>
    </w:p>
    <w:p w14:paraId="684DF7C1" w14:textId="37D159BE" w:rsidR="007D4211" w:rsidRDefault="00DD5D15" w:rsidP="007D4211">
      <w:pPr>
        <w:pStyle w:val="ListParagraph"/>
        <w:numPr>
          <w:ilvl w:val="0"/>
          <w:numId w:val="1"/>
        </w:numPr>
      </w:pPr>
      <w:r>
        <w:t>Building trust in the community</w:t>
      </w:r>
    </w:p>
    <w:p w14:paraId="756C926E" w14:textId="75C78BDE" w:rsidR="00DD5D15" w:rsidRDefault="00DD5D15" w:rsidP="007D4211">
      <w:pPr>
        <w:pStyle w:val="ListParagraph"/>
        <w:numPr>
          <w:ilvl w:val="0"/>
          <w:numId w:val="1"/>
        </w:numPr>
      </w:pPr>
      <w:r>
        <w:t>Building confidence in the police services</w:t>
      </w:r>
    </w:p>
    <w:p w14:paraId="034DCB1F" w14:textId="7DE1A11D" w:rsidR="00DD5D15" w:rsidRDefault="00C03D5A" w:rsidP="007D4211">
      <w:pPr>
        <w:pStyle w:val="ListParagraph"/>
        <w:numPr>
          <w:ilvl w:val="0"/>
          <w:numId w:val="1"/>
        </w:numPr>
      </w:pPr>
      <w:proofErr w:type="spellStart"/>
      <w:r>
        <w:t>Cooborative</w:t>
      </w:r>
      <w:proofErr w:type="spellEnd"/>
      <w:r>
        <w:t xml:space="preserve"> problem solving approach between the police and the local community (PACT meetings)</w:t>
      </w:r>
    </w:p>
    <w:p w14:paraId="53EEE2ED" w14:textId="5010409F" w:rsidR="00C03D5A" w:rsidRDefault="003C3302" w:rsidP="007D4211">
      <w:pPr>
        <w:pStyle w:val="ListParagraph"/>
        <w:numPr>
          <w:ilvl w:val="0"/>
          <w:numId w:val="1"/>
        </w:numPr>
      </w:pPr>
      <w:r>
        <w:t>Residents more likely to follow police instruction</w:t>
      </w:r>
    </w:p>
    <w:p w14:paraId="1A8BFF5D" w14:textId="1A9436A8" w:rsidR="003C3302" w:rsidRDefault="003C3302" w:rsidP="007D4211">
      <w:pPr>
        <w:pStyle w:val="ListParagraph"/>
        <w:numPr>
          <w:ilvl w:val="0"/>
          <w:numId w:val="1"/>
        </w:numPr>
      </w:pPr>
      <w:r>
        <w:t xml:space="preserve">Residents more likely to report crime/ feed intelligence </w:t>
      </w:r>
      <w:r w:rsidR="0054190E">
        <w:t>to the police</w:t>
      </w:r>
    </w:p>
    <w:p w14:paraId="430182B4" w14:textId="2B7DAFE2" w:rsidR="0054190E" w:rsidRDefault="0054190E" w:rsidP="007D4211">
      <w:pPr>
        <w:pStyle w:val="ListParagraph"/>
        <w:numPr>
          <w:ilvl w:val="0"/>
          <w:numId w:val="1"/>
        </w:numPr>
      </w:pPr>
      <w:r>
        <w:lastRenderedPageBreak/>
        <w:t>Able to identify and address local policing priorities</w:t>
      </w:r>
    </w:p>
    <w:p w14:paraId="0FD130CB" w14:textId="5E3030BC" w:rsidR="0054190E" w:rsidRDefault="0062633B" w:rsidP="007D4211">
      <w:pPr>
        <w:pStyle w:val="ListParagraph"/>
        <w:numPr>
          <w:ilvl w:val="0"/>
          <w:numId w:val="1"/>
        </w:numPr>
      </w:pPr>
      <w:r>
        <w:t>Help reduce incidents such as ASB</w:t>
      </w:r>
    </w:p>
    <w:p w14:paraId="79CA803F" w14:textId="04761769" w:rsidR="0062633B" w:rsidRDefault="0062633B" w:rsidP="007D4211">
      <w:pPr>
        <w:pStyle w:val="ListParagraph"/>
        <w:numPr>
          <w:ilvl w:val="0"/>
          <w:numId w:val="1"/>
        </w:numPr>
      </w:pPr>
      <w:r>
        <w:t>Victim satisfaction</w:t>
      </w:r>
    </w:p>
    <w:p w14:paraId="416CB784" w14:textId="695688C9" w:rsidR="00FC4D63" w:rsidRDefault="00FC4D63" w:rsidP="007D4211">
      <w:pPr>
        <w:pStyle w:val="ListParagraph"/>
        <w:numPr>
          <w:ilvl w:val="0"/>
          <w:numId w:val="1"/>
        </w:numPr>
      </w:pPr>
      <w:r>
        <w:t>Helps identify vulnerable members of society</w:t>
      </w:r>
    </w:p>
    <w:p w14:paraId="37CA6E46" w14:textId="42C03584" w:rsidR="000C506B" w:rsidRDefault="000C506B" w:rsidP="007D4211">
      <w:pPr>
        <w:pStyle w:val="ListParagraph"/>
        <w:numPr>
          <w:ilvl w:val="0"/>
          <w:numId w:val="1"/>
        </w:numPr>
      </w:pPr>
      <w:r>
        <w:t xml:space="preserve">Helps to determine what works well in communities and to share good practice with partner agencies </w:t>
      </w:r>
    </w:p>
    <w:p w14:paraId="48500FDE" w14:textId="427D98C1" w:rsidR="003E5866" w:rsidRDefault="003E5866" w:rsidP="000A2576"/>
    <w:p w14:paraId="675A0D89" w14:textId="04C6306B" w:rsidR="003E5866" w:rsidRDefault="003E5866" w:rsidP="000A2576"/>
    <w:p w14:paraId="423C1EB6" w14:textId="1772FB8B" w:rsidR="003E5866" w:rsidRDefault="003E5866" w:rsidP="000A2576"/>
    <w:p w14:paraId="3128CBA7" w14:textId="77777777" w:rsidR="003E5866" w:rsidRDefault="003E5866" w:rsidP="000A2576"/>
    <w:p w14:paraId="255B8733" w14:textId="789834FB" w:rsidR="003E5866" w:rsidRDefault="003E5866" w:rsidP="000A2576">
      <w:r>
        <w:t>Q18: The 10 prevention of crime principles are as follows</w:t>
      </w:r>
    </w:p>
    <w:p w14:paraId="023568BD" w14:textId="126266BB" w:rsidR="003E5866" w:rsidRDefault="003E5866" w:rsidP="003E5866">
      <w:pPr>
        <w:pStyle w:val="ListParagraph"/>
        <w:numPr>
          <w:ilvl w:val="0"/>
          <w:numId w:val="1"/>
        </w:numPr>
      </w:pPr>
      <w:r>
        <w:t>Target hardening</w:t>
      </w:r>
    </w:p>
    <w:p w14:paraId="6ED3E3A4" w14:textId="2E0DAC34" w:rsidR="00AE5F9F" w:rsidRDefault="00AE5F9F" w:rsidP="00AE5F9F">
      <w:pPr>
        <w:pStyle w:val="ListParagraph"/>
        <w:numPr>
          <w:ilvl w:val="0"/>
          <w:numId w:val="1"/>
        </w:numPr>
      </w:pPr>
      <w:r>
        <w:t xml:space="preserve">Target removal </w:t>
      </w:r>
    </w:p>
    <w:p w14:paraId="5D940022" w14:textId="58AA161D" w:rsidR="00AE5F9F" w:rsidRDefault="00AE5F9F" w:rsidP="00AE5F9F">
      <w:pPr>
        <w:pStyle w:val="ListParagraph"/>
        <w:numPr>
          <w:ilvl w:val="0"/>
          <w:numId w:val="1"/>
        </w:numPr>
      </w:pPr>
      <w:r>
        <w:t>Remove the means to commit crime</w:t>
      </w:r>
    </w:p>
    <w:p w14:paraId="101F3A6B" w14:textId="22E74BAB" w:rsidR="00AE5F9F" w:rsidRDefault="00AE5F9F" w:rsidP="00AE5F9F">
      <w:pPr>
        <w:pStyle w:val="ListParagraph"/>
        <w:numPr>
          <w:ilvl w:val="0"/>
          <w:numId w:val="1"/>
        </w:numPr>
      </w:pPr>
      <w:r>
        <w:t>Access control</w:t>
      </w:r>
    </w:p>
    <w:p w14:paraId="1E4E918D" w14:textId="47393F42" w:rsidR="00AE5F9F" w:rsidRDefault="00AE5F9F" w:rsidP="00AE5F9F">
      <w:pPr>
        <w:pStyle w:val="ListParagraph"/>
        <w:numPr>
          <w:ilvl w:val="0"/>
          <w:numId w:val="1"/>
        </w:numPr>
      </w:pPr>
      <w:r>
        <w:t>Set rules</w:t>
      </w:r>
    </w:p>
    <w:p w14:paraId="7A3C9BCB" w14:textId="135DDF75" w:rsidR="00AE5F9F" w:rsidRDefault="00AE5F9F" w:rsidP="00AE5F9F">
      <w:pPr>
        <w:pStyle w:val="ListParagraph"/>
        <w:numPr>
          <w:ilvl w:val="0"/>
          <w:numId w:val="1"/>
        </w:numPr>
      </w:pPr>
      <w:r>
        <w:t xml:space="preserve">Change the </w:t>
      </w:r>
      <w:r w:rsidR="00947BB6">
        <w:t>environmental design/ layout of a building</w:t>
      </w:r>
    </w:p>
    <w:p w14:paraId="13523E4F" w14:textId="54F0A0BD" w:rsidR="00947BB6" w:rsidRDefault="00947BB6" w:rsidP="00AE5F9F">
      <w:pPr>
        <w:pStyle w:val="ListParagraph"/>
        <w:numPr>
          <w:ilvl w:val="0"/>
          <w:numId w:val="1"/>
        </w:numPr>
      </w:pPr>
      <w:r>
        <w:t>Increase the chance of being caught</w:t>
      </w:r>
    </w:p>
    <w:p w14:paraId="2E534C6D" w14:textId="65F5F42D" w:rsidR="00947BB6" w:rsidRDefault="00947BB6" w:rsidP="00AE5F9F">
      <w:pPr>
        <w:pStyle w:val="ListParagraph"/>
        <w:numPr>
          <w:ilvl w:val="0"/>
          <w:numId w:val="1"/>
        </w:numPr>
      </w:pPr>
      <w:r>
        <w:t>Deflect the offender</w:t>
      </w:r>
    </w:p>
    <w:p w14:paraId="3BD7BCE9" w14:textId="77777777" w:rsidR="00036941" w:rsidRDefault="00314CBB" w:rsidP="00AE5F9F">
      <w:pPr>
        <w:pStyle w:val="ListParagraph"/>
        <w:numPr>
          <w:ilvl w:val="0"/>
          <w:numId w:val="1"/>
        </w:numPr>
      </w:pPr>
      <w:r>
        <w:t>Increase surveillance</w:t>
      </w:r>
    </w:p>
    <w:p w14:paraId="7007318C" w14:textId="77777777" w:rsidR="00036941" w:rsidRDefault="00036941" w:rsidP="00AE5F9F">
      <w:pPr>
        <w:pStyle w:val="ListParagraph"/>
        <w:numPr>
          <w:ilvl w:val="0"/>
          <w:numId w:val="1"/>
        </w:numPr>
      </w:pPr>
      <w:r>
        <w:t>Reduce the payoff</w:t>
      </w:r>
    </w:p>
    <w:p w14:paraId="63F622CE" w14:textId="77777777" w:rsidR="003F5E70" w:rsidRDefault="003F5E70" w:rsidP="00036941">
      <w:r>
        <w:t>Q19: Section 1 of pace 1984 states the following:</w:t>
      </w:r>
    </w:p>
    <w:p w14:paraId="61502409" w14:textId="67FAC2F1" w:rsidR="00C338F9" w:rsidRDefault="003F5E70" w:rsidP="00036941">
      <w:r>
        <w:t xml:space="preserve"> ‘A Police constable may detain any person, vehicle or anything which is in or on the </w:t>
      </w:r>
      <w:r w:rsidR="00FA6940">
        <w:t>vehicle in a place to which the public have access if he has reasonable grounds to suspect he will find any stolen goods, prohibited articles, prohibited fireworks or any bladed or sharply pointed articles</w:t>
      </w:r>
      <w:r w:rsidR="00C338F9">
        <w:t>. Any such article found during the search may be seized.</w:t>
      </w:r>
    </w:p>
    <w:p w14:paraId="1A1598F4" w14:textId="71CD45FC" w:rsidR="00BC4B10" w:rsidRDefault="000C1923" w:rsidP="00036941">
      <w:r>
        <w:t>If a person is searched in view of the public then the officer is only allowed certain items of clothing to be removed, this includes the</w:t>
      </w:r>
      <w:r w:rsidR="000205EE">
        <w:t>y Jacket, Outer Garment and Gloves (JOG).</w:t>
      </w:r>
    </w:p>
    <w:p w14:paraId="4F486D1D" w14:textId="77777777" w:rsidR="00BC49D3" w:rsidRDefault="000205EE" w:rsidP="00036941">
      <w:r>
        <w:t xml:space="preserve">If the constable is not satisfied </w:t>
      </w:r>
      <w:r w:rsidR="00114188">
        <w:t xml:space="preserve">with the search and has reasonable grounds to suspect that the offender </w:t>
      </w:r>
      <w:r w:rsidR="00212BC9">
        <w:t xml:space="preserve">has prohibited articles/ controlled drugs on their person then the offender can be taken to the police station </w:t>
      </w:r>
      <w:r w:rsidR="00BC49D3">
        <w:t xml:space="preserve">for a more thorough / intimate/ strip-search. </w:t>
      </w:r>
    </w:p>
    <w:p w14:paraId="6B02BE58" w14:textId="0DBCD55C" w:rsidR="000205EE" w:rsidRDefault="00BC49D3" w:rsidP="00036941">
      <w:r>
        <w:t>The legislation states that male</w:t>
      </w:r>
      <w:r w:rsidR="00F15ED1">
        <w:t xml:space="preserve"> officers</w:t>
      </w:r>
      <w:r>
        <w:t xml:space="preserve"> must search </w:t>
      </w:r>
      <w:r w:rsidR="00F44713">
        <w:t>males’</w:t>
      </w:r>
      <w:r>
        <w:t xml:space="preserve"> offenders and female officers must search </w:t>
      </w:r>
      <w:r w:rsidR="00F44713">
        <w:t xml:space="preserve">female offenders. Body worn video must be on and there must be </w:t>
      </w:r>
      <w:r w:rsidR="00F15ED1">
        <w:t>at least</w:t>
      </w:r>
      <w:r w:rsidR="00F44713">
        <w:t xml:space="preserve"> two officers present during the search</w:t>
      </w:r>
      <w:r>
        <w:t xml:space="preserve"> </w:t>
      </w:r>
    </w:p>
    <w:p w14:paraId="01E83924" w14:textId="39154E0F" w:rsidR="00F15ED1" w:rsidRDefault="00F15ED1" w:rsidP="00036941">
      <w:r>
        <w:t>Q20</w:t>
      </w:r>
    </w:p>
    <w:p w14:paraId="27A556B7" w14:textId="2051EC70" w:rsidR="00947BB6" w:rsidRDefault="00C338F9" w:rsidP="00036941">
      <w:r>
        <w:t>Further legislation that applies to section 1 of PA</w:t>
      </w:r>
      <w:r w:rsidR="00B7270D">
        <w:t>CE are the elements that make a search lawful. This involves the officer explaining GOWISELY to the person being detained as they are conducting the search. GOWISELY is explained below.</w:t>
      </w:r>
    </w:p>
    <w:p w14:paraId="51D9E013" w14:textId="77777777" w:rsidR="007F1CCD" w:rsidRDefault="007F1CCD" w:rsidP="00036941"/>
    <w:p w14:paraId="47458DF7" w14:textId="7562295E" w:rsidR="00B7270D" w:rsidRDefault="00B7270D" w:rsidP="00036941">
      <w:bookmarkStart w:id="0" w:name="_GoBack"/>
      <w:bookmarkEnd w:id="0"/>
      <w:r>
        <w:lastRenderedPageBreak/>
        <w:t>G – The grounds the officer has for conducting the search in the first place</w:t>
      </w:r>
    </w:p>
    <w:p w14:paraId="2277FABB" w14:textId="36C5DF4D" w:rsidR="00B7270D" w:rsidRDefault="00B7270D" w:rsidP="00036941">
      <w:r>
        <w:t>O – The object of the search, what is the officer searching for</w:t>
      </w:r>
    </w:p>
    <w:p w14:paraId="60145AAC" w14:textId="73CE851B" w:rsidR="00B7270D" w:rsidRDefault="00B7270D" w:rsidP="00036941">
      <w:r>
        <w:t>W – Warrant card, the officer must show the person their warrant card if they are conducting the search whilst not in uniform</w:t>
      </w:r>
    </w:p>
    <w:p w14:paraId="54D56122" w14:textId="62EFDBD1" w:rsidR="00B7270D" w:rsidRDefault="00B7270D" w:rsidP="00036941">
      <w:r>
        <w:t>I – Identity of the officer, the officer must make their identity known to the person they are searching</w:t>
      </w:r>
    </w:p>
    <w:p w14:paraId="26D0CBC6" w14:textId="13CD596B" w:rsidR="00B7270D" w:rsidRDefault="00B7270D" w:rsidP="00036941">
      <w:r>
        <w:t xml:space="preserve">S – Station – The officer must also let the person they are searching which station they are attached to </w:t>
      </w:r>
    </w:p>
    <w:p w14:paraId="47EC17F1" w14:textId="75F9CE4C" w:rsidR="00B7270D" w:rsidRDefault="00B7270D" w:rsidP="00036941">
      <w:r>
        <w:t>E – Entitlement to a copy of the search – The person is entitled to a copy of the search record within 3 months of the search being completed</w:t>
      </w:r>
    </w:p>
    <w:p w14:paraId="0B6C1D7E" w14:textId="6CC52E1A" w:rsidR="00B7270D" w:rsidRDefault="00F15ED1" w:rsidP="00036941">
      <w:r>
        <w:t>L -</w:t>
      </w:r>
      <w:r w:rsidR="00B7270D">
        <w:t xml:space="preserve"> The legal power being used – The officer must make it clear which power they are searching the individual under e.g., S1 PACE or S23 Misuse of Drugs Act 1971</w:t>
      </w:r>
    </w:p>
    <w:p w14:paraId="18DA76C1" w14:textId="55181307" w:rsidR="00B7270D" w:rsidRDefault="00B7270D" w:rsidP="00036941">
      <w:r>
        <w:t>Y – You are detained</w:t>
      </w:r>
      <w:r w:rsidR="003F279B">
        <w:t>. – It is vitally important that the person knows they are detained for the purpose of a search.</w:t>
      </w:r>
    </w:p>
    <w:p w14:paraId="179EE5F6" w14:textId="45E8CFDB" w:rsidR="00FC73B9" w:rsidRDefault="00FC73B9" w:rsidP="00036941"/>
    <w:p w14:paraId="0F7AD4F6" w14:textId="48B43D1D" w:rsidR="00FC73B9" w:rsidRDefault="00FC73B9" w:rsidP="00036941">
      <w:r>
        <w:t>Q21.</w:t>
      </w:r>
    </w:p>
    <w:p w14:paraId="45995D06" w14:textId="279280B4" w:rsidR="00FC73B9" w:rsidRDefault="00FC73B9" w:rsidP="00036941"/>
    <w:p w14:paraId="3A6044D8" w14:textId="4A371AD4" w:rsidR="00FC73B9" w:rsidRDefault="00FC73B9" w:rsidP="00036941">
      <w:r>
        <w:t>Q22.</w:t>
      </w:r>
      <w:r w:rsidR="00F428F2">
        <w:t xml:space="preserve"> Possession of a controlled drug falls under Section 5(2) of the Misuse of Drugs Act 1971</w:t>
      </w:r>
      <w:r w:rsidR="007662E0">
        <w:t>. The points to prove for possession are as follows</w:t>
      </w:r>
    </w:p>
    <w:p w14:paraId="3F0D14AD" w14:textId="52884036" w:rsidR="007662E0" w:rsidRDefault="007662E0" w:rsidP="007662E0">
      <w:pPr>
        <w:pStyle w:val="ListParagraph"/>
        <w:numPr>
          <w:ilvl w:val="0"/>
          <w:numId w:val="1"/>
        </w:numPr>
      </w:pPr>
      <w:r>
        <w:t xml:space="preserve">They knew they had </w:t>
      </w:r>
      <w:r w:rsidR="00990839">
        <w:t>the drug on them</w:t>
      </w:r>
    </w:p>
    <w:p w14:paraId="501436ED" w14:textId="503A9AE9" w:rsidR="00990839" w:rsidRDefault="00990839" w:rsidP="007662E0">
      <w:pPr>
        <w:pStyle w:val="ListParagraph"/>
        <w:numPr>
          <w:ilvl w:val="0"/>
          <w:numId w:val="1"/>
        </w:numPr>
      </w:pPr>
      <w:r>
        <w:t>They knew is was a controlled drug/ substance</w:t>
      </w:r>
    </w:p>
    <w:p w14:paraId="7355C9D0" w14:textId="42E97A15" w:rsidR="00990839" w:rsidRDefault="00990839" w:rsidP="007662E0">
      <w:pPr>
        <w:pStyle w:val="ListParagraph"/>
        <w:numPr>
          <w:ilvl w:val="0"/>
          <w:numId w:val="1"/>
        </w:numPr>
      </w:pPr>
      <w:r>
        <w:t xml:space="preserve">They </w:t>
      </w:r>
      <w:r w:rsidR="00ED51B4">
        <w:t>had no lawful authority to possess the drug e.g., no prescribed medication</w:t>
      </w:r>
    </w:p>
    <w:p w14:paraId="11FD4C9A" w14:textId="64E0FC40" w:rsidR="00F2182E" w:rsidRDefault="00F2182E" w:rsidP="00F2182E"/>
    <w:p w14:paraId="2639FF0A" w14:textId="37925F00" w:rsidR="00F2182E" w:rsidRDefault="00F2182E" w:rsidP="00F2182E">
      <w:r>
        <w:t>Q</w:t>
      </w:r>
      <w:r w:rsidR="00596CA1">
        <w:t>23.</w:t>
      </w:r>
    </w:p>
    <w:p w14:paraId="05534996" w14:textId="489AB88C" w:rsidR="00596CA1" w:rsidRDefault="00596CA1" w:rsidP="00F2182E">
      <w:r>
        <w:t>Raw information includes all sources o</w:t>
      </w:r>
      <w:r w:rsidR="00265CB2">
        <w:t xml:space="preserve">f data being given to </w:t>
      </w:r>
      <w:proofErr w:type="gramStart"/>
      <w:r w:rsidR="00265CB2">
        <w:t>a</w:t>
      </w:r>
      <w:proofErr w:type="gramEnd"/>
      <w:r w:rsidR="00265CB2">
        <w:t xml:space="preserve"> officer, what you have seen, what you have heard, been told or read, information had not </w:t>
      </w:r>
      <w:r w:rsidR="00ED4C49">
        <w:t xml:space="preserve">been analysed or evaluated for its usefulness. Intelligence however is information that has been </w:t>
      </w:r>
      <w:r w:rsidR="003F3485">
        <w:t>evaluated and analysed for its reliability and effectiveness for policing purposes.</w:t>
      </w:r>
    </w:p>
    <w:p w14:paraId="6506AFD9" w14:textId="3C99CC22" w:rsidR="00775964" w:rsidRDefault="00016A1C" w:rsidP="00F2182E">
      <w:r>
        <w:t xml:space="preserve">The intelligence cycle is a </w:t>
      </w:r>
      <w:proofErr w:type="gramStart"/>
      <w:r>
        <w:t>5 stage</w:t>
      </w:r>
      <w:proofErr w:type="gramEnd"/>
      <w:r w:rsidR="00775964">
        <w:t xml:space="preserve"> sequential</w:t>
      </w:r>
      <w:r>
        <w:t xml:space="preserve"> process where </w:t>
      </w:r>
      <w:r w:rsidR="00775964">
        <w:t>information is transformed into intelligence, the stages are as follows:</w:t>
      </w:r>
    </w:p>
    <w:p w14:paraId="7338F875" w14:textId="28A3AEA8" w:rsidR="00775964" w:rsidRDefault="00775964" w:rsidP="00775964">
      <w:pPr>
        <w:pStyle w:val="ListParagraph"/>
        <w:numPr>
          <w:ilvl w:val="0"/>
          <w:numId w:val="1"/>
        </w:numPr>
      </w:pPr>
      <w:r>
        <w:t>Direction</w:t>
      </w:r>
      <w:r w:rsidR="004045B1">
        <w:t xml:space="preserve"> – must have a clear direction to turn the information into intelligence e.g. a local policing priority</w:t>
      </w:r>
    </w:p>
    <w:p w14:paraId="2A702233" w14:textId="77777777" w:rsidR="004045B1" w:rsidRDefault="004045B1" w:rsidP="004045B1">
      <w:pPr>
        <w:pStyle w:val="ListParagraph"/>
        <w:ind w:left="408"/>
      </w:pPr>
    </w:p>
    <w:p w14:paraId="5FBC990E" w14:textId="1FB56EEF" w:rsidR="00775964" w:rsidRDefault="00775964" w:rsidP="00775964">
      <w:pPr>
        <w:pStyle w:val="ListParagraph"/>
        <w:numPr>
          <w:ilvl w:val="0"/>
          <w:numId w:val="1"/>
        </w:numPr>
      </w:pPr>
      <w:r>
        <w:t>Collection</w:t>
      </w:r>
      <w:r w:rsidR="004045B1">
        <w:t xml:space="preserve"> – this must be </w:t>
      </w:r>
      <w:proofErr w:type="spellStart"/>
      <w:proofErr w:type="gramStart"/>
      <w:r w:rsidR="004045B1">
        <w:t>a</w:t>
      </w:r>
      <w:proofErr w:type="spellEnd"/>
      <w:proofErr w:type="gramEnd"/>
      <w:r w:rsidR="004045B1">
        <w:t xml:space="preserve"> ethical process and not invade peoples human rights, must be for a clear policing purpose and incentive</w:t>
      </w:r>
      <w:r w:rsidR="004045B1">
        <w:br/>
        <w:t xml:space="preserve"> </w:t>
      </w:r>
    </w:p>
    <w:p w14:paraId="026BD794" w14:textId="01B1622F" w:rsidR="00775964" w:rsidRDefault="00775964" w:rsidP="00775964">
      <w:pPr>
        <w:pStyle w:val="ListParagraph"/>
        <w:numPr>
          <w:ilvl w:val="0"/>
          <w:numId w:val="1"/>
        </w:numPr>
      </w:pPr>
      <w:r>
        <w:t>Evaluation</w:t>
      </w:r>
      <w:r w:rsidR="004045B1">
        <w:t xml:space="preserve"> – This is the 3 x 5 x 2 method (See below)</w:t>
      </w:r>
      <w:r w:rsidR="004045B1">
        <w:br/>
      </w:r>
    </w:p>
    <w:p w14:paraId="0AE2B582" w14:textId="6FE5F56B" w:rsidR="00775964" w:rsidRDefault="00775964" w:rsidP="00775964">
      <w:pPr>
        <w:pStyle w:val="ListParagraph"/>
        <w:numPr>
          <w:ilvl w:val="0"/>
          <w:numId w:val="1"/>
        </w:numPr>
      </w:pPr>
      <w:r>
        <w:lastRenderedPageBreak/>
        <w:t>Analysis</w:t>
      </w:r>
      <w:r w:rsidR="004045B1">
        <w:t xml:space="preserve"> – This is where gaps in the intelligence are notices and </w:t>
      </w:r>
      <w:r w:rsidR="00E11A2F">
        <w:t>new targets and lines of enquiry are identified</w:t>
      </w:r>
      <w:r w:rsidR="00E11A2F">
        <w:br/>
      </w:r>
    </w:p>
    <w:p w14:paraId="2038094C" w14:textId="07F4E021" w:rsidR="00775964" w:rsidRDefault="00775964" w:rsidP="00775964">
      <w:pPr>
        <w:pStyle w:val="ListParagraph"/>
        <w:numPr>
          <w:ilvl w:val="0"/>
          <w:numId w:val="1"/>
        </w:numPr>
      </w:pPr>
      <w:r>
        <w:t>Dissemination</w:t>
      </w:r>
      <w:r w:rsidR="00E11A2F">
        <w:t xml:space="preserve"> – This is where the intelligence gained is shared with those who need it for policing purposes.</w:t>
      </w:r>
    </w:p>
    <w:p w14:paraId="5846F979" w14:textId="6327458B" w:rsidR="00CD70F4" w:rsidRDefault="00CD70F4" w:rsidP="00CD70F4"/>
    <w:p w14:paraId="74A3DC7B" w14:textId="5DD3B4BD" w:rsidR="00CD70F4" w:rsidRDefault="00CD70F4" w:rsidP="00CD70F4">
      <w:r>
        <w:t>The 3 x 5 x 2 is broken down into the following elements:</w:t>
      </w:r>
    </w:p>
    <w:p w14:paraId="1DC9A315" w14:textId="50F54A2C" w:rsidR="00CD70F4" w:rsidRDefault="00CD70F4" w:rsidP="00CD70F4">
      <w:r>
        <w:t>Source Eva</w:t>
      </w:r>
      <w:r w:rsidR="00285EC8">
        <w:t xml:space="preserve">luation </w:t>
      </w:r>
    </w:p>
    <w:p w14:paraId="6D2B6009" w14:textId="31CCCF70" w:rsidR="00285EC8" w:rsidRDefault="00285EC8" w:rsidP="00CD70F4">
      <w:r>
        <w:t>Reliable – This could be a CHIS (Covert Human Intelligence Source) who has provided accurate information in the past</w:t>
      </w:r>
    </w:p>
    <w:p w14:paraId="193EC4F8" w14:textId="03E8F828" w:rsidR="00285EC8" w:rsidRDefault="00285EC8" w:rsidP="00CD70F4">
      <w:r>
        <w:t>Un</w:t>
      </w:r>
      <w:r w:rsidR="009C46A8">
        <w:t>known</w:t>
      </w:r>
      <w:r>
        <w:t xml:space="preserve"> – The source of information has not provided information previously</w:t>
      </w:r>
    </w:p>
    <w:p w14:paraId="280ADC89" w14:textId="168D34D9" w:rsidR="00285EC8" w:rsidRDefault="009C46A8" w:rsidP="00CD70F4">
      <w:r>
        <w:t xml:space="preserve">Not </w:t>
      </w:r>
      <w:proofErr w:type="gramStart"/>
      <w:r>
        <w:t>reliable  -</w:t>
      </w:r>
      <w:proofErr w:type="gramEnd"/>
      <w:r>
        <w:t xml:space="preserve"> This is where the source has provided false/ inaccurate information previously</w:t>
      </w:r>
    </w:p>
    <w:p w14:paraId="423134D9" w14:textId="74C53A04" w:rsidR="009C46A8" w:rsidRDefault="009C46A8" w:rsidP="00CD70F4"/>
    <w:p w14:paraId="4D4F910E" w14:textId="77B94C38" w:rsidR="009C46A8" w:rsidRDefault="009C46A8" w:rsidP="00CD70F4">
      <w:r>
        <w:t>Intelligence assessment</w:t>
      </w:r>
    </w:p>
    <w:p w14:paraId="1AAE00EC" w14:textId="5E87C84C" w:rsidR="009C46A8" w:rsidRDefault="009C46A8" w:rsidP="00CD70F4">
      <w:r>
        <w:t>A – Known directly to the source</w:t>
      </w:r>
    </w:p>
    <w:p w14:paraId="1A1BFDF4" w14:textId="7D997908" w:rsidR="009C46A8" w:rsidRDefault="009C46A8" w:rsidP="00CD70F4">
      <w:r>
        <w:t xml:space="preserve">B – known indirectly </w:t>
      </w:r>
      <w:r w:rsidR="00504C56">
        <w:t xml:space="preserve">to the source but corroborated </w:t>
      </w:r>
    </w:p>
    <w:p w14:paraId="026C4F1B" w14:textId="0D144A25" w:rsidR="00504C56" w:rsidRDefault="00504C56" w:rsidP="00CD70F4">
      <w:r>
        <w:t>C – Known indirectly to the source</w:t>
      </w:r>
    </w:p>
    <w:p w14:paraId="5E6D136E" w14:textId="3347CE01" w:rsidR="00504C56" w:rsidRDefault="00504C56" w:rsidP="00CD70F4">
      <w:r>
        <w:t>D – Unknown to the source</w:t>
      </w:r>
    </w:p>
    <w:p w14:paraId="64B6D779" w14:textId="03C52604" w:rsidR="00504C56" w:rsidRDefault="00504C56" w:rsidP="00CD70F4">
      <w:r>
        <w:t>E – Suspected to be false</w:t>
      </w:r>
    </w:p>
    <w:p w14:paraId="3D500F8A" w14:textId="437101CA" w:rsidR="00504C56" w:rsidRDefault="00504C56" w:rsidP="00CD70F4"/>
    <w:p w14:paraId="7C49FBF1" w14:textId="6B7115EB" w:rsidR="00504C56" w:rsidRDefault="00504C56" w:rsidP="00CD70F4">
      <w:r>
        <w:t>Handling Codes – This is where it is decided to give the intelligence to those who need to know</w:t>
      </w:r>
    </w:p>
    <w:p w14:paraId="6C62DA38" w14:textId="48BC5896" w:rsidR="00504C56" w:rsidRDefault="00504C56" w:rsidP="00CD70F4">
      <w:r>
        <w:t>P – Lawful sharing permitted</w:t>
      </w:r>
    </w:p>
    <w:p w14:paraId="7C9F3B78" w14:textId="7994BF08" w:rsidR="00504C56" w:rsidRDefault="00504C56" w:rsidP="00CD70F4">
      <w:r>
        <w:t xml:space="preserve">C – Lawful sharing permitted with conditions </w:t>
      </w:r>
      <w:r w:rsidR="000232AB">
        <w:t>e.g. the information is only used for certain purposes or only certain people have access</w:t>
      </w:r>
    </w:p>
    <w:p w14:paraId="5A7184CD" w14:textId="7D046AD9" w:rsidR="000232AB" w:rsidRDefault="000232AB" w:rsidP="00CD70F4">
      <w:r>
        <w:t xml:space="preserve">Sanitisation is completed where the name of the source of information is redacted from all documents </w:t>
      </w:r>
      <w:proofErr w:type="gramStart"/>
      <w:r>
        <w:t>in order for</w:t>
      </w:r>
      <w:proofErr w:type="gramEnd"/>
      <w:r>
        <w:t xml:space="preserve"> safeguarding purposes.</w:t>
      </w:r>
    </w:p>
    <w:p w14:paraId="2D83FB92" w14:textId="5CC51229" w:rsidR="000232AB" w:rsidRDefault="00EE5D32" w:rsidP="00CD70F4">
      <w:r>
        <w:t>Provenance</w:t>
      </w:r>
      <w:r w:rsidR="000232AB">
        <w:t xml:space="preserve"> is another </w:t>
      </w:r>
      <w:r>
        <w:t>measure they take in order to safeguard the source of the information</w:t>
      </w:r>
    </w:p>
    <w:p w14:paraId="0F5694A7" w14:textId="07917169" w:rsidR="00BF53E6" w:rsidRDefault="00BF53E6" w:rsidP="00CD70F4"/>
    <w:p w14:paraId="71B87919" w14:textId="5EBCC481" w:rsidR="00BF53E6" w:rsidRDefault="00BF53E6" w:rsidP="00CD70F4">
      <w:r>
        <w:t>Q24:</w:t>
      </w:r>
    </w:p>
    <w:p w14:paraId="0ACB5FA2" w14:textId="01A3F7BF" w:rsidR="00BF53E6" w:rsidRDefault="00BF53E6" w:rsidP="00CD70F4">
      <w:r>
        <w:t xml:space="preserve">Information is anything that is presented to the officer/ anything the officer sees, hears </w:t>
      </w:r>
      <w:r w:rsidR="002B594E">
        <w:t xml:space="preserve">or reads about. It has not been thoroughly evaluated and analysed for its </w:t>
      </w:r>
      <w:r w:rsidR="009A25D6">
        <w:t>effectiveness.</w:t>
      </w:r>
    </w:p>
    <w:p w14:paraId="7B262E83" w14:textId="00FE30B7" w:rsidR="002B594E" w:rsidRDefault="002B594E" w:rsidP="00CD70F4">
      <w:r>
        <w:t xml:space="preserve">Intelligence </w:t>
      </w:r>
      <w:r w:rsidR="009F02B4">
        <w:t>is information that has been thoroughly evaluated and analysed and tested for its reliability and usefulness for policing purposes.</w:t>
      </w:r>
    </w:p>
    <w:p w14:paraId="329F86BE" w14:textId="482CC5B6" w:rsidR="009F02B4" w:rsidRDefault="00803CA1" w:rsidP="00CD70F4">
      <w:r>
        <w:lastRenderedPageBreak/>
        <w:t xml:space="preserve">Evidence is data/ sources of information </w:t>
      </w:r>
      <w:r w:rsidR="009A25D6">
        <w:t>gathered</w:t>
      </w:r>
      <w:r>
        <w:t xml:space="preserve"> from an incident which helps the prosecution build up a case a</w:t>
      </w:r>
      <w:r w:rsidR="009A25D6">
        <w:t xml:space="preserve">gainst a </w:t>
      </w:r>
      <w:r w:rsidR="00817BE8">
        <w:t>person’s</w:t>
      </w:r>
      <w:r w:rsidR="009A25D6">
        <w:t xml:space="preserve"> involvement/ suspected involved in </w:t>
      </w:r>
      <w:proofErr w:type="spellStart"/>
      <w:proofErr w:type="gramStart"/>
      <w:r w:rsidR="009A25D6">
        <w:t>a</w:t>
      </w:r>
      <w:proofErr w:type="spellEnd"/>
      <w:proofErr w:type="gramEnd"/>
      <w:r w:rsidR="009A25D6">
        <w:t xml:space="preserve"> offence</w:t>
      </w:r>
      <w:r w:rsidR="00817BE8">
        <w:t>.</w:t>
      </w:r>
    </w:p>
    <w:p w14:paraId="78A9BC91" w14:textId="22B404A2" w:rsidR="00817BE8" w:rsidRDefault="00817BE8" w:rsidP="00CD70F4"/>
    <w:p w14:paraId="0362E6D1" w14:textId="72DC0171" w:rsidR="00817BE8" w:rsidRDefault="00817BE8" w:rsidP="00CD70F4">
      <w:r>
        <w:t xml:space="preserve">Q25. The legislation </w:t>
      </w:r>
      <w:r w:rsidR="00EF2090">
        <w:t>is as follows</w:t>
      </w:r>
    </w:p>
    <w:p w14:paraId="7D304C1A" w14:textId="3B949223" w:rsidR="00EF2090" w:rsidRDefault="00EF2090" w:rsidP="00CD70F4">
      <w:r>
        <w:t>RIPA (2000</w:t>
      </w:r>
      <w:proofErr w:type="gramStart"/>
      <w:r>
        <w:t>)  -</w:t>
      </w:r>
      <w:proofErr w:type="gramEnd"/>
      <w:r>
        <w:t xml:space="preserve"> </w:t>
      </w:r>
      <w:r w:rsidR="00861EEF">
        <w:t>R</w:t>
      </w:r>
      <w:r>
        <w:t>egulation of investigatory powers act</w:t>
      </w:r>
    </w:p>
    <w:p w14:paraId="4D7AD87A" w14:textId="5C1E36B8" w:rsidR="00EF2090" w:rsidRDefault="00861EEF" w:rsidP="00CD70F4">
      <w:r>
        <w:t>GDPR</w:t>
      </w:r>
    </w:p>
    <w:p w14:paraId="0E26255C" w14:textId="3CD57BE1" w:rsidR="00861EEF" w:rsidRDefault="00861EEF" w:rsidP="00CD70F4">
      <w:r>
        <w:t>Data protection act</w:t>
      </w:r>
    </w:p>
    <w:p w14:paraId="64FE4CF0" w14:textId="738DD787" w:rsidR="00861EEF" w:rsidRDefault="00861EEF" w:rsidP="00CD70F4">
      <w:r>
        <w:t>Human right Act</w:t>
      </w:r>
    </w:p>
    <w:p w14:paraId="2392392D" w14:textId="07A30A8B" w:rsidR="00861EEF" w:rsidRDefault="00861EEF" w:rsidP="00CD70F4">
      <w:r>
        <w:t xml:space="preserve">Equality Act 2010 </w:t>
      </w:r>
    </w:p>
    <w:p w14:paraId="14D83451" w14:textId="67896088" w:rsidR="00A65790" w:rsidRDefault="00A65790" w:rsidP="00CD70F4">
      <w:r>
        <w:t xml:space="preserve">MOPI – Management of Police Information </w:t>
      </w:r>
    </w:p>
    <w:p w14:paraId="57D87367" w14:textId="1731C9BA" w:rsidR="00E344BB" w:rsidRDefault="00E344BB" w:rsidP="00CD70F4">
      <w:r>
        <w:t>Any evidence gathered the medium for it must ensure that</w:t>
      </w:r>
      <w:r w:rsidR="00427EF1">
        <w:t xml:space="preserve"> the information is durable and retrievable.</w:t>
      </w:r>
    </w:p>
    <w:sectPr w:rsidR="00E344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809A9C" w14:textId="77777777" w:rsidR="00E66032" w:rsidRDefault="00E66032" w:rsidP="00E66032">
      <w:pPr>
        <w:spacing w:after="0" w:line="240" w:lineRule="auto"/>
      </w:pPr>
      <w:r>
        <w:separator/>
      </w:r>
    </w:p>
  </w:endnote>
  <w:endnote w:type="continuationSeparator" w:id="0">
    <w:p w14:paraId="22E4103A" w14:textId="77777777" w:rsidR="00E66032" w:rsidRDefault="00E66032" w:rsidP="00E660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04AA31" w14:textId="77777777" w:rsidR="00E66032" w:rsidRDefault="00E66032" w:rsidP="00E66032">
      <w:pPr>
        <w:spacing w:after="0" w:line="240" w:lineRule="auto"/>
      </w:pPr>
      <w:r>
        <w:separator/>
      </w:r>
    </w:p>
  </w:footnote>
  <w:footnote w:type="continuationSeparator" w:id="0">
    <w:p w14:paraId="799F3A7B" w14:textId="77777777" w:rsidR="00E66032" w:rsidRDefault="00E66032" w:rsidP="00E660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C5ED5"/>
    <w:multiLevelType w:val="hybridMultilevel"/>
    <w:tmpl w:val="68D2AA16"/>
    <w:lvl w:ilvl="0" w:tplc="91E8E8FA">
      <w:start w:val="6"/>
      <w:numFmt w:val="bullet"/>
      <w:lvlText w:val="-"/>
      <w:lvlJc w:val="left"/>
      <w:pPr>
        <w:ind w:left="408" w:hanging="360"/>
      </w:pPr>
      <w:rPr>
        <w:rFonts w:ascii="Calibri" w:eastAsiaTheme="minorHAnsi" w:hAnsi="Calibri" w:cs="Calibr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032"/>
    <w:rsid w:val="00016A1C"/>
    <w:rsid w:val="000205EE"/>
    <w:rsid w:val="000232AB"/>
    <w:rsid w:val="00030363"/>
    <w:rsid w:val="00036941"/>
    <w:rsid w:val="000457D9"/>
    <w:rsid w:val="00051DBB"/>
    <w:rsid w:val="00054B55"/>
    <w:rsid w:val="00057101"/>
    <w:rsid w:val="00087EEF"/>
    <w:rsid w:val="0009049A"/>
    <w:rsid w:val="00093DC0"/>
    <w:rsid w:val="000A2576"/>
    <w:rsid w:val="000A292F"/>
    <w:rsid w:val="000C1923"/>
    <w:rsid w:val="000C506B"/>
    <w:rsid w:val="000F7D29"/>
    <w:rsid w:val="001001B4"/>
    <w:rsid w:val="00114188"/>
    <w:rsid w:val="00121010"/>
    <w:rsid w:val="0012516A"/>
    <w:rsid w:val="00132632"/>
    <w:rsid w:val="001962AD"/>
    <w:rsid w:val="001E701A"/>
    <w:rsid w:val="001F14E5"/>
    <w:rsid w:val="002038EC"/>
    <w:rsid w:val="00212BC9"/>
    <w:rsid w:val="00260991"/>
    <w:rsid w:val="00265CB2"/>
    <w:rsid w:val="00270771"/>
    <w:rsid w:val="00285EC8"/>
    <w:rsid w:val="00290BB8"/>
    <w:rsid w:val="002A1807"/>
    <w:rsid w:val="002B0360"/>
    <w:rsid w:val="002B594E"/>
    <w:rsid w:val="002B5C4E"/>
    <w:rsid w:val="002C41DA"/>
    <w:rsid w:val="003070C4"/>
    <w:rsid w:val="00313A40"/>
    <w:rsid w:val="00314CBB"/>
    <w:rsid w:val="00316FA6"/>
    <w:rsid w:val="003276A5"/>
    <w:rsid w:val="0039329A"/>
    <w:rsid w:val="003A5AC5"/>
    <w:rsid w:val="003B0933"/>
    <w:rsid w:val="003B1D87"/>
    <w:rsid w:val="003C3302"/>
    <w:rsid w:val="003D5E9E"/>
    <w:rsid w:val="003E24EA"/>
    <w:rsid w:val="003E531E"/>
    <w:rsid w:val="003E5866"/>
    <w:rsid w:val="003F279B"/>
    <w:rsid w:val="003F3485"/>
    <w:rsid w:val="003F4DC2"/>
    <w:rsid w:val="003F5E70"/>
    <w:rsid w:val="004045B1"/>
    <w:rsid w:val="00424048"/>
    <w:rsid w:val="00427EF1"/>
    <w:rsid w:val="00445FC4"/>
    <w:rsid w:val="0045667C"/>
    <w:rsid w:val="0045797B"/>
    <w:rsid w:val="00476907"/>
    <w:rsid w:val="004853F1"/>
    <w:rsid w:val="00495DB0"/>
    <w:rsid w:val="004A2E6D"/>
    <w:rsid w:val="004B62E3"/>
    <w:rsid w:val="004E089E"/>
    <w:rsid w:val="004F728D"/>
    <w:rsid w:val="005012E9"/>
    <w:rsid w:val="00504C56"/>
    <w:rsid w:val="00520CE3"/>
    <w:rsid w:val="0054190E"/>
    <w:rsid w:val="00596CA1"/>
    <w:rsid w:val="005C7E62"/>
    <w:rsid w:val="005E1A02"/>
    <w:rsid w:val="005F1D97"/>
    <w:rsid w:val="005F7A71"/>
    <w:rsid w:val="00601051"/>
    <w:rsid w:val="006247EE"/>
    <w:rsid w:val="0062633B"/>
    <w:rsid w:val="00635D2D"/>
    <w:rsid w:val="00650B99"/>
    <w:rsid w:val="00686F7F"/>
    <w:rsid w:val="00694AA0"/>
    <w:rsid w:val="007662E0"/>
    <w:rsid w:val="00775964"/>
    <w:rsid w:val="007835A1"/>
    <w:rsid w:val="007C5473"/>
    <w:rsid w:val="007D3230"/>
    <w:rsid w:val="007D4211"/>
    <w:rsid w:val="007F1CCD"/>
    <w:rsid w:val="00803CA1"/>
    <w:rsid w:val="00810C7C"/>
    <w:rsid w:val="00817BE8"/>
    <w:rsid w:val="00837E2F"/>
    <w:rsid w:val="0085455D"/>
    <w:rsid w:val="00861EEF"/>
    <w:rsid w:val="00872750"/>
    <w:rsid w:val="00874AEC"/>
    <w:rsid w:val="0088339D"/>
    <w:rsid w:val="008906A8"/>
    <w:rsid w:val="008D3818"/>
    <w:rsid w:val="00917E56"/>
    <w:rsid w:val="00947BB6"/>
    <w:rsid w:val="00952DC9"/>
    <w:rsid w:val="00984E9D"/>
    <w:rsid w:val="00990839"/>
    <w:rsid w:val="00992ED2"/>
    <w:rsid w:val="009A25D6"/>
    <w:rsid w:val="009C46A8"/>
    <w:rsid w:val="009C634A"/>
    <w:rsid w:val="009F02B4"/>
    <w:rsid w:val="009F0629"/>
    <w:rsid w:val="00A12147"/>
    <w:rsid w:val="00A140FD"/>
    <w:rsid w:val="00A14F6C"/>
    <w:rsid w:val="00A60185"/>
    <w:rsid w:val="00A65790"/>
    <w:rsid w:val="00AA729D"/>
    <w:rsid w:val="00AD1372"/>
    <w:rsid w:val="00AE5F9F"/>
    <w:rsid w:val="00AF5339"/>
    <w:rsid w:val="00B065DB"/>
    <w:rsid w:val="00B0676E"/>
    <w:rsid w:val="00B35C06"/>
    <w:rsid w:val="00B36CC5"/>
    <w:rsid w:val="00B44EC1"/>
    <w:rsid w:val="00B7270D"/>
    <w:rsid w:val="00BC2CB8"/>
    <w:rsid w:val="00BC49D3"/>
    <w:rsid w:val="00BC4B10"/>
    <w:rsid w:val="00BC6429"/>
    <w:rsid w:val="00BF3ECB"/>
    <w:rsid w:val="00BF53E6"/>
    <w:rsid w:val="00C03D5A"/>
    <w:rsid w:val="00C1698D"/>
    <w:rsid w:val="00C26269"/>
    <w:rsid w:val="00C319F4"/>
    <w:rsid w:val="00C338F9"/>
    <w:rsid w:val="00C4081A"/>
    <w:rsid w:val="00C609DA"/>
    <w:rsid w:val="00CD6B16"/>
    <w:rsid w:val="00CD70F4"/>
    <w:rsid w:val="00CF14C2"/>
    <w:rsid w:val="00CF527F"/>
    <w:rsid w:val="00D41773"/>
    <w:rsid w:val="00D6598A"/>
    <w:rsid w:val="00D9120F"/>
    <w:rsid w:val="00DB1E48"/>
    <w:rsid w:val="00DD5D15"/>
    <w:rsid w:val="00E04D38"/>
    <w:rsid w:val="00E11A2F"/>
    <w:rsid w:val="00E2592C"/>
    <w:rsid w:val="00E344BB"/>
    <w:rsid w:val="00E66032"/>
    <w:rsid w:val="00E85CCC"/>
    <w:rsid w:val="00E954B1"/>
    <w:rsid w:val="00ED4C49"/>
    <w:rsid w:val="00ED51B4"/>
    <w:rsid w:val="00ED5E4E"/>
    <w:rsid w:val="00EE5961"/>
    <w:rsid w:val="00EE5D32"/>
    <w:rsid w:val="00EF2090"/>
    <w:rsid w:val="00F15ED1"/>
    <w:rsid w:val="00F2182E"/>
    <w:rsid w:val="00F24982"/>
    <w:rsid w:val="00F428F2"/>
    <w:rsid w:val="00F44713"/>
    <w:rsid w:val="00F60DEC"/>
    <w:rsid w:val="00F93D42"/>
    <w:rsid w:val="00F96A77"/>
    <w:rsid w:val="00FA6940"/>
    <w:rsid w:val="00FC4D63"/>
    <w:rsid w:val="00FC6A4C"/>
    <w:rsid w:val="00FC7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826BF0"/>
  <w15:chartTrackingRefBased/>
  <w15:docId w15:val="{29524C1E-8798-4617-8ABF-662C959EC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6C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1" ma:contentTypeDescription="Create a new document." ma:contentTypeScope="" ma:versionID="99566014d936356f8ee3883035f2f393">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7f54250ef381dff771ccdcb848ec36a3"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2894881-9AA8-44C4-8087-BD4FB3EFC37B}">
  <ds:schemaRefs>
    <ds:schemaRef ds:uri="http://schemas.microsoft.com/sharepoint/v3/contenttype/forms"/>
  </ds:schemaRefs>
</ds:datastoreItem>
</file>

<file path=customXml/itemProps2.xml><?xml version="1.0" encoding="utf-8"?>
<ds:datastoreItem xmlns:ds="http://schemas.openxmlformats.org/officeDocument/2006/customXml" ds:itemID="{9D1EBE96-84C0-4E13-9D7F-EBE3C271C5E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58E129A-12DB-46F3-A8C8-4DA3C8D8C3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8</Pages>
  <Words>2405</Words>
  <Characters>13711</Characters>
  <Application>Microsoft Office Word</Application>
  <DocSecurity>0</DocSecurity>
  <Lines>114</Lines>
  <Paragraphs>32</Paragraphs>
  <ScaleCrop>false</ScaleCrop>
  <Company>Gwent Police</Company>
  <LinksUpToDate>false</LinksUpToDate>
  <CharactersWithSpaces>16084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Eirian</dc:creator>
  <cp:keywords/>
  <dc:description/>
  <cp:lastModifiedBy>Williams, Eirian</cp:lastModifiedBy>
  <cp:revision>178</cp:revision>
  <dcterms:created xsi:type="dcterms:W3CDTF">2021-09-16T11:41:00Z</dcterms:created>
  <dcterms:modified xsi:type="dcterms:W3CDTF">2021-09-16T14:01:00Z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2021-09-16T11:41:30Z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493ff040-10d4-4286-8449-dab00bcce614</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