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6297" w14:textId="77777777" w:rsidR="000C5C4A" w:rsidRDefault="000C5C4A" w:rsidP="000C5C4A">
      <w:pPr>
        <w:jc w:val="center"/>
        <w:rPr>
          <w:rFonts w:ascii="Arial" w:hAnsi="Arial"/>
          <w:sz w:val="44"/>
        </w:rPr>
      </w:pPr>
    </w:p>
    <w:p w14:paraId="666CE488" w14:textId="77777777" w:rsidR="000C5C4A" w:rsidRDefault="000C5C4A" w:rsidP="000C5C4A">
      <w:pPr>
        <w:jc w:val="center"/>
        <w:rPr>
          <w:rFonts w:ascii="Arial" w:hAnsi="Arial"/>
          <w:sz w:val="44"/>
        </w:rPr>
      </w:pPr>
    </w:p>
    <w:p w14:paraId="556C5FA1" w14:textId="77777777" w:rsidR="000C5C4A" w:rsidRDefault="000C5C4A" w:rsidP="000C5C4A">
      <w:pPr>
        <w:jc w:val="center"/>
        <w:rPr>
          <w:rFonts w:ascii="Arial" w:hAnsi="Arial"/>
          <w:sz w:val="44"/>
        </w:rPr>
      </w:pPr>
    </w:p>
    <w:p w14:paraId="6AFD4441" w14:textId="77777777" w:rsidR="000C5C4A" w:rsidRDefault="000C5C4A" w:rsidP="000C5C4A">
      <w:pPr>
        <w:jc w:val="center"/>
        <w:rPr>
          <w:rFonts w:ascii="Arial" w:hAnsi="Arial"/>
          <w:sz w:val="44"/>
        </w:rPr>
      </w:pPr>
    </w:p>
    <w:p w14:paraId="0635A299" w14:textId="77777777" w:rsidR="000C5C4A" w:rsidRDefault="000C5C4A" w:rsidP="000C5C4A">
      <w:pPr>
        <w:jc w:val="center"/>
        <w:rPr>
          <w:rFonts w:ascii="Arial" w:hAnsi="Arial"/>
          <w:sz w:val="44"/>
        </w:rPr>
      </w:pPr>
    </w:p>
    <w:p w14:paraId="789F166A" w14:textId="113054E5" w:rsidR="008C2EE1" w:rsidRDefault="008C2EE1" w:rsidP="000C5C4A">
      <w:pPr>
        <w:jc w:val="center"/>
        <w:rPr>
          <w:rFonts w:ascii="Arial" w:hAnsi="Arial"/>
          <w:sz w:val="44"/>
        </w:rPr>
      </w:pPr>
      <w:r w:rsidRPr="000C5C4A">
        <w:rPr>
          <w:rFonts w:ascii="Arial" w:hAnsi="Arial"/>
          <w:sz w:val="44"/>
        </w:rPr>
        <w:t>TITLE</w:t>
      </w:r>
    </w:p>
    <w:p w14:paraId="6ECCF93B" w14:textId="77777777" w:rsidR="000C5C4A" w:rsidRPr="000C5C4A" w:rsidRDefault="000C5C4A" w:rsidP="000C5C4A">
      <w:pPr>
        <w:rPr>
          <w:rFonts w:ascii="Arial" w:hAnsi="Arial"/>
          <w:sz w:val="44"/>
        </w:rPr>
      </w:pPr>
    </w:p>
    <w:p w14:paraId="0A2BE715" w14:textId="33957AFD" w:rsidR="008C2EE1" w:rsidRPr="000C5C4A" w:rsidRDefault="008C2EE1" w:rsidP="000C5C4A">
      <w:pPr>
        <w:jc w:val="center"/>
        <w:rPr>
          <w:rFonts w:ascii="Arial" w:hAnsi="Arial"/>
          <w:sz w:val="40"/>
          <w:szCs w:val="40"/>
        </w:rPr>
      </w:pPr>
      <w:r w:rsidRPr="000C5C4A">
        <w:rPr>
          <w:rFonts w:ascii="Arial" w:hAnsi="Arial"/>
          <w:sz w:val="40"/>
          <w:szCs w:val="40"/>
        </w:rPr>
        <w:t>Personal Development Plan</w:t>
      </w:r>
    </w:p>
    <w:p w14:paraId="514CCCCC" w14:textId="5A87029C" w:rsidR="00072D76" w:rsidRDefault="00072D76">
      <w:pPr>
        <w:rPr>
          <w:rFonts w:ascii="Arial" w:hAnsi="Arial"/>
        </w:rPr>
      </w:pPr>
    </w:p>
    <w:p w14:paraId="087BFC28" w14:textId="17854A13" w:rsidR="000C5C4A" w:rsidRDefault="000C5C4A">
      <w:pPr>
        <w:rPr>
          <w:rFonts w:ascii="Arial" w:hAnsi="Arial"/>
        </w:rPr>
      </w:pPr>
    </w:p>
    <w:p w14:paraId="6F776F93" w14:textId="54004ED7" w:rsidR="000C5C4A" w:rsidRDefault="000C5C4A">
      <w:pPr>
        <w:rPr>
          <w:rFonts w:ascii="Arial" w:hAnsi="Arial"/>
        </w:rPr>
      </w:pPr>
    </w:p>
    <w:p w14:paraId="2ADD7270" w14:textId="0C7BEE7C" w:rsidR="000C5C4A" w:rsidRDefault="000C5C4A">
      <w:pPr>
        <w:rPr>
          <w:rFonts w:ascii="Arial" w:hAnsi="Arial"/>
        </w:rPr>
      </w:pPr>
    </w:p>
    <w:p w14:paraId="0978BC94" w14:textId="77E72FB6" w:rsidR="000C5C4A" w:rsidRDefault="000C5C4A">
      <w:pPr>
        <w:rPr>
          <w:rFonts w:ascii="Arial" w:hAnsi="Arial"/>
        </w:rPr>
      </w:pPr>
    </w:p>
    <w:p w14:paraId="7B1E50ED" w14:textId="55137F05" w:rsidR="000C5C4A" w:rsidRDefault="000C5C4A">
      <w:pPr>
        <w:rPr>
          <w:rFonts w:ascii="Arial" w:hAnsi="Arial"/>
        </w:rPr>
      </w:pPr>
    </w:p>
    <w:p w14:paraId="67FCC472" w14:textId="67093D40" w:rsidR="000C5C4A" w:rsidRDefault="000C5C4A">
      <w:pPr>
        <w:rPr>
          <w:rFonts w:ascii="Arial" w:hAnsi="Arial"/>
        </w:rPr>
      </w:pPr>
    </w:p>
    <w:p w14:paraId="687FB968" w14:textId="06F8BFF9" w:rsidR="000C5C4A" w:rsidRDefault="000C5C4A">
      <w:pPr>
        <w:rPr>
          <w:rFonts w:ascii="Arial" w:hAnsi="Arial"/>
        </w:rPr>
      </w:pPr>
    </w:p>
    <w:p w14:paraId="0FE96A3C" w14:textId="089D2ACF" w:rsidR="000C5C4A" w:rsidRDefault="000C5C4A">
      <w:pPr>
        <w:rPr>
          <w:rFonts w:ascii="Arial" w:hAnsi="Arial"/>
        </w:rPr>
      </w:pPr>
    </w:p>
    <w:p w14:paraId="07B73B00" w14:textId="77777777" w:rsidR="000C5C4A" w:rsidRDefault="000C5C4A">
      <w:pPr>
        <w:rPr>
          <w:rFonts w:ascii="Arial" w:hAnsi="Arial"/>
        </w:rPr>
      </w:pPr>
    </w:p>
    <w:p w14:paraId="26EF7064" w14:textId="739DCC65" w:rsidR="008C2EE1" w:rsidRDefault="008C2EE1">
      <w:pPr>
        <w:rPr>
          <w:rFonts w:ascii="Arial" w:hAnsi="Arial"/>
        </w:rPr>
      </w:pPr>
      <w:r>
        <w:rPr>
          <w:rFonts w:ascii="Arial" w:hAnsi="Arial"/>
        </w:rPr>
        <w:t>INTRODUCTION</w:t>
      </w:r>
    </w:p>
    <w:p w14:paraId="4AB77FA6" w14:textId="77777777" w:rsidR="008C7129" w:rsidRDefault="008C7129">
      <w:pPr>
        <w:rPr>
          <w:rFonts w:ascii="Arial" w:hAnsi="Arial"/>
        </w:rPr>
      </w:pPr>
    </w:p>
    <w:p w14:paraId="7FBF2254" w14:textId="77777777" w:rsidR="008667A9" w:rsidRDefault="00F06845">
      <w:pPr>
        <w:rPr>
          <w:rFonts w:ascii="Arial" w:hAnsi="Arial"/>
        </w:rPr>
      </w:pPr>
      <w:r>
        <w:rPr>
          <w:rFonts w:ascii="Arial" w:hAnsi="Arial"/>
        </w:rPr>
        <w:t>I want to create a Personal Development Plan for myself through which I will aim to focus on areas where I need to improve and become a better learner.</w:t>
      </w:r>
      <w:r w:rsidR="008667A9">
        <w:rPr>
          <w:rFonts w:ascii="Arial" w:hAnsi="Arial"/>
        </w:rPr>
        <w:t xml:space="preserve"> </w:t>
      </w:r>
    </w:p>
    <w:p w14:paraId="47F3A289" w14:textId="439B6C16" w:rsidR="003F0543" w:rsidRDefault="008667A9">
      <w:pPr>
        <w:rPr>
          <w:rFonts w:ascii="Arial" w:hAnsi="Arial"/>
        </w:rPr>
      </w:pPr>
      <w:r>
        <w:rPr>
          <w:rFonts w:ascii="Arial" w:hAnsi="Arial"/>
        </w:rPr>
        <w:t>M</w:t>
      </w:r>
      <w:r w:rsidR="003F0543">
        <w:rPr>
          <w:rFonts w:ascii="Arial" w:hAnsi="Arial"/>
        </w:rPr>
        <w:t>y</w:t>
      </w:r>
      <w:r>
        <w:rPr>
          <w:rFonts w:ascii="Arial" w:hAnsi="Arial"/>
        </w:rPr>
        <w:t xml:space="preserve"> objective is to have a productive </w:t>
      </w:r>
      <w:r w:rsidR="003F0543">
        <w:rPr>
          <w:rFonts w:ascii="Arial" w:hAnsi="Arial"/>
        </w:rPr>
        <w:t xml:space="preserve">first year at university </w:t>
      </w:r>
      <w:r w:rsidR="00AE5312">
        <w:rPr>
          <w:rFonts w:ascii="Arial" w:hAnsi="Arial"/>
        </w:rPr>
        <w:t xml:space="preserve">while completing my degree in BSc psychology and Counselling. </w:t>
      </w:r>
      <w:r w:rsidR="004F6BE1">
        <w:rPr>
          <w:rFonts w:ascii="Arial" w:hAnsi="Arial"/>
        </w:rPr>
        <w:t xml:space="preserve">I </w:t>
      </w:r>
      <w:proofErr w:type="gramStart"/>
      <w:r w:rsidR="004F6BE1">
        <w:rPr>
          <w:rFonts w:ascii="Arial" w:hAnsi="Arial"/>
        </w:rPr>
        <w:t xml:space="preserve">want </w:t>
      </w:r>
      <w:r w:rsidR="003F0543">
        <w:rPr>
          <w:rFonts w:ascii="Arial" w:hAnsi="Arial"/>
        </w:rPr>
        <w:t xml:space="preserve"> develop</w:t>
      </w:r>
      <w:proofErr w:type="gramEnd"/>
      <w:r w:rsidR="003F0543">
        <w:rPr>
          <w:rFonts w:ascii="Arial" w:hAnsi="Arial"/>
        </w:rPr>
        <w:t xml:space="preserve"> a strategy to enhance my digital, verbal</w:t>
      </w:r>
      <w:r w:rsidR="00D9148D">
        <w:rPr>
          <w:rFonts w:ascii="Arial" w:hAnsi="Arial"/>
        </w:rPr>
        <w:t xml:space="preserve"> and written communication and</w:t>
      </w:r>
      <w:r w:rsidR="003F0543">
        <w:rPr>
          <w:rFonts w:ascii="Arial" w:hAnsi="Arial"/>
        </w:rPr>
        <w:t xml:space="preserve"> presentation skills. I will do this by setting myself SMART goals detailed in my PDP plan</w:t>
      </w:r>
      <w:r w:rsidR="00D9148D">
        <w:rPr>
          <w:rFonts w:ascii="Arial" w:hAnsi="Arial"/>
        </w:rPr>
        <w:t xml:space="preserve"> (Doran, 1981).</w:t>
      </w:r>
    </w:p>
    <w:p w14:paraId="3C8E66A1" w14:textId="5EE450B1" w:rsidR="004F6BE1" w:rsidRDefault="004F6BE1">
      <w:pPr>
        <w:rPr>
          <w:rFonts w:ascii="Arial" w:hAnsi="Arial"/>
        </w:rPr>
      </w:pPr>
      <w:r>
        <w:rPr>
          <w:rFonts w:ascii="Arial" w:hAnsi="Arial"/>
        </w:rPr>
        <w:t xml:space="preserve">I have over </w:t>
      </w:r>
      <w:r w:rsidR="008514BE">
        <w:rPr>
          <w:rFonts w:ascii="Arial" w:hAnsi="Arial"/>
        </w:rPr>
        <w:t xml:space="preserve">15 years of experience in </w:t>
      </w:r>
      <w:r w:rsidR="004E7E67">
        <w:rPr>
          <w:rFonts w:ascii="Arial" w:hAnsi="Arial"/>
        </w:rPr>
        <w:t xml:space="preserve">management in professional setting and my last job being a Facilities Manager for a FTSE 100 </w:t>
      </w:r>
      <w:r w:rsidR="00E630D7">
        <w:rPr>
          <w:rFonts w:ascii="Arial" w:hAnsi="Arial"/>
        </w:rPr>
        <w:t xml:space="preserve">company and managing a team of 15 staff and 200 employees. </w:t>
      </w:r>
    </w:p>
    <w:p w14:paraId="664EE0C6" w14:textId="72688440" w:rsidR="008B3552" w:rsidRDefault="00EC6B4B">
      <w:pPr>
        <w:rPr>
          <w:rFonts w:ascii="Arial" w:hAnsi="Arial"/>
        </w:rPr>
      </w:pPr>
      <w:r>
        <w:rPr>
          <w:rFonts w:ascii="Arial" w:hAnsi="Arial"/>
        </w:rPr>
        <w:t xml:space="preserve">I felt </w:t>
      </w:r>
      <w:r w:rsidR="00E630D7">
        <w:rPr>
          <w:rFonts w:ascii="Arial" w:hAnsi="Arial"/>
        </w:rPr>
        <w:t xml:space="preserve">that </w:t>
      </w:r>
      <w:r w:rsidR="00FA0C7B">
        <w:rPr>
          <w:rFonts w:ascii="Arial" w:hAnsi="Arial"/>
        </w:rPr>
        <w:t xml:space="preserve">my job as a manager taught me a lot of skills </w:t>
      </w:r>
      <w:r w:rsidR="00A06AC9">
        <w:rPr>
          <w:rFonts w:ascii="Arial" w:hAnsi="Arial"/>
        </w:rPr>
        <w:t>like managing mine and other people’s time. Manag</w:t>
      </w:r>
      <w:r w:rsidR="005754BA">
        <w:rPr>
          <w:rFonts w:ascii="Arial" w:hAnsi="Arial"/>
        </w:rPr>
        <w:t xml:space="preserve">ing expectations of stake holders and customers. I enjoyed my </w:t>
      </w:r>
      <w:bookmarkStart w:id="0" w:name="_Int_zVcykclo"/>
      <w:r w:rsidR="005754BA">
        <w:rPr>
          <w:rFonts w:ascii="Arial" w:hAnsi="Arial"/>
        </w:rPr>
        <w:t>job</w:t>
      </w:r>
      <w:r w:rsidR="3718449C" w:rsidRPr="7D8F1924">
        <w:rPr>
          <w:rFonts w:ascii="Arial" w:hAnsi="Arial"/>
        </w:rPr>
        <w:t>,</w:t>
      </w:r>
      <w:bookmarkEnd w:id="0"/>
      <w:r w:rsidR="005754BA">
        <w:rPr>
          <w:rFonts w:ascii="Arial" w:hAnsi="Arial"/>
        </w:rPr>
        <w:t xml:space="preserve"> but I felt that I needed to change direction</w:t>
      </w:r>
      <w:r w:rsidR="008B3552">
        <w:rPr>
          <w:rFonts w:ascii="Arial" w:hAnsi="Arial"/>
        </w:rPr>
        <w:t xml:space="preserve"> and that is why I chose to do this degree.</w:t>
      </w:r>
    </w:p>
    <w:p w14:paraId="3707BB8E" w14:textId="586BF203" w:rsidR="00177B95" w:rsidRDefault="0008710E">
      <w:pPr>
        <w:rPr>
          <w:rFonts w:ascii="Arial" w:hAnsi="Arial"/>
        </w:rPr>
      </w:pPr>
      <w:r>
        <w:rPr>
          <w:rFonts w:ascii="Arial" w:hAnsi="Arial"/>
        </w:rPr>
        <w:t xml:space="preserve">I </w:t>
      </w:r>
      <w:r w:rsidR="00161D62">
        <w:rPr>
          <w:rFonts w:ascii="Arial" w:hAnsi="Arial"/>
        </w:rPr>
        <w:t xml:space="preserve">will </w:t>
      </w:r>
      <w:r w:rsidR="006A3B98">
        <w:rPr>
          <w:rFonts w:ascii="Arial" w:hAnsi="Arial"/>
        </w:rPr>
        <w:t>be</w:t>
      </w:r>
      <w:r w:rsidR="00161D62">
        <w:rPr>
          <w:rFonts w:ascii="Arial" w:hAnsi="Arial"/>
        </w:rPr>
        <w:t xml:space="preserve"> </w:t>
      </w:r>
      <w:r w:rsidR="006A3B98">
        <w:rPr>
          <w:rFonts w:ascii="Arial" w:hAnsi="Arial"/>
        </w:rPr>
        <w:t xml:space="preserve">the four reading </w:t>
      </w:r>
      <w:r w:rsidR="00161D62">
        <w:rPr>
          <w:rFonts w:ascii="Arial" w:hAnsi="Arial"/>
        </w:rPr>
        <w:t>strategies for completing my reading and applying that to writing essays and reports.</w:t>
      </w:r>
      <w:r w:rsidR="006A3B98">
        <w:rPr>
          <w:rFonts w:ascii="Arial" w:hAnsi="Arial"/>
        </w:rPr>
        <w:t xml:space="preserve"> </w:t>
      </w:r>
    </w:p>
    <w:p w14:paraId="43F3F51D" w14:textId="3616FCCC" w:rsidR="00E45349" w:rsidRDefault="00E45349">
      <w:pPr>
        <w:rPr>
          <w:rFonts w:ascii="Arial" w:hAnsi="Arial"/>
        </w:rPr>
      </w:pPr>
      <w:r>
        <w:rPr>
          <w:rFonts w:ascii="Arial" w:hAnsi="Arial"/>
        </w:rPr>
        <w:t xml:space="preserve">At the end of the </w:t>
      </w:r>
      <w:bookmarkStart w:id="1" w:name="_Int_IYaWa6zA"/>
      <w:r>
        <w:rPr>
          <w:rFonts w:ascii="Arial" w:hAnsi="Arial"/>
        </w:rPr>
        <w:t>semester</w:t>
      </w:r>
      <w:r w:rsidR="1F826CF3" w:rsidRPr="7D8F1924">
        <w:rPr>
          <w:rFonts w:ascii="Arial" w:hAnsi="Arial"/>
        </w:rPr>
        <w:t>,</w:t>
      </w:r>
      <w:bookmarkEnd w:id="1"/>
      <w:r>
        <w:rPr>
          <w:rFonts w:ascii="Arial" w:hAnsi="Arial"/>
        </w:rPr>
        <w:t xml:space="preserve"> I would review my PDP and ad</w:t>
      </w:r>
      <w:r w:rsidR="00700A10">
        <w:rPr>
          <w:rFonts w:ascii="Arial" w:hAnsi="Arial"/>
        </w:rPr>
        <w:t>ap</w:t>
      </w:r>
      <w:r>
        <w:rPr>
          <w:rFonts w:ascii="Arial" w:hAnsi="Arial"/>
        </w:rPr>
        <w:t xml:space="preserve">t it </w:t>
      </w:r>
      <w:r w:rsidR="00700A10">
        <w:rPr>
          <w:rFonts w:ascii="Arial" w:hAnsi="Arial"/>
        </w:rPr>
        <w:t xml:space="preserve">improve my studying skills. </w:t>
      </w:r>
    </w:p>
    <w:p w14:paraId="2FD353E1" w14:textId="77777777" w:rsidR="00700A10" w:rsidRDefault="00700A10">
      <w:pPr>
        <w:rPr>
          <w:rFonts w:ascii="Arial" w:hAnsi="Arial"/>
        </w:rPr>
      </w:pPr>
    </w:p>
    <w:p w14:paraId="459DC0CE" w14:textId="21EDFD08" w:rsidR="00161D62" w:rsidRDefault="00161D62">
      <w:pPr>
        <w:rPr>
          <w:rFonts w:ascii="Arial" w:hAnsi="Arial"/>
        </w:rPr>
      </w:pPr>
    </w:p>
    <w:p w14:paraId="7BCA8427" w14:textId="77777777" w:rsidR="008B3552" w:rsidRDefault="008B3552">
      <w:pPr>
        <w:rPr>
          <w:rFonts w:ascii="Arial" w:hAnsi="Arial"/>
        </w:rPr>
      </w:pPr>
    </w:p>
    <w:p w14:paraId="2DD3B59B" w14:textId="77777777" w:rsidR="008C2EE1" w:rsidRDefault="008C2EE1">
      <w:pPr>
        <w:rPr>
          <w:rFonts w:ascii="Arial" w:hAnsi="Arial"/>
        </w:rPr>
      </w:pPr>
    </w:p>
    <w:p w14:paraId="2DEACF4E" w14:textId="77777777" w:rsidR="008C2EE1" w:rsidRDefault="008C2EE1">
      <w:pPr>
        <w:rPr>
          <w:rFonts w:ascii="Arial" w:hAnsi="Arial"/>
        </w:rPr>
      </w:pPr>
    </w:p>
    <w:p w14:paraId="241FAE91" w14:textId="77777777" w:rsidR="008C2EE1" w:rsidRDefault="008C2EE1">
      <w:pPr>
        <w:rPr>
          <w:rFonts w:ascii="Arial" w:hAnsi="Arial"/>
        </w:rPr>
      </w:pPr>
    </w:p>
    <w:p w14:paraId="6E78B23C" w14:textId="1B5F2FAA" w:rsidR="008C2EE1" w:rsidRDefault="008C2EE1">
      <w:pPr>
        <w:rPr>
          <w:rFonts w:ascii="Arial" w:hAnsi="Arial"/>
        </w:rPr>
      </w:pPr>
    </w:p>
    <w:p w14:paraId="2DB45D3B" w14:textId="7B697D6B" w:rsidR="000C5C4A" w:rsidRDefault="000C5C4A">
      <w:pPr>
        <w:rPr>
          <w:rFonts w:ascii="Arial" w:hAnsi="Arial"/>
        </w:rPr>
      </w:pPr>
    </w:p>
    <w:p w14:paraId="18FD5BAC" w14:textId="4AB29B3E" w:rsidR="000C5C4A" w:rsidRDefault="000C5C4A">
      <w:pPr>
        <w:rPr>
          <w:rFonts w:ascii="Arial" w:hAnsi="Arial"/>
        </w:rPr>
      </w:pPr>
    </w:p>
    <w:p w14:paraId="40FA777C" w14:textId="63C6A158" w:rsidR="000C5C4A" w:rsidRDefault="000C5C4A">
      <w:pPr>
        <w:rPr>
          <w:rFonts w:ascii="Arial" w:hAnsi="Arial"/>
        </w:rPr>
      </w:pPr>
    </w:p>
    <w:p w14:paraId="562889E1" w14:textId="77777777" w:rsidR="000C5C4A" w:rsidRDefault="000C5C4A">
      <w:pPr>
        <w:rPr>
          <w:rFonts w:ascii="Arial" w:hAnsi="Arial"/>
        </w:rPr>
      </w:pPr>
    </w:p>
    <w:p w14:paraId="656411E5" w14:textId="77777777" w:rsidR="008C2EE1" w:rsidRDefault="008C2EE1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E67CE7" w:rsidRPr="006A5263" w14:paraId="4AD9DA5B" w14:textId="77777777" w:rsidTr="00DC588E">
        <w:tc>
          <w:tcPr>
            <w:tcW w:w="14884" w:type="dxa"/>
            <w:shd w:val="clear" w:color="auto" w:fill="000000"/>
          </w:tcPr>
          <w:p w14:paraId="4B0F6103" w14:textId="77777777" w:rsidR="00072D76" w:rsidRPr="006A5263" w:rsidRDefault="00072D76"/>
          <w:p w14:paraId="2809910D" w14:textId="77777777" w:rsidR="00072D76" w:rsidRDefault="00DC588E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120E54DA" w14:textId="77777777" w:rsidR="00072D76" w:rsidRPr="006A5263" w:rsidRDefault="00072D76"/>
        </w:tc>
      </w:tr>
    </w:tbl>
    <w:p w14:paraId="229AA083" w14:textId="77777777" w:rsidR="00072D76" w:rsidRDefault="00072D76"/>
    <w:p w14:paraId="210C980F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:rsidRPr="006A5263" w14:paraId="10F6DF0E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7B324273" w14:textId="77777777" w:rsidR="00072D76" w:rsidRPr="006A5263" w:rsidRDefault="00072D76">
            <w:pPr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522C2F29" w14:textId="77777777" w:rsidR="00072D76" w:rsidRPr="006A5263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14:paraId="041A1BA1" w14:textId="77777777" w:rsidR="00072D76" w:rsidRPr="006A5263" w:rsidRDefault="00DC588E">
            <w:pPr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STUDENT</w:t>
            </w:r>
            <w:r w:rsidR="00072D76" w:rsidRPr="006A5263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78A299E5" w14:textId="4000CB20" w:rsidR="00072D76" w:rsidRPr="006A5263" w:rsidRDefault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2219390</w:t>
            </w:r>
          </w:p>
        </w:tc>
      </w:tr>
      <w:tr w:rsidR="00072D76" w:rsidRPr="006A5263" w14:paraId="7042A70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69D7CF1C" w14:textId="77777777" w:rsidR="00072D76" w:rsidRPr="006A5263" w:rsidRDefault="00072D76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173159C3" w14:textId="77777777" w:rsidR="00072D76" w:rsidRPr="006A5263" w:rsidRDefault="008C7129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>November 2022</w:t>
            </w:r>
          </w:p>
        </w:tc>
        <w:tc>
          <w:tcPr>
            <w:tcW w:w="1843" w:type="dxa"/>
          </w:tcPr>
          <w:p w14:paraId="5B4D5997" w14:textId="77777777" w:rsidR="00072D76" w:rsidRPr="006A5263" w:rsidRDefault="00072D76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4172E832" w14:textId="77777777" w:rsidR="00072D76" w:rsidRPr="006A5263" w:rsidRDefault="008C7129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>July 2022</w:t>
            </w:r>
          </w:p>
        </w:tc>
      </w:tr>
    </w:tbl>
    <w:p w14:paraId="1CC86B34" w14:textId="303A73D9" w:rsidR="00072D76" w:rsidRDefault="00072D76">
      <w:pPr>
        <w:pStyle w:val="Heading2"/>
      </w:pPr>
      <w:r>
        <w:t>Planned outcome</w:t>
      </w:r>
    </w:p>
    <w:p w14:paraId="4FC56323" w14:textId="77777777" w:rsidR="00072D76" w:rsidRDefault="00072D76">
      <w:pPr>
        <w:rPr>
          <w:rFonts w:ascii="Arial" w:hAnsi="Arial"/>
          <w:sz w:val="20"/>
        </w:rPr>
      </w:pPr>
    </w:p>
    <w:p w14:paraId="627906DC" w14:textId="08A7204A" w:rsidR="00072D76" w:rsidRDefault="00001A9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I would like to have enhanced my studying skills using all the resources available to m</w:t>
      </w:r>
      <w:r w:rsidR="00797008">
        <w:rPr>
          <w:rFonts w:ascii="Arial" w:hAnsi="Arial"/>
          <w:sz w:val="20"/>
        </w:rPr>
        <w:t>e</w:t>
      </w:r>
      <w:r>
        <w:rPr>
          <w:rFonts w:ascii="Arial" w:hAnsi="Arial"/>
          <w:sz w:val="20"/>
        </w:rPr>
        <w:t xml:space="preserve"> through the university </w:t>
      </w:r>
      <w:r w:rsidR="00483AEF">
        <w:rPr>
          <w:rFonts w:ascii="Arial" w:hAnsi="Arial"/>
          <w:sz w:val="20"/>
        </w:rPr>
        <w:t xml:space="preserve">by the end of this semester so that I can finish my degree </w:t>
      </w:r>
      <w:r w:rsidR="00797008">
        <w:rPr>
          <w:rFonts w:ascii="Arial" w:hAnsi="Arial"/>
          <w:sz w:val="20"/>
        </w:rPr>
        <w:t>to the highest standard</w:t>
      </w:r>
      <w:r w:rsidR="00412167">
        <w:rPr>
          <w:rFonts w:ascii="Arial" w:hAnsi="Arial"/>
          <w:sz w:val="20"/>
        </w:rPr>
        <w:t>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6A5263" w14:paraId="14ABBF23" w14:textId="77777777" w:rsidTr="00C63AA4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7D0066F8" w14:textId="77777777" w:rsidR="00072D76" w:rsidRPr="006A5263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137B2F9C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7DE1C5B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1EF2C11A" w14:textId="77777777" w:rsidR="00072D76" w:rsidRPr="006A5263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1E6C79A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D8451E2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08463D5F" w14:textId="77777777" w:rsidR="00072D76" w:rsidRPr="006A5263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9AD1924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0AA3353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2C7FC84D" w14:textId="77777777" w:rsidR="00072D76" w:rsidRPr="006A5263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3D3400F3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F152EFD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3AB8690A" w14:textId="77777777" w:rsidR="00072D76" w:rsidRPr="006A5263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FA28943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78A702" w14:textId="77777777" w:rsidR="00DC588E" w:rsidRPr="006A5263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6A5263" w14:paraId="35590E74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1BD0592A" w14:textId="77777777" w:rsidR="00072D76" w:rsidRPr="006A5263" w:rsidRDefault="00072D76">
            <w:pPr>
              <w:rPr>
                <w:rFonts w:ascii="Arial" w:hAnsi="Arial"/>
                <w:sz w:val="20"/>
              </w:rPr>
            </w:pPr>
          </w:p>
          <w:p w14:paraId="22F9639F" w14:textId="77777777" w:rsidR="002473B1" w:rsidRPr="006A5263" w:rsidRDefault="002473B1">
            <w:pPr>
              <w:rPr>
                <w:rFonts w:ascii="Arial" w:hAnsi="Arial"/>
                <w:sz w:val="20"/>
              </w:rPr>
            </w:pPr>
          </w:p>
          <w:p w14:paraId="546F898D" w14:textId="77777777" w:rsidR="002473B1" w:rsidRPr="006A5263" w:rsidRDefault="008C7129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 xml:space="preserve">Presentation skills </w:t>
            </w:r>
          </w:p>
          <w:p w14:paraId="55FCC84E" w14:textId="77777777" w:rsidR="002473B1" w:rsidRPr="006A5263" w:rsidRDefault="002473B1">
            <w:pPr>
              <w:rPr>
                <w:rFonts w:ascii="Arial" w:hAnsi="Arial"/>
                <w:sz w:val="20"/>
              </w:rPr>
            </w:pPr>
          </w:p>
          <w:p w14:paraId="5D9D2942" w14:textId="77777777" w:rsidR="002473B1" w:rsidRPr="006A5263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BD27138" w14:textId="77777777" w:rsidR="00072D76" w:rsidRDefault="00072D76">
            <w:pPr>
              <w:rPr>
                <w:rFonts w:ascii="Arial" w:hAnsi="Arial"/>
                <w:sz w:val="20"/>
              </w:rPr>
            </w:pPr>
          </w:p>
          <w:p w14:paraId="7144A968" w14:textId="3E20C8F6" w:rsidR="0071285E" w:rsidRPr="006A5263" w:rsidRDefault="00975B5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</w:t>
            </w:r>
            <w:r w:rsidR="0071285E">
              <w:rPr>
                <w:rFonts w:ascii="Arial" w:hAnsi="Arial"/>
                <w:sz w:val="20"/>
              </w:rPr>
              <w:t xml:space="preserve">peaking </w:t>
            </w:r>
            <w:r w:rsidR="00D72261">
              <w:rPr>
                <w:rFonts w:ascii="Arial" w:hAnsi="Arial"/>
                <w:sz w:val="20"/>
              </w:rPr>
              <w:t xml:space="preserve">clearly and concisely to </w:t>
            </w:r>
            <w:r w:rsidR="006E0D79">
              <w:rPr>
                <w:rFonts w:ascii="Arial" w:hAnsi="Arial"/>
                <w:sz w:val="20"/>
              </w:rPr>
              <w:t>convey the matter of the subject through</w:t>
            </w:r>
            <w:r>
              <w:rPr>
                <w:rFonts w:ascii="Arial" w:hAnsi="Arial"/>
                <w:sz w:val="20"/>
              </w:rPr>
              <w:t xml:space="preserve"> </w:t>
            </w:r>
            <w:r w:rsidR="00252F2D">
              <w:rPr>
                <w:rFonts w:ascii="Arial" w:hAnsi="Arial"/>
                <w:sz w:val="20"/>
              </w:rPr>
              <w:t xml:space="preserve">verbal communication </w:t>
            </w:r>
          </w:p>
        </w:tc>
        <w:tc>
          <w:tcPr>
            <w:tcW w:w="2970" w:type="dxa"/>
          </w:tcPr>
          <w:p w14:paraId="62F48901" w14:textId="77777777" w:rsidR="00072D76" w:rsidRDefault="00072D76">
            <w:pPr>
              <w:rPr>
                <w:rFonts w:ascii="Arial" w:hAnsi="Arial"/>
                <w:sz w:val="20"/>
              </w:rPr>
            </w:pPr>
          </w:p>
          <w:p w14:paraId="21CADEBD" w14:textId="77777777" w:rsidR="00252F2D" w:rsidRDefault="00975B5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Practise </w:t>
            </w:r>
            <w:r w:rsidR="00714669">
              <w:rPr>
                <w:rFonts w:ascii="Arial" w:hAnsi="Arial"/>
                <w:sz w:val="20"/>
              </w:rPr>
              <w:t>reading aloud and speaking in front of a mirror. Enlis</w:t>
            </w:r>
            <w:r w:rsidR="00404B7B">
              <w:rPr>
                <w:rFonts w:ascii="Arial" w:hAnsi="Arial"/>
                <w:sz w:val="20"/>
              </w:rPr>
              <w:t>t the help of friends and practice presenting to them</w:t>
            </w:r>
            <w:r w:rsidR="009A16EC">
              <w:rPr>
                <w:rFonts w:ascii="Arial" w:hAnsi="Arial"/>
                <w:sz w:val="20"/>
              </w:rPr>
              <w:t>.</w:t>
            </w:r>
          </w:p>
          <w:p w14:paraId="7223F237" w14:textId="02BFA85F" w:rsidR="00E31013" w:rsidRPr="006A5263" w:rsidRDefault="008C24F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Use the resources available in the l</w:t>
            </w:r>
            <w:r w:rsidR="00C81F5B">
              <w:rPr>
                <w:rFonts w:ascii="Arial" w:hAnsi="Arial"/>
                <w:sz w:val="20"/>
              </w:rPr>
              <w:t xml:space="preserve">ibrary relating to presentation skills </w:t>
            </w:r>
          </w:p>
        </w:tc>
        <w:tc>
          <w:tcPr>
            <w:tcW w:w="2970" w:type="dxa"/>
          </w:tcPr>
          <w:p w14:paraId="748244DD" w14:textId="77777777" w:rsidR="00072D76" w:rsidRDefault="00072D76">
            <w:pPr>
              <w:rPr>
                <w:rFonts w:ascii="Arial" w:hAnsi="Arial"/>
                <w:sz w:val="20"/>
              </w:rPr>
            </w:pPr>
          </w:p>
          <w:p w14:paraId="6810167F" w14:textId="3D942B17" w:rsidR="00E31013" w:rsidRPr="006A5263" w:rsidRDefault="0037449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Delivering my part of the group presentation </w:t>
            </w:r>
            <w:r w:rsidR="00366FE9">
              <w:rPr>
                <w:rFonts w:ascii="Arial" w:hAnsi="Arial"/>
                <w:sz w:val="20"/>
              </w:rPr>
              <w:t xml:space="preserve">clearly </w:t>
            </w:r>
            <w:r w:rsidR="00156169">
              <w:rPr>
                <w:rFonts w:ascii="Arial" w:hAnsi="Arial"/>
                <w:sz w:val="20"/>
              </w:rPr>
              <w:t>and confidently</w:t>
            </w:r>
          </w:p>
        </w:tc>
        <w:tc>
          <w:tcPr>
            <w:tcW w:w="2970" w:type="dxa"/>
          </w:tcPr>
          <w:p w14:paraId="3BA42DC9" w14:textId="77777777" w:rsidR="00CD3998" w:rsidRDefault="00CD3998">
            <w:pPr>
              <w:rPr>
                <w:rFonts w:ascii="Arial" w:hAnsi="Arial"/>
                <w:sz w:val="20"/>
              </w:rPr>
            </w:pPr>
          </w:p>
          <w:p w14:paraId="3EE891AC" w14:textId="276CFD58" w:rsidR="00CD3998" w:rsidRDefault="00CD3998" w:rsidP="00366FE9">
            <w:pPr>
              <w:tabs>
                <w:tab w:val="center" w:pos="1377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14.12.</w:t>
            </w:r>
            <w:r w:rsidR="000D6191"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z w:val="20"/>
              </w:rPr>
              <w:t>22</w:t>
            </w:r>
            <w:r w:rsidR="00366FE9">
              <w:rPr>
                <w:rFonts w:ascii="Arial" w:hAnsi="Arial"/>
                <w:sz w:val="20"/>
              </w:rPr>
              <w:tab/>
              <w:t xml:space="preserve"> </w:t>
            </w:r>
            <w:r w:rsidR="00B4294E">
              <w:rPr>
                <w:rFonts w:ascii="Arial" w:hAnsi="Arial"/>
                <w:sz w:val="20"/>
              </w:rPr>
              <w:t>Completion</w:t>
            </w:r>
          </w:p>
          <w:p w14:paraId="4C3C0357" w14:textId="1A5C8F0C" w:rsidR="00B4294E" w:rsidRPr="006A5263" w:rsidRDefault="00D017B9" w:rsidP="00366FE9">
            <w:pPr>
              <w:tabs>
                <w:tab w:val="center" w:pos="1377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01.</w:t>
            </w:r>
            <w:r w:rsidR="000D6191">
              <w:rPr>
                <w:rFonts w:ascii="Arial" w:hAnsi="Arial"/>
                <w:sz w:val="20"/>
              </w:rPr>
              <w:t xml:space="preserve">02.2023 </w:t>
            </w:r>
            <w:r w:rsidR="00275B52">
              <w:rPr>
                <w:rFonts w:ascii="Arial" w:hAnsi="Arial"/>
                <w:sz w:val="20"/>
              </w:rPr>
              <w:t>Student Feedback form</w:t>
            </w:r>
          </w:p>
        </w:tc>
      </w:tr>
      <w:tr w:rsidR="00254F3D" w:rsidRPr="006A5263" w14:paraId="6C1CA5E8" w14:textId="77777777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1F235EF1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  <w:bookmarkStart w:id="2" w:name="_Hlk119445530"/>
            <w:r w:rsidRPr="006A5263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2AFE0CE8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6734355" w14:textId="6F41F373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50257471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47F10205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EEAD224" w14:textId="03E75409" w:rsidR="00254F3D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5C8F850E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8F0553D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18CAD1C" w14:textId="0702AEE6" w:rsidR="00254F3D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0CFC67B4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4A231611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CD9D2BA" w14:textId="3F12746D" w:rsidR="00254F3D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420942CE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78549E11" w14:textId="77777777" w:rsidR="00254F3D" w:rsidRPr="006A5263" w:rsidRDefault="00254F3D" w:rsidP="00254F3D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B761552" w14:textId="6140EC15" w:rsidR="00254F3D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(Timebound)</w:t>
            </w:r>
          </w:p>
        </w:tc>
      </w:tr>
      <w:bookmarkEnd w:id="2"/>
      <w:tr w:rsidR="00254F3D" w:rsidRPr="006A5263" w14:paraId="44835AF5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348C368F" w14:textId="77777777" w:rsidR="00254F3D" w:rsidRPr="006A5263" w:rsidRDefault="00254F3D" w:rsidP="00254F3D">
            <w:pPr>
              <w:rPr>
                <w:rFonts w:ascii="Arial" w:hAnsi="Arial"/>
                <w:sz w:val="20"/>
              </w:rPr>
            </w:pPr>
          </w:p>
          <w:p w14:paraId="1920D5F8" w14:textId="77777777" w:rsidR="00254F3D" w:rsidRPr="006A5263" w:rsidRDefault="00254F3D" w:rsidP="00254F3D">
            <w:pPr>
              <w:rPr>
                <w:rFonts w:ascii="Arial" w:hAnsi="Arial"/>
                <w:sz w:val="20"/>
              </w:rPr>
            </w:pPr>
          </w:p>
          <w:p w14:paraId="706137B9" w14:textId="39CA9F7D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sz w:val="20"/>
              </w:rPr>
              <w:t>How t</w:t>
            </w:r>
            <w:r>
              <w:rPr>
                <w:rFonts w:ascii="Arial" w:hAnsi="Arial"/>
                <w:sz w:val="20"/>
              </w:rPr>
              <w:t>o use effective reading to write</w:t>
            </w:r>
            <w:r w:rsidRPr="006A5263">
              <w:rPr>
                <w:rFonts w:ascii="Arial" w:hAnsi="Arial"/>
                <w:sz w:val="20"/>
              </w:rPr>
              <w:t xml:space="preserve"> essays</w:t>
            </w:r>
            <w:r>
              <w:rPr>
                <w:rFonts w:ascii="Arial" w:hAnsi="Arial"/>
                <w:sz w:val="20"/>
              </w:rPr>
              <w:t xml:space="preserve"> and reports</w:t>
            </w:r>
          </w:p>
          <w:p w14:paraId="1BBD434B" w14:textId="77777777" w:rsidR="00254F3D" w:rsidRPr="006A5263" w:rsidRDefault="00254F3D" w:rsidP="00254F3D">
            <w:pPr>
              <w:rPr>
                <w:rFonts w:ascii="Arial" w:hAnsi="Arial"/>
                <w:sz w:val="20"/>
              </w:rPr>
            </w:pPr>
          </w:p>
          <w:p w14:paraId="46CB6791" w14:textId="77777777" w:rsidR="00254F3D" w:rsidRPr="006A5263" w:rsidRDefault="00254F3D" w:rsidP="00254F3D">
            <w:pPr>
              <w:rPr>
                <w:rFonts w:ascii="Arial" w:hAnsi="Arial"/>
                <w:sz w:val="20"/>
              </w:rPr>
            </w:pPr>
          </w:p>
          <w:p w14:paraId="0450FEEB" w14:textId="77777777" w:rsidR="00254F3D" w:rsidRPr="006A5263" w:rsidRDefault="00254F3D" w:rsidP="00254F3D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06B9C30B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</w:p>
          <w:p w14:paraId="4C33AE26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Use the reading list provided for each module to obtain information on the subjects taught</w:t>
            </w:r>
          </w:p>
          <w:p w14:paraId="2D8773B1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Focus on the requirements of the tasks mentioned in the proforma </w:t>
            </w:r>
          </w:p>
          <w:p w14:paraId="32503DA9" w14:textId="406E1CF3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Identify what type of essay is required to be written</w:t>
            </w:r>
          </w:p>
        </w:tc>
        <w:tc>
          <w:tcPr>
            <w:tcW w:w="2970" w:type="dxa"/>
          </w:tcPr>
          <w:p w14:paraId="4DE01E15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</w:p>
          <w:p w14:paraId="0CA6C7BA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Make use of the library resources on site and online</w:t>
            </w:r>
          </w:p>
          <w:p w14:paraId="6FC008B8" w14:textId="2CD57F7D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Use the strategic reading to gather information required to complete essays and reports </w:t>
            </w:r>
          </w:p>
          <w:p w14:paraId="5010B47D" w14:textId="565F446D" w:rsidR="00254F3D" w:rsidRDefault="00815BBE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APA reference guides</w:t>
            </w:r>
          </w:p>
          <w:p w14:paraId="2BE9065D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make use of the study skills support provided by the university </w:t>
            </w:r>
          </w:p>
          <w:p w14:paraId="4B5A5064" w14:textId="171A5FC6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Linked in for learning</w:t>
            </w:r>
            <w:r w:rsidR="00815BBE">
              <w:rPr>
                <w:rFonts w:ascii="Arial" w:hAnsi="Arial"/>
                <w:sz w:val="20"/>
              </w:rPr>
              <w:t xml:space="preserve"> essay writing</w:t>
            </w:r>
            <w:r>
              <w:rPr>
                <w:rFonts w:ascii="Arial" w:hAnsi="Arial"/>
                <w:sz w:val="20"/>
              </w:rPr>
              <w:t xml:space="preserve"> courses</w:t>
            </w:r>
          </w:p>
        </w:tc>
        <w:tc>
          <w:tcPr>
            <w:tcW w:w="2970" w:type="dxa"/>
          </w:tcPr>
          <w:p w14:paraId="0860CC55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</w:p>
          <w:p w14:paraId="62CAD78E" w14:textId="35883615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Marks received on assignments submitted for the modules</w:t>
            </w:r>
            <w:r w:rsidRPr="00421503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0" w:type="dxa"/>
          </w:tcPr>
          <w:p w14:paraId="4B505FE9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</w:p>
          <w:p w14:paraId="2580EB84" w14:textId="77777777" w:rsidR="00254F3D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12.01.23 Completion</w:t>
            </w:r>
          </w:p>
          <w:p w14:paraId="1ABC4A84" w14:textId="69910DC6" w:rsidR="00254F3D" w:rsidRPr="006A5263" w:rsidRDefault="00254F3D" w:rsidP="00254F3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09.02.2023 Student Feedback Form</w:t>
            </w:r>
          </w:p>
        </w:tc>
      </w:tr>
      <w:tr w:rsidR="00254F3D" w:rsidRPr="006A5263" w14:paraId="430FAE56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2CD91DB4" w14:textId="77777777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20553F4F" w14:textId="5B270B6A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 w:rsidRPr="00DA7953">
              <w:rPr>
                <w:rFonts w:ascii="Arial" w:hAnsi="Arial"/>
                <w:bCs/>
                <w:sz w:val="20"/>
              </w:rPr>
              <w:t xml:space="preserve">Learn techniques to manage stress and promote </w:t>
            </w:r>
            <w:proofErr w:type="spellStart"/>
            <w:r w:rsidRPr="00DA7953">
              <w:rPr>
                <w:rFonts w:ascii="Arial" w:hAnsi="Arial"/>
                <w:bCs/>
                <w:sz w:val="20"/>
              </w:rPr>
              <w:t>well being</w:t>
            </w:r>
            <w:proofErr w:type="spellEnd"/>
            <w:r w:rsidRPr="00DA7953">
              <w:rPr>
                <w:rFonts w:ascii="Arial" w:hAnsi="Arial"/>
                <w:bCs/>
                <w:sz w:val="20"/>
              </w:rPr>
              <w:t xml:space="preserve"> while completing my degree </w:t>
            </w:r>
          </w:p>
          <w:p w14:paraId="016A8708" w14:textId="77777777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6ECADC66" w14:textId="77777777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7776327C" w14:textId="77777777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1FB845A6" w14:textId="77777777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58AB0DA1" w14:textId="0203C6C8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 w:rsidRPr="00DA7953">
              <w:rPr>
                <w:rFonts w:ascii="Arial" w:hAnsi="Arial"/>
                <w:bCs/>
                <w:sz w:val="20"/>
              </w:rPr>
              <w:t xml:space="preserve">Make </w:t>
            </w:r>
            <w:r>
              <w:rPr>
                <w:rFonts w:ascii="Arial" w:hAnsi="Arial"/>
                <w:bCs/>
                <w:sz w:val="20"/>
              </w:rPr>
              <w:t>time to relax</w:t>
            </w:r>
          </w:p>
          <w:p w14:paraId="7D11EC74" w14:textId="358CAF30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practise </w:t>
            </w:r>
            <w:proofErr w:type="spellStart"/>
            <w:r>
              <w:rPr>
                <w:rFonts w:ascii="Arial" w:hAnsi="Arial"/>
                <w:bCs/>
                <w:sz w:val="20"/>
              </w:rPr>
              <w:t>self care</w:t>
            </w:r>
            <w:proofErr w:type="spellEnd"/>
            <w:r>
              <w:rPr>
                <w:rFonts w:ascii="Arial" w:hAnsi="Arial"/>
                <w:bCs/>
                <w:sz w:val="20"/>
              </w:rPr>
              <w:t xml:space="preserve"> and mindfulness </w:t>
            </w:r>
          </w:p>
          <w:p w14:paraId="1D97DEF0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Spend quality time with friends and family</w:t>
            </w:r>
          </w:p>
          <w:p w14:paraId="0C7BA6FA" w14:textId="6C5AC881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Identify </w:t>
            </w:r>
          </w:p>
        </w:tc>
        <w:tc>
          <w:tcPr>
            <w:tcW w:w="2970" w:type="dxa"/>
          </w:tcPr>
          <w:p w14:paraId="72F2BAD3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617A3BEE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Use meditation apps for emotional wellbeing</w:t>
            </w:r>
          </w:p>
          <w:p w14:paraId="595E78EF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Yoga</w:t>
            </w:r>
          </w:p>
          <w:p w14:paraId="3A171429" w14:textId="49422AD2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Use painting or journalling as a creative outlet</w:t>
            </w:r>
          </w:p>
          <w:p w14:paraId="0A71A1C5" w14:textId="35FBCBB8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Learn a new skill</w:t>
            </w:r>
          </w:p>
          <w:p w14:paraId="796F28FE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Block time to spend with family with minimal distractions</w:t>
            </w:r>
          </w:p>
          <w:p w14:paraId="7EC175E5" w14:textId="5DEFD41D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Have an accountability buddy</w:t>
            </w:r>
          </w:p>
        </w:tc>
        <w:tc>
          <w:tcPr>
            <w:tcW w:w="2970" w:type="dxa"/>
          </w:tcPr>
          <w:p w14:paraId="16E5D2DC" w14:textId="77777777" w:rsidR="00254F3D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  <w:p w14:paraId="5ED4D16B" w14:textId="67A097A0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will record my moods and </w:t>
            </w:r>
            <w:proofErr w:type="spellStart"/>
            <w:r>
              <w:rPr>
                <w:rFonts w:ascii="Arial" w:hAnsi="Arial"/>
                <w:bCs/>
                <w:sz w:val="20"/>
              </w:rPr>
              <w:t>self care</w:t>
            </w:r>
            <w:proofErr w:type="spellEnd"/>
            <w:r>
              <w:rPr>
                <w:rFonts w:ascii="Arial" w:hAnsi="Arial"/>
                <w:bCs/>
                <w:sz w:val="20"/>
              </w:rPr>
              <w:t xml:space="preserve"> habits and reflect at the end of the semester of how well I coped </w:t>
            </w:r>
          </w:p>
        </w:tc>
        <w:tc>
          <w:tcPr>
            <w:tcW w:w="2970" w:type="dxa"/>
          </w:tcPr>
          <w:p w14:paraId="4667C07C" w14:textId="77777777" w:rsidR="00254F3D" w:rsidRDefault="00254F3D" w:rsidP="00254F3D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2572E032" w14:textId="09D6ED75" w:rsidR="00254F3D" w:rsidRPr="00DA7953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July 2023</w:t>
            </w:r>
          </w:p>
        </w:tc>
      </w:tr>
      <w:tr w:rsidR="00254F3D" w:rsidRPr="006A5263" w14:paraId="2983F7C9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5CF2BC3C" w14:textId="77777777" w:rsidR="00254F3D" w:rsidRPr="002A5765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672C250F" w14:textId="4BFB4C65" w:rsidR="00254F3D" w:rsidRPr="002A5765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2396936E" w14:textId="39DEE975" w:rsidR="00254F3D" w:rsidRPr="002A5765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62A2BAC6" w14:textId="0F42B3BE" w:rsidR="00254F3D" w:rsidRPr="002A5765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17E439A4" w14:textId="78755B70" w:rsidR="00254F3D" w:rsidRPr="002A5765" w:rsidRDefault="00254F3D" w:rsidP="00254F3D">
            <w:pPr>
              <w:jc w:val="left"/>
              <w:rPr>
                <w:rFonts w:ascii="Arial" w:hAnsi="Arial"/>
                <w:bCs/>
                <w:sz w:val="20"/>
              </w:rPr>
            </w:pPr>
          </w:p>
        </w:tc>
      </w:tr>
      <w:tr w:rsidR="00A41B91" w14:paraId="75842E4D" w14:textId="77777777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328958CF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5A20DE01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9F1C047" w14:textId="77777777" w:rsidR="00A41B91" w:rsidRPr="006A5263" w:rsidRDefault="00A41B91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0A6A3D90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28C861A8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A57212E" w14:textId="77777777" w:rsidR="00A41B91" w:rsidRDefault="00A41B91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6BA0AF8F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E7BF697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4AFB93A" w14:textId="77777777" w:rsidR="00A41B91" w:rsidRDefault="00A41B91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2461ACA8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5229608D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869F1EB" w14:textId="77777777" w:rsidR="00A41B91" w:rsidRDefault="00A41B91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33727F0B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A808517" w14:textId="77777777" w:rsidR="00A41B91" w:rsidRPr="006A5263" w:rsidRDefault="00A41B91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F7E90C2" w14:textId="77777777" w:rsidR="00A41B91" w:rsidRDefault="00A41B91">
            <w:pPr>
              <w:rPr>
                <w:rFonts w:ascii="Arial" w:hAnsi="Arial"/>
                <w:sz w:val="20"/>
              </w:rPr>
            </w:pPr>
            <w:r w:rsidRPr="006A5263">
              <w:rPr>
                <w:rFonts w:ascii="Arial" w:hAnsi="Arial"/>
                <w:b/>
                <w:sz w:val="20"/>
              </w:rPr>
              <w:t>(Timebound)</w:t>
            </w:r>
          </w:p>
        </w:tc>
      </w:tr>
    </w:tbl>
    <w:p w14:paraId="542EDEA0" w14:textId="5BBA460E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01A98" w:rsidRPr="00001A98" w14:paraId="4E60A922" w14:textId="77777777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13F3E483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0E92416C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 xml:space="preserve">Effective management of time while studying </w:t>
            </w:r>
          </w:p>
          <w:p w14:paraId="1BE478D2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26FBC6B0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240222D5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</w:tc>
        <w:tc>
          <w:tcPr>
            <w:tcW w:w="2970" w:type="dxa"/>
          </w:tcPr>
          <w:p w14:paraId="00FF1781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55356656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 xml:space="preserve">Preparatory reading for lectures </w:t>
            </w:r>
          </w:p>
          <w:p w14:paraId="7CA3CD1A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proofErr w:type="gramStart"/>
            <w:r w:rsidRPr="00001A98">
              <w:rPr>
                <w:rFonts w:ascii="Arial" w:hAnsi="Arial"/>
                <w:bCs/>
              </w:rPr>
              <w:t>Plan ahead</w:t>
            </w:r>
            <w:proofErr w:type="gramEnd"/>
            <w:r w:rsidRPr="00001A98">
              <w:rPr>
                <w:rFonts w:ascii="Arial" w:hAnsi="Arial"/>
                <w:bCs/>
              </w:rPr>
              <w:t xml:space="preserve"> for the week and use time in between lectures efficiently for independent studying</w:t>
            </w:r>
          </w:p>
          <w:p w14:paraId="33005E46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Plan an effective note-taking system</w:t>
            </w:r>
          </w:p>
        </w:tc>
        <w:tc>
          <w:tcPr>
            <w:tcW w:w="2970" w:type="dxa"/>
          </w:tcPr>
          <w:p w14:paraId="302D78C6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5B7F197F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An electronic diary to record and plan my days</w:t>
            </w:r>
          </w:p>
          <w:p w14:paraId="3602079C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Module Handbook to check how much time is required for independent learning</w:t>
            </w:r>
          </w:p>
          <w:p w14:paraId="06EAC9C9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Prioritise my time by using a ranking system to complete tasks that are more urgent first</w:t>
            </w:r>
          </w:p>
          <w:p w14:paraId="784BDCE3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</w:tc>
        <w:tc>
          <w:tcPr>
            <w:tcW w:w="2970" w:type="dxa"/>
          </w:tcPr>
          <w:p w14:paraId="1165EB80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6F2CF76B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By the end of the semester, I will look at my diary and evaluate what were the more time-consuming tasks and adjust accordingly</w:t>
            </w:r>
          </w:p>
          <w:p w14:paraId="2B1CBCBB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 xml:space="preserve">Go through my notes and evaluate how well my system worked </w:t>
            </w:r>
          </w:p>
          <w:p w14:paraId="08812B54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</w:tc>
        <w:tc>
          <w:tcPr>
            <w:tcW w:w="2970" w:type="dxa"/>
          </w:tcPr>
          <w:p w14:paraId="5E67DD60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</w:p>
          <w:p w14:paraId="334DE540" w14:textId="77777777" w:rsidR="00001A98" w:rsidRPr="00001A98" w:rsidRDefault="00001A98" w:rsidP="00001A98">
            <w:pPr>
              <w:rPr>
                <w:rFonts w:ascii="Arial" w:hAnsi="Arial"/>
                <w:bCs/>
              </w:rPr>
            </w:pPr>
            <w:r w:rsidRPr="00001A98">
              <w:rPr>
                <w:rFonts w:ascii="Arial" w:hAnsi="Arial"/>
                <w:bCs/>
              </w:rPr>
              <w:t>July 2023</w:t>
            </w:r>
          </w:p>
        </w:tc>
      </w:tr>
    </w:tbl>
    <w:p w14:paraId="141E6739" w14:textId="6D6AAAE7" w:rsidR="00254F3D" w:rsidRDefault="00254F3D">
      <w:pPr>
        <w:rPr>
          <w:rFonts w:ascii="Arial" w:hAnsi="Arial"/>
        </w:rPr>
      </w:pPr>
    </w:p>
    <w:p w14:paraId="302B5EC6" w14:textId="0ADF9957" w:rsidR="00254F3D" w:rsidRDefault="00254F3D">
      <w:pPr>
        <w:rPr>
          <w:rFonts w:ascii="Arial" w:hAnsi="Arial"/>
        </w:rPr>
      </w:pPr>
    </w:p>
    <w:p w14:paraId="3F0A560E" w14:textId="0A941A73" w:rsidR="00254F3D" w:rsidRDefault="00254F3D">
      <w:pPr>
        <w:rPr>
          <w:rFonts w:ascii="Arial" w:hAnsi="Arial"/>
        </w:rPr>
      </w:pPr>
    </w:p>
    <w:p w14:paraId="6EC76C91" w14:textId="739CD8C1" w:rsidR="00254F3D" w:rsidRDefault="00254F3D">
      <w:pPr>
        <w:rPr>
          <w:rFonts w:ascii="Arial" w:hAnsi="Arial"/>
        </w:rPr>
      </w:pPr>
    </w:p>
    <w:p w14:paraId="63345B79" w14:textId="6AA6186E" w:rsidR="00254F3D" w:rsidRDefault="00254F3D">
      <w:pPr>
        <w:rPr>
          <w:rFonts w:ascii="Arial" w:hAnsi="Arial"/>
        </w:rPr>
      </w:pPr>
    </w:p>
    <w:p w14:paraId="01042E40" w14:textId="186EEB26" w:rsidR="00254F3D" w:rsidRDefault="00254F3D">
      <w:pPr>
        <w:rPr>
          <w:rFonts w:ascii="Arial" w:hAnsi="Arial"/>
        </w:rPr>
      </w:pPr>
    </w:p>
    <w:p w14:paraId="723FD67D" w14:textId="16145BE8" w:rsidR="00254F3D" w:rsidRDefault="00254F3D">
      <w:pPr>
        <w:rPr>
          <w:rFonts w:ascii="Arial" w:hAnsi="Arial"/>
        </w:rPr>
      </w:pPr>
    </w:p>
    <w:p w14:paraId="26169119" w14:textId="4AC9404D" w:rsidR="00254F3D" w:rsidRDefault="00254F3D">
      <w:pPr>
        <w:rPr>
          <w:rFonts w:ascii="Arial" w:hAnsi="Arial"/>
        </w:rPr>
      </w:pPr>
    </w:p>
    <w:p w14:paraId="25B4AA1C" w14:textId="1EEEA960" w:rsidR="00254F3D" w:rsidRDefault="00254F3D">
      <w:pPr>
        <w:rPr>
          <w:rFonts w:ascii="Arial" w:hAnsi="Arial"/>
        </w:rPr>
      </w:pPr>
    </w:p>
    <w:p w14:paraId="44E47A01" w14:textId="0C293FB3" w:rsidR="00254F3D" w:rsidRDefault="00254F3D">
      <w:pPr>
        <w:rPr>
          <w:rFonts w:ascii="Arial" w:hAnsi="Arial"/>
        </w:rPr>
      </w:pPr>
    </w:p>
    <w:p w14:paraId="257D6682" w14:textId="56D250B5" w:rsidR="00254F3D" w:rsidRDefault="00254F3D">
      <w:pPr>
        <w:rPr>
          <w:rFonts w:ascii="Arial" w:hAnsi="Arial"/>
        </w:rPr>
      </w:pPr>
    </w:p>
    <w:p w14:paraId="5D6F1488" w14:textId="4FD59F10" w:rsidR="00254F3D" w:rsidRDefault="00254F3D">
      <w:pPr>
        <w:rPr>
          <w:rFonts w:ascii="Arial" w:hAnsi="Arial"/>
        </w:rPr>
      </w:pPr>
    </w:p>
    <w:p w14:paraId="51440EA4" w14:textId="3AF27DA6" w:rsidR="00A41B91" w:rsidRDefault="00A41B91">
      <w:pPr>
        <w:rPr>
          <w:rFonts w:ascii="Arial" w:hAnsi="Arial"/>
        </w:rPr>
      </w:pPr>
    </w:p>
    <w:p w14:paraId="03CB1B81" w14:textId="77777777" w:rsidR="00A41B91" w:rsidRDefault="00A41B91">
      <w:pPr>
        <w:rPr>
          <w:rFonts w:ascii="Arial" w:hAnsi="Arial"/>
        </w:rPr>
      </w:pPr>
    </w:p>
    <w:p w14:paraId="251F7DB6" w14:textId="77777777" w:rsidR="002345D5" w:rsidRDefault="002345D5">
      <w:pPr>
        <w:rPr>
          <w:rFonts w:ascii="Arial" w:hAnsi="Arial"/>
        </w:rPr>
      </w:pPr>
    </w:p>
    <w:p w14:paraId="26BB02F9" w14:textId="41BE9AE3" w:rsidR="009B5039" w:rsidRDefault="002345D5" w:rsidP="007A5A47">
      <w:pPr>
        <w:rPr>
          <w:rFonts w:ascii="Arial" w:hAnsi="Arial"/>
        </w:rPr>
      </w:pPr>
      <w:r>
        <w:rPr>
          <w:rFonts w:ascii="Arial" w:hAnsi="Arial"/>
        </w:rPr>
        <w:t>VIDEO LINK</w:t>
      </w:r>
    </w:p>
    <w:p w14:paraId="25F21811" w14:textId="6DED74B7" w:rsidR="007A5A47" w:rsidRDefault="007A5A47" w:rsidP="007A5A47">
      <w:pPr>
        <w:rPr>
          <w:rFonts w:ascii="Arial" w:hAnsi="Arial"/>
        </w:rPr>
      </w:pPr>
    </w:p>
    <w:p w14:paraId="27DE7A7F" w14:textId="56B53719" w:rsidR="0029032C" w:rsidRDefault="00871C04" w:rsidP="007A5A47">
      <w:pPr>
        <w:rPr>
          <w:rFonts w:ascii="Arial" w:hAnsi="Arial"/>
        </w:rPr>
      </w:pPr>
      <w:hyperlink r:id="rId10" w:history="1">
        <w:r w:rsidRPr="00A14B2E">
          <w:rPr>
            <w:rStyle w:val="Hyperlink"/>
            <w:rFonts w:ascii="Arial" w:hAnsi="Arial"/>
          </w:rPr>
          <w:t>https://uowtsd-my.sharepoint.com/:v:/r/personal/2219390_student_uwtsd_ac_uk/Documents/PDPvideo.MOV?csf=1&amp;web=1&amp;e=iaJ772</w:t>
        </w:r>
      </w:hyperlink>
      <w:r>
        <w:rPr>
          <w:rFonts w:ascii="Arial" w:hAnsi="Arial"/>
        </w:rPr>
        <w:t xml:space="preserve"> </w:t>
      </w:r>
    </w:p>
    <w:p w14:paraId="655D8EF8" w14:textId="77777777" w:rsidR="009B5039" w:rsidRDefault="009B5039" w:rsidP="002345D5">
      <w:pPr>
        <w:jc w:val="center"/>
        <w:rPr>
          <w:rFonts w:ascii="Arial" w:hAnsi="Arial"/>
        </w:rPr>
      </w:pPr>
    </w:p>
    <w:p w14:paraId="073A07E8" w14:textId="77777777" w:rsidR="009B5039" w:rsidRDefault="009B5039" w:rsidP="002345D5">
      <w:pPr>
        <w:jc w:val="center"/>
        <w:rPr>
          <w:rFonts w:ascii="Arial" w:hAnsi="Arial"/>
        </w:rPr>
      </w:pPr>
    </w:p>
    <w:p w14:paraId="466D3FE3" w14:textId="77777777" w:rsidR="009B5039" w:rsidRDefault="009B5039" w:rsidP="002345D5">
      <w:pPr>
        <w:jc w:val="center"/>
        <w:rPr>
          <w:rFonts w:ascii="Arial" w:hAnsi="Arial"/>
        </w:rPr>
      </w:pPr>
    </w:p>
    <w:p w14:paraId="638228D6" w14:textId="77777777" w:rsidR="009B5039" w:rsidRDefault="009B5039" w:rsidP="002345D5">
      <w:pPr>
        <w:jc w:val="center"/>
        <w:rPr>
          <w:rFonts w:ascii="Arial" w:hAnsi="Arial"/>
        </w:rPr>
      </w:pPr>
    </w:p>
    <w:p w14:paraId="36F022B7" w14:textId="77777777" w:rsidR="009B5039" w:rsidRDefault="009B5039" w:rsidP="002345D5">
      <w:pPr>
        <w:jc w:val="center"/>
        <w:rPr>
          <w:rFonts w:ascii="Arial" w:hAnsi="Arial"/>
        </w:rPr>
      </w:pPr>
    </w:p>
    <w:p w14:paraId="3A845554" w14:textId="77777777" w:rsidR="009B5039" w:rsidRDefault="009B5039" w:rsidP="002345D5">
      <w:pPr>
        <w:jc w:val="center"/>
        <w:rPr>
          <w:rFonts w:ascii="Arial" w:hAnsi="Arial"/>
        </w:rPr>
      </w:pPr>
    </w:p>
    <w:p w14:paraId="4697C4A6" w14:textId="77777777" w:rsidR="009B5039" w:rsidRDefault="009B5039" w:rsidP="002345D5">
      <w:pPr>
        <w:jc w:val="center"/>
        <w:rPr>
          <w:rFonts w:ascii="Arial" w:hAnsi="Arial"/>
        </w:rPr>
      </w:pPr>
    </w:p>
    <w:p w14:paraId="46346AA2" w14:textId="77777777" w:rsidR="009B5039" w:rsidRDefault="009B5039" w:rsidP="002345D5">
      <w:pPr>
        <w:jc w:val="center"/>
        <w:rPr>
          <w:rFonts w:ascii="Arial" w:hAnsi="Arial"/>
        </w:rPr>
      </w:pPr>
    </w:p>
    <w:p w14:paraId="62D885F2" w14:textId="77777777" w:rsidR="009B5039" w:rsidRDefault="009B5039" w:rsidP="002345D5">
      <w:pPr>
        <w:jc w:val="center"/>
        <w:rPr>
          <w:rFonts w:ascii="Arial" w:hAnsi="Arial"/>
        </w:rPr>
      </w:pPr>
    </w:p>
    <w:p w14:paraId="777DD3E9" w14:textId="77777777" w:rsidR="009B5039" w:rsidRDefault="009B5039" w:rsidP="002345D5">
      <w:pPr>
        <w:jc w:val="center"/>
        <w:rPr>
          <w:rFonts w:ascii="Arial" w:hAnsi="Arial"/>
        </w:rPr>
      </w:pPr>
    </w:p>
    <w:p w14:paraId="3C6FDD2B" w14:textId="77777777" w:rsidR="009B5039" w:rsidRDefault="009B5039" w:rsidP="002345D5">
      <w:pPr>
        <w:jc w:val="center"/>
        <w:rPr>
          <w:rFonts w:ascii="Arial" w:hAnsi="Arial"/>
        </w:rPr>
      </w:pPr>
    </w:p>
    <w:p w14:paraId="39AAF6C6" w14:textId="77777777" w:rsidR="009B5039" w:rsidRDefault="009B5039" w:rsidP="002345D5">
      <w:pPr>
        <w:jc w:val="center"/>
        <w:rPr>
          <w:rFonts w:ascii="Arial" w:hAnsi="Arial"/>
        </w:rPr>
      </w:pPr>
    </w:p>
    <w:p w14:paraId="30E9862B" w14:textId="3F59DCB6" w:rsidR="009B5039" w:rsidRDefault="009B5039" w:rsidP="002345D5">
      <w:pPr>
        <w:jc w:val="center"/>
        <w:rPr>
          <w:rFonts w:ascii="Arial" w:hAnsi="Arial"/>
        </w:rPr>
      </w:pPr>
    </w:p>
    <w:p w14:paraId="450DC806" w14:textId="77777777" w:rsidR="009B5039" w:rsidRDefault="009B5039" w:rsidP="002345D5">
      <w:pPr>
        <w:jc w:val="center"/>
        <w:rPr>
          <w:rFonts w:ascii="Arial" w:hAnsi="Arial"/>
        </w:rPr>
      </w:pPr>
    </w:p>
    <w:p w14:paraId="19EC53FF" w14:textId="4E3792F6" w:rsidR="002345D5" w:rsidRDefault="002345D5" w:rsidP="002345D5">
      <w:pPr>
        <w:jc w:val="center"/>
        <w:rPr>
          <w:rFonts w:ascii="Arial" w:hAnsi="Arial"/>
        </w:rPr>
      </w:pPr>
      <w:r>
        <w:rPr>
          <w:rFonts w:ascii="Arial" w:hAnsi="Arial"/>
        </w:rPr>
        <w:t>REFERENCES</w:t>
      </w:r>
    </w:p>
    <w:p w14:paraId="1A5F2918" w14:textId="56CC5EB5" w:rsidR="00C12DDB" w:rsidRDefault="00C12DDB" w:rsidP="002345D5">
      <w:pPr>
        <w:jc w:val="center"/>
        <w:rPr>
          <w:rFonts w:ascii="Arial" w:hAnsi="Arial"/>
        </w:rPr>
      </w:pPr>
    </w:p>
    <w:p w14:paraId="6607FBBF" w14:textId="77777777" w:rsidR="00817B20" w:rsidRDefault="00817B20" w:rsidP="4836FC9D">
      <w:pPr>
        <w:jc w:val="left"/>
      </w:pPr>
      <w:proofErr w:type="spellStart"/>
      <w:r w:rsidRPr="4836FC9D">
        <w:rPr>
          <w:rFonts w:ascii="Arial" w:hAnsi="Arial"/>
        </w:rPr>
        <w:t>Batcheller</w:t>
      </w:r>
      <w:proofErr w:type="spellEnd"/>
      <w:r w:rsidRPr="4836FC9D">
        <w:rPr>
          <w:rFonts w:ascii="Arial" w:hAnsi="Arial"/>
        </w:rPr>
        <w:t>. (2016). Learning Agility: A Critical Competency. AORN Journal, 103(4), 430–432. https://doi.org/10.1016/j.aorn.2016.02.003</w:t>
      </w:r>
    </w:p>
    <w:p w14:paraId="5B51B124" w14:textId="77777777" w:rsidR="00817B20" w:rsidRDefault="00817B20" w:rsidP="4836FC9D">
      <w:pPr>
        <w:jc w:val="left"/>
      </w:pPr>
      <w:r w:rsidRPr="4836FC9D">
        <w:rPr>
          <w:rFonts w:ascii="Arial" w:hAnsi="Arial"/>
        </w:rPr>
        <w:t xml:space="preserve">Cottrell. (2017). Critical thinking </w:t>
      </w:r>
      <w:proofErr w:type="gramStart"/>
      <w:r w:rsidRPr="4836FC9D">
        <w:rPr>
          <w:rFonts w:ascii="Arial" w:hAnsi="Arial"/>
        </w:rPr>
        <w:t>skills :</w:t>
      </w:r>
      <w:proofErr w:type="gramEnd"/>
      <w:r w:rsidRPr="4836FC9D">
        <w:rPr>
          <w:rFonts w:ascii="Arial" w:hAnsi="Arial"/>
        </w:rPr>
        <w:t xml:space="preserve"> effective analysis, argument and reflection  (3rd. ed.). Palgrave Macmillan.</w:t>
      </w:r>
    </w:p>
    <w:p w14:paraId="68059B5A" w14:textId="77777777" w:rsidR="00817B20" w:rsidRDefault="00817B20" w:rsidP="4836FC9D">
      <w:pPr>
        <w:jc w:val="left"/>
      </w:pPr>
      <w:r w:rsidRPr="4836FC9D">
        <w:rPr>
          <w:rFonts w:ascii="Arial" w:hAnsi="Arial"/>
        </w:rPr>
        <w:t>Cottrell. (2019). The Study Skills Handbook. Macmillan Education, Limited.</w:t>
      </w:r>
    </w:p>
    <w:p w14:paraId="3A25AD67" w14:textId="77777777" w:rsidR="00817B20" w:rsidRDefault="00817B20" w:rsidP="4836FC9D">
      <w:pPr>
        <w:jc w:val="left"/>
        <w:rPr>
          <w:rFonts w:ascii="Arial" w:hAnsi="Arial"/>
        </w:rPr>
      </w:pPr>
      <w:r w:rsidRPr="4836FC9D">
        <w:rPr>
          <w:rFonts w:ascii="Arial" w:hAnsi="Arial"/>
        </w:rPr>
        <w:t xml:space="preserve">De Meuse, Dai, G., &amp; </w:t>
      </w:r>
      <w:proofErr w:type="spellStart"/>
      <w:r w:rsidRPr="4836FC9D">
        <w:rPr>
          <w:rFonts w:ascii="Arial" w:hAnsi="Arial"/>
        </w:rPr>
        <w:t>Hallenbeck</w:t>
      </w:r>
      <w:proofErr w:type="spellEnd"/>
      <w:r w:rsidRPr="4836FC9D">
        <w:rPr>
          <w:rFonts w:ascii="Arial" w:hAnsi="Arial"/>
        </w:rPr>
        <w:t>, G. S. (2010). LEARNING AGILITY: A CONSTRUCT WHOSE TIME HAS COME. Consulting Psychology Journal, 62(2), 119–130. https://doi.org/10.1037/a0019988</w:t>
      </w:r>
    </w:p>
    <w:p w14:paraId="527A1CDD" w14:textId="77777777" w:rsidR="00817B20" w:rsidRDefault="00817B20" w:rsidP="4836FC9D">
      <w:pPr>
        <w:jc w:val="left"/>
      </w:pPr>
      <w:r w:rsidRPr="4836FC9D">
        <w:rPr>
          <w:rFonts w:ascii="Arial" w:hAnsi="Arial"/>
        </w:rPr>
        <w:t>Doran. (1981). There’s a SMART Way to Write Management’s Goals and Objectives. Management Review (Saranac Lake, New York), 70, 35–36.–.</w:t>
      </w:r>
    </w:p>
    <w:p w14:paraId="31B218F6" w14:textId="77777777" w:rsidR="00817B20" w:rsidRDefault="00817B20" w:rsidP="4836FC9D">
      <w:pPr>
        <w:jc w:val="left"/>
      </w:pPr>
      <w:r w:rsidRPr="4836FC9D">
        <w:rPr>
          <w:rFonts w:ascii="Arial" w:hAnsi="Arial"/>
        </w:rPr>
        <w:t xml:space="preserve">Gibbs. (1988). Learning by </w:t>
      </w:r>
      <w:proofErr w:type="gramStart"/>
      <w:r w:rsidRPr="4836FC9D">
        <w:rPr>
          <w:rFonts w:ascii="Arial" w:hAnsi="Arial"/>
        </w:rPr>
        <w:t>doing :</w:t>
      </w:r>
      <w:proofErr w:type="gramEnd"/>
      <w:r w:rsidRPr="4836FC9D">
        <w:rPr>
          <w:rFonts w:ascii="Arial" w:hAnsi="Arial"/>
        </w:rPr>
        <w:t xml:space="preserve"> a guide to teaching and learning methods. FEU.</w:t>
      </w:r>
    </w:p>
    <w:p w14:paraId="18746492" w14:textId="77777777" w:rsidR="00817B20" w:rsidRDefault="00817B20" w:rsidP="4836FC9D">
      <w:pPr>
        <w:jc w:val="left"/>
      </w:pPr>
      <w:r w:rsidRPr="4836FC9D">
        <w:rPr>
          <w:rFonts w:ascii="Arial" w:hAnsi="Arial"/>
        </w:rPr>
        <w:t xml:space="preserve">Hughes. (2019). The wellbeing </w:t>
      </w:r>
      <w:proofErr w:type="gramStart"/>
      <w:r w:rsidRPr="4836FC9D">
        <w:rPr>
          <w:rFonts w:ascii="Arial" w:hAnsi="Arial"/>
        </w:rPr>
        <w:t>workout :</w:t>
      </w:r>
      <w:proofErr w:type="gramEnd"/>
      <w:r w:rsidRPr="4836FC9D">
        <w:rPr>
          <w:rFonts w:ascii="Arial" w:hAnsi="Arial"/>
        </w:rPr>
        <w:t xml:space="preserve"> how to manage stress and develop resilience  (Cooper &amp; A. Kinder, Eds.). Palgrave Macmillan. </w:t>
      </w:r>
    </w:p>
    <w:p w14:paraId="4442E84A" w14:textId="77777777" w:rsidR="00817B20" w:rsidRDefault="00817B20" w:rsidP="00C12DDB">
      <w:pPr>
        <w:jc w:val="left"/>
      </w:pPr>
      <w:r w:rsidRPr="4836FC9D">
        <w:rPr>
          <w:rFonts w:ascii="Arial" w:hAnsi="Arial"/>
        </w:rPr>
        <w:t>Levin. (2004). Write great essays! [electronic resource</w:t>
      </w:r>
      <w:proofErr w:type="gramStart"/>
      <w:r w:rsidRPr="4836FC9D">
        <w:rPr>
          <w:rFonts w:ascii="Arial" w:hAnsi="Arial"/>
        </w:rPr>
        <w:t>] :</w:t>
      </w:r>
      <w:proofErr w:type="gramEnd"/>
      <w:r w:rsidRPr="4836FC9D">
        <w:rPr>
          <w:rFonts w:ascii="Arial" w:hAnsi="Arial"/>
        </w:rPr>
        <w:t xml:space="preserve"> a guide to reading and essay writing for undergraduates and taught postgraduates. Open University Press</w:t>
      </w:r>
    </w:p>
    <w:p w14:paraId="55D64203" w14:textId="77777777" w:rsidR="00817B20" w:rsidRDefault="00817B20" w:rsidP="4836FC9D">
      <w:pPr>
        <w:jc w:val="left"/>
      </w:pPr>
      <w:r w:rsidRPr="4836FC9D">
        <w:rPr>
          <w:rFonts w:ascii="Arial" w:hAnsi="Arial"/>
        </w:rPr>
        <w:t>Lewis. (2008). 10 Steps to Successful Presentations (American Society for Training and Development Content Provider, Ed.). American Society for Training &amp; Development.</w:t>
      </w:r>
    </w:p>
    <w:p w14:paraId="17AF52D8" w14:textId="77777777" w:rsidR="00817B20" w:rsidRDefault="00817B20" w:rsidP="4836FC9D">
      <w:pPr>
        <w:jc w:val="left"/>
      </w:pPr>
      <w:r w:rsidRPr="4836FC9D">
        <w:rPr>
          <w:rFonts w:ascii="Arial" w:hAnsi="Arial"/>
        </w:rPr>
        <w:t>Parker, &amp; Reedy, K. (Eds.). (2018). Digital literacy unpacked / [electronic resource]. Facet.</w:t>
      </w:r>
    </w:p>
    <w:p w14:paraId="3C09F592" w14:textId="77777777" w:rsidR="00817B20" w:rsidRDefault="00817B20" w:rsidP="4836FC9D">
      <w:pPr>
        <w:jc w:val="left"/>
      </w:pPr>
      <w:r w:rsidRPr="4836FC9D">
        <w:rPr>
          <w:rFonts w:ascii="Arial" w:hAnsi="Arial"/>
        </w:rPr>
        <w:t>Simon. (2014). Preparing and giving presentations. InnovAiT, 7(1), 55–61. https://doi.org/10.1177/1755738013493081</w:t>
      </w:r>
    </w:p>
    <w:sectPr w:rsidR="00817B20" w:rsidSect="000C5C4A">
      <w:pgSz w:w="16840" w:h="11907" w:orient="landscape" w:code="9"/>
      <w:pgMar w:top="1134" w:right="1440" w:bottom="113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Vcykclo" int2:invalidationBookmarkName="" int2:hashCode="LtqK0WMq8FKwx0" int2:id="QfG7FYQJ"/>
    <int2:bookmark int2:bookmarkName="_Int_IYaWa6zA" int2:invalidationBookmarkName="" int2:hashCode="f6xDiGheXQnpaA" int2:id="UvRWGBEF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01A98"/>
    <w:rsid w:val="00072D76"/>
    <w:rsid w:val="00084F9E"/>
    <w:rsid w:val="0008710E"/>
    <w:rsid w:val="000B056A"/>
    <w:rsid w:val="000B701D"/>
    <w:rsid w:val="000C5C4A"/>
    <w:rsid w:val="000D6191"/>
    <w:rsid w:val="000E7B43"/>
    <w:rsid w:val="00101F31"/>
    <w:rsid w:val="001143DE"/>
    <w:rsid w:val="00122BE4"/>
    <w:rsid w:val="00126A7A"/>
    <w:rsid w:val="00127832"/>
    <w:rsid w:val="00156169"/>
    <w:rsid w:val="00161D62"/>
    <w:rsid w:val="00177B95"/>
    <w:rsid w:val="001A6C27"/>
    <w:rsid w:val="001B49FA"/>
    <w:rsid w:val="002345D5"/>
    <w:rsid w:val="00237419"/>
    <w:rsid w:val="002473B1"/>
    <w:rsid w:val="0025278D"/>
    <w:rsid w:val="00252F2D"/>
    <w:rsid w:val="00254F3D"/>
    <w:rsid w:val="002659DE"/>
    <w:rsid w:val="00275B52"/>
    <w:rsid w:val="0029032C"/>
    <w:rsid w:val="002A5765"/>
    <w:rsid w:val="002B24CC"/>
    <w:rsid w:val="002B36E3"/>
    <w:rsid w:val="002B57C2"/>
    <w:rsid w:val="002C37BD"/>
    <w:rsid w:val="002C40F2"/>
    <w:rsid w:val="002C50BA"/>
    <w:rsid w:val="002D70FF"/>
    <w:rsid w:val="002E6175"/>
    <w:rsid w:val="003446AC"/>
    <w:rsid w:val="00366FE9"/>
    <w:rsid w:val="0037449A"/>
    <w:rsid w:val="00393AD7"/>
    <w:rsid w:val="003A2F82"/>
    <w:rsid w:val="003E2F25"/>
    <w:rsid w:val="003F0543"/>
    <w:rsid w:val="00400FF2"/>
    <w:rsid w:val="00404B7B"/>
    <w:rsid w:val="00412167"/>
    <w:rsid w:val="00415371"/>
    <w:rsid w:val="004158C8"/>
    <w:rsid w:val="00421503"/>
    <w:rsid w:val="004234DD"/>
    <w:rsid w:val="00454719"/>
    <w:rsid w:val="0045671E"/>
    <w:rsid w:val="00482071"/>
    <w:rsid w:val="00483AEF"/>
    <w:rsid w:val="004927A7"/>
    <w:rsid w:val="004932D1"/>
    <w:rsid w:val="004A125E"/>
    <w:rsid w:val="004B3EB0"/>
    <w:rsid w:val="004E7E67"/>
    <w:rsid w:val="004F6BE1"/>
    <w:rsid w:val="00502C52"/>
    <w:rsid w:val="00563289"/>
    <w:rsid w:val="005754BA"/>
    <w:rsid w:val="00575B0C"/>
    <w:rsid w:val="00580861"/>
    <w:rsid w:val="005B716C"/>
    <w:rsid w:val="005E7039"/>
    <w:rsid w:val="00604CC3"/>
    <w:rsid w:val="006328FA"/>
    <w:rsid w:val="0066110A"/>
    <w:rsid w:val="006832FA"/>
    <w:rsid w:val="00684599"/>
    <w:rsid w:val="006A3B98"/>
    <w:rsid w:val="006A5263"/>
    <w:rsid w:val="006C247A"/>
    <w:rsid w:val="006E0D79"/>
    <w:rsid w:val="006F2772"/>
    <w:rsid w:val="00700A10"/>
    <w:rsid w:val="0071285E"/>
    <w:rsid w:val="00714669"/>
    <w:rsid w:val="00716516"/>
    <w:rsid w:val="007829FB"/>
    <w:rsid w:val="00797008"/>
    <w:rsid w:val="007A0F21"/>
    <w:rsid w:val="007A5A47"/>
    <w:rsid w:val="007E05AB"/>
    <w:rsid w:val="00815BBE"/>
    <w:rsid w:val="00817B20"/>
    <w:rsid w:val="00827653"/>
    <w:rsid w:val="008447CD"/>
    <w:rsid w:val="008514BE"/>
    <w:rsid w:val="00860D90"/>
    <w:rsid w:val="00864C46"/>
    <w:rsid w:val="008667A9"/>
    <w:rsid w:val="008679C8"/>
    <w:rsid w:val="0087100B"/>
    <w:rsid w:val="00871C04"/>
    <w:rsid w:val="00873B92"/>
    <w:rsid w:val="0088784D"/>
    <w:rsid w:val="00892102"/>
    <w:rsid w:val="0089473B"/>
    <w:rsid w:val="008A523A"/>
    <w:rsid w:val="008B166B"/>
    <w:rsid w:val="008B3552"/>
    <w:rsid w:val="008B3CF4"/>
    <w:rsid w:val="008C24FE"/>
    <w:rsid w:val="008C2EE1"/>
    <w:rsid w:val="008C7129"/>
    <w:rsid w:val="008D7E1A"/>
    <w:rsid w:val="008F3225"/>
    <w:rsid w:val="008F6AB0"/>
    <w:rsid w:val="0090407E"/>
    <w:rsid w:val="00920073"/>
    <w:rsid w:val="00921ED3"/>
    <w:rsid w:val="0093322F"/>
    <w:rsid w:val="00950076"/>
    <w:rsid w:val="00975B57"/>
    <w:rsid w:val="00984676"/>
    <w:rsid w:val="009A16EC"/>
    <w:rsid w:val="009B5039"/>
    <w:rsid w:val="009C1DFE"/>
    <w:rsid w:val="009F3D00"/>
    <w:rsid w:val="00A01CE2"/>
    <w:rsid w:val="00A06AC9"/>
    <w:rsid w:val="00A16958"/>
    <w:rsid w:val="00A17D37"/>
    <w:rsid w:val="00A250F8"/>
    <w:rsid w:val="00A36B0B"/>
    <w:rsid w:val="00A41B91"/>
    <w:rsid w:val="00A71542"/>
    <w:rsid w:val="00AA4B04"/>
    <w:rsid w:val="00AB669A"/>
    <w:rsid w:val="00AD030D"/>
    <w:rsid w:val="00AE5312"/>
    <w:rsid w:val="00AF558A"/>
    <w:rsid w:val="00B03C90"/>
    <w:rsid w:val="00B2642C"/>
    <w:rsid w:val="00B32AAA"/>
    <w:rsid w:val="00B41B32"/>
    <w:rsid w:val="00B4294E"/>
    <w:rsid w:val="00B5197F"/>
    <w:rsid w:val="00BB6398"/>
    <w:rsid w:val="00BC1228"/>
    <w:rsid w:val="00BC52E7"/>
    <w:rsid w:val="00BE52C5"/>
    <w:rsid w:val="00BF0138"/>
    <w:rsid w:val="00C056D0"/>
    <w:rsid w:val="00C12DDB"/>
    <w:rsid w:val="00C43736"/>
    <w:rsid w:val="00C63AA4"/>
    <w:rsid w:val="00C81F5B"/>
    <w:rsid w:val="00C97ED3"/>
    <w:rsid w:val="00CD3998"/>
    <w:rsid w:val="00D01615"/>
    <w:rsid w:val="00D017B9"/>
    <w:rsid w:val="00D0264F"/>
    <w:rsid w:val="00D335A8"/>
    <w:rsid w:val="00D405D6"/>
    <w:rsid w:val="00D43930"/>
    <w:rsid w:val="00D56D19"/>
    <w:rsid w:val="00D62010"/>
    <w:rsid w:val="00D72261"/>
    <w:rsid w:val="00D9148D"/>
    <w:rsid w:val="00D97FB1"/>
    <w:rsid w:val="00DA7953"/>
    <w:rsid w:val="00DC588E"/>
    <w:rsid w:val="00DD460C"/>
    <w:rsid w:val="00DE2780"/>
    <w:rsid w:val="00E07A20"/>
    <w:rsid w:val="00E309D5"/>
    <w:rsid w:val="00E31013"/>
    <w:rsid w:val="00E36D36"/>
    <w:rsid w:val="00E45349"/>
    <w:rsid w:val="00E630D7"/>
    <w:rsid w:val="00E67CE7"/>
    <w:rsid w:val="00EB3E69"/>
    <w:rsid w:val="00EC4E4F"/>
    <w:rsid w:val="00EC531F"/>
    <w:rsid w:val="00EC6B4B"/>
    <w:rsid w:val="00ED524F"/>
    <w:rsid w:val="00F06845"/>
    <w:rsid w:val="00F16F69"/>
    <w:rsid w:val="00F57589"/>
    <w:rsid w:val="00F72333"/>
    <w:rsid w:val="00F73ECD"/>
    <w:rsid w:val="00F97160"/>
    <w:rsid w:val="00FA0C7B"/>
    <w:rsid w:val="00FA2797"/>
    <w:rsid w:val="00FB64DD"/>
    <w:rsid w:val="00FE713E"/>
    <w:rsid w:val="00FF3365"/>
    <w:rsid w:val="05467E57"/>
    <w:rsid w:val="1F826CF3"/>
    <w:rsid w:val="23CCAB1F"/>
    <w:rsid w:val="26BEBD7A"/>
    <w:rsid w:val="3718449C"/>
    <w:rsid w:val="37752582"/>
    <w:rsid w:val="3EA25248"/>
    <w:rsid w:val="471EC126"/>
    <w:rsid w:val="4836FC9D"/>
    <w:rsid w:val="59330282"/>
    <w:rsid w:val="61F4684F"/>
    <w:rsid w:val="6F3CC06C"/>
    <w:rsid w:val="77FE2639"/>
    <w:rsid w:val="7D8F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27A0E"/>
  <w15:chartTrackingRefBased/>
  <w15:docId w15:val="{02EA9534-5F9A-4B4D-A9A7-4B304493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1B91"/>
    <w:pPr>
      <w:spacing w:after="160" w:line="252" w:lineRule="auto"/>
      <w:jc w:val="both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2EE1"/>
    <w:pPr>
      <w:keepNext/>
      <w:keepLines/>
      <w:spacing w:before="320" w:after="40"/>
      <w:outlineLvl w:val="0"/>
    </w:pPr>
    <w:rPr>
      <w:rFonts w:ascii="Calibri Light" w:eastAsia="SimSun" w:hAnsi="Calibri Light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2EE1"/>
    <w:pPr>
      <w:keepNext/>
      <w:keepLines/>
      <w:spacing w:before="120" w:after="0"/>
      <w:outlineLvl w:val="1"/>
    </w:pPr>
    <w:rPr>
      <w:rFonts w:ascii="Calibri Light" w:eastAsia="SimSun" w:hAnsi="Calibri Ligh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EE1"/>
    <w:pPr>
      <w:keepNext/>
      <w:keepLines/>
      <w:spacing w:before="120" w:after="0"/>
      <w:outlineLvl w:val="2"/>
    </w:pPr>
    <w:rPr>
      <w:rFonts w:ascii="Calibri Light" w:eastAsia="SimSun" w:hAnsi="Calibri Light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EE1"/>
    <w:pPr>
      <w:keepNext/>
      <w:keepLines/>
      <w:spacing w:before="120" w:after="0"/>
      <w:outlineLvl w:val="3"/>
    </w:pPr>
    <w:rPr>
      <w:rFonts w:ascii="Calibri Light" w:eastAsia="SimSun" w:hAnsi="Calibri Light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EE1"/>
    <w:pPr>
      <w:keepNext/>
      <w:keepLines/>
      <w:spacing w:before="120" w:after="0"/>
      <w:outlineLvl w:val="4"/>
    </w:pPr>
    <w:rPr>
      <w:rFonts w:ascii="Calibri Light" w:eastAsia="SimSun" w:hAnsi="Calibri Light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EE1"/>
    <w:pPr>
      <w:keepNext/>
      <w:keepLines/>
      <w:spacing w:before="120" w:after="0"/>
      <w:outlineLvl w:val="5"/>
    </w:pPr>
    <w:rPr>
      <w:rFonts w:ascii="Calibri Light" w:eastAsia="SimSun" w:hAnsi="Calibri Light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EE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EE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EE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"/>
    <w:rsid w:val="008C2EE1"/>
    <w:rPr>
      <w:rFonts w:ascii="Calibri Light" w:eastAsia="SimSun" w:hAnsi="Calibri Light" w:cs="Times New Roman"/>
      <w:b/>
      <w:bCs/>
      <w:caps/>
      <w:spacing w:val="4"/>
      <w:sz w:val="28"/>
      <w:szCs w:val="28"/>
    </w:rPr>
  </w:style>
  <w:style w:type="character" w:customStyle="1" w:styleId="Heading2Char">
    <w:name w:val="Heading 2 Char"/>
    <w:link w:val="Heading2"/>
    <w:uiPriority w:val="9"/>
    <w:rsid w:val="008C2EE1"/>
    <w:rPr>
      <w:rFonts w:ascii="Calibri Light" w:eastAsia="SimSun" w:hAnsi="Calibri Light" w:cs="Times New Roman"/>
      <w:b/>
      <w:b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8C2EE1"/>
    <w:rPr>
      <w:rFonts w:ascii="Calibri Light" w:eastAsia="SimSun" w:hAnsi="Calibri Light" w:cs="Times New Roman"/>
      <w:spacing w:val="4"/>
      <w:sz w:val="24"/>
      <w:szCs w:val="24"/>
    </w:rPr>
  </w:style>
  <w:style w:type="character" w:customStyle="1" w:styleId="Heading4Char">
    <w:name w:val="Heading 4 Char"/>
    <w:link w:val="Heading4"/>
    <w:uiPriority w:val="9"/>
    <w:semiHidden/>
    <w:rsid w:val="008C2EE1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Heading5Char">
    <w:name w:val="Heading 5 Char"/>
    <w:link w:val="Heading5"/>
    <w:uiPriority w:val="9"/>
    <w:semiHidden/>
    <w:rsid w:val="008C2EE1"/>
    <w:rPr>
      <w:rFonts w:ascii="Calibri Light" w:eastAsia="SimSun" w:hAnsi="Calibri Light" w:cs="Times New Roman"/>
      <w:b/>
      <w:bCs/>
    </w:rPr>
  </w:style>
  <w:style w:type="character" w:customStyle="1" w:styleId="Heading6Char">
    <w:name w:val="Heading 6 Char"/>
    <w:link w:val="Heading6"/>
    <w:uiPriority w:val="9"/>
    <w:semiHidden/>
    <w:rsid w:val="008C2EE1"/>
    <w:rPr>
      <w:rFonts w:ascii="Calibri Light" w:eastAsia="SimSun" w:hAnsi="Calibri Light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semiHidden/>
    <w:rsid w:val="008C2EE1"/>
    <w:rPr>
      <w:i/>
      <w:iCs/>
    </w:rPr>
  </w:style>
  <w:style w:type="character" w:customStyle="1" w:styleId="Heading8Char">
    <w:name w:val="Heading 8 Char"/>
    <w:link w:val="Heading8"/>
    <w:uiPriority w:val="9"/>
    <w:semiHidden/>
    <w:rsid w:val="008C2EE1"/>
    <w:rPr>
      <w:b/>
      <w:bCs/>
    </w:rPr>
  </w:style>
  <w:style w:type="character" w:customStyle="1" w:styleId="Heading9Char">
    <w:name w:val="Heading 9 Char"/>
    <w:link w:val="Heading9"/>
    <w:uiPriority w:val="9"/>
    <w:semiHidden/>
    <w:rsid w:val="008C2EE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C2EE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C2EE1"/>
    <w:pPr>
      <w:spacing w:after="0" w:line="240" w:lineRule="auto"/>
      <w:contextualSpacing/>
      <w:jc w:val="center"/>
    </w:pPr>
    <w:rPr>
      <w:rFonts w:ascii="Calibri Light" w:eastAsia="SimSun" w:hAnsi="Calibri Light"/>
      <w:b/>
      <w:bCs/>
      <w:spacing w:val="-7"/>
      <w:sz w:val="48"/>
      <w:szCs w:val="48"/>
    </w:rPr>
  </w:style>
  <w:style w:type="character" w:customStyle="1" w:styleId="TitleChar">
    <w:name w:val="Title Char"/>
    <w:link w:val="Title"/>
    <w:uiPriority w:val="10"/>
    <w:rsid w:val="008C2EE1"/>
    <w:rPr>
      <w:rFonts w:ascii="Calibri Light" w:eastAsia="SimSun" w:hAnsi="Calibri Light" w:cs="Times New Roman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EE1"/>
    <w:pPr>
      <w:numPr>
        <w:ilvl w:val="1"/>
      </w:numPr>
      <w:spacing w:after="240"/>
      <w:jc w:val="center"/>
    </w:pPr>
    <w:rPr>
      <w:rFonts w:ascii="Calibri Light" w:eastAsia="SimSun" w:hAnsi="Calibri Light"/>
      <w:sz w:val="24"/>
      <w:szCs w:val="24"/>
    </w:rPr>
  </w:style>
  <w:style w:type="character" w:customStyle="1" w:styleId="SubtitleChar">
    <w:name w:val="Subtitle Char"/>
    <w:link w:val="Subtitle"/>
    <w:uiPriority w:val="11"/>
    <w:rsid w:val="008C2EE1"/>
    <w:rPr>
      <w:rFonts w:ascii="Calibri Light" w:eastAsia="SimSun" w:hAnsi="Calibri Light" w:cs="Times New Roman"/>
      <w:sz w:val="24"/>
      <w:szCs w:val="24"/>
    </w:rPr>
  </w:style>
  <w:style w:type="character" w:styleId="Strong">
    <w:name w:val="Strong"/>
    <w:uiPriority w:val="22"/>
    <w:qFormat/>
    <w:rsid w:val="008C2EE1"/>
    <w:rPr>
      <w:b/>
      <w:bCs/>
      <w:color w:val="auto"/>
    </w:rPr>
  </w:style>
  <w:style w:type="character" w:styleId="Emphasis">
    <w:name w:val="Emphasis"/>
    <w:uiPriority w:val="20"/>
    <w:qFormat/>
    <w:rsid w:val="008C2EE1"/>
    <w:rPr>
      <w:i/>
      <w:iCs/>
      <w:color w:val="auto"/>
    </w:rPr>
  </w:style>
  <w:style w:type="paragraph" w:styleId="NoSpacing">
    <w:name w:val="No Spacing"/>
    <w:uiPriority w:val="1"/>
    <w:qFormat/>
    <w:rsid w:val="008C2EE1"/>
    <w:pPr>
      <w:jc w:val="both"/>
    </w:pPr>
    <w:rPr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8C2EE1"/>
    <w:pPr>
      <w:spacing w:before="200" w:line="264" w:lineRule="auto"/>
      <w:ind w:left="864" w:right="864"/>
      <w:jc w:val="center"/>
    </w:pPr>
    <w:rPr>
      <w:rFonts w:ascii="Calibri Light" w:eastAsia="SimSun" w:hAnsi="Calibri Light"/>
      <w:i/>
      <w:iCs/>
      <w:sz w:val="24"/>
      <w:szCs w:val="24"/>
    </w:rPr>
  </w:style>
  <w:style w:type="character" w:customStyle="1" w:styleId="QuoteChar">
    <w:name w:val="Quote Char"/>
    <w:link w:val="Quote"/>
    <w:uiPriority w:val="29"/>
    <w:rsid w:val="008C2EE1"/>
    <w:rPr>
      <w:rFonts w:ascii="Calibri Light" w:eastAsia="SimSun" w:hAnsi="Calibri Light" w:cs="Times New Roman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EE1"/>
    <w:pPr>
      <w:spacing w:before="100" w:beforeAutospacing="1" w:after="240"/>
      <w:ind w:left="936" w:right="936"/>
      <w:jc w:val="center"/>
    </w:pPr>
    <w:rPr>
      <w:rFonts w:ascii="Calibri Light" w:eastAsia="SimSun" w:hAnsi="Calibri Light"/>
      <w:sz w:val="26"/>
      <w:szCs w:val="26"/>
    </w:rPr>
  </w:style>
  <w:style w:type="character" w:customStyle="1" w:styleId="IntenseQuoteChar">
    <w:name w:val="Intense Quote Char"/>
    <w:link w:val="IntenseQuote"/>
    <w:uiPriority w:val="30"/>
    <w:rsid w:val="008C2EE1"/>
    <w:rPr>
      <w:rFonts w:ascii="Calibri Light" w:eastAsia="SimSun" w:hAnsi="Calibri Light" w:cs="Times New Roman"/>
      <w:sz w:val="26"/>
      <w:szCs w:val="26"/>
    </w:rPr>
  </w:style>
  <w:style w:type="character" w:styleId="SubtleEmphasis">
    <w:name w:val="Subtle Emphasis"/>
    <w:uiPriority w:val="19"/>
    <w:qFormat/>
    <w:rsid w:val="008C2EE1"/>
    <w:rPr>
      <w:i/>
      <w:iCs/>
      <w:color w:val="auto"/>
    </w:rPr>
  </w:style>
  <w:style w:type="character" w:styleId="IntenseEmphasis">
    <w:name w:val="Intense Emphasis"/>
    <w:uiPriority w:val="21"/>
    <w:qFormat/>
    <w:rsid w:val="008C2EE1"/>
    <w:rPr>
      <w:b/>
      <w:bCs/>
      <w:i/>
      <w:iCs/>
      <w:color w:val="auto"/>
    </w:rPr>
  </w:style>
  <w:style w:type="character" w:styleId="SubtleReference">
    <w:name w:val="Subtle Reference"/>
    <w:uiPriority w:val="31"/>
    <w:qFormat/>
    <w:rsid w:val="008C2EE1"/>
    <w:rPr>
      <w:smallCaps/>
      <w:color w:val="auto"/>
      <w:u w:val="single" w:color="7F7F7F"/>
    </w:rPr>
  </w:style>
  <w:style w:type="character" w:styleId="IntenseReference">
    <w:name w:val="Intense Reference"/>
    <w:uiPriority w:val="32"/>
    <w:qFormat/>
    <w:rsid w:val="008C2EE1"/>
    <w:rPr>
      <w:b/>
      <w:bCs/>
      <w:smallCaps/>
      <w:color w:val="auto"/>
      <w:u w:val="single"/>
    </w:rPr>
  </w:style>
  <w:style w:type="character" w:styleId="BookTitle">
    <w:name w:val="Book Title"/>
    <w:uiPriority w:val="33"/>
    <w:qFormat/>
    <w:rsid w:val="008C2EE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2EE1"/>
    <w:pPr>
      <w:outlineLvl w:val="9"/>
    </w:pPr>
  </w:style>
  <w:style w:type="character" w:styleId="Hyperlink">
    <w:name w:val="Hyperlink"/>
    <w:basedOn w:val="DefaultParagraphFont"/>
    <w:rsid w:val="009C1D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uowtsd-my.sharepoint.com/:v:/r/personal/2219390_student_uwtsd_ac_uk/Documents/PDPvideo.MOV?csf=1&amp;web=1&amp;e=iaJ772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5d8dcdfed8e0d930cc50f74767984486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96c2ec21e1b960e9d447d0036a0f3d09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0FC2C-549B-488B-94DF-CFD8F8E60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6C8098-B0B2-48B5-BE83-B2718A00DA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3685D0-15FA-49A1-BC74-87B0851AD73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935</Words>
  <Characters>5333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6256</CharactersWithSpaces>
  <SharedDoc>false</SharedDoc>
  <HLinks>
    <vt:vector size="6" baseType="variant">
      <vt:variant>
        <vt:i4>4980800</vt:i4>
      </vt:variant>
      <vt:variant>
        <vt:i4>0</vt:i4>
      </vt:variant>
      <vt:variant>
        <vt:i4>0</vt:i4>
      </vt:variant>
      <vt:variant>
        <vt:i4>5</vt:i4>
      </vt:variant>
      <vt:variant>
        <vt:lpwstr>https://uowtsd-my.sharepoint.com/:v:/r/personal/2219390_student_uwtsd_ac_uk/Documents/PDPvideo.MOV?csf=1&amp;web=1&amp;e=iaJ772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Shaheena Kenyon</cp:lastModifiedBy>
  <cp:revision>169</cp:revision>
  <cp:lastPrinted>2020-01-17T00:06:00Z</cp:lastPrinted>
  <dcterms:created xsi:type="dcterms:W3CDTF">2022-11-16T04:18:00Z</dcterms:created>
  <dcterms:modified xsi:type="dcterms:W3CDTF">2022-11-16T08:43:00Z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  <property fmtid="{D5CDD505-2E9C-101B-9397-08002B2CF9AE}" pid="4" name="ContentTypeId">
    <vt:lpwstr>0x010100BD024FF986E86248B25DDBA3DBF998D1</vt:lpwstr>
  </property>
</Properties>
</file>