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6F169" w14:textId="6DA4573A" w:rsidR="00E36423" w:rsidRDefault="00E36423" w:rsidP="001E3EB1">
      <w:pPr>
        <w:pStyle w:val="ListParagraph"/>
        <w:numPr>
          <w:ilvl w:val="0"/>
          <w:numId w:val="1"/>
        </w:numPr>
      </w:pPr>
      <w:r>
        <w:t>IKEA international A/S</w:t>
      </w:r>
      <w:r w:rsidR="0026177D">
        <w:t xml:space="preserve"> ( Inter IKEA group) </w:t>
      </w:r>
    </w:p>
    <w:p w14:paraId="4E88447A" w14:textId="18970048" w:rsidR="00E36423" w:rsidRDefault="00FA27F6" w:rsidP="001E3EB1">
      <w:pPr>
        <w:pStyle w:val="ListParagraph"/>
        <w:numPr>
          <w:ilvl w:val="0"/>
          <w:numId w:val="1"/>
        </w:numPr>
      </w:pPr>
      <w:r>
        <w:t>Sweden based non-financial company</w:t>
      </w:r>
    </w:p>
    <w:p w14:paraId="1070E000" w14:textId="28E9253C" w:rsidR="00DB2FF0" w:rsidRDefault="00DB2FF0" w:rsidP="001E3EB1">
      <w:pPr>
        <w:pStyle w:val="ListParagraph"/>
        <w:numPr>
          <w:ilvl w:val="0"/>
          <w:numId w:val="1"/>
        </w:numPr>
      </w:pPr>
      <w:r>
        <w:t xml:space="preserve">World’s largest furniture </w:t>
      </w:r>
      <w:r w:rsidR="00AE3DA6">
        <w:t xml:space="preserve">retailer </w:t>
      </w:r>
      <w:r w:rsidR="00D53FCF">
        <w:t>since 2008</w:t>
      </w:r>
    </w:p>
    <w:p w14:paraId="0946936F" w14:textId="6A4C4C7E" w:rsidR="00D53FCF" w:rsidRDefault="00D53FCF" w:rsidP="001E3EB1">
      <w:pPr>
        <w:pStyle w:val="ListParagraph"/>
        <w:numPr>
          <w:ilvl w:val="0"/>
          <w:numId w:val="1"/>
        </w:numPr>
      </w:pPr>
      <w:r>
        <w:t xml:space="preserve">Founded </w:t>
      </w:r>
      <w:r w:rsidR="006F47CF">
        <w:t xml:space="preserve">80 years ago (28 July, </w:t>
      </w:r>
      <w:r w:rsidR="003C7C09">
        <w:t xml:space="preserve">1943 in Sweden) </w:t>
      </w:r>
    </w:p>
    <w:p w14:paraId="7BDC73E2" w14:textId="08893252" w:rsidR="00EE3355" w:rsidRDefault="00EE3355" w:rsidP="001E3EB1">
      <w:pPr>
        <w:pStyle w:val="ListParagraph"/>
        <w:numPr>
          <w:ilvl w:val="0"/>
          <w:numId w:val="1"/>
        </w:numPr>
      </w:pPr>
      <w:r>
        <w:t xml:space="preserve">Expanded in </w:t>
      </w:r>
      <w:r w:rsidR="003B24FC">
        <w:t xml:space="preserve">united states in </w:t>
      </w:r>
      <w:r>
        <w:t xml:space="preserve">1985 </w:t>
      </w:r>
    </w:p>
    <w:p w14:paraId="3A8AED59" w14:textId="7682FE9F" w:rsidR="001E3EB1" w:rsidRDefault="00F12044" w:rsidP="001E3EB1">
      <w:pPr>
        <w:pStyle w:val="ListParagraph"/>
        <w:numPr>
          <w:ilvl w:val="0"/>
          <w:numId w:val="1"/>
        </w:numPr>
      </w:pPr>
      <w:r>
        <w:t xml:space="preserve">Inter IKEA </w:t>
      </w:r>
      <w:r w:rsidR="005B5BE6">
        <w:t xml:space="preserve">systems </w:t>
      </w:r>
      <w:r w:rsidR="00C658C0">
        <w:t>B.V.</w:t>
      </w:r>
      <w:r w:rsidR="00D72AEA">
        <w:t xml:space="preserve"> </w:t>
      </w:r>
      <w:r w:rsidR="00C658C0">
        <w:t xml:space="preserve"> </w:t>
      </w:r>
      <w:r w:rsidR="00D0380C">
        <w:t xml:space="preserve">is the </w:t>
      </w:r>
      <w:r w:rsidR="00176394">
        <w:t xml:space="preserve">IKEA </w:t>
      </w:r>
      <w:r w:rsidR="00332088">
        <w:t>franchisor and owner of the</w:t>
      </w:r>
      <w:r w:rsidR="002644E3">
        <w:t xml:space="preserve"> IKEA brand.</w:t>
      </w:r>
    </w:p>
    <w:p w14:paraId="32AE7134" w14:textId="37992347" w:rsidR="00DD59D1" w:rsidRDefault="00DD59D1" w:rsidP="001E3EB1">
      <w:pPr>
        <w:pStyle w:val="ListParagraph"/>
        <w:numPr>
          <w:ilvl w:val="0"/>
          <w:numId w:val="1"/>
        </w:numPr>
      </w:pPr>
      <w:r>
        <w:t xml:space="preserve">They </w:t>
      </w:r>
      <w:r w:rsidR="005533AF">
        <w:t>do businesses with the best possible use of limited resources which are available</w:t>
      </w:r>
      <w:r w:rsidR="004C730B">
        <w:t xml:space="preserve">. </w:t>
      </w:r>
    </w:p>
    <w:p w14:paraId="5DB6F315" w14:textId="5880CC6B" w:rsidR="00966B7C" w:rsidRDefault="009A3D9B" w:rsidP="0017594F">
      <w:pPr>
        <w:pStyle w:val="ListParagraph"/>
        <w:numPr>
          <w:ilvl w:val="0"/>
          <w:numId w:val="1"/>
        </w:numPr>
      </w:pPr>
      <w:r>
        <w:t>Major competitors – Amazon and</w:t>
      </w:r>
      <w:r w:rsidR="00966B7C">
        <w:t xml:space="preserve"> </w:t>
      </w:r>
      <w:proofErr w:type="spellStart"/>
      <w:r w:rsidR="00966B7C">
        <w:t>Groupe</w:t>
      </w:r>
      <w:proofErr w:type="spellEnd"/>
      <w:r w:rsidR="00966B7C">
        <w:t xml:space="preserve"> SEB</w:t>
      </w:r>
    </w:p>
    <w:sectPr w:rsidR="00966B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81478"/>
    <w:multiLevelType w:val="hybridMultilevel"/>
    <w:tmpl w:val="A67EE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755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23"/>
    <w:rsid w:val="000F3D93"/>
    <w:rsid w:val="0017594F"/>
    <w:rsid w:val="00176394"/>
    <w:rsid w:val="001E3EB1"/>
    <w:rsid w:val="0026177D"/>
    <w:rsid w:val="002644E3"/>
    <w:rsid w:val="00332088"/>
    <w:rsid w:val="003A334C"/>
    <w:rsid w:val="003B24FC"/>
    <w:rsid w:val="003C7C09"/>
    <w:rsid w:val="004542FD"/>
    <w:rsid w:val="004C730B"/>
    <w:rsid w:val="00506658"/>
    <w:rsid w:val="005533AF"/>
    <w:rsid w:val="005B5BE6"/>
    <w:rsid w:val="006F47CF"/>
    <w:rsid w:val="00966B7C"/>
    <w:rsid w:val="009A3D9B"/>
    <w:rsid w:val="009E7D0F"/>
    <w:rsid w:val="00AE3DA6"/>
    <w:rsid w:val="00C658C0"/>
    <w:rsid w:val="00D0380C"/>
    <w:rsid w:val="00D53FCF"/>
    <w:rsid w:val="00D72AEA"/>
    <w:rsid w:val="00DB2FF0"/>
    <w:rsid w:val="00DD59D1"/>
    <w:rsid w:val="00E36423"/>
    <w:rsid w:val="00EE3355"/>
    <w:rsid w:val="00F12044"/>
    <w:rsid w:val="00FA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C3B7B"/>
  <w15:chartTrackingRefBased/>
  <w15:docId w15:val="{9F2DA27A-7535-B442-A3CF-B928E392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6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4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4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4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4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4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4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4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4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4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6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64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4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4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64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4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4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Meghana Panchal</dc:creator>
  <cp:keywords/>
  <dc:description/>
  <cp:lastModifiedBy>Meghana Panchal</cp:lastModifiedBy>
  <cp:revision>2</cp:revision>
  <dcterms:created xsi:type="dcterms:W3CDTF">2024-03-22T13:02:00Z</dcterms:created>
  <dcterms:modified xsi:type="dcterms:W3CDTF">2024-03-22T13:02:00Z</dcterms:modified>
</cp:coreProperties>
</file>