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F30E4" w14:textId="56E105FE" w:rsidR="00E0379A" w:rsidRDefault="00E0379A"/>
    <w:p w14:paraId="11AFC5AE" w14:textId="1F3F66F9" w:rsidR="004833C7" w:rsidRDefault="004833C7"/>
    <w:p w14:paraId="753CD583" w14:textId="4CC345D6" w:rsidR="001A67FE" w:rsidRDefault="001A67FE"/>
    <w:p w14:paraId="7A5AF5C2" w14:textId="0E931D93" w:rsidR="00361FE2" w:rsidRDefault="00361FE2"/>
    <w:p w14:paraId="3CE23AE3" w14:textId="4DF9EFEE" w:rsidR="00361FE2" w:rsidRDefault="00361FE2"/>
    <w:p w14:paraId="087652A8" w14:textId="50781509" w:rsidR="00361FE2" w:rsidRDefault="00361FE2"/>
    <w:p w14:paraId="29CBD802" w14:textId="0C2A811F" w:rsidR="0027499B" w:rsidRDefault="0027499B"/>
    <w:p w14:paraId="55A8452C" w14:textId="33728AB1" w:rsidR="0027499B" w:rsidRDefault="0027499B"/>
    <w:p w14:paraId="4C3F7CBF" w14:textId="77777777" w:rsidR="0027499B" w:rsidRDefault="0027499B"/>
    <w:p w14:paraId="2B1323FC" w14:textId="1C05B042" w:rsidR="001A67FE" w:rsidRPr="00184368" w:rsidRDefault="001A67FE" w:rsidP="00361FE2">
      <w:pPr>
        <w:jc w:val="center"/>
        <w:rPr>
          <w:color w:val="4472C4" w:themeColor="accent1"/>
          <w:sz w:val="28"/>
          <w:szCs w:val="28"/>
        </w:rPr>
      </w:pPr>
      <w:r w:rsidRPr="00184368">
        <w:rPr>
          <w:color w:val="4472C4" w:themeColor="accent1"/>
          <w:sz w:val="28"/>
          <w:szCs w:val="28"/>
        </w:rPr>
        <w:t>Module Name:</w:t>
      </w:r>
      <w:r w:rsidR="005A317C" w:rsidRPr="00184368">
        <w:rPr>
          <w:color w:val="4472C4" w:themeColor="accent1"/>
          <w:sz w:val="28"/>
          <w:szCs w:val="28"/>
        </w:rPr>
        <w:t xml:space="preserve"> Learning in Digital Era</w:t>
      </w:r>
    </w:p>
    <w:p w14:paraId="630DCB3E" w14:textId="47642104" w:rsidR="001A67FE" w:rsidRPr="00184368" w:rsidRDefault="001A67FE" w:rsidP="00361FE2">
      <w:pPr>
        <w:jc w:val="center"/>
        <w:rPr>
          <w:color w:val="4472C4" w:themeColor="accent1"/>
          <w:sz w:val="28"/>
          <w:szCs w:val="28"/>
        </w:rPr>
      </w:pPr>
      <w:r w:rsidRPr="00184368">
        <w:rPr>
          <w:color w:val="4472C4" w:themeColor="accent1"/>
          <w:sz w:val="28"/>
          <w:szCs w:val="28"/>
        </w:rPr>
        <w:t xml:space="preserve">Assignment Name: </w:t>
      </w:r>
      <w:r w:rsidR="00295E96" w:rsidRPr="00184368">
        <w:rPr>
          <w:color w:val="4472C4" w:themeColor="accent1"/>
          <w:sz w:val="28"/>
          <w:szCs w:val="28"/>
        </w:rPr>
        <w:t>Assignment 1: E-Portfolio</w:t>
      </w:r>
    </w:p>
    <w:p w14:paraId="79C279D4" w14:textId="44D3EA02" w:rsidR="001A67FE" w:rsidRPr="00184368" w:rsidRDefault="001A67FE" w:rsidP="00361FE2">
      <w:pPr>
        <w:jc w:val="center"/>
        <w:rPr>
          <w:color w:val="4472C4" w:themeColor="accent1"/>
          <w:sz w:val="28"/>
          <w:szCs w:val="28"/>
        </w:rPr>
      </w:pPr>
      <w:r w:rsidRPr="00184368">
        <w:rPr>
          <w:color w:val="4472C4" w:themeColor="accent1"/>
          <w:sz w:val="28"/>
          <w:szCs w:val="28"/>
        </w:rPr>
        <w:t>Student Name: Carol Cernea</w:t>
      </w:r>
    </w:p>
    <w:p w14:paraId="69B42F19" w14:textId="56DE50A9" w:rsidR="001A67FE" w:rsidRPr="00184368" w:rsidRDefault="001A67FE" w:rsidP="00361FE2">
      <w:pPr>
        <w:jc w:val="center"/>
        <w:rPr>
          <w:color w:val="4472C4" w:themeColor="accent1"/>
          <w:sz w:val="28"/>
          <w:szCs w:val="28"/>
        </w:rPr>
      </w:pPr>
      <w:r w:rsidRPr="00184368">
        <w:rPr>
          <w:color w:val="4472C4" w:themeColor="accent1"/>
          <w:sz w:val="28"/>
          <w:szCs w:val="28"/>
        </w:rPr>
        <w:t>Student Number: 2113437</w:t>
      </w:r>
    </w:p>
    <w:p w14:paraId="0D2C22AB" w14:textId="664B97B6" w:rsidR="001A67FE" w:rsidRPr="00184368" w:rsidRDefault="001A67FE" w:rsidP="00361FE2">
      <w:pPr>
        <w:jc w:val="center"/>
        <w:rPr>
          <w:color w:val="4472C4" w:themeColor="accent1"/>
          <w:sz w:val="28"/>
          <w:szCs w:val="28"/>
        </w:rPr>
      </w:pPr>
      <w:r w:rsidRPr="00184368">
        <w:rPr>
          <w:color w:val="4472C4" w:themeColor="accent1"/>
          <w:sz w:val="28"/>
          <w:szCs w:val="28"/>
        </w:rPr>
        <w:t xml:space="preserve">Course Title: </w:t>
      </w:r>
      <w:r w:rsidR="00295E96" w:rsidRPr="00184368">
        <w:rPr>
          <w:color w:val="4472C4" w:themeColor="accent1"/>
          <w:sz w:val="28"/>
          <w:szCs w:val="28"/>
        </w:rPr>
        <w:t>BSc Cloud Computing</w:t>
      </w:r>
    </w:p>
    <w:p w14:paraId="49167518" w14:textId="77777777" w:rsidR="001A67FE" w:rsidRDefault="001A67FE"/>
    <w:p w14:paraId="4B8DBD5A" w14:textId="3AA17A10" w:rsidR="001A67FE" w:rsidRDefault="001A67FE"/>
    <w:p w14:paraId="5FD48703" w14:textId="774C57B3" w:rsidR="0027499B" w:rsidRDefault="0027499B"/>
    <w:p w14:paraId="46CD7785" w14:textId="536F0F25" w:rsidR="0027499B" w:rsidRDefault="0027499B"/>
    <w:p w14:paraId="66A4D282" w14:textId="5C2CBDC9" w:rsidR="0027499B" w:rsidRDefault="0027499B"/>
    <w:p w14:paraId="3B79ABD3" w14:textId="45C19565" w:rsidR="0027499B" w:rsidRDefault="0027499B"/>
    <w:p w14:paraId="2E8D1211" w14:textId="74FAEFDD" w:rsidR="0027499B" w:rsidRDefault="0027499B"/>
    <w:p w14:paraId="59D0DB62" w14:textId="3C7D203C" w:rsidR="0027499B" w:rsidRDefault="0027499B"/>
    <w:p w14:paraId="274A6B46" w14:textId="6D022F39" w:rsidR="0027499B" w:rsidRDefault="0027499B"/>
    <w:p w14:paraId="07DA92E6" w14:textId="67423853" w:rsidR="0027499B" w:rsidRDefault="0027499B"/>
    <w:p w14:paraId="7277BFE3" w14:textId="77094B57" w:rsidR="0027499B" w:rsidRDefault="0027499B"/>
    <w:p w14:paraId="3A9C4DC1" w14:textId="195FB66A" w:rsidR="0027499B" w:rsidRDefault="0027499B"/>
    <w:p w14:paraId="07E5B70F" w14:textId="12AC76EB" w:rsidR="0027499B" w:rsidRDefault="0027499B"/>
    <w:p w14:paraId="7D5ADF3F" w14:textId="223377D6" w:rsidR="0027499B" w:rsidRDefault="0027499B"/>
    <w:p w14:paraId="2B8921A3" w14:textId="46DC3C56" w:rsidR="0027499B" w:rsidRDefault="0027499B"/>
    <w:p w14:paraId="0A038C15" w14:textId="4521B721" w:rsidR="0027499B" w:rsidRDefault="0027499B"/>
    <w:p w14:paraId="397B3AFD" w14:textId="34A7C9A4" w:rsidR="0027499B" w:rsidRDefault="0027499B"/>
    <w:p w14:paraId="7AB344B0" w14:textId="4A5F03F4" w:rsidR="0027499B" w:rsidRDefault="0027499B"/>
    <w:p w14:paraId="3A2796C3" w14:textId="7B24D496" w:rsidR="0027499B" w:rsidRDefault="0027499B"/>
    <w:p w14:paraId="4EFC6DE9" w14:textId="45116CEB" w:rsidR="0027499B" w:rsidRPr="00470925" w:rsidRDefault="0027499B">
      <w:pPr>
        <w:rPr>
          <w:sz w:val="28"/>
          <w:szCs w:val="28"/>
        </w:rPr>
      </w:pPr>
    </w:p>
    <w:p w14:paraId="488C5514" w14:textId="4AA8B4B6" w:rsidR="0027499B" w:rsidRPr="00470925" w:rsidRDefault="0027499B">
      <w:pPr>
        <w:rPr>
          <w:sz w:val="28"/>
          <w:szCs w:val="28"/>
        </w:rPr>
      </w:pPr>
    </w:p>
    <w:p w14:paraId="452978CB" w14:textId="630BD2F2" w:rsidR="0027499B" w:rsidRPr="00470925" w:rsidRDefault="0027499B">
      <w:pPr>
        <w:rPr>
          <w:sz w:val="28"/>
          <w:szCs w:val="28"/>
        </w:rPr>
      </w:pPr>
    </w:p>
    <w:sdt>
      <w:sdtPr>
        <w:rPr>
          <w:rFonts w:asciiTheme="minorHAnsi" w:eastAsiaTheme="minorEastAsia" w:hAnsiTheme="minorHAnsi" w:cstheme="minorBidi"/>
          <w:color w:val="auto"/>
          <w:sz w:val="28"/>
          <w:szCs w:val="28"/>
          <w:lang w:val="en-GB" w:eastAsia="zh-CN"/>
        </w:rPr>
        <w:id w:val="-326363142"/>
        <w:docPartObj>
          <w:docPartGallery w:val="Table of Contents"/>
          <w:docPartUnique/>
        </w:docPartObj>
      </w:sdtPr>
      <w:sdtEndPr>
        <w:rPr>
          <w:b/>
          <w:bCs/>
          <w:noProof/>
        </w:rPr>
      </w:sdtEndPr>
      <w:sdtContent>
        <w:p w14:paraId="430DE0EF" w14:textId="771D5665" w:rsidR="00170140" w:rsidRPr="00470925" w:rsidRDefault="00170140" w:rsidP="00470925">
          <w:pPr>
            <w:pStyle w:val="TOCHeading"/>
            <w:jc w:val="center"/>
            <w:rPr>
              <w:sz w:val="40"/>
              <w:szCs w:val="40"/>
            </w:rPr>
          </w:pPr>
          <w:r w:rsidRPr="00470925">
            <w:rPr>
              <w:sz w:val="40"/>
              <w:szCs w:val="40"/>
            </w:rPr>
            <w:t>Table of Contents</w:t>
          </w:r>
        </w:p>
        <w:p w14:paraId="0AE5854D" w14:textId="2F9F17F4" w:rsidR="00470925" w:rsidRPr="00470925" w:rsidRDefault="00170140">
          <w:pPr>
            <w:pStyle w:val="TOC1"/>
            <w:rPr>
              <w:color w:val="auto"/>
              <w:sz w:val="28"/>
              <w:szCs w:val="28"/>
            </w:rPr>
          </w:pPr>
          <w:r w:rsidRPr="00470925">
            <w:rPr>
              <w:sz w:val="28"/>
              <w:szCs w:val="28"/>
            </w:rPr>
            <w:fldChar w:fldCharType="begin"/>
          </w:r>
          <w:r w:rsidRPr="00470925">
            <w:rPr>
              <w:sz w:val="28"/>
              <w:szCs w:val="28"/>
            </w:rPr>
            <w:instrText xml:space="preserve"> TOC \o "1-3" \h \z \u </w:instrText>
          </w:r>
          <w:r w:rsidRPr="00470925">
            <w:rPr>
              <w:sz w:val="28"/>
              <w:szCs w:val="28"/>
            </w:rPr>
            <w:fldChar w:fldCharType="separate"/>
          </w:r>
          <w:hyperlink w:anchor="_Toc110780488" w:history="1">
            <w:r w:rsidR="00470925" w:rsidRPr="00470925">
              <w:rPr>
                <w:rStyle w:val="Hyperlink"/>
                <w:sz w:val="28"/>
                <w:szCs w:val="28"/>
              </w:rPr>
              <w:t>E-Portfolio</w:t>
            </w:r>
            <w:r w:rsidR="00470925" w:rsidRPr="00470925">
              <w:rPr>
                <w:webHidden/>
                <w:sz w:val="28"/>
                <w:szCs w:val="28"/>
              </w:rPr>
              <w:tab/>
            </w:r>
            <w:r w:rsidR="00470925" w:rsidRPr="00470925">
              <w:rPr>
                <w:webHidden/>
                <w:sz w:val="28"/>
                <w:szCs w:val="28"/>
              </w:rPr>
              <w:fldChar w:fldCharType="begin"/>
            </w:r>
            <w:r w:rsidR="00470925" w:rsidRPr="00470925">
              <w:rPr>
                <w:webHidden/>
                <w:sz w:val="28"/>
                <w:szCs w:val="28"/>
              </w:rPr>
              <w:instrText xml:space="preserve"> PAGEREF _Toc110780488 \h </w:instrText>
            </w:r>
            <w:r w:rsidR="00470925" w:rsidRPr="00470925">
              <w:rPr>
                <w:webHidden/>
                <w:sz w:val="28"/>
                <w:szCs w:val="28"/>
              </w:rPr>
            </w:r>
            <w:r w:rsidR="00470925" w:rsidRPr="00470925">
              <w:rPr>
                <w:webHidden/>
                <w:sz w:val="28"/>
                <w:szCs w:val="28"/>
              </w:rPr>
              <w:fldChar w:fldCharType="separate"/>
            </w:r>
            <w:r w:rsidR="00470925" w:rsidRPr="00470925">
              <w:rPr>
                <w:webHidden/>
                <w:sz w:val="28"/>
                <w:szCs w:val="28"/>
              </w:rPr>
              <w:t>3</w:t>
            </w:r>
            <w:r w:rsidR="00470925" w:rsidRPr="00470925">
              <w:rPr>
                <w:webHidden/>
                <w:sz w:val="28"/>
                <w:szCs w:val="28"/>
              </w:rPr>
              <w:fldChar w:fldCharType="end"/>
            </w:r>
          </w:hyperlink>
        </w:p>
        <w:p w14:paraId="22378443" w14:textId="42A7F330" w:rsidR="00470925" w:rsidRPr="00470925" w:rsidRDefault="00560C29">
          <w:pPr>
            <w:pStyle w:val="TOC1"/>
            <w:rPr>
              <w:color w:val="auto"/>
              <w:sz w:val="28"/>
              <w:szCs w:val="28"/>
            </w:rPr>
          </w:pPr>
          <w:hyperlink w:anchor="_Toc110780489" w:history="1">
            <w:r w:rsidR="00470925" w:rsidRPr="00470925">
              <w:rPr>
                <w:rStyle w:val="Hyperlink"/>
                <w:sz w:val="28"/>
                <w:szCs w:val="28"/>
              </w:rPr>
              <w:t>Task 1: Writing summary</w:t>
            </w:r>
            <w:r w:rsidR="00470925" w:rsidRPr="00470925">
              <w:rPr>
                <w:webHidden/>
                <w:sz w:val="28"/>
                <w:szCs w:val="28"/>
              </w:rPr>
              <w:tab/>
            </w:r>
            <w:r w:rsidR="00470925" w:rsidRPr="00470925">
              <w:rPr>
                <w:webHidden/>
                <w:sz w:val="28"/>
                <w:szCs w:val="28"/>
              </w:rPr>
              <w:fldChar w:fldCharType="begin"/>
            </w:r>
            <w:r w:rsidR="00470925" w:rsidRPr="00470925">
              <w:rPr>
                <w:webHidden/>
                <w:sz w:val="28"/>
                <w:szCs w:val="28"/>
              </w:rPr>
              <w:instrText xml:space="preserve"> PAGEREF _Toc110780489 \h </w:instrText>
            </w:r>
            <w:r w:rsidR="00470925" w:rsidRPr="00470925">
              <w:rPr>
                <w:webHidden/>
                <w:sz w:val="28"/>
                <w:szCs w:val="28"/>
              </w:rPr>
            </w:r>
            <w:r w:rsidR="00470925" w:rsidRPr="00470925">
              <w:rPr>
                <w:webHidden/>
                <w:sz w:val="28"/>
                <w:szCs w:val="28"/>
              </w:rPr>
              <w:fldChar w:fldCharType="separate"/>
            </w:r>
            <w:r w:rsidR="00470925" w:rsidRPr="00470925">
              <w:rPr>
                <w:webHidden/>
                <w:sz w:val="28"/>
                <w:szCs w:val="28"/>
              </w:rPr>
              <w:t>4</w:t>
            </w:r>
            <w:r w:rsidR="00470925" w:rsidRPr="00470925">
              <w:rPr>
                <w:webHidden/>
                <w:sz w:val="28"/>
                <w:szCs w:val="28"/>
              </w:rPr>
              <w:fldChar w:fldCharType="end"/>
            </w:r>
          </w:hyperlink>
        </w:p>
        <w:p w14:paraId="46D9CC08" w14:textId="5E9CEE55" w:rsidR="00470925" w:rsidRPr="00470925" w:rsidRDefault="00560C29">
          <w:pPr>
            <w:pStyle w:val="TOC1"/>
            <w:rPr>
              <w:color w:val="auto"/>
              <w:sz w:val="28"/>
              <w:szCs w:val="28"/>
            </w:rPr>
          </w:pPr>
          <w:hyperlink w:anchor="_Toc110780490" w:history="1">
            <w:r w:rsidR="00470925" w:rsidRPr="00470925">
              <w:rPr>
                <w:rStyle w:val="Hyperlink"/>
                <w:sz w:val="28"/>
                <w:szCs w:val="28"/>
              </w:rPr>
              <w:t>Task 2: Video presentation</w:t>
            </w:r>
            <w:r w:rsidR="00470925" w:rsidRPr="00470925">
              <w:rPr>
                <w:webHidden/>
                <w:sz w:val="28"/>
                <w:szCs w:val="28"/>
              </w:rPr>
              <w:tab/>
            </w:r>
            <w:r w:rsidR="00470925" w:rsidRPr="00470925">
              <w:rPr>
                <w:webHidden/>
                <w:sz w:val="28"/>
                <w:szCs w:val="28"/>
              </w:rPr>
              <w:fldChar w:fldCharType="begin"/>
            </w:r>
            <w:r w:rsidR="00470925" w:rsidRPr="00470925">
              <w:rPr>
                <w:webHidden/>
                <w:sz w:val="28"/>
                <w:szCs w:val="28"/>
              </w:rPr>
              <w:instrText xml:space="preserve"> PAGEREF _Toc110780490 \h </w:instrText>
            </w:r>
            <w:r w:rsidR="00470925" w:rsidRPr="00470925">
              <w:rPr>
                <w:webHidden/>
                <w:sz w:val="28"/>
                <w:szCs w:val="28"/>
              </w:rPr>
            </w:r>
            <w:r w:rsidR="00470925" w:rsidRPr="00470925">
              <w:rPr>
                <w:webHidden/>
                <w:sz w:val="28"/>
                <w:szCs w:val="28"/>
              </w:rPr>
              <w:fldChar w:fldCharType="separate"/>
            </w:r>
            <w:r w:rsidR="00470925" w:rsidRPr="00470925">
              <w:rPr>
                <w:webHidden/>
                <w:sz w:val="28"/>
                <w:szCs w:val="28"/>
              </w:rPr>
              <w:t>5</w:t>
            </w:r>
            <w:r w:rsidR="00470925" w:rsidRPr="00470925">
              <w:rPr>
                <w:webHidden/>
                <w:sz w:val="28"/>
                <w:szCs w:val="28"/>
              </w:rPr>
              <w:fldChar w:fldCharType="end"/>
            </w:r>
          </w:hyperlink>
        </w:p>
        <w:p w14:paraId="2C75275C" w14:textId="0F7E3BC7" w:rsidR="00470925" w:rsidRPr="00470925" w:rsidRDefault="00560C29">
          <w:pPr>
            <w:pStyle w:val="TOC1"/>
            <w:rPr>
              <w:color w:val="auto"/>
              <w:sz w:val="28"/>
              <w:szCs w:val="28"/>
            </w:rPr>
          </w:pPr>
          <w:hyperlink w:anchor="_Toc110780491" w:history="1">
            <w:r w:rsidR="00470925" w:rsidRPr="00470925">
              <w:rPr>
                <w:rStyle w:val="Hyperlink"/>
                <w:sz w:val="28"/>
                <w:szCs w:val="28"/>
              </w:rPr>
              <w:t>Task 3: Automatic reference tool</w:t>
            </w:r>
            <w:r w:rsidR="00470925" w:rsidRPr="00470925">
              <w:rPr>
                <w:webHidden/>
                <w:sz w:val="28"/>
                <w:szCs w:val="28"/>
              </w:rPr>
              <w:tab/>
            </w:r>
            <w:r w:rsidR="00470925" w:rsidRPr="00470925">
              <w:rPr>
                <w:webHidden/>
                <w:sz w:val="28"/>
                <w:szCs w:val="28"/>
              </w:rPr>
              <w:fldChar w:fldCharType="begin"/>
            </w:r>
            <w:r w:rsidR="00470925" w:rsidRPr="00470925">
              <w:rPr>
                <w:webHidden/>
                <w:sz w:val="28"/>
                <w:szCs w:val="28"/>
              </w:rPr>
              <w:instrText xml:space="preserve"> PAGEREF _Toc110780491 \h </w:instrText>
            </w:r>
            <w:r w:rsidR="00470925" w:rsidRPr="00470925">
              <w:rPr>
                <w:webHidden/>
                <w:sz w:val="28"/>
                <w:szCs w:val="28"/>
              </w:rPr>
            </w:r>
            <w:r w:rsidR="00470925" w:rsidRPr="00470925">
              <w:rPr>
                <w:webHidden/>
                <w:sz w:val="28"/>
                <w:szCs w:val="28"/>
              </w:rPr>
              <w:fldChar w:fldCharType="separate"/>
            </w:r>
            <w:r w:rsidR="00470925" w:rsidRPr="00470925">
              <w:rPr>
                <w:webHidden/>
                <w:sz w:val="28"/>
                <w:szCs w:val="28"/>
              </w:rPr>
              <w:t>5</w:t>
            </w:r>
            <w:r w:rsidR="00470925" w:rsidRPr="00470925">
              <w:rPr>
                <w:webHidden/>
                <w:sz w:val="28"/>
                <w:szCs w:val="28"/>
              </w:rPr>
              <w:fldChar w:fldCharType="end"/>
            </w:r>
          </w:hyperlink>
        </w:p>
        <w:p w14:paraId="2573CB7E" w14:textId="397352D5" w:rsidR="00470925" w:rsidRPr="00470925" w:rsidRDefault="00560C29">
          <w:pPr>
            <w:pStyle w:val="TOC1"/>
            <w:rPr>
              <w:color w:val="auto"/>
              <w:sz w:val="28"/>
              <w:szCs w:val="28"/>
            </w:rPr>
          </w:pPr>
          <w:hyperlink w:anchor="_Toc110780492" w:history="1">
            <w:r w:rsidR="00470925" w:rsidRPr="00470925">
              <w:rPr>
                <w:rStyle w:val="Hyperlink"/>
                <w:sz w:val="28"/>
                <w:szCs w:val="28"/>
              </w:rPr>
              <w:t>Task 4: Academic Poster</w:t>
            </w:r>
            <w:r w:rsidR="00470925" w:rsidRPr="00470925">
              <w:rPr>
                <w:webHidden/>
                <w:sz w:val="28"/>
                <w:szCs w:val="28"/>
              </w:rPr>
              <w:tab/>
            </w:r>
            <w:r w:rsidR="00470925" w:rsidRPr="00470925">
              <w:rPr>
                <w:webHidden/>
                <w:sz w:val="28"/>
                <w:szCs w:val="28"/>
              </w:rPr>
              <w:fldChar w:fldCharType="begin"/>
            </w:r>
            <w:r w:rsidR="00470925" w:rsidRPr="00470925">
              <w:rPr>
                <w:webHidden/>
                <w:sz w:val="28"/>
                <w:szCs w:val="28"/>
              </w:rPr>
              <w:instrText xml:space="preserve"> PAGEREF _Toc110780492 \h </w:instrText>
            </w:r>
            <w:r w:rsidR="00470925" w:rsidRPr="00470925">
              <w:rPr>
                <w:webHidden/>
                <w:sz w:val="28"/>
                <w:szCs w:val="28"/>
              </w:rPr>
            </w:r>
            <w:r w:rsidR="00470925" w:rsidRPr="00470925">
              <w:rPr>
                <w:webHidden/>
                <w:sz w:val="28"/>
                <w:szCs w:val="28"/>
              </w:rPr>
              <w:fldChar w:fldCharType="separate"/>
            </w:r>
            <w:r w:rsidR="00470925" w:rsidRPr="00470925">
              <w:rPr>
                <w:webHidden/>
                <w:sz w:val="28"/>
                <w:szCs w:val="28"/>
              </w:rPr>
              <w:t>9</w:t>
            </w:r>
            <w:r w:rsidR="00470925" w:rsidRPr="00470925">
              <w:rPr>
                <w:webHidden/>
                <w:sz w:val="28"/>
                <w:szCs w:val="28"/>
              </w:rPr>
              <w:fldChar w:fldCharType="end"/>
            </w:r>
          </w:hyperlink>
        </w:p>
        <w:p w14:paraId="665256CB" w14:textId="7E95DB59" w:rsidR="00470925" w:rsidRPr="00470925" w:rsidRDefault="00560C29">
          <w:pPr>
            <w:pStyle w:val="TOC1"/>
            <w:rPr>
              <w:color w:val="auto"/>
              <w:sz w:val="28"/>
              <w:szCs w:val="28"/>
            </w:rPr>
          </w:pPr>
          <w:hyperlink w:anchor="_Toc110780493" w:history="1">
            <w:r w:rsidR="00470925" w:rsidRPr="00470925">
              <w:rPr>
                <w:rStyle w:val="Hyperlink"/>
                <w:sz w:val="28"/>
                <w:szCs w:val="28"/>
              </w:rPr>
              <w:t>References</w:t>
            </w:r>
            <w:r w:rsidR="00470925" w:rsidRPr="00470925">
              <w:rPr>
                <w:webHidden/>
                <w:sz w:val="28"/>
                <w:szCs w:val="28"/>
              </w:rPr>
              <w:tab/>
            </w:r>
            <w:r w:rsidR="00470925" w:rsidRPr="00470925">
              <w:rPr>
                <w:webHidden/>
                <w:sz w:val="28"/>
                <w:szCs w:val="28"/>
              </w:rPr>
              <w:fldChar w:fldCharType="begin"/>
            </w:r>
            <w:r w:rsidR="00470925" w:rsidRPr="00470925">
              <w:rPr>
                <w:webHidden/>
                <w:sz w:val="28"/>
                <w:szCs w:val="28"/>
              </w:rPr>
              <w:instrText xml:space="preserve"> PAGEREF _Toc110780493 \h </w:instrText>
            </w:r>
            <w:r w:rsidR="00470925" w:rsidRPr="00470925">
              <w:rPr>
                <w:webHidden/>
                <w:sz w:val="28"/>
                <w:szCs w:val="28"/>
              </w:rPr>
            </w:r>
            <w:r w:rsidR="00470925" w:rsidRPr="00470925">
              <w:rPr>
                <w:webHidden/>
                <w:sz w:val="28"/>
                <w:szCs w:val="28"/>
              </w:rPr>
              <w:fldChar w:fldCharType="separate"/>
            </w:r>
            <w:r w:rsidR="00470925" w:rsidRPr="00470925">
              <w:rPr>
                <w:webHidden/>
                <w:sz w:val="28"/>
                <w:szCs w:val="28"/>
              </w:rPr>
              <w:t>11</w:t>
            </w:r>
            <w:r w:rsidR="00470925" w:rsidRPr="00470925">
              <w:rPr>
                <w:webHidden/>
                <w:sz w:val="28"/>
                <w:szCs w:val="28"/>
              </w:rPr>
              <w:fldChar w:fldCharType="end"/>
            </w:r>
          </w:hyperlink>
        </w:p>
        <w:p w14:paraId="067B0067" w14:textId="7FD8A885" w:rsidR="00170140" w:rsidRPr="00470925" w:rsidRDefault="00170140">
          <w:pPr>
            <w:rPr>
              <w:sz w:val="28"/>
              <w:szCs w:val="28"/>
            </w:rPr>
          </w:pPr>
          <w:r w:rsidRPr="00470925">
            <w:rPr>
              <w:b/>
              <w:bCs/>
              <w:noProof/>
              <w:sz w:val="28"/>
              <w:szCs w:val="28"/>
            </w:rPr>
            <w:fldChar w:fldCharType="end"/>
          </w:r>
        </w:p>
      </w:sdtContent>
    </w:sdt>
    <w:p w14:paraId="60D342BC" w14:textId="23B419EA" w:rsidR="0027499B" w:rsidRPr="00470925" w:rsidRDefault="0027499B">
      <w:pPr>
        <w:rPr>
          <w:sz w:val="28"/>
          <w:szCs w:val="28"/>
        </w:rPr>
      </w:pPr>
    </w:p>
    <w:p w14:paraId="4F52E3E6" w14:textId="39FDC9BE" w:rsidR="0027499B" w:rsidRDefault="0027499B"/>
    <w:p w14:paraId="58315A09" w14:textId="7857E734" w:rsidR="0027499B" w:rsidRDefault="0027499B"/>
    <w:p w14:paraId="5F4DB139" w14:textId="4294B0F2" w:rsidR="0027499B" w:rsidRDefault="0027499B"/>
    <w:p w14:paraId="5D551A90" w14:textId="24E900AC" w:rsidR="0027499B" w:rsidRDefault="0027499B"/>
    <w:p w14:paraId="19CB91B7" w14:textId="31A1DB0B" w:rsidR="0027499B" w:rsidRDefault="0027499B"/>
    <w:p w14:paraId="295D0C5D" w14:textId="71B01DAE" w:rsidR="0027499B" w:rsidRDefault="0027499B"/>
    <w:p w14:paraId="0C6F8A82" w14:textId="2E215F17" w:rsidR="0027499B" w:rsidRDefault="0027499B"/>
    <w:p w14:paraId="5149C23B" w14:textId="15AD3936" w:rsidR="0027499B" w:rsidRDefault="0027499B"/>
    <w:p w14:paraId="3178960C" w14:textId="7A21247F" w:rsidR="0027499B" w:rsidRDefault="0027499B"/>
    <w:p w14:paraId="648209AE" w14:textId="6BBA47A1" w:rsidR="0027499B" w:rsidRDefault="0027499B"/>
    <w:p w14:paraId="645AC926" w14:textId="09E392BF" w:rsidR="0027499B" w:rsidRDefault="0027499B"/>
    <w:p w14:paraId="7A8157FD" w14:textId="4F19845D" w:rsidR="0027499B" w:rsidRDefault="0027499B"/>
    <w:p w14:paraId="20F7BC94" w14:textId="5B0A369B" w:rsidR="0027499B" w:rsidRDefault="0027499B"/>
    <w:p w14:paraId="31DDC508" w14:textId="23DC8CE3" w:rsidR="0027499B" w:rsidRDefault="0027499B"/>
    <w:p w14:paraId="5F15B728" w14:textId="5F205970" w:rsidR="0027499B" w:rsidRDefault="0027499B"/>
    <w:p w14:paraId="77140AB5" w14:textId="56EBA69B" w:rsidR="0027499B" w:rsidRDefault="0027499B"/>
    <w:p w14:paraId="29637508" w14:textId="678D7CE2" w:rsidR="0027499B" w:rsidRDefault="0027499B"/>
    <w:p w14:paraId="39FCE728" w14:textId="363CC971" w:rsidR="0027499B" w:rsidRDefault="0027499B"/>
    <w:p w14:paraId="5508BAB5" w14:textId="73337F65" w:rsidR="0027499B" w:rsidRPr="008C45B3" w:rsidRDefault="0027499B" w:rsidP="0027499B">
      <w:pPr>
        <w:pStyle w:val="Heading1"/>
        <w:rPr>
          <w:lang w:val="it-IT"/>
        </w:rPr>
      </w:pPr>
      <w:bookmarkStart w:id="0" w:name="_Toc110677475"/>
      <w:bookmarkStart w:id="1" w:name="_Toc110780488"/>
      <w:r w:rsidRPr="008C45B3">
        <w:rPr>
          <w:lang w:val="it-IT"/>
        </w:rPr>
        <w:t>E-Portfolio</w:t>
      </w:r>
      <w:bookmarkEnd w:id="0"/>
      <w:bookmarkEnd w:id="1"/>
    </w:p>
    <w:p w14:paraId="19AB3C4E" w14:textId="77777777" w:rsidR="008F7D7A" w:rsidRPr="008C45B3" w:rsidRDefault="008F7D7A" w:rsidP="008F7D7A">
      <w:pPr>
        <w:rPr>
          <w:lang w:val="it-IT"/>
        </w:rPr>
      </w:pPr>
    </w:p>
    <w:p w14:paraId="07129B04" w14:textId="0B547D27" w:rsidR="00ED704E" w:rsidRDefault="008F5B2F" w:rsidP="00ED704E">
      <w:pPr>
        <w:rPr>
          <w:lang w:val="it-IT"/>
        </w:rPr>
      </w:pPr>
      <w:r w:rsidRPr="008F5B2F">
        <w:rPr>
          <w:lang w:val="it-IT"/>
        </w:rPr>
        <w:t>Li</w:t>
      </w:r>
      <w:r>
        <w:rPr>
          <w:lang w:val="it-IT"/>
        </w:rPr>
        <w:t>nk E-Portfolio Home Page:</w:t>
      </w:r>
    </w:p>
    <w:p w14:paraId="4351F7DE" w14:textId="77777777" w:rsidR="001352DF" w:rsidRPr="008F5B2F" w:rsidRDefault="001352DF" w:rsidP="00ED704E">
      <w:pPr>
        <w:rPr>
          <w:lang w:val="it-IT"/>
        </w:rPr>
      </w:pPr>
    </w:p>
    <w:p w14:paraId="78BA3CB8" w14:textId="5404EC61" w:rsidR="001352DF" w:rsidRDefault="00560C29">
      <w:pPr>
        <w:rPr>
          <w:lang w:val="it-IT"/>
        </w:rPr>
      </w:pPr>
      <w:hyperlink r:id="rId6" w:history="1">
        <w:r w:rsidR="008F5B2F" w:rsidRPr="008F5B2F">
          <w:rPr>
            <w:rStyle w:val="Hyperlink"/>
            <w:lang w:val="it-IT"/>
          </w:rPr>
          <w:t>Carol Cernea Portfolio (google.com)</w:t>
        </w:r>
      </w:hyperlink>
      <w:r w:rsidR="008F5B2F" w:rsidRPr="008F5B2F">
        <w:rPr>
          <w:lang w:val="it-IT"/>
        </w:rPr>
        <w:t xml:space="preserve"> </w:t>
      </w:r>
      <w:r w:rsidR="008F5B2F">
        <w:rPr>
          <w:lang w:val="it-IT"/>
        </w:rPr>
        <w:t>at</w:t>
      </w:r>
      <w:r w:rsidR="00E4773E">
        <w:rPr>
          <w:lang w:val="it-IT"/>
        </w:rPr>
        <w:t>:</w:t>
      </w:r>
      <w:r w:rsidR="008F5B2F">
        <w:rPr>
          <w:lang w:val="it-IT"/>
        </w:rPr>
        <w:t xml:space="preserve"> </w:t>
      </w:r>
      <w:hyperlink r:id="rId7" w:history="1">
        <w:r w:rsidR="001352DF" w:rsidRPr="00F0260B">
          <w:rPr>
            <w:rStyle w:val="Hyperlink"/>
            <w:lang w:val="it-IT"/>
          </w:rPr>
          <w:t>https://sites.google.com/view/ccernea/home</w:t>
        </w:r>
      </w:hyperlink>
    </w:p>
    <w:p w14:paraId="46461F39" w14:textId="3A9ECA0E" w:rsidR="0027499B" w:rsidRPr="008F5B2F" w:rsidRDefault="007111A2">
      <w:pPr>
        <w:rPr>
          <w:lang w:val="it-IT"/>
        </w:rPr>
      </w:pPr>
      <w:r>
        <w:rPr>
          <w:noProof/>
        </w:rPr>
        <w:drawing>
          <wp:inline distT="0" distB="0" distL="0" distR="0" wp14:anchorId="65DE7A4C" wp14:editId="7D9A616C">
            <wp:extent cx="5711825" cy="2796540"/>
            <wp:effectExtent l="0" t="0" r="317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1825" cy="2796540"/>
                    </a:xfrm>
                    <a:prstGeom prst="rect">
                      <a:avLst/>
                    </a:prstGeom>
                    <a:noFill/>
                    <a:ln>
                      <a:noFill/>
                    </a:ln>
                  </pic:spPr>
                </pic:pic>
              </a:graphicData>
            </a:graphic>
          </wp:inline>
        </w:drawing>
      </w:r>
    </w:p>
    <w:p w14:paraId="2DBAFF8E" w14:textId="23DCC6C0" w:rsidR="007111A2" w:rsidRPr="00CD1715" w:rsidRDefault="007111A2">
      <w:r>
        <w:rPr>
          <w:noProof/>
        </w:rPr>
        <w:drawing>
          <wp:inline distT="0" distB="0" distL="0" distR="0" wp14:anchorId="4B4513C0" wp14:editId="0262D046">
            <wp:extent cx="5669280" cy="256032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69280" cy="2560320"/>
                    </a:xfrm>
                    <a:prstGeom prst="rect">
                      <a:avLst/>
                    </a:prstGeom>
                    <a:noFill/>
                    <a:ln>
                      <a:noFill/>
                    </a:ln>
                  </pic:spPr>
                </pic:pic>
              </a:graphicData>
            </a:graphic>
          </wp:inline>
        </w:drawing>
      </w:r>
    </w:p>
    <w:p w14:paraId="38E06759" w14:textId="13E9A54A" w:rsidR="0027499B" w:rsidRPr="00CD1715" w:rsidRDefault="0027499B"/>
    <w:p w14:paraId="0576C733" w14:textId="17B990BA" w:rsidR="0027499B" w:rsidRDefault="0027499B" w:rsidP="0027499B">
      <w:pPr>
        <w:pStyle w:val="Heading1"/>
      </w:pPr>
      <w:bookmarkStart w:id="2" w:name="_Toc110677476"/>
      <w:bookmarkStart w:id="3" w:name="_Toc110780489"/>
      <w:r>
        <w:lastRenderedPageBreak/>
        <w:t>Task 1: Writing summary</w:t>
      </w:r>
      <w:bookmarkEnd w:id="2"/>
      <w:bookmarkEnd w:id="3"/>
    </w:p>
    <w:p w14:paraId="34A195A6" w14:textId="01A5A8A0" w:rsidR="0027499B" w:rsidRPr="00C346BC" w:rsidRDefault="0031770B" w:rsidP="0031770B">
      <w:r w:rsidRPr="00C346BC">
        <w:t xml:space="preserve">Link E-Portfolio </w:t>
      </w:r>
      <w:r w:rsidR="006141C6">
        <w:t>Project Summary</w:t>
      </w:r>
      <w:r w:rsidRPr="00C346BC">
        <w:t>:</w:t>
      </w:r>
    </w:p>
    <w:p w14:paraId="6A19CDA6" w14:textId="12433462" w:rsidR="00C346BC" w:rsidRDefault="00560C29">
      <w:hyperlink r:id="rId10" w:history="1">
        <w:r w:rsidR="00C346BC">
          <w:rPr>
            <w:rStyle w:val="Hyperlink"/>
          </w:rPr>
          <w:t>Carol Cernea Portfolio - Writing Summary (google.com)</w:t>
        </w:r>
      </w:hyperlink>
      <w:r w:rsidR="00C346BC">
        <w:t xml:space="preserve"> at </w:t>
      </w:r>
    </w:p>
    <w:p w14:paraId="373D498D" w14:textId="257AF755" w:rsidR="00C346BC" w:rsidRDefault="00C346BC">
      <w:r w:rsidRPr="00C346BC">
        <w:t>https://sites.google.com/view/ccernea/writing-summary</w:t>
      </w:r>
    </w:p>
    <w:p w14:paraId="309229B6" w14:textId="21DB0349" w:rsidR="002F51D8" w:rsidRDefault="002F51D8">
      <w:r>
        <w:rPr>
          <w:noProof/>
        </w:rPr>
        <w:drawing>
          <wp:inline distT="0" distB="0" distL="0" distR="0" wp14:anchorId="431BD172" wp14:editId="56C80835">
            <wp:extent cx="5723890" cy="34023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3890" cy="3402330"/>
                    </a:xfrm>
                    <a:prstGeom prst="rect">
                      <a:avLst/>
                    </a:prstGeom>
                    <a:noFill/>
                    <a:ln>
                      <a:noFill/>
                    </a:ln>
                  </pic:spPr>
                </pic:pic>
              </a:graphicData>
            </a:graphic>
          </wp:inline>
        </w:drawing>
      </w:r>
    </w:p>
    <w:p w14:paraId="529BA4A0" w14:textId="58BFA1DE" w:rsidR="00C007DB" w:rsidRDefault="00C007DB">
      <w:r>
        <w:t>In this summary I will discus about what essential skills I will need to be suitable for my chosen Career after graduation and how these skills are essential during my university study</w:t>
      </w:r>
      <w:r w:rsidR="00824B8B">
        <w:t xml:space="preserve">. </w:t>
      </w:r>
    </w:p>
    <w:p w14:paraId="149DEFC5" w14:textId="5B582877" w:rsidR="00907F70" w:rsidRDefault="00824B8B">
      <w:r>
        <w:t>My aim is to work in Cybersecurity domain as Cyber Analyst</w:t>
      </w:r>
      <w:r w:rsidR="00025F6C">
        <w:t>, According to International Journal  of Recent  Trends in Engineering &amp; Research “c</w:t>
      </w:r>
      <w:r w:rsidR="00025F6C" w:rsidRPr="00025F6C">
        <w:t xml:space="preserve">yber </w:t>
      </w:r>
      <w:r w:rsidR="00025F6C">
        <w:t>S</w:t>
      </w:r>
      <w:r w:rsidR="00025F6C" w:rsidRPr="00025F6C">
        <w:t>ecurity has an important role in the field of information technology</w:t>
      </w:r>
      <w:r w:rsidR="00021AC9">
        <w:t>, t</w:t>
      </w:r>
      <w:r w:rsidR="00025F6C" w:rsidRPr="00025F6C">
        <w:t>his security information has been the biggest challenges in the current day</w:t>
      </w:r>
      <w:r w:rsidR="00025F6C">
        <w:t>”</w:t>
      </w:r>
      <w:r>
        <w:t xml:space="preserve">, this domain has a very high demand and in the future will be one of the most important domain in our society. </w:t>
      </w:r>
      <w:r w:rsidR="00907F70" w:rsidRPr="00907F70">
        <w:t>Figures from the global information security workforce study, which show there could be around 100,000 unfilled cybersecurity jobs in the UK by 2022</w:t>
      </w:r>
      <w:r w:rsidR="00025F6C">
        <w:t>,</w:t>
      </w:r>
      <w:r w:rsidR="00907F70" w:rsidRPr="00907F70">
        <w:t xml:space="preserve"> </w:t>
      </w:r>
      <w:r w:rsidR="00907F70">
        <w:t>(Computerworld 2019)</w:t>
      </w:r>
      <w:r w:rsidR="00025F6C">
        <w:t xml:space="preserve">. </w:t>
      </w:r>
    </w:p>
    <w:p w14:paraId="16BAB2B0" w14:textId="624A6261" w:rsidR="00824B8B" w:rsidRDefault="00824B8B">
      <w:r>
        <w:t xml:space="preserve">To work in this </w:t>
      </w:r>
      <w:r w:rsidR="000D4488">
        <w:t>domain,</w:t>
      </w:r>
      <w:r>
        <w:t xml:space="preserve"> you need to have strong knowledge about computers and technology. </w:t>
      </w:r>
      <w:r w:rsidR="001355E8">
        <w:t>According to Matt Day</w:t>
      </w:r>
      <w:r w:rsidR="00F532D0">
        <w:t xml:space="preserve">, </w:t>
      </w:r>
      <w:r w:rsidR="001355E8">
        <w:t>“</w:t>
      </w:r>
      <w:r w:rsidR="001355E8" w:rsidRPr="001355E8">
        <w:t xml:space="preserve">The skills you need to be successful in cybersecurity are technical knowledge, logical thinking and troubleshooting, verbal and written communication, an ability to learn </w:t>
      </w:r>
      <w:proofErr w:type="gramStart"/>
      <w:r w:rsidR="001355E8" w:rsidRPr="001355E8">
        <w:t>new technology</w:t>
      </w:r>
      <w:proofErr w:type="gramEnd"/>
      <w:r w:rsidR="001355E8" w:rsidRPr="001355E8">
        <w:t xml:space="preserve">, and an ability to work </w:t>
      </w:r>
      <w:r w:rsidR="000D4488" w:rsidRPr="001355E8">
        <w:t>independently</w:t>
      </w:r>
      <w:r w:rsidR="000D4488">
        <w:t xml:space="preserve"> “(</w:t>
      </w:r>
      <w:proofErr w:type="spellStart"/>
      <w:r w:rsidR="005032A7">
        <w:t>S</w:t>
      </w:r>
      <w:r w:rsidR="001763BE" w:rsidRPr="001763BE">
        <w:t>tart</w:t>
      </w:r>
      <w:r w:rsidR="00464314">
        <w:t>a</w:t>
      </w:r>
      <w:r w:rsidR="005032A7">
        <w:t>C</w:t>
      </w:r>
      <w:r w:rsidR="001763BE" w:rsidRPr="001763BE">
        <w:t>yber</w:t>
      </w:r>
      <w:r w:rsidR="005032A7">
        <w:t>C</w:t>
      </w:r>
      <w:r w:rsidR="001763BE" w:rsidRPr="001763BE">
        <w:t>areer</w:t>
      </w:r>
      <w:proofErr w:type="spellEnd"/>
      <w:r w:rsidR="001763BE">
        <w:t>)</w:t>
      </w:r>
      <w:r w:rsidR="001355E8">
        <w:t xml:space="preserve">. </w:t>
      </w:r>
      <w:r>
        <w:t>Is very crucially to</w:t>
      </w:r>
      <w:r w:rsidRPr="00824B8B">
        <w:t xml:space="preserve"> know how a computer works at the level of hardware, software and application components</w:t>
      </w:r>
      <w:r w:rsidR="00907F70">
        <w:t xml:space="preserve">. These skills I started </w:t>
      </w:r>
      <w:r w:rsidR="00907F70" w:rsidRPr="00907F70">
        <w:t xml:space="preserve">to deepen during </w:t>
      </w:r>
      <w:r w:rsidR="00907F70">
        <w:t xml:space="preserve">my Cloud Computing course, and the next three years will boost my skills and knowledge. </w:t>
      </w:r>
      <w:r w:rsidR="00632C83">
        <w:t xml:space="preserve">Also, Cloud Computing is a domain with </w:t>
      </w:r>
      <w:proofErr w:type="gramStart"/>
      <w:r w:rsidR="00632C83">
        <w:t>huge potential</w:t>
      </w:r>
      <w:proofErr w:type="gramEnd"/>
      <w:r w:rsidR="00632C83">
        <w:t xml:space="preserve"> and can easily work together with Cybersecurity. </w:t>
      </w:r>
      <w:r w:rsidR="00676ABC" w:rsidRPr="00676ABC">
        <w:t>Cloud security, also known as cloud computing security, is a subset of cybersecurity, devoted to securing cloud computing systems</w:t>
      </w:r>
      <w:r w:rsidR="00676ABC">
        <w:t>. (MTI College</w:t>
      </w:r>
      <w:r w:rsidR="002831CF">
        <w:t>, 2021</w:t>
      </w:r>
      <w:r w:rsidR="00676ABC">
        <w:t>)</w:t>
      </w:r>
      <w:r w:rsidR="00264E37">
        <w:t xml:space="preserve">. Moreover, during my Cloud Computing course, the modules which I am studying are </w:t>
      </w:r>
      <w:proofErr w:type="gramStart"/>
      <w:r w:rsidR="00264E37">
        <w:t>very good</w:t>
      </w:r>
      <w:proofErr w:type="gramEnd"/>
      <w:r w:rsidR="00264E37">
        <w:t xml:space="preserve"> structured and chosen by Module Leader to boost my skills and to be easily to be understand by any beginner IT</w:t>
      </w:r>
      <w:r w:rsidR="007C4BD7">
        <w:t xml:space="preserve"> </w:t>
      </w:r>
      <w:r w:rsidR="000D4488">
        <w:t>knowledge student</w:t>
      </w:r>
      <w:r w:rsidR="00264E37">
        <w:t xml:space="preserve">. </w:t>
      </w:r>
    </w:p>
    <w:p w14:paraId="23F1E522" w14:textId="0B322A64" w:rsidR="005032A7" w:rsidRDefault="005032A7" w:rsidP="00F407A4"/>
    <w:p w14:paraId="4A9BACCA" w14:textId="77777777" w:rsidR="001355E8" w:rsidRDefault="001355E8"/>
    <w:p w14:paraId="12F6F130" w14:textId="3A232741" w:rsidR="0027499B" w:rsidRDefault="0027499B" w:rsidP="0027499B">
      <w:pPr>
        <w:pStyle w:val="Heading1"/>
      </w:pPr>
      <w:bookmarkStart w:id="4" w:name="_Toc110677477"/>
      <w:bookmarkStart w:id="5" w:name="_Toc110780490"/>
      <w:r>
        <w:t>Task 2: Video presentation</w:t>
      </w:r>
      <w:bookmarkEnd w:id="4"/>
      <w:bookmarkEnd w:id="5"/>
    </w:p>
    <w:p w14:paraId="71A5BC15" w14:textId="77777777" w:rsidR="00603544" w:rsidRPr="00603544" w:rsidRDefault="00603544" w:rsidP="00603544"/>
    <w:p w14:paraId="58F38F06" w14:textId="513DF7DD" w:rsidR="00FB15C5" w:rsidRDefault="00FB15C5" w:rsidP="0027499B">
      <w:r>
        <w:t>Link Video sources:</w:t>
      </w:r>
    </w:p>
    <w:p w14:paraId="05375ACC" w14:textId="1813C0C2" w:rsidR="004E0474" w:rsidRDefault="004E0474" w:rsidP="0027499B">
      <w:r w:rsidRPr="004E0474">
        <w:t>https://web.microsoftstream.com/video/c81ce84a-bf5e-4637-af71-133f44aeaa01</w:t>
      </w:r>
    </w:p>
    <w:p w14:paraId="020621AC" w14:textId="50C8FCAB" w:rsidR="004E0474" w:rsidRDefault="004E0474" w:rsidP="0027499B">
      <w:r>
        <w:rPr>
          <w:noProof/>
        </w:rPr>
        <w:drawing>
          <wp:inline distT="0" distB="0" distL="0" distR="0" wp14:anchorId="7F88285F" wp14:editId="712919A0">
            <wp:extent cx="5731510" cy="3576955"/>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76955"/>
                    </a:xfrm>
                    <a:prstGeom prst="rect">
                      <a:avLst/>
                    </a:prstGeom>
                    <a:noFill/>
                    <a:ln>
                      <a:noFill/>
                    </a:ln>
                  </pic:spPr>
                </pic:pic>
              </a:graphicData>
            </a:graphic>
          </wp:inline>
        </w:drawing>
      </w:r>
    </w:p>
    <w:p w14:paraId="09C311BE" w14:textId="6F98960F" w:rsidR="0027499B" w:rsidRPr="0027499B" w:rsidRDefault="0027499B" w:rsidP="0027499B">
      <w:pPr>
        <w:pStyle w:val="Heading1"/>
      </w:pPr>
      <w:bookmarkStart w:id="6" w:name="_Toc110677478"/>
      <w:bookmarkStart w:id="7" w:name="_Toc110780491"/>
      <w:r>
        <w:t>Task 3: Automatic reference tool</w:t>
      </w:r>
      <w:bookmarkEnd w:id="6"/>
      <w:bookmarkEnd w:id="7"/>
    </w:p>
    <w:p w14:paraId="4862B01A" w14:textId="77777777" w:rsidR="00382CFD" w:rsidRDefault="00382CFD"/>
    <w:p w14:paraId="4D51441A" w14:textId="5A1E99AE" w:rsidR="00C4721F" w:rsidRDefault="00C4721F">
      <w:r w:rsidRPr="00C4721F">
        <w:t xml:space="preserve">Link </w:t>
      </w:r>
      <w:r>
        <w:t>Auto References page:</w:t>
      </w:r>
    </w:p>
    <w:p w14:paraId="4BAE879E" w14:textId="5DE24A82" w:rsidR="00E4031B" w:rsidRPr="00C4721F" w:rsidRDefault="00560C29">
      <w:hyperlink r:id="rId13" w:history="1">
        <w:r w:rsidR="00E4031B" w:rsidRPr="00C4721F">
          <w:rPr>
            <w:rStyle w:val="Hyperlink"/>
          </w:rPr>
          <w:t>Carol Cernea Portfolio - Auto References (google.com)</w:t>
        </w:r>
      </w:hyperlink>
      <w:r w:rsidR="00E4031B" w:rsidRPr="00C4721F">
        <w:t xml:space="preserve"> or https://sites.google.com/view/ccernea/auto-references</w:t>
      </w:r>
    </w:p>
    <w:p w14:paraId="0D854CAA" w14:textId="56419324" w:rsidR="00194DFB" w:rsidRDefault="00194DFB">
      <w:r w:rsidRPr="00194DFB">
        <w:t xml:space="preserve">For this part of </w:t>
      </w:r>
      <w:r w:rsidR="000D4488" w:rsidRPr="00194DFB">
        <w:t>project,</w:t>
      </w:r>
      <w:r w:rsidRPr="00194DFB">
        <w:t xml:space="preserve"> I choose to use RefWorks. This software is a web-based commercial reference. For me was easier than the other tools. And the register process was very smoothly and strait forward.</w:t>
      </w:r>
    </w:p>
    <w:p w14:paraId="382FAC50" w14:textId="37755640" w:rsidR="00194DFB" w:rsidRPr="00194DFB" w:rsidRDefault="00194DFB" w:rsidP="00194DFB">
      <w:pPr>
        <w:pStyle w:val="NormalWeb"/>
        <w:spacing w:before="0" w:beforeAutospacing="0" w:after="0" w:afterAutospacing="0"/>
        <w:rPr>
          <w:sz w:val="20"/>
          <w:szCs w:val="20"/>
        </w:rPr>
      </w:pPr>
      <w:r w:rsidRPr="00194DFB">
        <w:rPr>
          <w:rFonts w:ascii="Open Sans" w:hAnsi="Open Sans" w:cs="Open Sans"/>
          <w:sz w:val="20"/>
          <w:szCs w:val="20"/>
        </w:rPr>
        <w:t xml:space="preserve">Figure 1. As you can see in image below, first field we </w:t>
      </w:r>
      <w:proofErr w:type="gramStart"/>
      <w:r w:rsidRPr="00194DFB">
        <w:rPr>
          <w:rFonts w:ascii="Open Sans" w:hAnsi="Open Sans" w:cs="Open Sans"/>
          <w:sz w:val="20"/>
          <w:szCs w:val="20"/>
        </w:rPr>
        <w:t>have to</w:t>
      </w:r>
      <w:proofErr w:type="gramEnd"/>
      <w:r w:rsidRPr="00194DFB">
        <w:rPr>
          <w:rFonts w:ascii="Open Sans" w:hAnsi="Open Sans" w:cs="Open Sans"/>
          <w:sz w:val="20"/>
          <w:szCs w:val="20"/>
        </w:rPr>
        <w:t xml:space="preserve"> choose for what style we want to use it. Is </w:t>
      </w:r>
      <w:proofErr w:type="gramStart"/>
      <w:r w:rsidRPr="00194DFB">
        <w:rPr>
          <w:rFonts w:ascii="Open Sans" w:hAnsi="Open Sans" w:cs="Open Sans"/>
          <w:sz w:val="20"/>
          <w:szCs w:val="20"/>
        </w:rPr>
        <w:t>very important</w:t>
      </w:r>
      <w:proofErr w:type="gramEnd"/>
      <w:r w:rsidRPr="00194DFB">
        <w:rPr>
          <w:rFonts w:ascii="Open Sans" w:hAnsi="Open Sans" w:cs="Open Sans"/>
          <w:sz w:val="20"/>
          <w:szCs w:val="20"/>
        </w:rPr>
        <w:t xml:space="preserve"> to check exactly what type of reference the lecturer asked for. For my project I chosen Harvard References</w:t>
      </w:r>
    </w:p>
    <w:p w14:paraId="5BB4C7FF" w14:textId="4E1B8DF9" w:rsidR="00194DFB" w:rsidRPr="00194DFB" w:rsidRDefault="00194DFB">
      <w:pPr>
        <w:rPr>
          <w:b/>
          <w:bCs/>
          <w:noProof/>
        </w:rPr>
      </w:pPr>
      <w:r>
        <w:rPr>
          <w:noProof/>
        </w:rPr>
        <w:lastRenderedPageBreak/>
        <w:drawing>
          <wp:inline distT="0" distB="0" distL="0" distR="0" wp14:anchorId="122267CB" wp14:editId="453BDD2E">
            <wp:extent cx="3709302" cy="3126154"/>
            <wp:effectExtent l="0" t="0" r="5715"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20517" cy="3135606"/>
                    </a:xfrm>
                    <a:prstGeom prst="rect">
                      <a:avLst/>
                    </a:prstGeom>
                  </pic:spPr>
                </pic:pic>
              </a:graphicData>
            </a:graphic>
          </wp:inline>
        </w:drawing>
      </w:r>
    </w:p>
    <w:p w14:paraId="571F1A94" w14:textId="77777777" w:rsidR="00194DFB" w:rsidRDefault="00194DFB"/>
    <w:p w14:paraId="3B296BBF" w14:textId="74E886F9" w:rsidR="00194DFB" w:rsidRPr="00194DFB" w:rsidRDefault="00194DFB" w:rsidP="00194DFB">
      <w:pPr>
        <w:pStyle w:val="NormalWeb"/>
        <w:spacing w:before="0" w:beforeAutospacing="0" w:after="0" w:afterAutospacing="0"/>
        <w:rPr>
          <w:sz w:val="18"/>
          <w:szCs w:val="18"/>
        </w:rPr>
      </w:pPr>
      <w:r w:rsidRPr="00194DFB">
        <w:rPr>
          <w:rFonts w:ascii="Open Sans" w:hAnsi="Open Sans" w:cs="Open Sans"/>
          <w:sz w:val="18"/>
          <w:szCs w:val="18"/>
        </w:rPr>
        <w:t xml:space="preserve">Figure 2. The second field, we </w:t>
      </w:r>
      <w:proofErr w:type="gramStart"/>
      <w:r w:rsidRPr="00194DFB">
        <w:rPr>
          <w:rFonts w:ascii="Open Sans" w:hAnsi="Open Sans" w:cs="Open Sans"/>
          <w:sz w:val="18"/>
          <w:szCs w:val="18"/>
        </w:rPr>
        <w:t>have to</w:t>
      </w:r>
      <w:proofErr w:type="gramEnd"/>
      <w:r w:rsidRPr="00194DFB">
        <w:rPr>
          <w:rFonts w:ascii="Open Sans" w:hAnsi="Open Sans" w:cs="Open Sans"/>
          <w:sz w:val="18"/>
          <w:szCs w:val="18"/>
        </w:rPr>
        <w:t xml:space="preserve"> choose from which type of source we want to create the reference, in this picture I have chosen Journal Article, because one of my references has mandatory to be </w:t>
      </w:r>
      <w:r w:rsidR="000D4488" w:rsidRPr="00194DFB">
        <w:rPr>
          <w:rFonts w:ascii="Open Sans" w:hAnsi="Open Sans" w:cs="Open Sans"/>
          <w:sz w:val="18"/>
          <w:szCs w:val="18"/>
        </w:rPr>
        <w:t>a</w:t>
      </w:r>
      <w:r w:rsidRPr="00194DFB">
        <w:rPr>
          <w:rFonts w:ascii="Open Sans" w:hAnsi="Open Sans" w:cs="Open Sans"/>
          <w:sz w:val="18"/>
          <w:szCs w:val="18"/>
        </w:rPr>
        <w:t xml:space="preserve"> </w:t>
      </w:r>
      <w:r w:rsidR="000D4488" w:rsidRPr="00194DFB">
        <w:rPr>
          <w:rFonts w:ascii="Open Sans" w:hAnsi="Open Sans" w:cs="Open Sans"/>
          <w:sz w:val="18"/>
          <w:szCs w:val="18"/>
        </w:rPr>
        <w:t>Book text</w:t>
      </w:r>
      <w:r w:rsidRPr="00194DFB">
        <w:rPr>
          <w:rFonts w:ascii="Open Sans" w:hAnsi="Open Sans" w:cs="Open Sans"/>
          <w:sz w:val="18"/>
          <w:szCs w:val="18"/>
        </w:rPr>
        <w:t>.</w:t>
      </w:r>
    </w:p>
    <w:p w14:paraId="3F175B73" w14:textId="623FBCFD" w:rsidR="00194DFB" w:rsidRPr="00194DFB" w:rsidRDefault="00194DFB" w:rsidP="00194DFB">
      <w:pPr>
        <w:pStyle w:val="NormalWeb"/>
        <w:spacing w:before="240" w:beforeAutospacing="0" w:after="0" w:afterAutospacing="0"/>
        <w:rPr>
          <w:sz w:val="18"/>
          <w:szCs w:val="18"/>
        </w:rPr>
      </w:pPr>
      <w:r w:rsidRPr="00194DFB">
        <w:rPr>
          <w:rFonts w:ascii="Open Sans" w:hAnsi="Open Sans" w:cs="Open Sans"/>
          <w:i/>
          <w:iCs/>
          <w:sz w:val="14"/>
          <w:szCs w:val="14"/>
        </w:rPr>
        <w:t xml:space="preserve">I would like to mention </w:t>
      </w:r>
      <w:r w:rsidR="000D4488" w:rsidRPr="00194DFB">
        <w:rPr>
          <w:rFonts w:ascii="Open Sans" w:hAnsi="Open Sans" w:cs="Open Sans"/>
          <w:i/>
          <w:iCs/>
          <w:sz w:val="14"/>
          <w:szCs w:val="14"/>
        </w:rPr>
        <w:t>that</w:t>
      </w:r>
      <w:r w:rsidRPr="00194DFB">
        <w:rPr>
          <w:rFonts w:ascii="Open Sans" w:hAnsi="Open Sans" w:cs="Open Sans"/>
          <w:i/>
          <w:iCs/>
          <w:sz w:val="14"/>
          <w:szCs w:val="14"/>
        </w:rPr>
        <w:t xml:space="preserve"> books can sometimes be stored in Journal Article website</w:t>
      </w:r>
      <w:proofErr w:type="gramStart"/>
      <w:r w:rsidRPr="00194DFB">
        <w:rPr>
          <w:rFonts w:ascii="Open Sans" w:hAnsi="Open Sans" w:cs="Open Sans"/>
          <w:i/>
          <w:iCs/>
          <w:sz w:val="14"/>
          <w:szCs w:val="14"/>
        </w:rPr>
        <w:t xml:space="preserve">.  </w:t>
      </w:r>
      <w:proofErr w:type="gramEnd"/>
    </w:p>
    <w:p w14:paraId="74B41193" w14:textId="77777777" w:rsidR="00B65BFB" w:rsidRDefault="00194DFB">
      <w:r>
        <w:rPr>
          <w:noProof/>
        </w:rPr>
        <w:drawing>
          <wp:inline distT="0" distB="0" distL="0" distR="0" wp14:anchorId="70E6975A" wp14:editId="311EB27F">
            <wp:extent cx="3610099" cy="3008549"/>
            <wp:effectExtent l="0" t="0" r="0" b="1905"/>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16678" cy="3014032"/>
                    </a:xfrm>
                    <a:prstGeom prst="rect">
                      <a:avLst/>
                    </a:prstGeom>
                  </pic:spPr>
                </pic:pic>
              </a:graphicData>
            </a:graphic>
          </wp:inline>
        </w:drawing>
      </w:r>
    </w:p>
    <w:p w14:paraId="70E95013" w14:textId="56C06CF3" w:rsidR="00B65BFB" w:rsidRPr="00B65BFB" w:rsidRDefault="00B65BFB" w:rsidP="00B65BFB">
      <w:pPr>
        <w:pStyle w:val="NormalWeb"/>
        <w:spacing w:before="0" w:beforeAutospacing="0" w:after="0" w:afterAutospacing="0"/>
        <w:rPr>
          <w:sz w:val="16"/>
          <w:szCs w:val="16"/>
        </w:rPr>
      </w:pPr>
      <w:r w:rsidRPr="00B65BFB">
        <w:rPr>
          <w:rFonts w:ascii="Open Sans" w:hAnsi="Open Sans" w:cs="Open Sans"/>
          <w:sz w:val="16"/>
          <w:szCs w:val="16"/>
        </w:rPr>
        <w:t xml:space="preserve">In Figure 3, I would like to show what types of information we need to put in, </w:t>
      </w:r>
      <w:proofErr w:type="gramStart"/>
      <w:r w:rsidRPr="00B65BFB">
        <w:rPr>
          <w:rFonts w:ascii="Open Sans" w:hAnsi="Open Sans" w:cs="Open Sans"/>
          <w:sz w:val="16"/>
          <w:szCs w:val="16"/>
        </w:rPr>
        <w:t>and also</w:t>
      </w:r>
      <w:proofErr w:type="gramEnd"/>
      <w:r w:rsidRPr="00B65BFB">
        <w:rPr>
          <w:rFonts w:ascii="Open Sans" w:hAnsi="Open Sans" w:cs="Open Sans"/>
          <w:sz w:val="16"/>
          <w:szCs w:val="16"/>
        </w:rPr>
        <w:t xml:space="preserve">, as you can see for this </w:t>
      </w:r>
      <w:r w:rsidR="000D4488" w:rsidRPr="00B65BFB">
        <w:rPr>
          <w:rFonts w:ascii="Open Sans" w:hAnsi="Open Sans" w:cs="Open Sans"/>
          <w:sz w:val="16"/>
          <w:szCs w:val="16"/>
        </w:rPr>
        <w:t>figure,</w:t>
      </w:r>
      <w:r w:rsidRPr="00B65BFB">
        <w:rPr>
          <w:rFonts w:ascii="Open Sans" w:hAnsi="Open Sans" w:cs="Open Sans"/>
          <w:sz w:val="16"/>
          <w:szCs w:val="16"/>
        </w:rPr>
        <w:t xml:space="preserve"> I chosen Web Page as Reference Type.</w:t>
      </w:r>
    </w:p>
    <w:p w14:paraId="41B1EE5A" w14:textId="77777777" w:rsidR="00B65BFB" w:rsidRPr="00B65BFB" w:rsidRDefault="00B65BFB" w:rsidP="00B65BFB">
      <w:pPr>
        <w:pStyle w:val="NormalWeb"/>
        <w:spacing w:before="240" w:beforeAutospacing="0" w:after="0" w:afterAutospacing="0"/>
        <w:rPr>
          <w:sz w:val="16"/>
          <w:szCs w:val="16"/>
        </w:rPr>
      </w:pPr>
      <w:r w:rsidRPr="00B65BFB">
        <w:rPr>
          <w:rFonts w:ascii="Open Sans" w:hAnsi="Open Sans" w:cs="Open Sans"/>
          <w:sz w:val="16"/>
          <w:szCs w:val="16"/>
        </w:rPr>
        <w:t xml:space="preserve">Moreover, as you can see when you </w:t>
      </w:r>
      <w:proofErr w:type="gramStart"/>
      <w:r w:rsidRPr="00B65BFB">
        <w:rPr>
          <w:rFonts w:ascii="Open Sans" w:hAnsi="Open Sans" w:cs="Open Sans"/>
          <w:sz w:val="16"/>
          <w:szCs w:val="16"/>
        </w:rPr>
        <w:t>have to</w:t>
      </w:r>
      <w:proofErr w:type="gramEnd"/>
      <w:r w:rsidRPr="00B65BFB">
        <w:rPr>
          <w:rFonts w:ascii="Open Sans" w:hAnsi="Open Sans" w:cs="Open Sans"/>
          <w:sz w:val="16"/>
          <w:szCs w:val="16"/>
        </w:rPr>
        <w:t xml:space="preserve"> put information about Authors and source, all fields are very easily to be understand by everybody and tell you exactly what need to be in. After all information you only need to press Save References</w:t>
      </w:r>
    </w:p>
    <w:p w14:paraId="0753DF54" w14:textId="491A9F6A" w:rsidR="00B65BFB" w:rsidRDefault="00194DFB">
      <w:r>
        <w:rPr>
          <w:noProof/>
        </w:rPr>
        <w:lastRenderedPageBreak/>
        <w:drawing>
          <wp:inline distT="0" distB="0" distL="0" distR="0" wp14:anchorId="6DEBB2B4" wp14:editId="7284CF89">
            <wp:extent cx="4411683" cy="3663369"/>
            <wp:effectExtent l="0" t="0" r="8255"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452760" cy="3697479"/>
                    </a:xfrm>
                    <a:prstGeom prst="rect">
                      <a:avLst/>
                    </a:prstGeom>
                  </pic:spPr>
                </pic:pic>
              </a:graphicData>
            </a:graphic>
          </wp:inline>
        </w:drawing>
      </w:r>
    </w:p>
    <w:p w14:paraId="1D627DB3" w14:textId="77777777" w:rsidR="00B65BFB" w:rsidRDefault="00B65BFB"/>
    <w:p w14:paraId="22CA031A" w14:textId="10BCA416" w:rsidR="00B65BFB" w:rsidRPr="00B65BFB" w:rsidRDefault="00B65BFB" w:rsidP="00B65BFB">
      <w:pPr>
        <w:pStyle w:val="NormalWeb"/>
        <w:spacing w:before="0" w:beforeAutospacing="0" w:after="0" w:afterAutospacing="0"/>
        <w:rPr>
          <w:sz w:val="20"/>
          <w:szCs w:val="20"/>
        </w:rPr>
      </w:pPr>
      <w:r w:rsidRPr="00B65BFB">
        <w:rPr>
          <w:rFonts w:ascii="Open Sans" w:hAnsi="Open Sans" w:cs="Open Sans"/>
          <w:sz w:val="20"/>
          <w:szCs w:val="20"/>
        </w:rPr>
        <w:t xml:space="preserve">Figure 4. This image is similar with Figure 3, only Author and Source are different. I would like to mention </w:t>
      </w:r>
      <w:r w:rsidR="000D4488" w:rsidRPr="00B65BFB">
        <w:rPr>
          <w:rFonts w:ascii="Open Sans" w:hAnsi="Open Sans" w:cs="Open Sans"/>
          <w:sz w:val="20"/>
          <w:szCs w:val="20"/>
        </w:rPr>
        <w:t>that</w:t>
      </w:r>
      <w:r w:rsidRPr="00B65BFB">
        <w:rPr>
          <w:rFonts w:ascii="Open Sans" w:hAnsi="Open Sans" w:cs="Open Sans"/>
          <w:sz w:val="20"/>
          <w:szCs w:val="20"/>
        </w:rPr>
        <w:t xml:space="preserve"> all References what we save it, can be easily edited in case of any mistake. </w:t>
      </w:r>
    </w:p>
    <w:p w14:paraId="3931DDE6" w14:textId="7826FF8C" w:rsidR="00B65BFB" w:rsidRDefault="00194DFB">
      <w:r>
        <w:rPr>
          <w:noProof/>
        </w:rPr>
        <w:drawing>
          <wp:inline distT="0" distB="0" distL="0" distR="0" wp14:anchorId="1A5953B3" wp14:editId="08BD805F">
            <wp:extent cx="3334401" cy="2751084"/>
            <wp:effectExtent l="0" t="0" r="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42092" cy="2757430"/>
                    </a:xfrm>
                    <a:prstGeom prst="rect">
                      <a:avLst/>
                    </a:prstGeom>
                  </pic:spPr>
                </pic:pic>
              </a:graphicData>
            </a:graphic>
          </wp:inline>
        </w:drawing>
      </w:r>
    </w:p>
    <w:p w14:paraId="2706CDA5" w14:textId="152CF1F1" w:rsidR="00877D7A" w:rsidRPr="00877D7A" w:rsidRDefault="00877D7A" w:rsidP="00877D7A">
      <w:pPr>
        <w:pStyle w:val="NormalWeb"/>
        <w:spacing w:before="0" w:beforeAutospacing="0" w:after="0" w:afterAutospacing="0"/>
        <w:rPr>
          <w:sz w:val="14"/>
          <w:szCs w:val="14"/>
        </w:rPr>
      </w:pPr>
      <w:r w:rsidRPr="00877D7A">
        <w:rPr>
          <w:rFonts w:ascii="Open Sans" w:hAnsi="Open Sans" w:cs="Open Sans"/>
          <w:sz w:val="14"/>
          <w:szCs w:val="14"/>
        </w:rPr>
        <w:t xml:space="preserve">Figure 5. After finishing with references, we </w:t>
      </w:r>
      <w:proofErr w:type="gramStart"/>
      <w:r w:rsidRPr="00877D7A">
        <w:rPr>
          <w:rFonts w:ascii="Open Sans" w:hAnsi="Open Sans" w:cs="Open Sans"/>
          <w:sz w:val="14"/>
          <w:szCs w:val="14"/>
        </w:rPr>
        <w:t>have to</w:t>
      </w:r>
      <w:proofErr w:type="gramEnd"/>
      <w:r w:rsidRPr="00877D7A">
        <w:rPr>
          <w:rFonts w:ascii="Open Sans" w:hAnsi="Open Sans" w:cs="Open Sans"/>
          <w:sz w:val="14"/>
          <w:szCs w:val="14"/>
        </w:rPr>
        <w:t xml:space="preserve"> create </w:t>
      </w:r>
      <w:r w:rsidR="000D4488" w:rsidRPr="00877D7A">
        <w:rPr>
          <w:rFonts w:ascii="Open Sans" w:hAnsi="Open Sans" w:cs="Open Sans"/>
          <w:sz w:val="14"/>
          <w:szCs w:val="14"/>
        </w:rPr>
        <w:t>a</w:t>
      </w:r>
      <w:r w:rsidRPr="00877D7A">
        <w:rPr>
          <w:rFonts w:ascii="Open Sans" w:hAnsi="Open Sans" w:cs="Open Sans"/>
          <w:sz w:val="14"/>
          <w:szCs w:val="14"/>
        </w:rPr>
        <w:t xml:space="preserve"> Bibliography. We can do this easily pressing the "Create Bibliography". After that, you will receive same message asking you if you want to include in this Bibliography all the references. </w:t>
      </w:r>
    </w:p>
    <w:p w14:paraId="4B0BF34E" w14:textId="58568098" w:rsidR="00877D7A" w:rsidRPr="00877D7A" w:rsidRDefault="00877D7A" w:rsidP="00877D7A">
      <w:pPr>
        <w:pStyle w:val="NormalWeb"/>
        <w:spacing w:before="240" w:beforeAutospacing="0" w:after="0" w:afterAutospacing="0"/>
        <w:rPr>
          <w:sz w:val="14"/>
          <w:szCs w:val="14"/>
        </w:rPr>
      </w:pPr>
      <w:r w:rsidRPr="00877D7A">
        <w:rPr>
          <w:rFonts w:ascii="Open Sans" w:hAnsi="Open Sans" w:cs="Open Sans"/>
          <w:sz w:val="14"/>
          <w:szCs w:val="14"/>
        </w:rPr>
        <w:t xml:space="preserve">You need to choose Output style, for me was Harvard, and select the file type what you will view the Bibliography. I choose Text and </w:t>
      </w:r>
      <w:r w:rsidR="000D4488" w:rsidRPr="00877D7A">
        <w:rPr>
          <w:rFonts w:ascii="Open Sans" w:hAnsi="Open Sans" w:cs="Open Sans"/>
          <w:sz w:val="14"/>
          <w:szCs w:val="14"/>
        </w:rPr>
        <w:t>press</w:t>
      </w:r>
      <w:r w:rsidRPr="00877D7A">
        <w:rPr>
          <w:rFonts w:ascii="Open Sans" w:hAnsi="Open Sans" w:cs="Open Sans"/>
          <w:sz w:val="14"/>
          <w:szCs w:val="14"/>
        </w:rPr>
        <w:t xml:space="preserve"> Create Bibliography.</w:t>
      </w:r>
    </w:p>
    <w:p w14:paraId="0B26A928" w14:textId="77777777" w:rsidR="00877D7A" w:rsidRDefault="00877D7A"/>
    <w:p w14:paraId="33D89CD1" w14:textId="76B2140D" w:rsidR="004833C7" w:rsidRDefault="00194DFB">
      <w:r>
        <w:rPr>
          <w:noProof/>
        </w:rPr>
        <w:lastRenderedPageBreak/>
        <w:drawing>
          <wp:inline distT="0" distB="0" distL="0" distR="0" wp14:anchorId="75FD7A73" wp14:editId="7FBB17C4">
            <wp:extent cx="4981699" cy="4142218"/>
            <wp:effectExtent l="0" t="0" r="0" b="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008483" cy="4164489"/>
                    </a:xfrm>
                    <a:prstGeom prst="rect">
                      <a:avLst/>
                    </a:prstGeom>
                  </pic:spPr>
                </pic:pic>
              </a:graphicData>
            </a:graphic>
          </wp:inline>
        </w:drawing>
      </w:r>
    </w:p>
    <w:p w14:paraId="28B81D73" w14:textId="3A4E9FD1" w:rsidR="000A4B31" w:rsidRDefault="000A4B31"/>
    <w:p w14:paraId="7555E300" w14:textId="7AF25B2D" w:rsidR="000A4B31" w:rsidRDefault="000A4B31"/>
    <w:p w14:paraId="3EA0C801" w14:textId="3925B58A" w:rsidR="000A4B31" w:rsidRDefault="000A4B31"/>
    <w:p w14:paraId="76B24D8A" w14:textId="3155A23E" w:rsidR="000A4B31" w:rsidRDefault="000A4B31"/>
    <w:p w14:paraId="3D3DE8C9" w14:textId="0B182CB5" w:rsidR="000A4B31" w:rsidRDefault="000A4B31"/>
    <w:p w14:paraId="3977CC62" w14:textId="43E8A105" w:rsidR="000A4B31" w:rsidRDefault="000A4B31"/>
    <w:p w14:paraId="4E76195A" w14:textId="23B7780D" w:rsidR="000A4B31" w:rsidRDefault="000A4B31"/>
    <w:p w14:paraId="508542D8" w14:textId="2362342F" w:rsidR="000A4B31" w:rsidRDefault="000A4B31"/>
    <w:p w14:paraId="0978AF24" w14:textId="75E3B72A" w:rsidR="000A4B31" w:rsidRDefault="000A4B31"/>
    <w:p w14:paraId="3BF6C436" w14:textId="04D2327F" w:rsidR="000A4B31" w:rsidRDefault="000A4B31"/>
    <w:p w14:paraId="0EE7F4AD" w14:textId="73A24FB6" w:rsidR="000A4B31" w:rsidRDefault="000A4B31"/>
    <w:p w14:paraId="34D8E22B" w14:textId="7F695892" w:rsidR="000A4B31" w:rsidRDefault="000A4B31"/>
    <w:p w14:paraId="0777C7C9" w14:textId="19382F7B" w:rsidR="000A4B31" w:rsidRDefault="000A4B31"/>
    <w:p w14:paraId="1B8243C6" w14:textId="6F6EBE58" w:rsidR="000A4B31" w:rsidRDefault="000A4B31"/>
    <w:p w14:paraId="068937C0" w14:textId="77777777" w:rsidR="000A4B31" w:rsidRDefault="000A4B31"/>
    <w:p w14:paraId="61988CCB" w14:textId="345E397D" w:rsidR="0027499B" w:rsidRDefault="0027499B"/>
    <w:p w14:paraId="1DD03FE9" w14:textId="6FD18DEA" w:rsidR="0027499B" w:rsidRDefault="0027499B" w:rsidP="007E04B4">
      <w:pPr>
        <w:pStyle w:val="Heading1"/>
      </w:pPr>
      <w:bookmarkStart w:id="8" w:name="_Toc110677479"/>
      <w:bookmarkStart w:id="9" w:name="_Toc110780492"/>
      <w:r>
        <w:t>Task 4: Academic Poster</w:t>
      </w:r>
      <w:bookmarkEnd w:id="8"/>
      <w:bookmarkEnd w:id="9"/>
    </w:p>
    <w:p w14:paraId="183171AA" w14:textId="22A95434" w:rsidR="0078370E" w:rsidRDefault="0078370E" w:rsidP="00ED704E">
      <w:r>
        <w:t>Link</w:t>
      </w:r>
      <w:r w:rsidR="00BF4E9E">
        <w:t xml:space="preserve"> </w:t>
      </w:r>
      <w:r w:rsidR="00276DE9">
        <w:t>Poster source</w:t>
      </w:r>
      <w:r>
        <w:t>:</w:t>
      </w:r>
    </w:p>
    <w:p w14:paraId="6952AACD" w14:textId="6CC7FBE9" w:rsidR="00BF4E9E" w:rsidRDefault="00560C29" w:rsidP="00ED704E">
      <w:hyperlink r:id="rId19" w:history="1">
        <w:r w:rsidR="00BF4E9E">
          <w:rPr>
            <w:rStyle w:val="Hyperlink"/>
          </w:rPr>
          <w:t>Poster A3_0.jpg</w:t>
        </w:r>
      </w:hyperlink>
      <w:r w:rsidR="00BF4E9E">
        <w:t xml:space="preserve"> </w:t>
      </w:r>
    </w:p>
    <w:p w14:paraId="4F181773" w14:textId="10CFB61A" w:rsidR="004573D1" w:rsidRDefault="004573D1" w:rsidP="00ED704E">
      <w:r>
        <w:t>Link 1:</w:t>
      </w:r>
    </w:p>
    <w:p w14:paraId="7052C83A" w14:textId="0B89C888" w:rsidR="00BF4E9E" w:rsidRDefault="00560C29" w:rsidP="00ED704E">
      <w:pPr>
        <w:rPr>
          <w:rStyle w:val="Hyperlink"/>
        </w:rPr>
      </w:pPr>
      <w:hyperlink r:id="rId20" w:history="1">
        <w:r w:rsidR="00BF4E9E" w:rsidRPr="00F0260B">
          <w:rPr>
            <w:rStyle w:val="Hyperlink"/>
          </w:rPr>
          <w:t>https://uowtsd-my.sharepoint.com/:i:/g/personal/2113437_student_uwtsd_ac_uk/EW0krFRJoClJriFD2npyXIsBiWoN_t2R5wmyCm_docYDSA?e=PA3Xq4</w:t>
        </w:r>
      </w:hyperlink>
    </w:p>
    <w:p w14:paraId="3FDECF04" w14:textId="2DF32CA8" w:rsidR="004573D1" w:rsidRPr="004573D1" w:rsidRDefault="004573D1" w:rsidP="00ED704E">
      <w:pPr>
        <w:rPr>
          <w:rStyle w:val="Hyperlink"/>
          <w:color w:val="auto"/>
          <w:u w:val="none"/>
        </w:rPr>
      </w:pPr>
      <w:r>
        <w:t xml:space="preserve">Link </w:t>
      </w:r>
      <w:r>
        <w:t>2</w:t>
      </w:r>
      <w:r>
        <w:t>:</w:t>
      </w:r>
    </w:p>
    <w:p w14:paraId="52D67256" w14:textId="0BAB140F" w:rsidR="008C45B3" w:rsidRDefault="008C45B3" w:rsidP="00ED704E">
      <w:pPr>
        <w:rPr>
          <w:rStyle w:val="Hyperlink"/>
        </w:rPr>
      </w:pPr>
      <w:hyperlink r:id="rId21" w:history="1">
        <w:r w:rsidRPr="005C57E1">
          <w:rPr>
            <w:rStyle w:val="Hyperlink"/>
          </w:rPr>
          <w:t>https://uowtsd-my.sharepoint.com/:i:/g/personal/2113437_student_uwtsd_ac_uk/EW0krFRJoClJriFD2npyXIsB18JNfFKe0CmWLcMKhJ_gYA?e=mlIgYt</w:t>
        </w:r>
      </w:hyperlink>
    </w:p>
    <w:p w14:paraId="7163C3D7" w14:textId="77777777" w:rsidR="008C45B3" w:rsidRDefault="008C45B3" w:rsidP="00ED704E">
      <w:pPr>
        <w:rPr>
          <w:rStyle w:val="Hyperlink"/>
        </w:rPr>
      </w:pPr>
    </w:p>
    <w:p w14:paraId="4C66B314" w14:textId="4D0A02CA" w:rsidR="00BF4E9E" w:rsidRDefault="00BF4E9E" w:rsidP="00ED704E">
      <w:r>
        <w:t xml:space="preserve">Link </w:t>
      </w:r>
      <w:r w:rsidR="00276DE9">
        <w:t>Life is a Team Sport page</w:t>
      </w:r>
      <w:r>
        <w:t>:</w:t>
      </w:r>
    </w:p>
    <w:p w14:paraId="66AD2A54" w14:textId="77777777" w:rsidR="00BF4E9E" w:rsidRDefault="00560C29" w:rsidP="00ED704E">
      <w:hyperlink r:id="rId22" w:history="1">
        <w:r w:rsidR="000A4B31">
          <w:rPr>
            <w:rStyle w:val="Hyperlink"/>
          </w:rPr>
          <w:t>Carol Cernea Portfolio - Life is a Team Sport (google.com)</w:t>
        </w:r>
      </w:hyperlink>
      <w:r w:rsidR="000A4B31">
        <w:t xml:space="preserve"> </w:t>
      </w:r>
    </w:p>
    <w:p w14:paraId="404679F9" w14:textId="462E93AA" w:rsidR="00BF4E9E" w:rsidRDefault="00276DE9" w:rsidP="00ED704E">
      <w:r>
        <w:t>or</w:t>
      </w:r>
    </w:p>
    <w:p w14:paraId="17294121" w14:textId="51D3AAA6" w:rsidR="000A4B31" w:rsidRDefault="000A4B31" w:rsidP="00ED704E">
      <w:r w:rsidRPr="000A4B31">
        <w:t>https://sites.google.com/view/ccernea/life-is-a-team-sport</w:t>
      </w:r>
    </w:p>
    <w:p w14:paraId="53658910" w14:textId="21EE036E" w:rsidR="00ED704E" w:rsidRDefault="00ED704E" w:rsidP="00ED704E"/>
    <w:p w14:paraId="43065F50" w14:textId="4CF5905B" w:rsidR="003F7224" w:rsidRDefault="004218B6" w:rsidP="00ED704E">
      <w:r>
        <w:rPr>
          <w:noProof/>
        </w:rPr>
        <w:lastRenderedPageBreak/>
        <w:drawing>
          <wp:inline distT="0" distB="0" distL="0" distR="0" wp14:anchorId="740B795F" wp14:editId="20904D9C">
            <wp:extent cx="5157216" cy="5420794"/>
            <wp:effectExtent l="0" t="0" r="571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62662" cy="5426518"/>
                    </a:xfrm>
                    <a:prstGeom prst="rect">
                      <a:avLst/>
                    </a:prstGeom>
                    <a:noFill/>
                    <a:ln>
                      <a:noFill/>
                    </a:ln>
                  </pic:spPr>
                </pic:pic>
              </a:graphicData>
            </a:graphic>
          </wp:inline>
        </w:drawing>
      </w:r>
    </w:p>
    <w:p w14:paraId="58A3DE83" w14:textId="219C1F1C" w:rsidR="003F7224" w:rsidRDefault="003F7224" w:rsidP="00ED704E"/>
    <w:p w14:paraId="7D622EA3" w14:textId="1B89809C" w:rsidR="003F7224" w:rsidRDefault="00BF4E9E" w:rsidP="00ED704E">
      <w:r>
        <w:rPr>
          <w:noProof/>
        </w:rPr>
        <w:lastRenderedPageBreak/>
        <w:drawing>
          <wp:inline distT="0" distB="0" distL="0" distR="0" wp14:anchorId="051791D4" wp14:editId="3252BB93">
            <wp:extent cx="5731510" cy="8105775"/>
            <wp:effectExtent l="0" t="0" r="2540" b="9525"/>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4E8210AE" w14:textId="77777777" w:rsidR="00F13096" w:rsidRDefault="00F13096" w:rsidP="00ED704E"/>
    <w:p w14:paraId="371D7537" w14:textId="77777777" w:rsidR="003F7224" w:rsidRDefault="003F7224" w:rsidP="00ED704E"/>
    <w:p w14:paraId="54650926" w14:textId="615FD7D3" w:rsidR="00030E75" w:rsidRDefault="00030E75" w:rsidP="00F13096">
      <w:pPr>
        <w:pStyle w:val="Heading1"/>
      </w:pPr>
      <w:bookmarkStart w:id="10" w:name="_Toc110780493"/>
      <w:r>
        <w:lastRenderedPageBreak/>
        <w:t>References</w:t>
      </w:r>
      <w:bookmarkEnd w:id="10"/>
    </w:p>
    <w:p w14:paraId="68F633FB" w14:textId="320AA670" w:rsidR="005A0AA3" w:rsidRPr="005A0AA3" w:rsidRDefault="005A0AA3"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5A0AA3">
        <w:rPr>
          <w:rFonts w:ascii="Courier New" w:eastAsia="Times New Roman" w:hAnsi="Courier New" w:cs="Courier New"/>
          <w:color w:val="000000"/>
          <w:sz w:val="20"/>
          <w:szCs w:val="20"/>
        </w:rPr>
        <w:br/>
      </w:r>
    </w:p>
    <w:p w14:paraId="4835042B" w14:textId="77777777" w:rsidR="005A0AA3" w:rsidRPr="005A0AA3" w:rsidRDefault="005A0AA3"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p>
    <w:p w14:paraId="34EDB33F" w14:textId="48A879DD" w:rsidR="005A0AA3" w:rsidRPr="005A0AA3" w:rsidRDefault="005A0AA3"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000000"/>
          <w:sz w:val="20"/>
          <w:szCs w:val="20"/>
          <w:lang w:val="fr-FR"/>
        </w:rPr>
      </w:pPr>
      <w:r w:rsidRPr="005A0AA3">
        <w:rPr>
          <w:rFonts w:eastAsia="Times New Roman" w:cstheme="minorHAnsi"/>
          <w:color w:val="000000"/>
          <w:sz w:val="20"/>
          <w:szCs w:val="20"/>
        </w:rPr>
        <w:t>Day, M. 2022</w:t>
      </w:r>
      <w:r w:rsidR="000D4488" w:rsidRPr="005A0AA3">
        <w:rPr>
          <w:rFonts w:eastAsia="Times New Roman" w:cstheme="minorHAnsi"/>
          <w:color w:val="000000"/>
          <w:sz w:val="20"/>
          <w:szCs w:val="20"/>
        </w:rPr>
        <w:t>,,</w:t>
      </w:r>
      <w:r w:rsidRPr="005A0AA3">
        <w:rPr>
          <w:rFonts w:eastAsia="Times New Roman" w:cstheme="minorHAnsi"/>
          <w:color w:val="000000"/>
          <w:sz w:val="20"/>
          <w:szCs w:val="20"/>
        </w:rPr>
        <w:t xml:space="preserve"> 7 Must-Have Skills for Cybersecurity Success [Homepage of Start a Cyber Career], [Online]. </w:t>
      </w:r>
      <w:r w:rsidR="000D4488" w:rsidRPr="005A0AA3">
        <w:rPr>
          <w:rFonts w:eastAsia="Times New Roman" w:cstheme="minorHAnsi"/>
          <w:color w:val="000000"/>
          <w:sz w:val="20"/>
          <w:szCs w:val="20"/>
          <w:lang w:val="fr-FR"/>
        </w:rPr>
        <w:t>Available :</w:t>
      </w:r>
      <w:r w:rsidRPr="005A0AA3">
        <w:rPr>
          <w:rFonts w:eastAsia="Times New Roman" w:cstheme="minorHAnsi"/>
          <w:color w:val="000000"/>
          <w:sz w:val="20"/>
          <w:szCs w:val="20"/>
          <w:lang w:val="fr-FR"/>
        </w:rPr>
        <w:t xml:space="preserve"> https://startacybercareer.com/six-skills-needed-for-success-in-cyber-security/# [2022, 08/06].</w:t>
      </w:r>
    </w:p>
    <w:p w14:paraId="58014913" w14:textId="77777777" w:rsidR="005A0AA3" w:rsidRPr="005A0AA3" w:rsidRDefault="005A0AA3"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000000"/>
          <w:sz w:val="20"/>
          <w:szCs w:val="20"/>
          <w:lang w:val="fr-FR"/>
        </w:rPr>
      </w:pPr>
    </w:p>
    <w:p w14:paraId="1E02589F" w14:textId="40CF2114" w:rsidR="005A0AA3" w:rsidRPr="005A0AA3" w:rsidRDefault="005A0AA3"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000000"/>
          <w:sz w:val="20"/>
          <w:szCs w:val="20"/>
        </w:rPr>
      </w:pPr>
      <w:r w:rsidRPr="005A0AA3">
        <w:rPr>
          <w:rFonts w:eastAsia="Times New Roman" w:cstheme="minorHAnsi"/>
          <w:color w:val="000000"/>
          <w:sz w:val="20"/>
          <w:szCs w:val="20"/>
        </w:rPr>
        <w:t xml:space="preserve">Mercer-Myers, C. 2 August 2019-last update, Audience Development Editor [Homepage of Computerworld], [Online]. </w:t>
      </w:r>
      <w:r w:rsidRPr="005A0AA3">
        <w:rPr>
          <w:rFonts w:eastAsia="Times New Roman" w:cstheme="minorHAnsi"/>
          <w:color w:val="000000"/>
          <w:sz w:val="20"/>
          <w:szCs w:val="20"/>
          <w:lang w:val="fr-FR"/>
        </w:rPr>
        <w:t xml:space="preserve">Available: https://www.computerworld.com/article/3412198/most-in-demand-cyber-security-jobs-in-the-uk.html#:~:text=Cybersecurity%20jobs%20remain%20in%20high%20demand%20in%20the,unfilled%20cybersecurity%20jobs%20in%20the%20UK%20by%202022. </w:t>
      </w:r>
      <w:r w:rsidRPr="005A0AA3">
        <w:rPr>
          <w:rFonts w:eastAsia="Times New Roman" w:cstheme="minorHAnsi"/>
          <w:color w:val="000000"/>
          <w:sz w:val="20"/>
          <w:szCs w:val="20"/>
        </w:rPr>
        <w:t>[06 August 2022.</w:t>
      </w:r>
    </w:p>
    <w:p w14:paraId="463BF0B0" w14:textId="77777777" w:rsidR="005A0AA3" w:rsidRPr="005A0AA3" w:rsidRDefault="005A0AA3"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000000"/>
          <w:sz w:val="20"/>
          <w:szCs w:val="20"/>
        </w:rPr>
      </w:pPr>
    </w:p>
    <w:p w14:paraId="5B0E9258" w14:textId="6534C073" w:rsidR="005A0AA3" w:rsidRPr="005A0AA3" w:rsidRDefault="005A0AA3"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000000"/>
          <w:sz w:val="20"/>
          <w:szCs w:val="20"/>
          <w:lang w:val="fr-FR"/>
        </w:rPr>
      </w:pPr>
      <w:r w:rsidRPr="005A0AA3">
        <w:rPr>
          <w:rFonts w:eastAsia="Times New Roman" w:cstheme="minorHAnsi"/>
          <w:color w:val="000000"/>
          <w:sz w:val="20"/>
          <w:szCs w:val="20"/>
        </w:rPr>
        <w:t xml:space="preserve">MTI College 2021, 02 July 2021-last update, Cloud Computing and Cybersecurity [Homepage of MTI College], [Online]. </w:t>
      </w:r>
      <w:r w:rsidRPr="005A0AA3">
        <w:rPr>
          <w:rFonts w:eastAsia="Times New Roman" w:cstheme="minorHAnsi"/>
          <w:color w:val="000000"/>
          <w:sz w:val="20"/>
          <w:szCs w:val="20"/>
          <w:lang w:val="fr-FR"/>
        </w:rPr>
        <w:t>Available: https://mticollege.edu/blog/technology/aws-cloud-administration/cloud-security/ [2022, 08/06].</w:t>
      </w:r>
    </w:p>
    <w:p w14:paraId="33C7E0DB" w14:textId="77777777" w:rsidR="005A0AA3" w:rsidRPr="005A0AA3" w:rsidRDefault="005A0AA3"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000000"/>
          <w:sz w:val="20"/>
          <w:szCs w:val="20"/>
          <w:lang w:val="fr-FR"/>
        </w:rPr>
      </w:pPr>
    </w:p>
    <w:p w14:paraId="591117DA" w14:textId="35E1C3E7" w:rsidR="005A0AA3" w:rsidRDefault="005A0AA3"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000000"/>
          <w:sz w:val="20"/>
          <w:szCs w:val="20"/>
        </w:rPr>
      </w:pPr>
      <w:r w:rsidRPr="005A0AA3">
        <w:rPr>
          <w:rFonts w:eastAsia="Times New Roman" w:cstheme="minorHAnsi"/>
          <w:color w:val="000000"/>
          <w:sz w:val="20"/>
          <w:szCs w:val="20"/>
        </w:rPr>
        <w:t xml:space="preserve">Shukun, </w:t>
      </w:r>
      <w:r>
        <w:rPr>
          <w:rFonts w:eastAsia="Times New Roman" w:cstheme="minorHAnsi"/>
          <w:color w:val="000000"/>
          <w:sz w:val="20"/>
          <w:szCs w:val="20"/>
        </w:rPr>
        <w:t>K</w:t>
      </w:r>
      <w:r w:rsidR="00085B35">
        <w:rPr>
          <w:rFonts w:eastAsia="Times New Roman" w:cstheme="minorHAnsi"/>
          <w:color w:val="000000"/>
          <w:sz w:val="20"/>
          <w:szCs w:val="20"/>
        </w:rPr>
        <w:t>.</w:t>
      </w:r>
      <w:r w:rsidRPr="005A0AA3">
        <w:rPr>
          <w:rFonts w:eastAsia="Times New Roman" w:cstheme="minorHAnsi"/>
          <w:color w:val="000000"/>
          <w:sz w:val="20"/>
          <w:szCs w:val="20"/>
        </w:rPr>
        <w:t xml:space="preserve"> and Mohamed, </w:t>
      </w:r>
      <w:r>
        <w:rPr>
          <w:rFonts w:eastAsia="Times New Roman" w:cstheme="minorHAnsi"/>
          <w:color w:val="000000"/>
          <w:sz w:val="20"/>
          <w:szCs w:val="20"/>
        </w:rPr>
        <w:t>R</w:t>
      </w:r>
      <w:r w:rsidRPr="005A0AA3">
        <w:rPr>
          <w:rFonts w:eastAsia="Times New Roman" w:cstheme="minorHAnsi"/>
          <w:color w:val="000000"/>
          <w:sz w:val="20"/>
          <w:szCs w:val="20"/>
        </w:rPr>
        <w:t>. M. J 2016, "Cyber SecurityChallenges and Latest Technology Used", vol. 1, no. International Journal of Recent Trends in Engineering &amp; Research, pp. 266.</w:t>
      </w:r>
    </w:p>
    <w:p w14:paraId="31253BA7" w14:textId="77777777" w:rsidR="00E07638" w:rsidRDefault="00E07638"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000000"/>
          <w:sz w:val="20"/>
          <w:szCs w:val="20"/>
        </w:rPr>
      </w:pPr>
    </w:p>
    <w:p w14:paraId="72E57891" w14:textId="7EDF512B" w:rsidR="00E07638" w:rsidRDefault="00E07638"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Truowl.com. 2022. </w:t>
      </w:r>
      <w:r>
        <w:rPr>
          <w:rFonts w:ascii="Open Sans" w:hAnsi="Open Sans" w:cs="Open Sans"/>
          <w:i/>
          <w:iCs/>
          <w:color w:val="000000"/>
          <w:sz w:val="20"/>
          <w:szCs w:val="20"/>
          <w:shd w:val="clear" w:color="auto" w:fill="FFFFFF"/>
        </w:rPr>
        <w:t>Why is Teamwork Important in University? | truowl.com</w:t>
      </w:r>
      <w:r>
        <w:rPr>
          <w:rFonts w:ascii="Open Sans" w:hAnsi="Open Sans" w:cs="Open Sans"/>
          <w:color w:val="000000"/>
          <w:sz w:val="20"/>
          <w:szCs w:val="20"/>
          <w:shd w:val="clear" w:color="auto" w:fill="FFFFFF"/>
        </w:rPr>
        <w:t>. [online] Available at: &lt;https://truowl.com/university/why-is-teamwork-important-in-university/#:~:text=Why%20is%20Teamwork%20Important%20in%20University%3F%20One%20of,a%20team%20is%20highly%20relevant%20to%20any%20workplace.&gt; [Accessed 7 August 2022].</w:t>
      </w:r>
    </w:p>
    <w:p w14:paraId="5839C8CB" w14:textId="3BD8FC6C" w:rsidR="004218B6" w:rsidRDefault="004218B6"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Open Sans" w:hAnsi="Open Sans" w:cs="Open Sans"/>
          <w:color w:val="000000"/>
          <w:sz w:val="20"/>
          <w:szCs w:val="20"/>
          <w:shd w:val="clear" w:color="auto" w:fill="FFFFFF"/>
        </w:rPr>
      </w:pPr>
    </w:p>
    <w:p w14:paraId="0E588B90" w14:textId="19CB13A2" w:rsidR="004218B6" w:rsidRPr="005A0AA3" w:rsidRDefault="004218B6" w:rsidP="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000000"/>
          <w:sz w:val="20"/>
          <w:szCs w:val="20"/>
        </w:rPr>
      </w:pPr>
      <w:r>
        <w:rPr>
          <w:rFonts w:ascii="Open Sans" w:hAnsi="Open Sans" w:cs="Open Sans"/>
          <w:color w:val="000000"/>
          <w:sz w:val="20"/>
          <w:szCs w:val="20"/>
          <w:shd w:val="clear" w:color="auto" w:fill="FFFFFF"/>
        </w:rPr>
        <w:t>Indeed Career Guide. 2022. </w:t>
      </w:r>
      <w:r>
        <w:rPr>
          <w:rFonts w:ascii="Open Sans" w:hAnsi="Open Sans" w:cs="Open Sans"/>
          <w:i/>
          <w:iCs/>
          <w:color w:val="000000"/>
          <w:sz w:val="20"/>
          <w:szCs w:val="20"/>
          <w:shd w:val="clear" w:color="auto" w:fill="FFFFFF"/>
        </w:rPr>
        <w:t>14 Reasons Why Teamwork Is Important in the Workplace</w:t>
      </w:r>
      <w:r>
        <w:rPr>
          <w:rFonts w:ascii="Open Sans" w:hAnsi="Open Sans" w:cs="Open Sans"/>
          <w:color w:val="000000"/>
          <w:sz w:val="20"/>
          <w:szCs w:val="20"/>
          <w:shd w:val="clear" w:color="auto" w:fill="FFFFFF"/>
        </w:rPr>
        <w:t>. [online] Available at: &lt;https://au.indeed.com/career-advice/career-development/why-teamwork-is-important#:~:text=Teamwork%20skills%20are%20vital%20for%20nearly%20every%20industry,other%20employees%20from%20your%20organisation%2C%20managers%20or%20stakeholders.&gt; [Accessed 7 August 2022].</w:t>
      </w:r>
    </w:p>
    <w:p w14:paraId="5DCA0B1A" w14:textId="51139DC1" w:rsidR="00ED704E" w:rsidRPr="00ED704E" w:rsidRDefault="00ED704E" w:rsidP="00ED704E">
      <w:pPr>
        <w:pStyle w:val="Heading1"/>
      </w:pPr>
    </w:p>
    <w:sectPr w:rsidR="00ED704E" w:rsidRPr="00ED704E">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A96B5" w14:textId="77777777" w:rsidR="00560C29" w:rsidRDefault="00560C29" w:rsidP="00361FE2">
      <w:pPr>
        <w:spacing w:after="0" w:line="240" w:lineRule="auto"/>
      </w:pPr>
      <w:r>
        <w:separator/>
      </w:r>
    </w:p>
  </w:endnote>
  <w:endnote w:type="continuationSeparator" w:id="0">
    <w:p w14:paraId="52A0A844" w14:textId="77777777" w:rsidR="00560C29" w:rsidRDefault="00560C29" w:rsidP="00361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880207"/>
      <w:docPartObj>
        <w:docPartGallery w:val="Page Numbers (Bottom of Page)"/>
        <w:docPartUnique/>
      </w:docPartObj>
    </w:sdtPr>
    <w:sdtEndPr>
      <w:rPr>
        <w:color w:val="7F7F7F" w:themeColor="background1" w:themeShade="7F"/>
        <w:spacing w:val="60"/>
      </w:rPr>
    </w:sdtEndPr>
    <w:sdtContent>
      <w:p w14:paraId="6CD9FC05" w14:textId="6315951E" w:rsidR="0027499B" w:rsidRDefault="0027499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Pr="00184368">
          <w:rPr>
            <w:color w:val="4472C4" w:themeColor="accent1"/>
            <w:spacing w:val="60"/>
          </w:rPr>
          <w:t>Page</w:t>
        </w:r>
      </w:p>
    </w:sdtContent>
  </w:sdt>
  <w:p w14:paraId="69D1E0B4" w14:textId="77777777" w:rsidR="0027499B" w:rsidRDefault="00274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2FD7F" w14:textId="77777777" w:rsidR="00560C29" w:rsidRDefault="00560C29" w:rsidP="00361FE2">
      <w:pPr>
        <w:spacing w:after="0" w:line="240" w:lineRule="auto"/>
      </w:pPr>
      <w:r>
        <w:separator/>
      </w:r>
    </w:p>
  </w:footnote>
  <w:footnote w:type="continuationSeparator" w:id="0">
    <w:p w14:paraId="0A84DC37" w14:textId="77777777" w:rsidR="00560C29" w:rsidRDefault="00560C29" w:rsidP="00361F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38522" w14:textId="77777777" w:rsidR="0027499B" w:rsidRDefault="00361FE2" w:rsidP="0027499B">
    <w:pPr>
      <w:pStyle w:val="Header"/>
    </w:pPr>
    <w:r>
      <w:rPr>
        <w:noProof/>
      </w:rPr>
      <w:drawing>
        <wp:inline distT="0" distB="0" distL="0" distR="0" wp14:anchorId="364D93ED" wp14:editId="0C0C5726">
          <wp:extent cx="1007155" cy="447675"/>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4764" cy="464392"/>
                  </a:xfrm>
                  <a:prstGeom prst="rect">
                    <a:avLst/>
                  </a:prstGeom>
                </pic:spPr>
              </pic:pic>
            </a:graphicData>
          </a:graphic>
        </wp:inline>
      </w:drawing>
    </w:r>
  </w:p>
  <w:p w14:paraId="62155CCD" w14:textId="5BB329B2" w:rsidR="00361FE2" w:rsidRPr="00184368" w:rsidRDefault="0027499B" w:rsidP="0027499B">
    <w:pPr>
      <w:pStyle w:val="Header"/>
      <w:jc w:val="center"/>
      <w:rPr>
        <w:color w:val="4472C4" w:themeColor="accent1"/>
      </w:rPr>
    </w:pPr>
    <w:r w:rsidRPr="00184368">
      <w:rPr>
        <w:color w:val="4472C4" w:themeColor="accent1"/>
      </w:rPr>
      <w:t>Carol Cernea 2113437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925"/>
    <w:rsid w:val="00021AC9"/>
    <w:rsid w:val="00025F6C"/>
    <w:rsid w:val="00030E75"/>
    <w:rsid w:val="00085B35"/>
    <w:rsid w:val="000A4B31"/>
    <w:rsid w:val="000D4488"/>
    <w:rsid w:val="000D4627"/>
    <w:rsid w:val="001352DF"/>
    <w:rsid w:val="001355E8"/>
    <w:rsid w:val="00170140"/>
    <w:rsid w:val="001763BE"/>
    <w:rsid w:val="00184368"/>
    <w:rsid w:val="00194DFB"/>
    <w:rsid w:val="001A67FE"/>
    <w:rsid w:val="00264E37"/>
    <w:rsid w:val="0027499B"/>
    <w:rsid w:val="00276DE9"/>
    <w:rsid w:val="002831CF"/>
    <w:rsid w:val="00295E96"/>
    <w:rsid w:val="002F51D8"/>
    <w:rsid w:val="0031770B"/>
    <w:rsid w:val="00361FE2"/>
    <w:rsid w:val="00382CFD"/>
    <w:rsid w:val="003F7224"/>
    <w:rsid w:val="004218B6"/>
    <w:rsid w:val="00424925"/>
    <w:rsid w:val="004340AE"/>
    <w:rsid w:val="004573D1"/>
    <w:rsid w:val="00464314"/>
    <w:rsid w:val="00470925"/>
    <w:rsid w:val="004833C7"/>
    <w:rsid w:val="004E0474"/>
    <w:rsid w:val="005032A7"/>
    <w:rsid w:val="00560C29"/>
    <w:rsid w:val="005A0AA3"/>
    <w:rsid w:val="005A317C"/>
    <w:rsid w:val="005B3487"/>
    <w:rsid w:val="00603544"/>
    <w:rsid w:val="006141C6"/>
    <w:rsid w:val="00632C83"/>
    <w:rsid w:val="00676ABC"/>
    <w:rsid w:val="007111A2"/>
    <w:rsid w:val="007822F2"/>
    <w:rsid w:val="0078370E"/>
    <w:rsid w:val="007C4BD7"/>
    <w:rsid w:val="007E04B4"/>
    <w:rsid w:val="00820652"/>
    <w:rsid w:val="00824B8B"/>
    <w:rsid w:val="00877D7A"/>
    <w:rsid w:val="008C45B3"/>
    <w:rsid w:val="008F5B2F"/>
    <w:rsid w:val="008F7D7A"/>
    <w:rsid w:val="00907F70"/>
    <w:rsid w:val="00962383"/>
    <w:rsid w:val="009D5997"/>
    <w:rsid w:val="00A5061D"/>
    <w:rsid w:val="00B2589C"/>
    <w:rsid w:val="00B65BFB"/>
    <w:rsid w:val="00BF4E9E"/>
    <w:rsid w:val="00C007DB"/>
    <w:rsid w:val="00C346BC"/>
    <w:rsid w:val="00C4721F"/>
    <w:rsid w:val="00CB2208"/>
    <w:rsid w:val="00CD1715"/>
    <w:rsid w:val="00DD1CB0"/>
    <w:rsid w:val="00DF73A0"/>
    <w:rsid w:val="00E0379A"/>
    <w:rsid w:val="00E07638"/>
    <w:rsid w:val="00E4031B"/>
    <w:rsid w:val="00E4773E"/>
    <w:rsid w:val="00E74A4D"/>
    <w:rsid w:val="00ED47E7"/>
    <w:rsid w:val="00ED704E"/>
    <w:rsid w:val="00EE08E5"/>
    <w:rsid w:val="00F13096"/>
    <w:rsid w:val="00F407A4"/>
    <w:rsid w:val="00F532D0"/>
    <w:rsid w:val="00FB15C5"/>
    <w:rsid w:val="00FB62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659F"/>
  <w15:chartTrackingRefBased/>
  <w15:docId w15:val="{58B82252-0F20-4044-A8B0-228D3BDC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9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70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FE2"/>
  </w:style>
  <w:style w:type="paragraph" w:styleId="Footer">
    <w:name w:val="footer"/>
    <w:basedOn w:val="Normal"/>
    <w:link w:val="FooterChar"/>
    <w:uiPriority w:val="99"/>
    <w:unhideWhenUsed/>
    <w:rsid w:val="00361F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FE2"/>
  </w:style>
  <w:style w:type="character" w:customStyle="1" w:styleId="Heading1Char">
    <w:name w:val="Heading 1 Char"/>
    <w:basedOn w:val="DefaultParagraphFont"/>
    <w:link w:val="Heading1"/>
    <w:uiPriority w:val="9"/>
    <w:rsid w:val="002749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499B"/>
    <w:pPr>
      <w:outlineLvl w:val="9"/>
    </w:pPr>
    <w:rPr>
      <w:lang w:val="en-US" w:eastAsia="en-US"/>
    </w:rPr>
  </w:style>
  <w:style w:type="character" w:styleId="Hyperlink">
    <w:name w:val="Hyperlink"/>
    <w:basedOn w:val="DefaultParagraphFont"/>
    <w:uiPriority w:val="99"/>
    <w:unhideWhenUsed/>
    <w:rsid w:val="00B2589C"/>
    <w:rPr>
      <w:color w:val="0000FF"/>
      <w:u w:val="single"/>
    </w:rPr>
  </w:style>
  <w:style w:type="character" w:customStyle="1" w:styleId="Heading2Char">
    <w:name w:val="Heading 2 Char"/>
    <w:basedOn w:val="DefaultParagraphFont"/>
    <w:link w:val="Heading2"/>
    <w:uiPriority w:val="9"/>
    <w:rsid w:val="00ED704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70140"/>
    <w:pPr>
      <w:tabs>
        <w:tab w:val="right" w:leader="dot" w:pos="9016"/>
      </w:tabs>
      <w:spacing w:after="100"/>
    </w:pPr>
    <w:rPr>
      <w:noProof/>
      <w:color w:val="4472C4" w:themeColor="accent1"/>
    </w:rPr>
  </w:style>
  <w:style w:type="character" w:styleId="FollowedHyperlink">
    <w:name w:val="FollowedHyperlink"/>
    <w:basedOn w:val="DefaultParagraphFont"/>
    <w:uiPriority w:val="99"/>
    <w:semiHidden/>
    <w:unhideWhenUsed/>
    <w:rsid w:val="00030E75"/>
    <w:rPr>
      <w:color w:val="954F72" w:themeColor="followedHyperlink"/>
      <w:u w:val="single"/>
    </w:rPr>
  </w:style>
  <w:style w:type="paragraph" w:styleId="HTMLPreformatted">
    <w:name w:val="HTML Preformatted"/>
    <w:basedOn w:val="Normal"/>
    <w:link w:val="HTMLPreformattedChar"/>
    <w:uiPriority w:val="99"/>
    <w:semiHidden/>
    <w:unhideWhenUsed/>
    <w:rsid w:val="005A0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A0AA3"/>
    <w:rPr>
      <w:rFonts w:ascii="Courier New" w:eastAsia="Times New Roman" w:hAnsi="Courier New" w:cs="Courier New"/>
      <w:sz w:val="20"/>
      <w:szCs w:val="20"/>
    </w:rPr>
  </w:style>
  <w:style w:type="paragraph" w:styleId="NormalWeb">
    <w:name w:val="Normal (Web)"/>
    <w:basedOn w:val="Normal"/>
    <w:uiPriority w:val="99"/>
    <w:semiHidden/>
    <w:unhideWhenUsed/>
    <w:rsid w:val="00194DFB"/>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F4E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11649">
      <w:bodyDiv w:val="1"/>
      <w:marLeft w:val="0"/>
      <w:marRight w:val="0"/>
      <w:marTop w:val="0"/>
      <w:marBottom w:val="0"/>
      <w:divBdr>
        <w:top w:val="none" w:sz="0" w:space="0" w:color="auto"/>
        <w:left w:val="none" w:sz="0" w:space="0" w:color="auto"/>
        <w:bottom w:val="none" w:sz="0" w:space="0" w:color="auto"/>
        <w:right w:val="none" w:sz="0" w:space="0" w:color="auto"/>
      </w:divBdr>
    </w:div>
    <w:div w:id="385836732">
      <w:bodyDiv w:val="1"/>
      <w:marLeft w:val="0"/>
      <w:marRight w:val="0"/>
      <w:marTop w:val="0"/>
      <w:marBottom w:val="0"/>
      <w:divBdr>
        <w:top w:val="none" w:sz="0" w:space="0" w:color="auto"/>
        <w:left w:val="none" w:sz="0" w:space="0" w:color="auto"/>
        <w:bottom w:val="none" w:sz="0" w:space="0" w:color="auto"/>
        <w:right w:val="none" w:sz="0" w:space="0" w:color="auto"/>
      </w:divBdr>
    </w:div>
    <w:div w:id="864709415">
      <w:bodyDiv w:val="1"/>
      <w:marLeft w:val="0"/>
      <w:marRight w:val="0"/>
      <w:marTop w:val="0"/>
      <w:marBottom w:val="0"/>
      <w:divBdr>
        <w:top w:val="none" w:sz="0" w:space="0" w:color="auto"/>
        <w:left w:val="none" w:sz="0" w:space="0" w:color="auto"/>
        <w:bottom w:val="none" w:sz="0" w:space="0" w:color="auto"/>
        <w:right w:val="none" w:sz="0" w:space="0" w:color="auto"/>
      </w:divBdr>
    </w:div>
    <w:div w:id="1313832359">
      <w:bodyDiv w:val="1"/>
      <w:marLeft w:val="0"/>
      <w:marRight w:val="0"/>
      <w:marTop w:val="0"/>
      <w:marBottom w:val="0"/>
      <w:divBdr>
        <w:top w:val="none" w:sz="0" w:space="0" w:color="auto"/>
        <w:left w:val="none" w:sz="0" w:space="0" w:color="auto"/>
        <w:bottom w:val="none" w:sz="0" w:space="0" w:color="auto"/>
        <w:right w:val="none" w:sz="0" w:space="0" w:color="auto"/>
      </w:divBdr>
    </w:div>
    <w:div w:id="1346521262">
      <w:bodyDiv w:val="1"/>
      <w:marLeft w:val="0"/>
      <w:marRight w:val="0"/>
      <w:marTop w:val="0"/>
      <w:marBottom w:val="0"/>
      <w:divBdr>
        <w:top w:val="none" w:sz="0" w:space="0" w:color="auto"/>
        <w:left w:val="none" w:sz="0" w:space="0" w:color="auto"/>
        <w:bottom w:val="none" w:sz="0" w:space="0" w:color="auto"/>
        <w:right w:val="none" w:sz="0" w:space="0" w:color="auto"/>
      </w:divBdr>
    </w:div>
    <w:div w:id="1609699299">
      <w:bodyDiv w:val="1"/>
      <w:marLeft w:val="0"/>
      <w:marRight w:val="0"/>
      <w:marTop w:val="0"/>
      <w:marBottom w:val="0"/>
      <w:divBdr>
        <w:top w:val="none" w:sz="0" w:space="0" w:color="auto"/>
        <w:left w:val="none" w:sz="0" w:space="0" w:color="auto"/>
        <w:bottom w:val="none" w:sz="0" w:space="0" w:color="auto"/>
        <w:right w:val="none" w:sz="0" w:space="0" w:color="auto"/>
      </w:divBdr>
    </w:div>
    <w:div w:id="1936136724">
      <w:bodyDiv w:val="1"/>
      <w:marLeft w:val="0"/>
      <w:marRight w:val="0"/>
      <w:marTop w:val="0"/>
      <w:marBottom w:val="0"/>
      <w:divBdr>
        <w:top w:val="none" w:sz="0" w:space="0" w:color="auto"/>
        <w:left w:val="none" w:sz="0" w:space="0" w:color="auto"/>
        <w:bottom w:val="none" w:sz="0" w:space="0" w:color="auto"/>
        <w:right w:val="none" w:sz="0" w:space="0" w:color="auto"/>
      </w:divBdr>
    </w:div>
    <w:div w:id="200739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tes.google.com/view/ccernea/auto-references" TargetMode="External"/><Relationship Id="rId18" Type="http://schemas.openxmlformats.org/officeDocument/2006/relationships/image" Target="media/image9.jp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uowtsd-my.sharepoint.com/:i:/g/personal/2113437_student_uwtsd_ac_uk/EW0krFRJoClJriFD2npyXIsB18JNfFKe0CmWLcMKhJ_gYA?e=mlIgYt" TargetMode="External"/><Relationship Id="rId7" Type="http://schemas.openxmlformats.org/officeDocument/2006/relationships/hyperlink" Target="https://sites.google.com/view/ccernea/home" TargetMode="Externa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7.jpg"/><Relationship Id="rId20" Type="http://schemas.openxmlformats.org/officeDocument/2006/relationships/hyperlink" Target="https://uowtsd-my.sharepoint.com/:i:/g/personal/2113437_student_uwtsd_ac_uk/EW0krFRJoClJriFD2npyXIsBiWoN_t2R5wmyCm_docYDSA?e=PA3Xq4" TargetMode="External"/><Relationship Id="rId1" Type="http://schemas.openxmlformats.org/officeDocument/2006/relationships/styles" Target="styles.xml"/><Relationship Id="rId6" Type="http://schemas.openxmlformats.org/officeDocument/2006/relationships/hyperlink" Target="https://sites.google.com/view/ccernea/home" TargetMode="External"/><Relationship Id="rId11" Type="http://schemas.openxmlformats.org/officeDocument/2006/relationships/image" Target="media/image3.png"/><Relationship Id="rId24" Type="http://schemas.openxmlformats.org/officeDocument/2006/relationships/image" Target="media/image11.jpeg"/><Relationship Id="rId5"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hyperlink" Target="https://sites.google.com/view/ccernea/writing-summary" TargetMode="External"/><Relationship Id="rId19" Type="http://schemas.openxmlformats.org/officeDocument/2006/relationships/hyperlink" Target="https://uowtsd-my.sharepoint.com/:i:/g/personal/2113437_student_uwtsd_ac_uk/EW0krFRJoClJriFD2npyXIsBiWoN_t2R5wmyCm_docYDSA?e=PA3Xq4" TargetMode="Externa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yperlink" Target="https://sites.google.com/view/ccernea/life-is-a-team-sport"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1190</Words>
  <Characters>6786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Cernea (2113437)</dc:creator>
  <cp:keywords/>
  <dc:description/>
  <cp:lastModifiedBy>Carol Cernea (2113437)</cp:lastModifiedBy>
  <cp:revision>67</cp:revision>
  <dcterms:created xsi:type="dcterms:W3CDTF">2022-08-06T09:51:00Z</dcterms:created>
  <dcterms:modified xsi:type="dcterms:W3CDTF">2022-08-12T13:12:00Z</dcterms:modified>
</cp:coreProperties>
</file>