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370731" w14:textId="1277AD27" w:rsidR="006D49EE" w:rsidRDefault="006D49EE" w:rsidP="008C55A6">
      <w:pPr>
        <w:jc w:val="center"/>
        <w:rPr>
          <w:rFonts w:ascii="Arial" w:hAnsi="Arial" w:cs="Arial"/>
        </w:rPr>
      </w:pPr>
      <w:r>
        <w:rPr>
          <w:rFonts w:ascii="Arial" w:hAnsi="Arial" w:cs="Arial"/>
          <w:noProof/>
        </w:rPr>
        <w:drawing>
          <wp:inline distT="0" distB="0" distL="0" distR="0" wp14:anchorId="0E90DD40" wp14:editId="1BC9DFB1">
            <wp:extent cx="3242930" cy="2154063"/>
            <wp:effectExtent l="0" t="0" r="0" b="508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3266841" cy="2169945"/>
                    </a:xfrm>
                    <a:prstGeom prst="rect">
                      <a:avLst/>
                    </a:prstGeom>
                  </pic:spPr>
                </pic:pic>
              </a:graphicData>
            </a:graphic>
          </wp:inline>
        </w:drawing>
      </w:r>
    </w:p>
    <w:p w14:paraId="143A5A28" w14:textId="246449AE" w:rsidR="006D49EE" w:rsidRPr="00C15817" w:rsidRDefault="006D49EE" w:rsidP="008C55A6">
      <w:pPr>
        <w:jc w:val="center"/>
        <w:rPr>
          <w:rFonts w:ascii="Arial" w:hAnsi="Arial" w:cs="Arial"/>
          <w:sz w:val="32"/>
          <w:szCs w:val="32"/>
        </w:rPr>
      </w:pPr>
      <w:r w:rsidRPr="00C15817">
        <w:rPr>
          <w:rFonts w:ascii="Arial" w:hAnsi="Arial" w:cs="Arial"/>
          <w:sz w:val="32"/>
          <w:szCs w:val="32"/>
        </w:rPr>
        <w:t>Klaudia Wiktoria Kolodziejek</w:t>
      </w:r>
    </w:p>
    <w:p w14:paraId="366B4C36" w14:textId="4B1B900D" w:rsidR="006D49EE" w:rsidRPr="00C15817" w:rsidRDefault="006D49EE" w:rsidP="008C55A6">
      <w:pPr>
        <w:jc w:val="center"/>
        <w:rPr>
          <w:rFonts w:ascii="Arial" w:hAnsi="Arial" w:cs="Arial"/>
          <w:sz w:val="32"/>
          <w:szCs w:val="32"/>
        </w:rPr>
      </w:pPr>
      <w:r w:rsidRPr="00C15817">
        <w:rPr>
          <w:rFonts w:ascii="Arial" w:hAnsi="Arial" w:cs="Arial"/>
          <w:sz w:val="32"/>
          <w:szCs w:val="32"/>
        </w:rPr>
        <w:t>1916661</w:t>
      </w:r>
    </w:p>
    <w:p w14:paraId="7B7211D8" w14:textId="71F7650D" w:rsidR="006D49EE" w:rsidRPr="00C15817" w:rsidRDefault="006D49EE" w:rsidP="008C55A6">
      <w:pPr>
        <w:jc w:val="center"/>
        <w:rPr>
          <w:rFonts w:ascii="Arial" w:hAnsi="Arial" w:cs="Arial"/>
          <w:sz w:val="32"/>
          <w:szCs w:val="32"/>
        </w:rPr>
      </w:pPr>
      <w:r w:rsidRPr="00C15817">
        <w:rPr>
          <w:rFonts w:ascii="Arial" w:hAnsi="Arial" w:cs="Arial"/>
          <w:sz w:val="32"/>
          <w:szCs w:val="32"/>
        </w:rPr>
        <w:t xml:space="preserve">Developing Relationship and Workplace Achievements </w:t>
      </w:r>
    </w:p>
    <w:p w14:paraId="3AECA127" w14:textId="6C487B82" w:rsidR="006D49EE" w:rsidRPr="00C15817" w:rsidRDefault="006D49EE" w:rsidP="008C55A6">
      <w:pPr>
        <w:jc w:val="center"/>
        <w:rPr>
          <w:rFonts w:ascii="Arial" w:hAnsi="Arial" w:cs="Arial"/>
          <w:sz w:val="32"/>
          <w:szCs w:val="32"/>
        </w:rPr>
      </w:pPr>
      <w:r w:rsidRPr="00C15817">
        <w:rPr>
          <w:rFonts w:ascii="Arial" w:hAnsi="Arial" w:cs="Arial"/>
          <w:sz w:val="32"/>
          <w:szCs w:val="32"/>
        </w:rPr>
        <w:t>BMSW5102_LON</w:t>
      </w:r>
    </w:p>
    <w:p w14:paraId="33B7160D" w14:textId="34714FC8" w:rsidR="006D49EE" w:rsidRPr="00C15817" w:rsidRDefault="00C15817" w:rsidP="008C55A6">
      <w:pPr>
        <w:jc w:val="center"/>
        <w:rPr>
          <w:rFonts w:ascii="Arial" w:hAnsi="Arial" w:cs="Arial"/>
          <w:sz w:val="32"/>
          <w:szCs w:val="32"/>
        </w:rPr>
      </w:pPr>
      <w:r w:rsidRPr="00C15817">
        <w:rPr>
          <w:rFonts w:ascii="Arial" w:hAnsi="Arial" w:cs="Arial"/>
          <w:sz w:val="32"/>
          <w:szCs w:val="32"/>
        </w:rPr>
        <w:t>Lecture: Kaushik Modak</w:t>
      </w:r>
    </w:p>
    <w:p w14:paraId="7BB3A1AC" w14:textId="7A0E7011" w:rsidR="006D49EE" w:rsidRDefault="006D49EE">
      <w:pPr>
        <w:rPr>
          <w:rFonts w:ascii="Arial" w:hAnsi="Arial" w:cs="Arial"/>
          <w:sz w:val="32"/>
          <w:szCs w:val="32"/>
        </w:rPr>
      </w:pPr>
      <w:r w:rsidRPr="00C15817">
        <w:rPr>
          <w:rFonts w:ascii="Arial" w:hAnsi="Arial" w:cs="Arial"/>
          <w:sz w:val="32"/>
          <w:szCs w:val="32"/>
        </w:rPr>
        <w:br w:type="page"/>
      </w:r>
    </w:p>
    <w:p w14:paraId="16EE26CD" w14:textId="49534C3B" w:rsidR="00C15817" w:rsidRDefault="00C15817">
      <w:pPr>
        <w:rPr>
          <w:rFonts w:ascii="Arial" w:hAnsi="Arial" w:cs="Arial"/>
          <w:sz w:val="32"/>
          <w:szCs w:val="32"/>
        </w:rPr>
      </w:pPr>
    </w:p>
    <w:p w14:paraId="1BA05165" w14:textId="630A9150" w:rsidR="00C15817" w:rsidRDefault="00C15817" w:rsidP="00C15817">
      <w:pPr>
        <w:jc w:val="center"/>
        <w:rPr>
          <w:rFonts w:ascii="Arial" w:hAnsi="Arial" w:cs="Arial"/>
        </w:rPr>
      </w:pPr>
      <w:r w:rsidRPr="00C15817">
        <w:rPr>
          <w:rFonts w:ascii="Arial" w:hAnsi="Arial" w:cs="Arial"/>
        </w:rPr>
        <w:t>Table of content</w:t>
      </w:r>
    </w:p>
    <w:p w14:paraId="27759E6E" w14:textId="664BAFCF" w:rsidR="00C15817" w:rsidRDefault="00C15817" w:rsidP="00C15817">
      <w:pPr>
        <w:jc w:val="center"/>
        <w:rPr>
          <w:rFonts w:ascii="Arial" w:hAnsi="Arial" w:cs="Arial"/>
        </w:rPr>
      </w:pPr>
    </w:p>
    <w:p w14:paraId="00A48DD7" w14:textId="77777777" w:rsidR="00C15817" w:rsidRPr="00C15817" w:rsidRDefault="00C15817" w:rsidP="00C15817">
      <w:pPr>
        <w:jc w:val="center"/>
        <w:rPr>
          <w:rFonts w:ascii="Arial" w:hAnsi="Arial" w:cs="Arial"/>
        </w:rPr>
      </w:pPr>
    </w:p>
    <w:p w14:paraId="1376E6CD" w14:textId="748CD9CB" w:rsidR="00C15817" w:rsidRPr="00C15817" w:rsidRDefault="00C15817">
      <w:pPr>
        <w:rPr>
          <w:rFonts w:ascii="Arial" w:hAnsi="Arial" w:cs="Arial"/>
        </w:rPr>
      </w:pPr>
      <w:r>
        <w:rPr>
          <w:rFonts w:ascii="Arial" w:hAnsi="Arial" w:cs="Arial"/>
        </w:rPr>
        <w:t>1.</w:t>
      </w:r>
      <w:r w:rsidRPr="00C15817">
        <w:rPr>
          <w:rFonts w:ascii="Arial" w:hAnsi="Arial" w:cs="Arial"/>
        </w:rPr>
        <w:t>Introduction</w:t>
      </w:r>
      <w:r>
        <w:rPr>
          <w:rFonts w:ascii="Arial" w:hAnsi="Arial" w:cs="Arial"/>
        </w:rPr>
        <w:t>……………………………………………………...……..p3</w:t>
      </w:r>
    </w:p>
    <w:p w14:paraId="10A04D4D" w14:textId="6D5F9DBD" w:rsidR="00C15817" w:rsidRDefault="00C15817">
      <w:pPr>
        <w:rPr>
          <w:rFonts w:ascii="Arial" w:hAnsi="Arial" w:cs="Arial"/>
        </w:rPr>
      </w:pPr>
      <w:r>
        <w:rPr>
          <w:rFonts w:ascii="Arial" w:hAnsi="Arial" w:cs="Arial"/>
        </w:rPr>
        <w:t>2.</w:t>
      </w:r>
      <w:r w:rsidRPr="006D49EE">
        <w:rPr>
          <w:rFonts w:ascii="Arial" w:hAnsi="Arial" w:cs="Arial"/>
        </w:rPr>
        <w:t>Introduction to company and development over years</w:t>
      </w:r>
      <w:r>
        <w:rPr>
          <w:rFonts w:ascii="Arial" w:hAnsi="Arial" w:cs="Arial"/>
        </w:rPr>
        <w:t>……………p3/4</w:t>
      </w:r>
    </w:p>
    <w:p w14:paraId="3A923820" w14:textId="0FEBB89C" w:rsidR="00C15817" w:rsidRDefault="00C15817" w:rsidP="00C15817">
      <w:pPr>
        <w:rPr>
          <w:rFonts w:ascii="Arial" w:hAnsi="Arial" w:cs="Arial"/>
        </w:rPr>
      </w:pPr>
      <w:r>
        <w:rPr>
          <w:rFonts w:ascii="Arial" w:hAnsi="Arial" w:cs="Arial"/>
        </w:rPr>
        <w:t>3.</w:t>
      </w:r>
      <w:r w:rsidRPr="006D49EE">
        <w:rPr>
          <w:rFonts w:ascii="Arial" w:hAnsi="Arial" w:cs="Arial"/>
        </w:rPr>
        <w:t>Training provided by company</w:t>
      </w:r>
      <w:r>
        <w:rPr>
          <w:rFonts w:ascii="Arial" w:hAnsi="Arial" w:cs="Arial"/>
        </w:rPr>
        <w:t>……………………………………….p4/5</w:t>
      </w:r>
    </w:p>
    <w:p w14:paraId="75A0D1FF" w14:textId="5909FB66" w:rsidR="00C15817" w:rsidRDefault="00C15817" w:rsidP="00C15817">
      <w:pPr>
        <w:rPr>
          <w:rFonts w:ascii="Arial" w:hAnsi="Arial" w:cs="Arial"/>
        </w:rPr>
      </w:pPr>
      <w:r>
        <w:rPr>
          <w:rFonts w:ascii="Arial" w:hAnsi="Arial" w:cs="Arial"/>
        </w:rPr>
        <w:t>4.</w:t>
      </w:r>
      <w:r w:rsidRPr="00C15817">
        <w:rPr>
          <w:rFonts w:ascii="Arial" w:hAnsi="Arial" w:cs="Arial"/>
        </w:rPr>
        <w:t xml:space="preserve"> </w:t>
      </w:r>
      <w:r w:rsidRPr="006D49EE">
        <w:rPr>
          <w:rFonts w:ascii="Arial" w:hAnsi="Arial" w:cs="Arial"/>
        </w:rPr>
        <w:t>Plan on how to become an HR</w:t>
      </w:r>
      <w:r>
        <w:rPr>
          <w:rFonts w:ascii="Arial" w:hAnsi="Arial" w:cs="Arial"/>
        </w:rPr>
        <w:t>……………………………………...p5/6</w:t>
      </w:r>
    </w:p>
    <w:p w14:paraId="5A619E71" w14:textId="6EFE4AC6" w:rsidR="00C15817" w:rsidRDefault="00C15817" w:rsidP="00C15817">
      <w:pPr>
        <w:rPr>
          <w:rFonts w:ascii="Arial" w:hAnsi="Arial" w:cs="Arial"/>
        </w:rPr>
      </w:pPr>
      <w:r>
        <w:rPr>
          <w:rFonts w:ascii="Arial" w:hAnsi="Arial" w:cs="Arial"/>
        </w:rPr>
        <w:t>5.Conclusion……………………………………………………………...p6</w:t>
      </w:r>
    </w:p>
    <w:p w14:paraId="31F2F64D" w14:textId="1F0DEEBF" w:rsidR="00C15817" w:rsidRDefault="00C15817" w:rsidP="00C15817">
      <w:pPr>
        <w:rPr>
          <w:rFonts w:ascii="Arial" w:hAnsi="Arial" w:cs="Arial"/>
        </w:rPr>
      </w:pPr>
      <w:r>
        <w:rPr>
          <w:rFonts w:ascii="Arial" w:hAnsi="Arial" w:cs="Arial"/>
        </w:rPr>
        <w:t>6.References……………………………………………………………..p</w:t>
      </w:r>
    </w:p>
    <w:p w14:paraId="19898185" w14:textId="35A51887" w:rsidR="00C15817" w:rsidRPr="00C15817" w:rsidRDefault="00C15817" w:rsidP="00C15817">
      <w:pPr>
        <w:rPr>
          <w:rFonts w:ascii="Arial" w:hAnsi="Arial" w:cs="Arial"/>
        </w:rPr>
      </w:pPr>
    </w:p>
    <w:p w14:paraId="65ACCB94" w14:textId="310ACA5A" w:rsidR="00C15817" w:rsidRDefault="00C15817">
      <w:pPr>
        <w:rPr>
          <w:rFonts w:ascii="Arial" w:hAnsi="Arial" w:cs="Arial"/>
          <w:sz w:val="32"/>
          <w:szCs w:val="32"/>
        </w:rPr>
      </w:pPr>
    </w:p>
    <w:p w14:paraId="0601B385" w14:textId="0A509A1C" w:rsidR="00C15817" w:rsidRDefault="00C15817">
      <w:pPr>
        <w:rPr>
          <w:rFonts w:ascii="Arial" w:hAnsi="Arial" w:cs="Arial"/>
          <w:sz w:val="32"/>
          <w:szCs w:val="32"/>
        </w:rPr>
      </w:pPr>
    </w:p>
    <w:p w14:paraId="5134DEC4" w14:textId="7452E0B0" w:rsidR="00C15817" w:rsidRDefault="00C15817">
      <w:pPr>
        <w:rPr>
          <w:rFonts w:ascii="Arial" w:hAnsi="Arial" w:cs="Arial"/>
          <w:sz w:val="32"/>
          <w:szCs w:val="32"/>
        </w:rPr>
      </w:pPr>
    </w:p>
    <w:p w14:paraId="2A82B7D3" w14:textId="73D2E51A" w:rsidR="00C15817" w:rsidRDefault="00C15817">
      <w:pPr>
        <w:rPr>
          <w:rFonts w:ascii="Arial" w:hAnsi="Arial" w:cs="Arial"/>
          <w:sz w:val="32"/>
          <w:szCs w:val="32"/>
        </w:rPr>
      </w:pPr>
    </w:p>
    <w:p w14:paraId="7CAC1346" w14:textId="706C55F2" w:rsidR="00C15817" w:rsidRDefault="00C15817">
      <w:pPr>
        <w:rPr>
          <w:rFonts w:ascii="Arial" w:hAnsi="Arial" w:cs="Arial"/>
          <w:sz w:val="32"/>
          <w:szCs w:val="32"/>
        </w:rPr>
      </w:pPr>
    </w:p>
    <w:p w14:paraId="072A05F3" w14:textId="7232F771" w:rsidR="00C15817" w:rsidRDefault="00C15817">
      <w:pPr>
        <w:rPr>
          <w:rFonts w:ascii="Arial" w:hAnsi="Arial" w:cs="Arial"/>
          <w:sz w:val="32"/>
          <w:szCs w:val="32"/>
        </w:rPr>
      </w:pPr>
    </w:p>
    <w:p w14:paraId="284BA4C9" w14:textId="78FD7ADF" w:rsidR="00C15817" w:rsidRDefault="00C15817">
      <w:pPr>
        <w:rPr>
          <w:rFonts w:ascii="Arial" w:hAnsi="Arial" w:cs="Arial"/>
          <w:sz w:val="32"/>
          <w:szCs w:val="32"/>
        </w:rPr>
      </w:pPr>
    </w:p>
    <w:p w14:paraId="2F5FC4A2" w14:textId="08074C01" w:rsidR="00C15817" w:rsidRDefault="00C15817">
      <w:pPr>
        <w:rPr>
          <w:rFonts w:ascii="Arial" w:hAnsi="Arial" w:cs="Arial"/>
          <w:sz w:val="32"/>
          <w:szCs w:val="32"/>
        </w:rPr>
      </w:pPr>
    </w:p>
    <w:p w14:paraId="1AFB6AFA" w14:textId="3A43BD88" w:rsidR="00C15817" w:rsidRDefault="00C15817">
      <w:pPr>
        <w:rPr>
          <w:rFonts w:ascii="Arial" w:hAnsi="Arial" w:cs="Arial"/>
          <w:sz w:val="32"/>
          <w:szCs w:val="32"/>
        </w:rPr>
      </w:pPr>
    </w:p>
    <w:p w14:paraId="53CAD389" w14:textId="27221366" w:rsidR="00C15817" w:rsidRDefault="00C15817">
      <w:pPr>
        <w:rPr>
          <w:rFonts w:ascii="Arial" w:hAnsi="Arial" w:cs="Arial"/>
          <w:sz w:val="32"/>
          <w:szCs w:val="32"/>
        </w:rPr>
      </w:pPr>
    </w:p>
    <w:p w14:paraId="614F07B8" w14:textId="2FE80B9D" w:rsidR="00C15817" w:rsidRDefault="00C15817">
      <w:pPr>
        <w:rPr>
          <w:rFonts w:ascii="Arial" w:hAnsi="Arial" w:cs="Arial"/>
          <w:sz w:val="32"/>
          <w:szCs w:val="32"/>
        </w:rPr>
      </w:pPr>
    </w:p>
    <w:p w14:paraId="741263D8" w14:textId="008D3F32" w:rsidR="00C15817" w:rsidRDefault="00C15817">
      <w:pPr>
        <w:rPr>
          <w:rFonts w:ascii="Arial" w:hAnsi="Arial" w:cs="Arial"/>
          <w:sz w:val="32"/>
          <w:szCs w:val="32"/>
        </w:rPr>
      </w:pPr>
    </w:p>
    <w:p w14:paraId="45BE2007" w14:textId="29DF9598" w:rsidR="00C15817" w:rsidRDefault="00C15817">
      <w:pPr>
        <w:rPr>
          <w:rFonts w:ascii="Arial" w:hAnsi="Arial" w:cs="Arial"/>
          <w:sz w:val="32"/>
          <w:szCs w:val="32"/>
        </w:rPr>
      </w:pPr>
    </w:p>
    <w:p w14:paraId="017AC07D" w14:textId="5D372DD6" w:rsidR="00C15817" w:rsidRDefault="00C15817">
      <w:pPr>
        <w:rPr>
          <w:rFonts w:ascii="Arial" w:hAnsi="Arial" w:cs="Arial"/>
          <w:sz w:val="32"/>
          <w:szCs w:val="32"/>
        </w:rPr>
      </w:pPr>
    </w:p>
    <w:p w14:paraId="28E64DF3" w14:textId="2649351A" w:rsidR="00C15817" w:rsidRDefault="00C15817">
      <w:pPr>
        <w:rPr>
          <w:rFonts w:ascii="Arial" w:hAnsi="Arial" w:cs="Arial"/>
          <w:sz w:val="32"/>
          <w:szCs w:val="32"/>
        </w:rPr>
      </w:pPr>
    </w:p>
    <w:p w14:paraId="6186E768" w14:textId="0F686D21" w:rsidR="00C15817" w:rsidRDefault="00C15817">
      <w:pPr>
        <w:rPr>
          <w:rFonts w:ascii="Arial" w:hAnsi="Arial" w:cs="Arial"/>
          <w:sz w:val="32"/>
          <w:szCs w:val="32"/>
        </w:rPr>
      </w:pPr>
    </w:p>
    <w:p w14:paraId="342F577E" w14:textId="173C41B6" w:rsidR="00C15817" w:rsidRDefault="00C15817">
      <w:pPr>
        <w:rPr>
          <w:rFonts w:ascii="Arial" w:hAnsi="Arial" w:cs="Arial"/>
          <w:sz w:val="32"/>
          <w:szCs w:val="32"/>
        </w:rPr>
      </w:pPr>
    </w:p>
    <w:p w14:paraId="7DB19AC9" w14:textId="218C0FA7" w:rsidR="00C15817" w:rsidRDefault="00C15817">
      <w:pPr>
        <w:rPr>
          <w:rFonts w:ascii="Arial" w:hAnsi="Arial" w:cs="Arial"/>
          <w:sz w:val="32"/>
          <w:szCs w:val="32"/>
        </w:rPr>
      </w:pPr>
    </w:p>
    <w:p w14:paraId="15412C3F" w14:textId="004B37AB" w:rsidR="00C15817" w:rsidRDefault="00C15817">
      <w:pPr>
        <w:rPr>
          <w:rFonts w:ascii="Arial" w:hAnsi="Arial" w:cs="Arial"/>
          <w:sz w:val="32"/>
          <w:szCs w:val="32"/>
        </w:rPr>
      </w:pPr>
    </w:p>
    <w:p w14:paraId="60A3593C" w14:textId="75A342E3" w:rsidR="00C15817" w:rsidRDefault="00C15817">
      <w:pPr>
        <w:rPr>
          <w:rFonts w:ascii="Arial" w:hAnsi="Arial" w:cs="Arial"/>
          <w:sz w:val="32"/>
          <w:szCs w:val="32"/>
        </w:rPr>
      </w:pPr>
    </w:p>
    <w:p w14:paraId="134A02DE" w14:textId="195CB0A1" w:rsidR="00C15817" w:rsidRDefault="00C15817">
      <w:pPr>
        <w:rPr>
          <w:rFonts w:ascii="Arial" w:hAnsi="Arial" w:cs="Arial"/>
          <w:sz w:val="32"/>
          <w:szCs w:val="32"/>
        </w:rPr>
      </w:pPr>
    </w:p>
    <w:p w14:paraId="13F0C9E3" w14:textId="177DC230" w:rsidR="00C15817" w:rsidRDefault="00C15817">
      <w:pPr>
        <w:rPr>
          <w:rFonts w:ascii="Arial" w:hAnsi="Arial" w:cs="Arial"/>
          <w:sz w:val="32"/>
          <w:szCs w:val="32"/>
        </w:rPr>
      </w:pPr>
    </w:p>
    <w:p w14:paraId="4E8F722B" w14:textId="701BC771" w:rsidR="00C15817" w:rsidRDefault="00C15817">
      <w:pPr>
        <w:rPr>
          <w:rFonts w:ascii="Arial" w:hAnsi="Arial" w:cs="Arial"/>
          <w:sz w:val="32"/>
          <w:szCs w:val="32"/>
        </w:rPr>
      </w:pPr>
    </w:p>
    <w:p w14:paraId="74BF227F" w14:textId="639B6A6E" w:rsidR="00C15817" w:rsidRDefault="00C15817">
      <w:pPr>
        <w:rPr>
          <w:rFonts w:ascii="Arial" w:hAnsi="Arial" w:cs="Arial"/>
          <w:sz w:val="32"/>
          <w:szCs w:val="32"/>
        </w:rPr>
      </w:pPr>
    </w:p>
    <w:p w14:paraId="5C4EE762" w14:textId="5A0F8A3E" w:rsidR="00C15817" w:rsidRDefault="00C15817">
      <w:pPr>
        <w:rPr>
          <w:rFonts w:ascii="Arial" w:hAnsi="Arial" w:cs="Arial"/>
          <w:sz w:val="32"/>
          <w:szCs w:val="32"/>
        </w:rPr>
      </w:pPr>
    </w:p>
    <w:p w14:paraId="21375F17" w14:textId="6447C4C7" w:rsidR="00C15817" w:rsidRDefault="00C15817">
      <w:pPr>
        <w:rPr>
          <w:rFonts w:ascii="Arial" w:hAnsi="Arial" w:cs="Arial"/>
          <w:sz w:val="32"/>
          <w:szCs w:val="32"/>
        </w:rPr>
      </w:pPr>
    </w:p>
    <w:p w14:paraId="3054F4D0" w14:textId="4640A654" w:rsidR="00C15817" w:rsidRDefault="00C15817">
      <w:pPr>
        <w:rPr>
          <w:rFonts w:ascii="Arial" w:hAnsi="Arial" w:cs="Arial"/>
          <w:sz w:val="32"/>
          <w:szCs w:val="32"/>
        </w:rPr>
      </w:pPr>
    </w:p>
    <w:p w14:paraId="3939CB65" w14:textId="793CA439" w:rsidR="00C15817" w:rsidRDefault="00C15817">
      <w:pPr>
        <w:rPr>
          <w:rFonts w:ascii="Arial" w:hAnsi="Arial" w:cs="Arial"/>
          <w:sz w:val="32"/>
          <w:szCs w:val="32"/>
        </w:rPr>
      </w:pPr>
    </w:p>
    <w:p w14:paraId="26752A4D" w14:textId="77E48EBB" w:rsidR="00C15817" w:rsidRDefault="00C15817">
      <w:pPr>
        <w:rPr>
          <w:rFonts w:ascii="Arial" w:hAnsi="Arial" w:cs="Arial"/>
          <w:sz w:val="32"/>
          <w:szCs w:val="32"/>
        </w:rPr>
      </w:pPr>
    </w:p>
    <w:p w14:paraId="16449612" w14:textId="603DE703" w:rsidR="00C15817" w:rsidRDefault="00C15817">
      <w:pPr>
        <w:rPr>
          <w:rFonts w:ascii="Arial" w:hAnsi="Arial" w:cs="Arial"/>
          <w:sz w:val="32"/>
          <w:szCs w:val="32"/>
        </w:rPr>
      </w:pPr>
    </w:p>
    <w:p w14:paraId="41D439F4" w14:textId="05C013A5" w:rsidR="00C15817" w:rsidRDefault="00C15817">
      <w:pPr>
        <w:rPr>
          <w:rFonts w:ascii="Arial" w:hAnsi="Arial" w:cs="Arial"/>
          <w:sz w:val="32"/>
          <w:szCs w:val="32"/>
        </w:rPr>
      </w:pPr>
    </w:p>
    <w:p w14:paraId="34BE57CA" w14:textId="77777777" w:rsidR="00C15817" w:rsidRPr="00C15817" w:rsidRDefault="00C15817">
      <w:pPr>
        <w:rPr>
          <w:rFonts w:ascii="Arial" w:hAnsi="Arial" w:cs="Arial"/>
          <w:sz w:val="32"/>
          <w:szCs w:val="32"/>
        </w:rPr>
      </w:pPr>
    </w:p>
    <w:p w14:paraId="3449C27B" w14:textId="021BB321" w:rsidR="008C55A6" w:rsidRPr="008C55A6" w:rsidRDefault="008C55A6" w:rsidP="008C55A6">
      <w:pPr>
        <w:jc w:val="center"/>
        <w:rPr>
          <w:rFonts w:ascii="Arial" w:hAnsi="Arial" w:cs="Arial"/>
        </w:rPr>
      </w:pPr>
      <w:r w:rsidRPr="008C55A6">
        <w:rPr>
          <w:rFonts w:ascii="Arial" w:hAnsi="Arial" w:cs="Arial"/>
        </w:rPr>
        <w:t>INTRODUCTION</w:t>
      </w:r>
    </w:p>
    <w:p w14:paraId="0CB6B1D1" w14:textId="77777777" w:rsidR="008C55A6" w:rsidRPr="006D49EE" w:rsidRDefault="008C55A6" w:rsidP="008C55A6">
      <w:pPr>
        <w:rPr>
          <w:rFonts w:ascii="Arial" w:hAnsi="Arial" w:cs="Arial"/>
        </w:rPr>
      </w:pPr>
    </w:p>
    <w:p w14:paraId="57D05D31" w14:textId="77777777" w:rsidR="008C55A6" w:rsidRPr="006D49EE" w:rsidRDefault="008C55A6" w:rsidP="008C55A6">
      <w:pPr>
        <w:rPr>
          <w:rFonts w:ascii="Arial" w:hAnsi="Arial" w:cs="Arial"/>
        </w:rPr>
      </w:pPr>
      <w:r w:rsidRPr="006D49EE">
        <w:rPr>
          <w:rFonts w:ascii="Arial" w:hAnsi="Arial" w:cs="Arial"/>
        </w:rPr>
        <w:t xml:space="preserve">In my report, I will introduce a company Pets at home, which I have been working with for more than a year time. In this amount of time, I have understood the ways which company choose to satisfy their employees to not lose them although I have chosen this particular company as I have the knowledge and experience on how things are getting done there, also the system which they use is very interesting with a point of view of training and stuff developing into higher positions. </w:t>
      </w:r>
    </w:p>
    <w:p w14:paraId="6F93F877" w14:textId="77777777" w:rsidR="008C55A6" w:rsidRPr="006D49EE" w:rsidRDefault="008C55A6" w:rsidP="008C55A6">
      <w:pPr>
        <w:rPr>
          <w:rFonts w:ascii="Arial" w:hAnsi="Arial" w:cs="Arial"/>
        </w:rPr>
      </w:pPr>
      <w:r w:rsidRPr="006D49EE">
        <w:rPr>
          <w:rFonts w:ascii="Arial" w:hAnsi="Arial" w:cs="Arial"/>
        </w:rPr>
        <w:t xml:space="preserve">I will introduce the plan of how to become an HR officer in such a company and what skills and experience would I need to achieve it. Also, I will prepare a plan from scratch where you can develop your career by just starting as a colleague from my point of view and the way which I think would be most effective. I will explain the training process in the digital, book, and practice way that the company provides. </w:t>
      </w:r>
    </w:p>
    <w:p w14:paraId="1AAFDB01" w14:textId="77777777" w:rsidR="008C55A6" w:rsidRPr="006D49EE" w:rsidRDefault="008C55A6" w:rsidP="008C55A6">
      <w:pPr>
        <w:rPr>
          <w:rFonts w:ascii="Arial" w:hAnsi="Arial" w:cs="Arial"/>
        </w:rPr>
      </w:pPr>
      <w:r w:rsidRPr="006D49EE">
        <w:rPr>
          <w:rFonts w:ascii="Arial" w:hAnsi="Arial" w:cs="Arial"/>
        </w:rPr>
        <w:t>I will explain the process of hiring new employees for a specific position, and the responsibilities for their roles. I will explain the differences of what their roles require, and what standard they need to keep.</w:t>
      </w:r>
    </w:p>
    <w:p w14:paraId="67716CE2" w14:textId="77777777" w:rsidR="008C55A6" w:rsidRPr="006D49EE" w:rsidRDefault="008C55A6" w:rsidP="008C55A6">
      <w:pPr>
        <w:rPr>
          <w:rFonts w:ascii="Arial" w:hAnsi="Arial" w:cs="Arial"/>
        </w:rPr>
      </w:pPr>
      <w:r w:rsidRPr="006D49EE">
        <w:rPr>
          <w:rFonts w:ascii="Arial" w:hAnsi="Arial" w:cs="Arial"/>
        </w:rPr>
        <w:t xml:space="preserve"> Also, I will explain the rules which company is putting into place, and what terms and condition every new employee need to sign. </w:t>
      </w:r>
    </w:p>
    <w:p w14:paraId="056B0ACC" w14:textId="77777777" w:rsidR="008C55A6" w:rsidRPr="006D49EE" w:rsidRDefault="008C55A6" w:rsidP="008C55A6">
      <w:pPr>
        <w:rPr>
          <w:rFonts w:ascii="Arial" w:hAnsi="Arial" w:cs="Arial"/>
        </w:rPr>
      </w:pPr>
      <w:r w:rsidRPr="006D49EE">
        <w:rPr>
          <w:rFonts w:ascii="Arial" w:hAnsi="Arial" w:cs="Arial"/>
        </w:rPr>
        <w:t xml:space="preserve">A company such as Pets at home is not the only one which has been in the market for a long time, I will as well prepare a small explanation of the company development to show how it has grown over the years. </w:t>
      </w:r>
    </w:p>
    <w:p w14:paraId="7689EEC6" w14:textId="77777777" w:rsidR="008C55A6" w:rsidRPr="006D49EE" w:rsidRDefault="008C55A6" w:rsidP="008C55A6">
      <w:pPr>
        <w:rPr>
          <w:rFonts w:ascii="Arial" w:hAnsi="Arial" w:cs="Arial"/>
        </w:rPr>
      </w:pPr>
    </w:p>
    <w:p w14:paraId="553D3B29" w14:textId="7B9957E5" w:rsidR="00A438C1" w:rsidRPr="006D49EE" w:rsidRDefault="008C55A6" w:rsidP="008C55A6">
      <w:pPr>
        <w:rPr>
          <w:rFonts w:ascii="Arial" w:hAnsi="Arial" w:cs="Arial"/>
        </w:rPr>
      </w:pPr>
      <w:r w:rsidRPr="006D49EE">
        <w:rPr>
          <w:rFonts w:ascii="Arial" w:hAnsi="Arial" w:cs="Arial"/>
        </w:rPr>
        <w:t xml:space="preserve">All of the information which I will gather will be addressed with a reference from a company website and truth-telling sources.  </w:t>
      </w:r>
      <w:r w:rsidR="007548C5" w:rsidRPr="006D49EE">
        <w:rPr>
          <w:rFonts w:ascii="Arial" w:hAnsi="Arial" w:cs="Arial"/>
        </w:rPr>
        <w:t xml:space="preserve"> </w:t>
      </w:r>
    </w:p>
    <w:p w14:paraId="44CDD3BE" w14:textId="2740FB10" w:rsidR="006134D1" w:rsidRPr="006D49EE" w:rsidRDefault="006134D1" w:rsidP="008C55A6">
      <w:pPr>
        <w:rPr>
          <w:rFonts w:ascii="Arial" w:hAnsi="Arial" w:cs="Arial"/>
        </w:rPr>
      </w:pPr>
    </w:p>
    <w:p w14:paraId="02EC62E4" w14:textId="419A82A5" w:rsidR="006134D1" w:rsidRPr="006D49EE" w:rsidRDefault="006134D1" w:rsidP="008C55A6">
      <w:pPr>
        <w:rPr>
          <w:rFonts w:ascii="Arial" w:hAnsi="Arial" w:cs="Arial"/>
        </w:rPr>
      </w:pPr>
    </w:p>
    <w:p w14:paraId="5F92C829" w14:textId="1D15C408" w:rsidR="006134D1" w:rsidRPr="006D49EE" w:rsidRDefault="006134D1" w:rsidP="008C55A6">
      <w:pPr>
        <w:rPr>
          <w:rFonts w:ascii="Arial" w:hAnsi="Arial" w:cs="Arial"/>
        </w:rPr>
      </w:pPr>
    </w:p>
    <w:p w14:paraId="670E3966" w14:textId="27BCFDBC" w:rsidR="006134D1" w:rsidRPr="006D49EE" w:rsidRDefault="006134D1" w:rsidP="008C55A6">
      <w:pPr>
        <w:rPr>
          <w:rFonts w:ascii="Arial" w:hAnsi="Arial" w:cs="Arial"/>
        </w:rPr>
      </w:pPr>
    </w:p>
    <w:p w14:paraId="185EDC8E" w14:textId="58B1511B" w:rsidR="006134D1" w:rsidRPr="006D49EE" w:rsidRDefault="006134D1" w:rsidP="00766C7C">
      <w:pPr>
        <w:jc w:val="center"/>
        <w:rPr>
          <w:rFonts w:ascii="Arial" w:hAnsi="Arial" w:cs="Arial"/>
        </w:rPr>
      </w:pPr>
      <w:r w:rsidRPr="006D49EE">
        <w:rPr>
          <w:rFonts w:ascii="Arial" w:hAnsi="Arial" w:cs="Arial"/>
        </w:rPr>
        <w:t xml:space="preserve">Introduction to company and </w:t>
      </w:r>
      <w:r w:rsidR="00766C7C" w:rsidRPr="006D49EE">
        <w:rPr>
          <w:rFonts w:ascii="Arial" w:hAnsi="Arial" w:cs="Arial"/>
        </w:rPr>
        <w:t>development over years.</w:t>
      </w:r>
    </w:p>
    <w:p w14:paraId="2581598B" w14:textId="6E54F013" w:rsidR="00766C7C" w:rsidRPr="006D49EE" w:rsidRDefault="00766C7C" w:rsidP="00766C7C">
      <w:pPr>
        <w:rPr>
          <w:rFonts w:ascii="Arial" w:hAnsi="Arial" w:cs="Arial"/>
        </w:rPr>
      </w:pPr>
    </w:p>
    <w:p w14:paraId="4B8B0D27" w14:textId="34080C3B" w:rsidR="00766C7C" w:rsidRPr="006D49EE" w:rsidRDefault="00766C7C" w:rsidP="00766C7C">
      <w:pPr>
        <w:rPr>
          <w:rFonts w:ascii="Arial" w:hAnsi="Arial" w:cs="Arial"/>
        </w:rPr>
      </w:pPr>
      <w:r w:rsidRPr="006D49EE">
        <w:rPr>
          <w:rFonts w:ascii="Arial" w:hAnsi="Arial" w:cs="Arial"/>
        </w:rPr>
        <w:tab/>
        <w:t xml:space="preserve">Pets at home is a company that is a pet care business, which provides every need for your small friend, from their food, bedding, toys to grooming services and veterinary care. The company is training their staff to be able to help customers with a nutrition for their pets such as choosing the tight food, testing their water for a new fish tank or with socialising classes for their puppies. Not long ago the company introduced an online shopping with the choice of home delivery or click and collect from the local store.  </w:t>
      </w:r>
    </w:p>
    <w:p w14:paraId="324AA0F7" w14:textId="54CB3BBE" w:rsidR="00766C7C" w:rsidRPr="006D49EE" w:rsidRDefault="00766C7C" w:rsidP="008C55A6">
      <w:pPr>
        <w:rPr>
          <w:rFonts w:ascii="Arial" w:hAnsi="Arial" w:cs="Arial"/>
        </w:rPr>
      </w:pPr>
      <w:r w:rsidRPr="006D49EE">
        <w:rPr>
          <w:rFonts w:ascii="Arial" w:hAnsi="Arial" w:cs="Arial"/>
        </w:rPr>
        <w:t xml:space="preserve">The company have taken extra action in providing the services for a </w:t>
      </w:r>
      <w:r w:rsidR="00043B5D" w:rsidRPr="006D49EE">
        <w:rPr>
          <w:rFonts w:ascii="Arial" w:hAnsi="Arial" w:cs="Arial"/>
        </w:rPr>
        <w:t>customer</w:t>
      </w:r>
      <w:r w:rsidRPr="006D49EE">
        <w:rPr>
          <w:rFonts w:ascii="Arial" w:hAnsi="Arial" w:cs="Arial"/>
        </w:rPr>
        <w:t xml:space="preserve"> in hands, as every item they sell is tested specifically for pets, which make it more unique and </w:t>
      </w:r>
      <w:r w:rsidR="00043B5D" w:rsidRPr="006D49EE">
        <w:rPr>
          <w:rFonts w:ascii="Arial" w:hAnsi="Arial" w:cs="Arial"/>
        </w:rPr>
        <w:t>trustworthy</w:t>
      </w:r>
      <w:r w:rsidRPr="006D49EE">
        <w:rPr>
          <w:rFonts w:ascii="Arial" w:hAnsi="Arial" w:cs="Arial"/>
        </w:rPr>
        <w:t xml:space="preserve"> for customers</w:t>
      </w:r>
      <w:r w:rsidR="00414EEC" w:rsidRPr="006D49EE">
        <w:rPr>
          <w:rFonts w:ascii="Arial" w:hAnsi="Arial" w:cs="Arial"/>
        </w:rPr>
        <w:t xml:space="preserve">, also the company sells small animals such as: hamsters, gerbils, rats, and rabbits and all of them have a </w:t>
      </w:r>
      <w:r w:rsidR="00CA3895" w:rsidRPr="006D49EE">
        <w:rPr>
          <w:rFonts w:ascii="Arial" w:hAnsi="Arial" w:cs="Arial"/>
        </w:rPr>
        <w:t>different need</w:t>
      </w:r>
      <w:r w:rsidR="00414EEC" w:rsidRPr="006D49EE">
        <w:rPr>
          <w:rFonts w:ascii="Arial" w:hAnsi="Arial" w:cs="Arial"/>
        </w:rPr>
        <w:t xml:space="preserve"> and which the company needs to explain. The whole process is recorded through the PetPad which ensure that the perspective owner understand the welfare, and care taking for their new pets, by asking them the right questions, informing about any advantages that may appear in the future, right dietary and </w:t>
      </w:r>
      <w:r w:rsidR="00043B5D" w:rsidRPr="006D49EE">
        <w:rPr>
          <w:rFonts w:ascii="Arial" w:hAnsi="Arial" w:cs="Arial"/>
        </w:rPr>
        <w:t xml:space="preserve">nutrition. On the end potential new owner would be asked to sing the understanding of the responsibility. </w:t>
      </w:r>
    </w:p>
    <w:p w14:paraId="60D646A0" w14:textId="77777777" w:rsidR="006D49EE" w:rsidRPr="006D49EE" w:rsidRDefault="00043B5D" w:rsidP="006D49EE">
      <w:pPr>
        <w:rPr>
          <w:rFonts w:ascii="Arial" w:hAnsi="Arial" w:cs="Arial"/>
        </w:rPr>
      </w:pPr>
      <w:r w:rsidRPr="006D49EE">
        <w:rPr>
          <w:rFonts w:ascii="Arial" w:hAnsi="Arial" w:cs="Arial"/>
        </w:rPr>
        <w:lastRenderedPageBreak/>
        <w:t xml:space="preserve">Pets at home has been opened in 1991, in Chester, UK by a funder Anthony Preston and by the year 1999 the company have opened 140 stores across UK and introduced a Companion Care instore veterinary practice. In 2003 the first national distribution opened in Stoke on Trent and the chain of </w:t>
      </w:r>
      <w:r w:rsidR="00BE2D2B" w:rsidRPr="006D49EE">
        <w:rPr>
          <w:rFonts w:ascii="Arial" w:hAnsi="Arial" w:cs="Arial"/>
        </w:rPr>
        <w:t xml:space="preserve">company development start to taking a big part in introducing new technology, </w:t>
      </w:r>
      <w:r w:rsidR="00CA3895" w:rsidRPr="006D49EE">
        <w:rPr>
          <w:rFonts w:ascii="Arial" w:hAnsi="Arial" w:cs="Arial"/>
        </w:rPr>
        <w:t>launching their own website and food brand called Wainwrights (2007-2008). Their own Groom rooms has been introduced in 2009 and has been placed in 7 stores at first, while growing and distributing their products on market for a coat care taking for customer pets. The big step has been taken in 2012 when the company have introduced a project VIP (Very Important Pets) which is with the company till today. The program started by signing up new customers to the offers and vouchers which they can use in the store for their shopping, also the strategic stared with manual adding and has changed over the years by allowing new customers sign them self at home. The VIP app have been very successful and by the end of 2015 there was 4 million members</w:t>
      </w:r>
      <w:r w:rsidR="00A131E7" w:rsidRPr="006D49EE">
        <w:rPr>
          <w:rFonts w:ascii="Arial" w:hAnsi="Arial" w:cs="Arial"/>
        </w:rPr>
        <w:t xml:space="preserve">, now the app has more options. Now the new customer is welcomed with 10% discount on their shopping, free food for their pet (Wainwrights, AVA) and many more, also the app have an online magazine which includes helpful tips and training for a new puppy and kittens’ customers and many more. </w:t>
      </w:r>
    </w:p>
    <w:p w14:paraId="4F31B63C" w14:textId="5D7807F6" w:rsidR="006D49EE" w:rsidRPr="006D49EE" w:rsidRDefault="006D49EE" w:rsidP="006D49EE">
      <w:pPr>
        <w:jc w:val="right"/>
        <w:rPr>
          <w:rFonts w:ascii="Arial" w:eastAsia="Times New Roman" w:hAnsi="Arial" w:cs="Arial"/>
          <w:lang w:val="en-PK" w:eastAsia="en-GB"/>
        </w:rPr>
      </w:pPr>
      <w:r w:rsidRPr="006D49EE">
        <w:rPr>
          <w:rFonts w:ascii="Arial" w:hAnsi="Arial" w:cs="Arial"/>
        </w:rPr>
        <w:t xml:space="preserve"> </w:t>
      </w:r>
      <w:r w:rsidRPr="006D49EE">
        <w:rPr>
          <w:rFonts w:ascii="Arial" w:eastAsia="Times New Roman" w:hAnsi="Arial" w:cs="Arial"/>
          <w:color w:val="000000"/>
          <w:shd w:val="clear" w:color="auto" w:fill="FFFFFF"/>
          <w:lang w:val="en-PK" w:eastAsia="en-GB"/>
        </w:rPr>
        <w:t>(Our story | Pets at Home Jobs &amp; Careers, 2021)</w:t>
      </w:r>
    </w:p>
    <w:p w14:paraId="6A2DBF78" w14:textId="4129037F" w:rsidR="00043B5D" w:rsidRPr="006D49EE" w:rsidRDefault="00043B5D" w:rsidP="006D49EE">
      <w:pPr>
        <w:jc w:val="right"/>
        <w:rPr>
          <w:rFonts w:ascii="Arial" w:hAnsi="Arial" w:cs="Arial"/>
        </w:rPr>
      </w:pPr>
    </w:p>
    <w:p w14:paraId="0F76F159" w14:textId="6115AA23" w:rsidR="00A131E7" w:rsidRPr="006D49EE" w:rsidRDefault="00A131E7" w:rsidP="008C55A6">
      <w:pPr>
        <w:rPr>
          <w:rFonts w:ascii="Arial" w:hAnsi="Arial" w:cs="Arial"/>
        </w:rPr>
      </w:pPr>
    </w:p>
    <w:p w14:paraId="172CF382" w14:textId="6D44269E" w:rsidR="00A131E7" w:rsidRPr="006D49EE" w:rsidRDefault="00A131E7" w:rsidP="00A131E7">
      <w:pPr>
        <w:jc w:val="center"/>
        <w:rPr>
          <w:rFonts w:ascii="Arial" w:hAnsi="Arial" w:cs="Arial"/>
        </w:rPr>
      </w:pPr>
      <w:r w:rsidRPr="006D49EE">
        <w:rPr>
          <w:rFonts w:ascii="Arial" w:hAnsi="Arial" w:cs="Arial"/>
        </w:rPr>
        <w:t>Training provided by company.</w:t>
      </w:r>
    </w:p>
    <w:p w14:paraId="6A8A777A" w14:textId="77777777" w:rsidR="00A131E7" w:rsidRPr="006D49EE" w:rsidRDefault="00A131E7" w:rsidP="00A131E7">
      <w:pPr>
        <w:jc w:val="center"/>
        <w:rPr>
          <w:rFonts w:ascii="Arial" w:hAnsi="Arial" w:cs="Arial"/>
        </w:rPr>
      </w:pPr>
    </w:p>
    <w:p w14:paraId="5E46C671" w14:textId="598A8063" w:rsidR="00433EAC" w:rsidRPr="006D49EE" w:rsidRDefault="00F916CF" w:rsidP="00A131E7">
      <w:pPr>
        <w:rPr>
          <w:rFonts w:ascii="Arial" w:hAnsi="Arial" w:cs="Arial"/>
        </w:rPr>
      </w:pPr>
      <w:r w:rsidRPr="006D49EE">
        <w:rPr>
          <w:rFonts w:ascii="Arial" w:hAnsi="Arial" w:cs="Arial"/>
        </w:rPr>
        <w:t>Pets at home provide training in book, digital and practice way, all of the ways have different modules and impact of outcome afterwards. The first which is book has been divided in 3 books and all of them are for different parts of development in the company, the first book is about the household pets such as cats, and dogs and it guid you to understand the nature of them, the behaviours and needs. The second book is about the small animals (hamsters, gerbils etc) but also about the exotic part of nature such as snakes, geckos and breaded dragons and the needed accessories and nutrition. The 3 book is all about fish welfare, starting from the tank, ornament, filters, air pumps etc, that book include the information about the differences between cold water and tropical fish and their needs, it also explains wh</w:t>
      </w:r>
      <w:r w:rsidR="00AA7B9E" w:rsidRPr="006D49EE">
        <w:rPr>
          <w:rFonts w:ascii="Arial" w:hAnsi="Arial" w:cs="Arial"/>
        </w:rPr>
        <w:t>ich</w:t>
      </w:r>
      <w:r w:rsidRPr="006D49EE">
        <w:rPr>
          <w:rFonts w:ascii="Arial" w:hAnsi="Arial" w:cs="Arial"/>
        </w:rPr>
        <w:t xml:space="preserve"> speeches cannot be mixed and why. The digital training which is provided is a bit more </w:t>
      </w:r>
      <w:r w:rsidR="00433EAC" w:rsidRPr="006D49EE">
        <w:rPr>
          <w:rFonts w:ascii="Arial" w:hAnsi="Arial" w:cs="Arial"/>
        </w:rPr>
        <w:t xml:space="preserve">explained with details about nutrition of the animals, the digital training is divided in 4 steps that </w:t>
      </w:r>
      <w:r w:rsidR="00965C16" w:rsidRPr="006D49EE">
        <w:rPr>
          <w:rFonts w:ascii="Arial" w:hAnsi="Arial" w:cs="Arial"/>
        </w:rPr>
        <w:t>includes:</w:t>
      </w:r>
      <w:r w:rsidR="00433EAC" w:rsidRPr="006D49EE">
        <w:rPr>
          <w:rFonts w:ascii="Arial" w:hAnsi="Arial" w:cs="Arial"/>
        </w:rPr>
        <w:t xml:space="preserve"> </w:t>
      </w:r>
    </w:p>
    <w:p w14:paraId="01BFB467" w14:textId="77777777" w:rsidR="00AA7B9E" w:rsidRPr="006D49EE" w:rsidRDefault="00AA7B9E" w:rsidP="00A131E7">
      <w:pPr>
        <w:rPr>
          <w:rFonts w:ascii="Arial" w:hAnsi="Arial" w:cs="Arial"/>
        </w:rPr>
      </w:pPr>
    </w:p>
    <w:p w14:paraId="650A445B" w14:textId="458A1ECF" w:rsidR="00433EAC" w:rsidRPr="006D49EE" w:rsidRDefault="00433EAC" w:rsidP="00433EAC">
      <w:pPr>
        <w:pStyle w:val="ListParagraph"/>
        <w:numPr>
          <w:ilvl w:val="0"/>
          <w:numId w:val="1"/>
        </w:numPr>
        <w:rPr>
          <w:rFonts w:ascii="Arial" w:hAnsi="Arial" w:cs="Arial"/>
        </w:rPr>
      </w:pPr>
      <w:r w:rsidRPr="006D49EE">
        <w:rPr>
          <w:rFonts w:ascii="Arial" w:hAnsi="Arial" w:cs="Arial"/>
        </w:rPr>
        <w:t xml:space="preserve">Section 1: Welcome to Pets at home </w:t>
      </w:r>
      <w:r w:rsidR="00965C16" w:rsidRPr="006D49EE">
        <w:rPr>
          <w:rFonts w:ascii="Arial" w:hAnsi="Arial" w:cs="Arial"/>
        </w:rPr>
        <w:t xml:space="preserve">include introduction to Vets, Grooming, Barkers and Insurance. </w:t>
      </w:r>
    </w:p>
    <w:p w14:paraId="5ECCB647" w14:textId="3C0BBC39" w:rsidR="00965C16" w:rsidRPr="006D49EE" w:rsidRDefault="00965C16" w:rsidP="00433EAC">
      <w:pPr>
        <w:pStyle w:val="ListParagraph"/>
        <w:numPr>
          <w:ilvl w:val="0"/>
          <w:numId w:val="1"/>
        </w:numPr>
        <w:rPr>
          <w:rFonts w:ascii="Arial" w:hAnsi="Arial" w:cs="Arial"/>
        </w:rPr>
      </w:pPr>
      <w:r w:rsidRPr="006D49EE">
        <w:rPr>
          <w:rFonts w:ascii="Arial" w:hAnsi="Arial" w:cs="Arial"/>
        </w:rPr>
        <w:t xml:space="preserve">Section 2: Introduction to pets which is separated via books and online and include small animals, aquatics, reptiles and birds. </w:t>
      </w:r>
    </w:p>
    <w:p w14:paraId="71A83F42" w14:textId="4A07C653" w:rsidR="00965C16" w:rsidRPr="006D49EE" w:rsidRDefault="00965C16" w:rsidP="00965C16">
      <w:pPr>
        <w:pStyle w:val="ListParagraph"/>
        <w:numPr>
          <w:ilvl w:val="0"/>
          <w:numId w:val="1"/>
        </w:numPr>
        <w:rPr>
          <w:rFonts w:ascii="Arial" w:hAnsi="Arial" w:cs="Arial"/>
        </w:rPr>
      </w:pPr>
      <w:r w:rsidRPr="006D49EE">
        <w:rPr>
          <w:rFonts w:ascii="Arial" w:hAnsi="Arial" w:cs="Arial"/>
        </w:rPr>
        <w:t>Section 3: Nutrition and Wellbeing have in their program moggies, doggies and healthy pets.</w:t>
      </w:r>
    </w:p>
    <w:p w14:paraId="27502DCE" w14:textId="327881CD" w:rsidR="00965C16" w:rsidRPr="006D49EE" w:rsidRDefault="00965C16" w:rsidP="008E7308">
      <w:pPr>
        <w:pStyle w:val="ListParagraph"/>
        <w:numPr>
          <w:ilvl w:val="0"/>
          <w:numId w:val="1"/>
        </w:numPr>
        <w:rPr>
          <w:rFonts w:ascii="Arial" w:hAnsi="Arial" w:cs="Arial"/>
        </w:rPr>
      </w:pPr>
      <w:r w:rsidRPr="006D49EE">
        <w:rPr>
          <w:rFonts w:ascii="Arial" w:hAnsi="Arial" w:cs="Arial"/>
        </w:rPr>
        <w:t xml:space="preserve">Section 4: Pets at home specialist which include aquatics, rabbit and guinea pigs and more specialist (vets and grooming) </w:t>
      </w:r>
    </w:p>
    <w:p w14:paraId="541859A9" w14:textId="77777777" w:rsidR="00AA7B9E" w:rsidRPr="006D49EE" w:rsidRDefault="00AA7B9E" w:rsidP="00AA7B9E">
      <w:pPr>
        <w:pStyle w:val="ListParagraph"/>
        <w:rPr>
          <w:rFonts w:ascii="Arial" w:hAnsi="Arial" w:cs="Arial"/>
        </w:rPr>
      </w:pPr>
    </w:p>
    <w:p w14:paraId="648F0965" w14:textId="77777777" w:rsidR="007419E2" w:rsidRPr="006D49EE" w:rsidRDefault="007419E2" w:rsidP="007419E2">
      <w:pPr>
        <w:rPr>
          <w:rFonts w:ascii="Arial" w:hAnsi="Arial" w:cs="Arial"/>
        </w:rPr>
      </w:pPr>
      <w:r w:rsidRPr="006D49EE">
        <w:rPr>
          <w:rFonts w:ascii="Arial" w:hAnsi="Arial" w:cs="Arial"/>
        </w:rPr>
        <w:t xml:space="preserve">The training does not stop there, any new colleagues need to complete online test to check their knowledge, and also have a read and understanding of Health and safety and Equality and diversity which would be followed with a test on the end. </w:t>
      </w:r>
    </w:p>
    <w:p w14:paraId="096D82EC" w14:textId="6355ABAD" w:rsidR="008E7308" w:rsidRPr="006D49EE" w:rsidRDefault="007419E2" w:rsidP="008E7308">
      <w:pPr>
        <w:rPr>
          <w:rFonts w:ascii="Arial" w:hAnsi="Arial" w:cs="Arial"/>
        </w:rPr>
      </w:pPr>
      <w:r w:rsidRPr="006D49EE">
        <w:rPr>
          <w:rFonts w:ascii="Arial" w:hAnsi="Arial" w:cs="Arial"/>
        </w:rPr>
        <w:lastRenderedPageBreak/>
        <w:t xml:space="preserve">The company expect their colleagues to finish the 12 months of their program called “Step up to pet colleague” which allows them progress to next stage, also by completing this part of training the company will change your pay by adding additional 0.20p on your </w:t>
      </w:r>
      <w:r w:rsidR="00AA7B9E" w:rsidRPr="006D49EE">
        <w:rPr>
          <w:rFonts w:ascii="Arial" w:hAnsi="Arial" w:cs="Arial"/>
        </w:rPr>
        <w:t>hourly rate</w:t>
      </w:r>
      <w:r w:rsidR="001010D9" w:rsidRPr="006D49EE">
        <w:rPr>
          <w:rFonts w:ascii="Arial" w:hAnsi="Arial" w:cs="Arial"/>
        </w:rPr>
        <w:t>.</w:t>
      </w:r>
    </w:p>
    <w:p w14:paraId="6FEBFE27" w14:textId="116462F9" w:rsidR="007807EF" w:rsidRPr="006D49EE" w:rsidRDefault="001010D9" w:rsidP="008E7308">
      <w:pPr>
        <w:rPr>
          <w:rFonts w:ascii="Arial" w:hAnsi="Arial" w:cs="Arial"/>
        </w:rPr>
      </w:pPr>
      <w:r w:rsidRPr="006D49EE">
        <w:rPr>
          <w:rFonts w:ascii="Arial" w:hAnsi="Arial" w:cs="Arial"/>
        </w:rPr>
        <w:t xml:space="preserve">The next stages are designed for becoming a manager, and through it you need to attend classes which are guiding steps of becoming an assistant manager. </w:t>
      </w:r>
    </w:p>
    <w:p w14:paraId="53359AC9" w14:textId="77777777" w:rsidR="007807EF" w:rsidRPr="006D49EE" w:rsidRDefault="007807EF" w:rsidP="008E7308">
      <w:pPr>
        <w:rPr>
          <w:rFonts w:ascii="Arial" w:hAnsi="Arial" w:cs="Arial"/>
        </w:rPr>
      </w:pPr>
    </w:p>
    <w:p w14:paraId="68A80767" w14:textId="7F2FA4CA" w:rsidR="001010D9" w:rsidRPr="006D49EE" w:rsidRDefault="007807EF" w:rsidP="008E7308">
      <w:pPr>
        <w:rPr>
          <w:rFonts w:ascii="Arial" w:hAnsi="Arial" w:cs="Arial"/>
        </w:rPr>
      </w:pPr>
      <w:r w:rsidRPr="006D49EE">
        <w:rPr>
          <w:rFonts w:ascii="Arial" w:hAnsi="Arial" w:cs="Arial"/>
        </w:rPr>
        <w:t>The last part which I will explain is the practical training which I took when I have started my career with Pets at home</w:t>
      </w:r>
      <w:r w:rsidR="00C340F3" w:rsidRPr="006D49EE">
        <w:rPr>
          <w:rFonts w:ascii="Arial" w:hAnsi="Arial" w:cs="Arial"/>
        </w:rPr>
        <w:t xml:space="preserve"> and it would be my own experience. </w:t>
      </w:r>
    </w:p>
    <w:p w14:paraId="42F9AA6F" w14:textId="065441B3" w:rsidR="00C340F3" w:rsidRDefault="007807EF" w:rsidP="00B70AF8">
      <w:pPr>
        <w:rPr>
          <w:rFonts w:ascii="Arial" w:hAnsi="Arial" w:cs="Arial"/>
        </w:rPr>
      </w:pPr>
      <w:r w:rsidRPr="006D49EE">
        <w:rPr>
          <w:rFonts w:ascii="Arial" w:hAnsi="Arial" w:cs="Arial"/>
        </w:rPr>
        <w:t xml:space="preserve">The first few days I have been shadowing an experienced colleague, watching how things are getting done, how they approach customers and how they manage to help with many different enquiries, they have shown me how to clean the fish tanks, how to accept deliveries and overall situation in store, after that I have been shown how to use till with my own login details and password, how to apply discounts and sign new customers into the app which I have mentioned before. After all of this training I have been shown and guid through animal sell, on what aspects I need to pay attention on particular animal and how to make sure the potential new owner is right for the pet. The next few days I have a </w:t>
      </w:r>
      <w:r w:rsidR="00C340F3" w:rsidRPr="006D49EE">
        <w:rPr>
          <w:rFonts w:ascii="Arial" w:hAnsi="Arial" w:cs="Arial"/>
        </w:rPr>
        <w:t>colleague</w:t>
      </w:r>
      <w:r w:rsidRPr="006D49EE">
        <w:rPr>
          <w:rFonts w:ascii="Arial" w:hAnsi="Arial" w:cs="Arial"/>
        </w:rPr>
        <w:t xml:space="preserve"> that have been helping me with </w:t>
      </w:r>
      <w:r w:rsidR="0040292D" w:rsidRPr="006D49EE">
        <w:rPr>
          <w:rFonts w:ascii="Arial" w:hAnsi="Arial" w:cs="Arial"/>
        </w:rPr>
        <w:t xml:space="preserve">small tasks and adapting to knowing the changes in store and how the system works. </w:t>
      </w:r>
      <w:r w:rsidR="001B33BC" w:rsidRPr="006D49EE">
        <w:rPr>
          <w:rFonts w:ascii="Arial" w:hAnsi="Arial" w:cs="Arial"/>
        </w:rPr>
        <w:t xml:space="preserve">The satisfying part of the employment after a </w:t>
      </w:r>
      <w:r w:rsidR="001560B1" w:rsidRPr="006D49EE">
        <w:rPr>
          <w:rFonts w:ascii="Arial" w:hAnsi="Arial" w:cs="Arial"/>
        </w:rPr>
        <w:t>year</w:t>
      </w:r>
      <w:r w:rsidR="001B33BC" w:rsidRPr="006D49EE">
        <w:rPr>
          <w:rFonts w:ascii="Arial" w:hAnsi="Arial" w:cs="Arial"/>
        </w:rPr>
        <w:t xml:space="preserve"> of working there is that the pay is very decent, there is a good care taken for the employees in terms of sickness and absence, and a family </w:t>
      </w:r>
      <w:r w:rsidR="001560B1" w:rsidRPr="006D49EE">
        <w:rPr>
          <w:rFonts w:ascii="Arial" w:hAnsi="Arial" w:cs="Arial"/>
        </w:rPr>
        <w:t>issue</w:t>
      </w:r>
      <w:r w:rsidR="001B33BC" w:rsidRPr="006D49EE">
        <w:rPr>
          <w:rFonts w:ascii="Arial" w:hAnsi="Arial" w:cs="Arial"/>
        </w:rPr>
        <w:t xml:space="preserve">. The managers are always keen to help, even if the situation is </w:t>
      </w:r>
      <w:r w:rsidR="001560B1" w:rsidRPr="006D49EE">
        <w:rPr>
          <w:rFonts w:ascii="Arial" w:hAnsi="Arial" w:cs="Arial"/>
        </w:rPr>
        <w:t>personal,</w:t>
      </w:r>
      <w:r w:rsidR="001B33BC" w:rsidRPr="006D49EE">
        <w:rPr>
          <w:rFonts w:ascii="Arial" w:hAnsi="Arial" w:cs="Arial"/>
        </w:rPr>
        <w:t xml:space="preserve"> they will try the</w:t>
      </w:r>
      <w:r w:rsidR="001560B1" w:rsidRPr="006D49EE">
        <w:rPr>
          <w:rFonts w:ascii="Arial" w:hAnsi="Arial" w:cs="Arial"/>
        </w:rPr>
        <w:t>ir</w:t>
      </w:r>
      <w:r w:rsidR="001B33BC" w:rsidRPr="006D49EE">
        <w:rPr>
          <w:rFonts w:ascii="Arial" w:hAnsi="Arial" w:cs="Arial"/>
        </w:rPr>
        <w:t xml:space="preserve"> best</w:t>
      </w:r>
      <w:r w:rsidR="001560B1" w:rsidRPr="006D49EE">
        <w:rPr>
          <w:rFonts w:ascii="Arial" w:hAnsi="Arial" w:cs="Arial"/>
        </w:rPr>
        <w:t xml:space="preserve">. Every year employees gather around on Christmas parties, however due to COVID-19 the company was not allowed to do such an event and every employee was given a voucher with £50 on it to spend in Tesco branch. </w:t>
      </w:r>
      <w:r w:rsidR="00462EBB" w:rsidRPr="006D49EE">
        <w:rPr>
          <w:rFonts w:ascii="Arial" w:hAnsi="Arial" w:cs="Arial"/>
        </w:rPr>
        <w:t xml:space="preserve">I think that was a good idea from a company position to still do a small part in the middle of pandemic to reward their employees during that hard time. </w:t>
      </w:r>
    </w:p>
    <w:p w14:paraId="52129CCE" w14:textId="77777777" w:rsidR="006D49EE" w:rsidRPr="006D49EE" w:rsidRDefault="006D49EE" w:rsidP="006D49EE">
      <w:pPr>
        <w:jc w:val="right"/>
        <w:rPr>
          <w:rFonts w:ascii="Arial" w:eastAsia="Times New Roman" w:hAnsi="Arial" w:cs="Arial"/>
          <w:sz w:val="36"/>
          <w:szCs w:val="36"/>
          <w:lang w:val="en-PK" w:eastAsia="en-GB"/>
        </w:rPr>
      </w:pPr>
      <w:r w:rsidRPr="006D49EE">
        <w:rPr>
          <w:rFonts w:ascii="Arial" w:eastAsia="Times New Roman" w:hAnsi="Arial" w:cs="Arial"/>
          <w:color w:val="000000"/>
          <w:shd w:val="clear" w:color="auto" w:fill="FFFFFF"/>
          <w:lang w:val="en-PK" w:eastAsia="en-GB"/>
        </w:rPr>
        <w:t>(Why join us? | Pets at Home Jobs &amp; Careers, 2021)</w:t>
      </w:r>
    </w:p>
    <w:p w14:paraId="69692B85" w14:textId="77777777" w:rsidR="006D49EE" w:rsidRPr="006D49EE" w:rsidRDefault="006D49EE" w:rsidP="00B70AF8">
      <w:pPr>
        <w:rPr>
          <w:rFonts w:ascii="Arial" w:hAnsi="Arial" w:cs="Arial"/>
        </w:rPr>
      </w:pPr>
    </w:p>
    <w:p w14:paraId="3F870BA5" w14:textId="77777777" w:rsidR="006D49EE" w:rsidRPr="006D49EE" w:rsidRDefault="006D49EE" w:rsidP="00B70AF8">
      <w:pPr>
        <w:rPr>
          <w:rFonts w:ascii="Arial" w:hAnsi="Arial" w:cs="Arial"/>
        </w:rPr>
      </w:pPr>
    </w:p>
    <w:p w14:paraId="502D2B8E" w14:textId="6FECD2B4" w:rsidR="00462EBB" w:rsidRPr="006D49EE" w:rsidRDefault="00462EBB" w:rsidP="00B70AF8">
      <w:pPr>
        <w:rPr>
          <w:rFonts w:ascii="Arial" w:hAnsi="Arial" w:cs="Arial"/>
        </w:rPr>
      </w:pPr>
    </w:p>
    <w:p w14:paraId="6B5C47B6" w14:textId="71F0F465" w:rsidR="00462EBB" w:rsidRDefault="00462EBB" w:rsidP="00462EBB">
      <w:pPr>
        <w:jc w:val="center"/>
        <w:rPr>
          <w:rFonts w:ascii="Arial" w:hAnsi="Arial" w:cs="Arial"/>
        </w:rPr>
      </w:pPr>
      <w:r w:rsidRPr="006D49EE">
        <w:rPr>
          <w:rFonts w:ascii="Arial" w:hAnsi="Arial" w:cs="Arial"/>
        </w:rPr>
        <w:t>Plan on how to become an HR</w:t>
      </w:r>
    </w:p>
    <w:p w14:paraId="43DCBD3A" w14:textId="77777777" w:rsidR="006D49EE" w:rsidRPr="006D49EE" w:rsidRDefault="006D49EE" w:rsidP="00462EBB">
      <w:pPr>
        <w:jc w:val="center"/>
        <w:rPr>
          <w:rFonts w:ascii="Arial" w:hAnsi="Arial" w:cs="Arial"/>
        </w:rPr>
      </w:pPr>
    </w:p>
    <w:p w14:paraId="48B1794C" w14:textId="77777777" w:rsidR="00462EBB" w:rsidRPr="006D49EE" w:rsidRDefault="00462EBB" w:rsidP="00462EBB">
      <w:pPr>
        <w:rPr>
          <w:rFonts w:ascii="Arial" w:hAnsi="Arial" w:cs="Arial"/>
        </w:rPr>
      </w:pPr>
      <w:r w:rsidRPr="006D49EE">
        <w:rPr>
          <w:rFonts w:ascii="Arial" w:hAnsi="Arial" w:cs="Arial"/>
        </w:rPr>
        <w:t xml:space="preserve">In Pets at home company the HR position is very valued due to loads of employees and the impact on what is in their control. HR officer skills and knowledge would not be different to any other company, all of the criteria such as education, knowledge and experience are needed with a small change to experience as Pets at home is a friendly company that help freshly finished students get their first job and gather experience and skills that they would be able to use later. </w:t>
      </w:r>
    </w:p>
    <w:p w14:paraId="6E01734F" w14:textId="77777777" w:rsidR="00462EBB" w:rsidRPr="006D49EE" w:rsidRDefault="00462EBB" w:rsidP="00462EBB">
      <w:pPr>
        <w:rPr>
          <w:rFonts w:ascii="Arial" w:hAnsi="Arial" w:cs="Arial"/>
        </w:rPr>
      </w:pPr>
      <w:r w:rsidRPr="006D49EE">
        <w:rPr>
          <w:rFonts w:ascii="Arial" w:hAnsi="Arial" w:cs="Arial"/>
        </w:rPr>
        <w:t>The skills and knowledge that the HR officer would need are:</w:t>
      </w:r>
    </w:p>
    <w:p w14:paraId="0BE37FA4" w14:textId="59B99F0B" w:rsidR="00462EBB" w:rsidRPr="006D49EE" w:rsidRDefault="00462EBB" w:rsidP="00462EBB">
      <w:pPr>
        <w:pStyle w:val="ListParagraph"/>
        <w:numPr>
          <w:ilvl w:val="0"/>
          <w:numId w:val="2"/>
        </w:numPr>
        <w:rPr>
          <w:rFonts w:ascii="Arial" w:hAnsi="Arial" w:cs="Arial"/>
        </w:rPr>
      </w:pPr>
      <w:r w:rsidRPr="006D49EE">
        <w:rPr>
          <w:rFonts w:ascii="Arial" w:hAnsi="Arial" w:cs="Arial"/>
        </w:rPr>
        <w:t xml:space="preserve">Communication skills which are the most mentioned in every HR job opening, such a position need a lot of communication skills and that is one of the first few that new HR officer would need to be able communicate with different stakeholders and influences. Such a skill is needed to know how to communicate with a CEO of the company but also a junior staff and know the difference in the conversation with such a position. HR officer need to have the ability to connect with </w:t>
      </w:r>
      <w:r w:rsidR="00015C0F" w:rsidRPr="006D49EE">
        <w:rPr>
          <w:rFonts w:ascii="Arial" w:hAnsi="Arial" w:cs="Arial"/>
        </w:rPr>
        <w:t xml:space="preserve">many different people with an outcome as a professional and positive person. </w:t>
      </w:r>
    </w:p>
    <w:p w14:paraId="411755A4" w14:textId="18999DC2" w:rsidR="00015C0F" w:rsidRPr="006D49EE" w:rsidRDefault="00015C0F" w:rsidP="00462EBB">
      <w:pPr>
        <w:pStyle w:val="ListParagraph"/>
        <w:numPr>
          <w:ilvl w:val="0"/>
          <w:numId w:val="2"/>
        </w:numPr>
        <w:rPr>
          <w:rFonts w:ascii="Arial" w:hAnsi="Arial" w:cs="Arial"/>
        </w:rPr>
      </w:pPr>
      <w:r w:rsidRPr="006D49EE">
        <w:rPr>
          <w:rFonts w:ascii="Arial" w:hAnsi="Arial" w:cs="Arial"/>
        </w:rPr>
        <w:t xml:space="preserve">Administrative expert would be an add on the list as HR officer remain a major task with getting involve with employee leave, absence file, payroll and </w:t>
      </w:r>
      <w:r w:rsidRPr="006D49EE">
        <w:rPr>
          <w:rFonts w:ascii="Arial" w:hAnsi="Arial" w:cs="Arial"/>
        </w:rPr>
        <w:lastRenderedPageBreak/>
        <w:t xml:space="preserve">many more. The HR officer and being an administrative expert helps with entering data in a precise manner. </w:t>
      </w:r>
    </w:p>
    <w:p w14:paraId="5845CEF3" w14:textId="17B06E43" w:rsidR="00015C0F" w:rsidRPr="006D49EE" w:rsidRDefault="00015C0F" w:rsidP="00462EBB">
      <w:pPr>
        <w:pStyle w:val="ListParagraph"/>
        <w:numPr>
          <w:ilvl w:val="0"/>
          <w:numId w:val="2"/>
        </w:numPr>
        <w:rPr>
          <w:rFonts w:ascii="Arial" w:hAnsi="Arial" w:cs="Arial"/>
        </w:rPr>
      </w:pPr>
      <w:r w:rsidRPr="006D49EE">
        <w:rPr>
          <w:rFonts w:ascii="Arial" w:hAnsi="Arial" w:cs="Arial"/>
        </w:rPr>
        <w:t xml:space="preserve">HRM </w:t>
      </w:r>
      <w:r w:rsidR="00875971" w:rsidRPr="006D49EE">
        <w:rPr>
          <w:rFonts w:ascii="Arial" w:hAnsi="Arial" w:cs="Arial"/>
        </w:rPr>
        <w:t>is also a skill on the list that HR require</w:t>
      </w:r>
      <w:r w:rsidR="00371836" w:rsidRPr="006D49EE">
        <w:rPr>
          <w:rFonts w:ascii="Arial" w:hAnsi="Arial" w:cs="Arial"/>
        </w:rPr>
        <w:t xml:space="preserve">, the previous work experience or educational background in HR or Industrial and Organizational Psychology would be great and very helpful. HRM knowledge helps with recruitment selection, absence procedures, data reporting and many other processes. </w:t>
      </w:r>
    </w:p>
    <w:p w14:paraId="429AE429" w14:textId="24FE7BCB" w:rsidR="00371836" w:rsidRPr="006D49EE" w:rsidRDefault="00371836" w:rsidP="00371836">
      <w:pPr>
        <w:pStyle w:val="ListParagraph"/>
        <w:numPr>
          <w:ilvl w:val="0"/>
          <w:numId w:val="2"/>
        </w:numPr>
        <w:rPr>
          <w:rFonts w:ascii="Arial" w:hAnsi="Arial" w:cs="Arial"/>
        </w:rPr>
      </w:pPr>
      <w:r w:rsidRPr="006D49EE">
        <w:rPr>
          <w:rFonts w:ascii="Arial" w:hAnsi="Arial" w:cs="Arial"/>
        </w:rPr>
        <w:t>Proactivity is also an important aspect, and it is considered more as a personality trait than a skill. As a HR officer you would need to connect with employer and employee and the proactivity skill can help you admit and spot potential problem on early stage where you can prevent it from escalating. An proactivity and strategic HRM helps to plan and advise better which offers a bigger value to the business.</w:t>
      </w:r>
    </w:p>
    <w:p w14:paraId="270FA9FD" w14:textId="77777777" w:rsidR="002252D0" w:rsidRPr="006D49EE" w:rsidRDefault="00371836" w:rsidP="00371836">
      <w:pPr>
        <w:pStyle w:val="ListParagraph"/>
        <w:numPr>
          <w:ilvl w:val="0"/>
          <w:numId w:val="2"/>
        </w:numPr>
        <w:rPr>
          <w:rFonts w:ascii="Arial" w:hAnsi="Arial" w:cs="Arial"/>
        </w:rPr>
      </w:pPr>
      <w:r w:rsidRPr="006D49EE">
        <w:rPr>
          <w:rFonts w:ascii="Arial" w:hAnsi="Arial" w:cs="Arial"/>
        </w:rPr>
        <w:t>Advising is one of the most popular after communication skill that the HR officer needs</w:t>
      </w:r>
      <w:r w:rsidR="002252D0" w:rsidRPr="006D49EE">
        <w:rPr>
          <w:rFonts w:ascii="Arial" w:hAnsi="Arial" w:cs="Arial"/>
        </w:rPr>
        <w:t>, the HR officer would need to know the differences in advising different stakeholders, they would need to be able advice both employees, line managers, senior managers and all above even with a personal issue. The HR would need to create a plan on how to help particular person, to not harm any of the company policies. As mentioned before advice is also a communication skill that comes with coaching.</w:t>
      </w:r>
    </w:p>
    <w:p w14:paraId="51DFD9C3" w14:textId="73ADD2FF" w:rsidR="00371836" w:rsidRPr="006D49EE" w:rsidRDefault="002252D0" w:rsidP="00371836">
      <w:pPr>
        <w:pStyle w:val="ListParagraph"/>
        <w:numPr>
          <w:ilvl w:val="0"/>
          <w:numId w:val="2"/>
        </w:numPr>
        <w:rPr>
          <w:rFonts w:ascii="Arial" w:hAnsi="Arial" w:cs="Arial"/>
        </w:rPr>
      </w:pPr>
      <w:r w:rsidRPr="006D49EE">
        <w:rPr>
          <w:rFonts w:ascii="Arial" w:hAnsi="Arial" w:cs="Arial"/>
        </w:rPr>
        <w:t xml:space="preserve">Recruitment and selection </w:t>
      </w:r>
      <w:r w:rsidR="004A4222" w:rsidRPr="006D49EE">
        <w:rPr>
          <w:rFonts w:ascii="Arial" w:hAnsi="Arial" w:cs="Arial"/>
        </w:rPr>
        <w:t>are</w:t>
      </w:r>
      <w:r w:rsidRPr="006D49EE">
        <w:rPr>
          <w:rFonts w:ascii="Arial" w:hAnsi="Arial" w:cs="Arial"/>
        </w:rPr>
        <w:t xml:space="preserve"> also on a list that HR need to do and have the skills to choose the right candidate for the require position. Finding qualified candidate and selecting the best to match the job could be tricky. The HR need to make sure the person will have the right knowledge and skills; it is matching on every aspect that company would need it for and to make sure every documentation that is needed is in place. </w:t>
      </w:r>
    </w:p>
    <w:p w14:paraId="2327BFC1" w14:textId="46F42727" w:rsidR="002252D0" w:rsidRPr="006D49EE" w:rsidRDefault="002252D0" w:rsidP="002252D0">
      <w:pPr>
        <w:pStyle w:val="ListParagraph"/>
        <w:ind w:left="787"/>
        <w:jc w:val="both"/>
        <w:rPr>
          <w:rFonts w:ascii="Arial" w:hAnsi="Arial" w:cs="Arial"/>
        </w:rPr>
      </w:pPr>
    </w:p>
    <w:p w14:paraId="1F8EED6B" w14:textId="7B65B05F" w:rsidR="002252D0" w:rsidRPr="006D49EE" w:rsidRDefault="002252D0" w:rsidP="002252D0">
      <w:pPr>
        <w:pStyle w:val="ListParagraph"/>
        <w:ind w:left="787"/>
        <w:rPr>
          <w:rFonts w:ascii="Arial" w:hAnsi="Arial" w:cs="Arial"/>
        </w:rPr>
      </w:pPr>
      <w:r w:rsidRPr="006D49EE">
        <w:rPr>
          <w:rFonts w:ascii="Arial" w:hAnsi="Arial" w:cs="Arial"/>
        </w:rPr>
        <w:t xml:space="preserve">That is only few from the skills that HR officer would need, the animal welfare in place such as Pets at home would also be very useful, in terms of complains the HR need to know about the animal or animal product that the complaint is referring to resolve the issue on the earliest stage. </w:t>
      </w:r>
    </w:p>
    <w:p w14:paraId="072C321D" w14:textId="458B30EA" w:rsidR="002252D0" w:rsidRPr="006D49EE" w:rsidRDefault="002252D0" w:rsidP="002252D0">
      <w:pPr>
        <w:pStyle w:val="ListParagraph"/>
        <w:ind w:left="787"/>
        <w:rPr>
          <w:rFonts w:ascii="Arial" w:hAnsi="Arial" w:cs="Arial"/>
        </w:rPr>
      </w:pPr>
    </w:p>
    <w:p w14:paraId="43771136" w14:textId="77777777" w:rsidR="002252D0" w:rsidRPr="006D49EE" w:rsidRDefault="002252D0" w:rsidP="002252D0">
      <w:pPr>
        <w:jc w:val="right"/>
        <w:rPr>
          <w:rFonts w:ascii="Arial" w:eastAsia="Times New Roman" w:hAnsi="Arial" w:cs="Arial"/>
          <w:color w:val="000000"/>
          <w:shd w:val="clear" w:color="auto" w:fill="FFFFFF"/>
          <w:lang w:val="en-PK" w:eastAsia="en-GB"/>
        </w:rPr>
      </w:pPr>
    </w:p>
    <w:p w14:paraId="44282BD0" w14:textId="5425A6A6" w:rsidR="002252D0" w:rsidRPr="002252D0" w:rsidRDefault="002252D0" w:rsidP="002252D0">
      <w:pPr>
        <w:jc w:val="right"/>
        <w:rPr>
          <w:rFonts w:ascii="Arial" w:eastAsia="Times New Roman" w:hAnsi="Arial" w:cs="Arial"/>
          <w:lang w:val="en-PK" w:eastAsia="en-GB"/>
        </w:rPr>
      </w:pPr>
      <w:r w:rsidRPr="002252D0">
        <w:rPr>
          <w:rFonts w:ascii="Arial" w:eastAsia="Times New Roman" w:hAnsi="Arial" w:cs="Arial"/>
          <w:color w:val="000000"/>
          <w:shd w:val="clear" w:color="auto" w:fill="FFFFFF"/>
          <w:lang w:val="en-PK" w:eastAsia="en-GB"/>
        </w:rPr>
        <w:t>(HR and Every&amp;hellip;, 2021)</w:t>
      </w:r>
    </w:p>
    <w:p w14:paraId="07E06B8F" w14:textId="63054AF0" w:rsidR="002252D0" w:rsidRPr="006D49EE" w:rsidRDefault="002252D0" w:rsidP="006D49EE">
      <w:pPr>
        <w:pStyle w:val="ListParagraph"/>
        <w:ind w:left="787"/>
        <w:jc w:val="center"/>
        <w:rPr>
          <w:rFonts w:ascii="Arial" w:hAnsi="Arial" w:cs="Arial"/>
        </w:rPr>
      </w:pPr>
    </w:p>
    <w:p w14:paraId="5D18B68C" w14:textId="181FFF24" w:rsidR="006D49EE" w:rsidRPr="006D49EE" w:rsidRDefault="006D49EE" w:rsidP="006D49EE">
      <w:pPr>
        <w:pStyle w:val="ListParagraph"/>
        <w:ind w:left="787"/>
        <w:jc w:val="center"/>
        <w:rPr>
          <w:rFonts w:ascii="Arial" w:hAnsi="Arial" w:cs="Arial"/>
        </w:rPr>
      </w:pPr>
    </w:p>
    <w:p w14:paraId="1E8BB93C" w14:textId="5058818B" w:rsidR="006D49EE" w:rsidRDefault="00C15817" w:rsidP="006D49EE">
      <w:pPr>
        <w:pStyle w:val="ListParagraph"/>
        <w:ind w:left="787"/>
        <w:jc w:val="center"/>
        <w:rPr>
          <w:rFonts w:ascii="Arial" w:hAnsi="Arial" w:cs="Arial"/>
        </w:rPr>
      </w:pPr>
      <w:r>
        <w:rPr>
          <w:rFonts w:ascii="Arial" w:hAnsi="Arial" w:cs="Arial"/>
        </w:rPr>
        <w:t>Conclusion</w:t>
      </w:r>
    </w:p>
    <w:p w14:paraId="6E6E9B38" w14:textId="77F93AAB" w:rsidR="00C15817" w:rsidRDefault="004A4222" w:rsidP="004A4222">
      <w:pPr>
        <w:pStyle w:val="ListParagraph"/>
        <w:ind w:left="787"/>
        <w:rPr>
          <w:rFonts w:ascii="Arial" w:hAnsi="Arial" w:cs="Arial"/>
        </w:rPr>
      </w:pPr>
      <w:r>
        <w:rPr>
          <w:rFonts w:ascii="Arial" w:hAnsi="Arial" w:cs="Arial"/>
        </w:rPr>
        <w:t xml:space="preserve">In this report which I have included my own experience as a colleague at Pets at home company and included the history on how it has grown over the year, I have also share my experience on gathering the information about the training that the company provide and put into selection of steps, I have explained it from my point of view and I thought of keeping the report in this way to make sure the reader would understand it easily, but keep it useful and informative at the same time. The part of a becoming a HR officer was discussed with my Duty Manager for deeper information that could be useful in the report. I have explained the skills and knowledge which such a person would need to accomplish the position and the company steps to satisfy their employees </w:t>
      </w:r>
      <w:r w:rsidR="002F7935">
        <w:rPr>
          <w:rFonts w:ascii="Arial" w:hAnsi="Arial" w:cs="Arial"/>
        </w:rPr>
        <w:t xml:space="preserve">with my own thoughts included. </w:t>
      </w:r>
    </w:p>
    <w:p w14:paraId="2F4CA9EF" w14:textId="1E50E054" w:rsidR="002F7935" w:rsidRPr="006D49EE" w:rsidRDefault="002F7935" w:rsidP="004A4222">
      <w:pPr>
        <w:pStyle w:val="ListParagraph"/>
        <w:ind w:left="787"/>
        <w:rPr>
          <w:rFonts w:ascii="Arial" w:hAnsi="Arial" w:cs="Arial"/>
        </w:rPr>
      </w:pPr>
      <w:r>
        <w:rPr>
          <w:rFonts w:ascii="Arial" w:hAnsi="Arial" w:cs="Arial"/>
        </w:rPr>
        <w:t xml:space="preserve">In the future I would like to become a HR officer and get all of the knowledge and skills that I have mention. Although if I could change something in my report I would change the point of view a little bit to have it from a manager </w:t>
      </w:r>
      <w:r>
        <w:rPr>
          <w:rFonts w:ascii="Arial" w:hAnsi="Arial" w:cs="Arial"/>
        </w:rPr>
        <w:lastRenderedPageBreak/>
        <w:t xml:space="preserve">position to include the differences from the colleagues and managers. I think that would make the report a bit more interesting but overall I am happy with my work. </w:t>
      </w:r>
    </w:p>
    <w:p w14:paraId="556DD2C1" w14:textId="2590EA8A" w:rsidR="006D49EE" w:rsidRPr="006D49EE" w:rsidRDefault="006D49EE" w:rsidP="006D49EE">
      <w:pPr>
        <w:pStyle w:val="ListParagraph"/>
        <w:ind w:left="787"/>
        <w:jc w:val="center"/>
        <w:rPr>
          <w:rFonts w:ascii="Arial" w:hAnsi="Arial" w:cs="Arial"/>
        </w:rPr>
      </w:pPr>
    </w:p>
    <w:p w14:paraId="43827FC8" w14:textId="77777777" w:rsidR="006D49EE" w:rsidRPr="006D49EE" w:rsidRDefault="006D49EE" w:rsidP="006D49EE">
      <w:pPr>
        <w:pStyle w:val="ListParagraph"/>
        <w:ind w:left="787"/>
        <w:jc w:val="center"/>
        <w:rPr>
          <w:rFonts w:ascii="Arial" w:hAnsi="Arial" w:cs="Arial"/>
        </w:rPr>
      </w:pPr>
    </w:p>
    <w:p w14:paraId="042A3AEF" w14:textId="6704D016" w:rsidR="006D49EE" w:rsidRPr="006D49EE" w:rsidRDefault="006D49EE" w:rsidP="006D49EE">
      <w:pPr>
        <w:pStyle w:val="ListParagraph"/>
        <w:ind w:left="787"/>
        <w:jc w:val="center"/>
        <w:rPr>
          <w:rFonts w:ascii="Arial" w:hAnsi="Arial" w:cs="Arial"/>
        </w:rPr>
      </w:pPr>
      <w:r w:rsidRPr="006D49EE">
        <w:rPr>
          <w:rFonts w:ascii="Arial" w:hAnsi="Arial" w:cs="Arial"/>
        </w:rPr>
        <w:t>References</w:t>
      </w:r>
    </w:p>
    <w:p w14:paraId="3EAFC33E" w14:textId="77E206E6" w:rsidR="006D49EE" w:rsidRPr="006D49EE" w:rsidRDefault="006D49EE" w:rsidP="006D49EE">
      <w:pPr>
        <w:pStyle w:val="ListParagraph"/>
        <w:ind w:left="787"/>
        <w:jc w:val="center"/>
        <w:rPr>
          <w:rFonts w:ascii="Arial" w:hAnsi="Arial" w:cs="Arial"/>
        </w:rPr>
      </w:pPr>
    </w:p>
    <w:p w14:paraId="352F9C8B" w14:textId="77777777" w:rsidR="006D49EE" w:rsidRPr="006D49EE" w:rsidRDefault="006D49EE" w:rsidP="006D49EE">
      <w:pPr>
        <w:pStyle w:val="ListParagraph"/>
        <w:ind w:left="787"/>
        <w:jc w:val="center"/>
        <w:rPr>
          <w:rFonts w:ascii="Arial" w:hAnsi="Arial" w:cs="Arial"/>
        </w:rPr>
      </w:pPr>
    </w:p>
    <w:p w14:paraId="2D711A25" w14:textId="77777777" w:rsidR="006D49EE" w:rsidRPr="006D49EE" w:rsidRDefault="006D49EE" w:rsidP="006D49EE">
      <w:pPr>
        <w:rPr>
          <w:rFonts w:ascii="Arial" w:eastAsia="Times New Roman" w:hAnsi="Arial" w:cs="Arial"/>
          <w:lang w:val="en-PK" w:eastAsia="en-GB"/>
        </w:rPr>
      </w:pPr>
      <w:r w:rsidRPr="006D49EE">
        <w:rPr>
          <w:rFonts w:ascii="Arial" w:eastAsia="Times New Roman" w:hAnsi="Arial" w:cs="Arial"/>
          <w:color w:val="000000"/>
          <w:shd w:val="clear" w:color="auto" w:fill="FFFFFF"/>
          <w:lang w:val="en-PK" w:eastAsia="en-GB"/>
        </w:rPr>
        <w:t>HR, G. and Every&amp;hellip;, T., 2021. </w:t>
      </w:r>
      <w:r w:rsidRPr="006D49EE">
        <w:rPr>
          <w:rFonts w:ascii="Arial" w:eastAsia="Times New Roman" w:hAnsi="Arial" w:cs="Arial"/>
          <w:i/>
          <w:iCs/>
          <w:color w:val="000000"/>
          <w:lang w:val="en-PK" w:eastAsia="en-GB"/>
        </w:rPr>
        <w:t>The 12 HR Skills Every HR Generalist Needs [with Infographic]</w:t>
      </w:r>
      <w:r w:rsidRPr="006D49EE">
        <w:rPr>
          <w:rFonts w:ascii="Arial" w:eastAsia="Times New Roman" w:hAnsi="Arial" w:cs="Arial"/>
          <w:color w:val="000000"/>
          <w:shd w:val="clear" w:color="auto" w:fill="FFFFFF"/>
          <w:lang w:val="en-PK" w:eastAsia="en-GB"/>
        </w:rPr>
        <w:t>. [online] AIHR Digital. Available at: &lt;https://www.digitalhrtech.com/hr-skills/&gt; [Accessed 5 May 2021].</w:t>
      </w:r>
    </w:p>
    <w:p w14:paraId="18318BEB" w14:textId="35E19847" w:rsidR="006D49EE" w:rsidRDefault="006D49EE" w:rsidP="006D49EE">
      <w:pPr>
        <w:rPr>
          <w:rFonts w:ascii="Arial" w:hAnsi="Arial" w:cs="Arial"/>
        </w:rPr>
      </w:pPr>
    </w:p>
    <w:p w14:paraId="56E4BF89" w14:textId="77777777" w:rsidR="006D49EE" w:rsidRPr="006D49EE" w:rsidRDefault="006D49EE" w:rsidP="006D49EE">
      <w:pPr>
        <w:rPr>
          <w:rFonts w:ascii="Arial" w:eastAsia="Times New Roman" w:hAnsi="Arial" w:cs="Arial"/>
          <w:sz w:val="36"/>
          <w:szCs w:val="36"/>
          <w:lang w:val="en-PK" w:eastAsia="en-GB"/>
        </w:rPr>
      </w:pPr>
      <w:r w:rsidRPr="006D49EE">
        <w:rPr>
          <w:rFonts w:ascii="Arial" w:eastAsia="Times New Roman" w:hAnsi="Arial" w:cs="Arial"/>
          <w:color w:val="000000"/>
          <w:shd w:val="clear" w:color="auto" w:fill="FFFFFF"/>
          <w:lang w:val="en-PK" w:eastAsia="en-GB"/>
        </w:rPr>
        <w:t>Petsathomejobs.com. 2021. </w:t>
      </w:r>
      <w:r w:rsidRPr="006D49EE">
        <w:rPr>
          <w:rFonts w:ascii="Arial" w:eastAsia="Times New Roman" w:hAnsi="Arial" w:cs="Arial"/>
          <w:i/>
          <w:iCs/>
          <w:color w:val="000000"/>
          <w:lang w:val="en-PK" w:eastAsia="en-GB"/>
        </w:rPr>
        <w:t>Our story | Pets at Home Jobs &amp; Careers</w:t>
      </w:r>
      <w:r w:rsidRPr="006D49EE">
        <w:rPr>
          <w:rFonts w:ascii="Arial" w:eastAsia="Times New Roman" w:hAnsi="Arial" w:cs="Arial"/>
          <w:color w:val="000000"/>
          <w:shd w:val="clear" w:color="auto" w:fill="FFFFFF"/>
          <w:lang w:val="en-PK" w:eastAsia="en-GB"/>
        </w:rPr>
        <w:t>. [online] Available at: &lt;https://www.petsathomejobs.com/about-us/our-story&gt; [Accessed 5 May 2021].</w:t>
      </w:r>
    </w:p>
    <w:p w14:paraId="2A9BA500" w14:textId="2094D459" w:rsidR="006D49EE" w:rsidRPr="006D49EE" w:rsidRDefault="006D49EE" w:rsidP="006D49EE">
      <w:pPr>
        <w:rPr>
          <w:rFonts w:ascii="Arial" w:hAnsi="Arial" w:cs="Arial"/>
          <w:sz w:val="36"/>
          <w:szCs w:val="36"/>
        </w:rPr>
      </w:pPr>
    </w:p>
    <w:p w14:paraId="46147E3C" w14:textId="77777777" w:rsidR="006D49EE" w:rsidRPr="006D49EE" w:rsidRDefault="006D49EE" w:rsidP="006D49EE">
      <w:pPr>
        <w:rPr>
          <w:rFonts w:ascii="Arial" w:eastAsia="Times New Roman" w:hAnsi="Arial" w:cs="Arial"/>
          <w:sz w:val="36"/>
          <w:szCs w:val="36"/>
          <w:lang w:val="en-PK" w:eastAsia="en-GB"/>
        </w:rPr>
      </w:pPr>
      <w:r w:rsidRPr="006D49EE">
        <w:rPr>
          <w:rFonts w:ascii="Arial" w:eastAsia="Times New Roman" w:hAnsi="Arial" w:cs="Arial"/>
          <w:color w:val="000000"/>
          <w:shd w:val="clear" w:color="auto" w:fill="FFFFFF"/>
          <w:lang w:val="en-PK" w:eastAsia="en-GB"/>
        </w:rPr>
        <w:t>Petsathomejobs.com. 2021. </w:t>
      </w:r>
      <w:r w:rsidRPr="006D49EE">
        <w:rPr>
          <w:rFonts w:ascii="Arial" w:eastAsia="Times New Roman" w:hAnsi="Arial" w:cs="Arial"/>
          <w:i/>
          <w:iCs/>
          <w:color w:val="000000"/>
          <w:lang w:val="en-PK" w:eastAsia="en-GB"/>
        </w:rPr>
        <w:t>Why join us? | Pets at Home Jobs &amp; Careers</w:t>
      </w:r>
      <w:r w:rsidRPr="006D49EE">
        <w:rPr>
          <w:rFonts w:ascii="Arial" w:eastAsia="Times New Roman" w:hAnsi="Arial" w:cs="Arial"/>
          <w:color w:val="000000"/>
          <w:shd w:val="clear" w:color="auto" w:fill="FFFFFF"/>
          <w:lang w:val="en-PK" w:eastAsia="en-GB"/>
        </w:rPr>
        <w:t>. [online] Available at: &lt;https://www.petsathomejobs.com/why-join-us&gt; [Accessed 6 May 2021].</w:t>
      </w:r>
    </w:p>
    <w:p w14:paraId="08A30B30" w14:textId="77777777" w:rsidR="006D49EE" w:rsidRPr="006D49EE" w:rsidRDefault="006D49EE" w:rsidP="006D49EE">
      <w:pPr>
        <w:rPr>
          <w:rFonts w:ascii="Arial" w:hAnsi="Arial" w:cs="Arial"/>
        </w:rPr>
      </w:pPr>
    </w:p>
    <w:sectPr w:rsidR="006D49EE" w:rsidRPr="006D49EE"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B16156"/>
    <w:multiLevelType w:val="hybridMultilevel"/>
    <w:tmpl w:val="B65EBC1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6F846459"/>
    <w:multiLevelType w:val="hybridMultilevel"/>
    <w:tmpl w:val="4E2C7E9A"/>
    <w:lvl w:ilvl="0" w:tplc="23FCF46A">
      <w:numFmt w:val="bullet"/>
      <w:lvlText w:val="-"/>
      <w:lvlJc w:val="left"/>
      <w:pPr>
        <w:ind w:left="1147" w:hanging="360"/>
      </w:pPr>
      <w:rPr>
        <w:rFonts w:ascii="Arial" w:eastAsiaTheme="minorHAnsi" w:hAnsi="Arial" w:cs="Arial" w:hint="default"/>
      </w:rPr>
    </w:lvl>
    <w:lvl w:ilvl="1" w:tplc="08090003" w:tentative="1">
      <w:start w:val="1"/>
      <w:numFmt w:val="bullet"/>
      <w:lvlText w:val="o"/>
      <w:lvlJc w:val="left"/>
      <w:pPr>
        <w:ind w:left="1867" w:hanging="360"/>
      </w:pPr>
      <w:rPr>
        <w:rFonts w:ascii="Courier New" w:hAnsi="Courier New" w:cs="Courier New" w:hint="default"/>
      </w:rPr>
    </w:lvl>
    <w:lvl w:ilvl="2" w:tplc="08090005" w:tentative="1">
      <w:start w:val="1"/>
      <w:numFmt w:val="bullet"/>
      <w:lvlText w:val=""/>
      <w:lvlJc w:val="left"/>
      <w:pPr>
        <w:ind w:left="2587" w:hanging="360"/>
      </w:pPr>
      <w:rPr>
        <w:rFonts w:ascii="Wingdings" w:hAnsi="Wingdings" w:hint="default"/>
      </w:rPr>
    </w:lvl>
    <w:lvl w:ilvl="3" w:tplc="08090001" w:tentative="1">
      <w:start w:val="1"/>
      <w:numFmt w:val="bullet"/>
      <w:lvlText w:val=""/>
      <w:lvlJc w:val="left"/>
      <w:pPr>
        <w:ind w:left="3307" w:hanging="360"/>
      </w:pPr>
      <w:rPr>
        <w:rFonts w:ascii="Symbol" w:hAnsi="Symbol" w:hint="default"/>
      </w:rPr>
    </w:lvl>
    <w:lvl w:ilvl="4" w:tplc="08090003" w:tentative="1">
      <w:start w:val="1"/>
      <w:numFmt w:val="bullet"/>
      <w:lvlText w:val="o"/>
      <w:lvlJc w:val="left"/>
      <w:pPr>
        <w:ind w:left="4027" w:hanging="360"/>
      </w:pPr>
      <w:rPr>
        <w:rFonts w:ascii="Courier New" w:hAnsi="Courier New" w:cs="Courier New" w:hint="default"/>
      </w:rPr>
    </w:lvl>
    <w:lvl w:ilvl="5" w:tplc="08090005" w:tentative="1">
      <w:start w:val="1"/>
      <w:numFmt w:val="bullet"/>
      <w:lvlText w:val=""/>
      <w:lvlJc w:val="left"/>
      <w:pPr>
        <w:ind w:left="4747" w:hanging="360"/>
      </w:pPr>
      <w:rPr>
        <w:rFonts w:ascii="Wingdings" w:hAnsi="Wingdings" w:hint="default"/>
      </w:rPr>
    </w:lvl>
    <w:lvl w:ilvl="6" w:tplc="08090001" w:tentative="1">
      <w:start w:val="1"/>
      <w:numFmt w:val="bullet"/>
      <w:lvlText w:val=""/>
      <w:lvlJc w:val="left"/>
      <w:pPr>
        <w:ind w:left="5467" w:hanging="360"/>
      </w:pPr>
      <w:rPr>
        <w:rFonts w:ascii="Symbol" w:hAnsi="Symbol" w:hint="default"/>
      </w:rPr>
    </w:lvl>
    <w:lvl w:ilvl="7" w:tplc="08090003" w:tentative="1">
      <w:start w:val="1"/>
      <w:numFmt w:val="bullet"/>
      <w:lvlText w:val="o"/>
      <w:lvlJc w:val="left"/>
      <w:pPr>
        <w:ind w:left="6187" w:hanging="360"/>
      </w:pPr>
      <w:rPr>
        <w:rFonts w:ascii="Courier New" w:hAnsi="Courier New" w:cs="Courier New" w:hint="default"/>
      </w:rPr>
    </w:lvl>
    <w:lvl w:ilvl="8" w:tplc="08090005" w:tentative="1">
      <w:start w:val="1"/>
      <w:numFmt w:val="bullet"/>
      <w:lvlText w:val=""/>
      <w:lvlJc w:val="left"/>
      <w:pPr>
        <w:ind w:left="6907" w:hanging="360"/>
      </w:pPr>
      <w:rPr>
        <w:rFonts w:ascii="Wingdings" w:hAnsi="Wingdings" w:hint="default"/>
      </w:rPr>
    </w:lvl>
  </w:abstractNum>
  <w:abstractNum w:abstractNumId="2" w15:restartNumberingAfterBreak="0">
    <w:nsid w:val="750460F6"/>
    <w:multiLevelType w:val="hybridMultilevel"/>
    <w:tmpl w:val="8B5A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8C1"/>
    <w:rsid w:val="00015C0F"/>
    <w:rsid w:val="00043B5D"/>
    <w:rsid w:val="00072347"/>
    <w:rsid w:val="000E7229"/>
    <w:rsid w:val="001010D9"/>
    <w:rsid w:val="001560B1"/>
    <w:rsid w:val="001B33BC"/>
    <w:rsid w:val="002252D0"/>
    <w:rsid w:val="002F7935"/>
    <w:rsid w:val="00371836"/>
    <w:rsid w:val="0040292D"/>
    <w:rsid w:val="00414EEC"/>
    <w:rsid w:val="00433EAC"/>
    <w:rsid w:val="00462EBB"/>
    <w:rsid w:val="004A4222"/>
    <w:rsid w:val="005D437B"/>
    <w:rsid w:val="006134D1"/>
    <w:rsid w:val="006D49EE"/>
    <w:rsid w:val="007419E2"/>
    <w:rsid w:val="007548C5"/>
    <w:rsid w:val="00766C7C"/>
    <w:rsid w:val="007807EF"/>
    <w:rsid w:val="00875971"/>
    <w:rsid w:val="008C55A6"/>
    <w:rsid w:val="008E7308"/>
    <w:rsid w:val="00965C16"/>
    <w:rsid w:val="009929A9"/>
    <w:rsid w:val="00A131E7"/>
    <w:rsid w:val="00A438C1"/>
    <w:rsid w:val="00AA7B9E"/>
    <w:rsid w:val="00B70AF8"/>
    <w:rsid w:val="00BE2D2B"/>
    <w:rsid w:val="00C15817"/>
    <w:rsid w:val="00C340F3"/>
    <w:rsid w:val="00CA3895"/>
    <w:rsid w:val="00CD07BF"/>
    <w:rsid w:val="00CE2831"/>
    <w:rsid w:val="00F56E11"/>
    <w:rsid w:val="00F916CF"/>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28C570EB"/>
  <w15:chartTrackingRefBased/>
  <w15:docId w15:val="{7FFC887B-CCA4-2548-A00A-877C11973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3EAC"/>
    <w:pPr>
      <w:ind w:left="720"/>
      <w:contextualSpacing/>
    </w:pPr>
  </w:style>
  <w:style w:type="character" w:customStyle="1" w:styleId="apple-converted-space">
    <w:name w:val="apple-converted-space"/>
    <w:basedOn w:val="DefaultParagraphFont"/>
    <w:rsid w:val="006D4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047792">
      <w:bodyDiv w:val="1"/>
      <w:marLeft w:val="0"/>
      <w:marRight w:val="0"/>
      <w:marTop w:val="0"/>
      <w:marBottom w:val="0"/>
      <w:divBdr>
        <w:top w:val="none" w:sz="0" w:space="0" w:color="auto"/>
        <w:left w:val="none" w:sz="0" w:space="0" w:color="auto"/>
        <w:bottom w:val="none" w:sz="0" w:space="0" w:color="auto"/>
        <w:right w:val="none" w:sz="0" w:space="0" w:color="auto"/>
      </w:divBdr>
    </w:div>
    <w:div w:id="476528705">
      <w:bodyDiv w:val="1"/>
      <w:marLeft w:val="0"/>
      <w:marRight w:val="0"/>
      <w:marTop w:val="0"/>
      <w:marBottom w:val="0"/>
      <w:divBdr>
        <w:top w:val="none" w:sz="0" w:space="0" w:color="auto"/>
        <w:left w:val="none" w:sz="0" w:space="0" w:color="auto"/>
        <w:bottom w:val="none" w:sz="0" w:space="0" w:color="auto"/>
        <w:right w:val="none" w:sz="0" w:space="0" w:color="auto"/>
      </w:divBdr>
    </w:div>
    <w:div w:id="697007592">
      <w:bodyDiv w:val="1"/>
      <w:marLeft w:val="0"/>
      <w:marRight w:val="0"/>
      <w:marTop w:val="0"/>
      <w:marBottom w:val="0"/>
      <w:divBdr>
        <w:top w:val="none" w:sz="0" w:space="0" w:color="auto"/>
        <w:left w:val="none" w:sz="0" w:space="0" w:color="auto"/>
        <w:bottom w:val="none" w:sz="0" w:space="0" w:color="auto"/>
        <w:right w:val="none" w:sz="0" w:space="0" w:color="auto"/>
      </w:divBdr>
    </w:div>
    <w:div w:id="764500665">
      <w:bodyDiv w:val="1"/>
      <w:marLeft w:val="0"/>
      <w:marRight w:val="0"/>
      <w:marTop w:val="0"/>
      <w:marBottom w:val="0"/>
      <w:divBdr>
        <w:top w:val="none" w:sz="0" w:space="0" w:color="auto"/>
        <w:left w:val="none" w:sz="0" w:space="0" w:color="auto"/>
        <w:bottom w:val="none" w:sz="0" w:space="0" w:color="auto"/>
        <w:right w:val="none" w:sz="0" w:space="0" w:color="auto"/>
      </w:divBdr>
    </w:div>
    <w:div w:id="959384142">
      <w:bodyDiv w:val="1"/>
      <w:marLeft w:val="0"/>
      <w:marRight w:val="0"/>
      <w:marTop w:val="0"/>
      <w:marBottom w:val="0"/>
      <w:divBdr>
        <w:top w:val="none" w:sz="0" w:space="0" w:color="auto"/>
        <w:left w:val="none" w:sz="0" w:space="0" w:color="auto"/>
        <w:bottom w:val="none" w:sz="0" w:space="0" w:color="auto"/>
        <w:right w:val="none" w:sz="0" w:space="0" w:color="auto"/>
      </w:divBdr>
    </w:div>
    <w:div w:id="1129590119">
      <w:bodyDiv w:val="1"/>
      <w:marLeft w:val="0"/>
      <w:marRight w:val="0"/>
      <w:marTop w:val="0"/>
      <w:marBottom w:val="0"/>
      <w:divBdr>
        <w:top w:val="none" w:sz="0" w:space="0" w:color="auto"/>
        <w:left w:val="none" w:sz="0" w:space="0" w:color="auto"/>
        <w:bottom w:val="none" w:sz="0" w:space="0" w:color="auto"/>
        <w:right w:val="none" w:sz="0" w:space="0" w:color="auto"/>
      </w:divBdr>
    </w:div>
    <w:div w:id="1415123037">
      <w:bodyDiv w:val="1"/>
      <w:marLeft w:val="0"/>
      <w:marRight w:val="0"/>
      <w:marTop w:val="0"/>
      <w:marBottom w:val="0"/>
      <w:divBdr>
        <w:top w:val="none" w:sz="0" w:space="0" w:color="auto"/>
        <w:left w:val="none" w:sz="0" w:space="0" w:color="auto"/>
        <w:bottom w:val="none" w:sz="0" w:space="0" w:color="auto"/>
        <w:right w:val="none" w:sz="0" w:space="0" w:color="auto"/>
      </w:divBdr>
    </w:div>
    <w:div w:id="1871914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7</Pages>
  <Words>2062</Words>
  <Characters>11756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5</cp:revision>
  <dcterms:created xsi:type="dcterms:W3CDTF">2021-03-20T08:00:00Z</dcterms:created>
  <dcterms:modified xsi:type="dcterms:W3CDTF">2021-05-07T20:10:00Z</dcterms:modified>
</cp:coreProperties>
</file>