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5048F47" w14:textId="77777777" w:rsidR="00786545" w:rsidRPr="00BF4B09" w:rsidRDefault="00786545">
      <w:pPr>
        <w:rPr>
          <w:color w:val="auto"/>
        </w:rPr>
      </w:pPr>
    </w:p>
    <w:p w14:paraId="25048F48" w14:textId="77777777" w:rsidR="00786545" w:rsidRPr="00BF4B09" w:rsidRDefault="00786545">
      <w:pPr>
        <w:rPr>
          <w:b/>
          <w:i/>
          <w:color w:val="auto"/>
          <w:szCs w:val="24"/>
          <w:u w:val="single"/>
        </w:rPr>
      </w:pPr>
    </w:p>
    <w:p w14:paraId="25048F49" w14:textId="77777777" w:rsidR="005C0785" w:rsidRPr="00BF4B09" w:rsidRDefault="005C0785">
      <w:pPr>
        <w:pStyle w:val="BodyText"/>
        <w:jc w:val="center"/>
        <w:rPr>
          <w:b/>
          <w:bCs/>
          <w:color w:val="auto"/>
          <w:sz w:val="72"/>
          <w:szCs w:val="72"/>
          <w:u w:val="single"/>
        </w:rPr>
      </w:pPr>
    </w:p>
    <w:p w14:paraId="25048F4A" w14:textId="77777777" w:rsidR="005C0785" w:rsidRPr="00BF4B09" w:rsidRDefault="005C0785">
      <w:pPr>
        <w:pStyle w:val="BodyText"/>
        <w:jc w:val="center"/>
        <w:rPr>
          <w:b/>
          <w:bCs/>
          <w:color w:val="auto"/>
          <w:sz w:val="72"/>
          <w:szCs w:val="72"/>
          <w:u w:val="single"/>
        </w:rPr>
      </w:pPr>
    </w:p>
    <w:p w14:paraId="25048F4B" w14:textId="5DCEF7C9" w:rsidR="00786545" w:rsidRPr="007759C0" w:rsidRDefault="00A04FC8">
      <w:pPr>
        <w:pStyle w:val="BodyText"/>
        <w:jc w:val="center"/>
        <w:rPr>
          <w:b/>
          <w:color w:val="auto"/>
          <w:sz w:val="72"/>
          <w:szCs w:val="72"/>
          <w:u w:val="single"/>
          <w:shd w:val="clear" w:color="auto" w:fill="FFFFFF"/>
        </w:rPr>
      </w:pPr>
      <w:r w:rsidRPr="007759C0">
        <w:rPr>
          <w:b/>
          <w:color w:val="auto"/>
          <w:sz w:val="72"/>
          <w:szCs w:val="72"/>
          <w:u w:val="single"/>
          <w:shd w:val="clear" w:color="auto" w:fill="FFFFFF"/>
        </w:rPr>
        <w:t>Research report</w:t>
      </w:r>
    </w:p>
    <w:p w14:paraId="6804BD39" w14:textId="7FEA2CAF" w:rsidR="007759C0" w:rsidRPr="007759C0" w:rsidRDefault="007759C0">
      <w:pPr>
        <w:pStyle w:val="BodyText"/>
        <w:jc w:val="center"/>
        <w:rPr>
          <w:b/>
          <w:color w:val="auto"/>
          <w:sz w:val="56"/>
          <w:szCs w:val="56"/>
          <w:shd w:val="clear" w:color="auto" w:fill="FFFFFF"/>
        </w:rPr>
      </w:pPr>
      <w:r w:rsidRPr="007759C0">
        <w:rPr>
          <w:b/>
          <w:color w:val="auto"/>
          <w:sz w:val="56"/>
          <w:szCs w:val="56"/>
          <w:shd w:val="clear" w:color="auto" w:fill="FFFFFF"/>
        </w:rPr>
        <w:t>Student Name: Tomas Gina</w:t>
      </w:r>
    </w:p>
    <w:p w14:paraId="55C13FAB" w14:textId="7908B994" w:rsidR="007759C0" w:rsidRPr="007759C0" w:rsidRDefault="007759C0">
      <w:pPr>
        <w:pStyle w:val="BodyText"/>
        <w:jc w:val="center"/>
        <w:rPr>
          <w:b/>
          <w:color w:val="auto"/>
          <w:sz w:val="56"/>
          <w:szCs w:val="56"/>
          <w:shd w:val="clear" w:color="auto" w:fill="FFFFFF"/>
        </w:rPr>
      </w:pPr>
      <w:r w:rsidRPr="007759C0">
        <w:rPr>
          <w:b/>
          <w:color w:val="auto"/>
          <w:sz w:val="56"/>
          <w:szCs w:val="56"/>
          <w:shd w:val="clear" w:color="auto" w:fill="FFFFFF"/>
        </w:rPr>
        <w:t>Student Number:2120162</w:t>
      </w:r>
    </w:p>
    <w:p w14:paraId="5EC460A5" w14:textId="4D7C0822" w:rsidR="007759C0" w:rsidRPr="007759C0" w:rsidRDefault="007759C0">
      <w:pPr>
        <w:pStyle w:val="BodyText"/>
        <w:jc w:val="center"/>
        <w:rPr>
          <w:b/>
          <w:color w:val="auto"/>
          <w:sz w:val="56"/>
          <w:szCs w:val="56"/>
          <w:shd w:val="clear" w:color="auto" w:fill="FFFFFF"/>
        </w:rPr>
      </w:pPr>
      <w:r w:rsidRPr="007759C0">
        <w:rPr>
          <w:b/>
          <w:color w:val="auto"/>
          <w:sz w:val="56"/>
          <w:szCs w:val="56"/>
          <w:shd w:val="clear" w:color="auto" w:fill="FFFFFF"/>
        </w:rPr>
        <w:t>Lecture Name: Seyed Nasirpourosgoei</w:t>
      </w:r>
    </w:p>
    <w:p w14:paraId="2A50E2A9" w14:textId="46229AEA" w:rsidR="007759C0" w:rsidRPr="007759C0" w:rsidRDefault="007759C0">
      <w:pPr>
        <w:pStyle w:val="BodyText"/>
        <w:jc w:val="center"/>
        <w:rPr>
          <w:b/>
          <w:color w:val="auto"/>
          <w:sz w:val="56"/>
          <w:szCs w:val="56"/>
          <w:shd w:val="clear" w:color="auto" w:fill="FFFFFF"/>
        </w:rPr>
      </w:pPr>
      <w:r w:rsidRPr="007759C0">
        <w:rPr>
          <w:b/>
          <w:color w:val="auto"/>
          <w:sz w:val="56"/>
          <w:szCs w:val="56"/>
          <w:shd w:val="clear" w:color="auto" w:fill="FFFFFF"/>
        </w:rPr>
        <w:t>BMSW4003_BIRM</w:t>
      </w:r>
    </w:p>
    <w:p w14:paraId="66A5F63B" w14:textId="192A7D84" w:rsidR="007759C0" w:rsidRPr="007759C0" w:rsidRDefault="007759C0">
      <w:pPr>
        <w:pStyle w:val="BodyText"/>
        <w:jc w:val="center"/>
        <w:rPr>
          <w:b/>
          <w:color w:val="auto"/>
          <w:sz w:val="56"/>
          <w:szCs w:val="56"/>
        </w:rPr>
      </w:pPr>
      <w:r w:rsidRPr="007759C0">
        <w:rPr>
          <w:b/>
          <w:color w:val="auto"/>
          <w:sz w:val="56"/>
          <w:szCs w:val="56"/>
          <w:shd w:val="clear" w:color="auto" w:fill="FFFFFF"/>
        </w:rPr>
        <w:t>Digital Skills and Research Methods.</w:t>
      </w:r>
    </w:p>
    <w:p w14:paraId="25048F4C" w14:textId="77777777" w:rsidR="00786545" w:rsidRPr="00BF4B09" w:rsidRDefault="00786545">
      <w:pPr>
        <w:rPr>
          <w:color w:val="auto"/>
        </w:rPr>
      </w:pPr>
    </w:p>
    <w:p w14:paraId="25048F4D" w14:textId="77777777" w:rsidR="00786545" w:rsidRPr="00BF4B09" w:rsidRDefault="00786545">
      <w:pPr>
        <w:rPr>
          <w:color w:val="auto"/>
          <w:szCs w:val="24"/>
        </w:rPr>
      </w:pPr>
    </w:p>
    <w:p w14:paraId="25048F4E" w14:textId="77777777" w:rsidR="00786545" w:rsidRPr="00BF4B09" w:rsidRDefault="00786545">
      <w:pPr>
        <w:rPr>
          <w:color w:val="auto"/>
          <w:szCs w:val="24"/>
        </w:rPr>
      </w:pPr>
    </w:p>
    <w:p w14:paraId="25048F4F" w14:textId="77777777" w:rsidR="00786545" w:rsidRPr="00BF4B09" w:rsidRDefault="00786545">
      <w:pPr>
        <w:rPr>
          <w:color w:val="auto"/>
          <w:szCs w:val="24"/>
        </w:rPr>
      </w:pPr>
    </w:p>
    <w:p w14:paraId="25048F50" w14:textId="77777777" w:rsidR="00E44948" w:rsidRDefault="00E44948" w:rsidP="00E44948">
      <w:pPr>
        <w:numPr>
          <w:ilvl w:val="0"/>
          <w:numId w:val="1"/>
        </w:numPr>
        <w:jc w:val="center"/>
      </w:pPr>
      <w:r>
        <w:rPr>
          <w:b/>
          <w:bCs/>
        </w:rPr>
        <w:br w:type="page"/>
      </w:r>
      <w:r>
        <w:rPr>
          <w:b/>
          <w:bCs/>
        </w:rPr>
        <w:lastRenderedPageBreak/>
        <w:t>Abstract</w:t>
      </w:r>
    </w:p>
    <w:p w14:paraId="25048F51" w14:textId="77777777" w:rsidR="00E44948" w:rsidRDefault="00E44948" w:rsidP="00F632D2">
      <w:r>
        <w:t xml:space="preserve"> </w:t>
      </w:r>
      <w:r>
        <w:tab/>
        <w:t xml:space="preserve">  Microsoft's application software </w:t>
      </w:r>
      <w:r w:rsidR="00093AEA">
        <w:t>is</w:t>
      </w:r>
      <w:r>
        <w:t xml:space="preserve"> highly taken into process in the current educational system for gaining significant level of efficiency &amp; effectiveness. The present study is based on assessing impact of Microsoft application software on collaboration within education sector by conducting study on UWTSD. The current investigation has given focus on formulating research question that is helpful in ascertaining the crucial aspects to carry forward the particular research. The study has concentrated on using qualitative research type and thematic analysis so that proper information for accomplishing the objective of ascertaining influence of Microsoft tools on collocation. Ethical consideration by filling consent form, inclusion of references, </w:t>
      </w:r>
      <w:r w:rsidR="00093AEA">
        <w:t>etc.</w:t>
      </w:r>
      <w:r>
        <w:t xml:space="preserve"> for making research report reliable and validate. Findings from results and discussion is indicating that there is significant positive impact of Microsoft application software on collaborative working </w:t>
      </w:r>
      <w:r w:rsidR="00093AEA">
        <w:t>in UWTSD</w:t>
      </w:r>
      <w:r>
        <w:t xml:space="preserve">. </w:t>
      </w:r>
    </w:p>
    <w:p w14:paraId="25048F52" w14:textId="77777777" w:rsidR="00786545" w:rsidRPr="00BF4B09" w:rsidRDefault="00786545">
      <w:pPr>
        <w:pStyle w:val="Heading1"/>
        <w:rPr>
          <w:color w:val="auto"/>
        </w:rPr>
      </w:pPr>
    </w:p>
    <w:p w14:paraId="25048F53" w14:textId="77777777" w:rsidR="00786545" w:rsidRPr="00BF4B09" w:rsidRDefault="00786545">
      <w:pPr>
        <w:rPr>
          <w:color w:val="auto"/>
        </w:rPr>
      </w:pPr>
    </w:p>
    <w:p w14:paraId="25048F54" w14:textId="77777777" w:rsidR="00487E4A" w:rsidRDefault="00487E4A" w:rsidP="00935492">
      <w:pPr>
        <w:pStyle w:val="Heading1"/>
        <w:numPr>
          <w:ilvl w:val="0"/>
          <w:numId w:val="0"/>
        </w:numPr>
        <w:rPr>
          <w:color w:val="auto"/>
        </w:rPr>
      </w:pPr>
    </w:p>
    <w:p w14:paraId="25048F55" w14:textId="77777777" w:rsidR="00487E4A" w:rsidRDefault="00487E4A" w:rsidP="00935492">
      <w:pPr>
        <w:pStyle w:val="Heading1"/>
        <w:numPr>
          <w:ilvl w:val="0"/>
          <w:numId w:val="0"/>
        </w:numPr>
      </w:pPr>
    </w:p>
    <w:p w14:paraId="25048F56" w14:textId="77777777" w:rsidR="00487E4A" w:rsidRDefault="00487E4A" w:rsidP="00487E4A">
      <w:pPr>
        <w:pStyle w:val="Heading1"/>
        <w:numPr>
          <w:ilvl w:val="0"/>
          <w:numId w:val="0"/>
        </w:numPr>
        <w:tabs>
          <w:tab w:val="left" w:pos="4215"/>
        </w:tabs>
      </w:pPr>
      <w:r>
        <w:tab/>
      </w:r>
    </w:p>
    <w:p w14:paraId="25048F57" w14:textId="77777777" w:rsidR="006E11FB" w:rsidRPr="00BF4B09" w:rsidRDefault="00935492" w:rsidP="00935492">
      <w:pPr>
        <w:pStyle w:val="Heading1"/>
        <w:numPr>
          <w:ilvl w:val="0"/>
          <w:numId w:val="0"/>
        </w:numPr>
        <w:rPr>
          <w:color w:val="auto"/>
        </w:rPr>
      </w:pPr>
      <w:r w:rsidRPr="00487E4A">
        <w:br w:type="page"/>
      </w:r>
    </w:p>
    <w:p w14:paraId="25048F58" w14:textId="77777777" w:rsidR="006E11FB" w:rsidRPr="00BF4B09" w:rsidRDefault="006E11FB" w:rsidP="006E11FB">
      <w:pPr>
        <w:pStyle w:val="TOCHeading"/>
        <w:jc w:val="center"/>
        <w:rPr>
          <w:rFonts w:ascii="Times New Roman" w:hAnsi="Times New Roman"/>
          <w:b/>
          <w:color w:val="auto"/>
          <w:sz w:val="28"/>
          <w:szCs w:val="28"/>
        </w:rPr>
      </w:pPr>
      <w:r w:rsidRPr="00BF4B09">
        <w:rPr>
          <w:rFonts w:ascii="Times New Roman" w:hAnsi="Times New Roman"/>
          <w:b/>
          <w:color w:val="auto"/>
          <w:sz w:val="28"/>
          <w:szCs w:val="28"/>
        </w:rPr>
        <w:lastRenderedPageBreak/>
        <w:t>TABLE OF CONTENTS</w:t>
      </w:r>
    </w:p>
    <w:p w14:paraId="25048F59" w14:textId="77777777" w:rsidR="007E3F62" w:rsidRPr="007E3F62" w:rsidRDefault="006E11FB">
      <w:pPr>
        <w:pStyle w:val="TOC1"/>
        <w:rPr>
          <w:rFonts w:ascii="Calibri" w:eastAsia="Times New Roman" w:hAnsi="Calibri" w:cs="Times New Roman"/>
          <w:noProof/>
          <w:color w:val="auto"/>
          <w:sz w:val="22"/>
          <w:lang w:val="en-US" w:eastAsia="en-US"/>
        </w:rPr>
      </w:pPr>
      <w:r w:rsidRPr="00BF4B09">
        <w:rPr>
          <w:color w:val="auto"/>
        </w:rPr>
        <w:fldChar w:fldCharType="begin"/>
      </w:r>
      <w:r w:rsidRPr="00BF4B09">
        <w:rPr>
          <w:color w:val="auto"/>
        </w:rPr>
        <w:instrText xml:space="preserve"> TOC \o "1-3" \h \z \u </w:instrText>
      </w:r>
      <w:r w:rsidRPr="00BF4B09">
        <w:rPr>
          <w:color w:val="auto"/>
        </w:rPr>
        <w:fldChar w:fldCharType="separate"/>
      </w:r>
      <w:hyperlink w:anchor="_Toc100657059" w:history="1">
        <w:r w:rsidR="007E3F62" w:rsidRPr="00751179">
          <w:rPr>
            <w:rStyle w:val="Hyperlink"/>
            <w:noProof/>
          </w:rPr>
          <w:t>INTRODUCTION</w:t>
        </w:r>
        <w:r w:rsidR="007E3F62">
          <w:rPr>
            <w:noProof/>
            <w:webHidden/>
          </w:rPr>
          <w:tab/>
        </w:r>
        <w:r w:rsidR="007E3F62">
          <w:rPr>
            <w:noProof/>
            <w:webHidden/>
          </w:rPr>
          <w:fldChar w:fldCharType="begin"/>
        </w:r>
        <w:r w:rsidR="007E3F62">
          <w:rPr>
            <w:noProof/>
            <w:webHidden/>
          </w:rPr>
          <w:instrText xml:space="preserve"> PAGEREF _Toc100657059 \h </w:instrText>
        </w:r>
        <w:r w:rsidR="007E3F62">
          <w:rPr>
            <w:noProof/>
            <w:webHidden/>
          </w:rPr>
        </w:r>
        <w:r w:rsidR="007E3F62">
          <w:rPr>
            <w:noProof/>
            <w:webHidden/>
          </w:rPr>
          <w:fldChar w:fldCharType="separate"/>
        </w:r>
        <w:r w:rsidR="007E3F62">
          <w:rPr>
            <w:noProof/>
            <w:webHidden/>
          </w:rPr>
          <w:t>4</w:t>
        </w:r>
        <w:r w:rsidR="007E3F62">
          <w:rPr>
            <w:noProof/>
            <w:webHidden/>
          </w:rPr>
          <w:fldChar w:fldCharType="end"/>
        </w:r>
      </w:hyperlink>
    </w:p>
    <w:p w14:paraId="25048F5A" w14:textId="77777777" w:rsidR="007E3F62" w:rsidRPr="007E3F62" w:rsidRDefault="007759C0">
      <w:pPr>
        <w:pStyle w:val="TOC1"/>
        <w:rPr>
          <w:rFonts w:ascii="Calibri" w:eastAsia="Times New Roman" w:hAnsi="Calibri" w:cs="Times New Roman"/>
          <w:noProof/>
          <w:color w:val="auto"/>
          <w:sz w:val="22"/>
          <w:lang w:val="en-US" w:eastAsia="en-US"/>
        </w:rPr>
      </w:pPr>
      <w:hyperlink w:anchor="_Toc100657060" w:history="1">
        <w:r w:rsidR="007E3F62" w:rsidRPr="00751179">
          <w:rPr>
            <w:rStyle w:val="Hyperlink"/>
            <w:noProof/>
          </w:rPr>
          <w:t>RESEARCH METHODOLOGY</w:t>
        </w:r>
        <w:r w:rsidR="007E3F62">
          <w:rPr>
            <w:noProof/>
            <w:webHidden/>
          </w:rPr>
          <w:tab/>
        </w:r>
        <w:r w:rsidR="007E3F62">
          <w:rPr>
            <w:noProof/>
            <w:webHidden/>
          </w:rPr>
          <w:fldChar w:fldCharType="begin"/>
        </w:r>
        <w:r w:rsidR="007E3F62">
          <w:rPr>
            <w:noProof/>
            <w:webHidden/>
          </w:rPr>
          <w:instrText xml:space="preserve"> PAGEREF _Toc100657060 \h </w:instrText>
        </w:r>
        <w:r w:rsidR="007E3F62">
          <w:rPr>
            <w:noProof/>
            <w:webHidden/>
          </w:rPr>
        </w:r>
        <w:r w:rsidR="007E3F62">
          <w:rPr>
            <w:noProof/>
            <w:webHidden/>
          </w:rPr>
          <w:fldChar w:fldCharType="separate"/>
        </w:r>
        <w:r w:rsidR="007E3F62">
          <w:rPr>
            <w:noProof/>
            <w:webHidden/>
          </w:rPr>
          <w:t>4</w:t>
        </w:r>
        <w:r w:rsidR="007E3F62">
          <w:rPr>
            <w:noProof/>
            <w:webHidden/>
          </w:rPr>
          <w:fldChar w:fldCharType="end"/>
        </w:r>
      </w:hyperlink>
    </w:p>
    <w:p w14:paraId="25048F5B" w14:textId="77777777" w:rsidR="007E3F62" w:rsidRPr="007E3F62" w:rsidRDefault="007759C0">
      <w:pPr>
        <w:pStyle w:val="TOC1"/>
        <w:rPr>
          <w:rFonts w:ascii="Calibri" w:eastAsia="Times New Roman" w:hAnsi="Calibri" w:cs="Times New Roman"/>
          <w:noProof/>
          <w:color w:val="auto"/>
          <w:sz w:val="22"/>
          <w:lang w:val="en-US" w:eastAsia="en-US"/>
        </w:rPr>
      </w:pPr>
      <w:hyperlink w:anchor="_Toc100657061" w:history="1">
        <w:r w:rsidR="007E3F62" w:rsidRPr="00751179">
          <w:rPr>
            <w:rStyle w:val="Hyperlink"/>
            <w:noProof/>
          </w:rPr>
          <w:t>RESULTS</w:t>
        </w:r>
        <w:r w:rsidR="007E3F62">
          <w:rPr>
            <w:noProof/>
            <w:webHidden/>
          </w:rPr>
          <w:tab/>
        </w:r>
        <w:r w:rsidR="007E3F62">
          <w:rPr>
            <w:noProof/>
            <w:webHidden/>
          </w:rPr>
          <w:fldChar w:fldCharType="begin"/>
        </w:r>
        <w:r w:rsidR="007E3F62">
          <w:rPr>
            <w:noProof/>
            <w:webHidden/>
          </w:rPr>
          <w:instrText xml:space="preserve"> PAGEREF _Toc100657061 \h </w:instrText>
        </w:r>
        <w:r w:rsidR="007E3F62">
          <w:rPr>
            <w:noProof/>
            <w:webHidden/>
          </w:rPr>
        </w:r>
        <w:r w:rsidR="007E3F62">
          <w:rPr>
            <w:noProof/>
            <w:webHidden/>
          </w:rPr>
          <w:fldChar w:fldCharType="separate"/>
        </w:r>
        <w:r w:rsidR="007E3F62">
          <w:rPr>
            <w:noProof/>
            <w:webHidden/>
          </w:rPr>
          <w:t>6</w:t>
        </w:r>
        <w:r w:rsidR="007E3F62">
          <w:rPr>
            <w:noProof/>
            <w:webHidden/>
          </w:rPr>
          <w:fldChar w:fldCharType="end"/>
        </w:r>
      </w:hyperlink>
    </w:p>
    <w:p w14:paraId="25048F5C" w14:textId="77777777" w:rsidR="007E3F62" w:rsidRPr="007E3F62" w:rsidRDefault="007759C0">
      <w:pPr>
        <w:pStyle w:val="TOC1"/>
        <w:rPr>
          <w:rFonts w:ascii="Calibri" w:eastAsia="Times New Roman" w:hAnsi="Calibri" w:cs="Times New Roman"/>
          <w:noProof/>
          <w:color w:val="auto"/>
          <w:sz w:val="22"/>
          <w:lang w:val="en-US" w:eastAsia="en-US"/>
        </w:rPr>
      </w:pPr>
      <w:hyperlink w:anchor="_Toc100657062" w:history="1">
        <w:r w:rsidR="007E3F62" w:rsidRPr="00751179">
          <w:rPr>
            <w:rStyle w:val="Hyperlink"/>
            <w:noProof/>
          </w:rPr>
          <w:t>DISCUSSION</w:t>
        </w:r>
        <w:r w:rsidR="007E3F62">
          <w:rPr>
            <w:noProof/>
            <w:webHidden/>
          </w:rPr>
          <w:tab/>
        </w:r>
        <w:r w:rsidR="007E3F62">
          <w:rPr>
            <w:noProof/>
            <w:webHidden/>
          </w:rPr>
          <w:fldChar w:fldCharType="begin"/>
        </w:r>
        <w:r w:rsidR="007E3F62">
          <w:rPr>
            <w:noProof/>
            <w:webHidden/>
          </w:rPr>
          <w:instrText xml:space="preserve"> PAGEREF _Toc100657062 \h </w:instrText>
        </w:r>
        <w:r w:rsidR="007E3F62">
          <w:rPr>
            <w:noProof/>
            <w:webHidden/>
          </w:rPr>
        </w:r>
        <w:r w:rsidR="007E3F62">
          <w:rPr>
            <w:noProof/>
            <w:webHidden/>
          </w:rPr>
          <w:fldChar w:fldCharType="separate"/>
        </w:r>
        <w:r w:rsidR="007E3F62">
          <w:rPr>
            <w:noProof/>
            <w:webHidden/>
          </w:rPr>
          <w:t>8</w:t>
        </w:r>
        <w:r w:rsidR="007E3F62">
          <w:rPr>
            <w:noProof/>
            <w:webHidden/>
          </w:rPr>
          <w:fldChar w:fldCharType="end"/>
        </w:r>
      </w:hyperlink>
    </w:p>
    <w:p w14:paraId="25048F5D" w14:textId="77777777" w:rsidR="007E3F62" w:rsidRPr="007E3F62" w:rsidRDefault="007759C0">
      <w:pPr>
        <w:pStyle w:val="TOC1"/>
        <w:rPr>
          <w:rFonts w:ascii="Calibri" w:eastAsia="Times New Roman" w:hAnsi="Calibri" w:cs="Times New Roman"/>
          <w:noProof/>
          <w:color w:val="auto"/>
          <w:sz w:val="22"/>
          <w:lang w:val="en-US" w:eastAsia="en-US"/>
        </w:rPr>
      </w:pPr>
      <w:hyperlink w:anchor="_Toc100657063" w:history="1">
        <w:r w:rsidR="007E3F62" w:rsidRPr="00751179">
          <w:rPr>
            <w:rStyle w:val="Hyperlink"/>
            <w:noProof/>
          </w:rPr>
          <w:t>CONCLUSION</w:t>
        </w:r>
        <w:r w:rsidR="007E3F62">
          <w:rPr>
            <w:noProof/>
            <w:webHidden/>
          </w:rPr>
          <w:tab/>
        </w:r>
        <w:r w:rsidR="007E3F62">
          <w:rPr>
            <w:noProof/>
            <w:webHidden/>
          </w:rPr>
          <w:fldChar w:fldCharType="begin"/>
        </w:r>
        <w:r w:rsidR="007E3F62">
          <w:rPr>
            <w:noProof/>
            <w:webHidden/>
          </w:rPr>
          <w:instrText xml:space="preserve"> PAGEREF _Toc100657063 \h </w:instrText>
        </w:r>
        <w:r w:rsidR="007E3F62">
          <w:rPr>
            <w:noProof/>
            <w:webHidden/>
          </w:rPr>
        </w:r>
        <w:r w:rsidR="007E3F62">
          <w:rPr>
            <w:noProof/>
            <w:webHidden/>
          </w:rPr>
          <w:fldChar w:fldCharType="separate"/>
        </w:r>
        <w:r w:rsidR="007E3F62">
          <w:rPr>
            <w:noProof/>
            <w:webHidden/>
          </w:rPr>
          <w:t>10</w:t>
        </w:r>
        <w:r w:rsidR="007E3F62">
          <w:rPr>
            <w:noProof/>
            <w:webHidden/>
          </w:rPr>
          <w:fldChar w:fldCharType="end"/>
        </w:r>
      </w:hyperlink>
    </w:p>
    <w:p w14:paraId="25048F5E" w14:textId="77777777" w:rsidR="007E3F62" w:rsidRPr="007E3F62" w:rsidRDefault="007759C0">
      <w:pPr>
        <w:pStyle w:val="TOC1"/>
        <w:rPr>
          <w:rFonts w:ascii="Calibri" w:eastAsia="Times New Roman" w:hAnsi="Calibri" w:cs="Times New Roman"/>
          <w:noProof/>
          <w:color w:val="auto"/>
          <w:sz w:val="22"/>
          <w:lang w:val="en-US" w:eastAsia="en-US"/>
        </w:rPr>
      </w:pPr>
      <w:hyperlink w:anchor="_Toc100657064" w:history="1">
        <w:r w:rsidR="007E3F62" w:rsidRPr="00751179">
          <w:rPr>
            <w:rStyle w:val="Hyperlink"/>
            <w:noProof/>
          </w:rPr>
          <w:t>REFERENCES</w:t>
        </w:r>
        <w:r w:rsidR="007E3F62">
          <w:rPr>
            <w:noProof/>
            <w:webHidden/>
          </w:rPr>
          <w:tab/>
        </w:r>
        <w:r w:rsidR="007E3F62">
          <w:rPr>
            <w:noProof/>
            <w:webHidden/>
          </w:rPr>
          <w:fldChar w:fldCharType="begin"/>
        </w:r>
        <w:r w:rsidR="007E3F62">
          <w:rPr>
            <w:noProof/>
            <w:webHidden/>
          </w:rPr>
          <w:instrText xml:space="preserve"> PAGEREF _Toc100657064 \h </w:instrText>
        </w:r>
        <w:r w:rsidR="007E3F62">
          <w:rPr>
            <w:noProof/>
            <w:webHidden/>
          </w:rPr>
        </w:r>
        <w:r w:rsidR="007E3F62">
          <w:rPr>
            <w:noProof/>
            <w:webHidden/>
          </w:rPr>
          <w:fldChar w:fldCharType="separate"/>
        </w:r>
        <w:r w:rsidR="007E3F62">
          <w:rPr>
            <w:noProof/>
            <w:webHidden/>
          </w:rPr>
          <w:t>11</w:t>
        </w:r>
        <w:r w:rsidR="007E3F62">
          <w:rPr>
            <w:noProof/>
            <w:webHidden/>
          </w:rPr>
          <w:fldChar w:fldCharType="end"/>
        </w:r>
      </w:hyperlink>
    </w:p>
    <w:p w14:paraId="25048F5F" w14:textId="77777777" w:rsidR="006E11FB" w:rsidRPr="00BF4B09" w:rsidRDefault="006E11FB">
      <w:pPr>
        <w:rPr>
          <w:color w:val="auto"/>
        </w:rPr>
      </w:pPr>
      <w:r w:rsidRPr="00BF4B09">
        <w:rPr>
          <w:b/>
          <w:bCs/>
          <w:noProof/>
          <w:color w:val="auto"/>
        </w:rPr>
        <w:fldChar w:fldCharType="end"/>
      </w:r>
    </w:p>
    <w:p w14:paraId="25048F60" w14:textId="77777777" w:rsidR="009F05D6" w:rsidRDefault="006E11FB" w:rsidP="009F05D6">
      <w:pPr>
        <w:pStyle w:val="BodyText"/>
      </w:pPr>
      <w:r w:rsidRPr="00BF4B09">
        <w:rPr>
          <w:color w:val="auto"/>
        </w:rPr>
        <w:br w:type="page"/>
      </w:r>
      <w:r w:rsidR="009F05D6">
        <w:rPr>
          <w:b/>
          <w:bCs/>
        </w:rPr>
        <w:t xml:space="preserve">To analyse the impact of Microsoft applications software on the collaboration </w:t>
      </w:r>
      <w:r w:rsidR="00093AEA">
        <w:rPr>
          <w:b/>
          <w:bCs/>
        </w:rPr>
        <w:t>within UK</w:t>
      </w:r>
      <w:r w:rsidR="009F05D6">
        <w:rPr>
          <w:b/>
          <w:bCs/>
        </w:rPr>
        <w:t xml:space="preserve"> educational sector: A study on UWTSD</w:t>
      </w:r>
    </w:p>
    <w:p w14:paraId="25048F61" w14:textId="77777777" w:rsidR="009F05D6" w:rsidRDefault="009F05D6" w:rsidP="009F05D6">
      <w:pPr>
        <w:pStyle w:val="Heading1"/>
        <w:spacing w:before="0"/>
      </w:pPr>
      <w:bookmarkStart w:id="0" w:name="_Toc100657059"/>
      <w:r>
        <w:t>INTRODUCTION</w:t>
      </w:r>
      <w:bookmarkEnd w:id="0"/>
    </w:p>
    <w:p w14:paraId="25048F62" w14:textId="77777777" w:rsidR="009F05D6" w:rsidRDefault="009F05D6" w:rsidP="009F05D6">
      <w:pPr>
        <w:rPr>
          <w:b/>
          <w:bCs/>
        </w:rPr>
      </w:pPr>
      <w:r>
        <w:tab/>
        <w:t xml:space="preserve"> Microsoft software are highly taken into consideration for accomplishing the different requirements such gaining the greater productivity via completing task on computer. In the current era, educational practices are highly conducted effectively </w:t>
      </w:r>
      <w:r w:rsidR="00093AEA">
        <w:t>with using</w:t>
      </w:r>
      <w:r>
        <w:t xml:space="preserve"> the spreadsheets, data base, PPT, </w:t>
      </w:r>
      <w:r w:rsidR="00093AEA">
        <w:t>etc.</w:t>
      </w:r>
      <w:r>
        <w:t xml:space="preserve"> techniques so that achieving the better results can become possible. The current study is based on assessing impact of Microsoft application software on collaboration within educational industry. There are different kinds of the significance which can be derived by application of these tools that involves gaining data retention, flexibility, the latest updates, easy collaboration, less time-consuming procedure, etc. UWTSD is University of Wales Trinity Saint David that is multinational educational institute. The present report will give emphasis on formulating the research questions and methodologies for having the reliable study. This will focus on having results from the conducted research and discussion so that depth evaluation of impact of various tools like words, presentation, </w:t>
      </w:r>
      <w:r w:rsidR="00093AEA">
        <w:t>etc.</w:t>
      </w:r>
      <w:r>
        <w:t xml:space="preserve"> on collaboration with other can be estimated.  The present study </w:t>
      </w:r>
      <w:r w:rsidR="00093AEA">
        <w:t>will</w:t>
      </w:r>
      <w:r>
        <w:t xml:space="preserve"> shed light on gaining the detailed information in turn accomplishing the objective via using qualitative research type and thematic analysis will be conducted.</w:t>
      </w:r>
    </w:p>
    <w:p w14:paraId="25048F63" w14:textId="77777777" w:rsidR="009F05D6" w:rsidRDefault="009F05D6" w:rsidP="009F05D6">
      <w:r>
        <w:rPr>
          <w:b/>
          <w:bCs/>
        </w:rPr>
        <w:t xml:space="preserve">Aim:  </w:t>
      </w:r>
    </w:p>
    <w:p w14:paraId="25048F64" w14:textId="77777777" w:rsidR="009F05D6" w:rsidRDefault="009F05D6" w:rsidP="009F05D6">
      <w:r>
        <w:tab/>
        <w:t xml:space="preserve"> The main aim of the study is to ascertain impact of Microsoft applications software on the collaboration within UWTSD.</w:t>
      </w:r>
    </w:p>
    <w:p w14:paraId="25048F65" w14:textId="77777777" w:rsidR="009F05D6" w:rsidRPr="00F830BD" w:rsidRDefault="009F05D6" w:rsidP="009F05D6">
      <w:pPr>
        <w:numPr>
          <w:ilvl w:val="0"/>
          <w:numId w:val="1"/>
        </w:numPr>
        <w:rPr>
          <w:b/>
        </w:rPr>
      </w:pPr>
      <w:r w:rsidRPr="00F830BD">
        <w:rPr>
          <w:b/>
        </w:rPr>
        <w:t>Research objectives</w:t>
      </w:r>
    </w:p>
    <w:p w14:paraId="25048F66" w14:textId="77777777" w:rsidR="009F05D6" w:rsidRDefault="009F05D6" w:rsidP="009F05D6">
      <w:pPr>
        <w:numPr>
          <w:ilvl w:val="0"/>
          <w:numId w:val="6"/>
        </w:numPr>
      </w:pPr>
      <w:r>
        <w:t>To develop understanding relating to the concept of using Microsoft tool.</w:t>
      </w:r>
    </w:p>
    <w:p w14:paraId="25048F67" w14:textId="77777777" w:rsidR="009F05D6" w:rsidRDefault="009F05D6" w:rsidP="009F05D6">
      <w:pPr>
        <w:numPr>
          <w:ilvl w:val="0"/>
          <w:numId w:val="6"/>
        </w:numPr>
      </w:pPr>
      <w:r>
        <w:t>To analyse the different features relating to Microsoft and its collaboration with UWTSD.</w:t>
      </w:r>
    </w:p>
    <w:p w14:paraId="25048F68" w14:textId="77777777" w:rsidR="009F05D6" w:rsidRDefault="009F05D6" w:rsidP="009F05D6">
      <w:pPr>
        <w:numPr>
          <w:ilvl w:val="0"/>
          <w:numId w:val="6"/>
        </w:numPr>
      </w:pPr>
      <w:r>
        <w:t xml:space="preserve">To assess the impact of using Microsoft software on the performance of UWTSD. </w:t>
      </w:r>
    </w:p>
    <w:p w14:paraId="25048F69" w14:textId="77777777" w:rsidR="009F05D6" w:rsidRDefault="009F05D6" w:rsidP="00F830BD">
      <w:pPr>
        <w:numPr>
          <w:ilvl w:val="0"/>
          <w:numId w:val="6"/>
        </w:numPr>
      </w:pPr>
      <w:r>
        <w:t>To recommend some improvement with respect to improving the use of Microsoft for enhancing the performance of UWTSD.</w:t>
      </w:r>
    </w:p>
    <w:p w14:paraId="25048F6A" w14:textId="77777777" w:rsidR="009F05D6" w:rsidRDefault="007E3F62" w:rsidP="009F05D6">
      <w:pPr>
        <w:pStyle w:val="Heading1"/>
        <w:spacing w:before="0"/>
      </w:pPr>
      <w:bookmarkStart w:id="1" w:name="_Toc100657060"/>
      <w:r>
        <w:t>RESEARCH METHODOLOGY</w:t>
      </w:r>
      <w:bookmarkEnd w:id="1"/>
      <w:r>
        <w:t xml:space="preserve"> </w:t>
      </w:r>
    </w:p>
    <w:p w14:paraId="25048F6B" w14:textId="77777777" w:rsidR="00F830BD" w:rsidRPr="001517AA" w:rsidRDefault="00F830BD" w:rsidP="00F830BD">
      <w:pPr>
        <w:numPr>
          <w:ilvl w:val="0"/>
          <w:numId w:val="1"/>
        </w:numPr>
        <w:rPr>
          <w:b/>
        </w:rPr>
      </w:pPr>
      <w:r w:rsidRPr="001517AA">
        <w:rPr>
          <w:b/>
        </w:rPr>
        <w:t>Research questions</w:t>
      </w:r>
    </w:p>
    <w:p w14:paraId="25048F6C" w14:textId="77777777" w:rsidR="00F830BD" w:rsidRPr="002C48FE" w:rsidRDefault="00F830BD" w:rsidP="001F734B">
      <w:pPr>
        <w:numPr>
          <w:ilvl w:val="0"/>
          <w:numId w:val="8"/>
        </w:numPr>
      </w:pPr>
      <w:r>
        <w:t>What is the impact of using different Microsoft features (MS Team, MS Word, MS PowerPoint, OneDrive) on collaboration with UWTSD?</w:t>
      </w:r>
    </w:p>
    <w:p w14:paraId="25048F6D" w14:textId="77777777" w:rsidR="00F830BD" w:rsidRPr="00F830BD" w:rsidRDefault="00F830BD" w:rsidP="00F830BD"/>
    <w:p w14:paraId="25048F6E" w14:textId="77777777" w:rsidR="009F05D6" w:rsidRDefault="009F05D6" w:rsidP="009F05D6">
      <w:r>
        <w:rPr>
          <w:b/>
          <w:bCs/>
        </w:rPr>
        <w:t>Research type</w:t>
      </w:r>
    </w:p>
    <w:p w14:paraId="25048F6F" w14:textId="77777777" w:rsidR="009F05D6" w:rsidRDefault="009F05D6" w:rsidP="009F05D6">
      <w:pPr>
        <w:rPr>
          <w:b/>
          <w:bCs/>
        </w:rPr>
      </w:pPr>
      <w:r>
        <w:t xml:space="preserve"> </w:t>
      </w:r>
      <w:r>
        <w:tab/>
        <w:t xml:space="preserve"> </w:t>
      </w:r>
      <w:r w:rsidR="000A5490">
        <w:t>there</w:t>
      </w:r>
      <w:r>
        <w:t xml:space="preserve"> are two types of research type which includes qualitative and quantitative.  </w:t>
      </w:r>
      <w:r w:rsidR="000A5490">
        <w:t>Qualitative type</w:t>
      </w:r>
      <w:r>
        <w:t xml:space="preserve"> of search is concerned with assessing the theoretical information for accomplishing objectives and quantitative is based on numerical data collection (</w:t>
      </w:r>
      <w:r w:rsidR="00093AEA">
        <w:rPr>
          <w:color w:val="222222"/>
          <w:szCs w:val="24"/>
        </w:rPr>
        <w:t>Goldstein, 2022</w:t>
      </w:r>
      <w:r>
        <w:t xml:space="preserve">). The particular report is based on assessing the impact of Microsoft application on collaboration which is theoretical topic so qualitative study is highly preferable. This can help in accomplishing the predetermined </w:t>
      </w:r>
      <w:r w:rsidR="00093AEA">
        <w:t>objectives in</w:t>
      </w:r>
      <w:r>
        <w:t xml:space="preserve"> </w:t>
      </w:r>
      <w:r w:rsidR="00093AEA">
        <w:t>turn significant</w:t>
      </w:r>
      <w:r>
        <w:t xml:space="preserve"> study in fair </w:t>
      </w:r>
      <w:r w:rsidR="00093AEA">
        <w:t>manner can</w:t>
      </w:r>
      <w:r>
        <w:t xml:space="preserve"> be derived.</w:t>
      </w:r>
    </w:p>
    <w:p w14:paraId="25048F70" w14:textId="77777777" w:rsidR="009F05D6" w:rsidRDefault="009F05D6" w:rsidP="009F05D6">
      <w:r>
        <w:rPr>
          <w:b/>
          <w:bCs/>
        </w:rPr>
        <w:t xml:space="preserve">Research approach and philosophy </w:t>
      </w:r>
    </w:p>
    <w:p w14:paraId="25048F71" w14:textId="77777777" w:rsidR="009F05D6" w:rsidRDefault="009F05D6" w:rsidP="009F05D6">
      <w:pPr>
        <w:rPr>
          <w:b/>
          <w:bCs/>
        </w:rPr>
      </w:pPr>
      <w:r>
        <w:tab/>
        <w:t xml:space="preserve"> Inductive and deductive are the two approaches which </w:t>
      </w:r>
      <w:proofErr w:type="spellStart"/>
      <w:r>
        <w:t>ids</w:t>
      </w:r>
      <w:proofErr w:type="spellEnd"/>
      <w:r>
        <w:t xml:space="preserve"> in assessing the information about the procedure followed for carrying forward the research </w:t>
      </w:r>
      <w:r w:rsidR="00093AEA">
        <w:t>interpretivism and</w:t>
      </w:r>
      <w:r>
        <w:t xml:space="preserve"> positivism are the two philosophies that are related with gaining insights </w:t>
      </w:r>
      <w:r w:rsidR="00093AEA">
        <w:t>about</w:t>
      </w:r>
      <w:r>
        <w:t xml:space="preserve"> data collection, analysis and interpreting the data. For the present research inductive approach and interpretivism philosophy is suitable as qualitative study. </w:t>
      </w:r>
    </w:p>
    <w:p w14:paraId="25048F72" w14:textId="77777777" w:rsidR="009F05D6" w:rsidRDefault="009F05D6" w:rsidP="009F05D6">
      <w:r>
        <w:rPr>
          <w:b/>
          <w:bCs/>
        </w:rPr>
        <w:t>Data collection</w:t>
      </w:r>
    </w:p>
    <w:p w14:paraId="25048F73" w14:textId="77777777" w:rsidR="009F05D6" w:rsidRDefault="009F05D6" w:rsidP="009F05D6">
      <w:pPr>
        <w:rPr>
          <w:b/>
          <w:bCs/>
        </w:rPr>
      </w:pPr>
      <w:r>
        <w:tab/>
        <w:t xml:space="preserve"> there are two ways in which the data can be gathered such as primary and secondary. the primary data is related with gaining the information which has not been used previously (</w:t>
      </w:r>
      <w:r>
        <w:rPr>
          <w:color w:val="222222"/>
          <w:szCs w:val="24"/>
        </w:rPr>
        <w:t>Pandey and Pandey, 2021</w:t>
      </w:r>
      <w:r w:rsidR="00093AEA">
        <w:rPr>
          <w:color w:val="222222"/>
          <w:szCs w:val="24"/>
        </w:rPr>
        <w:t>.)</w:t>
      </w:r>
      <w:r>
        <w:t xml:space="preserve">. In addition to this, secondary sources of information </w:t>
      </w:r>
      <w:r w:rsidR="00093AEA">
        <w:t>are</w:t>
      </w:r>
      <w:r>
        <w:t xml:space="preserve"> related with using the data from articles, journals and books that has been already published. For the current investigation the researcher will focus on ascertaining the information from both primary and secondary for getting the detailed understanding accomplishing the objectives. In primary method survey has been conducted by spreading questionnaire and in secondary articles, journals &amp; books has </w:t>
      </w:r>
      <w:r w:rsidR="00093AEA">
        <w:t>been used</w:t>
      </w:r>
      <w:r>
        <w:t xml:space="preserve"> </w:t>
      </w:r>
    </w:p>
    <w:p w14:paraId="25048F74" w14:textId="77777777" w:rsidR="009F05D6" w:rsidRDefault="009F05D6" w:rsidP="009F05D6">
      <w:r>
        <w:rPr>
          <w:b/>
          <w:bCs/>
        </w:rPr>
        <w:t>Sampling</w:t>
      </w:r>
      <w:r>
        <w:t xml:space="preserve">  </w:t>
      </w:r>
    </w:p>
    <w:p w14:paraId="25048F75" w14:textId="77777777" w:rsidR="009F05D6" w:rsidRDefault="009F05D6" w:rsidP="009F05D6">
      <w:pPr>
        <w:rPr>
          <w:b/>
          <w:bCs/>
        </w:rPr>
      </w:pPr>
      <w:r>
        <w:t xml:space="preserve"> </w:t>
      </w:r>
      <w:r>
        <w:tab/>
        <w:t xml:space="preserve"> its refers to the selection of group of people from the total population in respect to gather the accurate insights. There </w:t>
      </w:r>
      <w:r w:rsidR="00093AEA">
        <w:t>is</w:t>
      </w:r>
      <w:r>
        <w:t xml:space="preserve"> different form of techniques for selecting the sampling size which involves probability and </w:t>
      </w:r>
      <w:r w:rsidR="00093AEA">
        <w:t>non-probability</w:t>
      </w:r>
      <w:r>
        <w:t xml:space="preserve">. In the current investigation the scholar has </w:t>
      </w:r>
      <w:r w:rsidR="00093AEA">
        <w:t>given</w:t>
      </w:r>
      <w:r>
        <w:t xml:space="preserve"> emphasis on using the simple random technique for selecting 8 teachers of UWTSD. This </w:t>
      </w:r>
      <w:r w:rsidR="00093AEA">
        <w:t>will helpful</w:t>
      </w:r>
      <w:r>
        <w:t xml:space="preserve"> in gaining the opinions and views so that relevant </w:t>
      </w:r>
      <w:r w:rsidR="00093AEA">
        <w:t>information to</w:t>
      </w:r>
      <w:r>
        <w:t xml:space="preserve"> get the higher effective </w:t>
      </w:r>
      <w:r w:rsidR="00093AEA">
        <w:t>information so</w:t>
      </w:r>
      <w:r>
        <w:t xml:space="preserve"> that accomplishing the objectives has become possible (</w:t>
      </w:r>
      <w:r>
        <w:rPr>
          <w:color w:val="222222"/>
          <w:szCs w:val="24"/>
        </w:rPr>
        <w:t xml:space="preserve">Lambert and </w:t>
      </w:r>
      <w:r w:rsidR="00093AEA">
        <w:rPr>
          <w:color w:val="222222"/>
          <w:szCs w:val="24"/>
        </w:rPr>
        <w:t>Frye, 2018</w:t>
      </w:r>
      <w:r>
        <w:t xml:space="preserve">). </w:t>
      </w:r>
    </w:p>
    <w:p w14:paraId="25048F76" w14:textId="77777777" w:rsidR="009F05D6" w:rsidRDefault="009F05D6" w:rsidP="009F05D6">
      <w:r>
        <w:rPr>
          <w:b/>
          <w:bCs/>
        </w:rPr>
        <w:t>Data analysis</w:t>
      </w:r>
    </w:p>
    <w:p w14:paraId="25048F77" w14:textId="77777777" w:rsidR="009F05D6" w:rsidRDefault="009F05D6" w:rsidP="009F05D6">
      <w:pPr>
        <w:rPr>
          <w:b/>
          <w:bCs/>
        </w:rPr>
      </w:pPr>
      <w:r>
        <w:t xml:space="preserve">  </w:t>
      </w:r>
      <w:r>
        <w:tab/>
        <w:t xml:space="preserve"> There are two techniques which involve SPSS and thematic analysis that are helpful in accomplishing objectives in turn significant processing of research can be conducted (</w:t>
      </w:r>
      <w:r>
        <w:rPr>
          <w:color w:val="222222"/>
          <w:szCs w:val="24"/>
        </w:rPr>
        <w:t>Snyder, 2019.</w:t>
      </w:r>
      <w:r>
        <w:t xml:space="preserve">). For the current research, the scholar has given emphasis on using the thematic analysis technique in respect to </w:t>
      </w:r>
      <w:r w:rsidR="00093AEA">
        <w:t>analyse</w:t>
      </w:r>
      <w:r>
        <w:t xml:space="preserve"> and interpreted the data in accurate manner. On the basis of </w:t>
      </w:r>
      <w:r w:rsidR="00093AEA">
        <w:t>this, it</w:t>
      </w:r>
      <w:r>
        <w:t xml:space="preserve"> can </w:t>
      </w:r>
      <w:r w:rsidR="00093AEA">
        <w:t>be specified</w:t>
      </w:r>
      <w:r>
        <w:t xml:space="preserve"> that data has been interpreted in most precise and accurate manner so that accomplishing the objectives has become possible. </w:t>
      </w:r>
    </w:p>
    <w:p w14:paraId="25048F78" w14:textId="77777777" w:rsidR="009F05D6" w:rsidRDefault="009F05D6" w:rsidP="009F05D6">
      <w:r>
        <w:rPr>
          <w:b/>
          <w:bCs/>
        </w:rPr>
        <w:t>Ethical</w:t>
      </w:r>
      <w:r>
        <w:t xml:space="preserve"> </w:t>
      </w:r>
      <w:r>
        <w:rPr>
          <w:b/>
          <w:bCs/>
        </w:rPr>
        <w:t>consideration</w:t>
      </w:r>
    </w:p>
    <w:p w14:paraId="25048F79" w14:textId="77777777" w:rsidR="009F05D6" w:rsidRPr="009F05D6" w:rsidRDefault="009F05D6" w:rsidP="009F05D6">
      <w:pPr>
        <w:rPr>
          <w:b/>
          <w:bCs/>
        </w:rPr>
      </w:pPr>
      <w:r>
        <w:t xml:space="preserve"> </w:t>
      </w:r>
      <w:r>
        <w:tab/>
        <w:t xml:space="preserve"> In order to meet the requirement of the particular research report it is essential for the researcher to give emphasis on having significant practices that can enable to do fair conducting. The crucial actions which are taken by researcher involves having consent form sign so that willingness in participation can be assessed. Inclusion of references for giving credit to the scholars, data are paraphrased for avoiding misconduct and having significant data privacy in the particular procedure. These all the course of actions are ensuring the proper compliance with the ethical requirements in turn reliable &amp; validate report has been formulated.</w:t>
      </w:r>
    </w:p>
    <w:p w14:paraId="25048F7A" w14:textId="77777777" w:rsidR="00B53AE6" w:rsidRDefault="00E3545E" w:rsidP="00E3545E">
      <w:pPr>
        <w:pStyle w:val="Heading1"/>
      </w:pPr>
      <w:bookmarkStart w:id="2" w:name="_Toc100657061"/>
      <w:r>
        <w:t>RESULTS</w:t>
      </w:r>
      <w:bookmarkEnd w:id="2"/>
    </w:p>
    <w:p w14:paraId="25048F7B" w14:textId="77777777" w:rsidR="00551DB6" w:rsidRDefault="009F02B3" w:rsidP="0003216D">
      <w:r>
        <w:t xml:space="preserve">Theme </w:t>
      </w:r>
      <w:r w:rsidR="006C1EEE">
        <w:t>1</w:t>
      </w:r>
    </w:p>
    <w:p w14:paraId="25048F7C" w14:textId="77777777" w:rsidR="00A84B10" w:rsidRDefault="001D4F11" w:rsidP="0003216D">
      <w:r w:rsidRPr="003E6025">
        <w:rPr>
          <w:noProof/>
          <w:lang w:val="en-US" w:eastAsia="en-US"/>
        </w:rPr>
        <w:drawing>
          <wp:inline distT="0" distB="0" distL="0" distR="0" wp14:anchorId="25048FA3" wp14:editId="25048FA4">
            <wp:extent cx="5941695" cy="2155825"/>
            <wp:effectExtent l="0" t="0" r="0" b="0"/>
            <wp:docPr id="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1695" cy="2155825"/>
                    </a:xfrm>
                    <a:prstGeom prst="rect">
                      <a:avLst/>
                    </a:prstGeom>
                    <a:noFill/>
                    <a:ln>
                      <a:noFill/>
                    </a:ln>
                  </pic:spPr>
                </pic:pic>
              </a:graphicData>
            </a:graphic>
          </wp:inline>
        </w:drawing>
      </w:r>
    </w:p>
    <w:p w14:paraId="25048F7D" w14:textId="77777777" w:rsidR="00A84B10" w:rsidRDefault="00A84B10" w:rsidP="0003216D">
      <w:r>
        <w:t xml:space="preserve">Interpretation- </w:t>
      </w:r>
      <w:r w:rsidR="009B4804">
        <w:t xml:space="preserve">with the </w:t>
      </w:r>
      <w:r w:rsidR="00B40B22">
        <w:t xml:space="preserve">help of the </w:t>
      </w:r>
      <w:r w:rsidR="00064D1B">
        <w:t>primary</w:t>
      </w:r>
      <w:r w:rsidR="00B40B22">
        <w:t xml:space="preserve"> data gathered from </w:t>
      </w:r>
      <w:r w:rsidR="00FF53E5">
        <w:t xml:space="preserve">respondent it was </w:t>
      </w:r>
      <w:r w:rsidR="005B10F9">
        <w:t xml:space="preserve">analysed that </w:t>
      </w:r>
      <w:r w:rsidR="000965D8">
        <w:t xml:space="preserve">the </w:t>
      </w:r>
      <w:r w:rsidR="00CE073A">
        <w:t xml:space="preserve">all the people </w:t>
      </w:r>
      <w:r w:rsidR="003C37E2">
        <w:t xml:space="preserve">are </w:t>
      </w:r>
      <w:r w:rsidR="00F0729D">
        <w:t xml:space="preserve">efficient </w:t>
      </w:r>
      <w:r w:rsidR="00965D0A">
        <w:t xml:space="preserve">to use the MS Teams for </w:t>
      </w:r>
      <w:r w:rsidR="005D01DB">
        <w:t xml:space="preserve">collaborating </w:t>
      </w:r>
      <w:r w:rsidR="002B51AA">
        <w:t xml:space="preserve">with others </w:t>
      </w:r>
      <w:r w:rsidR="00D7554E">
        <w:t xml:space="preserve">at UWTSD. This is </w:t>
      </w:r>
      <w:r w:rsidR="00E75C7A">
        <w:t xml:space="preserve">particularly </w:t>
      </w:r>
      <w:r w:rsidR="001C1DEE">
        <w:t xml:space="preserve">because of the reason that </w:t>
      </w:r>
      <w:r w:rsidR="009A7C6C">
        <w:t xml:space="preserve">currently all </w:t>
      </w:r>
      <w:r w:rsidR="00E638FA">
        <w:t xml:space="preserve">people </w:t>
      </w:r>
      <w:r w:rsidR="003233C0">
        <w:t xml:space="preserve">are </w:t>
      </w:r>
      <w:r w:rsidR="00174096">
        <w:t xml:space="preserve">technology friendly </w:t>
      </w:r>
      <w:r w:rsidR="00C5712A">
        <w:t xml:space="preserve">and this improves the </w:t>
      </w:r>
      <w:r w:rsidR="00ED6670">
        <w:t xml:space="preserve">working </w:t>
      </w:r>
      <w:r w:rsidR="00912412">
        <w:t xml:space="preserve">efficiency of the </w:t>
      </w:r>
      <w:r w:rsidR="000732E5">
        <w:t xml:space="preserve">people working in university. </w:t>
      </w:r>
    </w:p>
    <w:p w14:paraId="25048F7E" w14:textId="77777777" w:rsidR="006C1EEE" w:rsidRDefault="006C1EEE" w:rsidP="0003216D">
      <w:r>
        <w:t>Theme 2</w:t>
      </w:r>
    </w:p>
    <w:p w14:paraId="25048F7F" w14:textId="77777777" w:rsidR="00F654BD" w:rsidRDefault="001D4F11" w:rsidP="0003216D">
      <w:r w:rsidRPr="003E6025">
        <w:rPr>
          <w:noProof/>
          <w:lang w:val="en-US" w:eastAsia="en-US"/>
        </w:rPr>
        <w:drawing>
          <wp:inline distT="0" distB="0" distL="0" distR="0" wp14:anchorId="25048FA5" wp14:editId="25048FA6">
            <wp:extent cx="5939790" cy="1898015"/>
            <wp:effectExtent l="0" t="0" r="0" b="0"/>
            <wp:docPr id="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1898015"/>
                    </a:xfrm>
                    <a:prstGeom prst="rect">
                      <a:avLst/>
                    </a:prstGeom>
                    <a:noFill/>
                    <a:ln>
                      <a:noFill/>
                    </a:ln>
                  </pic:spPr>
                </pic:pic>
              </a:graphicData>
            </a:graphic>
          </wp:inline>
        </w:drawing>
      </w:r>
    </w:p>
    <w:p w14:paraId="25048F80" w14:textId="77777777" w:rsidR="00F654BD" w:rsidRDefault="00F654BD" w:rsidP="0003216D">
      <w:r>
        <w:t>Interpretation-</w:t>
      </w:r>
      <w:r w:rsidR="00C978AF">
        <w:t xml:space="preserve"> </w:t>
      </w:r>
      <w:r w:rsidR="00995929">
        <w:t xml:space="preserve">by evaluating the </w:t>
      </w:r>
      <w:r w:rsidR="0005366C">
        <w:t xml:space="preserve">data </w:t>
      </w:r>
      <w:r w:rsidR="00C62062">
        <w:t xml:space="preserve">gathered it was examined that </w:t>
      </w:r>
      <w:r w:rsidR="00E0507A">
        <w:t xml:space="preserve">majority of the people </w:t>
      </w:r>
      <w:r w:rsidR="00FD2375">
        <w:t xml:space="preserve">stated that </w:t>
      </w:r>
      <w:r w:rsidR="007C36EE">
        <w:t xml:space="preserve">maybe </w:t>
      </w:r>
      <w:r w:rsidR="002E5F63">
        <w:t xml:space="preserve">they like to have some training on </w:t>
      </w:r>
      <w:r w:rsidR="003C2C7D">
        <w:t xml:space="preserve">how to use </w:t>
      </w:r>
      <w:r w:rsidR="00C146E9">
        <w:t xml:space="preserve">MS </w:t>
      </w:r>
      <w:r w:rsidR="00AB36C6">
        <w:t>Teams. Th</w:t>
      </w:r>
      <w:r w:rsidR="00EC6C57">
        <w:t xml:space="preserve">e reason underlying this fact is that </w:t>
      </w:r>
      <w:r w:rsidR="00C02079">
        <w:t xml:space="preserve">many a times there are some changes and this need to be implemented. Hence, for this proper training need to be taken </w:t>
      </w:r>
      <w:r w:rsidR="003673CF">
        <w:t xml:space="preserve">in order to </w:t>
      </w:r>
      <w:r w:rsidR="00E949CA">
        <w:t xml:space="preserve">improve </w:t>
      </w:r>
      <w:r w:rsidR="00286050">
        <w:t xml:space="preserve">the working. </w:t>
      </w:r>
    </w:p>
    <w:p w14:paraId="25048F81" w14:textId="77777777" w:rsidR="00746795" w:rsidRDefault="006C1EEE" w:rsidP="0003216D">
      <w:r>
        <w:t>Theme 3</w:t>
      </w:r>
    </w:p>
    <w:p w14:paraId="25048F82" w14:textId="77777777" w:rsidR="00F654BD" w:rsidRDefault="001D4F11" w:rsidP="0003216D">
      <w:r w:rsidRPr="00CB6C03">
        <w:rPr>
          <w:noProof/>
          <w:lang w:val="en-US" w:eastAsia="en-US"/>
        </w:rPr>
        <w:drawing>
          <wp:inline distT="0" distB="0" distL="0" distR="0" wp14:anchorId="25048FA7" wp14:editId="25048FA8">
            <wp:extent cx="5945505" cy="1867535"/>
            <wp:effectExtent l="0" t="0" r="0" b="0"/>
            <wp:docPr id="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5505" cy="1867535"/>
                    </a:xfrm>
                    <a:prstGeom prst="rect">
                      <a:avLst/>
                    </a:prstGeom>
                    <a:noFill/>
                    <a:ln>
                      <a:noFill/>
                    </a:ln>
                  </pic:spPr>
                </pic:pic>
              </a:graphicData>
            </a:graphic>
          </wp:inline>
        </w:drawing>
      </w:r>
    </w:p>
    <w:p w14:paraId="25048F83" w14:textId="77777777" w:rsidR="00F654BD" w:rsidRDefault="00F654BD" w:rsidP="0003216D">
      <w:r>
        <w:t>Interpretation-</w:t>
      </w:r>
      <w:r w:rsidR="005E768E">
        <w:t xml:space="preserve"> in case of using </w:t>
      </w:r>
      <w:r w:rsidR="00BB3027">
        <w:t xml:space="preserve">OneDrive as well it is </w:t>
      </w:r>
      <w:r w:rsidR="00F254E2">
        <w:t xml:space="preserve">necessary </w:t>
      </w:r>
      <w:r w:rsidR="003F0CF3">
        <w:t>for the people</w:t>
      </w:r>
      <w:r w:rsidR="00F148FD">
        <w:t xml:space="preserve"> of UW</w:t>
      </w:r>
      <w:r w:rsidR="003F0CF3">
        <w:t>T</w:t>
      </w:r>
      <w:r w:rsidR="00F148FD">
        <w:t>S</w:t>
      </w:r>
      <w:r w:rsidR="003F0CF3">
        <w:t xml:space="preserve">D </w:t>
      </w:r>
      <w:r w:rsidR="00AB42C5">
        <w:t xml:space="preserve">to </w:t>
      </w:r>
      <w:r w:rsidR="00F148FD">
        <w:t xml:space="preserve">have </w:t>
      </w:r>
      <w:r w:rsidR="00181850">
        <w:t xml:space="preserve">good </w:t>
      </w:r>
      <w:r w:rsidR="00342CDE">
        <w:t xml:space="preserve">training as well. </w:t>
      </w:r>
      <w:r w:rsidR="00F4359B">
        <w:t xml:space="preserve">In case the training will not be provided </w:t>
      </w:r>
      <w:r w:rsidR="00515D0D">
        <w:t xml:space="preserve">then this will be affecting the working </w:t>
      </w:r>
      <w:r w:rsidR="00AD14AA">
        <w:t xml:space="preserve">efficiency of the </w:t>
      </w:r>
      <w:r w:rsidR="00256CAE">
        <w:t xml:space="preserve">employees and it will be affecting the </w:t>
      </w:r>
      <w:r w:rsidR="00C47E99">
        <w:t xml:space="preserve">working to a </w:t>
      </w:r>
      <w:r w:rsidR="009C767A">
        <w:t>great extent.</w:t>
      </w:r>
    </w:p>
    <w:p w14:paraId="25048F84" w14:textId="77777777" w:rsidR="006C1EEE" w:rsidRDefault="006C1EEE" w:rsidP="0003216D">
      <w:r>
        <w:t>Theme 4</w:t>
      </w:r>
    </w:p>
    <w:p w14:paraId="25048F85" w14:textId="77777777" w:rsidR="00F654BD" w:rsidRDefault="001D4F11" w:rsidP="0003216D">
      <w:r w:rsidRPr="00ED1EF6">
        <w:rPr>
          <w:noProof/>
          <w:lang w:val="en-US" w:eastAsia="en-US"/>
        </w:rPr>
        <w:drawing>
          <wp:inline distT="0" distB="0" distL="0" distR="0" wp14:anchorId="25048FA9" wp14:editId="25048FAA">
            <wp:extent cx="5947410" cy="1832610"/>
            <wp:effectExtent l="0" t="0" r="0" b="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7410" cy="1832610"/>
                    </a:xfrm>
                    <a:prstGeom prst="rect">
                      <a:avLst/>
                    </a:prstGeom>
                    <a:noFill/>
                    <a:ln>
                      <a:noFill/>
                    </a:ln>
                  </pic:spPr>
                </pic:pic>
              </a:graphicData>
            </a:graphic>
          </wp:inline>
        </w:drawing>
      </w:r>
    </w:p>
    <w:p w14:paraId="25048F86" w14:textId="77777777" w:rsidR="00F654BD" w:rsidRDefault="00F654BD" w:rsidP="0003216D">
      <w:r>
        <w:t>Interpretation-</w:t>
      </w:r>
      <w:r w:rsidR="00E66827">
        <w:t xml:space="preserve"> on the analysis it was </w:t>
      </w:r>
      <w:r w:rsidR="00117CDE">
        <w:t xml:space="preserve">clear that all the respondent stated that </w:t>
      </w:r>
      <w:r w:rsidR="006500C5">
        <w:t xml:space="preserve">they know that in case they have to work </w:t>
      </w:r>
      <w:r w:rsidR="00F0738A">
        <w:t xml:space="preserve">online with others </w:t>
      </w:r>
      <w:r w:rsidR="004F36D9">
        <w:t xml:space="preserve">for creating PowerPoint presentation then </w:t>
      </w:r>
      <w:r w:rsidR="00047C41">
        <w:t xml:space="preserve">in that case they know </w:t>
      </w:r>
      <w:r w:rsidR="00BA6F6B">
        <w:t xml:space="preserve">how they can achieve success. </w:t>
      </w:r>
    </w:p>
    <w:p w14:paraId="25048F87" w14:textId="77777777" w:rsidR="006C1EEE" w:rsidRDefault="006C1EEE" w:rsidP="0003216D">
      <w:r>
        <w:t>Theme 5</w:t>
      </w:r>
    </w:p>
    <w:p w14:paraId="25048F88" w14:textId="77777777" w:rsidR="00F654BD" w:rsidRDefault="001D4F11" w:rsidP="0003216D">
      <w:r w:rsidRPr="00ED1EF6">
        <w:rPr>
          <w:noProof/>
          <w:lang w:val="en-US" w:eastAsia="en-US"/>
        </w:rPr>
        <w:drawing>
          <wp:inline distT="0" distB="0" distL="0" distR="0" wp14:anchorId="25048FAB" wp14:editId="25048FAC">
            <wp:extent cx="5943600" cy="206883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068830"/>
                    </a:xfrm>
                    <a:prstGeom prst="rect">
                      <a:avLst/>
                    </a:prstGeom>
                    <a:noFill/>
                    <a:ln>
                      <a:noFill/>
                    </a:ln>
                  </pic:spPr>
                </pic:pic>
              </a:graphicData>
            </a:graphic>
          </wp:inline>
        </w:drawing>
      </w:r>
    </w:p>
    <w:p w14:paraId="25048F89" w14:textId="77777777" w:rsidR="00F654BD" w:rsidRDefault="00F654BD" w:rsidP="0003216D">
      <w:r>
        <w:t>Interpretation-</w:t>
      </w:r>
      <w:r w:rsidR="009C5B1C">
        <w:t xml:space="preserve"> </w:t>
      </w:r>
      <w:r w:rsidR="0019084C">
        <w:t xml:space="preserve">further with the analysis it was analysed that when the </w:t>
      </w:r>
      <w:r w:rsidR="00BC15B6">
        <w:t xml:space="preserve">people </w:t>
      </w:r>
      <w:r w:rsidR="007927B0">
        <w:t xml:space="preserve">wants to work </w:t>
      </w:r>
      <w:r w:rsidR="00254030">
        <w:t xml:space="preserve">online on MS </w:t>
      </w:r>
      <w:r w:rsidR="008B5A72">
        <w:t xml:space="preserve">Word project </w:t>
      </w:r>
      <w:r w:rsidR="00B13022">
        <w:t xml:space="preserve">the also </w:t>
      </w:r>
      <w:r w:rsidR="002969F8">
        <w:t xml:space="preserve">the know </w:t>
      </w:r>
      <w:r w:rsidR="001E2F86">
        <w:t xml:space="preserve">how they can </w:t>
      </w:r>
      <w:r w:rsidR="00C32C5E">
        <w:t xml:space="preserve">attain </w:t>
      </w:r>
      <w:r w:rsidR="00020490">
        <w:t xml:space="preserve">success. </w:t>
      </w:r>
      <w:r w:rsidR="000D54B2">
        <w:t xml:space="preserve">This is </w:t>
      </w:r>
      <w:r w:rsidR="00117F17">
        <w:t xml:space="preserve">beneficial </w:t>
      </w:r>
      <w:r w:rsidR="00555139">
        <w:t>as it will improve the o</w:t>
      </w:r>
      <w:r w:rsidR="000A7512">
        <w:t xml:space="preserve">verall working of university. </w:t>
      </w:r>
    </w:p>
    <w:p w14:paraId="25048F8A" w14:textId="77777777" w:rsidR="006C1EEE" w:rsidRDefault="006C1EEE" w:rsidP="0003216D">
      <w:r>
        <w:t>Theme 6</w:t>
      </w:r>
    </w:p>
    <w:p w14:paraId="25048F8B" w14:textId="77777777" w:rsidR="00F654BD" w:rsidRDefault="001D4F11" w:rsidP="0003216D">
      <w:r w:rsidRPr="00145CD3">
        <w:rPr>
          <w:noProof/>
          <w:lang w:val="en-US" w:eastAsia="en-US"/>
        </w:rPr>
        <w:drawing>
          <wp:inline distT="0" distB="0" distL="0" distR="0" wp14:anchorId="25048FAD" wp14:editId="25048FAE">
            <wp:extent cx="5943600" cy="1957070"/>
            <wp:effectExtent l="0" t="0" r="0" b="0"/>
            <wp:docPr id="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957070"/>
                    </a:xfrm>
                    <a:prstGeom prst="rect">
                      <a:avLst/>
                    </a:prstGeom>
                    <a:noFill/>
                    <a:ln>
                      <a:noFill/>
                    </a:ln>
                  </pic:spPr>
                </pic:pic>
              </a:graphicData>
            </a:graphic>
          </wp:inline>
        </w:drawing>
      </w:r>
    </w:p>
    <w:p w14:paraId="25048F8C" w14:textId="77777777" w:rsidR="00F654BD" w:rsidRPr="0003216D" w:rsidRDefault="00F654BD" w:rsidP="0003216D">
      <w:r>
        <w:t>Interpretation-</w:t>
      </w:r>
      <w:r w:rsidR="00AF7647">
        <w:t xml:space="preserve"> </w:t>
      </w:r>
      <w:r w:rsidR="00891365">
        <w:t xml:space="preserve">also on the analysis </w:t>
      </w:r>
      <w:r w:rsidR="00D10A69">
        <w:t xml:space="preserve">of the </w:t>
      </w:r>
      <w:r w:rsidR="00A7398A">
        <w:t xml:space="preserve">data it was also </w:t>
      </w:r>
      <w:r w:rsidR="000520A5">
        <w:t xml:space="preserve">clear that </w:t>
      </w:r>
      <w:r w:rsidR="00CE211B">
        <w:t xml:space="preserve">almost </w:t>
      </w:r>
      <w:r w:rsidR="00C35BC3">
        <w:t xml:space="preserve">all people </w:t>
      </w:r>
      <w:r w:rsidR="00C247F2">
        <w:t xml:space="preserve">knew that how </w:t>
      </w:r>
      <w:r w:rsidR="009236DD">
        <w:t xml:space="preserve">to use MS Team </w:t>
      </w:r>
      <w:r w:rsidR="00DB579B">
        <w:t xml:space="preserve">on OneDrive and this is </w:t>
      </w:r>
      <w:r w:rsidR="00805C66">
        <w:t xml:space="preserve">good for the university. </w:t>
      </w:r>
    </w:p>
    <w:p w14:paraId="25048F8D" w14:textId="77777777" w:rsidR="00B53AE6" w:rsidRDefault="00E3545E" w:rsidP="00E3545E">
      <w:pPr>
        <w:pStyle w:val="Heading1"/>
      </w:pPr>
      <w:bookmarkStart w:id="3" w:name="_Toc100657062"/>
      <w:r>
        <w:t>DISCUSSION</w:t>
      </w:r>
      <w:bookmarkEnd w:id="3"/>
      <w:r>
        <w:t xml:space="preserve"> </w:t>
      </w:r>
    </w:p>
    <w:p w14:paraId="25048F8E" w14:textId="77777777" w:rsidR="00D024CF" w:rsidRDefault="0007316F" w:rsidP="008B6052">
      <w:pPr>
        <w:ind w:firstLine="720"/>
      </w:pPr>
      <w:r>
        <w:t>With the finding it was a</w:t>
      </w:r>
      <w:r w:rsidR="005E4A0D">
        <w:t xml:space="preserve">nalysed that most of the people within </w:t>
      </w:r>
      <w:r w:rsidR="000E7BC6">
        <w:t xml:space="preserve">UWTSD </w:t>
      </w:r>
      <w:r w:rsidR="00D27B59">
        <w:t xml:space="preserve">are having proper </w:t>
      </w:r>
      <w:r w:rsidR="00202B7D">
        <w:t xml:space="preserve">knowledge relating to the </w:t>
      </w:r>
      <w:r w:rsidR="00F033D0">
        <w:t xml:space="preserve">use of Microsoft </w:t>
      </w:r>
      <w:r w:rsidR="00013F53">
        <w:t xml:space="preserve">software within the working. This is essential for the reason that use of Microsoft </w:t>
      </w:r>
      <w:r w:rsidR="00EF782A">
        <w:t xml:space="preserve">provides </w:t>
      </w:r>
      <w:r w:rsidR="00A77496">
        <w:t xml:space="preserve">for </w:t>
      </w:r>
      <w:r w:rsidR="007F664F">
        <w:t xml:space="preserve">better working </w:t>
      </w:r>
      <w:r w:rsidR="00434910">
        <w:t xml:space="preserve">base and also </w:t>
      </w:r>
      <w:r w:rsidR="002E6F01">
        <w:t xml:space="preserve">smoothen the working. </w:t>
      </w:r>
      <w:r w:rsidR="009C7EEC">
        <w:t xml:space="preserve">Hence, </w:t>
      </w:r>
      <w:r w:rsidR="00796CEA">
        <w:t xml:space="preserve">this use of software also </w:t>
      </w:r>
      <w:r w:rsidR="00B40365">
        <w:t>assists</w:t>
      </w:r>
      <w:r w:rsidR="004E1964">
        <w:t xml:space="preserve"> in </w:t>
      </w:r>
      <w:r w:rsidR="00FF18A9">
        <w:t xml:space="preserve">tutors within the university </w:t>
      </w:r>
      <w:r w:rsidR="00D30950">
        <w:t xml:space="preserve">to improve the working </w:t>
      </w:r>
      <w:r w:rsidR="0096361E">
        <w:t xml:space="preserve">efficiency </w:t>
      </w:r>
      <w:r w:rsidR="00345387">
        <w:t>of the compa</w:t>
      </w:r>
      <w:r w:rsidR="00B40365">
        <w:t>n</w:t>
      </w:r>
      <w:r w:rsidR="00345387">
        <w:t xml:space="preserve">y. </w:t>
      </w:r>
      <w:r w:rsidR="00676F2D">
        <w:t xml:space="preserve">this is </w:t>
      </w:r>
      <w:r w:rsidR="00B7449A">
        <w:t>necess</w:t>
      </w:r>
      <w:r w:rsidR="00011B8B">
        <w:t xml:space="preserve">ary </w:t>
      </w:r>
      <w:r w:rsidR="00540A27">
        <w:t xml:space="preserve">to be used </w:t>
      </w:r>
      <w:r w:rsidR="00175E98">
        <w:t xml:space="preserve">because </w:t>
      </w:r>
      <w:r w:rsidR="00BF5CF4">
        <w:t xml:space="preserve">it assist the </w:t>
      </w:r>
      <w:r w:rsidR="009B2A36">
        <w:t xml:space="preserve">use </w:t>
      </w:r>
      <w:r w:rsidR="007720E7">
        <w:t xml:space="preserve">of </w:t>
      </w:r>
      <w:r w:rsidR="00970BC7">
        <w:t>technology</w:t>
      </w:r>
      <w:r w:rsidR="004974AF">
        <w:t xml:space="preserve"> as this </w:t>
      </w:r>
      <w:r w:rsidR="004C4E7E">
        <w:t xml:space="preserve">makes the working </w:t>
      </w:r>
      <w:r w:rsidR="00B30D7F">
        <w:t xml:space="preserve">becomes more </w:t>
      </w:r>
      <w:r w:rsidR="00FE3152">
        <w:t xml:space="preserve">simple and easier. </w:t>
      </w:r>
      <w:r w:rsidR="00706465">
        <w:t xml:space="preserve">Also </w:t>
      </w:r>
      <w:r w:rsidR="00BE64A4">
        <w:t xml:space="preserve">the use of Microsoft is </w:t>
      </w:r>
      <w:r w:rsidR="00F8480D">
        <w:t xml:space="preserve">essential </w:t>
      </w:r>
      <w:r w:rsidR="000A05C1">
        <w:t xml:space="preserve">for the </w:t>
      </w:r>
      <w:r w:rsidR="00BE2639">
        <w:t xml:space="preserve">reason </w:t>
      </w:r>
      <w:r w:rsidR="0053758F">
        <w:t xml:space="preserve">that it will improve the working </w:t>
      </w:r>
      <w:r w:rsidR="003B33A5">
        <w:t xml:space="preserve">efficiency </w:t>
      </w:r>
      <w:r w:rsidR="0013013A">
        <w:t xml:space="preserve">of </w:t>
      </w:r>
      <w:r w:rsidR="00CE3D4A">
        <w:t xml:space="preserve">tutors and other </w:t>
      </w:r>
      <w:r w:rsidR="0053015F">
        <w:t xml:space="preserve">teachers working. </w:t>
      </w:r>
    </w:p>
    <w:p w14:paraId="25048F8F" w14:textId="77777777" w:rsidR="00147862" w:rsidRDefault="00147862" w:rsidP="008B6052">
      <w:pPr>
        <w:ind w:firstLine="720"/>
      </w:pPr>
      <w:r>
        <w:t xml:space="preserve">In support of this </w:t>
      </w:r>
      <w:r w:rsidR="004518AB">
        <w:rPr>
          <w:color w:val="auto"/>
        </w:rPr>
        <w:t>Venter and Swart</w:t>
      </w:r>
      <w:r w:rsidR="004518AB" w:rsidRPr="000D57B0">
        <w:rPr>
          <w:color w:val="auto"/>
        </w:rPr>
        <w:t xml:space="preserve"> </w:t>
      </w:r>
      <w:r w:rsidR="004518AB">
        <w:rPr>
          <w:color w:val="auto"/>
        </w:rPr>
        <w:t>(</w:t>
      </w:r>
      <w:r w:rsidR="004518AB" w:rsidRPr="000D57B0">
        <w:rPr>
          <w:color w:val="auto"/>
        </w:rPr>
        <w:t>2018</w:t>
      </w:r>
      <w:r w:rsidR="004518AB">
        <w:rPr>
          <w:color w:val="auto"/>
        </w:rPr>
        <w:t>)</w:t>
      </w:r>
      <w:r>
        <w:t xml:space="preserve"> states that </w:t>
      </w:r>
      <w:r w:rsidR="000241E0">
        <w:t xml:space="preserve">use of </w:t>
      </w:r>
      <w:r w:rsidR="00F406BD">
        <w:t xml:space="preserve">MS Teams and other MS software features is </w:t>
      </w:r>
      <w:r w:rsidR="003672B2">
        <w:t xml:space="preserve">very important. </w:t>
      </w:r>
      <w:r w:rsidR="00DA1F15">
        <w:t xml:space="preserve">This is </w:t>
      </w:r>
      <w:r w:rsidR="00802E5A">
        <w:t>p</w:t>
      </w:r>
      <w:r w:rsidR="004C0092">
        <w:t xml:space="preserve">articularly because of the reason that </w:t>
      </w:r>
      <w:r w:rsidR="003A1210">
        <w:t xml:space="preserve">it provides different types of the </w:t>
      </w:r>
      <w:r w:rsidR="00102921">
        <w:t xml:space="preserve">benefits </w:t>
      </w:r>
      <w:r w:rsidR="00015A29">
        <w:t xml:space="preserve">to the users </w:t>
      </w:r>
      <w:r w:rsidR="00C87DCE">
        <w:t xml:space="preserve">and because of this the </w:t>
      </w:r>
      <w:r w:rsidR="00E00474">
        <w:t xml:space="preserve">working is improved. </w:t>
      </w:r>
      <w:r w:rsidR="00A23EC7">
        <w:t xml:space="preserve">The use of MS Teams </w:t>
      </w:r>
      <w:r w:rsidR="008E7AD6">
        <w:t>helps</w:t>
      </w:r>
      <w:r w:rsidR="00886795">
        <w:t xml:space="preserve"> the </w:t>
      </w:r>
      <w:r w:rsidR="00F23699">
        <w:t xml:space="preserve">UWTSD in </w:t>
      </w:r>
      <w:r w:rsidR="00AD3BD1">
        <w:t>streamlining the work and this improve</w:t>
      </w:r>
      <w:r w:rsidR="007C04A6">
        <w:t xml:space="preserve">s the working efficiency </w:t>
      </w:r>
      <w:r w:rsidR="00954C5B">
        <w:t xml:space="preserve">and also </w:t>
      </w:r>
      <w:r w:rsidR="006470C2">
        <w:t xml:space="preserve">improves the </w:t>
      </w:r>
      <w:r w:rsidR="002A65EE">
        <w:t xml:space="preserve">operational </w:t>
      </w:r>
      <w:r w:rsidR="00F73458">
        <w:t xml:space="preserve">efficiency </w:t>
      </w:r>
      <w:r w:rsidR="00162A0B">
        <w:t xml:space="preserve">of the whole university </w:t>
      </w:r>
      <w:r w:rsidR="00580BC2">
        <w:t>as well</w:t>
      </w:r>
      <w:r w:rsidR="00790B55">
        <w:t xml:space="preserve"> (</w:t>
      </w:r>
      <w:r w:rsidR="00790B55" w:rsidRPr="009D6013">
        <w:rPr>
          <w:i/>
          <w:color w:val="auto"/>
        </w:rPr>
        <w:t>10 Benefits of Microsoft Teams (To Make Life a Whole Lot Better)</w:t>
      </w:r>
      <w:r w:rsidR="00790B55">
        <w:rPr>
          <w:color w:val="auto"/>
        </w:rPr>
        <w:t>, 2022</w:t>
      </w:r>
      <w:r w:rsidR="00790B55">
        <w:t>)</w:t>
      </w:r>
      <w:r w:rsidR="00580BC2">
        <w:t xml:space="preserve">. </w:t>
      </w:r>
      <w:r w:rsidR="00D147F4">
        <w:t xml:space="preserve">also, </w:t>
      </w:r>
      <w:r w:rsidR="006E7B29">
        <w:t xml:space="preserve">MS Team </w:t>
      </w:r>
      <w:r w:rsidR="00346EFF">
        <w:t xml:space="preserve">help </w:t>
      </w:r>
      <w:r w:rsidR="0067593F">
        <w:t xml:space="preserve">UWTSD in </w:t>
      </w:r>
      <w:r w:rsidR="006A4513">
        <w:t xml:space="preserve">saving the time as </w:t>
      </w:r>
      <w:r w:rsidR="00294427">
        <w:t xml:space="preserve">when the work </w:t>
      </w:r>
      <w:r w:rsidR="005C2EC0">
        <w:t xml:space="preserve">is </w:t>
      </w:r>
      <w:r w:rsidR="00765B3E">
        <w:t xml:space="preserve">done with help of MS Team then it is </w:t>
      </w:r>
      <w:r w:rsidR="003F0169">
        <w:t xml:space="preserve">more </w:t>
      </w:r>
      <w:r w:rsidR="00583F86">
        <w:t>effective</w:t>
      </w:r>
      <w:r w:rsidR="008210A6">
        <w:t xml:space="preserve"> and </w:t>
      </w:r>
      <w:r w:rsidR="00145431">
        <w:t xml:space="preserve">also </w:t>
      </w:r>
      <w:r w:rsidR="0069211A">
        <w:t xml:space="preserve">third </w:t>
      </w:r>
      <w:r w:rsidR="00ED2B9F">
        <w:t xml:space="preserve">party </w:t>
      </w:r>
      <w:r w:rsidR="00171D0E">
        <w:t>tool is being</w:t>
      </w:r>
      <w:r w:rsidR="00725E1D">
        <w:t xml:space="preserve"> centralised at one location. </w:t>
      </w:r>
    </w:p>
    <w:p w14:paraId="25048F90" w14:textId="77777777" w:rsidR="00583F86" w:rsidRDefault="00583F86" w:rsidP="008B6052">
      <w:pPr>
        <w:ind w:firstLine="720"/>
      </w:pPr>
      <w:r>
        <w:t xml:space="preserve">Along with this, </w:t>
      </w:r>
      <w:r w:rsidR="00FA2E19">
        <w:t xml:space="preserve">the finding also </w:t>
      </w:r>
      <w:r w:rsidR="00195861">
        <w:t xml:space="preserve">evaluated that when working with others </w:t>
      </w:r>
      <w:r w:rsidR="00D83E95">
        <w:t xml:space="preserve">most of the people </w:t>
      </w:r>
      <w:r w:rsidR="004078DA">
        <w:t xml:space="preserve">know </w:t>
      </w:r>
      <w:r w:rsidR="00E709CE">
        <w:t xml:space="preserve">that how they can attain </w:t>
      </w:r>
      <w:r w:rsidR="00CF2D8B">
        <w:t xml:space="preserve">success. </w:t>
      </w:r>
      <w:r w:rsidR="004E107C">
        <w:t xml:space="preserve">This is </w:t>
      </w:r>
      <w:r w:rsidR="00BD4022">
        <w:t xml:space="preserve">necessary </w:t>
      </w:r>
      <w:r w:rsidR="00CB0ED9">
        <w:t xml:space="preserve">because </w:t>
      </w:r>
      <w:r w:rsidR="00EA07EA">
        <w:t xml:space="preserve">when a </w:t>
      </w:r>
      <w:r w:rsidR="00275608">
        <w:t xml:space="preserve">person </w:t>
      </w:r>
      <w:r w:rsidR="00710046">
        <w:t xml:space="preserve">knows </w:t>
      </w:r>
      <w:r w:rsidR="001F4E1B">
        <w:t xml:space="preserve">that </w:t>
      </w:r>
      <w:r w:rsidR="00C71E2A">
        <w:t xml:space="preserve">how to use </w:t>
      </w:r>
      <w:r w:rsidR="00410877">
        <w:t xml:space="preserve">different </w:t>
      </w:r>
      <w:r w:rsidR="0062333A">
        <w:t xml:space="preserve">features of Microsoft like MS Word, </w:t>
      </w:r>
      <w:r w:rsidR="003F5FC2">
        <w:t xml:space="preserve">PowerPoint then </w:t>
      </w:r>
      <w:r w:rsidR="00BC561A">
        <w:t xml:space="preserve">this can improve the </w:t>
      </w:r>
      <w:r w:rsidR="007B741D">
        <w:t xml:space="preserve">working </w:t>
      </w:r>
      <w:r w:rsidR="00605AEB">
        <w:t xml:space="preserve">efficiency of them. Also when the people </w:t>
      </w:r>
      <w:r w:rsidR="000777BB">
        <w:t xml:space="preserve">work in </w:t>
      </w:r>
      <w:r w:rsidR="00EF31F9">
        <w:t xml:space="preserve">collaboration </w:t>
      </w:r>
      <w:r w:rsidR="004538FF">
        <w:t xml:space="preserve">with others then they might become </w:t>
      </w:r>
      <w:r w:rsidR="00A95BD6">
        <w:t xml:space="preserve">conscious </w:t>
      </w:r>
      <w:r w:rsidR="00D24220">
        <w:t xml:space="preserve">that </w:t>
      </w:r>
      <w:r w:rsidR="00DD4B41">
        <w:t xml:space="preserve">whether </w:t>
      </w:r>
      <w:r w:rsidR="00511E51">
        <w:t xml:space="preserve">they </w:t>
      </w:r>
      <w:r w:rsidR="00263C64">
        <w:t xml:space="preserve">know </w:t>
      </w:r>
      <w:r w:rsidR="00B341E4">
        <w:t xml:space="preserve">how to use these </w:t>
      </w:r>
      <w:r w:rsidR="00F465DD">
        <w:t xml:space="preserve">software and applications or not. </w:t>
      </w:r>
      <w:r w:rsidR="000153A8">
        <w:t xml:space="preserve">In case they will not be </w:t>
      </w:r>
      <w:r w:rsidR="00CC0607">
        <w:t xml:space="preserve">knowing how to use these applications then this will be affecting the </w:t>
      </w:r>
      <w:r w:rsidR="00F62A64">
        <w:t xml:space="preserve">working efficiency and people will not be </w:t>
      </w:r>
      <w:r w:rsidR="004F2472">
        <w:t xml:space="preserve">working in </w:t>
      </w:r>
      <w:r w:rsidR="00392699">
        <w:t xml:space="preserve">better manner. </w:t>
      </w:r>
    </w:p>
    <w:p w14:paraId="25048F91" w14:textId="77777777" w:rsidR="00F723F8" w:rsidRDefault="00B6345D" w:rsidP="008B6052">
      <w:pPr>
        <w:ind w:firstLine="720"/>
      </w:pPr>
      <w:r>
        <w:t>I</w:t>
      </w:r>
      <w:r w:rsidR="00F723F8">
        <w:t xml:space="preserve">n accordance to the views of </w:t>
      </w:r>
      <w:proofErr w:type="spellStart"/>
      <w:r w:rsidR="0029441C">
        <w:rPr>
          <w:color w:val="auto"/>
        </w:rPr>
        <w:t>Diniya</w:t>
      </w:r>
      <w:proofErr w:type="spellEnd"/>
      <w:r w:rsidR="0029441C" w:rsidRPr="00AC36C7">
        <w:rPr>
          <w:color w:val="auto"/>
        </w:rPr>
        <w:t xml:space="preserve"> </w:t>
      </w:r>
      <w:r w:rsidR="0029441C">
        <w:rPr>
          <w:color w:val="auto"/>
        </w:rPr>
        <w:t>and et.al</w:t>
      </w:r>
      <w:r w:rsidR="0029441C" w:rsidRPr="00AC36C7">
        <w:rPr>
          <w:color w:val="auto"/>
        </w:rPr>
        <w:t xml:space="preserve">., </w:t>
      </w:r>
      <w:r w:rsidR="0029441C">
        <w:rPr>
          <w:color w:val="auto"/>
        </w:rPr>
        <w:t>(</w:t>
      </w:r>
      <w:r w:rsidR="0029441C" w:rsidRPr="00AC36C7">
        <w:rPr>
          <w:color w:val="auto"/>
        </w:rPr>
        <w:t>2020</w:t>
      </w:r>
      <w:r w:rsidR="0029441C">
        <w:rPr>
          <w:color w:val="auto"/>
        </w:rPr>
        <w:t>)</w:t>
      </w:r>
      <w:r w:rsidR="00F723F8">
        <w:t xml:space="preserve"> </w:t>
      </w:r>
      <w:r w:rsidR="00911F41">
        <w:t xml:space="preserve">the use of Microsoft </w:t>
      </w:r>
      <w:r w:rsidR="00A90057">
        <w:t xml:space="preserve">is very important </w:t>
      </w:r>
      <w:r w:rsidR="009053F5">
        <w:t xml:space="preserve">as it provides different types of the </w:t>
      </w:r>
      <w:r w:rsidR="00755F43">
        <w:t xml:space="preserve">benefits and also </w:t>
      </w:r>
      <w:r w:rsidR="00992E5F">
        <w:t>boost</w:t>
      </w:r>
      <w:r w:rsidR="007D0999">
        <w:t xml:space="preserve"> </w:t>
      </w:r>
      <w:r w:rsidR="007F7653">
        <w:t xml:space="preserve">productivity of the </w:t>
      </w:r>
      <w:r w:rsidR="000070C3">
        <w:t xml:space="preserve">employees and </w:t>
      </w:r>
      <w:r w:rsidR="0005465C">
        <w:t xml:space="preserve">people </w:t>
      </w:r>
      <w:r w:rsidR="00C31F47">
        <w:t xml:space="preserve">working in university. </w:t>
      </w:r>
      <w:r w:rsidR="00AF5262">
        <w:t xml:space="preserve">The use of Microsoft </w:t>
      </w:r>
      <w:r w:rsidR="00043440">
        <w:t xml:space="preserve">is important </w:t>
      </w:r>
      <w:r w:rsidR="00370715">
        <w:t xml:space="preserve">for the </w:t>
      </w:r>
      <w:r w:rsidR="00916284">
        <w:t xml:space="preserve">reason </w:t>
      </w:r>
      <w:r w:rsidR="0004734F">
        <w:t>that when it is used the</w:t>
      </w:r>
      <w:r w:rsidR="00F06201">
        <w:t xml:space="preserve">n it increases the </w:t>
      </w:r>
      <w:r w:rsidR="006231C7">
        <w:t>intelligent</w:t>
      </w:r>
      <w:r w:rsidR="00F06201">
        <w:t xml:space="preserve"> </w:t>
      </w:r>
      <w:r w:rsidR="00D91449">
        <w:t xml:space="preserve">process </w:t>
      </w:r>
      <w:r w:rsidR="00C119FD">
        <w:t xml:space="preserve">automation and </w:t>
      </w:r>
      <w:r w:rsidR="00980E42">
        <w:t xml:space="preserve">this </w:t>
      </w:r>
      <w:r w:rsidR="006041D1">
        <w:t xml:space="preserve">increases new and innovative ideas </w:t>
      </w:r>
      <w:r w:rsidR="00AB689C">
        <w:t xml:space="preserve">for development. </w:t>
      </w:r>
      <w:r w:rsidR="00C57A2B">
        <w:t xml:space="preserve">This is </w:t>
      </w:r>
      <w:r w:rsidR="0031769E">
        <w:t xml:space="preserve">important </w:t>
      </w:r>
      <w:r w:rsidR="00D6724E">
        <w:t xml:space="preserve">for the </w:t>
      </w:r>
      <w:r w:rsidR="0030512C">
        <w:t xml:space="preserve">university that they always use the </w:t>
      </w:r>
      <w:r w:rsidR="008620A9">
        <w:t xml:space="preserve">latest </w:t>
      </w:r>
      <w:r w:rsidR="0016281E">
        <w:t xml:space="preserve">tools and software in order to improve the working </w:t>
      </w:r>
      <w:r w:rsidR="000E49BE">
        <w:t xml:space="preserve">efficiency of the business. </w:t>
      </w:r>
      <w:r w:rsidR="00276523">
        <w:t xml:space="preserve">this is </w:t>
      </w:r>
      <w:r w:rsidR="00242777">
        <w:t xml:space="preserve">necessary for the </w:t>
      </w:r>
      <w:r w:rsidR="00E17662">
        <w:t xml:space="preserve">reason </w:t>
      </w:r>
      <w:r w:rsidR="002E20DF">
        <w:t xml:space="preserve">that it improves the </w:t>
      </w:r>
      <w:r w:rsidR="00A000E9">
        <w:t xml:space="preserve">knowledge </w:t>
      </w:r>
      <w:r w:rsidR="00AA789C">
        <w:t xml:space="preserve">base of the tutors and they will </w:t>
      </w:r>
      <w:r w:rsidR="001678D8">
        <w:t xml:space="preserve">effectively </w:t>
      </w:r>
      <w:r w:rsidR="003F507F">
        <w:t xml:space="preserve">train the students </w:t>
      </w:r>
      <w:r w:rsidR="00E00472">
        <w:t xml:space="preserve">as well for </w:t>
      </w:r>
      <w:r w:rsidR="001F3CBB">
        <w:t xml:space="preserve">learning the different features of Microsoft. </w:t>
      </w:r>
    </w:p>
    <w:p w14:paraId="25048F92" w14:textId="77777777" w:rsidR="00515EC1" w:rsidRPr="00E00474" w:rsidRDefault="00515EC1" w:rsidP="008B6052">
      <w:pPr>
        <w:ind w:firstLine="720"/>
        <w:rPr>
          <w:i/>
        </w:rPr>
      </w:pPr>
      <w:r>
        <w:t xml:space="preserve">Along with this </w:t>
      </w:r>
      <w:r w:rsidR="00C106B5">
        <w:t xml:space="preserve">it was also </w:t>
      </w:r>
      <w:r w:rsidR="00A738EE">
        <w:t xml:space="preserve">evaluated that use of </w:t>
      </w:r>
      <w:r w:rsidR="005C3A58">
        <w:t xml:space="preserve">proper training is also </w:t>
      </w:r>
      <w:r w:rsidR="00FF7DE1">
        <w:t xml:space="preserve">necessary in order </w:t>
      </w:r>
      <w:r w:rsidR="00CB0960">
        <w:t>to</w:t>
      </w:r>
      <w:r w:rsidR="00FF7DE1">
        <w:t xml:space="preserve"> improve </w:t>
      </w:r>
      <w:r w:rsidR="00E73AE7">
        <w:t>the working efficiency. The reason underl</w:t>
      </w:r>
      <w:r w:rsidR="00CB0960">
        <w:t>ying this fact is that in this compet</w:t>
      </w:r>
      <w:r w:rsidR="00A2253B">
        <w:t xml:space="preserve">itive environment there are many </w:t>
      </w:r>
      <w:r w:rsidR="00101913">
        <w:t xml:space="preserve">different changes and this can </w:t>
      </w:r>
      <w:r w:rsidR="00297AF0">
        <w:t xml:space="preserve">affect the </w:t>
      </w:r>
      <w:r w:rsidR="00A06E6F">
        <w:t xml:space="preserve">working of people in case they do not </w:t>
      </w:r>
      <w:r w:rsidR="00CC0D3D">
        <w:t xml:space="preserve">comply with all these working. </w:t>
      </w:r>
      <w:r w:rsidR="00EA48B7">
        <w:t xml:space="preserve">Hence, </w:t>
      </w:r>
      <w:r w:rsidR="00EC3C6F">
        <w:t xml:space="preserve">with respect to this, </w:t>
      </w:r>
      <w:r w:rsidR="00245663">
        <w:t xml:space="preserve">there are also </w:t>
      </w:r>
      <w:r w:rsidR="002B2A72">
        <w:t xml:space="preserve">many </w:t>
      </w:r>
      <w:r w:rsidR="00123E7A">
        <w:t xml:space="preserve">changes and </w:t>
      </w:r>
      <w:r w:rsidR="00DF7AD4">
        <w:t xml:space="preserve">upgradation being </w:t>
      </w:r>
      <w:r w:rsidR="0018075E">
        <w:t xml:space="preserve">taking place in </w:t>
      </w:r>
      <w:r w:rsidR="00F50AB0">
        <w:t xml:space="preserve">software as well. Thus, for this UWTSD also need to provide </w:t>
      </w:r>
      <w:r w:rsidR="003C19E0">
        <w:t xml:space="preserve">continuous </w:t>
      </w:r>
      <w:r w:rsidR="00D503E7">
        <w:t xml:space="preserve">training to the </w:t>
      </w:r>
      <w:r w:rsidR="001A5FF5">
        <w:t xml:space="preserve">employees so that their </w:t>
      </w:r>
      <w:r w:rsidR="00C50A74">
        <w:t xml:space="preserve">efficiency is increased. Also the providing of </w:t>
      </w:r>
      <w:r w:rsidR="009256D9">
        <w:t xml:space="preserve">continuous </w:t>
      </w:r>
      <w:r w:rsidR="007D150E">
        <w:t xml:space="preserve">training </w:t>
      </w:r>
      <w:r w:rsidR="00DF5C50">
        <w:t xml:space="preserve">ensures that the working </w:t>
      </w:r>
      <w:r w:rsidR="007D31D9">
        <w:t xml:space="preserve">is </w:t>
      </w:r>
      <w:r w:rsidR="0078780A">
        <w:t xml:space="preserve">in accordance to the latest </w:t>
      </w:r>
      <w:r w:rsidR="00854CC9">
        <w:t xml:space="preserve">trends </w:t>
      </w:r>
      <w:r w:rsidR="007F3248">
        <w:t>and this will improve</w:t>
      </w:r>
      <w:r w:rsidR="00C70BC2">
        <w:t xml:space="preserve"> the overall working </w:t>
      </w:r>
      <w:r w:rsidR="00512421">
        <w:t xml:space="preserve">condition of the university. </w:t>
      </w:r>
      <w:r w:rsidR="00C46AD7">
        <w:t xml:space="preserve">Hence, it can be </w:t>
      </w:r>
      <w:r w:rsidR="00BF3438">
        <w:t xml:space="preserve">stated that the use of </w:t>
      </w:r>
      <w:r w:rsidR="00A622DB">
        <w:t xml:space="preserve">different features of Microsoft is </w:t>
      </w:r>
      <w:r w:rsidR="00CD1B82">
        <w:t xml:space="preserve">assistive in improving </w:t>
      </w:r>
      <w:r w:rsidR="00D8148F">
        <w:t xml:space="preserve">the collaborative practices of </w:t>
      </w:r>
      <w:r w:rsidR="004D6FEC">
        <w:t xml:space="preserve">UWTSD. </w:t>
      </w:r>
      <w:r w:rsidR="00D3222C">
        <w:t xml:space="preserve">This is </w:t>
      </w:r>
      <w:r w:rsidR="00CE58A5">
        <w:t xml:space="preserve">important </w:t>
      </w:r>
      <w:r w:rsidR="00E712C0">
        <w:t xml:space="preserve">as the use of this </w:t>
      </w:r>
      <w:r w:rsidR="00D217E7">
        <w:t xml:space="preserve">software helps the company </w:t>
      </w:r>
      <w:r w:rsidR="00124072">
        <w:t xml:space="preserve">and other users in working in </w:t>
      </w:r>
      <w:r w:rsidR="005608FA">
        <w:t xml:space="preserve">better manner </w:t>
      </w:r>
      <w:r w:rsidR="002163ED">
        <w:t xml:space="preserve">and attain the </w:t>
      </w:r>
      <w:r w:rsidR="00637C6E">
        <w:t>objectives</w:t>
      </w:r>
      <w:r w:rsidR="002163ED">
        <w:t xml:space="preserve"> of the business. </w:t>
      </w:r>
    </w:p>
    <w:p w14:paraId="25048F93" w14:textId="77777777" w:rsidR="00D8288A" w:rsidRDefault="00D8288A" w:rsidP="00D8288A">
      <w:pPr>
        <w:pStyle w:val="Heading1"/>
        <w:rPr>
          <w:color w:val="auto"/>
        </w:rPr>
      </w:pPr>
      <w:bookmarkStart w:id="4" w:name="_Toc100657063"/>
      <w:r w:rsidRPr="00BF4B09">
        <w:rPr>
          <w:color w:val="auto"/>
        </w:rPr>
        <w:t>CONCLUSION</w:t>
      </w:r>
      <w:bookmarkEnd w:id="4"/>
    </w:p>
    <w:p w14:paraId="25048F94" w14:textId="77777777" w:rsidR="008E7D46" w:rsidRPr="008E7D46" w:rsidRDefault="008E7D46" w:rsidP="008E7D46">
      <w:r w:rsidRPr="008E7D46">
        <w:tab/>
        <w:t xml:space="preserve"> From the above report it can be concluded that there are different types of Microsoft software such as power point presentation, </w:t>
      </w:r>
      <w:r w:rsidR="00093AEA" w:rsidRPr="008E7D46">
        <w:t>etc.</w:t>
      </w:r>
      <w:r w:rsidRPr="008E7D46">
        <w:t xml:space="preserve"> that assist in gaining the precise ability </w:t>
      </w:r>
      <w:r w:rsidR="00093AEA" w:rsidRPr="008E7D46">
        <w:t>to</w:t>
      </w:r>
      <w:r w:rsidRPr="008E7D46">
        <w:t xml:space="preserve"> accomplish the objectives of conducting practices with maintaining collaboration in working. The current report has given emphasis on having research question formulation so that significant road map for carrying forward the research can be identified. Present study has given emphasis on using qualitative research type, inductive approach, </w:t>
      </w:r>
      <w:r w:rsidR="00093AEA" w:rsidRPr="008E7D46">
        <w:t>interpretivism philosophy</w:t>
      </w:r>
      <w:r w:rsidRPr="008E7D46">
        <w:t xml:space="preserve">, primary &amp; secondary data collection, simple random sampling technique and thematic analysis for gaining the accurate insights to accomplish the objective of study.  In addition to this, discussion of </w:t>
      </w:r>
      <w:r w:rsidR="00093AEA" w:rsidRPr="008E7D46">
        <w:t>findings obtained</w:t>
      </w:r>
      <w:r w:rsidRPr="008E7D46">
        <w:t xml:space="preserve"> from research is indicating that there is positive impact of these specified tools on collaboration in the mentioned industry.</w:t>
      </w:r>
    </w:p>
    <w:p w14:paraId="25048F95" w14:textId="77777777" w:rsidR="00D8288A" w:rsidRPr="00BF4B09" w:rsidRDefault="008D6CC6" w:rsidP="00D8288A">
      <w:pPr>
        <w:pStyle w:val="Caption"/>
        <w:rPr>
          <w:color w:val="auto"/>
        </w:rPr>
      </w:pPr>
      <w:r w:rsidRPr="00BF4B09">
        <w:rPr>
          <w:color w:val="auto"/>
        </w:rPr>
        <w:br/>
      </w:r>
      <w:r w:rsidRPr="00BF4B09">
        <w:rPr>
          <w:color w:val="auto"/>
        </w:rPr>
        <w:tab/>
      </w:r>
    </w:p>
    <w:p w14:paraId="25048F96" w14:textId="77777777" w:rsidR="006B4687" w:rsidRPr="00BF4B09" w:rsidRDefault="006B4687" w:rsidP="00751DFC">
      <w:pPr>
        <w:pStyle w:val="Caption"/>
        <w:ind w:firstLine="432"/>
        <w:rPr>
          <w:color w:val="auto"/>
        </w:rPr>
      </w:pPr>
    </w:p>
    <w:p w14:paraId="25048F97" w14:textId="77777777" w:rsidR="00786545" w:rsidRPr="00BF4B09" w:rsidRDefault="00786545">
      <w:pPr>
        <w:pStyle w:val="Heading1"/>
        <w:pageBreakBefore/>
        <w:rPr>
          <w:color w:val="auto"/>
          <w:szCs w:val="24"/>
          <w:u w:val="single"/>
        </w:rPr>
      </w:pPr>
      <w:bookmarkStart w:id="5" w:name="_Toc100657064"/>
      <w:r w:rsidRPr="00BF4B09">
        <w:rPr>
          <w:color w:val="auto"/>
        </w:rPr>
        <w:t>REFERENCES</w:t>
      </w:r>
      <w:bookmarkEnd w:id="5"/>
    </w:p>
    <w:p w14:paraId="25048F98" w14:textId="77777777" w:rsidR="00786545" w:rsidRPr="00BF4B09" w:rsidRDefault="00786545">
      <w:pPr>
        <w:ind w:left="832" w:hanging="832"/>
        <w:rPr>
          <w:color w:val="auto"/>
        </w:rPr>
      </w:pPr>
      <w:r w:rsidRPr="00BF4B09">
        <w:rPr>
          <w:color w:val="auto"/>
          <w:szCs w:val="24"/>
          <w:u w:val="single"/>
        </w:rPr>
        <w:t>Books and Journals</w:t>
      </w:r>
      <w:r w:rsidRPr="00BF4B09">
        <w:rPr>
          <w:color w:val="auto"/>
          <w:szCs w:val="24"/>
        </w:rPr>
        <w:t xml:space="preserve"> </w:t>
      </w:r>
    </w:p>
    <w:p w14:paraId="25048F99" w14:textId="77777777" w:rsidR="00F632D2" w:rsidRDefault="00F632D2">
      <w:pPr>
        <w:pStyle w:val="BodyText"/>
        <w:spacing w:after="120" w:line="100" w:lineRule="atLeast"/>
        <w:ind w:left="575" w:hanging="561"/>
        <w:rPr>
          <w:color w:val="auto"/>
        </w:rPr>
      </w:pPr>
      <w:proofErr w:type="spellStart"/>
      <w:r>
        <w:rPr>
          <w:color w:val="auto"/>
        </w:rPr>
        <w:t>Diniya</w:t>
      </w:r>
      <w:proofErr w:type="spellEnd"/>
      <w:r>
        <w:rPr>
          <w:color w:val="auto"/>
        </w:rPr>
        <w:t>, D.</w:t>
      </w:r>
      <w:r w:rsidRPr="00AC36C7">
        <w:rPr>
          <w:color w:val="auto"/>
        </w:rPr>
        <w:t xml:space="preserve"> </w:t>
      </w:r>
      <w:r>
        <w:rPr>
          <w:color w:val="auto"/>
        </w:rPr>
        <w:t>and et.al</w:t>
      </w:r>
      <w:r w:rsidRPr="00AC36C7">
        <w:rPr>
          <w:color w:val="auto"/>
        </w:rPr>
        <w:t>., 2020. Analysis of Pre-service Science Teachers' Digital Literacy Through Workshop of Optimization Microsoft Office Software Usage. </w:t>
      </w:r>
      <w:r w:rsidRPr="00AC36C7">
        <w:rPr>
          <w:i/>
          <w:iCs/>
          <w:color w:val="auto"/>
        </w:rPr>
        <w:t>THABIEA: JOURNAL OF NATURAL SCIENCE TEACHING</w:t>
      </w:r>
      <w:r>
        <w:rPr>
          <w:color w:val="auto"/>
        </w:rPr>
        <w:t>.</w:t>
      </w:r>
      <w:r w:rsidRPr="00AC36C7">
        <w:rPr>
          <w:color w:val="auto"/>
        </w:rPr>
        <w:t> </w:t>
      </w:r>
      <w:r w:rsidRPr="00E30A05">
        <w:rPr>
          <w:iCs/>
          <w:color w:val="auto"/>
        </w:rPr>
        <w:t>3</w:t>
      </w:r>
      <w:r>
        <w:rPr>
          <w:color w:val="auto"/>
        </w:rPr>
        <w:t>(1).</w:t>
      </w:r>
      <w:r w:rsidRPr="00AC36C7">
        <w:rPr>
          <w:color w:val="auto"/>
        </w:rPr>
        <w:t xml:space="preserve"> pp.70-78.</w:t>
      </w:r>
    </w:p>
    <w:p w14:paraId="25048F9A" w14:textId="77777777" w:rsidR="00F632D2" w:rsidRPr="00E44948" w:rsidRDefault="00F632D2" w:rsidP="00E44948">
      <w:pPr>
        <w:pStyle w:val="BodyText"/>
        <w:spacing w:after="120" w:line="100" w:lineRule="atLeast"/>
        <w:ind w:left="575" w:hanging="561"/>
        <w:rPr>
          <w:color w:val="auto"/>
          <w:lang w:val="en-US"/>
        </w:rPr>
      </w:pPr>
      <w:r w:rsidRPr="00E44948">
        <w:rPr>
          <w:color w:val="auto"/>
          <w:lang w:val="en-US"/>
        </w:rPr>
        <w:t>Goldstein, S. B., 2022. A systematic review of short-term study abroad research methodology and intercultural competence outcomes. </w:t>
      </w:r>
      <w:r w:rsidRPr="00E44948">
        <w:rPr>
          <w:i/>
          <w:color w:val="auto"/>
          <w:lang w:val="en-US"/>
        </w:rPr>
        <w:t>International Journal of Intercultural Relations</w:t>
      </w:r>
      <w:r w:rsidRPr="00E44948">
        <w:rPr>
          <w:color w:val="auto"/>
          <w:lang w:val="en-US"/>
        </w:rPr>
        <w:t>. 87.  pp.26-36.</w:t>
      </w:r>
    </w:p>
    <w:p w14:paraId="25048F9B" w14:textId="77777777" w:rsidR="00F632D2" w:rsidRPr="00E44948" w:rsidRDefault="00F632D2" w:rsidP="00E44948">
      <w:pPr>
        <w:pStyle w:val="BodyText"/>
        <w:spacing w:after="120" w:line="100" w:lineRule="atLeast"/>
        <w:ind w:left="575" w:hanging="561"/>
        <w:rPr>
          <w:color w:val="auto"/>
          <w:lang w:val="en-US"/>
        </w:rPr>
      </w:pPr>
      <w:r w:rsidRPr="00E44948">
        <w:rPr>
          <w:color w:val="auto"/>
          <w:lang w:val="en-US"/>
        </w:rPr>
        <w:t>Pandey, P. and Pandey, M. M., 2021. </w:t>
      </w:r>
      <w:r w:rsidRPr="00E44948">
        <w:rPr>
          <w:i/>
          <w:color w:val="auto"/>
          <w:lang w:val="en-US"/>
        </w:rPr>
        <w:t>Research methodology tools and techniques</w:t>
      </w:r>
      <w:r w:rsidRPr="00E44948">
        <w:rPr>
          <w:color w:val="auto"/>
          <w:lang w:val="en-US"/>
        </w:rPr>
        <w:t>. Bridge Center.</w:t>
      </w:r>
    </w:p>
    <w:p w14:paraId="25048F9C" w14:textId="77777777" w:rsidR="00F632D2" w:rsidRPr="00E44948" w:rsidRDefault="00F632D2" w:rsidP="00E44948">
      <w:pPr>
        <w:pStyle w:val="BodyText"/>
        <w:spacing w:after="120" w:line="100" w:lineRule="atLeast"/>
        <w:ind w:left="575" w:hanging="561"/>
        <w:rPr>
          <w:color w:val="auto"/>
          <w:lang w:val="en-US"/>
        </w:rPr>
      </w:pPr>
      <w:r w:rsidRPr="00E44948">
        <w:rPr>
          <w:color w:val="auto"/>
          <w:lang w:val="en-US"/>
        </w:rPr>
        <w:t>Snyder, H., 2019. Literature review as a research methodology: An overview and guidelines. </w:t>
      </w:r>
      <w:r w:rsidRPr="00E44948">
        <w:rPr>
          <w:i/>
          <w:color w:val="auto"/>
          <w:lang w:val="en-US"/>
        </w:rPr>
        <w:t>Journal of business research</w:t>
      </w:r>
      <w:r w:rsidRPr="00E44948">
        <w:rPr>
          <w:color w:val="auto"/>
          <w:lang w:val="en-US"/>
        </w:rPr>
        <w:t>, </w:t>
      </w:r>
      <w:r w:rsidRPr="00E44948">
        <w:rPr>
          <w:i/>
          <w:color w:val="auto"/>
          <w:lang w:val="en-US"/>
        </w:rPr>
        <w:t>104</w:t>
      </w:r>
      <w:r w:rsidRPr="00E44948">
        <w:rPr>
          <w:color w:val="auto"/>
          <w:lang w:val="en-US"/>
        </w:rPr>
        <w:t>, pp.333-339.</w:t>
      </w:r>
    </w:p>
    <w:p w14:paraId="25048F9D" w14:textId="77777777" w:rsidR="00786545" w:rsidRPr="00BF4B09" w:rsidRDefault="00F632D2" w:rsidP="00F632D2">
      <w:pPr>
        <w:pStyle w:val="BodyText"/>
        <w:spacing w:after="120" w:line="100" w:lineRule="atLeast"/>
        <w:ind w:left="575" w:hanging="561"/>
        <w:rPr>
          <w:color w:val="auto"/>
        </w:rPr>
      </w:pPr>
      <w:r w:rsidRPr="000D57B0">
        <w:rPr>
          <w:color w:val="auto"/>
        </w:rPr>
        <w:t>Venter, M. and Swart, A.</w:t>
      </w:r>
      <w:r>
        <w:rPr>
          <w:color w:val="auto"/>
        </w:rPr>
        <w:t xml:space="preserve"> </w:t>
      </w:r>
      <w:r w:rsidRPr="000D57B0">
        <w:rPr>
          <w:color w:val="auto"/>
        </w:rPr>
        <w:t>J., 2018, April. An integrated model for the continuous use intention of Microsoft Office simulation software. In </w:t>
      </w:r>
      <w:r w:rsidRPr="000D57B0">
        <w:rPr>
          <w:i/>
          <w:iCs/>
          <w:color w:val="auto"/>
        </w:rPr>
        <w:t>2018 IEEE Global Engineering Education Conference (EDUCON)</w:t>
      </w:r>
      <w:r w:rsidRPr="000D57B0">
        <w:rPr>
          <w:color w:val="auto"/>
        </w:rPr>
        <w:t> (pp. 320-329). IEEE.</w:t>
      </w:r>
    </w:p>
    <w:p w14:paraId="25048F9E" w14:textId="77777777" w:rsidR="00786545" w:rsidRPr="00BF4B09" w:rsidRDefault="006D2530">
      <w:pPr>
        <w:pStyle w:val="BodyText"/>
        <w:spacing w:after="120" w:line="100" w:lineRule="atLeast"/>
        <w:ind w:left="575" w:hanging="561"/>
        <w:rPr>
          <w:color w:val="auto"/>
        </w:rPr>
      </w:pPr>
      <w:r w:rsidRPr="00BF4B09">
        <w:rPr>
          <w:color w:val="auto"/>
          <w:u w:val="single"/>
        </w:rPr>
        <w:t>Online</w:t>
      </w:r>
      <w:r w:rsidRPr="00BF4B09">
        <w:rPr>
          <w:color w:val="auto"/>
        </w:rPr>
        <w:t xml:space="preserve"> </w:t>
      </w:r>
    </w:p>
    <w:p w14:paraId="25048F9F" w14:textId="77777777" w:rsidR="006D2530" w:rsidRDefault="00BD081E">
      <w:pPr>
        <w:pStyle w:val="BodyText"/>
        <w:spacing w:after="120" w:line="100" w:lineRule="atLeast"/>
        <w:ind w:left="575" w:hanging="561"/>
        <w:rPr>
          <w:color w:val="auto"/>
        </w:rPr>
      </w:pPr>
      <w:r w:rsidRPr="009D6013">
        <w:rPr>
          <w:i/>
          <w:color w:val="auto"/>
        </w:rPr>
        <w:t>10 Benefits of Microsoft Teams (To Make Life a Whole Lot Better)</w:t>
      </w:r>
      <w:r>
        <w:rPr>
          <w:color w:val="auto"/>
        </w:rPr>
        <w:t>. 2022.</w:t>
      </w:r>
      <w:r w:rsidRPr="00BD081E">
        <w:rPr>
          <w:color w:val="auto"/>
        </w:rPr>
        <w:t xml:space="preserve"> </w:t>
      </w:r>
      <w:r w:rsidR="006D2530" w:rsidRPr="00BF4B09">
        <w:rPr>
          <w:color w:val="auto"/>
        </w:rPr>
        <w:t>[Online]. Available through: &lt;</w:t>
      </w:r>
      <w:r w:rsidRPr="00BD081E">
        <w:t xml:space="preserve"> </w:t>
      </w:r>
      <w:r w:rsidRPr="00BD081E">
        <w:rPr>
          <w:color w:val="auto"/>
        </w:rPr>
        <w:t>https://www.bemopro.com/cybersecurity-blog/10-benefits-of-microsoft-teams</w:t>
      </w:r>
      <w:r w:rsidR="006D2530" w:rsidRPr="00BF4B09">
        <w:rPr>
          <w:color w:val="auto"/>
        </w:rPr>
        <w:t>&gt;</w:t>
      </w:r>
    </w:p>
    <w:p w14:paraId="25048FA0" w14:textId="77777777" w:rsidR="00786545" w:rsidRPr="00BF4B09" w:rsidRDefault="00786545">
      <w:pPr>
        <w:pStyle w:val="BodyText"/>
        <w:spacing w:after="120" w:line="100" w:lineRule="atLeast"/>
        <w:ind w:left="575" w:hanging="561"/>
        <w:rPr>
          <w:color w:val="auto"/>
        </w:rPr>
      </w:pPr>
    </w:p>
    <w:p w14:paraId="25048FA1" w14:textId="77777777" w:rsidR="00786545" w:rsidRPr="00BF4B09" w:rsidRDefault="00786545">
      <w:pPr>
        <w:pStyle w:val="BodyText"/>
        <w:spacing w:after="120" w:line="100" w:lineRule="atLeast"/>
        <w:ind w:left="575" w:hanging="561"/>
        <w:rPr>
          <w:color w:val="auto"/>
        </w:rPr>
      </w:pPr>
    </w:p>
    <w:p w14:paraId="25048FA2" w14:textId="77777777" w:rsidR="00786545" w:rsidRPr="00BF4B09" w:rsidRDefault="00786545">
      <w:pPr>
        <w:pStyle w:val="BodyText"/>
        <w:spacing w:after="120" w:line="100" w:lineRule="atLeast"/>
        <w:ind w:left="575" w:hanging="561"/>
        <w:rPr>
          <w:color w:val="auto"/>
        </w:rPr>
      </w:pPr>
    </w:p>
    <w:sectPr w:rsidR="00786545" w:rsidRPr="00BF4B09">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48FB1" w14:textId="77777777" w:rsidR="001D4F11" w:rsidRDefault="001D4F11" w:rsidP="001D4F11">
      <w:pPr>
        <w:spacing w:line="240" w:lineRule="auto"/>
      </w:pPr>
      <w:r>
        <w:separator/>
      </w:r>
    </w:p>
  </w:endnote>
  <w:endnote w:type="continuationSeparator" w:id="0">
    <w:p w14:paraId="25048FB2" w14:textId="77777777" w:rsidR="001D4F11" w:rsidRDefault="001D4F11" w:rsidP="001D4F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MS Gothic"/>
    <w:charset w:val="80"/>
    <w:family w:val="auto"/>
    <w:pitch w:val="variable"/>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48FB5" w14:textId="77777777" w:rsidR="001D4F11" w:rsidRDefault="001D4F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48FB6" w14:textId="77777777" w:rsidR="001D4F11" w:rsidRDefault="001D4F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48FB8" w14:textId="77777777" w:rsidR="001D4F11" w:rsidRDefault="001D4F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48FAF" w14:textId="77777777" w:rsidR="001D4F11" w:rsidRDefault="001D4F11" w:rsidP="001D4F11">
      <w:pPr>
        <w:spacing w:line="240" w:lineRule="auto"/>
      </w:pPr>
      <w:r>
        <w:separator/>
      </w:r>
    </w:p>
  </w:footnote>
  <w:footnote w:type="continuationSeparator" w:id="0">
    <w:p w14:paraId="25048FB0" w14:textId="77777777" w:rsidR="001D4F11" w:rsidRDefault="001D4F11" w:rsidP="001D4F1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48FB3" w14:textId="77777777" w:rsidR="001D4F11" w:rsidRDefault="001D4F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48FB4" w14:textId="77777777" w:rsidR="001D4F11" w:rsidRDefault="001D4F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48FB7" w14:textId="77777777" w:rsidR="001D4F11" w:rsidRDefault="001D4F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3F586372"/>
    <w:multiLevelType w:val="hybridMultilevel"/>
    <w:tmpl w:val="78A866D4"/>
    <w:lvl w:ilvl="0" w:tplc="F55C4A8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F85123"/>
    <w:multiLevelType w:val="hybridMultilevel"/>
    <w:tmpl w:val="BE5C82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3E46C5"/>
    <w:multiLevelType w:val="hybridMultilevel"/>
    <w:tmpl w:val="BE5674BA"/>
    <w:lvl w:ilvl="0" w:tplc="7BF8658A">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8F1CC7"/>
    <w:multiLevelType w:val="multilevel"/>
    <w:tmpl w:val="22243968"/>
    <w:lvl w:ilvl="0">
      <w:start w:val="1"/>
      <w:numFmt w:val="decimal"/>
      <w:lvlText w:val="%1."/>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15:restartNumberingAfterBreak="0">
    <w:nsid w:val="50F20FAA"/>
    <w:multiLevelType w:val="multilevel"/>
    <w:tmpl w:val="22243968"/>
    <w:lvl w:ilvl="0">
      <w:start w:val="1"/>
      <w:numFmt w:val="decimal"/>
      <w:lvlText w:val="%1."/>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 w15:restartNumberingAfterBreak="0">
    <w:nsid w:val="6B973D59"/>
    <w:multiLevelType w:val="hybridMultilevel"/>
    <w:tmpl w:val="92240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 w:numId="6">
    <w:abstractNumId w:val="7"/>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C27"/>
    <w:rsid w:val="00000F90"/>
    <w:rsid w:val="000011FA"/>
    <w:rsid w:val="00002C4D"/>
    <w:rsid w:val="00004F7A"/>
    <w:rsid w:val="00006544"/>
    <w:rsid w:val="000068F1"/>
    <w:rsid w:val="000070C3"/>
    <w:rsid w:val="00010701"/>
    <w:rsid w:val="00010DD5"/>
    <w:rsid w:val="00010FB8"/>
    <w:rsid w:val="00011B8B"/>
    <w:rsid w:val="00013F53"/>
    <w:rsid w:val="000153A8"/>
    <w:rsid w:val="00015A29"/>
    <w:rsid w:val="00016B68"/>
    <w:rsid w:val="00016EF4"/>
    <w:rsid w:val="00016EF9"/>
    <w:rsid w:val="00017DA4"/>
    <w:rsid w:val="00020490"/>
    <w:rsid w:val="00020C5B"/>
    <w:rsid w:val="000214EC"/>
    <w:rsid w:val="00022417"/>
    <w:rsid w:val="00022F5B"/>
    <w:rsid w:val="00023C04"/>
    <w:rsid w:val="000241E0"/>
    <w:rsid w:val="0002434B"/>
    <w:rsid w:val="00026F92"/>
    <w:rsid w:val="000271CD"/>
    <w:rsid w:val="00031BA2"/>
    <w:rsid w:val="0003216D"/>
    <w:rsid w:val="000323F6"/>
    <w:rsid w:val="000324A2"/>
    <w:rsid w:val="0003399A"/>
    <w:rsid w:val="00034F7C"/>
    <w:rsid w:val="0003748C"/>
    <w:rsid w:val="0004036B"/>
    <w:rsid w:val="00041373"/>
    <w:rsid w:val="00041500"/>
    <w:rsid w:val="00042972"/>
    <w:rsid w:val="00042985"/>
    <w:rsid w:val="00042ED0"/>
    <w:rsid w:val="00043440"/>
    <w:rsid w:val="0004734F"/>
    <w:rsid w:val="00047C41"/>
    <w:rsid w:val="00047DF3"/>
    <w:rsid w:val="0005000F"/>
    <w:rsid w:val="000507AB"/>
    <w:rsid w:val="000517E8"/>
    <w:rsid w:val="00051C6A"/>
    <w:rsid w:val="000520A5"/>
    <w:rsid w:val="00053544"/>
    <w:rsid w:val="0005366C"/>
    <w:rsid w:val="00053AD7"/>
    <w:rsid w:val="0005465C"/>
    <w:rsid w:val="00054C2A"/>
    <w:rsid w:val="0006201D"/>
    <w:rsid w:val="000625B0"/>
    <w:rsid w:val="000632C1"/>
    <w:rsid w:val="00064D1B"/>
    <w:rsid w:val="00065BBF"/>
    <w:rsid w:val="00066236"/>
    <w:rsid w:val="000664E4"/>
    <w:rsid w:val="00066E60"/>
    <w:rsid w:val="000673F8"/>
    <w:rsid w:val="0007316F"/>
    <w:rsid w:val="000732E5"/>
    <w:rsid w:val="00073503"/>
    <w:rsid w:val="00073C66"/>
    <w:rsid w:val="00076017"/>
    <w:rsid w:val="000766C0"/>
    <w:rsid w:val="000777BB"/>
    <w:rsid w:val="00081FEB"/>
    <w:rsid w:val="00083E63"/>
    <w:rsid w:val="000848E9"/>
    <w:rsid w:val="00087DC0"/>
    <w:rsid w:val="00092504"/>
    <w:rsid w:val="00093AEA"/>
    <w:rsid w:val="00093E65"/>
    <w:rsid w:val="0009456D"/>
    <w:rsid w:val="00094F15"/>
    <w:rsid w:val="00095407"/>
    <w:rsid w:val="000965D8"/>
    <w:rsid w:val="00097297"/>
    <w:rsid w:val="000A059A"/>
    <w:rsid w:val="000A05C1"/>
    <w:rsid w:val="000A0D41"/>
    <w:rsid w:val="000A11CE"/>
    <w:rsid w:val="000A32FD"/>
    <w:rsid w:val="000A5490"/>
    <w:rsid w:val="000A553E"/>
    <w:rsid w:val="000A6E06"/>
    <w:rsid w:val="000A7512"/>
    <w:rsid w:val="000A7D24"/>
    <w:rsid w:val="000B2647"/>
    <w:rsid w:val="000B2F77"/>
    <w:rsid w:val="000B3082"/>
    <w:rsid w:val="000B4683"/>
    <w:rsid w:val="000B4BEA"/>
    <w:rsid w:val="000B7458"/>
    <w:rsid w:val="000C141A"/>
    <w:rsid w:val="000C194A"/>
    <w:rsid w:val="000C1CB6"/>
    <w:rsid w:val="000C2588"/>
    <w:rsid w:val="000C2B66"/>
    <w:rsid w:val="000C5A0A"/>
    <w:rsid w:val="000C5BAE"/>
    <w:rsid w:val="000D10D6"/>
    <w:rsid w:val="000D33BE"/>
    <w:rsid w:val="000D54B2"/>
    <w:rsid w:val="000D57B0"/>
    <w:rsid w:val="000D6FA6"/>
    <w:rsid w:val="000D7BFE"/>
    <w:rsid w:val="000E03AE"/>
    <w:rsid w:val="000E1C70"/>
    <w:rsid w:val="000E49BE"/>
    <w:rsid w:val="000E6339"/>
    <w:rsid w:val="000E7754"/>
    <w:rsid w:val="000E7A02"/>
    <w:rsid w:val="000E7BC6"/>
    <w:rsid w:val="000F10FA"/>
    <w:rsid w:val="000F2C1A"/>
    <w:rsid w:val="000F5445"/>
    <w:rsid w:val="000F6779"/>
    <w:rsid w:val="000F6B26"/>
    <w:rsid w:val="001006A5"/>
    <w:rsid w:val="00100EC4"/>
    <w:rsid w:val="00101913"/>
    <w:rsid w:val="00102921"/>
    <w:rsid w:val="00102DF4"/>
    <w:rsid w:val="001032F6"/>
    <w:rsid w:val="00104557"/>
    <w:rsid w:val="00106E47"/>
    <w:rsid w:val="00106E85"/>
    <w:rsid w:val="0010719B"/>
    <w:rsid w:val="00107ADC"/>
    <w:rsid w:val="001114C8"/>
    <w:rsid w:val="00111C01"/>
    <w:rsid w:val="00112781"/>
    <w:rsid w:val="00117273"/>
    <w:rsid w:val="00117772"/>
    <w:rsid w:val="00117CDE"/>
    <w:rsid w:val="00117F17"/>
    <w:rsid w:val="00121518"/>
    <w:rsid w:val="001223C5"/>
    <w:rsid w:val="00123D3A"/>
    <w:rsid w:val="00123E7A"/>
    <w:rsid w:val="00124072"/>
    <w:rsid w:val="00124F5E"/>
    <w:rsid w:val="0013013A"/>
    <w:rsid w:val="00133A7F"/>
    <w:rsid w:val="00133FBF"/>
    <w:rsid w:val="001354DF"/>
    <w:rsid w:val="00136281"/>
    <w:rsid w:val="001368EC"/>
    <w:rsid w:val="00136BEF"/>
    <w:rsid w:val="0014167F"/>
    <w:rsid w:val="001442E6"/>
    <w:rsid w:val="001442EA"/>
    <w:rsid w:val="00145431"/>
    <w:rsid w:val="00145CD3"/>
    <w:rsid w:val="001473D0"/>
    <w:rsid w:val="00147862"/>
    <w:rsid w:val="00151245"/>
    <w:rsid w:val="001517AA"/>
    <w:rsid w:val="00155EC0"/>
    <w:rsid w:val="00156188"/>
    <w:rsid w:val="001562C7"/>
    <w:rsid w:val="0015750E"/>
    <w:rsid w:val="0015794B"/>
    <w:rsid w:val="0016127E"/>
    <w:rsid w:val="001620D4"/>
    <w:rsid w:val="0016281E"/>
    <w:rsid w:val="001629F4"/>
    <w:rsid w:val="00162A0B"/>
    <w:rsid w:val="00162AD5"/>
    <w:rsid w:val="0016337F"/>
    <w:rsid w:val="001633EF"/>
    <w:rsid w:val="0016404A"/>
    <w:rsid w:val="001654E1"/>
    <w:rsid w:val="00165959"/>
    <w:rsid w:val="001660BB"/>
    <w:rsid w:val="00166610"/>
    <w:rsid w:val="001678D8"/>
    <w:rsid w:val="00170B38"/>
    <w:rsid w:val="00171D0E"/>
    <w:rsid w:val="00173BEF"/>
    <w:rsid w:val="00174096"/>
    <w:rsid w:val="00174546"/>
    <w:rsid w:val="00174651"/>
    <w:rsid w:val="00175674"/>
    <w:rsid w:val="00175E98"/>
    <w:rsid w:val="001761C8"/>
    <w:rsid w:val="00176B3B"/>
    <w:rsid w:val="00176DB7"/>
    <w:rsid w:val="001772C1"/>
    <w:rsid w:val="0017782D"/>
    <w:rsid w:val="001802E2"/>
    <w:rsid w:val="0018075E"/>
    <w:rsid w:val="00180B63"/>
    <w:rsid w:val="00181850"/>
    <w:rsid w:val="00182006"/>
    <w:rsid w:val="001820DA"/>
    <w:rsid w:val="00182909"/>
    <w:rsid w:val="00183001"/>
    <w:rsid w:val="0018414D"/>
    <w:rsid w:val="0018437B"/>
    <w:rsid w:val="001849D1"/>
    <w:rsid w:val="00184DEB"/>
    <w:rsid w:val="00186A8F"/>
    <w:rsid w:val="00186CAD"/>
    <w:rsid w:val="00186D3B"/>
    <w:rsid w:val="00187A93"/>
    <w:rsid w:val="0019084C"/>
    <w:rsid w:val="00191D62"/>
    <w:rsid w:val="00192517"/>
    <w:rsid w:val="00193C3E"/>
    <w:rsid w:val="00193F9A"/>
    <w:rsid w:val="00195861"/>
    <w:rsid w:val="00195C01"/>
    <w:rsid w:val="001A12F1"/>
    <w:rsid w:val="001A1D38"/>
    <w:rsid w:val="001A3025"/>
    <w:rsid w:val="001A3BA2"/>
    <w:rsid w:val="001A5077"/>
    <w:rsid w:val="001A5FF5"/>
    <w:rsid w:val="001A613D"/>
    <w:rsid w:val="001A7847"/>
    <w:rsid w:val="001B155D"/>
    <w:rsid w:val="001B1BA7"/>
    <w:rsid w:val="001B58DF"/>
    <w:rsid w:val="001B6CE1"/>
    <w:rsid w:val="001B7A1D"/>
    <w:rsid w:val="001C1DEE"/>
    <w:rsid w:val="001C24E2"/>
    <w:rsid w:val="001C2A3A"/>
    <w:rsid w:val="001C2EE8"/>
    <w:rsid w:val="001C3DD6"/>
    <w:rsid w:val="001C4230"/>
    <w:rsid w:val="001C470B"/>
    <w:rsid w:val="001C48E9"/>
    <w:rsid w:val="001C69AC"/>
    <w:rsid w:val="001D0590"/>
    <w:rsid w:val="001D2ED7"/>
    <w:rsid w:val="001D2F00"/>
    <w:rsid w:val="001D4DE6"/>
    <w:rsid w:val="001D4F11"/>
    <w:rsid w:val="001D674D"/>
    <w:rsid w:val="001D73A5"/>
    <w:rsid w:val="001D7CEA"/>
    <w:rsid w:val="001E03CA"/>
    <w:rsid w:val="001E23F0"/>
    <w:rsid w:val="001E2F86"/>
    <w:rsid w:val="001E3DDB"/>
    <w:rsid w:val="001E3F6B"/>
    <w:rsid w:val="001E5EAA"/>
    <w:rsid w:val="001F0905"/>
    <w:rsid w:val="001F21C0"/>
    <w:rsid w:val="001F3CBB"/>
    <w:rsid w:val="001F48AC"/>
    <w:rsid w:val="001F49A9"/>
    <w:rsid w:val="001F4E1B"/>
    <w:rsid w:val="001F5305"/>
    <w:rsid w:val="001F703E"/>
    <w:rsid w:val="001F734B"/>
    <w:rsid w:val="002000E9"/>
    <w:rsid w:val="00200F3E"/>
    <w:rsid w:val="002014B6"/>
    <w:rsid w:val="0020156C"/>
    <w:rsid w:val="00202B7D"/>
    <w:rsid w:val="0020438E"/>
    <w:rsid w:val="00204449"/>
    <w:rsid w:val="00205F0B"/>
    <w:rsid w:val="0020670A"/>
    <w:rsid w:val="0020726C"/>
    <w:rsid w:val="0021140E"/>
    <w:rsid w:val="002117D7"/>
    <w:rsid w:val="00211EB2"/>
    <w:rsid w:val="00212B2E"/>
    <w:rsid w:val="00214D6F"/>
    <w:rsid w:val="00215AFF"/>
    <w:rsid w:val="00215BB7"/>
    <w:rsid w:val="00215D32"/>
    <w:rsid w:val="002160DA"/>
    <w:rsid w:val="002163ED"/>
    <w:rsid w:val="00217695"/>
    <w:rsid w:val="002218DD"/>
    <w:rsid w:val="00222D52"/>
    <w:rsid w:val="00222FCE"/>
    <w:rsid w:val="00225D4F"/>
    <w:rsid w:val="00226360"/>
    <w:rsid w:val="002264E3"/>
    <w:rsid w:val="00230286"/>
    <w:rsid w:val="0023114D"/>
    <w:rsid w:val="0023688E"/>
    <w:rsid w:val="0023689A"/>
    <w:rsid w:val="00236900"/>
    <w:rsid w:val="00240B9F"/>
    <w:rsid w:val="00240E7E"/>
    <w:rsid w:val="00242777"/>
    <w:rsid w:val="00243C35"/>
    <w:rsid w:val="002440E7"/>
    <w:rsid w:val="00244FD7"/>
    <w:rsid w:val="00245663"/>
    <w:rsid w:val="00245BD6"/>
    <w:rsid w:val="00251313"/>
    <w:rsid w:val="00251B35"/>
    <w:rsid w:val="00253941"/>
    <w:rsid w:val="00254030"/>
    <w:rsid w:val="0025470D"/>
    <w:rsid w:val="002569DC"/>
    <w:rsid w:val="00256CAE"/>
    <w:rsid w:val="00257343"/>
    <w:rsid w:val="00257E6E"/>
    <w:rsid w:val="00257FA4"/>
    <w:rsid w:val="002607DD"/>
    <w:rsid w:val="00260F0D"/>
    <w:rsid w:val="00261834"/>
    <w:rsid w:val="00262A18"/>
    <w:rsid w:val="00263C64"/>
    <w:rsid w:val="00265401"/>
    <w:rsid w:val="002675BB"/>
    <w:rsid w:val="00270D8F"/>
    <w:rsid w:val="00271FC2"/>
    <w:rsid w:val="002743E3"/>
    <w:rsid w:val="00275252"/>
    <w:rsid w:val="00275608"/>
    <w:rsid w:val="00275723"/>
    <w:rsid w:val="00276523"/>
    <w:rsid w:val="00280755"/>
    <w:rsid w:val="00281457"/>
    <w:rsid w:val="002821C3"/>
    <w:rsid w:val="00283AD1"/>
    <w:rsid w:val="00283F3C"/>
    <w:rsid w:val="00284AA2"/>
    <w:rsid w:val="00286050"/>
    <w:rsid w:val="00286495"/>
    <w:rsid w:val="00286B4C"/>
    <w:rsid w:val="0028774D"/>
    <w:rsid w:val="00291551"/>
    <w:rsid w:val="00291F29"/>
    <w:rsid w:val="00292E7E"/>
    <w:rsid w:val="00293A09"/>
    <w:rsid w:val="0029441C"/>
    <w:rsid w:val="00294427"/>
    <w:rsid w:val="0029501A"/>
    <w:rsid w:val="002969F8"/>
    <w:rsid w:val="00296E64"/>
    <w:rsid w:val="00296F41"/>
    <w:rsid w:val="00297AF0"/>
    <w:rsid w:val="002A194F"/>
    <w:rsid w:val="002A3220"/>
    <w:rsid w:val="002A4013"/>
    <w:rsid w:val="002A44E7"/>
    <w:rsid w:val="002A65EE"/>
    <w:rsid w:val="002A79CB"/>
    <w:rsid w:val="002B1103"/>
    <w:rsid w:val="002B2A72"/>
    <w:rsid w:val="002B3E02"/>
    <w:rsid w:val="002B51AA"/>
    <w:rsid w:val="002B5D8C"/>
    <w:rsid w:val="002B6C89"/>
    <w:rsid w:val="002C471F"/>
    <w:rsid w:val="002C48FE"/>
    <w:rsid w:val="002C4E14"/>
    <w:rsid w:val="002C75A5"/>
    <w:rsid w:val="002D0D91"/>
    <w:rsid w:val="002D32AD"/>
    <w:rsid w:val="002D34ED"/>
    <w:rsid w:val="002D5AAC"/>
    <w:rsid w:val="002D6703"/>
    <w:rsid w:val="002D71D8"/>
    <w:rsid w:val="002E20DF"/>
    <w:rsid w:val="002E4EAE"/>
    <w:rsid w:val="002E5F63"/>
    <w:rsid w:val="002E660F"/>
    <w:rsid w:val="002E69C9"/>
    <w:rsid w:val="002E6F01"/>
    <w:rsid w:val="002F2ECF"/>
    <w:rsid w:val="002F397F"/>
    <w:rsid w:val="002F4789"/>
    <w:rsid w:val="002F4E7A"/>
    <w:rsid w:val="002F78E1"/>
    <w:rsid w:val="002F7B8F"/>
    <w:rsid w:val="00303F39"/>
    <w:rsid w:val="0030512C"/>
    <w:rsid w:val="00305C6A"/>
    <w:rsid w:val="003103C4"/>
    <w:rsid w:val="0031063A"/>
    <w:rsid w:val="0031074E"/>
    <w:rsid w:val="00310CED"/>
    <w:rsid w:val="003123E5"/>
    <w:rsid w:val="00312A96"/>
    <w:rsid w:val="0031769E"/>
    <w:rsid w:val="00320E23"/>
    <w:rsid w:val="003233C0"/>
    <w:rsid w:val="00324422"/>
    <w:rsid w:val="00324F95"/>
    <w:rsid w:val="00326032"/>
    <w:rsid w:val="00331B71"/>
    <w:rsid w:val="00331E40"/>
    <w:rsid w:val="00334017"/>
    <w:rsid w:val="00334F37"/>
    <w:rsid w:val="003359B2"/>
    <w:rsid w:val="00340672"/>
    <w:rsid w:val="00340948"/>
    <w:rsid w:val="00341759"/>
    <w:rsid w:val="00342CDE"/>
    <w:rsid w:val="00344D5D"/>
    <w:rsid w:val="00345387"/>
    <w:rsid w:val="00346EFF"/>
    <w:rsid w:val="0035046D"/>
    <w:rsid w:val="00350B92"/>
    <w:rsid w:val="00350F26"/>
    <w:rsid w:val="003532E7"/>
    <w:rsid w:val="003569F8"/>
    <w:rsid w:val="0035708D"/>
    <w:rsid w:val="00357213"/>
    <w:rsid w:val="00357B69"/>
    <w:rsid w:val="00362B5A"/>
    <w:rsid w:val="00362CA7"/>
    <w:rsid w:val="00364247"/>
    <w:rsid w:val="00364DE3"/>
    <w:rsid w:val="0036539A"/>
    <w:rsid w:val="00365B4F"/>
    <w:rsid w:val="003662CC"/>
    <w:rsid w:val="003672B2"/>
    <w:rsid w:val="003673CF"/>
    <w:rsid w:val="003674F1"/>
    <w:rsid w:val="00367889"/>
    <w:rsid w:val="00370715"/>
    <w:rsid w:val="00371F91"/>
    <w:rsid w:val="00373021"/>
    <w:rsid w:val="0037366A"/>
    <w:rsid w:val="003738D9"/>
    <w:rsid w:val="00374FE3"/>
    <w:rsid w:val="0037508D"/>
    <w:rsid w:val="0037693D"/>
    <w:rsid w:val="00380360"/>
    <w:rsid w:val="003806AD"/>
    <w:rsid w:val="0038110B"/>
    <w:rsid w:val="003819D6"/>
    <w:rsid w:val="00382216"/>
    <w:rsid w:val="003822FF"/>
    <w:rsid w:val="00382718"/>
    <w:rsid w:val="003851C9"/>
    <w:rsid w:val="003854B4"/>
    <w:rsid w:val="00390E85"/>
    <w:rsid w:val="00390FFC"/>
    <w:rsid w:val="00392699"/>
    <w:rsid w:val="00392972"/>
    <w:rsid w:val="00394800"/>
    <w:rsid w:val="0039488C"/>
    <w:rsid w:val="00394F5A"/>
    <w:rsid w:val="00396F54"/>
    <w:rsid w:val="00397803"/>
    <w:rsid w:val="003A1210"/>
    <w:rsid w:val="003A1D89"/>
    <w:rsid w:val="003A2FF1"/>
    <w:rsid w:val="003A6164"/>
    <w:rsid w:val="003A61EE"/>
    <w:rsid w:val="003A64FE"/>
    <w:rsid w:val="003A7D57"/>
    <w:rsid w:val="003B262E"/>
    <w:rsid w:val="003B33A5"/>
    <w:rsid w:val="003B3B03"/>
    <w:rsid w:val="003B6820"/>
    <w:rsid w:val="003C19E0"/>
    <w:rsid w:val="003C2189"/>
    <w:rsid w:val="003C23C6"/>
    <w:rsid w:val="003C2476"/>
    <w:rsid w:val="003C25FA"/>
    <w:rsid w:val="003C2C7D"/>
    <w:rsid w:val="003C2F27"/>
    <w:rsid w:val="003C37E2"/>
    <w:rsid w:val="003C4165"/>
    <w:rsid w:val="003C52D8"/>
    <w:rsid w:val="003C5882"/>
    <w:rsid w:val="003C6203"/>
    <w:rsid w:val="003C6E9A"/>
    <w:rsid w:val="003D2B6E"/>
    <w:rsid w:val="003D2B8D"/>
    <w:rsid w:val="003D2C6D"/>
    <w:rsid w:val="003D32EC"/>
    <w:rsid w:val="003D46CC"/>
    <w:rsid w:val="003D4E0F"/>
    <w:rsid w:val="003D5548"/>
    <w:rsid w:val="003D67A9"/>
    <w:rsid w:val="003E1739"/>
    <w:rsid w:val="003E17E3"/>
    <w:rsid w:val="003E2A39"/>
    <w:rsid w:val="003E4B35"/>
    <w:rsid w:val="003E5D9B"/>
    <w:rsid w:val="003E6025"/>
    <w:rsid w:val="003E6977"/>
    <w:rsid w:val="003E6B4A"/>
    <w:rsid w:val="003E6F72"/>
    <w:rsid w:val="003F0169"/>
    <w:rsid w:val="003F0CF3"/>
    <w:rsid w:val="003F1F53"/>
    <w:rsid w:val="003F3C68"/>
    <w:rsid w:val="003F507F"/>
    <w:rsid w:val="003F5FC2"/>
    <w:rsid w:val="00400117"/>
    <w:rsid w:val="00400159"/>
    <w:rsid w:val="00401514"/>
    <w:rsid w:val="0040156B"/>
    <w:rsid w:val="00401F1E"/>
    <w:rsid w:val="00402096"/>
    <w:rsid w:val="00403821"/>
    <w:rsid w:val="00404430"/>
    <w:rsid w:val="0040555C"/>
    <w:rsid w:val="00406374"/>
    <w:rsid w:val="00406793"/>
    <w:rsid w:val="004078DA"/>
    <w:rsid w:val="00410877"/>
    <w:rsid w:val="00411C88"/>
    <w:rsid w:val="00412C82"/>
    <w:rsid w:val="004165D9"/>
    <w:rsid w:val="0041727E"/>
    <w:rsid w:val="0041733D"/>
    <w:rsid w:val="00417729"/>
    <w:rsid w:val="00420480"/>
    <w:rsid w:val="00420495"/>
    <w:rsid w:val="004207BF"/>
    <w:rsid w:val="00421064"/>
    <w:rsid w:val="00424DDE"/>
    <w:rsid w:val="00425C8B"/>
    <w:rsid w:val="004274E6"/>
    <w:rsid w:val="00427CC6"/>
    <w:rsid w:val="00430274"/>
    <w:rsid w:val="004323F5"/>
    <w:rsid w:val="00432DC0"/>
    <w:rsid w:val="004332CC"/>
    <w:rsid w:val="00433B9C"/>
    <w:rsid w:val="00434910"/>
    <w:rsid w:val="00434979"/>
    <w:rsid w:val="00436266"/>
    <w:rsid w:val="00437E80"/>
    <w:rsid w:val="0044082D"/>
    <w:rsid w:val="00440961"/>
    <w:rsid w:val="00440C67"/>
    <w:rsid w:val="00446E9D"/>
    <w:rsid w:val="0045021D"/>
    <w:rsid w:val="00450A34"/>
    <w:rsid w:val="004518AB"/>
    <w:rsid w:val="004520BC"/>
    <w:rsid w:val="004538FF"/>
    <w:rsid w:val="00455238"/>
    <w:rsid w:val="00455A3D"/>
    <w:rsid w:val="00456B3C"/>
    <w:rsid w:val="00460E06"/>
    <w:rsid w:val="0046245D"/>
    <w:rsid w:val="004643E7"/>
    <w:rsid w:val="004707F4"/>
    <w:rsid w:val="0047142C"/>
    <w:rsid w:val="0047245F"/>
    <w:rsid w:val="00472754"/>
    <w:rsid w:val="00472A1F"/>
    <w:rsid w:val="004733EF"/>
    <w:rsid w:val="00474264"/>
    <w:rsid w:val="0047709A"/>
    <w:rsid w:val="00477799"/>
    <w:rsid w:val="00477B90"/>
    <w:rsid w:val="00477E5D"/>
    <w:rsid w:val="00480F15"/>
    <w:rsid w:val="004810AA"/>
    <w:rsid w:val="0048165A"/>
    <w:rsid w:val="0048219C"/>
    <w:rsid w:val="00482A32"/>
    <w:rsid w:val="00482CF1"/>
    <w:rsid w:val="004841EB"/>
    <w:rsid w:val="0048571C"/>
    <w:rsid w:val="0048673C"/>
    <w:rsid w:val="00486E37"/>
    <w:rsid w:val="004874FE"/>
    <w:rsid w:val="00487E4A"/>
    <w:rsid w:val="00492015"/>
    <w:rsid w:val="00493756"/>
    <w:rsid w:val="004946A7"/>
    <w:rsid w:val="00496074"/>
    <w:rsid w:val="00496907"/>
    <w:rsid w:val="00497080"/>
    <w:rsid w:val="004974AF"/>
    <w:rsid w:val="004A18D9"/>
    <w:rsid w:val="004A1CC9"/>
    <w:rsid w:val="004A4B5E"/>
    <w:rsid w:val="004A7664"/>
    <w:rsid w:val="004A78D9"/>
    <w:rsid w:val="004B274F"/>
    <w:rsid w:val="004B41EB"/>
    <w:rsid w:val="004B48B6"/>
    <w:rsid w:val="004B592A"/>
    <w:rsid w:val="004C0092"/>
    <w:rsid w:val="004C38CF"/>
    <w:rsid w:val="004C476C"/>
    <w:rsid w:val="004C4E7E"/>
    <w:rsid w:val="004C7917"/>
    <w:rsid w:val="004D0A2E"/>
    <w:rsid w:val="004D0A5E"/>
    <w:rsid w:val="004D0B06"/>
    <w:rsid w:val="004D51A4"/>
    <w:rsid w:val="004D58B9"/>
    <w:rsid w:val="004D6FEC"/>
    <w:rsid w:val="004D7616"/>
    <w:rsid w:val="004D77AA"/>
    <w:rsid w:val="004E107C"/>
    <w:rsid w:val="004E107D"/>
    <w:rsid w:val="004E10DF"/>
    <w:rsid w:val="004E119B"/>
    <w:rsid w:val="004E1964"/>
    <w:rsid w:val="004E3441"/>
    <w:rsid w:val="004E41F2"/>
    <w:rsid w:val="004E4BE4"/>
    <w:rsid w:val="004E51D4"/>
    <w:rsid w:val="004E5EC5"/>
    <w:rsid w:val="004E643A"/>
    <w:rsid w:val="004E6674"/>
    <w:rsid w:val="004E6E00"/>
    <w:rsid w:val="004E7DEE"/>
    <w:rsid w:val="004F206C"/>
    <w:rsid w:val="004F21B5"/>
    <w:rsid w:val="004F2472"/>
    <w:rsid w:val="004F2769"/>
    <w:rsid w:val="004F36D9"/>
    <w:rsid w:val="004F3B47"/>
    <w:rsid w:val="004F5F68"/>
    <w:rsid w:val="00500E56"/>
    <w:rsid w:val="00501100"/>
    <w:rsid w:val="005035AC"/>
    <w:rsid w:val="005039D4"/>
    <w:rsid w:val="00503AF0"/>
    <w:rsid w:val="00503D3C"/>
    <w:rsid w:val="00504C6E"/>
    <w:rsid w:val="005050AE"/>
    <w:rsid w:val="00505C96"/>
    <w:rsid w:val="00511CC9"/>
    <w:rsid w:val="00511E51"/>
    <w:rsid w:val="00512421"/>
    <w:rsid w:val="00512ABB"/>
    <w:rsid w:val="00512F5C"/>
    <w:rsid w:val="005137BA"/>
    <w:rsid w:val="00514138"/>
    <w:rsid w:val="00514334"/>
    <w:rsid w:val="00515D0D"/>
    <w:rsid w:val="00515EC1"/>
    <w:rsid w:val="00517C15"/>
    <w:rsid w:val="00520F08"/>
    <w:rsid w:val="0052123A"/>
    <w:rsid w:val="00523FC9"/>
    <w:rsid w:val="005265EC"/>
    <w:rsid w:val="00527C61"/>
    <w:rsid w:val="0053015F"/>
    <w:rsid w:val="005301BF"/>
    <w:rsid w:val="00533447"/>
    <w:rsid w:val="005353DD"/>
    <w:rsid w:val="00535A57"/>
    <w:rsid w:val="0053647A"/>
    <w:rsid w:val="005374E8"/>
    <w:rsid w:val="0053758F"/>
    <w:rsid w:val="00540604"/>
    <w:rsid w:val="00540A27"/>
    <w:rsid w:val="0054217D"/>
    <w:rsid w:val="00542AA0"/>
    <w:rsid w:val="00545B5F"/>
    <w:rsid w:val="005463E8"/>
    <w:rsid w:val="005477C2"/>
    <w:rsid w:val="00551DB6"/>
    <w:rsid w:val="0055485E"/>
    <w:rsid w:val="00554FDA"/>
    <w:rsid w:val="00555139"/>
    <w:rsid w:val="00556076"/>
    <w:rsid w:val="005565ED"/>
    <w:rsid w:val="00556954"/>
    <w:rsid w:val="005608FA"/>
    <w:rsid w:val="00560D63"/>
    <w:rsid w:val="00562E30"/>
    <w:rsid w:val="00563CD7"/>
    <w:rsid w:val="00564302"/>
    <w:rsid w:val="005644A4"/>
    <w:rsid w:val="00566497"/>
    <w:rsid w:val="00567CE9"/>
    <w:rsid w:val="00570B4B"/>
    <w:rsid w:val="0057126E"/>
    <w:rsid w:val="00571925"/>
    <w:rsid w:val="00572123"/>
    <w:rsid w:val="00572435"/>
    <w:rsid w:val="00572737"/>
    <w:rsid w:val="00577F9B"/>
    <w:rsid w:val="0058035B"/>
    <w:rsid w:val="005803B4"/>
    <w:rsid w:val="00580BC2"/>
    <w:rsid w:val="0058109B"/>
    <w:rsid w:val="00581802"/>
    <w:rsid w:val="00582953"/>
    <w:rsid w:val="005830C1"/>
    <w:rsid w:val="005836D2"/>
    <w:rsid w:val="00583F86"/>
    <w:rsid w:val="005855EC"/>
    <w:rsid w:val="0058595A"/>
    <w:rsid w:val="00586A52"/>
    <w:rsid w:val="00587504"/>
    <w:rsid w:val="00587F74"/>
    <w:rsid w:val="005905B0"/>
    <w:rsid w:val="00591157"/>
    <w:rsid w:val="00595847"/>
    <w:rsid w:val="00596D18"/>
    <w:rsid w:val="00596D24"/>
    <w:rsid w:val="00596FC5"/>
    <w:rsid w:val="00597F3A"/>
    <w:rsid w:val="005A0C24"/>
    <w:rsid w:val="005A4274"/>
    <w:rsid w:val="005A5F67"/>
    <w:rsid w:val="005B0593"/>
    <w:rsid w:val="005B10F9"/>
    <w:rsid w:val="005B15C0"/>
    <w:rsid w:val="005B4957"/>
    <w:rsid w:val="005B5893"/>
    <w:rsid w:val="005B5B56"/>
    <w:rsid w:val="005B61E4"/>
    <w:rsid w:val="005B7847"/>
    <w:rsid w:val="005B7B91"/>
    <w:rsid w:val="005C028B"/>
    <w:rsid w:val="005C0785"/>
    <w:rsid w:val="005C2EC0"/>
    <w:rsid w:val="005C3708"/>
    <w:rsid w:val="005C3A58"/>
    <w:rsid w:val="005C5A35"/>
    <w:rsid w:val="005C5D12"/>
    <w:rsid w:val="005C6230"/>
    <w:rsid w:val="005D01DB"/>
    <w:rsid w:val="005D061A"/>
    <w:rsid w:val="005D084C"/>
    <w:rsid w:val="005D0CAE"/>
    <w:rsid w:val="005D1717"/>
    <w:rsid w:val="005D2766"/>
    <w:rsid w:val="005D4247"/>
    <w:rsid w:val="005D6B47"/>
    <w:rsid w:val="005D6B5C"/>
    <w:rsid w:val="005E0B50"/>
    <w:rsid w:val="005E0EFC"/>
    <w:rsid w:val="005E10FE"/>
    <w:rsid w:val="005E38EE"/>
    <w:rsid w:val="005E4A0D"/>
    <w:rsid w:val="005E56E7"/>
    <w:rsid w:val="005E768E"/>
    <w:rsid w:val="005F0A82"/>
    <w:rsid w:val="005F30B9"/>
    <w:rsid w:val="005F33C0"/>
    <w:rsid w:val="005F52A3"/>
    <w:rsid w:val="005F6784"/>
    <w:rsid w:val="005F6BDA"/>
    <w:rsid w:val="005F6EA3"/>
    <w:rsid w:val="00601172"/>
    <w:rsid w:val="00601210"/>
    <w:rsid w:val="006041D1"/>
    <w:rsid w:val="0060459C"/>
    <w:rsid w:val="006053E6"/>
    <w:rsid w:val="006054AF"/>
    <w:rsid w:val="00605AEB"/>
    <w:rsid w:val="00611506"/>
    <w:rsid w:val="00611543"/>
    <w:rsid w:val="00611B91"/>
    <w:rsid w:val="006151CD"/>
    <w:rsid w:val="00616647"/>
    <w:rsid w:val="006176B0"/>
    <w:rsid w:val="00620054"/>
    <w:rsid w:val="006202E5"/>
    <w:rsid w:val="0062118A"/>
    <w:rsid w:val="006214FD"/>
    <w:rsid w:val="00622164"/>
    <w:rsid w:val="006231C7"/>
    <w:rsid w:val="0062333A"/>
    <w:rsid w:val="0062379B"/>
    <w:rsid w:val="0062388C"/>
    <w:rsid w:val="00624C79"/>
    <w:rsid w:val="0062610A"/>
    <w:rsid w:val="0062618A"/>
    <w:rsid w:val="00626C81"/>
    <w:rsid w:val="00626FE3"/>
    <w:rsid w:val="00627F40"/>
    <w:rsid w:val="006300B0"/>
    <w:rsid w:val="00632353"/>
    <w:rsid w:val="00632757"/>
    <w:rsid w:val="00632F37"/>
    <w:rsid w:val="00632F92"/>
    <w:rsid w:val="00636080"/>
    <w:rsid w:val="00636759"/>
    <w:rsid w:val="006368CE"/>
    <w:rsid w:val="00637C6E"/>
    <w:rsid w:val="0064028D"/>
    <w:rsid w:val="006411DB"/>
    <w:rsid w:val="00641F55"/>
    <w:rsid w:val="0064274D"/>
    <w:rsid w:val="00643060"/>
    <w:rsid w:val="00643D51"/>
    <w:rsid w:val="006452A1"/>
    <w:rsid w:val="006453F6"/>
    <w:rsid w:val="0064690E"/>
    <w:rsid w:val="006469F0"/>
    <w:rsid w:val="006470C2"/>
    <w:rsid w:val="00647272"/>
    <w:rsid w:val="006500C5"/>
    <w:rsid w:val="006503B7"/>
    <w:rsid w:val="00650A7F"/>
    <w:rsid w:val="006519D3"/>
    <w:rsid w:val="0065220A"/>
    <w:rsid w:val="00655219"/>
    <w:rsid w:val="00655496"/>
    <w:rsid w:val="0065692E"/>
    <w:rsid w:val="006569CE"/>
    <w:rsid w:val="00661AB9"/>
    <w:rsid w:val="00662AB4"/>
    <w:rsid w:val="00663A77"/>
    <w:rsid w:val="00663D02"/>
    <w:rsid w:val="00664BCE"/>
    <w:rsid w:val="00664C57"/>
    <w:rsid w:val="00666135"/>
    <w:rsid w:val="00671D96"/>
    <w:rsid w:val="00671EAE"/>
    <w:rsid w:val="006721E0"/>
    <w:rsid w:val="0067356D"/>
    <w:rsid w:val="006741FD"/>
    <w:rsid w:val="0067593F"/>
    <w:rsid w:val="00676AA7"/>
    <w:rsid w:val="00676F2D"/>
    <w:rsid w:val="0068071A"/>
    <w:rsid w:val="00680984"/>
    <w:rsid w:val="006822BE"/>
    <w:rsid w:val="0068433F"/>
    <w:rsid w:val="006851AB"/>
    <w:rsid w:val="00691B77"/>
    <w:rsid w:val="0069211A"/>
    <w:rsid w:val="00692786"/>
    <w:rsid w:val="00692E18"/>
    <w:rsid w:val="006933BA"/>
    <w:rsid w:val="00694808"/>
    <w:rsid w:val="00696265"/>
    <w:rsid w:val="006A0BF5"/>
    <w:rsid w:val="006A22F3"/>
    <w:rsid w:val="006A25F4"/>
    <w:rsid w:val="006A4513"/>
    <w:rsid w:val="006A6A9E"/>
    <w:rsid w:val="006A7B21"/>
    <w:rsid w:val="006B32C7"/>
    <w:rsid w:val="006B4147"/>
    <w:rsid w:val="006B4687"/>
    <w:rsid w:val="006C044F"/>
    <w:rsid w:val="006C1EEE"/>
    <w:rsid w:val="006C2E15"/>
    <w:rsid w:val="006C3554"/>
    <w:rsid w:val="006C5241"/>
    <w:rsid w:val="006C53B5"/>
    <w:rsid w:val="006C6805"/>
    <w:rsid w:val="006C7012"/>
    <w:rsid w:val="006C773F"/>
    <w:rsid w:val="006D0A85"/>
    <w:rsid w:val="006D1DAE"/>
    <w:rsid w:val="006D228D"/>
    <w:rsid w:val="006D2530"/>
    <w:rsid w:val="006D4A79"/>
    <w:rsid w:val="006D6B5A"/>
    <w:rsid w:val="006D776E"/>
    <w:rsid w:val="006E0C15"/>
    <w:rsid w:val="006E11FB"/>
    <w:rsid w:val="006E1A3F"/>
    <w:rsid w:val="006E1B20"/>
    <w:rsid w:val="006E27B4"/>
    <w:rsid w:val="006E28BB"/>
    <w:rsid w:val="006E32AF"/>
    <w:rsid w:val="006E42D0"/>
    <w:rsid w:val="006E7B29"/>
    <w:rsid w:val="006F2393"/>
    <w:rsid w:val="006F3F88"/>
    <w:rsid w:val="006F4CE4"/>
    <w:rsid w:val="006F4F53"/>
    <w:rsid w:val="006F59F1"/>
    <w:rsid w:val="006F641F"/>
    <w:rsid w:val="00700910"/>
    <w:rsid w:val="007023CA"/>
    <w:rsid w:val="00704D30"/>
    <w:rsid w:val="00706465"/>
    <w:rsid w:val="00706BB8"/>
    <w:rsid w:val="00710046"/>
    <w:rsid w:val="00714546"/>
    <w:rsid w:val="007151EA"/>
    <w:rsid w:val="00715FE9"/>
    <w:rsid w:val="0071628B"/>
    <w:rsid w:val="00720F91"/>
    <w:rsid w:val="00721168"/>
    <w:rsid w:val="00722171"/>
    <w:rsid w:val="00722AF5"/>
    <w:rsid w:val="00723EC3"/>
    <w:rsid w:val="007257DF"/>
    <w:rsid w:val="00725E1D"/>
    <w:rsid w:val="0072613F"/>
    <w:rsid w:val="00730129"/>
    <w:rsid w:val="00730BB1"/>
    <w:rsid w:val="00731193"/>
    <w:rsid w:val="00731D6E"/>
    <w:rsid w:val="007331D6"/>
    <w:rsid w:val="007334B0"/>
    <w:rsid w:val="007338D0"/>
    <w:rsid w:val="00736043"/>
    <w:rsid w:val="0073637F"/>
    <w:rsid w:val="007410A9"/>
    <w:rsid w:val="00741E38"/>
    <w:rsid w:val="007420DA"/>
    <w:rsid w:val="0074405C"/>
    <w:rsid w:val="00744AD4"/>
    <w:rsid w:val="00745C66"/>
    <w:rsid w:val="00745DE5"/>
    <w:rsid w:val="00746795"/>
    <w:rsid w:val="0074773C"/>
    <w:rsid w:val="00747996"/>
    <w:rsid w:val="007505D8"/>
    <w:rsid w:val="007514F4"/>
    <w:rsid w:val="00751DFC"/>
    <w:rsid w:val="007523D9"/>
    <w:rsid w:val="007533EC"/>
    <w:rsid w:val="00753447"/>
    <w:rsid w:val="0075346B"/>
    <w:rsid w:val="00753ACC"/>
    <w:rsid w:val="00754861"/>
    <w:rsid w:val="00755F43"/>
    <w:rsid w:val="00760572"/>
    <w:rsid w:val="0076154D"/>
    <w:rsid w:val="00761A56"/>
    <w:rsid w:val="00762F3D"/>
    <w:rsid w:val="007643D2"/>
    <w:rsid w:val="00764ED4"/>
    <w:rsid w:val="00765B3E"/>
    <w:rsid w:val="007705DE"/>
    <w:rsid w:val="007712C6"/>
    <w:rsid w:val="007720E7"/>
    <w:rsid w:val="007736E8"/>
    <w:rsid w:val="00774512"/>
    <w:rsid w:val="00775324"/>
    <w:rsid w:val="007759C0"/>
    <w:rsid w:val="00777DED"/>
    <w:rsid w:val="007801B9"/>
    <w:rsid w:val="00780240"/>
    <w:rsid w:val="007812C5"/>
    <w:rsid w:val="00782D1D"/>
    <w:rsid w:val="00783035"/>
    <w:rsid w:val="0078540C"/>
    <w:rsid w:val="00785A8A"/>
    <w:rsid w:val="00785E4A"/>
    <w:rsid w:val="00786545"/>
    <w:rsid w:val="00786BCB"/>
    <w:rsid w:val="0078780A"/>
    <w:rsid w:val="00790B55"/>
    <w:rsid w:val="007927B0"/>
    <w:rsid w:val="007958F9"/>
    <w:rsid w:val="00796CEA"/>
    <w:rsid w:val="007977F3"/>
    <w:rsid w:val="00797881"/>
    <w:rsid w:val="007979B7"/>
    <w:rsid w:val="007A022A"/>
    <w:rsid w:val="007A0497"/>
    <w:rsid w:val="007A2319"/>
    <w:rsid w:val="007A2906"/>
    <w:rsid w:val="007A436F"/>
    <w:rsid w:val="007A485D"/>
    <w:rsid w:val="007A64DF"/>
    <w:rsid w:val="007A6A66"/>
    <w:rsid w:val="007A7274"/>
    <w:rsid w:val="007A7586"/>
    <w:rsid w:val="007B02A7"/>
    <w:rsid w:val="007B5406"/>
    <w:rsid w:val="007B573A"/>
    <w:rsid w:val="007B6421"/>
    <w:rsid w:val="007B6C17"/>
    <w:rsid w:val="007B6C9C"/>
    <w:rsid w:val="007B6EE5"/>
    <w:rsid w:val="007B741D"/>
    <w:rsid w:val="007B763D"/>
    <w:rsid w:val="007B7A8C"/>
    <w:rsid w:val="007C04A6"/>
    <w:rsid w:val="007C1526"/>
    <w:rsid w:val="007C1ABC"/>
    <w:rsid w:val="007C36EE"/>
    <w:rsid w:val="007C3B1C"/>
    <w:rsid w:val="007C4CF7"/>
    <w:rsid w:val="007C520E"/>
    <w:rsid w:val="007C5ADC"/>
    <w:rsid w:val="007C72A1"/>
    <w:rsid w:val="007D0999"/>
    <w:rsid w:val="007D150E"/>
    <w:rsid w:val="007D1B9C"/>
    <w:rsid w:val="007D2BCD"/>
    <w:rsid w:val="007D31D9"/>
    <w:rsid w:val="007D34B7"/>
    <w:rsid w:val="007D578E"/>
    <w:rsid w:val="007D6030"/>
    <w:rsid w:val="007D7D1E"/>
    <w:rsid w:val="007E3F62"/>
    <w:rsid w:val="007E6D3D"/>
    <w:rsid w:val="007F3248"/>
    <w:rsid w:val="007F37DC"/>
    <w:rsid w:val="007F382F"/>
    <w:rsid w:val="007F3846"/>
    <w:rsid w:val="007F6419"/>
    <w:rsid w:val="007F664F"/>
    <w:rsid w:val="007F7653"/>
    <w:rsid w:val="007F7B3B"/>
    <w:rsid w:val="007F7E92"/>
    <w:rsid w:val="00801DCA"/>
    <w:rsid w:val="00802E5A"/>
    <w:rsid w:val="00803843"/>
    <w:rsid w:val="00803E26"/>
    <w:rsid w:val="00805829"/>
    <w:rsid w:val="00805C66"/>
    <w:rsid w:val="00806633"/>
    <w:rsid w:val="00806C43"/>
    <w:rsid w:val="008102C3"/>
    <w:rsid w:val="0081328A"/>
    <w:rsid w:val="0081569F"/>
    <w:rsid w:val="00815C5D"/>
    <w:rsid w:val="00816878"/>
    <w:rsid w:val="008176C6"/>
    <w:rsid w:val="0082009C"/>
    <w:rsid w:val="008210A6"/>
    <w:rsid w:val="00821481"/>
    <w:rsid w:val="008237C3"/>
    <w:rsid w:val="00823AF1"/>
    <w:rsid w:val="008248E6"/>
    <w:rsid w:val="00826E4B"/>
    <w:rsid w:val="00827B9D"/>
    <w:rsid w:val="00830F95"/>
    <w:rsid w:val="00831D35"/>
    <w:rsid w:val="0083260F"/>
    <w:rsid w:val="00834C4A"/>
    <w:rsid w:val="008374D7"/>
    <w:rsid w:val="008374DD"/>
    <w:rsid w:val="008376B9"/>
    <w:rsid w:val="00840F34"/>
    <w:rsid w:val="008411E1"/>
    <w:rsid w:val="00841387"/>
    <w:rsid w:val="0084198F"/>
    <w:rsid w:val="00845360"/>
    <w:rsid w:val="0085125C"/>
    <w:rsid w:val="00851453"/>
    <w:rsid w:val="008525A9"/>
    <w:rsid w:val="00852ECD"/>
    <w:rsid w:val="00854CC9"/>
    <w:rsid w:val="008559CC"/>
    <w:rsid w:val="00856294"/>
    <w:rsid w:val="00856763"/>
    <w:rsid w:val="00857A76"/>
    <w:rsid w:val="008608CE"/>
    <w:rsid w:val="008614D4"/>
    <w:rsid w:val="00861BBB"/>
    <w:rsid w:val="00861CE1"/>
    <w:rsid w:val="008620A9"/>
    <w:rsid w:val="00862430"/>
    <w:rsid w:val="00862E0A"/>
    <w:rsid w:val="0086465C"/>
    <w:rsid w:val="00864F88"/>
    <w:rsid w:val="008652D9"/>
    <w:rsid w:val="0087106C"/>
    <w:rsid w:val="008738A8"/>
    <w:rsid w:val="00873C86"/>
    <w:rsid w:val="00874B7C"/>
    <w:rsid w:val="00875274"/>
    <w:rsid w:val="008756D3"/>
    <w:rsid w:val="008757F6"/>
    <w:rsid w:val="00875AEF"/>
    <w:rsid w:val="00877153"/>
    <w:rsid w:val="008772AF"/>
    <w:rsid w:val="0087738F"/>
    <w:rsid w:val="00877BDF"/>
    <w:rsid w:val="008801FE"/>
    <w:rsid w:val="00882E39"/>
    <w:rsid w:val="00884182"/>
    <w:rsid w:val="0088627F"/>
    <w:rsid w:val="008864C4"/>
    <w:rsid w:val="00886795"/>
    <w:rsid w:val="00887421"/>
    <w:rsid w:val="00890A26"/>
    <w:rsid w:val="00891365"/>
    <w:rsid w:val="008937C4"/>
    <w:rsid w:val="00894DBA"/>
    <w:rsid w:val="00895A2A"/>
    <w:rsid w:val="00896183"/>
    <w:rsid w:val="008A0163"/>
    <w:rsid w:val="008A1CE4"/>
    <w:rsid w:val="008A3381"/>
    <w:rsid w:val="008A420F"/>
    <w:rsid w:val="008B0039"/>
    <w:rsid w:val="008B257A"/>
    <w:rsid w:val="008B32DD"/>
    <w:rsid w:val="008B5604"/>
    <w:rsid w:val="008B5A72"/>
    <w:rsid w:val="008B6052"/>
    <w:rsid w:val="008C06C1"/>
    <w:rsid w:val="008C0831"/>
    <w:rsid w:val="008C2517"/>
    <w:rsid w:val="008C5B16"/>
    <w:rsid w:val="008C66D8"/>
    <w:rsid w:val="008C7C50"/>
    <w:rsid w:val="008C7F5F"/>
    <w:rsid w:val="008D019A"/>
    <w:rsid w:val="008D0AE5"/>
    <w:rsid w:val="008D0C8F"/>
    <w:rsid w:val="008D166D"/>
    <w:rsid w:val="008D33E1"/>
    <w:rsid w:val="008D3B3A"/>
    <w:rsid w:val="008D55FC"/>
    <w:rsid w:val="008D5FFE"/>
    <w:rsid w:val="008D60F0"/>
    <w:rsid w:val="008D6CC6"/>
    <w:rsid w:val="008E00CF"/>
    <w:rsid w:val="008E109A"/>
    <w:rsid w:val="008E3304"/>
    <w:rsid w:val="008E6129"/>
    <w:rsid w:val="008E649A"/>
    <w:rsid w:val="008E650D"/>
    <w:rsid w:val="008E786B"/>
    <w:rsid w:val="008E7AD6"/>
    <w:rsid w:val="008E7D46"/>
    <w:rsid w:val="008F227E"/>
    <w:rsid w:val="008F237C"/>
    <w:rsid w:val="008F40E7"/>
    <w:rsid w:val="008F5450"/>
    <w:rsid w:val="008F6EE9"/>
    <w:rsid w:val="008F74BB"/>
    <w:rsid w:val="009001BD"/>
    <w:rsid w:val="00902EBB"/>
    <w:rsid w:val="009037DA"/>
    <w:rsid w:val="00903ECD"/>
    <w:rsid w:val="009053F5"/>
    <w:rsid w:val="0090617A"/>
    <w:rsid w:val="009106F1"/>
    <w:rsid w:val="00911F41"/>
    <w:rsid w:val="00912412"/>
    <w:rsid w:val="00915A49"/>
    <w:rsid w:val="00915DE2"/>
    <w:rsid w:val="00916284"/>
    <w:rsid w:val="00917949"/>
    <w:rsid w:val="00917DA7"/>
    <w:rsid w:val="00920A07"/>
    <w:rsid w:val="00922A75"/>
    <w:rsid w:val="00923404"/>
    <w:rsid w:val="009236DD"/>
    <w:rsid w:val="00923CDE"/>
    <w:rsid w:val="0092404A"/>
    <w:rsid w:val="0092492E"/>
    <w:rsid w:val="00924A07"/>
    <w:rsid w:val="009256D9"/>
    <w:rsid w:val="00926811"/>
    <w:rsid w:val="0093060D"/>
    <w:rsid w:val="009307E1"/>
    <w:rsid w:val="00931F41"/>
    <w:rsid w:val="00935024"/>
    <w:rsid w:val="0093535B"/>
    <w:rsid w:val="00935492"/>
    <w:rsid w:val="0093556B"/>
    <w:rsid w:val="00936181"/>
    <w:rsid w:val="00936552"/>
    <w:rsid w:val="00936615"/>
    <w:rsid w:val="00936E88"/>
    <w:rsid w:val="009402B9"/>
    <w:rsid w:val="009418E4"/>
    <w:rsid w:val="00941FCC"/>
    <w:rsid w:val="009421F3"/>
    <w:rsid w:val="00944798"/>
    <w:rsid w:val="00950236"/>
    <w:rsid w:val="009516EF"/>
    <w:rsid w:val="00951BDE"/>
    <w:rsid w:val="00951EEC"/>
    <w:rsid w:val="0095244C"/>
    <w:rsid w:val="0095320C"/>
    <w:rsid w:val="00954C5B"/>
    <w:rsid w:val="009552F1"/>
    <w:rsid w:val="00960073"/>
    <w:rsid w:val="00960435"/>
    <w:rsid w:val="00961BFB"/>
    <w:rsid w:val="00961C5C"/>
    <w:rsid w:val="0096361E"/>
    <w:rsid w:val="009645D3"/>
    <w:rsid w:val="0096557D"/>
    <w:rsid w:val="00965D0A"/>
    <w:rsid w:val="00965F67"/>
    <w:rsid w:val="00966887"/>
    <w:rsid w:val="009675FE"/>
    <w:rsid w:val="009703A8"/>
    <w:rsid w:val="00970BC7"/>
    <w:rsid w:val="009710B2"/>
    <w:rsid w:val="00971656"/>
    <w:rsid w:val="00972404"/>
    <w:rsid w:val="00973199"/>
    <w:rsid w:val="009731E4"/>
    <w:rsid w:val="00973B01"/>
    <w:rsid w:val="00974867"/>
    <w:rsid w:val="00974983"/>
    <w:rsid w:val="00976846"/>
    <w:rsid w:val="00976C3A"/>
    <w:rsid w:val="009770DF"/>
    <w:rsid w:val="00977BE6"/>
    <w:rsid w:val="00980E42"/>
    <w:rsid w:val="00980FBE"/>
    <w:rsid w:val="00980FFD"/>
    <w:rsid w:val="00982A54"/>
    <w:rsid w:val="009839DC"/>
    <w:rsid w:val="0098445A"/>
    <w:rsid w:val="00984462"/>
    <w:rsid w:val="0099082D"/>
    <w:rsid w:val="0099298D"/>
    <w:rsid w:val="00992E5F"/>
    <w:rsid w:val="00992F21"/>
    <w:rsid w:val="00993205"/>
    <w:rsid w:val="00993941"/>
    <w:rsid w:val="00993983"/>
    <w:rsid w:val="00993E9B"/>
    <w:rsid w:val="00994E28"/>
    <w:rsid w:val="00995929"/>
    <w:rsid w:val="00995C44"/>
    <w:rsid w:val="00996296"/>
    <w:rsid w:val="00997410"/>
    <w:rsid w:val="009A18E1"/>
    <w:rsid w:val="009A23BF"/>
    <w:rsid w:val="009A3B6D"/>
    <w:rsid w:val="009A49E8"/>
    <w:rsid w:val="009A6721"/>
    <w:rsid w:val="009A7C6C"/>
    <w:rsid w:val="009B05C6"/>
    <w:rsid w:val="009B10BD"/>
    <w:rsid w:val="009B124A"/>
    <w:rsid w:val="009B28BD"/>
    <w:rsid w:val="009B2A36"/>
    <w:rsid w:val="009B2AD8"/>
    <w:rsid w:val="009B39CC"/>
    <w:rsid w:val="009B4331"/>
    <w:rsid w:val="009B4804"/>
    <w:rsid w:val="009B4DD3"/>
    <w:rsid w:val="009C1099"/>
    <w:rsid w:val="009C21BC"/>
    <w:rsid w:val="009C2201"/>
    <w:rsid w:val="009C26BA"/>
    <w:rsid w:val="009C406E"/>
    <w:rsid w:val="009C4D69"/>
    <w:rsid w:val="009C5238"/>
    <w:rsid w:val="009C5B1C"/>
    <w:rsid w:val="009C72F6"/>
    <w:rsid w:val="009C767A"/>
    <w:rsid w:val="009C77C6"/>
    <w:rsid w:val="009C7EEC"/>
    <w:rsid w:val="009D185B"/>
    <w:rsid w:val="009D3C27"/>
    <w:rsid w:val="009D43A3"/>
    <w:rsid w:val="009D5EA1"/>
    <w:rsid w:val="009D6013"/>
    <w:rsid w:val="009D7BEA"/>
    <w:rsid w:val="009E03FF"/>
    <w:rsid w:val="009E0898"/>
    <w:rsid w:val="009E1180"/>
    <w:rsid w:val="009E162C"/>
    <w:rsid w:val="009E4840"/>
    <w:rsid w:val="009E4BF7"/>
    <w:rsid w:val="009E5310"/>
    <w:rsid w:val="009E6131"/>
    <w:rsid w:val="009E67BE"/>
    <w:rsid w:val="009E6D35"/>
    <w:rsid w:val="009F02B3"/>
    <w:rsid w:val="009F05D6"/>
    <w:rsid w:val="009F1873"/>
    <w:rsid w:val="009F36E9"/>
    <w:rsid w:val="009F41FF"/>
    <w:rsid w:val="009F4A1D"/>
    <w:rsid w:val="00A000E9"/>
    <w:rsid w:val="00A025F2"/>
    <w:rsid w:val="00A032AD"/>
    <w:rsid w:val="00A03A0D"/>
    <w:rsid w:val="00A03F9C"/>
    <w:rsid w:val="00A04FC8"/>
    <w:rsid w:val="00A066C7"/>
    <w:rsid w:val="00A06E6F"/>
    <w:rsid w:val="00A127AD"/>
    <w:rsid w:val="00A13571"/>
    <w:rsid w:val="00A138CE"/>
    <w:rsid w:val="00A20E0E"/>
    <w:rsid w:val="00A2253B"/>
    <w:rsid w:val="00A22D5C"/>
    <w:rsid w:val="00A23692"/>
    <w:rsid w:val="00A23EC7"/>
    <w:rsid w:val="00A242C7"/>
    <w:rsid w:val="00A327E3"/>
    <w:rsid w:val="00A3378B"/>
    <w:rsid w:val="00A3423A"/>
    <w:rsid w:val="00A35189"/>
    <w:rsid w:val="00A3557D"/>
    <w:rsid w:val="00A368D7"/>
    <w:rsid w:val="00A3763A"/>
    <w:rsid w:val="00A4110A"/>
    <w:rsid w:val="00A456FE"/>
    <w:rsid w:val="00A45958"/>
    <w:rsid w:val="00A45A28"/>
    <w:rsid w:val="00A47C32"/>
    <w:rsid w:val="00A47D2F"/>
    <w:rsid w:val="00A52DAD"/>
    <w:rsid w:val="00A55043"/>
    <w:rsid w:val="00A55B36"/>
    <w:rsid w:val="00A56C8F"/>
    <w:rsid w:val="00A6088F"/>
    <w:rsid w:val="00A608C3"/>
    <w:rsid w:val="00A610DE"/>
    <w:rsid w:val="00A61B95"/>
    <w:rsid w:val="00A61FD9"/>
    <w:rsid w:val="00A622DB"/>
    <w:rsid w:val="00A62AFB"/>
    <w:rsid w:val="00A641A2"/>
    <w:rsid w:val="00A6443D"/>
    <w:rsid w:val="00A6479C"/>
    <w:rsid w:val="00A647A9"/>
    <w:rsid w:val="00A67076"/>
    <w:rsid w:val="00A70DAD"/>
    <w:rsid w:val="00A71251"/>
    <w:rsid w:val="00A71290"/>
    <w:rsid w:val="00A7297B"/>
    <w:rsid w:val="00A737B3"/>
    <w:rsid w:val="00A738EE"/>
    <w:rsid w:val="00A7398A"/>
    <w:rsid w:val="00A759D5"/>
    <w:rsid w:val="00A75F25"/>
    <w:rsid w:val="00A77496"/>
    <w:rsid w:val="00A77C84"/>
    <w:rsid w:val="00A80A46"/>
    <w:rsid w:val="00A82D09"/>
    <w:rsid w:val="00A831F9"/>
    <w:rsid w:val="00A84134"/>
    <w:rsid w:val="00A84B10"/>
    <w:rsid w:val="00A84E48"/>
    <w:rsid w:val="00A853FD"/>
    <w:rsid w:val="00A85748"/>
    <w:rsid w:val="00A857E5"/>
    <w:rsid w:val="00A85C1A"/>
    <w:rsid w:val="00A86C5D"/>
    <w:rsid w:val="00A873AC"/>
    <w:rsid w:val="00A873EE"/>
    <w:rsid w:val="00A90057"/>
    <w:rsid w:val="00A92F3A"/>
    <w:rsid w:val="00A95A74"/>
    <w:rsid w:val="00A95BD6"/>
    <w:rsid w:val="00A96746"/>
    <w:rsid w:val="00AA07DE"/>
    <w:rsid w:val="00AA0928"/>
    <w:rsid w:val="00AA1BAB"/>
    <w:rsid w:val="00AA2272"/>
    <w:rsid w:val="00AA3349"/>
    <w:rsid w:val="00AA5661"/>
    <w:rsid w:val="00AA789C"/>
    <w:rsid w:val="00AA792D"/>
    <w:rsid w:val="00AA7B47"/>
    <w:rsid w:val="00AB1364"/>
    <w:rsid w:val="00AB16D6"/>
    <w:rsid w:val="00AB27C0"/>
    <w:rsid w:val="00AB320F"/>
    <w:rsid w:val="00AB342E"/>
    <w:rsid w:val="00AB36C6"/>
    <w:rsid w:val="00AB42C5"/>
    <w:rsid w:val="00AB6502"/>
    <w:rsid w:val="00AB689C"/>
    <w:rsid w:val="00AB6BD3"/>
    <w:rsid w:val="00AB7FA2"/>
    <w:rsid w:val="00AC0F6D"/>
    <w:rsid w:val="00AC2765"/>
    <w:rsid w:val="00AC36C7"/>
    <w:rsid w:val="00AC49AE"/>
    <w:rsid w:val="00AC5661"/>
    <w:rsid w:val="00AC6758"/>
    <w:rsid w:val="00AC6E90"/>
    <w:rsid w:val="00AC70D6"/>
    <w:rsid w:val="00AC72DC"/>
    <w:rsid w:val="00AC7440"/>
    <w:rsid w:val="00AD0750"/>
    <w:rsid w:val="00AD0D9A"/>
    <w:rsid w:val="00AD14AA"/>
    <w:rsid w:val="00AD2728"/>
    <w:rsid w:val="00AD3BD1"/>
    <w:rsid w:val="00AD587B"/>
    <w:rsid w:val="00AD7254"/>
    <w:rsid w:val="00AD72F9"/>
    <w:rsid w:val="00AE0DD9"/>
    <w:rsid w:val="00AE13E6"/>
    <w:rsid w:val="00AE16BD"/>
    <w:rsid w:val="00AE205F"/>
    <w:rsid w:val="00AE24F4"/>
    <w:rsid w:val="00AE3612"/>
    <w:rsid w:val="00AE3E52"/>
    <w:rsid w:val="00AE7C90"/>
    <w:rsid w:val="00AE7FE3"/>
    <w:rsid w:val="00AF16E4"/>
    <w:rsid w:val="00AF1C1F"/>
    <w:rsid w:val="00AF260A"/>
    <w:rsid w:val="00AF5262"/>
    <w:rsid w:val="00AF6305"/>
    <w:rsid w:val="00AF6969"/>
    <w:rsid w:val="00AF7647"/>
    <w:rsid w:val="00AF7DF7"/>
    <w:rsid w:val="00B01B53"/>
    <w:rsid w:val="00B021E4"/>
    <w:rsid w:val="00B103F3"/>
    <w:rsid w:val="00B10E69"/>
    <w:rsid w:val="00B118C3"/>
    <w:rsid w:val="00B11CC8"/>
    <w:rsid w:val="00B12B85"/>
    <w:rsid w:val="00B13022"/>
    <w:rsid w:val="00B13C5F"/>
    <w:rsid w:val="00B14D90"/>
    <w:rsid w:val="00B15451"/>
    <w:rsid w:val="00B170FE"/>
    <w:rsid w:val="00B206DF"/>
    <w:rsid w:val="00B2264C"/>
    <w:rsid w:val="00B22954"/>
    <w:rsid w:val="00B23633"/>
    <w:rsid w:val="00B24613"/>
    <w:rsid w:val="00B2502F"/>
    <w:rsid w:val="00B269BE"/>
    <w:rsid w:val="00B30D7F"/>
    <w:rsid w:val="00B30F31"/>
    <w:rsid w:val="00B341E4"/>
    <w:rsid w:val="00B35DFE"/>
    <w:rsid w:val="00B37D3A"/>
    <w:rsid w:val="00B40365"/>
    <w:rsid w:val="00B40779"/>
    <w:rsid w:val="00B40B22"/>
    <w:rsid w:val="00B443B8"/>
    <w:rsid w:val="00B44BED"/>
    <w:rsid w:val="00B50349"/>
    <w:rsid w:val="00B507E1"/>
    <w:rsid w:val="00B53474"/>
    <w:rsid w:val="00B537CA"/>
    <w:rsid w:val="00B53AE6"/>
    <w:rsid w:val="00B559D9"/>
    <w:rsid w:val="00B6345D"/>
    <w:rsid w:val="00B6454F"/>
    <w:rsid w:val="00B64C6B"/>
    <w:rsid w:val="00B6604E"/>
    <w:rsid w:val="00B66C0F"/>
    <w:rsid w:val="00B673B7"/>
    <w:rsid w:val="00B7211A"/>
    <w:rsid w:val="00B72364"/>
    <w:rsid w:val="00B73CD3"/>
    <w:rsid w:val="00B7449A"/>
    <w:rsid w:val="00B74E14"/>
    <w:rsid w:val="00B75B8F"/>
    <w:rsid w:val="00B76779"/>
    <w:rsid w:val="00B76CC3"/>
    <w:rsid w:val="00B77F50"/>
    <w:rsid w:val="00B80B2F"/>
    <w:rsid w:val="00B81E50"/>
    <w:rsid w:val="00B81F72"/>
    <w:rsid w:val="00B83A17"/>
    <w:rsid w:val="00B83C9B"/>
    <w:rsid w:val="00B84BA9"/>
    <w:rsid w:val="00B87E99"/>
    <w:rsid w:val="00B93B01"/>
    <w:rsid w:val="00B9408F"/>
    <w:rsid w:val="00B9433B"/>
    <w:rsid w:val="00B950CC"/>
    <w:rsid w:val="00B954D3"/>
    <w:rsid w:val="00B97922"/>
    <w:rsid w:val="00BA00D2"/>
    <w:rsid w:val="00BA045C"/>
    <w:rsid w:val="00BA0532"/>
    <w:rsid w:val="00BA2282"/>
    <w:rsid w:val="00BA27CB"/>
    <w:rsid w:val="00BA2C85"/>
    <w:rsid w:val="00BA2D4C"/>
    <w:rsid w:val="00BA3736"/>
    <w:rsid w:val="00BA42A1"/>
    <w:rsid w:val="00BA5322"/>
    <w:rsid w:val="00BA5A3C"/>
    <w:rsid w:val="00BA6020"/>
    <w:rsid w:val="00BA631C"/>
    <w:rsid w:val="00BA6F6B"/>
    <w:rsid w:val="00BB3027"/>
    <w:rsid w:val="00BB3E98"/>
    <w:rsid w:val="00BB4194"/>
    <w:rsid w:val="00BB50B7"/>
    <w:rsid w:val="00BB69B6"/>
    <w:rsid w:val="00BC05A9"/>
    <w:rsid w:val="00BC15B6"/>
    <w:rsid w:val="00BC3F41"/>
    <w:rsid w:val="00BC50BD"/>
    <w:rsid w:val="00BC561A"/>
    <w:rsid w:val="00BC573A"/>
    <w:rsid w:val="00BC5996"/>
    <w:rsid w:val="00BD081E"/>
    <w:rsid w:val="00BD0C1B"/>
    <w:rsid w:val="00BD2103"/>
    <w:rsid w:val="00BD38E6"/>
    <w:rsid w:val="00BD4022"/>
    <w:rsid w:val="00BD40BB"/>
    <w:rsid w:val="00BD4A6D"/>
    <w:rsid w:val="00BD4D53"/>
    <w:rsid w:val="00BD58A0"/>
    <w:rsid w:val="00BD78D3"/>
    <w:rsid w:val="00BD7E16"/>
    <w:rsid w:val="00BE047C"/>
    <w:rsid w:val="00BE134E"/>
    <w:rsid w:val="00BE2639"/>
    <w:rsid w:val="00BE2D49"/>
    <w:rsid w:val="00BE4342"/>
    <w:rsid w:val="00BE4A57"/>
    <w:rsid w:val="00BE510F"/>
    <w:rsid w:val="00BE6310"/>
    <w:rsid w:val="00BE64A4"/>
    <w:rsid w:val="00BE64EA"/>
    <w:rsid w:val="00BF0B8C"/>
    <w:rsid w:val="00BF1CB1"/>
    <w:rsid w:val="00BF2828"/>
    <w:rsid w:val="00BF2A10"/>
    <w:rsid w:val="00BF3438"/>
    <w:rsid w:val="00BF4014"/>
    <w:rsid w:val="00BF4B09"/>
    <w:rsid w:val="00BF5CF4"/>
    <w:rsid w:val="00BF6300"/>
    <w:rsid w:val="00BF6B6E"/>
    <w:rsid w:val="00BF6D9D"/>
    <w:rsid w:val="00BF78F3"/>
    <w:rsid w:val="00BF7D1A"/>
    <w:rsid w:val="00C0062B"/>
    <w:rsid w:val="00C00959"/>
    <w:rsid w:val="00C009DA"/>
    <w:rsid w:val="00C02079"/>
    <w:rsid w:val="00C03EC6"/>
    <w:rsid w:val="00C048B4"/>
    <w:rsid w:val="00C04B3E"/>
    <w:rsid w:val="00C05501"/>
    <w:rsid w:val="00C05C79"/>
    <w:rsid w:val="00C06A5A"/>
    <w:rsid w:val="00C1013A"/>
    <w:rsid w:val="00C106B5"/>
    <w:rsid w:val="00C117AD"/>
    <w:rsid w:val="00C1183A"/>
    <w:rsid w:val="00C119FD"/>
    <w:rsid w:val="00C13489"/>
    <w:rsid w:val="00C13617"/>
    <w:rsid w:val="00C146E9"/>
    <w:rsid w:val="00C176BA"/>
    <w:rsid w:val="00C239E5"/>
    <w:rsid w:val="00C23C28"/>
    <w:rsid w:val="00C247F2"/>
    <w:rsid w:val="00C300D7"/>
    <w:rsid w:val="00C30DA8"/>
    <w:rsid w:val="00C31303"/>
    <w:rsid w:val="00C31F47"/>
    <w:rsid w:val="00C32678"/>
    <w:rsid w:val="00C32C5E"/>
    <w:rsid w:val="00C32CAF"/>
    <w:rsid w:val="00C334A3"/>
    <w:rsid w:val="00C338C3"/>
    <w:rsid w:val="00C352BB"/>
    <w:rsid w:val="00C35595"/>
    <w:rsid w:val="00C35909"/>
    <w:rsid w:val="00C35BC3"/>
    <w:rsid w:val="00C36D3D"/>
    <w:rsid w:val="00C37411"/>
    <w:rsid w:val="00C37AC8"/>
    <w:rsid w:val="00C37F5D"/>
    <w:rsid w:val="00C41F88"/>
    <w:rsid w:val="00C4218B"/>
    <w:rsid w:val="00C44286"/>
    <w:rsid w:val="00C45A8D"/>
    <w:rsid w:val="00C46596"/>
    <w:rsid w:val="00C46AD7"/>
    <w:rsid w:val="00C46D3A"/>
    <w:rsid w:val="00C47E99"/>
    <w:rsid w:val="00C50A74"/>
    <w:rsid w:val="00C52322"/>
    <w:rsid w:val="00C532D9"/>
    <w:rsid w:val="00C5339B"/>
    <w:rsid w:val="00C53C2D"/>
    <w:rsid w:val="00C54187"/>
    <w:rsid w:val="00C562EA"/>
    <w:rsid w:val="00C5712A"/>
    <w:rsid w:val="00C57263"/>
    <w:rsid w:val="00C575FE"/>
    <w:rsid w:val="00C57A2B"/>
    <w:rsid w:val="00C60769"/>
    <w:rsid w:val="00C61D44"/>
    <w:rsid w:val="00C62062"/>
    <w:rsid w:val="00C6224A"/>
    <w:rsid w:val="00C62BFC"/>
    <w:rsid w:val="00C647FD"/>
    <w:rsid w:val="00C649D9"/>
    <w:rsid w:val="00C6566C"/>
    <w:rsid w:val="00C67DDE"/>
    <w:rsid w:val="00C708B6"/>
    <w:rsid w:val="00C70BC2"/>
    <w:rsid w:val="00C711E7"/>
    <w:rsid w:val="00C7171F"/>
    <w:rsid w:val="00C71E2A"/>
    <w:rsid w:val="00C74623"/>
    <w:rsid w:val="00C75B3D"/>
    <w:rsid w:val="00C77066"/>
    <w:rsid w:val="00C8020D"/>
    <w:rsid w:val="00C820AB"/>
    <w:rsid w:val="00C821A7"/>
    <w:rsid w:val="00C84279"/>
    <w:rsid w:val="00C842D6"/>
    <w:rsid w:val="00C84327"/>
    <w:rsid w:val="00C85127"/>
    <w:rsid w:val="00C86D8A"/>
    <w:rsid w:val="00C86F69"/>
    <w:rsid w:val="00C87DCE"/>
    <w:rsid w:val="00C90C57"/>
    <w:rsid w:val="00C92336"/>
    <w:rsid w:val="00C927E5"/>
    <w:rsid w:val="00C95A49"/>
    <w:rsid w:val="00C95D73"/>
    <w:rsid w:val="00C978AF"/>
    <w:rsid w:val="00C97BBB"/>
    <w:rsid w:val="00CA054E"/>
    <w:rsid w:val="00CA0ED3"/>
    <w:rsid w:val="00CA480D"/>
    <w:rsid w:val="00CA6E95"/>
    <w:rsid w:val="00CB089E"/>
    <w:rsid w:val="00CB0960"/>
    <w:rsid w:val="00CB0ED9"/>
    <w:rsid w:val="00CB16C8"/>
    <w:rsid w:val="00CB18BB"/>
    <w:rsid w:val="00CB26CA"/>
    <w:rsid w:val="00CB2998"/>
    <w:rsid w:val="00CB2A33"/>
    <w:rsid w:val="00CB3C8F"/>
    <w:rsid w:val="00CB45EA"/>
    <w:rsid w:val="00CB5F9E"/>
    <w:rsid w:val="00CB665D"/>
    <w:rsid w:val="00CB6C03"/>
    <w:rsid w:val="00CB6CB7"/>
    <w:rsid w:val="00CB6E49"/>
    <w:rsid w:val="00CC0607"/>
    <w:rsid w:val="00CC0D3D"/>
    <w:rsid w:val="00CC4E8C"/>
    <w:rsid w:val="00CC5822"/>
    <w:rsid w:val="00CC7371"/>
    <w:rsid w:val="00CD1885"/>
    <w:rsid w:val="00CD1B82"/>
    <w:rsid w:val="00CD1CEE"/>
    <w:rsid w:val="00CD2237"/>
    <w:rsid w:val="00CD2395"/>
    <w:rsid w:val="00CD2872"/>
    <w:rsid w:val="00CD3D50"/>
    <w:rsid w:val="00CD4428"/>
    <w:rsid w:val="00CD4799"/>
    <w:rsid w:val="00CD6581"/>
    <w:rsid w:val="00CE073A"/>
    <w:rsid w:val="00CE093F"/>
    <w:rsid w:val="00CE0CE7"/>
    <w:rsid w:val="00CE119C"/>
    <w:rsid w:val="00CE1C3B"/>
    <w:rsid w:val="00CE211B"/>
    <w:rsid w:val="00CE37FA"/>
    <w:rsid w:val="00CE3D4A"/>
    <w:rsid w:val="00CE4E7B"/>
    <w:rsid w:val="00CE58A5"/>
    <w:rsid w:val="00CE6725"/>
    <w:rsid w:val="00CF2D8B"/>
    <w:rsid w:val="00CF40D2"/>
    <w:rsid w:val="00CF414D"/>
    <w:rsid w:val="00CF5D81"/>
    <w:rsid w:val="00D024CF"/>
    <w:rsid w:val="00D042F6"/>
    <w:rsid w:val="00D04D2B"/>
    <w:rsid w:val="00D060DB"/>
    <w:rsid w:val="00D06FCF"/>
    <w:rsid w:val="00D10A69"/>
    <w:rsid w:val="00D12748"/>
    <w:rsid w:val="00D13004"/>
    <w:rsid w:val="00D147F4"/>
    <w:rsid w:val="00D16365"/>
    <w:rsid w:val="00D1792E"/>
    <w:rsid w:val="00D217E7"/>
    <w:rsid w:val="00D23598"/>
    <w:rsid w:val="00D23B25"/>
    <w:rsid w:val="00D23E09"/>
    <w:rsid w:val="00D24220"/>
    <w:rsid w:val="00D249AB"/>
    <w:rsid w:val="00D26BD0"/>
    <w:rsid w:val="00D27B59"/>
    <w:rsid w:val="00D30643"/>
    <w:rsid w:val="00D30950"/>
    <w:rsid w:val="00D310BD"/>
    <w:rsid w:val="00D3222C"/>
    <w:rsid w:val="00D33A51"/>
    <w:rsid w:val="00D349D7"/>
    <w:rsid w:val="00D34CCD"/>
    <w:rsid w:val="00D37A99"/>
    <w:rsid w:val="00D4572C"/>
    <w:rsid w:val="00D45FF2"/>
    <w:rsid w:val="00D466D7"/>
    <w:rsid w:val="00D503E7"/>
    <w:rsid w:val="00D51141"/>
    <w:rsid w:val="00D514BA"/>
    <w:rsid w:val="00D53E08"/>
    <w:rsid w:val="00D53FA8"/>
    <w:rsid w:val="00D54303"/>
    <w:rsid w:val="00D547E1"/>
    <w:rsid w:val="00D55E7F"/>
    <w:rsid w:val="00D566A7"/>
    <w:rsid w:val="00D62105"/>
    <w:rsid w:val="00D640A5"/>
    <w:rsid w:val="00D64231"/>
    <w:rsid w:val="00D6724E"/>
    <w:rsid w:val="00D679C1"/>
    <w:rsid w:val="00D72D46"/>
    <w:rsid w:val="00D72DD7"/>
    <w:rsid w:val="00D72E56"/>
    <w:rsid w:val="00D73459"/>
    <w:rsid w:val="00D7387B"/>
    <w:rsid w:val="00D7554E"/>
    <w:rsid w:val="00D81295"/>
    <w:rsid w:val="00D8148F"/>
    <w:rsid w:val="00D8158E"/>
    <w:rsid w:val="00D825B0"/>
    <w:rsid w:val="00D8288A"/>
    <w:rsid w:val="00D8300B"/>
    <w:rsid w:val="00D83B9B"/>
    <w:rsid w:val="00D83E95"/>
    <w:rsid w:val="00D8492A"/>
    <w:rsid w:val="00D84B63"/>
    <w:rsid w:val="00D86B8F"/>
    <w:rsid w:val="00D91449"/>
    <w:rsid w:val="00D9153F"/>
    <w:rsid w:val="00D915F1"/>
    <w:rsid w:val="00D940C0"/>
    <w:rsid w:val="00D94325"/>
    <w:rsid w:val="00D94D91"/>
    <w:rsid w:val="00D96426"/>
    <w:rsid w:val="00DA0C48"/>
    <w:rsid w:val="00DA15E4"/>
    <w:rsid w:val="00DA1F15"/>
    <w:rsid w:val="00DA6C27"/>
    <w:rsid w:val="00DA7F8B"/>
    <w:rsid w:val="00DB2992"/>
    <w:rsid w:val="00DB320B"/>
    <w:rsid w:val="00DB5000"/>
    <w:rsid w:val="00DB5005"/>
    <w:rsid w:val="00DB56F0"/>
    <w:rsid w:val="00DB579B"/>
    <w:rsid w:val="00DB6467"/>
    <w:rsid w:val="00DB66E6"/>
    <w:rsid w:val="00DC10E6"/>
    <w:rsid w:val="00DC670E"/>
    <w:rsid w:val="00DC67AE"/>
    <w:rsid w:val="00DD00D6"/>
    <w:rsid w:val="00DD129E"/>
    <w:rsid w:val="00DD2A65"/>
    <w:rsid w:val="00DD4A26"/>
    <w:rsid w:val="00DD4B41"/>
    <w:rsid w:val="00DD6186"/>
    <w:rsid w:val="00DD703F"/>
    <w:rsid w:val="00DE2615"/>
    <w:rsid w:val="00DE2E75"/>
    <w:rsid w:val="00DE3E08"/>
    <w:rsid w:val="00DE52BA"/>
    <w:rsid w:val="00DE6140"/>
    <w:rsid w:val="00DE6772"/>
    <w:rsid w:val="00DF0852"/>
    <w:rsid w:val="00DF1065"/>
    <w:rsid w:val="00DF3C4B"/>
    <w:rsid w:val="00DF4E01"/>
    <w:rsid w:val="00DF5B90"/>
    <w:rsid w:val="00DF5C50"/>
    <w:rsid w:val="00DF6137"/>
    <w:rsid w:val="00DF6195"/>
    <w:rsid w:val="00DF70DB"/>
    <w:rsid w:val="00DF79D9"/>
    <w:rsid w:val="00DF7AD4"/>
    <w:rsid w:val="00E00472"/>
    <w:rsid w:val="00E00474"/>
    <w:rsid w:val="00E01C14"/>
    <w:rsid w:val="00E03C4D"/>
    <w:rsid w:val="00E0507A"/>
    <w:rsid w:val="00E060A4"/>
    <w:rsid w:val="00E0618A"/>
    <w:rsid w:val="00E06259"/>
    <w:rsid w:val="00E07119"/>
    <w:rsid w:val="00E10F81"/>
    <w:rsid w:val="00E11809"/>
    <w:rsid w:val="00E11B86"/>
    <w:rsid w:val="00E12306"/>
    <w:rsid w:val="00E12C59"/>
    <w:rsid w:val="00E15A0D"/>
    <w:rsid w:val="00E1635E"/>
    <w:rsid w:val="00E17662"/>
    <w:rsid w:val="00E20686"/>
    <w:rsid w:val="00E21773"/>
    <w:rsid w:val="00E23829"/>
    <w:rsid w:val="00E25D1F"/>
    <w:rsid w:val="00E270CC"/>
    <w:rsid w:val="00E27766"/>
    <w:rsid w:val="00E30A05"/>
    <w:rsid w:val="00E30D98"/>
    <w:rsid w:val="00E34AC9"/>
    <w:rsid w:val="00E3545E"/>
    <w:rsid w:val="00E35974"/>
    <w:rsid w:val="00E35F35"/>
    <w:rsid w:val="00E37421"/>
    <w:rsid w:val="00E42293"/>
    <w:rsid w:val="00E42586"/>
    <w:rsid w:val="00E42DA9"/>
    <w:rsid w:val="00E447E3"/>
    <w:rsid w:val="00E44948"/>
    <w:rsid w:val="00E47D58"/>
    <w:rsid w:val="00E530AE"/>
    <w:rsid w:val="00E54262"/>
    <w:rsid w:val="00E56323"/>
    <w:rsid w:val="00E60217"/>
    <w:rsid w:val="00E638FA"/>
    <w:rsid w:val="00E64446"/>
    <w:rsid w:val="00E650CF"/>
    <w:rsid w:val="00E66827"/>
    <w:rsid w:val="00E6787F"/>
    <w:rsid w:val="00E7033D"/>
    <w:rsid w:val="00E709CE"/>
    <w:rsid w:val="00E712C0"/>
    <w:rsid w:val="00E71B9A"/>
    <w:rsid w:val="00E72B8D"/>
    <w:rsid w:val="00E73211"/>
    <w:rsid w:val="00E73AE7"/>
    <w:rsid w:val="00E73EA3"/>
    <w:rsid w:val="00E7475E"/>
    <w:rsid w:val="00E757EC"/>
    <w:rsid w:val="00E75C7A"/>
    <w:rsid w:val="00E778D9"/>
    <w:rsid w:val="00E80554"/>
    <w:rsid w:val="00E81479"/>
    <w:rsid w:val="00E826D7"/>
    <w:rsid w:val="00E82B90"/>
    <w:rsid w:val="00E835B1"/>
    <w:rsid w:val="00E840A6"/>
    <w:rsid w:val="00E869FE"/>
    <w:rsid w:val="00E86CAC"/>
    <w:rsid w:val="00E90213"/>
    <w:rsid w:val="00E90498"/>
    <w:rsid w:val="00E91D91"/>
    <w:rsid w:val="00E9286F"/>
    <w:rsid w:val="00E945A1"/>
    <w:rsid w:val="00E949CA"/>
    <w:rsid w:val="00E95B94"/>
    <w:rsid w:val="00EA057D"/>
    <w:rsid w:val="00EA07EA"/>
    <w:rsid w:val="00EA08A8"/>
    <w:rsid w:val="00EA13F4"/>
    <w:rsid w:val="00EA2B09"/>
    <w:rsid w:val="00EA4172"/>
    <w:rsid w:val="00EA48B7"/>
    <w:rsid w:val="00EA583E"/>
    <w:rsid w:val="00EA5D36"/>
    <w:rsid w:val="00EA7148"/>
    <w:rsid w:val="00EA7788"/>
    <w:rsid w:val="00EB088C"/>
    <w:rsid w:val="00EB2818"/>
    <w:rsid w:val="00EB3107"/>
    <w:rsid w:val="00EB3E25"/>
    <w:rsid w:val="00EB4B5E"/>
    <w:rsid w:val="00EB5747"/>
    <w:rsid w:val="00EB5864"/>
    <w:rsid w:val="00EB6492"/>
    <w:rsid w:val="00EB6DAB"/>
    <w:rsid w:val="00EC1208"/>
    <w:rsid w:val="00EC3C6F"/>
    <w:rsid w:val="00EC3DFF"/>
    <w:rsid w:val="00EC554F"/>
    <w:rsid w:val="00EC5C14"/>
    <w:rsid w:val="00EC6720"/>
    <w:rsid w:val="00EC6C57"/>
    <w:rsid w:val="00EC6DE0"/>
    <w:rsid w:val="00EC6DFA"/>
    <w:rsid w:val="00ED141E"/>
    <w:rsid w:val="00ED1654"/>
    <w:rsid w:val="00ED171E"/>
    <w:rsid w:val="00ED1EF6"/>
    <w:rsid w:val="00ED2B9F"/>
    <w:rsid w:val="00ED2E3C"/>
    <w:rsid w:val="00ED36DA"/>
    <w:rsid w:val="00ED40C6"/>
    <w:rsid w:val="00ED4F6D"/>
    <w:rsid w:val="00ED5311"/>
    <w:rsid w:val="00ED53A0"/>
    <w:rsid w:val="00ED6670"/>
    <w:rsid w:val="00EE2BC4"/>
    <w:rsid w:val="00EE3E45"/>
    <w:rsid w:val="00EE5F6C"/>
    <w:rsid w:val="00EF0BAE"/>
    <w:rsid w:val="00EF31F9"/>
    <w:rsid w:val="00EF3432"/>
    <w:rsid w:val="00EF3B3A"/>
    <w:rsid w:val="00EF3F8B"/>
    <w:rsid w:val="00EF4A0A"/>
    <w:rsid w:val="00EF4CFA"/>
    <w:rsid w:val="00EF4F66"/>
    <w:rsid w:val="00EF563B"/>
    <w:rsid w:val="00EF68E7"/>
    <w:rsid w:val="00EF6D16"/>
    <w:rsid w:val="00EF782A"/>
    <w:rsid w:val="00F00A6C"/>
    <w:rsid w:val="00F0223C"/>
    <w:rsid w:val="00F02878"/>
    <w:rsid w:val="00F033D0"/>
    <w:rsid w:val="00F041F5"/>
    <w:rsid w:val="00F047F7"/>
    <w:rsid w:val="00F06070"/>
    <w:rsid w:val="00F06201"/>
    <w:rsid w:val="00F06E7A"/>
    <w:rsid w:val="00F0729D"/>
    <w:rsid w:val="00F0738A"/>
    <w:rsid w:val="00F0765A"/>
    <w:rsid w:val="00F1378C"/>
    <w:rsid w:val="00F143C1"/>
    <w:rsid w:val="00F1440E"/>
    <w:rsid w:val="00F148FD"/>
    <w:rsid w:val="00F16792"/>
    <w:rsid w:val="00F2164C"/>
    <w:rsid w:val="00F21DB8"/>
    <w:rsid w:val="00F223FD"/>
    <w:rsid w:val="00F23699"/>
    <w:rsid w:val="00F2392D"/>
    <w:rsid w:val="00F23FBB"/>
    <w:rsid w:val="00F254E2"/>
    <w:rsid w:val="00F259D5"/>
    <w:rsid w:val="00F26D35"/>
    <w:rsid w:val="00F3190C"/>
    <w:rsid w:val="00F31A2A"/>
    <w:rsid w:val="00F31BCC"/>
    <w:rsid w:val="00F3279D"/>
    <w:rsid w:val="00F335CD"/>
    <w:rsid w:val="00F34CA9"/>
    <w:rsid w:val="00F3529F"/>
    <w:rsid w:val="00F3556E"/>
    <w:rsid w:val="00F35E29"/>
    <w:rsid w:val="00F406BD"/>
    <w:rsid w:val="00F40CBA"/>
    <w:rsid w:val="00F41EB9"/>
    <w:rsid w:val="00F434A7"/>
    <w:rsid w:val="00F4359B"/>
    <w:rsid w:val="00F444E3"/>
    <w:rsid w:val="00F4505A"/>
    <w:rsid w:val="00F465DD"/>
    <w:rsid w:val="00F50AB0"/>
    <w:rsid w:val="00F51C6B"/>
    <w:rsid w:val="00F5209E"/>
    <w:rsid w:val="00F55219"/>
    <w:rsid w:val="00F61E25"/>
    <w:rsid w:val="00F622AE"/>
    <w:rsid w:val="00F62A64"/>
    <w:rsid w:val="00F632D2"/>
    <w:rsid w:val="00F64F22"/>
    <w:rsid w:val="00F654BD"/>
    <w:rsid w:val="00F668EA"/>
    <w:rsid w:val="00F66C4F"/>
    <w:rsid w:val="00F671C4"/>
    <w:rsid w:val="00F70E0E"/>
    <w:rsid w:val="00F71B66"/>
    <w:rsid w:val="00F723F8"/>
    <w:rsid w:val="00F72CC8"/>
    <w:rsid w:val="00F73458"/>
    <w:rsid w:val="00F7444F"/>
    <w:rsid w:val="00F749CB"/>
    <w:rsid w:val="00F763FC"/>
    <w:rsid w:val="00F76D51"/>
    <w:rsid w:val="00F77E89"/>
    <w:rsid w:val="00F82965"/>
    <w:rsid w:val="00F830BD"/>
    <w:rsid w:val="00F8480D"/>
    <w:rsid w:val="00F84EAE"/>
    <w:rsid w:val="00F85B0A"/>
    <w:rsid w:val="00F87B98"/>
    <w:rsid w:val="00F87D18"/>
    <w:rsid w:val="00F87F40"/>
    <w:rsid w:val="00F90898"/>
    <w:rsid w:val="00F908E1"/>
    <w:rsid w:val="00F930E9"/>
    <w:rsid w:val="00F93324"/>
    <w:rsid w:val="00F94932"/>
    <w:rsid w:val="00F95164"/>
    <w:rsid w:val="00F958B7"/>
    <w:rsid w:val="00F96349"/>
    <w:rsid w:val="00F96ECE"/>
    <w:rsid w:val="00F97F77"/>
    <w:rsid w:val="00FA02A7"/>
    <w:rsid w:val="00FA104F"/>
    <w:rsid w:val="00FA18A6"/>
    <w:rsid w:val="00FA276C"/>
    <w:rsid w:val="00FA2E19"/>
    <w:rsid w:val="00FA2E23"/>
    <w:rsid w:val="00FA3E05"/>
    <w:rsid w:val="00FA5144"/>
    <w:rsid w:val="00FB30B7"/>
    <w:rsid w:val="00FB4868"/>
    <w:rsid w:val="00FB6D63"/>
    <w:rsid w:val="00FB7306"/>
    <w:rsid w:val="00FB79C4"/>
    <w:rsid w:val="00FC066B"/>
    <w:rsid w:val="00FC1301"/>
    <w:rsid w:val="00FD1BF6"/>
    <w:rsid w:val="00FD2375"/>
    <w:rsid w:val="00FD2CCF"/>
    <w:rsid w:val="00FD53C5"/>
    <w:rsid w:val="00FD66F6"/>
    <w:rsid w:val="00FD71DB"/>
    <w:rsid w:val="00FE0849"/>
    <w:rsid w:val="00FE0CAC"/>
    <w:rsid w:val="00FE102F"/>
    <w:rsid w:val="00FE112A"/>
    <w:rsid w:val="00FE1F3A"/>
    <w:rsid w:val="00FE3152"/>
    <w:rsid w:val="00FE59BE"/>
    <w:rsid w:val="00FE5B42"/>
    <w:rsid w:val="00FE755B"/>
    <w:rsid w:val="00FE76C4"/>
    <w:rsid w:val="00FF05EA"/>
    <w:rsid w:val="00FF1875"/>
    <w:rsid w:val="00FF18A9"/>
    <w:rsid w:val="00FF432B"/>
    <w:rsid w:val="00FF53E5"/>
    <w:rsid w:val="00FF7623"/>
    <w:rsid w:val="00FF7D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25048F47"/>
  <w15:chartTrackingRefBased/>
  <w15:docId w15:val="{9825267B-7DB2-404C-A0B4-DC8AD36C7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4">
    <w:name w:val="heading 4"/>
    <w:basedOn w:val="Normal"/>
    <w:next w:val="Normal"/>
    <w:link w:val="Heading4Char"/>
    <w:uiPriority w:val="9"/>
    <w:semiHidden/>
    <w:unhideWhenUsed/>
    <w:qFormat/>
    <w:rsid w:val="00034F7C"/>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color w:val="000000"/>
      <w:shd w:val="clear" w:color="auto" w:fill="FF00FF"/>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color w:val="FF0000"/>
      <w:lang w:val="en-GB"/>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vanish w:val="0"/>
      <w:sz w:val="24"/>
      <w:szCs w:val="24"/>
      <w:shd w:val="clear" w:color="auto" w:fill="FF00FF"/>
      <w:lang w:val="en-GB"/>
    </w:rPr>
  </w:style>
  <w:style w:type="character" w:customStyle="1" w:styleId="WW8Num4z1">
    <w:name w:val="WW8Num4z1"/>
    <w:rPr>
      <w:rFonts w:ascii="OpenSymbol" w:hAnsi="OpenSymbol" w:cs="OpenSymbol"/>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OpenSymbol"/>
      <w:vanish w:val="0"/>
      <w:color w:val="000000"/>
      <w:sz w:val="24"/>
      <w:szCs w:val="24"/>
      <w:shd w:val="clear" w:color="auto" w:fill="auto"/>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color w:val="000000"/>
      <w:shd w:val="clear" w:color="auto" w:fill="auto"/>
    </w:rPr>
  </w:style>
  <w:style w:type="character" w:customStyle="1" w:styleId="WW-DefaultParagraphFont">
    <w:name w:val="WW-Default Paragraph Font"/>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lang w:val="en-GB"/>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lang w:val="en-GB"/>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CommentReference">
    <w:name w:val="annotation reference"/>
    <w:rPr>
      <w:sz w:val="16"/>
      <w:szCs w:val="16"/>
    </w:rPr>
  </w:style>
  <w:style w:type="character" w:styleId="Hyperlink">
    <w:name w:val="Hyperlink"/>
    <w:uiPriority w:val="99"/>
    <w:rPr>
      <w:color w:val="000080"/>
      <w:u w:val="single"/>
    </w:rPr>
  </w:style>
  <w:style w:type="character" w:customStyle="1" w:styleId="NumberingSymbols">
    <w:name w:val="Numbering Symbols"/>
  </w:style>
  <w:style w:type="character" w:customStyle="1" w:styleId="NoSpacingChar">
    <w:name w:val="No Spacing Char"/>
    <w:rPr>
      <w:rFonts w:ascii="Calibri" w:hAnsi="Calibri" w:cs="Calibri"/>
      <w:sz w:val="22"/>
      <w:szCs w:val="22"/>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link w:val="BodyTextCha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Illustration">
    <w:name w:val="Illustration"/>
    <w:basedOn w:val="Caption"/>
  </w:style>
  <w:style w:type="paragraph" w:customStyle="1" w:styleId="Framecontents">
    <w:name w:val="Frame contents"/>
    <w:basedOn w:val="BodyText"/>
  </w:style>
  <w:style w:type="paragraph" w:styleId="NoSpacing">
    <w:name w:val="No Spacing"/>
    <w:qFormat/>
    <w:pPr>
      <w:suppressAutoHyphens/>
    </w:pPr>
    <w:rPr>
      <w:rFonts w:ascii="Calibri" w:hAnsi="Calibri" w:cs="Calibri"/>
      <w:sz w:val="22"/>
      <w:szCs w:val="22"/>
      <w:lang w:val="en-US" w:eastAsia="ar-SA"/>
    </w:rPr>
  </w:style>
  <w:style w:type="paragraph" w:styleId="TOC1">
    <w:name w:val="toc 1"/>
    <w:basedOn w:val="Index"/>
    <w:uiPriority w:val="39"/>
    <w:pPr>
      <w:tabs>
        <w:tab w:val="right" w:leader="dot" w:pos="9360"/>
      </w:tabs>
    </w:pPr>
  </w:style>
  <w:style w:type="paragraph" w:styleId="TOC2">
    <w:name w:val="toc 2"/>
    <w:basedOn w:val="Index"/>
    <w:pPr>
      <w:tabs>
        <w:tab w:val="right" w:leader="dot" w:pos="9355"/>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ListParagraph">
    <w:name w:val="List Paragraph"/>
    <w:basedOn w:val="Normal"/>
    <w:qFormat/>
    <w:pPr>
      <w:ind w:left="720"/>
    </w:pPr>
    <w:rPr>
      <w:color w:val="auto"/>
      <w:lang w:val="en-US"/>
    </w:rPr>
  </w:style>
  <w:style w:type="paragraph" w:styleId="TOCHeading">
    <w:name w:val="TOC Heading"/>
    <w:basedOn w:val="Heading1"/>
    <w:next w:val="Normal"/>
    <w:uiPriority w:val="39"/>
    <w:unhideWhenUsed/>
    <w:qFormat/>
    <w:rsid w:val="006E11FB"/>
    <w:pPr>
      <w:numPr>
        <w:numId w:val="0"/>
      </w:numPr>
      <w:suppressAutoHyphens w:val="0"/>
      <w:spacing w:before="240" w:line="259" w:lineRule="auto"/>
      <w:jc w:val="left"/>
      <w:outlineLvl w:val="9"/>
    </w:pPr>
    <w:rPr>
      <w:rFonts w:ascii="Calibri Light" w:hAnsi="Calibri Light"/>
      <w:b w:val="0"/>
      <w:bCs w:val="0"/>
      <w:color w:val="2E74B5"/>
      <w:sz w:val="32"/>
      <w:szCs w:val="32"/>
      <w:lang w:val="en-US" w:eastAsia="en-US"/>
    </w:rPr>
  </w:style>
  <w:style w:type="character" w:customStyle="1" w:styleId="Heading4Char">
    <w:name w:val="Heading 4 Char"/>
    <w:link w:val="Heading4"/>
    <w:uiPriority w:val="9"/>
    <w:semiHidden/>
    <w:rsid w:val="00034F7C"/>
    <w:rPr>
      <w:rFonts w:ascii="Calibri" w:eastAsia="Times New Roman" w:hAnsi="Calibri" w:cs="Times New Roman"/>
      <w:b/>
      <w:bCs/>
      <w:color w:val="000000"/>
      <w:sz w:val="28"/>
      <w:szCs w:val="28"/>
      <w:lang w:val="en-GB" w:eastAsia="ar-SA"/>
    </w:rPr>
  </w:style>
  <w:style w:type="character" w:customStyle="1" w:styleId="BodyTextChar">
    <w:name w:val="Body Text Char"/>
    <w:link w:val="BodyText"/>
    <w:rsid w:val="009F05D6"/>
    <w:rPr>
      <w:rFonts w:eastAsia="Calibri"/>
      <w:color w:val="000000"/>
      <w:sz w:val="24"/>
      <w:szCs w:val="2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8250">
      <w:bodyDiv w:val="1"/>
      <w:marLeft w:val="0"/>
      <w:marRight w:val="0"/>
      <w:marTop w:val="0"/>
      <w:marBottom w:val="0"/>
      <w:divBdr>
        <w:top w:val="none" w:sz="0" w:space="0" w:color="auto"/>
        <w:left w:val="none" w:sz="0" w:space="0" w:color="auto"/>
        <w:bottom w:val="none" w:sz="0" w:space="0" w:color="auto"/>
        <w:right w:val="none" w:sz="0" w:space="0" w:color="auto"/>
      </w:divBdr>
    </w:div>
    <w:div w:id="27918872">
      <w:bodyDiv w:val="1"/>
      <w:marLeft w:val="0"/>
      <w:marRight w:val="0"/>
      <w:marTop w:val="0"/>
      <w:marBottom w:val="0"/>
      <w:divBdr>
        <w:top w:val="none" w:sz="0" w:space="0" w:color="auto"/>
        <w:left w:val="none" w:sz="0" w:space="0" w:color="auto"/>
        <w:bottom w:val="none" w:sz="0" w:space="0" w:color="auto"/>
        <w:right w:val="none" w:sz="0" w:space="0" w:color="auto"/>
      </w:divBdr>
    </w:div>
    <w:div w:id="312608763">
      <w:bodyDiv w:val="1"/>
      <w:marLeft w:val="0"/>
      <w:marRight w:val="0"/>
      <w:marTop w:val="0"/>
      <w:marBottom w:val="0"/>
      <w:divBdr>
        <w:top w:val="none" w:sz="0" w:space="0" w:color="auto"/>
        <w:left w:val="none" w:sz="0" w:space="0" w:color="auto"/>
        <w:bottom w:val="none" w:sz="0" w:space="0" w:color="auto"/>
        <w:right w:val="none" w:sz="0" w:space="0" w:color="auto"/>
      </w:divBdr>
    </w:div>
    <w:div w:id="443429296">
      <w:bodyDiv w:val="1"/>
      <w:marLeft w:val="0"/>
      <w:marRight w:val="0"/>
      <w:marTop w:val="0"/>
      <w:marBottom w:val="0"/>
      <w:divBdr>
        <w:top w:val="none" w:sz="0" w:space="0" w:color="auto"/>
        <w:left w:val="none" w:sz="0" w:space="0" w:color="auto"/>
        <w:bottom w:val="none" w:sz="0" w:space="0" w:color="auto"/>
        <w:right w:val="none" w:sz="0" w:space="0" w:color="auto"/>
      </w:divBdr>
    </w:div>
    <w:div w:id="1091005273">
      <w:bodyDiv w:val="1"/>
      <w:marLeft w:val="0"/>
      <w:marRight w:val="0"/>
      <w:marTop w:val="0"/>
      <w:marBottom w:val="0"/>
      <w:divBdr>
        <w:top w:val="none" w:sz="0" w:space="0" w:color="auto"/>
        <w:left w:val="none" w:sz="0" w:space="0" w:color="auto"/>
        <w:bottom w:val="none" w:sz="0" w:space="0" w:color="auto"/>
        <w:right w:val="none" w:sz="0" w:space="0" w:color="auto"/>
      </w:divBdr>
    </w:div>
    <w:div w:id="1106190140">
      <w:bodyDiv w:val="1"/>
      <w:marLeft w:val="0"/>
      <w:marRight w:val="0"/>
      <w:marTop w:val="0"/>
      <w:marBottom w:val="0"/>
      <w:divBdr>
        <w:top w:val="none" w:sz="0" w:space="0" w:color="auto"/>
        <w:left w:val="none" w:sz="0" w:space="0" w:color="auto"/>
        <w:bottom w:val="none" w:sz="0" w:space="0" w:color="auto"/>
        <w:right w:val="none" w:sz="0" w:space="0" w:color="auto"/>
      </w:divBdr>
    </w:div>
    <w:div w:id="1195772645">
      <w:bodyDiv w:val="1"/>
      <w:marLeft w:val="0"/>
      <w:marRight w:val="0"/>
      <w:marTop w:val="0"/>
      <w:marBottom w:val="0"/>
      <w:divBdr>
        <w:top w:val="none" w:sz="0" w:space="0" w:color="auto"/>
        <w:left w:val="none" w:sz="0" w:space="0" w:color="auto"/>
        <w:bottom w:val="none" w:sz="0" w:space="0" w:color="auto"/>
        <w:right w:val="none" w:sz="0" w:space="0" w:color="auto"/>
      </w:divBdr>
    </w:div>
    <w:div w:id="1228103915">
      <w:bodyDiv w:val="1"/>
      <w:marLeft w:val="0"/>
      <w:marRight w:val="0"/>
      <w:marTop w:val="0"/>
      <w:marBottom w:val="0"/>
      <w:divBdr>
        <w:top w:val="none" w:sz="0" w:space="0" w:color="auto"/>
        <w:left w:val="none" w:sz="0" w:space="0" w:color="auto"/>
        <w:bottom w:val="none" w:sz="0" w:space="0" w:color="auto"/>
        <w:right w:val="none" w:sz="0" w:space="0" w:color="auto"/>
      </w:divBdr>
    </w:div>
    <w:div w:id="1588073987">
      <w:bodyDiv w:val="1"/>
      <w:marLeft w:val="0"/>
      <w:marRight w:val="0"/>
      <w:marTop w:val="0"/>
      <w:marBottom w:val="0"/>
      <w:divBdr>
        <w:top w:val="none" w:sz="0" w:space="0" w:color="auto"/>
        <w:left w:val="none" w:sz="0" w:space="0" w:color="auto"/>
        <w:bottom w:val="none" w:sz="0" w:space="0" w:color="auto"/>
        <w:right w:val="none" w:sz="0" w:space="0" w:color="auto"/>
      </w:divBdr>
    </w:div>
    <w:div w:id="1604652704">
      <w:bodyDiv w:val="1"/>
      <w:marLeft w:val="0"/>
      <w:marRight w:val="0"/>
      <w:marTop w:val="0"/>
      <w:marBottom w:val="0"/>
      <w:divBdr>
        <w:top w:val="none" w:sz="0" w:space="0" w:color="auto"/>
        <w:left w:val="none" w:sz="0" w:space="0" w:color="auto"/>
        <w:bottom w:val="none" w:sz="0" w:space="0" w:color="auto"/>
        <w:right w:val="none" w:sz="0" w:space="0" w:color="auto"/>
      </w:divBdr>
    </w:div>
    <w:div w:id="1678776169">
      <w:bodyDiv w:val="1"/>
      <w:marLeft w:val="0"/>
      <w:marRight w:val="0"/>
      <w:marTop w:val="0"/>
      <w:marBottom w:val="0"/>
      <w:divBdr>
        <w:top w:val="none" w:sz="0" w:space="0" w:color="auto"/>
        <w:left w:val="none" w:sz="0" w:space="0" w:color="auto"/>
        <w:bottom w:val="none" w:sz="0" w:space="0" w:color="auto"/>
        <w:right w:val="none" w:sz="0" w:space="0" w:color="auto"/>
      </w:divBdr>
    </w:div>
    <w:div w:id="1750077797">
      <w:bodyDiv w:val="1"/>
      <w:marLeft w:val="0"/>
      <w:marRight w:val="0"/>
      <w:marTop w:val="0"/>
      <w:marBottom w:val="0"/>
      <w:divBdr>
        <w:top w:val="none" w:sz="0" w:space="0" w:color="auto"/>
        <w:left w:val="none" w:sz="0" w:space="0" w:color="auto"/>
        <w:bottom w:val="none" w:sz="0" w:space="0" w:color="auto"/>
        <w:right w:val="none" w:sz="0" w:space="0" w:color="auto"/>
      </w:divBdr>
    </w:div>
    <w:div w:id="1759058811">
      <w:bodyDiv w:val="1"/>
      <w:marLeft w:val="0"/>
      <w:marRight w:val="0"/>
      <w:marTop w:val="0"/>
      <w:marBottom w:val="0"/>
      <w:divBdr>
        <w:top w:val="none" w:sz="0" w:space="0" w:color="auto"/>
        <w:left w:val="none" w:sz="0" w:space="0" w:color="auto"/>
        <w:bottom w:val="none" w:sz="0" w:space="0" w:color="auto"/>
        <w:right w:val="none" w:sz="0" w:space="0" w:color="auto"/>
      </w:divBdr>
    </w:div>
    <w:div w:id="198431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B53EE-C7FF-43D1-B61E-20956EFC56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2210</Words>
  <Characters>12601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Marketing material and buisness communication</vt:lpstr>
    </vt:vector>
  </TitlesOfParts>
  <Company/>
  <LinksUpToDate>false</LinksUpToDate>
  <CharactersWithSpaces>14782</CharactersWithSpaces>
  <SharedDoc>false</SharedDoc>
  <HLinks>
    <vt:vector size="36" baseType="variant">
      <vt:variant>
        <vt:i4>1048628</vt:i4>
      </vt:variant>
      <vt:variant>
        <vt:i4>32</vt:i4>
      </vt:variant>
      <vt:variant>
        <vt:i4>0</vt:i4>
      </vt:variant>
      <vt:variant>
        <vt:i4>5</vt:i4>
      </vt:variant>
      <vt:variant>
        <vt:lpwstr/>
      </vt:variant>
      <vt:variant>
        <vt:lpwstr>_Toc100657064</vt:lpwstr>
      </vt:variant>
      <vt:variant>
        <vt:i4>1048628</vt:i4>
      </vt:variant>
      <vt:variant>
        <vt:i4>26</vt:i4>
      </vt:variant>
      <vt:variant>
        <vt:i4>0</vt:i4>
      </vt:variant>
      <vt:variant>
        <vt:i4>5</vt:i4>
      </vt:variant>
      <vt:variant>
        <vt:lpwstr/>
      </vt:variant>
      <vt:variant>
        <vt:lpwstr>_Toc100657063</vt:lpwstr>
      </vt:variant>
      <vt:variant>
        <vt:i4>1048628</vt:i4>
      </vt:variant>
      <vt:variant>
        <vt:i4>20</vt:i4>
      </vt:variant>
      <vt:variant>
        <vt:i4>0</vt:i4>
      </vt:variant>
      <vt:variant>
        <vt:i4>5</vt:i4>
      </vt:variant>
      <vt:variant>
        <vt:lpwstr/>
      </vt:variant>
      <vt:variant>
        <vt:lpwstr>_Toc100657062</vt:lpwstr>
      </vt:variant>
      <vt:variant>
        <vt:i4>1048628</vt:i4>
      </vt:variant>
      <vt:variant>
        <vt:i4>14</vt:i4>
      </vt:variant>
      <vt:variant>
        <vt:i4>0</vt:i4>
      </vt:variant>
      <vt:variant>
        <vt:i4>5</vt:i4>
      </vt:variant>
      <vt:variant>
        <vt:lpwstr/>
      </vt:variant>
      <vt:variant>
        <vt:lpwstr>_Toc100657061</vt:lpwstr>
      </vt:variant>
      <vt:variant>
        <vt:i4>1048628</vt:i4>
      </vt:variant>
      <vt:variant>
        <vt:i4>8</vt:i4>
      </vt:variant>
      <vt:variant>
        <vt:i4>0</vt:i4>
      </vt:variant>
      <vt:variant>
        <vt:i4>5</vt:i4>
      </vt:variant>
      <vt:variant>
        <vt:lpwstr/>
      </vt:variant>
      <vt:variant>
        <vt:lpwstr>_Toc100657060</vt:lpwstr>
      </vt:variant>
      <vt:variant>
        <vt:i4>1245236</vt:i4>
      </vt:variant>
      <vt:variant>
        <vt:i4>2</vt:i4>
      </vt:variant>
      <vt:variant>
        <vt:i4>0</vt:i4>
      </vt:variant>
      <vt:variant>
        <vt:i4>5</vt:i4>
      </vt:variant>
      <vt:variant>
        <vt:lpwstr/>
      </vt:variant>
      <vt:variant>
        <vt:lpwstr>_Toc100657059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material and buisness communication</dc:title>
  <dc:subject>Individual project</dc:subject>
  <dc:creator>user</dc:creator>
  <cp:keywords/>
  <cp:lastModifiedBy>Tomas Gina (2120162)</cp:lastModifiedBy>
  <cp:revision>3</cp:revision>
  <cp:lastPrinted>1900-01-01T00:00:00Z</cp:lastPrinted>
  <dcterms:created xsi:type="dcterms:W3CDTF">2022-04-12T09:16:00Z</dcterms:created>
  <dcterms:modified xsi:type="dcterms:W3CDTF">2022-04-12T10:14:00Z</dcterms:modified>
</cp:coreProperties>
</file>