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2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04206D2" w:rsidP="08573D50" w:rsidRDefault="304206D2" w14:paraId="38601D0E" w14:textId="565D364C">
      <w:pPr>
        <w:rPr>
          <w:rFonts w:ascii="Arial" w:hAnsi="Arial" w:eastAsia="Arial" w:cs="Arial"/>
          <w:b w:val="1"/>
          <w:bCs w:val="1"/>
          <w:u w:val="single"/>
        </w:rPr>
      </w:pPr>
      <w:r w:rsidRPr="08573D50" w:rsidR="304206D2">
        <w:rPr>
          <w:rFonts w:ascii="Arial" w:hAnsi="Arial" w:eastAsia="Arial" w:cs="Arial"/>
          <w:b w:val="1"/>
          <w:bCs w:val="1"/>
          <w:u w:val="single"/>
        </w:rPr>
        <w:t xml:space="preserve">Content Page </w:t>
      </w:r>
    </w:p>
    <w:p w:rsidR="304206D2" w:rsidP="08573D50" w:rsidRDefault="304206D2" w14:paraId="76EF9C52" w14:textId="6E3EB1DE">
      <w:pPr>
        <w:rPr>
          <w:rFonts w:ascii="Arial" w:hAnsi="Arial" w:eastAsia="Arial" w:cs="Arial"/>
        </w:rPr>
      </w:pPr>
      <w:r w:rsidRPr="08573D50" w:rsidR="304206D2">
        <w:rPr>
          <w:rFonts w:ascii="Arial" w:hAnsi="Arial" w:eastAsia="Arial" w:cs="Arial"/>
        </w:rPr>
        <w:t>Part 1 – Study Timetable - page</w:t>
      </w:r>
      <w:r w:rsidRPr="08573D50" w:rsidR="12ED311C">
        <w:rPr>
          <w:rFonts w:ascii="Arial" w:hAnsi="Arial" w:eastAsia="Arial" w:cs="Arial"/>
        </w:rPr>
        <w:t>s</w:t>
      </w:r>
      <w:r w:rsidRPr="08573D50" w:rsidR="304206D2">
        <w:rPr>
          <w:rFonts w:ascii="Arial" w:hAnsi="Arial" w:eastAsia="Arial" w:cs="Arial"/>
        </w:rPr>
        <w:t xml:space="preserve"> 2-3 </w:t>
      </w:r>
    </w:p>
    <w:p w:rsidR="304206D2" w:rsidRDefault="304206D2" w14:paraId="0B2FD2B4" w14:textId="2BAF7087">
      <w:r w:rsidRPr="69037597" w:rsidR="304206D2">
        <w:rPr>
          <w:rFonts w:ascii="Arial" w:hAnsi="Arial" w:eastAsia="Arial" w:cs="Arial"/>
        </w:rPr>
        <w:t xml:space="preserve">Part 2 – AI Activity - pages </w:t>
      </w:r>
      <w:r w:rsidRPr="69037597" w:rsidR="5C08A798">
        <w:rPr>
          <w:rFonts w:ascii="Arial" w:hAnsi="Arial" w:eastAsia="Arial" w:cs="Arial"/>
        </w:rPr>
        <w:t>4 – 1</w:t>
      </w:r>
      <w:r w:rsidRPr="69037597" w:rsidR="78FE6678">
        <w:rPr>
          <w:rFonts w:ascii="Arial" w:hAnsi="Arial" w:eastAsia="Arial" w:cs="Arial"/>
        </w:rPr>
        <w:t>4</w:t>
      </w:r>
      <w:r w:rsidRPr="69037597" w:rsidR="5C08A798">
        <w:rPr>
          <w:rFonts w:ascii="Arial" w:hAnsi="Arial" w:eastAsia="Arial" w:cs="Arial"/>
        </w:rPr>
        <w:t xml:space="preserve"> </w:t>
      </w:r>
    </w:p>
    <w:p w:rsidR="2BD35A3F" w:rsidP="69037597" w:rsidRDefault="2BD35A3F" w14:paraId="280991D0" w14:textId="301B3814">
      <w:pPr>
        <w:rPr>
          <w:rFonts w:ascii="Arial" w:hAnsi="Arial" w:eastAsia="Arial" w:cs="Arial"/>
        </w:rPr>
      </w:pPr>
      <w:r w:rsidRPr="69037597" w:rsidR="38DBD121">
        <w:rPr>
          <w:rFonts w:ascii="Arial" w:hAnsi="Arial" w:eastAsia="Arial" w:cs="Arial"/>
        </w:rPr>
        <w:t>Part 3 –</w:t>
      </w:r>
      <w:r w:rsidRPr="69037597" w:rsidR="45C2FA37">
        <w:rPr>
          <w:rFonts w:ascii="Arial" w:hAnsi="Arial" w:eastAsia="Arial" w:cs="Arial"/>
        </w:rPr>
        <w:t xml:space="preserve"> </w:t>
      </w:r>
      <w:r w:rsidRPr="69037597" w:rsidR="45C2FA37">
        <w:rPr>
          <w:rFonts w:ascii="Arial" w:hAnsi="Arial" w:eastAsia="Arial" w:cs="Arial"/>
        </w:rPr>
        <w:t>Academic</w:t>
      </w:r>
      <w:r w:rsidRPr="69037597" w:rsidR="45C2FA37">
        <w:rPr>
          <w:rFonts w:ascii="Arial" w:hAnsi="Arial" w:eastAsia="Arial" w:cs="Arial"/>
        </w:rPr>
        <w:t xml:space="preserve"> Poster </w:t>
      </w:r>
      <w:r w:rsidRPr="69037597" w:rsidR="42C636D8">
        <w:rPr>
          <w:rFonts w:ascii="Arial" w:hAnsi="Arial" w:eastAsia="Arial" w:cs="Arial"/>
        </w:rPr>
        <w:t>page 1</w:t>
      </w:r>
      <w:r w:rsidRPr="69037597" w:rsidR="2AEFD96B">
        <w:rPr>
          <w:rFonts w:ascii="Arial" w:hAnsi="Arial" w:eastAsia="Arial" w:cs="Arial"/>
        </w:rPr>
        <w:t>5</w:t>
      </w:r>
    </w:p>
    <w:p w:rsidR="2BD35A3F" w:rsidRDefault="2BD35A3F" w14:paraId="525831EA" w14:textId="22D53C76">
      <w:r w:rsidRPr="32BEE2D5" w:rsidR="2BD35A3F">
        <w:rPr>
          <w:rFonts w:ascii="Arial" w:hAnsi="Arial" w:eastAsia="Arial" w:cs="Arial"/>
        </w:rPr>
        <w:t xml:space="preserve">Part 4 - </w:t>
      </w:r>
      <w:r w:rsidRPr="32BEE2D5" w:rsidR="7E636FE1">
        <w:rPr>
          <w:rFonts w:ascii="Arial" w:hAnsi="Arial" w:eastAsia="Arial" w:cs="Arial"/>
        </w:rPr>
        <w:t xml:space="preserve">Presentation </w:t>
      </w:r>
    </w:p>
    <w:p w:rsidR="34ADB8D1" w:rsidP="69037597" w:rsidRDefault="34ADB8D1" w14:paraId="7B1DFBB2" w14:textId="3D51CE4C">
      <w:pPr>
        <w:rPr>
          <w:rFonts w:ascii="Arial" w:hAnsi="Arial" w:eastAsia="Arial" w:cs="Arial"/>
        </w:rPr>
      </w:pPr>
      <w:r w:rsidRPr="69037597" w:rsidR="34ADB8D1">
        <w:rPr>
          <w:rFonts w:ascii="Arial" w:hAnsi="Arial" w:eastAsia="Arial" w:cs="Arial"/>
        </w:rPr>
        <w:t xml:space="preserve">Reference list – pages </w:t>
      </w:r>
      <w:r w:rsidRPr="69037597" w:rsidR="4BDBBEEE">
        <w:rPr>
          <w:rFonts w:ascii="Arial" w:hAnsi="Arial" w:eastAsia="Arial" w:cs="Arial"/>
        </w:rPr>
        <w:t>1</w:t>
      </w:r>
      <w:r w:rsidRPr="69037597" w:rsidR="3E5AA1E8">
        <w:rPr>
          <w:rFonts w:ascii="Arial" w:hAnsi="Arial" w:eastAsia="Arial" w:cs="Arial"/>
        </w:rPr>
        <w:t>6</w:t>
      </w:r>
      <w:r w:rsidRPr="69037597" w:rsidR="4BDBBEEE">
        <w:rPr>
          <w:rFonts w:ascii="Arial" w:hAnsi="Arial" w:eastAsia="Arial" w:cs="Arial"/>
        </w:rPr>
        <w:t xml:space="preserve"> - 1</w:t>
      </w:r>
      <w:r w:rsidRPr="69037597" w:rsidR="21F22062">
        <w:rPr>
          <w:rFonts w:ascii="Arial" w:hAnsi="Arial" w:eastAsia="Arial" w:cs="Arial"/>
        </w:rPr>
        <w:t>7</w:t>
      </w:r>
    </w:p>
    <w:p w:rsidR="364C896D" w:rsidRDefault="364C896D" w14:paraId="41084F72" w14:textId="0B5973A4">
      <w:r w:rsidRPr="69037597" w:rsidR="364C896D">
        <w:rPr>
          <w:rFonts w:ascii="Arial" w:hAnsi="Arial" w:eastAsia="Arial" w:cs="Arial"/>
        </w:rPr>
        <w:t xml:space="preserve">AI Acknowledgements – page </w:t>
      </w:r>
      <w:r w:rsidRPr="69037597" w:rsidR="78E3D414">
        <w:rPr>
          <w:rFonts w:ascii="Arial" w:hAnsi="Arial" w:eastAsia="Arial" w:cs="Arial"/>
        </w:rPr>
        <w:t>1</w:t>
      </w:r>
      <w:r w:rsidRPr="69037597" w:rsidR="48C8AC2C">
        <w:rPr>
          <w:rFonts w:ascii="Arial" w:hAnsi="Arial" w:eastAsia="Arial" w:cs="Arial"/>
        </w:rPr>
        <w:t>8</w:t>
      </w:r>
    </w:p>
    <w:p w:rsidR="08573D50" w:rsidP="08573D50" w:rsidRDefault="08573D50" w14:paraId="1FE77F34" w14:textId="1776C843">
      <w:pPr>
        <w:rPr>
          <w:rFonts w:ascii="Arial" w:hAnsi="Arial" w:eastAsia="Arial" w:cs="Arial"/>
        </w:rPr>
      </w:pPr>
    </w:p>
    <w:p w:rsidR="103C1B16" w:rsidP="32BEE2D5" w:rsidRDefault="103C1B16" w14:paraId="3A0CDCCB" w14:textId="795FF8FB">
      <w:pPr>
        <w:pStyle w:val="Normal"/>
        <w:spacing w:before="210" w:beforeAutospacing="off" w:after="210" w:afterAutospacing="off" w:line="360" w:lineRule="auto"/>
      </w:pPr>
      <w:r w:rsidRPr="32BEE2D5" w:rsidR="103C1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</w:t>
      </w:r>
    </w:p>
    <w:p w:rsidR="32BEE2D5" w:rsidP="32BEE2D5" w:rsidRDefault="32BEE2D5" w14:paraId="63CA1E97" w14:textId="68A95B84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</w:p>
    <w:p w:rsidR="32BEE2D5" w:rsidP="32BEE2D5" w:rsidRDefault="32BEE2D5" w14:paraId="208B2BE8" w14:textId="06E85330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</w:p>
    <w:p w:rsidR="32BEE2D5" w:rsidP="32BEE2D5" w:rsidRDefault="32BEE2D5" w14:paraId="344425F1" w14:textId="0D5E835C">
      <w:pPr>
        <w:rPr>
          <w:rFonts w:ascii="Arial" w:hAnsi="Arial" w:eastAsia="Arial" w:cs="Arial"/>
          <w:b w:val="0"/>
          <w:bCs w:val="0"/>
          <w:u w:val="none"/>
        </w:rPr>
      </w:pPr>
    </w:p>
    <w:p w:rsidR="0D2F93FA" w:rsidP="32BEE2D5" w:rsidRDefault="0D2F93FA" w14:paraId="4755D5D6" w14:textId="15BCE3AA">
      <w:pPr>
        <w:rPr>
          <w:rFonts w:ascii="Arial" w:hAnsi="Arial" w:eastAsia="Arial" w:cs="Arial"/>
          <w:b w:val="0"/>
          <w:bCs w:val="0"/>
          <w:u w:val="none"/>
        </w:rPr>
      </w:pPr>
      <w:r w:rsidRPr="32BEE2D5" w:rsidR="0D2F93FA">
        <w:rPr>
          <w:rFonts w:ascii="Arial" w:hAnsi="Arial" w:eastAsia="Arial" w:cs="Arial"/>
          <w:b w:val="0"/>
          <w:bCs w:val="0"/>
          <w:u w:val="none"/>
        </w:rPr>
        <w:t xml:space="preserve"> </w:t>
      </w:r>
    </w:p>
    <w:p w:rsidR="32BEE2D5" w:rsidP="32BEE2D5" w:rsidRDefault="32BEE2D5" w14:paraId="092A0C71" w14:textId="2BD8C2EA">
      <w:pPr>
        <w:rPr>
          <w:rFonts w:ascii="Arial" w:hAnsi="Arial" w:eastAsia="Arial" w:cs="Arial"/>
          <w:b w:val="1"/>
          <w:bCs w:val="1"/>
          <w:u w:val="single"/>
        </w:rPr>
      </w:pPr>
    </w:p>
    <w:p w:rsidR="08573D50" w:rsidP="08573D50" w:rsidRDefault="08573D50" w14:paraId="43E50991" w14:textId="7A53266A">
      <w:pPr>
        <w:rPr>
          <w:rFonts w:ascii="Arial" w:hAnsi="Arial" w:eastAsia="Arial" w:cs="Arial"/>
          <w:b w:val="1"/>
          <w:bCs w:val="1"/>
          <w:u w:val="single"/>
        </w:rPr>
      </w:pPr>
    </w:p>
    <w:p w:rsidR="08573D50" w:rsidRDefault="08573D50" w14:paraId="2A73EB4D" w14:textId="27E120F7">
      <w:r>
        <w:br w:type="page"/>
      </w:r>
    </w:p>
    <w:p w:rsidR="08573D50" w:rsidP="08573D50" w:rsidRDefault="08573D50" w14:paraId="42BA22BC" w14:textId="3F3426FE">
      <w:pPr>
        <w:pStyle w:val="Normal"/>
      </w:pPr>
    </w:p>
    <w:tbl>
      <w:tblPr>
        <w:tblStyle w:val="TableGrid"/>
        <w:tblpPr w:leftFromText="180" w:rightFromText="180" w:vertAnchor="page" w:horzAnchor="margin" w:tblpXSpec="center" w:tblpY="699"/>
        <w:tblW w:w="14774" w:type="dxa"/>
        <w:tblLook w:val="04A0" w:firstRow="1" w:lastRow="0" w:firstColumn="1" w:lastColumn="0" w:noHBand="0" w:noVBand="1"/>
      </w:tblPr>
      <w:tblGrid>
        <w:gridCol w:w="2110"/>
        <w:gridCol w:w="2110"/>
        <w:gridCol w:w="2110"/>
        <w:gridCol w:w="2111"/>
        <w:gridCol w:w="2111"/>
        <w:gridCol w:w="2111"/>
        <w:gridCol w:w="2111"/>
      </w:tblGrid>
      <w:tr w:rsidRPr="00AF054D" w:rsidR="00714BB4" w:rsidTr="69037597" w14:paraId="5B88A350" w14:textId="77777777">
        <w:trPr>
          <w:trHeight w:val="283"/>
        </w:trPr>
        <w:tc>
          <w:tcPr>
            <w:tcW w:w="2110" w:type="dxa"/>
            <w:shd w:val="clear" w:color="auto" w:fill="FF0000"/>
            <w:tcMar/>
          </w:tcPr>
          <w:p w:rsidRPr="00714BB4" w:rsidR="00714BB4" w:rsidP="4B6D76BA" w:rsidRDefault="00714BB4" w14:paraId="398EBC5E" w14:textId="5B4FB696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08573D50" w:rsidR="17D9A1F7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L</w:t>
            </w:r>
            <w:r w:rsidRPr="08573D50" w:rsidR="17D9A1F7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lun</w:t>
            </w:r>
            <w:r w:rsidRPr="08573D50" w:rsidR="17D9A1F7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4B6D76BA" w:rsidRDefault="00714BB4" w14:paraId="4A1F4166" w14:textId="6CB5F8B0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Mawrth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4B6D76BA" w:rsidRDefault="00714BB4" w14:paraId="2C1CCDC2" w14:textId="2C4985F5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Mercher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="00714BB4" w:rsidP="4B6D76BA" w:rsidRDefault="00714BB4" w14:paraId="680E4DF0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Iau</w:t>
            </w: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 </w:t>
            </w:r>
          </w:p>
          <w:p w:rsidRPr="00714BB4" w:rsidR="00714BB4" w:rsidP="4B6D76BA" w:rsidRDefault="00714BB4" w14:paraId="07D0CE73" w14:textId="1262D3D9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  <w:tc>
          <w:tcPr>
            <w:tcW w:w="2111" w:type="dxa"/>
            <w:shd w:val="clear" w:color="auto" w:fill="00B0F0"/>
            <w:tcMar/>
          </w:tcPr>
          <w:p w:rsidR="00714BB4" w:rsidP="4B6D76BA" w:rsidRDefault="00714BB4" w14:paraId="708CD895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>Gwener</w:t>
            </w:r>
          </w:p>
          <w:p w:rsidRPr="00714BB4" w:rsidR="00714BB4" w:rsidP="4B6D76BA" w:rsidRDefault="00714BB4" w14:paraId="665DBEEB" w14:textId="4C2A936B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  <w:tc>
          <w:tcPr>
            <w:tcW w:w="2111" w:type="dxa"/>
            <w:shd w:val="clear" w:color="auto" w:fill="FF8ABD"/>
            <w:tcMar/>
          </w:tcPr>
          <w:p w:rsidR="00714BB4" w:rsidP="4B6D76BA" w:rsidRDefault="00714BB4" w14:paraId="357221B3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Sadwrn </w:t>
            </w:r>
          </w:p>
          <w:p w:rsidRPr="00714BB4" w:rsidR="00714BB4" w:rsidP="4B6D76BA" w:rsidRDefault="00714BB4" w14:paraId="7683B22E" w14:textId="06DFBAC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="00714BB4" w:rsidP="4B6D76BA" w:rsidRDefault="00714BB4" w14:paraId="35578CF7" w14:textId="77777777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  <w:t xml:space="preserve">Sul </w:t>
            </w:r>
          </w:p>
          <w:p w:rsidRPr="00714BB4" w:rsidR="00714BB4" w:rsidP="4B6D76BA" w:rsidRDefault="00714BB4" w14:paraId="7AC7BC1D" w14:textId="25C62D9F">
            <w:pPr>
              <w:rPr>
                <w:rFonts w:ascii="Arial" w:hAnsi="Arial" w:cs="Arial"/>
                <w:b w:val="1"/>
                <w:bCs w:val="1"/>
                <w:sz w:val="20"/>
                <w:szCs w:val="20"/>
                <w:u w:val="single"/>
              </w:rPr>
            </w:pPr>
          </w:p>
        </w:tc>
      </w:tr>
      <w:tr w:rsidR="00714BB4" w:rsidTr="69037597" w14:paraId="1C65B828" w14:textId="77777777">
        <w:trPr>
          <w:trHeight w:val="512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23EE1AC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0086925A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45A92770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055ADBFE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6:45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09B65839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7:00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336337F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9:00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Sleep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006777A5" w14:textId="6B7D4D7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23:00 – 9:00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55176A2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leep </w:t>
            </w:r>
          </w:p>
        </w:tc>
      </w:tr>
      <w:tr w:rsidR="00714BB4" w:rsidTr="69037597" w14:paraId="5E0B96EA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05568764" w14:textId="5AC3021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06BD5B61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40F165CD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06BD5B61">
              <w:rPr>
                <w:rFonts w:ascii="Arial" w:hAnsi="Arial" w:cs="Arial"/>
                <w:sz w:val="20"/>
                <w:szCs w:val="20"/>
                <w:lang w:val="en-US"/>
              </w:rPr>
              <w:t xml:space="preserve">hower and </w:t>
            </w:r>
            <w:r w:rsidRPr="4B6D76BA" w:rsidR="161901FB">
              <w:rPr>
                <w:rFonts w:ascii="Arial" w:hAnsi="Arial" w:cs="Arial"/>
                <w:sz w:val="20"/>
                <w:szCs w:val="20"/>
                <w:lang w:val="en-US"/>
              </w:rPr>
              <w:t xml:space="preserve">get </w:t>
            </w:r>
            <w:r w:rsidRPr="4B6D76BA" w:rsidR="06BD5B61">
              <w:rPr>
                <w:rFonts w:ascii="Arial" w:hAnsi="Arial" w:cs="Arial"/>
                <w:sz w:val="20"/>
                <w:szCs w:val="20"/>
                <w:lang w:val="en-US"/>
              </w:rPr>
              <w:t xml:space="preserve">dressed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6394B34F" w14:textId="40BE2801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0EBBB552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4CB3F4AD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0EBBB552">
              <w:rPr>
                <w:rFonts w:ascii="Arial" w:hAnsi="Arial" w:cs="Arial"/>
                <w:sz w:val="20"/>
                <w:szCs w:val="20"/>
                <w:lang w:val="en-US"/>
              </w:rPr>
              <w:t>hower and</w:t>
            </w:r>
            <w:r w:rsidRPr="4B6D76BA" w:rsidR="6383E3BE">
              <w:rPr>
                <w:rFonts w:ascii="Arial" w:hAnsi="Arial" w:cs="Arial"/>
                <w:sz w:val="20"/>
                <w:szCs w:val="20"/>
                <w:lang w:val="en-US"/>
              </w:rPr>
              <w:t xml:space="preserve"> get</w:t>
            </w:r>
            <w:r w:rsidRPr="4B6D76BA" w:rsidR="0EBBB552">
              <w:rPr>
                <w:rFonts w:ascii="Arial" w:hAnsi="Arial" w:cs="Arial"/>
                <w:sz w:val="20"/>
                <w:szCs w:val="20"/>
                <w:lang w:val="en-US"/>
              </w:rPr>
              <w:t xml:space="preserve"> dressed</w:t>
            </w:r>
            <w:r w:rsidRPr="4B6D76BA" w:rsidR="41CDB54A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5AAFCF70" w14:textId="26B577E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76AF4664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1809EA39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76AF4664">
              <w:rPr>
                <w:rFonts w:ascii="Arial" w:hAnsi="Arial" w:cs="Arial"/>
                <w:sz w:val="20"/>
                <w:szCs w:val="20"/>
                <w:lang w:val="en-US"/>
              </w:rPr>
              <w:t xml:space="preserve">hower and </w:t>
            </w:r>
            <w:r w:rsidRPr="4B6D76BA" w:rsidR="3C868017">
              <w:rPr>
                <w:rFonts w:ascii="Arial" w:hAnsi="Arial" w:cs="Arial"/>
                <w:sz w:val="20"/>
                <w:szCs w:val="20"/>
                <w:lang w:val="en-US"/>
              </w:rPr>
              <w:t xml:space="preserve">get </w:t>
            </w:r>
            <w:r w:rsidRPr="4B6D76BA" w:rsidR="76AF4664">
              <w:rPr>
                <w:rFonts w:ascii="Arial" w:hAnsi="Arial" w:cs="Arial"/>
                <w:sz w:val="20"/>
                <w:szCs w:val="20"/>
                <w:lang w:val="en-US"/>
              </w:rPr>
              <w:t>dressed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25B5F18D" w14:textId="0E8828D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  <w:lang w:val="en-US"/>
              </w:rPr>
              <w:t>06:45 - 07:30</w:t>
            </w:r>
            <w:r w:rsidRPr="4B6D76BA" w:rsidR="6A34B2A8">
              <w:rPr>
                <w:rFonts w:ascii="Arial" w:hAnsi="Arial" w:cs="Arial"/>
                <w:sz w:val="20"/>
                <w:szCs w:val="20"/>
                <w:lang w:val="en-US"/>
              </w:rPr>
              <w:t xml:space="preserve"> </w:t>
            </w:r>
            <w:r w:rsidRPr="4B6D76BA" w:rsidR="211BBED7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519FCB80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211BBED7">
              <w:rPr>
                <w:rFonts w:ascii="Arial" w:hAnsi="Arial" w:cs="Arial"/>
                <w:sz w:val="20"/>
                <w:szCs w:val="20"/>
                <w:lang w:val="en-US"/>
              </w:rPr>
              <w:t xml:space="preserve">hower and </w:t>
            </w:r>
            <w:r w:rsidRPr="4B6D76BA" w:rsidR="1EDD1822">
              <w:rPr>
                <w:rFonts w:ascii="Arial" w:hAnsi="Arial" w:cs="Arial"/>
                <w:sz w:val="20"/>
                <w:szCs w:val="20"/>
                <w:lang w:val="en-US"/>
              </w:rPr>
              <w:t xml:space="preserve">get </w:t>
            </w:r>
            <w:r w:rsidRPr="4B6D76BA" w:rsidR="211BBED7">
              <w:rPr>
                <w:rFonts w:ascii="Arial" w:hAnsi="Arial" w:cs="Arial"/>
                <w:sz w:val="20"/>
                <w:szCs w:val="20"/>
                <w:lang w:val="en-US"/>
              </w:rPr>
              <w:t>dressed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50007D59" w14:textId="694F6798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7:00 – 7:30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6A0406E8">
              <w:rPr>
                <w:rFonts w:ascii="Arial" w:hAnsi="Arial" w:cs="Arial"/>
                <w:sz w:val="20"/>
                <w:szCs w:val="20"/>
                <w:lang w:val="en-US"/>
              </w:rPr>
              <w:t xml:space="preserve">Wake up </w:t>
            </w:r>
            <w:r w:rsidRPr="4B6D76BA" w:rsidR="5B23234F">
              <w:rPr>
                <w:rFonts w:ascii="Arial" w:hAnsi="Arial" w:cs="Arial"/>
                <w:sz w:val="20"/>
                <w:szCs w:val="20"/>
                <w:lang w:val="en-US"/>
              </w:rPr>
              <w:t>s</w:t>
            </w:r>
            <w:r w:rsidRPr="4B6D76BA" w:rsidR="6A0406E8">
              <w:rPr>
                <w:rFonts w:ascii="Arial" w:hAnsi="Arial" w:cs="Arial"/>
                <w:sz w:val="20"/>
                <w:szCs w:val="20"/>
                <w:lang w:val="en-US"/>
              </w:rPr>
              <w:t>hower and</w:t>
            </w:r>
            <w:r w:rsidRPr="4B6D76BA" w:rsidR="5AC513AA">
              <w:rPr>
                <w:rFonts w:ascii="Arial" w:hAnsi="Arial" w:cs="Arial"/>
                <w:sz w:val="20"/>
                <w:szCs w:val="20"/>
                <w:lang w:val="en-US"/>
              </w:rPr>
              <w:t xml:space="preserve"> get</w:t>
            </w:r>
            <w:r w:rsidRPr="4B6D76BA" w:rsidR="6A0406E8">
              <w:rPr>
                <w:rFonts w:ascii="Arial" w:hAnsi="Arial" w:cs="Arial"/>
                <w:sz w:val="20"/>
                <w:szCs w:val="20"/>
                <w:lang w:val="en-US"/>
              </w:rPr>
              <w:t xml:space="preserve"> dressed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3DD591FA" w14:textId="2792908F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9:00 – 10:00</w:t>
            </w:r>
            <w:r w:rsidRPr="7D7C2FD5" w:rsidR="230FA8C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7D7C2FD5" w:rsidR="1F6189F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</w:t>
            </w:r>
            <w:r w:rsidRPr="7D7C2FD5" w:rsidR="230FA8C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ake up, f</w:t>
            </w:r>
            <w:r w:rsidRPr="7D7C2FD5" w:rsidR="6A34B2A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eed dogs and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coffee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454E0B12" w14:textId="7AC43D0F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9:00 – 10:00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Gym for wellbeing </w:t>
            </w:r>
            <w:r w:rsidRPr="7D7C2FD5" w:rsidR="2E6EB72E">
              <w:rPr>
                <w:rFonts w:ascii="Arial" w:hAnsi="Arial" w:cs="Arial"/>
                <w:sz w:val="20"/>
                <w:szCs w:val="20"/>
              </w:rPr>
              <w:t xml:space="preserve">and focus </w:t>
            </w:r>
          </w:p>
        </w:tc>
      </w:tr>
      <w:tr w:rsidR="00714BB4" w:rsidTr="69037597" w14:paraId="7B899B91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7DA985FE" w14:textId="5C3008D4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</w:t>
            </w:r>
            <w:r w:rsidRPr="4B6D76BA" w:rsidR="52A0A4F2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–7:45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410ABB4">
              <w:rPr>
                <w:rFonts w:ascii="Arial" w:hAnsi="Arial" w:cs="Arial"/>
                <w:sz w:val="20"/>
                <w:szCs w:val="20"/>
              </w:rPr>
              <w:t>W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ake</w:t>
            </w:r>
            <w:r w:rsidRPr="4B6D76BA" w:rsidR="55CF2BA0">
              <w:rPr>
                <w:rFonts w:ascii="Arial" w:hAnsi="Arial" w:cs="Arial"/>
                <w:sz w:val="20"/>
                <w:szCs w:val="20"/>
              </w:rPr>
              <w:t xml:space="preserve"> up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girls</w:t>
            </w:r>
            <w:r w:rsidRPr="4B6D76BA" w:rsidR="732A709A">
              <w:rPr>
                <w:rFonts w:ascii="Arial" w:hAnsi="Arial" w:cs="Arial"/>
                <w:sz w:val="20"/>
                <w:szCs w:val="20"/>
              </w:rPr>
              <w:t>, f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eed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2F176C16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Pr="4B6D76BA" w:rsidR="052DD8C3">
              <w:rPr>
                <w:rFonts w:ascii="Arial" w:hAnsi="Arial" w:cs="Arial"/>
                <w:sz w:val="20"/>
                <w:szCs w:val="20"/>
              </w:rPr>
              <w:t>enjoy</w:t>
            </w:r>
            <w:r w:rsidRPr="4B6D76BA" w:rsidR="27656E5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2F176C16">
              <w:rPr>
                <w:rFonts w:ascii="Arial" w:hAnsi="Arial" w:cs="Arial"/>
                <w:sz w:val="20"/>
                <w:szCs w:val="20"/>
              </w:rPr>
              <w:t xml:space="preserve">coffee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6B864C32" w14:textId="37A08A0A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 xml:space="preserve">Wake up girls, feed 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 xml:space="preserve"> and </w:t>
            </w:r>
            <w:r w:rsidRPr="4B6D76BA" w:rsidR="4F0549A0">
              <w:rPr>
                <w:rFonts w:ascii="Arial" w:hAnsi="Arial" w:cs="Arial"/>
                <w:sz w:val="20"/>
                <w:szCs w:val="20"/>
              </w:rPr>
              <w:t xml:space="preserve">enjoy </w:t>
            </w:r>
            <w:r w:rsidRPr="4B6D76BA" w:rsidR="0D41B5FE">
              <w:rPr>
                <w:rFonts w:ascii="Arial" w:hAnsi="Arial" w:cs="Arial"/>
                <w:sz w:val="20"/>
                <w:szCs w:val="20"/>
              </w:rPr>
              <w:t xml:space="preserve">coffee 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1A25FBCC" w14:textId="11737BC1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 xml:space="preserve">Wake up girls, feed 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Pr="4B6D76BA" w:rsidR="0ADBE37A">
              <w:rPr>
                <w:rFonts w:ascii="Arial" w:hAnsi="Arial" w:cs="Arial"/>
                <w:sz w:val="20"/>
                <w:szCs w:val="20"/>
              </w:rPr>
              <w:t xml:space="preserve"> enjoy</w:t>
            </w:r>
            <w:r w:rsidRPr="4B6D76BA" w:rsidR="530EC369">
              <w:rPr>
                <w:rFonts w:ascii="Arial" w:hAnsi="Arial" w:cs="Arial"/>
                <w:sz w:val="20"/>
                <w:szCs w:val="20"/>
              </w:rPr>
              <w:t xml:space="preserve"> coffee 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3E398EA9" w14:textId="5057BC76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 xml:space="preserve"> Wake up girls, feed dogs and </w:t>
            </w:r>
            <w:r w:rsidRPr="4B6D76BA" w:rsidR="6672CBE1">
              <w:rPr>
                <w:rFonts w:ascii="Arial" w:hAnsi="Arial" w:cs="Arial"/>
                <w:sz w:val="20"/>
                <w:szCs w:val="20"/>
              </w:rPr>
              <w:t xml:space="preserve">enjoy 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>coffee</w:t>
            </w:r>
            <w:r w:rsidRPr="4B6D76BA" w:rsidR="697C774E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00274C6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4122C329" w14:textId="0EF674E0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07:30 – 7:45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 xml:space="preserve">Wake up girls, feed 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>dogs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Pr="4B6D76BA" w:rsidR="11E70432">
              <w:rPr>
                <w:rFonts w:ascii="Arial" w:hAnsi="Arial" w:cs="Arial"/>
                <w:sz w:val="20"/>
                <w:szCs w:val="20"/>
              </w:rPr>
              <w:t xml:space="preserve"> enjoy</w:t>
            </w:r>
            <w:r w:rsidRPr="4B6D76BA" w:rsidR="4CEFED31">
              <w:rPr>
                <w:rFonts w:ascii="Arial" w:hAnsi="Arial" w:cs="Arial"/>
                <w:sz w:val="20"/>
                <w:szCs w:val="20"/>
              </w:rPr>
              <w:t xml:space="preserve"> coffee 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6DA5C698" w14:textId="702187D4">
            <w:pPr>
              <w:pStyle w:val="Normal"/>
              <w:rPr>
                <w:rFonts w:ascii="Arial" w:hAnsi="Arial" w:cs="Arial"/>
                <w:sz w:val="20"/>
                <w:szCs w:val="20"/>
                <w:lang w:val="en-US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10:00</w:t>
            </w:r>
            <w:r w:rsidRPr="7D7C2FD5" w:rsidR="78C17A3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- 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10:30</w:t>
            </w:r>
            <w:r w:rsidRPr="7D7C2FD5" w:rsidR="6DCDD74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7D7C2FD5" w:rsidR="1A1C7FAE">
              <w:rPr>
                <w:rFonts w:ascii="Arial" w:hAnsi="Arial" w:cs="Arial"/>
                <w:sz w:val="20"/>
                <w:szCs w:val="20"/>
                <w:lang w:val="en-US"/>
              </w:rPr>
              <w:t xml:space="preserve"> Shower and</w:t>
            </w:r>
            <w:r w:rsidRPr="7D7C2FD5" w:rsidR="173880B9">
              <w:rPr>
                <w:rFonts w:ascii="Arial" w:hAnsi="Arial" w:cs="Arial"/>
                <w:sz w:val="20"/>
                <w:szCs w:val="20"/>
                <w:lang w:val="en-US"/>
              </w:rPr>
              <w:t xml:space="preserve"> get</w:t>
            </w:r>
            <w:r w:rsidRPr="7D7C2FD5" w:rsidR="1A1C7FAE">
              <w:rPr>
                <w:rFonts w:ascii="Arial" w:hAnsi="Arial" w:cs="Arial"/>
                <w:sz w:val="20"/>
                <w:szCs w:val="20"/>
                <w:lang w:val="en-US"/>
              </w:rPr>
              <w:t xml:space="preserve"> dressed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0BC0B919" w14:textId="0B5D268C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10:00 – 11:00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7BC478D3">
              <w:rPr>
                <w:rFonts w:ascii="Arial" w:hAnsi="Arial" w:cs="Arial"/>
                <w:sz w:val="20"/>
                <w:szCs w:val="20"/>
              </w:rPr>
              <w:t>Shower and</w:t>
            </w:r>
            <w:r w:rsidRPr="7D7C2FD5" w:rsidR="5DE61F4B">
              <w:rPr>
                <w:rFonts w:ascii="Arial" w:hAnsi="Arial" w:cs="Arial"/>
                <w:sz w:val="20"/>
                <w:szCs w:val="20"/>
              </w:rPr>
              <w:t xml:space="preserve"> get</w:t>
            </w:r>
            <w:r w:rsidRPr="7D7C2FD5" w:rsidR="7BC478D3">
              <w:rPr>
                <w:rFonts w:ascii="Arial" w:hAnsi="Arial" w:cs="Arial"/>
                <w:sz w:val="20"/>
                <w:szCs w:val="20"/>
              </w:rPr>
              <w:t xml:space="preserve"> dressed</w:t>
            </w:r>
            <w:r w:rsidRPr="7D7C2FD5" w:rsidR="269E7DD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14BB4" w:rsidTr="69037597" w14:paraId="12CEAE04" w14:textId="77777777">
        <w:trPr>
          <w:trHeight w:val="542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6921FF50" w14:textId="4E84EAE8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2DC3784">
              <w:rPr>
                <w:rFonts w:ascii="Arial" w:hAnsi="Arial" w:cs="Arial"/>
                <w:sz w:val="20"/>
                <w:szCs w:val="20"/>
              </w:rPr>
              <w:t xml:space="preserve">School run </w:t>
            </w:r>
            <w:r w:rsidRPr="7D7C2FD5" w:rsidR="7FE1986D">
              <w:rPr>
                <w:rFonts w:ascii="Arial" w:hAnsi="Arial" w:cs="Arial"/>
                <w:sz w:val="20"/>
                <w:szCs w:val="20"/>
              </w:rPr>
              <w:t>and travel to work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584C80CB" w14:textId="69D5780C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75E6AF5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06E83BCE">
              <w:rPr>
                <w:rFonts w:ascii="Arial" w:hAnsi="Arial" w:cs="Arial"/>
                <w:sz w:val="20"/>
                <w:szCs w:val="20"/>
              </w:rPr>
              <w:t xml:space="preserve">chool run </w:t>
            </w:r>
            <w:r w:rsidRPr="7D7C2FD5" w:rsidR="3D9E0C66">
              <w:rPr>
                <w:rFonts w:ascii="Arial" w:hAnsi="Arial" w:cs="Arial"/>
                <w:sz w:val="20"/>
                <w:szCs w:val="20"/>
              </w:rPr>
              <w:t>and travel to work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09F5D8B2" w14:textId="509A602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B5C3412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48391A38">
              <w:rPr>
                <w:rFonts w:ascii="Arial" w:hAnsi="Arial" w:cs="Arial"/>
                <w:sz w:val="20"/>
                <w:szCs w:val="20"/>
              </w:rPr>
              <w:t>chool run</w:t>
            </w:r>
            <w:r w:rsidRPr="7D7C2FD5" w:rsidR="2D921D89">
              <w:rPr>
                <w:rFonts w:ascii="Arial" w:hAnsi="Arial" w:cs="Arial"/>
                <w:sz w:val="20"/>
                <w:szCs w:val="20"/>
              </w:rPr>
              <w:t xml:space="preserve"> and travel to work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3786DC30" w14:textId="31E7BD30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55E74BFF">
              <w:rPr>
                <w:rFonts w:ascii="Arial" w:hAnsi="Arial" w:cs="Arial"/>
                <w:sz w:val="20"/>
                <w:szCs w:val="20"/>
              </w:rPr>
              <w:t>S</w:t>
            </w:r>
            <w:r w:rsidRPr="7D7C2FD5" w:rsidR="1B7C535E">
              <w:rPr>
                <w:rFonts w:ascii="Arial" w:hAnsi="Arial" w:cs="Arial"/>
                <w:sz w:val="20"/>
                <w:szCs w:val="20"/>
              </w:rPr>
              <w:t xml:space="preserve">chool run </w:t>
            </w:r>
            <w:r w:rsidRPr="7D7C2FD5" w:rsidR="17F3B416">
              <w:rPr>
                <w:rFonts w:ascii="Arial" w:hAnsi="Arial" w:cs="Arial"/>
                <w:sz w:val="20"/>
                <w:szCs w:val="20"/>
              </w:rPr>
              <w:t xml:space="preserve">and travel to work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4BB9E7C4" w14:textId="13E3230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7:45 – 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41D7D313">
              <w:rPr>
                <w:rFonts w:ascii="Arial" w:hAnsi="Arial" w:cs="Arial"/>
                <w:sz w:val="20"/>
                <w:szCs w:val="20"/>
              </w:rPr>
              <w:t>School run</w:t>
            </w:r>
            <w:r w:rsidRPr="7D7C2FD5" w:rsidR="081BB01E">
              <w:rPr>
                <w:rFonts w:ascii="Arial" w:hAnsi="Arial" w:cs="Arial"/>
                <w:sz w:val="20"/>
                <w:szCs w:val="20"/>
              </w:rPr>
              <w:t xml:space="preserve"> and travel to work </w:t>
            </w:r>
            <w:r w:rsidRPr="7D7C2FD5" w:rsidR="41D7D313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35FD2B3C" w14:textId="288F82A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10:30 – 11:30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B9C5794">
              <w:rPr>
                <w:rFonts w:ascii="Arial" w:hAnsi="Arial" w:cs="Arial"/>
                <w:sz w:val="20"/>
                <w:szCs w:val="20"/>
              </w:rPr>
              <w:t>H</w:t>
            </w:r>
            <w:r w:rsidRPr="7D7C2FD5" w:rsidR="4ED4A1B9">
              <w:rPr>
                <w:rFonts w:ascii="Arial" w:hAnsi="Arial" w:cs="Arial"/>
                <w:sz w:val="20"/>
                <w:szCs w:val="20"/>
              </w:rPr>
              <w:t xml:space="preserve">ousehold chores from tick list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4C707F41" w14:textId="30764118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11:00 – 12:30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71FFD40B">
              <w:rPr>
                <w:rFonts w:ascii="Arial" w:hAnsi="Arial" w:cs="Arial"/>
                <w:sz w:val="20"/>
                <w:szCs w:val="20"/>
              </w:rPr>
              <w:t>Meal planning and f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ood shopping </w:t>
            </w:r>
          </w:p>
        </w:tc>
      </w:tr>
      <w:tr w:rsidR="00714BB4" w:rsidTr="69037597" w14:paraId="4176E517" w14:textId="77777777">
        <w:trPr>
          <w:trHeight w:val="556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1DF69B48" w14:textId="65AA5B3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67E0971">
              <w:rPr>
                <w:rFonts w:ascii="Arial" w:hAnsi="Arial" w:cs="Arial"/>
                <w:sz w:val="20"/>
                <w:szCs w:val="20"/>
              </w:rPr>
              <w:t>W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orking</w:t>
            </w:r>
            <w:r w:rsidRPr="7D7C2FD5" w:rsidR="5D3034D7">
              <w:rPr>
                <w:rFonts w:ascii="Arial" w:hAnsi="Arial" w:cs="Arial"/>
                <w:sz w:val="20"/>
                <w:szCs w:val="20"/>
              </w:rPr>
              <w:t xml:space="preserve"> – either from home, in the office or in Schools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18AFEC1B" w14:textId="53A6CDD9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B65084D">
              <w:rPr>
                <w:rFonts w:ascii="Arial" w:hAnsi="Arial" w:cs="Arial"/>
                <w:sz w:val="20"/>
                <w:szCs w:val="20"/>
              </w:rPr>
              <w:t>Working – either from home, in the office or in Schools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30017E35" w14:textId="7B615269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3CCAD6B3">
              <w:rPr>
                <w:rFonts w:ascii="Arial" w:hAnsi="Arial" w:cs="Arial"/>
                <w:sz w:val="20"/>
                <w:szCs w:val="20"/>
              </w:rPr>
              <w:t>Working – either from home, in the office or in Schools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44538C26" w14:textId="64902555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16:30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466A288">
              <w:rPr>
                <w:rFonts w:ascii="Arial" w:hAnsi="Arial" w:cs="Arial"/>
                <w:sz w:val="20"/>
                <w:szCs w:val="20"/>
              </w:rPr>
              <w:t>Working – either from home, in the office or in Schools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54345FED" w14:textId="7531589A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8:30 – 10:00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17048A38">
              <w:rPr>
                <w:rFonts w:ascii="Arial" w:hAnsi="Arial" w:cs="Arial"/>
                <w:sz w:val="20"/>
                <w:szCs w:val="20"/>
              </w:rPr>
              <w:t>H</w:t>
            </w:r>
            <w:r w:rsidRPr="7D7C2FD5" w:rsidR="17048A38">
              <w:rPr>
                <w:rFonts w:ascii="Arial" w:hAnsi="Arial" w:cs="Arial"/>
                <w:sz w:val="20"/>
                <w:szCs w:val="20"/>
              </w:rPr>
              <w:t>ousehold chores from tick list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7850E3EE" w14:textId="639649B3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1D3413F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11:30 – 18:00</w:t>
            </w:r>
            <w:r w:rsidRPr="2F5EBC93" w:rsidR="1D3413F7">
              <w:rPr>
                <w:rFonts w:ascii="Arial" w:hAnsi="Arial" w:cs="Arial"/>
                <w:sz w:val="20"/>
                <w:szCs w:val="20"/>
              </w:rPr>
              <w:t xml:space="preserve"> Family time</w:t>
            </w:r>
            <w:r w:rsidRPr="2F5EBC93" w:rsidR="5A59BA4E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993D61D">
              <w:rPr>
                <w:rFonts w:ascii="Arial" w:hAnsi="Arial" w:cs="Arial"/>
                <w:sz w:val="20"/>
                <w:szCs w:val="20"/>
              </w:rPr>
              <w:t xml:space="preserve">being present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591CABB0" w14:textId="67DE9FA7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12:30 – 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17:00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24523AF" w14:textId="22FD1655">
            <w:pPr>
              <w:pStyle w:val="Normal"/>
              <w:rPr>
                <w:rFonts w:ascii="Arial" w:hAnsi="Arial" w:cs="Arial"/>
                <w:sz w:val="20"/>
                <w:szCs w:val="20"/>
              </w:rPr>
            </w:pPr>
            <w:r w:rsidRPr="4B6D76BA" w:rsidR="1BA7C573">
              <w:rPr>
                <w:rFonts w:ascii="Arial" w:hAnsi="Arial" w:cs="Arial"/>
                <w:sz w:val="20"/>
                <w:szCs w:val="20"/>
              </w:rPr>
              <w:t>Family time</w:t>
            </w:r>
            <w:r w:rsidRPr="4B6D76BA" w:rsidR="6D6F381B">
              <w:rPr>
                <w:rFonts w:ascii="Arial" w:hAnsi="Arial" w:cs="Arial"/>
                <w:sz w:val="20"/>
                <w:szCs w:val="20"/>
              </w:rPr>
              <w:t>,</w:t>
            </w:r>
            <w:r w:rsidRPr="4B6D76BA" w:rsidR="1BA7C573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1D6A5818">
              <w:rPr>
                <w:rFonts w:ascii="Arial" w:hAnsi="Arial" w:cs="Arial"/>
                <w:sz w:val="20"/>
                <w:szCs w:val="20"/>
              </w:rPr>
              <w:t xml:space="preserve">being present </w:t>
            </w:r>
          </w:p>
        </w:tc>
      </w:tr>
      <w:tr w:rsidR="00714BB4" w:rsidTr="69037597" w14:paraId="6A93111D" w14:textId="77777777">
        <w:trPr>
          <w:trHeight w:val="1040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093F6825" w14:textId="7BB2849F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16:30 – </w:t>
            </w: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20:30 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University 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="00714BB4" w:rsidP="7D7C2FD5" w:rsidRDefault="00714BB4" w14:paraId="7A4A9945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16:30 – 17:00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608AFD2D" w14:textId="5D2077C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Rest </w:t>
            </w:r>
            <w:r w:rsidRPr="7D7C2FD5" w:rsidR="113D8494">
              <w:rPr>
                <w:rFonts w:ascii="Arial" w:hAnsi="Arial" w:cs="Arial"/>
                <w:sz w:val="20"/>
                <w:szCs w:val="20"/>
              </w:rPr>
              <w:t>and restore ready for evening</w:t>
            </w:r>
            <w:r w:rsidRPr="7D7C2FD5" w:rsidR="0D02CC14">
              <w:rPr>
                <w:rFonts w:ascii="Arial" w:hAnsi="Arial" w:cs="Arial"/>
                <w:sz w:val="20"/>
                <w:szCs w:val="20"/>
              </w:rPr>
              <w:t xml:space="preserve"> routine </w:t>
            </w:r>
            <w:r w:rsidRPr="7D7C2FD5" w:rsidR="113D8494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4819C549" w14:textId="417D9A4B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F02B114" w:rsidR="6F9A906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16:30 – </w:t>
            </w:r>
            <w:r w:rsidRPr="7F02B114" w:rsidR="6B67D782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20:00 </w:t>
            </w:r>
            <w:r w:rsidRPr="7F02B114" w:rsidR="6B67D782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Respite work </w:t>
            </w:r>
          </w:p>
          <w:p w:rsidRPr="00714BB4" w:rsidR="00714BB4" w:rsidP="7D7C2FD5" w:rsidRDefault="00714BB4" w14:paraId="4F1F87DB" w14:textId="53CC4F22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="00714BB4" w:rsidP="7D7C2FD5" w:rsidRDefault="00714BB4" w14:paraId="371B8C05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16:30 – 17:00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31FA9690" w14:textId="7377986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3354EC2">
              <w:rPr>
                <w:rFonts w:ascii="Arial" w:hAnsi="Arial" w:cs="Arial"/>
                <w:sz w:val="20"/>
                <w:szCs w:val="20"/>
              </w:rPr>
              <w:t>Rest and restore ready for evening</w:t>
            </w:r>
            <w:r w:rsidRPr="7D7C2FD5" w:rsidR="409F2832">
              <w:rPr>
                <w:rFonts w:ascii="Arial" w:hAnsi="Arial" w:cs="Arial"/>
                <w:sz w:val="20"/>
                <w:szCs w:val="20"/>
              </w:rPr>
              <w:t xml:space="preserve"> routine</w:t>
            </w:r>
          </w:p>
          <w:p w:rsidRPr="00714BB4" w:rsidR="00714BB4" w:rsidP="7D7C2FD5" w:rsidRDefault="00714BB4" w14:paraId="07ABB49A" w14:textId="7ED23F3A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613C3BD4" w14:textId="5DCC66B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10:00 – 11:30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Gym to support wellbeing</w:t>
            </w:r>
            <w:r w:rsidRPr="7D7C2FD5" w:rsidR="50D492A3">
              <w:rPr>
                <w:rFonts w:ascii="Arial" w:hAnsi="Arial" w:cs="Arial"/>
                <w:sz w:val="20"/>
                <w:szCs w:val="20"/>
              </w:rPr>
              <w:t xml:space="preserve"> and focus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5ED02395" w14:textId="17F258C1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18:00 – 21:00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D04DDD2">
              <w:rPr>
                <w:rFonts w:ascii="Arial" w:hAnsi="Arial" w:cs="Arial"/>
                <w:sz w:val="20"/>
                <w:szCs w:val="20"/>
              </w:rPr>
              <w:t xml:space="preserve">Continue with assignment with a focus on referencing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37900A9D" w14:textId="6B4B3CD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17:00 – 20:00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71F1F6B9" w14:textId="068D8A6E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7D7C2FD5" w:rsidR="072C9199">
              <w:rPr>
                <w:rFonts w:ascii="Arial" w:hAnsi="Arial" w:cs="Arial"/>
                <w:sz w:val="20"/>
                <w:szCs w:val="20"/>
                <w:u w:val="single"/>
              </w:rPr>
              <w:t>2hrs</w:t>
            </w:r>
            <w:r w:rsidRPr="7D7C2FD5" w:rsidR="072C9199">
              <w:rPr>
                <w:rFonts w:ascii="Arial" w:hAnsi="Arial" w:cs="Arial"/>
                <w:sz w:val="20"/>
                <w:szCs w:val="20"/>
              </w:rPr>
              <w:t xml:space="preserve"> Review assignment and check referencing</w:t>
            </w:r>
            <w:r w:rsidRPr="7D7C2FD5" w:rsidR="25E3ADA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37655937">
              <w:rPr>
                <w:rFonts w:ascii="Arial" w:hAnsi="Arial" w:cs="Arial"/>
                <w:sz w:val="20"/>
                <w:szCs w:val="20"/>
                <w:u w:val="single"/>
              </w:rPr>
              <w:t>1hr</w:t>
            </w:r>
            <w:r w:rsidRPr="7D7C2FD5" w:rsidR="37655937">
              <w:rPr>
                <w:rFonts w:ascii="Arial" w:hAnsi="Arial" w:cs="Arial"/>
                <w:sz w:val="20"/>
                <w:szCs w:val="20"/>
              </w:rPr>
              <w:t xml:space="preserve"> prepare for </w:t>
            </w:r>
            <w:r w:rsidRPr="7D7C2FD5" w:rsidR="25E3ADA7">
              <w:rPr>
                <w:rFonts w:ascii="Arial" w:hAnsi="Arial" w:cs="Arial"/>
                <w:sz w:val="20"/>
                <w:szCs w:val="20"/>
              </w:rPr>
              <w:t xml:space="preserve">next lecture. </w:t>
            </w:r>
          </w:p>
        </w:tc>
      </w:tr>
      <w:tr w:rsidR="00714BB4" w:rsidTr="69037597" w14:paraId="1BBE2BB8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270473C2" w14:textId="53D46986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20:30 – 21:30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3FEE1068">
              <w:rPr>
                <w:rFonts w:ascii="Arial" w:hAnsi="Arial" w:cs="Arial"/>
                <w:sz w:val="20"/>
                <w:szCs w:val="20"/>
              </w:rPr>
              <w:t>F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amily</w:t>
            </w:r>
            <w:r w:rsidRPr="4B6D76BA" w:rsidR="0B4F4F0C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4B6D76BA" w:rsidR="14EC0054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Pr="4B6D76BA" w:rsidR="4C617134">
              <w:rPr>
                <w:rFonts w:ascii="Arial" w:hAnsi="Arial" w:cs="Arial"/>
                <w:sz w:val="20"/>
                <w:szCs w:val="20"/>
              </w:rPr>
              <w:t xml:space="preserve">being </w:t>
            </w:r>
            <w:r w:rsidRPr="4B6D76BA" w:rsidR="69CCFE7B">
              <w:rPr>
                <w:rFonts w:ascii="Arial" w:hAnsi="Arial" w:cs="Arial"/>
                <w:sz w:val="20"/>
                <w:szCs w:val="20"/>
              </w:rPr>
              <w:t xml:space="preserve">present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70D9945E" w14:textId="420A4872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17:00 – 18:30 </w:t>
            </w:r>
            <w:r w:rsidRPr="7D7C2FD5" w:rsidR="361F370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inner</w:t>
            </w:r>
            <w:r w:rsidRPr="7D7C2FD5" w:rsidR="2B118A97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Pr="7D7C2FD5" w:rsidR="63BA7130">
              <w:rPr>
                <w:rFonts w:ascii="Arial" w:hAnsi="Arial" w:cs="Arial"/>
                <w:sz w:val="20"/>
                <w:szCs w:val="20"/>
              </w:rPr>
              <w:t xml:space="preserve">take </w:t>
            </w:r>
            <w:r w:rsidRPr="7D7C2FD5" w:rsidR="297D6914">
              <w:rPr>
                <w:rFonts w:ascii="Arial" w:hAnsi="Arial" w:cs="Arial"/>
                <w:sz w:val="20"/>
                <w:szCs w:val="20"/>
              </w:rPr>
              <w:t>Ellie</w:t>
            </w:r>
            <w:r w:rsidRPr="7D7C2FD5" w:rsidR="297D691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4594DE9F">
              <w:rPr>
                <w:rFonts w:ascii="Arial" w:hAnsi="Arial" w:cs="Arial"/>
                <w:sz w:val="20"/>
                <w:szCs w:val="20"/>
              </w:rPr>
              <w:t xml:space="preserve">to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Cadets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661DD182" w14:textId="5204F3EB">
            <w:pPr>
              <w:rPr>
                <w:rFonts w:ascii="Arial" w:hAnsi="Arial" w:cs="Arial"/>
                <w:sz w:val="20"/>
                <w:szCs w:val="20"/>
              </w:rPr>
            </w:pPr>
            <w:r w:rsidRPr="7F02B114" w:rsidR="418EBAAB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20:00 – </w:t>
            </w:r>
            <w:r w:rsidRPr="7F02B114" w:rsidR="418EBAAB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20:30 </w:t>
            </w:r>
            <w:r w:rsidRPr="7F02B114" w:rsidR="63B215C7">
              <w:rPr>
                <w:rFonts w:ascii="Arial" w:hAnsi="Arial" w:cs="Arial"/>
                <w:sz w:val="20"/>
                <w:szCs w:val="20"/>
              </w:rPr>
              <w:t>Dinner</w:t>
            </w:r>
            <w:r w:rsidRPr="7F02B114" w:rsidR="1D6DDBBA">
              <w:rPr>
                <w:rFonts w:ascii="Arial" w:hAnsi="Arial" w:cs="Arial"/>
                <w:sz w:val="20"/>
                <w:szCs w:val="20"/>
              </w:rPr>
              <w:t xml:space="preserve"> time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20FB4FB4" w14:textId="3158E64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17:00 – 18:30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Dinner</w:t>
            </w:r>
            <w:r w:rsidRPr="7D7C2FD5" w:rsidR="7D65C295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Pr="7D7C2FD5" w:rsidR="03FBDE7C">
              <w:rPr>
                <w:rFonts w:ascii="Arial" w:hAnsi="Arial" w:cs="Arial"/>
                <w:sz w:val="20"/>
                <w:szCs w:val="20"/>
              </w:rPr>
              <w:t xml:space="preserve"> take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0AE22A76">
              <w:rPr>
                <w:rFonts w:ascii="Arial" w:hAnsi="Arial" w:cs="Arial"/>
                <w:sz w:val="20"/>
                <w:szCs w:val="20"/>
              </w:rPr>
              <w:t>Ellie</w:t>
            </w:r>
            <w:r w:rsidRPr="7D7C2FD5" w:rsidR="607F9779">
              <w:rPr>
                <w:rFonts w:ascii="Arial" w:hAnsi="Arial" w:cs="Arial"/>
                <w:sz w:val="20"/>
                <w:szCs w:val="20"/>
              </w:rPr>
              <w:t xml:space="preserve"> to</w:t>
            </w:r>
            <w:r w:rsidRPr="7D7C2FD5" w:rsidR="0AE22A7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cadets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444E81CE" w14:textId="3B5A4E69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11:30 – 16:30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3FE70C7A" w14:textId="42632C1E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5F694BC7">
              <w:rPr>
                <w:rFonts w:ascii="Arial" w:hAnsi="Arial" w:cs="Arial"/>
                <w:sz w:val="20"/>
                <w:szCs w:val="20"/>
              </w:rPr>
              <w:t xml:space="preserve">Use research to start to build assignment  </w:t>
            </w:r>
          </w:p>
          <w:p w:rsidRPr="00714BB4" w:rsidR="00714BB4" w:rsidP="7D7C2FD5" w:rsidRDefault="00714BB4" w14:paraId="642D804F" w14:textId="393EC158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48A666C2">
              <w:rPr>
                <w:rFonts w:ascii="Arial" w:hAnsi="Arial" w:cs="Arial"/>
                <w:sz w:val="20"/>
                <w:szCs w:val="20"/>
                <w:u w:val="single"/>
              </w:rPr>
              <w:t>1hr</w:t>
            </w:r>
            <w:r w:rsidRPr="7D7C2FD5" w:rsidR="48A666C2">
              <w:rPr>
                <w:rFonts w:ascii="Arial" w:hAnsi="Arial" w:cs="Arial"/>
                <w:sz w:val="20"/>
                <w:szCs w:val="20"/>
              </w:rPr>
              <w:t xml:space="preserve"> lunch break and walk at 13:30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40A04153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21:00 – 23:00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EF6D2D6" w14:textId="540D28ED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4C404B39">
              <w:rPr>
                <w:rFonts w:ascii="Arial" w:hAnsi="Arial" w:cs="Arial"/>
                <w:sz w:val="20"/>
                <w:szCs w:val="20"/>
              </w:rPr>
              <w:t>R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elax </w:t>
            </w: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3E0332BC" w14:textId="37F5D9A0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20:00 – 22:00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5158F876">
              <w:rPr>
                <w:rFonts w:ascii="Arial" w:hAnsi="Arial" w:cs="Arial"/>
                <w:sz w:val="20"/>
                <w:szCs w:val="20"/>
              </w:rPr>
              <w:t>F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>amily time</w:t>
            </w:r>
            <w:r w:rsidRPr="4B6D76BA" w:rsidR="68CBC948">
              <w:rPr>
                <w:rFonts w:ascii="Arial" w:hAnsi="Arial" w:cs="Arial"/>
                <w:sz w:val="20"/>
                <w:szCs w:val="20"/>
              </w:rPr>
              <w:t xml:space="preserve">, being present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714BB4" w:rsidTr="69037597" w14:paraId="35069C71" w14:textId="77777777">
        <w:trPr>
          <w:trHeight w:val="783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699FE804" w14:textId="16692E39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21:30 – 2</w:t>
            </w: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</w:t>
            </w:r>
            <w:r w:rsidRPr="4B6D76BA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:00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4D4A92C7">
              <w:rPr>
                <w:rFonts w:ascii="Arial" w:hAnsi="Arial" w:cs="Arial"/>
                <w:sz w:val="20"/>
                <w:szCs w:val="20"/>
              </w:rPr>
              <w:t>E</w:t>
            </w:r>
            <w:r w:rsidRPr="4B6D76BA" w:rsidR="60149A80">
              <w:rPr>
                <w:rFonts w:ascii="Arial" w:hAnsi="Arial" w:cs="Arial"/>
                <w:sz w:val="20"/>
                <w:szCs w:val="20"/>
              </w:rPr>
              <w:t>vening reset</w:t>
            </w:r>
            <w:r w:rsidRPr="4B6D76BA" w:rsidR="60149A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4B6D76BA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3694C7CE" w14:textId="3403AEA0">
            <w:pPr>
              <w:rPr>
                <w:rFonts w:ascii="Arial" w:hAnsi="Arial" w:cs="Arial"/>
                <w:sz w:val="20"/>
                <w:szCs w:val="20"/>
              </w:rPr>
            </w:pPr>
            <w:r w:rsidRPr="4B6D76BA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18:30 – 19:45 </w:t>
            </w:r>
            <w:r w:rsidRPr="4B6D76BA" w:rsidR="2D7F6EAF">
              <w:rPr>
                <w:rFonts w:ascii="Arial" w:hAnsi="Arial" w:cs="Arial"/>
                <w:sz w:val="20"/>
                <w:szCs w:val="20"/>
              </w:rPr>
              <w:t>Gym to support wellbeing</w:t>
            </w:r>
            <w:r w:rsidRPr="4B6D76BA" w:rsidR="2725994A">
              <w:rPr>
                <w:rFonts w:ascii="Arial" w:hAnsi="Arial" w:cs="Arial"/>
                <w:sz w:val="20"/>
                <w:szCs w:val="20"/>
              </w:rPr>
              <w:t xml:space="preserve"> and focus</w:t>
            </w:r>
            <w:r w:rsidRPr="4B6D76BA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7D07BA7F" w14:textId="5CBFFA5D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7F02B114" w:rsidR="0DA8F07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20:30</w:t>
            </w:r>
            <w:r w:rsidRPr="7F02B114" w:rsidR="63B215C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– </w:t>
            </w:r>
            <w:r w:rsidRPr="7F02B114" w:rsidR="18351FD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</w:t>
            </w:r>
            <w:r w:rsidRPr="7F02B114" w:rsidR="1B0844BE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:</w:t>
            </w:r>
            <w:r w:rsidRPr="7F02B114" w:rsidR="69443F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00</w:t>
            </w:r>
            <w:r w:rsidRPr="7F02B114" w:rsidR="1B0844BE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6BEB9CF7" w14:textId="7B4A70F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F02B114" w:rsidR="1534976F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>1</w:t>
            </w:r>
            <w:r w:rsidRPr="7F02B114" w:rsidR="0585CE8D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>hr</w:t>
            </w:r>
            <w:r w:rsidRPr="7F02B114" w:rsidR="4CB05003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7F02B114" w:rsidR="7801A2D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research</w:t>
            </w:r>
            <w:r w:rsidRPr="7F02B114" w:rsidR="4DDFCF0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and note taking </w:t>
            </w:r>
            <w:r w:rsidRPr="7F02B114" w:rsidR="7801A2D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9D5DCB2" w14:textId="2BA40B5E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D7C2FD5" w:rsidR="52DA808E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>30mins</w:t>
            </w:r>
            <w:r w:rsidRPr="7D7C2FD5" w:rsidR="1F3952B8">
              <w:rPr>
                <w:rFonts w:ascii="Arial" w:hAnsi="Arial" w:cs="Arial"/>
                <w:b w:val="0"/>
                <w:bCs w:val="0"/>
                <w:sz w:val="20"/>
                <w:szCs w:val="20"/>
                <w:u w:val="single"/>
              </w:rPr>
              <w:t xml:space="preserve"> </w:t>
            </w:r>
            <w:r w:rsidRPr="7D7C2FD5" w:rsidR="52DA808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organisation </w:t>
            </w:r>
          </w:p>
          <w:p w:rsidRPr="00714BB4" w:rsidR="00714BB4" w:rsidP="7D7C2FD5" w:rsidRDefault="00714BB4" w14:paraId="04C20853" w14:textId="18F4E648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22C60D81" w14:textId="1A1DC05B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18:30 – 19:45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Gym to support wellbeing</w:t>
            </w:r>
            <w:r w:rsidRPr="7D7C2FD5" w:rsidR="1B713D66">
              <w:rPr>
                <w:rFonts w:ascii="Arial" w:hAnsi="Arial" w:cs="Arial"/>
                <w:sz w:val="20"/>
                <w:szCs w:val="20"/>
              </w:rPr>
              <w:t xml:space="preserve"> an</w:t>
            </w:r>
            <w:r w:rsidRPr="7D7C2FD5" w:rsidR="1F8035AB">
              <w:rPr>
                <w:rFonts w:ascii="Arial" w:hAnsi="Arial" w:cs="Arial"/>
                <w:sz w:val="20"/>
                <w:szCs w:val="20"/>
              </w:rPr>
              <w:t>d</w:t>
            </w:r>
            <w:r w:rsidRPr="7D7C2FD5" w:rsidR="1B713D66">
              <w:rPr>
                <w:rFonts w:ascii="Arial" w:hAnsi="Arial" w:cs="Arial"/>
                <w:sz w:val="20"/>
                <w:szCs w:val="20"/>
              </w:rPr>
              <w:t xml:space="preserve"> focus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2300CDEE" w14:textId="39EB7E9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16:30 – 18:30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7A777136">
              <w:rPr>
                <w:rFonts w:ascii="Arial" w:hAnsi="Arial" w:cs="Arial"/>
                <w:sz w:val="20"/>
                <w:szCs w:val="20"/>
              </w:rPr>
              <w:t>D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>inner</w:t>
            </w:r>
            <w:r w:rsidRPr="7D7C2FD5" w:rsidR="7A609E0F">
              <w:rPr>
                <w:rFonts w:ascii="Arial" w:hAnsi="Arial" w:cs="Arial"/>
                <w:sz w:val="20"/>
                <w:szCs w:val="20"/>
              </w:rPr>
              <w:t xml:space="preserve"> time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and cleaning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70E8E28C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314812D1" w14:textId="2E149624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22:00-23:00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F5EBC93" w:rsidR="5B0A466B">
              <w:rPr>
                <w:rFonts w:ascii="Arial" w:hAnsi="Arial" w:cs="Arial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ead</w:t>
            </w:r>
            <w:r w:rsidRPr="2F5EBC93" w:rsidR="75D2CA5D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relax </w:t>
            </w:r>
          </w:p>
        </w:tc>
      </w:tr>
      <w:tr w:rsidR="00714BB4" w:rsidTr="69037597" w14:paraId="331D0D06" w14:textId="77777777">
        <w:trPr>
          <w:trHeight w:val="527"/>
        </w:trPr>
        <w:tc>
          <w:tcPr>
            <w:tcW w:w="2110" w:type="dxa"/>
            <w:shd w:val="clear" w:color="auto" w:fill="FF0000"/>
            <w:tcMar/>
          </w:tcPr>
          <w:p w:rsidR="00714BB4" w:rsidP="7D7C2FD5" w:rsidRDefault="00714BB4" w14:paraId="35645292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 – 23:00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:rsidRPr="00714BB4" w:rsidR="00714BB4" w:rsidP="7D7C2FD5" w:rsidRDefault="00714BB4" w14:paraId="59AC5D96" w14:textId="73DBC35C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7F7FDDF7">
              <w:rPr>
                <w:rFonts w:ascii="Arial" w:hAnsi="Arial" w:cs="Arial"/>
                <w:sz w:val="20"/>
                <w:szCs w:val="20"/>
              </w:rPr>
              <w:t>R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elax </w:t>
            </w: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448F28B8" w14:textId="7DE2896F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19:45 – 21:30 </w:t>
            </w:r>
            <w:r w:rsidRPr="2F5EBC93" w:rsidR="3719EA77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evisit lecture from Monday</w:t>
            </w:r>
            <w:r w:rsidRPr="2F5EBC93" w:rsidR="3A3B8FA6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making notes</w:t>
            </w:r>
            <w:r w:rsidRPr="2F5EBC93" w:rsidR="0D1964EF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.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Mak</w:t>
            </w:r>
            <w:r w:rsidRPr="2F5EBC93" w:rsidR="10F44B6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ing</w:t>
            </w:r>
            <w:r w:rsidRPr="2F5EBC93" w:rsidR="10F44B6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action plan</w:t>
            </w:r>
            <w:r w:rsidRPr="2F5EBC93" w:rsidR="6DC4E38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for the week ahead.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F02B114" w:rsidRDefault="00714BB4" w14:paraId="7DC76962" w14:textId="1AB31991">
            <w:pPr>
              <w:rPr>
                <w:rFonts w:ascii="Arial" w:hAnsi="Arial" w:cs="Arial"/>
                <w:sz w:val="20"/>
                <w:szCs w:val="20"/>
              </w:rPr>
            </w:pPr>
            <w:r w:rsidRPr="7F02B114" w:rsidR="79CF6247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22:00-23:00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>Read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>,</w:t>
            </w:r>
            <w:r w:rsidRPr="7F02B114" w:rsidR="79CF6247">
              <w:rPr>
                <w:rFonts w:ascii="Arial" w:hAnsi="Arial" w:cs="Arial"/>
                <w:sz w:val="20"/>
                <w:szCs w:val="20"/>
              </w:rPr>
              <w:t>relax</w:t>
            </w:r>
          </w:p>
          <w:p w:rsidRPr="00714BB4" w:rsidR="00714BB4" w:rsidP="7D7C2FD5" w:rsidRDefault="00714BB4" w14:paraId="431A03E5" w14:textId="7CFC3C46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581434FE" w14:textId="55326412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19:45 – 21:00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7D7C2FD5" w:rsidR="20343DE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Evening reset</w:t>
            </w:r>
            <w:r w:rsidRPr="7D7C2FD5" w:rsidR="20343DEC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 wind down and relax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1A41D515" w14:textId="4211F891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2D7F6EA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18:30 – 21:00</w:t>
            </w:r>
            <w:r w:rsidRPr="7D7C2FD5" w:rsidR="2D7F6EAF">
              <w:rPr>
                <w:rFonts w:ascii="Arial" w:hAnsi="Arial" w:cs="Arial"/>
                <w:sz w:val="20"/>
                <w:szCs w:val="20"/>
              </w:rPr>
              <w:t xml:space="preserve"> Family </w:t>
            </w:r>
            <w:r w:rsidRPr="7D7C2FD5" w:rsidR="4AD8A1EF">
              <w:rPr>
                <w:rFonts w:ascii="Arial" w:hAnsi="Arial" w:cs="Arial"/>
                <w:sz w:val="20"/>
                <w:szCs w:val="20"/>
              </w:rPr>
              <w:t xml:space="preserve">time being present 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4B6D76BA" w:rsidRDefault="00714BB4" w14:paraId="6A98542D" w14:textId="3F6D8B9E">
            <w:pPr>
              <w:pStyle w:val="Normal"/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70E24279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14BB4" w:rsidTr="69037597" w14:paraId="761F82F9" w14:textId="77777777">
        <w:trPr>
          <w:trHeight w:val="512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7C897CC3" w14:textId="70B569A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41844006" w14:textId="1E0265A5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21:3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0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7D7C2FD5" w:rsidR="7BE03A6F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- </w:t>
            </w: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22:30</w:t>
            </w:r>
            <w:r w:rsidRPr="7D7C2FD5" w:rsidR="1BE59DA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7D7C2FD5" w:rsidR="1BE59DA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Evening reset and settle</w:t>
            </w:r>
            <w:r w:rsidRPr="7D7C2FD5" w:rsidR="6A34B2A8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Ellie for bed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F02B114" w:rsidRDefault="00714BB4" w14:paraId="0998F156" w14:textId="2FAF0CBB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7F02B114" w:rsidR="0C6DA897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4B6F2AD6" w14:textId="785EB382">
            <w:pPr>
              <w:rPr>
                <w:rFonts w:ascii="Arial" w:hAnsi="Arial" w:cs="Arial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21:00 – 22:00 </w:t>
            </w:r>
            <w:r w:rsidRPr="7D7C2FD5" w:rsidR="4A7B81E0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</w:t>
            </w:r>
            <w:r w:rsidRPr="7D7C2FD5" w:rsidR="6A34B2A8">
              <w:rPr>
                <w:rFonts w:ascii="Arial" w:hAnsi="Arial" w:cs="Arial"/>
                <w:sz w:val="20"/>
                <w:szCs w:val="20"/>
              </w:rPr>
              <w:t xml:space="preserve">ettle Ellie for bed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02CB2F3C" w14:textId="2F52374D">
            <w:pPr>
              <w:pStyle w:val="Normal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7D7C2FD5" w:rsidR="6A34B2A8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21:00 – 22:00 </w:t>
            </w:r>
            <w:r w:rsidRPr="7D7C2FD5" w:rsidR="1DB0879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Evening reset</w:t>
            </w:r>
            <w:r w:rsidRPr="7D7C2FD5" w:rsidR="1DB08794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to wind down and relax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47DFBBF5" w14:textId="02777D4C">
            <w:pPr>
              <w:pStyle w:val="Normal"/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6D3A7175" w14:textId="504371CD">
            <w:pPr>
              <w:pStyle w:val="Normal"/>
            </w:pPr>
          </w:p>
        </w:tc>
      </w:tr>
      <w:tr w:rsidR="00714BB4" w:rsidTr="69037597" w14:paraId="509486D2" w14:textId="77777777">
        <w:trPr>
          <w:trHeight w:val="705"/>
        </w:trPr>
        <w:tc>
          <w:tcPr>
            <w:tcW w:w="2110" w:type="dxa"/>
            <w:shd w:val="clear" w:color="auto" w:fill="FF0000"/>
            <w:tcMar/>
          </w:tcPr>
          <w:p w:rsidRPr="00714BB4" w:rsidR="00714BB4" w:rsidP="7D7C2FD5" w:rsidRDefault="00714BB4" w14:paraId="31F072D5" w14:textId="7AA2024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0" w:type="dxa"/>
            <w:shd w:val="clear" w:color="auto" w:fill="FFFF00"/>
            <w:tcMar/>
          </w:tcPr>
          <w:p w:rsidRPr="00714BB4" w:rsidR="00714BB4" w:rsidP="7D7C2FD5" w:rsidRDefault="00714BB4" w14:paraId="70723044" w14:textId="1D341E5A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22:30 – 23:00 </w:t>
            </w:r>
            <w:r w:rsidRPr="2F5EBC93" w:rsidR="76CEF67E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</w:t>
            </w:r>
            <w:r w:rsidRPr="2F5EBC93" w:rsidR="58009DE3">
              <w:rPr>
                <w:rFonts w:ascii="Arial" w:hAnsi="Arial" w:cs="Arial"/>
                <w:sz w:val="20"/>
                <w:szCs w:val="20"/>
              </w:rPr>
              <w:t>d,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relax </w:t>
            </w:r>
          </w:p>
        </w:tc>
        <w:tc>
          <w:tcPr>
            <w:tcW w:w="2110" w:type="dxa"/>
            <w:shd w:val="clear" w:color="auto" w:fill="92D050"/>
            <w:tcMar/>
          </w:tcPr>
          <w:p w:rsidRPr="00714BB4" w:rsidR="00714BB4" w:rsidP="7D7C2FD5" w:rsidRDefault="00714BB4" w14:paraId="67B28734" w14:textId="5D9F51AF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59EDC" w:themeFill="accent5" w:themeFillTint="66"/>
            <w:tcMar/>
          </w:tcPr>
          <w:p w:rsidRPr="00714BB4" w:rsidR="00714BB4" w:rsidP="7D7C2FD5" w:rsidRDefault="00714BB4" w14:paraId="46F9C250" w14:textId="5A624F1B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 – 23:00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F5EBC93" w:rsidR="25EAD17C">
              <w:rPr>
                <w:rFonts w:ascii="Arial" w:hAnsi="Arial" w:cs="Arial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ead</w:t>
            </w:r>
            <w:r w:rsidRPr="2F5EBC93" w:rsidR="7BAF8110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relax </w:t>
            </w:r>
          </w:p>
        </w:tc>
        <w:tc>
          <w:tcPr>
            <w:tcW w:w="2111" w:type="dxa"/>
            <w:shd w:val="clear" w:color="auto" w:fill="00B0F0"/>
            <w:tcMar/>
          </w:tcPr>
          <w:p w:rsidRPr="00714BB4" w:rsidR="00714BB4" w:rsidP="7D7C2FD5" w:rsidRDefault="00714BB4" w14:paraId="76A04A88" w14:textId="5FF7BFD2">
            <w:pPr>
              <w:rPr>
                <w:rFonts w:ascii="Arial" w:hAnsi="Arial" w:cs="Arial"/>
                <w:sz w:val="20"/>
                <w:szCs w:val="20"/>
              </w:rPr>
            </w:pPr>
            <w:r w:rsidRPr="2F5EBC93" w:rsidR="763B0EDD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22:00 – 23:00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2F5EBC93" w:rsidR="4326DACC">
              <w:rPr>
                <w:rFonts w:ascii="Arial" w:hAnsi="Arial" w:cs="Arial"/>
                <w:sz w:val="20"/>
                <w:szCs w:val="20"/>
              </w:rPr>
              <w:t>R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ead</w:t>
            </w:r>
            <w:r w:rsidRPr="2F5EBC93" w:rsidR="2E9E2F27">
              <w:rPr>
                <w:rFonts w:ascii="Arial" w:hAnsi="Arial" w:cs="Arial"/>
                <w:sz w:val="20"/>
                <w:szCs w:val="20"/>
              </w:rPr>
              <w:t>,</w:t>
            </w:r>
            <w:r w:rsidRPr="2F5EBC93" w:rsidR="763B0EDD">
              <w:rPr>
                <w:rFonts w:ascii="Arial" w:hAnsi="Arial" w:cs="Arial"/>
                <w:sz w:val="20"/>
                <w:szCs w:val="20"/>
              </w:rPr>
              <w:t>re</w:t>
            </w:r>
            <w:r w:rsidRPr="2F5EBC93" w:rsidR="112B6202">
              <w:rPr>
                <w:rFonts w:ascii="Arial" w:hAnsi="Arial" w:cs="Arial"/>
                <w:sz w:val="20"/>
                <w:szCs w:val="20"/>
              </w:rPr>
              <w:t>lax</w:t>
            </w:r>
          </w:p>
        </w:tc>
        <w:tc>
          <w:tcPr>
            <w:tcW w:w="2111" w:type="dxa"/>
            <w:shd w:val="clear" w:color="auto" w:fill="FF8ABD"/>
            <w:tcMar/>
          </w:tcPr>
          <w:p w:rsidRPr="00714BB4" w:rsidR="00714BB4" w:rsidP="7D7C2FD5" w:rsidRDefault="00714BB4" w14:paraId="7E582A94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111" w:type="dxa"/>
            <w:shd w:val="clear" w:color="auto" w:fill="E97132" w:themeFill="accent2"/>
            <w:tcMar/>
          </w:tcPr>
          <w:p w:rsidRPr="00714BB4" w:rsidR="00714BB4" w:rsidP="7D7C2FD5" w:rsidRDefault="00714BB4" w14:paraId="1766749E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9F3928" w:rsidP="7D7C2FD5" w:rsidRDefault="009F3928" w14:paraId="328EC985" w14:textId="225B0161">
      <w:pPr>
        <w:pStyle w:val="Normal"/>
      </w:pPr>
    </w:p>
    <w:p w:rsidR="32996CDA" w:rsidP="32996CDA" w:rsidRDefault="32996CDA" w14:paraId="3576DEF5" w14:textId="454A4F91">
      <w:pPr>
        <w:pStyle w:val="Normal"/>
      </w:pPr>
    </w:p>
    <w:p w:rsidR="32996CDA" w:rsidP="32996CDA" w:rsidRDefault="32996CDA" w14:paraId="365FA48F" w14:textId="67DBFFF4">
      <w:pPr>
        <w:pStyle w:val="Normal"/>
      </w:pPr>
    </w:p>
    <w:p w:rsidR="32996CDA" w:rsidP="32996CDA" w:rsidRDefault="32996CDA" w14:paraId="7362813D" w14:textId="5E53F9D8">
      <w:pPr>
        <w:pStyle w:val="Normal"/>
      </w:pPr>
    </w:p>
    <w:p w:rsidR="32996CDA" w:rsidP="32996CDA" w:rsidRDefault="32996CDA" w14:paraId="5C25EF87" w14:textId="40345190">
      <w:pPr>
        <w:pStyle w:val="Normal"/>
      </w:pPr>
    </w:p>
    <w:p w:rsidR="32996CDA" w:rsidP="32996CDA" w:rsidRDefault="32996CDA" w14:paraId="183C14D9" w14:textId="4430E0D7">
      <w:pPr>
        <w:pStyle w:val="Normal"/>
      </w:pPr>
    </w:p>
    <w:p w:rsidR="32996CDA" w:rsidP="32996CDA" w:rsidRDefault="32996CDA" w14:paraId="0128CA37" w14:textId="79101868">
      <w:pPr>
        <w:pStyle w:val="Normal"/>
      </w:pPr>
    </w:p>
    <w:p w:rsidR="32996CDA" w:rsidP="32996CDA" w:rsidRDefault="32996CDA" w14:paraId="16B60ED8" w14:textId="4F81649F">
      <w:pPr>
        <w:pStyle w:val="Normal"/>
      </w:pPr>
    </w:p>
    <w:p w:rsidR="32996CDA" w:rsidP="32996CDA" w:rsidRDefault="32996CDA" w14:paraId="7AC96296" w14:textId="71A3F0BA">
      <w:pPr>
        <w:pStyle w:val="Normal"/>
      </w:pPr>
    </w:p>
    <w:p w:rsidR="32996CDA" w:rsidP="32996CDA" w:rsidRDefault="32996CDA" w14:paraId="0A6DB9E0" w14:textId="385A0B28">
      <w:pPr>
        <w:pStyle w:val="Normal"/>
      </w:pPr>
    </w:p>
    <w:p w:rsidR="32996CDA" w:rsidP="32996CDA" w:rsidRDefault="32996CDA" w14:paraId="6E2A24CD" w14:textId="7ED72F6A">
      <w:pPr>
        <w:pStyle w:val="Normal"/>
      </w:pPr>
    </w:p>
    <w:p w:rsidR="32996CDA" w:rsidP="32996CDA" w:rsidRDefault="32996CDA" w14:paraId="71F4ABA2" w14:textId="4D325E5F">
      <w:pPr>
        <w:pStyle w:val="Normal"/>
      </w:pPr>
    </w:p>
    <w:p w:rsidR="07E043B3" w:rsidP="32BEE2D5" w:rsidRDefault="07E043B3" w14:paraId="7EAB1E43" w14:textId="2C1C71E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69037597" w:rsidR="07E043B3">
        <w:rPr>
          <w:rFonts w:ascii="Arial" w:hAnsi="Arial" w:eastAsia="Arial" w:cs="Arial"/>
          <w:b w:val="1"/>
          <w:bCs w:val="1"/>
          <w:sz w:val="24"/>
          <w:szCs w:val="24"/>
        </w:rPr>
        <w:t xml:space="preserve">Using AI </w:t>
      </w:r>
    </w:p>
    <w:p w:rsidR="07E043B3" w:rsidP="32BEE2D5" w:rsidRDefault="07E043B3" w14:paraId="085E39C7" w14:textId="405AB1E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</w:pPr>
      <w:r w:rsidRPr="32BEE2D5" w:rsidR="07E043B3">
        <w:rPr>
          <w:rFonts w:ascii="Arial" w:hAnsi="Arial" w:eastAsia="Arial" w:cs="Arial"/>
          <w:b w:val="1"/>
          <w:bCs w:val="1"/>
          <w:color w:val="auto"/>
          <w:sz w:val="24"/>
          <w:szCs w:val="24"/>
          <w:u w:val="single"/>
        </w:rPr>
        <w:t xml:space="preserve">Research prompts </w:t>
      </w:r>
    </w:p>
    <w:p w:rsidR="4EAD8DFD" w:rsidP="32BEE2D5" w:rsidRDefault="4EAD8DFD" w14:paraId="10B4E5ED" w14:textId="6E969E78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80" w:themeShade="FF"/>
          <w:sz w:val="24"/>
          <w:szCs w:val="24"/>
          <w:u w:val="none"/>
          <w:lang w:val="en-GB"/>
        </w:rPr>
      </w:pPr>
      <w:r w:rsidRPr="32BEE2D5" w:rsidR="4C82A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</w:t>
      </w:r>
      <w:r w:rsidRPr="32BEE2D5" w:rsidR="4EAD8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please provide study techniques to support me with my first-year degree in early years education. I am doing a fast-track </w:t>
      </w:r>
      <w:r w:rsidRPr="32BEE2D5" w:rsidR="4EAD8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course,</w:t>
      </w:r>
      <w:r w:rsidRPr="32BEE2D5" w:rsidR="4EAD8D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so I am working full time and have children to care for. I have been out of education for over 15 years</w:t>
      </w:r>
    </w:p>
    <w:p w:rsidR="3D106B78" w:rsidP="32BEE2D5" w:rsidRDefault="3D106B78" w14:paraId="43644885" w14:textId="0D84F429">
      <w:pPr>
        <w:pStyle w:val="ListParagraph"/>
        <w:numPr>
          <w:ilvl w:val="0"/>
          <w:numId w:val="44"/>
        </w:numPr>
        <w:spacing w:before="328" w:beforeAutospacing="off" w:after="328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0957A9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Please refine this and make it more specific to what is most important to the first term. I really struggle with focus so some techniques around this would help.</w:t>
      </w:r>
    </w:p>
    <w:p w:rsidR="3D106B78" w:rsidP="32BEE2D5" w:rsidRDefault="3D106B78" w14:paraId="460AB7A7" w14:textId="6509E43C">
      <w:pPr>
        <w:pStyle w:val="Heading6"/>
        <w:spacing w:before="328" w:beforeAutospacing="off" w:after="328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E2740"/>
          <w:sz w:val="24"/>
          <w:szCs w:val="24"/>
          <w:u w:val="single"/>
          <w:lang w:val="en-GB"/>
        </w:rPr>
      </w:pPr>
    </w:p>
    <w:p w:rsidR="3D106B78" w:rsidP="32BEE2D5" w:rsidRDefault="3D106B78" w14:paraId="35159064" w14:textId="27AC5F13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1. Focus on "Good Enough" Study Sessions</w:t>
      </w:r>
    </w:p>
    <w:p w:rsidR="3D106B78" w:rsidP="32BEE2D5" w:rsidRDefault="3D106B78" w14:paraId="317C514A" w14:textId="14AA59C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Many adult learners think they need 2-3 uninterrupted hours to study. In reality, consistency matters more than long sessions.</w:t>
      </w:r>
    </w:p>
    <w:p w:rsidR="3D106B78" w:rsidP="32BEE2D5" w:rsidRDefault="3D106B78" w14:paraId="0527CBFE" w14:textId="1B07C88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Try:</w:t>
      </w:r>
    </w:p>
    <w:p w:rsidR="3D106B78" w:rsidP="32BEE2D5" w:rsidRDefault="3D106B78" w14:paraId="280AA602" w14:textId="33D6753F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20-30 minute study blocks</w:t>
      </w:r>
    </w:p>
    <w:p w:rsidR="3D106B78" w:rsidP="32BEE2D5" w:rsidRDefault="3D106B78" w14:paraId="7829C3BF" w14:textId="6549E7D1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5-minute breaks</w:t>
      </w:r>
    </w:p>
    <w:p w:rsidR="3D106B78" w:rsidP="32BEE2D5" w:rsidRDefault="3D106B78" w14:paraId="1F459933" w14:textId="0DF5FB4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9037597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2-3 sessions per day when possible</w:t>
      </w:r>
    </w:p>
    <w:p w:rsidR="32996CDA" w:rsidP="32BEE2D5" w:rsidRDefault="32996CDA" w14:paraId="6EC7F928" w14:textId="5B40868E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786ECD1C" w14:textId="5F596D0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2. Use the "Read, Note, Recall" Method</w:t>
      </w:r>
    </w:p>
    <w:p w:rsidR="3D106B78" w:rsidP="32BEE2D5" w:rsidRDefault="3D106B78" w14:paraId="25C44839" w14:textId="75534FB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Avoid repeatedly reading the same pages.</w:t>
      </w:r>
    </w:p>
    <w:p w:rsidR="3D106B78" w:rsidP="32BEE2D5" w:rsidRDefault="3D106B78" w14:paraId="42E529BE" w14:textId="3382B02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Instead:</w:t>
      </w:r>
    </w:p>
    <w:p w:rsidR="3D106B78" w:rsidP="32BEE2D5" w:rsidRDefault="3D106B78" w14:paraId="0D6BECC0" w14:textId="41A88998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Step 1: Read</w:t>
      </w:r>
    </w:p>
    <w:p w:rsidR="3D106B78" w:rsidP="32BEE2D5" w:rsidRDefault="3D106B78" w14:paraId="29165F01" w14:textId="67AEB37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Read a section of text for 10 minutes.</w:t>
      </w:r>
    </w:p>
    <w:p w:rsidR="3D106B78" w:rsidP="32BEE2D5" w:rsidRDefault="3D106B78" w14:paraId="1E2AF30E" w14:textId="5C723130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Step 2: Note</w:t>
      </w:r>
    </w:p>
    <w:p w:rsidR="3D106B78" w:rsidP="32BEE2D5" w:rsidRDefault="3D106B78" w14:paraId="1293C3D3" w14:textId="2E4265F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Write 3-5 key points.</w:t>
      </w:r>
    </w:p>
    <w:p w:rsidR="3D106B78" w:rsidP="32BEE2D5" w:rsidRDefault="3D106B78" w14:paraId="1F2387DC" w14:textId="6EE1FE5F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Step 3: Recall</w:t>
      </w:r>
    </w:p>
    <w:p w:rsidR="3D106B78" w:rsidP="32BEE2D5" w:rsidRDefault="3D106B78" w14:paraId="1FD70E0E" w14:textId="78C32F3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Close the book and ask:</w:t>
      </w:r>
    </w:p>
    <w:p w:rsidR="3D106B78" w:rsidP="32BEE2D5" w:rsidRDefault="3D106B78" w14:paraId="61C57C32" w14:textId="74B3218B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What did I just learn?</w:t>
      </w:r>
    </w:p>
    <w:p w:rsidR="3D106B78" w:rsidP="32BEE2D5" w:rsidRDefault="3D106B78" w14:paraId="6B4FFB9A" w14:textId="66491E5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Which theorist was discussed?</w:t>
      </w:r>
    </w:p>
    <w:p w:rsidR="3D106B78" w:rsidP="32BEE2D5" w:rsidRDefault="3D106B78" w14:paraId="507BF28C" w14:textId="27C03CDC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How does it link to Early Years practice?</w:t>
      </w:r>
    </w:p>
    <w:p w:rsidR="3D106B78" w:rsidP="32BEE2D5" w:rsidRDefault="3D106B78" w14:paraId="49B57318" w14:textId="2CB5964B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strengthens memory far more effectively than highlighting everything.</w:t>
      </w:r>
    </w:p>
    <w:p w:rsidR="32996CDA" w:rsidP="32BEE2D5" w:rsidRDefault="32996CDA" w14:paraId="743F9F14" w14:textId="2D14F075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5353A5B6" w14:textId="76436AF1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3. Create a Theory Notebook</w:t>
      </w:r>
    </w:p>
    <w:p w:rsidR="3D106B78" w:rsidP="32BEE2D5" w:rsidRDefault="3D106B78" w14:paraId="37E51B74" w14:textId="7CB2AD7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Throughout your degree, you will repeatedly encounter key theorists such as:</w:t>
      </w:r>
    </w:p>
    <w:p w:rsidR="3D106B78" w:rsidP="32BEE2D5" w:rsidRDefault="3D106B78" w14:paraId="5666BC0B" w14:textId="7E3A084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Piaget</w:t>
      </w:r>
    </w:p>
    <w:p w:rsidR="3D106B78" w:rsidP="32BEE2D5" w:rsidRDefault="3D106B78" w14:paraId="7357EDFE" w14:textId="305A3DE2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Vygotsky</w:t>
      </w:r>
    </w:p>
    <w:p w:rsidR="3D106B78" w:rsidP="32BEE2D5" w:rsidRDefault="3D106B78" w14:paraId="14F930C6" w14:textId="5DB6CEE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Bruner</w:t>
      </w:r>
    </w:p>
    <w:p w:rsidR="3D106B78" w:rsidP="32BEE2D5" w:rsidRDefault="3D106B78" w14:paraId="581F4358" w14:textId="58577D2D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Bowlby</w:t>
      </w:r>
    </w:p>
    <w:p w:rsidR="3D106B78" w:rsidP="32BEE2D5" w:rsidRDefault="3D106B78" w14:paraId="58FB3F09" w14:textId="7559FE4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Ainsworth</w:t>
      </w:r>
    </w:p>
    <w:p w:rsidR="3D106B78" w:rsidP="32BEE2D5" w:rsidRDefault="3D106B78" w14:paraId="71190639" w14:textId="7D0261FE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Bronfenbrenner</w:t>
      </w:r>
    </w:p>
    <w:p w:rsidR="3D106B78" w:rsidP="32BEE2D5" w:rsidRDefault="3D106B78" w14:paraId="7601B7DA" w14:textId="4E8B8FC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Dedicate one page to each theorist.</w:t>
      </w:r>
    </w:p>
    <w:p w:rsidR="3D106B78" w:rsidP="32BEE2D5" w:rsidRDefault="3D106B78" w14:paraId="628C0E88" w14:textId="26EFC29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Include:</w:t>
      </w:r>
    </w:p>
    <w:p w:rsidR="3D106B78" w:rsidP="32BEE2D5" w:rsidRDefault="3D106B78" w14:paraId="5C82686A" w14:textId="01016A38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The theorist</w:t>
      </w:r>
    </w:p>
    <w:p w:rsidR="3D106B78" w:rsidP="32BEE2D5" w:rsidRDefault="3D106B78" w14:paraId="7DC4D93C" w14:textId="4FD215B1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Main ideas</w:t>
      </w:r>
    </w:p>
    <w:p w:rsidR="3D106B78" w:rsidP="32BEE2D5" w:rsidRDefault="3D106B78" w14:paraId="7DA81DD1" w14:textId="00A2833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Strengths</w:t>
      </w:r>
    </w:p>
    <w:p w:rsidR="3D106B78" w:rsidP="32BEE2D5" w:rsidRDefault="3D106B78" w14:paraId="7B92FC87" w14:textId="796FB1E9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Criticisms</w:t>
      </w:r>
    </w:p>
    <w:p w:rsidR="3D106B78" w:rsidP="32BEE2D5" w:rsidRDefault="3D106B78" w14:paraId="5AEEA968" w14:textId="1F64ACE6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Links to practice</w:t>
      </w:r>
    </w:p>
    <w:p w:rsidR="3D106B78" w:rsidP="32BEE2D5" w:rsidRDefault="3D106B78" w14:paraId="560BDE29" w14:textId="1AC0600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By the end of Year 1, you'll already have a valuable revision resource.</w:t>
      </w:r>
    </w:p>
    <w:p w:rsidR="32996CDA" w:rsidP="32BEE2D5" w:rsidRDefault="32996CDA" w14:paraId="4E57C96E" w14:textId="0E6795F7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6EC8F51F" w14:textId="460AD42E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4. Study Like an Early Years Practitioner</w:t>
      </w:r>
    </w:p>
    <w:p w:rsidR="3D106B78" w:rsidP="32BEE2D5" w:rsidRDefault="3D106B78" w14:paraId="5D465DDF" w14:textId="2FC29F7B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Don't just memorise theories.</w:t>
      </w:r>
    </w:p>
    <w:p w:rsidR="3D106B78" w:rsidP="32BEE2D5" w:rsidRDefault="3D106B78" w14:paraId="17051EFA" w14:textId="1884AF0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Ask:</w:t>
      </w:r>
    </w:p>
    <w:p w:rsidR="3D106B78" w:rsidP="32BEE2D5" w:rsidRDefault="3D106B78" w14:paraId="663772C7" w14:textId="68508EE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How would I see this in a nursery, preschool, or reception classroom?</w:t>
      </w:r>
    </w:p>
    <w:p w:rsidR="3D106B78" w:rsidP="32BEE2D5" w:rsidRDefault="3D106B78" w14:paraId="7CB5E3FD" w14:textId="3564B7F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For example:</w:t>
      </w:r>
    </w:p>
    <w:p w:rsidR="3D106B78" w:rsidP="32BEE2D5" w:rsidRDefault="3D106B78" w14:paraId="44A538F2" w14:textId="6BD32A6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Vygotsky</w:t>
      </w:r>
    </w:p>
    <w:p w:rsidR="3D106B78" w:rsidP="32BEE2D5" w:rsidRDefault="3D106B78" w14:paraId="268B65A1" w14:textId="188D096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Theory:</w:t>
      </w:r>
    </w:p>
    <w:p w:rsidR="3D106B78" w:rsidP="32BEE2D5" w:rsidRDefault="3D106B78" w14:paraId="688D266A" w14:textId="23642F4C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Learning through social interaction</w:t>
      </w:r>
    </w:p>
    <w:p w:rsidR="3D106B78" w:rsidP="32BEE2D5" w:rsidRDefault="3D106B78" w14:paraId="1D41C66F" w14:textId="6531CAFA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Practice:</w:t>
      </w:r>
    </w:p>
    <w:p w:rsidR="3D106B78" w:rsidP="32BEE2D5" w:rsidRDefault="3D106B78" w14:paraId="0915EC5C" w14:textId="711F6A89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Adult supporting a child with puzzles</w:t>
      </w:r>
    </w:p>
    <w:p w:rsidR="3D106B78" w:rsidP="32BEE2D5" w:rsidRDefault="3D106B78" w14:paraId="117A36D1" w14:textId="585BC4D0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Peer learning activities</w:t>
      </w:r>
    </w:p>
    <w:p w:rsidR="3D106B78" w:rsidP="32BEE2D5" w:rsidRDefault="3D106B78" w14:paraId="20042B92" w14:textId="23E29DC1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Scaffolding</w:t>
      </w:r>
    </w:p>
    <w:p w:rsidR="3D106B78" w:rsidP="32BEE2D5" w:rsidRDefault="3D106B78" w14:paraId="6EE7BBAD" w14:textId="39E3A92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Linking theory to real children makes assignments much easier.</w:t>
      </w:r>
    </w:p>
    <w:p w:rsidR="32996CDA" w:rsidP="32BEE2D5" w:rsidRDefault="32996CDA" w14:paraId="4670B7CD" w14:textId="201453E6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79BA8993" w14:textId="4DF7720C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5. Use AI as a Study Partner</w:t>
      </w:r>
    </w:p>
    <w:p w:rsidR="3D106B78" w:rsidP="32BEE2D5" w:rsidRDefault="3D106B78" w14:paraId="284C43FA" w14:textId="7B6B669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Copilot can save hours every week.</w:t>
      </w:r>
    </w:p>
    <w:p w:rsidR="3D106B78" w:rsidP="32BEE2D5" w:rsidRDefault="3D106B78" w14:paraId="7C8DCA28" w14:textId="1A3BF2E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For example:</w:t>
      </w:r>
    </w:p>
    <w:p w:rsidR="3D106B78" w:rsidP="32BEE2D5" w:rsidRDefault="3D106B78" w14:paraId="3FEBFF4D" w14:textId="0F9FF21A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3415ED94" w14:textId="51E54216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3972A6BD" w14:textId="3F449A19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Explain Bronfenbrenner's ecological systems theory as though I am a first-year Early Years student.</w:t>
      </w:r>
    </w:p>
    <w:p w:rsidR="3D106B78" w:rsidP="32BEE2D5" w:rsidRDefault="3D106B78" w14:paraId="544DF23F" w14:textId="1788DDA9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25AC02DE" w14:textId="51967166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5388B330" w14:textId="752619EC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2AF64727" w14:textId="45F4C8EE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Create revision notes from this journal article.</w:t>
      </w:r>
    </w:p>
    <w:p w:rsidR="3D106B78" w:rsidP="32BEE2D5" w:rsidRDefault="3D106B78" w14:paraId="788902DC" w14:textId="71A9C1F4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418DBF3E" w14:textId="62CBD4AB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62E96E79" w14:textId="4A06FD28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5831BC5F" w14:textId="146318F8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Test my understanding of attachment theory with 10 quiz questions.</w:t>
      </w:r>
    </w:p>
    <w:p w:rsidR="3D106B78" w:rsidP="32BEE2D5" w:rsidRDefault="3D106B78" w14:paraId="4B71E1E5" w14:textId="1EEC0493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4AFC94E8" w14:textId="02D3B1C4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Plain Text</w:t>
      </w:r>
    </w:p>
    <w:p w:rsidR="3D106B78" w:rsidP="32BEE2D5" w:rsidRDefault="3D106B78" w14:paraId="1E54A148" w14:textId="2D64F27B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</w:t>
      </w:r>
    </w:p>
    <w:p w:rsidR="3D106B78" w:rsidP="32BEE2D5" w:rsidRDefault="3D106B78" w14:paraId="233C9A33" w14:textId="431B84F3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Help me critically evaluate Piaget's theory.</w:t>
      </w:r>
    </w:p>
    <w:p w:rsidR="3D106B78" w:rsidP="32BEE2D5" w:rsidRDefault="3D106B78" w14:paraId="7AD7D9D3" w14:textId="185FE6F0">
      <w:p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Show more lines</w:t>
      </w:r>
    </w:p>
    <w:p w:rsidR="3D106B78" w:rsidP="32BEE2D5" w:rsidRDefault="3D106B78" w14:paraId="04027554" w14:textId="30980F5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Use AI to:</w:t>
      </w:r>
    </w:p>
    <w:p w:rsidR="3D106B78" w:rsidP="32BEE2D5" w:rsidRDefault="3D106B78" w14:paraId="3B917509" w14:textId="33CD1C73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Summarise reading</w:t>
      </w:r>
    </w:p>
    <w:p w:rsidR="3D106B78" w:rsidP="32BEE2D5" w:rsidRDefault="3D106B78" w14:paraId="57DFDDA8" w14:textId="59CF567F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Explain difficult concepts</w:t>
      </w:r>
    </w:p>
    <w:p w:rsidR="3D106B78" w:rsidP="32BEE2D5" w:rsidRDefault="3D106B78" w14:paraId="7FBC2C19" w14:textId="12F5EFEE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Generate revision questions</w:t>
      </w:r>
    </w:p>
    <w:p w:rsidR="3D106B78" w:rsidP="32BEE2D5" w:rsidRDefault="3D106B78" w14:paraId="32460D7A" w14:textId="3861FEAC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Create essay plans</w:t>
      </w:r>
    </w:p>
    <w:p w:rsidR="3D106B78" w:rsidP="32BEE2D5" w:rsidRDefault="3D106B78" w14:paraId="77134C60" w14:textId="62E548F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But always read the original sources too.</w:t>
      </w:r>
    </w:p>
    <w:p w:rsidR="32996CDA" w:rsidP="32BEE2D5" w:rsidRDefault="32996CDA" w14:paraId="271924D8" w14:textId="1963073B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678D03E9" w14:textId="2A6CD014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6. Learn Assignment Writing Early</w:t>
      </w:r>
    </w:p>
    <w:p w:rsidR="3D106B78" w:rsidP="32BEE2D5" w:rsidRDefault="3D106B78" w14:paraId="5B5741F7" w14:textId="6B5927D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12079A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Several</w:t>
      </w: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first-year students lose marks because they describe rather than analyse.</w:t>
      </w:r>
    </w:p>
    <w:p w:rsidR="3D106B78" w:rsidP="32BEE2D5" w:rsidRDefault="3D106B78" w14:paraId="26B72503" w14:textId="774B47DD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Description</w:t>
      </w:r>
    </w:p>
    <w:p w:rsidR="3D106B78" w:rsidP="32BEE2D5" w:rsidRDefault="3D106B78" w14:paraId="7DC8970A" w14:textId="38F95B1A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"Piaget believed children learn through stages."</w:t>
      </w:r>
    </w:p>
    <w:p w:rsidR="3D106B78" w:rsidP="32BEE2D5" w:rsidRDefault="3D106B78" w14:paraId="6D6D7AD2" w14:textId="7F3274F0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Analysis</w:t>
      </w:r>
    </w:p>
    <w:p w:rsidR="3D106B78" w:rsidP="32BEE2D5" w:rsidRDefault="3D106B78" w14:paraId="3E6A1245" w14:textId="1C65FD3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"While Piaget's developmental stages remain influential, researchers have questioned whether children's development progresses in such rigid sequences."</w:t>
      </w:r>
    </w:p>
    <w:p w:rsidR="3D106B78" w:rsidP="32BEE2D5" w:rsidRDefault="3D106B78" w14:paraId="31400228" w14:textId="0BD9ECC9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University markers generally reward analysis more than description.</w:t>
      </w:r>
    </w:p>
    <w:p w:rsidR="3D106B78" w:rsidP="32BEE2D5" w:rsidRDefault="3D106B78" w14:paraId="1436B1F0" w14:textId="6A889770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 useful habit:</w:t>
      </w:r>
    </w:p>
    <w:p w:rsidR="3D106B78" w:rsidP="32BEE2D5" w:rsidRDefault="3D106B78" w14:paraId="10CFA997" w14:textId="187177E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After each paragraph ask:</w:t>
      </w:r>
    </w:p>
    <w:p w:rsidR="3D106B78" w:rsidP="32BEE2D5" w:rsidRDefault="3D106B78" w14:paraId="118BFB56" w14:textId="563209C5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"So what?"</w:t>
      </w:r>
    </w:p>
    <w:p w:rsidR="3D106B78" w:rsidP="32BEE2D5" w:rsidRDefault="3D106B78" w14:paraId="5F3D58E1" w14:textId="14F28B1A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encourages critical thinking.</w:t>
      </w:r>
    </w:p>
    <w:p w:rsidR="32996CDA" w:rsidP="32BEE2D5" w:rsidRDefault="32996CDA" w14:paraId="4A744125" w14:textId="2273732A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3C476310" w14:textId="0D2F0E24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7. Use a Weekly Study Plan</w:t>
      </w:r>
    </w:p>
    <w:p w:rsidR="3D106B78" w:rsidP="32BEE2D5" w:rsidRDefault="3D106B78" w14:paraId="3925D62B" w14:textId="1F24578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 a full-time worker and parent, your study time is precious.</w:t>
      </w:r>
    </w:p>
    <w:p w:rsidR="3D106B78" w:rsidP="32BEE2D5" w:rsidRDefault="3D106B78" w14:paraId="0FA510C0" w14:textId="585A667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Example:</w:t>
      </w:r>
    </w:p>
    <w:p w:rsidR="3D106B78" w:rsidP="32BEE2D5" w:rsidRDefault="3D106B78" w14:paraId="3992CE8D" w14:textId="5EBC15C9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Monday</w:t>
      </w:r>
    </w:p>
    <w:p w:rsidR="3D106B78" w:rsidP="32BEE2D5" w:rsidRDefault="3D106B78" w14:paraId="2AF340A0" w14:textId="3543475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reading</w:t>
      </w:r>
    </w:p>
    <w:p w:rsidR="3D106B78" w:rsidP="32BEE2D5" w:rsidRDefault="3D106B78" w14:paraId="6E3A4B5B" w14:textId="034C1B09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Tuesday</w:t>
      </w:r>
    </w:p>
    <w:p w:rsidR="3D106B78" w:rsidP="32BEE2D5" w:rsidRDefault="3D106B78" w14:paraId="696E3AF6" w14:textId="39CB1A4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lecture notes</w:t>
      </w:r>
    </w:p>
    <w:p w:rsidR="3D106B78" w:rsidP="32BEE2D5" w:rsidRDefault="3D106B78" w14:paraId="2365C12E" w14:textId="12B6BC0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Wednesday</w:t>
      </w:r>
    </w:p>
    <w:p w:rsidR="3D106B78" w:rsidP="32BEE2D5" w:rsidRDefault="3D106B78" w14:paraId="13278FB7" w14:textId="3731ED6D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assignment planning</w:t>
      </w:r>
    </w:p>
    <w:p w:rsidR="3D106B78" w:rsidP="32BEE2D5" w:rsidRDefault="3D106B78" w14:paraId="1E37A88F" w14:textId="7E5B814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Thursday</w:t>
      </w:r>
    </w:p>
    <w:p w:rsidR="3D106B78" w:rsidP="32BEE2D5" w:rsidRDefault="3D106B78" w14:paraId="4A40C3E5" w14:textId="0D09DFD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30 minutes journal article</w:t>
      </w:r>
    </w:p>
    <w:p w:rsidR="3D106B78" w:rsidP="32BEE2D5" w:rsidRDefault="3D106B78" w14:paraId="7B19CBCD" w14:textId="1C407654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Friday</w:t>
      </w:r>
    </w:p>
    <w:p w:rsidR="3D106B78" w:rsidP="32BEE2D5" w:rsidRDefault="3D106B78" w14:paraId="4B3CBA54" w14:textId="4E39F313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Rest</w:t>
      </w:r>
    </w:p>
    <w:p w:rsidR="3D106B78" w:rsidP="32BEE2D5" w:rsidRDefault="3D106B78" w14:paraId="27D847D2" w14:textId="44AA60A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Saturday</w:t>
      </w:r>
    </w:p>
    <w:p w:rsidR="3D106B78" w:rsidP="32BEE2D5" w:rsidRDefault="3D106B78" w14:paraId="712F1911" w14:textId="13EEC37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2-hour focused study session</w:t>
      </w:r>
    </w:p>
    <w:p w:rsidR="3D106B78" w:rsidP="32BEE2D5" w:rsidRDefault="3D106B78" w14:paraId="5865CAC3" w14:textId="127C6516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Sunday</w:t>
      </w:r>
    </w:p>
    <w:p w:rsidR="3D106B78" w:rsidP="32BEE2D5" w:rsidRDefault="3D106B78" w14:paraId="6DD8AEF9" w14:textId="227C61E1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1-hour revision</w:t>
      </w:r>
    </w:p>
    <w:p w:rsidR="3D106B78" w:rsidP="32BEE2D5" w:rsidRDefault="3D106B78" w14:paraId="1E32C65D" w14:textId="38C3E366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Aim for consistency, not perfection.</w:t>
      </w:r>
    </w:p>
    <w:p w:rsidR="32996CDA" w:rsidP="32BEE2D5" w:rsidRDefault="32996CDA" w14:paraId="0BFD001C" w14:textId="081D3C6D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D106B78" w:rsidP="32BEE2D5" w:rsidRDefault="3D106B78" w14:paraId="6BFD963A" w14:textId="5BABD8E5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lang w:val="en-GB"/>
        </w:rPr>
        <w:t>8. Don't Read Everything</w:t>
      </w:r>
    </w:p>
    <w:p w:rsidR="3D106B78" w:rsidP="32BEE2D5" w:rsidRDefault="3D106B78" w14:paraId="1CDACDEF" w14:textId="1D1DE838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This is one of the biggest mistakes mature students make.</w:t>
      </w:r>
    </w:p>
    <w:p w:rsidR="3D106B78" w:rsidP="32BEE2D5" w:rsidRDefault="3D106B78" w14:paraId="642D3136" w14:textId="78EDFB82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When reading:</w:t>
      </w:r>
    </w:p>
    <w:p w:rsidR="3D106B78" w:rsidP="32BEE2D5" w:rsidRDefault="3D106B78" w14:paraId="6736E956" w14:textId="10739FFF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Focus on:</w:t>
      </w:r>
    </w:p>
    <w:p w:rsidR="3D106B78" w:rsidP="32BEE2D5" w:rsidRDefault="3D106B78" w14:paraId="74921A39" w14:textId="37486418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Abstract</w:t>
      </w:r>
    </w:p>
    <w:p w:rsidR="3D106B78" w:rsidP="32BEE2D5" w:rsidRDefault="3D106B78" w14:paraId="3FC6FA69" w14:textId="358B7E1F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Introduction</w:t>
      </w:r>
    </w:p>
    <w:p w:rsidR="3D106B78" w:rsidP="32BEE2D5" w:rsidRDefault="3D106B78" w14:paraId="6A3D7047" w14:textId="206DFC92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Findings</w:t>
      </w:r>
    </w:p>
    <w:p w:rsidR="3D106B78" w:rsidP="32BEE2D5" w:rsidRDefault="3D106B78" w14:paraId="1A0EB967" w14:textId="3F6C9415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Conclusion</w:t>
      </w:r>
    </w:p>
    <w:p w:rsidR="3D106B78" w:rsidP="32BEE2D5" w:rsidRDefault="3D106B78" w14:paraId="667EB7B9" w14:textId="7EA4177C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Ask:</w:t>
      </w:r>
    </w:p>
    <w:p w:rsidR="3D106B78" w:rsidP="32BEE2D5" w:rsidRDefault="3D106B78" w14:paraId="78C9E2B7" w14:textId="7BBB15C3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What is the author's argument?</w:t>
      </w:r>
    </w:p>
    <w:p w:rsidR="3D106B78" w:rsidP="32BEE2D5" w:rsidRDefault="3D106B78" w14:paraId="324E053F" w14:textId="5B406BDD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What evidence supports it?</w:t>
      </w:r>
    </w:p>
    <w:p w:rsidR="3D106B78" w:rsidP="32BEE2D5" w:rsidRDefault="3D106B78" w14:paraId="5338C05B" w14:textId="27AC911B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How is this relevant to Early Years practice?</w:t>
      </w:r>
    </w:p>
    <w:p w:rsidR="3D106B78" w:rsidP="32BEE2D5" w:rsidRDefault="3D106B78" w14:paraId="4415872E" w14:textId="69541E37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2BEE2D5" w:rsidR="3D106B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You do not need to memorise every paragraph.</w:t>
      </w:r>
    </w:p>
    <w:p w:rsidR="32996CDA" w:rsidP="69037597" w:rsidRDefault="32996CDA" w14:paraId="6D60734A" w14:textId="3FF1B7B9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32996CDA" w:rsidP="32BEE2D5" w:rsidRDefault="32996CDA" w14:paraId="51461372" w14:textId="4DF02465">
      <w:pPr>
        <w:spacing w:before="0" w:beforeAutospacing="off" w:after="0" w:afterAutospacing="off" w:line="300" w:lineRule="auto"/>
        <w:rPr>
          <w:rFonts w:ascii="Arial" w:hAnsi="Arial" w:eastAsia="Arial" w:cs="Arial"/>
          <w:sz w:val="24"/>
          <w:szCs w:val="24"/>
        </w:rPr>
      </w:pPr>
    </w:p>
    <w:p w:rsidR="01AB3123" w:rsidP="69037597" w:rsidRDefault="01AB3123" w14:paraId="5ED6E353" w14:textId="2B6B4860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69037597" w:rsidR="01AB312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Refined Prompts </w:t>
      </w:r>
    </w:p>
    <w:p w:rsidR="1540F548" w:rsidP="32BEE2D5" w:rsidRDefault="1540F548" w14:paraId="3C712722" w14:textId="6BB5896E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I am a </w:t>
      </w:r>
      <w:r w:rsidRPr="69037597" w:rsidR="2DA00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first-year</w:t>
      </w: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student studying a degree in university, </w:t>
      </w:r>
      <w:r w:rsidRPr="69037597" w:rsidR="3C8E3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am a mum and I am working full time. </w:t>
      </w:r>
      <w:r w:rsidRPr="69037597" w:rsidR="5E4C67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</w:t>
      </w:r>
      <w:r w:rsidRPr="69037597" w:rsidR="1540F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really struggle with concentration while studying so I am looking for the best study techniques to support with this.</w:t>
      </w:r>
    </w:p>
    <w:p w:rsidR="69037597" w:rsidP="69037597" w:rsidRDefault="69037597" w14:paraId="7F8455D5" w14:textId="3015873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69037597" w:rsidP="69037597" w:rsidRDefault="69037597" w14:paraId="5065BBCC" w14:textId="1E1F904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5AB55A23" w:rsidP="69037597" w:rsidRDefault="5AB55A23" w14:paraId="7B169F6B" w14:textId="209D7206">
      <w:pPr>
        <w:pStyle w:val="Normal"/>
        <w:suppressLineNumbers w:val="0"/>
        <w:bidi w:val="0"/>
        <w:spacing w:before="246" w:beforeAutospacing="off" w:after="246" w:afterAutospacing="off" w:line="360" w:lineRule="auto"/>
        <w:ind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  <w:r w:rsidRPr="69037597" w:rsidR="5AB55A2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Prompts to Identify information </w:t>
      </w:r>
    </w:p>
    <w:p w:rsidR="794889FE" w:rsidP="32BEE2D5" w:rsidRDefault="794889FE" w14:paraId="541BA038" w14:textId="06141379">
      <w:pPr>
        <w:pStyle w:val="ListParagraph"/>
        <w:numPr>
          <w:ilvl w:val="0"/>
          <w:numId w:val="43"/>
        </w:num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 w:themeColor="text2" w:themeTint="80" w:themeShade="FF"/>
          <w:sz w:val="24"/>
          <w:szCs w:val="24"/>
          <w:u w:val="none"/>
          <w:lang w:val="en-GB"/>
        </w:rPr>
      </w:pPr>
      <w:r w:rsidRPr="32BEE2D5" w:rsidR="5F51B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</w:t>
      </w:r>
      <w:r w:rsidRPr="32BEE2D5" w:rsidR="79488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What source did you get the information from for 'focus on the core theorists</w:t>
      </w:r>
      <w:r w:rsidRPr="32BEE2D5" w:rsidR="04031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 and study in short bursts. </w:t>
      </w:r>
    </w:p>
    <w:p w:rsidR="04031EB3" w:rsidP="32BEE2D5" w:rsidRDefault="04031EB3" w14:paraId="699B5F6E" w14:textId="530AFAF2">
      <w:pPr>
        <w:pStyle w:val="ListParagraph"/>
        <w:numPr>
          <w:ilvl w:val="0"/>
          <w:numId w:val="43"/>
        </w:num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04031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What source did you get the information from for ‘focus on core theorists’ and ‘study in short bursts’ and come you outline and reference for these. </w:t>
      </w:r>
    </w:p>
    <w:p w:rsidR="32BEE2D5" w:rsidP="32BEE2D5" w:rsidRDefault="32BEE2D5" w14:paraId="187B32E8" w14:textId="30BBD03C">
      <w:pPr>
        <w:pStyle w:val="Normal"/>
        <w:spacing w:before="210" w:beforeAutospacing="off" w:after="21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</w:p>
    <w:p w:rsidR="32BEE2D5" w:rsidP="32BEE2D5" w:rsidRDefault="32BEE2D5" w14:paraId="77B1B36B" w14:textId="539242FB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</w:pPr>
    </w:p>
    <w:p w:rsidR="3CBC62A6" w:rsidP="69037597" w:rsidRDefault="3CBC62A6" w14:paraId="5EFED43F" w14:textId="28011904">
      <w:pPr>
        <w:pStyle w:val="Normal"/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After researching study techniques via AI</w:t>
      </w:r>
      <w:r w:rsidRPr="69037597" w:rsidR="09E457B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to support with effective study</w:t>
      </w: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and</w:t>
      </w: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looking into </w:t>
      </w:r>
      <w:r w:rsidRPr="69037597" w:rsidR="22095B0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many</w:t>
      </w:r>
      <w:r w:rsidRPr="69037597" w:rsidR="3CBC62A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different techniques</w:t>
      </w:r>
      <w:r w:rsidRPr="69037597" w:rsidR="00D35B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, the two </w:t>
      </w:r>
      <w:r w:rsidRPr="69037597" w:rsidR="00D35B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69037597" w:rsidR="00D35B7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have chosen are</w:t>
      </w:r>
      <w:r w:rsidRPr="69037597" w:rsidR="4B81B3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9037597" w:rsidR="4B81B39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‘focus on the core Theorist’ technique and the ‘study in short </w:t>
      </w:r>
      <w:r w:rsidRPr="69037597" w:rsidR="6614E08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bursts’ technique</w:t>
      </w:r>
      <w:r w:rsidRPr="69037597" w:rsidR="49AC60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69037597" w:rsidR="741A89C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9037597" w:rsidR="6B0FE6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This piece of writing will discuss both </w:t>
      </w:r>
      <w:r w:rsidRPr="69037597" w:rsidR="33F646A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techniques, and</w:t>
      </w:r>
      <w:r w:rsidRPr="69037597" w:rsidR="514B0ED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how</w:t>
      </w:r>
      <w:r w:rsidRPr="69037597" w:rsidR="6B0FE6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they</w:t>
      </w:r>
      <w:r w:rsidRPr="69037597" w:rsidR="2413AE3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69037597" w:rsidR="6B0FE6DB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support academic suc</w:t>
      </w:r>
      <w:r w:rsidRPr="69037597" w:rsidR="3E350409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cess. </w:t>
      </w:r>
    </w:p>
    <w:p w:rsidR="72171CE6" w:rsidP="32BEE2D5" w:rsidRDefault="72171CE6" w14:paraId="0BF53AD3" w14:textId="33984AE1">
      <w:pPr>
        <w:spacing w:before="210" w:beforeAutospacing="off" w:after="210" w:afterAutospacing="off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42956E0" w:rsidR="4360B8B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Focusing</w:t>
      </w:r>
      <w:r w:rsidRPr="242956E0" w:rsidR="4360B8B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on core Theorist</w:t>
      </w:r>
      <w:r w:rsidRPr="242956E0" w:rsidR="3ED2DDE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-</w:t>
      </w:r>
      <w:r w:rsidRPr="242956E0" w:rsidR="3ED2DDE3">
        <w:rPr>
          <w:rFonts w:ascii="Arial" w:hAnsi="Arial" w:eastAsia="Arial" w:cs="Arial"/>
          <w:b w:val="1"/>
          <w:bCs w:val="1"/>
          <w:i w:val="0"/>
          <w:iCs w:val="0"/>
          <w:noProof w:val="0"/>
          <w:sz w:val="24"/>
          <w:szCs w:val="24"/>
          <w:u w:val="single"/>
          <w:lang w:val="en-GB"/>
        </w:rPr>
        <w:t xml:space="preserve"> </w:t>
      </w:r>
      <w:r w:rsidRPr="242956E0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Jean </w:t>
      </w:r>
      <w:r w:rsidRPr="242956E0" w:rsidR="48D947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Piaget's</w:t>
      </w:r>
      <w:r w:rsidRPr="242956E0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242956E0" w:rsidR="126A1E4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cognitive</w:t>
      </w:r>
      <w:r w:rsidRPr="242956E0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and </w:t>
      </w:r>
      <w:r w:rsidRPr="242956E0" w:rsidR="008A191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development</w:t>
      </w:r>
      <w:r w:rsidRPr="242956E0" w:rsidR="2E3E35A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theory will be</w:t>
      </w:r>
      <w:r w:rsidRPr="242956E0" w:rsidR="371E7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just one of the theories </w:t>
      </w:r>
      <w:r w:rsidRPr="242956E0" w:rsidR="336B7AD4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I</w:t>
      </w:r>
      <w:r w:rsidRPr="242956E0" w:rsidR="371E7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will be focusing on </w:t>
      </w:r>
      <w:r w:rsidRPr="242956E0" w:rsidR="659C5D7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throughout</w:t>
      </w:r>
      <w:r w:rsidRPr="242956E0" w:rsidR="371E75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my degree. The Pedagogy theories are the </w:t>
      </w:r>
      <w:r w:rsidRPr="242956E0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centre of </w:t>
      </w:r>
      <w:r w:rsidRPr="242956E0" w:rsidR="60BE470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ea</w:t>
      </w:r>
      <w:r w:rsidRPr="242956E0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rly years education, supporting practitioners to shape the </w:t>
      </w:r>
      <w:r w:rsidRPr="242956E0" w:rsidR="0E58E6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young children</w:t>
      </w:r>
      <w:r w:rsidRPr="242956E0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, providing the</w:t>
      </w:r>
      <w:r w:rsidRPr="242956E0" w:rsidR="6E7F5DE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>m</w:t>
      </w:r>
      <w:r w:rsidRPr="242956E0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</w:t>
      </w:r>
      <w:r w:rsidRPr="242956E0" w:rsidR="05A93EF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with </w:t>
      </w:r>
      <w:r w:rsidRPr="242956E0" w:rsidR="3015C6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high-quality learning </w:t>
      </w:r>
      <w:r w:rsidRPr="242956E0" w:rsidR="5858F15C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experiences</w:t>
      </w:r>
      <w:r w:rsidRPr="242956E0" w:rsidR="3015C6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42956E0" w:rsidR="5FCBB58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creating</w:t>
      </w:r>
      <w:r w:rsidRPr="242956E0" w:rsidR="3015C6E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best outcomes</w:t>
      </w:r>
      <w:r w:rsidRPr="242956E0" w:rsidR="384958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42956E0" w:rsidR="063D103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(</w:t>
      </w:r>
      <w:r w:rsidRPr="242956E0" w:rsidR="2E66F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Training,</w:t>
      </w:r>
      <w:r w:rsidRPr="242956E0" w:rsidR="58A93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42956E0" w:rsidR="2E66F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2023</w:t>
      </w:r>
      <w:r w:rsidRPr="242956E0" w:rsidR="2E66F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).</w:t>
      </w:r>
      <w:r w:rsidRPr="242956E0" w:rsidR="565BA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42956E0" w:rsidR="72171C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>My</w:t>
      </w:r>
      <w:r w:rsidRPr="242956E0" w:rsidR="3ADF0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 xml:space="preserve"> strategy </w:t>
      </w:r>
      <w:r w:rsidRPr="242956E0" w:rsidR="64FCA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>is to</w:t>
      </w:r>
      <w:r w:rsidRPr="242956E0" w:rsidR="3ADF0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 xml:space="preserve"> create </w:t>
      </w:r>
      <w:r w:rsidRPr="242956E0" w:rsidR="3ADF0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>revision cards for each Theorist, providing key information (Quizlet</w:t>
      </w:r>
      <w:r w:rsidRPr="242956E0" w:rsidR="062E4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u w:val="none"/>
          <w:lang w:val="en-GB"/>
        </w:rPr>
        <w:t xml:space="preserve">, 2025). </w:t>
      </w:r>
      <w:r w:rsidRPr="242956E0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This will support</w:t>
      </w:r>
      <w:r w:rsidRPr="242956E0" w:rsidR="0268ED3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with </w:t>
      </w:r>
      <w:r w:rsidRPr="242956E0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time </w:t>
      </w:r>
      <w:r w:rsidRPr="242956E0" w:rsidR="4B7C8D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management</w:t>
      </w:r>
      <w:r w:rsidRPr="242956E0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when</w:t>
      </w:r>
      <w:r w:rsidRPr="242956E0" w:rsidR="2ACE55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research</w:t>
      </w:r>
      <w:r w:rsidRPr="242956E0" w:rsidR="45262D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242956E0" w:rsidR="2ACE55F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42956E0" w:rsidR="2BF74A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theories</w:t>
      </w:r>
      <w:r w:rsidRPr="242956E0" w:rsidR="19ADBE4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42956E0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 my </w:t>
      </w:r>
      <w:r w:rsidRPr="242956E0" w:rsidR="2EF611C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assignment</w:t>
      </w:r>
      <w:r w:rsidRPr="242956E0" w:rsidR="552914B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writing</w:t>
      </w:r>
      <w:r w:rsidRPr="242956E0" w:rsidR="6AB010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making </w:t>
      </w:r>
      <w:r w:rsidRPr="242956E0" w:rsidR="4FDAD2C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242956E0" w:rsidR="6AB010E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time more effective throughout my studies.</w:t>
      </w:r>
      <w:r w:rsidRPr="242956E0" w:rsidR="31E9DBC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42956E0" w:rsidR="6E42475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Spencer-Bennett</w:t>
      </w:r>
      <w:r w:rsidRPr="242956E0" w:rsidR="212ABDB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, </w:t>
      </w:r>
      <w:r w:rsidRPr="242956E0" w:rsidR="3CE294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(2024) </w:t>
      </w:r>
      <w:r w:rsidRPr="242956E0" w:rsidR="154B649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suggests that </w:t>
      </w:r>
      <w:r w:rsidRPr="242956E0" w:rsidR="16BC27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using </w:t>
      </w:r>
      <w:r w:rsidRPr="242956E0" w:rsidR="273055F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theoretical</w:t>
      </w:r>
      <w:r w:rsidRPr="242956E0" w:rsidR="16BC27F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42956E0" w:rsidR="4D0089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perspective</w:t>
      </w:r>
      <w:r w:rsidRPr="242956E0" w:rsidR="0A800A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as a framework to your </w:t>
      </w:r>
      <w:r w:rsidRPr="242956E0" w:rsidR="28D18D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242956E0" w:rsidR="0A800AE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242956E0" w:rsidR="410B9A1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</w:t>
      </w:r>
      <w:r w:rsidRPr="242956E0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structuring your </w:t>
      </w:r>
      <w:r w:rsidRPr="242956E0" w:rsidR="3171B45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242956E0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so that you are not considering aspects of the topic at </w:t>
      </w:r>
      <w:r w:rsidRPr="242956E0" w:rsidR="535A1B7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random but</w:t>
      </w:r>
      <w:r w:rsidRPr="242956E0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using </w:t>
      </w:r>
      <w:r w:rsidRPr="242956E0" w:rsidR="119C3A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theory</w:t>
      </w:r>
      <w:r w:rsidRPr="242956E0" w:rsidR="58B5297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</w:t>
      </w:r>
      <w:r w:rsidRPr="242956E0" w:rsidR="13A412F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inform you</w:t>
      </w:r>
      <w:r w:rsidRPr="242956E0" w:rsidR="746F080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 </w:t>
      </w:r>
      <w:r w:rsidRPr="242956E0" w:rsidR="11C8062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research</w:t>
      </w:r>
      <w:r w:rsidRPr="242956E0" w:rsidR="1DCD7F4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 a practical way. </w:t>
      </w:r>
    </w:p>
    <w:p w:rsidR="5A71B30A" w:rsidP="32BEE2D5" w:rsidRDefault="5A71B30A" w14:paraId="64D5F1E6" w14:textId="0E63352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2BEE2D5" w:rsidR="577E04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Study in short bursts</w:t>
      </w:r>
      <w:r w:rsidRPr="32BEE2D5" w:rsidR="577E04E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2BEE2D5" w:rsidR="195C341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-</w:t>
      </w:r>
      <w:r w:rsidRPr="32BEE2D5" w:rsidR="2897BA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2BEE2D5" w:rsidR="36EE3B4E">
        <w:rPr>
          <w:rFonts w:ascii="Arial" w:hAnsi="Arial" w:eastAsia="Arial" w:cs="Arial"/>
          <w:noProof w:val="0"/>
          <w:sz w:val="24"/>
          <w:szCs w:val="24"/>
          <w:lang w:val="en-GB"/>
        </w:rPr>
        <w:t>my second piece of research was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around the 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Pomod</w:t>
      </w:r>
      <w:r w:rsidRPr="32BEE2D5" w:rsidR="42F57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ro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technique </w:t>
      </w:r>
      <w:r w:rsidRPr="32BEE2D5" w:rsidR="0F6347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(PT)</w:t>
      </w:r>
      <w:r w:rsidRPr="32BEE2D5" w:rsidR="26470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this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supports </w:t>
      </w:r>
      <w:r w:rsidRPr="32BEE2D5" w:rsidR="0D3E7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studying</w:t>
      </w:r>
      <w:r w:rsidRPr="32BEE2D5" w:rsidR="072F3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short burst.</w:t>
      </w:r>
      <w:r w:rsidRPr="32BEE2D5" w:rsidR="749C8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PT helps you to split study into focused intervals </w:t>
      </w:r>
      <w:r w:rsidRPr="32BEE2D5" w:rsidR="2F40B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followed by brief breaks.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6939C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sing the PT</w:t>
      </w:r>
      <w:r w:rsidRPr="32BEE2D5" w:rsidR="37994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help boost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your </w:t>
      </w:r>
      <w:r w:rsidRPr="32BEE2D5" w:rsidR="23321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productivity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2BEE2D5" w:rsidR="61B76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counteract</w:t>
      </w:r>
      <w:r w:rsidRPr="32BEE2D5" w:rsidR="773395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mental fatigue</w:t>
      </w:r>
      <w:r w:rsidRPr="32BEE2D5" w:rsidR="2300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helping to improve focus and enhanc</w:t>
      </w:r>
      <w:r w:rsidRPr="32BEE2D5" w:rsidR="591F9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32BEE2D5" w:rsidR="2300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task </w:t>
      </w:r>
      <w:r w:rsidRPr="32BEE2D5" w:rsidR="0D50A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performance</w:t>
      </w:r>
      <w:r w:rsidRPr="32BEE2D5" w:rsidR="23007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6B047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OGU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T,</w:t>
      </w:r>
      <w:r w:rsidRPr="32BEE2D5" w:rsidR="781F7F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2025</w:t>
      </w:r>
      <w:r w:rsidRPr="32BEE2D5" w:rsidR="4C636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2BEE2D5" w:rsidR="3EEDF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32BEE2D5" w:rsidR="356D1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According to National Institutes of Health (2021) a lot of learning </w:t>
      </w:r>
      <w:r w:rsidRPr="32BEE2D5" w:rsidR="51186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happens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during the breaks </w:t>
      </w:r>
      <w:r w:rsidRPr="32BEE2D5" w:rsidR="62FC76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take between </w:t>
      </w:r>
      <w:r w:rsidRPr="32BEE2D5" w:rsidR="35E69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actively</w:t>
      </w:r>
      <w:r w:rsidRPr="32BEE2D5" w:rsidR="518E0C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07B834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studying</w:t>
      </w:r>
      <w:r w:rsidRPr="32BEE2D5" w:rsidR="17DB1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Rather than studying for prolonged periods of time</w:t>
      </w:r>
      <w:r w:rsidRPr="32BEE2D5" w:rsidR="0651B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it </w:t>
      </w:r>
      <w:r w:rsidRPr="32BEE2D5" w:rsidR="2B9D3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</w:t>
      </w:r>
      <w:r w:rsidRPr="32BEE2D5" w:rsidR="0651B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effective to build in shorter periods of around 20-30 minutes, taking 10 minutes break in</w:t>
      </w:r>
      <w:r w:rsidRPr="32BEE2D5" w:rsidR="24D3B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between. </w:t>
      </w:r>
      <w:r w:rsidRPr="32BEE2D5" w:rsidR="11374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addition, this can</w:t>
      </w:r>
      <w:r w:rsidRPr="32BEE2D5" w:rsidR="24D3B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support the brain with processing informa</w:t>
      </w:r>
      <w:r w:rsidRPr="32BEE2D5" w:rsidR="729C5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tion and mental fatigue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as well as support mental health and wellbeing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2BEE2D5" w:rsidR="7278B8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conclusion these two techniques can support with time </w:t>
      </w:r>
      <w:r w:rsidRPr="32BEE2D5" w:rsidR="6DCDAF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management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focu</w:t>
      </w:r>
      <w:r w:rsidRPr="32BEE2D5" w:rsidR="0C97F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wellbeing. </w:t>
      </w:r>
      <w:r w:rsidRPr="32BEE2D5" w:rsidR="577BB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</w:t>
      </w:r>
      <w:r w:rsidRPr="32BEE2D5" w:rsidR="5A71B3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aspects are import</w:t>
      </w:r>
      <w:r w:rsidRPr="32BEE2D5" w:rsidR="348C3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ant </w:t>
      </w:r>
      <w:r w:rsidRPr="32BEE2D5" w:rsidR="442E8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contributor</w:t>
      </w:r>
      <w:r w:rsidRPr="32BEE2D5" w:rsidR="26CA3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effective learning. </w:t>
      </w:r>
    </w:p>
    <w:p w:rsidR="7F02B114" w:rsidP="7F02B114" w:rsidRDefault="7F02B114" w14:paraId="2053318C" w14:textId="0EF19002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F02B114" w:rsidP="7F02B114" w:rsidRDefault="7F02B114" w14:paraId="21D4487B" w14:textId="7681936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776DDDCC" w:rsidP="7F02B114" w:rsidRDefault="776DDDCC" w14:paraId="64005377" w14:textId="5504F7F9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  <w:r w:rsidRPr="7F02B114" w:rsidR="776DDDC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Reflection on AI use</w:t>
      </w:r>
    </w:p>
    <w:p w:rsidR="24630AFF" w:rsidP="7F02B114" w:rsidRDefault="24630AFF" w14:paraId="3EEE01BF" w14:textId="57E5DA2B">
      <w:pPr>
        <w:pStyle w:val="Normal"/>
        <w:spacing w:before="0" w:beforeAutospacing="off" w:after="0" w:afterAutospacing="off" w:line="360" w:lineRule="auto"/>
      </w:pPr>
      <w:r w:rsidRPr="319F38CD" w:rsidR="24630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At first, I thought using AI as part of my research </w:t>
      </w:r>
      <w:r w:rsidRPr="319F38CD" w:rsidR="487E3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would make things easier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you put a question </w:t>
      </w:r>
      <w:r w:rsidRPr="319F38CD" w:rsidR="3DB15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in,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</w:t>
      </w:r>
      <w:r w:rsidRPr="319F38CD" w:rsidR="315CE9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nd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gives you a</w:t>
      </w:r>
      <w:r w:rsidRPr="319F38CD" w:rsidR="0CD6F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19F38CD" w:rsidR="73F74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in-detail</w:t>
      </w:r>
      <w:r w:rsidRPr="319F38CD" w:rsidR="1938AA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answer to support your research</w:t>
      </w:r>
      <w:r w:rsidRPr="319F38CD" w:rsidR="3A3F5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319F38CD" w:rsidR="054972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However</w:t>
      </w:r>
      <w:r w:rsidRPr="319F38CD" w:rsidR="368C3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a</w:t>
      </w:r>
      <w:r w:rsidRPr="319F38CD" w:rsidR="487E37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fter researching a few ideas, I realised that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information presented to you from AI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wasn't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always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accurate</w:t>
      </w:r>
      <w:r w:rsidRPr="319F38CD" w:rsidR="76A25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319F38CD" w:rsidR="32A0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became a challenge and </w:t>
      </w:r>
      <w:r w:rsidRPr="319F38CD" w:rsidR="07727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meant that anything AI generated I needed to research</w:t>
      </w:r>
      <w:r w:rsidRPr="319F38CD" w:rsidR="77954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find out where the information had come from </w:t>
      </w:r>
      <w:r w:rsidRPr="319F38CD" w:rsidR="17B8F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if it was a credible source</w:t>
      </w:r>
      <w:r w:rsidRPr="319F38CD" w:rsidR="43DDE6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319F38CD" w:rsidR="0D6F7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AI would often </w:t>
      </w:r>
      <w:r w:rsidRPr="319F38CD" w:rsidR="3C871C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respond</w:t>
      </w:r>
      <w:r w:rsidRPr="319F38CD" w:rsidR="0D6F7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with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19F38CD" w:rsidR="7F196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‘Those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points were not copied from a single published source’ which made 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identifying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the information credib</w:t>
      </w:r>
      <w:r w:rsidRPr="319F38CD" w:rsidR="38BF6A9E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ility</w:t>
      </w:r>
      <w:r w:rsidRPr="319F38CD" w:rsidR="616E139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difficult. </w:t>
      </w:r>
      <w:r w:rsidRPr="319F38CD" w:rsidR="363A9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In spite of</w:t>
      </w:r>
      <w:r w:rsidRPr="319F38CD" w:rsidR="363A9C3C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this,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9F38CD" w:rsidR="7AA98342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did</w:t>
      </w:r>
      <w:r w:rsidRPr="319F38CD" w:rsidR="4A56CD13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find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some aspects of AI 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very useful</w:t>
      </w:r>
      <w:r w:rsidRPr="319F38CD" w:rsidR="694E9A3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when t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rying to 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identify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study techniques. If </w:t>
      </w:r>
      <w:r w:rsidRPr="319F38CD" w:rsidR="3530496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was 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very specific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with my </w:t>
      </w:r>
      <w:r w:rsidRPr="319F38CD" w:rsidR="72A07F0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prompts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it did support me with so</w:t>
      </w:r>
      <w:r w:rsidRPr="319F38CD" w:rsidR="6A52E037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me</w:t>
      </w:r>
      <w:r w:rsidRPr="319F38CD" w:rsidR="2C6EDB00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effective ideas and was able to point me in the righ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 </w:t>
      </w:r>
      <w:r w:rsidRPr="319F38CD" w:rsidR="2EBC1C41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direction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for credible sources</w:t>
      </w:r>
      <w:r w:rsidRPr="319F38CD" w:rsidR="7380CD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19F38CD" w:rsidR="4D3866A5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>T</w:t>
      </w:r>
      <w:r w:rsidRPr="319F38CD" w:rsidR="667EF086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hen along with ‘google scholar’ and the online library I was able to make informed discussion on what would work best </w:t>
      </w:r>
      <w:r w:rsidRPr="319F38CD" w:rsidR="611F1EC8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to support my studying. </w:t>
      </w:r>
    </w:p>
    <w:p w:rsidR="0D6F749E" w:rsidP="7F02B114" w:rsidRDefault="0D6F749E" w14:paraId="6BDC6957" w14:textId="6751F51E">
      <w:pPr>
        <w:pStyle w:val="Normal"/>
        <w:spacing w:before="0" w:beforeAutospacing="off" w:after="0" w:afterAutospacing="off" w:line="360" w:lineRule="auto"/>
      </w:pPr>
      <w:r w:rsidRPr="32BEE2D5" w:rsidR="39B03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 information from</w:t>
      </w:r>
      <w:r w:rsidRPr="32BEE2D5" w:rsidR="25BC7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2BEE2D5" w:rsidR="1F958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>AI</w:t>
      </w:r>
      <w:r w:rsidRPr="32BEE2D5" w:rsidR="2AA99A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>Assessment</w:t>
      </w:r>
      <w:r w:rsidRPr="32BEE2D5" w:rsidR="1E2662A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32BEE2D5" w:rsidR="25BC74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2025</w:t>
      </w:r>
      <w:r w:rsidRPr="32BEE2D5" w:rsidR="4F8CB948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2BEE2D5" w:rsidR="146B42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as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7245A6DC">
        <w:rPr>
          <w:rFonts w:ascii="Arial" w:hAnsi="Arial" w:eastAsia="Arial" w:cs="Arial"/>
          <w:noProof w:val="0"/>
          <w:sz w:val="24"/>
          <w:szCs w:val="24"/>
          <w:lang w:val="en-GB"/>
        </w:rPr>
        <w:t>exploring with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AI in part 2</w:t>
      </w:r>
      <w:r w:rsidRPr="32BEE2D5" w:rsidR="10064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this assessment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7E19946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found </w:t>
      </w:r>
      <w:r w:rsidRPr="32BEE2D5" w:rsidR="0C839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are </w:t>
      </w:r>
      <w:r w:rsidRPr="32BEE2D5" w:rsidR="1312D5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several </w:t>
      </w:r>
      <w:r w:rsidRPr="32BEE2D5" w:rsidR="0C83946D">
        <w:rPr>
          <w:rFonts w:ascii="Arial" w:hAnsi="Arial" w:eastAsia="Arial" w:cs="Arial"/>
          <w:noProof w:val="0"/>
          <w:sz w:val="24"/>
          <w:szCs w:val="24"/>
          <w:lang w:val="en-GB"/>
        </w:rPr>
        <w:t>benefits</w:t>
      </w:r>
      <w:r w:rsidRPr="32BEE2D5" w:rsidR="0C8394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using an AI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1F99DA30">
        <w:rPr>
          <w:rFonts w:ascii="Arial" w:hAnsi="Arial" w:eastAsia="Arial" w:cs="Arial"/>
          <w:noProof w:val="0"/>
          <w:sz w:val="24"/>
          <w:szCs w:val="24"/>
          <w:lang w:val="en-GB"/>
        </w:rPr>
        <w:t>tool to</w:t>
      </w:r>
      <w:r w:rsidRPr="32BEE2D5" w:rsidR="11F64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 stu</w:t>
      </w:r>
      <w:r w:rsidRPr="32BEE2D5" w:rsidR="29C275F0">
        <w:rPr>
          <w:rFonts w:ascii="Arial" w:hAnsi="Arial" w:eastAsia="Arial" w:cs="Arial"/>
          <w:noProof w:val="0"/>
          <w:sz w:val="24"/>
          <w:szCs w:val="24"/>
          <w:lang w:val="en-GB"/>
        </w:rPr>
        <w:t>dying</w:t>
      </w:r>
      <w:r w:rsidRPr="32BEE2D5" w:rsidR="11F6480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2BEE2D5" w:rsidR="78F550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It cannot be denied that using AI can </w:t>
      </w:r>
      <w:r w:rsidRPr="32BEE2D5" w:rsidR="1F99DA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save </w:t>
      </w:r>
      <w:r w:rsidRPr="32BEE2D5" w:rsidR="45FCC062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32BEE2D5" w:rsidR="6467869C">
        <w:rPr>
          <w:rFonts w:ascii="Arial" w:hAnsi="Arial" w:eastAsia="Arial" w:cs="Arial"/>
          <w:noProof w:val="0"/>
          <w:sz w:val="24"/>
          <w:szCs w:val="24"/>
          <w:lang w:val="en-GB"/>
        </w:rPr>
        <w:t>ime when r</w:t>
      </w:r>
      <w:r w:rsidRPr="32BEE2D5" w:rsidR="36B36380">
        <w:rPr>
          <w:rFonts w:ascii="Arial" w:hAnsi="Arial" w:eastAsia="Arial" w:cs="Arial"/>
          <w:noProof w:val="0"/>
          <w:sz w:val="24"/>
          <w:szCs w:val="24"/>
          <w:lang w:val="en-GB"/>
        </w:rPr>
        <w:t>esearch</w:t>
      </w:r>
      <w:r w:rsidRPr="32BEE2D5" w:rsidR="287A6989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32BEE2D5" w:rsidR="31953C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This is an aspect </w:t>
      </w:r>
      <w:r w:rsidRPr="32BEE2D5" w:rsidR="290A2844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2BEE2D5" w:rsidR="31953C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will find useful</w:t>
      </w:r>
      <w:r w:rsidRPr="32BEE2D5" w:rsidR="0E7717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thorough my degree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I </w:t>
      </w:r>
      <w:r w:rsidRPr="32BEE2D5" w:rsidR="6697DDBF">
        <w:rPr>
          <w:rFonts w:ascii="Arial" w:hAnsi="Arial" w:eastAsia="Arial" w:cs="Arial"/>
          <w:noProof w:val="0"/>
          <w:sz w:val="24"/>
          <w:szCs w:val="24"/>
          <w:lang w:val="en-GB"/>
        </w:rPr>
        <w:t>will utilise this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us</w:t>
      </w:r>
      <w:r w:rsidRPr="32BEE2D5" w:rsidR="75168D9F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7E77EEDF">
        <w:rPr>
          <w:rFonts w:ascii="Arial" w:hAnsi="Arial" w:eastAsia="Arial" w:cs="Arial"/>
          <w:noProof w:val="0"/>
          <w:sz w:val="24"/>
          <w:szCs w:val="24"/>
          <w:lang w:val="en-GB"/>
        </w:rPr>
        <w:t>AI</w:t>
      </w:r>
      <w:r w:rsidRPr="32BEE2D5" w:rsidR="061F83C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support with </w:t>
      </w:r>
      <w:r w:rsidRPr="32BEE2D5" w:rsidR="04F4B1A4">
        <w:rPr>
          <w:rFonts w:ascii="Arial" w:hAnsi="Arial" w:eastAsia="Arial" w:cs="Arial"/>
          <w:noProof w:val="0"/>
          <w:sz w:val="24"/>
          <w:szCs w:val="24"/>
          <w:lang w:val="en-GB"/>
        </w:rPr>
        <w:t>summarising and content identification</w:t>
      </w:r>
      <w:r w:rsidRPr="32BEE2D5" w:rsidR="679D35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32BEE2D5" w:rsidR="0EE1F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support me with structuring my work as well as checking in for correct </w:t>
      </w:r>
      <w:r w:rsidRPr="32BEE2D5" w:rsidR="3945AB3D">
        <w:rPr>
          <w:rFonts w:ascii="Arial" w:hAnsi="Arial" w:eastAsia="Arial" w:cs="Arial"/>
          <w:noProof w:val="0"/>
          <w:sz w:val="24"/>
          <w:szCs w:val="24"/>
          <w:lang w:val="en-GB"/>
        </w:rPr>
        <w:t>grammar</w:t>
      </w:r>
      <w:r w:rsidRPr="32BEE2D5" w:rsidR="43B379F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2BEE2D5" w:rsidR="0EE1F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2BEE2D5" w:rsidR="223D91D9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2BEE2D5" w:rsidR="0EE1F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understand that there are rules around this that must be followed carefully. </w:t>
      </w:r>
    </w:p>
    <w:p w:rsidR="2107CC42" w:rsidP="7F02B114" w:rsidRDefault="2107CC42" w14:paraId="1910CBD3" w14:textId="1E5EC977">
      <w:pPr>
        <w:pStyle w:val="Normal"/>
        <w:spacing w:before="0" w:beforeAutospacing="off" w:after="0" w:afterAutospacing="off" w:line="360" w:lineRule="auto"/>
      </w:pPr>
      <w:r w:rsidRPr="319F38CD" w:rsidR="078993E0">
        <w:rPr>
          <w:rFonts w:ascii="Arial" w:hAnsi="Arial" w:eastAsia="Arial" w:cs="Arial"/>
          <w:noProof w:val="0"/>
          <w:sz w:val="24"/>
          <w:szCs w:val="24"/>
          <w:lang w:val="en-GB"/>
        </w:rPr>
        <w:t>To conclude,</w:t>
      </w:r>
      <w:r w:rsidRPr="319F38CD" w:rsidR="75A7E80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75A7E801">
        <w:rPr>
          <w:rFonts w:ascii="Arial" w:hAnsi="Arial" w:eastAsia="Arial" w:cs="Arial"/>
          <w:noProof w:val="0"/>
          <w:sz w:val="24"/>
          <w:szCs w:val="24"/>
          <w:lang w:val="en-GB"/>
        </w:rPr>
        <w:t>AI will be a real useful tool for me during my studying if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>used correctly.</w:t>
      </w:r>
      <w:r w:rsidRPr="319F38CD" w:rsidR="3955FD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hoping that it will support me with managing my study time effectively, especially with research time</w:t>
      </w:r>
      <w:r w:rsidRPr="319F38CD" w:rsidR="0159D0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There is limitation on what </w:t>
      </w:r>
      <w:r w:rsidRPr="319F38CD" w:rsidR="383176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319F38CD" w:rsidR="2107CC42">
        <w:rPr>
          <w:rFonts w:ascii="Arial" w:hAnsi="Arial" w:eastAsia="Arial" w:cs="Arial"/>
          <w:noProof w:val="0"/>
          <w:sz w:val="24"/>
          <w:szCs w:val="24"/>
          <w:lang w:val="en-GB"/>
        </w:rPr>
        <w:t>can use AI for</w:t>
      </w:r>
      <w:r w:rsidRPr="319F38CD" w:rsidR="6DAA21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5F7E1400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319F38CD" w:rsidR="62643BFC">
        <w:rPr>
          <w:rFonts w:ascii="Arial" w:hAnsi="Arial" w:eastAsia="Arial" w:cs="Arial"/>
          <w:noProof w:val="0"/>
          <w:sz w:val="24"/>
          <w:szCs w:val="24"/>
          <w:lang w:val="en-GB"/>
        </w:rPr>
        <w:t>s long as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463262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>keep these</w:t>
      </w:r>
      <w:r w:rsidRPr="319F38CD" w:rsidR="478BAB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rules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fourth front of my mind while studding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use AI </w:t>
      </w:r>
      <w:r w:rsidRPr="319F38CD" w:rsidR="303820BC">
        <w:rPr>
          <w:rFonts w:ascii="Arial" w:hAnsi="Arial" w:eastAsia="Arial" w:cs="Arial"/>
          <w:noProof w:val="0"/>
          <w:sz w:val="24"/>
          <w:szCs w:val="24"/>
          <w:lang w:val="en-GB"/>
        </w:rPr>
        <w:t>responsibly,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633F5835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feel AI will bring a </w:t>
      </w:r>
      <w:r w:rsidRPr="319F38CD" w:rsidR="5886E603">
        <w:rPr>
          <w:rFonts w:ascii="Arial" w:hAnsi="Arial" w:eastAsia="Arial" w:cs="Arial"/>
          <w:noProof w:val="0"/>
          <w:sz w:val="24"/>
          <w:szCs w:val="24"/>
          <w:lang w:val="en-GB"/>
        </w:rPr>
        <w:t>positive</w:t>
      </w:r>
      <w:r w:rsidRPr="319F38CD" w:rsidR="03074C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 to my studying. I will do this by 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>checking things</w:t>
      </w:r>
      <w:r w:rsidRPr="319F38CD" w:rsidR="025531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445860A2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319F38CD" w:rsidR="025531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unsure about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>with my tutors</w:t>
      </w:r>
      <w:r w:rsidRPr="319F38CD" w:rsidR="28D7EB4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checking all work before</w:t>
      </w:r>
      <w:r w:rsidRPr="319F38CD" w:rsidR="5D2A7C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19F38CD" w:rsidR="3B7E4852">
        <w:rPr>
          <w:rFonts w:ascii="Arial" w:hAnsi="Arial" w:eastAsia="Arial" w:cs="Arial"/>
          <w:noProof w:val="0"/>
          <w:sz w:val="24"/>
          <w:szCs w:val="24"/>
          <w:lang w:val="en-GB"/>
        </w:rPr>
        <w:t>submitting</w:t>
      </w:r>
      <w:r w:rsidRPr="319F38CD" w:rsidR="44FF71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any error. </w:t>
      </w:r>
    </w:p>
    <w:p w:rsidR="7F02B114" w:rsidP="7F02B114" w:rsidRDefault="7F02B114" w14:paraId="02505D52" w14:textId="08B754D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F02B114" w:rsidP="69037597" w:rsidRDefault="7F02B114" w14:paraId="7CA9837F" w14:textId="510ACC94">
      <w:pPr>
        <w:pStyle w:val="Normal"/>
        <w:spacing w:before="0" w:beforeAutospacing="off" w:after="0" w:afterAutospacing="off" w:line="360" w:lineRule="auto"/>
        <w:ind/>
        <w:rPr>
          <w:noProof w:val="0"/>
          <w:lang w:val="en-GB"/>
        </w:rPr>
      </w:pPr>
    </w:p>
    <w:p w:rsidR="7F02B114" w:rsidP="69037597" w:rsidRDefault="7F02B114" w14:paraId="362181A6" w14:textId="385EE5AE">
      <w:pPr>
        <w:pStyle w:val="Normal"/>
        <w:spacing w:before="0" w:beforeAutospacing="off" w:after="0" w:afterAutospacing="off" w:line="360" w:lineRule="auto"/>
        <w:ind/>
      </w:pPr>
      <w:r w:rsidR="1D971849">
        <w:drawing>
          <wp:inline wp14:editId="22D9BC74" wp14:anchorId="030E11C5">
            <wp:extent cx="8858250" cy="4876800"/>
            <wp:effectExtent l="0" t="0" r="0" b="0"/>
            <wp:docPr id="5943144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4548614" name="Picture 1014548614"/>
                    <pic:cNvPicPr/>
                  </pic:nvPicPr>
                  <pic:blipFill>
                    <a:blip xmlns:r="http://schemas.openxmlformats.org/officeDocument/2006/relationships" r:embed="rId6426520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58250" cy="487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02B114" w:rsidP="69037597" w:rsidRDefault="7F02B114" w14:paraId="5E2AE77A" w14:textId="25EFB598">
      <w:pPr>
        <w:pStyle w:val="Normal"/>
        <w:spacing w:before="0" w:beforeAutospacing="off" w:after="0" w:afterAutospacing="off" w:line="360" w:lineRule="auto"/>
        <w:ind/>
      </w:pPr>
      <w:hyperlink r:id="R230d6d168ff3488a">
        <w:r w:rsidRPr="69037597" w:rsidR="1D971849">
          <w:rPr>
            <w:rStyle w:val="Hyperlink"/>
            <w:noProof w:val="0"/>
            <w:lang w:val="en-GB"/>
          </w:rPr>
          <w:t>Presentation final.pptx</w:t>
        </w:r>
      </w:hyperlink>
    </w:p>
    <w:p w:rsidR="7F02B114" w:rsidP="69037597" w:rsidRDefault="7F02B114" w14:paraId="74C9A868" w14:textId="0FDBB252">
      <w:pPr>
        <w:pStyle w:val="Normal"/>
        <w:spacing w:before="0" w:beforeAutospacing="off" w:after="0" w:afterAutospacing="off" w:line="360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037597" w:rsidR="784D9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Reference list </w:t>
      </w:r>
    </w:p>
    <w:p w:rsidR="7F02B114" w:rsidP="32BEE2D5" w:rsidRDefault="7F02B114" w14:paraId="49C9B0E1" w14:textId="46B8BB16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F02B114" w:rsidP="32BEE2D5" w:rsidRDefault="7F02B114" w14:paraId="09B2E0F1" w14:textId="1A4EDC75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 in Assessment May 2025.pdf   </w:t>
      </w:r>
    </w:p>
    <w:p w:rsidR="7F02B114" w:rsidP="32BEE2D5" w:rsidRDefault="7F02B114" w14:paraId="12E8BA16" w14:textId="04338F81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Study Skills Handbook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6th edn.</w:t>
      </w:r>
    </w:p>
    <w:p w:rsidR="7F02B114" w:rsidP="32BEE2D5" w:rsidRDefault="7F02B114" w14:paraId="6352EEFD" w14:textId="5ACA382C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8560b925249f404d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Educational Learning Theories and Theorists Flashcards | Quizlet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</w:t>
      </w:r>
    </w:p>
    <w:p w:rsidR="7F02B114" w:rsidP="32BEE2D5" w:rsidRDefault="7F02B114" w14:paraId="12D8C034" w14:textId="7F92B1BD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 xml:space="preserve">Google.com (2024).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>Jean Piaget – Google search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 xml:space="preserve">. Available at: </w:t>
      </w:r>
      <w:hyperlink r:id="Rf5a19b0e9fbd4e26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pt-BR"/>
          </w:rPr>
          <w:t>https://www.google.com/search?q=jean+piaget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 xml:space="preserve"> (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t-BR"/>
        </w:rPr>
        <w:t>Accessed: 11 September 2026).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F02B114" w:rsidP="32BEE2D5" w:rsidRDefault="7F02B114" w14:paraId="5DDBF0E9" w14:textId="20B2AB96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Google.com (2025).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B.F.Skinner - Google search.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hyperlink r:id="Rc3a103d644ed4615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US"/>
          </w:rPr>
          <w:t>https://www.google.com/search?q=b+f+skinner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 September 2026).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F02B114" w:rsidP="32BEE2D5" w:rsidRDefault="7F02B114" w14:paraId="488381D2" w14:textId="59CDC750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Google.com (2026).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Google Search.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264a2bdca0d4b0f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https://www.google.com/search?q=ppt+backgrounds+for+educational+article+pastel+colours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12 September 2026). </w:t>
      </w:r>
    </w:p>
    <w:p w:rsidR="7F02B114" w:rsidP="32BEE2D5" w:rsidRDefault="7F02B114" w14:paraId="2D76BE2E" w14:textId="1AA09843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Institutes of Health (2021).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Study shows how taking short breaks may help our brains learn new skills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Available at: </w:t>
      </w:r>
      <w:hyperlink r:id="Rdc2b32d466ea4336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https://www.nih.gov/news-events/news-releases/study-shows-how-taking-short-breaks-may-help-our-brains-learn-new-skills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9 Sept. 2026]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F02B114" w:rsidP="32BEE2D5" w:rsidRDefault="7F02B114" w14:paraId="1C02D1C6" w14:textId="57F96AD7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Ogut, E. (2025). Assessing the efficacy of the Pomodoro technique in enhancing anatomy lesson retention during study sessions: a scoping review.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BMC Medical Education, </w:t>
      </w:r>
      <w:r w:rsidRPr="32BEE2D5" w:rsidR="784D9F3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25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(1), pp. 1440.  </w:t>
      </w:r>
    </w:p>
    <w:p w:rsidR="7F02B114" w:rsidP="32BEE2D5" w:rsidRDefault="7F02B114" w14:paraId="35B0EFA1" w14:textId="0602140E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Pngtree.com. (2024).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Colourful Brain Art PGN and Clipart.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15e7afe28c64294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https://pngtree.com/freepng/colourful-brain-art_16692552.html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Sept. 2026). </w:t>
      </w:r>
    </w:p>
    <w:p w:rsidR="7F02B114" w:rsidP="32BEE2D5" w:rsidRDefault="7F02B114" w14:paraId="4211CD38" w14:textId="670A1A30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Spencer-Bennett, K. (n.d.).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Using theory in research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698161b56d84949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https://libguides.bham.ac.uk/c.php?g=694187&amp;p=4982200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8 Sept. 2026)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F02B114" w:rsidP="32BEE2D5" w:rsidRDefault="7F02B114" w14:paraId="534D084F" w14:textId="4F1EA119">
      <w:pPr>
        <w:spacing w:before="0" w:beforeAutospacing="off" w:after="160" w:afterAutospacing="off" w:line="276" w:lineRule="auto"/>
        <w:ind w:left="720" w:right="0" w:hanging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Scope Training. (2023). </w:t>
      </w:r>
      <w:r w:rsidRPr="32BEE2D5" w:rsidR="784D9F33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Exploring Pedagogy: theories Linked to early years education. 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e6e26e78180c4fe0">
        <w:r w:rsidRPr="32BEE2D5" w:rsidR="784D9F33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https://scopetraining.co.uk/exploring-pedagogy-theories-linked-to-early-years-education/</w:t>
        </w:r>
      </w:hyperlink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9 Sept. 2026)</w:t>
      </w:r>
      <w:r w:rsidRPr="32BEE2D5" w:rsidR="784D9F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</w:p>
    <w:p w:rsidR="7F02B114" w:rsidP="32BEE2D5" w:rsidRDefault="7F02B114" w14:paraId="511EE57B" w14:textId="1106E867">
      <w:p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F02B114" w:rsidP="7F02B114" w:rsidRDefault="7F02B114" w14:paraId="21CD0996" w14:textId="1B1F9564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</w:p>
    <w:p w:rsidR="7F02B114" w:rsidP="7F02B114" w:rsidRDefault="7F02B114" w14:paraId="2BC428E3" w14:textId="3832B030">
      <w:pPr>
        <w:pStyle w:val="Normal"/>
      </w:pPr>
    </w:p>
    <w:p w:rsidR="32996CDA" w:rsidP="32996CDA" w:rsidRDefault="32996CDA" w14:paraId="13D34A03" w14:textId="6F3C5F50">
      <w:pPr>
        <w:pStyle w:val="Normal"/>
      </w:pPr>
    </w:p>
    <w:p w:rsidR="32996CDA" w:rsidP="32996CDA" w:rsidRDefault="32996CDA" w14:paraId="439122E6" w14:textId="2AA0D108">
      <w:pPr>
        <w:pStyle w:val="Normal"/>
      </w:pPr>
    </w:p>
    <w:p w:rsidR="32996CDA" w:rsidP="32996CDA" w:rsidRDefault="32996CDA" w14:paraId="4D9E12EE" w14:textId="1891C9A1">
      <w:pPr>
        <w:pStyle w:val="Normal"/>
      </w:pPr>
    </w:p>
    <w:p w:rsidR="32996CDA" w:rsidP="32996CDA" w:rsidRDefault="32996CDA" w14:paraId="47E5E70B" w14:textId="0A52530E">
      <w:pPr>
        <w:pStyle w:val="Normal"/>
      </w:pPr>
    </w:p>
    <w:p w:rsidR="32996CDA" w:rsidP="32996CDA" w:rsidRDefault="32996CDA" w14:paraId="67871A74" w14:textId="29C3F2C8">
      <w:pPr>
        <w:pStyle w:val="Normal"/>
      </w:pPr>
    </w:p>
    <w:p w:rsidR="32996CDA" w:rsidP="32BEE2D5" w:rsidRDefault="32996CDA" w14:paraId="0635B0D1" w14:textId="2CBF5C96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3B1AFD6E" w14:textId="5A82B197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2EC74A93" w14:textId="4B93CFCE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21E5C513" w14:textId="40441884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254E2118" w14:textId="2797B85A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787B70B6" w14:textId="1F9A7B3A">
      <w:pPr>
        <w:rPr>
          <w:rFonts w:ascii="Arial" w:hAnsi="Arial" w:eastAsia="Arial" w:cs="Arial"/>
          <w:b w:val="1"/>
          <w:bCs w:val="1"/>
          <w:u w:val="single"/>
        </w:rPr>
      </w:pPr>
    </w:p>
    <w:p w:rsidR="69037597" w:rsidP="69037597" w:rsidRDefault="69037597" w14:paraId="2E494301" w14:textId="39807207">
      <w:pPr>
        <w:rPr>
          <w:rFonts w:ascii="Arial" w:hAnsi="Arial" w:eastAsia="Arial" w:cs="Arial"/>
          <w:b w:val="1"/>
          <w:bCs w:val="1"/>
          <w:u w:val="single"/>
        </w:rPr>
      </w:pPr>
    </w:p>
    <w:p w:rsidR="69037597" w:rsidP="69037597" w:rsidRDefault="69037597" w14:paraId="7ABB8D21" w14:textId="2B092867">
      <w:pPr>
        <w:rPr>
          <w:rFonts w:ascii="Arial" w:hAnsi="Arial" w:eastAsia="Arial" w:cs="Arial"/>
          <w:b w:val="1"/>
          <w:bCs w:val="1"/>
          <w:u w:val="single"/>
        </w:rPr>
      </w:pPr>
    </w:p>
    <w:p w:rsidR="32996CDA" w:rsidP="32BEE2D5" w:rsidRDefault="32996CDA" w14:paraId="5768CFC7" w14:textId="771962AF">
      <w:pPr/>
      <w:r w:rsidRPr="32BEE2D5" w:rsidR="51673504">
        <w:rPr>
          <w:rFonts w:ascii="Arial" w:hAnsi="Arial" w:eastAsia="Arial" w:cs="Arial"/>
          <w:b w:val="1"/>
          <w:bCs w:val="1"/>
          <w:u w:val="single"/>
        </w:rPr>
        <w:t>AI Acknowledgement Format of AI use</w:t>
      </w:r>
    </w:p>
    <w:p w:rsidR="32996CDA" w:rsidP="32BEE2D5" w:rsidRDefault="32996CDA" w14:paraId="2B41A6B4" w14:textId="5F1BE229">
      <w:pPr/>
      <w:r w:rsidRPr="32BEE2D5" w:rsidR="51673504">
        <w:rPr>
          <w:rFonts w:ascii="Arial" w:hAnsi="Arial" w:eastAsia="Arial" w:cs="Arial"/>
          <w:b w:val="0"/>
          <w:bCs w:val="0"/>
          <w:u w:val="none"/>
        </w:rPr>
        <w:t>I acknowledge the use of Microsoft 365 Copilot on the 3rd of September 2026 to research study techniques.</w:t>
      </w:r>
    </w:p>
    <w:p w:rsidR="32996CDA" w:rsidP="32BEE2D5" w:rsidRDefault="32996CDA" w14:paraId="61A5259D" w14:textId="2DB8EE41">
      <w:pPr/>
      <w:r w:rsidRPr="32BEE2D5" w:rsidR="51673504">
        <w:rPr>
          <w:rFonts w:ascii="Arial" w:hAnsi="Arial" w:eastAsia="Arial" w:cs="Arial"/>
          <w:b w:val="0"/>
          <w:bCs w:val="0"/>
          <w:u w:val="none"/>
        </w:rPr>
        <w:t xml:space="preserve">I used the following prompts </w:t>
      </w:r>
    </w:p>
    <w:p w:rsidR="32996CDA" w:rsidP="32BEE2D5" w:rsidRDefault="32996CDA" w14:paraId="63E844A0" w14:textId="0BC94032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please provide study techniques to support me with my first-year degree in early years education. I am doing a fast-track course, so I am working full time and have children to care for. I have been out of education for over 15 years</w:t>
      </w:r>
    </w:p>
    <w:p w:rsidR="32996CDA" w:rsidP="32BEE2D5" w:rsidRDefault="32996CDA" w14:paraId="284D73B4" w14:textId="465E0604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Please refine this and make it more specific to what is most important to the first term. I really struggle with focus so some techniques around this would help.</w:t>
      </w:r>
    </w:p>
    <w:p w:rsidR="32996CDA" w:rsidP="32BEE2D5" w:rsidRDefault="32996CDA" w14:paraId="5D4C88DB" w14:textId="69B1888E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I am a first-year student studying a degree in university, I am a mum and I am working full time. I really struggle with concentration while studying so I am looking for the best study techniques to support with this.</w:t>
      </w:r>
    </w:p>
    <w:p w:rsidR="32996CDA" w:rsidP="32BEE2D5" w:rsidRDefault="32996CDA" w14:paraId="5A4FCD5E" w14:textId="3C4C2D8B">
      <w:pPr>
        <w:pStyle w:val="ListParagraph"/>
        <w:numPr>
          <w:ilvl w:val="0"/>
          <w:numId w:val="4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 xml:space="preserve">What source did you get the information from for 'focus on the core theorists and study in short bursts. </w:t>
      </w:r>
    </w:p>
    <w:p w:rsidR="32996CDA" w:rsidP="32BEE2D5" w:rsidRDefault="32996CDA" w14:paraId="43FCE8F8" w14:textId="0FD48634">
      <w:pPr>
        <w:pStyle w:val="ListParagraph"/>
        <w:numPr>
          <w:ilvl w:val="0"/>
          <w:numId w:val="44"/>
        </w:numPr>
        <w:spacing w:before="210" w:beforeAutospacing="off" w:after="21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What source did you get the information from for ‘focus on core theorists’ and ‘study in short bursts’ and come you outline and reference for these.</w:t>
      </w:r>
    </w:p>
    <w:p w:rsidR="32996CDA" w:rsidP="32996CDA" w:rsidRDefault="32996CDA" w14:paraId="78BBF856" w14:textId="2BD4AC9C">
      <w:pPr>
        <w:pStyle w:val="Normal"/>
      </w:pPr>
      <w:r w:rsidRPr="32BEE2D5" w:rsidR="51673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u w:val="none"/>
          <w:lang w:val="en-GB"/>
        </w:rPr>
        <w:t>I can confirm I have not presented any AI generated text as my own work. I can confirm i have copies of my drafts, notes and any other resources I used before, and after the use of AI tools which I may be asked to provide as evidence.</w:t>
      </w:r>
    </w:p>
    <w:p w:rsidR="32996CDA" w:rsidP="32996CDA" w:rsidRDefault="32996CDA" w14:paraId="11240B51" w14:textId="1894FD37">
      <w:pPr>
        <w:pStyle w:val="Normal"/>
      </w:pPr>
    </w:p>
    <w:sectPr w:rsidR="009F3928" w:rsidSect="00AF054D">
      <w:pgSz w:w="16838" w:h="11906" w:orient="landscape"/>
      <w:pgMar w:top="1440" w:right="1440" w:bottom="1440" w:left="1440" w:header="708" w:footer="708" w:gutter="0"/>
      <w:cols w:space="708"/>
      <w:docGrid w:linePitch="360"/>
      <w:footerReference w:type="default" r:id="R8fde7067fc094b2e"/>
      <w:headerReference w:type="default" r:id="R1d1e5eaefa3f426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76F3CA2E" w:rsidTr="76F3CA2E" w14:paraId="55DE7AF6">
      <w:trPr>
        <w:trHeight w:val="300"/>
      </w:trPr>
      <w:tc>
        <w:tcPr>
          <w:tcW w:w="4650" w:type="dxa"/>
          <w:tcMar/>
        </w:tcPr>
        <w:p w:rsidR="76F3CA2E" w:rsidP="76F3CA2E" w:rsidRDefault="76F3CA2E" w14:paraId="0A0EE9E6" w14:textId="09D781B0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4650" w:type="dxa"/>
          <w:tcMar/>
        </w:tcPr>
        <w:p w:rsidR="76F3CA2E" w:rsidP="76F3CA2E" w:rsidRDefault="76F3CA2E" w14:paraId="0D1E55A2" w14:textId="3B9C88C1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76F3CA2E" w:rsidP="76F3CA2E" w:rsidRDefault="76F3CA2E" w14:paraId="1CEA7FBC" w14:textId="28621A23">
          <w:pPr>
            <w:pStyle w:val="Header"/>
            <w:bidi w:val="0"/>
            <w:ind w:right="-115"/>
            <w:jc w:val="right"/>
          </w:pPr>
        </w:p>
      </w:tc>
    </w:tr>
  </w:tbl>
  <w:p w:rsidR="76F3CA2E" w:rsidP="76F3CA2E" w:rsidRDefault="76F3CA2E" w14:paraId="526D6265" w14:textId="591EE934">
    <w:pPr>
      <w:pStyle w:val="Footer"/>
      <w:bidi w:val="0"/>
    </w:pPr>
  </w:p>
</w:ft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14062" w:type="dxa"/>
      <w:tblLook w:val="06A0" w:firstRow="1" w:lastRow="0" w:firstColumn="1" w:lastColumn="0" w:noHBand="1" w:noVBand="1"/>
    </w:tblPr>
    <w:tblGrid>
      <w:gridCol w:w="4650"/>
      <w:gridCol w:w="4650"/>
      <w:gridCol w:w="4762"/>
    </w:tblGrid>
    <w:tr w:rsidR="08573D50" w:rsidTr="69037597" w14:paraId="4A18C874">
      <w:trPr>
        <w:trHeight w:val="300"/>
      </w:trPr>
      <w:tc>
        <w:tcPr>
          <w:tcW w:w="4650" w:type="dxa"/>
          <w:tcMar/>
        </w:tcPr>
        <w:p w:rsidR="08573D50" w:rsidP="08573D50" w:rsidRDefault="08573D50" w14:paraId="66733E38" w14:textId="12B0F648">
          <w:pPr>
            <w:pStyle w:val="Header"/>
            <w:bidi w:val="0"/>
            <w:ind w:left="-115"/>
            <w:jc w:val="left"/>
          </w:pPr>
          <w:r w:rsidR="08573D50">
            <w:rPr/>
            <w:t>2604517</w:t>
          </w:r>
        </w:p>
      </w:tc>
      <w:tc>
        <w:tcPr>
          <w:tcW w:w="4650" w:type="dxa"/>
          <w:tcMar/>
        </w:tcPr>
        <w:p w:rsidR="08573D50" w:rsidP="08573D50" w:rsidRDefault="08573D50" w14:paraId="23988860" w14:textId="5BB18D35">
          <w:pPr>
            <w:pStyle w:val="Header"/>
            <w:bidi w:val="0"/>
            <w:jc w:val="center"/>
            <w:rPr>
              <w:rFonts w:ascii="Arial" w:hAnsi="Arial" w:eastAsia="Arial" w:cs="Arial"/>
            </w:rPr>
          </w:pPr>
          <w:r w:rsidRPr="08573D50" w:rsidR="08573D50">
            <w:rPr>
              <w:rFonts w:ascii="Arial" w:hAnsi="Arial" w:eastAsia="Arial" w:cs="Arial"/>
            </w:rPr>
            <w:t>ECEY4012</w:t>
          </w:r>
        </w:p>
      </w:tc>
      <w:tc>
        <w:tcPr>
          <w:tcW w:w="4762" w:type="dxa"/>
          <w:tcMar/>
        </w:tcPr>
        <w:p w:rsidR="08573D50" w:rsidP="69037597" w:rsidRDefault="08573D50" w14:paraId="532455DB" w14:textId="717B2D4C">
          <w:pPr>
            <w:pStyle w:val="Header"/>
            <w:bidi w:val="0"/>
            <w:ind w:right="-115"/>
            <w:jc w:val="center"/>
          </w:pPr>
          <w:r w:rsidRPr="69037597" w:rsidR="69037597">
            <w:rPr>
              <w:rFonts w:ascii="Arial" w:hAnsi="Arial" w:eastAsia="Arial" w:cs="Arial"/>
            </w:rPr>
            <w:t>Word Count</w:t>
          </w:r>
          <w:r w:rsidRPr="69037597" w:rsidR="69037597">
            <w:rPr>
              <w:rFonts w:ascii="Arial" w:hAnsi="Arial" w:eastAsia="Arial" w:cs="Arial"/>
            </w:rPr>
            <w:t xml:space="preserve"> 2325   </w:t>
          </w:r>
        </w:p>
        <w:p w:rsidR="08573D50" w:rsidP="69037597" w:rsidRDefault="08573D50" w14:paraId="7827DEFC" w14:textId="78CC1128">
          <w:pPr>
            <w:pStyle w:val="Header"/>
            <w:bidi w:val="0"/>
            <w:ind w:right="-115"/>
            <w:jc w:val="center"/>
            <w:rPr>
              <w:rFonts w:ascii="Arial" w:hAnsi="Arial" w:eastAsia="Arial" w:cs="Arial"/>
            </w:rPr>
          </w:pPr>
          <w:r w:rsidRPr="69037597" w:rsidR="69037597">
            <w:rPr>
              <w:rFonts w:ascii="Arial" w:hAnsi="Arial" w:eastAsia="Arial" w:cs="Arial"/>
            </w:rPr>
            <w:t xml:space="preserve"> Presentation 1000 </w:t>
          </w:r>
          <w:r w:rsidRPr="69037597" w:rsidR="69037597">
            <w:rPr>
              <w:rFonts w:ascii="Arial" w:hAnsi="Arial" w:eastAsia="Arial" w:cs="Arial"/>
            </w:rPr>
            <w:t xml:space="preserve"> </w:t>
          </w:r>
          <w:r w:rsidRPr="69037597" w:rsidR="69037597">
            <w:rPr>
              <w:rFonts w:ascii="Arial" w:hAnsi="Arial" w:eastAsia="Arial" w:cs="Arial"/>
            </w:rPr>
            <w:t xml:space="preserve"> </w:t>
          </w:r>
        </w:p>
      </w:tc>
    </w:tr>
  </w:tbl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4">
    <w:nsid w:val="399d62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2be859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6c2e88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2c4b7d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4fed80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52e39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2f89c6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46f0cd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64f0d5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5f9828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ad28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637346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2">
    <w:nsid w:val="3e6402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af3d0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2b74c4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7ed27a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7d4868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16ef6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6933e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1b174f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92ab5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5fb4ab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a149b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7362b9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90e7e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47bf68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e8bd8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7871d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6f707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235c0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b9cf2d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60009d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bbae7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c6300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245a0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f37a7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fd1cb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cdcde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39068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664b2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6240b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c34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8e0ee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961f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054D"/>
    <w:rsid w:val="000B2F1C"/>
    <w:rsid w:val="00150159"/>
    <w:rsid w:val="00274C66"/>
    <w:rsid w:val="00629CFD"/>
    <w:rsid w:val="0063FFEE"/>
    <w:rsid w:val="00655B91"/>
    <w:rsid w:val="00714BB4"/>
    <w:rsid w:val="007950C9"/>
    <w:rsid w:val="007D06C0"/>
    <w:rsid w:val="007D10A0"/>
    <w:rsid w:val="008A191D"/>
    <w:rsid w:val="009D74E9"/>
    <w:rsid w:val="009F3928"/>
    <w:rsid w:val="00AF054D"/>
    <w:rsid w:val="00B40556"/>
    <w:rsid w:val="00BE3DD7"/>
    <w:rsid w:val="00D35B7C"/>
    <w:rsid w:val="01368DD5"/>
    <w:rsid w:val="0159D0B6"/>
    <w:rsid w:val="01884240"/>
    <w:rsid w:val="01AB3123"/>
    <w:rsid w:val="01AD0E16"/>
    <w:rsid w:val="01CC51CB"/>
    <w:rsid w:val="01F7CBF3"/>
    <w:rsid w:val="020D82B6"/>
    <w:rsid w:val="025531E9"/>
    <w:rsid w:val="0268ED35"/>
    <w:rsid w:val="029897D4"/>
    <w:rsid w:val="02CDD45D"/>
    <w:rsid w:val="02DC3784"/>
    <w:rsid w:val="02DFB4AD"/>
    <w:rsid w:val="03074CA8"/>
    <w:rsid w:val="038DD295"/>
    <w:rsid w:val="03D3AE16"/>
    <w:rsid w:val="03FBDE7C"/>
    <w:rsid w:val="04031EB3"/>
    <w:rsid w:val="0405CD15"/>
    <w:rsid w:val="04070048"/>
    <w:rsid w:val="0410ABB4"/>
    <w:rsid w:val="043ED006"/>
    <w:rsid w:val="0466A288"/>
    <w:rsid w:val="046F1CAA"/>
    <w:rsid w:val="04E6B0E9"/>
    <w:rsid w:val="04F4B1A4"/>
    <w:rsid w:val="050004B6"/>
    <w:rsid w:val="050A2C36"/>
    <w:rsid w:val="0522455C"/>
    <w:rsid w:val="052DD8C3"/>
    <w:rsid w:val="05497288"/>
    <w:rsid w:val="055176A2"/>
    <w:rsid w:val="056B4622"/>
    <w:rsid w:val="056FC278"/>
    <w:rsid w:val="0577698F"/>
    <w:rsid w:val="05799BD4"/>
    <w:rsid w:val="0585CE8D"/>
    <w:rsid w:val="05A93EF5"/>
    <w:rsid w:val="05AEBA17"/>
    <w:rsid w:val="05E57259"/>
    <w:rsid w:val="05F13C85"/>
    <w:rsid w:val="061F83C1"/>
    <w:rsid w:val="062E480E"/>
    <w:rsid w:val="063D1038"/>
    <w:rsid w:val="0651B846"/>
    <w:rsid w:val="065796C1"/>
    <w:rsid w:val="06BD5B61"/>
    <w:rsid w:val="06E55989"/>
    <w:rsid w:val="06E83BCE"/>
    <w:rsid w:val="06ED8D40"/>
    <w:rsid w:val="06EE971F"/>
    <w:rsid w:val="07028C06"/>
    <w:rsid w:val="070702AE"/>
    <w:rsid w:val="070C86FC"/>
    <w:rsid w:val="072C9199"/>
    <w:rsid w:val="072F399D"/>
    <w:rsid w:val="07727E69"/>
    <w:rsid w:val="078993E0"/>
    <w:rsid w:val="0799FA25"/>
    <w:rsid w:val="07B83429"/>
    <w:rsid w:val="07C0F15F"/>
    <w:rsid w:val="07E043B3"/>
    <w:rsid w:val="07E8DAFE"/>
    <w:rsid w:val="07EDB0B3"/>
    <w:rsid w:val="081BB01E"/>
    <w:rsid w:val="08331E5E"/>
    <w:rsid w:val="08401A75"/>
    <w:rsid w:val="08573D50"/>
    <w:rsid w:val="087025A0"/>
    <w:rsid w:val="08AB1816"/>
    <w:rsid w:val="08DB91A7"/>
    <w:rsid w:val="08E1515E"/>
    <w:rsid w:val="09302B05"/>
    <w:rsid w:val="0957A9B9"/>
    <w:rsid w:val="09BD1DB7"/>
    <w:rsid w:val="09C4E42B"/>
    <w:rsid w:val="09D20857"/>
    <w:rsid w:val="09E457B1"/>
    <w:rsid w:val="0A60C5DE"/>
    <w:rsid w:val="0A6A7849"/>
    <w:rsid w:val="0A800AE6"/>
    <w:rsid w:val="0AA71733"/>
    <w:rsid w:val="0AB49BD0"/>
    <w:rsid w:val="0ADBE37A"/>
    <w:rsid w:val="0AE22A76"/>
    <w:rsid w:val="0AEC167B"/>
    <w:rsid w:val="0B114CE5"/>
    <w:rsid w:val="0B4F4F0C"/>
    <w:rsid w:val="0B661223"/>
    <w:rsid w:val="0B71306D"/>
    <w:rsid w:val="0B7BDBAD"/>
    <w:rsid w:val="0B9DAF8A"/>
    <w:rsid w:val="0BA8D4E6"/>
    <w:rsid w:val="0C0A3A97"/>
    <w:rsid w:val="0C11D32C"/>
    <w:rsid w:val="0C3EAA4E"/>
    <w:rsid w:val="0C49F38A"/>
    <w:rsid w:val="0C4E5B45"/>
    <w:rsid w:val="0C6277F6"/>
    <w:rsid w:val="0C6DA897"/>
    <w:rsid w:val="0C7385E2"/>
    <w:rsid w:val="0C814C18"/>
    <w:rsid w:val="0C83946D"/>
    <w:rsid w:val="0C97FFF4"/>
    <w:rsid w:val="0CBD8092"/>
    <w:rsid w:val="0CD6FA15"/>
    <w:rsid w:val="0CF836BA"/>
    <w:rsid w:val="0D02CC14"/>
    <w:rsid w:val="0D10F2C9"/>
    <w:rsid w:val="0D1964EF"/>
    <w:rsid w:val="0D2F93FA"/>
    <w:rsid w:val="0D3E7454"/>
    <w:rsid w:val="0D41B5FE"/>
    <w:rsid w:val="0D50A142"/>
    <w:rsid w:val="0D5BBFBD"/>
    <w:rsid w:val="0D6F749E"/>
    <w:rsid w:val="0D7D2511"/>
    <w:rsid w:val="0DA8F077"/>
    <w:rsid w:val="0DAAAF6A"/>
    <w:rsid w:val="0DC5D3DB"/>
    <w:rsid w:val="0DD5C369"/>
    <w:rsid w:val="0DD8B8D5"/>
    <w:rsid w:val="0DEDE608"/>
    <w:rsid w:val="0DF583E6"/>
    <w:rsid w:val="0E008887"/>
    <w:rsid w:val="0E248CB6"/>
    <w:rsid w:val="0E2B35A4"/>
    <w:rsid w:val="0E58E6A5"/>
    <w:rsid w:val="0E7717B1"/>
    <w:rsid w:val="0E7C10B3"/>
    <w:rsid w:val="0EBBB552"/>
    <w:rsid w:val="0EE1F720"/>
    <w:rsid w:val="0F004109"/>
    <w:rsid w:val="0F0BFC7A"/>
    <w:rsid w:val="0F634770"/>
    <w:rsid w:val="0F8F2DAC"/>
    <w:rsid w:val="0FC562DD"/>
    <w:rsid w:val="0FF1E27A"/>
    <w:rsid w:val="100649D8"/>
    <w:rsid w:val="103C1B16"/>
    <w:rsid w:val="10550C4C"/>
    <w:rsid w:val="10B8AD15"/>
    <w:rsid w:val="10F44B6D"/>
    <w:rsid w:val="110AB8E3"/>
    <w:rsid w:val="112B6202"/>
    <w:rsid w:val="11374CE7"/>
    <w:rsid w:val="113D8494"/>
    <w:rsid w:val="119C3A23"/>
    <w:rsid w:val="11C8062F"/>
    <w:rsid w:val="11D65D99"/>
    <w:rsid w:val="11E70432"/>
    <w:rsid w:val="11F64800"/>
    <w:rsid w:val="11F87BCA"/>
    <w:rsid w:val="1211B074"/>
    <w:rsid w:val="121C6F75"/>
    <w:rsid w:val="122955A4"/>
    <w:rsid w:val="12349083"/>
    <w:rsid w:val="1248765B"/>
    <w:rsid w:val="124CD783"/>
    <w:rsid w:val="125DF2AA"/>
    <w:rsid w:val="12691CC4"/>
    <w:rsid w:val="126A1E4E"/>
    <w:rsid w:val="12A071F2"/>
    <w:rsid w:val="12BF1DF3"/>
    <w:rsid w:val="12ED311C"/>
    <w:rsid w:val="13069B7F"/>
    <w:rsid w:val="1306A7B7"/>
    <w:rsid w:val="1312D55E"/>
    <w:rsid w:val="132A6D17"/>
    <w:rsid w:val="13881EB0"/>
    <w:rsid w:val="1396002A"/>
    <w:rsid w:val="13A412F4"/>
    <w:rsid w:val="13BA71BC"/>
    <w:rsid w:val="13BAB74E"/>
    <w:rsid w:val="142E93FD"/>
    <w:rsid w:val="143D3947"/>
    <w:rsid w:val="1448411E"/>
    <w:rsid w:val="146B42BE"/>
    <w:rsid w:val="1491051E"/>
    <w:rsid w:val="1492061A"/>
    <w:rsid w:val="14941E1B"/>
    <w:rsid w:val="14B78EBA"/>
    <w:rsid w:val="14EC0054"/>
    <w:rsid w:val="14F862D2"/>
    <w:rsid w:val="151F722E"/>
    <w:rsid w:val="1534976F"/>
    <w:rsid w:val="15404744"/>
    <w:rsid w:val="1540F548"/>
    <w:rsid w:val="154B6492"/>
    <w:rsid w:val="15748B04"/>
    <w:rsid w:val="15BBD1D9"/>
    <w:rsid w:val="15BEC593"/>
    <w:rsid w:val="15BEE971"/>
    <w:rsid w:val="15E2193F"/>
    <w:rsid w:val="161901FB"/>
    <w:rsid w:val="161DD805"/>
    <w:rsid w:val="1658DA2A"/>
    <w:rsid w:val="16AB2933"/>
    <w:rsid w:val="16AF92F7"/>
    <w:rsid w:val="16BC27FC"/>
    <w:rsid w:val="16BFCDB5"/>
    <w:rsid w:val="17048A38"/>
    <w:rsid w:val="170F371D"/>
    <w:rsid w:val="1720D625"/>
    <w:rsid w:val="173880B9"/>
    <w:rsid w:val="178F5FCD"/>
    <w:rsid w:val="17B8F220"/>
    <w:rsid w:val="17D9A1F7"/>
    <w:rsid w:val="17DB1840"/>
    <w:rsid w:val="17F3B416"/>
    <w:rsid w:val="17F9BA96"/>
    <w:rsid w:val="1809EA39"/>
    <w:rsid w:val="18351FDC"/>
    <w:rsid w:val="1852F71C"/>
    <w:rsid w:val="18607195"/>
    <w:rsid w:val="186E4577"/>
    <w:rsid w:val="18992A14"/>
    <w:rsid w:val="18CB526E"/>
    <w:rsid w:val="18CE8CE0"/>
    <w:rsid w:val="18DC576C"/>
    <w:rsid w:val="18EA0520"/>
    <w:rsid w:val="1914A78D"/>
    <w:rsid w:val="1938AA0B"/>
    <w:rsid w:val="195C3412"/>
    <w:rsid w:val="19A88118"/>
    <w:rsid w:val="19ADBE43"/>
    <w:rsid w:val="19B3C309"/>
    <w:rsid w:val="19E1B6E6"/>
    <w:rsid w:val="1A09EEE2"/>
    <w:rsid w:val="1A152B90"/>
    <w:rsid w:val="1A166BC5"/>
    <w:rsid w:val="1A1C7FAE"/>
    <w:rsid w:val="1A67AF67"/>
    <w:rsid w:val="1A852E9E"/>
    <w:rsid w:val="1A87DF88"/>
    <w:rsid w:val="1AA939F1"/>
    <w:rsid w:val="1AACAE57"/>
    <w:rsid w:val="1AB85A43"/>
    <w:rsid w:val="1ABCA39D"/>
    <w:rsid w:val="1AE01F8B"/>
    <w:rsid w:val="1B0844BE"/>
    <w:rsid w:val="1B09A33A"/>
    <w:rsid w:val="1B233A7C"/>
    <w:rsid w:val="1B49DE10"/>
    <w:rsid w:val="1B654D7D"/>
    <w:rsid w:val="1B67A964"/>
    <w:rsid w:val="1B713D66"/>
    <w:rsid w:val="1B7C535E"/>
    <w:rsid w:val="1BA7C573"/>
    <w:rsid w:val="1BB35AAB"/>
    <w:rsid w:val="1BCB4F6F"/>
    <w:rsid w:val="1BE59DA4"/>
    <w:rsid w:val="1C8176B5"/>
    <w:rsid w:val="1CB629AF"/>
    <w:rsid w:val="1CC44C32"/>
    <w:rsid w:val="1CCECB56"/>
    <w:rsid w:val="1CF1B8AC"/>
    <w:rsid w:val="1D0E7CBC"/>
    <w:rsid w:val="1D200037"/>
    <w:rsid w:val="1D3413F7"/>
    <w:rsid w:val="1D3C2456"/>
    <w:rsid w:val="1D511F7E"/>
    <w:rsid w:val="1D6A5818"/>
    <w:rsid w:val="1D6DDBBA"/>
    <w:rsid w:val="1D869869"/>
    <w:rsid w:val="1D971849"/>
    <w:rsid w:val="1DB08794"/>
    <w:rsid w:val="1DCD7F4A"/>
    <w:rsid w:val="1E03D8C0"/>
    <w:rsid w:val="1E2662AE"/>
    <w:rsid w:val="1E368E1C"/>
    <w:rsid w:val="1E3EE33C"/>
    <w:rsid w:val="1E41C97D"/>
    <w:rsid w:val="1E42CAE3"/>
    <w:rsid w:val="1E8CF9CB"/>
    <w:rsid w:val="1EDD1822"/>
    <w:rsid w:val="1F28B714"/>
    <w:rsid w:val="1F3952B8"/>
    <w:rsid w:val="1F6189FF"/>
    <w:rsid w:val="1F7F84C0"/>
    <w:rsid w:val="1F8035AB"/>
    <w:rsid w:val="1F81D2D3"/>
    <w:rsid w:val="1F919371"/>
    <w:rsid w:val="1F9585B5"/>
    <w:rsid w:val="1F99DA30"/>
    <w:rsid w:val="1FA356B6"/>
    <w:rsid w:val="1FA8A26A"/>
    <w:rsid w:val="1FE749F3"/>
    <w:rsid w:val="1FF99964"/>
    <w:rsid w:val="200E847D"/>
    <w:rsid w:val="20183EF8"/>
    <w:rsid w:val="20343DEC"/>
    <w:rsid w:val="2049DDF1"/>
    <w:rsid w:val="20760669"/>
    <w:rsid w:val="20989FFC"/>
    <w:rsid w:val="20BDEC67"/>
    <w:rsid w:val="20D777D4"/>
    <w:rsid w:val="2107CC42"/>
    <w:rsid w:val="211BBED7"/>
    <w:rsid w:val="21266F31"/>
    <w:rsid w:val="212ABDB5"/>
    <w:rsid w:val="2152729E"/>
    <w:rsid w:val="217D7F7A"/>
    <w:rsid w:val="21C0C9A3"/>
    <w:rsid w:val="21C71319"/>
    <w:rsid w:val="21CAA27A"/>
    <w:rsid w:val="21DDAE11"/>
    <w:rsid w:val="21E58135"/>
    <w:rsid w:val="21EADB9F"/>
    <w:rsid w:val="21F22062"/>
    <w:rsid w:val="22095B05"/>
    <w:rsid w:val="22107A4D"/>
    <w:rsid w:val="22338531"/>
    <w:rsid w:val="223D91D9"/>
    <w:rsid w:val="226126A3"/>
    <w:rsid w:val="22C1731E"/>
    <w:rsid w:val="23007F6C"/>
    <w:rsid w:val="230FA8CF"/>
    <w:rsid w:val="232ED101"/>
    <w:rsid w:val="23321FA0"/>
    <w:rsid w:val="233A1D84"/>
    <w:rsid w:val="2349482F"/>
    <w:rsid w:val="23569100"/>
    <w:rsid w:val="239A17DE"/>
    <w:rsid w:val="2413AE35"/>
    <w:rsid w:val="242956E0"/>
    <w:rsid w:val="24557786"/>
    <w:rsid w:val="24630AFF"/>
    <w:rsid w:val="24775299"/>
    <w:rsid w:val="2478E40E"/>
    <w:rsid w:val="24D3B062"/>
    <w:rsid w:val="24DC1F86"/>
    <w:rsid w:val="24E7915B"/>
    <w:rsid w:val="25522023"/>
    <w:rsid w:val="259594DB"/>
    <w:rsid w:val="25BC745C"/>
    <w:rsid w:val="25E3ADA7"/>
    <w:rsid w:val="25E61B59"/>
    <w:rsid w:val="25EAD17C"/>
    <w:rsid w:val="25FC53E3"/>
    <w:rsid w:val="264709AC"/>
    <w:rsid w:val="264D65C0"/>
    <w:rsid w:val="267B80DE"/>
    <w:rsid w:val="267E0971"/>
    <w:rsid w:val="269E7DD0"/>
    <w:rsid w:val="26CA3A06"/>
    <w:rsid w:val="2725994A"/>
    <w:rsid w:val="273055F0"/>
    <w:rsid w:val="2760D9C7"/>
    <w:rsid w:val="27656E50"/>
    <w:rsid w:val="27A3E514"/>
    <w:rsid w:val="27A51A0C"/>
    <w:rsid w:val="27F725F5"/>
    <w:rsid w:val="282500C2"/>
    <w:rsid w:val="284668DA"/>
    <w:rsid w:val="2848CE4D"/>
    <w:rsid w:val="28528A20"/>
    <w:rsid w:val="287A6989"/>
    <w:rsid w:val="2885FDB0"/>
    <w:rsid w:val="288A3B66"/>
    <w:rsid w:val="2897BA81"/>
    <w:rsid w:val="28CB3883"/>
    <w:rsid w:val="28D18D71"/>
    <w:rsid w:val="28D7EB44"/>
    <w:rsid w:val="290A2844"/>
    <w:rsid w:val="290BEA6F"/>
    <w:rsid w:val="2950018A"/>
    <w:rsid w:val="2969990F"/>
    <w:rsid w:val="297D6914"/>
    <w:rsid w:val="29C275F0"/>
    <w:rsid w:val="29DE94C6"/>
    <w:rsid w:val="29DFBF7C"/>
    <w:rsid w:val="29EAD9A5"/>
    <w:rsid w:val="2A040BF5"/>
    <w:rsid w:val="2A34D8B4"/>
    <w:rsid w:val="2A3BE774"/>
    <w:rsid w:val="2A3EB56D"/>
    <w:rsid w:val="2A4972C9"/>
    <w:rsid w:val="2AA99AA8"/>
    <w:rsid w:val="2AACED3D"/>
    <w:rsid w:val="2ACE55F5"/>
    <w:rsid w:val="2ADCACF5"/>
    <w:rsid w:val="2AEA9A8C"/>
    <w:rsid w:val="2AEFD96B"/>
    <w:rsid w:val="2B01B6EC"/>
    <w:rsid w:val="2B036B65"/>
    <w:rsid w:val="2B118A97"/>
    <w:rsid w:val="2B16E9E5"/>
    <w:rsid w:val="2B432E9A"/>
    <w:rsid w:val="2B58F872"/>
    <w:rsid w:val="2B5C3412"/>
    <w:rsid w:val="2B9D3A79"/>
    <w:rsid w:val="2BD35A3F"/>
    <w:rsid w:val="2BE239CB"/>
    <w:rsid w:val="2BF74A05"/>
    <w:rsid w:val="2BFC8BBD"/>
    <w:rsid w:val="2C271172"/>
    <w:rsid w:val="2C6EDB00"/>
    <w:rsid w:val="2C71C82A"/>
    <w:rsid w:val="2C895940"/>
    <w:rsid w:val="2C9177BC"/>
    <w:rsid w:val="2CD08C27"/>
    <w:rsid w:val="2CD2F4AC"/>
    <w:rsid w:val="2CE7B329"/>
    <w:rsid w:val="2D04DDD2"/>
    <w:rsid w:val="2D273994"/>
    <w:rsid w:val="2D3D5002"/>
    <w:rsid w:val="2D7BAA53"/>
    <w:rsid w:val="2D7F6EAF"/>
    <w:rsid w:val="2D89FE01"/>
    <w:rsid w:val="2D921D89"/>
    <w:rsid w:val="2DA00A6F"/>
    <w:rsid w:val="2DF2B318"/>
    <w:rsid w:val="2DF4FEF3"/>
    <w:rsid w:val="2DF52056"/>
    <w:rsid w:val="2DF52056"/>
    <w:rsid w:val="2E0ED0B3"/>
    <w:rsid w:val="2E3E35AD"/>
    <w:rsid w:val="2E523BF7"/>
    <w:rsid w:val="2E5C6435"/>
    <w:rsid w:val="2E66F094"/>
    <w:rsid w:val="2E6EB72E"/>
    <w:rsid w:val="2E746E7B"/>
    <w:rsid w:val="2E9E2F27"/>
    <w:rsid w:val="2EBC1C41"/>
    <w:rsid w:val="2EE7E36A"/>
    <w:rsid w:val="2EF611CD"/>
    <w:rsid w:val="2F002C30"/>
    <w:rsid w:val="2F176C16"/>
    <w:rsid w:val="2F2B4E71"/>
    <w:rsid w:val="2F40BBB6"/>
    <w:rsid w:val="2F5EBC93"/>
    <w:rsid w:val="2FB25FF8"/>
    <w:rsid w:val="2FCC7ADA"/>
    <w:rsid w:val="300E1F8F"/>
    <w:rsid w:val="3015C6EF"/>
    <w:rsid w:val="3028EAF3"/>
    <w:rsid w:val="303820BC"/>
    <w:rsid w:val="304206D2"/>
    <w:rsid w:val="304E2506"/>
    <w:rsid w:val="305751C1"/>
    <w:rsid w:val="30EF98EB"/>
    <w:rsid w:val="3102AAC1"/>
    <w:rsid w:val="312079A4"/>
    <w:rsid w:val="313C1572"/>
    <w:rsid w:val="314478A1"/>
    <w:rsid w:val="314478A1"/>
    <w:rsid w:val="315CE90A"/>
    <w:rsid w:val="3171B454"/>
    <w:rsid w:val="318E4A8A"/>
    <w:rsid w:val="31953C43"/>
    <w:rsid w:val="319F38CD"/>
    <w:rsid w:val="31AF4B80"/>
    <w:rsid w:val="31E9DBC4"/>
    <w:rsid w:val="31EA9D23"/>
    <w:rsid w:val="31ED3088"/>
    <w:rsid w:val="31F028C5"/>
    <w:rsid w:val="3201F654"/>
    <w:rsid w:val="320AB94F"/>
    <w:rsid w:val="32340B89"/>
    <w:rsid w:val="32526582"/>
    <w:rsid w:val="32996CDA"/>
    <w:rsid w:val="32A05F4D"/>
    <w:rsid w:val="32A81AB6"/>
    <w:rsid w:val="32BEE2D5"/>
    <w:rsid w:val="32D87733"/>
    <w:rsid w:val="32D8EC96"/>
    <w:rsid w:val="33135525"/>
    <w:rsid w:val="336B7AD4"/>
    <w:rsid w:val="33CFE80D"/>
    <w:rsid w:val="33F646AC"/>
    <w:rsid w:val="3409BB42"/>
    <w:rsid w:val="34356257"/>
    <w:rsid w:val="34514558"/>
    <w:rsid w:val="34767221"/>
    <w:rsid w:val="34836FB5"/>
    <w:rsid w:val="348C3896"/>
    <w:rsid w:val="34908030"/>
    <w:rsid w:val="34ADB8D1"/>
    <w:rsid w:val="34E5470B"/>
    <w:rsid w:val="34F11887"/>
    <w:rsid w:val="34F29B4A"/>
    <w:rsid w:val="34FB078A"/>
    <w:rsid w:val="3514084E"/>
    <w:rsid w:val="35304967"/>
    <w:rsid w:val="355D41C1"/>
    <w:rsid w:val="356D1DEF"/>
    <w:rsid w:val="357B8A03"/>
    <w:rsid w:val="35840FAA"/>
    <w:rsid w:val="35E697C2"/>
    <w:rsid w:val="35F84D69"/>
    <w:rsid w:val="361A13D1"/>
    <w:rsid w:val="361F3709"/>
    <w:rsid w:val="3634651E"/>
    <w:rsid w:val="36346D41"/>
    <w:rsid w:val="363A9C3C"/>
    <w:rsid w:val="364C896D"/>
    <w:rsid w:val="3656E134"/>
    <w:rsid w:val="3677A012"/>
    <w:rsid w:val="3682B242"/>
    <w:rsid w:val="368C3C4A"/>
    <w:rsid w:val="3690B489"/>
    <w:rsid w:val="36AEBE54"/>
    <w:rsid w:val="36B36380"/>
    <w:rsid w:val="36EE3B4E"/>
    <w:rsid w:val="36F35EEF"/>
    <w:rsid w:val="3719EA77"/>
    <w:rsid w:val="371E7508"/>
    <w:rsid w:val="37655937"/>
    <w:rsid w:val="37994866"/>
    <w:rsid w:val="38106E01"/>
    <w:rsid w:val="382EAE6A"/>
    <w:rsid w:val="383176E4"/>
    <w:rsid w:val="3849583D"/>
    <w:rsid w:val="387B2D1F"/>
    <w:rsid w:val="38A803DC"/>
    <w:rsid w:val="38BF6A9E"/>
    <w:rsid w:val="38C00D81"/>
    <w:rsid w:val="38DBD121"/>
    <w:rsid w:val="38FA38E5"/>
    <w:rsid w:val="3945AB3D"/>
    <w:rsid w:val="3955FDDB"/>
    <w:rsid w:val="3973A32E"/>
    <w:rsid w:val="39AD86DF"/>
    <w:rsid w:val="39B03D76"/>
    <w:rsid w:val="39B419BE"/>
    <w:rsid w:val="39C66E52"/>
    <w:rsid w:val="39C9245C"/>
    <w:rsid w:val="39DE3FFA"/>
    <w:rsid w:val="3A16C4B5"/>
    <w:rsid w:val="3A3B8FA6"/>
    <w:rsid w:val="3A3F56B9"/>
    <w:rsid w:val="3AC24CEE"/>
    <w:rsid w:val="3ADF0FBE"/>
    <w:rsid w:val="3AF4AF07"/>
    <w:rsid w:val="3AF9AD60"/>
    <w:rsid w:val="3AF9AD60"/>
    <w:rsid w:val="3B484F92"/>
    <w:rsid w:val="3B6F5593"/>
    <w:rsid w:val="3B777F4A"/>
    <w:rsid w:val="3B7E4852"/>
    <w:rsid w:val="3B7F8BEC"/>
    <w:rsid w:val="3B898A2A"/>
    <w:rsid w:val="3B8F362A"/>
    <w:rsid w:val="3B90B342"/>
    <w:rsid w:val="3BB164D5"/>
    <w:rsid w:val="3C125726"/>
    <w:rsid w:val="3C7F4F42"/>
    <w:rsid w:val="3C868017"/>
    <w:rsid w:val="3C871C92"/>
    <w:rsid w:val="3C8E38BC"/>
    <w:rsid w:val="3CBC62A6"/>
    <w:rsid w:val="3CC45B6C"/>
    <w:rsid w:val="3CCAD6B3"/>
    <w:rsid w:val="3CD257BD"/>
    <w:rsid w:val="3CE29405"/>
    <w:rsid w:val="3D0D854C"/>
    <w:rsid w:val="3D106B78"/>
    <w:rsid w:val="3D177A56"/>
    <w:rsid w:val="3D9E0C66"/>
    <w:rsid w:val="3DB15194"/>
    <w:rsid w:val="3DB86B5A"/>
    <w:rsid w:val="3DBD48D2"/>
    <w:rsid w:val="3DC3DFC5"/>
    <w:rsid w:val="3E018C40"/>
    <w:rsid w:val="3E16D975"/>
    <w:rsid w:val="3E1B9F38"/>
    <w:rsid w:val="3E350409"/>
    <w:rsid w:val="3E3C7CC1"/>
    <w:rsid w:val="3E5AA1E8"/>
    <w:rsid w:val="3E6112DA"/>
    <w:rsid w:val="3E6C93A6"/>
    <w:rsid w:val="3E74D8CD"/>
    <w:rsid w:val="3E7723AF"/>
    <w:rsid w:val="3EBE4A0A"/>
    <w:rsid w:val="3ED2DDE3"/>
    <w:rsid w:val="3EEDF449"/>
    <w:rsid w:val="3F3DBA4E"/>
    <w:rsid w:val="3F42B1BA"/>
    <w:rsid w:val="3F640F0E"/>
    <w:rsid w:val="3F665ADD"/>
    <w:rsid w:val="3F675275"/>
    <w:rsid w:val="3FEE1068"/>
    <w:rsid w:val="3FF18BB5"/>
    <w:rsid w:val="40156936"/>
    <w:rsid w:val="40909BDA"/>
    <w:rsid w:val="409AAC32"/>
    <w:rsid w:val="409F2832"/>
    <w:rsid w:val="40E87F84"/>
    <w:rsid w:val="40EAFB8F"/>
    <w:rsid w:val="40F165CD"/>
    <w:rsid w:val="410B9A17"/>
    <w:rsid w:val="411A3C09"/>
    <w:rsid w:val="41487BCC"/>
    <w:rsid w:val="41748638"/>
    <w:rsid w:val="418EBAAB"/>
    <w:rsid w:val="4193AED5"/>
    <w:rsid w:val="41A2F7AC"/>
    <w:rsid w:val="41C51889"/>
    <w:rsid w:val="41CDB54A"/>
    <w:rsid w:val="41D7D313"/>
    <w:rsid w:val="41DF0A0D"/>
    <w:rsid w:val="4201B8EF"/>
    <w:rsid w:val="4208A3F6"/>
    <w:rsid w:val="4244AF3D"/>
    <w:rsid w:val="424EBCFC"/>
    <w:rsid w:val="425C3AEB"/>
    <w:rsid w:val="42B0EAA4"/>
    <w:rsid w:val="42C636D8"/>
    <w:rsid w:val="42DA3641"/>
    <w:rsid w:val="42F57D70"/>
    <w:rsid w:val="431A369B"/>
    <w:rsid w:val="431AB60C"/>
    <w:rsid w:val="4326DACC"/>
    <w:rsid w:val="43481C87"/>
    <w:rsid w:val="434E5A84"/>
    <w:rsid w:val="435BCBB5"/>
    <w:rsid w:val="4360B8B3"/>
    <w:rsid w:val="4379E66C"/>
    <w:rsid w:val="43994CB7"/>
    <w:rsid w:val="43A0F5D9"/>
    <w:rsid w:val="43B379F5"/>
    <w:rsid w:val="43D74C6A"/>
    <w:rsid w:val="43DDE620"/>
    <w:rsid w:val="43F255E4"/>
    <w:rsid w:val="44070C74"/>
    <w:rsid w:val="4426E3A8"/>
    <w:rsid w:val="442826AC"/>
    <w:rsid w:val="442826AC"/>
    <w:rsid w:val="442E8D5A"/>
    <w:rsid w:val="445860A2"/>
    <w:rsid w:val="4459F76D"/>
    <w:rsid w:val="449AC74E"/>
    <w:rsid w:val="44A79CAF"/>
    <w:rsid w:val="44C2E9A7"/>
    <w:rsid w:val="44EC2BFB"/>
    <w:rsid w:val="44F0C47B"/>
    <w:rsid w:val="44FF71EB"/>
    <w:rsid w:val="45262DCA"/>
    <w:rsid w:val="453933A2"/>
    <w:rsid w:val="4571C176"/>
    <w:rsid w:val="45795563"/>
    <w:rsid w:val="4594DE9F"/>
    <w:rsid w:val="45C2FA37"/>
    <w:rsid w:val="45FCC062"/>
    <w:rsid w:val="4632622A"/>
    <w:rsid w:val="4633B398"/>
    <w:rsid w:val="4636327E"/>
    <w:rsid w:val="467CE1B9"/>
    <w:rsid w:val="46B227C1"/>
    <w:rsid w:val="46E9B2C9"/>
    <w:rsid w:val="4702F1AE"/>
    <w:rsid w:val="47649EDF"/>
    <w:rsid w:val="478BABB8"/>
    <w:rsid w:val="47B331A8"/>
    <w:rsid w:val="47D06D90"/>
    <w:rsid w:val="48257BD4"/>
    <w:rsid w:val="48391A38"/>
    <w:rsid w:val="484CB1EA"/>
    <w:rsid w:val="486C7991"/>
    <w:rsid w:val="487E37B1"/>
    <w:rsid w:val="48A658A5"/>
    <w:rsid w:val="48A666C2"/>
    <w:rsid w:val="48C8AC2C"/>
    <w:rsid w:val="48D9479E"/>
    <w:rsid w:val="48E49349"/>
    <w:rsid w:val="4908692E"/>
    <w:rsid w:val="490CC1FC"/>
    <w:rsid w:val="4920DE0B"/>
    <w:rsid w:val="4938284F"/>
    <w:rsid w:val="4989EC06"/>
    <w:rsid w:val="49A901ED"/>
    <w:rsid w:val="49AC604E"/>
    <w:rsid w:val="49B437A0"/>
    <w:rsid w:val="49D634C6"/>
    <w:rsid w:val="4A17529D"/>
    <w:rsid w:val="4A323873"/>
    <w:rsid w:val="4A56CD13"/>
    <w:rsid w:val="4A693F38"/>
    <w:rsid w:val="4A7B81E0"/>
    <w:rsid w:val="4A9D6F30"/>
    <w:rsid w:val="4AAF94DC"/>
    <w:rsid w:val="4AD8A1EF"/>
    <w:rsid w:val="4ADCBA66"/>
    <w:rsid w:val="4B05BAE4"/>
    <w:rsid w:val="4B44B173"/>
    <w:rsid w:val="4B6D76BA"/>
    <w:rsid w:val="4B7C8D59"/>
    <w:rsid w:val="4B81B396"/>
    <w:rsid w:val="4B90CCBC"/>
    <w:rsid w:val="4BB447D4"/>
    <w:rsid w:val="4BDBBEEE"/>
    <w:rsid w:val="4C2540E2"/>
    <w:rsid w:val="4C404B39"/>
    <w:rsid w:val="4C46FD9A"/>
    <w:rsid w:val="4C617134"/>
    <w:rsid w:val="4C6360C2"/>
    <w:rsid w:val="4C82AC70"/>
    <w:rsid w:val="4C9BB8C6"/>
    <w:rsid w:val="4CAE9491"/>
    <w:rsid w:val="4CB05003"/>
    <w:rsid w:val="4CB3F4AD"/>
    <w:rsid w:val="4CE1A0A0"/>
    <w:rsid w:val="4CEFED31"/>
    <w:rsid w:val="4D008969"/>
    <w:rsid w:val="4D3866A5"/>
    <w:rsid w:val="4D4A92C7"/>
    <w:rsid w:val="4D7DA51D"/>
    <w:rsid w:val="4D926547"/>
    <w:rsid w:val="4DBF6C3F"/>
    <w:rsid w:val="4DC109EE"/>
    <w:rsid w:val="4DDFCF0E"/>
    <w:rsid w:val="4DE1F3D2"/>
    <w:rsid w:val="4E152A29"/>
    <w:rsid w:val="4E280688"/>
    <w:rsid w:val="4E84C734"/>
    <w:rsid w:val="4E86E7AA"/>
    <w:rsid w:val="4E9C5419"/>
    <w:rsid w:val="4EAD8DFD"/>
    <w:rsid w:val="4ED4A1B9"/>
    <w:rsid w:val="4EE27BD4"/>
    <w:rsid w:val="4EEE9F1D"/>
    <w:rsid w:val="4F0549A0"/>
    <w:rsid w:val="4F2F732F"/>
    <w:rsid w:val="4F59EBAE"/>
    <w:rsid w:val="4F5E3807"/>
    <w:rsid w:val="4F7CAA99"/>
    <w:rsid w:val="4F8CB948"/>
    <w:rsid w:val="4FA27196"/>
    <w:rsid w:val="4FCBA36A"/>
    <w:rsid w:val="4FDAD2C5"/>
    <w:rsid w:val="50375146"/>
    <w:rsid w:val="504803D2"/>
    <w:rsid w:val="50729DB0"/>
    <w:rsid w:val="50865D2C"/>
    <w:rsid w:val="5099A310"/>
    <w:rsid w:val="50D492A3"/>
    <w:rsid w:val="50D81119"/>
    <w:rsid w:val="5101ECEE"/>
    <w:rsid w:val="51186944"/>
    <w:rsid w:val="514B0ED9"/>
    <w:rsid w:val="5158F876"/>
    <w:rsid w:val="51673504"/>
    <w:rsid w:val="516A811F"/>
    <w:rsid w:val="517C847B"/>
    <w:rsid w:val="518E0C12"/>
    <w:rsid w:val="519FCB80"/>
    <w:rsid w:val="51D39E40"/>
    <w:rsid w:val="51E2229F"/>
    <w:rsid w:val="521ED4EC"/>
    <w:rsid w:val="529400A8"/>
    <w:rsid w:val="52A0A4F2"/>
    <w:rsid w:val="52C3413F"/>
    <w:rsid w:val="52DA808E"/>
    <w:rsid w:val="52E87633"/>
    <w:rsid w:val="52E99E39"/>
    <w:rsid w:val="52F70201"/>
    <w:rsid w:val="530EC369"/>
    <w:rsid w:val="53135C5F"/>
    <w:rsid w:val="5322BE42"/>
    <w:rsid w:val="53525D54"/>
    <w:rsid w:val="535A1B79"/>
    <w:rsid w:val="535D634F"/>
    <w:rsid w:val="5381ED81"/>
    <w:rsid w:val="53A8AE68"/>
    <w:rsid w:val="54121AAD"/>
    <w:rsid w:val="542E40F2"/>
    <w:rsid w:val="5459809D"/>
    <w:rsid w:val="54B445A0"/>
    <w:rsid w:val="54CF69EB"/>
    <w:rsid w:val="552914BC"/>
    <w:rsid w:val="555967FC"/>
    <w:rsid w:val="555A1FBF"/>
    <w:rsid w:val="556B4413"/>
    <w:rsid w:val="559DB74E"/>
    <w:rsid w:val="55A7CE93"/>
    <w:rsid w:val="55CF2BA0"/>
    <w:rsid w:val="55E74BFF"/>
    <w:rsid w:val="55F575FE"/>
    <w:rsid w:val="55FEAACB"/>
    <w:rsid w:val="5600D7D9"/>
    <w:rsid w:val="56047A85"/>
    <w:rsid w:val="5617D488"/>
    <w:rsid w:val="561B5F92"/>
    <w:rsid w:val="565BA833"/>
    <w:rsid w:val="56CDD156"/>
    <w:rsid w:val="56F58751"/>
    <w:rsid w:val="5712D16A"/>
    <w:rsid w:val="5713F111"/>
    <w:rsid w:val="57712F03"/>
    <w:rsid w:val="577BB987"/>
    <w:rsid w:val="577E04EA"/>
    <w:rsid w:val="57A3D555"/>
    <w:rsid w:val="57BBACE5"/>
    <w:rsid w:val="57D7F2FB"/>
    <w:rsid w:val="57DF9B0B"/>
    <w:rsid w:val="57EC213A"/>
    <w:rsid w:val="58009DE3"/>
    <w:rsid w:val="5858F15C"/>
    <w:rsid w:val="5872B9F4"/>
    <w:rsid w:val="5874C3F9"/>
    <w:rsid w:val="5874F747"/>
    <w:rsid w:val="5886E603"/>
    <w:rsid w:val="58895828"/>
    <w:rsid w:val="58A93DDF"/>
    <w:rsid w:val="58B52971"/>
    <w:rsid w:val="58C1CACB"/>
    <w:rsid w:val="58DCEC8E"/>
    <w:rsid w:val="58F54FBC"/>
    <w:rsid w:val="58FC2C2E"/>
    <w:rsid w:val="591F9ADC"/>
    <w:rsid w:val="5920A9EE"/>
    <w:rsid w:val="59547F90"/>
    <w:rsid w:val="59A16E6B"/>
    <w:rsid w:val="59A82A1A"/>
    <w:rsid w:val="59CDC766"/>
    <w:rsid w:val="59E65C4F"/>
    <w:rsid w:val="59F4E16E"/>
    <w:rsid w:val="5A2B6157"/>
    <w:rsid w:val="5A4D7E5E"/>
    <w:rsid w:val="5A59BA4E"/>
    <w:rsid w:val="5A71B30A"/>
    <w:rsid w:val="5AB55A23"/>
    <w:rsid w:val="5AC513AA"/>
    <w:rsid w:val="5AEE00E8"/>
    <w:rsid w:val="5AF9A526"/>
    <w:rsid w:val="5B03B9DB"/>
    <w:rsid w:val="5B0A466B"/>
    <w:rsid w:val="5B1208BC"/>
    <w:rsid w:val="5B23234F"/>
    <w:rsid w:val="5B39C4F4"/>
    <w:rsid w:val="5B49A59A"/>
    <w:rsid w:val="5B5B01B0"/>
    <w:rsid w:val="5B66989F"/>
    <w:rsid w:val="5B78A60D"/>
    <w:rsid w:val="5BB3F6DA"/>
    <w:rsid w:val="5BBDF397"/>
    <w:rsid w:val="5BC761B9"/>
    <w:rsid w:val="5C08A798"/>
    <w:rsid w:val="5C11195D"/>
    <w:rsid w:val="5C29175D"/>
    <w:rsid w:val="5C2CBA26"/>
    <w:rsid w:val="5C4C239F"/>
    <w:rsid w:val="5D2A7CDF"/>
    <w:rsid w:val="5D3034D7"/>
    <w:rsid w:val="5D370C10"/>
    <w:rsid w:val="5D42CCCF"/>
    <w:rsid w:val="5D45B4C4"/>
    <w:rsid w:val="5D482B4E"/>
    <w:rsid w:val="5D640D6C"/>
    <w:rsid w:val="5DA95F7F"/>
    <w:rsid w:val="5DE61F4B"/>
    <w:rsid w:val="5E30D729"/>
    <w:rsid w:val="5E4BD029"/>
    <w:rsid w:val="5E4C6723"/>
    <w:rsid w:val="5E94099D"/>
    <w:rsid w:val="5EB7070D"/>
    <w:rsid w:val="5ED04140"/>
    <w:rsid w:val="5F4A2ABC"/>
    <w:rsid w:val="5F51B2AA"/>
    <w:rsid w:val="5F694BC7"/>
    <w:rsid w:val="5F7E1400"/>
    <w:rsid w:val="5F81C5E9"/>
    <w:rsid w:val="5F8D64C3"/>
    <w:rsid w:val="5F8D64C3"/>
    <w:rsid w:val="5FBC3C86"/>
    <w:rsid w:val="5FCBB583"/>
    <w:rsid w:val="60149A80"/>
    <w:rsid w:val="601BB9BD"/>
    <w:rsid w:val="60368204"/>
    <w:rsid w:val="60598736"/>
    <w:rsid w:val="607F9779"/>
    <w:rsid w:val="608D4120"/>
    <w:rsid w:val="60B56224"/>
    <w:rsid w:val="60BE4708"/>
    <w:rsid w:val="60EE3161"/>
    <w:rsid w:val="60F52C54"/>
    <w:rsid w:val="60FE7343"/>
    <w:rsid w:val="6111688B"/>
    <w:rsid w:val="611F1EC8"/>
    <w:rsid w:val="613AF1B2"/>
    <w:rsid w:val="61531D65"/>
    <w:rsid w:val="6155C76C"/>
    <w:rsid w:val="616E1395"/>
    <w:rsid w:val="6176984F"/>
    <w:rsid w:val="618702B1"/>
    <w:rsid w:val="618B26A8"/>
    <w:rsid w:val="61B766B9"/>
    <w:rsid w:val="61C3F6A0"/>
    <w:rsid w:val="61D3FA35"/>
    <w:rsid w:val="623D956C"/>
    <w:rsid w:val="62643BFC"/>
    <w:rsid w:val="62B0E6D8"/>
    <w:rsid w:val="62F11196"/>
    <w:rsid w:val="62FC6049"/>
    <w:rsid w:val="62FC7657"/>
    <w:rsid w:val="63354EC2"/>
    <w:rsid w:val="633F5835"/>
    <w:rsid w:val="636D11B9"/>
    <w:rsid w:val="6370777B"/>
    <w:rsid w:val="6380AD50"/>
    <w:rsid w:val="6383E3BE"/>
    <w:rsid w:val="63B215C7"/>
    <w:rsid w:val="63B81CAA"/>
    <w:rsid w:val="63BA7130"/>
    <w:rsid w:val="63D1F1A0"/>
    <w:rsid w:val="63DC9D8B"/>
    <w:rsid w:val="63F5EFF5"/>
    <w:rsid w:val="642A51EC"/>
    <w:rsid w:val="6457ECA3"/>
    <w:rsid w:val="6467869C"/>
    <w:rsid w:val="64BCD59A"/>
    <w:rsid w:val="64FCA6E2"/>
    <w:rsid w:val="6501D5B5"/>
    <w:rsid w:val="650FA7A4"/>
    <w:rsid w:val="6513311C"/>
    <w:rsid w:val="652FE5AC"/>
    <w:rsid w:val="65444111"/>
    <w:rsid w:val="655AA274"/>
    <w:rsid w:val="65663BC8"/>
    <w:rsid w:val="6574FD8F"/>
    <w:rsid w:val="65820CFE"/>
    <w:rsid w:val="6595330D"/>
    <w:rsid w:val="659C5D78"/>
    <w:rsid w:val="65C0C1CA"/>
    <w:rsid w:val="65CFC23E"/>
    <w:rsid w:val="65D95A0C"/>
    <w:rsid w:val="65F0AE73"/>
    <w:rsid w:val="65F8E7D1"/>
    <w:rsid w:val="6614E083"/>
    <w:rsid w:val="6628892A"/>
    <w:rsid w:val="662899C4"/>
    <w:rsid w:val="663A1EFD"/>
    <w:rsid w:val="6672CBE1"/>
    <w:rsid w:val="667EF086"/>
    <w:rsid w:val="668344B0"/>
    <w:rsid w:val="668880E8"/>
    <w:rsid w:val="6697DDBF"/>
    <w:rsid w:val="66AF8722"/>
    <w:rsid w:val="66C0D6B9"/>
    <w:rsid w:val="66E359D3"/>
    <w:rsid w:val="66E738D4"/>
    <w:rsid w:val="67045DBC"/>
    <w:rsid w:val="670C54D5"/>
    <w:rsid w:val="67328727"/>
    <w:rsid w:val="6737A1B2"/>
    <w:rsid w:val="674B4F84"/>
    <w:rsid w:val="6752CE44"/>
    <w:rsid w:val="6753ED11"/>
    <w:rsid w:val="675E6AF5"/>
    <w:rsid w:val="6762DE11"/>
    <w:rsid w:val="67679AFD"/>
    <w:rsid w:val="6793F435"/>
    <w:rsid w:val="679D3582"/>
    <w:rsid w:val="67F9ADAE"/>
    <w:rsid w:val="682F9E68"/>
    <w:rsid w:val="6877EC0A"/>
    <w:rsid w:val="68963495"/>
    <w:rsid w:val="68B65688"/>
    <w:rsid w:val="68CBC948"/>
    <w:rsid w:val="68E3413E"/>
    <w:rsid w:val="69037597"/>
    <w:rsid w:val="6929ABD5"/>
    <w:rsid w:val="6939C4E7"/>
    <w:rsid w:val="69443FA8"/>
    <w:rsid w:val="694E9A38"/>
    <w:rsid w:val="697C774E"/>
    <w:rsid w:val="697D8C5C"/>
    <w:rsid w:val="69AB0731"/>
    <w:rsid w:val="69B88E7F"/>
    <w:rsid w:val="69CCFE7B"/>
    <w:rsid w:val="6A0406E8"/>
    <w:rsid w:val="6A199093"/>
    <w:rsid w:val="6A34B2A8"/>
    <w:rsid w:val="6A52E037"/>
    <w:rsid w:val="6A84C872"/>
    <w:rsid w:val="6A9201F9"/>
    <w:rsid w:val="6AB010E2"/>
    <w:rsid w:val="6AC078EF"/>
    <w:rsid w:val="6AE1C839"/>
    <w:rsid w:val="6AEC6ABF"/>
    <w:rsid w:val="6AF40E7C"/>
    <w:rsid w:val="6AF5C1F5"/>
    <w:rsid w:val="6B0479CD"/>
    <w:rsid w:val="6B0FE6DB"/>
    <w:rsid w:val="6B1060D0"/>
    <w:rsid w:val="6B5FF1B2"/>
    <w:rsid w:val="6B618A2D"/>
    <w:rsid w:val="6B65084D"/>
    <w:rsid w:val="6B67D782"/>
    <w:rsid w:val="6B9C5794"/>
    <w:rsid w:val="6BA662B5"/>
    <w:rsid w:val="6BB54BE6"/>
    <w:rsid w:val="6BCD989A"/>
    <w:rsid w:val="6BDAE467"/>
    <w:rsid w:val="6BE2A4E8"/>
    <w:rsid w:val="6BEFCCE2"/>
    <w:rsid w:val="6BFD6672"/>
    <w:rsid w:val="6C199A40"/>
    <w:rsid w:val="6C6AF05C"/>
    <w:rsid w:val="6CCEC908"/>
    <w:rsid w:val="6D109154"/>
    <w:rsid w:val="6D38671D"/>
    <w:rsid w:val="6D6F381B"/>
    <w:rsid w:val="6DAA2110"/>
    <w:rsid w:val="6DBA229E"/>
    <w:rsid w:val="6DC4E38C"/>
    <w:rsid w:val="6DCDAFFE"/>
    <w:rsid w:val="6DCDD74D"/>
    <w:rsid w:val="6DE9DE32"/>
    <w:rsid w:val="6E424756"/>
    <w:rsid w:val="6E6D07D3"/>
    <w:rsid w:val="6E7AFDCE"/>
    <w:rsid w:val="6E7DE31D"/>
    <w:rsid w:val="6E7F5DE6"/>
    <w:rsid w:val="6E9130E4"/>
    <w:rsid w:val="6EA7DAE4"/>
    <w:rsid w:val="6EAD2F9A"/>
    <w:rsid w:val="6ECCE945"/>
    <w:rsid w:val="6EE14918"/>
    <w:rsid w:val="6EE8B333"/>
    <w:rsid w:val="6EFB4913"/>
    <w:rsid w:val="6F06EDA2"/>
    <w:rsid w:val="6F38A8C3"/>
    <w:rsid w:val="6F39F9B7"/>
    <w:rsid w:val="6F48CC51"/>
    <w:rsid w:val="6F9A906C"/>
    <w:rsid w:val="6FB208C2"/>
    <w:rsid w:val="6FBD633B"/>
    <w:rsid w:val="6FFBD035"/>
    <w:rsid w:val="7008E190"/>
    <w:rsid w:val="70116137"/>
    <w:rsid w:val="709FF225"/>
    <w:rsid w:val="70FCB4E7"/>
    <w:rsid w:val="710A2F03"/>
    <w:rsid w:val="712992C9"/>
    <w:rsid w:val="712F9BBF"/>
    <w:rsid w:val="71FFD40B"/>
    <w:rsid w:val="72171CE6"/>
    <w:rsid w:val="723800B4"/>
    <w:rsid w:val="7245A6DC"/>
    <w:rsid w:val="7278B8DB"/>
    <w:rsid w:val="729C5171"/>
    <w:rsid w:val="72A07F07"/>
    <w:rsid w:val="72ACEA9A"/>
    <w:rsid w:val="72B20E6E"/>
    <w:rsid w:val="72BCF811"/>
    <w:rsid w:val="72F26A69"/>
    <w:rsid w:val="732A709A"/>
    <w:rsid w:val="7338999D"/>
    <w:rsid w:val="73507D77"/>
    <w:rsid w:val="7380CDA5"/>
    <w:rsid w:val="7386248B"/>
    <w:rsid w:val="73F74ECF"/>
    <w:rsid w:val="741A89C3"/>
    <w:rsid w:val="744A5639"/>
    <w:rsid w:val="7457082F"/>
    <w:rsid w:val="7457332D"/>
    <w:rsid w:val="746F0807"/>
    <w:rsid w:val="748E5ACB"/>
    <w:rsid w:val="749C86F8"/>
    <w:rsid w:val="74BBBFC8"/>
    <w:rsid w:val="74D50B26"/>
    <w:rsid w:val="75168D9F"/>
    <w:rsid w:val="75351773"/>
    <w:rsid w:val="75555CCA"/>
    <w:rsid w:val="758CF826"/>
    <w:rsid w:val="75A7E801"/>
    <w:rsid w:val="75B744B6"/>
    <w:rsid w:val="75D2CA5D"/>
    <w:rsid w:val="75E2FD84"/>
    <w:rsid w:val="75E49DE1"/>
    <w:rsid w:val="75FF34A4"/>
    <w:rsid w:val="761BE224"/>
    <w:rsid w:val="7620BD77"/>
    <w:rsid w:val="76389D7A"/>
    <w:rsid w:val="763B0EDD"/>
    <w:rsid w:val="76504E8E"/>
    <w:rsid w:val="7665B081"/>
    <w:rsid w:val="766B9C5E"/>
    <w:rsid w:val="76A25BBE"/>
    <w:rsid w:val="76AF4664"/>
    <w:rsid w:val="76CEF67E"/>
    <w:rsid w:val="76F3CA2E"/>
    <w:rsid w:val="7707EDC6"/>
    <w:rsid w:val="773395CE"/>
    <w:rsid w:val="77458337"/>
    <w:rsid w:val="776DDDCC"/>
    <w:rsid w:val="7786B34C"/>
    <w:rsid w:val="77954D43"/>
    <w:rsid w:val="779DDA24"/>
    <w:rsid w:val="77A3F53D"/>
    <w:rsid w:val="7801A2D0"/>
    <w:rsid w:val="781F7FD1"/>
    <w:rsid w:val="784D9F33"/>
    <w:rsid w:val="785A9C64"/>
    <w:rsid w:val="786E2465"/>
    <w:rsid w:val="7892FD67"/>
    <w:rsid w:val="78BF2F42"/>
    <w:rsid w:val="78C17A34"/>
    <w:rsid w:val="78E3D414"/>
    <w:rsid w:val="78F55044"/>
    <w:rsid w:val="78FE6678"/>
    <w:rsid w:val="794889FE"/>
    <w:rsid w:val="7993D61D"/>
    <w:rsid w:val="79A3AF0F"/>
    <w:rsid w:val="79B775C4"/>
    <w:rsid w:val="79C7596E"/>
    <w:rsid w:val="79CF6247"/>
    <w:rsid w:val="7A04F683"/>
    <w:rsid w:val="7A30DDF7"/>
    <w:rsid w:val="7A609E0F"/>
    <w:rsid w:val="7A777136"/>
    <w:rsid w:val="7A8A18CF"/>
    <w:rsid w:val="7A9DA4D0"/>
    <w:rsid w:val="7AA46377"/>
    <w:rsid w:val="7AA98342"/>
    <w:rsid w:val="7AB5A499"/>
    <w:rsid w:val="7AEE8356"/>
    <w:rsid w:val="7AF31A0A"/>
    <w:rsid w:val="7B063305"/>
    <w:rsid w:val="7B169A0D"/>
    <w:rsid w:val="7B2836C9"/>
    <w:rsid w:val="7B36E028"/>
    <w:rsid w:val="7B3C18CF"/>
    <w:rsid w:val="7BAF8110"/>
    <w:rsid w:val="7BC0E0B2"/>
    <w:rsid w:val="7BC2458A"/>
    <w:rsid w:val="7BC478D3"/>
    <w:rsid w:val="7BE03A6F"/>
    <w:rsid w:val="7C2525FA"/>
    <w:rsid w:val="7C29A234"/>
    <w:rsid w:val="7C3D9D7D"/>
    <w:rsid w:val="7C623FF2"/>
    <w:rsid w:val="7CA5611B"/>
    <w:rsid w:val="7CAE11DB"/>
    <w:rsid w:val="7CD36E1D"/>
    <w:rsid w:val="7D1FF54C"/>
    <w:rsid w:val="7D24A79A"/>
    <w:rsid w:val="7D24D70D"/>
    <w:rsid w:val="7D5F87C7"/>
    <w:rsid w:val="7D5FA257"/>
    <w:rsid w:val="7D65C295"/>
    <w:rsid w:val="7D7C2FD5"/>
    <w:rsid w:val="7E199464"/>
    <w:rsid w:val="7E2953AB"/>
    <w:rsid w:val="7E437A59"/>
    <w:rsid w:val="7E636FE1"/>
    <w:rsid w:val="7E6DDCBA"/>
    <w:rsid w:val="7E77EEDF"/>
    <w:rsid w:val="7E7D3BAF"/>
    <w:rsid w:val="7EA08863"/>
    <w:rsid w:val="7EAF15D3"/>
    <w:rsid w:val="7EB53458"/>
    <w:rsid w:val="7ED198F5"/>
    <w:rsid w:val="7F02B114"/>
    <w:rsid w:val="7F1358F8"/>
    <w:rsid w:val="7F1967CF"/>
    <w:rsid w:val="7F7FDDF7"/>
    <w:rsid w:val="7FD9A5B7"/>
    <w:rsid w:val="7FE1986D"/>
    <w:rsid w:val="7FE200A9"/>
    <w:rsid w:val="7FFD4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8F570"/>
  <w15:chartTrackingRefBased/>
  <w15:docId w15:val="{9C7EB1A5-242A-493B-A2FB-5C65106AE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054D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054D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05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05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05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05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05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05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05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F054D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AF054D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F054D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F054D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F054D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F054D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F054D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F054D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F05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054D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AF054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05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F05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054D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AF05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05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05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054D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AF05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054D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F054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uiPriority w:val="99"/>
    <w:name w:val="header"/>
    <w:basedOn w:val="Normal"/>
    <w:unhideWhenUsed/>
    <w:rsid w:val="76F3CA2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6F3CA2E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F02B114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7F02B11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F02B11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F02B114"/>
    <w:pPr>
      <w:spacing w:after="100"/>
      <w:ind w:left="440"/>
    </w:pPr>
  </w:style>
  <w:style w:type="paragraph" w:styleId="TOC6">
    <w:uiPriority w:val="39"/>
    <w:name w:val="toc 6"/>
    <w:basedOn w:val="Normal"/>
    <w:next w:val="Normal"/>
    <w:unhideWhenUsed/>
    <w:rsid w:val="7F02B114"/>
    <w:pPr>
      <w:spacing w:after="100"/>
      <w:ind w:left="1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9d79373cb7944a1" /><Relationship Type="http://schemas.openxmlformats.org/officeDocument/2006/relationships/footer" Target="footer.xml" Id="R8fde7067fc094b2e" /><Relationship Type="http://schemas.openxmlformats.org/officeDocument/2006/relationships/header" Target="header2.xml" Id="R1d1e5eaefa3f4265" /><Relationship Type="http://schemas.openxmlformats.org/officeDocument/2006/relationships/hyperlink" Target="https://quizlet.com/12873384/educational-learning-theories-and-theorists-flash-cards/" TargetMode="External" Id="R8560b925249f404d" /><Relationship Type="http://schemas.openxmlformats.org/officeDocument/2006/relationships/hyperlink" Target="https://www.google.com/search?q=jean+piaget" TargetMode="External" Id="Rf5a19b0e9fbd4e26" /><Relationship Type="http://schemas.openxmlformats.org/officeDocument/2006/relationships/hyperlink" Target="https://www.google.com/search?q=b+f+skinner" TargetMode="External" Id="Rc3a103d644ed4615" /><Relationship Type="http://schemas.openxmlformats.org/officeDocument/2006/relationships/hyperlink" Target="https://www.google.com/search?q=ppt+backgrounds+for+educational+article+pastel+colours" TargetMode="External" Id="Rc264a2bdca0d4b0f" /><Relationship Type="http://schemas.openxmlformats.org/officeDocument/2006/relationships/hyperlink" Target="https://www.nih.gov/news-events/news-releases/study-shows-how-taking-short-breaks-may-help-our-brains-learn-new-skills" TargetMode="External" Id="Rdc2b32d466ea4336" /><Relationship Type="http://schemas.openxmlformats.org/officeDocument/2006/relationships/hyperlink" Target="https://pngtree.com/freepng/colourful-brain-art_16692552.html" TargetMode="External" Id="Rd15e7afe28c64294" /><Relationship Type="http://schemas.openxmlformats.org/officeDocument/2006/relationships/hyperlink" Target="https://libguides.bham.ac.uk/c.php?g=694187&amp;p=4982200" TargetMode="External" Id="R0698161b56d84949" /><Relationship Type="http://schemas.openxmlformats.org/officeDocument/2006/relationships/hyperlink" Target="https://scopetraining.co.uk/exploring-pedagogy-theories-linked-to-early-years-education/" TargetMode="External" Id="Re6e26e78180c4fe0" /><Relationship Type="http://schemas.openxmlformats.org/officeDocument/2006/relationships/image" Target="/media/image2.png" Id="rId642652059" /><Relationship Type="http://schemas.openxmlformats.org/officeDocument/2006/relationships/hyperlink" Target="https://uowtsd-my.sharepoint.com/:p:/r/personal/2604517_student_uwtsd_ac_uk/Documents/Assignment%201/Presentation%20final.pptx?d=w04c4b50e03c141af8029c574a1d8a939&amp;csf=1&amp;web=1&amp;e=g3h1mz" TargetMode="External" Id="R230d6d168ff3488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Jeavons, Antonia (Teaching Assistant)</dc:creator>
  <keywords/>
  <dc:description/>
  <lastModifiedBy>Antonia Jeavons (2604517)</lastModifiedBy>
  <revision>13</revision>
  <dcterms:created xsi:type="dcterms:W3CDTF">2026-09-02T20:32:00.0000000Z</dcterms:created>
  <dcterms:modified xsi:type="dcterms:W3CDTF">2026-09-22T19:33:50.8060098Z</dcterms:modified>
</coreProperties>
</file>