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982" w:rsidRPr="00C22619" w:rsidRDefault="00D91982" w:rsidP="008865B6">
      <w:pPr>
        <w:rPr>
          <w:rFonts w:cs="Arial"/>
        </w:rPr>
      </w:pPr>
    </w:p>
    <w:p w:rsidR="00DC50C3" w:rsidRPr="00C22619" w:rsidRDefault="00DC50C3" w:rsidP="008865B6">
      <w:pPr>
        <w:rPr>
          <w:rFonts w:cs="Arial"/>
        </w:rPr>
      </w:pPr>
    </w:p>
    <w:p w:rsidR="00D91982" w:rsidRPr="00C22619" w:rsidRDefault="00D91982" w:rsidP="008865B6">
      <w:pPr>
        <w:jc w:val="center"/>
        <w:rPr>
          <w:rFonts w:cs="Arial"/>
          <w:b/>
          <w:sz w:val="32"/>
        </w:rPr>
      </w:pPr>
      <w:r w:rsidRPr="00C22619">
        <w:rPr>
          <w:rFonts w:cs="Arial"/>
          <w:b/>
          <w:sz w:val="32"/>
        </w:rPr>
        <w:t>University of Wales Trinity Saint David</w:t>
      </w:r>
    </w:p>
    <w:p w:rsidR="00DC50C3" w:rsidRPr="00C22619" w:rsidRDefault="00DC50C3" w:rsidP="008865B6">
      <w:pPr>
        <w:rPr>
          <w:rFonts w:cs="Arial"/>
          <w:b/>
          <w:sz w:val="36"/>
        </w:rPr>
      </w:pPr>
    </w:p>
    <w:p w:rsidR="00DC50C3" w:rsidRPr="00C22619" w:rsidRDefault="00DC50C3" w:rsidP="008865B6">
      <w:pPr>
        <w:rPr>
          <w:rFonts w:cs="Arial"/>
          <w:b/>
          <w:sz w:val="36"/>
        </w:rPr>
      </w:pPr>
    </w:p>
    <w:p w:rsidR="00D91982" w:rsidRPr="00C22619" w:rsidRDefault="000543D9" w:rsidP="008865B6">
      <w:pPr>
        <w:jc w:val="center"/>
        <w:rPr>
          <w:rFonts w:cs="Arial"/>
          <w:b/>
          <w:sz w:val="28"/>
        </w:rPr>
      </w:pPr>
      <w:r>
        <w:rPr>
          <w:rFonts w:cs="Arial"/>
          <w:b/>
          <w:sz w:val="28"/>
        </w:rPr>
        <w:t>Advanced Computational Methods</w:t>
      </w:r>
    </w:p>
    <w:p w:rsidR="00D91982" w:rsidRPr="00C22619" w:rsidRDefault="00D91982" w:rsidP="008865B6">
      <w:pPr>
        <w:jc w:val="center"/>
        <w:rPr>
          <w:rFonts w:cs="Arial"/>
          <w:b/>
        </w:rPr>
      </w:pPr>
      <w:r w:rsidRPr="00C22619">
        <w:rPr>
          <w:rFonts w:cs="Arial"/>
          <w:b/>
        </w:rPr>
        <w:t xml:space="preserve">Module Code: </w:t>
      </w:r>
      <w:r w:rsidR="000543D9">
        <w:rPr>
          <w:rFonts w:cs="Arial"/>
          <w:b/>
        </w:rPr>
        <w:t>M6X00408</w:t>
      </w:r>
    </w:p>
    <w:p w:rsidR="00D91982" w:rsidRPr="00C22619" w:rsidRDefault="00D91982" w:rsidP="008865B6">
      <w:pPr>
        <w:rPr>
          <w:rFonts w:cs="Arial"/>
          <w:b/>
          <w:sz w:val="28"/>
        </w:rPr>
      </w:pPr>
    </w:p>
    <w:p w:rsidR="00D91982" w:rsidRPr="00C22619" w:rsidRDefault="000543D9" w:rsidP="008865B6">
      <w:pPr>
        <w:pStyle w:val="IntenseQuote"/>
        <w:rPr>
          <w:rFonts w:cs="Arial"/>
          <w:b/>
          <w:i w:val="0"/>
          <w:color w:val="auto"/>
          <w:sz w:val="40"/>
        </w:rPr>
      </w:pPr>
      <w:r>
        <w:rPr>
          <w:rFonts w:cs="Arial"/>
          <w:b/>
          <w:i w:val="0"/>
          <w:color w:val="auto"/>
          <w:sz w:val="40"/>
        </w:rPr>
        <w:t>Optimisation of a high speed 3 cylinder using the Ricardo WAVE engine development software</w:t>
      </w:r>
    </w:p>
    <w:p w:rsidR="00D91982" w:rsidRPr="00C22619" w:rsidRDefault="00D91982" w:rsidP="008865B6">
      <w:pPr>
        <w:rPr>
          <w:rFonts w:cs="Arial"/>
        </w:rPr>
      </w:pPr>
    </w:p>
    <w:p w:rsidR="00D91982" w:rsidRPr="00C22619" w:rsidRDefault="00D91982" w:rsidP="008865B6">
      <w:pPr>
        <w:rPr>
          <w:rFonts w:cs="Arial"/>
        </w:rPr>
      </w:pPr>
    </w:p>
    <w:p w:rsidR="00D91982" w:rsidRPr="00C22619" w:rsidRDefault="00D91982" w:rsidP="008865B6">
      <w:pPr>
        <w:rPr>
          <w:rStyle w:val="SubtleEmphasis"/>
          <w:rFonts w:cs="Arial"/>
          <w:b/>
          <w:i w:val="0"/>
          <w:color w:val="auto"/>
          <w:sz w:val="20"/>
        </w:rPr>
      </w:pPr>
      <w:r w:rsidRPr="00C22619">
        <w:rPr>
          <w:rFonts w:cs="Arial"/>
        </w:rPr>
        <w:tab/>
      </w:r>
      <w:r w:rsidRPr="00C22619">
        <w:rPr>
          <w:rStyle w:val="SubtleEmphasis"/>
          <w:rFonts w:cs="Arial"/>
          <w:b/>
          <w:i w:val="0"/>
          <w:color w:val="auto"/>
          <w:sz w:val="20"/>
        </w:rPr>
        <w:t>Author</w:t>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t>Supervisor</w:t>
      </w:r>
    </w:p>
    <w:p w:rsidR="00D91982" w:rsidRPr="00C22619" w:rsidRDefault="00D91982" w:rsidP="008865B6">
      <w:pPr>
        <w:ind w:firstLine="720"/>
        <w:rPr>
          <w:rStyle w:val="SubtleEmphasis"/>
          <w:rFonts w:cs="Arial"/>
          <w:b/>
          <w:i w:val="0"/>
          <w:color w:val="auto"/>
          <w:sz w:val="20"/>
        </w:rPr>
      </w:pPr>
      <w:r w:rsidRPr="00C22619">
        <w:rPr>
          <w:rStyle w:val="SubtleEmphasis"/>
          <w:rFonts w:cs="Arial"/>
          <w:b/>
          <w:i w:val="0"/>
          <w:color w:val="auto"/>
          <w:sz w:val="20"/>
        </w:rPr>
        <w:t>Joshua Bass, P146018</w:t>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Pr="00C22619">
        <w:rPr>
          <w:rStyle w:val="SubtleEmphasis"/>
          <w:rFonts w:cs="Arial"/>
          <w:b/>
          <w:i w:val="0"/>
          <w:color w:val="auto"/>
          <w:sz w:val="20"/>
        </w:rPr>
        <w:tab/>
      </w:r>
      <w:r w:rsidR="00082A36">
        <w:rPr>
          <w:rStyle w:val="SubtleEmphasis"/>
          <w:rFonts w:cs="Arial"/>
          <w:b/>
          <w:i w:val="0"/>
          <w:color w:val="auto"/>
          <w:sz w:val="20"/>
        </w:rPr>
        <w:t xml:space="preserve">       Owen Williams</w:t>
      </w:r>
    </w:p>
    <w:p w:rsidR="00D91982" w:rsidRPr="00C22619" w:rsidRDefault="00D91982" w:rsidP="008865B6">
      <w:pPr>
        <w:ind w:left="720" w:firstLine="720"/>
        <w:rPr>
          <w:rStyle w:val="SubtleEmphasis"/>
          <w:rFonts w:cs="Arial"/>
          <w:b/>
          <w:i w:val="0"/>
          <w:color w:val="auto"/>
          <w:sz w:val="20"/>
        </w:rPr>
      </w:pPr>
    </w:p>
    <w:p w:rsidR="00D91982" w:rsidRPr="00C22619" w:rsidRDefault="00D91982" w:rsidP="008865B6">
      <w:pPr>
        <w:ind w:left="720" w:firstLine="720"/>
        <w:rPr>
          <w:rStyle w:val="SubtleEmphasis"/>
          <w:rFonts w:cs="Arial"/>
          <w:b/>
          <w:i w:val="0"/>
          <w:color w:val="auto"/>
          <w:sz w:val="20"/>
        </w:rPr>
      </w:pPr>
    </w:p>
    <w:p w:rsidR="00D91982" w:rsidRPr="00C22619" w:rsidRDefault="00D91982" w:rsidP="008865B6">
      <w:pPr>
        <w:ind w:left="720" w:firstLine="720"/>
        <w:rPr>
          <w:rStyle w:val="SubtleEmphasis"/>
          <w:rFonts w:cs="Arial"/>
          <w:b/>
          <w:i w:val="0"/>
          <w:color w:val="auto"/>
          <w:sz w:val="20"/>
        </w:rPr>
      </w:pPr>
    </w:p>
    <w:p w:rsidR="00D91982" w:rsidRPr="00C22619" w:rsidRDefault="00D91982" w:rsidP="008865B6">
      <w:pPr>
        <w:ind w:left="720" w:firstLine="720"/>
        <w:rPr>
          <w:rStyle w:val="SubtleEmphasis"/>
          <w:rFonts w:cs="Arial"/>
          <w:b/>
          <w:i w:val="0"/>
          <w:color w:val="auto"/>
          <w:sz w:val="20"/>
        </w:rPr>
      </w:pPr>
    </w:p>
    <w:p w:rsidR="00D91982" w:rsidRPr="00C22619" w:rsidRDefault="00D91982" w:rsidP="008865B6">
      <w:pPr>
        <w:rPr>
          <w:rStyle w:val="SubtleEmphasis"/>
          <w:rFonts w:cs="Arial"/>
          <w:b/>
          <w:i w:val="0"/>
          <w:color w:val="auto"/>
          <w:sz w:val="20"/>
        </w:rPr>
      </w:pPr>
    </w:p>
    <w:p w:rsidR="00DC50C3" w:rsidRPr="00C22619" w:rsidRDefault="00DC50C3" w:rsidP="008865B6">
      <w:pPr>
        <w:rPr>
          <w:rStyle w:val="Strong"/>
          <w:rFonts w:cs="Arial"/>
        </w:rPr>
      </w:pPr>
    </w:p>
    <w:p w:rsidR="00D91982" w:rsidRPr="00C22619" w:rsidRDefault="00082A36" w:rsidP="008865B6">
      <w:pPr>
        <w:jc w:val="center"/>
        <w:rPr>
          <w:rStyle w:val="Strong"/>
          <w:rFonts w:cs="Arial"/>
          <w:sz w:val="20"/>
        </w:rPr>
      </w:pPr>
      <w:r w:rsidRPr="005E275D">
        <w:rPr>
          <w:rStyle w:val="Strong"/>
          <w:rFonts w:cs="Arial"/>
          <w:sz w:val="20"/>
        </w:rPr>
        <w:t xml:space="preserve">January </w:t>
      </w:r>
      <w:r w:rsidR="005E275D" w:rsidRPr="005E275D">
        <w:rPr>
          <w:rStyle w:val="Strong"/>
          <w:rFonts w:cs="Arial"/>
          <w:sz w:val="20"/>
        </w:rPr>
        <w:t>27</w:t>
      </w:r>
      <w:r w:rsidRPr="005E275D">
        <w:rPr>
          <w:rStyle w:val="Strong"/>
          <w:rFonts w:cs="Arial"/>
          <w:sz w:val="20"/>
          <w:vertAlign w:val="superscript"/>
        </w:rPr>
        <w:t>th</w:t>
      </w:r>
      <w:r w:rsidRPr="005E275D">
        <w:rPr>
          <w:rStyle w:val="Strong"/>
          <w:rFonts w:cs="Arial"/>
          <w:sz w:val="20"/>
        </w:rPr>
        <w:t xml:space="preserve"> 2020</w:t>
      </w:r>
    </w:p>
    <w:sdt>
      <w:sdtPr>
        <w:rPr>
          <w:rFonts w:eastAsiaTheme="minorHAnsi" w:cs="Arial"/>
          <w:b w:val="0"/>
          <w:sz w:val="22"/>
          <w:szCs w:val="22"/>
          <w:lang w:val="en-GB"/>
        </w:rPr>
        <w:id w:val="-1665694314"/>
        <w:docPartObj>
          <w:docPartGallery w:val="Table of Contents"/>
          <w:docPartUnique/>
        </w:docPartObj>
      </w:sdtPr>
      <w:sdtEndPr>
        <w:rPr>
          <w:bCs/>
          <w:noProof/>
          <w:sz w:val="24"/>
        </w:rPr>
      </w:sdtEndPr>
      <w:sdtContent>
        <w:p w:rsidR="001F5DAA" w:rsidRPr="00C22619" w:rsidRDefault="001F5DAA" w:rsidP="008865B6">
          <w:pPr>
            <w:pStyle w:val="TOCHeading"/>
            <w:rPr>
              <w:rStyle w:val="Heading1Char"/>
              <w:rFonts w:cs="Arial"/>
            </w:rPr>
          </w:pPr>
          <w:r w:rsidRPr="00C22619">
            <w:rPr>
              <w:rStyle w:val="Heading1Char"/>
              <w:rFonts w:cs="Arial"/>
            </w:rPr>
            <w:t>Table of Contents</w:t>
          </w:r>
        </w:p>
        <w:p w:rsidR="00431EFC" w:rsidRDefault="001F5DAA">
          <w:pPr>
            <w:pStyle w:val="TOC1"/>
            <w:rPr>
              <w:rFonts w:asciiTheme="minorHAnsi" w:eastAsiaTheme="minorEastAsia" w:hAnsiTheme="minorHAnsi"/>
              <w:noProof/>
              <w:sz w:val="22"/>
              <w:lang w:eastAsia="en-GB"/>
            </w:rPr>
          </w:pPr>
          <w:r w:rsidRPr="00C22619">
            <w:rPr>
              <w:rFonts w:cs="Arial"/>
            </w:rPr>
            <w:fldChar w:fldCharType="begin"/>
          </w:r>
          <w:r w:rsidRPr="00C22619">
            <w:rPr>
              <w:rFonts w:cs="Arial"/>
            </w:rPr>
            <w:instrText xml:space="preserve"> TOC \o "1-3" \h \z \u </w:instrText>
          </w:r>
          <w:r w:rsidRPr="00C22619">
            <w:rPr>
              <w:rFonts w:cs="Arial"/>
            </w:rPr>
            <w:fldChar w:fldCharType="separate"/>
          </w:r>
          <w:hyperlink w:anchor="_Toc30882174" w:history="1">
            <w:r w:rsidR="00431EFC" w:rsidRPr="00A679A7">
              <w:rPr>
                <w:rStyle w:val="Hyperlink"/>
                <w:rFonts w:cs="Arial"/>
                <w:bCs/>
                <w:noProof/>
              </w:rPr>
              <w:t>Table of Figures</w:t>
            </w:r>
            <w:r w:rsidR="00431EFC">
              <w:rPr>
                <w:noProof/>
                <w:webHidden/>
              </w:rPr>
              <w:tab/>
            </w:r>
            <w:r w:rsidR="00431EFC">
              <w:rPr>
                <w:noProof/>
                <w:webHidden/>
              </w:rPr>
              <w:fldChar w:fldCharType="begin"/>
            </w:r>
            <w:r w:rsidR="00431EFC">
              <w:rPr>
                <w:noProof/>
                <w:webHidden/>
              </w:rPr>
              <w:instrText xml:space="preserve"> PAGEREF _Toc30882174 \h </w:instrText>
            </w:r>
            <w:r w:rsidR="00431EFC">
              <w:rPr>
                <w:noProof/>
                <w:webHidden/>
              </w:rPr>
            </w:r>
            <w:r w:rsidR="00431EFC">
              <w:rPr>
                <w:noProof/>
                <w:webHidden/>
              </w:rPr>
              <w:fldChar w:fldCharType="separate"/>
            </w:r>
            <w:r w:rsidR="00431EFC">
              <w:rPr>
                <w:noProof/>
                <w:webHidden/>
              </w:rPr>
              <w:t>2</w:t>
            </w:r>
            <w:r w:rsidR="00431EFC">
              <w:rPr>
                <w:noProof/>
                <w:webHidden/>
              </w:rPr>
              <w:fldChar w:fldCharType="end"/>
            </w:r>
          </w:hyperlink>
        </w:p>
        <w:p w:rsidR="00431EFC" w:rsidRDefault="00431EFC">
          <w:pPr>
            <w:pStyle w:val="TOC1"/>
            <w:rPr>
              <w:rFonts w:asciiTheme="minorHAnsi" w:eastAsiaTheme="minorEastAsia" w:hAnsiTheme="minorHAnsi"/>
              <w:noProof/>
              <w:sz w:val="22"/>
              <w:lang w:eastAsia="en-GB"/>
            </w:rPr>
          </w:pPr>
          <w:hyperlink w:anchor="_Toc30882175" w:history="1">
            <w:r w:rsidRPr="00A679A7">
              <w:rPr>
                <w:rStyle w:val="Hyperlink"/>
                <w:noProof/>
              </w:rPr>
              <w:t>Table of Equations</w:t>
            </w:r>
            <w:r>
              <w:rPr>
                <w:noProof/>
                <w:webHidden/>
              </w:rPr>
              <w:tab/>
            </w:r>
            <w:r>
              <w:rPr>
                <w:noProof/>
                <w:webHidden/>
              </w:rPr>
              <w:fldChar w:fldCharType="begin"/>
            </w:r>
            <w:r>
              <w:rPr>
                <w:noProof/>
                <w:webHidden/>
              </w:rPr>
              <w:instrText xml:space="preserve"> PAGEREF _Toc30882175 \h </w:instrText>
            </w:r>
            <w:r>
              <w:rPr>
                <w:noProof/>
                <w:webHidden/>
              </w:rPr>
            </w:r>
            <w:r>
              <w:rPr>
                <w:noProof/>
                <w:webHidden/>
              </w:rPr>
              <w:fldChar w:fldCharType="separate"/>
            </w:r>
            <w:r>
              <w:rPr>
                <w:noProof/>
                <w:webHidden/>
              </w:rPr>
              <w:t>4</w:t>
            </w:r>
            <w:r>
              <w:rPr>
                <w:noProof/>
                <w:webHidden/>
              </w:rPr>
              <w:fldChar w:fldCharType="end"/>
            </w:r>
          </w:hyperlink>
        </w:p>
        <w:p w:rsidR="00431EFC" w:rsidRDefault="00431EFC">
          <w:pPr>
            <w:pStyle w:val="TOC1"/>
            <w:rPr>
              <w:rFonts w:asciiTheme="minorHAnsi" w:eastAsiaTheme="minorEastAsia" w:hAnsiTheme="minorHAnsi"/>
              <w:noProof/>
              <w:sz w:val="22"/>
              <w:lang w:eastAsia="en-GB"/>
            </w:rPr>
          </w:pPr>
          <w:hyperlink w:anchor="_Toc30882176" w:history="1">
            <w:r w:rsidRPr="00A679A7">
              <w:rPr>
                <w:rStyle w:val="Hyperlink"/>
                <w:rFonts w:cs="Arial"/>
                <w:bCs/>
                <w:noProof/>
              </w:rPr>
              <w:t>Table Context</w:t>
            </w:r>
            <w:r>
              <w:rPr>
                <w:noProof/>
                <w:webHidden/>
              </w:rPr>
              <w:tab/>
            </w:r>
            <w:r>
              <w:rPr>
                <w:noProof/>
                <w:webHidden/>
              </w:rPr>
              <w:fldChar w:fldCharType="begin"/>
            </w:r>
            <w:r>
              <w:rPr>
                <w:noProof/>
                <w:webHidden/>
              </w:rPr>
              <w:instrText xml:space="preserve"> PAGEREF _Toc30882176 \h </w:instrText>
            </w:r>
            <w:r>
              <w:rPr>
                <w:noProof/>
                <w:webHidden/>
              </w:rPr>
            </w:r>
            <w:r>
              <w:rPr>
                <w:noProof/>
                <w:webHidden/>
              </w:rPr>
              <w:fldChar w:fldCharType="separate"/>
            </w:r>
            <w:r>
              <w:rPr>
                <w:noProof/>
                <w:webHidden/>
              </w:rPr>
              <w:t>4</w:t>
            </w:r>
            <w:r>
              <w:rPr>
                <w:noProof/>
                <w:webHidden/>
              </w:rPr>
              <w:fldChar w:fldCharType="end"/>
            </w:r>
          </w:hyperlink>
        </w:p>
        <w:p w:rsidR="00431EFC" w:rsidRDefault="00431EFC">
          <w:pPr>
            <w:pStyle w:val="TOC1"/>
            <w:rPr>
              <w:rFonts w:asciiTheme="minorHAnsi" w:eastAsiaTheme="minorEastAsia" w:hAnsiTheme="minorHAnsi"/>
              <w:noProof/>
              <w:sz w:val="22"/>
              <w:lang w:eastAsia="en-GB"/>
            </w:rPr>
          </w:pPr>
          <w:hyperlink w:anchor="_Toc30882177" w:history="1">
            <w:r w:rsidRPr="00A679A7">
              <w:rPr>
                <w:rStyle w:val="Hyperlink"/>
                <w:rFonts w:cs="Arial"/>
                <w:bCs/>
                <w:noProof/>
              </w:rPr>
              <w:t>Introduction</w:t>
            </w:r>
            <w:r>
              <w:rPr>
                <w:noProof/>
                <w:webHidden/>
              </w:rPr>
              <w:tab/>
            </w:r>
            <w:r>
              <w:rPr>
                <w:noProof/>
                <w:webHidden/>
              </w:rPr>
              <w:fldChar w:fldCharType="begin"/>
            </w:r>
            <w:r>
              <w:rPr>
                <w:noProof/>
                <w:webHidden/>
              </w:rPr>
              <w:instrText xml:space="preserve"> PAGEREF _Toc30882177 \h </w:instrText>
            </w:r>
            <w:r>
              <w:rPr>
                <w:noProof/>
                <w:webHidden/>
              </w:rPr>
            </w:r>
            <w:r>
              <w:rPr>
                <w:noProof/>
                <w:webHidden/>
              </w:rPr>
              <w:fldChar w:fldCharType="separate"/>
            </w:r>
            <w:r>
              <w:rPr>
                <w:noProof/>
                <w:webHidden/>
              </w:rPr>
              <w:t>5</w:t>
            </w:r>
            <w:r>
              <w:rPr>
                <w:noProof/>
                <w:webHidden/>
              </w:rPr>
              <w:fldChar w:fldCharType="end"/>
            </w:r>
          </w:hyperlink>
        </w:p>
        <w:p w:rsidR="00431EFC" w:rsidRDefault="00431EFC">
          <w:pPr>
            <w:pStyle w:val="TOC1"/>
            <w:rPr>
              <w:rFonts w:asciiTheme="minorHAnsi" w:eastAsiaTheme="minorEastAsia" w:hAnsiTheme="minorHAnsi"/>
              <w:noProof/>
              <w:sz w:val="22"/>
              <w:lang w:eastAsia="en-GB"/>
            </w:rPr>
          </w:pPr>
          <w:hyperlink w:anchor="_Toc30882178" w:history="1">
            <w:r w:rsidRPr="00A679A7">
              <w:rPr>
                <w:rStyle w:val="Hyperlink"/>
                <w:noProof/>
              </w:rPr>
              <w:t>Optimisation of the Triumph 675cc engine using Ricardo WAVE</w:t>
            </w:r>
            <w:r>
              <w:rPr>
                <w:noProof/>
                <w:webHidden/>
              </w:rPr>
              <w:tab/>
            </w:r>
            <w:r>
              <w:rPr>
                <w:noProof/>
                <w:webHidden/>
              </w:rPr>
              <w:fldChar w:fldCharType="begin"/>
            </w:r>
            <w:r>
              <w:rPr>
                <w:noProof/>
                <w:webHidden/>
              </w:rPr>
              <w:instrText xml:space="preserve"> PAGEREF _Toc30882178 \h </w:instrText>
            </w:r>
            <w:r>
              <w:rPr>
                <w:noProof/>
                <w:webHidden/>
              </w:rPr>
            </w:r>
            <w:r>
              <w:rPr>
                <w:noProof/>
                <w:webHidden/>
              </w:rPr>
              <w:fldChar w:fldCharType="separate"/>
            </w:r>
            <w:r>
              <w:rPr>
                <w:noProof/>
                <w:webHidden/>
              </w:rPr>
              <w:t>6</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79" w:history="1">
            <w:r w:rsidRPr="00A679A7">
              <w:rPr>
                <w:rStyle w:val="Hyperlink"/>
                <w:noProof/>
              </w:rPr>
              <w:t>Triumph 675cc engine technical information</w:t>
            </w:r>
            <w:r>
              <w:rPr>
                <w:noProof/>
                <w:webHidden/>
              </w:rPr>
              <w:tab/>
            </w:r>
            <w:r>
              <w:rPr>
                <w:noProof/>
                <w:webHidden/>
              </w:rPr>
              <w:fldChar w:fldCharType="begin"/>
            </w:r>
            <w:r>
              <w:rPr>
                <w:noProof/>
                <w:webHidden/>
              </w:rPr>
              <w:instrText xml:space="preserve"> PAGEREF _Toc30882179 \h </w:instrText>
            </w:r>
            <w:r>
              <w:rPr>
                <w:noProof/>
                <w:webHidden/>
              </w:rPr>
            </w:r>
            <w:r>
              <w:rPr>
                <w:noProof/>
                <w:webHidden/>
              </w:rPr>
              <w:fldChar w:fldCharType="separate"/>
            </w:r>
            <w:r>
              <w:rPr>
                <w:noProof/>
                <w:webHidden/>
              </w:rPr>
              <w:t>6</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80" w:history="1">
            <w:r w:rsidRPr="00A679A7">
              <w:rPr>
                <w:rStyle w:val="Hyperlink"/>
                <w:noProof/>
              </w:rPr>
              <w:t>Triumph 675cc engine data</w:t>
            </w:r>
            <w:r>
              <w:rPr>
                <w:noProof/>
                <w:webHidden/>
              </w:rPr>
              <w:tab/>
            </w:r>
            <w:r>
              <w:rPr>
                <w:noProof/>
                <w:webHidden/>
              </w:rPr>
              <w:fldChar w:fldCharType="begin"/>
            </w:r>
            <w:r>
              <w:rPr>
                <w:noProof/>
                <w:webHidden/>
              </w:rPr>
              <w:instrText xml:space="preserve"> PAGEREF _Toc30882180 \h </w:instrText>
            </w:r>
            <w:r>
              <w:rPr>
                <w:noProof/>
                <w:webHidden/>
              </w:rPr>
            </w:r>
            <w:r>
              <w:rPr>
                <w:noProof/>
                <w:webHidden/>
              </w:rPr>
              <w:fldChar w:fldCharType="separate"/>
            </w:r>
            <w:r>
              <w:rPr>
                <w:noProof/>
                <w:webHidden/>
              </w:rPr>
              <w:t>7</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81" w:history="1">
            <w:r w:rsidRPr="00A679A7">
              <w:rPr>
                <w:rStyle w:val="Hyperlink"/>
                <w:noProof/>
              </w:rPr>
              <w:t>Ricardo WAVE model simulation</w:t>
            </w:r>
            <w:r>
              <w:rPr>
                <w:noProof/>
                <w:webHidden/>
              </w:rPr>
              <w:tab/>
            </w:r>
            <w:r>
              <w:rPr>
                <w:noProof/>
                <w:webHidden/>
              </w:rPr>
              <w:fldChar w:fldCharType="begin"/>
            </w:r>
            <w:r>
              <w:rPr>
                <w:noProof/>
                <w:webHidden/>
              </w:rPr>
              <w:instrText xml:space="preserve"> PAGEREF _Toc30882181 \h </w:instrText>
            </w:r>
            <w:r>
              <w:rPr>
                <w:noProof/>
                <w:webHidden/>
              </w:rPr>
            </w:r>
            <w:r>
              <w:rPr>
                <w:noProof/>
                <w:webHidden/>
              </w:rPr>
              <w:fldChar w:fldCharType="separate"/>
            </w:r>
            <w:r>
              <w:rPr>
                <w:noProof/>
                <w:webHidden/>
              </w:rPr>
              <w:t>9</w:t>
            </w:r>
            <w:r>
              <w:rPr>
                <w:noProof/>
                <w:webHidden/>
              </w:rPr>
              <w:fldChar w:fldCharType="end"/>
            </w:r>
          </w:hyperlink>
        </w:p>
        <w:p w:rsidR="00431EFC" w:rsidRDefault="00431EFC">
          <w:pPr>
            <w:pStyle w:val="TOC3"/>
            <w:tabs>
              <w:tab w:val="right" w:leader="dot" w:pos="9016"/>
            </w:tabs>
            <w:rPr>
              <w:rFonts w:asciiTheme="minorHAnsi" w:eastAsiaTheme="minorEastAsia" w:hAnsiTheme="minorHAnsi"/>
              <w:noProof/>
              <w:sz w:val="22"/>
              <w:lang w:eastAsia="en-GB"/>
            </w:rPr>
          </w:pPr>
          <w:hyperlink w:anchor="_Toc30882182" w:history="1">
            <w:r w:rsidRPr="00A679A7">
              <w:rPr>
                <w:rStyle w:val="Hyperlink"/>
                <w:noProof/>
              </w:rPr>
              <w:t>10250 rpm</w:t>
            </w:r>
            <w:r>
              <w:rPr>
                <w:noProof/>
                <w:webHidden/>
              </w:rPr>
              <w:tab/>
            </w:r>
            <w:r>
              <w:rPr>
                <w:noProof/>
                <w:webHidden/>
              </w:rPr>
              <w:fldChar w:fldCharType="begin"/>
            </w:r>
            <w:r>
              <w:rPr>
                <w:noProof/>
                <w:webHidden/>
              </w:rPr>
              <w:instrText xml:space="preserve"> PAGEREF _Toc30882182 \h </w:instrText>
            </w:r>
            <w:r>
              <w:rPr>
                <w:noProof/>
                <w:webHidden/>
              </w:rPr>
            </w:r>
            <w:r>
              <w:rPr>
                <w:noProof/>
                <w:webHidden/>
              </w:rPr>
              <w:fldChar w:fldCharType="separate"/>
            </w:r>
            <w:r>
              <w:rPr>
                <w:noProof/>
                <w:webHidden/>
              </w:rPr>
              <w:t>12</w:t>
            </w:r>
            <w:r>
              <w:rPr>
                <w:noProof/>
                <w:webHidden/>
              </w:rPr>
              <w:fldChar w:fldCharType="end"/>
            </w:r>
          </w:hyperlink>
        </w:p>
        <w:p w:rsidR="00431EFC" w:rsidRDefault="00431EFC">
          <w:pPr>
            <w:pStyle w:val="TOC3"/>
            <w:tabs>
              <w:tab w:val="right" w:leader="dot" w:pos="9016"/>
            </w:tabs>
            <w:rPr>
              <w:rFonts w:asciiTheme="minorHAnsi" w:eastAsiaTheme="minorEastAsia" w:hAnsiTheme="minorHAnsi"/>
              <w:noProof/>
              <w:sz w:val="22"/>
              <w:lang w:eastAsia="en-GB"/>
            </w:rPr>
          </w:pPr>
          <w:hyperlink w:anchor="_Toc30882183" w:history="1">
            <w:r w:rsidRPr="00A679A7">
              <w:rPr>
                <w:rStyle w:val="Hyperlink"/>
                <w:noProof/>
              </w:rPr>
              <w:t>13000 rpm</w:t>
            </w:r>
            <w:r>
              <w:rPr>
                <w:noProof/>
                <w:webHidden/>
              </w:rPr>
              <w:tab/>
            </w:r>
            <w:r>
              <w:rPr>
                <w:noProof/>
                <w:webHidden/>
              </w:rPr>
              <w:fldChar w:fldCharType="begin"/>
            </w:r>
            <w:r>
              <w:rPr>
                <w:noProof/>
                <w:webHidden/>
              </w:rPr>
              <w:instrText xml:space="preserve"> PAGEREF _Toc30882183 \h </w:instrText>
            </w:r>
            <w:r>
              <w:rPr>
                <w:noProof/>
                <w:webHidden/>
              </w:rPr>
            </w:r>
            <w:r>
              <w:rPr>
                <w:noProof/>
                <w:webHidden/>
              </w:rPr>
              <w:fldChar w:fldCharType="separate"/>
            </w:r>
            <w:r>
              <w:rPr>
                <w:noProof/>
                <w:webHidden/>
              </w:rPr>
              <w:t>20</w:t>
            </w:r>
            <w:r>
              <w:rPr>
                <w:noProof/>
                <w:webHidden/>
              </w:rPr>
              <w:fldChar w:fldCharType="end"/>
            </w:r>
          </w:hyperlink>
        </w:p>
        <w:p w:rsidR="00431EFC" w:rsidRDefault="00431EFC">
          <w:pPr>
            <w:pStyle w:val="TOC3"/>
            <w:tabs>
              <w:tab w:val="right" w:leader="dot" w:pos="9016"/>
            </w:tabs>
            <w:rPr>
              <w:rFonts w:asciiTheme="minorHAnsi" w:eastAsiaTheme="minorEastAsia" w:hAnsiTheme="minorHAnsi"/>
              <w:noProof/>
              <w:sz w:val="22"/>
              <w:lang w:eastAsia="en-GB"/>
            </w:rPr>
          </w:pPr>
          <w:hyperlink w:anchor="_Toc30882184" w:history="1">
            <w:r w:rsidRPr="00A679A7">
              <w:rPr>
                <w:rStyle w:val="Hyperlink"/>
                <w:noProof/>
              </w:rPr>
              <w:t>14400 rpm</w:t>
            </w:r>
            <w:r>
              <w:rPr>
                <w:noProof/>
                <w:webHidden/>
              </w:rPr>
              <w:tab/>
            </w:r>
            <w:r>
              <w:rPr>
                <w:noProof/>
                <w:webHidden/>
              </w:rPr>
              <w:fldChar w:fldCharType="begin"/>
            </w:r>
            <w:r>
              <w:rPr>
                <w:noProof/>
                <w:webHidden/>
              </w:rPr>
              <w:instrText xml:space="preserve"> PAGEREF _Toc30882184 \h </w:instrText>
            </w:r>
            <w:r>
              <w:rPr>
                <w:noProof/>
                <w:webHidden/>
              </w:rPr>
            </w:r>
            <w:r>
              <w:rPr>
                <w:noProof/>
                <w:webHidden/>
              </w:rPr>
              <w:fldChar w:fldCharType="separate"/>
            </w:r>
            <w:r>
              <w:rPr>
                <w:noProof/>
                <w:webHidden/>
              </w:rPr>
              <w:t>24</w:t>
            </w:r>
            <w:r>
              <w:rPr>
                <w:noProof/>
                <w:webHidden/>
              </w:rPr>
              <w:fldChar w:fldCharType="end"/>
            </w:r>
          </w:hyperlink>
        </w:p>
        <w:p w:rsidR="00431EFC" w:rsidRDefault="00431EFC">
          <w:pPr>
            <w:pStyle w:val="TOC1"/>
            <w:rPr>
              <w:rFonts w:asciiTheme="minorHAnsi" w:eastAsiaTheme="minorEastAsia" w:hAnsiTheme="minorHAnsi"/>
              <w:noProof/>
              <w:sz w:val="22"/>
              <w:lang w:eastAsia="en-GB"/>
            </w:rPr>
          </w:pPr>
          <w:hyperlink w:anchor="_Toc30882185" w:history="1">
            <w:r w:rsidRPr="00A679A7">
              <w:rPr>
                <w:rStyle w:val="Hyperlink"/>
                <w:noProof/>
              </w:rPr>
              <w:t>Conclusion and further work</w:t>
            </w:r>
            <w:r>
              <w:rPr>
                <w:noProof/>
                <w:webHidden/>
              </w:rPr>
              <w:tab/>
            </w:r>
            <w:r>
              <w:rPr>
                <w:noProof/>
                <w:webHidden/>
              </w:rPr>
              <w:fldChar w:fldCharType="begin"/>
            </w:r>
            <w:r>
              <w:rPr>
                <w:noProof/>
                <w:webHidden/>
              </w:rPr>
              <w:instrText xml:space="preserve"> PAGEREF _Toc30882185 \h </w:instrText>
            </w:r>
            <w:r>
              <w:rPr>
                <w:noProof/>
                <w:webHidden/>
              </w:rPr>
            </w:r>
            <w:r>
              <w:rPr>
                <w:noProof/>
                <w:webHidden/>
              </w:rPr>
              <w:fldChar w:fldCharType="separate"/>
            </w:r>
            <w:r>
              <w:rPr>
                <w:noProof/>
                <w:webHidden/>
              </w:rPr>
              <w:t>28</w:t>
            </w:r>
            <w:r>
              <w:rPr>
                <w:noProof/>
                <w:webHidden/>
              </w:rPr>
              <w:fldChar w:fldCharType="end"/>
            </w:r>
          </w:hyperlink>
        </w:p>
        <w:p w:rsidR="00431EFC" w:rsidRDefault="00431EFC">
          <w:pPr>
            <w:pStyle w:val="TOC1"/>
            <w:rPr>
              <w:rFonts w:asciiTheme="minorHAnsi" w:eastAsiaTheme="minorEastAsia" w:hAnsiTheme="minorHAnsi"/>
              <w:noProof/>
              <w:sz w:val="22"/>
              <w:lang w:eastAsia="en-GB"/>
            </w:rPr>
          </w:pPr>
          <w:hyperlink w:anchor="_Toc30882186" w:history="1">
            <w:r w:rsidRPr="00A679A7">
              <w:rPr>
                <w:rStyle w:val="Hyperlink"/>
                <w:noProof/>
              </w:rPr>
              <w:t>Appendix</w:t>
            </w:r>
            <w:r>
              <w:rPr>
                <w:noProof/>
                <w:webHidden/>
              </w:rPr>
              <w:tab/>
            </w:r>
            <w:r>
              <w:rPr>
                <w:noProof/>
                <w:webHidden/>
              </w:rPr>
              <w:fldChar w:fldCharType="begin"/>
            </w:r>
            <w:r>
              <w:rPr>
                <w:noProof/>
                <w:webHidden/>
              </w:rPr>
              <w:instrText xml:space="preserve"> PAGEREF _Toc30882186 \h </w:instrText>
            </w:r>
            <w:r>
              <w:rPr>
                <w:noProof/>
                <w:webHidden/>
              </w:rPr>
            </w:r>
            <w:r>
              <w:rPr>
                <w:noProof/>
                <w:webHidden/>
              </w:rPr>
              <w:fldChar w:fldCharType="separate"/>
            </w:r>
            <w:r>
              <w:rPr>
                <w:noProof/>
                <w:webHidden/>
              </w:rPr>
              <w:t>29</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87" w:history="1">
            <w:r w:rsidRPr="00A679A7">
              <w:rPr>
                <w:rStyle w:val="Hyperlink"/>
                <w:noProof/>
              </w:rPr>
              <w:t>Real data; Wiebe function curve and burn rate percentage for each RPM</w:t>
            </w:r>
            <w:r>
              <w:rPr>
                <w:noProof/>
                <w:webHidden/>
              </w:rPr>
              <w:tab/>
            </w:r>
            <w:r>
              <w:rPr>
                <w:noProof/>
                <w:webHidden/>
              </w:rPr>
              <w:fldChar w:fldCharType="begin"/>
            </w:r>
            <w:r>
              <w:rPr>
                <w:noProof/>
                <w:webHidden/>
              </w:rPr>
              <w:instrText xml:space="preserve"> PAGEREF _Toc30882187 \h </w:instrText>
            </w:r>
            <w:r>
              <w:rPr>
                <w:noProof/>
                <w:webHidden/>
              </w:rPr>
            </w:r>
            <w:r>
              <w:rPr>
                <w:noProof/>
                <w:webHidden/>
              </w:rPr>
              <w:fldChar w:fldCharType="separate"/>
            </w:r>
            <w:r>
              <w:rPr>
                <w:noProof/>
                <w:webHidden/>
              </w:rPr>
              <w:t>29</w:t>
            </w:r>
            <w:r>
              <w:rPr>
                <w:noProof/>
                <w:webHidden/>
              </w:rPr>
              <w:fldChar w:fldCharType="end"/>
            </w:r>
          </w:hyperlink>
        </w:p>
        <w:p w:rsidR="00431EFC" w:rsidRDefault="00431EFC">
          <w:pPr>
            <w:pStyle w:val="TOC3"/>
            <w:tabs>
              <w:tab w:val="right" w:leader="dot" w:pos="9016"/>
            </w:tabs>
            <w:rPr>
              <w:rFonts w:asciiTheme="minorHAnsi" w:eastAsiaTheme="minorEastAsia" w:hAnsiTheme="minorHAnsi"/>
              <w:noProof/>
              <w:sz w:val="22"/>
              <w:lang w:eastAsia="en-GB"/>
            </w:rPr>
          </w:pPr>
          <w:hyperlink w:anchor="_Toc30882188" w:history="1">
            <w:r w:rsidRPr="00A679A7">
              <w:rPr>
                <w:rStyle w:val="Hyperlink"/>
                <w:noProof/>
              </w:rPr>
              <w:t>10,250 rpm</w:t>
            </w:r>
            <w:r>
              <w:rPr>
                <w:noProof/>
                <w:webHidden/>
              </w:rPr>
              <w:tab/>
            </w:r>
            <w:r>
              <w:rPr>
                <w:noProof/>
                <w:webHidden/>
              </w:rPr>
              <w:fldChar w:fldCharType="begin"/>
            </w:r>
            <w:r>
              <w:rPr>
                <w:noProof/>
                <w:webHidden/>
              </w:rPr>
              <w:instrText xml:space="preserve"> PAGEREF _Toc30882188 \h </w:instrText>
            </w:r>
            <w:r>
              <w:rPr>
                <w:noProof/>
                <w:webHidden/>
              </w:rPr>
            </w:r>
            <w:r>
              <w:rPr>
                <w:noProof/>
                <w:webHidden/>
              </w:rPr>
              <w:fldChar w:fldCharType="separate"/>
            </w:r>
            <w:r>
              <w:rPr>
                <w:noProof/>
                <w:webHidden/>
              </w:rPr>
              <w:t>29</w:t>
            </w:r>
            <w:r>
              <w:rPr>
                <w:noProof/>
                <w:webHidden/>
              </w:rPr>
              <w:fldChar w:fldCharType="end"/>
            </w:r>
          </w:hyperlink>
        </w:p>
        <w:p w:rsidR="00431EFC" w:rsidRDefault="00431EFC">
          <w:pPr>
            <w:pStyle w:val="TOC3"/>
            <w:tabs>
              <w:tab w:val="right" w:leader="dot" w:pos="9016"/>
            </w:tabs>
            <w:rPr>
              <w:rFonts w:asciiTheme="minorHAnsi" w:eastAsiaTheme="minorEastAsia" w:hAnsiTheme="minorHAnsi"/>
              <w:noProof/>
              <w:sz w:val="22"/>
              <w:lang w:eastAsia="en-GB"/>
            </w:rPr>
          </w:pPr>
          <w:hyperlink w:anchor="_Toc30882189" w:history="1">
            <w:r w:rsidRPr="00A679A7">
              <w:rPr>
                <w:rStyle w:val="Hyperlink"/>
                <w:noProof/>
              </w:rPr>
              <w:t>13000 rpm</w:t>
            </w:r>
            <w:r>
              <w:rPr>
                <w:noProof/>
                <w:webHidden/>
              </w:rPr>
              <w:tab/>
            </w:r>
            <w:r>
              <w:rPr>
                <w:noProof/>
                <w:webHidden/>
              </w:rPr>
              <w:fldChar w:fldCharType="begin"/>
            </w:r>
            <w:r>
              <w:rPr>
                <w:noProof/>
                <w:webHidden/>
              </w:rPr>
              <w:instrText xml:space="preserve"> PAGEREF _Toc30882189 \h </w:instrText>
            </w:r>
            <w:r>
              <w:rPr>
                <w:noProof/>
                <w:webHidden/>
              </w:rPr>
            </w:r>
            <w:r>
              <w:rPr>
                <w:noProof/>
                <w:webHidden/>
              </w:rPr>
              <w:fldChar w:fldCharType="separate"/>
            </w:r>
            <w:r>
              <w:rPr>
                <w:noProof/>
                <w:webHidden/>
              </w:rPr>
              <w:t>29</w:t>
            </w:r>
            <w:r>
              <w:rPr>
                <w:noProof/>
                <w:webHidden/>
              </w:rPr>
              <w:fldChar w:fldCharType="end"/>
            </w:r>
          </w:hyperlink>
        </w:p>
        <w:p w:rsidR="00431EFC" w:rsidRDefault="00431EFC">
          <w:pPr>
            <w:pStyle w:val="TOC3"/>
            <w:tabs>
              <w:tab w:val="right" w:leader="dot" w:pos="9016"/>
            </w:tabs>
            <w:rPr>
              <w:rFonts w:asciiTheme="minorHAnsi" w:eastAsiaTheme="minorEastAsia" w:hAnsiTheme="minorHAnsi"/>
              <w:noProof/>
              <w:sz w:val="22"/>
              <w:lang w:eastAsia="en-GB"/>
            </w:rPr>
          </w:pPr>
          <w:hyperlink w:anchor="_Toc30882190" w:history="1">
            <w:r w:rsidRPr="00A679A7">
              <w:rPr>
                <w:rStyle w:val="Hyperlink"/>
                <w:noProof/>
              </w:rPr>
              <w:t>14400 rpm</w:t>
            </w:r>
            <w:r>
              <w:rPr>
                <w:noProof/>
                <w:webHidden/>
              </w:rPr>
              <w:tab/>
            </w:r>
            <w:r>
              <w:rPr>
                <w:noProof/>
                <w:webHidden/>
              </w:rPr>
              <w:fldChar w:fldCharType="begin"/>
            </w:r>
            <w:r>
              <w:rPr>
                <w:noProof/>
                <w:webHidden/>
              </w:rPr>
              <w:instrText xml:space="preserve"> PAGEREF _Toc30882190 \h </w:instrText>
            </w:r>
            <w:r>
              <w:rPr>
                <w:noProof/>
                <w:webHidden/>
              </w:rPr>
            </w:r>
            <w:r>
              <w:rPr>
                <w:noProof/>
                <w:webHidden/>
              </w:rPr>
              <w:fldChar w:fldCharType="separate"/>
            </w:r>
            <w:r>
              <w:rPr>
                <w:noProof/>
                <w:webHidden/>
              </w:rPr>
              <w:t>30</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91" w:history="1">
            <w:r w:rsidRPr="00A679A7">
              <w:rPr>
                <w:rStyle w:val="Hyperlink"/>
                <w:noProof/>
              </w:rPr>
              <w:t>Further work calculated in the real Triumph 675cc engine data</w:t>
            </w:r>
            <w:r>
              <w:rPr>
                <w:noProof/>
                <w:webHidden/>
              </w:rPr>
              <w:tab/>
            </w:r>
            <w:r>
              <w:rPr>
                <w:noProof/>
                <w:webHidden/>
              </w:rPr>
              <w:fldChar w:fldCharType="begin"/>
            </w:r>
            <w:r>
              <w:rPr>
                <w:noProof/>
                <w:webHidden/>
              </w:rPr>
              <w:instrText xml:space="preserve"> PAGEREF _Toc30882191 \h </w:instrText>
            </w:r>
            <w:r>
              <w:rPr>
                <w:noProof/>
                <w:webHidden/>
              </w:rPr>
            </w:r>
            <w:r>
              <w:rPr>
                <w:noProof/>
                <w:webHidden/>
              </w:rPr>
              <w:fldChar w:fldCharType="separate"/>
            </w:r>
            <w:r>
              <w:rPr>
                <w:noProof/>
                <w:webHidden/>
              </w:rPr>
              <w:t>31</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92" w:history="1">
            <w:r w:rsidRPr="00A679A7">
              <w:rPr>
                <w:rStyle w:val="Hyperlink"/>
                <w:noProof/>
              </w:rPr>
              <w:t>Intake and exhaust value lift profiles in the Ricardo WAVE model</w:t>
            </w:r>
            <w:r>
              <w:rPr>
                <w:noProof/>
                <w:webHidden/>
              </w:rPr>
              <w:tab/>
            </w:r>
            <w:r>
              <w:rPr>
                <w:noProof/>
                <w:webHidden/>
              </w:rPr>
              <w:fldChar w:fldCharType="begin"/>
            </w:r>
            <w:r>
              <w:rPr>
                <w:noProof/>
                <w:webHidden/>
              </w:rPr>
              <w:instrText xml:space="preserve"> PAGEREF _Toc30882192 \h </w:instrText>
            </w:r>
            <w:r>
              <w:rPr>
                <w:noProof/>
                <w:webHidden/>
              </w:rPr>
            </w:r>
            <w:r>
              <w:rPr>
                <w:noProof/>
                <w:webHidden/>
              </w:rPr>
              <w:fldChar w:fldCharType="separate"/>
            </w:r>
            <w:r>
              <w:rPr>
                <w:noProof/>
                <w:webHidden/>
              </w:rPr>
              <w:t>32</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93" w:history="1">
            <w:r w:rsidRPr="00A679A7">
              <w:rPr>
                <w:rStyle w:val="Hyperlink"/>
                <w:noProof/>
              </w:rPr>
              <w:t>Ricardo WAVE constants table</w:t>
            </w:r>
            <w:r>
              <w:rPr>
                <w:noProof/>
                <w:webHidden/>
              </w:rPr>
              <w:tab/>
            </w:r>
            <w:r>
              <w:rPr>
                <w:noProof/>
                <w:webHidden/>
              </w:rPr>
              <w:fldChar w:fldCharType="begin"/>
            </w:r>
            <w:r>
              <w:rPr>
                <w:noProof/>
                <w:webHidden/>
              </w:rPr>
              <w:instrText xml:space="preserve"> PAGEREF _Toc30882193 \h </w:instrText>
            </w:r>
            <w:r>
              <w:rPr>
                <w:noProof/>
                <w:webHidden/>
              </w:rPr>
            </w:r>
            <w:r>
              <w:rPr>
                <w:noProof/>
                <w:webHidden/>
              </w:rPr>
              <w:fldChar w:fldCharType="separate"/>
            </w:r>
            <w:r>
              <w:rPr>
                <w:noProof/>
                <w:webHidden/>
              </w:rPr>
              <w:t>35</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94" w:history="1">
            <w:r w:rsidRPr="00A679A7">
              <w:rPr>
                <w:rStyle w:val="Hyperlink"/>
                <w:noProof/>
              </w:rPr>
              <w:t>Graphs created for real and simulated data for 10250 rpm</w:t>
            </w:r>
            <w:r>
              <w:rPr>
                <w:noProof/>
                <w:webHidden/>
              </w:rPr>
              <w:tab/>
            </w:r>
            <w:r>
              <w:rPr>
                <w:noProof/>
                <w:webHidden/>
              </w:rPr>
              <w:fldChar w:fldCharType="begin"/>
            </w:r>
            <w:r>
              <w:rPr>
                <w:noProof/>
                <w:webHidden/>
              </w:rPr>
              <w:instrText xml:space="preserve"> PAGEREF _Toc30882194 \h </w:instrText>
            </w:r>
            <w:r>
              <w:rPr>
                <w:noProof/>
                <w:webHidden/>
              </w:rPr>
            </w:r>
            <w:r>
              <w:rPr>
                <w:noProof/>
                <w:webHidden/>
              </w:rPr>
              <w:fldChar w:fldCharType="separate"/>
            </w:r>
            <w:r>
              <w:rPr>
                <w:noProof/>
                <w:webHidden/>
              </w:rPr>
              <w:t>36</w:t>
            </w:r>
            <w:r>
              <w:rPr>
                <w:noProof/>
                <w:webHidden/>
              </w:rPr>
              <w:fldChar w:fldCharType="end"/>
            </w:r>
          </w:hyperlink>
        </w:p>
        <w:p w:rsidR="00431EFC" w:rsidRDefault="00431EFC">
          <w:pPr>
            <w:pStyle w:val="TOC2"/>
            <w:tabs>
              <w:tab w:val="right" w:leader="dot" w:pos="9016"/>
            </w:tabs>
            <w:rPr>
              <w:rFonts w:asciiTheme="minorHAnsi" w:eastAsiaTheme="minorEastAsia" w:hAnsiTheme="minorHAnsi"/>
              <w:noProof/>
              <w:sz w:val="22"/>
              <w:lang w:eastAsia="en-GB"/>
            </w:rPr>
          </w:pPr>
          <w:hyperlink w:anchor="_Toc30882195" w:history="1">
            <w:r w:rsidRPr="00A679A7">
              <w:rPr>
                <w:rStyle w:val="Hyperlink"/>
                <w:noProof/>
              </w:rPr>
              <w:t>Graphs created for real and simulated data for 14400 rpm</w:t>
            </w:r>
            <w:r>
              <w:rPr>
                <w:noProof/>
                <w:webHidden/>
              </w:rPr>
              <w:tab/>
            </w:r>
            <w:r>
              <w:rPr>
                <w:noProof/>
                <w:webHidden/>
              </w:rPr>
              <w:fldChar w:fldCharType="begin"/>
            </w:r>
            <w:r>
              <w:rPr>
                <w:noProof/>
                <w:webHidden/>
              </w:rPr>
              <w:instrText xml:space="preserve"> PAGEREF _Toc30882195 \h </w:instrText>
            </w:r>
            <w:r>
              <w:rPr>
                <w:noProof/>
                <w:webHidden/>
              </w:rPr>
            </w:r>
            <w:r>
              <w:rPr>
                <w:noProof/>
                <w:webHidden/>
              </w:rPr>
              <w:fldChar w:fldCharType="separate"/>
            </w:r>
            <w:r>
              <w:rPr>
                <w:noProof/>
                <w:webHidden/>
              </w:rPr>
              <w:t>38</w:t>
            </w:r>
            <w:r>
              <w:rPr>
                <w:noProof/>
                <w:webHidden/>
              </w:rPr>
              <w:fldChar w:fldCharType="end"/>
            </w:r>
          </w:hyperlink>
        </w:p>
        <w:p w:rsidR="00431EFC" w:rsidRDefault="00431EFC">
          <w:pPr>
            <w:pStyle w:val="TOC1"/>
            <w:rPr>
              <w:rFonts w:asciiTheme="minorHAnsi" w:eastAsiaTheme="minorEastAsia" w:hAnsiTheme="minorHAnsi"/>
              <w:noProof/>
              <w:sz w:val="22"/>
              <w:lang w:eastAsia="en-GB"/>
            </w:rPr>
          </w:pPr>
          <w:hyperlink w:anchor="_Toc30882196" w:history="1">
            <w:r w:rsidRPr="00A679A7">
              <w:rPr>
                <w:rStyle w:val="Hyperlink"/>
                <w:rFonts w:cs="Arial"/>
                <w:noProof/>
              </w:rPr>
              <w:t>References</w:t>
            </w:r>
            <w:r>
              <w:rPr>
                <w:noProof/>
                <w:webHidden/>
              </w:rPr>
              <w:tab/>
            </w:r>
            <w:r>
              <w:rPr>
                <w:noProof/>
                <w:webHidden/>
              </w:rPr>
              <w:fldChar w:fldCharType="begin"/>
            </w:r>
            <w:r>
              <w:rPr>
                <w:noProof/>
                <w:webHidden/>
              </w:rPr>
              <w:instrText xml:space="preserve"> PAGEREF _Toc30882196 \h </w:instrText>
            </w:r>
            <w:r>
              <w:rPr>
                <w:noProof/>
                <w:webHidden/>
              </w:rPr>
            </w:r>
            <w:r>
              <w:rPr>
                <w:noProof/>
                <w:webHidden/>
              </w:rPr>
              <w:fldChar w:fldCharType="separate"/>
            </w:r>
            <w:r>
              <w:rPr>
                <w:noProof/>
                <w:webHidden/>
              </w:rPr>
              <w:t>39</w:t>
            </w:r>
            <w:r>
              <w:rPr>
                <w:noProof/>
                <w:webHidden/>
              </w:rPr>
              <w:fldChar w:fldCharType="end"/>
            </w:r>
          </w:hyperlink>
        </w:p>
        <w:p w:rsidR="00A87C2F" w:rsidRDefault="001F5DAA" w:rsidP="008865B6">
          <w:pPr>
            <w:rPr>
              <w:rFonts w:cs="Arial"/>
              <w:b/>
              <w:bCs/>
              <w:noProof/>
            </w:rPr>
          </w:pPr>
          <w:r w:rsidRPr="00C22619">
            <w:rPr>
              <w:rFonts w:cs="Arial"/>
              <w:b/>
              <w:bCs/>
              <w:noProof/>
            </w:rPr>
            <w:fldChar w:fldCharType="end"/>
          </w:r>
        </w:p>
      </w:sdtContent>
    </w:sdt>
    <w:p w:rsidR="00082A36" w:rsidRDefault="00082A36" w:rsidP="008865B6">
      <w:pPr>
        <w:rPr>
          <w:rStyle w:val="Strong"/>
          <w:rFonts w:eastAsiaTheme="majorEastAsia" w:cs="Arial"/>
          <w:b w:val="0"/>
          <w:sz w:val="32"/>
          <w:szCs w:val="32"/>
        </w:rPr>
      </w:pPr>
      <w:r>
        <w:rPr>
          <w:rStyle w:val="Strong"/>
          <w:rFonts w:cs="Arial"/>
          <w:b w:val="0"/>
        </w:rPr>
        <w:br w:type="page"/>
      </w:r>
    </w:p>
    <w:p w:rsidR="00920916" w:rsidRPr="00A60B59" w:rsidRDefault="00920916" w:rsidP="008865B6">
      <w:pPr>
        <w:pStyle w:val="Heading1"/>
        <w:rPr>
          <w:rStyle w:val="Strong"/>
          <w:rFonts w:cs="Arial"/>
          <w:b/>
        </w:rPr>
      </w:pPr>
      <w:bookmarkStart w:id="0" w:name="_Toc30882174"/>
      <w:r w:rsidRPr="00C22619">
        <w:rPr>
          <w:rStyle w:val="Strong"/>
          <w:rFonts w:cs="Arial"/>
        </w:rPr>
        <w:lastRenderedPageBreak/>
        <w:t>Table of Figures</w:t>
      </w:r>
      <w:bookmarkEnd w:id="0"/>
    </w:p>
    <w:p w:rsidR="00431EFC" w:rsidRDefault="000E35BD">
      <w:pPr>
        <w:pStyle w:val="TableofFigures"/>
        <w:tabs>
          <w:tab w:val="right" w:leader="dot" w:pos="9016"/>
        </w:tabs>
        <w:rPr>
          <w:rFonts w:asciiTheme="minorHAnsi" w:eastAsiaTheme="minorEastAsia" w:hAnsiTheme="minorHAnsi"/>
          <w:noProof/>
          <w:sz w:val="22"/>
          <w:lang w:eastAsia="en-GB"/>
        </w:rPr>
      </w:pPr>
      <w:r>
        <w:rPr>
          <w:rStyle w:val="Strong"/>
          <w:rFonts w:cs="Arial"/>
        </w:rPr>
        <w:fldChar w:fldCharType="begin"/>
      </w:r>
      <w:r>
        <w:rPr>
          <w:rStyle w:val="Strong"/>
          <w:rFonts w:cs="Arial"/>
        </w:rPr>
        <w:instrText xml:space="preserve"> TOC \h \z \c "Figure" </w:instrText>
      </w:r>
      <w:r>
        <w:rPr>
          <w:rStyle w:val="Strong"/>
          <w:rFonts w:cs="Arial"/>
        </w:rPr>
        <w:fldChar w:fldCharType="separate"/>
      </w:r>
      <w:hyperlink w:anchor="_Toc30882197" w:history="1">
        <w:r w:rsidR="00431EFC" w:rsidRPr="00157A84">
          <w:rPr>
            <w:rStyle w:val="Hyperlink"/>
            <w:noProof/>
          </w:rPr>
          <w:t>Figure 1: Triumph 675cc technical information</w:t>
        </w:r>
        <w:r w:rsidR="00431EFC">
          <w:rPr>
            <w:noProof/>
            <w:webHidden/>
          </w:rPr>
          <w:tab/>
        </w:r>
        <w:r w:rsidR="00431EFC">
          <w:rPr>
            <w:noProof/>
            <w:webHidden/>
          </w:rPr>
          <w:fldChar w:fldCharType="begin"/>
        </w:r>
        <w:r w:rsidR="00431EFC">
          <w:rPr>
            <w:noProof/>
            <w:webHidden/>
          </w:rPr>
          <w:instrText xml:space="preserve"> PAGEREF _Toc30882197 \h </w:instrText>
        </w:r>
        <w:r w:rsidR="00431EFC">
          <w:rPr>
            <w:noProof/>
            <w:webHidden/>
          </w:rPr>
        </w:r>
        <w:r w:rsidR="00431EFC">
          <w:rPr>
            <w:noProof/>
            <w:webHidden/>
          </w:rPr>
          <w:fldChar w:fldCharType="separate"/>
        </w:r>
        <w:r w:rsidR="00431EFC">
          <w:rPr>
            <w:noProof/>
            <w:webHidden/>
          </w:rPr>
          <w:t>6</w:t>
        </w:r>
        <w:r w:rsidR="00431EFC">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198" w:history="1">
        <w:r w:rsidRPr="00157A84">
          <w:rPr>
            <w:rStyle w:val="Hyperlink"/>
            <w:noProof/>
          </w:rPr>
          <w:t>Figure 2: Real pressure (bar) vs Crank angle (°) (RPM sites- 10250, 13000 and 14400)</w:t>
        </w:r>
        <w:r>
          <w:rPr>
            <w:noProof/>
            <w:webHidden/>
          </w:rPr>
          <w:tab/>
        </w:r>
        <w:r>
          <w:rPr>
            <w:noProof/>
            <w:webHidden/>
          </w:rPr>
          <w:fldChar w:fldCharType="begin"/>
        </w:r>
        <w:r>
          <w:rPr>
            <w:noProof/>
            <w:webHidden/>
          </w:rPr>
          <w:instrText xml:space="preserve"> PAGEREF _Toc30882198 \h </w:instrText>
        </w:r>
        <w:r>
          <w:rPr>
            <w:noProof/>
            <w:webHidden/>
          </w:rPr>
        </w:r>
        <w:r>
          <w:rPr>
            <w:noProof/>
            <w:webHidden/>
          </w:rPr>
          <w:fldChar w:fldCharType="separate"/>
        </w:r>
        <w:r>
          <w:rPr>
            <w:noProof/>
            <w:webHidden/>
          </w:rPr>
          <w:t>7</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199" w:history="1">
        <w:r w:rsidRPr="00157A84">
          <w:rPr>
            <w:rStyle w:val="Hyperlink"/>
            <w:noProof/>
          </w:rPr>
          <w:t>Figure 3: Pressure (bar) vs Volume (cc)</w:t>
        </w:r>
        <w:r>
          <w:rPr>
            <w:noProof/>
            <w:webHidden/>
          </w:rPr>
          <w:tab/>
        </w:r>
        <w:r>
          <w:rPr>
            <w:noProof/>
            <w:webHidden/>
          </w:rPr>
          <w:fldChar w:fldCharType="begin"/>
        </w:r>
        <w:r>
          <w:rPr>
            <w:noProof/>
            <w:webHidden/>
          </w:rPr>
          <w:instrText xml:space="preserve"> PAGEREF _Toc30882199 \h </w:instrText>
        </w:r>
        <w:r>
          <w:rPr>
            <w:noProof/>
            <w:webHidden/>
          </w:rPr>
        </w:r>
        <w:r>
          <w:rPr>
            <w:noProof/>
            <w:webHidden/>
          </w:rPr>
          <w:fldChar w:fldCharType="separate"/>
        </w:r>
        <w:r>
          <w:rPr>
            <w:noProof/>
            <w:webHidden/>
          </w:rPr>
          <w:t>8</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0" w:history="1">
        <w:r w:rsidRPr="00157A84">
          <w:rPr>
            <w:rStyle w:val="Hyperlink"/>
            <w:noProof/>
          </w:rPr>
          <w:t>Figure 4: Ricardo WAVE 1-D engine model of the Triumph 675cc</w:t>
        </w:r>
        <w:r>
          <w:rPr>
            <w:noProof/>
            <w:webHidden/>
          </w:rPr>
          <w:tab/>
        </w:r>
        <w:r>
          <w:rPr>
            <w:noProof/>
            <w:webHidden/>
          </w:rPr>
          <w:fldChar w:fldCharType="begin"/>
        </w:r>
        <w:r>
          <w:rPr>
            <w:noProof/>
            <w:webHidden/>
          </w:rPr>
          <w:instrText xml:space="preserve"> PAGEREF _Toc30882200 \h </w:instrText>
        </w:r>
        <w:r>
          <w:rPr>
            <w:noProof/>
            <w:webHidden/>
          </w:rPr>
        </w:r>
        <w:r>
          <w:rPr>
            <w:noProof/>
            <w:webHidden/>
          </w:rPr>
          <w:fldChar w:fldCharType="separate"/>
        </w:r>
        <w:r>
          <w:rPr>
            <w:noProof/>
            <w:webHidden/>
          </w:rPr>
          <w:t>9</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1" w:history="1">
        <w:r w:rsidRPr="00157A84">
          <w:rPr>
            <w:rStyle w:val="Hyperlink"/>
            <w:noProof/>
          </w:rPr>
          <w:t>Figure 5: User interface errors in Ricardo WAVE</w:t>
        </w:r>
        <w:r>
          <w:rPr>
            <w:noProof/>
            <w:webHidden/>
          </w:rPr>
          <w:tab/>
        </w:r>
        <w:r>
          <w:rPr>
            <w:noProof/>
            <w:webHidden/>
          </w:rPr>
          <w:fldChar w:fldCharType="begin"/>
        </w:r>
        <w:r>
          <w:rPr>
            <w:noProof/>
            <w:webHidden/>
          </w:rPr>
          <w:instrText xml:space="preserve"> PAGEREF _Toc30882201 \h </w:instrText>
        </w:r>
        <w:r>
          <w:rPr>
            <w:noProof/>
            <w:webHidden/>
          </w:rPr>
        </w:r>
        <w:r>
          <w:rPr>
            <w:noProof/>
            <w:webHidden/>
          </w:rPr>
          <w:fldChar w:fldCharType="separate"/>
        </w:r>
        <w:r>
          <w:rPr>
            <w:noProof/>
            <w:webHidden/>
          </w:rPr>
          <w:t>10</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2" w:history="1">
        <w:r w:rsidRPr="00157A84">
          <w:rPr>
            <w:rStyle w:val="Hyperlink"/>
            <w:noProof/>
          </w:rPr>
          <w:t>Figure 6: Junction opening errors in the WAVE model</w:t>
        </w:r>
        <w:r>
          <w:rPr>
            <w:noProof/>
            <w:webHidden/>
          </w:rPr>
          <w:tab/>
        </w:r>
        <w:r>
          <w:rPr>
            <w:noProof/>
            <w:webHidden/>
          </w:rPr>
          <w:fldChar w:fldCharType="begin"/>
        </w:r>
        <w:r>
          <w:rPr>
            <w:noProof/>
            <w:webHidden/>
          </w:rPr>
          <w:instrText xml:space="preserve"> PAGEREF _Toc30882202 \h </w:instrText>
        </w:r>
        <w:r>
          <w:rPr>
            <w:noProof/>
            <w:webHidden/>
          </w:rPr>
        </w:r>
        <w:r>
          <w:rPr>
            <w:noProof/>
            <w:webHidden/>
          </w:rPr>
          <w:fldChar w:fldCharType="separate"/>
        </w:r>
        <w:r>
          <w:rPr>
            <w:noProof/>
            <w:webHidden/>
          </w:rPr>
          <w:t>10</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3" w:history="1">
        <w:r w:rsidRPr="00157A84">
          <w:rPr>
            <w:rStyle w:val="Hyperlink"/>
            <w:noProof/>
          </w:rPr>
          <w:t>Figure 7: First simulation run on Ricardo WAVE for 10250rpm</w:t>
        </w:r>
        <w:r>
          <w:rPr>
            <w:noProof/>
            <w:webHidden/>
          </w:rPr>
          <w:tab/>
        </w:r>
        <w:r>
          <w:rPr>
            <w:noProof/>
            <w:webHidden/>
          </w:rPr>
          <w:fldChar w:fldCharType="begin"/>
        </w:r>
        <w:r>
          <w:rPr>
            <w:noProof/>
            <w:webHidden/>
          </w:rPr>
          <w:instrText xml:space="preserve"> PAGEREF _Toc30882203 \h </w:instrText>
        </w:r>
        <w:r>
          <w:rPr>
            <w:noProof/>
            <w:webHidden/>
          </w:rPr>
        </w:r>
        <w:r>
          <w:rPr>
            <w:noProof/>
            <w:webHidden/>
          </w:rPr>
          <w:fldChar w:fldCharType="separate"/>
        </w:r>
        <w:r>
          <w:rPr>
            <w:noProof/>
            <w:webHidden/>
          </w:rPr>
          <w:t>12</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4" w:history="1">
        <w:r w:rsidRPr="00157A84">
          <w:rPr>
            <w:rStyle w:val="Hyperlink"/>
            <w:noProof/>
          </w:rPr>
          <w:t>Figure 8: Burn duration (BDUR) value changed from default to 25</w:t>
        </w:r>
        <w:r>
          <w:rPr>
            <w:noProof/>
            <w:webHidden/>
          </w:rPr>
          <w:tab/>
        </w:r>
        <w:r>
          <w:rPr>
            <w:noProof/>
            <w:webHidden/>
          </w:rPr>
          <w:fldChar w:fldCharType="begin"/>
        </w:r>
        <w:r>
          <w:rPr>
            <w:noProof/>
            <w:webHidden/>
          </w:rPr>
          <w:instrText xml:space="preserve"> PAGEREF _Toc30882204 \h </w:instrText>
        </w:r>
        <w:r>
          <w:rPr>
            <w:noProof/>
            <w:webHidden/>
          </w:rPr>
        </w:r>
        <w:r>
          <w:rPr>
            <w:noProof/>
            <w:webHidden/>
          </w:rPr>
          <w:fldChar w:fldCharType="separate"/>
        </w:r>
        <w:r>
          <w:rPr>
            <w:noProof/>
            <w:webHidden/>
          </w:rPr>
          <w:t>13</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5" w:history="1">
        <w:r w:rsidRPr="00157A84">
          <w:rPr>
            <w:rStyle w:val="Hyperlink"/>
            <w:noProof/>
          </w:rPr>
          <w:t>Figure 9: TBH50 value changed from default to 9 degrees</w:t>
        </w:r>
        <w:r>
          <w:rPr>
            <w:noProof/>
            <w:webHidden/>
          </w:rPr>
          <w:tab/>
        </w:r>
        <w:r>
          <w:rPr>
            <w:noProof/>
            <w:webHidden/>
          </w:rPr>
          <w:fldChar w:fldCharType="begin"/>
        </w:r>
        <w:r>
          <w:rPr>
            <w:noProof/>
            <w:webHidden/>
          </w:rPr>
          <w:instrText xml:space="preserve"> PAGEREF _Toc30882205 \h </w:instrText>
        </w:r>
        <w:r>
          <w:rPr>
            <w:noProof/>
            <w:webHidden/>
          </w:rPr>
        </w:r>
        <w:r>
          <w:rPr>
            <w:noProof/>
            <w:webHidden/>
          </w:rPr>
          <w:fldChar w:fldCharType="separate"/>
        </w:r>
        <w:r>
          <w:rPr>
            <w:noProof/>
            <w:webHidden/>
          </w:rPr>
          <w:t>13</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6" w:history="1">
        <w:r w:rsidRPr="00157A84">
          <w:rPr>
            <w:rStyle w:val="Hyperlink"/>
            <w:noProof/>
          </w:rPr>
          <w:t>Figure 10: Table in WavePost showing the start of combustion, when 'm' = 7.115</w:t>
        </w:r>
        <w:r>
          <w:rPr>
            <w:noProof/>
            <w:webHidden/>
          </w:rPr>
          <w:tab/>
        </w:r>
        <w:r>
          <w:rPr>
            <w:noProof/>
            <w:webHidden/>
          </w:rPr>
          <w:fldChar w:fldCharType="begin"/>
        </w:r>
        <w:r>
          <w:rPr>
            <w:noProof/>
            <w:webHidden/>
          </w:rPr>
          <w:instrText xml:space="preserve"> PAGEREF _Toc30882206 \h </w:instrText>
        </w:r>
        <w:r>
          <w:rPr>
            <w:noProof/>
            <w:webHidden/>
          </w:rPr>
        </w:r>
        <w:r>
          <w:rPr>
            <w:noProof/>
            <w:webHidden/>
          </w:rPr>
          <w:fldChar w:fldCharType="separate"/>
        </w:r>
        <w:r>
          <w:rPr>
            <w:noProof/>
            <w:webHidden/>
          </w:rPr>
          <w:t>14</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7" w:history="1">
        <w:r w:rsidRPr="00157A84">
          <w:rPr>
            <w:rStyle w:val="Hyperlink"/>
            <w:noProof/>
          </w:rPr>
          <w:t>Figure 11: Valve timing used for 10250rpm</w:t>
        </w:r>
        <w:r>
          <w:rPr>
            <w:noProof/>
            <w:webHidden/>
          </w:rPr>
          <w:tab/>
        </w:r>
        <w:r>
          <w:rPr>
            <w:noProof/>
            <w:webHidden/>
          </w:rPr>
          <w:fldChar w:fldCharType="begin"/>
        </w:r>
        <w:r>
          <w:rPr>
            <w:noProof/>
            <w:webHidden/>
          </w:rPr>
          <w:instrText xml:space="preserve"> PAGEREF _Toc30882207 \h </w:instrText>
        </w:r>
        <w:r>
          <w:rPr>
            <w:noProof/>
            <w:webHidden/>
          </w:rPr>
        </w:r>
        <w:r>
          <w:rPr>
            <w:noProof/>
            <w:webHidden/>
          </w:rPr>
          <w:fldChar w:fldCharType="separate"/>
        </w:r>
        <w:r>
          <w:rPr>
            <w:noProof/>
            <w:webHidden/>
          </w:rPr>
          <w:t>15</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8" w:history="1">
        <w:r w:rsidRPr="00157A84">
          <w:rPr>
            <w:rStyle w:val="Hyperlink"/>
            <w:noProof/>
          </w:rPr>
          <w:t>Figure 12: Exhaust valve opening changed from default to 67.08</w:t>
        </w:r>
        <w:r>
          <w:rPr>
            <w:noProof/>
            <w:webHidden/>
          </w:rPr>
          <w:tab/>
        </w:r>
        <w:r>
          <w:rPr>
            <w:noProof/>
            <w:webHidden/>
          </w:rPr>
          <w:fldChar w:fldCharType="begin"/>
        </w:r>
        <w:r>
          <w:rPr>
            <w:noProof/>
            <w:webHidden/>
          </w:rPr>
          <w:instrText xml:space="preserve"> PAGEREF _Toc30882208 \h </w:instrText>
        </w:r>
        <w:r>
          <w:rPr>
            <w:noProof/>
            <w:webHidden/>
          </w:rPr>
        </w:r>
        <w:r>
          <w:rPr>
            <w:noProof/>
            <w:webHidden/>
          </w:rPr>
          <w:fldChar w:fldCharType="separate"/>
        </w:r>
        <w:r>
          <w:rPr>
            <w:noProof/>
            <w:webHidden/>
          </w:rPr>
          <w:t>15</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09" w:history="1">
        <w:r w:rsidRPr="00157A84">
          <w:rPr>
            <w:rStyle w:val="Hyperlink"/>
            <w:noProof/>
          </w:rPr>
          <w:t>Figure 13: Intake valve opening changed from default to 260</w:t>
        </w:r>
        <w:r>
          <w:rPr>
            <w:noProof/>
            <w:webHidden/>
          </w:rPr>
          <w:tab/>
        </w:r>
        <w:r>
          <w:rPr>
            <w:noProof/>
            <w:webHidden/>
          </w:rPr>
          <w:fldChar w:fldCharType="begin"/>
        </w:r>
        <w:r>
          <w:rPr>
            <w:noProof/>
            <w:webHidden/>
          </w:rPr>
          <w:instrText xml:space="preserve"> PAGEREF _Toc30882209 \h </w:instrText>
        </w:r>
        <w:r>
          <w:rPr>
            <w:noProof/>
            <w:webHidden/>
          </w:rPr>
        </w:r>
        <w:r>
          <w:rPr>
            <w:noProof/>
            <w:webHidden/>
          </w:rPr>
          <w:fldChar w:fldCharType="separate"/>
        </w:r>
        <w:r>
          <w:rPr>
            <w:noProof/>
            <w:webHidden/>
          </w:rPr>
          <w:t>16</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0" w:history="1">
        <w:r w:rsidRPr="00157A84">
          <w:rPr>
            <w:rStyle w:val="Hyperlink"/>
            <w:noProof/>
          </w:rPr>
          <w:t>Figure 14: Final P-V diagram after initial temperature condition changes for 10250rpm</w:t>
        </w:r>
        <w:r>
          <w:rPr>
            <w:noProof/>
            <w:webHidden/>
          </w:rPr>
          <w:tab/>
        </w:r>
        <w:r>
          <w:rPr>
            <w:noProof/>
            <w:webHidden/>
          </w:rPr>
          <w:fldChar w:fldCharType="begin"/>
        </w:r>
        <w:r>
          <w:rPr>
            <w:noProof/>
            <w:webHidden/>
          </w:rPr>
          <w:instrText xml:space="preserve"> PAGEREF _Toc30882210 \h </w:instrText>
        </w:r>
        <w:r>
          <w:rPr>
            <w:noProof/>
            <w:webHidden/>
          </w:rPr>
        </w:r>
        <w:r>
          <w:rPr>
            <w:noProof/>
            <w:webHidden/>
          </w:rPr>
          <w:fldChar w:fldCharType="separate"/>
        </w:r>
        <w:r>
          <w:rPr>
            <w:noProof/>
            <w:webHidden/>
          </w:rPr>
          <w:t>17</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1" w:history="1">
        <w:r w:rsidRPr="00157A84">
          <w:rPr>
            <w:rStyle w:val="Hyperlink"/>
            <w:noProof/>
          </w:rPr>
          <w:t>Figure 15: Final pressure (bar) vs Crank angle (</w:t>
        </w:r>
        <w:r w:rsidRPr="00157A84">
          <w:rPr>
            <w:rStyle w:val="Hyperlink"/>
            <w:rFonts w:cs="Arial"/>
            <w:noProof/>
          </w:rPr>
          <w:t>°</w:t>
        </w:r>
        <w:r w:rsidRPr="00157A84">
          <w:rPr>
            <w:rStyle w:val="Hyperlink"/>
            <w:noProof/>
          </w:rPr>
          <w:t>) according to the maximum pressure values</w:t>
        </w:r>
        <w:r>
          <w:rPr>
            <w:noProof/>
            <w:webHidden/>
          </w:rPr>
          <w:tab/>
        </w:r>
        <w:r>
          <w:rPr>
            <w:noProof/>
            <w:webHidden/>
          </w:rPr>
          <w:fldChar w:fldCharType="begin"/>
        </w:r>
        <w:r>
          <w:rPr>
            <w:noProof/>
            <w:webHidden/>
          </w:rPr>
          <w:instrText xml:space="preserve"> PAGEREF _Toc30882211 \h </w:instrText>
        </w:r>
        <w:r>
          <w:rPr>
            <w:noProof/>
            <w:webHidden/>
          </w:rPr>
        </w:r>
        <w:r>
          <w:rPr>
            <w:noProof/>
            <w:webHidden/>
          </w:rPr>
          <w:fldChar w:fldCharType="separate"/>
        </w:r>
        <w:r>
          <w:rPr>
            <w:noProof/>
            <w:webHidden/>
          </w:rPr>
          <w:t>17</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2" w:history="1">
        <w:r w:rsidRPr="00157A84">
          <w:rPr>
            <w:rStyle w:val="Hyperlink"/>
            <w:noProof/>
          </w:rPr>
          <w:t>Figure 16: logP vs logV at 10250rpm</w:t>
        </w:r>
        <w:r>
          <w:rPr>
            <w:noProof/>
            <w:webHidden/>
          </w:rPr>
          <w:tab/>
        </w:r>
        <w:r>
          <w:rPr>
            <w:noProof/>
            <w:webHidden/>
          </w:rPr>
          <w:fldChar w:fldCharType="begin"/>
        </w:r>
        <w:r>
          <w:rPr>
            <w:noProof/>
            <w:webHidden/>
          </w:rPr>
          <w:instrText xml:space="preserve"> PAGEREF _Toc30882212 \h </w:instrText>
        </w:r>
        <w:r>
          <w:rPr>
            <w:noProof/>
            <w:webHidden/>
          </w:rPr>
        </w:r>
        <w:r>
          <w:rPr>
            <w:noProof/>
            <w:webHidden/>
          </w:rPr>
          <w:fldChar w:fldCharType="separate"/>
        </w:r>
        <w:r>
          <w:rPr>
            <w:noProof/>
            <w:webHidden/>
          </w:rPr>
          <w:t>18</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3" w:history="1">
        <w:r w:rsidRPr="00157A84">
          <w:rPr>
            <w:rStyle w:val="Hyperlink"/>
            <w:noProof/>
          </w:rPr>
          <w:t>Figure 17: Real and simulated Wiebe &amp; Burn rate (%) vs Crank angle (</w:t>
        </w:r>
        <w:r w:rsidRPr="00157A84">
          <w:rPr>
            <w:rStyle w:val="Hyperlink"/>
            <w:rFonts w:cs="Arial"/>
            <w:noProof/>
          </w:rPr>
          <w:t>°</w:t>
        </w:r>
        <w:r w:rsidRPr="00157A84">
          <w:rPr>
            <w:rStyle w:val="Hyperlink"/>
            <w:noProof/>
          </w:rPr>
          <w:t>) for 10250rpm</w:t>
        </w:r>
        <w:r>
          <w:rPr>
            <w:noProof/>
            <w:webHidden/>
          </w:rPr>
          <w:tab/>
        </w:r>
        <w:r>
          <w:rPr>
            <w:noProof/>
            <w:webHidden/>
          </w:rPr>
          <w:fldChar w:fldCharType="begin"/>
        </w:r>
        <w:r>
          <w:rPr>
            <w:noProof/>
            <w:webHidden/>
          </w:rPr>
          <w:instrText xml:space="preserve"> PAGEREF _Toc30882213 \h </w:instrText>
        </w:r>
        <w:r>
          <w:rPr>
            <w:noProof/>
            <w:webHidden/>
          </w:rPr>
        </w:r>
        <w:r>
          <w:rPr>
            <w:noProof/>
            <w:webHidden/>
          </w:rPr>
          <w:fldChar w:fldCharType="separate"/>
        </w:r>
        <w:r>
          <w:rPr>
            <w:noProof/>
            <w:webHidden/>
          </w:rPr>
          <w:t>18</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4" w:history="1">
        <w:r w:rsidRPr="00157A84">
          <w:rPr>
            <w:rStyle w:val="Hyperlink"/>
            <w:noProof/>
          </w:rPr>
          <w:t>Figure 18: Brake power (kW) and Indicated power (hp) vs RPM</w:t>
        </w:r>
        <w:r>
          <w:rPr>
            <w:noProof/>
            <w:webHidden/>
          </w:rPr>
          <w:tab/>
        </w:r>
        <w:r>
          <w:rPr>
            <w:noProof/>
            <w:webHidden/>
          </w:rPr>
          <w:fldChar w:fldCharType="begin"/>
        </w:r>
        <w:r>
          <w:rPr>
            <w:noProof/>
            <w:webHidden/>
          </w:rPr>
          <w:instrText xml:space="preserve"> PAGEREF _Toc30882214 \h </w:instrText>
        </w:r>
        <w:r>
          <w:rPr>
            <w:noProof/>
            <w:webHidden/>
          </w:rPr>
        </w:r>
        <w:r>
          <w:rPr>
            <w:noProof/>
            <w:webHidden/>
          </w:rPr>
          <w:fldChar w:fldCharType="separate"/>
        </w:r>
        <w:r>
          <w:rPr>
            <w:noProof/>
            <w:webHidden/>
          </w:rPr>
          <w:t>19</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5" w:history="1">
        <w:r w:rsidRPr="00157A84">
          <w:rPr>
            <w:rStyle w:val="Hyperlink"/>
            <w:noProof/>
          </w:rPr>
          <w:t>Figure 19: First simulation run on Ricardo WAVE for 13000rpm</w:t>
        </w:r>
        <w:r>
          <w:rPr>
            <w:noProof/>
            <w:webHidden/>
          </w:rPr>
          <w:tab/>
        </w:r>
        <w:r>
          <w:rPr>
            <w:noProof/>
            <w:webHidden/>
          </w:rPr>
          <w:fldChar w:fldCharType="begin"/>
        </w:r>
        <w:r>
          <w:rPr>
            <w:noProof/>
            <w:webHidden/>
          </w:rPr>
          <w:instrText xml:space="preserve"> PAGEREF _Toc30882215 \h </w:instrText>
        </w:r>
        <w:r>
          <w:rPr>
            <w:noProof/>
            <w:webHidden/>
          </w:rPr>
        </w:r>
        <w:r>
          <w:rPr>
            <w:noProof/>
            <w:webHidden/>
          </w:rPr>
          <w:fldChar w:fldCharType="separate"/>
        </w:r>
        <w:r>
          <w:rPr>
            <w:noProof/>
            <w:webHidden/>
          </w:rPr>
          <w:t>20</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6" w:history="1">
        <w:r w:rsidRPr="00157A84">
          <w:rPr>
            <w:rStyle w:val="Hyperlink"/>
            <w:noProof/>
          </w:rPr>
          <w:t>Figure 20: Constant variables from the run before entering 13000 rpm</w:t>
        </w:r>
        <w:r>
          <w:rPr>
            <w:noProof/>
            <w:webHidden/>
          </w:rPr>
          <w:tab/>
        </w:r>
        <w:r>
          <w:rPr>
            <w:noProof/>
            <w:webHidden/>
          </w:rPr>
          <w:fldChar w:fldCharType="begin"/>
        </w:r>
        <w:r>
          <w:rPr>
            <w:noProof/>
            <w:webHidden/>
          </w:rPr>
          <w:instrText xml:space="preserve"> PAGEREF _Toc30882216 \h </w:instrText>
        </w:r>
        <w:r>
          <w:rPr>
            <w:noProof/>
            <w:webHidden/>
          </w:rPr>
        </w:r>
        <w:r>
          <w:rPr>
            <w:noProof/>
            <w:webHidden/>
          </w:rPr>
          <w:fldChar w:fldCharType="separate"/>
        </w:r>
        <w:r>
          <w:rPr>
            <w:noProof/>
            <w:webHidden/>
          </w:rPr>
          <w:t>20</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7" w:history="1">
        <w:r w:rsidRPr="00157A84">
          <w:rPr>
            <w:rStyle w:val="Hyperlink"/>
            <w:noProof/>
          </w:rPr>
          <w:t>Figure 21: Burn duration (BDUR) value changed from default to 28</w:t>
        </w:r>
        <w:r>
          <w:rPr>
            <w:noProof/>
            <w:webHidden/>
          </w:rPr>
          <w:tab/>
        </w:r>
        <w:r>
          <w:rPr>
            <w:noProof/>
            <w:webHidden/>
          </w:rPr>
          <w:fldChar w:fldCharType="begin"/>
        </w:r>
        <w:r>
          <w:rPr>
            <w:noProof/>
            <w:webHidden/>
          </w:rPr>
          <w:instrText xml:space="preserve"> PAGEREF _Toc30882217 \h </w:instrText>
        </w:r>
        <w:r>
          <w:rPr>
            <w:noProof/>
            <w:webHidden/>
          </w:rPr>
        </w:r>
        <w:r>
          <w:rPr>
            <w:noProof/>
            <w:webHidden/>
          </w:rPr>
          <w:fldChar w:fldCharType="separate"/>
        </w:r>
        <w:r>
          <w:rPr>
            <w:noProof/>
            <w:webHidden/>
          </w:rPr>
          <w:t>21</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8" w:history="1">
        <w:r w:rsidRPr="00157A84">
          <w:rPr>
            <w:rStyle w:val="Hyperlink"/>
            <w:noProof/>
          </w:rPr>
          <w:t>Figure 22: TBH50 value changed from default to 10 degrees</w:t>
        </w:r>
        <w:r>
          <w:rPr>
            <w:noProof/>
            <w:webHidden/>
          </w:rPr>
          <w:tab/>
        </w:r>
        <w:r>
          <w:rPr>
            <w:noProof/>
            <w:webHidden/>
          </w:rPr>
          <w:fldChar w:fldCharType="begin"/>
        </w:r>
        <w:r>
          <w:rPr>
            <w:noProof/>
            <w:webHidden/>
          </w:rPr>
          <w:instrText xml:space="preserve"> PAGEREF _Toc30882218 \h </w:instrText>
        </w:r>
        <w:r>
          <w:rPr>
            <w:noProof/>
            <w:webHidden/>
          </w:rPr>
        </w:r>
        <w:r>
          <w:rPr>
            <w:noProof/>
            <w:webHidden/>
          </w:rPr>
          <w:fldChar w:fldCharType="separate"/>
        </w:r>
        <w:r>
          <w:rPr>
            <w:noProof/>
            <w:webHidden/>
          </w:rPr>
          <w:t>21</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19" w:history="1">
        <w:r w:rsidRPr="00157A84">
          <w:rPr>
            <w:rStyle w:val="Hyperlink"/>
            <w:noProof/>
          </w:rPr>
          <w:t>Figure 23: Final P-V diagram after initial temperature condition changes for 13000rpm</w:t>
        </w:r>
        <w:r>
          <w:rPr>
            <w:noProof/>
            <w:webHidden/>
          </w:rPr>
          <w:tab/>
        </w:r>
        <w:r>
          <w:rPr>
            <w:noProof/>
            <w:webHidden/>
          </w:rPr>
          <w:fldChar w:fldCharType="begin"/>
        </w:r>
        <w:r>
          <w:rPr>
            <w:noProof/>
            <w:webHidden/>
          </w:rPr>
          <w:instrText xml:space="preserve"> PAGEREF _Toc30882219 \h </w:instrText>
        </w:r>
        <w:r>
          <w:rPr>
            <w:noProof/>
            <w:webHidden/>
          </w:rPr>
        </w:r>
        <w:r>
          <w:rPr>
            <w:noProof/>
            <w:webHidden/>
          </w:rPr>
          <w:fldChar w:fldCharType="separate"/>
        </w:r>
        <w:r>
          <w:rPr>
            <w:noProof/>
            <w:webHidden/>
          </w:rPr>
          <w:t>22</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0" w:history="1">
        <w:r w:rsidRPr="00157A84">
          <w:rPr>
            <w:rStyle w:val="Hyperlink"/>
            <w:noProof/>
          </w:rPr>
          <w:t>Figure 24: Final maximum pressure (bar) vs Crank angle (</w:t>
        </w:r>
        <w:r w:rsidRPr="00157A84">
          <w:rPr>
            <w:rStyle w:val="Hyperlink"/>
            <w:rFonts w:cs="Arial"/>
            <w:noProof/>
          </w:rPr>
          <w:t>°</w:t>
        </w:r>
        <w:r w:rsidRPr="00157A84">
          <w:rPr>
            <w:rStyle w:val="Hyperlink"/>
            <w:noProof/>
          </w:rPr>
          <w:t>)</w:t>
        </w:r>
        <w:r>
          <w:rPr>
            <w:noProof/>
            <w:webHidden/>
          </w:rPr>
          <w:tab/>
        </w:r>
        <w:r>
          <w:rPr>
            <w:noProof/>
            <w:webHidden/>
          </w:rPr>
          <w:fldChar w:fldCharType="begin"/>
        </w:r>
        <w:r>
          <w:rPr>
            <w:noProof/>
            <w:webHidden/>
          </w:rPr>
          <w:instrText xml:space="preserve"> PAGEREF _Toc30882220 \h </w:instrText>
        </w:r>
        <w:r>
          <w:rPr>
            <w:noProof/>
            <w:webHidden/>
          </w:rPr>
        </w:r>
        <w:r>
          <w:rPr>
            <w:noProof/>
            <w:webHidden/>
          </w:rPr>
          <w:fldChar w:fldCharType="separate"/>
        </w:r>
        <w:r>
          <w:rPr>
            <w:noProof/>
            <w:webHidden/>
          </w:rPr>
          <w:t>22</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1" w:history="1">
        <w:r w:rsidRPr="00157A84">
          <w:rPr>
            <w:rStyle w:val="Hyperlink"/>
            <w:noProof/>
          </w:rPr>
          <w:t>Figure 25: logP vs logV at 13000rpm</w:t>
        </w:r>
        <w:r>
          <w:rPr>
            <w:noProof/>
            <w:webHidden/>
          </w:rPr>
          <w:tab/>
        </w:r>
        <w:r>
          <w:rPr>
            <w:noProof/>
            <w:webHidden/>
          </w:rPr>
          <w:fldChar w:fldCharType="begin"/>
        </w:r>
        <w:r>
          <w:rPr>
            <w:noProof/>
            <w:webHidden/>
          </w:rPr>
          <w:instrText xml:space="preserve"> PAGEREF _Toc30882221 \h </w:instrText>
        </w:r>
        <w:r>
          <w:rPr>
            <w:noProof/>
            <w:webHidden/>
          </w:rPr>
        </w:r>
        <w:r>
          <w:rPr>
            <w:noProof/>
            <w:webHidden/>
          </w:rPr>
          <w:fldChar w:fldCharType="separate"/>
        </w:r>
        <w:r>
          <w:rPr>
            <w:noProof/>
            <w:webHidden/>
          </w:rPr>
          <w:t>23</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2" w:history="1">
        <w:r w:rsidRPr="00157A84">
          <w:rPr>
            <w:rStyle w:val="Hyperlink"/>
            <w:noProof/>
          </w:rPr>
          <w:t>Figure 26: Real and simulated Wiebe &amp; Burn rate (%) vs Crank angle (</w:t>
        </w:r>
        <w:r w:rsidRPr="00157A84">
          <w:rPr>
            <w:rStyle w:val="Hyperlink"/>
            <w:rFonts w:cs="Arial"/>
            <w:noProof/>
          </w:rPr>
          <w:t>°</w:t>
        </w:r>
        <w:r w:rsidRPr="00157A84">
          <w:rPr>
            <w:rStyle w:val="Hyperlink"/>
            <w:noProof/>
          </w:rPr>
          <w:t>) for 13000rpm</w:t>
        </w:r>
        <w:r>
          <w:rPr>
            <w:noProof/>
            <w:webHidden/>
          </w:rPr>
          <w:tab/>
        </w:r>
        <w:r>
          <w:rPr>
            <w:noProof/>
            <w:webHidden/>
          </w:rPr>
          <w:fldChar w:fldCharType="begin"/>
        </w:r>
        <w:r>
          <w:rPr>
            <w:noProof/>
            <w:webHidden/>
          </w:rPr>
          <w:instrText xml:space="preserve"> PAGEREF _Toc30882222 \h </w:instrText>
        </w:r>
        <w:r>
          <w:rPr>
            <w:noProof/>
            <w:webHidden/>
          </w:rPr>
        </w:r>
        <w:r>
          <w:rPr>
            <w:noProof/>
            <w:webHidden/>
          </w:rPr>
          <w:fldChar w:fldCharType="separate"/>
        </w:r>
        <w:r>
          <w:rPr>
            <w:noProof/>
            <w:webHidden/>
          </w:rPr>
          <w:t>23</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3" w:history="1">
        <w:r w:rsidRPr="00157A84">
          <w:rPr>
            <w:rStyle w:val="Hyperlink"/>
            <w:noProof/>
          </w:rPr>
          <w:t>Figure 27: First simulation run on Ricardo WAVE for 14400rpm</w:t>
        </w:r>
        <w:r>
          <w:rPr>
            <w:noProof/>
            <w:webHidden/>
          </w:rPr>
          <w:tab/>
        </w:r>
        <w:r>
          <w:rPr>
            <w:noProof/>
            <w:webHidden/>
          </w:rPr>
          <w:fldChar w:fldCharType="begin"/>
        </w:r>
        <w:r>
          <w:rPr>
            <w:noProof/>
            <w:webHidden/>
          </w:rPr>
          <w:instrText xml:space="preserve"> PAGEREF _Toc30882223 \h </w:instrText>
        </w:r>
        <w:r>
          <w:rPr>
            <w:noProof/>
            <w:webHidden/>
          </w:rPr>
        </w:r>
        <w:r>
          <w:rPr>
            <w:noProof/>
            <w:webHidden/>
          </w:rPr>
          <w:fldChar w:fldCharType="separate"/>
        </w:r>
        <w:r>
          <w:rPr>
            <w:noProof/>
            <w:webHidden/>
          </w:rPr>
          <w:t>24</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4" w:history="1">
        <w:r w:rsidRPr="00157A84">
          <w:rPr>
            <w:rStyle w:val="Hyperlink"/>
            <w:noProof/>
          </w:rPr>
          <w:t>Figure 28: Final P-V diagram after initial temperature condition changes for 14400rpm</w:t>
        </w:r>
        <w:r>
          <w:rPr>
            <w:noProof/>
            <w:webHidden/>
          </w:rPr>
          <w:tab/>
        </w:r>
        <w:r>
          <w:rPr>
            <w:noProof/>
            <w:webHidden/>
          </w:rPr>
          <w:fldChar w:fldCharType="begin"/>
        </w:r>
        <w:r>
          <w:rPr>
            <w:noProof/>
            <w:webHidden/>
          </w:rPr>
          <w:instrText xml:space="preserve"> PAGEREF _Toc30882224 \h </w:instrText>
        </w:r>
        <w:r>
          <w:rPr>
            <w:noProof/>
            <w:webHidden/>
          </w:rPr>
        </w:r>
        <w:r>
          <w:rPr>
            <w:noProof/>
            <w:webHidden/>
          </w:rPr>
          <w:fldChar w:fldCharType="separate"/>
        </w:r>
        <w:r>
          <w:rPr>
            <w:noProof/>
            <w:webHidden/>
          </w:rPr>
          <w:t>25</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5" w:history="1">
        <w:r w:rsidRPr="00157A84">
          <w:rPr>
            <w:rStyle w:val="Hyperlink"/>
            <w:noProof/>
          </w:rPr>
          <w:t>Figure 29: Final pressure (bar) vs Crank angle (°) according to the maximum pressure values</w:t>
        </w:r>
        <w:r>
          <w:rPr>
            <w:noProof/>
            <w:webHidden/>
          </w:rPr>
          <w:tab/>
        </w:r>
        <w:r>
          <w:rPr>
            <w:noProof/>
            <w:webHidden/>
          </w:rPr>
          <w:fldChar w:fldCharType="begin"/>
        </w:r>
        <w:r>
          <w:rPr>
            <w:noProof/>
            <w:webHidden/>
          </w:rPr>
          <w:instrText xml:space="preserve"> PAGEREF _Toc30882225 \h </w:instrText>
        </w:r>
        <w:r>
          <w:rPr>
            <w:noProof/>
            <w:webHidden/>
          </w:rPr>
        </w:r>
        <w:r>
          <w:rPr>
            <w:noProof/>
            <w:webHidden/>
          </w:rPr>
          <w:fldChar w:fldCharType="separate"/>
        </w:r>
        <w:r>
          <w:rPr>
            <w:noProof/>
            <w:webHidden/>
          </w:rPr>
          <w:t>26</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6" w:history="1">
        <w:r w:rsidRPr="00157A84">
          <w:rPr>
            <w:rStyle w:val="Hyperlink"/>
            <w:noProof/>
          </w:rPr>
          <w:t>Figure 30: logP vs logV at 14400rpm</w:t>
        </w:r>
        <w:r>
          <w:rPr>
            <w:noProof/>
            <w:webHidden/>
          </w:rPr>
          <w:tab/>
        </w:r>
        <w:r>
          <w:rPr>
            <w:noProof/>
            <w:webHidden/>
          </w:rPr>
          <w:fldChar w:fldCharType="begin"/>
        </w:r>
        <w:r>
          <w:rPr>
            <w:noProof/>
            <w:webHidden/>
          </w:rPr>
          <w:instrText xml:space="preserve"> PAGEREF _Toc30882226 \h </w:instrText>
        </w:r>
        <w:r>
          <w:rPr>
            <w:noProof/>
            <w:webHidden/>
          </w:rPr>
        </w:r>
        <w:r>
          <w:rPr>
            <w:noProof/>
            <w:webHidden/>
          </w:rPr>
          <w:fldChar w:fldCharType="separate"/>
        </w:r>
        <w:r>
          <w:rPr>
            <w:noProof/>
            <w:webHidden/>
          </w:rPr>
          <w:t>26</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7" w:history="1">
        <w:r w:rsidRPr="00157A84">
          <w:rPr>
            <w:rStyle w:val="Hyperlink"/>
            <w:noProof/>
          </w:rPr>
          <w:t>Figure 31:: Real and simulated Wiebe &amp; Burn rate (%) vs Crank angle (°) for 14400rpm</w:t>
        </w:r>
        <w:r>
          <w:rPr>
            <w:noProof/>
            <w:webHidden/>
          </w:rPr>
          <w:tab/>
        </w:r>
        <w:r>
          <w:rPr>
            <w:noProof/>
            <w:webHidden/>
          </w:rPr>
          <w:fldChar w:fldCharType="begin"/>
        </w:r>
        <w:r>
          <w:rPr>
            <w:noProof/>
            <w:webHidden/>
          </w:rPr>
          <w:instrText xml:space="preserve"> PAGEREF _Toc30882227 \h </w:instrText>
        </w:r>
        <w:r>
          <w:rPr>
            <w:noProof/>
            <w:webHidden/>
          </w:rPr>
        </w:r>
        <w:r>
          <w:rPr>
            <w:noProof/>
            <w:webHidden/>
          </w:rPr>
          <w:fldChar w:fldCharType="separate"/>
        </w:r>
        <w:r>
          <w:rPr>
            <w:noProof/>
            <w:webHidden/>
          </w:rPr>
          <w:t>27</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8" w:history="1">
        <w:r w:rsidRPr="00157A84">
          <w:rPr>
            <w:rStyle w:val="Hyperlink"/>
            <w:noProof/>
          </w:rPr>
          <w:t>Figure 32: Wiebe and burn rate (%) vs Crank angle (°) @10250rpm</w:t>
        </w:r>
        <w:r>
          <w:rPr>
            <w:noProof/>
            <w:webHidden/>
          </w:rPr>
          <w:tab/>
        </w:r>
        <w:r>
          <w:rPr>
            <w:noProof/>
            <w:webHidden/>
          </w:rPr>
          <w:fldChar w:fldCharType="begin"/>
        </w:r>
        <w:r>
          <w:rPr>
            <w:noProof/>
            <w:webHidden/>
          </w:rPr>
          <w:instrText xml:space="preserve"> PAGEREF _Toc30882228 \h </w:instrText>
        </w:r>
        <w:r>
          <w:rPr>
            <w:noProof/>
            <w:webHidden/>
          </w:rPr>
        </w:r>
        <w:r>
          <w:rPr>
            <w:noProof/>
            <w:webHidden/>
          </w:rPr>
          <w:fldChar w:fldCharType="separate"/>
        </w:r>
        <w:r>
          <w:rPr>
            <w:noProof/>
            <w:webHidden/>
          </w:rPr>
          <w:t>29</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29" w:history="1">
        <w:r w:rsidRPr="00157A84">
          <w:rPr>
            <w:rStyle w:val="Hyperlink"/>
            <w:noProof/>
          </w:rPr>
          <w:t>Figure 33: Wiebe and burn rate (%) vs Crank angle (°) @13000rpm</w:t>
        </w:r>
        <w:r>
          <w:rPr>
            <w:noProof/>
            <w:webHidden/>
          </w:rPr>
          <w:tab/>
        </w:r>
        <w:r>
          <w:rPr>
            <w:noProof/>
            <w:webHidden/>
          </w:rPr>
          <w:fldChar w:fldCharType="begin"/>
        </w:r>
        <w:r>
          <w:rPr>
            <w:noProof/>
            <w:webHidden/>
          </w:rPr>
          <w:instrText xml:space="preserve"> PAGEREF _Toc30882229 \h </w:instrText>
        </w:r>
        <w:r>
          <w:rPr>
            <w:noProof/>
            <w:webHidden/>
          </w:rPr>
        </w:r>
        <w:r>
          <w:rPr>
            <w:noProof/>
            <w:webHidden/>
          </w:rPr>
          <w:fldChar w:fldCharType="separate"/>
        </w:r>
        <w:r>
          <w:rPr>
            <w:noProof/>
            <w:webHidden/>
          </w:rPr>
          <w:t>29</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0" w:history="1">
        <w:r w:rsidRPr="00157A84">
          <w:rPr>
            <w:rStyle w:val="Hyperlink"/>
            <w:noProof/>
          </w:rPr>
          <w:t>Figure 34: Wiebe and burn rate (%) vs Crank angle (°) @14400rpm</w:t>
        </w:r>
        <w:r>
          <w:rPr>
            <w:noProof/>
            <w:webHidden/>
          </w:rPr>
          <w:tab/>
        </w:r>
        <w:r>
          <w:rPr>
            <w:noProof/>
            <w:webHidden/>
          </w:rPr>
          <w:fldChar w:fldCharType="begin"/>
        </w:r>
        <w:r>
          <w:rPr>
            <w:noProof/>
            <w:webHidden/>
          </w:rPr>
          <w:instrText xml:space="preserve"> PAGEREF _Toc30882230 \h </w:instrText>
        </w:r>
        <w:r>
          <w:rPr>
            <w:noProof/>
            <w:webHidden/>
          </w:rPr>
        </w:r>
        <w:r>
          <w:rPr>
            <w:noProof/>
            <w:webHidden/>
          </w:rPr>
          <w:fldChar w:fldCharType="separate"/>
        </w:r>
        <w:r>
          <w:rPr>
            <w:noProof/>
            <w:webHidden/>
          </w:rPr>
          <w:t>30</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1" w:history="1">
        <w:r w:rsidRPr="00157A84">
          <w:rPr>
            <w:rStyle w:val="Hyperlink"/>
            <w:noProof/>
          </w:rPr>
          <w:t>Figure 35: Engine BHP and Power (kW) vs RPM</w:t>
        </w:r>
        <w:r>
          <w:rPr>
            <w:noProof/>
            <w:webHidden/>
          </w:rPr>
          <w:tab/>
        </w:r>
        <w:r>
          <w:rPr>
            <w:noProof/>
            <w:webHidden/>
          </w:rPr>
          <w:fldChar w:fldCharType="begin"/>
        </w:r>
        <w:r>
          <w:rPr>
            <w:noProof/>
            <w:webHidden/>
          </w:rPr>
          <w:instrText xml:space="preserve"> PAGEREF _Toc30882231 \h </w:instrText>
        </w:r>
        <w:r>
          <w:rPr>
            <w:noProof/>
            <w:webHidden/>
          </w:rPr>
        </w:r>
        <w:r>
          <w:rPr>
            <w:noProof/>
            <w:webHidden/>
          </w:rPr>
          <w:fldChar w:fldCharType="separate"/>
        </w:r>
        <w:r>
          <w:rPr>
            <w:noProof/>
            <w:webHidden/>
          </w:rPr>
          <w:t>31</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2" w:history="1">
        <w:r w:rsidRPr="00157A84">
          <w:rPr>
            <w:rStyle w:val="Hyperlink"/>
            <w:noProof/>
          </w:rPr>
          <w:t>Figure 36: Maximum pressure calculated in Ricardo WAVE in each cylinder</w:t>
        </w:r>
        <w:r>
          <w:rPr>
            <w:noProof/>
            <w:webHidden/>
          </w:rPr>
          <w:tab/>
        </w:r>
        <w:r>
          <w:rPr>
            <w:noProof/>
            <w:webHidden/>
          </w:rPr>
          <w:fldChar w:fldCharType="begin"/>
        </w:r>
        <w:r>
          <w:rPr>
            <w:noProof/>
            <w:webHidden/>
          </w:rPr>
          <w:instrText xml:space="preserve"> PAGEREF _Toc30882232 \h </w:instrText>
        </w:r>
        <w:r>
          <w:rPr>
            <w:noProof/>
            <w:webHidden/>
          </w:rPr>
        </w:r>
        <w:r>
          <w:rPr>
            <w:noProof/>
            <w:webHidden/>
          </w:rPr>
          <w:fldChar w:fldCharType="separate"/>
        </w:r>
        <w:r>
          <w:rPr>
            <w:noProof/>
            <w:webHidden/>
          </w:rPr>
          <w:t>31</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3" w:history="1">
        <w:r w:rsidRPr="00157A84">
          <w:rPr>
            <w:rStyle w:val="Hyperlink"/>
            <w:noProof/>
          </w:rPr>
          <w:t>Figure 37: Intake ducts changed from default to 30.5mm</w:t>
        </w:r>
        <w:r>
          <w:rPr>
            <w:noProof/>
            <w:webHidden/>
          </w:rPr>
          <w:tab/>
        </w:r>
        <w:r>
          <w:rPr>
            <w:noProof/>
            <w:webHidden/>
          </w:rPr>
          <w:fldChar w:fldCharType="begin"/>
        </w:r>
        <w:r>
          <w:rPr>
            <w:noProof/>
            <w:webHidden/>
          </w:rPr>
          <w:instrText xml:space="preserve"> PAGEREF _Toc30882233 \h </w:instrText>
        </w:r>
        <w:r>
          <w:rPr>
            <w:noProof/>
            <w:webHidden/>
          </w:rPr>
        </w:r>
        <w:r>
          <w:rPr>
            <w:noProof/>
            <w:webHidden/>
          </w:rPr>
          <w:fldChar w:fldCharType="separate"/>
        </w:r>
        <w:r>
          <w:rPr>
            <w:noProof/>
            <w:webHidden/>
          </w:rPr>
          <w:t>32</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4" w:history="1">
        <w:r w:rsidRPr="00157A84">
          <w:rPr>
            <w:rStyle w:val="Hyperlink"/>
            <w:noProof/>
          </w:rPr>
          <w:t>Figure 38: Exhaust ducts changed from default to 25.5mm</w:t>
        </w:r>
        <w:r>
          <w:rPr>
            <w:noProof/>
            <w:webHidden/>
          </w:rPr>
          <w:tab/>
        </w:r>
        <w:r>
          <w:rPr>
            <w:noProof/>
            <w:webHidden/>
          </w:rPr>
          <w:fldChar w:fldCharType="begin"/>
        </w:r>
        <w:r>
          <w:rPr>
            <w:noProof/>
            <w:webHidden/>
          </w:rPr>
          <w:instrText xml:space="preserve"> PAGEREF _Toc30882234 \h </w:instrText>
        </w:r>
        <w:r>
          <w:rPr>
            <w:noProof/>
            <w:webHidden/>
          </w:rPr>
        </w:r>
        <w:r>
          <w:rPr>
            <w:noProof/>
            <w:webHidden/>
          </w:rPr>
          <w:fldChar w:fldCharType="separate"/>
        </w:r>
        <w:r>
          <w:rPr>
            <w:noProof/>
            <w:webHidden/>
          </w:rPr>
          <w:t>32</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5" w:history="1">
        <w:r w:rsidRPr="00157A84">
          <w:rPr>
            <w:rStyle w:val="Hyperlink"/>
            <w:noProof/>
          </w:rPr>
          <w:t>Figure 39: Intake valve lift profile</w:t>
        </w:r>
        <w:r>
          <w:rPr>
            <w:noProof/>
            <w:webHidden/>
          </w:rPr>
          <w:tab/>
        </w:r>
        <w:r>
          <w:rPr>
            <w:noProof/>
            <w:webHidden/>
          </w:rPr>
          <w:fldChar w:fldCharType="begin"/>
        </w:r>
        <w:r>
          <w:rPr>
            <w:noProof/>
            <w:webHidden/>
          </w:rPr>
          <w:instrText xml:space="preserve"> PAGEREF _Toc30882235 \h </w:instrText>
        </w:r>
        <w:r>
          <w:rPr>
            <w:noProof/>
            <w:webHidden/>
          </w:rPr>
        </w:r>
        <w:r>
          <w:rPr>
            <w:noProof/>
            <w:webHidden/>
          </w:rPr>
          <w:fldChar w:fldCharType="separate"/>
        </w:r>
        <w:r>
          <w:rPr>
            <w:noProof/>
            <w:webHidden/>
          </w:rPr>
          <w:t>33</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6" w:history="1">
        <w:r w:rsidRPr="00157A84">
          <w:rPr>
            <w:rStyle w:val="Hyperlink"/>
            <w:noProof/>
          </w:rPr>
          <w:t>Figure 40: Intake valve lift coefficient profile</w:t>
        </w:r>
        <w:r>
          <w:rPr>
            <w:noProof/>
            <w:webHidden/>
          </w:rPr>
          <w:tab/>
        </w:r>
        <w:r>
          <w:rPr>
            <w:noProof/>
            <w:webHidden/>
          </w:rPr>
          <w:fldChar w:fldCharType="begin"/>
        </w:r>
        <w:r>
          <w:rPr>
            <w:noProof/>
            <w:webHidden/>
          </w:rPr>
          <w:instrText xml:space="preserve"> PAGEREF _Toc30882236 \h </w:instrText>
        </w:r>
        <w:r>
          <w:rPr>
            <w:noProof/>
            <w:webHidden/>
          </w:rPr>
        </w:r>
        <w:r>
          <w:rPr>
            <w:noProof/>
            <w:webHidden/>
          </w:rPr>
          <w:fldChar w:fldCharType="separate"/>
        </w:r>
        <w:r>
          <w:rPr>
            <w:noProof/>
            <w:webHidden/>
          </w:rPr>
          <w:t>33</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7" w:history="1">
        <w:r w:rsidRPr="00157A84">
          <w:rPr>
            <w:rStyle w:val="Hyperlink"/>
            <w:noProof/>
          </w:rPr>
          <w:t>Figure 41: Exhaust valve lift profile</w:t>
        </w:r>
        <w:r>
          <w:rPr>
            <w:noProof/>
            <w:webHidden/>
          </w:rPr>
          <w:tab/>
        </w:r>
        <w:r>
          <w:rPr>
            <w:noProof/>
            <w:webHidden/>
          </w:rPr>
          <w:fldChar w:fldCharType="begin"/>
        </w:r>
        <w:r>
          <w:rPr>
            <w:noProof/>
            <w:webHidden/>
          </w:rPr>
          <w:instrText xml:space="preserve"> PAGEREF _Toc30882237 \h </w:instrText>
        </w:r>
        <w:r>
          <w:rPr>
            <w:noProof/>
            <w:webHidden/>
          </w:rPr>
        </w:r>
        <w:r>
          <w:rPr>
            <w:noProof/>
            <w:webHidden/>
          </w:rPr>
          <w:fldChar w:fldCharType="separate"/>
        </w:r>
        <w:r>
          <w:rPr>
            <w:noProof/>
            <w:webHidden/>
          </w:rPr>
          <w:t>34</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8" w:history="1">
        <w:r w:rsidRPr="00157A84">
          <w:rPr>
            <w:rStyle w:val="Hyperlink"/>
            <w:noProof/>
          </w:rPr>
          <w:t>Figure 42: Exhaust valve lift coefficient profile</w:t>
        </w:r>
        <w:r>
          <w:rPr>
            <w:noProof/>
            <w:webHidden/>
          </w:rPr>
          <w:tab/>
        </w:r>
        <w:r>
          <w:rPr>
            <w:noProof/>
            <w:webHidden/>
          </w:rPr>
          <w:fldChar w:fldCharType="begin"/>
        </w:r>
        <w:r>
          <w:rPr>
            <w:noProof/>
            <w:webHidden/>
          </w:rPr>
          <w:instrText xml:space="preserve"> PAGEREF _Toc30882238 \h </w:instrText>
        </w:r>
        <w:r>
          <w:rPr>
            <w:noProof/>
            <w:webHidden/>
          </w:rPr>
        </w:r>
        <w:r>
          <w:rPr>
            <w:noProof/>
            <w:webHidden/>
          </w:rPr>
          <w:fldChar w:fldCharType="separate"/>
        </w:r>
        <w:r>
          <w:rPr>
            <w:noProof/>
            <w:webHidden/>
          </w:rPr>
          <w:t>34</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39" w:history="1">
        <w:r w:rsidRPr="00157A84">
          <w:rPr>
            <w:rStyle w:val="Hyperlink"/>
            <w:noProof/>
          </w:rPr>
          <w:t>Figure 43: Ricardo WAVE constants table used for the Triumph 675cc engine</w:t>
        </w:r>
        <w:r>
          <w:rPr>
            <w:noProof/>
            <w:webHidden/>
          </w:rPr>
          <w:tab/>
        </w:r>
        <w:r>
          <w:rPr>
            <w:noProof/>
            <w:webHidden/>
          </w:rPr>
          <w:fldChar w:fldCharType="begin"/>
        </w:r>
        <w:r>
          <w:rPr>
            <w:noProof/>
            <w:webHidden/>
          </w:rPr>
          <w:instrText xml:space="preserve"> PAGEREF _Toc30882239 \h </w:instrText>
        </w:r>
        <w:r>
          <w:rPr>
            <w:noProof/>
            <w:webHidden/>
          </w:rPr>
        </w:r>
        <w:r>
          <w:rPr>
            <w:noProof/>
            <w:webHidden/>
          </w:rPr>
          <w:fldChar w:fldCharType="separate"/>
        </w:r>
        <w:r>
          <w:rPr>
            <w:noProof/>
            <w:webHidden/>
          </w:rPr>
          <w:t>35</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0" w:history="1">
        <w:r w:rsidRPr="00157A84">
          <w:rPr>
            <w:rStyle w:val="Hyperlink"/>
            <w:noProof/>
          </w:rPr>
          <w:t>Figure 44: Wiebe 'm' exponent changed from default to '6'</w:t>
        </w:r>
        <w:r>
          <w:rPr>
            <w:noProof/>
            <w:webHidden/>
          </w:rPr>
          <w:tab/>
        </w:r>
        <w:r>
          <w:rPr>
            <w:noProof/>
            <w:webHidden/>
          </w:rPr>
          <w:fldChar w:fldCharType="begin"/>
        </w:r>
        <w:r>
          <w:rPr>
            <w:noProof/>
            <w:webHidden/>
          </w:rPr>
          <w:instrText xml:space="preserve"> PAGEREF _Toc30882240 \h </w:instrText>
        </w:r>
        <w:r>
          <w:rPr>
            <w:noProof/>
            <w:webHidden/>
          </w:rPr>
        </w:r>
        <w:r>
          <w:rPr>
            <w:noProof/>
            <w:webHidden/>
          </w:rPr>
          <w:fldChar w:fldCharType="separate"/>
        </w:r>
        <w:r>
          <w:rPr>
            <w:noProof/>
            <w:webHidden/>
          </w:rPr>
          <w:t>36</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1" w:history="1">
        <w:r w:rsidRPr="00157A84">
          <w:rPr>
            <w:rStyle w:val="Hyperlink"/>
            <w:noProof/>
          </w:rPr>
          <w:t>Figure 45: Injector value from default changed to 0.068</w:t>
        </w:r>
        <w:r>
          <w:rPr>
            <w:noProof/>
            <w:webHidden/>
          </w:rPr>
          <w:tab/>
        </w:r>
        <w:r>
          <w:rPr>
            <w:noProof/>
            <w:webHidden/>
          </w:rPr>
          <w:fldChar w:fldCharType="begin"/>
        </w:r>
        <w:r>
          <w:rPr>
            <w:noProof/>
            <w:webHidden/>
          </w:rPr>
          <w:instrText xml:space="preserve"> PAGEREF _Toc30882241 \h </w:instrText>
        </w:r>
        <w:r>
          <w:rPr>
            <w:noProof/>
            <w:webHidden/>
          </w:rPr>
        </w:r>
        <w:r>
          <w:rPr>
            <w:noProof/>
            <w:webHidden/>
          </w:rPr>
          <w:fldChar w:fldCharType="separate"/>
        </w:r>
        <w:r>
          <w:rPr>
            <w:noProof/>
            <w:webHidden/>
          </w:rPr>
          <w:t>36</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2" w:history="1">
        <w:r w:rsidRPr="00157A84">
          <w:rPr>
            <w:rStyle w:val="Hyperlink"/>
            <w:noProof/>
          </w:rPr>
          <w:t>Figure 46: Heat transfer multiplier intake valve opening and closed changed from default</w:t>
        </w:r>
        <w:r>
          <w:rPr>
            <w:noProof/>
            <w:webHidden/>
          </w:rPr>
          <w:tab/>
        </w:r>
        <w:r>
          <w:rPr>
            <w:noProof/>
            <w:webHidden/>
          </w:rPr>
          <w:fldChar w:fldCharType="begin"/>
        </w:r>
        <w:r>
          <w:rPr>
            <w:noProof/>
            <w:webHidden/>
          </w:rPr>
          <w:instrText xml:space="preserve"> PAGEREF _Toc30882242 \h </w:instrText>
        </w:r>
        <w:r>
          <w:rPr>
            <w:noProof/>
            <w:webHidden/>
          </w:rPr>
        </w:r>
        <w:r>
          <w:rPr>
            <w:noProof/>
            <w:webHidden/>
          </w:rPr>
          <w:fldChar w:fldCharType="separate"/>
        </w:r>
        <w:r>
          <w:rPr>
            <w:noProof/>
            <w:webHidden/>
          </w:rPr>
          <w:t>37</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3" w:history="1">
        <w:r w:rsidRPr="00157A84">
          <w:rPr>
            <w:rStyle w:val="Hyperlink"/>
            <w:noProof/>
          </w:rPr>
          <w:t>Figure 47: Cylinder pressures (bar) vs Crank angle (</w:t>
        </w:r>
        <w:r w:rsidRPr="00157A84">
          <w:rPr>
            <w:rStyle w:val="Hyperlink"/>
            <w:rFonts w:cs="Arial"/>
            <w:noProof/>
          </w:rPr>
          <w:t>°</w:t>
        </w:r>
        <w:r w:rsidRPr="00157A84">
          <w:rPr>
            <w:rStyle w:val="Hyperlink"/>
            <w:noProof/>
          </w:rPr>
          <w:t>) per cycle for 10250 rpm</w:t>
        </w:r>
        <w:r>
          <w:rPr>
            <w:noProof/>
            <w:webHidden/>
          </w:rPr>
          <w:tab/>
        </w:r>
        <w:r>
          <w:rPr>
            <w:noProof/>
            <w:webHidden/>
          </w:rPr>
          <w:fldChar w:fldCharType="begin"/>
        </w:r>
        <w:r>
          <w:rPr>
            <w:noProof/>
            <w:webHidden/>
          </w:rPr>
          <w:instrText xml:space="preserve"> PAGEREF _Toc30882243 \h </w:instrText>
        </w:r>
        <w:r>
          <w:rPr>
            <w:noProof/>
            <w:webHidden/>
          </w:rPr>
        </w:r>
        <w:r>
          <w:rPr>
            <w:noProof/>
            <w:webHidden/>
          </w:rPr>
          <w:fldChar w:fldCharType="separate"/>
        </w:r>
        <w:r>
          <w:rPr>
            <w:noProof/>
            <w:webHidden/>
          </w:rPr>
          <w:t>37</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4" w:history="1">
        <w:r w:rsidRPr="00157A84">
          <w:rPr>
            <w:rStyle w:val="Hyperlink"/>
            <w:noProof/>
          </w:rPr>
          <w:t>Figure 48: Burn Duration (BDUR) value changed from default to 28</w:t>
        </w:r>
        <w:r>
          <w:rPr>
            <w:noProof/>
            <w:webHidden/>
          </w:rPr>
          <w:tab/>
        </w:r>
        <w:r>
          <w:rPr>
            <w:noProof/>
            <w:webHidden/>
          </w:rPr>
          <w:fldChar w:fldCharType="begin"/>
        </w:r>
        <w:r>
          <w:rPr>
            <w:noProof/>
            <w:webHidden/>
          </w:rPr>
          <w:instrText xml:space="preserve"> PAGEREF _Toc30882244 \h </w:instrText>
        </w:r>
        <w:r>
          <w:rPr>
            <w:noProof/>
            <w:webHidden/>
          </w:rPr>
        </w:r>
        <w:r>
          <w:rPr>
            <w:noProof/>
            <w:webHidden/>
          </w:rPr>
          <w:fldChar w:fldCharType="separate"/>
        </w:r>
        <w:r>
          <w:rPr>
            <w:noProof/>
            <w:webHidden/>
          </w:rPr>
          <w:t>38</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5" w:history="1">
        <w:r w:rsidRPr="00157A84">
          <w:rPr>
            <w:rStyle w:val="Hyperlink"/>
            <w:noProof/>
          </w:rPr>
          <w:t>Figure 49: TBH50 value changed from default to 9 degrees</w:t>
        </w:r>
        <w:r>
          <w:rPr>
            <w:noProof/>
            <w:webHidden/>
          </w:rPr>
          <w:tab/>
        </w:r>
        <w:r>
          <w:rPr>
            <w:noProof/>
            <w:webHidden/>
          </w:rPr>
          <w:fldChar w:fldCharType="begin"/>
        </w:r>
        <w:r>
          <w:rPr>
            <w:noProof/>
            <w:webHidden/>
          </w:rPr>
          <w:instrText xml:space="preserve"> PAGEREF _Toc30882245 \h </w:instrText>
        </w:r>
        <w:r>
          <w:rPr>
            <w:noProof/>
            <w:webHidden/>
          </w:rPr>
        </w:r>
        <w:r>
          <w:rPr>
            <w:noProof/>
            <w:webHidden/>
          </w:rPr>
          <w:fldChar w:fldCharType="separate"/>
        </w:r>
        <w:r>
          <w:rPr>
            <w:noProof/>
            <w:webHidden/>
          </w:rPr>
          <w:t>38</w:t>
        </w:r>
        <w:r>
          <w:rPr>
            <w:noProof/>
            <w:webHidden/>
          </w:rPr>
          <w:fldChar w:fldCharType="end"/>
        </w:r>
      </w:hyperlink>
    </w:p>
    <w:p w:rsidR="006551B5" w:rsidRPr="00E03858" w:rsidRDefault="000E35BD" w:rsidP="00E03858">
      <w:pPr>
        <w:pStyle w:val="Heading1"/>
      </w:pPr>
      <w:r>
        <w:rPr>
          <w:rStyle w:val="Strong"/>
          <w:rFonts w:cs="Arial"/>
        </w:rPr>
        <w:fldChar w:fldCharType="end"/>
      </w:r>
      <w:bookmarkStart w:id="1" w:name="_Toc30882175"/>
      <w:r w:rsidR="006551B5" w:rsidRPr="00E03858">
        <w:rPr>
          <w:rStyle w:val="Strong"/>
          <w:bCs w:val="0"/>
        </w:rPr>
        <w:t>Table of Equations</w:t>
      </w:r>
      <w:bookmarkEnd w:id="1"/>
    </w:p>
    <w:p w:rsidR="00431EFC" w:rsidRDefault="000E35BD">
      <w:pPr>
        <w:pStyle w:val="TableofFigures"/>
        <w:tabs>
          <w:tab w:val="right" w:leader="dot" w:pos="9016"/>
        </w:tabs>
        <w:rPr>
          <w:rFonts w:asciiTheme="minorHAnsi" w:eastAsiaTheme="minorEastAsia" w:hAnsiTheme="minorHAnsi"/>
          <w:noProof/>
          <w:sz w:val="22"/>
          <w:lang w:eastAsia="en-GB"/>
        </w:rPr>
      </w:pPr>
      <w:r>
        <w:rPr>
          <w:rStyle w:val="Strong"/>
          <w:rFonts w:cs="Arial"/>
        </w:rPr>
        <w:fldChar w:fldCharType="begin"/>
      </w:r>
      <w:r>
        <w:rPr>
          <w:rStyle w:val="Strong"/>
          <w:rFonts w:cs="Arial"/>
        </w:rPr>
        <w:instrText xml:space="preserve"> TOC \h \z \c "Equation" </w:instrText>
      </w:r>
      <w:r>
        <w:rPr>
          <w:rStyle w:val="Strong"/>
          <w:rFonts w:cs="Arial"/>
        </w:rPr>
        <w:fldChar w:fldCharType="separate"/>
      </w:r>
      <w:hyperlink w:anchor="_Toc30882246" w:history="1">
        <w:r w:rsidR="00431EFC" w:rsidRPr="005B6B61">
          <w:rPr>
            <w:rStyle w:val="Hyperlink"/>
            <w:noProof/>
          </w:rPr>
          <w:t>Equation 1: Volume in SI units (cc)</w:t>
        </w:r>
        <w:r w:rsidR="00431EFC">
          <w:rPr>
            <w:noProof/>
            <w:webHidden/>
          </w:rPr>
          <w:tab/>
        </w:r>
        <w:r w:rsidR="00431EFC">
          <w:rPr>
            <w:noProof/>
            <w:webHidden/>
          </w:rPr>
          <w:fldChar w:fldCharType="begin"/>
        </w:r>
        <w:r w:rsidR="00431EFC">
          <w:rPr>
            <w:noProof/>
            <w:webHidden/>
          </w:rPr>
          <w:instrText xml:space="preserve"> PAGEREF _Toc30882246 \h </w:instrText>
        </w:r>
        <w:r w:rsidR="00431EFC">
          <w:rPr>
            <w:noProof/>
            <w:webHidden/>
          </w:rPr>
        </w:r>
        <w:r w:rsidR="00431EFC">
          <w:rPr>
            <w:noProof/>
            <w:webHidden/>
          </w:rPr>
          <w:fldChar w:fldCharType="separate"/>
        </w:r>
        <w:r w:rsidR="00431EFC">
          <w:rPr>
            <w:noProof/>
            <w:webHidden/>
          </w:rPr>
          <w:t>8</w:t>
        </w:r>
        <w:r w:rsidR="00431EFC">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7" w:history="1">
        <w:r w:rsidRPr="005B6B61">
          <w:rPr>
            <w:rStyle w:val="Hyperlink"/>
            <w:noProof/>
          </w:rPr>
          <w:t>Equation 2: Woschni Function</w:t>
        </w:r>
        <w:r>
          <w:rPr>
            <w:noProof/>
            <w:webHidden/>
          </w:rPr>
          <w:tab/>
        </w:r>
        <w:r>
          <w:rPr>
            <w:noProof/>
            <w:webHidden/>
          </w:rPr>
          <w:fldChar w:fldCharType="begin"/>
        </w:r>
        <w:r>
          <w:rPr>
            <w:noProof/>
            <w:webHidden/>
          </w:rPr>
          <w:instrText xml:space="preserve"> PAGEREF _Toc30882247 \h </w:instrText>
        </w:r>
        <w:r>
          <w:rPr>
            <w:noProof/>
            <w:webHidden/>
          </w:rPr>
        </w:r>
        <w:r>
          <w:rPr>
            <w:noProof/>
            <w:webHidden/>
          </w:rPr>
          <w:fldChar w:fldCharType="separate"/>
        </w:r>
        <w:r>
          <w:rPr>
            <w:noProof/>
            <w:webHidden/>
          </w:rPr>
          <w:t>11</w:t>
        </w:r>
        <w:r>
          <w:rPr>
            <w:noProof/>
            <w:webHidden/>
          </w:rPr>
          <w:fldChar w:fldCharType="end"/>
        </w:r>
      </w:hyperlink>
    </w:p>
    <w:p w:rsidR="00431EFC" w:rsidRDefault="00431EFC">
      <w:pPr>
        <w:pStyle w:val="TableofFigures"/>
        <w:tabs>
          <w:tab w:val="right" w:leader="dot" w:pos="9016"/>
        </w:tabs>
        <w:rPr>
          <w:rFonts w:asciiTheme="minorHAnsi" w:eastAsiaTheme="minorEastAsia" w:hAnsiTheme="minorHAnsi"/>
          <w:noProof/>
          <w:sz w:val="22"/>
          <w:lang w:eastAsia="en-GB"/>
        </w:rPr>
      </w:pPr>
      <w:hyperlink w:anchor="_Toc30882248" w:history="1">
        <w:r w:rsidRPr="005B6B61">
          <w:rPr>
            <w:rStyle w:val="Hyperlink"/>
            <w:noProof/>
          </w:rPr>
          <w:t>Equation 3: Wiebe function</w:t>
        </w:r>
        <w:r>
          <w:rPr>
            <w:noProof/>
            <w:webHidden/>
          </w:rPr>
          <w:tab/>
        </w:r>
        <w:r>
          <w:rPr>
            <w:noProof/>
            <w:webHidden/>
          </w:rPr>
          <w:fldChar w:fldCharType="begin"/>
        </w:r>
        <w:r>
          <w:rPr>
            <w:noProof/>
            <w:webHidden/>
          </w:rPr>
          <w:instrText xml:space="preserve"> PAGEREF _Toc30882248 \h </w:instrText>
        </w:r>
        <w:r>
          <w:rPr>
            <w:noProof/>
            <w:webHidden/>
          </w:rPr>
        </w:r>
        <w:r>
          <w:rPr>
            <w:noProof/>
            <w:webHidden/>
          </w:rPr>
          <w:fldChar w:fldCharType="separate"/>
        </w:r>
        <w:r>
          <w:rPr>
            <w:noProof/>
            <w:webHidden/>
          </w:rPr>
          <w:t>11</w:t>
        </w:r>
        <w:r>
          <w:rPr>
            <w:noProof/>
            <w:webHidden/>
          </w:rPr>
          <w:fldChar w:fldCharType="end"/>
        </w:r>
      </w:hyperlink>
    </w:p>
    <w:p w:rsidR="000E35BD" w:rsidRDefault="000E35BD" w:rsidP="000E35BD">
      <w:pPr>
        <w:pStyle w:val="Heading1"/>
        <w:rPr>
          <w:rStyle w:val="Strong"/>
          <w:rFonts w:cs="Arial"/>
        </w:rPr>
      </w:pPr>
      <w:r>
        <w:rPr>
          <w:rStyle w:val="Strong"/>
          <w:rFonts w:cs="Arial"/>
        </w:rPr>
        <w:fldChar w:fldCharType="end"/>
      </w:r>
      <w:bookmarkStart w:id="2" w:name="_Toc30882176"/>
      <w:r>
        <w:rPr>
          <w:rStyle w:val="Strong"/>
          <w:rFonts w:cs="Arial"/>
        </w:rPr>
        <w:t>Table Context</w:t>
      </w:r>
      <w:bookmarkEnd w:id="2"/>
    </w:p>
    <w:p w:rsidR="00431EFC" w:rsidRDefault="000E35BD">
      <w:pPr>
        <w:pStyle w:val="TableofFigures"/>
        <w:tabs>
          <w:tab w:val="right" w:leader="dot" w:pos="9016"/>
        </w:tabs>
        <w:rPr>
          <w:rFonts w:asciiTheme="minorHAnsi" w:eastAsiaTheme="minorEastAsia" w:hAnsiTheme="minorHAnsi"/>
          <w:noProof/>
          <w:sz w:val="22"/>
          <w:lang w:eastAsia="en-GB"/>
        </w:rPr>
      </w:pPr>
      <w:r>
        <w:rPr>
          <w:rStyle w:val="Strong"/>
          <w:rFonts w:cs="Arial"/>
        </w:rPr>
        <w:fldChar w:fldCharType="begin"/>
      </w:r>
      <w:r>
        <w:rPr>
          <w:rStyle w:val="Strong"/>
          <w:rFonts w:cs="Arial"/>
        </w:rPr>
        <w:instrText xml:space="preserve"> TOC \h \z \c "Table" </w:instrText>
      </w:r>
      <w:r>
        <w:rPr>
          <w:rStyle w:val="Strong"/>
          <w:rFonts w:cs="Arial"/>
        </w:rPr>
        <w:fldChar w:fldCharType="separate"/>
      </w:r>
      <w:hyperlink w:anchor="_Toc30882249" w:history="1">
        <w:r w:rsidR="00431EFC" w:rsidRPr="00E6141B">
          <w:rPr>
            <w:rStyle w:val="Hyperlink"/>
            <w:noProof/>
          </w:rPr>
          <w:t>Table 1: Maximum pressure for each RPM provided by the Triumph 675cc engine</w:t>
        </w:r>
        <w:r w:rsidR="00431EFC">
          <w:rPr>
            <w:noProof/>
            <w:webHidden/>
          </w:rPr>
          <w:tab/>
        </w:r>
        <w:r w:rsidR="00431EFC">
          <w:rPr>
            <w:noProof/>
            <w:webHidden/>
          </w:rPr>
          <w:fldChar w:fldCharType="begin"/>
        </w:r>
        <w:r w:rsidR="00431EFC">
          <w:rPr>
            <w:noProof/>
            <w:webHidden/>
          </w:rPr>
          <w:instrText xml:space="preserve"> PAGEREF _Toc30882249 \h </w:instrText>
        </w:r>
        <w:r w:rsidR="00431EFC">
          <w:rPr>
            <w:noProof/>
            <w:webHidden/>
          </w:rPr>
        </w:r>
        <w:r w:rsidR="00431EFC">
          <w:rPr>
            <w:noProof/>
            <w:webHidden/>
          </w:rPr>
          <w:fldChar w:fldCharType="separate"/>
        </w:r>
        <w:r w:rsidR="00431EFC">
          <w:rPr>
            <w:noProof/>
            <w:webHidden/>
          </w:rPr>
          <w:t>8</w:t>
        </w:r>
        <w:r w:rsidR="00431EFC">
          <w:rPr>
            <w:noProof/>
            <w:webHidden/>
          </w:rPr>
          <w:fldChar w:fldCharType="end"/>
        </w:r>
      </w:hyperlink>
    </w:p>
    <w:p w:rsidR="001F5DAA" w:rsidRPr="00C22619" w:rsidRDefault="000E35BD" w:rsidP="008865B6">
      <w:pPr>
        <w:rPr>
          <w:rStyle w:val="Strong"/>
          <w:rFonts w:cs="Arial"/>
        </w:rPr>
      </w:pPr>
      <w:r>
        <w:rPr>
          <w:rStyle w:val="Strong"/>
          <w:rFonts w:cs="Arial"/>
        </w:rPr>
        <w:fldChar w:fldCharType="end"/>
      </w:r>
    </w:p>
    <w:p w:rsidR="00A60B59" w:rsidRDefault="00A60B59" w:rsidP="008865B6">
      <w:pPr>
        <w:rPr>
          <w:rStyle w:val="Strong"/>
          <w:rFonts w:cs="Arial"/>
        </w:rPr>
      </w:pPr>
      <w:r>
        <w:rPr>
          <w:rStyle w:val="Strong"/>
          <w:rFonts w:cs="Arial"/>
        </w:rPr>
        <w:br w:type="page"/>
      </w:r>
    </w:p>
    <w:p w:rsidR="00E441E9" w:rsidRDefault="00A60B59" w:rsidP="008865B6">
      <w:pPr>
        <w:pStyle w:val="Heading1"/>
        <w:rPr>
          <w:rStyle w:val="Strong"/>
          <w:rFonts w:cs="Arial"/>
          <w:b/>
        </w:rPr>
      </w:pPr>
      <w:bookmarkStart w:id="3" w:name="_Toc30882177"/>
      <w:r w:rsidRPr="00A60B59">
        <w:rPr>
          <w:rStyle w:val="Strong"/>
          <w:rFonts w:cs="Arial"/>
        </w:rPr>
        <w:lastRenderedPageBreak/>
        <w:t>Introduction</w:t>
      </w:r>
      <w:bookmarkEnd w:id="3"/>
    </w:p>
    <w:p w:rsidR="009857FC" w:rsidRDefault="00E5460C" w:rsidP="008865B6">
      <w:r>
        <w:t xml:space="preserve">The aim for this study </w:t>
      </w:r>
      <w:r w:rsidR="00915076">
        <w:t xml:space="preserve">is to </w:t>
      </w:r>
      <w:r>
        <w:t xml:space="preserve">use </w:t>
      </w:r>
      <w:r w:rsidR="00765B65">
        <w:t>the provided base Ricardo WAVE model of the Triumph 675cc engine</w:t>
      </w:r>
      <w:r w:rsidR="000C4DC2">
        <w:t xml:space="preserve"> and </w:t>
      </w:r>
      <w:r w:rsidR="00765B65">
        <w:t xml:space="preserve">reverse engineer the cylinder pressure data </w:t>
      </w:r>
      <w:r w:rsidR="00915076">
        <w:t xml:space="preserve">- </w:t>
      </w:r>
      <w:r w:rsidR="00765B65">
        <w:t>provided</w:t>
      </w:r>
      <w:r w:rsidR="009857FC">
        <w:t xml:space="preserve"> in which RPM sites at 10250, 13000 and 14400,</w:t>
      </w:r>
      <w:r w:rsidR="00765B65">
        <w:t xml:space="preserve"> </w:t>
      </w:r>
      <w:r w:rsidR="000C4DC2">
        <w:t>including the information</w:t>
      </w:r>
      <w:r w:rsidR="00765B65">
        <w:t xml:space="preserve"> which is required to develop the WAVE model for a more realistic simulation of the engine. </w:t>
      </w:r>
      <w:r w:rsidR="00E1516B">
        <w:t>Following this, t</w:t>
      </w:r>
      <w:r w:rsidR="000C4DC2">
        <w:t xml:space="preserve">he Triumph 675cc engine delivers a high level of performance, in which at 12,600 rpm </w:t>
      </w:r>
      <w:r w:rsidR="00E1516B">
        <w:t>the engine</w:t>
      </w:r>
      <w:r w:rsidR="000C4DC2">
        <w:t xml:space="preserve"> </w:t>
      </w:r>
      <w:r w:rsidR="005B6AF1">
        <w:t>outputs</w:t>
      </w:r>
      <w:r w:rsidR="000C4DC2">
        <w:t xml:space="preserve"> 94 kW of power</w:t>
      </w:r>
      <w:r w:rsidR="00915076">
        <w:t>,</w:t>
      </w:r>
      <w:r w:rsidR="000C4DC2">
        <w:t xml:space="preserve"> and at 11,750 rpm </w:t>
      </w:r>
      <w:r w:rsidR="00E1516B">
        <w:t xml:space="preserve">the engine </w:t>
      </w:r>
      <w:r w:rsidR="005B6AF1">
        <w:t>outputs</w:t>
      </w:r>
      <w:r w:rsidR="000C4DC2">
        <w:t xml:space="preserve"> 73 Nm of Torque. </w:t>
      </w:r>
      <w:r w:rsidR="00B978E7">
        <w:t xml:space="preserve">Using the WAVE model, validate the results calculated showing logical explanation </w:t>
      </w:r>
      <w:r w:rsidR="004D25E0">
        <w:t>and realistic</w:t>
      </w:r>
      <w:r w:rsidR="000E1386">
        <w:t xml:space="preserve"> results</w:t>
      </w:r>
      <w:r w:rsidR="004D25E0">
        <w:t xml:space="preserve"> in comparison to the information provided by Triumph. </w:t>
      </w:r>
    </w:p>
    <w:p w:rsidR="00B66908" w:rsidRDefault="009857FC" w:rsidP="008865B6">
      <w:r>
        <w:t>The objective relat</w:t>
      </w:r>
      <w:r w:rsidR="00915076">
        <w:t>ing</w:t>
      </w:r>
      <w:r>
        <w:t xml:space="preserve"> to the study above, </w:t>
      </w:r>
      <w:r w:rsidR="00915076">
        <w:t xml:space="preserve">is to </w:t>
      </w:r>
      <w:r>
        <w:t xml:space="preserve">enhance the engine performance characteristics and reflect on the performance output for the Triumph 675cc engine. Using the base Ricardo WAVE model, determine the combustion characteristics for the Triumph 675cc engine from the real data provided, using the information to develop a logical and realistic WAVE model validating results. </w:t>
      </w:r>
    </w:p>
    <w:p w:rsidR="00B66908" w:rsidRDefault="00B66908" w:rsidP="008865B6">
      <w:pPr>
        <w:spacing w:before="0"/>
      </w:pPr>
      <w:r>
        <w:br w:type="page"/>
      </w:r>
    </w:p>
    <w:p w:rsidR="00B66908" w:rsidRPr="004A0C1E" w:rsidRDefault="00B66908" w:rsidP="008865B6">
      <w:pPr>
        <w:pStyle w:val="Heading1"/>
        <w:rPr>
          <w:rFonts w:eastAsiaTheme="minorHAnsi"/>
        </w:rPr>
      </w:pPr>
      <w:bookmarkStart w:id="4" w:name="_Toc30882178"/>
      <w:r w:rsidRPr="004A0C1E">
        <w:rPr>
          <w:rFonts w:eastAsiaTheme="minorHAnsi"/>
        </w:rPr>
        <w:lastRenderedPageBreak/>
        <w:t>Optimisation of the Triumph 675cc engine using Ricardo WAVE</w:t>
      </w:r>
      <w:bookmarkEnd w:id="4"/>
    </w:p>
    <w:p w:rsidR="002E6B3A" w:rsidRPr="004A0C1E" w:rsidRDefault="002E6B3A" w:rsidP="008865B6">
      <w:pPr>
        <w:pStyle w:val="Heading2"/>
        <w:rPr>
          <w:rFonts w:eastAsiaTheme="minorHAnsi"/>
        </w:rPr>
      </w:pPr>
      <w:bookmarkStart w:id="5" w:name="_Toc30882179"/>
      <w:r w:rsidRPr="004A0C1E">
        <w:rPr>
          <w:rFonts w:eastAsiaTheme="minorHAnsi"/>
        </w:rPr>
        <w:t>Triumph 675cc engine technical information</w:t>
      </w:r>
      <w:bookmarkEnd w:id="5"/>
    </w:p>
    <w:p w:rsidR="002E6B3A" w:rsidRPr="002E6B3A" w:rsidRDefault="002E6B3A" w:rsidP="008865B6">
      <w:r>
        <w:t>Using the technical information provided shown in</w:t>
      </w:r>
      <w:r w:rsidR="00894AC5">
        <w:t xml:space="preserve"> </w:t>
      </w:r>
      <w:r w:rsidR="00894AC5">
        <w:fldChar w:fldCharType="begin"/>
      </w:r>
      <w:r w:rsidR="00894AC5">
        <w:instrText xml:space="preserve"> REF _Ref30405311 \h </w:instrText>
      </w:r>
      <w:r w:rsidR="00894AC5">
        <w:fldChar w:fldCharType="separate"/>
      </w:r>
      <w:r w:rsidR="00E06A8E">
        <w:t xml:space="preserve">Figure </w:t>
      </w:r>
      <w:r w:rsidR="00E06A8E">
        <w:rPr>
          <w:noProof/>
        </w:rPr>
        <w:t>1</w:t>
      </w:r>
      <w:r w:rsidR="00894AC5">
        <w:fldChar w:fldCharType="end"/>
      </w:r>
      <w:r>
        <w:t xml:space="preserve">, </w:t>
      </w:r>
      <w:r w:rsidR="003B1F29">
        <w:t>the</w:t>
      </w:r>
      <w:r>
        <w:t xml:space="preserve"> results </w:t>
      </w:r>
      <w:r w:rsidR="003B1F29">
        <w:t xml:space="preserve">were entered </w:t>
      </w:r>
      <w:r>
        <w:t>into the WAVE model and MS Excel to validate the real and simulation data.</w:t>
      </w:r>
    </w:p>
    <w:p w:rsidR="00915076" w:rsidRDefault="00AD2FED" w:rsidP="008865B6">
      <w:r>
        <w:rPr>
          <w:noProof/>
          <w:lang w:eastAsia="en-GB"/>
        </w:rPr>
        <w:drawing>
          <wp:anchor distT="0" distB="0" distL="114300" distR="114300" simplePos="0" relativeHeight="251658240" behindDoc="1" locked="0" layoutInCell="1" allowOverlap="1" wp14:anchorId="69F2F086">
            <wp:simplePos x="0" y="0"/>
            <wp:positionH relativeFrom="margin">
              <wp:posOffset>400050</wp:posOffset>
            </wp:positionH>
            <wp:positionV relativeFrom="paragraph">
              <wp:posOffset>13335</wp:posOffset>
            </wp:positionV>
            <wp:extent cx="4928235" cy="6791325"/>
            <wp:effectExtent l="0" t="0" r="5715" b="9525"/>
            <wp:wrapTight wrapText="bothSides">
              <wp:wrapPolygon edited="0">
                <wp:start x="0" y="0"/>
                <wp:lineTo x="0" y="21570"/>
                <wp:lineTo x="21542" y="21570"/>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928235" cy="6791325"/>
                    </a:xfrm>
                    <a:prstGeom prst="rect">
                      <a:avLst/>
                    </a:prstGeom>
                  </pic:spPr>
                </pic:pic>
              </a:graphicData>
            </a:graphic>
            <wp14:sizeRelH relativeFrom="margin">
              <wp14:pctWidth>0</wp14:pctWidth>
            </wp14:sizeRelH>
            <wp14:sizeRelV relativeFrom="margin">
              <wp14:pctHeight>0</wp14:pctHeight>
            </wp14:sizeRelV>
          </wp:anchor>
        </w:drawing>
      </w:r>
    </w:p>
    <w:p w:rsidR="00915076" w:rsidRDefault="00915076" w:rsidP="008865B6"/>
    <w:p w:rsidR="00915076" w:rsidRDefault="00915076" w:rsidP="008865B6"/>
    <w:p w:rsidR="002E6B3A" w:rsidRDefault="002E6B3A" w:rsidP="008865B6"/>
    <w:p w:rsidR="002E6B3A" w:rsidRPr="002E6B3A" w:rsidRDefault="002E6B3A" w:rsidP="008865B6"/>
    <w:p w:rsidR="002E6B3A" w:rsidRDefault="002E6B3A"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15076" w:rsidRDefault="00915076" w:rsidP="008865B6"/>
    <w:p w:rsidR="00944056" w:rsidRDefault="00944056" w:rsidP="008865B6">
      <w:pPr>
        <w:pStyle w:val="Caption"/>
      </w:pPr>
      <w:bookmarkStart w:id="6" w:name="_Ref30405311"/>
      <w:bookmarkStart w:id="7" w:name="_Toc30882197"/>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w:t>
      </w:r>
      <w:r w:rsidR="00E06A8E">
        <w:rPr>
          <w:noProof/>
        </w:rPr>
        <w:fldChar w:fldCharType="end"/>
      </w:r>
      <w:bookmarkEnd w:id="6"/>
      <w:r>
        <w:t>: Triumph 675cc technical information</w:t>
      </w:r>
      <w:bookmarkEnd w:id="7"/>
    </w:p>
    <w:p w:rsidR="00E10509" w:rsidRDefault="00E10509" w:rsidP="008865B6">
      <w:pPr>
        <w:pStyle w:val="Heading2"/>
        <w:rPr>
          <w:rFonts w:eastAsiaTheme="minorHAnsi"/>
        </w:rPr>
      </w:pPr>
      <w:bookmarkStart w:id="8" w:name="_Toc30882180"/>
      <w:r>
        <w:rPr>
          <w:rFonts w:eastAsiaTheme="minorHAnsi"/>
        </w:rPr>
        <w:lastRenderedPageBreak/>
        <w:t xml:space="preserve">Triumph 675cc </w:t>
      </w:r>
      <w:r w:rsidR="004F016C">
        <w:rPr>
          <w:rFonts w:eastAsiaTheme="minorHAnsi"/>
        </w:rPr>
        <w:t xml:space="preserve">engine </w:t>
      </w:r>
      <w:r>
        <w:rPr>
          <w:rFonts w:eastAsiaTheme="minorHAnsi"/>
        </w:rPr>
        <w:t>data</w:t>
      </w:r>
      <w:bookmarkEnd w:id="8"/>
      <w:r>
        <w:rPr>
          <w:rFonts w:eastAsiaTheme="minorHAnsi"/>
        </w:rPr>
        <w:t xml:space="preserve"> </w:t>
      </w:r>
    </w:p>
    <w:p w:rsidR="00E10509" w:rsidRDefault="000C119C" w:rsidP="008865B6">
      <w:r>
        <w:t xml:space="preserve">The graph shown in </w:t>
      </w:r>
      <w:r>
        <w:fldChar w:fldCharType="begin"/>
      </w:r>
      <w:r>
        <w:instrText xml:space="preserve"> REF _Ref29806778 \h  \* MERGEFORMAT </w:instrText>
      </w:r>
      <w:r>
        <w:fldChar w:fldCharType="separate"/>
      </w:r>
      <w:r w:rsidR="00E06A8E">
        <w:t xml:space="preserve">Figure </w:t>
      </w:r>
      <w:r w:rsidR="00E06A8E">
        <w:rPr>
          <w:noProof/>
        </w:rPr>
        <w:t>2</w:t>
      </w:r>
      <w:r>
        <w:fldChar w:fldCharType="end"/>
      </w:r>
      <w:r>
        <w:t xml:space="preserve">, represents the real cylinder pressure data provided for the Triumph 675cc engine. </w:t>
      </w:r>
      <w:r w:rsidR="007066CB">
        <w:t>According to the real cylinder pressure data</w:t>
      </w:r>
      <w:r w:rsidR="00937959">
        <w:t xml:space="preserve"> at 10250 and 13000 rpm show the same trends in relation to combustion and expansion. However, 14400 rpm shows </w:t>
      </w:r>
      <w:r w:rsidR="00800F44">
        <w:t xml:space="preserve">from the start of combustion and peak pressure has a greater increase than the other rpm’s due to peak pressure acting earlier on the crank angle. </w:t>
      </w:r>
    </w:p>
    <w:p w:rsidR="00E10509" w:rsidRDefault="00AD2FED" w:rsidP="008865B6">
      <w:r>
        <w:rPr>
          <w:noProof/>
          <w:lang w:eastAsia="en-GB"/>
        </w:rPr>
        <w:drawing>
          <wp:anchor distT="0" distB="0" distL="114300" distR="114300" simplePos="0" relativeHeight="251659264" behindDoc="1" locked="0" layoutInCell="1" allowOverlap="1" wp14:anchorId="3B35A1DB">
            <wp:simplePos x="0" y="0"/>
            <wp:positionH relativeFrom="margin">
              <wp:align>center</wp:align>
            </wp:positionH>
            <wp:positionV relativeFrom="paragraph">
              <wp:posOffset>17780</wp:posOffset>
            </wp:positionV>
            <wp:extent cx="5057775" cy="3107690"/>
            <wp:effectExtent l="0" t="0" r="9525" b="16510"/>
            <wp:wrapTight wrapText="bothSides">
              <wp:wrapPolygon edited="0">
                <wp:start x="0" y="0"/>
                <wp:lineTo x="0" y="21582"/>
                <wp:lineTo x="21559" y="21582"/>
                <wp:lineTo x="21559" y="0"/>
                <wp:lineTo x="0" y="0"/>
              </wp:wrapPolygon>
            </wp:wrapTight>
            <wp:docPr id="2" name="Chart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1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E10509" w:rsidRDefault="00E10509" w:rsidP="008865B6"/>
    <w:p w:rsidR="00E10509" w:rsidRDefault="00E10509" w:rsidP="008865B6"/>
    <w:p w:rsidR="00E10509" w:rsidRDefault="00E10509" w:rsidP="008865B6"/>
    <w:p w:rsidR="00E10509" w:rsidRDefault="00E10509" w:rsidP="008865B6"/>
    <w:p w:rsidR="00E10509" w:rsidRDefault="00E10509" w:rsidP="008865B6"/>
    <w:p w:rsidR="00E10509" w:rsidRDefault="00E10509" w:rsidP="008865B6"/>
    <w:p w:rsidR="00E10509" w:rsidRDefault="00E10509" w:rsidP="008865B6"/>
    <w:p w:rsidR="00E10509" w:rsidRDefault="00E10509" w:rsidP="008865B6"/>
    <w:p w:rsidR="00CB21B6" w:rsidRDefault="00E10509" w:rsidP="008865B6">
      <w:pPr>
        <w:pStyle w:val="Caption"/>
      </w:pPr>
      <w:bookmarkStart w:id="9" w:name="_Ref29806778"/>
      <w:bookmarkStart w:id="10" w:name="_Toc30882198"/>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w:t>
      </w:r>
      <w:r w:rsidR="00E06A8E">
        <w:rPr>
          <w:noProof/>
        </w:rPr>
        <w:fldChar w:fldCharType="end"/>
      </w:r>
      <w:bookmarkEnd w:id="9"/>
      <w:r>
        <w:t>: Real pressure</w:t>
      </w:r>
      <w:r w:rsidR="00240CC3">
        <w:t xml:space="preserve"> (</w:t>
      </w:r>
      <w:r w:rsidR="000425B6">
        <w:t>bar) vs</w:t>
      </w:r>
      <w:r>
        <w:t xml:space="preserve"> Crank angle</w:t>
      </w:r>
      <w:r w:rsidR="00240CC3">
        <w:t xml:space="preserve"> </w:t>
      </w:r>
      <w:r w:rsidR="00240CC3" w:rsidRPr="00240CC3">
        <w:t>(°)</w:t>
      </w:r>
      <w:r>
        <w:t xml:space="preserve"> (RPM sites- 10250, 13000 and 14400)</w:t>
      </w:r>
      <w:bookmarkEnd w:id="10"/>
    </w:p>
    <w:p w:rsidR="004F79A5" w:rsidRDefault="001A48BA" w:rsidP="0051370A">
      <w:r>
        <w:t xml:space="preserve">Referring to the </w:t>
      </w:r>
      <w:r>
        <w:fldChar w:fldCharType="begin"/>
      </w:r>
      <w:r>
        <w:instrText xml:space="preserve"> REF _Ref29821168 \h  \* MERGEFORMAT </w:instrText>
      </w:r>
      <w:r>
        <w:fldChar w:fldCharType="separate"/>
      </w:r>
      <w:r>
        <w:t>Appendix</w:t>
      </w:r>
      <w:r>
        <w:fldChar w:fldCharType="end"/>
      </w:r>
      <w:r>
        <w:t xml:space="preserve">, sub-heading; </w:t>
      </w:r>
      <w:r>
        <w:fldChar w:fldCharType="begin"/>
      </w:r>
      <w:r>
        <w:instrText xml:space="preserve"> REF _Ref29821183 \h  \* MERGEFORMAT </w:instrText>
      </w:r>
      <w:r>
        <w:fldChar w:fldCharType="separate"/>
      </w:r>
      <w:r>
        <w:t xml:space="preserve">Wiebe and </w:t>
      </w:r>
      <w:r w:rsidR="003B1F29">
        <w:t>b</w:t>
      </w:r>
      <w:r>
        <w:t>urn rate percentage for each RPM</w:t>
      </w:r>
      <w:r>
        <w:fldChar w:fldCharType="end"/>
      </w:r>
      <w:r>
        <w:t xml:space="preserve">, represents three graphs; </w:t>
      </w:r>
      <w:r>
        <w:fldChar w:fldCharType="begin"/>
      </w:r>
      <w:r>
        <w:instrText xml:space="preserve"> REF _Ref29821400 \h </w:instrText>
      </w:r>
      <w:r w:rsidR="008865B6">
        <w:instrText xml:space="preserve"> \* MERGEFORMAT </w:instrText>
      </w:r>
      <w:r>
        <w:fldChar w:fldCharType="separate"/>
      </w:r>
      <w:r w:rsidR="00894AC5">
        <w:t>Figure</w:t>
      </w:r>
      <w:r w:rsidR="00894AC5">
        <w:rPr>
          <w:noProof/>
        </w:rPr>
        <w:t xml:space="preserve"> 32</w:t>
      </w:r>
      <w:r>
        <w:fldChar w:fldCharType="end"/>
      </w:r>
      <w:r>
        <w:t xml:space="preserve">, </w:t>
      </w:r>
      <w:r>
        <w:fldChar w:fldCharType="begin"/>
      </w:r>
      <w:r>
        <w:instrText xml:space="preserve"> REF _Ref29821402 \h </w:instrText>
      </w:r>
      <w:r w:rsidR="008865B6">
        <w:instrText xml:space="preserve"> \* MERGEFORMAT </w:instrText>
      </w:r>
      <w:r>
        <w:fldChar w:fldCharType="separate"/>
      </w:r>
      <w:r w:rsidR="00E06A8E">
        <w:t xml:space="preserve">Figure </w:t>
      </w:r>
      <w:r w:rsidR="00E06A8E">
        <w:rPr>
          <w:noProof/>
        </w:rPr>
        <w:t>33</w:t>
      </w:r>
      <w:r>
        <w:fldChar w:fldCharType="end"/>
      </w:r>
      <w:r>
        <w:t xml:space="preserve"> and </w:t>
      </w:r>
      <w:r>
        <w:fldChar w:fldCharType="begin"/>
      </w:r>
      <w:r>
        <w:instrText xml:space="preserve"> REF _Ref29821403 \h </w:instrText>
      </w:r>
      <w:r w:rsidR="008865B6">
        <w:instrText xml:space="preserve"> \* MERGEFORMAT </w:instrText>
      </w:r>
      <w:r>
        <w:fldChar w:fldCharType="separate"/>
      </w:r>
      <w:r w:rsidR="00E06A8E">
        <w:t xml:space="preserve">Figure </w:t>
      </w:r>
      <w:r w:rsidR="00E06A8E">
        <w:rPr>
          <w:noProof/>
        </w:rPr>
        <w:t>34</w:t>
      </w:r>
      <w:r>
        <w:fldChar w:fldCharType="end"/>
      </w:r>
      <w:r>
        <w:t xml:space="preserve">, which shows the real data provided by the Triumph 675cc for the </w:t>
      </w:r>
      <w:r w:rsidR="003B1F29">
        <w:t>W</w:t>
      </w:r>
      <w:r>
        <w:t xml:space="preserve">iebe function curve and burn rate percentage. </w:t>
      </w:r>
      <w:r w:rsidR="002E59E5">
        <w:t xml:space="preserve">However, </w:t>
      </w:r>
      <w:r w:rsidR="008A7327">
        <w:t xml:space="preserve">the real </w:t>
      </w:r>
      <w:r w:rsidR="003B1F29">
        <w:t>b</w:t>
      </w:r>
      <w:r w:rsidR="008A7327">
        <w:t xml:space="preserve">urn rate percentage data provided from the Triumph 675cc engine, </w:t>
      </w:r>
      <w:r w:rsidR="008A7327">
        <w:fldChar w:fldCharType="begin"/>
      </w:r>
      <w:r w:rsidR="008A7327">
        <w:instrText xml:space="preserve"> REF _Ref29821402 \h </w:instrText>
      </w:r>
      <w:r w:rsidR="008865B6">
        <w:instrText xml:space="preserve"> \* MERGEFORMAT </w:instrText>
      </w:r>
      <w:r w:rsidR="008A7327">
        <w:fldChar w:fldCharType="separate"/>
      </w:r>
      <w:r w:rsidR="00E06A8E">
        <w:t xml:space="preserve">Figure </w:t>
      </w:r>
      <w:r w:rsidR="00E06A8E">
        <w:rPr>
          <w:noProof/>
        </w:rPr>
        <w:t>33</w:t>
      </w:r>
      <w:r w:rsidR="008A7327">
        <w:fldChar w:fldCharType="end"/>
      </w:r>
      <w:r w:rsidR="003B1F29">
        <w:t>,</w:t>
      </w:r>
      <w:r w:rsidR="008A7327">
        <w:t xml:space="preserve"> and </w:t>
      </w:r>
      <w:r w:rsidR="008A7327">
        <w:fldChar w:fldCharType="begin"/>
      </w:r>
      <w:r w:rsidR="008A7327">
        <w:instrText xml:space="preserve"> REF _Ref29821403 \h </w:instrText>
      </w:r>
      <w:r w:rsidR="008865B6">
        <w:instrText xml:space="preserve"> \* MERGEFORMAT </w:instrText>
      </w:r>
      <w:r w:rsidR="008A7327">
        <w:fldChar w:fldCharType="separate"/>
      </w:r>
      <w:r w:rsidR="00894AC5">
        <w:t xml:space="preserve">Figure </w:t>
      </w:r>
      <w:r w:rsidR="00894AC5">
        <w:rPr>
          <w:noProof/>
        </w:rPr>
        <w:t>34</w:t>
      </w:r>
      <w:r w:rsidR="008A7327">
        <w:fldChar w:fldCharType="end"/>
      </w:r>
      <w:r w:rsidR="003B1F29">
        <w:t>,</w:t>
      </w:r>
      <w:r w:rsidR="008A7327">
        <w:t xml:space="preserve"> are not accurately represented as </w:t>
      </w:r>
      <w:r w:rsidR="008A7327">
        <w:fldChar w:fldCharType="begin"/>
      </w:r>
      <w:r w:rsidR="008A7327">
        <w:instrText xml:space="preserve"> REF _Ref29821400 \h </w:instrText>
      </w:r>
      <w:r w:rsidR="008865B6">
        <w:instrText xml:space="preserve"> \* MERGEFORMAT </w:instrText>
      </w:r>
      <w:r w:rsidR="008A7327">
        <w:fldChar w:fldCharType="separate"/>
      </w:r>
      <w:r w:rsidR="00894AC5">
        <w:t>Figure</w:t>
      </w:r>
      <w:r w:rsidR="00894AC5">
        <w:rPr>
          <w:noProof/>
        </w:rPr>
        <w:t xml:space="preserve"> 32</w:t>
      </w:r>
      <w:r w:rsidR="008A7327">
        <w:fldChar w:fldCharType="end"/>
      </w:r>
      <w:r w:rsidR="008A7327">
        <w:t xml:space="preserve">. The graph, </w:t>
      </w:r>
      <w:r w:rsidR="008A7327">
        <w:fldChar w:fldCharType="begin"/>
      </w:r>
      <w:r w:rsidR="008A7327">
        <w:instrText xml:space="preserve"> REF _Ref29821400 \h </w:instrText>
      </w:r>
      <w:r w:rsidR="008865B6">
        <w:instrText xml:space="preserve"> \* MERGEFORMAT </w:instrText>
      </w:r>
      <w:r w:rsidR="008A7327">
        <w:fldChar w:fldCharType="separate"/>
      </w:r>
      <w:r w:rsidR="00894AC5">
        <w:t>Figure</w:t>
      </w:r>
      <w:r w:rsidR="00894AC5">
        <w:rPr>
          <w:noProof/>
        </w:rPr>
        <w:t xml:space="preserve"> 32</w:t>
      </w:r>
      <w:r w:rsidR="008A7327">
        <w:fldChar w:fldCharType="end"/>
      </w:r>
      <w:r w:rsidR="008A7327">
        <w:t xml:space="preserve">, shows a smooth burn rate curvature across each crank angle. </w:t>
      </w:r>
      <w:r w:rsidR="009E62F2">
        <w:t>Furthermore,</w:t>
      </w:r>
      <w:r w:rsidR="00552A64">
        <w:t xml:space="preserve"> the real data provided can be compared to the WAVE model later in this study.</w:t>
      </w:r>
    </w:p>
    <w:p w:rsidR="00416EEF" w:rsidRDefault="00416EEF">
      <w:pPr>
        <w:spacing w:before="0" w:line="259" w:lineRule="auto"/>
      </w:pPr>
      <w:r>
        <w:br w:type="page"/>
      </w:r>
    </w:p>
    <w:p w:rsidR="008865B6" w:rsidRDefault="008865B6" w:rsidP="0051370A">
      <w:r>
        <w:lastRenderedPageBreak/>
        <w:t xml:space="preserve">From the real data, volume was provided in percentage (%), using </w:t>
      </w:r>
      <w:r>
        <w:fldChar w:fldCharType="begin"/>
      </w:r>
      <w:r>
        <w:instrText xml:space="preserve"> REF _Ref29824501 \h </w:instrText>
      </w:r>
      <w:r w:rsidR="0051370A">
        <w:instrText xml:space="preserve"> \* MERGEFORMAT </w:instrText>
      </w:r>
      <w:r>
        <w:fldChar w:fldCharType="separate"/>
      </w:r>
      <w:r w:rsidR="00894AC5">
        <w:t xml:space="preserve">Equation </w:t>
      </w:r>
      <w:r w:rsidR="00894AC5">
        <w:rPr>
          <w:noProof/>
        </w:rPr>
        <w:t>1</w:t>
      </w:r>
      <w:r>
        <w:fldChar w:fldCharType="end"/>
      </w:r>
      <w:r>
        <w:t xml:space="preserve"> will change the following equation back to SI units in cc.</w:t>
      </w:r>
    </w:p>
    <w:p w:rsidR="008865B6" w:rsidRPr="008865B6" w:rsidRDefault="008865B6" w:rsidP="008865B6">
      <w:pPr>
        <w:rPr>
          <w:rFonts w:eastAsiaTheme="minorEastAsia"/>
        </w:rPr>
      </w:pPr>
      <m:oMathPara>
        <m:oMath>
          <m:r>
            <w:rPr>
              <w:rFonts w:ascii="Cambria Math" w:hAnsi="Cambria Math"/>
            </w:rPr>
            <m:t>=</m:t>
          </m:r>
          <m:d>
            <m:dPr>
              <m:ctrlPr>
                <w:rPr>
                  <w:rFonts w:ascii="Cambria Math" w:hAnsi="Cambria Math"/>
                  <w:i/>
                </w:rPr>
              </m:ctrlPr>
            </m:dPr>
            <m:e>
              <m:f>
                <m:fPr>
                  <m:ctrlPr>
                    <w:rPr>
                      <w:rFonts w:ascii="Cambria Math" w:hAnsi="Cambria Math"/>
                      <w:i/>
                    </w:rPr>
                  </m:ctrlPr>
                </m:fPr>
                <m:num>
                  <m:d>
                    <m:dPr>
                      <m:ctrlPr>
                        <w:rPr>
                          <w:rFonts w:ascii="Cambria Math" w:hAnsi="Cambria Math"/>
                          <w:i/>
                        </w:rPr>
                      </m:ctrlPr>
                    </m:dPr>
                    <m:e>
                      <m:r>
                        <w:rPr>
                          <w:rFonts w:ascii="Cambria Math" w:hAnsi="Cambria Math"/>
                        </w:rPr>
                        <m:t>'Swept Volum</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e>
                  </m:d>
                  <m:r>
                    <w:rPr>
                      <w:rFonts w:ascii="Cambria Math" w:hAnsi="Cambria Math"/>
                    </w:rPr>
                    <m:t xml:space="preserve">*Volume </m:t>
                  </m:r>
                  <m:d>
                    <m:dPr>
                      <m:ctrlPr>
                        <w:rPr>
                          <w:rFonts w:ascii="Cambria Math" w:hAnsi="Cambria Math"/>
                          <w:i/>
                        </w:rPr>
                      </m:ctrlPr>
                    </m:dPr>
                    <m:e>
                      <m:r>
                        <w:rPr>
                          <w:rFonts w:ascii="Cambria Math" w:hAnsi="Cambria Math"/>
                        </w:rPr>
                        <m:t>%</m:t>
                      </m:r>
                    </m:e>
                  </m:d>
                </m:num>
                <m:den>
                  <m:r>
                    <w:rPr>
                      <w:rFonts w:ascii="Cambria Math" w:hAnsi="Cambria Math"/>
                    </w:rPr>
                    <m:t>100</m:t>
                  </m:r>
                </m:den>
              </m:f>
            </m:e>
          </m:d>
          <m:r>
            <w:rPr>
              <w:rFonts w:ascii="Cambria Math" w:hAnsi="Cambria Math"/>
            </w:rPr>
            <m:t>+</m:t>
          </m:r>
          <m:d>
            <m:dPr>
              <m:ctrlPr>
                <w:rPr>
                  <w:rFonts w:ascii="Cambria Math" w:hAnsi="Cambria Math"/>
                  <w:i/>
                </w:rPr>
              </m:ctrlPr>
            </m:dPr>
            <m:e>
              <m:r>
                <w:rPr>
                  <w:rFonts w:ascii="Cambria Math" w:hAnsi="Cambria Math"/>
                </w:rPr>
                <m:t>'Clearance Volum</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6</m:t>
                  </m:r>
                </m:sup>
              </m:sSup>
            </m:e>
          </m:d>
        </m:oMath>
      </m:oMathPara>
    </w:p>
    <w:p w:rsidR="008865B6" w:rsidRDefault="008865B6" w:rsidP="00E916C3">
      <w:pPr>
        <w:pStyle w:val="Caption"/>
        <w:jc w:val="right"/>
      </w:pPr>
      <w:bookmarkStart w:id="11" w:name="_Ref29824501"/>
      <w:bookmarkStart w:id="12" w:name="_Toc30882246"/>
      <w:r>
        <w:t xml:space="preserve">Equation </w:t>
      </w:r>
      <w:r w:rsidR="00E06A8E">
        <w:rPr>
          <w:noProof/>
        </w:rPr>
        <w:fldChar w:fldCharType="begin"/>
      </w:r>
      <w:r w:rsidR="00E06A8E">
        <w:rPr>
          <w:noProof/>
        </w:rPr>
        <w:instrText xml:space="preserve"> SEQ Equation \* ARABIC </w:instrText>
      </w:r>
      <w:r w:rsidR="00E06A8E">
        <w:rPr>
          <w:noProof/>
        </w:rPr>
        <w:fldChar w:fldCharType="separate"/>
      </w:r>
      <w:r w:rsidR="005B2E4F">
        <w:rPr>
          <w:noProof/>
        </w:rPr>
        <w:t>1</w:t>
      </w:r>
      <w:r w:rsidR="00E06A8E">
        <w:rPr>
          <w:noProof/>
        </w:rPr>
        <w:fldChar w:fldCharType="end"/>
      </w:r>
      <w:bookmarkEnd w:id="11"/>
      <w:r>
        <w:t>: Volume in SI units (cc)</w:t>
      </w:r>
      <w:bookmarkEnd w:id="12"/>
    </w:p>
    <w:p w:rsidR="0051370A" w:rsidRDefault="0051370A" w:rsidP="00C17CD7">
      <w:r>
        <w:t xml:space="preserve">The graph, </w:t>
      </w:r>
      <w:r>
        <w:fldChar w:fldCharType="begin"/>
      </w:r>
      <w:r>
        <w:instrText xml:space="preserve"> REF _Ref29825288 \h </w:instrText>
      </w:r>
      <w:r w:rsidR="00C17CD7">
        <w:instrText xml:space="preserve"> \* MERGEFORMAT </w:instrText>
      </w:r>
      <w:r>
        <w:fldChar w:fldCharType="separate"/>
      </w:r>
      <w:r w:rsidR="00894AC5">
        <w:t xml:space="preserve">Figure </w:t>
      </w:r>
      <w:r w:rsidR="00894AC5">
        <w:rPr>
          <w:noProof/>
        </w:rPr>
        <w:t>3</w:t>
      </w:r>
      <w:r>
        <w:fldChar w:fldCharType="end"/>
      </w:r>
      <w:r>
        <w:t xml:space="preserve">, represents the pressure (bar) vs volume (cc) for each rpm; 10250, 13000 and 14400. </w:t>
      </w:r>
    </w:p>
    <w:p w:rsidR="0051370A" w:rsidRDefault="009A2101" w:rsidP="0051370A">
      <w:r>
        <w:rPr>
          <w:noProof/>
          <w:lang w:eastAsia="en-GB"/>
        </w:rPr>
        <w:drawing>
          <wp:anchor distT="0" distB="0" distL="114300" distR="114300" simplePos="0" relativeHeight="251663360" behindDoc="1" locked="0" layoutInCell="1" allowOverlap="1" wp14:anchorId="008290FB">
            <wp:simplePos x="0" y="0"/>
            <wp:positionH relativeFrom="margin">
              <wp:align>center</wp:align>
            </wp:positionH>
            <wp:positionV relativeFrom="paragraph">
              <wp:posOffset>8255</wp:posOffset>
            </wp:positionV>
            <wp:extent cx="4943475" cy="3143250"/>
            <wp:effectExtent l="0" t="0" r="9525" b="0"/>
            <wp:wrapTight wrapText="bothSides">
              <wp:wrapPolygon edited="0">
                <wp:start x="0" y="0"/>
                <wp:lineTo x="0" y="21469"/>
                <wp:lineTo x="21558" y="21469"/>
                <wp:lineTo x="21558" y="0"/>
                <wp:lineTo x="0" y="0"/>
              </wp:wrapPolygon>
            </wp:wrapTight>
            <wp:docPr id="8" name="Chart 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3AC0616-01A9-439B-AF5B-DCEEAF5C98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rsidR="0051370A" w:rsidRDefault="0051370A" w:rsidP="0051370A"/>
    <w:p w:rsidR="0051370A" w:rsidRDefault="0051370A" w:rsidP="0051370A"/>
    <w:p w:rsidR="0051370A" w:rsidRPr="0051370A" w:rsidRDefault="0051370A" w:rsidP="0051370A"/>
    <w:p w:rsidR="00416EEF" w:rsidRPr="00416EEF" w:rsidRDefault="00416EEF" w:rsidP="00416EEF"/>
    <w:p w:rsidR="0051370A" w:rsidRDefault="0051370A">
      <w:pPr>
        <w:spacing w:before="0" w:line="259" w:lineRule="auto"/>
      </w:pPr>
      <w:bookmarkStart w:id="13" w:name="_Ref29821168"/>
    </w:p>
    <w:p w:rsidR="0051370A" w:rsidRDefault="0051370A">
      <w:pPr>
        <w:spacing w:before="0" w:line="259" w:lineRule="auto"/>
      </w:pPr>
    </w:p>
    <w:p w:rsidR="0051370A" w:rsidRDefault="0051370A">
      <w:pPr>
        <w:spacing w:before="0" w:line="259" w:lineRule="auto"/>
      </w:pPr>
    </w:p>
    <w:p w:rsidR="0051370A" w:rsidRDefault="0051370A">
      <w:pPr>
        <w:spacing w:before="0" w:line="259" w:lineRule="auto"/>
      </w:pPr>
    </w:p>
    <w:p w:rsidR="009A2101" w:rsidRDefault="009A2101">
      <w:pPr>
        <w:spacing w:before="0" w:line="259" w:lineRule="auto"/>
      </w:pPr>
    </w:p>
    <w:p w:rsidR="000E35BD" w:rsidRDefault="0051370A" w:rsidP="000E35BD">
      <w:pPr>
        <w:pStyle w:val="Caption"/>
      </w:pPr>
      <w:bookmarkStart w:id="14" w:name="_Ref29825288"/>
      <w:bookmarkStart w:id="15" w:name="_Toc30882199"/>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w:t>
      </w:r>
      <w:r w:rsidR="00E06A8E">
        <w:rPr>
          <w:noProof/>
        </w:rPr>
        <w:fldChar w:fldCharType="end"/>
      </w:r>
      <w:bookmarkEnd w:id="14"/>
      <w:r>
        <w:t>: Pressure (bar) vs Volume (cc)</w:t>
      </w:r>
      <w:bookmarkEnd w:id="15"/>
    </w:p>
    <w:p w:rsidR="000E35BD" w:rsidRDefault="004408C3" w:rsidP="00C17CD7">
      <w:r>
        <w:t xml:space="preserve">In this study, using the Triumph 675cc Ricardo WAVE model, represent the maximum pressures shown in </w:t>
      </w:r>
      <w:r>
        <w:fldChar w:fldCharType="begin"/>
      </w:r>
      <w:r>
        <w:instrText xml:space="preserve"> REF _Ref29827242 \h </w:instrText>
      </w:r>
      <w:r w:rsidR="00C17CD7">
        <w:instrText xml:space="preserve"> \* MERGEFORMAT </w:instrText>
      </w:r>
      <w:r>
        <w:fldChar w:fldCharType="separate"/>
      </w:r>
      <w:r w:rsidR="00894AC5">
        <w:t xml:space="preserve">Table </w:t>
      </w:r>
      <w:r w:rsidR="00894AC5">
        <w:rPr>
          <w:noProof/>
        </w:rPr>
        <w:t>1</w:t>
      </w:r>
      <w:r>
        <w:fldChar w:fldCharType="end"/>
      </w:r>
      <w:r>
        <w:t xml:space="preserve"> and analyse and validate the WAVE model.</w:t>
      </w:r>
    </w:p>
    <w:p w:rsidR="00E916C3" w:rsidRPr="000E35BD" w:rsidRDefault="00E916C3" w:rsidP="00E916C3">
      <w:pPr>
        <w:pStyle w:val="Caption"/>
      </w:pPr>
      <w:bookmarkStart w:id="16" w:name="_Ref29827242"/>
      <w:bookmarkStart w:id="17" w:name="_Toc30882249"/>
      <w:r>
        <w:t xml:space="preserve">Table </w:t>
      </w:r>
      <w:r>
        <w:rPr>
          <w:noProof/>
        </w:rPr>
        <w:fldChar w:fldCharType="begin"/>
      </w:r>
      <w:r>
        <w:rPr>
          <w:noProof/>
        </w:rPr>
        <w:instrText xml:space="preserve"> SEQ Table \* ARABIC </w:instrText>
      </w:r>
      <w:r>
        <w:rPr>
          <w:noProof/>
        </w:rPr>
        <w:fldChar w:fldCharType="separate"/>
      </w:r>
      <w:r>
        <w:rPr>
          <w:noProof/>
        </w:rPr>
        <w:t>1</w:t>
      </w:r>
      <w:r>
        <w:rPr>
          <w:noProof/>
        </w:rPr>
        <w:fldChar w:fldCharType="end"/>
      </w:r>
      <w:bookmarkEnd w:id="16"/>
      <w:r>
        <w:t>: Maximum pressure for each RPM provided by the Triumph 675cc engine</w:t>
      </w:r>
      <w:bookmarkEnd w:id="17"/>
    </w:p>
    <w:tbl>
      <w:tblPr>
        <w:tblStyle w:val="TableGrid"/>
        <w:tblW w:w="0" w:type="auto"/>
        <w:tblLook w:val="04A0" w:firstRow="1" w:lastRow="0" w:firstColumn="1" w:lastColumn="0" w:noHBand="0" w:noVBand="1"/>
      </w:tblPr>
      <w:tblGrid>
        <w:gridCol w:w="2254"/>
        <w:gridCol w:w="2254"/>
        <w:gridCol w:w="2254"/>
        <w:gridCol w:w="2254"/>
      </w:tblGrid>
      <w:tr w:rsidR="000E35BD" w:rsidTr="000E35BD">
        <w:tc>
          <w:tcPr>
            <w:tcW w:w="2254" w:type="dxa"/>
          </w:tcPr>
          <w:p w:rsidR="000E35BD" w:rsidRPr="000E35BD" w:rsidRDefault="000E35BD" w:rsidP="000E35BD">
            <w:pPr>
              <w:jc w:val="center"/>
            </w:pPr>
          </w:p>
        </w:tc>
        <w:tc>
          <w:tcPr>
            <w:tcW w:w="2254" w:type="dxa"/>
          </w:tcPr>
          <w:p w:rsidR="000E35BD" w:rsidRPr="000E35BD" w:rsidRDefault="000E35BD" w:rsidP="000E35BD">
            <w:pPr>
              <w:jc w:val="center"/>
            </w:pPr>
            <w:r w:rsidRPr="000E35BD">
              <w:t>10250</w:t>
            </w:r>
          </w:p>
        </w:tc>
        <w:tc>
          <w:tcPr>
            <w:tcW w:w="2254" w:type="dxa"/>
          </w:tcPr>
          <w:p w:rsidR="000E35BD" w:rsidRPr="000E35BD" w:rsidRDefault="000E35BD" w:rsidP="000E35BD">
            <w:pPr>
              <w:jc w:val="center"/>
            </w:pPr>
            <w:r w:rsidRPr="000E35BD">
              <w:t>13000</w:t>
            </w:r>
          </w:p>
        </w:tc>
        <w:tc>
          <w:tcPr>
            <w:tcW w:w="2254" w:type="dxa"/>
          </w:tcPr>
          <w:p w:rsidR="000E35BD" w:rsidRPr="000E35BD" w:rsidRDefault="000E35BD" w:rsidP="000E35BD">
            <w:pPr>
              <w:jc w:val="center"/>
            </w:pPr>
            <w:r w:rsidRPr="000E35BD">
              <w:t>14400</w:t>
            </w:r>
          </w:p>
        </w:tc>
      </w:tr>
      <w:tr w:rsidR="000E35BD" w:rsidTr="000E35BD">
        <w:tc>
          <w:tcPr>
            <w:tcW w:w="2254" w:type="dxa"/>
          </w:tcPr>
          <w:p w:rsidR="000E35BD" w:rsidRPr="000E35BD" w:rsidRDefault="000E35BD" w:rsidP="000E35BD">
            <w:pPr>
              <w:jc w:val="center"/>
            </w:pPr>
            <w:r w:rsidRPr="000E35BD">
              <w:t>Max Pressure (bar)</w:t>
            </w:r>
          </w:p>
        </w:tc>
        <w:tc>
          <w:tcPr>
            <w:tcW w:w="2254" w:type="dxa"/>
          </w:tcPr>
          <w:p w:rsidR="000E35BD" w:rsidRPr="000E35BD" w:rsidRDefault="000E35BD" w:rsidP="000E35BD">
            <w:pPr>
              <w:jc w:val="center"/>
            </w:pPr>
            <w:r>
              <w:t>81.93</w:t>
            </w:r>
          </w:p>
        </w:tc>
        <w:tc>
          <w:tcPr>
            <w:tcW w:w="2254" w:type="dxa"/>
          </w:tcPr>
          <w:p w:rsidR="000E35BD" w:rsidRPr="000E35BD" w:rsidRDefault="000E35BD" w:rsidP="000E35BD">
            <w:pPr>
              <w:jc w:val="center"/>
            </w:pPr>
            <w:r>
              <w:t>80.25</w:t>
            </w:r>
          </w:p>
        </w:tc>
        <w:tc>
          <w:tcPr>
            <w:tcW w:w="2254" w:type="dxa"/>
          </w:tcPr>
          <w:p w:rsidR="000E35BD" w:rsidRPr="000E35BD" w:rsidRDefault="000E35BD" w:rsidP="000E35BD">
            <w:pPr>
              <w:jc w:val="center"/>
            </w:pPr>
            <w:r>
              <w:t>84.82</w:t>
            </w:r>
          </w:p>
        </w:tc>
      </w:tr>
    </w:tbl>
    <w:p w:rsidR="006C54AE" w:rsidRDefault="006C54AE">
      <w:pPr>
        <w:spacing w:before="0" w:line="259" w:lineRule="auto"/>
      </w:pPr>
      <w:r>
        <w:br w:type="page"/>
      </w:r>
    </w:p>
    <w:p w:rsidR="00087553" w:rsidRDefault="00087553" w:rsidP="00C17CD7">
      <w:pPr>
        <w:pStyle w:val="Heading2"/>
      </w:pPr>
      <w:bookmarkStart w:id="18" w:name="_Ref30516778"/>
      <w:bookmarkStart w:id="19" w:name="_Toc30882181"/>
      <w:r>
        <w:lastRenderedPageBreak/>
        <w:t>Ricardo WAVE model simulation</w:t>
      </w:r>
      <w:bookmarkEnd w:id="18"/>
      <w:bookmarkEnd w:id="19"/>
    </w:p>
    <w:p w:rsidR="00AD4A4D" w:rsidRDefault="005A346B" w:rsidP="00F07C2D">
      <w:pPr>
        <w:rPr>
          <w:noProof/>
        </w:rPr>
      </w:pPr>
      <w:r>
        <w:rPr>
          <w:noProof/>
          <w:lang w:eastAsia="en-GB"/>
        </w:rPr>
        <w:drawing>
          <wp:anchor distT="0" distB="0" distL="114300" distR="114300" simplePos="0" relativeHeight="251665408" behindDoc="1" locked="0" layoutInCell="1" allowOverlap="1" wp14:anchorId="5B95CF7A">
            <wp:simplePos x="0" y="0"/>
            <wp:positionH relativeFrom="margin">
              <wp:align>center</wp:align>
            </wp:positionH>
            <wp:positionV relativeFrom="paragraph">
              <wp:posOffset>1944370</wp:posOffset>
            </wp:positionV>
            <wp:extent cx="7337425" cy="2247900"/>
            <wp:effectExtent l="0" t="0" r="0" b="0"/>
            <wp:wrapTight wrapText="bothSides">
              <wp:wrapPolygon edited="0">
                <wp:start x="0" y="0"/>
                <wp:lineTo x="0" y="21417"/>
                <wp:lineTo x="21535" y="21417"/>
                <wp:lineTo x="2153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5109" r="1880" b="8760"/>
                    <a:stretch/>
                  </pic:blipFill>
                  <pic:spPr bwMode="auto">
                    <a:xfrm>
                      <a:off x="0" y="0"/>
                      <a:ext cx="7337425" cy="2247900"/>
                    </a:xfrm>
                    <a:prstGeom prst="rect">
                      <a:avLst/>
                    </a:prstGeom>
                    <a:ln>
                      <a:noFill/>
                    </a:ln>
                    <a:extLst>
                      <a:ext uri="{53640926-AAD7-44D8-BBD7-CCE9431645EC}">
                        <a14:shadowObscured xmlns:a14="http://schemas.microsoft.com/office/drawing/2010/main"/>
                      </a:ext>
                    </a:extLst>
                  </pic:spPr>
                </pic:pic>
              </a:graphicData>
            </a:graphic>
          </wp:anchor>
        </w:drawing>
      </w:r>
      <w:r>
        <w:rPr>
          <w:noProof/>
        </w:rPr>
        <w:t xml:space="preserve">Wave is a standard 1-dimensional engine performance simulation software used in industry worldwide and allows automotive manufacturers to perform engine performance simulation which </w:t>
      </w:r>
      <w:r w:rsidR="008E3408">
        <w:t>enables the user to carry out performance simulations for steady-state, in addition for transient simulations related to any intake, combustion and exhaust system configuration, which also includes a drivetrain model to allow complete vehicle simulations, such as the Triumph 675cc</w:t>
      </w:r>
      <w:r w:rsidR="003A1861">
        <w:t xml:space="preserve"> </w:t>
      </w:r>
      <w:r w:rsidR="00F556BA">
        <w:t xml:space="preserve">being represented </w:t>
      </w:r>
      <w:r w:rsidR="003A1861">
        <w:t xml:space="preserve">in </w:t>
      </w:r>
      <w:r w:rsidR="003A1861">
        <w:fldChar w:fldCharType="begin"/>
      </w:r>
      <w:r w:rsidR="003A1861">
        <w:instrText xml:space="preserve"> REF _Ref29889266 \h </w:instrText>
      </w:r>
      <w:r w:rsidR="00F07C2D">
        <w:instrText xml:space="preserve"> \* MERGEFORMAT </w:instrText>
      </w:r>
      <w:r w:rsidR="003A1861">
        <w:fldChar w:fldCharType="separate"/>
      </w:r>
      <w:r w:rsidR="00894AC5">
        <w:t xml:space="preserve">Figure </w:t>
      </w:r>
      <w:r w:rsidR="00894AC5">
        <w:rPr>
          <w:noProof/>
        </w:rPr>
        <w:t>4</w:t>
      </w:r>
      <w:r w:rsidR="003A1861">
        <w:fldChar w:fldCharType="end"/>
      </w:r>
      <w:r w:rsidR="008E3408">
        <w:t xml:space="preserve"> </w:t>
      </w:r>
      <w:r w:rsidR="008E3408" w:rsidRPr="008E3408">
        <w:rPr>
          <w:noProof/>
        </w:rPr>
        <w:t>(Gilan, 2012)</w:t>
      </w:r>
      <w:r>
        <w:rPr>
          <w:noProof/>
        </w:rPr>
        <w:t xml:space="preserve">, </w:t>
      </w:r>
      <w:r w:rsidRPr="005A346B">
        <w:rPr>
          <w:noProof/>
        </w:rPr>
        <w:t>(Lethwala, et al., 2019)</w:t>
      </w:r>
      <w:r w:rsidR="008E3408">
        <w:rPr>
          <w:noProof/>
        </w:rPr>
        <w:t>.</w:t>
      </w:r>
      <w:r>
        <w:rPr>
          <w:noProof/>
        </w:rPr>
        <w:t xml:space="preserve"> </w:t>
      </w:r>
    </w:p>
    <w:p w:rsidR="003A1861" w:rsidRDefault="003A1861" w:rsidP="003A1861">
      <w:pPr>
        <w:pStyle w:val="Caption"/>
        <w:rPr>
          <w:noProof/>
        </w:rPr>
      </w:pPr>
      <w:bookmarkStart w:id="20" w:name="_Ref29889266"/>
      <w:bookmarkStart w:id="21" w:name="_Toc30882200"/>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w:t>
      </w:r>
      <w:r w:rsidR="00E06A8E">
        <w:rPr>
          <w:noProof/>
        </w:rPr>
        <w:fldChar w:fldCharType="end"/>
      </w:r>
      <w:bookmarkEnd w:id="20"/>
      <w:r>
        <w:t xml:space="preserve">: Ricardo WAVE </w:t>
      </w:r>
      <w:r w:rsidR="008042D5">
        <w:t xml:space="preserve">1-D engine </w:t>
      </w:r>
      <w:r>
        <w:t>model of the Triumph 675cc</w:t>
      </w:r>
      <w:bookmarkEnd w:id="21"/>
    </w:p>
    <w:p w:rsidR="002E5DB4" w:rsidRDefault="00943085" w:rsidP="00894AC5">
      <w:r>
        <w:t xml:space="preserve">Firstly, as shown in </w:t>
      </w:r>
      <w:r>
        <w:fldChar w:fldCharType="begin"/>
      </w:r>
      <w:r>
        <w:instrText xml:space="preserve"> REF _Ref29889266 \h </w:instrText>
      </w:r>
      <w:r w:rsidR="00894AC5">
        <w:instrText xml:space="preserve"> \* MERGEFORMAT </w:instrText>
      </w:r>
      <w:r>
        <w:fldChar w:fldCharType="separate"/>
      </w:r>
      <w:r w:rsidR="00894AC5">
        <w:t xml:space="preserve">Figure </w:t>
      </w:r>
      <w:r w:rsidR="00894AC5">
        <w:rPr>
          <w:noProof/>
        </w:rPr>
        <w:t>4</w:t>
      </w:r>
      <w:r>
        <w:fldChar w:fldCharType="end"/>
      </w:r>
      <w:r>
        <w:t>, the WAVE model of the Triumph 675cc engine is loaded. In order to run the model without any changes, the intake and exhaust values need their lift profile, ‘&lt;INT.txt&gt;’</w:t>
      </w:r>
      <w:r w:rsidR="005158C3">
        <w:t xml:space="preserve">, </w:t>
      </w:r>
      <w:r w:rsidR="005158C3">
        <w:fldChar w:fldCharType="begin"/>
      </w:r>
      <w:r w:rsidR="005158C3">
        <w:instrText xml:space="preserve"> REF _Ref29890546 \h </w:instrText>
      </w:r>
      <w:r w:rsidR="00894AC5">
        <w:instrText xml:space="preserve"> \* MERGEFORMAT </w:instrText>
      </w:r>
      <w:r w:rsidR="005158C3">
        <w:fldChar w:fldCharType="separate"/>
      </w:r>
      <w:r w:rsidR="00E06A8E">
        <w:t>Figure</w:t>
      </w:r>
      <w:r w:rsidR="00E06A8E">
        <w:rPr>
          <w:noProof/>
        </w:rPr>
        <w:t xml:space="preserve"> 39</w:t>
      </w:r>
      <w:r w:rsidR="005158C3">
        <w:fldChar w:fldCharType="end"/>
      </w:r>
      <w:r w:rsidR="005158C3">
        <w:t>,</w:t>
      </w:r>
      <w:r>
        <w:t xml:space="preserve"> or ‘&lt;EXH.txt&gt;’</w:t>
      </w:r>
      <w:r w:rsidR="005158C3">
        <w:t xml:space="preserve">, </w:t>
      </w:r>
      <w:r w:rsidR="005158C3">
        <w:fldChar w:fldCharType="begin"/>
      </w:r>
      <w:r w:rsidR="005158C3">
        <w:instrText xml:space="preserve"> REF _Ref29890722 \h </w:instrText>
      </w:r>
      <w:r w:rsidR="00894AC5">
        <w:instrText xml:space="preserve"> \* MERGEFORMAT </w:instrText>
      </w:r>
      <w:r w:rsidR="005158C3">
        <w:fldChar w:fldCharType="separate"/>
      </w:r>
      <w:r w:rsidR="00E06A8E">
        <w:t xml:space="preserve">Figure </w:t>
      </w:r>
      <w:r w:rsidR="00E06A8E">
        <w:rPr>
          <w:noProof/>
        </w:rPr>
        <w:t>41</w:t>
      </w:r>
      <w:r w:rsidR="005158C3">
        <w:fldChar w:fldCharType="end"/>
      </w:r>
      <w:r>
        <w:t>, and their flow coefficient profiles, ‘&lt;FLOWINT.txt.&gt;’</w:t>
      </w:r>
      <w:r w:rsidR="005158C3">
        <w:t xml:space="preserve">, </w:t>
      </w:r>
      <w:r w:rsidR="005158C3">
        <w:fldChar w:fldCharType="begin"/>
      </w:r>
      <w:r w:rsidR="005158C3">
        <w:instrText xml:space="preserve"> REF _Ref29890907 \h </w:instrText>
      </w:r>
      <w:r w:rsidR="00894AC5">
        <w:instrText xml:space="preserve"> \* MERGEFORMAT </w:instrText>
      </w:r>
      <w:r w:rsidR="005158C3">
        <w:fldChar w:fldCharType="separate"/>
      </w:r>
      <w:r w:rsidR="00E06A8E">
        <w:t xml:space="preserve">Figure </w:t>
      </w:r>
      <w:r w:rsidR="00E06A8E">
        <w:rPr>
          <w:noProof/>
        </w:rPr>
        <w:t>40</w:t>
      </w:r>
      <w:r w:rsidR="005158C3">
        <w:fldChar w:fldCharType="end"/>
      </w:r>
      <w:r w:rsidR="005158C3">
        <w:t>,</w:t>
      </w:r>
      <w:r>
        <w:t xml:space="preserve"> or ‘&lt;FLOWEXH.txt.&gt;’</w:t>
      </w:r>
      <w:r w:rsidR="005158C3">
        <w:t xml:space="preserve">, </w:t>
      </w:r>
      <w:r w:rsidR="005158C3">
        <w:fldChar w:fldCharType="begin"/>
      </w:r>
      <w:r w:rsidR="005158C3">
        <w:instrText xml:space="preserve"> REF _Ref29890915 \h </w:instrText>
      </w:r>
      <w:r w:rsidR="00894AC5">
        <w:instrText xml:space="preserve"> \* MERGEFORMAT </w:instrText>
      </w:r>
      <w:r w:rsidR="005158C3">
        <w:fldChar w:fldCharType="separate"/>
      </w:r>
      <w:r w:rsidR="00E06A8E">
        <w:t xml:space="preserve">Figure </w:t>
      </w:r>
      <w:r w:rsidR="00E06A8E">
        <w:rPr>
          <w:noProof/>
        </w:rPr>
        <w:t>42</w:t>
      </w:r>
      <w:r w:rsidR="005158C3">
        <w:fldChar w:fldCharType="end"/>
      </w:r>
      <w:r>
        <w:t>, where ‘INT’ represents the intake and ‘EXH’ represents the exhaust</w:t>
      </w:r>
      <w:r w:rsidR="005158C3">
        <w:t xml:space="preserve"> valves</w:t>
      </w:r>
      <w:r>
        <w:t xml:space="preserve">. </w:t>
      </w:r>
      <w:r w:rsidR="006F695E">
        <w:t>According to</w:t>
      </w:r>
      <w:r w:rsidR="007321C0">
        <w:t xml:space="preserve">, </w:t>
      </w:r>
      <w:r w:rsidR="007321C0" w:rsidRPr="007321C0">
        <w:rPr>
          <w:noProof/>
        </w:rPr>
        <w:t xml:space="preserve">(Ape </w:t>
      </w:r>
      <w:r w:rsidR="003B1F29">
        <w:rPr>
          <w:noProof/>
        </w:rPr>
        <w:t>R</w:t>
      </w:r>
      <w:r w:rsidR="007321C0" w:rsidRPr="007321C0">
        <w:rPr>
          <w:noProof/>
        </w:rPr>
        <w:t xml:space="preserve">ace </w:t>
      </w:r>
      <w:r w:rsidR="003B1F29">
        <w:rPr>
          <w:noProof/>
        </w:rPr>
        <w:t>P</w:t>
      </w:r>
      <w:r w:rsidR="007321C0" w:rsidRPr="007321C0">
        <w:rPr>
          <w:noProof/>
        </w:rPr>
        <w:t>arts, 2020)</w:t>
      </w:r>
      <w:r w:rsidR="007321C0">
        <w:rPr>
          <w:noProof/>
        </w:rPr>
        <w:t>, the specifications for the Triumph 675cc engine states the intake diameter equal to 30.5mm and exhaust diameter to equal to 25.5mm</w:t>
      </w:r>
      <w:r w:rsidR="003B1F29">
        <w:rPr>
          <w:noProof/>
        </w:rPr>
        <w:t>;</w:t>
      </w:r>
      <w:r w:rsidR="007321C0">
        <w:rPr>
          <w:noProof/>
        </w:rPr>
        <w:t xml:space="preserve"> this means changing the default Wave Model, intake </w:t>
      </w:r>
      <w:r w:rsidR="002B769C">
        <w:rPr>
          <w:noProof/>
        </w:rPr>
        <w:t xml:space="preserve">valve </w:t>
      </w:r>
      <w:r w:rsidR="007321C0">
        <w:rPr>
          <w:noProof/>
        </w:rPr>
        <w:t>ducts to 30.5mm</w:t>
      </w:r>
      <w:r w:rsidR="000C2392">
        <w:rPr>
          <w:noProof/>
        </w:rPr>
        <w:t xml:space="preserve"> shown in</w:t>
      </w:r>
      <w:r w:rsidR="001662F3">
        <w:rPr>
          <w:noProof/>
        </w:rPr>
        <w:t>,</w:t>
      </w:r>
      <w:r w:rsidR="001662F3" w:rsidRPr="001662F3">
        <w:rPr>
          <w:noProof/>
        </w:rPr>
        <w:t xml:space="preserve"> </w:t>
      </w:r>
      <w:r w:rsidR="001662F3">
        <w:rPr>
          <w:noProof/>
        </w:rPr>
        <w:fldChar w:fldCharType="begin"/>
      </w:r>
      <w:r w:rsidR="001662F3">
        <w:rPr>
          <w:noProof/>
        </w:rPr>
        <w:instrText xml:space="preserve"> REF _Ref29993715 \h </w:instrText>
      </w:r>
      <w:r w:rsidR="00894AC5">
        <w:rPr>
          <w:noProof/>
        </w:rPr>
        <w:instrText xml:space="preserve"> \* MERGEFORMAT </w:instrText>
      </w:r>
      <w:r w:rsidR="001662F3">
        <w:rPr>
          <w:noProof/>
        </w:rPr>
      </w:r>
      <w:r w:rsidR="001662F3">
        <w:rPr>
          <w:noProof/>
        </w:rPr>
        <w:fldChar w:fldCharType="separate"/>
      </w:r>
      <w:r w:rsidR="00E06A8E">
        <w:t xml:space="preserve">Figure </w:t>
      </w:r>
      <w:r w:rsidR="00E06A8E">
        <w:rPr>
          <w:noProof/>
        </w:rPr>
        <w:t>37</w:t>
      </w:r>
      <w:r w:rsidR="001662F3">
        <w:rPr>
          <w:noProof/>
        </w:rPr>
        <w:fldChar w:fldCharType="end"/>
      </w:r>
      <w:r w:rsidR="001662F3">
        <w:rPr>
          <w:noProof/>
        </w:rPr>
        <w:t>,</w:t>
      </w:r>
      <w:r w:rsidR="007321C0">
        <w:rPr>
          <w:noProof/>
        </w:rPr>
        <w:t xml:space="preserve"> and exhaust </w:t>
      </w:r>
      <w:r w:rsidR="002B769C">
        <w:rPr>
          <w:noProof/>
        </w:rPr>
        <w:t xml:space="preserve">valve </w:t>
      </w:r>
      <w:r w:rsidR="007321C0">
        <w:rPr>
          <w:noProof/>
        </w:rPr>
        <w:t>ducts to 25.5mm</w:t>
      </w:r>
      <w:r w:rsidR="000C2392">
        <w:rPr>
          <w:noProof/>
        </w:rPr>
        <w:t xml:space="preserve"> shown in</w:t>
      </w:r>
      <w:r w:rsidR="001662F3">
        <w:rPr>
          <w:noProof/>
        </w:rPr>
        <w:t xml:space="preserve">, </w:t>
      </w:r>
      <w:r w:rsidR="001662F3">
        <w:rPr>
          <w:noProof/>
        </w:rPr>
        <w:fldChar w:fldCharType="begin"/>
      </w:r>
      <w:r w:rsidR="001662F3">
        <w:rPr>
          <w:noProof/>
        </w:rPr>
        <w:instrText xml:space="preserve"> REF _Ref29993716 \h </w:instrText>
      </w:r>
      <w:r w:rsidR="00894AC5">
        <w:rPr>
          <w:noProof/>
        </w:rPr>
        <w:instrText xml:space="preserve"> \* MERGEFORMAT </w:instrText>
      </w:r>
      <w:r w:rsidR="001662F3">
        <w:rPr>
          <w:noProof/>
        </w:rPr>
      </w:r>
      <w:r w:rsidR="001662F3">
        <w:rPr>
          <w:noProof/>
        </w:rPr>
        <w:fldChar w:fldCharType="separate"/>
      </w:r>
      <w:r w:rsidR="00E06A8E">
        <w:t xml:space="preserve">Figure </w:t>
      </w:r>
      <w:r w:rsidR="00E06A8E">
        <w:rPr>
          <w:noProof/>
        </w:rPr>
        <w:t>38</w:t>
      </w:r>
      <w:r w:rsidR="001662F3">
        <w:rPr>
          <w:noProof/>
        </w:rPr>
        <w:fldChar w:fldCharType="end"/>
      </w:r>
      <w:r w:rsidR="007321C0">
        <w:rPr>
          <w:noProof/>
        </w:rPr>
        <w:t xml:space="preserve">. </w:t>
      </w:r>
      <w:r w:rsidR="003D5F65">
        <w:rPr>
          <w:noProof/>
        </w:rPr>
        <w:t xml:space="preserve">In addition, according to, </w:t>
      </w:r>
      <w:r w:rsidR="003D5F65" w:rsidRPr="003D5F65">
        <w:rPr>
          <w:noProof/>
        </w:rPr>
        <w:t xml:space="preserve">(Ape </w:t>
      </w:r>
      <w:r w:rsidR="003B1F29">
        <w:rPr>
          <w:noProof/>
        </w:rPr>
        <w:t>R</w:t>
      </w:r>
      <w:r w:rsidR="003D5F65" w:rsidRPr="003D5F65">
        <w:rPr>
          <w:noProof/>
        </w:rPr>
        <w:t xml:space="preserve">ace </w:t>
      </w:r>
      <w:r w:rsidR="003B1F29">
        <w:rPr>
          <w:noProof/>
        </w:rPr>
        <w:t>P</w:t>
      </w:r>
      <w:r w:rsidR="003D5F65" w:rsidRPr="003D5F65">
        <w:rPr>
          <w:noProof/>
        </w:rPr>
        <w:t>arts, 2020)</w:t>
      </w:r>
      <w:r w:rsidR="003D5F65">
        <w:rPr>
          <w:noProof/>
        </w:rPr>
        <w:t xml:space="preserve">, the valve maximum lift is higher in comparision to the Wave model, so a multiplier of lift is calculated and inputted shown in the lift profiles, </w:t>
      </w:r>
      <w:r w:rsidR="003D5F65">
        <w:rPr>
          <w:noProof/>
        </w:rPr>
        <w:fldChar w:fldCharType="begin"/>
      </w:r>
      <w:r w:rsidR="003D5F65">
        <w:rPr>
          <w:noProof/>
        </w:rPr>
        <w:instrText xml:space="preserve"> REF _Ref29993949 \h </w:instrText>
      </w:r>
      <w:r w:rsidR="00894AC5">
        <w:rPr>
          <w:noProof/>
        </w:rPr>
        <w:instrText xml:space="preserve"> \* MERGEFORMAT </w:instrText>
      </w:r>
      <w:r w:rsidR="003D5F65">
        <w:rPr>
          <w:noProof/>
        </w:rPr>
      </w:r>
      <w:r w:rsidR="003D5F65">
        <w:rPr>
          <w:noProof/>
        </w:rPr>
        <w:fldChar w:fldCharType="separate"/>
      </w:r>
      <w:r w:rsidR="00E06A8E">
        <w:t xml:space="preserve">Figure </w:t>
      </w:r>
      <w:r w:rsidR="00E06A8E">
        <w:rPr>
          <w:noProof/>
        </w:rPr>
        <w:t>39</w:t>
      </w:r>
      <w:r w:rsidR="003D5F65">
        <w:rPr>
          <w:noProof/>
        </w:rPr>
        <w:fldChar w:fldCharType="end"/>
      </w:r>
      <w:r w:rsidR="003B1F29">
        <w:rPr>
          <w:noProof/>
        </w:rPr>
        <w:t>,</w:t>
      </w:r>
      <w:r w:rsidR="003D5F65">
        <w:rPr>
          <w:noProof/>
        </w:rPr>
        <w:t xml:space="preserve"> and </w:t>
      </w:r>
      <w:r w:rsidR="003D5F65">
        <w:rPr>
          <w:noProof/>
        </w:rPr>
        <w:fldChar w:fldCharType="begin"/>
      </w:r>
      <w:r w:rsidR="003D5F65">
        <w:rPr>
          <w:noProof/>
        </w:rPr>
        <w:instrText xml:space="preserve"> REF _Ref29890722 \h </w:instrText>
      </w:r>
      <w:r w:rsidR="00894AC5">
        <w:rPr>
          <w:noProof/>
        </w:rPr>
        <w:instrText xml:space="preserve"> \* MERGEFORMAT </w:instrText>
      </w:r>
      <w:r w:rsidR="003D5F65">
        <w:rPr>
          <w:noProof/>
        </w:rPr>
      </w:r>
      <w:r w:rsidR="003D5F65">
        <w:rPr>
          <w:noProof/>
        </w:rPr>
        <w:fldChar w:fldCharType="separate"/>
      </w:r>
      <w:r w:rsidR="00E06A8E">
        <w:t xml:space="preserve">Figure </w:t>
      </w:r>
      <w:r w:rsidR="00E06A8E">
        <w:rPr>
          <w:noProof/>
        </w:rPr>
        <w:t>41</w:t>
      </w:r>
      <w:r w:rsidR="003D5F65">
        <w:rPr>
          <w:noProof/>
        </w:rPr>
        <w:fldChar w:fldCharType="end"/>
      </w:r>
      <w:r w:rsidR="003D5F65">
        <w:rPr>
          <w:noProof/>
        </w:rPr>
        <w:t>.</w:t>
      </w:r>
    </w:p>
    <w:p w:rsidR="00786BE5" w:rsidRDefault="009A2AAD" w:rsidP="00414B85">
      <w:r>
        <w:t>In addition, using the engine parameters required provided from the real data</w:t>
      </w:r>
      <w:r w:rsidR="003B1F29">
        <w:t>,</w:t>
      </w:r>
      <w:r>
        <w:t xml:space="preserve"> the Triumph 675cc engine states a compression ratio of 12.7 and a connecting rod length </w:t>
      </w:r>
      <w:r>
        <w:lastRenderedPageBreak/>
        <w:t>of 104.6mm. However, in the Ricardo WAVE build model, it states a compression ratio of 12.65 and a connecting rod length of 98mm</w:t>
      </w:r>
      <w:r w:rsidR="00027CA2">
        <w:t>, where t</w:t>
      </w:r>
      <w:r>
        <w:t xml:space="preserve">hese parameters need to be changed to match the real data </w:t>
      </w:r>
      <w:r w:rsidR="001C1DDA">
        <w:t xml:space="preserve">for the Triumph 675cc engine </w:t>
      </w:r>
      <w:r>
        <w:t xml:space="preserve">which have been provided. </w:t>
      </w:r>
    </w:p>
    <w:p w:rsidR="00170FE6" w:rsidRDefault="00170FE6" w:rsidP="00414B85">
      <w:r>
        <w:t xml:space="preserve">Furthermore, the initial ambient pressures, ‘amb3’ and ‘amb2’, shown in </w:t>
      </w:r>
      <w:r>
        <w:fldChar w:fldCharType="begin"/>
      </w:r>
      <w:r>
        <w:instrText xml:space="preserve"> REF _Ref29889266 \h </w:instrText>
      </w:r>
      <w:r>
        <w:fldChar w:fldCharType="separate"/>
      </w:r>
      <w:r w:rsidR="00894AC5">
        <w:t xml:space="preserve">Figure </w:t>
      </w:r>
      <w:r w:rsidR="00894AC5">
        <w:rPr>
          <w:noProof/>
        </w:rPr>
        <w:t>4</w:t>
      </w:r>
      <w:r>
        <w:fldChar w:fldCharType="end"/>
      </w:r>
      <w:r>
        <w:t>, need to be changed from 1.065 to 1bar and the intake ducts and junctions need to be applied at 20</w:t>
      </w:r>
      <w:r>
        <w:rPr>
          <w:rFonts w:cs="Arial"/>
        </w:rPr>
        <w:t>°</w:t>
      </w:r>
      <w:r>
        <w:t>C, or 293K. In addition, ‘duct51 and duct52’, have error temperature recording</w:t>
      </w:r>
      <w:r w:rsidR="005078D6">
        <w:t>s</w:t>
      </w:r>
      <w:r w:rsidR="00CC3509">
        <w:t xml:space="preserve"> showing</w:t>
      </w:r>
      <w:r>
        <w:t xml:space="preserve"> at 900K and 850K, however, need to be changed to 750K</w:t>
      </w:r>
      <w:r w:rsidR="0082131C">
        <w:t>.</w:t>
      </w:r>
    </w:p>
    <w:p w:rsidR="005D21F3" w:rsidRDefault="00AD6B12" w:rsidP="00786BE5">
      <w:r>
        <w:t>In the user interface</w:t>
      </w:r>
      <w:r w:rsidR="003B1F29">
        <w:t>,</w:t>
      </w:r>
      <w:r>
        <w:t xml:space="preserve"> shown in </w:t>
      </w:r>
      <w:r w:rsidR="005D21F3">
        <w:t xml:space="preserve">the WAVE model, </w:t>
      </w:r>
      <w:r w:rsidR="005D21F3">
        <w:fldChar w:fldCharType="begin"/>
      </w:r>
      <w:r w:rsidR="005D21F3">
        <w:instrText xml:space="preserve"> REF _Ref30160914 \h </w:instrText>
      </w:r>
      <w:r w:rsidR="005D21F3">
        <w:fldChar w:fldCharType="separate"/>
      </w:r>
      <w:r w:rsidR="00894AC5">
        <w:t xml:space="preserve">Figure </w:t>
      </w:r>
      <w:r w:rsidR="00894AC5">
        <w:rPr>
          <w:noProof/>
        </w:rPr>
        <w:t>5</w:t>
      </w:r>
      <w:r w:rsidR="005D21F3">
        <w:fldChar w:fldCharType="end"/>
      </w:r>
      <w:r w:rsidR="005D21F3">
        <w:t>, shows information errors which are not an issue running the WAVE model. However, these information errors are due to the junction openings not being in the correct position</w:t>
      </w:r>
      <w:r w:rsidR="001911B4">
        <w:t xml:space="preserve">, shown in, </w:t>
      </w:r>
      <w:r w:rsidR="001911B4">
        <w:fldChar w:fldCharType="begin"/>
      </w:r>
      <w:r w:rsidR="001911B4">
        <w:instrText xml:space="preserve"> REF _Ref30161190 \h </w:instrText>
      </w:r>
      <w:r w:rsidR="001911B4">
        <w:fldChar w:fldCharType="separate"/>
      </w:r>
      <w:r w:rsidR="00894AC5">
        <w:t xml:space="preserve">Figure </w:t>
      </w:r>
      <w:r w:rsidR="00894AC5">
        <w:rPr>
          <w:noProof/>
        </w:rPr>
        <w:t>6</w:t>
      </w:r>
      <w:r w:rsidR="001911B4">
        <w:fldChar w:fldCharType="end"/>
      </w:r>
      <w:r w:rsidR="001911B4">
        <w:t>,</w:t>
      </w:r>
      <w:r w:rsidR="005D21F3">
        <w:t xml:space="preserve"> </w:t>
      </w:r>
      <w:r w:rsidR="001911B4">
        <w:t xml:space="preserve">which </w:t>
      </w:r>
      <w:r w:rsidR="005D21F3">
        <w:t>caus</w:t>
      </w:r>
      <w:r w:rsidR="001911B4">
        <w:t xml:space="preserve">e </w:t>
      </w:r>
      <w:r w:rsidR="005D21F3">
        <w:t>these information errors</w:t>
      </w:r>
      <w:r w:rsidR="001911B4">
        <w:t xml:space="preserve"> in the user interface</w:t>
      </w:r>
      <w:r w:rsidR="005D21F3">
        <w:t xml:space="preserve">. </w:t>
      </w:r>
    </w:p>
    <w:p w:rsidR="005D21F3" w:rsidRDefault="005D21F3" w:rsidP="00786BE5">
      <w:r>
        <w:rPr>
          <w:noProof/>
          <w:lang w:eastAsia="en-GB"/>
        </w:rPr>
        <w:drawing>
          <wp:anchor distT="0" distB="0" distL="114300" distR="114300" simplePos="0" relativeHeight="251725824" behindDoc="1" locked="0" layoutInCell="1" allowOverlap="1" wp14:anchorId="3AB79D22">
            <wp:simplePos x="0" y="0"/>
            <wp:positionH relativeFrom="margin">
              <wp:align>center</wp:align>
            </wp:positionH>
            <wp:positionV relativeFrom="paragraph">
              <wp:posOffset>7620</wp:posOffset>
            </wp:positionV>
            <wp:extent cx="4457700" cy="1425575"/>
            <wp:effectExtent l="0" t="0" r="0" b="3175"/>
            <wp:wrapTight wrapText="bothSides">
              <wp:wrapPolygon edited="0">
                <wp:start x="0" y="0"/>
                <wp:lineTo x="0" y="21359"/>
                <wp:lineTo x="21508" y="21359"/>
                <wp:lineTo x="21508"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57700" cy="1425575"/>
                    </a:xfrm>
                    <a:prstGeom prst="rect">
                      <a:avLst/>
                    </a:prstGeom>
                  </pic:spPr>
                </pic:pic>
              </a:graphicData>
            </a:graphic>
            <wp14:sizeRelH relativeFrom="margin">
              <wp14:pctWidth>0</wp14:pctWidth>
            </wp14:sizeRelH>
            <wp14:sizeRelV relativeFrom="margin">
              <wp14:pctHeight>0</wp14:pctHeight>
            </wp14:sizeRelV>
          </wp:anchor>
        </w:drawing>
      </w:r>
    </w:p>
    <w:p w:rsidR="005D21F3" w:rsidRDefault="005D21F3" w:rsidP="00786BE5"/>
    <w:p w:rsidR="005D21F3" w:rsidRDefault="005D21F3" w:rsidP="00786BE5"/>
    <w:p w:rsidR="005D21F3" w:rsidRDefault="005D21F3" w:rsidP="00786BE5">
      <w:r>
        <w:t xml:space="preserve"> </w:t>
      </w:r>
    </w:p>
    <w:p w:rsidR="001911B4" w:rsidRDefault="005D21F3" w:rsidP="005D21F3">
      <w:pPr>
        <w:pStyle w:val="Caption"/>
      </w:pPr>
      <w:bookmarkStart w:id="22" w:name="_Ref30160914"/>
      <w:bookmarkStart w:id="23" w:name="_Toc30882201"/>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5</w:t>
      </w:r>
      <w:r w:rsidR="00E06A8E">
        <w:rPr>
          <w:noProof/>
        </w:rPr>
        <w:fldChar w:fldCharType="end"/>
      </w:r>
      <w:bookmarkEnd w:id="22"/>
      <w:r>
        <w:t>: User interface errors in Ricardo WAVE</w:t>
      </w:r>
      <w:bookmarkEnd w:id="23"/>
    </w:p>
    <w:p w:rsidR="001911B4" w:rsidRDefault="00DE6162" w:rsidP="001911B4">
      <w:r>
        <w:rPr>
          <w:noProof/>
          <w:lang w:eastAsia="en-GB"/>
        </w:rPr>
        <w:drawing>
          <wp:anchor distT="0" distB="0" distL="114300" distR="114300" simplePos="0" relativeHeight="251726848" behindDoc="1" locked="0" layoutInCell="1" allowOverlap="1" wp14:anchorId="6A4658EB">
            <wp:simplePos x="0" y="0"/>
            <wp:positionH relativeFrom="margin">
              <wp:align>center</wp:align>
            </wp:positionH>
            <wp:positionV relativeFrom="paragraph">
              <wp:posOffset>6985</wp:posOffset>
            </wp:positionV>
            <wp:extent cx="3914775" cy="3099435"/>
            <wp:effectExtent l="0" t="0" r="9525" b="5715"/>
            <wp:wrapTight wrapText="bothSides">
              <wp:wrapPolygon edited="0">
                <wp:start x="0" y="0"/>
                <wp:lineTo x="0" y="21507"/>
                <wp:lineTo x="21547" y="21507"/>
                <wp:lineTo x="21547"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4945" b="8917"/>
                    <a:stretch/>
                  </pic:blipFill>
                  <pic:spPr bwMode="auto">
                    <a:xfrm>
                      <a:off x="0" y="0"/>
                      <a:ext cx="3914775" cy="3099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11B4">
        <w:t xml:space="preserve"> </w:t>
      </w:r>
    </w:p>
    <w:p w:rsidR="001911B4" w:rsidRDefault="001911B4" w:rsidP="001911B4"/>
    <w:p w:rsidR="001911B4" w:rsidRDefault="001911B4" w:rsidP="001911B4"/>
    <w:p w:rsidR="001911B4" w:rsidRDefault="001911B4" w:rsidP="001911B4"/>
    <w:p w:rsidR="001911B4" w:rsidRDefault="001911B4" w:rsidP="001911B4"/>
    <w:p w:rsidR="001911B4" w:rsidRDefault="001911B4" w:rsidP="001911B4"/>
    <w:p w:rsidR="001911B4" w:rsidRDefault="001911B4" w:rsidP="001911B4"/>
    <w:p w:rsidR="001911B4" w:rsidRDefault="001911B4" w:rsidP="001911B4"/>
    <w:p w:rsidR="001911B4" w:rsidRDefault="001911B4" w:rsidP="001911B4"/>
    <w:p w:rsidR="00180610" w:rsidRDefault="001911B4" w:rsidP="000D68DE">
      <w:pPr>
        <w:pStyle w:val="Caption"/>
      </w:pPr>
      <w:bookmarkStart w:id="24" w:name="_Ref30161190"/>
      <w:bookmarkStart w:id="25" w:name="_Toc30882202"/>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6</w:t>
      </w:r>
      <w:r w:rsidR="00E06A8E">
        <w:rPr>
          <w:noProof/>
        </w:rPr>
        <w:fldChar w:fldCharType="end"/>
      </w:r>
      <w:bookmarkEnd w:id="24"/>
      <w:r>
        <w:t>: Junction opening errors in the WAVE model</w:t>
      </w:r>
      <w:bookmarkEnd w:id="25"/>
    </w:p>
    <w:p w:rsidR="000B6D38" w:rsidRDefault="000B6D38" w:rsidP="007137B0">
      <w:pPr>
        <w:rPr>
          <w:shd w:val="clear" w:color="auto" w:fill="FFFFFF"/>
        </w:rPr>
      </w:pPr>
      <w:r>
        <w:lastRenderedPageBreak/>
        <w:t>The minimum operating parameters used in Ricardo WAVE, which will allow the simulation run; Inlet and exhaust wall temperatures, engine operating speed, {RPM}, fuel/air ratio</w:t>
      </w:r>
      <w:r w:rsidR="00302404">
        <w:t>, p</w:t>
      </w:r>
      <w:r>
        <w:t>iston</w:t>
      </w:r>
      <w:r w:rsidR="00302404">
        <w:t xml:space="preserve"> h</w:t>
      </w:r>
      <w:r>
        <w:t>ead</w:t>
      </w:r>
      <w:r w:rsidR="00302404">
        <w:t xml:space="preserve"> and l</w:t>
      </w:r>
      <w:r>
        <w:t>iner average surface temperatures</w:t>
      </w:r>
      <w:r w:rsidR="00302404">
        <w:t>, a</w:t>
      </w:r>
      <w:r>
        <w:t>mbient conditions</w:t>
      </w:r>
      <w:r w:rsidR="00302404">
        <w:t xml:space="preserve"> and c</w:t>
      </w:r>
      <w:r>
        <w:t>ombustion data</w:t>
      </w:r>
      <w:r w:rsidR="003834F8">
        <w:t xml:space="preserve">, </w:t>
      </w:r>
      <w:r w:rsidR="003834F8" w:rsidRPr="003834F8">
        <w:rPr>
          <w:noProof/>
        </w:rPr>
        <w:t>(Lethwala, et al., 2019</w:t>
      </w:r>
      <w:r w:rsidR="003834F8">
        <w:rPr>
          <w:noProof/>
        </w:rPr>
        <w:t xml:space="preserve">), where these changes have been made for each RPM shown below in each subheading; </w:t>
      </w:r>
      <w:r w:rsidR="003834F8">
        <w:rPr>
          <w:noProof/>
        </w:rPr>
        <w:fldChar w:fldCharType="begin"/>
      </w:r>
      <w:r w:rsidR="003834F8">
        <w:rPr>
          <w:noProof/>
        </w:rPr>
        <w:instrText xml:space="preserve"> REF _Ref30516797 \h </w:instrText>
      </w:r>
      <w:r w:rsidR="003834F8">
        <w:rPr>
          <w:noProof/>
        </w:rPr>
      </w:r>
      <w:r w:rsidR="003834F8">
        <w:rPr>
          <w:noProof/>
        </w:rPr>
        <w:fldChar w:fldCharType="separate"/>
      </w:r>
      <w:r w:rsidR="003834F8">
        <w:t>10250 rpm</w:t>
      </w:r>
      <w:r w:rsidR="003834F8">
        <w:rPr>
          <w:noProof/>
        </w:rPr>
        <w:fldChar w:fldCharType="end"/>
      </w:r>
      <w:r w:rsidR="003834F8">
        <w:rPr>
          <w:noProof/>
        </w:rPr>
        <w:t xml:space="preserve">, </w:t>
      </w:r>
      <w:r w:rsidR="003834F8">
        <w:rPr>
          <w:noProof/>
        </w:rPr>
        <w:fldChar w:fldCharType="begin"/>
      </w:r>
      <w:r w:rsidR="003834F8">
        <w:rPr>
          <w:noProof/>
        </w:rPr>
        <w:instrText xml:space="preserve"> REF _Ref30516802 \h </w:instrText>
      </w:r>
      <w:r w:rsidR="003834F8">
        <w:rPr>
          <w:noProof/>
        </w:rPr>
      </w:r>
      <w:r w:rsidR="003834F8">
        <w:rPr>
          <w:noProof/>
        </w:rPr>
        <w:fldChar w:fldCharType="separate"/>
      </w:r>
      <w:r w:rsidR="003834F8">
        <w:rPr>
          <w:noProof/>
        </w:rPr>
        <w:t>13000 rpm</w:t>
      </w:r>
      <w:r w:rsidR="003834F8">
        <w:rPr>
          <w:noProof/>
        </w:rPr>
        <w:fldChar w:fldCharType="end"/>
      </w:r>
      <w:r w:rsidR="003834F8">
        <w:rPr>
          <w:noProof/>
        </w:rPr>
        <w:t xml:space="preserve">, </w:t>
      </w:r>
      <w:r w:rsidR="003834F8">
        <w:rPr>
          <w:noProof/>
        </w:rPr>
        <w:fldChar w:fldCharType="begin"/>
      </w:r>
      <w:r w:rsidR="003834F8">
        <w:rPr>
          <w:noProof/>
        </w:rPr>
        <w:instrText xml:space="preserve"> REF _Ref30516808 \h </w:instrText>
      </w:r>
      <w:r w:rsidR="003834F8">
        <w:rPr>
          <w:noProof/>
        </w:rPr>
      </w:r>
      <w:r w:rsidR="003834F8">
        <w:rPr>
          <w:noProof/>
        </w:rPr>
        <w:fldChar w:fldCharType="separate"/>
      </w:r>
      <w:r w:rsidR="003834F8">
        <w:rPr>
          <w:noProof/>
        </w:rPr>
        <w:t>14400 rpm</w:t>
      </w:r>
      <w:r w:rsidR="003834F8">
        <w:rPr>
          <w:noProof/>
        </w:rPr>
        <w:fldChar w:fldCharType="end"/>
      </w:r>
      <w:r w:rsidR="003834F8">
        <w:rPr>
          <w:noProof/>
        </w:rPr>
        <w:t>.</w:t>
      </w:r>
    </w:p>
    <w:p w:rsidR="00DE6162" w:rsidRDefault="00DE6162" w:rsidP="007137B0">
      <w:r>
        <w:t>As stated above related to intake and exhaust valves; this function can be useful to increase volumetric efficiency of the engine, which increases breathability, where this leads to more torque and power. Adjusting the engine parameters such as valve timing, lift, length and diameter will allow the pressure wave trends in the graphs shown below in each rpm arrive when the exhaust valve closes</w:t>
      </w:r>
      <w:r w:rsidR="00751FA3">
        <w:t xml:space="preserve">, this effect is called the inertial ram effect, </w:t>
      </w:r>
      <w:r w:rsidRPr="00DE6162">
        <w:rPr>
          <w:noProof/>
        </w:rPr>
        <w:t>(Aradhye &amp; Bari, 2017)</w:t>
      </w:r>
      <w:r>
        <w:t xml:space="preserve">. </w:t>
      </w:r>
    </w:p>
    <w:p w:rsidR="00180610" w:rsidRDefault="00180610" w:rsidP="007137B0">
      <w:pPr>
        <w:rPr>
          <w:shd w:val="clear" w:color="auto" w:fill="FFFFFF"/>
        </w:rPr>
      </w:pPr>
      <w:r>
        <w:rPr>
          <w:shd w:val="clear" w:color="auto" w:fill="FFFFFF"/>
        </w:rPr>
        <w:t xml:space="preserve">There are </w:t>
      </w:r>
      <w:r w:rsidR="00AD4A4D">
        <w:rPr>
          <w:shd w:val="clear" w:color="auto" w:fill="FFFFFF"/>
        </w:rPr>
        <w:t>two physically-based engine sub models</w:t>
      </w:r>
      <w:r>
        <w:rPr>
          <w:shd w:val="clear" w:color="auto" w:fill="FFFFFF"/>
        </w:rPr>
        <w:t xml:space="preserve"> in Ricardo WAVE</w:t>
      </w:r>
      <w:r w:rsidR="00AD4A4D">
        <w:rPr>
          <w:shd w:val="clear" w:color="auto" w:fill="FFFFFF"/>
        </w:rPr>
        <w:t xml:space="preserve"> </w:t>
      </w:r>
      <w:r>
        <w:rPr>
          <w:shd w:val="clear" w:color="auto" w:fill="FFFFFF"/>
        </w:rPr>
        <w:t>which are used in different aspects</w:t>
      </w:r>
      <w:r w:rsidR="003B1F29">
        <w:rPr>
          <w:shd w:val="clear" w:color="auto" w:fill="FFFFFF"/>
        </w:rPr>
        <w:t>,</w:t>
      </w:r>
      <w:r>
        <w:rPr>
          <w:shd w:val="clear" w:color="auto" w:fill="FFFFFF"/>
        </w:rPr>
        <w:t xml:space="preserve"> one of which is the </w:t>
      </w:r>
      <w:proofErr w:type="spellStart"/>
      <w:r>
        <w:rPr>
          <w:shd w:val="clear" w:color="auto" w:fill="FFFFFF"/>
        </w:rPr>
        <w:t>Woschni</w:t>
      </w:r>
      <w:proofErr w:type="spellEnd"/>
      <w:r>
        <w:rPr>
          <w:shd w:val="clear" w:color="auto" w:fill="FFFFFF"/>
        </w:rPr>
        <w:t xml:space="preserve"> heat transfer model. </w:t>
      </w:r>
      <w:r w:rsidR="006F786A">
        <w:rPr>
          <w:shd w:val="clear" w:color="auto" w:fill="FFFFFF"/>
        </w:rPr>
        <w:t>According to</w:t>
      </w:r>
      <w:r w:rsidR="0036230D">
        <w:rPr>
          <w:shd w:val="clear" w:color="auto" w:fill="FFFFFF"/>
        </w:rPr>
        <w:t xml:space="preserve"> </w:t>
      </w:r>
      <w:r w:rsidR="0036230D" w:rsidRPr="0036230D">
        <w:rPr>
          <w:noProof/>
          <w:shd w:val="clear" w:color="auto" w:fill="FFFFFF"/>
        </w:rPr>
        <w:t>(Caton, 2015)</w:t>
      </w:r>
      <w:r w:rsidR="0036230D">
        <w:rPr>
          <w:shd w:val="clear" w:color="auto" w:fill="FFFFFF"/>
        </w:rPr>
        <w:t xml:space="preserve">, </w:t>
      </w:r>
      <w:r w:rsidR="006F786A">
        <w:rPr>
          <w:noProof/>
          <w:shd w:val="clear" w:color="auto" w:fill="FFFFFF"/>
        </w:rPr>
        <w:t>t</w:t>
      </w:r>
      <w:r>
        <w:rPr>
          <w:shd w:val="clear" w:color="auto" w:fill="FFFFFF"/>
        </w:rPr>
        <w:t xml:space="preserve">he </w:t>
      </w:r>
      <w:proofErr w:type="spellStart"/>
      <w:r>
        <w:rPr>
          <w:shd w:val="clear" w:color="auto" w:fill="FFFFFF"/>
        </w:rPr>
        <w:t>Woschni</w:t>
      </w:r>
      <w:proofErr w:type="spellEnd"/>
      <w:r>
        <w:rPr>
          <w:shd w:val="clear" w:color="auto" w:fill="FFFFFF"/>
        </w:rPr>
        <w:t xml:space="preserve"> heat transfer model </w:t>
      </w:r>
      <w:r w:rsidR="007137B0">
        <w:rPr>
          <w:shd w:val="clear" w:color="auto" w:fill="FFFFFF"/>
        </w:rPr>
        <w:t>in the WAVE model, assess the control with having initial heat flow coefficient and the speed of flow acting on all surfaces of the chamber at each degree on the crank</w:t>
      </w:r>
      <w:r w:rsidR="003B1F29">
        <w:rPr>
          <w:shd w:val="clear" w:color="auto" w:fill="FFFFFF"/>
        </w:rPr>
        <w:t>;</w:t>
      </w:r>
      <w:r w:rsidR="007137B0">
        <w:rPr>
          <w:shd w:val="clear" w:color="auto" w:fill="FFFFFF"/>
        </w:rPr>
        <w:t xml:space="preserve"> this model is assumed appropriately precise in this application. The </w:t>
      </w:r>
      <w:proofErr w:type="spellStart"/>
      <w:r w:rsidR="007137B0">
        <w:rPr>
          <w:shd w:val="clear" w:color="auto" w:fill="FFFFFF"/>
        </w:rPr>
        <w:t>Woschni</w:t>
      </w:r>
      <w:proofErr w:type="spellEnd"/>
      <w:r w:rsidR="007137B0">
        <w:rPr>
          <w:shd w:val="clear" w:color="auto" w:fill="FFFFFF"/>
        </w:rPr>
        <w:t xml:space="preserve"> heat transfer model is based off </w:t>
      </w:r>
      <w:proofErr w:type="spellStart"/>
      <w:r w:rsidR="007137B0">
        <w:rPr>
          <w:shd w:val="clear" w:color="auto" w:fill="FFFFFF"/>
        </w:rPr>
        <w:t>Nusselt</w:t>
      </w:r>
      <w:proofErr w:type="spellEnd"/>
      <w:r w:rsidR="007137B0">
        <w:rPr>
          <w:shd w:val="clear" w:color="auto" w:fill="FFFFFF"/>
        </w:rPr>
        <w:t xml:space="preserve"> and Reynolds number of the fluids within the system at each degree on the crank in order to calculate the heat transfer coefficients</w:t>
      </w:r>
      <w:r w:rsidR="009C1DEE">
        <w:rPr>
          <w:shd w:val="clear" w:color="auto" w:fill="FFFFFF"/>
        </w:rPr>
        <w:t xml:space="preserve">, shown in the equation below, </w:t>
      </w:r>
      <w:r w:rsidR="009C1DEE">
        <w:rPr>
          <w:shd w:val="clear" w:color="auto" w:fill="FFFFFF"/>
        </w:rPr>
        <w:fldChar w:fldCharType="begin"/>
      </w:r>
      <w:r w:rsidR="009C1DEE">
        <w:rPr>
          <w:shd w:val="clear" w:color="auto" w:fill="FFFFFF"/>
        </w:rPr>
        <w:instrText xml:space="preserve"> REF _Ref30162566 \h </w:instrText>
      </w:r>
      <w:r w:rsidR="009C1DEE">
        <w:rPr>
          <w:shd w:val="clear" w:color="auto" w:fill="FFFFFF"/>
        </w:rPr>
      </w:r>
      <w:r w:rsidR="009C1DEE">
        <w:rPr>
          <w:shd w:val="clear" w:color="auto" w:fill="FFFFFF"/>
        </w:rPr>
        <w:fldChar w:fldCharType="separate"/>
      </w:r>
      <w:r w:rsidR="00894AC5">
        <w:t xml:space="preserve">Equation </w:t>
      </w:r>
      <w:r w:rsidR="00894AC5">
        <w:rPr>
          <w:noProof/>
        </w:rPr>
        <w:t>2</w:t>
      </w:r>
      <w:r w:rsidR="009C1DEE">
        <w:rPr>
          <w:shd w:val="clear" w:color="auto" w:fill="FFFFFF"/>
        </w:rPr>
        <w:fldChar w:fldCharType="end"/>
      </w:r>
      <w:r w:rsidR="006F786A">
        <w:rPr>
          <w:shd w:val="clear" w:color="auto" w:fill="FFFFFF"/>
        </w:rPr>
        <w:t xml:space="preserve">, </w:t>
      </w:r>
      <w:r w:rsidR="006F786A" w:rsidRPr="006F786A">
        <w:rPr>
          <w:noProof/>
          <w:shd w:val="clear" w:color="auto" w:fill="FFFFFF"/>
        </w:rPr>
        <w:t>(Sawant, et al., 2018)</w:t>
      </w:r>
      <w:r w:rsidR="007137B0">
        <w:rPr>
          <w:shd w:val="clear" w:color="auto" w:fill="FFFFFF"/>
        </w:rPr>
        <w:t>.</w:t>
      </w:r>
    </w:p>
    <w:p w:rsidR="005B2E4F" w:rsidRPr="005B2E4F" w:rsidRDefault="005B2E4F" w:rsidP="007137B0">
      <w:pPr>
        <w:rPr>
          <w:rFonts w:eastAsiaTheme="minorEastAsia"/>
        </w:rPr>
      </w:pPr>
      <m:oMathPara>
        <m:oMath>
          <m:r>
            <m:rPr>
              <m:sty m:val="p"/>
            </m:rPr>
            <w:rPr>
              <w:rFonts w:ascii="Cambria Math" w:hAnsi="Cambria Math"/>
            </w:rPr>
            <m:t>h=</m:t>
          </m:r>
          <m:sSup>
            <m:sSupPr>
              <m:ctrlPr>
                <w:rPr>
                  <w:rFonts w:ascii="Cambria Math" w:hAnsi="Cambria Math"/>
                </w:rPr>
              </m:ctrlPr>
            </m:sSupPr>
            <m:e>
              <m:r>
                <m:rPr>
                  <m:sty m:val="p"/>
                </m:rPr>
                <w:rPr>
                  <w:rFonts w:ascii="Cambria Math" w:hAnsi="Cambria Math"/>
                </w:rPr>
                <m:t>0.0128b</m:t>
              </m:r>
            </m:e>
            <m:sup>
              <m:r>
                <w:rPr>
                  <w:rFonts w:ascii="Cambria Math" w:hAnsi="Cambria Math"/>
                </w:rPr>
                <m:t>-0.2</m:t>
              </m:r>
            </m:sup>
          </m:sSup>
          <m:sSup>
            <m:sSupPr>
              <m:ctrlPr>
                <w:rPr>
                  <w:rFonts w:ascii="Cambria Math" w:hAnsi="Cambria Math"/>
                  <w:i/>
                </w:rPr>
              </m:ctrlPr>
            </m:sSupPr>
            <m:e>
              <m:r>
                <w:rPr>
                  <w:rFonts w:ascii="Cambria Math" w:hAnsi="Cambria Math"/>
                </w:rPr>
                <m:t>p</m:t>
              </m:r>
            </m:e>
            <m:sup>
              <m:r>
                <w:rPr>
                  <w:rFonts w:ascii="Cambria Math" w:hAnsi="Cambria Math"/>
                </w:rPr>
                <m:t>0.8</m:t>
              </m:r>
            </m:sup>
          </m:sSup>
          <m:sSup>
            <m:sSupPr>
              <m:ctrlPr>
                <w:rPr>
                  <w:rFonts w:ascii="Cambria Math" w:hAnsi="Cambria Math"/>
                  <w:i/>
                </w:rPr>
              </m:ctrlPr>
            </m:sSupPr>
            <m:e>
              <m:r>
                <w:rPr>
                  <w:rFonts w:ascii="Cambria Math" w:hAnsi="Cambria Math"/>
                </w:rPr>
                <m:t>T</m:t>
              </m:r>
            </m:e>
            <m:sup>
              <m:r>
                <w:rPr>
                  <w:rFonts w:ascii="Cambria Math" w:hAnsi="Cambria Math"/>
                </w:rPr>
                <m:t>-0.55</m:t>
              </m:r>
            </m:sup>
          </m:sSup>
          <m:sSup>
            <m:sSupPr>
              <m:ctrlPr>
                <w:rPr>
                  <w:rFonts w:ascii="Cambria Math" w:hAnsi="Cambria Math"/>
                  <w:i/>
                </w:rPr>
              </m:ctrlPr>
            </m:sSupPr>
            <m:e>
              <m:r>
                <w:rPr>
                  <w:rFonts w:ascii="Cambria Math" w:hAnsi="Cambria Math"/>
                </w:rPr>
                <m:t>v</m:t>
              </m:r>
            </m:e>
            <m:sup>
              <m:r>
                <w:rPr>
                  <w:rFonts w:ascii="Cambria Math" w:hAnsi="Cambria Math"/>
                </w:rPr>
                <m:t>0.8</m:t>
              </m:r>
            </m:sup>
          </m:sSup>
          <m:r>
            <w:rPr>
              <w:rFonts w:ascii="Cambria Math" w:hAnsi="Cambria Math"/>
            </w:rPr>
            <m:t>C</m:t>
          </m:r>
        </m:oMath>
      </m:oMathPara>
    </w:p>
    <w:p w:rsidR="005B2E4F" w:rsidRPr="00180610" w:rsidRDefault="005B2E4F" w:rsidP="00017FD3">
      <w:pPr>
        <w:pStyle w:val="Caption"/>
        <w:jc w:val="right"/>
        <w:rPr>
          <w:shd w:val="clear" w:color="auto" w:fill="FFFFFF"/>
        </w:rPr>
      </w:pPr>
      <w:bookmarkStart w:id="26" w:name="_Ref30162566"/>
      <w:bookmarkStart w:id="27" w:name="_Toc30882247"/>
      <w:r>
        <w:t xml:space="preserve">Equation </w:t>
      </w:r>
      <w:r w:rsidR="00E06A8E">
        <w:rPr>
          <w:noProof/>
        </w:rPr>
        <w:fldChar w:fldCharType="begin"/>
      </w:r>
      <w:r w:rsidR="00E06A8E">
        <w:rPr>
          <w:noProof/>
        </w:rPr>
        <w:instrText xml:space="preserve"> SEQ Equation \* ARABIC </w:instrText>
      </w:r>
      <w:r w:rsidR="00E06A8E">
        <w:rPr>
          <w:noProof/>
        </w:rPr>
        <w:fldChar w:fldCharType="separate"/>
      </w:r>
      <w:r>
        <w:rPr>
          <w:noProof/>
        </w:rPr>
        <w:t>2</w:t>
      </w:r>
      <w:r w:rsidR="00E06A8E">
        <w:rPr>
          <w:noProof/>
        </w:rPr>
        <w:fldChar w:fldCharType="end"/>
      </w:r>
      <w:bookmarkEnd w:id="26"/>
      <w:r>
        <w:t xml:space="preserve">: </w:t>
      </w:r>
      <w:proofErr w:type="spellStart"/>
      <w:r>
        <w:t>Woschni</w:t>
      </w:r>
      <w:proofErr w:type="spellEnd"/>
      <w:r>
        <w:t xml:space="preserve"> Function</w:t>
      </w:r>
      <w:bookmarkEnd w:id="27"/>
    </w:p>
    <w:p w:rsidR="00FE4FEA" w:rsidRDefault="00FE4FEA" w:rsidP="00FE4FEA">
      <w:r>
        <w:t xml:space="preserve">Furthermore, the second mode of function in Ricardo WAVE is spark ignition (SI) Wiebe, the WAVE model uses the SI Wiebe combustion model using the equation below, </w:t>
      </w:r>
      <w:r>
        <w:fldChar w:fldCharType="begin"/>
      </w:r>
      <w:r>
        <w:instrText xml:space="preserve"> REF _Ref30162386 \h </w:instrText>
      </w:r>
      <w:r>
        <w:fldChar w:fldCharType="separate"/>
      </w:r>
      <w:r w:rsidR="00894AC5">
        <w:t xml:space="preserve">Equation </w:t>
      </w:r>
      <w:r w:rsidR="00894AC5">
        <w:rPr>
          <w:noProof/>
        </w:rPr>
        <w:t>3</w:t>
      </w:r>
      <w:r>
        <w:fldChar w:fldCharType="end"/>
      </w:r>
      <w:r w:rsidR="001B0D6C">
        <w:t>, which is provided in Ricardo WAVE</w:t>
      </w:r>
      <w:r>
        <w:t>.</w:t>
      </w:r>
    </w:p>
    <w:p w:rsidR="00FE4FEA" w:rsidRDefault="00FE4FEA" w:rsidP="00FE4FEA">
      <w:pPr>
        <w:jc w:val="center"/>
        <w:rPr>
          <w:rFonts w:eastAsiaTheme="minorEastAsia"/>
        </w:rPr>
      </w:pPr>
      <m:oMath>
        <m:r>
          <m:rPr>
            <m:sty m:val="p"/>
          </m:rPr>
          <w:rPr>
            <w:rFonts w:ascii="Cambria Math" w:hAnsi="Cambria Math"/>
          </w:rPr>
          <m:t>f=1-exp⁡[ -a (</m:t>
        </m:r>
        <m:sSup>
          <m:sSupPr>
            <m:ctrlPr>
              <w:rPr>
                <w:rFonts w:ascii="Cambria Math" w:hAnsi="Cambria Math"/>
              </w:rPr>
            </m:ctrlPr>
          </m:sSupPr>
          <m:e>
            <m:f>
              <m:fPr>
                <m:ctrlPr>
                  <w:rPr>
                    <w:rFonts w:ascii="Cambria Math" w:hAnsi="Cambria Math"/>
                  </w:rPr>
                </m:ctrlPr>
              </m:fPr>
              <m:num>
                <m:r>
                  <m:rPr>
                    <m:sty m:val="p"/>
                  </m:rPr>
                  <w:rPr>
                    <w:rFonts w:ascii="Cambria Math" w:hAnsi="Cambria Math"/>
                  </w:rPr>
                  <m:t>θ</m:t>
                </m:r>
                <m:r>
                  <m:rPr>
                    <m:sty m:val="p"/>
                  </m:rPr>
                  <w:rPr>
                    <w:rFonts w:ascii="Cambria Math"/>
                  </w:rPr>
                  <m:t>-</m:t>
                </m:r>
                <m:r>
                  <m:rPr>
                    <m:sty m:val="p"/>
                  </m:rPr>
                  <w:rPr>
                    <w:rFonts w:ascii="Cambria Math"/>
                  </w:rPr>
                  <m:t xml:space="preserve"> </m:t>
                </m:r>
                <m:r>
                  <m:rPr>
                    <m:sty m:val="p"/>
                  </m:rPr>
                  <w:rPr>
                    <w:rFonts w:ascii="Cambria Math" w:hAnsi="Cambria Math"/>
                  </w:rPr>
                  <m:t>θ0</m:t>
                </m:r>
                <m:ctrlPr>
                  <w:rPr>
                    <w:rFonts w:ascii="Cambria Math" w:hAnsi="Cambria Math"/>
                    <w:i/>
                  </w:rPr>
                </m:ctrlPr>
              </m:num>
              <m:den>
                <m:r>
                  <w:rPr>
                    <w:rFonts w:ascii="Cambria Math" w:hAnsi="Cambria Math"/>
                  </w:rPr>
                  <m:t>∆</m:t>
                </m:r>
                <m:r>
                  <m:rPr>
                    <m:sty m:val="p"/>
                  </m:rPr>
                  <w:rPr>
                    <w:rFonts w:ascii="Cambria Math" w:hAnsi="Cambria Math"/>
                  </w:rPr>
                  <m:t>θ</m:t>
                </m:r>
              </m:den>
            </m:f>
            <m:r>
              <w:rPr>
                <w:rFonts w:ascii="Cambria Math" w:hAnsi="Cambria Math"/>
              </w:rPr>
              <m:t>)</m:t>
            </m:r>
          </m:e>
          <m:sup>
            <m:r>
              <w:rPr>
                <w:rFonts w:ascii="Cambria Math"/>
              </w:rPr>
              <m:t xml:space="preserve">m+1 </m:t>
            </m:r>
          </m:sup>
        </m:sSup>
        <m:r>
          <w:rPr>
            <w:rFonts w:ascii="Cambria Math" w:eastAsiaTheme="minorEastAsia" w:hAnsi="Cambria Math"/>
          </w:rPr>
          <m:t>]</m:t>
        </m:r>
      </m:oMath>
      <w:r w:rsidR="00017FD3">
        <w:rPr>
          <w:rFonts w:eastAsiaTheme="minorEastAsia"/>
        </w:rPr>
        <w:t xml:space="preserve"> </w:t>
      </w:r>
    </w:p>
    <w:p w:rsidR="00AD26FB" w:rsidRDefault="00FE4FEA" w:rsidP="00017FD3">
      <w:pPr>
        <w:pStyle w:val="Caption"/>
        <w:jc w:val="right"/>
      </w:pPr>
      <w:bookmarkStart w:id="28" w:name="_Ref30162386"/>
      <w:bookmarkStart w:id="29" w:name="_Toc30882248"/>
      <w:r>
        <w:t xml:space="preserve">Equation </w:t>
      </w:r>
      <w:r w:rsidR="00E06A8E">
        <w:rPr>
          <w:noProof/>
        </w:rPr>
        <w:fldChar w:fldCharType="begin"/>
      </w:r>
      <w:r w:rsidR="00E06A8E">
        <w:rPr>
          <w:noProof/>
        </w:rPr>
        <w:instrText xml:space="preserve"> SEQ Equation \* ARABIC </w:instrText>
      </w:r>
      <w:r w:rsidR="00E06A8E">
        <w:rPr>
          <w:noProof/>
        </w:rPr>
        <w:fldChar w:fldCharType="separate"/>
      </w:r>
      <w:r w:rsidR="005B2E4F">
        <w:rPr>
          <w:noProof/>
        </w:rPr>
        <w:t>3</w:t>
      </w:r>
      <w:r w:rsidR="00E06A8E">
        <w:rPr>
          <w:noProof/>
        </w:rPr>
        <w:fldChar w:fldCharType="end"/>
      </w:r>
      <w:bookmarkEnd w:id="28"/>
      <w:r>
        <w:t>: Wiebe function</w:t>
      </w:r>
      <w:bookmarkEnd w:id="29"/>
    </w:p>
    <w:p w:rsidR="00180610" w:rsidRDefault="00180610" w:rsidP="00AD26FB">
      <w:pPr>
        <w:jc w:val="left"/>
      </w:pPr>
      <w:r>
        <w:br w:type="page"/>
      </w:r>
    </w:p>
    <w:p w:rsidR="00786BE5" w:rsidRDefault="00786BE5" w:rsidP="001911B4"/>
    <w:p w:rsidR="004A7144" w:rsidRDefault="00414B85" w:rsidP="00414B85">
      <w:pPr>
        <w:pStyle w:val="Heading3"/>
      </w:pPr>
      <w:bookmarkStart w:id="30" w:name="_Ref30516797"/>
      <w:bookmarkStart w:id="31" w:name="_Toc30882182"/>
      <w:r>
        <w:t>10250 rpm</w:t>
      </w:r>
      <w:bookmarkEnd w:id="30"/>
      <w:bookmarkEnd w:id="31"/>
    </w:p>
    <w:p w:rsidR="004A7144" w:rsidRDefault="002E5DB4" w:rsidP="00C17CD7">
      <w:r>
        <w:t>Once the following valve profiles have been applied to each intake and exhaust, the WAVE model will calculate multiple case titles; however, in this study the main focus is the pressure acting along crank angle (</w:t>
      </w:r>
      <w:r>
        <w:rPr>
          <w:rFonts w:cs="Arial"/>
        </w:rPr>
        <w:t>°</w:t>
      </w:r>
      <w:r>
        <w:t xml:space="preserve">) and volume (cc). </w:t>
      </w:r>
      <w:r w:rsidRPr="005E275D">
        <w:t xml:space="preserve">Using these runs, </w:t>
      </w:r>
      <w:r w:rsidR="005E275D" w:rsidRPr="005E275D">
        <w:t>the simulated data was compared</w:t>
      </w:r>
      <w:r w:rsidRPr="005E275D">
        <w:t xml:space="preserve"> to the real data which ha</w:t>
      </w:r>
      <w:r w:rsidR="005E275D" w:rsidRPr="005E275D">
        <w:t>d</w:t>
      </w:r>
      <w:r w:rsidRPr="005E275D">
        <w:t xml:space="preserve"> been exported</w:t>
      </w:r>
      <w:r>
        <w:t xml:space="preserve"> in MS Excel</w:t>
      </w:r>
      <w:r w:rsidR="006B4AD9">
        <w:t xml:space="preserve">, where </w:t>
      </w:r>
      <w:r w:rsidR="006B4AD9">
        <w:fldChar w:fldCharType="begin"/>
      </w:r>
      <w:r w:rsidR="006B4AD9">
        <w:instrText xml:space="preserve"> REF _Ref29827242 \h </w:instrText>
      </w:r>
      <w:r w:rsidR="006B4AD9">
        <w:fldChar w:fldCharType="separate"/>
      </w:r>
      <w:r w:rsidR="00894AC5">
        <w:t xml:space="preserve">Table </w:t>
      </w:r>
      <w:r w:rsidR="00894AC5">
        <w:rPr>
          <w:noProof/>
        </w:rPr>
        <w:t>1</w:t>
      </w:r>
      <w:r w:rsidR="006B4AD9">
        <w:fldChar w:fldCharType="end"/>
      </w:r>
      <w:r w:rsidR="006B4AD9">
        <w:t>, states the maximum pressure acting on the cylinder.</w:t>
      </w:r>
    </w:p>
    <w:p w:rsidR="004A7144" w:rsidRDefault="00CF4BDE" w:rsidP="00C17CD7">
      <w:r>
        <w:rPr>
          <w:noProof/>
          <w:lang w:eastAsia="en-GB"/>
        </w:rPr>
        <w:drawing>
          <wp:anchor distT="0" distB="0" distL="114300" distR="114300" simplePos="0" relativeHeight="251671552" behindDoc="1" locked="0" layoutInCell="1" allowOverlap="1" wp14:anchorId="60857F94">
            <wp:simplePos x="0" y="0"/>
            <wp:positionH relativeFrom="margin">
              <wp:align>center</wp:align>
            </wp:positionH>
            <wp:positionV relativeFrom="paragraph">
              <wp:posOffset>8890</wp:posOffset>
            </wp:positionV>
            <wp:extent cx="4919345" cy="3206115"/>
            <wp:effectExtent l="0" t="0" r="14605" b="13335"/>
            <wp:wrapTight wrapText="bothSides">
              <wp:wrapPolygon edited="0">
                <wp:start x="0" y="0"/>
                <wp:lineTo x="0" y="21561"/>
                <wp:lineTo x="21580" y="21561"/>
                <wp:lineTo x="21580" y="0"/>
                <wp:lineTo x="0" y="0"/>
              </wp:wrapPolygon>
            </wp:wrapTight>
            <wp:docPr id="14" name="Chart 1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4A7144" w:rsidRDefault="004A7144" w:rsidP="00C17CD7"/>
    <w:p w:rsidR="004A7144" w:rsidRDefault="004A7144" w:rsidP="00C17CD7"/>
    <w:p w:rsidR="004A7144" w:rsidRDefault="004A7144" w:rsidP="00C17CD7"/>
    <w:p w:rsidR="004A7144" w:rsidRDefault="004A7144" w:rsidP="00C17CD7"/>
    <w:p w:rsidR="004A7144" w:rsidRDefault="004A7144" w:rsidP="00C17CD7"/>
    <w:p w:rsidR="004A7144" w:rsidRDefault="004A7144" w:rsidP="00C17CD7"/>
    <w:p w:rsidR="004A7144" w:rsidRDefault="004A7144" w:rsidP="00C17CD7"/>
    <w:p w:rsidR="00CF4BDE" w:rsidRDefault="00CF4BDE" w:rsidP="00C17CD7"/>
    <w:p w:rsidR="004A7144" w:rsidRDefault="004A7144" w:rsidP="004A7144">
      <w:pPr>
        <w:pStyle w:val="Caption"/>
      </w:pPr>
      <w:bookmarkStart w:id="32" w:name="_Ref29894008"/>
      <w:bookmarkStart w:id="33" w:name="_Toc30882203"/>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7</w:t>
      </w:r>
      <w:r w:rsidR="00E06A8E">
        <w:rPr>
          <w:noProof/>
        </w:rPr>
        <w:fldChar w:fldCharType="end"/>
      </w:r>
      <w:bookmarkEnd w:id="32"/>
      <w:r>
        <w:t>: First simulation run on Ricardo WAVE for 10250rpm</w:t>
      </w:r>
      <w:bookmarkEnd w:id="33"/>
    </w:p>
    <w:p w:rsidR="00427B2E" w:rsidRDefault="00816EE7" w:rsidP="00CF4BDE">
      <w:pPr>
        <w:rPr>
          <w:noProof/>
        </w:rPr>
      </w:pPr>
      <w:r w:rsidRPr="005E275D">
        <w:t xml:space="preserve">According to the first Ricardo WAVE simulation, </w:t>
      </w:r>
      <w:r w:rsidRPr="005E275D">
        <w:fldChar w:fldCharType="begin"/>
      </w:r>
      <w:r w:rsidRPr="005E275D">
        <w:instrText xml:space="preserve"> REF _Ref29894008 \h </w:instrText>
      </w:r>
      <w:r w:rsidR="003B1F29" w:rsidRPr="005E275D">
        <w:instrText xml:space="preserve"> \* MERGEFORMAT </w:instrText>
      </w:r>
      <w:r w:rsidRPr="005E275D">
        <w:fldChar w:fldCharType="separate"/>
      </w:r>
      <w:r w:rsidR="00894AC5" w:rsidRPr="005E275D">
        <w:t xml:space="preserve">Figure </w:t>
      </w:r>
      <w:r w:rsidR="00894AC5" w:rsidRPr="005E275D">
        <w:rPr>
          <w:noProof/>
        </w:rPr>
        <w:t>7</w:t>
      </w:r>
      <w:r w:rsidRPr="005E275D">
        <w:fldChar w:fldCharType="end"/>
      </w:r>
      <w:r w:rsidRPr="005E275D">
        <w:t xml:space="preserve">, </w:t>
      </w:r>
      <w:r w:rsidR="005E275D" w:rsidRPr="005E275D">
        <w:t>pressure is stated</w:t>
      </w:r>
      <w:r w:rsidRPr="005E275D">
        <w:t xml:space="preserve"> to be significantly larger. In order to match the real pressure, the values for each variable </w:t>
      </w:r>
      <w:r w:rsidR="005E275D" w:rsidRPr="005E275D">
        <w:t xml:space="preserve">were changed, as </w:t>
      </w:r>
      <w:r w:rsidRPr="005E275D">
        <w:t>shown in</w:t>
      </w:r>
      <w:r w:rsidR="00696BB6" w:rsidRPr="005E275D">
        <w:t xml:space="preserve"> the constants table,</w:t>
      </w:r>
      <w:r>
        <w:t xml:space="preserve"> </w:t>
      </w:r>
      <w:r>
        <w:fldChar w:fldCharType="begin"/>
      </w:r>
      <w:r>
        <w:instrText xml:space="preserve"> REF _Ref29894143 \h </w:instrText>
      </w:r>
      <w:r>
        <w:fldChar w:fldCharType="separate"/>
      </w:r>
      <w:r w:rsidR="00125FD1" w:rsidRPr="002E3FBF">
        <w:t xml:space="preserve">Figure </w:t>
      </w:r>
      <w:r w:rsidR="00125FD1">
        <w:rPr>
          <w:noProof/>
        </w:rPr>
        <w:t>43</w:t>
      </w:r>
      <w:r>
        <w:fldChar w:fldCharType="end"/>
      </w:r>
      <w:r>
        <w:t xml:space="preserve">. </w:t>
      </w:r>
      <w:r w:rsidR="007F342E">
        <w:t>Initially the first change made to the Ricardo WAVE model was the value for burn duration (BDUR). The default value for burn duration was 20 degrees, however, according to the real data</w:t>
      </w:r>
      <w:r w:rsidR="00506769">
        <w:t xml:space="preserve"> for 10250 rpm</w:t>
      </w:r>
      <w:r w:rsidR="007F342E">
        <w:t xml:space="preserve"> provided</w:t>
      </w:r>
      <w:r w:rsidR="00CF4BDE">
        <w:t xml:space="preserve"> the mass fraction burn</w:t>
      </w:r>
      <w:r w:rsidR="003B1F29">
        <w:t>,</w:t>
      </w:r>
      <w:r w:rsidR="00CF4BDE">
        <w:t xml:space="preserve"> also known as the Wiebe function curve, </w:t>
      </w:r>
      <w:r w:rsidR="005E275D" w:rsidRPr="005E275D">
        <w:t xml:space="preserve">and </w:t>
      </w:r>
      <w:r w:rsidR="00CF4BDE">
        <w:t>the burn duration between 10 and 90 is valued at 25 degrees.</w:t>
      </w:r>
      <w:r w:rsidR="00CF4BDE" w:rsidRPr="00CF4BDE">
        <w:rPr>
          <w:noProof/>
        </w:rPr>
        <w:t xml:space="preserve"> </w:t>
      </w:r>
    </w:p>
    <w:p w:rsidR="00CF4BDE" w:rsidRDefault="00394E23" w:rsidP="00CF4BDE">
      <w:pPr>
        <w:rPr>
          <w:noProof/>
        </w:rPr>
      </w:pPr>
      <w:r>
        <w:rPr>
          <w:noProof/>
        </w:rPr>
        <w:t xml:space="preserve">As can be seen in the graph, </w:t>
      </w:r>
      <w:r>
        <w:rPr>
          <w:noProof/>
        </w:rPr>
        <w:fldChar w:fldCharType="begin"/>
      </w:r>
      <w:r>
        <w:rPr>
          <w:noProof/>
        </w:rPr>
        <w:instrText xml:space="preserve"> REF _Ref29895475 \h </w:instrText>
      </w:r>
      <w:r>
        <w:rPr>
          <w:noProof/>
        </w:rPr>
      </w:r>
      <w:r>
        <w:rPr>
          <w:noProof/>
        </w:rPr>
        <w:fldChar w:fldCharType="separate"/>
      </w:r>
      <w:r w:rsidR="00894AC5">
        <w:t xml:space="preserve">Figure </w:t>
      </w:r>
      <w:r w:rsidR="00894AC5">
        <w:rPr>
          <w:noProof/>
        </w:rPr>
        <w:t>8</w:t>
      </w:r>
      <w:r>
        <w:rPr>
          <w:noProof/>
        </w:rPr>
        <w:fldChar w:fldCharType="end"/>
      </w:r>
      <w:r>
        <w:rPr>
          <w:noProof/>
        </w:rPr>
        <w:t xml:space="preserve">, changing the default value of 20 to 25 degrees, creates a slight decrease of pressure, aswell as the compressing the combustion stage tighter which shows the same trends during combustion as </w:t>
      </w:r>
      <w:r>
        <w:rPr>
          <w:noProof/>
        </w:rPr>
        <w:fldChar w:fldCharType="begin"/>
      </w:r>
      <w:r>
        <w:rPr>
          <w:noProof/>
        </w:rPr>
        <w:instrText xml:space="preserve"> REF _Ref29894008 \h </w:instrText>
      </w:r>
      <w:r>
        <w:rPr>
          <w:noProof/>
        </w:rPr>
      </w:r>
      <w:r>
        <w:rPr>
          <w:noProof/>
        </w:rPr>
        <w:fldChar w:fldCharType="separate"/>
      </w:r>
      <w:r w:rsidR="00B04C33">
        <w:t xml:space="preserve">Figure </w:t>
      </w:r>
      <w:r w:rsidR="00B04C33">
        <w:rPr>
          <w:noProof/>
        </w:rPr>
        <w:t>7</w:t>
      </w:r>
      <w:r>
        <w:rPr>
          <w:noProof/>
        </w:rPr>
        <w:fldChar w:fldCharType="end"/>
      </w:r>
      <w:r>
        <w:rPr>
          <w:noProof/>
        </w:rPr>
        <w:t xml:space="preserve">. </w:t>
      </w:r>
    </w:p>
    <w:p w:rsidR="00CF4BDE" w:rsidRDefault="00CF4BDE" w:rsidP="00CF4BDE">
      <w:pPr>
        <w:rPr>
          <w:noProof/>
        </w:rPr>
      </w:pPr>
      <w:r>
        <w:rPr>
          <w:noProof/>
          <w:lang w:eastAsia="en-GB"/>
        </w:rPr>
        <w:lastRenderedPageBreak/>
        <w:drawing>
          <wp:anchor distT="0" distB="0" distL="114300" distR="114300" simplePos="0" relativeHeight="251672576" behindDoc="1" locked="0" layoutInCell="1" allowOverlap="1" wp14:anchorId="01ADB505">
            <wp:simplePos x="0" y="0"/>
            <wp:positionH relativeFrom="margin">
              <wp:align>center</wp:align>
            </wp:positionH>
            <wp:positionV relativeFrom="paragraph">
              <wp:posOffset>9525</wp:posOffset>
            </wp:positionV>
            <wp:extent cx="4467225" cy="2711450"/>
            <wp:effectExtent l="0" t="0" r="9525" b="12700"/>
            <wp:wrapTight wrapText="bothSides">
              <wp:wrapPolygon edited="0">
                <wp:start x="0" y="0"/>
                <wp:lineTo x="0" y="21549"/>
                <wp:lineTo x="21554" y="21549"/>
                <wp:lineTo x="21554" y="0"/>
                <wp:lineTo x="0" y="0"/>
              </wp:wrapPolygon>
            </wp:wrapTight>
            <wp:docPr id="15" name="Chart 1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rsidR="0039447C" w:rsidRDefault="0039447C" w:rsidP="00CF4BDE">
      <w:pPr>
        <w:rPr>
          <w:noProof/>
        </w:rPr>
      </w:pPr>
    </w:p>
    <w:p w:rsidR="0039447C" w:rsidRDefault="0039447C" w:rsidP="00CF4BDE">
      <w:pPr>
        <w:rPr>
          <w:noProof/>
        </w:rPr>
      </w:pPr>
    </w:p>
    <w:p w:rsidR="0039447C" w:rsidRDefault="0039447C" w:rsidP="00CF4BDE">
      <w:pPr>
        <w:rPr>
          <w:noProof/>
        </w:rPr>
      </w:pPr>
    </w:p>
    <w:p w:rsidR="0039447C" w:rsidRDefault="0039447C" w:rsidP="00CF4BDE">
      <w:pPr>
        <w:rPr>
          <w:noProof/>
        </w:rPr>
      </w:pPr>
    </w:p>
    <w:p w:rsidR="0039447C" w:rsidRDefault="0039447C" w:rsidP="00CF4BDE">
      <w:pPr>
        <w:rPr>
          <w:noProof/>
        </w:rPr>
      </w:pPr>
    </w:p>
    <w:p w:rsidR="0039447C" w:rsidRDefault="0039447C" w:rsidP="00CF4BDE">
      <w:pPr>
        <w:rPr>
          <w:noProof/>
        </w:rPr>
      </w:pPr>
    </w:p>
    <w:p w:rsidR="00FC4B0D" w:rsidRDefault="00FC4B0D" w:rsidP="00CF4BDE">
      <w:pPr>
        <w:rPr>
          <w:noProof/>
        </w:rPr>
      </w:pPr>
    </w:p>
    <w:p w:rsidR="004967AB" w:rsidRDefault="0039447C" w:rsidP="0039447C">
      <w:pPr>
        <w:pStyle w:val="Caption"/>
      </w:pPr>
      <w:bookmarkStart w:id="34" w:name="_Ref29895475"/>
      <w:bookmarkStart w:id="35" w:name="_Toc30882204"/>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8</w:t>
      </w:r>
      <w:r w:rsidR="00E06A8E">
        <w:rPr>
          <w:noProof/>
        </w:rPr>
        <w:fldChar w:fldCharType="end"/>
      </w:r>
      <w:bookmarkEnd w:id="34"/>
      <w:r>
        <w:t xml:space="preserve">: Burn </w:t>
      </w:r>
      <w:r w:rsidR="00965086">
        <w:t>d</w:t>
      </w:r>
      <w:r>
        <w:t>uration (BDUR) value changed from default to 25</w:t>
      </w:r>
      <w:bookmarkEnd w:id="35"/>
    </w:p>
    <w:p w:rsidR="00FC4B0D" w:rsidRDefault="004967AB" w:rsidP="004967AB">
      <w:pPr>
        <w:rPr>
          <w:noProof/>
        </w:rPr>
      </w:pPr>
      <w:r>
        <w:rPr>
          <w:noProof/>
        </w:rPr>
        <w:t xml:space="preserve">Furthermore, staying on topic with burn duration, TBH50 is another value which represents half way between the burn duration of 25 degrees. Initially the default value for TBH50 is 8 degrees on the crank angle where 50% is shown, however, in this case TBH50 is shown at 9 degrees. </w:t>
      </w:r>
    </w:p>
    <w:p w:rsidR="00FC4B0D" w:rsidRDefault="00270B31" w:rsidP="004967AB">
      <w:pPr>
        <w:rPr>
          <w:noProof/>
        </w:rPr>
      </w:pPr>
      <w:r>
        <w:rPr>
          <w:noProof/>
        </w:rPr>
        <w:t xml:space="preserve">In addition, the graph shown in </w:t>
      </w:r>
      <w:r>
        <w:rPr>
          <w:noProof/>
        </w:rPr>
        <w:fldChar w:fldCharType="begin"/>
      </w:r>
      <w:r>
        <w:rPr>
          <w:noProof/>
        </w:rPr>
        <w:instrText xml:space="preserve"> REF _Ref29896438 \h </w:instrText>
      </w:r>
      <w:r>
        <w:rPr>
          <w:noProof/>
        </w:rPr>
      </w:r>
      <w:r>
        <w:rPr>
          <w:noProof/>
        </w:rPr>
        <w:fldChar w:fldCharType="separate"/>
      </w:r>
      <w:r w:rsidR="00B04C33">
        <w:t xml:space="preserve">Figure </w:t>
      </w:r>
      <w:r w:rsidR="00B04C33">
        <w:rPr>
          <w:noProof/>
        </w:rPr>
        <w:t>9</w:t>
      </w:r>
      <w:r>
        <w:rPr>
          <w:noProof/>
        </w:rPr>
        <w:fldChar w:fldCharType="end"/>
      </w:r>
      <w:r>
        <w:rPr>
          <w:noProof/>
        </w:rPr>
        <w:t>, represents the change of TBH50; this is where pressure has slightly decreased but no major changes altered and showing the same trends with the real data</w:t>
      </w:r>
      <w:r w:rsidR="00FD5867">
        <w:rPr>
          <w:noProof/>
        </w:rPr>
        <w:t>, w</w:t>
      </w:r>
      <w:r>
        <w:rPr>
          <w:noProof/>
        </w:rPr>
        <w:t xml:space="preserve">here pressure shows as the main issue during this simulation. </w:t>
      </w:r>
    </w:p>
    <w:p w:rsidR="00FC4B0D" w:rsidRDefault="00B6615B" w:rsidP="004967AB">
      <w:pPr>
        <w:rPr>
          <w:noProof/>
        </w:rPr>
      </w:pPr>
      <w:r>
        <w:rPr>
          <w:noProof/>
          <w:lang w:eastAsia="en-GB"/>
        </w:rPr>
        <w:drawing>
          <wp:anchor distT="0" distB="0" distL="114300" distR="114300" simplePos="0" relativeHeight="251673600" behindDoc="1" locked="0" layoutInCell="1" allowOverlap="1" wp14:anchorId="52AA04FD">
            <wp:simplePos x="0" y="0"/>
            <wp:positionH relativeFrom="margin">
              <wp:align>center</wp:align>
            </wp:positionH>
            <wp:positionV relativeFrom="paragraph">
              <wp:posOffset>6985</wp:posOffset>
            </wp:positionV>
            <wp:extent cx="4381500" cy="2795095"/>
            <wp:effectExtent l="0" t="0" r="0" b="5715"/>
            <wp:wrapTight wrapText="bothSides">
              <wp:wrapPolygon edited="0">
                <wp:start x="0" y="0"/>
                <wp:lineTo x="0" y="21497"/>
                <wp:lineTo x="21506" y="21497"/>
                <wp:lineTo x="21506" y="0"/>
                <wp:lineTo x="0" y="0"/>
              </wp:wrapPolygon>
            </wp:wrapTight>
            <wp:docPr id="16" name="Chart 1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rsidR="00FC4B0D" w:rsidRDefault="00FC4B0D" w:rsidP="004967AB">
      <w:pPr>
        <w:rPr>
          <w:noProof/>
        </w:rPr>
      </w:pPr>
    </w:p>
    <w:p w:rsidR="00FC4B0D" w:rsidRDefault="00FC4B0D" w:rsidP="004967AB">
      <w:pPr>
        <w:rPr>
          <w:noProof/>
        </w:rPr>
      </w:pPr>
    </w:p>
    <w:p w:rsidR="00FC4B0D" w:rsidRDefault="00FC4B0D" w:rsidP="004967AB">
      <w:pPr>
        <w:rPr>
          <w:noProof/>
        </w:rPr>
      </w:pPr>
    </w:p>
    <w:p w:rsidR="00FC4B0D" w:rsidRDefault="00FC4B0D" w:rsidP="004967AB">
      <w:pPr>
        <w:rPr>
          <w:noProof/>
        </w:rPr>
      </w:pPr>
    </w:p>
    <w:p w:rsidR="00FC4B0D" w:rsidRDefault="00FC4B0D" w:rsidP="004967AB">
      <w:pPr>
        <w:rPr>
          <w:noProof/>
        </w:rPr>
      </w:pPr>
    </w:p>
    <w:p w:rsidR="00FC4B0D" w:rsidRDefault="00FC4B0D" w:rsidP="004967AB">
      <w:pPr>
        <w:rPr>
          <w:noProof/>
        </w:rPr>
      </w:pPr>
    </w:p>
    <w:p w:rsidR="00FC4B0D" w:rsidRDefault="00FC4B0D" w:rsidP="004967AB">
      <w:pPr>
        <w:rPr>
          <w:noProof/>
        </w:rPr>
      </w:pPr>
    </w:p>
    <w:p w:rsidR="00B6615B" w:rsidRDefault="00FC4B0D" w:rsidP="00FC4B0D">
      <w:pPr>
        <w:pStyle w:val="Caption"/>
      </w:pPr>
      <w:bookmarkStart w:id="36" w:name="_Ref29896438"/>
      <w:bookmarkStart w:id="37" w:name="_Toc30882205"/>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9</w:t>
      </w:r>
      <w:r w:rsidR="00E06A8E">
        <w:rPr>
          <w:noProof/>
        </w:rPr>
        <w:fldChar w:fldCharType="end"/>
      </w:r>
      <w:bookmarkEnd w:id="36"/>
      <w:r>
        <w:t>: TBH50 value changed from default to 9 degrees</w:t>
      </w:r>
      <w:bookmarkEnd w:id="37"/>
    </w:p>
    <w:p w:rsidR="003A5850" w:rsidRDefault="003A5850" w:rsidP="003A5850">
      <w:pPr>
        <w:rPr>
          <w:noProof/>
        </w:rPr>
      </w:pPr>
      <w:r>
        <w:rPr>
          <w:noProof/>
          <w:lang w:eastAsia="en-GB"/>
        </w:rPr>
        <w:lastRenderedPageBreak/>
        <w:drawing>
          <wp:anchor distT="0" distB="0" distL="114300" distR="114300" simplePos="0" relativeHeight="251675648" behindDoc="1" locked="0" layoutInCell="1" allowOverlap="1" wp14:anchorId="13DC1FCA">
            <wp:simplePos x="0" y="0"/>
            <wp:positionH relativeFrom="margin">
              <wp:align>right</wp:align>
            </wp:positionH>
            <wp:positionV relativeFrom="paragraph">
              <wp:posOffset>1644584</wp:posOffset>
            </wp:positionV>
            <wp:extent cx="5731510" cy="981710"/>
            <wp:effectExtent l="0" t="0" r="2540" b="8890"/>
            <wp:wrapTight wrapText="bothSides">
              <wp:wrapPolygon edited="0">
                <wp:start x="0" y="0"/>
                <wp:lineTo x="0" y="21376"/>
                <wp:lineTo x="21538" y="21376"/>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981710"/>
                    </a:xfrm>
                    <a:prstGeom prst="rect">
                      <a:avLst/>
                    </a:prstGeom>
                  </pic:spPr>
                </pic:pic>
              </a:graphicData>
            </a:graphic>
          </wp:anchor>
        </w:drawing>
      </w:r>
      <w:r w:rsidR="00EE2004">
        <w:rPr>
          <w:noProof/>
        </w:rPr>
        <w:t>Lastly, the ‘m’ exponent for the Wiebe function curve</w:t>
      </w:r>
      <w:r w:rsidR="003B1F29">
        <w:rPr>
          <w:noProof/>
        </w:rPr>
        <w:t>,</w:t>
      </w:r>
      <w:r w:rsidR="00EE2004">
        <w:rPr>
          <w:noProof/>
        </w:rPr>
        <w:t xml:space="preserve"> the default value is ‘2’, however, the start of combustion according to the real data in MS </w:t>
      </w:r>
      <w:r w:rsidR="003B1F29">
        <w:rPr>
          <w:noProof/>
        </w:rPr>
        <w:t>E</w:t>
      </w:r>
      <w:r w:rsidR="00EE2004">
        <w:rPr>
          <w:noProof/>
        </w:rPr>
        <w:t>xcel shows the start of combustion at -59.18 degrees on the crank. Initially, an approximation of ‘6’ was inputted to the WAVE model</w:t>
      </w:r>
      <w:r w:rsidR="003B1F29">
        <w:rPr>
          <w:noProof/>
        </w:rPr>
        <w:t>,</w:t>
      </w:r>
      <w:r w:rsidR="00721D2A">
        <w:rPr>
          <w:noProof/>
        </w:rPr>
        <w:t xml:space="preserve"> as shown in </w:t>
      </w:r>
      <w:r w:rsidR="00721D2A">
        <w:rPr>
          <w:noProof/>
        </w:rPr>
        <w:fldChar w:fldCharType="begin"/>
      </w:r>
      <w:r w:rsidR="00721D2A">
        <w:rPr>
          <w:noProof/>
        </w:rPr>
        <w:instrText xml:space="preserve"> REF _Ref29906823 \h </w:instrText>
      </w:r>
      <w:r w:rsidR="00721D2A">
        <w:rPr>
          <w:noProof/>
        </w:rPr>
      </w:r>
      <w:r w:rsidR="00721D2A">
        <w:rPr>
          <w:noProof/>
        </w:rPr>
        <w:fldChar w:fldCharType="separate"/>
      </w:r>
      <w:r w:rsidR="00125FD1">
        <w:t xml:space="preserve">Figure </w:t>
      </w:r>
      <w:r w:rsidR="00125FD1">
        <w:rPr>
          <w:noProof/>
        </w:rPr>
        <w:t>44</w:t>
      </w:r>
      <w:r w:rsidR="00721D2A">
        <w:rPr>
          <w:noProof/>
        </w:rPr>
        <w:fldChar w:fldCharType="end"/>
      </w:r>
      <w:r w:rsidR="00EE2004">
        <w:rPr>
          <w:noProof/>
        </w:rPr>
        <w:t>. However, later in the simulation</w:t>
      </w:r>
      <w:r w:rsidR="003B1F29">
        <w:rPr>
          <w:noProof/>
        </w:rPr>
        <w:t>,</w:t>
      </w:r>
      <w:r w:rsidR="00EE2004">
        <w:rPr>
          <w:noProof/>
        </w:rPr>
        <w:t xml:space="preserve"> after multiple runs, a value of ‘7.115’ was </w:t>
      </w:r>
      <w:r w:rsidR="00A53161">
        <w:rPr>
          <w:noProof/>
        </w:rPr>
        <w:t>approximated</w:t>
      </w:r>
      <w:r w:rsidR="00EE2004">
        <w:rPr>
          <w:noProof/>
        </w:rPr>
        <w:t xml:space="preserve"> for the m exponent for the Wiebe function curve, which states in WavePost</w:t>
      </w:r>
      <w:r>
        <w:rPr>
          <w:noProof/>
        </w:rPr>
        <w:t xml:space="preserve">, shown in </w:t>
      </w:r>
      <w:r>
        <w:rPr>
          <w:noProof/>
        </w:rPr>
        <w:fldChar w:fldCharType="begin"/>
      </w:r>
      <w:r>
        <w:rPr>
          <w:noProof/>
        </w:rPr>
        <w:instrText xml:space="preserve"> REF _Ref29898581 \h </w:instrText>
      </w:r>
      <w:r>
        <w:rPr>
          <w:noProof/>
        </w:rPr>
      </w:r>
      <w:r>
        <w:rPr>
          <w:noProof/>
        </w:rPr>
        <w:fldChar w:fldCharType="separate"/>
      </w:r>
      <w:r w:rsidR="00B04C33">
        <w:t xml:space="preserve">Figure </w:t>
      </w:r>
      <w:r w:rsidR="00B04C33">
        <w:rPr>
          <w:noProof/>
        </w:rPr>
        <w:t>10</w:t>
      </w:r>
      <w:r>
        <w:rPr>
          <w:noProof/>
        </w:rPr>
        <w:fldChar w:fldCharType="end"/>
      </w:r>
      <w:r>
        <w:rPr>
          <w:noProof/>
        </w:rPr>
        <w:t xml:space="preserve">, Case 3. </w:t>
      </w:r>
      <w:r w:rsidR="00EE2004">
        <w:rPr>
          <w:noProof/>
        </w:rPr>
        <w:t xml:space="preserve"> </w:t>
      </w:r>
    </w:p>
    <w:p w:rsidR="003A5850" w:rsidRDefault="003A5850" w:rsidP="003A5850">
      <w:pPr>
        <w:pStyle w:val="Caption"/>
        <w:rPr>
          <w:noProof/>
        </w:rPr>
      </w:pPr>
      <w:bookmarkStart w:id="38" w:name="_Ref29898581"/>
      <w:bookmarkStart w:id="39" w:name="_Toc30882206"/>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10</w:t>
      </w:r>
      <w:r w:rsidR="00E06A8E">
        <w:rPr>
          <w:noProof/>
        </w:rPr>
        <w:fldChar w:fldCharType="end"/>
      </w:r>
      <w:bookmarkEnd w:id="38"/>
      <w:r>
        <w:t xml:space="preserve">: Table in </w:t>
      </w:r>
      <w:proofErr w:type="spellStart"/>
      <w:r>
        <w:t>WavePost</w:t>
      </w:r>
      <w:proofErr w:type="spellEnd"/>
      <w:r>
        <w:t xml:space="preserve"> showing the start of combustion, when 'm' = 7.115</w:t>
      </w:r>
      <w:bookmarkEnd w:id="39"/>
    </w:p>
    <w:p w:rsidR="00721D2A" w:rsidRDefault="004556E1" w:rsidP="00721D2A">
      <w:pPr>
        <w:rPr>
          <w:noProof/>
        </w:rPr>
      </w:pPr>
      <w:r>
        <w:rPr>
          <w:noProof/>
        </w:rPr>
        <w:t xml:space="preserve">Moving forward, the fuel compostion for this engine uses Indolene; according to, </w:t>
      </w:r>
      <w:r w:rsidRPr="004556E1">
        <w:rPr>
          <w:noProof/>
        </w:rPr>
        <w:t>(Metghalchi &amp; Keck, 1982)</w:t>
      </w:r>
      <w:r>
        <w:rPr>
          <w:noProof/>
        </w:rPr>
        <w:t>, the physical properties and chemical analysis of RMFD-303 (Indolene), states the stoichiometric fuel-air ratio as 0.06988. This value</w:t>
      </w:r>
      <w:r w:rsidR="00645847">
        <w:rPr>
          <w:noProof/>
        </w:rPr>
        <w:t xml:space="preserve"> at 1.1phi which is equal to 0.76868 which</w:t>
      </w:r>
      <w:r>
        <w:rPr>
          <w:noProof/>
        </w:rPr>
        <w:t xml:space="preserve"> will be inputted for each injector as the variable, ‘fard1, fard2 and fard3’,</w:t>
      </w:r>
      <w:r w:rsidR="003B1F29">
        <w:rPr>
          <w:noProof/>
        </w:rPr>
        <w:t xml:space="preserve"> </w:t>
      </w:r>
      <w:r w:rsidR="003B1F29" w:rsidRPr="005E275D">
        <w:rPr>
          <w:noProof/>
        </w:rPr>
        <w:t>with</w:t>
      </w:r>
      <w:r>
        <w:rPr>
          <w:noProof/>
        </w:rPr>
        <w:t xml:space="preserve"> one variable for each injector</w:t>
      </w:r>
      <w:r w:rsidR="006B6999">
        <w:rPr>
          <w:noProof/>
        </w:rPr>
        <w:t xml:space="preserve"> as shown in the constants table, </w:t>
      </w:r>
      <w:r w:rsidR="006B6999">
        <w:rPr>
          <w:noProof/>
        </w:rPr>
        <w:fldChar w:fldCharType="begin"/>
      </w:r>
      <w:r w:rsidR="006B6999">
        <w:rPr>
          <w:noProof/>
        </w:rPr>
        <w:instrText xml:space="preserve"> REF _Ref29894143 \h </w:instrText>
      </w:r>
      <w:r w:rsidR="006B6999">
        <w:rPr>
          <w:noProof/>
        </w:rPr>
      </w:r>
      <w:r w:rsidR="006B6999">
        <w:rPr>
          <w:noProof/>
        </w:rPr>
        <w:fldChar w:fldCharType="separate"/>
      </w:r>
      <w:r w:rsidR="00125FD1" w:rsidRPr="002E3FBF">
        <w:t xml:space="preserve">Figure </w:t>
      </w:r>
      <w:r w:rsidR="00125FD1">
        <w:rPr>
          <w:noProof/>
        </w:rPr>
        <w:t>43</w:t>
      </w:r>
      <w:r w:rsidR="006B6999">
        <w:rPr>
          <w:noProof/>
        </w:rPr>
        <w:fldChar w:fldCharType="end"/>
      </w:r>
      <w:r>
        <w:rPr>
          <w:noProof/>
        </w:rPr>
        <w:t>.</w:t>
      </w:r>
      <w:r w:rsidR="00721D2A">
        <w:rPr>
          <w:noProof/>
        </w:rPr>
        <w:t xml:space="preserve"> However, initially at the start of this study, a value of 0.068 was used referring back to the air-fuel ratio of ’14.7’ shown in </w:t>
      </w:r>
      <w:r w:rsidR="00721D2A">
        <w:rPr>
          <w:noProof/>
        </w:rPr>
        <w:fldChar w:fldCharType="begin"/>
      </w:r>
      <w:r w:rsidR="00721D2A">
        <w:rPr>
          <w:noProof/>
        </w:rPr>
        <w:instrText xml:space="preserve"> REF _Ref29907097 \h </w:instrText>
      </w:r>
      <w:r w:rsidR="00721D2A">
        <w:rPr>
          <w:noProof/>
        </w:rPr>
      </w:r>
      <w:r w:rsidR="00721D2A">
        <w:rPr>
          <w:noProof/>
        </w:rPr>
        <w:fldChar w:fldCharType="separate"/>
      </w:r>
      <w:r w:rsidR="00B04C33">
        <w:t xml:space="preserve">Figure </w:t>
      </w:r>
      <w:r w:rsidR="00B04C33">
        <w:rPr>
          <w:noProof/>
        </w:rPr>
        <w:t>44</w:t>
      </w:r>
      <w:r w:rsidR="00721D2A">
        <w:rPr>
          <w:noProof/>
        </w:rPr>
        <w:fldChar w:fldCharType="end"/>
      </w:r>
      <w:r w:rsidR="00721D2A">
        <w:rPr>
          <w:noProof/>
        </w:rPr>
        <w:t>.</w:t>
      </w:r>
    </w:p>
    <w:p w:rsidR="00002780" w:rsidRDefault="003211FE" w:rsidP="00570FC8">
      <w:pPr>
        <w:rPr>
          <w:noProof/>
        </w:rPr>
      </w:pPr>
      <w:r>
        <w:rPr>
          <w:noProof/>
        </w:rPr>
        <w:t>Futhermore, in Ricardo WAVE there is a heat transfer model called Woschni.</w:t>
      </w:r>
      <w:r w:rsidR="005E275D">
        <w:rPr>
          <w:noProof/>
        </w:rPr>
        <w:t xml:space="preserve"> T</w:t>
      </w:r>
      <w:r>
        <w:rPr>
          <w:noProof/>
        </w:rPr>
        <w:t>his model represents the heat transfer multuplier when the intake valves are open/closed</w:t>
      </w:r>
      <w:r w:rsidR="00CD20E7">
        <w:rPr>
          <w:noProof/>
        </w:rPr>
        <w:t>;</w:t>
      </w:r>
      <w:r>
        <w:rPr>
          <w:noProof/>
        </w:rPr>
        <w:t xml:space="preserve"> a variable was used in the constants table, </w:t>
      </w:r>
      <w:r>
        <w:rPr>
          <w:noProof/>
        </w:rPr>
        <w:fldChar w:fldCharType="begin"/>
      </w:r>
      <w:r>
        <w:rPr>
          <w:noProof/>
        </w:rPr>
        <w:instrText xml:space="preserve"> REF _Ref29894143 \h </w:instrText>
      </w:r>
      <w:r>
        <w:rPr>
          <w:noProof/>
        </w:rPr>
      </w:r>
      <w:r>
        <w:rPr>
          <w:noProof/>
        </w:rPr>
        <w:fldChar w:fldCharType="separate"/>
      </w:r>
      <w:r w:rsidR="00125FD1" w:rsidRPr="002E3FBF">
        <w:t xml:space="preserve">Figure </w:t>
      </w:r>
      <w:r w:rsidR="00125FD1">
        <w:rPr>
          <w:noProof/>
        </w:rPr>
        <w:t>43</w:t>
      </w:r>
      <w:r>
        <w:rPr>
          <w:noProof/>
        </w:rPr>
        <w:fldChar w:fldCharType="end"/>
      </w:r>
      <w:r>
        <w:rPr>
          <w:noProof/>
        </w:rPr>
        <w:t>, where</w:t>
      </w:r>
      <w:r w:rsidR="00EC7C61">
        <w:rPr>
          <w:noProof/>
        </w:rPr>
        <w:t xml:space="preserve"> the variable</w:t>
      </w:r>
      <w:r>
        <w:rPr>
          <w:noProof/>
        </w:rPr>
        <w:t xml:space="preserve">, {htiop}, </w:t>
      </w:r>
      <w:r w:rsidR="00EC7C61">
        <w:rPr>
          <w:noProof/>
        </w:rPr>
        <w:t>represents the the intake valve opening multiplier and, {hticlo}, where this variable represents the intake valves closed.</w:t>
      </w:r>
      <w:r w:rsidR="00974F72">
        <w:rPr>
          <w:noProof/>
        </w:rPr>
        <w:t xml:space="preserve"> The initial multiplier for, {htiop}, was 0.8, however, multiple changes from the values of </w:t>
      </w:r>
      <w:r w:rsidR="00E4789D">
        <w:rPr>
          <w:noProof/>
        </w:rPr>
        <w:t>0.</w:t>
      </w:r>
      <w:r w:rsidR="001E2E9E">
        <w:rPr>
          <w:noProof/>
        </w:rPr>
        <w:t>7</w:t>
      </w:r>
      <w:r w:rsidR="00974F72">
        <w:rPr>
          <w:noProof/>
        </w:rPr>
        <w:t xml:space="preserve">-1.9 </w:t>
      </w:r>
      <w:r w:rsidR="00D14797">
        <w:rPr>
          <w:noProof/>
        </w:rPr>
        <w:t>were inputted</w:t>
      </w:r>
      <w:r w:rsidR="00D96803">
        <w:rPr>
          <w:noProof/>
        </w:rPr>
        <w:t xml:space="preserve"> shown in the graphs, </w:t>
      </w:r>
      <w:r w:rsidR="00D96803">
        <w:rPr>
          <w:noProof/>
        </w:rPr>
        <w:fldChar w:fldCharType="begin"/>
      </w:r>
      <w:r w:rsidR="00D96803">
        <w:rPr>
          <w:noProof/>
        </w:rPr>
        <w:instrText xml:space="preserve"> REF _Ref29908468 \h </w:instrText>
      </w:r>
      <w:r w:rsidR="00D96803">
        <w:rPr>
          <w:noProof/>
        </w:rPr>
      </w:r>
      <w:r w:rsidR="00D96803">
        <w:rPr>
          <w:noProof/>
        </w:rPr>
        <w:fldChar w:fldCharType="separate"/>
      </w:r>
      <w:r w:rsidR="00125FD1">
        <w:t xml:space="preserve">Figure </w:t>
      </w:r>
      <w:r w:rsidR="00125FD1">
        <w:rPr>
          <w:noProof/>
        </w:rPr>
        <w:t>46</w:t>
      </w:r>
      <w:r w:rsidR="00D96803">
        <w:rPr>
          <w:noProof/>
        </w:rPr>
        <w:fldChar w:fldCharType="end"/>
      </w:r>
      <w:r w:rsidR="00D14797">
        <w:rPr>
          <w:noProof/>
        </w:rPr>
        <w:t xml:space="preserve">. </w:t>
      </w:r>
      <w:r w:rsidR="00F02CFE">
        <w:rPr>
          <w:noProof/>
        </w:rPr>
        <w:t>However, the end values inserted in the variable, {htiop}, was 1.</w:t>
      </w:r>
      <w:r w:rsidR="00E4789D">
        <w:rPr>
          <w:noProof/>
        </w:rPr>
        <w:t>5</w:t>
      </w:r>
      <w:r w:rsidR="00F02CFE">
        <w:rPr>
          <w:noProof/>
        </w:rPr>
        <w:t xml:space="preserve"> and, {hticlo} was 0.7, shown in the constant table, </w:t>
      </w:r>
      <w:r w:rsidR="00F02CFE">
        <w:rPr>
          <w:noProof/>
        </w:rPr>
        <w:fldChar w:fldCharType="begin"/>
      </w:r>
      <w:r w:rsidR="00F02CFE">
        <w:rPr>
          <w:noProof/>
        </w:rPr>
        <w:instrText xml:space="preserve"> REF _Ref29894143 \h </w:instrText>
      </w:r>
      <w:r w:rsidR="00F02CFE">
        <w:rPr>
          <w:noProof/>
        </w:rPr>
      </w:r>
      <w:r w:rsidR="00F02CFE">
        <w:rPr>
          <w:noProof/>
        </w:rPr>
        <w:fldChar w:fldCharType="separate"/>
      </w:r>
      <w:r w:rsidR="00125FD1" w:rsidRPr="002E3FBF">
        <w:t xml:space="preserve">Figure </w:t>
      </w:r>
      <w:r w:rsidR="00125FD1">
        <w:rPr>
          <w:noProof/>
        </w:rPr>
        <w:t>43</w:t>
      </w:r>
      <w:r w:rsidR="00F02CFE">
        <w:rPr>
          <w:noProof/>
        </w:rPr>
        <w:fldChar w:fldCharType="end"/>
      </w:r>
      <w:r w:rsidR="00F02CFE">
        <w:rPr>
          <w:noProof/>
        </w:rPr>
        <w:t xml:space="preserve">. </w:t>
      </w:r>
      <w:r w:rsidR="00CB4C45">
        <w:rPr>
          <w:noProof/>
        </w:rPr>
        <w:t xml:space="preserve">These values for, {htiop} and {hticlo}, </w:t>
      </w:r>
      <w:r w:rsidR="001E2E9E">
        <w:rPr>
          <w:noProof/>
        </w:rPr>
        <w:t>allowed</w:t>
      </w:r>
      <w:r w:rsidR="00CB4C45">
        <w:rPr>
          <w:noProof/>
        </w:rPr>
        <w:t xml:space="preserve"> to keep the same trends shown in the real data</w:t>
      </w:r>
      <w:r w:rsidR="001E2E9E">
        <w:rPr>
          <w:noProof/>
        </w:rPr>
        <w:t>, for the area in the P-V diagram</w:t>
      </w:r>
      <w:r w:rsidR="00541C4D">
        <w:rPr>
          <w:noProof/>
        </w:rPr>
        <w:t xml:space="preserve">, </w:t>
      </w:r>
      <w:r w:rsidR="00171AAB">
        <w:rPr>
          <w:noProof/>
        </w:rPr>
        <w:t>h</w:t>
      </w:r>
      <w:r w:rsidR="00541C4D">
        <w:rPr>
          <w:noProof/>
        </w:rPr>
        <w:t xml:space="preserve">owever, the </w:t>
      </w:r>
      <w:r w:rsidR="00010F75">
        <w:rPr>
          <w:noProof/>
        </w:rPr>
        <w:t>brake power</w:t>
      </w:r>
      <w:r w:rsidR="00171AAB">
        <w:rPr>
          <w:noProof/>
        </w:rPr>
        <w:t xml:space="preserve"> (kw) and BHP</w:t>
      </w:r>
      <w:r w:rsidR="00010F75">
        <w:rPr>
          <w:noProof/>
        </w:rPr>
        <w:t xml:space="preserve"> decreases as htiop increases.</w:t>
      </w:r>
    </w:p>
    <w:p w:rsidR="00B07A04" w:rsidRDefault="00CA3F80" w:rsidP="00570FC8">
      <w:r>
        <w:rPr>
          <w:noProof/>
        </w:rPr>
        <w:t xml:space="preserve">In addition, using the valve timing data shown in, </w:t>
      </w:r>
      <w:r>
        <w:rPr>
          <w:noProof/>
        </w:rPr>
        <w:fldChar w:fldCharType="begin"/>
      </w:r>
      <w:r>
        <w:rPr>
          <w:noProof/>
        </w:rPr>
        <w:instrText xml:space="preserve"> REF _Ref29890546 \h </w:instrText>
      </w:r>
      <w:r w:rsidR="00B04C33">
        <w:rPr>
          <w:noProof/>
        </w:rPr>
        <w:instrText xml:space="preserve"> \* MERGEFORMAT </w:instrText>
      </w:r>
      <w:r>
        <w:rPr>
          <w:noProof/>
        </w:rPr>
      </w:r>
      <w:r>
        <w:rPr>
          <w:noProof/>
        </w:rPr>
        <w:fldChar w:fldCharType="separate"/>
      </w:r>
      <w:r w:rsidR="00125FD1">
        <w:rPr>
          <w:noProof/>
        </w:rPr>
        <w:t>Figure 39</w:t>
      </w:r>
      <w:r>
        <w:rPr>
          <w:noProof/>
        </w:rPr>
        <w:fldChar w:fldCharType="end"/>
      </w:r>
      <w:r>
        <w:rPr>
          <w:noProof/>
        </w:rPr>
        <w:t xml:space="preserve">, </w:t>
      </w:r>
      <w:r>
        <w:rPr>
          <w:noProof/>
        </w:rPr>
        <w:fldChar w:fldCharType="begin"/>
      </w:r>
      <w:r>
        <w:rPr>
          <w:noProof/>
        </w:rPr>
        <w:instrText xml:space="preserve"> REF _Ref29890722 \h </w:instrText>
      </w:r>
      <w:r>
        <w:rPr>
          <w:noProof/>
        </w:rPr>
      </w:r>
      <w:r>
        <w:rPr>
          <w:noProof/>
        </w:rPr>
        <w:fldChar w:fldCharType="separate"/>
      </w:r>
      <w:r w:rsidR="00125FD1">
        <w:t xml:space="preserve">Figure </w:t>
      </w:r>
      <w:r w:rsidR="00125FD1">
        <w:rPr>
          <w:noProof/>
        </w:rPr>
        <w:t>41</w:t>
      </w:r>
      <w:r>
        <w:rPr>
          <w:noProof/>
        </w:rPr>
        <w:fldChar w:fldCharType="end"/>
      </w:r>
      <w:r>
        <w:rPr>
          <w:noProof/>
        </w:rPr>
        <w:t>, the values for, {eop} and {</w:t>
      </w:r>
      <w:r w:rsidR="00B07A04">
        <w:rPr>
          <w:noProof/>
        </w:rPr>
        <w:t>i</w:t>
      </w:r>
      <w:r>
        <w:rPr>
          <w:noProof/>
        </w:rPr>
        <w:t>op}, can determine when the intake and exhaust opens</w:t>
      </w:r>
      <w:r w:rsidR="00B07A04">
        <w:rPr>
          <w:noProof/>
        </w:rPr>
        <w:t xml:space="preserve"> and closes shown in </w:t>
      </w:r>
      <w:r w:rsidR="00B07A04">
        <w:rPr>
          <w:noProof/>
        </w:rPr>
        <w:fldChar w:fldCharType="begin"/>
      </w:r>
      <w:r w:rsidR="00B07A04">
        <w:rPr>
          <w:noProof/>
        </w:rPr>
        <w:instrText xml:space="preserve"> REF _Ref29910500 \h </w:instrText>
      </w:r>
      <w:r w:rsidR="00B07A04">
        <w:rPr>
          <w:noProof/>
        </w:rPr>
      </w:r>
      <w:r w:rsidR="00B07A04">
        <w:rPr>
          <w:noProof/>
        </w:rPr>
        <w:fldChar w:fldCharType="separate"/>
      </w:r>
      <w:r w:rsidR="00B04C33">
        <w:t xml:space="preserve">Figure </w:t>
      </w:r>
      <w:r w:rsidR="00B04C33">
        <w:rPr>
          <w:noProof/>
        </w:rPr>
        <w:t>11</w:t>
      </w:r>
      <w:r w:rsidR="00B07A04">
        <w:rPr>
          <w:noProof/>
        </w:rPr>
        <w:fldChar w:fldCharType="end"/>
      </w:r>
      <w:r w:rsidR="00797246">
        <w:rPr>
          <w:noProof/>
        </w:rPr>
        <w:t xml:space="preserve">. </w:t>
      </w:r>
    </w:p>
    <w:p w:rsidR="00B07A04" w:rsidRDefault="005D1148" w:rsidP="003211FE">
      <w:pPr>
        <w:rPr>
          <w:noProof/>
        </w:rPr>
      </w:pPr>
      <w:r>
        <w:rPr>
          <w:noProof/>
          <w:lang w:eastAsia="en-GB"/>
        </w:rPr>
        <w:lastRenderedPageBreak/>
        <w:drawing>
          <wp:anchor distT="0" distB="0" distL="114300" distR="114300" simplePos="0" relativeHeight="251701248" behindDoc="1" locked="0" layoutInCell="1" allowOverlap="1" wp14:anchorId="047864E1">
            <wp:simplePos x="0" y="0"/>
            <wp:positionH relativeFrom="margin">
              <wp:align>center</wp:align>
            </wp:positionH>
            <wp:positionV relativeFrom="paragraph">
              <wp:posOffset>10160</wp:posOffset>
            </wp:positionV>
            <wp:extent cx="4572000" cy="2743200"/>
            <wp:effectExtent l="0" t="0" r="0" b="0"/>
            <wp:wrapTight wrapText="bothSides">
              <wp:wrapPolygon edited="0">
                <wp:start x="0" y="0"/>
                <wp:lineTo x="0" y="21450"/>
                <wp:lineTo x="21510" y="21450"/>
                <wp:lineTo x="21510" y="0"/>
                <wp:lineTo x="0" y="0"/>
              </wp:wrapPolygon>
            </wp:wrapTight>
            <wp:docPr id="40" name="Chart 4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B07A04" w:rsidRDefault="00B07A04" w:rsidP="003211FE">
      <w:pPr>
        <w:rPr>
          <w:noProof/>
        </w:rPr>
      </w:pPr>
    </w:p>
    <w:p w:rsidR="00B07A04" w:rsidRDefault="00B07A04" w:rsidP="003211FE">
      <w:pPr>
        <w:rPr>
          <w:noProof/>
        </w:rPr>
      </w:pPr>
    </w:p>
    <w:p w:rsidR="00B07A04" w:rsidRDefault="00B07A04" w:rsidP="003211FE">
      <w:pPr>
        <w:rPr>
          <w:noProof/>
        </w:rPr>
      </w:pPr>
    </w:p>
    <w:p w:rsidR="00B07A04" w:rsidRDefault="00B07A04" w:rsidP="003211FE">
      <w:pPr>
        <w:rPr>
          <w:noProof/>
        </w:rPr>
      </w:pPr>
    </w:p>
    <w:p w:rsidR="00B07A04" w:rsidRDefault="00B07A04" w:rsidP="003211FE">
      <w:pPr>
        <w:rPr>
          <w:noProof/>
        </w:rPr>
      </w:pPr>
    </w:p>
    <w:p w:rsidR="00B07A04" w:rsidRDefault="00B07A04" w:rsidP="003211FE">
      <w:pPr>
        <w:rPr>
          <w:noProof/>
        </w:rPr>
      </w:pPr>
    </w:p>
    <w:p w:rsidR="00B07A04" w:rsidRDefault="00B07A04" w:rsidP="003211FE">
      <w:pPr>
        <w:rPr>
          <w:noProof/>
        </w:rPr>
      </w:pPr>
    </w:p>
    <w:p w:rsidR="00B07A04" w:rsidRDefault="00B07A04" w:rsidP="00B07A04">
      <w:pPr>
        <w:pStyle w:val="Caption"/>
        <w:rPr>
          <w:noProof/>
        </w:rPr>
      </w:pPr>
      <w:bookmarkStart w:id="40" w:name="_Ref29910500"/>
      <w:bookmarkStart w:id="41" w:name="_Toc30882207"/>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11</w:t>
      </w:r>
      <w:r w:rsidR="00E06A8E">
        <w:rPr>
          <w:noProof/>
        </w:rPr>
        <w:fldChar w:fldCharType="end"/>
      </w:r>
      <w:bookmarkEnd w:id="40"/>
      <w:r>
        <w:t>: Valve timing used for 10250rpm</w:t>
      </w:r>
      <w:bookmarkEnd w:id="41"/>
    </w:p>
    <w:p w:rsidR="00EC3FD7" w:rsidRDefault="00EC3FD7" w:rsidP="00570FC8">
      <w:pPr>
        <w:rPr>
          <w:noProof/>
        </w:rPr>
      </w:pPr>
      <w:r w:rsidRPr="00570FC8">
        <w:t>When the value of {</w:t>
      </w:r>
      <w:proofErr w:type="spellStart"/>
      <w:r w:rsidRPr="00570FC8">
        <w:t>eop</w:t>
      </w:r>
      <w:proofErr w:type="spellEnd"/>
      <w:r w:rsidRPr="00570FC8">
        <w:t>} is changed from default at a value of 85 degrees to 67.08, the curve shown during expansion from the WAVE simulation replicates the expansion curve from the real dat</w:t>
      </w:r>
      <w:r w:rsidR="00501735" w:rsidRPr="00570FC8">
        <w:t xml:space="preserve">a. In addition, changing </w:t>
      </w:r>
      <w:r w:rsidR="006F1C27" w:rsidRPr="00570FC8">
        <w:t>the value for {</w:t>
      </w:r>
      <w:proofErr w:type="spellStart"/>
      <w:r w:rsidR="006F1C27" w:rsidRPr="00570FC8">
        <w:t>eop</w:t>
      </w:r>
      <w:proofErr w:type="spellEnd"/>
      <w:r w:rsidR="006F1C27" w:rsidRPr="00570FC8">
        <w:t>} also creates a slight decrease in pressure.</w:t>
      </w:r>
      <w:r w:rsidR="00074D01" w:rsidRPr="00570FC8">
        <w:t xml:space="preserve"> The value of 67.08 was produced according to (Ape </w:t>
      </w:r>
      <w:r w:rsidR="00CD20E7">
        <w:t>R</w:t>
      </w:r>
      <w:r w:rsidR="00074D01" w:rsidRPr="00570FC8">
        <w:t xml:space="preserve">ace </w:t>
      </w:r>
      <w:r w:rsidR="00CD20E7">
        <w:t>P</w:t>
      </w:r>
      <w:r w:rsidR="00074D01" w:rsidRPr="00570FC8">
        <w:t xml:space="preserve">arts, 2020), where it states the duration of the exhaust valve timing </w:t>
      </w:r>
      <w:r w:rsidR="009F4885">
        <w:t>a</w:t>
      </w:r>
      <w:r w:rsidR="00074D01" w:rsidRPr="00570FC8">
        <w:t>s ‘247.08’</w:t>
      </w:r>
      <w:r w:rsidR="009F4885">
        <w:t xml:space="preserve"> degrees</w:t>
      </w:r>
      <w:r w:rsidR="00074D01" w:rsidRPr="00570FC8">
        <w:t>, for the</w:t>
      </w:r>
      <w:r w:rsidR="00074D01">
        <w:rPr>
          <w:noProof/>
        </w:rPr>
        <w:t xml:space="preserve"> </w:t>
      </w:r>
      <w:r w:rsidR="00074D01" w:rsidRPr="00570FC8">
        <w:t>variable {</w:t>
      </w:r>
      <w:proofErr w:type="spellStart"/>
      <w:r w:rsidR="00074D01" w:rsidRPr="00570FC8">
        <w:t>eop</w:t>
      </w:r>
      <w:proofErr w:type="spellEnd"/>
      <w:r w:rsidR="00074D01" w:rsidRPr="00570FC8">
        <w:t>} to open before BDC, take the duration and subtract by BDC, which represents 180 degrees</w:t>
      </w:r>
      <w:r w:rsidR="00CD0939" w:rsidRPr="00570FC8">
        <w:t>, giving the value ’67.08’.</w:t>
      </w:r>
    </w:p>
    <w:p w:rsidR="00EC3FD7" w:rsidRDefault="00EC3FD7" w:rsidP="005D1B54">
      <w:pPr>
        <w:rPr>
          <w:noProof/>
        </w:rPr>
      </w:pPr>
      <w:r>
        <w:rPr>
          <w:noProof/>
          <w:lang w:eastAsia="en-GB"/>
        </w:rPr>
        <w:drawing>
          <wp:anchor distT="0" distB="0" distL="114300" distR="114300" simplePos="0" relativeHeight="251680768" behindDoc="1" locked="0" layoutInCell="1" allowOverlap="1" wp14:anchorId="7A87D51F">
            <wp:simplePos x="0" y="0"/>
            <wp:positionH relativeFrom="margin">
              <wp:align>center</wp:align>
            </wp:positionH>
            <wp:positionV relativeFrom="paragraph">
              <wp:posOffset>10795</wp:posOffset>
            </wp:positionV>
            <wp:extent cx="4362450" cy="2766060"/>
            <wp:effectExtent l="0" t="0" r="0" b="15240"/>
            <wp:wrapTight wrapText="bothSides">
              <wp:wrapPolygon edited="0">
                <wp:start x="0" y="0"/>
                <wp:lineTo x="0" y="21570"/>
                <wp:lineTo x="21506" y="21570"/>
                <wp:lineTo x="21506" y="0"/>
                <wp:lineTo x="0" y="0"/>
              </wp:wrapPolygon>
            </wp:wrapTight>
            <wp:docPr id="23" name="Chart 2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rsidR="00EC3FD7" w:rsidRDefault="00EC3FD7" w:rsidP="005D1B54">
      <w:pPr>
        <w:rPr>
          <w:noProof/>
        </w:rPr>
      </w:pPr>
    </w:p>
    <w:p w:rsidR="00EC3FD7" w:rsidRDefault="00EC3FD7" w:rsidP="005D1B54">
      <w:pPr>
        <w:rPr>
          <w:noProof/>
        </w:rPr>
      </w:pPr>
    </w:p>
    <w:p w:rsidR="00EC3FD7" w:rsidRDefault="00EC3FD7" w:rsidP="005D1B54">
      <w:pPr>
        <w:rPr>
          <w:noProof/>
        </w:rPr>
      </w:pPr>
    </w:p>
    <w:p w:rsidR="00EC3FD7" w:rsidRDefault="00EC3FD7" w:rsidP="005D1B54">
      <w:pPr>
        <w:rPr>
          <w:noProof/>
        </w:rPr>
      </w:pPr>
    </w:p>
    <w:p w:rsidR="00EC3FD7" w:rsidRDefault="00EC3FD7" w:rsidP="005D1B54">
      <w:pPr>
        <w:rPr>
          <w:noProof/>
        </w:rPr>
      </w:pPr>
    </w:p>
    <w:p w:rsidR="00EC3FD7" w:rsidRDefault="00EC3FD7" w:rsidP="005D1B54">
      <w:pPr>
        <w:rPr>
          <w:noProof/>
        </w:rPr>
      </w:pPr>
    </w:p>
    <w:p w:rsidR="00EC3FD7" w:rsidRDefault="00EC3FD7" w:rsidP="005D1B54">
      <w:pPr>
        <w:rPr>
          <w:noProof/>
        </w:rPr>
      </w:pPr>
    </w:p>
    <w:p w:rsidR="00EC3FD7" w:rsidRDefault="00EC3FD7" w:rsidP="00EC3FD7">
      <w:pPr>
        <w:pStyle w:val="Caption"/>
        <w:rPr>
          <w:noProof/>
        </w:rPr>
      </w:pPr>
      <w:bookmarkStart w:id="42" w:name="_Toc30882208"/>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12</w:t>
      </w:r>
      <w:r w:rsidR="00E06A8E">
        <w:rPr>
          <w:noProof/>
        </w:rPr>
        <w:fldChar w:fldCharType="end"/>
      </w:r>
      <w:r>
        <w:t>: Exhaust valve opening</w:t>
      </w:r>
      <w:r w:rsidR="00063BF9">
        <w:t xml:space="preserve"> changed</w:t>
      </w:r>
      <w:r>
        <w:t xml:space="preserve"> from default to 67.08</w:t>
      </w:r>
      <w:bookmarkEnd w:id="42"/>
    </w:p>
    <w:p w:rsidR="00063BF9" w:rsidRDefault="005D1B54" w:rsidP="00570FC8">
      <w:pPr>
        <w:rPr>
          <w:noProof/>
        </w:rPr>
      </w:pPr>
      <w:r>
        <w:rPr>
          <w:noProof/>
        </w:rPr>
        <w:lastRenderedPageBreak/>
        <w:t>In addition, the value of {iop} were changed from default at a value of 250 to 2</w:t>
      </w:r>
      <w:r w:rsidR="00051002">
        <w:rPr>
          <w:noProof/>
        </w:rPr>
        <w:t>58.5</w:t>
      </w:r>
      <w:r>
        <w:rPr>
          <w:noProof/>
        </w:rPr>
        <w:t xml:space="preserve"> </w:t>
      </w:r>
      <w:r w:rsidRPr="005D1B54">
        <w:rPr>
          <w:noProof/>
        </w:rPr>
        <w:t>degrees</w:t>
      </w:r>
      <w:r w:rsidR="00FD1548">
        <w:rPr>
          <w:noProof/>
        </w:rPr>
        <w:t xml:space="preserve">. </w:t>
      </w:r>
      <w:r w:rsidR="00FC5086">
        <w:rPr>
          <w:noProof/>
        </w:rPr>
        <w:t xml:space="preserve">In addition, the value of 258.5 was produced according to </w:t>
      </w:r>
      <w:r w:rsidR="00FC5086" w:rsidRPr="009F4885">
        <w:rPr>
          <w:noProof/>
        </w:rPr>
        <w:t xml:space="preserve">(Ape </w:t>
      </w:r>
      <w:r w:rsidR="00CD20E7">
        <w:rPr>
          <w:noProof/>
        </w:rPr>
        <w:t>R</w:t>
      </w:r>
      <w:r w:rsidR="00FC5086" w:rsidRPr="009F4885">
        <w:rPr>
          <w:noProof/>
        </w:rPr>
        <w:t xml:space="preserve">ace </w:t>
      </w:r>
      <w:r w:rsidR="00CD20E7">
        <w:rPr>
          <w:noProof/>
        </w:rPr>
        <w:t>P</w:t>
      </w:r>
      <w:r w:rsidR="00FC5086" w:rsidRPr="009F4885">
        <w:rPr>
          <w:noProof/>
        </w:rPr>
        <w:t>arts, 2020)</w:t>
      </w:r>
      <w:r w:rsidR="00FC5086">
        <w:rPr>
          <w:noProof/>
        </w:rPr>
        <w:t xml:space="preserve">, states the duration of the intake valve timing as ‘258.5’ degrees, for the varibale {iop} to open after BDC. </w:t>
      </w:r>
      <w:r w:rsidR="00FD1548">
        <w:rPr>
          <w:noProof/>
        </w:rPr>
        <w:t>This caused the P-V diagram to replicate the real data, where pressure is slightly above maximum</w:t>
      </w:r>
      <w:r w:rsidR="00051002">
        <w:rPr>
          <w:noProof/>
        </w:rPr>
        <w:t>.</w:t>
      </w:r>
    </w:p>
    <w:p w:rsidR="00063BF9" w:rsidRDefault="00FD1548" w:rsidP="005D1B54">
      <w:pPr>
        <w:rPr>
          <w:noProof/>
        </w:rPr>
      </w:pPr>
      <w:r>
        <w:rPr>
          <w:noProof/>
          <w:lang w:eastAsia="en-GB"/>
        </w:rPr>
        <w:drawing>
          <wp:anchor distT="0" distB="0" distL="114300" distR="114300" simplePos="0" relativeHeight="251681792" behindDoc="1" locked="0" layoutInCell="1" allowOverlap="1" wp14:anchorId="00995A6E">
            <wp:simplePos x="0" y="0"/>
            <wp:positionH relativeFrom="margin">
              <wp:align>center</wp:align>
            </wp:positionH>
            <wp:positionV relativeFrom="paragraph">
              <wp:posOffset>14415</wp:posOffset>
            </wp:positionV>
            <wp:extent cx="4559300" cy="2754630"/>
            <wp:effectExtent l="0" t="0" r="12700" b="7620"/>
            <wp:wrapTight wrapText="bothSides">
              <wp:wrapPolygon edited="0">
                <wp:start x="0" y="0"/>
                <wp:lineTo x="0" y="21510"/>
                <wp:lineTo x="21570" y="21510"/>
                <wp:lineTo x="21570" y="0"/>
                <wp:lineTo x="0" y="0"/>
              </wp:wrapPolygon>
            </wp:wrapTight>
            <wp:docPr id="24" name="Chart 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1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p>
    <w:p w:rsidR="00063BF9" w:rsidRDefault="00063BF9" w:rsidP="005D1B54">
      <w:pPr>
        <w:rPr>
          <w:noProof/>
        </w:rPr>
      </w:pPr>
    </w:p>
    <w:p w:rsidR="00063BF9" w:rsidRDefault="00063BF9" w:rsidP="005D1B54">
      <w:pPr>
        <w:rPr>
          <w:noProof/>
        </w:rPr>
      </w:pPr>
    </w:p>
    <w:p w:rsidR="00063BF9" w:rsidRDefault="00063BF9" w:rsidP="005D1B54">
      <w:pPr>
        <w:rPr>
          <w:noProof/>
        </w:rPr>
      </w:pPr>
    </w:p>
    <w:p w:rsidR="00063BF9" w:rsidRDefault="00063BF9" w:rsidP="005D1B54">
      <w:pPr>
        <w:rPr>
          <w:noProof/>
        </w:rPr>
      </w:pPr>
    </w:p>
    <w:p w:rsidR="00063BF9" w:rsidRDefault="00063BF9" w:rsidP="005D1B54">
      <w:pPr>
        <w:rPr>
          <w:noProof/>
        </w:rPr>
      </w:pPr>
    </w:p>
    <w:p w:rsidR="00063BF9" w:rsidRDefault="00063BF9" w:rsidP="005D1B54">
      <w:pPr>
        <w:rPr>
          <w:noProof/>
        </w:rPr>
      </w:pPr>
    </w:p>
    <w:p w:rsidR="00063BF9" w:rsidRDefault="005D1B54" w:rsidP="005D1B54">
      <w:pPr>
        <w:rPr>
          <w:noProof/>
        </w:rPr>
      </w:pPr>
      <w:r w:rsidRPr="005D1B54">
        <w:rPr>
          <w:noProof/>
        </w:rPr>
        <w:t xml:space="preserve"> </w:t>
      </w:r>
    </w:p>
    <w:p w:rsidR="00063BF9" w:rsidRDefault="00063BF9" w:rsidP="00427B2E">
      <w:pPr>
        <w:pStyle w:val="Caption"/>
      </w:pPr>
      <w:bookmarkStart w:id="43" w:name="_Toc30882209"/>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13</w:t>
      </w:r>
      <w:r w:rsidR="00E06A8E">
        <w:rPr>
          <w:noProof/>
        </w:rPr>
        <w:fldChar w:fldCharType="end"/>
      </w:r>
      <w:r>
        <w:t>: Intake valve opening changed from default to 260</w:t>
      </w:r>
      <w:bookmarkEnd w:id="43"/>
    </w:p>
    <w:p w:rsidR="006B6999" w:rsidRDefault="00E30CF5" w:rsidP="003211FE">
      <w:pPr>
        <w:rPr>
          <w:noProof/>
        </w:rPr>
      </w:pPr>
      <w:r>
        <w:rPr>
          <w:noProof/>
        </w:rPr>
        <w:t>However, t</w:t>
      </w:r>
      <w:r w:rsidR="00F70AE3">
        <w:rPr>
          <w:noProof/>
        </w:rPr>
        <w:t xml:space="preserve">his leads to the biggest </w:t>
      </w:r>
      <w:r w:rsidR="00614990">
        <w:rPr>
          <w:noProof/>
        </w:rPr>
        <w:t>decrease of pressure within all variables</w:t>
      </w:r>
      <w:r w:rsidR="00CD20E7">
        <w:rPr>
          <w:noProof/>
        </w:rPr>
        <w:t>;</w:t>
      </w:r>
      <w:r>
        <w:rPr>
          <w:noProof/>
        </w:rPr>
        <w:t xml:space="preserve"> before changing the intake and exhaust opening points, the </w:t>
      </w:r>
      <w:r w:rsidR="00CA3F80">
        <w:rPr>
          <w:noProof/>
        </w:rPr>
        <w:t xml:space="preserve">values for the intial temperature conditions for each cylinder makes a dramastic difference to </w:t>
      </w:r>
      <w:r>
        <w:rPr>
          <w:noProof/>
        </w:rPr>
        <w:t>each</w:t>
      </w:r>
      <w:r w:rsidR="00CA3F80">
        <w:rPr>
          <w:noProof/>
        </w:rPr>
        <w:t xml:space="preserve"> cylinder pressure, where in the constants table, </w:t>
      </w:r>
      <w:r w:rsidR="00CA3F80">
        <w:rPr>
          <w:noProof/>
        </w:rPr>
        <w:fldChar w:fldCharType="begin"/>
      </w:r>
      <w:r w:rsidR="00CA3F80">
        <w:rPr>
          <w:noProof/>
        </w:rPr>
        <w:instrText xml:space="preserve"> REF _Ref29894143 \h </w:instrText>
      </w:r>
      <w:r w:rsidR="00CA3F80">
        <w:rPr>
          <w:noProof/>
        </w:rPr>
      </w:r>
      <w:r w:rsidR="00CA3F80">
        <w:rPr>
          <w:noProof/>
        </w:rPr>
        <w:fldChar w:fldCharType="separate"/>
      </w:r>
      <w:r w:rsidR="00125FD1" w:rsidRPr="002E3FBF">
        <w:t xml:space="preserve">Figure </w:t>
      </w:r>
      <w:r w:rsidR="00125FD1">
        <w:rPr>
          <w:noProof/>
        </w:rPr>
        <w:t>43</w:t>
      </w:r>
      <w:r w:rsidR="00CA3F80">
        <w:rPr>
          <w:noProof/>
        </w:rPr>
        <w:fldChar w:fldCharType="end"/>
      </w:r>
      <w:r w:rsidR="00CA3F80">
        <w:rPr>
          <w:noProof/>
        </w:rPr>
        <w:t>, shows the variable names</w:t>
      </w:r>
      <w:r w:rsidR="00CD20E7">
        <w:rPr>
          <w:noProof/>
        </w:rPr>
        <w:t>:</w:t>
      </w:r>
      <w:r w:rsidR="00CA3F80">
        <w:rPr>
          <w:noProof/>
        </w:rPr>
        <w:t xml:space="preserve"> </w:t>
      </w:r>
      <w:r w:rsidR="00614990">
        <w:rPr>
          <w:noProof/>
        </w:rPr>
        <w:t xml:space="preserve">Piston top temperature: </w:t>
      </w:r>
      <w:r w:rsidR="00CA3F80">
        <w:rPr>
          <w:noProof/>
        </w:rPr>
        <w:t>{ptemp, ptemp2, ptemp3}</w:t>
      </w:r>
      <w:r w:rsidR="00614990">
        <w:rPr>
          <w:noProof/>
        </w:rPr>
        <w:t>, Cylinder head temperature: {chtemp, chtemp2, chtemp3}, Cylinder liner temperature: {cltemp, cltemp2, cltemp3}, Intake Valve temperature, {ivtemp, ivtemp2, ivtemp3} and Exhaust valve temperature, {evtemp, evtemp2, evtemp3}</w:t>
      </w:r>
      <w:r w:rsidR="00CA3F80">
        <w:rPr>
          <w:noProof/>
        </w:rPr>
        <w:t xml:space="preserve">, where the number </w:t>
      </w:r>
      <w:r w:rsidR="006047F3">
        <w:rPr>
          <w:noProof/>
        </w:rPr>
        <w:t xml:space="preserve">in each variable </w:t>
      </w:r>
      <w:r w:rsidR="00CA3F80">
        <w:rPr>
          <w:noProof/>
        </w:rPr>
        <w:t>states what cylinder they represent</w:t>
      </w:r>
      <w:r w:rsidR="002B1C73">
        <w:rPr>
          <w:noProof/>
        </w:rPr>
        <w:t>.</w:t>
      </w:r>
      <w:r w:rsidR="00CA3F80">
        <w:rPr>
          <w:noProof/>
        </w:rPr>
        <w:t xml:space="preserve"> </w:t>
      </w:r>
    </w:p>
    <w:p w:rsidR="00983AE9" w:rsidRDefault="00983AE9" w:rsidP="003211FE">
      <w:pPr>
        <w:rPr>
          <w:noProof/>
        </w:rPr>
      </w:pPr>
      <w:r>
        <w:rPr>
          <w:noProof/>
        </w:rPr>
        <w:t>With multiple runs changing the initial temperature</w:t>
      </w:r>
      <w:r w:rsidR="00B175F6">
        <w:rPr>
          <w:noProof/>
        </w:rPr>
        <w:t xml:space="preserve"> condtions</w:t>
      </w:r>
      <w:r>
        <w:rPr>
          <w:noProof/>
        </w:rPr>
        <w:t xml:space="preserve">, </w:t>
      </w:r>
      <w:r w:rsidR="00387449">
        <w:rPr>
          <w:noProof/>
        </w:rPr>
        <w:t xml:space="preserve">the </w:t>
      </w:r>
      <w:r>
        <w:rPr>
          <w:noProof/>
        </w:rPr>
        <w:t>maximum pressure</w:t>
      </w:r>
      <w:r w:rsidR="00387449">
        <w:rPr>
          <w:noProof/>
        </w:rPr>
        <w:t xml:space="preserve"> was</w:t>
      </w:r>
      <w:r>
        <w:rPr>
          <w:noProof/>
        </w:rPr>
        <w:t xml:space="preserve"> recorded</w:t>
      </w:r>
      <w:r w:rsidR="00387449">
        <w:rPr>
          <w:noProof/>
        </w:rPr>
        <w:t xml:space="preserve"> in WavePost, </w:t>
      </w:r>
      <w:r w:rsidR="005E275D">
        <w:rPr>
          <w:noProof/>
        </w:rPr>
        <w:t>t</w:t>
      </w:r>
      <w:r w:rsidR="005E275D" w:rsidRPr="005E275D">
        <w:rPr>
          <w:noProof/>
        </w:rPr>
        <w:t>his</w:t>
      </w:r>
      <w:r w:rsidR="00CD20E7">
        <w:rPr>
          <w:noProof/>
          <w:color w:val="FF0000"/>
        </w:rPr>
        <w:t xml:space="preserve"> </w:t>
      </w:r>
      <w:r w:rsidR="00387449">
        <w:rPr>
          <w:noProof/>
        </w:rPr>
        <w:t xml:space="preserve">shows the end result of each </w:t>
      </w:r>
      <w:r w:rsidR="004E3A5E">
        <w:rPr>
          <w:noProof/>
        </w:rPr>
        <w:t xml:space="preserve">maximum </w:t>
      </w:r>
      <w:r w:rsidR="00387449">
        <w:rPr>
          <w:noProof/>
        </w:rPr>
        <w:t>cylinder pressures</w:t>
      </w:r>
      <w:r w:rsidR="004E3A5E">
        <w:rPr>
          <w:noProof/>
        </w:rPr>
        <w:t xml:space="preserve"> </w:t>
      </w:r>
      <w:r w:rsidR="00B04C33">
        <w:rPr>
          <w:noProof/>
        </w:rPr>
        <w:t>in</w:t>
      </w:r>
      <w:r w:rsidR="00F644B6">
        <w:rPr>
          <w:noProof/>
        </w:rPr>
        <w:t xml:space="preserve"> </w:t>
      </w:r>
      <w:r w:rsidR="00F644B6">
        <w:rPr>
          <w:noProof/>
        </w:rPr>
        <w:fldChar w:fldCharType="begin"/>
      </w:r>
      <w:r w:rsidR="00F644B6">
        <w:rPr>
          <w:noProof/>
        </w:rPr>
        <w:instrText xml:space="preserve"> REF _Ref30797410 \h </w:instrText>
      </w:r>
      <w:r w:rsidR="00F644B6">
        <w:rPr>
          <w:noProof/>
        </w:rPr>
      </w:r>
      <w:r w:rsidR="00F644B6">
        <w:rPr>
          <w:noProof/>
        </w:rPr>
        <w:fldChar w:fldCharType="separate"/>
      </w:r>
      <w:r w:rsidR="00125FD1">
        <w:t xml:space="preserve">Figure </w:t>
      </w:r>
      <w:r w:rsidR="00125FD1">
        <w:rPr>
          <w:noProof/>
        </w:rPr>
        <w:t>36</w:t>
      </w:r>
      <w:r w:rsidR="00F644B6">
        <w:rPr>
          <w:noProof/>
        </w:rPr>
        <w:fldChar w:fldCharType="end"/>
      </w:r>
      <w:r w:rsidR="00B04C33">
        <w:rPr>
          <w:noProof/>
        </w:rPr>
        <w:t xml:space="preserve">. </w:t>
      </w:r>
      <w:r w:rsidR="00634AC8">
        <w:rPr>
          <w:noProof/>
        </w:rPr>
        <w:t xml:space="preserve">The graph shown below, </w:t>
      </w:r>
      <w:r w:rsidR="00634AC8">
        <w:rPr>
          <w:noProof/>
        </w:rPr>
        <w:fldChar w:fldCharType="begin"/>
      </w:r>
      <w:r w:rsidR="00634AC8">
        <w:rPr>
          <w:noProof/>
        </w:rPr>
        <w:instrText xml:space="preserve"> REF _Ref29915376 \h </w:instrText>
      </w:r>
      <w:r w:rsidR="00634AC8">
        <w:rPr>
          <w:noProof/>
        </w:rPr>
      </w:r>
      <w:r w:rsidR="00634AC8">
        <w:rPr>
          <w:noProof/>
        </w:rPr>
        <w:fldChar w:fldCharType="separate"/>
      </w:r>
      <w:r w:rsidR="00B04C33">
        <w:t xml:space="preserve">Figure </w:t>
      </w:r>
      <w:r w:rsidR="00B04C33">
        <w:rPr>
          <w:noProof/>
        </w:rPr>
        <w:t>14</w:t>
      </w:r>
      <w:r w:rsidR="00634AC8">
        <w:rPr>
          <w:noProof/>
        </w:rPr>
        <w:fldChar w:fldCharType="end"/>
      </w:r>
      <w:r w:rsidR="00634AC8">
        <w:rPr>
          <w:noProof/>
        </w:rPr>
        <w:t xml:space="preserve">, represents the final P-V diagram recorded, where the maximum pressures reach as accurate to the real data. </w:t>
      </w:r>
      <w:r w:rsidR="00634AC8">
        <w:rPr>
          <w:noProof/>
        </w:rPr>
        <w:fldChar w:fldCharType="begin"/>
      </w:r>
      <w:r w:rsidR="00634AC8">
        <w:rPr>
          <w:noProof/>
        </w:rPr>
        <w:instrText xml:space="preserve"> REF _Ref29915376 \h </w:instrText>
      </w:r>
      <w:r w:rsidR="00634AC8">
        <w:rPr>
          <w:noProof/>
        </w:rPr>
      </w:r>
      <w:r w:rsidR="00634AC8">
        <w:rPr>
          <w:noProof/>
        </w:rPr>
        <w:fldChar w:fldCharType="separate"/>
      </w:r>
      <w:r w:rsidR="00B04C33">
        <w:t xml:space="preserve">Figure </w:t>
      </w:r>
      <w:r w:rsidR="00B04C33">
        <w:rPr>
          <w:noProof/>
        </w:rPr>
        <w:t>14</w:t>
      </w:r>
      <w:r w:rsidR="00634AC8">
        <w:rPr>
          <w:noProof/>
        </w:rPr>
        <w:fldChar w:fldCharType="end"/>
      </w:r>
      <w:r w:rsidR="00634AC8">
        <w:rPr>
          <w:noProof/>
        </w:rPr>
        <w:t xml:space="preserve">, shows the same trends during combustion and expansion, which represents both data to have the same area. </w:t>
      </w:r>
    </w:p>
    <w:p w:rsidR="00CB4C45" w:rsidRDefault="00984759" w:rsidP="003211FE">
      <w:pPr>
        <w:rPr>
          <w:noProof/>
        </w:rPr>
      </w:pPr>
      <w:r>
        <w:rPr>
          <w:noProof/>
          <w:lang w:eastAsia="en-GB"/>
        </w:rPr>
        <w:lastRenderedPageBreak/>
        <w:drawing>
          <wp:anchor distT="0" distB="0" distL="114300" distR="114300" simplePos="0" relativeHeight="251703296" behindDoc="1" locked="0" layoutInCell="1" allowOverlap="1" wp14:anchorId="59AC57D1">
            <wp:simplePos x="0" y="0"/>
            <wp:positionH relativeFrom="margin">
              <wp:align>center</wp:align>
            </wp:positionH>
            <wp:positionV relativeFrom="paragraph">
              <wp:posOffset>9525</wp:posOffset>
            </wp:positionV>
            <wp:extent cx="4200525" cy="2486025"/>
            <wp:effectExtent l="0" t="0" r="9525" b="9525"/>
            <wp:wrapTight wrapText="bothSides">
              <wp:wrapPolygon edited="0">
                <wp:start x="0" y="0"/>
                <wp:lineTo x="0" y="21517"/>
                <wp:lineTo x="21551" y="21517"/>
                <wp:lineTo x="21551" y="0"/>
                <wp:lineTo x="0" y="0"/>
              </wp:wrapPolygon>
            </wp:wrapTight>
            <wp:docPr id="42" name="Chart 4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72A7F87-DCA8-4764-AA75-1B300DC241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rsidR="00DF6311" w:rsidRDefault="004556E1" w:rsidP="00B6615B">
      <w:pPr>
        <w:rPr>
          <w:noProof/>
        </w:rPr>
      </w:pPr>
      <w:r>
        <w:rPr>
          <w:noProof/>
        </w:rPr>
        <w:t xml:space="preserve"> </w:t>
      </w:r>
    </w:p>
    <w:p w:rsidR="00DF6311" w:rsidRDefault="00DF6311" w:rsidP="00B6615B">
      <w:pPr>
        <w:rPr>
          <w:noProof/>
        </w:rPr>
      </w:pPr>
    </w:p>
    <w:p w:rsidR="00DF6311" w:rsidRDefault="00DF6311" w:rsidP="00B6615B">
      <w:pPr>
        <w:rPr>
          <w:noProof/>
        </w:rPr>
      </w:pPr>
    </w:p>
    <w:p w:rsidR="00DF6311" w:rsidRDefault="00DF6311" w:rsidP="00B6615B">
      <w:pPr>
        <w:rPr>
          <w:noProof/>
        </w:rPr>
      </w:pPr>
    </w:p>
    <w:p w:rsidR="00DF6311" w:rsidRDefault="00DF6311" w:rsidP="00B6615B">
      <w:pPr>
        <w:rPr>
          <w:noProof/>
        </w:rPr>
      </w:pPr>
    </w:p>
    <w:p w:rsidR="00DF6311" w:rsidRDefault="00DF6311" w:rsidP="00B6615B">
      <w:pPr>
        <w:rPr>
          <w:noProof/>
        </w:rPr>
      </w:pPr>
    </w:p>
    <w:p w:rsidR="008B6A90" w:rsidRDefault="00DF6311" w:rsidP="00DF6311">
      <w:pPr>
        <w:pStyle w:val="Caption"/>
      </w:pPr>
      <w:bookmarkStart w:id="44" w:name="_Ref29915376"/>
      <w:bookmarkStart w:id="45" w:name="_Toc30882210"/>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14</w:t>
      </w:r>
      <w:r w:rsidR="00E06A8E">
        <w:rPr>
          <w:noProof/>
        </w:rPr>
        <w:fldChar w:fldCharType="end"/>
      </w:r>
      <w:bookmarkEnd w:id="44"/>
      <w:r>
        <w:t>: Final P-V diagram after initial temperature condition changes</w:t>
      </w:r>
      <w:r w:rsidR="00AD19D4">
        <w:t xml:space="preserve"> for 10250rpm</w:t>
      </w:r>
      <w:bookmarkEnd w:id="45"/>
    </w:p>
    <w:p w:rsidR="008B6A90" w:rsidRPr="001C1326" w:rsidRDefault="005839DC" w:rsidP="008B6A90">
      <w:pPr>
        <w:rPr>
          <w:color w:val="44546A" w:themeColor="text2"/>
          <w:sz w:val="18"/>
          <w:szCs w:val="18"/>
        </w:rPr>
      </w:pPr>
      <w:r>
        <w:rPr>
          <w:noProof/>
        </w:rPr>
        <w:t>In comparison to the P-V diagram shown in</w:t>
      </w:r>
      <w:r w:rsidR="005B1508">
        <w:rPr>
          <w:noProof/>
        </w:rPr>
        <w:t xml:space="preserve">, </w:t>
      </w:r>
      <w:r>
        <w:rPr>
          <w:noProof/>
        </w:rPr>
        <w:fldChar w:fldCharType="begin"/>
      </w:r>
      <w:r>
        <w:rPr>
          <w:noProof/>
        </w:rPr>
        <w:instrText xml:space="preserve"> REF _Ref29915376 \h </w:instrText>
      </w:r>
      <w:r>
        <w:rPr>
          <w:noProof/>
        </w:rPr>
      </w:r>
      <w:r>
        <w:rPr>
          <w:noProof/>
        </w:rPr>
        <w:fldChar w:fldCharType="separate"/>
      </w:r>
      <w:r w:rsidR="00B04C33">
        <w:t xml:space="preserve">Figure </w:t>
      </w:r>
      <w:r w:rsidR="00B04C33">
        <w:rPr>
          <w:noProof/>
        </w:rPr>
        <w:t>14</w:t>
      </w:r>
      <w:r>
        <w:rPr>
          <w:noProof/>
        </w:rPr>
        <w:fldChar w:fldCharType="end"/>
      </w:r>
      <w:r w:rsidR="005B1508">
        <w:rPr>
          <w:noProof/>
        </w:rPr>
        <w:t>, the trends for the maximum pressure (bar) against crank angle (</w:t>
      </w:r>
      <w:r w:rsidR="005B1508">
        <w:rPr>
          <w:rFonts w:cs="Arial"/>
          <w:noProof/>
        </w:rPr>
        <w:t>°</w:t>
      </w:r>
      <w:r w:rsidR="005B1508">
        <w:rPr>
          <w:noProof/>
        </w:rPr>
        <w:t xml:space="preserve">) represented in, </w:t>
      </w:r>
      <w:r w:rsidR="005B1508">
        <w:rPr>
          <w:noProof/>
        </w:rPr>
        <w:fldChar w:fldCharType="begin"/>
      </w:r>
      <w:r w:rsidR="005B1508">
        <w:rPr>
          <w:noProof/>
        </w:rPr>
        <w:instrText xml:space="preserve"> REF _Ref29916230 \h </w:instrText>
      </w:r>
      <w:r w:rsidR="005B1508">
        <w:rPr>
          <w:noProof/>
        </w:rPr>
      </w:r>
      <w:r w:rsidR="005B1508">
        <w:rPr>
          <w:noProof/>
        </w:rPr>
        <w:fldChar w:fldCharType="separate"/>
      </w:r>
      <w:r w:rsidR="00B04C33">
        <w:t xml:space="preserve">Figure </w:t>
      </w:r>
      <w:r w:rsidR="00B04C33">
        <w:rPr>
          <w:noProof/>
        </w:rPr>
        <w:t>15</w:t>
      </w:r>
      <w:r w:rsidR="005B1508">
        <w:rPr>
          <w:noProof/>
        </w:rPr>
        <w:fldChar w:fldCharType="end"/>
      </w:r>
      <w:r w:rsidR="005B1508">
        <w:rPr>
          <w:noProof/>
        </w:rPr>
        <w:t>, shows at the start of combustion pressure is slightly more than the real data</w:t>
      </w:r>
      <w:r w:rsidR="001E2E9E">
        <w:rPr>
          <w:noProof/>
        </w:rPr>
        <w:t>. However, some late adjustments to the WAVE model, where the intial ambient pressure was recorded at a value of 1.065 bar</w:t>
      </w:r>
      <w:r w:rsidR="00CD20E7">
        <w:rPr>
          <w:noProof/>
        </w:rPr>
        <w:t>,</w:t>
      </w:r>
      <w:r w:rsidR="001E2E9E">
        <w:rPr>
          <w:noProof/>
        </w:rPr>
        <w:t xml:space="preserve"> </w:t>
      </w:r>
      <w:r w:rsidR="00CD20E7">
        <w:rPr>
          <w:noProof/>
        </w:rPr>
        <w:t>i</w:t>
      </w:r>
      <w:r w:rsidR="001E2E9E">
        <w:rPr>
          <w:noProof/>
        </w:rPr>
        <w:t>n order for pressure to drop, the ambient pressure must be changed to 1bar.</w:t>
      </w:r>
      <w:r w:rsidR="00B1336E">
        <w:rPr>
          <w:noProof/>
        </w:rPr>
        <w:t xml:space="preserve"> In addition,</w:t>
      </w:r>
      <w:r w:rsidR="00670637">
        <w:rPr>
          <w:noProof/>
        </w:rPr>
        <w:t xml:space="preserve"> </w:t>
      </w:r>
      <w:r w:rsidR="00B1336E">
        <w:rPr>
          <w:noProof/>
        </w:rPr>
        <w:t>the</w:t>
      </w:r>
      <w:r w:rsidR="00D4099F">
        <w:rPr>
          <w:noProof/>
        </w:rPr>
        <w:t xml:space="preserve"> intake</w:t>
      </w:r>
      <w:r w:rsidR="00B1336E">
        <w:rPr>
          <w:noProof/>
        </w:rPr>
        <w:t xml:space="preserve"> initial condition temperatures and wall temperaures</w:t>
      </w:r>
      <w:r w:rsidR="00670637" w:rsidRPr="00670637">
        <w:rPr>
          <w:noProof/>
        </w:rPr>
        <w:t xml:space="preserve"> </w:t>
      </w:r>
      <w:r w:rsidR="00670637">
        <w:rPr>
          <w:noProof/>
        </w:rPr>
        <w:t>should be set for</w:t>
      </w:r>
      <w:r w:rsidR="00D4099F">
        <w:rPr>
          <w:noProof/>
        </w:rPr>
        <w:t xml:space="preserve"> </w:t>
      </w:r>
      <w:r w:rsidR="00670637">
        <w:rPr>
          <w:noProof/>
        </w:rPr>
        <w:t>20</w:t>
      </w:r>
      <w:r w:rsidR="00670637">
        <w:rPr>
          <w:rFonts w:cs="Arial"/>
          <w:noProof/>
        </w:rPr>
        <w:t>°</w:t>
      </w:r>
      <w:r w:rsidR="00670637">
        <w:rPr>
          <w:noProof/>
        </w:rPr>
        <w:t xml:space="preserve">C (293K), </w:t>
      </w:r>
      <w:r w:rsidR="00D4099F">
        <w:rPr>
          <w:noProof/>
        </w:rPr>
        <w:t>and also an error within the exhaust intial conditions within duct52 and duct48, where intial conditions did not decrease and stayed at maximum, in order for pressure to be correct, a value of 750K was set for temperature and wall temperature instead of 900K</w:t>
      </w:r>
      <w:r w:rsidR="00B1336E">
        <w:rPr>
          <w:noProof/>
        </w:rPr>
        <w:t xml:space="preserve">. </w:t>
      </w:r>
    </w:p>
    <w:p w:rsidR="008B6A90" w:rsidRDefault="001C1326" w:rsidP="008B6A90">
      <w:pPr>
        <w:rPr>
          <w:noProof/>
        </w:rPr>
      </w:pPr>
      <w:r>
        <w:rPr>
          <w:noProof/>
          <w:lang w:eastAsia="en-GB"/>
        </w:rPr>
        <w:drawing>
          <wp:anchor distT="0" distB="0" distL="114300" distR="114300" simplePos="0" relativeHeight="251704320" behindDoc="1" locked="0" layoutInCell="1" allowOverlap="1" wp14:anchorId="4B7D1FB6">
            <wp:simplePos x="0" y="0"/>
            <wp:positionH relativeFrom="margin">
              <wp:align>center</wp:align>
            </wp:positionH>
            <wp:positionV relativeFrom="paragraph">
              <wp:posOffset>13970</wp:posOffset>
            </wp:positionV>
            <wp:extent cx="4210050" cy="2788920"/>
            <wp:effectExtent l="0" t="0" r="0" b="11430"/>
            <wp:wrapTight wrapText="bothSides">
              <wp:wrapPolygon edited="0">
                <wp:start x="0" y="0"/>
                <wp:lineTo x="0" y="21541"/>
                <wp:lineTo x="21502" y="21541"/>
                <wp:lineTo x="21502" y="0"/>
                <wp:lineTo x="0" y="0"/>
              </wp:wrapPolygon>
            </wp:wrapTight>
            <wp:docPr id="43" name="Chart 4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D722899-417C-4E54-84A4-95366A56F4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rsidR="008B6A90" w:rsidRDefault="008B6A90" w:rsidP="008B6A90">
      <w:pPr>
        <w:rPr>
          <w:noProof/>
        </w:rPr>
      </w:pPr>
    </w:p>
    <w:p w:rsidR="008B6A90" w:rsidRDefault="008B6A90" w:rsidP="008B6A90">
      <w:pPr>
        <w:rPr>
          <w:noProof/>
        </w:rPr>
      </w:pPr>
    </w:p>
    <w:p w:rsidR="008B6A90" w:rsidRDefault="008B6A90" w:rsidP="008B6A90">
      <w:pPr>
        <w:rPr>
          <w:noProof/>
        </w:rPr>
      </w:pPr>
    </w:p>
    <w:p w:rsidR="008B6A90" w:rsidRDefault="008B6A90" w:rsidP="008B6A90">
      <w:pPr>
        <w:rPr>
          <w:noProof/>
        </w:rPr>
      </w:pPr>
    </w:p>
    <w:p w:rsidR="008B6A90" w:rsidRDefault="008B6A90" w:rsidP="008B6A90">
      <w:pPr>
        <w:rPr>
          <w:noProof/>
        </w:rPr>
      </w:pPr>
    </w:p>
    <w:p w:rsidR="00D92802" w:rsidRDefault="00D92802" w:rsidP="008B6A90">
      <w:pPr>
        <w:rPr>
          <w:noProof/>
        </w:rPr>
      </w:pPr>
    </w:p>
    <w:p w:rsidR="001C1326" w:rsidRDefault="001C1326" w:rsidP="008B6A90">
      <w:pPr>
        <w:rPr>
          <w:noProof/>
        </w:rPr>
      </w:pPr>
    </w:p>
    <w:p w:rsidR="00DA2ADE" w:rsidRDefault="008B6A90" w:rsidP="00C87604">
      <w:pPr>
        <w:pStyle w:val="Caption"/>
      </w:pPr>
      <w:bookmarkStart w:id="46" w:name="_Ref29916230"/>
      <w:bookmarkStart w:id="47" w:name="_Toc30882211"/>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15</w:t>
      </w:r>
      <w:r w:rsidR="00E06A8E">
        <w:rPr>
          <w:noProof/>
        </w:rPr>
        <w:fldChar w:fldCharType="end"/>
      </w:r>
      <w:bookmarkEnd w:id="46"/>
      <w:r>
        <w:t xml:space="preserve">: Final </w:t>
      </w:r>
      <w:r w:rsidR="00965086">
        <w:t>p</w:t>
      </w:r>
      <w:r>
        <w:t>ressure (bar) vs Crank angle (</w:t>
      </w:r>
      <w:r>
        <w:rPr>
          <w:rFonts w:cs="Arial"/>
        </w:rPr>
        <w:t>°</w:t>
      </w:r>
      <w:r>
        <w:t>) according to the maximum pressure values</w:t>
      </w:r>
      <w:bookmarkEnd w:id="47"/>
    </w:p>
    <w:p w:rsidR="00995249" w:rsidRDefault="008F70CB" w:rsidP="00DA2ADE">
      <w:pPr>
        <w:rPr>
          <w:noProof/>
        </w:rPr>
      </w:pPr>
      <w:r>
        <w:rPr>
          <w:noProof/>
        </w:rPr>
        <w:lastRenderedPageBreak/>
        <w:t xml:space="preserve">As shown above, </w:t>
      </w:r>
      <w:r>
        <w:rPr>
          <w:noProof/>
        </w:rPr>
        <w:fldChar w:fldCharType="begin"/>
      </w:r>
      <w:r>
        <w:rPr>
          <w:noProof/>
        </w:rPr>
        <w:instrText xml:space="preserve"> REF _Ref29915376 \h </w:instrText>
      </w:r>
      <w:r>
        <w:rPr>
          <w:noProof/>
        </w:rPr>
      </w:r>
      <w:r>
        <w:rPr>
          <w:noProof/>
        </w:rPr>
        <w:fldChar w:fldCharType="separate"/>
      </w:r>
      <w:r w:rsidR="00B04C33">
        <w:t xml:space="preserve">Figure </w:t>
      </w:r>
      <w:r w:rsidR="00B04C33">
        <w:rPr>
          <w:noProof/>
        </w:rPr>
        <w:t>14</w:t>
      </w:r>
      <w:r>
        <w:rPr>
          <w:noProof/>
        </w:rPr>
        <w:fldChar w:fldCharType="end"/>
      </w:r>
      <w:r>
        <w:rPr>
          <w:noProof/>
        </w:rPr>
        <w:t xml:space="preserve">, represents the final P-V diagram across 10250 rpm, using the </w:t>
      </w:r>
      <w:r w:rsidR="009A4C55">
        <w:rPr>
          <w:noProof/>
        </w:rPr>
        <w:t xml:space="preserve">exact </w:t>
      </w:r>
      <w:r>
        <w:rPr>
          <w:noProof/>
        </w:rPr>
        <w:t>pressure and volume data</w:t>
      </w:r>
      <w:r w:rsidR="009A4C55">
        <w:rPr>
          <w:noProof/>
        </w:rPr>
        <w:t xml:space="preserve"> gathered from the WAVE model</w:t>
      </w:r>
      <w:r>
        <w:rPr>
          <w:noProof/>
        </w:rPr>
        <w:t>, a logP and logV diagram can represent the ncomp and nexp of the engine using linear trendlines</w:t>
      </w:r>
      <w:r w:rsidR="00995249">
        <w:rPr>
          <w:noProof/>
        </w:rPr>
        <w:t xml:space="preserve"> shown in </w:t>
      </w:r>
      <w:r w:rsidR="00995249">
        <w:rPr>
          <w:noProof/>
        </w:rPr>
        <w:fldChar w:fldCharType="begin"/>
      </w:r>
      <w:r w:rsidR="00995249">
        <w:rPr>
          <w:noProof/>
        </w:rPr>
        <w:instrText xml:space="preserve"> REF _Ref29990203 \h </w:instrText>
      </w:r>
      <w:r w:rsidR="00995249">
        <w:rPr>
          <w:noProof/>
        </w:rPr>
      </w:r>
      <w:r w:rsidR="00995249">
        <w:rPr>
          <w:noProof/>
        </w:rPr>
        <w:fldChar w:fldCharType="separate"/>
      </w:r>
      <w:r w:rsidR="00B04C33">
        <w:t xml:space="preserve">Figure </w:t>
      </w:r>
      <w:r w:rsidR="00B04C33">
        <w:rPr>
          <w:noProof/>
        </w:rPr>
        <w:t>16</w:t>
      </w:r>
      <w:r w:rsidR="00995249">
        <w:rPr>
          <w:noProof/>
        </w:rPr>
        <w:fldChar w:fldCharType="end"/>
      </w:r>
      <w:r w:rsidR="00995249">
        <w:rPr>
          <w:noProof/>
        </w:rPr>
        <w:t>.</w:t>
      </w:r>
    </w:p>
    <w:p w:rsidR="00995249" w:rsidRDefault="00995249" w:rsidP="00DA2ADE">
      <w:pPr>
        <w:rPr>
          <w:noProof/>
        </w:rPr>
      </w:pPr>
      <w:r>
        <w:rPr>
          <w:noProof/>
          <w:lang w:eastAsia="en-GB"/>
        </w:rPr>
        <w:drawing>
          <wp:anchor distT="0" distB="0" distL="114300" distR="114300" simplePos="0" relativeHeight="251696128" behindDoc="1" locked="0" layoutInCell="1" allowOverlap="1" wp14:anchorId="55CD3744">
            <wp:simplePos x="0" y="0"/>
            <wp:positionH relativeFrom="margin">
              <wp:align>center</wp:align>
            </wp:positionH>
            <wp:positionV relativeFrom="paragraph">
              <wp:posOffset>8890</wp:posOffset>
            </wp:positionV>
            <wp:extent cx="4229100" cy="2468880"/>
            <wp:effectExtent l="0" t="0" r="0" b="7620"/>
            <wp:wrapTight wrapText="bothSides">
              <wp:wrapPolygon edited="0">
                <wp:start x="0" y="0"/>
                <wp:lineTo x="0" y="21500"/>
                <wp:lineTo x="21503" y="21500"/>
                <wp:lineTo x="21503" y="0"/>
                <wp:lineTo x="0" y="0"/>
              </wp:wrapPolygon>
            </wp:wrapTight>
            <wp:docPr id="33" name="Chart 3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p>
    <w:p w:rsidR="00995249" w:rsidRDefault="00995249" w:rsidP="00DA2ADE">
      <w:pPr>
        <w:rPr>
          <w:noProof/>
        </w:rPr>
      </w:pPr>
    </w:p>
    <w:p w:rsidR="00995249" w:rsidRDefault="00995249" w:rsidP="00DA2ADE">
      <w:pPr>
        <w:rPr>
          <w:noProof/>
        </w:rPr>
      </w:pPr>
    </w:p>
    <w:p w:rsidR="00995249" w:rsidRDefault="00995249" w:rsidP="00DA2ADE">
      <w:pPr>
        <w:rPr>
          <w:noProof/>
        </w:rPr>
      </w:pPr>
    </w:p>
    <w:p w:rsidR="00995249" w:rsidRDefault="00995249" w:rsidP="00DA2ADE">
      <w:pPr>
        <w:rPr>
          <w:noProof/>
        </w:rPr>
      </w:pPr>
    </w:p>
    <w:p w:rsidR="00995249" w:rsidRDefault="00995249" w:rsidP="00DA2ADE">
      <w:pPr>
        <w:rPr>
          <w:noProof/>
        </w:rPr>
      </w:pPr>
    </w:p>
    <w:p w:rsidR="00995249" w:rsidRDefault="00995249" w:rsidP="00DA2ADE">
      <w:pPr>
        <w:rPr>
          <w:noProof/>
        </w:rPr>
      </w:pPr>
    </w:p>
    <w:p w:rsidR="00682465" w:rsidRDefault="00995249" w:rsidP="00682465">
      <w:pPr>
        <w:pStyle w:val="Caption"/>
      </w:pPr>
      <w:bookmarkStart w:id="48" w:name="_Ref29990203"/>
      <w:bookmarkStart w:id="49" w:name="_Toc30882212"/>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16</w:t>
      </w:r>
      <w:r w:rsidR="00E06A8E">
        <w:rPr>
          <w:noProof/>
        </w:rPr>
        <w:fldChar w:fldCharType="end"/>
      </w:r>
      <w:bookmarkEnd w:id="48"/>
      <w:r>
        <w:t xml:space="preserve">: </w:t>
      </w:r>
      <w:proofErr w:type="spellStart"/>
      <w:r>
        <w:t>logP</w:t>
      </w:r>
      <w:proofErr w:type="spellEnd"/>
      <w:r>
        <w:t xml:space="preserve"> vs </w:t>
      </w:r>
      <w:proofErr w:type="spellStart"/>
      <w:r>
        <w:t>logV</w:t>
      </w:r>
      <w:proofErr w:type="spellEnd"/>
      <w:r>
        <w:t xml:space="preserve"> at 10250rpm</w:t>
      </w:r>
      <w:bookmarkEnd w:id="49"/>
    </w:p>
    <w:p w:rsidR="002D66E3" w:rsidRDefault="002D66E3" w:rsidP="002D66E3">
      <w:pPr>
        <w:rPr>
          <w:noProof/>
        </w:rPr>
      </w:pPr>
      <w:r>
        <w:rPr>
          <w:noProof/>
        </w:rPr>
        <w:t xml:space="preserve">Referring back to the Wiebe changes above shown in </w:t>
      </w:r>
      <w:r>
        <w:rPr>
          <w:noProof/>
        </w:rPr>
        <w:fldChar w:fldCharType="begin"/>
      </w:r>
      <w:r>
        <w:rPr>
          <w:noProof/>
        </w:rPr>
        <w:instrText xml:space="preserve"> REF _Ref29898581 \h  \* MERGEFORMAT </w:instrText>
      </w:r>
      <w:r>
        <w:rPr>
          <w:noProof/>
        </w:rPr>
      </w:r>
      <w:r>
        <w:rPr>
          <w:noProof/>
        </w:rPr>
        <w:fldChar w:fldCharType="separate"/>
      </w:r>
      <w:r w:rsidR="00B04C33">
        <w:t xml:space="preserve">Figure </w:t>
      </w:r>
      <w:r w:rsidR="00B04C33">
        <w:rPr>
          <w:noProof/>
        </w:rPr>
        <w:t>10</w:t>
      </w:r>
      <w:r>
        <w:rPr>
          <w:noProof/>
        </w:rPr>
        <w:fldChar w:fldCharType="end"/>
      </w:r>
      <w:r>
        <w:rPr>
          <w:noProof/>
        </w:rPr>
        <w:t xml:space="preserve">, a graph of Wiebe and burn rate was recorded as shown in </w:t>
      </w:r>
      <w:r>
        <w:rPr>
          <w:noProof/>
        </w:rPr>
        <w:fldChar w:fldCharType="begin"/>
      </w:r>
      <w:r>
        <w:rPr>
          <w:noProof/>
        </w:rPr>
        <w:instrText xml:space="preserve"> REF _Ref30060756 \h </w:instrText>
      </w:r>
      <w:r>
        <w:rPr>
          <w:noProof/>
        </w:rPr>
      </w:r>
      <w:r>
        <w:rPr>
          <w:noProof/>
        </w:rPr>
        <w:fldChar w:fldCharType="separate"/>
      </w:r>
      <w:r w:rsidR="00B04C33">
        <w:t xml:space="preserve">Figure </w:t>
      </w:r>
      <w:r w:rsidR="00B04C33">
        <w:rPr>
          <w:noProof/>
        </w:rPr>
        <w:t>17</w:t>
      </w:r>
      <w:r>
        <w:rPr>
          <w:noProof/>
        </w:rPr>
        <w:fldChar w:fldCharType="end"/>
      </w:r>
      <w:r>
        <w:rPr>
          <w:noProof/>
        </w:rPr>
        <w:t xml:space="preserve">. This represents the same Wiebe function curve as the real data in </w:t>
      </w:r>
      <w:r>
        <w:rPr>
          <w:noProof/>
        </w:rPr>
        <w:fldChar w:fldCharType="begin"/>
      </w:r>
      <w:r>
        <w:rPr>
          <w:noProof/>
        </w:rPr>
        <w:instrText xml:space="preserve"> REF _Ref29909846 \h </w:instrText>
      </w:r>
      <w:r>
        <w:rPr>
          <w:noProof/>
        </w:rPr>
      </w:r>
      <w:r>
        <w:rPr>
          <w:noProof/>
        </w:rPr>
        <w:fldChar w:fldCharType="separate"/>
      </w:r>
      <w:r w:rsidR="00B04C33">
        <w:t xml:space="preserve">Figure </w:t>
      </w:r>
      <w:r w:rsidR="00B04C33">
        <w:rPr>
          <w:noProof/>
        </w:rPr>
        <w:t>32</w:t>
      </w:r>
      <w:r>
        <w:rPr>
          <w:noProof/>
        </w:rPr>
        <w:fldChar w:fldCharType="end"/>
      </w:r>
      <w:r>
        <w:rPr>
          <w:noProof/>
        </w:rPr>
        <w:t>, however, the burn rate calculated in the WAVE model runs slightly higher</w:t>
      </w:r>
      <w:r w:rsidR="00EC19AD">
        <w:rPr>
          <w:noProof/>
        </w:rPr>
        <w:t xml:space="preserve"> at peak pressure also showing the offset seen in </w:t>
      </w:r>
      <w:r w:rsidR="00EC19AD">
        <w:rPr>
          <w:noProof/>
        </w:rPr>
        <w:fldChar w:fldCharType="begin"/>
      </w:r>
      <w:r w:rsidR="00EC19AD">
        <w:rPr>
          <w:noProof/>
        </w:rPr>
        <w:instrText xml:space="preserve"> REF _Ref29916230 \h </w:instrText>
      </w:r>
      <w:r w:rsidR="00EC19AD">
        <w:rPr>
          <w:noProof/>
        </w:rPr>
      </w:r>
      <w:r w:rsidR="00EC19AD">
        <w:rPr>
          <w:noProof/>
        </w:rPr>
        <w:fldChar w:fldCharType="separate"/>
      </w:r>
      <w:r w:rsidR="00B04C33">
        <w:t xml:space="preserve">Figure </w:t>
      </w:r>
      <w:r w:rsidR="00B04C33">
        <w:rPr>
          <w:noProof/>
        </w:rPr>
        <w:t>15</w:t>
      </w:r>
      <w:r w:rsidR="00EC19AD">
        <w:rPr>
          <w:noProof/>
        </w:rPr>
        <w:fldChar w:fldCharType="end"/>
      </w:r>
      <w:r w:rsidR="00EC19AD">
        <w:rPr>
          <w:noProof/>
        </w:rPr>
        <w:t xml:space="preserve">. </w:t>
      </w:r>
    </w:p>
    <w:p w:rsidR="002D66E3" w:rsidRDefault="002D66E3" w:rsidP="002D66E3">
      <w:pPr>
        <w:rPr>
          <w:noProof/>
        </w:rPr>
      </w:pPr>
      <w:r>
        <w:rPr>
          <w:noProof/>
          <w:lang w:eastAsia="en-GB"/>
        </w:rPr>
        <w:drawing>
          <wp:anchor distT="0" distB="0" distL="114300" distR="114300" simplePos="0" relativeHeight="251705344" behindDoc="1" locked="0" layoutInCell="1" allowOverlap="1" wp14:anchorId="5D3A15CF">
            <wp:simplePos x="0" y="0"/>
            <wp:positionH relativeFrom="margin">
              <wp:align>center</wp:align>
            </wp:positionH>
            <wp:positionV relativeFrom="paragraph">
              <wp:posOffset>13335</wp:posOffset>
            </wp:positionV>
            <wp:extent cx="4558665" cy="2819400"/>
            <wp:effectExtent l="0" t="0" r="13335" b="0"/>
            <wp:wrapTight wrapText="bothSides">
              <wp:wrapPolygon edited="0">
                <wp:start x="0" y="0"/>
                <wp:lineTo x="0" y="21454"/>
                <wp:lineTo x="21573" y="21454"/>
                <wp:lineTo x="21573" y="0"/>
                <wp:lineTo x="0" y="0"/>
              </wp:wrapPolygon>
            </wp:wrapTight>
            <wp:docPr id="12" name="Chart 1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DFD8B78-6E35-4EC8-BAF3-AA5616F7D4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rsidR="002D66E3" w:rsidRDefault="002D66E3" w:rsidP="002D66E3">
      <w:pPr>
        <w:rPr>
          <w:noProof/>
        </w:rPr>
      </w:pPr>
    </w:p>
    <w:p w:rsidR="002D66E3" w:rsidRDefault="002D66E3" w:rsidP="002D66E3">
      <w:pPr>
        <w:rPr>
          <w:noProof/>
        </w:rPr>
      </w:pPr>
    </w:p>
    <w:p w:rsidR="002D66E3" w:rsidRDefault="002D66E3" w:rsidP="002D66E3">
      <w:pPr>
        <w:rPr>
          <w:noProof/>
        </w:rPr>
      </w:pPr>
    </w:p>
    <w:p w:rsidR="002D66E3" w:rsidRDefault="002D66E3" w:rsidP="002D66E3">
      <w:pPr>
        <w:rPr>
          <w:noProof/>
        </w:rPr>
      </w:pPr>
    </w:p>
    <w:p w:rsidR="002D66E3" w:rsidRDefault="002D66E3" w:rsidP="002D66E3">
      <w:pPr>
        <w:rPr>
          <w:noProof/>
        </w:rPr>
      </w:pPr>
    </w:p>
    <w:p w:rsidR="002D66E3" w:rsidRDefault="002D66E3" w:rsidP="002D66E3">
      <w:pPr>
        <w:rPr>
          <w:noProof/>
        </w:rPr>
      </w:pPr>
    </w:p>
    <w:p w:rsidR="00B57910" w:rsidRDefault="00B57910" w:rsidP="002D66E3">
      <w:pPr>
        <w:rPr>
          <w:noProof/>
        </w:rPr>
      </w:pPr>
    </w:p>
    <w:p w:rsidR="00807CEF" w:rsidRDefault="002D66E3" w:rsidP="002D66E3">
      <w:pPr>
        <w:pStyle w:val="Caption"/>
      </w:pPr>
      <w:bookmarkStart w:id="50" w:name="_Ref30060756"/>
      <w:bookmarkStart w:id="51" w:name="_Toc30882213"/>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17</w:t>
      </w:r>
      <w:r w:rsidR="00E06A8E">
        <w:rPr>
          <w:noProof/>
        </w:rPr>
        <w:fldChar w:fldCharType="end"/>
      </w:r>
      <w:bookmarkEnd w:id="50"/>
      <w:r>
        <w:t xml:space="preserve">: Real and </w:t>
      </w:r>
      <w:r w:rsidR="00965086">
        <w:t>s</w:t>
      </w:r>
      <w:r>
        <w:t xml:space="preserve">imulated Wiebe &amp; Burn </w:t>
      </w:r>
      <w:r w:rsidR="00965086">
        <w:t>r</w:t>
      </w:r>
      <w:r>
        <w:t xml:space="preserve">ate (%) vs Crank </w:t>
      </w:r>
      <w:r w:rsidR="00965086">
        <w:t>a</w:t>
      </w:r>
      <w:r>
        <w:t>ngle (</w:t>
      </w:r>
      <w:r>
        <w:rPr>
          <w:rFonts w:cs="Arial"/>
        </w:rPr>
        <w:t>°</w:t>
      </w:r>
      <w:r>
        <w:t>)</w:t>
      </w:r>
      <w:r w:rsidR="004A231E">
        <w:t xml:space="preserve"> for 10250rpm</w:t>
      </w:r>
      <w:bookmarkEnd w:id="51"/>
    </w:p>
    <w:p w:rsidR="00E74F1B" w:rsidRDefault="00E74F1B" w:rsidP="00807CEF">
      <w:pPr>
        <w:rPr>
          <w:noProof/>
        </w:rPr>
      </w:pPr>
    </w:p>
    <w:p w:rsidR="00807CEF" w:rsidRDefault="00C36CAE" w:rsidP="00807CEF">
      <w:pPr>
        <w:rPr>
          <w:noProof/>
        </w:rPr>
      </w:pPr>
      <w:r>
        <w:rPr>
          <w:noProof/>
        </w:rPr>
        <w:t xml:space="preserve">Through producing  and matching the maxiumum pressure against the real data, the </w:t>
      </w:r>
      <w:r w:rsidR="00807CEF">
        <w:rPr>
          <w:noProof/>
        </w:rPr>
        <w:t xml:space="preserve"> </w:t>
      </w:r>
      <w:r>
        <w:rPr>
          <w:noProof/>
        </w:rPr>
        <w:t>final results shows</w:t>
      </w:r>
      <w:r w:rsidR="00807CEF">
        <w:rPr>
          <w:noProof/>
        </w:rPr>
        <w:t xml:space="preserve"> the brake power (kW) and Indicated power (hp) produced at 10,250rpm</w:t>
      </w:r>
      <w:r w:rsidR="009F033F">
        <w:rPr>
          <w:noProof/>
        </w:rPr>
        <w:t xml:space="preserve"> in </w:t>
      </w:r>
      <w:r>
        <w:rPr>
          <w:noProof/>
        </w:rPr>
        <w:t>WavePost</w:t>
      </w:r>
      <w:r w:rsidR="009F033F">
        <w:rPr>
          <w:noProof/>
        </w:rPr>
        <w:t xml:space="preserve">, </w:t>
      </w:r>
      <w:r w:rsidR="009F033F">
        <w:rPr>
          <w:noProof/>
        </w:rPr>
        <w:fldChar w:fldCharType="begin"/>
      </w:r>
      <w:r w:rsidR="009F033F">
        <w:rPr>
          <w:noProof/>
        </w:rPr>
        <w:instrText xml:space="preserve"> REF _Ref30062533 \h </w:instrText>
      </w:r>
      <w:r w:rsidR="009F033F">
        <w:rPr>
          <w:noProof/>
        </w:rPr>
      </w:r>
      <w:r w:rsidR="009F033F">
        <w:rPr>
          <w:noProof/>
        </w:rPr>
        <w:fldChar w:fldCharType="separate"/>
      </w:r>
      <w:r w:rsidR="009F033F">
        <w:t xml:space="preserve">Figure </w:t>
      </w:r>
      <w:r w:rsidR="009F033F">
        <w:rPr>
          <w:noProof/>
        </w:rPr>
        <w:t>16</w:t>
      </w:r>
      <w:r w:rsidR="009F033F">
        <w:rPr>
          <w:noProof/>
        </w:rPr>
        <w:fldChar w:fldCharType="end"/>
      </w:r>
      <w:r w:rsidR="00807CEF">
        <w:rPr>
          <w:noProof/>
        </w:rPr>
        <w:t xml:space="preserve">. However, changing </w:t>
      </w:r>
      <w:r w:rsidR="00547936">
        <w:rPr>
          <w:noProof/>
        </w:rPr>
        <w:t xml:space="preserve">the </w:t>
      </w:r>
      <w:r w:rsidR="00807CEF">
        <w:rPr>
          <w:noProof/>
        </w:rPr>
        <w:t xml:space="preserve">brake power (kW) to brake horse power </w:t>
      </w:r>
      <w:r w:rsidR="00547936">
        <w:rPr>
          <w:noProof/>
        </w:rPr>
        <w:t xml:space="preserve">by multiplying by the constant value of 1.374, </w:t>
      </w:r>
      <w:r w:rsidR="00807CEF">
        <w:rPr>
          <w:noProof/>
        </w:rPr>
        <w:t>will produce 95.49bhp</w:t>
      </w:r>
      <w:r w:rsidR="005F15D4">
        <w:rPr>
          <w:noProof/>
        </w:rPr>
        <w:t xml:space="preserve"> compared to the real data shown in </w:t>
      </w:r>
      <w:r w:rsidR="005F15D4">
        <w:rPr>
          <w:noProof/>
        </w:rPr>
        <w:fldChar w:fldCharType="begin"/>
      </w:r>
      <w:r w:rsidR="005F15D4">
        <w:rPr>
          <w:noProof/>
        </w:rPr>
        <w:instrText xml:space="preserve"> REF _Ref29828332 \h </w:instrText>
      </w:r>
      <w:r w:rsidR="005F15D4">
        <w:rPr>
          <w:noProof/>
        </w:rPr>
      </w:r>
      <w:r w:rsidR="005F15D4">
        <w:rPr>
          <w:noProof/>
        </w:rPr>
        <w:fldChar w:fldCharType="separate"/>
      </w:r>
      <w:r w:rsidR="00B04C33">
        <w:t xml:space="preserve">Figure </w:t>
      </w:r>
      <w:r w:rsidR="00B04C33">
        <w:rPr>
          <w:noProof/>
        </w:rPr>
        <w:t>35</w:t>
      </w:r>
      <w:r w:rsidR="005F15D4">
        <w:rPr>
          <w:noProof/>
        </w:rPr>
        <w:fldChar w:fldCharType="end"/>
      </w:r>
      <w:r w:rsidR="00807CEF">
        <w:rPr>
          <w:noProof/>
        </w:rPr>
        <w:t xml:space="preserve">. </w:t>
      </w:r>
    </w:p>
    <w:p w:rsidR="009F033F" w:rsidRDefault="009F033F" w:rsidP="00807CEF">
      <w:pPr>
        <w:rPr>
          <w:noProof/>
        </w:rPr>
      </w:pPr>
      <w:r>
        <w:rPr>
          <w:noProof/>
          <w:lang w:eastAsia="en-GB"/>
        </w:rPr>
        <w:drawing>
          <wp:anchor distT="0" distB="0" distL="114300" distR="114300" simplePos="0" relativeHeight="251706368" behindDoc="1" locked="0" layoutInCell="1" allowOverlap="1" wp14:anchorId="10AEBFF1">
            <wp:simplePos x="0" y="0"/>
            <wp:positionH relativeFrom="margin">
              <wp:align>center</wp:align>
            </wp:positionH>
            <wp:positionV relativeFrom="paragraph">
              <wp:posOffset>7620</wp:posOffset>
            </wp:positionV>
            <wp:extent cx="3886200" cy="1371600"/>
            <wp:effectExtent l="0" t="0" r="0" b="0"/>
            <wp:wrapTight wrapText="bothSides">
              <wp:wrapPolygon edited="0">
                <wp:start x="0" y="0"/>
                <wp:lineTo x="0" y="21300"/>
                <wp:lineTo x="21494" y="21300"/>
                <wp:lineTo x="2149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886200" cy="1371600"/>
                    </a:xfrm>
                    <a:prstGeom prst="rect">
                      <a:avLst/>
                    </a:prstGeom>
                  </pic:spPr>
                </pic:pic>
              </a:graphicData>
            </a:graphic>
          </wp:anchor>
        </w:drawing>
      </w:r>
    </w:p>
    <w:p w:rsidR="009F033F" w:rsidRDefault="009F033F" w:rsidP="00807CEF">
      <w:pPr>
        <w:rPr>
          <w:noProof/>
        </w:rPr>
      </w:pPr>
    </w:p>
    <w:p w:rsidR="009F033F" w:rsidRDefault="009F033F" w:rsidP="00807CEF">
      <w:pPr>
        <w:rPr>
          <w:noProof/>
        </w:rPr>
      </w:pPr>
    </w:p>
    <w:p w:rsidR="009F033F" w:rsidRDefault="009F033F" w:rsidP="00807CEF">
      <w:pPr>
        <w:rPr>
          <w:noProof/>
        </w:rPr>
      </w:pPr>
    </w:p>
    <w:p w:rsidR="00682465" w:rsidRDefault="009F033F" w:rsidP="009F033F">
      <w:pPr>
        <w:pStyle w:val="Caption"/>
        <w:rPr>
          <w:noProof/>
        </w:rPr>
      </w:pPr>
      <w:bookmarkStart w:id="52" w:name="_Ref30062533"/>
      <w:bookmarkStart w:id="53" w:name="_Toc30882214"/>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18</w:t>
      </w:r>
      <w:r w:rsidR="00E06A8E">
        <w:rPr>
          <w:noProof/>
        </w:rPr>
        <w:fldChar w:fldCharType="end"/>
      </w:r>
      <w:bookmarkEnd w:id="52"/>
      <w:r>
        <w:t>: Brake power (kW) and Indicated power (</w:t>
      </w:r>
      <w:proofErr w:type="spellStart"/>
      <w:r>
        <w:t>hp</w:t>
      </w:r>
      <w:proofErr w:type="spellEnd"/>
      <w:r>
        <w:t>) vs RPM</w:t>
      </w:r>
      <w:bookmarkEnd w:id="53"/>
      <w:r w:rsidR="00682465">
        <w:rPr>
          <w:noProof/>
        </w:rPr>
        <w:br w:type="page"/>
      </w:r>
    </w:p>
    <w:p w:rsidR="00682465" w:rsidRDefault="00682465" w:rsidP="003834F8">
      <w:pPr>
        <w:pStyle w:val="Heading3"/>
        <w:rPr>
          <w:noProof/>
        </w:rPr>
      </w:pPr>
      <w:bookmarkStart w:id="54" w:name="_Ref30516802"/>
      <w:bookmarkStart w:id="55" w:name="_Toc30882183"/>
      <w:r>
        <w:rPr>
          <w:noProof/>
        </w:rPr>
        <w:lastRenderedPageBreak/>
        <w:t>13000 rpm</w:t>
      </w:r>
      <w:bookmarkEnd w:id="54"/>
      <w:bookmarkEnd w:id="55"/>
    </w:p>
    <w:p w:rsidR="00FA59F3" w:rsidRDefault="002978AC" w:rsidP="002978AC">
      <w:r>
        <w:t xml:space="preserve">Furthermore, </w:t>
      </w:r>
      <w:r w:rsidR="00FA59F3">
        <w:t>the</w:t>
      </w:r>
      <w:r>
        <w:t xml:space="preserve"> initial run for 13000 rpm</w:t>
      </w:r>
      <w:r w:rsidR="00FA59F3">
        <w:t xml:space="preserve"> is shown in, </w:t>
      </w:r>
      <w:r w:rsidR="00FA59F3">
        <w:fldChar w:fldCharType="begin"/>
      </w:r>
      <w:r w:rsidR="00FA59F3">
        <w:instrText xml:space="preserve"> REF _Ref30070095 \h </w:instrText>
      </w:r>
      <w:r w:rsidR="00FA59F3">
        <w:fldChar w:fldCharType="separate"/>
      </w:r>
      <w:r w:rsidR="00B04C33">
        <w:t xml:space="preserve">Figure </w:t>
      </w:r>
      <w:r w:rsidR="00B04C33">
        <w:rPr>
          <w:noProof/>
        </w:rPr>
        <w:t>19</w:t>
      </w:r>
      <w:r w:rsidR="00FA59F3">
        <w:fldChar w:fldCharType="end"/>
      </w:r>
      <w:r w:rsidR="00FA59F3">
        <w:t xml:space="preserve">, where in comparison to 10250 rpm the pressure is significantly larger. So, using the same procedures based in 10250 rpm, recreate the maximum pressure for 13000rpm according to the real data provided. </w:t>
      </w:r>
    </w:p>
    <w:p w:rsidR="002978AC" w:rsidRDefault="002978AC" w:rsidP="002978AC">
      <w:r>
        <w:rPr>
          <w:noProof/>
          <w:lang w:eastAsia="en-GB"/>
        </w:rPr>
        <w:drawing>
          <wp:anchor distT="0" distB="0" distL="114300" distR="114300" simplePos="0" relativeHeight="251707392" behindDoc="1" locked="0" layoutInCell="1" allowOverlap="1" wp14:anchorId="2ECF39BF">
            <wp:simplePos x="0" y="0"/>
            <wp:positionH relativeFrom="margin">
              <wp:align>center</wp:align>
            </wp:positionH>
            <wp:positionV relativeFrom="paragraph">
              <wp:posOffset>10160</wp:posOffset>
            </wp:positionV>
            <wp:extent cx="3905250" cy="2378075"/>
            <wp:effectExtent l="0" t="0" r="0" b="3175"/>
            <wp:wrapTight wrapText="bothSides">
              <wp:wrapPolygon edited="0">
                <wp:start x="0" y="0"/>
                <wp:lineTo x="0" y="21456"/>
                <wp:lineTo x="21495" y="21456"/>
                <wp:lineTo x="21495" y="0"/>
                <wp:lineTo x="0" y="0"/>
              </wp:wrapPolygon>
            </wp:wrapTight>
            <wp:docPr id="21" name="Chart 2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t xml:space="preserve"> </w:t>
      </w:r>
    </w:p>
    <w:p w:rsidR="002978AC" w:rsidRDefault="002978AC" w:rsidP="00682465">
      <w:pPr>
        <w:rPr>
          <w:rFonts w:eastAsiaTheme="majorEastAsia" w:cstheme="majorBidi"/>
          <w:b/>
          <w:sz w:val="28"/>
          <w:szCs w:val="32"/>
        </w:rPr>
      </w:pPr>
    </w:p>
    <w:p w:rsidR="002978AC" w:rsidRDefault="002978AC" w:rsidP="00682465">
      <w:pPr>
        <w:rPr>
          <w:rFonts w:eastAsiaTheme="majorEastAsia" w:cstheme="majorBidi"/>
          <w:b/>
          <w:sz w:val="28"/>
          <w:szCs w:val="32"/>
        </w:rPr>
      </w:pPr>
    </w:p>
    <w:p w:rsidR="002978AC" w:rsidRDefault="002978AC" w:rsidP="00682465">
      <w:pPr>
        <w:rPr>
          <w:rFonts w:eastAsiaTheme="majorEastAsia" w:cstheme="majorBidi"/>
          <w:b/>
          <w:sz w:val="28"/>
          <w:szCs w:val="32"/>
        </w:rPr>
      </w:pPr>
    </w:p>
    <w:p w:rsidR="002978AC" w:rsidRDefault="002978AC" w:rsidP="00682465">
      <w:pPr>
        <w:rPr>
          <w:rFonts w:eastAsiaTheme="majorEastAsia" w:cstheme="majorBidi"/>
          <w:b/>
          <w:sz w:val="28"/>
          <w:szCs w:val="32"/>
        </w:rPr>
      </w:pPr>
    </w:p>
    <w:p w:rsidR="00F76A4D" w:rsidRDefault="00F76A4D" w:rsidP="00682465">
      <w:pPr>
        <w:rPr>
          <w:rFonts w:eastAsiaTheme="majorEastAsia" w:cstheme="majorBidi"/>
          <w:b/>
          <w:sz w:val="28"/>
          <w:szCs w:val="32"/>
        </w:rPr>
      </w:pPr>
    </w:p>
    <w:p w:rsidR="002978AC" w:rsidRDefault="002978AC" w:rsidP="002978AC">
      <w:pPr>
        <w:pStyle w:val="Caption"/>
      </w:pPr>
      <w:bookmarkStart w:id="56" w:name="_Ref30070095"/>
      <w:bookmarkStart w:id="57" w:name="_Toc30882215"/>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19</w:t>
      </w:r>
      <w:r w:rsidR="00E06A8E">
        <w:rPr>
          <w:noProof/>
        </w:rPr>
        <w:fldChar w:fldCharType="end"/>
      </w:r>
      <w:bookmarkEnd w:id="56"/>
      <w:r>
        <w:t>: First simulation run on Ricardo WAVE for 13000rpm</w:t>
      </w:r>
      <w:bookmarkEnd w:id="57"/>
    </w:p>
    <w:p w:rsidR="00FA59F3" w:rsidRPr="00FA59F3" w:rsidRDefault="00F818EC" w:rsidP="00FA59F3">
      <w:r>
        <w:t xml:space="preserve">Referring to the graph, </w:t>
      </w:r>
      <w:r>
        <w:fldChar w:fldCharType="begin"/>
      </w:r>
      <w:r>
        <w:instrText xml:space="preserve"> REF _Ref30070758 \h </w:instrText>
      </w:r>
      <w:r>
        <w:fldChar w:fldCharType="separate"/>
      </w:r>
      <w:r w:rsidR="00B04C33">
        <w:t xml:space="preserve">Figure </w:t>
      </w:r>
      <w:r w:rsidR="00B04C33">
        <w:rPr>
          <w:noProof/>
        </w:rPr>
        <w:t>20</w:t>
      </w:r>
      <w:r>
        <w:fldChar w:fldCharType="end"/>
      </w:r>
      <w:r>
        <w:t>, initial constant variables carried over from 10250 rpm, such as</w:t>
      </w:r>
      <w:r w:rsidR="000313A4">
        <w:t xml:space="preserve"> </w:t>
      </w:r>
      <w:r>
        <w:t>the heat transfer clos</w:t>
      </w:r>
      <w:r w:rsidR="003C2F1F">
        <w:t>e</w:t>
      </w:r>
      <w:r>
        <w:t xml:space="preserve"> multipliers</w:t>
      </w:r>
      <w:r w:rsidR="00C7169C">
        <w:t xml:space="preserve"> {</w:t>
      </w:r>
      <w:proofErr w:type="spellStart"/>
      <w:r w:rsidR="00C7169C">
        <w:t>iop</w:t>
      </w:r>
      <w:proofErr w:type="spellEnd"/>
      <w:r w:rsidR="00C7169C">
        <w:t>}</w:t>
      </w:r>
      <w:r w:rsidR="00817DD8">
        <w:t xml:space="preserve"> and</w:t>
      </w:r>
      <w:r w:rsidR="00C7169C">
        <w:t xml:space="preserve"> {</w:t>
      </w:r>
      <w:proofErr w:type="spellStart"/>
      <w:r w:rsidR="00C7169C">
        <w:t>eop</w:t>
      </w:r>
      <w:proofErr w:type="spellEnd"/>
      <w:r w:rsidR="00817DD8">
        <w:t>}</w:t>
      </w:r>
      <w:r w:rsidR="000313A4">
        <w:t xml:space="preserve"> </w:t>
      </w:r>
      <w:r w:rsidR="007C17B3">
        <w:t>which is</w:t>
      </w:r>
      <w:r>
        <w:t xml:space="preserve"> represented</w:t>
      </w:r>
      <w:r w:rsidR="00A551D5">
        <w:t xml:space="preserve"> in</w:t>
      </w:r>
      <w:r>
        <w:t xml:space="preserve"> this graph from the previous rpm run.</w:t>
      </w:r>
      <w:r w:rsidR="00F94DF8">
        <w:t xml:space="preserve"> However</w:t>
      </w:r>
      <w:r w:rsidR="003C2F1F">
        <w:t>, the change</w:t>
      </w:r>
      <w:r w:rsidR="00162CC0">
        <w:t>s</w:t>
      </w:r>
      <w:r w:rsidR="003C2F1F">
        <w:t xml:space="preserve"> from 10250rpm</w:t>
      </w:r>
      <w:r w:rsidR="00162CC0">
        <w:t xml:space="preserve"> in the beginning</w:t>
      </w:r>
      <w:r w:rsidR="003C2F1F">
        <w:t xml:space="preserve">, </w:t>
      </w:r>
      <w:r w:rsidR="00162CC0">
        <w:t xml:space="preserve">was </w:t>
      </w:r>
      <w:r w:rsidR="008D1335">
        <w:t xml:space="preserve">the </w:t>
      </w:r>
      <w:proofErr w:type="spellStart"/>
      <w:r w:rsidR="008D1335">
        <w:t>wiebe</w:t>
      </w:r>
      <w:proofErr w:type="spellEnd"/>
      <w:r w:rsidR="008D1335">
        <w:t xml:space="preserve"> function curve (‘m’), </w:t>
      </w:r>
      <w:r w:rsidR="003C2F1F">
        <w:t>the heat transfer open multiplier is set at 0.8 as default</w:t>
      </w:r>
      <w:r w:rsidR="00817DD8">
        <w:t>, the injectors (‘</w:t>
      </w:r>
      <w:proofErr w:type="spellStart"/>
      <w:r w:rsidR="00817DD8">
        <w:t>fard</w:t>
      </w:r>
      <w:proofErr w:type="spellEnd"/>
      <w:r w:rsidR="00817DD8">
        <w:t xml:space="preserve">’), </w:t>
      </w:r>
      <w:r w:rsidR="00162CC0">
        <w:t>and the initial temperature conditions</w:t>
      </w:r>
      <w:r w:rsidR="00180453">
        <w:t xml:space="preserve"> shown in the constants table, </w:t>
      </w:r>
      <w:r w:rsidR="00180453" w:rsidRPr="002E3FBF">
        <w:fldChar w:fldCharType="begin"/>
      </w:r>
      <w:r w:rsidR="00180453" w:rsidRPr="002E3FBF">
        <w:instrText xml:space="preserve"> REF _Ref29894143 \h </w:instrText>
      </w:r>
      <w:r w:rsidR="00180453" w:rsidRPr="002E3FBF">
        <w:fldChar w:fldCharType="separate"/>
      </w:r>
      <w:r w:rsidR="00125FD1" w:rsidRPr="002E3FBF">
        <w:t xml:space="preserve">Figure </w:t>
      </w:r>
      <w:r w:rsidR="00125FD1">
        <w:rPr>
          <w:noProof/>
        </w:rPr>
        <w:t>43</w:t>
      </w:r>
      <w:r w:rsidR="00180453" w:rsidRPr="002E3FBF">
        <w:fldChar w:fldCharType="end"/>
      </w:r>
      <w:r w:rsidR="003C2F1F">
        <w:t>.</w:t>
      </w:r>
      <w:r>
        <w:t xml:space="preserve"> </w:t>
      </w:r>
    </w:p>
    <w:p w:rsidR="00FA59F3" w:rsidRDefault="00F76A4D" w:rsidP="00FA59F3">
      <w:r>
        <w:rPr>
          <w:noProof/>
          <w:lang w:eastAsia="en-GB"/>
        </w:rPr>
        <w:drawing>
          <wp:anchor distT="0" distB="0" distL="114300" distR="114300" simplePos="0" relativeHeight="251708416" behindDoc="1" locked="0" layoutInCell="1" allowOverlap="1" wp14:anchorId="4131355C">
            <wp:simplePos x="0" y="0"/>
            <wp:positionH relativeFrom="margin">
              <wp:align>center</wp:align>
            </wp:positionH>
            <wp:positionV relativeFrom="paragraph">
              <wp:posOffset>13335</wp:posOffset>
            </wp:positionV>
            <wp:extent cx="3781425" cy="2486660"/>
            <wp:effectExtent l="0" t="0" r="9525" b="8890"/>
            <wp:wrapTight wrapText="bothSides">
              <wp:wrapPolygon edited="0">
                <wp:start x="0" y="0"/>
                <wp:lineTo x="0" y="21512"/>
                <wp:lineTo x="21546" y="21512"/>
                <wp:lineTo x="21546" y="0"/>
                <wp:lineTo x="0" y="0"/>
              </wp:wrapPolygon>
            </wp:wrapTight>
            <wp:docPr id="22" name="Chart 2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rsidR="00FA59F3" w:rsidRDefault="00FA59F3" w:rsidP="00FA59F3"/>
    <w:p w:rsidR="00FA59F3" w:rsidRDefault="00FA59F3" w:rsidP="00FA59F3"/>
    <w:p w:rsidR="00FA59F3" w:rsidRDefault="00FA59F3" w:rsidP="00FA59F3"/>
    <w:p w:rsidR="00FA59F3" w:rsidRDefault="00FA59F3" w:rsidP="00FA59F3"/>
    <w:p w:rsidR="00FA59F3" w:rsidRDefault="00FA59F3" w:rsidP="00FA59F3"/>
    <w:p w:rsidR="00FA59F3" w:rsidRDefault="00FA59F3" w:rsidP="00FA59F3"/>
    <w:p w:rsidR="00FA59F3" w:rsidRDefault="00FA59F3" w:rsidP="00FA59F3">
      <w:pPr>
        <w:pStyle w:val="Caption"/>
      </w:pPr>
      <w:bookmarkStart w:id="58" w:name="_Ref30070758"/>
      <w:bookmarkStart w:id="59" w:name="_Toc30882216"/>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20</w:t>
      </w:r>
      <w:r w:rsidR="00E06A8E">
        <w:rPr>
          <w:noProof/>
        </w:rPr>
        <w:fldChar w:fldCharType="end"/>
      </w:r>
      <w:bookmarkEnd w:id="58"/>
      <w:r>
        <w:t>: Constant variables from the run before entering 13000 rpm</w:t>
      </w:r>
      <w:bookmarkEnd w:id="59"/>
    </w:p>
    <w:p w:rsidR="00E325B3" w:rsidRDefault="00D92A04" w:rsidP="00180453">
      <w:pPr>
        <w:rPr>
          <w:noProof/>
        </w:rPr>
      </w:pPr>
      <w:r>
        <w:br w:type="page"/>
      </w:r>
      <w:r w:rsidR="00E325B3">
        <w:rPr>
          <w:noProof/>
        </w:rPr>
        <w:lastRenderedPageBreak/>
        <w:t xml:space="preserve">Referring back to 10250rpm, the variable {BDUR} represents the burn duration when the values are starting at 10 and ending at 90. Changing this from the default value of 20 to 28 degrees, which was taken from the real data provided, gives the graph shown in </w:t>
      </w:r>
      <w:r w:rsidR="00033C59">
        <w:rPr>
          <w:noProof/>
        </w:rPr>
        <w:fldChar w:fldCharType="begin"/>
      </w:r>
      <w:r w:rsidR="00033C59">
        <w:rPr>
          <w:noProof/>
        </w:rPr>
        <w:instrText xml:space="preserve"> REF _Ref30071387 \h </w:instrText>
      </w:r>
      <w:r w:rsidR="00180453">
        <w:rPr>
          <w:noProof/>
        </w:rPr>
        <w:instrText xml:space="preserve"> \* MERGEFORMAT </w:instrText>
      </w:r>
      <w:r w:rsidR="00033C59">
        <w:rPr>
          <w:noProof/>
        </w:rPr>
      </w:r>
      <w:r w:rsidR="00033C59">
        <w:rPr>
          <w:noProof/>
        </w:rPr>
        <w:fldChar w:fldCharType="separate"/>
      </w:r>
      <w:r w:rsidR="00B04C33">
        <w:t xml:space="preserve">Figure </w:t>
      </w:r>
      <w:r w:rsidR="00B04C33">
        <w:rPr>
          <w:noProof/>
        </w:rPr>
        <w:t>21</w:t>
      </w:r>
      <w:r w:rsidR="00033C59">
        <w:rPr>
          <w:noProof/>
        </w:rPr>
        <w:fldChar w:fldCharType="end"/>
      </w:r>
      <w:r w:rsidR="001964BC">
        <w:rPr>
          <w:noProof/>
        </w:rPr>
        <w:t xml:space="preserve">, which creates a decrease in pressure in comparision to </w:t>
      </w:r>
      <w:r w:rsidR="001964BC">
        <w:rPr>
          <w:noProof/>
        </w:rPr>
        <w:fldChar w:fldCharType="begin"/>
      </w:r>
      <w:r w:rsidR="001964BC">
        <w:rPr>
          <w:noProof/>
        </w:rPr>
        <w:instrText xml:space="preserve"> REF _Ref30070758 \h </w:instrText>
      </w:r>
      <w:r w:rsidR="00180453">
        <w:rPr>
          <w:noProof/>
        </w:rPr>
        <w:instrText xml:space="preserve"> \* MERGEFORMAT </w:instrText>
      </w:r>
      <w:r w:rsidR="001964BC">
        <w:rPr>
          <w:noProof/>
        </w:rPr>
      </w:r>
      <w:r w:rsidR="001964BC">
        <w:rPr>
          <w:noProof/>
        </w:rPr>
        <w:fldChar w:fldCharType="separate"/>
      </w:r>
      <w:r w:rsidR="00B04C33">
        <w:t xml:space="preserve">Figure </w:t>
      </w:r>
      <w:r w:rsidR="00B04C33">
        <w:rPr>
          <w:noProof/>
        </w:rPr>
        <w:t>20</w:t>
      </w:r>
      <w:r w:rsidR="001964BC">
        <w:rPr>
          <w:noProof/>
        </w:rPr>
        <w:fldChar w:fldCharType="end"/>
      </w:r>
      <w:r w:rsidR="001964BC">
        <w:rPr>
          <w:noProof/>
        </w:rPr>
        <w:t xml:space="preserve">. </w:t>
      </w:r>
    </w:p>
    <w:p w:rsidR="00E325B3" w:rsidRDefault="00E325B3" w:rsidP="00E325B3">
      <w:pPr>
        <w:rPr>
          <w:noProof/>
        </w:rPr>
      </w:pPr>
      <w:r>
        <w:rPr>
          <w:noProof/>
          <w:lang w:eastAsia="en-GB"/>
        </w:rPr>
        <w:drawing>
          <wp:anchor distT="0" distB="0" distL="114300" distR="114300" simplePos="0" relativeHeight="251709440" behindDoc="1" locked="0" layoutInCell="1" allowOverlap="1" wp14:anchorId="630F932B">
            <wp:simplePos x="0" y="0"/>
            <wp:positionH relativeFrom="margin">
              <wp:posOffset>933450</wp:posOffset>
            </wp:positionH>
            <wp:positionV relativeFrom="paragraph">
              <wp:posOffset>8890</wp:posOffset>
            </wp:positionV>
            <wp:extent cx="3857625" cy="2710815"/>
            <wp:effectExtent l="0" t="0" r="9525" b="13335"/>
            <wp:wrapTight wrapText="bothSides">
              <wp:wrapPolygon edited="0">
                <wp:start x="0" y="0"/>
                <wp:lineTo x="0" y="21554"/>
                <wp:lineTo x="21547" y="21554"/>
                <wp:lineTo x="21547" y="0"/>
                <wp:lineTo x="0" y="0"/>
              </wp:wrapPolygon>
            </wp:wrapTight>
            <wp:docPr id="25" name="Chart 2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rsidR="00E325B3" w:rsidRDefault="00E325B3" w:rsidP="00E325B3">
      <w:pPr>
        <w:rPr>
          <w:noProof/>
        </w:rPr>
      </w:pPr>
    </w:p>
    <w:p w:rsidR="00E325B3" w:rsidRDefault="00E325B3" w:rsidP="00E325B3">
      <w:pPr>
        <w:rPr>
          <w:noProof/>
        </w:rPr>
      </w:pPr>
    </w:p>
    <w:p w:rsidR="00E325B3" w:rsidRDefault="00E325B3" w:rsidP="00E325B3">
      <w:pPr>
        <w:rPr>
          <w:noProof/>
        </w:rPr>
      </w:pPr>
    </w:p>
    <w:p w:rsidR="00E325B3" w:rsidRDefault="00E325B3" w:rsidP="00E325B3">
      <w:pPr>
        <w:rPr>
          <w:noProof/>
        </w:rPr>
      </w:pPr>
    </w:p>
    <w:p w:rsidR="00E325B3" w:rsidRDefault="00E325B3" w:rsidP="00E325B3">
      <w:pPr>
        <w:rPr>
          <w:noProof/>
        </w:rPr>
      </w:pPr>
    </w:p>
    <w:p w:rsidR="00E325B3" w:rsidRDefault="00E325B3" w:rsidP="00E325B3">
      <w:pPr>
        <w:rPr>
          <w:noProof/>
        </w:rPr>
      </w:pPr>
    </w:p>
    <w:p w:rsidR="00E325B3" w:rsidRDefault="00E325B3" w:rsidP="00E325B3">
      <w:pPr>
        <w:rPr>
          <w:noProof/>
        </w:rPr>
      </w:pPr>
    </w:p>
    <w:p w:rsidR="00E325B3" w:rsidRDefault="00E325B3" w:rsidP="00E325B3">
      <w:pPr>
        <w:pStyle w:val="Caption"/>
        <w:rPr>
          <w:noProof/>
        </w:rPr>
      </w:pPr>
      <w:bookmarkStart w:id="60" w:name="_Ref30071387"/>
      <w:bookmarkStart w:id="61" w:name="_Toc30882217"/>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21</w:t>
      </w:r>
      <w:r w:rsidR="00E06A8E">
        <w:rPr>
          <w:noProof/>
        </w:rPr>
        <w:fldChar w:fldCharType="end"/>
      </w:r>
      <w:bookmarkEnd w:id="60"/>
      <w:r>
        <w:t xml:space="preserve">: </w:t>
      </w:r>
      <w:r w:rsidRPr="00C52973">
        <w:t xml:space="preserve">Burn </w:t>
      </w:r>
      <w:r w:rsidR="00965086">
        <w:t>d</w:t>
      </w:r>
      <w:r w:rsidRPr="00C52973">
        <w:t>uration (BDUR) value changed from default to 2</w:t>
      </w:r>
      <w:r>
        <w:t>8</w:t>
      </w:r>
      <w:bookmarkEnd w:id="61"/>
    </w:p>
    <w:p w:rsidR="001964BC" w:rsidRDefault="001964BC" w:rsidP="001964BC">
      <w:pPr>
        <w:rPr>
          <w:noProof/>
        </w:rPr>
      </w:pPr>
      <w:r>
        <w:rPr>
          <w:noProof/>
        </w:rPr>
        <w:t>Furthermore, TBH50 was changed from default at 8 to 10</w:t>
      </w:r>
      <w:r w:rsidRPr="001964BC">
        <w:rPr>
          <w:noProof/>
        </w:rPr>
        <w:t xml:space="preserve"> </w:t>
      </w:r>
      <w:r>
        <w:rPr>
          <w:noProof/>
        </w:rPr>
        <w:t xml:space="preserve">degrees on the crank angle where 50% is represented. In addition, with the changes made from initial temperatures and the wiebe function, TBH50 has made the maximum pressure decrease dramastically. </w:t>
      </w:r>
    </w:p>
    <w:p w:rsidR="001964BC" w:rsidRDefault="001964BC" w:rsidP="00D92A04">
      <w:r>
        <w:rPr>
          <w:noProof/>
          <w:lang w:eastAsia="en-GB"/>
        </w:rPr>
        <w:drawing>
          <wp:anchor distT="0" distB="0" distL="114300" distR="114300" simplePos="0" relativeHeight="251710464" behindDoc="1" locked="0" layoutInCell="1" allowOverlap="1" wp14:anchorId="709A8DB3">
            <wp:simplePos x="0" y="0"/>
            <wp:positionH relativeFrom="margin">
              <wp:align>center</wp:align>
            </wp:positionH>
            <wp:positionV relativeFrom="paragraph">
              <wp:posOffset>12700</wp:posOffset>
            </wp:positionV>
            <wp:extent cx="3771900" cy="2457450"/>
            <wp:effectExtent l="0" t="0" r="0" b="0"/>
            <wp:wrapTight wrapText="bothSides">
              <wp:wrapPolygon edited="0">
                <wp:start x="0" y="0"/>
                <wp:lineTo x="0" y="21433"/>
                <wp:lineTo x="21491" y="21433"/>
                <wp:lineTo x="21491" y="0"/>
                <wp:lineTo x="0" y="0"/>
              </wp:wrapPolygon>
            </wp:wrapTight>
            <wp:docPr id="26" name="Chart 2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700-00000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rsidR="001964BC" w:rsidRDefault="001964BC" w:rsidP="00D92A04"/>
    <w:p w:rsidR="001964BC" w:rsidRDefault="001964BC" w:rsidP="00D92A04"/>
    <w:p w:rsidR="001964BC" w:rsidRDefault="001964BC" w:rsidP="00D92A04"/>
    <w:p w:rsidR="001964BC" w:rsidRDefault="001964BC" w:rsidP="00D92A04"/>
    <w:p w:rsidR="001964BC" w:rsidRDefault="001964BC" w:rsidP="00D92A04"/>
    <w:p w:rsidR="001964BC" w:rsidRDefault="001964BC" w:rsidP="00D92A04"/>
    <w:p w:rsidR="00C7169C" w:rsidRDefault="001964BC" w:rsidP="00C7169C">
      <w:pPr>
        <w:pStyle w:val="Caption"/>
      </w:pPr>
      <w:bookmarkStart w:id="62" w:name="_Toc30882218"/>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22</w:t>
      </w:r>
      <w:r w:rsidR="00E06A8E">
        <w:rPr>
          <w:noProof/>
        </w:rPr>
        <w:fldChar w:fldCharType="end"/>
      </w:r>
      <w:r>
        <w:t xml:space="preserve">: TBH50 value changed from default to </w:t>
      </w:r>
      <w:r w:rsidR="002B5337">
        <w:t>10</w:t>
      </w:r>
      <w:r>
        <w:t xml:space="preserve"> degrees</w:t>
      </w:r>
      <w:bookmarkEnd w:id="62"/>
      <w:r>
        <w:t xml:space="preserve"> </w:t>
      </w:r>
    </w:p>
    <w:p w:rsidR="001964BC" w:rsidRDefault="001964BC" w:rsidP="001964BC">
      <w:pPr>
        <w:rPr>
          <w:noProof/>
        </w:rPr>
      </w:pPr>
      <w:r>
        <w:rPr>
          <w:noProof/>
        </w:rPr>
        <w:lastRenderedPageBreak/>
        <w:t xml:space="preserve">However, with some last minute changes made to the WAVE model which resorted </w:t>
      </w:r>
      <w:r w:rsidR="005E275D" w:rsidRPr="005E275D">
        <w:rPr>
          <w:noProof/>
        </w:rPr>
        <w:t xml:space="preserve">the </w:t>
      </w:r>
      <w:r>
        <w:rPr>
          <w:noProof/>
        </w:rPr>
        <w:t xml:space="preserve">maximum pressures to decrease even further, changing the constant values for </w:t>
      </w:r>
      <w:r w:rsidR="00D61B3F">
        <w:rPr>
          <w:noProof/>
        </w:rPr>
        <w:t xml:space="preserve">the </w:t>
      </w:r>
      <w:r>
        <w:rPr>
          <w:noProof/>
        </w:rPr>
        <w:t xml:space="preserve">initial temperatures </w:t>
      </w:r>
      <w:r w:rsidR="00D61B3F">
        <w:rPr>
          <w:noProof/>
        </w:rPr>
        <w:t xml:space="preserve">in each cylinder, allowed the maximum pressure to increase, giving the graph shown in </w:t>
      </w:r>
      <w:r w:rsidR="00D61B3F">
        <w:rPr>
          <w:noProof/>
        </w:rPr>
        <w:fldChar w:fldCharType="begin"/>
      </w:r>
      <w:r w:rsidR="00D61B3F">
        <w:rPr>
          <w:noProof/>
        </w:rPr>
        <w:instrText xml:space="preserve"> REF _Ref30072093 \h </w:instrText>
      </w:r>
      <w:r w:rsidR="00D61B3F">
        <w:rPr>
          <w:noProof/>
        </w:rPr>
      </w:r>
      <w:r w:rsidR="00D61B3F">
        <w:rPr>
          <w:noProof/>
        </w:rPr>
        <w:fldChar w:fldCharType="separate"/>
      </w:r>
      <w:r w:rsidR="00B04C33">
        <w:t xml:space="preserve">Figure </w:t>
      </w:r>
      <w:r w:rsidR="00B04C33">
        <w:rPr>
          <w:noProof/>
        </w:rPr>
        <w:t>23</w:t>
      </w:r>
      <w:r w:rsidR="00D61B3F">
        <w:rPr>
          <w:noProof/>
        </w:rPr>
        <w:fldChar w:fldCharType="end"/>
      </w:r>
      <w:r w:rsidR="00D61B3F">
        <w:rPr>
          <w:noProof/>
        </w:rPr>
        <w:t xml:space="preserve">, which represents </w:t>
      </w:r>
      <w:r w:rsidR="005E275D" w:rsidRPr="005E275D">
        <w:rPr>
          <w:noProof/>
        </w:rPr>
        <w:t>the</w:t>
      </w:r>
      <w:r w:rsidR="00D61B3F">
        <w:rPr>
          <w:noProof/>
        </w:rPr>
        <w:t xml:space="preserve"> final changes to the WAVE model. </w:t>
      </w:r>
    </w:p>
    <w:p w:rsidR="00D61B3F" w:rsidRDefault="00D61B3F" w:rsidP="001964BC">
      <w:pPr>
        <w:rPr>
          <w:noProof/>
        </w:rPr>
      </w:pPr>
      <w:r>
        <w:rPr>
          <w:noProof/>
          <w:lang w:eastAsia="en-GB"/>
        </w:rPr>
        <w:drawing>
          <wp:anchor distT="0" distB="0" distL="114300" distR="114300" simplePos="0" relativeHeight="251711488" behindDoc="1" locked="0" layoutInCell="1" allowOverlap="1" wp14:anchorId="004A0DE8">
            <wp:simplePos x="0" y="0"/>
            <wp:positionH relativeFrom="margin">
              <wp:align>center</wp:align>
            </wp:positionH>
            <wp:positionV relativeFrom="paragraph">
              <wp:posOffset>12700</wp:posOffset>
            </wp:positionV>
            <wp:extent cx="4048125" cy="2473325"/>
            <wp:effectExtent l="0" t="0" r="9525" b="3175"/>
            <wp:wrapTight wrapText="bothSides">
              <wp:wrapPolygon edited="0">
                <wp:start x="0" y="0"/>
                <wp:lineTo x="0" y="21461"/>
                <wp:lineTo x="21549" y="21461"/>
                <wp:lineTo x="21549" y="0"/>
                <wp:lineTo x="0" y="0"/>
              </wp:wrapPolygon>
            </wp:wrapTight>
            <wp:docPr id="27" name="Chart 2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AA6229D-83BB-4D22-86A4-DF8A22AB1B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p>
    <w:p w:rsidR="00D61B3F" w:rsidRDefault="00D61B3F" w:rsidP="001964BC">
      <w:pPr>
        <w:rPr>
          <w:noProof/>
        </w:rPr>
      </w:pPr>
    </w:p>
    <w:p w:rsidR="00D61B3F" w:rsidRDefault="00D61B3F" w:rsidP="001964BC">
      <w:pPr>
        <w:rPr>
          <w:noProof/>
        </w:rPr>
      </w:pPr>
    </w:p>
    <w:p w:rsidR="00D61B3F" w:rsidRDefault="00D61B3F" w:rsidP="001964BC">
      <w:pPr>
        <w:rPr>
          <w:noProof/>
        </w:rPr>
      </w:pPr>
    </w:p>
    <w:p w:rsidR="00D61B3F" w:rsidRDefault="00D61B3F" w:rsidP="001964BC">
      <w:pPr>
        <w:rPr>
          <w:noProof/>
        </w:rPr>
      </w:pPr>
    </w:p>
    <w:p w:rsidR="00D61B3F" w:rsidRDefault="00D61B3F" w:rsidP="001964BC">
      <w:pPr>
        <w:rPr>
          <w:noProof/>
        </w:rPr>
      </w:pPr>
    </w:p>
    <w:p w:rsidR="00D61B3F" w:rsidRDefault="00D61B3F" w:rsidP="001964BC">
      <w:pPr>
        <w:rPr>
          <w:noProof/>
        </w:rPr>
      </w:pPr>
    </w:p>
    <w:p w:rsidR="00D61B3F" w:rsidRDefault="00D61B3F" w:rsidP="00D61B3F">
      <w:pPr>
        <w:pStyle w:val="Caption"/>
      </w:pPr>
      <w:bookmarkStart w:id="63" w:name="_Ref30072093"/>
      <w:bookmarkStart w:id="64" w:name="_Toc30882219"/>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23</w:t>
      </w:r>
      <w:r w:rsidR="00E06A8E">
        <w:rPr>
          <w:noProof/>
        </w:rPr>
        <w:fldChar w:fldCharType="end"/>
      </w:r>
      <w:bookmarkEnd w:id="63"/>
      <w:r>
        <w:t xml:space="preserve">: </w:t>
      </w:r>
      <w:r w:rsidR="00AD19D4">
        <w:t>Final P-V diagram after initial temperature condition changes for 13000rpm</w:t>
      </w:r>
      <w:bookmarkEnd w:id="64"/>
    </w:p>
    <w:p w:rsidR="00E315F0" w:rsidRPr="00E315F0" w:rsidRDefault="00E46A4E" w:rsidP="00E315F0">
      <w:r>
        <w:rPr>
          <w:noProof/>
        </w:rPr>
        <w:t xml:space="preserve">In comparison to the P-V diagram shown in, </w:t>
      </w:r>
      <w:r>
        <w:rPr>
          <w:noProof/>
        </w:rPr>
        <w:fldChar w:fldCharType="begin"/>
      </w:r>
      <w:r>
        <w:rPr>
          <w:noProof/>
        </w:rPr>
        <w:instrText xml:space="preserve"> REF _Ref30072093 \h </w:instrText>
      </w:r>
      <w:r>
        <w:rPr>
          <w:noProof/>
        </w:rPr>
      </w:r>
      <w:r>
        <w:rPr>
          <w:noProof/>
        </w:rPr>
        <w:fldChar w:fldCharType="separate"/>
      </w:r>
      <w:r w:rsidR="00B04C33">
        <w:t xml:space="preserve">Figure </w:t>
      </w:r>
      <w:r w:rsidR="00B04C33">
        <w:rPr>
          <w:noProof/>
        </w:rPr>
        <w:t>23</w:t>
      </w:r>
      <w:r>
        <w:rPr>
          <w:noProof/>
        </w:rPr>
        <w:fldChar w:fldCharType="end"/>
      </w:r>
      <w:r>
        <w:rPr>
          <w:noProof/>
        </w:rPr>
        <w:t>, the trends for the maximum pressure (bar) against crank angle (</w:t>
      </w:r>
      <w:r>
        <w:rPr>
          <w:rFonts w:cs="Arial"/>
          <w:noProof/>
        </w:rPr>
        <w:t>°</w:t>
      </w:r>
      <w:r>
        <w:rPr>
          <w:noProof/>
        </w:rPr>
        <w:t xml:space="preserve">) represented in, </w:t>
      </w:r>
      <w:r>
        <w:rPr>
          <w:noProof/>
        </w:rPr>
        <w:fldChar w:fldCharType="begin"/>
      </w:r>
      <w:r>
        <w:rPr>
          <w:noProof/>
        </w:rPr>
        <w:instrText xml:space="preserve"> REF _Ref30075103 \h </w:instrText>
      </w:r>
      <w:r>
        <w:rPr>
          <w:noProof/>
        </w:rPr>
      </w:r>
      <w:r>
        <w:rPr>
          <w:noProof/>
        </w:rPr>
        <w:fldChar w:fldCharType="separate"/>
      </w:r>
      <w:r w:rsidR="00B04C33">
        <w:t xml:space="preserve">Figure </w:t>
      </w:r>
      <w:r w:rsidR="00B04C33">
        <w:rPr>
          <w:noProof/>
        </w:rPr>
        <w:t>24</w:t>
      </w:r>
      <w:r>
        <w:rPr>
          <w:noProof/>
        </w:rPr>
        <w:fldChar w:fldCharType="end"/>
      </w:r>
      <w:r>
        <w:rPr>
          <w:noProof/>
        </w:rPr>
        <w:t>, shows the same trends at combustion and expansion</w:t>
      </w:r>
      <w:r w:rsidR="00CD20E7">
        <w:rPr>
          <w:noProof/>
        </w:rPr>
        <w:t>;</w:t>
      </w:r>
      <w:r>
        <w:rPr>
          <w:noProof/>
        </w:rPr>
        <w:t xml:space="preserve"> however, maximum pressure is slightly offset to the real data.</w:t>
      </w:r>
    </w:p>
    <w:p w:rsidR="00E315F0" w:rsidRPr="00E315F0" w:rsidRDefault="00E315F0" w:rsidP="00E315F0">
      <w:r>
        <w:rPr>
          <w:noProof/>
          <w:lang w:eastAsia="en-GB"/>
        </w:rPr>
        <w:drawing>
          <wp:anchor distT="0" distB="0" distL="114300" distR="114300" simplePos="0" relativeHeight="251712512" behindDoc="1" locked="0" layoutInCell="1" allowOverlap="1" wp14:anchorId="5F5490EE">
            <wp:simplePos x="0" y="0"/>
            <wp:positionH relativeFrom="margin">
              <wp:align>center</wp:align>
            </wp:positionH>
            <wp:positionV relativeFrom="paragraph">
              <wp:posOffset>13335</wp:posOffset>
            </wp:positionV>
            <wp:extent cx="4191000" cy="2800350"/>
            <wp:effectExtent l="0" t="0" r="0" b="0"/>
            <wp:wrapTight wrapText="bothSides">
              <wp:wrapPolygon edited="0">
                <wp:start x="0" y="0"/>
                <wp:lineTo x="0" y="21453"/>
                <wp:lineTo x="21502" y="21453"/>
                <wp:lineTo x="21502" y="0"/>
                <wp:lineTo x="0" y="0"/>
              </wp:wrapPolygon>
            </wp:wrapTight>
            <wp:docPr id="28" name="Chart 2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1F01041-1B0C-4E03-B292-D2620EE2D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rsidR="00E315F0" w:rsidRDefault="00E315F0" w:rsidP="00E315F0"/>
    <w:p w:rsidR="00E315F0" w:rsidRDefault="00E315F0" w:rsidP="00E315F0"/>
    <w:p w:rsidR="00E315F0" w:rsidRDefault="00E315F0" w:rsidP="00E315F0"/>
    <w:p w:rsidR="00E315F0" w:rsidRDefault="00E315F0" w:rsidP="00E315F0"/>
    <w:p w:rsidR="00E315F0" w:rsidRDefault="00E315F0" w:rsidP="00E315F0"/>
    <w:p w:rsidR="00E315F0" w:rsidRDefault="00E315F0" w:rsidP="00E315F0"/>
    <w:p w:rsidR="00E315F0" w:rsidRDefault="00E315F0" w:rsidP="00E315F0">
      <w:pPr>
        <w:pStyle w:val="Caption"/>
        <w:jc w:val="both"/>
      </w:pPr>
    </w:p>
    <w:p w:rsidR="00A45206" w:rsidRDefault="00E315F0" w:rsidP="00E315F0">
      <w:pPr>
        <w:pStyle w:val="Caption"/>
      </w:pPr>
      <w:bookmarkStart w:id="65" w:name="_Ref30075103"/>
      <w:bookmarkStart w:id="66" w:name="_Toc30882220"/>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24</w:t>
      </w:r>
      <w:r w:rsidR="00E06A8E">
        <w:rPr>
          <w:noProof/>
        </w:rPr>
        <w:fldChar w:fldCharType="end"/>
      </w:r>
      <w:bookmarkEnd w:id="65"/>
      <w:r>
        <w:t xml:space="preserve">: Final maximum pressure (bar) vs Crank </w:t>
      </w:r>
      <w:r w:rsidR="00151BD6">
        <w:t>a</w:t>
      </w:r>
      <w:r>
        <w:t>ngle</w:t>
      </w:r>
      <w:r w:rsidR="00151BD6">
        <w:t xml:space="preserve"> (</w:t>
      </w:r>
      <w:r w:rsidR="00151BD6">
        <w:rPr>
          <w:rFonts w:cs="Arial"/>
        </w:rPr>
        <w:t>°</w:t>
      </w:r>
      <w:r w:rsidR="00151BD6">
        <w:t>)</w:t>
      </w:r>
      <w:bookmarkEnd w:id="66"/>
    </w:p>
    <w:p w:rsidR="00A45206" w:rsidRDefault="00A45206">
      <w:pPr>
        <w:spacing w:before="0" w:line="259" w:lineRule="auto"/>
        <w:jc w:val="left"/>
        <w:rPr>
          <w:i/>
          <w:iCs/>
          <w:color w:val="44546A" w:themeColor="text2"/>
          <w:sz w:val="18"/>
          <w:szCs w:val="18"/>
        </w:rPr>
      </w:pPr>
      <w:r>
        <w:br w:type="page"/>
      </w:r>
    </w:p>
    <w:p w:rsidR="00684F6D" w:rsidRDefault="00034CDC" w:rsidP="00034CDC">
      <w:pPr>
        <w:rPr>
          <w:noProof/>
        </w:rPr>
      </w:pPr>
      <w:r>
        <w:rPr>
          <w:noProof/>
        </w:rPr>
        <w:lastRenderedPageBreak/>
        <w:t xml:space="preserve">As shown above, </w:t>
      </w:r>
      <w:r>
        <w:rPr>
          <w:noProof/>
        </w:rPr>
        <w:fldChar w:fldCharType="begin"/>
      </w:r>
      <w:r>
        <w:rPr>
          <w:noProof/>
        </w:rPr>
        <w:instrText xml:space="preserve"> REF _Ref30072093 \h </w:instrText>
      </w:r>
      <w:r>
        <w:rPr>
          <w:noProof/>
        </w:rPr>
      </w:r>
      <w:r>
        <w:rPr>
          <w:noProof/>
        </w:rPr>
        <w:fldChar w:fldCharType="separate"/>
      </w:r>
      <w:r w:rsidR="00B04C33">
        <w:t xml:space="preserve">Figure </w:t>
      </w:r>
      <w:r w:rsidR="00B04C33">
        <w:rPr>
          <w:noProof/>
        </w:rPr>
        <w:t>23</w:t>
      </w:r>
      <w:r>
        <w:rPr>
          <w:noProof/>
        </w:rPr>
        <w:fldChar w:fldCharType="end"/>
      </w:r>
      <w:r>
        <w:rPr>
          <w:noProof/>
        </w:rPr>
        <w:t>, represents the final P-V diagram across 1</w:t>
      </w:r>
      <w:r w:rsidR="00E54BA1">
        <w:rPr>
          <w:noProof/>
        </w:rPr>
        <w:t>3000</w:t>
      </w:r>
      <w:r>
        <w:rPr>
          <w:noProof/>
        </w:rPr>
        <w:t xml:space="preserve"> rpm, using the exact pressure and volume data gathered from the WAVE model, a logP and logV diagram can represent the ncomp and nexp of the engine using linear trendlines shown in.</w:t>
      </w:r>
    </w:p>
    <w:p w:rsidR="002D553C" w:rsidRDefault="002D553C">
      <w:pPr>
        <w:spacing w:before="0" w:line="259" w:lineRule="auto"/>
        <w:jc w:val="left"/>
        <w:rPr>
          <w:noProof/>
        </w:rPr>
      </w:pPr>
      <w:r>
        <w:rPr>
          <w:noProof/>
          <w:lang w:eastAsia="en-GB"/>
        </w:rPr>
        <w:drawing>
          <wp:anchor distT="0" distB="0" distL="114300" distR="114300" simplePos="0" relativeHeight="251714560" behindDoc="1" locked="0" layoutInCell="1" allowOverlap="1" wp14:anchorId="1FE9FFEC">
            <wp:simplePos x="0" y="0"/>
            <wp:positionH relativeFrom="margin">
              <wp:align>center</wp:align>
            </wp:positionH>
            <wp:positionV relativeFrom="paragraph">
              <wp:posOffset>5080</wp:posOffset>
            </wp:positionV>
            <wp:extent cx="4772025" cy="2819400"/>
            <wp:effectExtent l="0" t="0" r="9525" b="0"/>
            <wp:wrapTight wrapText="bothSides">
              <wp:wrapPolygon edited="0">
                <wp:start x="0" y="0"/>
                <wp:lineTo x="0" y="21454"/>
                <wp:lineTo x="21557" y="21454"/>
                <wp:lineTo x="21557" y="0"/>
                <wp:lineTo x="0" y="0"/>
              </wp:wrapPolygon>
            </wp:wrapTight>
            <wp:docPr id="45" name="Chart 4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p>
    <w:p w:rsidR="002D553C" w:rsidRDefault="002D553C">
      <w:pPr>
        <w:spacing w:before="0" w:line="259" w:lineRule="auto"/>
        <w:jc w:val="left"/>
        <w:rPr>
          <w:noProof/>
        </w:rPr>
      </w:pPr>
    </w:p>
    <w:p w:rsidR="002D553C" w:rsidRDefault="002D553C">
      <w:pPr>
        <w:spacing w:before="0" w:line="259" w:lineRule="auto"/>
        <w:jc w:val="left"/>
        <w:rPr>
          <w:noProof/>
        </w:rPr>
      </w:pPr>
    </w:p>
    <w:p w:rsidR="002D553C" w:rsidRDefault="002D553C">
      <w:pPr>
        <w:spacing w:before="0" w:line="259" w:lineRule="auto"/>
        <w:jc w:val="left"/>
        <w:rPr>
          <w:noProof/>
        </w:rPr>
      </w:pPr>
    </w:p>
    <w:p w:rsidR="002D553C" w:rsidRDefault="002D553C">
      <w:pPr>
        <w:spacing w:before="0" w:line="259" w:lineRule="auto"/>
        <w:jc w:val="left"/>
        <w:rPr>
          <w:noProof/>
        </w:rPr>
      </w:pPr>
    </w:p>
    <w:p w:rsidR="002D553C" w:rsidRDefault="002D553C">
      <w:pPr>
        <w:spacing w:before="0" w:line="259" w:lineRule="auto"/>
        <w:jc w:val="left"/>
        <w:rPr>
          <w:noProof/>
        </w:rPr>
      </w:pPr>
    </w:p>
    <w:p w:rsidR="002D553C" w:rsidRDefault="002D553C">
      <w:pPr>
        <w:spacing w:before="0" w:line="259" w:lineRule="auto"/>
        <w:jc w:val="left"/>
        <w:rPr>
          <w:noProof/>
        </w:rPr>
      </w:pPr>
    </w:p>
    <w:p w:rsidR="002D553C" w:rsidRDefault="002D553C">
      <w:pPr>
        <w:spacing w:before="0" w:line="259" w:lineRule="auto"/>
        <w:jc w:val="left"/>
        <w:rPr>
          <w:noProof/>
        </w:rPr>
      </w:pPr>
    </w:p>
    <w:p w:rsidR="002D553C" w:rsidRDefault="002D553C">
      <w:pPr>
        <w:spacing w:before="0" w:line="259" w:lineRule="auto"/>
        <w:jc w:val="left"/>
        <w:rPr>
          <w:noProof/>
        </w:rPr>
      </w:pPr>
    </w:p>
    <w:p w:rsidR="002D553C" w:rsidRDefault="002D553C">
      <w:pPr>
        <w:spacing w:before="0" w:line="259" w:lineRule="auto"/>
        <w:jc w:val="left"/>
        <w:rPr>
          <w:noProof/>
        </w:rPr>
      </w:pPr>
    </w:p>
    <w:p w:rsidR="00EF11BF" w:rsidRDefault="002D553C" w:rsidP="002D553C">
      <w:pPr>
        <w:pStyle w:val="Caption"/>
      </w:pPr>
      <w:bookmarkStart w:id="67" w:name="_Ref30157795"/>
      <w:bookmarkStart w:id="68" w:name="_Toc30882221"/>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25</w:t>
      </w:r>
      <w:r w:rsidR="00E06A8E">
        <w:rPr>
          <w:noProof/>
        </w:rPr>
        <w:fldChar w:fldCharType="end"/>
      </w:r>
      <w:bookmarkEnd w:id="67"/>
      <w:r>
        <w:t xml:space="preserve">: </w:t>
      </w:r>
      <w:proofErr w:type="spellStart"/>
      <w:r w:rsidRPr="00C63096">
        <w:t>logP</w:t>
      </w:r>
      <w:proofErr w:type="spellEnd"/>
      <w:r w:rsidRPr="00C63096">
        <w:t xml:space="preserve"> vs </w:t>
      </w:r>
      <w:proofErr w:type="spellStart"/>
      <w:r w:rsidRPr="00C63096">
        <w:t>logV</w:t>
      </w:r>
      <w:proofErr w:type="spellEnd"/>
      <w:r w:rsidRPr="00C63096">
        <w:t xml:space="preserve"> at 1</w:t>
      </w:r>
      <w:r>
        <w:t>300</w:t>
      </w:r>
      <w:r w:rsidRPr="00C63096">
        <w:t>0rpm</w:t>
      </w:r>
      <w:bookmarkEnd w:id="68"/>
    </w:p>
    <w:p w:rsidR="004A231E" w:rsidRPr="004A231E" w:rsidRDefault="004A231E" w:rsidP="004A231E">
      <w:pPr>
        <w:rPr>
          <w:noProof/>
        </w:rPr>
      </w:pPr>
      <w:r>
        <w:rPr>
          <w:noProof/>
        </w:rPr>
        <w:t>As previously stated in 10250rpm, the comparision of the Wiebe function curve and the burn rate across the combustion process</w:t>
      </w:r>
      <w:r w:rsidR="0076607F">
        <w:rPr>
          <w:noProof/>
        </w:rPr>
        <w:t xml:space="preserve"> is shown in </w:t>
      </w:r>
      <w:r w:rsidR="0076607F">
        <w:rPr>
          <w:noProof/>
        </w:rPr>
        <w:fldChar w:fldCharType="begin"/>
      </w:r>
      <w:r w:rsidR="0076607F">
        <w:rPr>
          <w:noProof/>
        </w:rPr>
        <w:instrText xml:space="preserve"> REF _Ref30157795 \h </w:instrText>
      </w:r>
      <w:r w:rsidR="0076607F">
        <w:rPr>
          <w:noProof/>
        </w:rPr>
      </w:r>
      <w:r w:rsidR="0076607F">
        <w:rPr>
          <w:noProof/>
        </w:rPr>
        <w:fldChar w:fldCharType="separate"/>
      </w:r>
      <w:r w:rsidR="00B04C33">
        <w:t xml:space="preserve">Figure </w:t>
      </w:r>
      <w:r w:rsidR="00B04C33">
        <w:rPr>
          <w:noProof/>
        </w:rPr>
        <w:t>25</w:t>
      </w:r>
      <w:r w:rsidR="0076607F">
        <w:rPr>
          <w:noProof/>
        </w:rPr>
        <w:fldChar w:fldCharType="end"/>
      </w:r>
      <w:r>
        <w:rPr>
          <w:noProof/>
        </w:rPr>
        <w:t xml:space="preserve">. </w:t>
      </w:r>
    </w:p>
    <w:p w:rsidR="00EF11BF" w:rsidRDefault="00EF11BF" w:rsidP="00EF11BF">
      <w:pPr>
        <w:rPr>
          <w:noProof/>
        </w:rPr>
      </w:pPr>
      <w:r>
        <w:rPr>
          <w:noProof/>
          <w:lang w:eastAsia="en-GB"/>
        </w:rPr>
        <w:drawing>
          <wp:anchor distT="0" distB="0" distL="114300" distR="114300" simplePos="0" relativeHeight="251716608" behindDoc="1" locked="0" layoutInCell="1" allowOverlap="1" wp14:anchorId="7B3B4DF8" wp14:editId="2D2B1523">
            <wp:simplePos x="0" y="0"/>
            <wp:positionH relativeFrom="margin">
              <wp:align>center</wp:align>
            </wp:positionH>
            <wp:positionV relativeFrom="paragraph">
              <wp:posOffset>6350</wp:posOffset>
            </wp:positionV>
            <wp:extent cx="4381500" cy="2800350"/>
            <wp:effectExtent l="0" t="0" r="0" b="0"/>
            <wp:wrapTight wrapText="bothSides">
              <wp:wrapPolygon edited="0">
                <wp:start x="0" y="0"/>
                <wp:lineTo x="0" y="21453"/>
                <wp:lineTo x="21506" y="21453"/>
                <wp:lineTo x="21506" y="0"/>
                <wp:lineTo x="0" y="0"/>
              </wp:wrapPolygon>
            </wp:wrapTight>
            <wp:docPr id="46" name="Chart 4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4CE1B92-59FB-48FA-BA8B-E2E42F58F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rsidR="00EF11BF" w:rsidRDefault="00EF11BF" w:rsidP="00EF11BF">
      <w:pPr>
        <w:rPr>
          <w:noProof/>
        </w:rPr>
      </w:pPr>
    </w:p>
    <w:p w:rsidR="00EF11BF" w:rsidRDefault="00EF11BF" w:rsidP="00EF11BF">
      <w:pPr>
        <w:rPr>
          <w:noProof/>
        </w:rPr>
      </w:pPr>
    </w:p>
    <w:p w:rsidR="00EF11BF" w:rsidRDefault="00EF11BF" w:rsidP="00EF11BF">
      <w:pPr>
        <w:rPr>
          <w:noProof/>
        </w:rPr>
      </w:pPr>
    </w:p>
    <w:p w:rsidR="00EF11BF" w:rsidRDefault="00EF11BF" w:rsidP="00EF11BF">
      <w:pPr>
        <w:rPr>
          <w:noProof/>
        </w:rPr>
      </w:pPr>
    </w:p>
    <w:p w:rsidR="00EF11BF" w:rsidRDefault="00EF11BF" w:rsidP="00EF11BF">
      <w:pPr>
        <w:rPr>
          <w:noProof/>
        </w:rPr>
      </w:pPr>
    </w:p>
    <w:p w:rsidR="00EF11BF" w:rsidRDefault="00EF11BF" w:rsidP="00EF11BF">
      <w:pPr>
        <w:rPr>
          <w:noProof/>
        </w:rPr>
      </w:pPr>
    </w:p>
    <w:p w:rsidR="00EF11BF" w:rsidRPr="004963DA" w:rsidRDefault="00EF11BF" w:rsidP="00EF11BF"/>
    <w:p w:rsidR="00FE2529" w:rsidRDefault="00EF11BF" w:rsidP="00FE2529">
      <w:pPr>
        <w:pStyle w:val="Caption"/>
      </w:pPr>
      <w:bookmarkStart w:id="69" w:name="_Toc30882222"/>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26</w:t>
      </w:r>
      <w:r w:rsidR="00E06A8E">
        <w:rPr>
          <w:noProof/>
        </w:rPr>
        <w:fldChar w:fldCharType="end"/>
      </w:r>
      <w:r>
        <w:t xml:space="preserve">: </w:t>
      </w:r>
      <w:r w:rsidRPr="004963DA">
        <w:t xml:space="preserve">Real and </w:t>
      </w:r>
      <w:r w:rsidR="00965086">
        <w:t>s</w:t>
      </w:r>
      <w:r w:rsidRPr="004963DA">
        <w:t xml:space="preserve">imulated Wiebe &amp; Burn </w:t>
      </w:r>
      <w:r w:rsidR="00965086">
        <w:t>r</w:t>
      </w:r>
      <w:r w:rsidRPr="004963DA">
        <w:t xml:space="preserve">ate (%) vs Crank </w:t>
      </w:r>
      <w:r w:rsidR="00965086">
        <w:t>a</w:t>
      </w:r>
      <w:r w:rsidRPr="004963DA">
        <w:t>ngle (</w:t>
      </w:r>
      <w:r w:rsidRPr="004963DA">
        <w:rPr>
          <w:rFonts w:cs="Arial"/>
        </w:rPr>
        <w:t>°</w:t>
      </w:r>
      <w:r w:rsidRPr="004963DA">
        <w:t>)</w:t>
      </w:r>
      <w:r w:rsidR="004A231E">
        <w:t xml:space="preserve"> for 13000rpm</w:t>
      </w:r>
      <w:bookmarkEnd w:id="69"/>
    </w:p>
    <w:p w:rsidR="00FE2529" w:rsidRDefault="00FE2529" w:rsidP="00FE2529">
      <w:pPr>
        <w:rPr>
          <w:color w:val="44546A" w:themeColor="text2"/>
          <w:sz w:val="18"/>
          <w:szCs w:val="18"/>
        </w:rPr>
      </w:pPr>
      <w:r>
        <w:br w:type="page"/>
      </w:r>
    </w:p>
    <w:p w:rsidR="00FE2529" w:rsidRDefault="00FE2529" w:rsidP="003834F8">
      <w:pPr>
        <w:pStyle w:val="Heading3"/>
        <w:rPr>
          <w:noProof/>
        </w:rPr>
      </w:pPr>
      <w:bookmarkStart w:id="70" w:name="_Ref30516808"/>
      <w:bookmarkStart w:id="71" w:name="_Toc30882184"/>
      <w:r>
        <w:rPr>
          <w:noProof/>
        </w:rPr>
        <w:lastRenderedPageBreak/>
        <w:t>14400 rpm</w:t>
      </w:r>
      <w:bookmarkEnd w:id="70"/>
      <w:bookmarkEnd w:id="71"/>
    </w:p>
    <w:p w:rsidR="00F42535" w:rsidRDefault="00F42535" w:rsidP="00F42535">
      <w:r>
        <w:t xml:space="preserve">Furthermore, the initial run for 14400 rpm is shown in, </w:t>
      </w:r>
      <w:r w:rsidR="00104FEE">
        <w:fldChar w:fldCharType="begin"/>
      </w:r>
      <w:r w:rsidR="00104FEE">
        <w:instrText xml:space="preserve"> REF _Ref30085859 \h </w:instrText>
      </w:r>
      <w:r w:rsidR="00104FEE">
        <w:fldChar w:fldCharType="separate"/>
      </w:r>
      <w:r w:rsidR="00B04C33">
        <w:t xml:space="preserve">Figure </w:t>
      </w:r>
      <w:r w:rsidR="00B04C33">
        <w:rPr>
          <w:noProof/>
        </w:rPr>
        <w:t>27</w:t>
      </w:r>
      <w:r w:rsidR="00104FEE">
        <w:fldChar w:fldCharType="end"/>
      </w:r>
      <w:r>
        <w:t>, where in comparison to 10250</w:t>
      </w:r>
      <w:r w:rsidR="00104FEE">
        <w:t xml:space="preserve"> and 13000</w:t>
      </w:r>
      <w:r>
        <w:t xml:space="preserve"> rpm the pressure</w:t>
      </w:r>
      <w:r w:rsidR="00104FEE">
        <w:t xml:space="preserve"> increases significantly more during combustion and decreases rapidly during the expansion process</w:t>
      </w:r>
      <w:r>
        <w:t xml:space="preserve">. </w:t>
      </w:r>
      <w:r w:rsidR="00104FEE">
        <w:t>Using the initial procedures without changing ambient pressure and the intake temperatures, 14400rpm was produced to match the real data, however, because of the rapid increase and decrease of combustion and expansion</w:t>
      </w:r>
      <w:r w:rsidR="00275052">
        <w:t xml:space="preserve">, </w:t>
      </w:r>
      <w:r w:rsidR="00104FEE">
        <w:t xml:space="preserve">the area </w:t>
      </w:r>
      <w:r w:rsidR="00275052">
        <w:t>shown in the</w:t>
      </w:r>
      <w:r w:rsidR="00104FEE">
        <w:t xml:space="preserve"> graph</w:t>
      </w:r>
      <w:r w:rsidR="00275052">
        <w:t xml:space="preserve">, </w:t>
      </w:r>
      <w:r w:rsidR="00B04C33">
        <w:fldChar w:fldCharType="begin"/>
      </w:r>
      <w:r w:rsidR="00B04C33">
        <w:instrText xml:space="preserve"> REF _Ref30156175 \h </w:instrText>
      </w:r>
      <w:r w:rsidR="00B04C33">
        <w:fldChar w:fldCharType="separate"/>
      </w:r>
      <w:r w:rsidR="00B04C33">
        <w:t xml:space="preserve">Figure </w:t>
      </w:r>
      <w:r w:rsidR="00B04C33">
        <w:rPr>
          <w:noProof/>
        </w:rPr>
        <w:t>28</w:t>
      </w:r>
      <w:r w:rsidR="00B04C33">
        <w:fldChar w:fldCharType="end"/>
      </w:r>
      <w:r w:rsidR="00B04C33">
        <w:t xml:space="preserve">, </w:t>
      </w:r>
      <w:r w:rsidR="00104FEE">
        <w:t>is incorrect</w:t>
      </w:r>
      <w:r w:rsidR="00275052">
        <w:t xml:space="preserve"> due to combustion and expansion</w:t>
      </w:r>
      <w:r w:rsidR="00CD20E7">
        <w:t>;</w:t>
      </w:r>
      <w:r w:rsidR="00104FEE">
        <w:t xml:space="preserve"> </w:t>
      </w:r>
      <w:r w:rsidR="00275052">
        <w:t xml:space="preserve">however, </w:t>
      </w:r>
      <w:r w:rsidR="00104FEE">
        <w:t>when using th</w:t>
      </w:r>
      <w:r w:rsidR="00275052">
        <w:t>e ambient pressure of 1bar and the initial intake temperature of 20</w:t>
      </w:r>
      <w:r w:rsidR="00275052">
        <w:rPr>
          <w:rFonts w:cs="Arial"/>
        </w:rPr>
        <w:t>°</w:t>
      </w:r>
      <w:r w:rsidR="00275052">
        <w:t>C/293K, the maximum pressure for cylinder1 and cylinder3 was 4 bar lower than the real data. However, cylinder2 had a major deficiency of 9 bar, which shows a problem within this cylinder</w:t>
      </w:r>
      <w:r w:rsidR="00BC6415">
        <w:t xml:space="preserve"> at 14400 rpm. </w:t>
      </w:r>
    </w:p>
    <w:p w:rsidR="00114255" w:rsidRDefault="00114255" w:rsidP="00F42535">
      <w:r>
        <w:t xml:space="preserve">Referring back to 13000 rpm, the initial constant variables carried over from 13000 rpm, such as the heat transfer close multipliers, </w:t>
      </w:r>
      <w:r w:rsidR="00D818F1">
        <w:t>fuel/air ratio</w:t>
      </w:r>
      <w:r w:rsidR="00043AB4">
        <w:t xml:space="preserve"> stated as</w:t>
      </w:r>
      <w:r w:rsidR="00D818F1">
        <w:t xml:space="preserve"> {</w:t>
      </w:r>
      <w:proofErr w:type="spellStart"/>
      <w:r w:rsidR="00D818F1">
        <w:t>fard</w:t>
      </w:r>
      <w:proofErr w:type="spellEnd"/>
      <w:r w:rsidR="00D818F1">
        <w:t xml:space="preserve">} </w:t>
      </w:r>
      <w:r w:rsidR="00043AB4">
        <w:t xml:space="preserve">intake and exhaust openings </w:t>
      </w:r>
      <w:r>
        <w:t>{</w:t>
      </w:r>
      <w:proofErr w:type="spellStart"/>
      <w:r>
        <w:t>iop</w:t>
      </w:r>
      <w:proofErr w:type="spellEnd"/>
      <w:r>
        <w:t>} and {</w:t>
      </w:r>
      <w:proofErr w:type="spellStart"/>
      <w:r>
        <w:t>eop</w:t>
      </w:r>
      <w:proofErr w:type="spellEnd"/>
      <w:r>
        <w:t xml:space="preserve">} which is represented in this rpm acting upon the graphs, </w:t>
      </w:r>
      <w:r>
        <w:fldChar w:fldCharType="begin"/>
      </w:r>
      <w:r>
        <w:instrText xml:space="preserve"> REF _Ref30152228 \h </w:instrText>
      </w:r>
      <w:r>
        <w:fldChar w:fldCharType="separate"/>
      </w:r>
      <w:r w:rsidR="00125FD1">
        <w:t xml:space="preserve">Figure </w:t>
      </w:r>
      <w:r w:rsidR="00125FD1">
        <w:rPr>
          <w:noProof/>
        </w:rPr>
        <w:t>48</w:t>
      </w:r>
      <w:r>
        <w:fldChar w:fldCharType="end"/>
      </w:r>
      <w:r>
        <w:t xml:space="preserve"> and </w:t>
      </w:r>
      <w:r>
        <w:fldChar w:fldCharType="begin"/>
      </w:r>
      <w:r>
        <w:instrText xml:space="preserve"> REF _Ref30152243 \h </w:instrText>
      </w:r>
      <w:r>
        <w:fldChar w:fldCharType="separate"/>
      </w:r>
      <w:r w:rsidR="00125FD1">
        <w:t xml:space="preserve">Figure </w:t>
      </w:r>
      <w:r w:rsidR="00125FD1">
        <w:rPr>
          <w:noProof/>
        </w:rPr>
        <w:t>49</w:t>
      </w:r>
      <w:r>
        <w:fldChar w:fldCharType="end"/>
      </w:r>
      <w:r>
        <w:t>.</w:t>
      </w:r>
    </w:p>
    <w:p w:rsidR="00F42535" w:rsidRDefault="00114255" w:rsidP="00FE2529">
      <w:pPr>
        <w:rPr>
          <w:noProof/>
        </w:rPr>
      </w:pPr>
      <w:r>
        <w:rPr>
          <w:noProof/>
          <w:lang w:eastAsia="en-GB"/>
        </w:rPr>
        <w:drawing>
          <wp:anchor distT="0" distB="0" distL="114300" distR="114300" simplePos="0" relativeHeight="251717632" behindDoc="1" locked="0" layoutInCell="1" allowOverlap="1" wp14:anchorId="03D77BA2">
            <wp:simplePos x="0" y="0"/>
            <wp:positionH relativeFrom="margin">
              <wp:align>center</wp:align>
            </wp:positionH>
            <wp:positionV relativeFrom="paragraph">
              <wp:posOffset>9525</wp:posOffset>
            </wp:positionV>
            <wp:extent cx="4991348" cy="3067050"/>
            <wp:effectExtent l="0" t="0" r="0" b="0"/>
            <wp:wrapTight wrapText="bothSides">
              <wp:wrapPolygon edited="0">
                <wp:start x="0" y="0"/>
                <wp:lineTo x="0" y="21466"/>
                <wp:lineTo x="21518" y="21466"/>
                <wp:lineTo x="21518" y="0"/>
                <wp:lineTo x="0" y="0"/>
              </wp:wrapPolygon>
            </wp:wrapTight>
            <wp:docPr id="47" name="Chart 4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8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rsidR="00F42535" w:rsidRDefault="00F42535" w:rsidP="00FE2529">
      <w:pPr>
        <w:rPr>
          <w:noProof/>
        </w:rPr>
      </w:pPr>
    </w:p>
    <w:p w:rsidR="00F42535" w:rsidRDefault="00F42535" w:rsidP="00FE2529">
      <w:pPr>
        <w:rPr>
          <w:noProof/>
        </w:rPr>
      </w:pPr>
    </w:p>
    <w:p w:rsidR="00F42535" w:rsidRDefault="00F42535" w:rsidP="00FE2529">
      <w:pPr>
        <w:rPr>
          <w:noProof/>
        </w:rPr>
      </w:pPr>
    </w:p>
    <w:p w:rsidR="00F42535" w:rsidRDefault="00F42535" w:rsidP="00FE2529">
      <w:pPr>
        <w:rPr>
          <w:noProof/>
        </w:rPr>
      </w:pPr>
    </w:p>
    <w:p w:rsidR="00F42535" w:rsidRDefault="00F42535" w:rsidP="00FE2529">
      <w:pPr>
        <w:rPr>
          <w:noProof/>
        </w:rPr>
      </w:pPr>
    </w:p>
    <w:p w:rsidR="00104FEE" w:rsidRDefault="00104FEE" w:rsidP="00FE2529">
      <w:pPr>
        <w:rPr>
          <w:noProof/>
        </w:rPr>
      </w:pPr>
    </w:p>
    <w:p w:rsidR="00104FEE" w:rsidRDefault="00104FEE" w:rsidP="00FE2529">
      <w:pPr>
        <w:rPr>
          <w:noProof/>
        </w:rPr>
      </w:pPr>
    </w:p>
    <w:p w:rsidR="00A45206" w:rsidRDefault="00104FEE" w:rsidP="00104FEE">
      <w:pPr>
        <w:pStyle w:val="Caption"/>
        <w:rPr>
          <w:noProof/>
        </w:rPr>
      </w:pPr>
      <w:bookmarkStart w:id="72" w:name="_Ref30085859"/>
      <w:bookmarkStart w:id="73" w:name="_Toc30882223"/>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27</w:t>
      </w:r>
      <w:r w:rsidR="00E06A8E">
        <w:rPr>
          <w:noProof/>
        </w:rPr>
        <w:fldChar w:fldCharType="end"/>
      </w:r>
      <w:bookmarkEnd w:id="72"/>
      <w:r>
        <w:t xml:space="preserve">: </w:t>
      </w:r>
      <w:r w:rsidRPr="003B497F">
        <w:t>First simulation run on Ricardo WAVE for 1</w:t>
      </w:r>
      <w:r>
        <w:t>440</w:t>
      </w:r>
      <w:r w:rsidRPr="003B497F">
        <w:t>0rpm</w:t>
      </w:r>
      <w:bookmarkEnd w:id="73"/>
    </w:p>
    <w:p w:rsidR="00114255" w:rsidRDefault="00114255">
      <w:pPr>
        <w:spacing w:before="0" w:line="259" w:lineRule="auto"/>
        <w:jc w:val="left"/>
        <w:rPr>
          <w:noProof/>
        </w:rPr>
      </w:pPr>
      <w:r>
        <w:rPr>
          <w:noProof/>
        </w:rPr>
        <w:br w:type="page"/>
      </w:r>
    </w:p>
    <w:p w:rsidR="00307A7C" w:rsidRDefault="00531922" w:rsidP="00EF11BF">
      <w:pPr>
        <w:rPr>
          <w:noProof/>
        </w:rPr>
      </w:pPr>
      <w:r>
        <w:rPr>
          <w:noProof/>
        </w:rPr>
        <w:lastRenderedPageBreak/>
        <w:t>Following the same procedures made for 10250 and 13000rpm, according to the real data {BDUR} is calculated at 29 degrees</w:t>
      </w:r>
      <w:r w:rsidR="002B5337">
        <w:rPr>
          <w:noProof/>
        </w:rPr>
        <w:t xml:space="preserve">, shown in the graph, </w:t>
      </w:r>
      <w:r w:rsidR="002B5337">
        <w:rPr>
          <w:noProof/>
        </w:rPr>
        <w:fldChar w:fldCharType="begin"/>
      </w:r>
      <w:r w:rsidR="002B5337">
        <w:rPr>
          <w:noProof/>
        </w:rPr>
        <w:instrText xml:space="preserve"> REF _Ref30152228 \h </w:instrText>
      </w:r>
      <w:r w:rsidR="002B5337">
        <w:rPr>
          <w:noProof/>
        </w:rPr>
      </w:r>
      <w:r w:rsidR="002B5337">
        <w:rPr>
          <w:noProof/>
        </w:rPr>
        <w:fldChar w:fldCharType="separate"/>
      </w:r>
      <w:r w:rsidR="00125FD1">
        <w:t xml:space="preserve">Figure </w:t>
      </w:r>
      <w:r w:rsidR="00125FD1">
        <w:rPr>
          <w:noProof/>
        </w:rPr>
        <w:t>48</w:t>
      </w:r>
      <w:r w:rsidR="002B5337">
        <w:rPr>
          <w:noProof/>
        </w:rPr>
        <w:fldChar w:fldCharType="end"/>
      </w:r>
      <w:r w:rsidR="00C0001A">
        <w:rPr>
          <w:noProof/>
        </w:rPr>
        <w:t>, where this caused the pressure to decrease even further. In addition,</w:t>
      </w:r>
      <w:r w:rsidR="002B5337">
        <w:rPr>
          <w:noProof/>
        </w:rPr>
        <w:t xml:space="preserve"> {THB50} where 50% burn rate is produced at 9 degrees</w:t>
      </w:r>
      <w:r w:rsidR="008B43E7">
        <w:rPr>
          <w:noProof/>
        </w:rPr>
        <w:t xml:space="preserve"> which is represented from the real data, where this change is </w:t>
      </w:r>
      <w:r w:rsidR="002B5337">
        <w:rPr>
          <w:noProof/>
        </w:rPr>
        <w:t xml:space="preserve">shown in the graph, </w:t>
      </w:r>
      <w:r w:rsidR="002B5337">
        <w:rPr>
          <w:noProof/>
        </w:rPr>
        <w:fldChar w:fldCharType="begin"/>
      </w:r>
      <w:r w:rsidR="002B5337">
        <w:rPr>
          <w:noProof/>
        </w:rPr>
        <w:instrText xml:space="preserve"> REF _Ref30152243 \h </w:instrText>
      </w:r>
      <w:r w:rsidR="002B5337">
        <w:rPr>
          <w:noProof/>
        </w:rPr>
      </w:r>
      <w:r w:rsidR="002B5337">
        <w:rPr>
          <w:noProof/>
        </w:rPr>
        <w:fldChar w:fldCharType="separate"/>
      </w:r>
      <w:r w:rsidR="00125FD1">
        <w:t xml:space="preserve">Figure </w:t>
      </w:r>
      <w:r w:rsidR="00125FD1">
        <w:rPr>
          <w:noProof/>
        </w:rPr>
        <w:t>49</w:t>
      </w:r>
      <w:r w:rsidR="002B5337">
        <w:rPr>
          <w:noProof/>
        </w:rPr>
        <w:fldChar w:fldCharType="end"/>
      </w:r>
      <w:r w:rsidR="002B5337">
        <w:rPr>
          <w:noProof/>
        </w:rPr>
        <w:t xml:space="preserve">. </w:t>
      </w:r>
      <w:r w:rsidR="00465775">
        <w:rPr>
          <w:noProof/>
        </w:rPr>
        <w:t xml:space="preserve">Furthermore, the </w:t>
      </w:r>
      <w:r w:rsidR="00CD20E7">
        <w:rPr>
          <w:noProof/>
        </w:rPr>
        <w:t>W</w:t>
      </w:r>
      <w:r w:rsidR="00465775">
        <w:rPr>
          <w:noProof/>
        </w:rPr>
        <w:t>iebe exponent, {m}, was changed to 5.75, for the start of combustion to ignite at -59.19 degrees, these</w:t>
      </w:r>
      <w:r w:rsidR="008B43E7">
        <w:rPr>
          <w:noProof/>
        </w:rPr>
        <w:t xml:space="preserve"> changes made</w:t>
      </w:r>
      <w:r w:rsidR="0067115C">
        <w:rPr>
          <w:noProof/>
        </w:rPr>
        <w:t xml:space="preserve"> </w:t>
      </w:r>
      <w:r w:rsidR="008B43E7">
        <w:rPr>
          <w:noProof/>
        </w:rPr>
        <w:t xml:space="preserve">shows the trends of combustion reacts simularlly to the real data, where it shows the pressure compressing </w:t>
      </w:r>
      <w:r w:rsidR="00126E14">
        <w:rPr>
          <w:noProof/>
        </w:rPr>
        <w:t xml:space="preserve">significantly more than the initial run shown in </w:t>
      </w:r>
      <w:r w:rsidR="00126E14">
        <w:rPr>
          <w:noProof/>
        </w:rPr>
        <w:fldChar w:fldCharType="begin"/>
      </w:r>
      <w:r w:rsidR="00126E14">
        <w:rPr>
          <w:noProof/>
        </w:rPr>
        <w:instrText xml:space="preserve"> REF _Ref30085859 \h </w:instrText>
      </w:r>
      <w:r w:rsidR="00126E14">
        <w:rPr>
          <w:noProof/>
        </w:rPr>
      </w:r>
      <w:r w:rsidR="00126E14">
        <w:rPr>
          <w:noProof/>
        </w:rPr>
        <w:fldChar w:fldCharType="separate"/>
      </w:r>
      <w:r w:rsidR="00500CB2">
        <w:t xml:space="preserve">Figure </w:t>
      </w:r>
      <w:r w:rsidR="00500CB2">
        <w:rPr>
          <w:noProof/>
        </w:rPr>
        <w:t>27</w:t>
      </w:r>
      <w:r w:rsidR="00126E14">
        <w:rPr>
          <w:noProof/>
        </w:rPr>
        <w:fldChar w:fldCharType="end"/>
      </w:r>
      <w:r w:rsidR="00126E14">
        <w:rPr>
          <w:noProof/>
        </w:rPr>
        <w:t xml:space="preserve">. </w:t>
      </w:r>
    </w:p>
    <w:p w:rsidR="00AD19D4" w:rsidRDefault="00AD19D4" w:rsidP="00AD19D4">
      <w:pPr>
        <w:rPr>
          <w:noProof/>
        </w:rPr>
      </w:pPr>
      <w:r>
        <w:rPr>
          <w:noProof/>
        </w:rPr>
        <w:t xml:space="preserve">Referring back to 10250 and 13000 rpm, with multiple runs changing the initial temperature condtions, the maximum pressure was achieved shown in WavePost. However, as seen in the graph, </w:t>
      </w:r>
      <w:r w:rsidR="00B34C75">
        <w:rPr>
          <w:noProof/>
        </w:rPr>
        <w:fldChar w:fldCharType="begin"/>
      </w:r>
      <w:r w:rsidR="00B34C75">
        <w:rPr>
          <w:noProof/>
        </w:rPr>
        <w:instrText xml:space="preserve"> REF _Ref30156175 \h </w:instrText>
      </w:r>
      <w:r w:rsidR="00B34C75">
        <w:rPr>
          <w:noProof/>
        </w:rPr>
      </w:r>
      <w:r w:rsidR="00B34C75">
        <w:rPr>
          <w:noProof/>
        </w:rPr>
        <w:fldChar w:fldCharType="separate"/>
      </w:r>
      <w:r w:rsidR="00500CB2">
        <w:t xml:space="preserve">Figure </w:t>
      </w:r>
      <w:r w:rsidR="00500CB2">
        <w:rPr>
          <w:noProof/>
        </w:rPr>
        <w:t>28</w:t>
      </w:r>
      <w:r w:rsidR="00B34C75">
        <w:rPr>
          <w:noProof/>
        </w:rPr>
        <w:fldChar w:fldCharType="end"/>
      </w:r>
      <w:r w:rsidR="00B34C75">
        <w:rPr>
          <w:noProof/>
        </w:rPr>
        <w:t xml:space="preserve">, the area shown due to compression in the combustion stage starts later than the real data. Where due to changing the Wiebe exponent, {‘m’}, to 5.75, WavePost shows start of combustion acting at -59.19 degrees, this must mean a discrepency in pressure increase during the combustion process. </w:t>
      </w:r>
    </w:p>
    <w:p w:rsidR="00AD19D4" w:rsidRDefault="00AD19D4">
      <w:pPr>
        <w:spacing w:before="0" w:line="259" w:lineRule="auto"/>
        <w:jc w:val="left"/>
        <w:rPr>
          <w:noProof/>
        </w:rPr>
      </w:pPr>
      <w:r>
        <w:rPr>
          <w:noProof/>
          <w:lang w:eastAsia="en-GB"/>
        </w:rPr>
        <w:drawing>
          <wp:anchor distT="0" distB="0" distL="114300" distR="114300" simplePos="0" relativeHeight="251721728" behindDoc="1" locked="0" layoutInCell="1" allowOverlap="1" wp14:anchorId="72A04339">
            <wp:simplePos x="0" y="0"/>
            <wp:positionH relativeFrom="margin">
              <wp:align>center</wp:align>
            </wp:positionH>
            <wp:positionV relativeFrom="paragraph">
              <wp:posOffset>5715</wp:posOffset>
            </wp:positionV>
            <wp:extent cx="4562475" cy="3091180"/>
            <wp:effectExtent l="0" t="0" r="9525" b="13970"/>
            <wp:wrapTight wrapText="bothSides">
              <wp:wrapPolygon edited="0">
                <wp:start x="0" y="0"/>
                <wp:lineTo x="0" y="21565"/>
                <wp:lineTo x="21555" y="21565"/>
                <wp:lineTo x="21555" y="0"/>
                <wp:lineTo x="0" y="0"/>
              </wp:wrapPolygon>
            </wp:wrapTight>
            <wp:docPr id="29" name="Chart 2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4BAE8F-88B3-4382-AEE4-87F90D8AB1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AD19D4" w:rsidRDefault="00AD19D4">
      <w:pPr>
        <w:spacing w:before="0" w:line="259" w:lineRule="auto"/>
        <w:jc w:val="left"/>
        <w:rPr>
          <w:noProof/>
        </w:rPr>
      </w:pPr>
    </w:p>
    <w:p w:rsidR="00B34C75" w:rsidRDefault="00AD19D4" w:rsidP="00AD19D4">
      <w:pPr>
        <w:pStyle w:val="Caption"/>
      </w:pPr>
      <w:bookmarkStart w:id="74" w:name="_Ref30156175"/>
      <w:bookmarkStart w:id="75" w:name="_Toc30882224"/>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28</w:t>
      </w:r>
      <w:r w:rsidR="00E06A8E">
        <w:rPr>
          <w:noProof/>
        </w:rPr>
        <w:fldChar w:fldCharType="end"/>
      </w:r>
      <w:bookmarkEnd w:id="74"/>
      <w:r>
        <w:t xml:space="preserve">: </w:t>
      </w:r>
      <w:r w:rsidRPr="007D7192">
        <w:t>Final P-V diagram after initial temperature condition changes</w:t>
      </w:r>
      <w:r>
        <w:t xml:space="preserve"> for 14400rpm</w:t>
      </w:r>
      <w:bookmarkEnd w:id="75"/>
    </w:p>
    <w:p w:rsidR="00FB3296" w:rsidRDefault="00FB3296">
      <w:pPr>
        <w:spacing w:before="0" w:line="259" w:lineRule="auto"/>
        <w:jc w:val="left"/>
        <w:rPr>
          <w:noProof/>
        </w:rPr>
      </w:pPr>
      <w:r>
        <w:rPr>
          <w:noProof/>
        </w:rPr>
        <w:br w:type="page"/>
      </w:r>
    </w:p>
    <w:p w:rsidR="00FB3296" w:rsidRDefault="00104D9D" w:rsidP="00FB3296">
      <w:pPr>
        <w:rPr>
          <w:noProof/>
        </w:rPr>
      </w:pPr>
      <w:r>
        <w:rPr>
          <w:noProof/>
        </w:rPr>
        <w:lastRenderedPageBreak/>
        <w:t>In comparison to the P-V diagram</w:t>
      </w:r>
      <w:r w:rsidR="00CD20E7">
        <w:rPr>
          <w:noProof/>
        </w:rPr>
        <w:t>,</w:t>
      </w:r>
      <w:r>
        <w:rPr>
          <w:noProof/>
        </w:rPr>
        <w:t xml:space="preserve"> shown in </w:t>
      </w:r>
      <w:r>
        <w:rPr>
          <w:noProof/>
        </w:rPr>
        <w:fldChar w:fldCharType="begin"/>
      </w:r>
      <w:r>
        <w:rPr>
          <w:noProof/>
        </w:rPr>
        <w:instrText xml:space="preserve"> REF _Ref30156175 \h </w:instrText>
      </w:r>
      <w:r>
        <w:rPr>
          <w:noProof/>
        </w:rPr>
      </w:r>
      <w:r>
        <w:rPr>
          <w:noProof/>
        </w:rPr>
        <w:fldChar w:fldCharType="separate"/>
      </w:r>
      <w:r w:rsidR="00500CB2">
        <w:t xml:space="preserve">Figure </w:t>
      </w:r>
      <w:r w:rsidR="00500CB2">
        <w:rPr>
          <w:noProof/>
        </w:rPr>
        <w:t>28</w:t>
      </w:r>
      <w:r>
        <w:rPr>
          <w:noProof/>
        </w:rPr>
        <w:fldChar w:fldCharType="end"/>
      </w:r>
      <w:r>
        <w:rPr>
          <w:noProof/>
        </w:rPr>
        <w:t>, the trends for the maximum pressure (bar) against crank angle (</w:t>
      </w:r>
      <w:r>
        <w:rPr>
          <w:rFonts w:cs="Arial"/>
          <w:noProof/>
        </w:rPr>
        <w:t>°</w:t>
      </w:r>
      <w:r>
        <w:rPr>
          <w:noProof/>
        </w:rPr>
        <w:t xml:space="preserve">) represented in, </w:t>
      </w:r>
      <w:r>
        <w:rPr>
          <w:noProof/>
        </w:rPr>
        <w:fldChar w:fldCharType="begin"/>
      </w:r>
      <w:r>
        <w:rPr>
          <w:noProof/>
        </w:rPr>
        <w:instrText xml:space="preserve"> REF _Ref30157098 \h </w:instrText>
      </w:r>
      <w:r>
        <w:rPr>
          <w:noProof/>
        </w:rPr>
      </w:r>
      <w:r>
        <w:rPr>
          <w:noProof/>
        </w:rPr>
        <w:fldChar w:fldCharType="separate"/>
      </w:r>
      <w:r w:rsidR="00500CB2">
        <w:t xml:space="preserve">Figure </w:t>
      </w:r>
      <w:r w:rsidR="00500CB2">
        <w:rPr>
          <w:noProof/>
        </w:rPr>
        <w:t>29</w:t>
      </w:r>
      <w:r>
        <w:rPr>
          <w:noProof/>
        </w:rPr>
        <w:fldChar w:fldCharType="end"/>
      </w:r>
      <w:r>
        <w:rPr>
          <w:noProof/>
        </w:rPr>
        <w:t>, shows at the start of combustion pressure is slightly lower than the real data, which is the issue in discrepency in the P-V diagram at the combustion process. However, due to the maximum pressure matching the expansion process shows the same heat loss as the real data.</w:t>
      </w:r>
    </w:p>
    <w:p w:rsidR="00FB3296" w:rsidRDefault="00FB3296" w:rsidP="00FB3296">
      <w:pPr>
        <w:rPr>
          <w:noProof/>
        </w:rPr>
      </w:pPr>
      <w:r>
        <w:rPr>
          <w:noProof/>
          <w:lang w:eastAsia="en-GB"/>
        </w:rPr>
        <w:drawing>
          <wp:anchor distT="0" distB="0" distL="114300" distR="114300" simplePos="0" relativeHeight="251722752" behindDoc="1" locked="0" layoutInCell="1" allowOverlap="1" wp14:anchorId="5F0543F8">
            <wp:simplePos x="0" y="0"/>
            <wp:positionH relativeFrom="margin">
              <wp:align>center</wp:align>
            </wp:positionH>
            <wp:positionV relativeFrom="paragraph">
              <wp:posOffset>6985</wp:posOffset>
            </wp:positionV>
            <wp:extent cx="4095750" cy="2473325"/>
            <wp:effectExtent l="0" t="0" r="0" b="3175"/>
            <wp:wrapTight wrapText="bothSides">
              <wp:wrapPolygon edited="0">
                <wp:start x="0" y="0"/>
                <wp:lineTo x="0" y="21461"/>
                <wp:lineTo x="21500" y="21461"/>
                <wp:lineTo x="21500" y="0"/>
                <wp:lineTo x="0" y="0"/>
              </wp:wrapPolygon>
            </wp:wrapTight>
            <wp:docPr id="30" name="Chart 3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D2A84CE-84DB-407A-BB2D-BEB46C76A8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p>
    <w:p w:rsidR="00FB3296" w:rsidRDefault="00FB3296" w:rsidP="00FB3296">
      <w:pPr>
        <w:rPr>
          <w:noProof/>
        </w:rPr>
      </w:pPr>
    </w:p>
    <w:p w:rsidR="00FB3296" w:rsidRDefault="00FB3296" w:rsidP="00FB3296">
      <w:pPr>
        <w:rPr>
          <w:noProof/>
        </w:rPr>
      </w:pPr>
    </w:p>
    <w:p w:rsidR="00FB3296" w:rsidRDefault="00FB3296" w:rsidP="00FB3296">
      <w:pPr>
        <w:rPr>
          <w:noProof/>
        </w:rPr>
      </w:pPr>
    </w:p>
    <w:p w:rsidR="00FB3296" w:rsidRDefault="00FB3296" w:rsidP="00FB3296">
      <w:pPr>
        <w:rPr>
          <w:noProof/>
        </w:rPr>
      </w:pPr>
    </w:p>
    <w:p w:rsidR="00FB3296" w:rsidRDefault="00FB3296" w:rsidP="00FB3296">
      <w:pPr>
        <w:rPr>
          <w:noProof/>
        </w:rPr>
      </w:pPr>
    </w:p>
    <w:p w:rsidR="00FB3296" w:rsidRDefault="00FB3296" w:rsidP="00FB3296">
      <w:pPr>
        <w:rPr>
          <w:noProof/>
        </w:rPr>
      </w:pPr>
    </w:p>
    <w:p w:rsidR="00D5085C" w:rsidRDefault="00D41352" w:rsidP="00D41352">
      <w:pPr>
        <w:pStyle w:val="Caption"/>
      </w:pPr>
      <w:bookmarkStart w:id="76" w:name="_Ref30157098"/>
      <w:bookmarkStart w:id="77" w:name="_Toc30882225"/>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29</w:t>
      </w:r>
      <w:r w:rsidR="00E06A8E">
        <w:rPr>
          <w:noProof/>
        </w:rPr>
        <w:fldChar w:fldCharType="end"/>
      </w:r>
      <w:bookmarkEnd w:id="76"/>
      <w:r>
        <w:t xml:space="preserve">: </w:t>
      </w:r>
      <w:r w:rsidRPr="0083761C">
        <w:t>Final pressure (bar) vs Crank angle (°) according to the maximum pressure values</w:t>
      </w:r>
      <w:bookmarkEnd w:id="77"/>
    </w:p>
    <w:p w:rsidR="00D5085C" w:rsidRDefault="00D5085C" w:rsidP="00D5085C">
      <w:pPr>
        <w:rPr>
          <w:noProof/>
        </w:rPr>
      </w:pPr>
      <w:r>
        <w:rPr>
          <w:noProof/>
        </w:rPr>
        <w:t xml:space="preserve">As previously stated in other rpms, </w:t>
      </w:r>
      <w:r>
        <w:rPr>
          <w:noProof/>
        </w:rPr>
        <w:fldChar w:fldCharType="begin"/>
      </w:r>
      <w:r>
        <w:rPr>
          <w:noProof/>
        </w:rPr>
        <w:instrText xml:space="preserve"> REF _Ref30157481 \h </w:instrText>
      </w:r>
      <w:r>
        <w:rPr>
          <w:noProof/>
        </w:rPr>
      </w:r>
      <w:r>
        <w:rPr>
          <w:noProof/>
        </w:rPr>
        <w:fldChar w:fldCharType="separate"/>
      </w:r>
      <w:r w:rsidR="00500CB2">
        <w:t xml:space="preserve">Figure </w:t>
      </w:r>
      <w:r w:rsidR="00500CB2">
        <w:rPr>
          <w:noProof/>
        </w:rPr>
        <w:t>30</w:t>
      </w:r>
      <w:r>
        <w:rPr>
          <w:noProof/>
        </w:rPr>
        <w:fldChar w:fldCharType="end"/>
      </w:r>
      <w:r>
        <w:rPr>
          <w:noProof/>
        </w:rPr>
        <w:t xml:space="preserve"> shows the ncomp and nexp for the combustion and expansion process. The trends shown in, </w:t>
      </w:r>
      <w:r>
        <w:rPr>
          <w:noProof/>
        </w:rPr>
        <w:fldChar w:fldCharType="begin"/>
      </w:r>
      <w:r>
        <w:rPr>
          <w:noProof/>
        </w:rPr>
        <w:instrText xml:space="preserve"> REF _Ref30157481 \h </w:instrText>
      </w:r>
      <w:r>
        <w:rPr>
          <w:noProof/>
        </w:rPr>
      </w:r>
      <w:r>
        <w:rPr>
          <w:noProof/>
        </w:rPr>
        <w:fldChar w:fldCharType="separate"/>
      </w:r>
      <w:r w:rsidR="00500CB2">
        <w:t xml:space="preserve">Figure </w:t>
      </w:r>
      <w:r w:rsidR="00500CB2">
        <w:rPr>
          <w:noProof/>
        </w:rPr>
        <w:t>30</w:t>
      </w:r>
      <w:r>
        <w:rPr>
          <w:noProof/>
        </w:rPr>
        <w:fldChar w:fldCharType="end"/>
      </w:r>
      <w:r>
        <w:rPr>
          <w:noProof/>
        </w:rPr>
        <w:t xml:space="preserve">, shows the discrepnecy previously stated in, </w:t>
      </w:r>
      <w:r>
        <w:rPr>
          <w:noProof/>
        </w:rPr>
        <w:fldChar w:fldCharType="begin"/>
      </w:r>
      <w:r>
        <w:rPr>
          <w:noProof/>
        </w:rPr>
        <w:instrText xml:space="preserve"> REF _Ref30156175 \h </w:instrText>
      </w:r>
      <w:r>
        <w:rPr>
          <w:noProof/>
        </w:rPr>
      </w:r>
      <w:r>
        <w:rPr>
          <w:noProof/>
        </w:rPr>
        <w:fldChar w:fldCharType="separate"/>
      </w:r>
      <w:r w:rsidR="00500CB2">
        <w:t xml:space="preserve">Figure </w:t>
      </w:r>
      <w:r w:rsidR="00500CB2">
        <w:rPr>
          <w:noProof/>
        </w:rPr>
        <w:t>28</w:t>
      </w:r>
      <w:r>
        <w:rPr>
          <w:noProof/>
        </w:rPr>
        <w:fldChar w:fldCharType="end"/>
      </w:r>
      <w:r>
        <w:rPr>
          <w:noProof/>
        </w:rPr>
        <w:t>, in the P-V diagram</w:t>
      </w:r>
      <w:r w:rsidR="00745DDE">
        <w:rPr>
          <w:noProof/>
        </w:rPr>
        <w:t>, where ncomp is slightly larger than the real data</w:t>
      </w:r>
      <w:r>
        <w:rPr>
          <w:noProof/>
        </w:rPr>
        <w:t>.</w:t>
      </w:r>
    </w:p>
    <w:p w:rsidR="00D5085C" w:rsidRDefault="00D5085C" w:rsidP="00D5085C">
      <w:pPr>
        <w:rPr>
          <w:noProof/>
        </w:rPr>
      </w:pPr>
      <w:r>
        <w:rPr>
          <w:noProof/>
          <w:lang w:eastAsia="en-GB"/>
        </w:rPr>
        <w:drawing>
          <wp:anchor distT="0" distB="0" distL="114300" distR="114300" simplePos="0" relativeHeight="251723776" behindDoc="1" locked="0" layoutInCell="1" allowOverlap="1" wp14:anchorId="0BDB1397">
            <wp:simplePos x="0" y="0"/>
            <wp:positionH relativeFrom="margin">
              <wp:align>center</wp:align>
            </wp:positionH>
            <wp:positionV relativeFrom="paragraph">
              <wp:posOffset>5080</wp:posOffset>
            </wp:positionV>
            <wp:extent cx="4556125" cy="2733675"/>
            <wp:effectExtent l="0" t="0" r="15875" b="9525"/>
            <wp:wrapTight wrapText="bothSides">
              <wp:wrapPolygon edited="0">
                <wp:start x="0" y="0"/>
                <wp:lineTo x="0" y="21525"/>
                <wp:lineTo x="21585" y="21525"/>
                <wp:lineTo x="21585" y="0"/>
                <wp:lineTo x="0" y="0"/>
              </wp:wrapPolygon>
            </wp:wrapTight>
            <wp:docPr id="31" name="Chart 3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rsidR="00D5085C" w:rsidRDefault="00D5085C" w:rsidP="00D5085C">
      <w:pPr>
        <w:rPr>
          <w:noProof/>
        </w:rPr>
      </w:pPr>
    </w:p>
    <w:p w:rsidR="00D5085C" w:rsidRDefault="00D5085C" w:rsidP="00D5085C">
      <w:pPr>
        <w:rPr>
          <w:noProof/>
        </w:rPr>
      </w:pPr>
    </w:p>
    <w:p w:rsidR="00D5085C" w:rsidRDefault="00D5085C" w:rsidP="00D5085C">
      <w:pPr>
        <w:rPr>
          <w:noProof/>
        </w:rPr>
      </w:pPr>
    </w:p>
    <w:p w:rsidR="00D5085C" w:rsidRDefault="00D5085C" w:rsidP="00D5085C">
      <w:pPr>
        <w:rPr>
          <w:noProof/>
        </w:rPr>
      </w:pPr>
    </w:p>
    <w:p w:rsidR="00D5085C" w:rsidRDefault="00D5085C" w:rsidP="00D5085C">
      <w:pPr>
        <w:rPr>
          <w:noProof/>
        </w:rPr>
      </w:pPr>
    </w:p>
    <w:p w:rsidR="00D5085C" w:rsidRDefault="00D5085C" w:rsidP="00D5085C">
      <w:pPr>
        <w:pStyle w:val="Caption"/>
      </w:pPr>
    </w:p>
    <w:p w:rsidR="00D5085C" w:rsidRDefault="00D5085C" w:rsidP="00D5085C">
      <w:pPr>
        <w:pStyle w:val="Caption"/>
      </w:pPr>
    </w:p>
    <w:p w:rsidR="002B1503" w:rsidRDefault="00D5085C" w:rsidP="00F644B6">
      <w:pPr>
        <w:pStyle w:val="Caption"/>
      </w:pPr>
      <w:bookmarkStart w:id="78" w:name="_Ref30157481"/>
      <w:bookmarkStart w:id="79" w:name="_Toc30882226"/>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30</w:t>
      </w:r>
      <w:r w:rsidR="00E06A8E">
        <w:rPr>
          <w:noProof/>
        </w:rPr>
        <w:fldChar w:fldCharType="end"/>
      </w:r>
      <w:bookmarkEnd w:id="78"/>
      <w:r>
        <w:t>:</w:t>
      </w:r>
      <w:r w:rsidRPr="00B63B76">
        <w:t xml:space="preserve"> </w:t>
      </w:r>
      <w:proofErr w:type="spellStart"/>
      <w:r w:rsidRPr="00B63B76">
        <w:t>logP</w:t>
      </w:r>
      <w:proofErr w:type="spellEnd"/>
      <w:r w:rsidRPr="00B63B76">
        <w:t xml:space="preserve"> vs </w:t>
      </w:r>
      <w:proofErr w:type="spellStart"/>
      <w:r w:rsidRPr="00B63B76">
        <w:t>logV</w:t>
      </w:r>
      <w:proofErr w:type="spellEnd"/>
      <w:r w:rsidRPr="00B63B76">
        <w:t xml:space="preserve"> at 1</w:t>
      </w:r>
      <w:r>
        <w:t>4400</w:t>
      </w:r>
      <w:r w:rsidRPr="00B63B76">
        <w:t>rpm</w:t>
      </w:r>
      <w:bookmarkEnd w:id="79"/>
    </w:p>
    <w:p w:rsidR="002B1503" w:rsidRDefault="004A231E" w:rsidP="002B1503">
      <w:pPr>
        <w:rPr>
          <w:noProof/>
        </w:rPr>
      </w:pPr>
      <w:r>
        <w:rPr>
          <w:noProof/>
        </w:rPr>
        <w:lastRenderedPageBreak/>
        <w:t>As previously stated in 10250rpm, the comparision of the Wiebe function curve and the burn rate across the combustion process</w:t>
      </w:r>
      <w:r w:rsidR="0076607F">
        <w:rPr>
          <w:noProof/>
        </w:rPr>
        <w:t xml:space="preserve"> shown in </w:t>
      </w:r>
      <w:r w:rsidR="0076607F">
        <w:rPr>
          <w:noProof/>
        </w:rPr>
        <w:fldChar w:fldCharType="begin"/>
      </w:r>
      <w:r w:rsidR="0076607F">
        <w:rPr>
          <w:noProof/>
        </w:rPr>
        <w:instrText xml:space="preserve"> REF _Ref30157823 \h </w:instrText>
      </w:r>
      <w:r w:rsidR="0076607F">
        <w:rPr>
          <w:noProof/>
        </w:rPr>
      </w:r>
      <w:r w:rsidR="0076607F">
        <w:rPr>
          <w:noProof/>
        </w:rPr>
        <w:fldChar w:fldCharType="separate"/>
      </w:r>
      <w:r w:rsidR="00500CB2">
        <w:t xml:space="preserve">Figure </w:t>
      </w:r>
      <w:r w:rsidR="00500CB2">
        <w:rPr>
          <w:noProof/>
        </w:rPr>
        <w:t>31</w:t>
      </w:r>
      <w:r w:rsidR="0076607F">
        <w:rPr>
          <w:noProof/>
        </w:rPr>
        <w:fldChar w:fldCharType="end"/>
      </w:r>
      <w:r>
        <w:rPr>
          <w:noProof/>
        </w:rPr>
        <w:t xml:space="preserve">. </w:t>
      </w:r>
    </w:p>
    <w:p w:rsidR="002B1503" w:rsidRDefault="002B1503" w:rsidP="002B1503">
      <w:pPr>
        <w:rPr>
          <w:noProof/>
        </w:rPr>
      </w:pPr>
      <w:r>
        <w:rPr>
          <w:noProof/>
          <w:lang w:eastAsia="en-GB"/>
        </w:rPr>
        <w:drawing>
          <wp:anchor distT="0" distB="0" distL="114300" distR="114300" simplePos="0" relativeHeight="251724800" behindDoc="1" locked="0" layoutInCell="1" allowOverlap="1" wp14:anchorId="5D65A8EC">
            <wp:simplePos x="0" y="0"/>
            <wp:positionH relativeFrom="margin">
              <wp:align>center</wp:align>
            </wp:positionH>
            <wp:positionV relativeFrom="paragraph">
              <wp:posOffset>7620</wp:posOffset>
            </wp:positionV>
            <wp:extent cx="4536141" cy="2785222"/>
            <wp:effectExtent l="0" t="0" r="17145" b="15240"/>
            <wp:wrapTight wrapText="bothSides">
              <wp:wrapPolygon edited="0">
                <wp:start x="0" y="0"/>
                <wp:lineTo x="0" y="21570"/>
                <wp:lineTo x="21591" y="21570"/>
                <wp:lineTo x="21591" y="0"/>
                <wp:lineTo x="0" y="0"/>
              </wp:wrapPolygon>
            </wp:wrapTight>
            <wp:docPr id="32" name="Chart 3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C0C1DD1-7611-4E26-84F7-D8841C5690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p>
    <w:p w:rsidR="002B1503" w:rsidRDefault="002B1503" w:rsidP="002B1503">
      <w:pPr>
        <w:rPr>
          <w:noProof/>
        </w:rPr>
      </w:pPr>
    </w:p>
    <w:p w:rsidR="002B1503" w:rsidRDefault="002B1503" w:rsidP="002B1503">
      <w:pPr>
        <w:rPr>
          <w:noProof/>
        </w:rPr>
      </w:pPr>
    </w:p>
    <w:p w:rsidR="002B1503" w:rsidRDefault="002B1503" w:rsidP="002B1503">
      <w:pPr>
        <w:rPr>
          <w:noProof/>
        </w:rPr>
      </w:pPr>
    </w:p>
    <w:p w:rsidR="002B1503" w:rsidRDefault="002B1503" w:rsidP="002B1503">
      <w:pPr>
        <w:rPr>
          <w:noProof/>
        </w:rPr>
      </w:pPr>
    </w:p>
    <w:p w:rsidR="002B1503" w:rsidRDefault="002B1503" w:rsidP="002B1503">
      <w:pPr>
        <w:rPr>
          <w:noProof/>
        </w:rPr>
      </w:pPr>
    </w:p>
    <w:p w:rsidR="002B1503" w:rsidRDefault="002B1503" w:rsidP="002B1503">
      <w:pPr>
        <w:rPr>
          <w:noProof/>
        </w:rPr>
      </w:pPr>
    </w:p>
    <w:p w:rsidR="002B1503" w:rsidRDefault="002B1503" w:rsidP="002B1503">
      <w:pPr>
        <w:rPr>
          <w:noProof/>
        </w:rPr>
      </w:pPr>
    </w:p>
    <w:p w:rsidR="002B1503" w:rsidRDefault="002B1503" w:rsidP="002B1503">
      <w:pPr>
        <w:pStyle w:val="Caption"/>
        <w:rPr>
          <w:noProof/>
        </w:rPr>
      </w:pPr>
      <w:bookmarkStart w:id="80" w:name="_Ref30157823"/>
      <w:bookmarkStart w:id="81" w:name="_Toc30882227"/>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31</w:t>
      </w:r>
      <w:r w:rsidR="00E06A8E">
        <w:rPr>
          <w:noProof/>
        </w:rPr>
        <w:fldChar w:fldCharType="end"/>
      </w:r>
      <w:bookmarkEnd w:id="80"/>
      <w:proofErr w:type="gramStart"/>
      <w:r>
        <w:t>:</w:t>
      </w:r>
      <w:r w:rsidRPr="003170E7">
        <w:t>:</w:t>
      </w:r>
      <w:proofErr w:type="gramEnd"/>
      <w:r w:rsidRPr="003170E7">
        <w:t xml:space="preserve"> Real and simulated Wiebe &amp; Burn rate (%) vs Crank angle (°)</w:t>
      </w:r>
      <w:r>
        <w:t xml:space="preserve"> for 14400rpm</w:t>
      </w:r>
      <w:bookmarkEnd w:id="81"/>
    </w:p>
    <w:p w:rsidR="00E74F1B" w:rsidRDefault="00E74F1B">
      <w:pPr>
        <w:spacing w:before="0" w:line="259" w:lineRule="auto"/>
        <w:jc w:val="left"/>
        <w:rPr>
          <w:noProof/>
        </w:rPr>
      </w:pPr>
      <w:r>
        <w:rPr>
          <w:noProof/>
        </w:rPr>
        <w:br w:type="page"/>
      </w:r>
    </w:p>
    <w:p w:rsidR="00A11E40" w:rsidRPr="009A4175" w:rsidRDefault="009E5455" w:rsidP="009E5455">
      <w:pPr>
        <w:pStyle w:val="Heading1"/>
        <w:rPr>
          <w:noProof/>
        </w:rPr>
      </w:pPr>
      <w:bookmarkStart w:id="82" w:name="_Toc30882185"/>
      <w:r w:rsidRPr="009A4175">
        <w:rPr>
          <w:noProof/>
        </w:rPr>
        <w:lastRenderedPageBreak/>
        <w:t>Conclusion and further work</w:t>
      </w:r>
      <w:bookmarkEnd w:id="82"/>
    </w:p>
    <w:p w:rsidR="00D972C8" w:rsidRDefault="00A11E40" w:rsidP="00A11E40">
      <w:r>
        <w:t>Further testing methods can be performed in the WAVE model such as; intake and exhaust pressures</w:t>
      </w:r>
      <w:r w:rsidR="004A409C">
        <w:t>, in relation to match the real cylinder pressure data</w:t>
      </w:r>
      <w:r w:rsidR="00F94086">
        <w:t xml:space="preserve"> precisely</w:t>
      </w:r>
      <w:r w:rsidR="004A409C">
        <w:t xml:space="preserve"> </w:t>
      </w:r>
      <w:r>
        <w:t>and</w:t>
      </w:r>
      <w:r w:rsidR="00F94086">
        <w:t xml:space="preserve"> testing the</w:t>
      </w:r>
      <w:r>
        <w:t xml:space="preserve"> engine performance</w:t>
      </w:r>
      <w:r w:rsidR="00F94086">
        <w:t xml:space="preserve"> which </w:t>
      </w:r>
      <w:r>
        <w:t>include; IMEP, BMEP and volumetric efficiency, where it states for 10250rpm in the data provided that the volumetric efficiency states at 0.9. These tests could have been carried out to find the power (</w:t>
      </w:r>
      <w:proofErr w:type="gramStart"/>
      <w:r>
        <w:t>kw</w:t>
      </w:r>
      <w:proofErr w:type="gramEnd"/>
      <w:r>
        <w:t xml:space="preserve">) and BHP related to the real data, however, trying to keep the pressure to match the real data. </w:t>
      </w:r>
    </w:p>
    <w:p w:rsidR="002B1503" w:rsidRDefault="003F2C43" w:rsidP="002B1503">
      <w:r w:rsidRPr="00172381">
        <w:t>In addition, looking at each rpm from the default WAVE model; with validation providing with real data from other RPMs the brake power</w:t>
      </w:r>
      <w:r w:rsidR="00A23CEC" w:rsidRPr="00172381">
        <w:t xml:space="preserve"> (kW)</w:t>
      </w:r>
      <w:r w:rsidRPr="00172381">
        <w:t xml:space="preserve"> and BHP</w:t>
      </w:r>
      <w:r w:rsidR="00A23CEC" w:rsidRPr="00172381">
        <w:t xml:space="preserve">, could be varied out in this model. </w:t>
      </w:r>
      <w:r w:rsidR="00F1323E">
        <w:t xml:space="preserve">In order to match the volumetric efficiency defines the efficiency of the gas exchange procedure, which is where the burned gases exhaust out of the chamber at the end of the exhaust stroke, which draws back into the cylinder before the start of combustion stroke. </w:t>
      </w:r>
      <w:r w:rsidR="00193195">
        <w:t>The residual gas has key impacts on the performance of an engine, where the larger the volume engaged with the residual gases, the lower charge received producing less torque and power</w:t>
      </w:r>
      <w:r w:rsidR="00E935F3">
        <w:t>. Other engine parameters which effect the volumetric efficiency apart from the operating parameters conclude of; the frictional losses, wave effect, ram effect, temperature and pressure inside the exhaust runners and finally the burned air inside the cylinder chamber</w:t>
      </w:r>
      <w:r w:rsidR="00C16717">
        <w:t xml:space="preserve">, </w:t>
      </w:r>
      <w:r w:rsidR="00C16717" w:rsidRPr="00C16717">
        <w:rPr>
          <w:noProof/>
        </w:rPr>
        <w:t>(Aradhye &amp; Bari, 2017)</w:t>
      </w:r>
      <w:r w:rsidR="00E935F3">
        <w:t>.</w:t>
      </w:r>
    </w:p>
    <w:p w:rsidR="002B1503" w:rsidRDefault="00125FD1" w:rsidP="002B1503">
      <w:r w:rsidRPr="00125FD1">
        <w:t xml:space="preserve">To conclude, the real data provided and online sources </w:t>
      </w:r>
      <w:r>
        <w:t>in relation to the</w:t>
      </w:r>
      <w:r w:rsidRPr="00125FD1">
        <w:t xml:space="preserve"> Triumph 675cc engine</w:t>
      </w:r>
      <w:r>
        <w:t xml:space="preserve"> are not accurate. However, using some information such as the valve timings given from, </w:t>
      </w:r>
      <w:r w:rsidRPr="00125FD1">
        <w:rPr>
          <w:noProof/>
        </w:rPr>
        <w:t>(Ape Race Parts, 2020)</w:t>
      </w:r>
      <w:r>
        <w:rPr>
          <w:noProof/>
        </w:rPr>
        <w:t xml:space="preserve">, and using the correct compression ratio and conrod length, the results could be calculated in Ricardo WAVE. In addition, the results conducted through this procedure had a few errors, such as; start of ignition, valve timings as seen in the pressure vs crank angle graphs conducted for each rpm. This is because of the offset given for maximum pressure which correlates back to start of combustion and the burn duration. However, using the results provide, these constants were carried out in the following WAVE simulation. </w:t>
      </w:r>
      <w:r w:rsidR="00161941">
        <w:rPr>
          <w:noProof/>
        </w:rPr>
        <w:t xml:space="preserve">A comparision between each rpm shows that the area of the graph in the P-V diagrams show the same errors made, this however could relate back to some constants used in WAVE but with further experimentation, these results could have been solved. </w:t>
      </w:r>
      <w:r w:rsidR="002B1503">
        <w:rPr>
          <w:noProof/>
        </w:rPr>
        <w:br w:type="page"/>
      </w:r>
    </w:p>
    <w:p w:rsidR="002458EB" w:rsidRDefault="002458EB" w:rsidP="008865B6">
      <w:pPr>
        <w:pStyle w:val="Heading1"/>
      </w:pPr>
      <w:bookmarkStart w:id="83" w:name="_Toc30882186"/>
      <w:r>
        <w:lastRenderedPageBreak/>
        <w:t>Appendix</w:t>
      </w:r>
      <w:bookmarkEnd w:id="13"/>
      <w:bookmarkEnd w:id="83"/>
    </w:p>
    <w:p w:rsidR="006800A4" w:rsidRDefault="00E03858" w:rsidP="00C17CD7">
      <w:pPr>
        <w:pStyle w:val="Heading2"/>
      </w:pPr>
      <w:bookmarkStart w:id="84" w:name="_Ref29821183"/>
      <w:bookmarkStart w:id="85" w:name="_Toc30882187"/>
      <w:r>
        <w:t xml:space="preserve">Real data; </w:t>
      </w:r>
      <w:r w:rsidR="006800A4">
        <w:t xml:space="preserve">Wiebe </w:t>
      </w:r>
      <w:r>
        <w:t xml:space="preserve">function curve </w:t>
      </w:r>
      <w:r w:rsidR="006800A4">
        <w:t xml:space="preserve">and </w:t>
      </w:r>
      <w:r w:rsidR="005E275D" w:rsidRPr="005E275D">
        <w:t>b</w:t>
      </w:r>
      <w:r w:rsidR="006800A4" w:rsidRPr="005E275D">
        <w:t>urn</w:t>
      </w:r>
      <w:r w:rsidR="006800A4">
        <w:t xml:space="preserve"> </w:t>
      </w:r>
      <w:r w:rsidR="004A0C1E">
        <w:t>r</w:t>
      </w:r>
      <w:r w:rsidR="006800A4">
        <w:t xml:space="preserve">ate percentage for each </w:t>
      </w:r>
      <w:r w:rsidR="004A0C1E">
        <w:t>RPM</w:t>
      </w:r>
      <w:bookmarkEnd w:id="84"/>
      <w:bookmarkEnd w:id="85"/>
    </w:p>
    <w:p w:rsidR="004A0C1E" w:rsidRPr="004A0C1E" w:rsidRDefault="004A0C1E" w:rsidP="00C17CD7">
      <w:pPr>
        <w:pStyle w:val="Heading3"/>
      </w:pPr>
      <w:bookmarkStart w:id="86" w:name="_Toc30882188"/>
      <w:r>
        <w:t>10,250 rpm</w:t>
      </w:r>
      <w:bookmarkEnd w:id="86"/>
    </w:p>
    <w:p w:rsidR="006800A4" w:rsidRDefault="00AD2FED" w:rsidP="008865B6">
      <w:r>
        <w:rPr>
          <w:noProof/>
          <w:lang w:eastAsia="en-GB"/>
        </w:rPr>
        <w:drawing>
          <wp:anchor distT="0" distB="0" distL="114300" distR="114300" simplePos="0" relativeHeight="251660288" behindDoc="1" locked="0" layoutInCell="1" allowOverlap="1" wp14:anchorId="44C5BDE4">
            <wp:simplePos x="0" y="0"/>
            <wp:positionH relativeFrom="margin">
              <wp:align>center</wp:align>
            </wp:positionH>
            <wp:positionV relativeFrom="paragraph">
              <wp:posOffset>85090</wp:posOffset>
            </wp:positionV>
            <wp:extent cx="4981575" cy="3114675"/>
            <wp:effectExtent l="0" t="0" r="9525" b="9525"/>
            <wp:wrapTight wrapText="bothSides">
              <wp:wrapPolygon edited="0">
                <wp:start x="0" y="0"/>
                <wp:lineTo x="0" y="21534"/>
                <wp:lineTo x="21559" y="21534"/>
                <wp:lineTo x="21559" y="0"/>
                <wp:lineTo x="0" y="0"/>
              </wp:wrapPolygon>
            </wp:wrapTight>
            <wp:docPr id="3" name="Chart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64719C9-5AC0-49F2-AE0F-28BD15EA4E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rsidR="006800A4" w:rsidRDefault="006800A4" w:rsidP="008865B6"/>
    <w:p w:rsidR="006800A4" w:rsidRDefault="006800A4" w:rsidP="008865B6"/>
    <w:p w:rsidR="006800A4" w:rsidRDefault="006800A4" w:rsidP="008865B6"/>
    <w:p w:rsidR="006800A4" w:rsidRDefault="006800A4" w:rsidP="008865B6"/>
    <w:p w:rsidR="006800A4" w:rsidRDefault="006800A4" w:rsidP="008865B6"/>
    <w:p w:rsidR="006800A4" w:rsidRDefault="006800A4" w:rsidP="008865B6"/>
    <w:p w:rsidR="006800A4" w:rsidRDefault="006800A4" w:rsidP="008865B6"/>
    <w:p w:rsidR="00852746" w:rsidRDefault="00852746" w:rsidP="008865B6">
      <w:pPr>
        <w:pStyle w:val="Caption"/>
      </w:pPr>
      <w:bookmarkStart w:id="87" w:name="_Ref29821400"/>
    </w:p>
    <w:p w:rsidR="00082A36" w:rsidRDefault="004A0C1E" w:rsidP="008865B6">
      <w:pPr>
        <w:pStyle w:val="Caption"/>
      </w:pPr>
      <w:bookmarkStart w:id="88" w:name="_Ref29909846"/>
      <w:bookmarkStart w:id="89" w:name="_Toc30882228"/>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32</w:t>
      </w:r>
      <w:r w:rsidR="00E06A8E">
        <w:rPr>
          <w:noProof/>
        </w:rPr>
        <w:fldChar w:fldCharType="end"/>
      </w:r>
      <w:bookmarkEnd w:id="87"/>
      <w:bookmarkEnd w:id="88"/>
      <w:r>
        <w:t xml:space="preserve">: Wiebe and </w:t>
      </w:r>
      <w:r w:rsidR="005E275D">
        <w:t>b</w:t>
      </w:r>
      <w:r>
        <w:t xml:space="preserve">urn rate </w:t>
      </w:r>
      <w:r w:rsidR="006F3FEA">
        <w:t>(%)</w:t>
      </w:r>
      <w:r>
        <w:t xml:space="preserve"> vs Crank angle</w:t>
      </w:r>
      <w:r w:rsidR="006F3FEA">
        <w:t xml:space="preserve"> </w:t>
      </w:r>
      <w:r w:rsidR="006F3FEA" w:rsidRPr="006F3FEA">
        <w:t>(°)</w:t>
      </w:r>
      <w:r>
        <w:t xml:space="preserve"> @10250rpm</w:t>
      </w:r>
      <w:bookmarkEnd w:id="89"/>
    </w:p>
    <w:p w:rsidR="006800A4" w:rsidRDefault="004A0C1E" w:rsidP="00C17CD7">
      <w:pPr>
        <w:pStyle w:val="Heading3"/>
      </w:pPr>
      <w:bookmarkStart w:id="90" w:name="_Toc30882189"/>
      <w:r>
        <w:t>13000 rpm</w:t>
      </w:r>
      <w:bookmarkEnd w:id="90"/>
    </w:p>
    <w:p w:rsidR="004A0C1E" w:rsidRDefault="00D44920" w:rsidP="008865B6">
      <w:r>
        <w:rPr>
          <w:noProof/>
          <w:lang w:eastAsia="en-GB"/>
        </w:rPr>
        <w:drawing>
          <wp:anchor distT="0" distB="0" distL="114300" distR="114300" simplePos="0" relativeHeight="251661312" behindDoc="1" locked="0" layoutInCell="1" allowOverlap="1" wp14:anchorId="7C7AF518">
            <wp:simplePos x="0" y="0"/>
            <wp:positionH relativeFrom="margin">
              <wp:align>center</wp:align>
            </wp:positionH>
            <wp:positionV relativeFrom="paragraph">
              <wp:posOffset>81915</wp:posOffset>
            </wp:positionV>
            <wp:extent cx="4981575" cy="3171825"/>
            <wp:effectExtent l="0" t="0" r="9525" b="9525"/>
            <wp:wrapTight wrapText="bothSides">
              <wp:wrapPolygon edited="0">
                <wp:start x="0" y="0"/>
                <wp:lineTo x="0" y="21535"/>
                <wp:lineTo x="21559" y="21535"/>
                <wp:lineTo x="21559" y="0"/>
                <wp:lineTo x="0" y="0"/>
              </wp:wrapPolygon>
            </wp:wrapTight>
            <wp:docPr id="4" name="Chart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1E49D1F-BCF2-412A-9BEC-8491A505E7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p>
    <w:p w:rsidR="004A0C1E" w:rsidRDefault="004A0C1E" w:rsidP="008865B6"/>
    <w:p w:rsidR="004A0C1E" w:rsidRDefault="004A0C1E" w:rsidP="008865B6"/>
    <w:p w:rsidR="004A0C1E" w:rsidRPr="004A0C1E" w:rsidRDefault="004A0C1E" w:rsidP="008865B6"/>
    <w:p w:rsidR="004A0C1E" w:rsidRPr="004A0C1E" w:rsidRDefault="004A0C1E" w:rsidP="008865B6"/>
    <w:p w:rsidR="006800A4" w:rsidRDefault="006800A4" w:rsidP="008865B6"/>
    <w:p w:rsidR="004A0C1E" w:rsidRDefault="004A0C1E" w:rsidP="008865B6"/>
    <w:p w:rsidR="004A0C1E" w:rsidRDefault="004A0C1E" w:rsidP="008865B6"/>
    <w:p w:rsidR="004A0C1E" w:rsidRPr="00D44920" w:rsidRDefault="004A0C1E" w:rsidP="008865B6"/>
    <w:p w:rsidR="004A0C1E" w:rsidRDefault="004A0C1E" w:rsidP="008865B6">
      <w:pPr>
        <w:pStyle w:val="Caption"/>
      </w:pPr>
      <w:bookmarkStart w:id="91" w:name="_Ref29821402"/>
      <w:bookmarkStart w:id="92" w:name="_Toc30882229"/>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33</w:t>
      </w:r>
      <w:r w:rsidR="00E06A8E">
        <w:rPr>
          <w:noProof/>
        </w:rPr>
        <w:fldChar w:fldCharType="end"/>
      </w:r>
      <w:bookmarkEnd w:id="91"/>
      <w:r>
        <w:t xml:space="preserve">: Wiebe and </w:t>
      </w:r>
      <w:r w:rsidR="005E275D">
        <w:t>b</w:t>
      </w:r>
      <w:r>
        <w:t xml:space="preserve">urn rate </w:t>
      </w:r>
      <w:r w:rsidR="006F3FEA">
        <w:t>(%)</w:t>
      </w:r>
      <w:r>
        <w:t xml:space="preserve"> vs Crank </w:t>
      </w:r>
      <w:r w:rsidR="006F3FEA">
        <w:t>angle</w:t>
      </w:r>
      <w:r w:rsidR="006F3FEA" w:rsidRPr="006F3FEA">
        <w:t xml:space="preserve"> (°)</w:t>
      </w:r>
      <w:r>
        <w:t xml:space="preserve"> @13000rpm</w:t>
      </w:r>
      <w:bookmarkEnd w:id="92"/>
    </w:p>
    <w:p w:rsidR="006F3FEA" w:rsidRDefault="006F3FEA" w:rsidP="00C17CD7">
      <w:pPr>
        <w:pStyle w:val="Heading3"/>
      </w:pPr>
      <w:bookmarkStart w:id="93" w:name="_Toc30882190"/>
      <w:r>
        <w:lastRenderedPageBreak/>
        <w:t>14400</w:t>
      </w:r>
      <w:r w:rsidR="004F79A5">
        <w:t xml:space="preserve"> rpm</w:t>
      </w:r>
      <w:bookmarkEnd w:id="93"/>
    </w:p>
    <w:p w:rsidR="006F3FEA" w:rsidRDefault="00D44920" w:rsidP="008865B6">
      <w:r>
        <w:rPr>
          <w:noProof/>
          <w:lang w:eastAsia="en-GB"/>
        </w:rPr>
        <w:drawing>
          <wp:anchor distT="0" distB="0" distL="114300" distR="114300" simplePos="0" relativeHeight="251662336" behindDoc="1" locked="0" layoutInCell="1" allowOverlap="1" wp14:anchorId="64F49DB1">
            <wp:simplePos x="0" y="0"/>
            <wp:positionH relativeFrom="margin">
              <wp:align>center</wp:align>
            </wp:positionH>
            <wp:positionV relativeFrom="paragraph">
              <wp:posOffset>87630</wp:posOffset>
            </wp:positionV>
            <wp:extent cx="5057775" cy="3143250"/>
            <wp:effectExtent l="0" t="0" r="9525" b="0"/>
            <wp:wrapTight wrapText="bothSides">
              <wp:wrapPolygon edited="0">
                <wp:start x="0" y="0"/>
                <wp:lineTo x="0" y="21469"/>
                <wp:lineTo x="21559" y="21469"/>
                <wp:lineTo x="21559" y="0"/>
                <wp:lineTo x="0" y="0"/>
              </wp:wrapPolygon>
            </wp:wrapTight>
            <wp:docPr id="5" name="Chart 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D8729DF9-0A08-45AA-B8EB-E9AAC8DD3E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p w:rsidR="006F3FEA" w:rsidRDefault="006F3FEA" w:rsidP="008865B6"/>
    <w:p w:rsidR="006F3FEA" w:rsidRDefault="006F3FEA" w:rsidP="008865B6"/>
    <w:p w:rsidR="006F3FEA" w:rsidRDefault="006F3FEA" w:rsidP="008865B6"/>
    <w:p w:rsidR="006F3FEA" w:rsidRDefault="006F3FEA" w:rsidP="008865B6"/>
    <w:p w:rsidR="006F3FEA" w:rsidRDefault="006F3FEA" w:rsidP="008865B6"/>
    <w:p w:rsidR="006F3FEA" w:rsidRDefault="006F3FEA" w:rsidP="008865B6"/>
    <w:p w:rsidR="006F3FEA" w:rsidRDefault="006F3FEA" w:rsidP="008865B6"/>
    <w:p w:rsidR="006F3FEA" w:rsidRDefault="006F3FEA" w:rsidP="008865B6"/>
    <w:p w:rsidR="006F3FEA" w:rsidRPr="006F3FEA" w:rsidRDefault="006F3FEA" w:rsidP="008865B6">
      <w:pPr>
        <w:pStyle w:val="Caption"/>
      </w:pPr>
      <w:bookmarkStart w:id="94" w:name="_Ref29821403"/>
      <w:bookmarkStart w:id="95" w:name="_Toc30882230"/>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34</w:t>
      </w:r>
      <w:r w:rsidR="00E06A8E">
        <w:rPr>
          <w:noProof/>
        </w:rPr>
        <w:fldChar w:fldCharType="end"/>
      </w:r>
      <w:bookmarkEnd w:id="94"/>
      <w:r>
        <w:t xml:space="preserve">: Wiebe and </w:t>
      </w:r>
      <w:r w:rsidR="005E275D">
        <w:t>b</w:t>
      </w:r>
      <w:r>
        <w:t xml:space="preserve">urn rate (%) vs Crank </w:t>
      </w:r>
      <w:r w:rsidR="00965086">
        <w:t>a</w:t>
      </w:r>
      <w:r>
        <w:t xml:space="preserve">ngle </w:t>
      </w:r>
      <w:r w:rsidRPr="006F3FEA">
        <w:t>(°)</w:t>
      </w:r>
      <w:r>
        <w:t xml:space="preserve"> @14400rpm</w:t>
      </w:r>
      <w:bookmarkEnd w:id="95"/>
    </w:p>
    <w:p w:rsidR="00F644B6" w:rsidRDefault="00F644B6">
      <w:pPr>
        <w:spacing w:before="0" w:line="259" w:lineRule="auto"/>
        <w:jc w:val="left"/>
        <w:rPr>
          <w:rFonts w:eastAsiaTheme="majorEastAsia" w:cstheme="majorBidi"/>
          <w:sz w:val="26"/>
          <w:szCs w:val="26"/>
        </w:rPr>
      </w:pPr>
      <w:r>
        <w:br w:type="page"/>
      </w:r>
    </w:p>
    <w:p w:rsidR="004F016C" w:rsidRDefault="004F016C" w:rsidP="00C17CD7">
      <w:pPr>
        <w:pStyle w:val="Heading2"/>
      </w:pPr>
      <w:bookmarkStart w:id="96" w:name="_Toc30882191"/>
      <w:r>
        <w:lastRenderedPageBreak/>
        <w:t xml:space="preserve">Further work calculated in the </w:t>
      </w:r>
      <w:r w:rsidR="00471F79">
        <w:t xml:space="preserve">real </w:t>
      </w:r>
      <w:r>
        <w:t>Triumph 675cc engine data</w:t>
      </w:r>
      <w:bookmarkEnd w:id="96"/>
    </w:p>
    <w:p w:rsidR="00043B63" w:rsidRPr="00043B63" w:rsidRDefault="00043B63" w:rsidP="00C17CD7">
      <w:r>
        <w:t xml:space="preserve">The graph, </w:t>
      </w:r>
      <w:r>
        <w:fldChar w:fldCharType="begin"/>
      </w:r>
      <w:r>
        <w:instrText xml:space="preserve"> REF _Ref29828332 \h </w:instrText>
      </w:r>
      <w:r w:rsidR="00C17CD7">
        <w:instrText xml:space="preserve"> \* MERGEFORMAT </w:instrText>
      </w:r>
      <w:r>
        <w:fldChar w:fldCharType="separate"/>
      </w:r>
      <w:r>
        <w:t xml:space="preserve">Figure </w:t>
      </w:r>
      <w:r>
        <w:rPr>
          <w:noProof/>
        </w:rPr>
        <w:t>7</w:t>
      </w:r>
      <w:r>
        <w:fldChar w:fldCharType="end"/>
      </w:r>
      <w:r>
        <w:t xml:space="preserve">, shows the </w:t>
      </w:r>
      <w:r w:rsidR="00212A10">
        <w:t>B</w:t>
      </w:r>
      <w:r>
        <w:t xml:space="preserve">HP and Brake power (kW) across each rpm from the real data, </w:t>
      </w:r>
      <w:r w:rsidR="00212A10">
        <w:t>where in Ricardo WAVE it is given as indicated hp. However, taking the result of the brake power and multiply by the constant 1.374 will give the produced BHP</w:t>
      </w:r>
      <w:r>
        <w:t xml:space="preserve">. </w:t>
      </w:r>
    </w:p>
    <w:p w:rsidR="006B62C6" w:rsidRDefault="006B62C6" w:rsidP="008865B6">
      <w:r>
        <w:rPr>
          <w:noProof/>
          <w:lang w:eastAsia="en-GB"/>
        </w:rPr>
        <w:drawing>
          <wp:anchor distT="0" distB="0" distL="114300" distR="114300" simplePos="0" relativeHeight="251664384" behindDoc="1" locked="0" layoutInCell="1" allowOverlap="1" wp14:anchorId="510C7B39">
            <wp:simplePos x="0" y="0"/>
            <wp:positionH relativeFrom="margin">
              <wp:align>center</wp:align>
            </wp:positionH>
            <wp:positionV relativeFrom="paragraph">
              <wp:posOffset>83820</wp:posOffset>
            </wp:positionV>
            <wp:extent cx="4572000" cy="2743200"/>
            <wp:effectExtent l="0" t="0" r="0" b="0"/>
            <wp:wrapTight wrapText="bothSides">
              <wp:wrapPolygon edited="0">
                <wp:start x="0" y="0"/>
                <wp:lineTo x="0" y="21450"/>
                <wp:lineTo x="21510" y="21450"/>
                <wp:lineTo x="21510" y="0"/>
                <wp:lineTo x="0" y="0"/>
              </wp:wrapPolygon>
            </wp:wrapTight>
            <wp:docPr id="10" name="Chart 1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FFB9583C-24C4-4706-83C7-CF03CE776F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p>
    <w:p w:rsidR="006B62C6" w:rsidRDefault="006B62C6" w:rsidP="008865B6"/>
    <w:p w:rsidR="006B62C6" w:rsidRDefault="006B62C6" w:rsidP="008865B6"/>
    <w:p w:rsidR="006B62C6" w:rsidRDefault="006B62C6" w:rsidP="008865B6"/>
    <w:p w:rsidR="006B62C6" w:rsidRDefault="006B62C6" w:rsidP="008865B6"/>
    <w:p w:rsidR="006B62C6" w:rsidRDefault="006B62C6" w:rsidP="008865B6"/>
    <w:p w:rsidR="006B62C6" w:rsidRDefault="006B62C6" w:rsidP="008865B6"/>
    <w:p w:rsidR="006B62C6" w:rsidRDefault="006B62C6" w:rsidP="008865B6"/>
    <w:p w:rsidR="00FB1390" w:rsidRDefault="006B62C6" w:rsidP="00C17CD7">
      <w:pPr>
        <w:pStyle w:val="Caption"/>
      </w:pPr>
      <w:bookmarkStart w:id="97" w:name="_Ref29828332"/>
      <w:bookmarkStart w:id="98" w:name="_Toc30882231"/>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35</w:t>
      </w:r>
      <w:r w:rsidR="00E06A8E">
        <w:rPr>
          <w:noProof/>
        </w:rPr>
        <w:fldChar w:fldCharType="end"/>
      </w:r>
      <w:bookmarkEnd w:id="97"/>
      <w:r>
        <w:t>: Engine BHP and Power (kW) vs RPM</w:t>
      </w:r>
      <w:bookmarkEnd w:id="98"/>
    </w:p>
    <w:p w:rsidR="00F644B6" w:rsidRDefault="00F644B6">
      <w:pPr>
        <w:spacing w:before="0" w:line="259" w:lineRule="auto"/>
        <w:jc w:val="left"/>
      </w:pPr>
      <w:r>
        <w:rPr>
          <w:noProof/>
          <w:lang w:eastAsia="en-GB"/>
        </w:rPr>
        <w:drawing>
          <wp:anchor distT="0" distB="0" distL="114300" distR="114300" simplePos="0" relativeHeight="251728896" behindDoc="1" locked="0" layoutInCell="1" allowOverlap="1" wp14:anchorId="20C0C700" wp14:editId="0EFFC638">
            <wp:simplePos x="0" y="0"/>
            <wp:positionH relativeFrom="margin">
              <wp:align>center</wp:align>
            </wp:positionH>
            <wp:positionV relativeFrom="paragraph">
              <wp:posOffset>3810</wp:posOffset>
            </wp:positionV>
            <wp:extent cx="4702810" cy="1600200"/>
            <wp:effectExtent l="0" t="0" r="2540" b="0"/>
            <wp:wrapTight wrapText="bothSides">
              <wp:wrapPolygon edited="0">
                <wp:start x="0" y="0"/>
                <wp:lineTo x="0" y="21343"/>
                <wp:lineTo x="21524" y="21343"/>
                <wp:lineTo x="21524"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702810" cy="1600200"/>
                    </a:xfrm>
                    <a:prstGeom prst="rect">
                      <a:avLst/>
                    </a:prstGeom>
                  </pic:spPr>
                </pic:pic>
              </a:graphicData>
            </a:graphic>
            <wp14:sizeRelH relativeFrom="margin">
              <wp14:pctWidth>0</wp14:pctWidth>
            </wp14:sizeRelH>
            <wp14:sizeRelV relativeFrom="margin">
              <wp14:pctHeight>0</wp14:pctHeight>
            </wp14:sizeRelV>
          </wp:anchor>
        </w:drawing>
      </w:r>
    </w:p>
    <w:p w:rsidR="00F644B6" w:rsidRDefault="00F644B6">
      <w:pPr>
        <w:spacing w:before="0" w:line="259" w:lineRule="auto"/>
        <w:jc w:val="left"/>
      </w:pPr>
    </w:p>
    <w:p w:rsidR="00F644B6" w:rsidRDefault="00F644B6">
      <w:pPr>
        <w:spacing w:before="0" w:line="259" w:lineRule="auto"/>
        <w:jc w:val="left"/>
      </w:pPr>
    </w:p>
    <w:p w:rsidR="00F644B6" w:rsidRDefault="00F644B6">
      <w:pPr>
        <w:spacing w:before="0" w:line="259" w:lineRule="auto"/>
        <w:jc w:val="left"/>
      </w:pPr>
    </w:p>
    <w:p w:rsidR="00F644B6" w:rsidRDefault="00F644B6">
      <w:pPr>
        <w:spacing w:before="0" w:line="259" w:lineRule="auto"/>
        <w:jc w:val="left"/>
      </w:pPr>
    </w:p>
    <w:p w:rsidR="00F644B6" w:rsidRDefault="00F644B6">
      <w:pPr>
        <w:spacing w:before="0" w:line="259" w:lineRule="auto"/>
        <w:jc w:val="left"/>
      </w:pPr>
    </w:p>
    <w:p w:rsidR="00F644B6" w:rsidRDefault="00F644B6" w:rsidP="00F644B6">
      <w:pPr>
        <w:pStyle w:val="Caption"/>
        <w:rPr>
          <w:rFonts w:eastAsiaTheme="majorEastAsia" w:cstheme="majorBidi"/>
          <w:sz w:val="26"/>
          <w:szCs w:val="26"/>
        </w:rPr>
      </w:pPr>
      <w:bookmarkStart w:id="99" w:name="_Ref30797410"/>
      <w:bookmarkStart w:id="100" w:name="_Toc30882232"/>
      <w:r>
        <w:t xml:space="preserve">Figure </w:t>
      </w:r>
      <w:fldSimple w:instr=" SEQ Figure \* ARABIC ">
        <w:r>
          <w:rPr>
            <w:noProof/>
          </w:rPr>
          <w:t>36</w:t>
        </w:r>
      </w:fldSimple>
      <w:bookmarkEnd w:id="99"/>
      <w:r>
        <w:t>: Maximum pressure calculated in Ricardo WAVE in each cylinder</w:t>
      </w:r>
      <w:bookmarkEnd w:id="100"/>
      <w:r>
        <w:br w:type="page"/>
      </w:r>
    </w:p>
    <w:p w:rsidR="00E07297" w:rsidRDefault="00943085" w:rsidP="00943085">
      <w:pPr>
        <w:pStyle w:val="Heading2"/>
      </w:pPr>
      <w:bookmarkStart w:id="101" w:name="_Toc30882192"/>
      <w:r>
        <w:lastRenderedPageBreak/>
        <w:t>Intake and exhaust value lift profiles</w:t>
      </w:r>
      <w:r w:rsidR="0038150A">
        <w:t xml:space="preserve"> in the Ricardo WAVE model</w:t>
      </w:r>
      <w:bookmarkEnd w:id="101"/>
      <w:r w:rsidR="0038150A">
        <w:t xml:space="preserve"> </w:t>
      </w:r>
    </w:p>
    <w:p w:rsidR="002B769C" w:rsidRDefault="002B769C">
      <w:pPr>
        <w:spacing w:before="0" w:line="259" w:lineRule="auto"/>
        <w:jc w:val="left"/>
      </w:pPr>
      <w:r>
        <w:rPr>
          <w:noProof/>
          <w:lang w:eastAsia="en-GB"/>
        </w:rPr>
        <w:drawing>
          <wp:anchor distT="0" distB="0" distL="114300" distR="114300" simplePos="0" relativeHeight="251697152" behindDoc="1" locked="0" layoutInCell="1" allowOverlap="1" wp14:anchorId="6A36E0A4">
            <wp:simplePos x="0" y="0"/>
            <wp:positionH relativeFrom="margin">
              <wp:align>center</wp:align>
            </wp:positionH>
            <wp:positionV relativeFrom="paragraph">
              <wp:posOffset>10795</wp:posOffset>
            </wp:positionV>
            <wp:extent cx="4100830" cy="3743325"/>
            <wp:effectExtent l="0" t="0" r="0" b="9525"/>
            <wp:wrapTight wrapText="bothSides">
              <wp:wrapPolygon edited="0">
                <wp:start x="0" y="0"/>
                <wp:lineTo x="0" y="21545"/>
                <wp:lineTo x="21473" y="21545"/>
                <wp:lineTo x="21473"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100830" cy="3743325"/>
                    </a:xfrm>
                    <a:prstGeom prst="rect">
                      <a:avLst/>
                    </a:prstGeom>
                  </pic:spPr>
                </pic:pic>
              </a:graphicData>
            </a:graphic>
            <wp14:sizeRelH relativeFrom="margin">
              <wp14:pctWidth>0</wp14:pctWidth>
            </wp14:sizeRelH>
            <wp14:sizeRelV relativeFrom="margin">
              <wp14:pctHeight>0</wp14:pctHeight>
            </wp14:sizeRelV>
          </wp:anchor>
        </w:drawing>
      </w: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pPr>
        <w:spacing w:before="0" w:line="259" w:lineRule="auto"/>
        <w:jc w:val="left"/>
      </w:pPr>
    </w:p>
    <w:p w:rsidR="002B769C" w:rsidRDefault="002B769C" w:rsidP="002B769C">
      <w:pPr>
        <w:pStyle w:val="Caption"/>
      </w:pPr>
      <w:bookmarkStart w:id="102" w:name="_Ref29993715"/>
      <w:bookmarkStart w:id="103" w:name="_Toc30882233"/>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37</w:t>
      </w:r>
      <w:r w:rsidR="00E06A8E">
        <w:rPr>
          <w:noProof/>
        </w:rPr>
        <w:fldChar w:fldCharType="end"/>
      </w:r>
      <w:bookmarkEnd w:id="102"/>
      <w:r>
        <w:t>: Intake ducts changed from default to 30.5mm</w:t>
      </w:r>
      <w:bookmarkEnd w:id="103"/>
    </w:p>
    <w:p w:rsidR="002B769C" w:rsidRDefault="002B769C" w:rsidP="002B769C">
      <w:r>
        <w:rPr>
          <w:noProof/>
          <w:lang w:eastAsia="en-GB"/>
        </w:rPr>
        <w:drawing>
          <wp:anchor distT="0" distB="0" distL="114300" distR="114300" simplePos="0" relativeHeight="251698176" behindDoc="1" locked="0" layoutInCell="1" allowOverlap="1" wp14:anchorId="21FC0D2F">
            <wp:simplePos x="0" y="0"/>
            <wp:positionH relativeFrom="margin">
              <wp:align>center</wp:align>
            </wp:positionH>
            <wp:positionV relativeFrom="paragraph">
              <wp:posOffset>6985</wp:posOffset>
            </wp:positionV>
            <wp:extent cx="3876675" cy="3538855"/>
            <wp:effectExtent l="0" t="0" r="9525" b="4445"/>
            <wp:wrapTight wrapText="bothSides">
              <wp:wrapPolygon edited="0">
                <wp:start x="0" y="0"/>
                <wp:lineTo x="0" y="21511"/>
                <wp:lineTo x="21547" y="21511"/>
                <wp:lineTo x="2154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3876675" cy="3538855"/>
                    </a:xfrm>
                    <a:prstGeom prst="rect">
                      <a:avLst/>
                    </a:prstGeom>
                  </pic:spPr>
                </pic:pic>
              </a:graphicData>
            </a:graphic>
            <wp14:sizeRelH relativeFrom="margin">
              <wp14:pctWidth>0</wp14:pctWidth>
            </wp14:sizeRelH>
            <wp14:sizeRelV relativeFrom="margin">
              <wp14:pctHeight>0</wp14:pctHeight>
            </wp14:sizeRelV>
          </wp:anchor>
        </w:drawing>
      </w:r>
    </w:p>
    <w:p w:rsidR="002B769C" w:rsidRDefault="002B769C" w:rsidP="002B769C"/>
    <w:p w:rsidR="002B769C" w:rsidRDefault="002B769C" w:rsidP="002B769C"/>
    <w:p w:rsidR="002B769C" w:rsidRDefault="002B769C" w:rsidP="002B769C"/>
    <w:p w:rsidR="002B769C" w:rsidRDefault="002B769C" w:rsidP="002B769C"/>
    <w:p w:rsidR="002B769C" w:rsidRDefault="002B769C" w:rsidP="002B769C"/>
    <w:p w:rsidR="002B769C" w:rsidRDefault="002B769C" w:rsidP="002B769C"/>
    <w:p w:rsidR="002B769C" w:rsidRDefault="002B769C" w:rsidP="002B769C"/>
    <w:p w:rsidR="002B769C" w:rsidRDefault="002B769C" w:rsidP="002B769C"/>
    <w:p w:rsidR="002B769C" w:rsidRDefault="002B769C" w:rsidP="002B769C">
      <w:pPr>
        <w:pStyle w:val="Caption"/>
      </w:pPr>
    </w:p>
    <w:p w:rsidR="002B769C" w:rsidRDefault="002B769C" w:rsidP="002B769C">
      <w:pPr>
        <w:pStyle w:val="Caption"/>
      </w:pPr>
      <w:bookmarkStart w:id="104" w:name="_Ref29993716"/>
      <w:bookmarkStart w:id="105" w:name="_Toc30882234"/>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38</w:t>
      </w:r>
      <w:r w:rsidR="00E06A8E">
        <w:rPr>
          <w:noProof/>
        </w:rPr>
        <w:fldChar w:fldCharType="end"/>
      </w:r>
      <w:bookmarkEnd w:id="104"/>
      <w:r>
        <w:t>: Exhaust ducts changed from default to 25.5mm</w:t>
      </w:r>
      <w:bookmarkEnd w:id="105"/>
    </w:p>
    <w:p w:rsidR="002B769C" w:rsidRDefault="002B769C" w:rsidP="00E07297"/>
    <w:p w:rsidR="00E07297" w:rsidRPr="00E07297" w:rsidRDefault="00E07297" w:rsidP="00E07297">
      <w:r>
        <w:lastRenderedPageBreak/>
        <w:t xml:space="preserve">As can be seen in </w:t>
      </w:r>
      <w:r>
        <w:fldChar w:fldCharType="begin"/>
      </w:r>
      <w:r>
        <w:instrText xml:space="preserve"> REF _Ref29890546 \h </w:instrText>
      </w:r>
      <w:r w:rsidR="00EF5B4F">
        <w:instrText xml:space="preserve"> \* MERGEFORMAT </w:instrText>
      </w:r>
      <w:r>
        <w:fldChar w:fldCharType="separate"/>
      </w:r>
      <w:r w:rsidR="00125FD1">
        <w:t>Figure</w:t>
      </w:r>
      <w:r w:rsidR="00125FD1">
        <w:rPr>
          <w:noProof/>
        </w:rPr>
        <w:t xml:space="preserve"> 39</w:t>
      </w:r>
      <w:r>
        <w:fldChar w:fldCharType="end"/>
      </w:r>
      <w:r>
        <w:t>, cycle {</w:t>
      </w:r>
      <w:proofErr w:type="spellStart"/>
      <w:r>
        <w:t>iop</w:t>
      </w:r>
      <w:proofErr w:type="spellEnd"/>
      <w:r>
        <w:t>} is stated as a variable in the constants table which will be changed for each rpm.</w:t>
      </w:r>
    </w:p>
    <w:p w:rsidR="00E07297" w:rsidRDefault="00E07297" w:rsidP="00E07297">
      <w:r>
        <w:rPr>
          <w:noProof/>
          <w:lang w:eastAsia="en-GB"/>
        </w:rPr>
        <w:drawing>
          <wp:anchor distT="0" distB="0" distL="114300" distR="114300" simplePos="0" relativeHeight="251667456" behindDoc="1" locked="0" layoutInCell="1" allowOverlap="1" wp14:anchorId="06D3FFC3">
            <wp:simplePos x="0" y="0"/>
            <wp:positionH relativeFrom="margin">
              <wp:align>center</wp:align>
            </wp:positionH>
            <wp:positionV relativeFrom="paragraph">
              <wp:posOffset>10795</wp:posOffset>
            </wp:positionV>
            <wp:extent cx="4667250" cy="3488055"/>
            <wp:effectExtent l="0" t="0" r="0" b="0"/>
            <wp:wrapTight wrapText="bothSides">
              <wp:wrapPolygon edited="0">
                <wp:start x="0" y="0"/>
                <wp:lineTo x="0" y="21470"/>
                <wp:lineTo x="21512" y="21470"/>
                <wp:lineTo x="2151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667250" cy="3488055"/>
                    </a:xfrm>
                    <a:prstGeom prst="rect">
                      <a:avLst/>
                    </a:prstGeom>
                  </pic:spPr>
                </pic:pic>
              </a:graphicData>
            </a:graphic>
            <wp14:sizeRelH relativeFrom="margin">
              <wp14:pctWidth>0</wp14:pctWidth>
            </wp14:sizeRelH>
            <wp14:sizeRelV relativeFrom="margin">
              <wp14:pctHeight>0</wp14:pctHeight>
            </wp14:sizeRelV>
          </wp:anchor>
        </w:drawing>
      </w:r>
    </w:p>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2B769C" w:rsidRDefault="002B769C" w:rsidP="002B769C">
      <w:pPr>
        <w:pStyle w:val="Caption"/>
      </w:pPr>
      <w:bookmarkStart w:id="106" w:name="_Ref29890546"/>
    </w:p>
    <w:p w:rsidR="002B769C" w:rsidRPr="002B769C" w:rsidRDefault="00E07297" w:rsidP="002B769C">
      <w:pPr>
        <w:pStyle w:val="Caption"/>
      </w:pPr>
      <w:bookmarkStart w:id="107" w:name="_Ref29993949"/>
      <w:bookmarkStart w:id="108" w:name="_Toc30882235"/>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39</w:t>
      </w:r>
      <w:r w:rsidR="00E06A8E">
        <w:rPr>
          <w:noProof/>
        </w:rPr>
        <w:fldChar w:fldCharType="end"/>
      </w:r>
      <w:bookmarkEnd w:id="106"/>
      <w:bookmarkEnd w:id="107"/>
      <w:r>
        <w:t>: Intake valve lift profile</w:t>
      </w:r>
      <w:bookmarkEnd w:id="108"/>
    </w:p>
    <w:p w:rsidR="00E07297" w:rsidRDefault="002B769C" w:rsidP="00E07297">
      <w:r>
        <w:rPr>
          <w:noProof/>
          <w:lang w:eastAsia="en-GB"/>
        </w:rPr>
        <w:drawing>
          <wp:anchor distT="0" distB="0" distL="114300" distR="114300" simplePos="0" relativeHeight="251699200" behindDoc="1" locked="0" layoutInCell="1" allowOverlap="1" wp14:anchorId="2581D153">
            <wp:simplePos x="0" y="0"/>
            <wp:positionH relativeFrom="margin">
              <wp:align>center</wp:align>
            </wp:positionH>
            <wp:positionV relativeFrom="paragraph">
              <wp:posOffset>6350</wp:posOffset>
            </wp:positionV>
            <wp:extent cx="4667250" cy="3500755"/>
            <wp:effectExtent l="0" t="0" r="0" b="4445"/>
            <wp:wrapTight wrapText="bothSides">
              <wp:wrapPolygon edited="0">
                <wp:start x="0" y="0"/>
                <wp:lineTo x="0" y="21510"/>
                <wp:lineTo x="21512" y="21510"/>
                <wp:lineTo x="21512"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4667250" cy="3500755"/>
                    </a:xfrm>
                    <a:prstGeom prst="rect">
                      <a:avLst/>
                    </a:prstGeom>
                  </pic:spPr>
                </pic:pic>
              </a:graphicData>
            </a:graphic>
            <wp14:sizeRelH relativeFrom="margin">
              <wp14:pctWidth>0</wp14:pctWidth>
            </wp14:sizeRelH>
            <wp14:sizeRelV relativeFrom="margin">
              <wp14:pctHeight>0</wp14:pctHeight>
            </wp14:sizeRelV>
          </wp:anchor>
        </w:drawing>
      </w:r>
    </w:p>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2B769C" w:rsidRDefault="002B769C" w:rsidP="00E07297"/>
    <w:p w:rsidR="002B769C" w:rsidRDefault="002B769C" w:rsidP="00E07297"/>
    <w:p w:rsidR="00E07297" w:rsidRDefault="00E07297" w:rsidP="00E07297">
      <w:pPr>
        <w:pStyle w:val="Caption"/>
      </w:pPr>
      <w:bookmarkStart w:id="109" w:name="_Ref29890907"/>
      <w:bookmarkStart w:id="110" w:name="_Toc30882236"/>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40</w:t>
      </w:r>
      <w:r w:rsidR="00E06A8E">
        <w:rPr>
          <w:noProof/>
        </w:rPr>
        <w:fldChar w:fldCharType="end"/>
      </w:r>
      <w:bookmarkEnd w:id="109"/>
      <w:r>
        <w:t>: Intake valve lift coefficient profile</w:t>
      </w:r>
      <w:bookmarkEnd w:id="110"/>
    </w:p>
    <w:p w:rsidR="00E07297" w:rsidRDefault="00E07297">
      <w:pPr>
        <w:spacing w:before="0" w:line="259" w:lineRule="auto"/>
        <w:jc w:val="left"/>
        <w:rPr>
          <w:i/>
          <w:iCs/>
          <w:color w:val="44546A" w:themeColor="text2"/>
          <w:sz w:val="18"/>
          <w:szCs w:val="18"/>
        </w:rPr>
      </w:pPr>
      <w:r>
        <w:br w:type="page"/>
      </w:r>
    </w:p>
    <w:p w:rsidR="00E07297" w:rsidRPr="00E07297" w:rsidRDefault="00E07297" w:rsidP="00E07297">
      <w:r>
        <w:lastRenderedPageBreak/>
        <w:t xml:space="preserve">As stated above with intake valve lift, </w:t>
      </w:r>
      <w:r>
        <w:fldChar w:fldCharType="begin"/>
      </w:r>
      <w:r>
        <w:instrText xml:space="preserve"> REF _Ref29890722 \h </w:instrText>
      </w:r>
      <w:r>
        <w:fldChar w:fldCharType="separate"/>
      </w:r>
      <w:r w:rsidR="00125FD1">
        <w:t xml:space="preserve">Figure </w:t>
      </w:r>
      <w:r w:rsidR="00125FD1">
        <w:rPr>
          <w:noProof/>
        </w:rPr>
        <w:t>41</w:t>
      </w:r>
      <w:r>
        <w:fldChar w:fldCharType="end"/>
      </w:r>
      <w:r>
        <w:t>, cycle {</w:t>
      </w:r>
      <w:proofErr w:type="spellStart"/>
      <w:r>
        <w:t>eop</w:t>
      </w:r>
      <w:proofErr w:type="spellEnd"/>
      <w:r>
        <w:t>} is also stated as a variable in the constants table which will be changed for each rpm.</w:t>
      </w:r>
    </w:p>
    <w:p w:rsidR="00E07297" w:rsidRDefault="002B769C" w:rsidP="00E07297">
      <w:r>
        <w:rPr>
          <w:noProof/>
          <w:lang w:eastAsia="en-GB"/>
        </w:rPr>
        <w:drawing>
          <wp:anchor distT="0" distB="0" distL="114300" distR="114300" simplePos="0" relativeHeight="251700224" behindDoc="1" locked="0" layoutInCell="1" allowOverlap="1" wp14:anchorId="118F7EFE">
            <wp:simplePos x="0" y="0"/>
            <wp:positionH relativeFrom="margin">
              <wp:align>center</wp:align>
            </wp:positionH>
            <wp:positionV relativeFrom="paragraph">
              <wp:posOffset>10795</wp:posOffset>
            </wp:positionV>
            <wp:extent cx="4667250" cy="3500120"/>
            <wp:effectExtent l="0" t="0" r="0" b="5080"/>
            <wp:wrapTight wrapText="bothSides">
              <wp:wrapPolygon edited="0">
                <wp:start x="0" y="0"/>
                <wp:lineTo x="0" y="21514"/>
                <wp:lineTo x="21512" y="21514"/>
                <wp:lineTo x="21512"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4667250" cy="3500120"/>
                    </a:xfrm>
                    <a:prstGeom prst="rect">
                      <a:avLst/>
                    </a:prstGeom>
                  </pic:spPr>
                </pic:pic>
              </a:graphicData>
            </a:graphic>
            <wp14:sizeRelH relativeFrom="margin">
              <wp14:pctWidth>0</wp14:pctWidth>
            </wp14:sizeRelH>
            <wp14:sizeRelV relativeFrom="margin">
              <wp14:pctHeight>0</wp14:pctHeight>
            </wp14:sizeRelV>
          </wp:anchor>
        </w:drawing>
      </w:r>
    </w:p>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2B769C" w:rsidRDefault="002B769C" w:rsidP="00E07297"/>
    <w:p w:rsidR="00E07297" w:rsidRDefault="00E07297" w:rsidP="00E07297">
      <w:pPr>
        <w:pStyle w:val="Caption"/>
      </w:pPr>
      <w:bookmarkStart w:id="111" w:name="_Ref29890722"/>
      <w:bookmarkStart w:id="112" w:name="_Toc30882237"/>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41</w:t>
      </w:r>
      <w:r w:rsidR="00E06A8E">
        <w:rPr>
          <w:noProof/>
        </w:rPr>
        <w:fldChar w:fldCharType="end"/>
      </w:r>
      <w:bookmarkEnd w:id="111"/>
      <w:r>
        <w:t>: Exhaust valve lift profile</w:t>
      </w:r>
      <w:bookmarkEnd w:id="112"/>
    </w:p>
    <w:p w:rsidR="00E07297" w:rsidRDefault="00E07297" w:rsidP="00E07297">
      <w:r>
        <w:rPr>
          <w:noProof/>
          <w:lang w:eastAsia="en-GB"/>
        </w:rPr>
        <w:drawing>
          <wp:anchor distT="0" distB="0" distL="114300" distR="114300" simplePos="0" relativeHeight="251670528" behindDoc="1" locked="0" layoutInCell="1" allowOverlap="1" wp14:anchorId="743A8976">
            <wp:simplePos x="0" y="0"/>
            <wp:positionH relativeFrom="margin">
              <wp:align>center</wp:align>
            </wp:positionH>
            <wp:positionV relativeFrom="paragraph">
              <wp:posOffset>13970</wp:posOffset>
            </wp:positionV>
            <wp:extent cx="4678045" cy="3133725"/>
            <wp:effectExtent l="0" t="0" r="8255" b="9525"/>
            <wp:wrapTight wrapText="bothSides">
              <wp:wrapPolygon edited="0">
                <wp:start x="0" y="0"/>
                <wp:lineTo x="0" y="21534"/>
                <wp:lineTo x="21550" y="21534"/>
                <wp:lineTo x="2155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4678045" cy="3133725"/>
                    </a:xfrm>
                    <a:prstGeom prst="rect">
                      <a:avLst/>
                    </a:prstGeom>
                  </pic:spPr>
                </pic:pic>
              </a:graphicData>
            </a:graphic>
            <wp14:sizeRelH relativeFrom="margin">
              <wp14:pctWidth>0</wp14:pctWidth>
            </wp14:sizeRelH>
            <wp14:sizeRelV relativeFrom="margin">
              <wp14:pctHeight>0</wp14:pctHeight>
            </wp14:sizeRelV>
          </wp:anchor>
        </w:drawing>
      </w:r>
    </w:p>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E07297" w:rsidRDefault="00E07297" w:rsidP="00E07297"/>
    <w:p w:rsidR="002B769C" w:rsidRDefault="002B769C" w:rsidP="00E07297"/>
    <w:p w:rsidR="00E07297" w:rsidRDefault="00E07297" w:rsidP="00E07297"/>
    <w:p w:rsidR="00943085" w:rsidRDefault="00E07297" w:rsidP="00E07297">
      <w:pPr>
        <w:pStyle w:val="Caption"/>
      </w:pPr>
      <w:bookmarkStart w:id="113" w:name="_Ref29890915"/>
      <w:bookmarkStart w:id="114" w:name="_Toc30882238"/>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42</w:t>
      </w:r>
      <w:r w:rsidR="00E06A8E">
        <w:rPr>
          <w:noProof/>
        </w:rPr>
        <w:fldChar w:fldCharType="end"/>
      </w:r>
      <w:bookmarkEnd w:id="113"/>
      <w:r>
        <w:t>: Exhaust valve lift coefficient profile</w:t>
      </w:r>
      <w:bookmarkEnd w:id="114"/>
      <w:r w:rsidR="00943085">
        <w:br w:type="page"/>
      </w:r>
    </w:p>
    <w:p w:rsidR="00FB1390" w:rsidRPr="00F16A23" w:rsidRDefault="00FB1390" w:rsidP="00FB1390">
      <w:pPr>
        <w:pStyle w:val="Heading2"/>
      </w:pPr>
      <w:bookmarkStart w:id="115" w:name="_Toc30882193"/>
      <w:r w:rsidRPr="00F16A23">
        <w:lastRenderedPageBreak/>
        <w:t>Ricardo WAVE constants table</w:t>
      </w:r>
      <w:bookmarkEnd w:id="115"/>
    </w:p>
    <w:p w:rsidR="00FB1390" w:rsidRDefault="002E3FBF" w:rsidP="00FB1390">
      <w:r>
        <w:rPr>
          <w:noProof/>
          <w:lang w:eastAsia="en-GB"/>
        </w:rPr>
        <w:drawing>
          <wp:anchor distT="0" distB="0" distL="114300" distR="114300" simplePos="0" relativeHeight="251718656" behindDoc="1" locked="0" layoutInCell="1" allowOverlap="1" wp14:anchorId="2E8DA068">
            <wp:simplePos x="0" y="0"/>
            <wp:positionH relativeFrom="margin">
              <wp:align>center</wp:align>
            </wp:positionH>
            <wp:positionV relativeFrom="paragraph">
              <wp:posOffset>86995</wp:posOffset>
            </wp:positionV>
            <wp:extent cx="4181475" cy="5658485"/>
            <wp:effectExtent l="0" t="0" r="9525" b="0"/>
            <wp:wrapTight wrapText="bothSides">
              <wp:wrapPolygon edited="0">
                <wp:start x="0" y="0"/>
                <wp:lineTo x="0" y="21525"/>
                <wp:lineTo x="21551" y="21525"/>
                <wp:lineTo x="2155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181475" cy="5658485"/>
                    </a:xfrm>
                    <a:prstGeom prst="rect">
                      <a:avLst/>
                    </a:prstGeom>
                  </pic:spPr>
                </pic:pic>
              </a:graphicData>
            </a:graphic>
            <wp14:sizeRelH relativeFrom="margin">
              <wp14:pctWidth>0</wp14:pctWidth>
            </wp14:sizeRelH>
            <wp14:sizeRelV relativeFrom="margin">
              <wp14:pctHeight>0</wp14:pctHeight>
            </wp14:sizeRelV>
          </wp:anchor>
        </w:drawing>
      </w:r>
    </w:p>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FB1390" w:rsidRDefault="00FB1390" w:rsidP="00FB1390"/>
    <w:p w:rsidR="00EE2004" w:rsidRPr="002E3FBF" w:rsidRDefault="00FB1390" w:rsidP="002E3FBF">
      <w:pPr>
        <w:pStyle w:val="Caption"/>
      </w:pPr>
      <w:bookmarkStart w:id="116" w:name="_Ref29894143"/>
      <w:bookmarkStart w:id="117" w:name="_Toc30882239"/>
      <w:r w:rsidRPr="002E3FBF">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43</w:t>
      </w:r>
      <w:r w:rsidR="00E06A8E">
        <w:rPr>
          <w:noProof/>
        </w:rPr>
        <w:fldChar w:fldCharType="end"/>
      </w:r>
      <w:bookmarkEnd w:id="116"/>
      <w:r w:rsidRPr="002E3FBF">
        <w:t>: Ricardo WAVE constants table used for the Triumph 675cc engine</w:t>
      </w:r>
      <w:bookmarkEnd w:id="117"/>
    </w:p>
    <w:p w:rsidR="00EE2004" w:rsidRDefault="00EE2004">
      <w:pPr>
        <w:spacing w:before="0" w:line="259" w:lineRule="auto"/>
        <w:jc w:val="left"/>
        <w:rPr>
          <w:i/>
          <w:iCs/>
          <w:color w:val="44546A" w:themeColor="text2"/>
          <w:sz w:val="18"/>
          <w:szCs w:val="18"/>
        </w:rPr>
      </w:pPr>
      <w:r>
        <w:br w:type="page"/>
      </w:r>
    </w:p>
    <w:p w:rsidR="00FC0FAB" w:rsidRPr="00FC0FAB" w:rsidRDefault="00EE78CB" w:rsidP="002E3FBF">
      <w:pPr>
        <w:pStyle w:val="Heading2"/>
      </w:pPr>
      <w:bookmarkStart w:id="118" w:name="_Toc30882194"/>
      <w:r>
        <w:lastRenderedPageBreak/>
        <w:t xml:space="preserve">Graphs created </w:t>
      </w:r>
      <w:r w:rsidR="00CC7076">
        <w:t xml:space="preserve">for real and simulated data </w:t>
      </w:r>
      <w:r>
        <w:t>for 10250 rpm</w:t>
      </w:r>
      <w:bookmarkEnd w:id="118"/>
    </w:p>
    <w:p w:rsidR="00EE2004" w:rsidRDefault="00721D2A" w:rsidP="00EE2004">
      <w:r>
        <w:rPr>
          <w:noProof/>
          <w:lang w:eastAsia="en-GB"/>
        </w:rPr>
        <w:drawing>
          <wp:anchor distT="0" distB="0" distL="114300" distR="114300" simplePos="0" relativeHeight="251674624" behindDoc="1" locked="0" layoutInCell="1" allowOverlap="1" wp14:anchorId="4BB58C99">
            <wp:simplePos x="0" y="0"/>
            <wp:positionH relativeFrom="margin">
              <wp:align>center</wp:align>
            </wp:positionH>
            <wp:positionV relativeFrom="paragraph">
              <wp:posOffset>10795</wp:posOffset>
            </wp:positionV>
            <wp:extent cx="5046980" cy="3188970"/>
            <wp:effectExtent l="0" t="0" r="1270" b="11430"/>
            <wp:wrapTight wrapText="bothSides">
              <wp:wrapPolygon edited="0">
                <wp:start x="0" y="0"/>
                <wp:lineTo x="0" y="21548"/>
                <wp:lineTo x="21524" y="21548"/>
                <wp:lineTo x="21524" y="0"/>
                <wp:lineTo x="0" y="0"/>
              </wp:wrapPolygon>
            </wp:wrapTight>
            <wp:docPr id="17" name="Chart 1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margin">
              <wp14:pctWidth>0</wp14:pctWidth>
            </wp14:sizeRelH>
            <wp14:sizeRelV relativeFrom="margin">
              <wp14:pctHeight>0</wp14:pctHeight>
            </wp14:sizeRelV>
          </wp:anchor>
        </w:drawing>
      </w:r>
    </w:p>
    <w:p w:rsidR="00EE2004" w:rsidRDefault="00EE2004" w:rsidP="00EE2004"/>
    <w:p w:rsidR="00EE2004" w:rsidRDefault="00EE2004" w:rsidP="00EE2004"/>
    <w:p w:rsidR="00EE2004" w:rsidRDefault="00EE2004" w:rsidP="00EE2004"/>
    <w:p w:rsidR="00EE2004" w:rsidRDefault="00EE2004" w:rsidP="00EE2004"/>
    <w:p w:rsidR="00EE2004" w:rsidRDefault="00EE2004" w:rsidP="00EE2004"/>
    <w:p w:rsidR="00721D2A" w:rsidRDefault="00721D2A" w:rsidP="00EE2004"/>
    <w:p w:rsidR="00EE2004" w:rsidRDefault="00EE2004" w:rsidP="00EE2004"/>
    <w:p w:rsidR="00721D2A" w:rsidRDefault="00721D2A" w:rsidP="00EE2004"/>
    <w:p w:rsidR="00721D2A" w:rsidRDefault="00EE2004" w:rsidP="00FC0FAB">
      <w:pPr>
        <w:pStyle w:val="Caption"/>
      </w:pPr>
      <w:bookmarkStart w:id="119" w:name="_Ref29906823"/>
      <w:bookmarkStart w:id="120" w:name="_Toc30882240"/>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44</w:t>
      </w:r>
      <w:r w:rsidR="00E06A8E">
        <w:rPr>
          <w:noProof/>
        </w:rPr>
        <w:fldChar w:fldCharType="end"/>
      </w:r>
      <w:bookmarkEnd w:id="119"/>
      <w:r>
        <w:t>: Wiebe 'm' exponent changed from default to '6'</w:t>
      </w:r>
      <w:bookmarkEnd w:id="120"/>
    </w:p>
    <w:p w:rsidR="002E3FBF" w:rsidRPr="002E3FBF" w:rsidRDefault="002E3FBF" w:rsidP="002E3FBF"/>
    <w:p w:rsidR="00721D2A" w:rsidRDefault="00721D2A" w:rsidP="00721D2A">
      <w:r>
        <w:rPr>
          <w:noProof/>
          <w:lang w:eastAsia="en-GB"/>
        </w:rPr>
        <w:drawing>
          <wp:anchor distT="0" distB="0" distL="114300" distR="114300" simplePos="0" relativeHeight="251676672" behindDoc="1" locked="0" layoutInCell="1" allowOverlap="1" wp14:anchorId="500373B8">
            <wp:simplePos x="0" y="0"/>
            <wp:positionH relativeFrom="margin">
              <wp:align>center</wp:align>
            </wp:positionH>
            <wp:positionV relativeFrom="paragraph">
              <wp:posOffset>15875</wp:posOffset>
            </wp:positionV>
            <wp:extent cx="5023262" cy="3181097"/>
            <wp:effectExtent l="0" t="0" r="6350" b="635"/>
            <wp:wrapTight wrapText="bothSides">
              <wp:wrapPolygon edited="0">
                <wp:start x="0" y="0"/>
                <wp:lineTo x="0" y="21475"/>
                <wp:lineTo x="21545" y="21475"/>
                <wp:lineTo x="21545" y="0"/>
                <wp:lineTo x="0" y="0"/>
              </wp:wrapPolygon>
            </wp:wrapTight>
            <wp:docPr id="19" name="Chart 1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14:sizeRelH relativeFrom="margin">
              <wp14:pctWidth>0</wp14:pctWidth>
            </wp14:sizeRelH>
            <wp14:sizeRelV relativeFrom="margin">
              <wp14:pctHeight>0</wp14:pctHeight>
            </wp14:sizeRelV>
          </wp:anchor>
        </w:drawing>
      </w:r>
    </w:p>
    <w:p w:rsidR="00721D2A" w:rsidRDefault="00721D2A" w:rsidP="00721D2A"/>
    <w:p w:rsidR="00721D2A" w:rsidRDefault="00721D2A" w:rsidP="00721D2A"/>
    <w:p w:rsidR="00721D2A" w:rsidRDefault="00721D2A" w:rsidP="00721D2A"/>
    <w:p w:rsidR="00721D2A" w:rsidRDefault="00721D2A" w:rsidP="00721D2A"/>
    <w:p w:rsidR="00721D2A" w:rsidRDefault="00721D2A" w:rsidP="00721D2A"/>
    <w:p w:rsidR="00721D2A" w:rsidRDefault="00721D2A" w:rsidP="00721D2A"/>
    <w:p w:rsidR="00721D2A" w:rsidRDefault="00721D2A" w:rsidP="00721D2A"/>
    <w:p w:rsidR="00721D2A" w:rsidRDefault="00721D2A" w:rsidP="00721D2A"/>
    <w:p w:rsidR="00D14797" w:rsidRDefault="00721D2A" w:rsidP="00721D2A">
      <w:pPr>
        <w:pStyle w:val="Caption"/>
      </w:pPr>
      <w:bookmarkStart w:id="121" w:name="_Ref29907097"/>
      <w:bookmarkStart w:id="122" w:name="_Toc30882241"/>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45</w:t>
      </w:r>
      <w:r w:rsidR="00E06A8E">
        <w:rPr>
          <w:noProof/>
        </w:rPr>
        <w:fldChar w:fldCharType="end"/>
      </w:r>
      <w:bookmarkEnd w:id="121"/>
      <w:r>
        <w:t>: Injector value from default changed to 0.068</w:t>
      </w:r>
      <w:bookmarkEnd w:id="122"/>
    </w:p>
    <w:p w:rsidR="00D14797" w:rsidRDefault="00D14797">
      <w:pPr>
        <w:spacing w:before="0" w:line="259" w:lineRule="auto"/>
        <w:jc w:val="left"/>
        <w:rPr>
          <w:i/>
          <w:iCs/>
          <w:color w:val="44546A" w:themeColor="text2"/>
          <w:sz w:val="18"/>
          <w:szCs w:val="18"/>
        </w:rPr>
      </w:pPr>
      <w:r>
        <w:br w:type="page"/>
      </w:r>
    </w:p>
    <w:p w:rsidR="00D14797" w:rsidRDefault="00E77C1B" w:rsidP="00D14797">
      <w:r>
        <w:rPr>
          <w:noProof/>
          <w:lang w:eastAsia="en-GB"/>
        </w:rPr>
        <w:lastRenderedPageBreak/>
        <w:drawing>
          <wp:anchor distT="0" distB="0" distL="114300" distR="114300" simplePos="0" relativeHeight="251692032" behindDoc="1" locked="0" layoutInCell="1" allowOverlap="1" wp14:anchorId="56F94FF8">
            <wp:simplePos x="0" y="0"/>
            <wp:positionH relativeFrom="margin">
              <wp:align>center</wp:align>
            </wp:positionH>
            <wp:positionV relativeFrom="paragraph">
              <wp:posOffset>16510</wp:posOffset>
            </wp:positionV>
            <wp:extent cx="4322282" cy="2743200"/>
            <wp:effectExtent l="0" t="0" r="2540" b="0"/>
            <wp:wrapTight wrapText="bothSides">
              <wp:wrapPolygon edited="0">
                <wp:start x="0" y="0"/>
                <wp:lineTo x="0" y="21450"/>
                <wp:lineTo x="21517" y="21450"/>
                <wp:lineTo x="21517" y="0"/>
                <wp:lineTo x="0" y="0"/>
              </wp:wrapPolygon>
            </wp:wrapTight>
            <wp:docPr id="35" name="Chart 3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600-00000F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anchor>
        </w:drawing>
      </w:r>
    </w:p>
    <w:p w:rsidR="00D14797" w:rsidRDefault="00D14797" w:rsidP="00D14797"/>
    <w:p w:rsidR="00D14797" w:rsidRDefault="00D14797" w:rsidP="00D14797"/>
    <w:p w:rsidR="00D14797" w:rsidRDefault="00D14797" w:rsidP="00D14797"/>
    <w:p w:rsidR="00D14797" w:rsidRDefault="00D14797" w:rsidP="00D14797"/>
    <w:p w:rsidR="00D14797" w:rsidRDefault="00D14797" w:rsidP="00D14797"/>
    <w:p w:rsidR="00D14797" w:rsidRDefault="00D14797" w:rsidP="00D14797"/>
    <w:p w:rsidR="00D14797" w:rsidRDefault="00D14797" w:rsidP="00D14797"/>
    <w:p w:rsidR="00153DE0" w:rsidRDefault="00D14797" w:rsidP="00CD18C0">
      <w:pPr>
        <w:pStyle w:val="Caption"/>
      </w:pPr>
      <w:bookmarkStart w:id="123" w:name="_Ref29908468"/>
      <w:bookmarkStart w:id="124" w:name="_Toc30882242"/>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46</w:t>
      </w:r>
      <w:r w:rsidR="00E06A8E">
        <w:rPr>
          <w:noProof/>
        </w:rPr>
        <w:fldChar w:fldCharType="end"/>
      </w:r>
      <w:bookmarkEnd w:id="123"/>
      <w:r>
        <w:t>: Heat transfer multiplier intake valve opening and closed changed from default</w:t>
      </w:r>
      <w:bookmarkEnd w:id="124"/>
    </w:p>
    <w:p w:rsidR="00FC0FAB" w:rsidRPr="00FC0FAB" w:rsidRDefault="00FC0FAB" w:rsidP="00FC0FAB"/>
    <w:p w:rsidR="00153DE0" w:rsidRDefault="008B78BB">
      <w:pPr>
        <w:spacing w:before="0" w:line="259" w:lineRule="auto"/>
        <w:jc w:val="left"/>
      </w:pPr>
      <w:r>
        <w:rPr>
          <w:noProof/>
          <w:lang w:eastAsia="en-GB"/>
        </w:rPr>
        <w:drawing>
          <wp:anchor distT="0" distB="0" distL="114300" distR="114300" simplePos="0" relativeHeight="251702272" behindDoc="1" locked="0" layoutInCell="1" allowOverlap="1" wp14:anchorId="4611C096">
            <wp:simplePos x="0" y="0"/>
            <wp:positionH relativeFrom="margin">
              <wp:align>center</wp:align>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41" name="Chart 4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795ECF6-8F03-4D63-B042-6AB00E5D22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anchor>
        </w:drawing>
      </w:r>
    </w:p>
    <w:p w:rsidR="00153DE0" w:rsidRDefault="00153DE0">
      <w:pPr>
        <w:spacing w:before="0" w:line="259" w:lineRule="auto"/>
        <w:jc w:val="left"/>
      </w:pPr>
    </w:p>
    <w:p w:rsidR="00153DE0" w:rsidRDefault="00153DE0">
      <w:pPr>
        <w:spacing w:before="0" w:line="259" w:lineRule="auto"/>
        <w:jc w:val="left"/>
      </w:pPr>
    </w:p>
    <w:p w:rsidR="00153DE0" w:rsidRDefault="00153DE0">
      <w:pPr>
        <w:spacing w:before="0" w:line="259" w:lineRule="auto"/>
        <w:jc w:val="left"/>
      </w:pPr>
    </w:p>
    <w:p w:rsidR="00153DE0" w:rsidRDefault="00153DE0">
      <w:pPr>
        <w:spacing w:before="0" w:line="259" w:lineRule="auto"/>
        <w:jc w:val="left"/>
      </w:pPr>
    </w:p>
    <w:p w:rsidR="00153DE0" w:rsidRDefault="00153DE0">
      <w:pPr>
        <w:spacing w:before="0" w:line="259" w:lineRule="auto"/>
        <w:jc w:val="left"/>
      </w:pPr>
    </w:p>
    <w:p w:rsidR="004C0E60" w:rsidRDefault="004C0E60">
      <w:pPr>
        <w:spacing w:before="0" w:line="259" w:lineRule="auto"/>
        <w:jc w:val="left"/>
      </w:pPr>
    </w:p>
    <w:p w:rsidR="004C0E60" w:rsidRDefault="004C0E60">
      <w:pPr>
        <w:spacing w:before="0" w:line="259" w:lineRule="auto"/>
        <w:jc w:val="left"/>
      </w:pPr>
    </w:p>
    <w:p w:rsidR="004C0E60" w:rsidRDefault="004C0E60">
      <w:pPr>
        <w:spacing w:before="0" w:line="259" w:lineRule="auto"/>
        <w:jc w:val="left"/>
      </w:pPr>
    </w:p>
    <w:p w:rsidR="00153DE0" w:rsidRDefault="00153DE0">
      <w:pPr>
        <w:spacing w:before="0" w:line="259" w:lineRule="auto"/>
        <w:jc w:val="left"/>
      </w:pPr>
    </w:p>
    <w:p w:rsidR="00D53CCE" w:rsidRDefault="00153DE0" w:rsidP="00153DE0">
      <w:pPr>
        <w:pStyle w:val="Caption"/>
      </w:pPr>
      <w:bookmarkStart w:id="125" w:name="_Toc30882243"/>
      <w:r w:rsidRPr="00984759">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47</w:t>
      </w:r>
      <w:r w:rsidR="00E06A8E">
        <w:rPr>
          <w:noProof/>
        </w:rPr>
        <w:fldChar w:fldCharType="end"/>
      </w:r>
      <w:r>
        <w:t>: Cylinder pressures (bar) vs Crank angle (</w:t>
      </w:r>
      <w:r>
        <w:rPr>
          <w:rFonts w:cs="Arial"/>
        </w:rPr>
        <w:t>°</w:t>
      </w:r>
      <w:r>
        <w:t>) per cycle</w:t>
      </w:r>
      <w:r w:rsidR="004108E2">
        <w:t xml:space="preserve"> for 10250 rpm</w:t>
      </w:r>
      <w:bookmarkEnd w:id="125"/>
    </w:p>
    <w:p w:rsidR="002B5337" w:rsidRDefault="002B5337">
      <w:pPr>
        <w:spacing w:before="0" w:line="259" w:lineRule="auto"/>
        <w:jc w:val="left"/>
        <w:rPr>
          <w:color w:val="44546A" w:themeColor="text2"/>
          <w:sz w:val="18"/>
          <w:szCs w:val="18"/>
        </w:rPr>
      </w:pPr>
      <w:r>
        <w:rPr>
          <w:color w:val="44546A" w:themeColor="text2"/>
          <w:sz w:val="18"/>
          <w:szCs w:val="18"/>
        </w:rPr>
        <w:br w:type="page"/>
      </w:r>
    </w:p>
    <w:p w:rsidR="002B5337" w:rsidRPr="00FC0FAB" w:rsidRDefault="002B5337" w:rsidP="002B5337">
      <w:pPr>
        <w:pStyle w:val="Heading2"/>
      </w:pPr>
      <w:bookmarkStart w:id="126" w:name="_Toc30882195"/>
      <w:r>
        <w:lastRenderedPageBreak/>
        <w:t xml:space="preserve">Graphs created </w:t>
      </w:r>
      <w:r w:rsidR="00CC7076">
        <w:t xml:space="preserve">for real and simulated data </w:t>
      </w:r>
      <w:r>
        <w:t>for 14400 rpm</w:t>
      </w:r>
      <w:bookmarkEnd w:id="126"/>
    </w:p>
    <w:p w:rsidR="002B5337" w:rsidRDefault="002B5337" w:rsidP="002B5337">
      <w:r>
        <w:rPr>
          <w:noProof/>
          <w:lang w:eastAsia="en-GB"/>
        </w:rPr>
        <w:drawing>
          <wp:anchor distT="0" distB="0" distL="114300" distR="114300" simplePos="0" relativeHeight="251719680" behindDoc="1" locked="0" layoutInCell="1" allowOverlap="1" wp14:anchorId="571CB3E6">
            <wp:simplePos x="0" y="0"/>
            <wp:positionH relativeFrom="margin">
              <wp:align>center</wp:align>
            </wp:positionH>
            <wp:positionV relativeFrom="paragraph">
              <wp:posOffset>86995</wp:posOffset>
            </wp:positionV>
            <wp:extent cx="4572000" cy="2854325"/>
            <wp:effectExtent l="0" t="0" r="0" b="3175"/>
            <wp:wrapTight wrapText="bothSides">
              <wp:wrapPolygon edited="0">
                <wp:start x="0" y="0"/>
                <wp:lineTo x="0" y="21480"/>
                <wp:lineTo x="21510" y="21480"/>
                <wp:lineTo x="21510" y="0"/>
                <wp:lineTo x="0" y="0"/>
              </wp:wrapPolygon>
            </wp:wrapTight>
            <wp:docPr id="7" name="Chart 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8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14:sizeRelH relativeFrom="margin">
              <wp14:pctWidth>0</wp14:pctWidth>
            </wp14:sizeRelH>
            <wp14:sizeRelV relativeFrom="margin">
              <wp14:pctHeight>0</wp14:pctHeight>
            </wp14:sizeRelV>
          </wp:anchor>
        </w:drawing>
      </w:r>
    </w:p>
    <w:p w:rsidR="002B5337" w:rsidRDefault="002B5337" w:rsidP="002B5337"/>
    <w:p w:rsidR="002B5337" w:rsidRDefault="002B5337" w:rsidP="002B5337"/>
    <w:p w:rsidR="002B5337" w:rsidRDefault="002B5337" w:rsidP="002B5337"/>
    <w:p w:rsidR="002B5337" w:rsidRDefault="002B5337" w:rsidP="002B5337"/>
    <w:p w:rsidR="002B5337" w:rsidRDefault="002B5337" w:rsidP="002B5337"/>
    <w:p w:rsidR="002B5337" w:rsidRDefault="002B5337" w:rsidP="002B5337"/>
    <w:p w:rsidR="002B5337" w:rsidRDefault="002B5337" w:rsidP="002B5337"/>
    <w:p w:rsidR="002B5337" w:rsidRDefault="002B5337" w:rsidP="002B5337">
      <w:pPr>
        <w:pStyle w:val="Caption"/>
      </w:pPr>
      <w:bookmarkStart w:id="127" w:name="_Ref30152228"/>
      <w:bookmarkStart w:id="128" w:name="_Toc30882244"/>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48</w:t>
      </w:r>
      <w:r w:rsidR="00E06A8E">
        <w:rPr>
          <w:noProof/>
        </w:rPr>
        <w:fldChar w:fldCharType="end"/>
      </w:r>
      <w:bookmarkEnd w:id="127"/>
      <w:r>
        <w:t xml:space="preserve">: </w:t>
      </w:r>
      <w:r w:rsidRPr="00C52973">
        <w:t>Burn Duration (BDUR) value changed from default to 2</w:t>
      </w:r>
      <w:r>
        <w:t>8</w:t>
      </w:r>
      <w:bookmarkEnd w:id="128"/>
    </w:p>
    <w:p w:rsidR="002B5337" w:rsidRPr="002B5337" w:rsidRDefault="002B5337" w:rsidP="002B5337"/>
    <w:p w:rsidR="002B5337" w:rsidRDefault="002B5337" w:rsidP="002B5337">
      <w:r>
        <w:rPr>
          <w:noProof/>
          <w:lang w:eastAsia="en-GB"/>
        </w:rPr>
        <w:drawing>
          <wp:anchor distT="0" distB="0" distL="114300" distR="114300" simplePos="0" relativeHeight="251720704" behindDoc="1" locked="0" layoutInCell="1" allowOverlap="1" wp14:anchorId="795CA082">
            <wp:simplePos x="0" y="0"/>
            <wp:positionH relativeFrom="margin">
              <wp:align>center</wp:align>
            </wp:positionH>
            <wp:positionV relativeFrom="paragraph">
              <wp:posOffset>6350</wp:posOffset>
            </wp:positionV>
            <wp:extent cx="4657725" cy="2839720"/>
            <wp:effectExtent l="0" t="0" r="9525" b="17780"/>
            <wp:wrapTight wrapText="bothSides">
              <wp:wrapPolygon edited="0">
                <wp:start x="0" y="0"/>
                <wp:lineTo x="0" y="21590"/>
                <wp:lineTo x="21556" y="21590"/>
                <wp:lineTo x="21556" y="0"/>
                <wp:lineTo x="0" y="0"/>
              </wp:wrapPolygon>
            </wp:wrapTight>
            <wp:docPr id="11" name="Chart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000000-0008-0000-0800-00001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14:sizeRelH relativeFrom="margin">
              <wp14:pctWidth>0</wp14:pctWidth>
            </wp14:sizeRelH>
            <wp14:sizeRelV relativeFrom="margin">
              <wp14:pctHeight>0</wp14:pctHeight>
            </wp14:sizeRelV>
          </wp:anchor>
        </w:drawing>
      </w:r>
    </w:p>
    <w:p w:rsidR="002B5337" w:rsidRDefault="002B5337" w:rsidP="002B5337"/>
    <w:p w:rsidR="002B5337" w:rsidRDefault="002B5337" w:rsidP="002B5337"/>
    <w:p w:rsidR="002B5337" w:rsidRDefault="002B5337" w:rsidP="002B5337"/>
    <w:p w:rsidR="002B5337" w:rsidRDefault="002B5337" w:rsidP="002B5337"/>
    <w:p w:rsidR="002B5337" w:rsidRDefault="002B5337" w:rsidP="002B5337"/>
    <w:p w:rsidR="002B5337" w:rsidRDefault="002B5337" w:rsidP="002B5337"/>
    <w:p w:rsidR="002B5337" w:rsidRDefault="002B5337" w:rsidP="002B5337"/>
    <w:p w:rsidR="00CD18C0" w:rsidRDefault="002B5337" w:rsidP="002B5337">
      <w:pPr>
        <w:pStyle w:val="Caption"/>
      </w:pPr>
      <w:bookmarkStart w:id="129" w:name="_Ref30152243"/>
      <w:bookmarkStart w:id="130" w:name="_Toc30882245"/>
      <w:r>
        <w:t xml:space="preserve">Figure </w:t>
      </w:r>
      <w:r w:rsidR="00E06A8E">
        <w:rPr>
          <w:noProof/>
        </w:rPr>
        <w:fldChar w:fldCharType="begin"/>
      </w:r>
      <w:r w:rsidR="00E06A8E">
        <w:rPr>
          <w:noProof/>
        </w:rPr>
        <w:instrText xml:space="preserve"> SEQ Figure \* ARABIC </w:instrText>
      </w:r>
      <w:r w:rsidR="00E06A8E">
        <w:rPr>
          <w:noProof/>
        </w:rPr>
        <w:fldChar w:fldCharType="separate"/>
      </w:r>
      <w:r w:rsidR="00F644B6">
        <w:rPr>
          <w:noProof/>
        </w:rPr>
        <w:t>49</w:t>
      </w:r>
      <w:r w:rsidR="00E06A8E">
        <w:rPr>
          <w:noProof/>
        </w:rPr>
        <w:fldChar w:fldCharType="end"/>
      </w:r>
      <w:bookmarkEnd w:id="129"/>
      <w:r>
        <w:t>:</w:t>
      </w:r>
      <w:r w:rsidRPr="002B5337">
        <w:t xml:space="preserve"> </w:t>
      </w:r>
      <w:r>
        <w:t>TBH50 value changed from default to 9 degrees</w:t>
      </w:r>
      <w:bookmarkEnd w:id="130"/>
      <w:r>
        <w:t xml:space="preserve"> </w:t>
      </w:r>
      <w:r w:rsidR="00CD18C0">
        <w:br w:type="page"/>
      </w:r>
    </w:p>
    <w:bookmarkStart w:id="131" w:name="_Toc30882196" w:displacedByCustomXml="next"/>
    <w:sdt>
      <w:sdtPr>
        <w:rPr>
          <w:rFonts w:eastAsiaTheme="minorHAnsi" w:cs="Arial"/>
          <w:b w:val="0"/>
          <w:sz w:val="22"/>
          <w:szCs w:val="22"/>
        </w:rPr>
        <w:id w:val="-308169181"/>
        <w:docPartObj>
          <w:docPartGallery w:val="Bibliographies"/>
          <w:docPartUnique/>
        </w:docPartObj>
      </w:sdtPr>
      <w:sdtEndPr>
        <w:rPr>
          <w:sz w:val="24"/>
        </w:rPr>
      </w:sdtEndPr>
      <w:sdtContent>
        <w:p w:rsidR="00F306E9" w:rsidRPr="00C22619" w:rsidRDefault="00F306E9" w:rsidP="00207846">
          <w:pPr>
            <w:pStyle w:val="Heading1"/>
            <w:rPr>
              <w:rFonts w:cs="Arial"/>
            </w:rPr>
          </w:pPr>
          <w:r w:rsidRPr="00C22619">
            <w:rPr>
              <w:rFonts w:cs="Arial"/>
            </w:rPr>
            <w:t>References</w:t>
          </w:r>
          <w:bookmarkEnd w:id="131"/>
        </w:p>
        <w:sdt>
          <w:sdtPr>
            <w:rPr>
              <w:rFonts w:cs="Arial"/>
            </w:rPr>
            <w:id w:val="-573587230"/>
            <w:bibliography/>
          </w:sdtPr>
          <w:sdtEndPr/>
          <w:sdtContent>
            <w:p w:rsidR="00E62F47" w:rsidRDefault="00F306E9" w:rsidP="00E62F47">
              <w:pPr>
                <w:pStyle w:val="Bibliography"/>
                <w:rPr>
                  <w:noProof/>
                  <w:szCs w:val="24"/>
                </w:rPr>
              </w:pPr>
              <w:r w:rsidRPr="00C22619">
                <w:rPr>
                  <w:rFonts w:cs="Arial"/>
                </w:rPr>
                <w:fldChar w:fldCharType="begin"/>
              </w:r>
              <w:r w:rsidRPr="00C22619">
                <w:rPr>
                  <w:rFonts w:cs="Arial"/>
                </w:rPr>
                <w:instrText xml:space="preserve"> BIBLIOGRAPHY </w:instrText>
              </w:r>
              <w:r w:rsidRPr="00C22619">
                <w:rPr>
                  <w:rFonts w:cs="Arial"/>
                </w:rPr>
                <w:fldChar w:fldCharType="separate"/>
              </w:r>
              <w:r w:rsidR="00E62F47">
                <w:rPr>
                  <w:noProof/>
                </w:rPr>
                <w:t xml:space="preserve">Ape Race Parts, 2020. </w:t>
              </w:r>
              <w:r w:rsidR="00E62F47">
                <w:rPr>
                  <w:i/>
                  <w:iCs/>
                  <w:noProof/>
                </w:rPr>
                <w:t xml:space="preserve">Specifications: 2009 Triumph Daytona 675. </w:t>
              </w:r>
              <w:r w:rsidR="00E62F47">
                <w:rPr>
                  <w:noProof/>
                </w:rPr>
                <w:t xml:space="preserve">[Online] </w:t>
              </w:r>
              <w:r w:rsidR="00E62F47">
                <w:rPr>
                  <w:noProof/>
                </w:rPr>
                <w:br/>
                <w:t xml:space="preserve">Available at: </w:t>
              </w:r>
              <w:r w:rsidR="00E62F47">
                <w:rPr>
                  <w:noProof/>
                  <w:u w:val="single"/>
                </w:rPr>
                <w:t>http://aperaceparts.com/tech/2009%20Triumph%20Daytona%20675.html</w:t>
              </w:r>
              <w:r w:rsidR="00E62F47">
                <w:rPr>
                  <w:noProof/>
                </w:rPr>
                <w:br/>
                <w:t>[Accessed 15 01 2020].</w:t>
              </w:r>
            </w:p>
            <w:p w:rsidR="00E62F47" w:rsidRDefault="00E62F47" w:rsidP="00E62F47">
              <w:pPr>
                <w:pStyle w:val="Bibliography"/>
                <w:rPr>
                  <w:noProof/>
                </w:rPr>
              </w:pPr>
              <w:r>
                <w:rPr>
                  <w:noProof/>
                </w:rPr>
                <w:t xml:space="preserve">Aradhye, O. &amp; Bari, S., 2017. Continuously Varying Exhaust Pipe Length And Diameter To Improve The Performance Of A Naturally Aspirated Si Engine. </w:t>
              </w:r>
              <w:r>
                <w:rPr>
                  <w:i/>
                  <w:iCs/>
                  <w:noProof/>
                </w:rPr>
                <w:t xml:space="preserve">Proceedings of the ASME 2017 International Mechanical Engineering Congress &amp; Exposition, </w:t>
              </w:r>
              <w:r>
                <w:rPr>
                  <w:noProof/>
                </w:rPr>
                <w:t>pp. 1-9.</w:t>
              </w:r>
            </w:p>
            <w:p w:rsidR="00E62F47" w:rsidRDefault="00E62F47" w:rsidP="00E62F47">
              <w:pPr>
                <w:pStyle w:val="Bibliography"/>
                <w:rPr>
                  <w:noProof/>
                </w:rPr>
              </w:pPr>
              <w:r>
                <w:rPr>
                  <w:noProof/>
                </w:rPr>
                <w:t xml:space="preserve">Caton, J. A., 2015. </w:t>
              </w:r>
              <w:r>
                <w:rPr>
                  <w:i/>
                  <w:iCs/>
                  <w:noProof/>
                </w:rPr>
                <w:t xml:space="preserve">An Introduction to Thermodynamic Cycle Simulations for Internal Combustion Engines. </w:t>
              </w:r>
              <w:r>
                <w:rPr>
                  <w:noProof/>
                </w:rPr>
                <w:t>Chichester: John Wiley &amp; Sons, Incorporated.</w:t>
              </w:r>
            </w:p>
            <w:p w:rsidR="00E62F47" w:rsidRDefault="00E62F47" w:rsidP="00E62F47">
              <w:pPr>
                <w:pStyle w:val="Bibliography"/>
                <w:rPr>
                  <w:noProof/>
                </w:rPr>
              </w:pPr>
              <w:r>
                <w:rPr>
                  <w:noProof/>
                </w:rPr>
                <w:t xml:space="preserve">Gilan, R., 2012. </w:t>
              </w:r>
              <w:r>
                <w:rPr>
                  <w:i/>
                  <w:iCs/>
                  <w:noProof/>
                </w:rPr>
                <w:t xml:space="preserve">Engine Simulation Model for a Formula SAE Race Car, </w:t>
              </w:r>
              <w:r>
                <w:rPr>
                  <w:noProof/>
                </w:rPr>
                <w:t>Sydney: Luleå University of Technology.</w:t>
              </w:r>
            </w:p>
            <w:p w:rsidR="00E62F47" w:rsidRDefault="00E62F47" w:rsidP="00E62F47">
              <w:pPr>
                <w:pStyle w:val="Bibliography"/>
                <w:rPr>
                  <w:noProof/>
                </w:rPr>
              </w:pPr>
              <w:r>
                <w:rPr>
                  <w:noProof/>
                </w:rPr>
                <w:t xml:space="preserve">Lethwala, Y., Sharma, N. &amp; Jain, R., 2019. Engine Performance Simulation of Ricardo WAVE for GTDI Optimization. </w:t>
              </w:r>
              <w:r>
                <w:rPr>
                  <w:i/>
                  <w:iCs/>
                  <w:noProof/>
                </w:rPr>
                <w:t xml:space="preserve">International Journal of Engineering and Advanced Technology (IJEAT) , </w:t>
              </w:r>
              <w:r>
                <w:rPr>
                  <w:noProof/>
                </w:rPr>
                <w:t>8(5), pp. 1444-1448.</w:t>
              </w:r>
            </w:p>
            <w:p w:rsidR="00E62F47" w:rsidRDefault="00E62F47" w:rsidP="00E62F47">
              <w:pPr>
                <w:pStyle w:val="Bibliography"/>
                <w:rPr>
                  <w:noProof/>
                </w:rPr>
              </w:pPr>
              <w:r>
                <w:rPr>
                  <w:noProof/>
                </w:rPr>
                <w:t xml:space="preserve">Metghalchi, M. &amp; Keck, J. C., 1982. Burning Velocities of Mixtures of Air with Methanol, Isooctane, and Indolene at High Pressure and Temperature. In: </w:t>
              </w:r>
              <w:r>
                <w:rPr>
                  <w:i/>
                  <w:iCs/>
                  <w:noProof/>
                </w:rPr>
                <w:t xml:space="preserve">Combustion and Flame. </w:t>
              </w:r>
              <w:r>
                <w:rPr>
                  <w:noProof/>
                </w:rPr>
                <w:t>Boston: Elsevier Science Publishing Co.. Inc.. , pp. 191-210.</w:t>
              </w:r>
            </w:p>
            <w:p w:rsidR="00E62F47" w:rsidRDefault="00E62F47" w:rsidP="00E62F47">
              <w:pPr>
                <w:pStyle w:val="Bibliography"/>
                <w:rPr>
                  <w:noProof/>
                </w:rPr>
              </w:pPr>
              <w:r>
                <w:rPr>
                  <w:noProof/>
                </w:rPr>
                <w:t xml:space="preserve">Sawant, P., Warstler, M. &amp; Bari, S., 2018. Exhaust Tuning of an Internal Combustion Engine by the Combined Effects of Variable Exhaust Pipe Diameter and an Exhaust Valve Timing System. </w:t>
              </w:r>
              <w:r>
                <w:rPr>
                  <w:i/>
                  <w:iCs/>
                  <w:noProof/>
                </w:rPr>
                <w:t xml:space="preserve">Energies, </w:t>
              </w:r>
              <w:r>
                <w:rPr>
                  <w:noProof/>
                </w:rPr>
                <w:t>Volume 11, pp. 1-16.</w:t>
              </w:r>
            </w:p>
            <w:p w:rsidR="00F306E9" w:rsidRPr="00C22619" w:rsidRDefault="00F306E9" w:rsidP="00E62F47">
              <w:pPr>
                <w:rPr>
                  <w:rFonts w:cs="Arial"/>
                </w:rPr>
              </w:pPr>
              <w:r w:rsidRPr="00C22619">
                <w:rPr>
                  <w:rFonts w:cs="Arial"/>
                  <w:b/>
                  <w:bCs/>
                  <w:noProof/>
                </w:rPr>
                <w:fldChar w:fldCharType="end"/>
              </w:r>
            </w:p>
          </w:sdtContent>
        </w:sdt>
      </w:sdtContent>
    </w:sdt>
    <w:p w:rsidR="008E55A7" w:rsidRPr="00C22619" w:rsidRDefault="008E55A7" w:rsidP="008865B6">
      <w:pPr>
        <w:pStyle w:val="Caption"/>
        <w:jc w:val="both"/>
        <w:rPr>
          <w:rFonts w:cs="Arial"/>
          <w:color w:val="auto"/>
        </w:rPr>
      </w:pPr>
    </w:p>
    <w:p w:rsidR="008E55A7" w:rsidRPr="00C22619" w:rsidRDefault="008E55A7" w:rsidP="008865B6">
      <w:pPr>
        <w:rPr>
          <w:rFonts w:cs="Arial"/>
        </w:rPr>
      </w:pPr>
      <w:bookmarkStart w:id="132" w:name="_GoBack"/>
      <w:bookmarkEnd w:id="132"/>
    </w:p>
    <w:sectPr w:rsidR="008E55A7" w:rsidRPr="00C22619" w:rsidSect="00652763">
      <w:footerReference w:type="even" r:id="rId57"/>
      <w:footerReference w:type="defaul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A8E" w:rsidRDefault="00E06A8E" w:rsidP="000D17D3">
      <w:pPr>
        <w:spacing w:after="0" w:line="240" w:lineRule="auto"/>
      </w:pPr>
      <w:r>
        <w:separator/>
      </w:r>
    </w:p>
  </w:endnote>
  <w:endnote w:type="continuationSeparator" w:id="0">
    <w:p w:rsidR="00E06A8E" w:rsidRDefault="00E06A8E" w:rsidP="000D1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8706139"/>
      <w:docPartObj>
        <w:docPartGallery w:val="Page Numbers (Bottom of Page)"/>
        <w:docPartUnique/>
      </w:docPartObj>
    </w:sdtPr>
    <w:sdtEndPr>
      <w:rPr>
        <w:color w:val="7F7F7F" w:themeColor="background1" w:themeShade="7F"/>
        <w:spacing w:val="60"/>
      </w:rPr>
    </w:sdtEndPr>
    <w:sdtContent>
      <w:p w:rsidR="00E06A8E" w:rsidRDefault="00E06A8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7F7F7F" w:themeColor="background1" w:themeShade="7F"/>
            <w:spacing w:val="60"/>
          </w:rPr>
          <w:t>Page</w:t>
        </w:r>
      </w:p>
    </w:sdtContent>
  </w:sdt>
  <w:p w:rsidR="00E06A8E" w:rsidRDefault="00E06A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8573813"/>
      <w:docPartObj>
        <w:docPartGallery w:val="Page Numbers (Bottom of Page)"/>
        <w:docPartUnique/>
      </w:docPartObj>
    </w:sdtPr>
    <w:sdtEndPr>
      <w:rPr>
        <w:color w:val="7F7F7F" w:themeColor="background1" w:themeShade="7F"/>
        <w:spacing w:val="60"/>
      </w:rPr>
    </w:sdtEndPr>
    <w:sdtContent>
      <w:p w:rsidR="00E06A8E" w:rsidRDefault="00E06A8E">
        <w:pPr>
          <w:pStyle w:val="Footer"/>
          <w:pBdr>
            <w:top w:val="single" w:sz="4" w:space="1" w:color="D9D9D9" w:themeColor="background1" w:themeShade="D9"/>
          </w:pBdr>
          <w:jc w:val="right"/>
        </w:pPr>
        <w:r>
          <w:fldChar w:fldCharType="begin"/>
        </w:r>
        <w:r>
          <w:instrText xml:space="preserve"> PAGE   \* MERGEFORMAT </w:instrText>
        </w:r>
        <w:r>
          <w:fldChar w:fldCharType="separate"/>
        </w:r>
        <w:r w:rsidR="00E62F47">
          <w:rPr>
            <w:noProof/>
          </w:rPr>
          <w:t>22</w:t>
        </w:r>
        <w:r>
          <w:rPr>
            <w:noProof/>
          </w:rPr>
          <w:fldChar w:fldCharType="end"/>
        </w:r>
        <w:r>
          <w:t xml:space="preserve"> | </w:t>
        </w:r>
        <w:r>
          <w:rPr>
            <w:color w:val="7F7F7F" w:themeColor="background1" w:themeShade="7F"/>
            <w:spacing w:val="60"/>
          </w:rPr>
          <w:t>Page</w:t>
        </w:r>
      </w:p>
    </w:sdtContent>
  </w:sdt>
  <w:p w:rsidR="00E06A8E" w:rsidRDefault="00E06A8E" w:rsidP="00652763">
    <w:pPr>
      <w:pStyle w:val="Footer"/>
      <w:pBdr>
        <w:top w:val="single" w:sz="4" w:space="1" w:color="D9D9D9" w:themeColor="background1" w:themeShade="D9"/>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A8E" w:rsidRDefault="00E06A8E" w:rsidP="000D17D3">
      <w:pPr>
        <w:spacing w:after="0" w:line="240" w:lineRule="auto"/>
      </w:pPr>
      <w:r>
        <w:separator/>
      </w:r>
    </w:p>
  </w:footnote>
  <w:footnote w:type="continuationSeparator" w:id="0">
    <w:p w:rsidR="00E06A8E" w:rsidRDefault="00E06A8E" w:rsidP="000D17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2F7DA5"/>
    <w:multiLevelType w:val="hybridMultilevel"/>
    <w:tmpl w:val="C9183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982"/>
    <w:rsid w:val="00002780"/>
    <w:rsid w:val="00005762"/>
    <w:rsid w:val="00010F75"/>
    <w:rsid w:val="000117A4"/>
    <w:rsid w:val="00015D95"/>
    <w:rsid w:val="000164D3"/>
    <w:rsid w:val="00017FD3"/>
    <w:rsid w:val="000265D4"/>
    <w:rsid w:val="00027CA2"/>
    <w:rsid w:val="00030891"/>
    <w:rsid w:val="000313A4"/>
    <w:rsid w:val="00033C59"/>
    <w:rsid w:val="00034CDC"/>
    <w:rsid w:val="0003643E"/>
    <w:rsid w:val="000425B6"/>
    <w:rsid w:val="00043AB4"/>
    <w:rsid w:val="00043B63"/>
    <w:rsid w:val="00043B87"/>
    <w:rsid w:val="00051002"/>
    <w:rsid w:val="000543D9"/>
    <w:rsid w:val="00056115"/>
    <w:rsid w:val="00063BF9"/>
    <w:rsid w:val="0006760D"/>
    <w:rsid w:val="000743B9"/>
    <w:rsid w:val="00074D01"/>
    <w:rsid w:val="000801FF"/>
    <w:rsid w:val="00081A76"/>
    <w:rsid w:val="00082A36"/>
    <w:rsid w:val="000845A6"/>
    <w:rsid w:val="00087553"/>
    <w:rsid w:val="00093934"/>
    <w:rsid w:val="00094641"/>
    <w:rsid w:val="000953DB"/>
    <w:rsid w:val="000977F6"/>
    <w:rsid w:val="000A4ECE"/>
    <w:rsid w:val="000B2C5C"/>
    <w:rsid w:val="000B6193"/>
    <w:rsid w:val="000B6D38"/>
    <w:rsid w:val="000C119C"/>
    <w:rsid w:val="000C188A"/>
    <w:rsid w:val="000C198D"/>
    <w:rsid w:val="000C1CF3"/>
    <w:rsid w:val="000C2392"/>
    <w:rsid w:val="000C2AD6"/>
    <w:rsid w:val="000C2D22"/>
    <w:rsid w:val="000C4DC2"/>
    <w:rsid w:val="000D17D3"/>
    <w:rsid w:val="000D55F1"/>
    <w:rsid w:val="000D68DE"/>
    <w:rsid w:val="000E1386"/>
    <w:rsid w:val="000E35BD"/>
    <w:rsid w:val="000F10E4"/>
    <w:rsid w:val="000F5ABB"/>
    <w:rsid w:val="00102E65"/>
    <w:rsid w:val="00104D9D"/>
    <w:rsid w:val="00104FEE"/>
    <w:rsid w:val="00114255"/>
    <w:rsid w:val="001221D8"/>
    <w:rsid w:val="00125FD1"/>
    <w:rsid w:val="00126E14"/>
    <w:rsid w:val="00147A99"/>
    <w:rsid w:val="00151BD6"/>
    <w:rsid w:val="00153DE0"/>
    <w:rsid w:val="00155FCB"/>
    <w:rsid w:val="001571FD"/>
    <w:rsid w:val="001616EC"/>
    <w:rsid w:val="00161941"/>
    <w:rsid w:val="00162CC0"/>
    <w:rsid w:val="00163915"/>
    <w:rsid w:val="001662F3"/>
    <w:rsid w:val="00170D1C"/>
    <w:rsid w:val="00170FE6"/>
    <w:rsid w:val="00171AAB"/>
    <w:rsid w:val="00172381"/>
    <w:rsid w:val="001776EF"/>
    <w:rsid w:val="00177F3C"/>
    <w:rsid w:val="00180453"/>
    <w:rsid w:val="00180610"/>
    <w:rsid w:val="001911B4"/>
    <w:rsid w:val="00193195"/>
    <w:rsid w:val="001964BC"/>
    <w:rsid w:val="00197AF2"/>
    <w:rsid w:val="001A14EE"/>
    <w:rsid w:val="001A36DE"/>
    <w:rsid w:val="001A48BA"/>
    <w:rsid w:val="001B0D6C"/>
    <w:rsid w:val="001B2641"/>
    <w:rsid w:val="001C1326"/>
    <w:rsid w:val="001C1DDA"/>
    <w:rsid w:val="001D1CB8"/>
    <w:rsid w:val="001D376B"/>
    <w:rsid w:val="001E0597"/>
    <w:rsid w:val="001E15F2"/>
    <w:rsid w:val="001E2E9E"/>
    <w:rsid w:val="001E3798"/>
    <w:rsid w:val="001E64C9"/>
    <w:rsid w:val="001F317E"/>
    <w:rsid w:val="001F35A5"/>
    <w:rsid w:val="001F5DAA"/>
    <w:rsid w:val="00203823"/>
    <w:rsid w:val="002048A7"/>
    <w:rsid w:val="00207846"/>
    <w:rsid w:val="0020784D"/>
    <w:rsid w:val="00212A10"/>
    <w:rsid w:val="00224DA5"/>
    <w:rsid w:val="002350FD"/>
    <w:rsid w:val="00240CC3"/>
    <w:rsid w:val="00240FC3"/>
    <w:rsid w:val="002458EB"/>
    <w:rsid w:val="002461D7"/>
    <w:rsid w:val="00257FB8"/>
    <w:rsid w:val="00262056"/>
    <w:rsid w:val="002623A2"/>
    <w:rsid w:val="00264F55"/>
    <w:rsid w:val="00270558"/>
    <w:rsid w:val="00270B31"/>
    <w:rsid w:val="00274B1E"/>
    <w:rsid w:val="00275052"/>
    <w:rsid w:val="00281872"/>
    <w:rsid w:val="002978AC"/>
    <w:rsid w:val="002A2611"/>
    <w:rsid w:val="002B1503"/>
    <w:rsid w:val="002B1C73"/>
    <w:rsid w:val="002B5337"/>
    <w:rsid w:val="002B769C"/>
    <w:rsid w:val="002C2031"/>
    <w:rsid w:val="002C6B2D"/>
    <w:rsid w:val="002D553C"/>
    <w:rsid w:val="002D66E3"/>
    <w:rsid w:val="002D7365"/>
    <w:rsid w:val="002D7C87"/>
    <w:rsid w:val="002E0F4C"/>
    <w:rsid w:val="002E3FBF"/>
    <w:rsid w:val="002E59E5"/>
    <w:rsid w:val="002E5DB4"/>
    <w:rsid w:val="002E6B3A"/>
    <w:rsid w:val="002E7B43"/>
    <w:rsid w:val="002F07EA"/>
    <w:rsid w:val="00302404"/>
    <w:rsid w:val="00302BDC"/>
    <w:rsid w:val="00307A7C"/>
    <w:rsid w:val="003132B5"/>
    <w:rsid w:val="00316D30"/>
    <w:rsid w:val="003209FD"/>
    <w:rsid w:val="003211FE"/>
    <w:rsid w:val="00323684"/>
    <w:rsid w:val="00337ED4"/>
    <w:rsid w:val="003400F9"/>
    <w:rsid w:val="00341BF6"/>
    <w:rsid w:val="0034260A"/>
    <w:rsid w:val="0036230D"/>
    <w:rsid w:val="003709B5"/>
    <w:rsid w:val="00371F8C"/>
    <w:rsid w:val="0038150A"/>
    <w:rsid w:val="003834F8"/>
    <w:rsid w:val="00387449"/>
    <w:rsid w:val="0039447C"/>
    <w:rsid w:val="00394E23"/>
    <w:rsid w:val="003A04D1"/>
    <w:rsid w:val="003A1861"/>
    <w:rsid w:val="003A5850"/>
    <w:rsid w:val="003B1F29"/>
    <w:rsid w:val="003B5BF8"/>
    <w:rsid w:val="003B67C1"/>
    <w:rsid w:val="003C1AEF"/>
    <w:rsid w:val="003C2BDA"/>
    <w:rsid w:val="003C2F1F"/>
    <w:rsid w:val="003D0898"/>
    <w:rsid w:val="003D1D94"/>
    <w:rsid w:val="003D5F65"/>
    <w:rsid w:val="003F1455"/>
    <w:rsid w:val="003F2C43"/>
    <w:rsid w:val="003F354E"/>
    <w:rsid w:val="003F5140"/>
    <w:rsid w:val="003F6D5D"/>
    <w:rsid w:val="003F757F"/>
    <w:rsid w:val="003F7A9B"/>
    <w:rsid w:val="00402E4F"/>
    <w:rsid w:val="00406109"/>
    <w:rsid w:val="004108E2"/>
    <w:rsid w:val="00414B85"/>
    <w:rsid w:val="00415726"/>
    <w:rsid w:val="00415C23"/>
    <w:rsid w:val="00416EEF"/>
    <w:rsid w:val="00417550"/>
    <w:rsid w:val="00423036"/>
    <w:rsid w:val="00427B2E"/>
    <w:rsid w:val="00431EFC"/>
    <w:rsid w:val="00433149"/>
    <w:rsid w:val="004401EB"/>
    <w:rsid w:val="004408C3"/>
    <w:rsid w:val="00442196"/>
    <w:rsid w:val="0044528E"/>
    <w:rsid w:val="00450DDC"/>
    <w:rsid w:val="00454F05"/>
    <w:rsid w:val="004555ED"/>
    <w:rsid w:val="004556E1"/>
    <w:rsid w:val="004610F7"/>
    <w:rsid w:val="00464306"/>
    <w:rsid w:val="00465775"/>
    <w:rsid w:val="004664F9"/>
    <w:rsid w:val="00471F79"/>
    <w:rsid w:val="004963DA"/>
    <w:rsid w:val="004967AB"/>
    <w:rsid w:val="00497EFE"/>
    <w:rsid w:val="004A0C1E"/>
    <w:rsid w:val="004A231E"/>
    <w:rsid w:val="004A409C"/>
    <w:rsid w:val="004A7144"/>
    <w:rsid w:val="004B5514"/>
    <w:rsid w:val="004C0E60"/>
    <w:rsid w:val="004C30F2"/>
    <w:rsid w:val="004D25E0"/>
    <w:rsid w:val="004D60DE"/>
    <w:rsid w:val="004E20DA"/>
    <w:rsid w:val="004E3A5E"/>
    <w:rsid w:val="004E5C2C"/>
    <w:rsid w:val="004F016C"/>
    <w:rsid w:val="004F0221"/>
    <w:rsid w:val="004F1077"/>
    <w:rsid w:val="004F595E"/>
    <w:rsid w:val="004F5AF4"/>
    <w:rsid w:val="004F5E96"/>
    <w:rsid w:val="004F79A5"/>
    <w:rsid w:val="00500CB2"/>
    <w:rsid w:val="00501735"/>
    <w:rsid w:val="00502D0B"/>
    <w:rsid w:val="0050339D"/>
    <w:rsid w:val="00503638"/>
    <w:rsid w:val="00506769"/>
    <w:rsid w:val="005078D6"/>
    <w:rsid w:val="00511745"/>
    <w:rsid w:val="0051230C"/>
    <w:rsid w:val="0051269E"/>
    <w:rsid w:val="0051370A"/>
    <w:rsid w:val="005158C3"/>
    <w:rsid w:val="005161EF"/>
    <w:rsid w:val="00516C4A"/>
    <w:rsid w:val="00517BC8"/>
    <w:rsid w:val="005225DA"/>
    <w:rsid w:val="005227FA"/>
    <w:rsid w:val="0052319D"/>
    <w:rsid w:val="00531922"/>
    <w:rsid w:val="00535E40"/>
    <w:rsid w:val="005367C7"/>
    <w:rsid w:val="00541C4D"/>
    <w:rsid w:val="00547936"/>
    <w:rsid w:val="00547F70"/>
    <w:rsid w:val="00552A64"/>
    <w:rsid w:val="00557CC8"/>
    <w:rsid w:val="00570FC8"/>
    <w:rsid w:val="005839DC"/>
    <w:rsid w:val="00584EA0"/>
    <w:rsid w:val="00595E6F"/>
    <w:rsid w:val="00596841"/>
    <w:rsid w:val="005A072D"/>
    <w:rsid w:val="005A0F3E"/>
    <w:rsid w:val="005A346B"/>
    <w:rsid w:val="005B1508"/>
    <w:rsid w:val="005B2E4F"/>
    <w:rsid w:val="005B6AF1"/>
    <w:rsid w:val="005C7291"/>
    <w:rsid w:val="005D1148"/>
    <w:rsid w:val="005D1B54"/>
    <w:rsid w:val="005D21F3"/>
    <w:rsid w:val="005D602E"/>
    <w:rsid w:val="005E0653"/>
    <w:rsid w:val="005E275D"/>
    <w:rsid w:val="005F15D4"/>
    <w:rsid w:val="005F20E1"/>
    <w:rsid w:val="00601C6B"/>
    <w:rsid w:val="006047F3"/>
    <w:rsid w:val="006148B2"/>
    <w:rsid w:val="00614990"/>
    <w:rsid w:val="0062496F"/>
    <w:rsid w:val="00627A4A"/>
    <w:rsid w:val="006314B6"/>
    <w:rsid w:val="00634AC8"/>
    <w:rsid w:val="00641A60"/>
    <w:rsid w:val="00643ABA"/>
    <w:rsid w:val="00645847"/>
    <w:rsid w:val="00646A39"/>
    <w:rsid w:val="00650BFA"/>
    <w:rsid w:val="00652763"/>
    <w:rsid w:val="00652AF5"/>
    <w:rsid w:val="006551B5"/>
    <w:rsid w:val="0065584C"/>
    <w:rsid w:val="00657A31"/>
    <w:rsid w:val="00670637"/>
    <w:rsid w:val="0067115C"/>
    <w:rsid w:val="0068000F"/>
    <w:rsid w:val="006800A4"/>
    <w:rsid w:val="006817AC"/>
    <w:rsid w:val="00682465"/>
    <w:rsid w:val="00684F6D"/>
    <w:rsid w:val="00686E7E"/>
    <w:rsid w:val="00693DF0"/>
    <w:rsid w:val="00696BB6"/>
    <w:rsid w:val="006972EE"/>
    <w:rsid w:val="006A3DFA"/>
    <w:rsid w:val="006B156F"/>
    <w:rsid w:val="006B3B5D"/>
    <w:rsid w:val="006B4AD9"/>
    <w:rsid w:val="006B62C6"/>
    <w:rsid w:val="006B6999"/>
    <w:rsid w:val="006B755D"/>
    <w:rsid w:val="006B7AE4"/>
    <w:rsid w:val="006C02F4"/>
    <w:rsid w:val="006C126E"/>
    <w:rsid w:val="006C54AE"/>
    <w:rsid w:val="006D3B66"/>
    <w:rsid w:val="006E1B24"/>
    <w:rsid w:val="006E2F3D"/>
    <w:rsid w:val="006E2F46"/>
    <w:rsid w:val="006F1C27"/>
    <w:rsid w:val="006F3FEA"/>
    <w:rsid w:val="006F67BA"/>
    <w:rsid w:val="006F695E"/>
    <w:rsid w:val="006F786A"/>
    <w:rsid w:val="00703D20"/>
    <w:rsid w:val="007066CB"/>
    <w:rsid w:val="007137B0"/>
    <w:rsid w:val="007200CF"/>
    <w:rsid w:val="00721D2A"/>
    <w:rsid w:val="007321C0"/>
    <w:rsid w:val="007408B1"/>
    <w:rsid w:val="00745DDE"/>
    <w:rsid w:val="00750215"/>
    <w:rsid w:val="00751FA3"/>
    <w:rsid w:val="00754B86"/>
    <w:rsid w:val="0076048A"/>
    <w:rsid w:val="00765B65"/>
    <w:rsid w:val="0076607F"/>
    <w:rsid w:val="00766C6A"/>
    <w:rsid w:val="00772EFE"/>
    <w:rsid w:val="007852CC"/>
    <w:rsid w:val="00786BE5"/>
    <w:rsid w:val="0078746A"/>
    <w:rsid w:val="0079043D"/>
    <w:rsid w:val="00793DC4"/>
    <w:rsid w:val="00794A66"/>
    <w:rsid w:val="00796080"/>
    <w:rsid w:val="0079608E"/>
    <w:rsid w:val="00797246"/>
    <w:rsid w:val="007A30C2"/>
    <w:rsid w:val="007B48B7"/>
    <w:rsid w:val="007C17B3"/>
    <w:rsid w:val="007C1DAF"/>
    <w:rsid w:val="007C2C24"/>
    <w:rsid w:val="007C600E"/>
    <w:rsid w:val="007F342E"/>
    <w:rsid w:val="00800F44"/>
    <w:rsid w:val="008042D5"/>
    <w:rsid w:val="00807B09"/>
    <w:rsid w:val="00807CEF"/>
    <w:rsid w:val="00812F79"/>
    <w:rsid w:val="00816EE7"/>
    <w:rsid w:val="00817DD8"/>
    <w:rsid w:val="0082131C"/>
    <w:rsid w:val="00832493"/>
    <w:rsid w:val="00834155"/>
    <w:rsid w:val="00834A69"/>
    <w:rsid w:val="00847AF1"/>
    <w:rsid w:val="008512EF"/>
    <w:rsid w:val="00852746"/>
    <w:rsid w:val="008675C2"/>
    <w:rsid w:val="00872514"/>
    <w:rsid w:val="00873016"/>
    <w:rsid w:val="00877078"/>
    <w:rsid w:val="00877B56"/>
    <w:rsid w:val="0088217E"/>
    <w:rsid w:val="008865B6"/>
    <w:rsid w:val="00894AC5"/>
    <w:rsid w:val="0089767F"/>
    <w:rsid w:val="008A6B0B"/>
    <w:rsid w:val="008A7327"/>
    <w:rsid w:val="008B12D1"/>
    <w:rsid w:val="008B3379"/>
    <w:rsid w:val="008B43E7"/>
    <w:rsid w:val="008B6A90"/>
    <w:rsid w:val="008B78BB"/>
    <w:rsid w:val="008C1606"/>
    <w:rsid w:val="008C3E84"/>
    <w:rsid w:val="008C4947"/>
    <w:rsid w:val="008D1335"/>
    <w:rsid w:val="008D3945"/>
    <w:rsid w:val="008D647C"/>
    <w:rsid w:val="008E3408"/>
    <w:rsid w:val="008E54F7"/>
    <w:rsid w:val="008E55A7"/>
    <w:rsid w:val="008E7023"/>
    <w:rsid w:val="008E7F59"/>
    <w:rsid w:val="008F108A"/>
    <w:rsid w:val="008F3D2C"/>
    <w:rsid w:val="008F52A9"/>
    <w:rsid w:val="008F70CB"/>
    <w:rsid w:val="009105CD"/>
    <w:rsid w:val="00912154"/>
    <w:rsid w:val="00915076"/>
    <w:rsid w:val="00915C10"/>
    <w:rsid w:val="00920916"/>
    <w:rsid w:val="00937959"/>
    <w:rsid w:val="0094303E"/>
    <w:rsid w:val="00943085"/>
    <w:rsid w:val="00944056"/>
    <w:rsid w:val="00946342"/>
    <w:rsid w:val="00950BE7"/>
    <w:rsid w:val="00953F5C"/>
    <w:rsid w:val="0096384A"/>
    <w:rsid w:val="00964E99"/>
    <w:rsid w:val="00965086"/>
    <w:rsid w:val="00974AA9"/>
    <w:rsid w:val="00974F72"/>
    <w:rsid w:val="00983AE9"/>
    <w:rsid w:val="00984759"/>
    <w:rsid w:val="009857FC"/>
    <w:rsid w:val="0099410F"/>
    <w:rsid w:val="00995249"/>
    <w:rsid w:val="0099701B"/>
    <w:rsid w:val="009A2101"/>
    <w:rsid w:val="009A2AAD"/>
    <w:rsid w:val="009A4175"/>
    <w:rsid w:val="009A4C55"/>
    <w:rsid w:val="009A65BB"/>
    <w:rsid w:val="009B13BD"/>
    <w:rsid w:val="009C1DEE"/>
    <w:rsid w:val="009C21FD"/>
    <w:rsid w:val="009E2730"/>
    <w:rsid w:val="009E5455"/>
    <w:rsid w:val="009E62F2"/>
    <w:rsid w:val="009F033F"/>
    <w:rsid w:val="009F4885"/>
    <w:rsid w:val="009F6D0F"/>
    <w:rsid w:val="00A00B9D"/>
    <w:rsid w:val="00A03A4A"/>
    <w:rsid w:val="00A07042"/>
    <w:rsid w:val="00A11E40"/>
    <w:rsid w:val="00A12353"/>
    <w:rsid w:val="00A23CEC"/>
    <w:rsid w:val="00A30379"/>
    <w:rsid w:val="00A33E47"/>
    <w:rsid w:val="00A40CC3"/>
    <w:rsid w:val="00A45206"/>
    <w:rsid w:val="00A4639B"/>
    <w:rsid w:val="00A53161"/>
    <w:rsid w:val="00A538B8"/>
    <w:rsid w:val="00A551D5"/>
    <w:rsid w:val="00A60193"/>
    <w:rsid w:val="00A60B59"/>
    <w:rsid w:val="00A705D9"/>
    <w:rsid w:val="00A719E7"/>
    <w:rsid w:val="00A7316B"/>
    <w:rsid w:val="00A74E1D"/>
    <w:rsid w:val="00A759AB"/>
    <w:rsid w:val="00A816B7"/>
    <w:rsid w:val="00A87C2F"/>
    <w:rsid w:val="00A90F78"/>
    <w:rsid w:val="00A927EE"/>
    <w:rsid w:val="00AB4CE6"/>
    <w:rsid w:val="00AD19D4"/>
    <w:rsid w:val="00AD26FB"/>
    <w:rsid w:val="00AD2FED"/>
    <w:rsid w:val="00AD4A4D"/>
    <w:rsid w:val="00AD6B12"/>
    <w:rsid w:val="00AE76AB"/>
    <w:rsid w:val="00AF679C"/>
    <w:rsid w:val="00B034C6"/>
    <w:rsid w:val="00B036A8"/>
    <w:rsid w:val="00B04C33"/>
    <w:rsid w:val="00B07A04"/>
    <w:rsid w:val="00B1336E"/>
    <w:rsid w:val="00B175F6"/>
    <w:rsid w:val="00B20474"/>
    <w:rsid w:val="00B223F8"/>
    <w:rsid w:val="00B25CFF"/>
    <w:rsid w:val="00B30FCB"/>
    <w:rsid w:val="00B34C75"/>
    <w:rsid w:val="00B51B9E"/>
    <w:rsid w:val="00B5222A"/>
    <w:rsid w:val="00B57910"/>
    <w:rsid w:val="00B62651"/>
    <w:rsid w:val="00B653CD"/>
    <w:rsid w:val="00B6615B"/>
    <w:rsid w:val="00B66908"/>
    <w:rsid w:val="00B724A5"/>
    <w:rsid w:val="00B73CE8"/>
    <w:rsid w:val="00B87ABC"/>
    <w:rsid w:val="00B973F3"/>
    <w:rsid w:val="00B978E7"/>
    <w:rsid w:val="00BA2435"/>
    <w:rsid w:val="00BA4660"/>
    <w:rsid w:val="00BB1E58"/>
    <w:rsid w:val="00BB31DE"/>
    <w:rsid w:val="00BB33A6"/>
    <w:rsid w:val="00BC49B6"/>
    <w:rsid w:val="00BC6415"/>
    <w:rsid w:val="00BD2E1D"/>
    <w:rsid w:val="00BE3872"/>
    <w:rsid w:val="00BF539F"/>
    <w:rsid w:val="00C0001A"/>
    <w:rsid w:val="00C16717"/>
    <w:rsid w:val="00C17CD7"/>
    <w:rsid w:val="00C21B73"/>
    <w:rsid w:val="00C22619"/>
    <w:rsid w:val="00C246D6"/>
    <w:rsid w:val="00C269FD"/>
    <w:rsid w:val="00C27AAB"/>
    <w:rsid w:val="00C34582"/>
    <w:rsid w:val="00C3638B"/>
    <w:rsid w:val="00C36CAE"/>
    <w:rsid w:val="00C50CC8"/>
    <w:rsid w:val="00C53B0B"/>
    <w:rsid w:val="00C61368"/>
    <w:rsid w:val="00C7169C"/>
    <w:rsid w:val="00C81A8B"/>
    <w:rsid w:val="00C842A8"/>
    <w:rsid w:val="00C87604"/>
    <w:rsid w:val="00C915C6"/>
    <w:rsid w:val="00CA0637"/>
    <w:rsid w:val="00CA3F80"/>
    <w:rsid w:val="00CA74A5"/>
    <w:rsid w:val="00CA7C47"/>
    <w:rsid w:val="00CB21B6"/>
    <w:rsid w:val="00CB277E"/>
    <w:rsid w:val="00CB4C45"/>
    <w:rsid w:val="00CB5D6A"/>
    <w:rsid w:val="00CB7241"/>
    <w:rsid w:val="00CC0158"/>
    <w:rsid w:val="00CC1255"/>
    <w:rsid w:val="00CC3509"/>
    <w:rsid w:val="00CC7076"/>
    <w:rsid w:val="00CD0939"/>
    <w:rsid w:val="00CD18C0"/>
    <w:rsid w:val="00CD20E7"/>
    <w:rsid w:val="00CD7B1B"/>
    <w:rsid w:val="00CF469A"/>
    <w:rsid w:val="00CF4BDE"/>
    <w:rsid w:val="00D0323F"/>
    <w:rsid w:val="00D04001"/>
    <w:rsid w:val="00D055B7"/>
    <w:rsid w:val="00D126E8"/>
    <w:rsid w:val="00D14797"/>
    <w:rsid w:val="00D239A6"/>
    <w:rsid w:val="00D2646D"/>
    <w:rsid w:val="00D27660"/>
    <w:rsid w:val="00D34722"/>
    <w:rsid w:val="00D40305"/>
    <w:rsid w:val="00D4099F"/>
    <w:rsid w:val="00D41352"/>
    <w:rsid w:val="00D427AB"/>
    <w:rsid w:val="00D44920"/>
    <w:rsid w:val="00D44BAE"/>
    <w:rsid w:val="00D5085C"/>
    <w:rsid w:val="00D526FF"/>
    <w:rsid w:val="00D53AFB"/>
    <w:rsid w:val="00D53CCE"/>
    <w:rsid w:val="00D61B3F"/>
    <w:rsid w:val="00D72CE3"/>
    <w:rsid w:val="00D818F1"/>
    <w:rsid w:val="00D8277C"/>
    <w:rsid w:val="00D82CE9"/>
    <w:rsid w:val="00D854F4"/>
    <w:rsid w:val="00D91982"/>
    <w:rsid w:val="00D92802"/>
    <w:rsid w:val="00D92A04"/>
    <w:rsid w:val="00D943C0"/>
    <w:rsid w:val="00D96803"/>
    <w:rsid w:val="00D972C8"/>
    <w:rsid w:val="00D976C4"/>
    <w:rsid w:val="00DA19DD"/>
    <w:rsid w:val="00DA2ADE"/>
    <w:rsid w:val="00DB1855"/>
    <w:rsid w:val="00DB3F82"/>
    <w:rsid w:val="00DB3FE6"/>
    <w:rsid w:val="00DB542E"/>
    <w:rsid w:val="00DB7D73"/>
    <w:rsid w:val="00DC0822"/>
    <w:rsid w:val="00DC50C3"/>
    <w:rsid w:val="00DD07AA"/>
    <w:rsid w:val="00DD792D"/>
    <w:rsid w:val="00DE3DA9"/>
    <w:rsid w:val="00DE55F0"/>
    <w:rsid w:val="00DE6162"/>
    <w:rsid w:val="00DF1452"/>
    <w:rsid w:val="00DF6311"/>
    <w:rsid w:val="00E01938"/>
    <w:rsid w:val="00E02C19"/>
    <w:rsid w:val="00E02C20"/>
    <w:rsid w:val="00E03858"/>
    <w:rsid w:val="00E06A8E"/>
    <w:rsid w:val="00E07297"/>
    <w:rsid w:val="00E10509"/>
    <w:rsid w:val="00E114DF"/>
    <w:rsid w:val="00E11D6F"/>
    <w:rsid w:val="00E12BF5"/>
    <w:rsid w:val="00E1516B"/>
    <w:rsid w:val="00E15346"/>
    <w:rsid w:val="00E20FF9"/>
    <w:rsid w:val="00E26E00"/>
    <w:rsid w:val="00E30CF5"/>
    <w:rsid w:val="00E315F0"/>
    <w:rsid w:val="00E325B3"/>
    <w:rsid w:val="00E34B62"/>
    <w:rsid w:val="00E34FBF"/>
    <w:rsid w:val="00E441E9"/>
    <w:rsid w:val="00E46A4E"/>
    <w:rsid w:val="00E4789D"/>
    <w:rsid w:val="00E53C21"/>
    <w:rsid w:val="00E5460C"/>
    <w:rsid w:val="00E54BA1"/>
    <w:rsid w:val="00E5537D"/>
    <w:rsid w:val="00E5737E"/>
    <w:rsid w:val="00E62F47"/>
    <w:rsid w:val="00E6351E"/>
    <w:rsid w:val="00E64481"/>
    <w:rsid w:val="00E64A68"/>
    <w:rsid w:val="00E73EDF"/>
    <w:rsid w:val="00E742EB"/>
    <w:rsid w:val="00E74F1B"/>
    <w:rsid w:val="00E77C1B"/>
    <w:rsid w:val="00E80E4A"/>
    <w:rsid w:val="00E84A39"/>
    <w:rsid w:val="00E916C3"/>
    <w:rsid w:val="00E93081"/>
    <w:rsid w:val="00E935F3"/>
    <w:rsid w:val="00E93E4E"/>
    <w:rsid w:val="00E955AD"/>
    <w:rsid w:val="00E960FF"/>
    <w:rsid w:val="00EB4D4B"/>
    <w:rsid w:val="00EB7D16"/>
    <w:rsid w:val="00EB7F75"/>
    <w:rsid w:val="00EC19AD"/>
    <w:rsid w:val="00EC2572"/>
    <w:rsid w:val="00EC3FD7"/>
    <w:rsid w:val="00EC74A8"/>
    <w:rsid w:val="00EC7C61"/>
    <w:rsid w:val="00ED4CEC"/>
    <w:rsid w:val="00EE2004"/>
    <w:rsid w:val="00EE51B4"/>
    <w:rsid w:val="00EE5B25"/>
    <w:rsid w:val="00EE5F70"/>
    <w:rsid w:val="00EE78CB"/>
    <w:rsid w:val="00EE7FB6"/>
    <w:rsid w:val="00EF11BF"/>
    <w:rsid w:val="00EF2F61"/>
    <w:rsid w:val="00EF5B4F"/>
    <w:rsid w:val="00F02CFE"/>
    <w:rsid w:val="00F030FD"/>
    <w:rsid w:val="00F0563B"/>
    <w:rsid w:val="00F07C2D"/>
    <w:rsid w:val="00F11D0C"/>
    <w:rsid w:val="00F1323E"/>
    <w:rsid w:val="00F16A23"/>
    <w:rsid w:val="00F306E9"/>
    <w:rsid w:val="00F30A0B"/>
    <w:rsid w:val="00F30D70"/>
    <w:rsid w:val="00F42535"/>
    <w:rsid w:val="00F42FE3"/>
    <w:rsid w:val="00F4369D"/>
    <w:rsid w:val="00F51AE8"/>
    <w:rsid w:val="00F5503E"/>
    <w:rsid w:val="00F556BA"/>
    <w:rsid w:val="00F644B6"/>
    <w:rsid w:val="00F70AE3"/>
    <w:rsid w:val="00F76A4D"/>
    <w:rsid w:val="00F77905"/>
    <w:rsid w:val="00F81077"/>
    <w:rsid w:val="00F818EC"/>
    <w:rsid w:val="00F81C77"/>
    <w:rsid w:val="00F85632"/>
    <w:rsid w:val="00F9016F"/>
    <w:rsid w:val="00F92FD6"/>
    <w:rsid w:val="00F94086"/>
    <w:rsid w:val="00F94DF8"/>
    <w:rsid w:val="00F95297"/>
    <w:rsid w:val="00FA59F3"/>
    <w:rsid w:val="00FB1390"/>
    <w:rsid w:val="00FB2327"/>
    <w:rsid w:val="00FB3296"/>
    <w:rsid w:val="00FC0FAB"/>
    <w:rsid w:val="00FC1E51"/>
    <w:rsid w:val="00FC4B0D"/>
    <w:rsid w:val="00FC5086"/>
    <w:rsid w:val="00FD1548"/>
    <w:rsid w:val="00FD3731"/>
    <w:rsid w:val="00FD5867"/>
    <w:rsid w:val="00FD6E41"/>
    <w:rsid w:val="00FE19F3"/>
    <w:rsid w:val="00FE2529"/>
    <w:rsid w:val="00FE4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D7731A81-7449-4B21-B425-838FC3D5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762"/>
    <w:pPr>
      <w:spacing w:before="120" w:line="360" w:lineRule="auto"/>
      <w:jc w:val="both"/>
    </w:pPr>
    <w:rPr>
      <w:rFonts w:ascii="Arial" w:hAnsi="Arial"/>
      <w:sz w:val="24"/>
    </w:rPr>
  </w:style>
  <w:style w:type="paragraph" w:styleId="Heading1">
    <w:name w:val="heading 1"/>
    <w:basedOn w:val="Normal"/>
    <w:next w:val="Normal"/>
    <w:link w:val="Heading1Char"/>
    <w:uiPriority w:val="9"/>
    <w:qFormat/>
    <w:rsid w:val="004A0C1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A0C1E"/>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4A0C1E"/>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D9198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91982"/>
    <w:rPr>
      <w:i/>
      <w:iCs/>
      <w:color w:val="5B9BD5" w:themeColor="accent1"/>
    </w:rPr>
  </w:style>
  <w:style w:type="character" w:styleId="SubtleEmphasis">
    <w:name w:val="Subtle Emphasis"/>
    <w:basedOn w:val="DefaultParagraphFont"/>
    <w:uiPriority w:val="19"/>
    <w:qFormat/>
    <w:rsid w:val="00D91982"/>
    <w:rPr>
      <w:i/>
      <w:iCs/>
      <w:color w:val="404040" w:themeColor="text1" w:themeTint="BF"/>
    </w:rPr>
  </w:style>
  <w:style w:type="character" w:styleId="Strong">
    <w:name w:val="Strong"/>
    <w:basedOn w:val="DefaultParagraphFont"/>
    <w:uiPriority w:val="22"/>
    <w:qFormat/>
    <w:rsid w:val="00D91982"/>
    <w:rPr>
      <w:b/>
      <w:bCs/>
    </w:rPr>
  </w:style>
  <w:style w:type="character" w:customStyle="1" w:styleId="Heading1Char">
    <w:name w:val="Heading 1 Char"/>
    <w:basedOn w:val="DefaultParagraphFont"/>
    <w:link w:val="Heading1"/>
    <w:uiPriority w:val="9"/>
    <w:rsid w:val="004A0C1E"/>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1F5DAA"/>
    <w:pPr>
      <w:outlineLvl w:val="9"/>
    </w:pPr>
    <w:rPr>
      <w:lang w:val="en-US"/>
    </w:rPr>
  </w:style>
  <w:style w:type="paragraph" w:styleId="Caption">
    <w:name w:val="caption"/>
    <w:basedOn w:val="Normal"/>
    <w:next w:val="Normal"/>
    <w:uiPriority w:val="35"/>
    <w:unhideWhenUsed/>
    <w:qFormat/>
    <w:rsid w:val="00005762"/>
    <w:pPr>
      <w:spacing w:after="200"/>
      <w:jc w:val="center"/>
    </w:pPr>
    <w:rPr>
      <w:i/>
      <w:iCs/>
      <w:color w:val="44546A" w:themeColor="text2"/>
      <w:sz w:val="18"/>
      <w:szCs w:val="18"/>
    </w:rPr>
  </w:style>
  <w:style w:type="paragraph" w:styleId="TableofFigures">
    <w:name w:val="table of figures"/>
    <w:basedOn w:val="Normal"/>
    <w:next w:val="Normal"/>
    <w:uiPriority w:val="99"/>
    <w:unhideWhenUsed/>
    <w:rsid w:val="000E35BD"/>
    <w:pPr>
      <w:spacing w:after="0"/>
    </w:pPr>
  </w:style>
  <w:style w:type="character" w:styleId="Hyperlink">
    <w:name w:val="Hyperlink"/>
    <w:basedOn w:val="DefaultParagraphFont"/>
    <w:uiPriority w:val="99"/>
    <w:unhideWhenUsed/>
    <w:rsid w:val="002C2031"/>
    <w:rPr>
      <w:color w:val="0563C1" w:themeColor="hyperlink"/>
      <w:u w:val="single"/>
    </w:rPr>
  </w:style>
  <w:style w:type="character" w:customStyle="1" w:styleId="Heading2Char">
    <w:name w:val="Heading 2 Char"/>
    <w:basedOn w:val="DefaultParagraphFont"/>
    <w:link w:val="Heading2"/>
    <w:uiPriority w:val="9"/>
    <w:rsid w:val="004A0C1E"/>
    <w:rPr>
      <w:rFonts w:ascii="Arial" w:eastAsiaTheme="majorEastAsia" w:hAnsi="Arial" w:cstheme="majorBidi"/>
      <w:sz w:val="26"/>
      <w:szCs w:val="26"/>
    </w:rPr>
  </w:style>
  <w:style w:type="paragraph" w:styleId="Header">
    <w:name w:val="header"/>
    <w:basedOn w:val="Normal"/>
    <w:link w:val="HeaderChar"/>
    <w:uiPriority w:val="99"/>
    <w:unhideWhenUsed/>
    <w:rsid w:val="000D1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7D3"/>
  </w:style>
  <w:style w:type="paragraph" w:styleId="Footer">
    <w:name w:val="footer"/>
    <w:basedOn w:val="Normal"/>
    <w:link w:val="FooterChar"/>
    <w:uiPriority w:val="99"/>
    <w:unhideWhenUsed/>
    <w:rsid w:val="000D1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7D3"/>
  </w:style>
  <w:style w:type="paragraph" w:styleId="TOC1">
    <w:name w:val="toc 1"/>
    <w:basedOn w:val="Normal"/>
    <w:next w:val="Normal"/>
    <w:autoRedefine/>
    <w:uiPriority w:val="39"/>
    <w:unhideWhenUsed/>
    <w:rsid w:val="00A87C2F"/>
    <w:pPr>
      <w:tabs>
        <w:tab w:val="right" w:leader="dot" w:pos="9016"/>
      </w:tabs>
      <w:spacing w:after="100"/>
    </w:pPr>
  </w:style>
  <w:style w:type="paragraph" w:styleId="TOC2">
    <w:name w:val="toc 2"/>
    <w:basedOn w:val="Normal"/>
    <w:next w:val="Normal"/>
    <w:autoRedefine/>
    <w:uiPriority w:val="39"/>
    <w:unhideWhenUsed/>
    <w:rsid w:val="00E6351E"/>
    <w:pPr>
      <w:spacing w:after="100"/>
      <w:ind w:left="220"/>
    </w:pPr>
  </w:style>
  <w:style w:type="character" w:customStyle="1" w:styleId="Heading3Char">
    <w:name w:val="Heading 3 Char"/>
    <w:basedOn w:val="DefaultParagraphFont"/>
    <w:link w:val="Heading3"/>
    <w:uiPriority w:val="9"/>
    <w:rsid w:val="004A0C1E"/>
    <w:rPr>
      <w:rFonts w:ascii="Arial" w:eastAsiaTheme="majorEastAsia" w:hAnsi="Arial" w:cstheme="majorBidi"/>
      <w:sz w:val="24"/>
      <w:szCs w:val="24"/>
    </w:rPr>
  </w:style>
  <w:style w:type="character" w:styleId="FollowedHyperlink">
    <w:name w:val="FollowedHyperlink"/>
    <w:basedOn w:val="DefaultParagraphFont"/>
    <w:uiPriority w:val="99"/>
    <w:semiHidden/>
    <w:unhideWhenUsed/>
    <w:rsid w:val="00C21B73"/>
    <w:rPr>
      <w:color w:val="954F72" w:themeColor="followedHyperlink"/>
      <w:u w:val="single"/>
    </w:rPr>
  </w:style>
  <w:style w:type="paragraph" w:styleId="TOC3">
    <w:name w:val="toc 3"/>
    <w:basedOn w:val="Normal"/>
    <w:next w:val="Normal"/>
    <w:autoRedefine/>
    <w:uiPriority w:val="39"/>
    <w:unhideWhenUsed/>
    <w:rsid w:val="00BB31DE"/>
    <w:pPr>
      <w:spacing w:after="100"/>
      <w:ind w:left="440"/>
    </w:pPr>
  </w:style>
  <w:style w:type="character" w:styleId="CommentReference">
    <w:name w:val="annotation reference"/>
    <w:basedOn w:val="DefaultParagraphFont"/>
    <w:uiPriority w:val="99"/>
    <w:semiHidden/>
    <w:unhideWhenUsed/>
    <w:rsid w:val="00B034C6"/>
    <w:rPr>
      <w:sz w:val="16"/>
      <w:szCs w:val="16"/>
    </w:rPr>
  </w:style>
  <w:style w:type="paragraph" w:styleId="CommentText">
    <w:name w:val="annotation text"/>
    <w:basedOn w:val="Normal"/>
    <w:link w:val="CommentTextChar"/>
    <w:uiPriority w:val="99"/>
    <w:semiHidden/>
    <w:unhideWhenUsed/>
    <w:rsid w:val="00B034C6"/>
    <w:pPr>
      <w:spacing w:line="240" w:lineRule="auto"/>
    </w:pPr>
    <w:rPr>
      <w:sz w:val="20"/>
      <w:szCs w:val="20"/>
    </w:rPr>
  </w:style>
  <w:style w:type="character" w:customStyle="1" w:styleId="CommentTextChar">
    <w:name w:val="Comment Text Char"/>
    <w:basedOn w:val="DefaultParagraphFont"/>
    <w:link w:val="CommentText"/>
    <w:uiPriority w:val="99"/>
    <w:semiHidden/>
    <w:rsid w:val="00B034C6"/>
    <w:rPr>
      <w:sz w:val="20"/>
      <w:szCs w:val="20"/>
    </w:rPr>
  </w:style>
  <w:style w:type="paragraph" w:styleId="CommentSubject">
    <w:name w:val="annotation subject"/>
    <w:basedOn w:val="CommentText"/>
    <w:next w:val="CommentText"/>
    <w:link w:val="CommentSubjectChar"/>
    <w:uiPriority w:val="99"/>
    <w:semiHidden/>
    <w:unhideWhenUsed/>
    <w:rsid w:val="00B034C6"/>
    <w:rPr>
      <w:b/>
      <w:bCs/>
    </w:rPr>
  </w:style>
  <w:style w:type="character" w:customStyle="1" w:styleId="CommentSubjectChar">
    <w:name w:val="Comment Subject Char"/>
    <w:basedOn w:val="CommentTextChar"/>
    <w:link w:val="CommentSubject"/>
    <w:uiPriority w:val="99"/>
    <w:semiHidden/>
    <w:rsid w:val="00B034C6"/>
    <w:rPr>
      <w:b/>
      <w:bCs/>
      <w:sz w:val="20"/>
      <w:szCs w:val="20"/>
    </w:rPr>
  </w:style>
  <w:style w:type="paragraph" w:styleId="BalloonText">
    <w:name w:val="Balloon Text"/>
    <w:basedOn w:val="Normal"/>
    <w:link w:val="BalloonTextChar"/>
    <w:uiPriority w:val="99"/>
    <w:semiHidden/>
    <w:unhideWhenUsed/>
    <w:rsid w:val="00B034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C6"/>
    <w:rPr>
      <w:rFonts w:ascii="Segoe UI" w:hAnsi="Segoe UI" w:cs="Segoe UI"/>
      <w:sz w:val="18"/>
      <w:szCs w:val="18"/>
    </w:rPr>
  </w:style>
  <w:style w:type="paragraph" w:styleId="NormalWeb">
    <w:name w:val="Normal (Web)"/>
    <w:basedOn w:val="Normal"/>
    <w:uiPriority w:val="99"/>
    <w:semiHidden/>
    <w:unhideWhenUsed/>
    <w:rsid w:val="004421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641A60"/>
  </w:style>
  <w:style w:type="character" w:styleId="PlaceholderText">
    <w:name w:val="Placeholder Text"/>
    <w:basedOn w:val="DefaultParagraphFont"/>
    <w:uiPriority w:val="99"/>
    <w:semiHidden/>
    <w:rsid w:val="008865B6"/>
    <w:rPr>
      <w:color w:val="808080"/>
    </w:rPr>
  </w:style>
  <w:style w:type="table" w:styleId="TableGrid">
    <w:name w:val="Table Grid"/>
    <w:basedOn w:val="TableNormal"/>
    <w:uiPriority w:val="39"/>
    <w:rsid w:val="000E3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5665">
      <w:bodyDiv w:val="1"/>
      <w:marLeft w:val="0"/>
      <w:marRight w:val="0"/>
      <w:marTop w:val="0"/>
      <w:marBottom w:val="0"/>
      <w:divBdr>
        <w:top w:val="none" w:sz="0" w:space="0" w:color="auto"/>
        <w:left w:val="none" w:sz="0" w:space="0" w:color="auto"/>
        <w:bottom w:val="none" w:sz="0" w:space="0" w:color="auto"/>
        <w:right w:val="none" w:sz="0" w:space="0" w:color="auto"/>
      </w:divBdr>
    </w:div>
    <w:div w:id="13003643">
      <w:bodyDiv w:val="1"/>
      <w:marLeft w:val="0"/>
      <w:marRight w:val="0"/>
      <w:marTop w:val="0"/>
      <w:marBottom w:val="0"/>
      <w:divBdr>
        <w:top w:val="none" w:sz="0" w:space="0" w:color="auto"/>
        <w:left w:val="none" w:sz="0" w:space="0" w:color="auto"/>
        <w:bottom w:val="none" w:sz="0" w:space="0" w:color="auto"/>
        <w:right w:val="none" w:sz="0" w:space="0" w:color="auto"/>
      </w:divBdr>
    </w:div>
    <w:div w:id="29302893">
      <w:bodyDiv w:val="1"/>
      <w:marLeft w:val="0"/>
      <w:marRight w:val="0"/>
      <w:marTop w:val="0"/>
      <w:marBottom w:val="0"/>
      <w:divBdr>
        <w:top w:val="none" w:sz="0" w:space="0" w:color="auto"/>
        <w:left w:val="none" w:sz="0" w:space="0" w:color="auto"/>
        <w:bottom w:val="none" w:sz="0" w:space="0" w:color="auto"/>
        <w:right w:val="none" w:sz="0" w:space="0" w:color="auto"/>
      </w:divBdr>
    </w:div>
    <w:div w:id="47337084">
      <w:bodyDiv w:val="1"/>
      <w:marLeft w:val="0"/>
      <w:marRight w:val="0"/>
      <w:marTop w:val="0"/>
      <w:marBottom w:val="0"/>
      <w:divBdr>
        <w:top w:val="none" w:sz="0" w:space="0" w:color="auto"/>
        <w:left w:val="none" w:sz="0" w:space="0" w:color="auto"/>
        <w:bottom w:val="none" w:sz="0" w:space="0" w:color="auto"/>
        <w:right w:val="none" w:sz="0" w:space="0" w:color="auto"/>
      </w:divBdr>
    </w:div>
    <w:div w:id="149903027">
      <w:bodyDiv w:val="1"/>
      <w:marLeft w:val="0"/>
      <w:marRight w:val="0"/>
      <w:marTop w:val="0"/>
      <w:marBottom w:val="0"/>
      <w:divBdr>
        <w:top w:val="none" w:sz="0" w:space="0" w:color="auto"/>
        <w:left w:val="none" w:sz="0" w:space="0" w:color="auto"/>
        <w:bottom w:val="none" w:sz="0" w:space="0" w:color="auto"/>
        <w:right w:val="none" w:sz="0" w:space="0" w:color="auto"/>
      </w:divBdr>
    </w:div>
    <w:div w:id="167213728">
      <w:bodyDiv w:val="1"/>
      <w:marLeft w:val="0"/>
      <w:marRight w:val="0"/>
      <w:marTop w:val="0"/>
      <w:marBottom w:val="0"/>
      <w:divBdr>
        <w:top w:val="none" w:sz="0" w:space="0" w:color="auto"/>
        <w:left w:val="none" w:sz="0" w:space="0" w:color="auto"/>
        <w:bottom w:val="none" w:sz="0" w:space="0" w:color="auto"/>
        <w:right w:val="none" w:sz="0" w:space="0" w:color="auto"/>
      </w:divBdr>
    </w:div>
    <w:div w:id="172500914">
      <w:bodyDiv w:val="1"/>
      <w:marLeft w:val="0"/>
      <w:marRight w:val="0"/>
      <w:marTop w:val="0"/>
      <w:marBottom w:val="0"/>
      <w:divBdr>
        <w:top w:val="none" w:sz="0" w:space="0" w:color="auto"/>
        <w:left w:val="none" w:sz="0" w:space="0" w:color="auto"/>
        <w:bottom w:val="none" w:sz="0" w:space="0" w:color="auto"/>
        <w:right w:val="none" w:sz="0" w:space="0" w:color="auto"/>
      </w:divBdr>
    </w:div>
    <w:div w:id="175661524">
      <w:bodyDiv w:val="1"/>
      <w:marLeft w:val="0"/>
      <w:marRight w:val="0"/>
      <w:marTop w:val="0"/>
      <w:marBottom w:val="0"/>
      <w:divBdr>
        <w:top w:val="none" w:sz="0" w:space="0" w:color="auto"/>
        <w:left w:val="none" w:sz="0" w:space="0" w:color="auto"/>
        <w:bottom w:val="none" w:sz="0" w:space="0" w:color="auto"/>
        <w:right w:val="none" w:sz="0" w:space="0" w:color="auto"/>
      </w:divBdr>
    </w:div>
    <w:div w:id="176122491">
      <w:bodyDiv w:val="1"/>
      <w:marLeft w:val="0"/>
      <w:marRight w:val="0"/>
      <w:marTop w:val="0"/>
      <w:marBottom w:val="0"/>
      <w:divBdr>
        <w:top w:val="none" w:sz="0" w:space="0" w:color="auto"/>
        <w:left w:val="none" w:sz="0" w:space="0" w:color="auto"/>
        <w:bottom w:val="none" w:sz="0" w:space="0" w:color="auto"/>
        <w:right w:val="none" w:sz="0" w:space="0" w:color="auto"/>
      </w:divBdr>
    </w:div>
    <w:div w:id="177620438">
      <w:bodyDiv w:val="1"/>
      <w:marLeft w:val="0"/>
      <w:marRight w:val="0"/>
      <w:marTop w:val="0"/>
      <w:marBottom w:val="0"/>
      <w:divBdr>
        <w:top w:val="none" w:sz="0" w:space="0" w:color="auto"/>
        <w:left w:val="none" w:sz="0" w:space="0" w:color="auto"/>
        <w:bottom w:val="none" w:sz="0" w:space="0" w:color="auto"/>
        <w:right w:val="none" w:sz="0" w:space="0" w:color="auto"/>
      </w:divBdr>
    </w:div>
    <w:div w:id="209659909">
      <w:bodyDiv w:val="1"/>
      <w:marLeft w:val="0"/>
      <w:marRight w:val="0"/>
      <w:marTop w:val="0"/>
      <w:marBottom w:val="0"/>
      <w:divBdr>
        <w:top w:val="none" w:sz="0" w:space="0" w:color="auto"/>
        <w:left w:val="none" w:sz="0" w:space="0" w:color="auto"/>
        <w:bottom w:val="none" w:sz="0" w:space="0" w:color="auto"/>
        <w:right w:val="none" w:sz="0" w:space="0" w:color="auto"/>
      </w:divBdr>
    </w:div>
    <w:div w:id="221409078">
      <w:bodyDiv w:val="1"/>
      <w:marLeft w:val="0"/>
      <w:marRight w:val="0"/>
      <w:marTop w:val="0"/>
      <w:marBottom w:val="0"/>
      <w:divBdr>
        <w:top w:val="none" w:sz="0" w:space="0" w:color="auto"/>
        <w:left w:val="none" w:sz="0" w:space="0" w:color="auto"/>
        <w:bottom w:val="none" w:sz="0" w:space="0" w:color="auto"/>
        <w:right w:val="none" w:sz="0" w:space="0" w:color="auto"/>
      </w:divBdr>
    </w:div>
    <w:div w:id="271669579">
      <w:bodyDiv w:val="1"/>
      <w:marLeft w:val="0"/>
      <w:marRight w:val="0"/>
      <w:marTop w:val="0"/>
      <w:marBottom w:val="0"/>
      <w:divBdr>
        <w:top w:val="none" w:sz="0" w:space="0" w:color="auto"/>
        <w:left w:val="none" w:sz="0" w:space="0" w:color="auto"/>
        <w:bottom w:val="none" w:sz="0" w:space="0" w:color="auto"/>
        <w:right w:val="none" w:sz="0" w:space="0" w:color="auto"/>
      </w:divBdr>
    </w:div>
    <w:div w:id="293489107">
      <w:bodyDiv w:val="1"/>
      <w:marLeft w:val="0"/>
      <w:marRight w:val="0"/>
      <w:marTop w:val="0"/>
      <w:marBottom w:val="0"/>
      <w:divBdr>
        <w:top w:val="none" w:sz="0" w:space="0" w:color="auto"/>
        <w:left w:val="none" w:sz="0" w:space="0" w:color="auto"/>
        <w:bottom w:val="none" w:sz="0" w:space="0" w:color="auto"/>
        <w:right w:val="none" w:sz="0" w:space="0" w:color="auto"/>
      </w:divBdr>
    </w:div>
    <w:div w:id="352347143">
      <w:bodyDiv w:val="1"/>
      <w:marLeft w:val="0"/>
      <w:marRight w:val="0"/>
      <w:marTop w:val="0"/>
      <w:marBottom w:val="0"/>
      <w:divBdr>
        <w:top w:val="none" w:sz="0" w:space="0" w:color="auto"/>
        <w:left w:val="none" w:sz="0" w:space="0" w:color="auto"/>
        <w:bottom w:val="none" w:sz="0" w:space="0" w:color="auto"/>
        <w:right w:val="none" w:sz="0" w:space="0" w:color="auto"/>
      </w:divBdr>
    </w:div>
    <w:div w:id="361977661">
      <w:bodyDiv w:val="1"/>
      <w:marLeft w:val="0"/>
      <w:marRight w:val="0"/>
      <w:marTop w:val="0"/>
      <w:marBottom w:val="0"/>
      <w:divBdr>
        <w:top w:val="none" w:sz="0" w:space="0" w:color="auto"/>
        <w:left w:val="none" w:sz="0" w:space="0" w:color="auto"/>
        <w:bottom w:val="none" w:sz="0" w:space="0" w:color="auto"/>
        <w:right w:val="none" w:sz="0" w:space="0" w:color="auto"/>
      </w:divBdr>
    </w:div>
    <w:div w:id="391587360">
      <w:bodyDiv w:val="1"/>
      <w:marLeft w:val="0"/>
      <w:marRight w:val="0"/>
      <w:marTop w:val="0"/>
      <w:marBottom w:val="0"/>
      <w:divBdr>
        <w:top w:val="none" w:sz="0" w:space="0" w:color="auto"/>
        <w:left w:val="none" w:sz="0" w:space="0" w:color="auto"/>
        <w:bottom w:val="none" w:sz="0" w:space="0" w:color="auto"/>
        <w:right w:val="none" w:sz="0" w:space="0" w:color="auto"/>
      </w:divBdr>
    </w:div>
    <w:div w:id="426275496">
      <w:bodyDiv w:val="1"/>
      <w:marLeft w:val="0"/>
      <w:marRight w:val="0"/>
      <w:marTop w:val="0"/>
      <w:marBottom w:val="0"/>
      <w:divBdr>
        <w:top w:val="none" w:sz="0" w:space="0" w:color="auto"/>
        <w:left w:val="none" w:sz="0" w:space="0" w:color="auto"/>
        <w:bottom w:val="none" w:sz="0" w:space="0" w:color="auto"/>
        <w:right w:val="none" w:sz="0" w:space="0" w:color="auto"/>
      </w:divBdr>
    </w:div>
    <w:div w:id="450133341">
      <w:bodyDiv w:val="1"/>
      <w:marLeft w:val="0"/>
      <w:marRight w:val="0"/>
      <w:marTop w:val="0"/>
      <w:marBottom w:val="0"/>
      <w:divBdr>
        <w:top w:val="none" w:sz="0" w:space="0" w:color="auto"/>
        <w:left w:val="none" w:sz="0" w:space="0" w:color="auto"/>
        <w:bottom w:val="none" w:sz="0" w:space="0" w:color="auto"/>
        <w:right w:val="none" w:sz="0" w:space="0" w:color="auto"/>
      </w:divBdr>
    </w:div>
    <w:div w:id="463931904">
      <w:bodyDiv w:val="1"/>
      <w:marLeft w:val="0"/>
      <w:marRight w:val="0"/>
      <w:marTop w:val="0"/>
      <w:marBottom w:val="0"/>
      <w:divBdr>
        <w:top w:val="none" w:sz="0" w:space="0" w:color="auto"/>
        <w:left w:val="none" w:sz="0" w:space="0" w:color="auto"/>
        <w:bottom w:val="none" w:sz="0" w:space="0" w:color="auto"/>
        <w:right w:val="none" w:sz="0" w:space="0" w:color="auto"/>
      </w:divBdr>
    </w:div>
    <w:div w:id="485978053">
      <w:bodyDiv w:val="1"/>
      <w:marLeft w:val="0"/>
      <w:marRight w:val="0"/>
      <w:marTop w:val="0"/>
      <w:marBottom w:val="0"/>
      <w:divBdr>
        <w:top w:val="none" w:sz="0" w:space="0" w:color="auto"/>
        <w:left w:val="none" w:sz="0" w:space="0" w:color="auto"/>
        <w:bottom w:val="none" w:sz="0" w:space="0" w:color="auto"/>
        <w:right w:val="none" w:sz="0" w:space="0" w:color="auto"/>
      </w:divBdr>
    </w:div>
    <w:div w:id="489097271">
      <w:bodyDiv w:val="1"/>
      <w:marLeft w:val="0"/>
      <w:marRight w:val="0"/>
      <w:marTop w:val="0"/>
      <w:marBottom w:val="0"/>
      <w:divBdr>
        <w:top w:val="none" w:sz="0" w:space="0" w:color="auto"/>
        <w:left w:val="none" w:sz="0" w:space="0" w:color="auto"/>
        <w:bottom w:val="none" w:sz="0" w:space="0" w:color="auto"/>
        <w:right w:val="none" w:sz="0" w:space="0" w:color="auto"/>
      </w:divBdr>
    </w:div>
    <w:div w:id="500585293">
      <w:bodyDiv w:val="1"/>
      <w:marLeft w:val="0"/>
      <w:marRight w:val="0"/>
      <w:marTop w:val="0"/>
      <w:marBottom w:val="0"/>
      <w:divBdr>
        <w:top w:val="none" w:sz="0" w:space="0" w:color="auto"/>
        <w:left w:val="none" w:sz="0" w:space="0" w:color="auto"/>
        <w:bottom w:val="none" w:sz="0" w:space="0" w:color="auto"/>
        <w:right w:val="none" w:sz="0" w:space="0" w:color="auto"/>
      </w:divBdr>
    </w:div>
    <w:div w:id="546570526">
      <w:bodyDiv w:val="1"/>
      <w:marLeft w:val="0"/>
      <w:marRight w:val="0"/>
      <w:marTop w:val="0"/>
      <w:marBottom w:val="0"/>
      <w:divBdr>
        <w:top w:val="none" w:sz="0" w:space="0" w:color="auto"/>
        <w:left w:val="none" w:sz="0" w:space="0" w:color="auto"/>
        <w:bottom w:val="none" w:sz="0" w:space="0" w:color="auto"/>
        <w:right w:val="none" w:sz="0" w:space="0" w:color="auto"/>
      </w:divBdr>
    </w:div>
    <w:div w:id="558058355">
      <w:bodyDiv w:val="1"/>
      <w:marLeft w:val="0"/>
      <w:marRight w:val="0"/>
      <w:marTop w:val="0"/>
      <w:marBottom w:val="0"/>
      <w:divBdr>
        <w:top w:val="none" w:sz="0" w:space="0" w:color="auto"/>
        <w:left w:val="none" w:sz="0" w:space="0" w:color="auto"/>
        <w:bottom w:val="none" w:sz="0" w:space="0" w:color="auto"/>
        <w:right w:val="none" w:sz="0" w:space="0" w:color="auto"/>
      </w:divBdr>
    </w:div>
    <w:div w:id="595133027">
      <w:bodyDiv w:val="1"/>
      <w:marLeft w:val="0"/>
      <w:marRight w:val="0"/>
      <w:marTop w:val="0"/>
      <w:marBottom w:val="0"/>
      <w:divBdr>
        <w:top w:val="none" w:sz="0" w:space="0" w:color="auto"/>
        <w:left w:val="none" w:sz="0" w:space="0" w:color="auto"/>
        <w:bottom w:val="none" w:sz="0" w:space="0" w:color="auto"/>
        <w:right w:val="none" w:sz="0" w:space="0" w:color="auto"/>
      </w:divBdr>
    </w:div>
    <w:div w:id="628249254">
      <w:bodyDiv w:val="1"/>
      <w:marLeft w:val="0"/>
      <w:marRight w:val="0"/>
      <w:marTop w:val="0"/>
      <w:marBottom w:val="0"/>
      <w:divBdr>
        <w:top w:val="none" w:sz="0" w:space="0" w:color="auto"/>
        <w:left w:val="none" w:sz="0" w:space="0" w:color="auto"/>
        <w:bottom w:val="none" w:sz="0" w:space="0" w:color="auto"/>
        <w:right w:val="none" w:sz="0" w:space="0" w:color="auto"/>
      </w:divBdr>
    </w:div>
    <w:div w:id="641734371">
      <w:bodyDiv w:val="1"/>
      <w:marLeft w:val="0"/>
      <w:marRight w:val="0"/>
      <w:marTop w:val="0"/>
      <w:marBottom w:val="0"/>
      <w:divBdr>
        <w:top w:val="none" w:sz="0" w:space="0" w:color="auto"/>
        <w:left w:val="none" w:sz="0" w:space="0" w:color="auto"/>
        <w:bottom w:val="none" w:sz="0" w:space="0" w:color="auto"/>
        <w:right w:val="none" w:sz="0" w:space="0" w:color="auto"/>
      </w:divBdr>
    </w:div>
    <w:div w:id="643126943">
      <w:bodyDiv w:val="1"/>
      <w:marLeft w:val="0"/>
      <w:marRight w:val="0"/>
      <w:marTop w:val="0"/>
      <w:marBottom w:val="0"/>
      <w:divBdr>
        <w:top w:val="none" w:sz="0" w:space="0" w:color="auto"/>
        <w:left w:val="none" w:sz="0" w:space="0" w:color="auto"/>
        <w:bottom w:val="none" w:sz="0" w:space="0" w:color="auto"/>
        <w:right w:val="none" w:sz="0" w:space="0" w:color="auto"/>
      </w:divBdr>
    </w:div>
    <w:div w:id="710031848">
      <w:bodyDiv w:val="1"/>
      <w:marLeft w:val="0"/>
      <w:marRight w:val="0"/>
      <w:marTop w:val="0"/>
      <w:marBottom w:val="0"/>
      <w:divBdr>
        <w:top w:val="none" w:sz="0" w:space="0" w:color="auto"/>
        <w:left w:val="none" w:sz="0" w:space="0" w:color="auto"/>
        <w:bottom w:val="none" w:sz="0" w:space="0" w:color="auto"/>
        <w:right w:val="none" w:sz="0" w:space="0" w:color="auto"/>
      </w:divBdr>
    </w:div>
    <w:div w:id="761410800">
      <w:bodyDiv w:val="1"/>
      <w:marLeft w:val="0"/>
      <w:marRight w:val="0"/>
      <w:marTop w:val="0"/>
      <w:marBottom w:val="0"/>
      <w:divBdr>
        <w:top w:val="none" w:sz="0" w:space="0" w:color="auto"/>
        <w:left w:val="none" w:sz="0" w:space="0" w:color="auto"/>
        <w:bottom w:val="none" w:sz="0" w:space="0" w:color="auto"/>
        <w:right w:val="none" w:sz="0" w:space="0" w:color="auto"/>
      </w:divBdr>
    </w:div>
    <w:div w:id="771516881">
      <w:bodyDiv w:val="1"/>
      <w:marLeft w:val="0"/>
      <w:marRight w:val="0"/>
      <w:marTop w:val="0"/>
      <w:marBottom w:val="0"/>
      <w:divBdr>
        <w:top w:val="none" w:sz="0" w:space="0" w:color="auto"/>
        <w:left w:val="none" w:sz="0" w:space="0" w:color="auto"/>
        <w:bottom w:val="none" w:sz="0" w:space="0" w:color="auto"/>
        <w:right w:val="none" w:sz="0" w:space="0" w:color="auto"/>
      </w:divBdr>
    </w:div>
    <w:div w:id="776946286">
      <w:bodyDiv w:val="1"/>
      <w:marLeft w:val="0"/>
      <w:marRight w:val="0"/>
      <w:marTop w:val="0"/>
      <w:marBottom w:val="0"/>
      <w:divBdr>
        <w:top w:val="none" w:sz="0" w:space="0" w:color="auto"/>
        <w:left w:val="none" w:sz="0" w:space="0" w:color="auto"/>
        <w:bottom w:val="none" w:sz="0" w:space="0" w:color="auto"/>
        <w:right w:val="none" w:sz="0" w:space="0" w:color="auto"/>
      </w:divBdr>
    </w:div>
    <w:div w:id="835607714">
      <w:bodyDiv w:val="1"/>
      <w:marLeft w:val="0"/>
      <w:marRight w:val="0"/>
      <w:marTop w:val="0"/>
      <w:marBottom w:val="0"/>
      <w:divBdr>
        <w:top w:val="none" w:sz="0" w:space="0" w:color="auto"/>
        <w:left w:val="none" w:sz="0" w:space="0" w:color="auto"/>
        <w:bottom w:val="none" w:sz="0" w:space="0" w:color="auto"/>
        <w:right w:val="none" w:sz="0" w:space="0" w:color="auto"/>
      </w:divBdr>
    </w:div>
    <w:div w:id="877396811">
      <w:bodyDiv w:val="1"/>
      <w:marLeft w:val="0"/>
      <w:marRight w:val="0"/>
      <w:marTop w:val="0"/>
      <w:marBottom w:val="0"/>
      <w:divBdr>
        <w:top w:val="none" w:sz="0" w:space="0" w:color="auto"/>
        <w:left w:val="none" w:sz="0" w:space="0" w:color="auto"/>
        <w:bottom w:val="none" w:sz="0" w:space="0" w:color="auto"/>
        <w:right w:val="none" w:sz="0" w:space="0" w:color="auto"/>
      </w:divBdr>
    </w:div>
    <w:div w:id="886339564">
      <w:bodyDiv w:val="1"/>
      <w:marLeft w:val="0"/>
      <w:marRight w:val="0"/>
      <w:marTop w:val="0"/>
      <w:marBottom w:val="0"/>
      <w:divBdr>
        <w:top w:val="none" w:sz="0" w:space="0" w:color="auto"/>
        <w:left w:val="none" w:sz="0" w:space="0" w:color="auto"/>
        <w:bottom w:val="none" w:sz="0" w:space="0" w:color="auto"/>
        <w:right w:val="none" w:sz="0" w:space="0" w:color="auto"/>
      </w:divBdr>
    </w:div>
    <w:div w:id="896355902">
      <w:bodyDiv w:val="1"/>
      <w:marLeft w:val="0"/>
      <w:marRight w:val="0"/>
      <w:marTop w:val="0"/>
      <w:marBottom w:val="0"/>
      <w:divBdr>
        <w:top w:val="none" w:sz="0" w:space="0" w:color="auto"/>
        <w:left w:val="none" w:sz="0" w:space="0" w:color="auto"/>
        <w:bottom w:val="none" w:sz="0" w:space="0" w:color="auto"/>
        <w:right w:val="none" w:sz="0" w:space="0" w:color="auto"/>
      </w:divBdr>
    </w:div>
    <w:div w:id="924341545">
      <w:bodyDiv w:val="1"/>
      <w:marLeft w:val="0"/>
      <w:marRight w:val="0"/>
      <w:marTop w:val="0"/>
      <w:marBottom w:val="0"/>
      <w:divBdr>
        <w:top w:val="none" w:sz="0" w:space="0" w:color="auto"/>
        <w:left w:val="none" w:sz="0" w:space="0" w:color="auto"/>
        <w:bottom w:val="none" w:sz="0" w:space="0" w:color="auto"/>
        <w:right w:val="none" w:sz="0" w:space="0" w:color="auto"/>
      </w:divBdr>
    </w:div>
    <w:div w:id="934292601">
      <w:bodyDiv w:val="1"/>
      <w:marLeft w:val="0"/>
      <w:marRight w:val="0"/>
      <w:marTop w:val="0"/>
      <w:marBottom w:val="0"/>
      <w:divBdr>
        <w:top w:val="none" w:sz="0" w:space="0" w:color="auto"/>
        <w:left w:val="none" w:sz="0" w:space="0" w:color="auto"/>
        <w:bottom w:val="none" w:sz="0" w:space="0" w:color="auto"/>
        <w:right w:val="none" w:sz="0" w:space="0" w:color="auto"/>
      </w:divBdr>
    </w:div>
    <w:div w:id="945427156">
      <w:bodyDiv w:val="1"/>
      <w:marLeft w:val="0"/>
      <w:marRight w:val="0"/>
      <w:marTop w:val="0"/>
      <w:marBottom w:val="0"/>
      <w:divBdr>
        <w:top w:val="none" w:sz="0" w:space="0" w:color="auto"/>
        <w:left w:val="none" w:sz="0" w:space="0" w:color="auto"/>
        <w:bottom w:val="none" w:sz="0" w:space="0" w:color="auto"/>
        <w:right w:val="none" w:sz="0" w:space="0" w:color="auto"/>
      </w:divBdr>
    </w:div>
    <w:div w:id="988944948">
      <w:bodyDiv w:val="1"/>
      <w:marLeft w:val="0"/>
      <w:marRight w:val="0"/>
      <w:marTop w:val="0"/>
      <w:marBottom w:val="0"/>
      <w:divBdr>
        <w:top w:val="none" w:sz="0" w:space="0" w:color="auto"/>
        <w:left w:val="none" w:sz="0" w:space="0" w:color="auto"/>
        <w:bottom w:val="none" w:sz="0" w:space="0" w:color="auto"/>
        <w:right w:val="none" w:sz="0" w:space="0" w:color="auto"/>
      </w:divBdr>
    </w:div>
    <w:div w:id="998341165">
      <w:bodyDiv w:val="1"/>
      <w:marLeft w:val="0"/>
      <w:marRight w:val="0"/>
      <w:marTop w:val="0"/>
      <w:marBottom w:val="0"/>
      <w:divBdr>
        <w:top w:val="none" w:sz="0" w:space="0" w:color="auto"/>
        <w:left w:val="none" w:sz="0" w:space="0" w:color="auto"/>
        <w:bottom w:val="none" w:sz="0" w:space="0" w:color="auto"/>
        <w:right w:val="none" w:sz="0" w:space="0" w:color="auto"/>
      </w:divBdr>
    </w:div>
    <w:div w:id="999583007">
      <w:bodyDiv w:val="1"/>
      <w:marLeft w:val="0"/>
      <w:marRight w:val="0"/>
      <w:marTop w:val="0"/>
      <w:marBottom w:val="0"/>
      <w:divBdr>
        <w:top w:val="none" w:sz="0" w:space="0" w:color="auto"/>
        <w:left w:val="none" w:sz="0" w:space="0" w:color="auto"/>
        <w:bottom w:val="none" w:sz="0" w:space="0" w:color="auto"/>
        <w:right w:val="none" w:sz="0" w:space="0" w:color="auto"/>
      </w:divBdr>
    </w:div>
    <w:div w:id="1018627142">
      <w:bodyDiv w:val="1"/>
      <w:marLeft w:val="0"/>
      <w:marRight w:val="0"/>
      <w:marTop w:val="0"/>
      <w:marBottom w:val="0"/>
      <w:divBdr>
        <w:top w:val="none" w:sz="0" w:space="0" w:color="auto"/>
        <w:left w:val="none" w:sz="0" w:space="0" w:color="auto"/>
        <w:bottom w:val="none" w:sz="0" w:space="0" w:color="auto"/>
        <w:right w:val="none" w:sz="0" w:space="0" w:color="auto"/>
      </w:divBdr>
    </w:div>
    <w:div w:id="1024750810">
      <w:bodyDiv w:val="1"/>
      <w:marLeft w:val="0"/>
      <w:marRight w:val="0"/>
      <w:marTop w:val="0"/>
      <w:marBottom w:val="0"/>
      <w:divBdr>
        <w:top w:val="none" w:sz="0" w:space="0" w:color="auto"/>
        <w:left w:val="none" w:sz="0" w:space="0" w:color="auto"/>
        <w:bottom w:val="none" w:sz="0" w:space="0" w:color="auto"/>
        <w:right w:val="none" w:sz="0" w:space="0" w:color="auto"/>
      </w:divBdr>
    </w:div>
    <w:div w:id="1044675966">
      <w:bodyDiv w:val="1"/>
      <w:marLeft w:val="0"/>
      <w:marRight w:val="0"/>
      <w:marTop w:val="0"/>
      <w:marBottom w:val="0"/>
      <w:divBdr>
        <w:top w:val="none" w:sz="0" w:space="0" w:color="auto"/>
        <w:left w:val="none" w:sz="0" w:space="0" w:color="auto"/>
        <w:bottom w:val="none" w:sz="0" w:space="0" w:color="auto"/>
        <w:right w:val="none" w:sz="0" w:space="0" w:color="auto"/>
      </w:divBdr>
    </w:div>
    <w:div w:id="1070810031">
      <w:bodyDiv w:val="1"/>
      <w:marLeft w:val="0"/>
      <w:marRight w:val="0"/>
      <w:marTop w:val="0"/>
      <w:marBottom w:val="0"/>
      <w:divBdr>
        <w:top w:val="none" w:sz="0" w:space="0" w:color="auto"/>
        <w:left w:val="none" w:sz="0" w:space="0" w:color="auto"/>
        <w:bottom w:val="none" w:sz="0" w:space="0" w:color="auto"/>
        <w:right w:val="none" w:sz="0" w:space="0" w:color="auto"/>
      </w:divBdr>
    </w:div>
    <w:div w:id="1134714052">
      <w:bodyDiv w:val="1"/>
      <w:marLeft w:val="0"/>
      <w:marRight w:val="0"/>
      <w:marTop w:val="0"/>
      <w:marBottom w:val="0"/>
      <w:divBdr>
        <w:top w:val="none" w:sz="0" w:space="0" w:color="auto"/>
        <w:left w:val="none" w:sz="0" w:space="0" w:color="auto"/>
        <w:bottom w:val="none" w:sz="0" w:space="0" w:color="auto"/>
        <w:right w:val="none" w:sz="0" w:space="0" w:color="auto"/>
      </w:divBdr>
    </w:div>
    <w:div w:id="1203051563">
      <w:bodyDiv w:val="1"/>
      <w:marLeft w:val="0"/>
      <w:marRight w:val="0"/>
      <w:marTop w:val="0"/>
      <w:marBottom w:val="0"/>
      <w:divBdr>
        <w:top w:val="none" w:sz="0" w:space="0" w:color="auto"/>
        <w:left w:val="none" w:sz="0" w:space="0" w:color="auto"/>
        <w:bottom w:val="none" w:sz="0" w:space="0" w:color="auto"/>
        <w:right w:val="none" w:sz="0" w:space="0" w:color="auto"/>
      </w:divBdr>
    </w:div>
    <w:div w:id="1228373795">
      <w:bodyDiv w:val="1"/>
      <w:marLeft w:val="0"/>
      <w:marRight w:val="0"/>
      <w:marTop w:val="0"/>
      <w:marBottom w:val="0"/>
      <w:divBdr>
        <w:top w:val="none" w:sz="0" w:space="0" w:color="auto"/>
        <w:left w:val="none" w:sz="0" w:space="0" w:color="auto"/>
        <w:bottom w:val="none" w:sz="0" w:space="0" w:color="auto"/>
        <w:right w:val="none" w:sz="0" w:space="0" w:color="auto"/>
      </w:divBdr>
    </w:div>
    <w:div w:id="1317031344">
      <w:bodyDiv w:val="1"/>
      <w:marLeft w:val="0"/>
      <w:marRight w:val="0"/>
      <w:marTop w:val="0"/>
      <w:marBottom w:val="0"/>
      <w:divBdr>
        <w:top w:val="none" w:sz="0" w:space="0" w:color="auto"/>
        <w:left w:val="none" w:sz="0" w:space="0" w:color="auto"/>
        <w:bottom w:val="none" w:sz="0" w:space="0" w:color="auto"/>
        <w:right w:val="none" w:sz="0" w:space="0" w:color="auto"/>
      </w:divBdr>
    </w:div>
    <w:div w:id="1324119003">
      <w:bodyDiv w:val="1"/>
      <w:marLeft w:val="0"/>
      <w:marRight w:val="0"/>
      <w:marTop w:val="0"/>
      <w:marBottom w:val="0"/>
      <w:divBdr>
        <w:top w:val="none" w:sz="0" w:space="0" w:color="auto"/>
        <w:left w:val="none" w:sz="0" w:space="0" w:color="auto"/>
        <w:bottom w:val="none" w:sz="0" w:space="0" w:color="auto"/>
        <w:right w:val="none" w:sz="0" w:space="0" w:color="auto"/>
      </w:divBdr>
    </w:div>
    <w:div w:id="1373069428">
      <w:bodyDiv w:val="1"/>
      <w:marLeft w:val="0"/>
      <w:marRight w:val="0"/>
      <w:marTop w:val="0"/>
      <w:marBottom w:val="0"/>
      <w:divBdr>
        <w:top w:val="none" w:sz="0" w:space="0" w:color="auto"/>
        <w:left w:val="none" w:sz="0" w:space="0" w:color="auto"/>
        <w:bottom w:val="none" w:sz="0" w:space="0" w:color="auto"/>
        <w:right w:val="none" w:sz="0" w:space="0" w:color="auto"/>
      </w:divBdr>
    </w:div>
    <w:div w:id="1450004685">
      <w:bodyDiv w:val="1"/>
      <w:marLeft w:val="0"/>
      <w:marRight w:val="0"/>
      <w:marTop w:val="0"/>
      <w:marBottom w:val="0"/>
      <w:divBdr>
        <w:top w:val="none" w:sz="0" w:space="0" w:color="auto"/>
        <w:left w:val="none" w:sz="0" w:space="0" w:color="auto"/>
        <w:bottom w:val="none" w:sz="0" w:space="0" w:color="auto"/>
        <w:right w:val="none" w:sz="0" w:space="0" w:color="auto"/>
      </w:divBdr>
    </w:div>
    <w:div w:id="1460954775">
      <w:bodyDiv w:val="1"/>
      <w:marLeft w:val="0"/>
      <w:marRight w:val="0"/>
      <w:marTop w:val="0"/>
      <w:marBottom w:val="0"/>
      <w:divBdr>
        <w:top w:val="none" w:sz="0" w:space="0" w:color="auto"/>
        <w:left w:val="none" w:sz="0" w:space="0" w:color="auto"/>
        <w:bottom w:val="none" w:sz="0" w:space="0" w:color="auto"/>
        <w:right w:val="none" w:sz="0" w:space="0" w:color="auto"/>
      </w:divBdr>
    </w:div>
    <w:div w:id="1564560234">
      <w:bodyDiv w:val="1"/>
      <w:marLeft w:val="0"/>
      <w:marRight w:val="0"/>
      <w:marTop w:val="0"/>
      <w:marBottom w:val="0"/>
      <w:divBdr>
        <w:top w:val="none" w:sz="0" w:space="0" w:color="auto"/>
        <w:left w:val="none" w:sz="0" w:space="0" w:color="auto"/>
        <w:bottom w:val="none" w:sz="0" w:space="0" w:color="auto"/>
        <w:right w:val="none" w:sz="0" w:space="0" w:color="auto"/>
      </w:divBdr>
    </w:div>
    <w:div w:id="1603563602">
      <w:bodyDiv w:val="1"/>
      <w:marLeft w:val="0"/>
      <w:marRight w:val="0"/>
      <w:marTop w:val="0"/>
      <w:marBottom w:val="0"/>
      <w:divBdr>
        <w:top w:val="none" w:sz="0" w:space="0" w:color="auto"/>
        <w:left w:val="none" w:sz="0" w:space="0" w:color="auto"/>
        <w:bottom w:val="none" w:sz="0" w:space="0" w:color="auto"/>
        <w:right w:val="none" w:sz="0" w:space="0" w:color="auto"/>
      </w:divBdr>
    </w:div>
    <w:div w:id="1669553266">
      <w:bodyDiv w:val="1"/>
      <w:marLeft w:val="0"/>
      <w:marRight w:val="0"/>
      <w:marTop w:val="0"/>
      <w:marBottom w:val="0"/>
      <w:divBdr>
        <w:top w:val="none" w:sz="0" w:space="0" w:color="auto"/>
        <w:left w:val="none" w:sz="0" w:space="0" w:color="auto"/>
        <w:bottom w:val="none" w:sz="0" w:space="0" w:color="auto"/>
        <w:right w:val="none" w:sz="0" w:space="0" w:color="auto"/>
      </w:divBdr>
    </w:div>
    <w:div w:id="1723097895">
      <w:bodyDiv w:val="1"/>
      <w:marLeft w:val="0"/>
      <w:marRight w:val="0"/>
      <w:marTop w:val="0"/>
      <w:marBottom w:val="0"/>
      <w:divBdr>
        <w:top w:val="none" w:sz="0" w:space="0" w:color="auto"/>
        <w:left w:val="none" w:sz="0" w:space="0" w:color="auto"/>
        <w:bottom w:val="none" w:sz="0" w:space="0" w:color="auto"/>
        <w:right w:val="none" w:sz="0" w:space="0" w:color="auto"/>
      </w:divBdr>
    </w:div>
    <w:div w:id="1723747308">
      <w:bodyDiv w:val="1"/>
      <w:marLeft w:val="0"/>
      <w:marRight w:val="0"/>
      <w:marTop w:val="0"/>
      <w:marBottom w:val="0"/>
      <w:divBdr>
        <w:top w:val="none" w:sz="0" w:space="0" w:color="auto"/>
        <w:left w:val="none" w:sz="0" w:space="0" w:color="auto"/>
        <w:bottom w:val="none" w:sz="0" w:space="0" w:color="auto"/>
        <w:right w:val="none" w:sz="0" w:space="0" w:color="auto"/>
      </w:divBdr>
    </w:div>
    <w:div w:id="1748723814">
      <w:bodyDiv w:val="1"/>
      <w:marLeft w:val="0"/>
      <w:marRight w:val="0"/>
      <w:marTop w:val="0"/>
      <w:marBottom w:val="0"/>
      <w:divBdr>
        <w:top w:val="none" w:sz="0" w:space="0" w:color="auto"/>
        <w:left w:val="none" w:sz="0" w:space="0" w:color="auto"/>
        <w:bottom w:val="none" w:sz="0" w:space="0" w:color="auto"/>
        <w:right w:val="none" w:sz="0" w:space="0" w:color="auto"/>
      </w:divBdr>
    </w:div>
    <w:div w:id="1749573736">
      <w:bodyDiv w:val="1"/>
      <w:marLeft w:val="0"/>
      <w:marRight w:val="0"/>
      <w:marTop w:val="0"/>
      <w:marBottom w:val="0"/>
      <w:divBdr>
        <w:top w:val="none" w:sz="0" w:space="0" w:color="auto"/>
        <w:left w:val="none" w:sz="0" w:space="0" w:color="auto"/>
        <w:bottom w:val="none" w:sz="0" w:space="0" w:color="auto"/>
        <w:right w:val="none" w:sz="0" w:space="0" w:color="auto"/>
      </w:divBdr>
    </w:div>
    <w:div w:id="1752311752">
      <w:bodyDiv w:val="1"/>
      <w:marLeft w:val="0"/>
      <w:marRight w:val="0"/>
      <w:marTop w:val="0"/>
      <w:marBottom w:val="0"/>
      <w:divBdr>
        <w:top w:val="none" w:sz="0" w:space="0" w:color="auto"/>
        <w:left w:val="none" w:sz="0" w:space="0" w:color="auto"/>
        <w:bottom w:val="none" w:sz="0" w:space="0" w:color="auto"/>
        <w:right w:val="none" w:sz="0" w:space="0" w:color="auto"/>
      </w:divBdr>
    </w:div>
    <w:div w:id="1787190635">
      <w:bodyDiv w:val="1"/>
      <w:marLeft w:val="0"/>
      <w:marRight w:val="0"/>
      <w:marTop w:val="0"/>
      <w:marBottom w:val="0"/>
      <w:divBdr>
        <w:top w:val="none" w:sz="0" w:space="0" w:color="auto"/>
        <w:left w:val="none" w:sz="0" w:space="0" w:color="auto"/>
        <w:bottom w:val="none" w:sz="0" w:space="0" w:color="auto"/>
        <w:right w:val="none" w:sz="0" w:space="0" w:color="auto"/>
      </w:divBdr>
    </w:div>
    <w:div w:id="1803844512">
      <w:bodyDiv w:val="1"/>
      <w:marLeft w:val="0"/>
      <w:marRight w:val="0"/>
      <w:marTop w:val="0"/>
      <w:marBottom w:val="0"/>
      <w:divBdr>
        <w:top w:val="none" w:sz="0" w:space="0" w:color="auto"/>
        <w:left w:val="none" w:sz="0" w:space="0" w:color="auto"/>
        <w:bottom w:val="none" w:sz="0" w:space="0" w:color="auto"/>
        <w:right w:val="none" w:sz="0" w:space="0" w:color="auto"/>
      </w:divBdr>
    </w:div>
    <w:div w:id="1817717669">
      <w:bodyDiv w:val="1"/>
      <w:marLeft w:val="0"/>
      <w:marRight w:val="0"/>
      <w:marTop w:val="0"/>
      <w:marBottom w:val="0"/>
      <w:divBdr>
        <w:top w:val="none" w:sz="0" w:space="0" w:color="auto"/>
        <w:left w:val="none" w:sz="0" w:space="0" w:color="auto"/>
        <w:bottom w:val="none" w:sz="0" w:space="0" w:color="auto"/>
        <w:right w:val="none" w:sz="0" w:space="0" w:color="auto"/>
      </w:divBdr>
    </w:div>
    <w:div w:id="1855654634">
      <w:bodyDiv w:val="1"/>
      <w:marLeft w:val="0"/>
      <w:marRight w:val="0"/>
      <w:marTop w:val="0"/>
      <w:marBottom w:val="0"/>
      <w:divBdr>
        <w:top w:val="none" w:sz="0" w:space="0" w:color="auto"/>
        <w:left w:val="none" w:sz="0" w:space="0" w:color="auto"/>
        <w:bottom w:val="none" w:sz="0" w:space="0" w:color="auto"/>
        <w:right w:val="none" w:sz="0" w:space="0" w:color="auto"/>
      </w:divBdr>
    </w:div>
    <w:div w:id="1859195651">
      <w:bodyDiv w:val="1"/>
      <w:marLeft w:val="0"/>
      <w:marRight w:val="0"/>
      <w:marTop w:val="0"/>
      <w:marBottom w:val="0"/>
      <w:divBdr>
        <w:top w:val="none" w:sz="0" w:space="0" w:color="auto"/>
        <w:left w:val="none" w:sz="0" w:space="0" w:color="auto"/>
        <w:bottom w:val="none" w:sz="0" w:space="0" w:color="auto"/>
        <w:right w:val="none" w:sz="0" w:space="0" w:color="auto"/>
      </w:divBdr>
    </w:div>
    <w:div w:id="1957565803">
      <w:bodyDiv w:val="1"/>
      <w:marLeft w:val="0"/>
      <w:marRight w:val="0"/>
      <w:marTop w:val="0"/>
      <w:marBottom w:val="0"/>
      <w:divBdr>
        <w:top w:val="none" w:sz="0" w:space="0" w:color="auto"/>
        <w:left w:val="none" w:sz="0" w:space="0" w:color="auto"/>
        <w:bottom w:val="none" w:sz="0" w:space="0" w:color="auto"/>
        <w:right w:val="none" w:sz="0" w:space="0" w:color="auto"/>
      </w:divBdr>
    </w:div>
    <w:div w:id="1985112730">
      <w:bodyDiv w:val="1"/>
      <w:marLeft w:val="0"/>
      <w:marRight w:val="0"/>
      <w:marTop w:val="0"/>
      <w:marBottom w:val="0"/>
      <w:divBdr>
        <w:top w:val="none" w:sz="0" w:space="0" w:color="auto"/>
        <w:left w:val="none" w:sz="0" w:space="0" w:color="auto"/>
        <w:bottom w:val="none" w:sz="0" w:space="0" w:color="auto"/>
        <w:right w:val="none" w:sz="0" w:space="0" w:color="auto"/>
      </w:divBdr>
    </w:div>
    <w:div w:id="1996953374">
      <w:bodyDiv w:val="1"/>
      <w:marLeft w:val="0"/>
      <w:marRight w:val="0"/>
      <w:marTop w:val="0"/>
      <w:marBottom w:val="0"/>
      <w:divBdr>
        <w:top w:val="none" w:sz="0" w:space="0" w:color="auto"/>
        <w:left w:val="none" w:sz="0" w:space="0" w:color="auto"/>
        <w:bottom w:val="none" w:sz="0" w:space="0" w:color="auto"/>
        <w:right w:val="none" w:sz="0" w:space="0" w:color="auto"/>
      </w:divBdr>
    </w:div>
    <w:div w:id="2001888118">
      <w:bodyDiv w:val="1"/>
      <w:marLeft w:val="0"/>
      <w:marRight w:val="0"/>
      <w:marTop w:val="0"/>
      <w:marBottom w:val="0"/>
      <w:divBdr>
        <w:top w:val="none" w:sz="0" w:space="0" w:color="auto"/>
        <w:left w:val="none" w:sz="0" w:space="0" w:color="auto"/>
        <w:bottom w:val="none" w:sz="0" w:space="0" w:color="auto"/>
        <w:right w:val="none" w:sz="0" w:space="0" w:color="auto"/>
      </w:divBdr>
    </w:div>
    <w:div w:id="2017725667">
      <w:bodyDiv w:val="1"/>
      <w:marLeft w:val="0"/>
      <w:marRight w:val="0"/>
      <w:marTop w:val="0"/>
      <w:marBottom w:val="0"/>
      <w:divBdr>
        <w:top w:val="none" w:sz="0" w:space="0" w:color="auto"/>
        <w:left w:val="none" w:sz="0" w:space="0" w:color="auto"/>
        <w:bottom w:val="none" w:sz="0" w:space="0" w:color="auto"/>
        <w:right w:val="none" w:sz="0" w:space="0" w:color="auto"/>
      </w:divBdr>
    </w:div>
    <w:div w:id="2031834549">
      <w:bodyDiv w:val="1"/>
      <w:marLeft w:val="0"/>
      <w:marRight w:val="0"/>
      <w:marTop w:val="0"/>
      <w:marBottom w:val="0"/>
      <w:divBdr>
        <w:top w:val="none" w:sz="0" w:space="0" w:color="auto"/>
        <w:left w:val="none" w:sz="0" w:space="0" w:color="auto"/>
        <w:bottom w:val="none" w:sz="0" w:space="0" w:color="auto"/>
        <w:right w:val="none" w:sz="0" w:space="0" w:color="auto"/>
      </w:divBdr>
    </w:div>
    <w:div w:id="2038583898">
      <w:bodyDiv w:val="1"/>
      <w:marLeft w:val="0"/>
      <w:marRight w:val="0"/>
      <w:marTop w:val="0"/>
      <w:marBottom w:val="0"/>
      <w:divBdr>
        <w:top w:val="none" w:sz="0" w:space="0" w:color="auto"/>
        <w:left w:val="none" w:sz="0" w:space="0" w:color="auto"/>
        <w:bottom w:val="none" w:sz="0" w:space="0" w:color="auto"/>
        <w:right w:val="none" w:sz="0" w:space="0" w:color="auto"/>
      </w:divBdr>
    </w:div>
    <w:div w:id="2106414669">
      <w:bodyDiv w:val="1"/>
      <w:marLeft w:val="0"/>
      <w:marRight w:val="0"/>
      <w:marTop w:val="0"/>
      <w:marBottom w:val="0"/>
      <w:divBdr>
        <w:top w:val="none" w:sz="0" w:space="0" w:color="auto"/>
        <w:left w:val="none" w:sz="0" w:space="0" w:color="auto"/>
        <w:bottom w:val="none" w:sz="0" w:space="0" w:color="auto"/>
        <w:right w:val="none" w:sz="0" w:space="0" w:color="auto"/>
      </w:divBdr>
    </w:div>
    <w:div w:id="2110999234">
      <w:bodyDiv w:val="1"/>
      <w:marLeft w:val="0"/>
      <w:marRight w:val="0"/>
      <w:marTop w:val="0"/>
      <w:marBottom w:val="0"/>
      <w:divBdr>
        <w:top w:val="none" w:sz="0" w:space="0" w:color="auto"/>
        <w:left w:val="none" w:sz="0" w:space="0" w:color="auto"/>
        <w:bottom w:val="none" w:sz="0" w:space="0" w:color="auto"/>
        <w:right w:val="none" w:sz="0" w:space="0" w:color="auto"/>
      </w:divBdr>
    </w:div>
    <w:div w:id="2119521477">
      <w:bodyDiv w:val="1"/>
      <w:marLeft w:val="0"/>
      <w:marRight w:val="0"/>
      <w:marTop w:val="0"/>
      <w:marBottom w:val="0"/>
      <w:divBdr>
        <w:top w:val="none" w:sz="0" w:space="0" w:color="auto"/>
        <w:left w:val="none" w:sz="0" w:space="0" w:color="auto"/>
        <w:bottom w:val="none" w:sz="0" w:space="0" w:color="auto"/>
        <w:right w:val="none" w:sz="0" w:space="0" w:color="auto"/>
      </w:divBdr>
    </w:div>
    <w:div w:id="213340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chart" Target="charts/chart6.xml"/><Relationship Id="rId26" Type="http://schemas.openxmlformats.org/officeDocument/2006/relationships/chart" Target="charts/chart13.xml"/><Relationship Id="rId39" Type="http://schemas.openxmlformats.org/officeDocument/2006/relationships/chart" Target="charts/chart26.xml"/><Relationship Id="rId21" Type="http://schemas.openxmlformats.org/officeDocument/2006/relationships/chart" Target="charts/chart9.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image" Target="media/image11.png"/><Relationship Id="rId50" Type="http://schemas.openxmlformats.org/officeDocument/2006/relationships/image" Target="media/image14.png"/><Relationship Id="rId55" Type="http://schemas.openxmlformats.org/officeDocument/2006/relationships/chart" Target="charts/chart3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6.png"/><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image" Target="media/image10.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8.xml"/><Relationship Id="rId29" Type="http://schemas.openxmlformats.org/officeDocument/2006/relationships/chart" Target="charts/chart16.xml"/><Relationship Id="rId41" Type="http://schemas.openxmlformats.org/officeDocument/2006/relationships/chart" Target="charts/chart28.xml"/><Relationship Id="rId54" Type="http://schemas.openxmlformats.org/officeDocument/2006/relationships/chart" Target="charts/chart3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hart" Target="charts/chart12.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image" Target="media/image9.png"/><Relationship Id="rId53" Type="http://schemas.openxmlformats.org/officeDocument/2006/relationships/chart" Target="charts/chart32.xm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1.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image" Target="media/image13.png"/><Relationship Id="rId57"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7.xml"/><Relationship Id="rId31" Type="http://schemas.openxmlformats.org/officeDocument/2006/relationships/chart" Target="charts/chart18.xml"/><Relationship Id="rId44" Type="http://schemas.openxmlformats.org/officeDocument/2006/relationships/image" Target="media/image8.png"/><Relationship Id="rId52" Type="http://schemas.openxmlformats.org/officeDocument/2006/relationships/chart" Target="charts/chart31.xm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3.xml"/><Relationship Id="rId22" Type="http://schemas.openxmlformats.org/officeDocument/2006/relationships/chart" Target="charts/chart10.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chart" Target="charts/chart35.xml"/><Relationship Id="rId8" Type="http://schemas.openxmlformats.org/officeDocument/2006/relationships/image" Target="media/image1.png"/><Relationship Id="rId51" Type="http://schemas.openxmlformats.org/officeDocument/2006/relationships/chart" Target="charts/chart30.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Year%203\Ricardo\Spreadsheet%20data%20v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Year%203\Ricardo\Spreadsheet%20data%20v9.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Year%203\Ricardo\Spreadsheet%20data%20v9.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Year%203\Ricardo\Spreadsheet%20data%20v9.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Year%203\Ricardo\Spreadsheet%20data%20v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E:\Year%203\Ricardo\Spreadsheet%20data%20v8.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E:\Year%203\Ricardo\Spreadsheet%20data%20v9.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E:\Year%203\Ricardo\Spreadsheet%20data%20v9.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file:///E:\Year%203\Ricardo\Spreadsheet%20data%20v10.xlsx" TargetMode="External"/><Relationship Id="rId2" Type="http://schemas.microsoft.com/office/2011/relationships/chartColorStyle" Target="colors35.xml"/><Relationship Id="rId1" Type="http://schemas.microsoft.com/office/2011/relationships/chartStyle" Target="style3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Real</a:t>
            </a:r>
            <a:r>
              <a:rPr lang="en-GB" baseline="0"/>
              <a:t> cylinder pressure (bar) vs Crank angle </a:t>
            </a:r>
            <a:r>
              <a:rPr lang="en-GB" sz="1400" b="0" i="0" u="none" strike="noStrike" baseline="0">
                <a:effectLst/>
              </a:rPr>
              <a: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10250</c:v>
          </c:tx>
          <c:spPr>
            <a:ln w="19050" cap="rnd">
              <a:solidFill>
                <a:schemeClr val="accent1"/>
              </a:solidFill>
              <a:round/>
            </a:ln>
            <a:effectLst/>
          </c:spPr>
          <c:marker>
            <c:symbol val="none"/>
          </c:marker>
          <c:xVal>
            <c:numRef>
              <c:f>'10250 Data Analysis'!$B$4:$B$206</c:f>
              <c:numCache>
                <c:formatCode>0.00</c:formatCode>
                <c:ptCount val="203"/>
                <c:pt idx="0">
                  <c:v>-100.19</c:v>
                </c:pt>
                <c:pt idx="1">
                  <c:v>-99.19</c:v>
                </c:pt>
                <c:pt idx="2">
                  <c:v>-98.19</c:v>
                </c:pt>
                <c:pt idx="3">
                  <c:v>-97.19</c:v>
                </c:pt>
                <c:pt idx="4">
                  <c:v>-96.19</c:v>
                </c:pt>
                <c:pt idx="5">
                  <c:v>-95.19</c:v>
                </c:pt>
                <c:pt idx="6">
                  <c:v>-94.19</c:v>
                </c:pt>
                <c:pt idx="7">
                  <c:v>-93.19</c:v>
                </c:pt>
                <c:pt idx="8">
                  <c:v>-92.19</c:v>
                </c:pt>
                <c:pt idx="9">
                  <c:v>-91.19</c:v>
                </c:pt>
                <c:pt idx="10">
                  <c:v>-90.19</c:v>
                </c:pt>
                <c:pt idx="11">
                  <c:v>-89.19</c:v>
                </c:pt>
                <c:pt idx="12">
                  <c:v>-88.19</c:v>
                </c:pt>
                <c:pt idx="13">
                  <c:v>-87.19</c:v>
                </c:pt>
                <c:pt idx="14">
                  <c:v>-86.19</c:v>
                </c:pt>
                <c:pt idx="15">
                  <c:v>-85.19</c:v>
                </c:pt>
                <c:pt idx="16">
                  <c:v>-84.19</c:v>
                </c:pt>
                <c:pt idx="17">
                  <c:v>-83.19</c:v>
                </c:pt>
                <c:pt idx="18">
                  <c:v>-82.19</c:v>
                </c:pt>
                <c:pt idx="19">
                  <c:v>-81.19</c:v>
                </c:pt>
                <c:pt idx="20">
                  <c:v>-80.19</c:v>
                </c:pt>
                <c:pt idx="21">
                  <c:v>-79.19</c:v>
                </c:pt>
                <c:pt idx="22">
                  <c:v>-78.19</c:v>
                </c:pt>
                <c:pt idx="23">
                  <c:v>-77.19</c:v>
                </c:pt>
                <c:pt idx="24">
                  <c:v>-76.19</c:v>
                </c:pt>
                <c:pt idx="25">
                  <c:v>-75.19</c:v>
                </c:pt>
                <c:pt idx="26">
                  <c:v>-74.19</c:v>
                </c:pt>
                <c:pt idx="27">
                  <c:v>-73.19</c:v>
                </c:pt>
                <c:pt idx="28">
                  <c:v>-72.19</c:v>
                </c:pt>
                <c:pt idx="29">
                  <c:v>-71.19</c:v>
                </c:pt>
                <c:pt idx="30">
                  <c:v>-70.19</c:v>
                </c:pt>
                <c:pt idx="31">
                  <c:v>-69.19</c:v>
                </c:pt>
                <c:pt idx="32">
                  <c:v>-68.19</c:v>
                </c:pt>
                <c:pt idx="33">
                  <c:v>-67.19</c:v>
                </c:pt>
                <c:pt idx="34">
                  <c:v>-66.19</c:v>
                </c:pt>
                <c:pt idx="35">
                  <c:v>-65.19</c:v>
                </c:pt>
                <c:pt idx="36">
                  <c:v>-64.19</c:v>
                </c:pt>
                <c:pt idx="37">
                  <c:v>-63.19</c:v>
                </c:pt>
                <c:pt idx="38">
                  <c:v>-62.19</c:v>
                </c:pt>
                <c:pt idx="39">
                  <c:v>-61.19</c:v>
                </c:pt>
                <c:pt idx="40">
                  <c:v>-60.19</c:v>
                </c:pt>
                <c:pt idx="41" formatCode="General">
                  <c:v>-59.19</c:v>
                </c:pt>
                <c:pt idx="42" formatCode="General">
                  <c:v>-58.19</c:v>
                </c:pt>
                <c:pt idx="43" formatCode="General">
                  <c:v>-57.19</c:v>
                </c:pt>
                <c:pt idx="44" formatCode="General">
                  <c:v>-56.19</c:v>
                </c:pt>
                <c:pt idx="45" formatCode="General">
                  <c:v>-55.19</c:v>
                </c:pt>
                <c:pt idx="46" formatCode="General">
                  <c:v>-54.19</c:v>
                </c:pt>
                <c:pt idx="47" formatCode="General">
                  <c:v>-53.19</c:v>
                </c:pt>
                <c:pt idx="48" formatCode="General">
                  <c:v>-52.19</c:v>
                </c:pt>
                <c:pt idx="49" formatCode="General">
                  <c:v>-51.19</c:v>
                </c:pt>
                <c:pt idx="50" formatCode="General">
                  <c:v>-50.19</c:v>
                </c:pt>
                <c:pt idx="51" formatCode="General">
                  <c:v>-49.19</c:v>
                </c:pt>
                <c:pt idx="52" formatCode="General">
                  <c:v>-48.19</c:v>
                </c:pt>
                <c:pt idx="53" formatCode="General">
                  <c:v>-47.19</c:v>
                </c:pt>
                <c:pt idx="54" formatCode="General">
                  <c:v>-46.19</c:v>
                </c:pt>
                <c:pt idx="55" formatCode="General">
                  <c:v>-45.19</c:v>
                </c:pt>
                <c:pt idx="56" formatCode="General">
                  <c:v>-44.19</c:v>
                </c:pt>
                <c:pt idx="57" formatCode="General">
                  <c:v>-43.19</c:v>
                </c:pt>
                <c:pt idx="58" formatCode="General">
                  <c:v>-42.19</c:v>
                </c:pt>
                <c:pt idx="59" formatCode="General">
                  <c:v>-41.19</c:v>
                </c:pt>
                <c:pt idx="60" formatCode="General">
                  <c:v>-40.19</c:v>
                </c:pt>
                <c:pt idx="61" formatCode="General">
                  <c:v>-39.19</c:v>
                </c:pt>
                <c:pt idx="62" formatCode="General">
                  <c:v>-38.19</c:v>
                </c:pt>
                <c:pt idx="63" formatCode="General">
                  <c:v>-37.19</c:v>
                </c:pt>
                <c:pt idx="64" formatCode="General">
                  <c:v>-36.19</c:v>
                </c:pt>
                <c:pt idx="65" formatCode="General">
                  <c:v>-35.19</c:v>
                </c:pt>
                <c:pt idx="66" formatCode="General">
                  <c:v>-34.19</c:v>
                </c:pt>
                <c:pt idx="67" formatCode="General">
                  <c:v>-33.19</c:v>
                </c:pt>
                <c:pt idx="68" formatCode="General">
                  <c:v>-32.19</c:v>
                </c:pt>
                <c:pt idx="69" formatCode="General">
                  <c:v>-31.19</c:v>
                </c:pt>
                <c:pt idx="70" formatCode="General">
                  <c:v>-30.19</c:v>
                </c:pt>
                <c:pt idx="71" formatCode="General">
                  <c:v>-29.19</c:v>
                </c:pt>
                <c:pt idx="72" formatCode="General">
                  <c:v>-28.19</c:v>
                </c:pt>
                <c:pt idx="73" formatCode="General">
                  <c:v>-27.19</c:v>
                </c:pt>
                <c:pt idx="74" formatCode="General">
                  <c:v>-26.19</c:v>
                </c:pt>
                <c:pt idx="75" formatCode="General">
                  <c:v>-25.19</c:v>
                </c:pt>
                <c:pt idx="76" formatCode="General">
                  <c:v>-24.19</c:v>
                </c:pt>
                <c:pt idx="77" formatCode="General">
                  <c:v>-23.19</c:v>
                </c:pt>
                <c:pt idx="78" formatCode="General">
                  <c:v>-22.19</c:v>
                </c:pt>
                <c:pt idx="79" formatCode="General">
                  <c:v>-21.19</c:v>
                </c:pt>
                <c:pt idx="80" formatCode="General">
                  <c:v>-20.190000000000001</c:v>
                </c:pt>
                <c:pt idx="81" formatCode="General">
                  <c:v>-19.190000000000001</c:v>
                </c:pt>
                <c:pt idx="82" formatCode="General">
                  <c:v>-18.190000000000001</c:v>
                </c:pt>
                <c:pt idx="83" formatCode="General">
                  <c:v>-17.190000000000001</c:v>
                </c:pt>
                <c:pt idx="84" formatCode="General">
                  <c:v>-16.190000000000001</c:v>
                </c:pt>
                <c:pt idx="85" formatCode="General">
                  <c:v>-15.19</c:v>
                </c:pt>
                <c:pt idx="86" formatCode="General">
                  <c:v>-14.19</c:v>
                </c:pt>
                <c:pt idx="87" formatCode="General">
                  <c:v>-13.19</c:v>
                </c:pt>
                <c:pt idx="88" formatCode="General">
                  <c:v>-12.19</c:v>
                </c:pt>
                <c:pt idx="89" formatCode="General">
                  <c:v>-11.19</c:v>
                </c:pt>
                <c:pt idx="90" formatCode="General">
                  <c:v>-10.19</c:v>
                </c:pt>
                <c:pt idx="91" formatCode="General">
                  <c:v>-9.19</c:v>
                </c:pt>
                <c:pt idx="92" formatCode="General">
                  <c:v>-8.19</c:v>
                </c:pt>
                <c:pt idx="93" formatCode="General">
                  <c:v>-7.19</c:v>
                </c:pt>
                <c:pt idx="94" formatCode="General">
                  <c:v>-6.19</c:v>
                </c:pt>
                <c:pt idx="95" formatCode="General">
                  <c:v>-5.19</c:v>
                </c:pt>
                <c:pt idx="96" formatCode="General">
                  <c:v>-4.1900000000000004</c:v>
                </c:pt>
                <c:pt idx="97" formatCode="General">
                  <c:v>-3.19</c:v>
                </c:pt>
                <c:pt idx="98" formatCode="General">
                  <c:v>-2.19</c:v>
                </c:pt>
                <c:pt idx="99" formatCode="General">
                  <c:v>-1.19</c:v>
                </c:pt>
                <c:pt idx="100" formatCode="General">
                  <c:v>-0.19</c:v>
                </c:pt>
                <c:pt idx="101" formatCode="General">
                  <c:v>0.81</c:v>
                </c:pt>
                <c:pt idx="102" formatCode="General">
                  <c:v>1.81</c:v>
                </c:pt>
                <c:pt idx="103" formatCode="General">
                  <c:v>2.81</c:v>
                </c:pt>
                <c:pt idx="104" formatCode="General">
                  <c:v>3.81</c:v>
                </c:pt>
                <c:pt idx="105" formatCode="General">
                  <c:v>4.8099999999999996</c:v>
                </c:pt>
                <c:pt idx="106" formatCode="General">
                  <c:v>5.81</c:v>
                </c:pt>
                <c:pt idx="107" formatCode="General">
                  <c:v>6.81</c:v>
                </c:pt>
                <c:pt idx="108" formatCode="General">
                  <c:v>7.81</c:v>
                </c:pt>
                <c:pt idx="109" formatCode="General">
                  <c:v>8.81</c:v>
                </c:pt>
                <c:pt idx="110" formatCode="General">
                  <c:v>9.81</c:v>
                </c:pt>
                <c:pt idx="111" formatCode="General">
                  <c:v>10.81</c:v>
                </c:pt>
                <c:pt idx="112" formatCode="General">
                  <c:v>11.81</c:v>
                </c:pt>
                <c:pt idx="113" formatCode="General">
                  <c:v>12.81</c:v>
                </c:pt>
                <c:pt idx="114" formatCode="General">
                  <c:v>13.81</c:v>
                </c:pt>
                <c:pt idx="115" formatCode="General">
                  <c:v>14.81</c:v>
                </c:pt>
                <c:pt idx="116" formatCode="General">
                  <c:v>15.81</c:v>
                </c:pt>
                <c:pt idx="117" formatCode="General">
                  <c:v>16.809999999999999</c:v>
                </c:pt>
                <c:pt idx="118" formatCode="General">
                  <c:v>17.809999999999999</c:v>
                </c:pt>
                <c:pt idx="119" formatCode="General">
                  <c:v>18.809999999999999</c:v>
                </c:pt>
                <c:pt idx="120" formatCode="General">
                  <c:v>19.809999999999999</c:v>
                </c:pt>
                <c:pt idx="121" formatCode="General">
                  <c:v>20.81</c:v>
                </c:pt>
                <c:pt idx="122" formatCode="General">
                  <c:v>21.81</c:v>
                </c:pt>
                <c:pt idx="123" formatCode="General">
                  <c:v>22.81</c:v>
                </c:pt>
                <c:pt idx="124" formatCode="General">
                  <c:v>23.81</c:v>
                </c:pt>
                <c:pt idx="125" formatCode="General">
                  <c:v>24.81</c:v>
                </c:pt>
                <c:pt idx="126" formatCode="General">
                  <c:v>25.81</c:v>
                </c:pt>
                <c:pt idx="127" formatCode="General">
                  <c:v>26.81</c:v>
                </c:pt>
                <c:pt idx="128" formatCode="General">
                  <c:v>27.81</c:v>
                </c:pt>
                <c:pt idx="129" formatCode="General">
                  <c:v>28.81</c:v>
                </c:pt>
                <c:pt idx="130" formatCode="General">
                  <c:v>29.81</c:v>
                </c:pt>
                <c:pt idx="131" formatCode="General">
                  <c:v>30.81</c:v>
                </c:pt>
                <c:pt idx="132" formatCode="General">
                  <c:v>31.81</c:v>
                </c:pt>
                <c:pt idx="133" formatCode="General">
                  <c:v>32.81</c:v>
                </c:pt>
                <c:pt idx="134" formatCode="General">
                  <c:v>33.81</c:v>
                </c:pt>
                <c:pt idx="135" formatCode="General">
                  <c:v>34.81</c:v>
                </c:pt>
                <c:pt idx="136" formatCode="General">
                  <c:v>35.81</c:v>
                </c:pt>
                <c:pt idx="137" formatCode="General">
                  <c:v>36.81</c:v>
                </c:pt>
                <c:pt idx="138" formatCode="General">
                  <c:v>37.81</c:v>
                </c:pt>
                <c:pt idx="139" formatCode="General">
                  <c:v>38.81</c:v>
                </c:pt>
                <c:pt idx="140">
                  <c:v>39.81</c:v>
                </c:pt>
                <c:pt idx="141">
                  <c:v>40.81</c:v>
                </c:pt>
                <c:pt idx="142">
                  <c:v>41.81</c:v>
                </c:pt>
                <c:pt idx="143">
                  <c:v>42.81</c:v>
                </c:pt>
                <c:pt idx="144">
                  <c:v>43.81</c:v>
                </c:pt>
                <c:pt idx="145">
                  <c:v>44.81</c:v>
                </c:pt>
                <c:pt idx="146">
                  <c:v>45.81</c:v>
                </c:pt>
                <c:pt idx="147">
                  <c:v>46.81</c:v>
                </c:pt>
                <c:pt idx="148">
                  <c:v>47.81</c:v>
                </c:pt>
                <c:pt idx="149">
                  <c:v>48.81</c:v>
                </c:pt>
                <c:pt idx="150">
                  <c:v>49.81</c:v>
                </c:pt>
                <c:pt idx="151">
                  <c:v>50.81</c:v>
                </c:pt>
                <c:pt idx="152">
                  <c:v>51.81</c:v>
                </c:pt>
                <c:pt idx="153">
                  <c:v>52.81</c:v>
                </c:pt>
                <c:pt idx="154">
                  <c:v>53.81</c:v>
                </c:pt>
                <c:pt idx="155">
                  <c:v>54.81</c:v>
                </c:pt>
                <c:pt idx="156">
                  <c:v>55.81</c:v>
                </c:pt>
                <c:pt idx="157">
                  <c:v>56.81</c:v>
                </c:pt>
                <c:pt idx="158">
                  <c:v>57.81</c:v>
                </c:pt>
                <c:pt idx="159">
                  <c:v>58.81</c:v>
                </c:pt>
                <c:pt idx="160">
                  <c:v>59.81</c:v>
                </c:pt>
                <c:pt idx="161">
                  <c:v>60.81</c:v>
                </c:pt>
                <c:pt idx="162">
                  <c:v>61.81</c:v>
                </c:pt>
                <c:pt idx="163">
                  <c:v>62.81</c:v>
                </c:pt>
                <c:pt idx="164">
                  <c:v>63.81</c:v>
                </c:pt>
                <c:pt idx="165">
                  <c:v>64.81</c:v>
                </c:pt>
                <c:pt idx="166">
                  <c:v>65.81</c:v>
                </c:pt>
                <c:pt idx="167">
                  <c:v>66.81</c:v>
                </c:pt>
                <c:pt idx="168">
                  <c:v>67.81</c:v>
                </c:pt>
                <c:pt idx="169">
                  <c:v>68.81</c:v>
                </c:pt>
                <c:pt idx="170">
                  <c:v>69.81</c:v>
                </c:pt>
                <c:pt idx="171">
                  <c:v>70.81</c:v>
                </c:pt>
                <c:pt idx="172">
                  <c:v>71.81</c:v>
                </c:pt>
                <c:pt idx="173">
                  <c:v>72.81</c:v>
                </c:pt>
                <c:pt idx="174">
                  <c:v>73.81</c:v>
                </c:pt>
                <c:pt idx="175">
                  <c:v>74.81</c:v>
                </c:pt>
                <c:pt idx="176">
                  <c:v>75.81</c:v>
                </c:pt>
                <c:pt idx="177">
                  <c:v>76.81</c:v>
                </c:pt>
                <c:pt idx="178">
                  <c:v>77.81</c:v>
                </c:pt>
                <c:pt idx="179">
                  <c:v>78.81</c:v>
                </c:pt>
                <c:pt idx="180">
                  <c:v>79.81</c:v>
                </c:pt>
                <c:pt idx="181">
                  <c:v>80.81</c:v>
                </c:pt>
                <c:pt idx="182">
                  <c:v>81.81</c:v>
                </c:pt>
                <c:pt idx="183">
                  <c:v>82.81</c:v>
                </c:pt>
                <c:pt idx="184">
                  <c:v>83.81</c:v>
                </c:pt>
                <c:pt idx="185">
                  <c:v>84.81</c:v>
                </c:pt>
                <c:pt idx="186">
                  <c:v>85.81</c:v>
                </c:pt>
                <c:pt idx="187">
                  <c:v>86.81</c:v>
                </c:pt>
                <c:pt idx="188">
                  <c:v>87.81</c:v>
                </c:pt>
                <c:pt idx="189">
                  <c:v>88.81</c:v>
                </c:pt>
                <c:pt idx="190">
                  <c:v>89.81</c:v>
                </c:pt>
                <c:pt idx="191">
                  <c:v>90.81</c:v>
                </c:pt>
                <c:pt idx="192">
                  <c:v>91.81</c:v>
                </c:pt>
                <c:pt idx="193">
                  <c:v>92.81</c:v>
                </c:pt>
                <c:pt idx="194">
                  <c:v>93.81</c:v>
                </c:pt>
                <c:pt idx="195">
                  <c:v>94.81</c:v>
                </c:pt>
                <c:pt idx="196">
                  <c:v>95.81</c:v>
                </c:pt>
                <c:pt idx="197">
                  <c:v>96.81</c:v>
                </c:pt>
                <c:pt idx="198">
                  <c:v>97.81</c:v>
                </c:pt>
                <c:pt idx="199">
                  <c:v>98.81</c:v>
                </c:pt>
                <c:pt idx="200">
                  <c:v>99.81</c:v>
                </c:pt>
                <c:pt idx="201">
                  <c:v>100.81</c:v>
                </c:pt>
                <c:pt idx="202">
                  <c:v>101.81</c:v>
                </c:pt>
              </c:numCache>
            </c:numRef>
          </c:xVal>
          <c:yVal>
            <c:numRef>
              <c:f>'10250 Data Analysis'!$C$4:$C$206</c:f>
              <c:numCache>
                <c:formatCode>0.00</c:formatCode>
                <c:ptCount val="203"/>
                <c:pt idx="0">
                  <c:v>0.88933899999999999</c:v>
                </c:pt>
                <c:pt idx="1">
                  <c:v>0.99312</c:v>
                </c:pt>
                <c:pt idx="2">
                  <c:v>0.91780499999999998</c:v>
                </c:pt>
                <c:pt idx="3">
                  <c:v>0.96472899999999995</c:v>
                </c:pt>
                <c:pt idx="4">
                  <c:v>1.0105</c:v>
                </c:pt>
                <c:pt idx="5">
                  <c:v>1.048797</c:v>
                </c:pt>
                <c:pt idx="6">
                  <c:v>1.2162310000000001</c:v>
                </c:pt>
                <c:pt idx="7">
                  <c:v>1.2130209999999999</c:v>
                </c:pt>
                <c:pt idx="8">
                  <c:v>1.152352</c:v>
                </c:pt>
                <c:pt idx="9">
                  <c:v>1.1836519999999999</c:v>
                </c:pt>
                <c:pt idx="10">
                  <c:v>1.286054</c:v>
                </c:pt>
                <c:pt idx="11">
                  <c:v>1.3536189999999999</c:v>
                </c:pt>
                <c:pt idx="12">
                  <c:v>1.3520890000000001</c:v>
                </c:pt>
                <c:pt idx="13">
                  <c:v>1.4425269999999999</c:v>
                </c:pt>
                <c:pt idx="14">
                  <c:v>1.4491229999999999</c:v>
                </c:pt>
                <c:pt idx="15">
                  <c:v>1.5463830000000001</c:v>
                </c:pt>
                <c:pt idx="16">
                  <c:v>1.6240060000000001</c:v>
                </c:pt>
                <c:pt idx="17">
                  <c:v>1.650064</c:v>
                </c:pt>
                <c:pt idx="18">
                  <c:v>1.7008509999999999</c:v>
                </c:pt>
                <c:pt idx="19">
                  <c:v>1.7746360000000001</c:v>
                </c:pt>
                <c:pt idx="20">
                  <c:v>1.833574</c:v>
                </c:pt>
                <c:pt idx="21">
                  <c:v>1.8935900000000001</c:v>
                </c:pt>
                <c:pt idx="22">
                  <c:v>1.9811190000000001</c:v>
                </c:pt>
                <c:pt idx="23">
                  <c:v>2.0470540000000002</c:v>
                </c:pt>
                <c:pt idx="24">
                  <c:v>2.0910440000000001</c:v>
                </c:pt>
                <c:pt idx="25">
                  <c:v>2.1899350000000002</c:v>
                </c:pt>
                <c:pt idx="26">
                  <c:v>2.2791939999999999</c:v>
                </c:pt>
                <c:pt idx="27">
                  <c:v>2.377583</c:v>
                </c:pt>
                <c:pt idx="28">
                  <c:v>2.4715319999999998</c:v>
                </c:pt>
                <c:pt idx="29">
                  <c:v>2.5813820000000001</c:v>
                </c:pt>
                <c:pt idx="30">
                  <c:v>2.6419000000000001</c:v>
                </c:pt>
                <c:pt idx="31">
                  <c:v>2.7282000000000002</c:v>
                </c:pt>
                <c:pt idx="32">
                  <c:v>2.7949380000000001</c:v>
                </c:pt>
                <c:pt idx="33">
                  <c:v>2.9379439999999999</c:v>
                </c:pt>
                <c:pt idx="34">
                  <c:v>3.0787179999999998</c:v>
                </c:pt>
                <c:pt idx="35">
                  <c:v>3.1686540000000001</c:v>
                </c:pt>
                <c:pt idx="36">
                  <c:v>3.287207</c:v>
                </c:pt>
                <c:pt idx="37">
                  <c:v>3.3852950000000002</c:v>
                </c:pt>
                <c:pt idx="38">
                  <c:v>3.5461330000000002</c:v>
                </c:pt>
                <c:pt idx="39">
                  <c:v>3.6662400000000002</c:v>
                </c:pt>
                <c:pt idx="40">
                  <c:v>3.830489</c:v>
                </c:pt>
                <c:pt idx="41" formatCode="General">
                  <c:v>3.9725419999999998</c:v>
                </c:pt>
                <c:pt idx="42" formatCode="General">
                  <c:v>4.1265330000000002</c:v>
                </c:pt>
                <c:pt idx="43" formatCode="General">
                  <c:v>4.3018660000000004</c:v>
                </c:pt>
                <c:pt idx="44" formatCode="General">
                  <c:v>4.4782039999999999</c:v>
                </c:pt>
                <c:pt idx="45" formatCode="General">
                  <c:v>4.7147829999999997</c:v>
                </c:pt>
                <c:pt idx="46" formatCode="General">
                  <c:v>4.8747930000000004</c:v>
                </c:pt>
                <c:pt idx="47" formatCode="General">
                  <c:v>5.0600579999999997</c:v>
                </c:pt>
                <c:pt idx="48" formatCode="General">
                  <c:v>5.3323010000000002</c:v>
                </c:pt>
                <c:pt idx="49" formatCode="General">
                  <c:v>5.5684040000000001</c:v>
                </c:pt>
                <c:pt idx="50" formatCode="General">
                  <c:v>5.7569549999999996</c:v>
                </c:pt>
                <c:pt idx="51" formatCode="General">
                  <c:v>5.9544839999999999</c:v>
                </c:pt>
                <c:pt idx="52" formatCode="General">
                  <c:v>6.2528350000000001</c:v>
                </c:pt>
                <c:pt idx="53" formatCode="General">
                  <c:v>6.5450670000000004</c:v>
                </c:pt>
                <c:pt idx="54" formatCode="General">
                  <c:v>6.7929570000000004</c:v>
                </c:pt>
                <c:pt idx="55" formatCode="General">
                  <c:v>7.1125509999999998</c:v>
                </c:pt>
                <c:pt idx="56" formatCode="General">
                  <c:v>7.4305389999999996</c:v>
                </c:pt>
                <c:pt idx="57" formatCode="General">
                  <c:v>7.7459949999999997</c:v>
                </c:pt>
                <c:pt idx="58" formatCode="General">
                  <c:v>8.0818150000000006</c:v>
                </c:pt>
                <c:pt idx="59" formatCode="General">
                  <c:v>8.4715819999999997</c:v>
                </c:pt>
                <c:pt idx="60" formatCode="General">
                  <c:v>8.8200179999999992</c:v>
                </c:pt>
                <c:pt idx="61" formatCode="General">
                  <c:v>9.19712</c:v>
                </c:pt>
                <c:pt idx="62" formatCode="General">
                  <c:v>9.6200430000000008</c:v>
                </c:pt>
                <c:pt idx="63" formatCode="General">
                  <c:v>10.125254</c:v>
                </c:pt>
                <c:pt idx="64" formatCode="General">
                  <c:v>10.469626</c:v>
                </c:pt>
                <c:pt idx="65" formatCode="General">
                  <c:v>10.938145</c:v>
                </c:pt>
                <c:pt idx="66" formatCode="General">
                  <c:v>11.624281999999999</c:v>
                </c:pt>
                <c:pt idx="67" formatCode="General">
                  <c:v>12.057287000000001</c:v>
                </c:pt>
                <c:pt idx="68" formatCode="General">
                  <c:v>12.60112</c:v>
                </c:pt>
                <c:pt idx="69" formatCode="General">
                  <c:v>13.153682</c:v>
                </c:pt>
                <c:pt idx="70" formatCode="General">
                  <c:v>13.710005000000001</c:v>
                </c:pt>
                <c:pt idx="71" formatCode="General">
                  <c:v>14.493126</c:v>
                </c:pt>
                <c:pt idx="72" formatCode="General">
                  <c:v>14.933154</c:v>
                </c:pt>
                <c:pt idx="73" formatCode="General">
                  <c:v>15.767313</c:v>
                </c:pt>
                <c:pt idx="74" formatCode="General">
                  <c:v>16.326343999999999</c:v>
                </c:pt>
                <c:pt idx="75" formatCode="General">
                  <c:v>17.178661000000002</c:v>
                </c:pt>
                <c:pt idx="76" formatCode="General">
                  <c:v>17.904022999999999</c:v>
                </c:pt>
                <c:pt idx="77" formatCode="General">
                  <c:v>18.746935000000001</c:v>
                </c:pt>
                <c:pt idx="78" formatCode="General">
                  <c:v>19.517516000000001</c:v>
                </c:pt>
                <c:pt idx="79" formatCode="General">
                  <c:v>20.302693999999999</c:v>
                </c:pt>
                <c:pt idx="80" formatCode="General">
                  <c:v>21.229272999999999</c:v>
                </c:pt>
                <c:pt idx="81" formatCode="General">
                  <c:v>22.130219</c:v>
                </c:pt>
                <c:pt idx="82" formatCode="General">
                  <c:v>23.089427000000001</c:v>
                </c:pt>
                <c:pt idx="83" formatCode="General">
                  <c:v>24.149104999999999</c:v>
                </c:pt>
                <c:pt idx="84" formatCode="General">
                  <c:v>25.269701000000001</c:v>
                </c:pt>
                <c:pt idx="85" formatCode="General">
                  <c:v>26.591891</c:v>
                </c:pt>
                <c:pt idx="86" formatCode="General">
                  <c:v>27.668648000000001</c:v>
                </c:pt>
                <c:pt idx="87" formatCode="General">
                  <c:v>29.058803999999999</c:v>
                </c:pt>
                <c:pt idx="88" formatCode="General">
                  <c:v>30.551362000000001</c:v>
                </c:pt>
                <c:pt idx="89" formatCode="General">
                  <c:v>31.972716999999999</c:v>
                </c:pt>
                <c:pt idx="90" formatCode="General">
                  <c:v>33.657212000000001</c:v>
                </c:pt>
                <c:pt idx="91" formatCode="General">
                  <c:v>35.406010999999999</c:v>
                </c:pt>
                <c:pt idx="92" formatCode="General">
                  <c:v>37.313265000000001</c:v>
                </c:pt>
                <c:pt idx="93" formatCode="General">
                  <c:v>39.411177000000002</c:v>
                </c:pt>
                <c:pt idx="94" formatCode="General">
                  <c:v>41.471995999999997</c:v>
                </c:pt>
                <c:pt idx="95" formatCode="General">
                  <c:v>43.536952999999997</c:v>
                </c:pt>
                <c:pt idx="96" formatCode="General">
                  <c:v>45.65034</c:v>
                </c:pt>
                <c:pt idx="97" formatCode="General">
                  <c:v>48.257976999999997</c:v>
                </c:pt>
                <c:pt idx="98" formatCode="General">
                  <c:v>50.726219</c:v>
                </c:pt>
                <c:pt idx="99" formatCode="General">
                  <c:v>53.452409000000003</c:v>
                </c:pt>
                <c:pt idx="100" formatCode="General">
                  <c:v>56.017634999999999</c:v>
                </c:pt>
                <c:pt idx="101" formatCode="General">
                  <c:v>58.756089000000003</c:v>
                </c:pt>
                <c:pt idx="102" formatCode="General">
                  <c:v>61.386096999999999</c:v>
                </c:pt>
                <c:pt idx="103" formatCode="General">
                  <c:v>64.277062000000001</c:v>
                </c:pt>
                <c:pt idx="104" formatCode="General">
                  <c:v>66.857687999999996</c:v>
                </c:pt>
                <c:pt idx="105" formatCode="General">
                  <c:v>69.521730000000005</c:v>
                </c:pt>
                <c:pt idx="106" formatCode="General">
                  <c:v>71.865526000000003</c:v>
                </c:pt>
                <c:pt idx="107" formatCode="General">
                  <c:v>74.008681999999993</c:v>
                </c:pt>
                <c:pt idx="108" formatCode="General">
                  <c:v>75.918769999999995</c:v>
                </c:pt>
                <c:pt idx="109" formatCode="General">
                  <c:v>77.519473000000005</c:v>
                </c:pt>
                <c:pt idx="110" formatCode="General">
                  <c:v>78.753806999999995</c:v>
                </c:pt>
                <c:pt idx="111" formatCode="General">
                  <c:v>79.790085000000005</c:v>
                </c:pt>
                <c:pt idx="112" formatCode="General">
                  <c:v>80.548252000000005</c:v>
                </c:pt>
                <c:pt idx="113" formatCode="General">
                  <c:v>80.929191000000003</c:v>
                </c:pt>
                <c:pt idx="114" formatCode="General">
                  <c:v>80.876373000000001</c:v>
                </c:pt>
                <c:pt idx="115" formatCode="General">
                  <c:v>80.589507999999995</c:v>
                </c:pt>
                <c:pt idx="116" formatCode="General">
                  <c:v>80.063581999999997</c:v>
                </c:pt>
                <c:pt idx="117" formatCode="General">
                  <c:v>79.140214</c:v>
                </c:pt>
                <c:pt idx="118" formatCode="General">
                  <c:v>78.036696000000006</c:v>
                </c:pt>
                <c:pt idx="119" formatCode="General">
                  <c:v>76.770987000000005</c:v>
                </c:pt>
                <c:pt idx="120" formatCode="General">
                  <c:v>75.327561000000003</c:v>
                </c:pt>
                <c:pt idx="121" formatCode="General">
                  <c:v>73.677075000000002</c:v>
                </c:pt>
                <c:pt idx="122" formatCode="General">
                  <c:v>71.954910999999996</c:v>
                </c:pt>
                <c:pt idx="123" formatCode="General">
                  <c:v>70.089614999999995</c:v>
                </c:pt>
                <c:pt idx="124" formatCode="General">
                  <c:v>68.080235000000002</c:v>
                </c:pt>
                <c:pt idx="125" formatCode="General">
                  <c:v>65.998875999999996</c:v>
                </c:pt>
                <c:pt idx="126" formatCode="General">
                  <c:v>63.977583000000003</c:v>
                </c:pt>
                <c:pt idx="127" formatCode="General">
                  <c:v>61.960779000000002</c:v>
                </c:pt>
                <c:pt idx="128" formatCode="General">
                  <c:v>59.855243000000002</c:v>
                </c:pt>
                <c:pt idx="129" formatCode="General">
                  <c:v>57.837485999999998</c:v>
                </c:pt>
                <c:pt idx="130" formatCode="General">
                  <c:v>55.905678999999999</c:v>
                </c:pt>
                <c:pt idx="131" formatCode="General">
                  <c:v>53.873451000000003</c:v>
                </c:pt>
                <c:pt idx="132" formatCode="General">
                  <c:v>51.930883999999999</c:v>
                </c:pt>
                <c:pt idx="133" formatCode="General">
                  <c:v>50.076047000000003</c:v>
                </c:pt>
                <c:pt idx="134" formatCode="General">
                  <c:v>48.270691999999997</c:v>
                </c:pt>
                <c:pt idx="135" formatCode="General">
                  <c:v>46.499696999999998</c:v>
                </c:pt>
                <c:pt idx="136" formatCode="General">
                  <c:v>44.827039999999997</c:v>
                </c:pt>
                <c:pt idx="137" formatCode="General">
                  <c:v>43.194988000000002</c:v>
                </c:pt>
                <c:pt idx="138" formatCode="General">
                  <c:v>41.621423</c:v>
                </c:pt>
                <c:pt idx="139" formatCode="General">
                  <c:v>40.084574000000003</c:v>
                </c:pt>
                <c:pt idx="140">
                  <c:v>38.638539999999999</c:v>
                </c:pt>
                <c:pt idx="141">
                  <c:v>37.245524000000003</c:v>
                </c:pt>
                <c:pt idx="142">
                  <c:v>35.856797999999998</c:v>
                </c:pt>
                <c:pt idx="143">
                  <c:v>34.563701000000002</c:v>
                </c:pt>
                <c:pt idx="144">
                  <c:v>33.333455000000001</c:v>
                </c:pt>
                <c:pt idx="145">
                  <c:v>32.154420999999999</c:v>
                </c:pt>
                <c:pt idx="146">
                  <c:v>30.967863999999999</c:v>
                </c:pt>
                <c:pt idx="147">
                  <c:v>29.876812000000001</c:v>
                </c:pt>
                <c:pt idx="148">
                  <c:v>28.835491999999999</c:v>
                </c:pt>
                <c:pt idx="149">
                  <c:v>27.831116000000002</c:v>
                </c:pt>
                <c:pt idx="150">
                  <c:v>26.868974000000001</c:v>
                </c:pt>
                <c:pt idx="151">
                  <c:v>25.951224</c:v>
                </c:pt>
                <c:pt idx="152">
                  <c:v>25.073025000000001</c:v>
                </c:pt>
                <c:pt idx="153">
                  <c:v>24.242954000000001</c:v>
                </c:pt>
                <c:pt idx="154">
                  <c:v>23.439342</c:v>
                </c:pt>
                <c:pt idx="155">
                  <c:v>22.678491999999999</c:v>
                </c:pt>
                <c:pt idx="156">
                  <c:v>21.975200000000001</c:v>
                </c:pt>
                <c:pt idx="157">
                  <c:v>21.279332</c:v>
                </c:pt>
                <c:pt idx="158">
                  <c:v>20.605709999999998</c:v>
                </c:pt>
                <c:pt idx="159">
                  <c:v>19.97683</c:v>
                </c:pt>
                <c:pt idx="160">
                  <c:v>19.380980999999998</c:v>
                </c:pt>
                <c:pt idx="161">
                  <c:v>18.794988</c:v>
                </c:pt>
                <c:pt idx="162">
                  <c:v>18.240068999999998</c:v>
                </c:pt>
                <c:pt idx="163">
                  <c:v>17.710908</c:v>
                </c:pt>
                <c:pt idx="164">
                  <c:v>17.191628000000001</c:v>
                </c:pt>
                <c:pt idx="165">
                  <c:v>16.724437999999999</c:v>
                </c:pt>
                <c:pt idx="166">
                  <c:v>16.268560000000001</c:v>
                </c:pt>
                <c:pt idx="167">
                  <c:v>15.804055</c:v>
                </c:pt>
                <c:pt idx="168">
                  <c:v>15.360566</c:v>
                </c:pt>
                <c:pt idx="169">
                  <c:v>14.942608999999999</c:v>
                </c:pt>
                <c:pt idx="170">
                  <c:v>14.530972</c:v>
                </c:pt>
                <c:pt idx="171">
                  <c:v>14.144791</c:v>
                </c:pt>
                <c:pt idx="172">
                  <c:v>13.795252</c:v>
                </c:pt>
                <c:pt idx="173">
                  <c:v>13.447568</c:v>
                </c:pt>
                <c:pt idx="174">
                  <c:v>13.078768</c:v>
                </c:pt>
                <c:pt idx="175">
                  <c:v>12.740990999999999</c:v>
                </c:pt>
                <c:pt idx="176">
                  <c:v>12.447630999999999</c:v>
                </c:pt>
                <c:pt idx="177">
                  <c:v>12.121791999999999</c:v>
                </c:pt>
                <c:pt idx="178">
                  <c:v>11.817347</c:v>
                </c:pt>
                <c:pt idx="179">
                  <c:v>11.534094</c:v>
                </c:pt>
                <c:pt idx="180">
                  <c:v>11.257562999999999</c:v>
                </c:pt>
                <c:pt idx="181">
                  <c:v>11.000042000000001</c:v>
                </c:pt>
                <c:pt idx="182">
                  <c:v>10.738182</c:v>
                </c:pt>
                <c:pt idx="183">
                  <c:v>10.505039</c:v>
                </c:pt>
                <c:pt idx="184">
                  <c:v>10.308864</c:v>
                </c:pt>
                <c:pt idx="185">
                  <c:v>10.080285</c:v>
                </c:pt>
                <c:pt idx="186">
                  <c:v>9.8622150000000008</c:v>
                </c:pt>
                <c:pt idx="187">
                  <c:v>9.6556820000000005</c:v>
                </c:pt>
                <c:pt idx="188">
                  <c:v>9.4885990000000007</c:v>
                </c:pt>
                <c:pt idx="189">
                  <c:v>9.2879850000000008</c:v>
                </c:pt>
                <c:pt idx="190">
                  <c:v>9.0534619999999997</c:v>
                </c:pt>
                <c:pt idx="191">
                  <c:v>8.8950320000000005</c:v>
                </c:pt>
                <c:pt idx="192">
                  <c:v>8.7222059999999999</c:v>
                </c:pt>
                <c:pt idx="193">
                  <c:v>8.564228</c:v>
                </c:pt>
                <c:pt idx="194">
                  <c:v>8.4081299999999999</c:v>
                </c:pt>
                <c:pt idx="195">
                  <c:v>8.2495999999999992</c:v>
                </c:pt>
                <c:pt idx="196">
                  <c:v>8.0648110000000006</c:v>
                </c:pt>
                <c:pt idx="197">
                  <c:v>7.9143559999999997</c:v>
                </c:pt>
                <c:pt idx="198">
                  <c:v>7.7761659999999999</c:v>
                </c:pt>
                <c:pt idx="199">
                  <c:v>7.6259119999999996</c:v>
                </c:pt>
                <c:pt idx="200">
                  <c:v>7.4929880000000004</c:v>
                </c:pt>
                <c:pt idx="201">
                  <c:v>7.3846930000000004</c:v>
                </c:pt>
                <c:pt idx="202">
                  <c:v>7.2556570000000002</c:v>
                </c:pt>
              </c:numCache>
            </c:numRef>
          </c:yVal>
          <c:smooth val="0"/>
          <c:extLst xmlns:c16r2="http://schemas.microsoft.com/office/drawing/2015/06/chart">
            <c:ext xmlns:c16="http://schemas.microsoft.com/office/drawing/2014/chart" uri="{C3380CC4-5D6E-409C-BE32-E72D297353CC}">
              <c16:uniqueId val="{00000000-A376-40E8-BBE1-23F32F81A6A7}"/>
            </c:ext>
          </c:extLst>
        </c:ser>
        <c:ser>
          <c:idx val="1"/>
          <c:order val="1"/>
          <c:tx>
            <c:v>13000</c:v>
          </c:tx>
          <c:spPr>
            <a:ln w="19050" cap="rnd">
              <a:solidFill>
                <a:schemeClr val="accent2"/>
              </a:solidFill>
              <a:round/>
            </a:ln>
            <a:effectLst/>
          </c:spPr>
          <c:marker>
            <c:symbol val="none"/>
          </c:marker>
          <c:xVal>
            <c:numRef>
              <c:f>'13000 Data Analysis'!$A$3:$A$205</c:f>
              <c:numCache>
                <c:formatCode>General</c:formatCode>
                <c:ptCount val="203"/>
                <c:pt idx="0">
                  <c:v>-100.19</c:v>
                </c:pt>
                <c:pt idx="1">
                  <c:v>-99.19</c:v>
                </c:pt>
                <c:pt idx="2">
                  <c:v>-98.19</c:v>
                </c:pt>
                <c:pt idx="3">
                  <c:v>-97.19</c:v>
                </c:pt>
                <c:pt idx="4">
                  <c:v>-96.19</c:v>
                </c:pt>
                <c:pt idx="5">
                  <c:v>-95.19</c:v>
                </c:pt>
                <c:pt idx="6">
                  <c:v>-94.19</c:v>
                </c:pt>
                <c:pt idx="7">
                  <c:v>-93.19</c:v>
                </c:pt>
                <c:pt idx="8">
                  <c:v>-92.19</c:v>
                </c:pt>
                <c:pt idx="9">
                  <c:v>-91.19</c:v>
                </c:pt>
                <c:pt idx="10">
                  <c:v>-90.19</c:v>
                </c:pt>
                <c:pt idx="11">
                  <c:v>-89.19</c:v>
                </c:pt>
                <c:pt idx="12">
                  <c:v>-88.19</c:v>
                </c:pt>
                <c:pt idx="13">
                  <c:v>-87.19</c:v>
                </c:pt>
                <c:pt idx="14">
                  <c:v>-86.19</c:v>
                </c:pt>
                <c:pt idx="15">
                  <c:v>-85.19</c:v>
                </c:pt>
                <c:pt idx="16">
                  <c:v>-84.19</c:v>
                </c:pt>
                <c:pt idx="17">
                  <c:v>-83.19</c:v>
                </c:pt>
                <c:pt idx="18">
                  <c:v>-82.19</c:v>
                </c:pt>
                <c:pt idx="19">
                  <c:v>-81.19</c:v>
                </c:pt>
                <c:pt idx="20">
                  <c:v>-80.19</c:v>
                </c:pt>
                <c:pt idx="21">
                  <c:v>-79.19</c:v>
                </c:pt>
                <c:pt idx="22">
                  <c:v>-78.19</c:v>
                </c:pt>
                <c:pt idx="23">
                  <c:v>-77.19</c:v>
                </c:pt>
                <c:pt idx="24">
                  <c:v>-76.19</c:v>
                </c:pt>
                <c:pt idx="25">
                  <c:v>-75.19</c:v>
                </c:pt>
                <c:pt idx="26">
                  <c:v>-74.19</c:v>
                </c:pt>
                <c:pt idx="27">
                  <c:v>-73.19</c:v>
                </c:pt>
                <c:pt idx="28">
                  <c:v>-72.19</c:v>
                </c:pt>
                <c:pt idx="29">
                  <c:v>-71.19</c:v>
                </c:pt>
                <c:pt idx="30">
                  <c:v>-70.19</c:v>
                </c:pt>
                <c:pt idx="31">
                  <c:v>-69.19</c:v>
                </c:pt>
                <c:pt idx="32">
                  <c:v>-68.19</c:v>
                </c:pt>
                <c:pt idx="33">
                  <c:v>-67.19</c:v>
                </c:pt>
                <c:pt idx="34">
                  <c:v>-66.19</c:v>
                </c:pt>
                <c:pt idx="35">
                  <c:v>-65.19</c:v>
                </c:pt>
                <c:pt idx="36">
                  <c:v>-64.19</c:v>
                </c:pt>
                <c:pt idx="37">
                  <c:v>-63.19</c:v>
                </c:pt>
                <c:pt idx="38">
                  <c:v>-62.19</c:v>
                </c:pt>
                <c:pt idx="39">
                  <c:v>-61.19</c:v>
                </c:pt>
                <c:pt idx="40">
                  <c:v>-60.19</c:v>
                </c:pt>
                <c:pt idx="41">
                  <c:v>-59.19</c:v>
                </c:pt>
                <c:pt idx="42">
                  <c:v>-58.19</c:v>
                </c:pt>
                <c:pt idx="43">
                  <c:v>-57.19</c:v>
                </c:pt>
                <c:pt idx="44">
                  <c:v>-56.19</c:v>
                </c:pt>
                <c:pt idx="45">
                  <c:v>-55.19</c:v>
                </c:pt>
                <c:pt idx="46">
                  <c:v>-54.19</c:v>
                </c:pt>
                <c:pt idx="47">
                  <c:v>-53.19</c:v>
                </c:pt>
                <c:pt idx="48">
                  <c:v>-52.19</c:v>
                </c:pt>
                <c:pt idx="49">
                  <c:v>-51.19</c:v>
                </c:pt>
                <c:pt idx="50">
                  <c:v>-50.19</c:v>
                </c:pt>
                <c:pt idx="51">
                  <c:v>-49.19</c:v>
                </c:pt>
                <c:pt idx="52">
                  <c:v>-48.19</c:v>
                </c:pt>
                <c:pt idx="53">
                  <c:v>-47.19</c:v>
                </c:pt>
                <c:pt idx="54">
                  <c:v>-46.19</c:v>
                </c:pt>
                <c:pt idx="55">
                  <c:v>-45.19</c:v>
                </c:pt>
                <c:pt idx="56">
                  <c:v>-44.19</c:v>
                </c:pt>
                <c:pt idx="57">
                  <c:v>-43.19</c:v>
                </c:pt>
                <c:pt idx="58">
                  <c:v>-42.19</c:v>
                </c:pt>
                <c:pt idx="59">
                  <c:v>-41.19</c:v>
                </c:pt>
                <c:pt idx="60">
                  <c:v>-40.19</c:v>
                </c:pt>
                <c:pt idx="61">
                  <c:v>-39.19</c:v>
                </c:pt>
                <c:pt idx="62">
                  <c:v>-38.19</c:v>
                </c:pt>
                <c:pt idx="63">
                  <c:v>-37.19</c:v>
                </c:pt>
                <c:pt idx="64">
                  <c:v>-36.19</c:v>
                </c:pt>
                <c:pt idx="65">
                  <c:v>-35.19</c:v>
                </c:pt>
                <c:pt idx="66">
                  <c:v>-34.19</c:v>
                </c:pt>
                <c:pt idx="67">
                  <c:v>-33.19</c:v>
                </c:pt>
                <c:pt idx="68">
                  <c:v>-32.19</c:v>
                </c:pt>
                <c:pt idx="69">
                  <c:v>-31.19</c:v>
                </c:pt>
                <c:pt idx="70">
                  <c:v>-30.19</c:v>
                </c:pt>
                <c:pt idx="71">
                  <c:v>-29.19</c:v>
                </c:pt>
                <c:pt idx="72">
                  <c:v>-28.19</c:v>
                </c:pt>
                <c:pt idx="73">
                  <c:v>-27.19</c:v>
                </c:pt>
                <c:pt idx="74">
                  <c:v>-26.19</c:v>
                </c:pt>
                <c:pt idx="75">
                  <c:v>-25.19</c:v>
                </c:pt>
                <c:pt idx="76">
                  <c:v>-24.19</c:v>
                </c:pt>
                <c:pt idx="77">
                  <c:v>-23.19</c:v>
                </c:pt>
                <c:pt idx="78">
                  <c:v>-22.19</c:v>
                </c:pt>
                <c:pt idx="79">
                  <c:v>-21.19</c:v>
                </c:pt>
                <c:pt idx="80">
                  <c:v>-20.190000000000001</c:v>
                </c:pt>
                <c:pt idx="81">
                  <c:v>-19.190000000000001</c:v>
                </c:pt>
                <c:pt idx="82">
                  <c:v>-18.190000000000001</c:v>
                </c:pt>
                <c:pt idx="83">
                  <c:v>-17.190000000000001</c:v>
                </c:pt>
                <c:pt idx="84">
                  <c:v>-16.190000000000001</c:v>
                </c:pt>
                <c:pt idx="85">
                  <c:v>-15.19</c:v>
                </c:pt>
                <c:pt idx="86">
                  <c:v>-14.19</c:v>
                </c:pt>
                <c:pt idx="87">
                  <c:v>-13.19</c:v>
                </c:pt>
                <c:pt idx="88">
                  <c:v>-12.19</c:v>
                </c:pt>
                <c:pt idx="89">
                  <c:v>-11.19</c:v>
                </c:pt>
                <c:pt idx="90">
                  <c:v>-10.19</c:v>
                </c:pt>
                <c:pt idx="91">
                  <c:v>-9.19</c:v>
                </c:pt>
                <c:pt idx="92">
                  <c:v>-8.19</c:v>
                </c:pt>
                <c:pt idx="93">
                  <c:v>-7.19</c:v>
                </c:pt>
                <c:pt idx="94">
                  <c:v>-6.19</c:v>
                </c:pt>
                <c:pt idx="95">
                  <c:v>-5.19</c:v>
                </c:pt>
                <c:pt idx="96">
                  <c:v>-4.1900000000000004</c:v>
                </c:pt>
                <c:pt idx="97">
                  <c:v>-3.19</c:v>
                </c:pt>
                <c:pt idx="98">
                  <c:v>-2.19</c:v>
                </c:pt>
                <c:pt idx="99">
                  <c:v>-1.19</c:v>
                </c:pt>
                <c:pt idx="100">
                  <c:v>-0.19</c:v>
                </c:pt>
                <c:pt idx="101">
                  <c:v>0.81</c:v>
                </c:pt>
                <c:pt idx="102">
                  <c:v>1.81</c:v>
                </c:pt>
                <c:pt idx="103">
                  <c:v>2.81</c:v>
                </c:pt>
                <c:pt idx="104">
                  <c:v>3.81</c:v>
                </c:pt>
                <c:pt idx="105">
                  <c:v>4.8099999999999996</c:v>
                </c:pt>
                <c:pt idx="106">
                  <c:v>5.81</c:v>
                </c:pt>
                <c:pt idx="107">
                  <c:v>6.81</c:v>
                </c:pt>
                <c:pt idx="108">
                  <c:v>7.81</c:v>
                </c:pt>
                <c:pt idx="109">
                  <c:v>8.81</c:v>
                </c:pt>
                <c:pt idx="110">
                  <c:v>9.81</c:v>
                </c:pt>
                <c:pt idx="111">
                  <c:v>10.81</c:v>
                </c:pt>
                <c:pt idx="112">
                  <c:v>11.81</c:v>
                </c:pt>
                <c:pt idx="113">
                  <c:v>12.81</c:v>
                </c:pt>
                <c:pt idx="114">
                  <c:v>13.81</c:v>
                </c:pt>
                <c:pt idx="115">
                  <c:v>14.81</c:v>
                </c:pt>
                <c:pt idx="116">
                  <c:v>15.81</c:v>
                </c:pt>
                <c:pt idx="117">
                  <c:v>16.809999999999999</c:v>
                </c:pt>
                <c:pt idx="118">
                  <c:v>17.809999999999999</c:v>
                </c:pt>
                <c:pt idx="119">
                  <c:v>18.809999999999999</c:v>
                </c:pt>
                <c:pt idx="120">
                  <c:v>19.809999999999999</c:v>
                </c:pt>
                <c:pt idx="121">
                  <c:v>20.81</c:v>
                </c:pt>
                <c:pt idx="122">
                  <c:v>21.81</c:v>
                </c:pt>
                <c:pt idx="123">
                  <c:v>22.81</c:v>
                </c:pt>
                <c:pt idx="124">
                  <c:v>23.81</c:v>
                </c:pt>
                <c:pt idx="125">
                  <c:v>24.81</c:v>
                </c:pt>
                <c:pt idx="126">
                  <c:v>25.81</c:v>
                </c:pt>
                <c:pt idx="127">
                  <c:v>26.81</c:v>
                </c:pt>
                <c:pt idx="128">
                  <c:v>27.81</c:v>
                </c:pt>
                <c:pt idx="129">
                  <c:v>28.81</c:v>
                </c:pt>
                <c:pt idx="130">
                  <c:v>29.81</c:v>
                </c:pt>
                <c:pt idx="131">
                  <c:v>30.81</c:v>
                </c:pt>
                <c:pt idx="132">
                  <c:v>31.81</c:v>
                </c:pt>
                <c:pt idx="133">
                  <c:v>32.81</c:v>
                </c:pt>
                <c:pt idx="134">
                  <c:v>33.81</c:v>
                </c:pt>
                <c:pt idx="135">
                  <c:v>34.81</c:v>
                </c:pt>
                <c:pt idx="136">
                  <c:v>35.81</c:v>
                </c:pt>
                <c:pt idx="137">
                  <c:v>36.81</c:v>
                </c:pt>
                <c:pt idx="138">
                  <c:v>37.81</c:v>
                </c:pt>
                <c:pt idx="139">
                  <c:v>38.81</c:v>
                </c:pt>
                <c:pt idx="140">
                  <c:v>39.81</c:v>
                </c:pt>
                <c:pt idx="141">
                  <c:v>40.81</c:v>
                </c:pt>
                <c:pt idx="142">
                  <c:v>41.81</c:v>
                </c:pt>
                <c:pt idx="143">
                  <c:v>42.81</c:v>
                </c:pt>
                <c:pt idx="144">
                  <c:v>43.81</c:v>
                </c:pt>
                <c:pt idx="145">
                  <c:v>44.81</c:v>
                </c:pt>
                <c:pt idx="146">
                  <c:v>45.81</c:v>
                </c:pt>
                <c:pt idx="147">
                  <c:v>46.81</c:v>
                </c:pt>
                <c:pt idx="148">
                  <c:v>47.81</c:v>
                </c:pt>
                <c:pt idx="149">
                  <c:v>48.81</c:v>
                </c:pt>
                <c:pt idx="150">
                  <c:v>49.81</c:v>
                </c:pt>
                <c:pt idx="151">
                  <c:v>50.81</c:v>
                </c:pt>
                <c:pt idx="152">
                  <c:v>51.81</c:v>
                </c:pt>
                <c:pt idx="153">
                  <c:v>52.81</c:v>
                </c:pt>
                <c:pt idx="154">
                  <c:v>53.81</c:v>
                </c:pt>
                <c:pt idx="155">
                  <c:v>54.81</c:v>
                </c:pt>
                <c:pt idx="156">
                  <c:v>55.81</c:v>
                </c:pt>
                <c:pt idx="157">
                  <c:v>56.81</c:v>
                </c:pt>
                <c:pt idx="158">
                  <c:v>57.81</c:v>
                </c:pt>
                <c:pt idx="159">
                  <c:v>58.81</c:v>
                </c:pt>
                <c:pt idx="160">
                  <c:v>59.81</c:v>
                </c:pt>
                <c:pt idx="161">
                  <c:v>60.81</c:v>
                </c:pt>
                <c:pt idx="162">
                  <c:v>61.81</c:v>
                </c:pt>
                <c:pt idx="163">
                  <c:v>62.81</c:v>
                </c:pt>
                <c:pt idx="164">
                  <c:v>63.81</c:v>
                </c:pt>
                <c:pt idx="165">
                  <c:v>64.81</c:v>
                </c:pt>
                <c:pt idx="166">
                  <c:v>65.81</c:v>
                </c:pt>
                <c:pt idx="167">
                  <c:v>66.81</c:v>
                </c:pt>
                <c:pt idx="168">
                  <c:v>67.81</c:v>
                </c:pt>
                <c:pt idx="169">
                  <c:v>68.81</c:v>
                </c:pt>
                <c:pt idx="170">
                  <c:v>69.81</c:v>
                </c:pt>
                <c:pt idx="171">
                  <c:v>70.81</c:v>
                </c:pt>
                <c:pt idx="172">
                  <c:v>71.81</c:v>
                </c:pt>
                <c:pt idx="173">
                  <c:v>72.81</c:v>
                </c:pt>
                <c:pt idx="174">
                  <c:v>73.81</c:v>
                </c:pt>
                <c:pt idx="175">
                  <c:v>74.81</c:v>
                </c:pt>
                <c:pt idx="176">
                  <c:v>75.81</c:v>
                </c:pt>
                <c:pt idx="177">
                  <c:v>76.81</c:v>
                </c:pt>
                <c:pt idx="178">
                  <c:v>77.81</c:v>
                </c:pt>
                <c:pt idx="179">
                  <c:v>78.81</c:v>
                </c:pt>
                <c:pt idx="180">
                  <c:v>79.81</c:v>
                </c:pt>
                <c:pt idx="181">
                  <c:v>80.81</c:v>
                </c:pt>
                <c:pt idx="182">
                  <c:v>81.81</c:v>
                </c:pt>
                <c:pt idx="183">
                  <c:v>82.81</c:v>
                </c:pt>
                <c:pt idx="184">
                  <c:v>83.81</c:v>
                </c:pt>
                <c:pt idx="185">
                  <c:v>84.81</c:v>
                </c:pt>
                <c:pt idx="186">
                  <c:v>85.81</c:v>
                </c:pt>
                <c:pt idx="187">
                  <c:v>86.81</c:v>
                </c:pt>
                <c:pt idx="188">
                  <c:v>87.81</c:v>
                </c:pt>
                <c:pt idx="189">
                  <c:v>88.81</c:v>
                </c:pt>
                <c:pt idx="190">
                  <c:v>89.81</c:v>
                </c:pt>
                <c:pt idx="191">
                  <c:v>90.81</c:v>
                </c:pt>
                <c:pt idx="192">
                  <c:v>91.81</c:v>
                </c:pt>
                <c:pt idx="193">
                  <c:v>92.81</c:v>
                </c:pt>
                <c:pt idx="194">
                  <c:v>93.81</c:v>
                </c:pt>
                <c:pt idx="195">
                  <c:v>94.81</c:v>
                </c:pt>
                <c:pt idx="196">
                  <c:v>95.81</c:v>
                </c:pt>
                <c:pt idx="197">
                  <c:v>96.81</c:v>
                </c:pt>
                <c:pt idx="198">
                  <c:v>97.81</c:v>
                </c:pt>
                <c:pt idx="199">
                  <c:v>98.81</c:v>
                </c:pt>
                <c:pt idx="200">
                  <c:v>99.81</c:v>
                </c:pt>
                <c:pt idx="201">
                  <c:v>100.81</c:v>
                </c:pt>
                <c:pt idx="202">
                  <c:v>101.81</c:v>
                </c:pt>
              </c:numCache>
            </c:numRef>
          </c:xVal>
          <c:yVal>
            <c:numRef>
              <c:f>'13000 Data Analysis'!$B$3:$B$205</c:f>
              <c:numCache>
                <c:formatCode>General</c:formatCode>
                <c:ptCount val="203"/>
                <c:pt idx="0">
                  <c:v>1.1240600000000001</c:v>
                </c:pt>
                <c:pt idx="1">
                  <c:v>1.121653</c:v>
                </c:pt>
                <c:pt idx="2">
                  <c:v>0.99891099999999999</c:v>
                </c:pt>
                <c:pt idx="3">
                  <c:v>1.113326</c:v>
                </c:pt>
                <c:pt idx="4">
                  <c:v>1.405834</c:v>
                </c:pt>
                <c:pt idx="5">
                  <c:v>1.0383869999999999</c:v>
                </c:pt>
                <c:pt idx="6">
                  <c:v>1.2561310000000001</c:v>
                </c:pt>
                <c:pt idx="7">
                  <c:v>1.29192</c:v>
                </c:pt>
                <c:pt idx="8">
                  <c:v>1.232205</c:v>
                </c:pt>
                <c:pt idx="9">
                  <c:v>1.475781</c:v>
                </c:pt>
                <c:pt idx="10">
                  <c:v>1.3452649999999999</c:v>
                </c:pt>
                <c:pt idx="11">
                  <c:v>1.353893</c:v>
                </c:pt>
                <c:pt idx="12">
                  <c:v>1.514154</c:v>
                </c:pt>
                <c:pt idx="13">
                  <c:v>1.573267</c:v>
                </c:pt>
                <c:pt idx="14">
                  <c:v>1.6708529999999999</c:v>
                </c:pt>
                <c:pt idx="15">
                  <c:v>1.711884</c:v>
                </c:pt>
                <c:pt idx="16">
                  <c:v>1.7487520000000001</c:v>
                </c:pt>
                <c:pt idx="17">
                  <c:v>1.864069</c:v>
                </c:pt>
                <c:pt idx="18">
                  <c:v>1.843102</c:v>
                </c:pt>
                <c:pt idx="19">
                  <c:v>1.893588</c:v>
                </c:pt>
                <c:pt idx="20">
                  <c:v>1.959724</c:v>
                </c:pt>
                <c:pt idx="21">
                  <c:v>2.1098279999999998</c:v>
                </c:pt>
                <c:pt idx="22">
                  <c:v>2.067091</c:v>
                </c:pt>
                <c:pt idx="23">
                  <c:v>2.2099470000000001</c:v>
                </c:pt>
                <c:pt idx="24">
                  <c:v>2.249422</c:v>
                </c:pt>
                <c:pt idx="25">
                  <c:v>2.3864589999999999</c:v>
                </c:pt>
                <c:pt idx="26">
                  <c:v>2.373618</c:v>
                </c:pt>
                <c:pt idx="27">
                  <c:v>2.5686900000000001</c:v>
                </c:pt>
                <c:pt idx="28">
                  <c:v>2.5838380000000001</c:v>
                </c:pt>
                <c:pt idx="29">
                  <c:v>2.642576</c:v>
                </c:pt>
                <c:pt idx="30">
                  <c:v>2.7925789999999999</c:v>
                </c:pt>
                <c:pt idx="31">
                  <c:v>2.9061659999999998</c:v>
                </c:pt>
                <c:pt idx="32">
                  <c:v>3.0000650000000002</c:v>
                </c:pt>
                <c:pt idx="33">
                  <c:v>3.1969180000000001</c:v>
                </c:pt>
                <c:pt idx="34">
                  <c:v>3.292322</c:v>
                </c:pt>
                <c:pt idx="35">
                  <c:v>3.3997890000000002</c:v>
                </c:pt>
                <c:pt idx="36">
                  <c:v>3.4847600000000001</c:v>
                </c:pt>
                <c:pt idx="37">
                  <c:v>3.62418</c:v>
                </c:pt>
                <c:pt idx="38">
                  <c:v>3.751862</c:v>
                </c:pt>
                <c:pt idx="39">
                  <c:v>3.877186</c:v>
                </c:pt>
                <c:pt idx="40">
                  <c:v>4.1006729999999996</c:v>
                </c:pt>
                <c:pt idx="41">
                  <c:v>4.2468640000000004</c:v>
                </c:pt>
                <c:pt idx="42">
                  <c:v>4.4021340000000002</c:v>
                </c:pt>
                <c:pt idx="43">
                  <c:v>4.5914130000000002</c:v>
                </c:pt>
                <c:pt idx="44">
                  <c:v>4.7535290000000003</c:v>
                </c:pt>
                <c:pt idx="45">
                  <c:v>4.8859510000000004</c:v>
                </c:pt>
                <c:pt idx="46">
                  <c:v>5.2079529999999998</c:v>
                </c:pt>
                <c:pt idx="47">
                  <c:v>5.4183479999999999</c:v>
                </c:pt>
                <c:pt idx="48">
                  <c:v>5.5964660000000004</c:v>
                </c:pt>
                <c:pt idx="49">
                  <c:v>5.7971310000000003</c:v>
                </c:pt>
                <c:pt idx="50">
                  <c:v>6.0368700000000004</c:v>
                </c:pt>
                <c:pt idx="51">
                  <c:v>6.3038959999999999</c:v>
                </c:pt>
                <c:pt idx="52">
                  <c:v>6.6266749999999996</c:v>
                </c:pt>
                <c:pt idx="53">
                  <c:v>6.8843709999999998</c:v>
                </c:pt>
                <c:pt idx="54">
                  <c:v>7.081575</c:v>
                </c:pt>
                <c:pt idx="55">
                  <c:v>7.4265999999999996</c:v>
                </c:pt>
                <c:pt idx="56">
                  <c:v>7.7973309999999998</c:v>
                </c:pt>
                <c:pt idx="57">
                  <c:v>8.1445129999999999</c:v>
                </c:pt>
                <c:pt idx="58">
                  <c:v>8.4535730000000004</c:v>
                </c:pt>
                <c:pt idx="59">
                  <c:v>8.9607650000000003</c:v>
                </c:pt>
                <c:pt idx="60">
                  <c:v>9.3110060000000008</c:v>
                </c:pt>
                <c:pt idx="61">
                  <c:v>9.6361430000000006</c:v>
                </c:pt>
                <c:pt idx="62">
                  <c:v>10.031553000000001</c:v>
                </c:pt>
                <c:pt idx="63">
                  <c:v>10.491820000000001</c:v>
                </c:pt>
                <c:pt idx="64">
                  <c:v>11.198473</c:v>
                </c:pt>
                <c:pt idx="65">
                  <c:v>11.6776</c:v>
                </c:pt>
                <c:pt idx="66">
                  <c:v>11.879517999999999</c:v>
                </c:pt>
                <c:pt idx="67">
                  <c:v>12.748589000000001</c:v>
                </c:pt>
                <c:pt idx="68">
                  <c:v>13.213345</c:v>
                </c:pt>
                <c:pt idx="69">
                  <c:v>13.896421999999999</c:v>
                </c:pt>
                <c:pt idx="70">
                  <c:v>14.469123</c:v>
                </c:pt>
                <c:pt idx="71">
                  <c:v>15.221596</c:v>
                </c:pt>
                <c:pt idx="72">
                  <c:v>15.779199</c:v>
                </c:pt>
                <c:pt idx="73">
                  <c:v>16.38054</c:v>
                </c:pt>
                <c:pt idx="74">
                  <c:v>17.489902000000001</c:v>
                </c:pt>
                <c:pt idx="75">
                  <c:v>18.098717000000001</c:v>
                </c:pt>
                <c:pt idx="76">
                  <c:v>18.592065000000002</c:v>
                </c:pt>
                <c:pt idx="77">
                  <c:v>20.031075999999999</c:v>
                </c:pt>
                <c:pt idx="78">
                  <c:v>20.542231000000001</c:v>
                </c:pt>
                <c:pt idx="79">
                  <c:v>21.411701999999998</c:v>
                </c:pt>
                <c:pt idx="80">
                  <c:v>22.717790000000001</c:v>
                </c:pt>
                <c:pt idx="81">
                  <c:v>23.413934000000001</c:v>
                </c:pt>
                <c:pt idx="82">
                  <c:v>24.652307</c:v>
                </c:pt>
                <c:pt idx="83">
                  <c:v>25.601984000000002</c:v>
                </c:pt>
                <c:pt idx="84">
                  <c:v>26.418737</c:v>
                </c:pt>
                <c:pt idx="85">
                  <c:v>27.98518</c:v>
                </c:pt>
                <c:pt idx="86">
                  <c:v>29.523233000000001</c:v>
                </c:pt>
                <c:pt idx="87">
                  <c:v>30.555071999999999</c:v>
                </c:pt>
                <c:pt idx="88">
                  <c:v>32.250475999999999</c:v>
                </c:pt>
                <c:pt idx="89">
                  <c:v>33.744764000000004</c:v>
                </c:pt>
                <c:pt idx="90">
                  <c:v>35.454062</c:v>
                </c:pt>
                <c:pt idx="91">
                  <c:v>37.306441999999997</c:v>
                </c:pt>
                <c:pt idx="92">
                  <c:v>39.416417000000003</c:v>
                </c:pt>
                <c:pt idx="93">
                  <c:v>40.846175000000002</c:v>
                </c:pt>
                <c:pt idx="94">
                  <c:v>43.019978999999999</c:v>
                </c:pt>
                <c:pt idx="95">
                  <c:v>45.318855999999997</c:v>
                </c:pt>
                <c:pt idx="96">
                  <c:v>47.477186000000003</c:v>
                </c:pt>
                <c:pt idx="97">
                  <c:v>50.107394999999997</c:v>
                </c:pt>
                <c:pt idx="98">
                  <c:v>52.408304000000001</c:v>
                </c:pt>
                <c:pt idx="99">
                  <c:v>54.860520000000001</c:v>
                </c:pt>
                <c:pt idx="100">
                  <c:v>57.407313000000002</c:v>
                </c:pt>
                <c:pt idx="101">
                  <c:v>59.279957000000003</c:v>
                </c:pt>
                <c:pt idx="102">
                  <c:v>62.075142</c:v>
                </c:pt>
                <c:pt idx="103">
                  <c:v>64.709338000000002</c:v>
                </c:pt>
                <c:pt idx="104">
                  <c:v>67.373003999999995</c:v>
                </c:pt>
                <c:pt idx="105">
                  <c:v>69.513977999999994</c:v>
                </c:pt>
                <c:pt idx="106">
                  <c:v>71.531484000000006</c:v>
                </c:pt>
                <c:pt idx="107">
                  <c:v>73.407889999999995</c:v>
                </c:pt>
                <c:pt idx="108">
                  <c:v>74.873863</c:v>
                </c:pt>
                <c:pt idx="109">
                  <c:v>76.259078000000002</c:v>
                </c:pt>
                <c:pt idx="110">
                  <c:v>77.205144000000004</c:v>
                </c:pt>
                <c:pt idx="111">
                  <c:v>78.051416000000003</c:v>
                </c:pt>
                <c:pt idx="112">
                  <c:v>78.742042999999995</c:v>
                </c:pt>
                <c:pt idx="113">
                  <c:v>79.172614999999993</c:v>
                </c:pt>
                <c:pt idx="114">
                  <c:v>79.248281000000006</c:v>
                </c:pt>
                <c:pt idx="115">
                  <c:v>79.089651000000003</c:v>
                </c:pt>
                <c:pt idx="116">
                  <c:v>78.721075999999996</c:v>
                </c:pt>
                <c:pt idx="117">
                  <c:v>78.037019999999998</c:v>
                </c:pt>
                <c:pt idx="118">
                  <c:v>77.002196999999995</c:v>
                </c:pt>
                <c:pt idx="119">
                  <c:v>75.860833999999997</c:v>
                </c:pt>
                <c:pt idx="120">
                  <c:v>74.409558000000004</c:v>
                </c:pt>
                <c:pt idx="121">
                  <c:v>72.974909999999994</c:v>
                </c:pt>
                <c:pt idx="122">
                  <c:v>71.537328000000002</c:v>
                </c:pt>
                <c:pt idx="123">
                  <c:v>69.888571999999996</c:v>
                </c:pt>
                <c:pt idx="124">
                  <c:v>68.116372999999996</c:v>
                </c:pt>
                <c:pt idx="125">
                  <c:v>66.241095999999999</c:v>
                </c:pt>
                <c:pt idx="126">
                  <c:v>64.271066000000005</c:v>
                </c:pt>
                <c:pt idx="127">
                  <c:v>62.231766</c:v>
                </c:pt>
                <c:pt idx="128">
                  <c:v>60.232669000000001</c:v>
                </c:pt>
                <c:pt idx="129">
                  <c:v>58.281298999999997</c:v>
                </c:pt>
                <c:pt idx="130">
                  <c:v>56.343246999999998</c:v>
                </c:pt>
                <c:pt idx="131">
                  <c:v>54.391675999999997</c:v>
                </c:pt>
                <c:pt idx="132">
                  <c:v>52.633923000000003</c:v>
                </c:pt>
                <c:pt idx="133">
                  <c:v>50.975059999999999</c:v>
                </c:pt>
                <c:pt idx="134">
                  <c:v>49.307820999999997</c:v>
                </c:pt>
                <c:pt idx="135">
                  <c:v>47.692521999999997</c:v>
                </c:pt>
                <c:pt idx="136">
                  <c:v>45.916786999999999</c:v>
                </c:pt>
                <c:pt idx="137">
                  <c:v>44.277135999999999</c:v>
                </c:pt>
                <c:pt idx="138">
                  <c:v>42.661185000000003</c:v>
                </c:pt>
                <c:pt idx="139">
                  <c:v>41.115383000000001</c:v>
                </c:pt>
                <c:pt idx="140">
                  <c:v>39.620668000000002</c:v>
                </c:pt>
                <c:pt idx="141">
                  <c:v>38.163573999999997</c:v>
                </c:pt>
                <c:pt idx="142">
                  <c:v>36.769455000000001</c:v>
                </c:pt>
                <c:pt idx="143">
                  <c:v>35.540162000000002</c:v>
                </c:pt>
                <c:pt idx="144">
                  <c:v>34.380991999999999</c:v>
                </c:pt>
                <c:pt idx="145">
                  <c:v>33.241835999999999</c:v>
                </c:pt>
                <c:pt idx="146">
                  <c:v>32.085625</c:v>
                </c:pt>
                <c:pt idx="147">
                  <c:v>30.956627000000001</c:v>
                </c:pt>
                <c:pt idx="148">
                  <c:v>29.857222</c:v>
                </c:pt>
                <c:pt idx="149">
                  <c:v>28.831553</c:v>
                </c:pt>
                <c:pt idx="150">
                  <c:v>27.836255999999999</c:v>
                </c:pt>
                <c:pt idx="151">
                  <c:v>26.875995</c:v>
                </c:pt>
                <c:pt idx="152">
                  <c:v>25.991800999999999</c:v>
                </c:pt>
                <c:pt idx="153">
                  <c:v>25.162306999999998</c:v>
                </c:pt>
                <c:pt idx="154">
                  <c:v>24.420567999999999</c:v>
                </c:pt>
                <c:pt idx="155">
                  <c:v>23.6464</c:v>
                </c:pt>
                <c:pt idx="156">
                  <c:v>22.886527999999998</c:v>
                </c:pt>
                <c:pt idx="157">
                  <c:v>22.172727999999999</c:v>
                </c:pt>
                <c:pt idx="158">
                  <c:v>21.499632999999999</c:v>
                </c:pt>
                <c:pt idx="159">
                  <c:v>20.836268</c:v>
                </c:pt>
                <c:pt idx="160">
                  <c:v>20.204955999999999</c:v>
                </c:pt>
                <c:pt idx="161">
                  <c:v>19.532688</c:v>
                </c:pt>
                <c:pt idx="162">
                  <c:v>18.917978000000002</c:v>
                </c:pt>
                <c:pt idx="163">
                  <c:v>18.342745000000001</c:v>
                </c:pt>
                <c:pt idx="164">
                  <c:v>17.843101999999998</c:v>
                </c:pt>
                <c:pt idx="165">
                  <c:v>17.379650000000002</c:v>
                </c:pt>
                <c:pt idx="166">
                  <c:v>16.854301</c:v>
                </c:pt>
                <c:pt idx="167">
                  <c:v>16.423100999999999</c:v>
                </c:pt>
                <c:pt idx="168">
                  <c:v>15.974045</c:v>
                </c:pt>
                <c:pt idx="169">
                  <c:v>15.574471000000001</c:v>
                </c:pt>
                <c:pt idx="170">
                  <c:v>15.152324999999999</c:v>
                </c:pt>
                <c:pt idx="171">
                  <c:v>14.750971</c:v>
                </c:pt>
                <c:pt idx="172">
                  <c:v>14.372490000000001</c:v>
                </c:pt>
                <c:pt idx="173">
                  <c:v>13.991600999999999</c:v>
                </c:pt>
                <c:pt idx="174">
                  <c:v>13.61031</c:v>
                </c:pt>
                <c:pt idx="175">
                  <c:v>13.269223</c:v>
                </c:pt>
                <c:pt idx="176">
                  <c:v>12.970095000000001</c:v>
                </c:pt>
                <c:pt idx="177">
                  <c:v>12.681901</c:v>
                </c:pt>
                <c:pt idx="178">
                  <c:v>12.398774</c:v>
                </c:pt>
                <c:pt idx="179">
                  <c:v>12.111558</c:v>
                </c:pt>
                <c:pt idx="180">
                  <c:v>11.831089</c:v>
                </c:pt>
                <c:pt idx="181">
                  <c:v>11.575799999999999</c:v>
                </c:pt>
                <c:pt idx="182">
                  <c:v>11.318379999999999</c:v>
                </c:pt>
                <c:pt idx="183">
                  <c:v>11.086466</c:v>
                </c:pt>
                <c:pt idx="184">
                  <c:v>10.837773</c:v>
                </c:pt>
                <c:pt idx="185">
                  <c:v>10.606761000000001</c:v>
                </c:pt>
                <c:pt idx="186">
                  <c:v>10.384126999999999</c:v>
                </c:pt>
                <c:pt idx="187">
                  <c:v>10.149027</c:v>
                </c:pt>
                <c:pt idx="188">
                  <c:v>9.963336</c:v>
                </c:pt>
                <c:pt idx="189">
                  <c:v>9.7386949999999999</c:v>
                </c:pt>
                <c:pt idx="190">
                  <c:v>9.5531780000000008</c:v>
                </c:pt>
                <c:pt idx="191">
                  <c:v>9.3630469999999999</c:v>
                </c:pt>
                <c:pt idx="192">
                  <c:v>9.1618560000000002</c:v>
                </c:pt>
                <c:pt idx="193">
                  <c:v>9.0015699999999992</c:v>
                </c:pt>
                <c:pt idx="194">
                  <c:v>8.8764210000000006</c:v>
                </c:pt>
                <c:pt idx="195">
                  <c:v>8.6719190000000008</c:v>
                </c:pt>
                <c:pt idx="196">
                  <c:v>8.4692229999999995</c:v>
                </c:pt>
                <c:pt idx="197">
                  <c:v>8.2780140000000006</c:v>
                </c:pt>
                <c:pt idx="198">
                  <c:v>8.1058400000000006</c:v>
                </c:pt>
                <c:pt idx="199">
                  <c:v>7.9790359999999998</c:v>
                </c:pt>
                <c:pt idx="200">
                  <c:v>7.8548900000000001</c:v>
                </c:pt>
                <c:pt idx="201">
                  <c:v>7.7027049999999999</c:v>
                </c:pt>
                <c:pt idx="202">
                  <c:v>7.6006549999999997</c:v>
                </c:pt>
              </c:numCache>
            </c:numRef>
          </c:yVal>
          <c:smooth val="0"/>
          <c:extLst xmlns:c16r2="http://schemas.microsoft.com/office/drawing/2015/06/chart">
            <c:ext xmlns:c16="http://schemas.microsoft.com/office/drawing/2014/chart" uri="{C3380CC4-5D6E-409C-BE32-E72D297353CC}">
              <c16:uniqueId val="{00000001-A376-40E8-BBE1-23F32F81A6A7}"/>
            </c:ext>
          </c:extLst>
        </c:ser>
        <c:ser>
          <c:idx val="2"/>
          <c:order val="2"/>
          <c:tx>
            <c:v>14400</c:v>
          </c:tx>
          <c:spPr>
            <a:ln w="19050" cap="rnd">
              <a:solidFill>
                <a:schemeClr val="accent3"/>
              </a:solidFill>
              <a:round/>
            </a:ln>
            <a:effectLst/>
          </c:spPr>
          <c:marker>
            <c:symbol val="none"/>
          </c:marker>
          <c:xVal>
            <c:numRef>
              <c:f>'14400 Data Analysis'!$A$3:$A$205</c:f>
              <c:numCache>
                <c:formatCode>General</c:formatCode>
                <c:ptCount val="203"/>
                <c:pt idx="0">
                  <c:v>-100.19</c:v>
                </c:pt>
                <c:pt idx="1">
                  <c:v>-99.19</c:v>
                </c:pt>
                <c:pt idx="2">
                  <c:v>-98.19</c:v>
                </c:pt>
                <c:pt idx="3">
                  <c:v>-97.19</c:v>
                </c:pt>
                <c:pt idx="4">
                  <c:v>-96.19</c:v>
                </c:pt>
                <c:pt idx="5">
                  <c:v>-95.19</c:v>
                </c:pt>
                <c:pt idx="6">
                  <c:v>-94.19</c:v>
                </c:pt>
                <c:pt idx="7">
                  <c:v>-93.19</c:v>
                </c:pt>
                <c:pt idx="8">
                  <c:v>-92.19</c:v>
                </c:pt>
                <c:pt idx="9">
                  <c:v>-91.19</c:v>
                </c:pt>
                <c:pt idx="10">
                  <c:v>-90.19</c:v>
                </c:pt>
                <c:pt idx="11">
                  <c:v>-89.19</c:v>
                </c:pt>
                <c:pt idx="12">
                  <c:v>-88.19</c:v>
                </c:pt>
                <c:pt idx="13">
                  <c:v>-87.19</c:v>
                </c:pt>
                <c:pt idx="14">
                  <c:v>-86.19</c:v>
                </c:pt>
                <c:pt idx="15">
                  <c:v>-85.19</c:v>
                </c:pt>
                <c:pt idx="16">
                  <c:v>-84.19</c:v>
                </c:pt>
                <c:pt idx="17">
                  <c:v>-83.19</c:v>
                </c:pt>
                <c:pt idx="18">
                  <c:v>-82.19</c:v>
                </c:pt>
                <c:pt idx="19">
                  <c:v>-81.19</c:v>
                </c:pt>
                <c:pt idx="20">
                  <c:v>-80.19</c:v>
                </c:pt>
                <c:pt idx="21">
                  <c:v>-79.19</c:v>
                </c:pt>
                <c:pt idx="22">
                  <c:v>-78.19</c:v>
                </c:pt>
                <c:pt idx="23">
                  <c:v>-77.19</c:v>
                </c:pt>
                <c:pt idx="24">
                  <c:v>-76.19</c:v>
                </c:pt>
                <c:pt idx="25">
                  <c:v>-75.19</c:v>
                </c:pt>
                <c:pt idx="26">
                  <c:v>-74.19</c:v>
                </c:pt>
                <c:pt idx="27">
                  <c:v>-73.19</c:v>
                </c:pt>
                <c:pt idx="28">
                  <c:v>-72.19</c:v>
                </c:pt>
                <c:pt idx="29">
                  <c:v>-71.19</c:v>
                </c:pt>
                <c:pt idx="30">
                  <c:v>-70.19</c:v>
                </c:pt>
                <c:pt idx="31">
                  <c:v>-69.19</c:v>
                </c:pt>
                <c:pt idx="32">
                  <c:v>-68.19</c:v>
                </c:pt>
                <c:pt idx="33">
                  <c:v>-67.19</c:v>
                </c:pt>
                <c:pt idx="34">
                  <c:v>-66.19</c:v>
                </c:pt>
                <c:pt idx="35">
                  <c:v>-65.19</c:v>
                </c:pt>
                <c:pt idx="36">
                  <c:v>-64.19</c:v>
                </c:pt>
                <c:pt idx="37">
                  <c:v>-63.19</c:v>
                </c:pt>
                <c:pt idx="38">
                  <c:v>-62.19</c:v>
                </c:pt>
                <c:pt idx="39">
                  <c:v>-61.19</c:v>
                </c:pt>
                <c:pt idx="40">
                  <c:v>-60.19</c:v>
                </c:pt>
                <c:pt idx="41">
                  <c:v>-59.19</c:v>
                </c:pt>
                <c:pt idx="42">
                  <c:v>-58.19</c:v>
                </c:pt>
                <c:pt idx="43">
                  <c:v>-57.19</c:v>
                </c:pt>
                <c:pt idx="44">
                  <c:v>-56.19</c:v>
                </c:pt>
                <c:pt idx="45">
                  <c:v>-55.19</c:v>
                </c:pt>
                <c:pt idx="46">
                  <c:v>-54.19</c:v>
                </c:pt>
                <c:pt idx="47">
                  <c:v>-53.19</c:v>
                </c:pt>
                <c:pt idx="48">
                  <c:v>-52.19</c:v>
                </c:pt>
                <c:pt idx="49">
                  <c:v>-51.19</c:v>
                </c:pt>
                <c:pt idx="50">
                  <c:v>-50.19</c:v>
                </c:pt>
                <c:pt idx="51">
                  <c:v>-49.19</c:v>
                </c:pt>
                <c:pt idx="52">
                  <c:v>-48.19</c:v>
                </c:pt>
                <c:pt idx="53">
                  <c:v>-47.19</c:v>
                </c:pt>
                <c:pt idx="54">
                  <c:v>-46.19</c:v>
                </c:pt>
                <c:pt idx="55">
                  <c:v>-45.19</c:v>
                </c:pt>
                <c:pt idx="56">
                  <c:v>-44.19</c:v>
                </c:pt>
                <c:pt idx="57">
                  <c:v>-43.19</c:v>
                </c:pt>
                <c:pt idx="58">
                  <c:v>-42.19</c:v>
                </c:pt>
                <c:pt idx="59">
                  <c:v>-41.19</c:v>
                </c:pt>
                <c:pt idx="60">
                  <c:v>-40.19</c:v>
                </c:pt>
                <c:pt idx="61">
                  <c:v>-39.19</c:v>
                </c:pt>
                <c:pt idx="62">
                  <c:v>-38.19</c:v>
                </c:pt>
                <c:pt idx="63">
                  <c:v>-37.19</c:v>
                </c:pt>
                <c:pt idx="64">
                  <c:v>-36.19</c:v>
                </c:pt>
                <c:pt idx="65">
                  <c:v>-35.19</c:v>
                </c:pt>
                <c:pt idx="66">
                  <c:v>-34.19</c:v>
                </c:pt>
                <c:pt idx="67">
                  <c:v>-33.19</c:v>
                </c:pt>
                <c:pt idx="68">
                  <c:v>-32.19</c:v>
                </c:pt>
                <c:pt idx="69">
                  <c:v>-31.19</c:v>
                </c:pt>
                <c:pt idx="70">
                  <c:v>-30.19</c:v>
                </c:pt>
                <c:pt idx="71">
                  <c:v>-29.19</c:v>
                </c:pt>
                <c:pt idx="72">
                  <c:v>-28.19</c:v>
                </c:pt>
                <c:pt idx="73">
                  <c:v>-27.19</c:v>
                </c:pt>
                <c:pt idx="74">
                  <c:v>-26.19</c:v>
                </c:pt>
                <c:pt idx="75">
                  <c:v>-25.19</c:v>
                </c:pt>
                <c:pt idx="76">
                  <c:v>-24.19</c:v>
                </c:pt>
                <c:pt idx="77">
                  <c:v>-23.19</c:v>
                </c:pt>
                <c:pt idx="78">
                  <c:v>-22.19</c:v>
                </c:pt>
                <c:pt idx="79">
                  <c:v>-21.19</c:v>
                </c:pt>
                <c:pt idx="80">
                  <c:v>-20.190000000000001</c:v>
                </c:pt>
                <c:pt idx="81">
                  <c:v>-19.190000000000001</c:v>
                </c:pt>
                <c:pt idx="82">
                  <c:v>-18.190000000000001</c:v>
                </c:pt>
                <c:pt idx="83">
                  <c:v>-17.190000000000001</c:v>
                </c:pt>
                <c:pt idx="84">
                  <c:v>-16.190000000000001</c:v>
                </c:pt>
                <c:pt idx="85">
                  <c:v>-15.19</c:v>
                </c:pt>
                <c:pt idx="86">
                  <c:v>-14.19</c:v>
                </c:pt>
                <c:pt idx="87">
                  <c:v>-13.19</c:v>
                </c:pt>
                <c:pt idx="88">
                  <c:v>-12.19</c:v>
                </c:pt>
                <c:pt idx="89">
                  <c:v>-11.19</c:v>
                </c:pt>
                <c:pt idx="90">
                  <c:v>-10.19</c:v>
                </c:pt>
                <c:pt idx="91">
                  <c:v>-9.19</c:v>
                </c:pt>
                <c:pt idx="92">
                  <c:v>-8.19</c:v>
                </c:pt>
                <c:pt idx="93">
                  <c:v>-7.19</c:v>
                </c:pt>
                <c:pt idx="94">
                  <c:v>-6.19</c:v>
                </c:pt>
                <c:pt idx="95">
                  <c:v>-5.19</c:v>
                </c:pt>
                <c:pt idx="96">
                  <c:v>-4.1900000000000004</c:v>
                </c:pt>
                <c:pt idx="97">
                  <c:v>-3.19</c:v>
                </c:pt>
                <c:pt idx="98">
                  <c:v>-2.19</c:v>
                </c:pt>
                <c:pt idx="99">
                  <c:v>-1.19</c:v>
                </c:pt>
                <c:pt idx="100">
                  <c:v>-0.19</c:v>
                </c:pt>
                <c:pt idx="101">
                  <c:v>0.81</c:v>
                </c:pt>
                <c:pt idx="102">
                  <c:v>1.81</c:v>
                </c:pt>
                <c:pt idx="103">
                  <c:v>2.81</c:v>
                </c:pt>
                <c:pt idx="104">
                  <c:v>3.81</c:v>
                </c:pt>
                <c:pt idx="105">
                  <c:v>4.8099999999999996</c:v>
                </c:pt>
                <c:pt idx="106">
                  <c:v>5.81</c:v>
                </c:pt>
                <c:pt idx="107">
                  <c:v>6.81</c:v>
                </c:pt>
                <c:pt idx="108">
                  <c:v>7.81</c:v>
                </c:pt>
                <c:pt idx="109">
                  <c:v>8.81</c:v>
                </c:pt>
                <c:pt idx="110">
                  <c:v>9.81</c:v>
                </c:pt>
                <c:pt idx="111">
                  <c:v>10.81</c:v>
                </c:pt>
                <c:pt idx="112">
                  <c:v>11.81</c:v>
                </c:pt>
                <c:pt idx="113">
                  <c:v>12.81</c:v>
                </c:pt>
                <c:pt idx="114">
                  <c:v>13.81</c:v>
                </c:pt>
                <c:pt idx="115">
                  <c:v>14.81</c:v>
                </c:pt>
                <c:pt idx="116">
                  <c:v>15.81</c:v>
                </c:pt>
                <c:pt idx="117">
                  <c:v>16.809999999999999</c:v>
                </c:pt>
                <c:pt idx="118">
                  <c:v>17.809999999999999</c:v>
                </c:pt>
                <c:pt idx="119">
                  <c:v>18.809999999999999</c:v>
                </c:pt>
                <c:pt idx="120">
                  <c:v>19.809999999999999</c:v>
                </c:pt>
                <c:pt idx="121">
                  <c:v>20.81</c:v>
                </c:pt>
                <c:pt idx="122">
                  <c:v>21.81</c:v>
                </c:pt>
                <c:pt idx="123">
                  <c:v>22.81</c:v>
                </c:pt>
                <c:pt idx="124">
                  <c:v>23.81</c:v>
                </c:pt>
                <c:pt idx="125">
                  <c:v>24.81</c:v>
                </c:pt>
                <c:pt idx="126">
                  <c:v>25.81</c:v>
                </c:pt>
                <c:pt idx="127">
                  <c:v>26.81</c:v>
                </c:pt>
                <c:pt idx="128">
                  <c:v>27.81</c:v>
                </c:pt>
                <c:pt idx="129">
                  <c:v>28.81</c:v>
                </c:pt>
                <c:pt idx="130">
                  <c:v>29.81</c:v>
                </c:pt>
                <c:pt idx="131">
                  <c:v>30.81</c:v>
                </c:pt>
                <c:pt idx="132">
                  <c:v>31.81</c:v>
                </c:pt>
                <c:pt idx="133">
                  <c:v>32.81</c:v>
                </c:pt>
                <c:pt idx="134">
                  <c:v>33.81</c:v>
                </c:pt>
                <c:pt idx="135">
                  <c:v>34.81</c:v>
                </c:pt>
                <c:pt idx="136">
                  <c:v>35.81</c:v>
                </c:pt>
                <c:pt idx="137">
                  <c:v>36.81</c:v>
                </c:pt>
                <c:pt idx="138">
                  <c:v>37.81</c:v>
                </c:pt>
                <c:pt idx="139">
                  <c:v>38.81</c:v>
                </c:pt>
                <c:pt idx="140">
                  <c:v>39.81</c:v>
                </c:pt>
                <c:pt idx="141">
                  <c:v>40.81</c:v>
                </c:pt>
                <c:pt idx="142">
                  <c:v>41.81</c:v>
                </c:pt>
                <c:pt idx="143">
                  <c:v>42.81</c:v>
                </c:pt>
                <c:pt idx="144">
                  <c:v>43.81</c:v>
                </c:pt>
                <c:pt idx="145">
                  <c:v>44.81</c:v>
                </c:pt>
                <c:pt idx="146">
                  <c:v>45.81</c:v>
                </c:pt>
                <c:pt idx="147">
                  <c:v>46.81</c:v>
                </c:pt>
                <c:pt idx="148">
                  <c:v>47.81</c:v>
                </c:pt>
                <c:pt idx="149">
                  <c:v>48.81</c:v>
                </c:pt>
                <c:pt idx="150">
                  <c:v>49.81</c:v>
                </c:pt>
                <c:pt idx="151">
                  <c:v>50.81</c:v>
                </c:pt>
                <c:pt idx="152">
                  <c:v>51.81</c:v>
                </c:pt>
                <c:pt idx="153">
                  <c:v>52.81</c:v>
                </c:pt>
                <c:pt idx="154">
                  <c:v>53.81</c:v>
                </c:pt>
                <c:pt idx="155">
                  <c:v>54.81</c:v>
                </c:pt>
                <c:pt idx="156">
                  <c:v>55.81</c:v>
                </c:pt>
                <c:pt idx="157">
                  <c:v>56.81</c:v>
                </c:pt>
                <c:pt idx="158">
                  <c:v>57.81</c:v>
                </c:pt>
                <c:pt idx="159">
                  <c:v>58.81</c:v>
                </c:pt>
                <c:pt idx="160">
                  <c:v>59.81</c:v>
                </c:pt>
                <c:pt idx="161">
                  <c:v>60.81</c:v>
                </c:pt>
                <c:pt idx="162">
                  <c:v>61.81</c:v>
                </c:pt>
                <c:pt idx="163">
                  <c:v>62.81</c:v>
                </c:pt>
                <c:pt idx="164">
                  <c:v>63.81</c:v>
                </c:pt>
                <c:pt idx="165">
                  <c:v>64.81</c:v>
                </c:pt>
                <c:pt idx="166">
                  <c:v>65.81</c:v>
                </c:pt>
                <c:pt idx="167">
                  <c:v>66.81</c:v>
                </c:pt>
                <c:pt idx="168">
                  <c:v>67.81</c:v>
                </c:pt>
                <c:pt idx="169">
                  <c:v>68.81</c:v>
                </c:pt>
                <c:pt idx="170">
                  <c:v>69.81</c:v>
                </c:pt>
                <c:pt idx="171">
                  <c:v>70.81</c:v>
                </c:pt>
                <c:pt idx="172">
                  <c:v>71.81</c:v>
                </c:pt>
                <c:pt idx="173">
                  <c:v>72.81</c:v>
                </c:pt>
                <c:pt idx="174">
                  <c:v>73.81</c:v>
                </c:pt>
                <c:pt idx="175">
                  <c:v>74.81</c:v>
                </c:pt>
                <c:pt idx="176">
                  <c:v>75.81</c:v>
                </c:pt>
                <c:pt idx="177">
                  <c:v>76.81</c:v>
                </c:pt>
                <c:pt idx="178">
                  <c:v>77.81</c:v>
                </c:pt>
                <c:pt idx="179">
                  <c:v>78.81</c:v>
                </c:pt>
                <c:pt idx="180">
                  <c:v>79.81</c:v>
                </c:pt>
                <c:pt idx="181">
                  <c:v>80.81</c:v>
                </c:pt>
                <c:pt idx="182">
                  <c:v>81.81</c:v>
                </c:pt>
                <c:pt idx="183">
                  <c:v>82.81</c:v>
                </c:pt>
                <c:pt idx="184">
                  <c:v>83.81</c:v>
                </c:pt>
                <c:pt idx="185">
                  <c:v>84.81</c:v>
                </c:pt>
                <c:pt idx="186">
                  <c:v>85.81</c:v>
                </c:pt>
                <c:pt idx="187">
                  <c:v>86.81</c:v>
                </c:pt>
                <c:pt idx="188">
                  <c:v>87.81</c:v>
                </c:pt>
                <c:pt idx="189">
                  <c:v>88.81</c:v>
                </c:pt>
                <c:pt idx="190">
                  <c:v>89.81</c:v>
                </c:pt>
                <c:pt idx="191">
                  <c:v>90.81</c:v>
                </c:pt>
                <c:pt idx="192">
                  <c:v>91.81</c:v>
                </c:pt>
                <c:pt idx="193">
                  <c:v>92.81</c:v>
                </c:pt>
                <c:pt idx="194">
                  <c:v>93.81</c:v>
                </c:pt>
                <c:pt idx="195">
                  <c:v>94.81</c:v>
                </c:pt>
                <c:pt idx="196">
                  <c:v>95.81</c:v>
                </c:pt>
                <c:pt idx="197">
                  <c:v>96.81</c:v>
                </c:pt>
                <c:pt idx="198">
                  <c:v>97.81</c:v>
                </c:pt>
                <c:pt idx="199">
                  <c:v>98.81</c:v>
                </c:pt>
                <c:pt idx="200">
                  <c:v>99.81</c:v>
                </c:pt>
                <c:pt idx="201">
                  <c:v>100.81</c:v>
                </c:pt>
                <c:pt idx="202" formatCode="0.00">
                  <c:v>101.81</c:v>
                </c:pt>
              </c:numCache>
            </c:numRef>
          </c:xVal>
          <c:yVal>
            <c:numRef>
              <c:f>'14400 Data Analysis'!$B$3:$B$205</c:f>
              <c:numCache>
                <c:formatCode>General</c:formatCode>
                <c:ptCount val="203"/>
                <c:pt idx="0">
                  <c:v>0.94029799999999997</c:v>
                </c:pt>
                <c:pt idx="1">
                  <c:v>1.009293</c:v>
                </c:pt>
                <c:pt idx="2">
                  <c:v>1.1599740000000001</c:v>
                </c:pt>
                <c:pt idx="3">
                  <c:v>1.321213</c:v>
                </c:pt>
                <c:pt idx="4">
                  <c:v>1.0062089999999999</c:v>
                </c:pt>
                <c:pt idx="5">
                  <c:v>1.2259340000000001</c:v>
                </c:pt>
                <c:pt idx="6">
                  <c:v>1.323294</c:v>
                </c:pt>
                <c:pt idx="7">
                  <c:v>1.288859</c:v>
                </c:pt>
                <c:pt idx="8">
                  <c:v>1.480019</c:v>
                </c:pt>
                <c:pt idx="9">
                  <c:v>1.3622430000000001</c:v>
                </c:pt>
                <c:pt idx="10">
                  <c:v>1.467454</c:v>
                </c:pt>
                <c:pt idx="11">
                  <c:v>1.4322159999999999</c:v>
                </c:pt>
                <c:pt idx="12">
                  <c:v>1.5639609999999999</c:v>
                </c:pt>
                <c:pt idx="13">
                  <c:v>1.495568</c:v>
                </c:pt>
                <c:pt idx="14">
                  <c:v>1.689562</c:v>
                </c:pt>
                <c:pt idx="15">
                  <c:v>1.6918439999999999</c:v>
                </c:pt>
                <c:pt idx="16">
                  <c:v>1.76756</c:v>
                </c:pt>
                <c:pt idx="17">
                  <c:v>1.8151619999999999</c:v>
                </c:pt>
                <c:pt idx="18">
                  <c:v>1.919068</c:v>
                </c:pt>
                <c:pt idx="19">
                  <c:v>1.9893419999999999</c:v>
                </c:pt>
                <c:pt idx="20">
                  <c:v>2.1622430000000001</c:v>
                </c:pt>
                <c:pt idx="21">
                  <c:v>2.0772469999999998</c:v>
                </c:pt>
                <c:pt idx="22">
                  <c:v>2.0653600000000001</c:v>
                </c:pt>
                <c:pt idx="23">
                  <c:v>2.2060580000000001</c:v>
                </c:pt>
                <c:pt idx="24">
                  <c:v>2.2841070000000001</c:v>
                </c:pt>
                <c:pt idx="25">
                  <c:v>2.373818</c:v>
                </c:pt>
                <c:pt idx="26">
                  <c:v>2.4363670000000002</c:v>
                </c:pt>
                <c:pt idx="27">
                  <c:v>2.5433829999999999</c:v>
                </c:pt>
                <c:pt idx="28">
                  <c:v>2.6196009999999998</c:v>
                </c:pt>
                <c:pt idx="29">
                  <c:v>2.7703570000000002</c:v>
                </c:pt>
                <c:pt idx="30">
                  <c:v>2.7799369999999999</c:v>
                </c:pt>
                <c:pt idx="31">
                  <c:v>2.854851</c:v>
                </c:pt>
                <c:pt idx="32">
                  <c:v>3.0186480000000002</c:v>
                </c:pt>
                <c:pt idx="33">
                  <c:v>3.063717</c:v>
                </c:pt>
                <c:pt idx="34">
                  <c:v>3.1948850000000002</c:v>
                </c:pt>
                <c:pt idx="35">
                  <c:v>3.3249499999999999</c:v>
                </c:pt>
                <c:pt idx="36">
                  <c:v>3.5682</c:v>
                </c:pt>
                <c:pt idx="37">
                  <c:v>3.7440600000000002</c:v>
                </c:pt>
                <c:pt idx="38">
                  <c:v>3.8144100000000001</c:v>
                </c:pt>
                <c:pt idx="39">
                  <c:v>3.9485869999999998</c:v>
                </c:pt>
                <c:pt idx="40">
                  <c:v>4.1236199999999998</c:v>
                </c:pt>
                <c:pt idx="41">
                  <c:v>4.2411199999999996</c:v>
                </c:pt>
                <c:pt idx="42">
                  <c:v>4.4213440000000004</c:v>
                </c:pt>
                <c:pt idx="43">
                  <c:v>4.5810279999999999</c:v>
                </c:pt>
                <c:pt idx="44">
                  <c:v>4.8152249999999999</c:v>
                </c:pt>
                <c:pt idx="45">
                  <c:v>5.0481920000000002</c:v>
                </c:pt>
                <c:pt idx="46">
                  <c:v>5.2341350000000002</c:v>
                </c:pt>
                <c:pt idx="47">
                  <c:v>5.3832849999999999</c:v>
                </c:pt>
                <c:pt idx="48">
                  <c:v>5.6245799999999999</c:v>
                </c:pt>
                <c:pt idx="49">
                  <c:v>5.9022399999999999</c:v>
                </c:pt>
                <c:pt idx="50">
                  <c:v>6.1551960000000001</c:v>
                </c:pt>
                <c:pt idx="51">
                  <c:v>6.3737680000000001</c:v>
                </c:pt>
                <c:pt idx="52">
                  <c:v>6.5652530000000002</c:v>
                </c:pt>
                <c:pt idx="53">
                  <c:v>6.8340350000000001</c:v>
                </c:pt>
                <c:pt idx="54">
                  <c:v>7.1913489999999998</c:v>
                </c:pt>
                <c:pt idx="55">
                  <c:v>7.5439480000000003</c:v>
                </c:pt>
                <c:pt idx="56">
                  <c:v>7.8545629999999997</c:v>
                </c:pt>
                <c:pt idx="57">
                  <c:v>8.1639239999999997</c:v>
                </c:pt>
                <c:pt idx="58">
                  <c:v>8.4633529999999997</c:v>
                </c:pt>
                <c:pt idx="59">
                  <c:v>8.8841439999999992</c:v>
                </c:pt>
                <c:pt idx="60">
                  <c:v>9.3980320000000006</c:v>
                </c:pt>
                <c:pt idx="61">
                  <c:v>9.7484490000000008</c:v>
                </c:pt>
                <c:pt idx="62">
                  <c:v>10.11271</c:v>
                </c:pt>
                <c:pt idx="63">
                  <c:v>10.63969</c:v>
                </c:pt>
                <c:pt idx="64">
                  <c:v>11.31404</c:v>
                </c:pt>
                <c:pt idx="65">
                  <c:v>11.761065</c:v>
                </c:pt>
                <c:pt idx="66">
                  <c:v>12.161716999999999</c:v>
                </c:pt>
                <c:pt idx="67">
                  <c:v>12.883367</c:v>
                </c:pt>
                <c:pt idx="68">
                  <c:v>13.524887</c:v>
                </c:pt>
                <c:pt idx="69">
                  <c:v>13.944274</c:v>
                </c:pt>
                <c:pt idx="70">
                  <c:v>14.545515</c:v>
                </c:pt>
                <c:pt idx="71">
                  <c:v>15.381129</c:v>
                </c:pt>
                <c:pt idx="72">
                  <c:v>15.915682</c:v>
                </c:pt>
                <c:pt idx="73">
                  <c:v>16.709187</c:v>
                </c:pt>
                <c:pt idx="74">
                  <c:v>17.665234000000002</c:v>
                </c:pt>
                <c:pt idx="75">
                  <c:v>18.303844999999999</c:v>
                </c:pt>
                <c:pt idx="76">
                  <c:v>19.105499999999999</c:v>
                </c:pt>
                <c:pt idx="77">
                  <c:v>20.139095000000001</c:v>
                </c:pt>
                <c:pt idx="78">
                  <c:v>20.945139000000001</c:v>
                </c:pt>
                <c:pt idx="79">
                  <c:v>21.920372</c:v>
                </c:pt>
                <c:pt idx="80">
                  <c:v>22.993317000000001</c:v>
                </c:pt>
                <c:pt idx="81">
                  <c:v>24.142581</c:v>
                </c:pt>
                <c:pt idx="82">
                  <c:v>24.993342999999999</c:v>
                </c:pt>
                <c:pt idx="83">
                  <c:v>26.499116999999998</c:v>
                </c:pt>
                <c:pt idx="84">
                  <c:v>27.771874</c:v>
                </c:pt>
                <c:pt idx="85">
                  <c:v>29.214020999999999</c:v>
                </c:pt>
                <c:pt idx="86">
                  <c:v>31.182093999999999</c:v>
                </c:pt>
                <c:pt idx="87">
                  <c:v>32.788214000000004</c:v>
                </c:pt>
                <c:pt idx="88">
                  <c:v>34.764588000000003</c:v>
                </c:pt>
                <c:pt idx="89">
                  <c:v>36.815325000000001</c:v>
                </c:pt>
                <c:pt idx="90">
                  <c:v>38.761955</c:v>
                </c:pt>
                <c:pt idx="91">
                  <c:v>40.945314000000003</c:v>
                </c:pt>
                <c:pt idx="92">
                  <c:v>43.021757999999998</c:v>
                </c:pt>
                <c:pt idx="93">
                  <c:v>45.505775999999997</c:v>
                </c:pt>
                <c:pt idx="94">
                  <c:v>48.105060999999999</c:v>
                </c:pt>
                <c:pt idx="95">
                  <c:v>50.23021</c:v>
                </c:pt>
                <c:pt idx="96">
                  <c:v>52.948825999999997</c:v>
                </c:pt>
                <c:pt idx="97">
                  <c:v>55.742806000000002</c:v>
                </c:pt>
                <c:pt idx="98">
                  <c:v>58.670136999999997</c:v>
                </c:pt>
                <c:pt idx="99">
                  <c:v>61.497424000000002</c:v>
                </c:pt>
                <c:pt idx="100">
                  <c:v>63.926442000000002</c:v>
                </c:pt>
                <c:pt idx="101">
                  <c:v>66.789016000000004</c:v>
                </c:pt>
                <c:pt idx="102">
                  <c:v>69.444053999999994</c:v>
                </c:pt>
                <c:pt idx="103">
                  <c:v>71.979386000000005</c:v>
                </c:pt>
                <c:pt idx="104">
                  <c:v>74.601793999999998</c:v>
                </c:pt>
                <c:pt idx="105">
                  <c:v>76.856505999999996</c:v>
                </c:pt>
                <c:pt idx="106">
                  <c:v>78.891092</c:v>
                </c:pt>
                <c:pt idx="107">
                  <c:v>80.550004000000001</c:v>
                </c:pt>
                <c:pt idx="108">
                  <c:v>81.957314999999994</c:v>
                </c:pt>
                <c:pt idx="109">
                  <c:v>83.056016999999997</c:v>
                </c:pt>
                <c:pt idx="110">
                  <c:v>83.792966000000007</c:v>
                </c:pt>
                <c:pt idx="111">
                  <c:v>83.818623000000002</c:v>
                </c:pt>
                <c:pt idx="112">
                  <c:v>83.815162000000001</c:v>
                </c:pt>
                <c:pt idx="113">
                  <c:v>83.576903000000001</c:v>
                </c:pt>
                <c:pt idx="114">
                  <c:v>82.921087</c:v>
                </c:pt>
                <c:pt idx="115">
                  <c:v>81.994684000000007</c:v>
                </c:pt>
                <c:pt idx="116">
                  <c:v>80.994821999999999</c:v>
                </c:pt>
                <c:pt idx="117">
                  <c:v>79.803550000000001</c:v>
                </c:pt>
                <c:pt idx="118">
                  <c:v>78.524372999999997</c:v>
                </c:pt>
                <c:pt idx="119">
                  <c:v>76.809179999999998</c:v>
                </c:pt>
                <c:pt idx="120">
                  <c:v>74.963548000000003</c:v>
                </c:pt>
                <c:pt idx="121">
                  <c:v>73.135570999999999</c:v>
                </c:pt>
                <c:pt idx="122">
                  <c:v>70.961039999999997</c:v>
                </c:pt>
                <c:pt idx="123">
                  <c:v>69.051276999999999</c:v>
                </c:pt>
                <c:pt idx="124">
                  <c:v>66.825181000000001</c:v>
                </c:pt>
                <c:pt idx="125">
                  <c:v>64.759848000000005</c:v>
                </c:pt>
                <c:pt idx="126">
                  <c:v>62.662236999999998</c:v>
                </c:pt>
                <c:pt idx="127">
                  <c:v>60.595900999999998</c:v>
                </c:pt>
                <c:pt idx="128">
                  <c:v>58.518929999999997</c:v>
                </c:pt>
                <c:pt idx="129">
                  <c:v>56.537314000000002</c:v>
                </c:pt>
                <c:pt idx="130">
                  <c:v>54.660155000000003</c:v>
                </c:pt>
                <c:pt idx="131">
                  <c:v>52.617142999999999</c:v>
                </c:pt>
                <c:pt idx="132">
                  <c:v>50.761127000000002</c:v>
                </c:pt>
                <c:pt idx="133">
                  <c:v>48.830925000000001</c:v>
                </c:pt>
                <c:pt idx="134">
                  <c:v>46.943232999999999</c:v>
                </c:pt>
                <c:pt idx="135">
                  <c:v>45.132962999999997</c:v>
                </c:pt>
                <c:pt idx="136">
                  <c:v>43.59975</c:v>
                </c:pt>
                <c:pt idx="137">
                  <c:v>42.121839999999999</c:v>
                </c:pt>
                <c:pt idx="138">
                  <c:v>40.641646000000001</c:v>
                </c:pt>
                <c:pt idx="139">
                  <c:v>39.088068999999997</c:v>
                </c:pt>
                <c:pt idx="140">
                  <c:v>37.715468999999999</c:v>
                </c:pt>
                <c:pt idx="141">
                  <c:v>36.480106999999997</c:v>
                </c:pt>
                <c:pt idx="142">
                  <c:v>35.232253999999998</c:v>
                </c:pt>
                <c:pt idx="143">
                  <c:v>33.904572000000002</c:v>
                </c:pt>
                <c:pt idx="144">
                  <c:v>32.660606999999999</c:v>
                </c:pt>
                <c:pt idx="145">
                  <c:v>31.382558</c:v>
                </c:pt>
                <c:pt idx="146">
                  <c:v>30.268808</c:v>
                </c:pt>
                <c:pt idx="147">
                  <c:v>29.283792999999999</c:v>
                </c:pt>
                <c:pt idx="148">
                  <c:v>28.271792999999999</c:v>
                </c:pt>
                <c:pt idx="149">
                  <c:v>27.271955999999999</c:v>
                </c:pt>
                <c:pt idx="150">
                  <c:v>26.331507999999999</c:v>
                </c:pt>
                <c:pt idx="151">
                  <c:v>25.480922</c:v>
                </c:pt>
                <c:pt idx="152">
                  <c:v>24.639264000000001</c:v>
                </c:pt>
                <c:pt idx="153">
                  <c:v>23.892959999999999</c:v>
                </c:pt>
                <c:pt idx="154">
                  <c:v>23.149290000000001</c:v>
                </c:pt>
                <c:pt idx="155">
                  <c:v>22.357766999999999</c:v>
                </c:pt>
                <c:pt idx="156">
                  <c:v>21.584226000000001</c:v>
                </c:pt>
                <c:pt idx="157">
                  <c:v>20.879279</c:v>
                </c:pt>
                <c:pt idx="158">
                  <c:v>20.220554</c:v>
                </c:pt>
                <c:pt idx="159">
                  <c:v>19.579411</c:v>
                </c:pt>
                <c:pt idx="160">
                  <c:v>18.968813999999998</c:v>
                </c:pt>
                <c:pt idx="161">
                  <c:v>18.378332</c:v>
                </c:pt>
                <c:pt idx="162">
                  <c:v>17.845559000000002</c:v>
                </c:pt>
                <c:pt idx="163">
                  <c:v>17.302979000000001</c:v>
                </c:pt>
                <c:pt idx="164">
                  <c:v>16.816303000000001</c:v>
                </c:pt>
                <c:pt idx="165">
                  <c:v>16.359397000000001</c:v>
                </c:pt>
                <c:pt idx="166">
                  <c:v>15.922354</c:v>
                </c:pt>
                <c:pt idx="167">
                  <c:v>15.475630000000001</c:v>
                </c:pt>
                <c:pt idx="168">
                  <c:v>15.016416</c:v>
                </c:pt>
                <c:pt idx="169">
                  <c:v>14.590458</c:v>
                </c:pt>
                <c:pt idx="170">
                  <c:v>14.185342</c:v>
                </c:pt>
                <c:pt idx="171">
                  <c:v>13.782684</c:v>
                </c:pt>
                <c:pt idx="172">
                  <c:v>13.424692</c:v>
                </c:pt>
                <c:pt idx="173">
                  <c:v>13.057622</c:v>
                </c:pt>
                <c:pt idx="174">
                  <c:v>12.696797</c:v>
                </c:pt>
                <c:pt idx="175">
                  <c:v>12.369529</c:v>
                </c:pt>
                <c:pt idx="176">
                  <c:v>12.10619</c:v>
                </c:pt>
                <c:pt idx="177">
                  <c:v>11.840092</c:v>
                </c:pt>
                <c:pt idx="178">
                  <c:v>11.560877</c:v>
                </c:pt>
                <c:pt idx="179">
                  <c:v>11.268243999999999</c:v>
                </c:pt>
                <c:pt idx="180">
                  <c:v>11.035803</c:v>
                </c:pt>
                <c:pt idx="181">
                  <c:v>10.783322999999999</c:v>
                </c:pt>
                <c:pt idx="182">
                  <c:v>10.535007</c:v>
                </c:pt>
                <c:pt idx="183">
                  <c:v>10.273774</c:v>
                </c:pt>
                <c:pt idx="184">
                  <c:v>10.046098000000001</c:v>
                </c:pt>
                <c:pt idx="185">
                  <c:v>9.7995370000000008</c:v>
                </c:pt>
                <c:pt idx="186">
                  <c:v>9.5940820000000002</c:v>
                </c:pt>
                <c:pt idx="187">
                  <c:v>9.421106</c:v>
                </c:pt>
                <c:pt idx="188">
                  <c:v>9.2590140000000005</c:v>
                </c:pt>
                <c:pt idx="189">
                  <c:v>9.0864139999999995</c:v>
                </c:pt>
                <c:pt idx="190">
                  <c:v>8.9142910000000004</c:v>
                </c:pt>
                <c:pt idx="191">
                  <c:v>8.7531020000000002</c:v>
                </c:pt>
                <c:pt idx="192">
                  <c:v>8.5945970000000003</c:v>
                </c:pt>
                <c:pt idx="193">
                  <c:v>8.4163530000000009</c:v>
                </c:pt>
                <c:pt idx="194">
                  <c:v>8.248443</c:v>
                </c:pt>
                <c:pt idx="195">
                  <c:v>8.0932230000000001</c:v>
                </c:pt>
                <c:pt idx="196">
                  <c:v>7.9440980000000003</c:v>
                </c:pt>
                <c:pt idx="197">
                  <c:v>7.7705950000000001</c:v>
                </c:pt>
                <c:pt idx="198">
                  <c:v>7.6190369999999996</c:v>
                </c:pt>
                <c:pt idx="199">
                  <c:v>7.4665509999999999</c:v>
                </c:pt>
                <c:pt idx="200">
                  <c:v>7.3088480000000002</c:v>
                </c:pt>
                <c:pt idx="201">
                  <c:v>7.1723379999999999</c:v>
                </c:pt>
                <c:pt idx="202" formatCode="0.00">
                  <c:v>7.2556570000000002</c:v>
                </c:pt>
              </c:numCache>
            </c:numRef>
          </c:yVal>
          <c:smooth val="0"/>
          <c:extLst xmlns:c16r2="http://schemas.microsoft.com/office/drawing/2015/06/chart">
            <c:ext xmlns:c16="http://schemas.microsoft.com/office/drawing/2014/chart" uri="{C3380CC4-5D6E-409C-BE32-E72D297353CC}">
              <c16:uniqueId val="{00000002-A376-40E8-BBE1-23F32F81A6A7}"/>
            </c:ext>
          </c:extLst>
        </c:ser>
        <c:dLbls>
          <c:showLegendKey val="0"/>
          <c:showVal val="0"/>
          <c:showCatName val="0"/>
          <c:showSerName val="0"/>
          <c:showPercent val="0"/>
          <c:showBubbleSize val="0"/>
        </c:dLbls>
        <c:axId val="304074584"/>
        <c:axId val="304074976"/>
      </c:scatterChart>
      <c:valAx>
        <c:axId val="304074584"/>
        <c:scaling>
          <c:orientation val="minMax"/>
          <c:max val="10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4976"/>
        <c:crosses val="autoZero"/>
        <c:crossBetween val="midCat"/>
      </c:valAx>
      <c:valAx>
        <c:axId val="304074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Real 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458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Pressure (bar) vs Volume (cc)</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10250</c:v>
          </c:tx>
          <c:spPr>
            <a:ln w="19050" cap="rnd">
              <a:solidFill>
                <a:schemeClr val="accent1"/>
              </a:solidFill>
              <a:round/>
            </a:ln>
            <a:effectLst/>
          </c:spPr>
          <c:marker>
            <c:symbol val="none"/>
          </c:marker>
          <c:xVal>
            <c:numRef>
              <c:f>'10250 Data Analysis'!$J$4:$J$206</c:f>
              <c:numCache>
                <c:formatCode>0.00</c:formatCode>
                <c:ptCount val="203"/>
                <c:pt idx="0">
                  <c:v>165.55971059584002</c:v>
                </c:pt>
                <c:pt idx="1">
                  <c:v>163.70740198831999</c:v>
                </c:pt>
                <c:pt idx="2">
                  <c:v>161.84118563632003</c:v>
                </c:pt>
                <c:pt idx="3">
                  <c:v>159.96159030864001</c:v>
                </c:pt>
                <c:pt idx="4">
                  <c:v>158.06911102288001</c:v>
                </c:pt>
                <c:pt idx="5">
                  <c:v>156.16426304736001</c:v>
                </c:pt>
                <c:pt idx="6">
                  <c:v>154.24757965104001</c:v>
                </c:pt>
                <c:pt idx="7">
                  <c:v>152.31960760336003</c:v>
                </c:pt>
                <c:pt idx="8">
                  <c:v>150.38090492416001</c:v>
                </c:pt>
                <c:pt idx="9">
                  <c:v>148.43203413344</c:v>
                </c:pt>
                <c:pt idx="10">
                  <c:v>146.47358250208001</c:v>
                </c:pt>
                <c:pt idx="11">
                  <c:v>144.50614405120001</c:v>
                </c:pt>
                <c:pt idx="12">
                  <c:v>142.53031055183999</c:v>
                </c:pt>
                <c:pt idx="13">
                  <c:v>140.5467120264</c:v>
                </c:pt>
                <c:pt idx="14">
                  <c:v>138.55597849728002</c:v>
                </c:pt>
                <c:pt idx="15">
                  <c:v>136.5587039856</c:v>
                </c:pt>
                <c:pt idx="16">
                  <c:v>134.55558376608002</c:v>
                </c:pt>
                <c:pt idx="17">
                  <c:v>132.54723886080001</c:v>
                </c:pt>
                <c:pt idx="18">
                  <c:v>130.53436004432001</c:v>
                </c:pt>
                <c:pt idx="19">
                  <c:v>128.51761109024002</c:v>
                </c:pt>
                <c:pt idx="20">
                  <c:v>126.49769402352</c:v>
                </c:pt>
                <c:pt idx="21">
                  <c:v>124.47527936800002</c:v>
                </c:pt>
                <c:pt idx="22">
                  <c:v>122.4510961496</c:v>
                </c:pt>
                <c:pt idx="23">
                  <c:v>120.42583964303999</c:v>
                </c:pt>
                <c:pt idx="24">
                  <c:v>118.400232124</c:v>
                </c:pt>
                <c:pt idx="25">
                  <c:v>116.37501161871999</c:v>
                </c:pt>
                <c:pt idx="26">
                  <c:v>114.3508981528</c:v>
                </c:pt>
                <c:pt idx="27">
                  <c:v>112.32864550304001</c:v>
                </c:pt>
                <c:pt idx="28">
                  <c:v>110.30900294608</c:v>
                </c:pt>
                <c:pt idx="29">
                  <c:v>108.29270850816002</c:v>
                </c:pt>
                <c:pt idx="30">
                  <c:v>106.28054296704001</c:v>
                </c:pt>
                <c:pt idx="31">
                  <c:v>104.27326909983999</c:v>
                </c:pt>
                <c:pt idx="32">
                  <c:v>102.27165193376</c:v>
                </c:pt>
                <c:pt idx="33">
                  <c:v>100.27645649600001</c:v>
                </c:pt>
                <c:pt idx="34">
                  <c:v>98.28846806448</c:v>
                </c:pt>
                <c:pt idx="35">
                  <c:v>96.308483167519995</c:v>
                </c:pt>
                <c:pt idx="36">
                  <c:v>94.337266832319997</c:v>
                </c:pt>
                <c:pt idx="37">
                  <c:v>92.375613337120001</c:v>
                </c:pt>
                <c:pt idx="38">
                  <c:v>90.424303459680004</c:v>
                </c:pt>
                <c:pt idx="39">
                  <c:v>88.484144978719996</c:v>
                </c:pt>
                <c:pt idx="40">
                  <c:v>86.555914171840001</c:v>
                </c:pt>
                <c:pt idx="41" formatCode="General">
                  <c:v>84.64040756736</c:v>
                </c:pt>
                <c:pt idx="42" formatCode="General">
                  <c:v>82.738412693279997</c:v>
                </c:pt>
                <c:pt idx="43" formatCode="General">
                  <c:v>80.850710327360005</c:v>
                </c:pt>
                <c:pt idx="44" formatCode="General">
                  <c:v>78.978108248320012</c:v>
                </c:pt>
                <c:pt idx="45" formatCode="General">
                  <c:v>77.121382733760001</c:v>
                </c:pt>
                <c:pt idx="46" formatCode="General">
                  <c:v>75.28132356175999</c:v>
                </c:pt>
                <c:pt idx="47" formatCode="General">
                  <c:v>73.458702509760002</c:v>
                </c:pt>
                <c:pt idx="48" formatCode="General">
                  <c:v>71.654316106080003</c:v>
                </c:pt>
                <c:pt idx="49" formatCode="General">
                  <c:v>69.868913627360001</c:v>
                </c:pt>
                <c:pt idx="50" formatCode="General">
                  <c:v>68.103278101440011</c:v>
                </c:pt>
                <c:pt idx="51" formatCode="General">
                  <c:v>66.358183555840014</c:v>
                </c:pt>
                <c:pt idx="52" formatCode="General">
                  <c:v>64.634377017120002</c:v>
                </c:pt>
                <c:pt idx="53" formatCode="General">
                  <c:v>62.932612262079999</c:v>
                </c:pt>
                <c:pt idx="54" formatCode="General">
                  <c:v>61.253643067520002</c:v>
                </c:pt>
                <c:pt idx="55" formatCode="General">
                  <c:v>59.598202959519995</c:v>
                </c:pt>
                <c:pt idx="56" formatCode="General">
                  <c:v>57.967029964320005</c:v>
                </c:pt>
                <c:pt idx="57" formatCode="General">
                  <c:v>56.360846357599996</c:v>
                </c:pt>
                <c:pt idx="58" formatCode="General">
                  <c:v>54.780365414719995</c:v>
                </c:pt>
                <c:pt idx="59" formatCode="General">
                  <c:v>53.226295910879998</c:v>
                </c:pt>
                <c:pt idx="60" formatCode="General">
                  <c:v>51.699335370880007</c:v>
                </c:pt>
                <c:pt idx="61" formatCode="General">
                  <c:v>50.200170069119999</c:v>
                </c:pt>
                <c:pt idx="62" formatCode="General">
                  <c:v>48.729477279679998</c:v>
                </c:pt>
                <c:pt idx="63" formatCode="General">
                  <c:v>47.287927526400004</c:v>
                </c:pt>
                <c:pt idx="64" formatCode="General">
                  <c:v>45.876168832320005</c:v>
                </c:pt>
                <c:pt idx="65" formatCode="General">
                  <c:v>44.49485147056</c:v>
                </c:pt>
                <c:pt idx="66" formatCode="General">
                  <c:v>43.144596463200003</c:v>
                </c:pt>
                <c:pt idx="67" formatCode="General">
                  <c:v>41.826029332480005</c:v>
                </c:pt>
                <c:pt idx="68" formatCode="General">
                  <c:v>40.539748599679996</c:v>
                </c:pt>
                <c:pt idx="69" formatCode="General">
                  <c:v>39.286355036160003</c:v>
                </c:pt>
                <c:pt idx="70" formatCode="General">
                  <c:v>38.066422412320001</c:v>
                </c:pt>
                <c:pt idx="71" formatCode="General">
                  <c:v>36.880508747999997</c:v>
                </c:pt>
                <c:pt idx="72" formatCode="General">
                  <c:v>35.729167562880001</c:v>
                </c:pt>
                <c:pt idx="73" formatCode="General">
                  <c:v>34.612932125919997</c:v>
                </c:pt>
                <c:pt idx="74" formatCode="General">
                  <c:v>33.532319955520002</c:v>
                </c:pt>
                <c:pt idx="75" formatCode="General">
                  <c:v>32.487835069600003</c:v>
                </c:pt>
                <c:pt idx="76" formatCode="General">
                  <c:v>31.479963485440003</c:v>
                </c:pt>
                <c:pt idx="77" formatCode="General">
                  <c:v>30.509175469760002</c:v>
                </c:pt>
                <c:pt idx="78" formatCode="General">
                  <c:v>29.575923288639999</c:v>
                </c:pt>
                <c:pt idx="79" formatCode="General">
                  <c:v>28.68064570768</c:v>
                </c:pt>
                <c:pt idx="80" formatCode="General">
                  <c:v>27.823758991680002</c:v>
                </c:pt>
                <c:pt idx="81" formatCode="General">
                  <c:v>27.005668155040002</c:v>
                </c:pt>
                <c:pt idx="82" formatCode="General">
                  <c:v>26.226753461280001</c:v>
                </c:pt>
                <c:pt idx="83" formatCode="General">
                  <c:v>25.487386173600001</c:v>
                </c:pt>
                <c:pt idx="84" formatCode="General">
                  <c:v>24.78791055424</c:v>
                </c:pt>
                <c:pt idx="85" formatCode="General">
                  <c:v>24.128657364959999</c:v>
                </c:pt>
                <c:pt idx="86" formatCode="General">
                  <c:v>23.50993261664</c:v>
                </c:pt>
                <c:pt idx="87" formatCode="General">
                  <c:v>22.93203556992</c:v>
                </c:pt>
                <c:pt idx="88" formatCode="General">
                  <c:v>22.395229484160001</c:v>
                </c:pt>
                <c:pt idx="89" formatCode="General">
                  <c:v>21.89977536864</c:v>
                </c:pt>
                <c:pt idx="90" formatCode="General">
                  <c:v>21.44590723168</c:v>
                </c:pt>
                <c:pt idx="91" formatCode="General">
                  <c:v>21.03383208064</c:v>
                </c:pt>
                <c:pt idx="92" formatCode="General">
                  <c:v>20.663747922559999</c:v>
                </c:pt>
                <c:pt idx="93" formatCode="General">
                  <c:v>20.335830263680002</c:v>
                </c:pt>
                <c:pt idx="94" formatCode="General">
                  <c:v>20.050234359520001</c:v>
                </c:pt>
                <c:pt idx="95" formatCode="General">
                  <c:v>19.807092964799999</c:v>
                </c:pt>
                <c:pt idx="96" formatCode="General">
                  <c:v>19.606520833600001</c:v>
                </c:pt>
                <c:pt idx="97" formatCode="General">
                  <c:v>19.448610219199999</c:v>
                </c:pt>
                <c:pt idx="98" formatCode="General">
                  <c:v>19.333437624320002</c:v>
                </c:pt>
                <c:pt idx="99" formatCode="General">
                  <c:v>19.261057050880002</c:v>
                </c:pt>
                <c:pt idx="100" formatCode="General">
                  <c:v>19.2315</c:v>
                </c:pt>
                <c:pt idx="101" formatCode="General">
                  <c:v>19.24477997216</c:v>
                </c:pt>
                <c:pt idx="102" formatCode="General">
                  <c:v>19.300887967040001</c:v>
                </c:pt>
                <c:pt idx="103" formatCode="General">
                  <c:v>19.399796983680002</c:v>
                </c:pt>
                <c:pt idx="104" formatCode="General">
                  <c:v>19.541459770399999</c:v>
                </c:pt>
                <c:pt idx="105" formatCode="General">
                  <c:v>19.72580657472</c:v>
                </c:pt>
                <c:pt idx="106" formatCode="General">
                  <c:v>19.952747393439999</c:v>
                </c:pt>
                <c:pt idx="107" formatCode="General">
                  <c:v>20.222176472800001</c:v>
                </c:pt>
                <c:pt idx="108" formatCode="General">
                  <c:v>20.533961058079999</c:v>
                </c:pt>
                <c:pt idx="109" formatCode="General">
                  <c:v>20.887952644000002</c:v>
                </c:pt>
                <c:pt idx="110" formatCode="General">
                  <c:v>21.28398022448</c:v>
                </c:pt>
                <c:pt idx="111" formatCode="General">
                  <c:v>21.721859292960001</c:v>
                </c:pt>
                <c:pt idx="112" formatCode="General">
                  <c:v>22.20137609184</c:v>
                </c:pt>
                <c:pt idx="113" formatCode="General">
                  <c:v>22.722303363040002</c:v>
                </c:pt>
                <c:pt idx="114" formatCode="General">
                  <c:v>23.284393597760001</c:v>
                </c:pt>
                <c:pt idx="115" formatCode="General">
                  <c:v>23.88738128656</c:v>
                </c:pt>
                <c:pt idx="116" formatCode="General">
                  <c:v>24.5309784192</c:v>
                </c:pt>
                <c:pt idx="117" formatCode="General">
                  <c:v>25.214876734720001</c:v>
                </c:pt>
                <c:pt idx="118" formatCode="General">
                  <c:v>25.938756721760001</c:v>
                </c:pt>
                <c:pt idx="119" formatCode="General">
                  <c:v>26.702269617920003</c:v>
                </c:pt>
                <c:pt idx="120" formatCode="General">
                  <c:v>27.505062160640001</c:v>
                </c:pt>
                <c:pt idx="121" formatCode="General">
                  <c:v>28.346751836320003</c:v>
                </c:pt>
                <c:pt idx="122" formatCode="General">
                  <c:v>29.226940380800002</c:v>
                </c:pt>
                <c:pt idx="123" formatCode="General">
                  <c:v>30.14521602944</c:v>
                </c:pt>
                <c:pt idx="124" formatCode="General">
                  <c:v>31.101142266720004</c:v>
                </c:pt>
                <c:pt idx="125" formatCode="General">
                  <c:v>32.094275826880001</c:v>
                </c:pt>
                <c:pt idx="126" formatCode="General">
                  <c:v>33.124148693279999</c:v>
                </c:pt>
                <c:pt idx="127" formatCode="General">
                  <c:v>34.190281598879999</c:v>
                </c:pt>
                <c:pt idx="128" formatCode="General">
                  <c:v>35.292175025920002</c:v>
                </c:pt>
                <c:pt idx="129" formatCode="General">
                  <c:v>36.429315956159996</c:v>
                </c:pt>
                <c:pt idx="130" formatCode="General">
                  <c:v>37.601173370720005</c:v>
                </c:pt>
                <c:pt idx="131" formatCode="General">
                  <c:v>38.807207250400005</c:v>
                </c:pt>
                <c:pt idx="132" formatCode="General">
                  <c:v>40.046852825119998</c:v>
                </c:pt>
                <c:pt idx="133" formatCode="General">
                  <c:v>41.319543074720002</c:v>
                </c:pt>
                <c:pt idx="134" formatCode="General">
                  <c:v>42.624688478240003</c:v>
                </c:pt>
                <c:pt idx="135" formatCode="General">
                  <c:v>43.961690514400004</c:v>
                </c:pt>
                <c:pt idx="136" formatCode="General">
                  <c:v>45.329930411200003</c:v>
                </c:pt>
                <c:pt idx="137" formatCode="General">
                  <c:v>46.728789396639996</c:v>
                </c:pt>
                <c:pt idx="138" formatCode="General">
                  <c:v>48.157623947840001</c:v>
                </c:pt>
                <c:pt idx="139" formatCode="General">
                  <c:v>49.615788291840005</c:v>
                </c:pt>
                <c:pt idx="140">
                  <c:v>51.1026119048</c:v>
                </c:pt>
                <c:pt idx="141">
                  <c:v>52.61743551328</c:v>
                </c:pt>
                <c:pt idx="142">
                  <c:v>54.159561592480003</c:v>
                </c:pt>
                <c:pt idx="143">
                  <c:v>55.728310618240002</c:v>
                </c:pt>
                <c:pt idx="144">
                  <c:v>57.322969315199998</c:v>
                </c:pt>
                <c:pt idx="145">
                  <c:v>58.942826658080008</c:v>
                </c:pt>
                <c:pt idx="146">
                  <c:v>60.587164871360002</c:v>
                </c:pt>
                <c:pt idx="147">
                  <c:v>62.255263929440005</c:v>
                </c:pt>
                <c:pt idx="148">
                  <c:v>63.946372305600008</c:v>
                </c:pt>
                <c:pt idx="149">
                  <c:v>65.659751973599995</c:v>
                </c:pt>
                <c:pt idx="150">
                  <c:v>67.39466490720001</c:v>
                </c:pt>
                <c:pt idx="151">
                  <c:v>69.150334828799998</c:v>
                </c:pt>
                <c:pt idx="152">
                  <c:v>70.926016961919998</c:v>
                </c:pt>
                <c:pt idx="153">
                  <c:v>72.720932778879998</c:v>
                </c:pt>
                <c:pt idx="154">
                  <c:v>74.534328502880001</c:v>
                </c:pt>
                <c:pt idx="155">
                  <c:v>76.365407605599998</c:v>
                </c:pt>
                <c:pt idx="156">
                  <c:v>78.213402809759998</c:v>
                </c:pt>
                <c:pt idx="157">
                  <c:v>80.077531087520001</c:v>
                </c:pt>
                <c:pt idx="158">
                  <c:v>81.957011661120006</c:v>
                </c:pt>
                <c:pt idx="159">
                  <c:v>83.851054752479996</c:v>
                </c:pt>
                <c:pt idx="160">
                  <c:v>85.758875083679996</c:v>
                </c:pt>
                <c:pt idx="161">
                  <c:v>87.679685126720003</c:v>
                </c:pt>
                <c:pt idx="162">
                  <c:v>89.612690603359994</c:v>
                </c:pt>
                <c:pt idx="163">
                  <c:v>91.55711298592</c:v>
                </c:pt>
                <c:pt idx="164">
                  <c:v>93.512155746079998</c:v>
                </c:pt>
                <c:pt idx="165">
                  <c:v>95.477035856000001</c:v>
                </c:pt>
                <c:pt idx="166">
                  <c:v>97.450972537919995</c:v>
                </c:pt>
                <c:pt idx="167">
                  <c:v>99.433173763680003</c:v>
                </c:pt>
                <c:pt idx="168">
                  <c:v>101.42287675616001</c:v>
                </c:pt>
                <c:pt idx="169">
                  <c:v>103.41928273696</c:v>
                </c:pt>
                <c:pt idx="170">
                  <c:v>105.42164017936</c:v>
                </c:pt>
                <c:pt idx="171">
                  <c:v>107.42916155536001</c:v>
                </c:pt>
                <c:pt idx="172">
                  <c:v>109.44109533824002</c:v>
                </c:pt>
                <c:pt idx="173">
                  <c:v>111.45667875088</c:v>
                </c:pt>
                <c:pt idx="174">
                  <c:v>113.47516251664</c:v>
                </c:pt>
                <c:pt idx="175">
                  <c:v>115.49579060864001</c:v>
                </c:pt>
                <c:pt idx="176">
                  <c:v>117.5178182504</c:v>
                </c:pt>
                <c:pt idx="177">
                  <c:v>119.54053441664</c:v>
                </c:pt>
                <c:pt idx="178">
                  <c:v>121.56317183008001</c:v>
                </c:pt>
                <c:pt idx="179">
                  <c:v>123.58505321663999</c:v>
                </c:pt>
                <c:pt idx="180">
                  <c:v>125.60544280016001</c:v>
                </c:pt>
                <c:pt idx="181">
                  <c:v>127.62363405552001</c:v>
                </c:pt>
                <c:pt idx="182">
                  <c:v>129.63894295840001</c:v>
                </c:pt>
                <c:pt idx="183">
                  <c:v>131.65067873423999</c:v>
                </c:pt>
                <c:pt idx="184">
                  <c:v>133.65817535936003</c:v>
                </c:pt>
                <c:pt idx="185">
                  <c:v>135.66073755904</c:v>
                </c:pt>
                <c:pt idx="186">
                  <c:v>137.65773531088001</c:v>
                </c:pt>
                <c:pt idx="187">
                  <c:v>139.64851159152002</c:v>
                </c:pt>
                <c:pt idx="188">
                  <c:v>141.63242962832001</c:v>
                </c:pt>
                <c:pt idx="189">
                  <c:v>143.60885489872001</c:v>
                </c:pt>
                <c:pt idx="190">
                  <c:v>145.57719563168001</c:v>
                </c:pt>
                <c:pt idx="191">
                  <c:v>147.53682180480001</c:v>
                </c:pt>
                <c:pt idx="192">
                  <c:v>149.48715289744001</c:v>
                </c:pt>
                <c:pt idx="193">
                  <c:v>151.42759713856</c:v>
                </c:pt>
                <c:pt idx="194">
                  <c:v>153.35761225888001</c:v>
                </c:pt>
                <c:pt idx="195">
                  <c:v>155.27658848672002</c:v>
                </c:pt>
                <c:pt idx="196">
                  <c:v>157.18402855440002</c:v>
                </c:pt>
                <c:pt idx="197">
                  <c:v>159.07938344240003</c:v>
                </c:pt>
                <c:pt idx="198">
                  <c:v>160.96211088144003</c:v>
                </c:pt>
                <c:pt idx="199">
                  <c:v>162.83174285488002</c:v>
                </c:pt>
                <c:pt idx="200">
                  <c:v>164.68772584304003</c:v>
                </c:pt>
                <c:pt idx="201">
                  <c:v>166.52963233072003</c:v>
                </c:pt>
                <c:pt idx="202">
                  <c:v>168.35694704960002</c:v>
                </c:pt>
              </c:numCache>
            </c:numRef>
          </c:xVal>
          <c:yVal>
            <c:numRef>
              <c:f>'10250 Data Analysis'!$D$4:$D$206</c:f>
              <c:numCache>
                <c:formatCode>General</c:formatCode>
                <c:ptCount val="203"/>
                <c:pt idx="0">
                  <c:v>1.8893390000000001</c:v>
                </c:pt>
                <c:pt idx="1">
                  <c:v>1.99312</c:v>
                </c:pt>
                <c:pt idx="2">
                  <c:v>1.917805</c:v>
                </c:pt>
                <c:pt idx="3">
                  <c:v>1.9647289999999999</c:v>
                </c:pt>
                <c:pt idx="4">
                  <c:v>2.0105</c:v>
                </c:pt>
                <c:pt idx="5">
                  <c:v>2.048797</c:v>
                </c:pt>
                <c:pt idx="6">
                  <c:v>2.2162310000000001</c:v>
                </c:pt>
                <c:pt idx="7">
                  <c:v>2.2130209999999999</c:v>
                </c:pt>
                <c:pt idx="8">
                  <c:v>2.152352</c:v>
                </c:pt>
                <c:pt idx="9">
                  <c:v>2.1836519999999999</c:v>
                </c:pt>
                <c:pt idx="10">
                  <c:v>2.286054</c:v>
                </c:pt>
                <c:pt idx="11">
                  <c:v>2.3536190000000001</c:v>
                </c:pt>
                <c:pt idx="12">
                  <c:v>2.3520890000000003</c:v>
                </c:pt>
                <c:pt idx="13">
                  <c:v>2.4425270000000001</c:v>
                </c:pt>
                <c:pt idx="14">
                  <c:v>2.4491230000000002</c:v>
                </c:pt>
                <c:pt idx="15">
                  <c:v>2.5463830000000001</c:v>
                </c:pt>
                <c:pt idx="16">
                  <c:v>2.6240060000000001</c:v>
                </c:pt>
                <c:pt idx="17">
                  <c:v>2.650064</c:v>
                </c:pt>
                <c:pt idx="18">
                  <c:v>2.7008510000000001</c:v>
                </c:pt>
                <c:pt idx="19">
                  <c:v>2.7746360000000001</c:v>
                </c:pt>
                <c:pt idx="20">
                  <c:v>2.833574</c:v>
                </c:pt>
                <c:pt idx="21">
                  <c:v>2.8935900000000001</c:v>
                </c:pt>
                <c:pt idx="22">
                  <c:v>2.9811190000000001</c:v>
                </c:pt>
                <c:pt idx="23">
                  <c:v>3.0470540000000002</c:v>
                </c:pt>
                <c:pt idx="24">
                  <c:v>3.0910440000000001</c:v>
                </c:pt>
                <c:pt idx="25">
                  <c:v>3.1899350000000002</c:v>
                </c:pt>
                <c:pt idx="26">
                  <c:v>3.2791939999999999</c:v>
                </c:pt>
                <c:pt idx="27">
                  <c:v>3.377583</c:v>
                </c:pt>
                <c:pt idx="28">
                  <c:v>3.4715319999999998</c:v>
                </c:pt>
                <c:pt idx="29">
                  <c:v>3.5813820000000001</c:v>
                </c:pt>
                <c:pt idx="30">
                  <c:v>3.6419000000000001</c:v>
                </c:pt>
                <c:pt idx="31">
                  <c:v>3.7282000000000002</c:v>
                </c:pt>
                <c:pt idx="32">
                  <c:v>3.7949380000000001</c:v>
                </c:pt>
                <c:pt idx="33">
                  <c:v>3.9379439999999999</c:v>
                </c:pt>
                <c:pt idx="34">
                  <c:v>4.0787180000000003</c:v>
                </c:pt>
                <c:pt idx="35">
                  <c:v>4.1686540000000001</c:v>
                </c:pt>
                <c:pt idx="36">
                  <c:v>4.2872070000000004</c:v>
                </c:pt>
                <c:pt idx="37">
                  <c:v>4.3852950000000002</c:v>
                </c:pt>
                <c:pt idx="38">
                  <c:v>4.5461330000000002</c:v>
                </c:pt>
                <c:pt idx="39">
                  <c:v>4.6662400000000002</c:v>
                </c:pt>
                <c:pt idx="40">
                  <c:v>4.830489</c:v>
                </c:pt>
                <c:pt idx="41">
                  <c:v>4.9725419999999998</c:v>
                </c:pt>
                <c:pt idx="42">
                  <c:v>5.1265330000000002</c:v>
                </c:pt>
                <c:pt idx="43">
                  <c:v>5.3018660000000004</c:v>
                </c:pt>
                <c:pt idx="44">
                  <c:v>5.4782039999999999</c:v>
                </c:pt>
                <c:pt idx="45">
                  <c:v>5.7147829999999997</c:v>
                </c:pt>
                <c:pt idx="46">
                  <c:v>5.8747930000000004</c:v>
                </c:pt>
                <c:pt idx="47">
                  <c:v>6.0600579999999997</c:v>
                </c:pt>
                <c:pt idx="48">
                  <c:v>6.3323010000000002</c:v>
                </c:pt>
                <c:pt idx="49">
                  <c:v>6.5684040000000001</c:v>
                </c:pt>
                <c:pt idx="50">
                  <c:v>6.7569549999999996</c:v>
                </c:pt>
                <c:pt idx="51">
                  <c:v>6.9544839999999999</c:v>
                </c:pt>
                <c:pt idx="52">
                  <c:v>7.2528350000000001</c:v>
                </c:pt>
                <c:pt idx="53">
                  <c:v>7.5450670000000004</c:v>
                </c:pt>
                <c:pt idx="54">
                  <c:v>7.7929570000000004</c:v>
                </c:pt>
                <c:pt idx="55">
                  <c:v>8.1125509999999998</c:v>
                </c:pt>
                <c:pt idx="56">
                  <c:v>8.4305389999999996</c:v>
                </c:pt>
                <c:pt idx="57">
                  <c:v>8.7459950000000006</c:v>
                </c:pt>
                <c:pt idx="58">
                  <c:v>9.0818150000000006</c:v>
                </c:pt>
                <c:pt idx="59">
                  <c:v>9.4715819999999997</c:v>
                </c:pt>
                <c:pt idx="60">
                  <c:v>9.8200179999999992</c:v>
                </c:pt>
                <c:pt idx="61">
                  <c:v>10.19712</c:v>
                </c:pt>
                <c:pt idx="62">
                  <c:v>10.620043000000001</c:v>
                </c:pt>
                <c:pt idx="63">
                  <c:v>11.125254</c:v>
                </c:pt>
                <c:pt idx="64">
                  <c:v>11.469626</c:v>
                </c:pt>
                <c:pt idx="65">
                  <c:v>11.938145</c:v>
                </c:pt>
                <c:pt idx="66">
                  <c:v>12.624281999999999</c:v>
                </c:pt>
                <c:pt idx="67">
                  <c:v>13.057287000000001</c:v>
                </c:pt>
                <c:pt idx="68">
                  <c:v>13.60112</c:v>
                </c:pt>
                <c:pt idx="69">
                  <c:v>14.153682</c:v>
                </c:pt>
                <c:pt idx="70">
                  <c:v>14.710005000000001</c:v>
                </c:pt>
                <c:pt idx="71">
                  <c:v>15.493126</c:v>
                </c:pt>
                <c:pt idx="72">
                  <c:v>15.933154</c:v>
                </c:pt>
                <c:pt idx="73">
                  <c:v>16.767313000000001</c:v>
                </c:pt>
                <c:pt idx="74">
                  <c:v>17.326343999999999</c:v>
                </c:pt>
                <c:pt idx="75">
                  <c:v>18.178661000000002</c:v>
                </c:pt>
                <c:pt idx="76">
                  <c:v>18.904022999999999</c:v>
                </c:pt>
                <c:pt idx="77">
                  <c:v>19.746935000000001</c:v>
                </c:pt>
                <c:pt idx="78">
                  <c:v>20.517516000000001</c:v>
                </c:pt>
                <c:pt idx="79">
                  <c:v>21.302693999999999</c:v>
                </c:pt>
                <c:pt idx="80">
                  <c:v>22.229272999999999</c:v>
                </c:pt>
                <c:pt idx="81">
                  <c:v>23.130219</c:v>
                </c:pt>
                <c:pt idx="82">
                  <c:v>24.089427000000001</c:v>
                </c:pt>
                <c:pt idx="83">
                  <c:v>25.149104999999999</c:v>
                </c:pt>
                <c:pt idx="84">
                  <c:v>26.269701000000001</c:v>
                </c:pt>
                <c:pt idx="85">
                  <c:v>27.591891</c:v>
                </c:pt>
                <c:pt idx="86">
                  <c:v>28.668648000000001</c:v>
                </c:pt>
                <c:pt idx="87">
                  <c:v>30.058803999999999</c:v>
                </c:pt>
                <c:pt idx="88">
                  <c:v>31.551362000000001</c:v>
                </c:pt>
                <c:pt idx="89">
                  <c:v>32.972717000000003</c:v>
                </c:pt>
                <c:pt idx="90">
                  <c:v>34.657212000000001</c:v>
                </c:pt>
                <c:pt idx="91">
                  <c:v>36.406010999999999</c:v>
                </c:pt>
                <c:pt idx="92">
                  <c:v>38.313265000000001</c:v>
                </c:pt>
                <c:pt idx="93">
                  <c:v>40.411177000000002</c:v>
                </c:pt>
                <c:pt idx="94">
                  <c:v>42.471995999999997</c:v>
                </c:pt>
                <c:pt idx="95">
                  <c:v>44.536952999999997</c:v>
                </c:pt>
                <c:pt idx="96">
                  <c:v>46.65034</c:v>
                </c:pt>
                <c:pt idx="97">
                  <c:v>49.257976999999997</c:v>
                </c:pt>
                <c:pt idx="98">
                  <c:v>51.726219</c:v>
                </c:pt>
                <c:pt idx="99">
                  <c:v>54.452409000000003</c:v>
                </c:pt>
                <c:pt idx="100">
                  <c:v>57.017634999999999</c:v>
                </c:pt>
                <c:pt idx="101">
                  <c:v>59.756089000000003</c:v>
                </c:pt>
                <c:pt idx="102">
                  <c:v>62.386096999999999</c:v>
                </c:pt>
                <c:pt idx="103">
                  <c:v>65.277062000000001</c:v>
                </c:pt>
                <c:pt idx="104">
                  <c:v>67.857687999999996</c:v>
                </c:pt>
                <c:pt idx="105">
                  <c:v>70.521730000000005</c:v>
                </c:pt>
                <c:pt idx="106">
                  <c:v>72.865526000000003</c:v>
                </c:pt>
                <c:pt idx="107">
                  <c:v>75.008681999999993</c:v>
                </c:pt>
                <c:pt idx="108">
                  <c:v>76.918769999999995</c:v>
                </c:pt>
                <c:pt idx="109">
                  <c:v>78.519473000000005</c:v>
                </c:pt>
                <c:pt idx="110">
                  <c:v>79.753806999999995</c:v>
                </c:pt>
                <c:pt idx="111">
                  <c:v>80.790085000000005</c:v>
                </c:pt>
                <c:pt idx="112">
                  <c:v>81.548252000000005</c:v>
                </c:pt>
                <c:pt idx="113">
                  <c:v>81.929191000000003</c:v>
                </c:pt>
                <c:pt idx="114">
                  <c:v>81.876373000000001</c:v>
                </c:pt>
                <c:pt idx="115">
                  <c:v>81.589507999999995</c:v>
                </c:pt>
                <c:pt idx="116">
                  <c:v>81.063581999999997</c:v>
                </c:pt>
                <c:pt idx="117">
                  <c:v>80.140214</c:v>
                </c:pt>
                <c:pt idx="118">
                  <c:v>79.036696000000006</c:v>
                </c:pt>
                <c:pt idx="119">
                  <c:v>77.770987000000005</c:v>
                </c:pt>
                <c:pt idx="120">
                  <c:v>76.327561000000003</c:v>
                </c:pt>
                <c:pt idx="121">
                  <c:v>74.677075000000002</c:v>
                </c:pt>
                <c:pt idx="122">
                  <c:v>72.954910999999996</c:v>
                </c:pt>
                <c:pt idx="123">
                  <c:v>71.089614999999995</c:v>
                </c:pt>
                <c:pt idx="124">
                  <c:v>69.080235000000002</c:v>
                </c:pt>
                <c:pt idx="125">
                  <c:v>66.998875999999996</c:v>
                </c:pt>
                <c:pt idx="126">
                  <c:v>64.97758300000001</c:v>
                </c:pt>
                <c:pt idx="127">
                  <c:v>62.960779000000002</c:v>
                </c:pt>
                <c:pt idx="128">
                  <c:v>60.855243000000002</c:v>
                </c:pt>
                <c:pt idx="129">
                  <c:v>58.837485999999998</c:v>
                </c:pt>
                <c:pt idx="130">
                  <c:v>56.905678999999999</c:v>
                </c:pt>
                <c:pt idx="131">
                  <c:v>54.873451000000003</c:v>
                </c:pt>
                <c:pt idx="132">
                  <c:v>52.930883999999999</c:v>
                </c:pt>
                <c:pt idx="133">
                  <c:v>51.076047000000003</c:v>
                </c:pt>
                <c:pt idx="134">
                  <c:v>49.270691999999997</c:v>
                </c:pt>
                <c:pt idx="135">
                  <c:v>47.499696999999998</c:v>
                </c:pt>
                <c:pt idx="136">
                  <c:v>45.827039999999997</c:v>
                </c:pt>
                <c:pt idx="137">
                  <c:v>44.194988000000002</c:v>
                </c:pt>
                <c:pt idx="138">
                  <c:v>42.621423</c:v>
                </c:pt>
                <c:pt idx="139">
                  <c:v>41.084574000000003</c:v>
                </c:pt>
                <c:pt idx="140">
                  <c:v>39.638539999999999</c:v>
                </c:pt>
                <c:pt idx="141">
                  <c:v>38.245524000000003</c:v>
                </c:pt>
                <c:pt idx="142">
                  <c:v>36.856797999999998</c:v>
                </c:pt>
                <c:pt idx="143">
                  <c:v>35.563701000000002</c:v>
                </c:pt>
                <c:pt idx="144">
                  <c:v>34.333455000000001</c:v>
                </c:pt>
                <c:pt idx="145">
                  <c:v>33.154420999999999</c:v>
                </c:pt>
                <c:pt idx="146">
                  <c:v>31.967863999999999</c:v>
                </c:pt>
                <c:pt idx="147">
                  <c:v>30.876812000000001</c:v>
                </c:pt>
                <c:pt idx="148">
                  <c:v>29.835491999999999</c:v>
                </c:pt>
                <c:pt idx="149">
                  <c:v>28.831116000000002</c:v>
                </c:pt>
                <c:pt idx="150">
                  <c:v>27.868974000000001</c:v>
                </c:pt>
                <c:pt idx="151">
                  <c:v>26.951224</c:v>
                </c:pt>
                <c:pt idx="152">
                  <c:v>26.073025000000001</c:v>
                </c:pt>
                <c:pt idx="153">
                  <c:v>25.242954000000001</c:v>
                </c:pt>
                <c:pt idx="154">
                  <c:v>24.439342</c:v>
                </c:pt>
                <c:pt idx="155">
                  <c:v>23.678491999999999</c:v>
                </c:pt>
                <c:pt idx="156">
                  <c:v>22.975200000000001</c:v>
                </c:pt>
                <c:pt idx="157">
                  <c:v>22.279332</c:v>
                </c:pt>
                <c:pt idx="158">
                  <c:v>21.605709999999998</c:v>
                </c:pt>
                <c:pt idx="159">
                  <c:v>20.97683</c:v>
                </c:pt>
                <c:pt idx="160">
                  <c:v>20.380980999999998</c:v>
                </c:pt>
                <c:pt idx="161">
                  <c:v>19.794988</c:v>
                </c:pt>
                <c:pt idx="162">
                  <c:v>19.240068999999998</c:v>
                </c:pt>
                <c:pt idx="163">
                  <c:v>18.710908</c:v>
                </c:pt>
                <c:pt idx="164">
                  <c:v>18.191628000000001</c:v>
                </c:pt>
                <c:pt idx="165">
                  <c:v>17.724437999999999</c:v>
                </c:pt>
                <c:pt idx="166">
                  <c:v>17.268560000000001</c:v>
                </c:pt>
                <c:pt idx="167">
                  <c:v>16.804054999999998</c:v>
                </c:pt>
                <c:pt idx="168">
                  <c:v>16.360565999999999</c:v>
                </c:pt>
                <c:pt idx="169">
                  <c:v>15.942608999999999</c:v>
                </c:pt>
                <c:pt idx="170">
                  <c:v>15.530972</c:v>
                </c:pt>
                <c:pt idx="171">
                  <c:v>15.144791</c:v>
                </c:pt>
                <c:pt idx="172">
                  <c:v>14.795252</c:v>
                </c:pt>
                <c:pt idx="173">
                  <c:v>14.447568</c:v>
                </c:pt>
                <c:pt idx="174">
                  <c:v>14.078768</c:v>
                </c:pt>
                <c:pt idx="175">
                  <c:v>13.740990999999999</c:v>
                </c:pt>
                <c:pt idx="176">
                  <c:v>13.447630999999999</c:v>
                </c:pt>
                <c:pt idx="177">
                  <c:v>13.121791999999999</c:v>
                </c:pt>
                <c:pt idx="178">
                  <c:v>12.817347</c:v>
                </c:pt>
                <c:pt idx="179">
                  <c:v>12.534094</c:v>
                </c:pt>
                <c:pt idx="180">
                  <c:v>12.257562999999999</c:v>
                </c:pt>
                <c:pt idx="181">
                  <c:v>12.000042000000001</c:v>
                </c:pt>
                <c:pt idx="182">
                  <c:v>11.738182</c:v>
                </c:pt>
                <c:pt idx="183">
                  <c:v>11.505039</c:v>
                </c:pt>
                <c:pt idx="184">
                  <c:v>11.308864</c:v>
                </c:pt>
                <c:pt idx="185">
                  <c:v>11.080285</c:v>
                </c:pt>
                <c:pt idx="186">
                  <c:v>10.862215000000001</c:v>
                </c:pt>
                <c:pt idx="187">
                  <c:v>10.655682000000001</c:v>
                </c:pt>
                <c:pt idx="188">
                  <c:v>10.488599000000001</c:v>
                </c:pt>
                <c:pt idx="189">
                  <c:v>10.287985000000001</c:v>
                </c:pt>
                <c:pt idx="190">
                  <c:v>10.053462</c:v>
                </c:pt>
                <c:pt idx="191">
                  <c:v>9.8950320000000005</c:v>
                </c:pt>
                <c:pt idx="192">
                  <c:v>9.7222059999999999</c:v>
                </c:pt>
                <c:pt idx="193">
                  <c:v>9.564228</c:v>
                </c:pt>
                <c:pt idx="194">
                  <c:v>9.4081299999999999</c:v>
                </c:pt>
                <c:pt idx="195">
                  <c:v>9.2495999999999992</c:v>
                </c:pt>
                <c:pt idx="196">
                  <c:v>9.0648110000000006</c:v>
                </c:pt>
                <c:pt idx="197">
                  <c:v>8.9143559999999997</c:v>
                </c:pt>
                <c:pt idx="198">
                  <c:v>8.7761659999999999</c:v>
                </c:pt>
                <c:pt idx="199">
                  <c:v>8.6259119999999996</c:v>
                </c:pt>
                <c:pt idx="200">
                  <c:v>8.4929880000000004</c:v>
                </c:pt>
                <c:pt idx="201">
                  <c:v>8.3846930000000004</c:v>
                </c:pt>
                <c:pt idx="202" formatCode="0.00">
                  <c:v>8.2556569999999994</c:v>
                </c:pt>
              </c:numCache>
            </c:numRef>
          </c:yVal>
          <c:smooth val="0"/>
          <c:extLst xmlns:c16r2="http://schemas.microsoft.com/office/drawing/2015/06/chart">
            <c:ext xmlns:c16="http://schemas.microsoft.com/office/drawing/2014/chart" uri="{C3380CC4-5D6E-409C-BE32-E72D297353CC}">
              <c16:uniqueId val="{00000000-02B4-4720-8025-313A162F7AD5}"/>
            </c:ext>
          </c:extLst>
        </c:ser>
        <c:ser>
          <c:idx val="1"/>
          <c:order val="1"/>
          <c:tx>
            <c:v>13000</c:v>
          </c:tx>
          <c:spPr>
            <a:ln w="19050" cap="rnd">
              <a:solidFill>
                <a:schemeClr val="accent2"/>
              </a:solidFill>
              <a:round/>
            </a:ln>
            <a:effectLst/>
          </c:spPr>
          <c:marker>
            <c:symbol val="none"/>
          </c:marker>
          <c:xVal>
            <c:numRef>
              <c:f>'13000 Data Analysis'!$I$3:$I$205</c:f>
              <c:numCache>
                <c:formatCode>0.00</c:formatCode>
                <c:ptCount val="203"/>
                <c:pt idx="0">
                  <c:v>165.55971059584002</c:v>
                </c:pt>
                <c:pt idx="1">
                  <c:v>163.70740198831999</c:v>
                </c:pt>
                <c:pt idx="2">
                  <c:v>161.84118563632003</c:v>
                </c:pt>
                <c:pt idx="3">
                  <c:v>159.96159030864001</c:v>
                </c:pt>
                <c:pt idx="4">
                  <c:v>158.06911102288001</c:v>
                </c:pt>
                <c:pt idx="5">
                  <c:v>156.16426304736001</c:v>
                </c:pt>
                <c:pt idx="6">
                  <c:v>154.24757965104001</c:v>
                </c:pt>
                <c:pt idx="7">
                  <c:v>152.31960760336003</c:v>
                </c:pt>
                <c:pt idx="8">
                  <c:v>150.38090492416001</c:v>
                </c:pt>
                <c:pt idx="9">
                  <c:v>148.43203413344</c:v>
                </c:pt>
                <c:pt idx="10">
                  <c:v>146.47358250208001</c:v>
                </c:pt>
                <c:pt idx="11">
                  <c:v>144.50614405120001</c:v>
                </c:pt>
                <c:pt idx="12">
                  <c:v>142.53031055183999</c:v>
                </c:pt>
                <c:pt idx="13">
                  <c:v>140.5467120264</c:v>
                </c:pt>
                <c:pt idx="14">
                  <c:v>138.55597849728002</c:v>
                </c:pt>
                <c:pt idx="15">
                  <c:v>136.5587039856</c:v>
                </c:pt>
                <c:pt idx="16">
                  <c:v>134.55558376608002</c:v>
                </c:pt>
                <c:pt idx="17">
                  <c:v>132.54723886080001</c:v>
                </c:pt>
                <c:pt idx="18">
                  <c:v>130.53436004432001</c:v>
                </c:pt>
                <c:pt idx="19">
                  <c:v>128.51761109024002</c:v>
                </c:pt>
                <c:pt idx="20">
                  <c:v>126.49769402352</c:v>
                </c:pt>
                <c:pt idx="21">
                  <c:v>124.47527936800002</c:v>
                </c:pt>
                <c:pt idx="22">
                  <c:v>122.4510961496</c:v>
                </c:pt>
                <c:pt idx="23">
                  <c:v>120.42583964303999</c:v>
                </c:pt>
                <c:pt idx="24">
                  <c:v>118.400232124</c:v>
                </c:pt>
                <c:pt idx="25">
                  <c:v>116.37501161871999</c:v>
                </c:pt>
                <c:pt idx="26">
                  <c:v>114.3508981528</c:v>
                </c:pt>
                <c:pt idx="27">
                  <c:v>112.32864550304001</c:v>
                </c:pt>
                <c:pt idx="28">
                  <c:v>110.30900294608</c:v>
                </c:pt>
                <c:pt idx="29">
                  <c:v>108.29270850816002</c:v>
                </c:pt>
                <c:pt idx="30">
                  <c:v>106.28054296704001</c:v>
                </c:pt>
                <c:pt idx="31">
                  <c:v>104.27326909983999</c:v>
                </c:pt>
                <c:pt idx="32">
                  <c:v>102.27165193376</c:v>
                </c:pt>
                <c:pt idx="33">
                  <c:v>100.27645649600001</c:v>
                </c:pt>
                <c:pt idx="34">
                  <c:v>98.28846806448</c:v>
                </c:pt>
                <c:pt idx="35">
                  <c:v>96.308483167519995</c:v>
                </c:pt>
                <c:pt idx="36">
                  <c:v>94.337266832319997</c:v>
                </c:pt>
                <c:pt idx="37">
                  <c:v>92.375613337120001</c:v>
                </c:pt>
                <c:pt idx="38">
                  <c:v>90.424303459680004</c:v>
                </c:pt>
                <c:pt idx="39">
                  <c:v>88.484144978719996</c:v>
                </c:pt>
                <c:pt idx="40">
                  <c:v>86.555914171840001</c:v>
                </c:pt>
                <c:pt idx="41" formatCode="General">
                  <c:v>84.64040756736</c:v>
                </c:pt>
                <c:pt idx="42" formatCode="General">
                  <c:v>82.738412693279997</c:v>
                </c:pt>
                <c:pt idx="43" formatCode="General">
                  <c:v>80.850710327360005</c:v>
                </c:pt>
                <c:pt idx="44" formatCode="General">
                  <c:v>78.978108248320012</c:v>
                </c:pt>
                <c:pt idx="45" formatCode="General">
                  <c:v>77.121382733760001</c:v>
                </c:pt>
                <c:pt idx="46" formatCode="General">
                  <c:v>75.28132356175999</c:v>
                </c:pt>
                <c:pt idx="47" formatCode="General">
                  <c:v>73.458702509760002</c:v>
                </c:pt>
                <c:pt idx="48" formatCode="General">
                  <c:v>71.654316106080003</c:v>
                </c:pt>
                <c:pt idx="49" formatCode="General">
                  <c:v>69.868913627360001</c:v>
                </c:pt>
                <c:pt idx="50" formatCode="General">
                  <c:v>68.103278101440011</c:v>
                </c:pt>
                <c:pt idx="51" formatCode="General">
                  <c:v>66.358183555840014</c:v>
                </c:pt>
                <c:pt idx="52" formatCode="General">
                  <c:v>64.634377017120002</c:v>
                </c:pt>
                <c:pt idx="53" formatCode="General">
                  <c:v>62.932612262079999</c:v>
                </c:pt>
                <c:pt idx="54" formatCode="General">
                  <c:v>61.253643067520002</c:v>
                </c:pt>
                <c:pt idx="55" formatCode="General">
                  <c:v>59.598202959519995</c:v>
                </c:pt>
                <c:pt idx="56" formatCode="General">
                  <c:v>57.967029964320005</c:v>
                </c:pt>
                <c:pt idx="57" formatCode="General">
                  <c:v>56.360846357599996</c:v>
                </c:pt>
                <c:pt idx="58" formatCode="General">
                  <c:v>54.780365414719995</c:v>
                </c:pt>
                <c:pt idx="59" formatCode="General">
                  <c:v>53.226295910879998</c:v>
                </c:pt>
                <c:pt idx="60" formatCode="General">
                  <c:v>51.699335370880007</c:v>
                </c:pt>
                <c:pt idx="61" formatCode="General">
                  <c:v>50.200170069119999</c:v>
                </c:pt>
                <c:pt idx="62" formatCode="General">
                  <c:v>48.729477279679998</c:v>
                </c:pt>
                <c:pt idx="63" formatCode="General">
                  <c:v>47.287927526400004</c:v>
                </c:pt>
                <c:pt idx="64" formatCode="General">
                  <c:v>45.876168832320005</c:v>
                </c:pt>
                <c:pt idx="65" formatCode="General">
                  <c:v>44.49485147056</c:v>
                </c:pt>
                <c:pt idx="66" formatCode="General">
                  <c:v>43.144596463200003</c:v>
                </c:pt>
                <c:pt idx="67" formatCode="General">
                  <c:v>41.826029332480005</c:v>
                </c:pt>
                <c:pt idx="68" formatCode="General">
                  <c:v>40.539748599679996</c:v>
                </c:pt>
                <c:pt idx="69" formatCode="General">
                  <c:v>39.286355036160003</c:v>
                </c:pt>
                <c:pt idx="70" formatCode="General">
                  <c:v>38.066422412320001</c:v>
                </c:pt>
                <c:pt idx="71" formatCode="General">
                  <c:v>36.880508747999997</c:v>
                </c:pt>
                <c:pt idx="72" formatCode="General">
                  <c:v>35.729167562880001</c:v>
                </c:pt>
                <c:pt idx="73" formatCode="General">
                  <c:v>34.612932125919997</c:v>
                </c:pt>
                <c:pt idx="74" formatCode="General">
                  <c:v>33.532319955520002</c:v>
                </c:pt>
                <c:pt idx="75" formatCode="General">
                  <c:v>32.487835069600003</c:v>
                </c:pt>
                <c:pt idx="76" formatCode="General">
                  <c:v>31.479963485440003</c:v>
                </c:pt>
                <c:pt idx="77" formatCode="General">
                  <c:v>30.509175469760002</c:v>
                </c:pt>
                <c:pt idx="78" formatCode="General">
                  <c:v>29.575923288639999</c:v>
                </c:pt>
                <c:pt idx="79" formatCode="General">
                  <c:v>28.68064570768</c:v>
                </c:pt>
                <c:pt idx="80" formatCode="General">
                  <c:v>27.823758991680002</c:v>
                </c:pt>
                <c:pt idx="81" formatCode="General">
                  <c:v>27.005668155040002</c:v>
                </c:pt>
                <c:pt idx="82" formatCode="General">
                  <c:v>26.226753461280001</c:v>
                </c:pt>
                <c:pt idx="83" formatCode="General">
                  <c:v>25.487386173600001</c:v>
                </c:pt>
                <c:pt idx="84" formatCode="General">
                  <c:v>24.78791055424</c:v>
                </c:pt>
                <c:pt idx="85" formatCode="General">
                  <c:v>24.128657364959999</c:v>
                </c:pt>
                <c:pt idx="86" formatCode="General">
                  <c:v>23.50993261664</c:v>
                </c:pt>
                <c:pt idx="87" formatCode="General">
                  <c:v>22.93203556992</c:v>
                </c:pt>
                <c:pt idx="88" formatCode="General">
                  <c:v>22.395229484160001</c:v>
                </c:pt>
                <c:pt idx="89" formatCode="General">
                  <c:v>21.89977536864</c:v>
                </c:pt>
                <c:pt idx="90" formatCode="General">
                  <c:v>21.44590723168</c:v>
                </c:pt>
                <c:pt idx="91" formatCode="General">
                  <c:v>21.03383208064</c:v>
                </c:pt>
                <c:pt idx="92" formatCode="General">
                  <c:v>20.663747922559999</c:v>
                </c:pt>
                <c:pt idx="93" formatCode="General">
                  <c:v>20.335830263680002</c:v>
                </c:pt>
                <c:pt idx="94" formatCode="General">
                  <c:v>20.050234359520001</c:v>
                </c:pt>
                <c:pt idx="95" formatCode="General">
                  <c:v>19.807092964799999</c:v>
                </c:pt>
                <c:pt idx="96" formatCode="General">
                  <c:v>19.606520833600001</c:v>
                </c:pt>
                <c:pt idx="97" formatCode="General">
                  <c:v>19.448610219199999</c:v>
                </c:pt>
                <c:pt idx="98" formatCode="General">
                  <c:v>19.333437624320002</c:v>
                </c:pt>
                <c:pt idx="99" formatCode="General">
                  <c:v>19.261057050880002</c:v>
                </c:pt>
                <c:pt idx="100" formatCode="General">
                  <c:v>19.2315</c:v>
                </c:pt>
                <c:pt idx="101" formatCode="General">
                  <c:v>19.24477997216</c:v>
                </c:pt>
                <c:pt idx="102" formatCode="General">
                  <c:v>19.300887967040001</c:v>
                </c:pt>
                <c:pt idx="103" formatCode="General">
                  <c:v>19.399796983680002</c:v>
                </c:pt>
                <c:pt idx="104" formatCode="General">
                  <c:v>19.541459770399999</c:v>
                </c:pt>
                <c:pt idx="105" formatCode="General">
                  <c:v>19.72580657472</c:v>
                </c:pt>
                <c:pt idx="106" formatCode="General">
                  <c:v>19.952747393439999</c:v>
                </c:pt>
                <c:pt idx="107" formatCode="General">
                  <c:v>20.222176472800001</c:v>
                </c:pt>
                <c:pt idx="108" formatCode="General">
                  <c:v>20.533961058079999</c:v>
                </c:pt>
                <c:pt idx="109" formatCode="General">
                  <c:v>20.887952644000002</c:v>
                </c:pt>
                <c:pt idx="110" formatCode="General">
                  <c:v>21.28398022448</c:v>
                </c:pt>
                <c:pt idx="111" formatCode="General">
                  <c:v>21.721859292960001</c:v>
                </c:pt>
                <c:pt idx="112" formatCode="General">
                  <c:v>22.20137609184</c:v>
                </c:pt>
                <c:pt idx="113" formatCode="General">
                  <c:v>22.722303363040002</c:v>
                </c:pt>
                <c:pt idx="114" formatCode="General">
                  <c:v>23.284393597760001</c:v>
                </c:pt>
                <c:pt idx="115" formatCode="General">
                  <c:v>23.88738128656</c:v>
                </c:pt>
                <c:pt idx="116" formatCode="General">
                  <c:v>24.5309784192</c:v>
                </c:pt>
                <c:pt idx="117" formatCode="General">
                  <c:v>25.214876734720001</c:v>
                </c:pt>
                <c:pt idx="118" formatCode="General">
                  <c:v>25.938756721760001</c:v>
                </c:pt>
                <c:pt idx="119" formatCode="General">
                  <c:v>26.702269617920003</c:v>
                </c:pt>
                <c:pt idx="120" formatCode="General">
                  <c:v>27.505062160640001</c:v>
                </c:pt>
                <c:pt idx="121" formatCode="General">
                  <c:v>28.346751836320003</c:v>
                </c:pt>
                <c:pt idx="122" formatCode="General">
                  <c:v>29.226940380800002</c:v>
                </c:pt>
                <c:pt idx="123" formatCode="General">
                  <c:v>30.14521602944</c:v>
                </c:pt>
                <c:pt idx="124" formatCode="General">
                  <c:v>31.101142266720004</c:v>
                </c:pt>
                <c:pt idx="125" formatCode="General">
                  <c:v>32.094275826880001</c:v>
                </c:pt>
                <c:pt idx="126" formatCode="General">
                  <c:v>33.124148693279999</c:v>
                </c:pt>
                <c:pt idx="127" formatCode="General">
                  <c:v>34.190281598879999</c:v>
                </c:pt>
                <c:pt idx="128" formatCode="General">
                  <c:v>35.292175025920002</c:v>
                </c:pt>
                <c:pt idx="129" formatCode="General">
                  <c:v>36.429315956159996</c:v>
                </c:pt>
                <c:pt idx="130" formatCode="General">
                  <c:v>37.601173370720005</c:v>
                </c:pt>
                <c:pt idx="131" formatCode="General">
                  <c:v>38.807207250400005</c:v>
                </c:pt>
                <c:pt idx="132" formatCode="General">
                  <c:v>40.046852825119998</c:v>
                </c:pt>
                <c:pt idx="133" formatCode="General">
                  <c:v>41.319543074720002</c:v>
                </c:pt>
                <c:pt idx="134" formatCode="General">
                  <c:v>42.624688478240003</c:v>
                </c:pt>
                <c:pt idx="135" formatCode="General">
                  <c:v>43.961690514400004</c:v>
                </c:pt>
                <c:pt idx="136" formatCode="General">
                  <c:v>45.329930411200003</c:v>
                </c:pt>
                <c:pt idx="137" formatCode="General">
                  <c:v>46.728789396639996</c:v>
                </c:pt>
                <c:pt idx="138" formatCode="General">
                  <c:v>48.157623947840001</c:v>
                </c:pt>
                <c:pt idx="139" formatCode="General">
                  <c:v>49.615788291840005</c:v>
                </c:pt>
                <c:pt idx="140">
                  <c:v>51.1026119048</c:v>
                </c:pt>
                <c:pt idx="141">
                  <c:v>52.61743551328</c:v>
                </c:pt>
                <c:pt idx="142">
                  <c:v>54.159561592480003</c:v>
                </c:pt>
                <c:pt idx="143">
                  <c:v>55.728310618240002</c:v>
                </c:pt>
                <c:pt idx="144">
                  <c:v>57.322969315199998</c:v>
                </c:pt>
                <c:pt idx="145">
                  <c:v>58.942826658080008</c:v>
                </c:pt>
                <c:pt idx="146">
                  <c:v>60.587164871360002</c:v>
                </c:pt>
                <c:pt idx="147">
                  <c:v>62.255263929440005</c:v>
                </c:pt>
                <c:pt idx="148">
                  <c:v>63.946372305600008</c:v>
                </c:pt>
                <c:pt idx="149">
                  <c:v>65.659751973599995</c:v>
                </c:pt>
                <c:pt idx="150">
                  <c:v>67.39466490720001</c:v>
                </c:pt>
                <c:pt idx="151">
                  <c:v>69.150334828799998</c:v>
                </c:pt>
                <c:pt idx="152">
                  <c:v>70.926016961919998</c:v>
                </c:pt>
                <c:pt idx="153">
                  <c:v>72.720932778879998</c:v>
                </c:pt>
                <c:pt idx="154">
                  <c:v>74.534328502880001</c:v>
                </c:pt>
                <c:pt idx="155">
                  <c:v>76.365407605599998</c:v>
                </c:pt>
                <c:pt idx="156">
                  <c:v>78.213402809759998</c:v>
                </c:pt>
                <c:pt idx="157">
                  <c:v>80.077531087520001</c:v>
                </c:pt>
                <c:pt idx="158">
                  <c:v>81.957011661120006</c:v>
                </c:pt>
                <c:pt idx="159">
                  <c:v>83.851054752479996</c:v>
                </c:pt>
                <c:pt idx="160">
                  <c:v>85.758875083679996</c:v>
                </c:pt>
                <c:pt idx="161">
                  <c:v>87.679685126720003</c:v>
                </c:pt>
                <c:pt idx="162">
                  <c:v>89.612690603359994</c:v>
                </c:pt>
                <c:pt idx="163">
                  <c:v>91.55711298592</c:v>
                </c:pt>
                <c:pt idx="164">
                  <c:v>93.512155746079998</c:v>
                </c:pt>
                <c:pt idx="165">
                  <c:v>95.477035856000001</c:v>
                </c:pt>
                <c:pt idx="166">
                  <c:v>97.450972537919995</c:v>
                </c:pt>
                <c:pt idx="167">
                  <c:v>99.433173763680003</c:v>
                </c:pt>
                <c:pt idx="168">
                  <c:v>101.42287675616001</c:v>
                </c:pt>
                <c:pt idx="169">
                  <c:v>103.41928273696</c:v>
                </c:pt>
                <c:pt idx="170">
                  <c:v>105.42164017936</c:v>
                </c:pt>
                <c:pt idx="171">
                  <c:v>107.42916155536001</c:v>
                </c:pt>
                <c:pt idx="172">
                  <c:v>109.44109533824002</c:v>
                </c:pt>
                <c:pt idx="173">
                  <c:v>111.45667875088</c:v>
                </c:pt>
                <c:pt idx="174">
                  <c:v>113.47516251664</c:v>
                </c:pt>
                <c:pt idx="175">
                  <c:v>115.49579060864001</c:v>
                </c:pt>
                <c:pt idx="176">
                  <c:v>117.5178182504</c:v>
                </c:pt>
                <c:pt idx="177">
                  <c:v>119.54053441664</c:v>
                </c:pt>
                <c:pt idx="178">
                  <c:v>121.56317183008001</c:v>
                </c:pt>
                <c:pt idx="179">
                  <c:v>123.58505321663999</c:v>
                </c:pt>
                <c:pt idx="180">
                  <c:v>125.60544280016001</c:v>
                </c:pt>
                <c:pt idx="181">
                  <c:v>127.62363405552001</c:v>
                </c:pt>
                <c:pt idx="182">
                  <c:v>129.63894295840001</c:v>
                </c:pt>
                <c:pt idx="183">
                  <c:v>131.65067873423999</c:v>
                </c:pt>
                <c:pt idx="184">
                  <c:v>133.65817535936003</c:v>
                </c:pt>
                <c:pt idx="185">
                  <c:v>135.66073755904</c:v>
                </c:pt>
                <c:pt idx="186">
                  <c:v>137.65773531088001</c:v>
                </c:pt>
                <c:pt idx="187">
                  <c:v>139.64851159152002</c:v>
                </c:pt>
                <c:pt idx="188">
                  <c:v>141.63242962832001</c:v>
                </c:pt>
                <c:pt idx="189">
                  <c:v>143.60885489872001</c:v>
                </c:pt>
                <c:pt idx="190">
                  <c:v>145.57719563168001</c:v>
                </c:pt>
                <c:pt idx="191">
                  <c:v>147.53682180480001</c:v>
                </c:pt>
                <c:pt idx="192">
                  <c:v>149.48715289744001</c:v>
                </c:pt>
                <c:pt idx="193">
                  <c:v>151.42759713856</c:v>
                </c:pt>
                <c:pt idx="194">
                  <c:v>153.35761225888001</c:v>
                </c:pt>
                <c:pt idx="195">
                  <c:v>155.27658848672002</c:v>
                </c:pt>
                <c:pt idx="196">
                  <c:v>157.18402855440002</c:v>
                </c:pt>
                <c:pt idx="197">
                  <c:v>159.07938344240003</c:v>
                </c:pt>
                <c:pt idx="198">
                  <c:v>160.96211088144003</c:v>
                </c:pt>
                <c:pt idx="199">
                  <c:v>162.83174285488002</c:v>
                </c:pt>
                <c:pt idx="200">
                  <c:v>164.68772584304003</c:v>
                </c:pt>
                <c:pt idx="201">
                  <c:v>166.52963233072003</c:v>
                </c:pt>
                <c:pt idx="202">
                  <c:v>168.35694704960002</c:v>
                </c:pt>
              </c:numCache>
            </c:numRef>
          </c:xVal>
          <c:yVal>
            <c:numRef>
              <c:f>'13000 Data Analysis'!$C$3:$C$205</c:f>
              <c:numCache>
                <c:formatCode>General</c:formatCode>
                <c:ptCount val="203"/>
                <c:pt idx="0">
                  <c:v>2.1240600000000001</c:v>
                </c:pt>
                <c:pt idx="1">
                  <c:v>2.1216530000000002</c:v>
                </c:pt>
                <c:pt idx="2">
                  <c:v>1.9989110000000001</c:v>
                </c:pt>
                <c:pt idx="3">
                  <c:v>2.1133259999999998</c:v>
                </c:pt>
                <c:pt idx="4">
                  <c:v>2.405834</c:v>
                </c:pt>
                <c:pt idx="5">
                  <c:v>2.0383870000000002</c:v>
                </c:pt>
                <c:pt idx="6">
                  <c:v>2.2561309999999999</c:v>
                </c:pt>
                <c:pt idx="7">
                  <c:v>2.2919200000000002</c:v>
                </c:pt>
                <c:pt idx="8">
                  <c:v>2.232205</c:v>
                </c:pt>
                <c:pt idx="9">
                  <c:v>2.475781</c:v>
                </c:pt>
                <c:pt idx="10">
                  <c:v>2.3452649999999999</c:v>
                </c:pt>
                <c:pt idx="11">
                  <c:v>2.3538930000000002</c:v>
                </c:pt>
                <c:pt idx="12">
                  <c:v>2.514154</c:v>
                </c:pt>
                <c:pt idx="13">
                  <c:v>2.573267</c:v>
                </c:pt>
                <c:pt idx="14">
                  <c:v>2.6708530000000001</c:v>
                </c:pt>
                <c:pt idx="15">
                  <c:v>2.711884</c:v>
                </c:pt>
                <c:pt idx="16">
                  <c:v>2.7487520000000001</c:v>
                </c:pt>
                <c:pt idx="17">
                  <c:v>2.8640689999999998</c:v>
                </c:pt>
                <c:pt idx="18">
                  <c:v>2.843102</c:v>
                </c:pt>
                <c:pt idx="19">
                  <c:v>2.8935880000000003</c:v>
                </c:pt>
                <c:pt idx="20">
                  <c:v>2.959724</c:v>
                </c:pt>
                <c:pt idx="21">
                  <c:v>3.1098279999999998</c:v>
                </c:pt>
                <c:pt idx="22">
                  <c:v>3.067091</c:v>
                </c:pt>
                <c:pt idx="23">
                  <c:v>3.2099470000000001</c:v>
                </c:pt>
                <c:pt idx="24">
                  <c:v>3.249422</c:v>
                </c:pt>
                <c:pt idx="25">
                  <c:v>3.3864589999999999</c:v>
                </c:pt>
                <c:pt idx="26">
                  <c:v>3.373618</c:v>
                </c:pt>
                <c:pt idx="27">
                  <c:v>3.5686900000000001</c:v>
                </c:pt>
                <c:pt idx="28">
                  <c:v>3.5838380000000001</c:v>
                </c:pt>
                <c:pt idx="29">
                  <c:v>3.642576</c:v>
                </c:pt>
                <c:pt idx="30">
                  <c:v>3.7925789999999999</c:v>
                </c:pt>
                <c:pt idx="31">
                  <c:v>3.9061659999999998</c:v>
                </c:pt>
                <c:pt idx="32">
                  <c:v>4.0000650000000002</c:v>
                </c:pt>
                <c:pt idx="33">
                  <c:v>4.1969180000000001</c:v>
                </c:pt>
                <c:pt idx="34">
                  <c:v>4.2923220000000004</c:v>
                </c:pt>
                <c:pt idx="35">
                  <c:v>4.3997890000000002</c:v>
                </c:pt>
                <c:pt idx="36">
                  <c:v>4.4847599999999996</c:v>
                </c:pt>
                <c:pt idx="37">
                  <c:v>4.62418</c:v>
                </c:pt>
                <c:pt idx="38">
                  <c:v>4.751862</c:v>
                </c:pt>
                <c:pt idx="39">
                  <c:v>4.877186</c:v>
                </c:pt>
                <c:pt idx="40">
                  <c:v>5.1006729999999996</c:v>
                </c:pt>
                <c:pt idx="41">
                  <c:v>5.2468640000000004</c:v>
                </c:pt>
                <c:pt idx="42">
                  <c:v>5.4021340000000002</c:v>
                </c:pt>
                <c:pt idx="43">
                  <c:v>5.5914130000000002</c:v>
                </c:pt>
                <c:pt idx="44">
                  <c:v>5.7535290000000003</c:v>
                </c:pt>
                <c:pt idx="45">
                  <c:v>5.8859510000000004</c:v>
                </c:pt>
                <c:pt idx="46">
                  <c:v>6.2079529999999998</c:v>
                </c:pt>
                <c:pt idx="47">
                  <c:v>6.4183479999999999</c:v>
                </c:pt>
                <c:pt idx="48">
                  <c:v>6.5964660000000004</c:v>
                </c:pt>
                <c:pt idx="49">
                  <c:v>6.7971310000000003</c:v>
                </c:pt>
                <c:pt idx="50">
                  <c:v>7.0368700000000004</c:v>
                </c:pt>
                <c:pt idx="51">
                  <c:v>7.3038959999999999</c:v>
                </c:pt>
                <c:pt idx="52">
                  <c:v>7.6266749999999996</c:v>
                </c:pt>
                <c:pt idx="53">
                  <c:v>7.8843709999999998</c:v>
                </c:pt>
                <c:pt idx="54">
                  <c:v>8.0815750000000008</c:v>
                </c:pt>
                <c:pt idx="55">
                  <c:v>8.4266000000000005</c:v>
                </c:pt>
                <c:pt idx="56">
                  <c:v>8.7973309999999998</c:v>
                </c:pt>
                <c:pt idx="57">
                  <c:v>9.1445129999999999</c:v>
                </c:pt>
                <c:pt idx="58">
                  <c:v>9.4535730000000004</c:v>
                </c:pt>
                <c:pt idx="59">
                  <c:v>9.9607650000000003</c:v>
                </c:pt>
                <c:pt idx="60">
                  <c:v>10.311006000000001</c:v>
                </c:pt>
                <c:pt idx="61">
                  <c:v>10.636143000000001</c:v>
                </c:pt>
                <c:pt idx="62">
                  <c:v>11.031553000000001</c:v>
                </c:pt>
                <c:pt idx="63">
                  <c:v>11.491820000000001</c:v>
                </c:pt>
                <c:pt idx="64">
                  <c:v>12.198473</c:v>
                </c:pt>
                <c:pt idx="65">
                  <c:v>12.6776</c:v>
                </c:pt>
                <c:pt idx="66">
                  <c:v>12.879517999999999</c:v>
                </c:pt>
                <c:pt idx="67">
                  <c:v>13.748589000000001</c:v>
                </c:pt>
                <c:pt idx="68">
                  <c:v>14.213345</c:v>
                </c:pt>
                <c:pt idx="69">
                  <c:v>14.896421999999999</c:v>
                </c:pt>
                <c:pt idx="70">
                  <c:v>15.469123</c:v>
                </c:pt>
                <c:pt idx="71">
                  <c:v>16.221595999999998</c:v>
                </c:pt>
                <c:pt idx="72">
                  <c:v>16.779198999999998</c:v>
                </c:pt>
                <c:pt idx="73">
                  <c:v>17.38054</c:v>
                </c:pt>
                <c:pt idx="74">
                  <c:v>18.489902000000001</c:v>
                </c:pt>
                <c:pt idx="75">
                  <c:v>19.098717000000001</c:v>
                </c:pt>
                <c:pt idx="76">
                  <c:v>19.592065000000002</c:v>
                </c:pt>
                <c:pt idx="77">
                  <c:v>21.031075999999999</c:v>
                </c:pt>
                <c:pt idx="78">
                  <c:v>21.542231000000001</c:v>
                </c:pt>
                <c:pt idx="79">
                  <c:v>22.411701999999998</c:v>
                </c:pt>
                <c:pt idx="80">
                  <c:v>23.717790000000001</c:v>
                </c:pt>
                <c:pt idx="81">
                  <c:v>24.413934000000001</c:v>
                </c:pt>
                <c:pt idx="82">
                  <c:v>25.652307</c:v>
                </c:pt>
                <c:pt idx="83">
                  <c:v>26.601984000000002</c:v>
                </c:pt>
                <c:pt idx="84">
                  <c:v>27.418737</c:v>
                </c:pt>
                <c:pt idx="85">
                  <c:v>28.98518</c:v>
                </c:pt>
                <c:pt idx="86">
                  <c:v>30.523233000000001</c:v>
                </c:pt>
                <c:pt idx="87">
                  <c:v>31.555071999999999</c:v>
                </c:pt>
                <c:pt idx="88">
                  <c:v>33.250475999999999</c:v>
                </c:pt>
                <c:pt idx="89">
                  <c:v>34.744764000000004</c:v>
                </c:pt>
                <c:pt idx="90">
                  <c:v>36.454062</c:v>
                </c:pt>
                <c:pt idx="91">
                  <c:v>38.306441999999997</c:v>
                </c:pt>
                <c:pt idx="92">
                  <c:v>40.416417000000003</c:v>
                </c:pt>
                <c:pt idx="93">
                  <c:v>41.846175000000002</c:v>
                </c:pt>
                <c:pt idx="94">
                  <c:v>44.019978999999999</c:v>
                </c:pt>
                <c:pt idx="95">
                  <c:v>46.318855999999997</c:v>
                </c:pt>
                <c:pt idx="96">
                  <c:v>48.477186000000003</c:v>
                </c:pt>
                <c:pt idx="97">
                  <c:v>51.107394999999997</c:v>
                </c:pt>
                <c:pt idx="98">
                  <c:v>53.408304000000001</c:v>
                </c:pt>
                <c:pt idx="99">
                  <c:v>55.860520000000001</c:v>
                </c:pt>
                <c:pt idx="100">
                  <c:v>58.407313000000002</c:v>
                </c:pt>
                <c:pt idx="101">
                  <c:v>60.279957000000003</c:v>
                </c:pt>
                <c:pt idx="102">
                  <c:v>63.075142</c:v>
                </c:pt>
                <c:pt idx="103">
                  <c:v>65.709338000000002</c:v>
                </c:pt>
                <c:pt idx="104">
                  <c:v>68.373003999999995</c:v>
                </c:pt>
                <c:pt idx="105">
                  <c:v>70.513977999999994</c:v>
                </c:pt>
                <c:pt idx="106">
                  <c:v>72.531484000000006</c:v>
                </c:pt>
                <c:pt idx="107">
                  <c:v>74.407889999999995</c:v>
                </c:pt>
                <c:pt idx="108">
                  <c:v>75.873863</c:v>
                </c:pt>
                <c:pt idx="109">
                  <c:v>77.259078000000002</c:v>
                </c:pt>
                <c:pt idx="110">
                  <c:v>78.205144000000004</c:v>
                </c:pt>
                <c:pt idx="111">
                  <c:v>79.051416000000003</c:v>
                </c:pt>
                <c:pt idx="112">
                  <c:v>79.742042999999995</c:v>
                </c:pt>
                <c:pt idx="113">
                  <c:v>80.172614999999993</c:v>
                </c:pt>
                <c:pt idx="114">
                  <c:v>80.248281000000006</c:v>
                </c:pt>
                <c:pt idx="115">
                  <c:v>80.089651000000003</c:v>
                </c:pt>
                <c:pt idx="116">
                  <c:v>79.721075999999996</c:v>
                </c:pt>
                <c:pt idx="117">
                  <c:v>79.037019999999998</c:v>
                </c:pt>
                <c:pt idx="118">
                  <c:v>78.002196999999995</c:v>
                </c:pt>
                <c:pt idx="119">
                  <c:v>76.860833999999997</c:v>
                </c:pt>
                <c:pt idx="120">
                  <c:v>75.409558000000004</c:v>
                </c:pt>
                <c:pt idx="121">
                  <c:v>73.974909999999994</c:v>
                </c:pt>
                <c:pt idx="122">
                  <c:v>72.537328000000002</c:v>
                </c:pt>
                <c:pt idx="123">
                  <c:v>70.888571999999996</c:v>
                </c:pt>
                <c:pt idx="124">
                  <c:v>69.116372999999996</c:v>
                </c:pt>
                <c:pt idx="125">
                  <c:v>67.241095999999999</c:v>
                </c:pt>
                <c:pt idx="126">
                  <c:v>65.271066000000005</c:v>
                </c:pt>
                <c:pt idx="127">
                  <c:v>63.231766</c:v>
                </c:pt>
                <c:pt idx="128">
                  <c:v>61.232669000000001</c:v>
                </c:pt>
                <c:pt idx="129">
                  <c:v>59.281298999999997</c:v>
                </c:pt>
                <c:pt idx="130">
                  <c:v>57.343246999999998</c:v>
                </c:pt>
                <c:pt idx="131">
                  <c:v>55.391675999999997</c:v>
                </c:pt>
                <c:pt idx="132">
                  <c:v>53.633923000000003</c:v>
                </c:pt>
                <c:pt idx="133">
                  <c:v>51.975059999999999</c:v>
                </c:pt>
                <c:pt idx="134">
                  <c:v>50.307820999999997</c:v>
                </c:pt>
                <c:pt idx="135">
                  <c:v>48.692521999999997</c:v>
                </c:pt>
                <c:pt idx="136">
                  <c:v>46.916786999999999</c:v>
                </c:pt>
                <c:pt idx="137">
                  <c:v>45.277135999999999</c:v>
                </c:pt>
                <c:pt idx="138">
                  <c:v>43.661185000000003</c:v>
                </c:pt>
                <c:pt idx="139">
                  <c:v>42.115383000000001</c:v>
                </c:pt>
                <c:pt idx="140">
                  <c:v>40.620668000000002</c:v>
                </c:pt>
                <c:pt idx="141">
                  <c:v>39.163573999999997</c:v>
                </c:pt>
                <c:pt idx="142">
                  <c:v>37.769455000000001</c:v>
                </c:pt>
                <c:pt idx="143">
                  <c:v>36.540162000000002</c:v>
                </c:pt>
                <c:pt idx="144">
                  <c:v>35.380991999999999</c:v>
                </c:pt>
                <c:pt idx="145">
                  <c:v>34.241835999999999</c:v>
                </c:pt>
                <c:pt idx="146">
                  <c:v>33.085625</c:v>
                </c:pt>
                <c:pt idx="147">
                  <c:v>31.956627000000001</c:v>
                </c:pt>
                <c:pt idx="148">
                  <c:v>30.857222</c:v>
                </c:pt>
                <c:pt idx="149">
                  <c:v>29.831553</c:v>
                </c:pt>
                <c:pt idx="150">
                  <c:v>28.836255999999999</c:v>
                </c:pt>
                <c:pt idx="151">
                  <c:v>27.875995</c:v>
                </c:pt>
                <c:pt idx="152">
                  <c:v>26.991800999999999</c:v>
                </c:pt>
                <c:pt idx="153">
                  <c:v>26.162306999999998</c:v>
                </c:pt>
                <c:pt idx="154">
                  <c:v>25.420567999999999</c:v>
                </c:pt>
                <c:pt idx="155">
                  <c:v>24.6464</c:v>
                </c:pt>
                <c:pt idx="156">
                  <c:v>23.886527999999998</c:v>
                </c:pt>
                <c:pt idx="157">
                  <c:v>23.172727999999999</c:v>
                </c:pt>
                <c:pt idx="158">
                  <c:v>22.499632999999999</c:v>
                </c:pt>
                <c:pt idx="159">
                  <c:v>21.836268</c:v>
                </c:pt>
                <c:pt idx="160">
                  <c:v>21.204955999999999</c:v>
                </c:pt>
                <c:pt idx="161">
                  <c:v>20.532688</c:v>
                </c:pt>
                <c:pt idx="162">
                  <c:v>19.917978000000002</c:v>
                </c:pt>
                <c:pt idx="163">
                  <c:v>19.342745000000001</c:v>
                </c:pt>
                <c:pt idx="164">
                  <c:v>18.843101999999998</c:v>
                </c:pt>
                <c:pt idx="165">
                  <c:v>18.379650000000002</c:v>
                </c:pt>
                <c:pt idx="166">
                  <c:v>17.854301</c:v>
                </c:pt>
                <c:pt idx="167">
                  <c:v>17.423100999999999</c:v>
                </c:pt>
                <c:pt idx="168">
                  <c:v>16.974045</c:v>
                </c:pt>
                <c:pt idx="169">
                  <c:v>16.574471000000003</c:v>
                </c:pt>
                <c:pt idx="170">
                  <c:v>16.152324999999998</c:v>
                </c:pt>
                <c:pt idx="171">
                  <c:v>15.750971</c:v>
                </c:pt>
                <c:pt idx="172">
                  <c:v>15.372490000000001</c:v>
                </c:pt>
                <c:pt idx="173">
                  <c:v>14.991600999999999</c:v>
                </c:pt>
                <c:pt idx="174">
                  <c:v>14.61031</c:v>
                </c:pt>
                <c:pt idx="175">
                  <c:v>14.269223</c:v>
                </c:pt>
                <c:pt idx="176">
                  <c:v>13.970095000000001</c:v>
                </c:pt>
                <c:pt idx="177">
                  <c:v>13.681901</c:v>
                </c:pt>
                <c:pt idx="178">
                  <c:v>13.398774</c:v>
                </c:pt>
                <c:pt idx="179">
                  <c:v>13.111558</c:v>
                </c:pt>
                <c:pt idx="180">
                  <c:v>12.831089</c:v>
                </c:pt>
                <c:pt idx="181">
                  <c:v>12.575799999999999</c:v>
                </c:pt>
                <c:pt idx="182">
                  <c:v>12.318379999999999</c:v>
                </c:pt>
                <c:pt idx="183">
                  <c:v>12.086466</c:v>
                </c:pt>
                <c:pt idx="184">
                  <c:v>11.837773</c:v>
                </c:pt>
                <c:pt idx="185">
                  <c:v>11.606761000000001</c:v>
                </c:pt>
                <c:pt idx="186">
                  <c:v>11.384126999999999</c:v>
                </c:pt>
                <c:pt idx="187">
                  <c:v>11.149027</c:v>
                </c:pt>
                <c:pt idx="188">
                  <c:v>10.963336</c:v>
                </c:pt>
                <c:pt idx="189">
                  <c:v>10.738695</c:v>
                </c:pt>
                <c:pt idx="190">
                  <c:v>10.553178000000001</c:v>
                </c:pt>
                <c:pt idx="191">
                  <c:v>10.363047</c:v>
                </c:pt>
                <c:pt idx="192">
                  <c:v>10.161856</c:v>
                </c:pt>
                <c:pt idx="193">
                  <c:v>10.001569999999999</c:v>
                </c:pt>
                <c:pt idx="194">
                  <c:v>9.8764210000000006</c:v>
                </c:pt>
                <c:pt idx="195">
                  <c:v>9.6719190000000008</c:v>
                </c:pt>
                <c:pt idx="196">
                  <c:v>9.4692229999999995</c:v>
                </c:pt>
                <c:pt idx="197">
                  <c:v>9.2780140000000006</c:v>
                </c:pt>
                <c:pt idx="198">
                  <c:v>9.1058400000000006</c:v>
                </c:pt>
                <c:pt idx="199">
                  <c:v>8.9790360000000007</c:v>
                </c:pt>
                <c:pt idx="200">
                  <c:v>8.854890000000001</c:v>
                </c:pt>
                <c:pt idx="201">
                  <c:v>8.7027049999999999</c:v>
                </c:pt>
                <c:pt idx="202" formatCode="0.00">
                  <c:v>8.2556569999999994</c:v>
                </c:pt>
              </c:numCache>
            </c:numRef>
          </c:yVal>
          <c:smooth val="0"/>
          <c:extLst xmlns:c16r2="http://schemas.microsoft.com/office/drawing/2015/06/chart">
            <c:ext xmlns:c16="http://schemas.microsoft.com/office/drawing/2014/chart" uri="{C3380CC4-5D6E-409C-BE32-E72D297353CC}">
              <c16:uniqueId val="{00000001-02B4-4720-8025-313A162F7AD5}"/>
            </c:ext>
          </c:extLst>
        </c:ser>
        <c:ser>
          <c:idx val="2"/>
          <c:order val="2"/>
          <c:tx>
            <c:v>14400</c:v>
          </c:tx>
          <c:spPr>
            <a:ln w="19050" cap="rnd">
              <a:solidFill>
                <a:schemeClr val="accent3"/>
              </a:solidFill>
              <a:round/>
            </a:ln>
            <a:effectLst/>
          </c:spPr>
          <c:marker>
            <c:symbol val="none"/>
          </c:marker>
          <c:xVal>
            <c:numRef>
              <c:f>'14400 Data Analysis'!$I$3:$I$205</c:f>
              <c:numCache>
                <c:formatCode>0.00</c:formatCode>
                <c:ptCount val="203"/>
                <c:pt idx="0">
                  <c:v>165.55971059584002</c:v>
                </c:pt>
                <c:pt idx="1">
                  <c:v>163.70740198831999</c:v>
                </c:pt>
                <c:pt idx="2">
                  <c:v>161.84118563632003</c:v>
                </c:pt>
                <c:pt idx="3">
                  <c:v>159.96159030864001</c:v>
                </c:pt>
                <c:pt idx="4">
                  <c:v>158.06911102288001</c:v>
                </c:pt>
                <c:pt idx="5">
                  <c:v>156.16426304736001</c:v>
                </c:pt>
                <c:pt idx="6">
                  <c:v>154.24757965104001</c:v>
                </c:pt>
                <c:pt idx="7">
                  <c:v>152.31960760336003</c:v>
                </c:pt>
                <c:pt idx="8">
                  <c:v>150.38090492416001</c:v>
                </c:pt>
                <c:pt idx="9">
                  <c:v>148.43203413344</c:v>
                </c:pt>
                <c:pt idx="10">
                  <c:v>146.47358250208001</c:v>
                </c:pt>
                <c:pt idx="11">
                  <c:v>144.50614405120001</c:v>
                </c:pt>
                <c:pt idx="12">
                  <c:v>142.53031055183999</c:v>
                </c:pt>
                <c:pt idx="13">
                  <c:v>140.5467120264</c:v>
                </c:pt>
                <c:pt idx="14">
                  <c:v>138.55597849728002</c:v>
                </c:pt>
                <c:pt idx="15">
                  <c:v>136.5587039856</c:v>
                </c:pt>
                <c:pt idx="16">
                  <c:v>134.55558376608002</c:v>
                </c:pt>
                <c:pt idx="17">
                  <c:v>132.54723886080001</c:v>
                </c:pt>
                <c:pt idx="18">
                  <c:v>130.53436004432001</c:v>
                </c:pt>
                <c:pt idx="19">
                  <c:v>128.51761109024002</c:v>
                </c:pt>
                <c:pt idx="20">
                  <c:v>126.49769402352</c:v>
                </c:pt>
                <c:pt idx="21">
                  <c:v>124.47527936800002</c:v>
                </c:pt>
                <c:pt idx="22">
                  <c:v>122.4510961496</c:v>
                </c:pt>
                <c:pt idx="23">
                  <c:v>120.42583964303999</c:v>
                </c:pt>
                <c:pt idx="24">
                  <c:v>118.400232124</c:v>
                </c:pt>
                <c:pt idx="25">
                  <c:v>116.37501161871999</c:v>
                </c:pt>
                <c:pt idx="26">
                  <c:v>114.3508981528</c:v>
                </c:pt>
                <c:pt idx="27">
                  <c:v>112.32864550304001</c:v>
                </c:pt>
                <c:pt idx="28">
                  <c:v>110.30900294608</c:v>
                </c:pt>
                <c:pt idx="29">
                  <c:v>108.29270850816002</c:v>
                </c:pt>
                <c:pt idx="30">
                  <c:v>106.28054296704001</c:v>
                </c:pt>
                <c:pt idx="31">
                  <c:v>104.27326909983999</c:v>
                </c:pt>
                <c:pt idx="32">
                  <c:v>102.27165193376</c:v>
                </c:pt>
                <c:pt idx="33">
                  <c:v>100.27645649600001</c:v>
                </c:pt>
                <c:pt idx="34">
                  <c:v>98.28846806448</c:v>
                </c:pt>
                <c:pt idx="35">
                  <c:v>96.308483167519995</c:v>
                </c:pt>
                <c:pt idx="36">
                  <c:v>94.337266832319997</c:v>
                </c:pt>
                <c:pt idx="37">
                  <c:v>92.375613337120001</c:v>
                </c:pt>
                <c:pt idx="38">
                  <c:v>90.424303459680004</c:v>
                </c:pt>
                <c:pt idx="39">
                  <c:v>88.484144978719996</c:v>
                </c:pt>
                <c:pt idx="40">
                  <c:v>86.555914171840001</c:v>
                </c:pt>
                <c:pt idx="41">
                  <c:v>84.64040756736</c:v>
                </c:pt>
                <c:pt idx="42">
                  <c:v>82.738412693279997</c:v>
                </c:pt>
                <c:pt idx="43">
                  <c:v>80.850710327360005</c:v>
                </c:pt>
                <c:pt idx="44">
                  <c:v>78.978108248320012</c:v>
                </c:pt>
                <c:pt idx="45">
                  <c:v>77.121382733760001</c:v>
                </c:pt>
                <c:pt idx="46">
                  <c:v>75.28132356175999</c:v>
                </c:pt>
                <c:pt idx="47">
                  <c:v>73.458702509760002</c:v>
                </c:pt>
                <c:pt idx="48">
                  <c:v>71.654316106080003</c:v>
                </c:pt>
                <c:pt idx="49">
                  <c:v>69.868913627360001</c:v>
                </c:pt>
                <c:pt idx="50">
                  <c:v>68.103278101440011</c:v>
                </c:pt>
                <c:pt idx="51">
                  <c:v>66.358183555840014</c:v>
                </c:pt>
                <c:pt idx="52">
                  <c:v>64.634377017120002</c:v>
                </c:pt>
                <c:pt idx="53">
                  <c:v>62.932612262079999</c:v>
                </c:pt>
                <c:pt idx="54">
                  <c:v>61.253643067520002</c:v>
                </c:pt>
                <c:pt idx="55">
                  <c:v>59.598202959519995</c:v>
                </c:pt>
                <c:pt idx="56">
                  <c:v>57.967029964320005</c:v>
                </c:pt>
                <c:pt idx="57">
                  <c:v>56.360846357599996</c:v>
                </c:pt>
                <c:pt idx="58">
                  <c:v>54.780365414719995</c:v>
                </c:pt>
                <c:pt idx="59">
                  <c:v>53.226295910879998</c:v>
                </c:pt>
                <c:pt idx="60">
                  <c:v>51.699335370880007</c:v>
                </c:pt>
                <c:pt idx="61">
                  <c:v>50.200170069119999</c:v>
                </c:pt>
                <c:pt idx="62">
                  <c:v>48.729477279679998</c:v>
                </c:pt>
                <c:pt idx="63">
                  <c:v>47.287927526400004</c:v>
                </c:pt>
                <c:pt idx="64">
                  <c:v>45.876168832320005</c:v>
                </c:pt>
                <c:pt idx="65">
                  <c:v>44.49485147056</c:v>
                </c:pt>
                <c:pt idx="66">
                  <c:v>43.144596463200003</c:v>
                </c:pt>
                <c:pt idx="67">
                  <c:v>41.826029332480005</c:v>
                </c:pt>
                <c:pt idx="68">
                  <c:v>40.539748599679996</c:v>
                </c:pt>
                <c:pt idx="69">
                  <c:v>39.286355036160003</c:v>
                </c:pt>
                <c:pt idx="70">
                  <c:v>38.066422412320001</c:v>
                </c:pt>
                <c:pt idx="71">
                  <c:v>36.880508747999997</c:v>
                </c:pt>
                <c:pt idx="72">
                  <c:v>35.729167562880001</c:v>
                </c:pt>
                <c:pt idx="73">
                  <c:v>34.612932125919997</c:v>
                </c:pt>
                <c:pt idx="74">
                  <c:v>33.532319955520002</c:v>
                </c:pt>
                <c:pt idx="75">
                  <c:v>32.487835069600003</c:v>
                </c:pt>
                <c:pt idx="76">
                  <c:v>31.479963485440003</c:v>
                </c:pt>
                <c:pt idx="77">
                  <c:v>30.509175469760002</c:v>
                </c:pt>
                <c:pt idx="78">
                  <c:v>29.575923288639999</c:v>
                </c:pt>
                <c:pt idx="79">
                  <c:v>28.68064570768</c:v>
                </c:pt>
                <c:pt idx="80">
                  <c:v>27.823758991680002</c:v>
                </c:pt>
                <c:pt idx="81">
                  <c:v>27.005668155040002</c:v>
                </c:pt>
                <c:pt idx="82">
                  <c:v>26.226753461280001</c:v>
                </c:pt>
                <c:pt idx="83">
                  <c:v>25.487386173600001</c:v>
                </c:pt>
                <c:pt idx="84">
                  <c:v>24.78791055424</c:v>
                </c:pt>
                <c:pt idx="85">
                  <c:v>24.128657364959999</c:v>
                </c:pt>
                <c:pt idx="86">
                  <c:v>23.50993261664</c:v>
                </c:pt>
                <c:pt idx="87">
                  <c:v>22.93203556992</c:v>
                </c:pt>
                <c:pt idx="88">
                  <c:v>22.395229484160001</c:v>
                </c:pt>
                <c:pt idx="89">
                  <c:v>21.89977536864</c:v>
                </c:pt>
                <c:pt idx="90">
                  <c:v>21.44590723168</c:v>
                </c:pt>
                <c:pt idx="91">
                  <c:v>21.03383208064</c:v>
                </c:pt>
                <c:pt idx="92">
                  <c:v>20.663747922559999</c:v>
                </c:pt>
                <c:pt idx="93">
                  <c:v>20.335830263680002</c:v>
                </c:pt>
                <c:pt idx="94">
                  <c:v>20.050234359520001</c:v>
                </c:pt>
                <c:pt idx="95">
                  <c:v>19.807092964799999</c:v>
                </c:pt>
                <c:pt idx="96">
                  <c:v>19.606520833600001</c:v>
                </c:pt>
                <c:pt idx="97">
                  <c:v>19.448610219199999</c:v>
                </c:pt>
                <c:pt idx="98">
                  <c:v>19.333437624320002</c:v>
                </c:pt>
                <c:pt idx="99">
                  <c:v>19.261057050880002</c:v>
                </c:pt>
                <c:pt idx="100">
                  <c:v>19.2315</c:v>
                </c:pt>
                <c:pt idx="101">
                  <c:v>19.24477997216</c:v>
                </c:pt>
                <c:pt idx="102">
                  <c:v>19.300887967040001</c:v>
                </c:pt>
                <c:pt idx="103">
                  <c:v>19.399796983680002</c:v>
                </c:pt>
                <c:pt idx="104">
                  <c:v>19.541459770399999</c:v>
                </c:pt>
                <c:pt idx="105">
                  <c:v>19.72580657472</c:v>
                </c:pt>
                <c:pt idx="106">
                  <c:v>19.952747393439999</c:v>
                </c:pt>
                <c:pt idx="107">
                  <c:v>20.222176472800001</c:v>
                </c:pt>
                <c:pt idx="108">
                  <c:v>20.533961058079999</c:v>
                </c:pt>
                <c:pt idx="109">
                  <c:v>20.887952644000002</c:v>
                </c:pt>
                <c:pt idx="110">
                  <c:v>21.28398022448</c:v>
                </c:pt>
                <c:pt idx="111">
                  <c:v>21.721859292960001</c:v>
                </c:pt>
                <c:pt idx="112">
                  <c:v>22.20137609184</c:v>
                </c:pt>
                <c:pt idx="113">
                  <c:v>22.722303363040002</c:v>
                </c:pt>
                <c:pt idx="114">
                  <c:v>23.284393597760001</c:v>
                </c:pt>
                <c:pt idx="115">
                  <c:v>23.88738128656</c:v>
                </c:pt>
                <c:pt idx="116">
                  <c:v>24.5309784192</c:v>
                </c:pt>
                <c:pt idx="117">
                  <c:v>25.214876734720001</c:v>
                </c:pt>
                <c:pt idx="118">
                  <c:v>25.938756721760001</c:v>
                </c:pt>
                <c:pt idx="119">
                  <c:v>26.702269617920003</c:v>
                </c:pt>
                <c:pt idx="120">
                  <c:v>27.505062160640001</c:v>
                </c:pt>
                <c:pt idx="121">
                  <c:v>28.346751836320003</c:v>
                </c:pt>
                <c:pt idx="122">
                  <c:v>29.226940380800002</c:v>
                </c:pt>
                <c:pt idx="123">
                  <c:v>30.14521602944</c:v>
                </c:pt>
                <c:pt idx="124">
                  <c:v>31.101142266720004</c:v>
                </c:pt>
                <c:pt idx="125">
                  <c:v>32.094275826880001</c:v>
                </c:pt>
                <c:pt idx="126">
                  <c:v>33.124148693279999</c:v>
                </c:pt>
                <c:pt idx="127">
                  <c:v>34.190281598879999</c:v>
                </c:pt>
                <c:pt idx="128">
                  <c:v>35.292175025920002</c:v>
                </c:pt>
                <c:pt idx="129">
                  <c:v>36.429315956159996</c:v>
                </c:pt>
                <c:pt idx="130">
                  <c:v>37.601173370720005</c:v>
                </c:pt>
                <c:pt idx="131">
                  <c:v>38.807207250400005</c:v>
                </c:pt>
                <c:pt idx="132">
                  <c:v>40.046852825119998</c:v>
                </c:pt>
                <c:pt idx="133">
                  <c:v>41.319543074720002</c:v>
                </c:pt>
                <c:pt idx="134">
                  <c:v>42.624688478240003</c:v>
                </c:pt>
                <c:pt idx="135">
                  <c:v>43.961690514400004</c:v>
                </c:pt>
                <c:pt idx="136">
                  <c:v>45.329930411200003</c:v>
                </c:pt>
                <c:pt idx="137">
                  <c:v>46.728789396639996</c:v>
                </c:pt>
                <c:pt idx="138">
                  <c:v>48.157623947840001</c:v>
                </c:pt>
                <c:pt idx="139">
                  <c:v>49.615788291840005</c:v>
                </c:pt>
                <c:pt idx="140">
                  <c:v>51.1026119048</c:v>
                </c:pt>
                <c:pt idx="141">
                  <c:v>52.61743551328</c:v>
                </c:pt>
                <c:pt idx="142">
                  <c:v>54.159561592480003</c:v>
                </c:pt>
                <c:pt idx="143">
                  <c:v>55.728310618240002</c:v>
                </c:pt>
                <c:pt idx="144">
                  <c:v>57.322969315199998</c:v>
                </c:pt>
                <c:pt idx="145">
                  <c:v>58.942826658080008</c:v>
                </c:pt>
                <c:pt idx="146">
                  <c:v>60.587164871360002</c:v>
                </c:pt>
                <c:pt idx="147">
                  <c:v>62.255263929440005</c:v>
                </c:pt>
                <c:pt idx="148">
                  <c:v>63.946372305600008</c:v>
                </c:pt>
                <c:pt idx="149">
                  <c:v>65.659751973599995</c:v>
                </c:pt>
                <c:pt idx="150">
                  <c:v>67.39466490720001</c:v>
                </c:pt>
                <c:pt idx="151">
                  <c:v>69.150334828799998</c:v>
                </c:pt>
                <c:pt idx="152">
                  <c:v>70.926016961919998</c:v>
                </c:pt>
                <c:pt idx="153">
                  <c:v>72.720932778879998</c:v>
                </c:pt>
                <c:pt idx="154">
                  <c:v>74.534328502880001</c:v>
                </c:pt>
                <c:pt idx="155">
                  <c:v>76.365407605599998</c:v>
                </c:pt>
                <c:pt idx="156">
                  <c:v>78.213402809759998</c:v>
                </c:pt>
                <c:pt idx="157">
                  <c:v>80.077531087520001</c:v>
                </c:pt>
                <c:pt idx="158">
                  <c:v>81.957011661120006</c:v>
                </c:pt>
                <c:pt idx="159">
                  <c:v>83.851054752479996</c:v>
                </c:pt>
                <c:pt idx="160">
                  <c:v>85.758875083679996</c:v>
                </c:pt>
                <c:pt idx="161">
                  <c:v>87.679685126720003</c:v>
                </c:pt>
                <c:pt idx="162">
                  <c:v>89.612690603359994</c:v>
                </c:pt>
                <c:pt idx="163">
                  <c:v>91.55711298592</c:v>
                </c:pt>
                <c:pt idx="164">
                  <c:v>93.512155746079998</c:v>
                </c:pt>
                <c:pt idx="165">
                  <c:v>95.477035856000001</c:v>
                </c:pt>
                <c:pt idx="166">
                  <c:v>97.450972537919995</c:v>
                </c:pt>
                <c:pt idx="167">
                  <c:v>99.433173763680003</c:v>
                </c:pt>
                <c:pt idx="168">
                  <c:v>101.42287675616001</c:v>
                </c:pt>
                <c:pt idx="169">
                  <c:v>103.41928273696</c:v>
                </c:pt>
                <c:pt idx="170">
                  <c:v>105.42164017936</c:v>
                </c:pt>
                <c:pt idx="171">
                  <c:v>107.42916155536001</c:v>
                </c:pt>
                <c:pt idx="172">
                  <c:v>109.44109533824002</c:v>
                </c:pt>
                <c:pt idx="173">
                  <c:v>111.45667875088</c:v>
                </c:pt>
                <c:pt idx="174">
                  <c:v>113.47516251664</c:v>
                </c:pt>
                <c:pt idx="175">
                  <c:v>115.49579060864001</c:v>
                </c:pt>
                <c:pt idx="176">
                  <c:v>117.5178182504</c:v>
                </c:pt>
                <c:pt idx="177">
                  <c:v>119.54053441664</c:v>
                </c:pt>
                <c:pt idx="178">
                  <c:v>121.56317183008001</c:v>
                </c:pt>
                <c:pt idx="179">
                  <c:v>123.58505321663999</c:v>
                </c:pt>
                <c:pt idx="180">
                  <c:v>125.60544280016001</c:v>
                </c:pt>
                <c:pt idx="181">
                  <c:v>127.62363405552001</c:v>
                </c:pt>
                <c:pt idx="182">
                  <c:v>129.63894295840001</c:v>
                </c:pt>
                <c:pt idx="183">
                  <c:v>131.65067873423999</c:v>
                </c:pt>
                <c:pt idx="184">
                  <c:v>133.65817535936003</c:v>
                </c:pt>
                <c:pt idx="185">
                  <c:v>135.66073755904</c:v>
                </c:pt>
                <c:pt idx="186">
                  <c:v>137.65773531088001</c:v>
                </c:pt>
                <c:pt idx="187">
                  <c:v>139.64851159152002</c:v>
                </c:pt>
                <c:pt idx="188">
                  <c:v>141.63242962832001</c:v>
                </c:pt>
                <c:pt idx="189">
                  <c:v>143.60885489872001</c:v>
                </c:pt>
                <c:pt idx="190">
                  <c:v>145.57719563168001</c:v>
                </c:pt>
                <c:pt idx="191">
                  <c:v>147.53682180480001</c:v>
                </c:pt>
                <c:pt idx="192">
                  <c:v>149.48715289744001</c:v>
                </c:pt>
                <c:pt idx="193">
                  <c:v>151.42759713856</c:v>
                </c:pt>
                <c:pt idx="194">
                  <c:v>153.35761225888001</c:v>
                </c:pt>
                <c:pt idx="195">
                  <c:v>155.27658848672002</c:v>
                </c:pt>
                <c:pt idx="196">
                  <c:v>157.18402855440002</c:v>
                </c:pt>
                <c:pt idx="197">
                  <c:v>159.07938344240003</c:v>
                </c:pt>
                <c:pt idx="198">
                  <c:v>160.96211088144003</c:v>
                </c:pt>
                <c:pt idx="199">
                  <c:v>162.83174285488002</c:v>
                </c:pt>
                <c:pt idx="200">
                  <c:v>164.68772584304003</c:v>
                </c:pt>
                <c:pt idx="201">
                  <c:v>166.52963233072003</c:v>
                </c:pt>
                <c:pt idx="202">
                  <c:v>166.52963233072003</c:v>
                </c:pt>
              </c:numCache>
            </c:numRef>
          </c:xVal>
          <c:yVal>
            <c:numRef>
              <c:f>'14400 Data Analysis'!$C$3:$C$205</c:f>
              <c:numCache>
                <c:formatCode>General</c:formatCode>
                <c:ptCount val="203"/>
                <c:pt idx="0">
                  <c:v>1.9402979999999999</c:v>
                </c:pt>
                <c:pt idx="1">
                  <c:v>2.009293</c:v>
                </c:pt>
                <c:pt idx="2">
                  <c:v>2.1599740000000001</c:v>
                </c:pt>
                <c:pt idx="3">
                  <c:v>2.3212130000000002</c:v>
                </c:pt>
                <c:pt idx="4">
                  <c:v>2.0062090000000001</c:v>
                </c:pt>
                <c:pt idx="5">
                  <c:v>2.2259340000000001</c:v>
                </c:pt>
                <c:pt idx="6">
                  <c:v>2.3232939999999997</c:v>
                </c:pt>
                <c:pt idx="7">
                  <c:v>2.288859</c:v>
                </c:pt>
                <c:pt idx="8">
                  <c:v>2.480019</c:v>
                </c:pt>
                <c:pt idx="9">
                  <c:v>2.3622430000000003</c:v>
                </c:pt>
                <c:pt idx="10">
                  <c:v>2.467454</c:v>
                </c:pt>
                <c:pt idx="11">
                  <c:v>2.4322159999999999</c:v>
                </c:pt>
                <c:pt idx="12">
                  <c:v>2.5639609999999999</c:v>
                </c:pt>
                <c:pt idx="13">
                  <c:v>2.495568</c:v>
                </c:pt>
                <c:pt idx="14">
                  <c:v>2.689562</c:v>
                </c:pt>
                <c:pt idx="15">
                  <c:v>2.6918439999999997</c:v>
                </c:pt>
                <c:pt idx="16">
                  <c:v>2.76756</c:v>
                </c:pt>
                <c:pt idx="17">
                  <c:v>2.8151619999999999</c:v>
                </c:pt>
                <c:pt idx="18">
                  <c:v>2.9190680000000002</c:v>
                </c:pt>
                <c:pt idx="19">
                  <c:v>2.9893419999999997</c:v>
                </c:pt>
                <c:pt idx="20">
                  <c:v>3.1622430000000001</c:v>
                </c:pt>
                <c:pt idx="21">
                  <c:v>3.0772469999999998</c:v>
                </c:pt>
                <c:pt idx="22">
                  <c:v>3.0653600000000001</c:v>
                </c:pt>
                <c:pt idx="23">
                  <c:v>3.2060580000000001</c:v>
                </c:pt>
                <c:pt idx="24">
                  <c:v>3.2841070000000001</c:v>
                </c:pt>
                <c:pt idx="25">
                  <c:v>3.373818</c:v>
                </c:pt>
                <c:pt idx="26">
                  <c:v>3.4363670000000002</c:v>
                </c:pt>
                <c:pt idx="27">
                  <c:v>3.5433829999999999</c:v>
                </c:pt>
                <c:pt idx="28">
                  <c:v>3.6196009999999998</c:v>
                </c:pt>
                <c:pt idx="29">
                  <c:v>3.7703570000000002</c:v>
                </c:pt>
                <c:pt idx="30">
                  <c:v>3.7799369999999999</c:v>
                </c:pt>
                <c:pt idx="31">
                  <c:v>3.854851</c:v>
                </c:pt>
                <c:pt idx="32">
                  <c:v>4.0186480000000007</c:v>
                </c:pt>
                <c:pt idx="33">
                  <c:v>4.0637170000000005</c:v>
                </c:pt>
                <c:pt idx="34">
                  <c:v>4.1948850000000002</c:v>
                </c:pt>
                <c:pt idx="35">
                  <c:v>4.3249499999999994</c:v>
                </c:pt>
                <c:pt idx="36">
                  <c:v>4.5682</c:v>
                </c:pt>
                <c:pt idx="37">
                  <c:v>4.7440600000000002</c:v>
                </c:pt>
                <c:pt idx="38">
                  <c:v>4.8144100000000005</c:v>
                </c:pt>
                <c:pt idx="39">
                  <c:v>4.9485869999999998</c:v>
                </c:pt>
                <c:pt idx="40">
                  <c:v>5.1236199999999998</c:v>
                </c:pt>
                <c:pt idx="41">
                  <c:v>5.2411199999999996</c:v>
                </c:pt>
                <c:pt idx="42">
                  <c:v>5.4213440000000004</c:v>
                </c:pt>
                <c:pt idx="43">
                  <c:v>5.5810279999999999</c:v>
                </c:pt>
                <c:pt idx="44">
                  <c:v>5.8152249999999999</c:v>
                </c:pt>
                <c:pt idx="45">
                  <c:v>6.0481920000000002</c:v>
                </c:pt>
                <c:pt idx="46">
                  <c:v>6.2341350000000002</c:v>
                </c:pt>
                <c:pt idx="47">
                  <c:v>6.3832849999999999</c:v>
                </c:pt>
                <c:pt idx="48">
                  <c:v>6.6245799999999999</c:v>
                </c:pt>
                <c:pt idx="49">
                  <c:v>6.9022399999999999</c:v>
                </c:pt>
                <c:pt idx="50">
                  <c:v>7.1551960000000001</c:v>
                </c:pt>
                <c:pt idx="51">
                  <c:v>7.3737680000000001</c:v>
                </c:pt>
                <c:pt idx="52">
                  <c:v>7.5652530000000002</c:v>
                </c:pt>
                <c:pt idx="53">
                  <c:v>7.8340350000000001</c:v>
                </c:pt>
                <c:pt idx="54">
                  <c:v>8.1913489999999989</c:v>
                </c:pt>
                <c:pt idx="55">
                  <c:v>8.5439480000000003</c:v>
                </c:pt>
                <c:pt idx="56">
                  <c:v>8.8545629999999989</c:v>
                </c:pt>
                <c:pt idx="57">
                  <c:v>9.1639239999999997</c:v>
                </c:pt>
                <c:pt idx="58">
                  <c:v>9.4633529999999997</c:v>
                </c:pt>
                <c:pt idx="59">
                  <c:v>9.8841439999999992</c:v>
                </c:pt>
                <c:pt idx="60">
                  <c:v>10.398032000000001</c:v>
                </c:pt>
                <c:pt idx="61">
                  <c:v>10.748449000000001</c:v>
                </c:pt>
                <c:pt idx="62">
                  <c:v>11.11271</c:v>
                </c:pt>
                <c:pt idx="63">
                  <c:v>11.63969</c:v>
                </c:pt>
                <c:pt idx="64">
                  <c:v>12.31404</c:v>
                </c:pt>
                <c:pt idx="65">
                  <c:v>12.761065</c:v>
                </c:pt>
                <c:pt idx="66">
                  <c:v>13.161716999999999</c:v>
                </c:pt>
                <c:pt idx="67">
                  <c:v>13.883367</c:v>
                </c:pt>
                <c:pt idx="68">
                  <c:v>14.524887</c:v>
                </c:pt>
                <c:pt idx="69">
                  <c:v>14.944274</c:v>
                </c:pt>
                <c:pt idx="70">
                  <c:v>15.545515</c:v>
                </c:pt>
                <c:pt idx="71">
                  <c:v>16.381129000000001</c:v>
                </c:pt>
                <c:pt idx="72">
                  <c:v>16.915682</c:v>
                </c:pt>
                <c:pt idx="73">
                  <c:v>17.709187</c:v>
                </c:pt>
                <c:pt idx="74">
                  <c:v>18.665234000000002</c:v>
                </c:pt>
                <c:pt idx="75">
                  <c:v>19.303844999999999</c:v>
                </c:pt>
                <c:pt idx="76">
                  <c:v>20.105499999999999</c:v>
                </c:pt>
                <c:pt idx="77">
                  <c:v>21.139095000000001</c:v>
                </c:pt>
                <c:pt idx="78">
                  <c:v>21.945139000000001</c:v>
                </c:pt>
                <c:pt idx="79">
                  <c:v>22.920372</c:v>
                </c:pt>
                <c:pt idx="80">
                  <c:v>23.993317000000001</c:v>
                </c:pt>
                <c:pt idx="81">
                  <c:v>25.142581</c:v>
                </c:pt>
                <c:pt idx="82">
                  <c:v>25.993342999999999</c:v>
                </c:pt>
                <c:pt idx="83">
                  <c:v>27.499116999999998</c:v>
                </c:pt>
                <c:pt idx="84">
                  <c:v>28.771874</c:v>
                </c:pt>
                <c:pt idx="85">
                  <c:v>30.214020999999999</c:v>
                </c:pt>
                <c:pt idx="86">
                  <c:v>32.182093999999999</c:v>
                </c:pt>
                <c:pt idx="87">
                  <c:v>33.788214000000004</c:v>
                </c:pt>
                <c:pt idx="88">
                  <c:v>35.764588000000003</c:v>
                </c:pt>
                <c:pt idx="89">
                  <c:v>37.815325000000001</c:v>
                </c:pt>
                <c:pt idx="90">
                  <c:v>39.761955</c:v>
                </c:pt>
                <c:pt idx="91">
                  <c:v>41.945314000000003</c:v>
                </c:pt>
                <c:pt idx="92">
                  <c:v>44.021757999999998</c:v>
                </c:pt>
                <c:pt idx="93">
                  <c:v>46.505775999999997</c:v>
                </c:pt>
                <c:pt idx="94">
                  <c:v>49.105060999999999</c:v>
                </c:pt>
                <c:pt idx="95">
                  <c:v>51.23021</c:v>
                </c:pt>
                <c:pt idx="96">
                  <c:v>53.948825999999997</c:v>
                </c:pt>
                <c:pt idx="97">
                  <c:v>56.742806000000002</c:v>
                </c:pt>
                <c:pt idx="98">
                  <c:v>59.670136999999997</c:v>
                </c:pt>
                <c:pt idx="99">
                  <c:v>62.497424000000002</c:v>
                </c:pt>
                <c:pt idx="100">
                  <c:v>64.926442000000009</c:v>
                </c:pt>
                <c:pt idx="101">
                  <c:v>67.789016000000004</c:v>
                </c:pt>
                <c:pt idx="102">
                  <c:v>70.444053999999994</c:v>
                </c:pt>
                <c:pt idx="103">
                  <c:v>72.979386000000005</c:v>
                </c:pt>
                <c:pt idx="104">
                  <c:v>75.601793999999998</c:v>
                </c:pt>
                <c:pt idx="105">
                  <c:v>77.856505999999996</c:v>
                </c:pt>
                <c:pt idx="106">
                  <c:v>79.891092</c:v>
                </c:pt>
                <c:pt idx="107">
                  <c:v>81.550004000000001</c:v>
                </c:pt>
                <c:pt idx="108">
                  <c:v>82.957314999999994</c:v>
                </c:pt>
                <c:pt idx="109">
                  <c:v>84.056016999999997</c:v>
                </c:pt>
                <c:pt idx="110">
                  <c:v>84.792966000000007</c:v>
                </c:pt>
                <c:pt idx="111">
                  <c:v>84.818623000000002</c:v>
                </c:pt>
                <c:pt idx="112">
                  <c:v>84.815162000000001</c:v>
                </c:pt>
                <c:pt idx="113">
                  <c:v>84.576903000000001</c:v>
                </c:pt>
                <c:pt idx="114">
                  <c:v>83.921087</c:v>
                </c:pt>
                <c:pt idx="115">
                  <c:v>82.994684000000007</c:v>
                </c:pt>
                <c:pt idx="116">
                  <c:v>81.994821999999999</c:v>
                </c:pt>
                <c:pt idx="117">
                  <c:v>80.803550000000001</c:v>
                </c:pt>
                <c:pt idx="118">
                  <c:v>79.524372999999997</c:v>
                </c:pt>
                <c:pt idx="119">
                  <c:v>77.809179999999998</c:v>
                </c:pt>
                <c:pt idx="120">
                  <c:v>75.963548000000003</c:v>
                </c:pt>
                <c:pt idx="121">
                  <c:v>74.135570999999999</c:v>
                </c:pt>
                <c:pt idx="122">
                  <c:v>71.961039999999997</c:v>
                </c:pt>
                <c:pt idx="123">
                  <c:v>70.051276999999999</c:v>
                </c:pt>
                <c:pt idx="124">
                  <c:v>67.825181000000001</c:v>
                </c:pt>
                <c:pt idx="125">
                  <c:v>65.759848000000005</c:v>
                </c:pt>
                <c:pt idx="126">
                  <c:v>63.662236999999998</c:v>
                </c:pt>
                <c:pt idx="127">
                  <c:v>61.595900999999998</c:v>
                </c:pt>
                <c:pt idx="128">
                  <c:v>59.518929999999997</c:v>
                </c:pt>
                <c:pt idx="129">
                  <c:v>57.537314000000002</c:v>
                </c:pt>
                <c:pt idx="130">
                  <c:v>55.660155000000003</c:v>
                </c:pt>
                <c:pt idx="131">
                  <c:v>53.617142999999999</c:v>
                </c:pt>
                <c:pt idx="132">
                  <c:v>51.761127000000002</c:v>
                </c:pt>
                <c:pt idx="133">
                  <c:v>49.830925000000001</c:v>
                </c:pt>
                <c:pt idx="134">
                  <c:v>47.943232999999999</c:v>
                </c:pt>
                <c:pt idx="135">
                  <c:v>46.132962999999997</c:v>
                </c:pt>
                <c:pt idx="136">
                  <c:v>44.59975</c:v>
                </c:pt>
                <c:pt idx="137">
                  <c:v>43.121839999999999</c:v>
                </c:pt>
                <c:pt idx="138">
                  <c:v>41.641646000000001</c:v>
                </c:pt>
                <c:pt idx="139">
                  <c:v>40.088068999999997</c:v>
                </c:pt>
                <c:pt idx="140">
                  <c:v>38.715468999999999</c:v>
                </c:pt>
                <c:pt idx="141">
                  <c:v>37.480106999999997</c:v>
                </c:pt>
                <c:pt idx="142">
                  <c:v>36.232253999999998</c:v>
                </c:pt>
                <c:pt idx="143">
                  <c:v>34.904572000000002</c:v>
                </c:pt>
                <c:pt idx="144">
                  <c:v>33.660606999999999</c:v>
                </c:pt>
                <c:pt idx="145">
                  <c:v>32.382558000000003</c:v>
                </c:pt>
                <c:pt idx="146">
                  <c:v>31.268808</c:v>
                </c:pt>
                <c:pt idx="147">
                  <c:v>30.283792999999999</c:v>
                </c:pt>
                <c:pt idx="148">
                  <c:v>29.271792999999999</c:v>
                </c:pt>
                <c:pt idx="149">
                  <c:v>28.271955999999999</c:v>
                </c:pt>
                <c:pt idx="150">
                  <c:v>27.331507999999999</c:v>
                </c:pt>
                <c:pt idx="151">
                  <c:v>26.480922</c:v>
                </c:pt>
                <c:pt idx="152">
                  <c:v>25.639264000000001</c:v>
                </c:pt>
                <c:pt idx="153">
                  <c:v>24.892959999999999</c:v>
                </c:pt>
                <c:pt idx="154">
                  <c:v>24.149290000000001</c:v>
                </c:pt>
                <c:pt idx="155">
                  <c:v>23.357766999999999</c:v>
                </c:pt>
                <c:pt idx="156">
                  <c:v>22.584226000000001</c:v>
                </c:pt>
                <c:pt idx="157">
                  <c:v>21.879279</c:v>
                </c:pt>
                <c:pt idx="158">
                  <c:v>21.220554</c:v>
                </c:pt>
                <c:pt idx="159">
                  <c:v>20.579411</c:v>
                </c:pt>
                <c:pt idx="160">
                  <c:v>19.968813999999998</c:v>
                </c:pt>
                <c:pt idx="161">
                  <c:v>19.378332</c:v>
                </c:pt>
                <c:pt idx="162">
                  <c:v>18.845559000000002</c:v>
                </c:pt>
                <c:pt idx="163">
                  <c:v>18.302979000000001</c:v>
                </c:pt>
                <c:pt idx="164">
                  <c:v>17.816303000000001</c:v>
                </c:pt>
                <c:pt idx="165">
                  <c:v>17.359397000000001</c:v>
                </c:pt>
                <c:pt idx="166">
                  <c:v>16.922353999999999</c:v>
                </c:pt>
                <c:pt idx="167">
                  <c:v>16.475630000000002</c:v>
                </c:pt>
                <c:pt idx="168">
                  <c:v>16.016416</c:v>
                </c:pt>
                <c:pt idx="169">
                  <c:v>15.590458</c:v>
                </c:pt>
                <c:pt idx="170">
                  <c:v>15.185342</c:v>
                </c:pt>
                <c:pt idx="171">
                  <c:v>14.782684</c:v>
                </c:pt>
                <c:pt idx="172">
                  <c:v>14.424692</c:v>
                </c:pt>
                <c:pt idx="173">
                  <c:v>14.057622</c:v>
                </c:pt>
                <c:pt idx="174">
                  <c:v>13.696797</c:v>
                </c:pt>
                <c:pt idx="175">
                  <c:v>13.369529</c:v>
                </c:pt>
                <c:pt idx="176">
                  <c:v>13.10619</c:v>
                </c:pt>
                <c:pt idx="177">
                  <c:v>12.840092</c:v>
                </c:pt>
                <c:pt idx="178">
                  <c:v>12.560877</c:v>
                </c:pt>
                <c:pt idx="179">
                  <c:v>12.268243999999999</c:v>
                </c:pt>
                <c:pt idx="180">
                  <c:v>12.035803</c:v>
                </c:pt>
                <c:pt idx="181">
                  <c:v>11.783322999999999</c:v>
                </c:pt>
                <c:pt idx="182">
                  <c:v>11.535007</c:v>
                </c:pt>
                <c:pt idx="183">
                  <c:v>11.273774</c:v>
                </c:pt>
                <c:pt idx="184">
                  <c:v>11.046098000000001</c:v>
                </c:pt>
                <c:pt idx="185">
                  <c:v>10.799537000000001</c:v>
                </c:pt>
                <c:pt idx="186">
                  <c:v>10.594082</c:v>
                </c:pt>
                <c:pt idx="187">
                  <c:v>10.421106</c:v>
                </c:pt>
                <c:pt idx="188">
                  <c:v>10.259014000000001</c:v>
                </c:pt>
                <c:pt idx="189">
                  <c:v>10.086414</c:v>
                </c:pt>
                <c:pt idx="190">
                  <c:v>9.9142910000000004</c:v>
                </c:pt>
                <c:pt idx="191">
                  <c:v>9.7531020000000002</c:v>
                </c:pt>
                <c:pt idx="192">
                  <c:v>9.5945970000000003</c:v>
                </c:pt>
                <c:pt idx="193">
                  <c:v>9.4163530000000009</c:v>
                </c:pt>
                <c:pt idx="194">
                  <c:v>9.248443</c:v>
                </c:pt>
                <c:pt idx="195">
                  <c:v>9.0932230000000001</c:v>
                </c:pt>
                <c:pt idx="196">
                  <c:v>8.9440980000000003</c:v>
                </c:pt>
                <c:pt idx="197">
                  <c:v>8.7705950000000001</c:v>
                </c:pt>
                <c:pt idx="198">
                  <c:v>8.6190369999999987</c:v>
                </c:pt>
                <c:pt idx="199">
                  <c:v>8.466550999999999</c:v>
                </c:pt>
                <c:pt idx="200">
                  <c:v>8.3088480000000011</c:v>
                </c:pt>
                <c:pt idx="201">
                  <c:v>8.1723379999999999</c:v>
                </c:pt>
                <c:pt idx="202" formatCode="0.00">
                  <c:v>8.2556569999999994</c:v>
                </c:pt>
              </c:numCache>
            </c:numRef>
          </c:yVal>
          <c:smooth val="0"/>
          <c:extLst xmlns:c16r2="http://schemas.microsoft.com/office/drawing/2015/06/chart">
            <c:ext xmlns:c16="http://schemas.microsoft.com/office/drawing/2014/chart" uri="{C3380CC4-5D6E-409C-BE32-E72D297353CC}">
              <c16:uniqueId val="{00000002-02B4-4720-8025-313A162F7AD5}"/>
            </c:ext>
          </c:extLst>
        </c:ser>
        <c:dLbls>
          <c:showLegendKey val="0"/>
          <c:showVal val="0"/>
          <c:showCatName val="0"/>
          <c:showSerName val="0"/>
          <c:showPercent val="0"/>
          <c:showBubbleSize val="0"/>
        </c:dLbls>
        <c:axId val="304077328"/>
        <c:axId val="304071448"/>
      </c:scatterChart>
      <c:valAx>
        <c:axId val="3040773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1448"/>
        <c:crosses val="autoZero"/>
        <c:crossBetween val="midCat"/>
      </c:valAx>
      <c:valAx>
        <c:axId val="304071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732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0" i="0" baseline="0">
                <a:effectLst/>
              </a:rPr>
              <a:t>First Ricardo WAVE run for 10250rpm</a:t>
            </a:r>
            <a:endParaRPr lang="en-GB" sz="12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1'!$C$3:$C$1223</c:f>
              <c:numCache>
                <c:formatCode>0.00</c:formatCode>
                <c:ptCount val="1221"/>
                <c:pt idx="0">
                  <c:v>129.3871417078972</c:v>
                </c:pt>
                <c:pt idx="1">
                  <c:v>127.78420186114312</c:v>
                </c:pt>
                <c:pt idx="2">
                  <c:v>126.17917118740083</c:v>
                </c:pt>
                <c:pt idx="3">
                  <c:v>124.57257239341736</c:v>
                </c:pt>
                <c:pt idx="4">
                  <c:v>122.96468975830078</c:v>
                </c:pt>
                <c:pt idx="5">
                  <c:v>121.35589009380341</c:v>
                </c:pt>
                <c:pt idx="6">
                  <c:v>119.7464760196209</c:v>
                </c:pt>
                <c:pt idx="7">
                  <c:v>118.13686936926842</c:v>
                </c:pt>
                <c:pt idx="8">
                  <c:v>116.52746446537972</c:v>
                </c:pt>
                <c:pt idx="9">
                  <c:v>114.91852724647522</c:v>
                </c:pt>
                <c:pt idx="10">
                  <c:v>113.31049788665771</c:v>
                </c:pt>
                <c:pt idx="11">
                  <c:v>111.70378904914857</c:v>
                </c:pt>
                <c:pt idx="12">
                  <c:v>110.09864833188057</c:v>
                </c:pt>
                <c:pt idx="13">
                  <c:v>108.49547005748749</c:v>
                </c:pt>
                <c:pt idx="14">
                  <c:v>106.89474025154114</c:v>
                </c:pt>
                <c:pt idx="15">
                  <c:v>105.29671568226814</c:v>
                </c:pt>
                <c:pt idx="16">
                  <c:v>103.70190988612175</c:v>
                </c:pt>
                <c:pt idx="17">
                  <c:v>102.11067133426667</c:v>
                </c:pt>
                <c:pt idx="18">
                  <c:v>100.52338517904282</c:v>
                </c:pt>
                <c:pt idx="19">
                  <c:v>98.940418232202532</c:v>
                </c:pt>
                <c:pt idx="20">
                  <c:v>97.362210667848586</c:v>
                </c:pt>
                <c:pt idx="21">
                  <c:v>95.789184319496158</c:v>
                </c:pt>
                <c:pt idx="22">
                  <c:v>94.221779361248025</c:v>
                </c:pt>
                <c:pt idx="23">
                  <c:v>92.660335093975064</c:v>
                </c:pt>
                <c:pt idx="24">
                  <c:v>91.105374224424367</c:v>
                </c:pt>
                <c:pt idx="25">
                  <c:v>89.557254394054411</c:v>
                </c:pt>
                <c:pt idx="26">
                  <c:v>88.016434117555619</c:v>
                </c:pt>
                <c:pt idx="27">
                  <c:v>86.483252695798882</c:v>
                </c:pt>
                <c:pt idx="28">
                  <c:v>84.958150302886963</c:v>
                </c:pt>
                <c:pt idx="29">
                  <c:v>83.441667986154556</c:v>
                </c:pt>
                <c:pt idx="30">
                  <c:v>81.934099195003512</c:v>
                </c:pt>
                <c:pt idx="31">
                  <c:v>80.43592078471184</c:v>
                </c:pt>
                <c:pt idx="32">
                  <c:v>78.947563759088524</c:v>
                </c:pt>
                <c:pt idx="33">
                  <c:v>77.469339908123018</c:v>
                </c:pt>
                <c:pt idx="34">
                  <c:v>76.001794864296912</c:v>
                </c:pt>
                <c:pt idx="35">
                  <c:v>74.545139544367785</c:v>
                </c:pt>
                <c:pt idx="36">
                  <c:v>73.09990582537651</c:v>
                </c:pt>
                <c:pt idx="37">
                  <c:v>71.666442178487785</c:v>
                </c:pt>
                <c:pt idx="38">
                  <c:v>70.24516585206986</c:v>
                </c:pt>
                <c:pt idx="39">
                  <c:v>68.836439072728155</c:v>
                </c:pt>
                <c:pt idx="40">
                  <c:v>67.440569045305253</c:v>
                </c:pt>
                <c:pt idx="41">
                  <c:v>66.057995943903919</c:v>
                </c:pt>
                <c:pt idx="42">
                  <c:v>64.689017803072929</c:v>
                </c:pt>
                <c:pt idx="43">
                  <c:v>63.334010604858399</c:v>
                </c:pt>
                <c:pt idx="44">
                  <c:v>61.993336575865747</c:v>
                </c:pt>
                <c:pt idx="45">
                  <c:v>60.667399209022527</c:v>
                </c:pt>
                <c:pt idx="46">
                  <c:v>59.356514879465102</c:v>
                </c:pt>
                <c:pt idx="47">
                  <c:v>58.060972451448443</c:v>
                </c:pt>
                <c:pt idx="48">
                  <c:v>56.78114332187176</c:v>
                </c:pt>
                <c:pt idx="49">
                  <c:v>55.517334695577624</c:v>
                </c:pt>
                <c:pt idx="50">
                  <c:v>54.269885873436927</c:v>
                </c:pt>
                <c:pt idx="51">
                  <c:v>53.039227859258652</c:v>
                </c:pt>
                <c:pt idx="52">
                  <c:v>51.825603665828709</c:v>
                </c:pt>
                <c:pt idx="53">
                  <c:v>50.6293755197525</c:v>
                </c:pt>
                <c:pt idx="54">
                  <c:v>49.450882721900939</c:v>
                </c:pt>
                <c:pt idx="55">
                  <c:v>48.290400381088261</c:v>
                </c:pt>
                <c:pt idx="56">
                  <c:v>47.148290723919871</c:v>
                </c:pt>
                <c:pt idx="57">
                  <c:v>46.02481968891621</c:v>
                </c:pt>
                <c:pt idx="58">
                  <c:v>44.920404524445537</c:v>
                </c:pt>
                <c:pt idx="59">
                  <c:v>43.835306583881376</c:v>
                </c:pt>
                <c:pt idx="60">
                  <c:v>42.769860582947729</c:v>
                </c:pt>
                <c:pt idx="61">
                  <c:v>41.724405822515486</c:v>
                </c:pt>
                <c:pt idx="62">
                  <c:v>40.699148634195332</c:v>
                </c:pt>
                <c:pt idx="63">
                  <c:v>39.694483340620998</c:v>
                </c:pt>
                <c:pt idx="64">
                  <c:v>38.710648369431496</c:v>
                </c:pt>
                <c:pt idx="65">
                  <c:v>37.748021995246411</c:v>
                </c:pt>
                <c:pt idx="66">
                  <c:v>36.806831182837485</c:v>
                </c:pt>
                <c:pt idx="67">
                  <c:v>35.887380844473839</c:v>
                </c:pt>
                <c:pt idx="68">
                  <c:v>34.990010281026365</c:v>
                </c:pt>
                <c:pt idx="69">
                  <c:v>34.1148799726367</c:v>
                </c:pt>
                <c:pt idx="70">
                  <c:v>33.262370486497879</c:v>
                </c:pt>
                <c:pt idx="71">
                  <c:v>32.43270878738165</c:v>
                </c:pt>
                <c:pt idx="72">
                  <c:v>31.626137888073924</c:v>
                </c:pt>
                <c:pt idx="73">
                  <c:v>30.842990211725237</c:v>
                </c:pt>
                <c:pt idx="74">
                  <c:v>30.083467504799366</c:v>
                </c:pt>
                <c:pt idx="75">
                  <c:v>29.347840290963649</c:v>
                </c:pt>
                <c:pt idx="76">
                  <c:v>28.636310316681861</c:v>
                </c:pt>
                <c:pt idx="77">
                  <c:v>27.949177909076216</c:v>
                </c:pt>
                <c:pt idx="78">
                  <c:v>27.286582915127276</c:v>
                </c:pt>
                <c:pt idx="79">
                  <c:v>26.648857757985592</c:v>
                </c:pt>
                <c:pt idx="80">
                  <c:v>26.036137699484826</c:v>
                </c:pt>
                <c:pt idx="81">
                  <c:v>25.44875974792242</c:v>
                </c:pt>
                <c:pt idx="82">
                  <c:v>24.886758291900158</c:v>
                </c:pt>
                <c:pt idx="83">
                  <c:v>24.350433658540251</c:v>
                </c:pt>
                <c:pt idx="84">
                  <c:v>23.839957790851592</c:v>
                </c:pt>
                <c:pt idx="85">
                  <c:v>23.355461365520956</c:v>
                </c:pt>
                <c:pt idx="86">
                  <c:v>22.897185102760794</c:v>
                </c:pt>
                <c:pt idx="87">
                  <c:v>22.465259679257869</c:v>
                </c:pt>
                <c:pt idx="88">
                  <c:v>22.059818064272406</c:v>
                </c:pt>
                <c:pt idx="89">
                  <c:v>21.681066589415074</c:v>
                </c:pt>
                <c:pt idx="90">
                  <c:v>21.329103835344316</c:v>
                </c:pt>
                <c:pt idx="91">
                  <c:v>21.004067356467246</c:v>
                </c:pt>
                <c:pt idx="92">
                  <c:v>20.706085536897184</c:v>
                </c:pt>
                <c:pt idx="93">
                  <c:v>20.435199642956256</c:v>
                </c:pt>
                <c:pt idx="94">
                  <c:v>20.191604543387889</c:v>
                </c:pt>
                <c:pt idx="95">
                  <c:v>19.975339211940767</c:v>
                </c:pt>
                <c:pt idx="96">
                  <c:v>19.786534325301648</c:v>
                </c:pt>
                <c:pt idx="97">
                  <c:v>19.62519446861744</c:v>
                </c:pt>
                <c:pt idx="98">
                  <c:v>19.491415929973126</c:v>
                </c:pt>
                <c:pt idx="99">
                  <c:v>19.385304167747499</c:v>
                </c:pt>
                <c:pt idx="100">
                  <c:v>19.306820208191873</c:v>
                </c:pt>
                <c:pt idx="101">
                  <c:v>19.256035121083261</c:v>
                </c:pt>
                <c:pt idx="102">
                  <c:v>19.233013098478317</c:v>
                </c:pt>
                <c:pt idx="103">
                  <c:v>19.23775872552395</c:v>
                </c:pt>
                <c:pt idx="104">
                  <c:v>19.270272002220153</c:v>
                </c:pt>
                <c:pt idx="105">
                  <c:v>19.330479566216468</c:v>
                </c:pt>
                <c:pt idx="106">
                  <c:v>19.418521264493467</c:v>
                </c:pt>
                <c:pt idx="107">
                  <c:v>19.534259542644023</c:v>
                </c:pt>
                <c:pt idx="108">
                  <c:v>19.677728789269924</c:v>
                </c:pt>
                <c:pt idx="109">
                  <c:v>19.848899200916289</c:v>
                </c:pt>
                <c:pt idx="110">
                  <c:v>20.047663026630879</c:v>
                </c:pt>
                <c:pt idx="111">
                  <c:v>20.273992755532266</c:v>
                </c:pt>
                <c:pt idx="112">
                  <c:v>20.527851706445219</c:v>
                </c:pt>
                <c:pt idx="113">
                  <c:v>20.809205490767955</c:v>
                </c:pt>
                <c:pt idx="114">
                  <c:v>21.117921139240266</c:v>
                </c:pt>
                <c:pt idx="115">
                  <c:v>21.453897778630257</c:v>
                </c:pt>
                <c:pt idx="116">
                  <c:v>21.817032243132591</c:v>
                </c:pt>
                <c:pt idx="117">
                  <c:v>22.207225952088834</c:v>
                </c:pt>
                <c:pt idx="118">
                  <c:v>22.624412420868875</c:v>
                </c:pt>
                <c:pt idx="119">
                  <c:v>23.068454095065594</c:v>
                </c:pt>
                <c:pt idx="120">
                  <c:v>23.539151520788671</c:v>
                </c:pt>
                <c:pt idx="121">
                  <c:v>24.036468016862869</c:v>
                </c:pt>
                <c:pt idx="122">
                  <c:v>24.56013764476776</c:v>
                </c:pt>
                <c:pt idx="123">
                  <c:v>25.110057238698005</c:v>
                </c:pt>
                <c:pt idx="124">
                  <c:v>25.686059440791606</c:v>
                </c:pt>
                <c:pt idx="125">
                  <c:v>26.28797689318657</c:v>
                </c:pt>
                <c:pt idx="126">
                  <c:v>26.915605556845666</c:v>
                </c:pt>
                <c:pt idx="127">
                  <c:v>27.568745977878571</c:v>
                </c:pt>
                <c:pt idx="128">
                  <c:v>28.247191824674609</c:v>
                </c:pt>
                <c:pt idx="129">
                  <c:v>28.950713839888575</c:v>
                </c:pt>
                <c:pt idx="130">
                  <c:v>29.67907130330801</c:v>
                </c:pt>
                <c:pt idx="131">
                  <c:v>30.432064761042597</c:v>
                </c:pt>
                <c:pt idx="132">
                  <c:v>31.209359497368336</c:v>
                </c:pt>
                <c:pt idx="133">
                  <c:v>32.01071249949932</c:v>
                </c:pt>
                <c:pt idx="134">
                  <c:v>32.835896802663804</c:v>
                </c:pt>
                <c:pt idx="135">
                  <c:v>33.684534132242206</c:v>
                </c:pt>
                <c:pt idx="136">
                  <c:v>34.556331038832667</c:v>
                </c:pt>
                <c:pt idx="137">
                  <c:v>35.451012413620951</c:v>
                </c:pt>
                <c:pt idx="138">
                  <c:v>36.368105986475946</c:v>
                </c:pt>
                <c:pt idx="139">
                  <c:v>37.307345818877224</c:v>
                </c:pt>
                <c:pt idx="140">
                  <c:v>38.268392609953878</c:v>
                </c:pt>
                <c:pt idx="141">
                  <c:v>39.250774089574811</c:v>
                </c:pt>
                <c:pt idx="142">
                  <c:v>40.25413261628151</c:v>
                </c:pt>
                <c:pt idx="143">
                  <c:v>41.2780417714119</c:v>
                </c:pt>
                <c:pt idx="144">
                  <c:v>42.322047625422478</c:v>
                </c:pt>
                <c:pt idx="145">
                  <c:v>43.385774196267128</c:v>
                </c:pt>
                <c:pt idx="146">
                  <c:v>44.468758384108547</c:v>
                </c:pt>
                <c:pt idx="147">
                  <c:v>45.570550844550134</c:v>
                </c:pt>
                <c:pt idx="148">
                  <c:v>46.690715988636015</c:v>
                </c:pt>
                <c:pt idx="149">
                  <c:v>47.828891589760779</c:v>
                </c:pt>
                <c:pt idx="150">
                  <c:v>48.984596207499507</c:v>
                </c:pt>
                <c:pt idx="151">
                  <c:v>50.157435519218446</c:v>
                </c:pt>
                <c:pt idx="152">
                  <c:v>51.34696476566792</c:v>
                </c:pt>
                <c:pt idx="153">
                  <c:v>52.552853816270833</c:v>
                </c:pt>
                <c:pt idx="154">
                  <c:v>53.774621230602264</c:v>
                </c:pt>
                <c:pt idx="155">
                  <c:v>55.011941463232041</c:v>
                </c:pt>
                <c:pt idx="156">
                  <c:v>56.264507309317587</c:v>
                </c:pt>
                <c:pt idx="157">
                  <c:v>57.531814402699474</c:v>
                </c:pt>
                <c:pt idx="158">
                  <c:v>58.813560123682024</c:v>
                </c:pt>
                <c:pt idx="159">
                  <c:v>60.109437267422678</c:v>
                </c:pt>
                <c:pt idx="160">
                  <c:v>61.419010244965556</c:v>
                </c:pt>
                <c:pt idx="161">
                  <c:v>62.741990192055702</c:v>
                </c:pt>
                <c:pt idx="162">
                  <c:v>64.077950690031059</c:v>
                </c:pt>
                <c:pt idx="163">
                  <c:v>65.426699162721633</c:v>
                </c:pt>
                <c:pt idx="164">
                  <c:v>66.776525144934652</c:v>
                </c:pt>
                <c:pt idx="165">
                  <c:v>68.126020996570588</c:v>
                </c:pt>
                <c:pt idx="166">
                  <c:v>69.486145218729973</c:v>
                </c:pt>
                <c:pt idx="167">
                  <c:v>70.856604362010955</c:v>
                </c:pt>
                <c:pt idx="168">
                  <c:v>72.237127902746209</c:v>
                </c:pt>
                <c:pt idx="169">
                  <c:v>73.627504924178126</c:v>
                </c:pt>
                <c:pt idx="170">
                  <c:v>75.027547435283665</c:v>
                </c:pt>
                <c:pt idx="171">
                  <c:v>76.437081200480463</c:v>
                </c:pt>
                <c:pt idx="172">
                  <c:v>77.855904473304747</c:v>
                </c:pt>
                <c:pt idx="173">
                  <c:v>79.28371004891396</c:v>
                </c:pt>
                <c:pt idx="174">
                  <c:v>80.720364958047867</c:v>
                </c:pt>
                <c:pt idx="175">
                  <c:v>82.16557575130463</c:v>
                </c:pt>
                <c:pt idx="176">
                  <c:v>83.619094830751422</c:v>
                </c:pt>
                <c:pt idx="177">
                  <c:v>85.080683768749239</c:v>
                </c:pt>
                <c:pt idx="178">
                  <c:v>86.550122478246692</c:v>
                </c:pt>
                <c:pt idx="179">
                  <c:v>88.027099169254299</c:v>
                </c:pt>
                <c:pt idx="180">
                  <c:v>89.51137541413307</c:v>
                </c:pt>
                <c:pt idx="181">
                  <c:v>91.00269444465637</c:v>
                </c:pt>
                <c:pt idx="182">
                  <c:v>92.500707789659501</c:v>
                </c:pt>
                <c:pt idx="183">
                  <c:v>94.005112829446801</c:v>
                </c:pt>
                <c:pt idx="184">
                  <c:v>95.515570263147353</c:v>
                </c:pt>
                <c:pt idx="185">
                  <c:v>97.031685768127446</c:v>
                </c:pt>
                <c:pt idx="186">
                  <c:v>98.553294279098509</c:v>
                </c:pt>
                <c:pt idx="187">
                  <c:v>100.07994645166397</c:v>
                </c:pt>
                <c:pt idx="188">
                  <c:v>101.61133966612816</c:v>
                </c:pt>
                <c:pt idx="189">
                  <c:v>103.14710711073876</c:v>
                </c:pt>
                <c:pt idx="190">
                  <c:v>104.68694616580009</c:v>
                </c:pt>
                <c:pt idx="191">
                  <c:v>106.23037080574036</c:v>
                </c:pt>
                <c:pt idx="192">
                  <c:v>107.77714260292053</c:v>
                </c:pt>
                <c:pt idx="193">
                  <c:v>109.32691308617592</c:v>
                </c:pt>
                <c:pt idx="194">
                  <c:v>110.87927876257896</c:v>
                </c:pt>
                <c:pt idx="195">
                  <c:v>112.43395535302163</c:v>
                </c:pt>
                <c:pt idx="196">
                  <c:v>113.990603556633</c:v>
                </c:pt>
                <c:pt idx="197">
                  <c:v>115.54881988048554</c:v>
                </c:pt>
                <c:pt idx="198">
                  <c:v>117.10838423752784</c:v>
                </c:pt>
                <c:pt idx="199">
                  <c:v>118.66885645365716</c:v>
                </c:pt>
                <c:pt idx="200">
                  <c:v>120.22999810123444</c:v>
                </c:pt>
                <c:pt idx="201">
                  <c:v>121.79157992291451</c:v>
                </c:pt>
                <c:pt idx="202">
                  <c:v>123.35326261782646</c:v>
                </c:pt>
                <c:pt idx="203">
                  <c:v>124.91488112068177</c:v>
                </c:pt>
                <c:pt idx="204">
                  <c:v>126.47603193855286</c:v>
                </c:pt>
                <c:pt idx="205">
                  <c:v>128.03653166556359</c:v>
                </c:pt>
                <c:pt idx="206">
                  <c:v>129.59614187407493</c:v>
                </c:pt>
                <c:pt idx="207">
                  <c:v>131.1644913725853</c:v>
                </c:pt>
                <c:pt idx="208">
                  <c:v>132.73395047664641</c:v>
                </c:pt>
                <c:pt idx="209">
                  <c:v>134.30064932227134</c:v>
                </c:pt>
                <c:pt idx="210">
                  <c:v>135.86438616299628</c:v>
                </c:pt>
                <c:pt idx="211">
                  <c:v>137.42483086824419</c:v>
                </c:pt>
                <c:pt idx="212">
                  <c:v>138.9816624777317</c:v>
                </c:pt>
                <c:pt idx="213">
                  <c:v>140.5347709479332</c:v>
                </c:pt>
                <c:pt idx="214">
                  <c:v>142.08367025327684</c:v>
                </c:pt>
                <c:pt idx="215">
                  <c:v>143.62818615818023</c:v>
                </c:pt>
                <c:pt idx="216">
                  <c:v>145.16794268059732</c:v>
                </c:pt>
                <c:pt idx="217">
                  <c:v>146.70273807406426</c:v>
                </c:pt>
                <c:pt idx="218">
                  <c:v>148.23224220800401</c:v>
                </c:pt>
                <c:pt idx="219">
                  <c:v>149.75616163301467</c:v>
                </c:pt>
                <c:pt idx="220">
                  <c:v>151.27430377292634</c:v>
                </c:pt>
                <c:pt idx="221">
                  <c:v>152.78631098628045</c:v>
                </c:pt>
                <c:pt idx="222">
                  <c:v>154.29189899396897</c:v>
                </c:pt>
                <c:pt idx="223">
                  <c:v>155.79082019805909</c:v>
                </c:pt>
                <c:pt idx="224">
                  <c:v>157.28273529767989</c:v>
                </c:pt>
                <c:pt idx="225">
                  <c:v>158.76747922754288</c:v>
                </c:pt>
                <c:pt idx="226">
                  <c:v>160.2447035164833</c:v>
                </c:pt>
                <c:pt idx="227">
                  <c:v>161.71422475862502</c:v>
                </c:pt>
                <c:pt idx="228">
                  <c:v>163.17573116397858</c:v>
                </c:pt>
                <c:pt idx="229">
                  <c:v>164.62894762372972</c:v>
                </c:pt>
                <c:pt idx="230">
                  <c:v>166.0736173696518</c:v>
                </c:pt>
                <c:pt idx="231">
                  <c:v>167.50955699586868</c:v>
                </c:pt>
                <c:pt idx="232">
                  <c:v>168.93649139356614</c:v>
                </c:pt>
                <c:pt idx="233">
                  <c:v>170.3541454539299</c:v>
                </c:pt>
                <c:pt idx="234">
                  <c:v>171.76235411167144</c:v>
                </c:pt>
                <c:pt idx="235">
                  <c:v>173.16084225797653</c:v>
                </c:pt>
                <c:pt idx="236">
                  <c:v>174.54938980579377</c:v>
                </c:pt>
                <c:pt idx="237">
                  <c:v>175.92775832748413</c:v>
                </c:pt>
                <c:pt idx="238">
                  <c:v>177.29581943893433</c:v>
                </c:pt>
                <c:pt idx="239">
                  <c:v>178.65327969074249</c:v>
                </c:pt>
                <c:pt idx="240">
                  <c:v>179.99993733644487</c:v>
                </c:pt>
                <c:pt idx="241">
                  <c:v>181.33568233251572</c:v>
                </c:pt>
                <c:pt idx="242">
                  <c:v>182.66023957014085</c:v>
                </c:pt>
                <c:pt idx="243">
                  <c:v>183.97344398403169</c:v>
                </c:pt>
                <c:pt idx="244">
                  <c:v>185.27500212478637</c:v>
                </c:pt>
                <c:pt idx="245">
                  <c:v>186.56485897064209</c:v>
                </c:pt>
                <c:pt idx="246">
                  <c:v>187.84273941278457</c:v>
                </c:pt>
                <c:pt idx="247">
                  <c:v>189.10849672651293</c:v>
                </c:pt>
                <c:pt idx="248">
                  <c:v>190.36200252771377</c:v>
                </c:pt>
                <c:pt idx="249">
                  <c:v>191.60307341051103</c:v>
                </c:pt>
                <c:pt idx="250">
                  <c:v>192.83152596902849</c:v>
                </c:pt>
                <c:pt idx="251">
                  <c:v>194.04723181915284</c:v>
                </c:pt>
                <c:pt idx="252">
                  <c:v>195.25013593912126</c:v>
                </c:pt>
                <c:pt idx="253">
                  <c:v>196.439889857769</c:v>
                </c:pt>
                <c:pt idx="254">
                  <c:v>197.61651191568376</c:v>
                </c:pt>
                <c:pt idx="255">
                  <c:v>198.77981870698929</c:v>
                </c:pt>
                <c:pt idx="256">
                  <c:v>199.92977355051042</c:v>
                </c:pt>
                <c:pt idx="257">
                  <c:v>201.06619304037093</c:v>
                </c:pt>
                <c:pt idx="258">
                  <c:v>202.18898547363281</c:v>
                </c:pt>
                <c:pt idx="259">
                  <c:v>203.29804080677033</c:v>
                </c:pt>
                <c:pt idx="260">
                  <c:v>204.39321231508256</c:v>
                </c:pt>
                <c:pt idx="261">
                  <c:v>205.47444497680664</c:v>
                </c:pt>
                <c:pt idx="262">
                  <c:v>206.5416104078293</c:v>
                </c:pt>
                <c:pt idx="263">
                  <c:v>207.59465358638764</c:v>
                </c:pt>
                <c:pt idx="264">
                  <c:v>208.63353783130646</c:v>
                </c:pt>
                <c:pt idx="265">
                  <c:v>209.65815309906006</c:v>
                </c:pt>
                <c:pt idx="266">
                  <c:v>210.66835266494752</c:v>
                </c:pt>
                <c:pt idx="267">
                  <c:v>211.66409984779358</c:v>
                </c:pt>
                <c:pt idx="268">
                  <c:v>212.64537630701065</c:v>
                </c:pt>
                <c:pt idx="269">
                  <c:v>213.61199863672257</c:v>
                </c:pt>
                <c:pt idx="270">
                  <c:v>214.56404019927979</c:v>
                </c:pt>
                <c:pt idx="271">
                  <c:v>215.50135426998139</c:v>
                </c:pt>
                <c:pt idx="272">
                  <c:v>216.42386748647689</c:v>
                </c:pt>
                <c:pt idx="273">
                  <c:v>217.33157984876632</c:v>
                </c:pt>
                <c:pt idx="274">
                  <c:v>218.22438131332399</c:v>
                </c:pt>
                <c:pt idx="275">
                  <c:v>219.10216183662416</c:v>
                </c:pt>
                <c:pt idx="276">
                  <c:v>219.96499478101731</c:v>
                </c:pt>
                <c:pt idx="277">
                  <c:v>220.8126967406273</c:v>
                </c:pt>
                <c:pt idx="278">
                  <c:v>221.64524937486649</c:v>
                </c:pt>
                <c:pt idx="279">
                  <c:v>222.46268936491012</c:v>
                </c:pt>
                <c:pt idx="280">
                  <c:v>223.26481496429443</c:v>
                </c:pt>
                <c:pt idx="281">
                  <c:v>224.05166285419466</c:v>
                </c:pt>
                <c:pt idx="282">
                  <c:v>224.82314133167267</c:v>
                </c:pt>
                <c:pt idx="283">
                  <c:v>225.57923205614091</c:v>
                </c:pt>
                <c:pt idx="284">
                  <c:v>226.31984332466126</c:v>
                </c:pt>
                <c:pt idx="285">
                  <c:v>227.04497513723373</c:v>
                </c:pt>
                <c:pt idx="286">
                  <c:v>227.7545724720955</c:v>
                </c:pt>
                <c:pt idx="287">
                  <c:v>228.44858030748367</c:v>
                </c:pt>
                <c:pt idx="288">
                  <c:v>229.12670519399643</c:v>
                </c:pt>
                <c:pt idx="289">
                  <c:v>229.78885542869568</c:v>
                </c:pt>
                <c:pt idx="290">
                  <c:v>230.43512271451951</c:v>
                </c:pt>
                <c:pt idx="291">
                  <c:v>231.06556207323075</c:v>
                </c:pt>
                <c:pt idx="292">
                  <c:v>231.68010014247895</c:v>
                </c:pt>
                <c:pt idx="293">
                  <c:v>232.27879194402695</c:v>
                </c:pt>
                <c:pt idx="294">
                  <c:v>232.8615824561119</c:v>
                </c:pt>
                <c:pt idx="295">
                  <c:v>233.42845333814623</c:v>
                </c:pt>
                <c:pt idx="296">
                  <c:v>233.97951463365555</c:v>
                </c:pt>
                <c:pt idx="297">
                  <c:v>234.51625193023682</c:v>
                </c:pt>
                <c:pt idx="298">
                  <c:v>235.03712461853027</c:v>
                </c:pt>
                <c:pt idx="299">
                  <c:v>235.54215103912355</c:v>
                </c:pt>
                <c:pt idx="300">
                  <c:v>236.03123948907853</c:v>
                </c:pt>
                <c:pt idx="301">
                  <c:v>236.50450001192092</c:v>
                </c:pt>
                <c:pt idx="302">
                  <c:v>236.96184090471269</c:v>
                </c:pt>
                <c:pt idx="303">
                  <c:v>237.40324382686615</c:v>
                </c:pt>
                <c:pt idx="304">
                  <c:v>237.82878214073182</c:v>
                </c:pt>
                <c:pt idx="305">
                  <c:v>238.2383641433716</c:v>
                </c:pt>
                <c:pt idx="306">
                  <c:v>238.63198983478546</c:v>
                </c:pt>
                <c:pt idx="307">
                  <c:v>239.00967755556107</c:v>
                </c:pt>
                <c:pt idx="308">
                  <c:v>239.37144564628602</c:v>
                </c:pt>
                <c:pt idx="309">
                  <c:v>239.71729410696031</c:v>
                </c:pt>
                <c:pt idx="310">
                  <c:v>240.04711289405824</c:v>
                </c:pt>
                <c:pt idx="311">
                  <c:v>240.36097536993029</c:v>
                </c:pt>
                <c:pt idx="312">
                  <c:v>240.65884485340118</c:v>
                </c:pt>
                <c:pt idx="313">
                  <c:v>240.94072134447097</c:v>
                </c:pt>
                <c:pt idx="314">
                  <c:v>241.20664152431488</c:v>
                </c:pt>
                <c:pt idx="315">
                  <c:v>241.45651368999481</c:v>
                </c:pt>
                <c:pt idx="316">
                  <c:v>241.69039286327362</c:v>
                </c:pt>
                <c:pt idx="317">
                  <c:v>241.90826070356368</c:v>
                </c:pt>
                <c:pt idx="318">
                  <c:v>242.11008052968978</c:v>
                </c:pt>
                <c:pt idx="319">
                  <c:v>242.29585234165191</c:v>
                </c:pt>
                <c:pt idx="320">
                  <c:v>242.46553945827486</c:v>
                </c:pt>
                <c:pt idx="321">
                  <c:v>242.61921524190905</c:v>
                </c:pt>
                <c:pt idx="322">
                  <c:v>242.75682467079164</c:v>
                </c:pt>
                <c:pt idx="323">
                  <c:v>242.87834940433504</c:v>
                </c:pt>
                <c:pt idx="324">
                  <c:v>242.98378944253923</c:v>
                </c:pt>
                <c:pt idx="325">
                  <c:v>243.07316312599184</c:v>
                </c:pt>
                <c:pt idx="326">
                  <c:v>243.14639709234237</c:v>
                </c:pt>
                <c:pt idx="327">
                  <c:v>243.20358304452895</c:v>
                </c:pt>
                <c:pt idx="328">
                  <c:v>243.24464762020111</c:v>
                </c:pt>
                <c:pt idx="329">
                  <c:v>243.26962750053406</c:v>
                </c:pt>
                <c:pt idx="330">
                  <c:v>243.27843098258973</c:v>
                </c:pt>
                <c:pt idx="331">
                  <c:v>243.27114976930619</c:v>
                </c:pt>
                <c:pt idx="332">
                  <c:v>243.24774717950822</c:v>
                </c:pt>
                <c:pt idx="333">
                  <c:v>243.20824155378341</c:v>
                </c:pt>
                <c:pt idx="334">
                  <c:v>243.15254118919373</c:v>
                </c:pt>
                <c:pt idx="335">
                  <c:v>243.08075612926484</c:v>
                </c:pt>
                <c:pt idx="336">
                  <c:v>242.99277633047103</c:v>
                </c:pt>
                <c:pt idx="337">
                  <c:v>242.88871183633805</c:v>
                </c:pt>
                <c:pt idx="338">
                  <c:v>242.76850762510301</c:v>
                </c:pt>
                <c:pt idx="339">
                  <c:v>242.63218203735352</c:v>
                </c:pt>
                <c:pt idx="340">
                  <c:v>242.47968005132677</c:v>
                </c:pt>
                <c:pt idx="341">
                  <c:v>242.31100166702271</c:v>
                </c:pt>
                <c:pt idx="342">
                  <c:v>242.12623858737948</c:v>
                </c:pt>
                <c:pt idx="343">
                  <c:v>241.92531745004655</c:v>
                </c:pt>
                <c:pt idx="344">
                  <c:v>241.70823825502396</c:v>
                </c:pt>
                <c:pt idx="345">
                  <c:v>241.47501934289932</c:v>
                </c:pt>
                <c:pt idx="346">
                  <c:v>241.22567905426027</c:v>
                </c:pt>
                <c:pt idx="347">
                  <c:v>240.96019904851914</c:v>
                </c:pt>
                <c:pt idx="348">
                  <c:v>240.67854264450074</c:v>
                </c:pt>
                <c:pt idx="349">
                  <c:v>240.38078320455551</c:v>
                </c:pt>
                <c:pt idx="350">
                  <c:v>240.06690238809585</c:v>
                </c:pt>
                <c:pt idx="351">
                  <c:v>239.73691853570938</c:v>
                </c:pt>
                <c:pt idx="352">
                  <c:v>239.39081330680847</c:v>
                </c:pt>
                <c:pt idx="353">
                  <c:v>239.02858670139312</c:v>
                </c:pt>
                <c:pt idx="354">
                  <c:v>238.65025706005096</c:v>
                </c:pt>
                <c:pt idx="355">
                  <c:v>238.25586106395721</c:v>
                </c:pt>
                <c:pt idx="356">
                  <c:v>237.84539871311188</c:v>
                </c:pt>
                <c:pt idx="357">
                  <c:v>237.41883332633972</c:v>
                </c:pt>
                <c:pt idx="358">
                  <c:v>236.97623826599121</c:v>
                </c:pt>
                <c:pt idx="359">
                  <c:v>236.5175585103035</c:v>
                </c:pt>
                <c:pt idx="360">
                  <c:v>236.0429224433899</c:v>
                </c:pt>
                <c:pt idx="361">
                  <c:v>235.55227504348755</c:v>
                </c:pt>
                <c:pt idx="362">
                  <c:v>235.04568967294693</c:v>
                </c:pt>
                <c:pt idx="363">
                  <c:v>234.52314799118042</c:v>
                </c:pt>
                <c:pt idx="364">
                  <c:v>233.98470501995087</c:v>
                </c:pt>
                <c:pt idx="365">
                  <c:v>233.43036075925826</c:v>
                </c:pt>
                <c:pt idx="366">
                  <c:v>232.86022525262834</c:v>
                </c:pt>
                <c:pt idx="367">
                  <c:v>232.27422513771057</c:v>
                </c:pt>
                <c:pt idx="368">
                  <c:v>231.6724521174431</c:v>
                </c:pt>
                <c:pt idx="369">
                  <c:v>231.05490619182586</c:v>
                </c:pt>
                <c:pt idx="370">
                  <c:v>230.42169740438462</c:v>
                </c:pt>
                <c:pt idx="371">
                  <c:v>229.77264234924317</c:v>
                </c:pt>
                <c:pt idx="372">
                  <c:v>229.10801613521576</c:v>
                </c:pt>
                <c:pt idx="373">
                  <c:v>228.42763535642624</c:v>
                </c:pt>
                <c:pt idx="374">
                  <c:v>227.73166507816316</c:v>
                </c:pt>
                <c:pt idx="375">
                  <c:v>227.02008695983886</c:v>
                </c:pt>
                <c:pt idx="376">
                  <c:v>226.29291934204102</c:v>
                </c:pt>
                <c:pt idx="377">
                  <c:v>225.55012554359436</c:v>
                </c:pt>
                <c:pt idx="378">
                  <c:v>224.7917055644989</c:v>
                </c:pt>
                <c:pt idx="379">
                  <c:v>224.01775110769273</c:v>
                </c:pt>
                <c:pt idx="380">
                  <c:v>223.22833553552627</c:v>
                </c:pt>
                <c:pt idx="381">
                  <c:v>222.42345884799957</c:v>
                </c:pt>
                <c:pt idx="382">
                  <c:v>221.60301100158691</c:v>
                </c:pt>
                <c:pt idx="383">
                  <c:v>220.76719374275208</c:v>
                </c:pt>
                <c:pt idx="384">
                  <c:v>219.91586034679415</c:v>
                </c:pt>
                <c:pt idx="385">
                  <c:v>219.04921256017684</c:v>
                </c:pt>
                <c:pt idx="386">
                  <c:v>218.16728706407548</c:v>
                </c:pt>
                <c:pt idx="387">
                  <c:v>217.26997381496429</c:v>
                </c:pt>
                <c:pt idx="388">
                  <c:v>216.35747455930709</c:v>
                </c:pt>
                <c:pt idx="389">
                  <c:v>215.42973427534105</c:v>
                </c:pt>
                <c:pt idx="390">
                  <c:v>214.48697305011748</c:v>
                </c:pt>
                <c:pt idx="391">
                  <c:v>213.52911752128603</c:v>
                </c:pt>
                <c:pt idx="392">
                  <c:v>212.55625939178466</c:v>
                </c:pt>
                <c:pt idx="393">
                  <c:v>211.56850870513915</c:v>
                </c:pt>
                <c:pt idx="394">
                  <c:v>210.56592048311234</c:v>
                </c:pt>
                <c:pt idx="395">
                  <c:v>209.54853140687942</c:v>
                </c:pt>
                <c:pt idx="396">
                  <c:v>208.51650654172897</c:v>
                </c:pt>
                <c:pt idx="397">
                  <c:v>207.46990090942384</c:v>
                </c:pt>
                <c:pt idx="398">
                  <c:v>206.40873285055162</c:v>
                </c:pt>
                <c:pt idx="399">
                  <c:v>205.33311240863802</c:v>
                </c:pt>
                <c:pt idx="400">
                  <c:v>204.24322298955917</c:v>
                </c:pt>
                <c:pt idx="401">
                  <c:v>203.13910127449037</c:v>
                </c:pt>
                <c:pt idx="402">
                  <c:v>202.02078394460679</c:v>
                </c:pt>
                <c:pt idx="403">
                  <c:v>200.88849108695985</c:v>
                </c:pt>
                <c:pt idx="404">
                  <c:v>199.74224104213715</c:v>
                </c:pt>
                <c:pt idx="405">
                  <c:v>198.58216219425202</c:v>
                </c:pt>
                <c:pt idx="406">
                  <c:v>197.40841960859299</c:v>
                </c:pt>
                <c:pt idx="407">
                  <c:v>196.22110498809815</c:v>
                </c:pt>
                <c:pt idx="408">
                  <c:v>195.02031003570556</c:v>
                </c:pt>
                <c:pt idx="409">
                  <c:v>193.80627317905427</c:v>
                </c:pt>
                <c:pt idx="410">
                  <c:v>192.57892105579376</c:v>
                </c:pt>
                <c:pt idx="411">
                  <c:v>191.33860213708877</c:v>
                </c:pt>
                <c:pt idx="412">
                  <c:v>190.08537144470216</c:v>
                </c:pt>
                <c:pt idx="413">
                  <c:v>188.81930234098434</c:v>
                </c:pt>
                <c:pt idx="414">
                  <c:v>187.54057823181154</c:v>
                </c:pt>
                <c:pt idx="415">
                  <c:v>186.24951090717317</c:v>
                </c:pt>
                <c:pt idx="416">
                  <c:v>184.94600866413117</c:v>
                </c:pt>
                <c:pt idx="417">
                  <c:v>183.63053001737595</c:v>
                </c:pt>
                <c:pt idx="418">
                  <c:v>182.30289156103134</c:v>
                </c:pt>
                <c:pt idx="419">
                  <c:v>180.96342342567445</c:v>
                </c:pt>
                <c:pt idx="420">
                  <c:v>179.61234569835662</c:v>
                </c:pt>
                <c:pt idx="421">
                  <c:v>178.24980510377884</c:v>
                </c:pt>
                <c:pt idx="422">
                  <c:v>176.87600338840485</c:v>
                </c:pt>
                <c:pt idx="423">
                  <c:v>175.49105059576036</c:v>
                </c:pt>
                <c:pt idx="424">
                  <c:v>174.09527685642243</c:v>
                </c:pt>
                <c:pt idx="425">
                  <c:v>172.68877387332915</c:v>
                </c:pt>
                <c:pt idx="426">
                  <c:v>171.27201850175857</c:v>
                </c:pt>
                <c:pt idx="427">
                  <c:v>169.84501074171067</c:v>
                </c:pt>
                <c:pt idx="428">
                  <c:v>168.40813574552536</c:v>
                </c:pt>
                <c:pt idx="429">
                  <c:v>166.96174198436736</c:v>
                </c:pt>
                <c:pt idx="430">
                  <c:v>165.50604954528808</c:v>
                </c:pt>
                <c:pt idx="431">
                  <c:v>164.04142524003984</c:v>
                </c:pt>
                <c:pt idx="432">
                  <c:v>162.56838260507584</c:v>
                </c:pt>
                <c:pt idx="433">
                  <c:v>161.08717840862275</c:v>
                </c:pt>
                <c:pt idx="434">
                  <c:v>159.59821614360808</c:v>
                </c:pt>
                <c:pt idx="435">
                  <c:v>158.10191764354707</c:v>
                </c:pt>
                <c:pt idx="436">
                  <c:v>156.59896151018143</c:v>
                </c:pt>
                <c:pt idx="437">
                  <c:v>155.08947612762452</c:v>
                </c:pt>
                <c:pt idx="438">
                  <c:v>153.57417677879334</c:v>
                </c:pt>
                <c:pt idx="439">
                  <c:v>152.0534027645588</c:v>
                </c:pt>
                <c:pt idx="440">
                  <c:v>150.52760342931748</c:v>
                </c:pt>
                <c:pt idx="441">
                  <c:v>148.99731982040404</c:v>
                </c:pt>
                <c:pt idx="442">
                  <c:v>147.46290040898324</c:v>
                </c:pt>
                <c:pt idx="443">
                  <c:v>145.92472117710113</c:v>
                </c:pt>
                <c:pt idx="444">
                  <c:v>144.38327732062339</c:v>
                </c:pt>
                <c:pt idx="445">
                  <c:v>142.83894482159616</c:v>
                </c:pt>
                <c:pt idx="446">
                  <c:v>141.29200795912743</c:v>
                </c:pt>
                <c:pt idx="447">
                  <c:v>139.74276018261909</c:v>
                </c:pt>
                <c:pt idx="448">
                  <c:v>138.19157747411728</c:v>
                </c:pt>
                <c:pt idx="449">
                  <c:v>136.66974887609481</c:v>
                </c:pt>
                <c:pt idx="450">
                  <c:v>135.15905301475524</c:v>
                </c:pt>
                <c:pt idx="451">
                  <c:v>133.64963182425498</c:v>
                </c:pt>
                <c:pt idx="452">
                  <c:v>132.14149447488785</c:v>
                </c:pt>
                <c:pt idx="453">
                  <c:v>130.63455843400956</c:v>
                </c:pt>
                <c:pt idx="454">
                  <c:v>129.12904378867151</c:v>
                </c:pt>
                <c:pt idx="455">
                  <c:v>127.62476713299752</c:v>
                </c:pt>
                <c:pt idx="456">
                  <c:v>126.12174680757524</c:v>
                </c:pt>
                <c:pt idx="457">
                  <c:v>124.62007451534272</c:v>
                </c:pt>
                <c:pt idx="458">
                  <c:v>123.11953016924858</c:v>
                </c:pt>
                <c:pt idx="459">
                  <c:v>121.62035219693185</c:v>
                </c:pt>
                <c:pt idx="460">
                  <c:v>120.12231134104729</c:v>
                </c:pt>
                <c:pt idx="461">
                  <c:v>118.62520585513116</c:v>
                </c:pt>
                <c:pt idx="462">
                  <c:v>117.12928333711625</c:v>
                </c:pt>
                <c:pt idx="463">
                  <c:v>115.63440623259545</c:v>
                </c:pt>
                <c:pt idx="464">
                  <c:v>114.14059288215637</c:v>
                </c:pt>
                <c:pt idx="465">
                  <c:v>112.64793498873711</c:v>
                </c:pt>
                <c:pt idx="466">
                  <c:v>111.15639587116242</c:v>
                </c:pt>
                <c:pt idx="467">
                  <c:v>109.66618644618988</c:v>
                </c:pt>
                <c:pt idx="468">
                  <c:v>108.17727003264427</c:v>
                </c:pt>
                <c:pt idx="469">
                  <c:v>106.68978418493271</c:v>
                </c:pt>
                <c:pt idx="470">
                  <c:v>105.20372890305519</c:v>
                </c:pt>
                <c:pt idx="471">
                  <c:v>103.71937929582596</c:v>
                </c:pt>
                <c:pt idx="472">
                  <c:v>102.23675370383263</c:v>
                </c:pt>
                <c:pt idx="473">
                  <c:v>100.75623727941513</c:v>
                </c:pt>
                <c:pt idx="474">
                  <c:v>99.277885044336315</c:v>
                </c:pt>
                <c:pt idx="475">
                  <c:v>97.801917085647588</c:v>
                </c:pt>
                <c:pt idx="476">
                  <c:v>96.328773577451713</c:v>
                </c:pt>
                <c:pt idx="477">
                  <c:v>94.858537052392961</c:v>
                </c:pt>
                <c:pt idx="478">
                  <c:v>93.391445938110351</c:v>
                </c:pt>
                <c:pt idx="479">
                  <c:v>91.927793684005735</c:v>
                </c:pt>
                <c:pt idx="480">
                  <c:v>90.467956272125249</c:v>
                </c:pt>
                <c:pt idx="481">
                  <c:v>89.012117108345038</c:v>
                </c:pt>
                <c:pt idx="482">
                  <c:v>87.560753047943123</c:v>
                </c:pt>
                <c:pt idx="483">
                  <c:v>86.114157540321358</c:v>
                </c:pt>
                <c:pt idx="484">
                  <c:v>84.672559842824938</c:v>
                </c:pt>
                <c:pt idx="485">
                  <c:v>83.236464321613312</c:v>
                </c:pt>
                <c:pt idx="486">
                  <c:v>81.806045212268828</c:v>
                </c:pt>
                <c:pt idx="487">
                  <c:v>80.381834391832356</c:v>
                </c:pt>
                <c:pt idx="488">
                  <c:v>78.964051947355273</c:v>
                </c:pt>
                <c:pt idx="489">
                  <c:v>77.553275607347487</c:v>
                </c:pt>
                <c:pt idx="490">
                  <c:v>76.14973462915421</c:v>
                </c:pt>
                <c:pt idx="491">
                  <c:v>74.753837090849885</c:v>
                </c:pt>
                <c:pt idx="492">
                  <c:v>73.366046092271802</c:v>
                </c:pt>
                <c:pt idx="493">
                  <c:v>71.986563379883762</c:v>
                </c:pt>
                <c:pt idx="494">
                  <c:v>70.606484598398211</c:v>
                </c:pt>
                <c:pt idx="495">
                  <c:v>69.227474156141284</c:v>
                </c:pt>
                <c:pt idx="496">
                  <c:v>67.859880729675297</c:v>
                </c:pt>
                <c:pt idx="497">
                  <c:v>66.504061960458756</c:v>
                </c:pt>
                <c:pt idx="498">
                  <c:v>65.160393830537799</c:v>
                </c:pt>
                <c:pt idx="499">
                  <c:v>63.829270662546158</c:v>
                </c:pt>
                <c:pt idx="500">
                  <c:v>62.511045512795448</c:v>
                </c:pt>
                <c:pt idx="501">
                  <c:v>61.206149385094648</c:v>
                </c:pt>
                <c:pt idx="502">
                  <c:v>59.914811536788939</c:v>
                </c:pt>
                <c:pt idx="503">
                  <c:v>58.637641792416574</c:v>
                </c:pt>
                <c:pt idx="504">
                  <c:v>57.37480980241299</c:v>
                </c:pt>
                <c:pt idx="505">
                  <c:v>56.126797007203102</c:v>
                </c:pt>
                <c:pt idx="506">
                  <c:v>54.893878515601159</c:v>
                </c:pt>
                <c:pt idx="507">
                  <c:v>53.676517427444459</c:v>
                </c:pt>
                <c:pt idx="508">
                  <c:v>52.475071384191516</c:v>
                </c:pt>
                <c:pt idx="509">
                  <c:v>51.289783398628238</c:v>
                </c:pt>
                <c:pt idx="510">
                  <c:v>50.12122202897072</c:v>
                </c:pt>
                <c:pt idx="511">
                  <c:v>48.969483563303946</c:v>
                </c:pt>
                <c:pt idx="512">
                  <c:v>47.835150315284729</c:v>
                </c:pt>
                <c:pt idx="513">
                  <c:v>46.718446957111361</c:v>
                </c:pt>
                <c:pt idx="514">
                  <c:v>45.61975405597687</c:v>
                </c:pt>
                <c:pt idx="515">
                  <c:v>44.539365061283114</c:v>
                </c:pt>
                <c:pt idx="516">
                  <c:v>43.477692636251447</c:v>
                </c:pt>
                <c:pt idx="517">
                  <c:v>42.434956867933273</c:v>
                </c:pt>
                <c:pt idx="518">
                  <c:v>41.411547493815426</c:v>
                </c:pt>
                <c:pt idx="519">
                  <c:v>40.407794644474983</c:v>
                </c:pt>
                <c:pt idx="520">
                  <c:v>39.424000939607623</c:v>
                </c:pt>
                <c:pt idx="521">
                  <c:v>38.460358955383299</c:v>
                </c:pt>
                <c:pt idx="522">
                  <c:v>37.5173524248004</c:v>
                </c:pt>
                <c:pt idx="523">
                  <c:v>36.595208312630653</c:v>
                </c:pt>
                <c:pt idx="524">
                  <c:v>35.69426821231842</c:v>
                </c:pt>
                <c:pt idx="525">
                  <c:v>34.814837036132815</c:v>
                </c:pt>
                <c:pt idx="526">
                  <c:v>33.95707297164202</c:v>
                </c:pt>
                <c:pt idx="527">
                  <c:v>33.121354293465615</c:v>
                </c:pt>
                <c:pt idx="528">
                  <c:v>32.30785065203905</c:v>
                </c:pt>
                <c:pt idx="529">
                  <c:v>31.516896763086319</c:v>
                </c:pt>
                <c:pt idx="530">
                  <c:v>30.748756272554399</c:v>
                </c:pt>
                <c:pt idx="531">
                  <c:v>30.003605708599093</c:v>
                </c:pt>
                <c:pt idx="532">
                  <c:v>29.281811882972718</c:v>
                </c:pt>
                <c:pt idx="533">
                  <c:v>28.583473376333714</c:v>
                </c:pt>
                <c:pt idx="534">
                  <c:v>27.908794227719309</c:v>
                </c:pt>
                <c:pt idx="535">
                  <c:v>27.258077056825162</c:v>
                </c:pt>
                <c:pt idx="536">
                  <c:v>26.631459418058395</c:v>
                </c:pt>
                <c:pt idx="537">
                  <c:v>26.029204957365991</c:v>
                </c:pt>
                <c:pt idx="538">
                  <c:v>25.451485617756845</c:v>
                </c:pt>
                <c:pt idx="539">
                  <c:v>24.898471049666405</c:v>
                </c:pt>
                <c:pt idx="540">
                  <c:v>24.370289637207986</c:v>
                </c:pt>
                <c:pt idx="541">
                  <c:v>23.867150004565715</c:v>
                </c:pt>
                <c:pt idx="542">
                  <c:v>23.389285994231702</c:v>
                </c:pt>
                <c:pt idx="543">
                  <c:v>22.936695313632487</c:v>
                </c:pt>
                <c:pt idx="544">
                  <c:v>22.509582001805306</c:v>
                </c:pt>
                <c:pt idx="545">
                  <c:v>22.108214289844035</c:v>
                </c:pt>
                <c:pt idx="546">
                  <c:v>21.732557789146902</c:v>
                </c:pt>
                <c:pt idx="547">
                  <c:v>21.382784442722798</c:v>
                </c:pt>
                <c:pt idx="548">
                  <c:v>21.058958442628384</c:v>
                </c:pt>
                <c:pt idx="549">
                  <c:v>20.761348019957541</c:v>
                </c:pt>
                <c:pt idx="550">
                  <c:v>20.489888982653618</c:v>
                </c:pt>
                <c:pt idx="551">
                  <c:v>20.244780784606935</c:v>
                </c:pt>
                <c:pt idx="552">
                  <c:v>20.026124299049378</c:v>
                </c:pt>
                <c:pt idx="553">
                  <c:v>19.833988303184508</c:v>
                </c:pt>
                <c:pt idx="554">
                  <c:v>19.668306312382221</c:v>
                </c:pt>
                <c:pt idx="555">
                  <c:v>19.52917690730095</c:v>
                </c:pt>
                <c:pt idx="556">
                  <c:v>19.416634476542473</c:v>
                </c:pt>
                <c:pt idx="557">
                  <c:v>19.330681312680245</c:v>
                </c:pt>
                <c:pt idx="558">
                  <c:v>19.27134721916914</c:v>
                </c:pt>
                <c:pt idx="559">
                  <c:v>19.238634488582612</c:v>
                </c:pt>
                <c:pt idx="560">
                  <c:v>19.232476636290549</c:v>
                </c:pt>
                <c:pt idx="561">
                  <c:v>19.252937854349614</c:v>
                </c:pt>
                <c:pt idx="562">
                  <c:v>19.299919562101365</c:v>
                </c:pt>
                <c:pt idx="563">
                  <c:v>19.373456148147582</c:v>
                </c:pt>
                <c:pt idx="564">
                  <c:v>19.47351093131304</c:v>
                </c:pt>
                <c:pt idx="565">
                  <c:v>19.600054108142853</c:v>
                </c:pt>
                <c:pt idx="566">
                  <c:v>19.753048997461796</c:v>
                </c:pt>
                <c:pt idx="567">
                  <c:v>19.93239472603798</c:v>
                </c:pt>
                <c:pt idx="568">
                  <c:v>20.138093586444857</c:v>
                </c:pt>
                <c:pt idx="569">
                  <c:v>20.370076801478863</c:v>
                </c:pt>
                <c:pt idx="570">
                  <c:v>20.628243497908116</c:v>
                </c:pt>
                <c:pt idx="571">
                  <c:v>20.91259138315916</c:v>
                </c:pt>
                <c:pt idx="572">
                  <c:v>21.222957684516906</c:v>
                </c:pt>
                <c:pt idx="573">
                  <c:v>21.55933781683445</c:v>
                </c:pt>
                <c:pt idx="574">
                  <c:v>21.921630906879901</c:v>
                </c:pt>
                <c:pt idx="575">
                  <c:v>22.309738373994829</c:v>
                </c:pt>
                <c:pt idx="576">
                  <c:v>22.723527248919012</c:v>
                </c:pt>
                <c:pt idx="577">
                  <c:v>23.162924169301988</c:v>
                </c:pt>
                <c:pt idx="578">
                  <c:v>23.627798458456994</c:v>
                </c:pt>
                <c:pt idx="579">
                  <c:v>24.118012561976911</c:v>
                </c:pt>
                <c:pt idx="580">
                  <c:v>24.633438095748424</c:v>
                </c:pt>
                <c:pt idx="581">
                  <c:v>25.173967308819293</c:v>
                </c:pt>
                <c:pt idx="582">
                  <c:v>25.739469524502756</c:v>
                </c:pt>
                <c:pt idx="583">
                  <c:v>26.329777384936811</c:v>
                </c:pt>
                <c:pt idx="584">
                  <c:v>26.944682265937328</c:v>
                </c:pt>
                <c:pt idx="585">
                  <c:v>27.584025979936122</c:v>
                </c:pt>
                <c:pt idx="586">
                  <c:v>28.24759761017561</c:v>
                </c:pt>
                <c:pt idx="587">
                  <c:v>28.935232091367247</c:v>
                </c:pt>
                <c:pt idx="588">
                  <c:v>29.646764358222484</c:v>
                </c:pt>
                <c:pt idx="589">
                  <c:v>30.382054563760757</c:v>
                </c:pt>
                <c:pt idx="590">
                  <c:v>31.140767992258073</c:v>
                </c:pt>
                <c:pt idx="591">
                  <c:v>31.922739578425887</c:v>
                </c:pt>
                <c:pt idx="592">
                  <c:v>32.727726309478285</c:v>
                </c:pt>
                <c:pt idx="593">
                  <c:v>33.555503513216976</c:v>
                </c:pt>
                <c:pt idx="594">
                  <c:v>34.405825884282592</c:v>
                </c:pt>
                <c:pt idx="595">
                  <c:v>35.278528357386591</c:v>
                </c:pt>
                <c:pt idx="596">
                  <c:v>36.173443574666976</c:v>
                </c:pt>
                <c:pt idx="597">
                  <c:v>37.090138239741329</c:v>
                </c:pt>
                <c:pt idx="598">
                  <c:v>38.028500016510485</c:v>
                </c:pt>
                <c:pt idx="599">
                  <c:v>38.988334036231045</c:v>
                </c:pt>
                <c:pt idx="600">
                  <c:v>39.969170321345331</c:v>
                </c:pt>
                <c:pt idx="601">
                  <c:v>40.970910291194919</c:v>
                </c:pt>
                <c:pt idx="602">
                  <c:v>41.993237570643423</c:v>
                </c:pt>
                <c:pt idx="603">
                  <c:v>43.03607421219349</c:v>
                </c:pt>
                <c:pt idx="604">
                  <c:v>44.098961701154707</c:v>
                </c:pt>
                <c:pt idx="605">
                  <c:v>45.181634099006651</c:v>
                </c:pt>
                <c:pt idx="606">
                  <c:v>46.283830052375798</c:v>
                </c:pt>
                <c:pt idx="607">
                  <c:v>47.405306548476219</c:v>
                </c:pt>
                <c:pt idx="608">
                  <c:v>48.54570594584942</c:v>
                </c:pt>
                <c:pt idx="609">
                  <c:v>49.704808157443999</c:v>
                </c:pt>
                <c:pt idx="610">
                  <c:v>50.882255541801456</c:v>
                </c:pt>
                <c:pt idx="611">
                  <c:v>52.077814256429676</c:v>
                </c:pt>
                <c:pt idx="612">
                  <c:v>53.29103954207897</c:v>
                </c:pt>
                <c:pt idx="613">
                  <c:v>54.521624193906788</c:v>
                </c:pt>
                <c:pt idx="614">
                  <c:v>55.769210570454597</c:v>
                </c:pt>
                <c:pt idx="615">
                  <c:v>57.033454785704613</c:v>
                </c:pt>
                <c:pt idx="616">
                  <c:v>58.313884569525719</c:v>
                </c:pt>
                <c:pt idx="617">
                  <c:v>59.610403633832931</c:v>
                </c:pt>
                <c:pt idx="618">
                  <c:v>60.922406739234923</c:v>
                </c:pt>
                <c:pt idx="619">
                  <c:v>62.249687554121017</c:v>
                </c:pt>
                <c:pt idx="620">
                  <c:v>63.591705031156543</c:v>
                </c:pt>
                <c:pt idx="621">
                  <c:v>64.95429147720337</c:v>
                </c:pt>
                <c:pt idx="622">
                  <c:v>66.337162613153453</c:v>
                </c:pt>
                <c:pt idx="623">
                  <c:v>67.733601198792456</c:v>
                </c:pt>
                <c:pt idx="624">
                  <c:v>69.143272518396373</c:v>
                </c:pt>
                <c:pt idx="625">
                  <c:v>70.565722642421719</c:v>
                </c:pt>
                <c:pt idx="626">
                  <c:v>72.000497641324998</c:v>
                </c:pt>
                <c:pt idx="627">
                  <c:v>73.447253629088408</c:v>
                </c:pt>
                <c:pt idx="628">
                  <c:v>74.905513750433926</c:v>
                </c:pt>
                <c:pt idx="629">
                  <c:v>76.374856171846389</c:v>
                </c:pt>
                <c:pt idx="630">
                  <c:v>77.854730675697326</c:v>
                </c:pt>
                <c:pt idx="631">
                  <c:v>79.344857568025589</c:v>
                </c:pt>
                <c:pt idx="632">
                  <c:v>80.844659120321282</c:v>
                </c:pt>
                <c:pt idx="633">
                  <c:v>82.353676817893984</c:v>
                </c:pt>
                <c:pt idx="634">
                  <c:v>83.871470486640931</c:v>
                </c:pt>
                <c:pt idx="635">
                  <c:v>85.397544930696483</c:v>
                </c:pt>
                <c:pt idx="636">
                  <c:v>86.931606700658804</c:v>
                </c:pt>
                <c:pt idx="637">
                  <c:v>88.472830470085142</c:v>
                </c:pt>
                <c:pt idx="638">
                  <c:v>90.020950300455098</c:v>
                </c:pt>
                <c:pt idx="639">
                  <c:v>91.575397633552555</c:v>
                </c:pt>
                <c:pt idx="640">
                  <c:v>93.135704784393312</c:v>
                </c:pt>
                <c:pt idx="641">
                  <c:v>94.701394897699359</c:v>
                </c:pt>
                <c:pt idx="642">
                  <c:v>96.271936096429826</c:v>
                </c:pt>
                <c:pt idx="643">
                  <c:v>97.846805673837665</c:v>
                </c:pt>
                <c:pt idx="644">
                  <c:v>99.425563455820082</c:v>
                </c:pt>
                <c:pt idx="645">
                  <c:v>101.00784263062478</c:v>
                </c:pt>
                <c:pt idx="646">
                  <c:v>102.5932580459118</c:v>
                </c:pt>
                <c:pt idx="647">
                  <c:v>104.18125948405266</c:v>
                </c:pt>
                <c:pt idx="648">
                  <c:v>105.7714159412384</c:v>
                </c:pt>
                <c:pt idx="649">
                  <c:v>107.36342479777336</c:v>
                </c:pt>
                <c:pt idx="650">
                  <c:v>108.9569100716114</c:v>
                </c:pt>
                <c:pt idx="651">
                  <c:v>110.55141324806213</c:v>
                </c:pt>
                <c:pt idx="652">
                  <c:v>112.14675092124939</c:v>
                </c:pt>
                <c:pt idx="653">
                  <c:v>113.74242789530754</c:v>
                </c:pt>
                <c:pt idx="654">
                  <c:v>115.3383432970047</c:v>
                </c:pt>
                <c:pt idx="655">
                  <c:v>116.93401110076904</c:v>
                </c:pt>
                <c:pt idx="656">
                  <c:v>118.52915619778634</c:v>
                </c:pt>
                <c:pt idx="657">
                  <c:v>120.12341177630425</c:v>
                </c:pt>
                <c:pt idx="658">
                  <c:v>121.71653023838998</c:v>
                </c:pt>
                <c:pt idx="659">
                  <c:v>123.3082731564045</c:v>
                </c:pt>
                <c:pt idx="660">
                  <c:v>124.8982645483017</c:v>
                </c:pt>
                <c:pt idx="661">
                  <c:v>126.48636685967446</c:v>
                </c:pt>
                <c:pt idx="662">
                  <c:v>128.07211240553858</c:v>
                </c:pt>
                <c:pt idx="663">
                  <c:v>129.65540031266212</c:v>
                </c:pt>
                <c:pt idx="664">
                  <c:v>131.23583625841141</c:v>
                </c:pt>
                <c:pt idx="665">
                  <c:v>132.81331019926071</c:v>
                </c:pt>
                <c:pt idx="666">
                  <c:v>134.38747366404533</c:v>
                </c:pt>
                <c:pt idx="667">
                  <c:v>135.95798735189439</c:v>
                </c:pt>
                <c:pt idx="668">
                  <c:v>137.52472287869455</c:v>
                </c:pt>
                <c:pt idx="669">
                  <c:v>139.08750600886344</c:v>
                </c:pt>
                <c:pt idx="670">
                  <c:v>140.64607080388069</c:v>
                </c:pt>
                <c:pt idx="671">
                  <c:v>142.19947272348404</c:v>
                </c:pt>
                <c:pt idx="672">
                  <c:v>143.74823447442054</c:v>
                </c:pt>
                <c:pt idx="673">
                  <c:v>145.24995261812211</c:v>
                </c:pt>
                <c:pt idx="674">
                  <c:v>146.74691137933732</c:v>
                </c:pt>
                <c:pt idx="675">
                  <c:v>148.2390098848343</c:v>
                </c:pt>
                <c:pt idx="676">
                  <c:v>149.72607389903069</c:v>
                </c:pt>
                <c:pt idx="677">
                  <c:v>151.20780080223085</c:v>
                </c:pt>
                <c:pt idx="678">
                  <c:v>152.68422727560997</c:v>
                </c:pt>
                <c:pt idx="679">
                  <c:v>154.15487646389008</c:v>
                </c:pt>
                <c:pt idx="680">
                  <c:v>155.61964749383927</c:v>
                </c:pt>
                <c:pt idx="681">
                  <c:v>157.07814604282379</c:v>
                </c:pt>
                <c:pt idx="682">
                  <c:v>158.53033542966844</c:v>
                </c:pt>
                <c:pt idx="683">
                  <c:v>159.97599556732177</c:v>
                </c:pt>
                <c:pt idx="684">
                  <c:v>161.41479632520677</c:v>
                </c:pt>
                <c:pt idx="685">
                  <c:v>162.84635255098343</c:v>
                </c:pt>
                <c:pt idx="686">
                  <c:v>164.27051751995086</c:v>
                </c:pt>
                <c:pt idx="687">
                  <c:v>165.68725455093383</c:v>
                </c:pt>
                <c:pt idx="688">
                  <c:v>167.09610512924195</c:v>
                </c:pt>
                <c:pt idx="689">
                  <c:v>168.49686750841141</c:v>
                </c:pt>
                <c:pt idx="690">
                  <c:v>169.88930326080322</c:v>
                </c:pt>
                <c:pt idx="691">
                  <c:v>171.27332068347931</c:v>
                </c:pt>
                <c:pt idx="692">
                  <c:v>172.64851628351212</c:v>
                </c:pt>
                <c:pt idx="693">
                  <c:v>174.01478001737595</c:v>
                </c:pt>
                <c:pt idx="694">
                  <c:v>175.37176341390611</c:v>
                </c:pt>
                <c:pt idx="695">
                  <c:v>176.7194848136902</c:v>
                </c:pt>
                <c:pt idx="696">
                  <c:v>178.05715557146073</c:v>
                </c:pt>
                <c:pt idx="697">
                  <c:v>179.38519752073287</c:v>
                </c:pt>
                <c:pt idx="698">
                  <c:v>180.70295040035248</c:v>
                </c:pt>
                <c:pt idx="699">
                  <c:v>182.0324412560463</c:v>
                </c:pt>
                <c:pt idx="700">
                  <c:v>183.35059762859345</c:v>
                </c:pt>
                <c:pt idx="701">
                  <c:v>184.65697934389115</c:v>
                </c:pt>
                <c:pt idx="702">
                  <c:v>185.95160474252702</c:v>
                </c:pt>
                <c:pt idx="703">
                  <c:v>187.23425373744965</c:v>
                </c:pt>
                <c:pt idx="704">
                  <c:v>188.50476126337051</c:v>
                </c:pt>
                <c:pt idx="705">
                  <c:v>189.76298059558869</c:v>
                </c:pt>
                <c:pt idx="706">
                  <c:v>191.00885671234133</c:v>
                </c:pt>
                <c:pt idx="707">
                  <c:v>192.24209616422652</c:v>
                </c:pt>
                <c:pt idx="708">
                  <c:v>193.46266227006913</c:v>
                </c:pt>
                <c:pt idx="709">
                  <c:v>194.67042664575578</c:v>
                </c:pt>
                <c:pt idx="710">
                  <c:v>195.86516920423509</c:v>
                </c:pt>
                <c:pt idx="711">
                  <c:v>197.04679824256897</c:v>
                </c:pt>
                <c:pt idx="712">
                  <c:v>198.21514869546891</c:v>
                </c:pt>
                <c:pt idx="713">
                  <c:v>199.36998213529588</c:v>
                </c:pt>
                <c:pt idx="714">
                  <c:v>200.5111151561737</c:v>
                </c:pt>
                <c:pt idx="715">
                  <c:v>201.63882286691666</c:v>
                </c:pt>
                <c:pt idx="716">
                  <c:v>202.75279347753525</c:v>
                </c:pt>
                <c:pt idx="717">
                  <c:v>203.85288026332856</c:v>
                </c:pt>
                <c:pt idx="718">
                  <c:v>204.93884479665758</c:v>
                </c:pt>
                <c:pt idx="719">
                  <c:v>206.0108338022232</c:v>
                </c:pt>
                <c:pt idx="720">
                  <c:v>207.06877391767503</c:v>
                </c:pt>
                <c:pt idx="721">
                  <c:v>208.11216994714738</c:v>
                </c:pt>
                <c:pt idx="722">
                  <c:v>209.14133368062974</c:v>
                </c:pt>
                <c:pt idx="723">
                  <c:v>210.15613673400878</c:v>
                </c:pt>
                <c:pt idx="724">
                  <c:v>211.15624897670747</c:v>
                </c:pt>
                <c:pt idx="725">
                  <c:v>212.14179879283907</c:v>
                </c:pt>
                <c:pt idx="726">
                  <c:v>213.11263945770264</c:v>
                </c:pt>
                <c:pt idx="727">
                  <c:v>214.0686242465973</c:v>
                </c:pt>
                <c:pt idx="728">
                  <c:v>215.00982652187349</c:v>
                </c:pt>
                <c:pt idx="729">
                  <c:v>215.93608121824266</c:v>
                </c:pt>
                <c:pt idx="730">
                  <c:v>216.84731497335434</c:v>
                </c:pt>
                <c:pt idx="731">
                  <c:v>217.74339940309525</c:v>
                </c:pt>
                <c:pt idx="732">
                  <c:v>218.62437118864059</c:v>
                </c:pt>
                <c:pt idx="733">
                  <c:v>219.4902303299904</c:v>
                </c:pt>
                <c:pt idx="734">
                  <c:v>220.34079342126847</c:v>
                </c:pt>
                <c:pt idx="735">
                  <c:v>221.17604212188721</c:v>
                </c:pt>
                <c:pt idx="736">
                  <c:v>221.99603145360948</c:v>
                </c:pt>
                <c:pt idx="737">
                  <c:v>222.80052298879625</c:v>
                </c:pt>
                <c:pt idx="738">
                  <c:v>223.58962677097321</c:v>
                </c:pt>
                <c:pt idx="739">
                  <c:v>224.36323275661468</c:v>
                </c:pt>
                <c:pt idx="740">
                  <c:v>225.12135928630829</c:v>
                </c:pt>
                <c:pt idx="741">
                  <c:v>225.86387797594071</c:v>
                </c:pt>
                <c:pt idx="742">
                  <c:v>226.59091720962525</c:v>
                </c:pt>
                <c:pt idx="743">
                  <c:v>227.30240362501144</c:v>
                </c:pt>
                <c:pt idx="744">
                  <c:v>227.99824551916123</c:v>
                </c:pt>
                <c:pt idx="745">
                  <c:v>228.6784428920746</c:v>
                </c:pt>
                <c:pt idx="746">
                  <c:v>229.34299574375154</c:v>
                </c:pt>
                <c:pt idx="747">
                  <c:v>229.99192241477968</c:v>
                </c:pt>
                <c:pt idx="748">
                  <c:v>230.62524124574662</c:v>
                </c:pt>
                <c:pt idx="749">
                  <c:v>231.24284219312668</c:v>
                </c:pt>
                <c:pt idx="750">
                  <c:v>231.84478027868272</c:v>
                </c:pt>
                <c:pt idx="751">
                  <c:v>232.4311472053528</c:v>
                </c:pt>
                <c:pt idx="752">
                  <c:v>232.99744952917101</c:v>
                </c:pt>
                <c:pt idx="753">
                  <c:v>233.54398069953919</c:v>
                </c:pt>
                <c:pt idx="754">
                  <c:v>234.07508743572237</c:v>
                </c:pt>
                <c:pt idx="755">
                  <c:v>234.5909898247719</c:v>
                </c:pt>
                <c:pt idx="756">
                  <c:v>235.09166952610016</c:v>
                </c:pt>
                <c:pt idx="757">
                  <c:v>235.57714488029481</c:v>
                </c:pt>
                <c:pt idx="758">
                  <c:v>236.04750759029389</c:v>
                </c:pt>
                <c:pt idx="759">
                  <c:v>236.50281267786028</c:v>
                </c:pt>
                <c:pt idx="760">
                  <c:v>236.94307848358156</c:v>
                </c:pt>
                <c:pt idx="761">
                  <c:v>237.36839671039581</c:v>
                </c:pt>
                <c:pt idx="762">
                  <c:v>237.77871233654022</c:v>
                </c:pt>
                <c:pt idx="763">
                  <c:v>238.17417208671571</c:v>
                </c:pt>
                <c:pt idx="764">
                  <c:v>238.55475762033464</c:v>
                </c:pt>
                <c:pt idx="765">
                  <c:v>238.92054229974747</c:v>
                </c:pt>
                <c:pt idx="766">
                  <c:v>239.27152612495422</c:v>
                </c:pt>
                <c:pt idx="767">
                  <c:v>239.60774577713013</c:v>
                </c:pt>
                <c:pt idx="768">
                  <c:v>239.92929295921326</c:v>
                </c:pt>
                <c:pt idx="769">
                  <c:v>240.23605762767792</c:v>
                </c:pt>
                <c:pt idx="770">
                  <c:v>240.52813148546218</c:v>
                </c:pt>
                <c:pt idx="771">
                  <c:v>240.80545951080322</c:v>
                </c:pt>
                <c:pt idx="772">
                  <c:v>241.06818842840195</c:v>
                </c:pt>
                <c:pt idx="773">
                  <c:v>241.31620819473267</c:v>
                </c:pt>
                <c:pt idx="774">
                  <c:v>241.549537150383</c:v>
                </c:pt>
                <c:pt idx="775">
                  <c:v>241.76810193300247</c:v>
                </c:pt>
                <c:pt idx="776">
                  <c:v>241.97210428905487</c:v>
                </c:pt>
                <c:pt idx="777">
                  <c:v>242.1613057909012</c:v>
                </c:pt>
                <c:pt idx="778">
                  <c:v>242.33715534496309</c:v>
                </c:pt>
                <c:pt idx="779">
                  <c:v>242.49913941478729</c:v>
                </c:pt>
                <c:pt idx="780">
                  <c:v>242.64584577512741</c:v>
                </c:pt>
                <c:pt idx="781">
                  <c:v>242.77729276657104</c:v>
                </c:pt>
                <c:pt idx="782">
                  <c:v>242.89344370794296</c:v>
                </c:pt>
                <c:pt idx="783">
                  <c:v>242.99435362100601</c:v>
                </c:pt>
                <c:pt idx="784">
                  <c:v>243.07994914340975</c:v>
                </c:pt>
                <c:pt idx="785">
                  <c:v>243.15028529691696</c:v>
                </c:pt>
                <c:pt idx="786">
                  <c:v>243.20525203800202</c:v>
                </c:pt>
                <c:pt idx="787">
                  <c:v>243.24499609136583</c:v>
                </c:pt>
                <c:pt idx="788">
                  <c:v>243.26937073230744</c:v>
                </c:pt>
                <c:pt idx="789">
                  <c:v>243.27841264200211</c:v>
                </c:pt>
                <c:pt idx="790">
                  <c:v>243.27212182044983</c:v>
                </c:pt>
                <c:pt idx="791">
                  <c:v>243.25046158647538</c:v>
                </c:pt>
                <c:pt idx="792">
                  <c:v>243.2134869618416</c:v>
                </c:pt>
                <c:pt idx="793">
                  <c:v>243.16108790302277</c:v>
                </c:pt>
                <c:pt idx="794">
                  <c:v>243.09328275060653</c:v>
                </c:pt>
                <c:pt idx="795">
                  <c:v>243.01008984518052</c:v>
                </c:pt>
                <c:pt idx="796">
                  <c:v>242.91147250556946</c:v>
                </c:pt>
                <c:pt idx="797">
                  <c:v>242.79741239118576</c:v>
                </c:pt>
                <c:pt idx="798">
                  <c:v>242.6678728208542</c:v>
                </c:pt>
                <c:pt idx="799">
                  <c:v>242.52287213516237</c:v>
                </c:pt>
                <c:pt idx="800">
                  <c:v>242.36228194999694</c:v>
                </c:pt>
                <c:pt idx="801">
                  <c:v>242.18628567123415</c:v>
                </c:pt>
                <c:pt idx="802">
                  <c:v>241.99473657417298</c:v>
                </c:pt>
                <c:pt idx="803">
                  <c:v>241.78759797763826</c:v>
                </c:pt>
                <c:pt idx="804">
                  <c:v>241.56486988162996</c:v>
                </c:pt>
                <c:pt idx="805">
                  <c:v>241.32658896732332</c:v>
                </c:pt>
                <c:pt idx="806">
                  <c:v>241.07270021295548</c:v>
                </c:pt>
                <c:pt idx="807">
                  <c:v>240.80316693735122</c:v>
                </c:pt>
                <c:pt idx="808">
                  <c:v>240.51797079992295</c:v>
                </c:pt>
                <c:pt idx="809">
                  <c:v>240.21709346008302</c:v>
                </c:pt>
                <c:pt idx="810">
                  <c:v>239.90057159900667</c:v>
                </c:pt>
                <c:pt idx="811">
                  <c:v>239.56833185434343</c:v>
                </c:pt>
                <c:pt idx="812">
                  <c:v>239.22035588550568</c:v>
                </c:pt>
                <c:pt idx="813">
                  <c:v>238.85664369249344</c:v>
                </c:pt>
                <c:pt idx="814">
                  <c:v>238.47721361589433</c:v>
                </c:pt>
                <c:pt idx="815">
                  <c:v>238.08201063394546</c:v>
                </c:pt>
                <c:pt idx="816">
                  <c:v>237.67099806547165</c:v>
                </c:pt>
                <c:pt idx="817">
                  <c:v>237.24424927282334</c:v>
                </c:pt>
                <c:pt idx="818">
                  <c:v>236.80163587188721</c:v>
                </c:pt>
                <c:pt idx="819">
                  <c:v>236.34324956560135</c:v>
                </c:pt>
                <c:pt idx="820">
                  <c:v>235.86909035396576</c:v>
                </c:pt>
                <c:pt idx="821">
                  <c:v>235.3791215558052</c:v>
                </c:pt>
                <c:pt idx="822">
                  <c:v>234.87330648994447</c:v>
                </c:pt>
                <c:pt idx="823">
                  <c:v>234.35173685932159</c:v>
                </c:pt>
                <c:pt idx="824">
                  <c:v>233.81437598276139</c:v>
                </c:pt>
                <c:pt idx="825">
                  <c:v>233.26122386026384</c:v>
                </c:pt>
                <c:pt idx="826">
                  <c:v>232.69224381065368</c:v>
                </c:pt>
                <c:pt idx="827">
                  <c:v>232.10756421804427</c:v>
                </c:pt>
                <c:pt idx="828">
                  <c:v>231.50709337949755</c:v>
                </c:pt>
                <c:pt idx="829">
                  <c:v>230.89086797618867</c:v>
                </c:pt>
                <c:pt idx="830">
                  <c:v>230.25894302988053</c:v>
                </c:pt>
                <c:pt idx="831">
                  <c:v>229.61131854057314</c:v>
                </c:pt>
                <c:pt idx="832">
                  <c:v>228.94797616767883</c:v>
                </c:pt>
                <c:pt idx="833">
                  <c:v>228.26898927354813</c:v>
                </c:pt>
                <c:pt idx="834">
                  <c:v>227.57437619876862</c:v>
                </c:pt>
                <c:pt idx="835">
                  <c:v>226.86411860275268</c:v>
                </c:pt>
                <c:pt idx="836">
                  <c:v>226.1382715072632</c:v>
                </c:pt>
                <c:pt idx="837">
                  <c:v>225.39688993406295</c:v>
                </c:pt>
                <c:pt idx="838">
                  <c:v>224.63999222373963</c:v>
                </c:pt>
                <c:pt idx="839">
                  <c:v>223.86757837629318</c:v>
                </c:pt>
                <c:pt idx="840">
                  <c:v>223.07977677583696</c:v>
                </c:pt>
                <c:pt idx="841">
                  <c:v>222.27655074119568</c:v>
                </c:pt>
                <c:pt idx="842">
                  <c:v>221.45788193178177</c:v>
                </c:pt>
                <c:pt idx="843">
                  <c:v>220.62395375347137</c:v>
                </c:pt>
                <c:pt idx="844">
                  <c:v>219.77485790920258</c:v>
                </c:pt>
                <c:pt idx="845">
                  <c:v>218.9103926525116</c:v>
                </c:pt>
                <c:pt idx="846">
                  <c:v>218.03081475162506</c:v>
                </c:pt>
                <c:pt idx="847">
                  <c:v>217.13623425006867</c:v>
                </c:pt>
                <c:pt idx="848">
                  <c:v>216.2264127202034</c:v>
                </c:pt>
                <c:pt idx="849">
                  <c:v>215.30034142971039</c:v>
                </c:pt>
                <c:pt idx="850">
                  <c:v>214.35543435573578</c:v>
                </c:pt>
                <c:pt idx="851">
                  <c:v>213.39590983343126</c:v>
                </c:pt>
                <c:pt idx="852">
                  <c:v>212.42187790632249</c:v>
                </c:pt>
                <c:pt idx="853">
                  <c:v>211.43326521205901</c:v>
                </c:pt>
                <c:pt idx="854">
                  <c:v>210.43034685945511</c:v>
                </c:pt>
                <c:pt idx="855">
                  <c:v>209.41315952968597</c:v>
                </c:pt>
                <c:pt idx="856">
                  <c:v>208.38192330980303</c:v>
                </c:pt>
                <c:pt idx="857">
                  <c:v>207.3364914751053</c:v>
                </c:pt>
                <c:pt idx="858">
                  <c:v>206.27713913440704</c:v>
                </c:pt>
                <c:pt idx="859">
                  <c:v>205.20384794712066</c:v>
                </c:pt>
                <c:pt idx="860">
                  <c:v>204.11672795677185</c:v>
                </c:pt>
                <c:pt idx="861">
                  <c:v>203.01599925041199</c:v>
                </c:pt>
                <c:pt idx="862">
                  <c:v>201.90164348745347</c:v>
                </c:pt>
                <c:pt idx="863">
                  <c:v>200.77360564613343</c:v>
                </c:pt>
                <c:pt idx="864">
                  <c:v>199.63232590055466</c:v>
                </c:pt>
                <c:pt idx="865">
                  <c:v>198.47773088836669</c:v>
                </c:pt>
                <c:pt idx="866">
                  <c:v>197.30974724721909</c:v>
                </c:pt>
                <c:pt idx="867">
                  <c:v>196.12888851356507</c:v>
                </c:pt>
                <c:pt idx="868">
                  <c:v>194.93489791917801</c:v>
                </c:pt>
                <c:pt idx="869">
                  <c:v>193.72812393522264</c:v>
                </c:pt>
                <c:pt idx="870">
                  <c:v>192.50851153993608</c:v>
                </c:pt>
                <c:pt idx="871">
                  <c:v>191.27600571155548</c:v>
                </c:pt>
                <c:pt idx="872">
                  <c:v>190.03100994300843</c:v>
                </c:pt>
                <c:pt idx="873">
                  <c:v>188.77379934310915</c:v>
                </c:pt>
                <c:pt idx="874">
                  <c:v>187.50431889009477</c:v>
                </c:pt>
                <c:pt idx="875">
                  <c:v>186.22251356220247</c:v>
                </c:pt>
                <c:pt idx="876">
                  <c:v>184.9283650188446</c:v>
                </c:pt>
                <c:pt idx="877">
                  <c:v>183.6224234776497</c:v>
                </c:pt>
                <c:pt idx="878">
                  <c:v>182.30468893861772</c:v>
                </c:pt>
                <c:pt idx="879">
                  <c:v>180.97539982938767</c:v>
                </c:pt>
                <c:pt idx="880">
                  <c:v>179.63442776584625</c:v>
                </c:pt>
                <c:pt idx="881">
                  <c:v>178.2822679438591</c:v>
                </c:pt>
                <c:pt idx="882">
                  <c:v>176.91881031990053</c:v>
                </c:pt>
                <c:pt idx="883">
                  <c:v>175.54433000278473</c:v>
                </c:pt>
                <c:pt idx="884">
                  <c:v>174.1589920578003</c:v>
                </c:pt>
                <c:pt idx="885">
                  <c:v>172.76325499963761</c:v>
                </c:pt>
                <c:pt idx="886">
                  <c:v>171.35667865419387</c:v>
                </c:pt>
                <c:pt idx="887">
                  <c:v>169.94001498556136</c:v>
                </c:pt>
                <c:pt idx="888">
                  <c:v>168.5132823343277</c:v>
                </c:pt>
                <c:pt idx="889">
                  <c:v>167.07651738166808</c:v>
                </c:pt>
                <c:pt idx="890">
                  <c:v>165.63014196109773</c:v>
                </c:pt>
                <c:pt idx="891">
                  <c:v>164.1743945002556</c:v>
                </c:pt>
                <c:pt idx="892">
                  <c:v>162.70944006443025</c:v>
                </c:pt>
                <c:pt idx="893">
                  <c:v>161.23542537832262</c:v>
                </c:pt>
                <c:pt idx="894">
                  <c:v>159.7525888695717</c:v>
                </c:pt>
                <c:pt idx="895">
                  <c:v>158.26120564699173</c:v>
                </c:pt>
                <c:pt idx="896">
                  <c:v>156.76167920351028</c:v>
                </c:pt>
                <c:pt idx="897">
                  <c:v>155.25399119853975</c:v>
                </c:pt>
                <c:pt idx="898">
                  <c:v>153.73847176265716</c:v>
                </c:pt>
                <c:pt idx="899">
                  <c:v>152.2154877076149</c:v>
                </c:pt>
                <c:pt idx="900">
                  <c:v>150.68536916399003</c:v>
                </c:pt>
                <c:pt idx="901">
                  <c:v>149.14828119707107</c:v>
                </c:pt>
                <c:pt idx="902">
                  <c:v>147.60444389390946</c:v>
                </c:pt>
                <c:pt idx="903">
                  <c:v>146.05420572566987</c:v>
                </c:pt>
                <c:pt idx="904">
                  <c:v>144.49800686645509</c:v>
                </c:pt>
                <c:pt idx="905">
                  <c:v>142.93479273247721</c:v>
                </c:pt>
                <c:pt idx="906">
                  <c:v>141.36287598967553</c:v>
                </c:pt>
                <c:pt idx="907">
                  <c:v>139.78594309616088</c:v>
                </c:pt>
                <c:pt idx="908">
                  <c:v>138.20420496869087</c:v>
                </c:pt>
                <c:pt idx="909">
                  <c:v>136.61828518724442</c:v>
                </c:pt>
                <c:pt idx="910">
                  <c:v>135.02846803092956</c:v>
                </c:pt>
                <c:pt idx="911">
                  <c:v>133.4350744600296</c:v>
                </c:pt>
                <c:pt idx="912">
                  <c:v>131.83832456159593</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numCache>
            </c:numRef>
          </c:xVal>
          <c:yVal>
            <c:numRef>
              <c:f>'10250 Recap anayls cyl 1'!$B$3:$B$1223</c:f>
              <c:numCache>
                <c:formatCode>General</c:formatCode>
                <c:ptCount val="1221"/>
                <c:pt idx="0">
                  <c:v>2.8948249816894531</c:v>
                </c:pt>
                <c:pt idx="1">
                  <c:v>2.9434497356414795</c:v>
                </c:pt>
                <c:pt idx="2">
                  <c:v>2.9935801029205322</c:v>
                </c:pt>
                <c:pt idx="3">
                  <c:v>3.0452680587768555</c:v>
                </c:pt>
                <c:pt idx="4">
                  <c:v>3.0985743999481201</c:v>
                </c:pt>
                <c:pt idx="5">
                  <c:v>3.1535604000091553</c:v>
                </c:pt>
                <c:pt idx="6">
                  <c:v>3.2102906703948975</c:v>
                </c:pt>
                <c:pt idx="7">
                  <c:v>3.2688305377960205</c:v>
                </c:pt>
                <c:pt idx="8">
                  <c:v>3.329249382019043</c:v>
                </c:pt>
                <c:pt idx="9">
                  <c:v>3.3916230201721191</c:v>
                </c:pt>
                <c:pt idx="10">
                  <c:v>3.4560256004333496</c:v>
                </c:pt>
                <c:pt idx="11">
                  <c:v>3.5225365161895752</c:v>
                </c:pt>
                <c:pt idx="12">
                  <c:v>3.5912418365478516</c:v>
                </c:pt>
                <c:pt idx="13">
                  <c:v>3.6622319221496582</c:v>
                </c:pt>
                <c:pt idx="14">
                  <c:v>3.735590934753418</c:v>
                </c:pt>
                <c:pt idx="15">
                  <c:v>3.8114218711853027</c:v>
                </c:pt>
                <c:pt idx="16">
                  <c:v>3.8898181915283203</c:v>
                </c:pt>
                <c:pt idx="17">
                  <c:v>3.9708859920501709</c:v>
                </c:pt>
                <c:pt idx="18">
                  <c:v>4.0547361373901367</c:v>
                </c:pt>
                <c:pt idx="19">
                  <c:v>4.1414828300476074</c:v>
                </c:pt>
                <c:pt idx="20">
                  <c:v>4.2312455177307129</c:v>
                </c:pt>
                <c:pt idx="21">
                  <c:v>4.3241486549377441</c:v>
                </c:pt>
                <c:pt idx="22">
                  <c:v>4.4203190803527832</c:v>
                </c:pt>
                <c:pt idx="23">
                  <c:v>4.5198988914489746</c:v>
                </c:pt>
                <c:pt idx="24">
                  <c:v>4.623023509979248</c:v>
                </c:pt>
                <c:pt idx="25">
                  <c:v>4.7298455238342285</c:v>
                </c:pt>
                <c:pt idx="26">
                  <c:v>4.8405160903930664</c:v>
                </c:pt>
                <c:pt idx="27">
                  <c:v>4.9552068710327148</c:v>
                </c:pt>
                <c:pt idx="28">
                  <c:v>5.0740857124328613</c:v>
                </c:pt>
                <c:pt idx="29">
                  <c:v>5.1973204612731934</c:v>
                </c:pt>
                <c:pt idx="30">
                  <c:v>5.325106143951416</c:v>
                </c:pt>
                <c:pt idx="31">
                  <c:v>5.457634449005127</c:v>
                </c:pt>
                <c:pt idx="32">
                  <c:v>5.5951056480407715</c:v>
                </c:pt>
                <c:pt idx="33">
                  <c:v>5.7373013496398926</c:v>
                </c:pt>
                <c:pt idx="34">
                  <c:v>5.8835506439208984</c:v>
                </c:pt>
                <c:pt idx="35">
                  <c:v>6.035313606262207</c:v>
                </c:pt>
                <c:pt idx="36">
                  <c:v>6.1928157806396484</c:v>
                </c:pt>
                <c:pt idx="37">
                  <c:v>6.3563108444213867</c:v>
                </c:pt>
                <c:pt idx="38">
                  <c:v>6.5260481834411621</c:v>
                </c:pt>
                <c:pt idx="39">
                  <c:v>6.7023067474365234</c:v>
                </c:pt>
                <c:pt idx="40">
                  <c:v>6.8853750228881836</c:v>
                </c:pt>
                <c:pt idx="41">
                  <c:v>7.0755386352539063</c:v>
                </c:pt>
                <c:pt idx="42">
                  <c:v>7.2731118202209473</c:v>
                </c:pt>
                <c:pt idx="43">
                  <c:v>7.478421688079834</c:v>
                </c:pt>
                <c:pt idx="44">
                  <c:v>7.691795825958252</c:v>
                </c:pt>
                <c:pt idx="45">
                  <c:v>7.9135723114013672</c:v>
                </c:pt>
                <c:pt idx="46">
                  <c:v>8.1441221237182617</c:v>
                </c:pt>
                <c:pt idx="47">
                  <c:v>8.3838253021240234</c:v>
                </c:pt>
                <c:pt idx="48">
                  <c:v>8.6330680847167969</c:v>
                </c:pt>
                <c:pt idx="49">
                  <c:v>8.8922576904296875</c:v>
                </c:pt>
                <c:pt idx="50">
                  <c:v>9.1618127822875977</c:v>
                </c:pt>
                <c:pt idx="51">
                  <c:v>9.4421329498291016</c:v>
                </c:pt>
                <c:pt idx="52">
                  <c:v>9.7336797714233398</c:v>
                </c:pt>
                <c:pt idx="53">
                  <c:v>10.036896705627441</c:v>
                </c:pt>
                <c:pt idx="54">
                  <c:v>10.352238655090332</c:v>
                </c:pt>
                <c:pt idx="55">
                  <c:v>10.680182456970215</c:v>
                </c:pt>
                <c:pt idx="56">
                  <c:v>11.02119255065918</c:v>
                </c:pt>
                <c:pt idx="57">
                  <c:v>11.375763893127441</c:v>
                </c:pt>
                <c:pt idx="58">
                  <c:v>11.744340896606445</c:v>
                </c:pt>
                <c:pt idx="59">
                  <c:v>12.127421379089355</c:v>
                </c:pt>
                <c:pt idx="60">
                  <c:v>12.521952629089355</c:v>
                </c:pt>
                <c:pt idx="61">
                  <c:v>12.930476188659668</c:v>
                </c:pt>
                <c:pt idx="62">
                  <c:v>13.354555130004883</c:v>
                </c:pt>
                <c:pt idx="63">
                  <c:v>13.794550895690918</c:v>
                </c:pt>
                <c:pt idx="64">
                  <c:v>14.250873565673828</c:v>
                </c:pt>
                <c:pt idx="65">
                  <c:v>14.723830223083496</c:v>
                </c:pt>
                <c:pt idx="66">
                  <c:v>15.213740348815918</c:v>
                </c:pt>
                <c:pt idx="67">
                  <c:v>15.720858573913574</c:v>
                </c:pt>
                <c:pt idx="68">
                  <c:v>16.245321273803711</c:v>
                </c:pt>
                <c:pt idx="69">
                  <c:v>16.787313461303711</c:v>
                </c:pt>
                <c:pt idx="70">
                  <c:v>17.34678840637207</c:v>
                </c:pt>
                <c:pt idx="71">
                  <c:v>17.923696517944336</c:v>
                </c:pt>
                <c:pt idx="72">
                  <c:v>18.517854690551758</c:v>
                </c:pt>
                <c:pt idx="73">
                  <c:v>19.128868103027344</c:v>
                </c:pt>
                <c:pt idx="74">
                  <c:v>19.756313323974609</c:v>
                </c:pt>
                <c:pt idx="75">
                  <c:v>20.399520874023438</c:v>
                </c:pt>
                <c:pt idx="76">
                  <c:v>21.057682037353516</c:v>
                </c:pt>
                <c:pt idx="77">
                  <c:v>21.729715347290039</c:v>
                </c:pt>
                <c:pt idx="78">
                  <c:v>22.414449691772461</c:v>
                </c:pt>
                <c:pt idx="79">
                  <c:v>23.110275268554687</c:v>
                </c:pt>
                <c:pt idx="80">
                  <c:v>23.815525054931641</c:v>
                </c:pt>
                <c:pt idx="81">
                  <c:v>24.523054122924805</c:v>
                </c:pt>
                <c:pt idx="82">
                  <c:v>25.233095169067383</c:v>
                </c:pt>
                <c:pt idx="83">
                  <c:v>25.945339202880859</c:v>
                </c:pt>
                <c:pt idx="84">
                  <c:v>26.656957626342773</c:v>
                </c:pt>
                <c:pt idx="85">
                  <c:v>27.364877700805664</c:v>
                </c:pt>
                <c:pt idx="86">
                  <c:v>28.06559944152832</c:v>
                </c:pt>
                <c:pt idx="87">
                  <c:v>28.75678825378418</c:v>
                </c:pt>
                <c:pt idx="88">
                  <c:v>29.45147705078125</c:v>
                </c:pt>
                <c:pt idx="89">
                  <c:v>30.173868179321289</c:v>
                </c:pt>
                <c:pt idx="90">
                  <c:v>30.950172424316406</c:v>
                </c:pt>
                <c:pt idx="91">
                  <c:v>31.807764053344727</c:v>
                </c:pt>
                <c:pt idx="92">
                  <c:v>32.774898529052734</c:v>
                </c:pt>
                <c:pt idx="93">
                  <c:v>33.880184173583984</c:v>
                </c:pt>
                <c:pt idx="94">
                  <c:v>35.151531219482422</c:v>
                </c:pt>
                <c:pt idx="95">
                  <c:v>36.574623107910156</c:v>
                </c:pt>
                <c:pt idx="96">
                  <c:v>38.201801300048828</c:v>
                </c:pt>
                <c:pt idx="97">
                  <c:v>40.057109832763672</c:v>
                </c:pt>
                <c:pt idx="98">
                  <c:v>42.1224365234375</c:v>
                </c:pt>
                <c:pt idx="99">
                  <c:v>44.404476165771484</c:v>
                </c:pt>
                <c:pt idx="100">
                  <c:v>46.920825958251953</c:v>
                </c:pt>
                <c:pt idx="101">
                  <c:v>49.627655029296875</c:v>
                </c:pt>
                <c:pt idx="102">
                  <c:v>52.538906097412109</c:v>
                </c:pt>
                <c:pt idx="103">
                  <c:v>55.624141693115234</c:v>
                </c:pt>
                <c:pt idx="104">
                  <c:v>58.843059539794922</c:v>
                </c:pt>
                <c:pt idx="105">
                  <c:v>62.188968658447266</c:v>
                </c:pt>
                <c:pt idx="106">
                  <c:v>65.620887756347656</c:v>
                </c:pt>
                <c:pt idx="107">
                  <c:v>69.087104797363281</c:v>
                </c:pt>
                <c:pt idx="108">
                  <c:v>72.55877685546875</c:v>
                </c:pt>
                <c:pt idx="109">
                  <c:v>76.000663757324219</c:v>
                </c:pt>
                <c:pt idx="110">
                  <c:v>79.356178283691406</c:v>
                </c:pt>
                <c:pt idx="111">
                  <c:v>82.5723876953125</c:v>
                </c:pt>
                <c:pt idx="112">
                  <c:v>85.611587524414063</c:v>
                </c:pt>
                <c:pt idx="113">
                  <c:v>88.423637390136719</c:v>
                </c:pt>
                <c:pt idx="114">
                  <c:v>90.972869873046875</c:v>
                </c:pt>
                <c:pt idx="115">
                  <c:v>93.224632263183594</c:v>
                </c:pt>
                <c:pt idx="116">
                  <c:v>95.147789001464844</c:v>
                </c:pt>
                <c:pt idx="117">
                  <c:v>96.713447570800781</c:v>
                </c:pt>
                <c:pt idx="118">
                  <c:v>97.890243530273438</c:v>
                </c:pt>
                <c:pt idx="119">
                  <c:v>98.689041137695313</c:v>
                </c:pt>
                <c:pt idx="120">
                  <c:v>99.085578918457031</c:v>
                </c:pt>
                <c:pt idx="121">
                  <c:v>99.106620788574219</c:v>
                </c:pt>
                <c:pt idx="122">
                  <c:v>98.744712829589844</c:v>
                </c:pt>
                <c:pt idx="123">
                  <c:v>98.068733215332031</c:v>
                </c:pt>
                <c:pt idx="124">
                  <c:v>97.06378173828125</c:v>
                </c:pt>
                <c:pt idx="125">
                  <c:v>95.779281616210938</c:v>
                </c:pt>
                <c:pt idx="126">
                  <c:v>94.270339965820312</c:v>
                </c:pt>
                <c:pt idx="127">
                  <c:v>92.567733764648437</c:v>
                </c:pt>
                <c:pt idx="128">
                  <c:v>90.702903747558594</c:v>
                </c:pt>
                <c:pt idx="129">
                  <c:v>88.706787109375</c:v>
                </c:pt>
                <c:pt idx="130">
                  <c:v>86.611442565917969</c:v>
                </c:pt>
                <c:pt idx="131">
                  <c:v>84.437591552734375</c:v>
                </c:pt>
                <c:pt idx="132">
                  <c:v>82.217742919921875</c:v>
                </c:pt>
                <c:pt idx="133">
                  <c:v>79.97210693359375</c:v>
                </c:pt>
                <c:pt idx="134">
                  <c:v>77.720207214355469</c:v>
                </c:pt>
                <c:pt idx="135">
                  <c:v>75.479034423828125</c:v>
                </c:pt>
                <c:pt idx="136">
                  <c:v>73.262542724609375</c:v>
                </c:pt>
                <c:pt idx="137">
                  <c:v>71.081932067871094</c:v>
                </c:pt>
                <c:pt idx="138">
                  <c:v>68.946403503417969</c:v>
                </c:pt>
                <c:pt idx="139">
                  <c:v>66.848281860351562</c:v>
                </c:pt>
                <c:pt idx="140">
                  <c:v>64.792839050292969</c:v>
                </c:pt>
                <c:pt idx="141">
                  <c:v>62.798519134521484</c:v>
                </c:pt>
                <c:pt idx="142">
                  <c:v>60.867385864257813</c:v>
                </c:pt>
                <c:pt idx="143">
                  <c:v>59.0008544921875</c:v>
                </c:pt>
                <c:pt idx="144">
                  <c:v>57.197978973388672</c:v>
                </c:pt>
                <c:pt idx="145">
                  <c:v>55.453296661376953</c:v>
                </c:pt>
                <c:pt idx="146">
                  <c:v>53.757404327392578</c:v>
                </c:pt>
                <c:pt idx="147">
                  <c:v>52.122940063476563</c:v>
                </c:pt>
                <c:pt idx="148">
                  <c:v>50.532424926757813</c:v>
                </c:pt>
                <c:pt idx="149">
                  <c:v>48.967910766601563</c:v>
                </c:pt>
                <c:pt idx="150">
                  <c:v>47.479206085205078</c:v>
                </c:pt>
                <c:pt idx="151">
                  <c:v>46.060836791992188</c:v>
                </c:pt>
                <c:pt idx="152">
                  <c:v>44.691795349121094</c:v>
                </c:pt>
                <c:pt idx="153">
                  <c:v>43.379199981689453</c:v>
                </c:pt>
                <c:pt idx="154">
                  <c:v>42.124069213867188</c:v>
                </c:pt>
                <c:pt idx="155">
                  <c:v>40.923088073730469</c:v>
                </c:pt>
                <c:pt idx="156">
                  <c:v>39.773239135742187</c:v>
                </c:pt>
                <c:pt idx="157">
                  <c:v>38.671852111816406</c:v>
                </c:pt>
                <c:pt idx="158">
                  <c:v>37.616249084472656</c:v>
                </c:pt>
                <c:pt idx="159">
                  <c:v>36.590690612792969</c:v>
                </c:pt>
                <c:pt idx="160">
                  <c:v>35.604133605957031</c:v>
                </c:pt>
                <c:pt idx="161">
                  <c:v>34.656784057617188</c:v>
                </c:pt>
                <c:pt idx="162">
                  <c:v>33.746845245361328</c:v>
                </c:pt>
                <c:pt idx="163">
                  <c:v>32.872325897216797</c:v>
                </c:pt>
                <c:pt idx="164">
                  <c:v>32.038482666015625</c:v>
                </c:pt>
                <c:pt idx="165">
                  <c:v>31.243356704711914</c:v>
                </c:pt>
                <c:pt idx="166">
                  <c:v>30.478342056274414</c:v>
                </c:pt>
                <c:pt idx="167">
                  <c:v>29.73621940612793</c:v>
                </c:pt>
                <c:pt idx="168">
                  <c:v>29.017534255981445</c:v>
                </c:pt>
                <c:pt idx="169">
                  <c:v>28.32512092590332</c:v>
                </c:pt>
                <c:pt idx="170">
                  <c:v>27.657747268676758</c:v>
                </c:pt>
                <c:pt idx="171">
                  <c:v>27.014242172241211</c:v>
                </c:pt>
                <c:pt idx="172">
                  <c:v>26.393524169921875</c:v>
                </c:pt>
                <c:pt idx="173">
                  <c:v>25.794612884521484</c:v>
                </c:pt>
                <c:pt idx="174">
                  <c:v>25.216512680053711</c:v>
                </c:pt>
                <c:pt idx="175">
                  <c:v>24.658330917358398</c:v>
                </c:pt>
                <c:pt idx="176">
                  <c:v>24.119209289550781</c:v>
                </c:pt>
                <c:pt idx="177">
                  <c:v>23.593534469604492</c:v>
                </c:pt>
                <c:pt idx="178">
                  <c:v>23.085454940795898</c:v>
                </c:pt>
                <c:pt idx="179">
                  <c:v>22.594295501708984</c:v>
                </c:pt>
                <c:pt idx="180">
                  <c:v>22.11933708190918</c:v>
                </c:pt>
                <c:pt idx="181">
                  <c:v>21.659921646118164</c:v>
                </c:pt>
                <c:pt idx="182">
                  <c:v>21.2154541015625</c:v>
                </c:pt>
                <c:pt idx="183">
                  <c:v>20.785335540771484</c:v>
                </c:pt>
                <c:pt idx="184">
                  <c:v>20.369020462036133</c:v>
                </c:pt>
                <c:pt idx="185">
                  <c:v>19.965980529785156</c:v>
                </c:pt>
                <c:pt idx="186">
                  <c:v>19.575685501098633</c:v>
                </c:pt>
                <c:pt idx="187">
                  <c:v>19.197668075561523</c:v>
                </c:pt>
                <c:pt idx="188">
                  <c:v>18.829595565795898</c:v>
                </c:pt>
                <c:pt idx="189">
                  <c:v>18.472734451293945</c:v>
                </c:pt>
                <c:pt idx="190">
                  <c:v>18.12689208984375</c:v>
                </c:pt>
                <c:pt idx="191">
                  <c:v>17.79170036315918</c:v>
                </c:pt>
                <c:pt idx="192">
                  <c:v>17.46673583984375</c:v>
                </c:pt>
                <c:pt idx="193">
                  <c:v>17.151626586914062</c:v>
                </c:pt>
                <c:pt idx="194">
                  <c:v>16.846042633056641</c:v>
                </c:pt>
                <c:pt idx="195">
                  <c:v>16.549612045288086</c:v>
                </c:pt>
                <c:pt idx="196">
                  <c:v>16.262022018432617</c:v>
                </c:pt>
                <c:pt idx="197">
                  <c:v>15.982959747314453</c:v>
                </c:pt>
                <c:pt idx="198">
                  <c:v>15.712103843688965</c:v>
                </c:pt>
                <c:pt idx="199">
                  <c:v>15.449193954467773</c:v>
                </c:pt>
                <c:pt idx="200">
                  <c:v>15.193920135498047</c:v>
                </c:pt>
                <c:pt idx="201">
                  <c:v>14.945454597473145</c:v>
                </c:pt>
                <c:pt idx="202">
                  <c:v>14.703776359558105</c:v>
                </c:pt>
                <c:pt idx="203">
                  <c:v>14.468978881835938</c:v>
                </c:pt>
                <c:pt idx="204">
                  <c:v>14.240832328796387</c:v>
                </c:pt>
                <c:pt idx="205">
                  <c:v>14.019104957580566</c:v>
                </c:pt>
                <c:pt idx="206">
                  <c:v>13.803568840026855</c:v>
                </c:pt>
                <c:pt idx="207">
                  <c:v>13.592696189880371</c:v>
                </c:pt>
                <c:pt idx="208">
                  <c:v>13.387341499328613</c:v>
                </c:pt>
                <c:pt idx="209">
                  <c:v>13.187786102294922</c:v>
                </c:pt>
                <c:pt idx="210">
                  <c:v>12.993820190429687</c:v>
                </c:pt>
                <c:pt idx="211">
                  <c:v>12.805258750915527</c:v>
                </c:pt>
                <c:pt idx="212">
                  <c:v>12.621923446655273</c:v>
                </c:pt>
                <c:pt idx="213">
                  <c:v>12.442096710205078</c:v>
                </c:pt>
                <c:pt idx="214">
                  <c:v>12.265270233154297</c:v>
                </c:pt>
                <c:pt idx="215">
                  <c:v>12.092623710632324</c:v>
                </c:pt>
                <c:pt idx="216">
                  <c:v>11.924232482910156</c:v>
                </c:pt>
                <c:pt idx="217">
                  <c:v>11.75997257232666</c:v>
                </c:pt>
                <c:pt idx="218">
                  <c:v>11.599628448486328</c:v>
                </c:pt>
                <c:pt idx="219">
                  <c:v>11.443255424499512</c:v>
                </c:pt>
                <c:pt idx="220">
                  <c:v>11.29068660736084</c:v>
                </c:pt>
                <c:pt idx="221">
                  <c:v>11.141806602478027</c:v>
                </c:pt>
                <c:pt idx="222">
                  <c:v>10.996457099914551</c:v>
                </c:pt>
                <c:pt idx="223">
                  <c:v>10.854535102844238</c:v>
                </c:pt>
                <c:pt idx="224">
                  <c:v>10.715953826904297</c:v>
                </c:pt>
                <c:pt idx="225">
                  <c:v>10.580608367919922</c:v>
                </c:pt>
                <c:pt idx="226">
                  <c:v>10.448420524597168</c:v>
                </c:pt>
                <c:pt idx="227">
                  <c:v>10.319293975830078</c:v>
                </c:pt>
                <c:pt idx="228">
                  <c:v>10.193155288696289</c:v>
                </c:pt>
                <c:pt idx="229">
                  <c:v>10.069938659667969</c:v>
                </c:pt>
                <c:pt idx="230">
                  <c:v>9.9495697021484375</c:v>
                </c:pt>
                <c:pt idx="231">
                  <c:v>9.8319559097290039</c:v>
                </c:pt>
                <c:pt idx="232">
                  <c:v>9.7170000076293945</c:v>
                </c:pt>
                <c:pt idx="233">
                  <c:v>9.6046323776245117</c:v>
                </c:pt>
                <c:pt idx="234">
                  <c:v>9.4947872161865234</c:v>
                </c:pt>
                <c:pt idx="235">
                  <c:v>9.3874130249023437</c:v>
                </c:pt>
                <c:pt idx="236">
                  <c:v>9.2824516296386719</c:v>
                </c:pt>
                <c:pt idx="237">
                  <c:v>9.1793508529663086</c:v>
                </c:pt>
                <c:pt idx="238">
                  <c:v>9.0785160064697266</c:v>
                </c:pt>
                <c:pt idx="239">
                  <c:v>8.9799251556396484</c:v>
                </c:pt>
                <c:pt idx="240">
                  <c:v>8.883519172668457</c:v>
                </c:pt>
                <c:pt idx="241">
                  <c:v>8.7892274856567383</c:v>
                </c:pt>
                <c:pt idx="242">
                  <c:v>8.6970052719116211</c:v>
                </c:pt>
                <c:pt idx="243">
                  <c:v>8.6067953109741211</c:v>
                </c:pt>
                <c:pt idx="244">
                  <c:v>8.518549919128418</c:v>
                </c:pt>
                <c:pt idx="245">
                  <c:v>8.4322195053100586</c:v>
                </c:pt>
                <c:pt idx="246">
                  <c:v>8.3477573394775391</c:v>
                </c:pt>
                <c:pt idx="247">
                  <c:v>8.2651157379150391</c:v>
                </c:pt>
                <c:pt idx="248">
                  <c:v>8.1842479705810547</c:v>
                </c:pt>
                <c:pt idx="249">
                  <c:v>8.1051111221313477</c:v>
                </c:pt>
                <c:pt idx="250">
                  <c:v>8.0276594161987305</c:v>
                </c:pt>
                <c:pt idx="251">
                  <c:v>7.951848030090332</c:v>
                </c:pt>
                <c:pt idx="252">
                  <c:v>7.8776407241821289</c:v>
                </c:pt>
                <c:pt idx="253">
                  <c:v>7.8049988746643066</c:v>
                </c:pt>
                <c:pt idx="254">
                  <c:v>7.7338900566101074</c:v>
                </c:pt>
                <c:pt idx="255">
                  <c:v>7.664276123046875</c:v>
                </c:pt>
                <c:pt idx="256">
                  <c:v>7.5961275100708008</c:v>
                </c:pt>
                <c:pt idx="257">
                  <c:v>7.5293855667114258</c:v>
                </c:pt>
                <c:pt idx="258">
                  <c:v>7.4640064239501953</c:v>
                </c:pt>
                <c:pt idx="259">
                  <c:v>7.3999676704406738</c:v>
                </c:pt>
                <c:pt idx="260">
                  <c:v>7.3372430801391602</c:v>
                </c:pt>
                <c:pt idx="261">
                  <c:v>7.2758035659790039</c:v>
                </c:pt>
                <c:pt idx="262">
                  <c:v>7.2155656814575195</c:v>
                </c:pt>
                <c:pt idx="263">
                  <c:v>7.1564264297485352</c:v>
                </c:pt>
                <c:pt idx="264">
                  <c:v>7.098480224609375</c:v>
                </c:pt>
                <c:pt idx="265">
                  <c:v>7.0417075157165527</c:v>
                </c:pt>
                <c:pt idx="266">
                  <c:v>6.9860725402832031</c:v>
                </c:pt>
                <c:pt idx="267">
                  <c:v>6.931544303894043</c:v>
                </c:pt>
                <c:pt idx="268">
                  <c:v>6.8780908584594727</c:v>
                </c:pt>
                <c:pt idx="269">
                  <c:v>6.8256964683532715</c:v>
                </c:pt>
                <c:pt idx="270">
                  <c:v>6.7743363380432129</c:v>
                </c:pt>
                <c:pt idx="271">
                  <c:v>6.7239913940429687</c:v>
                </c:pt>
                <c:pt idx="272">
                  <c:v>6.6746382713317871</c:v>
                </c:pt>
                <c:pt idx="273">
                  <c:v>6.6262550354003906</c:v>
                </c:pt>
                <c:pt idx="274">
                  <c:v>6.5788149833679199</c:v>
                </c:pt>
                <c:pt idx="275">
                  <c:v>6.5322985649108887</c:v>
                </c:pt>
                <c:pt idx="276">
                  <c:v>6.4866738319396973</c:v>
                </c:pt>
                <c:pt idx="277">
                  <c:v>6.4418725967407227</c:v>
                </c:pt>
                <c:pt idx="278">
                  <c:v>6.3978438377380371</c:v>
                </c:pt>
                <c:pt idx="279">
                  <c:v>6.3545479774475098</c:v>
                </c:pt>
                <c:pt idx="280">
                  <c:v>6.3118729591369629</c:v>
                </c:pt>
                <c:pt idx="281">
                  <c:v>6.2697992324829102</c:v>
                </c:pt>
                <c:pt idx="282">
                  <c:v>6.228233814239502</c:v>
                </c:pt>
                <c:pt idx="283">
                  <c:v>6.1871204376220703</c:v>
                </c:pt>
                <c:pt idx="284">
                  <c:v>6.1464347839355469</c:v>
                </c:pt>
                <c:pt idx="285">
                  <c:v>6.1060996055603027</c:v>
                </c:pt>
                <c:pt idx="286">
                  <c:v>6.066098690032959</c:v>
                </c:pt>
                <c:pt idx="287">
                  <c:v>6.0263504981994629</c:v>
                </c:pt>
                <c:pt idx="288">
                  <c:v>5.9868030548095703</c:v>
                </c:pt>
                <c:pt idx="289">
                  <c:v>5.9474472999572754</c:v>
                </c:pt>
                <c:pt idx="290">
                  <c:v>5.9081506729125977</c:v>
                </c:pt>
                <c:pt idx="291">
                  <c:v>5.8688979148864746</c:v>
                </c:pt>
                <c:pt idx="292">
                  <c:v>5.8296260833740234</c:v>
                </c:pt>
                <c:pt idx="293">
                  <c:v>5.7902789115905762</c:v>
                </c:pt>
                <c:pt idx="294">
                  <c:v>5.7508430480957031</c:v>
                </c:pt>
                <c:pt idx="295">
                  <c:v>5.7112460136413574</c:v>
                </c:pt>
                <c:pt idx="296">
                  <c:v>5.6714773178100586</c:v>
                </c:pt>
                <c:pt idx="297">
                  <c:v>5.6313824653625488</c:v>
                </c:pt>
                <c:pt idx="298">
                  <c:v>5.5909600257873535</c:v>
                </c:pt>
                <c:pt idx="299">
                  <c:v>5.5501537322998047</c:v>
                </c:pt>
                <c:pt idx="300">
                  <c:v>5.5089812278747559</c:v>
                </c:pt>
                <c:pt idx="301">
                  <c:v>5.4674358367919922</c:v>
                </c:pt>
                <c:pt idx="302">
                  <c:v>5.4255070686340332</c:v>
                </c:pt>
                <c:pt idx="303">
                  <c:v>5.3831672668457031</c:v>
                </c:pt>
                <c:pt idx="304">
                  <c:v>5.3404207229614258</c:v>
                </c:pt>
                <c:pt idx="305">
                  <c:v>5.2972297668457031</c:v>
                </c:pt>
                <c:pt idx="306">
                  <c:v>5.2535891532897949</c:v>
                </c:pt>
                <c:pt idx="307">
                  <c:v>5.2094855308532715</c:v>
                </c:pt>
                <c:pt idx="308">
                  <c:v>5.1648807525634766</c:v>
                </c:pt>
                <c:pt idx="309">
                  <c:v>5.1197872161865234</c:v>
                </c:pt>
                <c:pt idx="310">
                  <c:v>5.074188232421875</c:v>
                </c:pt>
                <c:pt idx="311">
                  <c:v>5.0280923843383789</c:v>
                </c:pt>
                <c:pt idx="312">
                  <c:v>4.9815020561218262</c:v>
                </c:pt>
                <c:pt idx="313">
                  <c:v>4.9344239234924316</c:v>
                </c:pt>
                <c:pt idx="314">
                  <c:v>4.8868680000305176</c:v>
                </c:pt>
                <c:pt idx="315">
                  <c:v>4.8388442993164062</c:v>
                </c:pt>
                <c:pt idx="316">
                  <c:v>4.7903666496276855</c:v>
                </c:pt>
                <c:pt idx="317">
                  <c:v>4.7414684295654297</c:v>
                </c:pt>
                <c:pt idx="318">
                  <c:v>4.692136287689209</c:v>
                </c:pt>
                <c:pt idx="319">
                  <c:v>4.642392635345459</c:v>
                </c:pt>
                <c:pt idx="320">
                  <c:v>4.5922508239746094</c:v>
                </c:pt>
                <c:pt idx="321">
                  <c:v>4.5417284965515137</c:v>
                </c:pt>
                <c:pt idx="322">
                  <c:v>4.4908413887023926</c:v>
                </c:pt>
                <c:pt idx="323">
                  <c:v>4.4395966529846191</c:v>
                </c:pt>
                <c:pt idx="324">
                  <c:v>4.3880138397216797</c:v>
                </c:pt>
                <c:pt idx="325">
                  <c:v>4.3361077308654785</c:v>
                </c:pt>
                <c:pt idx="326">
                  <c:v>4.2838997840881348</c:v>
                </c:pt>
                <c:pt idx="327">
                  <c:v>4.231407642364502</c:v>
                </c:pt>
                <c:pt idx="328">
                  <c:v>4.1784801483154297</c:v>
                </c:pt>
                <c:pt idx="329">
                  <c:v>4.125333309173584</c:v>
                </c:pt>
                <c:pt idx="330">
                  <c:v>4.0719904899597168</c:v>
                </c:pt>
                <c:pt idx="331">
                  <c:v>4.0185022354125977</c:v>
                </c:pt>
                <c:pt idx="332">
                  <c:v>3.9652705192565918</c:v>
                </c:pt>
                <c:pt idx="333">
                  <c:v>3.9123315811157227</c:v>
                </c:pt>
                <c:pt idx="334">
                  <c:v>3.859734058380127</c:v>
                </c:pt>
                <c:pt idx="335">
                  <c:v>3.8075404167175293</c:v>
                </c:pt>
                <c:pt idx="336">
                  <c:v>3.7557916641235352</c:v>
                </c:pt>
                <c:pt idx="337">
                  <c:v>3.7045247554779053</c:v>
                </c:pt>
                <c:pt idx="338">
                  <c:v>3.6537868976593018</c:v>
                </c:pt>
                <c:pt idx="339">
                  <c:v>3.6036033630371094</c:v>
                </c:pt>
                <c:pt idx="340">
                  <c:v>3.5539898872375488</c:v>
                </c:pt>
                <c:pt idx="341">
                  <c:v>3.5049734115600586</c:v>
                </c:pt>
                <c:pt idx="342">
                  <c:v>3.4565725326538086</c:v>
                </c:pt>
                <c:pt idx="343">
                  <c:v>3.4088027477264404</c:v>
                </c:pt>
                <c:pt idx="344">
                  <c:v>3.361680269241333</c:v>
                </c:pt>
                <c:pt idx="345">
                  <c:v>3.3152248859405518</c:v>
                </c:pt>
                <c:pt idx="346">
                  <c:v>3.2694418430328369</c:v>
                </c:pt>
                <c:pt idx="347">
                  <c:v>3.2243425846099854</c:v>
                </c:pt>
                <c:pt idx="348">
                  <c:v>3.1799397468566895</c:v>
                </c:pt>
                <c:pt idx="349">
                  <c:v>3.1362366676330566</c:v>
                </c:pt>
                <c:pt idx="350">
                  <c:v>3.0932028293609619</c:v>
                </c:pt>
                <c:pt idx="351">
                  <c:v>3.0507428646087646</c:v>
                </c:pt>
                <c:pt idx="352">
                  <c:v>3.009007453918457</c:v>
                </c:pt>
                <c:pt idx="353">
                  <c:v>2.968003511428833</c:v>
                </c:pt>
                <c:pt idx="354">
                  <c:v>2.9277284145355225</c:v>
                </c:pt>
                <c:pt idx="355">
                  <c:v>2.8881874084472656</c:v>
                </c:pt>
                <c:pt idx="356">
                  <c:v>2.8493852615356445</c:v>
                </c:pt>
                <c:pt idx="357">
                  <c:v>2.8113253116607666</c:v>
                </c:pt>
                <c:pt idx="358">
                  <c:v>2.7740070819854736</c:v>
                </c:pt>
                <c:pt idx="359">
                  <c:v>2.7374262809753418</c:v>
                </c:pt>
                <c:pt idx="360">
                  <c:v>2.7015843391418457</c:v>
                </c:pt>
                <c:pt idx="361">
                  <c:v>2.6664803028106689</c:v>
                </c:pt>
                <c:pt idx="362">
                  <c:v>2.6321074962615967</c:v>
                </c:pt>
                <c:pt idx="363">
                  <c:v>2.598463773727417</c:v>
                </c:pt>
                <c:pt idx="364">
                  <c:v>2.5655467510223389</c:v>
                </c:pt>
                <c:pt idx="365">
                  <c:v>2.5333471298217773</c:v>
                </c:pt>
                <c:pt idx="366">
                  <c:v>2.5018482208251953</c:v>
                </c:pt>
                <c:pt idx="367">
                  <c:v>2.4710648059844971</c:v>
                </c:pt>
                <c:pt idx="368">
                  <c:v>2.4409976005554199</c:v>
                </c:pt>
                <c:pt idx="369">
                  <c:v>2.4116320610046387</c:v>
                </c:pt>
                <c:pt idx="370">
                  <c:v>2.3829536437988281</c:v>
                </c:pt>
                <c:pt idx="371">
                  <c:v>2.3549494743347168</c:v>
                </c:pt>
                <c:pt idx="372">
                  <c:v>2.3276026248931885</c:v>
                </c:pt>
                <c:pt idx="373">
                  <c:v>2.3009016513824463</c:v>
                </c:pt>
                <c:pt idx="374">
                  <c:v>2.2748317718505859</c:v>
                </c:pt>
                <c:pt idx="375">
                  <c:v>2.2493772506713867</c:v>
                </c:pt>
                <c:pt idx="376">
                  <c:v>2.2245018482208252</c:v>
                </c:pt>
                <c:pt idx="377">
                  <c:v>2.2001261711120605</c:v>
                </c:pt>
                <c:pt idx="378">
                  <c:v>2.1763408184051514</c:v>
                </c:pt>
                <c:pt idx="379">
                  <c:v>2.153132438659668</c:v>
                </c:pt>
                <c:pt idx="380">
                  <c:v>2.1304874420166016</c:v>
                </c:pt>
                <c:pt idx="381">
                  <c:v>2.1083967685699463</c:v>
                </c:pt>
                <c:pt idx="382">
                  <c:v>2.0868463516235352</c:v>
                </c:pt>
                <c:pt idx="383">
                  <c:v>2.065824031829834</c:v>
                </c:pt>
                <c:pt idx="384">
                  <c:v>2.0453164577484131</c:v>
                </c:pt>
                <c:pt idx="385">
                  <c:v>2.0253086090087891</c:v>
                </c:pt>
                <c:pt idx="386">
                  <c:v>2.0057907104492187</c:v>
                </c:pt>
                <c:pt idx="387">
                  <c:v>1.9867539405822754</c:v>
                </c:pt>
                <c:pt idx="388">
                  <c:v>1.9681838750839233</c:v>
                </c:pt>
                <c:pt idx="389">
                  <c:v>1.9500726461410522</c:v>
                </c:pt>
                <c:pt idx="390">
                  <c:v>1.9324045181274414</c:v>
                </c:pt>
                <c:pt idx="391">
                  <c:v>1.9151803255081177</c:v>
                </c:pt>
                <c:pt idx="392">
                  <c:v>1.8983912467956543</c:v>
                </c:pt>
                <c:pt idx="393">
                  <c:v>1.8820230960845947</c:v>
                </c:pt>
                <c:pt idx="394">
                  <c:v>1.8660680055618286</c:v>
                </c:pt>
                <c:pt idx="395">
                  <c:v>1.8505154848098755</c:v>
                </c:pt>
                <c:pt idx="396">
                  <c:v>1.8353531360626221</c:v>
                </c:pt>
                <c:pt idx="397">
                  <c:v>1.8205713033676147</c:v>
                </c:pt>
                <c:pt idx="398">
                  <c:v>1.8061577081680298</c:v>
                </c:pt>
                <c:pt idx="399">
                  <c:v>1.7921022176742554</c:v>
                </c:pt>
                <c:pt idx="400">
                  <c:v>1.7783913612365723</c:v>
                </c:pt>
                <c:pt idx="401">
                  <c:v>1.7650144100189209</c:v>
                </c:pt>
                <c:pt idx="402">
                  <c:v>1.7519605159759521</c:v>
                </c:pt>
                <c:pt idx="403">
                  <c:v>1.7392157316207886</c:v>
                </c:pt>
                <c:pt idx="404">
                  <c:v>1.7267718315124512</c:v>
                </c:pt>
                <c:pt idx="405">
                  <c:v>1.7146137952804565</c:v>
                </c:pt>
                <c:pt idx="406">
                  <c:v>1.7027338743209839</c:v>
                </c:pt>
                <c:pt idx="407">
                  <c:v>1.6911184787750244</c:v>
                </c:pt>
                <c:pt idx="408">
                  <c:v>1.6797553300857544</c:v>
                </c:pt>
                <c:pt idx="409">
                  <c:v>1.6686336994171143</c:v>
                </c:pt>
                <c:pt idx="410">
                  <c:v>1.6577439308166504</c:v>
                </c:pt>
                <c:pt idx="411">
                  <c:v>1.6470779180526733</c:v>
                </c:pt>
                <c:pt idx="412">
                  <c:v>1.6366250514984131</c:v>
                </c:pt>
                <c:pt idx="413">
                  <c:v>1.6263803243637085</c:v>
                </c:pt>
                <c:pt idx="414">
                  <c:v>1.6163341999053955</c:v>
                </c:pt>
                <c:pt idx="415">
                  <c:v>1.6064801216125488</c:v>
                </c:pt>
                <c:pt idx="416">
                  <c:v>1.5968117713928223</c:v>
                </c:pt>
                <c:pt idx="417">
                  <c:v>1.5872789621353149</c:v>
                </c:pt>
                <c:pt idx="418">
                  <c:v>1.5779073238372803</c:v>
                </c:pt>
                <c:pt idx="419">
                  <c:v>1.5686768293380737</c:v>
                </c:pt>
                <c:pt idx="420">
                  <c:v>1.5595617294311523</c:v>
                </c:pt>
                <c:pt idx="421">
                  <c:v>1.5505499839782715</c:v>
                </c:pt>
                <c:pt idx="422">
                  <c:v>1.5416121482849121</c:v>
                </c:pt>
                <c:pt idx="423">
                  <c:v>1.5327423810958862</c:v>
                </c:pt>
                <c:pt idx="424">
                  <c:v>1.5239318609237671</c:v>
                </c:pt>
                <c:pt idx="425">
                  <c:v>1.5151762962341309</c:v>
                </c:pt>
                <c:pt idx="426">
                  <c:v>1.5064715147018433</c:v>
                </c:pt>
                <c:pt idx="427">
                  <c:v>1.4978300333023071</c:v>
                </c:pt>
                <c:pt idx="428">
                  <c:v>1.4892507791519165</c:v>
                </c:pt>
                <c:pt idx="429">
                  <c:v>1.4807418584823608</c:v>
                </c:pt>
                <c:pt idx="430">
                  <c:v>1.4723117351531982</c:v>
                </c:pt>
                <c:pt idx="431">
                  <c:v>1.4639656543731689</c:v>
                </c:pt>
                <c:pt idx="432">
                  <c:v>1.4557038545608521</c:v>
                </c:pt>
                <c:pt idx="433">
                  <c:v>1.4475325345993042</c:v>
                </c:pt>
                <c:pt idx="434">
                  <c:v>1.4394477605819702</c:v>
                </c:pt>
                <c:pt idx="435">
                  <c:v>1.4314420223236084</c:v>
                </c:pt>
                <c:pt idx="436">
                  <c:v>1.4235168695449829</c:v>
                </c:pt>
                <c:pt idx="437">
                  <c:v>1.4156756401062012</c:v>
                </c:pt>
                <c:pt idx="438">
                  <c:v>1.4079171419143677</c:v>
                </c:pt>
                <c:pt idx="439">
                  <c:v>1.4002387523651123</c:v>
                </c:pt>
                <c:pt idx="440">
                  <c:v>1.3926454782485962</c:v>
                </c:pt>
                <c:pt idx="441">
                  <c:v>1.3851327896118164</c:v>
                </c:pt>
                <c:pt idx="442">
                  <c:v>1.3777018785476685</c:v>
                </c:pt>
                <c:pt idx="443">
                  <c:v>1.3703516721725464</c:v>
                </c:pt>
                <c:pt idx="444">
                  <c:v>1.3630791902542114</c:v>
                </c:pt>
                <c:pt idx="445">
                  <c:v>1.3558884859085083</c:v>
                </c:pt>
                <c:pt idx="446">
                  <c:v>1.3487746715545654</c:v>
                </c:pt>
                <c:pt idx="447">
                  <c:v>1.341736912727356</c:v>
                </c:pt>
                <c:pt idx="448">
                  <c:v>1.3347692489624023</c:v>
                </c:pt>
                <c:pt idx="449">
                  <c:v>1.3280007839202881</c:v>
                </c:pt>
                <c:pt idx="450">
                  <c:v>1.3213479518890381</c:v>
                </c:pt>
                <c:pt idx="451">
                  <c:v>1.3147553205490112</c:v>
                </c:pt>
                <c:pt idx="452">
                  <c:v>1.3082152605056763</c:v>
                </c:pt>
                <c:pt idx="453">
                  <c:v>1.3017187118530273</c:v>
                </c:pt>
                <c:pt idx="454">
                  <c:v>1.2952500581741333</c:v>
                </c:pt>
                <c:pt idx="455">
                  <c:v>1.2887965440750122</c:v>
                </c:pt>
                <c:pt idx="456">
                  <c:v>1.2823415994644165</c:v>
                </c:pt>
                <c:pt idx="457">
                  <c:v>1.275877833366394</c:v>
                </c:pt>
                <c:pt idx="458">
                  <c:v>1.2694041728973389</c:v>
                </c:pt>
                <c:pt idx="459">
                  <c:v>1.2629176378250122</c:v>
                </c:pt>
                <c:pt idx="460">
                  <c:v>1.2564250230789185</c:v>
                </c:pt>
                <c:pt idx="461">
                  <c:v>1.2499314546585083</c:v>
                </c:pt>
                <c:pt idx="462">
                  <c:v>1.2434391975402832</c:v>
                </c:pt>
                <c:pt idx="463">
                  <c:v>1.2369545698165894</c:v>
                </c:pt>
                <c:pt idx="464">
                  <c:v>1.2304837703704834</c:v>
                </c:pt>
                <c:pt idx="465">
                  <c:v>1.2240269184112549</c:v>
                </c:pt>
                <c:pt idx="466">
                  <c:v>1.217592716217041</c:v>
                </c:pt>
                <c:pt idx="467">
                  <c:v>1.2111835479736328</c:v>
                </c:pt>
                <c:pt idx="468">
                  <c:v>1.2048051357269287</c:v>
                </c:pt>
                <c:pt idx="469">
                  <c:v>1.1984615325927734</c:v>
                </c:pt>
                <c:pt idx="470">
                  <c:v>1.1921612024307251</c:v>
                </c:pt>
                <c:pt idx="471">
                  <c:v>1.1859090328216553</c:v>
                </c:pt>
                <c:pt idx="472">
                  <c:v>1.1797189712524414</c:v>
                </c:pt>
                <c:pt idx="473">
                  <c:v>1.1735843420028687</c:v>
                </c:pt>
                <c:pt idx="474">
                  <c:v>1.1674119234085083</c:v>
                </c:pt>
                <c:pt idx="475">
                  <c:v>1.161192774772644</c:v>
                </c:pt>
                <c:pt idx="476">
                  <c:v>1.1549245119094849</c:v>
                </c:pt>
                <c:pt idx="477">
                  <c:v>1.1485731601715088</c:v>
                </c:pt>
                <c:pt idx="478">
                  <c:v>1.1421350240707397</c:v>
                </c:pt>
                <c:pt idx="479">
                  <c:v>1.1356191635131836</c:v>
                </c:pt>
                <c:pt idx="480">
                  <c:v>1.1290069818496704</c:v>
                </c:pt>
                <c:pt idx="481">
                  <c:v>1.1222814321517944</c:v>
                </c:pt>
                <c:pt idx="482">
                  <c:v>1.1154286861419678</c:v>
                </c:pt>
                <c:pt idx="483">
                  <c:v>1.1084394454956055</c:v>
                </c:pt>
                <c:pt idx="484">
                  <c:v>1.1013108491897583</c:v>
                </c:pt>
                <c:pt idx="485">
                  <c:v>1.0940397977828979</c:v>
                </c:pt>
                <c:pt idx="486">
                  <c:v>1.0866273641586304</c:v>
                </c:pt>
                <c:pt idx="487">
                  <c:v>1.0790722370147705</c:v>
                </c:pt>
                <c:pt idx="488">
                  <c:v>1.0713798999786377</c:v>
                </c:pt>
                <c:pt idx="489">
                  <c:v>1.0636254549026489</c:v>
                </c:pt>
                <c:pt idx="490">
                  <c:v>1.0556848049163818</c:v>
                </c:pt>
                <c:pt idx="491">
                  <c:v>1.0476109981536865</c:v>
                </c:pt>
                <c:pt idx="492">
                  <c:v>1.0394124984741211</c:v>
                </c:pt>
                <c:pt idx="493">
                  <c:v>1.0311003923416138</c:v>
                </c:pt>
                <c:pt idx="494">
                  <c:v>1.022613525390625</c:v>
                </c:pt>
                <c:pt idx="495">
                  <c:v>1.0139633417129517</c:v>
                </c:pt>
                <c:pt idx="496">
                  <c:v>1.0052182674407959</c:v>
                </c:pt>
                <c:pt idx="497">
                  <c:v>0.99638772010803223</c:v>
                </c:pt>
                <c:pt idx="498">
                  <c:v>0.98750102519989014</c:v>
                </c:pt>
                <c:pt idx="499">
                  <c:v>0.97857606410980225</c:v>
                </c:pt>
                <c:pt idx="500">
                  <c:v>0.96964544057846069</c:v>
                </c:pt>
                <c:pt idx="501">
                  <c:v>0.96074742078781128</c:v>
                </c:pt>
                <c:pt idx="502">
                  <c:v>0.95190221071243286</c:v>
                </c:pt>
                <c:pt idx="503">
                  <c:v>0.94303631782531738</c:v>
                </c:pt>
                <c:pt idx="504">
                  <c:v>0.93415838479995728</c:v>
                </c:pt>
                <c:pt idx="505">
                  <c:v>0.92538398504257202</c:v>
                </c:pt>
                <c:pt idx="506">
                  <c:v>0.91673547029495239</c:v>
                </c:pt>
                <c:pt idx="507">
                  <c:v>0.90821653604507446</c:v>
                </c:pt>
                <c:pt idx="508">
                  <c:v>0.89983397722244263</c:v>
                </c:pt>
                <c:pt idx="509">
                  <c:v>0.8915870189666748</c:v>
                </c:pt>
                <c:pt idx="510">
                  <c:v>0.88346719741821289</c:v>
                </c:pt>
                <c:pt idx="511">
                  <c:v>0.87549155950546265</c:v>
                </c:pt>
                <c:pt idx="512">
                  <c:v>0.86766481399536133</c:v>
                </c:pt>
                <c:pt idx="513">
                  <c:v>0.86001259088516235</c:v>
                </c:pt>
                <c:pt idx="514">
                  <c:v>0.8525538444519043</c:v>
                </c:pt>
                <c:pt idx="515">
                  <c:v>0.8452947735786438</c:v>
                </c:pt>
                <c:pt idx="516">
                  <c:v>0.83789521455764771</c:v>
                </c:pt>
                <c:pt idx="517">
                  <c:v>0.83069103956222534</c:v>
                </c:pt>
                <c:pt idx="518">
                  <c:v>0.82369446754455566</c:v>
                </c:pt>
                <c:pt idx="519">
                  <c:v>0.81690073013305664</c:v>
                </c:pt>
                <c:pt idx="520">
                  <c:v>0.81029665470123291</c:v>
                </c:pt>
                <c:pt idx="521">
                  <c:v>0.80389648675918579</c:v>
                </c:pt>
                <c:pt idx="522">
                  <c:v>0.79772102832794189</c:v>
                </c:pt>
                <c:pt idx="523">
                  <c:v>0.79179179668426514</c:v>
                </c:pt>
                <c:pt idx="524">
                  <c:v>0.78612351417541504</c:v>
                </c:pt>
                <c:pt idx="525">
                  <c:v>0.78032398223876953</c:v>
                </c:pt>
                <c:pt idx="526">
                  <c:v>0.77480506896972656</c:v>
                </c:pt>
                <c:pt idx="527">
                  <c:v>0.76968282461166382</c:v>
                </c:pt>
                <c:pt idx="528">
                  <c:v>0.76496315002441406</c:v>
                </c:pt>
                <c:pt idx="529">
                  <c:v>0.7606194019317627</c:v>
                </c:pt>
                <c:pt idx="530">
                  <c:v>0.75660544633865356</c:v>
                </c:pt>
                <c:pt idx="531">
                  <c:v>0.75289440155029297</c:v>
                </c:pt>
                <c:pt idx="532">
                  <c:v>0.74946838617324829</c:v>
                </c:pt>
                <c:pt idx="533">
                  <c:v>0.7459302544593811</c:v>
                </c:pt>
                <c:pt idx="534">
                  <c:v>0.74246811866760254</c:v>
                </c:pt>
                <c:pt idx="535">
                  <c:v>0.73927891254425049</c:v>
                </c:pt>
                <c:pt idx="536">
                  <c:v>0.73634344339370728</c:v>
                </c:pt>
                <c:pt idx="537">
                  <c:v>0.73363709449768066</c:v>
                </c:pt>
                <c:pt idx="538">
                  <c:v>0.73112678527832031</c:v>
                </c:pt>
                <c:pt idx="539">
                  <c:v>0.72876536846160889</c:v>
                </c:pt>
                <c:pt idx="540">
                  <c:v>0.72653156518936157</c:v>
                </c:pt>
                <c:pt idx="541">
                  <c:v>0.72440224885940552</c:v>
                </c:pt>
                <c:pt idx="542">
                  <c:v>0.72190529108047485</c:v>
                </c:pt>
                <c:pt idx="543">
                  <c:v>0.71939045190811157</c:v>
                </c:pt>
                <c:pt idx="544">
                  <c:v>0.71692591905593872</c:v>
                </c:pt>
                <c:pt idx="545">
                  <c:v>0.71444875001907349</c:v>
                </c:pt>
                <c:pt idx="546">
                  <c:v>0.71191138029098511</c:v>
                </c:pt>
                <c:pt idx="547">
                  <c:v>0.7092786431312561</c:v>
                </c:pt>
                <c:pt idx="548">
                  <c:v>0.70656567811965942</c:v>
                </c:pt>
                <c:pt idx="549">
                  <c:v>0.70383322238922119</c:v>
                </c:pt>
                <c:pt idx="550">
                  <c:v>0.70112669467926025</c:v>
                </c:pt>
                <c:pt idx="551">
                  <c:v>0.6984373927116394</c:v>
                </c:pt>
                <c:pt idx="552">
                  <c:v>0.69572263956069946</c:v>
                </c:pt>
                <c:pt idx="553">
                  <c:v>0.69293022155761719</c:v>
                </c:pt>
                <c:pt idx="554">
                  <c:v>0.68980872631072998</c:v>
                </c:pt>
                <c:pt idx="555">
                  <c:v>0.68645232915878296</c:v>
                </c:pt>
                <c:pt idx="556">
                  <c:v>0.68299657106399536</c:v>
                </c:pt>
                <c:pt idx="557">
                  <c:v>0.67943453788757324</c:v>
                </c:pt>
                <c:pt idx="558">
                  <c:v>0.6757628321647644</c:v>
                </c:pt>
                <c:pt idx="559">
                  <c:v>0.67198961973190308</c:v>
                </c:pt>
                <c:pt idx="560">
                  <c:v>0.6682504415512085</c:v>
                </c:pt>
                <c:pt idx="561">
                  <c:v>0.66467994451522827</c:v>
                </c:pt>
                <c:pt idx="562">
                  <c:v>0.66126960515975952</c:v>
                </c:pt>
                <c:pt idx="563">
                  <c:v>0.65794658660888672</c:v>
                </c:pt>
                <c:pt idx="564">
                  <c:v>0.65466809272766113</c:v>
                </c:pt>
                <c:pt idx="565">
                  <c:v>0.65142166614532471</c:v>
                </c:pt>
                <c:pt idx="566">
                  <c:v>0.64821475744247437</c:v>
                </c:pt>
                <c:pt idx="567">
                  <c:v>0.64506679773330688</c:v>
                </c:pt>
                <c:pt idx="568">
                  <c:v>0.64199423789978027</c:v>
                </c:pt>
                <c:pt idx="569">
                  <c:v>0.63901412487030029</c:v>
                </c:pt>
                <c:pt idx="570">
                  <c:v>0.63614022731781006</c:v>
                </c:pt>
                <c:pt idx="571">
                  <c:v>0.63338208198547363</c:v>
                </c:pt>
                <c:pt idx="572">
                  <c:v>0.63075435161590576</c:v>
                </c:pt>
                <c:pt idx="573">
                  <c:v>0.62826305627822876</c:v>
                </c:pt>
                <c:pt idx="574">
                  <c:v>0.62592518329620361</c:v>
                </c:pt>
                <c:pt idx="575">
                  <c:v>0.62375897169113159</c:v>
                </c:pt>
                <c:pt idx="576">
                  <c:v>0.62178826332092285</c:v>
                </c:pt>
                <c:pt idx="577">
                  <c:v>0.62003016471862793</c:v>
                </c:pt>
                <c:pt idx="578">
                  <c:v>0.61848115921020508</c:v>
                </c:pt>
                <c:pt idx="579">
                  <c:v>0.61715036630630493</c:v>
                </c:pt>
                <c:pt idx="580">
                  <c:v>0.61603754758834839</c:v>
                </c:pt>
                <c:pt idx="581">
                  <c:v>0.61512559652328491</c:v>
                </c:pt>
                <c:pt idx="582">
                  <c:v>0.6144181489944458</c:v>
                </c:pt>
                <c:pt idx="583">
                  <c:v>0.61391735076904297</c:v>
                </c:pt>
                <c:pt idx="584">
                  <c:v>0.6136099100112915</c:v>
                </c:pt>
                <c:pt idx="585">
                  <c:v>0.61348116397857666</c:v>
                </c:pt>
                <c:pt idx="586">
                  <c:v>0.61350834369659424</c:v>
                </c:pt>
                <c:pt idx="587">
                  <c:v>0.61368739604949951</c:v>
                </c:pt>
                <c:pt idx="588">
                  <c:v>0.61399918794631958</c:v>
                </c:pt>
                <c:pt idx="589">
                  <c:v>0.61442559957504272</c:v>
                </c:pt>
                <c:pt idx="590">
                  <c:v>0.61495435237884521</c:v>
                </c:pt>
                <c:pt idx="591">
                  <c:v>0.61555343866348267</c:v>
                </c:pt>
                <c:pt idx="592">
                  <c:v>0.61622971296310425</c:v>
                </c:pt>
                <c:pt idx="593">
                  <c:v>0.61696696281433105</c:v>
                </c:pt>
                <c:pt idx="594">
                  <c:v>0.61775052547454834</c:v>
                </c:pt>
                <c:pt idx="595">
                  <c:v>0.61855238676071167</c:v>
                </c:pt>
                <c:pt idx="596">
                  <c:v>0.61936122179031372</c:v>
                </c:pt>
                <c:pt idx="597">
                  <c:v>0.62017858028411865</c:v>
                </c:pt>
                <c:pt idx="598">
                  <c:v>0.620979905128479</c:v>
                </c:pt>
                <c:pt idx="599">
                  <c:v>0.62176662683486938</c:v>
                </c:pt>
                <c:pt idx="600">
                  <c:v>0.62253808975219727</c:v>
                </c:pt>
                <c:pt idx="601">
                  <c:v>0.62328916788101196</c:v>
                </c:pt>
                <c:pt idx="602">
                  <c:v>0.62402981519699097</c:v>
                </c:pt>
                <c:pt idx="603">
                  <c:v>0.62474197149276733</c:v>
                </c:pt>
                <c:pt idx="604">
                  <c:v>0.62543565034866333</c:v>
                </c:pt>
                <c:pt idx="605">
                  <c:v>0.62612771987915039</c:v>
                </c:pt>
                <c:pt idx="606">
                  <c:v>0.62682974338531494</c:v>
                </c:pt>
                <c:pt idx="607">
                  <c:v>0.62756443023681641</c:v>
                </c:pt>
                <c:pt idx="608">
                  <c:v>0.62833017110824585</c:v>
                </c:pt>
                <c:pt idx="609">
                  <c:v>0.62913888692855835</c:v>
                </c:pt>
                <c:pt idx="610">
                  <c:v>0.62999600172042847</c:v>
                </c:pt>
                <c:pt idx="611">
                  <c:v>0.63089734315872192</c:v>
                </c:pt>
                <c:pt idx="612">
                  <c:v>0.63184982538223267</c:v>
                </c:pt>
                <c:pt idx="613">
                  <c:v>0.6328432559967041</c:v>
                </c:pt>
                <c:pt idx="614">
                  <c:v>0.63388907909393311</c:v>
                </c:pt>
                <c:pt idx="615">
                  <c:v>0.63499611616134644</c:v>
                </c:pt>
                <c:pt idx="616">
                  <c:v>0.6361730694770813</c:v>
                </c:pt>
                <c:pt idx="617">
                  <c:v>0.63743972778320313</c:v>
                </c:pt>
                <c:pt idx="618">
                  <c:v>0.6388210654258728</c:v>
                </c:pt>
                <c:pt idx="619">
                  <c:v>0.64033454656600952</c:v>
                </c:pt>
                <c:pt idx="620">
                  <c:v>0.64199596643447876</c:v>
                </c:pt>
                <c:pt idx="621">
                  <c:v>0.64381808042526245</c:v>
                </c:pt>
                <c:pt idx="622">
                  <c:v>0.64580434560775757</c:v>
                </c:pt>
                <c:pt idx="623">
                  <c:v>0.64794951677322388</c:v>
                </c:pt>
                <c:pt idx="624">
                  <c:v>0.6502528190612793</c:v>
                </c:pt>
                <c:pt idx="625">
                  <c:v>0.65271294116973877</c:v>
                </c:pt>
                <c:pt idx="626">
                  <c:v>0.65531361103057861</c:v>
                </c:pt>
                <c:pt idx="627">
                  <c:v>0.65805631875991821</c:v>
                </c:pt>
                <c:pt idx="628">
                  <c:v>0.66094744205474854</c:v>
                </c:pt>
                <c:pt idx="629">
                  <c:v>0.66398477554321289</c:v>
                </c:pt>
                <c:pt idx="630">
                  <c:v>0.66716140508651733</c:v>
                </c:pt>
                <c:pt idx="631">
                  <c:v>0.67046844959259033</c:v>
                </c:pt>
                <c:pt idx="632">
                  <c:v>0.67389756441116333</c:v>
                </c:pt>
                <c:pt idx="633">
                  <c:v>0.67743849754333496</c:v>
                </c:pt>
                <c:pt idx="634">
                  <c:v>0.68108463287353516</c:v>
                </c:pt>
                <c:pt idx="635">
                  <c:v>0.68483048677444458</c:v>
                </c:pt>
                <c:pt idx="636">
                  <c:v>0.68867111206054688</c:v>
                </c:pt>
                <c:pt idx="637">
                  <c:v>0.69260454177856445</c:v>
                </c:pt>
                <c:pt idx="638">
                  <c:v>0.69662255048751831</c:v>
                </c:pt>
                <c:pt idx="639">
                  <c:v>0.70072013139724731</c:v>
                </c:pt>
                <c:pt idx="640">
                  <c:v>0.70489078760147095</c:v>
                </c:pt>
                <c:pt idx="641">
                  <c:v>0.7091253399848938</c:v>
                </c:pt>
                <c:pt idx="642">
                  <c:v>0.71341770887374878</c:v>
                </c:pt>
                <c:pt idx="643">
                  <c:v>0.71775186061859131</c:v>
                </c:pt>
                <c:pt idx="644">
                  <c:v>0.72212398052215576</c:v>
                </c:pt>
                <c:pt idx="645">
                  <c:v>0.72652900218963623</c:v>
                </c:pt>
                <c:pt idx="646">
                  <c:v>0.73096108436584473</c:v>
                </c:pt>
                <c:pt idx="647">
                  <c:v>0.73541384935379028</c:v>
                </c:pt>
                <c:pt idx="648">
                  <c:v>0.73988103866577148</c:v>
                </c:pt>
                <c:pt idx="649">
                  <c:v>0.74436372518539429</c:v>
                </c:pt>
                <c:pt idx="650">
                  <c:v>0.74887794256210327</c:v>
                </c:pt>
                <c:pt idx="651">
                  <c:v>0.75343453884124756</c:v>
                </c:pt>
                <c:pt idx="652">
                  <c:v>0.75806564092636108</c:v>
                </c:pt>
                <c:pt idx="653">
                  <c:v>0.76279991865158081</c:v>
                </c:pt>
                <c:pt idx="654">
                  <c:v>0.76765286922454834</c:v>
                </c:pt>
                <c:pt idx="655">
                  <c:v>0.77262014150619507</c:v>
                </c:pt>
                <c:pt idx="656">
                  <c:v>0.7778853178024292</c:v>
                </c:pt>
                <c:pt idx="657">
                  <c:v>0.7833065390586853</c:v>
                </c:pt>
                <c:pt idx="658">
                  <c:v>0.7886618971824646</c:v>
                </c:pt>
                <c:pt idx="659">
                  <c:v>0.79390108585357666</c:v>
                </c:pt>
                <c:pt idx="660">
                  <c:v>0.79903137683868408</c:v>
                </c:pt>
                <c:pt idx="661">
                  <c:v>0.80405342578887939</c:v>
                </c:pt>
                <c:pt idx="662">
                  <c:v>0.80897337198257446</c:v>
                </c:pt>
                <c:pt idx="663">
                  <c:v>0.81379079818725586</c:v>
                </c:pt>
                <c:pt idx="664">
                  <c:v>0.81850814819335938</c:v>
                </c:pt>
                <c:pt idx="665">
                  <c:v>0.82313662767410278</c:v>
                </c:pt>
                <c:pt idx="666">
                  <c:v>0.82768857479095459</c:v>
                </c:pt>
                <c:pt idx="667">
                  <c:v>0.83217304944992065</c:v>
                </c:pt>
                <c:pt idx="668">
                  <c:v>0.83659619092941284</c:v>
                </c:pt>
                <c:pt idx="669">
                  <c:v>0.84095340967178345</c:v>
                </c:pt>
                <c:pt idx="670">
                  <c:v>0.84523588418960571</c:v>
                </c:pt>
                <c:pt idx="671">
                  <c:v>0.84943252801895142</c:v>
                </c:pt>
                <c:pt idx="672">
                  <c:v>0.85351806879043579</c:v>
                </c:pt>
                <c:pt idx="673">
                  <c:v>0.85737186670303345</c:v>
                </c:pt>
                <c:pt idx="674">
                  <c:v>0.86107993125915527</c:v>
                </c:pt>
                <c:pt idx="675">
                  <c:v>0.86471903324127197</c:v>
                </c:pt>
                <c:pt idx="676">
                  <c:v>0.86835408210754395</c:v>
                </c:pt>
                <c:pt idx="677">
                  <c:v>0.87200617790222168</c:v>
                </c:pt>
                <c:pt idx="678">
                  <c:v>0.8756861686706543</c:v>
                </c:pt>
                <c:pt idx="679">
                  <c:v>0.87940603494644165</c:v>
                </c:pt>
                <c:pt idx="680">
                  <c:v>0.88317006826400757</c:v>
                </c:pt>
                <c:pt idx="681">
                  <c:v>0.88697528839111328</c:v>
                </c:pt>
                <c:pt idx="682">
                  <c:v>0.89082133769989014</c:v>
                </c:pt>
                <c:pt idx="683">
                  <c:v>0.8947107195854187</c:v>
                </c:pt>
                <c:pt idx="684">
                  <c:v>0.89859592914581299</c:v>
                </c:pt>
                <c:pt idx="685">
                  <c:v>0.90245312452316284</c:v>
                </c:pt>
                <c:pt idx="686">
                  <c:v>0.90627706050872803</c:v>
                </c:pt>
                <c:pt idx="687">
                  <c:v>0.91007298231124878</c:v>
                </c:pt>
                <c:pt idx="688">
                  <c:v>0.91385000944137573</c:v>
                </c:pt>
                <c:pt idx="689">
                  <c:v>0.91761231422424316</c:v>
                </c:pt>
                <c:pt idx="690">
                  <c:v>0.92135953903198242</c:v>
                </c:pt>
                <c:pt idx="691">
                  <c:v>0.92509430646896362</c:v>
                </c:pt>
                <c:pt idx="692">
                  <c:v>0.92882150411605835</c:v>
                </c:pt>
                <c:pt idx="693">
                  <c:v>0.93254625797271729</c:v>
                </c:pt>
                <c:pt idx="694">
                  <c:v>0.93629193305969238</c:v>
                </c:pt>
                <c:pt idx="695">
                  <c:v>0.94005888700485229</c:v>
                </c:pt>
                <c:pt idx="696">
                  <c:v>0.94381213188171387</c:v>
                </c:pt>
                <c:pt idx="697">
                  <c:v>0.94754236936569214</c:v>
                </c:pt>
                <c:pt idx="698">
                  <c:v>0.95125430822372437</c:v>
                </c:pt>
                <c:pt idx="699">
                  <c:v>0.95501017570495605</c:v>
                </c:pt>
                <c:pt idx="700">
                  <c:v>0.95874911546707153</c:v>
                </c:pt>
                <c:pt idx="701">
                  <c:v>0.96247625350952148</c:v>
                </c:pt>
                <c:pt idx="702">
                  <c:v>0.96618932485580444</c:v>
                </c:pt>
                <c:pt idx="703">
                  <c:v>0.96988844871520996</c:v>
                </c:pt>
                <c:pt idx="704">
                  <c:v>0.97357708215713501</c:v>
                </c:pt>
                <c:pt idx="705">
                  <c:v>0.97725778818130493</c:v>
                </c:pt>
                <c:pt idx="706">
                  <c:v>0.9809306263923645</c:v>
                </c:pt>
                <c:pt idx="707">
                  <c:v>0.98459750413894653</c:v>
                </c:pt>
                <c:pt idx="708">
                  <c:v>0.98825734853744507</c:v>
                </c:pt>
                <c:pt idx="709">
                  <c:v>0.99191159009933472</c:v>
                </c:pt>
                <c:pt idx="710">
                  <c:v>0.99556070566177368</c:v>
                </c:pt>
                <c:pt idx="711">
                  <c:v>0.99920547008514404</c:v>
                </c:pt>
                <c:pt idx="712">
                  <c:v>1.0028458833694458</c:v>
                </c:pt>
                <c:pt idx="713">
                  <c:v>1.0064829587936401</c:v>
                </c:pt>
                <c:pt idx="714">
                  <c:v>1.0101175308227539</c:v>
                </c:pt>
                <c:pt idx="715">
                  <c:v>1.0137481689453125</c:v>
                </c:pt>
                <c:pt idx="716">
                  <c:v>1.0173743963241577</c:v>
                </c:pt>
                <c:pt idx="717">
                  <c:v>1.0209975242614746</c:v>
                </c:pt>
                <c:pt idx="718">
                  <c:v>1.0246177911758423</c:v>
                </c:pt>
                <c:pt idx="719">
                  <c:v>1.0282336473464966</c:v>
                </c:pt>
                <c:pt idx="720">
                  <c:v>1.0318446159362793</c:v>
                </c:pt>
                <c:pt idx="721">
                  <c:v>1.0354526042938232</c:v>
                </c:pt>
                <c:pt idx="722">
                  <c:v>1.0390549898147583</c:v>
                </c:pt>
                <c:pt idx="723">
                  <c:v>1.0426517724990845</c:v>
                </c:pt>
                <c:pt idx="724">
                  <c:v>1.0462433099746704</c:v>
                </c:pt>
                <c:pt idx="725">
                  <c:v>1.0498282909393311</c:v>
                </c:pt>
                <c:pt idx="726">
                  <c:v>1.0534061193466187</c:v>
                </c:pt>
                <c:pt idx="727">
                  <c:v>1.0569769144058228</c:v>
                </c:pt>
                <c:pt idx="728">
                  <c:v>1.0605374574661255</c:v>
                </c:pt>
                <c:pt idx="729">
                  <c:v>1.0640859603881836</c:v>
                </c:pt>
                <c:pt idx="730">
                  <c:v>1.067619800567627</c:v>
                </c:pt>
                <c:pt idx="731">
                  <c:v>1.071137547492981</c:v>
                </c:pt>
                <c:pt idx="732">
                  <c:v>1.0746381282806396</c:v>
                </c:pt>
                <c:pt idx="733">
                  <c:v>1.078120231628418</c:v>
                </c:pt>
                <c:pt idx="734">
                  <c:v>1.0815865993499756</c:v>
                </c:pt>
                <c:pt idx="735">
                  <c:v>1.0850415229797363</c:v>
                </c:pt>
                <c:pt idx="736">
                  <c:v>1.0884872674942017</c:v>
                </c:pt>
                <c:pt idx="737">
                  <c:v>1.0919266939163208</c:v>
                </c:pt>
                <c:pt idx="738">
                  <c:v>1.0953596830368042</c:v>
                </c:pt>
                <c:pt idx="739">
                  <c:v>1.0987850427627563</c:v>
                </c:pt>
                <c:pt idx="740">
                  <c:v>1.1022045612335205</c:v>
                </c:pt>
                <c:pt idx="741">
                  <c:v>1.1056175231933594</c:v>
                </c:pt>
                <c:pt idx="742">
                  <c:v>1.1090236902236938</c:v>
                </c:pt>
                <c:pt idx="743">
                  <c:v>1.1124235391616821</c:v>
                </c:pt>
                <c:pt idx="744">
                  <c:v>1.1158177852630615</c:v>
                </c:pt>
                <c:pt idx="745">
                  <c:v>1.1192073822021484</c:v>
                </c:pt>
                <c:pt idx="746">
                  <c:v>1.1225918531417847</c:v>
                </c:pt>
                <c:pt idx="747">
                  <c:v>1.1259709596633911</c:v>
                </c:pt>
                <c:pt idx="748">
                  <c:v>1.1293461322784424</c:v>
                </c:pt>
                <c:pt idx="749">
                  <c:v>1.1327172517776489</c:v>
                </c:pt>
                <c:pt idx="750">
                  <c:v>1.1360845565795898</c:v>
                </c:pt>
                <c:pt idx="751">
                  <c:v>1.1394484043121338</c:v>
                </c:pt>
                <c:pt idx="752">
                  <c:v>1.1427834033966064</c:v>
                </c:pt>
                <c:pt idx="753">
                  <c:v>1.1460882425308228</c:v>
                </c:pt>
                <c:pt idx="754">
                  <c:v>1.1493896245956421</c:v>
                </c:pt>
                <c:pt idx="755">
                  <c:v>1.1526859998703003</c:v>
                </c:pt>
                <c:pt idx="756">
                  <c:v>1.1559813022613525</c:v>
                </c:pt>
                <c:pt idx="757">
                  <c:v>1.1592743396759033</c:v>
                </c:pt>
                <c:pt idx="758">
                  <c:v>1.1625646352767944</c:v>
                </c:pt>
                <c:pt idx="759">
                  <c:v>1.1658539772033691</c:v>
                </c:pt>
                <c:pt idx="760">
                  <c:v>1.1691421270370483</c:v>
                </c:pt>
                <c:pt idx="761">
                  <c:v>1.1724294424057007</c:v>
                </c:pt>
                <c:pt idx="762">
                  <c:v>1.1757162809371948</c:v>
                </c:pt>
                <c:pt idx="763">
                  <c:v>1.1790016889572144</c:v>
                </c:pt>
                <c:pt idx="764">
                  <c:v>1.1822869777679443</c:v>
                </c:pt>
                <c:pt idx="765">
                  <c:v>1.185572624206543</c:v>
                </c:pt>
                <c:pt idx="766">
                  <c:v>1.1888580322265625</c:v>
                </c:pt>
                <c:pt idx="767">
                  <c:v>1.1921442747116089</c:v>
                </c:pt>
                <c:pt idx="768">
                  <c:v>1.1954309940338135</c:v>
                </c:pt>
                <c:pt idx="769">
                  <c:v>1.1987204551696777</c:v>
                </c:pt>
                <c:pt idx="770">
                  <c:v>1.2020126581192017</c:v>
                </c:pt>
                <c:pt idx="771">
                  <c:v>1.2053108215332031</c:v>
                </c:pt>
                <c:pt idx="772">
                  <c:v>1.2086154222488403</c:v>
                </c:pt>
                <c:pt idx="773">
                  <c:v>1.2119289636611938</c:v>
                </c:pt>
                <c:pt idx="774">
                  <c:v>1.2152525186538696</c:v>
                </c:pt>
                <c:pt idx="775">
                  <c:v>1.2185878753662109</c:v>
                </c:pt>
                <c:pt idx="776">
                  <c:v>1.221935510635376</c:v>
                </c:pt>
                <c:pt idx="777">
                  <c:v>1.2252968549728394</c:v>
                </c:pt>
                <c:pt idx="778">
                  <c:v>1.2286990880966187</c:v>
                </c:pt>
                <c:pt idx="779">
                  <c:v>1.2321426868438721</c:v>
                </c:pt>
                <c:pt idx="780">
                  <c:v>1.2356013059616089</c:v>
                </c:pt>
                <c:pt idx="781">
                  <c:v>1.2390768527984619</c:v>
                </c:pt>
                <c:pt idx="782">
                  <c:v>1.2425687313079834</c:v>
                </c:pt>
                <c:pt idx="783">
                  <c:v>1.2460781335830688</c:v>
                </c:pt>
                <c:pt idx="784">
                  <c:v>1.2496062517166138</c:v>
                </c:pt>
                <c:pt idx="785">
                  <c:v>1.25315260887146</c:v>
                </c:pt>
                <c:pt idx="786">
                  <c:v>1.2567193508148193</c:v>
                </c:pt>
                <c:pt idx="787">
                  <c:v>1.2603037357330322</c:v>
                </c:pt>
                <c:pt idx="788">
                  <c:v>1.2639076709747314</c:v>
                </c:pt>
                <c:pt idx="789">
                  <c:v>1.2675309181213379</c:v>
                </c:pt>
                <c:pt idx="790">
                  <c:v>1.2711730003356934</c:v>
                </c:pt>
                <c:pt idx="791">
                  <c:v>1.2748363018035889</c:v>
                </c:pt>
                <c:pt idx="792">
                  <c:v>1.2785192728042603</c:v>
                </c:pt>
                <c:pt idx="793">
                  <c:v>1.282224178314209</c:v>
                </c:pt>
                <c:pt idx="794">
                  <c:v>1.2859511375427246</c:v>
                </c:pt>
                <c:pt idx="795">
                  <c:v>1.2896984815597534</c:v>
                </c:pt>
                <c:pt idx="796">
                  <c:v>1.2934666872024536</c:v>
                </c:pt>
                <c:pt idx="797">
                  <c:v>1.2972537279129028</c:v>
                </c:pt>
                <c:pt idx="798">
                  <c:v>1.3010584115982056</c:v>
                </c:pt>
                <c:pt idx="799">
                  <c:v>1.3048807382583618</c:v>
                </c:pt>
                <c:pt idx="800">
                  <c:v>1.3087224960327148</c:v>
                </c:pt>
                <c:pt idx="801">
                  <c:v>1.3125865459442139</c:v>
                </c:pt>
                <c:pt idx="802">
                  <c:v>1.3164768218994141</c:v>
                </c:pt>
                <c:pt idx="803">
                  <c:v>1.3203978538513184</c:v>
                </c:pt>
                <c:pt idx="804">
                  <c:v>1.3243509531021118</c:v>
                </c:pt>
                <c:pt idx="805">
                  <c:v>1.3283380270004272</c:v>
                </c:pt>
                <c:pt idx="806">
                  <c:v>1.3323605060577393</c:v>
                </c:pt>
                <c:pt idx="807">
                  <c:v>1.3364197015762329</c:v>
                </c:pt>
                <c:pt idx="808">
                  <c:v>1.3405165672302246</c:v>
                </c:pt>
                <c:pt idx="809">
                  <c:v>1.3446530103683472</c:v>
                </c:pt>
                <c:pt idx="810">
                  <c:v>1.3488290309906006</c:v>
                </c:pt>
                <c:pt idx="811">
                  <c:v>1.3530462980270386</c:v>
                </c:pt>
                <c:pt idx="812">
                  <c:v>1.3573062419891357</c:v>
                </c:pt>
                <c:pt idx="813">
                  <c:v>1.3616079092025757</c:v>
                </c:pt>
                <c:pt idx="814">
                  <c:v>1.3659545183181763</c:v>
                </c:pt>
                <c:pt idx="815">
                  <c:v>1.3703454732894897</c:v>
                </c:pt>
                <c:pt idx="816">
                  <c:v>1.3747824430465698</c:v>
                </c:pt>
                <c:pt idx="817">
                  <c:v>1.3792663812637329</c:v>
                </c:pt>
                <c:pt idx="818">
                  <c:v>1.3837976455688477</c:v>
                </c:pt>
                <c:pt idx="819">
                  <c:v>1.3883780241012573</c:v>
                </c:pt>
                <c:pt idx="820">
                  <c:v>1.3930079936981201</c:v>
                </c:pt>
                <c:pt idx="821">
                  <c:v>1.3976873159408569</c:v>
                </c:pt>
                <c:pt idx="822">
                  <c:v>1.4024195671081543</c:v>
                </c:pt>
                <c:pt idx="823">
                  <c:v>1.4072035551071167</c:v>
                </c:pt>
                <c:pt idx="824">
                  <c:v>1.4120415449142456</c:v>
                </c:pt>
                <c:pt idx="825">
                  <c:v>1.4169338941574097</c:v>
                </c:pt>
                <c:pt idx="826">
                  <c:v>1.4218237400054932</c:v>
                </c:pt>
                <c:pt idx="827">
                  <c:v>1.4266194105148315</c:v>
                </c:pt>
                <c:pt idx="828">
                  <c:v>1.4313405752182007</c:v>
                </c:pt>
                <c:pt idx="829">
                  <c:v>1.4360136985778809</c:v>
                </c:pt>
                <c:pt idx="830">
                  <c:v>1.4406641721725464</c:v>
                </c:pt>
                <c:pt idx="831">
                  <c:v>1.4453120231628418</c:v>
                </c:pt>
                <c:pt idx="832">
                  <c:v>1.4499671459197998</c:v>
                </c:pt>
                <c:pt idx="833">
                  <c:v>1.4546384811401367</c:v>
                </c:pt>
                <c:pt idx="834">
                  <c:v>1.4593409299850464</c:v>
                </c:pt>
                <c:pt idx="835">
                  <c:v>1.4640885591506958</c:v>
                </c:pt>
                <c:pt idx="836">
                  <c:v>1.4688912630081177</c:v>
                </c:pt>
                <c:pt idx="837">
                  <c:v>1.4737594127655029</c:v>
                </c:pt>
                <c:pt idx="838">
                  <c:v>1.4787056446075439</c:v>
                </c:pt>
                <c:pt idx="839">
                  <c:v>1.4837459325790405</c:v>
                </c:pt>
                <c:pt idx="840">
                  <c:v>1.4888967275619507</c:v>
                </c:pt>
                <c:pt idx="841">
                  <c:v>1.4941786527633667</c:v>
                </c:pt>
                <c:pt idx="842">
                  <c:v>1.4996095895767212</c:v>
                </c:pt>
                <c:pt idx="843">
                  <c:v>1.5052077770233154</c:v>
                </c:pt>
                <c:pt idx="844">
                  <c:v>1.5109906196594238</c:v>
                </c:pt>
                <c:pt idx="845">
                  <c:v>1.5169758796691895</c:v>
                </c:pt>
                <c:pt idx="846">
                  <c:v>1.5231801271438599</c:v>
                </c:pt>
                <c:pt idx="847">
                  <c:v>1.5296142101287842</c:v>
                </c:pt>
                <c:pt idx="848">
                  <c:v>1.5362926721572876</c:v>
                </c:pt>
                <c:pt idx="849">
                  <c:v>1.5432306528091431</c:v>
                </c:pt>
                <c:pt idx="850">
                  <c:v>1.5504512786865234</c:v>
                </c:pt>
                <c:pt idx="851">
                  <c:v>1.5579308271408081</c:v>
                </c:pt>
                <c:pt idx="852">
                  <c:v>1.5656630992889404</c:v>
                </c:pt>
                <c:pt idx="853">
                  <c:v>1.5736458301544189</c:v>
                </c:pt>
                <c:pt idx="854">
                  <c:v>1.5818734169006348</c:v>
                </c:pt>
                <c:pt idx="855">
                  <c:v>1.590340256690979</c:v>
                </c:pt>
                <c:pt idx="856">
                  <c:v>1.5990432500839233</c:v>
                </c:pt>
                <c:pt idx="857">
                  <c:v>1.6079835891723633</c:v>
                </c:pt>
                <c:pt idx="858">
                  <c:v>1.6171588897705078</c:v>
                </c:pt>
                <c:pt idx="859">
                  <c:v>1.6265710592269897</c:v>
                </c:pt>
                <c:pt idx="860">
                  <c:v>1.6362228393554687</c:v>
                </c:pt>
                <c:pt idx="861">
                  <c:v>1.6461173295974731</c:v>
                </c:pt>
                <c:pt idx="862">
                  <c:v>1.6562662124633789</c:v>
                </c:pt>
                <c:pt idx="863">
                  <c:v>1.6666839122772217</c:v>
                </c:pt>
                <c:pt idx="864">
                  <c:v>1.6773813962936401</c:v>
                </c:pt>
                <c:pt idx="865">
                  <c:v>1.6883773803710937</c:v>
                </c:pt>
                <c:pt idx="866">
                  <c:v>1.6996868848800659</c:v>
                </c:pt>
                <c:pt idx="867">
                  <c:v>1.711317777633667</c:v>
                </c:pt>
                <c:pt idx="868">
                  <c:v>1.7232848405838013</c:v>
                </c:pt>
                <c:pt idx="869">
                  <c:v>1.7355968952178955</c:v>
                </c:pt>
                <c:pt idx="870">
                  <c:v>1.7482701539993286</c:v>
                </c:pt>
                <c:pt idx="871">
                  <c:v>1.7613173723220825</c:v>
                </c:pt>
                <c:pt idx="872">
                  <c:v>1.7747453451156616</c:v>
                </c:pt>
                <c:pt idx="873">
                  <c:v>1.7885615825653076</c:v>
                </c:pt>
                <c:pt idx="874">
                  <c:v>1.8027840852737427</c:v>
                </c:pt>
                <c:pt idx="875">
                  <c:v>1.817420482635498</c:v>
                </c:pt>
                <c:pt idx="876">
                  <c:v>1.832489013671875</c:v>
                </c:pt>
                <c:pt idx="877">
                  <c:v>1.8479975461959839</c:v>
                </c:pt>
                <c:pt idx="878">
                  <c:v>1.8639625310897827</c:v>
                </c:pt>
                <c:pt idx="879">
                  <c:v>1.8803954124450684</c:v>
                </c:pt>
                <c:pt idx="880">
                  <c:v>1.8973091840744019</c:v>
                </c:pt>
                <c:pt idx="881">
                  <c:v>1.9147177934646606</c:v>
                </c:pt>
                <c:pt idx="882">
                  <c:v>1.9326379299163818</c:v>
                </c:pt>
                <c:pt idx="883">
                  <c:v>1.9510859251022339</c:v>
                </c:pt>
                <c:pt idx="884">
                  <c:v>1.9700791835784912</c:v>
                </c:pt>
                <c:pt idx="885">
                  <c:v>1.9896379709243774</c:v>
                </c:pt>
                <c:pt idx="886">
                  <c:v>2.0097908973693848</c:v>
                </c:pt>
                <c:pt idx="887">
                  <c:v>2.0305500030517578</c:v>
                </c:pt>
                <c:pt idx="888">
                  <c:v>2.0519399642944336</c:v>
                </c:pt>
                <c:pt idx="889">
                  <c:v>2.0739846229553223</c:v>
                </c:pt>
                <c:pt idx="890">
                  <c:v>2.0966980457305908</c:v>
                </c:pt>
                <c:pt idx="891">
                  <c:v>2.1201052665710449</c:v>
                </c:pt>
                <c:pt idx="892">
                  <c:v>2.1442358493804932</c:v>
                </c:pt>
                <c:pt idx="893">
                  <c:v>2.1691205501556396</c:v>
                </c:pt>
                <c:pt idx="894">
                  <c:v>2.1947841644287109</c:v>
                </c:pt>
                <c:pt idx="895">
                  <c:v>2.2212474346160889</c:v>
                </c:pt>
                <c:pt idx="896">
                  <c:v>2.2485377788543701</c:v>
                </c:pt>
                <c:pt idx="897">
                  <c:v>2.2766923904418945</c:v>
                </c:pt>
                <c:pt idx="898">
                  <c:v>2.3057436943054199</c:v>
                </c:pt>
                <c:pt idx="899">
                  <c:v>2.3357229232788086</c:v>
                </c:pt>
                <c:pt idx="900">
                  <c:v>2.3665270805358887</c:v>
                </c:pt>
                <c:pt idx="901">
                  <c:v>2.3981258869171143</c:v>
                </c:pt>
                <c:pt idx="902">
                  <c:v>2.4307518005371094</c:v>
                </c:pt>
                <c:pt idx="903">
                  <c:v>2.4644417762756348</c:v>
                </c:pt>
                <c:pt idx="904">
                  <c:v>2.4992284774780273</c:v>
                </c:pt>
                <c:pt idx="905">
                  <c:v>2.5351786613464355</c:v>
                </c:pt>
                <c:pt idx="906">
                  <c:v>2.5723869800567627</c:v>
                </c:pt>
                <c:pt idx="907">
                  <c:v>2.6108224391937256</c:v>
                </c:pt>
                <c:pt idx="908">
                  <c:v>2.6505358219146729</c:v>
                </c:pt>
                <c:pt idx="909">
                  <c:v>2.6915633678436279</c:v>
                </c:pt>
                <c:pt idx="910">
                  <c:v>2.7339408397674561</c:v>
                </c:pt>
                <c:pt idx="911">
                  <c:v>2.7777211666107178</c:v>
                </c:pt>
                <c:pt idx="912">
                  <c:v>2.8229303359985352</c:v>
                </c:pt>
              </c:numCache>
            </c:numRef>
          </c:yVal>
          <c:smooth val="0"/>
          <c:extLst xmlns:c16r2="http://schemas.microsoft.com/office/drawing/2015/06/chart">
            <c:ext xmlns:c16="http://schemas.microsoft.com/office/drawing/2014/chart" uri="{C3380CC4-5D6E-409C-BE32-E72D297353CC}">
              <c16:uniqueId val="{00000000-B238-4243-824F-DB5AD77A09C3}"/>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B238-4243-824F-DB5AD77A09C3}"/>
            </c:ext>
          </c:extLst>
        </c:ser>
        <c:dLbls>
          <c:showLegendKey val="0"/>
          <c:showVal val="0"/>
          <c:showCatName val="0"/>
          <c:showSerName val="0"/>
          <c:showPercent val="0"/>
          <c:showBubbleSize val="0"/>
        </c:dLbls>
        <c:axId val="304071056"/>
        <c:axId val="304073408"/>
      </c:scatterChart>
      <c:valAx>
        <c:axId val="304071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3408"/>
        <c:crosses val="autoZero"/>
        <c:crossBetween val="midCat"/>
      </c:valAx>
      <c:valAx>
        <c:axId val="304073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1056"/>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BDUR changed</a:t>
            </a:r>
            <a:r>
              <a:rPr lang="en-GB" baseline="0"/>
              <a:t> from 20-25 degrees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1'!$G$3:$G$917</c:f>
              <c:numCache>
                <c:formatCode>0.00</c:formatCode>
                <c:ptCount val="915"/>
                <c:pt idx="0">
                  <c:v>129.38782030963898</c:v>
                </c:pt>
                <c:pt idx="1">
                  <c:v>127.78753067779542</c:v>
                </c:pt>
                <c:pt idx="2">
                  <c:v>126.18525109219551</c:v>
                </c:pt>
                <c:pt idx="3">
                  <c:v>124.58130251312257</c:v>
                </c:pt>
                <c:pt idx="4">
                  <c:v>122.97607009291649</c:v>
                </c:pt>
                <c:pt idx="5">
                  <c:v>121.36995732450485</c:v>
                </c:pt>
                <c:pt idx="6">
                  <c:v>119.76321180582046</c:v>
                </c:pt>
                <c:pt idx="7">
                  <c:v>118.15629205155373</c:v>
                </c:pt>
                <c:pt idx="8">
                  <c:v>116.54947317051888</c:v>
                </c:pt>
                <c:pt idx="9">
                  <c:v>114.9431953368187</c:v>
                </c:pt>
                <c:pt idx="10">
                  <c:v>113.33776117014885</c:v>
                </c:pt>
                <c:pt idx="11">
                  <c:v>111.73353748226167</c:v>
                </c:pt>
                <c:pt idx="12">
                  <c:v>110.1309644472599</c:v>
                </c:pt>
                <c:pt idx="13">
                  <c:v>108.5303997066021</c:v>
                </c:pt>
                <c:pt idx="14">
                  <c:v>106.93210002851487</c:v>
                </c:pt>
                <c:pt idx="15">
                  <c:v>105.33662480092049</c:v>
                </c:pt>
                <c:pt idx="16">
                  <c:v>103.74421245145798</c:v>
                </c:pt>
                <c:pt idx="17">
                  <c:v>102.15540402746201</c:v>
                </c:pt>
                <c:pt idx="18">
                  <c:v>100.57049297833443</c:v>
                </c:pt>
                <c:pt idx="19">
                  <c:v>98.989965329647063</c:v>
                </c:pt>
                <c:pt idx="20">
                  <c:v>97.414105360507961</c:v>
                </c:pt>
                <c:pt idx="21">
                  <c:v>95.843472458839415</c:v>
                </c:pt>
                <c:pt idx="22">
                  <c:v>94.278387584924701</c:v>
                </c:pt>
                <c:pt idx="23">
                  <c:v>92.719263401985174</c:v>
                </c:pt>
                <c:pt idx="24">
                  <c:v>91.166595105886458</c:v>
                </c:pt>
                <c:pt idx="25">
                  <c:v>89.620721997499473</c:v>
                </c:pt>
                <c:pt idx="26">
                  <c:v>88.082093421220776</c:v>
                </c:pt>
                <c:pt idx="27">
                  <c:v>86.551131210565572</c:v>
                </c:pt>
                <c:pt idx="28">
                  <c:v>85.028293880224226</c:v>
                </c:pt>
                <c:pt idx="29">
                  <c:v>83.513920731067657</c:v>
                </c:pt>
                <c:pt idx="30">
                  <c:v>82.008470277786259</c:v>
                </c:pt>
                <c:pt idx="31">
                  <c:v>80.512346013307578</c:v>
                </c:pt>
                <c:pt idx="32">
                  <c:v>79.026015622615816</c:v>
                </c:pt>
                <c:pt idx="33">
                  <c:v>77.549845917463301</c:v>
                </c:pt>
                <c:pt idx="34">
                  <c:v>76.084144102692605</c:v>
                </c:pt>
                <c:pt idx="35">
                  <c:v>74.62941454446316</c:v>
                </c:pt>
                <c:pt idx="36">
                  <c:v>73.185987373352049</c:v>
                </c:pt>
                <c:pt idx="37">
                  <c:v>71.754316518902783</c:v>
                </c:pt>
                <c:pt idx="38">
                  <c:v>70.334755037426945</c:v>
                </c:pt>
                <c:pt idx="39">
                  <c:v>68.927610133767132</c:v>
                </c:pt>
                <c:pt idx="40">
                  <c:v>67.533326567173006</c:v>
                </c:pt>
                <c:pt idx="41">
                  <c:v>66.152202372193344</c:v>
                </c:pt>
                <c:pt idx="42">
                  <c:v>64.784631871461869</c:v>
                </c:pt>
                <c:pt idx="43">
                  <c:v>63.430968121290206</c:v>
                </c:pt>
                <c:pt idx="44">
                  <c:v>62.091536667108535</c:v>
                </c:pt>
                <c:pt idx="45">
                  <c:v>60.766722661256793</c:v>
                </c:pt>
                <c:pt idx="46">
                  <c:v>59.456833308577536</c:v>
                </c:pt>
                <c:pt idx="47">
                  <c:v>58.162272101998333</c:v>
                </c:pt>
                <c:pt idx="48">
                  <c:v>56.883282054305077</c:v>
                </c:pt>
                <c:pt idx="49">
                  <c:v>55.620284999012945</c:v>
                </c:pt>
                <c:pt idx="50">
                  <c:v>54.373510193467141</c:v>
                </c:pt>
                <c:pt idx="51">
                  <c:v>53.143393226623537</c:v>
                </c:pt>
                <c:pt idx="52">
                  <c:v>51.930273399353027</c:v>
                </c:pt>
                <c:pt idx="53">
                  <c:v>50.734412065029147</c:v>
                </c:pt>
                <c:pt idx="54">
                  <c:v>49.556157694816591</c:v>
                </c:pt>
                <c:pt idx="55">
                  <c:v>48.395872515320782</c:v>
                </c:pt>
                <c:pt idx="56">
                  <c:v>47.253794954180719</c:v>
                </c:pt>
                <c:pt idx="57">
                  <c:v>46.130328504323963</c:v>
                </c:pt>
                <c:pt idx="58">
                  <c:v>45.025743689417837</c:v>
                </c:pt>
                <c:pt idx="59">
                  <c:v>43.940411906361582</c:v>
                </c:pt>
                <c:pt idx="60">
                  <c:v>42.874663285732268</c:v>
                </c:pt>
                <c:pt idx="61">
                  <c:v>41.828672063112258</c:v>
                </c:pt>
                <c:pt idx="62">
                  <c:v>40.802869242310528</c:v>
                </c:pt>
                <c:pt idx="63">
                  <c:v>39.797534517288206</c:v>
                </c:pt>
                <c:pt idx="64">
                  <c:v>38.81296133744717</c:v>
                </c:pt>
                <c:pt idx="65">
                  <c:v>37.849420226454733</c:v>
                </c:pt>
                <c:pt idx="66">
                  <c:v>36.907255070328716</c:v>
                </c:pt>
                <c:pt idx="67">
                  <c:v>35.98672951501608</c:v>
                </c:pt>
                <c:pt idx="68">
                  <c:v>35.088111791610721</c:v>
                </c:pt>
                <c:pt idx="69">
                  <c:v>34.211704519808293</c:v>
                </c:pt>
                <c:pt idx="70">
                  <c:v>33.357748419821263</c:v>
                </c:pt>
                <c:pt idx="71">
                  <c:v>32.526573622226714</c:v>
                </c:pt>
                <c:pt idx="72">
                  <c:v>31.718418554663661</c:v>
                </c:pt>
                <c:pt idx="73">
                  <c:v>30.933558325946333</c:v>
                </c:pt>
                <c:pt idx="74">
                  <c:v>30.17218321967125</c:v>
                </c:pt>
                <c:pt idx="75">
                  <c:v>29.434602733254433</c:v>
                </c:pt>
                <c:pt idx="76">
                  <c:v>28.721087390363216</c:v>
                </c:pt>
                <c:pt idx="77">
                  <c:v>28.031802256286145</c:v>
                </c:pt>
                <c:pt idx="78">
                  <c:v>27.367017854690552</c:v>
                </c:pt>
                <c:pt idx="79">
                  <c:v>26.726938224613669</c:v>
                </c:pt>
                <c:pt idx="80">
                  <c:v>26.111861400604248</c:v>
                </c:pt>
                <c:pt idx="81">
                  <c:v>25.521924937069418</c:v>
                </c:pt>
                <c:pt idx="82">
                  <c:v>24.957330580472945</c:v>
                </c:pt>
                <c:pt idx="83">
                  <c:v>24.418316758453848</c:v>
                </c:pt>
                <c:pt idx="84">
                  <c:v>23.90504624372721</c:v>
                </c:pt>
                <c:pt idx="85">
                  <c:v>23.417757463932038</c:v>
                </c:pt>
                <c:pt idx="86">
                  <c:v>22.956516903698446</c:v>
                </c:pt>
                <c:pt idx="87">
                  <c:v>22.521562990665437</c:v>
                </c:pt>
                <c:pt idx="88">
                  <c:v>22.113060790121555</c:v>
                </c:pt>
                <c:pt idx="89">
                  <c:v>21.73111117529869</c:v>
                </c:pt>
                <c:pt idx="90">
                  <c:v>21.375883796632291</c:v>
                </c:pt>
                <c:pt idx="91">
                  <c:v>21.047479527354241</c:v>
                </c:pt>
                <c:pt idx="92">
                  <c:v>20.746033629298211</c:v>
                </c:pt>
                <c:pt idx="93">
                  <c:v>20.471679071724417</c:v>
                </c:pt>
                <c:pt idx="94">
                  <c:v>20.224519020438194</c:v>
                </c:pt>
                <c:pt idx="95">
                  <c:v>20.004619960069657</c:v>
                </c:pt>
                <c:pt idx="96">
                  <c:v>19.812080471277238</c:v>
                </c:pt>
                <c:pt idx="97">
                  <c:v>19.646934942662718</c:v>
                </c:pt>
                <c:pt idx="98">
                  <c:v>19.509320928633212</c:v>
                </c:pt>
                <c:pt idx="99">
                  <c:v>19.399236136615276</c:v>
                </c:pt>
                <c:pt idx="100">
                  <c:v>19.316749343812464</c:v>
                </c:pt>
                <c:pt idx="101">
                  <c:v>19.261924742281437</c:v>
                </c:pt>
                <c:pt idx="102">
                  <c:v>19.234764624595641</c:v>
                </c:pt>
                <c:pt idx="103">
                  <c:v>19.235236894726754</c:v>
                </c:pt>
                <c:pt idx="104">
                  <c:v>19.263440133333205</c:v>
                </c:pt>
                <c:pt idx="105">
                  <c:v>19.319337659239771</c:v>
                </c:pt>
                <c:pt idx="106">
                  <c:v>19.402970738768577</c:v>
                </c:pt>
                <c:pt idx="107">
                  <c:v>19.514199524939059</c:v>
                </c:pt>
                <c:pt idx="108">
                  <c:v>19.653127183556556</c:v>
                </c:pt>
                <c:pt idx="109">
                  <c:v>19.819684937417506</c:v>
                </c:pt>
                <c:pt idx="110">
                  <c:v>20.013739817261698</c:v>
                </c:pt>
                <c:pt idx="111">
                  <c:v>20.235390403747559</c:v>
                </c:pt>
                <c:pt idx="112">
                  <c:v>20.484469339013099</c:v>
                </c:pt>
                <c:pt idx="113">
                  <c:v>20.761011011660099</c:v>
                </c:pt>
                <c:pt idx="114">
                  <c:v>21.064779286623001</c:v>
                </c:pt>
                <c:pt idx="115">
                  <c:v>21.395776456475257</c:v>
                </c:pt>
                <c:pt idx="116">
                  <c:v>21.753929158866406</c:v>
                </c:pt>
                <c:pt idx="117">
                  <c:v>22.139109009683132</c:v>
                </c:pt>
                <c:pt idx="118">
                  <c:v>22.55118074709177</c:v>
                </c:pt>
                <c:pt idx="119">
                  <c:v>22.99003891271353</c:v>
                </c:pt>
                <c:pt idx="120">
                  <c:v>23.455584925889969</c:v>
                </c:pt>
                <c:pt idx="121">
                  <c:v>23.947584944128991</c:v>
                </c:pt>
                <c:pt idx="122">
                  <c:v>24.466038967430592</c:v>
                </c:pt>
                <c:pt idx="123">
                  <c:v>25.010607694923877</c:v>
                </c:pt>
                <c:pt idx="124">
                  <c:v>25.581259030580522</c:v>
                </c:pt>
                <c:pt idx="125">
                  <c:v>26.177791227936744</c:v>
                </c:pt>
                <c:pt idx="126">
                  <c:v>26.799968151926993</c:v>
                </c:pt>
                <c:pt idx="127">
                  <c:v>27.447656833291056</c:v>
                </c:pt>
                <c:pt idx="128">
                  <c:v>28.120618844389917</c:v>
                </c:pt>
                <c:pt idx="129">
                  <c:v>28.818583661556243</c:v>
                </c:pt>
                <c:pt idx="130">
                  <c:v>29.541422900676729</c:v>
                </c:pt>
                <c:pt idx="131">
                  <c:v>30.288797260880472</c:v>
                </c:pt>
                <c:pt idx="132">
                  <c:v>31.060468314528467</c:v>
                </c:pt>
                <c:pt idx="133">
                  <c:v>31.856202219128608</c:v>
                </c:pt>
                <c:pt idx="134">
                  <c:v>32.67569864755869</c:v>
                </c:pt>
                <c:pt idx="135">
                  <c:v>33.518684783577918</c:v>
                </c:pt>
                <c:pt idx="136">
                  <c:v>34.384759426832197</c:v>
                </c:pt>
                <c:pt idx="137">
                  <c:v>35.27364976108074</c:v>
                </c:pt>
                <c:pt idx="138">
                  <c:v>36.185021070599554</c:v>
                </c:pt>
                <c:pt idx="139">
                  <c:v>37.118508836209777</c:v>
                </c:pt>
                <c:pt idx="140">
                  <c:v>38.073730198144915</c:v>
                </c:pt>
                <c:pt idx="141">
                  <c:v>39.050357318401339</c:v>
                </c:pt>
                <c:pt idx="142">
                  <c:v>40.04785602736473</c:v>
                </c:pt>
                <c:pt idx="143">
                  <c:v>41.06595121622086</c:v>
                </c:pt>
                <c:pt idx="144">
                  <c:v>42.104166029691697</c:v>
                </c:pt>
                <c:pt idx="145">
                  <c:v>43.161973175883297</c:v>
                </c:pt>
                <c:pt idx="146">
                  <c:v>44.23902876877785</c:v>
                </c:pt>
                <c:pt idx="147">
                  <c:v>45.334897219419481</c:v>
                </c:pt>
                <c:pt idx="148">
                  <c:v>46.449211716055871</c:v>
                </c:pt>
                <c:pt idx="149">
                  <c:v>47.581490818262104</c:v>
                </c:pt>
                <c:pt idx="150">
                  <c:v>48.731312692523005</c:v>
                </c:pt>
                <c:pt idx="151">
                  <c:v>49.898223409295085</c:v>
                </c:pt>
                <c:pt idx="152">
                  <c:v>51.081897423148156</c:v>
                </c:pt>
                <c:pt idx="153">
                  <c:v>52.281894559979442</c:v>
                </c:pt>
                <c:pt idx="154">
                  <c:v>53.497815912008285</c:v>
                </c:pt>
                <c:pt idx="155">
                  <c:v>54.729340518951417</c:v>
                </c:pt>
                <c:pt idx="156">
                  <c:v>55.976087813615798</c:v>
                </c:pt>
                <c:pt idx="157">
                  <c:v>57.237635962486266</c:v>
                </c:pt>
                <c:pt idx="158">
                  <c:v>58.513622738957409</c:v>
                </c:pt>
                <c:pt idx="159">
                  <c:v>59.803754693627361</c:v>
                </c:pt>
                <c:pt idx="160">
                  <c:v>61.107642089009289</c:v>
                </c:pt>
                <c:pt idx="161">
                  <c:v>62.424954794526101</c:v>
                </c:pt>
                <c:pt idx="162">
                  <c:v>63.755367264747619</c:v>
                </c:pt>
                <c:pt idx="163">
                  <c:v>65.08772842240333</c:v>
                </c:pt>
                <c:pt idx="164">
                  <c:v>66.420658138275144</c:v>
                </c:pt>
                <c:pt idx="165">
                  <c:v>67.764463822603233</c:v>
                </c:pt>
                <c:pt idx="166">
                  <c:v>69.118838270545012</c:v>
                </c:pt>
                <c:pt idx="167">
                  <c:v>70.483643927693365</c:v>
                </c:pt>
                <c:pt idx="168">
                  <c:v>71.858513982295989</c:v>
                </c:pt>
                <c:pt idx="169">
                  <c:v>73.243375072002408</c:v>
                </c:pt>
                <c:pt idx="170">
                  <c:v>74.638062131524094</c:v>
                </c:pt>
                <c:pt idx="171">
                  <c:v>76.042212934255602</c:v>
                </c:pt>
                <c:pt idx="172">
                  <c:v>77.455712851524353</c:v>
                </c:pt>
                <c:pt idx="173">
                  <c:v>78.878337211132049</c:v>
                </c:pt>
                <c:pt idx="174">
                  <c:v>80.309911777496339</c:v>
                </c:pt>
                <c:pt idx="175">
                  <c:v>81.750078909158702</c:v>
                </c:pt>
                <c:pt idx="176">
                  <c:v>83.198581837892533</c:v>
                </c:pt>
                <c:pt idx="177">
                  <c:v>84.655255498409275</c:v>
                </c:pt>
                <c:pt idx="178">
                  <c:v>86.119778930425653</c:v>
                </c:pt>
                <c:pt idx="179">
                  <c:v>87.591977898359303</c:v>
                </c:pt>
                <c:pt idx="180">
                  <c:v>89.071476420164117</c:v>
                </c:pt>
                <c:pt idx="181">
                  <c:v>90.55804523849487</c:v>
                </c:pt>
                <c:pt idx="182">
                  <c:v>92.051317541599275</c:v>
                </c:pt>
                <c:pt idx="183">
                  <c:v>93.55100905036926</c:v>
                </c:pt>
                <c:pt idx="184">
                  <c:v>95.056762123346331</c:v>
                </c:pt>
                <c:pt idx="185">
                  <c:v>96.568292481422432</c:v>
                </c:pt>
                <c:pt idx="186">
                  <c:v>98.085325015783312</c:v>
                </c:pt>
                <c:pt idx="187">
                  <c:v>99.607492914676669</c:v>
                </c:pt>
                <c:pt idx="188">
                  <c:v>101.13438351488114</c:v>
                </c:pt>
                <c:pt idx="189">
                  <c:v>102.66564834523201</c:v>
                </c:pt>
                <c:pt idx="190">
                  <c:v>104.20093893456459</c:v>
                </c:pt>
                <c:pt idx="191">
                  <c:v>105.74001685523987</c:v>
                </c:pt>
                <c:pt idx="192">
                  <c:v>107.28244193315506</c:v>
                </c:pt>
                <c:pt idx="193">
                  <c:v>108.82787486743928</c:v>
                </c:pt>
                <c:pt idx="194">
                  <c:v>110.37606806015968</c:v>
                </c:pt>
                <c:pt idx="195">
                  <c:v>111.92658133721352</c:v>
                </c:pt>
                <c:pt idx="196">
                  <c:v>113.4791120789051</c:v>
                </c:pt>
                <c:pt idx="197">
                  <c:v>115.03329347348213</c:v>
                </c:pt>
                <c:pt idx="198">
                  <c:v>116.58895128536224</c:v>
                </c:pt>
                <c:pt idx="199">
                  <c:v>118.14562699985504</c:v>
                </c:pt>
                <c:pt idx="200">
                  <c:v>119.70321057343483</c:v>
                </c:pt>
                <c:pt idx="201">
                  <c:v>121.26132602405548</c:v>
                </c:pt>
                <c:pt idx="202">
                  <c:v>122.81977160525322</c:v>
                </c:pt>
                <c:pt idx="203">
                  <c:v>124.3781529943943</c:v>
                </c:pt>
                <c:pt idx="204">
                  <c:v>125.93637848854065</c:v>
                </c:pt>
                <c:pt idx="205">
                  <c:v>127.49409961652756</c:v>
                </c:pt>
                <c:pt idx="206">
                  <c:v>129.05103209924698</c:v>
                </c:pt>
                <c:pt idx="207">
                  <c:v>130.60700170111656</c:v>
                </c:pt>
                <c:pt idx="208">
                  <c:v>132.17436997818947</c:v>
                </c:pt>
                <c:pt idx="209">
                  <c:v>133.73914306211472</c:v>
                </c:pt>
                <c:pt idx="210">
                  <c:v>135.30113754701614</c:v>
                </c:pt>
                <c:pt idx="211">
                  <c:v>136.86000496172906</c:v>
                </c:pt>
                <c:pt idx="212">
                  <c:v>138.41541517567634</c:v>
                </c:pt>
                <c:pt idx="213">
                  <c:v>139.96718478298189</c:v>
                </c:pt>
                <c:pt idx="214">
                  <c:v>141.51492863130571</c:v>
                </c:pt>
                <c:pt idx="215">
                  <c:v>143.05831659007072</c:v>
                </c:pt>
                <c:pt idx="216">
                  <c:v>144.59722027516366</c:v>
                </c:pt>
                <c:pt idx="217">
                  <c:v>146.13122702336312</c:v>
                </c:pt>
                <c:pt idx="218">
                  <c:v>147.66014425849914</c:v>
                </c:pt>
                <c:pt idx="219">
                  <c:v>149.18359599852562</c:v>
                </c:pt>
                <c:pt idx="220">
                  <c:v>150.70132547521592</c:v>
                </c:pt>
                <c:pt idx="221">
                  <c:v>152.21301172828674</c:v>
                </c:pt>
                <c:pt idx="222">
                  <c:v>153.718517203331</c:v>
                </c:pt>
                <c:pt idx="223">
                  <c:v>155.2174017262459</c:v>
                </c:pt>
                <c:pt idx="224">
                  <c:v>156.70951857233047</c:v>
                </c:pt>
                <c:pt idx="225">
                  <c:v>158.19444590806961</c:v>
                </c:pt>
                <c:pt idx="226">
                  <c:v>159.67201866817476</c:v>
                </c:pt>
                <c:pt idx="227">
                  <c:v>161.14196174383164</c:v>
                </c:pt>
                <c:pt idx="228">
                  <c:v>162.60403670740129</c:v>
                </c:pt>
                <c:pt idx="229">
                  <c:v>164.05798679065705</c:v>
                </c:pt>
                <c:pt idx="230">
                  <c:v>165.50350020360946</c:v>
                </c:pt>
                <c:pt idx="231">
                  <c:v>166.94035685920716</c:v>
                </c:pt>
                <c:pt idx="232">
                  <c:v>168.36829998922349</c:v>
                </c:pt>
                <c:pt idx="233">
                  <c:v>169.78716452836991</c:v>
                </c:pt>
                <c:pt idx="234">
                  <c:v>171.19662034606935</c:v>
                </c:pt>
                <c:pt idx="235">
                  <c:v>172.59653905820846</c:v>
                </c:pt>
                <c:pt idx="236">
                  <c:v>173.98657219362261</c:v>
                </c:pt>
                <c:pt idx="237">
                  <c:v>175.36662804937365</c:v>
                </c:pt>
                <c:pt idx="238">
                  <c:v>176.73641317605973</c:v>
                </c:pt>
                <c:pt idx="239">
                  <c:v>178.09572582721711</c:v>
                </c:pt>
                <c:pt idx="240">
                  <c:v>179.4443825969696</c:v>
                </c:pt>
                <c:pt idx="241">
                  <c:v>180.782108376503</c:v>
                </c:pt>
                <c:pt idx="242">
                  <c:v>182.10890316581725</c:v>
                </c:pt>
                <c:pt idx="243">
                  <c:v>183.42436347198486</c:v>
                </c:pt>
                <c:pt idx="244">
                  <c:v>184.72837925148011</c:v>
                </c:pt>
                <c:pt idx="245">
                  <c:v>186.02076709842683</c:v>
                </c:pt>
                <c:pt idx="246">
                  <c:v>187.301288585186</c:v>
                </c:pt>
                <c:pt idx="247">
                  <c:v>188.56981532764436</c:v>
                </c:pt>
                <c:pt idx="248">
                  <c:v>189.82618226051332</c:v>
                </c:pt>
                <c:pt idx="249">
                  <c:v>191.07024265909195</c:v>
                </c:pt>
                <c:pt idx="250">
                  <c:v>192.30175809574126</c:v>
                </c:pt>
                <c:pt idx="251">
                  <c:v>193.52067354869843</c:v>
                </c:pt>
                <c:pt idx="252">
                  <c:v>194.72684229326248</c:v>
                </c:pt>
                <c:pt idx="253">
                  <c:v>195.92004424238206</c:v>
                </c:pt>
                <c:pt idx="254">
                  <c:v>197.10013267135619</c:v>
                </c:pt>
                <c:pt idx="255">
                  <c:v>198.26708923959734</c:v>
                </c:pt>
                <c:pt idx="256">
                  <c:v>199.42074888181688</c:v>
                </c:pt>
                <c:pt idx="257">
                  <c:v>200.56096487331391</c:v>
                </c:pt>
                <c:pt idx="258">
                  <c:v>201.68770053291323</c:v>
                </c:pt>
                <c:pt idx="259">
                  <c:v>202.80073577356339</c:v>
                </c:pt>
                <c:pt idx="260">
                  <c:v>203.90003391408922</c:v>
                </c:pt>
                <c:pt idx="261">
                  <c:v>204.98546657037735</c:v>
                </c:pt>
                <c:pt idx="262">
                  <c:v>206.05699706125259</c:v>
                </c:pt>
                <c:pt idx="263">
                  <c:v>207.11447866201402</c:v>
                </c:pt>
                <c:pt idx="264">
                  <c:v>208.15787469148637</c:v>
                </c:pt>
                <c:pt idx="265">
                  <c:v>209.18707510614396</c:v>
                </c:pt>
                <c:pt idx="266">
                  <c:v>210.20196986246108</c:v>
                </c:pt>
                <c:pt idx="267">
                  <c:v>211.20255896043778</c:v>
                </c:pt>
                <c:pt idx="268">
                  <c:v>212.1887140159607</c:v>
                </c:pt>
                <c:pt idx="269">
                  <c:v>213.16032498550416</c:v>
                </c:pt>
                <c:pt idx="270">
                  <c:v>214.11741020965576</c:v>
                </c:pt>
                <c:pt idx="271">
                  <c:v>215.05989632606506</c:v>
                </c:pt>
                <c:pt idx="272">
                  <c:v>215.98770997238159</c:v>
                </c:pt>
                <c:pt idx="273">
                  <c:v>216.90079612684249</c:v>
                </c:pt>
                <c:pt idx="274">
                  <c:v>217.79900806474686</c:v>
                </c:pt>
                <c:pt idx="275">
                  <c:v>218.68230910491943</c:v>
                </c:pt>
                <c:pt idx="276">
                  <c:v>219.55077260971069</c:v>
                </c:pt>
                <c:pt idx="277">
                  <c:v>220.40419683265688</c:v>
                </c:pt>
                <c:pt idx="278">
                  <c:v>221.24258177375793</c:v>
                </c:pt>
                <c:pt idx="279">
                  <c:v>222.06587241125106</c:v>
                </c:pt>
                <c:pt idx="280">
                  <c:v>222.87399538278581</c:v>
                </c:pt>
                <c:pt idx="281">
                  <c:v>223.66685898542406</c:v>
                </c:pt>
                <c:pt idx="282">
                  <c:v>224.44446321916581</c:v>
                </c:pt>
                <c:pt idx="283">
                  <c:v>225.20673472166061</c:v>
                </c:pt>
                <c:pt idx="284">
                  <c:v>225.95360013055802</c:v>
                </c:pt>
                <c:pt idx="285">
                  <c:v>226.68509612703323</c:v>
                </c:pt>
                <c:pt idx="286">
                  <c:v>227.40081921815872</c:v>
                </c:pt>
                <c:pt idx="287">
                  <c:v>228.10086110687257</c:v>
                </c:pt>
                <c:pt idx="288">
                  <c:v>228.78518511199951</c:v>
                </c:pt>
                <c:pt idx="289">
                  <c:v>229.45377289295197</c:v>
                </c:pt>
                <c:pt idx="290">
                  <c:v>230.10660610914232</c:v>
                </c:pt>
                <c:pt idx="291">
                  <c:v>230.74370310115816</c:v>
                </c:pt>
                <c:pt idx="292">
                  <c:v>231.36500884723665</c:v>
                </c:pt>
                <c:pt idx="293">
                  <c:v>231.97044998502733</c:v>
                </c:pt>
                <c:pt idx="294">
                  <c:v>232.56011821746827</c:v>
                </c:pt>
                <c:pt idx="295">
                  <c:v>233.13399520397186</c:v>
                </c:pt>
                <c:pt idx="296">
                  <c:v>233.69206260395052</c:v>
                </c:pt>
                <c:pt idx="297">
                  <c:v>234.23432041740418</c:v>
                </c:pt>
                <c:pt idx="298">
                  <c:v>234.76084200668336</c:v>
                </c:pt>
                <c:pt idx="299">
                  <c:v>235.27149898767473</c:v>
                </c:pt>
                <c:pt idx="300">
                  <c:v>235.76638306331634</c:v>
                </c:pt>
                <c:pt idx="301">
                  <c:v>236.24694314002991</c:v>
                </c:pt>
                <c:pt idx="302">
                  <c:v>236.71211546373368</c:v>
                </c:pt>
                <c:pt idx="303">
                  <c:v>237.1614965415001</c:v>
                </c:pt>
                <c:pt idx="304">
                  <c:v>237.59503135156632</c:v>
                </c:pt>
                <c:pt idx="305">
                  <c:v>238.01268321275711</c:v>
                </c:pt>
                <c:pt idx="306">
                  <c:v>238.41452548742294</c:v>
                </c:pt>
                <c:pt idx="307">
                  <c:v>238.80042979145051</c:v>
                </c:pt>
                <c:pt idx="308">
                  <c:v>239.17043280601501</c:v>
                </c:pt>
                <c:pt idx="309">
                  <c:v>239.52458955287935</c:v>
                </c:pt>
                <c:pt idx="310">
                  <c:v>239.86280832910538</c:v>
                </c:pt>
                <c:pt idx="311">
                  <c:v>240.18516249704362</c:v>
                </c:pt>
                <c:pt idx="312">
                  <c:v>240.49154201316833</c:v>
                </c:pt>
                <c:pt idx="313">
                  <c:v>240.78207526159287</c:v>
                </c:pt>
                <c:pt idx="314">
                  <c:v>241.05659717702866</c:v>
                </c:pt>
                <c:pt idx="315">
                  <c:v>241.31521780300142</c:v>
                </c:pt>
                <c:pt idx="316">
                  <c:v>241.55788211774828</c:v>
                </c:pt>
                <c:pt idx="317">
                  <c:v>241.7845717806816</c:v>
                </c:pt>
                <c:pt idx="318">
                  <c:v>241.99525011062622</c:v>
                </c:pt>
                <c:pt idx="319">
                  <c:v>242.19000881052017</c:v>
                </c:pt>
                <c:pt idx="320">
                  <c:v>242.36875617742538</c:v>
                </c:pt>
                <c:pt idx="321">
                  <c:v>242.53151055192947</c:v>
                </c:pt>
                <c:pt idx="322">
                  <c:v>242.67823525285721</c:v>
                </c:pt>
                <c:pt idx="323">
                  <c:v>242.80896696138382</c:v>
                </c:pt>
                <c:pt idx="324">
                  <c:v>242.92365065574646</c:v>
                </c:pt>
                <c:pt idx="325">
                  <c:v>243.02232301712036</c:v>
                </c:pt>
                <c:pt idx="326">
                  <c:v>243.10498404550552</c:v>
                </c:pt>
                <c:pt idx="327">
                  <c:v>243.17157871913909</c:v>
                </c:pt>
                <c:pt idx="328">
                  <c:v>243.22216205978395</c:v>
                </c:pt>
                <c:pt idx="329">
                  <c:v>243.25666070508959</c:v>
                </c:pt>
                <c:pt idx="330">
                  <c:v>243.27507465505602</c:v>
                </c:pt>
                <c:pt idx="331">
                  <c:v>243.27744059085848</c:v>
                </c:pt>
                <c:pt idx="332">
                  <c:v>243.26379519367219</c:v>
                </c:pt>
                <c:pt idx="333">
                  <c:v>243.23402841997148</c:v>
                </c:pt>
                <c:pt idx="334">
                  <c:v>243.18821363210679</c:v>
                </c:pt>
                <c:pt idx="335">
                  <c:v>243.12625912714006</c:v>
                </c:pt>
                <c:pt idx="336">
                  <c:v>243.0483116297722</c:v>
                </c:pt>
                <c:pt idx="337">
                  <c:v>242.95420607471468</c:v>
                </c:pt>
                <c:pt idx="338">
                  <c:v>242.84403416490557</c:v>
                </c:pt>
                <c:pt idx="339">
                  <c:v>242.71779590034487</c:v>
                </c:pt>
                <c:pt idx="340">
                  <c:v>242.57543625926971</c:v>
                </c:pt>
                <c:pt idx="341">
                  <c:v>242.41701026344299</c:v>
                </c:pt>
                <c:pt idx="342">
                  <c:v>242.24248123168945</c:v>
                </c:pt>
                <c:pt idx="343">
                  <c:v>242.05188584518433</c:v>
                </c:pt>
                <c:pt idx="344">
                  <c:v>241.84522410392762</c:v>
                </c:pt>
                <c:pt idx="345">
                  <c:v>241.62245932674409</c:v>
                </c:pt>
                <c:pt idx="346">
                  <c:v>241.38357317304613</c:v>
                </c:pt>
                <c:pt idx="347">
                  <c:v>241.12860232400894</c:v>
                </c:pt>
                <c:pt idx="348">
                  <c:v>240.85762014198303</c:v>
                </c:pt>
                <c:pt idx="349">
                  <c:v>240.57047990226746</c:v>
                </c:pt>
                <c:pt idx="350">
                  <c:v>240.26727330780031</c:v>
                </c:pt>
                <c:pt idx="351">
                  <c:v>239.94801869916915</c:v>
                </c:pt>
                <c:pt idx="352">
                  <c:v>239.61273441696167</c:v>
                </c:pt>
                <c:pt idx="353">
                  <c:v>239.26134709882737</c:v>
                </c:pt>
                <c:pt idx="354">
                  <c:v>238.89389342594149</c:v>
                </c:pt>
                <c:pt idx="355">
                  <c:v>238.51042842006683</c:v>
                </c:pt>
                <c:pt idx="356">
                  <c:v>238.11095208120346</c:v>
                </c:pt>
                <c:pt idx="357">
                  <c:v>237.69548274993898</c:v>
                </c:pt>
                <c:pt idx="358">
                  <c:v>237.26391038274767</c:v>
                </c:pt>
                <c:pt idx="359">
                  <c:v>236.81643672609329</c:v>
                </c:pt>
                <c:pt idx="360">
                  <c:v>236.35298841762543</c:v>
                </c:pt>
                <c:pt idx="361">
                  <c:v>235.8736204791069</c:v>
                </c:pt>
                <c:pt idx="362">
                  <c:v>235.37831456995011</c:v>
                </c:pt>
                <c:pt idx="363">
                  <c:v>234.86712571191788</c:v>
                </c:pt>
                <c:pt idx="364">
                  <c:v>234.34005390501022</c:v>
                </c:pt>
                <c:pt idx="365">
                  <c:v>233.79720919275283</c:v>
                </c:pt>
                <c:pt idx="366">
                  <c:v>233.23857323455812</c:v>
                </c:pt>
                <c:pt idx="367">
                  <c:v>232.66407266807556</c:v>
                </c:pt>
                <c:pt idx="368">
                  <c:v>232.07387255859376</c:v>
                </c:pt>
                <c:pt idx="369">
                  <c:v>231.46795456552505</c:v>
                </c:pt>
                <c:pt idx="370">
                  <c:v>230.84639205121994</c:v>
                </c:pt>
                <c:pt idx="371">
                  <c:v>230.20905663156509</c:v>
                </c:pt>
                <c:pt idx="372">
                  <c:v>229.55616839361193</c:v>
                </c:pt>
                <c:pt idx="373">
                  <c:v>228.88758061265946</c:v>
                </c:pt>
                <c:pt idx="374">
                  <c:v>228.20342167282104</c:v>
                </c:pt>
                <c:pt idx="375">
                  <c:v>227.50369157409668</c:v>
                </c:pt>
                <c:pt idx="376">
                  <c:v>226.78828027296066</c:v>
                </c:pt>
                <c:pt idx="377">
                  <c:v>226.05744453763961</c:v>
                </c:pt>
                <c:pt idx="378">
                  <c:v>225.31107432460786</c:v>
                </c:pt>
                <c:pt idx="379">
                  <c:v>224.54905959033965</c:v>
                </c:pt>
                <c:pt idx="380">
                  <c:v>223.77149203777313</c:v>
                </c:pt>
                <c:pt idx="381">
                  <c:v>222.97859175395965</c:v>
                </c:pt>
                <c:pt idx="382">
                  <c:v>222.17021201419831</c:v>
                </c:pt>
                <c:pt idx="383">
                  <c:v>221.34637115907668</c:v>
                </c:pt>
                <c:pt idx="384">
                  <c:v>220.50712421035766</c:v>
                </c:pt>
                <c:pt idx="385">
                  <c:v>219.65248950862886</c:v>
                </c:pt>
                <c:pt idx="386">
                  <c:v>218.78255875682831</c:v>
                </c:pt>
                <c:pt idx="387">
                  <c:v>217.89735029554367</c:v>
                </c:pt>
                <c:pt idx="388">
                  <c:v>216.99690080595016</c:v>
                </c:pt>
                <c:pt idx="389">
                  <c:v>216.08132033157349</c:v>
                </c:pt>
                <c:pt idx="390">
                  <c:v>215.15064555358887</c:v>
                </c:pt>
                <c:pt idx="391">
                  <c:v>214.2048764719963</c:v>
                </c:pt>
                <c:pt idx="392">
                  <c:v>213.2441231303215</c:v>
                </c:pt>
                <c:pt idx="393">
                  <c:v>212.26847723150254</c:v>
                </c:pt>
                <c:pt idx="394">
                  <c:v>211.27795711612703</c:v>
                </c:pt>
                <c:pt idx="395">
                  <c:v>210.27267282772064</c:v>
                </c:pt>
                <c:pt idx="396">
                  <c:v>209.25266104745864</c:v>
                </c:pt>
                <c:pt idx="397">
                  <c:v>208.2181051812172</c:v>
                </c:pt>
                <c:pt idx="398">
                  <c:v>207.16900522899627</c:v>
                </c:pt>
                <c:pt idx="399">
                  <c:v>206.10547123432161</c:v>
                </c:pt>
                <c:pt idx="400">
                  <c:v>205.0275765595436</c:v>
                </c:pt>
                <c:pt idx="401">
                  <c:v>203.93543124818802</c:v>
                </c:pt>
                <c:pt idx="402">
                  <c:v>202.82912700319289</c:v>
                </c:pt>
                <c:pt idx="403">
                  <c:v>201.70882888984681</c:v>
                </c:pt>
                <c:pt idx="404">
                  <c:v>200.57450022697449</c:v>
                </c:pt>
                <c:pt idx="405">
                  <c:v>199.42639778280258</c:v>
                </c:pt>
                <c:pt idx="406">
                  <c:v>198.26448487615585</c:v>
                </c:pt>
                <c:pt idx="407">
                  <c:v>197.08903661584856</c:v>
                </c:pt>
                <c:pt idx="408">
                  <c:v>195.89996129894257</c:v>
                </c:pt>
                <c:pt idx="409">
                  <c:v>194.69762573719026</c:v>
                </c:pt>
                <c:pt idx="410">
                  <c:v>193.48201159000396</c:v>
                </c:pt>
                <c:pt idx="411">
                  <c:v>192.25330226325988</c:v>
                </c:pt>
                <c:pt idx="412">
                  <c:v>191.01160780048372</c:v>
                </c:pt>
                <c:pt idx="413">
                  <c:v>189.75709326696398</c:v>
                </c:pt>
                <c:pt idx="414">
                  <c:v>188.48981368446351</c:v>
                </c:pt>
                <c:pt idx="415">
                  <c:v>187.21002582120897</c:v>
                </c:pt>
                <c:pt idx="416">
                  <c:v>185.91782138013841</c:v>
                </c:pt>
                <c:pt idx="417">
                  <c:v>184.61342044830323</c:v>
                </c:pt>
                <c:pt idx="418">
                  <c:v>183.29684136629106</c:v>
                </c:pt>
                <c:pt idx="419">
                  <c:v>181.96834090232849</c:v>
                </c:pt>
                <c:pt idx="420">
                  <c:v>180.62812080287935</c:v>
                </c:pt>
                <c:pt idx="421">
                  <c:v>179.27623608970643</c:v>
                </c:pt>
                <c:pt idx="422">
                  <c:v>177.91298021221161</c:v>
                </c:pt>
                <c:pt idx="423">
                  <c:v>176.53851823568345</c:v>
                </c:pt>
                <c:pt idx="424">
                  <c:v>175.15303356599807</c:v>
                </c:pt>
                <c:pt idx="425">
                  <c:v>173.75670960903167</c:v>
                </c:pt>
                <c:pt idx="426">
                  <c:v>172.3498214735985</c:v>
                </c:pt>
                <c:pt idx="427">
                  <c:v>170.93275431203841</c:v>
                </c:pt>
                <c:pt idx="428">
                  <c:v>169.5056181678772</c:v>
                </c:pt>
                <c:pt idx="429">
                  <c:v>168.06866980934143</c:v>
                </c:pt>
                <c:pt idx="430">
                  <c:v>166.62222102642059</c:v>
                </c:pt>
                <c:pt idx="431">
                  <c:v>165.16671199321746</c:v>
                </c:pt>
                <c:pt idx="432">
                  <c:v>163.70249118089677</c:v>
                </c:pt>
                <c:pt idx="433">
                  <c:v>162.22981535768508</c:v>
                </c:pt>
                <c:pt idx="434">
                  <c:v>160.74934478473665</c:v>
                </c:pt>
                <c:pt idx="435">
                  <c:v>159.26124452733993</c:v>
                </c:pt>
                <c:pt idx="436">
                  <c:v>157.76608314371109</c:v>
                </c:pt>
                <c:pt idx="437">
                  <c:v>156.26430080795288</c:v>
                </c:pt>
                <c:pt idx="438">
                  <c:v>154.75642939710619</c:v>
                </c:pt>
                <c:pt idx="439">
                  <c:v>153.24280821204187</c:v>
                </c:pt>
                <c:pt idx="440">
                  <c:v>151.72396912980079</c:v>
                </c:pt>
                <c:pt idx="441">
                  <c:v>150.20031564331055</c:v>
                </c:pt>
                <c:pt idx="442">
                  <c:v>148.67241631078721</c:v>
                </c:pt>
                <c:pt idx="443">
                  <c:v>147.14057375192644</c:v>
                </c:pt>
                <c:pt idx="444">
                  <c:v>145.60520980024339</c:v>
                </c:pt>
                <c:pt idx="445">
                  <c:v>144.06667292690278</c:v>
                </c:pt>
                <c:pt idx="446">
                  <c:v>142.52538496541976</c:v>
                </c:pt>
                <c:pt idx="447">
                  <c:v>140.98157517313959</c:v>
                </c:pt>
                <c:pt idx="448">
                  <c:v>139.43556451034547</c:v>
                </c:pt>
                <c:pt idx="449">
                  <c:v>137.90817871427535</c:v>
                </c:pt>
                <c:pt idx="450">
                  <c:v>136.4015177822113</c:v>
                </c:pt>
                <c:pt idx="451">
                  <c:v>134.89600313687325</c:v>
                </c:pt>
                <c:pt idx="452">
                  <c:v>133.39163477826119</c:v>
                </c:pt>
                <c:pt idx="453">
                  <c:v>131.88860528254509</c:v>
                </c:pt>
                <c:pt idx="454">
                  <c:v>130.38663037061693</c:v>
                </c:pt>
                <c:pt idx="455">
                  <c:v>128.885884278059</c:v>
                </c:pt>
                <c:pt idx="456">
                  <c:v>127.3863945157528</c:v>
                </c:pt>
                <c:pt idx="457">
                  <c:v>125.8881885945797</c:v>
                </c:pt>
                <c:pt idx="458">
                  <c:v>124.39101891660691</c:v>
                </c:pt>
                <c:pt idx="459">
                  <c:v>122.89498635506631</c:v>
                </c:pt>
                <c:pt idx="460">
                  <c:v>121.39998086643219</c:v>
                </c:pt>
                <c:pt idx="461">
                  <c:v>119.90587406659127</c:v>
                </c:pt>
                <c:pt idx="462">
                  <c:v>118.41273931789398</c:v>
                </c:pt>
                <c:pt idx="463">
                  <c:v>116.92055827975274</c:v>
                </c:pt>
                <c:pt idx="464">
                  <c:v>115.42936763334275</c:v>
                </c:pt>
                <c:pt idx="465">
                  <c:v>113.93920405983926</c:v>
                </c:pt>
                <c:pt idx="466">
                  <c:v>112.45001253747941</c:v>
                </c:pt>
                <c:pt idx="467">
                  <c:v>110.96189393949508</c:v>
                </c:pt>
                <c:pt idx="468">
                  <c:v>109.47482075500488</c:v>
                </c:pt>
                <c:pt idx="469">
                  <c:v>107.98890302753449</c:v>
                </c:pt>
                <c:pt idx="470">
                  <c:v>106.50441586589814</c:v>
                </c:pt>
                <c:pt idx="471">
                  <c:v>105.02131341862679</c:v>
                </c:pt>
                <c:pt idx="472">
                  <c:v>103.53979743218422</c:v>
                </c:pt>
                <c:pt idx="473">
                  <c:v>102.06006048274041</c:v>
                </c:pt>
                <c:pt idx="474">
                  <c:v>100.58221261382103</c:v>
                </c:pt>
                <c:pt idx="475">
                  <c:v>99.106510593652729</c:v>
                </c:pt>
                <c:pt idx="476">
                  <c:v>97.633302893400199</c:v>
                </c:pt>
                <c:pt idx="477">
                  <c:v>96.162589513063438</c:v>
                </c:pt>
                <c:pt idx="478">
                  <c:v>94.694801456451415</c:v>
                </c:pt>
                <c:pt idx="479">
                  <c:v>93.230177151203165</c:v>
                </c:pt>
                <c:pt idx="480">
                  <c:v>91.769120090246204</c:v>
                </c:pt>
                <c:pt idx="481">
                  <c:v>90.311832020044335</c:v>
                </c:pt>
                <c:pt idx="482">
                  <c:v>88.858615560293202</c:v>
                </c:pt>
                <c:pt idx="483">
                  <c:v>87.409672457456594</c:v>
                </c:pt>
                <c:pt idx="484">
                  <c:v>85.965507077693943</c:v>
                </c:pt>
                <c:pt idx="485">
                  <c:v>84.526458721876153</c:v>
                </c:pt>
                <c:pt idx="486">
                  <c:v>83.092802498817449</c:v>
                </c:pt>
                <c:pt idx="487">
                  <c:v>81.664960242033004</c:v>
                </c:pt>
                <c:pt idx="488">
                  <c:v>80.243243741512302</c:v>
                </c:pt>
                <c:pt idx="489">
                  <c:v>78.828056490182874</c:v>
                </c:pt>
                <c:pt idx="490">
                  <c:v>77.41973778891564</c:v>
                </c:pt>
                <c:pt idx="491">
                  <c:v>76.018782833576211</c:v>
                </c:pt>
                <c:pt idx="492">
                  <c:v>74.625443807244309</c:v>
                </c:pt>
                <c:pt idx="493">
                  <c:v>73.240174639463433</c:v>
                </c:pt>
                <c:pt idx="494">
                  <c:v>71.863424674630167</c:v>
                </c:pt>
                <c:pt idx="495">
                  <c:v>70.481626463055619</c:v>
                </c:pt>
                <c:pt idx="496">
                  <c:v>69.105981518626209</c:v>
                </c:pt>
                <c:pt idx="497">
                  <c:v>67.741817782044407</c:v>
                </c:pt>
                <c:pt idx="498">
                  <c:v>66.389359925508501</c:v>
                </c:pt>
                <c:pt idx="499">
                  <c:v>65.049098559737203</c:v>
                </c:pt>
                <c:pt idx="500">
                  <c:v>63.721345474720003</c:v>
                </c:pt>
                <c:pt idx="501">
                  <c:v>62.406481237649921</c:v>
                </c:pt>
                <c:pt idx="502">
                  <c:v>61.10494602262974</c:v>
                </c:pt>
                <c:pt idx="503">
                  <c:v>59.816978257298473</c:v>
                </c:pt>
                <c:pt idx="504">
                  <c:v>58.543109818696976</c:v>
                </c:pt>
                <c:pt idx="505">
                  <c:v>57.283643326520924</c:v>
                </c:pt>
                <c:pt idx="506">
                  <c:v>56.038885985612872</c:v>
                </c:pt>
                <c:pt idx="507">
                  <c:v>54.809337576985364</c:v>
                </c:pt>
                <c:pt idx="508">
                  <c:v>53.595209017395973</c:v>
                </c:pt>
                <c:pt idx="509">
                  <c:v>52.396963406682019</c:v>
                </c:pt>
                <c:pt idx="510">
                  <c:v>51.214972141742706</c:v>
                </c:pt>
                <c:pt idx="511">
                  <c:v>50.049537842273715</c:v>
                </c:pt>
                <c:pt idx="512">
                  <c:v>48.900995223999026</c:v>
                </c:pt>
                <c:pt idx="513">
                  <c:v>47.769789046168327</c:v>
                </c:pt>
                <c:pt idx="514">
                  <c:v>46.656189832448959</c:v>
                </c:pt>
                <c:pt idx="515">
                  <c:v>45.560518543124203</c:v>
                </c:pt>
                <c:pt idx="516">
                  <c:v>44.483197011709215</c:v>
                </c:pt>
                <c:pt idx="517">
                  <c:v>43.424449910402302</c:v>
                </c:pt>
                <c:pt idx="518">
                  <c:v>42.384579858899116</c:v>
                </c:pt>
                <c:pt idx="519">
                  <c:v>41.364068297624591</c:v>
                </c:pt>
                <c:pt idx="520">
                  <c:v>40.363066536426544</c:v>
                </c:pt>
                <c:pt idx="521">
                  <c:v>39.38199640882015</c:v>
                </c:pt>
                <c:pt idx="522">
                  <c:v>38.421084879577158</c:v>
                </c:pt>
                <c:pt idx="523">
                  <c:v>37.480664371848107</c:v>
                </c:pt>
                <c:pt idx="524">
                  <c:v>36.561081064224247</c:v>
                </c:pt>
                <c:pt idx="525">
                  <c:v>35.662699475884438</c:v>
                </c:pt>
                <c:pt idx="526">
                  <c:v>34.785652576088907</c:v>
                </c:pt>
                <c:pt idx="527">
                  <c:v>33.930252154827116</c:v>
                </c:pt>
                <c:pt idx="528">
                  <c:v>33.096787076354026</c:v>
                </c:pt>
                <c:pt idx="529">
                  <c:v>32.28550493860245</c:v>
                </c:pt>
                <c:pt idx="530">
                  <c:v>31.496669387519361</c:v>
                </c:pt>
                <c:pt idx="531">
                  <c:v>30.730548654198646</c:v>
                </c:pt>
                <c:pt idx="532">
                  <c:v>29.987417847454548</c:v>
                </c:pt>
                <c:pt idx="533">
                  <c:v>29.267506224632264</c:v>
                </c:pt>
                <c:pt idx="534">
                  <c:v>28.570985728740691</c:v>
                </c:pt>
                <c:pt idx="535">
                  <c:v>27.89805810624361</c:v>
                </c:pt>
                <c:pt idx="536">
                  <c:v>27.248922811031342</c:v>
                </c:pt>
                <c:pt idx="537">
                  <c:v>26.623919143974781</c:v>
                </c:pt>
                <c:pt idx="538">
                  <c:v>26.023079201102256</c:v>
                </c:pt>
                <c:pt idx="539">
                  <c:v>25.446673506081105</c:v>
                </c:pt>
                <c:pt idx="540">
                  <c:v>24.894901512801649</c:v>
                </c:pt>
                <c:pt idx="541">
                  <c:v>24.367935164272787</c:v>
                </c:pt>
                <c:pt idx="542">
                  <c:v>23.865905137181283</c:v>
                </c:pt>
                <c:pt idx="543">
                  <c:v>23.38894898593426</c:v>
                </c:pt>
                <c:pt idx="544">
                  <c:v>22.937268456995486</c:v>
                </c:pt>
                <c:pt idx="545">
                  <c:v>22.510927742421629</c:v>
                </c:pt>
                <c:pt idx="546">
                  <c:v>22.110167562425136</c:v>
                </c:pt>
                <c:pt idx="547">
                  <c:v>21.735116301119326</c:v>
                </c:pt>
                <c:pt idx="548">
                  <c:v>21.385812932252886</c:v>
                </c:pt>
                <c:pt idx="549">
                  <c:v>21.062390425086022</c:v>
                </c:pt>
                <c:pt idx="550">
                  <c:v>20.764984041452408</c:v>
                </c:pt>
                <c:pt idx="551">
                  <c:v>20.493758846640588</c:v>
                </c:pt>
                <c:pt idx="552">
                  <c:v>20.248818006455899</c:v>
                </c:pt>
                <c:pt idx="553">
                  <c:v>20.030163813471795</c:v>
                </c:pt>
                <c:pt idx="554">
                  <c:v>19.837858167171479</c:v>
                </c:pt>
                <c:pt idx="555">
                  <c:v>19.671940041303635</c:v>
                </c:pt>
                <c:pt idx="556">
                  <c:v>19.532475920498371</c:v>
                </c:pt>
                <c:pt idx="557">
                  <c:v>19.419463512182237</c:v>
                </c:pt>
                <c:pt idx="558">
                  <c:v>19.332902816355229</c:v>
                </c:pt>
                <c:pt idx="559">
                  <c:v>19.272894706249236</c:v>
                </c:pt>
                <c:pt idx="560">
                  <c:v>19.239308505177497</c:v>
                </c:pt>
                <c:pt idx="561">
                  <c:v>19.232240501224997</c:v>
                </c:pt>
                <c:pt idx="562">
                  <c:v>19.251626502335071</c:v>
                </c:pt>
                <c:pt idx="563">
                  <c:v>19.297461923360824</c:v>
                </c:pt>
                <c:pt idx="564">
                  <c:v>19.369721545994281</c:v>
                </c:pt>
                <c:pt idx="565">
                  <c:v>19.468396199941637</c:v>
                </c:pt>
                <c:pt idx="566">
                  <c:v>19.593389597117902</c:v>
                </c:pt>
                <c:pt idx="567">
                  <c:v>19.744770514726639</c:v>
                </c:pt>
                <c:pt idx="568">
                  <c:v>19.922465590417385</c:v>
                </c:pt>
                <c:pt idx="569">
                  <c:v>20.126279955446719</c:v>
                </c:pt>
                <c:pt idx="570">
                  <c:v>20.356413063704967</c:v>
                </c:pt>
                <c:pt idx="571">
                  <c:v>20.612560002923011</c:v>
                </c:pt>
                <c:pt idx="572">
                  <c:v>20.894755161702633</c:v>
                </c:pt>
                <c:pt idx="573">
                  <c:v>21.202966444015505</c:v>
                </c:pt>
                <c:pt idx="574">
                  <c:v>21.537024199426174</c:v>
                </c:pt>
                <c:pt idx="575">
                  <c:v>21.896928427934647</c:v>
                </c:pt>
                <c:pt idx="576">
                  <c:v>22.282479675650599</c:v>
                </c:pt>
                <c:pt idx="577">
                  <c:v>22.693707746028899</c:v>
                </c:pt>
                <c:pt idx="578">
                  <c:v>23.130447573781016</c:v>
                </c:pt>
                <c:pt idx="579">
                  <c:v>23.592527215898038</c:v>
                </c:pt>
                <c:pt idx="580">
                  <c:v>24.079882480323317</c:v>
                </c:pt>
                <c:pt idx="581">
                  <c:v>24.59237810522318</c:v>
                </c:pt>
                <c:pt idx="582">
                  <c:v>25.129881121337416</c:v>
                </c:pt>
                <c:pt idx="583">
                  <c:v>25.692251681685448</c:v>
                </c:pt>
                <c:pt idx="584">
                  <c:v>26.27936140215397</c:v>
                </c:pt>
                <c:pt idx="585">
                  <c:v>26.891003951132298</c:v>
                </c:pt>
                <c:pt idx="586">
                  <c:v>27.52697987473011</c:v>
                </c:pt>
                <c:pt idx="587">
                  <c:v>28.18708513391018</c:v>
                </c:pt>
                <c:pt idx="588">
                  <c:v>28.871223440587521</c:v>
                </c:pt>
                <c:pt idx="589">
                  <c:v>29.579183878004553</c:v>
                </c:pt>
                <c:pt idx="590">
                  <c:v>30.310705092787742</c:v>
                </c:pt>
                <c:pt idx="591">
                  <c:v>31.065654115676882</c:v>
                </c:pt>
                <c:pt idx="592">
                  <c:v>31.843817737340927</c:v>
                </c:pt>
                <c:pt idx="593">
                  <c:v>32.64490480095148</c:v>
                </c:pt>
                <c:pt idx="594">
                  <c:v>33.468706682324409</c:v>
                </c:pt>
                <c:pt idx="595">
                  <c:v>34.315092704772951</c:v>
                </c:pt>
                <c:pt idx="596">
                  <c:v>35.183689178824423</c:v>
                </c:pt>
                <c:pt idx="597">
                  <c:v>36.074500689625744</c:v>
                </c:pt>
                <c:pt idx="598">
                  <c:v>36.987119159102441</c:v>
                </c:pt>
                <c:pt idx="599">
                  <c:v>37.921239674985408</c:v>
                </c:pt>
                <c:pt idx="600">
                  <c:v>38.876800337791444</c:v>
                </c:pt>
                <c:pt idx="601">
                  <c:v>39.853331169962885</c:v>
                </c:pt>
                <c:pt idx="602">
                  <c:v>40.850761101722718</c:v>
                </c:pt>
                <c:pt idx="603">
                  <c:v>41.868819609403609</c:v>
                </c:pt>
                <c:pt idx="604">
                  <c:v>42.907272850513458</c:v>
                </c:pt>
                <c:pt idx="605">
                  <c:v>43.965822790503502</c:v>
                </c:pt>
                <c:pt idx="606">
                  <c:v>45.04415305423737</c:v>
                </c:pt>
                <c:pt idx="607">
                  <c:v>46.142006873488427</c:v>
                </c:pt>
                <c:pt idx="608">
                  <c:v>47.259113724589348</c:v>
                </c:pt>
                <c:pt idx="609">
                  <c:v>48.395065529465676</c:v>
                </c:pt>
                <c:pt idx="610">
                  <c:v>49.549798096060755</c:v>
                </c:pt>
                <c:pt idx="611">
                  <c:v>50.72283456909657</c:v>
                </c:pt>
                <c:pt idx="612">
                  <c:v>51.913881499171261</c:v>
                </c:pt>
                <c:pt idx="613">
                  <c:v>53.122595000267033</c:v>
                </c:pt>
                <c:pt idx="614">
                  <c:v>54.34867245268822</c:v>
                </c:pt>
                <c:pt idx="615">
                  <c:v>55.591747044682506</c:v>
                </c:pt>
                <c:pt idx="616">
                  <c:v>56.851447379350667</c:v>
                </c:pt>
                <c:pt idx="617">
                  <c:v>58.127502933025362</c:v>
                </c:pt>
                <c:pt idx="618">
                  <c:v>59.419514797925949</c:v>
                </c:pt>
                <c:pt idx="619">
                  <c:v>60.727106992006306</c:v>
                </c:pt>
                <c:pt idx="620">
                  <c:v>62.049843926310544</c:v>
                </c:pt>
                <c:pt idx="621">
                  <c:v>63.387386299967766</c:v>
                </c:pt>
                <c:pt idx="622">
                  <c:v>64.748725586056707</c:v>
                </c:pt>
                <c:pt idx="623">
                  <c:v>66.127126203775404</c:v>
                </c:pt>
                <c:pt idx="624">
                  <c:v>67.519218070149421</c:v>
                </c:pt>
                <c:pt idx="625">
                  <c:v>68.924478478431709</c:v>
                </c:pt>
                <c:pt idx="626">
                  <c:v>70.342558957457541</c:v>
                </c:pt>
                <c:pt idx="627">
                  <c:v>71.772927630186089</c:v>
                </c:pt>
                <c:pt idx="628">
                  <c:v>73.215336898684498</c:v>
                </c:pt>
                <c:pt idx="629">
                  <c:v>74.669195279002196</c:v>
                </c:pt>
                <c:pt idx="630">
                  <c:v>76.134186396002775</c:v>
                </c:pt>
                <c:pt idx="631">
                  <c:v>77.609819638967522</c:v>
                </c:pt>
                <c:pt idx="632">
                  <c:v>79.095471427917488</c:v>
                </c:pt>
                <c:pt idx="633">
                  <c:v>80.590898750066756</c:v>
                </c:pt>
                <c:pt idx="634">
                  <c:v>82.095578898668293</c:v>
                </c:pt>
                <c:pt idx="635">
                  <c:v>83.609062529325485</c:v>
                </c:pt>
                <c:pt idx="636">
                  <c:v>85.130799424409872</c:v>
                </c:pt>
                <c:pt idx="637">
                  <c:v>86.660312728643419</c:v>
                </c:pt>
                <c:pt idx="638">
                  <c:v>88.19716226792336</c:v>
                </c:pt>
                <c:pt idx="639">
                  <c:v>89.740806994915005</c:v>
                </c:pt>
                <c:pt idx="640">
                  <c:v>91.29081590580941</c:v>
                </c:pt>
                <c:pt idx="641">
                  <c:v>92.846611272096638</c:v>
                </c:pt>
                <c:pt idx="642">
                  <c:v>94.407762089967733</c:v>
                </c:pt>
                <c:pt idx="643">
                  <c:v>95.973819015026095</c:v>
                </c:pt>
                <c:pt idx="644">
                  <c:v>97.544185978174212</c:v>
                </c:pt>
                <c:pt idx="645">
                  <c:v>99.11852367854118</c:v>
                </c:pt>
                <c:pt idx="646">
                  <c:v>100.69636443114281</c:v>
                </c:pt>
                <c:pt idx="647">
                  <c:v>102.27729557275772</c:v>
                </c:pt>
                <c:pt idx="648">
                  <c:v>103.86089526987077</c:v>
                </c:pt>
                <c:pt idx="649">
                  <c:v>105.44671417808533</c:v>
                </c:pt>
                <c:pt idx="650">
                  <c:v>107.03457806181908</c:v>
                </c:pt>
                <c:pt idx="651">
                  <c:v>108.62376246786118</c:v>
                </c:pt>
                <c:pt idx="652">
                  <c:v>110.21432241797447</c:v>
                </c:pt>
                <c:pt idx="653">
                  <c:v>111.80565267276764</c:v>
                </c:pt>
                <c:pt idx="654">
                  <c:v>113.3974322719574</c:v>
                </c:pt>
                <c:pt idx="655">
                  <c:v>114.98940444731713</c:v>
                </c:pt>
                <c:pt idx="656">
                  <c:v>116.58124823856355</c:v>
                </c:pt>
                <c:pt idx="657">
                  <c:v>118.17275272893906</c:v>
                </c:pt>
                <c:pt idx="658">
                  <c:v>119.76361529874802</c:v>
                </c:pt>
                <c:pt idx="659">
                  <c:v>121.35333158183099</c:v>
                </c:pt>
                <c:pt idx="660">
                  <c:v>122.94194742965699</c:v>
                </c:pt>
                <c:pt idx="661">
                  <c:v>124.52903183841705</c:v>
                </c:pt>
                <c:pt idx="662">
                  <c:v>126.11408044195176</c:v>
                </c:pt>
                <c:pt idx="663">
                  <c:v>127.69712992143631</c:v>
                </c:pt>
                <c:pt idx="664">
                  <c:v>129.27773093247413</c:v>
                </c:pt>
                <c:pt idx="665">
                  <c:v>130.85574592065811</c:v>
                </c:pt>
                <c:pt idx="666">
                  <c:v>132.43075305247308</c:v>
                </c:pt>
                <c:pt idx="667">
                  <c:v>134.00274315762519</c:v>
                </c:pt>
                <c:pt idx="668">
                  <c:v>135.57118435907364</c:v>
                </c:pt>
                <c:pt idx="669">
                  <c:v>137.13592993211748</c:v>
                </c:pt>
                <c:pt idx="670">
                  <c:v>138.69680564117431</c:v>
                </c:pt>
                <c:pt idx="671">
                  <c:v>140.25354554772377</c:v>
                </c:pt>
                <c:pt idx="672">
                  <c:v>141.80581035089494</c:v>
                </c:pt>
                <c:pt idx="673">
                  <c:v>143.31079311919214</c:v>
                </c:pt>
                <c:pt idx="674">
                  <c:v>144.81149336028099</c:v>
                </c:pt>
                <c:pt idx="675">
                  <c:v>146.30771849799157</c:v>
                </c:pt>
                <c:pt idx="676">
                  <c:v>147.79930346703529</c:v>
                </c:pt>
                <c:pt idx="677">
                  <c:v>149.28588145565988</c:v>
                </c:pt>
                <c:pt idx="678">
                  <c:v>150.76735159063341</c:v>
                </c:pt>
                <c:pt idx="679">
                  <c:v>152.24354880666732</c:v>
                </c:pt>
                <c:pt idx="680">
                  <c:v>153.71430803847312</c:v>
                </c:pt>
                <c:pt idx="681">
                  <c:v>155.17910657930375</c:v>
                </c:pt>
                <c:pt idx="682">
                  <c:v>156.63793525886535</c:v>
                </c:pt>
                <c:pt idx="683">
                  <c:v>158.09050979804994</c:v>
                </c:pt>
                <c:pt idx="684">
                  <c:v>159.53659176921846</c:v>
                </c:pt>
                <c:pt idx="685">
                  <c:v>160.97597942590713</c:v>
                </c:pt>
                <c:pt idx="686">
                  <c:v>162.40839765930176</c:v>
                </c:pt>
                <c:pt idx="687">
                  <c:v>163.83360804176331</c:v>
                </c:pt>
                <c:pt idx="688">
                  <c:v>165.25122542095184</c:v>
                </c:pt>
                <c:pt idx="689">
                  <c:v>166.6612864780426</c:v>
                </c:pt>
                <c:pt idx="690">
                  <c:v>168.06342440128327</c:v>
                </c:pt>
                <c:pt idx="691">
                  <c:v>169.45747412538529</c:v>
                </c:pt>
                <c:pt idx="692">
                  <c:v>170.8429037733078</c:v>
                </c:pt>
                <c:pt idx="693">
                  <c:v>172.21965832328797</c:v>
                </c:pt>
                <c:pt idx="694">
                  <c:v>173.58755436944961</c:v>
                </c:pt>
                <c:pt idx="695">
                  <c:v>174.94633514356613</c:v>
                </c:pt>
                <c:pt idx="696">
                  <c:v>176.29572553682328</c:v>
                </c:pt>
                <c:pt idx="697">
                  <c:v>177.63539541864395</c:v>
                </c:pt>
                <c:pt idx="698">
                  <c:v>178.96539981079101</c:v>
                </c:pt>
                <c:pt idx="699">
                  <c:v>180.29637625408174</c:v>
                </c:pt>
                <c:pt idx="700">
                  <c:v>181.62727933502197</c:v>
                </c:pt>
                <c:pt idx="701">
                  <c:v>182.94673788928986</c:v>
                </c:pt>
                <c:pt idx="702">
                  <c:v>184.25475191688537</c:v>
                </c:pt>
                <c:pt idx="703">
                  <c:v>185.5510463089943</c:v>
                </c:pt>
                <c:pt idx="704">
                  <c:v>186.83574944972992</c:v>
                </c:pt>
                <c:pt idx="705">
                  <c:v>188.10849452733993</c:v>
                </c:pt>
                <c:pt idx="706">
                  <c:v>189.36904311418533</c:v>
                </c:pt>
                <c:pt idx="707">
                  <c:v>190.6169000144005</c:v>
                </c:pt>
                <c:pt idx="708">
                  <c:v>191.85224863386154</c:v>
                </c:pt>
                <c:pt idx="709">
                  <c:v>193.07501561021806</c:v>
                </c:pt>
                <c:pt idx="710">
                  <c:v>194.28498085641863</c:v>
                </c:pt>
                <c:pt idx="711">
                  <c:v>195.4819793071747</c:v>
                </c:pt>
                <c:pt idx="712">
                  <c:v>196.66602930307388</c:v>
                </c:pt>
                <c:pt idx="713">
                  <c:v>197.83694743824006</c:v>
                </c:pt>
                <c:pt idx="714">
                  <c:v>198.99456864738465</c:v>
                </c:pt>
                <c:pt idx="715">
                  <c:v>200.13850777816774</c:v>
                </c:pt>
                <c:pt idx="716">
                  <c:v>201.26883819293977</c:v>
                </c:pt>
                <c:pt idx="717">
                  <c:v>202.38563325405121</c:v>
                </c:pt>
                <c:pt idx="718">
                  <c:v>203.48870955562592</c:v>
                </c:pt>
                <c:pt idx="719">
                  <c:v>204.57777364826202</c:v>
                </c:pt>
                <c:pt idx="720">
                  <c:v>205.65280719137192</c:v>
                </c:pt>
                <c:pt idx="721">
                  <c:v>206.71384686613084</c:v>
                </c:pt>
                <c:pt idx="722">
                  <c:v>207.76054420137405</c:v>
                </c:pt>
                <c:pt idx="723">
                  <c:v>208.79302758121491</c:v>
                </c:pt>
                <c:pt idx="724">
                  <c:v>209.81109525918961</c:v>
                </c:pt>
                <c:pt idx="725">
                  <c:v>210.81465553236009</c:v>
                </c:pt>
                <c:pt idx="726">
                  <c:v>211.80374508190155</c:v>
                </c:pt>
                <c:pt idx="727">
                  <c:v>212.77807045841217</c:v>
                </c:pt>
                <c:pt idx="728">
                  <c:v>213.73772336483003</c:v>
                </c:pt>
                <c:pt idx="729">
                  <c:v>214.68257541704179</c:v>
                </c:pt>
                <c:pt idx="730">
                  <c:v>215.61258993387221</c:v>
                </c:pt>
                <c:pt idx="731">
                  <c:v>216.52762019062044</c:v>
                </c:pt>
                <c:pt idx="732">
                  <c:v>217.42762950611115</c:v>
                </c:pt>
                <c:pt idx="733">
                  <c:v>218.31261788034439</c:v>
                </c:pt>
                <c:pt idx="734">
                  <c:v>219.18242024803163</c:v>
                </c:pt>
                <c:pt idx="735">
                  <c:v>220.03709163093566</c:v>
                </c:pt>
                <c:pt idx="736">
                  <c:v>220.87650364494326</c:v>
                </c:pt>
                <c:pt idx="737">
                  <c:v>221.70058292770386</c:v>
                </c:pt>
                <c:pt idx="738">
                  <c:v>222.50947620391847</c:v>
                </c:pt>
                <c:pt idx="739">
                  <c:v>223.30289002418519</c:v>
                </c:pt>
                <c:pt idx="740">
                  <c:v>224.08095277261734</c:v>
                </c:pt>
                <c:pt idx="741">
                  <c:v>224.84357274627686</c:v>
                </c:pt>
                <c:pt idx="742">
                  <c:v>225.59065824222566</c:v>
                </c:pt>
                <c:pt idx="743">
                  <c:v>226.32226428222657</c:v>
                </c:pt>
                <c:pt idx="744">
                  <c:v>227.03837252569198</c:v>
                </c:pt>
                <c:pt idx="745">
                  <c:v>227.73879956674577</c:v>
                </c:pt>
                <c:pt idx="746">
                  <c:v>228.42383885478975</c:v>
                </c:pt>
                <c:pt idx="747">
                  <c:v>229.09323362159731</c:v>
                </c:pt>
                <c:pt idx="748">
                  <c:v>229.74698386716844</c:v>
                </c:pt>
                <c:pt idx="749">
                  <c:v>230.38510793209076</c:v>
                </c:pt>
                <c:pt idx="750">
                  <c:v>231.00773420047761</c:v>
                </c:pt>
                <c:pt idx="751">
                  <c:v>231.61467926645278</c:v>
                </c:pt>
                <c:pt idx="752">
                  <c:v>232.20607151412963</c:v>
                </c:pt>
                <c:pt idx="753">
                  <c:v>232.77756422424318</c:v>
                </c:pt>
                <c:pt idx="754">
                  <c:v>233.32937748384475</c:v>
                </c:pt>
                <c:pt idx="755">
                  <c:v>233.86582133102416</c:v>
                </c:pt>
                <c:pt idx="756">
                  <c:v>234.38706083106996</c:v>
                </c:pt>
                <c:pt idx="757">
                  <c:v>234.89307764339446</c:v>
                </c:pt>
                <c:pt idx="758">
                  <c:v>235.38398181152346</c:v>
                </c:pt>
                <c:pt idx="759">
                  <c:v>235.85984669780731</c:v>
                </c:pt>
                <c:pt idx="760">
                  <c:v>236.32058059930802</c:v>
                </c:pt>
                <c:pt idx="761">
                  <c:v>236.76629355955126</c:v>
                </c:pt>
                <c:pt idx="762">
                  <c:v>237.19707728147506</c:v>
                </c:pt>
                <c:pt idx="763">
                  <c:v>237.61296844625474</c:v>
                </c:pt>
                <c:pt idx="764">
                  <c:v>238.01402207565309</c:v>
                </c:pt>
                <c:pt idx="765">
                  <c:v>238.40016480731964</c:v>
                </c:pt>
                <c:pt idx="766">
                  <c:v>238.77161672830582</c:v>
                </c:pt>
                <c:pt idx="767">
                  <c:v>239.12830447626115</c:v>
                </c:pt>
                <c:pt idx="768">
                  <c:v>239.47019137001038</c:v>
                </c:pt>
                <c:pt idx="769">
                  <c:v>239.79738745307924</c:v>
                </c:pt>
                <c:pt idx="770">
                  <c:v>240.1099110660553</c:v>
                </c:pt>
                <c:pt idx="771">
                  <c:v>240.40776220893861</c:v>
                </c:pt>
                <c:pt idx="772">
                  <c:v>240.6909225411415</c:v>
                </c:pt>
                <c:pt idx="773">
                  <c:v>240.95950210618975</c:v>
                </c:pt>
                <c:pt idx="774">
                  <c:v>241.21331749820709</c:v>
                </c:pt>
                <c:pt idx="775">
                  <c:v>241.45257046365739</c:v>
                </c:pt>
                <c:pt idx="776">
                  <c:v>241.67718764019014</c:v>
                </c:pt>
                <c:pt idx="777">
                  <c:v>241.88707732486725</c:v>
                </c:pt>
                <c:pt idx="778">
                  <c:v>242.08234956121444</c:v>
                </c:pt>
                <c:pt idx="779">
                  <c:v>242.26294932746887</c:v>
                </c:pt>
                <c:pt idx="780">
                  <c:v>242.43060063886642</c:v>
                </c:pt>
                <c:pt idx="781">
                  <c:v>242.58374454545975</c:v>
                </c:pt>
                <c:pt idx="782">
                  <c:v>242.72166576433182</c:v>
                </c:pt>
                <c:pt idx="783">
                  <c:v>242.84436429548265</c:v>
                </c:pt>
                <c:pt idx="784">
                  <c:v>242.9518217983246</c:v>
                </c:pt>
                <c:pt idx="785">
                  <c:v>243.04400159168244</c:v>
                </c:pt>
                <c:pt idx="786">
                  <c:v>243.12095869731903</c:v>
                </c:pt>
                <c:pt idx="787">
                  <c:v>243.18269311523437</c:v>
                </c:pt>
                <c:pt idx="788">
                  <c:v>243.22911314249041</c:v>
                </c:pt>
                <c:pt idx="789">
                  <c:v>243.26032882261276</c:v>
                </c:pt>
                <c:pt idx="790">
                  <c:v>243.27626679325104</c:v>
                </c:pt>
                <c:pt idx="791">
                  <c:v>243.27681701087951</c:v>
                </c:pt>
                <c:pt idx="792">
                  <c:v>243.26214454078675</c:v>
                </c:pt>
                <c:pt idx="793">
                  <c:v>243.23215768003465</c:v>
                </c:pt>
                <c:pt idx="794">
                  <c:v>243.1868564286232</c:v>
                </c:pt>
                <c:pt idx="795">
                  <c:v>243.12616742420198</c:v>
                </c:pt>
                <c:pt idx="796">
                  <c:v>243.05016402912142</c:v>
                </c:pt>
                <c:pt idx="797">
                  <c:v>242.95871785926821</c:v>
                </c:pt>
                <c:pt idx="798">
                  <c:v>242.85193895816803</c:v>
                </c:pt>
                <c:pt idx="799">
                  <c:v>242.72969894170762</c:v>
                </c:pt>
                <c:pt idx="800">
                  <c:v>242.5920528316498</c:v>
                </c:pt>
                <c:pt idx="801">
                  <c:v>242.43896394681931</c:v>
                </c:pt>
                <c:pt idx="802">
                  <c:v>242.27037726545333</c:v>
                </c:pt>
                <c:pt idx="803">
                  <c:v>242.0863111281395</c:v>
                </c:pt>
                <c:pt idx="804">
                  <c:v>241.88674719429017</c:v>
                </c:pt>
                <c:pt idx="805">
                  <c:v>241.67170380449295</c:v>
                </c:pt>
                <c:pt idx="806">
                  <c:v>241.4410892558098</c:v>
                </c:pt>
                <c:pt idx="807">
                  <c:v>241.19486686706543</c:v>
                </c:pt>
                <c:pt idx="808">
                  <c:v>240.93314668178559</c:v>
                </c:pt>
                <c:pt idx="809">
                  <c:v>240.65572695350647</c:v>
                </c:pt>
                <c:pt idx="810">
                  <c:v>240.36271772575378</c:v>
                </c:pt>
                <c:pt idx="811">
                  <c:v>240.05408231735231</c:v>
                </c:pt>
                <c:pt idx="812">
                  <c:v>239.72980238771439</c:v>
                </c:pt>
                <c:pt idx="813">
                  <c:v>239.38984125566483</c:v>
                </c:pt>
                <c:pt idx="814">
                  <c:v>239.03419892120363</c:v>
                </c:pt>
                <c:pt idx="815">
                  <c:v>238.66282036256791</c:v>
                </c:pt>
                <c:pt idx="816">
                  <c:v>238.27579728269578</c:v>
                </c:pt>
                <c:pt idx="817">
                  <c:v>237.87298295688629</c:v>
                </c:pt>
                <c:pt idx="818">
                  <c:v>237.45445074748994</c:v>
                </c:pt>
                <c:pt idx="819">
                  <c:v>237.02016397333145</c:v>
                </c:pt>
                <c:pt idx="820">
                  <c:v>236.57006761264802</c:v>
                </c:pt>
                <c:pt idx="821">
                  <c:v>236.10430839014055</c:v>
                </c:pt>
                <c:pt idx="822">
                  <c:v>235.62270289993288</c:v>
                </c:pt>
                <c:pt idx="823">
                  <c:v>235.12539786672593</c:v>
                </c:pt>
                <c:pt idx="824">
                  <c:v>234.61231992816926</c:v>
                </c:pt>
                <c:pt idx="825">
                  <c:v>234.08350576543808</c:v>
                </c:pt>
                <c:pt idx="826">
                  <c:v>233.53893703794481</c:v>
                </c:pt>
                <c:pt idx="827">
                  <c:v>232.97857706451416</c:v>
                </c:pt>
                <c:pt idx="828">
                  <c:v>232.40259091043472</c:v>
                </c:pt>
                <c:pt idx="829">
                  <c:v>231.8107584886551</c:v>
                </c:pt>
                <c:pt idx="830">
                  <c:v>231.20331822681428</c:v>
                </c:pt>
                <c:pt idx="831">
                  <c:v>230.58017842197418</c:v>
                </c:pt>
                <c:pt idx="832">
                  <c:v>229.94133907413485</c:v>
                </c:pt>
                <c:pt idx="833">
                  <c:v>229.2869102268219</c:v>
                </c:pt>
                <c:pt idx="834">
                  <c:v>228.61685519886018</c:v>
                </c:pt>
                <c:pt idx="835">
                  <c:v>227.93110062789918</c:v>
                </c:pt>
                <c:pt idx="836">
                  <c:v>227.22986660099031</c:v>
                </c:pt>
                <c:pt idx="837">
                  <c:v>226.51307975578308</c:v>
                </c:pt>
                <c:pt idx="838">
                  <c:v>225.78075843286516</c:v>
                </c:pt>
                <c:pt idx="839">
                  <c:v>225.03299433517458</c:v>
                </c:pt>
                <c:pt idx="840">
                  <c:v>224.26965907859804</c:v>
                </c:pt>
                <c:pt idx="841">
                  <c:v>223.49108279371262</c:v>
                </c:pt>
                <c:pt idx="842">
                  <c:v>222.69693534994127</c:v>
                </c:pt>
                <c:pt idx="843">
                  <c:v>221.8876202402115</c:v>
                </c:pt>
                <c:pt idx="844">
                  <c:v>221.0628806962967</c:v>
                </c:pt>
                <c:pt idx="845">
                  <c:v>220.22306518936159</c:v>
                </c:pt>
                <c:pt idx="846">
                  <c:v>219.36799031352999</c:v>
                </c:pt>
                <c:pt idx="847">
                  <c:v>218.49771109056474</c:v>
                </c:pt>
                <c:pt idx="848">
                  <c:v>217.61239258575441</c:v>
                </c:pt>
                <c:pt idx="849">
                  <c:v>216.71212650203705</c:v>
                </c:pt>
                <c:pt idx="850">
                  <c:v>215.79535388946533</c:v>
                </c:pt>
                <c:pt idx="851">
                  <c:v>214.8598371963501</c:v>
                </c:pt>
                <c:pt idx="852">
                  <c:v>213.90968471431734</c:v>
                </c:pt>
                <c:pt idx="853">
                  <c:v>212.94504316806794</c:v>
                </c:pt>
                <c:pt idx="854">
                  <c:v>211.96600426054002</c:v>
                </c:pt>
                <c:pt idx="855">
                  <c:v>210.97256799173357</c:v>
                </c:pt>
                <c:pt idx="856">
                  <c:v>209.96486274576188</c:v>
                </c:pt>
                <c:pt idx="857">
                  <c:v>208.94299856615066</c:v>
                </c:pt>
                <c:pt idx="858">
                  <c:v>207.90710383701324</c:v>
                </c:pt>
                <c:pt idx="859">
                  <c:v>206.85721523952483</c:v>
                </c:pt>
                <c:pt idx="860">
                  <c:v>205.79331443309783</c:v>
                </c:pt>
                <c:pt idx="861">
                  <c:v>204.71573154830932</c:v>
                </c:pt>
                <c:pt idx="862">
                  <c:v>203.6243565416336</c:v>
                </c:pt>
                <c:pt idx="863">
                  <c:v>202.5194461812973</c:v>
                </c:pt>
                <c:pt idx="864">
                  <c:v>201.40100046730041</c:v>
                </c:pt>
                <c:pt idx="865">
                  <c:v>200.2690744214058</c:v>
                </c:pt>
                <c:pt idx="866">
                  <c:v>199.12390647125244</c:v>
                </c:pt>
                <c:pt idx="867">
                  <c:v>197.96544159507752</c:v>
                </c:pt>
                <c:pt idx="868">
                  <c:v>196.7938815393448</c:v>
                </c:pt>
                <c:pt idx="869">
                  <c:v>195.60926298522949</c:v>
                </c:pt>
                <c:pt idx="870">
                  <c:v>194.41175099802018</c:v>
                </c:pt>
                <c:pt idx="871">
                  <c:v>193.20129055595399</c:v>
                </c:pt>
                <c:pt idx="872">
                  <c:v>191.97824847078323</c:v>
                </c:pt>
                <c:pt idx="873">
                  <c:v>190.74271644544601</c:v>
                </c:pt>
                <c:pt idx="874">
                  <c:v>189.49451107406617</c:v>
                </c:pt>
                <c:pt idx="875">
                  <c:v>188.23401750898361</c:v>
                </c:pt>
                <c:pt idx="876">
                  <c:v>186.96132745313645</c:v>
                </c:pt>
                <c:pt idx="877">
                  <c:v>185.67644090652468</c:v>
                </c:pt>
                <c:pt idx="878">
                  <c:v>184.37932118797303</c:v>
                </c:pt>
                <c:pt idx="879">
                  <c:v>183.07040847158433</c:v>
                </c:pt>
                <c:pt idx="880">
                  <c:v>181.74992284440995</c:v>
                </c:pt>
                <c:pt idx="881">
                  <c:v>180.41753417587282</c:v>
                </c:pt>
                <c:pt idx="882">
                  <c:v>179.07393940830232</c:v>
                </c:pt>
                <c:pt idx="883">
                  <c:v>177.71913854169847</c:v>
                </c:pt>
                <c:pt idx="884">
                  <c:v>176.35318659782411</c:v>
                </c:pt>
                <c:pt idx="885">
                  <c:v>174.97623030138016</c:v>
                </c:pt>
                <c:pt idx="886">
                  <c:v>173.58870982646943</c:v>
                </c:pt>
                <c:pt idx="887">
                  <c:v>172.1904050860405</c:v>
                </c:pt>
                <c:pt idx="888">
                  <c:v>170.78175625419618</c:v>
                </c:pt>
                <c:pt idx="889">
                  <c:v>169.36292839622499</c:v>
                </c:pt>
                <c:pt idx="890">
                  <c:v>167.93417828035356</c:v>
                </c:pt>
                <c:pt idx="891">
                  <c:v>166.49570765304566</c:v>
                </c:pt>
                <c:pt idx="892">
                  <c:v>165.04773660135268</c:v>
                </c:pt>
                <c:pt idx="893">
                  <c:v>163.59028346586229</c:v>
                </c:pt>
                <c:pt idx="894">
                  <c:v>162.12371505832672</c:v>
                </c:pt>
                <c:pt idx="895">
                  <c:v>160.64814142227172</c:v>
                </c:pt>
                <c:pt idx="896">
                  <c:v>159.16400273180008</c:v>
                </c:pt>
                <c:pt idx="897">
                  <c:v>157.6715557551384</c:v>
                </c:pt>
                <c:pt idx="898">
                  <c:v>156.17080049228667</c:v>
                </c:pt>
                <c:pt idx="899">
                  <c:v>154.66223213911056</c:v>
                </c:pt>
                <c:pt idx="900">
                  <c:v>153.14611663413049</c:v>
                </c:pt>
                <c:pt idx="901">
                  <c:v>151.62246314764022</c:v>
                </c:pt>
                <c:pt idx="902">
                  <c:v>150.09173936462403</c:v>
                </c:pt>
                <c:pt idx="903">
                  <c:v>148.55422039389612</c:v>
                </c:pt>
                <c:pt idx="904">
                  <c:v>147.01008964133263</c:v>
                </c:pt>
                <c:pt idx="905">
                  <c:v>145.4599248354435</c:v>
                </c:pt>
                <c:pt idx="906">
                  <c:v>143.9036984653473</c:v>
                </c:pt>
                <c:pt idx="907">
                  <c:v>142.33984241080285</c:v>
                </c:pt>
                <c:pt idx="908">
                  <c:v>140.76843920445444</c:v>
                </c:pt>
                <c:pt idx="909">
                  <c:v>139.19234080767632</c:v>
                </c:pt>
                <c:pt idx="910">
                  <c:v>137.61140966606141</c:v>
                </c:pt>
                <c:pt idx="911">
                  <c:v>136.02646193575859</c:v>
                </c:pt>
                <c:pt idx="912">
                  <c:v>134.43769936323167</c:v>
                </c:pt>
                <c:pt idx="913">
                  <c:v>132.84551627111435</c:v>
                </c:pt>
                <c:pt idx="914">
                  <c:v>131.25037117409707</c:v>
                </c:pt>
              </c:numCache>
            </c:numRef>
          </c:xVal>
          <c:yVal>
            <c:numRef>
              <c:f>'10250 Recap anayls cyl 1'!$F$3:$F$917</c:f>
              <c:numCache>
                <c:formatCode>General</c:formatCode>
                <c:ptCount val="915"/>
                <c:pt idx="0">
                  <c:v>2.8942465782165527</c:v>
                </c:pt>
                <c:pt idx="1">
                  <c:v>2.9427809715270996</c:v>
                </c:pt>
                <c:pt idx="2">
                  <c:v>2.992811918258667</c:v>
                </c:pt>
                <c:pt idx="3">
                  <c:v>3.0443985462188721</c:v>
                </c:pt>
                <c:pt idx="4">
                  <c:v>3.0975968837738037</c:v>
                </c:pt>
                <c:pt idx="5">
                  <c:v>3.1524655818939209</c:v>
                </c:pt>
                <c:pt idx="6">
                  <c:v>3.2090756893157959</c:v>
                </c:pt>
                <c:pt idx="7">
                  <c:v>3.2674856185913086</c:v>
                </c:pt>
                <c:pt idx="8">
                  <c:v>3.3277709484100342</c:v>
                </c:pt>
                <c:pt idx="9">
                  <c:v>3.3900003433227539</c:v>
                </c:pt>
                <c:pt idx="10">
                  <c:v>3.4542534351348877</c:v>
                </c:pt>
                <c:pt idx="11">
                  <c:v>3.5206084251403809</c:v>
                </c:pt>
                <c:pt idx="12">
                  <c:v>3.5891470909118652</c:v>
                </c:pt>
                <c:pt idx="13">
                  <c:v>3.6599569320678711</c:v>
                </c:pt>
                <c:pt idx="14">
                  <c:v>3.7331337928771973</c:v>
                </c:pt>
                <c:pt idx="15">
                  <c:v>3.8087646961212158</c:v>
                </c:pt>
                <c:pt idx="16">
                  <c:v>3.8869571685791016</c:v>
                </c:pt>
                <c:pt idx="17">
                  <c:v>3.9678058624267578</c:v>
                </c:pt>
                <c:pt idx="18">
                  <c:v>4.0514249801635742</c:v>
                </c:pt>
                <c:pt idx="19">
                  <c:v>4.1379265785217285</c:v>
                </c:pt>
                <c:pt idx="20">
                  <c:v>4.2274312973022461</c:v>
                </c:pt>
                <c:pt idx="21">
                  <c:v>4.3200564384460449</c:v>
                </c:pt>
                <c:pt idx="22">
                  <c:v>4.4159369468688965</c:v>
                </c:pt>
                <c:pt idx="23">
                  <c:v>4.5152068138122559</c:v>
                </c:pt>
                <c:pt idx="24">
                  <c:v>4.6180024147033691</c:v>
                </c:pt>
                <c:pt idx="25">
                  <c:v>4.7244772911071777</c:v>
                </c:pt>
                <c:pt idx="26">
                  <c:v>4.8347835540771484</c:v>
                </c:pt>
                <c:pt idx="27">
                  <c:v>4.9490823745727539</c:v>
                </c:pt>
                <c:pt idx="28">
                  <c:v>5.067540168762207</c:v>
                </c:pt>
                <c:pt idx="29">
                  <c:v>5.1903376579284668</c:v>
                </c:pt>
                <c:pt idx="30">
                  <c:v>5.317657470703125</c:v>
                </c:pt>
                <c:pt idx="31">
                  <c:v>5.4496932029724121</c:v>
                </c:pt>
                <c:pt idx="32">
                  <c:v>5.5866413116455078</c:v>
                </c:pt>
                <c:pt idx="33">
                  <c:v>5.7284045219421387</c:v>
                </c:pt>
                <c:pt idx="34">
                  <c:v>5.8740849494934082</c:v>
                </c:pt>
                <c:pt idx="35">
                  <c:v>6.0252351760864258</c:v>
                </c:pt>
                <c:pt idx="36">
                  <c:v>6.1820950508117676</c:v>
                </c:pt>
                <c:pt idx="37">
                  <c:v>6.3449001312255859</c:v>
                </c:pt>
                <c:pt idx="38">
                  <c:v>6.5139145851135254</c:v>
                </c:pt>
                <c:pt idx="39">
                  <c:v>6.6894149780273438</c:v>
                </c:pt>
                <c:pt idx="40">
                  <c:v>6.8716716766357422</c:v>
                </c:pt>
                <c:pt idx="41">
                  <c:v>7.0609874725341797</c:v>
                </c:pt>
                <c:pt idx="42">
                  <c:v>7.2576637268066406</c:v>
                </c:pt>
                <c:pt idx="43">
                  <c:v>7.4620194435119629</c:v>
                </c:pt>
                <c:pt idx="44">
                  <c:v>7.6743898391723633</c:v>
                </c:pt>
                <c:pt idx="45">
                  <c:v>7.8951172828674316</c:v>
                </c:pt>
                <c:pt idx="46">
                  <c:v>8.124567985534668</c:v>
                </c:pt>
                <c:pt idx="47">
                  <c:v>8.3630971908569336</c:v>
                </c:pt>
                <c:pt idx="48">
                  <c:v>8.6111154556274414</c:v>
                </c:pt>
                <c:pt idx="49">
                  <c:v>8.8690032958984375</c:v>
                </c:pt>
                <c:pt idx="50">
                  <c:v>9.1371946334838867</c:v>
                </c:pt>
                <c:pt idx="51">
                  <c:v>9.4160909652709961</c:v>
                </c:pt>
                <c:pt idx="52">
                  <c:v>9.7061309814453125</c:v>
                </c:pt>
                <c:pt idx="53">
                  <c:v>10.007771492004395</c:v>
                </c:pt>
                <c:pt idx="54">
                  <c:v>10.321464538574219</c:v>
                </c:pt>
                <c:pt idx="55">
                  <c:v>10.647665977478027</c:v>
                </c:pt>
                <c:pt idx="56">
                  <c:v>10.986871719360352</c:v>
                </c:pt>
                <c:pt idx="57">
                  <c:v>11.339530944824219</c:v>
                </c:pt>
                <c:pt idx="58">
                  <c:v>11.706134796142578</c:v>
                </c:pt>
                <c:pt idx="59">
                  <c:v>12.087136268615723</c:v>
                </c:pt>
                <c:pt idx="60">
                  <c:v>12.48004150390625</c:v>
                </c:pt>
                <c:pt idx="61">
                  <c:v>12.886397361755371</c:v>
                </c:pt>
                <c:pt idx="62">
                  <c:v>13.30817985534668</c:v>
                </c:pt>
                <c:pt idx="63">
                  <c:v>13.745811462402344</c:v>
                </c:pt>
                <c:pt idx="64">
                  <c:v>14.199666023254395</c:v>
                </c:pt>
                <c:pt idx="65">
                  <c:v>14.670109748840332</c:v>
                </c:pt>
                <c:pt idx="66">
                  <c:v>15.15742015838623</c:v>
                </c:pt>
                <c:pt idx="67">
                  <c:v>15.661857604980469</c:v>
                </c:pt>
                <c:pt idx="68">
                  <c:v>16.183622360229492</c:v>
                </c:pt>
                <c:pt idx="69">
                  <c:v>16.722824096679687</c:v>
                </c:pt>
                <c:pt idx="70">
                  <c:v>17.279510498046875</c:v>
                </c:pt>
                <c:pt idx="71">
                  <c:v>17.85357666015625</c:v>
                </c:pt>
                <c:pt idx="72">
                  <c:v>18.444854736328125</c:v>
                </c:pt>
                <c:pt idx="73">
                  <c:v>19.05302619934082</c:v>
                </c:pt>
                <c:pt idx="74">
                  <c:v>19.677682876586914</c:v>
                </c:pt>
                <c:pt idx="75">
                  <c:v>20.318147659301758</c:v>
                </c:pt>
                <c:pt idx="76">
                  <c:v>20.973596572875977</c:v>
                </c:pt>
                <c:pt idx="77">
                  <c:v>21.643087387084961</c:v>
                </c:pt>
                <c:pt idx="78">
                  <c:v>22.325359344482422</c:v>
                </c:pt>
                <c:pt idx="79">
                  <c:v>23.018974304199219</c:v>
                </c:pt>
                <c:pt idx="80">
                  <c:v>23.722127914428711</c:v>
                </c:pt>
                <c:pt idx="81">
                  <c:v>24.431241989135742</c:v>
                </c:pt>
                <c:pt idx="82">
                  <c:v>25.154790878295898</c:v>
                </c:pt>
                <c:pt idx="83">
                  <c:v>25.90696907043457</c:v>
                </c:pt>
                <c:pt idx="84">
                  <c:v>26.699481964111328</c:v>
                </c:pt>
                <c:pt idx="85">
                  <c:v>27.544687271118164</c:v>
                </c:pt>
                <c:pt idx="86">
                  <c:v>28.455827713012695</c:v>
                </c:pt>
                <c:pt idx="87">
                  <c:v>29.446352005004883</c:v>
                </c:pt>
                <c:pt idx="88">
                  <c:v>30.530080795288086</c:v>
                </c:pt>
                <c:pt idx="89">
                  <c:v>31.720985412597656</c:v>
                </c:pt>
                <c:pt idx="90">
                  <c:v>33.032646179199219</c:v>
                </c:pt>
                <c:pt idx="91">
                  <c:v>34.450450897216797</c:v>
                </c:pt>
                <c:pt idx="92">
                  <c:v>35.996723175048828</c:v>
                </c:pt>
                <c:pt idx="93">
                  <c:v>37.69189453125</c:v>
                </c:pt>
                <c:pt idx="94">
                  <c:v>39.544406890869141</c:v>
                </c:pt>
                <c:pt idx="95">
                  <c:v>41.509315490722656</c:v>
                </c:pt>
                <c:pt idx="96">
                  <c:v>43.629451751708984</c:v>
                </c:pt>
                <c:pt idx="97">
                  <c:v>45.898880004882813</c:v>
                </c:pt>
                <c:pt idx="98">
                  <c:v>48.273681640625</c:v>
                </c:pt>
                <c:pt idx="99">
                  <c:v>50.795841217041016</c:v>
                </c:pt>
                <c:pt idx="100">
                  <c:v>53.392799377441406</c:v>
                </c:pt>
                <c:pt idx="101">
                  <c:v>56.108596801757813</c:v>
                </c:pt>
                <c:pt idx="102">
                  <c:v>58.868141174316406</c:v>
                </c:pt>
                <c:pt idx="103">
                  <c:v>61.69964599609375</c:v>
                </c:pt>
                <c:pt idx="104">
                  <c:v>64.549217224121094</c:v>
                </c:pt>
                <c:pt idx="105">
                  <c:v>67.407073974609375</c:v>
                </c:pt>
                <c:pt idx="106">
                  <c:v>70.254661560058594</c:v>
                </c:pt>
                <c:pt idx="107">
                  <c:v>73.043174743652344</c:v>
                </c:pt>
                <c:pt idx="108">
                  <c:v>75.772941589355469</c:v>
                </c:pt>
                <c:pt idx="109">
                  <c:v>78.410469055175781</c:v>
                </c:pt>
                <c:pt idx="110">
                  <c:v>80.903167724609375</c:v>
                </c:pt>
                <c:pt idx="111">
                  <c:v>83.250236511230469</c:v>
                </c:pt>
                <c:pt idx="112">
                  <c:v>85.426582336425781</c:v>
                </c:pt>
                <c:pt idx="113">
                  <c:v>87.397018432617188</c:v>
                </c:pt>
                <c:pt idx="114">
                  <c:v>89.158370971679688</c:v>
                </c:pt>
                <c:pt idx="115">
                  <c:v>90.688209533691406</c:v>
                </c:pt>
                <c:pt idx="116">
                  <c:v>91.966407775878906</c:v>
                </c:pt>
                <c:pt idx="117">
                  <c:v>92.9976806640625</c:v>
                </c:pt>
                <c:pt idx="118">
                  <c:v>93.750648498535156</c:v>
                </c:pt>
                <c:pt idx="119">
                  <c:v>94.247947692871094</c:v>
                </c:pt>
                <c:pt idx="120">
                  <c:v>94.463859558105469</c:v>
                </c:pt>
                <c:pt idx="121">
                  <c:v>94.434730529785156</c:v>
                </c:pt>
                <c:pt idx="122">
                  <c:v>94.120628356933594</c:v>
                </c:pt>
                <c:pt idx="123">
                  <c:v>93.578643798828125</c:v>
                </c:pt>
                <c:pt idx="124">
                  <c:v>92.81378173828125</c:v>
                </c:pt>
                <c:pt idx="125">
                  <c:v>91.808357238769531</c:v>
                </c:pt>
                <c:pt idx="126">
                  <c:v>90.623336791992188</c:v>
                </c:pt>
                <c:pt idx="127">
                  <c:v>89.275627136230469</c:v>
                </c:pt>
                <c:pt idx="128">
                  <c:v>87.783493041992188</c:v>
                </c:pt>
                <c:pt idx="129">
                  <c:v>86.16583251953125</c:v>
                </c:pt>
                <c:pt idx="130">
                  <c:v>84.422409057617187</c:v>
                </c:pt>
                <c:pt idx="131">
                  <c:v>82.596961975097656</c:v>
                </c:pt>
                <c:pt idx="132">
                  <c:v>80.707466125488281</c:v>
                </c:pt>
                <c:pt idx="133">
                  <c:v>78.771774291992188</c:v>
                </c:pt>
                <c:pt idx="134">
                  <c:v>76.801261901855469</c:v>
                </c:pt>
                <c:pt idx="135">
                  <c:v>74.81414794921875</c:v>
                </c:pt>
                <c:pt idx="136">
                  <c:v>72.822036743164062</c:v>
                </c:pt>
                <c:pt idx="137">
                  <c:v>70.836196899414063</c:v>
                </c:pt>
                <c:pt idx="138">
                  <c:v>68.853790283203125</c:v>
                </c:pt>
                <c:pt idx="139">
                  <c:v>66.890716552734375</c:v>
                </c:pt>
                <c:pt idx="140">
                  <c:v>64.958473205566406</c:v>
                </c:pt>
                <c:pt idx="141">
                  <c:v>63.063320159912109</c:v>
                </c:pt>
                <c:pt idx="142">
                  <c:v>61.210758209228516</c:v>
                </c:pt>
                <c:pt idx="143">
                  <c:v>59.404605865478516</c:v>
                </c:pt>
                <c:pt idx="144">
                  <c:v>57.647983551025391</c:v>
                </c:pt>
                <c:pt idx="145">
                  <c:v>55.94329833984375</c:v>
                </c:pt>
                <c:pt idx="146">
                  <c:v>54.290496826171875</c:v>
                </c:pt>
                <c:pt idx="147">
                  <c:v>52.673583984375</c:v>
                </c:pt>
                <c:pt idx="148">
                  <c:v>51.111309051513672</c:v>
                </c:pt>
                <c:pt idx="149">
                  <c:v>49.545089721679688</c:v>
                </c:pt>
                <c:pt idx="150">
                  <c:v>48.045200347900391</c:v>
                </c:pt>
                <c:pt idx="151">
                  <c:v>46.613029479980469</c:v>
                </c:pt>
                <c:pt idx="152">
                  <c:v>45.244754791259766</c:v>
                </c:pt>
                <c:pt idx="153">
                  <c:v>43.916526794433594</c:v>
                </c:pt>
                <c:pt idx="154">
                  <c:v>42.641040802001953</c:v>
                </c:pt>
                <c:pt idx="155">
                  <c:v>41.420867919921875</c:v>
                </c:pt>
                <c:pt idx="156">
                  <c:v>40.252933502197266</c:v>
                </c:pt>
                <c:pt idx="157">
                  <c:v>39.134410858154297</c:v>
                </c:pt>
                <c:pt idx="158">
                  <c:v>38.062652587890625</c:v>
                </c:pt>
                <c:pt idx="159">
                  <c:v>37.035045623779297</c:v>
                </c:pt>
                <c:pt idx="160">
                  <c:v>36.039451599121094</c:v>
                </c:pt>
                <c:pt idx="161">
                  <c:v>35.0782470703125</c:v>
                </c:pt>
                <c:pt idx="162">
                  <c:v>34.154975891113281</c:v>
                </c:pt>
                <c:pt idx="163">
                  <c:v>33.274822235107422</c:v>
                </c:pt>
                <c:pt idx="164">
                  <c:v>32.435626983642578</c:v>
                </c:pt>
                <c:pt idx="165">
                  <c:v>31.628631591796875</c:v>
                </c:pt>
                <c:pt idx="166">
                  <c:v>30.85230827331543</c:v>
                </c:pt>
                <c:pt idx="167">
                  <c:v>30.1051025390625</c:v>
                </c:pt>
                <c:pt idx="168">
                  <c:v>29.383962631225586</c:v>
                </c:pt>
                <c:pt idx="169">
                  <c:v>28.681407928466797</c:v>
                </c:pt>
                <c:pt idx="170">
                  <c:v>28.00422477722168</c:v>
                </c:pt>
                <c:pt idx="171">
                  <c:v>27.351324081420898</c:v>
                </c:pt>
                <c:pt idx="172">
                  <c:v>26.721559524536133</c:v>
                </c:pt>
                <c:pt idx="173">
                  <c:v>26.11390495300293</c:v>
                </c:pt>
                <c:pt idx="174">
                  <c:v>25.527360916137695</c:v>
                </c:pt>
                <c:pt idx="175">
                  <c:v>24.961063385009766</c:v>
                </c:pt>
                <c:pt idx="176">
                  <c:v>24.414127349853516</c:v>
                </c:pt>
                <c:pt idx="177">
                  <c:v>23.885715484619141</c:v>
                </c:pt>
                <c:pt idx="178">
                  <c:v>23.373109817504883</c:v>
                </c:pt>
                <c:pt idx="179">
                  <c:v>22.874813079833984</c:v>
                </c:pt>
                <c:pt idx="180">
                  <c:v>22.392988204956055</c:v>
                </c:pt>
                <c:pt idx="181">
                  <c:v>21.926952362060547</c:v>
                </c:pt>
                <c:pt idx="182">
                  <c:v>21.476100921630859</c:v>
                </c:pt>
                <c:pt idx="183">
                  <c:v>21.039829254150391</c:v>
                </c:pt>
                <c:pt idx="184">
                  <c:v>20.617576599121094</c:v>
                </c:pt>
                <c:pt idx="185">
                  <c:v>20.208791732788086</c:v>
                </c:pt>
                <c:pt idx="186">
                  <c:v>19.812948226928711</c:v>
                </c:pt>
                <c:pt idx="187">
                  <c:v>19.429559707641602</c:v>
                </c:pt>
                <c:pt idx="188">
                  <c:v>19.058177947998047</c:v>
                </c:pt>
                <c:pt idx="189">
                  <c:v>18.698179244995117</c:v>
                </c:pt>
                <c:pt idx="190">
                  <c:v>18.347465515136719</c:v>
                </c:pt>
                <c:pt idx="191">
                  <c:v>18.007526397705078</c:v>
                </c:pt>
                <c:pt idx="192">
                  <c:v>17.677982330322266</c:v>
                </c:pt>
                <c:pt idx="193">
                  <c:v>17.358451843261719</c:v>
                </c:pt>
                <c:pt idx="194">
                  <c:v>17.048555374145508</c:v>
                </c:pt>
                <c:pt idx="195">
                  <c:v>16.747962951660156</c:v>
                </c:pt>
                <c:pt idx="196">
                  <c:v>16.456348419189453</c:v>
                </c:pt>
                <c:pt idx="197">
                  <c:v>16.173381805419922</c:v>
                </c:pt>
                <c:pt idx="198">
                  <c:v>15.898730278015137</c:v>
                </c:pt>
                <c:pt idx="199">
                  <c:v>15.632129669189453</c:v>
                </c:pt>
                <c:pt idx="200">
                  <c:v>15.373256683349609</c:v>
                </c:pt>
                <c:pt idx="201">
                  <c:v>15.121854782104492</c:v>
                </c:pt>
                <c:pt idx="202">
                  <c:v>14.877650260925293</c:v>
                </c:pt>
                <c:pt idx="203">
                  <c:v>14.639949798583984</c:v>
                </c:pt>
                <c:pt idx="204">
                  <c:v>14.408541679382324</c:v>
                </c:pt>
                <c:pt idx="205">
                  <c:v>14.183632850646973</c:v>
                </c:pt>
                <c:pt idx="206">
                  <c:v>13.964999198913574</c:v>
                </c:pt>
                <c:pt idx="207">
                  <c:v>13.752420425415039</c:v>
                </c:pt>
                <c:pt idx="208">
                  <c:v>13.544034004211426</c:v>
                </c:pt>
                <c:pt idx="209">
                  <c:v>13.341526031494141</c:v>
                </c:pt>
                <c:pt idx="210">
                  <c:v>13.144687652587891</c:v>
                </c:pt>
                <c:pt idx="211">
                  <c:v>12.953327178955078</c:v>
                </c:pt>
                <c:pt idx="212">
                  <c:v>12.767266273498535</c:v>
                </c:pt>
                <c:pt idx="213">
                  <c:v>12.585607528686523</c:v>
                </c:pt>
                <c:pt idx="214">
                  <c:v>12.40636157989502</c:v>
                </c:pt>
                <c:pt idx="215">
                  <c:v>12.231386184692383</c:v>
                </c:pt>
                <c:pt idx="216">
                  <c:v>12.06059741973877</c:v>
                </c:pt>
                <c:pt idx="217">
                  <c:v>11.894161224365234</c:v>
                </c:pt>
                <c:pt idx="218">
                  <c:v>11.731977462768555</c:v>
                </c:pt>
                <c:pt idx="219">
                  <c:v>11.573807716369629</c:v>
                </c:pt>
                <c:pt idx="220">
                  <c:v>11.419094085693359</c:v>
                </c:pt>
                <c:pt idx="221">
                  <c:v>11.268136024475098</c:v>
                </c:pt>
                <c:pt idx="222">
                  <c:v>11.120752334594727</c:v>
                </c:pt>
                <c:pt idx="223">
                  <c:v>10.976846694946289</c:v>
                </c:pt>
                <c:pt idx="224">
                  <c:v>10.83631706237793</c:v>
                </c:pt>
                <c:pt idx="225">
                  <c:v>10.69908618927002</c:v>
                </c:pt>
                <c:pt idx="226">
                  <c:v>10.565046310424805</c:v>
                </c:pt>
                <c:pt idx="227">
                  <c:v>10.434117317199707</c:v>
                </c:pt>
                <c:pt idx="228">
                  <c:v>10.306211471557617</c:v>
                </c:pt>
                <c:pt idx="229">
                  <c:v>10.181255340576172</c:v>
                </c:pt>
                <c:pt idx="230">
                  <c:v>10.059194564819336</c:v>
                </c:pt>
                <c:pt idx="231">
                  <c:v>9.9399375915527344</c:v>
                </c:pt>
                <c:pt idx="232">
                  <c:v>9.8233814239501953</c:v>
                </c:pt>
                <c:pt idx="233">
                  <c:v>9.7094392776489258</c:v>
                </c:pt>
                <c:pt idx="234">
                  <c:v>9.5980653762817383</c:v>
                </c:pt>
                <c:pt idx="235">
                  <c:v>9.4891853332519531</c:v>
                </c:pt>
                <c:pt idx="236">
                  <c:v>9.38275146484375</c:v>
                </c:pt>
                <c:pt idx="237">
                  <c:v>9.2786970138549805</c:v>
                </c:pt>
                <c:pt idx="238">
                  <c:v>9.1769752502441406</c:v>
                </c:pt>
                <c:pt idx="239">
                  <c:v>9.0774602890014648</c:v>
                </c:pt>
                <c:pt idx="240">
                  <c:v>8.979680061340332</c:v>
                </c:pt>
                <c:pt idx="241">
                  <c:v>8.8840465545654297</c:v>
                </c:pt>
                <c:pt idx="242">
                  <c:v>8.7905092239379883</c:v>
                </c:pt>
                <c:pt idx="243">
                  <c:v>8.6990194320678711</c:v>
                </c:pt>
                <c:pt idx="244">
                  <c:v>8.6095199584960937</c:v>
                </c:pt>
                <c:pt idx="245">
                  <c:v>8.5219602584838867</c:v>
                </c:pt>
                <c:pt idx="246">
                  <c:v>8.4362964630126953</c:v>
                </c:pt>
                <c:pt idx="247">
                  <c:v>8.3524751663208008</c:v>
                </c:pt>
                <c:pt idx="248">
                  <c:v>8.2704534530639648</c:v>
                </c:pt>
                <c:pt idx="249">
                  <c:v>8.1901826858520508</c:v>
                </c:pt>
                <c:pt idx="250">
                  <c:v>8.1116228103637695</c:v>
                </c:pt>
                <c:pt idx="251">
                  <c:v>8.03472900390625</c:v>
                </c:pt>
                <c:pt idx="252">
                  <c:v>7.9594569206237793</c:v>
                </c:pt>
                <c:pt idx="253">
                  <c:v>7.8857755661010742</c:v>
                </c:pt>
                <c:pt idx="254">
                  <c:v>7.8136439323425293</c:v>
                </c:pt>
                <c:pt idx="255">
                  <c:v>7.7430295944213867</c:v>
                </c:pt>
                <c:pt idx="256">
                  <c:v>7.6738982200622559</c:v>
                </c:pt>
                <c:pt idx="257">
                  <c:v>7.6062030792236328</c:v>
                </c:pt>
                <c:pt idx="258">
                  <c:v>7.5398874282836914</c:v>
                </c:pt>
                <c:pt idx="259">
                  <c:v>7.4749307632446289</c:v>
                </c:pt>
                <c:pt idx="260">
                  <c:v>7.4113063812255859</c:v>
                </c:pt>
                <c:pt idx="261">
                  <c:v>7.3489799499511719</c:v>
                </c:pt>
                <c:pt idx="262">
                  <c:v>7.2879199981689453</c:v>
                </c:pt>
                <c:pt idx="263">
                  <c:v>7.2281012535095215</c:v>
                </c:pt>
                <c:pt idx="264">
                  <c:v>7.1694889068603516</c:v>
                </c:pt>
                <c:pt idx="265">
                  <c:v>7.1120586395263672</c:v>
                </c:pt>
                <c:pt idx="266">
                  <c:v>7.0556674003601074</c:v>
                </c:pt>
                <c:pt idx="267">
                  <c:v>7.0003437995910645</c:v>
                </c:pt>
                <c:pt idx="268">
                  <c:v>6.946110725402832</c:v>
                </c:pt>
                <c:pt idx="269">
                  <c:v>6.8929500579833984</c:v>
                </c:pt>
                <c:pt idx="270">
                  <c:v>6.8408370018005371</c:v>
                </c:pt>
                <c:pt idx="271">
                  <c:v>6.7897481918334961</c:v>
                </c:pt>
                <c:pt idx="272">
                  <c:v>6.7396650314331055</c:v>
                </c:pt>
                <c:pt idx="273">
                  <c:v>6.6905641555786133</c:v>
                </c:pt>
                <c:pt idx="274">
                  <c:v>6.6424260139465332</c:v>
                </c:pt>
                <c:pt idx="275">
                  <c:v>6.5952210426330566</c:v>
                </c:pt>
                <c:pt idx="276">
                  <c:v>6.5489206314086914</c:v>
                </c:pt>
                <c:pt idx="277">
                  <c:v>6.5034918785095215</c:v>
                </c:pt>
                <c:pt idx="278">
                  <c:v>6.4588518142700195</c:v>
                </c:pt>
                <c:pt idx="279">
                  <c:v>6.4149832725524902</c:v>
                </c:pt>
                <c:pt idx="280">
                  <c:v>6.3717761039733887</c:v>
                </c:pt>
                <c:pt idx="281">
                  <c:v>6.3291773796081543</c:v>
                </c:pt>
                <c:pt idx="282">
                  <c:v>6.2871494293212891</c:v>
                </c:pt>
                <c:pt idx="283">
                  <c:v>6.2455873489379883</c:v>
                </c:pt>
                <c:pt idx="284">
                  <c:v>6.2044706344604492</c:v>
                </c:pt>
                <c:pt idx="285">
                  <c:v>6.1637430191040039</c:v>
                </c:pt>
                <c:pt idx="286">
                  <c:v>6.1233682632446289</c:v>
                </c:pt>
                <c:pt idx="287">
                  <c:v>6.0833139419555664</c:v>
                </c:pt>
                <c:pt idx="288">
                  <c:v>6.0434718132019043</c:v>
                </c:pt>
                <c:pt idx="289">
                  <c:v>6.0038342475891113</c:v>
                </c:pt>
                <c:pt idx="290">
                  <c:v>5.9643054008483887</c:v>
                </c:pt>
                <c:pt idx="291">
                  <c:v>5.9248223304748535</c:v>
                </c:pt>
                <c:pt idx="292">
                  <c:v>5.8853683471679687</c:v>
                </c:pt>
                <c:pt idx="293">
                  <c:v>5.8458456993103027</c:v>
                </c:pt>
                <c:pt idx="294">
                  <c:v>5.8062481880187988</c:v>
                </c:pt>
                <c:pt idx="295">
                  <c:v>5.7665233612060547</c:v>
                </c:pt>
                <c:pt idx="296">
                  <c:v>5.7266206741333008</c:v>
                </c:pt>
                <c:pt idx="297">
                  <c:v>5.6865391731262207</c:v>
                </c:pt>
                <c:pt idx="298">
                  <c:v>5.6462211608886719</c:v>
                </c:pt>
                <c:pt idx="299">
                  <c:v>5.6056361198425293</c:v>
                </c:pt>
                <c:pt idx="300">
                  <c:v>5.5647149085998535</c:v>
                </c:pt>
                <c:pt idx="301">
                  <c:v>5.5232973098754883</c:v>
                </c:pt>
                <c:pt idx="302">
                  <c:v>5.4813780784606934</c:v>
                </c:pt>
                <c:pt idx="303">
                  <c:v>5.438992977142334</c:v>
                </c:pt>
                <c:pt idx="304">
                  <c:v>5.3961987495422363</c:v>
                </c:pt>
                <c:pt idx="305">
                  <c:v>5.3529806137084961</c:v>
                </c:pt>
                <c:pt idx="306">
                  <c:v>5.3093037605285645</c:v>
                </c:pt>
                <c:pt idx="307">
                  <c:v>5.2651758193969727</c:v>
                </c:pt>
                <c:pt idx="308">
                  <c:v>5.2205591201782227</c:v>
                </c:pt>
                <c:pt idx="309">
                  <c:v>5.1754436492919922</c:v>
                </c:pt>
                <c:pt idx="310">
                  <c:v>5.1298294067382812</c:v>
                </c:pt>
                <c:pt idx="311">
                  <c:v>5.0837092399597168</c:v>
                </c:pt>
                <c:pt idx="312">
                  <c:v>5.0370912551879883</c:v>
                </c:pt>
                <c:pt idx="313">
                  <c:v>4.9899754524230957</c:v>
                </c:pt>
                <c:pt idx="314">
                  <c:v>4.9423718452453613</c:v>
                </c:pt>
                <c:pt idx="315">
                  <c:v>4.8942904472351074</c:v>
                </c:pt>
                <c:pt idx="316">
                  <c:v>4.8457469940185547</c:v>
                </c:pt>
                <c:pt idx="317">
                  <c:v>4.796760082244873</c:v>
                </c:pt>
                <c:pt idx="318">
                  <c:v>4.7473444938659668</c:v>
                </c:pt>
                <c:pt idx="319">
                  <c:v>4.697502613067627</c:v>
                </c:pt>
                <c:pt idx="320">
                  <c:v>4.647252082824707</c:v>
                </c:pt>
                <c:pt idx="321">
                  <c:v>4.5966124534606934</c:v>
                </c:pt>
                <c:pt idx="322">
                  <c:v>4.5455970764160156</c:v>
                </c:pt>
                <c:pt idx="323">
                  <c:v>4.4942188262939453</c:v>
                </c:pt>
                <c:pt idx="324">
                  <c:v>4.4424867630004883</c:v>
                </c:pt>
                <c:pt idx="325">
                  <c:v>4.3904204368591309</c:v>
                </c:pt>
                <c:pt idx="326">
                  <c:v>4.3380403518676758</c:v>
                </c:pt>
                <c:pt idx="327">
                  <c:v>4.285365104675293</c:v>
                </c:pt>
                <c:pt idx="328">
                  <c:v>4.2324271202087402</c:v>
                </c:pt>
                <c:pt idx="329">
                  <c:v>4.1792535781860352</c:v>
                </c:pt>
                <c:pt idx="330">
                  <c:v>4.1257920265197754</c:v>
                </c:pt>
                <c:pt idx="331">
                  <c:v>4.0720133781433105</c:v>
                </c:pt>
                <c:pt idx="332">
                  <c:v>4.018254280090332</c:v>
                </c:pt>
                <c:pt idx="333">
                  <c:v>3.9647817611694336</c:v>
                </c:pt>
                <c:pt idx="334">
                  <c:v>3.9116165637969971</c:v>
                </c:pt>
                <c:pt idx="335">
                  <c:v>3.8588199615478516</c:v>
                </c:pt>
                <c:pt idx="336">
                  <c:v>3.8064475059509277</c:v>
                </c:pt>
                <c:pt idx="337">
                  <c:v>3.7545347213745117</c:v>
                </c:pt>
                <c:pt idx="338">
                  <c:v>3.7031192779541016</c:v>
                </c:pt>
                <c:pt idx="339">
                  <c:v>3.6522397994995117</c:v>
                </c:pt>
                <c:pt idx="340">
                  <c:v>3.6019182205200195</c:v>
                </c:pt>
                <c:pt idx="341">
                  <c:v>3.5521728992462158</c:v>
                </c:pt>
                <c:pt idx="342">
                  <c:v>3.5030300617218018</c:v>
                </c:pt>
                <c:pt idx="343">
                  <c:v>3.454503059387207</c:v>
                </c:pt>
                <c:pt idx="344">
                  <c:v>3.4066128730773926</c:v>
                </c:pt>
                <c:pt idx="345">
                  <c:v>3.3593733310699463</c:v>
                </c:pt>
                <c:pt idx="346">
                  <c:v>3.3128037452697754</c:v>
                </c:pt>
                <c:pt idx="347">
                  <c:v>3.2669105529785156</c:v>
                </c:pt>
                <c:pt idx="348">
                  <c:v>3.2217035293579102</c:v>
                </c:pt>
                <c:pt idx="349">
                  <c:v>3.1771984100341797</c:v>
                </c:pt>
                <c:pt idx="350">
                  <c:v>3.1333911418914795</c:v>
                </c:pt>
                <c:pt idx="351">
                  <c:v>3.0902969837188721</c:v>
                </c:pt>
                <c:pt idx="352">
                  <c:v>3.0479192733764648</c:v>
                </c:pt>
                <c:pt idx="353">
                  <c:v>3.0061366558074951</c:v>
                </c:pt>
                <c:pt idx="354">
                  <c:v>2.9650399684906006</c:v>
                </c:pt>
                <c:pt idx="355">
                  <c:v>2.9246807098388672</c:v>
                </c:pt>
                <c:pt idx="356">
                  <c:v>2.8850581645965576</c:v>
                </c:pt>
                <c:pt idx="357">
                  <c:v>2.8461816310882568</c:v>
                </c:pt>
                <c:pt idx="358">
                  <c:v>2.8080506324768066</c:v>
                </c:pt>
                <c:pt idx="359">
                  <c:v>2.770662784576416</c:v>
                </c:pt>
                <c:pt idx="360">
                  <c:v>2.7340199947357178</c:v>
                </c:pt>
                <c:pt idx="361">
                  <c:v>2.6981182098388672</c:v>
                </c:pt>
                <c:pt idx="362">
                  <c:v>2.6629583835601807</c:v>
                </c:pt>
                <c:pt idx="363">
                  <c:v>2.6285302639007568</c:v>
                </c:pt>
                <c:pt idx="364">
                  <c:v>2.5948381423950195</c:v>
                </c:pt>
                <c:pt idx="365">
                  <c:v>2.561873197555542</c:v>
                </c:pt>
                <c:pt idx="366">
                  <c:v>2.5296218395233154</c:v>
                </c:pt>
                <c:pt idx="367">
                  <c:v>2.4980831146240234</c:v>
                </c:pt>
                <c:pt idx="368">
                  <c:v>2.4672665596008301</c:v>
                </c:pt>
                <c:pt idx="369">
                  <c:v>2.4371702671051025</c:v>
                </c:pt>
                <c:pt idx="370">
                  <c:v>2.4077773094177246</c:v>
                </c:pt>
                <c:pt idx="371">
                  <c:v>2.3790709972381592</c:v>
                </c:pt>
                <c:pt idx="372">
                  <c:v>2.3510358333587646</c:v>
                </c:pt>
                <c:pt idx="373">
                  <c:v>2.3236615657806396</c:v>
                </c:pt>
                <c:pt idx="374">
                  <c:v>2.2969305515289307</c:v>
                </c:pt>
                <c:pt idx="375">
                  <c:v>2.2708301544189453</c:v>
                </c:pt>
                <c:pt idx="376">
                  <c:v>2.2453503608703613</c:v>
                </c:pt>
                <c:pt idx="377">
                  <c:v>2.2204725742340088</c:v>
                </c:pt>
                <c:pt idx="378">
                  <c:v>2.1961896419525146</c:v>
                </c:pt>
                <c:pt idx="379">
                  <c:v>2.1724269390106201</c:v>
                </c:pt>
                <c:pt idx="380">
                  <c:v>2.1491870880126953</c:v>
                </c:pt>
                <c:pt idx="381">
                  <c:v>2.1265113353729248</c:v>
                </c:pt>
                <c:pt idx="382">
                  <c:v>2.1043915748596191</c:v>
                </c:pt>
                <c:pt idx="383">
                  <c:v>2.0828158855438232</c:v>
                </c:pt>
                <c:pt idx="384">
                  <c:v>2.061767578125</c:v>
                </c:pt>
                <c:pt idx="385">
                  <c:v>2.0412373542785645</c:v>
                </c:pt>
                <c:pt idx="386">
                  <c:v>2.0212109088897705</c:v>
                </c:pt>
                <c:pt idx="387">
                  <c:v>2.0016775131225586</c:v>
                </c:pt>
                <c:pt idx="388">
                  <c:v>1.9826256036758423</c:v>
                </c:pt>
                <c:pt idx="389">
                  <c:v>1.9640432596206665</c:v>
                </c:pt>
                <c:pt idx="390">
                  <c:v>1.9459218978881836</c:v>
                </c:pt>
                <c:pt idx="391">
                  <c:v>1.9282506704330444</c:v>
                </c:pt>
                <c:pt idx="392">
                  <c:v>1.9110231399536133</c:v>
                </c:pt>
                <c:pt idx="393">
                  <c:v>1.894229531288147</c:v>
                </c:pt>
                <c:pt idx="394">
                  <c:v>1.8778594732284546</c:v>
                </c:pt>
                <c:pt idx="395">
                  <c:v>1.8619030714035034</c:v>
                </c:pt>
                <c:pt idx="396">
                  <c:v>1.8463484048843384</c:v>
                </c:pt>
                <c:pt idx="397">
                  <c:v>1.8311835527420044</c:v>
                </c:pt>
                <c:pt idx="398">
                  <c:v>1.8163962364196777</c:v>
                </c:pt>
                <c:pt idx="399">
                  <c:v>1.8019760847091675</c:v>
                </c:pt>
                <c:pt idx="400">
                  <c:v>1.7879098653793335</c:v>
                </c:pt>
                <c:pt idx="401">
                  <c:v>1.7741858959197998</c:v>
                </c:pt>
                <c:pt idx="402">
                  <c:v>1.7607934474945068</c:v>
                </c:pt>
                <c:pt idx="403">
                  <c:v>1.7477195262908936</c:v>
                </c:pt>
                <c:pt idx="404">
                  <c:v>1.734954833984375</c:v>
                </c:pt>
                <c:pt idx="405">
                  <c:v>1.7224851846694946</c:v>
                </c:pt>
                <c:pt idx="406">
                  <c:v>1.7103002071380615</c:v>
                </c:pt>
                <c:pt idx="407">
                  <c:v>1.6983880996704102</c:v>
                </c:pt>
                <c:pt idx="408">
                  <c:v>1.686738133430481</c:v>
                </c:pt>
                <c:pt idx="409">
                  <c:v>1.6753383874893188</c:v>
                </c:pt>
                <c:pt idx="410">
                  <c:v>1.6641800403594971</c:v>
                </c:pt>
                <c:pt idx="411">
                  <c:v>1.6532503366470337</c:v>
                </c:pt>
                <c:pt idx="412">
                  <c:v>1.6425418853759766</c:v>
                </c:pt>
                <c:pt idx="413">
                  <c:v>1.6320440769195557</c:v>
                </c:pt>
                <c:pt idx="414">
                  <c:v>1.6217503547668457</c:v>
                </c:pt>
                <c:pt idx="415">
                  <c:v>1.6116524934768677</c:v>
                </c:pt>
                <c:pt idx="416">
                  <c:v>1.6017453670501709</c:v>
                </c:pt>
                <c:pt idx="417">
                  <c:v>1.5920205116271973</c:v>
                </c:pt>
                <c:pt idx="418">
                  <c:v>1.5824738740921021</c:v>
                </c:pt>
                <c:pt idx="419">
                  <c:v>1.5730974674224854</c:v>
                </c:pt>
                <c:pt idx="420">
                  <c:v>1.5638431310653687</c:v>
                </c:pt>
                <c:pt idx="421">
                  <c:v>1.5546467304229736</c:v>
                </c:pt>
                <c:pt idx="422">
                  <c:v>1.5455505847930908</c:v>
                </c:pt>
                <c:pt idx="423">
                  <c:v>1.5365266799926758</c:v>
                </c:pt>
                <c:pt idx="424">
                  <c:v>1.5275732278823853</c:v>
                </c:pt>
                <c:pt idx="425">
                  <c:v>1.5186812877655029</c:v>
                </c:pt>
                <c:pt idx="426">
                  <c:v>1.5098440647125244</c:v>
                </c:pt>
                <c:pt idx="427">
                  <c:v>1.5010629892349243</c:v>
                </c:pt>
                <c:pt idx="428">
                  <c:v>1.4923470020294189</c:v>
                </c:pt>
                <c:pt idx="429">
                  <c:v>1.4836982488632202</c:v>
                </c:pt>
                <c:pt idx="430">
                  <c:v>1.4751251935958862</c:v>
                </c:pt>
                <c:pt idx="431">
                  <c:v>1.466636061668396</c:v>
                </c:pt>
                <c:pt idx="432">
                  <c:v>1.4582289457321167</c:v>
                </c:pt>
                <c:pt idx="433">
                  <c:v>1.4499150514602661</c:v>
                </c:pt>
                <c:pt idx="434">
                  <c:v>1.4416922330856323</c:v>
                </c:pt>
                <c:pt idx="435">
                  <c:v>1.4335589408874512</c:v>
                </c:pt>
                <c:pt idx="436">
                  <c:v>1.4255093336105347</c:v>
                </c:pt>
                <c:pt idx="437">
                  <c:v>1.4175463914871216</c:v>
                </c:pt>
                <c:pt idx="438">
                  <c:v>1.4096705913543701</c:v>
                </c:pt>
                <c:pt idx="439">
                  <c:v>1.4018830060958862</c:v>
                </c:pt>
                <c:pt idx="440">
                  <c:v>1.3941802978515625</c:v>
                </c:pt>
                <c:pt idx="441">
                  <c:v>1.3865659236907959</c:v>
                </c:pt>
                <c:pt idx="442">
                  <c:v>1.3790360689163208</c:v>
                </c:pt>
                <c:pt idx="443">
                  <c:v>1.3715929985046387</c:v>
                </c:pt>
                <c:pt idx="444">
                  <c:v>1.3642330169677734</c:v>
                </c:pt>
                <c:pt idx="445">
                  <c:v>1.3569556474685669</c:v>
                </c:pt>
                <c:pt idx="446">
                  <c:v>1.3497601747512817</c:v>
                </c:pt>
                <c:pt idx="447">
                  <c:v>1.3426470756530762</c:v>
                </c:pt>
                <c:pt idx="448">
                  <c:v>1.3356102705001831</c:v>
                </c:pt>
                <c:pt idx="449">
                  <c:v>1.3287354707717896</c:v>
                </c:pt>
                <c:pt idx="450">
                  <c:v>1.3220279216766357</c:v>
                </c:pt>
                <c:pt idx="451">
                  <c:v>1.3153915405273437</c:v>
                </c:pt>
                <c:pt idx="452">
                  <c:v>1.3088181018829346</c:v>
                </c:pt>
                <c:pt idx="453">
                  <c:v>1.3022949695587158</c:v>
                </c:pt>
                <c:pt idx="454">
                  <c:v>1.295814037322998</c:v>
                </c:pt>
                <c:pt idx="455">
                  <c:v>1.2893620729446411</c:v>
                </c:pt>
                <c:pt idx="456">
                  <c:v>1.2829239368438721</c:v>
                </c:pt>
                <c:pt idx="457">
                  <c:v>1.2764860391616821</c:v>
                </c:pt>
                <c:pt idx="458">
                  <c:v>1.2700425386428833</c:v>
                </c:pt>
                <c:pt idx="459">
                  <c:v>1.2635897397994995</c:v>
                </c:pt>
                <c:pt idx="460">
                  <c:v>1.2571297883987427</c:v>
                </c:pt>
                <c:pt idx="461">
                  <c:v>1.250666618347168</c:v>
                </c:pt>
                <c:pt idx="462">
                  <c:v>1.2442024946212769</c:v>
                </c:pt>
                <c:pt idx="463">
                  <c:v>1.2377443313598633</c:v>
                </c:pt>
                <c:pt idx="464">
                  <c:v>1.2312963008880615</c:v>
                </c:pt>
                <c:pt idx="465">
                  <c:v>1.2248644828796387</c:v>
                </c:pt>
                <c:pt idx="466">
                  <c:v>1.2184537649154663</c:v>
                </c:pt>
                <c:pt idx="467">
                  <c:v>1.2120680809020996</c:v>
                </c:pt>
                <c:pt idx="468">
                  <c:v>1.2057124376296997</c:v>
                </c:pt>
                <c:pt idx="469">
                  <c:v>1.1993916034698486</c:v>
                </c:pt>
                <c:pt idx="470">
                  <c:v>1.1931129693984985</c:v>
                </c:pt>
                <c:pt idx="471">
                  <c:v>1.1868834495544434</c:v>
                </c:pt>
                <c:pt idx="472">
                  <c:v>1.1807124614715576</c:v>
                </c:pt>
                <c:pt idx="473">
                  <c:v>1.1746078729629517</c:v>
                </c:pt>
                <c:pt idx="474">
                  <c:v>1.1684893369674683</c:v>
                </c:pt>
                <c:pt idx="475">
                  <c:v>1.1623166799545288</c:v>
                </c:pt>
                <c:pt idx="476">
                  <c:v>1.1560964584350586</c:v>
                </c:pt>
                <c:pt idx="477">
                  <c:v>1.1498317718505859</c:v>
                </c:pt>
                <c:pt idx="478">
                  <c:v>1.1435130834579468</c:v>
                </c:pt>
                <c:pt idx="479">
                  <c:v>1.1371251344680786</c:v>
                </c:pt>
                <c:pt idx="480">
                  <c:v>1.1305813789367676</c:v>
                </c:pt>
                <c:pt idx="481">
                  <c:v>1.1239305734634399</c:v>
                </c:pt>
                <c:pt idx="482">
                  <c:v>1.1171610355377197</c:v>
                </c:pt>
                <c:pt idx="483">
                  <c:v>1.1102664470672607</c:v>
                </c:pt>
                <c:pt idx="484">
                  <c:v>1.1032376289367676</c:v>
                </c:pt>
                <c:pt idx="485">
                  <c:v>1.0960706472396851</c:v>
                </c:pt>
                <c:pt idx="486">
                  <c:v>1.0887658596038818</c:v>
                </c:pt>
                <c:pt idx="487">
                  <c:v>1.0813238620758057</c:v>
                </c:pt>
                <c:pt idx="488">
                  <c:v>1.0738126039505005</c:v>
                </c:pt>
                <c:pt idx="489">
                  <c:v>1.0661166906356812</c:v>
                </c:pt>
                <c:pt idx="490">
                  <c:v>1.0582826137542725</c:v>
                </c:pt>
                <c:pt idx="491">
                  <c:v>1.0503202676773071</c:v>
                </c:pt>
                <c:pt idx="492">
                  <c:v>1.042235255241394</c:v>
                </c:pt>
                <c:pt idx="493">
                  <c:v>1.034028172492981</c:v>
                </c:pt>
                <c:pt idx="494">
                  <c:v>1.0257048606872559</c:v>
                </c:pt>
                <c:pt idx="495">
                  <c:v>1.0171855688095093</c:v>
                </c:pt>
                <c:pt idx="496">
                  <c:v>1.0085415840148926</c:v>
                </c:pt>
                <c:pt idx="497">
                  <c:v>0.99980896711349487</c:v>
                </c:pt>
                <c:pt idx="498">
                  <c:v>0.99100220203399658</c:v>
                </c:pt>
                <c:pt idx="499">
                  <c:v>0.98214596509933472</c:v>
                </c:pt>
                <c:pt idx="500">
                  <c:v>0.97325891256332397</c:v>
                </c:pt>
                <c:pt idx="501">
                  <c:v>0.96437102556228638</c:v>
                </c:pt>
                <c:pt idx="502">
                  <c:v>0.95551484823226929</c:v>
                </c:pt>
                <c:pt idx="503">
                  <c:v>0.9467158317565918</c:v>
                </c:pt>
                <c:pt idx="504">
                  <c:v>0.93794095516204834</c:v>
                </c:pt>
                <c:pt idx="505">
                  <c:v>0.92912197113037109</c:v>
                </c:pt>
                <c:pt idx="506">
                  <c:v>0.92041343450546265</c:v>
                </c:pt>
                <c:pt idx="507">
                  <c:v>0.9118315577507019</c:v>
                </c:pt>
                <c:pt idx="508">
                  <c:v>0.90337610244750977</c:v>
                </c:pt>
                <c:pt idx="509">
                  <c:v>0.89505380392074585</c:v>
                </c:pt>
                <c:pt idx="510">
                  <c:v>0.88686490058898926</c:v>
                </c:pt>
                <c:pt idx="511">
                  <c:v>0.87881177663803101</c:v>
                </c:pt>
                <c:pt idx="512">
                  <c:v>0.87090897560119629</c:v>
                </c:pt>
                <c:pt idx="513">
                  <c:v>0.8631628155708313</c:v>
                </c:pt>
                <c:pt idx="514">
                  <c:v>0.85558944940567017</c:v>
                </c:pt>
                <c:pt idx="515">
                  <c:v>0.84820640087127686</c:v>
                </c:pt>
                <c:pt idx="516">
                  <c:v>0.84100419282913208</c:v>
                </c:pt>
                <c:pt idx="517">
                  <c:v>0.83366197347640991</c:v>
                </c:pt>
                <c:pt idx="518">
                  <c:v>0.82653963565826416</c:v>
                </c:pt>
                <c:pt idx="519">
                  <c:v>0.81963825225830078</c:v>
                </c:pt>
                <c:pt idx="520">
                  <c:v>0.8129507303237915</c:v>
                </c:pt>
                <c:pt idx="521">
                  <c:v>0.80645304918289185</c:v>
                </c:pt>
                <c:pt idx="522">
                  <c:v>0.80015778541564941</c:v>
                </c:pt>
                <c:pt idx="523">
                  <c:v>0.79409044981002808</c:v>
                </c:pt>
                <c:pt idx="524">
                  <c:v>0.78827971220016479</c:v>
                </c:pt>
                <c:pt idx="525">
                  <c:v>0.78273969888687134</c:v>
                </c:pt>
                <c:pt idx="526">
                  <c:v>0.77701312303543091</c:v>
                </c:pt>
                <c:pt idx="527">
                  <c:v>0.77164202928543091</c:v>
                </c:pt>
                <c:pt idx="528">
                  <c:v>0.76665830612182617</c:v>
                </c:pt>
                <c:pt idx="529">
                  <c:v>0.76206326484680176</c:v>
                </c:pt>
                <c:pt idx="530">
                  <c:v>0.75783556699752808</c:v>
                </c:pt>
                <c:pt idx="531">
                  <c:v>0.75393414497375488</c:v>
                </c:pt>
                <c:pt idx="532">
                  <c:v>0.75033795833587646</c:v>
                </c:pt>
                <c:pt idx="533">
                  <c:v>0.74703025817871094</c:v>
                </c:pt>
                <c:pt idx="534">
                  <c:v>0.74350118637084961</c:v>
                </c:pt>
                <c:pt idx="535">
                  <c:v>0.74016213417053223</c:v>
                </c:pt>
                <c:pt idx="536">
                  <c:v>0.73709642887115479</c:v>
                </c:pt>
                <c:pt idx="537">
                  <c:v>0.73427742719650269</c:v>
                </c:pt>
                <c:pt idx="538">
                  <c:v>0.73168820142745972</c:v>
                </c:pt>
                <c:pt idx="539">
                  <c:v>0.7292858362197876</c:v>
                </c:pt>
                <c:pt idx="540">
                  <c:v>0.72702485322952271</c:v>
                </c:pt>
                <c:pt idx="541">
                  <c:v>0.72488564252853394</c:v>
                </c:pt>
                <c:pt idx="542">
                  <c:v>0.72283142805099487</c:v>
                </c:pt>
                <c:pt idx="543">
                  <c:v>0.72033751010894775</c:v>
                </c:pt>
                <c:pt idx="544">
                  <c:v>0.71792787313461304</c:v>
                </c:pt>
                <c:pt idx="545">
                  <c:v>0.71557056903839111</c:v>
                </c:pt>
                <c:pt idx="546">
                  <c:v>0.7131989598274231</c:v>
                </c:pt>
                <c:pt idx="547">
                  <c:v>0.7107619047164917</c:v>
                </c:pt>
                <c:pt idx="548">
                  <c:v>0.70823264122009277</c:v>
                </c:pt>
                <c:pt idx="549">
                  <c:v>0.70562344789505005</c:v>
                </c:pt>
                <c:pt idx="550">
                  <c:v>0.70300000905990601</c:v>
                </c:pt>
                <c:pt idx="551">
                  <c:v>0.70039248466491699</c:v>
                </c:pt>
                <c:pt idx="552">
                  <c:v>0.69778162240982056</c:v>
                </c:pt>
                <c:pt idx="553">
                  <c:v>0.69512438774108887</c:v>
                </c:pt>
                <c:pt idx="554">
                  <c:v>0.69237232208251953</c:v>
                </c:pt>
                <c:pt idx="555">
                  <c:v>0.68920928239822388</c:v>
                </c:pt>
                <c:pt idx="556">
                  <c:v>0.68589103221893311</c:v>
                </c:pt>
                <c:pt idx="557">
                  <c:v>0.68247365951538086</c:v>
                </c:pt>
                <c:pt idx="558">
                  <c:v>0.67894357442855835</c:v>
                </c:pt>
                <c:pt idx="559">
                  <c:v>0.67529016733169556</c:v>
                </c:pt>
                <c:pt idx="560">
                  <c:v>0.67152798175811768</c:v>
                </c:pt>
                <c:pt idx="561">
                  <c:v>0.6677824854850769</c:v>
                </c:pt>
                <c:pt idx="562">
                  <c:v>0.66421186923980713</c:v>
                </c:pt>
                <c:pt idx="563">
                  <c:v>0.66081833839416504</c:v>
                </c:pt>
                <c:pt idx="564">
                  <c:v>0.65753555297851563</c:v>
                </c:pt>
                <c:pt idx="565">
                  <c:v>0.65431201457977295</c:v>
                </c:pt>
                <c:pt idx="566">
                  <c:v>0.65113091468811035</c:v>
                </c:pt>
                <c:pt idx="567">
                  <c:v>0.6479870080947876</c:v>
                </c:pt>
                <c:pt idx="568">
                  <c:v>0.64489251375198364</c:v>
                </c:pt>
                <c:pt idx="569">
                  <c:v>0.6418728232383728</c:v>
                </c:pt>
                <c:pt idx="570">
                  <c:v>0.63893228769302368</c:v>
                </c:pt>
                <c:pt idx="571">
                  <c:v>0.63609516620635986</c:v>
                </c:pt>
                <c:pt idx="572">
                  <c:v>0.63337564468383789</c:v>
                </c:pt>
                <c:pt idx="573">
                  <c:v>0.63079005479812622</c:v>
                </c:pt>
                <c:pt idx="574">
                  <c:v>0.62835747003555298</c:v>
                </c:pt>
                <c:pt idx="575">
                  <c:v>0.62609118223190308</c:v>
                </c:pt>
                <c:pt idx="576">
                  <c:v>0.62400943040847778</c:v>
                </c:pt>
                <c:pt idx="577">
                  <c:v>0.6221192479133606</c:v>
                </c:pt>
                <c:pt idx="578">
                  <c:v>0.62043392658233643</c:v>
                </c:pt>
                <c:pt idx="579">
                  <c:v>0.61894571781158447</c:v>
                </c:pt>
                <c:pt idx="580">
                  <c:v>0.61765909194946289</c:v>
                </c:pt>
                <c:pt idx="581">
                  <c:v>0.61658048629760742</c:v>
                </c:pt>
                <c:pt idx="582">
                  <c:v>0.61570149660110474</c:v>
                </c:pt>
                <c:pt idx="583">
                  <c:v>0.61503642797470093</c:v>
                </c:pt>
                <c:pt idx="584">
                  <c:v>0.6145780086517334</c:v>
                </c:pt>
                <c:pt idx="585">
                  <c:v>0.61432099342346191</c:v>
                </c:pt>
                <c:pt idx="586">
                  <c:v>0.61425036191940308</c:v>
                </c:pt>
                <c:pt idx="587">
                  <c:v>0.61433416604995728</c:v>
                </c:pt>
                <c:pt idx="588">
                  <c:v>0.61456453800201416</c:v>
                </c:pt>
                <c:pt idx="589">
                  <c:v>0.61491793394088745</c:v>
                </c:pt>
                <c:pt idx="590">
                  <c:v>0.61537903547286987</c:v>
                </c:pt>
                <c:pt idx="591">
                  <c:v>0.61593818664550781</c:v>
                </c:pt>
                <c:pt idx="592">
                  <c:v>0.61657071113586426</c:v>
                </c:pt>
                <c:pt idx="593">
                  <c:v>0.61728823184967041</c:v>
                </c:pt>
                <c:pt idx="594">
                  <c:v>0.61808508634567261</c:v>
                </c:pt>
                <c:pt idx="595">
                  <c:v>0.61891829967498779</c:v>
                </c:pt>
                <c:pt idx="596">
                  <c:v>0.61977028846740723</c:v>
                </c:pt>
                <c:pt idx="597">
                  <c:v>0.62061613798141479</c:v>
                </c:pt>
                <c:pt idx="598">
                  <c:v>0.62145686149597168</c:v>
                </c:pt>
                <c:pt idx="599">
                  <c:v>0.62227392196655273</c:v>
                </c:pt>
                <c:pt idx="600">
                  <c:v>0.62306606769561768</c:v>
                </c:pt>
                <c:pt idx="601">
                  <c:v>0.62383806705474854</c:v>
                </c:pt>
                <c:pt idx="602">
                  <c:v>0.62457859516143799</c:v>
                </c:pt>
                <c:pt idx="603">
                  <c:v>0.62529861927032471</c:v>
                </c:pt>
                <c:pt idx="604">
                  <c:v>0.62598025798797607</c:v>
                </c:pt>
                <c:pt idx="605">
                  <c:v>0.62664115428924561</c:v>
                </c:pt>
                <c:pt idx="606">
                  <c:v>0.62730270624160767</c:v>
                </c:pt>
                <c:pt idx="607">
                  <c:v>0.62797427177429199</c:v>
                </c:pt>
                <c:pt idx="608">
                  <c:v>0.6286773681640625</c:v>
                </c:pt>
                <c:pt idx="609">
                  <c:v>0.62940782308578491</c:v>
                </c:pt>
                <c:pt idx="610">
                  <c:v>0.63016843795776367</c:v>
                </c:pt>
                <c:pt idx="611">
                  <c:v>0.63096970319747925</c:v>
                </c:pt>
                <c:pt idx="612">
                  <c:v>0.63180834054946899</c:v>
                </c:pt>
                <c:pt idx="613">
                  <c:v>0.63269537687301636</c:v>
                </c:pt>
                <c:pt idx="614">
                  <c:v>0.63362407684326172</c:v>
                </c:pt>
                <c:pt idx="615">
                  <c:v>0.63460075855255127</c:v>
                </c:pt>
                <c:pt idx="616">
                  <c:v>0.63563656806945801</c:v>
                </c:pt>
                <c:pt idx="617">
                  <c:v>0.63674163818359375</c:v>
                </c:pt>
                <c:pt idx="618">
                  <c:v>0.63794440031051636</c:v>
                </c:pt>
                <c:pt idx="619">
                  <c:v>0.63926619291305542</c:v>
                </c:pt>
                <c:pt idx="620">
                  <c:v>0.64072495698928833</c:v>
                </c:pt>
                <c:pt idx="621">
                  <c:v>0.64233076572418213</c:v>
                </c:pt>
                <c:pt idx="622">
                  <c:v>0.64410090446472168</c:v>
                </c:pt>
                <c:pt idx="623">
                  <c:v>0.6460336446762085</c:v>
                </c:pt>
                <c:pt idx="624">
                  <c:v>0.64812552928924561</c:v>
                </c:pt>
                <c:pt idx="625">
                  <c:v>0.65037888288497925</c:v>
                </c:pt>
                <c:pt idx="626">
                  <c:v>0.6527828574180603</c:v>
                </c:pt>
                <c:pt idx="627">
                  <c:v>0.65533339977264404</c:v>
                </c:pt>
                <c:pt idx="628">
                  <c:v>0.65803861618041992</c:v>
                </c:pt>
                <c:pt idx="629">
                  <c:v>0.66090023517608643</c:v>
                </c:pt>
                <c:pt idx="630">
                  <c:v>0.66390860080718994</c:v>
                </c:pt>
                <c:pt idx="631">
                  <c:v>0.66705572605133057</c:v>
                </c:pt>
                <c:pt idx="632">
                  <c:v>0.67033541202545166</c:v>
                </c:pt>
                <c:pt idx="633">
                  <c:v>0.67373740673065186</c:v>
                </c:pt>
                <c:pt idx="634">
                  <c:v>0.67725294828414917</c:v>
                </c:pt>
                <c:pt idx="635">
                  <c:v>0.68087494373321533</c:v>
                </c:pt>
                <c:pt idx="636">
                  <c:v>0.68459945917129517</c:v>
                </c:pt>
                <c:pt idx="637">
                  <c:v>0.68842244148254395</c:v>
                </c:pt>
                <c:pt idx="638">
                  <c:v>0.69233721494674683</c:v>
                </c:pt>
                <c:pt idx="639">
                  <c:v>0.69633936882019043</c:v>
                </c:pt>
                <c:pt idx="640">
                  <c:v>0.70042204856872559</c:v>
                </c:pt>
                <c:pt idx="641">
                  <c:v>0.7045782208442688</c:v>
                </c:pt>
                <c:pt idx="642">
                  <c:v>0.70880037546157837</c:v>
                </c:pt>
                <c:pt idx="643">
                  <c:v>0.71308046579360962</c:v>
                </c:pt>
                <c:pt idx="644">
                  <c:v>0.71740889549255371</c:v>
                </c:pt>
                <c:pt idx="645">
                  <c:v>0.72176915407180786</c:v>
                </c:pt>
                <c:pt idx="646">
                  <c:v>0.72616404294967651</c:v>
                </c:pt>
                <c:pt idx="647">
                  <c:v>0.73058599233627319</c:v>
                </c:pt>
                <c:pt idx="648">
                  <c:v>0.73502850532531738</c:v>
                </c:pt>
                <c:pt idx="649">
                  <c:v>0.73948627710342407</c:v>
                </c:pt>
                <c:pt idx="650">
                  <c:v>0.74397653341293335</c:v>
                </c:pt>
                <c:pt idx="651">
                  <c:v>0.74850481748580933</c:v>
                </c:pt>
                <c:pt idx="652">
                  <c:v>0.75309884548187256</c:v>
                </c:pt>
                <c:pt idx="653">
                  <c:v>0.7577928900718689</c:v>
                </c:pt>
                <c:pt idx="654">
                  <c:v>0.76261442899703979</c:v>
                </c:pt>
                <c:pt idx="655">
                  <c:v>0.76756471395492554</c:v>
                </c:pt>
                <c:pt idx="656">
                  <c:v>0.77278202772140503</c:v>
                </c:pt>
                <c:pt idx="657">
                  <c:v>0.77827107906341553</c:v>
                </c:pt>
                <c:pt idx="658">
                  <c:v>0.7837250828742981</c:v>
                </c:pt>
                <c:pt idx="659">
                  <c:v>0.78906124830245972</c:v>
                </c:pt>
                <c:pt idx="660">
                  <c:v>0.79428023099899292</c:v>
                </c:pt>
                <c:pt idx="661">
                  <c:v>0.79938805103302002</c:v>
                </c:pt>
                <c:pt idx="662">
                  <c:v>0.80439138412475586</c:v>
                </c:pt>
                <c:pt idx="663">
                  <c:v>0.80928939580917358</c:v>
                </c:pt>
                <c:pt idx="664">
                  <c:v>0.81408548355102539</c:v>
                </c:pt>
                <c:pt idx="665">
                  <c:v>0.81878304481506348</c:v>
                </c:pt>
                <c:pt idx="666">
                  <c:v>0.82339727878570557</c:v>
                </c:pt>
                <c:pt idx="667">
                  <c:v>0.82793796062469482</c:v>
                </c:pt>
                <c:pt idx="668">
                  <c:v>0.83241569995880127</c:v>
                </c:pt>
                <c:pt idx="669">
                  <c:v>0.83682960271835327</c:v>
                </c:pt>
                <c:pt idx="670">
                  <c:v>0.84117209911346436</c:v>
                </c:pt>
                <c:pt idx="671">
                  <c:v>0.84543108940124512</c:v>
                </c:pt>
                <c:pt idx="672">
                  <c:v>0.84958630800247192</c:v>
                </c:pt>
                <c:pt idx="673">
                  <c:v>0.85351413488388062</c:v>
                </c:pt>
                <c:pt idx="674">
                  <c:v>0.85730767250061035</c:v>
                </c:pt>
                <c:pt idx="675">
                  <c:v>0.86096388101577759</c:v>
                </c:pt>
                <c:pt idx="676">
                  <c:v>0.8645746111869812</c:v>
                </c:pt>
                <c:pt idx="677">
                  <c:v>0.86819148063659668</c:v>
                </c:pt>
                <c:pt idx="678">
                  <c:v>0.87183254957199097</c:v>
                </c:pt>
                <c:pt idx="679">
                  <c:v>0.87551045417785645</c:v>
                </c:pt>
                <c:pt idx="680">
                  <c:v>0.87923359870910645</c:v>
                </c:pt>
                <c:pt idx="681">
                  <c:v>0.88300526142120361</c:v>
                </c:pt>
                <c:pt idx="682">
                  <c:v>0.88682252168655396</c:v>
                </c:pt>
                <c:pt idx="683">
                  <c:v>0.89070796966552734</c:v>
                </c:pt>
                <c:pt idx="684">
                  <c:v>0.89460521936416626</c:v>
                </c:pt>
                <c:pt idx="685">
                  <c:v>0.89847445487976074</c:v>
                </c:pt>
                <c:pt idx="686">
                  <c:v>0.90230762958526611</c:v>
                </c:pt>
                <c:pt idx="687">
                  <c:v>0.90610837936401367</c:v>
                </c:pt>
                <c:pt idx="688">
                  <c:v>0.90988737344741821</c:v>
                </c:pt>
                <c:pt idx="689">
                  <c:v>0.91364943981170654</c:v>
                </c:pt>
                <c:pt idx="690">
                  <c:v>0.91739821434020996</c:v>
                </c:pt>
                <c:pt idx="691">
                  <c:v>0.92113423347473145</c:v>
                </c:pt>
                <c:pt idx="692">
                  <c:v>0.92486572265625</c:v>
                </c:pt>
                <c:pt idx="693">
                  <c:v>0.92860400676727295</c:v>
                </c:pt>
                <c:pt idx="694">
                  <c:v>0.93235898017883301</c:v>
                </c:pt>
                <c:pt idx="695">
                  <c:v>0.93611443042755127</c:v>
                </c:pt>
                <c:pt idx="696">
                  <c:v>0.93985491991043091</c:v>
                </c:pt>
                <c:pt idx="697">
                  <c:v>0.9435766339302063</c:v>
                </c:pt>
                <c:pt idx="698">
                  <c:v>0.9472770094871521</c:v>
                </c:pt>
                <c:pt idx="699">
                  <c:v>0.95098841190338135</c:v>
                </c:pt>
                <c:pt idx="700">
                  <c:v>0.95471346378326416</c:v>
                </c:pt>
                <c:pt idx="701">
                  <c:v>0.95842498540878296</c:v>
                </c:pt>
                <c:pt idx="702">
                  <c:v>0.96212273836135864</c:v>
                </c:pt>
                <c:pt idx="703">
                  <c:v>0.96580541133880615</c:v>
                </c:pt>
                <c:pt idx="704">
                  <c:v>0.96947282552719116</c:v>
                </c:pt>
                <c:pt idx="705">
                  <c:v>0.97312802076339722</c:v>
                </c:pt>
                <c:pt idx="706">
                  <c:v>0.97677624225616455</c:v>
                </c:pt>
                <c:pt idx="707">
                  <c:v>0.98042041063308716</c:v>
                </c:pt>
                <c:pt idx="708">
                  <c:v>0.98405861854553223</c:v>
                </c:pt>
                <c:pt idx="709">
                  <c:v>0.98769110441207886</c:v>
                </c:pt>
                <c:pt idx="710">
                  <c:v>0.99131888151168823</c:v>
                </c:pt>
                <c:pt idx="711">
                  <c:v>0.99494302272796631</c:v>
                </c:pt>
                <c:pt idx="712">
                  <c:v>0.99856263399124146</c:v>
                </c:pt>
                <c:pt idx="713">
                  <c:v>1.0021783113479614</c:v>
                </c:pt>
                <c:pt idx="714">
                  <c:v>1.0057907104492187</c:v>
                </c:pt>
                <c:pt idx="715">
                  <c:v>1.0094016790390015</c:v>
                </c:pt>
                <c:pt idx="716">
                  <c:v>1.0130100250244141</c:v>
                </c:pt>
                <c:pt idx="717">
                  <c:v>1.0166151523590088</c:v>
                </c:pt>
                <c:pt idx="718">
                  <c:v>1.0202172994613647</c:v>
                </c:pt>
                <c:pt idx="719">
                  <c:v>1.0238165855407715</c:v>
                </c:pt>
                <c:pt idx="720">
                  <c:v>1.027413010597229</c:v>
                </c:pt>
                <c:pt idx="721">
                  <c:v>1.0310052633285522</c:v>
                </c:pt>
                <c:pt idx="722">
                  <c:v>1.0345946550369263</c:v>
                </c:pt>
                <c:pt idx="723">
                  <c:v>1.0381789207458496</c:v>
                </c:pt>
                <c:pt idx="724">
                  <c:v>1.0417584180831909</c:v>
                </c:pt>
                <c:pt idx="725">
                  <c:v>1.0453327894210815</c:v>
                </c:pt>
                <c:pt idx="726">
                  <c:v>1.0489006042480469</c:v>
                </c:pt>
                <c:pt idx="727">
                  <c:v>1.0524628162384033</c:v>
                </c:pt>
                <c:pt idx="728">
                  <c:v>1.0560176372528076</c:v>
                </c:pt>
                <c:pt idx="729">
                  <c:v>1.0595641136169434</c:v>
                </c:pt>
                <c:pt idx="730">
                  <c:v>1.0630991458892822</c:v>
                </c:pt>
                <c:pt idx="731">
                  <c:v>1.0666211843490601</c:v>
                </c:pt>
                <c:pt idx="732">
                  <c:v>1.0701276063919067</c:v>
                </c:pt>
                <c:pt idx="733">
                  <c:v>1.0736167430877686</c:v>
                </c:pt>
                <c:pt idx="734">
                  <c:v>1.0770887136459351</c:v>
                </c:pt>
                <c:pt idx="735">
                  <c:v>1.0805435180664062</c:v>
                </c:pt>
                <c:pt idx="736">
                  <c:v>1.0839864015579224</c:v>
                </c:pt>
                <c:pt idx="737">
                  <c:v>1.0874205827713013</c:v>
                </c:pt>
                <c:pt idx="738">
                  <c:v>1.0908466577529907</c:v>
                </c:pt>
                <c:pt idx="739">
                  <c:v>1.0942667722702026</c:v>
                </c:pt>
                <c:pt idx="740">
                  <c:v>1.0976805686950684</c:v>
                </c:pt>
                <c:pt idx="741">
                  <c:v>1.1010874509811401</c:v>
                </c:pt>
                <c:pt idx="742">
                  <c:v>1.104488730430603</c:v>
                </c:pt>
                <c:pt idx="743">
                  <c:v>1.1078841686248779</c:v>
                </c:pt>
                <c:pt idx="744">
                  <c:v>1.1112736463546753</c:v>
                </c:pt>
                <c:pt idx="745">
                  <c:v>1.1146585941314697</c:v>
                </c:pt>
                <c:pt idx="746">
                  <c:v>1.1180374622344971</c:v>
                </c:pt>
                <c:pt idx="747">
                  <c:v>1.1214114427566528</c:v>
                </c:pt>
                <c:pt idx="748">
                  <c:v>1.1247808933258057</c:v>
                </c:pt>
                <c:pt idx="749">
                  <c:v>1.128146767616272</c:v>
                </c:pt>
                <c:pt idx="750">
                  <c:v>1.1315079927444458</c:v>
                </c:pt>
                <c:pt idx="751">
                  <c:v>1.1348661184310913</c:v>
                </c:pt>
                <c:pt idx="752">
                  <c:v>1.1382213830947876</c:v>
                </c:pt>
                <c:pt idx="753">
                  <c:v>1.1415479183197021</c:v>
                </c:pt>
                <c:pt idx="754">
                  <c:v>1.1448454856872559</c:v>
                </c:pt>
                <c:pt idx="755">
                  <c:v>1.1481387615203857</c:v>
                </c:pt>
                <c:pt idx="756">
                  <c:v>1.1514291763305664</c:v>
                </c:pt>
                <c:pt idx="757">
                  <c:v>1.1547172069549561</c:v>
                </c:pt>
                <c:pt idx="758">
                  <c:v>1.1580026149749756</c:v>
                </c:pt>
                <c:pt idx="759">
                  <c:v>1.1612861156463623</c:v>
                </c:pt>
                <c:pt idx="760">
                  <c:v>1.1645685434341431</c:v>
                </c:pt>
                <c:pt idx="761">
                  <c:v>1.1678498983383179</c:v>
                </c:pt>
                <c:pt idx="762">
                  <c:v>1.1711298227310181</c:v>
                </c:pt>
                <c:pt idx="763">
                  <c:v>1.1744095087051392</c:v>
                </c:pt>
                <c:pt idx="764">
                  <c:v>1.1776882410049438</c:v>
                </c:pt>
                <c:pt idx="765">
                  <c:v>1.1809669733047485</c:v>
                </c:pt>
                <c:pt idx="766">
                  <c:v>1.184245228767395</c:v>
                </c:pt>
                <c:pt idx="767">
                  <c:v>1.1875234842300415</c:v>
                </c:pt>
                <c:pt idx="768">
                  <c:v>1.1908022165298462</c:v>
                </c:pt>
                <c:pt idx="769">
                  <c:v>1.1940826177597046</c:v>
                </c:pt>
                <c:pt idx="770">
                  <c:v>1.1973640918731689</c:v>
                </c:pt>
                <c:pt idx="771">
                  <c:v>1.2006487846374512</c:v>
                </c:pt>
                <c:pt idx="772">
                  <c:v>1.2039378881454468</c:v>
                </c:pt>
                <c:pt idx="773">
                  <c:v>1.2072324752807617</c:v>
                </c:pt>
                <c:pt idx="774">
                  <c:v>1.2105363607406616</c:v>
                </c:pt>
                <c:pt idx="775">
                  <c:v>1.2138493061065674</c:v>
                </c:pt>
                <c:pt idx="776">
                  <c:v>1.2171732187271118</c:v>
                </c:pt>
                <c:pt idx="777">
                  <c:v>1.2205095291137695</c:v>
                </c:pt>
                <c:pt idx="778">
                  <c:v>1.2238591909408569</c:v>
                </c:pt>
                <c:pt idx="779">
                  <c:v>1.2272228002548218</c:v>
                </c:pt>
                <c:pt idx="780">
                  <c:v>1.2306399345397949</c:v>
                </c:pt>
                <c:pt idx="781">
                  <c:v>1.2340857982635498</c:v>
                </c:pt>
                <c:pt idx="782">
                  <c:v>1.237546443939209</c:v>
                </c:pt>
                <c:pt idx="783">
                  <c:v>1.2410244941711426</c:v>
                </c:pt>
                <c:pt idx="784">
                  <c:v>1.2445197105407715</c:v>
                </c:pt>
                <c:pt idx="785">
                  <c:v>1.2480326890945435</c:v>
                </c:pt>
                <c:pt idx="786">
                  <c:v>1.251564621925354</c:v>
                </c:pt>
                <c:pt idx="787">
                  <c:v>1.2551150321960449</c:v>
                </c:pt>
                <c:pt idx="788">
                  <c:v>1.2586851119995117</c:v>
                </c:pt>
                <c:pt idx="789">
                  <c:v>1.2622737884521484</c:v>
                </c:pt>
                <c:pt idx="790">
                  <c:v>1.2658815383911133</c:v>
                </c:pt>
                <c:pt idx="791">
                  <c:v>1.26951003074646</c:v>
                </c:pt>
                <c:pt idx="792">
                  <c:v>1.2731575965881348</c:v>
                </c:pt>
                <c:pt idx="793">
                  <c:v>1.2768247127532959</c:v>
                </c:pt>
                <c:pt idx="794">
                  <c:v>1.2805131673812866</c:v>
                </c:pt>
                <c:pt idx="795">
                  <c:v>1.284223198890686</c:v>
                </c:pt>
                <c:pt idx="796">
                  <c:v>1.287954568862915</c:v>
                </c:pt>
                <c:pt idx="797">
                  <c:v>1.2917071580886841</c:v>
                </c:pt>
                <c:pt idx="798">
                  <c:v>1.2954792976379395</c:v>
                </c:pt>
                <c:pt idx="799">
                  <c:v>1.2992689609527588</c:v>
                </c:pt>
                <c:pt idx="800">
                  <c:v>1.3030754327774048</c:v>
                </c:pt>
                <c:pt idx="801">
                  <c:v>1.3069002628326416</c:v>
                </c:pt>
                <c:pt idx="802">
                  <c:v>1.3107454776763916</c:v>
                </c:pt>
                <c:pt idx="803">
                  <c:v>1.3146159648895264</c:v>
                </c:pt>
                <c:pt idx="804">
                  <c:v>1.3185151815414429</c:v>
                </c:pt>
                <c:pt idx="805">
                  <c:v>1.3224455118179321</c:v>
                </c:pt>
                <c:pt idx="806">
                  <c:v>1.3264093399047852</c:v>
                </c:pt>
                <c:pt idx="807">
                  <c:v>1.3304071426391602</c:v>
                </c:pt>
                <c:pt idx="808">
                  <c:v>1.334441065788269</c:v>
                </c:pt>
                <c:pt idx="809">
                  <c:v>1.3385120630264282</c:v>
                </c:pt>
                <c:pt idx="810">
                  <c:v>1.3426212072372437</c:v>
                </c:pt>
                <c:pt idx="811">
                  <c:v>1.3467695713043213</c:v>
                </c:pt>
                <c:pt idx="812">
                  <c:v>1.3509581089019775</c:v>
                </c:pt>
                <c:pt idx="813">
                  <c:v>1.3551887273788452</c:v>
                </c:pt>
                <c:pt idx="814">
                  <c:v>1.3594614267349243</c:v>
                </c:pt>
                <c:pt idx="815">
                  <c:v>1.3637776374816895</c:v>
                </c:pt>
                <c:pt idx="816">
                  <c:v>1.368137001991272</c:v>
                </c:pt>
                <c:pt idx="817">
                  <c:v>1.3725425004959106</c:v>
                </c:pt>
                <c:pt idx="818">
                  <c:v>1.3769937753677368</c:v>
                </c:pt>
                <c:pt idx="819">
                  <c:v>1.3814916610717773</c:v>
                </c:pt>
                <c:pt idx="820">
                  <c:v>1.3860379457473755</c:v>
                </c:pt>
                <c:pt idx="821">
                  <c:v>1.3906325101852417</c:v>
                </c:pt>
                <c:pt idx="822">
                  <c:v>1.3952776193618774</c:v>
                </c:pt>
                <c:pt idx="823">
                  <c:v>1.399972677230835</c:v>
                </c:pt>
                <c:pt idx="824">
                  <c:v>1.4047197103500366</c:v>
                </c:pt>
                <c:pt idx="825">
                  <c:v>1.4095195531845093</c:v>
                </c:pt>
                <c:pt idx="826">
                  <c:v>1.4143731594085693</c:v>
                </c:pt>
                <c:pt idx="827">
                  <c:v>1.4192718267440796</c:v>
                </c:pt>
                <c:pt idx="828">
                  <c:v>1.4241000413894653</c:v>
                </c:pt>
                <c:pt idx="829">
                  <c:v>1.4288427829742432</c:v>
                </c:pt>
                <c:pt idx="830">
                  <c:v>1.4335228204727173</c:v>
                </c:pt>
                <c:pt idx="831">
                  <c:v>1.4381688833236694</c:v>
                </c:pt>
                <c:pt idx="832">
                  <c:v>1.4428021907806396</c:v>
                </c:pt>
                <c:pt idx="833">
                  <c:v>1.4474377632141113</c:v>
                </c:pt>
                <c:pt idx="834">
                  <c:v>1.452085018157959</c:v>
                </c:pt>
                <c:pt idx="835">
                  <c:v>1.4567546844482422</c:v>
                </c:pt>
                <c:pt idx="836">
                  <c:v>1.4614626169204712</c:v>
                </c:pt>
                <c:pt idx="837">
                  <c:v>1.4662206172943115</c:v>
                </c:pt>
                <c:pt idx="838">
                  <c:v>1.4710379838943481</c:v>
                </c:pt>
                <c:pt idx="839">
                  <c:v>1.4759267568588257</c:v>
                </c:pt>
                <c:pt idx="840">
                  <c:v>1.480901837348938</c:v>
                </c:pt>
                <c:pt idx="841">
                  <c:v>1.4859780073165894</c:v>
                </c:pt>
                <c:pt idx="842">
                  <c:v>1.4911758899688721</c:v>
                </c:pt>
                <c:pt idx="843">
                  <c:v>1.4965115785598755</c:v>
                </c:pt>
                <c:pt idx="844">
                  <c:v>1.5020055770874023</c:v>
                </c:pt>
                <c:pt idx="845">
                  <c:v>1.5076748132705688</c:v>
                </c:pt>
                <c:pt idx="846">
                  <c:v>1.5135375261306763</c:v>
                </c:pt>
                <c:pt idx="847">
                  <c:v>1.5196105241775513</c:v>
                </c:pt>
                <c:pt idx="848">
                  <c:v>1.5259079933166504</c:v>
                </c:pt>
                <c:pt idx="849">
                  <c:v>1.5324398279190063</c:v>
                </c:pt>
                <c:pt idx="850">
                  <c:v>1.5392309427261353</c:v>
                </c:pt>
                <c:pt idx="851">
                  <c:v>1.5463017225265503</c:v>
                </c:pt>
                <c:pt idx="852">
                  <c:v>1.5536274909973145</c:v>
                </c:pt>
                <c:pt idx="853">
                  <c:v>1.5612092018127441</c:v>
                </c:pt>
                <c:pt idx="854">
                  <c:v>1.5690399408340454</c:v>
                </c:pt>
                <c:pt idx="855">
                  <c:v>1.5771193504333496</c:v>
                </c:pt>
                <c:pt idx="856">
                  <c:v>1.5854398012161255</c:v>
                </c:pt>
                <c:pt idx="857">
                  <c:v>1.5939972400665283</c:v>
                </c:pt>
                <c:pt idx="858">
                  <c:v>1.6027909517288208</c:v>
                </c:pt>
                <c:pt idx="859">
                  <c:v>1.6118185520172119</c:v>
                </c:pt>
                <c:pt idx="860">
                  <c:v>1.6210836172103882</c:v>
                </c:pt>
                <c:pt idx="861">
                  <c:v>1.6305824518203735</c:v>
                </c:pt>
                <c:pt idx="862">
                  <c:v>1.6403224468231201</c:v>
                </c:pt>
                <c:pt idx="863">
                  <c:v>1.6503090858459473</c:v>
                </c:pt>
                <c:pt idx="864">
                  <c:v>1.6605550050735474</c:v>
                </c:pt>
                <c:pt idx="865">
                  <c:v>1.6710730791091919</c:v>
                </c:pt>
                <c:pt idx="866">
                  <c:v>1.6818788051605225</c:v>
                </c:pt>
                <c:pt idx="867">
                  <c:v>1.6929892301559448</c:v>
                </c:pt>
                <c:pt idx="868">
                  <c:v>1.7044152021408081</c:v>
                </c:pt>
                <c:pt idx="869">
                  <c:v>1.7161697149276733</c:v>
                </c:pt>
                <c:pt idx="870">
                  <c:v>1.7282620668411255</c:v>
                </c:pt>
                <c:pt idx="871">
                  <c:v>1.7407066822052002</c:v>
                </c:pt>
                <c:pt idx="872">
                  <c:v>1.7535150051116943</c:v>
                </c:pt>
                <c:pt idx="873">
                  <c:v>1.7666964530944824</c:v>
                </c:pt>
                <c:pt idx="874">
                  <c:v>1.7802635431289673</c:v>
                </c:pt>
                <c:pt idx="875">
                  <c:v>1.7942298650741577</c:v>
                </c:pt>
                <c:pt idx="876">
                  <c:v>1.8085993528366089</c:v>
                </c:pt>
                <c:pt idx="877">
                  <c:v>1.8233891725540161</c:v>
                </c:pt>
                <c:pt idx="878">
                  <c:v>1.8386149406433105</c:v>
                </c:pt>
                <c:pt idx="879">
                  <c:v>1.8542873859405518</c:v>
                </c:pt>
                <c:pt idx="880">
                  <c:v>1.8704174757003784</c:v>
                </c:pt>
                <c:pt idx="881">
                  <c:v>1.8870259523391724</c:v>
                </c:pt>
                <c:pt idx="882">
                  <c:v>1.9041149616241455</c:v>
                </c:pt>
                <c:pt idx="883">
                  <c:v>1.9217044115066528</c:v>
                </c:pt>
                <c:pt idx="884">
                  <c:v>1.939810037612915</c:v>
                </c:pt>
                <c:pt idx="885">
                  <c:v>1.9584490060806274</c:v>
                </c:pt>
                <c:pt idx="886">
                  <c:v>1.9776393175125122</c:v>
                </c:pt>
                <c:pt idx="887">
                  <c:v>1.9974071979522705</c:v>
                </c:pt>
                <c:pt idx="888">
                  <c:v>2.0177717208862305</c:v>
                </c:pt>
                <c:pt idx="889">
                  <c:v>2.0387516021728516</c:v>
                </c:pt>
                <c:pt idx="890">
                  <c:v>2.0603694915771484</c:v>
                </c:pt>
                <c:pt idx="891">
                  <c:v>2.0826444625854492</c:v>
                </c:pt>
                <c:pt idx="892">
                  <c:v>2.1055941581726074</c:v>
                </c:pt>
                <c:pt idx="893">
                  <c:v>2.1292500495910645</c:v>
                </c:pt>
                <c:pt idx="894">
                  <c:v>2.1536402702331543</c:v>
                </c:pt>
                <c:pt idx="895">
                  <c:v>2.1787939071655273</c:v>
                </c:pt>
                <c:pt idx="896">
                  <c:v>2.2047297954559326</c:v>
                </c:pt>
                <c:pt idx="897">
                  <c:v>2.2314717769622803</c:v>
                </c:pt>
                <c:pt idx="898">
                  <c:v>2.2590568065643311</c:v>
                </c:pt>
                <c:pt idx="899">
                  <c:v>2.2875125408172607</c:v>
                </c:pt>
                <c:pt idx="900">
                  <c:v>2.3168690204620361</c:v>
                </c:pt>
                <c:pt idx="901">
                  <c:v>2.3471739292144775</c:v>
                </c:pt>
                <c:pt idx="902">
                  <c:v>2.3781924247741699</c:v>
                </c:pt>
                <c:pt idx="903">
                  <c:v>2.4101316928863525</c:v>
                </c:pt>
                <c:pt idx="904">
                  <c:v>2.4431092739105225</c:v>
                </c:pt>
                <c:pt idx="905">
                  <c:v>2.4771575927734375</c:v>
                </c:pt>
                <c:pt idx="906">
                  <c:v>2.512317419052124</c:v>
                </c:pt>
                <c:pt idx="907">
                  <c:v>2.5486710071563721</c:v>
                </c:pt>
                <c:pt idx="908">
                  <c:v>2.5862727165222168</c:v>
                </c:pt>
                <c:pt idx="909">
                  <c:v>2.625110387802124</c:v>
                </c:pt>
                <c:pt idx="910">
                  <c:v>2.6652445793151855</c:v>
                </c:pt>
                <c:pt idx="911">
                  <c:v>2.7066991329193115</c:v>
                </c:pt>
                <c:pt idx="912">
                  <c:v>2.7495203018188477</c:v>
                </c:pt>
                <c:pt idx="913">
                  <c:v>2.7937514781951904</c:v>
                </c:pt>
                <c:pt idx="914">
                  <c:v>2.8394074440002441</c:v>
                </c:pt>
              </c:numCache>
            </c:numRef>
          </c:yVal>
          <c:smooth val="0"/>
          <c:extLst xmlns:c16r2="http://schemas.microsoft.com/office/drawing/2015/06/chart">
            <c:ext xmlns:c16="http://schemas.microsoft.com/office/drawing/2014/chart" uri="{C3380CC4-5D6E-409C-BE32-E72D297353CC}">
              <c16:uniqueId val="{00000000-3079-43AD-A655-67F107CEFACC}"/>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3079-43AD-A655-67F107CEFACC}"/>
            </c:ext>
          </c:extLst>
        </c:ser>
        <c:dLbls>
          <c:showLegendKey val="0"/>
          <c:showVal val="0"/>
          <c:showCatName val="0"/>
          <c:showSerName val="0"/>
          <c:showPercent val="0"/>
          <c:showBubbleSize val="0"/>
        </c:dLbls>
        <c:axId val="304075368"/>
        <c:axId val="304073800"/>
      </c:scatterChart>
      <c:valAx>
        <c:axId val="3040753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3800"/>
        <c:crosses val="autoZero"/>
        <c:crossBetween val="midCat"/>
      </c:valAx>
      <c:valAx>
        <c:axId val="304073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536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effectLst/>
              </a:rPr>
              <a:t>TBH50</a:t>
            </a:r>
            <a:r>
              <a:rPr lang="en-GB" baseline="0">
                <a:effectLst/>
              </a:rPr>
              <a:t> changed from 8 to 9</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1'!$K$3:$K$918</c:f>
              <c:numCache>
                <c:formatCode>0.00</c:formatCode>
                <c:ptCount val="916"/>
                <c:pt idx="0">
                  <c:v>129.38835218667984</c:v>
                </c:pt>
                <c:pt idx="1">
                  <c:v>127.79025425505638</c:v>
                </c:pt>
                <c:pt idx="2">
                  <c:v>126.19013885879517</c:v>
                </c:pt>
                <c:pt idx="3">
                  <c:v>124.58840032052994</c:v>
                </c:pt>
                <c:pt idx="4">
                  <c:v>122.98535960054397</c:v>
                </c:pt>
                <c:pt idx="5">
                  <c:v>121.38140185117722</c:v>
                </c:pt>
                <c:pt idx="6">
                  <c:v>119.77677467036247</c:v>
                </c:pt>
                <c:pt idx="7">
                  <c:v>118.17200993514061</c:v>
                </c:pt>
                <c:pt idx="8">
                  <c:v>116.56731856226921</c:v>
                </c:pt>
                <c:pt idx="9">
                  <c:v>114.96315906643868</c:v>
                </c:pt>
                <c:pt idx="10">
                  <c:v>113.35980655646324</c:v>
                </c:pt>
                <c:pt idx="11">
                  <c:v>111.7577012064457</c:v>
                </c:pt>
                <c:pt idx="12">
                  <c:v>110.15714563608169</c:v>
                </c:pt>
                <c:pt idx="13">
                  <c:v>108.55857084918023</c:v>
                </c:pt>
                <c:pt idx="14">
                  <c:v>106.96238950896263</c:v>
                </c:pt>
                <c:pt idx="15">
                  <c:v>105.36886755394936</c:v>
                </c:pt>
                <c:pt idx="16">
                  <c:v>103.77850935029984</c:v>
                </c:pt>
                <c:pt idx="17">
                  <c:v>102.19165419888496</c:v>
                </c:pt>
                <c:pt idx="18">
                  <c:v>100.60868725204467</c:v>
                </c:pt>
                <c:pt idx="19">
                  <c:v>99.030076194763183</c:v>
                </c:pt>
                <c:pt idx="20">
                  <c:v>97.456178668498993</c:v>
                </c:pt>
                <c:pt idx="21">
                  <c:v>95.887489869117744</c:v>
                </c:pt>
                <c:pt idx="22">
                  <c:v>94.324257394552234</c:v>
                </c:pt>
                <c:pt idx="23">
                  <c:v>92.767022292137142</c:v>
                </c:pt>
                <c:pt idx="24">
                  <c:v>91.216206395387658</c:v>
                </c:pt>
                <c:pt idx="25">
                  <c:v>89.672185686349877</c:v>
                </c:pt>
                <c:pt idx="26">
                  <c:v>88.135437020301822</c:v>
                </c:pt>
                <c:pt idx="27">
                  <c:v>86.606226335763935</c:v>
                </c:pt>
                <c:pt idx="28">
                  <c:v>85.085131361246113</c:v>
                </c:pt>
                <c:pt idx="29">
                  <c:v>83.572546419382093</c:v>
                </c:pt>
                <c:pt idx="30">
                  <c:v>82.068819981336603</c:v>
                </c:pt>
                <c:pt idx="31">
                  <c:v>80.574410561800008</c:v>
                </c:pt>
                <c:pt idx="32">
                  <c:v>79.089721653699883</c:v>
                </c:pt>
                <c:pt idx="33">
                  <c:v>77.615065047025681</c:v>
                </c:pt>
                <c:pt idx="34">
                  <c:v>76.150981789112095</c:v>
                </c:pt>
                <c:pt idx="35">
                  <c:v>74.697733233332642</c:v>
                </c:pt>
                <c:pt idx="36">
                  <c:v>73.255860427021986</c:v>
                </c:pt>
                <c:pt idx="37">
                  <c:v>71.825597212672236</c:v>
                </c:pt>
                <c:pt idx="38">
                  <c:v>70.407351668357848</c:v>
                </c:pt>
                <c:pt idx="39">
                  <c:v>69.001550212740895</c:v>
                </c:pt>
                <c:pt idx="40">
                  <c:v>67.608513806104668</c:v>
                </c:pt>
                <c:pt idx="41">
                  <c:v>66.228595504760747</c:v>
                </c:pt>
                <c:pt idx="42">
                  <c:v>64.862143779873847</c:v>
                </c:pt>
                <c:pt idx="43">
                  <c:v>63.509520858049392</c:v>
                </c:pt>
                <c:pt idx="44">
                  <c:v>62.171102721333504</c:v>
                </c:pt>
                <c:pt idx="45">
                  <c:v>60.847187404274941</c:v>
                </c:pt>
                <c:pt idx="46">
                  <c:v>59.538178399801254</c:v>
                </c:pt>
                <c:pt idx="47">
                  <c:v>58.244355401873591</c:v>
                </c:pt>
                <c:pt idx="48">
                  <c:v>56.966039370775228</c:v>
                </c:pt>
                <c:pt idx="49">
                  <c:v>55.703652140021326</c:v>
                </c:pt>
                <c:pt idx="50">
                  <c:v>54.457445892691617</c:v>
                </c:pt>
                <c:pt idx="51">
                  <c:v>53.227759929656983</c:v>
                </c:pt>
                <c:pt idx="52">
                  <c:v>52.014979403257371</c:v>
                </c:pt>
                <c:pt idx="53">
                  <c:v>50.819420688629151</c:v>
                </c:pt>
                <c:pt idx="54">
                  <c:v>49.641372650027279</c:v>
                </c:pt>
                <c:pt idx="55">
                  <c:v>48.481156247735022</c:v>
                </c:pt>
                <c:pt idx="56">
                  <c:v>47.339174974679949</c:v>
                </c:pt>
                <c:pt idx="57">
                  <c:v>46.215644332766537</c:v>
                </c:pt>
                <c:pt idx="58">
                  <c:v>45.110958644628525</c:v>
                </c:pt>
                <c:pt idx="59">
                  <c:v>44.025388433933259</c:v>
                </c:pt>
                <c:pt idx="60">
                  <c:v>42.959337193608285</c:v>
                </c:pt>
                <c:pt idx="61">
                  <c:v>41.91301125526428</c:v>
                </c:pt>
                <c:pt idx="62">
                  <c:v>40.886736164331438</c:v>
                </c:pt>
                <c:pt idx="63">
                  <c:v>39.880796199917796</c:v>
                </c:pt>
                <c:pt idx="64">
                  <c:v>38.8955856846571</c:v>
                </c:pt>
                <c:pt idx="65">
                  <c:v>37.931301779866217</c:v>
                </c:pt>
                <c:pt idx="66">
                  <c:v>36.988361733913422</c:v>
                </c:pt>
                <c:pt idx="67">
                  <c:v>36.066893930912016</c:v>
                </c:pt>
                <c:pt idx="68">
                  <c:v>35.167333959817888</c:v>
                </c:pt>
                <c:pt idx="69">
                  <c:v>34.289819375038149</c:v>
                </c:pt>
                <c:pt idx="70">
                  <c:v>33.434749084353449</c:v>
                </c:pt>
                <c:pt idx="71">
                  <c:v>32.602297323346136</c:v>
                </c:pt>
                <c:pt idx="72">
                  <c:v>31.792798807740212</c:v>
                </c:pt>
                <c:pt idx="73">
                  <c:v>31.006485087454319</c:v>
                </c:pt>
                <c:pt idx="74">
                  <c:v>30.24366565990448</c:v>
                </c:pt>
                <c:pt idx="75">
                  <c:v>29.504537686407566</c:v>
                </c:pt>
                <c:pt idx="76">
                  <c:v>28.789339594602584</c:v>
                </c:pt>
                <c:pt idx="77">
                  <c:v>28.098337323009968</c:v>
                </c:pt>
                <c:pt idx="78">
                  <c:v>27.431769299268723</c:v>
                </c:pt>
                <c:pt idx="79">
                  <c:v>26.789906047046184</c:v>
                </c:pt>
                <c:pt idx="80">
                  <c:v>26.172843854427338</c:v>
                </c:pt>
                <c:pt idx="81">
                  <c:v>25.580889926254748</c:v>
                </c:pt>
                <c:pt idx="82">
                  <c:v>25.014243716418743</c:v>
                </c:pt>
                <c:pt idx="83">
                  <c:v>24.473072582781317</c:v>
                </c:pt>
                <c:pt idx="84">
                  <c:v>23.957614952981473</c:v>
                </c:pt>
                <c:pt idx="85">
                  <c:v>23.467971700251102</c:v>
                </c:pt>
                <c:pt idx="86">
                  <c:v>23.00437437450886</c:v>
                </c:pt>
                <c:pt idx="87">
                  <c:v>22.567031599938868</c:v>
                </c:pt>
                <c:pt idx="88">
                  <c:v>22.156037372052669</c:v>
                </c:pt>
                <c:pt idx="89">
                  <c:v>21.771565926432611</c:v>
                </c:pt>
                <c:pt idx="90">
                  <c:v>21.413679162561895</c:v>
                </c:pt>
                <c:pt idx="91">
                  <c:v>21.082615508079531</c:v>
                </c:pt>
                <c:pt idx="92">
                  <c:v>20.778478128790855</c:v>
                </c:pt>
                <c:pt idx="93">
                  <c:v>20.501331216752529</c:v>
                </c:pt>
                <c:pt idx="94">
                  <c:v>20.25127564519644</c:v>
                </c:pt>
                <c:pt idx="95">
                  <c:v>20.02844667595625</c:v>
                </c:pt>
                <c:pt idx="96">
                  <c:v>19.832945182263853</c:v>
                </c:pt>
                <c:pt idx="97">
                  <c:v>19.664771164119244</c:v>
                </c:pt>
                <c:pt idx="98">
                  <c:v>19.524062175929547</c:v>
                </c:pt>
                <c:pt idx="99">
                  <c:v>19.410845728576184</c:v>
                </c:pt>
                <c:pt idx="100">
                  <c:v>19.32516079580784</c:v>
                </c:pt>
                <c:pt idx="101">
                  <c:v>19.26703947365284</c:v>
                </c:pt>
                <c:pt idx="102">
                  <c:v>19.236582635343076</c:v>
                </c:pt>
                <c:pt idx="103">
                  <c:v>19.233687115073206</c:v>
                </c:pt>
                <c:pt idx="104">
                  <c:v>19.258458371222019</c:v>
                </c:pt>
                <c:pt idx="105">
                  <c:v>19.310926207244396</c:v>
                </c:pt>
                <c:pt idx="106">
                  <c:v>19.390955361306666</c:v>
                </c:pt>
                <c:pt idx="107">
                  <c:v>19.498653584361076</c:v>
                </c:pt>
                <c:pt idx="108">
                  <c:v>19.633945221483707</c:v>
                </c:pt>
                <c:pt idx="109">
                  <c:v>19.796800469219686</c:v>
                </c:pt>
                <c:pt idx="110">
                  <c:v>19.987152842938901</c:v>
                </c:pt>
                <c:pt idx="111">
                  <c:v>20.205032146096229</c:v>
                </c:pt>
                <c:pt idx="112">
                  <c:v>20.450309994578362</c:v>
                </c:pt>
                <c:pt idx="113">
                  <c:v>20.722913026034831</c:v>
                </c:pt>
                <c:pt idx="114">
                  <c:v>21.022811437010766</c:v>
                </c:pt>
                <c:pt idx="115">
                  <c:v>21.349869965672493</c:v>
                </c:pt>
                <c:pt idx="116">
                  <c:v>21.704019834816457</c:v>
                </c:pt>
                <c:pt idx="117">
                  <c:v>22.085125782608987</c:v>
                </c:pt>
                <c:pt idx="118">
                  <c:v>22.493160298168661</c:v>
                </c:pt>
                <c:pt idx="119">
                  <c:v>22.927878076136114</c:v>
                </c:pt>
                <c:pt idx="120">
                  <c:v>23.389251605629923</c:v>
                </c:pt>
                <c:pt idx="121">
                  <c:v>23.877111236214638</c:v>
                </c:pt>
                <c:pt idx="122">
                  <c:v>24.391326291203498</c:v>
                </c:pt>
                <c:pt idx="123">
                  <c:v>24.931653757810594</c:v>
                </c:pt>
                <c:pt idx="124">
                  <c:v>25.498029443979263</c:v>
                </c:pt>
                <c:pt idx="125">
                  <c:v>26.090221799790861</c:v>
                </c:pt>
                <c:pt idx="126">
                  <c:v>26.70805658966303</c:v>
                </c:pt>
                <c:pt idx="127">
                  <c:v>27.35136874830723</c:v>
                </c:pt>
                <c:pt idx="128">
                  <c:v>28.019922140657904</c:v>
                </c:pt>
                <c:pt idx="129">
                  <c:v>28.713515020251275</c:v>
                </c:pt>
                <c:pt idx="130">
                  <c:v>29.431844767391681</c:v>
                </c:pt>
                <c:pt idx="131">
                  <c:v>30.174741731643678</c:v>
                </c:pt>
                <c:pt idx="132">
                  <c:v>30.941967485368252</c:v>
                </c:pt>
                <c:pt idx="133">
                  <c:v>31.733194190561772</c:v>
                </c:pt>
                <c:pt idx="134">
                  <c:v>32.548149030983446</c:v>
                </c:pt>
                <c:pt idx="135">
                  <c:v>33.386554605245593</c:v>
                </c:pt>
                <c:pt idx="136">
                  <c:v>34.248119756519799</c:v>
                </c:pt>
                <c:pt idx="137">
                  <c:v>35.132436406731607</c:v>
                </c:pt>
                <c:pt idx="138">
                  <c:v>36.039229447066788</c:v>
                </c:pt>
                <c:pt idx="139">
                  <c:v>36.96803577768803</c:v>
                </c:pt>
                <c:pt idx="140">
                  <c:v>37.918681163012984</c:v>
                </c:pt>
                <c:pt idx="141">
                  <c:v>38.890633726000786</c:v>
                </c:pt>
                <c:pt idx="142">
                  <c:v>39.883487681150434</c:v>
                </c:pt>
                <c:pt idx="143">
                  <c:v>40.89690143501759</c:v>
                </c:pt>
                <c:pt idx="144">
                  <c:v>41.930407302618029</c:v>
                </c:pt>
                <c:pt idx="145">
                  <c:v>42.983505502939224</c:v>
                </c:pt>
                <c:pt idx="146">
                  <c:v>44.055879660844802</c:v>
                </c:pt>
                <c:pt idx="147">
                  <c:v>45.147103357672691</c:v>
                </c:pt>
                <c:pt idx="148">
                  <c:v>46.256672227263451</c:v>
                </c:pt>
                <c:pt idx="149">
                  <c:v>47.384274479627614</c:v>
                </c:pt>
                <c:pt idx="150">
                  <c:v>48.529350726842878</c:v>
                </c:pt>
                <c:pt idx="151">
                  <c:v>49.691584593772888</c:v>
                </c:pt>
                <c:pt idx="152">
                  <c:v>50.870549661755561</c:v>
                </c:pt>
                <c:pt idx="153">
                  <c:v>52.065828682422641</c:v>
                </c:pt>
                <c:pt idx="154">
                  <c:v>53.277100695490837</c:v>
                </c:pt>
                <c:pt idx="155">
                  <c:v>54.503953037738803</c:v>
                </c:pt>
                <c:pt idx="156">
                  <c:v>55.746055578589441</c:v>
                </c:pt>
                <c:pt idx="157">
                  <c:v>57.002995654821397</c:v>
                </c:pt>
                <c:pt idx="158">
                  <c:v>58.274378943800926</c:v>
                </c:pt>
                <c:pt idx="159">
                  <c:v>59.559921166419983</c:v>
                </c:pt>
                <c:pt idx="160">
                  <c:v>60.859264681220054</c:v>
                </c:pt>
                <c:pt idx="161">
                  <c:v>62.172074772477153</c:v>
                </c:pt>
                <c:pt idx="162">
                  <c:v>63.498044235348701</c:v>
                </c:pt>
                <c:pt idx="163">
                  <c:v>64.815223971605306</c:v>
                </c:pt>
                <c:pt idx="164">
                  <c:v>66.143550199985512</c:v>
                </c:pt>
                <c:pt idx="165">
                  <c:v>67.482743226528171</c:v>
                </c:pt>
                <c:pt idx="166">
                  <c:v>68.832670081973077</c:v>
                </c:pt>
                <c:pt idx="167">
                  <c:v>70.192968539714812</c:v>
                </c:pt>
                <c:pt idx="168">
                  <c:v>71.563491875052449</c:v>
                </c:pt>
                <c:pt idx="169">
                  <c:v>72.944047511816024</c:v>
                </c:pt>
                <c:pt idx="170">
                  <c:v>74.334397022366531</c:v>
                </c:pt>
                <c:pt idx="171">
                  <c:v>75.734334075093273</c:v>
                </c:pt>
                <c:pt idx="172">
                  <c:v>77.143702775001529</c:v>
                </c:pt>
                <c:pt idx="173">
                  <c:v>78.562255524158473</c:v>
                </c:pt>
                <c:pt idx="174">
                  <c:v>79.989685117721564</c:v>
                </c:pt>
                <c:pt idx="175">
                  <c:v>81.425835660696038</c:v>
                </c:pt>
                <c:pt idx="176">
                  <c:v>82.87034034132958</c:v>
                </c:pt>
                <c:pt idx="177">
                  <c:v>84.323052434921266</c:v>
                </c:pt>
                <c:pt idx="178">
                  <c:v>85.783706002950666</c:v>
                </c:pt>
                <c:pt idx="179">
                  <c:v>87.251998425722121</c:v>
                </c:pt>
                <c:pt idx="180">
                  <c:v>88.727627083539971</c:v>
                </c:pt>
                <c:pt idx="181">
                  <c:v>90.210390229940415</c:v>
                </c:pt>
                <c:pt idx="182">
                  <c:v>91.699820179939266</c:v>
                </c:pt>
                <c:pt idx="183">
                  <c:v>93.19571518707275</c:v>
                </c:pt>
                <c:pt idx="184">
                  <c:v>94.697690099000937</c:v>
                </c:pt>
                <c:pt idx="185">
                  <c:v>96.205460636615754</c:v>
                </c:pt>
                <c:pt idx="186">
                  <c:v>97.718687499046325</c:v>
                </c:pt>
                <c:pt idx="187">
                  <c:v>99.237095577478414</c:v>
                </c:pt>
                <c:pt idx="188">
                  <c:v>100.76027220869065</c:v>
                </c:pt>
                <c:pt idx="189">
                  <c:v>102.28783224034309</c:v>
                </c:pt>
                <c:pt idx="190">
                  <c:v>103.81950056362152</c:v>
                </c:pt>
                <c:pt idx="191">
                  <c:v>105.35483700442315</c:v>
                </c:pt>
                <c:pt idx="192">
                  <c:v>106.89363981628418</c:v>
                </c:pt>
                <c:pt idx="193">
                  <c:v>108.43559720921516</c:v>
                </c:pt>
                <c:pt idx="194">
                  <c:v>109.98028734970093</c:v>
                </c:pt>
                <c:pt idx="195">
                  <c:v>111.52739844775201</c:v>
                </c:pt>
                <c:pt idx="196">
                  <c:v>113.07662788367271</c:v>
                </c:pt>
                <c:pt idx="197">
                  <c:v>114.62758133482933</c:v>
                </c:pt>
                <c:pt idx="198">
                  <c:v>116.18004788446427</c:v>
                </c:pt>
                <c:pt idx="199">
                  <c:v>117.73372491288185</c:v>
                </c:pt>
                <c:pt idx="200">
                  <c:v>119.28837399244308</c:v>
                </c:pt>
                <c:pt idx="201">
                  <c:v>120.84366499257088</c:v>
                </c:pt>
                <c:pt idx="202">
                  <c:v>122.39942367768288</c:v>
                </c:pt>
                <c:pt idx="203">
                  <c:v>123.95535659837724</c:v>
                </c:pt>
                <c:pt idx="204">
                  <c:v>125.51122532701493</c:v>
                </c:pt>
                <c:pt idx="205">
                  <c:v>127.06670890331269</c:v>
                </c:pt>
                <c:pt idx="206">
                  <c:v>128.62153221845628</c:v>
                </c:pt>
                <c:pt idx="207">
                  <c:v>130.17553937745095</c:v>
                </c:pt>
                <c:pt idx="208">
                  <c:v>131.73158234167099</c:v>
                </c:pt>
                <c:pt idx="209">
                  <c:v>133.29480564594269</c:v>
                </c:pt>
                <c:pt idx="210">
                  <c:v>134.85535122442246</c:v>
                </c:pt>
                <c:pt idx="211">
                  <c:v>136.41286143565179</c:v>
                </c:pt>
                <c:pt idx="212">
                  <c:v>137.96707951140405</c:v>
                </c:pt>
                <c:pt idx="213">
                  <c:v>139.51768449139595</c:v>
                </c:pt>
                <c:pt idx="214">
                  <c:v>141.0644287776947</c:v>
                </c:pt>
                <c:pt idx="215">
                  <c:v>142.60693638825416</c:v>
                </c:pt>
                <c:pt idx="216">
                  <c:v>144.14506976866721</c:v>
                </c:pt>
                <c:pt idx="217">
                  <c:v>145.67841625571251</c:v>
                </c:pt>
                <c:pt idx="218">
                  <c:v>147.20667322969436</c:v>
                </c:pt>
                <c:pt idx="219">
                  <c:v>148.72965728473665</c:v>
                </c:pt>
                <c:pt idx="220">
                  <c:v>150.24702911996843</c:v>
                </c:pt>
                <c:pt idx="221">
                  <c:v>151.75846777510642</c:v>
                </c:pt>
                <c:pt idx="222">
                  <c:v>153.26367063045501</c:v>
                </c:pt>
                <c:pt idx="223">
                  <c:v>154.76250013160706</c:v>
                </c:pt>
                <c:pt idx="224">
                  <c:v>156.25454361534119</c:v>
                </c:pt>
                <c:pt idx="225">
                  <c:v>157.73959933519365</c:v>
                </c:pt>
                <c:pt idx="226">
                  <c:v>159.21737384176254</c:v>
                </c:pt>
                <c:pt idx="227">
                  <c:v>160.68762870740892</c:v>
                </c:pt>
                <c:pt idx="228">
                  <c:v>162.15003380155565</c:v>
                </c:pt>
                <c:pt idx="229">
                  <c:v>163.60442405891419</c:v>
                </c:pt>
                <c:pt idx="230">
                  <c:v>165.05050603008272</c:v>
                </c:pt>
                <c:pt idx="231">
                  <c:v>166.48800460624696</c:v>
                </c:pt>
                <c:pt idx="232">
                  <c:v>167.91675472211838</c:v>
                </c:pt>
                <c:pt idx="233">
                  <c:v>169.33640790653229</c:v>
                </c:pt>
                <c:pt idx="234">
                  <c:v>170.74678075361251</c:v>
                </c:pt>
                <c:pt idx="235">
                  <c:v>172.1476898574829</c:v>
                </c:pt>
                <c:pt idx="236">
                  <c:v>173.53889679050445</c:v>
                </c:pt>
                <c:pt idx="237">
                  <c:v>174.92012644386293</c:v>
                </c:pt>
                <c:pt idx="238">
                  <c:v>176.29117707109452</c:v>
                </c:pt>
                <c:pt idx="239">
                  <c:v>177.6518836069107</c:v>
                </c:pt>
                <c:pt idx="240">
                  <c:v>179.00200762367248</c:v>
                </c:pt>
                <c:pt idx="241">
                  <c:v>180.34140239667892</c:v>
                </c:pt>
                <c:pt idx="242">
                  <c:v>181.66982949829102</c:v>
                </c:pt>
                <c:pt idx="243">
                  <c:v>182.98708718204497</c:v>
                </c:pt>
                <c:pt idx="244">
                  <c:v>184.29291867971421</c:v>
                </c:pt>
                <c:pt idx="245">
                  <c:v>185.58726896953584</c:v>
                </c:pt>
                <c:pt idx="246">
                  <c:v>186.86980792093277</c:v>
                </c:pt>
                <c:pt idx="247">
                  <c:v>188.14044383096694</c:v>
                </c:pt>
                <c:pt idx="248">
                  <c:v>189.39897495317459</c:v>
                </c:pt>
                <c:pt idx="249">
                  <c:v>190.64527290344239</c:v>
                </c:pt>
                <c:pt idx="250">
                  <c:v>191.87922763824463</c:v>
                </c:pt>
                <c:pt idx="251">
                  <c:v>193.10063741111756</c:v>
                </c:pt>
                <c:pt idx="252">
                  <c:v>194.309318816185</c:v>
                </c:pt>
                <c:pt idx="253">
                  <c:v>195.5050701069832</c:v>
                </c:pt>
                <c:pt idx="254">
                  <c:v>196.68796464586259</c:v>
                </c:pt>
                <c:pt idx="255">
                  <c:v>197.8576723022461</c:v>
                </c:pt>
                <c:pt idx="256">
                  <c:v>199.01419307613372</c:v>
                </c:pt>
                <c:pt idx="257">
                  <c:v>200.15741692399979</c:v>
                </c:pt>
                <c:pt idx="258">
                  <c:v>201.28716043996812</c:v>
                </c:pt>
                <c:pt idx="259">
                  <c:v>202.40338694286348</c:v>
                </c:pt>
                <c:pt idx="260">
                  <c:v>203.50593136739732</c:v>
                </c:pt>
                <c:pt idx="261">
                  <c:v>204.5946103076935</c:v>
                </c:pt>
                <c:pt idx="262">
                  <c:v>205.66949712610244</c:v>
                </c:pt>
                <c:pt idx="263">
                  <c:v>206.73040841674805</c:v>
                </c:pt>
                <c:pt idx="264">
                  <c:v>207.77738086080552</c:v>
                </c:pt>
                <c:pt idx="265">
                  <c:v>208.81017603063583</c:v>
                </c:pt>
                <c:pt idx="266">
                  <c:v>209.8287572450638</c:v>
                </c:pt>
                <c:pt idx="267">
                  <c:v>210.83312450408937</c:v>
                </c:pt>
                <c:pt idx="268">
                  <c:v>211.82305772066118</c:v>
                </c:pt>
                <c:pt idx="269">
                  <c:v>212.79863025712967</c:v>
                </c:pt>
                <c:pt idx="270">
                  <c:v>213.75973206996917</c:v>
                </c:pt>
                <c:pt idx="271">
                  <c:v>214.70628979682922</c:v>
                </c:pt>
                <c:pt idx="272">
                  <c:v>215.63821173477174</c:v>
                </c:pt>
                <c:pt idx="273">
                  <c:v>216.5554978837967</c:v>
                </c:pt>
                <c:pt idx="274">
                  <c:v>217.45794649744033</c:v>
                </c:pt>
                <c:pt idx="275">
                  <c:v>218.34566761922838</c:v>
                </c:pt>
                <c:pt idx="276">
                  <c:v>219.2184778432846</c:v>
                </c:pt>
                <c:pt idx="277">
                  <c:v>220.0763955101967</c:v>
                </c:pt>
                <c:pt idx="278">
                  <c:v>220.91932891702652</c:v>
                </c:pt>
                <c:pt idx="279">
                  <c:v>221.74722304201126</c:v>
                </c:pt>
                <c:pt idx="280">
                  <c:v>222.56002286338807</c:v>
                </c:pt>
                <c:pt idx="281">
                  <c:v>223.35763667821885</c:v>
                </c:pt>
                <c:pt idx="282">
                  <c:v>224.14008282709122</c:v>
                </c:pt>
                <c:pt idx="283">
                  <c:v>224.90726960706712</c:v>
                </c:pt>
                <c:pt idx="284">
                  <c:v>225.65912365579607</c:v>
                </c:pt>
                <c:pt idx="285">
                  <c:v>226.39542488622666</c:v>
                </c:pt>
                <c:pt idx="286">
                  <c:v>227.11608159542084</c:v>
                </c:pt>
                <c:pt idx="287">
                  <c:v>227.82111212396623</c:v>
                </c:pt>
                <c:pt idx="288">
                  <c:v>228.51046145009994</c:v>
                </c:pt>
                <c:pt idx="289">
                  <c:v>229.18420293617248</c:v>
                </c:pt>
                <c:pt idx="290">
                  <c:v>229.84220819807052</c:v>
                </c:pt>
                <c:pt idx="291">
                  <c:v>230.48456893873217</c:v>
                </c:pt>
                <c:pt idx="292">
                  <c:v>231.11113843345643</c:v>
                </c:pt>
                <c:pt idx="293">
                  <c:v>231.72199004459381</c:v>
                </c:pt>
                <c:pt idx="294">
                  <c:v>232.3170870909691</c:v>
                </c:pt>
                <c:pt idx="295">
                  <c:v>232.89642957258226</c:v>
                </c:pt>
                <c:pt idx="296">
                  <c:v>233.4600358300209</c:v>
                </c:pt>
                <c:pt idx="297">
                  <c:v>234.00797922563552</c:v>
                </c:pt>
                <c:pt idx="298">
                  <c:v>234.54016805648806</c:v>
                </c:pt>
                <c:pt idx="299">
                  <c:v>235.05660232257844</c:v>
                </c:pt>
                <c:pt idx="300">
                  <c:v>235.55728202390671</c:v>
                </c:pt>
                <c:pt idx="301">
                  <c:v>236.04220716047288</c:v>
                </c:pt>
                <c:pt idx="302">
                  <c:v>236.51146943521499</c:v>
                </c:pt>
                <c:pt idx="303">
                  <c:v>236.96499548578262</c:v>
                </c:pt>
                <c:pt idx="304">
                  <c:v>237.40436260271073</c:v>
                </c:pt>
                <c:pt idx="305">
                  <c:v>237.82845201015473</c:v>
                </c:pt>
                <c:pt idx="306">
                  <c:v>238.23678685283662</c:v>
                </c:pt>
                <c:pt idx="307">
                  <c:v>238.6292754278183</c:v>
                </c:pt>
                <c:pt idx="308">
                  <c:v>239.00589939451217</c:v>
                </c:pt>
                <c:pt idx="309">
                  <c:v>239.36667709350587</c:v>
                </c:pt>
                <c:pt idx="310">
                  <c:v>239.71164520597458</c:v>
                </c:pt>
                <c:pt idx="311">
                  <c:v>240.04071202898027</c:v>
                </c:pt>
                <c:pt idx="312">
                  <c:v>240.35391424369811</c:v>
                </c:pt>
                <c:pt idx="313">
                  <c:v>240.65123350954056</c:v>
                </c:pt>
                <c:pt idx="314">
                  <c:v>240.93266982650758</c:v>
                </c:pt>
                <c:pt idx="315">
                  <c:v>241.19824153518678</c:v>
                </c:pt>
                <c:pt idx="316">
                  <c:v>241.44793029499056</c:v>
                </c:pt>
                <c:pt idx="317">
                  <c:v>241.68166274356844</c:v>
                </c:pt>
                <c:pt idx="318">
                  <c:v>241.89947556209566</c:v>
                </c:pt>
                <c:pt idx="319">
                  <c:v>242.10133206939699</c:v>
                </c:pt>
                <c:pt idx="320">
                  <c:v>242.28726894664766</c:v>
                </c:pt>
                <c:pt idx="321">
                  <c:v>242.45726785326005</c:v>
                </c:pt>
                <c:pt idx="322">
                  <c:v>242.61134712982178</c:v>
                </c:pt>
                <c:pt idx="323">
                  <c:v>242.74937839221954</c:v>
                </c:pt>
                <c:pt idx="324">
                  <c:v>242.87149002456667</c:v>
                </c:pt>
                <c:pt idx="325">
                  <c:v>242.97760866451264</c:v>
                </c:pt>
                <c:pt idx="326">
                  <c:v>243.0677343120575</c:v>
                </c:pt>
                <c:pt idx="327">
                  <c:v>243.14184862661364</c:v>
                </c:pt>
                <c:pt idx="328">
                  <c:v>243.19998828935624</c:v>
                </c:pt>
                <c:pt idx="329">
                  <c:v>243.24211661911011</c:v>
                </c:pt>
                <c:pt idx="330">
                  <c:v>243.26823361587526</c:v>
                </c:pt>
                <c:pt idx="331">
                  <c:v>243.27837596082688</c:v>
                </c:pt>
                <c:pt idx="332">
                  <c:v>243.27237858867645</c:v>
                </c:pt>
                <c:pt idx="333">
                  <c:v>243.25044324588777</c:v>
                </c:pt>
                <c:pt idx="334">
                  <c:v>243.2124782295227</c:v>
                </c:pt>
                <c:pt idx="335">
                  <c:v>243.15842851781846</c:v>
                </c:pt>
                <c:pt idx="336">
                  <c:v>243.08840415430069</c:v>
                </c:pt>
                <c:pt idx="337">
                  <c:v>243.00229509544374</c:v>
                </c:pt>
                <c:pt idx="338">
                  <c:v>242.90015636301041</c:v>
                </c:pt>
                <c:pt idx="339">
                  <c:v>242.78196961641314</c:v>
                </c:pt>
                <c:pt idx="340">
                  <c:v>242.64775319623948</c:v>
                </c:pt>
                <c:pt idx="341">
                  <c:v>242.49752544307708</c:v>
                </c:pt>
                <c:pt idx="342">
                  <c:v>242.33119465398789</c:v>
                </c:pt>
                <c:pt idx="343">
                  <c:v>242.14885253190994</c:v>
                </c:pt>
                <c:pt idx="344">
                  <c:v>241.95042571449281</c:v>
                </c:pt>
                <c:pt idx="345">
                  <c:v>241.7359692234993</c:v>
                </c:pt>
                <c:pt idx="346">
                  <c:v>241.5055380806923</c:v>
                </c:pt>
                <c:pt idx="347">
                  <c:v>241.25898556137085</c:v>
                </c:pt>
                <c:pt idx="348">
                  <c:v>240.9964400496483</c:v>
                </c:pt>
                <c:pt idx="349">
                  <c:v>240.71782818317413</c:v>
                </c:pt>
                <c:pt idx="350">
                  <c:v>240.42320498371126</c:v>
                </c:pt>
                <c:pt idx="351">
                  <c:v>240.11246040773392</c:v>
                </c:pt>
                <c:pt idx="352">
                  <c:v>239.78581454229356</c:v>
                </c:pt>
                <c:pt idx="353">
                  <c:v>239.44313900327683</c:v>
                </c:pt>
                <c:pt idx="354">
                  <c:v>239.08441545009615</c:v>
                </c:pt>
                <c:pt idx="355">
                  <c:v>238.70973558568954</c:v>
                </c:pt>
                <c:pt idx="356">
                  <c:v>238.31902604770661</c:v>
                </c:pt>
                <c:pt idx="357">
                  <c:v>237.91237853908538</c:v>
                </c:pt>
                <c:pt idx="358">
                  <c:v>237.48971969747544</c:v>
                </c:pt>
                <c:pt idx="359">
                  <c:v>237.05114122581483</c:v>
                </c:pt>
                <c:pt idx="360">
                  <c:v>236.5966798052788</c:v>
                </c:pt>
                <c:pt idx="361">
                  <c:v>236.12628041410446</c:v>
                </c:pt>
                <c:pt idx="362">
                  <c:v>235.64003475522995</c:v>
                </c:pt>
                <c:pt idx="363">
                  <c:v>235.13794282865524</c:v>
                </c:pt>
                <c:pt idx="364">
                  <c:v>234.62004131555557</c:v>
                </c:pt>
                <c:pt idx="365">
                  <c:v>234.08633021593096</c:v>
                </c:pt>
                <c:pt idx="366">
                  <c:v>233.53684621095658</c:v>
                </c:pt>
                <c:pt idx="367">
                  <c:v>232.97164432239532</c:v>
                </c:pt>
                <c:pt idx="368">
                  <c:v>232.3907245502472</c:v>
                </c:pt>
                <c:pt idx="369">
                  <c:v>231.79410523509981</c:v>
                </c:pt>
                <c:pt idx="370">
                  <c:v>231.18182305812837</c:v>
                </c:pt>
                <c:pt idx="371">
                  <c:v>230.55391470050813</c:v>
                </c:pt>
                <c:pt idx="372">
                  <c:v>229.91038016223908</c:v>
                </c:pt>
                <c:pt idx="373">
                  <c:v>229.25123778390886</c:v>
                </c:pt>
                <c:pt idx="374">
                  <c:v>228.57656092786789</c:v>
                </c:pt>
                <c:pt idx="375">
                  <c:v>227.88623955059052</c:v>
                </c:pt>
                <c:pt idx="376">
                  <c:v>227.18047539854049</c:v>
                </c:pt>
                <c:pt idx="377">
                  <c:v>226.45914008760454</c:v>
                </c:pt>
                <c:pt idx="378">
                  <c:v>225.72227029895782</c:v>
                </c:pt>
                <c:pt idx="379">
                  <c:v>224.96992105436325</c:v>
                </c:pt>
                <c:pt idx="380">
                  <c:v>224.20196396970749</c:v>
                </c:pt>
                <c:pt idx="381">
                  <c:v>223.41861913204193</c:v>
                </c:pt>
                <c:pt idx="382">
                  <c:v>222.61986820077897</c:v>
                </c:pt>
                <c:pt idx="383">
                  <c:v>221.80563781356813</c:v>
                </c:pt>
                <c:pt idx="384">
                  <c:v>220.97609303569794</c:v>
                </c:pt>
                <c:pt idx="385">
                  <c:v>220.13117884540557</c:v>
                </c:pt>
                <c:pt idx="386">
                  <c:v>219.27089524269104</c:v>
                </c:pt>
                <c:pt idx="387">
                  <c:v>218.39538895225525</c:v>
                </c:pt>
                <c:pt idx="388">
                  <c:v>217.50462329292299</c:v>
                </c:pt>
                <c:pt idx="389">
                  <c:v>216.59876332998277</c:v>
                </c:pt>
                <c:pt idx="390">
                  <c:v>215.67777238225938</c:v>
                </c:pt>
                <c:pt idx="391">
                  <c:v>214.74168713092806</c:v>
                </c:pt>
                <c:pt idx="392">
                  <c:v>213.79061761951448</c:v>
                </c:pt>
                <c:pt idx="393">
                  <c:v>212.82471057271957</c:v>
                </c:pt>
                <c:pt idx="394">
                  <c:v>211.8438742876053</c:v>
                </c:pt>
                <c:pt idx="395">
                  <c:v>210.84831051063537</c:v>
                </c:pt>
                <c:pt idx="396">
                  <c:v>209.83809260416032</c:v>
                </c:pt>
                <c:pt idx="397">
                  <c:v>208.81320222759248</c:v>
                </c:pt>
                <c:pt idx="398">
                  <c:v>207.77376776504516</c:v>
                </c:pt>
                <c:pt idx="399">
                  <c:v>206.71989926004412</c:v>
                </c:pt>
                <c:pt idx="400">
                  <c:v>205.65165173435213</c:v>
                </c:pt>
                <c:pt idx="401">
                  <c:v>204.56915357208251</c:v>
                </c:pt>
                <c:pt idx="402">
                  <c:v>203.47251481676102</c:v>
                </c:pt>
                <c:pt idx="403">
                  <c:v>202.36173546838762</c:v>
                </c:pt>
                <c:pt idx="404">
                  <c:v>201.23703561401368</c:v>
                </c:pt>
                <c:pt idx="405">
                  <c:v>200.09848861598968</c:v>
                </c:pt>
                <c:pt idx="406">
                  <c:v>198.94609447431566</c:v>
                </c:pt>
                <c:pt idx="407">
                  <c:v>197.78007327604294</c:v>
                </c:pt>
                <c:pt idx="408">
                  <c:v>196.60053506469728</c:v>
                </c:pt>
                <c:pt idx="409">
                  <c:v>195.40762656497955</c:v>
                </c:pt>
                <c:pt idx="410">
                  <c:v>194.2013477768898</c:v>
                </c:pt>
                <c:pt idx="411">
                  <c:v>192.98204717159271</c:v>
                </c:pt>
                <c:pt idx="412">
                  <c:v>191.74955968379976</c:v>
                </c:pt>
                <c:pt idx="413">
                  <c:v>190.50427046585082</c:v>
                </c:pt>
                <c:pt idx="414">
                  <c:v>189.24617951774599</c:v>
                </c:pt>
                <c:pt idx="415">
                  <c:v>187.97547024536132</c:v>
                </c:pt>
                <c:pt idx="416">
                  <c:v>186.69238107633592</c:v>
                </c:pt>
                <c:pt idx="417">
                  <c:v>185.39691201066972</c:v>
                </c:pt>
                <c:pt idx="418">
                  <c:v>184.08917309188843</c:v>
                </c:pt>
                <c:pt idx="419">
                  <c:v>182.76949445056917</c:v>
                </c:pt>
                <c:pt idx="420">
                  <c:v>181.43794944906236</c:v>
                </c:pt>
                <c:pt idx="421">
                  <c:v>180.09464813089372</c:v>
                </c:pt>
                <c:pt idx="422">
                  <c:v>178.73986560487748</c:v>
                </c:pt>
                <c:pt idx="423">
                  <c:v>177.37382195806504</c:v>
                </c:pt>
                <c:pt idx="424">
                  <c:v>175.99668225574493</c:v>
                </c:pt>
                <c:pt idx="425">
                  <c:v>174.60853820085526</c:v>
                </c:pt>
                <c:pt idx="426">
                  <c:v>173.20977494573594</c:v>
                </c:pt>
                <c:pt idx="427">
                  <c:v>171.80048419332505</c:v>
                </c:pt>
                <c:pt idx="428">
                  <c:v>170.38095939302445</c:v>
                </c:pt>
                <c:pt idx="429">
                  <c:v>168.95156735658645</c:v>
                </c:pt>
                <c:pt idx="430">
                  <c:v>167.51261987400056</c:v>
                </c:pt>
                <c:pt idx="431">
                  <c:v>166.0644287352562</c:v>
                </c:pt>
                <c:pt idx="432">
                  <c:v>164.6074707956314</c:v>
                </c:pt>
                <c:pt idx="433">
                  <c:v>163.1418744392395</c:v>
                </c:pt>
                <c:pt idx="434">
                  <c:v>161.66818988370895</c:v>
                </c:pt>
                <c:pt idx="435">
                  <c:v>160.18676560020447</c:v>
                </c:pt>
                <c:pt idx="436">
                  <c:v>158.69809678459168</c:v>
                </c:pt>
                <c:pt idx="437">
                  <c:v>157.20264195156099</c:v>
                </c:pt>
                <c:pt idx="438">
                  <c:v>155.70089629697799</c:v>
                </c:pt>
                <c:pt idx="439">
                  <c:v>154.19322663259507</c:v>
                </c:pt>
                <c:pt idx="440">
                  <c:v>152.68012815427781</c:v>
                </c:pt>
                <c:pt idx="441">
                  <c:v>151.16199518465996</c:v>
                </c:pt>
                <c:pt idx="442">
                  <c:v>149.63934126019478</c:v>
                </c:pt>
                <c:pt idx="443">
                  <c:v>148.11259738469124</c:v>
                </c:pt>
                <c:pt idx="444">
                  <c:v>146.5821762213707</c:v>
                </c:pt>
                <c:pt idx="445">
                  <c:v>145.04845375227927</c:v>
                </c:pt>
                <c:pt idx="446">
                  <c:v>143.51177844858171</c:v>
                </c:pt>
                <c:pt idx="447">
                  <c:v>141.97249878144265</c:v>
                </c:pt>
                <c:pt idx="448">
                  <c:v>140.43088068938255</c:v>
                </c:pt>
                <c:pt idx="449">
                  <c:v>138.90721803259851</c:v>
                </c:pt>
                <c:pt idx="450">
                  <c:v>137.40373002219201</c:v>
                </c:pt>
                <c:pt idx="451">
                  <c:v>135.90143414998056</c:v>
                </c:pt>
                <c:pt idx="452">
                  <c:v>134.4002937347889</c:v>
                </c:pt>
                <c:pt idx="453">
                  <c:v>132.9001345410347</c:v>
                </c:pt>
                <c:pt idx="454">
                  <c:v>131.40108495283127</c:v>
                </c:pt>
                <c:pt idx="455">
                  <c:v>129.90333754634858</c:v>
                </c:pt>
                <c:pt idx="456">
                  <c:v>128.40678227806092</c:v>
                </c:pt>
                <c:pt idx="457">
                  <c:v>126.91136412620544</c:v>
                </c:pt>
                <c:pt idx="458">
                  <c:v>125.41695470666886</c:v>
                </c:pt>
                <c:pt idx="459">
                  <c:v>123.92360904121399</c:v>
                </c:pt>
                <c:pt idx="460">
                  <c:v>122.43119874572754</c:v>
                </c:pt>
                <c:pt idx="461">
                  <c:v>120.93961377668381</c:v>
                </c:pt>
                <c:pt idx="462">
                  <c:v>119.44889998555183</c:v>
                </c:pt>
                <c:pt idx="463">
                  <c:v>117.9591399049759</c:v>
                </c:pt>
                <c:pt idx="464">
                  <c:v>116.47018681025506</c:v>
                </c:pt>
                <c:pt idx="465">
                  <c:v>114.98206821227073</c:v>
                </c:pt>
                <c:pt idx="466">
                  <c:v>113.49485747337341</c:v>
                </c:pt>
                <c:pt idx="467">
                  <c:v>112.00856376385688</c:v>
                </c:pt>
                <c:pt idx="468">
                  <c:v>110.52314123225213</c:v>
                </c:pt>
                <c:pt idx="469">
                  <c:v>109.03872743296624</c:v>
                </c:pt>
                <c:pt idx="470">
                  <c:v>107.55555162334443</c:v>
                </c:pt>
                <c:pt idx="471">
                  <c:v>106.07366882514954</c:v>
                </c:pt>
                <c:pt idx="472">
                  <c:v>104.59312488985061</c:v>
                </c:pt>
                <c:pt idx="473">
                  <c:v>103.11422243714333</c:v>
                </c:pt>
                <c:pt idx="474">
                  <c:v>101.63694312644004</c:v>
                </c:pt>
                <c:pt idx="475">
                  <c:v>100.16158957743644</c:v>
                </c:pt>
                <c:pt idx="476">
                  <c:v>98.688455239534377</c:v>
                </c:pt>
                <c:pt idx="477">
                  <c:v>97.217668496847153</c:v>
                </c:pt>
                <c:pt idx="478">
                  <c:v>95.749467777013777</c:v>
                </c:pt>
                <c:pt idx="479">
                  <c:v>94.284274913549424</c:v>
                </c:pt>
                <c:pt idx="480">
                  <c:v>92.822410866737371</c:v>
                </c:pt>
                <c:pt idx="481">
                  <c:v>91.363912317752835</c:v>
                </c:pt>
                <c:pt idx="482">
                  <c:v>89.909356995105739</c:v>
                </c:pt>
                <c:pt idx="483">
                  <c:v>88.458854942321778</c:v>
                </c:pt>
                <c:pt idx="484">
                  <c:v>87.0128096523285</c:v>
                </c:pt>
                <c:pt idx="485">
                  <c:v>85.571615447759626</c:v>
                </c:pt>
                <c:pt idx="486">
                  <c:v>84.135529096841807</c:v>
                </c:pt>
                <c:pt idx="487">
                  <c:v>82.704990773677821</c:v>
                </c:pt>
                <c:pt idx="488">
                  <c:v>81.280284757375725</c:v>
                </c:pt>
                <c:pt idx="489">
                  <c:v>79.861805370569229</c:v>
                </c:pt>
                <c:pt idx="490">
                  <c:v>78.4499469358921</c:v>
                </c:pt>
                <c:pt idx="491">
                  <c:v>77.045094605684284</c:v>
                </c:pt>
                <c:pt idx="492">
                  <c:v>75.647670213460927</c:v>
                </c:pt>
                <c:pt idx="493">
                  <c:v>74.25793052744865</c:v>
                </c:pt>
                <c:pt idx="494">
                  <c:v>72.87636615836621</c:v>
                </c:pt>
                <c:pt idx="495">
                  <c:v>71.503353088259701</c:v>
                </c:pt>
                <c:pt idx="496">
                  <c:v>70.121518195509907</c:v>
                </c:pt>
                <c:pt idx="497">
                  <c:v>68.7507885285616</c:v>
                </c:pt>
                <c:pt idx="498">
                  <c:v>67.391471292257307</c:v>
                </c:pt>
                <c:pt idx="499">
                  <c:v>66.043960809230811</c:v>
                </c:pt>
                <c:pt idx="500">
                  <c:v>64.708738519907001</c:v>
                </c:pt>
                <c:pt idx="501">
                  <c:v>63.386139140009881</c:v>
                </c:pt>
                <c:pt idx="502">
                  <c:v>62.076424022912981</c:v>
                </c:pt>
                <c:pt idx="503">
                  <c:v>60.780180067420005</c:v>
                </c:pt>
                <c:pt idx="504">
                  <c:v>59.497595264554022</c:v>
                </c:pt>
                <c:pt idx="505">
                  <c:v>58.229073107242584</c:v>
                </c:pt>
                <c:pt idx="506">
                  <c:v>56.975062939882278</c:v>
                </c:pt>
                <c:pt idx="507">
                  <c:v>55.735853626728058</c:v>
                </c:pt>
                <c:pt idx="508">
                  <c:v>54.511761542916297</c:v>
                </c:pt>
                <c:pt idx="509">
                  <c:v>53.303355246663095</c:v>
                </c:pt>
                <c:pt idx="510">
                  <c:v>52.110726440906525</c:v>
                </c:pt>
                <c:pt idx="511">
                  <c:v>50.934457439303401</c:v>
                </c:pt>
                <c:pt idx="512">
                  <c:v>49.77474081802368</c:v>
                </c:pt>
                <c:pt idx="513">
                  <c:v>48.631993825435643</c:v>
                </c:pt>
                <c:pt idx="514">
                  <c:v>47.506578688144685</c:v>
                </c:pt>
                <c:pt idx="515">
                  <c:v>46.398793440699578</c:v>
                </c:pt>
                <c:pt idx="516">
                  <c:v>45.309050746321681</c:v>
                </c:pt>
                <c:pt idx="517">
                  <c:v>44.237584447503089</c:v>
                </c:pt>
                <c:pt idx="518">
                  <c:v>43.184724674820899</c:v>
                </c:pt>
                <c:pt idx="519">
                  <c:v>42.150847410321234</c:v>
                </c:pt>
                <c:pt idx="520">
                  <c:v>41.13625527369976</c:v>
                </c:pt>
                <c:pt idx="521">
                  <c:v>40.141315076708793</c:v>
                </c:pt>
                <c:pt idx="522">
                  <c:v>39.166233150959016</c:v>
                </c:pt>
                <c:pt idx="523">
                  <c:v>38.211314408719538</c:v>
                </c:pt>
                <c:pt idx="524">
                  <c:v>37.276921076595784</c:v>
                </c:pt>
                <c:pt idx="525">
                  <c:v>36.363394748032093</c:v>
                </c:pt>
                <c:pt idx="526">
                  <c:v>35.471003654122356</c:v>
                </c:pt>
                <c:pt idx="527">
                  <c:v>34.599912860155108</c:v>
                </c:pt>
                <c:pt idx="528">
                  <c:v>33.750564832806589</c:v>
                </c:pt>
                <c:pt idx="529">
                  <c:v>32.923094833910469</c:v>
                </c:pt>
                <c:pt idx="530">
                  <c:v>32.117803190588951</c:v>
                </c:pt>
                <c:pt idx="531">
                  <c:v>31.334958133935928</c:v>
                </c:pt>
                <c:pt idx="532">
                  <c:v>30.574827895045281</c:v>
                </c:pt>
                <c:pt idx="533">
                  <c:v>29.837618805527686</c:v>
                </c:pt>
                <c:pt idx="534">
                  <c:v>29.123564707875254</c:v>
                </c:pt>
                <c:pt idx="535">
                  <c:v>28.432901737153532</c:v>
                </c:pt>
                <c:pt idx="536">
                  <c:v>27.765792666077616</c:v>
                </c:pt>
                <c:pt idx="537">
                  <c:v>27.122514896035195</c:v>
                </c:pt>
                <c:pt idx="538">
                  <c:v>26.503233492314816</c:v>
                </c:pt>
                <c:pt idx="539">
                  <c:v>25.908115812778473</c:v>
                </c:pt>
                <c:pt idx="540">
                  <c:v>25.337430088520051</c:v>
                </c:pt>
                <c:pt idx="541">
                  <c:v>24.791313873946667</c:v>
                </c:pt>
                <c:pt idx="542">
                  <c:v>24.269932234346868</c:v>
                </c:pt>
                <c:pt idx="543">
                  <c:v>23.773422724127769</c:v>
                </c:pt>
                <c:pt idx="544">
                  <c:v>23.30195040857792</c:v>
                </c:pt>
                <c:pt idx="545">
                  <c:v>22.855689523279668</c:v>
                </c:pt>
                <c:pt idx="546">
                  <c:v>22.434800548374653</c:v>
                </c:pt>
                <c:pt idx="547">
                  <c:v>22.039423330843448</c:v>
                </c:pt>
                <c:pt idx="548">
                  <c:v>21.669624355316163</c:v>
                </c:pt>
                <c:pt idx="549">
                  <c:v>21.325504495024681</c:v>
                </c:pt>
                <c:pt idx="550">
                  <c:v>21.007263203859331</c:v>
                </c:pt>
                <c:pt idx="551">
                  <c:v>20.715038036227227</c:v>
                </c:pt>
                <c:pt idx="552">
                  <c:v>20.44892986536026</c:v>
                </c:pt>
                <c:pt idx="553">
                  <c:v>20.208970787286759</c:v>
                </c:pt>
                <c:pt idx="554">
                  <c:v>19.995263967812061</c:v>
                </c:pt>
                <c:pt idx="555">
                  <c:v>19.807770433187486</c:v>
                </c:pt>
                <c:pt idx="556">
                  <c:v>19.646632322967054</c:v>
                </c:pt>
                <c:pt idx="557">
                  <c:v>19.51184505200386</c:v>
                </c:pt>
                <c:pt idx="558">
                  <c:v>19.40340862029791</c:v>
                </c:pt>
                <c:pt idx="559">
                  <c:v>19.321357416450979</c:v>
                </c:pt>
                <c:pt idx="560">
                  <c:v>19.265693733036517</c:v>
                </c:pt>
                <c:pt idx="561">
                  <c:v>19.236447373509407</c:v>
                </c:pt>
                <c:pt idx="562">
                  <c:v>19.233551853239536</c:v>
                </c:pt>
                <c:pt idx="563">
                  <c:v>19.25701175737381</c:v>
                </c:pt>
                <c:pt idx="564">
                  <c:v>19.306854596793652</c:v>
                </c:pt>
                <c:pt idx="565">
                  <c:v>19.383048275470735</c:v>
                </c:pt>
                <c:pt idx="566">
                  <c:v>19.485526308774947</c:v>
                </c:pt>
                <c:pt idx="567">
                  <c:v>19.614288696706296</c:v>
                </c:pt>
                <c:pt idx="568">
                  <c:v>19.76927124720812</c:v>
                </c:pt>
                <c:pt idx="569">
                  <c:v>19.950467082560063</c:v>
                </c:pt>
                <c:pt idx="570">
                  <c:v>20.157782207250595</c:v>
                </c:pt>
                <c:pt idx="571">
                  <c:v>20.391212036132814</c:v>
                </c:pt>
                <c:pt idx="572">
                  <c:v>20.650623599946499</c:v>
                </c:pt>
                <c:pt idx="573">
                  <c:v>20.935984802663327</c:v>
                </c:pt>
                <c:pt idx="574">
                  <c:v>21.247187893331052</c:v>
                </c:pt>
                <c:pt idx="575">
                  <c:v>21.584276430845261</c:v>
                </c:pt>
                <c:pt idx="576">
                  <c:v>21.947009694993497</c:v>
                </c:pt>
                <c:pt idx="577">
                  <c:v>22.335419781804084</c:v>
                </c:pt>
                <c:pt idx="578">
                  <c:v>22.749339333415033</c:v>
                </c:pt>
                <c:pt idx="579">
                  <c:v>23.188635380566122</c:v>
                </c:pt>
                <c:pt idx="580">
                  <c:v>23.653241438627244</c:v>
                </c:pt>
                <c:pt idx="581">
                  <c:v>24.142985564589502</c:v>
                </c:pt>
                <c:pt idx="582">
                  <c:v>24.657769177794457</c:v>
                </c:pt>
                <c:pt idx="583">
                  <c:v>25.197528086185457</c:v>
                </c:pt>
                <c:pt idx="584">
                  <c:v>25.762053665578367</c:v>
                </c:pt>
                <c:pt idx="585">
                  <c:v>26.351146462082863</c:v>
                </c:pt>
                <c:pt idx="586">
                  <c:v>26.964673506438732</c:v>
                </c:pt>
                <c:pt idx="587">
                  <c:v>27.602433052182199</c:v>
                </c:pt>
                <c:pt idx="588">
                  <c:v>28.264221060276032</c:v>
                </c:pt>
                <c:pt idx="589">
                  <c:v>28.949973338663579</c:v>
                </c:pt>
                <c:pt idx="590">
                  <c:v>29.659451459705831</c:v>
                </c:pt>
                <c:pt idx="591">
                  <c:v>30.392488065540793</c:v>
                </c:pt>
                <c:pt idx="592">
                  <c:v>31.14871175926924</c:v>
                </c:pt>
                <c:pt idx="593">
                  <c:v>31.928090444862843</c:v>
                </c:pt>
                <c:pt idx="594">
                  <c:v>32.730284821450709</c:v>
                </c:pt>
                <c:pt idx="595">
                  <c:v>33.555097727715967</c:v>
                </c:pt>
                <c:pt idx="596">
                  <c:v>34.402393901824951</c:v>
                </c:pt>
                <c:pt idx="597">
                  <c:v>35.271900527536872</c:v>
                </c:pt>
                <c:pt idx="598">
                  <c:v>36.163519024193285</c:v>
                </c:pt>
                <c:pt idx="599">
                  <c:v>37.076806925117971</c:v>
                </c:pt>
                <c:pt idx="600">
                  <c:v>38.011539558112624</c:v>
                </c:pt>
                <c:pt idx="601">
                  <c:v>38.967572491049765</c:v>
                </c:pt>
                <c:pt idx="602">
                  <c:v>39.944603104233742</c:v>
                </c:pt>
                <c:pt idx="603">
                  <c:v>40.942436528921128</c:v>
                </c:pt>
                <c:pt idx="604">
                  <c:v>41.960866433501245</c:v>
                </c:pt>
                <c:pt idx="605">
                  <c:v>42.999521421074867</c:v>
                </c:pt>
                <c:pt idx="606">
                  <c:v>44.058199745178221</c:v>
                </c:pt>
                <c:pt idx="607">
                  <c:v>45.136603371262552</c:v>
                </c:pt>
                <c:pt idx="608">
                  <c:v>46.234457190513609</c:v>
                </c:pt>
                <c:pt idx="609">
                  <c:v>47.35156404161453</c:v>
                </c:pt>
                <c:pt idx="610">
                  <c:v>48.487479165315627</c:v>
                </c:pt>
                <c:pt idx="611">
                  <c:v>49.642009985446933</c:v>
                </c:pt>
                <c:pt idx="612">
                  <c:v>50.814844712018967</c:v>
                </c:pt>
                <c:pt idx="613">
                  <c:v>52.005726576805117</c:v>
                </c:pt>
                <c:pt idx="614">
                  <c:v>53.21416955423355</c:v>
                </c:pt>
                <c:pt idx="615">
                  <c:v>54.439880194902422</c:v>
                </c:pt>
                <c:pt idx="616">
                  <c:v>55.682482516765596</c:v>
                </c:pt>
                <c:pt idx="617">
                  <c:v>56.941742677330971</c:v>
                </c:pt>
                <c:pt idx="618">
                  <c:v>58.217165480732916</c:v>
                </c:pt>
                <c:pt idx="619">
                  <c:v>59.508462062716482</c:v>
                </c:pt>
                <c:pt idx="620">
                  <c:v>60.815311462998395</c:v>
                </c:pt>
                <c:pt idx="621">
                  <c:v>62.137209315419199</c:v>
                </c:pt>
                <c:pt idx="622">
                  <c:v>63.473779637932779</c:v>
                </c:pt>
                <c:pt idx="623">
                  <c:v>64.83723726189136</c:v>
                </c:pt>
                <c:pt idx="624">
                  <c:v>66.214656658172615</c:v>
                </c:pt>
                <c:pt idx="625">
                  <c:v>67.60565267443657</c:v>
                </c:pt>
                <c:pt idx="626">
                  <c:v>69.009794306874284</c:v>
                </c:pt>
                <c:pt idx="627">
                  <c:v>70.426526752710345</c:v>
                </c:pt>
                <c:pt idx="628">
                  <c:v>71.85571704268456</c:v>
                </c:pt>
                <c:pt idx="629">
                  <c:v>73.296714085936543</c:v>
                </c:pt>
                <c:pt idx="630">
                  <c:v>74.749091463804248</c:v>
                </c:pt>
                <c:pt idx="631">
                  <c:v>76.212541971445091</c:v>
                </c:pt>
                <c:pt idx="632">
                  <c:v>77.686483295202251</c:v>
                </c:pt>
                <c:pt idx="633">
                  <c:v>79.170493601560594</c:v>
                </c:pt>
                <c:pt idx="634">
                  <c:v>80.664096035242082</c:v>
                </c:pt>
                <c:pt idx="635">
                  <c:v>82.166850422143938</c:v>
                </c:pt>
                <c:pt idx="636">
                  <c:v>83.678325758457191</c:v>
                </c:pt>
                <c:pt idx="637">
                  <c:v>85.197944315671919</c:v>
                </c:pt>
                <c:pt idx="638">
                  <c:v>86.725302600860601</c:v>
                </c:pt>
                <c:pt idx="639">
                  <c:v>88.259859566688533</c:v>
                </c:pt>
                <c:pt idx="640">
                  <c:v>89.801083336114885</c:v>
                </c:pt>
                <c:pt idx="641">
                  <c:v>91.348497053861621</c:v>
                </c:pt>
                <c:pt idx="642">
                  <c:v>92.90166971611977</c:v>
                </c:pt>
                <c:pt idx="643">
                  <c:v>94.460124467611308</c:v>
                </c:pt>
                <c:pt idx="644">
                  <c:v>96.023329431295394</c:v>
                </c:pt>
                <c:pt idx="645">
                  <c:v>97.590862773656852</c:v>
                </c:pt>
                <c:pt idx="646">
                  <c:v>99.162275150299081</c:v>
                </c:pt>
                <c:pt idx="647">
                  <c:v>100.73705302476883</c:v>
                </c:pt>
                <c:pt idx="648">
                  <c:v>102.31489377737046</c:v>
                </c:pt>
                <c:pt idx="649">
                  <c:v>103.8953939151764</c:v>
                </c:pt>
                <c:pt idx="650">
                  <c:v>105.47821413731575</c:v>
                </c:pt>
                <c:pt idx="651">
                  <c:v>107.06277671527863</c:v>
                </c:pt>
                <c:pt idx="652">
                  <c:v>108.64906330847741</c:v>
                </c:pt>
                <c:pt idx="653">
                  <c:v>110.23640448546409</c:v>
                </c:pt>
                <c:pt idx="654">
                  <c:v>111.8246718621254</c:v>
                </c:pt>
                <c:pt idx="655">
                  <c:v>113.41341609406471</c:v>
                </c:pt>
                <c:pt idx="656">
                  <c:v>115.00243543481827</c:v>
                </c:pt>
                <c:pt idx="657">
                  <c:v>116.59130805087089</c:v>
                </c:pt>
                <c:pt idx="658">
                  <c:v>118.17995140957832</c:v>
                </c:pt>
                <c:pt idx="659">
                  <c:v>119.76778778243064</c:v>
                </c:pt>
                <c:pt idx="660">
                  <c:v>121.35480799913407</c:v>
                </c:pt>
                <c:pt idx="661">
                  <c:v>122.94055354499817</c:v>
                </c:pt>
                <c:pt idx="662">
                  <c:v>124.52483184385299</c:v>
                </c:pt>
                <c:pt idx="663">
                  <c:v>126.10721189188958</c:v>
                </c:pt>
                <c:pt idx="664">
                  <c:v>127.68771202969552</c:v>
                </c:pt>
                <c:pt idx="665">
                  <c:v>129.26574535846711</c:v>
                </c:pt>
                <c:pt idx="666">
                  <c:v>130.84122934556007</c:v>
                </c:pt>
                <c:pt idx="667">
                  <c:v>132.41388888216019</c:v>
                </c:pt>
                <c:pt idx="668">
                  <c:v>133.98348554062844</c:v>
                </c:pt>
                <c:pt idx="669">
                  <c:v>135.54990927743913</c:v>
                </c:pt>
                <c:pt idx="670">
                  <c:v>137.11227057409286</c:v>
                </c:pt>
                <c:pt idx="671">
                  <c:v>138.67082619881631</c:v>
                </c:pt>
                <c:pt idx="672">
                  <c:v>140.22517265868188</c:v>
                </c:pt>
                <c:pt idx="673">
                  <c:v>141.74331479859353</c:v>
                </c:pt>
                <c:pt idx="674">
                  <c:v>143.24672027635575</c:v>
                </c:pt>
                <c:pt idx="675">
                  <c:v>144.74587073779105</c:v>
                </c:pt>
                <c:pt idx="676">
                  <c:v>146.24061028790473</c:v>
                </c:pt>
                <c:pt idx="677">
                  <c:v>147.73075552082062</c:v>
                </c:pt>
                <c:pt idx="678">
                  <c:v>149.21616888213157</c:v>
                </c:pt>
                <c:pt idx="679">
                  <c:v>150.69671281743049</c:v>
                </c:pt>
                <c:pt idx="680">
                  <c:v>152.17177291703226</c:v>
                </c:pt>
                <c:pt idx="681">
                  <c:v>153.6414500541687</c:v>
                </c:pt>
                <c:pt idx="682">
                  <c:v>155.10543243885041</c:v>
                </c:pt>
                <c:pt idx="683">
                  <c:v>156.5634174513817</c:v>
                </c:pt>
                <c:pt idx="684">
                  <c:v>158.015240026474</c:v>
                </c:pt>
                <c:pt idx="685">
                  <c:v>159.46060671472549</c:v>
                </c:pt>
                <c:pt idx="686">
                  <c:v>160.89944415378571</c:v>
                </c:pt>
                <c:pt idx="687">
                  <c:v>162.33131216955186</c:v>
                </c:pt>
                <c:pt idx="688">
                  <c:v>163.75611905908585</c:v>
                </c:pt>
                <c:pt idx="689">
                  <c:v>165.17338796710968</c:v>
                </c:pt>
                <c:pt idx="690">
                  <c:v>166.58300885009766</c:v>
                </c:pt>
                <c:pt idx="691">
                  <c:v>167.9847616209984</c:v>
                </c:pt>
                <c:pt idx="692">
                  <c:v>169.37822444629668</c:v>
                </c:pt>
                <c:pt idx="693">
                  <c:v>170.76332396364214</c:v>
                </c:pt>
                <c:pt idx="694">
                  <c:v>172.13980340480805</c:v>
                </c:pt>
                <c:pt idx="695">
                  <c:v>173.5072592768669</c:v>
                </c:pt>
                <c:pt idx="696">
                  <c:v>174.86574660158158</c:v>
                </c:pt>
                <c:pt idx="697">
                  <c:v>176.21489856719973</c:v>
                </c:pt>
                <c:pt idx="698">
                  <c:v>177.55434836196901</c:v>
                </c:pt>
                <c:pt idx="699">
                  <c:v>178.89513701963426</c:v>
                </c:pt>
                <c:pt idx="700">
                  <c:v>180.23607240200045</c:v>
                </c:pt>
                <c:pt idx="701">
                  <c:v>181.56572832298281</c:v>
                </c:pt>
                <c:pt idx="702">
                  <c:v>182.88467334079743</c:v>
                </c:pt>
                <c:pt idx="703">
                  <c:v>184.19195374488831</c:v>
                </c:pt>
                <c:pt idx="704">
                  <c:v>185.48764289760589</c:v>
                </c:pt>
                <c:pt idx="705">
                  <c:v>186.77141066837311</c:v>
                </c:pt>
                <c:pt idx="706">
                  <c:v>188.04318369483948</c:v>
                </c:pt>
                <c:pt idx="707">
                  <c:v>189.30288861465453</c:v>
                </c:pt>
                <c:pt idx="708">
                  <c:v>190.5501952972412</c:v>
                </c:pt>
                <c:pt idx="709">
                  <c:v>191.78503038024903</c:v>
                </c:pt>
                <c:pt idx="710">
                  <c:v>193.0073021607399</c:v>
                </c:pt>
                <c:pt idx="711">
                  <c:v>194.2164971022606</c:v>
                </c:pt>
                <c:pt idx="712">
                  <c:v>195.4127435889244</c:v>
                </c:pt>
                <c:pt idx="713">
                  <c:v>196.59609664249422</c:v>
                </c:pt>
                <c:pt idx="714">
                  <c:v>197.76633617591858</c:v>
                </c:pt>
                <c:pt idx="715">
                  <c:v>198.92335214567186</c:v>
                </c:pt>
                <c:pt idx="716">
                  <c:v>200.06697948646547</c:v>
                </c:pt>
                <c:pt idx="717">
                  <c:v>201.19683304595947</c:v>
                </c:pt>
                <c:pt idx="718">
                  <c:v>202.31311457061767</c:v>
                </c:pt>
                <c:pt idx="719">
                  <c:v>203.4156406545639</c:v>
                </c:pt>
                <c:pt idx="720">
                  <c:v>204.50442963838577</c:v>
                </c:pt>
                <c:pt idx="721">
                  <c:v>205.57911471033097</c:v>
                </c:pt>
                <c:pt idx="722">
                  <c:v>206.63976923274996</c:v>
                </c:pt>
                <c:pt idx="723">
                  <c:v>207.68617311859131</c:v>
                </c:pt>
                <c:pt idx="724">
                  <c:v>208.71839973020553</c:v>
                </c:pt>
                <c:pt idx="725">
                  <c:v>209.73624732112884</c:v>
                </c:pt>
                <c:pt idx="726">
                  <c:v>210.73962418842316</c:v>
                </c:pt>
                <c:pt idx="727">
                  <c:v>211.72854867267608</c:v>
                </c:pt>
                <c:pt idx="728">
                  <c:v>212.70283736801147</c:v>
                </c:pt>
                <c:pt idx="729">
                  <c:v>213.66238023090364</c:v>
                </c:pt>
                <c:pt idx="730">
                  <c:v>214.60721394252778</c:v>
                </c:pt>
                <c:pt idx="731">
                  <c:v>215.53724679994585</c:v>
                </c:pt>
                <c:pt idx="732">
                  <c:v>216.45231373786928</c:v>
                </c:pt>
                <c:pt idx="733">
                  <c:v>217.35243309688568</c:v>
                </c:pt>
                <c:pt idx="734">
                  <c:v>218.23756819581985</c:v>
                </c:pt>
                <c:pt idx="735">
                  <c:v>219.10757230997086</c:v>
                </c:pt>
                <c:pt idx="736">
                  <c:v>219.96250046110154</c:v>
                </c:pt>
                <c:pt idx="737">
                  <c:v>220.80220592451096</c:v>
                </c:pt>
                <c:pt idx="738">
                  <c:v>221.62663367843629</c:v>
                </c:pt>
                <c:pt idx="739">
                  <c:v>222.4357653822899</c:v>
                </c:pt>
                <c:pt idx="740">
                  <c:v>223.22958269548417</c:v>
                </c:pt>
                <c:pt idx="741">
                  <c:v>224.00808561801912</c:v>
                </c:pt>
                <c:pt idx="742">
                  <c:v>224.77121912813186</c:v>
                </c:pt>
                <c:pt idx="743">
                  <c:v>225.51878147935867</c:v>
                </c:pt>
                <c:pt idx="744">
                  <c:v>226.25097441816331</c:v>
                </c:pt>
                <c:pt idx="745">
                  <c:v>226.96770624160766</c:v>
                </c:pt>
                <c:pt idx="746">
                  <c:v>227.66879354381561</c:v>
                </c:pt>
                <c:pt idx="747">
                  <c:v>228.35443807125091</c:v>
                </c:pt>
                <c:pt idx="748">
                  <c:v>229.02462148332597</c:v>
                </c:pt>
                <c:pt idx="749">
                  <c:v>229.67916037416458</c:v>
                </c:pt>
                <c:pt idx="750">
                  <c:v>230.3181831278801</c:v>
                </c:pt>
                <c:pt idx="751">
                  <c:v>230.94161638212205</c:v>
                </c:pt>
                <c:pt idx="752">
                  <c:v>231.54947847747803</c:v>
                </c:pt>
                <c:pt idx="753">
                  <c:v>232.1418244357109</c:v>
                </c:pt>
                <c:pt idx="754">
                  <c:v>232.71436255931854</c:v>
                </c:pt>
                <c:pt idx="755">
                  <c:v>233.26727625417709</c:v>
                </c:pt>
                <c:pt idx="756">
                  <c:v>233.80491223955156</c:v>
                </c:pt>
                <c:pt idx="757">
                  <c:v>234.32736221837999</c:v>
                </c:pt>
                <c:pt idx="758">
                  <c:v>234.83466287183762</c:v>
                </c:pt>
                <c:pt idx="759">
                  <c:v>235.32677751874925</c:v>
                </c:pt>
                <c:pt idx="760">
                  <c:v>235.80385288381578</c:v>
                </c:pt>
                <c:pt idx="761">
                  <c:v>236.2658889670372</c:v>
                </c:pt>
                <c:pt idx="762">
                  <c:v>236.71299581193924</c:v>
                </c:pt>
                <c:pt idx="763">
                  <c:v>237.14515507793428</c:v>
                </c:pt>
                <c:pt idx="764">
                  <c:v>237.56244012737275</c:v>
                </c:pt>
                <c:pt idx="765">
                  <c:v>237.96492432260513</c:v>
                </c:pt>
                <c:pt idx="766">
                  <c:v>238.35262600421905</c:v>
                </c:pt>
                <c:pt idx="767">
                  <c:v>238.72550849103928</c:v>
                </c:pt>
                <c:pt idx="768">
                  <c:v>239.08364514541626</c:v>
                </c:pt>
                <c:pt idx="769">
                  <c:v>239.4271460108757</c:v>
                </c:pt>
                <c:pt idx="770">
                  <c:v>239.75588270330431</c:v>
                </c:pt>
                <c:pt idx="771">
                  <c:v>240.07002028799059</c:v>
                </c:pt>
                <c:pt idx="772">
                  <c:v>240.36946706199646</c:v>
                </c:pt>
                <c:pt idx="773">
                  <c:v>240.65431472826003</c:v>
                </c:pt>
                <c:pt idx="774">
                  <c:v>240.92452660560608</c:v>
                </c:pt>
                <c:pt idx="775">
                  <c:v>241.18013937520982</c:v>
                </c:pt>
                <c:pt idx="776">
                  <c:v>241.42109801530839</c:v>
                </c:pt>
                <c:pt idx="777">
                  <c:v>241.64740252590181</c:v>
                </c:pt>
                <c:pt idx="778">
                  <c:v>241.85919963169098</c:v>
                </c:pt>
                <c:pt idx="779">
                  <c:v>242.05626924562455</c:v>
                </c:pt>
                <c:pt idx="780">
                  <c:v>242.23870307064058</c:v>
                </c:pt>
                <c:pt idx="781">
                  <c:v>242.40765656375885</c:v>
                </c:pt>
                <c:pt idx="782">
                  <c:v>242.56281793498994</c:v>
                </c:pt>
                <c:pt idx="783">
                  <c:v>242.70271993732453</c:v>
                </c:pt>
                <c:pt idx="784">
                  <c:v>242.82743593311309</c:v>
                </c:pt>
                <c:pt idx="785">
                  <c:v>242.93698426294327</c:v>
                </c:pt>
                <c:pt idx="786">
                  <c:v>243.03134658622741</c:v>
                </c:pt>
                <c:pt idx="787">
                  <c:v>243.11050456237794</c:v>
                </c:pt>
                <c:pt idx="788">
                  <c:v>243.17436648845674</c:v>
                </c:pt>
                <c:pt idx="789">
                  <c:v>243.22306074857713</c:v>
                </c:pt>
                <c:pt idx="790">
                  <c:v>243.25655066156389</c:v>
                </c:pt>
                <c:pt idx="791">
                  <c:v>243.2748178868294</c:v>
                </c:pt>
                <c:pt idx="792">
                  <c:v>243.27777072143556</c:v>
                </c:pt>
                <c:pt idx="793">
                  <c:v>243.26548252773284</c:v>
                </c:pt>
                <c:pt idx="794">
                  <c:v>243.23791662454605</c:v>
                </c:pt>
                <c:pt idx="795">
                  <c:v>243.19509135246278</c:v>
                </c:pt>
                <c:pt idx="796">
                  <c:v>243.1368966679573</c:v>
                </c:pt>
                <c:pt idx="797">
                  <c:v>243.06338759279251</c:v>
                </c:pt>
                <c:pt idx="798">
                  <c:v>242.97454578638079</c:v>
                </c:pt>
                <c:pt idx="799">
                  <c:v>242.87040792989731</c:v>
                </c:pt>
                <c:pt idx="800">
                  <c:v>242.7508089580536</c:v>
                </c:pt>
                <c:pt idx="801">
                  <c:v>242.61584057378769</c:v>
                </c:pt>
                <c:pt idx="802">
                  <c:v>242.46546609592437</c:v>
                </c:pt>
                <c:pt idx="803">
                  <c:v>242.29968552446365</c:v>
                </c:pt>
                <c:pt idx="804">
                  <c:v>242.11842549705506</c:v>
                </c:pt>
                <c:pt idx="805">
                  <c:v>241.92168601369858</c:v>
                </c:pt>
                <c:pt idx="806">
                  <c:v>241.70948541498186</c:v>
                </c:pt>
                <c:pt idx="807">
                  <c:v>241.48175033855438</c:v>
                </c:pt>
                <c:pt idx="808">
                  <c:v>241.23849912500381</c:v>
                </c:pt>
                <c:pt idx="809">
                  <c:v>240.97967675256729</c:v>
                </c:pt>
                <c:pt idx="810">
                  <c:v>240.70533824300767</c:v>
                </c:pt>
                <c:pt idx="811">
                  <c:v>240.41535521221161</c:v>
                </c:pt>
                <c:pt idx="812">
                  <c:v>240.10980102252961</c:v>
                </c:pt>
                <c:pt idx="813">
                  <c:v>239.78860231161119</c:v>
                </c:pt>
                <c:pt idx="814">
                  <c:v>239.45179576063157</c:v>
                </c:pt>
                <c:pt idx="815">
                  <c:v>239.09932634782791</c:v>
                </c:pt>
                <c:pt idx="816">
                  <c:v>238.73121241378786</c:v>
                </c:pt>
                <c:pt idx="817">
                  <c:v>238.34738059616089</c:v>
                </c:pt>
                <c:pt idx="818">
                  <c:v>237.94788591670991</c:v>
                </c:pt>
                <c:pt idx="819">
                  <c:v>237.53265501308442</c:v>
                </c:pt>
                <c:pt idx="820">
                  <c:v>237.10170622587205</c:v>
                </c:pt>
                <c:pt idx="821">
                  <c:v>236.65507623624802</c:v>
                </c:pt>
                <c:pt idx="822">
                  <c:v>236.19269168186187</c:v>
                </c:pt>
                <c:pt idx="823">
                  <c:v>235.71458924388887</c:v>
                </c:pt>
                <c:pt idx="824">
                  <c:v>235.22076892232894</c:v>
                </c:pt>
                <c:pt idx="825">
                  <c:v>234.71119403600693</c:v>
                </c:pt>
                <c:pt idx="826">
                  <c:v>234.18591960668564</c:v>
                </c:pt>
                <c:pt idx="827">
                  <c:v>233.64494563436509</c:v>
                </c:pt>
                <c:pt idx="828">
                  <c:v>233.08827211904526</c:v>
                </c:pt>
                <c:pt idx="829">
                  <c:v>232.51589906072618</c:v>
                </c:pt>
                <c:pt idx="830">
                  <c:v>231.92788148117066</c:v>
                </c:pt>
                <c:pt idx="831">
                  <c:v>231.3241826992035</c:v>
                </c:pt>
                <c:pt idx="832">
                  <c:v>230.70478437423708</c:v>
                </c:pt>
                <c:pt idx="833">
                  <c:v>230.06979654979708</c:v>
                </c:pt>
                <c:pt idx="834">
                  <c:v>229.41918254470826</c:v>
                </c:pt>
                <c:pt idx="835">
                  <c:v>228.75301572132111</c:v>
                </c:pt>
                <c:pt idx="836">
                  <c:v>228.07120437669755</c:v>
                </c:pt>
                <c:pt idx="837">
                  <c:v>227.37391357612611</c:v>
                </c:pt>
                <c:pt idx="838">
                  <c:v>226.66116166019441</c:v>
                </c:pt>
                <c:pt idx="839">
                  <c:v>225.93282024478913</c:v>
                </c:pt>
                <c:pt idx="840">
                  <c:v>225.18909107637407</c:v>
                </c:pt>
                <c:pt idx="841">
                  <c:v>224.42991913318636</c:v>
                </c:pt>
                <c:pt idx="842">
                  <c:v>223.65541445875169</c:v>
                </c:pt>
                <c:pt idx="843">
                  <c:v>222.86550369071961</c:v>
                </c:pt>
                <c:pt idx="844">
                  <c:v>222.06044359731675</c:v>
                </c:pt>
                <c:pt idx="845">
                  <c:v>221.2400140914917</c:v>
                </c:pt>
                <c:pt idx="846">
                  <c:v>220.40436189794542</c:v>
                </c:pt>
                <c:pt idx="847">
                  <c:v>219.55370710372927</c:v>
                </c:pt>
                <c:pt idx="848">
                  <c:v>218.68782962179185</c:v>
                </c:pt>
                <c:pt idx="849">
                  <c:v>217.80691285800935</c:v>
                </c:pt>
                <c:pt idx="850">
                  <c:v>216.91103017473222</c:v>
                </c:pt>
                <c:pt idx="851">
                  <c:v>215.99891607141495</c:v>
                </c:pt>
                <c:pt idx="852">
                  <c:v>215.06781945991517</c:v>
                </c:pt>
                <c:pt idx="853">
                  <c:v>214.12232548713683</c:v>
                </c:pt>
                <c:pt idx="854">
                  <c:v>213.16221406602861</c:v>
                </c:pt>
                <c:pt idx="855">
                  <c:v>212.18770528364183</c:v>
                </c:pt>
                <c:pt idx="856">
                  <c:v>211.19892752408981</c:v>
                </c:pt>
                <c:pt idx="857">
                  <c:v>210.19595414972306</c:v>
                </c:pt>
                <c:pt idx="858">
                  <c:v>209.17880350112915</c:v>
                </c:pt>
                <c:pt idx="859">
                  <c:v>208.14751225948334</c:v>
                </c:pt>
                <c:pt idx="860">
                  <c:v>207.10235553359985</c:v>
                </c:pt>
                <c:pt idx="861">
                  <c:v>206.04333332347869</c:v>
                </c:pt>
                <c:pt idx="862">
                  <c:v>204.97055567264559</c:v>
                </c:pt>
                <c:pt idx="863">
                  <c:v>203.88396755933763</c:v>
                </c:pt>
                <c:pt idx="864">
                  <c:v>202.78378907060625</c:v>
                </c:pt>
                <c:pt idx="865">
                  <c:v>201.67029531526566</c:v>
                </c:pt>
                <c:pt idx="866">
                  <c:v>200.54322952508926</c:v>
                </c:pt>
                <c:pt idx="867">
                  <c:v>199.40277510595322</c:v>
                </c:pt>
                <c:pt idx="868">
                  <c:v>198.249243847847</c:v>
                </c:pt>
                <c:pt idx="869">
                  <c:v>197.08232396078111</c:v>
                </c:pt>
                <c:pt idx="870">
                  <c:v>195.9026390247345</c:v>
                </c:pt>
                <c:pt idx="871">
                  <c:v>194.70976720619203</c:v>
                </c:pt>
                <c:pt idx="872">
                  <c:v>193.50438710689545</c:v>
                </c:pt>
                <c:pt idx="873">
                  <c:v>192.28611357450487</c:v>
                </c:pt>
                <c:pt idx="874">
                  <c:v>191.05522171783448</c:v>
                </c:pt>
                <c:pt idx="875">
                  <c:v>189.81178489923477</c:v>
                </c:pt>
                <c:pt idx="876">
                  <c:v>188.55602320575716</c:v>
                </c:pt>
                <c:pt idx="877">
                  <c:v>187.28793663740157</c:v>
                </c:pt>
                <c:pt idx="878">
                  <c:v>186.00774528121948</c:v>
                </c:pt>
                <c:pt idx="879">
                  <c:v>184.71535743427276</c:v>
                </c:pt>
                <c:pt idx="880">
                  <c:v>183.41113990831374</c:v>
                </c:pt>
                <c:pt idx="881">
                  <c:v>182.09516606569289</c:v>
                </c:pt>
                <c:pt idx="882">
                  <c:v>180.76761931228637</c:v>
                </c:pt>
                <c:pt idx="883">
                  <c:v>179.42855466985702</c:v>
                </c:pt>
                <c:pt idx="884">
                  <c:v>178.07828392839431</c:v>
                </c:pt>
                <c:pt idx="885">
                  <c:v>176.71691713142394</c:v>
                </c:pt>
                <c:pt idx="886">
                  <c:v>175.34450930070878</c:v>
                </c:pt>
                <c:pt idx="887">
                  <c:v>173.96150061035158</c:v>
                </c:pt>
                <c:pt idx="888">
                  <c:v>172.5676159515381</c:v>
                </c:pt>
                <c:pt idx="889">
                  <c:v>171.16336886072159</c:v>
                </c:pt>
                <c:pt idx="890">
                  <c:v>169.74905278730392</c:v>
                </c:pt>
                <c:pt idx="891">
                  <c:v>168.32461270952226</c:v>
                </c:pt>
                <c:pt idx="892">
                  <c:v>166.89030539560318</c:v>
                </c:pt>
                <c:pt idx="893">
                  <c:v>165.44658936023711</c:v>
                </c:pt>
                <c:pt idx="894">
                  <c:v>163.99337290048601</c:v>
                </c:pt>
                <c:pt idx="895">
                  <c:v>162.53104116868974</c:v>
                </c:pt>
                <c:pt idx="896">
                  <c:v>161.05972254896164</c:v>
                </c:pt>
                <c:pt idx="897">
                  <c:v>159.57971049070358</c:v>
                </c:pt>
                <c:pt idx="898">
                  <c:v>158.09115171861649</c:v>
                </c:pt>
                <c:pt idx="899">
                  <c:v>156.5944497256279</c:v>
                </c:pt>
                <c:pt idx="900">
                  <c:v>155.08978791761399</c:v>
                </c:pt>
                <c:pt idx="901">
                  <c:v>153.57756061720849</c:v>
                </c:pt>
                <c:pt idx="902">
                  <c:v>152.05782284617425</c:v>
                </c:pt>
                <c:pt idx="903">
                  <c:v>150.53094141626357</c:v>
                </c:pt>
                <c:pt idx="904">
                  <c:v>148.99700803041458</c:v>
                </c:pt>
                <c:pt idx="905">
                  <c:v>147.45673797154427</c:v>
                </c:pt>
                <c:pt idx="906">
                  <c:v>145.9100853881836</c:v>
                </c:pt>
                <c:pt idx="907">
                  <c:v>144.35752713561058</c:v>
                </c:pt>
                <c:pt idx="908">
                  <c:v>142.79820120620727</c:v>
                </c:pt>
                <c:pt idx="909">
                  <c:v>141.23021851944924</c:v>
                </c:pt>
                <c:pt idx="910">
                  <c:v>139.65734806609154</c:v>
                </c:pt>
                <c:pt idx="911">
                  <c:v>138.08012172317504</c:v>
                </c:pt>
                <c:pt idx="912">
                  <c:v>136.49858534216881</c:v>
                </c:pt>
                <c:pt idx="913">
                  <c:v>134.91293149924277</c:v>
                </c:pt>
                <c:pt idx="914">
                  <c:v>133.32371041202546</c:v>
                </c:pt>
                <c:pt idx="915">
                  <c:v>131.73130723285675</c:v>
                </c:pt>
              </c:numCache>
            </c:numRef>
          </c:xVal>
          <c:yVal>
            <c:numRef>
              <c:f>'10250 Recap anayls cyl 1'!$J$3:$J$918</c:f>
              <c:numCache>
                <c:formatCode>General</c:formatCode>
                <c:ptCount val="916"/>
                <c:pt idx="0">
                  <c:v>2.8938124179840088</c:v>
                </c:pt>
                <c:pt idx="1">
                  <c:v>2.9422709941864014</c:v>
                </c:pt>
                <c:pt idx="2">
                  <c:v>2.9922239780426025</c:v>
                </c:pt>
                <c:pt idx="3">
                  <c:v>3.0437264442443848</c:v>
                </c:pt>
                <c:pt idx="4">
                  <c:v>3.0968363285064697</c:v>
                </c:pt>
                <c:pt idx="5">
                  <c:v>3.1516134738922119</c:v>
                </c:pt>
                <c:pt idx="6">
                  <c:v>3.2081265449523926</c:v>
                </c:pt>
                <c:pt idx="7">
                  <c:v>3.2664337158203125</c:v>
                </c:pt>
                <c:pt idx="8">
                  <c:v>3.3266100883483887</c:v>
                </c:pt>
                <c:pt idx="9">
                  <c:v>3.3887250423431396</c:v>
                </c:pt>
                <c:pt idx="10">
                  <c:v>3.4528582096099854</c:v>
                </c:pt>
                <c:pt idx="11">
                  <c:v>3.5190849304199219</c:v>
                </c:pt>
                <c:pt idx="12">
                  <c:v>3.5874905586242676</c:v>
                </c:pt>
                <c:pt idx="13">
                  <c:v>3.6581611633300781</c:v>
                </c:pt>
                <c:pt idx="14">
                  <c:v>3.7311844825744629</c:v>
                </c:pt>
                <c:pt idx="15">
                  <c:v>3.8066606521606445</c:v>
                </c:pt>
                <c:pt idx="16">
                  <c:v>3.8846828937530518</c:v>
                </c:pt>
                <c:pt idx="17">
                  <c:v>3.9653568267822266</c:v>
                </c:pt>
                <c:pt idx="18">
                  <c:v>4.0487909317016602</c:v>
                </c:pt>
                <c:pt idx="19">
                  <c:v>4.1350960731506348</c:v>
                </c:pt>
                <c:pt idx="20">
                  <c:v>4.224388599395752</c:v>
                </c:pt>
                <c:pt idx="21">
                  <c:v>4.3167905807495117</c:v>
                </c:pt>
                <c:pt idx="22">
                  <c:v>4.4124383926391602</c:v>
                </c:pt>
                <c:pt idx="23">
                  <c:v>4.5114588737487793</c:v>
                </c:pt>
                <c:pt idx="24">
                  <c:v>4.6139893531799316</c:v>
                </c:pt>
                <c:pt idx="25">
                  <c:v>4.7201848030090332</c:v>
                </c:pt>
                <c:pt idx="26">
                  <c:v>4.8301892280578613</c:v>
                </c:pt>
                <c:pt idx="27">
                  <c:v>4.944176197052002</c:v>
                </c:pt>
                <c:pt idx="28">
                  <c:v>5.0623025894165039</c:v>
                </c:pt>
                <c:pt idx="29">
                  <c:v>5.1847419738769531</c:v>
                </c:pt>
                <c:pt idx="30">
                  <c:v>5.3116855621337891</c:v>
                </c:pt>
                <c:pt idx="31">
                  <c:v>5.4433193206787109</c:v>
                </c:pt>
                <c:pt idx="32">
                  <c:v>5.5798454284667969</c:v>
                </c:pt>
                <c:pt idx="33">
                  <c:v>5.7212810516357422</c:v>
                </c:pt>
                <c:pt idx="34">
                  <c:v>5.8664932250976562</c:v>
                </c:pt>
                <c:pt idx="35">
                  <c:v>6.0171551704406738</c:v>
                </c:pt>
                <c:pt idx="36">
                  <c:v>6.1734838485717773</c:v>
                </c:pt>
                <c:pt idx="37">
                  <c:v>6.3357424736022949</c:v>
                </c:pt>
                <c:pt idx="38">
                  <c:v>6.5041837692260742</c:v>
                </c:pt>
                <c:pt idx="39">
                  <c:v>6.6790657043457031</c:v>
                </c:pt>
                <c:pt idx="40">
                  <c:v>6.8606748580932617</c:v>
                </c:pt>
                <c:pt idx="41">
                  <c:v>7.0493044853210449</c:v>
                </c:pt>
                <c:pt idx="42">
                  <c:v>7.2452611923217773</c:v>
                </c:pt>
                <c:pt idx="43">
                  <c:v>7.4488568305969238</c:v>
                </c:pt>
                <c:pt idx="44">
                  <c:v>7.6604232788085938</c:v>
                </c:pt>
                <c:pt idx="45">
                  <c:v>7.8803086280822754</c:v>
                </c:pt>
                <c:pt idx="46">
                  <c:v>8.1088590621948242</c:v>
                </c:pt>
                <c:pt idx="47">
                  <c:v>8.3464603424072266</c:v>
                </c:pt>
                <c:pt idx="48">
                  <c:v>8.5934953689575195</c:v>
                </c:pt>
                <c:pt idx="49">
                  <c:v>8.850346565246582</c:v>
                </c:pt>
                <c:pt idx="50">
                  <c:v>9.1174383163452148</c:v>
                </c:pt>
                <c:pt idx="51">
                  <c:v>9.3951959609985352</c:v>
                </c:pt>
                <c:pt idx="52">
                  <c:v>9.6840410232543945</c:v>
                </c:pt>
                <c:pt idx="53">
                  <c:v>9.9844141006469727</c:v>
                </c:pt>
                <c:pt idx="54">
                  <c:v>10.296787261962891</c:v>
                </c:pt>
                <c:pt idx="55">
                  <c:v>10.621617317199707</c:v>
                </c:pt>
                <c:pt idx="56">
                  <c:v>10.959352493286133</c:v>
                </c:pt>
                <c:pt idx="57">
                  <c:v>11.310503959655762</c:v>
                </c:pt>
                <c:pt idx="58">
                  <c:v>11.675510406494141</c:v>
                </c:pt>
                <c:pt idx="59">
                  <c:v>12.054869651794434</c:v>
                </c:pt>
                <c:pt idx="60">
                  <c:v>12.446498870849609</c:v>
                </c:pt>
                <c:pt idx="61">
                  <c:v>12.851075172424316</c:v>
                </c:pt>
                <c:pt idx="62">
                  <c:v>13.271036148071289</c:v>
                </c:pt>
                <c:pt idx="63">
                  <c:v>13.706801414489746</c:v>
                </c:pt>
                <c:pt idx="64">
                  <c:v>14.158700942993164</c:v>
                </c:pt>
                <c:pt idx="65">
                  <c:v>14.627140045166016</c:v>
                </c:pt>
                <c:pt idx="66">
                  <c:v>15.112360954284668</c:v>
                </c:pt>
                <c:pt idx="67">
                  <c:v>15.614697456359863</c:v>
                </c:pt>
                <c:pt idx="68">
                  <c:v>16.134271621704102</c:v>
                </c:pt>
                <c:pt idx="69">
                  <c:v>16.671289443969727</c:v>
                </c:pt>
                <c:pt idx="70">
                  <c:v>17.225709915161133</c:v>
                </c:pt>
                <c:pt idx="71">
                  <c:v>17.797548294067383</c:v>
                </c:pt>
                <c:pt idx="72">
                  <c:v>18.38658332824707</c:v>
                </c:pt>
                <c:pt idx="73">
                  <c:v>18.992538452148438</c:v>
                </c:pt>
                <c:pt idx="74">
                  <c:v>19.61492919921875</c:v>
                </c:pt>
                <c:pt idx="75">
                  <c:v>20.253192901611328</c:v>
                </c:pt>
                <c:pt idx="76">
                  <c:v>20.906551361083984</c:v>
                </c:pt>
                <c:pt idx="77">
                  <c:v>21.573997497558594</c:v>
                </c:pt>
                <c:pt idx="78">
                  <c:v>22.254327774047852</c:v>
                </c:pt>
                <c:pt idx="79">
                  <c:v>22.946052551269531</c:v>
                </c:pt>
                <c:pt idx="80">
                  <c:v>23.64763069152832</c:v>
                </c:pt>
                <c:pt idx="81">
                  <c:v>24.354000091552734</c:v>
                </c:pt>
                <c:pt idx="82">
                  <c:v>25.062067031860352</c:v>
                </c:pt>
                <c:pt idx="83">
                  <c:v>25.781606674194336</c:v>
                </c:pt>
                <c:pt idx="84">
                  <c:v>26.522975921630859</c:v>
                </c:pt>
                <c:pt idx="85">
                  <c:v>27.297609329223633</c:v>
                </c:pt>
                <c:pt idx="86">
                  <c:v>28.117511749267578</c:v>
                </c:pt>
                <c:pt idx="87">
                  <c:v>28.995340347290039</c:v>
                </c:pt>
                <c:pt idx="88">
                  <c:v>29.944402694702148</c:v>
                </c:pt>
                <c:pt idx="89">
                  <c:v>30.978164672851562</c:v>
                </c:pt>
                <c:pt idx="90">
                  <c:v>32.110321044921875</c:v>
                </c:pt>
                <c:pt idx="91">
                  <c:v>33.354000091552734</c:v>
                </c:pt>
                <c:pt idx="92">
                  <c:v>34.702053070068359</c:v>
                </c:pt>
                <c:pt idx="93">
                  <c:v>36.16351318359375</c:v>
                </c:pt>
                <c:pt idx="94">
                  <c:v>37.764331817626953</c:v>
                </c:pt>
                <c:pt idx="95">
                  <c:v>39.512779235839844</c:v>
                </c:pt>
                <c:pt idx="96">
                  <c:v>41.381191253662109</c:v>
                </c:pt>
                <c:pt idx="97">
                  <c:v>43.380596160888672</c:v>
                </c:pt>
                <c:pt idx="98">
                  <c:v>45.53179931640625</c:v>
                </c:pt>
                <c:pt idx="99">
                  <c:v>47.778720855712891</c:v>
                </c:pt>
                <c:pt idx="100">
                  <c:v>50.156120300292969</c:v>
                </c:pt>
                <c:pt idx="101">
                  <c:v>52.625694274902344</c:v>
                </c:pt>
                <c:pt idx="102">
                  <c:v>55.185306549072266</c:v>
                </c:pt>
                <c:pt idx="103">
                  <c:v>57.807319641113281</c:v>
                </c:pt>
                <c:pt idx="104">
                  <c:v>60.487430572509766</c:v>
                </c:pt>
                <c:pt idx="105">
                  <c:v>63.180763244628906</c:v>
                </c:pt>
                <c:pt idx="106">
                  <c:v>65.894157409667969</c:v>
                </c:pt>
                <c:pt idx="107">
                  <c:v>68.576820373535156</c:v>
                </c:pt>
                <c:pt idx="108">
                  <c:v>71.22149658203125</c:v>
                </c:pt>
                <c:pt idx="109">
                  <c:v>73.809722900390625</c:v>
                </c:pt>
                <c:pt idx="110">
                  <c:v>76.29632568359375</c:v>
                </c:pt>
                <c:pt idx="111">
                  <c:v>78.668228149414063</c:v>
                </c:pt>
                <c:pt idx="112">
                  <c:v>80.898567199707031</c:v>
                </c:pt>
                <c:pt idx="113">
                  <c:v>82.954788208007813</c:v>
                </c:pt>
                <c:pt idx="114">
                  <c:v>84.832862854003906</c:v>
                </c:pt>
                <c:pt idx="115">
                  <c:v>86.511680603027344</c:v>
                </c:pt>
                <c:pt idx="116">
                  <c:v>87.964683532714844</c:v>
                </c:pt>
                <c:pt idx="117">
                  <c:v>89.194198608398438</c:v>
                </c:pt>
                <c:pt idx="118">
                  <c:v>90.178009033203125</c:v>
                </c:pt>
                <c:pt idx="119">
                  <c:v>90.91375732421875</c:v>
                </c:pt>
                <c:pt idx="120">
                  <c:v>91.398628234863281</c:v>
                </c:pt>
                <c:pt idx="121">
                  <c:v>91.625869750976563</c:v>
                </c:pt>
                <c:pt idx="122">
                  <c:v>91.605537414550781</c:v>
                </c:pt>
                <c:pt idx="123">
                  <c:v>91.343513488769531</c:v>
                </c:pt>
                <c:pt idx="124">
                  <c:v>90.834396362304688</c:v>
                </c:pt>
                <c:pt idx="125">
                  <c:v>90.120323181152344</c:v>
                </c:pt>
                <c:pt idx="126">
                  <c:v>89.196578979492188</c:v>
                </c:pt>
                <c:pt idx="127">
                  <c:v>88.070701599121094</c:v>
                </c:pt>
                <c:pt idx="128">
                  <c:v>86.788803100585938</c:v>
                </c:pt>
                <c:pt idx="129">
                  <c:v>85.367729187011719</c:v>
                </c:pt>
                <c:pt idx="130">
                  <c:v>83.825202941894531</c:v>
                </c:pt>
                <c:pt idx="131">
                  <c:v>82.178657531738281</c:v>
                </c:pt>
                <c:pt idx="132">
                  <c:v>80.441757202148438</c:v>
                </c:pt>
                <c:pt idx="133">
                  <c:v>78.630195617675781</c:v>
                </c:pt>
                <c:pt idx="134">
                  <c:v>76.771278381347656</c:v>
                </c:pt>
                <c:pt idx="135">
                  <c:v>74.880889892578125</c:v>
                </c:pt>
                <c:pt idx="136">
                  <c:v>72.968948364257813</c:v>
                </c:pt>
                <c:pt idx="137">
                  <c:v>71.05169677734375</c:v>
                </c:pt>
                <c:pt idx="138">
                  <c:v>69.128196716308594</c:v>
                </c:pt>
                <c:pt idx="139">
                  <c:v>67.215057373046875</c:v>
                </c:pt>
                <c:pt idx="140">
                  <c:v>65.322288513183594</c:v>
                </c:pt>
                <c:pt idx="141">
                  <c:v>63.457836151123047</c:v>
                </c:pt>
                <c:pt idx="142">
                  <c:v>61.628055572509766</c:v>
                </c:pt>
                <c:pt idx="143">
                  <c:v>59.838005065917969</c:v>
                </c:pt>
                <c:pt idx="144">
                  <c:v>58.091861724853516</c:v>
                </c:pt>
                <c:pt idx="145">
                  <c:v>56.392871856689453</c:v>
                </c:pt>
                <c:pt idx="146">
                  <c:v>54.743095397949219</c:v>
                </c:pt>
                <c:pt idx="147">
                  <c:v>53.139244079589844</c:v>
                </c:pt>
                <c:pt idx="148">
                  <c:v>51.573219299316406</c:v>
                </c:pt>
                <c:pt idx="149">
                  <c:v>50.016933441162109</c:v>
                </c:pt>
                <c:pt idx="150">
                  <c:v>48.502361297607422</c:v>
                </c:pt>
                <c:pt idx="151">
                  <c:v>47.055141448974609</c:v>
                </c:pt>
                <c:pt idx="152">
                  <c:v>45.671890258789063</c:v>
                </c:pt>
                <c:pt idx="153">
                  <c:v>44.349250793457031</c:v>
                </c:pt>
                <c:pt idx="154">
                  <c:v>43.063163757324219</c:v>
                </c:pt>
                <c:pt idx="155">
                  <c:v>41.827205657958984</c:v>
                </c:pt>
                <c:pt idx="156">
                  <c:v>40.644374847412109</c:v>
                </c:pt>
                <c:pt idx="157">
                  <c:v>39.511768341064453</c:v>
                </c:pt>
                <c:pt idx="158">
                  <c:v>38.426685333251953</c:v>
                </c:pt>
                <c:pt idx="159">
                  <c:v>37.386524200439453</c:v>
                </c:pt>
                <c:pt idx="160">
                  <c:v>36.388870239257813</c:v>
                </c:pt>
                <c:pt idx="161">
                  <c:v>35.421493530273438</c:v>
                </c:pt>
                <c:pt idx="162">
                  <c:v>34.487354278564453</c:v>
                </c:pt>
                <c:pt idx="163">
                  <c:v>33.603916168212891</c:v>
                </c:pt>
                <c:pt idx="164">
                  <c:v>32.754844665527344</c:v>
                </c:pt>
                <c:pt idx="165">
                  <c:v>31.93836784362793</c:v>
                </c:pt>
                <c:pt idx="166">
                  <c:v>31.152887344360352</c:v>
                </c:pt>
                <c:pt idx="167">
                  <c:v>30.396963119506836</c:v>
                </c:pt>
                <c:pt idx="168">
                  <c:v>29.669130325317383</c:v>
                </c:pt>
                <c:pt idx="169">
                  <c:v>28.967647552490234</c:v>
                </c:pt>
                <c:pt idx="170">
                  <c:v>28.282682418823242</c:v>
                </c:pt>
                <c:pt idx="171">
                  <c:v>27.622213363647461</c:v>
                </c:pt>
                <c:pt idx="172">
                  <c:v>26.985149383544922</c:v>
                </c:pt>
                <c:pt idx="173">
                  <c:v>26.370454788208008</c:v>
                </c:pt>
                <c:pt idx="174">
                  <c:v>25.777181625366211</c:v>
                </c:pt>
                <c:pt idx="175">
                  <c:v>25.204366683959961</c:v>
                </c:pt>
                <c:pt idx="176">
                  <c:v>24.651178359985352</c:v>
                </c:pt>
                <c:pt idx="177">
                  <c:v>24.116725921630859</c:v>
                </c:pt>
                <c:pt idx="178">
                  <c:v>23.600227355957031</c:v>
                </c:pt>
                <c:pt idx="179">
                  <c:v>23.100387573242188</c:v>
                </c:pt>
                <c:pt idx="180">
                  <c:v>22.613065719604492</c:v>
                </c:pt>
                <c:pt idx="181">
                  <c:v>22.141727447509766</c:v>
                </c:pt>
                <c:pt idx="182">
                  <c:v>21.685771942138672</c:v>
                </c:pt>
                <c:pt idx="183">
                  <c:v>21.244571685791016</c:v>
                </c:pt>
                <c:pt idx="184">
                  <c:v>20.817556381225586</c:v>
                </c:pt>
                <c:pt idx="185">
                  <c:v>20.404184341430664</c:v>
                </c:pt>
                <c:pt idx="186">
                  <c:v>20.003925323486328</c:v>
                </c:pt>
                <c:pt idx="187">
                  <c:v>19.616273880004883</c:v>
                </c:pt>
                <c:pt idx="188">
                  <c:v>19.240751266479492</c:v>
                </c:pt>
                <c:pt idx="189">
                  <c:v>18.87693977355957</c:v>
                </c:pt>
                <c:pt idx="190">
                  <c:v>18.524379730224609</c:v>
                </c:pt>
                <c:pt idx="191">
                  <c:v>18.181453704833984</c:v>
                </c:pt>
                <c:pt idx="192">
                  <c:v>17.84825325012207</c:v>
                </c:pt>
                <c:pt idx="193">
                  <c:v>17.525165557861328</c:v>
                </c:pt>
                <c:pt idx="194">
                  <c:v>17.211837768554688</c:v>
                </c:pt>
                <c:pt idx="195">
                  <c:v>16.907913208007812</c:v>
                </c:pt>
                <c:pt idx="196">
                  <c:v>16.61305046081543</c:v>
                </c:pt>
                <c:pt idx="197">
                  <c:v>16.326936721801758</c:v>
                </c:pt>
                <c:pt idx="198">
                  <c:v>16.04924201965332</c:v>
                </c:pt>
                <c:pt idx="199">
                  <c:v>15.779665946960449</c:v>
                </c:pt>
                <c:pt idx="200">
                  <c:v>15.517906188964844</c:v>
                </c:pt>
                <c:pt idx="201">
                  <c:v>15.263694763183594</c:v>
                </c:pt>
                <c:pt idx="202">
                  <c:v>15.016751289367676</c:v>
                </c:pt>
                <c:pt idx="203">
                  <c:v>14.776817321777344</c:v>
                </c:pt>
                <c:pt idx="204">
                  <c:v>14.543655395507812</c:v>
                </c:pt>
                <c:pt idx="205">
                  <c:v>14.316353797912598</c:v>
                </c:pt>
                <c:pt idx="206">
                  <c:v>14.095223426818848</c:v>
                </c:pt>
                <c:pt idx="207">
                  <c:v>13.880205154418945</c:v>
                </c:pt>
                <c:pt idx="208">
                  <c:v>13.670680999755859</c:v>
                </c:pt>
                <c:pt idx="209">
                  <c:v>13.465791702270508</c:v>
                </c:pt>
                <c:pt idx="210">
                  <c:v>13.266629219055176</c:v>
                </c:pt>
                <c:pt idx="211">
                  <c:v>13.073016166687012</c:v>
                </c:pt>
                <c:pt idx="212">
                  <c:v>12.884763717651367</c:v>
                </c:pt>
                <c:pt idx="213">
                  <c:v>12.701689720153809</c:v>
                </c:pt>
                <c:pt idx="214">
                  <c:v>12.521337509155273</c:v>
                </c:pt>
                <c:pt idx="215">
                  <c:v>12.344463348388672</c:v>
                </c:pt>
                <c:pt idx="216">
                  <c:v>12.171770095825195</c:v>
                </c:pt>
                <c:pt idx="217">
                  <c:v>12.003416061401367</c:v>
                </c:pt>
                <c:pt idx="218">
                  <c:v>11.839361190795898</c:v>
                </c:pt>
                <c:pt idx="219">
                  <c:v>11.679442405700684</c:v>
                </c:pt>
                <c:pt idx="220">
                  <c:v>11.523427963256836</c:v>
                </c:pt>
                <c:pt idx="221">
                  <c:v>11.371146202087402</c:v>
                </c:pt>
                <c:pt idx="222">
                  <c:v>11.222127914428711</c:v>
                </c:pt>
                <c:pt idx="223">
                  <c:v>11.076615333557129</c:v>
                </c:pt>
                <c:pt idx="224">
                  <c:v>10.934523582458496</c:v>
                </c:pt>
                <c:pt idx="225">
                  <c:v>10.795751571655273</c:v>
                </c:pt>
                <c:pt idx="226">
                  <c:v>10.660209655761719</c:v>
                </c:pt>
                <c:pt idx="227">
                  <c:v>10.527811050415039</c:v>
                </c:pt>
                <c:pt idx="228">
                  <c:v>10.398478507995605</c:v>
                </c:pt>
                <c:pt idx="229">
                  <c:v>10.272121429443359</c:v>
                </c:pt>
                <c:pt idx="230">
                  <c:v>10.148682594299316</c:v>
                </c:pt>
                <c:pt idx="231">
                  <c:v>10.028082847595215</c:v>
                </c:pt>
                <c:pt idx="232">
                  <c:v>9.910222053527832</c:v>
                </c:pt>
                <c:pt idx="233">
                  <c:v>9.7950172424316406</c:v>
                </c:pt>
                <c:pt idx="234">
                  <c:v>9.6823892593383789</c:v>
                </c:pt>
                <c:pt idx="235">
                  <c:v>9.5722894668579102</c:v>
                </c:pt>
                <c:pt idx="236">
                  <c:v>9.4646520614624023</c:v>
                </c:pt>
                <c:pt idx="237">
                  <c:v>9.3594284057617187</c:v>
                </c:pt>
                <c:pt idx="238">
                  <c:v>9.2565546035766602</c:v>
                </c:pt>
                <c:pt idx="239">
                  <c:v>9.1559791564941406</c:v>
                </c:pt>
                <c:pt idx="240">
                  <c:v>9.0576200485229492</c:v>
                </c:pt>
                <c:pt idx="241">
                  <c:v>8.9614152908325195</c:v>
                </c:pt>
                <c:pt idx="242">
                  <c:v>8.8669290542602539</c:v>
                </c:pt>
                <c:pt idx="243">
                  <c:v>8.7743911743164062</c:v>
                </c:pt>
                <c:pt idx="244">
                  <c:v>8.6838703155517578</c:v>
                </c:pt>
                <c:pt idx="245">
                  <c:v>8.5953121185302734</c:v>
                </c:pt>
                <c:pt idx="246">
                  <c:v>8.5086698532104492</c:v>
                </c:pt>
                <c:pt idx="247">
                  <c:v>8.4238882064819336</c:v>
                </c:pt>
                <c:pt idx="248">
                  <c:v>8.3409290313720703</c:v>
                </c:pt>
                <c:pt idx="249">
                  <c:v>8.2597427368164062</c:v>
                </c:pt>
                <c:pt idx="250">
                  <c:v>8.1802778244018555</c:v>
                </c:pt>
                <c:pt idx="251">
                  <c:v>8.1024990081787109</c:v>
                </c:pt>
                <c:pt idx="252">
                  <c:v>8.0263643264770508</c:v>
                </c:pt>
                <c:pt idx="253">
                  <c:v>7.9518389701843262</c:v>
                </c:pt>
                <c:pt idx="254">
                  <c:v>7.8788695335388184</c:v>
                </c:pt>
                <c:pt idx="255">
                  <c:v>7.8074393272399902</c:v>
                </c:pt>
                <c:pt idx="256">
                  <c:v>7.7375063896179199</c:v>
                </c:pt>
                <c:pt idx="257">
                  <c:v>7.6690335273742676</c:v>
                </c:pt>
                <c:pt idx="258">
                  <c:v>7.6019611358642578</c:v>
                </c:pt>
                <c:pt idx="259">
                  <c:v>7.5362510681152344</c:v>
                </c:pt>
                <c:pt idx="260">
                  <c:v>7.471886157989502</c:v>
                </c:pt>
                <c:pt idx="261">
                  <c:v>7.4088425636291504</c:v>
                </c:pt>
                <c:pt idx="262">
                  <c:v>7.3470726013183594</c:v>
                </c:pt>
                <c:pt idx="263">
                  <c:v>7.2865581512451172</c:v>
                </c:pt>
                <c:pt idx="264">
                  <c:v>7.2272605895996094</c:v>
                </c:pt>
                <c:pt idx="265">
                  <c:v>7.1691594123840332</c:v>
                </c:pt>
                <c:pt idx="266">
                  <c:v>7.1122250556945801</c:v>
                </c:pt>
                <c:pt idx="267">
                  <c:v>7.0564212799072266</c:v>
                </c:pt>
                <c:pt idx="268">
                  <c:v>7.0017237663269043</c:v>
                </c:pt>
                <c:pt idx="269">
                  <c:v>6.9479889869689941</c:v>
                </c:pt>
                <c:pt idx="270">
                  <c:v>6.8952574729919434</c:v>
                </c:pt>
                <c:pt idx="271">
                  <c:v>6.8435626029968262</c:v>
                </c:pt>
                <c:pt idx="272">
                  <c:v>6.7928900718688965</c:v>
                </c:pt>
                <c:pt idx="273">
                  <c:v>6.7432055473327637</c:v>
                </c:pt>
                <c:pt idx="274">
                  <c:v>6.6944942474365234</c:v>
                </c:pt>
                <c:pt idx="275">
                  <c:v>6.6467280387878418</c:v>
                </c:pt>
                <c:pt idx="276">
                  <c:v>6.5998806953430176</c:v>
                </c:pt>
                <c:pt idx="277">
                  <c:v>6.553929328918457</c:v>
                </c:pt>
                <c:pt idx="278">
                  <c:v>6.5087904930114746</c:v>
                </c:pt>
                <c:pt idx="279">
                  <c:v>6.4644250869750977</c:v>
                </c:pt>
                <c:pt idx="280">
                  <c:v>6.4207844734191895</c:v>
                </c:pt>
                <c:pt idx="281">
                  <c:v>6.3777594566345215</c:v>
                </c:pt>
                <c:pt idx="282">
                  <c:v>6.3353338241577148</c:v>
                </c:pt>
                <c:pt idx="283">
                  <c:v>6.2934036254882812</c:v>
                </c:pt>
                <c:pt idx="284">
                  <c:v>6.2519292831420898</c:v>
                </c:pt>
                <c:pt idx="285">
                  <c:v>6.210881233215332</c:v>
                </c:pt>
                <c:pt idx="286">
                  <c:v>6.1701974868774414</c:v>
                </c:pt>
                <c:pt idx="287">
                  <c:v>6.129857063293457</c:v>
                </c:pt>
                <c:pt idx="288">
                  <c:v>6.0897674560546875</c:v>
                </c:pt>
                <c:pt idx="289">
                  <c:v>6.0498747825622559</c:v>
                </c:pt>
                <c:pt idx="290">
                  <c:v>6.0101523399353027</c:v>
                </c:pt>
                <c:pt idx="291">
                  <c:v>5.9704756736755371</c:v>
                </c:pt>
                <c:pt idx="292">
                  <c:v>5.9308485984802246</c:v>
                </c:pt>
                <c:pt idx="293">
                  <c:v>5.8911848068237305</c:v>
                </c:pt>
                <c:pt idx="294">
                  <c:v>5.8514418601989746</c:v>
                </c:pt>
                <c:pt idx="295">
                  <c:v>5.8116049766540527</c:v>
                </c:pt>
                <c:pt idx="296">
                  <c:v>5.7715935707092285</c:v>
                </c:pt>
                <c:pt idx="297">
                  <c:v>5.7314047813415527</c:v>
                </c:pt>
                <c:pt idx="298">
                  <c:v>5.6910033226013184</c:v>
                </c:pt>
                <c:pt idx="299">
                  <c:v>5.6503505706787109</c:v>
                </c:pt>
                <c:pt idx="300">
                  <c:v>5.6093873977661133</c:v>
                </c:pt>
                <c:pt idx="301">
                  <c:v>5.5680561065673828</c:v>
                </c:pt>
                <c:pt idx="302">
                  <c:v>5.526364803314209</c:v>
                </c:pt>
                <c:pt idx="303">
                  <c:v>5.4842844009399414</c:v>
                </c:pt>
                <c:pt idx="304">
                  <c:v>5.441643238067627</c:v>
                </c:pt>
                <c:pt idx="305">
                  <c:v>5.3984613418579102</c:v>
                </c:pt>
                <c:pt idx="306">
                  <c:v>5.3547554016113281</c:v>
                </c:pt>
                <c:pt idx="307">
                  <c:v>5.3105955123901367</c:v>
                </c:pt>
                <c:pt idx="308">
                  <c:v>5.2659664154052734</c:v>
                </c:pt>
                <c:pt idx="309">
                  <c:v>5.2208294868469238</c:v>
                </c:pt>
                <c:pt idx="310">
                  <c:v>5.1752009391784668</c:v>
                </c:pt>
                <c:pt idx="311">
                  <c:v>5.129058837890625</c:v>
                </c:pt>
                <c:pt idx="312">
                  <c:v>5.0824151039123535</c:v>
                </c:pt>
                <c:pt idx="313">
                  <c:v>5.0352683067321777</c:v>
                </c:pt>
                <c:pt idx="314">
                  <c:v>4.9876289367675781</c:v>
                </c:pt>
                <c:pt idx="315">
                  <c:v>4.9395051002502441</c:v>
                </c:pt>
                <c:pt idx="316">
                  <c:v>4.8909063339233398</c:v>
                </c:pt>
                <c:pt idx="317">
                  <c:v>4.8418483734130859</c:v>
                </c:pt>
                <c:pt idx="318">
                  <c:v>4.7923626899719238</c:v>
                </c:pt>
                <c:pt idx="319">
                  <c:v>4.7424440383911133</c:v>
                </c:pt>
                <c:pt idx="320">
                  <c:v>4.6921062469482422</c:v>
                </c:pt>
                <c:pt idx="321">
                  <c:v>4.6413669586181641</c:v>
                </c:pt>
                <c:pt idx="322">
                  <c:v>4.5902447700500488</c:v>
                </c:pt>
                <c:pt idx="323">
                  <c:v>4.5387539863586426</c:v>
                </c:pt>
                <c:pt idx="324">
                  <c:v>4.4869041442871094</c:v>
                </c:pt>
                <c:pt idx="325">
                  <c:v>4.4347095489501953</c:v>
                </c:pt>
                <c:pt idx="326">
                  <c:v>4.3821902275085449</c:v>
                </c:pt>
                <c:pt idx="327">
                  <c:v>4.3293614387512207</c:v>
                </c:pt>
                <c:pt idx="328">
                  <c:v>4.2762551307678223</c:v>
                </c:pt>
                <c:pt idx="329">
                  <c:v>4.2229061126708984</c:v>
                </c:pt>
                <c:pt idx="330">
                  <c:v>4.1693310737609863</c:v>
                </c:pt>
                <c:pt idx="331">
                  <c:v>4.1155533790588379</c:v>
                </c:pt>
                <c:pt idx="332">
                  <c:v>4.0615963935852051</c:v>
                </c:pt>
                <c:pt idx="333">
                  <c:v>4.0076937675476074</c:v>
                </c:pt>
                <c:pt idx="334">
                  <c:v>3.9540753364562988</c:v>
                </c:pt>
                <c:pt idx="335">
                  <c:v>3.9008049964904785</c:v>
                </c:pt>
                <c:pt idx="336">
                  <c:v>3.8479280471801758</c:v>
                </c:pt>
                <c:pt idx="337">
                  <c:v>3.7954964637756348</c:v>
                </c:pt>
                <c:pt idx="338">
                  <c:v>3.7435393333435059</c:v>
                </c:pt>
                <c:pt idx="339">
                  <c:v>3.6921005249023437</c:v>
                </c:pt>
                <c:pt idx="340">
                  <c:v>3.6412091255187988</c:v>
                </c:pt>
                <c:pt idx="341">
                  <c:v>3.5908808708190918</c:v>
                </c:pt>
                <c:pt idx="342">
                  <c:v>3.5411405563354492</c:v>
                </c:pt>
                <c:pt idx="343">
                  <c:v>3.4920074939727783</c:v>
                </c:pt>
                <c:pt idx="344">
                  <c:v>3.4435019493103027</c:v>
                </c:pt>
                <c:pt idx="345">
                  <c:v>3.3956377506256104</c:v>
                </c:pt>
                <c:pt idx="346">
                  <c:v>3.3484299182891846</c:v>
                </c:pt>
                <c:pt idx="347">
                  <c:v>3.3018975257873535</c:v>
                </c:pt>
                <c:pt idx="348">
                  <c:v>3.2560467720031738</c:v>
                </c:pt>
                <c:pt idx="349">
                  <c:v>3.210892915725708</c:v>
                </c:pt>
                <c:pt idx="350">
                  <c:v>3.1664400100708008</c:v>
                </c:pt>
                <c:pt idx="351">
                  <c:v>3.1226937770843506</c:v>
                </c:pt>
                <c:pt idx="352">
                  <c:v>3.079664945602417</c:v>
                </c:pt>
                <c:pt idx="353">
                  <c:v>3.0373589992523193</c:v>
                </c:pt>
                <c:pt idx="354">
                  <c:v>2.9957799911499023</c:v>
                </c:pt>
                <c:pt idx="355">
                  <c:v>2.9548013210296631</c:v>
                </c:pt>
                <c:pt idx="356">
                  <c:v>2.9145231246948242</c:v>
                </c:pt>
                <c:pt idx="357">
                  <c:v>2.8749909400939941</c:v>
                </c:pt>
                <c:pt idx="358">
                  <c:v>2.836207389831543</c:v>
                </c:pt>
                <c:pt idx="359">
                  <c:v>2.7981724739074707</c:v>
                </c:pt>
                <c:pt idx="360">
                  <c:v>2.7608861923217773</c:v>
                </c:pt>
                <c:pt idx="361">
                  <c:v>2.7243468761444092</c:v>
                </c:pt>
                <c:pt idx="362">
                  <c:v>2.6885538101196289</c:v>
                </c:pt>
                <c:pt idx="363">
                  <c:v>2.6535015106201172</c:v>
                </c:pt>
                <c:pt idx="364">
                  <c:v>2.619187593460083</c:v>
                </c:pt>
                <c:pt idx="365">
                  <c:v>2.5856080055236816</c:v>
                </c:pt>
                <c:pt idx="366">
                  <c:v>2.5527546405792236</c:v>
                </c:pt>
                <c:pt idx="367">
                  <c:v>2.5206148624420166</c:v>
                </c:pt>
                <c:pt idx="368">
                  <c:v>2.4891958236694336</c:v>
                </c:pt>
                <c:pt idx="369">
                  <c:v>2.458505392074585</c:v>
                </c:pt>
                <c:pt idx="370">
                  <c:v>2.4285321235656738</c:v>
                </c:pt>
                <c:pt idx="371">
                  <c:v>2.3992598056793213</c:v>
                </c:pt>
                <c:pt idx="372">
                  <c:v>2.370673656463623</c:v>
                </c:pt>
                <c:pt idx="373">
                  <c:v>2.3427577018737793</c:v>
                </c:pt>
                <c:pt idx="374">
                  <c:v>2.3154969215393066</c:v>
                </c:pt>
                <c:pt idx="375">
                  <c:v>2.28887939453125</c:v>
                </c:pt>
                <c:pt idx="376">
                  <c:v>2.2628867626190186</c:v>
                </c:pt>
                <c:pt idx="377">
                  <c:v>2.2375123500823975</c:v>
                </c:pt>
                <c:pt idx="378">
                  <c:v>2.2127389907836914</c:v>
                </c:pt>
                <c:pt idx="379">
                  <c:v>2.1885571479797363</c:v>
                </c:pt>
                <c:pt idx="380">
                  <c:v>2.1649556159973145</c:v>
                </c:pt>
                <c:pt idx="381">
                  <c:v>2.1418886184692383</c:v>
                </c:pt>
                <c:pt idx="382">
                  <c:v>2.1193087100982666</c:v>
                </c:pt>
                <c:pt idx="383">
                  <c:v>2.0972778797149658</c:v>
                </c:pt>
                <c:pt idx="384">
                  <c:v>2.0757865905761719</c:v>
                </c:pt>
                <c:pt idx="385">
                  <c:v>2.0548224449157715</c:v>
                </c:pt>
                <c:pt idx="386">
                  <c:v>2.034374475479126</c:v>
                </c:pt>
                <c:pt idx="387">
                  <c:v>2.014430046081543</c:v>
                </c:pt>
                <c:pt idx="388">
                  <c:v>1.9949777126312256</c:v>
                </c:pt>
                <c:pt idx="389">
                  <c:v>1.9760051965713501</c:v>
                </c:pt>
                <c:pt idx="390">
                  <c:v>1.9575033187866211</c:v>
                </c:pt>
                <c:pt idx="391">
                  <c:v>1.9394600391387939</c:v>
                </c:pt>
                <c:pt idx="392">
                  <c:v>1.9218664169311523</c:v>
                </c:pt>
                <c:pt idx="393">
                  <c:v>1.9047161340713501</c:v>
                </c:pt>
                <c:pt idx="394">
                  <c:v>1.8879991769790649</c:v>
                </c:pt>
                <c:pt idx="395">
                  <c:v>1.8717029094696045</c:v>
                </c:pt>
                <c:pt idx="396">
                  <c:v>1.8558163642883301</c:v>
                </c:pt>
                <c:pt idx="397">
                  <c:v>1.8403269052505493</c:v>
                </c:pt>
                <c:pt idx="398">
                  <c:v>1.8252246379852295</c:v>
                </c:pt>
                <c:pt idx="399">
                  <c:v>1.8104959726333618</c:v>
                </c:pt>
                <c:pt idx="400">
                  <c:v>1.7961297035217285</c:v>
                </c:pt>
                <c:pt idx="401">
                  <c:v>1.7821142673492432</c:v>
                </c:pt>
                <c:pt idx="402">
                  <c:v>1.7684365510940552</c:v>
                </c:pt>
                <c:pt idx="403">
                  <c:v>1.755083441734314</c:v>
                </c:pt>
                <c:pt idx="404">
                  <c:v>1.742045521736145</c:v>
                </c:pt>
                <c:pt idx="405">
                  <c:v>1.7293075323104858</c:v>
                </c:pt>
                <c:pt idx="406">
                  <c:v>1.716862678527832</c:v>
                </c:pt>
                <c:pt idx="407">
                  <c:v>1.7046968936920166</c:v>
                </c:pt>
                <c:pt idx="408">
                  <c:v>1.6928001642227173</c:v>
                </c:pt>
                <c:pt idx="409">
                  <c:v>1.6811590194702148</c:v>
                </c:pt>
                <c:pt idx="410">
                  <c:v>1.669766902923584</c:v>
                </c:pt>
                <c:pt idx="411">
                  <c:v>1.6586095094680786</c:v>
                </c:pt>
                <c:pt idx="412">
                  <c:v>1.6476815938949585</c:v>
                </c:pt>
                <c:pt idx="413">
                  <c:v>1.6369712352752686</c:v>
                </c:pt>
                <c:pt idx="414">
                  <c:v>1.6264694929122925</c:v>
                </c:pt>
                <c:pt idx="415">
                  <c:v>1.6161688566207886</c:v>
                </c:pt>
                <c:pt idx="416">
                  <c:v>1.6060609817504883</c:v>
                </c:pt>
                <c:pt idx="417">
                  <c:v>1.596139669418335</c:v>
                </c:pt>
                <c:pt idx="418">
                  <c:v>1.5863991975784302</c:v>
                </c:pt>
                <c:pt idx="419">
                  <c:v>1.57683265209198</c:v>
                </c:pt>
                <c:pt idx="420">
                  <c:v>1.5674245357513428</c:v>
                </c:pt>
                <c:pt idx="421">
                  <c:v>1.558133602142334</c:v>
                </c:pt>
                <c:pt idx="422">
                  <c:v>1.5489519834518433</c:v>
                </c:pt>
                <c:pt idx="423">
                  <c:v>1.5398490428924561</c:v>
                </c:pt>
                <c:pt idx="424">
                  <c:v>1.5307646989822388</c:v>
                </c:pt>
                <c:pt idx="425">
                  <c:v>1.5217509269714355</c:v>
                </c:pt>
                <c:pt idx="426">
                  <c:v>1.5127969980239868</c:v>
                </c:pt>
                <c:pt idx="427">
                  <c:v>1.5039025545120239</c:v>
                </c:pt>
                <c:pt idx="428">
                  <c:v>1.4950734376907349</c:v>
                </c:pt>
                <c:pt idx="429">
                  <c:v>1.4863110780715942</c:v>
                </c:pt>
                <c:pt idx="430">
                  <c:v>1.4776198863983154</c:v>
                </c:pt>
                <c:pt idx="431">
                  <c:v>1.4690104722976685</c:v>
                </c:pt>
                <c:pt idx="432">
                  <c:v>1.4604839086532593</c:v>
                </c:pt>
                <c:pt idx="433">
                  <c:v>1.4520488977432251</c:v>
                </c:pt>
                <c:pt idx="434">
                  <c:v>1.4437078237533569</c:v>
                </c:pt>
                <c:pt idx="435">
                  <c:v>1.435463547706604</c:v>
                </c:pt>
                <c:pt idx="436">
                  <c:v>1.42730712890625</c:v>
                </c:pt>
                <c:pt idx="437">
                  <c:v>1.4192408323287964</c:v>
                </c:pt>
                <c:pt idx="438">
                  <c:v>1.4112606048583984</c:v>
                </c:pt>
                <c:pt idx="439">
                  <c:v>1.4033727645874023</c:v>
                </c:pt>
                <c:pt idx="440">
                  <c:v>1.3955761194229126</c:v>
                </c:pt>
                <c:pt idx="441">
                  <c:v>1.3878718614578247</c:v>
                </c:pt>
                <c:pt idx="442">
                  <c:v>1.380258321762085</c:v>
                </c:pt>
                <c:pt idx="443">
                  <c:v>1.3727362155914307</c:v>
                </c:pt>
                <c:pt idx="444">
                  <c:v>1.3653020858764648</c:v>
                </c:pt>
                <c:pt idx="445">
                  <c:v>1.357954740524292</c:v>
                </c:pt>
                <c:pt idx="446">
                  <c:v>1.3506911993026733</c:v>
                </c:pt>
                <c:pt idx="447">
                  <c:v>1.343511700630188</c:v>
                </c:pt>
                <c:pt idx="448">
                  <c:v>1.3364150524139404</c:v>
                </c:pt>
                <c:pt idx="449">
                  <c:v>1.3294867277145386</c:v>
                </c:pt>
                <c:pt idx="450">
                  <c:v>1.3227286338806152</c:v>
                </c:pt>
                <c:pt idx="451">
                  <c:v>1.3160455226898193</c:v>
                </c:pt>
                <c:pt idx="452">
                  <c:v>1.3094322681427002</c:v>
                </c:pt>
                <c:pt idx="453">
                  <c:v>1.3028826713562012</c:v>
                </c:pt>
                <c:pt idx="454">
                  <c:v>1.2963848114013672</c:v>
                </c:pt>
                <c:pt idx="455">
                  <c:v>1.2899237871170044</c:v>
                </c:pt>
                <c:pt idx="456">
                  <c:v>1.2834906578063965</c:v>
                </c:pt>
                <c:pt idx="457">
                  <c:v>1.2770661115646362</c:v>
                </c:pt>
                <c:pt idx="458">
                  <c:v>1.2706433534622192</c:v>
                </c:pt>
                <c:pt idx="459">
                  <c:v>1.2642141580581665</c:v>
                </c:pt>
                <c:pt idx="460">
                  <c:v>1.2577770948410034</c:v>
                </c:pt>
                <c:pt idx="461">
                  <c:v>1.2513366937637329</c:v>
                </c:pt>
                <c:pt idx="462">
                  <c:v>1.2448948621749878</c:v>
                </c:pt>
                <c:pt idx="463">
                  <c:v>1.2384580373764038</c:v>
                </c:pt>
                <c:pt idx="464">
                  <c:v>1.2320330142974854</c:v>
                </c:pt>
                <c:pt idx="465">
                  <c:v>1.2256231307983398</c:v>
                </c:pt>
                <c:pt idx="466">
                  <c:v>1.2192323207855225</c:v>
                </c:pt>
                <c:pt idx="467">
                  <c:v>1.2128651142120361</c:v>
                </c:pt>
                <c:pt idx="468">
                  <c:v>1.2065274715423584</c:v>
                </c:pt>
                <c:pt idx="469">
                  <c:v>1.2002240419387817</c:v>
                </c:pt>
                <c:pt idx="470">
                  <c:v>1.1939594745635986</c:v>
                </c:pt>
                <c:pt idx="471">
                  <c:v>1.1877429485321045</c:v>
                </c:pt>
                <c:pt idx="472">
                  <c:v>1.1815841197967529</c:v>
                </c:pt>
                <c:pt idx="473">
                  <c:v>1.1754915714263916</c:v>
                </c:pt>
                <c:pt idx="474">
                  <c:v>1.169414758682251</c:v>
                </c:pt>
                <c:pt idx="475">
                  <c:v>1.1632851362228394</c:v>
                </c:pt>
                <c:pt idx="476">
                  <c:v>1.1571067571640015</c:v>
                </c:pt>
                <c:pt idx="477">
                  <c:v>1.1508824825286865</c:v>
                </c:pt>
                <c:pt idx="478">
                  <c:v>1.1446082592010498</c:v>
                </c:pt>
                <c:pt idx="479">
                  <c:v>1.1382700204849243</c:v>
                </c:pt>
                <c:pt idx="480">
                  <c:v>1.1318484544754028</c:v>
                </c:pt>
                <c:pt idx="481">
                  <c:v>1.1253311634063721</c:v>
                </c:pt>
                <c:pt idx="482">
                  <c:v>1.1186245679855347</c:v>
                </c:pt>
                <c:pt idx="483">
                  <c:v>1.1117968559265137</c:v>
                </c:pt>
                <c:pt idx="484">
                  <c:v>1.1048420667648315</c:v>
                </c:pt>
                <c:pt idx="485">
                  <c:v>1.0977524518966675</c:v>
                </c:pt>
                <c:pt idx="486">
                  <c:v>1.0905340909957886</c:v>
                </c:pt>
                <c:pt idx="487">
                  <c:v>1.0832368135452271</c:v>
                </c:pt>
                <c:pt idx="488">
                  <c:v>1.0757660865783691</c:v>
                </c:pt>
                <c:pt idx="489">
                  <c:v>1.0681589841842651</c:v>
                </c:pt>
                <c:pt idx="490">
                  <c:v>1.0604168176651001</c:v>
                </c:pt>
                <c:pt idx="491">
                  <c:v>1.0525466203689575</c:v>
                </c:pt>
                <c:pt idx="492">
                  <c:v>1.0445497035980225</c:v>
                </c:pt>
                <c:pt idx="493">
                  <c:v>1.036430835723877</c:v>
                </c:pt>
                <c:pt idx="494">
                  <c:v>1.0281922817230225</c:v>
                </c:pt>
                <c:pt idx="495">
                  <c:v>1.0198420286178589</c:v>
                </c:pt>
                <c:pt idx="496">
                  <c:v>1.011275053024292</c:v>
                </c:pt>
                <c:pt idx="497">
                  <c:v>1.0026170015335083</c:v>
                </c:pt>
                <c:pt idx="498">
                  <c:v>0.99387830495834351</c:v>
                </c:pt>
                <c:pt idx="499">
                  <c:v>0.98507517576217651</c:v>
                </c:pt>
                <c:pt idx="500">
                  <c:v>0.97623252868652344</c:v>
                </c:pt>
                <c:pt idx="501">
                  <c:v>0.96736985445022583</c:v>
                </c:pt>
                <c:pt idx="502">
                  <c:v>0.9585234522819519</c:v>
                </c:pt>
                <c:pt idx="503">
                  <c:v>0.94971740245819092</c:v>
                </c:pt>
                <c:pt idx="504">
                  <c:v>0.94097840785980225</c:v>
                </c:pt>
                <c:pt idx="505">
                  <c:v>0.93226343393325806</c:v>
                </c:pt>
                <c:pt idx="506">
                  <c:v>0.9235108494758606</c:v>
                </c:pt>
                <c:pt idx="507">
                  <c:v>0.91487163305282593</c:v>
                </c:pt>
                <c:pt idx="508">
                  <c:v>0.90635877847671509</c:v>
                </c:pt>
                <c:pt idx="509">
                  <c:v>0.89796489477157593</c:v>
                </c:pt>
                <c:pt idx="510">
                  <c:v>0.88970756530761719</c:v>
                </c:pt>
                <c:pt idx="511">
                  <c:v>0.8815796971321106</c:v>
                </c:pt>
                <c:pt idx="512">
                  <c:v>0.87359499931335449</c:v>
                </c:pt>
                <c:pt idx="513">
                  <c:v>0.86577093601226807</c:v>
                </c:pt>
                <c:pt idx="514">
                  <c:v>0.85811913013458252</c:v>
                </c:pt>
                <c:pt idx="515">
                  <c:v>0.85066080093383789</c:v>
                </c:pt>
                <c:pt idx="516">
                  <c:v>0.84340029954910278</c:v>
                </c:pt>
                <c:pt idx="517">
                  <c:v>0.83624154329299927</c:v>
                </c:pt>
                <c:pt idx="518">
                  <c:v>0.82902354001998901</c:v>
                </c:pt>
                <c:pt idx="519">
                  <c:v>0.82201975584030151</c:v>
                </c:pt>
                <c:pt idx="520">
                  <c:v>0.81523638963699341</c:v>
                </c:pt>
                <c:pt idx="521">
                  <c:v>0.80866062641143799</c:v>
                </c:pt>
                <c:pt idx="522">
                  <c:v>0.80228430032730103</c:v>
                </c:pt>
                <c:pt idx="523">
                  <c:v>0.79612517356872559</c:v>
                </c:pt>
                <c:pt idx="524">
                  <c:v>0.79019945859909058</c:v>
                </c:pt>
                <c:pt idx="525">
                  <c:v>0.78452622890472412</c:v>
                </c:pt>
                <c:pt idx="526">
                  <c:v>0.77896517515182495</c:v>
                </c:pt>
                <c:pt idx="527">
                  <c:v>0.77337247133255005</c:v>
                </c:pt>
                <c:pt idx="528">
                  <c:v>0.76815462112426758</c:v>
                </c:pt>
                <c:pt idx="529">
                  <c:v>0.76334822177886963</c:v>
                </c:pt>
                <c:pt idx="530">
                  <c:v>0.75894826650619507</c:v>
                </c:pt>
                <c:pt idx="531">
                  <c:v>0.75491142272949219</c:v>
                </c:pt>
                <c:pt idx="532">
                  <c:v>0.75118708610534668</c:v>
                </c:pt>
                <c:pt idx="533">
                  <c:v>0.74774390459060669</c:v>
                </c:pt>
                <c:pt idx="534">
                  <c:v>0.74446016550064087</c:v>
                </c:pt>
                <c:pt idx="535">
                  <c:v>0.74096459150314331</c:v>
                </c:pt>
                <c:pt idx="536">
                  <c:v>0.73775732517242432</c:v>
                </c:pt>
                <c:pt idx="537">
                  <c:v>0.73482900857925415</c:v>
                </c:pt>
                <c:pt idx="538">
                  <c:v>0.73215854167938232</c:v>
                </c:pt>
                <c:pt idx="539">
                  <c:v>0.72971725463867188</c:v>
                </c:pt>
                <c:pt idx="540">
                  <c:v>0.72744673490524292</c:v>
                </c:pt>
                <c:pt idx="541">
                  <c:v>0.72531038522720337</c:v>
                </c:pt>
                <c:pt idx="542">
                  <c:v>0.7232893705368042</c:v>
                </c:pt>
                <c:pt idx="543">
                  <c:v>0.72115367650985718</c:v>
                </c:pt>
                <c:pt idx="544">
                  <c:v>0.71876555681228638</c:v>
                </c:pt>
                <c:pt idx="545">
                  <c:v>0.71646088361740112</c:v>
                </c:pt>
                <c:pt idx="546">
                  <c:v>0.71418750286102295</c:v>
                </c:pt>
                <c:pt idx="547">
                  <c:v>0.71188157796859741</c:v>
                </c:pt>
                <c:pt idx="548">
                  <c:v>0.70950037240982056</c:v>
                </c:pt>
                <c:pt idx="549">
                  <c:v>0.70701217651367188</c:v>
                </c:pt>
                <c:pt idx="550">
                  <c:v>0.70444220304489136</c:v>
                </c:pt>
                <c:pt idx="551">
                  <c:v>0.70186036825180054</c:v>
                </c:pt>
                <c:pt idx="552">
                  <c:v>0.69929170608520508</c:v>
                </c:pt>
                <c:pt idx="553">
                  <c:v>0.69671505689620972</c:v>
                </c:pt>
                <c:pt idx="554">
                  <c:v>0.69408327341079712</c:v>
                </c:pt>
                <c:pt idx="555">
                  <c:v>0.69128251075744629</c:v>
                </c:pt>
                <c:pt idx="556">
                  <c:v>0.68809038400650024</c:v>
                </c:pt>
                <c:pt idx="557">
                  <c:v>0.68479436635971069</c:v>
                </c:pt>
                <c:pt idx="558">
                  <c:v>0.6813843846321106</c:v>
                </c:pt>
                <c:pt idx="559">
                  <c:v>0.6778486967086792</c:v>
                </c:pt>
                <c:pt idx="560">
                  <c:v>0.67419219017028809</c:v>
                </c:pt>
                <c:pt idx="561">
                  <c:v>0.6704372763633728</c:v>
                </c:pt>
                <c:pt idx="562">
                  <c:v>0.66674584150314331</c:v>
                </c:pt>
                <c:pt idx="563">
                  <c:v>0.66324961185455322</c:v>
                </c:pt>
                <c:pt idx="564">
                  <c:v>0.6599273681640625</c:v>
                </c:pt>
                <c:pt idx="565">
                  <c:v>0.65670406818389893</c:v>
                </c:pt>
                <c:pt idx="566">
                  <c:v>0.65353310108184814</c:v>
                </c:pt>
                <c:pt idx="567">
                  <c:v>0.65039658546447754</c:v>
                </c:pt>
                <c:pt idx="568">
                  <c:v>0.64729917049407959</c:v>
                </c:pt>
                <c:pt idx="569">
                  <c:v>0.64425337314605713</c:v>
                </c:pt>
                <c:pt idx="570">
                  <c:v>0.64128118753433228</c:v>
                </c:pt>
                <c:pt idx="571">
                  <c:v>0.63839393854141235</c:v>
                </c:pt>
                <c:pt idx="572">
                  <c:v>0.63561230897903442</c:v>
                </c:pt>
                <c:pt idx="573">
                  <c:v>0.63295787572860718</c:v>
                </c:pt>
                <c:pt idx="574">
                  <c:v>0.63045114278793335</c:v>
                </c:pt>
                <c:pt idx="575">
                  <c:v>0.62810111045837402</c:v>
                </c:pt>
                <c:pt idx="576">
                  <c:v>0.62592726945877075</c:v>
                </c:pt>
                <c:pt idx="577">
                  <c:v>0.62393015623092651</c:v>
                </c:pt>
                <c:pt idx="578">
                  <c:v>0.62212181091308594</c:v>
                </c:pt>
                <c:pt idx="579">
                  <c:v>0.62050938606262207</c:v>
                </c:pt>
                <c:pt idx="580">
                  <c:v>0.61908513307571411</c:v>
                </c:pt>
                <c:pt idx="581">
                  <c:v>0.61786401271820068</c:v>
                </c:pt>
                <c:pt idx="582">
                  <c:v>0.61685293912887573</c:v>
                </c:pt>
                <c:pt idx="583">
                  <c:v>0.6160503625869751</c:v>
                </c:pt>
                <c:pt idx="584">
                  <c:v>0.61546367406845093</c:v>
                </c:pt>
                <c:pt idx="585">
                  <c:v>0.61508446931838989</c:v>
                </c:pt>
                <c:pt idx="586">
                  <c:v>0.61490660905838013</c:v>
                </c:pt>
                <c:pt idx="587">
                  <c:v>0.61490756273269653</c:v>
                </c:pt>
                <c:pt idx="588">
                  <c:v>0.61505216360092163</c:v>
                </c:pt>
                <c:pt idx="589">
                  <c:v>0.6153339147567749</c:v>
                </c:pt>
                <c:pt idx="590">
                  <c:v>0.61572861671447754</c:v>
                </c:pt>
                <c:pt idx="591">
                  <c:v>0.61622786521911621</c:v>
                </c:pt>
                <c:pt idx="592">
                  <c:v>0.61683189868927002</c:v>
                </c:pt>
                <c:pt idx="593">
                  <c:v>0.61751538515090942</c:v>
                </c:pt>
                <c:pt idx="594">
                  <c:v>0.61829847097396851</c:v>
                </c:pt>
                <c:pt idx="595">
                  <c:v>0.6191483736038208</c:v>
                </c:pt>
                <c:pt idx="596">
                  <c:v>0.62002551555633545</c:v>
                </c:pt>
                <c:pt idx="597">
                  <c:v>0.62090486288070679</c:v>
                </c:pt>
                <c:pt idx="598">
                  <c:v>0.62176764011383057</c:v>
                </c:pt>
                <c:pt idx="599">
                  <c:v>0.62261557579040527</c:v>
                </c:pt>
                <c:pt idx="600">
                  <c:v>0.62343209981918335</c:v>
                </c:pt>
                <c:pt idx="601">
                  <c:v>0.62422114610671997</c:v>
                </c:pt>
                <c:pt idx="602">
                  <c:v>0.62497955560684204</c:v>
                </c:pt>
                <c:pt idx="603">
                  <c:v>0.62570154666900635</c:v>
                </c:pt>
                <c:pt idx="604">
                  <c:v>0.62639516592025757</c:v>
                </c:pt>
                <c:pt idx="605">
                  <c:v>0.62704759836196899</c:v>
                </c:pt>
                <c:pt idx="606">
                  <c:v>0.62768805027008057</c:v>
                </c:pt>
                <c:pt idx="607">
                  <c:v>0.62833172082901001</c:v>
                </c:pt>
                <c:pt idx="608">
                  <c:v>0.6289868950843811</c:v>
                </c:pt>
                <c:pt idx="609">
                  <c:v>0.62966912984848022</c:v>
                </c:pt>
                <c:pt idx="610">
                  <c:v>0.63036984205245972</c:v>
                </c:pt>
                <c:pt idx="611">
                  <c:v>0.6310957670211792</c:v>
                </c:pt>
                <c:pt idx="612">
                  <c:v>0.63185441493988037</c:v>
                </c:pt>
                <c:pt idx="613">
                  <c:v>0.63264608383178711</c:v>
                </c:pt>
                <c:pt idx="614">
                  <c:v>0.6334870457649231</c:v>
                </c:pt>
                <c:pt idx="615">
                  <c:v>0.63436782360076904</c:v>
                </c:pt>
                <c:pt idx="616">
                  <c:v>0.63529515266418457</c:v>
                </c:pt>
                <c:pt idx="617">
                  <c:v>0.63628482818603516</c:v>
                </c:pt>
                <c:pt idx="618">
                  <c:v>0.63735675811767578</c:v>
                </c:pt>
                <c:pt idx="619">
                  <c:v>0.63853752613067627</c:v>
                </c:pt>
                <c:pt idx="620">
                  <c:v>0.63984262943267822</c:v>
                </c:pt>
                <c:pt idx="621">
                  <c:v>0.64128768444061279</c:v>
                </c:pt>
                <c:pt idx="622">
                  <c:v>0.64288055896759033</c:v>
                </c:pt>
                <c:pt idx="623">
                  <c:v>0.64464288949966431</c:v>
                </c:pt>
                <c:pt idx="624">
                  <c:v>0.64656358957290649</c:v>
                </c:pt>
                <c:pt idx="625">
                  <c:v>0.64864587783813477</c:v>
                </c:pt>
                <c:pt idx="626">
                  <c:v>0.65089011192321777</c:v>
                </c:pt>
                <c:pt idx="627">
                  <c:v>0.65328139066696167</c:v>
                </c:pt>
                <c:pt idx="628">
                  <c:v>0.6558266282081604</c:v>
                </c:pt>
                <c:pt idx="629">
                  <c:v>0.65853482484817505</c:v>
                </c:pt>
                <c:pt idx="630">
                  <c:v>0.66140037775039673</c:v>
                </c:pt>
                <c:pt idx="631">
                  <c:v>0.66441178321838379</c:v>
                </c:pt>
                <c:pt idx="632">
                  <c:v>0.66756069660186768</c:v>
                </c:pt>
                <c:pt idx="633">
                  <c:v>0.67084085941314697</c:v>
                </c:pt>
                <c:pt idx="634">
                  <c:v>0.67424416542053223</c:v>
                </c:pt>
                <c:pt idx="635">
                  <c:v>0.67776131629943848</c:v>
                </c:pt>
                <c:pt idx="636">
                  <c:v>0.68138575553894043</c:v>
                </c:pt>
                <c:pt idx="637">
                  <c:v>0.68511289358139038</c:v>
                </c:pt>
                <c:pt idx="638">
                  <c:v>0.68893802165985107</c:v>
                </c:pt>
                <c:pt idx="639">
                  <c:v>0.69285571575164795</c:v>
                </c:pt>
                <c:pt idx="640">
                  <c:v>0.69686025381088257</c:v>
                </c:pt>
                <c:pt idx="641">
                  <c:v>0.70094579458236694</c:v>
                </c:pt>
                <c:pt idx="642">
                  <c:v>0.70510399341583252</c:v>
                </c:pt>
                <c:pt idx="643">
                  <c:v>0.70932686328887939</c:v>
                </c:pt>
                <c:pt idx="644">
                  <c:v>0.71360677480697632</c:v>
                </c:pt>
                <c:pt idx="645">
                  <c:v>0.71793484687805176</c:v>
                </c:pt>
                <c:pt idx="646">
                  <c:v>0.72229301929473877</c:v>
                </c:pt>
                <c:pt idx="647">
                  <c:v>0.72668462991714478</c:v>
                </c:pt>
                <c:pt idx="648">
                  <c:v>0.73110193014144897</c:v>
                </c:pt>
                <c:pt idx="649">
                  <c:v>0.73553860187530518</c:v>
                </c:pt>
                <c:pt idx="650">
                  <c:v>0.74000155925750732</c:v>
                </c:pt>
                <c:pt idx="651">
                  <c:v>0.74450600147247314</c:v>
                </c:pt>
                <c:pt idx="652">
                  <c:v>0.74906766414642334</c:v>
                </c:pt>
                <c:pt idx="653">
                  <c:v>0.75372713804244995</c:v>
                </c:pt>
                <c:pt idx="654">
                  <c:v>0.75851321220397949</c:v>
                </c:pt>
                <c:pt idx="655">
                  <c:v>0.76344150304794312</c:v>
                </c:pt>
                <c:pt idx="656">
                  <c:v>0.76859009265899658</c:v>
                </c:pt>
                <c:pt idx="657">
                  <c:v>0.77410799264907837</c:v>
                </c:pt>
                <c:pt idx="658">
                  <c:v>0.77964210510253906</c:v>
                </c:pt>
                <c:pt idx="659">
                  <c:v>0.78505903482437134</c:v>
                </c:pt>
                <c:pt idx="660">
                  <c:v>0.79035389423370361</c:v>
                </c:pt>
                <c:pt idx="661">
                  <c:v>0.79553359746932983</c:v>
                </c:pt>
                <c:pt idx="662">
                  <c:v>0.80060398578643799</c:v>
                </c:pt>
                <c:pt idx="663">
                  <c:v>0.80556881427764893</c:v>
                </c:pt>
                <c:pt idx="664">
                  <c:v>0.81042742729187012</c:v>
                </c:pt>
                <c:pt idx="665">
                  <c:v>0.81518703699111938</c:v>
                </c:pt>
                <c:pt idx="666">
                  <c:v>0.81985354423522949</c:v>
                </c:pt>
                <c:pt idx="667">
                  <c:v>0.824443519115448</c:v>
                </c:pt>
                <c:pt idx="668">
                  <c:v>0.8289635181427002</c:v>
                </c:pt>
                <c:pt idx="669">
                  <c:v>0.8334193229675293</c:v>
                </c:pt>
                <c:pt idx="670">
                  <c:v>0.83780974149703979</c:v>
                </c:pt>
                <c:pt idx="671">
                  <c:v>0.84211921691894531</c:v>
                </c:pt>
                <c:pt idx="672">
                  <c:v>0.84633421897888184</c:v>
                </c:pt>
                <c:pt idx="673">
                  <c:v>0.85034751892089844</c:v>
                </c:pt>
                <c:pt idx="674">
                  <c:v>0.8542097806930542</c:v>
                </c:pt>
                <c:pt idx="675">
                  <c:v>0.85791498422622681</c:v>
                </c:pt>
                <c:pt idx="676">
                  <c:v>0.86152267456054688</c:v>
                </c:pt>
                <c:pt idx="677">
                  <c:v>0.86511462926864624</c:v>
                </c:pt>
                <c:pt idx="678">
                  <c:v>0.86872392892837524</c:v>
                </c:pt>
                <c:pt idx="679">
                  <c:v>0.87236607074737549</c:v>
                </c:pt>
                <c:pt idx="680">
                  <c:v>0.87605518102645874</c:v>
                </c:pt>
                <c:pt idx="681">
                  <c:v>0.87979525327682495</c:v>
                </c:pt>
                <c:pt idx="682">
                  <c:v>0.88358289003372192</c:v>
                </c:pt>
                <c:pt idx="683">
                  <c:v>0.88745224475860596</c:v>
                </c:pt>
                <c:pt idx="684">
                  <c:v>0.89135545492172241</c:v>
                </c:pt>
                <c:pt idx="685">
                  <c:v>0.89523577690124512</c:v>
                </c:pt>
                <c:pt idx="686">
                  <c:v>0.89907658100128174</c:v>
                </c:pt>
                <c:pt idx="687">
                  <c:v>0.90288239717483521</c:v>
                </c:pt>
                <c:pt idx="688">
                  <c:v>0.90666109323501587</c:v>
                </c:pt>
                <c:pt idx="689">
                  <c:v>0.91042232513427734</c:v>
                </c:pt>
                <c:pt idx="690">
                  <c:v>0.91416960954666138</c:v>
                </c:pt>
                <c:pt idx="691">
                  <c:v>0.9179040789604187</c:v>
                </c:pt>
                <c:pt idx="692">
                  <c:v>0.92162936925888062</c:v>
                </c:pt>
                <c:pt idx="693">
                  <c:v>0.92535412311553955</c:v>
                </c:pt>
                <c:pt idx="694">
                  <c:v>0.92909085750579834</c:v>
                </c:pt>
                <c:pt idx="695">
                  <c:v>0.93283522129058838</c:v>
                </c:pt>
                <c:pt idx="696">
                  <c:v>0.93656796216964722</c:v>
                </c:pt>
                <c:pt idx="697">
                  <c:v>0.94028204679489136</c:v>
                </c:pt>
                <c:pt idx="698">
                  <c:v>0.94397711753845215</c:v>
                </c:pt>
                <c:pt idx="699">
                  <c:v>0.94768226146697998</c:v>
                </c:pt>
                <c:pt idx="700">
                  <c:v>0.95139908790588379</c:v>
                </c:pt>
                <c:pt idx="701">
                  <c:v>0.95510029792785645</c:v>
                </c:pt>
                <c:pt idx="702">
                  <c:v>0.95878565311431885</c:v>
                </c:pt>
                <c:pt idx="703">
                  <c:v>0.96245706081390381</c:v>
                </c:pt>
                <c:pt idx="704">
                  <c:v>0.96611231565475464</c:v>
                </c:pt>
                <c:pt idx="705">
                  <c:v>0.96975493431091309</c:v>
                </c:pt>
                <c:pt idx="706">
                  <c:v>0.97338688373565674</c:v>
                </c:pt>
                <c:pt idx="707">
                  <c:v>0.97701114416122437</c:v>
                </c:pt>
                <c:pt idx="708">
                  <c:v>0.98063069581985474</c:v>
                </c:pt>
                <c:pt idx="709">
                  <c:v>0.98424458503723145</c:v>
                </c:pt>
                <c:pt idx="710">
                  <c:v>0.98785382509231567</c:v>
                </c:pt>
                <c:pt idx="711">
                  <c:v>0.99146217107772827</c:v>
                </c:pt>
                <c:pt idx="712">
                  <c:v>0.99506664276123047</c:v>
                </c:pt>
                <c:pt idx="713">
                  <c:v>0.99866795539855957</c:v>
                </c:pt>
                <c:pt idx="714">
                  <c:v>1.002265453338623</c:v>
                </c:pt>
                <c:pt idx="715">
                  <c:v>1.005860447883606</c:v>
                </c:pt>
                <c:pt idx="716">
                  <c:v>1.0094529390335083</c:v>
                </c:pt>
                <c:pt idx="717">
                  <c:v>1.0130447149276733</c:v>
                </c:pt>
                <c:pt idx="718">
                  <c:v>1.0166343450546265</c:v>
                </c:pt>
                <c:pt idx="719">
                  <c:v>1.020221471786499</c:v>
                </c:pt>
                <c:pt idx="720">
                  <c:v>1.0238050222396851</c:v>
                </c:pt>
                <c:pt idx="721">
                  <c:v>1.0273869037628174</c:v>
                </c:pt>
                <c:pt idx="722">
                  <c:v>1.030964732170105</c:v>
                </c:pt>
                <c:pt idx="723">
                  <c:v>1.0345404148101807</c:v>
                </c:pt>
                <c:pt idx="724">
                  <c:v>1.0381109714508057</c:v>
                </c:pt>
                <c:pt idx="725">
                  <c:v>1.0416771173477173</c:v>
                </c:pt>
                <c:pt idx="726">
                  <c:v>1.0452384948730469</c:v>
                </c:pt>
                <c:pt idx="727">
                  <c:v>1.0487930774688721</c:v>
                </c:pt>
                <c:pt idx="728">
                  <c:v>1.0523421764373779</c:v>
                </c:pt>
                <c:pt idx="729">
                  <c:v>1.055884838104248</c:v>
                </c:pt>
                <c:pt idx="730">
                  <c:v>1.0594192743301392</c:v>
                </c:pt>
                <c:pt idx="731">
                  <c:v>1.0629426240921021</c:v>
                </c:pt>
                <c:pt idx="732">
                  <c:v>1.0664526224136353</c:v>
                </c:pt>
                <c:pt idx="733">
                  <c:v>1.0699480772018433</c:v>
                </c:pt>
                <c:pt idx="734">
                  <c:v>1.0734270811080933</c:v>
                </c:pt>
                <c:pt idx="735">
                  <c:v>1.0768890380859375</c:v>
                </c:pt>
                <c:pt idx="736">
                  <c:v>1.0803332328796387</c:v>
                </c:pt>
                <c:pt idx="737">
                  <c:v>1.0837655067443848</c:v>
                </c:pt>
                <c:pt idx="738">
                  <c:v>1.0871893167495728</c:v>
                </c:pt>
                <c:pt idx="739">
                  <c:v>1.0906060934066772</c:v>
                </c:pt>
                <c:pt idx="740">
                  <c:v>1.0940166711807251</c:v>
                </c:pt>
                <c:pt idx="741">
                  <c:v>1.0974210500717163</c:v>
                </c:pt>
                <c:pt idx="742">
                  <c:v>1.1008199453353882</c:v>
                </c:pt>
                <c:pt idx="743">
                  <c:v>1.1042125225067139</c:v>
                </c:pt>
                <c:pt idx="744">
                  <c:v>1.1075989007949829</c:v>
                </c:pt>
                <c:pt idx="745">
                  <c:v>1.1109796762466431</c:v>
                </c:pt>
                <c:pt idx="746">
                  <c:v>1.114356517791748</c:v>
                </c:pt>
                <c:pt idx="747">
                  <c:v>1.1177277565002441</c:v>
                </c:pt>
                <c:pt idx="748">
                  <c:v>1.1210943460464478</c:v>
                </c:pt>
                <c:pt idx="749">
                  <c:v>1.1244564056396484</c:v>
                </c:pt>
                <c:pt idx="750">
                  <c:v>1.1278144121170044</c:v>
                </c:pt>
                <c:pt idx="751">
                  <c:v>1.1311690807342529</c:v>
                </c:pt>
                <c:pt idx="752">
                  <c:v>1.1345210075378418</c:v>
                </c:pt>
                <c:pt idx="753">
                  <c:v>1.1378690004348755</c:v>
                </c:pt>
                <c:pt idx="754">
                  <c:v>1.1411892175674438</c:v>
                </c:pt>
                <c:pt idx="755">
                  <c:v>1.1444815397262573</c:v>
                </c:pt>
                <c:pt idx="756">
                  <c:v>1.1477701663970947</c:v>
                </c:pt>
                <c:pt idx="757">
                  <c:v>1.1510567665100098</c:v>
                </c:pt>
                <c:pt idx="758">
                  <c:v>1.1543394327163696</c:v>
                </c:pt>
                <c:pt idx="759">
                  <c:v>1.1576199531555176</c:v>
                </c:pt>
                <c:pt idx="760">
                  <c:v>1.1608988046646118</c:v>
                </c:pt>
                <c:pt idx="761">
                  <c:v>1.1641767024993896</c:v>
                </c:pt>
                <c:pt idx="762">
                  <c:v>1.1674522161483765</c:v>
                </c:pt>
                <c:pt idx="763">
                  <c:v>1.1707276105880737</c:v>
                </c:pt>
                <c:pt idx="764">
                  <c:v>1.1740025281906128</c:v>
                </c:pt>
                <c:pt idx="765">
                  <c:v>1.1772767305374146</c:v>
                </c:pt>
                <c:pt idx="766">
                  <c:v>1.1805508136749268</c:v>
                </c:pt>
                <c:pt idx="767">
                  <c:v>1.1838251352310181</c:v>
                </c:pt>
                <c:pt idx="768">
                  <c:v>1.187099814414978</c:v>
                </c:pt>
                <c:pt idx="769">
                  <c:v>1.1903737783432007</c:v>
                </c:pt>
                <c:pt idx="770">
                  <c:v>1.1936496496200562</c:v>
                </c:pt>
                <c:pt idx="771">
                  <c:v>1.1969268321990967</c:v>
                </c:pt>
                <c:pt idx="772">
                  <c:v>1.2002065181732178</c:v>
                </c:pt>
                <c:pt idx="773">
                  <c:v>1.2034907341003418</c:v>
                </c:pt>
                <c:pt idx="774">
                  <c:v>1.2067809104919434</c:v>
                </c:pt>
                <c:pt idx="775">
                  <c:v>1.2100793123245239</c:v>
                </c:pt>
                <c:pt idx="776">
                  <c:v>1.2133868932723999</c:v>
                </c:pt>
                <c:pt idx="777">
                  <c:v>1.2167048454284668</c:v>
                </c:pt>
                <c:pt idx="778">
                  <c:v>1.220035195350647</c:v>
                </c:pt>
                <c:pt idx="779">
                  <c:v>1.2233790159225464</c:v>
                </c:pt>
                <c:pt idx="780">
                  <c:v>1.2267366647720337</c:v>
                </c:pt>
                <c:pt idx="781">
                  <c:v>1.2301348447799683</c:v>
                </c:pt>
                <c:pt idx="782">
                  <c:v>1.2335726022720337</c:v>
                </c:pt>
                <c:pt idx="783">
                  <c:v>1.2370270490646362</c:v>
                </c:pt>
                <c:pt idx="784">
                  <c:v>1.2404974699020386</c:v>
                </c:pt>
                <c:pt idx="785">
                  <c:v>1.2439854145050049</c:v>
                </c:pt>
                <c:pt idx="786">
                  <c:v>1.2474908828735352</c:v>
                </c:pt>
                <c:pt idx="787">
                  <c:v>1.2510151863098145</c:v>
                </c:pt>
                <c:pt idx="788">
                  <c:v>1.2545583248138428</c:v>
                </c:pt>
                <c:pt idx="789">
                  <c:v>1.2581206560134888</c:v>
                </c:pt>
                <c:pt idx="790">
                  <c:v>1.2617019414901733</c:v>
                </c:pt>
                <c:pt idx="791">
                  <c:v>1.2653020620346069</c:v>
                </c:pt>
                <c:pt idx="792">
                  <c:v>1.2689216136932373</c:v>
                </c:pt>
                <c:pt idx="793">
                  <c:v>1.2725610733032227</c:v>
                </c:pt>
                <c:pt idx="794">
                  <c:v>1.2762205600738525</c:v>
                </c:pt>
                <c:pt idx="795">
                  <c:v>1.2799011468887329</c:v>
                </c:pt>
                <c:pt idx="796">
                  <c:v>1.2836031913757324</c:v>
                </c:pt>
                <c:pt idx="797">
                  <c:v>1.2873256206512451</c:v>
                </c:pt>
                <c:pt idx="798">
                  <c:v>1.2910696268081665</c:v>
                </c:pt>
                <c:pt idx="799">
                  <c:v>1.2948329448699951</c:v>
                </c:pt>
                <c:pt idx="800">
                  <c:v>1.2986147403717041</c:v>
                </c:pt>
                <c:pt idx="801">
                  <c:v>1.3024134635925293</c:v>
                </c:pt>
                <c:pt idx="802">
                  <c:v>1.3062293529510498</c:v>
                </c:pt>
                <c:pt idx="803">
                  <c:v>1.3100655078887939</c:v>
                </c:pt>
                <c:pt idx="804">
                  <c:v>1.313926100730896</c:v>
                </c:pt>
                <c:pt idx="805">
                  <c:v>1.3178143501281738</c:v>
                </c:pt>
                <c:pt idx="806">
                  <c:v>1.3217334747314453</c:v>
                </c:pt>
                <c:pt idx="807">
                  <c:v>1.3256845474243164</c:v>
                </c:pt>
                <c:pt idx="808">
                  <c:v>1.3296704292297363</c:v>
                </c:pt>
                <c:pt idx="809">
                  <c:v>1.3336917161941528</c:v>
                </c:pt>
                <c:pt idx="810">
                  <c:v>1.3377494812011719</c:v>
                </c:pt>
                <c:pt idx="811">
                  <c:v>1.3418451547622681</c:v>
                </c:pt>
                <c:pt idx="812">
                  <c:v>1.3459802865982056</c:v>
                </c:pt>
                <c:pt idx="813">
                  <c:v>1.3501555919647217</c:v>
                </c:pt>
                <c:pt idx="814">
                  <c:v>1.3543708324432373</c:v>
                </c:pt>
                <c:pt idx="815">
                  <c:v>1.3586288690567017</c:v>
                </c:pt>
                <c:pt idx="816">
                  <c:v>1.3629293441772461</c:v>
                </c:pt>
                <c:pt idx="817">
                  <c:v>1.3672740459442139</c:v>
                </c:pt>
                <c:pt idx="818">
                  <c:v>1.3716630935668945</c:v>
                </c:pt>
                <c:pt idx="819">
                  <c:v>1.3760982751846313</c:v>
                </c:pt>
                <c:pt idx="820">
                  <c:v>1.3805798292160034</c:v>
                </c:pt>
                <c:pt idx="821">
                  <c:v>1.3851087093353271</c:v>
                </c:pt>
                <c:pt idx="822">
                  <c:v>1.3896852731704712</c:v>
                </c:pt>
                <c:pt idx="823">
                  <c:v>1.3943119049072266</c:v>
                </c:pt>
                <c:pt idx="824">
                  <c:v>1.3989886045455933</c:v>
                </c:pt>
                <c:pt idx="825">
                  <c:v>1.403717041015625</c:v>
                </c:pt>
                <c:pt idx="826">
                  <c:v>1.4084978103637695</c:v>
                </c:pt>
                <c:pt idx="827">
                  <c:v>1.4133313894271851</c:v>
                </c:pt>
                <c:pt idx="828">
                  <c:v>1.4182193279266357</c:v>
                </c:pt>
                <c:pt idx="829">
                  <c:v>1.4230648279190063</c:v>
                </c:pt>
                <c:pt idx="830">
                  <c:v>1.4278179407119751</c:v>
                </c:pt>
                <c:pt idx="831">
                  <c:v>1.4325019121170044</c:v>
                </c:pt>
                <c:pt idx="832">
                  <c:v>1.4371449947357178</c:v>
                </c:pt>
                <c:pt idx="833">
                  <c:v>1.4417706727981567</c:v>
                </c:pt>
                <c:pt idx="834">
                  <c:v>1.4463951587677002</c:v>
                </c:pt>
                <c:pt idx="835">
                  <c:v>1.4510295391082764</c:v>
                </c:pt>
                <c:pt idx="836">
                  <c:v>1.4556819200515747</c:v>
                </c:pt>
                <c:pt idx="837">
                  <c:v>1.4603688716888428</c:v>
                </c:pt>
                <c:pt idx="838">
                  <c:v>1.4651036262512207</c:v>
                </c:pt>
                <c:pt idx="839">
                  <c:v>1.4698973894119263</c:v>
                </c:pt>
                <c:pt idx="840">
                  <c:v>1.4747586250305176</c:v>
                </c:pt>
                <c:pt idx="841">
                  <c:v>1.4797035455703735</c:v>
                </c:pt>
                <c:pt idx="842">
                  <c:v>1.4847452640533447</c:v>
                </c:pt>
                <c:pt idx="843">
                  <c:v>1.4899049997329712</c:v>
                </c:pt>
                <c:pt idx="844">
                  <c:v>1.495198130607605</c:v>
                </c:pt>
                <c:pt idx="845">
                  <c:v>1.5006461143493652</c:v>
                </c:pt>
                <c:pt idx="846">
                  <c:v>1.5062661170959473</c:v>
                </c:pt>
                <c:pt idx="847">
                  <c:v>1.5120747089385986</c:v>
                </c:pt>
                <c:pt idx="848">
                  <c:v>1.5180891752243042</c:v>
                </c:pt>
                <c:pt idx="849">
                  <c:v>1.5243262052536011</c:v>
                </c:pt>
                <c:pt idx="850">
                  <c:v>1.5307958126068115</c:v>
                </c:pt>
                <c:pt idx="851">
                  <c:v>1.5375180244445801</c:v>
                </c:pt>
                <c:pt idx="852">
                  <c:v>1.5445225238800049</c:v>
                </c:pt>
                <c:pt idx="853">
                  <c:v>1.5517774820327759</c:v>
                </c:pt>
                <c:pt idx="854">
                  <c:v>1.5592902898788452</c:v>
                </c:pt>
                <c:pt idx="855">
                  <c:v>1.567052960395813</c:v>
                </c:pt>
                <c:pt idx="856">
                  <c:v>1.5750628709793091</c:v>
                </c:pt>
                <c:pt idx="857">
                  <c:v>1.5833144187927246</c:v>
                </c:pt>
                <c:pt idx="858">
                  <c:v>1.5918035507202148</c:v>
                </c:pt>
                <c:pt idx="859">
                  <c:v>1.6005301475524902</c:v>
                </c:pt>
                <c:pt idx="860">
                  <c:v>1.6094896793365479</c:v>
                </c:pt>
                <c:pt idx="861">
                  <c:v>1.6186829805374146</c:v>
                </c:pt>
                <c:pt idx="862">
                  <c:v>1.6281113624572754</c:v>
                </c:pt>
                <c:pt idx="863">
                  <c:v>1.6377792358398437</c:v>
                </c:pt>
                <c:pt idx="864">
                  <c:v>1.647692084312439</c:v>
                </c:pt>
                <c:pt idx="865">
                  <c:v>1.6578575372695923</c:v>
                </c:pt>
                <c:pt idx="866">
                  <c:v>1.6682924032211304</c:v>
                </c:pt>
                <c:pt idx="867">
                  <c:v>1.6790107488632202</c:v>
                </c:pt>
                <c:pt idx="868">
                  <c:v>1.6900274753570557</c:v>
                </c:pt>
                <c:pt idx="869">
                  <c:v>1.7013592720031738</c:v>
                </c:pt>
                <c:pt idx="870">
                  <c:v>1.7130126953125</c:v>
                </c:pt>
                <c:pt idx="871">
                  <c:v>1.7250040769577026</c:v>
                </c:pt>
                <c:pt idx="872">
                  <c:v>1.7373392581939697</c:v>
                </c:pt>
                <c:pt idx="873">
                  <c:v>1.7500361204147339</c:v>
                </c:pt>
                <c:pt idx="874">
                  <c:v>1.7631045579910278</c:v>
                </c:pt>
                <c:pt idx="875">
                  <c:v>1.7765551805496216</c:v>
                </c:pt>
                <c:pt idx="876">
                  <c:v>1.7903952598571777</c:v>
                </c:pt>
                <c:pt idx="877">
                  <c:v>1.8046457767486572</c:v>
                </c:pt>
                <c:pt idx="878">
                  <c:v>1.8193073272705078</c:v>
                </c:pt>
                <c:pt idx="879">
                  <c:v>1.8343993425369263</c:v>
                </c:pt>
                <c:pt idx="880">
                  <c:v>1.8499336242675781</c:v>
                </c:pt>
                <c:pt idx="881">
                  <c:v>1.8659236431121826</c:v>
                </c:pt>
                <c:pt idx="882">
                  <c:v>1.8823826313018799</c:v>
                </c:pt>
                <c:pt idx="883">
                  <c:v>1.8993215560913086</c:v>
                </c:pt>
                <c:pt idx="884">
                  <c:v>1.9167543649673462</c:v>
                </c:pt>
                <c:pt idx="885">
                  <c:v>1.9346978664398193</c:v>
                </c:pt>
                <c:pt idx="886">
                  <c:v>1.9531687498092651</c:v>
                </c:pt>
                <c:pt idx="887">
                  <c:v>1.9721841812133789</c:v>
                </c:pt>
                <c:pt idx="888">
                  <c:v>1.9917720556259155</c:v>
                </c:pt>
                <c:pt idx="889">
                  <c:v>2.0119476318359375</c:v>
                </c:pt>
                <c:pt idx="890">
                  <c:v>2.0327301025390625</c:v>
                </c:pt>
                <c:pt idx="891">
                  <c:v>2.0541458129882812</c:v>
                </c:pt>
                <c:pt idx="892">
                  <c:v>2.0762119293212891</c:v>
                </c:pt>
                <c:pt idx="893">
                  <c:v>2.0989453792572021</c:v>
                </c:pt>
                <c:pt idx="894">
                  <c:v>2.1223745346069336</c:v>
                </c:pt>
                <c:pt idx="895">
                  <c:v>2.1465268135070801</c:v>
                </c:pt>
                <c:pt idx="896">
                  <c:v>2.1714332103729248</c:v>
                </c:pt>
                <c:pt idx="897">
                  <c:v>2.1971158981323242</c:v>
                </c:pt>
                <c:pt idx="898">
                  <c:v>2.2235982418060303</c:v>
                </c:pt>
                <c:pt idx="899">
                  <c:v>2.2509078979492187</c:v>
                </c:pt>
                <c:pt idx="900">
                  <c:v>2.2790777683258057</c:v>
                </c:pt>
                <c:pt idx="901">
                  <c:v>2.3081388473510742</c:v>
                </c:pt>
                <c:pt idx="902">
                  <c:v>2.3381297588348389</c:v>
                </c:pt>
                <c:pt idx="903">
                  <c:v>2.3689377307891846</c:v>
                </c:pt>
                <c:pt idx="904">
                  <c:v>2.4005482196807861</c:v>
                </c:pt>
                <c:pt idx="905">
                  <c:v>2.4331777095794678</c:v>
                </c:pt>
                <c:pt idx="906">
                  <c:v>2.4668679237365723</c:v>
                </c:pt>
                <c:pt idx="907">
                  <c:v>2.5016548633575439</c:v>
                </c:pt>
                <c:pt idx="908">
                  <c:v>2.5375962257385254</c:v>
                </c:pt>
                <c:pt idx="909">
                  <c:v>2.5747933387756348</c:v>
                </c:pt>
                <c:pt idx="910">
                  <c:v>2.6132125854492187</c:v>
                </c:pt>
                <c:pt idx="911">
                  <c:v>2.6528956890106201</c:v>
                </c:pt>
                <c:pt idx="912">
                  <c:v>2.693892240524292</c:v>
                </c:pt>
                <c:pt idx="913">
                  <c:v>2.7362408638000488</c:v>
                </c:pt>
                <c:pt idx="914">
                  <c:v>2.7799890041351318</c:v>
                </c:pt>
                <c:pt idx="915">
                  <c:v>2.825153112411499</c:v>
                </c:pt>
              </c:numCache>
            </c:numRef>
          </c:yVal>
          <c:smooth val="0"/>
          <c:extLst xmlns:c16r2="http://schemas.microsoft.com/office/drawing/2015/06/chart">
            <c:ext xmlns:c16="http://schemas.microsoft.com/office/drawing/2014/chart" uri="{C3380CC4-5D6E-409C-BE32-E72D297353CC}">
              <c16:uniqueId val="{00000000-E032-4767-8AAB-F778345CD0B7}"/>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E032-4767-8AAB-F778345CD0B7}"/>
            </c:ext>
          </c:extLst>
        </c:ser>
        <c:dLbls>
          <c:showLegendKey val="0"/>
          <c:showVal val="0"/>
          <c:showCatName val="0"/>
          <c:showSerName val="0"/>
          <c:showPercent val="0"/>
          <c:showBubbleSize val="0"/>
        </c:dLbls>
        <c:axId val="304071840"/>
        <c:axId val="304076544"/>
      </c:scatterChart>
      <c:valAx>
        <c:axId val="304071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6544"/>
        <c:crosses val="autoZero"/>
        <c:crossBetween val="midCat"/>
      </c:valAx>
      <c:valAx>
        <c:axId val="304076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184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INT</c:v>
          </c:tx>
          <c:spPr>
            <a:ln w="19050" cap="rnd">
              <a:solidFill>
                <a:schemeClr val="accent1"/>
              </a:solidFill>
              <a:round/>
            </a:ln>
            <a:effectLst/>
          </c:spPr>
          <c:marker>
            <c:symbol val="none"/>
          </c:marker>
          <c:xVal>
            <c:numRef>
              <c:f>'Valve timing'!$A$1:$A$720</c:f>
              <c:numCache>
                <c:formatCode>0.00</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f>'Valve timing'!$C$1:$C$728</c:f>
              <c:numCache>
                <c:formatCode>General</c:formatCode>
                <c:ptCount val="728"/>
                <c:pt idx="0">
                  <c:v>8.4320000000000004</c:v>
                </c:pt>
                <c:pt idx="1">
                  <c:v>8.4250000000000007</c:v>
                </c:pt>
                <c:pt idx="2">
                  <c:v>8.4109999999999996</c:v>
                </c:pt>
                <c:pt idx="3">
                  <c:v>8.39</c:v>
                </c:pt>
                <c:pt idx="4">
                  <c:v>8.3659999999999997</c:v>
                </c:pt>
                <c:pt idx="5">
                  <c:v>8.34</c:v>
                </c:pt>
                <c:pt idx="6">
                  <c:v>8.3070000000000004</c:v>
                </c:pt>
                <c:pt idx="7">
                  <c:v>8.27</c:v>
                </c:pt>
                <c:pt idx="8">
                  <c:v>8.2279999999999998</c:v>
                </c:pt>
                <c:pt idx="9">
                  <c:v>8.1829999999999998</c:v>
                </c:pt>
                <c:pt idx="10">
                  <c:v>8.1319999999999997</c:v>
                </c:pt>
                <c:pt idx="11">
                  <c:v>8.0760000000000005</c:v>
                </c:pt>
                <c:pt idx="12">
                  <c:v>8.016</c:v>
                </c:pt>
                <c:pt idx="13">
                  <c:v>7.952</c:v>
                </c:pt>
                <c:pt idx="14">
                  <c:v>7.883</c:v>
                </c:pt>
                <c:pt idx="15">
                  <c:v>7.81</c:v>
                </c:pt>
                <c:pt idx="16">
                  <c:v>7.7320000000000002</c:v>
                </c:pt>
                <c:pt idx="17">
                  <c:v>7.6509999999999998</c:v>
                </c:pt>
                <c:pt idx="18">
                  <c:v>7.5659999999999998</c:v>
                </c:pt>
                <c:pt idx="19">
                  <c:v>7.4740000000000002</c:v>
                </c:pt>
                <c:pt idx="20">
                  <c:v>7.3780000000000001</c:v>
                </c:pt>
                <c:pt idx="21">
                  <c:v>7.2779999999999996</c:v>
                </c:pt>
                <c:pt idx="22">
                  <c:v>7.1740000000000004</c:v>
                </c:pt>
                <c:pt idx="23">
                  <c:v>7.0650000000000004</c:v>
                </c:pt>
                <c:pt idx="24">
                  <c:v>6.9530000000000003</c:v>
                </c:pt>
                <c:pt idx="25">
                  <c:v>6.8369999999999997</c:v>
                </c:pt>
                <c:pt idx="26">
                  <c:v>6.718</c:v>
                </c:pt>
                <c:pt idx="27">
                  <c:v>6.593</c:v>
                </c:pt>
                <c:pt idx="28">
                  <c:v>6.4640000000000004</c:v>
                </c:pt>
                <c:pt idx="29">
                  <c:v>6.3310000000000004</c:v>
                </c:pt>
                <c:pt idx="30">
                  <c:v>6.1950000000000003</c:v>
                </c:pt>
                <c:pt idx="31">
                  <c:v>6.0549999999999997</c:v>
                </c:pt>
                <c:pt idx="32">
                  <c:v>5.9109999999999996</c:v>
                </c:pt>
                <c:pt idx="33">
                  <c:v>5.7619999999999996</c:v>
                </c:pt>
                <c:pt idx="34">
                  <c:v>5.61</c:v>
                </c:pt>
                <c:pt idx="35">
                  <c:v>5.4560000000000004</c:v>
                </c:pt>
                <c:pt idx="36">
                  <c:v>5.298</c:v>
                </c:pt>
                <c:pt idx="37">
                  <c:v>5.1360000000000001</c:v>
                </c:pt>
                <c:pt idx="38">
                  <c:v>4.9729999999999999</c:v>
                </c:pt>
                <c:pt idx="39">
                  <c:v>4.8049999999999997</c:v>
                </c:pt>
                <c:pt idx="40">
                  <c:v>4.6360000000000001</c:v>
                </c:pt>
                <c:pt idx="41">
                  <c:v>4.4669999999999996</c:v>
                </c:pt>
                <c:pt idx="42">
                  <c:v>4.2939999999999996</c:v>
                </c:pt>
                <c:pt idx="43">
                  <c:v>4.117</c:v>
                </c:pt>
                <c:pt idx="44">
                  <c:v>3.9390000000000001</c:v>
                </c:pt>
                <c:pt idx="45">
                  <c:v>3.76</c:v>
                </c:pt>
                <c:pt idx="46">
                  <c:v>3.5779999999999998</c:v>
                </c:pt>
                <c:pt idx="47">
                  <c:v>3.3940000000000001</c:v>
                </c:pt>
                <c:pt idx="48">
                  <c:v>3.2109999999999999</c:v>
                </c:pt>
                <c:pt idx="49">
                  <c:v>3.028</c:v>
                </c:pt>
                <c:pt idx="50">
                  <c:v>2.8450000000000002</c:v>
                </c:pt>
                <c:pt idx="51">
                  <c:v>2.661</c:v>
                </c:pt>
                <c:pt idx="52">
                  <c:v>2.4790000000000001</c:v>
                </c:pt>
                <c:pt idx="53">
                  <c:v>2.2989999999999999</c:v>
                </c:pt>
                <c:pt idx="54">
                  <c:v>2.12</c:v>
                </c:pt>
                <c:pt idx="55">
                  <c:v>1.9430000000000001</c:v>
                </c:pt>
                <c:pt idx="56">
                  <c:v>1.772</c:v>
                </c:pt>
                <c:pt idx="57">
                  <c:v>1.601</c:v>
                </c:pt>
                <c:pt idx="58">
                  <c:v>1.4379999999999999</c:v>
                </c:pt>
                <c:pt idx="59">
                  <c:v>1.2849999999999999</c:v>
                </c:pt>
                <c:pt idx="60">
                  <c:v>1.1379999999999999</c:v>
                </c:pt>
                <c:pt idx="61">
                  <c:v>0.998</c:v>
                </c:pt>
                <c:pt idx="62">
                  <c:v>0.86799999999999999</c:v>
                </c:pt>
                <c:pt idx="63">
                  <c:v>0.748</c:v>
                </c:pt>
                <c:pt idx="64">
                  <c:v>0.64100000000000001</c:v>
                </c:pt>
                <c:pt idx="65">
                  <c:v>0.54800000000000004</c:v>
                </c:pt>
                <c:pt idx="66">
                  <c:v>0.46800000000000003</c:v>
                </c:pt>
                <c:pt idx="67">
                  <c:v>0.40400000000000003</c:v>
                </c:pt>
                <c:pt idx="68">
                  <c:v>0.35599999999999998</c:v>
                </c:pt>
                <c:pt idx="69">
                  <c:v>0.32600000000000001</c:v>
                </c:pt>
                <c:pt idx="70">
                  <c:v>0.30599999999999999</c:v>
                </c:pt>
                <c:pt idx="71">
                  <c:v>0.29099999999999998</c:v>
                </c:pt>
                <c:pt idx="72">
                  <c:v>0.27800000000000002</c:v>
                </c:pt>
                <c:pt idx="73">
                  <c:v>0.26500000000000001</c:v>
                </c:pt>
                <c:pt idx="74">
                  <c:v>0.251</c:v>
                </c:pt>
                <c:pt idx="75">
                  <c:v>0.23699999999999999</c:v>
                </c:pt>
                <c:pt idx="76">
                  <c:v>0.222</c:v>
                </c:pt>
                <c:pt idx="77">
                  <c:v>0.20799999999999999</c:v>
                </c:pt>
                <c:pt idx="78">
                  <c:v>0.19400000000000001</c:v>
                </c:pt>
                <c:pt idx="79">
                  <c:v>0.18</c:v>
                </c:pt>
                <c:pt idx="80">
                  <c:v>0.16700000000000001</c:v>
                </c:pt>
                <c:pt idx="81">
                  <c:v>0.154</c:v>
                </c:pt>
                <c:pt idx="82">
                  <c:v>0.14000000000000001</c:v>
                </c:pt>
                <c:pt idx="83">
                  <c:v>0.126</c:v>
                </c:pt>
                <c:pt idx="84">
                  <c:v>0.113</c:v>
                </c:pt>
                <c:pt idx="85">
                  <c:v>9.9000000000000005E-2</c:v>
                </c:pt>
                <c:pt idx="86">
                  <c:v>8.5999999999999993E-2</c:v>
                </c:pt>
                <c:pt idx="87">
                  <c:v>7.2999999999999995E-2</c:v>
                </c:pt>
                <c:pt idx="88">
                  <c:v>5.8000000000000003E-2</c:v>
                </c:pt>
                <c:pt idx="89">
                  <c:v>4.3999999999999997E-2</c:v>
                </c:pt>
                <c:pt idx="90">
                  <c:v>3.1E-2</c:v>
                </c:pt>
                <c:pt idx="91">
                  <c:v>1.7999999999999999E-2</c:v>
                </c:pt>
                <c:pt idx="92">
                  <c:v>7.0000000000000001E-3</c:v>
                </c:pt>
                <c:pt idx="93">
                  <c:v>0</c:v>
                </c:pt>
                <c:pt idx="94">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7.0000000000000001E-3</c:v>
                </c:pt>
                <c:pt idx="621">
                  <c:v>1.9E-2</c:v>
                </c:pt>
                <c:pt idx="622">
                  <c:v>3.3000000000000002E-2</c:v>
                </c:pt>
                <c:pt idx="623">
                  <c:v>4.5999999999999999E-2</c:v>
                </c:pt>
                <c:pt idx="624">
                  <c:v>5.7000000000000002E-2</c:v>
                </c:pt>
                <c:pt idx="625">
                  <c:v>6.7000000000000004E-2</c:v>
                </c:pt>
                <c:pt idx="626">
                  <c:v>7.9000000000000001E-2</c:v>
                </c:pt>
                <c:pt idx="627">
                  <c:v>9.0999999999999998E-2</c:v>
                </c:pt>
                <c:pt idx="628">
                  <c:v>0.10199999999999999</c:v>
                </c:pt>
                <c:pt idx="629">
                  <c:v>0.113</c:v>
                </c:pt>
                <c:pt idx="630">
                  <c:v>0.123</c:v>
                </c:pt>
                <c:pt idx="631">
                  <c:v>0.13500000000000001</c:v>
                </c:pt>
                <c:pt idx="632">
                  <c:v>0.14699999999999999</c:v>
                </c:pt>
                <c:pt idx="633">
                  <c:v>0.158</c:v>
                </c:pt>
                <c:pt idx="634">
                  <c:v>0.17199999999999999</c:v>
                </c:pt>
                <c:pt idx="635">
                  <c:v>0.183</c:v>
                </c:pt>
                <c:pt idx="636">
                  <c:v>0.19400000000000001</c:v>
                </c:pt>
                <c:pt idx="637">
                  <c:v>0.20399999999999999</c:v>
                </c:pt>
                <c:pt idx="638">
                  <c:v>0.217</c:v>
                </c:pt>
                <c:pt idx="639">
                  <c:v>0.22900000000000001</c:v>
                </c:pt>
                <c:pt idx="640">
                  <c:v>0.24</c:v>
                </c:pt>
                <c:pt idx="641">
                  <c:v>0.252</c:v>
                </c:pt>
                <c:pt idx="642">
                  <c:v>0.26300000000000001</c:v>
                </c:pt>
                <c:pt idx="643">
                  <c:v>0.27500000000000002</c:v>
                </c:pt>
                <c:pt idx="644">
                  <c:v>0.28699999999999998</c:v>
                </c:pt>
                <c:pt idx="645">
                  <c:v>0.3</c:v>
                </c:pt>
                <c:pt idx="646">
                  <c:v>0.313</c:v>
                </c:pt>
                <c:pt idx="647">
                  <c:v>0.33200000000000002</c:v>
                </c:pt>
                <c:pt idx="648">
                  <c:v>0.35699999999999998</c:v>
                </c:pt>
                <c:pt idx="649">
                  <c:v>0.38700000000000001</c:v>
                </c:pt>
                <c:pt idx="650">
                  <c:v>0.43099999999999999</c:v>
                </c:pt>
                <c:pt idx="651">
                  <c:v>0.49399999999999999</c:v>
                </c:pt>
                <c:pt idx="652">
                  <c:v>0.56999999999999995</c:v>
                </c:pt>
                <c:pt idx="653">
                  <c:v>0.65900000000000003</c:v>
                </c:pt>
                <c:pt idx="654">
                  <c:v>0.76</c:v>
                </c:pt>
                <c:pt idx="655">
                  <c:v>0.873</c:v>
                </c:pt>
                <c:pt idx="656">
                  <c:v>0.999</c:v>
                </c:pt>
                <c:pt idx="657">
                  <c:v>1.137</c:v>
                </c:pt>
                <c:pt idx="658">
                  <c:v>1.284</c:v>
                </c:pt>
                <c:pt idx="659">
                  <c:v>1.4350000000000001</c:v>
                </c:pt>
                <c:pt idx="660">
                  <c:v>1.595</c:v>
                </c:pt>
                <c:pt idx="661">
                  <c:v>1.762</c:v>
                </c:pt>
                <c:pt idx="662">
                  <c:v>1.9330000000000001</c:v>
                </c:pt>
                <c:pt idx="663">
                  <c:v>2.1080000000000001</c:v>
                </c:pt>
                <c:pt idx="664">
                  <c:v>2.2829999999999999</c:v>
                </c:pt>
                <c:pt idx="665">
                  <c:v>2.4609999999999999</c:v>
                </c:pt>
                <c:pt idx="666">
                  <c:v>2.6429999999999998</c:v>
                </c:pt>
                <c:pt idx="667">
                  <c:v>2.8250000000000002</c:v>
                </c:pt>
                <c:pt idx="668">
                  <c:v>3.0059999999999998</c:v>
                </c:pt>
                <c:pt idx="669">
                  <c:v>3.1880000000000002</c:v>
                </c:pt>
                <c:pt idx="670">
                  <c:v>3.3719999999999999</c:v>
                </c:pt>
                <c:pt idx="671">
                  <c:v>3.556</c:v>
                </c:pt>
                <c:pt idx="672">
                  <c:v>3.74</c:v>
                </c:pt>
                <c:pt idx="673">
                  <c:v>3.923</c:v>
                </c:pt>
                <c:pt idx="674">
                  <c:v>4.1070000000000002</c:v>
                </c:pt>
                <c:pt idx="675">
                  <c:v>4.2859999999999996</c:v>
                </c:pt>
                <c:pt idx="676">
                  <c:v>4.4640000000000004</c:v>
                </c:pt>
                <c:pt idx="677">
                  <c:v>4.6390000000000002</c:v>
                </c:pt>
                <c:pt idx="678">
                  <c:v>4.8070000000000004</c:v>
                </c:pt>
                <c:pt idx="679">
                  <c:v>4.9720000000000004</c:v>
                </c:pt>
                <c:pt idx="680">
                  <c:v>5.133</c:v>
                </c:pt>
                <c:pt idx="681">
                  <c:v>5.2969999999999997</c:v>
                </c:pt>
                <c:pt idx="682">
                  <c:v>5.4610000000000003</c:v>
                </c:pt>
                <c:pt idx="683">
                  <c:v>5.6210000000000004</c:v>
                </c:pt>
                <c:pt idx="684">
                  <c:v>5.7720000000000002</c:v>
                </c:pt>
                <c:pt idx="685">
                  <c:v>5.9180000000000001</c:v>
                </c:pt>
                <c:pt idx="686">
                  <c:v>6.0640000000000001</c:v>
                </c:pt>
                <c:pt idx="687">
                  <c:v>6.2030000000000003</c:v>
                </c:pt>
                <c:pt idx="688">
                  <c:v>6.3369999999999997</c:v>
                </c:pt>
                <c:pt idx="689">
                  <c:v>6.47</c:v>
                </c:pt>
                <c:pt idx="690">
                  <c:v>6.5970000000000004</c:v>
                </c:pt>
                <c:pt idx="691">
                  <c:v>6.72</c:v>
                </c:pt>
                <c:pt idx="692">
                  <c:v>6.8380000000000001</c:v>
                </c:pt>
                <c:pt idx="693">
                  <c:v>6.9539999999999997</c:v>
                </c:pt>
                <c:pt idx="694">
                  <c:v>7.0659999999999998</c:v>
                </c:pt>
                <c:pt idx="695">
                  <c:v>7.1749999999999998</c:v>
                </c:pt>
                <c:pt idx="696">
                  <c:v>7.28</c:v>
                </c:pt>
                <c:pt idx="697">
                  <c:v>7.38</c:v>
                </c:pt>
                <c:pt idx="698">
                  <c:v>7.4740000000000002</c:v>
                </c:pt>
                <c:pt idx="699">
                  <c:v>7.5640000000000001</c:v>
                </c:pt>
                <c:pt idx="700">
                  <c:v>7.6509999999999998</c:v>
                </c:pt>
                <c:pt idx="701">
                  <c:v>7.7359999999999998</c:v>
                </c:pt>
                <c:pt idx="702">
                  <c:v>7.8159999999999998</c:v>
                </c:pt>
                <c:pt idx="703">
                  <c:v>7.8879999999999999</c:v>
                </c:pt>
                <c:pt idx="704">
                  <c:v>7.9539999999999997</c:v>
                </c:pt>
                <c:pt idx="705">
                  <c:v>8.02</c:v>
                </c:pt>
                <c:pt idx="706">
                  <c:v>8.08</c:v>
                </c:pt>
                <c:pt idx="707">
                  <c:v>8.1319999999999997</c:v>
                </c:pt>
                <c:pt idx="708">
                  <c:v>8.1809999999999992</c:v>
                </c:pt>
                <c:pt idx="709">
                  <c:v>8.2270000000000003</c:v>
                </c:pt>
                <c:pt idx="710">
                  <c:v>8.2690000000000001</c:v>
                </c:pt>
                <c:pt idx="711">
                  <c:v>8.3059999999999992</c:v>
                </c:pt>
                <c:pt idx="712">
                  <c:v>8.3379999999999992</c:v>
                </c:pt>
                <c:pt idx="713">
                  <c:v>8.3670000000000009</c:v>
                </c:pt>
                <c:pt idx="714">
                  <c:v>8.39</c:v>
                </c:pt>
                <c:pt idx="715">
                  <c:v>8.4090000000000007</c:v>
                </c:pt>
                <c:pt idx="716">
                  <c:v>8.423</c:v>
                </c:pt>
                <c:pt idx="717">
                  <c:v>8.4309999999999992</c:v>
                </c:pt>
                <c:pt idx="718">
                  <c:v>8.4329999999999998</c:v>
                </c:pt>
                <c:pt idx="719">
                  <c:v>8.4339999999999993</c:v>
                </c:pt>
                <c:pt idx="727">
                  <c:v>8.27</c:v>
                </c:pt>
              </c:numCache>
            </c:numRef>
          </c:yVal>
          <c:smooth val="0"/>
          <c:extLst xmlns:c16r2="http://schemas.microsoft.com/office/drawing/2015/06/chart">
            <c:ext xmlns:c16="http://schemas.microsoft.com/office/drawing/2014/chart" uri="{C3380CC4-5D6E-409C-BE32-E72D297353CC}">
              <c16:uniqueId val="{00000000-6B3A-4D6F-A8A4-816019BAC8C9}"/>
            </c:ext>
          </c:extLst>
        </c:ser>
        <c:ser>
          <c:idx val="1"/>
          <c:order val="1"/>
          <c:tx>
            <c:v>EXT</c:v>
          </c:tx>
          <c:spPr>
            <a:ln w="19050" cap="rnd">
              <a:solidFill>
                <a:schemeClr val="accent2"/>
              </a:solidFill>
              <a:round/>
            </a:ln>
            <a:effectLst/>
          </c:spPr>
          <c:marker>
            <c:symbol val="none"/>
          </c:marker>
          <c:xVal>
            <c:numRef>
              <c:f>'Valve timing'!$A$1:$A$720</c:f>
              <c:numCache>
                <c:formatCode>0.00</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f>'Valve timing'!$E$1:$E$720</c:f>
              <c:numCache>
                <c:formatCode>General</c:formatCode>
                <c:ptCount val="720"/>
                <c:pt idx="428">
                  <c:v>0</c:v>
                </c:pt>
                <c:pt idx="429">
                  <c:v>0</c:v>
                </c:pt>
                <c:pt idx="430">
                  <c:v>0.02</c:v>
                </c:pt>
                <c:pt idx="431">
                  <c:v>2.8000000000000001E-2</c:v>
                </c:pt>
                <c:pt idx="432">
                  <c:v>4.1000000000000002E-2</c:v>
                </c:pt>
                <c:pt idx="433">
                  <c:v>5.7000000000000002E-2</c:v>
                </c:pt>
                <c:pt idx="434">
                  <c:v>7.2999999999999995E-2</c:v>
                </c:pt>
                <c:pt idx="435">
                  <c:v>8.8999999999999996E-2</c:v>
                </c:pt>
                <c:pt idx="436">
                  <c:v>0.104</c:v>
                </c:pt>
                <c:pt idx="437">
                  <c:v>0.121</c:v>
                </c:pt>
                <c:pt idx="438">
                  <c:v>0.13700000000000001</c:v>
                </c:pt>
                <c:pt idx="439">
                  <c:v>0.152</c:v>
                </c:pt>
                <c:pt idx="440">
                  <c:v>0.16800000000000001</c:v>
                </c:pt>
                <c:pt idx="441">
                  <c:v>0.184</c:v>
                </c:pt>
                <c:pt idx="442">
                  <c:v>0.2</c:v>
                </c:pt>
                <c:pt idx="443">
                  <c:v>0.216</c:v>
                </c:pt>
                <c:pt idx="444">
                  <c:v>0.23200000000000001</c:v>
                </c:pt>
                <c:pt idx="445">
                  <c:v>0.248</c:v>
                </c:pt>
                <c:pt idx="446">
                  <c:v>0.26300000000000001</c:v>
                </c:pt>
                <c:pt idx="447">
                  <c:v>0.28000000000000003</c:v>
                </c:pt>
                <c:pt idx="448">
                  <c:v>0.29599999999999999</c:v>
                </c:pt>
                <c:pt idx="449">
                  <c:v>0.312</c:v>
                </c:pt>
                <c:pt idx="450">
                  <c:v>0.32800000000000001</c:v>
                </c:pt>
                <c:pt idx="451">
                  <c:v>0.34499999999999997</c:v>
                </c:pt>
                <c:pt idx="452">
                  <c:v>0.36099999999999999</c:v>
                </c:pt>
                <c:pt idx="453">
                  <c:v>0.377</c:v>
                </c:pt>
                <c:pt idx="454">
                  <c:v>0.39400000000000002</c:v>
                </c:pt>
                <c:pt idx="455">
                  <c:v>0.41899999999999998</c:v>
                </c:pt>
                <c:pt idx="456">
                  <c:v>0.45700000000000002</c:v>
                </c:pt>
                <c:pt idx="457">
                  <c:v>0.50800000000000001</c:v>
                </c:pt>
                <c:pt idx="458">
                  <c:v>0.56899999999999995</c:v>
                </c:pt>
                <c:pt idx="459">
                  <c:v>0.64500000000000002</c:v>
                </c:pt>
                <c:pt idx="460">
                  <c:v>0.73799999999999999</c:v>
                </c:pt>
                <c:pt idx="461">
                  <c:v>0.84599999999999997</c:v>
                </c:pt>
                <c:pt idx="462">
                  <c:v>0.96699999999999997</c:v>
                </c:pt>
                <c:pt idx="463">
                  <c:v>1.099</c:v>
                </c:pt>
                <c:pt idx="464">
                  <c:v>1.2370000000000001</c:v>
                </c:pt>
                <c:pt idx="465">
                  <c:v>1.381</c:v>
                </c:pt>
                <c:pt idx="466">
                  <c:v>1.532</c:v>
                </c:pt>
                <c:pt idx="467">
                  <c:v>1.6910000000000001</c:v>
                </c:pt>
                <c:pt idx="468">
                  <c:v>1.8540000000000001</c:v>
                </c:pt>
                <c:pt idx="469">
                  <c:v>2.0190000000000001</c:v>
                </c:pt>
                <c:pt idx="470">
                  <c:v>2.1850000000000001</c:v>
                </c:pt>
                <c:pt idx="471">
                  <c:v>2.355</c:v>
                </c:pt>
                <c:pt idx="472">
                  <c:v>2.5249999999999999</c:v>
                </c:pt>
                <c:pt idx="473">
                  <c:v>2.6970000000000001</c:v>
                </c:pt>
                <c:pt idx="474">
                  <c:v>2.8690000000000002</c:v>
                </c:pt>
                <c:pt idx="475">
                  <c:v>3.0379999999999998</c:v>
                </c:pt>
                <c:pt idx="476">
                  <c:v>3.2069999999999999</c:v>
                </c:pt>
                <c:pt idx="477">
                  <c:v>3.379</c:v>
                </c:pt>
                <c:pt idx="478">
                  <c:v>3.5470000000000002</c:v>
                </c:pt>
                <c:pt idx="479">
                  <c:v>3.71</c:v>
                </c:pt>
                <c:pt idx="480">
                  <c:v>3.8730000000000002</c:v>
                </c:pt>
                <c:pt idx="481">
                  <c:v>4.0359999999999996</c:v>
                </c:pt>
                <c:pt idx="482">
                  <c:v>4.1970000000000001</c:v>
                </c:pt>
                <c:pt idx="483">
                  <c:v>4.3550000000000004</c:v>
                </c:pt>
                <c:pt idx="484">
                  <c:v>4.508</c:v>
                </c:pt>
                <c:pt idx="485">
                  <c:v>4.6589999999999998</c:v>
                </c:pt>
                <c:pt idx="486">
                  <c:v>4.806</c:v>
                </c:pt>
                <c:pt idx="487">
                  <c:v>4.952</c:v>
                </c:pt>
                <c:pt idx="488">
                  <c:v>5.0949999999999998</c:v>
                </c:pt>
                <c:pt idx="489">
                  <c:v>5.2309999999999999</c:v>
                </c:pt>
                <c:pt idx="490">
                  <c:v>5.3659999999999997</c:v>
                </c:pt>
                <c:pt idx="491">
                  <c:v>5.4969999999999999</c:v>
                </c:pt>
                <c:pt idx="492">
                  <c:v>5.6230000000000002</c:v>
                </c:pt>
                <c:pt idx="493">
                  <c:v>5.7469999999999999</c:v>
                </c:pt>
                <c:pt idx="494">
                  <c:v>5.8650000000000002</c:v>
                </c:pt>
                <c:pt idx="495">
                  <c:v>5.9790000000000001</c:v>
                </c:pt>
                <c:pt idx="496">
                  <c:v>6.09</c:v>
                </c:pt>
                <c:pt idx="497">
                  <c:v>6.1989999999999998</c:v>
                </c:pt>
                <c:pt idx="498">
                  <c:v>6.3010000000000002</c:v>
                </c:pt>
                <c:pt idx="499">
                  <c:v>6.4</c:v>
                </c:pt>
                <c:pt idx="500">
                  <c:v>6.4950000000000001</c:v>
                </c:pt>
                <c:pt idx="501">
                  <c:v>6.585</c:v>
                </c:pt>
                <c:pt idx="502">
                  <c:v>6.6710000000000003</c:v>
                </c:pt>
                <c:pt idx="503">
                  <c:v>6.7539999999999996</c:v>
                </c:pt>
                <c:pt idx="504">
                  <c:v>6.8310000000000004</c:v>
                </c:pt>
                <c:pt idx="505">
                  <c:v>6.9029999999999996</c:v>
                </c:pt>
                <c:pt idx="506">
                  <c:v>6.9720000000000004</c:v>
                </c:pt>
                <c:pt idx="507">
                  <c:v>7.0359999999999996</c:v>
                </c:pt>
                <c:pt idx="508">
                  <c:v>7.0970000000000004</c:v>
                </c:pt>
                <c:pt idx="509">
                  <c:v>7.1529999999999996</c:v>
                </c:pt>
                <c:pt idx="510">
                  <c:v>7.2039999999999997</c:v>
                </c:pt>
                <c:pt idx="511">
                  <c:v>7.2510000000000003</c:v>
                </c:pt>
                <c:pt idx="512">
                  <c:v>7.2930000000000001</c:v>
                </c:pt>
                <c:pt idx="513">
                  <c:v>7.33</c:v>
                </c:pt>
                <c:pt idx="514">
                  <c:v>7.3630000000000004</c:v>
                </c:pt>
                <c:pt idx="515">
                  <c:v>7.391</c:v>
                </c:pt>
                <c:pt idx="516">
                  <c:v>7.4139999999999997</c:v>
                </c:pt>
                <c:pt idx="517">
                  <c:v>7.431</c:v>
                </c:pt>
                <c:pt idx="518">
                  <c:v>7.4450000000000003</c:v>
                </c:pt>
                <c:pt idx="519">
                  <c:v>7.4560000000000004</c:v>
                </c:pt>
                <c:pt idx="520">
                  <c:v>7.4610000000000003</c:v>
                </c:pt>
                <c:pt idx="521">
                  <c:v>7.4610000000000003</c:v>
                </c:pt>
                <c:pt idx="522">
                  <c:v>7.4569999999999999</c:v>
                </c:pt>
                <c:pt idx="523">
                  <c:v>7.4480000000000004</c:v>
                </c:pt>
                <c:pt idx="524">
                  <c:v>7.4340000000000002</c:v>
                </c:pt>
                <c:pt idx="525">
                  <c:v>7.4160000000000004</c:v>
                </c:pt>
                <c:pt idx="526">
                  <c:v>7.3940000000000001</c:v>
                </c:pt>
                <c:pt idx="527">
                  <c:v>7.367</c:v>
                </c:pt>
                <c:pt idx="528">
                  <c:v>7.335</c:v>
                </c:pt>
                <c:pt idx="529">
                  <c:v>7.298</c:v>
                </c:pt>
                <c:pt idx="530">
                  <c:v>7.2549999999999999</c:v>
                </c:pt>
                <c:pt idx="531">
                  <c:v>7.2089999999999996</c:v>
                </c:pt>
                <c:pt idx="532">
                  <c:v>7.1580000000000004</c:v>
                </c:pt>
                <c:pt idx="533">
                  <c:v>7.1020000000000003</c:v>
                </c:pt>
                <c:pt idx="534">
                  <c:v>7.0430000000000001</c:v>
                </c:pt>
                <c:pt idx="535">
                  <c:v>6.9779999999999998</c:v>
                </c:pt>
                <c:pt idx="536">
                  <c:v>6.9089999999999998</c:v>
                </c:pt>
                <c:pt idx="537">
                  <c:v>6.835</c:v>
                </c:pt>
                <c:pt idx="538">
                  <c:v>6.7560000000000002</c:v>
                </c:pt>
                <c:pt idx="539">
                  <c:v>6.6749999999999998</c:v>
                </c:pt>
                <c:pt idx="540">
                  <c:v>6.5869999999999997</c:v>
                </c:pt>
                <c:pt idx="541">
                  <c:v>6.4950000000000001</c:v>
                </c:pt>
                <c:pt idx="542">
                  <c:v>6.4</c:v>
                </c:pt>
                <c:pt idx="543">
                  <c:v>6.3010000000000002</c:v>
                </c:pt>
                <c:pt idx="544">
                  <c:v>6.1970000000000001</c:v>
                </c:pt>
                <c:pt idx="545">
                  <c:v>6.0890000000000004</c:v>
                </c:pt>
                <c:pt idx="546">
                  <c:v>5.976</c:v>
                </c:pt>
                <c:pt idx="547">
                  <c:v>5.86</c:v>
                </c:pt>
                <c:pt idx="548">
                  <c:v>5.7409999999999997</c:v>
                </c:pt>
                <c:pt idx="549">
                  <c:v>5.6180000000000003</c:v>
                </c:pt>
                <c:pt idx="550">
                  <c:v>5.49</c:v>
                </c:pt>
                <c:pt idx="551">
                  <c:v>5.3570000000000002</c:v>
                </c:pt>
                <c:pt idx="552">
                  <c:v>5.2210000000000001</c:v>
                </c:pt>
                <c:pt idx="553">
                  <c:v>5.0839999999999996</c:v>
                </c:pt>
                <c:pt idx="554">
                  <c:v>4.9409999999999998</c:v>
                </c:pt>
                <c:pt idx="555">
                  <c:v>4.7969999999999997</c:v>
                </c:pt>
                <c:pt idx="556">
                  <c:v>4.649</c:v>
                </c:pt>
                <c:pt idx="557">
                  <c:v>4.4980000000000002</c:v>
                </c:pt>
                <c:pt idx="558">
                  <c:v>4.3419999999999996</c:v>
                </c:pt>
                <c:pt idx="559">
                  <c:v>4.1840000000000002</c:v>
                </c:pt>
                <c:pt idx="560">
                  <c:v>4.024</c:v>
                </c:pt>
                <c:pt idx="561">
                  <c:v>3.8610000000000002</c:v>
                </c:pt>
                <c:pt idx="562">
                  <c:v>3.6949999999999998</c:v>
                </c:pt>
                <c:pt idx="563">
                  <c:v>3.528</c:v>
                </c:pt>
                <c:pt idx="564">
                  <c:v>3.3610000000000002</c:v>
                </c:pt>
                <c:pt idx="565">
                  <c:v>3.1909999999999998</c:v>
                </c:pt>
                <c:pt idx="566">
                  <c:v>3.0190000000000001</c:v>
                </c:pt>
                <c:pt idx="567">
                  <c:v>2.8479999999999999</c:v>
                </c:pt>
                <c:pt idx="568">
                  <c:v>2.6789999999999998</c:v>
                </c:pt>
                <c:pt idx="569">
                  <c:v>2.5099999999999998</c:v>
                </c:pt>
                <c:pt idx="570">
                  <c:v>2.34</c:v>
                </c:pt>
                <c:pt idx="571">
                  <c:v>2.1720000000000002</c:v>
                </c:pt>
                <c:pt idx="572">
                  <c:v>2.0070000000000001</c:v>
                </c:pt>
                <c:pt idx="573">
                  <c:v>1.845</c:v>
                </c:pt>
                <c:pt idx="574">
                  <c:v>1.6879999999999999</c:v>
                </c:pt>
                <c:pt idx="575">
                  <c:v>1.532</c:v>
                </c:pt>
                <c:pt idx="576">
                  <c:v>1.3839999999999999</c:v>
                </c:pt>
                <c:pt idx="577">
                  <c:v>1.242</c:v>
                </c:pt>
                <c:pt idx="578">
                  <c:v>1.1080000000000001</c:v>
                </c:pt>
                <c:pt idx="579">
                  <c:v>0.98199999999999998</c:v>
                </c:pt>
                <c:pt idx="580">
                  <c:v>0.86799999999999999</c:v>
                </c:pt>
                <c:pt idx="581">
                  <c:v>0.76500000000000001</c:v>
                </c:pt>
                <c:pt idx="582">
                  <c:v>0.67300000000000004</c:v>
                </c:pt>
                <c:pt idx="583">
                  <c:v>0.59499999999999997</c:v>
                </c:pt>
                <c:pt idx="584">
                  <c:v>0.52900000000000003</c:v>
                </c:pt>
                <c:pt idx="585">
                  <c:v>0.48</c:v>
                </c:pt>
                <c:pt idx="586">
                  <c:v>0.44500000000000001</c:v>
                </c:pt>
                <c:pt idx="587">
                  <c:v>0.42099999999999999</c:v>
                </c:pt>
                <c:pt idx="588">
                  <c:v>0.40600000000000003</c:v>
                </c:pt>
                <c:pt idx="589">
                  <c:v>0.39400000000000002</c:v>
                </c:pt>
                <c:pt idx="590">
                  <c:v>0.38200000000000001</c:v>
                </c:pt>
                <c:pt idx="591">
                  <c:v>0.36899999999999999</c:v>
                </c:pt>
                <c:pt idx="592">
                  <c:v>0.35599999999999998</c:v>
                </c:pt>
                <c:pt idx="593">
                  <c:v>0.34499999999999997</c:v>
                </c:pt>
                <c:pt idx="594">
                  <c:v>0.33200000000000002</c:v>
                </c:pt>
                <c:pt idx="595">
                  <c:v>0.32100000000000001</c:v>
                </c:pt>
                <c:pt idx="596">
                  <c:v>0.308</c:v>
                </c:pt>
                <c:pt idx="597">
                  <c:v>0.29499999999999998</c:v>
                </c:pt>
                <c:pt idx="598">
                  <c:v>0.28299999999999997</c:v>
                </c:pt>
                <c:pt idx="599">
                  <c:v>0.27200000000000002</c:v>
                </c:pt>
                <c:pt idx="600">
                  <c:v>0.26</c:v>
                </c:pt>
                <c:pt idx="601">
                  <c:v>0.248</c:v>
                </c:pt>
                <c:pt idx="602">
                  <c:v>0.23599999999999999</c:v>
                </c:pt>
                <c:pt idx="603">
                  <c:v>0.224</c:v>
                </c:pt>
                <c:pt idx="604">
                  <c:v>0.21099999999999999</c:v>
                </c:pt>
                <c:pt idx="605">
                  <c:v>0.19900000000000001</c:v>
                </c:pt>
                <c:pt idx="606">
                  <c:v>0.187</c:v>
                </c:pt>
                <c:pt idx="607">
                  <c:v>0.17399999999999999</c:v>
                </c:pt>
                <c:pt idx="608">
                  <c:v>0.161</c:v>
                </c:pt>
                <c:pt idx="609">
                  <c:v>0.14899999999999999</c:v>
                </c:pt>
                <c:pt idx="610">
                  <c:v>0.13600000000000001</c:v>
                </c:pt>
                <c:pt idx="611">
                  <c:v>0.124</c:v>
                </c:pt>
                <c:pt idx="612">
                  <c:v>0.111</c:v>
                </c:pt>
                <c:pt idx="613">
                  <c:v>9.8000000000000004E-2</c:v>
                </c:pt>
                <c:pt idx="614">
                  <c:v>8.5999999999999993E-2</c:v>
                </c:pt>
                <c:pt idx="615">
                  <c:v>7.3999999999999996E-2</c:v>
                </c:pt>
                <c:pt idx="616">
                  <c:v>6.2E-2</c:v>
                </c:pt>
                <c:pt idx="617">
                  <c:v>0.05</c:v>
                </c:pt>
                <c:pt idx="618">
                  <c:v>3.9E-2</c:v>
                </c:pt>
                <c:pt idx="619">
                  <c:v>2.7E-2</c:v>
                </c:pt>
                <c:pt idx="620">
                  <c:v>1.4E-2</c:v>
                </c:pt>
                <c:pt idx="621">
                  <c:v>4.0000000000000001E-3</c:v>
                </c:pt>
                <c:pt idx="622">
                  <c:v>0</c:v>
                </c:pt>
                <c:pt idx="623">
                  <c:v>0</c:v>
                </c:pt>
              </c:numCache>
            </c:numRef>
          </c:yVal>
          <c:smooth val="0"/>
          <c:extLst xmlns:c16r2="http://schemas.microsoft.com/office/drawing/2015/06/chart">
            <c:ext xmlns:c16="http://schemas.microsoft.com/office/drawing/2014/chart" uri="{C3380CC4-5D6E-409C-BE32-E72D297353CC}">
              <c16:uniqueId val="{00000001-6B3A-4D6F-A8A4-816019BAC8C9}"/>
            </c:ext>
          </c:extLst>
        </c:ser>
        <c:dLbls>
          <c:showLegendKey val="0"/>
          <c:showVal val="0"/>
          <c:showCatName val="0"/>
          <c:showSerName val="0"/>
          <c:showPercent val="0"/>
          <c:showBubbleSize val="0"/>
        </c:dLbls>
        <c:axId val="304074192"/>
        <c:axId val="304070272"/>
      </c:scatterChart>
      <c:valAx>
        <c:axId val="304074192"/>
        <c:scaling>
          <c:orientation val="minMax"/>
          <c:max val="360"/>
          <c:min val="-3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baseline="0">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0272"/>
        <c:crosses val="autoZero"/>
        <c:crossBetween val="midCat"/>
      </c:valAx>
      <c:valAx>
        <c:axId val="304070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Valve</a:t>
                </a:r>
                <a:r>
                  <a:rPr lang="en-GB" baseline="0"/>
                  <a:t> lift (mm)</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7419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effectLst/>
              </a:rPr>
              <a:t>Eop changed </a:t>
            </a:r>
            <a:r>
              <a:rPr lang="en-GB" baseline="0">
                <a:effectLst/>
              </a:rPr>
              <a:t>from 85-67.08</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1'!$AI$3:$AI$940</c:f>
              <c:numCache>
                <c:formatCode>0.00</c:formatCode>
                <c:ptCount val="938"/>
                <c:pt idx="0">
                  <c:v>129.39741243696213</c:v>
                </c:pt>
                <c:pt idx="1">
                  <c:v>127.83579393410683</c:v>
                </c:pt>
                <c:pt idx="2">
                  <c:v>126.27252477836609</c:v>
                </c:pt>
                <c:pt idx="3">
                  <c:v>124.70777920532227</c:v>
                </c:pt>
                <c:pt idx="4">
                  <c:v>123.14198821878433</c:v>
                </c:pt>
                <c:pt idx="5">
                  <c:v>121.57541775727272</c:v>
                </c:pt>
                <c:pt idx="6">
                  <c:v>120.00841629195213</c:v>
                </c:pt>
                <c:pt idx="7">
                  <c:v>118.44121308016777</c:v>
                </c:pt>
                <c:pt idx="8">
                  <c:v>116.87424829602242</c:v>
                </c:pt>
                <c:pt idx="9">
                  <c:v>115.30774202656747</c:v>
                </c:pt>
                <c:pt idx="10">
                  <c:v>113.74206108355523</c:v>
                </c:pt>
                <c:pt idx="11">
                  <c:v>112.17751725697518</c:v>
                </c:pt>
                <c:pt idx="12">
                  <c:v>110.61441316652298</c:v>
                </c:pt>
                <c:pt idx="13">
                  <c:v>109.05302392101288</c:v>
                </c:pt>
                <c:pt idx="14">
                  <c:v>107.49379886484147</c:v>
                </c:pt>
                <c:pt idx="15">
                  <c:v>105.93703144741059</c:v>
                </c:pt>
                <c:pt idx="16">
                  <c:v>104.38298760724068</c:v>
                </c:pt>
                <c:pt idx="17">
                  <c:v>102.83213502931595</c:v>
                </c:pt>
                <c:pt idx="18">
                  <c:v>101.28471214127541</c:v>
                </c:pt>
                <c:pt idx="19">
                  <c:v>99.74107658457757</c:v>
                </c:pt>
                <c:pt idx="20">
                  <c:v>98.201530978918072</c:v>
                </c:pt>
                <c:pt idx="21">
                  <c:v>96.666533838987348</c:v>
                </c:pt>
                <c:pt idx="22">
                  <c:v>95.136351103305813</c:v>
                </c:pt>
                <c:pt idx="23">
                  <c:v>93.61141377568245</c:v>
                </c:pt>
                <c:pt idx="24">
                  <c:v>92.091996964931496</c:v>
                </c:pt>
                <c:pt idx="25">
                  <c:v>90.578540845155715</c:v>
                </c:pt>
                <c:pt idx="26">
                  <c:v>89.071311354875562</c:v>
                </c:pt>
                <c:pt idx="27">
                  <c:v>87.570675305843352</c:v>
                </c:pt>
                <c:pt idx="28">
                  <c:v>86.077109553337095</c:v>
                </c:pt>
                <c:pt idx="29">
                  <c:v>84.590870865583426</c:v>
                </c:pt>
                <c:pt idx="30">
                  <c:v>83.112381076097492</c:v>
                </c:pt>
                <c:pt idx="31">
                  <c:v>81.642006996631622</c:v>
                </c:pt>
                <c:pt idx="32">
                  <c:v>80.180106268644337</c:v>
                </c:pt>
                <c:pt idx="33">
                  <c:v>78.727027363300323</c:v>
                </c:pt>
                <c:pt idx="34">
                  <c:v>77.283127922058114</c:v>
                </c:pt>
                <c:pt idx="35">
                  <c:v>75.848825193285947</c:v>
                </c:pt>
                <c:pt idx="36">
                  <c:v>74.424453892707831</c:v>
                </c:pt>
                <c:pt idx="37">
                  <c:v>73.010445024132736</c:v>
                </c:pt>
                <c:pt idx="38">
                  <c:v>71.607142473578449</c:v>
                </c:pt>
                <c:pt idx="39">
                  <c:v>70.214876371622083</c:v>
                </c:pt>
                <c:pt idx="40">
                  <c:v>68.834082307219504</c:v>
                </c:pt>
                <c:pt idx="41">
                  <c:v>67.465044559478756</c:v>
                </c:pt>
                <c:pt idx="42">
                  <c:v>66.108207887649542</c:v>
                </c:pt>
                <c:pt idx="43">
                  <c:v>64.763939103484162</c:v>
                </c:pt>
                <c:pt idx="44">
                  <c:v>63.432586678147317</c:v>
                </c:pt>
                <c:pt idx="45">
                  <c:v>62.114526593685149</c:v>
                </c:pt>
                <c:pt idx="46">
                  <c:v>60.810130246996884</c:v>
                </c:pt>
                <c:pt idx="47">
                  <c:v>59.519741524100304</c:v>
                </c:pt>
                <c:pt idx="48">
                  <c:v>58.243745577335361</c:v>
                </c:pt>
                <c:pt idx="49">
                  <c:v>56.982500048160553</c:v>
                </c:pt>
                <c:pt idx="50">
                  <c:v>55.736399259209634</c:v>
                </c:pt>
                <c:pt idx="51">
                  <c:v>54.505768755912783</c:v>
                </c:pt>
                <c:pt idx="52">
                  <c:v>53.29103954207897</c:v>
                </c:pt>
                <c:pt idx="53">
                  <c:v>52.092454630494117</c:v>
                </c:pt>
                <c:pt idx="54">
                  <c:v>50.91042668437958</c:v>
                </c:pt>
                <c:pt idx="55">
                  <c:v>49.745299589753152</c:v>
                </c:pt>
                <c:pt idx="56">
                  <c:v>48.597463084101676</c:v>
                </c:pt>
                <c:pt idx="57">
                  <c:v>47.467265638589858</c:v>
                </c:pt>
                <c:pt idx="58">
                  <c:v>46.354977776885036</c:v>
                </c:pt>
                <c:pt idx="59">
                  <c:v>45.260925044417384</c:v>
                </c:pt>
                <c:pt idx="60">
                  <c:v>44.185588881611828</c:v>
                </c:pt>
                <c:pt idx="61">
                  <c:v>43.129161864638327</c:v>
                </c:pt>
                <c:pt idx="62">
                  <c:v>42.091987879514697</c:v>
                </c:pt>
                <c:pt idx="63">
                  <c:v>41.07436496078968</c:v>
                </c:pt>
                <c:pt idx="64">
                  <c:v>40.076669090509412</c:v>
                </c:pt>
                <c:pt idx="65">
                  <c:v>39.099198303222657</c:v>
                </c:pt>
                <c:pt idx="66">
                  <c:v>38.142218537449835</c:v>
                </c:pt>
                <c:pt idx="67">
                  <c:v>37.206041583180429</c:v>
                </c:pt>
                <c:pt idx="68">
                  <c:v>36.290933378934859</c:v>
                </c:pt>
                <c:pt idx="69">
                  <c:v>35.3971965444088</c:v>
                </c:pt>
                <c:pt idx="70">
                  <c:v>34.525099310696127</c:v>
                </c:pt>
                <c:pt idx="71">
                  <c:v>33.674877812862398</c:v>
                </c:pt>
                <c:pt idx="72">
                  <c:v>32.846869059205055</c:v>
                </c:pt>
                <c:pt idx="73">
                  <c:v>32.041272503614429</c:v>
                </c:pt>
                <c:pt idx="74">
                  <c:v>31.258321988582612</c:v>
                </c:pt>
                <c:pt idx="75">
                  <c:v>30.498297208070756</c:v>
                </c:pt>
                <c:pt idx="76">
                  <c:v>29.761358642220497</c:v>
                </c:pt>
                <c:pt idx="77">
                  <c:v>29.047841006755828</c:v>
                </c:pt>
                <c:pt idx="78">
                  <c:v>28.357884148657323</c:v>
                </c:pt>
                <c:pt idx="79">
                  <c:v>27.691685229241848</c:v>
                </c:pt>
                <c:pt idx="80">
                  <c:v>27.049519357323646</c:v>
                </c:pt>
                <c:pt idx="81">
                  <c:v>26.431514917016031</c:v>
                </c:pt>
                <c:pt idx="82">
                  <c:v>25.837910335958004</c:v>
                </c:pt>
                <c:pt idx="83">
                  <c:v>25.26887526458502</c:v>
                </c:pt>
                <c:pt idx="84">
                  <c:v>24.724542672157288</c:v>
                </c:pt>
                <c:pt idx="85">
                  <c:v>24.205112012565138</c:v>
                </c:pt>
                <c:pt idx="86">
                  <c:v>23.710723132789134</c:v>
                </c:pt>
                <c:pt idx="87">
                  <c:v>23.241573194146156</c:v>
                </c:pt>
                <c:pt idx="88">
                  <c:v>22.797735558986666</c:v>
                </c:pt>
                <c:pt idx="89">
                  <c:v>22.379473873257638</c:v>
                </c:pt>
                <c:pt idx="90">
                  <c:v>21.986788136959078</c:v>
                </c:pt>
                <c:pt idx="91">
                  <c:v>21.6198159044981</c:v>
                </c:pt>
                <c:pt idx="92">
                  <c:v>21.278756629765034</c:v>
                </c:pt>
                <c:pt idx="93">
                  <c:v>20.96361489790678</c:v>
                </c:pt>
                <c:pt idx="94">
                  <c:v>20.674585577666761</c:v>
                </c:pt>
                <c:pt idx="95">
                  <c:v>20.411675546765327</c:v>
                </c:pt>
                <c:pt idx="96">
                  <c:v>20.175045285344126</c:v>
                </c:pt>
                <c:pt idx="97">
                  <c:v>19.964703963696959</c:v>
                </c:pt>
                <c:pt idx="98">
                  <c:v>19.780779965937139</c:v>
                </c:pt>
                <c:pt idx="99">
                  <c:v>19.623275584638119</c:v>
                </c:pt>
                <c:pt idx="100">
                  <c:v>19.492291693031788</c:v>
                </c:pt>
                <c:pt idx="101">
                  <c:v>19.387825998544695</c:v>
                </c:pt>
                <c:pt idx="102">
                  <c:v>19.30991747492552</c:v>
                </c:pt>
                <c:pt idx="103">
                  <c:v>19.258625729084017</c:v>
                </c:pt>
                <c:pt idx="104">
                  <c:v>19.23395534616709</c:v>
                </c:pt>
                <c:pt idx="105">
                  <c:v>19.235908618748187</c:v>
                </c:pt>
                <c:pt idx="106">
                  <c:v>19.264414477050305</c:v>
                </c:pt>
                <c:pt idx="107">
                  <c:v>19.319507309675217</c:v>
                </c:pt>
                <c:pt idx="108">
                  <c:v>19.401221505224704</c:v>
                </c:pt>
                <c:pt idx="109">
                  <c:v>19.50945389789343</c:v>
                </c:pt>
                <c:pt idx="110">
                  <c:v>19.644142588198186</c:v>
                </c:pt>
                <c:pt idx="111">
                  <c:v>19.805248602390289</c:v>
                </c:pt>
                <c:pt idx="112">
                  <c:v>19.992671067237854</c:v>
                </c:pt>
                <c:pt idx="113">
                  <c:v>20.206380179286004</c:v>
                </c:pt>
                <c:pt idx="114">
                  <c:v>20.446238384127618</c:v>
                </c:pt>
                <c:pt idx="115">
                  <c:v>20.712144808530809</c:v>
                </c:pt>
                <c:pt idx="116">
                  <c:v>21.003966483235359</c:v>
                </c:pt>
                <c:pt idx="117">
                  <c:v>21.321565853834151</c:v>
                </c:pt>
                <c:pt idx="118">
                  <c:v>21.664745759010316</c:v>
                </c:pt>
                <c:pt idx="119">
                  <c:v>22.033432836413382</c:v>
                </c:pt>
                <c:pt idx="120">
                  <c:v>22.427397828698158</c:v>
                </c:pt>
                <c:pt idx="121">
                  <c:v>22.846400015652179</c:v>
                </c:pt>
                <c:pt idx="122">
                  <c:v>23.290306428015231</c:v>
                </c:pt>
                <c:pt idx="123">
                  <c:v>23.758917611896994</c:v>
                </c:pt>
                <c:pt idx="124">
                  <c:v>24.251960751056671</c:v>
                </c:pt>
                <c:pt idx="125">
                  <c:v>24.769236391603947</c:v>
                </c:pt>
                <c:pt idx="126">
                  <c:v>25.310471717298032</c:v>
                </c:pt>
                <c:pt idx="127">
                  <c:v>25.875469566822051</c:v>
                </c:pt>
                <c:pt idx="128">
                  <c:v>26.463991512537003</c:v>
                </c:pt>
                <c:pt idx="129">
                  <c:v>27.075734934747221</c:v>
                </c:pt>
                <c:pt idx="130">
                  <c:v>27.7104659909606</c:v>
                </c:pt>
                <c:pt idx="131">
                  <c:v>28.36797834956646</c:v>
                </c:pt>
                <c:pt idx="132">
                  <c:v>29.04790978395939</c:v>
                </c:pt>
                <c:pt idx="133">
                  <c:v>29.750118154585362</c:v>
                </c:pt>
                <c:pt idx="134">
                  <c:v>30.474232064545156</c:v>
                </c:pt>
                <c:pt idx="135">
                  <c:v>31.220026841640472</c:v>
                </c:pt>
                <c:pt idx="136">
                  <c:v>31.987254887938501</c:v>
                </c:pt>
                <c:pt idx="137">
                  <c:v>32.775586072862147</c:v>
                </c:pt>
                <c:pt idx="138">
                  <c:v>33.57229661375284</c:v>
                </c:pt>
                <c:pt idx="139">
                  <c:v>34.388124924659728</c:v>
                </c:pt>
                <c:pt idx="140">
                  <c:v>35.222729412138463</c:v>
                </c:pt>
                <c:pt idx="141">
                  <c:v>36.076016080677512</c:v>
                </c:pt>
                <c:pt idx="142">
                  <c:v>36.947641044259072</c:v>
                </c:pt>
                <c:pt idx="143">
                  <c:v>37.837441530168057</c:v>
                </c:pt>
                <c:pt idx="144">
                  <c:v>38.745147014737128</c:v>
                </c:pt>
                <c:pt idx="145">
                  <c:v>39.670521362900736</c:v>
                </c:pt>
                <c:pt idx="146">
                  <c:v>40.613392631649972</c:v>
                </c:pt>
                <c:pt idx="147">
                  <c:v>41.573563659667968</c:v>
                </c:pt>
                <c:pt idx="148">
                  <c:v>42.550933573722837</c:v>
                </c:pt>
                <c:pt idx="149">
                  <c:v>43.545300627350805</c:v>
                </c:pt>
                <c:pt idx="150">
                  <c:v>44.556527266144755</c:v>
                </c:pt>
                <c:pt idx="151">
                  <c:v>45.584416328787803</c:v>
                </c:pt>
                <c:pt idx="152">
                  <c:v>46.628793579697607</c:v>
                </c:pt>
                <c:pt idx="153">
                  <c:v>47.689489368438721</c:v>
                </c:pt>
                <c:pt idx="154">
                  <c:v>48.766444088101387</c:v>
                </c:pt>
                <c:pt idx="155">
                  <c:v>49.859382629871369</c:v>
                </c:pt>
                <c:pt idx="156">
                  <c:v>50.968282068014148</c:v>
                </c:pt>
                <c:pt idx="157">
                  <c:v>52.092890219449998</c:v>
                </c:pt>
                <c:pt idx="158">
                  <c:v>53.233051189184188</c:v>
                </c:pt>
                <c:pt idx="159">
                  <c:v>54.388586156487463</c:v>
                </c:pt>
                <c:pt idx="160">
                  <c:v>55.55933922636509</c:v>
                </c:pt>
                <c:pt idx="161">
                  <c:v>56.74509948205948</c:v>
                </c:pt>
                <c:pt idx="162">
                  <c:v>57.945633081078533</c:v>
                </c:pt>
                <c:pt idx="163">
                  <c:v>59.160807054162028</c:v>
                </c:pt>
                <c:pt idx="164">
                  <c:v>60.390387558817864</c:v>
                </c:pt>
                <c:pt idx="165">
                  <c:v>61.634136167407036</c:v>
                </c:pt>
                <c:pt idx="166">
                  <c:v>62.891851133465771</c:v>
                </c:pt>
                <c:pt idx="167">
                  <c:v>64.163294029355058</c:v>
                </c:pt>
                <c:pt idx="168">
                  <c:v>65.448107213616368</c:v>
                </c:pt>
                <c:pt idx="169">
                  <c:v>66.746235664486889</c:v>
                </c:pt>
                <c:pt idx="170">
                  <c:v>68.057294229626663</c:v>
                </c:pt>
                <c:pt idx="171">
                  <c:v>69.381044481396671</c:v>
                </c:pt>
                <c:pt idx="172">
                  <c:v>70.717344280242926</c:v>
                </c:pt>
                <c:pt idx="173">
                  <c:v>72.065785548090943</c:v>
                </c:pt>
                <c:pt idx="174">
                  <c:v>73.426120687007909</c:v>
                </c:pt>
                <c:pt idx="175">
                  <c:v>74.79816170597077</c:v>
                </c:pt>
                <c:pt idx="176">
                  <c:v>76.181573889255532</c:v>
                </c:pt>
                <c:pt idx="177">
                  <c:v>77.576137149810791</c:v>
                </c:pt>
                <c:pt idx="178">
                  <c:v>78.981420483827591</c:v>
                </c:pt>
                <c:pt idx="179">
                  <c:v>80.397350528955457</c:v>
                </c:pt>
                <c:pt idx="180">
                  <c:v>81.823468770503993</c:v>
                </c:pt>
                <c:pt idx="181">
                  <c:v>83.259555121421812</c:v>
                </c:pt>
                <c:pt idx="182">
                  <c:v>84.705196918487545</c:v>
                </c:pt>
                <c:pt idx="183">
                  <c:v>86.169665328741075</c:v>
                </c:pt>
                <c:pt idx="184">
                  <c:v>87.641992680788036</c:v>
                </c:pt>
                <c:pt idx="185">
                  <c:v>89.121858014345165</c:v>
                </c:pt>
                <c:pt idx="186">
                  <c:v>90.608867006778723</c:v>
                </c:pt>
                <c:pt idx="187">
                  <c:v>92.102799571037295</c:v>
                </c:pt>
                <c:pt idx="188">
                  <c:v>93.603169681549076</c:v>
                </c:pt>
                <c:pt idx="189">
                  <c:v>95.109702229499817</c:v>
                </c:pt>
                <c:pt idx="190">
                  <c:v>96.622002892255779</c:v>
                </c:pt>
                <c:pt idx="191">
                  <c:v>98.139741539239893</c:v>
                </c:pt>
                <c:pt idx="192">
                  <c:v>99.662523847818377</c:v>
                </c:pt>
                <c:pt idx="193">
                  <c:v>101.19001051712037</c:v>
                </c:pt>
                <c:pt idx="194">
                  <c:v>102.7219172680378</c:v>
                </c:pt>
                <c:pt idx="195">
                  <c:v>104.25772139382363</c:v>
                </c:pt>
                <c:pt idx="196">
                  <c:v>105.79723031830788</c:v>
                </c:pt>
                <c:pt idx="197">
                  <c:v>107.3400313782692</c:v>
                </c:pt>
                <c:pt idx="198">
                  <c:v>108.88576693224907</c:v>
                </c:pt>
                <c:pt idx="199">
                  <c:v>110.4340885090828</c:v>
                </c:pt>
                <c:pt idx="200">
                  <c:v>111.98466597819329</c:v>
                </c:pt>
                <c:pt idx="201">
                  <c:v>113.53713252782822</c:v>
                </c:pt>
                <c:pt idx="202">
                  <c:v>115.09114885711671</c:v>
                </c:pt>
                <c:pt idx="203">
                  <c:v>116.6463389840126</c:v>
                </c:pt>
                <c:pt idx="204">
                  <c:v>118.20236360764504</c:v>
                </c:pt>
                <c:pt idx="205">
                  <c:v>119.75890176773072</c:v>
                </c:pt>
                <c:pt idx="206">
                  <c:v>121.31561416339875</c:v>
                </c:pt>
                <c:pt idx="207">
                  <c:v>122.87213398289681</c:v>
                </c:pt>
                <c:pt idx="208">
                  <c:v>124.42820445799828</c:v>
                </c:pt>
                <c:pt idx="209">
                  <c:v>125.98343126606942</c:v>
                </c:pt>
                <c:pt idx="210">
                  <c:v>127.5374384250641</c:v>
                </c:pt>
                <c:pt idx="211">
                  <c:v>129.08996916675568</c:v>
                </c:pt>
                <c:pt idx="212">
                  <c:v>130.64074838232995</c:v>
                </c:pt>
                <c:pt idx="213">
                  <c:v>132.1893542382717</c:v>
                </c:pt>
                <c:pt idx="214">
                  <c:v>133.73548411488534</c:v>
                </c:pt>
                <c:pt idx="215">
                  <c:v>135.27879871129991</c:v>
                </c:pt>
                <c:pt idx="216">
                  <c:v>136.81894038605691</c:v>
                </c:pt>
                <c:pt idx="217">
                  <c:v>138.35558817887306</c:v>
                </c:pt>
                <c:pt idx="218">
                  <c:v>139.88845781064035</c:v>
                </c:pt>
                <c:pt idx="219">
                  <c:v>141.41723749136926</c:v>
                </c:pt>
                <c:pt idx="220">
                  <c:v>142.94163377165793</c:v>
                </c:pt>
                <c:pt idx="221">
                  <c:v>144.46131652092933</c:v>
                </c:pt>
                <c:pt idx="222">
                  <c:v>145.97601980066301</c:v>
                </c:pt>
                <c:pt idx="223">
                  <c:v>147.48539513969422</c:v>
                </c:pt>
                <c:pt idx="224">
                  <c:v>148.98920411038398</c:v>
                </c:pt>
                <c:pt idx="225">
                  <c:v>150.48710741186142</c:v>
                </c:pt>
                <c:pt idx="226">
                  <c:v>151.97893080854416</c:v>
                </c:pt>
                <c:pt idx="227">
                  <c:v>153.46432582926749</c:v>
                </c:pt>
                <c:pt idx="228">
                  <c:v>154.94308155727387</c:v>
                </c:pt>
                <c:pt idx="229">
                  <c:v>156.41495039463044</c:v>
                </c:pt>
                <c:pt idx="230">
                  <c:v>157.8795746998787</c:v>
                </c:pt>
                <c:pt idx="231">
                  <c:v>159.33675272655486</c:v>
                </c:pt>
                <c:pt idx="232">
                  <c:v>160.78633774995805</c:v>
                </c:pt>
                <c:pt idx="233">
                  <c:v>162.22798129892351</c:v>
                </c:pt>
                <c:pt idx="234">
                  <c:v>163.66149996757508</c:v>
                </c:pt>
                <c:pt idx="235">
                  <c:v>165.08671035003661</c:v>
                </c:pt>
                <c:pt idx="236">
                  <c:v>166.5033556780815</c:v>
                </c:pt>
                <c:pt idx="237">
                  <c:v>167.91119752407076</c:v>
                </c:pt>
                <c:pt idx="238">
                  <c:v>169.30999746036531</c:v>
                </c:pt>
                <c:pt idx="239">
                  <c:v>170.69966378402711</c:v>
                </c:pt>
                <c:pt idx="240">
                  <c:v>172.07992138624192</c:v>
                </c:pt>
                <c:pt idx="241">
                  <c:v>173.4506052017212</c:v>
                </c:pt>
                <c:pt idx="242">
                  <c:v>174.81155016517639</c:v>
                </c:pt>
                <c:pt idx="243">
                  <c:v>176.16253618955614</c:v>
                </c:pt>
                <c:pt idx="244">
                  <c:v>177.50339820957186</c:v>
                </c:pt>
                <c:pt idx="245">
                  <c:v>178.83391613817216</c:v>
                </c:pt>
                <c:pt idx="246">
                  <c:v>180.15493364238739</c:v>
                </c:pt>
                <c:pt idx="247">
                  <c:v>181.46518522167207</c:v>
                </c:pt>
                <c:pt idx="248">
                  <c:v>182.76410231781006</c:v>
                </c:pt>
                <c:pt idx="249">
                  <c:v>184.0514465031624</c:v>
                </c:pt>
                <c:pt idx="250">
                  <c:v>185.32714441537857</c:v>
                </c:pt>
                <c:pt idx="251">
                  <c:v>186.59108601093294</c:v>
                </c:pt>
                <c:pt idx="252">
                  <c:v>187.84314290571214</c:v>
                </c:pt>
                <c:pt idx="253">
                  <c:v>189.08318671560289</c:v>
                </c:pt>
                <c:pt idx="254">
                  <c:v>190.31101569414139</c:v>
                </c:pt>
                <c:pt idx="255">
                  <c:v>191.52653813838958</c:v>
                </c:pt>
                <c:pt idx="256">
                  <c:v>192.72962566423416</c:v>
                </c:pt>
                <c:pt idx="257">
                  <c:v>193.92009486579894</c:v>
                </c:pt>
                <c:pt idx="258">
                  <c:v>195.09801910543442</c:v>
                </c:pt>
                <c:pt idx="259">
                  <c:v>196.26308659315109</c:v>
                </c:pt>
                <c:pt idx="260">
                  <c:v>197.41535235071183</c:v>
                </c:pt>
                <c:pt idx="261">
                  <c:v>198.55470633459092</c:v>
                </c:pt>
                <c:pt idx="262">
                  <c:v>199.68089177656174</c:v>
                </c:pt>
                <c:pt idx="263">
                  <c:v>200.79400037956239</c:v>
                </c:pt>
                <c:pt idx="264">
                  <c:v>201.89381205654144</c:v>
                </c:pt>
                <c:pt idx="265">
                  <c:v>202.980418510437</c:v>
                </c:pt>
                <c:pt idx="266">
                  <c:v>204.05359965419771</c:v>
                </c:pt>
                <c:pt idx="267">
                  <c:v>205.11342885017396</c:v>
                </c:pt>
                <c:pt idx="268">
                  <c:v>206.15975937366485</c:v>
                </c:pt>
                <c:pt idx="269">
                  <c:v>207.19248118114473</c:v>
                </c:pt>
                <c:pt idx="270">
                  <c:v>208.21159427261352</c:v>
                </c:pt>
                <c:pt idx="271">
                  <c:v>209.21706196689607</c:v>
                </c:pt>
                <c:pt idx="272">
                  <c:v>210.20877422046661</c:v>
                </c:pt>
                <c:pt idx="273">
                  <c:v>211.18663933038712</c:v>
                </c:pt>
                <c:pt idx="274">
                  <c:v>212.15078568077087</c:v>
                </c:pt>
                <c:pt idx="275">
                  <c:v>213.10099318456651</c:v>
                </c:pt>
                <c:pt idx="276">
                  <c:v>214.03722516059875</c:v>
                </c:pt>
                <c:pt idx="277">
                  <c:v>214.95948160886766</c:v>
                </c:pt>
                <c:pt idx="278">
                  <c:v>215.8676708264351</c:v>
                </c:pt>
                <c:pt idx="279">
                  <c:v>216.76173779153825</c:v>
                </c:pt>
                <c:pt idx="280">
                  <c:v>217.6416641635895</c:v>
                </c:pt>
                <c:pt idx="281">
                  <c:v>218.50744994258881</c:v>
                </c:pt>
                <c:pt idx="282">
                  <c:v>219.3589300632477</c:v>
                </c:pt>
                <c:pt idx="283">
                  <c:v>220.19614120674134</c:v>
                </c:pt>
                <c:pt idx="284">
                  <c:v>221.01897332954408</c:v>
                </c:pt>
                <c:pt idx="285">
                  <c:v>221.82742643165588</c:v>
                </c:pt>
                <c:pt idx="286">
                  <c:v>222.62148217248918</c:v>
                </c:pt>
                <c:pt idx="287">
                  <c:v>223.40103050851823</c:v>
                </c:pt>
                <c:pt idx="288">
                  <c:v>224.16607143974304</c:v>
                </c:pt>
                <c:pt idx="289">
                  <c:v>224.91649492263795</c:v>
                </c:pt>
                <c:pt idx="290">
                  <c:v>225.652392660141</c:v>
                </c:pt>
                <c:pt idx="291">
                  <c:v>226.37359958696365</c:v>
                </c:pt>
                <c:pt idx="292">
                  <c:v>227.08013404369356</c:v>
                </c:pt>
                <c:pt idx="293">
                  <c:v>227.77197768974304</c:v>
                </c:pt>
                <c:pt idx="294">
                  <c:v>228.44903882217409</c:v>
                </c:pt>
                <c:pt idx="295">
                  <c:v>229.11648948669435</c:v>
                </c:pt>
                <c:pt idx="296">
                  <c:v>229.76879082584381</c:v>
                </c:pt>
                <c:pt idx="297">
                  <c:v>230.40596118021011</c:v>
                </c:pt>
                <c:pt idx="298">
                  <c:v>231.02801889038088</c:v>
                </c:pt>
                <c:pt idx="299">
                  <c:v>231.63489059400558</c:v>
                </c:pt>
                <c:pt idx="300">
                  <c:v>232.22655795049667</c:v>
                </c:pt>
                <c:pt idx="301">
                  <c:v>232.80292925691606</c:v>
                </c:pt>
                <c:pt idx="302">
                  <c:v>233.36405953502657</c:v>
                </c:pt>
                <c:pt idx="303">
                  <c:v>233.90991210365297</c:v>
                </c:pt>
                <c:pt idx="304">
                  <c:v>234.4404136004448</c:v>
                </c:pt>
                <c:pt idx="305">
                  <c:v>234.95560070657731</c:v>
                </c:pt>
                <c:pt idx="306">
                  <c:v>235.45543674087526</c:v>
                </c:pt>
                <c:pt idx="307">
                  <c:v>235.93979331922532</c:v>
                </c:pt>
                <c:pt idx="308">
                  <c:v>236.40885384750368</c:v>
                </c:pt>
                <c:pt idx="309">
                  <c:v>236.86241657924651</c:v>
                </c:pt>
                <c:pt idx="310">
                  <c:v>237.30053653621675</c:v>
                </c:pt>
                <c:pt idx="311">
                  <c:v>237.72321371841431</c:v>
                </c:pt>
                <c:pt idx="312">
                  <c:v>238.13042978525164</c:v>
                </c:pt>
                <c:pt idx="313">
                  <c:v>238.52214805555343</c:v>
                </c:pt>
                <c:pt idx="314">
                  <c:v>238.89840521049501</c:v>
                </c:pt>
                <c:pt idx="315">
                  <c:v>239.25910954713822</c:v>
                </c:pt>
                <c:pt idx="316">
                  <c:v>239.6042794060707</c:v>
                </c:pt>
                <c:pt idx="317">
                  <c:v>239.93395146846771</c:v>
                </c:pt>
                <c:pt idx="318">
                  <c:v>240.24814407491684</c:v>
                </c:pt>
                <c:pt idx="319">
                  <c:v>240.54674718189241</c:v>
                </c:pt>
                <c:pt idx="320">
                  <c:v>240.82985249233246</c:v>
                </c:pt>
                <c:pt idx="321">
                  <c:v>241.09744166564943</c:v>
                </c:pt>
                <c:pt idx="322">
                  <c:v>241.34947802066804</c:v>
                </c:pt>
                <c:pt idx="323">
                  <c:v>241.58601657915116</c:v>
                </c:pt>
                <c:pt idx="324">
                  <c:v>241.80702065992355</c:v>
                </c:pt>
                <c:pt idx="325">
                  <c:v>242.01254528474809</c:v>
                </c:pt>
                <c:pt idx="326">
                  <c:v>242.20257211303712</c:v>
                </c:pt>
                <c:pt idx="327">
                  <c:v>242.37704612302781</c:v>
                </c:pt>
                <c:pt idx="328">
                  <c:v>242.536022336483</c:v>
                </c:pt>
                <c:pt idx="329">
                  <c:v>242.6795924563408</c:v>
                </c:pt>
                <c:pt idx="330">
                  <c:v>242.80771980142595</c:v>
                </c:pt>
                <c:pt idx="331">
                  <c:v>242.92036769056321</c:v>
                </c:pt>
                <c:pt idx="332">
                  <c:v>243.01760948610305</c:v>
                </c:pt>
                <c:pt idx="333">
                  <c:v>243.09942684745789</c:v>
                </c:pt>
                <c:pt idx="334">
                  <c:v>243.16591147756577</c:v>
                </c:pt>
                <c:pt idx="335">
                  <c:v>243.21699001407623</c:v>
                </c:pt>
                <c:pt idx="336">
                  <c:v>243.25275415992738</c:v>
                </c:pt>
                <c:pt idx="337">
                  <c:v>243.27316723394395</c:v>
                </c:pt>
                <c:pt idx="338">
                  <c:v>243.27822923612595</c:v>
                </c:pt>
                <c:pt idx="339">
                  <c:v>243.2680502099991</c:v>
                </c:pt>
                <c:pt idx="340">
                  <c:v>243.24255679321288</c:v>
                </c:pt>
                <c:pt idx="341">
                  <c:v>243.20184068870546</c:v>
                </c:pt>
                <c:pt idx="342">
                  <c:v>243.1458468747139</c:v>
                </c:pt>
                <c:pt idx="343">
                  <c:v>243.07453867006302</c:v>
                </c:pt>
                <c:pt idx="344">
                  <c:v>242.98804445886611</c:v>
                </c:pt>
                <c:pt idx="345">
                  <c:v>242.88629087877274</c:v>
                </c:pt>
                <c:pt idx="346">
                  <c:v>242.76927792978287</c:v>
                </c:pt>
                <c:pt idx="347">
                  <c:v>242.63707897424698</c:v>
                </c:pt>
                <c:pt idx="348">
                  <c:v>242.48963899040223</c:v>
                </c:pt>
                <c:pt idx="349">
                  <c:v>242.32688461589814</c:v>
                </c:pt>
                <c:pt idx="350">
                  <c:v>242.14898091602325</c:v>
                </c:pt>
                <c:pt idx="351">
                  <c:v>241.95581784725189</c:v>
                </c:pt>
                <c:pt idx="352">
                  <c:v>241.7473403878212</c:v>
                </c:pt>
                <c:pt idx="353">
                  <c:v>241.5236769218445</c:v>
                </c:pt>
                <c:pt idx="354">
                  <c:v>241.28469906520843</c:v>
                </c:pt>
                <c:pt idx="355">
                  <c:v>241.03053520202639</c:v>
                </c:pt>
                <c:pt idx="356">
                  <c:v>240.76105694818497</c:v>
                </c:pt>
                <c:pt idx="357">
                  <c:v>240.47635600662232</c:v>
                </c:pt>
                <c:pt idx="358">
                  <c:v>240.17637735557557</c:v>
                </c:pt>
                <c:pt idx="359">
                  <c:v>239.8611209950447</c:v>
                </c:pt>
                <c:pt idx="360">
                  <c:v>239.53067862796783</c:v>
                </c:pt>
                <c:pt idx="361">
                  <c:v>239.18488518905642</c:v>
                </c:pt>
                <c:pt idx="362">
                  <c:v>238.82390574359894</c:v>
                </c:pt>
                <c:pt idx="363">
                  <c:v>238.44763024806977</c:v>
                </c:pt>
                <c:pt idx="364">
                  <c:v>238.05605870246887</c:v>
                </c:pt>
                <c:pt idx="365">
                  <c:v>237.64930115032197</c:v>
                </c:pt>
                <c:pt idx="366">
                  <c:v>237.2273025698662</c:v>
                </c:pt>
                <c:pt idx="367">
                  <c:v>236.79008130168916</c:v>
                </c:pt>
                <c:pt idx="368">
                  <c:v>236.33767402696611</c:v>
                </c:pt>
                <c:pt idx="369">
                  <c:v>235.87000738334658</c:v>
                </c:pt>
                <c:pt idx="370">
                  <c:v>235.38719141435624</c:v>
                </c:pt>
                <c:pt idx="371">
                  <c:v>234.88917109823228</c:v>
                </c:pt>
                <c:pt idx="372">
                  <c:v>234.37607481908799</c:v>
                </c:pt>
                <c:pt idx="373">
                  <c:v>233.84775585222246</c:v>
                </c:pt>
                <c:pt idx="374">
                  <c:v>233.30436092233657</c:v>
                </c:pt>
                <c:pt idx="375">
                  <c:v>232.74583500766755</c:v>
                </c:pt>
                <c:pt idx="376">
                  <c:v>232.17225147056581</c:v>
                </c:pt>
                <c:pt idx="377">
                  <c:v>231.5835552892685</c:v>
                </c:pt>
                <c:pt idx="378">
                  <c:v>230.97989318847658</c:v>
                </c:pt>
                <c:pt idx="379">
                  <c:v>230.36110010290147</c:v>
                </c:pt>
                <c:pt idx="380">
                  <c:v>229.72737777900696</c:v>
                </c:pt>
                <c:pt idx="381">
                  <c:v>229.07867119503021</c:v>
                </c:pt>
                <c:pt idx="382">
                  <c:v>228.4150537133217</c:v>
                </c:pt>
                <c:pt idx="383">
                  <c:v>227.73650699329377</c:v>
                </c:pt>
                <c:pt idx="384">
                  <c:v>227.04312273788452</c:v>
                </c:pt>
                <c:pt idx="385">
                  <c:v>226.3347175412178</c:v>
                </c:pt>
                <c:pt idx="386">
                  <c:v>225.61147480916978</c:v>
                </c:pt>
                <c:pt idx="387">
                  <c:v>224.87335786056519</c:v>
                </c:pt>
                <c:pt idx="388">
                  <c:v>224.12053176069261</c:v>
                </c:pt>
                <c:pt idx="389">
                  <c:v>223.35292314720155</c:v>
                </c:pt>
                <c:pt idx="390">
                  <c:v>222.570532020092</c:v>
                </c:pt>
                <c:pt idx="391">
                  <c:v>221.77337671995164</c:v>
                </c:pt>
                <c:pt idx="392">
                  <c:v>220.96151226854326</c:v>
                </c:pt>
                <c:pt idx="393">
                  <c:v>220.13504870939255</c:v>
                </c:pt>
                <c:pt idx="394">
                  <c:v>219.29383931779861</c:v>
                </c:pt>
                <c:pt idx="395">
                  <c:v>218.43817754316331</c:v>
                </c:pt>
                <c:pt idx="396">
                  <c:v>217.56789832019805</c:v>
                </c:pt>
                <c:pt idx="397">
                  <c:v>216.68311169242858</c:v>
                </c:pt>
                <c:pt idx="398">
                  <c:v>215.78385434103012</c:v>
                </c:pt>
                <c:pt idx="399">
                  <c:v>214.87025465011598</c:v>
                </c:pt>
                <c:pt idx="400">
                  <c:v>213.9422759385109</c:v>
                </c:pt>
                <c:pt idx="401">
                  <c:v>213.00010161209107</c:v>
                </c:pt>
                <c:pt idx="402">
                  <c:v>212.04365830850602</c:v>
                </c:pt>
                <c:pt idx="403">
                  <c:v>211.07312943363189</c:v>
                </c:pt>
                <c:pt idx="404">
                  <c:v>210.08857000923157</c:v>
                </c:pt>
                <c:pt idx="405">
                  <c:v>209.09001671648025</c:v>
                </c:pt>
                <c:pt idx="406">
                  <c:v>208.07763462066652</c:v>
                </c:pt>
                <c:pt idx="407">
                  <c:v>207.05160712766647</c:v>
                </c:pt>
                <c:pt idx="408">
                  <c:v>206.01193423748018</c:v>
                </c:pt>
                <c:pt idx="409">
                  <c:v>204.95878101539611</c:v>
                </c:pt>
                <c:pt idx="410">
                  <c:v>203.89236754846573</c:v>
                </c:pt>
                <c:pt idx="411">
                  <c:v>202.81274885845184</c:v>
                </c:pt>
                <c:pt idx="412">
                  <c:v>201.7201817135811</c:v>
                </c:pt>
                <c:pt idx="413">
                  <c:v>200.61475781679155</c:v>
                </c:pt>
                <c:pt idx="414">
                  <c:v>199.49678895807267</c:v>
                </c:pt>
                <c:pt idx="415">
                  <c:v>198.36647688388825</c:v>
                </c:pt>
                <c:pt idx="416">
                  <c:v>197.22406002187731</c:v>
                </c:pt>
                <c:pt idx="417">
                  <c:v>196.0696484155655</c:v>
                </c:pt>
                <c:pt idx="418">
                  <c:v>194.90370057964324</c:v>
                </c:pt>
                <c:pt idx="419">
                  <c:v>193.72638157939912</c:v>
                </c:pt>
                <c:pt idx="420">
                  <c:v>192.53794818305968</c:v>
                </c:pt>
                <c:pt idx="421">
                  <c:v>191.33873052120208</c:v>
                </c:pt>
                <c:pt idx="422">
                  <c:v>190.12907706499101</c:v>
                </c:pt>
                <c:pt idx="423">
                  <c:v>188.90911619853975</c:v>
                </c:pt>
                <c:pt idx="424">
                  <c:v>187.67917805242539</c:v>
                </c:pt>
                <c:pt idx="425">
                  <c:v>186.43950105428695</c:v>
                </c:pt>
                <c:pt idx="426">
                  <c:v>185.19037865352632</c:v>
                </c:pt>
                <c:pt idx="427">
                  <c:v>183.93193923425676</c:v>
                </c:pt>
                <c:pt idx="428">
                  <c:v>182.66453126764299</c:v>
                </c:pt>
                <c:pt idx="429">
                  <c:v>181.40530320310594</c:v>
                </c:pt>
                <c:pt idx="430">
                  <c:v>180.15645591115953</c:v>
                </c:pt>
                <c:pt idx="431">
                  <c:v>178.90170295000075</c:v>
                </c:pt>
                <c:pt idx="432">
                  <c:v>177.64104431962969</c:v>
                </c:pt>
                <c:pt idx="433">
                  <c:v>176.37468176651001</c:v>
                </c:pt>
                <c:pt idx="434">
                  <c:v>175.1025235877037</c:v>
                </c:pt>
                <c:pt idx="435">
                  <c:v>173.82458812379838</c:v>
                </c:pt>
                <c:pt idx="436">
                  <c:v>172.54078367185593</c:v>
                </c:pt>
                <c:pt idx="437">
                  <c:v>171.25127529716491</c:v>
                </c:pt>
                <c:pt idx="438">
                  <c:v>169.95584291267394</c:v>
                </c:pt>
                <c:pt idx="439">
                  <c:v>168.65443149662019</c:v>
                </c:pt>
                <c:pt idx="440">
                  <c:v>167.34704104900359</c:v>
                </c:pt>
                <c:pt idx="441">
                  <c:v>166.03361654806139</c:v>
                </c:pt>
                <c:pt idx="442">
                  <c:v>164.71415799379349</c:v>
                </c:pt>
                <c:pt idx="443">
                  <c:v>163.38826189327241</c:v>
                </c:pt>
                <c:pt idx="444">
                  <c:v>162.05625837707521</c:v>
                </c:pt>
                <c:pt idx="445">
                  <c:v>160.71794569873811</c:v>
                </c:pt>
                <c:pt idx="446">
                  <c:v>159.37334219884872</c:v>
                </c:pt>
                <c:pt idx="447">
                  <c:v>158.02228281211853</c:v>
                </c:pt>
                <c:pt idx="448">
                  <c:v>156.66493260383606</c:v>
                </c:pt>
                <c:pt idx="449">
                  <c:v>155.30103480577469</c:v>
                </c:pt>
                <c:pt idx="450">
                  <c:v>153.93060775852203</c:v>
                </c:pt>
                <c:pt idx="451">
                  <c:v>152.55378901648521</c:v>
                </c:pt>
                <c:pt idx="452">
                  <c:v>151.17054189848901</c:v>
                </c:pt>
                <c:pt idx="453">
                  <c:v>149.78090308570862</c:v>
                </c:pt>
                <c:pt idx="454">
                  <c:v>148.38489091873168</c:v>
                </c:pt>
                <c:pt idx="455">
                  <c:v>146.98256041932106</c:v>
                </c:pt>
                <c:pt idx="456">
                  <c:v>145.57401246070862</c:v>
                </c:pt>
                <c:pt idx="457">
                  <c:v>144.1592928943634</c:v>
                </c:pt>
                <c:pt idx="458">
                  <c:v>142.73853010439873</c:v>
                </c:pt>
                <c:pt idx="459">
                  <c:v>141.31179745316507</c:v>
                </c:pt>
                <c:pt idx="460">
                  <c:v>139.87937004947662</c:v>
                </c:pt>
                <c:pt idx="461">
                  <c:v>138.44129374480246</c:v>
                </c:pt>
                <c:pt idx="462">
                  <c:v>136.99771526384353</c:v>
                </c:pt>
                <c:pt idx="463">
                  <c:v>135.54877216100692</c:v>
                </c:pt>
                <c:pt idx="464">
                  <c:v>134.09468452334406</c:v>
                </c:pt>
                <c:pt idx="465">
                  <c:v>132.63560824584962</c:v>
                </c:pt>
                <c:pt idx="466">
                  <c:v>131.17175424528122</c:v>
                </c:pt>
                <c:pt idx="467">
                  <c:v>129.70348933339119</c:v>
                </c:pt>
                <c:pt idx="468">
                  <c:v>128.23090521311761</c:v>
                </c:pt>
                <c:pt idx="469">
                  <c:v>126.75414860916138</c:v>
                </c:pt>
                <c:pt idx="470">
                  <c:v>125.27362301445008</c:v>
                </c:pt>
                <c:pt idx="471">
                  <c:v>123.78943847250939</c:v>
                </c:pt>
                <c:pt idx="472">
                  <c:v>122.30188843274117</c:v>
                </c:pt>
                <c:pt idx="473">
                  <c:v>120.79634627652169</c:v>
                </c:pt>
                <c:pt idx="474">
                  <c:v>119.27420588850975</c:v>
                </c:pt>
                <c:pt idx="475">
                  <c:v>117.75125851464271</c:v>
                </c:pt>
                <c:pt idx="476">
                  <c:v>116.22773341226578</c:v>
                </c:pt>
                <c:pt idx="477">
                  <c:v>114.7040432446003</c:v>
                </c:pt>
                <c:pt idx="478">
                  <c:v>113.18052731251717</c:v>
                </c:pt>
                <c:pt idx="479">
                  <c:v>111.65741487336159</c:v>
                </c:pt>
                <c:pt idx="480">
                  <c:v>110.13520112299919</c:v>
                </c:pt>
                <c:pt idx="481">
                  <c:v>108.61406946730614</c:v>
                </c:pt>
                <c:pt idx="482">
                  <c:v>107.09442339920997</c:v>
                </c:pt>
                <c:pt idx="483">
                  <c:v>105.57662056016922</c:v>
                </c:pt>
                <c:pt idx="484">
                  <c:v>104.06094522929192</c:v>
                </c:pt>
                <c:pt idx="485">
                  <c:v>102.54781924009323</c:v>
                </c:pt>
                <c:pt idx="486">
                  <c:v>101.0375177013874</c:v>
                </c:pt>
                <c:pt idx="487">
                  <c:v>99.530462446689612</c:v>
                </c:pt>
                <c:pt idx="488">
                  <c:v>98.027029458045959</c:v>
                </c:pt>
                <c:pt idx="489">
                  <c:v>96.527539695739748</c:v>
                </c:pt>
                <c:pt idx="490">
                  <c:v>95.03232329034806</c:v>
                </c:pt>
                <c:pt idx="491">
                  <c:v>93.541747053623197</c:v>
                </c:pt>
                <c:pt idx="492">
                  <c:v>92.056159456729887</c:v>
                </c:pt>
                <c:pt idx="493">
                  <c:v>90.575982333183291</c:v>
                </c:pt>
                <c:pt idx="494">
                  <c:v>89.101536643266684</c:v>
                </c:pt>
                <c:pt idx="495">
                  <c:v>87.633244220495229</c:v>
                </c:pt>
                <c:pt idx="496">
                  <c:v>86.171306811332698</c:v>
                </c:pt>
                <c:pt idx="497">
                  <c:v>84.716274633407593</c:v>
                </c:pt>
                <c:pt idx="498">
                  <c:v>83.268413625240328</c:v>
                </c:pt>
                <c:pt idx="499">
                  <c:v>81.828118109464654</c:v>
                </c:pt>
                <c:pt idx="500">
                  <c:v>80.395599002838139</c:v>
                </c:pt>
                <c:pt idx="501">
                  <c:v>78.97153490710258</c:v>
                </c:pt>
                <c:pt idx="502">
                  <c:v>77.555971673727043</c:v>
                </c:pt>
                <c:pt idx="503">
                  <c:v>76.149436594605447</c:v>
                </c:pt>
                <c:pt idx="504">
                  <c:v>74.752323992371558</c:v>
                </c:pt>
                <c:pt idx="505">
                  <c:v>73.365032774806025</c:v>
                </c:pt>
                <c:pt idx="506">
                  <c:v>71.987810539841661</c:v>
                </c:pt>
                <c:pt idx="507">
                  <c:v>70.621024099230766</c:v>
                </c:pt>
                <c:pt idx="508">
                  <c:v>69.265168648838994</c:v>
                </c:pt>
                <c:pt idx="509">
                  <c:v>67.920519297480581</c:v>
                </c:pt>
                <c:pt idx="510">
                  <c:v>66.587520804405216</c:v>
                </c:pt>
                <c:pt idx="511">
                  <c:v>65.266434522986415</c:v>
                </c:pt>
                <c:pt idx="512">
                  <c:v>63.957737308502196</c:v>
                </c:pt>
                <c:pt idx="513">
                  <c:v>62.661617151975634</c:v>
                </c:pt>
                <c:pt idx="514">
                  <c:v>61.378491301774979</c:v>
                </c:pt>
                <c:pt idx="515">
                  <c:v>60.108763250827792</c:v>
                </c:pt>
                <c:pt idx="516">
                  <c:v>58.852698937654495</c:v>
                </c:pt>
                <c:pt idx="517">
                  <c:v>57.610733951210975</c:v>
                </c:pt>
                <c:pt idx="518">
                  <c:v>56.383106719136237</c:v>
                </c:pt>
                <c:pt idx="519">
                  <c:v>55.170257415533065</c:v>
                </c:pt>
                <c:pt idx="520">
                  <c:v>53.97251158583164</c:v>
                </c:pt>
                <c:pt idx="521">
                  <c:v>52.790112242817877</c:v>
                </c:pt>
                <c:pt idx="522">
                  <c:v>51.623508730888368</c:v>
                </c:pt>
                <c:pt idx="523">
                  <c:v>50.472852359890936</c:v>
                </c:pt>
                <c:pt idx="524">
                  <c:v>49.33857871878147</c:v>
                </c:pt>
                <c:pt idx="525">
                  <c:v>48.221068374753003</c:v>
                </c:pt>
                <c:pt idx="526">
                  <c:v>47.120523074269293</c:v>
                </c:pt>
                <c:pt idx="527">
                  <c:v>46.039395870923997</c:v>
                </c:pt>
                <c:pt idx="528">
                  <c:v>44.97681100165844</c:v>
                </c:pt>
                <c:pt idx="529">
                  <c:v>43.932433750748636</c:v>
                </c:pt>
                <c:pt idx="530">
                  <c:v>42.906534641861917</c:v>
                </c:pt>
                <c:pt idx="531">
                  <c:v>41.899347517490391</c:v>
                </c:pt>
                <c:pt idx="532">
                  <c:v>40.911101634979246</c:v>
                </c:pt>
                <c:pt idx="533">
                  <c:v>39.942049177408222</c:v>
                </c:pt>
                <c:pt idx="534">
                  <c:v>38.99244232785702</c:v>
                </c:pt>
                <c:pt idx="535">
                  <c:v>38.062627264916898</c:v>
                </c:pt>
                <c:pt idx="536">
                  <c:v>37.152769053876398</c:v>
                </c:pt>
                <c:pt idx="537">
                  <c:v>36.263172607004641</c:v>
                </c:pt>
                <c:pt idx="538">
                  <c:v>35.394067181646825</c:v>
                </c:pt>
                <c:pt idx="539">
                  <c:v>34.545631598532204</c:v>
                </c:pt>
                <c:pt idx="540">
                  <c:v>33.718056141257286</c:v>
                </c:pt>
                <c:pt idx="541">
                  <c:v>32.911519630551339</c:v>
                </c:pt>
                <c:pt idx="542">
                  <c:v>32.126352196991448</c:v>
                </c:pt>
                <c:pt idx="543">
                  <c:v>31.362757879614829</c:v>
                </c:pt>
                <c:pt idx="544">
                  <c:v>30.620869647681715</c:v>
                </c:pt>
                <c:pt idx="545">
                  <c:v>29.900857151627541</c:v>
                </c:pt>
                <c:pt idx="546">
                  <c:v>29.203059692323208</c:v>
                </c:pt>
                <c:pt idx="547">
                  <c:v>28.527401614844798</c:v>
                </c:pt>
                <c:pt idx="548">
                  <c:v>27.874162613153459</c:v>
                </c:pt>
                <c:pt idx="549">
                  <c:v>27.243638429224493</c:v>
                </c:pt>
                <c:pt idx="550">
                  <c:v>26.635900132834912</c:v>
                </c:pt>
                <c:pt idx="551">
                  <c:v>26.051147177875041</c:v>
                </c:pt>
                <c:pt idx="552">
                  <c:v>25.489549214780332</c:v>
                </c:pt>
                <c:pt idx="553">
                  <c:v>24.951172728180886</c:v>
                </c:pt>
                <c:pt idx="554">
                  <c:v>24.436253853142262</c:v>
                </c:pt>
                <c:pt idx="555">
                  <c:v>23.944826978266239</c:v>
                </c:pt>
                <c:pt idx="556">
                  <c:v>23.477160334646701</c:v>
                </c:pt>
                <c:pt idx="557">
                  <c:v>23.033318114340307</c:v>
                </c:pt>
                <c:pt idx="558">
                  <c:v>22.613408068299293</c:v>
                </c:pt>
                <c:pt idx="559">
                  <c:v>22.217661746442317</c:v>
                </c:pt>
                <c:pt idx="560">
                  <c:v>21.846076856195928</c:v>
                </c:pt>
                <c:pt idx="561">
                  <c:v>21.498793244540693</c:v>
                </c:pt>
                <c:pt idx="562">
                  <c:v>21.175975976765155</c:v>
                </c:pt>
                <c:pt idx="563">
                  <c:v>20.877592956840992</c:v>
                </c:pt>
                <c:pt idx="564">
                  <c:v>20.603910123288632</c:v>
                </c:pt>
                <c:pt idx="565">
                  <c:v>20.354964157283305</c:v>
                </c:pt>
                <c:pt idx="566">
                  <c:v>20.130757351398469</c:v>
                </c:pt>
                <c:pt idx="567">
                  <c:v>19.93142038232088</c:v>
                </c:pt>
                <c:pt idx="568">
                  <c:v>19.757022027254106</c:v>
                </c:pt>
                <c:pt idx="569">
                  <c:v>19.607626478254797</c:v>
                </c:pt>
                <c:pt idx="570">
                  <c:v>19.483203931868076</c:v>
                </c:pt>
                <c:pt idx="571">
                  <c:v>19.383719999492168</c:v>
                </c:pt>
                <c:pt idx="572">
                  <c:v>19.309007323265075</c:v>
                </c:pt>
                <c:pt idx="573">
                  <c:v>19.259164483845236</c:v>
                </c:pt>
                <c:pt idx="574">
                  <c:v>19.234427616298198</c:v>
                </c:pt>
                <c:pt idx="575">
                  <c:v>19.234899886429311</c:v>
                </c:pt>
                <c:pt idx="576">
                  <c:v>19.260677582323552</c:v>
                </c:pt>
                <c:pt idx="577">
                  <c:v>19.311565835237502</c:v>
                </c:pt>
                <c:pt idx="578">
                  <c:v>19.387491282820701</c:v>
                </c:pt>
                <c:pt idx="579">
                  <c:v>19.488655671536922</c:v>
                </c:pt>
                <c:pt idx="580">
                  <c:v>19.615334110200404</c:v>
                </c:pt>
                <c:pt idx="581">
                  <c:v>19.767554109692576</c:v>
                </c:pt>
                <c:pt idx="582">
                  <c:v>19.945317962586881</c:v>
                </c:pt>
                <c:pt idx="583">
                  <c:v>20.148290953159332</c:v>
                </c:pt>
                <c:pt idx="584">
                  <c:v>20.376133780539035</c:v>
                </c:pt>
                <c:pt idx="585">
                  <c:v>20.628883125901222</c:v>
                </c:pt>
                <c:pt idx="586">
                  <c:v>20.906500015497208</c:v>
                </c:pt>
                <c:pt idx="587">
                  <c:v>21.208922549843788</c:v>
                </c:pt>
                <c:pt idx="588">
                  <c:v>21.536116340339184</c:v>
                </c:pt>
                <c:pt idx="589">
                  <c:v>21.88811119043827</c:v>
                </c:pt>
                <c:pt idx="590">
                  <c:v>22.264911685287952</c:v>
                </c:pt>
                <c:pt idx="591">
                  <c:v>22.666412366509437</c:v>
                </c:pt>
                <c:pt idx="592">
                  <c:v>23.092617819249632</c:v>
                </c:pt>
                <c:pt idx="593">
                  <c:v>23.543324004471302</c:v>
                </c:pt>
                <c:pt idx="594">
                  <c:v>24.018496533572673</c:v>
                </c:pt>
                <c:pt idx="595">
                  <c:v>24.518238572359085</c:v>
                </c:pt>
                <c:pt idx="596">
                  <c:v>25.042545535683633</c:v>
                </c:pt>
                <c:pt idx="597">
                  <c:v>25.59142430126667</c:v>
                </c:pt>
                <c:pt idx="598">
                  <c:v>26.164902379989623</c:v>
                </c:pt>
                <c:pt idx="599">
                  <c:v>26.762846802592279</c:v>
                </c:pt>
                <c:pt idx="600">
                  <c:v>27.385191084444525</c:v>
                </c:pt>
                <c:pt idx="601">
                  <c:v>28.031802256286145</c:v>
                </c:pt>
                <c:pt idx="602">
                  <c:v>28.702473986506462</c:v>
                </c:pt>
                <c:pt idx="603">
                  <c:v>29.397178764224051</c:v>
                </c:pt>
                <c:pt idx="604">
                  <c:v>30.115641480624678</c:v>
                </c:pt>
                <c:pt idx="605">
                  <c:v>30.857731459021569</c:v>
                </c:pt>
                <c:pt idx="606">
                  <c:v>31.622976429283618</c:v>
                </c:pt>
                <c:pt idx="607">
                  <c:v>32.411206740975381</c:v>
                </c:pt>
                <c:pt idx="608">
                  <c:v>33.222117481827738</c:v>
                </c:pt>
                <c:pt idx="609">
                  <c:v>34.055447298467158</c:v>
                </c:pt>
                <c:pt idx="610">
                  <c:v>34.910852304875853</c:v>
                </c:pt>
                <c:pt idx="611">
                  <c:v>35.788165143191819</c:v>
                </c:pt>
                <c:pt idx="612">
                  <c:v>36.687055682837965</c:v>
                </c:pt>
                <c:pt idx="613">
                  <c:v>37.607008094787595</c:v>
                </c:pt>
                <c:pt idx="614">
                  <c:v>38.547724344491961</c:v>
                </c:pt>
                <c:pt idx="615">
                  <c:v>39.508706943511967</c:v>
                </c:pt>
                <c:pt idx="616">
                  <c:v>40.489712879061699</c:v>
                </c:pt>
                <c:pt idx="617">
                  <c:v>41.490306562185289</c:v>
                </c:pt>
                <c:pt idx="618">
                  <c:v>42.5101120108366</c:v>
                </c:pt>
                <c:pt idx="619">
                  <c:v>43.559973097443581</c:v>
                </c:pt>
                <c:pt idx="620">
                  <c:v>44.63245271372795</c:v>
                </c:pt>
                <c:pt idx="621">
                  <c:v>45.723442568063739</c:v>
                </c:pt>
                <c:pt idx="622">
                  <c:v>46.832507071495058</c:v>
                </c:pt>
                <c:pt idx="623">
                  <c:v>47.959238145947459</c:v>
                </c:pt>
                <c:pt idx="624">
                  <c:v>49.103094744086263</c:v>
                </c:pt>
                <c:pt idx="625">
                  <c:v>50.263645862102507</c:v>
                </c:pt>
                <c:pt idx="626">
                  <c:v>51.440423815011982</c:v>
                </c:pt>
                <c:pt idx="627">
                  <c:v>52.633116812825207</c:v>
                </c:pt>
                <c:pt idx="628">
                  <c:v>53.841156297326087</c:v>
                </c:pt>
                <c:pt idx="629">
                  <c:v>55.064308426022528</c:v>
                </c:pt>
                <c:pt idx="630">
                  <c:v>56.301729531884192</c:v>
                </c:pt>
                <c:pt idx="631">
                  <c:v>57.553355422854423</c:v>
                </c:pt>
                <c:pt idx="632">
                  <c:v>58.818874308943748</c:v>
                </c:pt>
                <c:pt idx="633">
                  <c:v>60.09773138737679</c:v>
                </c:pt>
                <c:pt idx="634">
                  <c:v>61.389770763158801</c:v>
                </c:pt>
                <c:pt idx="635">
                  <c:v>62.694538506746291</c:v>
                </c:pt>
                <c:pt idx="636">
                  <c:v>64.011883308291431</c:v>
                </c:pt>
                <c:pt idx="637">
                  <c:v>65.341355823397635</c:v>
                </c:pt>
                <c:pt idx="638">
                  <c:v>66.682800157070162</c:v>
                </c:pt>
                <c:pt idx="639">
                  <c:v>68.035656921386717</c:v>
                </c:pt>
                <c:pt idx="640">
                  <c:v>69.399958212375637</c:v>
                </c:pt>
                <c:pt idx="641">
                  <c:v>70.775259270787245</c:v>
                </c:pt>
                <c:pt idx="642">
                  <c:v>72.161202455163007</c:v>
                </c:pt>
                <c:pt idx="643">
                  <c:v>73.557673136830331</c:v>
                </c:pt>
                <c:pt idx="644">
                  <c:v>74.937586853027341</c:v>
                </c:pt>
                <c:pt idx="645">
                  <c:v>76.299737710118293</c:v>
                </c:pt>
                <c:pt idx="646">
                  <c:v>77.670261045455931</c:v>
                </c:pt>
                <c:pt idx="647">
                  <c:v>79.04913393330574</c:v>
                </c:pt>
                <c:pt idx="648">
                  <c:v>80.436150042057037</c:v>
                </c:pt>
                <c:pt idx="649">
                  <c:v>81.831410244941708</c:v>
                </c:pt>
                <c:pt idx="650">
                  <c:v>83.234621092557916</c:v>
                </c:pt>
                <c:pt idx="651">
                  <c:v>84.645700052261361</c:v>
                </c:pt>
                <c:pt idx="652">
                  <c:v>86.064390355825424</c:v>
                </c:pt>
                <c:pt idx="653">
                  <c:v>87.490811217069634</c:v>
                </c:pt>
                <c:pt idx="654">
                  <c:v>88.924577483654019</c:v>
                </c:pt>
                <c:pt idx="655">
                  <c:v>90.36550574970245</c:v>
                </c:pt>
                <c:pt idx="656">
                  <c:v>91.813440120220193</c:v>
                </c:pt>
                <c:pt idx="657">
                  <c:v>93.268004613161096</c:v>
                </c:pt>
                <c:pt idx="658">
                  <c:v>94.729024992942811</c:v>
                </c:pt>
                <c:pt idx="659">
                  <c:v>96.196308683395387</c:v>
                </c:pt>
                <c:pt idx="660">
                  <c:v>97.66941551041603</c:v>
                </c:pt>
                <c:pt idx="661">
                  <c:v>99.148207919597624</c:v>
                </c:pt>
                <c:pt idx="662">
                  <c:v>100.63239246153832</c:v>
                </c:pt>
                <c:pt idx="663">
                  <c:v>102.12154730272293</c:v>
                </c:pt>
                <c:pt idx="664">
                  <c:v>103.61531480169296</c:v>
                </c:pt>
                <c:pt idx="665">
                  <c:v>105.11340150904655</c:v>
                </c:pt>
                <c:pt idx="666">
                  <c:v>106.61551397538186</c:v>
                </c:pt>
                <c:pt idx="667">
                  <c:v>108.12129455924034</c:v>
                </c:pt>
                <c:pt idx="668">
                  <c:v>109.63037644886971</c:v>
                </c:pt>
                <c:pt idx="669">
                  <c:v>111.14249370574952</c:v>
                </c:pt>
                <c:pt idx="670">
                  <c:v>112.65705943107605</c:v>
                </c:pt>
                <c:pt idx="671">
                  <c:v>114.17398192191125</c:v>
                </c:pt>
                <c:pt idx="672">
                  <c:v>115.69255506563186</c:v>
                </c:pt>
                <c:pt idx="673">
                  <c:v>117.21271467018127</c:v>
                </c:pt>
                <c:pt idx="674">
                  <c:v>118.73404807233811</c:v>
                </c:pt>
                <c:pt idx="675">
                  <c:v>120.25598671388626</c:v>
                </c:pt>
                <c:pt idx="676">
                  <c:v>121.77842055130006</c:v>
                </c:pt>
                <c:pt idx="677">
                  <c:v>123.30084521842004</c:v>
                </c:pt>
                <c:pt idx="678">
                  <c:v>124.82290307378769</c:v>
                </c:pt>
                <c:pt idx="679">
                  <c:v>126.34423647594453</c:v>
                </c:pt>
                <c:pt idx="680">
                  <c:v>127.86456114578247</c:v>
                </c:pt>
                <c:pt idx="681">
                  <c:v>129.38350110125543</c:v>
                </c:pt>
                <c:pt idx="682">
                  <c:v>130.90060699796678</c:v>
                </c:pt>
                <c:pt idx="683">
                  <c:v>132.41586966562272</c:v>
                </c:pt>
                <c:pt idx="684">
                  <c:v>133.92875722718239</c:v>
                </c:pt>
                <c:pt idx="685">
                  <c:v>135.43884784913064</c:v>
                </c:pt>
                <c:pt idx="686">
                  <c:v>136.94615987205506</c:v>
                </c:pt>
                <c:pt idx="687">
                  <c:v>138.45002386450767</c:v>
                </c:pt>
                <c:pt idx="688">
                  <c:v>139.95042148590088</c:v>
                </c:pt>
                <c:pt idx="689">
                  <c:v>141.44685754036902</c:v>
                </c:pt>
                <c:pt idx="690">
                  <c:v>142.93921281409263</c:v>
                </c:pt>
                <c:pt idx="691">
                  <c:v>144.42699211120606</c:v>
                </c:pt>
                <c:pt idx="692">
                  <c:v>145.91036049699784</c:v>
                </c:pt>
                <c:pt idx="693">
                  <c:v>147.38860268855095</c:v>
                </c:pt>
                <c:pt idx="694">
                  <c:v>148.86184706997872</c:v>
                </c:pt>
                <c:pt idx="695">
                  <c:v>150.32964429688454</c:v>
                </c:pt>
                <c:pt idx="696">
                  <c:v>151.7917467713356</c:v>
                </c:pt>
                <c:pt idx="697">
                  <c:v>153.24808113098146</c:v>
                </c:pt>
                <c:pt idx="698">
                  <c:v>154.69827139377594</c:v>
                </c:pt>
                <c:pt idx="699">
                  <c:v>156.14207913208008</c:v>
                </c:pt>
                <c:pt idx="700">
                  <c:v>157.57939430236817</c:v>
                </c:pt>
                <c:pt idx="701">
                  <c:v>159.01003349876405</c:v>
                </c:pt>
                <c:pt idx="702">
                  <c:v>160.43379497480393</c:v>
                </c:pt>
                <c:pt idx="703">
                  <c:v>161.85051366519929</c:v>
                </c:pt>
                <c:pt idx="704">
                  <c:v>163.25993280172349</c:v>
                </c:pt>
                <c:pt idx="705">
                  <c:v>164.66186897850037</c:v>
                </c:pt>
                <c:pt idx="706">
                  <c:v>166.05634053611755</c:v>
                </c:pt>
                <c:pt idx="707">
                  <c:v>167.44294398164749</c:v>
                </c:pt>
                <c:pt idx="708">
                  <c:v>168.82158761215211</c:v>
                </c:pt>
                <c:pt idx="709">
                  <c:v>170.19219806528091</c:v>
                </c:pt>
                <c:pt idx="710">
                  <c:v>171.5543718481064</c:v>
                </c:pt>
                <c:pt idx="711">
                  <c:v>172.90803559827805</c:v>
                </c:pt>
                <c:pt idx="712">
                  <c:v>174.25300590991975</c:v>
                </c:pt>
                <c:pt idx="713">
                  <c:v>175.58904435539247</c:v>
                </c:pt>
                <c:pt idx="714">
                  <c:v>176.91594918823242</c:v>
                </c:pt>
                <c:pt idx="715">
                  <c:v>178.23368372726441</c:v>
                </c:pt>
                <c:pt idx="716">
                  <c:v>179.5417711172104</c:v>
                </c:pt>
                <c:pt idx="717">
                  <c:v>180.84017467689515</c:v>
                </c:pt>
                <c:pt idx="718">
                  <c:v>182.12861929750443</c:v>
                </c:pt>
                <c:pt idx="719">
                  <c:v>183.40675650787355</c:v>
                </c:pt>
                <c:pt idx="720">
                  <c:v>184.6746046485901</c:v>
                </c:pt>
                <c:pt idx="721">
                  <c:v>185.93188861083985</c:v>
                </c:pt>
                <c:pt idx="722">
                  <c:v>187.17811319875719</c:v>
                </c:pt>
                <c:pt idx="723">
                  <c:v>188.41326007175445</c:v>
                </c:pt>
                <c:pt idx="724">
                  <c:v>189.63718250513077</c:v>
                </c:pt>
                <c:pt idx="725">
                  <c:v>190.8494036436081</c:v>
                </c:pt>
                <c:pt idx="726">
                  <c:v>192.04970340013506</c:v>
                </c:pt>
                <c:pt idx="727">
                  <c:v>193.23778832530977</c:v>
                </c:pt>
                <c:pt idx="728">
                  <c:v>194.41358505678178</c:v>
                </c:pt>
                <c:pt idx="729">
                  <c:v>195.576763463974</c:v>
                </c:pt>
                <c:pt idx="730">
                  <c:v>196.72690171337129</c:v>
                </c:pt>
                <c:pt idx="731">
                  <c:v>197.86396312379838</c:v>
                </c:pt>
                <c:pt idx="732">
                  <c:v>198.98780097055436</c:v>
                </c:pt>
                <c:pt idx="733">
                  <c:v>200.09797507953644</c:v>
                </c:pt>
                <c:pt idx="734">
                  <c:v>201.19435706663131</c:v>
                </c:pt>
                <c:pt idx="735">
                  <c:v>202.27680020713808</c:v>
                </c:pt>
                <c:pt idx="736">
                  <c:v>203.34497437047958</c:v>
                </c:pt>
                <c:pt idx="737">
                  <c:v>204.39897125959396</c:v>
                </c:pt>
                <c:pt idx="738">
                  <c:v>205.43847908449175</c:v>
                </c:pt>
                <c:pt idx="739">
                  <c:v>206.46358954811097</c:v>
                </c:pt>
                <c:pt idx="740">
                  <c:v>207.47397251987456</c:v>
                </c:pt>
                <c:pt idx="741">
                  <c:v>208.46971970272065</c:v>
                </c:pt>
                <c:pt idx="742">
                  <c:v>209.45070271253587</c:v>
                </c:pt>
                <c:pt idx="743">
                  <c:v>210.41688486814499</c:v>
                </c:pt>
                <c:pt idx="744">
                  <c:v>211.36828451013565</c:v>
                </c:pt>
                <c:pt idx="745">
                  <c:v>212.30484661674501</c:v>
                </c:pt>
                <c:pt idx="746">
                  <c:v>213.22679127502442</c:v>
                </c:pt>
                <c:pt idx="747">
                  <c:v>214.13389839792251</c:v>
                </c:pt>
                <c:pt idx="748">
                  <c:v>215.0263880724907</c:v>
                </c:pt>
                <c:pt idx="749">
                  <c:v>215.90420527696611</c:v>
                </c:pt>
                <c:pt idx="750">
                  <c:v>216.76749673604965</c:v>
                </c:pt>
                <c:pt idx="751">
                  <c:v>217.61635415267943</c:v>
                </c:pt>
                <c:pt idx="752">
                  <c:v>218.45061246156692</c:v>
                </c:pt>
                <c:pt idx="753">
                  <c:v>219.27065681505204</c:v>
                </c:pt>
                <c:pt idx="754">
                  <c:v>220.07646887254717</c:v>
                </c:pt>
                <c:pt idx="755">
                  <c:v>220.86804863405229</c:v>
                </c:pt>
                <c:pt idx="756">
                  <c:v>221.64552448368073</c:v>
                </c:pt>
                <c:pt idx="757">
                  <c:v>222.40898812437058</c:v>
                </c:pt>
                <c:pt idx="758">
                  <c:v>223.1584028749466</c:v>
                </c:pt>
                <c:pt idx="759">
                  <c:v>223.89406218481065</c:v>
                </c:pt>
                <c:pt idx="760">
                  <c:v>224.61596605396272</c:v>
                </c:pt>
                <c:pt idx="761">
                  <c:v>225.32400443887713</c:v>
                </c:pt>
                <c:pt idx="762">
                  <c:v>226.01836074542999</c:v>
                </c:pt>
                <c:pt idx="763">
                  <c:v>226.69912667655944</c:v>
                </c:pt>
                <c:pt idx="764">
                  <c:v>227.36624721050262</c:v>
                </c:pt>
                <c:pt idx="765">
                  <c:v>228.01992409372329</c:v>
                </c:pt>
                <c:pt idx="766">
                  <c:v>228.6600656232834</c:v>
                </c:pt>
                <c:pt idx="767">
                  <c:v>229.28678184270859</c:v>
                </c:pt>
                <c:pt idx="768">
                  <c:v>229.90007275199892</c:v>
                </c:pt>
                <c:pt idx="769">
                  <c:v>230.50003005409241</c:v>
                </c:pt>
                <c:pt idx="770">
                  <c:v>231.08658038663864</c:v>
                </c:pt>
                <c:pt idx="771">
                  <c:v>231.65985213375092</c:v>
                </c:pt>
                <c:pt idx="772">
                  <c:v>232.21986363601684</c:v>
                </c:pt>
                <c:pt idx="773">
                  <c:v>232.76655987167359</c:v>
                </c:pt>
                <c:pt idx="774">
                  <c:v>233.29992250013353</c:v>
                </c:pt>
                <c:pt idx="775">
                  <c:v>233.81995152139663</c:v>
                </c:pt>
                <c:pt idx="776">
                  <c:v>234.32662859487533</c:v>
                </c:pt>
                <c:pt idx="777">
                  <c:v>234.81995372056963</c:v>
                </c:pt>
                <c:pt idx="778">
                  <c:v>235.29989021730424</c:v>
                </c:pt>
                <c:pt idx="779">
                  <c:v>235.76638306331634</c:v>
                </c:pt>
                <c:pt idx="780">
                  <c:v>236.21943225860596</c:v>
                </c:pt>
                <c:pt idx="781">
                  <c:v>236.658946100235</c:v>
                </c:pt>
                <c:pt idx="782">
                  <c:v>237.08488790702822</c:v>
                </c:pt>
                <c:pt idx="783">
                  <c:v>237.49729436016082</c:v>
                </c:pt>
                <c:pt idx="784">
                  <c:v>237.8959637131691</c:v>
                </c:pt>
                <c:pt idx="785">
                  <c:v>238.28093264722824</c:v>
                </c:pt>
                <c:pt idx="786">
                  <c:v>238.65214614057541</c:v>
                </c:pt>
                <c:pt idx="787">
                  <c:v>239.01147493314744</c:v>
                </c:pt>
                <c:pt idx="788">
                  <c:v>239.35712164735796</c:v>
                </c:pt>
                <c:pt idx="789">
                  <c:v>239.68831597852707</c:v>
                </c:pt>
                <c:pt idx="790">
                  <c:v>240.0050395860672</c:v>
                </c:pt>
                <c:pt idx="791">
                  <c:v>240.3072557888031</c:v>
                </c:pt>
                <c:pt idx="792">
                  <c:v>240.59498292732241</c:v>
                </c:pt>
                <c:pt idx="793">
                  <c:v>240.86822100162507</c:v>
                </c:pt>
                <c:pt idx="794">
                  <c:v>241.12682328701021</c:v>
                </c:pt>
                <c:pt idx="795">
                  <c:v>241.37086314582825</c:v>
                </c:pt>
                <c:pt idx="796">
                  <c:v>241.60034057807923</c:v>
                </c:pt>
                <c:pt idx="797">
                  <c:v>241.81520056200029</c:v>
                </c:pt>
                <c:pt idx="798">
                  <c:v>242.01540641641617</c:v>
                </c:pt>
                <c:pt idx="799">
                  <c:v>242.20093980073929</c:v>
                </c:pt>
                <c:pt idx="800">
                  <c:v>242.37181905555727</c:v>
                </c:pt>
                <c:pt idx="801">
                  <c:v>242.52800749969484</c:v>
                </c:pt>
                <c:pt idx="802">
                  <c:v>242.66948679256438</c:v>
                </c:pt>
                <c:pt idx="803">
                  <c:v>242.79623859357835</c:v>
                </c:pt>
                <c:pt idx="804">
                  <c:v>242.9082812433243</c:v>
                </c:pt>
                <c:pt idx="805">
                  <c:v>243.00557806062699</c:v>
                </c:pt>
                <c:pt idx="806">
                  <c:v>243.08805568313599</c:v>
                </c:pt>
                <c:pt idx="807">
                  <c:v>243.15576913261415</c:v>
                </c:pt>
                <c:pt idx="808">
                  <c:v>243.20859002494814</c:v>
                </c:pt>
                <c:pt idx="809">
                  <c:v>243.24672010660171</c:v>
                </c:pt>
                <c:pt idx="810">
                  <c:v>243.26999431228637</c:v>
                </c:pt>
                <c:pt idx="811">
                  <c:v>243.27843098258973</c:v>
                </c:pt>
                <c:pt idx="812">
                  <c:v>243.27204845809936</c:v>
                </c:pt>
                <c:pt idx="813">
                  <c:v>243.25079171705246</c:v>
                </c:pt>
                <c:pt idx="814">
                  <c:v>243.21462407827377</c:v>
                </c:pt>
                <c:pt idx="815">
                  <c:v>243.16363724470139</c:v>
                </c:pt>
                <c:pt idx="816">
                  <c:v>243.09773951339722</c:v>
                </c:pt>
                <c:pt idx="817">
                  <c:v>243.01694922494889</c:v>
                </c:pt>
                <c:pt idx="818">
                  <c:v>242.92130306053161</c:v>
                </c:pt>
                <c:pt idx="819">
                  <c:v>242.81070931720734</c:v>
                </c:pt>
                <c:pt idx="820">
                  <c:v>242.6852413573265</c:v>
                </c:pt>
                <c:pt idx="821">
                  <c:v>242.54488084030152</c:v>
                </c:pt>
                <c:pt idx="822">
                  <c:v>242.38959108495712</c:v>
                </c:pt>
                <c:pt idx="823">
                  <c:v>242.21937209129334</c:v>
                </c:pt>
                <c:pt idx="824">
                  <c:v>242.03422385931015</c:v>
                </c:pt>
                <c:pt idx="825">
                  <c:v>241.8341830701828</c:v>
                </c:pt>
                <c:pt idx="826">
                  <c:v>241.61919470214843</c:v>
                </c:pt>
                <c:pt idx="827">
                  <c:v>241.38925875520707</c:v>
                </c:pt>
                <c:pt idx="828">
                  <c:v>241.14444859170914</c:v>
                </c:pt>
                <c:pt idx="829">
                  <c:v>240.88463582754136</c:v>
                </c:pt>
                <c:pt idx="830">
                  <c:v>240.60989382505417</c:v>
                </c:pt>
                <c:pt idx="831">
                  <c:v>240.32018590307237</c:v>
                </c:pt>
                <c:pt idx="832">
                  <c:v>240.01560376453401</c:v>
                </c:pt>
                <c:pt idx="833">
                  <c:v>239.69609238767623</c:v>
                </c:pt>
                <c:pt idx="834">
                  <c:v>239.36152338838579</c:v>
                </c:pt>
                <c:pt idx="835">
                  <c:v>239.01211685371399</c:v>
                </c:pt>
                <c:pt idx="836">
                  <c:v>238.64767103719711</c:v>
                </c:pt>
                <c:pt idx="837">
                  <c:v>238.2683510041237</c:v>
                </c:pt>
                <c:pt idx="838">
                  <c:v>237.87402837038042</c:v>
                </c:pt>
                <c:pt idx="839">
                  <c:v>237.46477649831772</c:v>
                </c:pt>
                <c:pt idx="840">
                  <c:v>237.04061372852325</c:v>
                </c:pt>
                <c:pt idx="841">
                  <c:v>236.60148503923418</c:v>
                </c:pt>
                <c:pt idx="842">
                  <c:v>236.14748213338854</c:v>
                </c:pt>
                <c:pt idx="843">
                  <c:v>235.67847662687302</c:v>
                </c:pt>
                <c:pt idx="844">
                  <c:v>235.19380825853349</c:v>
                </c:pt>
                <c:pt idx="845">
                  <c:v>234.69364209365844</c:v>
                </c:pt>
                <c:pt idx="846">
                  <c:v>234.17862005281449</c:v>
                </c:pt>
                <c:pt idx="847">
                  <c:v>233.64892554187776</c:v>
                </c:pt>
                <c:pt idx="848">
                  <c:v>233.104521879673</c:v>
                </c:pt>
                <c:pt idx="849">
                  <c:v>232.54544574737548</c:v>
                </c:pt>
                <c:pt idx="850">
                  <c:v>231.9716971449852</c:v>
                </c:pt>
                <c:pt idx="851">
                  <c:v>231.38331275367739</c:v>
                </c:pt>
                <c:pt idx="852">
                  <c:v>230.78031091403963</c:v>
                </c:pt>
                <c:pt idx="853">
                  <c:v>230.16282001018524</c:v>
                </c:pt>
                <c:pt idx="854">
                  <c:v>229.53076667976379</c:v>
                </c:pt>
                <c:pt idx="855">
                  <c:v>228.88409590101242</c:v>
                </c:pt>
                <c:pt idx="856">
                  <c:v>228.2230094203949</c:v>
                </c:pt>
                <c:pt idx="857">
                  <c:v>227.54750723791122</c:v>
                </c:pt>
                <c:pt idx="858">
                  <c:v>226.85749765062332</c:v>
                </c:pt>
                <c:pt idx="859">
                  <c:v>226.15309070205689</c:v>
                </c:pt>
                <c:pt idx="860">
                  <c:v>225.43437809515001</c:v>
                </c:pt>
                <c:pt idx="861">
                  <c:v>224.70113974285127</c:v>
                </c:pt>
                <c:pt idx="862">
                  <c:v>223.95370577573777</c:v>
                </c:pt>
                <c:pt idx="863">
                  <c:v>223.19196615028383</c:v>
                </c:pt>
                <c:pt idx="864">
                  <c:v>222.41581082296372</c:v>
                </c:pt>
                <c:pt idx="865">
                  <c:v>221.6255149025917</c:v>
                </c:pt>
                <c:pt idx="866">
                  <c:v>220.82107838916778</c:v>
                </c:pt>
                <c:pt idx="867">
                  <c:v>220.00242792034149</c:v>
                </c:pt>
                <c:pt idx="868">
                  <c:v>219.16947179317475</c:v>
                </c:pt>
                <c:pt idx="869">
                  <c:v>218.32244843530654</c:v>
                </c:pt>
                <c:pt idx="870">
                  <c:v>217.4613395061493</c:v>
                </c:pt>
                <c:pt idx="871">
                  <c:v>216.58599828100205</c:v>
                </c:pt>
                <c:pt idx="872">
                  <c:v>215.69655314397812</c:v>
                </c:pt>
                <c:pt idx="873">
                  <c:v>214.79322418212891</c:v>
                </c:pt>
                <c:pt idx="874">
                  <c:v>213.87586467075349</c:v>
                </c:pt>
                <c:pt idx="875">
                  <c:v>212.94440124750139</c:v>
                </c:pt>
                <c:pt idx="876">
                  <c:v>211.99923740530014</c:v>
                </c:pt>
                <c:pt idx="877">
                  <c:v>211.0400430135727</c:v>
                </c:pt>
                <c:pt idx="878">
                  <c:v>210.0671115217209</c:v>
                </c:pt>
                <c:pt idx="879">
                  <c:v>209.08038790798187</c:v>
                </c:pt>
                <c:pt idx="880">
                  <c:v>208.07996387529374</c:v>
                </c:pt>
                <c:pt idx="881">
                  <c:v>207.0658944454193</c:v>
                </c:pt>
                <c:pt idx="882">
                  <c:v>206.03828966188431</c:v>
                </c:pt>
                <c:pt idx="883">
                  <c:v>204.99707616233826</c:v>
                </c:pt>
                <c:pt idx="884">
                  <c:v>203.94240067148209</c:v>
                </c:pt>
                <c:pt idx="885">
                  <c:v>202.87446493577957</c:v>
                </c:pt>
                <c:pt idx="886">
                  <c:v>201.79319559288027</c:v>
                </c:pt>
                <c:pt idx="887">
                  <c:v>200.6986843457222</c:v>
                </c:pt>
                <c:pt idx="888">
                  <c:v>199.59105957841874</c:v>
                </c:pt>
                <c:pt idx="889">
                  <c:v>198.47032129096985</c:v>
                </c:pt>
                <c:pt idx="890">
                  <c:v>197.33676293277742</c:v>
                </c:pt>
                <c:pt idx="891">
                  <c:v>196.19027446031572</c:v>
                </c:pt>
                <c:pt idx="892">
                  <c:v>195.03100259828568</c:v>
                </c:pt>
                <c:pt idx="893">
                  <c:v>193.85922245550157</c:v>
                </c:pt>
                <c:pt idx="894">
                  <c:v>192.67489735078811</c:v>
                </c:pt>
                <c:pt idx="895">
                  <c:v>191.47806396532059</c:v>
                </c:pt>
                <c:pt idx="896">
                  <c:v>190.26881400203706</c:v>
                </c:pt>
                <c:pt idx="897">
                  <c:v>189.04738588857651</c:v>
                </c:pt>
                <c:pt idx="898">
                  <c:v>187.81396303081513</c:v>
                </c:pt>
                <c:pt idx="899">
                  <c:v>186.56845372581483</c:v>
                </c:pt>
                <c:pt idx="900">
                  <c:v>185.31122478532791</c:v>
                </c:pt>
                <c:pt idx="901">
                  <c:v>184.04233123111726</c:v>
                </c:pt>
                <c:pt idx="902">
                  <c:v>182.7617363820076</c:v>
                </c:pt>
                <c:pt idx="903">
                  <c:v>181.46973368740083</c:v>
                </c:pt>
                <c:pt idx="904">
                  <c:v>180.16639650964737</c:v>
                </c:pt>
                <c:pt idx="905">
                  <c:v>178.85187157344819</c:v>
                </c:pt>
                <c:pt idx="906">
                  <c:v>177.52648900938036</c:v>
                </c:pt>
                <c:pt idx="907">
                  <c:v>176.19032217979432</c:v>
                </c:pt>
                <c:pt idx="908">
                  <c:v>174.84348112821579</c:v>
                </c:pt>
                <c:pt idx="909">
                  <c:v>173.48614926052093</c:v>
                </c:pt>
                <c:pt idx="910">
                  <c:v>172.11863836669923</c:v>
                </c:pt>
                <c:pt idx="911">
                  <c:v>170.74105849027634</c:v>
                </c:pt>
                <c:pt idx="912">
                  <c:v>169.353519674778</c:v>
                </c:pt>
                <c:pt idx="913">
                  <c:v>167.95631536960602</c:v>
                </c:pt>
                <c:pt idx="914">
                  <c:v>166.54973902416231</c:v>
                </c:pt>
                <c:pt idx="915">
                  <c:v>165.13386400079727</c:v>
                </c:pt>
                <c:pt idx="916">
                  <c:v>163.70889204597472</c:v>
                </c:pt>
                <c:pt idx="917">
                  <c:v>162.27506158733368</c:v>
                </c:pt>
                <c:pt idx="918">
                  <c:v>160.83264773368836</c:v>
                </c:pt>
                <c:pt idx="919">
                  <c:v>159.37497451114655</c:v>
                </c:pt>
                <c:pt idx="920">
                  <c:v>157.9069021754265</c:v>
                </c:pt>
                <c:pt idx="921">
                  <c:v>156.43090670585633</c:v>
                </c:pt>
                <c:pt idx="922">
                  <c:v>154.94763002300263</c:v>
                </c:pt>
                <c:pt idx="923">
                  <c:v>153.45728304362297</c:v>
                </c:pt>
                <c:pt idx="924">
                  <c:v>151.95960899949074</c:v>
                </c:pt>
                <c:pt idx="925">
                  <c:v>150.45537819528579</c:v>
                </c:pt>
                <c:pt idx="926">
                  <c:v>148.94477403688433</c:v>
                </c:pt>
                <c:pt idx="927">
                  <c:v>147.42808997368812</c:v>
                </c:pt>
                <c:pt idx="928">
                  <c:v>145.90573866891862</c:v>
                </c:pt>
                <c:pt idx="929">
                  <c:v>144.37788518786431</c:v>
                </c:pt>
                <c:pt idx="930">
                  <c:v>142.84474044728279</c:v>
                </c:pt>
                <c:pt idx="931">
                  <c:v>141.30679047274589</c:v>
                </c:pt>
                <c:pt idx="932">
                  <c:v>139.76423701071741</c:v>
                </c:pt>
                <c:pt idx="933">
                  <c:v>138.21722678589822</c:v>
                </c:pt>
                <c:pt idx="934">
                  <c:v>136.66631918621064</c:v>
                </c:pt>
                <c:pt idx="935">
                  <c:v>135.11183517193794</c:v>
                </c:pt>
                <c:pt idx="936">
                  <c:v>133.55426076865197</c:v>
                </c:pt>
                <c:pt idx="937">
                  <c:v>131.99354095458986</c:v>
                </c:pt>
              </c:numCache>
            </c:numRef>
          </c:xVal>
          <c:yVal>
            <c:numRef>
              <c:f>'10250 Recap anayls cyl 1'!$AH$3:$AH$940</c:f>
              <c:numCache>
                <c:formatCode>General</c:formatCode>
                <c:ptCount val="938"/>
                <c:pt idx="0">
                  <c:v>2.9306080341339111</c:v>
                </c:pt>
                <c:pt idx="1">
                  <c:v>2.9787094593048096</c:v>
                </c:pt>
                <c:pt idx="2">
                  <c:v>3.0282542705535889</c:v>
                </c:pt>
                <c:pt idx="3">
                  <c:v>3.0793006420135498</c:v>
                </c:pt>
                <c:pt idx="4">
                  <c:v>3.1318984031677246</c:v>
                </c:pt>
                <c:pt idx="5">
                  <c:v>3.1861073970794678</c:v>
                </c:pt>
                <c:pt idx="6">
                  <c:v>3.2419877052307129</c:v>
                </c:pt>
                <c:pt idx="7">
                  <c:v>3.2996032238006592</c:v>
                </c:pt>
                <c:pt idx="8">
                  <c:v>3.3590171337127686</c:v>
                </c:pt>
                <c:pt idx="9">
                  <c:v>3.4203009605407715</c:v>
                </c:pt>
                <c:pt idx="10">
                  <c:v>3.4835247993469238</c:v>
                </c:pt>
                <c:pt idx="11">
                  <c:v>3.5487639904022217</c:v>
                </c:pt>
                <c:pt idx="12">
                  <c:v>3.6160986423492432</c:v>
                </c:pt>
                <c:pt idx="13">
                  <c:v>3.6856131553649902</c:v>
                </c:pt>
                <c:pt idx="14">
                  <c:v>3.7573883533477783</c:v>
                </c:pt>
                <c:pt idx="15">
                  <c:v>3.8315169811248779</c:v>
                </c:pt>
                <c:pt idx="16">
                  <c:v>3.9080948829650879</c:v>
                </c:pt>
                <c:pt idx="17">
                  <c:v>3.9868457317352295</c:v>
                </c:pt>
                <c:pt idx="18">
                  <c:v>4.0676822662353516</c:v>
                </c:pt>
                <c:pt idx="19">
                  <c:v>4.1512255668640137</c:v>
                </c:pt>
                <c:pt idx="20">
                  <c:v>4.2375879287719727</c:v>
                </c:pt>
                <c:pt idx="21">
                  <c:v>4.3268766403198242</c:v>
                </c:pt>
                <c:pt idx="22">
                  <c:v>4.4192194938659668</c:v>
                </c:pt>
                <c:pt idx="23">
                  <c:v>4.5147371292114258</c:v>
                </c:pt>
                <c:pt idx="24">
                  <c:v>4.6135635375976562</c:v>
                </c:pt>
                <c:pt idx="25">
                  <c:v>4.7158350944519043</c:v>
                </c:pt>
                <c:pt idx="26">
                  <c:v>4.8217000961303711</c:v>
                </c:pt>
                <c:pt idx="27">
                  <c:v>4.931309700012207</c:v>
                </c:pt>
                <c:pt idx="28">
                  <c:v>5.0448145866394043</c:v>
                </c:pt>
                <c:pt idx="29">
                  <c:v>5.162386417388916</c:v>
                </c:pt>
                <c:pt idx="30">
                  <c:v>5.2841949462890625</c:v>
                </c:pt>
                <c:pt idx="31">
                  <c:v>5.4104218482971191</c:v>
                </c:pt>
                <c:pt idx="32">
                  <c:v>5.5412554740905762</c:v>
                </c:pt>
                <c:pt idx="33">
                  <c:v>5.6768980026245117</c:v>
                </c:pt>
                <c:pt idx="34">
                  <c:v>5.8175549507141113</c:v>
                </c:pt>
                <c:pt idx="35">
                  <c:v>5.9634413719177246</c:v>
                </c:pt>
                <c:pt idx="36">
                  <c:v>6.1147861480712891</c:v>
                </c:pt>
                <c:pt idx="37">
                  <c:v>6.271820068359375</c:v>
                </c:pt>
                <c:pt idx="38">
                  <c:v>6.4347925186157227</c:v>
                </c:pt>
                <c:pt idx="39">
                  <c:v>6.6039676666259766</c:v>
                </c:pt>
                <c:pt idx="40">
                  <c:v>6.7796053886413574</c:v>
                </c:pt>
                <c:pt idx="41">
                  <c:v>6.9619989395141602</c:v>
                </c:pt>
                <c:pt idx="42">
                  <c:v>7.1514301300048828</c:v>
                </c:pt>
                <c:pt idx="43">
                  <c:v>7.34820556640625</c:v>
                </c:pt>
                <c:pt idx="44">
                  <c:v>7.5526466369628906</c:v>
                </c:pt>
                <c:pt idx="45">
                  <c:v>7.7650818824768066</c:v>
                </c:pt>
                <c:pt idx="46">
                  <c:v>7.9858512878417969</c:v>
                </c:pt>
                <c:pt idx="47">
                  <c:v>8.2153158187866211</c:v>
                </c:pt>
                <c:pt idx="48">
                  <c:v>8.4528493881225586</c:v>
                </c:pt>
                <c:pt idx="49">
                  <c:v>8.6979808807373047</c:v>
                </c:pt>
                <c:pt idx="50">
                  <c:v>8.952754020690918</c:v>
                </c:pt>
                <c:pt idx="51">
                  <c:v>9.2175722122192383</c:v>
                </c:pt>
                <c:pt idx="52">
                  <c:v>9.4928293228149414</c:v>
                </c:pt>
                <c:pt idx="53">
                  <c:v>9.7789764404296875</c:v>
                </c:pt>
                <c:pt idx="54">
                  <c:v>10.076436996459961</c:v>
                </c:pt>
                <c:pt idx="55">
                  <c:v>10.385658264160156</c:v>
                </c:pt>
                <c:pt idx="56">
                  <c:v>10.707096099853516</c:v>
                </c:pt>
                <c:pt idx="57">
                  <c:v>11.041223526000977</c:v>
                </c:pt>
                <c:pt idx="58">
                  <c:v>11.388557434082031</c:v>
                </c:pt>
                <c:pt idx="59">
                  <c:v>11.749602317810059</c:v>
                </c:pt>
                <c:pt idx="60">
                  <c:v>12.124846458435059</c:v>
                </c:pt>
                <c:pt idx="61">
                  <c:v>12.514863967895508</c:v>
                </c:pt>
                <c:pt idx="62">
                  <c:v>12.920208930969238</c:v>
                </c:pt>
                <c:pt idx="63">
                  <c:v>13.341469764709473</c:v>
                </c:pt>
                <c:pt idx="64">
                  <c:v>13.77923583984375</c:v>
                </c:pt>
                <c:pt idx="65">
                  <c:v>14.234125137329102</c:v>
                </c:pt>
                <c:pt idx="66">
                  <c:v>14.706809043884277</c:v>
                </c:pt>
                <c:pt idx="67">
                  <c:v>15.19797420501709</c:v>
                </c:pt>
                <c:pt idx="68">
                  <c:v>15.70836353302002</c:v>
                </c:pt>
                <c:pt idx="69">
                  <c:v>16.23658561706543</c:v>
                </c:pt>
                <c:pt idx="70">
                  <c:v>16.781484603881836</c:v>
                </c:pt>
                <c:pt idx="71">
                  <c:v>17.34752082824707</c:v>
                </c:pt>
                <c:pt idx="72">
                  <c:v>17.935539245605469</c:v>
                </c:pt>
                <c:pt idx="73">
                  <c:v>18.5465087890625</c:v>
                </c:pt>
                <c:pt idx="74">
                  <c:v>19.181474685668945</c:v>
                </c:pt>
                <c:pt idx="75">
                  <c:v>19.841512680053711</c:v>
                </c:pt>
                <c:pt idx="76">
                  <c:v>20.527904510498047</c:v>
                </c:pt>
                <c:pt idx="77">
                  <c:v>21.241863250732422</c:v>
                </c:pt>
                <c:pt idx="78">
                  <c:v>21.98492431640625</c:v>
                </c:pt>
                <c:pt idx="79">
                  <c:v>22.75868034362793</c:v>
                </c:pt>
                <c:pt idx="80">
                  <c:v>23.564798355102539</c:v>
                </c:pt>
                <c:pt idx="81">
                  <c:v>24.405267715454102</c:v>
                </c:pt>
                <c:pt idx="82">
                  <c:v>25.28211784362793</c:v>
                </c:pt>
                <c:pt idx="83">
                  <c:v>26.186969757080078</c:v>
                </c:pt>
                <c:pt idx="84">
                  <c:v>27.128105163574219</c:v>
                </c:pt>
                <c:pt idx="85">
                  <c:v>28.111240386962891</c:v>
                </c:pt>
                <c:pt idx="86">
                  <c:v>29.139120101928711</c:v>
                </c:pt>
                <c:pt idx="87">
                  <c:v>30.214632034301758</c:v>
                </c:pt>
                <c:pt idx="88">
                  <c:v>31.34101676940918</c:v>
                </c:pt>
                <c:pt idx="89">
                  <c:v>32.521404266357422</c:v>
                </c:pt>
                <c:pt idx="90">
                  <c:v>33.752731323242187</c:v>
                </c:pt>
                <c:pt idx="91">
                  <c:v>35.026294708251953</c:v>
                </c:pt>
                <c:pt idx="92">
                  <c:v>36.361503601074219</c:v>
                </c:pt>
                <c:pt idx="93">
                  <c:v>37.762031555175781</c:v>
                </c:pt>
                <c:pt idx="94">
                  <c:v>39.231086730957031</c:v>
                </c:pt>
                <c:pt idx="95">
                  <c:v>40.755538940429688</c:v>
                </c:pt>
                <c:pt idx="96">
                  <c:v>42.336246490478516</c:v>
                </c:pt>
                <c:pt idx="97">
                  <c:v>43.991073608398438</c:v>
                </c:pt>
                <c:pt idx="98">
                  <c:v>45.721923828125</c:v>
                </c:pt>
                <c:pt idx="99">
                  <c:v>47.491989135742187</c:v>
                </c:pt>
                <c:pt idx="100">
                  <c:v>49.336250305175781</c:v>
                </c:pt>
                <c:pt idx="101">
                  <c:v>51.249298095703125</c:v>
                </c:pt>
                <c:pt idx="102">
                  <c:v>53.20025634765625</c:v>
                </c:pt>
                <c:pt idx="103">
                  <c:v>55.219188690185547</c:v>
                </c:pt>
                <c:pt idx="104">
                  <c:v>57.272769927978516</c:v>
                </c:pt>
                <c:pt idx="105">
                  <c:v>59.372760772705078</c:v>
                </c:pt>
                <c:pt idx="106">
                  <c:v>61.497684478759766</c:v>
                </c:pt>
                <c:pt idx="107">
                  <c:v>63.649681091308594</c:v>
                </c:pt>
                <c:pt idx="108">
                  <c:v>65.808029174804687</c:v>
                </c:pt>
                <c:pt idx="109">
                  <c:v>67.975296020507813</c:v>
                </c:pt>
                <c:pt idx="110">
                  <c:v>70.114067077636719</c:v>
                </c:pt>
                <c:pt idx="111">
                  <c:v>72.229850769042969</c:v>
                </c:pt>
                <c:pt idx="112">
                  <c:v>74.292083740234375</c:v>
                </c:pt>
                <c:pt idx="113">
                  <c:v>76.278701782226562</c:v>
                </c:pt>
                <c:pt idx="114">
                  <c:v>78.181442260742188</c:v>
                </c:pt>
                <c:pt idx="115">
                  <c:v>79.9617919921875</c:v>
                </c:pt>
                <c:pt idx="116">
                  <c:v>81.6021728515625</c:v>
                </c:pt>
                <c:pt idx="117">
                  <c:v>83.09326171875</c:v>
                </c:pt>
                <c:pt idx="118">
                  <c:v>84.388236999511719</c:v>
                </c:pt>
                <c:pt idx="119">
                  <c:v>85.482620239257813</c:v>
                </c:pt>
                <c:pt idx="120">
                  <c:v>86.371726989746094</c:v>
                </c:pt>
                <c:pt idx="121">
                  <c:v>87.003501892089844</c:v>
                </c:pt>
                <c:pt idx="122">
                  <c:v>87.429542541503906</c:v>
                </c:pt>
                <c:pt idx="123">
                  <c:v>87.574752807617188</c:v>
                </c:pt>
                <c:pt idx="124">
                  <c:v>87.51751708984375</c:v>
                </c:pt>
                <c:pt idx="125">
                  <c:v>87.197151184082031</c:v>
                </c:pt>
                <c:pt idx="126">
                  <c:v>86.668472290039063</c:v>
                </c:pt>
                <c:pt idx="127">
                  <c:v>85.950218200683594</c:v>
                </c:pt>
                <c:pt idx="128">
                  <c:v>85.008613586425781</c:v>
                </c:pt>
                <c:pt idx="129">
                  <c:v>83.898178100585937</c:v>
                </c:pt>
                <c:pt idx="130">
                  <c:v>82.639503479003906</c:v>
                </c:pt>
                <c:pt idx="131">
                  <c:v>81.247802734375</c:v>
                </c:pt>
                <c:pt idx="132">
                  <c:v>79.740127563476563</c:v>
                </c:pt>
                <c:pt idx="133">
                  <c:v>78.133659362792969</c:v>
                </c:pt>
                <c:pt idx="134">
                  <c:v>76.446693420410156</c:v>
                </c:pt>
                <c:pt idx="135">
                  <c:v>74.696693420410156</c:v>
                </c:pt>
                <c:pt idx="136">
                  <c:v>72.901634216308594</c:v>
                </c:pt>
                <c:pt idx="137">
                  <c:v>71.077789306640625</c:v>
                </c:pt>
                <c:pt idx="138">
                  <c:v>69.268302917480469</c:v>
                </c:pt>
                <c:pt idx="139">
                  <c:v>67.46038818359375</c:v>
                </c:pt>
                <c:pt idx="140">
                  <c:v>65.665473937988281</c:v>
                </c:pt>
                <c:pt idx="141">
                  <c:v>63.892704010009766</c:v>
                </c:pt>
                <c:pt idx="142">
                  <c:v>62.150081634521484</c:v>
                </c:pt>
                <c:pt idx="143">
                  <c:v>60.443855285644531</c:v>
                </c:pt>
                <c:pt idx="144">
                  <c:v>58.778324127197266</c:v>
                </c:pt>
                <c:pt idx="145">
                  <c:v>57.157119750976563</c:v>
                </c:pt>
                <c:pt idx="146">
                  <c:v>55.582351684570312</c:v>
                </c:pt>
                <c:pt idx="147">
                  <c:v>54.053005218505859</c:v>
                </c:pt>
                <c:pt idx="148">
                  <c:v>52.551025390625</c:v>
                </c:pt>
                <c:pt idx="149">
                  <c:v>51.10003662109375</c:v>
                </c:pt>
                <c:pt idx="150">
                  <c:v>49.606719970703125</c:v>
                </c:pt>
                <c:pt idx="151">
                  <c:v>48.173198699951172</c:v>
                </c:pt>
                <c:pt idx="152">
                  <c:v>46.802879333496094</c:v>
                </c:pt>
                <c:pt idx="153">
                  <c:v>45.491504669189453</c:v>
                </c:pt>
                <c:pt idx="154">
                  <c:v>44.228401184082031</c:v>
                </c:pt>
                <c:pt idx="155">
                  <c:v>43.003990173339844</c:v>
                </c:pt>
                <c:pt idx="156">
                  <c:v>41.829593658447266</c:v>
                </c:pt>
                <c:pt idx="157">
                  <c:v>40.702503204345703</c:v>
                </c:pt>
                <c:pt idx="158">
                  <c:v>39.620071411132812</c:v>
                </c:pt>
                <c:pt idx="159">
                  <c:v>38.579948425292969</c:v>
                </c:pt>
                <c:pt idx="160">
                  <c:v>37.579868316650391</c:v>
                </c:pt>
                <c:pt idx="161">
                  <c:v>36.617835998535156</c:v>
                </c:pt>
                <c:pt idx="162">
                  <c:v>35.684070587158203</c:v>
                </c:pt>
                <c:pt idx="163">
                  <c:v>34.778305053710938</c:v>
                </c:pt>
                <c:pt idx="164">
                  <c:v>33.906124114990234</c:v>
                </c:pt>
                <c:pt idx="165">
                  <c:v>33.065967559814453</c:v>
                </c:pt>
                <c:pt idx="166">
                  <c:v>32.256351470947266</c:v>
                </c:pt>
                <c:pt idx="167">
                  <c:v>31.475889205932617</c:v>
                </c:pt>
                <c:pt idx="168">
                  <c:v>30.723337173461914</c:v>
                </c:pt>
                <c:pt idx="169">
                  <c:v>29.997358322143555</c:v>
                </c:pt>
                <c:pt idx="170">
                  <c:v>29.296865463256836</c:v>
                </c:pt>
                <c:pt idx="171">
                  <c:v>28.620737075805664</c:v>
                </c:pt>
                <c:pt idx="172">
                  <c:v>27.959560394287109</c:v>
                </c:pt>
                <c:pt idx="173">
                  <c:v>27.319042205810547</c:v>
                </c:pt>
                <c:pt idx="174">
                  <c:v>26.700450897216797</c:v>
                </c:pt>
                <c:pt idx="175">
                  <c:v>26.102836608886719</c:v>
                </c:pt>
                <c:pt idx="176">
                  <c:v>25.525352478027344</c:v>
                </c:pt>
                <c:pt idx="177">
                  <c:v>24.967157363891602</c:v>
                </c:pt>
                <c:pt idx="178">
                  <c:v>24.427604675292969</c:v>
                </c:pt>
                <c:pt idx="179">
                  <c:v>23.905685424804687</c:v>
                </c:pt>
                <c:pt idx="180">
                  <c:v>23.400857925415039</c:v>
                </c:pt>
                <c:pt idx="181">
                  <c:v>22.912424087524414</c:v>
                </c:pt>
                <c:pt idx="182">
                  <c:v>22.439762115478516</c:v>
                </c:pt>
                <c:pt idx="183">
                  <c:v>21.978555679321289</c:v>
                </c:pt>
                <c:pt idx="184">
                  <c:v>21.526094436645508</c:v>
                </c:pt>
                <c:pt idx="185">
                  <c:v>21.088474273681641</c:v>
                </c:pt>
                <c:pt idx="186">
                  <c:v>20.665203094482422</c:v>
                </c:pt>
                <c:pt idx="187">
                  <c:v>20.25550651550293</c:v>
                </c:pt>
                <c:pt idx="188">
                  <c:v>19.858989715576172</c:v>
                </c:pt>
                <c:pt idx="189">
                  <c:v>19.475112915039063</c:v>
                </c:pt>
                <c:pt idx="190">
                  <c:v>19.103399276733398</c:v>
                </c:pt>
                <c:pt idx="191">
                  <c:v>18.743383407592773</c:v>
                </c:pt>
                <c:pt idx="192">
                  <c:v>18.394630432128906</c:v>
                </c:pt>
                <c:pt idx="193">
                  <c:v>18.056703567504883</c:v>
                </c:pt>
                <c:pt idx="194">
                  <c:v>17.72918701171875</c:v>
                </c:pt>
                <c:pt idx="195">
                  <c:v>17.411117553710937</c:v>
                </c:pt>
                <c:pt idx="196">
                  <c:v>17.099330902099609</c:v>
                </c:pt>
                <c:pt idx="197">
                  <c:v>16.79388427734375</c:v>
                </c:pt>
                <c:pt idx="198">
                  <c:v>16.494028091430664</c:v>
                </c:pt>
                <c:pt idx="199">
                  <c:v>16.202798843383789</c:v>
                </c:pt>
                <c:pt idx="200">
                  <c:v>15.919951438903809</c:v>
                </c:pt>
                <c:pt idx="201">
                  <c:v>15.645045280456543</c:v>
                </c:pt>
                <c:pt idx="202">
                  <c:v>15.377707481384277</c:v>
                </c:pt>
                <c:pt idx="203">
                  <c:v>15.117691040039063</c:v>
                </c:pt>
                <c:pt idx="204">
                  <c:v>14.864648818969727</c:v>
                </c:pt>
                <c:pt idx="205">
                  <c:v>14.618339538574219</c:v>
                </c:pt>
                <c:pt idx="206">
                  <c:v>14.37855339050293</c:v>
                </c:pt>
                <c:pt idx="207">
                  <c:v>14.145094871520996</c:v>
                </c:pt>
                <c:pt idx="208">
                  <c:v>13.917766571044922</c:v>
                </c:pt>
                <c:pt idx="209">
                  <c:v>13.696367263793945</c:v>
                </c:pt>
                <c:pt idx="210">
                  <c:v>13.480735778808594</c:v>
                </c:pt>
                <c:pt idx="211">
                  <c:v>13.270689964294434</c:v>
                </c:pt>
                <c:pt idx="212">
                  <c:v>13.065324783325195</c:v>
                </c:pt>
                <c:pt idx="213">
                  <c:v>12.863091468811035</c:v>
                </c:pt>
                <c:pt idx="214">
                  <c:v>12.666041374206543</c:v>
                </c:pt>
                <c:pt idx="215">
                  <c:v>12.473991394042969</c:v>
                </c:pt>
                <c:pt idx="216">
                  <c:v>12.28680419921875</c:v>
                </c:pt>
                <c:pt idx="217">
                  <c:v>12.104355812072754</c:v>
                </c:pt>
                <c:pt idx="218">
                  <c:v>11.926508903503418</c:v>
                </c:pt>
                <c:pt idx="219">
                  <c:v>11.753132820129395</c:v>
                </c:pt>
                <c:pt idx="220">
                  <c:v>11.584122657775879</c:v>
                </c:pt>
                <c:pt idx="221">
                  <c:v>11.419342041015625</c:v>
                </c:pt>
                <c:pt idx="222">
                  <c:v>11.258642196655273</c:v>
                </c:pt>
                <c:pt idx="223">
                  <c:v>11.101897239685059</c:v>
                </c:pt>
                <c:pt idx="224">
                  <c:v>10.949001312255859</c:v>
                </c:pt>
                <c:pt idx="225">
                  <c:v>10.799827575683594</c:v>
                </c:pt>
                <c:pt idx="226">
                  <c:v>10.654269218444824</c:v>
                </c:pt>
                <c:pt idx="227">
                  <c:v>10.512227058410645</c:v>
                </c:pt>
                <c:pt idx="228">
                  <c:v>10.37359619140625</c:v>
                </c:pt>
                <c:pt idx="229">
                  <c:v>10.238271713256836</c:v>
                </c:pt>
                <c:pt idx="230">
                  <c:v>10.105277061462402</c:v>
                </c:pt>
                <c:pt idx="231">
                  <c:v>9.9746866226196289</c:v>
                </c:pt>
                <c:pt idx="232">
                  <c:v>9.8471794128417969</c:v>
                </c:pt>
                <c:pt idx="233">
                  <c:v>9.7226791381835938</c:v>
                </c:pt>
                <c:pt idx="234">
                  <c:v>9.6010904312133789</c:v>
                </c:pt>
                <c:pt idx="235">
                  <c:v>9.482330322265625</c:v>
                </c:pt>
                <c:pt idx="236">
                  <c:v>9.3663263320922852</c:v>
                </c:pt>
                <c:pt idx="237">
                  <c:v>9.2530002593994141</c:v>
                </c:pt>
                <c:pt idx="238">
                  <c:v>9.1422977447509766</c:v>
                </c:pt>
                <c:pt idx="239">
                  <c:v>9.0341281890869141</c:v>
                </c:pt>
                <c:pt idx="240">
                  <c:v>8.9284095764160156</c:v>
                </c:pt>
                <c:pt idx="241">
                  <c:v>8.8250541687011719</c:v>
                </c:pt>
                <c:pt idx="242">
                  <c:v>8.7240056991577148</c:v>
                </c:pt>
                <c:pt idx="243">
                  <c:v>8.6252145767211914</c:v>
                </c:pt>
                <c:pt idx="244">
                  <c:v>8.5286140441894531</c:v>
                </c:pt>
                <c:pt idx="245">
                  <c:v>8.4341497421264648</c:v>
                </c:pt>
                <c:pt idx="246">
                  <c:v>8.3416967391967773</c:v>
                </c:pt>
                <c:pt idx="247">
                  <c:v>8.2512779235839844</c:v>
                </c:pt>
                <c:pt idx="248">
                  <c:v>8.1628608703613281</c:v>
                </c:pt>
                <c:pt idx="249">
                  <c:v>8.0763978958129883</c:v>
                </c:pt>
                <c:pt idx="250">
                  <c:v>7.9918231964111328</c:v>
                </c:pt>
                <c:pt idx="251">
                  <c:v>7.9090776443481445</c:v>
                </c:pt>
                <c:pt idx="252">
                  <c:v>7.8273482322692871</c:v>
                </c:pt>
                <c:pt idx="253">
                  <c:v>7.7473149299621582</c:v>
                </c:pt>
                <c:pt idx="254">
                  <c:v>7.6690049171447754</c:v>
                </c:pt>
                <c:pt idx="255">
                  <c:v>7.5923800468444824</c:v>
                </c:pt>
                <c:pt idx="256">
                  <c:v>7.5173945426940918</c:v>
                </c:pt>
                <c:pt idx="257">
                  <c:v>7.4440035820007324</c:v>
                </c:pt>
                <c:pt idx="258">
                  <c:v>7.3721485137939453</c:v>
                </c:pt>
                <c:pt idx="259">
                  <c:v>7.3017988204956055</c:v>
                </c:pt>
                <c:pt idx="260">
                  <c:v>7.232882022857666</c:v>
                </c:pt>
                <c:pt idx="261">
                  <c:v>7.1652913093566895</c:v>
                </c:pt>
                <c:pt idx="262">
                  <c:v>7.0989923477172852</c:v>
                </c:pt>
                <c:pt idx="263">
                  <c:v>7.0338554382324219</c:v>
                </c:pt>
                <c:pt idx="264">
                  <c:v>6.9697885513305664</c:v>
                </c:pt>
                <c:pt idx="265">
                  <c:v>6.9067487716674805</c:v>
                </c:pt>
                <c:pt idx="266">
                  <c:v>6.8446002006530762</c:v>
                </c:pt>
                <c:pt idx="267">
                  <c:v>6.7832999229431152</c:v>
                </c:pt>
                <c:pt idx="268">
                  <c:v>6.7227897644042969</c:v>
                </c:pt>
                <c:pt idx="269">
                  <c:v>6.6629929542541504</c:v>
                </c:pt>
                <c:pt idx="270">
                  <c:v>6.6038818359375</c:v>
                </c:pt>
                <c:pt idx="271">
                  <c:v>6.5453300476074219</c:v>
                </c:pt>
                <c:pt idx="272">
                  <c:v>6.4872956275939941</c:v>
                </c:pt>
                <c:pt idx="273">
                  <c:v>6.4297261238098145</c:v>
                </c:pt>
                <c:pt idx="274">
                  <c:v>6.3724861145019531</c:v>
                </c:pt>
                <c:pt idx="275">
                  <c:v>6.3155779838562012</c:v>
                </c:pt>
                <c:pt idx="276">
                  <c:v>6.2589049339294434</c:v>
                </c:pt>
                <c:pt idx="277">
                  <c:v>6.202418327331543</c:v>
                </c:pt>
                <c:pt idx="278">
                  <c:v>6.1461005210876465</c:v>
                </c:pt>
                <c:pt idx="279">
                  <c:v>6.089536190032959</c:v>
                </c:pt>
                <c:pt idx="280">
                  <c:v>6.0329360961914062</c:v>
                </c:pt>
                <c:pt idx="281">
                  <c:v>5.9763855934143066</c:v>
                </c:pt>
                <c:pt idx="282">
                  <c:v>5.9198393821716309</c:v>
                </c:pt>
                <c:pt idx="283">
                  <c:v>5.8632392883300781</c:v>
                </c:pt>
                <c:pt idx="284">
                  <c:v>5.8065276145935059</c:v>
                </c:pt>
                <c:pt idx="285">
                  <c:v>5.749699592590332</c:v>
                </c:pt>
                <c:pt idx="286">
                  <c:v>5.692746639251709</c:v>
                </c:pt>
                <c:pt idx="287">
                  <c:v>5.6356387138366699</c:v>
                </c:pt>
                <c:pt idx="288">
                  <c:v>5.5783863067626953</c:v>
                </c:pt>
                <c:pt idx="289">
                  <c:v>5.5209550857543945</c:v>
                </c:pt>
                <c:pt idx="290">
                  <c:v>5.4633398056030273</c:v>
                </c:pt>
                <c:pt idx="291">
                  <c:v>5.4055376052856445</c:v>
                </c:pt>
                <c:pt idx="292">
                  <c:v>5.3475069999694824</c:v>
                </c:pt>
                <c:pt idx="293">
                  <c:v>5.2892556190490723</c:v>
                </c:pt>
                <c:pt idx="294">
                  <c:v>5.2307839393615723</c:v>
                </c:pt>
                <c:pt idx="295">
                  <c:v>5.1716232299804687</c:v>
                </c:pt>
                <c:pt idx="296">
                  <c:v>5.1122550964355469</c:v>
                </c:pt>
                <c:pt idx="297">
                  <c:v>5.0526766777038574</c:v>
                </c:pt>
                <c:pt idx="298">
                  <c:v>4.9929056167602539</c:v>
                </c:pt>
                <c:pt idx="299">
                  <c:v>4.9329566955566406</c:v>
                </c:pt>
                <c:pt idx="300">
                  <c:v>4.8728427886962891</c:v>
                </c:pt>
                <c:pt idx="301">
                  <c:v>4.8125982284545898</c:v>
                </c:pt>
                <c:pt idx="302">
                  <c:v>4.7522282600402832</c:v>
                </c:pt>
                <c:pt idx="303">
                  <c:v>4.6917448043823242</c:v>
                </c:pt>
                <c:pt idx="304">
                  <c:v>4.6308183670043945</c:v>
                </c:pt>
                <c:pt idx="305">
                  <c:v>4.5698108673095703</c:v>
                </c:pt>
                <c:pt idx="306">
                  <c:v>4.5087580680847168</c:v>
                </c:pt>
                <c:pt idx="307">
                  <c:v>4.4476704597473145</c:v>
                </c:pt>
                <c:pt idx="308">
                  <c:v>4.3865594863891602</c:v>
                </c:pt>
                <c:pt idx="309">
                  <c:v>4.3254470825195313</c:v>
                </c:pt>
                <c:pt idx="310">
                  <c:v>4.2643561363220215</c:v>
                </c:pt>
                <c:pt idx="311">
                  <c:v>4.2033014297485352</c:v>
                </c:pt>
                <c:pt idx="312">
                  <c:v>4.1423201560974121</c:v>
                </c:pt>
                <c:pt idx="313">
                  <c:v>4.0814423561096191</c:v>
                </c:pt>
                <c:pt idx="314">
                  <c:v>4.0206856727600098</c:v>
                </c:pt>
                <c:pt idx="315">
                  <c:v>3.9601104259490967</c:v>
                </c:pt>
                <c:pt idx="316">
                  <c:v>3.8998677730560303</c:v>
                </c:pt>
                <c:pt idx="317">
                  <c:v>3.8400325775146484</c:v>
                </c:pt>
                <c:pt idx="318">
                  <c:v>3.7808637619018555</c:v>
                </c:pt>
                <c:pt idx="319">
                  <c:v>3.722325325012207</c:v>
                </c:pt>
                <c:pt idx="320">
                  <c:v>3.6644725799560547</c:v>
                </c:pt>
                <c:pt idx="321">
                  <c:v>3.6073331832885742</c:v>
                </c:pt>
                <c:pt idx="322">
                  <c:v>3.5509300231933594</c:v>
                </c:pt>
                <c:pt idx="323">
                  <c:v>3.495187520980835</c:v>
                </c:pt>
                <c:pt idx="324">
                  <c:v>3.4400820732116699</c:v>
                </c:pt>
                <c:pt idx="325">
                  <c:v>3.3857903480529785</c:v>
                </c:pt>
                <c:pt idx="326">
                  <c:v>3.332331657409668</c:v>
                </c:pt>
                <c:pt idx="327">
                  <c:v>3.2797162532806396</c:v>
                </c:pt>
                <c:pt idx="328">
                  <c:v>3.2279577255249023</c:v>
                </c:pt>
                <c:pt idx="329">
                  <c:v>3.1770617961883545</c:v>
                </c:pt>
                <c:pt idx="330">
                  <c:v>3.1270437240600586</c:v>
                </c:pt>
                <c:pt idx="331">
                  <c:v>3.0779099464416504</c:v>
                </c:pt>
                <c:pt idx="332">
                  <c:v>3.0296638011932373</c:v>
                </c:pt>
                <c:pt idx="333">
                  <c:v>2.9823079109191895</c:v>
                </c:pt>
                <c:pt idx="334">
                  <c:v>2.9358394145965576</c:v>
                </c:pt>
                <c:pt idx="335">
                  <c:v>2.8902592658996582</c:v>
                </c:pt>
                <c:pt idx="336">
                  <c:v>2.8455703258514404</c:v>
                </c:pt>
                <c:pt idx="337">
                  <c:v>2.8017687797546387</c:v>
                </c:pt>
                <c:pt idx="338">
                  <c:v>2.7588503360748291</c:v>
                </c:pt>
                <c:pt idx="339">
                  <c:v>2.7168071269989014</c:v>
                </c:pt>
                <c:pt idx="340">
                  <c:v>2.6756360530853271</c:v>
                </c:pt>
                <c:pt idx="341">
                  <c:v>2.6353306770324707</c:v>
                </c:pt>
                <c:pt idx="342">
                  <c:v>2.5958852767944336</c:v>
                </c:pt>
                <c:pt idx="343">
                  <c:v>2.5571246147155762</c:v>
                </c:pt>
                <c:pt idx="344">
                  <c:v>2.5192127227783203</c:v>
                </c:pt>
                <c:pt idx="345">
                  <c:v>2.4821426868438721</c:v>
                </c:pt>
                <c:pt idx="346">
                  <c:v>2.4459080696105957</c:v>
                </c:pt>
                <c:pt idx="347">
                  <c:v>2.410494327545166</c:v>
                </c:pt>
                <c:pt idx="348">
                  <c:v>2.3758950233459473</c:v>
                </c:pt>
                <c:pt idx="349">
                  <c:v>2.3420999050140381</c:v>
                </c:pt>
                <c:pt idx="350">
                  <c:v>2.3090944290161133</c:v>
                </c:pt>
                <c:pt idx="351">
                  <c:v>2.2768702507019043</c:v>
                </c:pt>
                <c:pt idx="352">
                  <c:v>2.2454144954681396</c:v>
                </c:pt>
                <c:pt idx="353">
                  <c:v>2.2147312164306641</c:v>
                </c:pt>
                <c:pt idx="354">
                  <c:v>2.1848194599151611</c:v>
                </c:pt>
                <c:pt idx="355">
                  <c:v>2.1556553840637207</c:v>
                </c:pt>
                <c:pt idx="356">
                  <c:v>2.127225399017334</c:v>
                </c:pt>
                <c:pt idx="357">
                  <c:v>2.099510669708252</c:v>
                </c:pt>
                <c:pt idx="358">
                  <c:v>2.0724966526031494</c:v>
                </c:pt>
                <c:pt idx="359">
                  <c:v>2.0461654663085938</c:v>
                </c:pt>
                <c:pt idx="360">
                  <c:v>2.0205004215240479</c:v>
                </c:pt>
                <c:pt idx="361">
                  <c:v>1.995486855506897</c:v>
                </c:pt>
                <c:pt idx="362">
                  <c:v>1.9711079597473145</c:v>
                </c:pt>
                <c:pt idx="363">
                  <c:v>1.9473506212234497</c:v>
                </c:pt>
                <c:pt idx="364">
                  <c:v>1.9242008924484253</c:v>
                </c:pt>
                <c:pt idx="365">
                  <c:v>1.9016451835632324</c:v>
                </c:pt>
                <c:pt idx="366">
                  <c:v>1.8796330690383911</c:v>
                </c:pt>
                <c:pt idx="367">
                  <c:v>1.8581244945526123</c:v>
                </c:pt>
                <c:pt idx="368">
                  <c:v>1.8371706008911133</c:v>
                </c:pt>
                <c:pt idx="369">
                  <c:v>1.8167592287063599</c:v>
                </c:pt>
                <c:pt idx="370">
                  <c:v>1.7968721389770508</c:v>
                </c:pt>
                <c:pt idx="371">
                  <c:v>1.7774986028671265</c:v>
                </c:pt>
                <c:pt idx="372">
                  <c:v>1.7586206197738647</c:v>
                </c:pt>
                <c:pt idx="373">
                  <c:v>1.7402248382568359</c:v>
                </c:pt>
                <c:pt idx="374">
                  <c:v>1.7222995758056641</c:v>
                </c:pt>
                <c:pt idx="375">
                  <c:v>1.7048277854919434</c:v>
                </c:pt>
                <c:pt idx="376">
                  <c:v>1.6877956390380859</c:v>
                </c:pt>
                <c:pt idx="377">
                  <c:v>1.6711931228637695</c:v>
                </c:pt>
                <c:pt idx="378">
                  <c:v>1.6550089120864868</c:v>
                </c:pt>
                <c:pt idx="379">
                  <c:v>1.6392319202423096</c:v>
                </c:pt>
                <c:pt idx="380">
                  <c:v>1.6238455772399902</c:v>
                </c:pt>
                <c:pt idx="381">
                  <c:v>1.6088403463363647</c:v>
                </c:pt>
                <c:pt idx="382">
                  <c:v>1.5942016839981079</c:v>
                </c:pt>
                <c:pt idx="383">
                  <c:v>1.579919695854187</c:v>
                </c:pt>
                <c:pt idx="384">
                  <c:v>1.565982460975647</c:v>
                </c:pt>
                <c:pt idx="385">
                  <c:v>1.5523767471313477</c:v>
                </c:pt>
                <c:pt idx="386">
                  <c:v>1.5390938520431519</c:v>
                </c:pt>
                <c:pt idx="387">
                  <c:v>1.5261226892471313</c:v>
                </c:pt>
                <c:pt idx="388">
                  <c:v>1.5134531259536743</c:v>
                </c:pt>
                <c:pt idx="389">
                  <c:v>1.5010751485824585</c:v>
                </c:pt>
                <c:pt idx="390">
                  <c:v>1.4889808893203735</c:v>
                </c:pt>
                <c:pt idx="391">
                  <c:v>1.4771618843078613</c:v>
                </c:pt>
                <c:pt idx="392">
                  <c:v>1.4656085968017578</c:v>
                </c:pt>
                <c:pt idx="393">
                  <c:v>1.4543131589889526</c:v>
                </c:pt>
                <c:pt idx="394">
                  <c:v>1.4432692527770996</c:v>
                </c:pt>
                <c:pt idx="395">
                  <c:v>1.4324647188186646</c:v>
                </c:pt>
                <c:pt idx="396">
                  <c:v>1.4218947887420654</c:v>
                </c:pt>
                <c:pt idx="397">
                  <c:v>1.4115513563156128</c:v>
                </c:pt>
                <c:pt idx="398">
                  <c:v>1.4014303684234619</c:v>
                </c:pt>
                <c:pt idx="399">
                  <c:v>1.3915250301361084</c:v>
                </c:pt>
                <c:pt idx="400">
                  <c:v>1.3818312883377075</c:v>
                </c:pt>
                <c:pt idx="401">
                  <c:v>1.3723428249359131</c:v>
                </c:pt>
                <c:pt idx="402">
                  <c:v>1.3630574941635132</c:v>
                </c:pt>
                <c:pt idx="403">
                  <c:v>1.3539228439331055</c:v>
                </c:pt>
                <c:pt idx="404">
                  <c:v>1.344982385635376</c:v>
                </c:pt>
                <c:pt idx="405">
                  <c:v>1.3362352848052979</c:v>
                </c:pt>
                <c:pt idx="406">
                  <c:v>1.3276753425598145</c:v>
                </c:pt>
                <c:pt idx="407">
                  <c:v>1.3192983865737915</c:v>
                </c:pt>
                <c:pt idx="408">
                  <c:v>1.3111010789871216</c:v>
                </c:pt>
                <c:pt idx="409">
                  <c:v>1.30307936668396</c:v>
                </c:pt>
                <c:pt idx="410">
                  <c:v>1.2952288389205933</c:v>
                </c:pt>
                <c:pt idx="411">
                  <c:v>1.2875478267669678</c:v>
                </c:pt>
                <c:pt idx="412">
                  <c:v>1.2800308465957642</c:v>
                </c:pt>
                <c:pt idx="413">
                  <c:v>1.2726770639419556</c:v>
                </c:pt>
                <c:pt idx="414">
                  <c:v>1.2654815912246704</c:v>
                </c:pt>
                <c:pt idx="415">
                  <c:v>1.2584428787231445</c:v>
                </c:pt>
                <c:pt idx="416">
                  <c:v>1.2515577077865601</c:v>
                </c:pt>
                <c:pt idx="417">
                  <c:v>1.244823694229126</c:v>
                </c:pt>
                <c:pt idx="418">
                  <c:v>1.2382370233535767</c:v>
                </c:pt>
                <c:pt idx="419">
                  <c:v>1.2317942380905151</c:v>
                </c:pt>
                <c:pt idx="420">
                  <c:v>1.2254912853240967</c:v>
                </c:pt>
                <c:pt idx="421">
                  <c:v>1.2193229198455811</c:v>
                </c:pt>
                <c:pt idx="422">
                  <c:v>1.213284969329834</c:v>
                </c:pt>
                <c:pt idx="423">
                  <c:v>1.2073744535446167</c:v>
                </c:pt>
                <c:pt idx="424">
                  <c:v>1.2015881538391113</c:v>
                </c:pt>
                <c:pt idx="425">
                  <c:v>1.1959173679351807</c:v>
                </c:pt>
                <c:pt idx="426">
                  <c:v>1.1903603076934814</c:v>
                </c:pt>
                <c:pt idx="427">
                  <c:v>1.1849105358123779</c:v>
                </c:pt>
                <c:pt idx="428">
                  <c:v>1.1795624494552612</c:v>
                </c:pt>
                <c:pt idx="429">
                  <c:v>1.1738581657409668</c:v>
                </c:pt>
                <c:pt idx="430">
                  <c:v>1.1681705713272095</c:v>
                </c:pt>
                <c:pt idx="431">
                  <c:v>1.1626007556915283</c:v>
                </c:pt>
                <c:pt idx="432">
                  <c:v>1.15714430809021</c:v>
                </c:pt>
                <c:pt idx="433">
                  <c:v>1.151793360710144</c:v>
                </c:pt>
                <c:pt idx="434">
                  <c:v>1.146543025970459</c:v>
                </c:pt>
                <c:pt idx="435">
                  <c:v>1.1413872241973877</c:v>
                </c:pt>
                <c:pt idx="436">
                  <c:v>1.1363232135772705</c:v>
                </c:pt>
                <c:pt idx="437">
                  <c:v>1.1313431262969971</c:v>
                </c:pt>
                <c:pt idx="438">
                  <c:v>1.126442551612854</c:v>
                </c:pt>
                <c:pt idx="439">
                  <c:v>1.1216138601303101</c:v>
                </c:pt>
                <c:pt idx="440">
                  <c:v>1.1168512105941772</c:v>
                </c:pt>
                <c:pt idx="441">
                  <c:v>1.1121461391448975</c:v>
                </c:pt>
                <c:pt idx="442">
                  <c:v>1.1074930429458618</c:v>
                </c:pt>
                <c:pt idx="443">
                  <c:v>1.1028906106948853</c:v>
                </c:pt>
                <c:pt idx="444">
                  <c:v>1.0983299016952515</c:v>
                </c:pt>
                <c:pt idx="445">
                  <c:v>1.0938090085983276</c:v>
                </c:pt>
                <c:pt idx="446">
                  <c:v>1.0893219709396362</c:v>
                </c:pt>
                <c:pt idx="447">
                  <c:v>1.084864616394043</c:v>
                </c:pt>
                <c:pt idx="448">
                  <c:v>1.0804293155670166</c:v>
                </c:pt>
                <c:pt idx="449">
                  <c:v>1.0760115385055542</c:v>
                </c:pt>
                <c:pt idx="450">
                  <c:v>1.0716031789779663</c:v>
                </c:pt>
                <c:pt idx="451">
                  <c:v>1.0672215223312378</c:v>
                </c:pt>
                <c:pt idx="452">
                  <c:v>1.0628184080123901</c:v>
                </c:pt>
                <c:pt idx="453">
                  <c:v>1.058409571647644</c:v>
                </c:pt>
                <c:pt idx="454">
                  <c:v>1.0539854764938354</c:v>
                </c:pt>
                <c:pt idx="455">
                  <c:v>1.0495021343231201</c:v>
                </c:pt>
                <c:pt idx="456">
                  <c:v>1.045005202293396</c:v>
                </c:pt>
                <c:pt idx="457">
                  <c:v>1.0404930114746094</c:v>
                </c:pt>
                <c:pt idx="458">
                  <c:v>1.035959005355835</c:v>
                </c:pt>
                <c:pt idx="459">
                  <c:v>1.0314035415649414</c:v>
                </c:pt>
                <c:pt idx="460">
                  <c:v>1.0268247127532959</c:v>
                </c:pt>
                <c:pt idx="461">
                  <c:v>1.0222223997116089</c:v>
                </c:pt>
                <c:pt idx="462">
                  <c:v>1.0175943374633789</c:v>
                </c:pt>
                <c:pt idx="463">
                  <c:v>1.0129395723342896</c:v>
                </c:pt>
                <c:pt idx="464">
                  <c:v>1.0082511901855469</c:v>
                </c:pt>
                <c:pt idx="465">
                  <c:v>1.0035303831100464</c:v>
                </c:pt>
                <c:pt idx="466">
                  <c:v>0.9987717866897583</c:v>
                </c:pt>
                <c:pt idx="467">
                  <c:v>0.99397039413452148</c:v>
                </c:pt>
                <c:pt idx="468">
                  <c:v>0.98912900686264038</c:v>
                </c:pt>
                <c:pt idx="469">
                  <c:v>0.98424845933914185</c:v>
                </c:pt>
                <c:pt idx="470">
                  <c:v>0.97932583093643188</c:v>
                </c:pt>
                <c:pt idx="471">
                  <c:v>0.97435963153839111</c:v>
                </c:pt>
                <c:pt idx="472">
                  <c:v>0.96934747695922852</c:v>
                </c:pt>
                <c:pt idx="473">
                  <c:v>0.96423560380935669</c:v>
                </c:pt>
                <c:pt idx="474">
                  <c:v>0.95902681350708008</c:v>
                </c:pt>
                <c:pt idx="475">
                  <c:v>0.95377498865127563</c:v>
                </c:pt>
                <c:pt idx="476">
                  <c:v>0.9484790563583374</c:v>
                </c:pt>
                <c:pt idx="477">
                  <c:v>0.94313734769821167</c:v>
                </c:pt>
                <c:pt idx="478">
                  <c:v>0.93774932622909546</c:v>
                </c:pt>
                <c:pt idx="479">
                  <c:v>0.93232041597366333</c:v>
                </c:pt>
                <c:pt idx="480">
                  <c:v>0.92685413360595703</c:v>
                </c:pt>
                <c:pt idx="481">
                  <c:v>0.92135250568389893</c:v>
                </c:pt>
                <c:pt idx="482">
                  <c:v>0.91581416130065918</c:v>
                </c:pt>
                <c:pt idx="483">
                  <c:v>0.91023904085159302</c:v>
                </c:pt>
                <c:pt idx="484">
                  <c:v>0.90462642908096313</c:v>
                </c:pt>
                <c:pt idx="485">
                  <c:v>0.89893651008605957</c:v>
                </c:pt>
                <c:pt idx="486">
                  <c:v>0.89314228296279907</c:v>
                </c:pt>
                <c:pt idx="487">
                  <c:v>0.88731664419174194</c:v>
                </c:pt>
                <c:pt idx="488">
                  <c:v>0.88146209716796875</c:v>
                </c:pt>
                <c:pt idx="489">
                  <c:v>0.87557989358901978</c:v>
                </c:pt>
                <c:pt idx="490">
                  <c:v>0.86966788768768311</c:v>
                </c:pt>
                <c:pt idx="491">
                  <c:v>0.86372947692871094</c:v>
                </c:pt>
                <c:pt idx="492">
                  <c:v>0.85776889324188232</c:v>
                </c:pt>
                <c:pt idx="493">
                  <c:v>0.85179007053375244</c:v>
                </c:pt>
                <c:pt idx="494">
                  <c:v>0.845794677734375</c:v>
                </c:pt>
                <c:pt idx="495">
                  <c:v>0.83978462219238281</c:v>
                </c:pt>
                <c:pt idx="496">
                  <c:v>0.8337598443031311</c:v>
                </c:pt>
                <c:pt idx="497">
                  <c:v>0.82772296667098999</c:v>
                </c:pt>
                <c:pt idx="498">
                  <c:v>0.82167696952819824</c:v>
                </c:pt>
                <c:pt idx="499">
                  <c:v>0.81562459468841553</c:v>
                </c:pt>
                <c:pt idx="500">
                  <c:v>0.80956673622131348</c:v>
                </c:pt>
                <c:pt idx="501">
                  <c:v>0.80350279808044434</c:v>
                </c:pt>
                <c:pt idx="502">
                  <c:v>0.79744088649749756</c:v>
                </c:pt>
                <c:pt idx="503">
                  <c:v>0.79139536619186401</c:v>
                </c:pt>
                <c:pt idx="504">
                  <c:v>0.78530681133270264</c:v>
                </c:pt>
                <c:pt idx="505">
                  <c:v>0.77914798259735107</c:v>
                </c:pt>
                <c:pt idx="506">
                  <c:v>0.77303427457809448</c:v>
                </c:pt>
                <c:pt idx="507">
                  <c:v>0.76696622371673584</c:v>
                </c:pt>
                <c:pt idx="508">
                  <c:v>0.76095610857009888</c:v>
                </c:pt>
                <c:pt idx="509">
                  <c:v>0.75501072406768799</c:v>
                </c:pt>
                <c:pt idx="510">
                  <c:v>0.74913841485977173</c:v>
                </c:pt>
                <c:pt idx="511">
                  <c:v>0.74338185787200928</c:v>
                </c:pt>
                <c:pt idx="512">
                  <c:v>0.73774170875549316</c:v>
                </c:pt>
                <c:pt idx="513">
                  <c:v>0.73225092887878418</c:v>
                </c:pt>
                <c:pt idx="514">
                  <c:v>0.72695177793502808</c:v>
                </c:pt>
                <c:pt idx="515">
                  <c:v>0.7218400239944458</c:v>
                </c:pt>
                <c:pt idx="516">
                  <c:v>0.7169615626335144</c:v>
                </c:pt>
                <c:pt idx="517">
                  <c:v>0.71233117580413818</c:v>
                </c:pt>
                <c:pt idx="518">
                  <c:v>0.70780289173126221</c:v>
                </c:pt>
                <c:pt idx="519">
                  <c:v>0.70345807075500488</c:v>
                </c:pt>
                <c:pt idx="520">
                  <c:v>0.69941103458404541</c:v>
                </c:pt>
                <c:pt idx="521">
                  <c:v>0.69567966461181641</c:v>
                </c:pt>
                <c:pt idx="522">
                  <c:v>0.69226962327957153</c:v>
                </c:pt>
                <c:pt idx="523">
                  <c:v>0.68917834758758545</c:v>
                </c:pt>
                <c:pt idx="524">
                  <c:v>0.68643295764923096</c:v>
                </c:pt>
                <c:pt idx="525">
                  <c:v>0.68403130769729614</c:v>
                </c:pt>
                <c:pt idx="526">
                  <c:v>0.6819794774055481</c:v>
                </c:pt>
                <c:pt idx="527">
                  <c:v>0.68030142784118652</c:v>
                </c:pt>
                <c:pt idx="528">
                  <c:v>0.67888224124908447</c:v>
                </c:pt>
                <c:pt idx="529">
                  <c:v>0.67756837606430054</c:v>
                </c:pt>
                <c:pt idx="530">
                  <c:v>0.67664617300033569</c:v>
                </c:pt>
                <c:pt idx="531">
                  <c:v>0.67610412836074829</c:v>
                </c:pt>
                <c:pt idx="532">
                  <c:v>0.67594408988952637</c:v>
                </c:pt>
                <c:pt idx="533">
                  <c:v>0.67613798379898071</c:v>
                </c:pt>
                <c:pt idx="534">
                  <c:v>0.67666763067245483</c:v>
                </c:pt>
                <c:pt idx="535">
                  <c:v>0.67752540111541748</c:v>
                </c:pt>
                <c:pt idx="536">
                  <c:v>0.67870807647705078</c:v>
                </c:pt>
                <c:pt idx="537">
                  <c:v>0.68022221326828003</c:v>
                </c:pt>
                <c:pt idx="538">
                  <c:v>0.68169301748275757</c:v>
                </c:pt>
                <c:pt idx="539">
                  <c:v>0.6834404468536377</c:v>
                </c:pt>
                <c:pt idx="540">
                  <c:v>0.68554931879043579</c:v>
                </c:pt>
                <c:pt idx="541">
                  <c:v>0.68801158666610718</c:v>
                </c:pt>
                <c:pt idx="542">
                  <c:v>0.69081258773803711</c:v>
                </c:pt>
                <c:pt idx="543">
                  <c:v>0.69392716884613037</c:v>
                </c:pt>
                <c:pt idx="544">
                  <c:v>0.69733375310897827</c:v>
                </c:pt>
                <c:pt idx="545">
                  <c:v>0.70101970434188843</c:v>
                </c:pt>
                <c:pt idx="546">
                  <c:v>0.70497125387191772</c:v>
                </c:pt>
                <c:pt idx="547">
                  <c:v>0.70916575193405151</c:v>
                </c:pt>
                <c:pt idx="548">
                  <c:v>0.71354103088378906</c:v>
                </c:pt>
                <c:pt idx="549">
                  <c:v>0.71771663427352905</c:v>
                </c:pt>
                <c:pt idx="550">
                  <c:v>0.72198182344436646</c:v>
                </c:pt>
                <c:pt idx="551">
                  <c:v>0.72644853591918945</c:v>
                </c:pt>
                <c:pt idx="552">
                  <c:v>0.73128259181976318</c:v>
                </c:pt>
                <c:pt idx="553">
                  <c:v>0.73643982410430908</c:v>
                </c:pt>
                <c:pt idx="554">
                  <c:v>0.74177825450897217</c:v>
                </c:pt>
                <c:pt idx="555">
                  <c:v>0.74720138311386108</c:v>
                </c:pt>
                <c:pt idx="556">
                  <c:v>0.75263607501983643</c:v>
                </c:pt>
                <c:pt idx="557">
                  <c:v>0.75800985097885132</c:v>
                </c:pt>
                <c:pt idx="558">
                  <c:v>0.76326173543930054</c:v>
                </c:pt>
                <c:pt idx="559">
                  <c:v>0.76833260059356689</c:v>
                </c:pt>
                <c:pt idx="560">
                  <c:v>0.77317368984222412</c:v>
                </c:pt>
                <c:pt idx="561">
                  <c:v>0.77773493528366089</c:v>
                </c:pt>
                <c:pt idx="562">
                  <c:v>0.7819821834564209</c:v>
                </c:pt>
                <c:pt idx="563">
                  <c:v>0.78591352701187134</c:v>
                </c:pt>
                <c:pt idx="564">
                  <c:v>0.78949302434921265</c:v>
                </c:pt>
                <c:pt idx="565">
                  <c:v>0.79274320602416992</c:v>
                </c:pt>
                <c:pt idx="566">
                  <c:v>0.79561752080917358</c:v>
                </c:pt>
                <c:pt idx="567">
                  <c:v>0.79800266027450562</c:v>
                </c:pt>
                <c:pt idx="568">
                  <c:v>0.79987639188766479</c:v>
                </c:pt>
                <c:pt idx="569">
                  <c:v>0.80121469497680664</c:v>
                </c:pt>
                <c:pt idx="570">
                  <c:v>0.80199140310287476</c:v>
                </c:pt>
                <c:pt idx="571">
                  <c:v>0.80212271213531494</c:v>
                </c:pt>
                <c:pt idx="572">
                  <c:v>0.80174154043197632</c:v>
                </c:pt>
                <c:pt idx="573">
                  <c:v>0.80087780952453613</c:v>
                </c:pt>
                <c:pt idx="574">
                  <c:v>0.79957693815231323</c:v>
                </c:pt>
                <c:pt idx="575">
                  <c:v>0.79789513349533081</c:v>
                </c:pt>
                <c:pt idx="576">
                  <c:v>0.79589265584945679</c:v>
                </c:pt>
                <c:pt idx="577">
                  <c:v>0.79360061883926392</c:v>
                </c:pt>
                <c:pt idx="578">
                  <c:v>0.79106056690216064</c:v>
                </c:pt>
                <c:pt idx="579">
                  <c:v>0.78831911087036133</c:v>
                </c:pt>
                <c:pt idx="580">
                  <c:v>0.78539639711380005</c:v>
                </c:pt>
                <c:pt idx="581">
                  <c:v>0.78235071897506714</c:v>
                </c:pt>
                <c:pt idx="582">
                  <c:v>0.77920037508010864</c:v>
                </c:pt>
                <c:pt idx="583">
                  <c:v>0.77595788240432739</c:v>
                </c:pt>
                <c:pt idx="584">
                  <c:v>0.77266407012939453</c:v>
                </c:pt>
                <c:pt idx="585">
                  <c:v>0.76931095123291016</c:v>
                </c:pt>
                <c:pt idx="586">
                  <c:v>0.76588624715805054</c:v>
                </c:pt>
                <c:pt idx="587">
                  <c:v>0.76239615678787231</c:v>
                </c:pt>
                <c:pt idx="588">
                  <c:v>0.7588341236114502</c:v>
                </c:pt>
                <c:pt idx="589">
                  <c:v>0.75523573160171509</c:v>
                </c:pt>
                <c:pt idx="590">
                  <c:v>0.7515903115272522</c:v>
                </c:pt>
                <c:pt idx="591">
                  <c:v>0.74790388345718384</c:v>
                </c:pt>
                <c:pt idx="592">
                  <c:v>0.74419033527374268</c:v>
                </c:pt>
                <c:pt idx="593">
                  <c:v>0.74043405055999756</c:v>
                </c:pt>
                <c:pt idx="594">
                  <c:v>0.73665732145309448</c:v>
                </c:pt>
                <c:pt idx="595">
                  <c:v>0.73285263776779175</c:v>
                </c:pt>
                <c:pt idx="596">
                  <c:v>0.72900927066802979</c:v>
                </c:pt>
                <c:pt idx="597">
                  <c:v>0.7251507043838501</c:v>
                </c:pt>
                <c:pt idx="598">
                  <c:v>0.7212594747543335</c:v>
                </c:pt>
                <c:pt idx="599">
                  <c:v>0.71735703945159912</c:v>
                </c:pt>
                <c:pt idx="600">
                  <c:v>0.7134515643119812</c:v>
                </c:pt>
                <c:pt idx="601">
                  <c:v>0.70952916145324707</c:v>
                </c:pt>
                <c:pt idx="602">
                  <c:v>0.70562970638275146</c:v>
                </c:pt>
                <c:pt idx="603">
                  <c:v>0.70174866914749146</c:v>
                </c:pt>
                <c:pt idx="604">
                  <c:v>0.6979057788848877</c:v>
                </c:pt>
                <c:pt idx="605">
                  <c:v>0.69412016868591309</c:v>
                </c:pt>
                <c:pt idx="606">
                  <c:v>0.69039666652679443</c:v>
                </c:pt>
                <c:pt idx="607">
                  <c:v>0.68676149845123291</c:v>
                </c:pt>
                <c:pt idx="608">
                  <c:v>0.68323123455047607</c:v>
                </c:pt>
                <c:pt idx="609">
                  <c:v>0.67983025312423706</c:v>
                </c:pt>
                <c:pt idx="610">
                  <c:v>0.67659586668014526</c:v>
                </c:pt>
                <c:pt idx="611">
                  <c:v>0.6735493540763855</c:v>
                </c:pt>
                <c:pt idx="612">
                  <c:v>0.67071139812469482</c:v>
                </c:pt>
                <c:pt idx="613">
                  <c:v>0.66809648275375366</c:v>
                </c:pt>
                <c:pt idx="614">
                  <c:v>0.66570717096328735</c:v>
                </c:pt>
                <c:pt idx="615">
                  <c:v>0.66355174779891968</c:v>
                </c:pt>
                <c:pt idx="616">
                  <c:v>0.66162502765655518</c:v>
                </c:pt>
                <c:pt idx="617">
                  <c:v>0.65992867946624756</c:v>
                </c:pt>
                <c:pt idx="618">
                  <c:v>0.65846359729766846</c:v>
                </c:pt>
                <c:pt idx="619">
                  <c:v>0.65722310543060303</c:v>
                </c:pt>
                <c:pt idx="620">
                  <c:v>0.65629547834396362</c:v>
                </c:pt>
                <c:pt idx="621">
                  <c:v>0.65573310852050781</c:v>
                </c:pt>
                <c:pt idx="622">
                  <c:v>0.655731201171875</c:v>
                </c:pt>
                <c:pt idx="623">
                  <c:v>0.6565355658531189</c:v>
                </c:pt>
                <c:pt idx="624">
                  <c:v>0.65860211849212646</c:v>
                </c:pt>
                <c:pt idx="625">
                  <c:v>0.66370272636413574</c:v>
                </c:pt>
                <c:pt idx="626">
                  <c:v>0.66864579916000366</c:v>
                </c:pt>
                <c:pt idx="627">
                  <c:v>0.67328280210494995</c:v>
                </c:pt>
                <c:pt idx="628">
                  <c:v>0.67754685878753662</c:v>
                </c:pt>
                <c:pt idx="629">
                  <c:v>0.68146538734436035</c:v>
                </c:pt>
                <c:pt idx="630">
                  <c:v>0.68510842323303223</c:v>
                </c:pt>
                <c:pt idx="631">
                  <c:v>0.68852680921554565</c:v>
                </c:pt>
                <c:pt idx="632">
                  <c:v>0.69176697731018066</c:v>
                </c:pt>
                <c:pt idx="633">
                  <c:v>0.69486993551254272</c:v>
                </c:pt>
                <c:pt idx="634">
                  <c:v>0.69787663221359253</c:v>
                </c:pt>
                <c:pt idx="635">
                  <c:v>0.70084172487258911</c:v>
                </c:pt>
                <c:pt idx="636">
                  <c:v>0.70381516218185425</c:v>
                </c:pt>
                <c:pt idx="637">
                  <c:v>0.70683485269546509</c:v>
                </c:pt>
                <c:pt idx="638">
                  <c:v>0.70990431308746338</c:v>
                </c:pt>
                <c:pt idx="639">
                  <c:v>0.71300876140594482</c:v>
                </c:pt>
                <c:pt idx="640">
                  <c:v>0.71610963344573975</c:v>
                </c:pt>
                <c:pt idx="641">
                  <c:v>0.71916866302490234</c:v>
                </c:pt>
                <c:pt idx="642">
                  <c:v>0.72215390205383301</c:v>
                </c:pt>
                <c:pt idx="643">
                  <c:v>0.72505760192871094</c:v>
                </c:pt>
                <c:pt idx="644">
                  <c:v>0.72785311937332153</c:v>
                </c:pt>
                <c:pt idx="645">
                  <c:v>0.73060226440429688</c:v>
                </c:pt>
                <c:pt idx="646">
                  <c:v>0.73350000381469727</c:v>
                </c:pt>
                <c:pt idx="647">
                  <c:v>0.73679107427597046</c:v>
                </c:pt>
                <c:pt idx="648">
                  <c:v>0.74053329229354858</c:v>
                </c:pt>
                <c:pt idx="649">
                  <c:v>0.74452000856399536</c:v>
                </c:pt>
                <c:pt idx="650">
                  <c:v>0.74861681461334229</c:v>
                </c:pt>
                <c:pt idx="651">
                  <c:v>0.752757728099823</c:v>
                </c:pt>
                <c:pt idx="652">
                  <c:v>0.75689679384231567</c:v>
                </c:pt>
                <c:pt idx="653">
                  <c:v>0.76099509000778198</c:v>
                </c:pt>
                <c:pt idx="654">
                  <c:v>0.76505911350250244</c:v>
                </c:pt>
                <c:pt idx="655">
                  <c:v>0.7691037654876709</c:v>
                </c:pt>
                <c:pt idx="656">
                  <c:v>0.77314072847366333</c:v>
                </c:pt>
                <c:pt idx="657">
                  <c:v>0.7771715521812439</c:v>
                </c:pt>
                <c:pt idx="658">
                  <c:v>0.78118723630905151</c:v>
                </c:pt>
                <c:pt idx="659">
                  <c:v>0.78518044948577881</c:v>
                </c:pt>
                <c:pt idx="660">
                  <c:v>0.78915572166442871</c:v>
                </c:pt>
                <c:pt idx="661">
                  <c:v>0.7931179404258728</c:v>
                </c:pt>
                <c:pt idx="662">
                  <c:v>0.7970653772354126</c:v>
                </c:pt>
                <c:pt idx="663">
                  <c:v>0.80097907781600952</c:v>
                </c:pt>
                <c:pt idx="664">
                  <c:v>0.80483490228652954</c:v>
                </c:pt>
                <c:pt idx="665">
                  <c:v>0.80861461162567139</c:v>
                </c:pt>
                <c:pt idx="666">
                  <c:v>0.81231033802032471</c:v>
                </c:pt>
                <c:pt idx="667">
                  <c:v>0.81593376398086548</c:v>
                </c:pt>
                <c:pt idx="668">
                  <c:v>0.81952250003814697</c:v>
                </c:pt>
                <c:pt idx="669">
                  <c:v>0.82313334941864014</c:v>
                </c:pt>
                <c:pt idx="670">
                  <c:v>0.82678568363189697</c:v>
                </c:pt>
                <c:pt idx="671">
                  <c:v>0.83043724298477173</c:v>
                </c:pt>
                <c:pt idx="672">
                  <c:v>0.83405411243438721</c:v>
                </c:pt>
                <c:pt idx="673">
                  <c:v>0.83761203289031982</c:v>
                </c:pt>
                <c:pt idx="674">
                  <c:v>0.84109944105148315</c:v>
                </c:pt>
                <c:pt idx="675">
                  <c:v>0.84451359510421753</c:v>
                </c:pt>
                <c:pt idx="676">
                  <c:v>0.84785181283950806</c:v>
                </c:pt>
                <c:pt idx="677">
                  <c:v>0.8511231541633606</c:v>
                </c:pt>
                <c:pt idx="678">
                  <c:v>0.85433828830718994</c:v>
                </c:pt>
                <c:pt idx="679">
                  <c:v>0.85750842094421387</c:v>
                </c:pt>
                <c:pt idx="680">
                  <c:v>0.86063849925994873</c:v>
                </c:pt>
                <c:pt idx="681">
                  <c:v>0.86372852325439453</c:v>
                </c:pt>
                <c:pt idx="682">
                  <c:v>0.86677771806716919</c:v>
                </c:pt>
                <c:pt idx="683">
                  <c:v>0.86978209018707275</c:v>
                </c:pt>
                <c:pt idx="684">
                  <c:v>0.87274229526519775</c:v>
                </c:pt>
                <c:pt idx="685">
                  <c:v>0.87565720081329346</c:v>
                </c:pt>
                <c:pt idx="686">
                  <c:v>0.8785213828086853</c:v>
                </c:pt>
                <c:pt idx="687">
                  <c:v>0.88133692741394043</c:v>
                </c:pt>
                <c:pt idx="688">
                  <c:v>0.88409906625747681</c:v>
                </c:pt>
                <c:pt idx="689">
                  <c:v>0.88681083917617798</c:v>
                </c:pt>
                <c:pt idx="690">
                  <c:v>0.88947349786758423</c:v>
                </c:pt>
                <c:pt idx="691">
                  <c:v>0.89209657907485962</c:v>
                </c:pt>
                <c:pt idx="692">
                  <c:v>0.89469170570373535</c:v>
                </c:pt>
                <c:pt idx="693">
                  <c:v>0.89726263284683228</c:v>
                </c:pt>
                <c:pt idx="694">
                  <c:v>0.89979004859924316</c:v>
                </c:pt>
                <c:pt idx="695">
                  <c:v>0.90227991342544556</c:v>
                </c:pt>
                <c:pt idx="696">
                  <c:v>0.90473306179046631</c:v>
                </c:pt>
                <c:pt idx="697">
                  <c:v>0.90715867280960083</c:v>
                </c:pt>
                <c:pt idx="698">
                  <c:v>0.90956360101699829</c:v>
                </c:pt>
                <c:pt idx="699">
                  <c:v>0.91195231676101685</c:v>
                </c:pt>
                <c:pt idx="700">
                  <c:v>0.91433095932006836</c:v>
                </c:pt>
                <c:pt idx="701">
                  <c:v>0.9167027473449707</c:v>
                </c:pt>
                <c:pt idx="702">
                  <c:v>0.91907018423080444</c:v>
                </c:pt>
                <c:pt idx="703">
                  <c:v>0.92143595218658447</c:v>
                </c:pt>
                <c:pt idx="704">
                  <c:v>0.92380273342132568</c:v>
                </c:pt>
                <c:pt idx="705">
                  <c:v>0.92617404460906982</c:v>
                </c:pt>
                <c:pt idx="706">
                  <c:v>0.92855024337768555</c:v>
                </c:pt>
                <c:pt idx="707">
                  <c:v>0.93093717098236084</c:v>
                </c:pt>
                <c:pt idx="708">
                  <c:v>0.93333607912063599</c:v>
                </c:pt>
                <c:pt idx="709">
                  <c:v>0.935749351978302</c:v>
                </c:pt>
                <c:pt idx="710">
                  <c:v>0.93818169832229614</c:v>
                </c:pt>
                <c:pt idx="711">
                  <c:v>0.94063466787338257</c:v>
                </c:pt>
                <c:pt idx="712">
                  <c:v>0.94311070442199707</c:v>
                </c:pt>
                <c:pt idx="713">
                  <c:v>0.94561213254928589</c:v>
                </c:pt>
                <c:pt idx="714">
                  <c:v>0.94814157485961914</c:v>
                </c:pt>
                <c:pt idx="715">
                  <c:v>0.95069968700408936</c:v>
                </c:pt>
                <c:pt idx="716">
                  <c:v>0.95329052209854126</c:v>
                </c:pt>
                <c:pt idx="717">
                  <c:v>0.95591467618942261</c:v>
                </c:pt>
                <c:pt idx="718">
                  <c:v>0.95857346057891846</c:v>
                </c:pt>
                <c:pt idx="719">
                  <c:v>0.96126943826675415</c:v>
                </c:pt>
                <c:pt idx="720">
                  <c:v>0.9640006422996521</c:v>
                </c:pt>
                <c:pt idx="721">
                  <c:v>0.96676898002624512</c:v>
                </c:pt>
                <c:pt idx="722">
                  <c:v>0.96957576274871826</c:v>
                </c:pt>
                <c:pt idx="723">
                  <c:v>0.97241967916488647</c:v>
                </c:pt>
                <c:pt idx="724">
                  <c:v>0.97529947757720947</c:v>
                </c:pt>
                <c:pt idx="725">
                  <c:v>0.97821688652038574</c:v>
                </c:pt>
                <c:pt idx="726">
                  <c:v>0.98117023706436157</c:v>
                </c:pt>
                <c:pt idx="727">
                  <c:v>0.98415929079055786</c:v>
                </c:pt>
                <c:pt idx="728">
                  <c:v>0.98718196153640747</c:v>
                </c:pt>
                <c:pt idx="729">
                  <c:v>0.99023783206939697</c:v>
                </c:pt>
                <c:pt idx="730">
                  <c:v>0.99332606792449951</c:v>
                </c:pt>
                <c:pt idx="731">
                  <c:v>0.9964439868927002</c:v>
                </c:pt>
                <c:pt idx="732">
                  <c:v>0.99958968162536621</c:v>
                </c:pt>
                <c:pt idx="733">
                  <c:v>1.0027632713317871</c:v>
                </c:pt>
                <c:pt idx="734">
                  <c:v>1.0059623718261719</c:v>
                </c:pt>
                <c:pt idx="735">
                  <c:v>1.0091859102249146</c:v>
                </c:pt>
                <c:pt idx="736">
                  <c:v>1.0124331712722778</c:v>
                </c:pt>
                <c:pt idx="737">
                  <c:v>1.0157009363174438</c:v>
                </c:pt>
                <c:pt idx="738">
                  <c:v>1.018989086151123</c:v>
                </c:pt>
                <c:pt idx="739">
                  <c:v>1.022295355796814</c:v>
                </c:pt>
                <c:pt idx="740">
                  <c:v>1.0256196260452271</c:v>
                </c:pt>
                <c:pt idx="741">
                  <c:v>1.0289595127105713</c:v>
                </c:pt>
                <c:pt idx="742">
                  <c:v>1.0323145389556885</c:v>
                </c:pt>
                <c:pt idx="743">
                  <c:v>1.0356838703155518</c:v>
                </c:pt>
                <c:pt idx="744">
                  <c:v>1.0390660762786865</c:v>
                </c:pt>
                <c:pt idx="745">
                  <c:v>1.0424610376358032</c:v>
                </c:pt>
                <c:pt idx="746">
                  <c:v>1.0458663702011108</c:v>
                </c:pt>
                <c:pt idx="747">
                  <c:v>1.0492825508117676</c:v>
                </c:pt>
                <c:pt idx="748">
                  <c:v>1.0527063608169556</c:v>
                </c:pt>
                <c:pt idx="749">
                  <c:v>1.0561368465423584</c:v>
                </c:pt>
                <c:pt idx="750">
                  <c:v>1.0595704317092896</c:v>
                </c:pt>
                <c:pt idx="751">
                  <c:v>1.0630054473876953</c:v>
                </c:pt>
                <c:pt idx="752">
                  <c:v>1.0664422512054443</c:v>
                </c:pt>
                <c:pt idx="753">
                  <c:v>1.0698783397674561</c:v>
                </c:pt>
                <c:pt idx="754">
                  <c:v>1.0733169317245483</c:v>
                </c:pt>
                <c:pt idx="755">
                  <c:v>1.0767602920532227</c:v>
                </c:pt>
                <c:pt idx="756">
                  <c:v>1.080209493637085</c:v>
                </c:pt>
                <c:pt idx="757">
                  <c:v>1.0836639404296875</c:v>
                </c:pt>
                <c:pt idx="758">
                  <c:v>1.0871249437332153</c:v>
                </c:pt>
                <c:pt idx="759">
                  <c:v>1.0905903577804565</c:v>
                </c:pt>
                <c:pt idx="760">
                  <c:v>1.0940598249435425</c:v>
                </c:pt>
                <c:pt idx="761">
                  <c:v>1.0975339412689209</c:v>
                </c:pt>
                <c:pt idx="762">
                  <c:v>1.1010118722915649</c:v>
                </c:pt>
                <c:pt idx="763">
                  <c:v>1.1044930219650269</c:v>
                </c:pt>
                <c:pt idx="764">
                  <c:v>1.1079778671264648</c:v>
                </c:pt>
                <c:pt idx="765">
                  <c:v>1.1114645004272461</c:v>
                </c:pt>
                <c:pt idx="766">
                  <c:v>1.1149545907974243</c:v>
                </c:pt>
                <c:pt idx="767">
                  <c:v>1.1184467077255249</c:v>
                </c:pt>
                <c:pt idx="768">
                  <c:v>1.1219409704208374</c:v>
                </c:pt>
                <c:pt idx="769">
                  <c:v>1.1254360675811768</c:v>
                </c:pt>
                <c:pt idx="770">
                  <c:v>1.1289336681365967</c:v>
                </c:pt>
                <c:pt idx="771">
                  <c:v>1.1324317455291748</c:v>
                </c:pt>
                <c:pt idx="772">
                  <c:v>1.1359313726425171</c:v>
                </c:pt>
                <c:pt idx="773">
                  <c:v>1.139431357383728</c:v>
                </c:pt>
                <c:pt idx="774">
                  <c:v>1.142932653427124</c:v>
                </c:pt>
                <c:pt idx="775">
                  <c:v>1.1464338302612305</c:v>
                </c:pt>
                <c:pt idx="776">
                  <c:v>1.1499354839324951</c:v>
                </c:pt>
                <c:pt idx="777">
                  <c:v>1.1534373760223389</c:v>
                </c:pt>
                <c:pt idx="778">
                  <c:v>1.1569380760192871</c:v>
                </c:pt>
                <c:pt idx="779">
                  <c:v>1.1604394912719727</c:v>
                </c:pt>
                <c:pt idx="780">
                  <c:v>1.1639400720596313</c:v>
                </c:pt>
                <c:pt idx="781">
                  <c:v>1.1674408912658691</c:v>
                </c:pt>
                <c:pt idx="782">
                  <c:v>1.1709403991699219</c:v>
                </c:pt>
                <c:pt idx="783">
                  <c:v>1.1744390726089478</c:v>
                </c:pt>
                <c:pt idx="784">
                  <c:v>1.1779371500015259</c:v>
                </c:pt>
                <c:pt idx="785">
                  <c:v>1.1814337968826294</c:v>
                </c:pt>
                <c:pt idx="786">
                  <c:v>1.184929370880127</c:v>
                </c:pt>
                <c:pt idx="787">
                  <c:v>1.1884428262710571</c:v>
                </c:pt>
                <c:pt idx="788">
                  <c:v>1.191959023475647</c:v>
                </c:pt>
                <c:pt idx="789">
                  <c:v>1.1954714059829712</c:v>
                </c:pt>
                <c:pt idx="790">
                  <c:v>1.1989790201187134</c:v>
                </c:pt>
                <c:pt idx="791">
                  <c:v>1.2024835348129272</c:v>
                </c:pt>
                <c:pt idx="792">
                  <c:v>1.2059857845306396</c:v>
                </c:pt>
                <c:pt idx="793">
                  <c:v>1.2094870805740356</c:v>
                </c:pt>
                <c:pt idx="794">
                  <c:v>1.212989330291748</c:v>
                </c:pt>
                <c:pt idx="795">
                  <c:v>1.2164933681488037</c:v>
                </c:pt>
                <c:pt idx="796">
                  <c:v>1.2199996709823608</c:v>
                </c:pt>
                <c:pt idx="797">
                  <c:v>1.2235094308853149</c:v>
                </c:pt>
                <c:pt idx="798">
                  <c:v>1.2270238399505615</c:v>
                </c:pt>
                <c:pt idx="799">
                  <c:v>1.2305432558059692</c:v>
                </c:pt>
                <c:pt idx="800">
                  <c:v>1.2340688705444336</c:v>
                </c:pt>
                <c:pt idx="801">
                  <c:v>1.2376006841659546</c:v>
                </c:pt>
                <c:pt idx="802">
                  <c:v>1.2411394119262695</c:v>
                </c:pt>
                <c:pt idx="803">
                  <c:v>1.2446850538253784</c:v>
                </c:pt>
                <c:pt idx="804">
                  <c:v>1.2482370138168335</c:v>
                </c:pt>
                <c:pt idx="805">
                  <c:v>1.2517963647842407</c:v>
                </c:pt>
                <c:pt idx="806">
                  <c:v>1.2553626298904419</c:v>
                </c:pt>
                <c:pt idx="807">
                  <c:v>1.258935809135437</c:v>
                </c:pt>
                <c:pt idx="808">
                  <c:v>1.2625155448913574</c:v>
                </c:pt>
                <c:pt idx="809">
                  <c:v>1.2660995721817017</c:v>
                </c:pt>
                <c:pt idx="810">
                  <c:v>1.2696861028671265</c:v>
                </c:pt>
                <c:pt idx="811">
                  <c:v>1.273274302482605</c:v>
                </c:pt>
                <c:pt idx="812">
                  <c:v>1.2768652439117432</c:v>
                </c:pt>
                <c:pt idx="813">
                  <c:v>1.2804627418518066</c:v>
                </c:pt>
                <c:pt idx="814">
                  <c:v>1.2840689420700073</c:v>
                </c:pt>
                <c:pt idx="815">
                  <c:v>1.2876878976821899</c:v>
                </c:pt>
                <c:pt idx="816">
                  <c:v>1.2913217544555664</c:v>
                </c:pt>
                <c:pt idx="817">
                  <c:v>1.294971227645874</c:v>
                </c:pt>
                <c:pt idx="818">
                  <c:v>1.2986371517181396</c:v>
                </c:pt>
                <c:pt idx="819">
                  <c:v>1.3023208379745483</c:v>
                </c:pt>
                <c:pt idx="820">
                  <c:v>1.3060234785079956</c:v>
                </c:pt>
                <c:pt idx="821">
                  <c:v>1.3097460269927979</c:v>
                </c:pt>
                <c:pt idx="822">
                  <c:v>1.3134893178939819</c:v>
                </c:pt>
                <c:pt idx="823">
                  <c:v>1.3172541856765747</c:v>
                </c:pt>
                <c:pt idx="824">
                  <c:v>1.3210422992706299</c:v>
                </c:pt>
                <c:pt idx="825">
                  <c:v>1.3248542547225952</c:v>
                </c:pt>
                <c:pt idx="826">
                  <c:v>1.3286911249160767</c:v>
                </c:pt>
                <c:pt idx="827">
                  <c:v>1.3325542211532593</c:v>
                </c:pt>
                <c:pt idx="828">
                  <c:v>1.3364440202713013</c:v>
                </c:pt>
                <c:pt idx="829">
                  <c:v>1.3403618335723877</c:v>
                </c:pt>
                <c:pt idx="830">
                  <c:v>1.3443095684051514</c:v>
                </c:pt>
                <c:pt idx="831">
                  <c:v>1.3482877016067505</c:v>
                </c:pt>
                <c:pt idx="832">
                  <c:v>1.352295994758606</c:v>
                </c:pt>
                <c:pt idx="833">
                  <c:v>1.3563371896743774</c:v>
                </c:pt>
                <c:pt idx="834">
                  <c:v>1.3604118824005127</c:v>
                </c:pt>
                <c:pt idx="835">
                  <c:v>1.3645203113555908</c:v>
                </c:pt>
                <c:pt idx="836">
                  <c:v>1.3686637878417969</c:v>
                </c:pt>
                <c:pt idx="837">
                  <c:v>1.3728430271148682</c:v>
                </c:pt>
                <c:pt idx="838">
                  <c:v>1.3770592212677002</c:v>
                </c:pt>
                <c:pt idx="839">
                  <c:v>1.381312370300293</c:v>
                </c:pt>
                <c:pt idx="840">
                  <c:v>1.3856039047241211</c:v>
                </c:pt>
                <c:pt idx="841">
                  <c:v>1.3899339437484741</c:v>
                </c:pt>
                <c:pt idx="842">
                  <c:v>1.3942101001739502</c:v>
                </c:pt>
                <c:pt idx="843">
                  <c:v>1.3983861207962036</c:v>
                </c:pt>
                <c:pt idx="844">
                  <c:v>1.4024890661239624</c:v>
                </c:pt>
                <c:pt idx="845">
                  <c:v>1.4065462350845337</c:v>
                </c:pt>
                <c:pt idx="846">
                  <c:v>1.4105762243270874</c:v>
                </c:pt>
                <c:pt idx="847">
                  <c:v>1.4145984649658203</c:v>
                </c:pt>
                <c:pt idx="848">
                  <c:v>1.4186296463012695</c:v>
                </c:pt>
                <c:pt idx="849">
                  <c:v>1.4226737022399902</c:v>
                </c:pt>
                <c:pt idx="850">
                  <c:v>1.4267325401306152</c:v>
                </c:pt>
                <c:pt idx="851">
                  <c:v>1.4308090209960937</c:v>
                </c:pt>
                <c:pt idx="852">
                  <c:v>1.4349108934402466</c:v>
                </c:pt>
                <c:pt idx="853">
                  <c:v>1.4390438795089722</c:v>
                </c:pt>
                <c:pt idx="854">
                  <c:v>1.4432169198989868</c:v>
                </c:pt>
                <c:pt idx="855">
                  <c:v>1.4474362134933472</c:v>
                </c:pt>
                <c:pt idx="856">
                  <c:v>1.4517093896865845</c:v>
                </c:pt>
                <c:pt idx="857">
                  <c:v>1.4560450315475464</c:v>
                </c:pt>
                <c:pt idx="858">
                  <c:v>1.4604561328887939</c:v>
                </c:pt>
                <c:pt idx="859">
                  <c:v>1.4649529457092285</c:v>
                </c:pt>
                <c:pt idx="860">
                  <c:v>1.4695496559143066</c:v>
                </c:pt>
                <c:pt idx="861">
                  <c:v>1.4742628335952759</c:v>
                </c:pt>
                <c:pt idx="862">
                  <c:v>1.4791065454483032</c:v>
                </c:pt>
                <c:pt idx="863">
                  <c:v>1.4840978384017944</c:v>
                </c:pt>
                <c:pt idx="864">
                  <c:v>1.4892528057098389</c:v>
                </c:pt>
                <c:pt idx="865">
                  <c:v>1.4945826530456543</c:v>
                </c:pt>
                <c:pt idx="866">
                  <c:v>1.5001002550125122</c:v>
                </c:pt>
                <c:pt idx="867">
                  <c:v>1.5058209896087646</c:v>
                </c:pt>
                <c:pt idx="868">
                  <c:v>1.5117590427398682</c:v>
                </c:pt>
                <c:pt idx="869">
                  <c:v>1.5179269313812256</c:v>
                </c:pt>
                <c:pt idx="870">
                  <c:v>1.5243360996246338</c:v>
                </c:pt>
                <c:pt idx="871">
                  <c:v>1.5309926271438599</c:v>
                </c:pt>
                <c:pt idx="872">
                  <c:v>1.53790283203125</c:v>
                </c:pt>
                <c:pt idx="873">
                  <c:v>1.5450601577758789</c:v>
                </c:pt>
                <c:pt idx="874">
                  <c:v>1.5524652004241943</c:v>
                </c:pt>
                <c:pt idx="875">
                  <c:v>1.5601127147674561</c:v>
                </c:pt>
                <c:pt idx="876">
                  <c:v>1.5679858922958374</c:v>
                </c:pt>
                <c:pt idx="877">
                  <c:v>1.5760862827301025</c:v>
                </c:pt>
                <c:pt idx="878">
                  <c:v>1.5844058990478516</c:v>
                </c:pt>
                <c:pt idx="879">
                  <c:v>1.5929478406906128</c:v>
                </c:pt>
                <c:pt idx="880">
                  <c:v>1.6017177104949951</c:v>
                </c:pt>
                <c:pt idx="881">
                  <c:v>1.610720157623291</c:v>
                </c:pt>
                <c:pt idx="882">
                  <c:v>1.6199642419815063</c:v>
                </c:pt>
                <c:pt idx="883">
                  <c:v>1.6294598579406738</c:v>
                </c:pt>
                <c:pt idx="884">
                  <c:v>1.6392126083374023</c:v>
                </c:pt>
                <c:pt idx="885">
                  <c:v>1.6492291688919067</c:v>
                </c:pt>
                <c:pt idx="886">
                  <c:v>1.6595194339752197</c:v>
                </c:pt>
                <c:pt idx="887">
                  <c:v>1.6700952053070068</c:v>
                </c:pt>
                <c:pt idx="888">
                  <c:v>1.6809506416320801</c:v>
                </c:pt>
                <c:pt idx="889">
                  <c:v>1.6921050548553467</c:v>
                </c:pt>
                <c:pt idx="890">
                  <c:v>1.7035658359527588</c:v>
                </c:pt>
                <c:pt idx="891">
                  <c:v>1.7153456211090088</c:v>
                </c:pt>
                <c:pt idx="892">
                  <c:v>1.7274535894393921</c:v>
                </c:pt>
                <c:pt idx="893">
                  <c:v>1.739872932434082</c:v>
                </c:pt>
                <c:pt idx="894">
                  <c:v>1.7525137662887573</c:v>
                </c:pt>
                <c:pt idx="895">
                  <c:v>1.7655138969421387</c:v>
                </c:pt>
                <c:pt idx="896">
                  <c:v>1.7788810729980469</c:v>
                </c:pt>
                <c:pt idx="897">
                  <c:v>1.7926236391067505</c:v>
                </c:pt>
                <c:pt idx="898">
                  <c:v>1.8067513704299927</c:v>
                </c:pt>
                <c:pt idx="899">
                  <c:v>1.8212801218032837</c:v>
                </c:pt>
                <c:pt idx="900">
                  <c:v>1.8362177610397339</c:v>
                </c:pt>
                <c:pt idx="901">
                  <c:v>1.8515762090682983</c:v>
                </c:pt>
                <c:pt idx="902">
                  <c:v>1.8673725128173828</c:v>
                </c:pt>
                <c:pt idx="903">
                  <c:v>1.8836154937744141</c:v>
                </c:pt>
                <c:pt idx="904">
                  <c:v>1.9003167152404785</c:v>
                </c:pt>
                <c:pt idx="905">
                  <c:v>1.9174923896789551</c:v>
                </c:pt>
                <c:pt idx="906">
                  <c:v>1.9351546764373779</c:v>
                </c:pt>
                <c:pt idx="907">
                  <c:v>1.9533200263977051</c:v>
                </c:pt>
                <c:pt idx="908">
                  <c:v>1.9720053672790527</c:v>
                </c:pt>
                <c:pt idx="909">
                  <c:v>1.9912325143814087</c:v>
                </c:pt>
                <c:pt idx="910">
                  <c:v>2.0110185146331787</c:v>
                </c:pt>
                <c:pt idx="911">
                  <c:v>2.0313827991485596</c:v>
                </c:pt>
                <c:pt idx="912">
                  <c:v>2.0523464679718018</c:v>
                </c:pt>
                <c:pt idx="913">
                  <c:v>2.0739281177520752</c:v>
                </c:pt>
                <c:pt idx="914">
                  <c:v>2.0961449146270752</c:v>
                </c:pt>
                <c:pt idx="915">
                  <c:v>2.1190171241760254</c:v>
                </c:pt>
                <c:pt idx="916">
                  <c:v>2.1425690650939941</c:v>
                </c:pt>
                <c:pt idx="917">
                  <c:v>2.1668314933776855</c:v>
                </c:pt>
                <c:pt idx="918">
                  <c:v>2.1918294429779053</c:v>
                </c:pt>
                <c:pt idx="919">
                  <c:v>2.2177083492279053</c:v>
                </c:pt>
                <c:pt idx="920">
                  <c:v>2.2444164752960205</c:v>
                </c:pt>
                <c:pt idx="921">
                  <c:v>2.2719447612762451</c:v>
                </c:pt>
                <c:pt idx="922">
                  <c:v>2.3003151416778564</c:v>
                </c:pt>
                <c:pt idx="923">
                  <c:v>2.3295543193817139</c:v>
                </c:pt>
                <c:pt idx="924">
                  <c:v>2.3597111701965332</c:v>
                </c:pt>
                <c:pt idx="925">
                  <c:v>2.3908188343048096</c:v>
                </c:pt>
                <c:pt idx="926">
                  <c:v>2.42291259765625</c:v>
                </c:pt>
                <c:pt idx="927">
                  <c:v>2.4560210704803467</c:v>
                </c:pt>
                <c:pt idx="928">
                  <c:v>2.4901769161224365</c:v>
                </c:pt>
                <c:pt idx="929">
                  <c:v>2.5254158973693848</c:v>
                </c:pt>
                <c:pt idx="930">
                  <c:v>2.5617775917053223</c:v>
                </c:pt>
                <c:pt idx="931">
                  <c:v>2.599297046661377</c:v>
                </c:pt>
                <c:pt idx="932">
                  <c:v>2.6380212306976318</c:v>
                </c:pt>
                <c:pt idx="933">
                  <c:v>2.6779992580413818</c:v>
                </c:pt>
                <c:pt idx="934">
                  <c:v>2.7192680835723877</c:v>
                </c:pt>
                <c:pt idx="935">
                  <c:v>2.761859655380249</c:v>
                </c:pt>
                <c:pt idx="936">
                  <c:v>2.805819034576416</c:v>
                </c:pt>
                <c:pt idx="937">
                  <c:v>2.8511753082275391</c:v>
                </c:pt>
              </c:numCache>
            </c:numRef>
          </c:yVal>
          <c:smooth val="0"/>
          <c:extLst xmlns:c16r2="http://schemas.microsoft.com/office/drawing/2015/06/chart">
            <c:ext xmlns:c16="http://schemas.microsoft.com/office/drawing/2014/chart" uri="{C3380CC4-5D6E-409C-BE32-E72D297353CC}">
              <c16:uniqueId val="{00000000-964B-4DB9-B032-C5AD0876CFD6}"/>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964B-4DB9-B032-C5AD0876CFD6}"/>
            </c:ext>
          </c:extLst>
        </c:ser>
        <c:dLbls>
          <c:showLegendKey val="0"/>
          <c:showVal val="0"/>
          <c:showCatName val="0"/>
          <c:showSerName val="0"/>
          <c:showPercent val="0"/>
          <c:showBubbleSize val="0"/>
        </c:dLbls>
        <c:axId val="285236296"/>
        <c:axId val="285239432"/>
      </c:scatterChart>
      <c:valAx>
        <c:axId val="285236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(cc)</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239432"/>
        <c:crosses val="autoZero"/>
        <c:crossBetween val="midCat"/>
      </c:valAx>
      <c:valAx>
        <c:axId val="285239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236296"/>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effectLst/>
              </a:rPr>
              <a:t>Iop from 250-258.5</a:t>
            </a:r>
            <a:endParaRPr lang="en-GB" baseline="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1'!$AM$3:$AM$940</c:f>
              <c:numCache>
                <c:formatCode>0.00</c:formatCode>
                <c:ptCount val="938"/>
                <c:pt idx="0">
                  <c:v>109.25896120905877</c:v>
                </c:pt>
                <c:pt idx="1">
                  <c:v>107.70444051361085</c:v>
                </c:pt>
                <c:pt idx="2">
                  <c:v>106.15228575396539</c:v>
                </c:pt>
                <c:pt idx="3">
                  <c:v>104.60281789040566</c:v>
                </c:pt>
                <c:pt idx="4">
                  <c:v>103.0564129049778</c:v>
                </c:pt>
                <c:pt idx="5">
                  <c:v>101.51337341737748</c:v>
                </c:pt>
                <c:pt idx="6">
                  <c:v>99.974029558181769</c:v>
                </c:pt>
                <c:pt idx="7">
                  <c:v>98.438729798555372</c:v>
                </c:pt>
                <c:pt idx="8">
                  <c:v>96.907877631425862</c:v>
                </c:pt>
                <c:pt idx="9">
                  <c:v>95.381766506195078</c:v>
                </c:pt>
                <c:pt idx="10">
                  <c:v>93.86073572373391</c:v>
                </c:pt>
                <c:pt idx="11">
                  <c:v>92.345188776969906</c:v>
                </c:pt>
                <c:pt idx="12">
                  <c:v>90.835428285598752</c:v>
                </c:pt>
                <c:pt idx="13">
                  <c:v>89.331940275192267</c:v>
                </c:pt>
                <c:pt idx="14">
                  <c:v>87.83496317338944</c:v>
                </c:pt>
                <c:pt idx="15">
                  <c:v>86.344836281061177</c:v>
                </c:pt>
                <c:pt idx="16">
                  <c:v>84.861999772310256</c:v>
                </c:pt>
                <c:pt idx="17">
                  <c:v>83.386802118301389</c:v>
                </c:pt>
                <c:pt idx="18">
                  <c:v>81.919591790199277</c:v>
                </c:pt>
                <c:pt idx="19">
                  <c:v>80.460753940343864</c:v>
                </c:pt>
                <c:pt idx="20">
                  <c:v>79.010664550781257</c:v>
                </c:pt>
                <c:pt idx="21">
                  <c:v>77.569635411500926</c:v>
                </c:pt>
                <c:pt idx="22">
                  <c:v>76.13809294116497</c:v>
                </c:pt>
                <c:pt idx="23">
                  <c:v>74.716307663440702</c:v>
                </c:pt>
                <c:pt idx="24">
                  <c:v>73.304761018753055</c:v>
                </c:pt>
                <c:pt idx="25">
                  <c:v>71.903778552532202</c:v>
                </c:pt>
                <c:pt idx="26">
                  <c:v>70.513727076530458</c:v>
                </c:pt>
                <c:pt idx="27">
                  <c:v>69.134955061912535</c:v>
                </c:pt>
                <c:pt idx="28">
                  <c:v>67.767866001605995</c:v>
                </c:pt>
                <c:pt idx="29">
                  <c:v>66.412785441040995</c:v>
                </c:pt>
                <c:pt idx="30">
                  <c:v>65.070025170207032</c:v>
                </c:pt>
                <c:pt idx="31">
                  <c:v>63.740084970116619</c:v>
                </c:pt>
                <c:pt idx="32">
                  <c:v>62.423272045612336</c:v>
                </c:pt>
                <c:pt idx="33">
                  <c:v>61.119957793593407</c:v>
                </c:pt>
                <c:pt idx="34">
                  <c:v>59.830435663461685</c:v>
                </c:pt>
                <c:pt idx="35">
                  <c:v>58.555159584760666</c:v>
                </c:pt>
                <c:pt idx="36">
                  <c:v>57.294445932626722</c:v>
                </c:pt>
                <c:pt idx="37">
                  <c:v>56.048611082196238</c:v>
                </c:pt>
                <c:pt idx="38">
                  <c:v>54.818127303600313</c:v>
                </c:pt>
                <c:pt idx="39">
                  <c:v>53.60324677991867</c:v>
                </c:pt>
                <c:pt idx="40">
                  <c:v>52.404368418931959</c:v>
                </c:pt>
                <c:pt idx="41">
                  <c:v>51.221840691804886</c:v>
                </c:pt>
                <c:pt idx="42">
                  <c:v>50.056067091464996</c:v>
                </c:pt>
                <c:pt idx="43">
                  <c:v>48.907322726726534</c:v>
                </c:pt>
                <c:pt idx="44">
                  <c:v>47.77594689846039</c:v>
                </c:pt>
                <c:pt idx="45">
                  <c:v>46.662347684741022</c:v>
                </c:pt>
                <c:pt idx="46">
                  <c:v>45.566846045851712</c:v>
                </c:pt>
                <c:pt idx="47">
                  <c:v>44.48975377178192</c:v>
                </c:pt>
                <c:pt idx="48">
                  <c:v>43.431446844577792</c:v>
                </c:pt>
                <c:pt idx="49">
                  <c:v>42.392186617612843</c:v>
                </c:pt>
                <c:pt idx="50">
                  <c:v>41.372312391757966</c:v>
                </c:pt>
                <c:pt idx="51">
                  <c:v>40.372122201561929</c:v>
                </c:pt>
                <c:pt idx="52">
                  <c:v>39.391927837014201</c:v>
                </c:pt>
                <c:pt idx="53">
                  <c:v>38.432020454943178</c:v>
                </c:pt>
                <c:pt idx="54">
                  <c:v>37.49274852651358</c:v>
                </c:pt>
                <c:pt idx="55">
                  <c:v>36.574343601644038</c:v>
                </c:pt>
                <c:pt idx="56">
                  <c:v>35.677106007456779</c:v>
                </c:pt>
                <c:pt idx="57">
                  <c:v>34.801237490415573</c:v>
                </c:pt>
                <c:pt idx="58">
                  <c:v>33.947111739993098</c:v>
                </c:pt>
                <c:pt idx="59">
                  <c:v>33.114893821477892</c:v>
                </c:pt>
                <c:pt idx="60">
                  <c:v>32.304888647139073</c:v>
                </c:pt>
                <c:pt idx="61">
                  <c:v>31.517334644615651</c:v>
                </c:pt>
                <c:pt idx="62">
                  <c:v>30.752424390077593</c:v>
                </c:pt>
                <c:pt idx="63">
                  <c:v>30.010437577486037</c:v>
                </c:pt>
                <c:pt idx="64">
                  <c:v>29.291569075584412</c:v>
                </c:pt>
                <c:pt idx="65">
                  <c:v>28.596025215983392</c:v>
                </c:pt>
                <c:pt idx="66">
                  <c:v>27.924007745146753</c:v>
                </c:pt>
                <c:pt idx="67">
                  <c:v>27.275780309021474</c:v>
                </c:pt>
                <c:pt idx="68">
                  <c:v>26.651482754588127</c:v>
                </c:pt>
                <c:pt idx="69">
                  <c:v>26.05131682831049</c:v>
                </c:pt>
                <c:pt idx="70">
                  <c:v>25.475447595477103</c:v>
                </c:pt>
                <c:pt idx="71">
                  <c:v>24.924081387698649</c:v>
                </c:pt>
                <c:pt idx="72">
                  <c:v>24.397348881661891</c:v>
                </c:pt>
                <c:pt idx="73">
                  <c:v>23.895422020375729</c:v>
                </c:pt>
                <c:pt idx="74">
                  <c:v>23.418465869128706</c:v>
                </c:pt>
                <c:pt idx="75">
                  <c:v>22.966615689754487</c:v>
                </c:pt>
                <c:pt idx="76">
                  <c:v>22.540006744086742</c:v>
                </c:pt>
                <c:pt idx="77">
                  <c:v>22.138772001385689</c:v>
                </c:pt>
                <c:pt idx="78">
                  <c:v>21.763051308631898</c:v>
                </c:pt>
                <c:pt idx="79">
                  <c:v>21.412938661336899</c:v>
                </c:pt>
                <c:pt idx="80">
                  <c:v>21.088541810452938</c:v>
                </c:pt>
                <c:pt idx="81">
                  <c:v>20.789989140093326</c:v>
                </c:pt>
                <c:pt idx="82">
                  <c:v>20.517349427461625</c:v>
                </c:pt>
                <c:pt idx="83">
                  <c:v>20.270728130936622</c:v>
                </c:pt>
                <c:pt idx="84">
                  <c:v>20.050187150001527</c:v>
                </c:pt>
                <c:pt idx="85">
                  <c:v>19.855829650461676</c:v>
                </c:pt>
                <c:pt idx="86">
                  <c:v>19.687657924890519</c:v>
                </c:pt>
                <c:pt idx="87">
                  <c:v>19.545736165344717</c:v>
                </c:pt>
                <c:pt idx="88">
                  <c:v>19.430197341084479</c:v>
                </c:pt>
                <c:pt idx="89">
                  <c:v>19.34097955262661</c:v>
                </c:pt>
                <c:pt idx="90">
                  <c:v>19.278146992027761</c:v>
                </c:pt>
                <c:pt idx="91">
                  <c:v>19.24169736671448</c:v>
                </c:pt>
                <c:pt idx="92">
                  <c:v>19.231736135065557</c:v>
                </c:pt>
                <c:pt idx="93">
                  <c:v>19.248125742673874</c:v>
                </c:pt>
                <c:pt idx="94">
                  <c:v>19.290934966742991</c:v>
                </c:pt>
                <c:pt idx="95">
                  <c:v>19.360095030069353</c:v>
                </c:pt>
                <c:pt idx="96">
                  <c:v>19.45567470985651</c:v>
                </c:pt>
                <c:pt idx="97">
                  <c:v>19.577506648242473</c:v>
                </c:pt>
                <c:pt idx="98">
                  <c:v>19.725655037283897</c:v>
                </c:pt>
                <c:pt idx="99">
                  <c:v>19.900053392350674</c:v>
                </c:pt>
                <c:pt idx="100">
                  <c:v>20.100502259552478</c:v>
                </c:pt>
                <c:pt idx="101">
                  <c:v>20.327065830945969</c:v>
                </c:pt>
                <c:pt idx="102">
                  <c:v>20.57954465264082</c:v>
                </c:pt>
                <c:pt idx="103">
                  <c:v>20.857869947433471</c:v>
                </c:pt>
                <c:pt idx="104">
                  <c:v>21.161908746063709</c:v>
                </c:pt>
                <c:pt idx="105">
                  <c:v>21.491589978754522</c:v>
                </c:pt>
                <c:pt idx="106">
                  <c:v>21.846649999558927</c:v>
                </c:pt>
                <c:pt idx="107">
                  <c:v>22.226983350098134</c:v>
                </c:pt>
                <c:pt idx="108">
                  <c:v>22.632422672510149</c:v>
                </c:pt>
                <c:pt idx="109">
                  <c:v>23.062766220331191</c:v>
                </c:pt>
                <c:pt idx="110">
                  <c:v>23.517745762467385</c:v>
                </c:pt>
                <c:pt idx="111">
                  <c:v>23.997193941056729</c:v>
                </c:pt>
                <c:pt idx="112">
                  <c:v>24.500872328460218</c:v>
                </c:pt>
                <c:pt idx="113">
                  <c:v>25.028544789612294</c:v>
                </c:pt>
                <c:pt idx="114">
                  <c:v>25.579979774594307</c:v>
                </c:pt>
                <c:pt idx="115">
                  <c:v>26.154941148340704</c:v>
                </c:pt>
                <c:pt idx="116">
                  <c:v>26.753052928805353</c:v>
                </c:pt>
                <c:pt idx="117">
                  <c:v>27.374186731874943</c:v>
                </c:pt>
                <c:pt idx="118">
                  <c:v>28.017968868076803</c:v>
                </c:pt>
                <c:pt idx="119">
                  <c:v>28.684202176094058</c:v>
                </c:pt>
                <c:pt idx="120">
                  <c:v>29.372577158510687</c:v>
                </c:pt>
                <c:pt idx="121">
                  <c:v>30.082795780777932</c:v>
                </c:pt>
                <c:pt idx="122">
                  <c:v>30.814654003858568</c:v>
                </c:pt>
                <c:pt idx="123">
                  <c:v>31.567780430853368</c:v>
                </c:pt>
                <c:pt idx="124">
                  <c:v>32.335382166624072</c:v>
                </c:pt>
                <c:pt idx="125">
                  <c:v>33.115870457768445</c:v>
                </c:pt>
                <c:pt idx="126">
                  <c:v>33.915139510631562</c:v>
                </c:pt>
                <c:pt idx="127">
                  <c:v>34.732918801546099</c:v>
                </c:pt>
                <c:pt idx="128">
                  <c:v>35.56907077610493</c:v>
                </c:pt>
                <c:pt idx="129">
                  <c:v>36.423297399759292</c:v>
                </c:pt>
                <c:pt idx="130">
                  <c:v>37.295399218618869</c:v>
                </c:pt>
                <c:pt idx="131">
                  <c:v>38.185227215409277</c:v>
                </c:pt>
                <c:pt idx="132">
                  <c:v>39.092595691680906</c:v>
                </c:pt>
                <c:pt idx="133">
                  <c:v>40.017369385600091</c:v>
                </c:pt>
                <c:pt idx="134">
                  <c:v>40.959268603205679</c:v>
                </c:pt>
                <c:pt idx="135">
                  <c:v>41.918293344497684</c:v>
                </c:pt>
                <c:pt idx="136">
                  <c:v>42.89418225610256</c:v>
                </c:pt>
                <c:pt idx="137">
                  <c:v>43.886866560816763</c:v>
                </c:pt>
                <c:pt idx="138">
                  <c:v>44.896240800261502</c:v>
                </c:pt>
                <c:pt idx="139">
                  <c:v>45.922107813119887</c:v>
                </c:pt>
                <c:pt idx="140">
                  <c:v>46.96433004498482</c:v>
                </c:pt>
                <c:pt idx="141">
                  <c:v>48.022742430567746</c:v>
                </c:pt>
                <c:pt idx="142">
                  <c:v>49.097239511489867</c:v>
                </c:pt>
                <c:pt idx="143">
                  <c:v>50.187592030406002</c:v>
                </c:pt>
                <c:pt idx="144">
                  <c:v>51.293758720993999</c:v>
                </c:pt>
                <c:pt idx="145">
                  <c:v>52.415400282382969</c:v>
                </c:pt>
                <c:pt idx="146">
                  <c:v>53.552498373985294</c:v>
                </c:pt>
                <c:pt idx="147">
                  <c:v>54.704874175071716</c:v>
                </c:pt>
                <c:pt idx="148">
                  <c:v>55.87222506594658</c:v>
                </c:pt>
                <c:pt idx="149">
                  <c:v>57.054385981321339</c:v>
                </c:pt>
                <c:pt idx="150">
                  <c:v>58.251223951935771</c:v>
                </c:pt>
                <c:pt idx="151">
                  <c:v>59.462390506625177</c:v>
                </c:pt>
                <c:pt idx="152">
                  <c:v>60.687693069219591</c:v>
                </c:pt>
                <c:pt idx="153">
                  <c:v>61.927035351634025</c:v>
                </c:pt>
                <c:pt idx="154">
                  <c:v>63.18007346785069</c:v>
                </c:pt>
                <c:pt idx="155">
                  <c:v>64.446633182287215</c:v>
                </c:pt>
                <c:pt idx="156">
                  <c:v>65.726398119807243</c:v>
                </c:pt>
                <c:pt idx="157">
                  <c:v>67.019143608212474</c:v>
                </c:pt>
                <c:pt idx="158">
                  <c:v>68.324681656479839</c:v>
                </c:pt>
                <c:pt idx="159">
                  <c:v>69.642677548885345</c:v>
                </c:pt>
                <c:pt idx="160">
                  <c:v>70.972984560728079</c:v>
                </c:pt>
                <c:pt idx="161">
                  <c:v>72.315245050549507</c:v>
                </c:pt>
                <c:pt idx="162">
                  <c:v>73.669243516445164</c:v>
                </c:pt>
                <c:pt idx="163">
                  <c:v>75.034718605041505</c:v>
                </c:pt>
                <c:pt idx="164">
                  <c:v>76.41134018576146</c:v>
                </c:pt>
                <c:pt idx="165">
                  <c:v>77.798892756700511</c:v>
                </c:pt>
                <c:pt idx="166">
                  <c:v>79.197114964485166</c:v>
                </c:pt>
                <c:pt idx="167">
                  <c:v>80.605708774566651</c:v>
                </c:pt>
                <c:pt idx="168">
                  <c:v>82.024362396955496</c:v>
                </c:pt>
                <c:pt idx="169">
                  <c:v>83.452837404012683</c:v>
                </c:pt>
                <c:pt idx="170">
                  <c:v>84.890877027511593</c:v>
                </c:pt>
                <c:pt idx="171">
                  <c:v>86.338068604230884</c:v>
                </c:pt>
                <c:pt idx="172">
                  <c:v>87.7941461956501</c:v>
                </c:pt>
                <c:pt idx="173">
                  <c:v>89.258770500898365</c:v>
                </c:pt>
                <c:pt idx="174">
                  <c:v>90.733931473732</c:v>
                </c:pt>
                <c:pt idx="175">
                  <c:v>92.223012952566151</c:v>
                </c:pt>
                <c:pt idx="176">
                  <c:v>93.718577829122552</c:v>
                </c:pt>
                <c:pt idx="177">
                  <c:v>95.220222610473641</c:v>
                </c:pt>
                <c:pt idx="178">
                  <c:v>96.727617166042336</c:v>
                </c:pt>
                <c:pt idx="179">
                  <c:v>98.240302981138228</c:v>
                </c:pt>
                <c:pt idx="180">
                  <c:v>99.758096649885175</c:v>
                </c:pt>
                <c:pt idx="181">
                  <c:v>101.28057633876801</c:v>
                </c:pt>
                <c:pt idx="182">
                  <c:v>102.80726519250869</c:v>
                </c:pt>
                <c:pt idx="183">
                  <c:v>104.33802565670014</c:v>
                </c:pt>
                <c:pt idx="184">
                  <c:v>105.87241755723953</c:v>
                </c:pt>
                <c:pt idx="185">
                  <c:v>107.41006491208077</c:v>
                </c:pt>
                <c:pt idx="186">
                  <c:v>108.95064676094056</c:v>
                </c:pt>
                <c:pt idx="187">
                  <c:v>110.493823802948</c:v>
                </c:pt>
                <c:pt idx="188">
                  <c:v>112.03915586400032</c:v>
                </c:pt>
                <c:pt idx="189">
                  <c:v>113.58640451645851</c:v>
                </c:pt>
                <c:pt idx="190">
                  <c:v>115.13520294857025</c:v>
                </c:pt>
                <c:pt idx="191">
                  <c:v>116.68513849711418</c:v>
                </c:pt>
                <c:pt idx="192">
                  <c:v>118.23599107503891</c:v>
                </c:pt>
                <c:pt idx="193">
                  <c:v>119.78737553000451</c:v>
                </c:pt>
                <c:pt idx="194">
                  <c:v>121.33886085820198</c:v>
                </c:pt>
                <c:pt idx="195">
                  <c:v>122.89024531316757</c:v>
                </c:pt>
                <c:pt idx="196">
                  <c:v>124.4410978910923</c:v>
                </c:pt>
                <c:pt idx="197">
                  <c:v>125.99116182374955</c:v>
                </c:pt>
                <c:pt idx="198">
                  <c:v>127.54013449144364</c:v>
                </c:pt>
                <c:pt idx="199">
                  <c:v>129.08762157154084</c:v>
                </c:pt>
                <c:pt idx="200">
                  <c:v>130.6333387849331</c:v>
                </c:pt>
                <c:pt idx="201">
                  <c:v>132.17686429810524</c:v>
                </c:pt>
                <c:pt idx="202">
                  <c:v>133.71805138635636</c:v>
                </c:pt>
                <c:pt idx="203">
                  <c:v>135.25651489734651</c:v>
                </c:pt>
                <c:pt idx="204">
                  <c:v>136.79191553020479</c:v>
                </c:pt>
                <c:pt idx="205">
                  <c:v>138.32401485729218</c:v>
                </c:pt>
                <c:pt idx="206">
                  <c:v>139.85241855597496</c:v>
                </c:pt>
                <c:pt idx="207">
                  <c:v>141.37681483626366</c:v>
                </c:pt>
                <c:pt idx="208">
                  <c:v>142.89690107846261</c:v>
                </c:pt>
                <c:pt idx="209">
                  <c:v>144.41238383316994</c:v>
                </c:pt>
                <c:pt idx="210">
                  <c:v>145.92288711833953</c:v>
                </c:pt>
                <c:pt idx="211">
                  <c:v>147.42826420927048</c:v>
                </c:pt>
                <c:pt idx="212">
                  <c:v>148.92812995362283</c:v>
                </c:pt>
                <c:pt idx="213">
                  <c:v>150.4221909019947</c:v>
                </c:pt>
                <c:pt idx="214">
                  <c:v>151.91024530792237</c:v>
                </c:pt>
                <c:pt idx="215">
                  <c:v>153.39193552994729</c:v>
                </c:pt>
                <c:pt idx="216">
                  <c:v>154.86698645925523</c:v>
                </c:pt>
                <c:pt idx="217">
                  <c:v>156.33515049791336</c:v>
                </c:pt>
                <c:pt idx="218">
                  <c:v>157.79623506975173</c:v>
                </c:pt>
                <c:pt idx="219">
                  <c:v>159.2499283847809</c:v>
                </c:pt>
                <c:pt idx="220">
                  <c:v>160.69604703712463</c:v>
                </c:pt>
                <c:pt idx="221">
                  <c:v>162.1342425556183</c:v>
                </c:pt>
                <c:pt idx="222">
                  <c:v>163.56440489673614</c:v>
                </c:pt>
                <c:pt idx="223">
                  <c:v>164.98618558931352</c:v>
                </c:pt>
                <c:pt idx="224">
                  <c:v>166.39943790864945</c:v>
                </c:pt>
                <c:pt idx="225">
                  <c:v>167.80397844886781</c:v>
                </c:pt>
                <c:pt idx="226">
                  <c:v>169.19949541997909</c:v>
                </c:pt>
                <c:pt idx="227">
                  <c:v>170.58597048139572</c:v>
                </c:pt>
                <c:pt idx="228">
                  <c:v>171.96303682136536</c:v>
                </c:pt>
                <c:pt idx="229">
                  <c:v>173.33052937459945</c:v>
                </c:pt>
                <c:pt idx="230">
                  <c:v>174.68826473522188</c:v>
                </c:pt>
                <c:pt idx="231">
                  <c:v>176.03604115676879</c:v>
                </c:pt>
                <c:pt idx="232">
                  <c:v>177.37376693630219</c:v>
                </c:pt>
                <c:pt idx="233">
                  <c:v>178.70120364618302</c:v>
                </c:pt>
                <c:pt idx="234">
                  <c:v>180.01825958347322</c:v>
                </c:pt>
                <c:pt idx="235">
                  <c:v>181.3246412987709</c:v>
                </c:pt>
                <c:pt idx="236">
                  <c:v>182.62020206737517</c:v>
                </c:pt>
                <c:pt idx="237">
                  <c:v>183.90532704162598</c:v>
                </c:pt>
                <c:pt idx="238">
                  <c:v>185.18023630857468</c:v>
                </c:pt>
                <c:pt idx="239">
                  <c:v>186.44337091827393</c:v>
                </c:pt>
                <c:pt idx="240">
                  <c:v>187.69449244308473</c:v>
                </c:pt>
                <c:pt idx="241">
                  <c:v>188.93349083948135</c:v>
                </c:pt>
                <c:pt idx="242">
                  <c:v>190.16020104217529</c:v>
                </c:pt>
                <c:pt idx="243">
                  <c:v>191.37454968881607</c:v>
                </c:pt>
                <c:pt idx="244">
                  <c:v>192.57639005470276</c:v>
                </c:pt>
                <c:pt idx="245">
                  <c:v>193.76575882101059</c:v>
                </c:pt>
                <c:pt idx="246">
                  <c:v>194.9423625383377</c:v>
                </c:pt>
                <c:pt idx="247">
                  <c:v>196.10614618492127</c:v>
                </c:pt>
                <c:pt idx="248">
                  <c:v>197.25699971723557</c:v>
                </c:pt>
                <c:pt idx="249">
                  <c:v>198.39494147586822</c:v>
                </c:pt>
                <c:pt idx="250">
                  <c:v>199.51975137376786</c:v>
                </c:pt>
                <c:pt idx="251">
                  <c:v>200.63146609210969</c:v>
                </c:pt>
                <c:pt idx="252">
                  <c:v>201.72999392795563</c:v>
                </c:pt>
                <c:pt idx="253">
                  <c:v>202.81524317836761</c:v>
                </c:pt>
                <c:pt idx="254">
                  <c:v>203.88710379981995</c:v>
                </c:pt>
                <c:pt idx="255">
                  <c:v>204.94553911113741</c:v>
                </c:pt>
                <c:pt idx="256">
                  <c:v>205.99060413408279</c:v>
                </c:pt>
                <c:pt idx="257">
                  <c:v>207.02207878160476</c:v>
                </c:pt>
                <c:pt idx="258">
                  <c:v>208.040073097229</c:v>
                </c:pt>
                <c:pt idx="259">
                  <c:v>209.04440367507934</c:v>
                </c:pt>
                <c:pt idx="260">
                  <c:v>210.03516221809389</c:v>
                </c:pt>
                <c:pt idx="261">
                  <c:v>211.01220200157167</c:v>
                </c:pt>
                <c:pt idx="262">
                  <c:v>211.97544966316224</c:v>
                </c:pt>
                <c:pt idx="263">
                  <c:v>212.9249052028656</c:v>
                </c:pt>
                <c:pt idx="264">
                  <c:v>213.8604952583313</c:v>
                </c:pt>
                <c:pt idx="265">
                  <c:v>214.78214646720886</c:v>
                </c:pt>
                <c:pt idx="266">
                  <c:v>215.68993219184875</c:v>
                </c:pt>
                <c:pt idx="267">
                  <c:v>216.58370570755005</c:v>
                </c:pt>
                <c:pt idx="268">
                  <c:v>217.46343033313752</c:v>
                </c:pt>
                <c:pt idx="269">
                  <c:v>218.32906938743591</c:v>
                </c:pt>
                <c:pt idx="270">
                  <c:v>219.18056784868241</c:v>
                </c:pt>
                <c:pt idx="271">
                  <c:v>220.01787069511414</c:v>
                </c:pt>
                <c:pt idx="272">
                  <c:v>220.8409595861435</c:v>
                </c:pt>
                <c:pt idx="273">
                  <c:v>221.64976115942002</c:v>
                </c:pt>
                <c:pt idx="274">
                  <c:v>222.44433043670654</c:v>
                </c:pt>
                <c:pt idx="275">
                  <c:v>223.22446567153932</c:v>
                </c:pt>
                <c:pt idx="276">
                  <c:v>223.99024022626878</c:v>
                </c:pt>
                <c:pt idx="277">
                  <c:v>224.74156239795684</c:v>
                </c:pt>
                <c:pt idx="278">
                  <c:v>225.47839550542832</c:v>
                </c:pt>
                <c:pt idx="279">
                  <c:v>226.20077622985841</c:v>
                </c:pt>
                <c:pt idx="280">
                  <c:v>226.90859452772142</c:v>
                </c:pt>
                <c:pt idx="281">
                  <c:v>227.60177703666687</c:v>
                </c:pt>
                <c:pt idx="282">
                  <c:v>228.28036043787003</c:v>
                </c:pt>
                <c:pt idx="283">
                  <c:v>228.94434473133089</c:v>
                </c:pt>
                <c:pt idx="284">
                  <c:v>229.59358319234849</c:v>
                </c:pt>
                <c:pt idx="285">
                  <c:v>230.23036839437486</c:v>
                </c:pt>
                <c:pt idx="286">
                  <c:v>230.85449859094621</c:v>
                </c:pt>
                <c:pt idx="287">
                  <c:v>231.46355282449724</c:v>
                </c:pt>
                <c:pt idx="288">
                  <c:v>232.05747607326509</c:v>
                </c:pt>
                <c:pt idx="289">
                  <c:v>232.63634169960022</c:v>
                </c:pt>
                <c:pt idx="290">
                  <c:v>233.20003965997697</c:v>
                </c:pt>
                <c:pt idx="291">
                  <c:v>233.74853327322006</c:v>
                </c:pt>
                <c:pt idx="292">
                  <c:v>234.28189590168</c:v>
                </c:pt>
                <c:pt idx="293">
                  <c:v>234.7999441394806</c:v>
                </c:pt>
                <c:pt idx="294">
                  <c:v>235.30278803014755</c:v>
                </c:pt>
                <c:pt idx="295">
                  <c:v>235.79039089250566</c:v>
                </c:pt>
                <c:pt idx="296">
                  <c:v>236.2626610236168</c:v>
                </c:pt>
                <c:pt idx="297">
                  <c:v>236.71965344524384</c:v>
                </c:pt>
                <c:pt idx="298">
                  <c:v>237.16127645444871</c:v>
                </c:pt>
                <c:pt idx="299">
                  <c:v>237.58754839181901</c:v>
                </c:pt>
                <c:pt idx="300">
                  <c:v>237.99850593852997</c:v>
                </c:pt>
                <c:pt idx="301">
                  <c:v>238.39402071046831</c:v>
                </c:pt>
                <c:pt idx="302">
                  <c:v>238.77420275115966</c:v>
                </c:pt>
                <c:pt idx="303">
                  <c:v>239.1390337200165</c:v>
                </c:pt>
                <c:pt idx="304">
                  <c:v>239.48836689233781</c:v>
                </c:pt>
                <c:pt idx="305">
                  <c:v>239.82240401458742</c:v>
                </c:pt>
                <c:pt idx="306">
                  <c:v>240.14094334030153</c:v>
                </c:pt>
                <c:pt idx="307">
                  <c:v>240.44409491300584</c:v>
                </c:pt>
                <c:pt idx="308">
                  <c:v>240.73184039211273</c:v>
                </c:pt>
                <c:pt idx="309">
                  <c:v>241.00416143703461</c:v>
                </c:pt>
                <c:pt idx="310">
                  <c:v>241.26103970718384</c:v>
                </c:pt>
                <c:pt idx="311">
                  <c:v>241.50247520256042</c:v>
                </c:pt>
                <c:pt idx="312">
                  <c:v>241.72850460433961</c:v>
                </c:pt>
                <c:pt idx="313">
                  <c:v>241.93910957193376</c:v>
                </c:pt>
                <c:pt idx="314">
                  <c:v>242.13438180828095</c:v>
                </c:pt>
                <c:pt idx="315">
                  <c:v>242.31411956691741</c:v>
                </c:pt>
                <c:pt idx="316">
                  <c:v>242.47854293489456</c:v>
                </c:pt>
                <c:pt idx="317">
                  <c:v>242.62756020927429</c:v>
                </c:pt>
                <c:pt idx="318">
                  <c:v>242.7611713900566</c:v>
                </c:pt>
                <c:pt idx="319">
                  <c:v>242.87943149900437</c:v>
                </c:pt>
                <c:pt idx="320">
                  <c:v>242.98232219552995</c:v>
                </c:pt>
                <c:pt idx="321">
                  <c:v>243.06988016080857</c:v>
                </c:pt>
                <c:pt idx="322">
                  <c:v>243.14210539484026</c:v>
                </c:pt>
                <c:pt idx="323">
                  <c:v>243.19908960056304</c:v>
                </c:pt>
                <c:pt idx="324">
                  <c:v>243.24066771268846</c:v>
                </c:pt>
                <c:pt idx="325">
                  <c:v>243.26698645591736</c:v>
                </c:pt>
                <c:pt idx="326">
                  <c:v>243.27806417083741</c:v>
                </c:pt>
                <c:pt idx="327">
                  <c:v>243.27388251686097</c:v>
                </c:pt>
                <c:pt idx="328">
                  <c:v>243.25445983457567</c:v>
                </c:pt>
                <c:pt idx="329">
                  <c:v>243.21981446456911</c:v>
                </c:pt>
                <c:pt idx="330">
                  <c:v>243.16992806625368</c:v>
                </c:pt>
                <c:pt idx="331">
                  <c:v>243.10483732080459</c:v>
                </c:pt>
                <c:pt idx="332">
                  <c:v>243.02456056880951</c:v>
                </c:pt>
                <c:pt idx="333">
                  <c:v>242.92904278850557</c:v>
                </c:pt>
                <c:pt idx="334">
                  <c:v>242.81835734224319</c:v>
                </c:pt>
                <c:pt idx="335">
                  <c:v>242.69244920825957</c:v>
                </c:pt>
                <c:pt idx="336">
                  <c:v>242.55130004596711</c:v>
                </c:pt>
                <c:pt idx="337">
                  <c:v>242.39496487712861</c:v>
                </c:pt>
                <c:pt idx="338">
                  <c:v>242.22340702056886</c:v>
                </c:pt>
                <c:pt idx="339">
                  <c:v>242.03664481687545</c:v>
                </c:pt>
                <c:pt idx="340">
                  <c:v>241.83471494722366</c:v>
                </c:pt>
                <c:pt idx="341">
                  <c:v>241.6175257086754</c:v>
                </c:pt>
                <c:pt idx="342">
                  <c:v>241.3851688041687</c:v>
                </c:pt>
                <c:pt idx="343">
                  <c:v>241.13753419017792</c:v>
                </c:pt>
                <c:pt idx="344">
                  <c:v>240.87462186670305</c:v>
                </c:pt>
                <c:pt idx="345">
                  <c:v>240.59656021785736</c:v>
                </c:pt>
                <c:pt idx="346">
                  <c:v>240.30318417835235</c:v>
                </c:pt>
                <c:pt idx="347">
                  <c:v>239.99460379171373</c:v>
                </c:pt>
                <c:pt idx="348">
                  <c:v>239.67081905794143</c:v>
                </c:pt>
                <c:pt idx="349">
                  <c:v>239.33175661468508</c:v>
                </c:pt>
                <c:pt idx="350">
                  <c:v>238.9774348025322</c:v>
                </c:pt>
                <c:pt idx="351">
                  <c:v>238.60789030265809</c:v>
                </c:pt>
                <c:pt idx="352">
                  <c:v>238.22315979623795</c:v>
                </c:pt>
                <c:pt idx="353">
                  <c:v>237.82313323974611</c:v>
                </c:pt>
                <c:pt idx="354">
                  <c:v>237.4079023361206</c:v>
                </c:pt>
                <c:pt idx="355">
                  <c:v>236.97744874477388</c:v>
                </c:pt>
                <c:pt idx="356">
                  <c:v>236.53179080629349</c:v>
                </c:pt>
                <c:pt idx="357">
                  <c:v>236.0709652018547</c:v>
                </c:pt>
                <c:pt idx="358">
                  <c:v>235.59491690969469</c:v>
                </c:pt>
                <c:pt idx="359">
                  <c:v>235.10368261098861</c:v>
                </c:pt>
                <c:pt idx="360">
                  <c:v>234.59731732749938</c:v>
                </c:pt>
                <c:pt idx="361">
                  <c:v>234.07587608098984</c:v>
                </c:pt>
                <c:pt idx="362">
                  <c:v>233.53926716852189</c:v>
                </c:pt>
                <c:pt idx="363">
                  <c:v>232.98760063362121</c:v>
                </c:pt>
                <c:pt idx="364">
                  <c:v>232.42085813570023</c:v>
                </c:pt>
                <c:pt idx="365">
                  <c:v>231.83892963123321</c:v>
                </c:pt>
                <c:pt idx="366">
                  <c:v>231.24209022903443</c:v>
                </c:pt>
                <c:pt idx="367">
                  <c:v>230.63021154499054</c:v>
                </c:pt>
                <c:pt idx="368">
                  <c:v>230.00334860086443</c:v>
                </c:pt>
                <c:pt idx="369">
                  <c:v>229.36148305606844</c:v>
                </c:pt>
                <c:pt idx="370">
                  <c:v>228.70468827295304</c:v>
                </c:pt>
                <c:pt idx="371">
                  <c:v>228.03294591093064</c:v>
                </c:pt>
                <c:pt idx="372">
                  <c:v>227.34627431058885</c:v>
                </c:pt>
                <c:pt idx="373">
                  <c:v>226.64467347192766</c:v>
                </c:pt>
                <c:pt idx="374">
                  <c:v>225.9281984167099</c:v>
                </c:pt>
                <c:pt idx="375">
                  <c:v>225.19690416669846</c:v>
                </c:pt>
                <c:pt idx="376">
                  <c:v>224.45080906248094</c:v>
                </c:pt>
                <c:pt idx="377">
                  <c:v>223.68989476346971</c:v>
                </c:pt>
                <c:pt idx="378">
                  <c:v>222.91416126966476</c:v>
                </c:pt>
                <c:pt idx="379">
                  <c:v>222.12371862459185</c:v>
                </c:pt>
                <c:pt idx="380">
                  <c:v>221.31853014707565</c:v>
                </c:pt>
                <c:pt idx="381">
                  <c:v>220.49872422122957</c:v>
                </c:pt>
                <c:pt idx="382">
                  <c:v>219.66422748470308</c:v>
                </c:pt>
                <c:pt idx="383">
                  <c:v>218.81511329984664</c:v>
                </c:pt>
                <c:pt idx="384">
                  <c:v>217.95151005077363</c:v>
                </c:pt>
                <c:pt idx="385">
                  <c:v>217.0733076939583</c:v>
                </c:pt>
                <c:pt idx="386">
                  <c:v>216.18063461351394</c:v>
                </c:pt>
                <c:pt idx="387">
                  <c:v>215.27358251237871</c:v>
                </c:pt>
                <c:pt idx="388">
                  <c:v>214.35215139055254</c:v>
                </c:pt>
                <c:pt idx="389">
                  <c:v>213.41646963214876</c:v>
                </c:pt>
                <c:pt idx="390">
                  <c:v>212.46655557775497</c:v>
                </c:pt>
                <c:pt idx="391">
                  <c:v>211.50253761148454</c:v>
                </c:pt>
                <c:pt idx="392">
                  <c:v>210.52443407392502</c:v>
                </c:pt>
                <c:pt idx="393">
                  <c:v>209.53229998683929</c:v>
                </c:pt>
                <c:pt idx="394">
                  <c:v>208.52630041551589</c:v>
                </c:pt>
                <c:pt idx="395">
                  <c:v>207.50654540348054</c:v>
                </c:pt>
                <c:pt idx="396">
                  <c:v>206.47303495073319</c:v>
                </c:pt>
                <c:pt idx="397">
                  <c:v>205.42611752843857</c:v>
                </c:pt>
                <c:pt idx="398">
                  <c:v>204.36571977424623</c:v>
                </c:pt>
                <c:pt idx="399">
                  <c:v>203.29198841285705</c:v>
                </c:pt>
                <c:pt idx="400">
                  <c:v>202.20510685014725</c:v>
                </c:pt>
                <c:pt idx="401">
                  <c:v>201.1052951731682</c:v>
                </c:pt>
                <c:pt idx="402">
                  <c:v>199.99273678779602</c:v>
                </c:pt>
                <c:pt idx="403">
                  <c:v>198.86752339696883</c:v>
                </c:pt>
                <c:pt idx="404">
                  <c:v>197.72998513126373</c:v>
                </c:pt>
                <c:pt idx="405">
                  <c:v>196.58025037479402</c:v>
                </c:pt>
                <c:pt idx="406">
                  <c:v>195.41857589578629</c:v>
                </c:pt>
                <c:pt idx="407">
                  <c:v>194.24529182481766</c:v>
                </c:pt>
                <c:pt idx="408">
                  <c:v>193.06069161129</c:v>
                </c:pt>
                <c:pt idx="409">
                  <c:v>191.86495866107941</c:v>
                </c:pt>
                <c:pt idx="410">
                  <c:v>190.6583680830002</c:v>
                </c:pt>
                <c:pt idx="411">
                  <c:v>189.44134171056749</c:v>
                </c:pt>
                <c:pt idx="412">
                  <c:v>188.21398958730697</c:v>
                </c:pt>
                <c:pt idx="413">
                  <c:v>186.97686193084718</c:v>
                </c:pt>
                <c:pt idx="414">
                  <c:v>185.72997708177567</c:v>
                </c:pt>
                <c:pt idx="415">
                  <c:v>184.47375687360764</c:v>
                </c:pt>
                <c:pt idx="416">
                  <c:v>183.20836637163163</c:v>
                </c:pt>
                <c:pt idx="417">
                  <c:v>181.93409902524948</c:v>
                </c:pt>
                <c:pt idx="418">
                  <c:v>180.65119326210024</c:v>
                </c:pt>
                <c:pt idx="419">
                  <c:v>179.36828749895096</c:v>
                </c:pt>
                <c:pt idx="420">
                  <c:v>178.10423585987093</c:v>
                </c:pt>
                <c:pt idx="421">
                  <c:v>176.83477374744416</c:v>
                </c:pt>
                <c:pt idx="422">
                  <c:v>175.55997452402116</c:v>
                </c:pt>
                <c:pt idx="423">
                  <c:v>174.27983818960189</c:v>
                </c:pt>
                <c:pt idx="424">
                  <c:v>172.99429138183595</c:v>
                </c:pt>
                <c:pt idx="425">
                  <c:v>171.70349916601182</c:v>
                </c:pt>
                <c:pt idx="426">
                  <c:v>170.40724145507812</c:v>
                </c:pt>
                <c:pt idx="427">
                  <c:v>169.10570165491106</c:v>
                </c:pt>
                <c:pt idx="428">
                  <c:v>167.79869635963439</c:v>
                </c:pt>
                <c:pt idx="429">
                  <c:v>166.48618888807297</c:v>
                </c:pt>
                <c:pt idx="430">
                  <c:v>165.16801417493821</c:v>
                </c:pt>
                <c:pt idx="431">
                  <c:v>163.84415387964248</c:v>
                </c:pt>
                <c:pt idx="432">
                  <c:v>162.51460800218584</c:v>
                </c:pt>
                <c:pt idx="433">
                  <c:v>161.17922981786728</c:v>
                </c:pt>
                <c:pt idx="434">
                  <c:v>159.83811102962494</c:v>
                </c:pt>
                <c:pt idx="435">
                  <c:v>158.49106823158266</c:v>
                </c:pt>
                <c:pt idx="436">
                  <c:v>157.13826648902892</c:v>
                </c:pt>
                <c:pt idx="437">
                  <c:v>155.7793389902115</c:v>
                </c:pt>
                <c:pt idx="438">
                  <c:v>154.41456084394454</c:v>
                </c:pt>
                <c:pt idx="439">
                  <c:v>153.04360191965102</c:v>
                </c:pt>
                <c:pt idx="440">
                  <c:v>151.6666456232071</c:v>
                </c:pt>
                <c:pt idx="441">
                  <c:v>150.28377448725701</c:v>
                </c:pt>
                <c:pt idx="442">
                  <c:v>148.89493349003791</c:v>
                </c:pt>
                <c:pt idx="443">
                  <c:v>147.50017765331268</c:v>
                </c:pt>
                <c:pt idx="444">
                  <c:v>146.09952531766891</c:v>
                </c:pt>
                <c:pt idx="445">
                  <c:v>144.69306818604468</c:v>
                </c:pt>
                <c:pt idx="446">
                  <c:v>143.28087045049668</c:v>
                </c:pt>
                <c:pt idx="447">
                  <c:v>141.86303298425676</c:v>
                </c:pt>
                <c:pt idx="448">
                  <c:v>140.43963831996919</c:v>
                </c:pt>
                <c:pt idx="449">
                  <c:v>139.01076899027825</c:v>
                </c:pt>
                <c:pt idx="450">
                  <c:v>137.57678263664246</c:v>
                </c:pt>
                <c:pt idx="451">
                  <c:v>136.13760589671136</c:v>
                </c:pt>
                <c:pt idx="452">
                  <c:v>134.6935413901806</c:v>
                </c:pt>
                <c:pt idx="453">
                  <c:v>133.24455243587494</c:v>
                </c:pt>
                <c:pt idx="454">
                  <c:v>131.79084078025818</c:v>
                </c:pt>
                <c:pt idx="455">
                  <c:v>130.33288327860834</c:v>
                </c:pt>
                <c:pt idx="456">
                  <c:v>128.87078080415725</c:v>
                </c:pt>
                <c:pt idx="457">
                  <c:v>127.40460671925545</c:v>
                </c:pt>
                <c:pt idx="458">
                  <c:v>125.93475534653663</c:v>
                </c:pt>
                <c:pt idx="459">
                  <c:v>124.46148345422745</c:v>
                </c:pt>
                <c:pt idx="460">
                  <c:v>122.98484606409073</c:v>
                </c:pt>
                <c:pt idx="461">
                  <c:v>121.50528335022926</c:v>
                </c:pt>
                <c:pt idx="462">
                  <c:v>120.0229603779316</c:v>
                </c:pt>
                <c:pt idx="463">
                  <c:v>118.53827146983147</c:v>
                </c:pt>
                <c:pt idx="464">
                  <c:v>117.02051448225976</c:v>
                </c:pt>
                <c:pt idx="465">
                  <c:v>115.50240902352333</c:v>
                </c:pt>
                <c:pt idx="466">
                  <c:v>113.98436775684357</c:v>
                </c:pt>
                <c:pt idx="467">
                  <c:v>112.46663828015328</c:v>
                </c:pt>
                <c:pt idx="468">
                  <c:v>110.94957823491097</c:v>
                </c:pt>
                <c:pt idx="469">
                  <c:v>109.43349941110611</c:v>
                </c:pt>
                <c:pt idx="470">
                  <c:v>107.91875945019723</c:v>
                </c:pt>
                <c:pt idx="471">
                  <c:v>106.40567014217378</c:v>
                </c:pt>
                <c:pt idx="472">
                  <c:v>104.89467166113853</c:v>
                </c:pt>
                <c:pt idx="473">
                  <c:v>103.3858557100296</c:v>
                </c:pt>
                <c:pt idx="474">
                  <c:v>101.87980001735687</c:v>
                </c:pt>
                <c:pt idx="475">
                  <c:v>100.37677969193459</c:v>
                </c:pt>
                <c:pt idx="476">
                  <c:v>98.877115694046026</c:v>
                </c:pt>
                <c:pt idx="477">
                  <c:v>97.381156494855887</c:v>
                </c:pt>
                <c:pt idx="478">
                  <c:v>95.889314757585524</c:v>
                </c:pt>
                <c:pt idx="479">
                  <c:v>94.40182890987397</c:v>
                </c:pt>
                <c:pt idx="480">
                  <c:v>92.919166636705398</c:v>
                </c:pt>
                <c:pt idx="481">
                  <c:v>91.44165806865692</c:v>
                </c:pt>
                <c:pt idx="482">
                  <c:v>89.969624166011812</c:v>
                </c:pt>
                <c:pt idx="483">
                  <c:v>88.503385889053348</c:v>
                </c:pt>
                <c:pt idx="484">
                  <c:v>87.04341092276573</c:v>
                </c:pt>
                <c:pt idx="485">
                  <c:v>85.589983546257017</c:v>
                </c:pt>
                <c:pt idx="486">
                  <c:v>84.143369698047636</c:v>
                </c:pt>
                <c:pt idx="487">
                  <c:v>82.704183787822728</c:v>
                </c:pt>
                <c:pt idx="488">
                  <c:v>81.27264590263367</c:v>
                </c:pt>
                <c:pt idx="489">
                  <c:v>79.849003640413287</c:v>
                </c:pt>
                <c:pt idx="490">
                  <c:v>78.433788878202435</c:v>
                </c:pt>
                <c:pt idx="491">
                  <c:v>77.02725838422775</c:v>
                </c:pt>
                <c:pt idx="492">
                  <c:v>75.629833992004393</c:v>
                </c:pt>
                <c:pt idx="493">
                  <c:v>74.241740373730664</c:v>
                </c:pt>
                <c:pt idx="494">
                  <c:v>72.863541502475741</c:v>
                </c:pt>
                <c:pt idx="495">
                  <c:v>71.49547122073173</c:v>
                </c:pt>
                <c:pt idx="496">
                  <c:v>70.137969702601438</c:v>
                </c:pt>
                <c:pt idx="497">
                  <c:v>68.791312056899073</c:v>
                </c:pt>
                <c:pt idx="498">
                  <c:v>67.45588343596458</c:v>
                </c:pt>
                <c:pt idx="499">
                  <c:v>66.131972704052927</c:v>
                </c:pt>
                <c:pt idx="500">
                  <c:v>64.820033790707583</c:v>
                </c:pt>
                <c:pt idx="501">
                  <c:v>63.520387656211852</c:v>
                </c:pt>
                <c:pt idx="502">
                  <c:v>62.233465304374697</c:v>
                </c:pt>
                <c:pt idx="503">
                  <c:v>60.95949140739441</c:v>
                </c:pt>
                <c:pt idx="504">
                  <c:v>59.698988672018054</c:v>
                </c:pt>
                <c:pt idx="505">
                  <c:v>58.452035045742988</c:v>
                </c:pt>
                <c:pt idx="506">
                  <c:v>57.219125724434853</c:v>
                </c:pt>
                <c:pt idx="507">
                  <c:v>56.000590838670732</c:v>
                </c:pt>
                <c:pt idx="508">
                  <c:v>54.796719252705579</c:v>
                </c:pt>
                <c:pt idx="509">
                  <c:v>53.6079924069643</c:v>
                </c:pt>
                <c:pt idx="510">
                  <c:v>52.434520344972611</c:v>
                </c:pt>
                <c:pt idx="511">
                  <c:v>51.276789092302323</c:v>
                </c:pt>
                <c:pt idx="512">
                  <c:v>50.13508751320839</c:v>
                </c:pt>
                <c:pt idx="513">
                  <c:v>49.009704471945767</c:v>
                </c:pt>
                <c:pt idx="514">
                  <c:v>47.900910492181779</c:v>
                </c:pt>
                <c:pt idx="515">
                  <c:v>46.809150333166123</c:v>
                </c:pt>
                <c:pt idx="516">
                  <c:v>45.734584475040435</c:v>
                </c:pt>
                <c:pt idx="517">
                  <c:v>44.677689773082733</c:v>
                </c:pt>
                <c:pt idx="518">
                  <c:v>43.638663388609885</c:v>
                </c:pt>
                <c:pt idx="519">
                  <c:v>42.619389816999437</c:v>
                </c:pt>
                <c:pt idx="520">
                  <c:v>41.62051097881794</c:v>
                </c:pt>
                <c:pt idx="521">
                  <c:v>40.640522945880889</c:v>
                </c:pt>
                <c:pt idx="522">
                  <c:v>39.679806285381318</c:v>
                </c:pt>
                <c:pt idx="523">
                  <c:v>38.738480211138729</c:v>
                </c:pt>
                <c:pt idx="524">
                  <c:v>37.816812954246998</c:v>
                </c:pt>
                <c:pt idx="525">
                  <c:v>36.915065868079665</c:v>
                </c:pt>
                <c:pt idx="526">
                  <c:v>36.033440699100495</c:v>
                </c:pt>
                <c:pt idx="527">
                  <c:v>35.172283625900747</c:v>
                </c:pt>
                <c:pt idx="528">
                  <c:v>34.331752836048601</c:v>
                </c:pt>
                <c:pt idx="529">
                  <c:v>33.512157826960085</c:v>
                </c:pt>
                <c:pt idx="530">
                  <c:v>32.713491720914838</c:v>
                </c:pt>
                <c:pt idx="531">
                  <c:v>31.936135085105896</c:v>
                </c:pt>
                <c:pt idx="532">
                  <c:v>31.180179622471332</c:v>
                </c:pt>
                <c:pt idx="533">
                  <c:v>30.445861468076707</c:v>
                </c:pt>
                <c:pt idx="534">
                  <c:v>29.733391538679601</c:v>
                </c:pt>
                <c:pt idx="535">
                  <c:v>29.043028895080091</c:v>
                </c:pt>
                <c:pt idx="536">
                  <c:v>28.374810218453408</c:v>
                </c:pt>
                <c:pt idx="537">
                  <c:v>27.728941840410233</c:v>
                </c:pt>
                <c:pt idx="538">
                  <c:v>27.105655310869217</c:v>
                </c:pt>
                <c:pt idx="539">
                  <c:v>26.505014821887016</c:v>
                </c:pt>
                <c:pt idx="540">
                  <c:v>25.927231290221215</c:v>
                </c:pt>
                <c:pt idx="541">
                  <c:v>25.372462903439999</c:v>
                </c:pt>
                <c:pt idx="542">
                  <c:v>24.840920578300953</c:v>
                </c:pt>
                <c:pt idx="543">
                  <c:v>24.332764794945717</c:v>
                </c:pt>
                <c:pt idx="544">
                  <c:v>23.847968042492866</c:v>
                </c:pt>
                <c:pt idx="545">
                  <c:v>23.386796259462834</c:v>
                </c:pt>
                <c:pt idx="546">
                  <c:v>22.949315930485724</c:v>
                </c:pt>
                <c:pt idx="547">
                  <c:v>22.53569670599699</c:v>
                </c:pt>
                <c:pt idx="548">
                  <c:v>22.146044044375419</c:v>
                </c:pt>
                <c:pt idx="549">
                  <c:v>21.780484037160875</c:v>
                </c:pt>
                <c:pt idx="550">
                  <c:v>21.439122142732145</c:v>
                </c:pt>
                <c:pt idx="551">
                  <c:v>21.122128011524676</c:v>
                </c:pt>
                <c:pt idx="552">
                  <c:v>20.829464962363243</c:v>
                </c:pt>
                <c:pt idx="553">
                  <c:v>20.56137142288685</c:v>
                </c:pt>
                <c:pt idx="554">
                  <c:v>20.317945973753929</c:v>
                </c:pt>
                <c:pt idx="555">
                  <c:v>20.099055645704269</c:v>
                </c:pt>
                <c:pt idx="556">
                  <c:v>19.904462011098861</c:v>
                </c:pt>
                <c:pt idx="557">
                  <c:v>19.73416965508461</c:v>
                </c:pt>
                <c:pt idx="558">
                  <c:v>19.588410127580165</c:v>
                </c:pt>
                <c:pt idx="559">
                  <c:v>19.467453952252864</c:v>
                </c:pt>
                <c:pt idx="560">
                  <c:v>19.371470779538154</c:v>
                </c:pt>
                <c:pt idx="561">
                  <c:v>19.300492705464364</c:v>
                </c:pt>
                <c:pt idx="562">
                  <c:v>19.254352372169496</c:v>
                </c:pt>
                <c:pt idx="563">
                  <c:v>19.233047487080096</c:v>
                </c:pt>
                <c:pt idx="564">
                  <c:v>19.23671560460329</c:v>
                </c:pt>
                <c:pt idx="565">
                  <c:v>19.265457597970961</c:v>
                </c:pt>
                <c:pt idx="566">
                  <c:v>19.319337659239771</c:v>
                </c:pt>
                <c:pt idx="567">
                  <c:v>19.398293888926506</c:v>
                </c:pt>
                <c:pt idx="568">
                  <c:v>19.502285020709039</c:v>
                </c:pt>
                <c:pt idx="569">
                  <c:v>19.631219351649285</c:v>
                </c:pt>
                <c:pt idx="570">
                  <c:v>19.785222973287105</c:v>
                </c:pt>
                <c:pt idx="571">
                  <c:v>19.964502217233182</c:v>
                </c:pt>
                <c:pt idx="572">
                  <c:v>20.169224441349506</c:v>
                </c:pt>
                <c:pt idx="573">
                  <c:v>20.399222287774087</c:v>
                </c:pt>
                <c:pt idx="574">
                  <c:v>20.654291717469693</c:v>
                </c:pt>
                <c:pt idx="575">
                  <c:v>20.934132403314113</c:v>
                </c:pt>
                <c:pt idx="576">
                  <c:v>21.238707664132118</c:v>
                </c:pt>
                <c:pt idx="577">
                  <c:v>21.568322412192821</c:v>
                </c:pt>
                <c:pt idx="578">
                  <c:v>21.923180686533453</c:v>
                </c:pt>
                <c:pt idx="579">
                  <c:v>22.303209124803544</c:v>
                </c:pt>
                <c:pt idx="580">
                  <c:v>22.707774976730349</c:v>
                </c:pt>
                <c:pt idx="581">
                  <c:v>23.136435775637626</c:v>
                </c:pt>
                <c:pt idx="582">
                  <c:v>23.588893486976623</c:v>
                </c:pt>
                <c:pt idx="583">
                  <c:v>24.06571437638998</c:v>
                </c:pt>
                <c:pt idx="584">
                  <c:v>24.567473879814148</c:v>
                </c:pt>
                <c:pt idx="585">
                  <c:v>25.094408132314683</c:v>
                </c:pt>
                <c:pt idx="586">
                  <c:v>25.646177833020687</c:v>
                </c:pt>
                <c:pt idx="587">
                  <c:v>26.22218232768774</c:v>
                </c:pt>
                <c:pt idx="588">
                  <c:v>26.821573364138604</c:v>
                </c:pt>
                <c:pt idx="589">
                  <c:v>27.444087296426297</c:v>
                </c:pt>
                <c:pt idx="590">
                  <c:v>28.089957967042924</c:v>
                </c:pt>
                <c:pt idx="591">
                  <c:v>28.759788322806358</c:v>
                </c:pt>
                <c:pt idx="592">
                  <c:v>29.453855765104294</c:v>
                </c:pt>
                <c:pt idx="593">
                  <c:v>30.171981473207474</c:v>
                </c:pt>
                <c:pt idx="594">
                  <c:v>30.912991649508477</c:v>
                </c:pt>
                <c:pt idx="595">
                  <c:v>31.676148085355759</c:v>
                </c:pt>
                <c:pt idx="596">
                  <c:v>32.460811152756214</c:v>
                </c:pt>
                <c:pt idx="597">
                  <c:v>33.267216986775402</c:v>
                </c:pt>
                <c:pt idx="598">
                  <c:v>34.09583327239752</c:v>
                </c:pt>
                <c:pt idx="599">
                  <c:v>34.950763716101648</c:v>
                </c:pt>
                <c:pt idx="600">
                  <c:v>35.83117382115126</c:v>
                </c:pt>
                <c:pt idx="601">
                  <c:v>36.732957588493825</c:v>
                </c:pt>
                <c:pt idx="602">
                  <c:v>37.656078336954117</c:v>
                </c:pt>
                <c:pt idx="603">
                  <c:v>38.600095892429351</c:v>
                </c:pt>
                <c:pt idx="604">
                  <c:v>39.564540277361871</c:v>
                </c:pt>
                <c:pt idx="605">
                  <c:v>40.548641187071802</c:v>
                </c:pt>
                <c:pt idx="606">
                  <c:v>41.551990543484692</c:v>
                </c:pt>
                <c:pt idx="607">
                  <c:v>42.574258216023445</c:v>
                </c:pt>
                <c:pt idx="608">
                  <c:v>43.615439619541171</c:v>
                </c:pt>
                <c:pt idx="609">
                  <c:v>44.675397199630737</c:v>
                </c:pt>
                <c:pt idx="610">
                  <c:v>45.753631175279615</c:v>
                </c:pt>
                <c:pt idx="611">
                  <c:v>46.849701372385027</c:v>
                </c:pt>
                <c:pt idx="612">
                  <c:v>47.962837486267091</c:v>
                </c:pt>
                <c:pt idx="613">
                  <c:v>49.092429692387583</c:v>
                </c:pt>
                <c:pt idx="614">
                  <c:v>50.23820288193226</c:v>
                </c:pt>
                <c:pt idx="615">
                  <c:v>51.399969063878061</c:v>
                </c:pt>
                <c:pt idx="616">
                  <c:v>52.577852037191391</c:v>
                </c:pt>
                <c:pt idx="617">
                  <c:v>53.771388702034955</c:v>
                </c:pt>
                <c:pt idx="618">
                  <c:v>54.980170980334286</c:v>
                </c:pt>
                <c:pt idx="619">
                  <c:v>56.203423982262613</c:v>
                </c:pt>
                <c:pt idx="620">
                  <c:v>57.440675437688832</c:v>
                </c:pt>
                <c:pt idx="621">
                  <c:v>58.691430150747301</c:v>
                </c:pt>
                <c:pt idx="622">
                  <c:v>59.955802750110628</c:v>
                </c:pt>
                <c:pt idx="623">
                  <c:v>61.233811576366428</c:v>
                </c:pt>
                <c:pt idx="624">
                  <c:v>62.525282393932343</c:v>
                </c:pt>
                <c:pt idx="625">
                  <c:v>63.829642059445383</c:v>
                </c:pt>
                <c:pt idx="626">
                  <c:v>65.146156949400904</c:v>
                </c:pt>
                <c:pt idx="627">
                  <c:v>66.474446496605879</c:v>
                </c:pt>
                <c:pt idx="628">
                  <c:v>67.814006334900853</c:v>
                </c:pt>
                <c:pt idx="629">
                  <c:v>69.16497860383987</c:v>
                </c:pt>
                <c:pt idx="630">
                  <c:v>70.527427495479586</c:v>
                </c:pt>
                <c:pt idx="631">
                  <c:v>71.901183359384532</c:v>
                </c:pt>
                <c:pt idx="632">
                  <c:v>73.285709733366971</c:v>
                </c:pt>
                <c:pt idx="633">
                  <c:v>74.68046557009221</c:v>
                </c:pt>
                <c:pt idx="634">
                  <c:v>76.084886896491057</c:v>
                </c:pt>
                <c:pt idx="635">
                  <c:v>77.487753858089448</c:v>
                </c:pt>
                <c:pt idx="636">
                  <c:v>78.866525872707371</c:v>
                </c:pt>
                <c:pt idx="637">
                  <c:v>80.252533249139788</c:v>
                </c:pt>
                <c:pt idx="638">
                  <c:v>81.645638432979581</c:v>
                </c:pt>
                <c:pt idx="639">
                  <c:v>83.046492515087124</c:v>
                </c:pt>
                <c:pt idx="640">
                  <c:v>84.456122568368912</c:v>
                </c:pt>
                <c:pt idx="641">
                  <c:v>85.874812871932988</c:v>
                </c:pt>
                <c:pt idx="642">
                  <c:v>87.302141592264178</c:v>
                </c:pt>
                <c:pt idx="643">
                  <c:v>88.736815717935571</c:v>
                </c:pt>
                <c:pt idx="644">
                  <c:v>90.177615599870677</c:v>
                </c:pt>
                <c:pt idx="645">
                  <c:v>91.623899317502975</c:v>
                </c:pt>
                <c:pt idx="646">
                  <c:v>93.076171236991883</c:v>
                </c:pt>
                <c:pt idx="647">
                  <c:v>94.535073278903965</c:v>
                </c:pt>
                <c:pt idx="648">
                  <c:v>96.001082298517233</c:v>
                </c:pt>
                <c:pt idx="649">
                  <c:v>97.47391401672364</c:v>
                </c:pt>
                <c:pt idx="650">
                  <c:v>98.952541360616692</c:v>
                </c:pt>
                <c:pt idx="651">
                  <c:v>100.4356071267128</c:v>
                </c:pt>
                <c:pt idx="652">
                  <c:v>101.92237769150734</c:v>
                </c:pt>
                <c:pt idx="653">
                  <c:v>103.41281637382508</c:v>
                </c:pt>
                <c:pt idx="654">
                  <c:v>104.90742753982545</c:v>
                </c:pt>
                <c:pt idx="655">
                  <c:v>106.40667887449264</c:v>
                </c:pt>
                <c:pt idx="656">
                  <c:v>107.91054286694526</c:v>
                </c:pt>
                <c:pt idx="657">
                  <c:v>109.417983273983</c:v>
                </c:pt>
                <c:pt idx="658">
                  <c:v>110.92803721475602</c:v>
                </c:pt>
                <c:pt idx="659">
                  <c:v>112.43965010547639</c:v>
                </c:pt>
                <c:pt idx="660">
                  <c:v>113.95250098586082</c:v>
                </c:pt>
                <c:pt idx="661">
                  <c:v>115.46696583795548</c:v>
                </c:pt>
                <c:pt idx="662">
                  <c:v>116.98331977057457</c:v>
                </c:pt>
                <c:pt idx="663">
                  <c:v>118.50169116783142</c:v>
                </c:pt>
                <c:pt idx="664">
                  <c:v>120.02147479033471</c:v>
                </c:pt>
                <c:pt idx="665">
                  <c:v>121.54159771370888</c:v>
                </c:pt>
                <c:pt idx="666">
                  <c:v>123.06110622739793</c:v>
                </c:pt>
                <c:pt idx="667">
                  <c:v>124.57944094347954</c:v>
                </c:pt>
                <c:pt idx="668">
                  <c:v>126.09673941636086</c:v>
                </c:pt>
                <c:pt idx="669">
                  <c:v>127.61343264985085</c:v>
                </c:pt>
                <c:pt idx="670">
                  <c:v>129.12948396277429</c:v>
                </c:pt>
                <c:pt idx="671">
                  <c:v>130.64441649985315</c:v>
                </c:pt>
                <c:pt idx="672">
                  <c:v>132.15765253257752</c:v>
                </c:pt>
                <c:pt idx="673">
                  <c:v>133.66799992275239</c:v>
                </c:pt>
                <c:pt idx="674">
                  <c:v>135.17496347451211</c:v>
                </c:pt>
                <c:pt idx="675">
                  <c:v>136.678433144331</c:v>
                </c:pt>
                <c:pt idx="676">
                  <c:v>138.17883076572417</c:v>
                </c:pt>
                <c:pt idx="677">
                  <c:v>139.67637642574311</c:v>
                </c:pt>
                <c:pt idx="678">
                  <c:v>141.17063912057876</c:v>
                </c:pt>
                <c:pt idx="679">
                  <c:v>142.66098609995842</c:v>
                </c:pt>
                <c:pt idx="680">
                  <c:v>144.14677544331551</c:v>
                </c:pt>
                <c:pt idx="681">
                  <c:v>145.62724601626397</c:v>
                </c:pt>
                <c:pt idx="682">
                  <c:v>147.10227860498429</c:v>
                </c:pt>
                <c:pt idx="683">
                  <c:v>148.57228587269785</c:v>
                </c:pt>
                <c:pt idx="684">
                  <c:v>150.03741454410553</c:v>
                </c:pt>
                <c:pt idx="685">
                  <c:v>151.49743536186219</c:v>
                </c:pt>
                <c:pt idx="686">
                  <c:v>152.9520273656845</c:v>
                </c:pt>
                <c:pt idx="687">
                  <c:v>154.40043859148025</c:v>
                </c:pt>
                <c:pt idx="688">
                  <c:v>155.84202711868286</c:v>
                </c:pt>
                <c:pt idx="689">
                  <c:v>157.27657286024095</c:v>
                </c:pt>
                <c:pt idx="690">
                  <c:v>158.70471773672105</c:v>
                </c:pt>
                <c:pt idx="691">
                  <c:v>160.1468198003769</c:v>
                </c:pt>
                <c:pt idx="692">
                  <c:v>161.58085200548172</c:v>
                </c:pt>
                <c:pt idx="693">
                  <c:v>163.00692439556121</c:v>
                </c:pt>
                <c:pt idx="694">
                  <c:v>164.42479854297639</c:v>
                </c:pt>
                <c:pt idx="695">
                  <c:v>165.83429104185106</c:v>
                </c:pt>
                <c:pt idx="696">
                  <c:v>167.23551193571092</c:v>
                </c:pt>
                <c:pt idx="697">
                  <c:v>168.62798436927795</c:v>
                </c:pt>
                <c:pt idx="698">
                  <c:v>170.01148825550081</c:v>
                </c:pt>
                <c:pt idx="699">
                  <c:v>171.38569346380234</c:v>
                </c:pt>
                <c:pt idx="700">
                  <c:v>172.75056331300735</c:v>
                </c:pt>
                <c:pt idx="701">
                  <c:v>174.10573099136354</c:v>
                </c:pt>
                <c:pt idx="702">
                  <c:v>175.45110479593276</c:v>
                </c:pt>
                <c:pt idx="703">
                  <c:v>176.7868131108284</c:v>
                </c:pt>
                <c:pt idx="704">
                  <c:v>178.11248912429809</c:v>
                </c:pt>
                <c:pt idx="705">
                  <c:v>179.42774768400193</c:v>
                </c:pt>
                <c:pt idx="706">
                  <c:v>180.73251542758942</c:v>
                </c:pt>
                <c:pt idx="707">
                  <c:v>182.0265722680092</c:v>
                </c:pt>
                <c:pt idx="708">
                  <c:v>183.30973479938507</c:v>
                </c:pt>
                <c:pt idx="709">
                  <c:v>184.58191131877899</c:v>
                </c:pt>
                <c:pt idx="710">
                  <c:v>185.84295510149002</c:v>
                </c:pt>
                <c:pt idx="711">
                  <c:v>187.09270108222961</c:v>
                </c:pt>
                <c:pt idx="712">
                  <c:v>188.33091083335876</c:v>
                </c:pt>
                <c:pt idx="713">
                  <c:v>189.55710749959945</c:v>
                </c:pt>
                <c:pt idx="714">
                  <c:v>190.7716395521164</c:v>
                </c:pt>
                <c:pt idx="715">
                  <c:v>191.9739751138687</c:v>
                </c:pt>
                <c:pt idx="716">
                  <c:v>193.16422422838212</c:v>
                </c:pt>
                <c:pt idx="717">
                  <c:v>194.34209344625472</c:v>
                </c:pt>
                <c:pt idx="718">
                  <c:v>195.50761944866181</c:v>
                </c:pt>
                <c:pt idx="719">
                  <c:v>196.66050878620149</c:v>
                </c:pt>
                <c:pt idx="720">
                  <c:v>197.80063307476044</c:v>
                </c:pt>
                <c:pt idx="721">
                  <c:v>198.92769886493684</c:v>
                </c:pt>
                <c:pt idx="722">
                  <c:v>200.04170615673067</c:v>
                </c:pt>
                <c:pt idx="723">
                  <c:v>201.14252656602861</c:v>
                </c:pt>
                <c:pt idx="724">
                  <c:v>202.2299766869545</c:v>
                </c:pt>
                <c:pt idx="725">
                  <c:v>203.30411154127123</c:v>
                </c:pt>
                <c:pt idx="726">
                  <c:v>204.36460099840164</c:v>
                </c:pt>
                <c:pt idx="727">
                  <c:v>205.41133501482011</c:v>
                </c:pt>
                <c:pt idx="728">
                  <c:v>206.44413018465042</c:v>
                </c:pt>
                <c:pt idx="729">
                  <c:v>207.46300484848024</c:v>
                </c:pt>
                <c:pt idx="730">
                  <c:v>208.46779394102097</c:v>
                </c:pt>
                <c:pt idx="731">
                  <c:v>209.45858916521073</c:v>
                </c:pt>
                <c:pt idx="732">
                  <c:v>210.43509707164765</c:v>
                </c:pt>
                <c:pt idx="733">
                  <c:v>211.39735434150697</c:v>
                </c:pt>
                <c:pt idx="734">
                  <c:v>212.34534263420105</c:v>
                </c:pt>
                <c:pt idx="735">
                  <c:v>213.27886020326616</c:v>
                </c:pt>
                <c:pt idx="736">
                  <c:v>214.197870367527</c:v>
                </c:pt>
                <c:pt idx="737">
                  <c:v>215.10251985168458</c:v>
                </c:pt>
                <c:pt idx="738">
                  <c:v>215.99258856868744</c:v>
                </c:pt>
                <c:pt idx="739">
                  <c:v>216.86827826499939</c:v>
                </c:pt>
                <c:pt idx="740">
                  <c:v>217.71702563810348</c:v>
                </c:pt>
                <c:pt idx="741">
                  <c:v>218.5470839524269</c:v>
                </c:pt>
                <c:pt idx="742">
                  <c:v>219.36267154312134</c:v>
                </c:pt>
                <c:pt idx="743">
                  <c:v>220.16386177253725</c:v>
                </c:pt>
                <c:pt idx="744">
                  <c:v>220.95052625656129</c:v>
                </c:pt>
                <c:pt idx="745">
                  <c:v>221.72286674165727</c:v>
                </c:pt>
                <c:pt idx="746">
                  <c:v>222.48073650312423</c:v>
                </c:pt>
                <c:pt idx="747">
                  <c:v>223.22466741800309</c:v>
                </c:pt>
                <c:pt idx="748">
                  <c:v>223.95456778335571</c:v>
                </c:pt>
                <c:pt idx="749">
                  <c:v>224.67078607034685</c:v>
                </c:pt>
                <c:pt idx="750">
                  <c:v>225.37319389486314</c:v>
                </c:pt>
                <c:pt idx="751">
                  <c:v>226.06186461925506</c:v>
                </c:pt>
                <c:pt idx="752">
                  <c:v>226.73681658411027</c:v>
                </c:pt>
                <c:pt idx="753">
                  <c:v>227.39810481119156</c:v>
                </c:pt>
                <c:pt idx="754">
                  <c:v>228.04593104696275</c:v>
                </c:pt>
                <c:pt idx="755">
                  <c:v>228.68025861024856</c:v>
                </c:pt>
                <c:pt idx="756">
                  <c:v>229.30130758810043</c:v>
                </c:pt>
                <c:pt idx="757">
                  <c:v>229.90926138639452</c:v>
                </c:pt>
                <c:pt idx="758">
                  <c:v>230.50380821514131</c:v>
                </c:pt>
                <c:pt idx="759">
                  <c:v>231.0851681613922</c:v>
                </c:pt>
                <c:pt idx="760">
                  <c:v>231.65319450044632</c:v>
                </c:pt>
                <c:pt idx="761">
                  <c:v>232.20796059465408</c:v>
                </c:pt>
                <c:pt idx="762">
                  <c:v>232.74963150930407</c:v>
                </c:pt>
                <c:pt idx="763">
                  <c:v>233.27813388204575</c:v>
                </c:pt>
                <c:pt idx="764">
                  <c:v>233.79354107522965</c:v>
                </c:pt>
                <c:pt idx="765">
                  <c:v>234.2957980670929</c:v>
                </c:pt>
                <c:pt idx="766">
                  <c:v>234.78738083696365</c:v>
                </c:pt>
                <c:pt idx="767">
                  <c:v>235.27296623468399</c:v>
                </c:pt>
                <c:pt idx="768">
                  <c:v>235.74448440170289</c:v>
                </c:pt>
                <c:pt idx="769">
                  <c:v>236.20180695390701</c:v>
                </c:pt>
                <c:pt idx="770">
                  <c:v>236.6450439348221</c:v>
                </c:pt>
                <c:pt idx="771">
                  <c:v>237.07414032268525</c:v>
                </c:pt>
                <c:pt idx="772">
                  <c:v>237.48907777690889</c:v>
                </c:pt>
                <c:pt idx="773">
                  <c:v>237.88980127573015</c:v>
                </c:pt>
                <c:pt idx="774">
                  <c:v>238.27636584091186</c:v>
                </c:pt>
                <c:pt idx="775">
                  <c:v>238.64871645069124</c:v>
                </c:pt>
                <c:pt idx="776">
                  <c:v>239.00687144565583</c:v>
                </c:pt>
                <c:pt idx="777">
                  <c:v>239.35075746345521</c:v>
                </c:pt>
                <c:pt idx="778">
                  <c:v>239.68037450408937</c:v>
                </c:pt>
                <c:pt idx="779">
                  <c:v>239.99572256755829</c:v>
                </c:pt>
                <c:pt idx="780">
                  <c:v>240.2966916103363</c:v>
                </c:pt>
                <c:pt idx="781">
                  <c:v>240.5833733353615</c:v>
                </c:pt>
                <c:pt idx="782">
                  <c:v>240.85563935852051</c:v>
                </c:pt>
                <c:pt idx="783">
                  <c:v>241.11354470157625</c:v>
                </c:pt>
                <c:pt idx="784">
                  <c:v>241.35708936452866</c:v>
                </c:pt>
                <c:pt idx="785">
                  <c:v>241.5861816444397</c:v>
                </c:pt>
                <c:pt idx="786">
                  <c:v>241.80080320072176</c:v>
                </c:pt>
                <c:pt idx="787">
                  <c:v>242.00097237396241</c:v>
                </c:pt>
                <c:pt idx="788">
                  <c:v>242.18667082357408</c:v>
                </c:pt>
                <c:pt idx="789">
                  <c:v>242.35780684661867</c:v>
                </c:pt>
                <c:pt idx="790">
                  <c:v>242.51447214603425</c:v>
                </c:pt>
                <c:pt idx="791">
                  <c:v>242.65657501888276</c:v>
                </c:pt>
                <c:pt idx="792">
                  <c:v>242.78411546516418</c:v>
                </c:pt>
                <c:pt idx="793">
                  <c:v>242.89705680370332</c:v>
                </c:pt>
                <c:pt idx="794">
                  <c:v>242.99539903450014</c:v>
                </c:pt>
                <c:pt idx="795">
                  <c:v>243.07914215755463</c:v>
                </c:pt>
                <c:pt idx="796">
                  <c:v>243.14824949169159</c:v>
                </c:pt>
                <c:pt idx="797">
                  <c:v>243.2027026963234</c:v>
                </c:pt>
                <c:pt idx="798">
                  <c:v>243.24252011203765</c:v>
                </c:pt>
                <c:pt idx="799">
                  <c:v>243.26768339824676</c:v>
                </c:pt>
                <c:pt idx="800">
                  <c:v>243.2781742143631</c:v>
                </c:pt>
                <c:pt idx="801">
                  <c:v>243.27393753862381</c:v>
                </c:pt>
                <c:pt idx="802">
                  <c:v>243.25501005220414</c:v>
                </c:pt>
                <c:pt idx="803">
                  <c:v>243.22137341451645</c:v>
                </c:pt>
                <c:pt idx="804">
                  <c:v>243.17300928497315</c:v>
                </c:pt>
                <c:pt idx="805">
                  <c:v>243.10988098239901</c:v>
                </c:pt>
                <c:pt idx="806">
                  <c:v>243.03209855031969</c:v>
                </c:pt>
                <c:pt idx="807">
                  <c:v>242.93949692344665</c:v>
                </c:pt>
                <c:pt idx="808">
                  <c:v>242.83211278295516</c:v>
                </c:pt>
                <c:pt idx="809">
                  <c:v>242.71001949119568</c:v>
                </c:pt>
                <c:pt idx="810">
                  <c:v>242.57307032346725</c:v>
                </c:pt>
                <c:pt idx="811">
                  <c:v>242.42132030153275</c:v>
                </c:pt>
                <c:pt idx="812">
                  <c:v>242.2548061065674</c:v>
                </c:pt>
                <c:pt idx="813">
                  <c:v>242.07347271680831</c:v>
                </c:pt>
                <c:pt idx="814">
                  <c:v>241.87722842931748</c:v>
                </c:pt>
                <c:pt idx="815">
                  <c:v>241.66618328762056</c:v>
                </c:pt>
                <c:pt idx="816">
                  <c:v>241.44031895112991</c:v>
                </c:pt>
                <c:pt idx="817">
                  <c:v>241.19952537631988</c:v>
                </c:pt>
                <c:pt idx="818">
                  <c:v>240.94380256319047</c:v>
                </c:pt>
                <c:pt idx="819">
                  <c:v>240.67329723644258</c:v>
                </c:pt>
                <c:pt idx="820">
                  <c:v>240.38782599020004</c:v>
                </c:pt>
                <c:pt idx="821">
                  <c:v>240.08742550563812</c:v>
                </c:pt>
                <c:pt idx="822">
                  <c:v>239.77215080451967</c:v>
                </c:pt>
                <c:pt idx="823">
                  <c:v>239.44192852449419</c:v>
                </c:pt>
                <c:pt idx="824">
                  <c:v>239.09679534673691</c:v>
                </c:pt>
                <c:pt idx="825">
                  <c:v>238.73673293066025</c:v>
                </c:pt>
                <c:pt idx="826">
                  <c:v>238.3616495733261</c:v>
                </c:pt>
                <c:pt idx="827">
                  <c:v>237.97169199943542</c:v>
                </c:pt>
                <c:pt idx="828">
                  <c:v>237.56667680311205</c:v>
                </c:pt>
                <c:pt idx="829">
                  <c:v>237.14680573081972</c:v>
                </c:pt>
                <c:pt idx="830">
                  <c:v>236.71198707962037</c:v>
                </c:pt>
                <c:pt idx="831">
                  <c:v>236.26218416833879</c:v>
                </c:pt>
                <c:pt idx="832">
                  <c:v>235.79743367815018</c:v>
                </c:pt>
                <c:pt idx="833">
                  <c:v>235.3177539496422</c:v>
                </c:pt>
                <c:pt idx="834">
                  <c:v>234.82312664222718</c:v>
                </c:pt>
                <c:pt idx="835">
                  <c:v>234.31362511825563</c:v>
                </c:pt>
                <c:pt idx="836">
                  <c:v>233.78913933420182</c:v>
                </c:pt>
                <c:pt idx="837">
                  <c:v>233.24970597124101</c:v>
                </c:pt>
                <c:pt idx="838">
                  <c:v>232.69545341348649</c:v>
                </c:pt>
                <c:pt idx="839">
                  <c:v>232.12617991447451</c:v>
                </c:pt>
                <c:pt idx="840">
                  <c:v>231.54212390184404</c:v>
                </c:pt>
                <c:pt idx="841">
                  <c:v>230.94313865089418</c:v>
                </c:pt>
                <c:pt idx="842">
                  <c:v>230.32927918338777</c:v>
                </c:pt>
                <c:pt idx="843">
                  <c:v>229.7006372022629</c:v>
                </c:pt>
                <c:pt idx="844">
                  <c:v>229.05728606987</c:v>
                </c:pt>
                <c:pt idx="845">
                  <c:v>228.39926246738435</c:v>
                </c:pt>
                <c:pt idx="846">
                  <c:v>227.72658473539352</c:v>
                </c:pt>
                <c:pt idx="847">
                  <c:v>227.03945462036134</c:v>
                </c:pt>
                <c:pt idx="848">
                  <c:v>226.33770705699922</c:v>
                </c:pt>
                <c:pt idx="849">
                  <c:v>225.62139706707001</c:v>
                </c:pt>
                <c:pt idx="850">
                  <c:v>224.8906163535118</c:v>
                </c:pt>
                <c:pt idx="851">
                  <c:v>224.14527321338653</c:v>
                </c:pt>
                <c:pt idx="852">
                  <c:v>223.38544100904465</c:v>
                </c:pt>
                <c:pt idx="853">
                  <c:v>222.61121144342422</c:v>
                </c:pt>
                <c:pt idx="854">
                  <c:v>221.82254783535004</c:v>
                </c:pt>
                <c:pt idx="855">
                  <c:v>221.0195785689354</c:v>
                </c:pt>
                <c:pt idx="856">
                  <c:v>220.20226696300506</c:v>
                </c:pt>
                <c:pt idx="857">
                  <c:v>219.37037458992006</c:v>
                </c:pt>
                <c:pt idx="858">
                  <c:v>218.5243049426079</c:v>
                </c:pt>
                <c:pt idx="859">
                  <c:v>217.66391129636764</c:v>
                </c:pt>
                <c:pt idx="860">
                  <c:v>216.78923033237459</c:v>
                </c:pt>
                <c:pt idx="861">
                  <c:v>215.90044545650483</c:v>
                </c:pt>
                <c:pt idx="862">
                  <c:v>214.99748330640793</c:v>
                </c:pt>
                <c:pt idx="863">
                  <c:v>214.08041724443436</c:v>
                </c:pt>
                <c:pt idx="864">
                  <c:v>213.14908220529557</c:v>
                </c:pt>
                <c:pt idx="865">
                  <c:v>212.20378997898104</c:v>
                </c:pt>
                <c:pt idx="866">
                  <c:v>211.24452222490311</c:v>
                </c:pt>
                <c:pt idx="867">
                  <c:v>210.27124226188661</c:v>
                </c:pt>
                <c:pt idx="868">
                  <c:v>209.2841885175705</c:v>
                </c:pt>
                <c:pt idx="869">
                  <c:v>208.28334265136721</c:v>
                </c:pt>
                <c:pt idx="870">
                  <c:v>207.2687230038643</c:v>
                </c:pt>
                <c:pt idx="871">
                  <c:v>206.24038459682464</c:v>
                </c:pt>
                <c:pt idx="872">
                  <c:v>205.19851083612443</c:v>
                </c:pt>
                <c:pt idx="873">
                  <c:v>204.14323010587694</c:v>
                </c:pt>
                <c:pt idx="874">
                  <c:v>203.07434065961837</c:v>
                </c:pt>
                <c:pt idx="875">
                  <c:v>201.99237437438964</c:v>
                </c:pt>
                <c:pt idx="876">
                  <c:v>200.89696443843843</c:v>
                </c:pt>
                <c:pt idx="877">
                  <c:v>199.788716091156</c:v>
                </c:pt>
                <c:pt idx="878">
                  <c:v>198.66720749902726</c:v>
                </c:pt>
                <c:pt idx="879">
                  <c:v>197.5328421549797</c:v>
                </c:pt>
                <c:pt idx="880">
                  <c:v>196.38558337783815</c:v>
                </c:pt>
                <c:pt idx="881">
                  <c:v>195.22559623289109</c:v>
                </c:pt>
                <c:pt idx="882">
                  <c:v>194.05308246660232</c:v>
                </c:pt>
                <c:pt idx="883">
                  <c:v>192.86815212249758</c:v>
                </c:pt>
                <c:pt idx="884">
                  <c:v>191.67069515705109</c:v>
                </c:pt>
                <c:pt idx="885">
                  <c:v>190.46106004142763</c:v>
                </c:pt>
                <c:pt idx="886">
                  <c:v>189.23921009445192</c:v>
                </c:pt>
                <c:pt idx="887">
                  <c:v>188.00525535964965</c:v>
                </c:pt>
                <c:pt idx="888">
                  <c:v>186.75961767053604</c:v>
                </c:pt>
                <c:pt idx="889">
                  <c:v>185.50215030241014</c:v>
                </c:pt>
                <c:pt idx="890">
                  <c:v>184.23299997997285</c:v>
                </c:pt>
                <c:pt idx="891">
                  <c:v>182.95249683380126</c:v>
                </c:pt>
                <c:pt idx="892">
                  <c:v>181.66051247978211</c:v>
                </c:pt>
                <c:pt idx="893">
                  <c:v>180.35728534555435</c:v>
                </c:pt>
                <c:pt idx="894">
                  <c:v>179.04310888051987</c:v>
                </c:pt>
                <c:pt idx="895">
                  <c:v>177.71809312820434</c:v>
                </c:pt>
                <c:pt idx="896">
                  <c:v>176.3823481321335</c:v>
                </c:pt>
                <c:pt idx="897">
                  <c:v>175.03622236347198</c:v>
                </c:pt>
                <c:pt idx="898">
                  <c:v>173.67973416280748</c:v>
                </c:pt>
                <c:pt idx="899">
                  <c:v>172.31321366071703</c:v>
                </c:pt>
                <c:pt idx="900">
                  <c:v>170.93484513902663</c:v>
                </c:pt>
                <c:pt idx="901">
                  <c:v>169.54149235725404</c:v>
                </c:pt>
                <c:pt idx="902">
                  <c:v>168.13863915109636</c:v>
                </c:pt>
                <c:pt idx="903">
                  <c:v>166.72652394819261</c:v>
                </c:pt>
                <c:pt idx="904">
                  <c:v>165.30544019794465</c:v>
                </c:pt>
                <c:pt idx="905">
                  <c:v>163.87571803092956</c:v>
                </c:pt>
                <c:pt idx="906">
                  <c:v>162.43737578773499</c:v>
                </c:pt>
                <c:pt idx="907">
                  <c:v>160.99078028011323</c:v>
                </c:pt>
                <c:pt idx="908">
                  <c:v>159.53589482688903</c:v>
                </c:pt>
                <c:pt idx="909">
                  <c:v>158.07301287746429</c:v>
                </c:pt>
                <c:pt idx="910">
                  <c:v>156.60257460594178</c:v>
                </c:pt>
                <c:pt idx="911">
                  <c:v>155.12474507761002</c:v>
                </c:pt>
                <c:pt idx="912">
                  <c:v>153.63972603893279</c:v>
                </c:pt>
                <c:pt idx="913">
                  <c:v>152.14807687783241</c:v>
                </c:pt>
                <c:pt idx="914">
                  <c:v>150.65032947134972</c:v>
                </c:pt>
                <c:pt idx="915">
                  <c:v>149.14619954037667</c:v>
                </c:pt>
                <c:pt idx="916">
                  <c:v>147.63600804519655</c:v>
                </c:pt>
                <c:pt idx="917">
                  <c:v>146.12008511638641</c:v>
                </c:pt>
                <c:pt idx="918">
                  <c:v>144.59877005481721</c:v>
                </c:pt>
                <c:pt idx="919">
                  <c:v>143.07224626636506</c:v>
                </c:pt>
                <c:pt idx="920">
                  <c:v>141.54129322600366</c:v>
                </c:pt>
                <c:pt idx="921">
                  <c:v>140.00568167638778</c:v>
                </c:pt>
                <c:pt idx="922">
                  <c:v>138.46569589662553</c:v>
                </c:pt>
                <c:pt idx="923">
                  <c:v>136.92228959727288</c:v>
                </c:pt>
                <c:pt idx="924">
                  <c:v>135.37505011510851</c:v>
                </c:pt>
                <c:pt idx="925">
                  <c:v>133.82463771128656</c:v>
                </c:pt>
                <c:pt idx="926">
                  <c:v>132.27136417579652</c:v>
                </c:pt>
                <c:pt idx="927">
                  <c:v>130.71539457392691</c:v>
                </c:pt>
                <c:pt idx="928">
                  <c:v>129.15726995301247</c:v>
                </c:pt>
                <c:pt idx="929">
                  <c:v>127.59697197246552</c:v>
                </c:pt>
                <c:pt idx="930">
                  <c:v>126.03528927755356</c:v>
                </c:pt>
                <c:pt idx="931">
                  <c:v>124.47205680298805</c:v>
                </c:pt>
                <c:pt idx="932">
                  <c:v>122.90775140404702</c:v>
                </c:pt>
                <c:pt idx="933">
                  <c:v>121.34296914982797</c:v>
                </c:pt>
                <c:pt idx="934">
                  <c:v>119.77774672150612</c:v>
                </c:pt>
                <c:pt idx="935">
                  <c:v>118.21229503583908</c:v>
                </c:pt>
                <c:pt idx="936">
                  <c:v>116.64693505311013</c:v>
                </c:pt>
                <c:pt idx="937">
                  <c:v>115.08212528800965</c:v>
                </c:pt>
              </c:numCache>
            </c:numRef>
          </c:xVal>
          <c:yVal>
            <c:numRef>
              <c:f>'10250 Recap anayls cyl 1'!$AL$3:$AL$940</c:f>
              <c:numCache>
                <c:formatCode>General</c:formatCode>
                <c:ptCount val="938"/>
                <c:pt idx="0">
                  <c:v>3.5179502964019775</c:v>
                </c:pt>
                <c:pt idx="1">
                  <c:v>3.5861032009124756</c:v>
                </c:pt>
                <c:pt idx="2">
                  <c:v>3.6564784049987793</c:v>
                </c:pt>
                <c:pt idx="3">
                  <c:v>3.7290093898773193</c:v>
                </c:pt>
                <c:pt idx="4">
                  <c:v>3.8032553195953369</c:v>
                </c:pt>
                <c:pt idx="5">
                  <c:v>3.8799571990966797</c:v>
                </c:pt>
                <c:pt idx="6">
                  <c:v>3.9592139720916748</c:v>
                </c:pt>
                <c:pt idx="7">
                  <c:v>4.0411295890808105</c:v>
                </c:pt>
                <c:pt idx="8">
                  <c:v>4.1258077621459961</c:v>
                </c:pt>
                <c:pt idx="9">
                  <c:v>4.2133660316467285</c:v>
                </c:pt>
                <c:pt idx="10">
                  <c:v>4.3039236068725586</c:v>
                </c:pt>
                <c:pt idx="11">
                  <c:v>4.3976006507873535</c:v>
                </c:pt>
                <c:pt idx="12">
                  <c:v>4.4945297241210937</c:v>
                </c:pt>
                <c:pt idx="13">
                  <c:v>4.5948405265808105</c:v>
                </c:pt>
                <c:pt idx="14">
                  <c:v>4.6986799240112305</c:v>
                </c:pt>
                <c:pt idx="15">
                  <c:v>4.8062005043029785</c:v>
                </c:pt>
                <c:pt idx="16">
                  <c:v>4.9175491333007812</c:v>
                </c:pt>
                <c:pt idx="17">
                  <c:v>5.032890796661377</c:v>
                </c:pt>
                <c:pt idx="18">
                  <c:v>5.1523995399475098</c:v>
                </c:pt>
                <c:pt idx="19">
                  <c:v>5.276247501373291</c:v>
                </c:pt>
                <c:pt idx="20">
                  <c:v>5.4046201705932617</c:v>
                </c:pt>
                <c:pt idx="21">
                  <c:v>5.5377187728881836</c:v>
                </c:pt>
                <c:pt idx="22">
                  <c:v>5.6757397651672363</c:v>
                </c:pt>
                <c:pt idx="23">
                  <c:v>5.818903923034668</c:v>
                </c:pt>
                <c:pt idx="24">
                  <c:v>5.9674243927001953</c:v>
                </c:pt>
                <c:pt idx="25">
                  <c:v>6.1215343475341797</c:v>
                </c:pt>
                <c:pt idx="26">
                  <c:v>6.2814788818359375</c:v>
                </c:pt>
                <c:pt idx="27">
                  <c:v>6.4475107192993164</c:v>
                </c:pt>
                <c:pt idx="28">
                  <c:v>6.6198911666870117</c:v>
                </c:pt>
                <c:pt idx="29">
                  <c:v>6.7988982200622559</c:v>
                </c:pt>
                <c:pt idx="30">
                  <c:v>6.984825611114502</c:v>
                </c:pt>
                <c:pt idx="31">
                  <c:v>7.177955150604248</c:v>
                </c:pt>
                <c:pt idx="32">
                  <c:v>7.3786029815673828</c:v>
                </c:pt>
                <c:pt idx="33">
                  <c:v>7.5870904922485352</c:v>
                </c:pt>
                <c:pt idx="34">
                  <c:v>7.8037624359130859</c:v>
                </c:pt>
                <c:pt idx="35">
                  <c:v>8.0272197723388672</c:v>
                </c:pt>
                <c:pt idx="36">
                  <c:v>8.2585964202880859</c:v>
                </c:pt>
                <c:pt idx="37">
                  <c:v>8.4990510940551758</c:v>
                </c:pt>
                <c:pt idx="38">
                  <c:v>8.7489376068115234</c:v>
                </c:pt>
                <c:pt idx="39">
                  <c:v>9.0086612701416016</c:v>
                </c:pt>
                <c:pt idx="40">
                  <c:v>9.2786102294921875</c:v>
                </c:pt>
                <c:pt idx="41">
                  <c:v>9.5591974258422852</c:v>
                </c:pt>
                <c:pt idx="42">
                  <c:v>9.8508262634277344</c:v>
                </c:pt>
                <c:pt idx="43">
                  <c:v>10.153947830200195</c:v>
                </c:pt>
                <c:pt idx="44">
                  <c:v>10.469018936157227</c:v>
                </c:pt>
                <c:pt idx="45">
                  <c:v>10.796480178833008</c:v>
                </c:pt>
                <c:pt idx="46">
                  <c:v>11.136807441711426</c:v>
                </c:pt>
                <c:pt idx="47">
                  <c:v>11.490493774414063</c:v>
                </c:pt>
                <c:pt idx="48">
                  <c:v>11.858034133911133</c:v>
                </c:pt>
                <c:pt idx="49">
                  <c:v>12.239970207214355</c:v>
                </c:pt>
                <c:pt idx="50">
                  <c:v>12.636835098266602</c:v>
                </c:pt>
                <c:pt idx="51">
                  <c:v>13.049188613891602</c:v>
                </c:pt>
                <c:pt idx="52">
                  <c:v>13.477622032165527</c:v>
                </c:pt>
                <c:pt idx="53">
                  <c:v>13.922747611999512</c:v>
                </c:pt>
                <c:pt idx="54">
                  <c:v>14.385170936584473</c:v>
                </c:pt>
                <c:pt idx="55">
                  <c:v>14.865594863891602</c:v>
                </c:pt>
                <c:pt idx="56">
                  <c:v>15.362123489379883</c:v>
                </c:pt>
                <c:pt idx="57">
                  <c:v>15.87486743927002</c:v>
                </c:pt>
                <c:pt idx="58">
                  <c:v>16.407331466674805</c:v>
                </c:pt>
                <c:pt idx="59">
                  <c:v>16.96038818359375</c:v>
                </c:pt>
                <c:pt idx="60">
                  <c:v>17.534872055053711</c:v>
                </c:pt>
                <c:pt idx="61">
                  <c:v>18.131725311279297</c:v>
                </c:pt>
                <c:pt idx="62">
                  <c:v>18.751995086669922</c:v>
                </c:pt>
                <c:pt idx="63">
                  <c:v>19.396753311157227</c:v>
                </c:pt>
                <c:pt idx="64">
                  <c:v>20.067220687866211</c:v>
                </c:pt>
                <c:pt idx="65">
                  <c:v>20.764732360839844</c:v>
                </c:pt>
                <c:pt idx="66">
                  <c:v>21.490737915039063</c:v>
                </c:pt>
                <c:pt idx="67">
                  <c:v>22.246744155883789</c:v>
                </c:pt>
                <c:pt idx="68">
                  <c:v>23.034547805786133</c:v>
                </c:pt>
                <c:pt idx="69">
                  <c:v>23.856039047241211</c:v>
                </c:pt>
                <c:pt idx="70">
                  <c:v>24.705099105834961</c:v>
                </c:pt>
                <c:pt idx="71">
                  <c:v>25.586069107055664</c:v>
                </c:pt>
                <c:pt idx="72">
                  <c:v>26.505823135375977</c:v>
                </c:pt>
                <c:pt idx="73">
                  <c:v>27.466819763183594</c:v>
                </c:pt>
                <c:pt idx="74">
                  <c:v>28.471735000610352</c:v>
                </c:pt>
                <c:pt idx="75">
                  <c:v>29.523464202880859</c:v>
                </c:pt>
                <c:pt idx="76">
                  <c:v>30.625059127807617</c:v>
                </c:pt>
                <c:pt idx="77">
                  <c:v>31.779254913330078</c:v>
                </c:pt>
                <c:pt idx="78">
                  <c:v>32.966823577880859</c:v>
                </c:pt>
                <c:pt idx="79">
                  <c:v>34.211406707763672</c:v>
                </c:pt>
                <c:pt idx="80">
                  <c:v>35.516220092773437</c:v>
                </c:pt>
                <c:pt idx="81">
                  <c:v>36.884414672851562</c:v>
                </c:pt>
                <c:pt idx="82">
                  <c:v>38.313613891601563</c:v>
                </c:pt>
                <c:pt idx="83">
                  <c:v>39.785820007324219</c:v>
                </c:pt>
                <c:pt idx="84">
                  <c:v>41.326873779296875</c:v>
                </c:pt>
                <c:pt idx="85">
                  <c:v>42.938819885253906</c:v>
                </c:pt>
                <c:pt idx="86">
                  <c:v>44.600883483886719</c:v>
                </c:pt>
                <c:pt idx="87">
                  <c:v>46.320308685302734</c:v>
                </c:pt>
                <c:pt idx="88">
                  <c:v>48.110065460205078</c:v>
                </c:pt>
                <c:pt idx="89">
                  <c:v>49.94036865234375</c:v>
                </c:pt>
                <c:pt idx="90">
                  <c:v>51.827438354492187</c:v>
                </c:pt>
                <c:pt idx="91">
                  <c:v>53.763973236083984</c:v>
                </c:pt>
                <c:pt idx="92">
                  <c:v>55.731548309326172</c:v>
                </c:pt>
                <c:pt idx="93">
                  <c:v>57.743385314941406</c:v>
                </c:pt>
                <c:pt idx="94">
                  <c:v>59.768203735351562</c:v>
                </c:pt>
                <c:pt idx="95">
                  <c:v>61.817569732666016</c:v>
                </c:pt>
                <c:pt idx="96">
                  <c:v>63.865406036376953</c:v>
                </c:pt>
                <c:pt idx="97">
                  <c:v>65.907546997070313</c:v>
                </c:pt>
                <c:pt idx="98">
                  <c:v>67.9305419921875</c:v>
                </c:pt>
                <c:pt idx="99">
                  <c:v>69.904426574707031</c:v>
                </c:pt>
                <c:pt idx="100">
                  <c:v>71.828804016113281</c:v>
                </c:pt>
                <c:pt idx="101">
                  <c:v>73.671409606933594</c:v>
                </c:pt>
                <c:pt idx="102">
                  <c:v>75.411422729492187</c:v>
                </c:pt>
                <c:pt idx="103">
                  <c:v>77.040306091308594</c:v>
                </c:pt>
                <c:pt idx="104">
                  <c:v>78.519401550292969</c:v>
                </c:pt>
                <c:pt idx="105">
                  <c:v>79.832588195800781</c:v>
                </c:pt>
                <c:pt idx="106">
                  <c:v>80.978248596191406</c:v>
                </c:pt>
                <c:pt idx="107">
                  <c:v>81.899703979492188</c:v>
                </c:pt>
                <c:pt idx="108">
                  <c:v>82.621353149414063</c:v>
                </c:pt>
                <c:pt idx="109">
                  <c:v>83.114967346191406</c:v>
                </c:pt>
                <c:pt idx="110">
                  <c:v>83.381072998046875</c:v>
                </c:pt>
                <c:pt idx="111">
                  <c:v>83.417587280273438</c:v>
                </c:pt>
                <c:pt idx="112">
                  <c:v>83.24176025390625</c:v>
                </c:pt>
                <c:pt idx="113">
                  <c:v>82.827781677246094</c:v>
                </c:pt>
                <c:pt idx="114">
                  <c:v>82.231742858886719</c:v>
                </c:pt>
                <c:pt idx="115">
                  <c:v>81.44659423828125</c:v>
                </c:pt>
                <c:pt idx="116">
                  <c:v>80.466201782226562</c:v>
                </c:pt>
                <c:pt idx="117">
                  <c:v>79.339187622070313</c:v>
                </c:pt>
                <c:pt idx="118">
                  <c:v>78.079597473144531</c:v>
                </c:pt>
                <c:pt idx="119">
                  <c:v>76.702354431152344</c:v>
                </c:pt>
                <c:pt idx="120">
                  <c:v>75.223731994628906</c:v>
                </c:pt>
                <c:pt idx="121">
                  <c:v>73.660568237304687</c:v>
                </c:pt>
                <c:pt idx="122">
                  <c:v>72.029609680175781</c:v>
                </c:pt>
                <c:pt idx="123">
                  <c:v>70.349746704101563</c:v>
                </c:pt>
                <c:pt idx="124">
                  <c:v>68.644935607910156</c:v>
                </c:pt>
                <c:pt idx="125">
                  <c:v>66.93878173828125</c:v>
                </c:pt>
                <c:pt idx="126">
                  <c:v>65.228057861328125</c:v>
                </c:pt>
                <c:pt idx="127">
                  <c:v>63.524028778076172</c:v>
                </c:pt>
                <c:pt idx="128">
                  <c:v>61.836181640625</c:v>
                </c:pt>
                <c:pt idx="129">
                  <c:v>60.172725677490234</c:v>
                </c:pt>
                <c:pt idx="130">
                  <c:v>58.5404052734375</c:v>
                </c:pt>
                <c:pt idx="131">
                  <c:v>56.943683624267578</c:v>
                </c:pt>
                <c:pt idx="132">
                  <c:v>55.386676788330078</c:v>
                </c:pt>
                <c:pt idx="133">
                  <c:v>53.871875762939453</c:v>
                </c:pt>
                <c:pt idx="134">
                  <c:v>52.401119232177734</c:v>
                </c:pt>
                <c:pt idx="135">
                  <c:v>50.960384368896484</c:v>
                </c:pt>
                <c:pt idx="136">
                  <c:v>49.454315185546875</c:v>
                </c:pt>
                <c:pt idx="137">
                  <c:v>48.015785217285156</c:v>
                </c:pt>
                <c:pt idx="138">
                  <c:v>46.640308380126953</c:v>
                </c:pt>
                <c:pt idx="139">
                  <c:v>45.323764801025391</c:v>
                </c:pt>
                <c:pt idx="140">
                  <c:v>44.062423706054688</c:v>
                </c:pt>
                <c:pt idx="141">
                  <c:v>42.848873138427734</c:v>
                </c:pt>
                <c:pt idx="142">
                  <c:v>41.66888427734375</c:v>
                </c:pt>
                <c:pt idx="143">
                  <c:v>40.536346435546875</c:v>
                </c:pt>
                <c:pt idx="144">
                  <c:v>39.448524475097656</c:v>
                </c:pt>
                <c:pt idx="145">
                  <c:v>38.403228759765625</c:v>
                </c:pt>
                <c:pt idx="146">
                  <c:v>37.398128509521484</c:v>
                </c:pt>
                <c:pt idx="147">
                  <c:v>36.431190490722656</c:v>
                </c:pt>
                <c:pt idx="148">
                  <c:v>35.500629425048828</c:v>
                </c:pt>
                <c:pt idx="149">
                  <c:v>34.601898193359375</c:v>
                </c:pt>
                <c:pt idx="150">
                  <c:v>33.724884033203125</c:v>
                </c:pt>
                <c:pt idx="151">
                  <c:v>32.880142211914063</c:v>
                </c:pt>
                <c:pt idx="152">
                  <c:v>32.066196441650391</c:v>
                </c:pt>
                <c:pt idx="153">
                  <c:v>31.281564712524414</c:v>
                </c:pt>
                <c:pt idx="154">
                  <c:v>30.524997711181641</c:v>
                </c:pt>
                <c:pt idx="155">
                  <c:v>29.795251846313477</c:v>
                </c:pt>
                <c:pt idx="156">
                  <c:v>29.091180801391602</c:v>
                </c:pt>
                <c:pt idx="157">
                  <c:v>28.411664962768555</c:v>
                </c:pt>
                <c:pt idx="158">
                  <c:v>27.755624771118164</c:v>
                </c:pt>
                <c:pt idx="159">
                  <c:v>27.119472503662109</c:v>
                </c:pt>
                <c:pt idx="160">
                  <c:v>26.497640609741211</c:v>
                </c:pt>
                <c:pt idx="161">
                  <c:v>25.896995544433594</c:v>
                </c:pt>
                <c:pt idx="162">
                  <c:v>25.316642761230469</c:v>
                </c:pt>
                <c:pt idx="163">
                  <c:v>24.75575065612793</c:v>
                </c:pt>
                <c:pt idx="164">
                  <c:v>24.213567733764648</c:v>
                </c:pt>
                <c:pt idx="165">
                  <c:v>23.689374923706055</c:v>
                </c:pt>
                <c:pt idx="166">
                  <c:v>23.182277679443359</c:v>
                </c:pt>
                <c:pt idx="167">
                  <c:v>22.691709518432617</c:v>
                </c:pt>
                <c:pt idx="168">
                  <c:v>22.217025756835938</c:v>
                </c:pt>
                <c:pt idx="169">
                  <c:v>21.75758171081543</c:v>
                </c:pt>
                <c:pt idx="170">
                  <c:v>21.312782287597656</c:v>
                </c:pt>
                <c:pt idx="171">
                  <c:v>20.879383087158203</c:v>
                </c:pt>
                <c:pt idx="172">
                  <c:v>20.455575942993164</c:v>
                </c:pt>
                <c:pt idx="173">
                  <c:v>20.045230865478516</c:v>
                </c:pt>
                <c:pt idx="174">
                  <c:v>19.647031784057617</c:v>
                </c:pt>
                <c:pt idx="175">
                  <c:v>19.259729385375977</c:v>
                </c:pt>
                <c:pt idx="176">
                  <c:v>18.884780883789063</c:v>
                </c:pt>
                <c:pt idx="177">
                  <c:v>18.521720886230469</c:v>
                </c:pt>
                <c:pt idx="178">
                  <c:v>18.170085906982422</c:v>
                </c:pt>
                <c:pt idx="179">
                  <c:v>17.82948112487793</c:v>
                </c:pt>
                <c:pt idx="180">
                  <c:v>17.499429702758789</c:v>
                </c:pt>
                <c:pt idx="181">
                  <c:v>17.179573059082031</c:v>
                </c:pt>
                <c:pt idx="182">
                  <c:v>16.869550704956055</c:v>
                </c:pt>
                <c:pt idx="183">
                  <c:v>16.568363189697266</c:v>
                </c:pt>
                <c:pt idx="184">
                  <c:v>16.272998809814453</c:v>
                </c:pt>
                <c:pt idx="185">
                  <c:v>15.982907295227051</c:v>
                </c:pt>
                <c:pt idx="186">
                  <c:v>15.69876766204834</c:v>
                </c:pt>
                <c:pt idx="187">
                  <c:v>15.422783851623535</c:v>
                </c:pt>
                <c:pt idx="188">
                  <c:v>15.15471363067627</c:v>
                </c:pt>
                <c:pt idx="189">
                  <c:v>14.89411735534668</c:v>
                </c:pt>
                <c:pt idx="190">
                  <c:v>14.640653610229492</c:v>
                </c:pt>
                <c:pt idx="191">
                  <c:v>14.394102096557617</c:v>
                </c:pt>
                <c:pt idx="192">
                  <c:v>14.154122352600098</c:v>
                </c:pt>
                <c:pt idx="193">
                  <c:v>13.92049503326416</c:v>
                </c:pt>
                <c:pt idx="194">
                  <c:v>13.693037033081055</c:v>
                </c:pt>
                <c:pt idx="195">
                  <c:v>13.47154712677002</c:v>
                </c:pt>
                <c:pt idx="196">
                  <c:v>13.255850791931152</c:v>
                </c:pt>
                <c:pt idx="197">
                  <c:v>13.045757293701172</c:v>
                </c:pt>
                <c:pt idx="198">
                  <c:v>12.841099739074707</c:v>
                </c:pt>
                <c:pt idx="199">
                  <c:v>12.641722679138184</c:v>
                </c:pt>
                <c:pt idx="200">
                  <c:v>12.446542739868164</c:v>
                </c:pt>
                <c:pt idx="201">
                  <c:v>12.254536628723145</c:v>
                </c:pt>
                <c:pt idx="202">
                  <c:v>12.067416191101074</c:v>
                </c:pt>
                <c:pt idx="203">
                  <c:v>11.88502025604248</c:v>
                </c:pt>
                <c:pt idx="204">
                  <c:v>11.707212448120117</c:v>
                </c:pt>
                <c:pt idx="205">
                  <c:v>11.533880233764648</c:v>
                </c:pt>
                <c:pt idx="206">
                  <c:v>11.364894866943359</c:v>
                </c:pt>
                <c:pt idx="207">
                  <c:v>11.200146675109863</c:v>
                </c:pt>
                <c:pt idx="208">
                  <c:v>11.039522171020508</c:v>
                </c:pt>
                <c:pt idx="209">
                  <c:v>10.882895469665527</c:v>
                </c:pt>
                <c:pt idx="210">
                  <c:v>10.730138778686523</c:v>
                </c:pt>
                <c:pt idx="211">
                  <c:v>10.581127166748047</c:v>
                </c:pt>
                <c:pt idx="212">
                  <c:v>10.43574333190918</c:v>
                </c:pt>
                <c:pt idx="213">
                  <c:v>10.29389476776123</c:v>
                </c:pt>
                <c:pt idx="214">
                  <c:v>10.15546703338623</c:v>
                </c:pt>
                <c:pt idx="215">
                  <c:v>10.020377159118652</c:v>
                </c:pt>
                <c:pt idx="216">
                  <c:v>9.888524055480957</c:v>
                </c:pt>
                <c:pt idx="217">
                  <c:v>9.7598114013671875</c:v>
                </c:pt>
                <c:pt idx="218">
                  <c:v>9.6332416534423828</c:v>
                </c:pt>
                <c:pt idx="219">
                  <c:v>9.5089998245239258</c:v>
                </c:pt>
                <c:pt idx="220">
                  <c:v>9.3876886367797852</c:v>
                </c:pt>
                <c:pt idx="221">
                  <c:v>9.2692241668701172</c:v>
                </c:pt>
                <c:pt idx="222">
                  <c:v>9.1535282135009766</c:v>
                </c:pt>
                <c:pt idx="223">
                  <c:v>9.0405282974243164</c:v>
                </c:pt>
                <c:pt idx="224">
                  <c:v>8.9301385879516602</c:v>
                </c:pt>
                <c:pt idx="225">
                  <c:v>8.8222990036010742</c:v>
                </c:pt>
                <c:pt idx="226">
                  <c:v>8.7169466018676758</c:v>
                </c:pt>
                <c:pt idx="227">
                  <c:v>8.6140012741088867</c:v>
                </c:pt>
                <c:pt idx="228">
                  <c:v>8.5133905410766602</c:v>
                </c:pt>
                <c:pt idx="229">
                  <c:v>8.4150266647338867</c:v>
                </c:pt>
                <c:pt idx="230">
                  <c:v>8.3188562393188477</c:v>
                </c:pt>
                <c:pt idx="231">
                  <c:v>8.2248287200927734</c:v>
                </c:pt>
                <c:pt idx="232">
                  <c:v>8.1328897476196289</c:v>
                </c:pt>
                <c:pt idx="233">
                  <c:v>8.0429773330688477</c:v>
                </c:pt>
                <c:pt idx="234">
                  <c:v>7.9550375938415527</c:v>
                </c:pt>
                <c:pt idx="235">
                  <c:v>7.8690214157104492</c:v>
                </c:pt>
                <c:pt idx="236">
                  <c:v>7.7848811149597168</c:v>
                </c:pt>
                <c:pt idx="237">
                  <c:v>7.7025275230407715</c:v>
                </c:pt>
                <c:pt idx="238">
                  <c:v>7.6218843460083008</c:v>
                </c:pt>
                <c:pt idx="239">
                  <c:v>7.5429873466491699</c:v>
                </c:pt>
                <c:pt idx="240">
                  <c:v>7.4650683403015137</c:v>
                </c:pt>
                <c:pt idx="241">
                  <c:v>7.3887667655944824</c:v>
                </c:pt>
                <c:pt idx="242">
                  <c:v>7.3141231536865234</c:v>
                </c:pt>
                <c:pt idx="243">
                  <c:v>7.2410855293273926</c:v>
                </c:pt>
                <c:pt idx="244">
                  <c:v>7.1696162223815918</c:v>
                </c:pt>
                <c:pt idx="245">
                  <c:v>7.0996637344360352</c:v>
                </c:pt>
                <c:pt idx="246">
                  <c:v>7.0311880111694336</c:v>
                </c:pt>
                <c:pt idx="247">
                  <c:v>6.9641461372375488</c:v>
                </c:pt>
                <c:pt idx="248">
                  <c:v>6.8984851837158203</c:v>
                </c:pt>
                <c:pt idx="249">
                  <c:v>6.8340988159179687</c:v>
                </c:pt>
                <c:pt idx="250">
                  <c:v>6.7709417343139648</c:v>
                </c:pt>
                <c:pt idx="251">
                  <c:v>6.7089157104492188</c:v>
                </c:pt>
                <c:pt idx="252">
                  <c:v>6.6479101181030273</c:v>
                </c:pt>
                <c:pt idx="253">
                  <c:v>6.587895393371582</c:v>
                </c:pt>
                <c:pt idx="254">
                  <c:v>6.528745174407959</c:v>
                </c:pt>
                <c:pt idx="255">
                  <c:v>6.4704098701477051</c:v>
                </c:pt>
                <c:pt idx="256">
                  <c:v>6.412837028503418</c:v>
                </c:pt>
                <c:pt idx="257">
                  <c:v>6.3559470176696777</c:v>
                </c:pt>
                <c:pt idx="258">
                  <c:v>6.2997136116027832</c:v>
                </c:pt>
                <c:pt idx="259">
                  <c:v>6.2440381050109863</c:v>
                </c:pt>
                <c:pt idx="260">
                  <c:v>6.1888480186462402</c:v>
                </c:pt>
                <c:pt idx="261">
                  <c:v>6.1341180801391602</c:v>
                </c:pt>
                <c:pt idx="262">
                  <c:v>6.0797224044799805</c:v>
                </c:pt>
                <c:pt idx="263">
                  <c:v>6.025634765625</c:v>
                </c:pt>
                <c:pt idx="264">
                  <c:v>5.9718031883239746</c:v>
                </c:pt>
                <c:pt idx="265">
                  <c:v>5.9181418418884277</c:v>
                </c:pt>
                <c:pt idx="266">
                  <c:v>5.8646550178527832</c:v>
                </c:pt>
                <c:pt idx="267">
                  <c:v>5.810950756072998</c:v>
                </c:pt>
                <c:pt idx="268">
                  <c:v>5.7571969032287598</c:v>
                </c:pt>
                <c:pt idx="269">
                  <c:v>5.7035088539123535</c:v>
                </c:pt>
                <c:pt idx="270">
                  <c:v>5.6498270034790039</c:v>
                </c:pt>
                <c:pt idx="271">
                  <c:v>5.5961155891418457</c:v>
                </c:pt>
                <c:pt idx="272">
                  <c:v>5.5423016548156738</c:v>
                </c:pt>
                <c:pt idx="273">
                  <c:v>5.4883723258972168</c:v>
                </c:pt>
                <c:pt idx="274">
                  <c:v>5.4343323707580566</c:v>
                </c:pt>
                <c:pt idx="275">
                  <c:v>5.3801469802856445</c:v>
                </c:pt>
                <c:pt idx="276">
                  <c:v>5.3258242607116699</c:v>
                </c:pt>
                <c:pt idx="277">
                  <c:v>5.2713441848754883</c:v>
                </c:pt>
                <c:pt idx="278">
                  <c:v>5.2166838645935059</c:v>
                </c:pt>
                <c:pt idx="279">
                  <c:v>5.1618499755859375</c:v>
                </c:pt>
                <c:pt idx="280">
                  <c:v>5.1068034172058105</c:v>
                </c:pt>
                <c:pt idx="281">
                  <c:v>5.051544189453125</c:v>
                </c:pt>
                <c:pt idx="282">
                  <c:v>4.9960761070251465</c:v>
                </c:pt>
                <c:pt idx="283">
                  <c:v>4.9403896331787109</c:v>
                </c:pt>
                <c:pt idx="284">
                  <c:v>4.8844962120056152</c:v>
                </c:pt>
                <c:pt idx="285">
                  <c:v>4.8282027244567871</c:v>
                </c:pt>
                <c:pt idx="286">
                  <c:v>4.771512508392334</c:v>
                </c:pt>
                <c:pt idx="287">
                  <c:v>4.714653491973877</c:v>
                </c:pt>
                <c:pt idx="288">
                  <c:v>4.6576352119445801</c:v>
                </c:pt>
                <c:pt idx="289">
                  <c:v>4.6004757881164551</c:v>
                </c:pt>
                <c:pt idx="290">
                  <c:v>4.5432052612304687</c:v>
                </c:pt>
                <c:pt idx="291">
                  <c:v>4.4858226776123047</c:v>
                </c:pt>
                <c:pt idx="292">
                  <c:v>4.4280548095703125</c:v>
                </c:pt>
                <c:pt idx="293">
                  <c:v>4.3701601028442383</c:v>
                </c:pt>
                <c:pt idx="294">
                  <c:v>4.3122148513793945</c:v>
                </c:pt>
                <c:pt idx="295">
                  <c:v>4.2542328834533691</c:v>
                </c:pt>
                <c:pt idx="296">
                  <c:v>4.1962242126464844</c:v>
                </c:pt>
                <c:pt idx="297">
                  <c:v>4.138206958770752</c:v>
                </c:pt>
                <c:pt idx="298">
                  <c:v>4.0802021026611328</c:v>
                </c:pt>
                <c:pt idx="299">
                  <c:v>4.0222268104553223</c:v>
                </c:pt>
                <c:pt idx="300">
                  <c:v>3.9643054008483887</c:v>
                </c:pt>
                <c:pt idx="301">
                  <c:v>3.9064733982086182</c:v>
                </c:pt>
                <c:pt idx="302">
                  <c:v>3.8487739562988281</c:v>
                </c:pt>
                <c:pt idx="303">
                  <c:v>3.7913541793823242</c:v>
                </c:pt>
                <c:pt idx="304">
                  <c:v>3.7340714931488037</c:v>
                </c:pt>
                <c:pt idx="305">
                  <c:v>3.6770989894866943</c:v>
                </c:pt>
                <c:pt idx="306">
                  <c:v>3.6207551956176758</c:v>
                </c:pt>
                <c:pt idx="307">
                  <c:v>3.5650105476379395</c:v>
                </c:pt>
                <c:pt idx="308">
                  <c:v>3.5099124908447266</c:v>
                </c:pt>
                <c:pt idx="309">
                  <c:v>3.4554944038391113</c:v>
                </c:pt>
                <c:pt idx="310">
                  <c:v>3.4017741680145264</c:v>
                </c:pt>
                <c:pt idx="311">
                  <c:v>3.3487381935119629</c:v>
                </c:pt>
                <c:pt idx="312">
                  <c:v>3.2962436676025391</c:v>
                </c:pt>
                <c:pt idx="313">
                  <c:v>3.2445225715637207</c:v>
                </c:pt>
                <c:pt idx="314">
                  <c:v>3.1935877799987793</c:v>
                </c:pt>
                <c:pt idx="315">
                  <c:v>3.1434528827667236</c:v>
                </c:pt>
                <c:pt idx="316">
                  <c:v>3.094127893447876</c:v>
                </c:pt>
                <c:pt idx="317">
                  <c:v>3.0456230640411377</c:v>
                </c:pt>
                <c:pt idx="318">
                  <c:v>2.9979469776153564</c:v>
                </c:pt>
                <c:pt idx="319">
                  <c:v>2.9511065483093262</c:v>
                </c:pt>
                <c:pt idx="320">
                  <c:v>2.905106782913208</c:v>
                </c:pt>
                <c:pt idx="321">
                  <c:v>2.8599460124969482</c:v>
                </c:pt>
                <c:pt idx="322">
                  <c:v>2.8156301975250244</c:v>
                </c:pt>
                <c:pt idx="323">
                  <c:v>2.7721552848815918</c:v>
                </c:pt>
                <c:pt idx="324">
                  <c:v>2.7295181751251221</c:v>
                </c:pt>
                <c:pt idx="325">
                  <c:v>2.6877214908599854</c:v>
                </c:pt>
                <c:pt idx="326">
                  <c:v>2.6467559337615967</c:v>
                </c:pt>
                <c:pt idx="327">
                  <c:v>2.6066219806671143</c:v>
                </c:pt>
                <c:pt idx="328">
                  <c:v>2.567310094833374</c:v>
                </c:pt>
                <c:pt idx="329">
                  <c:v>2.5288186073303223</c:v>
                </c:pt>
                <c:pt idx="330">
                  <c:v>2.4911386966705322</c:v>
                </c:pt>
                <c:pt idx="331">
                  <c:v>2.4541616439819336</c:v>
                </c:pt>
                <c:pt idx="332">
                  <c:v>2.4179303646087646</c:v>
                </c:pt>
                <c:pt idx="333">
                  <c:v>2.3825013637542725</c:v>
                </c:pt>
                <c:pt idx="334">
                  <c:v>2.3478646278381348</c:v>
                </c:pt>
                <c:pt idx="335">
                  <c:v>2.3140115737915039</c:v>
                </c:pt>
                <c:pt idx="336">
                  <c:v>2.2809360027313232</c:v>
                </c:pt>
                <c:pt idx="337">
                  <c:v>2.2486236095428467</c:v>
                </c:pt>
                <c:pt idx="338">
                  <c:v>2.2170712947845459</c:v>
                </c:pt>
                <c:pt idx="339">
                  <c:v>2.1862621307373047</c:v>
                </c:pt>
                <c:pt idx="340">
                  <c:v>2.1561863422393799</c:v>
                </c:pt>
                <c:pt idx="341">
                  <c:v>2.1268472671508789</c:v>
                </c:pt>
                <c:pt idx="342">
                  <c:v>2.0982427597045898</c:v>
                </c:pt>
                <c:pt idx="343">
                  <c:v>2.0703599452972412</c:v>
                </c:pt>
                <c:pt idx="344">
                  <c:v>2.0431826114654541</c:v>
                </c:pt>
                <c:pt idx="345">
                  <c:v>2.0166938304901123</c:v>
                </c:pt>
                <c:pt idx="346">
                  <c:v>1.9908790588378906</c:v>
                </c:pt>
                <c:pt idx="347">
                  <c:v>1.9657233953475952</c:v>
                </c:pt>
                <c:pt idx="348">
                  <c:v>1.9412100315093994</c:v>
                </c:pt>
                <c:pt idx="349">
                  <c:v>1.9173229932785034</c:v>
                </c:pt>
                <c:pt idx="350">
                  <c:v>1.8940478563308716</c:v>
                </c:pt>
                <c:pt idx="351">
                  <c:v>1.8713706731796265</c:v>
                </c:pt>
                <c:pt idx="352">
                  <c:v>1.849278450012207</c:v>
                </c:pt>
                <c:pt idx="353">
                  <c:v>1.8277570009231567</c:v>
                </c:pt>
                <c:pt idx="354">
                  <c:v>1.8067916631698608</c:v>
                </c:pt>
                <c:pt idx="355">
                  <c:v>1.7862972021102905</c:v>
                </c:pt>
                <c:pt idx="356">
                  <c:v>1.7663159370422363</c:v>
                </c:pt>
                <c:pt idx="357">
                  <c:v>1.7468562126159668</c:v>
                </c:pt>
                <c:pt idx="358">
                  <c:v>1.7279030084609985</c:v>
                </c:pt>
                <c:pt idx="359">
                  <c:v>1.7094398736953735</c:v>
                </c:pt>
                <c:pt idx="360">
                  <c:v>1.6914536952972412</c:v>
                </c:pt>
                <c:pt idx="361">
                  <c:v>1.6739295721054077</c:v>
                </c:pt>
                <c:pt idx="362">
                  <c:v>1.6568549871444702</c:v>
                </c:pt>
                <c:pt idx="363">
                  <c:v>1.6402156352996826</c:v>
                </c:pt>
                <c:pt idx="364">
                  <c:v>1.6239981651306152</c:v>
                </c:pt>
                <c:pt idx="365">
                  <c:v>1.6081911325454712</c:v>
                </c:pt>
                <c:pt idx="366">
                  <c:v>1.5927844047546387</c:v>
                </c:pt>
                <c:pt idx="367">
                  <c:v>1.5777655839920044</c:v>
                </c:pt>
                <c:pt idx="368">
                  <c:v>1.5631223917007446</c:v>
                </c:pt>
                <c:pt idx="369">
                  <c:v>1.5488417148590088</c:v>
                </c:pt>
                <c:pt idx="370">
                  <c:v>1.5349134206771851</c:v>
                </c:pt>
                <c:pt idx="371">
                  <c:v>1.521325945854187</c:v>
                </c:pt>
                <c:pt idx="372">
                  <c:v>1.5080676078796387</c:v>
                </c:pt>
                <c:pt idx="373">
                  <c:v>1.4951279163360596</c:v>
                </c:pt>
                <c:pt idx="374">
                  <c:v>1.4824962615966797</c:v>
                </c:pt>
                <c:pt idx="375">
                  <c:v>1.4701619148254395</c:v>
                </c:pt>
                <c:pt idx="376">
                  <c:v>1.4581170082092285</c:v>
                </c:pt>
                <c:pt idx="377">
                  <c:v>1.4463520050048828</c:v>
                </c:pt>
                <c:pt idx="378">
                  <c:v>1.434857964515686</c:v>
                </c:pt>
                <c:pt idx="379">
                  <c:v>1.423627495765686</c:v>
                </c:pt>
                <c:pt idx="380">
                  <c:v>1.4126521348953247</c:v>
                </c:pt>
                <c:pt idx="381">
                  <c:v>1.4019243717193604</c:v>
                </c:pt>
                <c:pt idx="382">
                  <c:v>1.3914365768432617</c:v>
                </c:pt>
                <c:pt idx="383">
                  <c:v>1.3811817169189453</c:v>
                </c:pt>
                <c:pt idx="384">
                  <c:v>1.3711520433425903</c:v>
                </c:pt>
                <c:pt idx="385">
                  <c:v>1.3613425493240356</c:v>
                </c:pt>
                <c:pt idx="386">
                  <c:v>1.3517448902130127</c:v>
                </c:pt>
                <c:pt idx="387">
                  <c:v>1.3423540592193604</c:v>
                </c:pt>
                <c:pt idx="388">
                  <c:v>1.333167552947998</c:v>
                </c:pt>
                <c:pt idx="389">
                  <c:v>1.3241786956787109</c:v>
                </c:pt>
                <c:pt idx="390">
                  <c:v>1.315385103225708</c:v>
                </c:pt>
                <c:pt idx="391">
                  <c:v>1.3067822456359863</c:v>
                </c:pt>
                <c:pt idx="392">
                  <c:v>1.2983381748199463</c:v>
                </c:pt>
                <c:pt idx="393">
                  <c:v>1.290061354637146</c:v>
                </c:pt>
                <c:pt idx="394">
                  <c:v>1.2819666862487793</c:v>
                </c:pt>
                <c:pt idx="395">
                  <c:v>1.2740494012832642</c:v>
                </c:pt>
                <c:pt idx="396">
                  <c:v>1.2663074731826782</c:v>
                </c:pt>
                <c:pt idx="397">
                  <c:v>1.2587331533432007</c:v>
                </c:pt>
                <c:pt idx="398">
                  <c:v>1.2513260841369629</c:v>
                </c:pt>
                <c:pt idx="399">
                  <c:v>1.2440811395645142</c:v>
                </c:pt>
                <c:pt idx="400">
                  <c:v>1.2369964122772217</c:v>
                </c:pt>
                <c:pt idx="401">
                  <c:v>1.2300660610198975</c:v>
                </c:pt>
                <c:pt idx="402">
                  <c:v>1.2232893705368042</c:v>
                </c:pt>
                <c:pt idx="403">
                  <c:v>1.2166637182235718</c:v>
                </c:pt>
                <c:pt idx="404">
                  <c:v>1.2101858854293823</c:v>
                </c:pt>
                <c:pt idx="405">
                  <c:v>1.2038518190383911</c:v>
                </c:pt>
                <c:pt idx="406">
                  <c:v>1.1976594924926758</c:v>
                </c:pt>
                <c:pt idx="407">
                  <c:v>1.1916046142578125</c:v>
                </c:pt>
                <c:pt idx="408">
                  <c:v>1.1856834888458252</c:v>
                </c:pt>
                <c:pt idx="409">
                  <c:v>1.1798927783966064</c:v>
                </c:pt>
                <c:pt idx="410">
                  <c:v>1.1742289066314697</c:v>
                </c:pt>
                <c:pt idx="411">
                  <c:v>1.1686850786209106</c:v>
                </c:pt>
                <c:pt idx="412">
                  <c:v>1.1632590293884277</c:v>
                </c:pt>
                <c:pt idx="413">
                  <c:v>1.1579443216323853</c:v>
                </c:pt>
                <c:pt idx="414">
                  <c:v>1.1527383327484131</c:v>
                </c:pt>
                <c:pt idx="415">
                  <c:v>1.1476341485977173</c:v>
                </c:pt>
                <c:pt idx="416">
                  <c:v>1.142625093460083</c:v>
                </c:pt>
                <c:pt idx="417">
                  <c:v>1.1377090215682983</c:v>
                </c:pt>
                <c:pt idx="418">
                  <c:v>1.1328798532485962</c:v>
                </c:pt>
                <c:pt idx="419">
                  <c:v>1.1281623840332031</c:v>
                </c:pt>
                <c:pt idx="420">
                  <c:v>1.1236157417297363</c:v>
                </c:pt>
                <c:pt idx="421">
                  <c:v>1.1191426515579224</c:v>
                </c:pt>
                <c:pt idx="422">
                  <c:v>1.114738941192627</c:v>
                </c:pt>
                <c:pt idx="423">
                  <c:v>1.1103969812393188</c:v>
                </c:pt>
                <c:pt idx="424">
                  <c:v>1.1061125993728638</c:v>
                </c:pt>
                <c:pt idx="425">
                  <c:v>1.1018772125244141</c:v>
                </c:pt>
                <c:pt idx="426">
                  <c:v>1.097687840461731</c:v>
                </c:pt>
                <c:pt idx="427">
                  <c:v>1.0935359001159668</c:v>
                </c:pt>
                <c:pt idx="428">
                  <c:v>1.0894182920455933</c:v>
                </c:pt>
                <c:pt idx="429">
                  <c:v>1.0853244066238403</c:v>
                </c:pt>
                <c:pt idx="430">
                  <c:v>1.0812522172927856</c:v>
                </c:pt>
                <c:pt idx="431">
                  <c:v>1.0767110586166382</c:v>
                </c:pt>
                <c:pt idx="432">
                  <c:v>1.0720406770706177</c:v>
                </c:pt>
                <c:pt idx="433">
                  <c:v>1.0674059391021729</c:v>
                </c:pt>
                <c:pt idx="434">
                  <c:v>1.0628021955490112</c:v>
                </c:pt>
                <c:pt idx="435">
                  <c:v>1.0582284927368164</c:v>
                </c:pt>
                <c:pt idx="436">
                  <c:v>1.0536783933639526</c:v>
                </c:pt>
                <c:pt idx="437">
                  <c:v>1.0491493940353394</c:v>
                </c:pt>
                <c:pt idx="438">
                  <c:v>1.0446361303329468</c:v>
                </c:pt>
                <c:pt idx="439">
                  <c:v>1.0401375293731689</c:v>
                </c:pt>
                <c:pt idx="440">
                  <c:v>1.0356463193893433</c:v>
                </c:pt>
                <c:pt idx="441">
                  <c:v>1.0311578512191772</c:v>
                </c:pt>
                <c:pt idx="442">
                  <c:v>1.0266674757003784</c:v>
                </c:pt>
                <c:pt idx="443">
                  <c:v>1.0221707820892334</c:v>
                </c:pt>
                <c:pt idx="444">
                  <c:v>1.017662525177002</c:v>
                </c:pt>
                <c:pt idx="445">
                  <c:v>1.0131406784057617</c:v>
                </c:pt>
                <c:pt idx="446">
                  <c:v>1.0086021423339844</c:v>
                </c:pt>
                <c:pt idx="447">
                  <c:v>1.0040436983108521</c:v>
                </c:pt>
                <c:pt idx="448">
                  <c:v>0.99946677684783936</c:v>
                </c:pt>
                <c:pt idx="449">
                  <c:v>0.99484395980834961</c:v>
                </c:pt>
                <c:pt idx="450">
                  <c:v>0.99016952514648438</c:v>
                </c:pt>
                <c:pt idx="451">
                  <c:v>0.9854702353477478</c:v>
                </c:pt>
                <c:pt idx="452">
                  <c:v>0.98076647520065308</c:v>
                </c:pt>
                <c:pt idx="453">
                  <c:v>0.97601038217544556</c:v>
                </c:pt>
                <c:pt idx="454">
                  <c:v>0.97122138738632202</c:v>
                </c:pt>
                <c:pt idx="455">
                  <c:v>0.96639537811279297</c:v>
                </c:pt>
                <c:pt idx="456">
                  <c:v>0.96153205633163452</c:v>
                </c:pt>
                <c:pt idx="457">
                  <c:v>0.95663154125213623</c:v>
                </c:pt>
                <c:pt idx="458">
                  <c:v>0.95169049501419067</c:v>
                </c:pt>
                <c:pt idx="459">
                  <c:v>0.94670736789703369</c:v>
                </c:pt>
                <c:pt idx="460">
                  <c:v>0.94168132543563843</c:v>
                </c:pt>
                <c:pt idx="461">
                  <c:v>0.93660992383956909</c:v>
                </c:pt>
                <c:pt idx="462">
                  <c:v>0.93149763345718384</c:v>
                </c:pt>
                <c:pt idx="463">
                  <c:v>0.92634505033493042</c:v>
                </c:pt>
                <c:pt idx="464">
                  <c:v>0.92104434967041016</c:v>
                </c:pt>
                <c:pt idx="465">
                  <c:v>0.91570830345153809</c:v>
                </c:pt>
                <c:pt idx="466">
                  <c:v>0.91033762693405151</c:v>
                </c:pt>
                <c:pt idx="467">
                  <c:v>0.90493053197860718</c:v>
                </c:pt>
                <c:pt idx="468">
                  <c:v>0.89948821067810059</c:v>
                </c:pt>
                <c:pt idx="469">
                  <c:v>0.89401030540466309</c:v>
                </c:pt>
                <c:pt idx="470">
                  <c:v>0.88850170373916626</c:v>
                </c:pt>
                <c:pt idx="471">
                  <c:v>0.88296645879745483</c:v>
                </c:pt>
                <c:pt idx="472">
                  <c:v>0.87740415334701538</c:v>
                </c:pt>
                <c:pt idx="473">
                  <c:v>0.87181413173675537</c:v>
                </c:pt>
                <c:pt idx="474">
                  <c:v>0.86619305610656738</c:v>
                </c:pt>
                <c:pt idx="475">
                  <c:v>0.86054140329360962</c:v>
                </c:pt>
                <c:pt idx="476">
                  <c:v>0.85486036539077759</c:v>
                </c:pt>
                <c:pt idx="477">
                  <c:v>0.84915256500244141</c:v>
                </c:pt>
                <c:pt idx="478">
                  <c:v>0.84341257810592651</c:v>
                </c:pt>
                <c:pt idx="479">
                  <c:v>0.83754193782806396</c:v>
                </c:pt>
                <c:pt idx="480">
                  <c:v>0.8316497802734375</c:v>
                </c:pt>
                <c:pt idx="481">
                  <c:v>0.8257477879524231</c:v>
                </c:pt>
                <c:pt idx="482">
                  <c:v>0.81984090805053711</c:v>
                </c:pt>
                <c:pt idx="483">
                  <c:v>0.81392866373062134</c:v>
                </c:pt>
                <c:pt idx="484">
                  <c:v>0.80800884962081909</c:v>
                </c:pt>
                <c:pt idx="485">
                  <c:v>0.80208384990692139</c:v>
                </c:pt>
                <c:pt idx="486">
                  <c:v>0.79615408182144165</c:v>
                </c:pt>
                <c:pt idx="487">
                  <c:v>0.79021573066711426</c:v>
                </c:pt>
                <c:pt idx="488">
                  <c:v>0.78427445888519287</c:v>
                </c:pt>
                <c:pt idx="489">
                  <c:v>0.77833586931228638</c:v>
                </c:pt>
                <c:pt idx="490">
                  <c:v>0.77240180969238281</c:v>
                </c:pt>
                <c:pt idx="491">
                  <c:v>0.76647424697875977</c:v>
                </c:pt>
                <c:pt idx="492">
                  <c:v>0.7605520486831665</c:v>
                </c:pt>
                <c:pt idx="493">
                  <c:v>0.75464040040969849</c:v>
                </c:pt>
                <c:pt idx="494">
                  <c:v>0.74874180555343628</c:v>
                </c:pt>
                <c:pt idx="495">
                  <c:v>0.74286192655563354</c:v>
                </c:pt>
                <c:pt idx="496">
                  <c:v>0.73700171709060669</c:v>
                </c:pt>
                <c:pt idx="497">
                  <c:v>0.73110491037368774</c:v>
                </c:pt>
                <c:pt idx="498">
                  <c:v>0.7251359224319458</c:v>
                </c:pt>
                <c:pt idx="499">
                  <c:v>0.71919709444046021</c:v>
                </c:pt>
                <c:pt idx="500">
                  <c:v>0.71328657865524292</c:v>
                </c:pt>
                <c:pt idx="501">
                  <c:v>0.70740735530853271</c:v>
                </c:pt>
                <c:pt idx="502">
                  <c:v>0.70156055688858032</c:v>
                </c:pt>
                <c:pt idx="503">
                  <c:v>0.69574826955795288</c:v>
                </c:pt>
                <c:pt idx="504">
                  <c:v>0.68998092412948608</c:v>
                </c:pt>
                <c:pt idx="505">
                  <c:v>0.68429476022720337</c:v>
                </c:pt>
                <c:pt idx="506">
                  <c:v>0.67868965864181519</c:v>
                </c:pt>
                <c:pt idx="507">
                  <c:v>0.67318350076675415</c:v>
                </c:pt>
                <c:pt idx="508">
                  <c:v>0.66778898239135742</c:v>
                </c:pt>
                <c:pt idx="509">
                  <c:v>0.66250407695770264</c:v>
                </c:pt>
                <c:pt idx="510">
                  <c:v>0.65735423564910889</c:v>
                </c:pt>
                <c:pt idx="511">
                  <c:v>0.65233838558197021</c:v>
                </c:pt>
                <c:pt idx="512">
                  <c:v>0.6473243236541748</c:v>
                </c:pt>
                <c:pt idx="513">
                  <c:v>0.64247512817382813</c:v>
                </c:pt>
                <c:pt idx="514">
                  <c:v>0.63784736394882202</c:v>
                </c:pt>
                <c:pt idx="515">
                  <c:v>0.6335066556930542</c:v>
                </c:pt>
                <c:pt idx="516">
                  <c:v>0.62946939468383789</c:v>
                </c:pt>
                <c:pt idx="517">
                  <c:v>0.6257280707359314</c:v>
                </c:pt>
                <c:pt idx="518">
                  <c:v>0.62233799695968628</c:v>
                </c:pt>
                <c:pt idx="519">
                  <c:v>0.61929601430892944</c:v>
                </c:pt>
                <c:pt idx="520">
                  <c:v>0.61662495136260986</c:v>
                </c:pt>
                <c:pt idx="521">
                  <c:v>0.61434412002563477</c:v>
                </c:pt>
                <c:pt idx="522">
                  <c:v>0.61242920160293579</c:v>
                </c:pt>
                <c:pt idx="523">
                  <c:v>0.61088317632675171</c:v>
                </c:pt>
                <c:pt idx="524">
                  <c:v>0.60945051908493042</c:v>
                </c:pt>
                <c:pt idx="525">
                  <c:v>0.60842162370681763</c:v>
                </c:pt>
                <c:pt idx="526">
                  <c:v>0.6078336238861084</c:v>
                </c:pt>
                <c:pt idx="527">
                  <c:v>0.60766023397445679</c:v>
                </c:pt>
                <c:pt idx="528">
                  <c:v>0.60791611671447754</c:v>
                </c:pt>
                <c:pt idx="529">
                  <c:v>0.60860097408294678</c:v>
                </c:pt>
                <c:pt idx="530">
                  <c:v>0.60968917608261108</c:v>
                </c:pt>
                <c:pt idx="531">
                  <c:v>0.61120271682739258</c:v>
                </c:pt>
                <c:pt idx="532">
                  <c:v>0.61312407255172729</c:v>
                </c:pt>
                <c:pt idx="533">
                  <c:v>0.61540555953979492</c:v>
                </c:pt>
                <c:pt idx="534">
                  <c:v>0.61772388219833374</c:v>
                </c:pt>
                <c:pt idx="535">
                  <c:v>0.62044763565063477</c:v>
                </c:pt>
                <c:pt idx="536">
                  <c:v>0.62356185913085938</c:v>
                </c:pt>
                <c:pt idx="537">
                  <c:v>0.62704157829284668</c:v>
                </c:pt>
                <c:pt idx="538">
                  <c:v>0.63086193799972534</c:v>
                </c:pt>
                <c:pt idx="539">
                  <c:v>0.63502508401870728</c:v>
                </c:pt>
                <c:pt idx="540">
                  <c:v>0.63958072662353516</c:v>
                </c:pt>
                <c:pt idx="541">
                  <c:v>0.64461970329284668</c:v>
                </c:pt>
                <c:pt idx="542">
                  <c:v>0.65013718605041504</c:v>
                </c:pt>
                <c:pt idx="543">
                  <c:v>0.65606576204299927</c:v>
                </c:pt>
                <c:pt idx="544">
                  <c:v>0.66234689950942993</c:v>
                </c:pt>
                <c:pt idx="545">
                  <c:v>0.66866517066955566</c:v>
                </c:pt>
                <c:pt idx="546">
                  <c:v>0.67513459920883179</c:v>
                </c:pt>
                <c:pt idx="547">
                  <c:v>0.68180704116821289</c:v>
                </c:pt>
                <c:pt idx="548">
                  <c:v>0.68861150741577148</c:v>
                </c:pt>
                <c:pt idx="549">
                  <c:v>0.69546973705291748</c:v>
                </c:pt>
                <c:pt idx="550">
                  <c:v>0.70229405164718628</c:v>
                </c:pt>
                <c:pt idx="551">
                  <c:v>0.7090153694152832</c:v>
                </c:pt>
                <c:pt idx="552">
                  <c:v>0.71557784080505371</c:v>
                </c:pt>
                <c:pt idx="553">
                  <c:v>0.72190314531326294</c:v>
                </c:pt>
                <c:pt idx="554">
                  <c:v>0.72792696952819824</c:v>
                </c:pt>
                <c:pt idx="555">
                  <c:v>0.7336006760597229</c:v>
                </c:pt>
                <c:pt idx="556">
                  <c:v>0.73887085914611816</c:v>
                </c:pt>
                <c:pt idx="557">
                  <c:v>0.74371564388275146</c:v>
                </c:pt>
                <c:pt idx="558">
                  <c:v>0.74809116125106812</c:v>
                </c:pt>
                <c:pt idx="559">
                  <c:v>0.75194966793060303</c:v>
                </c:pt>
                <c:pt idx="560">
                  <c:v>0.75528484582901001</c:v>
                </c:pt>
                <c:pt idx="561">
                  <c:v>0.75811529159545898</c:v>
                </c:pt>
                <c:pt idx="562">
                  <c:v>0.7604174017906189</c:v>
                </c:pt>
                <c:pt idx="563">
                  <c:v>0.76215851306915283</c:v>
                </c:pt>
                <c:pt idx="564">
                  <c:v>0.76335549354553223</c:v>
                </c:pt>
                <c:pt idx="565">
                  <c:v>0.76405400037765503</c:v>
                </c:pt>
                <c:pt idx="566">
                  <c:v>0.76425397396087646</c:v>
                </c:pt>
                <c:pt idx="567">
                  <c:v>0.76398015022277832</c:v>
                </c:pt>
                <c:pt idx="568">
                  <c:v>0.76326251029968262</c:v>
                </c:pt>
                <c:pt idx="569">
                  <c:v>0.76211470365524292</c:v>
                </c:pt>
                <c:pt idx="570">
                  <c:v>0.7605711817741394</c:v>
                </c:pt>
                <c:pt idx="571">
                  <c:v>0.75855624675750732</c:v>
                </c:pt>
                <c:pt idx="572">
                  <c:v>0.75622087717056274</c:v>
                </c:pt>
                <c:pt idx="573">
                  <c:v>0.75363665819168091</c:v>
                </c:pt>
                <c:pt idx="574">
                  <c:v>0.75082993507385254</c:v>
                </c:pt>
                <c:pt idx="575">
                  <c:v>0.74782919883728027</c:v>
                </c:pt>
                <c:pt idx="576">
                  <c:v>0.74467349052429199</c:v>
                </c:pt>
                <c:pt idx="577">
                  <c:v>0.74138540029525757</c:v>
                </c:pt>
                <c:pt idx="578">
                  <c:v>0.73803466558456421</c:v>
                </c:pt>
                <c:pt idx="579">
                  <c:v>0.73463708162307739</c:v>
                </c:pt>
                <c:pt idx="580">
                  <c:v>0.73122608661651611</c:v>
                </c:pt>
                <c:pt idx="581">
                  <c:v>0.72782266139984131</c:v>
                </c:pt>
                <c:pt idx="582">
                  <c:v>0.72441351413726807</c:v>
                </c:pt>
                <c:pt idx="583">
                  <c:v>0.72100502252578735</c:v>
                </c:pt>
                <c:pt idx="584">
                  <c:v>0.71756833791732788</c:v>
                </c:pt>
                <c:pt idx="585">
                  <c:v>0.71408426761627197</c:v>
                </c:pt>
                <c:pt idx="586">
                  <c:v>0.71056592464447021</c:v>
                </c:pt>
                <c:pt idx="587">
                  <c:v>0.70698451995849609</c:v>
                </c:pt>
                <c:pt idx="588">
                  <c:v>0.70335811376571655</c:v>
                </c:pt>
                <c:pt idx="589">
                  <c:v>0.69967764616012573</c:v>
                </c:pt>
                <c:pt idx="590">
                  <c:v>0.69591927528381348</c:v>
                </c:pt>
                <c:pt idx="591">
                  <c:v>0.6921038031578064</c:v>
                </c:pt>
                <c:pt idx="592">
                  <c:v>0.68821829557418823</c:v>
                </c:pt>
                <c:pt idx="593">
                  <c:v>0.68427860736846924</c:v>
                </c:pt>
                <c:pt idx="594">
                  <c:v>0.68032056093215942</c:v>
                </c:pt>
                <c:pt idx="595">
                  <c:v>0.67634493112564087</c:v>
                </c:pt>
                <c:pt idx="596">
                  <c:v>0.67239195108413696</c:v>
                </c:pt>
                <c:pt idx="597">
                  <c:v>0.66847342252731323</c:v>
                </c:pt>
                <c:pt idx="598">
                  <c:v>0.66461092233657837</c:v>
                </c:pt>
                <c:pt idx="599">
                  <c:v>0.66081833839416504</c:v>
                </c:pt>
                <c:pt idx="600">
                  <c:v>0.65712451934814453</c:v>
                </c:pt>
                <c:pt idx="601">
                  <c:v>0.65357452630996704</c:v>
                </c:pt>
                <c:pt idx="602">
                  <c:v>0.65019130706787109</c:v>
                </c:pt>
                <c:pt idx="603">
                  <c:v>0.64705753326416016</c:v>
                </c:pt>
                <c:pt idx="604">
                  <c:v>0.64423006772994995</c:v>
                </c:pt>
                <c:pt idx="605">
                  <c:v>0.64191019535064697</c:v>
                </c:pt>
                <c:pt idx="606">
                  <c:v>0.64041942358016968</c:v>
                </c:pt>
                <c:pt idx="607">
                  <c:v>0.64004135131835938</c:v>
                </c:pt>
                <c:pt idx="608">
                  <c:v>0.64366352558135986</c:v>
                </c:pt>
                <c:pt idx="609">
                  <c:v>0.64800179004669189</c:v>
                </c:pt>
                <c:pt idx="610">
                  <c:v>0.651885986328125</c:v>
                </c:pt>
                <c:pt idx="611">
                  <c:v>0.65526431798934937</c:v>
                </c:pt>
                <c:pt idx="612">
                  <c:v>0.65808647871017456</c:v>
                </c:pt>
                <c:pt idx="613">
                  <c:v>0.66038095951080322</c:v>
                </c:pt>
                <c:pt idx="614">
                  <c:v>0.66223007440567017</c:v>
                </c:pt>
                <c:pt idx="615">
                  <c:v>0.66372865438461304</c:v>
                </c:pt>
                <c:pt idx="616">
                  <c:v>0.66495335102081299</c:v>
                </c:pt>
                <c:pt idx="617">
                  <c:v>0.66597694158554077</c:v>
                </c:pt>
                <c:pt idx="618">
                  <c:v>0.66686749458312988</c:v>
                </c:pt>
                <c:pt idx="619">
                  <c:v>0.66770106554031372</c:v>
                </c:pt>
                <c:pt idx="620">
                  <c:v>0.66852873563766479</c:v>
                </c:pt>
                <c:pt idx="621">
                  <c:v>0.66937446594238281</c:v>
                </c:pt>
                <c:pt idx="622">
                  <c:v>0.67022442817687988</c:v>
                </c:pt>
                <c:pt idx="623">
                  <c:v>0.67104858160018921</c:v>
                </c:pt>
                <c:pt idx="624">
                  <c:v>0.67180842161178589</c:v>
                </c:pt>
                <c:pt idx="625">
                  <c:v>0.67248547077178955</c:v>
                </c:pt>
                <c:pt idx="626">
                  <c:v>0.67310541868209839</c:v>
                </c:pt>
                <c:pt idx="627">
                  <c:v>0.67374348640441895</c:v>
                </c:pt>
                <c:pt idx="628">
                  <c:v>0.67454218864440918</c:v>
                </c:pt>
                <c:pt idx="629">
                  <c:v>0.67577320337295532</c:v>
                </c:pt>
                <c:pt idx="630">
                  <c:v>0.67760169506072998</c:v>
                </c:pt>
                <c:pt idx="631">
                  <c:v>0.67983710765838623</c:v>
                </c:pt>
                <c:pt idx="632">
                  <c:v>0.68229728937149048</c:v>
                </c:pt>
                <c:pt idx="633">
                  <c:v>0.68489110469818115</c:v>
                </c:pt>
                <c:pt idx="634">
                  <c:v>0.68755990266799927</c:v>
                </c:pt>
                <c:pt idx="635">
                  <c:v>0.6902538537979126</c:v>
                </c:pt>
                <c:pt idx="636">
                  <c:v>0.69293045997619629</c:v>
                </c:pt>
                <c:pt idx="637">
                  <c:v>0.69567513465881348</c:v>
                </c:pt>
                <c:pt idx="638">
                  <c:v>0.69850814342498779</c:v>
                </c:pt>
                <c:pt idx="639">
                  <c:v>0.70143657922744751</c:v>
                </c:pt>
                <c:pt idx="640">
                  <c:v>0.70446133613586426</c:v>
                </c:pt>
                <c:pt idx="641">
                  <c:v>0.70758187770843506</c:v>
                </c:pt>
                <c:pt idx="642">
                  <c:v>0.7107999324798584</c:v>
                </c:pt>
                <c:pt idx="643">
                  <c:v>0.71411663293838501</c:v>
                </c:pt>
                <c:pt idx="644">
                  <c:v>0.71752083301544189</c:v>
                </c:pt>
                <c:pt idx="645">
                  <c:v>0.72099024057388306</c:v>
                </c:pt>
                <c:pt idx="646">
                  <c:v>0.72449874877929688</c:v>
                </c:pt>
                <c:pt idx="647">
                  <c:v>0.72803288698196411</c:v>
                </c:pt>
                <c:pt idx="648">
                  <c:v>0.73159343004226685</c:v>
                </c:pt>
                <c:pt idx="649">
                  <c:v>0.73520421981811523</c:v>
                </c:pt>
                <c:pt idx="650">
                  <c:v>0.73891687393188477</c:v>
                </c:pt>
                <c:pt idx="651">
                  <c:v>0.74278438091278076</c:v>
                </c:pt>
                <c:pt idx="652">
                  <c:v>0.74680107831954956</c:v>
                </c:pt>
                <c:pt idx="653">
                  <c:v>0.75092297792434692</c:v>
                </c:pt>
                <c:pt idx="654">
                  <c:v>0.75511330366134644</c:v>
                </c:pt>
                <c:pt idx="655">
                  <c:v>0.75934672355651855</c:v>
                </c:pt>
                <c:pt idx="656">
                  <c:v>0.76360315084457397</c:v>
                </c:pt>
                <c:pt idx="657">
                  <c:v>0.76787346601486206</c:v>
                </c:pt>
                <c:pt idx="658">
                  <c:v>0.7721521258354187</c:v>
                </c:pt>
                <c:pt idx="659">
                  <c:v>0.7764466404914856</c:v>
                </c:pt>
                <c:pt idx="660">
                  <c:v>0.7807660698890686</c:v>
                </c:pt>
                <c:pt idx="661">
                  <c:v>0.78511470556259155</c:v>
                </c:pt>
                <c:pt idx="662">
                  <c:v>0.78948765993118286</c:v>
                </c:pt>
                <c:pt idx="663">
                  <c:v>0.793873131275177</c:v>
                </c:pt>
                <c:pt idx="664">
                  <c:v>0.79825955629348755</c:v>
                </c:pt>
                <c:pt idx="665">
                  <c:v>0.80263489484786987</c:v>
                </c:pt>
                <c:pt idx="666">
                  <c:v>0.80698567628860474</c:v>
                </c:pt>
                <c:pt idx="667">
                  <c:v>0.81130117177963257</c:v>
                </c:pt>
                <c:pt idx="668">
                  <c:v>0.81557101011276245</c:v>
                </c:pt>
                <c:pt idx="669">
                  <c:v>0.81978803873062134</c:v>
                </c:pt>
                <c:pt idx="670">
                  <c:v>0.82395166158676147</c:v>
                </c:pt>
                <c:pt idx="671">
                  <c:v>0.82806456089019775</c:v>
                </c:pt>
                <c:pt idx="672">
                  <c:v>0.83213657140731812</c:v>
                </c:pt>
                <c:pt idx="673">
                  <c:v>0.83619171380996704</c:v>
                </c:pt>
                <c:pt idx="674">
                  <c:v>0.84022223949432373</c:v>
                </c:pt>
                <c:pt idx="675">
                  <c:v>0.84420579671859741</c:v>
                </c:pt>
                <c:pt idx="676">
                  <c:v>0.84812963008880615</c:v>
                </c:pt>
                <c:pt idx="677">
                  <c:v>0.8519895076751709</c:v>
                </c:pt>
                <c:pt idx="678">
                  <c:v>0.85578328371047974</c:v>
                </c:pt>
                <c:pt idx="679">
                  <c:v>0.85950696468353271</c:v>
                </c:pt>
                <c:pt idx="680">
                  <c:v>0.86316132545471191</c:v>
                </c:pt>
                <c:pt idx="681">
                  <c:v>0.86674916744232178</c:v>
                </c:pt>
                <c:pt idx="682">
                  <c:v>0.87027430534362793</c:v>
                </c:pt>
                <c:pt idx="683">
                  <c:v>0.87374013662338257</c:v>
                </c:pt>
                <c:pt idx="684">
                  <c:v>0.87715601921081543</c:v>
                </c:pt>
                <c:pt idx="685">
                  <c:v>0.88052767515182495</c:v>
                </c:pt>
                <c:pt idx="686">
                  <c:v>0.88385546207427979</c:v>
                </c:pt>
                <c:pt idx="687">
                  <c:v>0.88714241981506348</c:v>
                </c:pt>
                <c:pt idx="688">
                  <c:v>0.89039033651351929</c:v>
                </c:pt>
                <c:pt idx="689">
                  <c:v>0.89361053705215454</c:v>
                </c:pt>
                <c:pt idx="690">
                  <c:v>0.89680486917495728</c:v>
                </c:pt>
                <c:pt idx="691">
                  <c:v>0.90002143383026123</c:v>
                </c:pt>
                <c:pt idx="692">
                  <c:v>0.90321022272109985</c:v>
                </c:pt>
                <c:pt idx="693">
                  <c:v>0.90638130903244019</c:v>
                </c:pt>
                <c:pt idx="694">
                  <c:v>0.90954071283340454</c:v>
                </c:pt>
                <c:pt idx="695">
                  <c:v>0.91269326210021973</c:v>
                </c:pt>
                <c:pt idx="696">
                  <c:v>0.91583764553070068</c:v>
                </c:pt>
                <c:pt idx="697">
                  <c:v>0.91897845268249512</c:v>
                </c:pt>
                <c:pt idx="698">
                  <c:v>0.92211705446243286</c:v>
                </c:pt>
                <c:pt idx="699">
                  <c:v>0.92525625228881836</c:v>
                </c:pt>
                <c:pt idx="700">
                  <c:v>0.92839711904525757</c:v>
                </c:pt>
                <c:pt idx="701">
                  <c:v>0.93154364824295044</c:v>
                </c:pt>
                <c:pt idx="702">
                  <c:v>0.93469810485839844</c:v>
                </c:pt>
                <c:pt idx="703">
                  <c:v>0.93786096572875977</c:v>
                </c:pt>
                <c:pt idx="704">
                  <c:v>0.94103509187698364</c:v>
                </c:pt>
                <c:pt idx="705">
                  <c:v>0.94422364234924316</c:v>
                </c:pt>
                <c:pt idx="706">
                  <c:v>0.9474261999130249</c:v>
                </c:pt>
                <c:pt idx="707">
                  <c:v>0.95064461231231689</c:v>
                </c:pt>
                <c:pt idx="708">
                  <c:v>0.95388036966323853</c:v>
                </c:pt>
                <c:pt idx="709">
                  <c:v>0.95713561773300171</c:v>
                </c:pt>
                <c:pt idx="710">
                  <c:v>0.96041077375411987</c:v>
                </c:pt>
                <c:pt idx="711">
                  <c:v>0.9637068510055542</c:v>
                </c:pt>
                <c:pt idx="712">
                  <c:v>0.96702444553375244</c:v>
                </c:pt>
                <c:pt idx="713">
                  <c:v>0.97036546468734741</c:v>
                </c:pt>
                <c:pt idx="714">
                  <c:v>0.97372692823410034</c:v>
                </c:pt>
                <c:pt idx="715">
                  <c:v>0.9771113395690918</c:v>
                </c:pt>
                <c:pt idx="716">
                  <c:v>0.98051804304122925</c:v>
                </c:pt>
                <c:pt idx="717">
                  <c:v>0.98394787311553955</c:v>
                </c:pt>
                <c:pt idx="718">
                  <c:v>0.9873993992805481</c:v>
                </c:pt>
                <c:pt idx="719">
                  <c:v>0.99087274074554443</c:v>
                </c:pt>
                <c:pt idx="720">
                  <c:v>0.99436765909194946</c:v>
                </c:pt>
                <c:pt idx="721">
                  <c:v>0.99788349866867065</c:v>
                </c:pt>
                <c:pt idx="722">
                  <c:v>1.0014193058013916</c:v>
                </c:pt>
                <c:pt idx="723">
                  <c:v>1.0049749612808228</c:v>
                </c:pt>
                <c:pt idx="724">
                  <c:v>1.0085500478744507</c:v>
                </c:pt>
                <c:pt idx="725">
                  <c:v>1.0121430158615112</c:v>
                </c:pt>
                <c:pt idx="726">
                  <c:v>1.0157530307769775</c:v>
                </c:pt>
                <c:pt idx="727">
                  <c:v>1.0193794965744019</c:v>
                </c:pt>
                <c:pt idx="728">
                  <c:v>1.0230212211608887</c:v>
                </c:pt>
                <c:pt idx="729">
                  <c:v>1.0266773700714111</c:v>
                </c:pt>
                <c:pt idx="730">
                  <c:v>1.0303469896316528</c:v>
                </c:pt>
                <c:pt idx="731">
                  <c:v>1.034028172492981</c:v>
                </c:pt>
                <c:pt idx="732">
                  <c:v>1.0377219915390015</c:v>
                </c:pt>
                <c:pt idx="733">
                  <c:v>1.0414263010025024</c:v>
                </c:pt>
                <c:pt idx="734">
                  <c:v>1.0451400279998779</c:v>
                </c:pt>
                <c:pt idx="735">
                  <c:v>1.0488618612289429</c:v>
                </c:pt>
                <c:pt idx="736">
                  <c:v>1.0525916814804077</c:v>
                </c:pt>
                <c:pt idx="737">
                  <c:v>1.0563281774520874</c:v>
                </c:pt>
                <c:pt idx="738">
                  <c:v>1.0600712299346924</c:v>
                </c:pt>
                <c:pt idx="739">
                  <c:v>1.0638191699981689</c:v>
                </c:pt>
                <c:pt idx="740">
                  <c:v>1.0675169229507446</c:v>
                </c:pt>
                <c:pt idx="741">
                  <c:v>1.0711971521377563</c:v>
                </c:pt>
                <c:pt idx="742">
                  <c:v>1.0748773813247681</c:v>
                </c:pt>
                <c:pt idx="743">
                  <c:v>1.0785567760467529</c:v>
                </c:pt>
                <c:pt idx="744">
                  <c:v>1.0822343826293945</c:v>
                </c:pt>
                <c:pt idx="745">
                  <c:v>1.0859084129333496</c:v>
                </c:pt>
                <c:pt idx="746">
                  <c:v>1.0895805358886719</c:v>
                </c:pt>
                <c:pt idx="747">
                  <c:v>1.093247652053833</c:v>
                </c:pt>
                <c:pt idx="748">
                  <c:v>1.0969114303588867</c:v>
                </c:pt>
                <c:pt idx="749">
                  <c:v>1.1005704402923584</c:v>
                </c:pt>
                <c:pt idx="750">
                  <c:v>1.1042250394821167</c:v>
                </c:pt>
                <c:pt idx="751">
                  <c:v>1.1078716516494751</c:v>
                </c:pt>
                <c:pt idx="752">
                  <c:v>1.1115080118179321</c:v>
                </c:pt>
                <c:pt idx="753">
                  <c:v>1.1151331663131714</c:v>
                </c:pt>
                <c:pt idx="754">
                  <c:v>1.1187455654144287</c:v>
                </c:pt>
                <c:pt idx="755">
                  <c:v>1.122349739074707</c:v>
                </c:pt>
                <c:pt idx="756">
                  <c:v>1.1259492635726929</c:v>
                </c:pt>
                <c:pt idx="757">
                  <c:v>1.1295455694198608</c:v>
                </c:pt>
                <c:pt idx="758">
                  <c:v>1.133141040802002</c:v>
                </c:pt>
                <c:pt idx="759">
                  <c:v>1.1367334127426147</c:v>
                </c:pt>
                <c:pt idx="760">
                  <c:v>1.1403243541717529</c:v>
                </c:pt>
                <c:pt idx="761">
                  <c:v>1.1439129114151001</c:v>
                </c:pt>
                <c:pt idx="762">
                  <c:v>1.1474993228912354</c:v>
                </c:pt>
                <c:pt idx="763">
                  <c:v>1.1510848999023437</c:v>
                </c:pt>
                <c:pt idx="764">
                  <c:v>1.154668927192688</c:v>
                </c:pt>
                <c:pt idx="765">
                  <c:v>1.1582516431808472</c:v>
                </c:pt>
                <c:pt idx="766">
                  <c:v>1.1618524789810181</c:v>
                </c:pt>
                <c:pt idx="767">
                  <c:v>1.1655077934265137</c:v>
                </c:pt>
                <c:pt idx="768">
                  <c:v>1.1691594123840332</c:v>
                </c:pt>
                <c:pt idx="769">
                  <c:v>1.1728088855743408</c:v>
                </c:pt>
                <c:pt idx="770">
                  <c:v>1.1764546632766724</c:v>
                </c:pt>
                <c:pt idx="771">
                  <c:v>1.1800984144210815</c:v>
                </c:pt>
                <c:pt idx="772">
                  <c:v>1.1837393045425415</c:v>
                </c:pt>
                <c:pt idx="773">
                  <c:v>1.1873782873153687</c:v>
                </c:pt>
                <c:pt idx="774">
                  <c:v>1.191015362739563</c:v>
                </c:pt>
                <c:pt idx="775">
                  <c:v>1.1946511268615723</c:v>
                </c:pt>
                <c:pt idx="776">
                  <c:v>1.1982848644256592</c:v>
                </c:pt>
                <c:pt idx="777">
                  <c:v>1.2019177675247192</c:v>
                </c:pt>
                <c:pt idx="778">
                  <c:v>1.205549955368042</c:v>
                </c:pt>
                <c:pt idx="779">
                  <c:v>1.2091808319091797</c:v>
                </c:pt>
                <c:pt idx="780">
                  <c:v>1.2128118276596069</c:v>
                </c:pt>
                <c:pt idx="781">
                  <c:v>1.2164424657821655</c:v>
                </c:pt>
                <c:pt idx="782">
                  <c:v>1.220072865486145</c:v>
                </c:pt>
                <c:pt idx="783">
                  <c:v>1.2237033843994141</c:v>
                </c:pt>
                <c:pt idx="784">
                  <c:v>1.2273330688476562</c:v>
                </c:pt>
                <c:pt idx="785">
                  <c:v>1.2309627532958984</c:v>
                </c:pt>
                <c:pt idx="786">
                  <c:v>1.2345925569534302</c:v>
                </c:pt>
                <c:pt idx="787">
                  <c:v>1.2382208108901978</c:v>
                </c:pt>
                <c:pt idx="788">
                  <c:v>1.2418487071990967</c:v>
                </c:pt>
                <c:pt idx="789">
                  <c:v>1.2454763650894165</c:v>
                </c:pt>
                <c:pt idx="790">
                  <c:v>1.2491035461425781</c:v>
                </c:pt>
                <c:pt idx="791">
                  <c:v>1.2527321577072144</c:v>
                </c:pt>
                <c:pt idx="792">
                  <c:v>1.2563600540161133</c:v>
                </c:pt>
                <c:pt idx="793">
                  <c:v>1.259989857673645</c:v>
                </c:pt>
                <c:pt idx="794">
                  <c:v>1.2636212110519409</c:v>
                </c:pt>
                <c:pt idx="795">
                  <c:v>1.2672535181045532</c:v>
                </c:pt>
                <c:pt idx="796">
                  <c:v>1.2708874940872192</c:v>
                </c:pt>
                <c:pt idx="797">
                  <c:v>1.2745254039764404</c:v>
                </c:pt>
                <c:pt idx="798">
                  <c:v>1.2781682014465332</c:v>
                </c:pt>
                <c:pt idx="799">
                  <c:v>1.2818182706832886</c:v>
                </c:pt>
                <c:pt idx="800">
                  <c:v>1.285478949546814</c:v>
                </c:pt>
                <c:pt idx="801">
                  <c:v>1.2891535758972168</c:v>
                </c:pt>
                <c:pt idx="802">
                  <c:v>1.2928434610366821</c:v>
                </c:pt>
                <c:pt idx="803">
                  <c:v>1.2965511083602905</c:v>
                </c:pt>
                <c:pt idx="804">
                  <c:v>1.3002759218215942</c:v>
                </c:pt>
                <c:pt idx="805">
                  <c:v>1.3040193319320679</c:v>
                </c:pt>
                <c:pt idx="806">
                  <c:v>1.3077807426452637</c:v>
                </c:pt>
                <c:pt idx="807">
                  <c:v>1.311562180519104</c:v>
                </c:pt>
                <c:pt idx="808">
                  <c:v>1.3153634071350098</c:v>
                </c:pt>
                <c:pt idx="809">
                  <c:v>1.3191845417022705</c:v>
                </c:pt>
                <c:pt idx="810">
                  <c:v>1.3230260610580444</c:v>
                </c:pt>
                <c:pt idx="811">
                  <c:v>1.3268883228302002</c:v>
                </c:pt>
                <c:pt idx="812">
                  <c:v>1.3307712078094482</c:v>
                </c:pt>
                <c:pt idx="813">
                  <c:v>1.3346749544143677</c:v>
                </c:pt>
                <c:pt idx="814">
                  <c:v>1.3386013507843018</c:v>
                </c:pt>
                <c:pt idx="815">
                  <c:v>1.3425490856170654</c:v>
                </c:pt>
                <c:pt idx="816">
                  <c:v>1.3465182781219482</c:v>
                </c:pt>
                <c:pt idx="817">
                  <c:v>1.3505109548568726</c:v>
                </c:pt>
                <c:pt idx="818">
                  <c:v>1.3545262813568115</c:v>
                </c:pt>
                <c:pt idx="819">
                  <c:v>1.3585643768310547</c:v>
                </c:pt>
                <c:pt idx="820">
                  <c:v>1.3626269102096558</c:v>
                </c:pt>
                <c:pt idx="821">
                  <c:v>1.3667129278182983</c:v>
                </c:pt>
                <c:pt idx="822">
                  <c:v>1.3708237409591675</c:v>
                </c:pt>
                <c:pt idx="823">
                  <c:v>1.3749592304229736</c:v>
                </c:pt>
                <c:pt idx="824">
                  <c:v>1.3791190385818481</c:v>
                </c:pt>
                <c:pt idx="825">
                  <c:v>1.3833043575286865</c:v>
                </c:pt>
                <c:pt idx="826">
                  <c:v>1.3875157833099365</c:v>
                </c:pt>
                <c:pt idx="827">
                  <c:v>1.3917512893676758</c:v>
                </c:pt>
                <c:pt idx="828">
                  <c:v>1.3960111141204834</c:v>
                </c:pt>
                <c:pt idx="829">
                  <c:v>1.4002945423126221</c:v>
                </c:pt>
                <c:pt idx="830">
                  <c:v>1.4046019315719604</c:v>
                </c:pt>
                <c:pt idx="831">
                  <c:v>1.4088404178619385</c:v>
                </c:pt>
                <c:pt idx="832">
                  <c:v>1.4129667282104492</c:v>
                </c:pt>
                <c:pt idx="833">
                  <c:v>1.4170063734054565</c:v>
                </c:pt>
                <c:pt idx="834">
                  <c:v>1.4209915399551392</c:v>
                </c:pt>
                <c:pt idx="835">
                  <c:v>1.4249569177627563</c:v>
                </c:pt>
                <c:pt idx="836">
                  <c:v>1.4289250373840332</c:v>
                </c:pt>
                <c:pt idx="837">
                  <c:v>1.4329029321670532</c:v>
                </c:pt>
                <c:pt idx="838">
                  <c:v>1.4368889331817627</c:v>
                </c:pt>
                <c:pt idx="839">
                  <c:v>1.4408843517303467</c:v>
                </c:pt>
                <c:pt idx="840">
                  <c:v>1.4448901414871216</c:v>
                </c:pt>
                <c:pt idx="841">
                  <c:v>1.4489114284515381</c:v>
                </c:pt>
                <c:pt idx="842">
                  <c:v>1.4529510736465454</c:v>
                </c:pt>
                <c:pt idx="843">
                  <c:v>1.4570090770721436</c:v>
                </c:pt>
                <c:pt idx="844">
                  <c:v>1.461085319519043</c:v>
                </c:pt>
                <c:pt idx="845">
                  <c:v>1.4651782512664795</c:v>
                </c:pt>
                <c:pt idx="846">
                  <c:v>1.46928870677948</c:v>
                </c:pt>
                <c:pt idx="847">
                  <c:v>1.4734174013137817</c:v>
                </c:pt>
                <c:pt idx="848">
                  <c:v>1.4775713682174683</c:v>
                </c:pt>
                <c:pt idx="849">
                  <c:v>1.4817566871643066</c:v>
                </c:pt>
                <c:pt idx="850">
                  <c:v>1.4859781265258789</c:v>
                </c:pt>
                <c:pt idx="851">
                  <c:v>1.4902390241622925</c:v>
                </c:pt>
                <c:pt idx="852">
                  <c:v>1.4945439100265503</c:v>
                </c:pt>
                <c:pt idx="853">
                  <c:v>1.4988952875137329</c:v>
                </c:pt>
                <c:pt idx="854">
                  <c:v>1.503301739692688</c:v>
                </c:pt>
                <c:pt idx="855">
                  <c:v>1.5077720880508423</c:v>
                </c:pt>
                <c:pt idx="856">
                  <c:v>1.5123190879821777</c:v>
                </c:pt>
                <c:pt idx="857">
                  <c:v>1.5169605016708374</c:v>
                </c:pt>
                <c:pt idx="858">
                  <c:v>1.5217071771621704</c:v>
                </c:pt>
                <c:pt idx="859">
                  <c:v>1.5265833139419556</c:v>
                </c:pt>
                <c:pt idx="860">
                  <c:v>1.5316098928451538</c:v>
                </c:pt>
                <c:pt idx="861">
                  <c:v>1.5368071794509888</c:v>
                </c:pt>
                <c:pt idx="862">
                  <c:v>1.5421915054321289</c:v>
                </c:pt>
                <c:pt idx="863">
                  <c:v>1.5477781295776367</c:v>
                </c:pt>
                <c:pt idx="864">
                  <c:v>1.553579568862915</c:v>
                </c:pt>
                <c:pt idx="865">
                  <c:v>1.5596020221710205</c:v>
                </c:pt>
                <c:pt idx="866">
                  <c:v>1.5658605098724365</c:v>
                </c:pt>
                <c:pt idx="867">
                  <c:v>1.5723718404769897</c:v>
                </c:pt>
                <c:pt idx="868">
                  <c:v>1.5791565179824829</c:v>
                </c:pt>
                <c:pt idx="869">
                  <c:v>1.5862454175949097</c:v>
                </c:pt>
                <c:pt idx="870">
                  <c:v>1.5936605930328369</c:v>
                </c:pt>
                <c:pt idx="871">
                  <c:v>1.6014251708984375</c:v>
                </c:pt>
                <c:pt idx="872">
                  <c:v>1.6095525026321411</c:v>
                </c:pt>
                <c:pt idx="873">
                  <c:v>1.6180427074432373</c:v>
                </c:pt>
                <c:pt idx="874">
                  <c:v>1.6269049644470215</c:v>
                </c:pt>
                <c:pt idx="875">
                  <c:v>1.6361265182495117</c:v>
                </c:pt>
                <c:pt idx="876">
                  <c:v>1.6457055807113647</c:v>
                </c:pt>
                <c:pt idx="877">
                  <c:v>1.6556335687637329</c:v>
                </c:pt>
                <c:pt idx="878">
                  <c:v>1.6658949851989746</c:v>
                </c:pt>
                <c:pt idx="879">
                  <c:v>1.676358699798584</c:v>
                </c:pt>
                <c:pt idx="880">
                  <c:v>1.6871240139007568</c:v>
                </c:pt>
                <c:pt idx="881">
                  <c:v>1.6982101202011108</c:v>
                </c:pt>
                <c:pt idx="882">
                  <c:v>1.7096140384674072</c:v>
                </c:pt>
                <c:pt idx="883">
                  <c:v>1.7213331460952759</c:v>
                </c:pt>
                <c:pt idx="884">
                  <c:v>1.7333744764328003</c:v>
                </c:pt>
                <c:pt idx="885">
                  <c:v>1.7457431554794312</c:v>
                </c:pt>
                <c:pt idx="886">
                  <c:v>1.7584446668624878</c:v>
                </c:pt>
                <c:pt idx="887">
                  <c:v>1.771491527557373</c:v>
                </c:pt>
                <c:pt idx="888">
                  <c:v>1.7848916053771973</c:v>
                </c:pt>
                <c:pt idx="889">
                  <c:v>1.7986588478088379</c:v>
                </c:pt>
                <c:pt idx="890">
                  <c:v>1.8128074407577515</c:v>
                </c:pt>
                <c:pt idx="891">
                  <c:v>1.8273507356643677</c:v>
                </c:pt>
                <c:pt idx="892">
                  <c:v>1.8423043489456177</c:v>
                </c:pt>
                <c:pt idx="893">
                  <c:v>1.8576787710189819</c:v>
                </c:pt>
                <c:pt idx="894">
                  <c:v>1.873485803604126</c:v>
                </c:pt>
                <c:pt idx="895">
                  <c:v>1.8897433280944824</c:v>
                </c:pt>
                <c:pt idx="896">
                  <c:v>1.9064695835113525</c:v>
                </c:pt>
                <c:pt idx="897">
                  <c:v>1.9236787557601929</c:v>
                </c:pt>
                <c:pt idx="898">
                  <c:v>1.94138503074646</c:v>
                </c:pt>
                <c:pt idx="899">
                  <c:v>1.9595968723297119</c:v>
                </c:pt>
                <c:pt idx="900">
                  <c:v>1.9783593416213989</c:v>
                </c:pt>
                <c:pt idx="901">
                  <c:v>1.9977355003356934</c:v>
                </c:pt>
                <c:pt idx="902">
                  <c:v>2.0176734924316406</c:v>
                </c:pt>
                <c:pt idx="903">
                  <c:v>2.038189172744751</c:v>
                </c:pt>
                <c:pt idx="904">
                  <c:v>2.0593020915985107</c:v>
                </c:pt>
                <c:pt idx="905">
                  <c:v>2.0810296535491943</c:v>
                </c:pt>
                <c:pt idx="906">
                  <c:v>2.1033906936645508</c:v>
                </c:pt>
                <c:pt idx="907">
                  <c:v>2.1264033317565918</c:v>
                </c:pt>
                <c:pt idx="908">
                  <c:v>2.1500961780548096</c:v>
                </c:pt>
                <c:pt idx="909">
                  <c:v>2.1744897365570068</c:v>
                </c:pt>
                <c:pt idx="910">
                  <c:v>2.1996085643768311</c:v>
                </c:pt>
                <c:pt idx="911">
                  <c:v>2.2254838943481445</c:v>
                </c:pt>
                <c:pt idx="912">
                  <c:v>2.2521491050720215</c:v>
                </c:pt>
                <c:pt idx="913">
                  <c:v>2.2796244621276855</c:v>
                </c:pt>
                <c:pt idx="914">
                  <c:v>2.3079369068145752</c:v>
                </c:pt>
                <c:pt idx="915">
                  <c:v>2.3371376991271973</c:v>
                </c:pt>
                <c:pt idx="916">
                  <c:v>2.3672385215759277</c:v>
                </c:pt>
                <c:pt idx="917">
                  <c:v>2.3982677459716797</c:v>
                </c:pt>
                <c:pt idx="918">
                  <c:v>2.4302592277526855</c:v>
                </c:pt>
                <c:pt idx="919">
                  <c:v>2.4632568359375</c:v>
                </c:pt>
                <c:pt idx="920">
                  <c:v>2.497286319732666</c:v>
                </c:pt>
                <c:pt idx="921">
                  <c:v>2.532390832901001</c:v>
                </c:pt>
                <c:pt idx="922">
                  <c:v>2.5686070919036865</c:v>
                </c:pt>
                <c:pt idx="923">
                  <c:v>2.6059601306915283</c:v>
                </c:pt>
                <c:pt idx="924">
                  <c:v>2.64451003074646</c:v>
                </c:pt>
                <c:pt idx="925">
                  <c:v>2.6842944622039795</c:v>
                </c:pt>
                <c:pt idx="926">
                  <c:v>2.7253696918487549</c:v>
                </c:pt>
                <c:pt idx="927">
                  <c:v>2.7678041458129883</c:v>
                </c:pt>
                <c:pt idx="928">
                  <c:v>2.8116443157196045</c:v>
                </c:pt>
                <c:pt idx="929">
                  <c:v>2.8569450378417969</c:v>
                </c:pt>
                <c:pt idx="930">
                  <c:v>2.9037504196166992</c:v>
                </c:pt>
                <c:pt idx="931">
                  <c:v>2.9521293640136719</c:v>
                </c:pt>
                <c:pt idx="932">
                  <c:v>3.0021324157714844</c:v>
                </c:pt>
                <c:pt idx="933">
                  <c:v>3.0538187026977539</c:v>
                </c:pt>
                <c:pt idx="934">
                  <c:v>3.1072657108306885</c:v>
                </c:pt>
                <c:pt idx="935">
                  <c:v>3.1625485420227051</c:v>
                </c:pt>
                <c:pt idx="936">
                  <c:v>3.2197308540344238</c:v>
                </c:pt>
                <c:pt idx="937">
                  <c:v>3.2788677215576172</c:v>
                </c:pt>
              </c:numCache>
            </c:numRef>
          </c:yVal>
          <c:smooth val="0"/>
          <c:extLst xmlns:c16r2="http://schemas.microsoft.com/office/drawing/2015/06/chart">
            <c:ext xmlns:c16="http://schemas.microsoft.com/office/drawing/2014/chart" uri="{C3380CC4-5D6E-409C-BE32-E72D297353CC}">
              <c16:uniqueId val="{00000000-F91F-47B3-90B2-018B2E4A1302}"/>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F91F-47B3-90B2-018B2E4A1302}"/>
            </c:ext>
          </c:extLst>
        </c:ser>
        <c:dLbls>
          <c:showLegendKey val="0"/>
          <c:showVal val="0"/>
          <c:showCatName val="0"/>
          <c:showSerName val="0"/>
          <c:showPercent val="0"/>
          <c:showBubbleSize val="0"/>
        </c:dLbls>
        <c:axId val="285239040"/>
        <c:axId val="304069880"/>
      </c:scatterChart>
      <c:valAx>
        <c:axId val="2852390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(cc)</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069880"/>
        <c:crosses val="autoZero"/>
        <c:crossBetween val="midCat"/>
      </c:valAx>
      <c:valAx>
        <c:axId val="304069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523904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Final P-V diagram created after every change</a:t>
            </a:r>
            <a:endParaRPr lang="en-GB" sz="11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411534471097725"/>
          <c:y val="0.18803548795944233"/>
          <c:w val="0.79532563676130208"/>
          <c:h val="0.61790405476881927"/>
        </c:manualLayout>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1'!$DM$3:$DM$940</c:f>
              <c:numCache>
                <c:formatCode>0.00</c:formatCode>
                <c:ptCount val="938"/>
                <c:pt idx="0">
                  <c:v>111.6911890654564</c:v>
                </c:pt>
                <c:pt idx="1">
                  <c:v>110.15202861213685</c:v>
                </c:pt>
                <c:pt idx="2">
                  <c:v>108.61501400756836</c:v>
                </c:pt>
                <c:pt idx="3">
                  <c:v>107.08044787144661</c:v>
                </c:pt>
                <c:pt idx="4">
                  <c:v>105.54866950464249</c:v>
                </c:pt>
                <c:pt idx="5">
                  <c:v>104.01999986743927</c:v>
                </c:pt>
                <c:pt idx="6">
                  <c:v>102.49480577158928</c:v>
                </c:pt>
                <c:pt idx="7">
                  <c:v>100.97322477149963</c:v>
                </c:pt>
                <c:pt idx="8">
                  <c:v>99.455706211566934</c:v>
                </c:pt>
                <c:pt idx="9">
                  <c:v>97.94251603031158</c:v>
                </c:pt>
                <c:pt idx="10">
                  <c:v>96.434021039485927</c:v>
                </c:pt>
                <c:pt idx="11">
                  <c:v>94.930459666728979</c:v>
                </c:pt>
                <c:pt idx="12">
                  <c:v>93.432235404968267</c:v>
                </c:pt>
                <c:pt idx="13">
                  <c:v>91.93972423624993</c:v>
                </c:pt>
                <c:pt idx="14">
                  <c:v>90.453137077331547</c:v>
                </c:pt>
                <c:pt idx="15">
                  <c:v>88.972895761728296</c:v>
                </c:pt>
                <c:pt idx="16">
                  <c:v>87.499247887372974</c:v>
                </c:pt>
                <c:pt idx="17">
                  <c:v>86.032596947193142</c:v>
                </c:pt>
                <c:pt idx="18">
                  <c:v>84.573181368827818</c:v>
                </c:pt>
                <c:pt idx="19">
                  <c:v>83.121468837261204</c:v>
                </c:pt>
                <c:pt idx="20">
                  <c:v>81.677761972188947</c:v>
                </c:pt>
                <c:pt idx="21">
                  <c:v>80.24237256360054</c:v>
                </c:pt>
                <c:pt idx="22">
                  <c:v>78.815639912366862</c:v>
                </c:pt>
                <c:pt idx="23">
                  <c:v>77.397921659946448</c:v>
                </c:pt>
                <c:pt idx="24">
                  <c:v>75.989612128973008</c:v>
                </c:pt>
                <c:pt idx="25">
                  <c:v>74.590931406497958</c:v>
                </c:pt>
                <c:pt idx="26">
                  <c:v>73.202324251770975</c:v>
                </c:pt>
                <c:pt idx="27">
                  <c:v>71.82408869934082</c:v>
                </c:pt>
                <c:pt idx="28">
                  <c:v>70.45660073125363</c:v>
                </c:pt>
                <c:pt idx="29">
                  <c:v>69.100172137498859</c:v>
                </c:pt>
                <c:pt idx="30">
                  <c:v>67.755160559535028</c:v>
                </c:pt>
                <c:pt idx="31">
                  <c:v>66.421983245730402</c:v>
                </c:pt>
                <c:pt idx="32">
                  <c:v>65.100773165345188</c:v>
                </c:pt>
                <c:pt idx="33">
                  <c:v>63.792057610273361</c:v>
                </c:pt>
                <c:pt idx="34">
                  <c:v>62.496166711091995</c:v>
                </c:pt>
                <c:pt idx="35">
                  <c:v>61.213343480587007</c:v>
                </c:pt>
                <c:pt idx="36">
                  <c:v>59.944014337420462</c:v>
                </c:pt>
                <c:pt idx="37">
                  <c:v>58.688436049818996</c:v>
                </c:pt>
                <c:pt idx="38">
                  <c:v>57.447057962179187</c:v>
                </c:pt>
                <c:pt idx="39">
                  <c:v>56.22014601302147</c:v>
                </c:pt>
                <c:pt idx="40">
                  <c:v>55.008039503216743</c:v>
                </c:pt>
                <c:pt idx="41">
                  <c:v>53.810995200991634</c:v>
                </c:pt>
                <c:pt idx="42">
                  <c:v>52.629512887358665</c:v>
                </c:pt>
                <c:pt idx="43">
                  <c:v>51.463771383047103</c:v>
                </c:pt>
                <c:pt idx="44">
                  <c:v>50.314165010690694</c:v>
                </c:pt>
                <c:pt idx="45">
                  <c:v>49.181042241454122</c:v>
                </c:pt>
                <c:pt idx="46">
                  <c:v>48.064719450473788</c:v>
                </c:pt>
                <c:pt idx="47">
                  <c:v>46.965462576270106</c:v>
                </c:pt>
                <c:pt idx="48">
                  <c:v>45.88358340883255</c:v>
                </c:pt>
                <c:pt idx="49">
                  <c:v>44.819512951970104</c:v>
                </c:pt>
                <c:pt idx="50">
                  <c:v>43.773457537293439</c:v>
                </c:pt>
                <c:pt idx="51">
                  <c:v>42.74569227361679</c:v>
                </c:pt>
                <c:pt idx="52">
                  <c:v>41.736611483573917</c:v>
                </c:pt>
                <c:pt idx="53">
                  <c:v>40.74649944627285</c:v>
                </c:pt>
                <c:pt idx="54">
                  <c:v>39.775580833911896</c:v>
                </c:pt>
                <c:pt idx="55">
                  <c:v>38.824194947361946</c:v>
                </c:pt>
                <c:pt idx="56">
                  <c:v>37.892619188010691</c:v>
                </c:pt>
                <c:pt idx="57">
                  <c:v>36.981124079525472</c:v>
                </c:pt>
                <c:pt idx="58">
                  <c:v>36.089970975279812</c:v>
                </c:pt>
                <c:pt idx="59">
                  <c:v>35.219368499457836</c:v>
                </c:pt>
                <c:pt idx="60">
                  <c:v>34.369587175726892</c:v>
                </c:pt>
                <c:pt idx="61">
                  <c:v>33.540964012384414</c:v>
                </c:pt>
                <c:pt idx="62">
                  <c:v>32.733703048467639</c:v>
                </c:pt>
                <c:pt idx="63">
                  <c:v>31.948006030440332</c:v>
                </c:pt>
                <c:pt idx="64">
                  <c:v>31.184072412192823</c:v>
                </c:pt>
                <c:pt idx="65">
                  <c:v>30.442179595112801</c:v>
                </c:pt>
                <c:pt idx="66">
                  <c:v>29.722524740517141</c:v>
                </c:pt>
                <c:pt idx="67">
                  <c:v>29.02524540281296</c:v>
                </c:pt>
                <c:pt idx="68">
                  <c:v>28.350614398241042</c:v>
                </c:pt>
                <c:pt idx="69">
                  <c:v>27.698826595544816</c:v>
                </c:pt>
                <c:pt idx="70">
                  <c:v>27.070026426851751</c:v>
                </c:pt>
                <c:pt idx="71">
                  <c:v>26.464408760905265</c:v>
                </c:pt>
                <c:pt idx="72">
                  <c:v>25.882184514462949</c:v>
                </c:pt>
                <c:pt idx="73">
                  <c:v>25.323482071638107</c:v>
                </c:pt>
                <c:pt idx="74">
                  <c:v>24.788372502207757</c:v>
                </c:pt>
                <c:pt idx="75">
                  <c:v>24.277124037265779</c:v>
                </c:pt>
                <c:pt idx="76">
                  <c:v>23.789874231219294</c:v>
                </c:pt>
                <c:pt idx="77">
                  <c:v>23.326687276124954</c:v>
                </c:pt>
                <c:pt idx="78">
                  <c:v>22.887838280797006</c:v>
                </c:pt>
                <c:pt idx="79">
                  <c:v>22.47332495266199</c:v>
                </c:pt>
                <c:pt idx="80">
                  <c:v>22.083280260980128</c:v>
                </c:pt>
                <c:pt idx="81">
                  <c:v>21.717775275528432</c:v>
                </c:pt>
                <c:pt idx="82">
                  <c:v>21.37707822740078</c:v>
                </c:pt>
                <c:pt idx="83">
                  <c:v>21.061189116597177</c:v>
                </c:pt>
                <c:pt idx="84">
                  <c:v>20.770110235691071</c:v>
                </c:pt>
                <c:pt idx="85">
                  <c:v>20.504112108349801</c:v>
                </c:pt>
                <c:pt idx="86">
                  <c:v>20.263052595019342</c:v>
                </c:pt>
                <c:pt idx="87">
                  <c:v>20.047277874290945</c:v>
                </c:pt>
                <c:pt idx="88">
                  <c:v>19.856650391757487</c:v>
                </c:pt>
                <c:pt idx="89">
                  <c:v>19.691236632049083</c:v>
                </c:pt>
                <c:pt idx="90">
                  <c:v>19.551174149572851</c:v>
                </c:pt>
                <c:pt idx="91">
                  <c:v>19.436391874551774</c:v>
                </c:pt>
                <c:pt idx="92">
                  <c:v>19.347025068819523</c:v>
                </c:pt>
                <c:pt idx="93">
                  <c:v>19.283078317523003</c:v>
                </c:pt>
                <c:pt idx="94">
                  <c:v>19.244544742941859</c:v>
                </c:pt>
                <c:pt idx="95">
                  <c:v>19.2315</c:v>
                </c:pt>
                <c:pt idx="96">
                  <c:v>19.243870726346969</c:v>
                </c:pt>
                <c:pt idx="97">
                  <c:v>19.281725699186325</c:v>
                </c:pt>
                <c:pt idx="98">
                  <c:v>19.3449296566844</c:v>
                </c:pt>
                <c:pt idx="99">
                  <c:v>19.433617860674858</c:v>
                </c:pt>
                <c:pt idx="100">
                  <c:v>19.54759085726738</c:v>
                </c:pt>
                <c:pt idx="101">
                  <c:v>19.686979323148726</c:v>
                </c:pt>
                <c:pt idx="102">
                  <c:v>19.851581511855127</c:v>
                </c:pt>
                <c:pt idx="103">
                  <c:v>20.041397423386574</c:v>
                </c:pt>
                <c:pt idx="104">
                  <c:v>20.256429350316527</c:v>
                </c:pt>
                <c:pt idx="105">
                  <c:v>20.496470961034298</c:v>
                </c:pt>
                <c:pt idx="106">
                  <c:v>20.761458063483239</c:v>
                </c:pt>
                <c:pt idx="107">
                  <c:v>21.051319587886333</c:v>
                </c:pt>
                <c:pt idx="108">
                  <c:v>21.365922564983368</c:v>
                </c:pt>
                <c:pt idx="109">
                  <c:v>21.704998763680457</c:v>
                </c:pt>
                <c:pt idx="110">
                  <c:v>22.068678860664367</c:v>
                </c:pt>
                <c:pt idx="111">
                  <c:v>22.456492878377439</c:v>
                </c:pt>
                <c:pt idx="112">
                  <c:v>22.868505008876323</c:v>
                </c:pt>
                <c:pt idx="113">
                  <c:v>23.304380536437034</c:v>
                </c:pt>
                <c:pt idx="114">
                  <c:v>23.764050683856009</c:v>
                </c:pt>
                <c:pt idx="115">
                  <c:v>24.247244927465918</c:v>
                </c:pt>
                <c:pt idx="116">
                  <c:v>24.753692743599416</c:v>
                </c:pt>
                <c:pt idx="117">
                  <c:v>25.2833276476264</c:v>
                </c:pt>
                <c:pt idx="118">
                  <c:v>25.835812631249429</c:v>
                </c:pt>
                <c:pt idx="119">
                  <c:v>26.41094136285782</c:v>
                </c:pt>
                <c:pt idx="120">
                  <c:v>27.008512095987797</c:v>
                </c:pt>
                <c:pt idx="121">
                  <c:v>27.628254306972028</c:v>
                </c:pt>
                <c:pt idx="122">
                  <c:v>28.269966249346734</c:v>
                </c:pt>
                <c:pt idx="123">
                  <c:v>28.933313207387926</c:v>
                </c:pt>
                <c:pt idx="124">
                  <c:v>29.618153041541579</c:v>
                </c:pt>
                <c:pt idx="125">
                  <c:v>30.324219813287257</c:v>
                </c:pt>
                <c:pt idx="126">
                  <c:v>31.051174221754074</c:v>
                </c:pt>
                <c:pt idx="127">
                  <c:v>31.798881005108356</c:v>
                </c:pt>
                <c:pt idx="128">
                  <c:v>32.55977237838507</c:v>
                </c:pt>
                <c:pt idx="129">
                  <c:v>33.336207399666307</c:v>
                </c:pt>
                <c:pt idx="130">
                  <c:v>34.131033445179462</c:v>
                </c:pt>
                <c:pt idx="131">
                  <c:v>34.944174860000608</c:v>
                </c:pt>
                <c:pt idx="132">
                  <c:v>35.775166251719</c:v>
                </c:pt>
                <c:pt idx="133">
                  <c:v>36.62406951981783</c:v>
                </c:pt>
                <c:pt idx="134">
                  <c:v>37.490476586222648</c:v>
                </c:pt>
                <c:pt idx="135">
                  <c:v>38.374192582190041</c:v>
                </c:pt>
                <c:pt idx="136">
                  <c:v>39.275043272137644</c:v>
                </c:pt>
                <c:pt idx="137">
                  <c:v>40.192732914090158</c:v>
                </c:pt>
                <c:pt idx="138">
                  <c:v>41.127011617541314</c:v>
                </c:pt>
                <c:pt idx="139">
                  <c:v>42.07771431720257</c:v>
                </c:pt>
                <c:pt idx="140">
                  <c:v>43.044648436903955</c:v>
                </c:pt>
                <c:pt idx="141">
                  <c:v>44.027529697537425</c:v>
                </c:pt>
                <c:pt idx="142">
                  <c:v>45.026362684249882</c:v>
                </c:pt>
                <c:pt idx="143">
                  <c:v>46.040886043667797</c:v>
                </c:pt>
                <c:pt idx="144">
                  <c:v>47.070948465943339</c:v>
                </c:pt>
                <c:pt idx="145">
                  <c:v>48.116361960053446</c:v>
                </c:pt>
                <c:pt idx="146">
                  <c:v>49.176952290415763</c:v>
                </c:pt>
                <c:pt idx="147">
                  <c:v>50.252439763069155</c:v>
                </c:pt>
                <c:pt idx="148">
                  <c:v>51.342773941397667</c:v>
                </c:pt>
                <c:pt idx="149">
                  <c:v>52.447734738349915</c:v>
                </c:pt>
                <c:pt idx="150">
                  <c:v>53.567207525253295</c:v>
                </c:pt>
                <c:pt idx="151">
                  <c:v>54.700999725937848</c:v>
                </c:pt>
                <c:pt idx="152">
                  <c:v>55.849060903787617</c:v>
                </c:pt>
                <c:pt idx="153">
                  <c:v>57.011083853960038</c:v>
                </c:pt>
                <c:pt idx="154">
                  <c:v>58.186926436901096</c:v>
                </c:pt>
                <c:pt idx="155">
                  <c:v>59.37645109820366</c:v>
                </c:pt>
                <c:pt idx="156">
                  <c:v>60.579410239934923</c:v>
                </c:pt>
                <c:pt idx="157">
                  <c:v>61.795638796806337</c:v>
                </c:pt>
                <c:pt idx="158">
                  <c:v>63.024953362941744</c:v>
                </c:pt>
                <c:pt idx="159">
                  <c:v>64.267312672019003</c:v>
                </c:pt>
                <c:pt idx="160">
                  <c:v>65.522450785517691</c:v>
                </c:pt>
                <c:pt idx="161">
                  <c:v>66.790230149030691</c:v>
                </c:pt>
                <c:pt idx="162">
                  <c:v>68.070375653743739</c:v>
                </c:pt>
                <c:pt idx="163">
                  <c:v>69.362653457164768</c:v>
                </c:pt>
                <c:pt idx="164">
                  <c:v>70.666903079152107</c:v>
                </c:pt>
                <c:pt idx="165">
                  <c:v>71.982776048541069</c:v>
                </c:pt>
                <c:pt idx="166">
                  <c:v>73.310212758421898</c:v>
                </c:pt>
                <c:pt idx="167">
                  <c:v>74.648892248511316</c:v>
                </c:pt>
                <c:pt idx="168">
                  <c:v>75.998672379255297</c:v>
                </c:pt>
                <c:pt idx="169">
                  <c:v>77.359296382427218</c:v>
                </c:pt>
                <c:pt idx="170">
                  <c:v>78.730457053184509</c:v>
                </c:pt>
                <c:pt idx="171">
                  <c:v>80.111906793594358</c:v>
                </c:pt>
                <c:pt idx="172">
                  <c:v>81.50336132454872</c:v>
                </c:pt>
                <c:pt idx="173">
                  <c:v>82.904472174882898</c:v>
                </c:pt>
                <c:pt idx="174">
                  <c:v>84.319411828279499</c:v>
                </c:pt>
                <c:pt idx="175">
                  <c:v>85.75175669932365</c:v>
                </c:pt>
                <c:pt idx="176">
                  <c:v>87.191905490398412</c:v>
                </c:pt>
                <c:pt idx="177">
                  <c:v>88.639573922395712</c:v>
                </c:pt>
                <c:pt idx="178">
                  <c:v>90.094395183563236</c:v>
                </c:pt>
                <c:pt idx="179">
                  <c:v>91.5560391433239</c:v>
                </c:pt>
                <c:pt idx="180">
                  <c:v>93.02418484139443</c:v>
                </c:pt>
                <c:pt idx="181">
                  <c:v>94.498538828372958</c:v>
                </c:pt>
                <c:pt idx="182">
                  <c:v>95.978743462800978</c:v>
                </c:pt>
                <c:pt idx="183">
                  <c:v>97.464486954689022</c:v>
                </c:pt>
                <c:pt idx="184">
                  <c:v>98.955411662578584</c:v>
                </c:pt>
                <c:pt idx="185">
                  <c:v>100.45119662618637</c:v>
                </c:pt>
                <c:pt idx="186">
                  <c:v>101.95158507728577</c:v>
                </c:pt>
                <c:pt idx="187">
                  <c:v>103.45609099030494</c:v>
                </c:pt>
                <c:pt idx="188">
                  <c:v>104.96448510789871</c:v>
                </c:pt>
                <c:pt idx="189">
                  <c:v>106.47645564007759</c:v>
                </c:pt>
                <c:pt idx="190">
                  <c:v>107.99161743450165</c:v>
                </c:pt>
                <c:pt idx="191">
                  <c:v>109.50964036059379</c:v>
                </c:pt>
                <c:pt idx="192">
                  <c:v>111.03030433130264</c:v>
                </c:pt>
                <c:pt idx="193">
                  <c:v>112.55313249135018</c:v>
                </c:pt>
                <c:pt idx="194">
                  <c:v>114.07788641309739</c:v>
                </c:pt>
                <c:pt idx="195">
                  <c:v>115.60416260361671</c:v>
                </c:pt>
                <c:pt idx="196">
                  <c:v>117.13175014615059</c:v>
                </c:pt>
                <c:pt idx="197">
                  <c:v>118.66022720718384</c:v>
                </c:pt>
                <c:pt idx="198">
                  <c:v>120.18930033731461</c:v>
                </c:pt>
                <c:pt idx="199">
                  <c:v>121.71878613066674</c:v>
                </c:pt>
                <c:pt idx="200">
                  <c:v>123.24817105078698</c:v>
                </c:pt>
                <c:pt idx="201">
                  <c:v>124.77729003238679</c:v>
                </c:pt>
                <c:pt idx="202">
                  <c:v>126.30572124195099</c:v>
                </c:pt>
                <c:pt idx="203">
                  <c:v>127.83317123007775</c:v>
                </c:pt>
                <c:pt idx="204">
                  <c:v>129.35941073942186</c:v>
                </c:pt>
                <c:pt idx="205">
                  <c:v>130.88412797999382</c:v>
                </c:pt>
                <c:pt idx="206">
                  <c:v>132.40699282121659</c:v>
                </c:pt>
                <c:pt idx="207">
                  <c:v>133.92769347310067</c:v>
                </c:pt>
                <c:pt idx="208">
                  <c:v>135.44595482683181</c:v>
                </c:pt>
                <c:pt idx="209">
                  <c:v>136.96155679535866</c:v>
                </c:pt>
                <c:pt idx="210">
                  <c:v>138.47399501252175</c:v>
                </c:pt>
                <c:pt idx="211">
                  <c:v>139.98313192391396</c:v>
                </c:pt>
                <c:pt idx="212">
                  <c:v>141.4886282286644</c:v>
                </c:pt>
                <c:pt idx="213">
                  <c:v>142.99025466942788</c:v>
                </c:pt>
                <c:pt idx="214">
                  <c:v>144.48763526415826</c:v>
                </c:pt>
                <c:pt idx="215">
                  <c:v>145.98058660697939</c:v>
                </c:pt>
                <c:pt idx="216">
                  <c:v>147.46872354555131</c:v>
                </c:pt>
                <c:pt idx="217">
                  <c:v>148.95194520664216</c:v>
                </c:pt>
                <c:pt idx="218">
                  <c:v>150.4298847784996</c:v>
                </c:pt>
                <c:pt idx="219">
                  <c:v>151.90224881172182</c:v>
                </c:pt>
                <c:pt idx="220">
                  <c:v>153.36883555984497</c:v>
                </c:pt>
                <c:pt idx="221">
                  <c:v>154.82931489229202</c:v>
                </c:pt>
                <c:pt idx="222">
                  <c:v>156.2834850625992</c:v>
                </c:pt>
                <c:pt idx="223">
                  <c:v>157.73114432430268</c:v>
                </c:pt>
                <c:pt idx="224">
                  <c:v>159.17207259035112</c:v>
                </c:pt>
                <c:pt idx="225">
                  <c:v>160.60586636781693</c:v>
                </c:pt>
                <c:pt idx="226">
                  <c:v>162.03250731611251</c:v>
                </c:pt>
                <c:pt idx="227">
                  <c:v>163.45162862348556</c:v>
                </c:pt>
                <c:pt idx="228">
                  <c:v>164.86301020288468</c:v>
                </c:pt>
                <c:pt idx="229">
                  <c:v>166.26646864843369</c:v>
                </c:pt>
                <c:pt idx="230">
                  <c:v>167.66180221366884</c:v>
                </c:pt>
                <c:pt idx="231">
                  <c:v>169.04875413036348</c:v>
                </c:pt>
                <c:pt idx="232">
                  <c:v>170.42715933322907</c:v>
                </c:pt>
                <c:pt idx="233">
                  <c:v>171.79685275697707</c:v>
                </c:pt>
                <c:pt idx="234">
                  <c:v>173.1575776333809</c:v>
                </c:pt>
                <c:pt idx="235">
                  <c:v>174.50916889715194</c:v>
                </c:pt>
                <c:pt idx="236">
                  <c:v>175.85136978006364</c:v>
                </c:pt>
                <c:pt idx="237">
                  <c:v>177.1841436009407</c:v>
                </c:pt>
                <c:pt idx="238">
                  <c:v>178.50717856979369</c:v>
                </c:pt>
                <c:pt idx="239">
                  <c:v>179.82038298368454</c:v>
                </c:pt>
                <c:pt idx="240">
                  <c:v>181.12355509614946</c:v>
                </c:pt>
                <c:pt idx="241">
                  <c:v>182.41651150131227</c:v>
                </c:pt>
                <c:pt idx="242">
                  <c:v>183.69912381505966</c:v>
                </c:pt>
                <c:pt idx="243">
                  <c:v>184.97122697210312</c:v>
                </c:pt>
                <c:pt idx="244">
                  <c:v>186.23265590715408</c:v>
                </c:pt>
                <c:pt idx="245">
                  <c:v>187.48319053316118</c:v>
                </c:pt>
                <c:pt idx="246">
                  <c:v>188.72273914718627</c:v>
                </c:pt>
                <c:pt idx="247">
                  <c:v>189.95111834335327</c:v>
                </c:pt>
                <c:pt idx="248">
                  <c:v>191.16825475931168</c:v>
                </c:pt>
                <c:pt idx="249">
                  <c:v>192.37394664859772</c:v>
                </c:pt>
                <c:pt idx="250">
                  <c:v>193.56909270000457</c:v>
                </c:pt>
                <c:pt idx="251">
                  <c:v>194.75266584062578</c:v>
                </c:pt>
                <c:pt idx="252">
                  <c:v>195.92406083106994</c:v>
                </c:pt>
                <c:pt idx="253">
                  <c:v>197.08309426546097</c:v>
                </c:pt>
                <c:pt idx="254">
                  <c:v>198.22978448438644</c:v>
                </c:pt>
                <c:pt idx="255">
                  <c:v>199.3638013572693</c:v>
                </c:pt>
                <c:pt idx="256">
                  <c:v>200.48519990587235</c:v>
                </c:pt>
                <c:pt idx="257">
                  <c:v>201.59387008666994</c:v>
                </c:pt>
                <c:pt idx="258">
                  <c:v>202.68957347202303</c:v>
                </c:pt>
                <c:pt idx="259">
                  <c:v>203.77236508369447</c:v>
                </c:pt>
                <c:pt idx="260">
                  <c:v>204.84213487815856</c:v>
                </c:pt>
                <c:pt idx="261">
                  <c:v>205.89882783365249</c:v>
                </c:pt>
                <c:pt idx="262">
                  <c:v>206.94229722547533</c:v>
                </c:pt>
                <c:pt idx="263">
                  <c:v>207.97248803186417</c:v>
                </c:pt>
                <c:pt idx="264">
                  <c:v>208.98932689046859</c:v>
                </c:pt>
                <c:pt idx="265">
                  <c:v>209.99275877952576</c:v>
                </c:pt>
                <c:pt idx="266">
                  <c:v>210.98265531492234</c:v>
                </c:pt>
                <c:pt idx="267">
                  <c:v>211.95896147489549</c:v>
                </c:pt>
                <c:pt idx="268">
                  <c:v>212.92171394062044</c:v>
                </c:pt>
                <c:pt idx="269">
                  <c:v>213.87072930622102</c:v>
                </c:pt>
                <c:pt idx="270">
                  <c:v>214.80602591228487</c:v>
                </c:pt>
                <c:pt idx="271">
                  <c:v>215.72749371528627</c:v>
                </c:pt>
                <c:pt idx="272">
                  <c:v>216.63509603404998</c:v>
                </c:pt>
                <c:pt idx="273">
                  <c:v>217.52875950622558</c:v>
                </c:pt>
                <c:pt idx="274">
                  <c:v>218.40844745063782</c:v>
                </c:pt>
                <c:pt idx="275">
                  <c:v>219.27412318611147</c:v>
                </c:pt>
                <c:pt idx="276">
                  <c:v>220.12657535791396</c:v>
                </c:pt>
                <c:pt idx="277">
                  <c:v>220.96662929248811</c:v>
                </c:pt>
                <c:pt idx="278">
                  <c:v>221.79243259048462</c:v>
                </c:pt>
                <c:pt idx="279">
                  <c:v>222.60394857072831</c:v>
                </c:pt>
                <c:pt idx="280">
                  <c:v>223.40106718969346</c:v>
                </c:pt>
                <c:pt idx="281">
                  <c:v>224.18389849090576</c:v>
                </c:pt>
                <c:pt idx="282">
                  <c:v>224.95222238731384</c:v>
                </c:pt>
                <c:pt idx="283">
                  <c:v>225.70602053833008</c:v>
                </c:pt>
                <c:pt idx="284">
                  <c:v>226.44538464689256</c:v>
                </c:pt>
                <c:pt idx="285">
                  <c:v>227.17005794477464</c:v>
                </c:pt>
                <c:pt idx="286">
                  <c:v>227.88015047550201</c:v>
                </c:pt>
                <c:pt idx="287">
                  <c:v>228.57555219554902</c:v>
                </c:pt>
                <c:pt idx="288">
                  <c:v>229.2562264237404</c:v>
                </c:pt>
                <c:pt idx="289">
                  <c:v>229.92213647890091</c:v>
                </c:pt>
                <c:pt idx="290">
                  <c:v>230.57331904220581</c:v>
                </c:pt>
                <c:pt idx="291">
                  <c:v>231.20960904836656</c:v>
                </c:pt>
                <c:pt idx="292">
                  <c:v>231.83107985973359</c:v>
                </c:pt>
                <c:pt idx="293">
                  <c:v>232.4376030921936</c:v>
                </c:pt>
                <c:pt idx="294">
                  <c:v>233.02923376750945</c:v>
                </c:pt>
                <c:pt idx="295">
                  <c:v>233.60586184215546</c:v>
                </c:pt>
                <c:pt idx="296">
                  <c:v>234.16750565671921</c:v>
                </c:pt>
                <c:pt idx="297">
                  <c:v>234.71412853002548</c:v>
                </c:pt>
                <c:pt idx="298">
                  <c:v>235.24569378089905</c:v>
                </c:pt>
                <c:pt idx="299">
                  <c:v>235.76223809051515</c:v>
                </c:pt>
                <c:pt idx="300">
                  <c:v>236.26363307476043</c:v>
                </c:pt>
                <c:pt idx="301">
                  <c:v>236.74986039304733</c:v>
                </c:pt>
                <c:pt idx="302">
                  <c:v>237.2209934077263</c:v>
                </c:pt>
                <c:pt idx="303">
                  <c:v>237.67692207527162</c:v>
                </c:pt>
                <c:pt idx="304">
                  <c:v>238.11764639568329</c:v>
                </c:pt>
                <c:pt idx="305">
                  <c:v>238.54318470954897</c:v>
                </c:pt>
                <c:pt idx="306">
                  <c:v>238.95351867628099</c:v>
                </c:pt>
                <c:pt idx="307">
                  <c:v>239.34855659294129</c:v>
                </c:pt>
                <c:pt idx="308">
                  <c:v>239.72839016246797</c:v>
                </c:pt>
                <c:pt idx="309">
                  <c:v>240.0928910007477</c:v>
                </c:pt>
                <c:pt idx="310">
                  <c:v>240.44213247013093</c:v>
                </c:pt>
                <c:pt idx="311">
                  <c:v>240.77604120826723</c:v>
                </c:pt>
                <c:pt idx="312">
                  <c:v>241.09461721515657</c:v>
                </c:pt>
                <c:pt idx="313">
                  <c:v>241.39789717197419</c:v>
                </c:pt>
                <c:pt idx="314">
                  <c:v>241.68584439754486</c:v>
                </c:pt>
                <c:pt idx="315">
                  <c:v>241.95840387010574</c:v>
                </c:pt>
                <c:pt idx="316">
                  <c:v>242.21561227083205</c:v>
                </c:pt>
                <c:pt idx="317">
                  <c:v>242.45748794031144</c:v>
                </c:pt>
                <c:pt idx="318">
                  <c:v>242.68399419736863</c:v>
                </c:pt>
                <c:pt idx="319">
                  <c:v>242.89511270141602</c:v>
                </c:pt>
                <c:pt idx="320">
                  <c:v>243.09080677127838</c:v>
                </c:pt>
                <c:pt idx="321">
                  <c:v>243.27120479106904</c:v>
                </c:pt>
                <c:pt idx="322">
                  <c:v>243.43614169549943</c:v>
                </c:pt>
                <c:pt idx="323">
                  <c:v>243.58569084692002</c:v>
                </c:pt>
                <c:pt idx="324">
                  <c:v>243.71987058591844</c:v>
                </c:pt>
                <c:pt idx="325">
                  <c:v>243.83864423131942</c:v>
                </c:pt>
                <c:pt idx="326">
                  <c:v>243.9420851454735</c:v>
                </c:pt>
                <c:pt idx="327">
                  <c:v>244.03010162544251</c:v>
                </c:pt>
                <c:pt idx="328">
                  <c:v>244.10274869298937</c:v>
                </c:pt>
                <c:pt idx="329">
                  <c:v>244.16000800752641</c:v>
                </c:pt>
                <c:pt idx="330">
                  <c:v>244.20191625022889</c:v>
                </c:pt>
                <c:pt idx="331">
                  <c:v>244.22845508050918</c:v>
                </c:pt>
                <c:pt idx="332">
                  <c:v>244.23962449836731</c:v>
                </c:pt>
                <c:pt idx="333">
                  <c:v>244.23549786615374</c:v>
                </c:pt>
                <c:pt idx="334">
                  <c:v>244.21602016210556</c:v>
                </c:pt>
                <c:pt idx="335">
                  <c:v>244.18119138622285</c:v>
                </c:pt>
                <c:pt idx="336">
                  <c:v>244.13108490085602</c:v>
                </c:pt>
                <c:pt idx="337">
                  <c:v>244.06564568424224</c:v>
                </c:pt>
                <c:pt idx="338">
                  <c:v>243.98487373638153</c:v>
                </c:pt>
                <c:pt idx="339">
                  <c:v>243.88880573844909</c:v>
                </c:pt>
                <c:pt idx="340">
                  <c:v>243.77747837162019</c:v>
                </c:pt>
                <c:pt idx="341">
                  <c:v>243.65083661413195</c:v>
                </c:pt>
                <c:pt idx="342">
                  <c:v>243.50889880657198</c:v>
                </c:pt>
                <c:pt idx="343">
                  <c:v>243.35164660835267</c:v>
                </c:pt>
                <c:pt idx="344">
                  <c:v>243.17913504123689</c:v>
                </c:pt>
                <c:pt idx="345">
                  <c:v>242.99138244581223</c:v>
                </c:pt>
                <c:pt idx="346">
                  <c:v>242.78827877855301</c:v>
                </c:pt>
                <c:pt idx="347">
                  <c:v>242.5698974018097</c:v>
                </c:pt>
                <c:pt idx="348">
                  <c:v>242.33620163440705</c:v>
                </c:pt>
                <c:pt idx="349">
                  <c:v>242.08724649810793</c:v>
                </c:pt>
                <c:pt idx="350">
                  <c:v>241.82299531173706</c:v>
                </c:pt>
                <c:pt idx="351">
                  <c:v>241.54348475646972</c:v>
                </c:pt>
                <c:pt idx="352">
                  <c:v>241.24860478878023</c:v>
                </c:pt>
                <c:pt idx="353">
                  <c:v>240.93850213336944</c:v>
                </c:pt>
                <c:pt idx="354">
                  <c:v>240.61308508729934</c:v>
                </c:pt>
                <c:pt idx="355">
                  <c:v>240.27242701292039</c:v>
                </c:pt>
                <c:pt idx="356">
                  <c:v>239.9164545478821</c:v>
                </c:pt>
                <c:pt idx="357">
                  <c:v>239.54525939512254</c:v>
                </c:pt>
                <c:pt idx="358">
                  <c:v>239.15873151111603</c:v>
                </c:pt>
                <c:pt idx="359">
                  <c:v>238.7569992799759</c:v>
                </c:pt>
                <c:pt idx="360">
                  <c:v>238.34000767993928</c:v>
                </c:pt>
                <c:pt idx="361">
                  <c:v>237.90783007335662</c:v>
                </c:pt>
                <c:pt idx="362">
                  <c:v>237.46035641670227</c:v>
                </c:pt>
                <c:pt idx="363">
                  <c:v>236.99767841291427</c:v>
                </c:pt>
                <c:pt idx="364">
                  <c:v>236.51988776493073</c:v>
                </c:pt>
                <c:pt idx="365">
                  <c:v>236.02681940746308</c:v>
                </c:pt>
                <c:pt idx="366">
                  <c:v>235.51869342756271</c:v>
                </c:pt>
                <c:pt idx="367">
                  <c:v>234.99539978170395</c:v>
                </c:pt>
                <c:pt idx="368">
                  <c:v>234.45703017282486</c:v>
                </c:pt>
                <c:pt idx="369">
                  <c:v>233.90354791975022</c:v>
                </c:pt>
                <c:pt idx="370">
                  <c:v>233.33506306600572</c:v>
                </c:pt>
                <c:pt idx="371">
                  <c:v>232.75148390865326</c:v>
                </c:pt>
                <c:pt idx="372">
                  <c:v>232.15299385356903</c:v>
                </c:pt>
                <c:pt idx="373">
                  <c:v>231.53946451663973</c:v>
                </c:pt>
                <c:pt idx="374">
                  <c:v>230.91100594139101</c:v>
                </c:pt>
                <c:pt idx="375">
                  <c:v>230.26767314958573</c:v>
                </c:pt>
                <c:pt idx="376">
                  <c:v>229.60948448181153</c:v>
                </c:pt>
                <c:pt idx="377">
                  <c:v>228.93647661924362</c:v>
                </c:pt>
                <c:pt idx="378">
                  <c:v>228.24861288070679</c:v>
                </c:pt>
                <c:pt idx="379">
                  <c:v>227.54598496913911</c:v>
                </c:pt>
                <c:pt idx="380">
                  <c:v>226.8286295657158</c:v>
                </c:pt>
                <c:pt idx="381">
                  <c:v>226.096491648674</c:v>
                </c:pt>
                <c:pt idx="382">
                  <c:v>225.34977296447755</c:v>
                </c:pt>
                <c:pt idx="383">
                  <c:v>224.58838181018831</c:v>
                </c:pt>
                <c:pt idx="384">
                  <c:v>223.81237320756912</c:v>
                </c:pt>
                <c:pt idx="385">
                  <c:v>223.02187554073333</c:v>
                </c:pt>
                <c:pt idx="386">
                  <c:v>222.21685212850571</c:v>
                </c:pt>
                <c:pt idx="387">
                  <c:v>221.39728463029863</c:v>
                </c:pt>
                <c:pt idx="388">
                  <c:v>220.56335645198823</c:v>
                </c:pt>
                <c:pt idx="389">
                  <c:v>219.71492086887361</c:v>
                </c:pt>
                <c:pt idx="390">
                  <c:v>218.85223464918138</c:v>
                </c:pt>
                <c:pt idx="391">
                  <c:v>217.97524277114869</c:v>
                </c:pt>
                <c:pt idx="392">
                  <c:v>217.08409195947647</c:v>
                </c:pt>
                <c:pt idx="393">
                  <c:v>216.1786354894638</c:v>
                </c:pt>
                <c:pt idx="394">
                  <c:v>215.25913012933731</c:v>
                </c:pt>
                <c:pt idx="395">
                  <c:v>214.32555753850937</c:v>
                </c:pt>
                <c:pt idx="396">
                  <c:v>213.3780461010933</c:v>
                </c:pt>
                <c:pt idx="397">
                  <c:v>212.41657747650146</c:v>
                </c:pt>
                <c:pt idx="398">
                  <c:v>211.44129838943482</c:v>
                </c:pt>
                <c:pt idx="399">
                  <c:v>210.45233722400667</c:v>
                </c:pt>
                <c:pt idx="400">
                  <c:v>209.44971232080459</c:v>
                </c:pt>
                <c:pt idx="401">
                  <c:v>208.4334787015915</c:v>
                </c:pt>
                <c:pt idx="402">
                  <c:v>207.40387479400636</c:v>
                </c:pt>
                <c:pt idx="403">
                  <c:v>206.36091893863679</c:v>
                </c:pt>
                <c:pt idx="404">
                  <c:v>205.30481288194656</c:v>
                </c:pt>
                <c:pt idx="405">
                  <c:v>204.23562998628617</c:v>
                </c:pt>
                <c:pt idx="406">
                  <c:v>203.15351697635651</c:v>
                </c:pt>
                <c:pt idx="407">
                  <c:v>202.05865725803375</c:v>
                </c:pt>
                <c:pt idx="408">
                  <c:v>200.95119755601883</c:v>
                </c:pt>
                <c:pt idx="409">
                  <c:v>199.83132127618791</c:v>
                </c:pt>
                <c:pt idx="410">
                  <c:v>198.69921182441712</c:v>
                </c:pt>
                <c:pt idx="411">
                  <c:v>197.55514430952073</c:v>
                </c:pt>
                <c:pt idx="412">
                  <c:v>196.39928379678727</c:v>
                </c:pt>
                <c:pt idx="413">
                  <c:v>195.23185037326814</c:v>
                </c:pt>
                <c:pt idx="414">
                  <c:v>194.05315582895278</c:v>
                </c:pt>
                <c:pt idx="415">
                  <c:v>192.86342025089263</c:v>
                </c:pt>
                <c:pt idx="416">
                  <c:v>191.66295542907716</c:v>
                </c:pt>
                <c:pt idx="417">
                  <c:v>190.45187140703203</c:v>
                </c:pt>
                <c:pt idx="418">
                  <c:v>189.23064504003526</c:v>
                </c:pt>
                <c:pt idx="419">
                  <c:v>187.99947807455064</c:v>
                </c:pt>
                <c:pt idx="420">
                  <c:v>186.75849889469148</c:v>
                </c:pt>
                <c:pt idx="421">
                  <c:v>185.50820269632339</c:v>
                </c:pt>
                <c:pt idx="422">
                  <c:v>184.24866284179689</c:v>
                </c:pt>
                <c:pt idx="423">
                  <c:v>182.98020946168899</c:v>
                </c:pt>
                <c:pt idx="424">
                  <c:v>181.70293425893783</c:v>
                </c:pt>
                <c:pt idx="425">
                  <c:v>180.41714902353289</c:v>
                </c:pt>
                <c:pt idx="426">
                  <c:v>179.12314720487595</c:v>
                </c:pt>
                <c:pt idx="427">
                  <c:v>177.82092880296707</c:v>
                </c:pt>
                <c:pt idx="428">
                  <c:v>176.51075058603288</c:v>
                </c:pt>
                <c:pt idx="429">
                  <c:v>175.22764307641984</c:v>
                </c:pt>
                <c:pt idx="430">
                  <c:v>173.93914343404771</c:v>
                </c:pt>
                <c:pt idx="431">
                  <c:v>172.64534336185457</c:v>
                </c:pt>
                <c:pt idx="432">
                  <c:v>171.34609613513948</c:v>
                </c:pt>
                <c:pt idx="433">
                  <c:v>170.04164018154145</c:v>
                </c:pt>
                <c:pt idx="434">
                  <c:v>168.73175541400909</c:v>
                </c:pt>
                <c:pt idx="435">
                  <c:v>167.41653353548051</c:v>
                </c:pt>
                <c:pt idx="436">
                  <c:v>166.09608458948136</c:v>
                </c:pt>
                <c:pt idx="437">
                  <c:v>164.77028019189834</c:v>
                </c:pt>
                <c:pt idx="438">
                  <c:v>163.43915702390672</c:v>
                </c:pt>
                <c:pt idx="439">
                  <c:v>162.10271508550645</c:v>
                </c:pt>
                <c:pt idx="440">
                  <c:v>160.76075263023378</c:v>
                </c:pt>
                <c:pt idx="441">
                  <c:v>159.41328799867631</c:v>
                </c:pt>
                <c:pt idx="442">
                  <c:v>158.06026616907121</c:v>
                </c:pt>
                <c:pt idx="443">
                  <c:v>156.701852206707</c:v>
                </c:pt>
                <c:pt idx="444">
                  <c:v>155.3379177274704</c:v>
                </c:pt>
                <c:pt idx="445">
                  <c:v>153.96842605018617</c:v>
                </c:pt>
                <c:pt idx="446">
                  <c:v>152.59347804808618</c:v>
                </c:pt>
                <c:pt idx="447">
                  <c:v>151.2130553805828</c:v>
                </c:pt>
                <c:pt idx="448">
                  <c:v>149.82718555855752</c:v>
                </c:pt>
                <c:pt idx="449">
                  <c:v>148.43583190083504</c:v>
                </c:pt>
                <c:pt idx="450">
                  <c:v>147.03907694005966</c:v>
                </c:pt>
                <c:pt idx="451">
                  <c:v>145.63691150593758</c:v>
                </c:pt>
                <c:pt idx="452">
                  <c:v>144.22958319640159</c:v>
                </c:pt>
                <c:pt idx="453">
                  <c:v>142.81704615998268</c:v>
                </c:pt>
                <c:pt idx="454">
                  <c:v>141.39952965402603</c:v>
                </c:pt>
                <c:pt idx="455">
                  <c:v>139.97701533794404</c:v>
                </c:pt>
                <c:pt idx="456">
                  <c:v>138.54963159585</c:v>
                </c:pt>
                <c:pt idx="457">
                  <c:v>137.11769938802721</c:v>
                </c:pt>
                <c:pt idx="458">
                  <c:v>135.68109950065613</c:v>
                </c:pt>
                <c:pt idx="459">
                  <c:v>134.24007036137581</c:v>
                </c:pt>
                <c:pt idx="460">
                  <c:v>132.79479537606241</c:v>
                </c:pt>
                <c:pt idx="461">
                  <c:v>131.34548546147346</c:v>
                </c:pt>
                <c:pt idx="462">
                  <c:v>129.8924340670109</c:v>
                </c:pt>
                <c:pt idx="463">
                  <c:v>128.43564119267464</c:v>
                </c:pt>
                <c:pt idx="464">
                  <c:v>126.97551033139229</c:v>
                </c:pt>
                <c:pt idx="465">
                  <c:v>125.51214235639573</c:v>
                </c:pt>
                <c:pt idx="466">
                  <c:v>124.01131373119354</c:v>
                </c:pt>
                <c:pt idx="467">
                  <c:v>122.50918292427063</c:v>
                </c:pt>
                <c:pt idx="468">
                  <c:v>121.00599753355981</c:v>
                </c:pt>
                <c:pt idx="469">
                  <c:v>119.50195930552484</c:v>
                </c:pt>
                <c:pt idx="470">
                  <c:v>117.99749007368088</c:v>
                </c:pt>
                <c:pt idx="471">
                  <c:v>116.49274573302269</c:v>
                </c:pt>
                <c:pt idx="472">
                  <c:v>114.9879922220707</c:v>
                </c:pt>
                <c:pt idx="473">
                  <c:v>113.48372473669052</c:v>
                </c:pt>
                <c:pt idx="474">
                  <c:v>111.98023672628403</c:v>
                </c:pt>
                <c:pt idx="475">
                  <c:v>110.47768408584595</c:v>
                </c:pt>
                <c:pt idx="476">
                  <c:v>108.97642445683479</c:v>
                </c:pt>
                <c:pt idx="477">
                  <c:v>107.47675128865242</c:v>
                </c:pt>
                <c:pt idx="478">
                  <c:v>105.97906807422638</c:v>
                </c:pt>
                <c:pt idx="479">
                  <c:v>104.48364992237092</c:v>
                </c:pt>
                <c:pt idx="480">
                  <c:v>102.99084530425073</c:v>
                </c:pt>
                <c:pt idx="481">
                  <c:v>101.50103937220574</c:v>
                </c:pt>
                <c:pt idx="482">
                  <c:v>100.01447972416878</c:v>
                </c:pt>
                <c:pt idx="483">
                  <c:v>98.531468979835509</c:v>
                </c:pt>
                <c:pt idx="484">
                  <c:v>97.05248399448395</c:v>
                </c:pt>
                <c:pt idx="485">
                  <c:v>95.577845728397378</c:v>
                </c:pt>
                <c:pt idx="486">
                  <c:v>94.107755928039552</c:v>
                </c:pt>
                <c:pt idx="487">
                  <c:v>92.642553894281392</c:v>
                </c:pt>
                <c:pt idx="488">
                  <c:v>91.182734822988508</c:v>
                </c:pt>
                <c:pt idx="489">
                  <c:v>89.728509630918509</c:v>
                </c:pt>
                <c:pt idx="490">
                  <c:v>88.28021761894226</c:v>
                </c:pt>
                <c:pt idx="491">
                  <c:v>86.838207258224486</c:v>
                </c:pt>
                <c:pt idx="492">
                  <c:v>85.402882041692735</c:v>
                </c:pt>
                <c:pt idx="493">
                  <c:v>83.974562929630281</c:v>
                </c:pt>
                <c:pt idx="494">
                  <c:v>82.553534201145169</c:v>
                </c:pt>
                <c:pt idx="495">
                  <c:v>81.140190178871151</c:v>
                </c:pt>
                <c:pt idx="496">
                  <c:v>79.734842652797695</c:v>
                </c:pt>
                <c:pt idx="497">
                  <c:v>78.337785072326668</c:v>
                </c:pt>
                <c:pt idx="498">
                  <c:v>76.949439270973201</c:v>
                </c:pt>
                <c:pt idx="499">
                  <c:v>75.569993239760407</c:v>
                </c:pt>
                <c:pt idx="500">
                  <c:v>74.200010951757434</c:v>
                </c:pt>
                <c:pt idx="501">
                  <c:v>72.839625376224518</c:v>
                </c:pt>
                <c:pt idx="502">
                  <c:v>71.489345464468002</c:v>
                </c:pt>
                <c:pt idx="503">
                  <c:v>70.149437155008314</c:v>
                </c:pt>
                <c:pt idx="504">
                  <c:v>68.820281015038489</c:v>
                </c:pt>
                <c:pt idx="505">
                  <c:v>67.502074205875402</c:v>
                </c:pt>
                <c:pt idx="506">
                  <c:v>66.195192709565163</c:v>
                </c:pt>
                <c:pt idx="507">
                  <c:v>64.900072115063665</c:v>
                </c:pt>
                <c:pt idx="508">
                  <c:v>63.616978360891345</c:v>
                </c:pt>
                <c:pt idx="509">
                  <c:v>62.346259918212894</c:v>
                </c:pt>
                <c:pt idx="510">
                  <c:v>61.088292769074442</c:v>
                </c:pt>
                <c:pt idx="511">
                  <c:v>59.843292415380482</c:v>
                </c:pt>
                <c:pt idx="512">
                  <c:v>58.611712786674502</c:v>
                </c:pt>
                <c:pt idx="513">
                  <c:v>57.393686852216725</c:v>
                </c:pt>
                <c:pt idx="514">
                  <c:v>56.189654786109926</c:v>
                </c:pt>
                <c:pt idx="515">
                  <c:v>54.999955889225006</c:v>
                </c:pt>
                <c:pt idx="516">
                  <c:v>53.8248561000824</c:v>
                </c:pt>
                <c:pt idx="517">
                  <c:v>52.664598431468008</c:v>
                </c:pt>
                <c:pt idx="518">
                  <c:v>51.519682664394381</c:v>
                </c:pt>
                <c:pt idx="519">
                  <c:v>50.390241768121719</c:v>
                </c:pt>
                <c:pt idx="520">
                  <c:v>49.276692991018294</c:v>
                </c:pt>
                <c:pt idx="521">
                  <c:v>48.179297686457637</c:v>
                </c:pt>
                <c:pt idx="522">
                  <c:v>47.098193408846853</c:v>
                </c:pt>
                <c:pt idx="523">
                  <c:v>46.033852428317068</c:v>
                </c:pt>
                <c:pt idx="524">
                  <c:v>44.986549853682519</c:v>
                </c:pt>
                <c:pt idx="525">
                  <c:v>43.956514942288401</c:v>
                </c:pt>
                <c:pt idx="526">
                  <c:v>42.944059484124182</c:v>
                </c:pt>
                <c:pt idx="527">
                  <c:v>41.949481513738633</c:v>
                </c:pt>
                <c:pt idx="528">
                  <c:v>40.973056139945982</c:v>
                </c:pt>
                <c:pt idx="529">
                  <c:v>40.01501262009144</c:v>
                </c:pt>
                <c:pt idx="530">
                  <c:v>39.075667329311372</c:v>
                </c:pt>
                <c:pt idx="531">
                  <c:v>38.155171577453615</c:v>
                </c:pt>
                <c:pt idx="532">
                  <c:v>37.253885298550131</c:v>
                </c:pt>
                <c:pt idx="533">
                  <c:v>36.373413294017318</c:v>
                </c:pt>
                <c:pt idx="534">
                  <c:v>35.515383291006088</c:v>
                </c:pt>
                <c:pt idx="535">
                  <c:v>34.677229899823665</c:v>
                </c:pt>
                <c:pt idx="536">
                  <c:v>33.859219058990476</c:v>
                </c:pt>
                <c:pt idx="537">
                  <c:v>33.061419545710088</c:v>
                </c:pt>
                <c:pt idx="538">
                  <c:v>32.284241730630399</c:v>
                </c:pt>
                <c:pt idx="539">
                  <c:v>31.527880482494833</c:v>
                </c:pt>
                <c:pt idx="540">
                  <c:v>30.792473355710506</c:v>
                </c:pt>
                <c:pt idx="541">
                  <c:v>30.078295459091663</c:v>
                </c:pt>
                <c:pt idx="542">
                  <c:v>29.385410984694957</c:v>
                </c:pt>
                <c:pt idx="543">
                  <c:v>28.714021678984167</c:v>
                </c:pt>
                <c:pt idx="544">
                  <c:v>28.064333873569964</c:v>
                </c:pt>
                <c:pt idx="545">
                  <c:v>27.436475952565672</c:v>
                </c:pt>
                <c:pt idx="546">
                  <c:v>26.830727609932424</c:v>
                </c:pt>
                <c:pt idx="547">
                  <c:v>26.247217229783537</c:v>
                </c:pt>
                <c:pt idx="548">
                  <c:v>25.686013589322567</c:v>
                </c:pt>
                <c:pt idx="549">
                  <c:v>25.147387212216856</c:v>
                </c:pt>
                <c:pt idx="550">
                  <c:v>24.631406875669956</c:v>
                </c:pt>
                <c:pt idx="551">
                  <c:v>24.1382766187191</c:v>
                </c:pt>
                <c:pt idx="552">
                  <c:v>23.667994148790836</c:v>
                </c:pt>
                <c:pt idx="553">
                  <c:v>23.220827696979047</c:v>
                </c:pt>
                <c:pt idx="554">
                  <c:v>22.796850625634193</c:v>
                </c:pt>
                <c:pt idx="555">
                  <c:v>22.396193611443042</c:v>
                </c:pt>
                <c:pt idx="556">
                  <c:v>22.018994208812714</c:v>
                </c:pt>
                <c:pt idx="557">
                  <c:v>21.665318902373315</c:v>
                </c:pt>
                <c:pt idx="558">
                  <c:v>21.335302953958511</c:v>
                </c:pt>
                <c:pt idx="559">
                  <c:v>21.029012848198413</c:v>
                </c:pt>
                <c:pt idx="560">
                  <c:v>20.746586139500142</c:v>
                </c:pt>
                <c:pt idx="561">
                  <c:v>20.488022827863695</c:v>
                </c:pt>
                <c:pt idx="562">
                  <c:v>20.253522367179393</c:v>
                </c:pt>
                <c:pt idx="563">
                  <c:v>20.043087050020695</c:v>
                </c:pt>
                <c:pt idx="564">
                  <c:v>19.856787946164609</c:v>
                </c:pt>
                <c:pt idx="565">
                  <c:v>19.694615885317326</c:v>
                </c:pt>
                <c:pt idx="566">
                  <c:v>19.556717592179776</c:v>
                </c:pt>
                <c:pt idx="567">
                  <c:v>19.443015119254589</c:v>
                </c:pt>
                <c:pt idx="568">
                  <c:v>19.353717090725898</c:v>
                </c:pt>
                <c:pt idx="569">
                  <c:v>19.288757021963598</c:v>
                </c:pt>
                <c:pt idx="570">
                  <c:v>19.248130327820778</c:v>
                </c:pt>
                <c:pt idx="571">
                  <c:v>19.231905785501002</c:v>
                </c:pt>
                <c:pt idx="572">
                  <c:v>19.240016910374166</c:v>
                </c:pt>
                <c:pt idx="573">
                  <c:v>19.272397217810155</c:v>
                </c:pt>
                <c:pt idx="574">
                  <c:v>19.329246161699295</c:v>
                </c:pt>
                <c:pt idx="575">
                  <c:v>19.410297803521157</c:v>
                </c:pt>
                <c:pt idx="576">
                  <c:v>19.515685112535955</c:v>
                </c:pt>
                <c:pt idx="577">
                  <c:v>19.645339311540127</c:v>
                </c:pt>
                <c:pt idx="578">
                  <c:v>19.799260400533676</c:v>
                </c:pt>
                <c:pt idx="579">
                  <c:v>19.977381894886495</c:v>
                </c:pt>
                <c:pt idx="580">
                  <c:v>20.17977257180214</c:v>
                </c:pt>
                <c:pt idx="581">
                  <c:v>20.406294876873492</c:v>
                </c:pt>
                <c:pt idx="582">
                  <c:v>20.657086364507677</c:v>
                </c:pt>
                <c:pt idx="583">
                  <c:v>20.932075964927673</c:v>
                </c:pt>
                <c:pt idx="584">
                  <c:v>21.231268263280391</c:v>
                </c:pt>
                <c:pt idx="585">
                  <c:v>21.554592189788821</c:v>
                </c:pt>
                <c:pt idx="586">
                  <c:v>21.90218300628662</c:v>
                </c:pt>
                <c:pt idx="587">
                  <c:v>22.273907743513586</c:v>
                </c:pt>
                <c:pt idx="588">
                  <c:v>22.669697624266149</c:v>
                </c:pt>
                <c:pt idx="589">
                  <c:v>23.089550355970861</c:v>
                </c:pt>
                <c:pt idx="590">
                  <c:v>23.533337554514407</c:v>
                </c:pt>
                <c:pt idx="591">
                  <c:v>24.001118826806547</c:v>
                </c:pt>
                <c:pt idx="592">
                  <c:v>24.49262823432684</c:v>
                </c:pt>
                <c:pt idx="593">
                  <c:v>25.00786348450184</c:v>
                </c:pt>
                <c:pt idx="594">
                  <c:v>25.54662512344122</c:v>
                </c:pt>
                <c:pt idx="595">
                  <c:v>26.108977343201637</c:v>
                </c:pt>
                <c:pt idx="596">
                  <c:v>26.694649620115758</c:v>
                </c:pt>
                <c:pt idx="597">
                  <c:v>27.303511277496817</c:v>
                </c:pt>
                <c:pt idx="598">
                  <c:v>27.935353691160678</c:v>
                </c:pt>
                <c:pt idx="599">
                  <c:v>28.590048476994038</c:v>
                </c:pt>
                <c:pt idx="600">
                  <c:v>29.267451202869417</c:v>
                </c:pt>
                <c:pt idx="601">
                  <c:v>29.967300515413285</c:v>
                </c:pt>
                <c:pt idx="602">
                  <c:v>30.689523052275181</c:v>
                </c:pt>
                <c:pt idx="603">
                  <c:v>31.433919359564783</c:v>
                </c:pt>
                <c:pt idx="604">
                  <c:v>32.20014784383774</c:v>
                </c:pt>
                <c:pt idx="605">
                  <c:v>32.988075535833836</c:v>
                </c:pt>
                <c:pt idx="606">
                  <c:v>33.797500689089297</c:v>
                </c:pt>
                <c:pt idx="607">
                  <c:v>34.628150487363342</c:v>
                </c:pt>
                <c:pt idx="608">
                  <c:v>35.479692507505419</c:v>
                </c:pt>
                <c:pt idx="609">
                  <c:v>36.351915832757953</c:v>
                </c:pt>
                <c:pt idx="610">
                  <c:v>37.254220014274118</c:v>
                </c:pt>
                <c:pt idx="611">
                  <c:v>38.176875370323657</c:v>
                </c:pt>
                <c:pt idx="612">
                  <c:v>39.119739761352541</c:v>
                </c:pt>
                <c:pt idx="613">
                  <c:v>40.082276725172996</c:v>
                </c:pt>
                <c:pt idx="614">
                  <c:v>41.064277637600902</c:v>
                </c:pt>
                <c:pt idx="615">
                  <c:v>42.065449049234388</c:v>
                </c:pt>
                <c:pt idx="616">
                  <c:v>43.085341615676882</c:v>
                </c:pt>
                <c:pt idx="617">
                  <c:v>44.123721494436268</c:v>
                </c:pt>
                <c:pt idx="618">
                  <c:v>45.180084319353107</c:v>
                </c:pt>
                <c:pt idx="619">
                  <c:v>46.254159566760066</c:v>
                </c:pt>
                <c:pt idx="620">
                  <c:v>47.345433700203898</c:v>
                </c:pt>
                <c:pt idx="621">
                  <c:v>48.453746239542966</c:v>
                </c:pt>
                <c:pt idx="622">
                  <c:v>49.578482775092127</c:v>
                </c:pt>
                <c:pt idx="623">
                  <c:v>50.719482826709751</c:v>
                </c:pt>
                <c:pt idx="624">
                  <c:v>51.876131984710696</c:v>
                </c:pt>
                <c:pt idx="625">
                  <c:v>53.048187236309055</c:v>
                </c:pt>
                <c:pt idx="626">
                  <c:v>54.235249673724176</c:v>
                </c:pt>
                <c:pt idx="627">
                  <c:v>55.437080869317057</c:v>
                </c:pt>
                <c:pt idx="628">
                  <c:v>56.653185627222065</c:v>
                </c:pt>
                <c:pt idx="629">
                  <c:v>57.883206305980686</c:v>
                </c:pt>
                <c:pt idx="630">
                  <c:v>59.126849456191067</c:v>
                </c:pt>
                <c:pt idx="631">
                  <c:v>60.383807873010639</c:v>
                </c:pt>
                <c:pt idx="632">
                  <c:v>61.653719329833983</c:v>
                </c:pt>
                <c:pt idx="633">
                  <c:v>62.936262866377831</c:v>
                </c:pt>
                <c:pt idx="634">
                  <c:v>64.231048745155334</c:v>
                </c:pt>
                <c:pt idx="635">
                  <c:v>65.537797272205353</c:v>
                </c:pt>
                <c:pt idx="636">
                  <c:v>66.856375478267665</c:v>
                </c:pt>
                <c:pt idx="637">
                  <c:v>68.186173538804056</c:v>
                </c:pt>
                <c:pt idx="638">
                  <c:v>69.527053899407392</c:v>
                </c:pt>
                <c:pt idx="639">
                  <c:v>70.878759791851039</c:v>
                </c:pt>
                <c:pt idx="640">
                  <c:v>72.240832701444631</c:v>
                </c:pt>
                <c:pt idx="641">
                  <c:v>73.613116733193394</c:v>
                </c:pt>
                <c:pt idx="642">
                  <c:v>74.995235905051231</c:v>
                </c:pt>
                <c:pt idx="643">
                  <c:v>76.387025151729588</c:v>
                </c:pt>
                <c:pt idx="644">
                  <c:v>77.788145172357559</c:v>
                </c:pt>
                <c:pt idx="645">
                  <c:v>79.198142037391662</c:v>
                </c:pt>
                <c:pt idx="646">
                  <c:v>80.572723227739331</c:v>
                </c:pt>
                <c:pt idx="647">
                  <c:v>81.955126678705213</c:v>
                </c:pt>
                <c:pt idx="648">
                  <c:v>83.344976408243184</c:v>
                </c:pt>
                <c:pt idx="649">
                  <c:v>84.742144032239921</c:v>
                </c:pt>
                <c:pt idx="650">
                  <c:v>86.146436974525457</c:v>
                </c:pt>
                <c:pt idx="651">
                  <c:v>87.557479253053671</c:v>
                </c:pt>
                <c:pt idx="652">
                  <c:v>88.975426762819296</c:v>
                </c:pt>
                <c:pt idx="653">
                  <c:v>90.399903521776196</c:v>
                </c:pt>
                <c:pt idx="654">
                  <c:v>91.830689442873009</c:v>
                </c:pt>
                <c:pt idx="655">
                  <c:v>93.267436054944994</c:v>
                </c:pt>
                <c:pt idx="656">
                  <c:v>94.709923270940777</c:v>
                </c:pt>
                <c:pt idx="657">
                  <c:v>96.158050217628485</c:v>
                </c:pt>
                <c:pt idx="658">
                  <c:v>97.611321699142465</c:v>
                </c:pt>
                <c:pt idx="659">
                  <c:v>99.069691864013677</c:v>
                </c:pt>
                <c:pt idx="660">
                  <c:v>100.53279390048981</c:v>
                </c:pt>
                <c:pt idx="661">
                  <c:v>102.00035269975662</c:v>
                </c:pt>
                <c:pt idx="662">
                  <c:v>103.47217568564415</c:v>
                </c:pt>
                <c:pt idx="663">
                  <c:v>104.94802443051339</c:v>
                </c:pt>
                <c:pt idx="664">
                  <c:v>106.42748627114297</c:v>
                </c:pt>
                <c:pt idx="665">
                  <c:v>107.91032277989387</c:v>
                </c:pt>
                <c:pt idx="666">
                  <c:v>109.39607544207573</c:v>
                </c:pt>
                <c:pt idx="667">
                  <c:v>110.88467089533806</c:v>
                </c:pt>
                <c:pt idx="668">
                  <c:v>112.3756873061657</c:v>
                </c:pt>
                <c:pt idx="669">
                  <c:v>113.86887707662582</c:v>
                </c:pt>
                <c:pt idx="670">
                  <c:v>115.36398343849183</c:v>
                </c:pt>
                <c:pt idx="671">
                  <c:v>116.86051119589806</c:v>
                </c:pt>
                <c:pt idx="672">
                  <c:v>118.35849703001976</c:v>
                </c:pt>
                <c:pt idx="673">
                  <c:v>119.85726233911515</c:v>
                </c:pt>
                <c:pt idx="674">
                  <c:v>121.35662371730805</c:v>
                </c:pt>
                <c:pt idx="675">
                  <c:v>122.85629688549042</c:v>
                </c:pt>
                <c:pt idx="676">
                  <c:v>124.35596088337898</c:v>
                </c:pt>
                <c:pt idx="677">
                  <c:v>125.85537728333473</c:v>
                </c:pt>
                <c:pt idx="678">
                  <c:v>127.35396835684777</c:v>
                </c:pt>
                <c:pt idx="679">
                  <c:v>128.85167908215524</c:v>
                </c:pt>
                <c:pt idx="680">
                  <c:v>130.34821600985526</c:v>
                </c:pt>
                <c:pt idx="681">
                  <c:v>131.84301975202561</c:v>
                </c:pt>
                <c:pt idx="682">
                  <c:v>133.33599860572815</c:v>
                </c:pt>
                <c:pt idx="683">
                  <c:v>134.826813270092</c:v>
                </c:pt>
                <c:pt idx="684">
                  <c:v>136.31499606013298</c:v>
                </c:pt>
                <c:pt idx="685">
                  <c:v>137.80038191056252</c:v>
                </c:pt>
                <c:pt idx="686">
                  <c:v>139.28264069080353</c:v>
                </c:pt>
                <c:pt idx="687">
                  <c:v>140.76157065439224</c:v>
                </c:pt>
                <c:pt idx="688">
                  <c:v>142.23684167075157</c:v>
                </c:pt>
                <c:pt idx="689">
                  <c:v>143.70826116371154</c:v>
                </c:pt>
                <c:pt idx="690">
                  <c:v>145.17518721270562</c:v>
                </c:pt>
                <c:pt idx="691">
                  <c:v>146.63788575625421</c:v>
                </c:pt>
                <c:pt idx="692">
                  <c:v>148.09567819261551</c:v>
                </c:pt>
                <c:pt idx="693">
                  <c:v>149.54837194561958</c:v>
                </c:pt>
                <c:pt idx="694">
                  <c:v>150.99602203702926</c:v>
                </c:pt>
                <c:pt idx="695">
                  <c:v>152.4381057600975</c:v>
                </c:pt>
                <c:pt idx="696">
                  <c:v>153.87441219806672</c:v>
                </c:pt>
                <c:pt idx="697">
                  <c:v>155.30492301034928</c:v>
                </c:pt>
                <c:pt idx="698">
                  <c:v>156.72921636343003</c:v>
                </c:pt>
                <c:pt idx="699">
                  <c:v>158.14725557613374</c:v>
                </c:pt>
                <c:pt idx="700">
                  <c:v>159.55856379318237</c:v>
                </c:pt>
                <c:pt idx="701">
                  <c:v>160.96323271751405</c:v>
                </c:pt>
                <c:pt idx="702">
                  <c:v>162.36109728384019</c:v>
                </c:pt>
                <c:pt idx="703">
                  <c:v>163.75188238334655</c:v>
                </c:pt>
                <c:pt idx="704">
                  <c:v>165.13527622604371</c:v>
                </c:pt>
                <c:pt idx="705">
                  <c:v>166.51138885545731</c:v>
                </c:pt>
                <c:pt idx="706">
                  <c:v>167.87990848159791</c:v>
                </c:pt>
                <c:pt idx="707">
                  <c:v>169.24057833623885</c:v>
                </c:pt>
                <c:pt idx="708">
                  <c:v>170.59334339761733</c:v>
                </c:pt>
                <c:pt idx="709">
                  <c:v>171.93802025985718</c:v>
                </c:pt>
                <c:pt idx="710">
                  <c:v>173.27440717649461</c:v>
                </c:pt>
                <c:pt idx="711">
                  <c:v>174.60824475145341</c:v>
                </c:pt>
                <c:pt idx="712">
                  <c:v>175.9443565592766</c:v>
                </c:pt>
                <c:pt idx="713">
                  <c:v>177.27083955860138</c:v>
                </c:pt>
                <c:pt idx="714">
                  <c:v>178.58756536531448</c:v>
                </c:pt>
                <c:pt idx="715">
                  <c:v>179.89433223295211</c:v>
                </c:pt>
                <c:pt idx="716">
                  <c:v>181.1910484585762</c:v>
                </c:pt>
                <c:pt idx="717">
                  <c:v>182.47740225219727</c:v>
                </c:pt>
                <c:pt idx="718">
                  <c:v>183.75335693264009</c:v>
                </c:pt>
                <c:pt idx="719">
                  <c:v>185.01871075344087</c:v>
                </c:pt>
                <c:pt idx="720">
                  <c:v>186.27320694637299</c:v>
                </c:pt>
                <c:pt idx="721">
                  <c:v>187.51662542438507</c:v>
                </c:pt>
                <c:pt idx="722">
                  <c:v>188.74891116571428</c:v>
                </c:pt>
                <c:pt idx="723">
                  <c:v>189.96982574272155</c:v>
                </c:pt>
                <c:pt idx="724">
                  <c:v>191.17924077129365</c:v>
                </c:pt>
                <c:pt idx="725">
                  <c:v>192.37704620790481</c:v>
                </c:pt>
                <c:pt idx="726">
                  <c:v>193.56287524080278</c:v>
                </c:pt>
                <c:pt idx="727">
                  <c:v>194.73685625410081</c:v>
                </c:pt>
                <c:pt idx="728">
                  <c:v>195.89865911722183</c:v>
                </c:pt>
                <c:pt idx="729">
                  <c:v>197.04811876487733</c:v>
                </c:pt>
                <c:pt idx="730">
                  <c:v>198.18519851589204</c:v>
                </c:pt>
                <c:pt idx="731">
                  <c:v>199.30958658027649</c:v>
                </c:pt>
                <c:pt idx="732">
                  <c:v>200.42135632038116</c:v>
                </c:pt>
                <c:pt idx="733">
                  <c:v>201.52017760562896</c:v>
                </c:pt>
                <c:pt idx="734">
                  <c:v>202.60603209543228</c:v>
                </c:pt>
                <c:pt idx="735">
                  <c:v>203.67886476802826</c:v>
                </c:pt>
                <c:pt idx="736">
                  <c:v>204.73830881166458</c:v>
                </c:pt>
                <c:pt idx="737">
                  <c:v>205.78445592927935</c:v>
                </c:pt>
                <c:pt idx="738">
                  <c:v>206.81715939617158</c:v>
                </c:pt>
                <c:pt idx="739">
                  <c:v>207.83640087175371</c:v>
                </c:pt>
                <c:pt idx="740">
                  <c:v>208.8420703125</c:v>
                </c:pt>
                <c:pt idx="741">
                  <c:v>209.82939916563035</c:v>
                </c:pt>
                <c:pt idx="742">
                  <c:v>210.79391232776644</c:v>
                </c:pt>
                <c:pt idx="743">
                  <c:v>211.74413817214966</c:v>
                </c:pt>
                <c:pt idx="744">
                  <c:v>212.68051687288286</c:v>
                </c:pt>
                <c:pt idx="745">
                  <c:v>213.60273663997651</c:v>
                </c:pt>
                <c:pt idx="746">
                  <c:v>214.51085249519349</c:v>
                </c:pt>
                <c:pt idx="747">
                  <c:v>215.40495614147187</c:v>
                </c:pt>
                <c:pt idx="748">
                  <c:v>216.28493753528596</c:v>
                </c:pt>
                <c:pt idx="749">
                  <c:v>217.1508700389862</c:v>
                </c:pt>
                <c:pt idx="750">
                  <c:v>218.00286369609833</c:v>
                </c:pt>
                <c:pt idx="751">
                  <c:v>218.84090016603471</c:v>
                </c:pt>
                <c:pt idx="752">
                  <c:v>219.66496110820771</c:v>
                </c:pt>
                <c:pt idx="753">
                  <c:v>220.47517490673064</c:v>
                </c:pt>
                <c:pt idx="754">
                  <c:v>221.27155990219117</c:v>
                </c:pt>
                <c:pt idx="755">
                  <c:v>222.05420779752731</c:v>
                </c:pt>
                <c:pt idx="756">
                  <c:v>222.82313693332674</c:v>
                </c:pt>
                <c:pt idx="757">
                  <c:v>223.57842067193985</c:v>
                </c:pt>
                <c:pt idx="758">
                  <c:v>224.32007735395433</c:v>
                </c:pt>
                <c:pt idx="759">
                  <c:v>225.0480886387825</c:v>
                </c:pt>
                <c:pt idx="760">
                  <c:v>225.76252788877488</c:v>
                </c:pt>
                <c:pt idx="761">
                  <c:v>226.46348680686953</c:v>
                </c:pt>
                <c:pt idx="762">
                  <c:v>227.15103875541686</c:v>
                </c:pt>
                <c:pt idx="763">
                  <c:v>227.82523875617983</c:v>
                </c:pt>
                <c:pt idx="764">
                  <c:v>228.48601344680787</c:v>
                </c:pt>
                <c:pt idx="765">
                  <c:v>229.13354623317719</c:v>
                </c:pt>
                <c:pt idx="766">
                  <c:v>229.76770873117448</c:v>
                </c:pt>
                <c:pt idx="767">
                  <c:v>230.38850094079973</c:v>
                </c:pt>
                <c:pt idx="768">
                  <c:v>230.99614294910432</c:v>
                </c:pt>
                <c:pt idx="769">
                  <c:v>231.59046969079972</c:v>
                </c:pt>
                <c:pt idx="770">
                  <c:v>232.17160954999923</c:v>
                </c:pt>
                <c:pt idx="771">
                  <c:v>232.73945248317719</c:v>
                </c:pt>
                <c:pt idx="772">
                  <c:v>233.29405351209641</c:v>
                </c:pt>
                <c:pt idx="773">
                  <c:v>233.83550433969498</c:v>
                </c:pt>
                <c:pt idx="774">
                  <c:v>234.36369492244722</c:v>
                </c:pt>
                <c:pt idx="775">
                  <c:v>234.87866194152832</c:v>
                </c:pt>
                <c:pt idx="776">
                  <c:v>235.38035037517548</c:v>
                </c:pt>
                <c:pt idx="777">
                  <c:v>235.87418903732299</c:v>
                </c:pt>
                <c:pt idx="778">
                  <c:v>236.3568582816124</c:v>
                </c:pt>
                <c:pt idx="779">
                  <c:v>236.82536859226227</c:v>
                </c:pt>
                <c:pt idx="780">
                  <c:v>237.27975665044787</c:v>
                </c:pt>
                <c:pt idx="781">
                  <c:v>237.7199674344063</c:v>
                </c:pt>
                <c:pt idx="782">
                  <c:v>238.14598260354995</c:v>
                </c:pt>
                <c:pt idx="783">
                  <c:v>238.55785717964173</c:v>
                </c:pt>
                <c:pt idx="784">
                  <c:v>238.95549945974349</c:v>
                </c:pt>
                <c:pt idx="785">
                  <c:v>239.3389094438553</c:v>
                </c:pt>
                <c:pt idx="786">
                  <c:v>239.70805045080186</c:v>
                </c:pt>
                <c:pt idx="787">
                  <c:v>240.06294082117083</c:v>
                </c:pt>
                <c:pt idx="788">
                  <c:v>240.40348885202408</c:v>
                </c:pt>
                <c:pt idx="789">
                  <c:v>240.72973122453689</c:v>
                </c:pt>
                <c:pt idx="790">
                  <c:v>241.04164959812164</c:v>
                </c:pt>
                <c:pt idx="791">
                  <c:v>241.3392256321907</c:v>
                </c:pt>
                <c:pt idx="792">
                  <c:v>241.62236762380601</c:v>
                </c:pt>
                <c:pt idx="793">
                  <c:v>241.89113059473038</c:v>
                </c:pt>
                <c:pt idx="794">
                  <c:v>242.14540450143815</c:v>
                </c:pt>
                <c:pt idx="795">
                  <c:v>242.38528104686739</c:v>
                </c:pt>
                <c:pt idx="796">
                  <c:v>242.61065018749238</c:v>
                </c:pt>
                <c:pt idx="797">
                  <c:v>242.82149358272554</c:v>
                </c:pt>
                <c:pt idx="798">
                  <c:v>243.01782957315444</c:v>
                </c:pt>
                <c:pt idx="799">
                  <c:v>243.19963981819154</c:v>
                </c:pt>
                <c:pt idx="800">
                  <c:v>243.36686929607393</c:v>
                </c:pt>
                <c:pt idx="801">
                  <c:v>243.51959136915207</c:v>
                </c:pt>
                <c:pt idx="802">
                  <c:v>243.65762263154983</c:v>
                </c:pt>
                <c:pt idx="803">
                  <c:v>243.78101810503006</c:v>
                </c:pt>
                <c:pt idx="804">
                  <c:v>243.88977778959276</c:v>
                </c:pt>
                <c:pt idx="805">
                  <c:v>243.98395670700074</c:v>
                </c:pt>
                <c:pt idx="806">
                  <c:v>244.06342647314071</c:v>
                </c:pt>
                <c:pt idx="807">
                  <c:v>244.12815040683748</c:v>
                </c:pt>
                <c:pt idx="808">
                  <c:v>244.17818352985384</c:v>
                </c:pt>
                <c:pt idx="809">
                  <c:v>244.21354418277741</c:v>
                </c:pt>
                <c:pt idx="810">
                  <c:v>244.23410398149491</c:v>
                </c:pt>
                <c:pt idx="811">
                  <c:v>244.23997296953203</c:v>
                </c:pt>
                <c:pt idx="812">
                  <c:v>244.23104110336305</c:v>
                </c:pt>
                <c:pt idx="813">
                  <c:v>244.20732672357559</c:v>
                </c:pt>
                <c:pt idx="814">
                  <c:v>244.16881148958205</c:v>
                </c:pt>
                <c:pt idx="815">
                  <c:v>244.11560544490814</c:v>
                </c:pt>
                <c:pt idx="816">
                  <c:v>244.04747016191484</c:v>
                </c:pt>
                <c:pt idx="817">
                  <c:v>243.96458904647827</c:v>
                </c:pt>
                <c:pt idx="818">
                  <c:v>243.86683371448518</c:v>
                </c:pt>
                <c:pt idx="819">
                  <c:v>243.75429586887361</c:v>
                </c:pt>
                <c:pt idx="820">
                  <c:v>243.62690214729309</c:v>
                </c:pt>
                <c:pt idx="821">
                  <c:v>243.48465254974366</c:v>
                </c:pt>
                <c:pt idx="822">
                  <c:v>243.32756541681292</c:v>
                </c:pt>
                <c:pt idx="823">
                  <c:v>243.15560406732561</c:v>
                </c:pt>
                <c:pt idx="824">
                  <c:v>242.96878684186936</c:v>
                </c:pt>
                <c:pt idx="825">
                  <c:v>242.76715042161942</c:v>
                </c:pt>
                <c:pt idx="826">
                  <c:v>242.55062144422533</c:v>
                </c:pt>
                <c:pt idx="827">
                  <c:v>242.31921825027467</c:v>
                </c:pt>
                <c:pt idx="828">
                  <c:v>242.07290415859222</c:v>
                </c:pt>
                <c:pt idx="829">
                  <c:v>241.81173419094085</c:v>
                </c:pt>
                <c:pt idx="830">
                  <c:v>241.53572668790818</c:v>
                </c:pt>
                <c:pt idx="831">
                  <c:v>241.24482662773133</c:v>
                </c:pt>
                <c:pt idx="832">
                  <c:v>240.93901566982271</c:v>
                </c:pt>
                <c:pt idx="833">
                  <c:v>240.61834883594514</c:v>
                </c:pt>
                <c:pt idx="834">
                  <c:v>240.28282612609863</c:v>
                </c:pt>
                <c:pt idx="835">
                  <c:v>239.93233749675753</c:v>
                </c:pt>
                <c:pt idx="836">
                  <c:v>239.56702967262268</c:v>
                </c:pt>
                <c:pt idx="837">
                  <c:v>239.18679261016845</c:v>
                </c:pt>
                <c:pt idx="838">
                  <c:v>238.79169967174531</c:v>
                </c:pt>
                <c:pt idx="839">
                  <c:v>238.38169583559036</c:v>
                </c:pt>
                <c:pt idx="840">
                  <c:v>237.95687280464173</c:v>
                </c:pt>
                <c:pt idx="841">
                  <c:v>237.51717555713654</c:v>
                </c:pt>
                <c:pt idx="842">
                  <c:v>237.06253073072435</c:v>
                </c:pt>
                <c:pt idx="843">
                  <c:v>236.59303002834321</c:v>
                </c:pt>
                <c:pt idx="844">
                  <c:v>236.10867344999315</c:v>
                </c:pt>
                <c:pt idx="845">
                  <c:v>235.60951601743699</c:v>
                </c:pt>
                <c:pt idx="846">
                  <c:v>235.09548436832429</c:v>
                </c:pt>
                <c:pt idx="847">
                  <c:v>234.56672522735596</c:v>
                </c:pt>
                <c:pt idx="848">
                  <c:v>234.02334863805771</c:v>
                </c:pt>
                <c:pt idx="849">
                  <c:v>233.46531791925432</c:v>
                </c:pt>
                <c:pt idx="850">
                  <c:v>232.89261473035813</c:v>
                </c:pt>
                <c:pt idx="851">
                  <c:v>232.3053674554825</c:v>
                </c:pt>
                <c:pt idx="852">
                  <c:v>231.703594435215</c:v>
                </c:pt>
                <c:pt idx="853">
                  <c:v>231.08725898838043</c:v>
                </c:pt>
                <c:pt idx="854">
                  <c:v>230.45639779615402</c:v>
                </c:pt>
                <c:pt idx="855">
                  <c:v>229.81101085853578</c:v>
                </c:pt>
                <c:pt idx="856">
                  <c:v>229.15107983493806</c:v>
                </c:pt>
                <c:pt idx="857">
                  <c:v>228.47675145006181</c:v>
                </c:pt>
                <c:pt idx="858">
                  <c:v>227.78798902273178</c:v>
                </c:pt>
                <c:pt idx="859">
                  <c:v>227.0848842558861</c:v>
                </c:pt>
                <c:pt idx="860">
                  <c:v>226.3674371495247</c:v>
                </c:pt>
                <c:pt idx="861">
                  <c:v>225.63577608776095</c:v>
                </c:pt>
                <c:pt idx="862">
                  <c:v>224.88975434589386</c:v>
                </c:pt>
                <c:pt idx="863">
                  <c:v>224.12944528627395</c:v>
                </c:pt>
                <c:pt idx="864">
                  <c:v>223.35494061183931</c:v>
                </c:pt>
                <c:pt idx="865">
                  <c:v>222.56627700376512</c:v>
                </c:pt>
                <c:pt idx="866">
                  <c:v>221.76352782440185</c:v>
                </c:pt>
                <c:pt idx="867">
                  <c:v>220.94656468963623</c:v>
                </c:pt>
                <c:pt idx="868">
                  <c:v>220.11555266475679</c:v>
                </c:pt>
                <c:pt idx="869">
                  <c:v>219.27063847446442</c:v>
                </c:pt>
                <c:pt idx="870">
                  <c:v>218.41162037229537</c:v>
                </c:pt>
                <c:pt idx="871">
                  <c:v>217.53870010471346</c:v>
                </c:pt>
                <c:pt idx="872">
                  <c:v>216.65182264995576</c:v>
                </c:pt>
                <c:pt idx="873">
                  <c:v>215.75118975448609</c:v>
                </c:pt>
                <c:pt idx="874">
                  <c:v>214.8366363530159</c:v>
                </c:pt>
                <c:pt idx="875">
                  <c:v>213.90841921377182</c:v>
                </c:pt>
                <c:pt idx="876">
                  <c:v>212.96644663381576</c:v>
                </c:pt>
                <c:pt idx="877">
                  <c:v>212.01075529432296</c:v>
                </c:pt>
                <c:pt idx="878">
                  <c:v>211.04154694175722</c:v>
                </c:pt>
                <c:pt idx="879">
                  <c:v>210.05883991670609</c:v>
                </c:pt>
                <c:pt idx="880">
                  <c:v>209.06257919740676</c:v>
                </c:pt>
                <c:pt idx="881">
                  <c:v>208.05300321149826</c:v>
                </c:pt>
                <c:pt idx="882">
                  <c:v>207.03002025604249</c:v>
                </c:pt>
                <c:pt idx="883">
                  <c:v>205.99377705574037</c:v>
                </c:pt>
                <c:pt idx="884">
                  <c:v>204.94429195117951</c:v>
                </c:pt>
                <c:pt idx="885">
                  <c:v>203.8818583917618</c:v>
                </c:pt>
                <c:pt idx="886">
                  <c:v>202.80632965278625</c:v>
                </c:pt>
                <c:pt idx="887">
                  <c:v>201.71781577777864</c:v>
                </c:pt>
                <c:pt idx="888">
                  <c:v>200.61653685379028</c:v>
                </c:pt>
                <c:pt idx="889">
                  <c:v>199.50243785905838</c:v>
                </c:pt>
                <c:pt idx="890">
                  <c:v>198.37575722122193</c:v>
                </c:pt>
                <c:pt idx="891">
                  <c:v>197.23654996204377</c:v>
                </c:pt>
                <c:pt idx="892">
                  <c:v>196.08483442211153</c:v>
                </c:pt>
                <c:pt idx="893">
                  <c:v>194.9208673696518</c:v>
                </c:pt>
                <c:pt idx="894">
                  <c:v>193.74464880466462</c:v>
                </c:pt>
                <c:pt idx="895">
                  <c:v>192.5562337489128</c:v>
                </c:pt>
                <c:pt idx="896">
                  <c:v>191.35576892709733</c:v>
                </c:pt>
                <c:pt idx="897">
                  <c:v>190.14345608568192</c:v>
                </c:pt>
                <c:pt idx="898">
                  <c:v>188.91927688407898</c:v>
                </c:pt>
                <c:pt idx="899">
                  <c:v>187.68348809051514</c:v>
                </c:pt>
                <c:pt idx="900">
                  <c:v>186.43616306734086</c:v>
                </c:pt>
                <c:pt idx="901">
                  <c:v>185.17743019866944</c:v>
                </c:pt>
                <c:pt idx="902">
                  <c:v>183.9075279121399</c:v>
                </c:pt>
                <c:pt idx="903">
                  <c:v>182.62651122951507</c:v>
                </c:pt>
                <c:pt idx="904">
                  <c:v>181.33449019432069</c:v>
                </c:pt>
                <c:pt idx="905">
                  <c:v>180.03166655302047</c:v>
                </c:pt>
                <c:pt idx="906">
                  <c:v>178.71818703031539</c:v>
                </c:pt>
                <c:pt idx="907">
                  <c:v>177.39430839443207</c:v>
                </c:pt>
                <c:pt idx="908">
                  <c:v>176.06008566713334</c:v>
                </c:pt>
                <c:pt idx="909">
                  <c:v>174.7157389354706</c:v>
                </c:pt>
                <c:pt idx="910">
                  <c:v>173.35901230716706</c:v>
                </c:pt>
                <c:pt idx="911">
                  <c:v>171.98794333934785</c:v>
                </c:pt>
                <c:pt idx="912">
                  <c:v>170.60748399066927</c:v>
                </c:pt>
                <c:pt idx="913">
                  <c:v>169.21778098583221</c:v>
                </c:pt>
                <c:pt idx="914">
                  <c:v>167.81907275247573</c:v>
                </c:pt>
                <c:pt idx="915">
                  <c:v>166.41167108058929</c:v>
                </c:pt>
                <c:pt idx="916">
                  <c:v>164.9958143978119</c:v>
                </c:pt>
                <c:pt idx="917">
                  <c:v>163.57141100120546</c:v>
                </c:pt>
                <c:pt idx="918">
                  <c:v>162.13893774604799</c:v>
                </c:pt>
                <c:pt idx="919">
                  <c:v>160.69876144409182</c:v>
                </c:pt>
                <c:pt idx="920">
                  <c:v>159.25091877651215</c:v>
                </c:pt>
                <c:pt idx="921">
                  <c:v>157.79581323623657</c:v>
                </c:pt>
                <c:pt idx="922">
                  <c:v>156.33353652620315</c:v>
                </c:pt>
                <c:pt idx="923">
                  <c:v>154.86449213933946</c:v>
                </c:pt>
                <c:pt idx="924">
                  <c:v>153.38878094887733</c:v>
                </c:pt>
                <c:pt idx="925">
                  <c:v>151.90668723392486</c:v>
                </c:pt>
                <c:pt idx="926">
                  <c:v>150.41853195476531</c:v>
                </c:pt>
                <c:pt idx="927">
                  <c:v>148.92447100639345</c:v>
                </c:pt>
                <c:pt idx="928">
                  <c:v>147.42482534909249</c:v>
                </c:pt>
                <c:pt idx="929">
                  <c:v>145.92015437078476</c:v>
                </c:pt>
                <c:pt idx="930">
                  <c:v>144.41054060411454</c:v>
                </c:pt>
                <c:pt idx="931">
                  <c:v>142.89609409260751</c:v>
                </c:pt>
                <c:pt idx="932">
                  <c:v>141.37739256477357</c:v>
                </c:pt>
                <c:pt idx="933">
                  <c:v>139.85449104237557</c:v>
                </c:pt>
                <c:pt idx="934">
                  <c:v>138.3278480401039</c:v>
                </c:pt>
                <c:pt idx="935">
                  <c:v>136.79775700736047</c:v>
                </c:pt>
                <c:pt idx="936">
                  <c:v>135.26441969060897</c:v>
                </c:pt>
                <c:pt idx="937">
                  <c:v>133.72830377483368</c:v>
                </c:pt>
              </c:numCache>
            </c:numRef>
          </c:xVal>
          <c:yVal>
            <c:numRef>
              <c:f>'10250 Recap anayls cyl 1'!$DL$3:$DL$940</c:f>
              <c:numCache>
                <c:formatCode>General</c:formatCode>
                <c:ptCount val="938"/>
                <c:pt idx="0">
                  <c:v>3.2076013088226318</c:v>
                </c:pt>
                <c:pt idx="1">
                  <c:v>3.2676100730895996</c:v>
                </c:pt>
                <c:pt idx="2">
                  <c:v>3.3295161724090576</c:v>
                </c:pt>
                <c:pt idx="3">
                  <c:v>3.3933930397033691</c:v>
                </c:pt>
                <c:pt idx="4">
                  <c:v>3.4593169689178467</c:v>
                </c:pt>
                <c:pt idx="5">
                  <c:v>3.5273659229278564</c:v>
                </c:pt>
                <c:pt idx="6">
                  <c:v>3.597620964050293</c:v>
                </c:pt>
                <c:pt idx="7">
                  <c:v>3.6701793670654297</c:v>
                </c:pt>
                <c:pt idx="8">
                  <c:v>3.7451262474060059</c:v>
                </c:pt>
                <c:pt idx="9">
                  <c:v>3.8225586414337158</c:v>
                </c:pt>
                <c:pt idx="10">
                  <c:v>3.9025750160217285</c:v>
                </c:pt>
                <c:pt idx="11">
                  <c:v>3.9852838516235352</c:v>
                </c:pt>
                <c:pt idx="12">
                  <c:v>4.0705795288085937</c:v>
                </c:pt>
                <c:pt idx="13">
                  <c:v>4.157958984375</c:v>
                </c:pt>
                <c:pt idx="14">
                  <c:v>4.248316764831543</c:v>
                </c:pt>
                <c:pt idx="15">
                  <c:v>4.3417677879333496</c:v>
                </c:pt>
                <c:pt idx="16">
                  <c:v>4.438446044921875</c:v>
                </c:pt>
                <c:pt idx="17">
                  <c:v>4.538477897644043</c:v>
                </c:pt>
                <c:pt idx="18">
                  <c:v>4.6420121192932129</c:v>
                </c:pt>
                <c:pt idx="19">
                  <c:v>4.7491827011108398</c:v>
                </c:pt>
                <c:pt idx="20">
                  <c:v>4.8601469993591309</c:v>
                </c:pt>
                <c:pt idx="21">
                  <c:v>4.9750609397888184</c:v>
                </c:pt>
                <c:pt idx="22">
                  <c:v>5.0940952301025391</c:v>
                </c:pt>
                <c:pt idx="23">
                  <c:v>5.2174191474914551</c:v>
                </c:pt>
                <c:pt idx="24">
                  <c:v>5.345210075378418</c:v>
                </c:pt>
                <c:pt idx="25">
                  <c:v>5.4776668548583984</c:v>
                </c:pt>
                <c:pt idx="26">
                  <c:v>5.6149802207946777</c:v>
                </c:pt>
                <c:pt idx="27">
                  <c:v>5.7573556900024414</c:v>
                </c:pt>
                <c:pt idx="28">
                  <c:v>5.9050087928771973</c:v>
                </c:pt>
                <c:pt idx="29">
                  <c:v>6.0581655502319336</c:v>
                </c:pt>
                <c:pt idx="30">
                  <c:v>6.2170577049255371</c:v>
                </c:pt>
                <c:pt idx="31">
                  <c:v>6.3819208145141602</c:v>
                </c:pt>
                <c:pt idx="32">
                  <c:v>6.5530304908752441</c:v>
                </c:pt>
                <c:pt idx="33">
                  <c:v>6.7306294441223145</c:v>
                </c:pt>
                <c:pt idx="34">
                  <c:v>6.9149951934814453</c:v>
                </c:pt>
                <c:pt idx="35">
                  <c:v>7.1064257621765137</c:v>
                </c:pt>
                <c:pt idx="36">
                  <c:v>7.3052058219909668</c:v>
                </c:pt>
                <c:pt idx="37">
                  <c:v>7.5116581916809082</c:v>
                </c:pt>
                <c:pt idx="38">
                  <c:v>7.7260804176330566</c:v>
                </c:pt>
                <c:pt idx="39">
                  <c:v>7.9488162994384766</c:v>
                </c:pt>
                <c:pt idx="40">
                  <c:v>8.1802167892456055</c:v>
                </c:pt>
                <c:pt idx="41">
                  <c:v>8.420649528503418</c:v>
                </c:pt>
                <c:pt idx="42">
                  <c:v>8.6702280044555664</c:v>
                </c:pt>
                <c:pt idx="43">
                  <c:v>8.9267816543579102</c:v>
                </c:pt>
                <c:pt idx="44">
                  <c:v>9.1932964324951172</c:v>
                </c:pt>
                <c:pt idx="45">
                  <c:v>9.4701652526855469</c:v>
                </c:pt>
                <c:pt idx="46">
                  <c:v>9.7577934265136719</c:v>
                </c:pt>
                <c:pt idx="47">
                  <c:v>10.056632041931152</c:v>
                </c:pt>
                <c:pt idx="48">
                  <c:v>10.36711311340332</c:v>
                </c:pt>
                <c:pt idx="49">
                  <c:v>10.689667701721191</c:v>
                </c:pt>
                <c:pt idx="50">
                  <c:v>11.024796485900879</c:v>
                </c:pt>
                <c:pt idx="51">
                  <c:v>11.373001098632813</c:v>
                </c:pt>
                <c:pt idx="52">
                  <c:v>11.734760284423828</c:v>
                </c:pt>
                <c:pt idx="53">
                  <c:v>12.110602378845215</c:v>
                </c:pt>
                <c:pt idx="54">
                  <c:v>12.501101493835449</c:v>
                </c:pt>
                <c:pt idx="55">
                  <c:v>12.906805992126465</c:v>
                </c:pt>
                <c:pt idx="56">
                  <c:v>13.328330039978027</c:v>
                </c:pt>
                <c:pt idx="57">
                  <c:v>13.766284942626953</c:v>
                </c:pt>
                <c:pt idx="58">
                  <c:v>14.221339225769043</c:v>
                </c:pt>
                <c:pt idx="59">
                  <c:v>14.694207191467285</c:v>
                </c:pt>
                <c:pt idx="60">
                  <c:v>15.18562126159668</c:v>
                </c:pt>
                <c:pt idx="61">
                  <c:v>15.696307182312012</c:v>
                </c:pt>
                <c:pt idx="62">
                  <c:v>16.227108001708984</c:v>
                </c:pt>
                <c:pt idx="63">
                  <c:v>16.773553848266602</c:v>
                </c:pt>
                <c:pt idx="64">
                  <c:v>17.339820861816406</c:v>
                </c:pt>
                <c:pt idx="65">
                  <c:v>17.928308486938477</c:v>
                </c:pt>
                <c:pt idx="66">
                  <c:v>18.5400390625</c:v>
                </c:pt>
                <c:pt idx="67">
                  <c:v>19.176174163818359</c:v>
                </c:pt>
                <c:pt idx="68">
                  <c:v>19.837825775146484</c:v>
                </c:pt>
                <c:pt idx="69">
                  <c:v>20.526285171508789</c:v>
                </c:pt>
                <c:pt idx="70">
                  <c:v>21.242961883544922</c:v>
                </c:pt>
                <c:pt idx="71">
                  <c:v>21.9893798828125</c:v>
                </c:pt>
                <c:pt idx="72">
                  <c:v>22.767099380493164</c:v>
                </c:pt>
                <c:pt idx="73">
                  <c:v>23.577959060668945</c:v>
                </c:pt>
                <c:pt idx="74">
                  <c:v>24.423988342285156</c:v>
                </c:pt>
                <c:pt idx="75">
                  <c:v>25.298049926757813</c:v>
                </c:pt>
                <c:pt idx="76">
                  <c:v>26.203653335571289</c:v>
                </c:pt>
                <c:pt idx="77">
                  <c:v>27.149131774902344</c:v>
                </c:pt>
                <c:pt idx="78">
                  <c:v>28.136648178100586</c:v>
                </c:pt>
                <c:pt idx="79">
                  <c:v>29.168891906738281</c:v>
                </c:pt>
                <c:pt idx="80">
                  <c:v>30.248533248901367</c:v>
                </c:pt>
                <c:pt idx="81">
                  <c:v>31.378421783447266</c:v>
                </c:pt>
                <c:pt idx="82">
                  <c:v>32.545234680175781</c:v>
                </c:pt>
                <c:pt idx="83">
                  <c:v>33.756649017333984</c:v>
                </c:pt>
                <c:pt idx="84">
                  <c:v>35.024074554443359</c:v>
                </c:pt>
                <c:pt idx="85">
                  <c:v>36.349838256835938</c:v>
                </c:pt>
                <c:pt idx="86">
                  <c:v>37.737007141113281</c:v>
                </c:pt>
                <c:pt idx="87">
                  <c:v>39.155216217041016</c:v>
                </c:pt>
                <c:pt idx="88">
                  <c:v>40.635910034179688</c:v>
                </c:pt>
                <c:pt idx="89">
                  <c:v>42.181110382080078</c:v>
                </c:pt>
                <c:pt idx="90">
                  <c:v>43.774578094482422</c:v>
                </c:pt>
                <c:pt idx="91">
                  <c:v>45.413558959960938</c:v>
                </c:pt>
                <c:pt idx="92">
                  <c:v>47.116073608398438</c:v>
                </c:pt>
                <c:pt idx="93">
                  <c:v>48.858180999755859</c:v>
                </c:pt>
                <c:pt idx="94">
                  <c:v>50.645133972167969</c:v>
                </c:pt>
                <c:pt idx="95">
                  <c:v>52.482009887695313</c:v>
                </c:pt>
                <c:pt idx="96">
                  <c:v>54.340614318847656</c:v>
                </c:pt>
                <c:pt idx="97">
                  <c:v>56.244178771972656</c:v>
                </c:pt>
                <c:pt idx="98">
                  <c:v>58.151294708251953</c:v>
                </c:pt>
                <c:pt idx="99">
                  <c:v>60.089565277099609</c:v>
                </c:pt>
                <c:pt idx="100">
                  <c:v>62.022121429443359</c:v>
                </c:pt>
                <c:pt idx="101">
                  <c:v>63.959224700927734</c:v>
                </c:pt>
                <c:pt idx="102">
                  <c:v>65.874839782714844</c:v>
                </c:pt>
                <c:pt idx="103">
                  <c:v>67.757102966308594</c:v>
                </c:pt>
                <c:pt idx="104">
                  <c:v>69.594528198242188</c:v>
                </c:pt>
                <c:pt idx="105">
                  <c:v>71.362068176269531</c:v>
                </c:pt>
                <c:pt idx="106">
                  <c:v>73.057662963867187</c:v>
                </c:pt>
                <c:pt idx="107">
                  <c:v>74.658859252929688</c:v>
                </c:pt>
                <c:pt idx="108">
                  <c:v>76.142822265625</c:v>
                </c:pt>
                <c:pt idx="109">
                  <c:v>77.502571105957031</c:v>
                </c:pt>
                <c:pt idx="110">
                  <c:v>78.711585998535156</c:v>
                </c:pt>
                <c:pt idx="111">
                  <c:v>79.750053405761719</c:v>
                </c:pt>
                <c:pt idx="112">
                  <c:v>80.614006042480469</c:v>
                </c:pt>
                <c:pt idx="113">
                  <c:v>81.262496948242187</c:v>
                </c:pt>
                <c:pt idx="114">
                  <c:v>81.707572937011719</c:v>
                </c:pt>
                <c:pt idx="115">
                  <c:v>81.91705322265625</c:v>
                </c:pt>
                <c:pt idx="116">
                  <c:v>81.910301208496094</c:v>
                </c:pt>
                <c:pt idx="117">
                  <c:v>81.650253295898438</c:v>
                </c:pt>
                <c:pt idx="118">
                  <c:v>81.195152282714844</c:v>
                </c:pt>
                <c:pt idx="119">
                  <c:v>80.512641906738281</c:v>
                </c:pt>
                <c:pt idx="120">
                  <c:v>79.62689208984375</c:v>
                </c:pt>
                <c:pt idx="121">
                  <c:v>78.57879638671875</c:v>
                </c:pt>
                <c:pt idx="122">
                  <c:v>77.382110595703125</c:v>
                </c:pt>
                <c:pt idx="123">
                  <c:v>76.053199768066406</c:v>
                </c:pt>
                <c:pt idx="124">
                  <c:v>74.609390258789063</c:v>
                </c:pt>
                <c:pt idx="125">
                  <c:v>73.062767028808594</c:v>
                </c:pt>
                <c:pt idx="126">
                  <c:v>71.442375183105469</c:v>
                </c:pt>
                <c:pt idx="127">
                  <c:v>69.770248413085937</c:v>
                </c:pt>
                <c:pt idx="128">
                  <c:v>68.077285766601562</c:v>
                </c:pt>
                <c:pt idx="129">
                  <c:v>66.364036560058594</c:v>
                </c:pt>
                <c:pt idx="130">
                  <c:v>64.644668579101563</c:v>
                </c:pt>
                <c:pt idx="131">
                  <c:v>62.931404113769531</c:v>
                </c:pt>
                <c:pt idx="132">
                  <c:v>61.235511779785156</c:v>
                </c:pt>
                <c:pt idx="133">
                  <c:v>59.565170288085937</c:v>
                </c:pt>
                <c:pt idx="134">
                  <c:v>57.927845001220703</c:v>
                </c:pt>
                <c:pt idx="135">
                  <c:v>56.328468322753906</c:v>
                </c:pt>
                <c:pt idx="136">
                  <c:v>54.770919799804688</c:v>
                </c:pt>
                <c:pt idx="137">
                  <c:v>53.257831573486328</c:v>
                </c:pt>
                <c:pt idx="138">
                  <c:v>51.774356842041016</c:v>
                </c:pt>
                <c:pt idx="139">
                  <c:v>50.274875640869141</c:v>
                </c:pt>
                <c:pt idx="140">
                  <c:v>48.789039611816406</c:v>
                </c:pt>
                <c:pt idx="141">
                  <c:v>47.373634338378906</c:v>
                </c:pt>
                <c:pt idx="142">
                  <c:v>46.02301025390625</c:v>
                </c:pt>
                <c:pt idx="143">
                  <c:v>44.732444763183594</c:v>
                </c:pt>
                <c:pt idx="144">
                  <c:v>43.485095977783203</c:v>
                </c:pt>
                <c:pt idx="145">
                  <c:v>42.278221130371094</c:v>
                </c:pt>
                <c:pt idx="146">
                  <c:v>41.121494293212891</c:v>
                </c:pt>
                <c:pt idx="147">
                  <c:v>40.012008666992188</c:v>
                </c:pt>
                <c:pt idx="148">
                  <c:v>38.946979522705078</c:v>
                </c:pt>
                <c:pt idx="149">
                  <c:v>37.923946380615234</c:v>
                </c:pt>
                <c:pt idx="150">
                  <c:v>36.940616607666016</c:v>
                </c:pt>
                <c:pt idx="151">
                  <c:v>35.991844177246094</c:v>
                </c:pt>
                <c:pt idx="152">
                  <c:v>35.063694000244141</c:v>
                </c:pt>
                <c:pt idx="153">
                  <c:v>34.170154571533203</c:v>
                </c:pt>
                <c:pt idx="154">
                  <c:v>33.309543609619141</c:v>
                </c:pt>
                <c:pt idx="155">
                  <c:v>32.480281829833984</c:v>
                </c:pt>
                <c:pt idx="156">
                  <c:v>31.681005477905273</c:v>
                </c:pt>
                <c:pt idx="157">
                  <c:v>30.910310745239258</c:v>
                </c:pt>
                <c:pt idx="158">
                  <c:v>30.16694450378418</c:v>
                </c:pt>
                <c:pt idx="159">
                  <c:v>29.449550628662109</c:v>
                </c:pt>
                <c:pt idx="160">
                  <c:v>28.752885818481445</c:v>
                </c:pt>
                <c:pt idx="161">
                  <c:v>28.071075439453125</c:v>
                </c:pt>
                <c:pt idx="162">
                  <c:v>27.412544250488281</c:v>
                </c:pt>
                <c:pt idx="163">
                  <c:v>26.776342391967773</c:v>
                </c:pt>
                <c:pt idx="164">
                  <c:v>26.161577224731445</c:v>
                </c:pt>
                <c:pt idx="165">
                  <c:v>25.567337036132813</c:v>
                </c:pt>
                <c:pt idx="166">
                  <c:v>24.992790222167969</c:v>
                </c:pt>
                <c:pt idx="167">
                  <c:v>24.437183380126953</c:v>
                </c:pt>
                <c:pt idx="168">
                  <c:v>23.899749755859375</c:v>
                </c:pt>
                <c:pt idx="169">
                  <c:v>23.379764556884766</c:v>
                </c:pt>
                <c:pt idx="170">
                  <c:v>22.874048233032227</c:v>
                </c:pt>
                <c:pt idx="171">
                  <c:v>22.378814697265625</c:v>
                </c:pt>
                <c:pt idx="172">
                  <c:v>21.899389266967773</c:v>
                </c:pt>
                <c:pt idx="173">
                  <c:v>21.435220718383789</c:v>
                </c:pt>
                <c:pt idx="174">
                  <c:v>20.984336853027344</c:v>
                </c:pt>
                <c:pt idx="175">
                  <c:v>20.545198440551758</c:v>
                </c:pt>
                <c:pt idx="176">
                  <c:v>20.120246887207031</c:v>
                </c:pt>
                <c:pt idx="177">
                  <c:v>19.708938598632813</c:v>
                </c:pt>
                <c:pt idx="178">
                  <c:v>19.310750961303711</c:v>
                </c:pt>
                <c:pt idx="179">
                  <c:v>18.925188064575195</c:v>
                </c:pt>
                <c:pt idx="180">
                  <c:v>18.551788330078125</c:v>
                </c:pt>
                <c:pt idx="181">
                  <c:v>18.189109802246094</c:v>
                </c:pt>
                <c:pt idx="182">
                  <c:v>17.834743499755859</c:v>
                </c:pt>
                <c:pt idx="183">
                  <c:v>17.491357803344727</c:v>
                </c:pt>
                <c:pt idx="184">
                  <c:v>17.158561706542969</c:v>
                </c:pt>
                <c:pt idx="185">
                  <c:v>16.835956573486328</c:v>
                </c:pt>
                <c:pt idx="186">
                  <c:v>16.523166656494141</c:v>
                </c:pt>
                <c:pt idx="187">
                  <c:v>16.220117568969727</c:v>
                </c:pt>
                <c:pt idx="188">
                  <c:v>15.921771049499512</c:v>
                </c:pt>
                <c:pt idx="189">
                  <c:v>15.631155967712402</c:v>
                </c:pt>
                <c:pt idx="190">
                  <c:v>15.34809398651123</c:v>
                </c:pt>
                <c:pt idx="191">
                  <c:v>15.072901725769043</c:v>
                </c:pt>
                <c:pt idx="192">
                  <c:v>14.805435180664063</c:v>
                </c:pt>
                <c:pt idx="193">
                  <c:v>14.545379638671875</c:v>
                </c:pt>
                <c:pt idx="194">
                  <c:v>14.290679931640625</c:v>
                </c:pt>
                <c:pt idx="195">
                  <c:v>14.042683601379395</c:v>
                </c:pt>
                <c:pt idx="196">
                  <c:v>13.801178932189941</c:v>
                </c:pt>
                <c:pt idx="197">
                  <c:v>13.565944671630859</c:v>
                </c:pt>
                <c:pt idx="198">
                  <c:v>13.336790084838867</c:v>
                </c:pt>
                <c:pt idx="199">
                  <c:v>13.113510131835938</c:v>
                </c:pt>
                <c:pt idx="200">
                  <c:v>12.895966529846191</c:v>
                </c:pt>
                <c:pt idx="201">
                  <c:v>12.683967590332031</c:v>
                </c:pt>
                <c:pt idx="202">
                  <c:v>12.477368354797363</c:v>
                </c:pt>
                <c:pt idx="203">
                  <c:v>12.276002883911133</c:v>
                </c:pt>
                <c:pt idx="204">
                  <c:v>12.079738616943359</c:v>
                </c:pt>
                <c:pt idx="205">
                  <c:v>11.888449668884277</c:v>
                </c:pt>
                <c:pt idx="206">
                  <c:v>11.701969146728516</c:v>
                </c:pt>
                <c:pt idx="207">
                  <c:v>11.520045280456543</c:v>
                </c:pt>
                <c:pt idx="208">
                  <c:v>11.34190845489502</c:v>
                </c:pt>
                <c:pt idx="209">
                  <c:v>11.168158531188965</c:v>
                </c:pt>
                <c:pt idx="210">
                  <c:v>10.998697280883789</c:v>
                </c:pt>
                <c:pt idx="211">
                  <c:v>10.833403587341309</c:v>
                </c:pt>
                <c:pt idx="212">
                  <c:v>10.672173500061035</c:v>
                </c:pt>
                <c:pt idx="213">
                  <c:v>10.514892578125</c:v>
                </c:pt>
                <c:pt idx="214">
                  <c:v>10.361459732055664</c:v>
                </c:pt>
                <c:pt idx="215">
                  <c:v>10.21172046661377</c:v>
                </c:pt>
                <c:pt idx="216">
                  <c:v>10.065581321716309</c:v>
                </c:pt>
                <c:pt idx="217">
                  <c:v>9.9229288101196289</c:v>
                </c:pt>
                <c:pt idx="218">
                  <c:v>9.7836742401123047</c:v>
                </c:pt>
                <c:pt idx="219">
                  <c:v>9.6477165222167969</c:v>
                </c:pt>
                <c:pt idx="220">
                  <c:v>9.5149679183959961</c:v>
                </c:pt>
                <c:pt idx="221">
                  <c:v>9.3853425979614258</c:v>
                </c:pt>
                <c:pt idx="222">
                  <c:v>9.2587451934814453</c:v>
                </c:pt>
                <c:pt idx="223">
                  <c:v>9.1350898742675781</c:v>
                </c:pt>
                <c:pt idx="224">
                  <c:v>9.0140972137451172</c:v>
                </c:pt>
                <c:pt idx="225">
                  <c:v>8.895747184753418</c:v>
                </c:pt>
                <c:pt idx="226">
                  <c:v>8.7801074981689453</c:v>
                </c:pt>
                <c:pt idx="227">
                  <c:v>8.6671142578125</c:v>
                </c:pt>
                <c:pt idx="228">
                  <c:v>8.5566921234130859</c:v>
                </c:pt>
                <c:pt idx="229">
                  <c:v>8.4487771987915039</c:v>
                </c:pt>
                <c:pt idx="230">
                  <c:v>8.343297004699707</c:v>
                </c:pt>
                <c:pt idx="231">
                  <c:v>8.2402095794677734</c:v>
                </c:pt>
                <c:pt idx="232">
                  <c:v>8.1394376754760742</c:v>
                </c:pt>
                <c:pt idx="233">
                  <c:v>8.0408954620361328</c:v>
                </c:pt>
                <c:pt idx="234">
                  <c:v>7.9445114135742187</c:v>
                </c:pt>
                <c:pt idx="235">
                  <c:v>7.8502273559570313</c:v>
                </c:pt>
                <c:pt idx="236">
                  <c:v>7.7580113410949707</c:v>
                </c:pt>
                <c:pt idx="237">
                  <c:v>7.6678042411804199</c:v>
                </c:pt>
                <c:pt idx="238">
                  <c:v>7.5795526504516602</c:v>
                </c:pt>
                <c:pt idx="239">
                  <c:v>7.493196964263916</c:v>
                </c:pt>
                <c:pt idx="240">
                  <c:v>7.4086980819702148</c:v>
                </c:pt>
                <c:pt idx="241">
                  <c:v>7.3260064125061035</c:v>
                </c:pt>
                <c:pt idx="242">
                  <c:v>7.2450661659240723</c:v>
                </c:pt>
                <c:pt idx="243">
                  <c:v>7.1658344268798828</c:v>
                </c:pt>
                <c:pt idx="244">
                  <c:v>7.0882501602172852</c:v>
                </c:pt>
                <c:pt idx="245">
                  <c:v>7.0119142532348633</c:v>
                </c:pt>
                <c:pt idx="246">
                  <c:v>6.9371557235717773</c:v>
                </c:pt>
                <c:pt idx="247">
                  <c:v>6.8639507293701172</c:v>
                </c:pt>
                <c:pt idx="248">
                  <c:v>6.7922611236572266</c:v>
                </c:pt>
                <c:pt idx="249">
                  <c:v>6.7220525741577148</c:v>
                </c:pt>
                <c:pt idx="250">
                  <c:v>6.6532220840454102</c:v>
                </c:pt>
                <c:pt idx="251">
                  <c:v>6.5857882499694824</c:v>
                </c:pt>
                <c:pt idx="252">
                  <c:v>6.5197248458862305</c:v>
                </c:pt>
                <c:pt idx="253">
                  <c:v>6.4550042152404785</c:v>
                </c:pt>
                <c:pt idx="254">
                  <c:v>6.3915081024169922</c:v>
                </c:pt>
                <c:pt idx="255">
                  <c:v>6.3291864395141602</c:v>
                </c:pt>
                <c:pt idx="256">
                  <c:v>6.2679738998413086</c:v>
                </c:pt>
                <c:pt idx="257">
                  <c:v>6.2077188491821289</c:v>
                </c:pt>
                <c:pt idx="258">
                  <c:v>6.1484074592590332</c:v>
                </c:pt>
                <c:pt idx="259">
                  <c:v>6.0899205207824707</c:v>
                </c:pt>
                <c:pt idx="260">
                  <c:v>6.0321769714355469</c:v>
                </c:pt>
                <c:pt idx="261">
                  <c:v>5.9751510620117188</c:v>
                </c:pt>
                <c:pt idx="262">
                  <c:v>5.9187488555908203</c:v>
                </c:pt>
                <c:pt idx="263">
                  <c:v>5.8629446029663086</c:v>
                </c:pt>
                <c:pt idx="264">
                  <c:v>5.8076648712158203</c:v>
                </c:pt>
                <c:pt idx="265">
                  <c:v>5.7528061866760254</c:v>
                </c:pt>
                <c:pt idx="266">
                  <c:v>5.6983656883239746</c:v>
                </c:pt>
                <c:pt idx="267">
                  <c:v>5.6442098617553711</c:v>
                </c:pt>
                <c:pt idx="268">
                  <c:v>5.5902900695800781</c:v>
                </c:pt>
                <c:pt idx="269">
                  <c:v>5.5365862846374512</c:v>
                </c:pt>
                <c:pt idx="270">
                  <c:v>5.4829773902893066</c:v>
                </c:pt>
                <c:pt idx="271">
                  <c:v>5.4293394088745117</c:v>
                </c:pt>
                <c:pt idx="272">
                  <c:v>5.375755786895752</c:v>
                </c:pt>
                <c:pt idx="273">
                  <c:v>5.3221778869628906</c:v>
                </c:pt>
                <c:pt idx="274">
                  <c:v>5.2686042785644531</c:v>
                </c:pt>
                <c:pt idx="275">
                  <c:v>5.2148942947387695</c:v>
                </c:pt>
                <c:pt idx="276">
                  <c:v>5.1609740257263184</c:v>
                </c:pt>
                <c:pt idx="277">
                  <c:v>5.1067733764648438</c:v>
                </c:pt>
                <c:pt idx="278">
                  <c:v>5.0523838996887207</c:v>
                </c:pt>
                <c:pt idx="279">
                  <c:v>4.9978137016296387</c:v>
                </c:pt>
                <c:pt idx="280">
                  <c:v>4.9430432319641113</c:v>
                </c:pt>
                <c:pt idx="281">
                  <c:v>4.8880610466003418</c:v>
                </c:pt>
                <c:pt idx="282">
                  <c:v>4.8328800201416016</c:v>
                </c:pt>
                <c:pt idx="283">
                  <c:v>4.7774620056152344</c:v>
                </c:pt>
                <c:pt idx="284">
                  <c:v>4.7218198776245117</c:v>
                </c:pt>
                <c:pt idx="285">
                  <c:v>4.6659426689147949</c:v>
                </c:pt>
                <c:pt idx="286">
                  <c:v>4.609799861907959</c:v>
                </c:pt>
                <c:pt idx="287">
                  <c:v>4.5534167289733887</c:v>
                </c:pt>
                <c:pt idx="288">
                  <c:v>4.4967842102050781</c:v>
                </c:pt>
                <c:pt idx="289">
                  <c:v>4.4399151802062988</c:v>
                </c:pt>
                <c:pt idx="290">
                  <c:v>4.3828268051147461</c:v>
                </c:pt>
                <c:pt idx="291">
                  <c:v>4.3255314826965332</c:v>
                </c:pt>
                <c:pt idx="292">
                  <c:v>4.2680673599243164</c:v>
                </c:pt>
                <c:pt idx="293">
                  <c:v>4.2104654312133789</c:v>
                </c:pt>
                <c:pt idx="294">
                  <c:v>4.1527142524719238</c:v>
                </c:pt>
                <c:pt idx="295">
                  <c:v>4.0947160720825195</c:v>
                </c:pt>
                <c:pt idx="296">
                  <c:v>4.0366172790527344</c:v>
                </c:pt>
                <c:pt idx="297">
                  <c:v>3.9784402847290039</c:v>
                </c:pt>
                <c:pt idx="298">
                  <c:v>3.9202096462249756</c:v>
                </c:pt>
                <c:pt idx="299">
                  <c:v>3.8619437217712402</c:v>
                </c:pt>
                <c:pt idx="300">
                  <c:v>3.8037128448486328</c:v>
                </c:pt>
                <c:pt idx="301">
                  <c:v>3.7458047866821289</c:v>
                </c:pt>
                <c:pt idx="302">
                  <c:v>3.6879518032073975</c:v>
                </c:pt>
                <c:pt idx="303">
                  <c:v>3.6302187442779541</c:v>
                </c:pt>
                <c:pt idx="304">
                  <c:v>3.5727038383483887</c:v>
                </c:pt>
                <c:pt idx="305">
                  <c:v>3.5154449939727783</c:v>
                </c:pt>
                <c:pt idx="306">
                  <c:v>3.4585249423980713</c:v>
                </c:pt>
                <c:pt idx="307">
                  <c:v>3.402245044708252</c:v>
                </c:pt>
                <c:pt idx="308">
                  <c:v>3.3467936515808105</c:v>
                </c:pt>
                <c:pt idx="309">
                  <c:v>3.2921614646911621</c:v>
                </c:pt>
                <c:pt idx="310">
                  <c:v>3.2383716106414795</c:v>
                </c:pt>
                <c:pt idx="311">
                  <c:v>3.1854465007781982</c:v>
                </c:pt>
                <c:pt idx="312">
                  <c:v>3.1334080696105957</c:v>
                </c:pt>
                <c:pt idx="313">
                  <c:v>3.0822553634643555</c:v>
                </c:pt>
                <c:pt idx="314">
                  <c:v>3.0318434238433838</c:v>
                </c:pt>
                <c:pt idx="315">
                  <c:v>2.9823758602142334</c:v>
                </c:pt>
                <c:pt idx="316">
                  <c:v>2.9338686466217041</c:v>
                </c:pt>
                <c:pt idx="317">
                  <c:v>2.8863446712493896</c:v>
                </c:pt>
                <c:pt idx="318">
                  <c:v>2.8398253917694092</c:v>
                </c:pt>
                <c:pt idx="319">
                  <c:v>2.7943181991577148</c:v>
                </c:pt>
                <c:pt idx="320">
                  <c:v>2.7498266696929932</c:v>
                </c:pt>
                <c:pt idx="321">
                  <c:v>2.7063462734222412</c:v>
                </c:pt>
                <c:pt idx="322">
                  <c:v>2.6638650894165039</c:v>
                </c:pt>
                <c:pt idx="323">
                  <c:v>2.6223733425140381</c:v>
                </c:pt>
                <c:pt idx="324">
                  <c:v>2.5818572044372559</c:v>
                </c:pt>
                <c:pt idx="325">
                  <c:v>2.5423078536987305</c:v>
                </c:pt>
                <c:pt idx="326">
                  <c:v>2.5037178993225098</c:v>
                </c:pt>
                <c:pt idx="327">
                  <c:v>2.4660758972167969</c:v>
                </c:pt>
                <c:pt idx="328">
                  <c:v>2.4293720722198486</c:v>
                </c:pt>
                <c:pt idx="329">
                  <c:v>2.393596887588501</c:v>
                </c:pt>
                <c:pt idx="330">
                  <c:v>2.3587355613708496</c:v>
                </c:pt>
                <c:pt idx="331">
                  <c:v>2.3247747421264648</c:v>
                </c:pt>
                <c:pt idx="332">
                  <c:v>2.2917015552520752</c:v>
                </c:pt>
                <c:pt idx="333">
                  <c:v>2.2594940662384033</c:v>
                </c:pt>
                <c:pt idx="334">
                  <c:v>2.2280838489532471</c:v>
                </c:pt>
                <c:pt idx="335">
                  <c:v>2.1974368095397949</c:v>
                </c:pt>
                <c:pt idx="336">
                  <c:v>2.1676115989685059</c:v>
                </c:pt>
                <c:pt idx="337">
                  <c:v>2.1385884284973145</c:v>
                </c:pt>
                <c:pt idx="338">
                  <c:v>2.1103475093841553</c:v>
                </c:pt>
                <c:pt idx="339">
                  <c:v>2.0828819274902344</c:v>
                </c:pt>
                <c:pt idx="340">
                  <c:v>2.0561759471893311</c:v>
                </c:pt>
                <c:pt idx="341">
                  <c:v>2.0302102565765381</c:v>
                </c:pt>
                <c:pt idx="342">
                  <c:v>2.0049610137939453</c:v>
                </c:pt>
                <c:pt idx="343">
                  <c:v>1.9804099798202515</c:v>
                </c:pt>
                <c:pt idx="344">
                  <c:v>1.9565322399139404</c:v>
                </c:pt>
                <c:pt idx="345">
                  <c:v>1.9333118200302124</c:v>
                </c:pt>
                <c:pt idx="346">
                  <c:v>1.9107275009155273</c:v>
                </c:pt>
                <c:pt idx="347">
                  <c:v>1.8887615203857422</c:v>
                </c:pt>
                <c:pt idx="348">
                  <c:v>1.867395281791687</c:v>
                </c:pt>
                <c:pt idx="349">
                  <c:v>1.8466119766235352</c:v>
                </c:pt>
                <c:pt idx="350">
                  <c:v>1.8263932466506958</c:v>
                </c:pt>
                <c:pt idx="351">
                  <c:v>1.8067241907119751</c:v>
                </c:pt>
                <c:pt idx="352">
                  <c:v>1.7875910997390747</c:v>
                </c:pt>
                <c:pt idx="353">
                  <c:v>1.7689741849899292</c:v>
                </c:pt>
                <c:pt idx="354">
                  <c:v>1.7508608102798462</c:v>
                </c:pt>
                <c:pt idx="355">
                  <c:v>1.7332313060760498</c:v>
                </c:pt>
                <c:pt idx="356">
                  <c:v>1.7160711288452148</c:v>
                </c:pt>
                <c:pt idx="357">
                  <c:v>1.6993634700775146</c:v>
                </c:pt>
                <c:pt idx="358">
                  <c:v>1.6830970048904419</c:v>
                </c:pt>
                <c:pt idx="359">
                  <c:v>1.6672577857971191</c:v>
                </c:pt>
                <c:pt idx="360">
                  <c:v>1.6518334150314331</c:v>
                </c:pt>
                <c:pt idx="361">
                  <c:v>1.6368081569671631</c:v>
                </c:pt>
                <c:pt idx="362">
                  <c:v>1.6221694946289062</c:v>
                </c:pt>
                <c:pt idx="363">
                  <c:v>1.6079045534133911</c:v>
                </c:pt>
                <c:pt idx="364">
                  <c:v>1.5939370393753052</c:v>
                </c:pt>
                <c:pt idx="365">
                  <c:v>1.5803180932998657</c:v>
                </c:pt>
                <c:pt idx="366">
                  <c:v>1.5670408010482788</c:v>
                </c:pt>
                <c:pt idx="367">
                  <c:v>1.5540940761566162</c:v>
                </c:pt>
                <c:pt idx="368">
                  <c:v>1.5414661169052124</c:v>
                </c:pt>
                <c:pt idx="369">
                  <c:v>1.5291464328765869</c:v>
                </c:pt>
                <c:pt idx="370">
                  <c:v>1.5171219110488892</c:v>
                </c:pt>
                <c:pt idx="371">
                  <c:v>1.5053836107254028</c:v>
                </c:pt>
                <c:pt idx="372">
                  <c:v>1.4939182996749878</c:v>
                </c:pt>
                <c:pt idx="373">
                  <c:v>1.4827159643173218</c:v>
                </c:pt>
                <c:pt idx="374">
                  <c:v>1.4717663526535034</c:v>
                </c:pt>
                <c:pt idx="375">
                  <c:v>1.4610575437545776</c:v>
                </c:pt>
                <c:pt idx="376">
                  <c:v>1.4505815505981445</c:v>
                </c:pt>
                <c:pt idx="377">
                  <c:v>1.4403316974639893</c:v>
                </c:pt>
                <c:pt idx="378">
                  <c:v>1.4302980899810791</c:v>
                </c:pt>
                <c:pt idx="379">
                  <c:v>1.4204739332199097</c:v>
                </c:pt>
                <c:pt idx="380">
                  <c:v>1.4108548164367676</c:v>
                </c:pt>
                <c:pt idx="381">
                  <c:v>1.401434063911438</c:v>
                </c:pt>
                <c:pt idx="382">
                  <c:v>1.3922041654586792</c:v>
                </c:pt>
                <c:pt idx="383">
                  <c:v>1.3831605911254883</c:v>
                </c:pt>
                <c:pt idx="384">
                  <c:v>1.3742930889129639</c:v>
                </c:pt>
                <c:pt idx="385">
                  <c:v>1.3655945062637329</c:v>
                </c:pt>
                <c:pt idx="386">
                  <c:v>1.3570599555969238</c:v>
                </c:pt>
                <c:pt idx="387">
                  <c:v>1.348685622215271</c:v>
                </c:pt>
                <c:pt idx="388">
                  <c:v>1.3404676914215088</c:v>
                </c:pt>
                <c:pt idx="389">
                  <c:v>1.3324042558670044</c:v>
                </c:pt>
                <c:pt idx="390">
                  <c:v>1.3244918584823608</c:v>
                </c:pt>
                <c:pt idx="391">
                  <c:v>1.3167284727096558</c:v>
                </c:pt>
                <c:pt idx="392">
                  <c:v>1.3091099262237549</c:v>
                </c:pt>
                <c:pt idx="393">
                  <c:v>1.3016359806060791</c:v>
                </c:pt>
                <c:pt idx="394">
                  <c:v>1.2943040132522583</c:v>
                </c:pt>
                <c:pt idx="395">
                  <c:v>1.2871111631393433</c:v>
                </c:pt>
                <c:pt idx="396">
                  <c:v>1.2800573110580444</c:v>
                </c:pt>
                <c:pt idx="397">
                  <c:v>1.2731393575668335</c:v>
                </c:pt>
                <c:pt idx="398">
                  <c:v>1.2663543224334717</c:v>
                </c:pt>
                <c:pt idx="399">
                  <c:v>1.2597026824951172</c:v>
                </c:pt>
                <c:pt idx="400">
                  <c:v>1.2531822919845581</c:v>
                </c:pt>
                <c:pt idx="401">
                  <c:v>1.2467936277389526</c:v>
                </c:pt>
                <c:pt idx="402">
                  <c:v>1.240536093711853</c:v>
                </c:pt>
                <c:pt idx="403">
                  <c:v>1.2344088554382324</c:v>
                </c:pt>
                <c:pt idx="404">
                  <c:v>1.2284103631973267</c:v>
                </c:pt>
                <c:pt idx="405">
                  <c:v>1.2225394248962402</c:v>
                </c:pt>
                <c:pt idx="406">
                  <c:v>1.2167960405349731</c:v>
                </c:pt>
                <c:pt idx="407">
                  <c:v>1.2111769914627075</c:v>
                </c:pt>
                <c:pt idx="408">
                  <c:v>1.2056819200515747</c:v>
                </c:pt>
                <c:pt idx="409">
                  <c:v>1.2003079652786255</c:v>
                </c:pt>
                <c:pt idx="410">
                  <c:v>1.1950531005859375</c:v>
                </c:pt>
                <c:pt idx="411">
                  <c:v>1.1899160146713257</c:v>
                </c:pt>
                <c:pt idx="412">
                  <c:v>1.1848914623260498</c:v>
                </c:pt>
                <c:pt idx="413">
                  <c:v>1.1799768209457397</c:v>
                </c:pt>
                <c:pt idx="414">
                  <c:v>1.175168514251709</c:v>
                </c:pt>
                <c:pt idx="415">
                  <c:v>1.1704645156860352</c:v>
                </c:pt>
                <c:pt idx="416">
                  <c:v>1.1658592224121094</c:v>
                </c:pt>
                <c:pt idx="417">
                  <c:v>1.1613507270812988</c:v>
                </c:pt>
                <c:pt idx="418">
                  <c:v>1.1569340229034424</c:v>
                </c:pt>
                <c:pt idx="419">
                  <c:v>1.1525975465774536</c:v>
                </c:pt>
                <c:pt idx="420">
                  <c:v>1.1483227014541626</c:v>
                </c:pt>
                <c:pt idx="421">
                  <c:v>1.144126296043396</c:v>
                </c:pt>
                <c:pt idx="422">
                  <c:v>1.1400023698806763</c:v>
                </c:pt>
                <c:pt idx="423">
                  <c:v>1.1359460353851318</c:v>
                </c:pt>
                <c:pt idx="424">
                  <c:v>1.1319516897201538</c:v>
                </c:pt>
                <c:pt idx="425">
                  <c:v>1.1280103921890259</c:v>
                </c:pt>
                <c:pt idx="426">
                  <c:v>1.1241168975830078</c:v>
                </c:pt>
                <c:pt idx="427">
                  <c:v>1.120265007019043</c:v>
                </c:pt>
                <c:pt idx="428">
                  <c:v>1.1164489984512329</c:v>
                </c:pt>
                <c:pt idx="429">
                  <c:v>1.1127618551254272</c:v>
                </c:pt>
                <c:pt idx="430">
                  <c:v>1.1091018915176392</c:v>
                </c:pt>
                <c:pt idx="431">
                  <c:v>1.1054641008377075</c:v>
                </c:pt>
                <c:pt idx="432">
                  <c:v>1.1018432378768921</c:v>
                </c:pt>
                <c:pt idx="433">
                  <c:v>1.0982319116592407</c:v>
                </c:pt>
                <c:pt idx="434">
                  <c:v>1.0946271419525146</c:v>
                </c:pt>
                <c:pt idx="435">
                  <c:v>1.0910212993621826</c:v>
                </c:pt>
                <c:pt idx="436">
                  <c:v>1.0871535539627075</c:v>
                </c:pt>
                <c:pt idx="437">
                  <c:v>1.0831574201583862</c:v>
                </c:pt>
                <c:pt idx="438">
                  <c:v>1.0791634321212769</c:v>
                </c:pt>
                <c:pt idx="439">
                  <c:v>1.0751681327819824</c:v>
                </c:pt>
                <c:pt idx="440">
                  <c:v>1.0711685419082642</c:v>
                </c:pt>
                <c:pt idx="441">
                  <c:v>1.0671603679656982</c:v>
                </c:pt>
                <c:pt idx="442">
                  <c:v>1.0631407499313354</c:v>
                </c:pt>
                <c:pt idx="443">
                  <c:v>1.0591068267822266</c:v>
                </c:pt>
                <c:pt idx="444">
                  <c:v>1.0550569295883179</c:v>
                </c:pt>
                <c:pt idx="445">
                  <c:v>1.0509872436523437</c:v>
                </c:pt>
                <c:pt idx="446">
                  <c:v>1.0468966960906982</c:v>
                </c:pt>
                <c:pt idx="447">
                  <c:v>1.0427802801132202</c:v>
                </c:pt>
                <c:pt idx="448">
                  <c:v>1.03863525390625</c:v>
                </c:pt>
                <c:pt idx="449">
                  <c:v>1.0344597101211548</c:v>
                </c:pt>
                <c:pt idx="450">
                  <c:v>1.0302509069442749</c:v>
                </c:pt>
                <c:pt idx="451">
                  <c:v>1.0260078907012939</c:v>
                </c:pt>
                <c:pt idx="452">
                  <c:v>1.0217291116714478</c:v>
                </c:pt>
                <c:pt idx="453">
                  <c:v>1.0174148082733154</c:v>
                </c:pt>
                <c:pt idx="454">
                  <c:v>1.0130631923675537</c:v>
                </c:pt>
                <c:pt idx="455">
                  <c:v>1.0086743831634521</c:v>
                </c:pt>
                <c:pt idx="456">
                  <c:v>1.0042462348937988</c:v>
                </c:pt>
                <c:pt idx="457">
                  <c:v>0.99980825185775757</c:v>
                </c:pt>
                <c:pt idx="458">
                  <c:v>0.99529588222503662</c:v>
                </c:pt>
                <c:pt idx="459">
                  <c:v>0.99073690176010132</c:v>
                </c:pt>
                <c:pt idx="460">
                  <c:v>0.98613148927688599</c:v>
                </c:pt>
                <c:pt idx="461">
                  <c:v>0.98147875070571899</c:v>
                </c:pt>
                <c:pt idx="462">
                  <c:v>0.97677904367446899</c:v>
                </c:pt>
                <c:pt idx="463">
                  <c:v>0.97203415632247925</c:v>
                </c:pt>
                <c:pt idx="464">
                  <c:v>0.96724092960357666</c:v>
                </c:pt>
                <c:pt idx="465">
                  <c:v>0.96240192651748657</c:v>
                </c:pt>
                <c:pt idx="466">
                  <c:v>0.95740187168121338</c:v>
                </c:pt>
                <c:pt idx="467">
                  <c:v>0.95236068964004517</c:v>
                </c:pt>
                <c:pt idx="468">
                  <c:v>0.94728243350982666</c:v>
                </c:pt>
                <c:pt idx="469">
                  <c:v>0.94216805696487427</c:v>
                </c:pt>
                <c:pt idx="470">
                  <c:v>0.93701726198196411</c:v>
                </c:pt>
                <c:pt idx="471">
                  <c:v>0.93183380365371704</c:v>
                </c:pt>
                <c:pt idx="472">
                  <c:v>0.9266173243522644</c:v>
                </c:pt>
                <c:pt idx="473">
                  <c:v>0.92136478424072266</c:v>
                </c:pt>
                <c:pt idx="474">
                  <c:v>0.91605108976364136</c:v>
                </c:pt>
                <c:pt idx="475">
                  <c:v>0.91064095497131348</c:v>
                </c:pt>
                <c:pt idx="476">
                  <c:v>0.90519171953201294</c:v>
                </c:pt>
                <c:pt idx="477">
                  <c:v>0.89970505237579346</c:v>
                </c:pt>
                <c:pt idx="478">
                  <c:v>0.89418017864227295</c:v>
                </c:pt>
                <c:pt idx="479">
                  <c:v>0.88861286640167236</c:v>
                </c:pt>
                <c:pt idx="480">
                  <c:v>0.8830065131187439</c:v>
                </c:pt>
                <c:pt idx="481">
                  <c:v>0.87736254930496216</c:v>
                </c:pt>
                <c:pt idx="482">
                  <c:v>0.87168252468109131</c:v>
                </c:pt>
                <c:pt idx="483">
                  <c:v>0.86597013473510742</c:v>
                </c:pt>
                <c:pt idx="484">
                  <c:v>0.86022186279296875</c:v>
                </c:pt>
                <c:pt idx="485">
                  <c:v>0.85444438457489014</c:v>
                </c:pt>
                <c:pt idx="486">
                  <c:v>0.84864604473114014</c:v>
                </c:pt>
                <c:pt idx="487">
                  <c:v>0.84283244609832764</c:v>
                </c:pt>
                <c:pt idx="488">
                  <c:v>0.83700287342071533</c:v>
                </c:pt>
                <c:pt idx="489">
                  <c:v>0.83115702867507935</c:v>
                </c:pt>
                <c:pt idx="490">
                  <c:v>0.82529741525650024</c:v>
                </c:pt>
                <c:pt idx="491">
                  <c:v>0.81942540407180786</c:v>
                </c:pt>
                <c:pt idx="492">
                  <c:v>0.81354087591171265</c:v>
                </c:pt>
                <c:pt idx="493">
                  <c:v>0.80764806270599365</c:v>
                </c:pt>
                <c:pt idx="494">
                  <c:v>0.80175352096557617</c:v>
                </c:pt>
                <c:pt idx="495">
                  <c:v>0.79586130380630493</c:v>
                </c:pt>
                <c:pt idx="496">
                  <c:v>0.78997552394866943</c:v>
                </c:pt>
                <c:pt idx="497">
                  <c:v>0.78409624099731445</c:v>
                </c:pt>
                <c:pt idx="498">
                  <c:v>0.77810442447662354</c:v>
                </c:pt>
                <c:pt idx="499">
                  <c:v>0.77211672067642212</c:v>
                </c:pt>
                <c:pt idx="500">
                  <c:v>0.76615434885025024</c:v>
                </c:pt>
                <c:pt idx="501">
                  <c:v>0.76022344827651978</c:v>
                </c:pt>
                <c:pt idx="502">
                  <c:v>0.75432717800140381</c:v>
                </c:pt>
                <c:pt idx="503">
                  <c:v>0.74847197532653809</c:v>
                </c:pt>
                <c:pt idx="504">
                  <c:v>0.74265784025192261</c:v>
                </c:pt>
                <c:pt idx="505">
                  <c:v>0.73688948154449463</c:v>
                </c:pt>
                <c:pt idx="506">
                  <c:v>0.73116815090179443</c:v>
                </c:pt>
                <c:pt idx="507">
                  <c:v>0.72549468278884888</c:v>
                </c:pt>
                <c:pt idx="508">
                  <c:v>0.719870924949646</c:v>
                </c:pt>
                <c:pt idx="509">
                  <c:v>0.71430307626724243</c:v>
                </c:pt>
                <c:pt idx="510">
                  <c:v>0.70881032943725586</c:v>
                </c:pt>
                <c:pt idx="511">
                  <c:v>0.70340538024902344</c:v>
                </c:pt>
                <c:pt idx="512">
                  <c:v>0.6980903148651123</c:v>
                </c:pt>
                <c:pt idx="513">
                  <c:v>0.69289398193359375</c:v>
                </c:pt>
                <c:pt idx="514">
                  <c:v>0.68773579597473145</c:v>
                </c:pt>
                <c:pt idx="515">
                  <c:v>0.68259108066558838</c:v>
                </c:pt>
                <c:pt idx="516">
                  <c:v>0.67760711908340454</c:v>
                </c:pt>
                <c:pt idx="517">
                  <c:v>0.67279279232025146</c:v>
                </c:pt>
                <c:pt idx="518">
                  <c:v>0.66819530725479126</c:v>
                </c:pt>
                <c:pt idx="519">
                  <c:v>0.66382139921188354</c:v>
                </c:pt>
                <c:pt idx="520">
                  <c:v>0.65968579053878784</c:v>
                </c:pt>
                <c:pt idx="521">
                  <c:v>0.65586984157562256</c:v>
                </c:pt>
                <c:pt idx="522">
                  <c:v>0.65237414836883545</c:v>
                </c:pt>
                <c:pt idx="523">
                  <c:v>0.64922070503234863</c:v>
                </c:pt>
                <c:pt idx="524">
                  <c:v>0.64642786979675293</c:v>
                </c:pt>
                <c:pt idx="525">
                  <c:v>0.64397352933883667</c:v>
                </c:pt>
                <c:pt idx="526">
                  <c:v>0.64188748598098755</c:v>
                </c:pt>
                <c:pt idx="527">
                  <c:v>0.63996165990829468</c:v>
                </c:pt>
                <c:pt idx="528">
                  <c:v>0.63829129934310913</c:v>
                </c:pt>
                <c:pt idx="529">
                  <c:v>0.63702255487442017</c:v>
                </c:pt>
                <c:pt idx="530">
                  <c:v>0.63613426685333252</c:v>
                </c:pt>
                <c:pt idx="531">
                  <c:v>0.63563251495361328</c:v>
                </c:pt>
                <c:pt idx="532">
                  <c:v>0.63551539182662964</c:v>
                </c:pt>
                <c:pt idx="533">
                  <c:v>0.63574939966201782</c:v>
                </c:pt>
                <c:pt idx="534">
                  <c:v>0.63633590936660767</c:v>
                </c:pt>
                <c:pt idx="535">
                  <c:v>0.637259840965271</c:v>
                </c:pt>
                <c:pt idx="536">
                  <c:v>0.63849943876266479</c:v>
                </c:pt>
                <c:pt idx="537">
                  <c:v>0.63994389772415161</c:v>
                </c:pt>
                <c:pt idx="538">
                  <c:v>0.64138334989547729</c:v>
                </c:pt>
                <c:pt idx="539">
                  <c:v>0.64313209056854248</c:v>
                </c:pt>
                <c:pt idx="540">
                  <c:v>0.64518016576766968</c:v>
                </c:pt>
                <c:pt idx="541">
                  <c:v>0.6474844217300415</c:v>
                </c:pt>
                <c:pt idx="542">
                  <c:v>0.6500169038772583</c:v>
                </c:pt>
                <c:pt idx="543">
                  <c:v>0.65274912118911743</c:v>
                </c:pt>
                <c:pt idx="544">
                  <c:v>0.65566080808639526</c:v>
                </c:pt>
                <c:pt idx="545">
                  <c:v>0.65873563289642334</c:v>
                </c:pt>
                <c:pt idx="546">
                  <c:v>0.66195100545883179</c:v>
                </c:pt>
                <c:pt idx="547">
                  <c:v>0.66530311107635498</c:v>
                </c:pt>
                <c:pt idx="548">
                  <c:v>0.66867184638977051</c:v>
                </c:pt>
                <c:pt idx="549">
                  <c:v>0.67187678813934326</c:v>
                </c:pt>
                <c:pt idx="550">
                  <c:v>0.6752246618270874</c:v>
                </c:pt>
                <c:pt idx="551">
                  <c:v>0.67869812250137329</c:v>
                </c:pt>
                <c:pt idx="552">
                  <c:v>0.68239361047744751</c:v>
                </c:pt>
                <c:pt idx="553">
                  <c:v>0.68641835451126099</c:v>
                </c:pt>
                <c:pt idx="554">
                  <c:v>0.6907392144203186</c:v>
                </c:pt>
                <c:pt idx="555">
                  <c:v>0.69528275728225708</c:v>
                </c:pt>
                <c:pt idx="556">
                  <c:v>0.69998413324356079</c:v>
                </c:pt>
                <c:pt idx="557">
                  <c:v>0.70479786396026611</c:v>
                </c:pt>
                <c:pt idx="558">
                  <c:v>0.70969676971435547</c:v>
                </c:pt>
                <c:pt idx="559">
                  <c:v>0.71464860439300537</c:v>
                </c:pt>
                <c:pt idx="560">
                  <c:v>0.71959584951400757</c:v>
                </c:pt>
                <c:pt idx="561">
                  <c:v>0.72446990013122559</c:v>
                </c:pt>
                <c:pt idx="562">
                  <c:v>0.72918969392776489</c:v>
                </c:pt>
                <c:pt idx="563">
                  <c:v>0.73369008302688599</c:v>
                </c:pt>
                <c:pt idx="564">
                  <c:v>0.73789489269256592</c:v>
                </c:pt>
                <c:pt idx="565">
                  <c:v>0.74175411462783813</c:v>
                </c:pt>
                <c:pt idx="566">
                  <c:v>0.74521803855895996</c:v>
                </c:pt>
                <c:pt idx="567">
                  <c:v>0.74820905923843384</c:v>
                </c:pt>
                <c:pt idx="568">
                  <c:v>0.75067579746246338</c:v>
                </c:pt>
                <c:pt idx="569">
                  <c:v>0.75274008512496948</c:v>
                </c:pt>
                <c:pt idx="570">
                  <c:v>0.75438827276229858</c:v>
                </c:pt>
                <c:pt idx="571">
                  <c:v>0.755623459815979</c:v>
                </c:pt>
                <c:pt idx="572">
                  <c:v>0.75643569231033325</c:v>
                </c:pt>
                <c:pt idx="573">
                  <c:v>0.75681287050247192</c:v>
                </c:pt>
                <c:pt idx="574">
                  <c:v>0.75669556856155396</c:v>
                </c:pt>
                <c:pt idx="575">
                  <c:v>0.75606507062911987</c:v>
                </c:pt>
                <c:pt idx="576">
                  <c:v>0.75497150421142578</c:v>
                </c:pt>
                <c:pt idx="577">
                  <c:v>0.75340020656585693</c:v>
                </c:pt>
                <c:pt idx="578">
                  <c:v>0.75133931636810303</c:v>
                </c:pt>
                <c:pt idx="579">
                  <c:v>0.74879336357116699</c:v>
                </c:pt>
                <c:pt idx="580">
                  <c:v>0.74578994512557983</c:v>
                </c:pt>
                <c:pt idx="581">
                  <c:v>0.74239146709442139</c:v>
                </c:pt>
                <c:pt idx="582">
                  <c:v>0.73861008882522583</c:v>
                </c:pt>
                <c:pt idx="583">
                  <c:v>0.73451125621795654</c:v>
                </c:pt>
                <c:pt idx="584">
                  <c:v>0.73012673854827881</c:v>
                </c:pt>
                <c:pt idx="585">
                  <c:v>0.72543603181838989</c:v>
                </c:pt>
                <c:pt idx="586">
                  <c:v>0.7205054759979248</c:v>
                </c:pt>
                <c:pt idx="587">
                  <c:v>0.71537280082702637</c:v>
                </c:pt>
                <c:pt idx="588">
                  <c:v>0.71009588241577148</c:v>
                </c:pt>
                <c:pt idx="589">
                  <c:v>0.70472854375839233</c:v>
                </c:pt>
                <c:pt idx="590">
                  <c:v>0.6992836594581604</c:v>
                </c:pt>
                <c:pt idx="591">
                  <c:v>0.69380474090576172</c:v>
                </c:pt>
                <c:pt idx="592">
                  <c:v>0.68830734491348267</c:v>
                </c:pt>
                <c:pt idx="593">
                  <c:v>0.68279540538787842</c:v>
                </c:pt>
                <c:pt idx="594">
                  <c:v>0.67731475830078125</c:v>
                </c:pt>
                <c:pt idx="595">
                  <c:v>0.67185616493225098</c:v>
                </c:pt>
                <c:pt idx="596">
                  <c:v>0.66645288467407227</c:v>
                </c:pt>
                <c:pt idx="597">
                  <c:v>0.66111290454864502</c:v>
                </c:pt>
                <c:pt idx="598">
                  <c:v>0.65581142902374268</c:v>
                </c:pt>
                <c:pt idx="599">
                  <c:v>0.65057384967803955</c:v>
                </c:pt>
                <c:pt idx="600">
                  <c:v>0.64538741111755371</c:v>
                </c:pt>
                <c:pt idx="601">
                  <c:v>0.64026498794555664</c:v>
                </c:pt>
                <c:pt idx="602">
                  <c:v>0.63523191213607788</c:v>
                </c:pt>
                <c:pt idx="603">
                  <c:v>0.63029575347900391</c:v>
                </c:pt>
                <c:pt idx="604">
                  <c:v>0.62550044059753418</c:v>
                </c:pt>
                <c:pt idx="605">
                  <c:v>0.62088185548782349</c:v>
                </c:pt>
                <c:pt idx="606">
                  <c:v>0.61644935607910156</c:v>
                </c:pt>
                <c:pt idx="607">
                  <c:v>0.6122366189956665</c:v>
                </c:pt>
                <c:pt idx="608">
                  <c:v>0.60826534032821655</c:v>
                </c:pt>
                <c:pt idx="609">
                  <c:v>0.6045488715171814</c:v>
                </c:pt>
                <c:pt idx="610">
                  <c:v>0.60106754302978516</c:v>
                </c:pt>
                <c:pt idx="611">
                  <c:v>0.59786993265151978</c:v>
                </c:pt>
                <c:pt idx="612">
                  <c:v>0.59495604038238525</c:v>
                </c:pt>
                <c:pt idx="613">
                  <c:v>0.59233057498931885</c:v>
                </c:pt>
                <c:pt idx="614">
                  <c:v>0.58999210596084595</c:v>
                </c:pt>
                <c:pt idx="615">
                  <c:v>0.58794468641281128</c:v>
                </c:pt>
                <c:pt idx="616">
                  <c:v>0.58621323108673096</c:v>
                </c:pt>
                <c:pt idx="617">
                  <c:v>0.58485060930252075</c:v>
                </c:pt>
                <c:pt idx="618">
                  <c:v>0.58395791053771973</c:v>
                </c:pt>
                <c:pt idx="619">
                  <c:v>0.58367520570755005</c:v>
                </c:pt>
                <c:pt idx="620">
                  <c:v>0.58413761854171753</c:v>
                </c:pt>
                <c:pt idx="621">
                  <c:v>0.58642685413360596</c:v>
                </c:pt>
                <c:pt idx="622">
                  <c:v>0.59087330102920532</c:v>
                </c:pt>
                <c:pt idx="623">
                  <c:v>0.59500336647033691</c:v>
                </c:pt>
                <c:pt idx="624">
                  <c:v>0.59884029626846313</c:v>
                </c:pt>
                <c:pt idx="625">
                  <c:v>0.60233849287033081</c:v>
                </c:pt>
                <c:pt idx="626">
                  <c:v>0.6054731011390686</c:v>
                </c:pt>
                <c:pt idx="627">
                  <c:v>0.60826051235198975</c:v>
                </c:pt>
                <c:pt idx="628">
                  <c:v>0.61073821783065796</c:v>
                </c:pt>
                <c:pt idx="629">
                  <c:v>0.61294889450073242</c:v>
                </c:pt>
                <c:pt idx="630">
                  <c:v>0.61493760347366333</c:v>
                </c:pt>
                <c:pt idx="631">
                  <c:v>0.61675268411636353</c:v>
                </c:pt>
                <c:pt idx="632">
                  <c:v>0.6184464693069458</c:v>
                </c:pt>
                <c:pt idx="633">
                  <c:v>0.62006461620330811</c:v>
                </c:pt>
                <c:pt idx="634">
                  <c:v>0.62164950370788574</c:v>
                </c:pt>
                <c:pt idx="635">
                  <c:v>0.62322479486465454</c:v>
                </c:pt>
                <c:pt idx="636">
                  <c:v>0.6247936487197876</c:v>
                </c:pt>
                <c:pt idx="637">
                  <c:v>0.62634927034378052</c:v>
                </c:pt>
                <c:pt idx="638">
                  <c:v>0.62787520885467529</c:v>
                </c:pt>
                <c:pt idx="639">
                  <c:v>0.62935036420822144</c:v>
                </c:pt>
                <c:pt idx="640">
                  <c:v>0.63077282905578613</c:v>
                </c:pt>
                <c:pt idx="641">
                  <c:v>0.6321636438369751</c:v>
                </c:pt>
                <c:pt idx="642">
                  <c:v>0.63357603549957275</c:v>
                </c:pt>
                <c:pt idx="643">
                  <c:v>0.63509535789489746</c:v>
                </c:pt>
                <c:pt idx="644">
                  <c:v>0.63683491945266724</c:v>
                </c:pt>
                <c:pt idx="645">
                  <c:v>0.63884401321411133</c:v>
                </c:pt>
                <c:pt idx="646">
                  <c:v>0.64099681377410889</c:v>
                </c:pt>
                <c:pt idx="647">
                  <c:v>0.64328324794769287</c:v>
                </c:pt>
                <c:pt idx="648">
                  <c:v>0.64565610885620117</c:v>
                </c:pt>
                <c:pt idx="649">
                  <c:v>0.64808118343353271</c:v>
                </c:pt>
                <c:pt idx="650">
                  <c:v>0.65054017305374146</c:v>
                </c:pt>
                <c:pt idx="651">
                  <c:v>0.65302515029907227</c:v>
                </c:pt>
                <c:pt idx="652">
                  <c:v>0.65553414821624756</c:v>
                </c:pt>
                <c:pt idx="653">
                  <c:v>0.65807461738586426</c:v>
                </c:pt>
                <c:pt idx="654">
                  <c:v>0.66065055131912231</c:v>
                </c:pt>
                <c:pt idx="655">
                  <c:v>0.66326439380645752</c:v>
                </c:pt>
                <c:pt idx="656">
                  <c:v>0.66591531038284302</c:v>
                </c:pt>
                <c:pt idx="657">
                  <c:v>0.66860640048980713</c:v>
                </c:pt>
                <c:pt idx="658">
                  <c:v>0.6713489294052124</c:v>
                </c:pt>
                <c:pt idx="659">
                  <c:v>0.67414969205856323</c:v>
                </c:pt>
                <c:pt idx="660">
                  <c:v>0.67701280117034912</c:v>
                </c:pt>
                <c:pt idx="661">
                  <c:v>0.67993319034576416</c:v>
                </c:pt>
                <c:pt idx="662">
                  <c:v>0.68290036916732788</c:v>
                </c:pt>
                <c:pt idx="663">
                  <c:v>0.68590492010116577</c:v>
                </c:pt>
                <c:pt idx="664">
                  <c:v>0.68894529342651367</c:v>
                </c:pt>
                <c:pt idx="665">
                  <c:v>0.69203156232833862</c:v>
                </c:pt>
                <c:pt idx="666">
                  <c:v>0.69518744945526123</c:v>
                </c:pt>
                <c:pt idx="667">
                  <c:v>0.69843375682830811</c:v>
                </c:pt>
                <c:pt idx="668">
                  <c:v>0.70177572965621948</c:v>
                </c:pt>
                <c:pt idx="669">
                  <c:v>0.70519429445266724</c:v>
                </c:pt>
                <c:pt idx="670">
                  <c:v>0.70866966247558594</c:v>
                </c:pt>
                <c:pt idx="671">
                  <c:v>0.71218764781951904</c:v>
                </c:pt>
                <c:pt idx="672">
                  <c:v>0.71573257446289063</c:v>
                </c:pt>
                <c:pt idx="673">
                  <c:v>0.7192995548248291</c:v>
                </c:pt>
                <c:pt idx="674">
                  <c:v>0.7228885293006897</c:v>
                </c:pt>
                <c:pt idx="675">
                  <c:v>0.72650420665740967</c:v>
                </c:pt>
                <c:pt idx="676">
                  <c:v>0.73015117645263672</c:v>
                </c:pt>
                <c:pt idx="677">
                  <c:v>0.73383134603500366</c:v>
                </c:pt>
                <c:pt idx="678">
                  <c:v>0.7375410795211792</c:v>
                </c:pt>
                <c:pt idx="679">
                  <c:v>0.74127131700515747</c:v>
                </c:pt>
                <c:pt idx="680">
                  <c:v>0.74500733613967896</c:v>
                </c:pt>
                <c:pt idx="681">
                  <c:v>0.74874818325042725</c:v>
                </c:pt>
                <c:pt idx="682">
                  <c:v>0.75248759984970093</c:v>
                </c:pt>
                <c:pt idx="683">
                  <c:v>0.75622338056564331</c:v>
                </c:pt>
                <c:pt idx="684">
                  <c:v>0.75994807481765747</c:v>
                </c:pt>
                <c:pt idx="685">
                  <c:v>0.76365697383880615</c:v>
                </c:pt>
                <c:pt idx="686">
                  <c:v>0.76734435558319092</c:v>
                </c:pt>
                <c:pt idx="687">
                  <c:v>0.77100670337677002</c:v>
                </c:pt>
                <c:pt idx="688">
                  <c:v>0.77464139461517334</c:v>
                </c:pt>
                <c:pt idx="689">
                  <c:v>0.77824819087982178</c:v>
                </c:pt>
                <c:pt idx="690">
                  <c:v>0.78183102607727051</c:v>
                </c:pt>
                <c:pt idx="691">
                  <c:v>0.78538221120834351</c:v>
                </c:pt>
                <c:pt idx="692">
                  <c:v>0.78889822959899902</c:v>
                </c:pt>
                <c:pt idx="693">
                  <c:v>0.79237747192382813</c:v>
                </c:pt>
                <c:pt idx="694">
                  <c:v>0.79581749439239502</c:v>
                </c:pt>
                <c:pt idx="695">
                  <c:v>0.79922479391098022</c:v>
                </c:pt>
                <c:pt idx="696">
                  <c:v>0.80260556936264038</c:v>
                </c:pt>
                <c:pt idx="697">
                  <c:v>0.80595928430557251</c:v>
                </c:pt>
                <c:pt idx="698">
                  <c:v>0.80929166078567505</c:v>
                </c:pt>
                <c:pt idx="699">
                  <c:v>0.81260389089584351</c:v>
                </c:pt>
                <c:pt idx="700">
                  <c:v>0.81589818000793457</c:v>
                </c:pt>
                <c:pt idx="701">
                  <c:v>0.81917327642440796</c:v>
                </c:pt>
                <c:pt idx="702">
                  <c:v>0.822429358959198</c:v>
                </c:pt>
                <c:pt idx="703">
                  <c:v>0.8256690502166748</c:v>
                </c:pt>
                <c:pt idx="704">
                  <c:v>0.82889419794082642</c:v>
                </c:pt>
                <c:pt idx="705">
                  <c:v>0.83210349082946777</c:v>
                </c:pt>
                <c:pt idx="706">
                  <c:v>0.83530056476593018</c:v>
                </c:pt>
                <c:pt idx="707">
                  <c:v>0.83848857879638672</c:v>
                </c:pt>
                <c:pt idx="708">
                  <c:v>0.84166866540908813</c:v>
                </c:pt>
                <c:pt idx="709">
                  <c:v>0.84484344720840454</c:v>
                </c:pt>
                <c:pt idx="710">
                  <c:v>0.84801501035690308</c:v>
                </c:pt>
                <c:pt idx="711">
                  <c:v>0.85119897127151489</c:v>
                </c:pt>
                <c:pt idx="712">
                  <c:v>0.85441124439239502</c:v>
                </c:pt>
                <c:pt idx="713">
                  <c:v>0.85762721300125122</c:v>
                </c:pt>
                <c:pt idx="714">
                  <c:v>0.86084747314453125</c:v>
                </c:pt>
                <c:pt idx="715">
                  <c:v>0.8640751838684082</c:v>
                </c:pt>
                <c:pt idx="716">
                  <c:v>0.86731225252151489</c:v>
                </c:pt>
                <c:pt idx="717">
                  <c:v>0.87056100368499756</c:v>
                </c:pt>
                <c:pt idx="718">
                  <c:v>0.87382227182388306</c:v>
                </c:pt>
                <c:pt idx="719">
                  <c:v>0.87709802389144897</c:v>
                </c:pt>
                <c:pt idx="720">
                  <c:v>0.88039016723632813</c:v>
                </c:pt>
                <c:pt idx="721">
                  <c:v>0.88370031118392944</c:v>
                </c:pt>
                <c:pt idx="722">
                  <c:v>0.88702851533889771</c:v>
                </c:pt>
                <c:pt idx="723">
                  <c:v>0.8903765082359314</c:v>
                </c:pt>
                <c:pt idx="724">
                  <c:v>0.89374423027038574</c:v>
                </c:pt>
                <c:pt idx="725">
                  <c:v>0.89713257551193237</c:v>
                </c:pt>
                <c:pt idx="726">
                  <c:v>0.90054267644882202</c:v>
                </c:pt>
                <c:pt idx="727">
                  <c:v>0.90397346019744873</c:v>
                </c:pt>
                <c:pt idx="728">
                  <c:v>0.90742570161819458</c:v>
                </c:pt>
                <c:pt idx="729">
                  <c:v>0.9109000563621521</c:v>
                </c:pt>
                <c:pt idx="730">
                  <c:v>0.91439557075500488</c:v>
                </c:pt>
                <c:pt idx="731">
                  <c:v>0.91791260242462158</c:v>
                </c:pt>
                <c:pt idx="732">
                  <c:v>0.92144984006881714</c:v>
                </c:pt>
                <c:pt idx="733">
                  <c:v>0.92500805854797363</c:v>
                </c:pt>
                <c:pt idx="734">
                  <c:v>0.92858541011810303</c:v>
                </c:pt>
                <c:pt idx="735">
                  <c:v>0.93217921257019043</c:v>
                </c:pt>
                <c:pt idx="736">
                  <c:v>0.93578982353210449</c:v>
                </c:pt>
                <c:pt idx="737">
                  <c:v>0.9394153356552124</c:v>
                </c:pt>
                <c:pt idx="738">
                  <c:v>0.94305318593978882</c:v>
                </c:pt>
                <c:pt idx="739">
                  <c:v>0.94670319557189941</c:v>
                </c:pt>
                <c:pt idx="740">
                  <c:v>0.95036470890045166</c:v>
                </c:pt>
                <c:pt idx="741">
                  <c:v>0.954021155834198</c:v>
                </c:pt>
                <c:pt idx="742">
                  <c:v>0.95765119791030884</c:v>
                </c:pt>
                <c:pt idx="743">
                  <c:v>0.96128934621810913</c:v>
                </c:pt>
                <c:pt idx="744">
                  <c:v>0.96493148803710938</c:v>
                </c:pt>
                <c:pt idx="745">
                  <c:v>0.96858006715774536</c:v>
                </c:pt>
                <c:pt idx="746">
                  <c:v>0.97223275899887085</c:v>
                </c:pt>
                <c:pt idx="747">
                  <c:v>0.97588968276977539</c:v>
                </c:pt>
                <c:pt idx="748">
                  <c:v>0.97954994440078735</c:v>
                </c:pt>
                <c:pt idx="749">
                  <c:v>0.98321318626403809</c:v>
                </c:pt>
                <c:pt idx="750">
                  <c:v>0.98687797784805298</c:v>
                </c:pt>
                <c:pt idx="751">
                  <c:v>0.99054372310638428</c:v>
                </c:pt>
                <c:pt idx="752">
                  <c:v>0.99421060085296631</c:v>
                </c:pt>
                <c:pt idx="753">
                  <c:v>0.99787795543670654</c:v>
                </c:pt>
                <c:pt idx="754">
                  <c:v>1.0015444755554199</c:v>
                </c:pt>
                <c:pt idx="755">
                  <c:v>1.0052095651626587</c:v>
                </c:pt>
                <c:pt idx="756">
                  <c:v>1.0088731050491333</c:v>
                </c:pt>
                <c:pt idx="757">
                  <c:v>1.0125330686569214</c:v>
                </c:pt>
                <c:pt idx="758">
                  <c:v>1.0161905288696289</c:v>
                </c:pt>
                <c:pt idx="759">
                  <c:v>1.0198448896408081</c:v>
                </c:pt>
                <c:pt idx="760">
                  <c:v>1.0234946012496948</c:v>
                </c:pt>
                <c:pt idx="761">
                  <c:v>1.0271403789520264</c:v>
                </c:pt>
                <c:pt idx="762">
                  <c:v>1.030784010887146</c:v>
                </c:pt>
                <c:pt idx="763">
                  <c:v>1.0344264507293701</c:v>
                </c:pt>
                <c:pt idx="764">
                  <c:v>1.0380691289901733</c:v>
                </c:pt>
                <c:pt idx="765">
                  <c:v>1.0417091846466064</c:v>
                </c:pt>
                <c:pt idx="766">
                  <c:v>1.0453481674194336</c:v>
                </c:pt>
                <c:pt idx="767">
                  <c:v>1.048985481262207</c:v>
                </c:pt>
                <c:pt idx="768">
                  <c:v>1.052617073059082</c:v>
                </c:pt>
                <c:pt idx="769">
                  <c:v>1.0562442541122437</c:v>
                </c:pt>
                <c:pt idx="770">
                  <c:v>1.0598655939102173</c:v>
                </c:pt>
                <c:pt idx="771">
                  <c:v>1.0634815692901611</c:v>
                </c:pt>
                <c:pt idx="772">
                  <c:v>1.0670912265777588</c:v>
                </c:pt>
                <c:pt idx="773">
                  <c:v>1.0706938505172729</c:v>
                </c:pt>
                <c:pt idx="774">
                  <c:v>1.0742897987365723</c:v>
                </c:pt>
                <c:pt idx="775">
                  <c:v>1.0778779983520508</c:v>
                </c:pt>
                <c:pt idx="776">
                  <c:v>1.0814591646194458</c:v>
                </c:pt>
                <c:pt idx="777">
                  <c:v>1.0850727558135986</c:v>
                </c:pt>
                <c:pt idx="778">
                  <c:v>1.0886949300765991</c:v>
                </c:pt>
                <c:pt idx="779">
                  <c:v>1.0923056602478027</c:v>
                </c:pt>
                <c:pt idx="780">
                  <c:v>1.0959045886993408</c:v>
                </c:pt>
                <c:pt idx="781">
                  <c:v>1.0994913578033447</c:v>
                </c:pt>
                <c:pt idx="782">
                  <c:v>1.1030662059783936</c:v>
                </c:pt>
                <c:pt idx="783">
                  <c:v>1.1066282987594604</c:v>
                </c:pt>
                <c:pt idx="784">
                  <c:v>1.1101773977279663</c:v>
                </c:pt>
                <c:pt idx="785">
                  <c:v>1.1137151718139648</c:v>
                </c:pt>
                <c:pt idx="786">
                  <c:v>1.1172409057617187</c:v>
                </c:pt>
                <c:pt idx="787">
                  <c:v>1.1207541227340698</c:v>
                </c:pt>
                <c:pt idx="788">
                  <c:v>1.1242561340332031</c:v>
                </c:pt>
                <c:pt idx="789">
                  <c:v>1.1277462244033813</c:v>
                </c:pt>
                <c:pt idx="790">
                  <c:v>1.1312243938446045</c:v>
                </c:pt>
                <c:pt idx="791">
                  <c:v>1.1346918344497681</c:v>
                </c:pt>
                <c:pt idx="792">
                  <c:v>1.1381474733352661</c:v>
                </c:pt>
                <c:pt idx="793">
                  <c:v>1.1415914297103882</c:v>
                </c:pt>
                <c:pt idx="794">
                  <c:v>1.145025372505188</c:v>
                </c:pt>
                <c:pt idx="795">
                  <c:v>1.1484489440917969</c:v>
                </c:pt>
                <c:pt idx="796">
                  <c:v>1.151862621307373</c:v>
                </c:pt>
                <c:pt idx="797">
                  <c:v>1.1552671194076538</c:v>
                </c:pt>
                <c:pt idx="798">
                  <c:v>1.1586639881134033</c:v>
                </c:pt>
                <c:pt idx="799">
                  <c:v>1.1620526313781738</c:v>
                </c:pt>
                <c:pt idx="800">
                  <c:v>1.1654329299926758</c:v>
                </c:pt>
                <c:pt idx="801">
                  <c:v>1.1688038110733032</c:v>
                </c:pt>
                <c:pt idx="802">
                  <c:v>1.1721670627593994</c:v>
                </c:pt>
                <c:pt idx="803">
                  <c:v>1.1755236387252808</c:v>
                </c:pt>
                <c:pt idx="804">
                  <c:v>1.1788760423660278</c:v>
                </c:pt>
                <c:pt idx="805">
                  <c:v>1.182226300239563</c:v>
                </c:pt>
                <c:pt idx="806">
                  <c:v>1.1855776309967041</c:v>
                </c:pt>
                <c:pt idx="807">
                  <c:v>1.1889330148696899</c:v>
                </c:pt>
                <c:pt idx="808">
                  <c:v>1.1922944784164429</c:v>
                </c:pt>
                <c:pt idx="809">
                  <c:v>1.1956632137298584</c:v>
                </c:pt>
                <c:pt idx="810">
                  <c:v>1.1990411281585693</c:v>
                </c:pt>
                <c:pt idx="811">
                  <c:v>1.2024286985397339</c:v>
                </c:pt>
                <c:pt idx="812">
                  <c:v>1.2058272361755371</c:v>
                </c:pt>
                <c:pt idx="813">
                  <c:v>1.2092366218566895</c:v>
                </c:pt>
                <c:pt idx="814">
                  <c:v>1.2126587629318237</c:v>
                </c:pt>
                <c:pt idx="815">
                  <c:v>1.2160929441452026</c:v>
                </c:pt>
                <c:pt idx="816">
                  <c:v>1.2195411920547485</c:v>
                </c:pt>
                <c:pt idx="817">
                  <c:v>1.2230035066604614</c:v>
                </c:pt>
                <c:pt idx="818">
                  <c:v>1.2264809608459473</c:v>
                </c:pt>
                <c:pt idx="819">
                  <c:v>1.2299737930297852</c:v>
                </c:pt>
                <c:pt idx="820">
                  <c:v>1.2334833145141602</c:v>
                </c:pt>
                <c:pt idx="821">
                  <c:v>1.2370103597640991</c:v>
                </c:pt>
                <c:pt idx="822">
                  <c:v>1.2405548095703125</c:v>
                </c:pt>
                <c:pt idx="823">
                  <c:v>1.2441182136535645</c:v>
                </c:pt>
                <c:pt idx="824">
                  <c:v>1.2477010488510132</c:v>
                </c:pt>
                <c:pt idx="825">
                  <c:v>1.2513045072555542</c:v>
                </c:pt>
                <c:pt idx="826">
                  <c:v>1.2549294233322144</c:v>
                </c:pt>
                <c:pt idx="827">
                  <c:v>1.2585767507553101</c:v>
                </c:pt>
                <c:pt idx="828">
                  <c:v>1.2622470855712891</c:v>
                </c:pt>
                <c:pt idx="829">
                  <c:v>1.2659417390823364</c:v>
                </c:pt>
                <c:pt idx="830">
                  <c:v>1.2696613073348999</c:v>
                </c:pt>
                <c:pt idx="831">
                  <c:v>1.2734067440032959</c:v>
                </c:pt>
                <c:pt idx="832">
                  <c:v>1.2771790027618408</c:v>
                </c:pt>
                <c:pt idx="833">
                  <c:v>1.2809784412384033</c:v>
                </c:pt>
                <c:pt idx="834">
                  <c:v>1.2848056554794312</c:v>
                </c:pt>
                <c:pt idx="835">
                  <c:v>1.2886620759963989</c:v>
                </c:pt>
                <c:pt idx="836">
                  <c:v>1.2925467491149902</c:v>
                </c:pt>
                <c:pt idx="837">
                  <c:v>1.296460747718811</c:v>
                </c:pt>
                <c:pt idx="838">
                  <c:v>1.3004047870635986</c:v>
                </c:pt>
                <c:pt idx="839">
                  <c:v>1.304378867149353</c:v>
                </c:pt>
                <c:pt idx="840">
                  <c:v>1.3083826303482056</c:v>
                </c:pt>
                <c:pt idx="841">
                  <c:v>1.3124173879623413</c:v>
                </c:pt>
                <c:pt idx="842">
                  <c:v>1.3164440393447876</c:v>
                </c:pt>
                <c:pt idx="843">
                  <c:v>1.3203903436660767</c:v>
                </c:pt>
                <c:pt idx="844">
                  <c:v>1.3242748975753784</c:v>
                </c:pt>
                <c:pt idx="845">
                  <c:v>1.3281201124191284</c:v>
                </c:pt>
                <c:pt idx="846">
                  <c:v>1.3319504261016846</c:v>
                </c:pt>
                <c:pt idx="847">
                  <c:v>1.3357815742492676</c:v>
                </c:pt>
                <c:pt idx="848">
                  <c:v>1.3396303653717041</c:v>
                </c:pt>
                <c:pt idx="849">
                  <c:v>1.3435055017471313</c:v>
                </c:pt>
                <c:pt idx="850">
                  <c:v>1.347407341003418</c:v>
                </c:pt>
                <c:pt idx="851">
                  <c:v>1.3513327836990356</c:v>
                </c:pt>
                <c:pt idx="852">
                  <c:v>1.3552818298339844</c:v>
                </c:pt>
                <c:pt idx="853">
                  <c:v>1.3592548370361328</c:v>
                </c:pt>
                <c:pt idx="854">
                  <c:v>1.3632529973983765</c:v>
                </c:pt>
                <c:pt idx="855">
                  <c:v>1.3672775030136108</c:v>
                </c:pt>
                <c:pt idx="856">
                  <c:v>1.3713300228118896</c:v>
                </c:pt>
                <c:pt idx="857">
                  <c:v>1.375408411026001</c:v>
                </c:pt>
                <c:pt idx="858">
                  <c:v>1.3795161247253418</c:v>
                </c:pt>
                <c:pt idx="859">
                  <c:v>1.3836524486541748</c:v>
                </c:pt>
                <c:pt idx="860">
                  <c:v>1.3878200054168701</c:v>
                </c:pt>
                <c:pt idx="861">
                  <c:v>1.3920204639434814</c:v>
                </c:pt>
                <c:pt idx="862">
                  <c:v>1.3962584733963013</c:v>
                </c:pt>
                <c:pt idx="863">
                  <c:v>1.4005371332168579</c:v>
                </c:pt>
                <c:pt idx="864">
                  <c:v>1.4048646688461304</c:v>
                </c:pt>
                <c:pt idx="865">
                  <c:v>1.4092476367950439</c:v>
                </c:pt>
                <c:pt idx="866">
                  <c:v>1.4136942625045776</c:v>
                </c:pt>
                <c:pt idx="867">
                  <c:v>1.4182137250900269</c:v>
                </c:pt>
                <c:pt idx="868">
                  <c:v>1.4228129386901855</c:v>
                </c:pt>
                <c:pt idx="869">
                  <c:v>1.4275023937225342</c:v>
                </c:pt>
                <c:pt idx="870">
                  <c:v>1.43230140209198</c:v>
                </c:pt>
                <c:pt idx="871">
                  <c:v>1.4372283220291138</c:v>
                </c:pt>
                <c:pt idx="872">
                  <c:v>1.4423012733459473</c:v>
                </c:pt>
                <c:pt idx="873">
                  <c:v>1.4475381374359131</c:v>
                </c:pt>
                <c:pt idx="874">
                  <c:v>1.4529566764831543</c:v>
                </c:pt>
                <c:pt idx="875">
                  <c:v>1.4585671424865723</c:v>
                </c:pt>
                <c:pt idx="876">
                  <c:v>1.4643830060958862</c:v>
                </c:pt>
                <c:pt idx="877">
                  <c:v>1.4704126119613647</c:v>
                </c:pt>
                <c:pt idx="878">
                  <c:v>1.4766677618026733</c:v>
                </c:pt>
                <c:pt idx="879">
                  <c:v>1.4831620454788208</c:v>
                </c:pt>
                <c:pt idx="880">
                  <c:v>1.4899114370346069</c:v>
                </c:pt>
                <c:pt idx="881">
                  <c:v>1.49693763256073</c:v>
                </c:pt>
                <c:pt idx="882">
                  <c:v>1.5042483806610107</c:v>
                </c:pt>
                <c:pt idx="883">
                  <c:v>1.5118595361709595</c:v>
                </c:pt>
                <c:pt idx="884">
                  <c:v>1.5197837352752686</c:v>
                </c:pt>
                <c:pt idx="885">
                  <c:v>1.5280187129974365</c:v>
                </c:pt>
                <c:pt idx="886">
                  <c:v>1.536569356918335</c:v>
                </c:pt>
                <c:pt idx="887">
                  <c:v>1.5454288721084595</c:v>
                </c:pt>
                <c:pt idx="888">
                  <c:v>1.5545809268951416</c:v>
                </c:pt>
                <c:pt idx="889">
                  <c:v>1.5640230178833008</c:v>
                </c:pt>
                <c:pt idx="890">
                  <c:v>1.5737429857254028</c:v>
                </c:pt>
                <c:pt idx="891">
                  <c:v>1.5837383270263672</c:v>
                </c:pt>
                <c:pt idx="892">
                  <c:v>1.5940113067626953</c:v>
                </c:pt>
                <c:pt idx="893">
                  <c:v>1.6045601367950439</c:v>
                </c:pt>
                <c:pt idx="894">
                  <c:v>1.615390419960022</c:v>
                </c:pt>
                <c:pt idx="895">
                  <c:v>1.6265076398849487</c:v>
                </c:pt>
                <c:pt idx="896">
                  <c:v>1.6379175186157227</c:v>
                </c:pt>
                <c:pt idx="897">
                  <c:v>1.6496273279190063</c:v>
                </c:pt>
                <c:pt idx="898">
                  <c:v>1.6616463661193848</c:v>
                </c:pt>
                <c:pt idx="899">
                  <c:v>1.6739835739135742</c:v>
                </c:pt>
                <c:pt idx="900">
                  <c:v>1.6866507530212402</c:v>
                </c:pt>
                <c:pt idx="901">
                  <c:v>1.6996607780456543</c:v>
                </c:pt>
                <c:pt idx="902">
                  <c:v>1.7130247354507446</c:v>
                </c:pt>
                <c:pt idx="903">
                  <c:v>1.72675621509552</c:v>
                </c:pt>
                <c:pt idx="904">
                  <c:v>1.740870475769043</c:v>
                </c:pt>
                <c:pt idx="905">
                  <c:v>1.7553797960281372</c:v>
                </c:pt>
                <c:pt idx="906">
                  <c:v>1.7702456712722778</c:v>
                </c:pt>
                <c:pt idx="907">
                  <c:v>1.7854042053222656</c:v>
                </c:pt>
                <c:pt idx="908">
                  <c:v>1.8009968996047974</c:v>
                </c:pt>
                <c:pt idx="909">
                  <c:v>1.8170326948165894</c:v>
                </c:pt>
                <c:pt idx="910">
                  <c:v>1.8335585594177246</c:v>
                </c:pt>
                <c:pt idx="911">
                  <c:v>1.8506186008453369</c:v>
                </c:pt>
                <c:pt idx="912">
                  <c:v>1.8681689500808716</c:v>
                </c:pt>
                <c:pt idx="913">
                  <c:v>1.8862258195877075</c:v>
                </c:pt>
                <c:pt idx="914">
                  <c:v>1.9048066139221191</c:v>
                </c:pt>
                <c:pt idx="915">
                  <c:v>1.9239257574081421</c:v>
                </c:pt>
                <c:pt idx="916">
                  <c:v>1.9435954093933105</c:v>
                </c:pt>
                <c:pt idx="917">
                  <c:v>1.9638378620147705</c:v>
                </c:pt>
                <c:pt idx="918">
                  <c:v>1.984668493270874</c:v>
                </c:pt>
                <c:pt idx="919">
                  <c:v>2.0061054229736328</c:v>
                </c:pt>
                <c:pt idx="920">
                  <c:v>2.0281727313995361</c:v>
                </c:pt>
                <c:pt idx="921">
                  <c:v>2.0508956909179687</c:v>
                </c:pt>
                <c:pt idx="922">
                  <c:v>2.0743029117584229</c:v>
                </c:pt>
                <c:pt idx="923">
                  <c:v>2.0984165668487549</c:v>
                </c:pt>
                <c:pt idx="924">
                  <c:v>2.1232655048370361</c:v>
                </c:pt>
                <c:pt idx="925">
                  <c:v>2.1488761901855469</c:v>
                </c:pt>
                <c:pt idx="926">
                  <c:v>2.1752705574035645</c:v>
                </c:pt>
                <c:pt idx="927">
                  <c:v>2.2024774551391602</c:v>
                </c:pt>
                <c:pt idx="928">
                  <c:v>2.2305355072021484</c:v>
                </c:pt>
                <c:pt idx="929">
                  <c:v>2.2594625949859619</c:v>
                </c:pt>
                <c:pt idx="930">
                  <c:v>2.2892971038818359</c:v>
                </c:pt>
                <c:pt idx="931">
                  <c:v>2.3200700283050537</c:v>
                </c:pt>
                <c:pt idx="932">
                  <c:v>2.3518030643463135</c:v>
                </c:pt>
                <c:pt idx="933">
                  <c:v>2.3845360279083252</c:v>
                </c:pt>
                <c:pt idx="934">
                  <c:v>2.4183008670806885</c:v>
                </c:pt>
                <c:pt idx="935">
                  <c:v>2.4531369209289551</c:v>
                </c:pt>
                <c:pt idx="936">
                  <c:v>2.4890923500061035</c:v>
                </c:pt>
                <c:pt idx="937">
                  <c:v>2.526221752166748</c:v>
                </c:pt>
              </c:numCache>
            </c:numRef>
          </c:yVal>
          <c:smooth val="0"/>
          <c:extLst xmlns:c16r2="http://schemas.microsoft.com/office/drawing/2015/06/chart">
            <c:ext xmlns:c16="http://schemas.microsoft.com/office/drawing/2014/chart" uri="{C3380CC4-5D6E-409C-BE32-E72D297353CC}">
              <c16:uniqueId val="{00000000-DF0D-4FEB-B1FC-FDD9EC3D453E}"/>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DF0D-4FEB-B1FC-FDD9EC3D453E}"/>
            </c:ext>
          </c:extLst>
        </c:ser>
        <c:dLbls>
          <c:showLegendKey val="0"/>
          <c:showVal val="0"/>
          <c:showCatName val="0"/>
          <c:showSerName val="0"/>
          <c:showPercent val="0"/>
          <c:showBubbleSize val="0"/>
        </c:dLbls>
        <c:axId val="305676840"/>
        <c:axId val="305677232"/>
      </c:scatterChart>
      <c:valAx>
        <c:axId val="305676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677232"/>
        <c:crosses val="autoZero"/>
        <c:crossBetween val="midCat"/>
      </c:valAx>
      <c:valAx>
        <c:axId val="305677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676840"/>
        <c:crosses val="autoZero"/>
        <c:crossBetween val="midCat"/>
      </c:valAx>
      <c:spPr>
        <a:noFill/>
        <a:ln>
          <a:noFill/>
        </a:ln>
        <a:effectLst/>
      </c:spPr>
    </c:plotArea>
    <c:legend>
      <c:legendPos val="b"/>
      <c:layout>
        <c:manualLayout>
          <c:xMode val="edge"/>
          <c:yMode val="edge"/>
          <c:x val="0.63233362881056454"/>
          <c:y val="0.89416923645000645"/>
          <c:w val="0.35293106724723416"/>
          <c:h val="8.55519295829466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Final pressure (bar) vs Crank angle</a:t>
            </a:r>
            <a:r>
              <a:rPr lang="en-GB" baseline="0"/>
              <a:t> (</a:t>
            </a:r>
            <a:r>
              <a:rPr lang="en-GB" baseline="0">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9049892519091225E-2"/>
          <c:y val="0.16889799635701275"/>
          <c:w val="0.88221707580670061"/>
          <c:h val="0.58393248999612757"/>
        </c:manualLayout>
      </c:layout>
      <c:scatterChart>
        <c:scatterStyle val="lineMarker"/>
        <c:varyColors val="0"/>
        <c:ser>
          <c:idx val="0"/>
          <c:order val="0"/>
          <c:spPr>
            <a:ln w="19050" cap="rnd">
              <a:solidFill>
                <a:schemeClr val="accent1"/>
              </a:solidFill>
              <a:round/>
            </a:ln>
            <a:effectLst/>
          </c:spPr>
          <c:marker>
            <c:symbol val="none"/>
          </c:marker>
          <c:xVal>
            <c:numRef>
              <c:f>'10250 Recap anayls cyl 1'!$DH$3:$DH$363</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'10250 Recap anayls cyl 1'!$DI$3:$DI$363</c:f>
              <c:numCache>
                <c:formatCode>General</c:formatCode>
                <c:ptCount val="361"/>
                <c:pt idx="0">
                  <c:v>1.2006945610046387</c:v>
                </c:pt>
                <c:pt idx="1">
                  <c:v>1.2051674127578735</c:v>
                </c:pt>
                <c:pt idx="2">
                  <c:v>1.2096594572067261</c:v>
                </c:pt>
                <c:pt idx="3">
                  <c:v>1.2141728401184082</c:v>
                </c:pt>
                <c:pt idx="4">
                  <c:v>1.2187120914459229</c:v>
                </c:pt>
                <c:pt idx="5">
                  <c:v>1.223278284072876</c:v>
                </c:pt>
                <c:pt idx="6">
                  <c:v>1.2278711795806885</c:v>
                </c:pt>
                <c:pt idx="7">
                  <c:v>1.2324947118759155</c:v>
                </c:pt>
                <c:pt idx="8">
                  <c:v>1.237151026725769</c:v>
                </c:pt>
                <c:pt idx="9">
                  <c:v>1.2418378591537476</c:v>
                </c:pt>
                <c:pt idx="10">
                  <c:v>1.2465579509735107</c:v>
                </c:pt>
                <c:pt idx="11">
                  <c:v>1.2513171434402466</c:v>
                </c:pt>
                <c:pt idx="12">
                  <c:v>1.2561110258102417</c:v>
                </c:pt>
                <c:pt idx="13">
                  <c:v>1.2609422206878662</c:v>
                </c:pt>
                <c:pt idx="14">
                  <c:v>1.2658188343048096</c:v>
                </c:pt>
                <c:pt idx="15">
                  <c:v>1.2707362174987793</c:v>
                </c:pt>
                <c:pt idx="16">
                  <c:v>1.2756959199905396</c:v>
                </c:pt>
                <c:pt idx="17">
                  <c:v>1.2807071208953857</c:v>
                </c:pt>
                <c:pt idx="18">
                  <c:v>1.2857661247253418</c:v>
                </c:pt>
                <c:pt idx="19">
                  <c:v>1.2908725738525391</c:v>
                </c:pt>
                <c:pt idx="20">
                  <c:v>1.2960338592529297</c:v>
                </c:pt>
                <c:pt idx="21">
                  <c:v>1.3012484312057495</c:v>
                </c:pt>
                <c:pt idx="22">
                  <c:v>1.3065122365951538</c:v>
                </c:pt>
                <c:pt idx="23">
                  <c:v>1.3118195533752441</c:v>
                </c:pt>
                <c:pt idx="24">
                  <c:v>1.3170359134674072</c:v>
                </c:pt>
                <c:pt idx="25">
                  <c:v>1.3221343755722046</c:v>
                </c:pt>
                <c:pt idx="26">
                  <c:v>1.3271620273590088</c:v>
                </c:pt>
                <c:pt idx="27">
                  <c:v>1.3321847915649414</c:v>
                </c:pt>
                <c:pt idx="28">
                  <c:v>1.337239146232605</c:v>
                </c:pt>
                <c:pt idx="29">
                  <c:v>1.3423354625701904</c:v>
                </c:pt>
                <c:pt idx="30">
                  <c:v>1.3474820852279663</c:v>
                </c:pt>
                <c:pt idx="31">
                  <c:v>1.3526796102523804</c:v>
                </c:pt>
                <c:pt idx="32">
                  <c:v>1.3579328060150146</c:v>
                </c:pt>
                <c:pt idx="33">
                  <c:v>1.3632533550262451</c:v>
                </c:pt>
                <c:pt idx="34">
                  <c:v>1.3686386346817017</c:v>
                </c:pt>
                <c:pt idx="35">
                  <c:v>1.3740839958190918</c:v>
                </c:pt>
                <c:pt idx="36">
                  <c:v>1.3795943260192871</c:v>
                </c:pt>
                <c:pt idx="37">
                  <c:v>1.3851817846298218</c:v>
                </c:pt>
                <c:pt idx="38">
                  <c:v>1.3908458948135376</c:v>
                </c:pt>
                <c:pt idx="39">
                  <c:v>1.3965930938720703</c:v>
                </c:pt>
                <c:pt idx="40">
                  <c:v>1.4024401903152466</c:v>
                </c:pt>
                <c:pt idx="41">
                  <c:v>1.4083797931671143</c:v>
                </c:pt>
                <c:pt idx="42">
                  <c:v>1.4144216775894165</c:v>
                </c:pt>
                <c:pt idx="43">
                  <c:v>1.4205982685089111</c:v>
                </c:pt>
                <c:pt idx="44">
                  <c:v>1.4269306659698486</c:v>
                </c:pt>
                <c:pt idx="45">
                  <c:v>1.4334397315979004</c:v>
                </c:pt>
                <c:pt idx="46">
                  <c:v>1.440173864364624</c:v>
                </c:pt>
                <c:pt idx="47">
                  <c:v>1.4471896886825562</c:v>
                </c:pt>
                <c:pt idx="48">
                  <c:v>1.4544901847839355</c:v>
                </c:pt>
                <c:pt idx="49">
                  <c:v>1.4621001482009888</c:v>
                </c:pt>
                <c:pt idx="50">
                  <c:v>1.4701007604598999</c:v>
                </c:pt>
                <c:pt idx="51">
                  <c:v>1.4784597158432007</c:v>
                </c:pt>
                <c:pt idx="52">
                  <c:v>1.4872052669525146</c:v>
                </c:pt>
                <c:pt idx="53">
                  <c:v>1.4964189529418945</c:v>
                </c:pt>
                <c:pt idx="54">
                  <c:v>1.5061416625976563</c:v>
                </c:pt>
                <c:pt idx="55">
                  <c:v>1.5163791179656982</c:v>
                </c:pt>
                <c:pt idx="56">
                  <c:v>1.5271694660186768</c:v>
                </c:pt>
                <c:pt idx="57">
                  <c:v>1.5385806560516357</c:v>
                </c:pt>
                <c:pt idx="58">
                  <c:v>1.5505205392837524</c:v>
                </c:pt>
                <c:pt idx="59">
                  <c:v>1.562981128692627</c:v>
                </c:pt>
                <c:pt idx="60">
                  <c:v>1.576014518737793</c:v>
                </c:pt>
                <c:pt idx="61">
                  <c:v>1.5895469188690186</c:v>
                </c:pt>
                <c:pt idx="62">
                  <c:v>1.6035541296005249</c:v>
                </c:pt>
                <c:pt idx="63">
                  <c:v>1.6180791854858398</c:v>
                </c:pt>
                <c:pt idx="64">
                  <c:v>1.6331355571746826</c:v>
                </c:pt>
                <c:pt idx="65">
                  <c:v>1.6486841440200806</c:v>
                </c:pt>
                <c:pt idx="66">
                  <c:v>1.6647388935089111</c:v>
                </c:pt>
                <c:pt idx="67">
                  <c:v>1.6814103126525879</c:v>
                </c:pt>
                <c:pt idx="68">
                  <c:v>1.6986293792724609</c:v>
                </c:pt>
                <c:pt idx="69">
                  <c:v>1.7164201736450195</c:v>
                </c:pt>
                <c:pt idx="70">
                  <c:v>1.7348783016204834</c:v>
                </c:pt>
                <c:pt idx="71">
                  <c:v>1.7539840936660767</c:v>
                </c:pt>
                <c:pt idx="72">
                  <c:v>1.7735928297042847</c:v>
                </c:pt>
                <c:pt idx="73">
                  <c:v>1.7938323020935059</c:v>
                </c:pt>
                <c:pt idx="74">
                  <c:v>1.8148831129074097</c:v>
                </c:pt>
                <c:pt idx="75">
                  <c:v>1.8366740942001343</c:v>
                </c:pt>
                <c:pt idx="76">
                  <c:v>1.8592261075973511</c:v>
                </c:pt>
                <c:pt idx="77">
                  <c:v>1.8826904296875</c:v>
                </c:pt>
                <c:pt idx="78">
                  <c:v>1.9070132970809937</c:v>
                </c:pt>
                <c:pt idx="79">
                  <c:v>1.9321954250335693</c:v>
                </c:pt>
                <c:pt idx="80">
                  <c:v>1.9583392143249512</c:v>
                </c:pt>
                <c:pt idx="81">
                  <c:v>1.9855192899703979</c:v>
                </c:pt>
                <c:pt idx="82">
                  <c:v>2.0136637687683105</c:v>
                </c:pt>
                <c:pt idx="83">
                  <c:v>2.0428142547607422</c:v>
                </c:pt>
                <c:pt idx="84">
                  <c:v>2.073214054107666</c:v>
                </c:pt>
                <c:pt idx="85">
                  <c:v>2.1047232151031494</c:v>
                </c:pt>
                <c:pt idx="86">
                  <c:v>2.1373960971832275</c:v>
                </c:pt>
                <c:pt idx="87">
                  <c:v>2.1714277267456055</c:v>
                </c:pt>
                <c:pt idx="88">
                  <c:v>2.2068367004394531</c:v>
                </c:pt>
                <c:pt idx="89">
                  <c:v>2.2435846328735352</c:v>
                </c:pt>
                <c:pt idx="90">
                  <c:v>2.281775951385498</c:v>
                </c:pt>
                <c:pt idx="91">
                  <c:v>2.3216283321380615</c:v>
                </c:pt>
                <c:pt idx="92">
                  <c:v>2.3630118370056152</c:v>
                </c:pt>
                <c:pt idx="93">
                  <c:v>2.405987024307251</c:v>
                </c:pt>
                <c:pt idx="94">
                  <c:v>2.450894832611084</c:v>
                </c:pt>
                <c:pt idx="95">
                  <c:v>2.4975895881652832</c:v>
                </c:pt>
                <c:pt idx="96">
                  <c:v>2.5461101531982422</c:v>
                </c:pt>
                <c:pt idx="97">
                  <c:v>2.5967543125152588</c:v>
                </c:pt>
                <c:pt idx="98">
                  <c:v>2.6496367454528809</c:v>
                </c:pt>
                <c:pt idx="99">
                  <c:v>2.7046663761138916</c:v>
                </c:pt>
                <c:pt idx="100">
                  <c:v>2.7620193958282471</c:v>
                </c:pt>
                <c:pt idx="101">
                  <c:v>2.8220920562744141</c:v>
                </c:pt>
                <c:pt idx="102">
                  <c:v>2.8846404552459717</c:v>
                </c:pt>
                <c:pt idx="103">
                  <c:v>2.9497849941253662</c:v>
                </c:pt>
                <c:pt idx="104">
                  <c:v>3.0181055068969727</c:v>
                </c:pt>
                <c:pt idx="105">
                  <c:v>3.089383602142334</c:v>
                </c:pt>
                <c:pt idx="106">
                  <c:v>3.1636624336242676</c:v>
                </c:pt>
                <c:pt idx="107">
                  <c:v>3.2413480281829834</c:v>
                </c:pt>
                <c:pt idx="108">
                  <c:v>3.3235304355621338</c:v>
                </c:pt>
                <c:pt idx="109">
                  <c:v>3.4079196453094482</c:v>
                </c:pt>
                <c:pt idx="110">
                  <c:v>3.495030403137207</c:v>
                </c:pt>
                <c:pt idx="111">
                  <c:v>3.5857393741607666</c:v>
                </c:pt>
                <c:pt idx="112">
                  <c:v>3.6801216602325439</c:v>
                </c:pt>
                <c:pt idx="113">
                  <c:v>3.7786898612976074</c:v>
                </c:pt>
                <c:pt idx="114">
                  <c:v>3.8817400932312012</c:v>
                </c:pt>
                <c:pt idx="115">
                  <c:v>3.9890737533569336</c:v>
                </c:pt>
                <c:pt idx="116">
                  <c:v>4.1005048751831055</c:v>
                </c:pt>
                <c:pt idx="117">
                  <c:v>4.2165465354919434</c:v>
                </c:pt>
                <c:pt idx="118">
                  <c:v>4.3374967575073242</c:v>
                </c:pt>
                <c:pt idx="119">
                  <c:v>4.4635982513427734</c:v>
                </c:pt>
                <c:pt idx="120">
                  <c:v>4.595766544342041</c:v>
                </c:pt>
                <c:pt idx="121">
                  <c:v>4.7340435981750488</c:v>
                </c:pt>
                <c:pt idx="122">
                  <c:v>4.8783507347106934</c:v>
                </c:pt>
                <c:pt idx="123">
                  <c:v>5.0292763710021973</c:v>
                </c:pt>
                <c:pt idx="124">
                  <c:v>5.1878471374511719</c:v>
                </c:pt>
                <c:pt idx="125">
                  <c:v>5.3534975051879883</c:v>
                </c:pt>
                <c:pt idx="126">
                  <c:v>5.5265812873840332</c:v>
                </c:pt>
                <c:pt idx="127">
                  <c:v>5.7086992263793945</c:v>
                </c:pt>
                <c:pt idx="128">
                  <c:v>5.8994035720825195</c:v>
                </c:pt>
                <c:pt idx="129">
                  <c:v>6.098839282989502</c:v>
                </c:pt>
                <c:pt idx="130">
                  <c:v>6.3081569671630859</c:v>
                </c:pt>
                <c:pt idx="131">
                  <c:v>6.5282802581787109</c:v>
                </c:pt>
                <c:pt idx="132">
                  <c:v>6.758671760559082</c:v>
                </c:pt>
                <c:pt idx="133">
                  <c:v>6.9998354911804199</c:v>
                </c:pt>
                <c:pt idx="134">
                  <c:v>7.2544288635253906</c:v>
                </c:pt>
                <c:pt idx="135">
                  <c:v>7.5211582183837891</c:v>
                </c:pt>
                <c:pt idx="136">
                  <c:v>7.8005275726318359</c:v>
                </c:pt>
                <c:pt idx="137">
                  <c:v>8.0945167541503906</c:v>
                </c:pt>
                <c:pt idx="138">
                  <c:v>8.4038105010986328</c:v>
                </c:pt>
                <c:pt idx="139">
                  <c:v>8.7268352508544922</c:v>
                </c:pt>
                <c:pt idx="140">
                  <c:v>9.0630760192871094</c:v>
                </c:pt>
                <c:pt idx="141">
                  <c:v>9.417724609375</c:v>
                </c:pt>
                <c:pt idx="142">
                  <c:v>9.7893161773681641</c:v>
                </c:pt>
                <c:pt idx="143">
                  <c:v>10.17864990234375</c:v>
                </c:pt>
                <c:pt idx="144">
                  <c:v>10.588647842407227</c:v>
                </c:pt>
                <c:pt idx="145">
                  <c:v>11.019742012023926</c:v>
                </c:pt>
                <c:pt idx="146">
                  <c:v>11.471451759338379</c:v>
                </c:pt>
                <c:pt idx="147">
                  <c:v>11.945193290710449</c:v>
                </c:pt>
                <c:pt idx="148">
                  <c:v>12.445364952087402</c:v>
                </c:pt>
                <c:pt idx="149">
                  <c:v>12.969497680664062</c:v>
                </c:pt>
                <c:pt idx="150">
                  <c:v>13.518682479858398</c:v>
                </c:pt>
                <c:pt idx="151">
                  <c:v>14.097265243530273</c:v>
                </c:pt>
                <c:pt idx="152">
                  <c:v>14.705574989318848</c:v>
                </c:pt>
                <c:pt idx="153">
                  <c:v>15.343223571777344</c:v>
                </c:pt>
                <c:pt idx="154">
                  <c:v>16.012176513671875</c:v>
                </c:pt>
                <c:pt idx="155">
                  <c:v>16.7152099609375</c:v>
                </c:pt>
                <c:pt idx="156">
                  <c:v>17.447072982788086</c:v>
                </c:pt>
                <c:pt idx="157">
                  <c:v>18.214221954345703</c:v>
                </c:pt>
                <c:pt idx="158">
                  <c:v>19.022790908813477</c:v>
                </c:pt>
                <c:pt idx="159">
                  <c:v>19.874263763427734</c:v>
                </c:pt>
                <c:pt idx="160">
                  <c:v>20.768148422241211</c:v>
                </c:pt>
                <c:pt idx="161">
                  <c:v>21.707653045654297</c:v>
                </c:pt>
                <c:pt idx="162">
                  <c:v>22.703752517700195</c:v>
                </c:pt>
                <c:pt idx="163">
                  <c:v>23.751989364624023</c:v>
                </c:pt>
                <c:pt idx="164">
                  <c:v>24.8551025390625</c:v>
                </c:pt>
                <c:pt idx="165">
                  <c:v>26.005998611450195</c:v>
                </c:pt>
                <c:pt idx="166">
                  <c:v>27.222360610961914</c:v>
                </c:pt>
                <c:pt idx="167">
                  <c:v>28.505430221557617</c:v>
                </c:pt>
                <c:pt idx="168">
                  <c:v>29.860137939453125</c:v>
                </c:pt>
                <c:pt idx="169">
                  <c:v>31.30479621887207</c:v>
                </c:pt>
                <c:pt idx="170">
                  <c:v>32.816566467285156</c:v>
                </c:pt>
                <c:pt idx="171">
                  <c:v>34.398582458496094</c:v>
                </c:pt>
                <c:pt idx="172">
                  <c:v>36.078189849853516</c:v>
                </c:pt>
                <c:pt idx="173">
                  <c:v>37.855297088623047</c:v>
                </c:pt>
                <c:pt idx="174">
                  <c:v>39.705856323242187</c:v>
                </c:pt>
                <c:pt idx="175">
                  <c:v>41.647411346435547</c:v>
                </c:pt>
                <c:pt idx="176">
                  <c:v>43.698543548583984</c:v>
                </c:pt>
                <c:pt idx="177">
                  <c:v>45.816173553466797</c:v>
                </c:pt>
                <c:pt idx="178">
                  <c:v>48.028522491455078</c:v>
                </c:pt>
                <c:pt idx="179">
                  <c:v>50.3062744140625</c:v>
                </c:pt>
                <c:pt idx="180">
                  <c:v>52.667404174804688</c:v>
                </c:pt>
                <c:pt idx="181">
                  <c:v>55.078166961669922</c:v>
                </c:pt>
                <c:pt idx="182">
                  <c:v>57.531929016113281</c:v>
                </c:pt>
                <c:pt idx="183">
                  <c:v>60.019622802734375</c:v>
                </c:pt>
                <c:pt idx="184">
                  <c:v>62.516681671142578</c:v>
                </c:pt>
                <c:pt idx="185">
                  <c:v>64.999664306640625</c:v>
                </c:pt>
                <c:pt idx="186">
                  <c:v>67.446731567382812</c:v>
                </c:pt>
                <c:pt idx="187">
                  <c:v>69.803619384765625</c:v>
                </c:pt>
                <c:pt idx="188">
                  <c:v>72.064872741699219</c:v>
                </c:pt>
                <c:pt idx="189">
                  <c:v>74.188438415527344</c:v>
                </c:pt>
                <c:pt idx="190">
                  <c:v>76.123191833496094</c:v>
                </c:pt>
                <c:pt idx="191">
                  <c:v>77.84222412109375</c:v>
                </c:pt>
                <c:pt idx="192">
                  <c:v>79.317527770996094</c:v>
                </c:pt>
                <c:pt idx="193">
                  <c:v>80.501777648925781</c:v>
                </c:pt>
                <c:pt idx="194">
                  <c:v>81.327423095703125</c:v>
                </c:pt>
                <c:pt idx="195">
                  <c:v>81.806358337402344</c:v>
                </c:pt>
                <c:pt idx="196">
                  <c:v>81.930595397949219</c:v>
                </c:pt>
                <c:pt idx="197">
                  <c:v>81.620353698730469</c:v>
                </c:pt>
                <c:pt idx="198">
                  <c:v>80.956695556640625</c:v>
                </c:pt>
                <c:pt idx="199">
                  <c:v>79.945594787597656</c:v>
                </c:pt>
                <c:pt idx="200">
                  <c:v>78.617469787597656</c:v>
                </c:pt>
                <c:pt idx="201">
                  <c:v>77.010841369628906</c:v>
                </c:pt>
                <c:pt idx="202">
                  <c:v>75.196083068847656</c:v>
                </c:pt>
                <c:pt idx="203">
                  <c:v>73.208473205566406</c:v>
                </c:pt>
                <c:pt idx="204">
                  <c:v>71.071258544921875</c:v>
                </c:pt>
                <c:pt idx="205">
                  <c:v>68.838714599609375</c:v>
                </c:pt>
                <c:pt idx="206">
                  <c:v>66.552284240722656</c:v>
                </c:pt>
                <c:pt idx="207">
                  <c:v>64.243705749511719</c:v>
                </c:pt>
                <c:pt idx="208">
                  <c:v>61.945564270019531</c:v>
                </c:pt>
                <c:pt idx="209">
                  <c:v>59.680843353271484</c:v>
                </c:pt>
                <c:pt idx="210">
                  <c:v>57.465938568115234</c:v>
                </c:pt>
                <c:pt idx="211">
                  <c:v>55.322921752929688</c:v>
                </c:pt>
                <c:pt idx="212">
                  <c:v>53.234878540039062</c:v>
                </c:pt>
                <c:pt idx="213">
                  <c:v>51.20501708984375</c:v>
                </c:pt>
                <c:pt idx="214">
                  <c:v>49.160484313964844</c:v>
                </c:pt>
                <c:pt idx="215">
                  <c:v>47.229557037353516</c:v>
                </c:pt>
                <c:pt idx="216">
                  <c:v>45.399257659912109</c:v>
                </c:pt>
                <c:pt idx="217">
                  <c:v>43.656024932861328</c:v>
                </c:pt>
                <c:pt idx="218">
                  <c:v>42.012256622314453</c:v>
                </c:pt>
                <c:pt idx="219">
                  <c:v>40.454448699951172</c:v>
                </c:pt>
                <c:pt idx="220">
                  <c:v>38.982616424560547</c:v>
                </c:pt>
                <c:pt idx="221">
                  <c:v>37.586013793945313</c:v>
                </c:pt>
                <c:pt idx="222">
                  <c:v>36.241401672363281</c:v>
                </c:pt>
                <c:pt idx="223">
                  <c:v>34.963645935058594</c:v>
                </c:pt>
                <c:pt idx="224">
                  <c:v>33.754901885986328</c:v>
                </c:pt>
                <c:pt idx="225">
                  <c:v>32.603206634521484</c:v>
                </c:pt>
                <c:pt idx="226">
                  <c:v>31.508281707763672</c:v>
                </c:pt>
                <c:pt idx="227">
                  <c:v>30.466775894165039</c:v>
                </c:pt>
                <c:pt idx="228">
                  <c:v>29.46038818359375</c:v>
                </c:pt>
                <c:pt idx="229">
                  <c:v>28.498802185058594</c:v>
                </c:pt>
                <c:pt idx="230">
                  <c:v>27.586416244506836</c:v>
                </c:pt>
                <c:pt idx="231">
                  <c:v>26.714410781860352</c:v>
                </c:pt>
                <c:pt idx="232">
                  <c:v>25.882396697998047</c:v>
                </c:pt>
                <c:pt idx="233">
                  <c:v>25.0919189453125</c:v>
                </c:pt>
                <c:pt idx="234">
                  <c:v>24.332769393920898</c:v>
                </c:pt>
                <c:pt idx="235">
                  <c:v>23.599550247192383</c:v>
                </c:pt>
                <c:pt idx="236">
                  <c:v>22.900550842285156</c:v>
                </c:pt>
                <c:pt idx="237">
                  <c:v>22.230808258056641</c:v>
                </c:pt>
                <c:pt idx="238">
                  <c:v>21.590303421020508</c:v>
                </c:pt>
                <c:pt idx="239">
                  <c:v>20.980073928833008</c:v>
                </c:pt>
                <c:pt idx="240">
                  <c:v>20.39476203918457</c:v>
                </c:pt>
                <c:pt idx="241">
                  <c:v>19.834468841552734</c:v>
                </c:pt>
                <c:pt idx="242">
                  <c:v>19.298057556152344</c:v>
                </c:pt>
                <c:pt idx="243">
                  <c:v>18.77911376953125</c:v>
                </c:pt>
                <c:pt idx="244">
                  <c:v>18.281913757324219</c:v>
                </c:pt>
                <c:pt idx="245">
                  <c:v>17.806825637817383</c:v>
                </c:pt>
                <c:pt idx="246">
                  <c:v>17.350208282470703</c:v>
                </c:pt>
                <c:pt idx="247">
                  <c:v>16.91246223449707</c:v>
                </c:pt>
                <c:pt idx="248">
                  <c:v>16.493545532226562</c:v>
                </c:pt>
                <c:pt idx="249">
                  <c:v>16.090778350830078</c:v>
                </c:pt>
                <c:pt idx="250">
                  <c:v>15.69849681854248</c:v>
                </c:pt>
                <c:pt idx="251">
                  <c:v>15.318941116333008</c:v>
                </c:pt>
                <c:pt idx="252">
                  <c:v>14.950900077819824</c:v>
                </c:pt>
                <c:pt idx="253">
                  <c:v>14.597021102905273</c:v>
                </c:pt>
                <c:pt idx="254">
                  <c:v>14.256816864013672</c:v>
                </c:pt>
                <c:pt idx="255">
                  <c:v>13.92817211151123</c:v>
                </c:pt>
                <c:pt idx="256">
                  <c:v>13.611577033996582</c:v>
                </c:pt>
                <c:pt idx="257">
                  <c:v>13.306482315063477</c:v>
                </c:pt>
                <c:pt idx="258">
                  <c:v>13.011386871337891</c:v>
                </c:pt>
                <c:pt idx="259">
                  <c:v>12.72681999206543</c:v>
                </c:pt>
                <c:pt idx="260">
                  <c:v>12.45238208770752</c:v>
                </c:pt>
                <c:pt idx="261">
                  <c:v>12.186112403869629</c:v>
                </c:pt>
                <c:pt idx="262">
                  <c:v>11.928680419921875</c:v>
                </c:pt>
                <c:pt idx="263">
                  <c:v>11.680466651916504</c:v>
                </c:pt>
                <c:pt idx="264">
                  <c:v>11.440135955810547</c:v>
                </c:pt>
                <c:pt idx="265">
                  <c:v>11.207797050476074</c:v>
                </c:pt>
                <c:pt idx="266">
                  <c:v>10.983668327331543</c:v>
                </c:pt>
                <c:pt idx="267">
                  <c:v>10.766515731811523</c:v>
                </c:pt>
                <c:pt idx="268">
                  <c:v>10.556392669677734</c:v>
                </c:pt>
                <c:pt idx="269">
                  <c:v>10.35374641418457</c:v>
                </c:pt>
                <c:pt idx="270">
                  <c:v>10.157299041748047</c:v>
                </c:pt>
                <c:pt idx="271">
                  <c:v>9.9669761657714844</c:v>
                </c:pt>
                <c:pt idx="272">
                  <c:v>9.7832431793212891</c:v>
                </c:pt>
                <c:pt idx="273">
                  <c:v>9.6046543121337891</c:v>
                </c:pt>
                <c:pt idx="274">
                  <c:v>9.4313621520996094</c:v>
                </c:pt>
                <c:pt idx="275">
                  <c:v>9.2641382217407227</c:v>
                </c:pt>
                <c:pt idx="276">
                  <c:v>9.1018247604370117</c:v>
                </c:pt>
                <c:pt idx="277">
                  <c:v>8.9442596435546875</c:v>
                </c:pt>
                <c:pt idx="278">
                  <c:v>8.7921199798583984</c:v>
                </c:pt>
                <c:pt idx="279">
                  <c:v>8.6443958282470703</c:v>
                </c:pt>
                <c:pt idx="280">
                  <c:v>8.5009050369262695</c:v>
                </c:pt>
                <c:pt idx="281">
                  <c:v>8.362187385559082</c:v>
                </c:pt>
                <c:pt idx="282">
                  <c:v>8.2275056838989258</c:v>
                </c:pt>
                <c:pt idx="283">
                  <c:v>8.0966396331787109</c:v>
                </c:pt>
                <c:pt idx="284">
                  <c:v>7.969970703125</c:v>
                </c:pt>
                <c:pt idx="285">
                  <c:v>7.8469500541687012</c:v>
                </c:pt>
                <c:pt idx="286">
                  <c:v>7.7273144721984863</c:v>
                </c:pt>
                <c:pt idx="287">
                  <c:v>7.6110033988952637</c:v>
                </c:pt>
                <c:pt idx="288">
                  <c:v>7.4978508949279785</c:v>
                </c:pt>
                <c:pt idx="289">
                  <c:v>7.3877754211425781</c:v>
                </c:pt>
                <c:pt idx="290">
                  <c:v>7.2809886932373047</c:v>
                </c:pt>
                <c:pt idx="291">
                  <c:v>7.1773042678833008</c:v>
                </c:pt>
                <c:pt idx="292">
                  <c:v>7.0763769149780273</c:v>
                </c:pt>
                <c:pt idx="293">
                  <c:v>6.97833251953125</c:v>
                </c:pt>
                <c:pt idx="294">
                  <c:v>6.8831353187561035</c:v>
                </c:pt>
                <c:pt idx="295">
                  <c:v>6.7904295921325684</c:v>
                </c:pt>
                <c:pt idx="296">
                  <c:v>6.7002878189086914</c:v>
                </c:pt>
                <c:pt idx="297">
                  <c:v>6.6127815246582031</c:v>
                </c:pt>
                <c:pt idx="298">
                  <c:v>6.5275158882141113</c:v>
                </c:pt>
                <c:pt idx="299">
                  <c:v>6.4445009231567383</c:v>
                </c:pt>
                <c:pt idx="300">
                  <c:v>6.3638324737548828</c:v>
                </c:pt>
                <c:pt idx="301">
                  <c:v>6.2850470542907715</c:v>
                </c:pt>
                <c:pt idx="302">
                  <c:v>6.2080173492431641</c:v>
                </c:pt>
                <c:pt idx="303">
                  <c:v>6.1328377723693848</c:v>
                </c:pt>
                <c:pt idx="304">
                  <c:v>6.0590715408325195</c:v>
                </c:pt>
                <c:pt idx="305">
                  <c:v>5.9865584373474121</c:v>
                </c:pt>
                <c:pt idx="306">
                  <c:v>5.915245532989502</c:v>
                </c:pt>
                <c:pt idx="307">
                  <c:v>5.8450064659118652</c:v>
                </c:pt>
                <c:pt idx="308">
                  <c:v>5.7757096290588379</c:v>
                </c:pt>
                <c:pt idx="309">
                  <c:v>5.7073421478271484</c:v>
                </c:pt>
                <c:pt idx="310">
                  <c:v>5.6396880149841309</c:v>
                </c:pt>
                <c:pt idx="311">
                  <c:v>5.5725874900817871</c:v>
                </c:pt>
                <c:pt idx="312">
                  <c:v>5.5059924125671387</c:v>
                </c:pt>
                <c:pt idx="313">
                  <c:v>5.4397730827331543</c:v>
                </c:pt>
                <c:pt idx="314">
                  <c:v>5.3738317489624023</c:v>
                </c:pt>
                <c:pt idx="315">
                  <c:v>5.3081145286560059</c:v>
                </c:pt>
                <c:pt idx="316">
                  <c:v>5.2425684928894043</c:v>
                </c:pt>
                <c:pt idx="317">
                  <c:v>5.177088737487793</c:v>
                </c:pt>
                <c:pt idx="318">
                  <c:v>5.1115727424621582</c:v>
                </c:pt>
                <c:pt idx="319">
                  <c:v>5.0459775924682617</c:v>
                </c:pt>
                <c:pt idx="320">
                  <c:v>4.9802846908569336</c:v>
                </c:pt>
                <c:pt idx="321">
                  <c:v>4.9144697189331055</c:v>
                </c:pt>
                <c:pt idx="322">
                  <c:v>4.8484930992126465</c:v>
                </c:pt>
                <c:pt idx="323">
                  <c:v>4.7823429107666016</c:v>
                </c:pt>
                <c:pt idx="324">
                  <c:v>4.7160019874572754</c:v>
                </c:pt>
                <c:pt idx="325">
                  <c:v>4.6493954658508301</c:v>
                </c:pt>
                <c:pt idx="326">
                  <c:v>4.5824770927429199</c:v>
                </c:pt>
                <c:pt idx="327">
                  <c:v>4.5152182579040527</c:v>
                </c:pt>
                <c:pt idx="328">
                  <c:v>4.4477214813232422</c:v>
                </c:pt>
                <c:pt idx="329">
                  <c:v>4.3800315856933594</c:v>
                </c:pt>
                <c:pt idx="330">
                  <c:v>4.3121805191040039</c:v>
                </c:pt>
                <c:pt idx="331">
                  <c:v>4.2441778182983398</c:v>
                </c:pt>
                <c:pt idx="332">
                  <c:v>4.1760749816894531</c:v>
                </c:pt>
                <c:pt idx="333">
                  <c:v>4.1078882217407227</c:v>
                </c:pt>
                <c:pt idx="334">
                  <c:v>4.0396404266357422</c:v>
                </c:pt>
                <c:pt idx="335">
                  <c:v>3.9713699817657471</c:v>
                </c:pt>
                <c:pt idx="336">
                  <c:v>3.90309739112854</c:v>
                </c:pt>
                <c:pt idx="337">
                  <c:v>3.8348433971405029</c:v>
                </c:pt>
                <c:pt idx="338">
                  <c:v>3.7666504383087158</c:v>
                </c:pt>
                <c:pt idx="339">
                  <c:v>3.698538064956665</c:v>
                </c:pt>
                <c:pt idx="340">
                  <c:v>3.6305499076843262</c:v>
                </c:pt>
                <c:pt idx="341">
                  <c:v>3.5627634525299072</c:v>
                </c:pt>
                <c:pt idx="342">
                  <c:v>3.4953367710113525</c:v>
                </c:pt>
                <c:pt idx="343">
                  <c:v>3.4283714294433594</c:v>
                </c:pt>
                <c:pt idx="344">
                  <c:v>3.3619835376739502</c:v>
                </c:pt>
                <c:pt idx="345">
                  <c:v>3.2966420650482178</c:v>
                </c:pt>
                <c:pt idx="346">
                  <c:v>3.2323324680328369</c:v>
                </c:pt>
                <c:pt idx="347">
                  <c:v>3.1692368984222412</c:v>
                </c:pt>
                <c:pt idx="348">
                  <c:v>3.1073787212371826</c:v>
                </c:pt>
                <c:pt idx="349">
                  <c:v>3.0466880798339844</c:v>
                </c:pt>
                <c:pt idx="350">
                  <c:v>2.9872348308563232</c:v>
                </c:pt>
                <c:pt idx="351">
                  <c:v>2.9291248321533203</c:v>
                </c:pt>
                <c:pt idx="352">
                  <c:v>2.8722021579742432</c:v>
                </c:pt>
                <c:pt idx="353">
                  <c:v>2.8164825439453125</c:v>
                </c:pt>
                <c:pt idx="354">
                  <c:v>2.7621872425079346</c:v>
                </c:pt>
                <c:pt idx="355">
                  <c:v>2.7091066837310791</c:v>
                </c:pt>
                <c:pt idx="356">
                  <c:v>2.6572489738464355</c:v>
                </c:pt>
                <c:pt idx="357">
                  <c:v>2.6067886352539062</c:v>
                </c:pt>
                <c:pt idx="358">
                  <c:v>2.557612419128418</c:v>
                </c:pt>
                <c:pt idx="359">
                  <c:v>2.509601354598999</c:v>
                </c:pt>
                <c:pt idx="360">
                  <c:v>2.4628129005432129</c:v>
                </c:pt>
              </c:numCache>
            </c:numRef>
          </c:yVal>
          <c:smooth val="0"/>
          <c:extLst xmlns:c16r2="http://schemas.microsoft.com/office/drawing/2015/06/chart">
            <c:ext xmlns:c16="http://schemas.microsoft.com/office/drawing/2014/chart" uri="{C3380CC4-5D6E-409C-BE32-E72D297353CC}">
              <c16:uniqueId val="{00000000-FC49-4935-981E-63C5FE8B09F2}"/>
            </c:ext>
          </c:extLst>
        </c:ser>
        <c:ser>
          <c:idx val="1"/>
          <c:order val="1"/>
          <c:tx>
            <c:v>Real</c:v>
          </c:tx>
          <c:spPr>
            <a:ln w="19050" cap="rnd">
              <a:solidFill>
                <a:schemeClr val="accent2"/>
              </a:solidFill>
              <a:round/>
            </a:ln>
            <a:effectLst/>
          </c:spPr>
          <c:marker>
            <c:symbol val="none"/>
          </c:marker>
          <c:xVal>
            <c:numRef>
              <c:f>'10250 Data Analysis'!$B$4:$B$206</c:f>
              <c:numCache>
                <c:formatCode>0.00</c:formatCode>
                <c:ptCount val="203"/>
                <c:pt idx="0">
                  <c:v>-100.19</c:v>
                </c:pt>
                <c:pt idx="1">
                  <c:v>-99.19</c:v>
                </c:pt>
                <c:pt idx="2">
                  <c:v>-98.19</c:v>
                </c:pt>
                <c:pt idx="3">
                  <c:v>-97.19</c:v>
                </c:pt>
                <c:pt idx="4">
                  <c:v>-96.19</c:v>
                </c:pt>
                <c:pt idx="5">
                  <c:v>-95.19</c:v>
                </c:pt>
                <c:pt idx="6">
                  <c:v>-94.19</c:v>
                </c:pt>
                <c:pt idx="7">
                  <c:v>-93.19</c:v>
                </c:pt>
                <c:pt idx="8">
                  <c:v>-92.19</c:v>
                </c:pt>
                <c:pt idx="9">
                  <c:v>-91.19</c:v>
                </c:pt>
                <c:pt idx="10">
                  <c:v>-90.19</c:v>
                </c:pt>
                <c:pt idx="11">
                  <c:v>-89.19</c:v>
                </c:pt>
                <c:pt idx="12">
                  <c:v>-88.19</c:v>
                </c:pt>
                <c:pt idx="13">
                  <c:v>-87.19</c:v>
                </c:pt>
                <c:pt idx="14">
                  <c:v>-86.19</c:v>
                </c:pt>
                <c:pt idx="15">
                  <c:v>-85.19</c:v>
                </c:pt>
                <c:pt idx="16">
                  <c:v>-84.19</c:v>
                </c:pt>
                <c:pt idx="17">
                  <c:v>-83.19</c:v>
                </c:pt>
                <c:pt idx="18">
                  <c:v>-82.19</c:v>
                </c:pt>
                <c:pt idx="19">
                  <c:v>-81.19</c:v>
                </c:pt>
                <c:pt idx="20">
                  <c:v>-80.19</c:v>
                </c:pt>
                <c:pt idx="21">
                  <c:v>-79.19</c:v>
                </c:pt>
                <c:pt idx="22">
                  <c:v>-78.19</c:v>
                </c:pt>
                <c:pt idx="23">
                  <c:v>-77.19</c:v>
                </c:pt>
                <c:pt idx="24">
                  <c:v>-76.19</c:v>
                </c:pt>
                <c:pt idx="25">
                  <c:v>-75.19</c:v>
                </c:pt>
                <c:pt idx="26">
                  <c:v>-74.19</c:v>
                </c:pt>
                <c:pt idx="27">
                  <c:v>-73.19</c:v>
                </c:pt>
                <c:pt idx="28">
                  <c:v>-72.19</c:v>
                </c:pt>
                <c:pt idx="29">
                  <c:v>-71.19</c:v>
                </c:pt>
                <c:pt idx="30">
                  <c:v>-70.19</c:v>
                </c:pt>
                <c:pt idx="31">
                  <c:v>-69.19</c:v>
                </c:pt>
                <c:pt idx="32">
                  <c:v>-68.19</c:v>
                </c:pt>
                <c:pt idx="33">
                  <c:v>-67.19</c:v>
                </c:pt>
                <c:pt idx="34">
                  <c:v>-66.19</c:v>
                </c:pt>
                <c:pt idx="35">
                  <c:v>-65.19</c:v>
                </c:pt>
                <c:pt idx="36">
                  <c:v>-64.19</c:v>
                </c:pt>
                <c:pt idx="37">
                  <c:v>-63.19</c:v>
                </c:pt>
                <c:pt idx="38">
                  <c:v>-62.19</c:v>
                </c:pt>
                <c:pt idx="39">
                  <c:v>-61.19</c:v>
                </c:pt>
                <c:pt idx="40">
                  <c:v>-60.19</c:v>
                </c:pt>
                <c:pt idx="41" formatCode="General">
                  <c:v>-59.19</c:v>
                </c:pt>
                <c:pt idx="42" formatCode="General">
                  <c:v>-58.19</c:v>
                </c:pt>
                <c:pt idx="43" formatCode="General">
                  <c:v>-57.19</c:v>
                </c:pt>
                <c:pt idx="44" formatCode="General">
                  <c:v>-56.19</c:v>
                </c:pt>
                <c:pt idx="45" formatCode="General">
                  <c:v>-55.19</c:v>
                </c:pt>
                <c:pt idx="46" formatCode="General">
                  <c:v>-54.19</c:v>
                </c:pt>
                <c:pt idx="47" formatCode="General">
                  <c:v>-53.19</c:v>
                </c:pt>
                <c:pt idx="48" formatCode="General">
                  <c:v>-52.19</c:v>
                </c:pt>
                <c:pt idx="49" formatCode="General">
                  <c:v>-51.19</c:v>
                </c:pt>
                <c:pt idx="50" formatCode="General">
                  <c:v>-50.19</c:v>
                </c:pt>
                <c:pt idx="51" formatCode="General">
                  <c:v>-49.19</c:v>
                </c:pt>
                <c:pt idx="52" formatCode="General">
                  <c:v>-48.19</c:v>
                </c:pt>
                <c:pt idx="53" formatCode="General">
                  <c:v>-47.19</c:v>
                </c:pt>
                <c:pt idx="54" formatCode="General">
                  <c:v>-46.19</c:v>
                </c:pt>
                <c:pt idx="55" formatCode="General">
                  <c:v>-45.19</c:v>
                </c:pt>
                <c:pt idx="56" formatCode="General">
                  <c:v>-44.19</c:v>
                </c:pt>
                <c:pt idx="57" formatCode="General">
                  <c:v>-43.19</c:v>
                </c:pt>
                <c:pt idx="58" formatCode="General">
                  <c:v>-42.19</c:v>
                </c:pt>
                <c:pt idx="59" formatCode="General">
                  <c:v>-41.19</c:v>
                </c:pt>
                <c:pt idx="60" formatCode="General">
                  <c:v>-40.19</c:v>
                </c:pt>
                <c:pt idx="61" formatCode="General">
                  <c:v>-39.19</c:v>
                </c:pt>
                <c:pt idx="62" formatCode="General">
                  <c:v>-38.19</c:v>
                </c:pt>
                <c:pt idx="63" formatCode="General">
                  <c:v>-37.19</c:v>
                </c:pt>
                <c:pt idx="64" formatCode="General">
                  <c:v>-36.19</c:v>
                </c:pt>
                <c:pt idx="65" formatCode="General">
                  <c:v>-35.19</c:v>
                </c:pt>
                <c:pt idx="66" formatCode="General">
                  <c:v>-34.19</c:v>
                </c:pt>
                <c:pt idx="67" formatCode="General">
                  <c:v>-33.19</c:v>
                </c:pt>
                <c:pt idx="68" formatCode="General">
                  <c:v>-32.19</c:v>
                </c:pt>
                <c:pt idx="69" formatCode="General">
                  <c:v>-31.19</c:v>
                </c:pt>
                <c:pt idx="70" formatCode="General">
                  <c:v>-30.19</c:v>
                </c:pt>
                <c:pt idx="71" formatCode="General">
                  <c:v>-29.19</c:v>
                </c:pt>
                <c:pt idx="72" formatCode="General">
                  <c:v>-28.19</c:v>
                </c:pt>
                <c:pt idx="73" formatCode="General">
                  <c:v>-27.19</c:v>
                </c:pt>
                <c:pt idx="74" formatCode="General">
                  <c:v>-26.19</c:v>
                </c:pt>
                <c:pt idx="75" formatCode="General">
                  <c:v>-25.19</c:v>
                </c:pt>
                <c:pt idx="76" formatCode="General">
                  <c:v>-24.19</c:v>
                </c:pt>
                <c:pt idx="77" formatCode="General">
                  <c:v>-23.19</c:v>
                </c:pt>
                <c:pt idx="78" formatCode="General">
                  <c:v>-22.19</c:v>
                </c:pt>
                <c:pt idx="79" formatCode="General">
                  <c:v>-21.19</c:v>
                </c:pt>
                <c:pt idx="80" formatCode="General">
                  <c:v>-20.190000000000001</c:v>
                </c:pt>
                <c:pt idx="81" formatCode="General">
                  <c:v>-19.190000000000001</c:v>
                </c:pt>
                <c:pt idx="82" formatCode="General">
                  <c:v>-18.190000000000001</c:v>
                </c:pt>
                <c:pt idx="83" formatCode="General">
                  <c:v>-17.190000000000001</c:v>
                </c:pt>
                <c:pt idx="84" formatCode="General">
                  <c:v>-16.190000000000001</c:v>
                </c:pt>
                <c:pt idx="85" formatCode="General">
                  <c:v>-15.19</c:v>
                </c:pt>
                <c:pt idx="86" formatCode="General">
                  <c:v>-14.19</c:v>
                </c:pt>
                <c:pt idx="87" formatCode="General">
                  <c:v>-13.19</c:v>
                </c:pt>
                <c:pt idx="88" formatCode="General">
                  <c:v>-12.19</c:v>
                </c:pt>
                <c:pt idx="89" formatCode="General">
                  <c:v>-11.19</c:v>
                </c:pt>
                <c:pt idx="90" formatCode="General">
                  <c:v>-10.19</c:v>
                </c:pt>
                <c:pt idx="91" formatCode="General">
                  <c:v>-9.19</c:v>
                </c:pt>
                <c:pt idx="92" formatCode="General">
                  <c:v>-8.19</c:v>
                </c:pt>
                <c:pt idx="93" formatCode="General">
                  <c:v>-7.19</c:v>
                </c:pt>
                <c:pt idx="94" formatCode="General">
                  <c:v>-6.19</c:v>
                </c:pt>
                <c:pt idx="95" formatCode="General">
                  <c:v>-5.19</c:v>
                </c:pt>
                <c:pt idx="96" formatCode="General">
                  <c:v>-4.1900000000000004</c:v>
                </c:pt>
                <c:pt idx="97" formatCode="General">
                  <c:v>-3.19</c:v>
                </c:pt>
                <c:pt idx="98" formatCode="General">
                  <c:v>-2.19</c:v>
                </c:pt>
                <c:pt idx="99" formatCode="General">
                  <c:v>-1.19</c:v>
                </c:pt>
                <c:pt idx="100" formatCode="General">
                  <c:v>-0.19</c:v>
                </c:pt>
                <c:pt idx="101" formatCode="General">
                  <c:v>0.81</c:v>
                </c:pt>
                <c:pt idx="102" formatCode="General">
                  <c:v>1.81</c:v>
                </c:pt>
                <c:pt idx="103" formatCode="General">
                  <c:v>2.81</c:v>
                </c:pt>
                <c:pt idx="104" formatCode="General">
                  <c:v>3.81</c:v>
                </c:pt>
                <c:pt idx="105" formatCode="General">
                  <c:v>4.8099999999999996</c:v>
                </c:pt>
                <c:pt idx="106" formatCode="General">
                  <c:v>5.81</c:v>
                </c:pt>
                <c:pt idx="107" formatCode="General">
                  <c:v>6.81</c:v>
                </c:pt>
                <c:pt idx="108" formatCode="General">
                  <c:v>7.81</c:v>
                </c:pt>
                <c:pt idx="109" formatCode="General">
                  <c:v>8.81</c:v>
                </c:pt>
                <c:pt idx="110" formatCode="General">
                  <c:v>9.81</c:v>
                </c:pt>
                <c:pt idx="111" formatCode="General">
                  <c:v>10.81</c:v>
                </c:pt>
                <c:pt idx="112" formatCode="General">
                  <c:v>11.81</c:v>
                </c:pt>
                <c:pt idx="113" formatCode="General">
                  <c:v>12.81</c:v>
                </c:pt>
                <c:pt idx="114" formatCode="General">
                  <c:v>13.81</c:v>
                </c:pt>
                <c:pt idx="115" formatCode="General">
                  <c:v>14.81</c:v>
                </c:pt>
                <c:pt idx="116" formatCode="General">
                  <c:v>15.81</c:v>
                </c:pt>
                <c:pt idx="117" formatCode="General">
                  <c:v>16.809999999999999</c:v>
                </c:pt>
                <c:pt idx="118" formatCode="General">
                  <c:v>17.809999999999999</c:v>
                </c:pt>
                <c:pt idx="119" formatCode="General">
                  <c:v>18.809999999999999</c:v>
                </c:pt>
                <c:pt idx="120" formatCode="General">
                  <c:v>19.809999999999999</c:v>
                </c:pt>
                <c:pt idx="121" formatCode="General">
                  <c:v>20.81</c:v>
                </c:pt>
                <c:pt idx="122" formatCode="General">
                  <c:v>21.81</c:v>
                </c:pt>
                <c:pt idx="123" formatCode="General">
                  <c:v>22.81</c:v>
                </c:pt>
                <c:pt idx="124" formatCode="General">
                  <c:v>23.81</c:v>
                </c:pt>
                <c:pt idx="125" formatCode="General">
                  <c:v>24.81</c:v>
                </c:pt>
                <c:pt idx="126" formatCode="General">
                  <c:v>25.81</c:v>
                </c:pt>
                <c:pt idx="127" formatCode="General">
                  <c:v>26.81</c:v>
                </c:pt>
                <c:pt idx="128" formatCode="General">
                  <c:v>27.81</c:v>
                </c:pt>
                <c:pt idx="129" formatCode="General">
                  <c:v>28.81</c:v>
                </c:pt>
                <c:pt idx="130" formatCode="General">
                  <c:v>29.81</c:v>
                </c:pt>
                <c:pt idx="131" formatCode="General">
                  <c:v>30.81</c:v>
                </c:pt>
                <c:pt idx="132" formatCode="General">
                  <c:v>31.81</c:v>
                </c:pt>
                <c:pt idx="133" formatCode="General">
                  <c:v>32.81</c:v>
                </c:pt>
                <c:pt idx="134" formatCode="General">
                  <c:v>33.81</c:v>
                </c:pt>
                <c:pt idx="135" formatCode="General">
                  <c:v>34.81</c:v>
                </c:pt>
                <c:pt idx="136" formatCode="General">
                  <c:v>35.81</c:v>
                </c:pt>
                <c:pt idx="137" formatCode="General">
                  <c:v>36.81</c:v>
                </c:pt>
                <c:pt idx="138" formatCode="General">
                  <c:v>37.81</c:v>
                </c:pt>
                <c:pt idx="139" formatCode="General">
                  <c:v>38.81</c:v>
                </c:pt>
                <c:pt idx="140">
                  <c:v>39.81</c:v>
                </c:pt>
                <c:pt idx="141">
                  <c:v>40.81</c:v>
                </c:pt>
                <c:pt idx="142">
                  <c:v>41.81</c:v>
                </c:pt>
                <c:pt idx="143">
                  <c:v>42.81</c:v>
                </c:pt>
                <c:pt idx="144">
                  <c:v>43.81</c:v>
                </c:pt>
                <c:pt idx="145">
                  <c:v>44.81</c:v>
                </c:pt>
                <c:pt idx="146">
                  <c:v>45.81</c:v>
                </c:pt>
                <c:pt idx="147">
                  <c:v>46.81</c:v>
                </c:pt>
                <c:pt idx="148">
                  <c:v>47.81</c:v>
                </c:pt>
                <c:pt idx="149">
                  <c:v>48.81</c:v>
                </c:pt>
                <c:pt idx="150">
                  <c:v>49.81</c:v>
                </c:pt>
                <c:pt idx="151">
                  <c:v>50.81</c:v>
                </c:pt>
                <c:pt idx="152">
                  <c:v>51.81</c:v>
                </c:pt>
                <c:pt idx="153">
                  <c:v>52.81</c:v>
                </c:pt>
                <c:pt idx="154">
                  <c:v>53.81</c:v>
                </c:pt>
                <c:pt idx="155">
                  <c:v>54.81</c:v>
                </c:pt>
                <c:pt idx="156">
                  <c:v>55.81</c:v>
                </c:pt>
                <c:pt idx="157">
                  <c:v>56.81</c:v>
                </c:pt>
                <c:pt idx="158">
                  <c:v>57.81</c:v>
                </c:pt>
                <c:pt idx="159">
                  <c:v>58.81</c:v>
                </c:pt>
                <c:pt idx="160">
                  <c:v>59.81</c:v>
                </c:pt>
                <c:pt idx="161">
                  <c:v>60.81</c:v>
                </c:pt>
                <c:pt idx="162">
                  <c:v>61.81</c:v>
                </c:pt>
                <c:pt idx="163">
                  <c:v>62.81</c:v>
                </c:pt>
                <c:pt idx="164">
                  <c:v>63.81</c:v>
                </c:pt>
                <c:pt idx="165">
                  <c:v>64.81</c:v>
                </c:pt>
                <c:pt idx="166">
                  <c:v>65.81</c:v>
                </c:pt>
                <c:pt idx="167">
                  <c:v>66.81</c:v>
                </c:pt>
                <c:pt idx="168">
                  <c:v>67.81</c:v>
                </c:pt>
                <c:pt idx="169">
                  <c:v>68.81</c:v>
                </c:pt>
                <c:pt idx="170">
                  <c:v>69.81</c:v>
                </c:pt>
                <c:pt idx="171">
                  <c:v>70.81</c:v>
                </c:pt>
                <c:pt idx="172">
                  <c:v>71.81</c:v>
                </c:pt>
                <c:pt idx="173">
                  <c:v>72.81</c:v>
                </c:pt>
                <c:pt idx="174">
                  <c:v>73.81</c:v>
                </c:pt>
                <c:pt idx="175">
                  <c:v>74.81</c:v>
                </c:pt>
                <c:pt idx="176">
                  <c:v>75.81</c:v>
                </c:pt>
                <c:pt idx="177">
                  <c:v>76.81</c:v>
                </c:pt>
                <c:pt idx="178">
                  <c:v>77.81</c:v>
                </c:pt>
                <c:pt idx="179">
                  <c:v>78.81</c:v>
                </c:pt>
                <c:pt idx="180">
                  <c:v>79.81</c:v>
                </c:pt>
                <c:pt idx="181">
                  <c:v>80.81</c:v>
                </c:pt>
                <c:pt idx="182">
                  <c:v>81.81</c:v>
                </c:pt>
                <c:pt idx="183">
                  <c:v>82.81</c:v>
                </c:pt>
                <c:pt idx="184">
                  <c:v>83.81</c:v>
                </c:pt>
                <c:pt idx="185">
                  <c:v>84.81</c:v>
                </c:pt>
                <c:pt idx="186">
                  <c:v>85.81</c:v>
                </c:pt>
                <c:pt idx="187">
                  <c:v>86.81</c:v>
                </c:pt>
                <c:pt idx="188">
                  <c:v>87.81</c:v>
                </c:pt>
                <c:pt idx="189">
                  <c:v>88.81</c:v>
                </c:pt>
                <c:pt idx="190">
                  <c:v>89.81</c:v>
                </c:pt>
                <c:pt idx="191">
                  <c:v>90.81</c:v>
                </c:pt>
                <c:pt idx="192">
                  <c:v>91.81</c:v>
                </c:pt>
                <c:pt idx="193">
                  <c:v>92.81</c:v>
                </c:pt>
                <c:pt idx="194">
                  <c:v>93.81</c:v>
                </c:pt>
                <c:pt idx="195">
                  <c:v>94.81</c:v>
                </c:pt>
                <c:pt idx="196">
                  <c:v>95.81</c:v>
                </c:pt>
                <c:pt idx="197">
                  <c:v>96.81</c:v>
                </c:pt>
                <c:pt idx="198">
                  <c:v>97.81</c:v>
                </c:pt>
                <c:pt idx="199">
                  <c:v>98.81</c:v>
                </c:pt>
                <c:pt idx="200">
                  <c:v>99.81</c:v>
                </c:pt>
                <c:pt idx="201">
                  <c:v>100.81</c:v>
                </c:pt>
                <c:pt idx="202">
                  <c:v>101.81</c:v>
                </c:pt>
              </c:numCache>
            </c:numRef>
          </c:xVal>
          <c:yVal>
            <c:numRef>
              <c:f>'10250 Data Analysis'!$C$4:$C$206</c:f>
              <c:numCache>
                <c:formatCode>0.00</c:formatCode>
                <c:ptCount val="203"/>
                <c:pt idx="0">
                  <c:v>0.88933899999999999</c:v>
                </c:pt>
                <c:pt idx="1">
                  <c:v>0.99312</c:v>
                </c:pt>
                <c:pt idx="2">
                  <c:v>0.91780499999999998</c:v>
                </c:pt>
                <c:pt idx="3">
                  <c:v>0.96472899999999995</c:v>
                </c:pt>
                <c:pt idx="4">
                  <c:v>1.0105</c:v>
                </c:pt>
                <c:pt idx="5">
                  <c:v>1.048797</c:v>
                </c:pt>
                <c:pt idx="6">
                  <c:v>1.2162310000000001</c:v>
                </c:pt>
                <c:pt idx="7">
                  <c:v>1.2130209999999999</c:v>
                </c:pt>
                <c:pt idx="8">
                  <c:v>1.152352</c:v>
                </c:pt>
                <c:pt idx="9">
                  <c:v>1.1836519999999999</c:v>
                </c:pt>
                <c:pt idx="10">
                  <c:v>1.286054</c:v>
                </c:pt>
                <c:pt idx="11">
                  <c:v>1.3536189999999999</c:v>
                </c:pt>
                <c:pt idx="12">
                  <c:v>1.3520890000000001</c:v>
                </c:pt>
                <c:pt idx="13">
                  <c:v>1.4425269999999999</c:v>
                </c:pt>
                <c:pt idx="14">
                  <c:v>1.4491229999999999</c:v>
                </c:pt>
                <c:pt idx="15">
                  <c:v>1.5463830000000001</c:v>
                </c:pt>
                <c:pt idx="16">
                  <c:v>1.6240060000000001</c:v>
                </c:pt>
                <c:pt idx="17">
                  <c:v>1.650064</c:v>
                </c:pt>
                <c:pt idx="18">
                  <c:v>1.7008509999999999</c:v>
                </c:pt>
                <c:pt idx="19">
                  <c:v>1.7746360000000001</c:v>
                </c:pt>
                <c:pt idx="20">
                  <c:v>1.833574</c:v>
                </c:pt>
                <c:pt idx="21">
                  <c:v>1.8935900000000001</c:v>
                </c:pt>
                <c:pt idx="22">
                  <c:v>1.9811190000000001</c:v>
                </c:pt>
                <c:pt idx="23">
                  <c:v>2.0470540000000002</c:v>
                </c:pt>
                <c:pt idx="24">
                  <c:v>2.0910440000000001</c:v>
                </c:pt>
                <c:pt idx="25">
                  <c:v>2.1899350000000002</c:v>
                </c:pt>
                <c:pt idx="26">
                  <c:v>2.2791939999999999</c:v>
                </c:pt>
                <c:pt idx="27">
                  <c:v>2.377583</c:v>
                </c:pt>
                <c:pt idx="28">
                  <c:v>2.4715319999999998</c:v>
                </c:pt>
                <c:pt idx="29">
                  <c:v>2.5813820000000001</c:v>
                </c:pt>
                <c:pt idx="30">
                  <c:v>2.6419000000000001</c:v>
                </c:pt>
                <c:pt idx="31">
                  <c:v>2.7282000000000002</c:v>
                </c:pt>
                <c:pt idx="32">
                  <c:v>2.7949380000000001</c:v>
                </c:pt>
                <c:pt idx="33">
                  <c:v>2.9379439999999999</c:v>
                </c:pt>
                <c:pt idx="34">
                  <c:v>3.0787179999999998</c:v>
                </c:pt>
                <c:pt idx="35">
                  <c:v>3.1686540000000001</c:v>
                </c:pt>
                <c:pt idx="36">
                  <c:v>3.287207</c:v>
                </c:pt>
                <c:pt idx="37">
                  <c:v>3.3852950000000002</c:v>
                </c:pt>
                <c:pt idx="38">
                  <c:v>3.5461330000000002</c:v>
                </c:pt>
                <c:pt idx="39">
                  <c:v>3.6662400000000002</c:v>
                </c:pt>
                <c:pt idx="40">
                  <c:v>3.830489</c:v>
                </c:pt>
                <c:pt idx="41" formatCode="General">
                  <c:v>3.9725419999999998</c:v>
                </c:pt>
                <c:pt idx="42" formatCode="General">
                  <c:v>4.1265330000000002</c:v>
                </c:pt>
                <c:pt idx="43" formatCode="General">
                  <c:v>4.3018660000000004</c:v>
                </c:pt>
                <c:pt idx="44" formatCode="General">
                  <c:v>4.4782039999999999</c:v>
                </c:pt>
                <c:pt idx="45" formatCode="General">
                  <c:v>4.7147829999999997</c:v>
                </c:pt>
                <c:pt idx="46" formatCode="General">
                  <c:v>4.8747930000000004</c:v>
                </c:pt>
                <c:pt idx="47" formatCode="General">
                  <c:v>5.0600579999999997</c:v>
                </c:pt>
                <c:pt idx="48" formatCode="General">
                  <c:v>5.3323010000000002</c:v>
                </c:pt>
                <c:pt idx="49" formatCode="General">
                  <c:v>5.5684040000000001</c:v>
                </c:pt>
                <c:pt idx="50" formatCode="General">
                  <c:v>5.7569549999999996</c:v>
                </c:pt>
                <c:pt idx="51" formatCode="General">
                  <c:v>5.9544839999999999</c:v>
                </c:pt>
                <c:pt idx="52" formatCode="General">
                  <c:v>6.2528350000000001</c:v>
                </c:pt>
                <c:pt idx="53" formatCode="General">
                  <c:v>6.5450670000000004</c:v>
                </c:pt>
                <c:pt idx="54" formatCode="General">
                  <c:v>6.7929570000000004</c:v>
                </c:pt>
                <c:pt idx="55" formatCode="General">
                  <c:v>7.1125509999999998</c:v>
                </c:pt>
                <c:pt idx="56" formatCode="General">
                  <c:v>7.4305389999999996</c:v>
                </c:pt>
                <c:pt idx="57" formatCode="General">
                  <c:v>7.7459949999999997</c:v>
                </c:pt>
                <c:pt idx="58" formatCode="General">
                  <c:v>8.0818150000000006</c:v>
                </c:pt>
                <c:pt idx="59" formatCode="General">
                  <c:v>8.4715819999999997</c:v>
                </c:pt>
                <c:pt idx="60" formatCode="General">
                  <c:v>8.8200179999999992</c:v>
                </c:pt>
                <c:pt idx="61" formatCode="General">
                  <c:v>9.19712</c:v>
                </c:pt>
                <c:pt idx="62" formatCode="General">
                  <c:v>9.6200430000000008</c:v>
                </c:pt>
                <c:pt idx="63" formatCode="General">
                  <c:v>10.125254</c:v>
                </c:pt>
                <c:pt idx="64" formatCode="General">
                  <c:v>10.469626</c:v>
                </c:pt>
                <c:pt idx="65" formatCode="General">
                  <c:v>10.938145</c:v>
                </c:pt>
                <c:pt idx="66" formatCode="General">
                  <c:v>11.624281999999999</c:v>
                </c:pt>
                <c:pt idx="67" formatCode="General">
                  <c:v>12.057287000000001</c:v>
                </c:pt>
                <c:pt idx="68" formatCode="General">
                  <c:v>12.60112</c:v>
                </c:pt>
                <c:pt idx="69" formatCode="General">
                  <c:v>13.153682</c:v>
                </c:pt>
                <c:pt idx="70" formatCode="General">
                  <c:v>13.710005000000001</c:v>
                </c:pt>
                <c:pt idx="71" formatCode="General">
                  <c:v>14.493126</c:v>
                </c:pt>
                <c:pt idx="72" formatCode="General">
                  <c:v>14.933154</c:v>
                </c:pt>
                <c:pt idx="73" formatCode="General">
                  <c:v>15.767313</c:v>
                </c:pt>
                <c:pt idx="74" formatCode="General">
                  <c:v>16.326343999999999</c:v>
                </c:pt>
                <c:pt idx="75" formatCode="General">
                  <c:v>17.178661000000002</c:v>
                </c:pt>
                <c:pt idx="76" formatCode="General">
                  <c:v>17.904022999999999</c:v>
                </c:pt>
                <c:pt idx="77" formatCode="General">
                  <c:v>18.746935000000001</c:v>
                </c:pt>
                <c:pt idx="78" formatCode="General">
                  <c:v>19.517516000000001</c:v>
                </c:pt>
                <c:pt idx="79" formatCode="General">
                  <c:v>20.302693999999999</c:v>
                </c:pt>
                <c:pt idx="80" formatCode="General">
                  <c:v>21.229272999999999</c:v>
                </c:pt>
                <c:pt idx="81" formatCode="General">
                  <c:v>22.130219</c:v>
                </c:pt>
                <c:pt idx="82" formatCode="General">
                  <c:v>23.089427000000001</c:v>
                </c:pt>
                <c:pt idx="83" formatCode="General">
                  <c:v>24.149104999999999</c:v>
                </c:pt>
                <c:pt idx="84" formatCode="General">
                  <c:v>25.269701000000001</c:v>
                </c:pt>
                <c:pt idx="85" formatCode="General">
                  <c:v>26.591891</c:v>
                </c:pt>
                <c:pt idx="86" formatCode="General">
                  <c:v>27.668648000000001</c:v>
                </c:pt>
                <c:pt idx="87" formatCode="General">
                  <c:v>29.058803999999999</c:v>
                </c:pt>
                <c:pt idx="88" formatCode="General">
                  <c:v>30.551362000000001</c:v>
                </c:pt>
                <c:pt idx="89" formatCode="General">
                  <c:v>31.972716999999999</c:v>
                </c:pt>
                <c:pt idx="90" formatCode="General">
                  <c:v>33.657212000000001</c:v>
                </c:pt>
                <c:pt idx="91" formatCode="General">
                  <c:v>35.406010999999999</c:v>
                </c:pt>
                <c:pt idx="92" formatCode="General">
                  <c:v>37.313265000000001</c:v>
                </c:pt>
                <c:pt idx="93" formatCode="General">
                  <c:v>39.411177000000002</c:v>
                </c:pt>
                <c:pt idx="94" formatCode="General">
                  <c:v>41.471995999999997</c:v>
                </c:pt>
                <c:pt idx="95" formatCode="General">
                  <c:v>43.536952999999997</c:v>
                </c:pt>
                <c:pt idx="96" formatCode="General">
                  <c:v>45.65034</c:v>
                </c:pt>
                <c:pt idx="97" formatCode="General">
                  <c:v>48.257976999999997</c:v>
                </c:pt>
                <c:pt idx="98" formatCode="General">
                  <c:v>50.726219</c:v>
                </c:pt>
                <c:pt idx="99" formatCode="General">
                  <c:v>53.452409000000003</c:v>
                </c:pt>
                <c:pt idx="100" formatCode="General">
                  <c:v>56.017634999999999</c:v>
                </c:pt>
                <c:pt idx="101" formatCode="General">
                  <c:v>58.756089000000003</c:v>
                </c:pt>
                <c:pt idx="102" formatCode="General">
                  <c:v>61.386096999999999</c:v>
                </c:pt>
                <c:pt idx="103" formatCode="General">
                  <c:v>64.277062000000001</c:v>
                </c:pt>
                <c:pt idx="104" formatCode="General">
                  <c:v>66.857687999999996</c:v>
                </c:pt>
                <c:pt idx="105" formatCode="General">
                  <c:v>69.521730000000005</c:v>
                </c:pt>
                <c:pt idx="106" formatCode="General">
                  <c:v>71.865526000000003</c:v>
                </c:pt>
                <c:pt idx="107" formatCode="General">
                  <c:v>74.008681999999993</c:v>
                </c:pt>
                <c:pt idx="108" formatCode="General">
                  <c:v>75.918769999999995</c:v>
                </c:pt>
                <c:pt idx="109" formatCode="General">
                  <c:v>77.519473000000005</c:v>
                </c:pt>
                <c:pt idx="110" formatCode="General">
                  <c:v>78.753806999999995</c:v>
                </c:pt>
                <c:pt idx="111" formatCode="General">
                  <c:v>79.790085000000005</c:v>
                </c:pt>
                <c:pt idx="112" formatCode="General">
                  <c:v>80.548252000000005</c:v>
                </c:pt>
                <c:pt idx="113" formatCode="General">
                  <c:v>80.929191000000003</c:v>
                </c:pt>
                <c:pt idx="114" formatCode="General">
                  <c:v>80.876373000000001</c:v>
                </c:pt>
                <c:pt idx="115" formatCode="General">
                  <c:v>80.589507999999995</c:v>
                </c:pt>
                <c:pt idx="116" formatCode="General">
                  <c:v>80.063581999999997</c:v>
                </c:pt>
                <c:pt idx="117" formatCode="General">
                  <c:v>79.140214</c:v>
                </c:pt>
                <c:pt idx="118" formatCode="General">
                  <c:v>78.036696000000006</c:v>
                </c:pt>
                <c:pt idx="119" formatCode="General">
                  <c:v>76.770987000000005</c:v>
                </c:pt>
                <c:pt idx="120" formatCode="General">
                  <c:v>75.327561000000003</c:v>
                </c:pt>
                <c:pt idx="121" formatCode="General">
                  <c:v>73.677075000000002</c:v>
                </c:pt>
                <c:pt idx="122" formatCode="General">
                  <c:v>71.954910999999996</c:v>
                </c:pt>
                <c:pt idx="123" formatCode="General">
                  <c:v>70.089614999999995</c:v>
                </c:pt>
                <c:pt idx="124" formatCode="General">
                  <c:v>68.080235000000002</c:v>
                </c:pt>
                <c:pt idx="125" formatCode="General">
                  <c:v>65.998875999999996</c:v>
                </c:pt>
                <c:pt idx="126" formatCode="General">
                  <c:v>63.977583000000003</c:v>
                </c:pt>
                <c:pt idx="127" formatCode="General">
                  <c:v>61.960779000000002</c:v>
                </c:pt>
                <c:pt idx="128" formatCode="General">
                  <c:v>59.855243000000002</c:v>
                </c:pt>
                <c:pt idx="129" formatCode="General">
                  <c:v>57.837485999999998</c:v>
                </c:pt>
                <c:pt idx="130" formatCode="General">
                  <c:v>55.905678999999999</c:v>
                </c:pt>
                <c:pt idx="131" formatCode="General">
                  <c:v>53.873451000000003</c:v>
                </c:pt>
                <c:pt idx="132" formatCode="General">
                  <c:v>51.930883999999999</c:v>
                </c:pt>
                <c:pt idx="133" formatCode="General">
                  <c:v>50.076047000000003</c:v>
                </c:pt>
                <c:pt idx="134" formatCode="General">
                  <c:v>48.270691999999997</c:v>
                </c:pt>
                <c:pt idx="135" formatCode="General">
                  <c:v>46.499696999999998</c:v>
                </c:pt>
                <c:pt idx="136" formatCode="General">
                  <c:v>44.827039999999997</c:v>
                </c:pt>
                <c:pt idx="137" formatCode="General">
                  <c:v>43.194988000000002</c:v>
                </c:pt>
                <c:pt idx="138" formatCode="General">
                  <c:v>41.621423</c:v>
                </c:pt>
                <c:pt idx="139" formatCode="General">
                  <c:v>40.084574000000003</c:v>
                </c:pt>
                <c:pt idx="140">
                  <c:v>38.638539999999999</c:v>
                </c:pt>
                <c:pt idx="141">
                  <c:v>37.245524000000003</c:v>
                </c:pt>
                <c:pt idx="142">
                  <c:v>35.856797999999998</c:v>
                </c:pt>
                <c:pt idx="143">
                  <c:v>34.563701000000002</c:v>
                </c:pt>
                <c:pt idx="144">
                  <c:v>33.333455000000001</c:v>
                </c:pt>
                <c:pt idx="145">
                  <c:v>32.154420999999999</c:v>
                </c:pt>
                <c:pt idx="146">
                  <c:v>30.967863999999999</c:v>
                </c:pt>
                <c:pt idx="147">
                  <c:v>29.876812000000001</c:v>
                </c:pt>
                <c:pt idx="148">
                  <c:v>28.835491999999999</c:v>
                </c:pt>
                <c:pt idx="149">
                  <c:v>27.831116000000002</c:v>
                </c:pt>
                <c:pt idx="150">
                  <c:v>26.868974000000001</c:v>
                </c:pt>
                <c:pt idx="151">
                  <c:v>25.951224</c:v>
                </c:pt>
                <c:pt idx="152">
                  <c:v>25.073025000000001</c:v>
                </c:pt>
                <c:pt idx="153">
                  <c:v>24.242954000000001</c:v>
                </c:pt>
                <c:pt idx="154">
                  <c:v>23.439342</c:v>
                </c:pt>
                <c:pt idx="155">
                  <c:v>22.678491999999999</c:v>
                </c:pt>
                <c:pt idx="156">
                  <c:v>21.975200000000001</c:v>
                </c:pt>
                <c:pt idx="157">
                  <c:v>21.279332</c:v>
                </c:pt>
                <c:pt idx="158">
                  <c:v>20.605709999999998</c:v>
                </c:pt>
                <c:pt idx="159">
                  <c:v>19.97683</c:v>
                </c:pt>
                <c:pt idx="160">
                  <c:v>19.380980999999998</c:v>
                </c:pt>
                <c:pt idx="161">
                  <c:v>18.794988</c:v>
                </c:pt>
                <c:pt idx="162">
                  <c:v>18.240068999999998</c:v>
                </c:pt>
                <c:pt idx="163">
                  <c:v>17.710908</c:v>
                </c:pt>
                <c:pt idx="164">
                  <c:v>17.191628000000001</c:v>
                </c:pt>
                <c:pt idx="165">
                  <c:v>16.724437999999999</c:v>
                </c:pt>
                <c:pt idx="166">
                  <c:v>16.268560000000001</c:v>
                </c:pt>
                <c:pt idx="167">
                  <c:v>15.804055</c:v>
                </c:pt>
                <c:pt idx="168">
                  <c:v>15.360566</c:v>
                </c:pt>
                <c:pt idx="169">
                  <c:v>14.942608999999999</c:v>
                </c:pt>
                <c:pt idx="170">
                  <c:v>14.530972</c:v>
                </c:pt>
                <c:pt idx="171">
                  <c:v>14.144791</c:v>
                </c:pt>
                <c:pt idx="172">
                  <c:v>13.795252</c:v>
                </c:pt>
                <c:pt idx="173">
                  <c:v>13.447568</c:v>
                </c:pt>
                <c:pt idx="174">
                  <c:v>13.078768</c:v>
                </c:pt>
                <c:pt idx="175">
                  <c:v>12.740990999999999</c:v>
                </c:pt>
                <c:pt idx="176">
                  <c:v>12.447630999999999</c:v>
                </c:pt>
                <c:pt idx="177">
                  <c:v>12.121791999999999</c:v>
                </c:pt>
                <c:pt idx="178">
                  <c:v>11.817347</c:v>
                </c:pt>
                <c:pt idx="179">
                  <c:v>11.534094</c:v>
                </c:pt>
                <c:pt idx="180">
                  <c:v>11.257562999999999</c:v>
                </c:pt>
                <c:pt idx="181">
                  <c:v>11.000042000000001</c:v>
                </c:pt>
                <c:pt idx="182">
                  <c:v>10.738182</c:v>
                </c:pt>
                <c:pt idx="183">
                  <c:v>10.505039</c:v>
                </c:pt>
                <c:pt idx="184">
                  <c:v>10.308864</c:v>
                </c:pt>
                <c:pt idx="185">
                  <c:v>10.080285</c:v>
                </c:pt>
                <c:pt idx="186">
                  <c:v>9.8622150000000008</c:v>
                </c:pt>
                <c:pt idx="187">
                  <c:v>9.6556820000000005</c:v>
                </c:pt>
                <c:pt idx="188">
                  <c:v>9.4885990000000007</c:v>
                </c:pt>
                <c:pt idx="189">
                  <c:v>9.2879850000000008</c:v>
                </c:pt>
                <c:pt idx="190">
                  <c:v>9.0534619999999997</c:v>
                </c:pt>
                <c:pt idx="191">
                  <c:v>8.8950320000000005</c:v>
                </c:pt>
                <c:pt idx="192">
                  <c:v>8.7222059999999999</c:v>
                </c:pt>
                <c:pt idx="193">
                  <c:v>8.564228</c:v>
                </c:pt>
                <c:pt idx="194">
                  <c:v>8.4081299999999999</c:v>
                </c:pt>
                <c:pt idx="195">
                  <c:v>8.2495999999999992</c:v>
                </c:pt>
                <c:pt idx="196">
                  <c:v>8.0648110000000006</c:v>
                </c:pt>
                <c:pt idx="197">
                  <c:v>7.9143559999999997</c:v>
                </c:pt>
                <c:pt idx="198">
                  <c:v>7.7761659999999999</c:v>
                </c:pt>
                <c:pt idx="199">
                  <c:v>7.6259119999999996</c:v>
                </c:pt>
                <c:pt idx="200">
                  <c:v>7.4929880000000004</c:v>
                </c:pt>
                <c:pt idx="201">
                  <c:v>7.3846930000000004</c:v>
                </c:pt>
                <c:pt idx="202">
                  <c:v>7.2556570000000002</c:v>
                </c:pt>
              </c:numCache>
            </c:numRef>
          </c:yVal>
          <c:smooth val="0"/>
          <c:extLst xmlns:c16r2="http://schemas.microsoft.com/office/drawing/2015/06/chart">
            <c:ext xmlns:c16="http://schemas.microsoft.com/office/drawing/2014/chart" uri="{C3380CC4-5D6E-409C-BE32-E72D297353CC}">
              <c16:uniqueId val="{00000001-FC49-4935-981E-63C5FE8B09F2}"/>
            </c:ext>
          </c:extLst>
        </c:ser>
        <c:dLbls>
          <c:showLegendKey val="0"/>
          <c:showVal val="0"/>
          <c:showCatName val="0"/>
          <c:showSerName val="0"/>
          <c:showPercent val="0"/>
          <c:showBubbleSize val="0"/>
        </c:dLbls>
        <c:axId val="305677624"/>
        <c:axId val="305678016"/>
      </c:scatterChart>
      <c:valAx>
        <c:axId val="305677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678016"/>
        <c:crosses val="autoZero"/>
        <c:crossBetween val="midCat"/>
      </c:valAx>
      <c:valAx>
        <c:axId val="305678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67762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logP against logV @10250rpm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56614882599135"/>
          <c:y val="0.13802150537634411"/>
          <c:w val="0.83046700243550642"/>
          <c:h val="0.63175731505783994"/>
        </c:manualLayout>
      </c:layout>
      <c:scatterChart>
        <c:scatterStyle val="smoothMarker"/>
        <c:varyColors val="0"/>
        <c:ser>
          <c:idx val="0"/>
          <c:order val="0"/>
          <c:tx>
            <c:v>Real</c:v>
          </c:tx>
          <c:spPr>
            <a:ln w="19050" cap="rnd">
              <a:solidFill>
                <a:schemeClr val="accent1"/>
              </a:solidFill>
              <a:round/>
            </a:ln>
            <a:effectLst/>
          </c:spPr>
          <c:marker>
            <c:symbol val="none"/>
          </c:marker>
          <c:xVal>
            <c:numRef>
              <c:f>'10250 rpm'!$I$15:$I$735</c:f>
              <c:numCache>
                <c:formatCode>0.00</c:formatCode>
                <c:ptCount val="721"/>
                <c:pt idx="1">
                  <c:v>1.2840131592419606</c:v>
                </c:pt>
                <c:pt idx="2">
                  <c:v>1.2843129501189428</c:v>
                </c:pt>
                <c:pt idx="3">
                  <c:v>1.2855772898530839</c:v>
                </c:pt>
                <c:pt idx="4">
                  <c:v>1.2877971851194607</c:v>
                </c:pt>
                <c:pt idx="5">
                  <c:v>1.2909570029114037</c:v>
                </c:pt>
                <c:pt idx="6">
                  <c:v>1.2950347702484268</c:v>
                </c:pt>
                <c:pt idx="7">
                  <c:v>1.3000027043164779</c:v>
                </c:pt>
                <c:pt idx="8">
                  <c:v>1.3058278960254375</c:v>
                </c:pt>
                <c:pt idx="9">
                  <c:v>1.3124727340629427</c:v>
                </c:pt>
                <c:pt idx="10">
                  <c:v>1.3198958742078026</c:v>
                </c:pt>
                <c:pt idx="11">
                  <c:v>1.3280528467381574</c:v>
                </c:pt>
                <c:pt idx="12">
                  <c:v>1.3368969961522346</c:v>
                </c:pt>
                <c:pt idx="13">
                  <c:v>1.3463798938457339</c:v>
                </c:pt>
                <c:pt idx="14">
                  <c:v>1.356452353762317</c:v>
                </c:pt>
                <c:pt idx="15">
                  <c:v>1.3670649319584234</c:v>
                </c:pt>
                <c:pt idx="16">
                  <c:v>1.3781685417493057</c:v>
                </c:pt>
                <c:pt idx="17">
                  <c:v>1.3897148704071773</c:v>
                </c:pt>
                <c:pt idx="18">
                  <c:v>1.4016568494112036</c:v>
                </c:pt>
                <c:pt idx="19">
                  <c:v>1.4139491559493289</c:v>
                </c:pt>
                <c:pt idx="20">
                  <c:v>1.4265481767446266</c:v>
                </c:pt>
                <c:pt idx="21">
                  <c:v>1.4394126307797837</c:v>
                </c:pt>
                <c:pt idx="22">
                  <c:v>1.4525033016634601</c:v>
                </c:pt>
                <c:pt idx="23">
                  <c:v>1.4657833536645102</c:v>
                </c:pt>
                <c:pt idx="24">
                  <c:v>1.479218400493876</c:v>
                </c:pt>
                <c:pt idx="25">
                  <c:v>1.4927763398636016</c:v>
                </c:pt>
                <c:pt idx="26">
                  <c:v>1.5064275807388461</c:v>
                </c:pt>
                <c:pt idx="27">
                  <c:v>1.5201447255090355</c:v>
                </c:pt>
                <c:pt idx="28">
                  <c:v>1.533902677758749</c:v>
                </c:pt>
                <c:pt idx="29">
                  <c:v>1.5476784243743349</c:v>
                </c:pt>
                <c:pt idx="30">
                  <c:v>1.5614510164449293</c:v>
                </c:pt>
                <c:pt idx="31">
                  <c:v>1.5752013975999433</c:v>
                </c:pt>
                <c:pt idx="32">
                  <c:v>1.5889123899860418</c:v>
                </c:pt>
                <c:pt idx="33">
                  <c:v>1.6025683917214009</c:v>
                </c:pt>
                <c:pt idx="34">
                  <c:v>1.6161555103009966</c:v>
                </c:pt>
                <c:pt idx="35">
                  <c:v>1.6296612179788357</c:v>
                </c:pt>
                <c:pt idx="36">
                  <c:v>1.6430743845467015</c:v>
                </c:pt>
                <c:pt idx="37">
                  <c:v>1.6563850523466861</c:v>
                </c:pt>
                <c:pt idx="38">
                  <c:v>1.6695845298972134</c:v>
                </c:pt>
                <c:pt idx="39">
                  <c:v>1.6826650510944934</c:v>
                </c:pt>
                <c:pt idx="40">
                  <c:v>1.6956198957837336</c:v>
                </c:pt>
                <c:pt idx="41">
                  <c:v>1.7084430979204837</c:v>
                </c:pt>
                <c:pt idx="42">
                  <c:v>1.7211296774712359</c:v>
                </c:pt>
                <c:pt idx="43">
                  <c:v>1.7336751401907997</c:v>
                </c:pt>
                <c:pt idx="44">
                  <c:v>1.7460758777897938</c:v>
                </c:pt>
                <c:pt idx="45">
                  <c:v>1.7583286786514487</c:v>
                </c:pt>
                <c:pt idx="46">
                  <c:v>1.7704309590091643</c:v>
                </c:pt>
                <c:pt idx="47">
                  <c:v>1.7823806305039271</c:v>
                </c:pt>
                <c:pt idx="48">
                  <c:v>1.7941760786409784</c:v>
                </c:pt>
                <c:pt idx="49">
                  <c:v>1.8058159118741253</c:v>
                </c:pt>
                <c:pt idx="50">
                  <c:v>1.8172992378709281</c:v>
                </c:pt>
                <c:pt idx="51">
                  <c:v>1.8286255182998565</c:v>
                </c:pt>
                <c:pt idx="52">
                  <c:v>1.8397942873223818</c:v>
                </c:pt>
                <c:pt idx="53">
                  <c:v>1.8508055715779894</c:v>
                </c:pt>
                <c:pt idx="54">
                  <c:v>1.8616594408701588</c:v>
                </c:pt>
                <c:pt idx="55">
                  <c:v>1.8723563431587307</c:v>
                </c:pt>
                <c:pt idx="56">
                  <c:v>1.8828966741757858</c:v>
                </c:pt>
                <c:pt idx="57">
                  <c:v>1.8932811810337997</c:v>
                </c:pt>
                <c:pt idx="58">
                  <c:v>1.9035106747160735</c:v>
                </c:pt>
                <c:pt idx="59">
                  <c:v>1.9135861146541688</c:v>
                </c:pt>
                <c:pt idx="60">
                  <c:v>1.9235085299152805</c:v>
                </c:pt>
                <c:pt idx="61">
                  <c:v>1.9332790756584599</c:v>
                </c:pt>
                <c:pt idx="62">
                  <c:v>1.9428989815146833</c:v>
                </c:pt>
                <c:pt idx="63">
                  <c:v>1.9523695171257085</c:v>
                </c:pt>
                <c:pt idx="64">
                  <c:v>1.961692089877868</c:v>
                </c:pt>
                <c:pt idx="65">
                  <c:v>1.9708680689506821</c:v>
                </c:pt>
                <c:pt idx="66">
                  <c:v>1.9798989276015242</c:v>
                </c:pt>
                <c:pt idx="67">
                  <c:v>1.9887861776326503</c:v>
                </c:pt>
                <c:pt idx="68">
                  <c:v>1.9975313016902494</c:v>
                </c:pt>
                <c:pt idx="69">
                  <c:v>2.0061359247053221</c:v>
                </c:pt>
                <c:pt idx="70">
                  <c:v>2.0146015214029767</c:v>
                </c:pt>
                <c:pt idx="71">
                  <c:v>2.0229297688065055</c:v>
                </c:pt>
                <c:pt idx="72">
                  <c:v>2.0311221862379276</c:v>
                </c:pt>
                <c:pt idx="73">
                  <c:v>2.0391804310223582</c:v>
                </c:pt>
                <c:pt idx="74">
                  <c:v>2.0471060975605155</c:v>
                </c:pt>
                <c:pt idx="75">
                  <c:v>2.0549008134023681</c:v>
                </c:pt>
                <c:pt idx="76">
                  <c:v>2.062566156100428</c:v>
                </c:pt>
                <c:pt idx="77">
                  <c:v>2.0701037200642998</c:v>
                </c:pt>
                <c:pt idx="78">
                  <c:v>2.0775151930542881</c:v>
                </c:pt>
                <c:pt idx="79">
                  <c:v>2.0848020231809401</c:v>
                </c:pt>
                <c:pt idx="80">
                  <c:v>2.091965948923836</c:v>
                </c:pt>
                <c:pt idx="81">
                  <c:v>2.0990084588825519</c:v>
                </c:pt>
                <c:pt idx="82">
                  <c:v>2.1059311069043707</c:v>
                </c:pt>
                <c:pt idx="83">
                  <c:v>2.1127354812524466</c:v>
                </c:pt>
                <c:pt idx="84">
                  <c:v>2.1194231024832968</c:v>
                </c:pt>
                <c:pt idx="85">
                  <c:v>2.1259955280373353</c:v>
                </c:pt>
                <c:pt idx="86">
                  <c:v>2.1324541739036342</c:v>
                </c:pt>
                <c:pt idx="87">
                  <c:v>2.1388006204401582</c:v>
                </c:pt>
                <c:pt idx="88">
                  <c:v>2.145036311243365</c:v>
                </c:pt>
                <c:pt idx="89">
                  <c:v>2.1511627053035824</c:v>
                </c:pt>
                <c:pt idx="90">
                  <c:v>2.1571812192592685</c:v>
                </c:pt>
                <c:pt idx="91">
                  <c:v>2.1630933489674717</c:v>
                </c:pt>
                <c:pt idx="92">
                  <c:v>2.1689004237780178</c:v>
                </c:pt>
                <c:pt idx="93">
                  <c:v>2.1746038704832271</c:v>
                </c:pt>
                <c:pt idx="94">
                  <c:v>2.1802050309948919</c:v>
                </c:pt>
                <c:pt idx="95">
                  <c:v>2.1857053380620681</c:v>
                </c:pt>
                <c:pt idx="96">
                  <c:v>2.1911059807930569</c:v>
                </c:pt>
                <c:pt idx="97">
                  <c:v>2.1964084153479253</c:v>
                </c:pt>
                <c:pt idx="98">
                  <c:v>2.2016138990848608</c:v>
                </c:pt>
                <c:pt idx="99">
                  <c:v>2.2067236588166272</c:v>
                </c:pt>
                <c:pt idx="100">
                  <c:v>2.2117390713327389</c:v>
                </c:pt>
                <c:pt idx="101">
                  <c:v>2.216661232458903</c:v>
                </c:pt>
                <c:pt idx="102">
                  <c:v>2.2214915232037735</c:v>
                </c:pt>
                <c:pt idx="103">
                  <c:v>2.2262310417401938</c:v>
                </c:pt>
                <c:pt idx="104">
                  <c:v>2.2308809679592385</c:v>
                </c:pt>
                <c:pt idx="105">
                  <c:v>2.2354425411904657</c:v>
                </c:pt>
                <c:pt idx="106">
                  <c:v>2.2399169157381307</c:v>
                </c:pt>
                <c:pt idx="107">
                  <c:v>2.244305186748818</c:v>
                </c:pt>
                <c:pt idx="108">
                  <c:v>2.2486085137310852</c:v>
                </c:pt>
                <c:pt idx="109">
                  <c:v>2.2528279256989983</c:v>
                </c:pt>
                <c:pt idx="110">
                  <c:v>2.2569645701771428</c:v>
                </c:pt>
                <c:pt idx="111">
                  <c:v>2.2610195142356586</c:v>
                </c:pt>
                <c:pt idx="112">
                  <c:v>2.2649937796007977</c:v>
                </c:pt>
                <c:pt idx="113">
                  <c:v>2.2688884126549693</c:v>
                </c:pt>
                <c:pt idx="114">
                  <c:v>2.2727044203694819</c:v>
                </c:pt>
                <c:pt idx="115">
                  <c:v>2.2764428182072223</c:v>
                </c:pt>
                <c:pt idx="116">
                  <c:v>2.2801045628084164</c:v>
                </c:pt>
                <c:pt idx="117">
                  <c:v>2.2836906101034602</c:v>
                </c:pt>
                <c:pt idx="118">
                  <c:v>2.2872019604892331</c:v>
                </c:pt>
                <c:pt idx="119">
                  <c:v>2.2906394867312421</c:v>
                </c:pt>
                <c:pt idx="120">
                  <c:v>2.2940041423781441</c:v>
                </c:pt>
                <c:pt idx="121">
                  <c:v>2.2972967958911608</c:v>
                </c:pt>
                <c:pt idx="122">
                  <c:v>2.3005183266717517</c:v>
                </c:pt>
                <c:pt idx="123">
                  <c:v>2.3036696391288483</c:v>
                </c:pt>
                <c:pt idx="124">
                  <c:v>2.3067515315465421</c:v>
                </c:pt>
                <c:pt idx="125">
                  <c:v>2.3097649104700411</c:v>
                </c:pt>
                <c:pt idx="126">
                  <c:v>2.3127104920932293</c:v>
                </c:pt>
                <c:pt idx="127">
                  <c:v>2.3155891204830938</c:v>
                </c:pt>
                <c:pt idx="128">
                  <c:v>2.3184016319320055</c:v>
                </c:pt>
                <c:pt idx="129">
                  <c:v>2.3211487433428704</c:v>
                </c:pt>
                <c:pt idx="130">
                  <c:v>2.3238311626552255</c:v>
                </c:pt>
                <c:pt idx="131">
                  <c:v>2.3264497596408726</c:v>
                </c:pt>
                <c:pt idx="132">
                  <c:v>2.329005093919243</c:v>
                </c:pt>
                <c:pt idx="133">
                  <c:v>2.3314980162265235</c:v>
                </c:pt>
                <c:pt idx="134">
                  <c:v>2.3339291619802194</c:v>
                </c:pt>
                <c:pt idx="135">
                  <c:v>2.3362991691506849</c:v>
                </c:pt>
                <c:pt idx="136">
                  <c:v>2.3386087320393489</c:v>
                </c:pt>
                <c:pt idx="137">
                  <c:v>2.3408584973948043</c:v>
                </c:pt>
                <c:pt idx="138">
                  <c:v>2.3430490968439552</c:v>
                </c:pt>
                <c:pt idx="139">
                  <c:v>2.3451811518341641</c:v>
                </c:pt>
                <c:pt idx="140">
                  <c:v>2.34725520814975</c:v>
                </c:pt>
                <c:pt idx="141">
                  <c:v>2.3492719389646499</c:v>
                </c:pt>
                <c:pt idx="142">
                  <c:v>2.3512318635187417</c:v>
                </c:pt>
                <c:pt idx="143">
                  <c:v>2.3531355110971179</c:v>
                </c:pt>
                <c:pt idx="144">
                  <c:v>2.354983472720642</c:v>
                </c:pt>
                <c:pt idx="145">
                  <c:v>2.3567762324263919</c:v>
                </c:pt>
                <c:pt idx="146">
                  <c:v>2.358514310887545</c:v>
                </c:pt>
                <c:pt idx="147">
                  <c:v>2.3601982605769432</c:v>
                </c:pt>
                <c:pt idx="148">
                  <c:v>2.36182848696015</c:v>
                </c:pt>
                <c:pt idx="149">
                  <c:v>2.3634054799464472</c:v>
                </c:pt>
                <c:pt idx="150">
                  <c:v>2.3649297281583599</c:v>
                </c:pt>
                <c:pt idx="151">
                  <c:v>2.3664016350935415</c:v>
                </c:pt>
                <c:pt idx="152">
                  <c:v>2.3678215877628928</c:v>
                </c:pt>
                <c:pt idx="153">
                  <c:v>2.3691900782015005</c:v>
                </c:pt>
                <c:pt idx="154">
                  <c:v>2.3705074480293336</c:v>
                </c:pt>
                <c:pt idx="155">
                  <c:v>2.3717740860233918</c:v>
                </c:pt>
                <c:pt idx="156">
                  <c:v>2.3729903613302326</c:v>
                </c:pt>
                <c:pt idx="157">
                  <c:v>2.3741566197736201</c:v>
                </c:pt>
                <c:pt idx="158">
                  <c:v>2.37527322549992</c:v>
                </c:pt>
                <c:pt idx="159">
                  <c:v>2.3763404910655219</c:v>
                </c:pt>
                <c:pt idx="160">
                  <c:v>2.3773586741230508</c:v>
                </c:pt>
                <c:pt idx="161">
                  <c:v>2.3783281499223121</c:v>
                </c:pt>
                <c:pt idx="162">
                  <c:v>2.3792491734729326</c:v>
                </c:pt>
                <c:pt idx="163">
                  <c:v>2.3801219827870597</c:v>
                </c:pt>
                <c:pt idx="164">
                  <c:v>2.3809468397935354</c:v>
                </c:pt>
                <c:pt idx="165">
                  <c:v>2.3817240423933956</c:v>
                </c:pt>
                <c:pt idx="166">
                  <c:v>2.3824537501100296</c:v>
                </c:pt>
                <c:pt idx="167">
                  <c:v>2.3831362280139698</c:v>
                </c:pt>
                <c:pt idx="168">
                  <c:v>2.3837716400336251</c:v>
                </c:pt>
                <c:pt idx="169">
                  <c:v>2.3843601546584723</c:v>
                </c:pt>
                <c:pt idx="170">
                  <c:v>2.3849019933091218</c:v>
                </c:pt>
                <c:pt idx="171">
                  <c:v>2.3853972732028916</c:v>
                </c:pt>
                <c:pt idx="172">
                  <c:v>2.3858461487040046</c:v>
                </c:pt>
                <c:pt idx="173">
                  <c:v>2.3862487911136649</c:v>
                </c:pt>
                <c:pt idx="174">
                  <c:v>2.3866052723349549</c:v>
                </c:pt>
                <c:pt idx="175">
                  <c:v>2.3869156695818385</c:v>
                </c:pt>
                <c:pt idx="176">
                  <c:v>2.3871801174677274</c:v>
                </c:pt>
                <c:pt idx="177">
                  <c:v>2.3873987277938284</c:v>
                </c:pt>
                <c:pt idx="178">
                  <c:v>2.3875714816046956</c:v>
                </c:pt>
                <c:pt idx="179">
                  <c:v>2.3876984575780873</c:v>
                </c:pt>
                <c:pt idx="180">
                  <c:v>2.3877797278507775</c:v>
                </c:pt>
                <c:pt idx="181">
                  <c:v>2.3878152620592306</c:v>
                </c:pt>
                <c:pt idx="182">
                  <c:v>2.3878051274439822</c:v>
                </c:pt>
                <c:pt idx="183">
                  <c:v>2.3877492287709434</c:v>
                </c:pt>
                <c:pt idx="184">
                  <c:v>2.3876476444263597</c:v>
                </c:pt>
                <c:pt idx="185">
                  <c:v>2.3875002822859877</c:v>
                </c:pt>
                <c:pt idx="186">
                  <c:v>2.3873070877301554</c:v>
                </c:pt>
                <c:pt idx="187">
                  <c:v>2.3870680356587157</c:v>
                </c:pt>
                <c:pt idx="188">
                  <c:v>2.3867830503524772</c:v>
                </c:pt>
                <c:pt idx="189">
                  <c:v>2.3864520695108107</c:v>
                </c:pt>
                <c:pt idx="190">
                  <c:v>2.386074931800402</c:v>
                </c:pt>
                <c:pt idx="191">
                  <c:v>2.3856515733897159</c:v>
                </c:pt>
                <c:pt idx="192">
                  <c:v>2.3851818311289623</c:v>
                </c:pt>
                <c:pt idx="193">
                  <c:v>2.3846655507766941</c:v>
                </c:pt>
                <c:pt idx="194">
                  <c:v>2.3841026353887784</c:v>
                </c:pt>
                <c:pt idx="195">
                  <c:v>2.3834928961285615</c:v>
                </c:pt>
                <c:pt idx="196">
                  <c:v>2.3828361122723996</c:v>
                </c:pt>
                <c:pt idx="197">
                  <c:v>2.3821321321979942</c:v>
                </c:pt>
                <c:pt idx="198">
                  <c:v>2.3813807276767514</c:v>
                </c:pt>
                <c:pt idx="199">
                  <c:v>2.380581678562232</c:v>
                </c:pt>
                <c:pt idx="200">
                  <c:v>2.3797347319969049</c:v>
                </c:pt>
                <c:pt idx="201">
                  <c:v>2.378839671418723</c:v>
                </c:pt>
                <c:pt idx="202">
                  <c:v>2.3778961981279072</c:v>
                </c:pt>
                <c:pt idx="203">
                  <c:v>2.3769040656691525</c:v>
                </c:pt>
                <c:pt idx="204">
                  <c:v>2.3758629445931883</c:v>
                </c:pt>
                <c:pt idx="205">
                  <c:v>2.3747725491431311</c:v>
                </c:pt>
                <c:pt idx="206">
                  <c:v>2.3736325467234494</c:v>
                </c:pt>
                <c:pt idx="207">
                  <c:v>2.3724425820245076</c:v>
                </c:pt>
                <c:pt idx="208">
                  <c:v>2.3712023804792093</c:v>
                </c:pt>
                <c:pt idx="209">
                  <c:v>2.3699115199922938</c:v>
                </c:pt>
                <c:pt idx="210">
                  <c:v>2.3685696209846747</c:v>
                </c:pt>
                <c:pt idx="211">
                  <c:v>2.3671763175003209</c:v>
                </c:pt>
                <c:pt idx="212">
                  <c:v>2.365731189930548</c:v>
                </c:pt>
                <c:pt idx="213">
                  <c:v>2.3642337977614654</c:v>
                </c:pt>
                <c:pt idx="214">
                  <c:v>2.3626837511036056</c:v>
                </c:pt>
                <c:pt idx="215">
                  <c:v>2.3610805625275644</c:v>
                </c:pt>
                <c:pt idx="216">
                  <c:v>2.3594237646908076</c:v>
                </c:pt>
                <c:pt idx="217">
                  <c:v>2.3577129534178192</c:v>
                </c:pt>
                <c:pt idx="218">
                  <c:v>2.3559475175726687</c:v>
                </c:pt>
                <c:pt idx="219">
                  <c:v>2.3541270497119697</c:v>
                </c:pt>
                <c:pt idx="220">
                  <c:v>2.3522509767589024</c:v>
                </c:pt>
                <c:pt idx="221">
                  <c:v>2.3503187874394618</c:v>
                </c:pt>
                <c:pt idx="222">
                  <c:v>2.3483298888903947</c:v>
                </c:pt>
                <c:pt idx="223">
                  <c:v>2.3462837454880821</c:v>
                </c:pt>
                <c:pt idx="224">
                  <c:v>2.3441797871412136</c:v>
                </c:pt>
                <c:pt idx="225">
                  <c:v>2.342017426101823</c:v>
                </c:pt>
                <c:pt idx="226">
                  <c:v>2.3397960027570823</c:v>
                </c:pt>
                <c:pt idx="227">
                  <c:v>2.3375149048999249</c:v>
                </c:pt>
                <c:pt idx="228">
                  <c:v>2.3351735236581241</c:v>
                </c:pt>
                <c:pt idx="229">
                  <c:v>2.3327711853519162</c:v>
                </c:pt>
                <c:pt idx="230">
                  <c:v>2.3303071861071856</c:v>
                </c:pt>
                <c:pt idx="231">
                  <c:v>2.3277808689444757</c:v>
                </c:pt>
                <c:pt idx="232">
                  <c:v>2.3251915002609369</c:v>
                </c:pt>
                <c:pt idx="233">
                  <c:v>2.3225384673705145</c:v>
                </c:pt>
                <c:pt idx="234">
                  <c:v>2.3198208984985684</c:v>
                </c:pt>
                <c:pt idx="235">
                  <c:v>2.3170381442567081</c:v>
                </c:pt>
                <c:pt idx="236">
                  <c:v>2.3141893533976807</c:v>
                </c:pt>
                <c:pt idx="237">
                  <c:v>2.3112738049058454</c:v>
                </c:pt>
                <c:pt idx="238">
                  <c:v>2.308290710556459</c:v>
                </c:pt>
                <c:pt idx="239">
                  <c:v>2.305239217444309</c:v>
                </c:pt>
                <c:pt idx="240">
                  <c:v>2.3021185031474616</c:v>
                </c:pt>
                <c:pt idx="241">
                  <c:v>2.2989277424709424</c:v>
                </c:pt>
                <c:pt idx="242">
                  <c:v>2.2956660826692832</c:v>
                </c:pt>
                <c:pt idx="243">
                  <c:v>2.2923326225441052</c:v>
                </c:pt>
                <c:pt idx="244">
                  <c:v>2.2889265010804896</c:v>
                </c:pt>
                <c:pt idx="245">
                  <c:v>2.2854467421667195</c:v>
                </c:pt>
                <c:pt idx="246">
                  <c:v>2.2818924440891903</c:v>
                </c:pt>
                <c:pt idx="247">
                  <c:v>2.2782627364306727</c:v>
                </c:pt>
                <c:pt idx="248">
                  <c:v>2.2745565635483622</c:v>
                </c:pt>
                <c:pt idx="249">
                  <c:v>2.2707730120667007</c:v>
                </c:pt>
                <c:pt idx="250">
                  <c:v>2.2669110848672109</c:v>
                </c:pt>
                <c:pt idx="251">
                  <c:v>2.262969751001549</c:v>
                </c:pt>
                <c:pt idx="252">
                  <c:v>2.2589479660165082</c:v>
                </c:pt>
                <c:pt idx="253">
                  <c:v>2.2548447260477986</c:v>
                </c:pt>
                <c:pt idx="254">
                  <c:v>2.2506589440303575</c:v>
                </c:pt>
                <c:pt idx="255">
                  <c:v>2.2463895181706657</c:v>
                </c:pt>
                <c:pt idx="256">
                  <c:v>2.2420354268853471</c:v>
                </c:pt>
                <c:pt idx="257">
                  <c:v>2.2375954903733897</c:v>
                </c:pt>
                <c:pt idx="258">
                  <c:v>2.2330685858995301</c:v>
                </c:pt>
                <c:pt idx="259">
                  <c:v>2.2284535937608299</c:v>
                </c:pt>
                <c:pt idx="260">
                  <c:v>2.2237493573872174</c:v>
                </c:pt>
                <c:pt idx="261">
                  <c:v>2.218954658567454</c:v>
                </c:pt>
                <c:pt idx="262">
                  <c:v>2.2140683163698327</c:v>
                </c:pt>
                <c:pt idx="263">
                  <c:v>2.2090890513830228</c:v>
                </c:pt>
                <c:pt idx="264">
                  <c:v>2.2040157131586184</c:v>
                </c:pt>
                <c:pt idx="265">
                  <c:v>2.1988470108369347</c:v>
                </c:pt>
                <c:pt idx="266">
                  <c:v>2.1935816560646368</c:v>
                </c:pt>
                <c:pt idx="267">
                  <c:v>2.1882183581027217</c:v>
                </c:pt>
                <c:pt idx="268">
                  <c:v>2.1827558122384363</c:v>
                </c:pt>
                <c:pt idx="269">
                  <c:v>2.1771926938849195</c:v>
                </c:pt>
                <c:pt idx="270">
                  <c:v>2.1715276391237959</c:v>
                </c:pt>
                <c:pt idx="271">
                  <c:v>2.1657593038155603</c:v>
                </c:pt>
                <c:pt idx="272">
                  <c:v>2.1598863126344798</c:v>
                </c:pt>
                <c:pt idx="273">
                  <c:v>2.1539072314014338</c:v>
                </c:pt>
                <c:pt idx="274">
                  <c:v>2.1478206901035888</c:v>
                </c:pt>
                <c:pt idx="275">
                  <c:v>2.1416252697238938</c:v>
                </c:pt>
                <c:pt idx="276">
                  <c:v>2.1353193864416711</c:v>
                </c:pt>
                <c:pt idx="277">
                  <c:v>2.1289017247566293</c:v>
                </c:pt>
                <c:pt idx="278">
                  <c:v>2.1223706852188053</c:v>
                </c:pt>
                <c:pt idx="279">
                  <c:v>2.1157248443447556</c:v>
                </c:pt>
                <c:pt idx="280">
                  <c:v>2.1089626442062079</c:v>
                </c:pt>
                <c:pt idx="281">
                  <c:v>2.1020826086581708</c:v>
                </c:pt>
                <c:pt idx="282">
                  <c:v>2.0950831096640643</c:v>
                </c:pt>
                <c:pt idx="283">
                  <c:v>2.0879626771666691</c:v>
                </c:pt>
                <c:pt idx="284">
                  <c:v>2.0807196830210808</c:v>
                </c:pt>
                <c:pt idx="285">
                  <c:v>2.0733525538233324</c:v>
                </c:pt>
                <c:pt idx="286">
                  <c:v>2.0658597373487608</c:v>
                </c:pt>
                <c:pt idx="287">
                  <c:v>2.0582395800601532</c:v>
                </c:pt>
                <c:pt idx="288">
                  <c:v>2.0504905220450578</c:v>
                </c:pt>
                <c:pt idx="289">
                  <c:v>2.0426109591332393</c:v>
                </c:pt>
                <c:pt idx="290">
                  <c:v>2.0345992159856521</c:v>
                </c:pt>
                <c:pt idx="291">
                  <c:v>2.0264537644716514</c:v>
                </c:pt>
                <c:pt idx="292">
                  <c:v>2.0181729894396878</c:v>
                </c:pt>
                <c:pt idx="293">
                  <c:v>2.0097552709081929</c:v>
                </c:pt>
                <c:pt idx="294">
                  <c:v>2.0011989787422597</c:v>
                </c:pt>
                <c:pt idx="295">
                  <c:v>1.9925025661561084</c:v>
                </c:pt>
                <c:pt idx="296">
                  <c:v>1.9836645428938007</c:v>
                </c:pt>
                <c:pt idx="297">
                  <c:v>1.9746832895815463</c:v>
                </c:pt>
                <c:pt idx="298">
                  <c:v>1.9655573349540862</c:v>
                </c:pt>
                <c:pt idx="299">
                  <c:v>1.9562851720669723</c:v>
                </c:pt>
                <c:pt idx="300">
                  <c:v>1.9468654586624976</c:v>
                </c:pt>
                <c:pt idx="301">
                  <c:v>1.9372967475949308</c:v>
                </c:pt>
                <c:pt idx="302">
                  <c:v>1.9275777459461825</c:v>
                </c:pt>
                <c:pt idx="303">
                  <c:v>1.917707184855818</c:v>
                </c:pt>
                <c:pt idx="304">
                  <c:v>1.9076838398255695</c:v>
                </c:pt>
                <c:pt idx="305">
                  <c:v>1.8975067269295804</c:v>
                </c:pt>
                <c:pt idx="306">
                  <c:v>1.8871748075682504</c:v>
                </c:pt>
                <c:pt idx="307">
                  <c:v>1.8766872460530437</c:v>
                </c:pt>
                <c:pt idx="308">
                  <c:v>1.8660432531975684</c:v>
                </c:pt>
                <c:pt idx="309">
                  <c:v>1.8552423552999862</c:v>
                </c:pt>
                <c:pt idx="310">
                  <c:v>1.8442839905806518</c:v>
                </c:pt>
                <c:pt idx="311">
                  <c:v>1.8331680168628957</c:v>
                </c:pt>
                <c:pt idx="312">
                  <c:v>1.8218944894307998</c:v>
                </c:pt>
                <c:pt idx="313">
                  <c:v>1.8104635671870444</c:v>
                </c:pt>
                <c:pt idx="314">
                  <c:v>1.7988757591979954</c:v>
                </c:pt>
                <c:pt idx="315">
                  <c:v>1.7871319235193539</c:v>
                </c:pt>
                <c:pt idx="316">
                  <c:v>1.7752331648320094</c:v>
                </c:pt>
                <c:pt idx="317">
                  <c:v>1.7631810491520272</c:v>
                </c:pt>
                <c:pt idx="318">
                  <c:v>1.7509775061845783</c:v>
                </c:pt>
                <c:pt idx="319">
                  <c:v>1.7386249249071211</c:v>
                </c:pt>
                <c:pt idx="320">
                  <c:v>1.726126244090497</c:v>
                </c:pt>
                <c:pt idx="321">
                  <c:v>1.7134849599872757</c:v>
                </c:pt>
                <c:pt idx="322">
                  <c:v>1.7007051884588689</c:v>
                </c:pt>
                <c:pt idx="323">
                  <c:v>1.6877917527363502</c:v>
                </c:pt>
                <c:pt idx="324">
                  <c:v>1.6747502807404953</c:v>
                </c:pt>
                <c:pt idx="325">
                  <c:v>1.6615871423491977</c:v>
                </c:pt>
                <c:pt idx="326">
                  <c:v>1.6483097613790445</c:v>
                </c:pt>
                <c:pt idx="327">
                  <c:v>1.6349264113336435</c:v>
                </c:pt>
                <c:pt idx="328">
                  <c:v>1.6214466376897902</c:v>
                </c:pt>
                <c:pt idx="329">
                  <c:v>1.6078810511623609</c:v>
                </c:pt>
                <c:pt idx="330">
                  <c:v>1.5942417371061688</c:v>
                </c:pt>
                <c:pt idx="331">
                  <c:v>1.5805420625354751</c:v>
                </c:pt>
                <c:pt idx="332">
                  <c:v>1.566796903296048</c:v>
                </c:pt>
                <c:pt idx="333">
                  <c:v>1.553022897896837</c:v>
                </c:pt>
                <c:pt idx="334">
                  <c:v>1.539238390746583</c:v>
                </c:pt>
                <c:pt idx="335">
                  <c:v>1.5254636014164731</c:v>
                </c:pt>
                <c:pt idx="336">
                  <c:v>1.5117207717126986</c:v>
                </c:pt>
                <c:pt idx="337">
                  <c:v>1.4980342199360386</c:v>
                </c:pt>
                <c:pt idx="338">
                  <c:v>1.4844304707111666</c:v>
                </c:pt>
                <c:pt idx="339">
                  <c:v>1.4709383111326879</c:v>
                </c:pt>
                <c:pt idx="340">
                  <c:v>1.4575889246849394</c:v>
                </c:pt>
                <c:pt idx="341">
                  <c:v>1.444415802832991</c:v>
                </c:pt>
                <c:pt idx="342">
                  <c:v>1.4314549267554175</c:v>
                </c:pt>
                <c:pt idx="343">
                  <c:v>1.4187445337807858</c:v>
                </c:pt>
                <c:pt idx="344">
                  <c:v>1.406325299235915</c:v>
                </c:pt>
                <c:pt idx="345">
                  <c:v>1.3942399203536262</c:v>
                </c:pt>
                <c:pt idx="346">
                  <c:v>1.3825331563384582</c:v>
                </c:pt>
                <c:pt idx="347">
                  <c:v>1.3712513843668213</c:v>
                </c:pt>
                <c:pt idx="348">
                  <c:v>1.3604426067380815</c:v>
                </c:pt>
                <c:pt idx="349">
                  <c:v>1.3501555170237851</c:v>
                </c:pt>
                <c:pt idx="350">
                  <c:v>1.3404396601980892</c:v>
                </c:pt>
                <c:pt idx="351">
                  <c:v>1.331344423033868</c:v>
                </c:pt>
                <c:pt idx="352">
                  <c:v>1.3229184024944458</c:v>
                </c:pt>
                <c:pt idx="353">
                  <c:v>1.3152090952312232</c:v>
                </c:pt>
                <c:pt idx="354">
                  <c:v>1.3082619083154212</c:v>
                </c:pt>
                <c:pt idx="355">
                  <c:v>1.3021194532879454</c:v>
                </c:pt>
                <c:pt idx="356">
                  <c:v>1.2968207399510092</c:v>
                </c:pt>
                <c:pt idx="357">
                  <c:v>1.2924005351862569</c:v>
                </c:pt>
                <c:pt idx="358">
                  <c:v>1.2888885724639156</c:v>
                </c:pt>
                <c:pt idx="359">
                  <c:v>1.2863090815783365</c:v>
                </c:pt>
                <c:pt idx="360">
                  <c:v>1.2846801176154667</c:v>
                </c:pt>
                <c:pt idx="361">
                  <c:v>1.2840131592419606</c:v>
                </c:pt>
                <c:pt idx="362">
                  <c:v>1.2843129501189428</c:v>
                </c:pt>
                <c:pt idx="363">
                  <c:v>1.2855772898530839</c:v>
                </c:pt>
                <c:pt idx="364">
                  <c:v>1.2877971851194607</c:v>
                </c:pt>
                <c:pt idx="365">
                  <c:v>1.2909570029114037</c:v>
                </c:pt>
                <c:pt idx="366">
                  <c:v>1.2950347702484268</c:v>
                </c:pt>
                <c:pt idx="367">
                  <c:v>1.3000027043164779</c:v>
                </c:pt>
                <c:pt idx="368">
                  <c:v>1.3058278960254375</c:v>
                </c:pt>
                <c:pt idx="369">
                  <c:v>1.3124727340629427</c:v>
                </c:pt>
                <c:pt idx="370">
                  <c:v>1.3198958742078026</c:v>
                </c:pt>
                <c:pt idx="371">
                  <c:v>1.3280528467381574</c:v>
                </c:pt>
                <c:pt idx="372">
                  <c:v>1.3368969961522346</c:v>
                </c:pt>
                <c:pt idx="373">
                  <c:v>1.3463798938457339</c:v>
                </c:pt>
                <c:pt idx="374">
                  <c:v>1.356452353762317</c:v>
                </c:pt>
                <c:pt idx="375">
                  <c:v>1.3670649319584234</c:v>
                </c:pt>
                <c:pt idx="376">
                  <c:v>1.3781685417493057</c:v>
                </c:pt>
                <c:pt idx="377">
                  <c:v>1.3897148704071773</c:v>
                </c:pt>
                <c:pt idx="378">
                  <c:v>1.4016568494112036</c:v>
                </c:pt>
                <c:pt idx="379">
                  <c:v>1.4139491559493289</c:v>
                </c:pt>
                <c:pt idx="380">
                  <c:v>1.4265481767446266</c:v>
                </c:pt>
                <c:pt idx="381">
                  <c:v>1.4394126307797837</c:v>
                </c:pt>
                <c:pt idx="382">
                  <c:v>1.4525033016634601</c:v>
                </c:pt>
                <c:pt idx="383">
                  <c:v>1.4657833536645102</c:v>
                </c:pt>
                <c:pt idx="384">
                  <c:v>1.479218400493876</c:v>
                </c:pt>
                <c:pt idx="385">
                  <c:v>1.4927763398636016</c:v>
                </c:pt>
                <c:pt idx="386">
                  <c:v>1.5064275807388461</c:v>
                </c:pt>
                <c:pt idx="387">
                  <c:v>1.5201447255090355</c:v>
                </c:pt>
                <c:pt idx="388">
                  <c:v>1.533902677758749</c:v>
                </c:pt>
                <c:pt idx="389">
                  <c:v>1.5476784243743349</c:v>
                </c:pt>
                <c:pt idx="390">
                  <c:v>1.5614510164449293</c:v>
                </c:pt>
                <c:pt idx="391">
                  <c:v>1.5752013975999433</c:v>
                </c:pt>
                <c:pt idx="392">
                  <c:v>1.5889123899860418</c:v>
                </c:pt>
                <c:pt idx="393">
                  <c:v>1.6025683917214009</c:v>
                </c:pt>
                <c:pt idx="394">
                  <c:v>1.6161555103009966</c:v>
                </c:pt>
                <c:pt idx="395">
                  <c:v>1.6296612179788357</c:v>
                </c:pt>
                <c:pt idx="396">
                  <c:v>1.6430743845467015</c:v>
                </c:pt>
                <c:pt idx="397">
                  <c:v>1.6563850523466861</c:v>
                </c:pt>
                <c:pt idx="398">
                  <c:v>1.6695845298972134</c:v>
                </c:pt>
                <c:pt idx="399">
                  <c:v>1.6826650510944934</c:v>
                </c:pt>
                <c:pt idx="400">
                  <c:v>1.6956198957837336</c:v>
                </c:pt>
                <c:pt idx="401">
                  <c:v>1.7084430979204837</c:v>
                </c:pt>
                <c:pt idx="402">
                  <c:v>1.7211296774712359</c:v>
                </c:pt>
                <c:pt idx="403">
                  <c:v>1.7336751401907997</c:v>
                </c:pt>
                <c:pt idx="404">
                  <c:v>1.7460758777897938</c:v>
                </c:pt>
                <c:pt idx="405">
                  <c:v>1.7583286786514487</c:v>
                </c:pt>
                <c:pt idx="406">
                  <c:v>1.7704309590091643</c:v>
                </c:pt>
                <c:pt idx="407">
                  <c:v>1.7823806305039271</c:v>
                </c:pt>
                <c:pt idx="408">
                  <c:v>1.7941760786409784</c:v>
                </c:pt>
                <c:pt idx="409">
                  <c:v>1.8058159118741253</c:v>
                </c:pt>
                <c:pt idx="410">
                  <c:v>1.8172992378709281</c:v>
                </c:pt>
                <c:pt idx="411">
                  <c:v>1.8286255182998565</c:v>
                </c:pt>
                <c:pt idx="412">
                  <c:v>1.8397942873223818</c:v>
                </c:pt>
                <c:pt idx="413">
                  <c:v>1.8508055715779894</c:v>
                </c:pt>
                <c:pt idx="414">
                  <c:v>1.8616594408701588</c:v>
                </c:pt>
                <c:pt idx="415">
                  <c:v>1.8723563431587307</c:v>
                </c:pt>
                <c:pt idx="416">
                  <c:v>1.8828966741757858</c:v>
                </c:pt>
                <c:pt idx="417">
                  <c:v>1.8932811810337997</c:v>
                </c:pt>
                <c:pt idx="418">
                  <c:v>1.9035106747160735</c:v>
                </c:pt>
                <c:pt idx="419">
                  <c:v>1.9135861146541688</c:v>
                </c:pt>
                <c:pt idx="420">
                  <c:v>1.9235085299152805</c:v>
                </c:pt>
                <c:pt idx="421">
                  <c:v>1.9332790756584599</c:v>
                </c:pt>
                <c:pt idx="422">
                  <c:v>1.9428989815146833</c:v>
                </c:pt>
                <c:pt idx="423">
                  <c:v>1.9523695171257085</c:v>
                </c:pt>
                <c:pt idx="424">
                  <c:v>1.961692089877868</c:v>
                </c:pt>
                <c:pt idx="425">
                  <c:v>1.9708680689506821</c:v>
                </c:pt>
                <c:pt idx="426">
                  <c:v>1.9798989276015242</c:v>
                </c:pt>
                <c:pt idx="427">
                  <c:v>1.9887861776326503</c:v>
                </c:pt>
                <c:pt idx="428">
                  <c:v>1.9975313016902494</c:v>
                </c:pt>
                <c:pt idx="429">
                  <c:v>2.0061359247053221</c:v>
                </c:pt>
                <c:pt idx="430">
                  <c:v>2.0146015214029767</c:v>
                </c:pt>
                <c:pt idx="431">
                  <c:v>2.0229297688065055</c:v>
                </c:pt>
                <c:pt idx="432">
                  <c:v>2.0311221862379276</c:v>
                </c:pt>
                <c:pt idx="433">
                  <c:v>2.0391804310223582</c:v>
                </c:pt>
                <c:pt idx="434">
                  <c:v>2.0471060975605155</c:v>
                </c:pt>
                <c:pt idx="435">
                  <c:v>2.0549008134023681</c:v>
                </c:pt>
                <c:pt idx="436">
                  <c:v>2.062566156100428</c:v>
                </c:pt>
                <c:pt idx="437">
                  <c:v>2.0701037200642998</c:v>
                </c:pt>
                <c:pt idx="438">
                  <c:v>2.0775151930542881</c:v>
                </c:pt>
                <c:pt idx="439">
                  <c:v>2.0848020231809401</c:v>
                </c:pt>
                <c:pt idx="440">
                  <c:v>2.091965948923836</c:v>
                </c:pt>
                <c:pt idx="441">
                  <c:v>2.0990084588825519</c:v>
                </c:pt>
                <c:pt idx="442">
                  <c:v>2.1059311069043707</c:v>
                </c:pt>
                <c:pt idx="443">
                  <c:v>2.1127354812524466</c:v>
                </c:pt>
                <c:pt idx="444">
                  <c:v>2.1194231024832968</c:v>
                </c:pt>
                <c:pt idx="445">
                  <c:v>2.1259955280373353</c:v>
                </c:pt>
                <c:pt idx="446">
                  <c:v>2.1324541739036342</c:v>
                </c:pt>
                <c:pt idx="447">
                  <c:v>2.1388006204401582</c:v>
                </c:pt>
                <c:pt idx="448">
                  <c:v>2.145036311243365</c:v>
                </c:pt>
                <c:pt idx="449">
                  <c:v>2.1511627053035824</c:v>
                </c:pt>
                <c:pt idx="450">
                  <c:v>2.1571812192592685</c:v>
                </c:pt>
                <c:pt idx="451">
                  <c:v>2.1630933489674717</c:v>
                </c:pt>
                <c:pt idx="452">
                  <c:v>2.1689004237780178</c:v>
                </c:pt>
                <c:pt idx="453">
                  <c:v>2.1746038704832271</c:v>
                </c:pt>
                <c:pt idx="454">
                  <c:v>2.1802050309948919</c:v>
                </c:pt>
                <c:pt idx="455">
                  <c:v>2.1857053380620681</c:v>
                </c:pt>
                <c:pt idx="456">
                  <c:v>2.1911059807930569</c:v>
                </c:pt>
                <c:pt idx="457">
                  <c:v>2.1964084153479253</c:v>
                </c:pt>
                <c:pt idx="458">
                  <c:v>2.2016138990848608</c:v>
                </c:pt>
                <c:pt idx="459">
                  <c:v>2.2067236588166272</c:v>
                </c:pt>
                <c:pt idx="460">
                  <c:v>2.2117390713327389</c:v>
                </c:pt>
                <c:pt idx="461">
                  <c:v>2.216661232458903</c:v>
                </c:pt>
                <c:pt idx="462">
                  <c:v>2.2214915232037735</c:v>
                </c:pt>
                <c:pt idx="463">
                  <c:v>2.2262310417401938</c:v>
                </c:pt>
                <c:pt idx="464">
                  <c:v>2.2308809679592385</c:v>
                </c:pt>
                <c:pt idx="465">
                  <c:v>2.2354425411904657</c:v>
                </c:pt>
                <c:pt idx="466">
                  <c:v>2.2399169157381307</c:v>
                </c:pt>
                <c:pt idx="467">
                  <c:v>2.244305186748818</c:v>
                </c:pt>
                <c:pt idx="468">
                  <c:v>2.2486085137310852</c:v>
                </c:pt>
                <c:pt idx="469">
                  <c:v>2.2528279256989983</c:v>
                </c:pt>
                <c:pt idx="470">
                  <c:v>2.2569645701771428</c:v>
                </c:pt>
                <c:pt idx="471">
                  <c:v>2.2610195142356586</c:v>
                </c:pt>
                <c:pt idx="472">
                  <c:v>2.2649937796007977</c:v>
                </c:pt>
                <c:pt idx="473">
                  <c:v>2.2688884126549693</c:v>
                </c:pt>
                <c:pt idx="474">
                  <c:v>2.2727044203694819</c:v>
                </c:pt>
                <c:pt idx="475">
                  <c:v>2.2764428182072223</c:v>
                </c:pt>
                <c:pt idx="476">
                  <c:v>2.2801045628084164</c:v>
                </c:pt>
                <c:pt idx="477">
                  <c:v>2.2836906101034602</c:v>
                </c:pt>
                <c:pt idx="478">
                  <c:v>2.2872019604892331</c:v>
                </c:pt>
                <c:pt idx="479">
                  <c:v>2.2906394867312421</c:v>
                </c:pt>
                <c:pt idx="480">
                  <c:v>2.2940041423781441</c:v>
                </c:pt>
                <c:pt idx="481">
                  <c:v>2.2972967958911608</c:v>
                </c:pt>
                <c:pt idx="482">
                  <c:v>2.3005183266717517</c:v>
                </c:pt>
                <c:pt idx="483">
                  <c:v>2.3036696391288483</c:v>
                </c:pt>
                <c:pt idx="484">
                  <c:v>2.3067515315465421</c:v>
                </c:pt>
                <c:pt idx="485">
                  <c:v>2.3097649104700411</c:v>
                </c:pt>
                <c:pt idx="486">
                  <c:v>2.3127104920932293</c:v>
                </c:pt>
                <c:pt idx="487">
                  <c:v>2.3155891204830938</c:v>
                </c:pt>
                <c:pt idx="488">
                  <c:v>2.3184016319320055</c:v>
                </c:pt>
                <c:pt idx="489">
                  <c:v>2.3211487433428704</c:v>
                </c:pt>
                <c:pt idx="490">
                  <c:v>2.3238311626552255</c:v>
                </c:pt>
                <c:pt idx="491">
                  <c:v>2.3264497596408726</c:v>
                </c:pt>
                <c:pt idx="492">
                  <c:v>2.329005093919243</c:v>
                </c:pt>
                <c:pt idx="493">
                  <c:v>2.3314980162265235</c:v>
                </c:pt>
                <c:pt idx="494">
                  <c:v>2.3339291619802194</c:v>
                </c:pt>
                <c:pt idx="495">
                  <c:v>2.3362991691506849</c:v>
                </c:pt>
                <c:pt idx="496">
                  <c:v>2.3386087320393489</c:v>
                </c:pt>
                <c:pt idx="497">
                  <c:v>2.3408584973948043</c:v>
                </c:pt>
                <c:pt idx="498">
                  <c:v>2.3430490968439552</c:v>
                </c:pt>
                <c:pt idx="499">
                  <c:v>2.3451811518341641</c:v>
                </c:pt>
                <c:pt idx="500">
                  <c:v>2.34725520814975</c:v>
                </c:pt>
                <c:pt idx="501">
                  <c:v>2.3492719389646499</c:v>
                </c:pt>
                <c:pt idx="502">
                  <c:v>2.3512318635187417</c:v>
                </c:pt>
                <c:pt idx="503">
                  <c:v>2.3531355110971179</c:v>
                </c:pt>
                <c:pt idx="504">
                  <c:v>2.354983472720642</c:v>
                </c:pt>
                <c:pt idx="505">
                  <c:v>2.3567762324263919</c:v>
                </c:pt>
                <c:pt idx="506">
                  <c:v>2.358514310887545</c:v>
                </c:pt>
                <c:pt idx="507">
                  <c:v>2.3601982605769432</c:v>
                </c:pt>
                <c:pt idx="508">
                  <c:v>2.36182848696015</c:v>
                </c:pt>
                <c:pt idx="509">
                  <c:v>2.3634054799464472</c:v>
                </c:pt>
                <c:pt idx="510">
                  <c:v>2.3649297281583599</c:v>
                </c:pt>
                <c:pt idx="511">
                  <c:v>2.3664016350935415</c:v>
                </c:pt>
                <c:pt idx="512">
                  <c:v>2.3678215877628928</c:v>
                </c:pt>
                <c:pt idx="513">
                  <c:v>2.3691900782015005</c:v>
                </c:pt>
                <c:pt idx="514">
                  <c:v>2.3705074480293336</c:v>
                </c:pt>
                <c:pt idx="515">
                  <c:v>2.3717740860233918</c:v>
                </c:pt>
                <c:pt idx="516">
                  <c:v>2.3729903613302326</c:v>
                </c:pt>
                <c:pt idx="517">
                  <c:v>2.3741566197736201</c:v>
                </c:pt>
                <c:pt idx="518">
                  <c:v>2.37527322549992</c:v>
                </c:pt>
                <c:pt idx="519">
                  <c:v>2.3763404910655219</c:v>
                </c:pt>
                <c:pt idx="520">
                  <c:v>2.3773586741230508</c:v>
                </c:pt>
                <c:pt idx="521">
                  <c:v>2.3783281499223121</c:v>
                </c:pt>
                <c:pt idx="522">
                  <c:v>2.3792491734729326</c:v>
                </c:pt>
                <c:pt idx="523">
                  <c:v>2.3801219827870597</c:v>
                </c:pt>
                <c:pt idx="524">
                  <c:v>2.3809468397935354</c:v>
                </c:pt>
                <c:pt idx="525">
                  <c:v>2.3817240423933956</c:v>
                </c:pt>
                <c:pt idx="526">
                  <c:v>2.3824537501100296</c:v>
                </c:pt>
                <c:pt idx="527">
                  <c:v>2.3831362280139698</c:v>
                </c:pt>
                <c:pt idx="528">
                  <c:v>2.3837716400336251</c:v>
                </c:pt>
                <c:pt idx="529">
                  <c:v>2.3843601546584723</c:v>
                </c:pt>
                <c:pt idx="530">
                  <c:v>2.3849019933091218</c:v>
                </c:pt>
                <c:pt idx="531">
                  <c:v>2.3853972732028916</c:v>
                </c:pt>
                <c:pt idx="532">
                  <c:v>2.3858461487040046</c:v>
                </c:pt>
                <c:pt idx="533">
                  <c:v>2.3862487911136649</c:v>
                </c:pt>
                <c:pt idx="534">
                  <c:v>2.3866052723349549</c:v>
                </c:pt>
                <c:pt idx="535">
                  <c:v>2.3869156695818385</c:v>
                </c:pt>
                <c:pt idx="536">
                  <c:v>2.3871801174677274</c:v>
                </c:pt>
                <c:pt idx="537">
                  <c:v>2.3873987277938284</c:v>
                </c:pt>
                <c:pt idx="538">
                  <c:v>2.3875714816046956</c:v>
                </c:pt>
                <c:pt idx="539">
                  <c:v>2.3876984575780873</c:v>
                </c:pt>
                <c:pt idx="540">
                  <c:v>2.3877797278507775</c:v>
                </c:pt>
                <c:pt idx="541">
                  <c:v>2.3878152620592306</c:v>
                </c:pt>
                <c:pt idx="542">
                  <c:v>2.3878051274439822</c:v>
                </c:pt>
                <c:pt idx="543">
                  <c:v>2.3877492287709434</c:v>
                </c:pt>
                <c:pt idx="544">
                  <c:v>2.3876476444263597</c:v>
                </c:pt>
                <c:pt idx="545">
                  <c:v>2.3875002822859877</c:v>
                </c:pt>
                <c:pt idx="546">
                  <c:v>2.3873070877301554</c:v>
                </c:pt>
                <c:pt idx="547">
                  <c:v>2.3870680356587157</c:v>
                </c:pt>
                <c:pt idx="548">
                  <c:v>2.3867830503524772</c:v>
                </c:pt>
                <c:pt idx="549">
                  <c:v>2.3864520695108107</c:v>
                </c:pt>
                <c:pt idx="550">
                  <c:v>2.386074931800402</c:v>
                </c:pt>
                <c:pt idx="551">
                  <c:v>2.3856515733897159</c:v>
                </c:pt>
                <c:pt idx="552">
                  <c:v>2.3851818311289623</c:v>
                </c:pt>
                <c:pt idx="553">
                  <c:v>2.3846655507766941</c:v>
                </c:pt>
                <c:pt idx="554">
                  <c:v>2.3841026353887784</c:v>
                </c:pt>
                <c:pt idx="555">
                  <c:v>2.3834928961285615</c:v>
                </c:pt>
                <c:pt idx="556">
                  <c:v>2.3828361122723996</c:v>
                </c:pt>
                <c:pt idx="557">
                  <c:v>2.3821321321979942</c:v>
                </c:pt>
                <c:pt idx="558">
                  <c:v>2.3813807276767514</c:v>
                </c:pt>
                <c:pt idx="559">
                  <c:v>2.380581678562232</c:v>
                </c:pt>
                <c:pt idx="560">
                  <c:v>2.3797347319969049</c:v>
                </c:pt>
                <c:pt idx="561">
                  <c:v>2.378839671418723</c:v>
                </c:pt>
                <c:pt idx="562">
                  <c:v>2.3778961981279072</c:v>
                </c:pt>
                <c:pt idx="563">
                  <c:v>2.3769040656691525</c:v>
                </c:pt>
                <c:pt idx="564">
                  <c:v>2.3758629445931883</c:v>
                </c:pt>
                <c:pt idx="565">
                  <c:v>2.3747725491431311</c:v>
                </c:pt>
                <c:pt idx="566">
                  <c:v>2.3736325467234494</c:v>
                </c:pt>
                <c:pt idx="567">
                  <c:v>2.3724425820245076</c:v>
                </c:pt>
                <c:pt idx="568">
                  <c:v>2.3712023804792093</c:v>
                </c:pt>
                <c:pt idx="569">
                  <c:v>2.3699115199922938</c:v>
                </c:pt>
                <c:pt idx="570">
                  <c:v>2.3685696209846747</c:v>
                </c:pt>
                <c:pt idx="571">
                  <c:v>2.3671763175003209</c:v>
                </c:pt>
                <c:pt idx="572">
                  <c:v>2.365731189930548</c:v>
                </c:pt>
                <c:pt idx="573">
                  <c:v>2.3642337977614654</c:v>
                </c:pt>
                <c:pt idx="574">
                  <c:v>2.3626837511036056</c:v>
                </c:pt>
                <c:pt idx="575">
                  <c:v>2.3610805625275644</c:v>
                </c:pt>
                <c:pt idx="576">
                  <c:v>2.3594237646908076</c:v>
                </c:pt>
                <c:pt idx="577">
                  <c:v>2.3577129534178192</c:v>
                </c:pt>
                <c:pt idx="578">
                  <c:v>2.3559475175726687</c:v>
                </c:pt>
                <c:pt idx="579">
                  <c:v>2.3541270497119697</c:v>
                </c:pt>
                <c:pt idx="580">
                  <c:v>2.3522509767589024</c:v>
                </c:pt>
                <c:pt idx="581">
                  <c:v>2.3503187874394618</c:v>
                </c:pt>
                <c:pt idx="582">
                  <c:v>2.3483298888903947</c:v>
                </c:pt>
                <c:pt idx="583">
                  <c:v>2.3462837454880821</c:v>
                </c:pt>
                <c:pt idx="584">
                  <c:v>2.3441797871412136</c:v>
                </c:pt>
                <c:pt idx="585">
                  <c:v>2.342017426101823</c:v>
                </c:pt>
                <c:pt idx="586">
                  <c:v>2.3397960027570823</c:v>
                </c:pt>
                <c:pt idx="587">
                  <c:v>2.3375149048999249</c:v>
                </c:pt>
                <c:pt idx="588">
                  <c:v>2.3351735236581241</c:v>
                </c:pt>
                <c:pt idx="589">
                  <c:v>2.3327711853519162</c:v>
                </c:pt>
                <c:pt idx="590">
                  <c:v>2.3303071861071856</c:v>
                </c:pt>
                <c:pt idx="591">
                  <c:v>2.3277808689444757</c:v>
                </c:pt>
                <c:pt idx="592">
                  <c:v>2.3251915002609369</c:v>
                </c:pt>
                <c:pt idx="593">
                  <c:v>2.3225384673705145</c:v>
                </c:pt>
                <c:pt idx="594">
                  <c:v>2.3198208984985684</c:v>
                </c:pt>
                <c:pt idx="595">
                  <c:v>2.3170381442567081</c:v>
                </c:pt>
                <c:pt idx="596">
                  <c:v>2.3141893533976807</c:v>
                </c:pt>
                <c:pt idx="597">
                  <c:v>2.3112738049058454</c:v>
                </c:pt>
                <c:pt idx="598">
                  <c:v>2.308290710556459</c:v>
                </c:pt>
                <c:pt idx="599">
                  <c:v>2.305239217444309</c:v>
                </c:pt>
                <c:pt idx="600">
                  <c:v>2.3021185031474616</c:v>
                </c:pt>
                <c:pt idx="601">
                  <c:v>2.2989277424709424</c:v>
                </c:pt>
                <c:pt idx="602">
                  <c:v>2.2956660826692832</c:v>
                </c:pt>
                <c:pt idx="603">
                  <c:v>2.2923326225441052</c:v>
                </c:pt>
                <c:pt idx="604">
                  <c:v>2.2889265010804896</c:v>
                </c:pt>
                <c:pt idx="605">
                  <c:v>2.2854467421667195</c:v>
                </c:pt>
                <c:pt idx="606">
                  <c:v>2.2818924440891903</c:v>
                </c:pt>
                <c:pt idx="607">
                  <c:v>2.2782627364306727</c:v>
                </c:pt>
                <c:pt idx="608">
                  <c:v>2.2745565635483622</c:v>
                </c:pt>
                <c:pt idx="609">
                  <c:v>2.2707730120667007</c:v>
                </c:pt>
                <c:pt idx="610">
                  <c:v>2.2669110848672109</c:v>
                </c:pt>
                <c:pt idx="611">
                  <c:v>2.262969751001549</c:v>
                </c:pt>
                <c:pt idx="612">
                  <c:v>2.2589479660165082</c:v>
                </c:pt>
                <c:pt idx="613">
                  <c:v>2.2548447260477986</c:v>
                </c:pt>
                <c:pt idx="614">
                  <c:v>2.2506589440303575</c:v>
                </c:pt>
                <c:pt idx="615">
                  <c:v>2.2463895181706657</c:v>
                </c:pt>
                <c:pt idx="616">
                  <c:v>2.2420354268853471</c:v>
                </c:pt>
                <c:pt idx="617">
                  <c:v>2.2375954903733897</c:v>
                </c:pt>
                <c:pt idx="618">
                  <c:v>2.2330685858995301</c:v>
                </c:pt>
                <c:pt idx="619">
                  <c:v>2.2284535937608299</c:v>
                </c:pt>
                <c:pt idx="620">
                  <c:v>2.2237493573872174</c:v>
                </c:pt>
                <c:pt idx="621">
                  <c:v>2.218954658567454</c:v>
                </c:pt>
                <c:pt idx="622">
                  <c:v>2.2140683163698327</c:v>
                </c:pt>
                <c:pt idx="623">
                  <c:v>2.2090890513830228</c:v>
                </c:pt>
                <c:pt idx="624">
                  <c:v>2.2040157131586184</c:v>
                </c:pt>
                <c:pt idx="625">
                  <c:v>2.1988470108369347</c:v>
                </c:pt>
                <c:pt idx="626">
                  <c:v>2.1935816560646368</c:v>
                </c:pt>
                <c:pt idx="627">
                  <c:v>2.1882183581027217</c:v>
                </c:pt>
                <c:pt idx="628">
                  <c:v>2.1827558122384363</c:v>
                </c:pt>
                <c:pt idx="629">
                  <c:v>2.1771926938849195</c:v>
                </c:pt>
                <c:pt idx="630">
                  <c:v>2.1715276391237959</c:v>
                </c:pt>
                <c:pt idx="631">
                  <c:v>2.1657593038155603</c:v>
                </c:pt>
                <c:pt idx="632">
                  <c:v>2.1598863126344798</c:v>
                </c:pt>
                <c:pt idx="633">
                  <c:v>2.1539072314014338</c:v>
                </c:pt>
                <c:pt idx="634">
                  <c:v>2.1478206901035888</c:v>
                </c:pt>
                <c:pt idx="635">
                  <c:v>2.1416252697238938</c:v>
                </c:pt>
                <c:pt idx="636">
                  <c:v>2.1353193864416711</c:v>
                </c:pt>
                <c:pt idx="637">
                  <c:v>2.1289017247566293</c:v>
                </c:pt>
                <c:pt idx="638">
                  <c:v>2.1223706852188053</c:v>
                </c:pt>
                <c:pt idx="639">
                  <c:v>2.1157248443447556</c:v>
                </c:pt>
                <c:pt idx="640">
                  <c:v>2.1089626442062079</c:v>
                </c:pt>
                <c:pt idx="641">
                  <c:v>2.1020826086581708</c:v>
                </c:pt>
                <c:pt idx="642">
                  <c:v>2.0950831096640643</c:v>
                </c:pt>
                <c:pt idx="643">
                  <c:v>2.0879626771666691</c:v>
                </c:pt>
                <c:pt idx="644">
                  <c:v>2.0807196830210808</c:v>
                </c:pt>
                <c:pt idx="645">
                  <c:v>2.0733525538233324</c:v>
                </c:pt>
                <c:pt idx="646">
                  <c:v>2.0658597373487608</c:v>
                </c:pt>
                <c:pt idx="647">
                  <c:v>2.0582395800601532</c:v>
                </c:pt>
                <c:pt idx="648">
                  <c:v>2.0504905220450578</c:v>
                </c:pt>
                <c:pt idx="649">
                  <c:v>2.0426109591332393</c:v>
                </c:pt>
                <c:pt idx="650">
                  <c:v>2.0345992159856521</c:v>
                </c:pt>
                <c:pt idx="651">
                  <c:v>2.0264537644716514</c:v>
                </c:pt>
                <c:pt idx="652">
                  <c:v>2.0181729894396878</c:v>
                </c:pt>
                <c:pt idx="653">
                  <c:v>2.0097552709081929</c:v>
                </c:pt>
                <c:pt idx="654">
                  <c:v>2.0011989787422597</c:v>
                </c:pt>
                <c:pt idx="655">
                  <c:v>1.9925025661561084</c:v>
                </c:pt>
                <c:pt idx="656">
                  <c:v>1.9836645428938007</c:v>
                </c:pt>
                <c:pt idx="657">
                  <c:v>1.9746832895815463</c:v>
                </c:pt>
                <c:pt idx="658">
                  <c:v>1.9655573349540862</c:v>
                </c:pt>
                <c:pt idx="659">
                  <c:v>1.9562851720669723</c:v>
                </c:pt>
                <c:pt idx="660">
                  <c:v>1.9468654586624976</c:v>
                </c:pt>
                <c:pt idx="661">
                  <c:v>1.9372967475949308</c:v>
                </c:pt>
                <c:pt idx="662">
                  <c:v>1.9275777459461825</c:v>
                </c:pt>
                <c:pt idx="663">
                  <c:v>1.917707184855818</c:v>
                </c:pt>
                <c:pt idx="664">
                  <c:v>1.9076838398255695</c:v>
                </c:pt>
                <c:pt idx="665">
                  <c:v>1.8975067269295804</c:v>
                </c:pt>
                <c:pt idx="666">
                  <c:v>1.8871748075682504</c:v>
                </c:pt>
                <c:pt idx="667">
                  <c:v>1.8766872460530437</c:v>
                </c:pt>
                <c:pt idx="668">
                  <c:v>1.8660432531975684</c:v>
                </c:pt>
                <c:pt idx="669">
                  <c:v>1.8552423552999862</c:v>
                </c:pt>
                <c:pt idx="670">
                  <c:v>1.8442839905806518</c:v>
                </c:pt>
                <c:pt idx="671">
                  <c:v>1.8331680168628957</c:v>
                </c:pt>
                <c:pt idx="672">
                  <c:v>1.8218944894307998</c:v>
                </c:pt>
                <c:pt idx="673">
                  <c:v>1.8104635671870444</c:v>
                </c:pt>
                <c:pt idx="674">
                  <c:v>1.7988757591979954</c:v>
                </c:pt>
                <c:pt idx="675">
                  <c:v>1.7871319235193539</c:v>
                </c:pt>
                <c:pt idx="676">
                  <c:v>1.7752331648320094</c:v>
                </c:pt>
                <c:pt idx="677">
                  <c:v>1.7631810491520272</c:v>
                </c:pt>
                <c:pt idx="678">
                  <c:v>1.7509775061845783</c:v>
                </c:pt>
                <c:pt idx="679">
                  <c:v>1.7386249249071211</c:v>
                </c:pt>
                <c:pt idx="680">
                  <c:v>1.726126244090497</c:v>
                </c:pt>
                <c:pt idx="681">
                  <c:v>1.7134849599872757</c:v>
                </c:pt>
                <c:pt idx="682">
                  <c:v>1.7007051884588689</c:v>
                </c:pt>
                <c:pt idx="683">
                  <c:v>1.6877917527363502</c:v>
                </c:pt>
                <c:pt idx="684">
                  <c:v>1.6747502807404953</c:v>
                </c:pt>
                <c:pt idx="685">
                  <c:v>1.6615871423491977</c:v>
                </c:pt>
                <c:pt idx="686">
                  <c:v>1.6483097613790445</c:v>
                </c:pt>
                <c:pt idx="687">
                  <c:v>1.6349264113336435</c:v>
                </c:pt>
                <c:pt idx="688">
                  <c:v>1.6214466376897902</c:v>
                </c:pt>
                <c:pt idx="689">
                  <c:v>1.6078810511623609</c:v>
                </c:pt>
                <c:pt idx="690">
                  <c:v>1.5942417371061688</c:v>
                </c:pt>
                <c:pt idx="691">
                  <c:v>1.5805420625354751</c:v>
                </c:pt>
                <c:pt idx="692">
                  <c:v>1.566796903296048</c:v>
                </c:pt>
                <c:pt idx="693">
                  <c:v>1.553022897896837</c:v>
                </c:pt>
                <c:pt idx="694">
                  <c:v>1.539238390746583</c:v>
                </c:pt>
                <c:pt idx="695">
                  <c:v>1.5254636014164731</c:v>
                </c:pt>
                <c:pt idx="696">
                  <c:v>1.5117207717126986</c:v>
                </c:pt>
                <c:pt idx="697">
                  <c:v>1.4980342199360386</c:v>
                </c:pt>
                <c:pt idx="698">
                  <c:v>1.4844304707111666</c:v>
                </c:pt>
                <c:pt idx="699">
                  <c:v>1.4709383111326879</c:v>
                </c:pt>
                <c:pt idx="700">
                  <c:v>1.4575889246849394</c:v>
                </c:pt>
                <c:pt idx="701">
                  <c:v>1.444415802832991</c:v>
                </c:pt>
                <c:pt idx="702">
                  <c:v>1.4314549267554175</c:v>
                </c:pt>
                <c:pt idx="703">
                  <c:v>1.4187445337807858</c:v>
                </c:pt>
                <c:pt idx="704">
                  <c:v>1.406325299235915</c:v>
                </c:pt>
                <c:pt idx="705">
                  <c:v>1.3942399203536262</c:v>
                </c:pt>
                <c:pt idx="706">
                  <c:v>1.3825331563384582</c:v>
                </c:pt>
                <c:pt idx="707">
                  <c:v>1.3712513843668213</c:v>
                </c:pt>
                <c:pt idx="708">
                  <c:v>1.3604426067380815</c:v>
                </c:pt>
                <c:pt idx="709">
                  <c:v>1.3501555170237851</c:v>
                </c:pt>
                <c:pt idx="710">
                  <c:v>1.3404396601980892</c:v>
                </c:pt>
                <c:pt idx="711">
                  <c:v>1.331344423033868</c:v>
                </c:pt>
                <c:pt idx="712">
                  <c:v>1.3229184024944458</c:v>
                </c:pt>
                <c:pt idx="713">
                  <c:v>1.3152090952312232</c:v>
                </c:pt>
                <c:pt idx="714">
                  <c:v>1.3082619083154212</c:v>
                </c:pt>
                <c:pt idx="715">
                  <c:v>1.3021194532879454</c:v>
                </c:pt>
                <c:pt idx="716">
                  <c:v>1.2968207399510092</c:v>
                </c:pt>
                <c:pt idx="717">
                  <c:v>1.2924005351862569</c:v>
                </c:pt>
                <c:pt idx="718">
                  <c:v>1.2888885724639156</c:v>
                </c:pt>
                <c:pt idx="719">
                  <c:v>1.2863090815783365</c:v>
                </c:pt>
                <c:pt idx="720">
                  <c:v>1.2846801176154667</c:v>
                </c:pt>
              </c:numCache>
            </c:numRef>
          </c:xVal>
          <c:yVal>
            <c:numRef>
              <c:f>'10250 rpm'!$J$15:$J$735</c:f>
              <c:numCache>
                <c:formatCode>0.00</c:formatCode>
                <c:ptCount val="721"/>
                <c:pt idx="1">
                  <c:v>-0.12970965825956129</c:v>
                </c:pt>
                <c:pt idx="2">
                  <c:v>-0.12286256798755797</c:v>
                </c:pt>
                <c:pt idx="3">
                  <c:v>-0.120211064769596</c:v>
                </c:pt>
                <c:pt idx="4">
                  <c:v>-0.12354255502451225</c:v>
                </c:pt>
                <c:pt idx="5">
                  <c:v>-0.1278926974440113</c:v>
                </c:pt>
                <c:pt idx="6">
                  <c:v>-0.12397682702051804</c:v>
                </c:pt>
                <c:pt idx="7">
                  <c:v>-0.12724952939970746</c:v>
                </c:pt>
                <c:pt idx="8">
                  <c:v>-0.12499259246318797</c:v>
                </c:pt>
                <c:pt idx="9">
                  <c:v>-0.11932128852774605</c:v>
                </c:pt>
                <c:pt idx="10">
                  <c:v>-0.11753295437290308</c:v>
                </c:pt>
                <c:pt idx="11">
                  <c:v>-0.12492020710569864</c:v>
                </c:pt>
                <c:pt idx="12">
                  <c:v>-0.12681197416358986</c:v>
                </c:pt>
                <c:pt idx="13">
                  <c:v>-0.11992419178119665</c:v>
                </c:pt>
                <c:pt idx="14">
                  <c:v>-0.11178904474910084</c:v>
                </c:pt>
                <c:pt idx="15">
                  <c:v>-0.11957973657328622</c:v>
                </c:pt>
                <c:pt idx="16">
                  <c:v>-0.12859521099370766</c:v>
                </c:pt>
                <c:pt idx="17">
                  <c:v>-0.11636411233201596</c:v>
                </c:pt>
                <c:pt idx="18">
                  <c:v>-0.13104772714588209</c:v>
                </c:pt>
                <c:pt idx="19">
                  <c:v>-0.13760681050015863</c:v>
                </c:pt>
                <c:pt idx="20">
                  <c:v>-0.13700923438238891</c:v>
                </c:pt>
                <c:pt idx="21">
                  <c:v>-0.13817535997951258</c:v>
                </c:pt>
                <c:pt idx="22">
                  <c:v>-0.14033702201682469</c:v>
                </c:pt>
                <c:pt idx="23">
                  <c:v>-0.12595211366210712</c:v>
                </c:pt>
                <c:pt idx="24">
                  <c:v>-0.1257774447629319</c:v>
                </c:pt>
                <c:pt idx="25">
                  <c:v>-0.13729332308362904</c:v>
                </c:pt>
                <c:pt idx="26">
                  <c:v>-0.15501240891167148</c:v>
                </c:pt>
                <c:pt idx="27">
                  <c:v>-0.15157070142441648</c:v>
                </c:pt>
                <c:pt idx="28">
                  <c:v>-0.12882944017706885</c:v>
                </c:pt>
                <c:pt idx="29">
                  <c:v>-0.14499661017027754</c:v>
                </c:pt>
                <c:pt idx="30">
                  <c:v>-0.17000705030453056</c:v>
                </c:pt>
                <c:pt idx="31">
                  <c:v>-0.15826146957746343</c:v>
                </c:pt>
                <c:pt idx="32">
                  <c:v>-0.1442822166925703</c:v>
                </c:pt>
                <c:pt idx="33">
                  <c:v>-0.16438868655723382</c:v>
                </c:pt>
                <c:pt idx="34">
                  <c:v>-0.15356700722316016</c:v>
                </c:pt>
                <c:pt idx="35">
                  <c:v>-0.15650871605500641</c:v>
                </c:pt>
                <c:pt idx="36">
                  <c:v>-0.16030517374734862</c:v>
                </c:pt>
                <c:pt idx="37">
                  <c:v>-0.17142709994467331</c:v>
                </c:pt>
                <c:pt idx="38">
                  <c:v>-0.17499799701946958</c:v>
                </c:pt>
                <c:pt idx="39">
                  <c:v>-0.18265943766148532</c:v>
                </c:pt>
                <c:pt idx="40">
                  <c:v>-0.18709399301825852</c:v>
                </c:pt>
                <c:pt idx="41">
                  <c:v>-0.18900913756340623</c:v>
                </c:pt>
                <c:pt idx="42">
                  <c:v>-0.17074898911090022</c:v>
                </c:pt>
                <c:pt idx="43">
                  <c:v>-0.18924476093801851</c:v>
                </c:pt>
                <c:pt idx="44">
                  <c:v>-0.1947010439478771</c:v>
                </c:pt>
                <c:pt idx="45">
                  <c:v>-0.19742123803352821</c:v>
                </c:pt>
                <c:pt idx="46">
                  <c:v>-0.19232023122595657</c:v>
                </c:pt>
                <c:pt idx="47">
                  <c:v>-0.20373033477678715</c:v>
                </c:pt>
                <c:pt idx="48">
                  <c:v>-0.1936619444553333</c:v>
                </c:pt>
                <c:pt idx="49">
                  <c:v>-0.19064435070789085</c:v>
                </c:pt>
                <c:pt idx="50">
                  <c:v>-0.19289745226500379</c:v>
                </c:pt>
                <c:pt idx="51">
                  <c:v>-0.19206603723238644</c:v>
                </c:pt>
                <c:pt idx="52">
                  <c:v>-0.19716404169019994</c:v>
                </c:pt>
                <c:pt idx="53">
                  <c:v>-0.19497447517830738</c:v>
                </c:pt>
                <c:pt idx="54">
                  <c:v>-0.20537046470598339</c:v>
                </c:pt>
                <c:pt idx="55">
                  <c:v>-0.21913134713958166</c:v>
                </c:pt>
                <c:pt idx="56">
                  <c:v>-0.21144207030477413</c:v>
                </c:pt>
                <c:pt idx="57">
                  <c:v>-0.21055678918469806</c:v>
                </c:pt>
                <c:pt idx="58">
                  <c:v>-0.21781628490605628</c:v>
                </c:pt>
                <c:pt idx="59">
                  <c:v>-0.21713339293580733</c:v>
                </c:pt>
                <c:pt idx="60">
                  <c:v>-0.21144207030477413</c:v>
                </c:pt>
                <c:pt idx="61">
                  <c:v>-0.21135374355890044</c:v>
                </c:pt>
                <c:pt idx="62">
                  <c:v>-0.20624522612375568</c:v>
                </c:pt>
                <c:pt idx="63">
                  <c:v>-0.20366091552379639</c:v>
                </c:pt>
                <c:pt idx="64">
                  <c:v>-0.21034456177272712</c:v>
                </c:pt>
                <c:pt idx="65">
                  <c:v>-0.20988520854544626</c:v>
                </c:pt>
                <c:pt idx="66">
                  <c:v>-0.21468013251795362</c:v>
                </c:pt>
                <c:pt idx="67">
                  <c:v>-0.20997394139541295</c:v>
                </c:pt>
                <c:pt idx="68">
                  <c:v>-0.19957163108167078</c:v>
                </c:pt>
                <c:pt idx="69">
                  <c:v>-0.22083007703182522</c:v>
                </c:pt>
                <c:pt idx="70">
                  <c:v>-0.22505260269500926</c:v>
                </c:pt>
                <c:pt idx="71">
                  <c:v>-0.21312937612164101</c:v>
                </c:pt>
                <c:pt idx="72">
                  <c:v>-0.21075148092392193</c:v>
                </c:pt>
                <c:pt idx="73">
                  <c:v>-0.21905870297902208</c:v>
                </c:pt>
                <c:pt idx="74">
                  <c:v>-0.23509790974532999</c:v>
                </c:pt>
                <c:pt idx="75">
                  <c:v>-0.20905650272049894</c:v>
                </c:pt>
                <c:pt idx="76">
                  <c:v>-0.18490462618371847</c:v>
                </c:pt>
                <c:pt idx="77">
                  <c:v>-0.23423833890942483</c:v>
                </c:pt>
                <c:pt idx="78">
                  <c:v>-0.18242735920839384</c:v>
                </c:pt>
                <c:pt idx="79">
                  <c:v>-0.24459626642025084</c:v>
                </c:pt>
                <c:pt idx="80">
                  <c:v>-0.22666490006830112</c:v>
                </c:pt>
                <c:pt idx="81">
                  <c:v>-0.15866931658877173</c:v>
                </c:pt>
                <c:pt idx="82">
                  <c:v>-0.20126512754501619</c:v>
                </c:pt>
                <c:pt idx="83">
                  <c:v>-0.25072295017509794</c:v>
                </c:pt>
                <c:pt idx="84">
                  <c:v>-0.20216623691789845</c:v>
                </c:pt>
                <c:pt idx="85">
                  <c:v>-0.22228181229542127</c:v>
                </c:pt>
                <c:pt idx="86">
                  <c:v>-0.12225615009579241</c:v>
                </c:pt>
                <c:pt idx="87">
                  <c:v>-0.20949739123012989</c:v>
                </c:pt>
                <c:pt idx="88">
                  <c:v>-0.26931379637793024</c:v>
                </c:pt>
                <c:pt idx="89">
                  <c:v>-0.27547264019935364</c:v>
                </c:pt>
                <c:pt idx="90">
                  <c:v>-0.20777155184544194</c:v>
                </c:pt>
                <c:pt idx="91">
                  <c:v>-0.34492690644177659</c:v>
                </c:pt>
                <c:pt idx="92">
                  <c:v>-0.23150101364181577</c:v>
                </c:pt>
                <c:pt idx="93">
                  <c:v>-0.20395671862244436</c:v>
                </c:pt>
                <c:pt idx="94">
                  <c:v>-0.24052177568262373</c:v>
                </c:pt>
                <c:pt idx="95">
                  <c:v>-0.28149083767821975</c:v>
                </c:pt>
                <c:pt idx="96">
                  <c:v>-0.29068847767382472</c:v>
                </c:pt>
                <c:pt idx="97">
                  <c:v>-0.19403654863791744</c:v>
                </c:pt>
                <c:pt idx="98">
                  <c:v>-0.25944310585638047</c:v>
                </c:pt>
                <c:pt idx="99">
                  <c:v>-0.23133378519844935</c:v>
                </c:pt>
                <c:pt idx="100">
                  <c:v>-0.22558304300234408</c:v>
                </c:pt>
                <c:pt idx="101">
                  <c:v>-0.24266851276999357</c:v>
                </c:pt>
                <c:pt idx="102">
                  <c:v>-0.23341688928751922</c:v>
                </c:pt>
                <c:pt idx="103">
                  <c:v>-0.19039113543722769</c:v>
                </c:pt>
                <c:pt idx="104">
                  <c:v>-0.26842332109874567</c:v>
                </c:pt>
                <c:pt idx="105">
                  <c:v>-0.27091624295638811</c:v>
                </c:pt>
                <c:pt idx="106">
                  <c:v>-0.19933033936823213</c:v>
                </c:pt>
                <c:pt idx="107">
                  <c:v>-0.23074012657782325</c:v>
                </c:pt>
                <c:pt idx="108">
                  <c:v>-0.2173847843901057</c:v>
                </c:pt>
                <c:pt idx="109">
                  <c:v>-0.21045101505238736</c:v>
                </c:pt>
                <c:pt idx="110">
                  <c:v>-0.23007424347994085</c:v>
                </c:pt>
                <c:pt idx="111">
                  <c:v>-0.21686425744335172</c:v>
                </c:pt>
                <c:pt idx="112">
                  <c:v>-0.2290942569408683</c:v>
                </c:pt>
                <c:pt idx="113">
                  <c:v>-0.22979623317607933</c:v>
                </c:pt>
                <c:pt idx="114">
                  <c:v>-0.21990745559640795</c:v>
                </c:pt>
                <c:pt idx="115">
                  <c:v>-0.17506298227044537</c:v>
                </c:pt>
                <c:pt idx="116">
                  <c:v>-0.1909320908138149</c:v>
                </c:pt>
                <c:pt idx="117">
                  <c:v>-0.18212934347277332</c:v>
                </c:pt>
                <c:pt idx="118">
                  <c:v>-0.20435769364008052</c:v>
                </c:pt>
                <c:pt idx="119">
                  <c:v>-0.18171536839955829</c:v>
                </c:pt>
                <c:pt idx="120">
                  <c:v>-0.16276962353149277</c:v>
                </c:pt>
                <c:pt idx="121">
                  <c:v>-0.18073976455771928</c:v>
                </c:pt>
                <c:pt idx="122">
                  <c:v>-0.18900913756340623</c:v>
                </c:pt>
                <c:pt idx="123">
                  <c:v>-0.16804644502778923</c:v>
                </c:pt>
                <c:pt idx="124">
                  <c:v>-0.15568190830491782</c:v>
                </c:pt>
                <c:pt idx="125">
                  <c:v>-0.17260875426931113</c:v>
                </c:pt>
                <c:pt idx="126">
                  <c:v>-0.18118576544828577</c:v>
                </c:pt>
                <c:pt idx="127">
                  <c:v>-0.1987101957308065</c:v>
                </c:pt>
                <c:pt idx="128">
                  <c:v>-0.1906106699523</c:v>
                </c:pt>
                <c:pt idx="129">
                  <c:v>-0.16657301458953358</c:v>
                </c:pt>
                <c:pt idx="130">
                  <c:v>-0.15184846188742177</c:v>
                </c:pt>
                <c:pt idx="131">
                  <c:v>-0.1516630632379764</c:v>
                </c:pt>
                <c:pt idx="132">
                  <c:v>-0.14021644706366918</c:v>
                </c:pt>
                <c:pt idx="133">
                  <c:v>-0.1392548460645652</c:v>
                </c:pt>
                <c:pt idx="134">
                  <c:v>-0.12214049129416871</c:v>
                </c:pt>
                <c:pt idx="135">
                  <c:v>-0.13771175417317738</c:v>
                </c:pt>
                <c:pt idx="136">
                  <c:v>-0.13700923438238891</c:v>
                </c:pt>
                <c:pt idx="137">
                  <c:v>-0.13508744150298241</c:v>
                </c:pt>
                <c:pt idx="138">
                  <c:v>-0.1394948970814128</c:v>
                </c:pt>
                <c:pt idx="139">
                  <c:v>-0.13357382705031232</c:v>
                </c:pt>
                <c:pt idx="140">
                  <c:v>-0.14375097103394052</c:v>
                </c:pt>
                <c:pt idx="141">
                  <c:v>-0.13072367934224216</c:v>
                </c:pt>
                <c:pt idx="142">
                  <c:v>-0.12922517135768713</c:v>
                </c:pt>
                <c:pt idx="143">
                  <c:v>-0.11507046148342649</c:v>
                </c:pt>
                <c:pt idx="144">
                  <c:v>-0.11303068665638732</c:v>
                </c:pt>
                <c:pt idx="145">
                  <c:v>-0.10396953583880528</c:v>
                </c:pt>
                <c:pt idx="146">
                  <c:v>-0.10610625022692194</c:v>
                </c:pt>
                <c:pt idx="147">
                  <c:v>-0.11273387756449556</c:v>
                </c:pt>
                <c:pt idx="148">
                  <c:v>-0.10075748273253252</c:v>
                </c:pt>
                <c:pt idx="149">
                  <c:v>-0.10362371714415175</c:v>
                </c:pt>
                <c:pt idx="150">
                  <c:v>-8.3548157125394901E-2</c:v>
                </c:pt>
                <c:pt idx="151">
                  <c:v>-8.0207218225688381E-2</c:v>
                </c:pt>
                <c:pt idx="152">
                  <c:v>-7.7035408624456597E-2</c:v>
                </c:pt>
                <c:pt idx="153">
                  <c:v>-7.6801071562304507E-2</c:v>
                </c:pt>
                <c:pt idx="154">
                  <c:v>-7.8598640092803637E-2</c:v>
                </c:pt>
                <c:pt idx="155">
                  <c:v>-7.6424427211504942E-2</c:v>
                </c:pt>
                <c:pt idx="156">
                  <c:v>-7.5671600077503565E-2</c:v>
                </c:pt>
                <c:pt idx="157">
                  <c:v>-7.2378168057670417E-2</c:v>
                </c:pt>
                <c:pt idx="158">
                  <c:v>-7.6775157086410584E-2</c:v>
                </c:pt>
                <c:pt idx="159">
                  <c:v>-6.3879512232502406E-2</c:v>
                </c:pt>
                <c:pt idx="160">
                  <c:v>-6.3375184827251241E-2</c:v>
                </c:pt>
                <c:pt idx="161">
                  <c:v>-5.9272893481446237E-2</c:v>
                </c:pt>
                <c:pt idx="162">
                  <c:v>-6.0060134750763293E-2</c:v>
                </c:pt>
                <c:pt idx="163">
                  <c:v>-6.1363211214132116E-2</c:v>
                </c:pt>
                <c:pt idx="164">
                  <c:v>-6.9492615728360518E-2</c:v>
                </c:pt>
                <c:pt idx="165">
                  <c:v>-6.5801618585795821E-2</c:v>
                </c:pt>
                <c:pt idx="166">
                  <c:v>-5.8649097165155914E-2</c:v>
                </c:pt>
                <c:pt idx="167">
                  <c:v>-6.172701215771343E-2</c:v>
                </c:pt>
                <c:pt idx="168">
                  <c:v>-5.1012267979603912E-2</c:v>
                </c:pt>
                <c:pt idx="169">
                  <c:v>-4.5570784072475452E-2</c:v>
                </c:pt>
                <c:pt idx="170">
                  <c:v>-3.7647240771588694E-2</c:v>
                </c:pt>
                <c:pt idx="171">
                  <c:v>-4.1573258909207267E-2</c:v>
                </c:pt>
                <c:pt idx="172">
                  <c:v>-3.314520149792774E-2</c:v>
                </c:pt>
                <c:pt idx="173">
                  <c:v>-2.2026404483959171E-2</c:v>
                </c:pt>
                <c:pt idx="174">
                  <c:v>-2.4312745221068473E-2</c:v>
                </c:pt>
                <c:pt idx="175">
                  <c:v>-2.0882035870314421E-2</c:v>
                </c:pt>
                <c:pt idx="176">
                  <c:v>-1.9706589288221416E-2</c:v>
                </c:pt>
                <c:pt idx="177">
                  <c:v>-1.5498340041282211E-2</c:v>
                </c:pt>
                <c:pt idx="178">
                  <c:v>-1.4270030053386687E-2</c:v>
                </c:pt>
                <c:pt idx="179">
                  <c:v>-1.2405229761828798E-2</c:v>
                </c:pt>
                <c:pt idx="180">
                  <c:v>-3.7502093081246048E-3</c:v>
                </c:pt>
                <c:pt idx="181">
                  <c:v>-1.7114479702342986E-3</c:v>
                </c:pt>
                <c:pt idx="182">
                  <c:v>1.708623359248055E-3</c:v>
                </c:pt>
                <c:pt idx="183">
                  <c:v>8.8108811954218016E-3</c:v>
                </c:pt>
                <c:pt idx="184">
                  <c:v>1.2974659268714111E-2</c:v>
                </c:pt>
                <c:pt idx="185">
                  <c:v>1.9094679083475594E-2</c:v>
                </c:pt>
                <c:pt idx="186">
                  <c:v>2.0977063344115268E-2</c:v>
                </c:pt>
                <c:pt idx="187">
                  <c:v>2.5211621331485318E-2</c:v>
                </c:pt>
                <c:pt idx="188">
                  <c:v>2.6965301261126035E-2</c:v>
                </c:pt>
                <c:pt idx="189">
                  <c:v>2.9598436571498094E-2</c:v>
                </c:pt>
                <c:pt idx="190">
                  <c:v>2.37391729369777E-2</c:v>
                </c:pt>
                <c:pt idx="191">
                  <c:v>2.5909770061222866E-2</c:v>
                </c:pt>
                <c:pt idx="192">
                  <c:v>3.5068142608311911E-2</c:v>
                </c:pt>
                <c:pt idx="193">
                  <c:v>3.4766783251525601E-2</c:v>
                </c:pt>
                <c:pt idx="194">
                  <c:v>3.992386803397386E-2</c:v>
                </c:pt>
                <c:pt idx="195">
                  <c:v>4.0856988254016388E-2</c:v>
                </c:pt>
                <c:pt idx="196">
                  <c:v>5.1801741497448879E-2</c:v>
                </c:pt>
                <c:pt idx="197">
                  <c:v>5.5402415700449612E-2</c:v>
                </c:pt>
                <c:pt idx="198">
                  <c:v>4.9261449947044282E-2</c:v>
                </c:pt>
                <c:pt idx="199">
                  <c:v>5.8364520359087665E-2</c:v>
                </c:pt>
                <c:pt idx="200">
                  <c:v>6.0662717727488963E-2</c:v>
                </c:pt>
                <c:pt idx="201">
                  <c:v>6.6925694814899628E-2</c:v>
                </c:pt>
                <c:pt idx="202">
                  <c:v>6.4219061550736117E-2</c:v>
                </c:pt>
                <c:pt idx="203">
                  <c:v>6.361741549377195E-2</c:v>
                </c:pt>
                <c:pt idx="204">
                  <c:v>7.2335203646220758E-2</c:v>
                </c:pt>
                <c:pt idx="205">
                  <c:v>6.9309489482145256E-2</c:v>
                </c:pt>
                <c:pt idx="206">
                  <c:v>7.228924342604183E-2</c:v>
                </c:pt>
                <c:pt idx="207">
                  <c:v>7.3679500325731465E-2</c:v>
                </c:pt>
                <c:pt idx="208">
                  <c:v>7.6528670356105513E-2</c:v>
                </c:pt>
                <c:pt idx="209">
                  <c:v>8.0691409815350404E-2</c:v>
                </c:pt>
                <c:pt idx="210">
                  <c:v>8.7636628849407094E-2</c:v>
                </c:pt>
                <c:pt idx="211">
                  <c:v>9.0210422573749449E-2</c:v>
                </c:pt>
                <c:pt idx="212">
                  <c:v>9.5067829772148088E-2</c:v>
                </c:pt>
                <c:pt idx="213">
                  <c:v>9.6762327776297008E-2</c:v>
                </c:pt>
                <c:pt idx="214">
                  <c:v>9.9906360336095248E-2</c:v>
                </c:pt>
                <c:pt idx="215">
                  <c:v>0.10022644574306266</c:v>
                </c:pt>
                <c:pt idx="216">
                  <c:v>0.10252048729777601</c:v>
                </c:pt>
                <c:pt idx="217">
                  <c:v>0.10196107616630998</c:v>
                </c:pt>
                <c:pt idx="218">
                  <c:v>0.10195249062787905</c:v>
                </c:pt>
                <c:pt idx="219">
                  <c:v>0.10796559503839284</c:v>
                </c:pt>
                <c:pt idx="220">
                  <c:v>0.11319204150537714</c:v>
                </c:pt>
                <c:pt idx="221">
                  <c:v>0.1185057868806276</c:v>
                </c:pt>
                <c:pt idx="222">
                  <c:v>0.11973941614043457</c:v>
                </c:pt>
                <c:pt idx="223">
                  <c:v>0.1243202954352244</c:v>
                </c:pt>
                <c:pt idx="224">
                  <c:v>0.12479430968075955</c:v>
                </c:pt>
                <c:pt idx="225">
                  <c:v>0.12391106667241701</c:v>
                </c:pt>
                <c:pt idx="226">
                  <c:v>0.11971469215264201</c:v>
                </c:pt>
                <c:pt idx="227">
                  <c:v>0.12599398345307372</c:v>
                </c:pt>
                <c:pt idx="228">
                  <c:v>0.12391922890887783</c:v>
                </c:pt>
                <c:pt idx="229">
                  <c:v>0.12231124870176575</c:v>
                </c:pt>
                <c:pt idx="230">
                  <c:v>0.12138155974970044</c:v>
                </c:pt>
                <c:pt idx="231">
                  <c:v>0.13509033344250274</c:v>
                </c:pt>
                <c:pt idx="232">
                  <c:v>0.14394550454228269</c:v>
                </c:pt>
                <c:pt idx="233">
                  <c:v>0.14568576081321036</c:v>
                </c:pt>
                <c:pt idx="234">
                  <c:v>0.14617611562007252</c:v>
                </c:pt>
                <c:pt idx="235">
                  <c:v>0.15084175576663159</c:v>
                </c:pt>
                <c:pt idx="236">
                  <c:v>0.15846291108369173</c:v>
                </c:pt>
                <c:pt idx="237">
                  <c:v>0.16260233842849411</c:v>
                </c:pt>
                <c:pt idx="238">
                  <c:v>0.16205514120251319</c:v>
                </c:pt>
                <c:pt idx="239">
                  <c:v>0.16860530716581859</c:v>
                </c:pt>
                <c:pt idx="240">
                  <c:v>0.17019069657189495</c:v>
                </c:pt>
                <c:pt idx="241">
                  <c:v>0.16961624998047867</c:v>
                </c:pt>
                <c:pt idx="242">
                  <c:v>0.17300085213236596</c:v>
                </c:pt>
                <c:pt idx="243">
                  <c:v>0.17679453591114924</c:v>
                </c:pt>
                <c:pt idx="244">
                  <c:v>0.1852871125752025</c:v>
                </c:pt>
                <c:pt idx="245">
                  <c:v>0.18692640256453857</c:v>
                </c:pt>
                <c:pt idx="246">
                  <c:v>0.18154576555441534</c:v>
                </c:pt>
                <c:pt idx="247">
                  <c:v>0.20184484500123337</c:v>
                </c:pt>
                <c:pt idx="248">
                  <c:v>0.19550307394790878</c:v>
                </c:pt>
                <c:pt idx="249">
                  <c:v>0.2070418905494659</c:v>
                </c:pt>
                <c:pt idx="250">
                  <c:v>0.2202150787414999</c:v>
                </c:pt>
                <c:pt idx="251">
                  <c:v>0.21437726055594106</c:v>
                </c:pt>
                <c:pt idx="252">
                  <c:v>0.21884864098065926</c:v>
                </c:pt>
                <c:pt idx="253">
                  <c:v>0.24489385103391595</c:v>
                </c:pt>
                <c:pt idx="254">
                  <c:v>0.24846126667232232</c:v>
                </c:pt>
                <c:pt idx="255">
                  <c:v>0.2579400326068117</c:v>
                </c:pt>
                <c:pt idx="256">
                  <c:v>0.22293564352773684</c:v>
                </c:pt>
                <c:pt idx="257">
                  <c:v>0.26676846900993634</c:v>
                </c:pt>
                <c:pt idx="258">
                  <c:v>0.24336649925039364</c:v>
                </c:pt>
                <c:pt idx="259">
                  <c:v>0.24812315796586984</c:v>
                </c:pt>
                <c:pt idx="260">
                  <c:v>0.26482537589137073</c:v>
                </c:pt>
                <c:pt idx="261">
                  <c:v>0.27630988943076401</c:v>
                </c:pt>
                <c:pt idx="262">
                  <c:v>0.29953344710437113</c:v>
                </c:pt>
                <c:pt idx="263">
                  <c:v>0.28280444656286136</c:v>
                </c:pt>
                <c:pt idx="264">
                  <c:v>0.293302655514945</c:v>
                </c:pt>
                <c:pt idx="265">
                  <c:v>0.3033040774389299</c:v>
                </c:pt>
                <c:pt idx="266">
                  <c:v>0.3114989295347585</c:v>
                </c:pt>
                <c:pt idx="267">
                  <c:v>0.34561502536902972</c:v>
                </c:pt>
                <c:pt idx="268">
                  <c:v>0.34498553509347923</c:v>
                </c:pt>
                <c:pt idx="269">
                  <c:v>0.33291329820089355</c:v>
                </c:pt>
                <c:pt idx="270">
                  <c:v>0.33918342774977134</c:v>
                </c:pt>
                <c:pt idx="271">
                  <c:v>0.35908648486286582</c:v>
                </c:pt>
                <c:pt idx="272">
                  <c:v>0.37173616131558013</c:v>
                </c:pt>
                <c:pt idx="273">
                  <c:v>0.37145375085546373</c:v>
                </c:pt>
                <c:pt idx="274">
                  <c:v>0.38783937316305273</c:v>
                </c:pt>
                <c:pt idx="275">
                  <c:v>0.38901059683556144</c:v>
                </c:pt>
                <c:pt idx="276">
                  <c:v>0.40592372621346617</c:v>
                </c:pt>
                <c:pt idx="277">
                  <c:v>0.4189648237538941</c:v>
                </c:pt>
                <c:pt idx="278">
                  <c:v>0.42325636243160458</c:v>
                </c:pt>
                <c:pt idx="279">
                  <c:v>0.43150062577844628</c:v>
                </c:pt>
                <c:pt idx="280">
                  <c:v>0.44320601680633537</c:v>
                </c:pt>
                <c:pt idx="281">
                  <c:v>0.45233455891222846</c:v>
                </c:pt>
                <c:pt idx="282">
                  <c:v>0.46143699487150519</c:v>
                </c:pt>
                <c:pt idx="283">
                  <c:v>0.47437931250087417</c:v>
                </c:pt>
                <c:pt idx="284">
                  <c:v>0.48388015087321967</c:v>
                </c:pt>
                <c:pt idx="285">
                  <c:v>0.49010518714716073</c:v>
                </c:pt>
                <c:pt idx="286">
                  <c:v>0.50378183370641982</c:v>
                </c:pt>
                <c:pt idx="287">
                  <c:v>0.51576711067277947</c:v>
                </c:pt>
                <c:pt idx="288">
                  <c:v>0.52860603008462204</c:v>
                </c:pt>
                <c:pt idx="289">
                  <c:v>0.54052117286475088</c:v>
                </c:pt>
                <c:pt idx="290">
                  <c:v>0.55405064651988178</c:v>
                </c:pt>
                <c:pt idx="291">
                  <c:v>0.56132801668008958</c:v>
                </c:pt>
                <c:pt idx="292">
                  <c:v>0.57149920211717931</c:v>
                </c:pt>
                <c:pt idx="293">
                  <c:v>0.57920468498042377</c:v>
                </c:pt>
                <c:pt idx="294">
                  <c:v>0.59526953590979059</c:v>
                </c:pt>
                <c:pt idx="295">
                  <c:v>0.61052367950743913</c:v>
                </c:pt>
                <c:pt idx="296">
                  <c:v>0.61999585000117596</c:v>
                </c:pt>
                <c:pt idx="297">
                  <c:v>0.63217445313680842</c:v>
                </c:pt>
                <c:pt idx="298">
                  <c:v>0.6419988137939262</c:v>
                </c:pt>
                <c:pt idx="299">
                  <c:v>0.65764213713491881</c:v>
                </c:pt>
                <c:pt idx="300">
                  <c:v>0.66896707221923157</c:v>
                </c:pt>
                <c:pt idx="301">
                  <c:v>0.68399109747034637</c:v>
                </c:pt>
                <c:pt idx="302">
                  <c:v>0.69657846002999901</c:v>
                </c:pt>
                <c:pt idx="303">
                  <c:v>0.70982375731547664</c:v>
                </c:pt>
                <c:pt idx="304">
                  <c:v>0.72442874712472682</c:v>
                </c:pt>
                <c:pt idx="305">
                  <c:v>0.7386382006862332</c:v>
                </c:pt>
                <c:pt idx="306">
                  <c:v>0.75699974414655635</c:v>
                </c:pt>
                <c:pt idx="307">
                  <c:v>0.76899256872393684</c:v>
                </c:pt>
                <c:pt idx="308">
                  <c:v>0.78247678076024818</c:v>
                </c:pt>
                <c:pt idx="309">
                  <c:v>0.80156155046260424</c:v>
                </c:pt>
                <c:pt idx="310">
                  <c:v>0.8174598568968231</c:v>
                </c:pt>
                <c:pt idx="311">
                  <c:v>0.8297510266182172</c:v>
                </c:pt>
                <c:pt idx="312">
                  <c:v>0.84226491229124989</c:v>
                </c:pt>
                <c:pt idx="313">
                  <c:v>0.86050779749419981</c:v>
                </c:pt>
                <c:pt idx="314">
                  <c:v>0.87766310065250908</c:v>
                </c:pt>
                <c:pt idx="315">
                  <c:v>0.89170227989448325</c:v>
                </c:pt>
                <c:pt idx="316">
                  <c:v>0.90915744003325849</c:v>
                </c:pt>
                <c:pt idx="317">
                  <c:v>0.92585534179467988</c:v>
                </c:pt>
                <c:pt idx="318">
                  <c:v>0.94180922472699169</c:v>
                </c:pt>
                <c:pt idx="319">
                  <c:v>0.95817265091250681</c:v>
                </c:pt>
                <c:pt idx="320">
                  <c:v>0.97642252351111536</c:v>
                </c:pt>
                <c:pt idx="321">
                  <c:v>0.99211228384535188</c:v>
                </c:pt>
                <c:pt idx="322">
                  <c:v>1.0084775301226867</c:v>
                </c:pt>
                <c:pt idx="323">
                  <c:v>1.0261262751847078</c:v>
                </c:pt>
                <c:pt idx="324">
                  <c:v>1.0463099351171619</c:v>
                </c:pt>
                <c:pt idx="325">
                  <c:v>1.0595492567169269</c:v>
                </c:pt>
                <c:pt idx="326">
                  <c:v>1.0769368495026688</c:v>
                </c:pt>
                <c:pt idx="327">
                  <c:v>1.1012066872021649</c:v>
                </c:pt>
                <c:pt idx="328">
                  <c:v>1.1158529500381031</c:v>
                </c:pt>
                <c:pt idx="329">
                  <c:v>1.1335746723255258</c:v>
                </c:pt>
                <c:pt idx="330">
                  <c:v>1.1508694338016194</c:v>
                </c:pt>
                <c:pt idx="331">
                  <c:v>1.1676128203462957</c:v>
                </c:pt>
                <c:pt idx="332">
                  <c:v>1.1901390528516131</c:v>
                </c:pt>
                <c:pt idx="333">
                  <c:v>1.202301753780612</c:v>
                </c:pt>
                <c:pt idx="334">
                  <c:v>1.2244634715046536</c:v>
                </c:pt>
                <c:pt idx="335">
                  <c:v>1.2387069327005649</c:v>
                </c:pt>
                <c:pt idx="336">
                  <c:v>1.2595618908921371</c:v>
                </c:pt>
                <c:pt idx="337">
                  <c:v>1.276554237018674</c:v>
                </c:pt>
                <c:pt idx="338">
                  <c:v>1.2954996966265135</c:v>
                </c:pt>
                <c:pt idx="339">
                  <c:v>1.3121247807675882</c:v>
                </c:pt>
                <c:pt idx="340">
                  <c:v>1.328434529042072</c:v>
                </c:pt>
                <c:pt idx="341">
                  <c:v>1.3469252594938068</c:v>
                </c:pt>
                <c:pt idx="342">
                  <c:v>1.3641797447481929</c:v>
                </c:pt>
                <c:pt idx="343">
                  <c:v>1.3818264698323934</c:v>
                </c:pt>
                <c:pt idx="344">
                  <c:v>1.4005225341045671</c:v>
                </c:pt>
                <c:pt idx="345">
                  <c:v>1.4194551297031208</c:v>
                </c:pt>
                <c:pt idx="346">
                  <c:v>1.4407814657101596</c:v>
                </c:pt>
                <c:pt idx="347">
                  <c:v>1.4574072123052373</c:v>
                </c:pt>
                <c:pt idx="348">
                  <c:v>1.4779716965924177</c:v>
                </c:pt>
                <c:pt idx="349">
                  <c:v>1.499018111482439</c:v>
                </c:pt>
                <c:pt idx="350">
                  <c:v>1.5181547351167666</c:v>
                </c:pt>
                <c:pt idx="351">
                  <c:v>1.5397936229561966</c:v>
                </c:pt>
                <c:pt idx="352">
                  <c:v>1.5611730959733763</c:v>
                </c:pt>
                <c:pt idx="353">
                  <c:v>1.5833491634960764</c:v>
                </c:pt>
                <c:pt idx="354">
                  <c:v>1.6065014997166183</c:v>
                </c:pt>
                <c:pt idx="355">
                  <c:v>1.6281026714313769</c:v>
                </c:pt>
                <c:pt idx="356">
                  <c:v>1.6487205014148578</c:v>
                </c:pt>
                <c:pt idx="357">
                  <c:v>1.6688548133469507</c:v>
                </c:pt>
                <c:pt idx="358">
                  <c:v>1.6924765716164012</c:v>
                </c:pt>
                <c:pt idx="359">
                  <c:v>1.7137107342094071</c:v>
                </c:pt>
                <c:pt idx="360">
                  <c:v>1.7360170979074785</c:v>
                </c:pt>
                <c:pt idx="361">
                  <c:v>1.7560091995088538</c:v>
                </c:pt>
                <c:pt idx="362">
                  <c:v>1.7763821654254606</c:v>
                </c:pt>
                <c:pt idx="363">
                  <c:v>1.7950878161419088</c:v>
                </c:pt>
                <c:pt idx="364">
                  <c:v>1.8147605993931448</c:v>
                </c:pt>
                <c:pt idx="365">
                  <c:v>1.8315990585813171</c:v>
                </c:pt>
                <c:pt idx="366">
                  <c:v>1.8483229576295253</c:v>
                </c:pt>
                <c:pt idx="367">
                  <c:v>1.8625221043242619</c:v>
                </c:pt>
                <c:pt idx="368">
                  <c:v>1.8751115344112947</c:v>
                </c:pt>
                <c:pt idx="369">
                  <c:v>1.8860323308643654</c:v>
                </c:pt>
                <c:pt idx="370">
                  <c:v>1.8949773760787578</c:v>
                </c:pt>
                <c:pt idx="371">
                  <c:v>1.9017514230098573</c:v>
                </c:pt>
                <c:pt idx="372">
                  <c:v>1.9073580650566777</c:v>
                </c:pt>
                <c:pt idx="373">
                  <c:v>1.9114146563034495</c:v>
                </c:pt>
                <c:pt idx="374">
                  <c:v>1.9134386664916365</c:v>
                </c:pt>
                <c:pt idx="375">
                  <c:v>1.9131585958251709</c:v>
                </c:pt>
                <c:pt idx="376">
                  <c:v>1.9116343142603487</c:v>
                </c:pt>
                <c:pt idx="377">
                  <c:v>1.9088257902330077</c:v>
                </c:pt>
                <c:pt idx="378">
                  <c:v>1.9038504978033823</c:v>
                </c:pt>
                <c:pt idx="379">
                  <c:v>1.8978287769874689</c:v>
                </c:pt>
                <c:pt idx="380">
                  <c:v>1.8908176106682995</c:v>
                </c:pt>
                <c:pt idx="381">
                  <c:v>1.8826813849917776</c:v>
                </c:pt>
                <c:pt idx="382">
                  <c:v>1.8731872988828597</c:v>
                </c:pt>
                <c:pt idx="383">
                  <c:v>1.8630545319856464</c:v>
                </c:pt>
                <c:pt idx="384">
                  <c:v>1.8518061622261515</c:v>
                </c:pt>
                <c:pt idx="385">
                  <c:v>1.8393538062988615</c:v>
                </c:pt>
                <c:pt idx="386">
                  <c:v>1.8260675168636278</c:v>
                </c:pt>
                <c:pt idx="387">
                  <c:v>1.812763552664775</c:v>
                </c:pt>
                <c:pt idx="388">
                  <c:v>1.7990700928152465</c:v>
                </c:pt>
                <c:pt idx="389">
                  <c:v>1.7842980009371234</c:v>
                </c:pt>
                <c:pt idx="390">
                  <c:v>1.7696541079770991</c:v>
                </c:pt>
                <c:pt idx="391">
                  <c:v>1.7551556097218093</c:v>
                </c:pt>
                <c:pt idx="392">
                  <c:v>1.7393622739035286</c:v>
                </c:pt>
                <c:pt idx="393">
                  <c:v>1.7237091472146966</c:v>
                </c:pt>
                <c:pt idx="394">
                  <c:v>1.7082172779312506</c:v>
                </c:pt>
                <c:pt idx="395">
                  <c:v>1.692588661923194</c:v>
                </c:pt>
                <c:pt idx="396">
                  <c:v>1.6766908392743882</c:v>
                </c:pt>
                <c:pt idx="397">
                  <c:v>1.6611218067716995</c:v>
                </c:pt>
                <c:pt idx="398">
                  <c:v>1.6453730203137138</c:v>
                </c:pt>
                <c:pt idx="399">
                  <c:v>1.6296279453953357</c:v>
                </c:pt>
                <c:pt idx="400">
                  <c:v>1.6136787881963786</c:v>
                </c:pt>
                <c:pt idx="401">
                  <c:v>1.5981176498086784</c:v>
                </c:pt>
                <c:pt idx="402">
                  <c:v>1.5825806155459188</c:v>
                </c:pt>
                <c:pt idx="403">
                  <c:v>1.5665176024149268</c:v>
                </c:pt>
                <c:pt idx="404">
                  <c:v>1.5510069502801813</c:v>
                </c:pt>
                <c:pt idx="405">
                  <c:v>1.5357175089875004</c:v>
                </c:pt>
                <c:pt idx="406">
                  <c:v>1.5205414479108026</c:v>
                </c:pt>
                <c:pt idx="407">
                  <c:v>1.504713618942811</c:v>
                </c:pt>
                <c:pt idx="408">
                  <c:v>1.4896324535069123</c:v>
                </c:pt>
                <c:pt idx="409">
                  <c:v>1.4747332039405763</c:v>
                </c:pt>
                <c:pt idx="410">
                  <c:v>1.4598614534621337</c:v>
                </c:pt>
                <c:pt idx="411">
                  <c:v>1.4451209803982525</c:v>
                </c:pt>
                <c:pt idx="412">
                  <c:v>1.4305784936182973</c:v>
                </c:pt>
                <c:pt idx="413">
                  <c:v>1.4161914210645512</c:v>
                </c:pt>
                <c:pt idx="414">
                  <c:v>1.4021401758823988</c:v>
                </c:pt>
                <c:pt idx="415">
                  <c:v>1.3880895088693705</c:v>
                </c:pt>
                <c:pt idx="416">
                  <c:v>1.3743540402412149</c:v>
                </c:pt>
                <c:pt idx="417">
                  <c:v>1.3612593006247788</c:v>
                </c:pt>
                <c:pt idx="418">
                  <c:v>1.3479021652690599</c:v>
                </c:pt>
                <c:pt idx="419">
                  <c:v>1.3345685425294826</c:v>
                </c:pt>
                <c:pt idx="420">
                  <c:v>1.3217398586179654</c:v>
                </c:pt>
                <c:pt idx="421">
                  <c:v>1.3092250841175714</c:v>
                </c:pt>
                <c:pt idx="422">
                  <c:v>1.296555242812883</c:v>
                </c:pt>
                <c:pt idx="423">
                  <c:v>1.2842066252000019</c:v>
                </c:pt>
                <c:pt idx="424">
                  <c:v>1.2720948633856963</c:v>
                </c:pt>
                <c:pt idx="425">
                  <c:v>1.2598715665609475</c:v>
                </c:pt>
                <c:pt idx="426">
                  <c:v>1.2485724736227608</c:v>
                </c:pt>
                <c:pt idx="427">
                  <c:v>1.2372561238947231</c:v>
                </c:pt>
                <c:pt idx="428">
                  <c:v>1.2254140943225966</c:v>
                </c:pt>
                <c:pt idx="429">
                  <c:v>1.2137983241778929</c:v>
                </c:pt>
                <c:pt idx="430">
                  <c:v>1.2025593949512294</c:v>
                </c:pt>
                <c:pt idx="431">
                  <c:v>1.1911986367347773</c:v>
                </c:pt>
                <c:pt idx="432">
                  <c:v>1.1802632843923466</c:v>
                </c:pt>
                <c:pt idx="433">
                  <c:v>1.1701223666766043</c:v>
                </c:pt>
                <c:pt idx="434">
                  <c:v>1.1597947472259977</c:v>
                </c:pt>
                <c:pt idx="435">
                  <c:v>1.1485646523762962</c:v>
                </c:pt>
                <c:pt idx="436">
                  <c:v>1.1380180551625043</c:v>
                </c:pt>
                <c:pt idx="437">
                  <c:v>1.12864578365104</c:v>
                </c:pt>
                <c:pt idx="438">
                  <c:v>1.1179931492597055</c:v>
                </c:pt>
                <c:pt idx="439">
                  <c:v>1.107798141992888</c:v>
                </c:pt>
                <c:pt idx="440">
                  <c:v>1.0980929473871068</c:v>
                </c:pt>
                <c:pt idx="441">
                  <c:v>1.0884041340603368</c:v>
                </c:pt>
                <c:pt idx="442">
                  <c:v>1.0791827660756514</c:v>
                </c:pt>
                <c:pt idx="443">
                  <c:v>1.0696008389467602</c:v>
                </c:pt>
                <c:pt idx="444">
                  <c:v>1.0608880951868513</c:v>
                </c:pt>
                <c:pt idx="445">
                  <c:v>1.0534189812906116</c:v>
                </c:pt>
                <c:pt idx="446">
                  <c:v>1.0445509311808145</c:v>
                </c:pt>
                <c:pt idx="447">
                  <c:v>1.0359183946994293</c:v>
                </c:pt>
                <c:pt idx="448">
                  <c:v>1.0275812512682319</c:v>
                </c:pt>
                <c:pt idx="449">
                  <c:v>1.0207174817871194</c:v>
                </c:pt>
                <c:pt idx="450">
                  <c:v>1.0123303223742781</c:v>
                </c:pt>
                <c:pt idx="451">
                  <c:v>1.0023156407206892</c:v>
                </c:pt>
                <c:pt idx="452">
                  <c:v>0.99541720302962566</c:v>
                </c:pt>
                <c:pt idx="453">
                  <c:v>0.98776481893101975</c:v>
                </c:pt>
                <c:pt idx="454">
                  <c:v>0.98064992063922174</c:v>
                </c:pt>
                <c:pt idx="455">
                  <c:v>0.97350330978357047</c:v>
                </c:pt>
                <c:pt idx="456">
                  <c:v>0.96612295203104015</c:v>
                </c:pt>
                <c:pt idx="457">
                  <c:v>0.95735875354870681</c:v>
                </c:pt>
                <c:pt idx="458">
                  <c:v>0.95008997389962124</c:v>
                </c:pt>
                <c:pt idx="459">
                  <c:v>0.9433048292660825</c:v>
                </c:pt>
                <c:pt idx="460">
                  <c:v>0.93580502323847992</c:v>
                </c:pt>
                <c:pt idx="461">
                  <c:v>0.92906051045737059</c:v>
                </c:pt>
                <c:pt idx="462">
                  <c:v>0.92348716582740209</c:v>
                </c:pt>
                <c:pt idx="463">
                  <c:v>0.91675164090840822</c:v>
                </c:pt>
                <c:pt idx="464">
                  <c:v>0.9105073323428069</c:v>
                </c:pt>
                <c:pt idx="465">
                  <c:v>0.90402114685850821</c:v>
                </c:pt>
                <c:pt idx="466">
                  <c:v>0.89683072309851031</c:v>
                </c:pt>
                <c:pt idx="467">
                  <c:v>0.89004843893473373</c:v>
                </c:pt>
                <c:pt idx="468">
                  <c:v>0.88428183422807871</c:v>
                </c:pt>
                <c:pt idx="469">
                  <c:v>0.87843038872377921</c:v>
                </c:pt>
                <c:pt idx="470">
                  <c:v>0.87183675934149363</c:v>
                </c:pt>
                <c:pt idx="471">
                  <c:v>0.86678911715482188</c:v>
                </c:pt>
                <c:pt idx="472">
                  <c:v>0.86198304957864613</c:v>
                </c:pt>
                <c:pt idx="473">
                  <c:v>0.85607605218899907</c:v>
                </c:pt>
                <c:pt idx="474">
                  <c:v>0.8512582263825843</c:v>
                </c:pt>
                <c:pt idx="475">
                  <c:v>0.84608524729564227</c:v>
                </c:pt>
                <c:pt idx="476">
                  <c:v>0.84054499954910555</c:v>
                </c:pt>
                <c:pt idx="477">
                  <c:v>0.83528975785788317</c:v>
                </c:pt>
                <c:pt idx="478">
                  <c:v>0.82980257106472788</c:v>
                </c:pt>
                <c:pt idx="479">
                  <c:v>0.8235851361659966</c:v>
                </c:pt>
                <c:pt idx="480">
                  <c:v>0.81833122035343531</c:v>
                </c:pt>
                <c:pt idx="481">
                  <c:v>0.8136189459816292</c:v>
                </c:pt>
                <c:pt idx="482">
                  <c:v>0.80941283766729988</c:v>
                </c:pt>
                <c:pt idx="483">
                  <c:v>0.80513321741964938</c:v>
                </c:pt>
                <c:pt idx="484">
                  <c:v>0.80119158804187907</c:v>
                </c:pt>
                <c:pt idx="485">
                  <c:v>0.79803142087428325</c:v>
                </c:pt>
                <c:pt idx="486">
                  <c:v>0.79311516753074096</c:v>
                </c:pt>
                <c:pt idx="487">
                  <c:v>0.78579812211955258</c:v>
                </c:pt>
                <c:pt idx="488">
                  <c:v>0.78146368925331999</c:v>
                </c:pt>
                <c:pt idx="489">
                  <c:v>0.77727113000226467</c:v>
                </c:pt>
                <c:pt idx="490">
                  <c:v>0.77216982381996258</c:v>
                </c:pt>
                <c:pt idx="491">
                  <c:v>0.76756072188017088</c:v>
                </c:pt>
                <c:pt idx="492">
                  <c:v>0.76339264953935781</c:v>
                </c:pt>
                <c:pt idx="493">
                  <c:v>0.75804485968448665</c:v>
                </c:pt>
                <c:pt idx="494">
                  <c:v>0.7543078098633208</c:v>
                </c:pt>
                <c:pt idx="495">
                  <c:v>0.75058868948075907</c:v>
                </c:pt>
                <c:pt idx="496">
                  <c:v>0.74303962566967452</c:v>
                </c:pt>
                <c:pt idx="497">
                  <c:v>0.73595967725846001</c:v>
                </c:pt>
                <c:pt idx="498">
                  <c:v>0.73244450497265334</c:v>
                </c:pt>
                <c:pt idx="499">
                  <c:v>0.72572930463317442</c:v>
                </c:pt>
                <c:pt idx="500">
                  <c:v>0.72275950431350888</c:v>
                </c:pt>
                <c:pt idx="501">
                  <c:v>0.71139525507058787</c:v>
                </c:pt>
                <c:pt idx="502">
                  <c:v>0.7079286191303491</c:v>
                </c:pt>
                <c:pt idx="503">
                  <c:v>0.70402098163972815</c:v>
                </c:pt>
                <c:pt idx="504">
                  <c:v>0.70010818715806056</c:v>
                </c:pt>
                <c:pt idx="505">
                  <c:v>0.69227711774938783</c:v>
                </c:pt>
                <c:pt idx="506">
                  <c:v>0.68693275720872804</c:v>
                </c:pt>
                <c:pt idx="507">
                  <c:v>0.6834157616701465</c:v>
                </c:pt>
                <c:pt idx="508">
                  <c:v>0.67995654177943277</c:v>
                </c:pt>
                <c:pt idx="509">
                  <c:v>0.67498030287413724</c:v>
                </c:pt>
                <c:pt idx="510">
                  <c:v>0.66739102648767601</c:v>
                </c:pt>
                <c:pt idx="511">
                  <c:v>0.65674513508327181</c:v>
                </c:pt>
                <c:pt idx="512">
                  <c:v>0.65301983731063051</c:v>
                </c:pt>
                <c:pt idx="513">
                  <c:v>0.64594988181682289</c:v>
                </c:pt>
                <c:pt idx="514">
                  <c:v>0.63989489258529419</c:v>
                </c:pt>
                <c:pt idx="515">
                  <c:v>0.63423506582765299</c:v>
                </c:pt>
                <c:pt idx="516">
                  <c:v>0.62718923490758793</c:v>
                </c:pt>
                <c:pt idx="517">
                  <c:v>0.62135765015824695</c:v>
                </c:pt>
                <c:pt idx="518">
                  <c:v>0.61543616560147518</c:v>
                </c:pt>
                <c:pt idx="519">
                  <c:v>0.60817803072415011</c:v>
                </c:pt>
                <c:pt idx="520">
                  <c:v>0.59975200011754848</c:v>
                </c:pt>
                <c:pt idx="521">
                  <c:v>0.59295102143236678</c:v>
                </c:pt>
                <c:pt idx="522">
                  <c:v>0.58517072703755524</c:v>
                </c:pt>
                <c:pt idx="523">
                  <c:v>0.5775137437923612</c:v>
                </c:pt>
                <c:pt idx="524">
                  <c:v>0.56922908162172869</c:v>
                </c:pt>
                <c:pt idx="525">
                  <c:v>0.56366058041421685</c:v>
                </c:pt>
                <c:pt idx="526">
                  <c:v>0.5554958946457601</c:v>
                </c:pt>
                <c:pt idx="527">
                  <c:v>0.54632435096333443</c:v>
                </c:pt>
                <c:pt idx="528">
                  <c:v>0.53816790113801138</c:v>
                </c:pt>
                <c:pt idx="529">
                  <c:v>0.53039527884003135</c:v>
                </c:pt>
                <c:pt idx="530">
                  <c:v>0.52067843023586924</c:v>
                </c:pt>
                <c:pt idx="531">
                  <c:v>0.51355265021443597</c:v>
                </c:pt>
                <c:pt idx="532">
                  <c:v>0.50399688993828828</c:v>
                </c:pt>
                <c:pt idx="533">
                  <c:v>0.49302367878108772</c:v>
                </c:pt>
                <c:pt idx="534">
                  <c:v>0.48336517235573312</c:v>
                </c:pt>
                <c:pt idx="535">
                  <c:v>0.47549598270527671</c:v>
                </c:pt>
                <c:pt idx="536">
                  <c:v>0.46959229442210221</c:v>
                </c:pt>
                <c:pt idx="537">
                  <c:v>0.46135038519156385</c:v>
                </c:pt>
                <c:pt idx="538">
                  <c:v>0.45036582852585255</c:v>
                </c:pt>
                <c:pt idx="539">
                  <c:v>0.44420192585232221</c:v>
                </c:pt>
                <c:pt idx="540">
                  <c:v>0.43579039421839694</c:v>
                </c:pt>
                <c:pt idx="541">
                  <c:v>0.42631993446600036</c:v>
                </c:pt>
                <c:pt idx="542">
                  <c:v>0.41799651522061065</c:v>
                </c:pt>
                <c:pt idx="543">
                  <c:v>0.40547015829788446</c:v>
                </c:pt>
                <c:pt idx="544">
                  <c:v>0.40025780931237415</c:v>
                </c:pt>
                <c:pt idx="545">
                  <c:v>0.39001452236099715</c:v>
                </c:pt>
                <c:pt idx="546">
                  <c:v>0.38026878191850366</c:v>
                </c:pt>
                <c:pt idx="547">
                  <c:v>0.37020155154846246</c:v>
                </c:pt>
                <c:pt idx="548">
                  <c:v>0.36770526638490436</c:v>
                </c:pt>
                <c:pt idx="549">
                  <c:v>0.35648191383936578</c:v>
                </c:pt>
                <c:pt idx="550">
                  <c:v>0.3477133915170586</c:v>
                </c:pt>
                <c:pt idx="551">
                  <c:v>0.33898887516235371</c:v>
                </c:pt>
                <c:pt idx="552">
                  <c:v>0.33253359028704338</c:v>
                </c:pt>
                <c:pt idx="553">
                  <c:v>0.32800733716128189</c:v>
                </c:pt>
                <c:pt idx="554">
                  <c:v>0.31618387352730226</c:v>
                </c:pt>
                <c:pt idx="555">
                  <c:v>0.31013591106503091</c:v>
                </c:pt>
                <c:pt idx="556">
                  <c:v>0.30354788786020004</c:v>
                </c:pt>
                <c:pt idx="557">
                  <c:v>0.29212576346474384</c:v>
                </c:pt>
                <c:pt idx="558">
                  <c:v>0.2879590772067982</c:v>
                </c:pt>
                <c:pt idx="559">
                  <c:v>0.27805886011768721</c:v>
                </c:pt>
                <c:pt idx="560">
                  <c:v>0.27190036005081419</c:v>
                </c:pt>
                <c:pt idx="561">
                  <c:v>0.26455291701167322</c:v>
                </c:pt>
                <c:pt idx="562">
                  <c:v>0.25780764432404657</c:v>
                </c:pt>
                <c:pt idx="563">
                  <c:v>0.24987264166361314</c:v>
                </c:pt>
                <c:pt idx="564">
                  <c:v>0.24148422061767275</c:v>
                </c:pt>
                <c:pt idx="565">
                  <c:v>0.24034578108598598</c:v>
                </c:pt>
                <c:pt idx="566">
                  <c:v>0.23153304784015244</c:v>
                </c:pt>
                <c:pt idx="567">
                  <c:v>0.23720305535019634</c:v>
                </c:pt>
                <c:pt idx="568">
                  <c:v>0.22337859031788743</c:v>
                </c:pt>
                <c:pt idx="569">
                  <c:v>0.20560598181386652</c:v>
                </c:pt>
                <c:pt idx="570">
                  <c:v>0.20240575511746661</c:v>
                </c:pt>
                <c:pt idx="571">
                  <c:v>0.18865798446295073</c:v>
                </c:pt>
                <c:pt idx="572">
                  <c:v>0.18986969942149093</c:v>
                </c:pt>
                <c:pt idx="573">
                  <c:v>0.1725471814986671</c:v>
                </c:pt>
                <c:pt idx="574">
                  <c:v>0.1716237900967921</c:v>
                </c:pt>
                <c:pt idx="575">
                  <c:v>0.16903368578887037</c:v>
                </c:pt>
                <c:pt idx="576">
                  <c:v>0.16439628306129975</c:v>
                </c:pt>
                <c:pt idx="577">
                  <c:v>0.1532439634670423</c:v>
                </c:pt>
                <c:pt idx="578">
                  <c:v>0.15668208445606535</c:v>
                </c:pt>
                <c:pt idx="579">
                  <c:v>0.14627722122732739</c:v>
                </c:pt>
                <c:pt idx="580">
                  <c:v>0.13942598798061401</c:v>
                </c:pt>
                <c:pt idx="581">
                  <c:v>0.13438750767341134</c:v>
                </c:pt>
                <c:pt idx="582">
                  <c:v>0.1342115436593814</c:v>
                </c:pt>
                <c:pt idx="583">
                  <c:v>0.1256760852141357</c:v>
                </c:pt>
                <c:pt idx="584">
                  <c:v>0.1236569811744798</c:v>
                </c:pt>
                <c:pt idx="585">
                  <c:v>0.1134101792367125</c:v>
                </c:pt>
                <c:pt idx="586">
                  <c:v>0.10884803467842326</c:v>
                </c:pt>
                <c:pt idx="587">
                  <c:v>9.6081980009700627E-2</c:v>
                </c:pt>
                <c:pt idx="588">
                  <c:v>7.2344395106623716E-2</c:v>
                </c:pt>
                <c:pt idx="589">
                  <c:v>6.2590632430439941E-2</c:v>
                </c:pt>
                <c:pt idx="590">
                  <c:v>7.526658673912491E-2</c:v>
                </c:pt>
                <c:pt idx="591">
                  <c:v>8.4043359511731766E-2</c:v>
                </c:pt>
                <c:pt idx="592">
                  <c:v>7.532172678226387E-2</c:v>
                </c:pt>
                <c:pt idx="593">
                  <c:v>8.71735480293679E-2</c:v>
                </c:pt>
                <c:pt idx="594">
                  <c:v>8.2154287717245686E-2</c:v>
                </c:pt>
                <c:pt idx="595">
                  <c:v>7.4689204433150941E-2</c:v>
                </c:pt>
                <c:pt idx="596">
                  <c:v>7.2058633546709411E-2</c:v>
                </c:pt>
                <c:pt idx="597">
                  <c:v>6.5101466171192279E-2</c:v>
                </c:pt>
                <c:pt idx="598">
                  <c:v>4.6305094525129355E-2</c:v>
                </c:pt>
                <c:pt idx="599">
                  <c:v>3.7862565601718329E-2</c:v>
                </c:pt>
                <c:pt idx="600">
                  <c:v>3.5510185287016882E-2</c:v>
                </c:pt>
                <c:pt idx="601">
                  <c:v>3.2741216240473166E-2</c:v>
                </c:pt>
                <c:pt idx="602">
                  <c:v>2.9354147237824094E-2</c:v>
                </c:pt>
                <c:pt idx="603">
                  <c:v>2.3584537046731153E-2</c:v>
                </c:pt>
                <c:pt idx="604">
                  <c:v>2.4800396606219993E-2</c:v>
                </c:pt>
                <c:pt idx="605">
                  <c:v>2.608443875761771E-2</c:v>
                </c:pt>
                <c:pt idx="606">
                  <c:v>2.765085878203169E-2</c:v>
                </c:pt>
                <c:pt idx="607">
                  <c:v>2.0208340965247044E-2</c:v>
                </c:pt>
                <c:pt idx="608">
                  <c:v>1.6638118579901578E-2</c:v>
                </c:pt>
                <c:pt idx="609">
                  <c:v>1.2720835055177663E-2</c:v>
                </c:pt>
                <c:pt idx="610">
                  <c:v>7.891950074562025E-3</c:v>
                </c:pt>
                <c:pt idx="611">
                  <c:v>1.5783944820037729E-3</c:v>
                </c:pt>
                <c:pt idx="612">
                  <c:v>-5.7765805700740304E-3</c:v>
                </c:pt>
                <c:pt idx="613">
                  <c:v>6.5485640820176774E-4</c:v>
                </c:pt>
                <c:pt idx="614">
                  <c:v>2.6079098043019235E-3</c:v>
                </c:pt>
                <c:pt idx="615">
                  <c:v>-7.6126326902301077E-3</c:v>
                </c:pt>
                <c:pt idx="616">
                  <c:v>-9.2119849059090018E-3</c:v>
                </c:pt>
                <c:pt idx="617">
                  <c:v>-7.1364456303066714E-3</c:v>
                </c:pt>
                <c:pt idx="618">
                  <c:v>-1.2080470487606564E-2</c:v>
                </c:pt>
                <c:pt idx="619">
                  <c:v>-1.6425127726598716E-2</c:v>
                </c:pt>
                <c:pt idx="620">
                  <c:v>-2.1477114513595182E-2</c:v>
                </c:pt>
                <c:pt idx="621">
                  <c:v>-2.2014982408804291E-2</c:v>
                </c:pt>
                <c:pt idx="622">
                  <c:v>-2.6055609232559424E-2</c:v>
                </c:pt>
                <c:pt idx="623">
                  <c:v>-3.0788701587909723E-2</c:v>
                </c:pt>
                <c:pt idx="624">
                  <c:v>-4.2556981055726827E-2</c:v>
                </c:pt>
                <c:pt idx="625">
                  <c:v>-4.1873019808419579E-2</c:v>
                </c:pt>
                <c:pt idx="626">
                  <c:v>-4.3458927982916201E-2</c:v>
                </c:pt>
                <c:pt idx="627">
                  <c:v>-4.8216271326520635E-2</c:v>
                </c:pt>
                <c:pt idx="628">
                  <c:v>-4.8142998846161307E-2</c:v>
                </c:pt>
                <c:pt idx="629">
                  <c:v>-4.4978389941037658E-2</c:v>
                </c:pt>
                <c:pt idx="630">
                  <c:v>-3.9456925349796439E-2</c:v>
                </c:pt>
                <c:pt idx="631">
                  <c:v>-4.429060764358865E-2</c:v>
                </c:pt>
                <c:pt idx="632">
                  <c:v>-4.6660796744257153E-2</c:v>
                </c:pt>
                <c:pt idx="633">
                  <c:v>-4.8106609824550194E-2</c:v>
                </c:pt>
                <c:pt idx="634">
                  <c:v>-5.5667382772740796E-2</c:v>
                </c:pt>
                <c:pt idx="635">
                  <c:v>-5.2779556319986168E-2</c:v>
                </c:pt>
                <c:pt idx="636">
                  <c:v>-5.4727433251842615E-2</c:v>
                </c:pt>
                <c:pt idx="637">
                  <c:v>-5.7230242399300205E-2</c:v>
                </c:pt>
                <c:pt idx="638">
                  <c:v>-6.0347983386583079E-2</c:v>
                </c:pt>
                <c:pt idx="639">
                  <c:v>-6.7464849903944968E-2</c:v>
                </c:pt>
                <c:pt idx="640">
                  <c:v>-7.1709661341886138E-2</c:v>
                </c:pt>
                <c:pt idx="641">
                  <c:v>-7.4157485489909969E-2</c:v>
                </c:pt>
                <c:pt idx="642">
                  <c:v>-6.8738979495871835E-2</c:v>
                </c:pt>
                <c:pt idx="643">
                  <c:v>-6.4586455161365172E-2</c:v>
                </c:pt>
                <c:pt idx="644">
                  <c:v>-6.2456031036850608E-2</c:v>
                </c:pt>
                <c:pt idx="645">
                  <c:v>-6.6270829916024454E-2</c:v>
                </c:pt>
                <c:pt idx="646">
                  <c:v>-7.3847470087626571E-2</c:v>
                </c:pt>
                <c:pt idx="647">
                  <c:v>-8.2401024788888E-2</c:v>
                </c:pt>
                <c:pt idx="648">
                  <c:v>-7.9735759661504244E-2</c:v>
                </c:pt>
                <c:pt idx="649">
                  <c:v>-9.006599957006714E-2</c:v>
                </c:pt>
                <c:pt idx="650">
                  <c:v>-9.3807770802120161E-2</c:v>
                </c:pt>
                <c:pt idx="651">
                  <c:v>-0.10403906374576366</c:v>
                </c:pt>
                <c:pt idx="652">
                  <c:v>-0.10787588855879161</c:v>
                </c:pt>
                <c:pt idx="653">
                  <c:v>-0.10678824869482585</c:v>
                </c:pt>
                <c:pt idx="654">
                  <c:v>-0.10664887635427156</c:v>
                </c:pt>
                <c:pt idx="655">
                  <c:v>-0.11032636449774877</c:v>
                </c:pt>
                <c:pt idx="656">
                  <c:v>-0.11589427900183509</c:v>
                </c:pt>
                <c:pt idx="657">
                  <c:v>-0.1111412234629804</c:v>
                </c:pt>
                <c:pt idx="658">
                  <c:v>-0.11821889523966851</c:v>
                </c:pt>
                <c:pt idx="659">
                  <c:v>-0.11562441149162608</c:v>
                </c:pt>
                <c:pt idx="660">
                  <c:v>-0.11229663687651077</c:v>
                </c:pt>
                <c:pt idx="661">
                  <c:v>-0.11871979191224698</c:v>
                </c:pt>
                <c:pt idx="662">
                  <c:v>-0.12205419882129424</c:v>
                </c:pt>
                <c:pt idx="663">
                  <c:v>-0.12048437154697676</c:v>
                </c:pt>
                <c:pt idx="664">
                  <c:v>-0.11817613470868285</c:v>
                </c:pt>
                <c:pt idx="665">
                  <c:v>-0.11060696516178507</c:v>
                </c:pt>
                <c:pt idx="666">
                  <c:v>-0.12011083809748245</c:v>
                </c:pt>
                <c:pt idx="667">
                  <c:v>-0.11626420183136167</c:v>
                </c:pt>
                <c:pt idx="668">
                  <c:v>-0.10423280734330809</c:v>
                </c:pt>
                <c:pt idx="669">
                  <c:v>-9.0562187685011369E-2</c:v>
                </c:pt>
                <c:pt idx="670">
                  <c:v>-8.8273651547196755E-2</c:v>
                </c:pt>
                <c:pt idx="671">
                  <c:v>-8.4076477713425815E-2</c:v>
                </c:pt>
                <c:pt idx="672">
                  <c:v>-7.5645752907930672E-2</c:v>
                </c:pt>
                <c:pt idx="673">
                  <c:v>-7.9683580874207752E-2</c:v>
                </c:pt>
                <c:pt idx="674">
                  <c:v>-6.4334059265747631E-2</c:v>
                </c:pt>
                <c:pt idx="675">
                  <c:v>-4.988693412248689E-2</c:v>
                </c:pt>
                <c:pt idx="676">
                  <c:v>-3.2909959096896688E-2</c:v>
                </c:pt>
                <c:pt idx="677">
                  <c:v>-3.2768968461172499E-2</c:v>
                </c:pt>
                <c:pt idx="678">
                  <c:v>-3.2569505095283793E-2</c:v>
                </c:pt>
                <c:pt idx="679">
                  <c:v>-4.0950494561070076E-2</c:v>
                </c:pt>
                <c:pt idx="680">
                  <c:v>-3.7861370540036431E-2</c:v>
                </c:pt>
                <c:pt idx="681">
                  <c:v>-2.9667538494069855E-2</c:v>
                </c:pt>
                <c:pt idx="682">
                  <c:v>-2.9318000081576801E-2</c:v>
                </c:pt>
                <c:pt idx="683">
                  <c:v>-3.7481031379452336E-2</c:v>
                </c:pt>
                <c:pt idx="684">
                  <c:v>-2.7248852286037073E-2</c:v>
                </c:pt>
                <c:pt idx="685">
                  <c:v>-2.0094412527034367E-2</c:v>
                </c:pt>
                <c:pt idx="686">
                  <c:v>-3.269872443171859E-2</c:v>
                </c:pt>
                <c:pt idx="687">
                  <c:v>-3.539627708379E-2</c:v>
                </c:pt>
                <c:pt idx="688">
                  <c:v>-3.330975946202408E-2</c:v>
                </c:pt>
                <c:pt idx="689">
                  <c:v>-1.0359330491080012E-2</c:v>
                </c:pt>
                <c:pt idx="690">
                  <c:v>-3.1092770929985664E-2</c:v>
                </c:pt>
                <c:pt idx="691">
                  <c:v>-4.0232844986733789E-2</c:v>
                </c:pt>
                <c:pt idx="692">
                  <c:v>-4.4713062829104845E-2</c:v>
                </c:pt>
                <c:pt idx="693">
                  <c:v>-6.5104805074747543E-2</c:v>
                </c:pt>
                <c:pt idx="694">
                  <c:v>-5.8562115450303584E-2</c:v>
                </c:pt>
                <c:pt idx="695">
                  <c:v>-6.8471447787866208E-2</c:v>
                </c:pt>
                <c:pt idx="696">
                  <c:v>-8.4036949945745801E-2</c:v>
                </c:pt>
                <c:pt idx="697">
                  <c:v>-8.4817102353275012E-2</c:v>
                </c:pt>
                <c:pt idx="698">
                  <c:v>-7.6048109224632759E-2</c:v>
                </c:pt>
                <c:pt idx="699">
                  <c:v>-8.7194138196484625E-2</c:v>
                </c:pt>
                <c:pt idx="700">
                  <c:v>-0.11116983294635942</c:v>
                </c:pt>
                <c:pt idx="701">
                  <c:v>-9.6437974383492414E-2</c:v>
                </c:pt>
                <c:pt idx="702">
                  <c:v>-9.5473789970063977E-2</c:v>
                </c:pt>
                <c:pt idx="703">
                  <c:v>-0.1179048459819135</c:v>
                </c:pt>
                <c:pt idx="704">
                  <c:v>-0.13626327007736733</c:v>
                </c:pt>
                <c:pt idx="705">
                  <c:v>-0.14122586980655613</c:v>
                </c:pt>
                <c:pt idx="706">
                  <c:v>-0.13650167276652342</c:v>
                </c:pt>
                <c:pt idx="707">
                  <c:v>-0.14909167461017517</c:v>
                </c:pt>
                <c:pt idx="708">
                  <c:v>-0.14906106691085724</c:v>
                </c:pt>
                <c:pt idx="709">
                  <c:v>-0.13554825284181701</c:v>
                </c:pt>
                <c:pt idx="710">
                  <c:v>-0.12566142452806045</c:v>
                </c:pt>
                <c:pt idx="711">
                  <c:v>-0.10359615174725392</c:v>
                </c:pt>
                <c:pt idx="712">
                  <c:v>-0.10410805084452246</c:v>
                </c:pt>
                <c:pt idx="713">
                  <c:v>-0.10727557044071161</c:v>
                </c:pt>
                <c:pt idx="714">
                  <c:v>-0.13289270750504273</c:v>
                </c:pt>
                <c:pt idx="715">
                  <c:v>-0.12799473641631529</c:v>
                </c:pt>
                <c:pt idx="716">
                  <c:v>-0.1257629405384538</c:v>
                </c:pt>
                <c:pt idx="717">
                  <c:v>-0.1409992811147574</c:v>
                </c:pt>
                <c:pt idx="718">
                  <c:v>-0.13861017890843566</c:v>
                </c:pt>
                <c:pt idx="719">
                  <c:v>-0.13003236416382147</c:v>
                </c:pt>
                <c:pt idx="720">
                  <c:v>-0.12611233694139995</c:v>
                </c:pt>
              </c:numCache>
            </c:numRef>
          </c:yVal>
          <c:smooth val="1"/>
          <c:extLst xmlns:c16r2="http://schemas.microsoft.com/office/drawing/2015/06/chart">
            <c:ext xmlns:c16="http://schemas.microsoft.com/office/drawing/2014/chart" uri="{C3380CC4-5D6E-409C-BE32-E72D297353CC}">
              <c16:uniqueId val="{00000000-FE04-438A-BECF-578CE4AD22EB}"/>
            </c:ext>
          </c:extLst>
        </c:ser>
        <c:ser>
          <c:idx val="1"/>
          <c:order val="1"/>
          <c:tx>
            <c:v>Sim</c:v>
          </c:tx>
          <c:spPr>
            <a:ln w="19050" cap="rnd">
              <a:solidFill>
                <a:schemeClr val="accent2"/>
              </a:solidFill>
              <a:round/>
            </a:ln>
            <a:effectLst/>
          </c:spPr>
          <c:marker>
            <c:symbol val="none"/>
          </c:marker>
          <c:xVal>
            <c:numRef>
              <c:f>'10250 Recap anayls cyl 1'!$CP$3:$CP$961</c:f>
              <c:numCache>
                <c:formatCode>General</c:formatCode>
                <c:ptCount val="959"/>
                <c:pt idx="0">
                  <c:v>2.0395123915381514</c:v>
                </c:pt>
                <c:pt idx="1">
                  <c:v>2.0333946556607576</c:v>
                </c:pt>
                <c:pt idx="2">
                  <c:v>2.0271994221665568</c:v>
                </c:pt>
                <c:pt idx="3">
                  <c:v>2.0209262983134022</c:v>
                </c:pt>
                <c:pt idx="4">
                  <c:v>2.0145742504519042</c:v>
                </c:pt>
                <c:pt idx="5">
                  <c:v>2.0081423781461409</c:v>
                </c:pt>
                <c:pt idx="6">
                  <c:v>2.0016301636616993</c:v>
                </c:pt>
                <c:pt idx="7">
                  <c:v>1.9950366566367446</c:v>
                </c:pt>
                <c:pt idx="8">
                  <c:v>1.9883608917882594</c:v>
                </c:pt>
                <c:pt idx="9">
                  <c:v>1.98160255398378</c:v>
                </c:pt>
                <c:pt idx="10">
                  <c:v>1.9747603429950684</c:v>
                </c:pt>
                <c:pt idx="11">
                  <c:v>1.967833996984667</c:v>
                </c:pt>
                <c:pt idx="12">
                  <c:v>1.9608222866660785</c:v>
                </c:pt>
                <c:pt idx="13">
                  <c:v>1.953724797518106</c:v>
                </c:pt>
                <c:pt idx="14">
                  <c:v>1.9465406032322052</c:v>
                </c:pt>
                <c:pt idx="15">
                  <c:v>1.9392688192178769</c:v>
                </c:pt>
                <c:pt idx="16">
                  <c:v>1.9319092134679732</c:v>
                </c:pt>
                <c:pt idx="17">
                  <c:v>1.9244607007386956</c:v>
                </c:pt>
                <c:pt idx="18">
                  <c:v>1.9169226673940041</c:v>
                </c:pt>
                <c:pt idx="19">
                  <c:v>1.9092946224899234</c:v>
                </c:pt>
                <c:pt idx="20">
                  <c:v>1.901575810589941</c:v>
                </c:pt>
                <c:pt idx="21">
                  <c:v>1.8937659011787669</c:v>
                </c:pt>
                <c:pt idx="22">
                  <c:v>1.8858638897668458</c:v>
                </c:pt>
                <c:pt idx="23">
                  <c:v>1.8778695400286185</c:v>
                </c:pt>
                <c:pt idx="24">
                  <c:v>1.869782732311418</c:v>
                </c:pt>
                <c:pt idx="25">
                  <c:v>1.8616022432650063</c:v>
                </c:pt>
                <c:pt idx="26">
                  <c:v>1.8533286550204755</c:v>
                </c:pt>
                <c:pt idx="27">
                  <c:v>1.8449609476531263</c:v>
                </c:pt>
                <c:pt idx="28">
                  <c:v>1.8364993877308162</c:v>
                </c:pt>
                <c:pt idx="29">
                  <c:v>1.8279438531152725</c:v>
                </c:pt>
                <c:pt idx="30">
                  <c:v>1.8192938539952062</c:v>
                </c:pt>
                <c:pt idx="31">
                  <c:v>1.8105498511552869</c:v>
                </c:pt>
                <c:pt idx="32">
                  <c:v>1.8017116571321701</c:v>
                </c:pt>
                <c:pt idx="33">
                  <c:v>1.7927794909601087</c:v>
                </c:pt>
                <c:pt idx="34">
                  <c:v>1.7837542176310992</c:v>
                </c:pt>
                <c:pt idx="35">
                  <c:v>1.7746358098321129</c:v>
                </c:pt>
                <c:pt idx="36">
                  <c:v>1.7654251636494758</c:v>
                </c:pt>
                <c:pt idx="37">
                  <c:v>1.7561229759821753</c:v>
                </c:pt>
                <c:pt idx="38">
                  <c:v>1.7467303976478001</c:v>
                </c:pt>
                <c:pt idx="39">
                  <c:v>1.7372480961704635</c:v>
                </c:pt>
                <c:pt idx="40">
                  <c:v>1.7276775770181128</c:v>
                </c:pt>
                <c:pt idx="41">
                  <c:v>1.7180203980360402</c:v>
                </c:pt>
                <c:pt idx="42">
                  <c:v>1.7082783644228274</c:v>
                </c:pt>
                <c:pt idx="43">
                  <c:v>1.6984535506460723</c:v>
                </c:pt>
                <c:pt idx="44">
                  <c:v>1.688548405537357</c:v>
                </c:pt>
                <c:pt idx="45">
                  <c:v>1.6785647016621912</c:v>
                </c:pt>
                <c:pt idx="46">
                  <c:v>1.6685058377708892</c:v>
                </c:pt>
                <c:pt idx="47">
                  <c:v>1.6583754479798574</c:v>
                </c:pt>
                <c:pt idx="48">
                  <c:v>1.6481756685572568</c:v>
                </c:pt>
                <c:pt idx="49">
                  <c:v>1.6379117091474749</c:v>
                </c:pt>
                <c:pt idx="50">
                  <c:v>1.627586954163867</c:v>
                </c:pt>
                <c:pt idx="51">
                  <c:v>1.6172067074171423</c:v>
                </c:pt>
                <c:pt idx="52">
                  <c:v>1.6067759951512626</c:v>
                </c:pt>
                <c:pt idx="53">
                  <c:v>1.5962998583749168</c:v>
                </c:pt>
                <c:pt idx="54">
                  <c:v>1.5857853957914925</c:v>
                </c:pt>
                <c:pt idx="55">
                  <c:v>1.5752384419722796</c:v>
                </c:pt>
                <c:pt idx="56">
                  <c:v>1.5646670356173797</c:v>
                </c:pt>
                <c:pt idx="57">
                  <c:v>1.5540782401742188</c:v>
                </c:pt>
                <c:pt idx="58">
                  <c:v>1.5434810544630289</c:v>
                </c:pt>
                <c:pt idx="59">
                  <c:v>1.5328843931624283</c:v>
                </c:pt>
                <c:pt idx="60">
                  <c:v>1.5222979808927528</c:v>
                </c:pt>
                <c:pt idx="61">
                  <c:v>1.511732246060824</c:v>
                </c:pt>
                <c:pt idx="62">
                  <c:v>1.5011989139871318</c:v>
                </c:pt>
                <c:pt idx="63">
                  <c:v>1.4907092361748517</c:v>
                </c:pt>
                <c:pt idx="64">
                  <c:v>1.4802772202141075</c:v>
                </c:pt>
                <c:pt idx="65">
                  <c:v>1.4699154385256661</c:v>
                </c:pt>
                <c:pt idx="66">
                  <c:v>1.4596381861835503</c:v>
                </c:pt>
                <c:pt idx="67">
                  <c:v>1.4494624544265042</c:v>
                </c:pt>
                <c:pt idx="68">
                  <c:v>1.4394023976212198</c:v>
                </c:pt>
                <c:pt idx="69">
                  <c:v>1.4294757784298542</c:v>
                </c:pt>
                <c:pt idx="70">
                  <c:v>1.4197008029846305</c:v>
                </c:pt>
                <c:pt idx="71">
                  <c:v>1.4100948093124182</c:v>
                </c:pt>
                <c:pt idx="72">
                  <c:v>1.400679033366552</c:v>
                </c:pt>
                <c:pt idx="73">
                  <c:v>1.3914725640044243</c:v>
                </c:pt>
                <c:pt idx="74">
                  <c:v>1.3824958036268855</c:v>
                </c:pt>
                <c:pt idx="75">
                  <c:v>1.3737705128543602</c:v>
                </c:pt>
                <c:pt idx="76">
                  <c:v>1.3653185130947365</c:v>
                </c:pt>
                <c:pt idx="77">
                  <c:v>1.3571621047863776</c:v>
                </c:pt>
                <c:pt idx="78">
                  <c:v>1.3493233312567381</c:v>
                </c:pt>
                <c:pt idx="79">
                  <c:v>1.341825744141246</c:v>
                </c:pt>
                <c:pt idx="80">
                  <c:v>1.3346912377109306</c:v>
                </c:pt>
                <c:pt idx="81">
                  <c:v>1.3279434867952211</c:v>
                </c:pt>
                <c:pt idx="82">
                  <c:v>1.3216033149571536</c:v>
                </c:pt>
                <c:pt idx="83">
                  <c:v>1.3156925060895872</c:v>
                </c:pt>
                <c:pt idx="84">
                  <c:v>1.3102314746566097</c:v>
                </c:pt>
                <c:pt idx="85">
                  <c:v>1.3052420299912526</c:v>
                </c:pt>
                <c:pt idx="86">
                  <c:v>1.3007406218101596</c:v>
                </c:pt>
                <c:pt idx="87">
                  <c:v>1.2967460615215318</c:v>
                </c:pt>
                <c:pt idx="88">
                  <c:v>1.2932729646316665</c:v>
                </c:pt>
                <c:pt idx="89">
                  <c:v>1.2903356384131897</c:v>
                </c:pt>
                <c:pt idx="90">
                  <c:v>1.2879467839852889</c:v>
                </c:pt>
                <c:pt idx="91">
                  <c:v>1.2861154394709224</c:v>
                </c:pt>
                <c:pt idx="92">
                  <c:v>1.2848512108232222</c:v>
                </c:pt>
                <c:pt idx="93">
                  <c:v>1.2841574236657742</c:v>
                </c:pt>
                <c:pt idx="94">
                  <c:v>1.2840383196743326</c:v>
                </c:pt>
                <c:pt idx="95">
                  <c:v>1.2844930269730876</c:v>
                </c:pt>
                <c:pt idx="96">
                  <c:v>1.2855218104331156</c:v>
                </c:pt>
                <c:pt idx="97">
                  <c:v>1.2871184941967113</c:v>
                </c:pt>
                <c:pt idx="98">
                  <c:v>1.2892766781691558</c:v>
                </c:pt>
                <c:pt idx="99">
                  <c:v>1.2919889208725193</c:v>
                </c:pt>
                <c:pt idx="100">
                  <c:v>1.2952417626699937</c:v>
                </c:pt>
                <c:pt idx="101">
                  <c:v>1.2990238191371521</c:v>
                </c:pt>
                <c:pt idx="102">
                  <c:v>1.3033188906811293</c:v>
                </c:pt>
                <c:pt idx="103">
                  <c:v>1.3081108895566667</c:v>
                </c:pt>
                <c:pt idx="104">
                  <c:v>1.31338166829211</c:v>
                </c:pt>
                <c:pt idx="105">
                  <c:v>1.319110538553665</c:v>
                </c:pt>
                <c:pt idx="106">
                  <c:v>1.3252773462715932</c:v>
                </c:pt>
                <c:pt idx="107">
                  <c:v>1.3318613219854347</c:v>
                </c:pt>
                <c:pt idx="108">
                  <c:v>1.3388389346750573</c:v>
                </c:pt>
                <c:pt idx="109">
                  <c:v>1.3461881177109041</c:v>
                </c:pt>
                <c:pt idx="110">
                  <c:v>1.3538856590382884</c:v>
                </c:pt>
                <c:pt idx="111">
                  <c:v>1.3619074951189634</c:v>
                </c:pt>
                <c:pt idx="112">
                  <c:v>1.3702314953846861</c:v>
                </c:pt>
                <c:pt idx="113">
                  <c:v>1.3788341908239767</c:v>
                </c:pt>
                <c:pt idx="114">
                  <c:v>1.3876926032477828</c:v>
                </c:pt>
                <c:pt idx="115">
                  <c:v>1.3967839124708601</c:v>
                </c:pt>
                <c:pt idx="116">
                  <c:v>1.4060871553274334</c:v>
                </c:pt>
                <c:pt idx="117">
                  <c:v>1.4155811104389366</c:v>
                </c:pt>
                <c:pt idx="118">
                  <c:v>1.4252458818540443</c:v>
                </c:pt>
                <c:pt idx="119">
                  <c:v>1.4350616073244558</c:v>
                </c:pt>
                <c:pt idx="120">
                  <c:v>1.4450087580614124</c:v>
                </c:pt>
                <c:pt idx="121">
                  <c:v>1.4550709831822939</c:v>
                </c:pt>
                <c:pt idx="122">
                  <c:v>1.4652313498854663</c:v>
                </c:pt>
                <c:pt idx="123">
                  <c:v>1.4754733742221395</c:v>
                </c:pt>
                <c:pt idx="124">
                  <c:v>1.4857826304722019</c:v>
                </c:pt>
                <c:pt idx="125">
                  <c:v>1.4961447307263949</c:v>
                </c:pt>
                <c:pt idx="126">
                  <c:v>1.506546177627339</c:v>
                </c:pt>
                <c:pt idx="127">
                  <c:v>1.5169762772441704</c:v>
                </c:pt>
                <c:pt idx="128">
                  <c:v>1.5274223871784072</c:v>
                </c:pt>
                <c:pt idx="129">
                  <c:v>1.5378304394259645</c:v>
                </c:pt>
                <c:pt idx="130">
                  <c:v>1.5481390306004681</c:v>
                </c:pt>
                <c:pt idx="131">
                  <c:v>1.5584228268860445</c:v>
                </c:pt>
                <c:pt idx="132">
                  <c:v>1.5686737964424788</c:v>
                </c:pt>
                <c:pt idx="133">
                  <c:v>1.5788861496079172</c:v>
                </c:pt>
                <c:pt idx="134">
                  <c:v>1.5890529610842046</c:v>
                </c:pt>
                <c:pt idx="135">
                  <c:v>1.5991682809400796</c:v>
                </c:pt>
                <c:pt idx="136">
                  <c:v>1.6092287909496776</c:v>
                </c:pt>
                <c:pt idx="137">
                  <c:v>1.6192291274605402</c:v>
                </c:pt>
                <c:pt idx="138">
                  <c:v>1.6291664532370274</c:v>
                </c:pt>
                <c:pt idx="139">
                  <c:v>1.6390381374152854</c:v>
                </c:pt>
                <c:pt idx="140">
                  <c:v>1.6488414312504025</c:v>
                </c:pt>
                <c:pt idx="141">
                  <c:v>1.6585739288826131</c:v>
                </c:pt>
                <c:pt idx="142">
                  <c:v>1.6682336685221262</c:v>
                </c:pt>
                <c:pt idx="143">
                  <c:v>1.6778188422998161</c:v>
                </c:pt>
                <c:pt idx="144">
                  <c:v>1.6873273780348075</c:v>
                </c:pt>
                <c:pt idx="145">
                  <c:v>1.6967590158994927</c:v>
                </c:pt>
                <c:pt idx="146">
                  <c:v>1.7061123410631536</c:v>
                </c:pt>
                <c:pt idx="147">
                  <c:v>1.7153866717554613</c:v>
                </c:pt>
                <c:pt idx="148">
                  <c:v>1.7245817246217141</c:v>
                </c:pt>
                <c:pt idx="149">
                  <c:v>1.7336968776658079</c:v>
                </c:pt>
                <c:pt idx="150">
                  <c:v>1.7427312068468863</c:v>
                </c:pt>
                <c:pt idx="151">
                  <c:v>1.7516853535777486</c:v>
                </c:pt>
                <c:pt idx="152">
                  <c:v>1.7605574986586221</c:v>
                </c:pt>
                <c:pt idx="153">
                  <c:v>1.7693489593030154</c:v>
                </c:pt>
                <c:pt idx="154">
                  <c:v>1.7780594009939954</c:v>
                </c:pt>
                <c:pt idx="155">
                  <c:v>1.7866882995126239</c:v>
                </c:pt>
                <c:pt idx="156">
                  <c:v>1.7952361412565641</c:v>
                </c:pt>
                <c:pt idx="157">
                  <c:v>1.8037033884128284</c:v>
                </c:pt>
                <c:pt idx="158">
                  <c:v>1.8120904193719223</c:v>
                </c:pt>
                <c:pt idx="159">
                  <c:v>1.8203967231467231</c:v>
                </c:pt>
                <c:pt idx="160">
                  <c:v>1.8286230802856176</c:v>
                </c:pt>
                <c:pt idx="161">
                  <c:v>1.8367692401190445</c:v>
                </c:pt>
                <c:pt idx="162">
                  <c:v>1.8448362916909367</c:v>
                </c:pt>
                <c:pt idx="163">
                  <c:v>1.8528240829836777</c:v>
                </c:pt>
                <c:pt idx="164">
                  <c:v>1.8607334717370261</c:v>
                </c:pt>
                <c:pt idx="165">
                  <c:v>1.8685648070835945</c:v>
                </c:pt>
                <c:pt idx="166">
                  <c:v>1.8763185292720606</c:v>
                </c:pt>
                <c:pt idx="167">
                  <c:v>1.8839950571204318</c:v>
                </c:pt>
                <c:pt idx="168">
                  <c:v>1.8915946358556055</c:v>
                </c:pt>
                <c:pt idx="169">
                  <c:v>1.899117401606178</c:v>
                </c:pt>
                <c:pt idx="170">
                  <c:v>1.9065637853035113</c:v>
                </c:pt>
                <c:pt idx="171">
                  <c:v>1.9139345117914355</c:v>
                </c:pt>
                <c:pt idx="172">
                  <c:v>1.9212301210391125</c:v>
                </c:pt>
                <c:pt idx="173">
                  <c:v>1.9284507475497432</c:v>
                </c:pt>
                <c:pt idx="174">
                  <c:v>1.9355967069157536</c:v>
                </c:pt>
                <c:pt idx="175">
                  <c:v>1.9426684807428185</c:v>
                </c:pt>
                <c:pt idx="176">
                  <c:v>1.9496663449768885</c:v>
                </c:pt>
                <c:pt idx="177">
                  <c:v>1.9565909135169712</c:v>
                </c:pt>
                <c:pt idx="178">
                  <c:v>1.9634418980678638</c:v>
                </c:pt>
                <c:pt idx="179">
                  <c:v>1.9702204803365522</c:v>
                </c:pt>
                <c:pt idx="180">
                  <c:v>1.9769265952179673</c:v>
                </c:pt>
                <c:pt idx="181">
                  <c:v>1.9835603062274709</c:v>
                </c:pt>
                <c:pt idx="182">
                  <c:v>1.9901227324791246</c:v>
                </c:pt>
                <c:pt idx="183">
                  <c:v>1.996613722106809</c:v>
                </c:pt>
                <c:pt idx="184">
                  <c:v>2.0030648874018095</c:v>
                </c:pt>
                <c:pt idx="185">
                  <c:v>2.0094559581659293</c:v>
                </c:pt>
                <c:pt idx="186">
                  <c:v>2.015770739974347</c:v>
                </c:pt>
                <c:pt idx="187">
                  <c:v>2.022010160667715</c:v>
                </c:pt>
                <c:pt idx="188">
                  <c:v>2.0281747952913536</c:v>
                </c:pt>
                <c:pt idx="189">
                  <c:v>2.0342649263628005</c:v>
                </c:pt>
                <c:pt idx="190">
                  <c:v>2.0402815430706487</c:v>
                </c:pt>
                <c:pt idx="191">
                  <c:v>2.0462250749815705</c:v>
                </c:pt>
                <c:pt idx="192">
                  <c:v>2.0520960290947543</c:v>
                </c:pt>
                <c:pt idx="193">
                  <c:v>2.0578952277926543</c:v>
                </c:pt>
                <c:pt idx="194">
                  <c:v>2.0636233400912718</c:v>
                </c:pt>
                <c:pt idx="195">
                  <c:v>2.0692804832034621</c:v>
                </c:pt>
                <c:pt idx="196">
                  <c:v>2.0748677988366335</c:v>
                </c:pt>
                <c:pt idx="197">
                  <c:v>2.0803856666732186</c:v>
                </c:pt>
                <c:pt idx="198">
                  <c:v>2.0858347969140274</c:v>
                </c:pt>
                <c:pt idx="199">
                  <c:v>2.0912158217436798</c:v>
                </c:pt>
                <c:pt idx="200">
                  <c:v>2.096528948511394</c:v>
                </c:pt>
                <c:pt idx="201">
                  <c:v>2.1017754652513574</c:v>
                </c:pt>
                <c:pt idx="202">
                  <c:v>2.1069555588383433</c:v>
                </c:pt>
                <c:pt idx="203">
                  <c:v>2.1120698248785401</c:v>
                </c:pt>
                <c:pt idx="204">
                  <c:v>2.117119182515637</c:v>
                </c:pt>
                <c:pt idx="205">
                  <c:v>2.1221038932021541</c:v>
                </c:pt>
                <c:pt idx="206">
                  <c:v>2.1270246672956987</c:v>
                </c:pt>
                <c:pt idx="207">
                  <c:v>2.1318820798792797</c:v>
                </c:pt>
                <c:pt idx="208">
                  <c:v>2.1366768683248831</c:v>
                </c:pt>
                <c:pt idx="209">
                  <c:v>2.141409549047697</c:v>
                </c:pt>
                <c:pt idx="210">
                  <c:v>2.1460807417407248</c:v>
                </c:pt>
                <c:pt idx="211">
                  <c:v>2.1506910226042915</c:v>
                </c:pt>
                <c:pt idx="212">
                  <c:v>2.1552409260908645</c:v>
                </c:pt>
                <c:pt idx="213">
                  <c:v>2.1597310292498038</c:v>
                </c:pt>
                <c:pt idx="214">
                  <c:v>2.1641619217706465</c:v>
                </c:pt>
                <c:pt idx="215">
                  <c:v>2.1685341778610838</c:v>
                </c:pt>
                <c:pt idx="216">
                  <c:v>2.1728482495653445</c:v>
                </c:pt>
                <c:pt idx="217">
                  <c:v>2.177104843132228</c:v>
                </c:pt>
                <c:pt idx="218">
                  <c:v>2.1813043816478621</c:v>
                </c:pt>
                <c:pt idx="219">
                  <c:v>2.1854472779799217</c:v>
                </c:pt>
                <c:pt idx="220">
                  <c:v>2.1895342179791348</c:v>
                </c:pt>
                <c:pt idx="221">
                  <c:v>2.1935655098546785</c:v>
                </c:pt>
                <c:pt idx="222">
                  <c:v>2.197541884494957</c:v>
                </c:pt>
                <c:pt idx="223">
                  <c:v>2.2014636495825073</c:v>
                </c:pt>
                <c:pt idx="224">
                  <c:v>2.2053314527759795</c:v>
                </c:pt>
                <c:pt idx="225">
                  <c:v>2.2091457743426588</c:v>
                </c:pt>
                <c:pt idx="226">
                  <c:v>2.2129068853517397</c:v>
                </c:pt>
                <c:pt idx="227">
                  <c:v>2.2166157269431954</c:v>
                </c:pt>
                <c:pt idx="228">
                  <c:v>2.2202723469729615</c:v>
                </c:pt>
                <c:pt idx="229">
                  <c:v>2.2238773163778185</c:v>
                </c:pt>
                <c:pt idx="230">
                  <c:v>2.2274313771318073</c:v>
                </c:pt>
                <c:pt idx="231">
                  <c:v>2.2309345459465555</c:v>
                </c:pt>
                <c:pt idx="232">
                  <c:v>2.2343877679914548</c:v>
                </c:pt>
                <c:pt idx="233">
                  <c:v>2.2377913138720134</c:v>
                </c:pt>
                <c:pt idx="234">
                  <c:v>2.2411455827682567</c:v>
                </c:pt>
                <c:pt idx="235">
                  <c:v>2.2444512333730624</c:v>
                </c:pt>
                <c:pt idx="236">
                  <c:v>2.2477086786700662</c:v>
                </c:pt>
                <c:pt idx="237">
                  <c:v>2.2509182737095395</c:v>
                </c:pt>
                <c:pt idx="238">
                  <c:v>2.254080495023945</c:v>
                </c:pt>
                <c:pt idx="239">
                  <c:v>2.2571958920331001</c:v>
                </c:pt>
                <c:pt idx="240">
                  <c:v>2.2602648218863579</c:v>
                </c:pt>
                <c:pt idx="241">
                  <c:v>2.2632878470432058</c:v>
                </c:pt>
                <c:pt idx="242">
                  <c:v>2.2662653397909338</c:v>
                </c:pt>
                <c:pt idx="243">
                  <c:v>2.2691977885927486</c:v>
                </c:pt>
                <c:pt idx="244">
                  <c:v>2.2720856663943025</c:v>
                </c:pt>
                <c:pt idx="245">
                  <c:v>2.2749291773180329</c:v>
                </c:pt>
                <c:pt idx="246">
                  <c:v>2.277728769502835</c:v>
                </c:pt>
                <c:pt idx="247">
                  <c:v>2.2804852106968632</c:v>
                </c:pt>
                <c:pt idx="248">
                  <c:v>2.2831985823694092</c:v>
                </c:pt>
                <c:pt idx="249">
                  <c:v>2.2858694556454386</c:v>
                </c:pt>
                <c:pt idx="250">
                  <c:v>2.2884979334707229</c:v>
                </c:pt>
                <c:pt idx="251">
                  <c:v>2.291084764780742</c:v>
                </c:pt>
                <c:pt idx="252">
                  <c:v>2.2936334724521288</c:v>
                </c:pt>
                <c:pt idx="253">
                  <c:v>2.296140083539961</c:v>
                </c:pt>
                <c:pt idx="254">
                  <c:v>2.2986049976251364</c:v>
                </c:pt>
                <c:pt idx="255">
                  <c:v>2.3010287603165125</c:v>
                </c:pt>
                <c:pt idx="256">
                  <c:v>2.303411742378501</c:v>
                </c:pt>
                <c:pt idx="257">
                  <c:v>2.3057543021040021</c:v>
                </c:pt>
                <c:pt idx="258">
                  <c:v>2.3080567856318042</c:v>
                </c:pt>
                <c:pt idx="259">
                  <c:v>2.3103197221659588</c:v>
                </c:pt>
                <c:pt idx="260">
                  <c:v>2.3125434314467612</c:v>
                </c:pt>
                <c:pt idx="261">
                  <c:v>2.3147283378326451</c:v>
                </c:pt>
                <c:pt idx="262">
                  <c:v>2.3168748909077701</c:v>
                </c:pt>
                <c:pt idx="263">
                  <c:v>2.3189834502892297</c:v>
                </c:pt>
                <c:pt idx="264">
                  <c:v>2.3210544780048852</c:v>
                </c:pt>
                <c:pt idx="265">
                  <c:v>2.3230882333010623</c:v>
                </c:pt>
                <c:pt idx="266">
                  <c:v>2.3250849657954649</c:v>
                </c:pt>
                <c:pt idx="267">
                  <c:v>2.3270452907777401</c:v>
                </c:pt>
                <c:pt idx="268">
                  <c:v>2.3289693595239234</c:v>
                </c:pt>
                <c:pt idx="269">
                  <c:v>2.330857613228658</c:v>
                </c:pt>
                <c:pt idx="270">
                  <c:v>2.3327103694948965</c:v>
                </c:pt>
                <c:pt idx="271">
                  <c:v>2.3345280462483631</c:v>
                </c:pt>
                <c:pt idx="272">
                  <c:v>2.3363109394136643</c:v>
                </c:pt>
                <c:pt idx="273">
                  <c:v>2.3380592254757331</c:v>
                </c:pt>
                <c:pt idx="274">
                  <c:v>2.339773255287851</c:v>
                </c:pt>
                <c:pt idx="275">
                  <c:v>2.3414534418148096</c:v>
                </c:pt>
                <c:pt idx="276">
                  <c:v>2.3431000421451191</c:v>
                </c:pt>
                <c:pt idx="277">
                  <c:v>2.3447130884756446</c:v>
                </c:pt>
                <c:pt idx="278">
                  <c:v>2.3462933969873268</c:v>
                </c:pt>
                <c:pt idx="279">
                  <c:v>2.3478407659668123</c:v>
                </c:pt>
                <c:pt idx="280">
                  <c:v>2.3493555973620914</c:v>
                </c:pt>
                <c:pt idx="281">
                  <c:v>2.3508381760406865</c:v>
                </c:pt>
                <c:pt idx="282">
                  <c:v>2.3522887072708918</c:v>
                </c:pt>
                <c:pt idx="283">
                  <c:v>2.3537074591952005</c:v>
                </c:pt>
                <c:pt idx="284">
                  <c:v>2.3550946211921895</c:v>
                </c:pt>
                <c:pt idx="285">
                  <c:v>2.3564504453872992</c:v>
                </c:pt>
                <c:pt idx="286">
                  <c:v>2.3577753156118897</c:v>
                </c:pt>
                <c:pt idx="287">
                  <c:v>2.359069188000154</c:v>
                </c:pt>
                <c:pt idx="288">
                  <c:v>2.3603325354014544</c:v>
                </c:pt>
                <c:pt idx="289">
                  <c:v>2.3615653352550439</c:v>
                </c:pt>
                <c:pt idx="290">
                  <c:v>2.3627678712610689</c:v>
                </c:pt>
                <c:pt idx="291">
                  <c:v>2.3639404190564526</c:v>
                </c:pt>
                <c:pt idx="292">
                  <c:v>2.3650830058608259</c:v>
                </c:pt>
                <c:pt idx="293">
                  <c:v>2.3661958250700055</c:v>
                </c:pt>
                <c:pt idx="294">
                  <c:v>2.3672828926041483</c:v>
                </c:pt>
                <c:pt idx="295">
                  <c:v>2.3683421773234787</c:v>
                </c:pt>
                <c:pt idx="296">
                  <c:v>2.3693718679100861</c:v>
                </c:pt>
                <c:pt idx="297">
                  <c:v>2.370372304150187</c:v>
                </c:pt>
                <c:pt idx="298">
                  <c:v>2.3713434112484713</c:v>
                </c:pt>
                <c:pt idx="299">
                  <c:v>2.3722856508555088</c:v>
                </c:pt>
                <c:pt idx="300">
                  <c:v>2.3731988010943978</c:v>
                </c:pt>
                <c:pt idx="301">
                  <c:v>2.3740832091597524</c:v>
                </c:pt>
                <c:pt idx="302">
                  <c:v>2.3749390128653993</c:v>
                </c:pt>
                <c:pt idx="303">
                  <c:v>2.3757662769148529</c:v>
                </c:pt>
                <c:pt idx="304">
                  <c:v>2.3765652278823484</c:v>
                </c:pt>
                <c:pt idx="305">
                  <c:v>2.3773358184514564</c:v>
                </c:pt>
                <c:pt idx="306">
                  <c:v>2.3780783968808521</c:v>
                </c:pt>
                <c:pt idx="307">
                  <c:v>2.3787928379556513</c:v>
                </c:pt>
                <c:pt idx="308">
                  <c:v>2.379479378005589</c:v>
                </c:pt>
                <c:pt idx="309">
                  <c:v>2.3801381473291583</c:v>
                </c:pt>
                <c:pt idx="310">
                  <c:v>2.3807692373590146</c:v>
                </c:pt>
                <c:pt idx="311">
                  <c:v>2.3813727009725696</c:v>
                </c:pt>
                <c:pt idx="312">
                  <c:v>2.3819486188779608</c:v>
                </c:pt>
                <c:pt idx="313">
                  <c:v>2.3824971984777292</c:v>
                </c:pt>
                <c:pt idx="314">
                  <c:v>2.3830183444552246</c:v>
                </c:pt>
                <c:pt idx="315">
                  <c:v>2.3835123522690842</c:v>
                </c:pt>
                <c:pt idx="316">
                  <c:v>2.383979116324586</c:v>
                </c:pt>
                <c:pt idx="317">
                  <c:v>2.3844188552601686</c:v>
                </c:pt>
                <c:pt idx="318">
                  <c:v>2.3848315192466316</c:v>
                </c:pt>
                <c:pt idx="319">
                  <c:v>2.3852173162159227</c:v>
                </c:pt>
                <c:pt idx="320">
                  <c:v>2.3855761206856179</c:v>
                </c:pt>
                <c:pt idx="321">
                  <c:v>2.3859080647439379</c:v>
                </c:pt>
                <c:pt idx="322">
                  <c:v>2.3862134061164149</c:v>
                </c:pt>
                <c:pt idx="323">
                  <c:v>2.3864918735870404</c:v>
                </c:pt>
                <c:pt idx="324">
                  <c:v>2.3867436494593361</c:v>
                </c:pt>
                <c:pt idx="325">
                  <c:v>2.3869689434119459</c:v>
                </c:pt>
                <c:pt idx="326">
                  <c:v>2.3871675679394389</c:v>
                </c:pt>
                <c:pt idx="327">
                  <c:v>2.3873397228086004</c:v>
                </c:pt>
                <c:pt idx="328">
                  <c:v>2.3874852436295635</c:v>
                </c:pt>
                <c:pt idx="329">
                  <c:v>2.387604385543991</c:v>
                </c:pt>
                <c:pt idx="330">
                  <c:v>2.3876970723808575</c:v>
                </c:pt>
                <c:pt idx="331">
                  <c:v>2.387763451534155</c:v>
                </c:pt>
                <c:pt idx="332">
                  <c:v>2.3878033393833018</c:v>
                </c:pt>
                <c:pt idx="333">
                  <c:v>2.3878168410632234</c:v>
                </c:pt>
                <c:pt idx="334">
                  <c:v>2.3878040568744376</c:v>
                </c:pt>
                <c:pt idx="335">
                  <c:v>2.3877648866470431</c:v>
                </c:pt>
                <c:pt idx="336">
                  <c:v>2.387699518967076</c:v>
                </c:pt>
                <c:pt idx="337">
                  <c:v>2.387607746236021</c:v>
                </c:pt>
                <c:pt idx="338">
                  <c:v>2.3874895843496819</c:v>
                </c:pt>
                <c:pt idx="339">
                  <c:v>2.3873451097107292</c:v>
                </c:pt>
                <c:pt idx="340">
                  <c:v>2.3871742960612492</c:v>
                </c:pt>
                <c:pt idx="341">
                  <c:v>2.3869770796546073</c:v>
                </c:pt>
                <c:pt idx="342">
                  <c:v>2.3867534899212126</c:v>
                </c:pt>
                <c:pt idx="343">
                  <c:v>2.3865033880209117</c:v>
                </c:pt>
                <c:pt idx="344">
                  <c:v>2.3862267936559189</c:v>
                </c:pt>
                <c:pt idx="345">
                  <c:v>2.3859237545350291</c:v>
                </c:pt>
                <c:pt idx="346">
                  <c:v>2.3855939859318438</c:v>
                </c:pt>
                <c:pt idx="347">
                  <c:v>2.3852376895287879</c:v>
                </c:pt>
                <c:pt idx="348">
                  <c:v>2.3848545703450266</c:v>
                </c:pt>
                <c:pt idx="349">
                  <c:v>2.3844447219288853</c:v>
                </c:pt>
                <c:pt idx="350">
                  <c:v>2.3840079043647457</c:v>
                </c:pt>
                <c:pt idx="351">
                  <c:v>2.3835442012656847</c:v>
                </c:pt>
                <c:pt idx="352">
                  <c:v>2.3830534279864022</c:v>
                </c:pt>
                <c:pt idx="353">
                  <c:v>2.3825355262356203</c:v>
                </c:pt>
                <c:pt idx="354">
                  <c:v>2.3819902673103059</c:v>
                </c:pt>
                <c:pt idx="355">
                  <c:v>2.3814177143145301</c:v>
                </c:pt>
                <c:pt idx="356">
                  <c:v>2.3808177269366242</c:v>
                </c:pt>
                <c:pt idx="357">
                  <c:v>2.3801902919510174</c:v>
                </c:pt>
                <c:pt idx="358">
                  <c:v>2.3795349258045402</c:v>
                </c:pt>
                <c:pt idx="359">
                  <c:v>2.3788518694719571</c:v>
                </c:pt>
                <c:pt idx="360">
                  <c:v>2.3781407935991807</c:v>
                </c:pt>
                <c:pt idx="361">
                  <c:v>2.3774016623353966</c:v>
                </c:pt>
                <c:pt idx="362">
                  <c:v>2.3766344346012827</c:v>
                </c:pt>
                <c:pt idx="363">
                  <c:v>2.3758388293945005</c:v>
                </c:pt>
                <c:pt idx="364">
                  <c:v>2.375014726587847</c:v>
                </c:pt>
                <c:pt idx="365">
                  <c:v>2.3741620001149828</c:v>
                </c:pt>
                <c:pt idx="366">
                  <c:v>2.3732804167199544</c:v>
                </c:pt>
                <c:pt idx="367">
                  <c:v>2.3723700403243413</c:v>
                </c:pt>
                <c:pt idx="368">
                  <c:v>2.371430456231737</c:v>
                </c:pt>
                <c:pt idx="369">
                  <c:v>2.3704616144290256</c:v>
                </c:pt>
                <c:pt idx="370">
                  <c:v>2.3694633913230478</c:v>
                </c:pt>
                <c:pt idx="371">
                  <c:v>2.3684355889008115</c:v>
                </c:pt>
                <c:pt idx="372">
                  <c:v>2.3673779679940155</c:v>
                </c:pt>
                <c:pt idx="373">
                  <c:v>2.3662904875927793</c:v>
                </c:pt>
                <c:pt idx="374">
                  <c:v>2.3651728263102263</c:v>
                </c:pt>
                <c:pt idx="375">
                  <c:v>2.3640248954500809</c:v>
                </c:pt>
                <c:pt idx="376">
                  <c:v>2.3628463929912153</c:v>
                </c:pt>
                <c:pt idx="377">
                  <c:v>2.3616372163000143</c:v>
                </c:pt>
                <c:pt idx="378">
                  <c:v>2.3603971869704194</c:v>
                </c:pt>
                <c:pt idx="379">
                  <c:v>2.3591258755358817</c:v>
                </c:pt>
                <c:pt idx="380">
                  <c:v>2.3578232616117516</c:v>
                </c:pt>
                <c:pt idx="381">
                  <c:v>2.3564891791799045</c:v>
                </c:pt>
                <c:pt idx="382">
                  <c:v>2.3551231385662001</c:v>
                </c:pt>
                <c:pt idx="383">
                  <c:v>2.3537252031005078</c:v>
                </c:pt>
                <c:pt idx="384">
                  <c:v>2.3522947947047173</c:v>
                </c:pt>
                <c:pt idx="385">
                  <c:v>2.3508319616216093</c:v>
                </c:pt>
                <c:pt idx="386">
                  <c:v>2.3493363199441255</c:v>
                </c:pt>
                <c:pt idx="387">
                  <c:v>2.3478075467709871</c:v>
                </c:pt>
                <c:pt idx="388">
                  <c:v>2.346245488839624</c:v>
                </c:pt>
                <c:pt idx="389">
                  <c:v>2.3446496972962647</c:v>
                </c:pt>
                <c:pt idx="390">
                  <c:v>2.3430201814362648</c:v>
                </c:pt>
                <c:pt idx="391">
                  <c:v>2.3413564736776737</c:v>
                </c:pt>
                <c:pt idx="392">
                  <c:v>2.3396581304727411</c:v>
                </c:pt>
                <c:pt idx="393">
                  <c:v>2.337925208194374</c:v>
                </c:pt>
                <c:pt idx="394">
                  <c:v>2.3361571712384537</c:v>
                </c:pt>
                <c:pt idx="395">
                  <c:v>2.33435365446535</c:v>
                </c:pt>
                <c:pt idx="396">
                  <c:v>2.3325146518259396</c:v>
                </c:pt>
                <c:pt idx="397">
                  <c:v>2.3306395196152985</c:v>
                </c:pt>
                <c:pt idx="398">
                  <c:v>2.3287281582600188</c:v>
                </c:pt>
                <c:pt idx="399">
                  <c:v>2.3267801610305452</c:v>
                </c:pt>
                <c:pt idx="400">
                  <c:v>2.3247951841668542</c:v>
                </c:pt>
                <c:pt idx="401">
                  <c:v>2.3227730240242241</c:v>
                </c:pt>
                <c:pt idx="402">
                  <c:v>2.3207132778121857</c:v>
                </c:pt>
                <c:pt idx="403">
                  <c:v>2.3186156830414788</c:v>
                </c:pt>
                <c:pt idx="404">
                  <c:v>2.3164797750089301</c:v>
                </c:pt>
                <c:pt idx="405">
                  <c:v>2.3143054225332178</c:v>
                </c:pt>
                <c:pt idx="406">
                  <c:v>2.312092137541959</c:v>
                </c:pt>
                <c:pt idx="407">
                  <c:v>2.3098395732636265</c:v>
                </c:pt>
                <c:pt idx="408">
                  <c:v>2.3075475278716389</c:v>
                </c:pt>
                <c:pt idx="409">
                  <c:v>2.3052159089458111</c:v>
                </c:pt>
                <c:pt idx="410">
                  <c:v>2.302844062349628</c:v>
                </c:pt>
                <c:pt idx="411">
                  <c:v>2.3004318734322466</c:v>
                </c:pt>
                <c:pt idx="412">
                  <c:v>2.2979791805346195</c:v>
                </c:pt>
                <c:pt idx="413">
                  <c:v>2.2954855721247522</c:v>
                </c:pt>
                <c:pt idx="414">
                  <c:v>2.292950744803318</c:v>
                </c:pt>
                <c:pt idx="415">
                  <c:v>2.2903747106035022</c:v>
                </c:pt>
                <c:pt idx="416">
                  <c:v>2.2877570674906553</c:v>
                </c:pt>
                <c:pt idx="417">
                  <c:v>2.2850978132082349</c:v>
                </c:pt>
                <c:pt idx="418">
                  <c:v>2.2823967342053888</c:v>
                </c:pt>
                <c:pt idx="419">
                  <c:v>2.2796537757393942</c:v>
                </c:pt>
                <c:pt idx="420">
                  <c:v>2.2768685839940863</c:v>
                </c:pt>
                <c:pt idx="421">
                  <c:v>2.2740413865385225</c:v>
                </c:pt>
                <c:pt idx="422">
                  <c:v>2.271171902519646</c:v>
                </c:pt>
                <c:pt idx="423">
                  <c:v>2.2682603137685744</c:v>
                </c:pt>
                <c:pt idx="424">
                  <c:v>2.2653061997213069</c:v>
                </c:pt>
                <c:pt idx="425">
                  <c:v>2.2623098666939256</c:v>
                </c:pt>
                <c:pt idx="426">
                  <c:v>2.2592707511993333</c:v>
                </c:pt>
                <c:pt idx="427">
                  <c:v>2.2561891999048029</c:v>
                </c:pt>
                <c:pt idx="428">
                  <c:v>2.2530649013576118</c:v>
                </c:pt>
                <c:pt idx="429">
                  <c:v>2.2498976688106027</c:v>
                </c:pt>
                <c:pt idx="430">
                  <c:v>2.2466873547417419</c:v>
                </c:pt>
                <c:pt idx="431">
                  <c:v>2.2434336251854363</c:v>
                </c:pt>
                <c:pt idx="432">
                  <c:v>2.2401361361600207</c:v>
                </c:pt>
                <c:pt idx="433">
                  <c:v>2.2367949952006367</c:v>
                </c:pt>
                <c:pt idx="434">
                  <c:v>2.2334950472823487</c:v>
                </c:pt>
                <c:pt idx="435">
                  <c:v>2.2301579241130067</c:v>
                </c:pt>
                <c:pt idx="436">
                  <c:v>2.2267828635733236</c:v>
                </c:pt>
                <c:pt idx="437">
                  <c:v>2.2233694627462253</c:v>
                </c:pt>
                <c:pt idx="438">
                  <c:v>2.2199167801841719</c:v>
                </c:pt>
                <c:pt idx="439">
                  <c:v>2.2164244757000509</c:v>
                </c:pt>
                <c:pt idx="440">
                  <c:v>2.2128918103736779</c:v>
                </c:pt>
                <c:pt idx="441">
                  <c:v>2.2093178270005565</c:v>
                </c:pt>
                <c:pt idx="442">
                  <c:v>2.2057018866439622</c:v>
                </c:pt>
                <c:pt idx="443">
                  <c:v>2.2020429818086535</c:v>
                </c:pt>
                <c:pt idx="444">
                  <c:v>2.1983404775174256</c:v>
                </c:pt>
                <c:pt idx="445">
                  <c:v>2.1945934150536837</c:v>
                </c:pt>
                <c:pt idx="446">
                  <c:v>2.1908006519019381</c:v>
                </c:pt>
                <c:pt idx="447">
                  <c:v>2.1869613197439928</c:v>
                </c:pt>
                <c:pt idx="448">
                  <c:v>2.1830746800358267</c:v>
                </c:pt>
                <c:pt idx="449">
                  <c:v>2.1791393127128997</c:v>
                </c:pt>
                <c:pt idx="450">
                  <c:v>2.1751547080437512</c:v>
                </c:pt>
                <c:pt idx="451">
                  <c:v>2.1711196439976956</c:v>
                </c:pt>
                <c:pt idx="452">
                  <c:v>2.167033183047951</c:v>
                </c:pt>
                <c:pt idx="453">
                  <c:v>2.1628941111034279</c:v>
                </c:pt>
                <c:pt idx="454">
                  <c:v>2.1587016428049517</c:v>
                </c:pt>
                <c:pt idx="455">
                  <c:v>2.154454800855508</c:v>
                </c:pt>
                <c:pt idx="456">
                  <c:v>2.1501522094561212</c:v>
                </c:pt>
                <c:pt idx="457">
                  <c:v>2.145793127813115</c:v>
                </c:pt>
                <c:pt idx="458">
                  <c:v>2.1413767925006941</c:v>
                </c:pt>
                <c:pt idx="459">
                  <c:v>2.1369017192734399</c:v>
                </c:pt>
                <c:pt idx="460">
                  <c:v>2.1323677504070333</c:v>
                </c:pt>
                <c:pt idx="461">
                  <c:v>2.1277731282532018</c:v>
                </c:pt>
                <c:pt idx="462">
                  <c:v>2.1231169592286965</c:v>
                </c:pt>
                <c:pt idx="463">
                  <c:v>2.1183986547602358</c:v>
                </c:pt>
                <c:pt idx="464">
                  <c:v>2.1136167529728889</c:v>
                </c:pt>
                <c:pt idx="465">
                  <c:v>2.1087705754274153</c:v>
                </c:pt>
                <c:pt idx="466">
                  <c:v>2.1038593627820354</c:v>
                </c:pt>
                <c:pt idx="467">
                  <c:v>2.0988820804707267</c:v>
                </c:pt>
                <c:pt idx="468">
                  <c:v>2.0938379166713585</c:v>
                </c:pt>
                <c:pt idx="469">
                  <c:v>2.0887255493819668</c:v>
                </c:pt>
                <c:pt idx="470">
                  <c:v>2.0835442993574409</c:v>
                </c:pt>
                <c:pt idx="471">
                  <c:v>2.0782935712512556</c:v>
                </c:pt>
                <c:pt idx="472">
                  <c:v>2.0729720516082026</c:v>
                </c:pt>
                <c:pt idx="473">
                  <c:v>2.0675790965069902</c:v>
                </c:pt>
                <c:pt idx="474">
                  <c:v>2.0621132214210407</c:v>
                </c:pt>
                <c:pt idx="475">
                  <c:v>2.0565738662022244</c:v>
                </c:pt>
                <c:pt idx="476">
                  <c:v>2.0509186354014273</c:v>
                </c:pt>
                <c:pt idx="477">
                  <c:v>2.0451058766814265</c:v>
                </c:pt>
                <c:pt idx="478">
                  <c:v>2.0392190643328307</c:v>
                </c:pt>
                <c:pt idx="479">
                  <c:v>2.0332573354059957</c:v>
                </c:pt>
                <c:pt idx="480">
                  <c:v>2.0272202580978465</c:v>
                </c:pt>
                <c:pt idx="481">
                  <c:v>2.0211068391403826</c:v>
                </c:pt>
                <c:pt idx="482">
                  <c:v>2.01491652355607</c:v>
                </c:pt>
                <c:pt idx="483">
                  <c:v>2.008648603084608</c:v>
                </c:pt>
                <c:pt idx="484">
                  <c:v>2.0023020475735844</c:v>
                </c:pt>
                <c:pt idx="485">
                  <c:v>1.9958764873440331</c:v>
                </c:pt>
                <c:pt idx="486">
                  <c:v>1.9893708359371691</c:v>
                </c:pt>
                <c:pt idx="487">
                  <c:v>1.9827851839906931</c:v>
                </c:pt>
                <c:pt idx="488">
                  <c:v>1.9761176097048283</c:v>
                </c:pt>
                <c:pt idx="489">
                  <c:v>1.9693688513913783</c:v>
                </c:pt>
                <c:pt idx="490">
                  <c:v>1.9625371804096896</c:v>
                </c:pt>
                <c:pt idx="491">
                  <c:v>1.9556223501406926</c:v>
                </c:pt>
                <c:pt idx="492">
                  <c:v>1.9486234321825837</c:v>
                </c:pt>
                <c:pt idx="493">
                  <c:v>1.9415402194574052</c:v>
                </c:pt>
                <c:pt idx="494">
                  <c:v>1.9343718518070674</c:v>
                </c:pt>
                <c:pt idx="495">
                  <c:v>1.9271177041018399</c:v>
                </c:pt>
                <c:pt idx="496">
                  <c:v>1.9197773120318962</c:v>
                </c:pt>
                <c:pt idx="497">
                  <c:v>1.9123501437063191</c:v>
                </c:pt>
                <c:pt idx="498">
                  <c:v>1.904835446249759</c:v>
                </c:pt>
                <c:pt idx="499">
                  <c:v>1.897232883552227</c:v>
                </c:pt>
                <c:pt idx="500">
                  <c:v>1.8895420100745122</c:v>
                </c:pt>
                <c:pt idx="501">
                  <c:v>1.8817623666078087</c:v>
                </c:pt>
                <c:pt idx="502">
                  <c:v>1.8738934535758902</c:v>
                </c:pt>
                <c:pt idx="503">
                  <c:v>1.8659350809617585</c:v>
                </c:pt>
                <c:pt idx="504">
                  <c:v>1.8578869565137968</c:v>
                </c:pt>
                <c:pt idx="505">
                  <c:v>1.8497487612520316</c:v>
                </c:pt>
                <c:pt idx="506">
                  <c:v>1.8415202051147177</c:v>
                </c:pt>
                <c:pt idx="507">
                  <c:v>1.8332010890606909</c:v>
                </c:pt>
                <c:pt idx="508">
                  <c:v>1.824790718525523</c:v>
                </c:pt>
                <c:pt idx="509">
                  <c:v>1.816291320362448</c:v>
                </c:pt>
                <c:pt idx="510">
                  <c:v>1.8077001816019553</c:v>
                </c:pt>
                <c:pt idx="511">
                  <c:v>1.7990192053429137</c:v>
                </c:pt>
                <c:pt idx="512">
                  <c:v>1.7902484473911695</c:v>
                </c:pt>
                <c:pt idx="513">
                  <c:v>1.7813889194754047</c:v>
                </c:pt>
                <c:pt idx="514">
                  <c:v>1.7724391573945693</c:v>
                </c:pt>
                <c:pt idx="515">
                  <c:v>1.7634015159152798</c:v>
                </c:pt>
                <c:pt idx="516">
                  <c:v>1.7542757747696283</c:v>
                </c:pt>
                <c:pt idx="517">
                  <c:v>1.7450634047344529</c:v>
                </c:pt>
                <c:pt idx="518">
                  <c:v>1.7357660306191718</c:v>
                </c:pt>
                <c:pt idx="519">
                  <c:v>1.7263835737049418</c:v>
                </c:pt>
                <c:pt idx="520">
                  <c:v>1.7169186440636202</c:v>
                </c:pt>
                <c:pt idx="521">
                  <c:v>1.7073719555577171</c:v>
                </c:pt>
                <c:pt idx="522">
                  <c:v>1.6977460979000079</c:v>
                </c:pt>
                <c:pt idx="523">
                  <c:v>1.6880438253829728</c:v>
                </c:pt>
                <c:pt idx="524">
                  <c:v>1.6782655592412343</c:v>
                </c:pt>
                <c:pt idx="525">
                  <c:v>1.6684148345355858</c:v>
                </c:pt>
                <c:pt idx="526">
                  <c:v>1.6584949845687267</c:v>
                </c:pt>
                <c:pt idx="527">
                  <c:v>1.6485085209126942</c:v>
                </c:pt>
                <c:pt idx="528">
                  <c:v>1.6384594488068913</c:v>
                </c:pt>
                <c:pt idx="529">
                  <c:v>1.6283523533751747</c:v>
                </c:pt>
                <c:pt idx="530">
                  <c:v>1.6181904350483638</c:v>
                </c:pt>
                <c:pt idx="531">
                  <c:v>1.6079787607274632</c:v>
                </c:pt>
                <c:pt idx="532">
                  <c:v>1.5977229121051231</c:v>
                </c:pt>
                <c:pt idx="533">
                  <c:v>1.5874281469754419</c:v>
                </c:pt>
                <c:pt idx="534">
                  <c:v>1.5771003601682567</c:v>
                </c:pt>
                <c:pt idx="535">
                  <c:v>1.5667458632038189</c:v>
                </c:pt>
                <c:pt idx="536">
                  <c:v>1.5563734222747878</c:v>
                </c:pt>
                <c:pt idx="537">
                  <c:v>1.5459901882794458</c:v>
                </c:pt>
                <c:pt idx="538">
                  <c:v>1.535603367483801</c:v>
                </c:pt>
                <c:pt idx="539">
                  <c:v>1.525222684260634</c:v>
                </c:pt>
                <c:pt idx="540">
                  <c:v>1.5148583327401086</c:v>
                </c:pt>
                <c:pt idx="541">
                  <c:v>1.5045200112145412</c:v>
                </c:pt>
                <c:pt idx="542">
                  <c:v>1.4942368401340027</c:v>
                </c:pt>
                <c:pt idx="543">
                  <c:v>1.4840390718758689</c:v>
                </c:pt>
                <c:pt idx="544">
                  <c:v>1.4739052616106507</c:v>
                </c:pt>
                <c:pt idx="545">
                  <c:v>1.4638472315573035</c:v>
                </c:pt>
                <c:pt idx="546">
                  <c:v>1.4538786792352343</c:v>
                </c:pt>
                <c:pt idx="547">
                  <c:v>1.4440150351973446</c:v>
                </c:pt>
                <c:pt idx="548">
                  <c:v>1.434270131012821</c:v>
                </c:pt>
                <c:pt idx="549">
                  <c:v>1.424661613542586</c:v>
                </c:pt>
                <c:pt idx="550">
                  <c:v>1.415207146096042</c:v>
                </c:pt>
                <c:pt idx="551">
                  <c:v>1.4059229243001672</c:v>
                </c:pt>
                <c:pt idx="552">
                  <c:v>1.3968269173625762</c:v>
                </c:pt>
                <c:pt idx="553">
                  <c:v>1.3879390708671366</c:v>
                </c:pt>
                <c:pt idx="554">
                  <c:v>1.379276980647917</c:v>
                </c:pt>
                <c:pt idx="555">
                  <c:v>1.3708612489229912</c:v>
                </c:pt>
                <c:pt idx="556">
                  <c:v>1.3627124605069898</c:v>
                </c:pt>
                <c:pt idx="557">
                  <c:v>1.3548522270428904</c:v>
                </c:pt>
                <c:pt idx="558">
                  <c:v>1.3472999139697803</c:v>
                </c:pt>
                <c:pt idx="559">
                  <c:v>1.3400777153183157</c:v>
                </c:pt>
                <c:pt idx="560">
                  <c:v>1.3332059904363613</c:v>
                </c:pt>
                <c:pt idx="561">
                  <c:v>1.3267062046395068</c:v>
                </c:pt>
                <c:pt idx="562">
                  <c:v>1.3205976796000019</c:v>
                </c:pt>
                <c:pt idx="563">
                  <c:v>1.3149006250936273</c:v>
                </c:pt>
                <c:pt idx="564">
                  <c:v>1.3096339630345866</c:v>
                </c:pt>
                <c:pt idx="565">
                  <c:v>1.3048165909452019</c:v>
                </c:pt>
                <c:pt idx="566">
                  <c:v>1.3004658008399559</c:v>
                </c:pt>
                <c:pt idx="567">
                  <c:v>1.2965978223068997</c:v>
                </c:pt>
                <c:pt idx="568">
                  <c:v>1.2932258805763295</c:v>
                </c:pt>
                <c:pt idx="569">
                  <c:v>1.2903634454383954</c:v>
                </c:pt>
                <c:pt idx="570">
                  <c:v>1.2880224011624224</c:v>
                </c:pt>
                <c:pt idx="571">
                  <c:v>1.2862111566698644</c:v>
                </c:pt>
                <c:pt idx="572">
                  <c:v>1.284938011325887</c:v>
                </c:pt>
                <c:pt idx="573">
                  <c:v>1.2842062256452702</c:v>
                </c:pt>
                <c:pt idx="574">
                  <c:v>1.284020044854949</c:v>
                </c:pt>
                <c:pt idx="575">
                  <c:v>1.2843801706968216</c:v>
                </c:pt>
                <c:pt idx="576">
                  <c:v>1.2852836461994268</c:v>
                </c:pt>
                <c:pt idx="577">
                  <c:v>1.2867272434398389</c:v>
                </c:pt>
                <c:pt idx="578">
                  <c:v>1.2887047710782196</c:v>
                </c:pt>
                <c:pt idx="579">
                  <c:v>1.2912073702256182</c:v>
                </c:pt>
                <c:pt idx="580">
                  <c:v>1.294223031863603</c:v>
                </c:pt>
                <c:pt idx="581">
                  <c:v>1.2977411414138034</c:v>
                </c:pt>
                <c:pt idx="582">
                  <c:v>1.3017448916887984</c:v>
                </c:pt>
                <c:pt idx="583">
                  <c:v>1.3062200186758199</c:v>
                </c:pt>
                <c:pt idx="584">
                  <c:v>1.3111459746862064</c:v>
                </c:pt>
                <c:pt idx="585">
                  <c:v>1.3165028349133374</c:v>
                </c:pt>
                <c:pt idx="586">
                  <c:v>1.3222804113500233</c:v>
                </c:pt>
                <c:pt idx="587">
                  <c:v>1.3284819066553195</c:v>
                </c:pt>
                <c:pt idx="588">
                  <c:v>1.3350971992753795</c:v>
                </c:pt>
                <c:pt idx="589">
                  <c:v>1.3420882439917825</c:v>
                </c:pt>
                <c:pt idx="590">
                  <c:v>1.3493968663325031</c:v>
                </c:pt>
                <c:pt idx="591">
                  <c:v>1.3569608670191691</c:v>
                </c:pt>
                <c:pt idx="592">
                  <c:v>1.364773225079277</c:v>
                </c:pt>
                <c:pt idx="593">
                  <c:v>1.3728900406320363</c:v>
                </c:pt>
                <c:pt idx="594">
                  <c:v>1.3813962342649366</c:v>
                </c:pt>
                <c:pt idx="595">
                  <c:v>1.3903016939694843</c:v>
                </c:pt>
                <c:pt idx="596">
                  <c:v>1.3994953353105168</c:v>
                </c:pt>
                <c:pt idx="597">
                  <c:v>1.4088289200913353</c:v>
                </c:pt>
                <c:pt idx="598">
                  <c:v>1.4182110550724623</c:v>
                </c:pt>
                <c:pt idx="599">
                  <c:v>1.4276777837437169</c:v>
                </c:pt>
                <c:pt idx="600">
                  <c:v>1.4373073982394939</c:v>
                </c:pt>
                <c:pt idx="601">
                  <c:v>1.4471619022516542</c:v>
                </c:pt>
                <c:pt idx="602">
                  <c:v>1.4572527974194271</c:v>
                </c:pt>
                <c:pt idx="603">
                  <c:v>1.4675404215610515</c:v>
                </c:pt>
                <c:pt idx="604">
                  <c:v>1.4779559295270555</c:v>
                </c:pt>
                <c:pt idx="605">
                  <c:v>1.488428374538405</c:v>
                </c:pt>
                <c:pt idx="606">
                  <c:v>1.4989140120269488</c:v>
                </c:pt>
                <c:pt idx="607">
                  <c:v>1.5094055010969114</c:v>
                </c:pt>
                <c:pt idx="608">
                  <c:v>1.5199271431241501</c:v>
                </c:pt>
                <c:pt idx="609">
                  <c:v>1.5305150121057485</c:v>
                </c:pt>
                <c:pt idx="610">
                  <c:v>1.5412009827716013</c:v>
                </c:pt>
                <c:pt idx="611">
                  <c:v>1.551989606630535</c:v>
                </c:pt>
                <c:pt idx="612">
                  <c:v>1.5628353335229612</c:v>
                </c:pt>
                <c:pt idx="613">
                  <c:v>1.5736503095271501</c:v>
                </c:pt>
                <c:pt idx="614">
                  <c:v>1.5843425040135453</c:v>
                </c:pt>
                <c:pt idx="615">
                  <c:v>1.5948739990792655</c:v>
                </c:pt>
                <c:pt idx="616">
                  <c:v>1.6052814527024206</c:v>
                </c:pt>
                <c:pt idx="617">
                  <c:v>1.6156520256921527</c:v>
                </c:pt>
                <c:pt idx="618">
                  <c:v>1.6260724938571938</c:v>
                </c:pt>
                <c:pt idx="619">
                  <c:v>1.6365783909080105</c:v>
                </c:pt>
                <c:pt idx="620">
                  <c:v>1.6471299423087724</c:v>
                </c:pt>
                <c:pt idx="621">
                  <c:v>1.6575849530330011</c:v>
                </c:pt>
                <c:pt idx="622">
                  <c:v>1.6679742888202307</c:v>
                </c:pt>
                <c:pt idx="623">
                  <c:v>1.6783308419765615</c:v>
                </c:pt>
                <c:pt idx="624">
                  <c:v>1.6884819889175651</c:v>
                </c:pt>
                <c:pt idx="625">
                  <c:v>1.6982507467142389</c:v>
                </c:pt>
                <c:pt idx="626">
                  <c:v>1.7080072800390638</c:v>
                </c:pt>
                <c:pt idx="627">
                  <c:v>1.7178174926913565</c:v>
                </c:pt>
                <c:pt idx="628">
                  <c:v>1.727669897551634</c:v>
                </c:pt>
                <c:pt idx="629">
                  <c:v>1.7373773493041316</c:v>
                </c:pt>
                <c:pt idx="630">
                  <c:v>1.7469409570638752</c:v>
                </c:pt>
                <c:pt idx="631">
                  <c:v>1.7561665130598536</c:v>
                </c:pt>
                <c:pt idx="632">
                  <c:v>1.7656895658352914</c:v>
                </c:pt>
                <c:pt idx="633">
                  <c:v>1.7751090848752706</c:v>
                </c:pt>
                <c:pt idx="634">
                  <c:v>1.7840301907674432</c:v>
                </c:pt>
                <c:pt idx="635">
                  <c:v>1.7929651190462059</c:v>
                </c:pt>
                <c:pt idx="636">
                  <c:v>1.8019407644064258</c:v>
                </c:pt>
                <c:pt idx="637">
                  <c:v>1.8108260628386432</c:v>
                </c:pt>
                <c:pt idx="638">
                  <c:v>1.8194500521735546</c:v>
                </c:pt>
                <c:pt idx="639">
                  <c:v>1.8277852335419793</c:v>
                </c:pt>
                <c:pt idx="640">
                  <c:v>1.8359226012015859</c:v>
                </c:pt>
                <c:pt idx="641">
                  <c:v>1.8441546620863254</c:v>
                </c:pt>
                <c:pt idx="642">
                  <c:v>1.8526431534134391</c:v>
                </c:pt>
                <c:pt idx="643">
                  <c:v>1.8609929336802868</c:v>
                </c:pt>
                <c:pt idx="644">
                  <c:v>1.8692060067306115</c:v>
                </c:pt>
                <c:pt idx="645">
                  <c:v>1.8772980196576468</c:v>
                </c:pt>
                <c:pt idx="646">
                  <c:v>1.8851139229073139</c:v>
                </c:pt>
                <c:pt idx="647">
                  <c:v>1.8926860105543766</c:v>
                </c:pt>
                <c:pt idx="648">
                  <c:v>1.9000590844489831</c:v>
                </c:pt>
                <c:pt idx="649">
                  <c:v>1.907320164118147</c:v>
                </c:pt>
                <c:pt idx="650">
                  <c:v>1.9145597399442629</c:v>
                </c:pt>
                <c:pt idx="651">
                  <c:v>1.922179420135681</c:v>
                </c:pt>
                <c:pt idx="652">
                  <c:v>1.9296755820914351</c:v>
                </c:pt>
                <c:pt idx="653">
                  <c:v>1.9370565184196249</c:v>
                </c:pt>
                <c:pt idx="654">
                  <c:v>1.9441869580596851</c:v>
                </c:pt>
                <c:pt idx="655">
                  <c:v>1.9511334508258256</c:v>
                </c:pt>
                <c:pt idx="656">
                  <c:v>1.9578993265899598</c:v>
                </c:pt>
                <c:pt idx="657">
                  <c:v>1.9645341871080424</c:v>
                </c:pt>
                <c:pt idx="658">
                  <c:v>1.9711068378269745</c:v>
                </c:pt>
                <c:pt idx="659">
                  <c:v>1.9776770181160575</c:v>
                </c:pt>
                <c:pt idx="660">
                  <c:v>1.9845177030655536</c:v>
                </c:pt>
                <c:pt idx="661">
                  <c:v>1.9912532419943469</c:v>
                </c:pt>
                <c:pt idx="662">
                  <c:v>1.9978059036211242</c:v>
                </c:pt>
                <c:pt idx="663">
                  <c:v>2.0041874910415003</c:v>
                </c:pt>
                <c:pt idx="664">
                  <c:v>2.0104169049959633</c:v>
                </c:pt>
                <c:pt idx="665">
                  <c:v>2.0165120302201083</c:v>
                </c:pt>
                <c:pt idx="666">
                  <c:v>2.0225188631202475</c:v>
                </c:pt>
                <c:pt idx="667">
                  <c:v>2.0284870508635002</c:v>
                </c:pt>
                <c:pt idx="668">
                  <c:v>2.0344501982267897</c:v>
                </c:pt>
                <c:pt idx="669">
                  <c:v>2.040407951573358</c:v>
                </c:pt>
                <c:pt idx="670">
                  <c:v>2.0463280018764722</c:v>
                </c:pt>
                <c:pt idx="671">
                  <c:v>2.052163210402576</c:v>
                </c:pt>
                <c:pt idx="672">
                  <c:v>2.0578791590722711</c:v>
                </c:pt>
                <c:pt idx="673">
                  <c:v>2.0634711672165245</c:v>
                </c:pt>
                <c:pt idx="674">
                  <c:v>2.0689613710026467</c:v>
                </c:pt>
                <c:pt idx="675">
                  <c:v>2.0743878001295482</c:v>
                </c:pt>
                <c:pt idx="676">
                  <c:v>2.0797831244983578</c:v>
                </c:pt>
                <c:pt idx="677">
                  <c:v>2.0851625591105512</c:v>
                </c:pt>
                <c:pt idx="678">
                  <c:v>2.0905152358118002</c:v>
                </c:pt>
                <c:pt idx="679">
                  <c:v>2.0958107925631686</c:v>
                </c:pt>
                <c:pt idx="680">
                  <c:v>2.1010177805700296</c:v>
                </c:pt>
                <c:pt idx="681">
                  <c:v>2.1061199724937558</c:v>
                </c:pt>
                <c:pt idx="682">
                  <c:v>2.1111229268377811</c:v>
                </c:pt>
                <c:pt idx="683">
                  <c:v>2.1160502160008727</c:v>
                </c:pt>
                <c:pt idx="684">
                  <c:v>2.1209288915948585</c:v>
                </c:pt>
                <c:pt idx="685">
                  <c:v>2.1257777871633659</c:v>
                </c:pt>
                <c:pt idx="686">
                  <c:v>2.1305998542455411</c:v>
                </c:pt>
                <c:pt idx="687">
                  <c:v>2.1353796701295442</c:v>
                </c:pt>
                <c:pt idx="688">
                  <c:v>2.1400929140720861</c:v>
                </c:pt>
                <c:pt idx="689">
                  <c:v>2.1447220800540805</c:v>
                </c:pt>
                <c:pt idx="690">
                  <c:v>2.1492621513271519</c:v>
                </c:pt>
                <c:pt idx="691">
                  <c:v>2.1537248389520105</c:v>
                </c:pt>
                <c:pt idx="692">
                  <c:v>2.1581300428787635</c:v>
                </c:pt>
                <c:pt idx="693">
                  <c:v>2.1624959700948172</c:v>
                </c:pt>
                <c:pt idx="694">
                  <c:v>2.1668303777432518</c:v>
                </c:pt>
                <c:pt idx="695">
                  <c:v>2.1711285602334507</c:v>
                </c:pt>
                <c:pt idx="696">
                  <c:v>2.1753756050046555</c:v>
                </c:pt>
                <c:pt idx="697">
                  <c:v>2.17955549613407</c:v>
                </c:pt>
                <c:pt idx="698">
                  <c:v>2.1836601615571891</c:v>
                </c:pt>
                <c:pt idx="699">
                  <c:v>2.1876923769190184</c:v>
                </c:pt>
                <c:pt idx="700">
                  <c:v>2.1916646507991073</c:v>
                </c:pt>
                <c:pt idx="701">
                  <c:v>2.1955917320929546</c:v>
                </c:pt>
                <c:pt idx="702">
                  <c:v>2.1994832687633923</c:v>
                </c:pt>
                <c:pt idx="703">
                  <c:v>2.2033402444105361</c:v>
                </c:pt>
                <c:pt idx="704">
                  <c:v>2.2071551601013595</c:v>
                </c:pt>
                <c:pt idx="705">
                  <c:v>2.2109153417898706</c:v>
                </c:pt>
                <c:pt idx="706">
                  <c:v>2.2146119529419188</c:v>
                </c:pt>
                <c:pt idx="707">
                  <c:v>2.2182438742863027</c:v>
                </c:pt>
                <c:pt idx="708">
                  <c:v>2.2218181454409724</c:v>
                </c:pt>
                <c:pt idx="709">
                  <c:v>2.2253447513020648</c:v>
                </c:pt>
                <c:pt idx="710">
                  <c:v>2.2288332156832729</c:v>
                </c:pt>
                <c:pt idx="711">
                  <c:v>2.2322870703915045</c:v>
                </c:pt>
                <c:pt idx="712">
                  <c:v>2.2357032122977203</c:v>
                </c:pt>
                <c:pt idx="713">
                  <c:v>2.2390729877610869</c:v>
                </c:pt>
                <c:pt idx="714">
                  <c:v>2.2423888302324171</c:v>
                </c:pt>
                <c:pt idx="715">
                  <c:v>2.2456474719162478</c:v>
                </c:pt>
                <c:pt idx="716">
                  <c:v>2.248851576527052</c:v>
                </c:pt>
                <c:pt idx="717">
                  <c:v>2.2520080953061896</c:v>
                </c:pt>
                <c:pt idx="718">
                  <c:v>2.2551248838274871</c:v>
                </c:pt>
                <c:pt idx="719">
                  <c:v>2.2582067172238354</c:v>
                </c:pt>
                <c:pt idx="720">
                  <c:v>2.2612524760518502</c:v>
                </c:pt>
                <c:pt idx="721">
                  <c:v>2.2642572150100984</c:v>
                </c:pt>
                <c:pt idx="722">
                  <c:v>2.2672144019048295</c:v>
                </c:pt>
                <c:pt idx="723">
                  <c:v>2.2701200730403719</c:v>
                </c:pt>
                <c:pt idx="724">
                  <c:v>2.2729750809065647</c:v>
                </c:pt>
                <c:pt idx="725">
                  <c:v>2.2757839650216476</c:v>
                </c:pt>
                <c:pt idx="726">
                  <c:v>2.2785528219840701</c:v>
                </c:pt>
                <c:pt idx="727">
                  <c:v>2.2812858413336268</c:v>
                </c:pt>
                <c:pt idx="728">
                  <c:v>2.2839829233784648</c:v>
                </c:pt>
                <c:pt idx="729">
                  <c:v>2.2866415820287811</c:v>
                </c:pt>
                <c:pt idx="730">
                  <c:v>2.2892571800134989</c:v>
                </c:pt>
                <c:pt idx="731">
                  <c:v>2.2918253908602062</c:v>
                </c:pt>
                <c:pt idx="732">
                  <c:v>2.294346352193287</c:v>
                </c:pt>
                <c:pt idx="733">
                  <c:v>2.296822725794192</c:v>
                </c:pt>
                <c:pt idx="734">
                  <c:v>2.2992587871123318</c:v>
                </c:pt>
                <c:pt idx="735">
                  <c:v>2.3016581155033831</c:v>
                </c:pt>
                <c:pt idx="736">
                  <c:v>2.3040215190206097</c:v>
                </c:pt>
                <c:pt idx="737">
                  <c:v>2.3063477789824609</c:v>
                </c:pt>
                <c:pt idx="738">
                  <c:v>2.308633625231443</c:v>
                </c:pt>
                <c:pt idx="739">
                  <c:v>2.3108759683695701</c:v>
                </c:pt>
                <c:pt idx="740">
                  <c:v>2.3130736746064047</c:v>
                </c:pt>
                <c:pt idx="741">
                  <c:v>2.3152285555414607</c:v>
                </c:pt>
                <c:pt idx="742">
                  <c:v>2.3173442599239831</c:v>
                </c:pt>
                <c:pt idx="743">
                  <c:v>2.3194231005319179</c:v>
                </c:pt>
                <c:pt idx="744">
                  <c:v>2.321466809527116</c:v>
                </c:pt>
                <c:pt idx="745">
                  <c:v>2.323475191529786</c:v>
                </c:pt>
                <c:pt idx="746">
                  <c:v>2.3254458669695466</c:v>
                </c:pt>
                <c:pt idx="747">
                  <c:v>2.3273768690710317</c:v>
                </c:pt>
                <c:pt idx="748">
                  <c:v>2.3292677153250381</c:v>
                </c:pt>
                <c:pt idx="749">
                  <c:v>2.3311192999905197</c:v>
                </c:pt>
                <c:pt idx="750">
                  <c:v>2.3329333097922373</c:v>
                </c:pt>
                <c:pt idx="751">
                  <c:v>2.3347128346964467</c:v>
                </c:pt>
                <c:pt idx="752">
                  <c:v>2.3364590738698774</c:v>
                </c:pt>
                <c:pt idx="753">
                  <c:v>2.3381724714866365</c:v>
                </c:pt>
                <c:pt idx="754">
                  <c:v>2.3398522584276766</c:v>
                </c:pt>
                <c:pt idx="755">
                  <c:v>2.3414967656385377</c:v>
                </c:pt>
                <c:pt idx="756">
                  <c:v>2.3431054644765927</c:v>
                </c:pt>
                <c:pt idx="757">
                  <c:v>2.3446789088130755</c:v>
                </c:pt>
                <c:pt idx="758">
                  <c:v>2.3462182488169803</c:v>
                </c:pt>
                <c:pt idx="759">
                  <c:v>2.3477255069992586</c:v>
                </c:pt>
                <c:pt idx="760">
                  <c:v>2.3492022095282925</c:v>
                </c:pt>
                <c:pt idx="761">
                  <c:v>2.3506487916370435</c:v>
                </c:pt>
                <c:pt idx="762">
                  <c:v>2.3520650411015214</c:v>
                </c:pt>
                <c:pt idx="763">
                  <c:v>2.353450355800867</c:v>
                </c:pt>
                <c:pt idx="764">
                  <c:v>2.354803714380246</c:v>
                </c:pt>
                <c:pt idx="765">
                  <c:v>2.3561252958806094</c:v>
                </c:pt>
                <c:pt idx="766">
                  <c:v>2.3574161463997698</c:v>
                </c:pt>
                <c:pt idx="767">
                  <c:v>2.3586772249099024</c:v>
                </c:pt>
                <c:pt idx="768">
                  <c:v>2.3599099962403725</c:v>
                </c:pt>
                <c:pt idx="769">
                  <c:v>2.361114933301061</c:v>
                </c:pt>
                <c:pt idx="770">
                  <c:v>2.3622921192309474</c:v>
                </c:pt>
                <c:pt idx="771">
                  <c:v>2.3634408043115886</c:v>
                </c:pt>
                <c:pt idx="772">
                  <c:v>2.3645608961447442</c:v>
                </c:pt>
                <c:pt idx="773">
                  <c:v>2.365651921299845</c:v>
                </c:pt>
                <c:pt idx="774">
                  <c:v>2.3667144335229073</c:v>
                </c:pt>
                <c:pt idx="775">
                  <c:v>2.3677489765362743</c:v>
                </c:pt>
                <c:pt idx="776">
                  <c:v>2.3687566636987927</c:v>
                </c:pt>
                <c:pt idx="777">
                  <c:v>2.369737845892697</c:v>
                </c:pt>
                <c:pt idx="778">
                  <c:v>2.3706926971689328</c:v>
                </c:pt>
                <c:pt idx="779">
                  <c:v>2.3716210813735703</c:v>
                </c:pt>
                <c:pt idx="780">
                  <c:v>2.3725223865071254</c:v>
                </c:pt>
                <c:pt idx="781">
                  <c:v>2.3733964059290851</c:v>
                </c:pt>
                <c:pt idx="782">
                  <c:v>2.3742435358898364</c:v>
                </c:pt>
                <c:pt idx="783">
                  <c:v>2.3750639972398035</c:v>
                </c:pt>
                <c:pt idx="784">
                  <c:v>2.3758584070997659</c:v>
                </c:pt>
                <c:pt idx="785">
                  <c:v>2.3766270392451299</c:v>
                </c:pt>
                <c:pt idx="786">
                  <c:v>2.3773702282205673</c:v>
                </c:pt>
                <c:pt idx="787">
                  <c:v>2.3780877686329998</c:v>
                </c:pt>
                <c:pt idx="788">
                  <c:v>2.3787792192812547</c:v>
                </c:pt>
                <c:pt idx="789">
                  <c:v>2.3794446362436164</c:v>
                </c:pt>
                <c:pt idx="790">
                  <c:v>2.3800838053739644</c:v>
                </c:pt>
                <c:pt idx="791">
                  <c:v>2.3806970066854118</c:v>
                </c:pt>
                <c:pt idx="792">
                  <c:v>2.3812847791085003</c:v>
                </c:pt>
                <c:pt idx="793">
                  <c:v>2.3818472246084967</c:v>
                </c:pt>
                <c:pt idx="794">
                  <c:v>2.3823845065023184</c:v>
                </c:pt>
                <c:pt idx="795">
                  <c:v>2.3828965522721397</c:v>
                </c:pt>
                <c:pt idx="796">
                  <c:v>2.3833831537927495</c:v>
                </c:pt>
                <c:pt idx="797">
                  <c:v>2.3838442312799373</c:v>
                </c:pt>
                <c:pt idx="798">
                  <c:v>2.384280161292446</c:v>
                </c:pt>
                <c:pt idx="799">
                  <c:v>2.3846912160933766</c:v>
                </c:pt>
                <c:pt idx="800">
                  <c:v>2.3850767766579262</c:v>
                </c:pt>
                <c:pt idx="801">
                  <c:v>2.3854366481628237</c:v>
                </c:pt>
                <c:pt idx="802">
                  <c:v>2.3857710252093338</c:v>
                </c:pt>
                <c:pt idx="803">
                  <c:v>2.386079933677256</c:v>
                </c:pt>
                <c:pt idx="804">
                  <c:v>2.3863634604221606</c:v>
                </c:pt>
                <c:pt idx="805">
                  <c:v>2.3866217203913043</c:v>
                </c:pt>
                <c:pt idx="806">
                  <c:v>2.3868545624229283</c:v>
                </c:pt>
                <c:pt idx="807">
                  <c:v>2.387062223314913</c:v>
                </c:pt>
                <c:pt idx="808">
                  <c:v>2.3872446411508492</c:v>
                </c:pt>
                <c:pt idx="809">
                  <c:v>2.3874018150447558</c:v>
                </c:pt>
                <c:pt idx="810">
                  <c:v>2.3875337723698</c:v>
                </c:pt>
                <c:pt idx="811">
                  <c:v>2.387640568715117</c:v>
                </c:pt>
                <c:pt idx="812">
                  <c:v>2.3877221247717086</c:v>
                </c:pt>
                <c:pt idx="813">
                  <c:v>2.3877786178283258</c:v>
                </c:pt>
                <c:pt idx="814">
                  <c:v>2.3878098293736256</c:v>
                </c:pt>
                <c:pt idx="815">
                  <c:v>2.3878160257562957</c:v>
                </c:pt>
                <c:pt idx="816">
                  <c:v>2.3877969797509633</c:v>
                </c:pt>
                <c:pt idx="817">
                  <c:v>2.3877527858875132</c:v>
                </c:pt>
                <c:pt idx="818">
                  <c:v>2.3876833712433245</c:v>
                </c:pt>
                <c:pt idx="819">
                  <c:v>2.3875888216117032</c:v>
                </c:pt>
                <c:pt idx="820">
                  <c:v>2.3874689900214952</c:v>
                </c:pt>
                <c:pt idx="821">
                  <c:v>2.3873238555449761</c:v>
                </c:pt>
                <c:pt idx="822">
                  <c:v>2.387153458141611</c:v>
                </c:pt>
                <c:pt idx="823">
                  <c:v>2.3869577354063818</c:v>
                </c:pt>
                <c:pt idx="824">
                  <c:v>2.3867366204214808</c:v>
                </c:pt>
                <c:pt idx="825">
                  <c:v>2.386490074429171</c:v>
                </c:pt>
                <c:pt idx="826">
                  <c:v>2.3862179886947281</c:v>
                </c:pt>
                <c:pt idx="827">
                  <c:v>2.3859203807864526</c:v>
                </c:pt>
                <c:pt idx="828">
                  <c:v>2.3855971327614749</c:v>
                </c:pt>
                <c:pt idx="829">
                  <c:v>2.3852483843153176</c:v>
                </c:pt>
                <c:pt idx="830">
                  <c:v>2.3848738771611115</c:v>
                </c:pt>
                <c:pt idx="831">
                  <c:v>2.3844734791230469</c:v>
                </c:pt>
                <c:pt idx="832">
                  <c:v>2.384047250416546</c:v>
                </c:pt>
                <c:pt idx="833">
                  <c:v>2.3835950164931781</c:v>
                </c:pt>
                <c:pt idx="834">
                  <c:v>2.383116597575051</c:v>
                </c:pt>
                <c:pt idx="835">
                  <c:v>2.3826122376161378</c:v>
                </c:pt>
                <c:pt idx="836">
                  <c:v>2.3820816484845047</c:v>
                </c:pt>
                <c:pt idx="837">
                  <c:v>2.381524668483316</c:v>
                </c:pt>
                <c:pt idx="838">
                  <c:v>2.3809413293240738</c:v>
                </c:pt>
                <c:pt idx="839">
                  <c:v>2.3803314924487378</c:v>
                </c:pt>
                <c:pt idx="840">
                  <c:v>2.3796949142876249</c:v>
                </c:pt>
                <c:pt idx="841">
                  <c:v>2.3790314118014342</c:v>
                </c:pt>
                <c:pt idx="842">
                  <c:v>2.3783410961742262</c:v>
                </c:pt>
                <c:pt idx="843">
                  <c:v>2.3776236740521517</c:v>
                </c:pt>
                <c:pt idx="844">
                  <c:v>2.3768793806106907</c:v>
                </c:pt>
                <c:pt idx="845">
                  <c:v>2.3761077779943656</c:v>
                </c:pt>
                <c:pt idx="846">
                  <c:v>2.375308890519007</c:v>
                </c:pt>
                <c:pt idx="847">
                  <c:v>2.3744823344988744</c:v>
                </c:pt>
                <c:pt idx="848">
                  <c:v>2.3736281229787224</c:v>
                </c:pt>
                <c:pt idx="849">
                  <c:v>2.3727458254886065</c:v>
                </c:pt>
                <c:pt idx="850">
                  <c:v>2.371835679993811</c:v>
                </c:pt>
                <c:pt idx="851">
                  <c:v>2.3708973792337611</c:v>
                </c:pt>
                <c:pt idx="852">
                  <c:v>2.3699307445143178</c:v>
                </c:pt>
                <c:pt idx="853">
                  <c:v>2.3689345689656038</c:v>
                </c:pt>
                <c:pt idx="854">
                  <c:v>2.3679099853947267</c:v>
                </c:pt>
                <c:pt idx="855">
                  <c:v>2.3668569346443462</c:v>
                </c:pt>
                <c:pt idx="856">
                  <c:v>2.3657754895713512</c:v>
                </c:pt>
                <c:pt idx="857">
                  <c:v>2.3646656159795012</c:v>
                </c:pt>
                <c:pt idx="858">
                  <c:v>2.3635272058114771</c:v>
                </c:pt>
                <c:pt idx="859">
                  <c:v>2.3623597995540111</c:v>
                </c:pt>
                <c:pt idx="860">
                  <c:v>2.3611629281596516</c:v>
                </c:pt>
                <c:pt idx="861">
                  <c:v>2.3599363561299493</c:v>
                </c:pt>
                <c:pt idx="862">
                  <c:v>2.3586801544412772</c:v>
                </c:pt>
                <c:pt idx="863">
                  <c:v>2.3573941103888822</c:v>
                </c:pt>
                <c:pt idx="864">
                  <c:v>2.3560782496793498</c:v>
                </c:pt>
                <c:pt idx="865">
                  <c:v>2.3547324881492773</c:v>
                </c:pt>
                <c:pt idx="866">
                  <c:v>2.3533566301232689</c:v>
                </c:pt>
                <c:pt idx="867">
                  <c:v>2.3519502249638391</c:v>
                </c:pt>
                <c:pt idx="868">
                  <c:v>2.3505128115809142</c:v>
                </c:pt>
                <c:pt idx="869">
                  <c:v>2.349044238996326</c:v>
                </c:pt>
                <c:pt idx="870">
                  <c:v>2.3475439559056839</c:v>
                </c:pt>
                <c:pt idx="871">
                  <c:v>2.3460119731196909</c:v>
                </c:pt>
                <c:pt idx="872">
                  <c:v>2.3444482608427939</c:v>
                </c:pt>
                <c:pt idx="873">
                  <c:v>2.3428529288906663</c:v>
                </c:pt>
                <c:pt idx="874">
                  <c:v>2.3412255396006039</c:v>
                </c:pt>
                <c:pt idx="875">
                  <c:v>2.3395657899759406</c:v>
                </c:pt>
                <c:pt idx="876">
                  <c:v>2.3378728190191418</c:v>
                </c:pt>
                <c:pt idx="877">
                  <c:v>2.3361466291282027</c:v>
                </c:pt>
                <c:pt idx="878">
                  <c:v>2.3343864804299157</c:v>
                </c:pt>
                <c:pt idx="879">
                  <c:v>2.3325927272719191</c:v>
                </c:pt>
                <c:pt idx="880">
                  <c:v>2.3307648326913131</c:v>
                </c:pt>
                <c:pt idx="881">
                  <c:v>2.3289030677408418</c:v>
                </c:pt>
                <c:pt idx="882">
                  <c:v>2.3270067658376155</c:v>
                </c:pt>
                <c:pt idx="883">
                  <c:v>2.3250758847850337</c:v>
                </c:pt>
                <c:pt idx="884">
                  <c:v>2.323109430903961</c:v>
                </c:pt>
                <c:pt idx="885">
                  <c:v>2.3211072244465365</c:v>
                </c:pt>
                <c:pt idx="886">
                  <c:v>2.3190686575032697</c:v>
                </c:pt>
                <c:pt idx="887">
                  <c:v>2.3169936435301204</c:v>
                </c:pt>
                <c:pt idx="888">
                  <c:v>2.3148819740672595</c:v>
                </c:pt>
                <c:pt idx="889">
                  <c:v>2.3127335484487217</c:v>
                </c:pt>
                <c:pt idx="890">
                  <c:v>2.3105482986553523</c:v>
                </c:pt>
                <c:pt idx="891">
                  <c:v>2.3083258378178795</c:v>
                </c:pt>
                <c:pt idx="892">
                  <c:v>2.3060652945840174</c:v>
                </c:pt>
                <c:pt idx="893">
                  <c:v>2.3037663292029809</c:v>
                </c:pt>
                <c:pt idx="894">
                  <c:v>2.3014281130199721</c:v>
                </c:pt>
                <c:pt idx="895">
                  <c:v>2.2990506353320028</c:v>
                </c:pt>
                <c:pt idx="896">
                  <c:v>2.2966338408427855</c:v>
                </c:pt>
                <c:pt idx="897">
                  <c:v>2.2941773049483936</c:v>
                </c:pt>
                <c:pt idx="898">
                  <c:v>2.2916808336858678</c:v>
                </c:pt>
                <c:pt idx="899">
                  <c:v>2.2891440611653637</c:v>
                </c:pt>
                <c:pt idx="900">
                  <c:v>2.286566321061354</c:v>
                </c:pt>
                <c:pt idx="901">
                  <c:v>2.2839473831928458</c:v>
                </c:pt>
                <c:pt idx="902">
                  <c:v>2.281286466510152</c:v>
                </c:pt>
                <c:pt idx="903">
                  <c:v>2.2785830188682454</c:v>
                </c:pt>
                <c:pt idx="904">
                  <c:v>2.2758365552842208</c:v>
                </c:pt>
                <c:pt idx="905">
                  <c:v>2.2730471697858219</c:v>
                </c:pt>
                <c:pt idx="906">
                  <c:v>2.2702140579610024</c:v>
                </c:pt>
                <c:pt idx="907">
                  <c:v>2.2673363912795219</c:v>
                </c:pt>
                <c:pt idx="908">
                  <c:v>2.2644138360768333</c:v>
                </c:pt>
                <c:pt idx="909">
                  <c:v>2.2614457414586493</c:v>
                </c:pt>
                <c:pt idx="910">
                  <c:v>2.2584306890973549</c:v>
                </c:pt>
                <c:pt idx="911">
                  <c:v>2.2553681472278266</c:v>
                </c:pt>
                <c:pt idx="912">
                  <c:v>2.2522573880450172</c:v>
                </c:pt>
                <c:pt idx="913">
                  <c:v>2.24909779481768</c:v>
                </c:pt>
                <c:pt idx="914">
                  <c:v>2.2458887303265858</c:v>
                </c:pt>
                <c:pt idx="915">
                  <c:v>2.2426295361489794</c:v>
                </c:pt>
                <c:pt idx="916">
                  <c:v>2.2393189810241791</c:v>
                </c:pt>
                <c:pt idx="917">
                  <c:v>2.2359559788771328</c:v>
                </c:pt>
                <c:pt idx="918">
                  <c:v>2.2325400139437828</c:v>
                </c:pt>
                <c:pt idx="919">
                  <c:v>2.2290705524458563</c:v>
                </c:pt>
                <c:pt idx="920">
                  <c:v>2.2255463312806767</c:v>
                </c:pt>
                <c:pt idx="921">
                  <c:v>2.2219675736450371</c:v>
                </c:pt>
                <c:pt idx="922">
                  <c:v>2.2183334495889784</c:v>
                </c:pt>
                <c:pt idx="923">
                  <c:v>2.2146436352898324</c:v>
                </c:pt>
                <c:pt idx="924">
                  <c:v>2.2108980410143473</c:v>
                </c:pt>
                <c:pt idx="925">
                  <c:v>2.2070953879918118</c:v>
                </c:pt>
                <c:pt idx="926">
                  <c:v>2.2032351512642978</c:v>
                </c:pt>
                <c:pt idx="927">
                  <c:v>2.1993167380592626</c:v>
                </c:pt>
                <c:pt idx="928">
                  <c:v>2.1953402470285148</c:v>
                </c:pt>
                <c:pt idx="929">
                  <c:v>2.1913046550315651</c:v>
                </c:pt>
                <c:pt idx="930">
                  <c:v>2.1872089551820224</c:v>
                </c:pt>
                <c:pt idx="931">
                  <c:v>2.1830533597167285</c:v>
                </c:pt>
                <c:pt idx="932">
                  <c:v>2.1788372490164445</c:v>
                </c:pt>
                <c:pt idx="933">
                  <c:v>2.1745599039487886</c:v>
                </c:pt>
                <c:pt idx="934">
                  <c:v>2.1702203398480302</c:v>
                </c:pt>
                <c:pt idx="935">
                  <c:v>2.1658173206048468</c:v>
                </c:pt>
                <c:pt idx="936">
                  <c:v>2.1613512961958476</c:v>
                </c:pt>
                <c:pt idx="937">
                  <c:v>2.1568203558216714</c:v>
                </c:pt>
                <c:pt idx="938">
                  <c:v>2.1522253207522675</c:v>
                </c:pt>
                <c:pt idx="939">
                  <c:v>2.1475652418735516</c:v>
                </c:pt>
                <c:pt idx="940">
                  <c:v>2.1428390811059925</c:v>
                </c:pt>
                <c:pt idx="941">
                  <c:v>2.1380467503212661</c:v>
                </c:pt>
                <c:pt idx="942">
                  <c:v>2.1331864690188409</c:v>
                </c:pt>
                <c:pt idx="943">
                  <c:v>2.1282586703038602</c:v>
                </c:pt>
                <c:pt idx="944">
                  <c:v>2.1232613317363875</c:v>
                </c:pt>
                <c:pt idx="945">
                  <c:v>2.1181946255515753</c:v>
                </c:pt>
                <c:pt idx="946">
                  <c:v>2.1130576728841644</c:v>
                </c:pt>
                <c:pt idx="947">
                  <c:v>2.1078228491768898</c:v>
                </c:pt>
                <c:pt idx="948">
                  <c:v>2.1025035549001991</c:v>
                </c:pt>
                <c:pt idx="949">
                  <c:v>2.0971126319536197</c:v>
                </c:pt>
                <c:pt idx="950">
                  <c:v>2.0916511757696834</c:v>
                </c:pt>
                <c:pt idx="951">
                  <c:v>2.0861171913092247</c:v>
                </c:pt>
                <c:pt idx="952">
                  <c:v>2.0805101908988339</c:v>
                </c:pt>
                <c:pt idx="953">
                  <c:v>2.0748298193874199</c:v>
                </c:pt>
                <c:pt idx="954">
                  <c:v>2.0690753544327714</c:v>
                </c:pt>
                <c:pt idx="955">
                  <c:v>2.0632458892696799</c:v>
                </c:pt>
                <c:pt idx="956">
                  <c:v>2.0573407748343318</c:v>
                </c:pt>
                <c:pt idx="957">
                  <c:v>2.051359532580693</c:v>
                </c:pt>
                <c:pt idx="958">
                  <c:v>2.0453013652255416</c:v>
                </c:pt>
              </c:numCache>
            </c:numRef>
          </c:xVal>
          <c:yVal>
            <c:numRef>
              <c:f>'10250 Recap anayls cyl 1'!$CQ$3:$CQ$961</c:f>
              <c:numCache>
                <c:formatCode>General</c:formatCode>
                <c:ptCount val="959"/>
                <c:pt idx="0">
                  <c:v>0.54695660986361216</c:v>
                </c:pt>
                <c:pt idx="1">
                  <c:v>0.55507419042482986</c:v>
                </c:pt>
                <c:pt idx="2">
                  <c:v>0.56329345958445221</c:v>
                </c:pt>
                <c:pt idx="3">
                  <c:v>0.57161516252709399</c:v>
                </c:pt>
                <c:pt idx="4">
                  <c:v>0.58004060364426613</c:v>
                </c:pt>
                <c:pt idx="5">
                  <c:v>0.58857085226586969</c:v>
                </c:pt>
                <c:pt idx="6">
                  <c:v>0.59720671660747182</c:v>
                </c:pt>
                <c:pt idx="7">
                  <c:v>0.60594923486685082</c:v>
                </c:pt>
                <c:pt idx="8">
                  <c:v>0.61479988192803947</c:v>
                </c:pt>
                <c:pt idx="9">
                  <c:v>0.62375894973620338</c:v>
                </c:pt>
                <c:pt idx="10">
                  <c:v>0.63282790892368379</c:v>
                </c:pt>
                <c:pt idx="11">
                  <c:v>0.64200475538626456</c:v>
                </c:pt>
                <c:pt idx="12">
                  <c:v>0.65129086619124466</c:v>
                </c:pt>
                <c:pt idx="13">
                  <c:v>0.66068719402815124</c:v>
                </c:pt>
                <c:pt idx="14">
                  <c:v>0.67019521274282534</c:v>
                </c:pt>
                <c:pt idx="15">
                  <c:v>0.67981631305985857</c:v>
                </c:pt>
                <c:pt idx="16">
                  <c:v>0.68955118665275039</c:v>
                </c:pt>
                <c:pt idx="17">
                  <c:v>0.69940152641536624</c:v>
                </c:pt>
                <c:pt idx="18">
                  <c:v>0.70936818549916525</c:v>
                </c:pt>
                <c:pt idx="19">
                  <c:v>0.71945202606730341</c:v>
                </c:pt>
                <c:pt idx="20">
                  <c:v>0.72965458037023789</c:v>
                </c:pt>
                <c:pt idx="21">
                  <c:v>0.73997594099708019</c:v>
                </c:pt>
                <c:pt idx="22">
                  <c:v>0.75041798189190567</c:v>
                </c:pt>
                <c:pt idx="23">
                  <c:v>0.76098066753842175</c:v>
                </c:pt>
                <c:pt idx="24">
                  <c:v>0.77166472650074602</c:v>
                </c:pt>
                <c:pt idx="25">
                  <c:v>0.78247156070447699</c:v>
                </c:pt>
                <c:pt idx="26">
                  <c:v>0.79340042391639287</c:v>
                </c:pt>
                <c:pt idx="27">
                  <c:v>0.80445293387910921</c:v>
                </c:pt>
                <c:pt idx="28">
                  <c:v>0.81562865979407362</c:v>
                </c:pt>
                <c:pt idx="29">
                  <c:v>0.82692752506292211</c:v>
                </c:pt>
                <c:pt idx="30">
                  <c:v>0.83833641715695051</c:v>
                </c:pt>
                <c:pt idx="31">
                  <c:v>0.84975403355459456</c:v>
                </c:pt>
                <c:pt idx="32">
                  <c:v>0.86129426967662859</c:v>
                </c:pt>
                <c:pt idx="33">
                  <c:v>0.87295646712271102</c:v>
                </c:pt>
                <c:pt idx="34">
                  <c:v>0.88473955629067214</c:v>
                </c:pt>
                <c:pt idx="35">
                  <c:v>0.89664389045871495</c:v>
                </c:pt>
                <c:pt idx="36">
                  <c:v>0.90866831165251738</c:v>
                </c:pt>
                <c:pt idx="37">
                  <c:v>0.92081197798844749</c:v>
                </c:pt>
                <c:pt idx="38">
                  <c:v>0.93307402218924806</c:v>
                </c:pt>
                <c:pt idx="39">
                  <c:v>0.94545373091044627</c:v>
                </c:pt>
                <c:pt idx="40">
                  <c:v>0.95794980249491701</c:v>
                </c:pt>
                <c:pt idx="41">
                  <c:v>0.97056065877484454</c:v>
                </c:pt>
                <c:pt idx="42">
                  <c:v>0.98328475355614953</c:v>
                </c:pt>
                <c:pt idx="43">
                  <c:v>0.99612011989862848</c:v>
                </c:pt>
                <c:pt idx="44">
                  <c:v>1.0090652123130288</c:v>
                </c:pt>
                <c:pt idx="45">
                  <c:v>1.0221186604678298</c:v>
                </c:pt>
                <c:pt idx="46">
                  <c:v>1.0352781043992636</c:v>
                </c:pt>
                <c:pt idx="47">
                  <c:v>1.048540457986092</c:v>
                </c:pt>
                <c:pt idx="48">
                  <c:v>1.0619055160829043</c:v>
                </c:pt>
                <c:pt idx="49">
                  <c:v>1.0753693725789542</c:v>
                </c:pt>
                <c:pt idx="50">
                  <c:v>1.0889306122404898</c:v>
                </c:pt>
                <c:pt idx="51">
                  <c:v>1.1025863231420399</c:v>
                </c:pt>
                <c:pt idx="52">
                  <c:v>1.1163343565958956</c:v>
                </c:pt>
                <c:pt idx="53">
                  <c:v>1.1300862971729677</c:v>
                </c:pt>
                <c:pt idx="54">
                  <c:v>1.1438624839339082</c:v>
                </c:pt>
                <c:pt idx="55">
                  <c:v>1.15772277005512</c:v>
                </c:pt>
                <c:pt idx="56">
                  <c:v>1.1716640132550886</c:v>
                </c:pt>
                <c:pt idx="57">
                  <c:v>1.1856851858390642</c:v>
                </c:pt>
                <c:pt idx="58">
                  <c:v>1.1997838380885761</c:v>
                </c:pt>
                <c:pt idx="59">
                  <c:v>1.2139588236369998</c:v>
                </c:pt>
                <c:pt idx="60">
                  <c:v>1.2282088969297813</c:v>
                </c:pt>
                <c:pt idx="61">
                  <c:v>1.2425330290793608</c:v>
                </c:pt>
                <c:pt idx="62">
                  <c:v>1.2569303645533119</c:v>
                </c:pt>
                <c:pt idx="63">
                  <c:v>1.2714016667289576</c:v>
                </c:pt>
                <c:pt idx="64">
                  <c:v>1.2859458420784751</c:v>
                </c:pt>
                <c:pt idx="65">
                  <c:v>1.3005651248846228</c:v>
                </c:pt>
                <c:pt idx="66">
                  <c:v>1.3152610021633129</c:v>
                </c:pt>
                <c:pt idx="67">
                  <c:v>1.3300334092128843</c:v>
                </c:pt>
                <c:pt idx="68">
                  <c:v>1.3448229974422747</c:v>
                </c:pt>
                <c:pt idx="69">
                  <c:v>1.3595576897512103</c:v>
                </c:pt>
                <c:pt idx="70">
                  <c:v>1.3743709643364563</c:v>
                </c:pt>
                <c:pt idx="71">
                  <c:v>1.3892678750803591</c:v>
                </c:pt>
                <c:pt idx="72">
                  <c:v>1.4042505052727123</c:v>
                </c:pt>
                <c:pt idx="73">
                  <c:v>1.4193245022530658</c:v>
                </c:pt>
                <c:pt idx="74">
                  <c:v>1.4344953633856168</c:v>
                </c:pt>
                <c:pt idx="75">
                  <c:v>1.4497673813305538</c:v>
                </c:pt>
                <c:pt idx="76">
                  <c:v>1.4651457535377088</c:v>
                </c:pt>
                <c:pt idx="77">
                  <c:v>1.4805124200430568</c:v>
                </c:pt>
                <c:pt idx="78">
                  <c:v>1.4958454987983509</c:v>
                </c:pt>
                <c:pt idx="79">
                  <c:v>1.511285670594172</c:v>
                </c:pt>
                <c:pt idx="80">
                  <c:v>1.5268371168607533</c:v>
                </c:pt>
                <c:pt idx="81">
                  <c:v>1.5424990147358599</c:v>
                </c:pt>
                <c:pt idx="82">
                  <c:v>1.5582721261145429</c:v>
                </c:pt>
                <c:pt idx="83">
                  <c:v>1.5738750236741645</c:v>
                </c:pt>
                <c:pt idx="84">
                  <c:v>1.5895464140216291</c:v>
                </c:pt>
                <c:pt idx="85">
                  <c:v>1.6053051612469385</c:v>
                </c:pt>
                <c:pt idx="86">
                  <c:v>1.6211448825705495</c:v>
                </c:pt>
                <c:pt idx="87">
                  <c:v>1.6367515418399099</c:v>
                </c:pt>
                <c:pt idx="88">
                  <c:v>1.6523880562969036</c:v>
                </c:pt>
                <c:pt idx="89">
                  <c:v>1.668052941295799</c:v>
                </c:pt>
                <c:pt idx="90">
                  <c:v>1.6834878065612313</c:v>
                </c:pt>
                <c:pt idx="91">
                  <c:v>1.6988293275569766</c:v>
                </c:pt>
                <c:pt idx="92">
                  <c:v>1.7140877690749279</c:v>
                </c:pt>
                <c:pt idx="93">
                  <c:v>1.7290206883524968</c:v>
                </c:pt>
                <c:pt idx="94">
                  <c:v>1.7438404229933144</c:v>
                </c:pt>
                <c:pt idx="95">
                  <c:v>1.7582840682951772</c:v>
                </c:pt>
                <c:pt idx="96">
                  <c:v>1.7724943164336848</c:v>
                </c:pt>
                <c:pt idx="97">
                  <c:v>1.7862901214113811</c:v>
                </c:pt>
                <c:pt idx="98">
                  <c:v>1.799761568363792</c:v>
                </c:pt>
                <c:pt idx="99">
                  <c:v>1.8127041030116553</c:v>
                </c:pt>
                <c:pt idx="100">
                  <c:v>1.8252094889690635</c:v>
                </c:pt>
                <c:pt idx="101">
                  <c:v>1.8370979123847664</c:v>
                </c:pt>
                <c:pt idx="102">
                  <c:v>1.8483707287472351</c:v>
                </c:pt>
                <c:pt idx="103">
                  <c:v>1.8589965447989123</c:v>
                </c:pt>
                <c:pt idx="104">
                  <c:v>1.8687794733583865</c:v>
                </c:pt>
                <c:pt idx="105">
                  <c:v>1.8777893278819173</c:v>
                </c:pt>
                <c:pt idx="106">
                  <c:v>1.8859233753935059</c:v>
                </c:pt>
                <c:pt idx="107">
                  <c:v>1.8930315394941857</c:v>
                </c:pt>
                <c:pt idx="108">
                  <c:v>1.8991955639980842</c:v>
                </c:pt>
                <c:pt idx="109">
                  <c:v>1.9042307420693778</c:v>
                </c:pt>
                <c:pt idx="110">
                  <c:v>1.908158791986021</c:v>
                </c:pt>
                <c:pt idx="111">
                  <c:v>1.9109912562026643</c:v>
                </c:pt>
                <c:pt idx="112">
                  <c:v>1.9125853893809388</c:v>
                </c:pt>
                <c:pt idx="113">
                  <c:v>1.9130962715961675</c:v>
                </c:pt>
                <c:pt idx="114">
                  <c:v>1.9124139887649945</c:v>
                </c:pt>
                <c:pt idx="115">
                  <c:v>1.9105929467650189</c:v>
                </c:pt>
                <c:pt idx="116">
                  <c:v>1.907805403215977</c:v>
                </c:pt>
                <c:pt idx="117">
                  <c:v>1.9038396599055454</c:v>
                </c:pt>
                <c:pt idx="118">
                  <c:v>1.8988924344429807</c:v>
                </c:pt>
                <c:pt idx="119">
                  <c:v>1.8930619730062188</c:v>
                </c:pt>
                <c:pt idx="120">
                  <c:v>1.8863849415514378</c:v>
                </c:pt>
                <c:pt idx="121">
                  <c:v>1.8789027049252052</c:v>
                </c:pt>
                <c:pt idx="122">
                  <c:v>1.8706508488761493</c:v>
                </c:pt>
                <c:pt idx="123">
                  <c:v>1.8616576137245664</c:v>
                </c:pt>
                <c:pt idx="124">
                  <c:v>1.852061828814215</c:v>
                </c:pt>
                <c:pt idx="125">
                  <c:v>1.8419458524689123</c:v>
                </c:pt>
                <c:pt idx="126">
                  <c:v>1.8313250976921158</c:v>
                </c:pt>
                <c:pt idx="127">
                  <c:v>1.8203170773806183</c:v>
                </c:pt>
                <c:pt idx="128">
                  <c:v>1.8089248238340923</c:v>
                </c:pt>
                <c:pt idx="129">
                  <c:v>1.7972682331043541</c:v>
                </c:pt>
                <c:pt idx="130">
                  <c:v>1.7854956908064619</c:v>
                </c:pt>
                <c:pt idx="131">
                  <c:v>1.7735710593708649</c:v>
                </c:pt>
                <c:pt idx="132">
                  <c:v>1.7615450748264598</c:v>
                </c:pt>
                <c:pt idx="133">
                  <c:v>1.7494592808991649</c:v>
                </c:pt>
                <c:pt idx="134">
                  <c:v>1.7373532948730517</c:v>
                </c:pt>
                <c:pt idx="135">
                  <c:v>1.7252546269432254</c:v>
                </c:pt>
                <c:pt idx="136">
                  <c:v>1.7131877834518536</c:v>
                </c:pt>
                <c:pt idx="137">
                  <c:v>1.7006313112532492</c:v>
                </c:pt>
                <c:pt idx="138">
                  <c:v>1.687606999493747</c:v>
                </c:pt>
                <c:pt idx="139">
                  <c:v>1.6748098184722577</c:v>
                </c:pt>
                <c:pt idx="140">
                  <c:v>1.66222004311706</c:v>
                </c:pt>
                <c:pt idx="141">
                  <c:v>1.6498299377383105</c:v>
                </c:pt>
                <c:pt idx="142">
                  <c:v>1.637629206000059</c:v>
                </c:pt>
                <c:pt idx="143">
                  <c:v>1.6256094251166935</c:v>
                </c:pt>
                <c:pt idx="144">
                  <c:v>1.6135913337080054</c:v>
                </c:pt>
                <c:pt idx="145">
                  <c:v>1.6017050636074663</c:v>
                </c:pt>
                <c:pt idx="146">
                  <c:v>1.5899828363064261</c:v>
                </c:pt>
                <c:pt idx="147">
                  <c:v>1.5784190794724222</c:v>
                </c:pt>
                <c:pt idx="148">
                  <c:v>1.5670086494129138</c:v>
                </c:pt>
                <c:pt idx="149">
                  <c:v>1.5557469663697829</c:v>
                </c:pt>
                <c:pt idx="150">
                  <c:v>1.5446308162319962</c:v>
                </c:pt>
                <c:pt idx="151">
                  <c:v>1.5336554764509669</c:v>
                </c:pt>
                <c:pt idx="152">
                  <c:v>1.522678238063196</c:v>
                </c:pt>
                <c:pt idx="153">
                  <c:v>1.5117909836480312</c:v>
                </c:pt>
                <c:pt idx="154">
                  <c:v>1.5010367472111201</c:v>
                </c:pt>
                <c:pt idx="155">
                  <c:v>1.4904136944134185</c:v>
                </c:pt>
                <c:pt idx="156">
                  <c:v>1.4799187886886891</c:v>
                </c:pt>
                <c:pt idx="157">
                  <c:v>1.4695493046193238</c:v>
                </c:pt>
                <c:pt idx="158">
                  <c:v>1.4593028440284401</c:v>
                </c:pt>
                <c:pt idx="159">
                  <c:v>1.4491778760187684</c:v>
                </c:pt>
                <c:pt idx="160">
                  <c:v>1.4391717832019464</c:v>
                </c:pt>
                <c:pt idx="161">
                  <c:v>1.4292834328692847</c:v>
                </c:pt>
                <c:pt idx="162">
                  <c:v>1.4193778996579194</c:v>
                </c:pt>
                <c:pt idx="163">
                  <c:v>1.4095504435685031</c:v>
                </c:pt>
                <c:pt idx="164">
                  <c:v>1.3998352099950058</c:v>
                </c:pt>
                <c:pt idx="165">
                  <c:v>1.3902307476817068</c:v>
                </c:pt>
                <c:pt idx="166">
                  <c:v>1.3807353750243598</c:v>
                </c:pt>
                <c:pt idx="167">
                  <c:v>1.3713477546937349</c:v>
                </c:pt>
                <c:pt idx="168">
                  <c:v>1.3620667514017537</c:v>
                </c:pt>
                <c:pt idx="169">
                  <c:v>1.3528923315394639</c:v>
                </c:pt>
                <c:pt idx="170">
                  <c:v>1.3438206803543531</c:v>
                </c:pt>
                <c:pt idx="171">
                  <c:v>1.3348516068468934</c:v>
                </c:pt>
                <c:pt idx="172">
                  <c:v>1.3259838801589978</c:v>
                </c:pt>
                <c:pt idx="173">
                  <c:v>1.3172166602846613</c:v>
                </c:pt>
                <c:pt idx="174">
                  <c:v>1.3084054794914308</c:v>
                </c:pt>
                <c:pt idx="175">
                  <c:v>1.2996908088700114</c:v>
                </c:pt>
                <c:pt idx="176">
                  <c:v>1.2910740726168102</c:v>
                </c:pt>
                <c:pt idx="177">
                  <c:v>1.282556083488813</c:v>
                </c:pt>
                <c:pt idx="178">
                  <c:v>1.274133156652534</c:v>
                </c:pt>
                <c:pt idx="179">
                  <c:v>1.2658052644728772</c:v>
                </c:pt>
                <c:pt idx="180">
                  <c:v>1.2575721667863031</c:v>
                </c:pt>
                <c:pt idx="181">
                  <c:v>1.2494333121657908</c:v>
                </c:pt>
                <c:pt idx="182">
                  <c:v>1.2413872541310547</c:v>
                </c:pt>
                <c:pt idx="183">
                  <c:v>1.2334335693417859</c:v>
                </c:pt>
                <c:pt idx="184">
                  <c:v>1.225533302740947</c:v>
                </c:pt>
                <c:pt idx="185">
                  <c:v>1.2177112545112394</c:v>
                </c:pt>
                <c:pt idx="186">
                  <c:v>1.2099864788626085</c:v>
                </c:pt>
                <c:pt idx="187">
                  <c:v>1.2023235915637815</c:v>
                </c:pt>
                <c:pt idx="188">
                  <c:v>1.19460438197507</c:v>
                </c:pt>
                <c:pt idx="189">
                  <c:v>1.1869142189389035</c:v>
                </c:pt>
                <c:pt idx="190">
                  <c:v>1.1792908227529775</c:v>
                </c:pt>
                <c:pt idx="191">
                  <c:v>1.1717442586508604</c:v>
                </c:pt>
                <c:pt idx="192">
                  <c:v>1.1642812315601037</c:v>
                </c:pt>
                <c:pt idx="193">
                  <c:v>1.1569001678717179</c:v>
                </c:pt>
                <c:pt idx="194">
                  <c:v>1.1495959486891982</c:v>
                </c:pt>
                <c:pt idx="195">
                  <c:v>1.1423666715454486</c:v>
                </c:pt>
                <c:pt idx="196">
                  <c:v>1.1352111889403189</c:v>
                </c:pt>
                <c:pt idx="197">
                  <c:v>1.1281259797744319</c:v>
                </c:pt>
                <c:pt idx="198">
                  <c:v>1.1211104526828217</c:v>
                </c:pt>
                <c:pt idx="199">
                  <c:v>1.1141644020357377</c:v>
                </c:pt>
                <c:pt idx="200">
                  <c:v>1.1072875300258027</c:v>
                </c:pt>
                <c:pt idx="201">
                  <c:v>1.1004789206633445</c:v>
                </c:pt>
                <c:pt idx="202">
                  <c:v>1.093683759118792</c:v>
                </c:pt>
                <c:pt idx="203">
                  <c:v>1.0869151428447243</c:v>
                </c:pt>
                <c:pt idx="204">
                  <c:v>1.0802143161247602</c:v>
                </c:pt>
                <c:pt idx="205">
                  <c:v>1.0735821718630036</c:v>
                </c:pt>
                <c:pt idx="206">
                  <c:v>1.0670178681619942</c:v>
                </c:pt>
                <c:pt idx="207">
                  <c:v>1.0605199966050702</c:v>
                </c:pt>
                <c:pt idx="208">
                  <c:v>1.0540863657447737</c:v>
                </c:pt>
                <c:pt idx="209">
                  <c:v>1.047717219188069</c:v>
                </c:pt>
                <c:pt idx="210">
                  <c:v>1.0414125274762875</c:v>
                </c:pt>
                <c:pt idx="211">
                  <c:v>1.0351723921692437</c:v>
                </c:pt>
                <c:pt idx="212">
                  <c:v>1.0289961300094757</c:v>
                </c:pt>
                <c:pt idx="213">
                  <c:v>1.0228845395498678</c:v>
                </c:pt>
                <c:pt idx="214">
                  <c:v>1.0168367047998208</c:v>
                </c:pt>
                <c:pt idx="215">
                  <c:v>1.0108514531077326</c:v>
                </c:pt>
                <c:pt idx="216">
                  <c:v>1.0049282047152011</c:v>
                </c:pt>
                <c:pt idx="217">
                  <c:v>0.99906598321315465</c:v>
                </c:pt>
                <c:pt idx="218">
                  <c:v>0.99326465647450446</c:v>
                </c:pt>
                <c:pt idx="219">
                  <c:v>0.98748241561533312</c:v>
                </c:pt>
                <c:pt idx="220">
                  <c:v>0.98173266092308031</c:v>
                </c:pt>
                <c:pt idx="221">
                  <c:v>0.97604325314161267</c:v>
                </c:pt>
                <c:pt idx="222">
                  <c:v>0.97041317295016127</c:v>
                </c:pt>
                <c:pt idx="223">
                  <c:v>0.96484201009443382</c:v>
                </c:pt>
                <c:pt idx="224">
                  <c:v>0.95932955374053563</c:v>
                </c:pt>
                <c:pt idx="225">
                  <c:v>0.9538749342483922</c:v>
                </c:pt>
                <c:pt idx="226">
                  <c:v>0.94847845094186989</c:v>
                </c:pt>
                <c:pt idx="227">
                  <c:v>0.94313853386436552</c:v>
                </c:pt>
                <c:pt idx="228">
                  <c:v>0.93785550222068137</c:v>
                </c:pt>
                <c:pt idx="229">
                  <c:v>0.93262844522246269</c:v>
                </c:pt>
                <c:pt idx="230">
                  <c:v>0.92745686324961341</c:v>
                </c:pt>
                <c:pt idx="231">
                  <c:v>0.92234163822255344</c:v>
                </c:pt>
                <c:pt idx="232">
                  <c:v>0.91728176109974924</c:v>
                </c:pt>
                <c:pt idx="233">
                  <c:v>0.91227635119065631</c:v>
                </c:pt>
                <c:pt idx="234">
                  <c:v>0.90732430958525778</c:v>
                </c:pt>
                <c:pt idx="235">
                  <c:v>0.90242446679894428</c:v>
                </c:pt>
                <c:pt idx="236">
                  <c:v>0.89757668478063402</c:v>
                </c:pt>
                <c:pt idx="237">
                  <c:v>0.89278107081544644</c:v>
                </c:pt>
                <c:pt idx="238">
                  <c:v>0.88803726966577168</c:v>
                </c:pt>
                <c:pt idx="239">
                  <c:v>0.88333522933148267</c:v>
                </c:pt>
                <c:pt idx="240">
                  <c:v>0.87864786186455179</c:v>
                </c:pt>
                <c:pt idx="241">
                  <c:v>0.87401124750356762</c:v>
                </c:pt>
                <c:pt idx="242">
                  <c:v>0.86942460990817627</c:v>
                </c:pt>
                <c:pt idx="243">
                  <c:v>0.86488770311147356</c:v>
                </c:pt>
                <c:pt idx="244">
                  <c:v>0.8603994430174291</c:v>
                </c:pt>
                <c:pt idx="245">
                  <c:v>0.85595904943704304</c:v>
                </c:pt>
                <c:pt idx="246">
                  <c:v>0.85156653175048957</c:v>
                </c:pt>
                <c:pt idx="247">
                  <c:v>0.84722075924827023</c:v>
                </c:pt>
                <c:pt idx="248">
                  <c:v>0.84292276556578938</c:v>
                </c:pt>
                <c:pt idx="249">
                  <c:v>0.83867129502872662</c:v>
                </c:pt>
                <c:pt idx="250">
                  <c:v>0.83446648009225932</c:v>
                </c:pt>
                <c:pt idx="251">
                  <c:v>0.83030749384589286</c:v>
                </c:pt>
                <c:pt idx="252">
                  <c:v>0.82618802475702668</c:v>
                </c:pt>
                <c:pt idx="253">
                  <c:v>0.82211464245194954</c:v>
                </c:pt>
                <c:pt idx="254">
                  <c:v>0.81808606610595103</c:v>
                </c:pt>
                <c:pt idx="255">
                  <c:v>0.81409781116150914</c:v>
                </c:pt>
                <c:pt idx="256">
                  <c:v>0.810148170595131</c:v>
                </c:pt>
                <c:pt idx="257">
                  <c:v>0.80623436993959052</c:v>
                </c:pt>
                <c:pt idx="258">
                  <c:v>0.80234938930667465</c:v>
                </c:pt>
                <c:pt idx="259">
                  <c:v>0.79849245032501559</c:v>
                </c:pt>
                <c:pt idx="260">
                  <c:v>0.79465810586053154</c:v>
                </c:pt>
                <c:pt idx="261">
                  <c:v>0.790842136576971</c:v>
                </c:pt>
                <c:pt idx="262">
                  <c:v>0.78704347194959268</c:v>
                </c:pt>
                <c:pt idx="263">
                  <c:v>0.78325699941309879</c:v>
                </c:pt>
                <c:pt idx="264">
                  <c:v>0.77948113150308007</c:v>
                </c:pt>
                <c:pt idx="265">
                  <c:v>0.77569922177189787</c:v>
                </c:pt>
                <c:pt idx="266">
                  <c:v>0.77190128167349514</c:v>
                </c:pt>
                <c:pt idx="267">
                  <c:v>0.76810335736768631</c:v>
                </c:pt>
                <c:pt idx="268">
                  <c:v>0.76429836753103209</c:v>
                </c:pt>
                <c:pt idx="269">
                  <c:v>0.76048225001140946</c:v>
                </c:pt>
                <c:pt idx="270">
                  <c:v>0.75665370055574899</c:v>
                </c:pt>
                <c:pt idx="271">
                  <c:v>0.75280511365886948</c:v>
                </c:pt>
                <c:pt idx="272">
                  <c:v>0.74893518518264379</c:v>
                </c:pt>
                <c:pt idx="273">
                  <c:v>0.74504182315334666</c:v>
                </c:pt>
                <c:pt idx="274">
                  <c:v>0.74111895518403437</c:v>
                </c:pt>
                <c:pt idx="275">
                  <c:v>0.73716662624286866</c:v>
                </c:pt>
                <c:pt idx="276">
                  <c:v>0.73318075442547259</c:v>
                </c:pt>
                <c:pt idx="277">
                  <c:v>0.7291583482888242</c:v>
                </c:pt>
                <c:pt idx="278">
                  <c:v>0.72509373640929864</c:v>
                </c:pt>
                <c:pt idx="279">
                  <c:v>0.72098273152839121</c:v>
                </c:pt>
                <c:pt idx="280">
                  <c:v>0.71682449015116234</c:v>
                </c:pt>
                <c:pt idx="281">
                  <c:v>0.71261717960667159</c:v>
                </c:pt>
                <c:pt idx="282">
                  <c:v>0.70835788901563046</c:v>
                </c:pt>
                <c:pt idx="283">
                  <c:v>0.70404576855760892</c:v>
                </c:pt>
                <c:pt idx="284">
                  <c:v>0.6996775848631579</c:v>
                </c:pt>
                <c:pt idx="285">
                  <c:v>0.69525110826372605</c:v>
                </c:pt>
                <c:pt idx="286">
                  <c:v>0.69076486905178991</c:v>
                </c:pt>
                <c:pt idx="287">
                  <c:v>0.68621431608996863</c:v>
                </c:pt>
                <c:pt idx="288">
                  <c:v>0.68159842036048512</c:v>
                </c:pt>
                <c:pt idx="289">
                  <c:v>0.67691546381890888</c:v>
                </c:pt>
                <c:pt idx="290">
                  <c:v>0.67216357468313259</c:v>
                </c:pt>
                <c:pt idx="291">
                  <c:v>0.66734192185199048</c:v>
                </c:pt>
                <c:pt idx="292">
                  <c:v>0.66242986997054087</c:v>
                </c:pt>
                <c:pt idx="293">
                  <c:v>0.65743669625900591</c:v>
                </c:pt>
                <c:pt idx="294">
                  <c:v>0.65235293982799114</c:v>
                </c:pt>
                <c:pt idx="295">
                  <c:v>0.64718563783115113</c:v>
                </c:pt>
                <c:pt idx="296">
                  <c:v>0.64194468411904948</c:v>
                </c:pt>
                <c:pt idx="297">
                  <c:v>0.63662900109686182</c:v>
                </c:pt>
                <c:pt idx="298">
                  <c:v>0.63123718566530163</c:v>
                </c:pt>
                <c:pt idx="299">
                  <c:v>0.62576856797694169</c:v>
                </c:pt>
                <c:pt idx="300">
                  <c:v>0.62022296155126078</c:v>
                </c:pt>
                <c:pt idx="301">
                  <c:v>0.61460004198403351</c:v>
                </c:pt>
                <c:pt idx="302">
                  <c:v>0.60889928804628046</c:v>
                </c:pt>
                <c:pt idx="303">
                  <c:v>0.60311852358187901</c:v>
                </c:pt>
                <c:pt idx="304">
                  <c:v>0.59725802023919305</c:v>
                </c:pt>
                <c:pt idx="305">
                  <c:v>0.5913172708347173</c:v>
                </c:pt>
                <c:pt idx="306">
                  <c:v>0.58529544741842188</c:v>
                </c:pt>
                <c:pt idx="307">
                  <c:v>0.57920363088387461</c:v>
                </c:pt>
                <c:pt idx="308">
                  <c:v>0.57305321007803767</c:v>
                </c:pt>
                <c:pt idx="309">
                  <c:v>0.56682165012314789</c:v>
                </c:pt>
                <c:pt idx="310">
                  <c:v>0.56051743161851897</c:v>
                </c:pt>
                <c:pt idx="311">
                  <c:v>0.5541424069797708</c:v>
                </c:pt>
                <c:pt idx="312">
                  <c:v>0.54770192173261045</c:v>
                </c:pt>
                <c:pt idx="313">
                  <c:v>0.54121433894726534</c:v>
                </c:pt>
                <c:pt idx="314">
                  <c:v>0.53468928903131496</c:v>
                </c:pt>
                <c:pt idx="315">
                  <c:v>0.52814174249493384</c:v>
                </c:pt>
                <c:pt idx="316">
                  <c:v>0.52157816289039605</c:v>
                </c:pt>
                <c:pt idx="317">
                  <c:v>0.51500187073659687</c:v>
                </c:pt>
                <c:pt idx="318">
                  <c:v>0.50841638705456904</c:v>
                </c:pt>
                <c:pt idx="319">
                  <c:v>0.50182599600387523</c:v>
                </c:pt>
                <c:pt idx="320">
                  <c:v>0.49523354446378198</c:v>
                </c:pt>
                <c:pt idx="321">
                  <c:v>0.48864210385127721</c:v>
                </c:pt>
                <c:pt idx="322">
                  <c:v>0.48205498085384352</c:v>
                </c:pt>
                <c:pt idx="323">
                  <c:v>0.47547583225142687</c:v>
                </c:pt>
                <c:pt idx="324">
                  <c:v>0.46890738239697732</c:v>
                </c:pt>
                <c:pt idx="325">
                  <c:v>0.46235320036672889</c:v>
                </c:pt>
                <c:pt idx="326">
                  <c:v>0.45581688763240763</c:v>
                </c:pt>
                <c:pt idx="327">
                  <c:v>0.44930074704420692</c:v>
                </c:pt>
                <c:pt idx="328">
                  <c:v>0.44280810402808518</c:v>
                </c:pt>
                <c:pt idx="329">
                  <c:v>0.4363414445331445</c:v>
                </c:pt>
                <c:pt idx="330">
                  <c:v>0.42990261354118026</c:v>
                </c:pt>
                <c:pt idx="331">
                  <c:v>0.42349393327388862</c:v>
                </c:pt>
                <c:pt idx="332">
                  <c:v>0.41711867065841612</c:v>
                </c:pt>
                <c:pt idx="333">
                  <c:v>0.41076204131525224</c:v>
                </c:pt>
                <c:pt idx="334">
                  <c:v>0.40443210851094952</c:v>
                </c:pt>
                <c:pt idx="335">
                  <c:v>0.39814286586186848</c:v>
                </c:pt>
                <c:pt idx="336">
                  <c:v>0.39189561990778937</c:v>
                </c:pt>
                <c:pt idx="337">
                  <c:v>0.38569362857057488</c:v>
                </c:pt>
                <c:pt idx="338">
                  <c:v>0.37953921412748082</c:v>
                </c:pt>
                <c:pt idx="339">
                  <c:v>0.3734336892775969</c:v>
                </c:pt>
                <c:pt idx="340">
                  <c:v>0.36737905913236063</c:v>
                </c:pt>
                <c:pt idx="341">
                  <c:v>0.36137703179186714</c:v>
                </c:pt>
                <c:pt idx="342">
                  <c:v>0.35542908574154197</c:v>
                </c:pt>
                <c:pt idx="343">
                  <c:v>0.34953779443536676</c:v>
                </c:pt>
                <c:pt idx="344">
                  <c:v>0.34370347302706367</c:v>
                </c:pt>
                <c:pt idx="345">
                  <c:v>0.3379285398490367</c:v>
                </c:pt>
                <c:pt idx="346">
                  <c:v>0.3322142367814902</c:v>
                </c:pt>
                <c:pt idx="347">
                  <c:v>0.32656127994635725</c:v>
                </c:pt>
                <c:pt idx="348">
                  <c:v>0.32097076452215634</c:v>
                </c:pt>
                <c:pt idx="349">
                  <c:v>0.31544549218210993</c:v>
                </c:pt>
                <c:pt idx="350">
                  <c:v>0.30998886171734702</c:v>
                </c:pt>
                <c:pt idx="351">
                  <c:v>0.30460151180167294</c:v>
                </c:pt>
                <c:pt idx="352">
                  <c:v>0.29928317089637413</c:v>
                </c:pt>
                <c:pt idx="353">
                  <c:v>0.29403468168915819</c:v>
                </c:pt>
                <c:pt idx="354">
                  <c:v>0.28885612889490425</c:v>
                </c:pt>
                <c:pt idx="355">
                  <c:v>0.28374771111685304</c:v>
                </c:pt>
                <c:pt idx="356">
                  <c:v>0.27870909660581111</c:v>
                </c:pt>
                <c:pt idx="357">
                  <c:v>0.27371918999887607</c:v>
                </c:pt>
                <c:pt idx="358">
                  <c:v>0.26879896597150355</c:v>
                </c:pt>
                <c:pt idx="359">
                  <c:v>0.26395006596951243</c:v>
                </c:pt>
                <c:pt idx="360">
                  <c:v>0.25917234125435845</c:v>
                </c:pt>
                <c:pt idx="361">
                  <c:v>0.25446585721982284</c:v>
                </c:pt>
                <c:pt idx="362">
                  <c:v>0.24983044233719512</c:v>
                </c:pt>
                <c:pt idx="363">
                  <c:v>0.24526561953704709</c:v>
                </c:pt>
                <c:pt idx="364">
                  <c:v>0.24077101000464424</c:v>
                </c:pt>
                <c:pt idx="365">
                  <c:v>0.23634574141854925</c:v>
                </c:pt>
                <c:pt idx="366">
                  <c:v>0.23198876057483966</c:v>
                </c:pt>
                <c:pt idx="367">
                  <c:v>0.22769867603148036</c:v>
                </c:pt>
                <c:pt idx="368">
                  <c:v>0.22347501555977323</c:v>
                </c:pt>
                <c:pt idx="369">
                  <c:v>0.21931640147498238</c:v>
                </c:pt>
                <c:pt idx="370">
                  <c:v>0.21522265589617709</c:v>
                </c:pt>
                <c:pt idx="371">
                  <c:v>0.21119199695400184</c:v>
                </c:pt>
                <c:pt idx="372">
                  <c:v>0.2072244052051859</c:v>
                </c:pt>
                <c:pt idx="373">
                  <c:v>0.20331846753134228</c:v>
                </c:pt>
                <c:pt idx="374">
                  <c:v>0.19947409700403915</c:v>
                </c:pt>
                <c:pt idx="375">
                  <c:v>0.19569061627922638</c:v>
                </c:pt>
                <c:pt idx="376">
                  <c:v>0.19196690040126874</c:v>
                </c:pt>
                <c:pt idx="377">
                  <c:v>0.18830162934937877</c:v>
                </c:pt>
                <c:pt idx="378">
                  <c:v>0.18469429890574265</c:v>
                </c:pt>
                <c:pt idx="379">
                  <c:v>0.18114300664794777</c:v>
                </c:pt>
                <c:pt idx="380">
                  <c:v>0.17764701155688412</c:v>
                </c:pt>
                <c:pt idx="381">
                  <c:v>0.17420487862770787</c:v>
                </c:pt>
                <c:pt idx="382">
                  <c:v>0.1708156421364585</c:v>
                </c:pt>
                <c:pt idx="383">
                  <c:v>0.16747784175950728</c:v>
                </c:pt>
                <c:pt idx="384">
                  <c:v>0.16419089006067916</c:v>
                </c:pt>
                <c:pt idx="385">
                  <c:v>0.16095350046196757</c:v>
                </c:pt>
                <c:pt idx="386">
                  <c:v>0.15776449149291949</c:v>
                </c:pt>
                <c:pt idx="387">
                  <c:v>0.15462308376501138</c:v>
                </c:pt>
                <c:pt idx="388">
                  <c:v>0.15152785794925475</c:v>
                </c:pt>
                <c:pt idx="389">
                  <c:v>0.14847857328418421</c:v>
                </c:pt>
                <c:pt idx="390">
                  <c:v>0.14547387818599605</c:v>
                </c:pt>
                <c:pt idx="391">
                  <c:v>0.14251365982863073</c:v>
                </c:pt>
                <c:pt idx="392">
                  <c:v>0.1395970989297235</c:v>
                </c:pt>
                <c:pt idx="393">
                  <c:v>0.13670779554985177</c:v>
                </c:pt>
                <c:pt idx="394">
                  <c:v>0.13386179646860302</c:v>
                </c:pt>
                <c:pt idx="395">
                  <c:v>0.13105847682469743</c:v>
                </c:pt>
                <c:pt idx="396">
                  <c:v>0.12829821108363185</c:v>
                </c:pt>
                <c:pt idx="397">
                  <c:v>0.12557996320820455</c:v>
                </c:pt>
                <c:pt idx="398">
                  <c:v>0.12290323265695161</c:v>
                </c:pt>
                <c:pt idx="399">
                  <c:v>0.12026783709725826</c:v>
                </c:pt>
                <c:pt idx="400">
                  <c:v>0.11767301495368046</c:v>
                </c:pt>
                <c:pt idx="401">
                  <c:v>0.11511887855425834</c:v>
                </c:pt>
                <c:pt idx="402">
                  <c:v>0.11260472318043091</c:v>
                </c:pt>
                <c:pt idx="403">
                  <c:v>0.11013065121894897</c:v>
                </c:pt>
                <c:pt idx="404">
                  <c:v>0.10769654570166885</c:v>
                </c:pt>
                <c:pt idx="405">
                  <c:v>0.10530238951168076</c:v>
                </c:pt>
                <c:pt idx="406">
                  <c:v>0.10294794186411879</c:v>
                </c:pt>
                <c:pt idx="407">
                  <c:v>0.1006329791129736</c:v>
                </c:pt>
                <c:pt idx="408">
                  <c:v>9.8357584817129542E-2</c:v>
                </c:pt>
                <c:pt idx="409">
                  <c:v>9.6121037984868429E-2</c:v>
                </c:pt>
                <c:pt idx="410">
                  <c:v>9.3923669566816345E-2</c:v>
                </c:pt>
                <c:pt idx="411">
                  <c:v>9.1764542810308838E-2</c:v>
                </c:pt>
                <c:pt idx="412">
                  <c:v>8.9643022598311667E-2</c:v>
                </c:pt>
                <c:pt idx="413">
                  <c:v>8.7558868700755188E-2</c:v>
                </c:pt>
                <c:pt idx="414">
                  <c:v>8.5511735865568983E-2</c:v>
                </c:pt>
                <c:pt idx="415">
                  <c:v>8.3500616610514694E-2</c:v>
                </c:pt>
                <c:pt idx="416">
                  <c:v>8.1524727899437419E-2</c:v>
                </c:pt>
                <c:pt idx="417">
                  <c:v>7.9583431256762358E-2</c:v>
                </c:pt>
                <c:pt idx="418">
                  <c:v>7.7675847337773468E-2</c:v>
                </c:pt>
                <c:pt idx="419">
                  <c:v>7.5800938533614859E-2</c:v>
                </c:pt>
                <c:pt idx="420">
                  <c:v>7.3958074306727656E-2</c:v>
                </c:pt>
                <c:pt idx="421">
                  <c:v>7.2145550028582042E-2</c:v>
                </c:pt>
                <c:pt idx="422">
                  <c:v>7.0362502892123382E-2</c:v>
                </c:pt>
                <c:pt idx="423">
                  <c:v>6.8607913827528094E-2</c:v>
                </c:pt>
                <c:pt idx="424">
                  <c:v>6.6880383347167657E-2</c:v>
                </c:pt>
                <c:pt idx="425">
                  <c:v>6.5177590353954859E-2</c:v>
                </c:pt>
                <c:pt idx="426">
                  <c:v>6.3498735621102878E-2</c:v>
                </c:pt>
                <c:pt idx="427">
                  <c:v>6.184089076305492E-2</c:v>
                </c:pt>
                <c:pt idx="428">
                  <c:v>6.0203961495114526E-2</c:v>
                </c:pt>
                <c:pt idx="429">
                  <c:v>5.8584680441729785E-2</c:v>
                </c:pt>
                <c:pt idx="430">
                  <c:v>5.6981997385647513E-2</c:v>
                </c:pt>
                <c:pt idx="431">
                  <c:v>5.5393567005362236E-2</c:v>
                </c:pt>
                <c:pt idx="432">
                  <c:v>5.3818058563272285E-2</c:v>
                </c:pt>
                <c:pt idx="433">
                  <c:v>5.2252467002903827E-2</c:v>
                </c:pt>
                <c:pt idx="434">
                  <c:v>5.0734786690998068E-2</c:v>
                </c:pt>
                <c:pt idx="435">
                  <c:v>4.922532799879923E-2</c:v>
                </c:pt>
                <c:pt idx="436">
                  <c:v>4.7722340057526118E-2</c:v>
                </c:pt>
                <c:pt idx="437">
                  <c:v>4.6223255446805445E-2</c:v>
                </c:pt>
                <c:pt idx="438">
                  <c:v>4.4725750772955757E-2</c:v>
                </c:pt>
                <c:pt idx="439">
                  <c:v>4.310180160682716E-2</c:v>
                </c:pt>
                <c:pt idx="440">
                  <c:v>4.1418203266744301E-2</c:v>
                </c:pt>
                <c:pt idx="441">
                  <c:v>3.9738494105226667E-2</c:v>
                </c:pt>
                <c:pt idx="442">
                  <c:v>3.806098995687171E-2</c:v>
                </c:pt>
                <c:pt idx="443">
                  <c:v>3.6385408416395024E-2</c:v>
                </c:pt>
                <c:pt idx="444">
                  <c:v>3.4708977037665088E-2</c:v>
                </c:pt>
                <c:pt idx="445">
                  <c:v>3.3030463558111775E-2</c:v>
                </c:pt>
                <c:pt idx="446">
                  <c:v>3.134957991590856E-2</c:v>
                </c:pt>
                <c:pt idx="447">
                  <c:v>2.9663519243280492E-2</c:v>
                </c:pt>
                <c:pt idx="448">
                  <c:v>2.7970596004289319E-2</c:v>
                </c:pt>
                <c:pt idx="449">
                  <c:v>2.6268757289956882E-2</c:v>
                </c:pt>
                <c:pt idx="450">
                  <c:v>2.4555771225536139E-2</c:v>
                </c:pt>
                <c:pt idx="451">
                  <c:v>2.2829812707775149E-2</c:v>
                </c:pt>
                <c:pt idx="452">
                  <c:v>2.1089323349817862E-2</c:v>
                </c:pt>
                <c:pt idx="453">
                  <c:v>1.933361082066247E-2</c:v>
                </c:pt>
                <c:pt idx="454">
                  <c:v>1.7545414188182389E-2</c:v>
                </c:pt>
                <c:pt idx="455">
                  <c:v>1.573629353691585E-2</c:v>
                </c:pt>
                <c:pt idx="456">
                  <c:v>1.3909426863026517E-2</c:v>
                </c:pt>
                <c:pt idx="457">
                  <c:v>1.2064017085485044E-2</c:v>
                </c:pt>
                <c:pt idx="458">
                  <c:v>1.0198696724398628E-2</c:v>
                </c:pt>
                <c:pt idx="459">
                  <c:v>8.3119216460639678E-3</c:v>
                </c:pt>
                <c:pt idx="460">
                  <c:v>6.4008445007837558E-3</c:v>
                </c:pt>
                <c:pt idx="461">
                  <c:v>4.4764527631580659E-3</c:v>
                </c:pt>
                <c:pt idx="462">
                  <c:v>2.5157014521642956E-3</c:v>
                </c:pt>
                <c:pt idx="463">
                  <c:v>5.268739072235855E-4</c:v>
                </c:pt>
                <c:pt idx="464">
                  <c:v>-1.491181492480646E-3</c:v>
                </c:pt>
                <c:pt idx="465">
                  <c:v>-3.5386745884704116E-3</c:v>
                </c:pt>
                <c:pt idx="466">
                  <c:v>-5.6166344450186327E-3</c:v>
                </c:pt>
                <c:pt idx="467">
                  <c:v>-7.7255326870150206E-3</c:v>
                </c:pt>
                <c:pt idx="468">
                  <c:v>-9.8668589493785298E-3</c:v>
                </c:pt>
                <c:pt idx="469">
                  <c:v>-1.2040990807881341E-2</c:v>
                </c:pt>
                <c:pt idx="470">
                  <c:v>-1.4248316286207631E-2</c:v>
                </c:pt>
                <c:pt idx="471">
                  <c:v>-1.6488911518488351E-2</c:v>
                </c:pt>
                <c:pt idx="472">
                  <c:v>-1.8761802829603571E-2</c:v>
                </c:pt>
                <c:pt idx="473">
                  <c:v>-2.1068552637580153E-2</c:v>
                </c:pt>
                <c:pt idx="474">
                  <c:v>-2.3407890748779768E-2</c:v>
                </c:pt>
                <c:pt idx="475">
                  <c:v>-2.5781653101344275E-2</c:v>
                </c:pt>
                <c:pt idx="476">
                  <c:v>-2.8208347235003144E-2</c:v>
                </c:pt>
                <c:pt idx="477">
                  <c:v>-3.0706460858285715E-2</c:v>
                </c:pt>
                <c:pt idx="478">
                  <c:v>-3.3239398515291257E-2</c:v>
                </c:pt>
                <c:pt idx="479">
                  <c:v>-3.5805579682081035E-2</c:v>
                </c:pt>
                <c:pt idx="480">
                  <c:v>-3.8404264235567705E-2</c:v>
                </c:pt>
                <c:pt idx="481">
                  <c:v>-4.1035491827452378E-2</c:v>
                </c:pt>
                <c:pt idx="482">
                  <c:v>-4.3701880259308622E-2</c:v>
                </c:pt>
                <c:pt idx="483">
                  <c:v>-4.6404788272827617E-2</c:v>
                </c:pt>
                <c:pt idx="484">
                  <c:v>-4.9143436069058188E-2</c:v>
                </c:pt>
                <c:pt idx="485">
                  <c:v>-5.1918367113614354E-2</c:v>
                </c:pt>
                <c:pt idx="486">
                  <c:v>-5.472934709954401E-2</c:v>
                </c:pt>
                <c:pt idx="487">
                  <c:v>-5.7579328421209851E-2</c:v>
                </c:pt>
                <c:pt idx="488">
                  <c:v>-6.0506929298436943E-2</c:v>
                </c:pt>
                <c:pt idx="489">
                  <c:v>-6.3479864692722349E-2</c:v>
                </c:pt>
                <c:pt idx="490">
                  <c:v>-6.6482733976284361E-2</c:v>
                </c:pt>
                <c:pt idx="491">
                  <c:v>-6.9514439776520803E-2</c:v>
                </c:pt>
                <c:pt idx="492">
                  <c:v>-7.2574249906028523E-2</c:v>
                </c:pt>
                <c:pt idx="493">
                  <c:v>-7.5663874536677403E-2</c:v>
                </c:pt>
                <c:pt idx="494">
                  <c:v>-7.8782278084113491E-2</c:v>
                </c:pt>
                <c:pt idx="495">
                  <c:v>-8.1930237298561789E-2</c:v>
                </c:pt>
                <c:pt idx="496">
                  <c:v>-8.5107415985599386E-2</c:v>
                </c:pt>
                <c:pt idx="497">
                  <c:v>-8.8312989955680307E-2</c:v>
                </c:pt>
                <c:pt idx="498">
                  <c:v>-9.1544222384231017E-2</c:v>
                </c:pt>
                <c:pt idx="499">
                  <c:v>-9.4800320124547435E-2</c:v>
                </c:pt>
                <c:pt idx="500">
                  <c:v>-9.8079587229450954E-2</c:v>
                </c:pt>
                <c:pt idx="501">
                  <c:v>-0.10138269236135657</c:v>
                </c:pt>
                <c:pt idx="502">
                  <c:v>-0.10470854289730287</c:v>
                </c:pt>
                <c:pt idx="503">
                  <c:v>-0.10805401748688524</c:v>
                </c:pt>
                <c:pt idx="504">
                  <c:v>-0.11141756742894189</c:v>
                </c:pt>
                <c:pt idx="505">
                  <c:v>-0.11479887400949794</c:v>
                </c:pt>
                <c:pt idx="506">
                  <c:v>-0.11819729990365459</c:v>
                </c:pt>
                <c:pt idx="507">
                  <c:v>-0.12161225341486971</c:v>
                </c:pt>
                <c:pt idx="508">
                  <c:v>-0.12508365317704209</c:v>
                </c:pt>
                <c:pt idx="509">
                  <c:v>-0.12861334085691228</c:v>
                </c:pt>
                <c:pt idx="510">
                  <c:v>-0.13215293028276323</c:v>
                </c:pt>
                <c:pt idx="511">
                  <c:v>-0.13570557742232101</c:v>
                </c:pt>
                <c:pt idx="512">
                  <c:v>-0.13926901162481517</c:v>
                </c:pt>
                <c:pt idx="513">
                  <c:v>-0.14284124466929377</c:v>
                </c:pt>
                <c:pt idx="514">
                  <c:v>-0.14640538882899701</c:v>
                </c:pt>
                <c:pt idx="515">
                  <c:v>-0.14995310222786026</c:v>
                </c:pt>
                <c:pt idx="516">
                  <c:v>-0.15347533372084715</c:v>
                </c:pt>
                <c:pt idx="517">
                  <c:v>-0.15695910835487042</c:v>
                </c:pt>
                <c:pt idx="518">
                  <c:v>-0.16040270084304664</c:v>
                </c:pt>
                <c:pt idx="519">
                  <c:v>-0.16379756448325361</c:v>
                </c:pt>
                <c:pt idx="520">
                  <c:v>-0.16713442160292008</c:v>
                </c:pt>
                <c:pt idx="521">
                  <c:v>-0.17041041742654695</c:v>
                </c:pt>
                <c:pt idx="522">
                  <c:v>-0.17359829635614607</c:v>
                </c:pt>
                <c:pt idx="523">
                  <c:v>-0.17668219750957964</c:v>
                </c:pt>
                <c:pt idx="524">
                  <c:v>-0.17976508882932749</c:v>
                </c:pt>
                <c:pt idx="525">
                  <c:v>-0.18271205396537002</c:v>
                </c:pt>
                <c:pt idx="526">
                  <c:v>-0.18548833779211341</c:v>
                </c:pt>
                <c:pt idx="527">
                  <c:v>-0.18808241855215183</c:v>
                </c:pt>
                <c:pt idx="528">
                  <c:v>-0.1904738107936737</c:v>
                </c:pt>
                <c:pt idx="529">
                  <c:v>-0.19267278161696536</c:v>
                </c:pt>
                <c:pt idx="530">
                  <c:v>-0.19465675578776667</c:v>
                </c:pt>
                <c:pt idx="531">
                  <c:v>-0.19641141395350539</c:v>
                </c:pt>
                <c:pt idx="532">
                  <c:v>-0.19794062812950894</c:v>
                </c:pt>
                <c:pt idx="533">
                  <c:v>-0.19922544032255946</c:v>
                </c:pt>
                <c:pt idx="534">
                  <c:v>-0.20027100936435557</c:v>
                </c:pt>
                <c:pt idx="535">
                  <c:v>-0.20108213489765589</c:v>
                </c:pt>
                <c:pt idx="536">
                  <c:v>-0.2018197487675254</c:v>
                </c:pt>
                <c:pt idx="537">
                  <c:v>-0.20235644693520446</c:v>
                </c:pt>
                <c:pt idx="538">
                  <c:v>-0.20262556088273936</c:v>
                </c:pt>
                <c:pt idx="539">
                  <c:v>-0.20262007130584939</c:v>
                </c:pt>
                <c:pt idx="540">
                  <c:v>-0.20235446695380821</c:v>
                </c:pt>
                <c:pt idx="541">
                  <c:v>-0.20182156151682915</c:v>
                </c:pt>
                <c:pt idx="542">
                  <c:v>-0.20104569626660967</c:v>
                </c:pt>
                <c:pt idx="543">
                  <c:v>-0.20004856393643775</c:v>
                </c:pt>
                <c:pt idx="544">
                  <c:v>-0.19882853767484307</c:v>
                </c:pt>
                <c:pt idx="545">
                  <c:v>-0.19739634661146768</c:v>
                </c:pt>
                <c:pt idx="546">
                  <c:v>-0.19588700678009641</c:v>
                </c:pt>
                <c:pt idx="547">
                  <c:v>-0.19433745650554168</c:v>
                </c:pt>
                <c:pt idx="548">
                  <c:v>-0.19259594048465908</c:v>
                </c:pt>
                <c:pt idx="549">
                  <c:v>-0.1906759445114905</c:v>
                </c:pt>
                <c:pt idx="550">
                  <c:v>-0.18860091724071099</c:v>
                </c:pt>
                <c:pt idx="551">
                  <c:v>-0.18634512206595658</c:v>
                </c:pt>
                <c:pt idx="552">
                  <c:v>-0.18384883521304643</c:v>
                </c:pt>
                <c:pt idx="553">
                  <c:v>-0.18112610831073808</c:v>
                </c:pt>
                <c:pt idx="554">
                  <c:v>-0.17822207823744818</c:v>
                </c:pt>
                <c:pt idx="555">
                  <c:v>-0.17517650697168219</c:v>
                </c:pt>
                <c:pt idx="556">
                  <c:v>-0.17202203037576691</c:v>
                </c:pt>
                <c:pt idx="557">
                  <c:v>-0.16878968087609572</c:v>
                </c:pt>
                <c:pt idx="558">
                  <c:v>-0.16557249431242796</c:v>
                </c:pt>
                <c:pt idx="559">
                  <c:v>-0.16247709462934024</c:v>
                </c:pt>
                <c:pt idx="560">
                  <c:v>-0.15938701126214488</c:v>
                </c:pt>
                <c:pt idx="561">
                  <c:v>-0.15634814397306065</c:v>
                </c:pt>
                <c:pt idx="562">
                  <c:v>-0.15339532090298241</c:v>
                </c:pt>
                <c:pt idx="563">
                  <c:v>-0.15055655765938031</c:v>
                </c:pt>
                <c:pt idx="564">
                  <c:v>-0.14785653767307608</c:v>
                </c:pt>
                <c:pt idx="565">
                  <c:v>-0.14531974826344654</c:v>
                </c:pt>
                <c:pt idx="566">
                  <c:v>-0.14296462941518087</c:v>
                </c:pt>
                <c:pt idx="567">
                  <c:v>-0.1408114434412894</c:v>
                </c:pt>
                <c:pt idx="568">
                  <c:v>-0.13886317702061446</c:v>
                </c:pt>
                <c:pt idx="569">
                  <c:v>-0.13712206311219147</c:v>
                </c:pt>
                <c:pt idx="570">
                  <c:v>-0.13560814910237559</c:v>
                </c:pt>
                <c:pt idx="571">
                  <c:v>-0.13432857632472403</c:v>
                </c:pt>
                <c:pt idx="572">
                  <c:v>-0.13329132065048874</c:v>
                </c:pt>
                <c:pt idx="573">
                  <c:v>-0.13251042680839195</c:v>
                </c:pt>
                <c:pt idx="574">
                  <c:v>-0.13198111509967395</c:v>
                </c:pt>
                <c:pt idx="575">
                  <c:v>-0.13168774442668521</c:v>
                </c:pt>
                <c:pt idx="576">
                  <c:v>-0.13161252253239483</c:v>
                </c:pt>
                <c:pt idx="577">
                  <c:v>-0.13174492318366304</c:v>
                </c:pt>
                <c:pt idx="578">
                  <c:v>-0.13209496093637982</c:v>
                </c:pt>
                <c:pt idx="579">
                  <c:v>-0.13262732737300931</c:v>
                </c:pt>
                <c:pt idx="580">
                  <c:v>-0.13337566693228345</c:v>
                </c:pt>
                <c:pt idx="581">
                  <c:v>-0.13433051612336661</c:v>
                </c:pt>
                <c:pt idx="582">
                  <c:v>-0.13546434607292829</c:v>
                </c:pt>
                <c:pt idx="583">
                  <c:v>-0.13677327185608695</c:v>
                </c:pt>
                <c:pt idx="584">
                  <c:v>-0.13822399577546629</c:v>
                </c:pt>
                <c:pt idx="585">
                  <c:v>-0.13978921392401328</c:v>
                </c:pt>
                <c:pt idx="586">
                  <c:v>-0.14146050611441086</c:v>
                </c:pt>
                <c:pt idx="587">
                  <c:v>-0.1432333553313096</c:v>
                </c:pt>
                <c:pt idx="588">
                  <c:v>-0.14510703095908475</c:v>
                </c:pt>
                <c:pt idx="589">
                  <c:v>-0.14708967606570061</c:v>
                </c:pt>
                <c:pt idx="590">
                  <c:v>-0.14909068184836674</c:v>
                </c:pt>
                <c:pt idx="591">
                  <c:v>-0.15109798066511584</c:v>
                </c:pt>
                <c:pt idx="592">
                  <c:v>-0.15310082678507186</c:v>
                </c:pt>
                <c:pt idx="593">
                  <c:v>-0.15510684767353841</c:v>
                </c:pt>
                <c:pt idx="594">
                  <c:v>-0.15714879162472367</c:v>
                </c:pt>
                <c:pt idx="595">
                  <c:v>-0.159218458358518</c:v>
                </c:pt>
                <c:pt idx="596">
                  <c:v>-0.16130257649553315</c:v>
                </c:pt>
                <c:pt idx="597">
                  <c:v>-0.16338173578796017</c:v>
                </c:pt>
                <c:pt idx="598">
                  <c:v>-0.16542747599540136</c:v>
                </c:pt>
                <c:pt idx="599">
                  <c:v>-0.16746694853779867</c:v>
                </c:pt>
                <c:pt idx="600">
                  <c:v>-0.16950931261258639</c:v>
                </c:pt>
                <c:pt idx="601">
                  <c:v>-0.17156759023844376</c:v>
                </c:pt>
                <c:pt idx="602">
                  <c:v>-0.17365937645490345</c:v>
                </c:pt>
                <c:pt idx="603">
                  <c:v>-0.17575946300336678</c:v>
                </c:pt>
                <c:pt idx="604">
                  <c:v>-0.17785942238122995</c:v>
                </c:pt>
                <c:pt idx="605">
                  <c:v>-0.1799371867419883</c:v>
                </c:pt>
                <c:pt idx="606">
                  <c:v>-0.18196755179312252</c:v>
                </c:pt>
                <c:pt idx="607">
                  <c:v>-0.18394525657479407</c:v>
                </c:pt>
                <c:pt idx="608">
                  <c:v>-0.18585218120359212</c:v>
                </c:pt>
                <c:pt idx="609">
                  <c:v>-0.18767757981710323</c:v>
                </c:pt>
                <c:pt idx="610">
                  <c:v>-0.1894115370034104</c:v>
                </c:pt>
                <c:pt idx="611">
                  <c:v>-0.19103025669716744</c:v>
                </c:pt>
                <c:pt idx="612">
                  <c:v>-0.19250887030063168</c:v>
                </c:pt>
                <c:pt idx="613">
                  <c:v>-0.19382173449338255</c:v>
                </c:pt>
                <c:pt idx="614">
                  <c:v>-0.19494506403462761</c:v>
                </c:pt>
                <c:pt idx="615">
                  <c:v>-0.19586863798487769</c:v>
                </c:pt>
                <c:pt idx="616">
                  <c:v>-0.19659760552615729</c:v>
                </c:pt>
                <c:pt idx="617">
                  <c:v>-0.19713660681810655</c:v>
                </c:pt>
                <c:pt idx="618">
                  <c:v>-0.19747840628173499</c:v>
                </c:pt>
                <c:pt idx="619">
                  <c:v>-0.19760070885648012</c:v>
                </c:pt>
                <c:pt idx="620">
                  <c:v>-0.19745279155907572</c:v>
                </c:pt>
                <c:pt idx="621">
                  <c:v>-0.19694810636564788</c:v>
                </c:pt>
                <c:pt idx="622">
                  <c:v>-0.19593915075693885</c:v>
                </c:pt>
                <c:pt idx="623">
                  <c:v>-0.19430271314781827</c:v>
                </c:pt>
                <c:pt idx="624">
                  <c:v>-0.1911349586422097</c:v>
                </c:pt>
                <c:pt idx="625">
                  <c:v>-0.18682911053776674</c:v>
                </c:pt>
                <c:pt idx="626">
                  <c:v>-0.18285152411356093</c:v>
                </c:pt>
                <c:pt idx="627">
                  <c:v>-0.17902749362311585</c:v>
                </c:pt>
                <c:pt idx="628">
                  <c:v>-0.17542735162420914</c:v>
                </c:pt>
                <c:pt idx="629">
                  <c:v>-0.17211243684541264</c:v>
                </c:pt>
                <c:pt idx="630">
                  <c:v>-0.16905390152666011</c:v>
                </c:pt>
                <c:pt idx="631">
                  <c:v>-0.16628119208697795</c:v>
                </c:pt>
                <c:pt idx="632">
                  <c:v>-0.16357552836758543</c:v>
                </c:pt>
                <c:pt idx="633">
                  <c:v>-0.16103477707750108</c:v>
                </c:pt>
                <c:pt idx="634">
                  <c:v>-0.15872848748369264</c:v>
                </c:pt>
                <c:pt idx="635">
                  <c:v>-0.15648537366208831</c:v>
                </c:pt>
                <c:pt idx="636">
                  <c:v>-0.15427967098750539</c:v>
                </c:pt>
                <c:pt idx="637">
                  <c:v>-0.15213423942411677</c:v>
                </c:pt>
                <c:pt idx="638">
                  <c:v>-0.15009278753314226</c:v>
                </c:pt>
                <c:pt idx="639">
                  <c:v>-0.14817425748496901</c:v>
                </c:pt>
                <c:pt idx="640">
                  <c:v>-0.14638047651408839</c:v>
                </c:pt>
                <c:pt idx="641">
                  <c:v>-0.14466789437390812</c:v>
                </c:pt>
                <c:pt idx="642">
                  <c:v>-0.1430183469050966</c:v>
                </c:pt>
                <c:pt idx="643">
                  <c:v>-0.14149259569208747</c:v>
                </c:pt>
                <c:pt idx="644">
                  <c:v>-0.14003847070077968</c:v>
                </c:pt>
                <c:pt idx="645">
                  <c:v>-0.13856131125890134</c:v>
                </c:pt>
                <c:pt idx="646">
                  <c:v>-0.13695178392057844</c:v>
                </c:pt>
                <c:pt idx="647">
                  <c:v>-0.13516995660075876</c:v>
                </c:pt>
                <c:pt idx="648">
                  <c:v>-0.1333088078742965</c:v>
                </c:pt>
                <c:pt idx="649">
                  <c:v>-0.13142953465973994</c:v>
                </c:pt>
                <c:pt idx="650">
                  <c:v>-0.12954538183702366</c:v>
                </c:pt>
                <c:pt idx="651">
                  <c:v>-0.12757320482264217</c:v>
                </c:pt>
                <c:pt idx="652">
                  <c:v>-0.12565692366583647</c:v>
                </c:pt>
                <c:pt idx="653">
                  <c:v>-0.12379184720236271</c:v>
                </c:pt>
                <c:pt idx="654">
                  <c:v>-0.12199987670406849</c:v>
                </c:pt>
                <c:pt idx="655">
                  <c:v>-0.12025327069508851</c:v>
                </c:pt>
                <c:pt idx="656">
                  <c:v>-0.11854399688463491</c:v>
                </c:pt>
                <c:pt idx="657">
                  <c:v>-0.11685467011767786</c:v>
                </c:pt>
                <c:pt idx="658">
                  <c:v>-0.11516247373650448</c:v>
                </c:pt>
                <c:pt idx="659">
                  <c:v>-0.11344689479642818</c:v>
                </c:pt>
                <c:pt idx="660">
                  <c:v>-0.11162642036629619</c:v>
                </c:pt>
                <c:pt idx="661">
                  <c:v>-0.10980031204483351</c:v>
                </c:pt>
                <c:pt idx="662">
                  <c:v>-0.10799811481464473</c:v>
                </c:pt>
                <c:pt idx="663">
                  <c:v>-0.10622726639727416</c:v>
                </c:pt>
                <c:pt idx="664">
                  <c:v>-0.10449008199627977</c:v>
                </c:pt>
                <c:pt idx="665">
                  <c:v>-0.10278097278218679</c:v>
                </c:pt>
                <c:pt idx="666">
                  <c:v>-0.10107477353758142</c:v>
                </c:pt>
                <c:pt idx="667">
                  <c:v>-9.9323057480530635E-2</c:v>
                </c:pt>
                <c:pt idx="668">
                  <c:v>-9.7480811144929735E-2</c:v>
                </c:pt>
                <c:pt idx="669">
                  <c:v>-9.5556211773507538E-2</c:v>
                </c:pt>
                <c:pt idx="670">
                  <c:v>-9.3598581367543787E-2</c:v>
                </c:pt>
                <c:pt idx="671">
                  <c:v>-9.1647114253996395E-2</c:v>
                </c:pt>
                <c:pt idx="672">
                  <c:v>-8.9725254409193295E-2</c:v>
                </c:pt>
                <c:pt idx="673">
                  <c:v>-8.7840982815097612E-2</c:v>
                </c:pt>
                <c:pt idx="674">
                  <c:v>-8.5987285371885352E-2</c:v>
                </c:pt>
                <c:pt idx="675">
                  <c:v>-8.4150421228477601E-2</c:v>
                </c:pt>
                <c:pt idx="676">
                  <c:v>-8.2311719261542377E-2</c:v>
                </c:pt>
                <c:pt idx="677">
                  <c:v>-8.0459334152520795E-2</c:v>
                </c:pt>
                <c:pt idx="678">
                  <c:v>-7.8590526354879023E-2</c:v>
                </c:pt>
                <c:pt idx="679">
                  <c:v>-7.6714374541531322E-2</c:v>
                </c:pt>
                <c:pt idx="680">
                  <c:v>-7.4844478331857686E-2</c:v>
                </c:pt>
                <c:pt idx="681">
                  <c:v>-7.2989978828152655E-2</c:v>
                </c:pt>
                <c:pt idx="682">
                  <c:v>-7.1151994399129045E-2</c:v>
                </c:pt>
                <c:pt idx="683">
                  <c:v>-6.9327464589905796E-2</c:v>
                </c:pt>
                <c:pt idx="684">
                  <c:v>-6.7509721114815721E-2</c:v>
                </c:pt>
                <c:pt idx="685">
                  <c:v>-6.5694525163990367E-2</c:v>
                </c:pt>
                <c:pt idx="686">
                  <c:v>-6.3885145201216575E-2</c:v>
                </c:pt>
                <c:pt idx="687">
                  <c:v>-6.2088498532573075E-2</c:v>
                </c:pt>
                <c:pt idx="688">
                  <c:v>-6.0311448066386775E-2</c:v>
                </c:pt>
                <c:pt idx="689">
                  <c:v>-5.8557635199219672E-2</c:v>
                </c:pt>
                <c:pt idx="690">
                  <c:v>-5.6818311259643026E-2</c:v>
                </c:pt>
                <c:pt idx="691">
                  <c:v>-5.5086601326859094E-2</c:v>
                </c:pt>
                <c:pt idx="692">
                  <c:v>-5.3366920607473015E-2</c:v>
                </c:pt>
                <c:pt idx="693">
                  <c:v>-5.1659736967344598E-2</c:v>
                </c:pt>
                <c:pt idx="694">
                  <c:v>-4.9963100465829968E-2</c:v>
                </c:pt>
                <c:pt idx="695">
                  <c:v>-4.8279054744610805E-2</c:v>
                </c:pt>
                <c:pt idx="696">
                  <c:v>-4.6615548622292821E-2</c:v>
                </c:pt>
                <c:pt idx="697">
                  <c:v>-4.4976563404567627E-2</c:v>
                </c:pt>
                <c:pt idx="698">
                  <c:v>-4.3362475531112707E-2</c:v>
                </c:pt>
                <c:pt idx="699">
                  <c:v>-4.176975367836399E-2</c:v>
                </c:pt>
                <c:pt idx="700">
                  <c:v>-4.0190546809986072E-2</c:v>
                </c:pt>
                <c:pt idx="701">
                  <c:v>-3.8621079194072927E-2</c:v>
                </c:pt>
                <c:pt idx="702">
                  <c:v>-3.7058024131898952E-2</c:v>
                </c:pt>
                <c:pt idx="703">
                  <c:v>-3.549619229038975E-2</c:v>
                </c:pt>
                <c:pt idx="704">
                  <c:v>-3.3937689875150508E-2</c:v>
                </c:pt>
                <c:pt idx="705">
                  <c:v>-3.2386796262690094E-2</c:v>
                </c:pt>
                <c:pt idx="706">
                  <c:v>-3.0848674829137362E-2</c:v>
                </c:pt>
                <c:pt idx="707">
                  <c:v>-2.9324317544809755E-2</c:v>
                </c:pt>
                <c:pt idx="708">
                  <c:v>-2.7811943036360406E-2</c:v>
                </c:pt>
                <c:pt idx="709">
                  <c:v>-2.6306247028194892E-2</c:v>
                </c:pt>
                <c:pt idx="710">
                  <c:v>-2.4803286554771122E-2</c:v>
                </c:pt>
                <c:pt idx="711">
                  <c:v>-2.3301002808350041E-2</c:v>
                </c:pt>
                <c:pt idx="712">
                  <c:v>-2.180150251314511E-2</c:v>
                </c:pt>
                <c:pt idx="713">
                  <c:v>-2.0306944772846086E-2</c:v>
                </c:pt>
                <c:pt idx="714">
                  <c:v>-1.8821216121049526E-2</c:v>
                </c:pt>
                <c:pt idx="715">
                  <c:v>-1.7345671564990006E-2</c:v>
                </c:pt>
                <c:pt idx="716">
                  <c:v>-1.5878103627449278E-2</c:v>
                </c:pt>
                <c:pt idx="717">
                  <c:v>-1.4415130323645216E-2</c:v>
                </c:pt>
                <c:pt idx="718">
                  <c:v>-1.2953068213374459E-2</c:v>
                </c:pt>
                <c:pt idx="719">
                  <c:v>-1.1489824805601307E-2</c:v>
                </c:pt>
                <c:pt idx="720">
                  <c:v>-1.0024978169140998E-2</c:v>
                </c:pt>
                <c:pt idx="721">
                  <c:v>-8.5613859589695161E-3</c:v>
                </c:pt>
                <c:pt idx="722">
                  <c:v>-7.1013676085121078E-3</c:v>
                </c:pt>
                <c:pt idx="723">
                  <c:v>-5.6465558274397237E-3</c:v>
                </c:pt>
                <c:pt idx="724">
                  <c:v>-4.1969670721588685E-3</c:v>
                </c:pt>
                <c:pt idx="725">
                  <c:v>-2.7502468791709813E-3</c:v>
                </c:pt>
                <c:pt idx="726">
                  <c:v>-1.3036564916847101E-3</c:v>
                </c:pt>
                <c:pt idx="727">
                  <c:v>1.44626706855552E-4</c:v>
                </c:pt>
                <c:pt idx="728">
                  <c:v>1.5958336016337659E-3</c:v>
                </c:pt>
                <c:pt idx="729">
                  <c:v>3.0475540580413209E-3</c:v>
                </c:pt>
                <c:pt idx="730">
                  <c:v>4.4967949806759217E-3</c:v>
                </c:pt>
                <c:pt idx="731">
                  <c:v>5.9423393713612894E-3</c:v>
                </c:pt>
                <c:pt idx="732">
                  <c:v>7.3826810467855367E-3</c:v>
                </c:pt>
                <c:pt idx="733">
                  <c:v>8.8194791515776878E-3</c:v>
                </c:pt>
                <c:pt idx="734">
                  <c:v>1.0254573334895519E-2</c:v>
                </c:pt>
                <c:pt idx="735">
                  <c:v>1.1690131886422189E-2</c:v>
                </c:pt>
                <c:pt idx="736">
                  <c:v>1.3127189457345529E-2</c:v>
                </c:pt>
                <c:pt idx="737">
                  <c:v>1.4563662940441176E-2</c:v>
                </c:pt>
                <c:pt idx="738">
                  <c:v>1.5997346888373024E-2</c:v>
                </c:pt>
                <c:pt idx="739">
                  <c:v>1.7426363292549169E-2</c:v>
                </c:pt>
                <c:pt idx="740">
                  <c:v>1.8850098158166E-2</c:v>
                </c:pt>
                <c:pt idx="741">
                  <c:v>2.0268736181493358E-2</c:v>
                </c:pt>
                <c:pt idx="742">
                  <c:v>2.1683297014678901E-2</c:v>
                </c:pt>
                <c:pt idx="743">
                  <c:v>2.3096603539593669E-2</c:v>
                </c:pt>
                <c:pt idx="744">
                  <c:v>2.4508897703697304E-2</c:v>
                </c:pt>
                <c:pt idx="745">
                  <c:v>2.5919540431094019E-2</c:v>
                </c:pt>
                <c:pt idx="746">
                  <c:v>2.7327220331766666E-2</c:v>
                </c:pt>
                <c:pt idx="747">
                  <c:v>2.8729770758629276E-2</c:v>
                </c:pt>
                <c:pt idx="748">
                  <c:v>3.0126115658502456E-2</c:v>
                </c:pt>
                <c:pt idx="749">
                  <c:v>3.1515915050568784E-2</c:v>
                </c:pt>
                <c:pt idx="750">
                  <c:v>3.2901569053570827E-2</c:v>
                </c:pt>
                <c:pt idx="751">
                  <c:v>3.4283725066917674E-2</c:v>
                </c:pt>
                <c:pt idx="752">
                  <c:v>3.5663976180697686E-2</c:v>
                </c:pt>
                <c:pt idx="753">
                  <c:v>3.7041756124576497E-2</c:v>
                </c:pt>
                <c:pt idx="754">
                  <c:v>3.8415842390030534E-2</c:v>
                </c:pt>
                <c:pt idx="755">
                  <c:v>3.9785264143606329E-2</c:v>
                </c:pt>
                <c:pt idx="756">
                  <c:v>4.1148497721494967E-2</c:v>
                </c:pt>
                <c:pt idx="757">
                  <c:v>4.2505212195051122E-2</c:v>
                </c:pt>
                <c:pt idx="758">
                  <c:v>4.3856671975794931E-2</c:v>
                </c:pt>
                <c:pt idx="759">
                  <c:v>4.5204032566262486E-2</c:v>
                </c:pt>
                <c:pt idx="760">
                  <c:v>4.6547970174189171E-2</c:v>
                </c:pt>
                <c:pt idx="761">
                  <c:v>4.7888920919829367E-2</c:v>
                </c:pt>
                <c:pt idx="762">
                  <c:v>4.9225559119567143E-2</c:v>
                </c:pt>
                <c:pt idx="763">
                  <c:v>5.0557036236511609E-2</c:v>
                </c:pt>
                <c:pt idx="764">
                  <c:v>5.1881962856645085E-2</c:v>
                </c:pt>
                <c:pt idx="765">
                  <c:v>5.3199058094330016E-2</c:v>
                </c:pt>
                <c:pt idx="766">
                  <c:v>5.4507969831571329E-2</c:v>
                </c:pt>
                <c:pt idx="767">
                  <c:v>5.5809124121546677E-2</c:v>
                </c:pt>
                <c:pt idx="768">
                  <c:v>5.7103032682496745E-2</c:v>
                </c:pt>
                <c:pt idx="769">
                  <c:v>5.8390246402842023E-2</c:v>
                </c:pt>
                <c:pt idx="770">
                  <c:v>5.9671309672110782E-2</c:v>
                </c:pt>
                <c:pt idx="771">
                  <c:v>6.0947615377838008E-2</c:v>
                </c:pt>
                <c:pt idx="772">
                  <c:v>6.2217938178031902E-2</c:v>
                </c:pt>
                <c:pt idx="773">
                  <c:v>6.3482945761236434E-2</c:v>
                </c:pt>
                <c:pt idx="774">
                  <c:v>6.4742138464459725E-2</c:v>
                </c:pt>
                <c:pt idx="775">
                  <c:v>6.5996490045246742E-2</c:v>
                </c:pt>
                <c:pt idx="776">
                  <c:v>6.7246253577911558E-2</c:v>
                </c:pt>
                <c:pt idx="777">
                  <c:v>6.8491944598188678E-2</c:v>
                </c:pt>
                <c:pt idx="778">
                  <c:v>6.9733587794921364E-2</c:v>
                </c:pt>
                <c:pt idx="779">
                  <c:v>7.0970328298676527E-2</c:v>
                </c:pt>
                <c:pt idx="780">
                  <c:v>7.2201540195585528E-2</c:v>
                </c:pt>
                <c:pt idx="781">
                  <c:v>7.3426998141175495E-2</c:v>
                </c:pt>
                <c:pt idx="782">
                  <c:v>7.4646174172456586E-2</c:v>
                </c:pt>
                <c:pt idx="783">
                  <c:v>7.5859546150255322E-2</c:v>
                </c:pt>
                <c:pt idx="784">
                  <c:v>7.7067933455239213E-2</c:v>
                </c:pt>
                <c:pt idx="785">
                  <c:v>7.8271887011318653E-2</c:v>
                </c:pt>
                <c:pt idx="786">
                  <c:v>7.9471261867437262E-2</c:v>
                </c:pt>
                <c:pt idx="787">
                  <c:v>8.0665785719606559E-2</c:v>
                </c:pt>
                <c:pt idx="788">
                  <c:v>8.1854974890064297E-2</c:v>
                </c:pt>
                <c:pt idx="789">
                  <c:v>8.3038522047944818E-2</c:v>
                </c:pt>
                <c:pt idx="790">
                  <c:v>8.4215909980494719E-2</c:v>
                </c:pt>
                <c:pt idx="791">
                  <c:v>8.538756274034727E-2</c:v>
                </c:pt>
                <c:pt idx="792">
                  <c:v>8.655389981839319E-2</c:v>
                </c:pt>
                <c:pt idx="793">
                  <c:v>8.7715886174450058E-2</c:v>
                </c:pt>
                <c:pt idx="794">
                  <c:v>8.8873506114752587E-2</c:v>
                </c:pt>
                <c:pt idx="795">
                  <c:v>9.002670206594246E-2</c:v>
                </c:pt>
                <c:pt idx="796">
                  <c:v>9.1174955445829722E-2</c:v>
                </c:pt>
                <c:pt idx="797">
                  <c:v>9.2317836872408576E-2</c:v>
                </c:pt>
                <c:pt idx="798">
                  <c:v>9.3455923433394872E-2</c:v>
                </c:pt>
                <c:pt idx="799">
                  <c:v>9.459049407392206E-2</c:v>
                </c:pt>
                <c:pt idx="800">
                  <c:v>9.5718827471252904E-2</c:v>
                </c:pt>
                <c:pt idx="801">
                  <c:v>9.6840260253757596E-2</c:v>
                </c:pt>
                <c:pt idx="802">
                  <c:v>9.7954053179680534E-2</c:v>
                </c:pt>
                <c:pt idx="803">
                  <c:v>9.9060257505956539E-2</c:v>
                </c:pt>
                <c:pt idx="804">
                  <c:v>0.10015933493832359</c:v>
                </c:pt>
                <c:pt idx="805">
                  <c:v>0.10125301359429682</c:v>
                </c:pt>
                <c:pt idx="806">
                  <c:v>0.10234259518274429</c:v>
                </c:pt>
                <c:pt idx="807">
                  <c:v>0.10342920520656124</c:v>
                </c:pt>
                <c:pt idx="808">
                  <c:v>0.10451363238659335</c:v>
                </c:pt>
                <c:pt idx="809">
                  <c:v>0.10559649523828041</c:v>
                </c:pt>
                <c:pt idx="810">
                  <c:v>0.10667816317999569</c:v>
                </c:pt>
                <c:pt idx="811">
                  <c:v>0.10775932514922429</c:v>
                </c:pt>
                <c:pt idx="812">
                  <c:v>0.10884030059752431</c:v>
                </c:pt>
                <c:pt idx="813">
                  <c:v>0.10992156658162196</c:v>
                </c:pt>
                <c:pt idx="814">
                  <c:v>0.11100383597335207</c:v>
                </c:pt>
                <c:pt idx="815">
                  <c:v>0.11208701461289257</c:v>
                </c:pt>
                <c:pt idx="816">
                  <c:v>0.11317156775458971</c:v>
                </c:pt>
                <c:pt idx="817">
                  <c:v>0.11425775697132924</c:v>
                </c:pt>
                <c:pt idx="818">
                  <c:v>0.11534556326450235</c:v>
                </c:pt>
                <c:pt idx="819">
                  <c:v>0.11643504692282279</c:v>
                </c:pt>
                <c:pt idx="820">
                  <c:v>0.11752654401567234</c:v>
                </c:pt>
                <c:pt idx="821">
                  <c:v>0.1186203477348485</c:v>
                </c:pt>
                <c:pt idx="822">
                  <c:v>0.1197162766110267</c:v>
                </c:pt>
                <c:pt idx="823">
                  <c:v>0.12081493485524868</c:v>
                </c:pt>
                <c:pt idx="824">
                  <c:v>0.12191633392784555</c:v>
                </c:pt>
                <c:pt idx="825">
                  <c:v>0.12302068000337688</c:v>
                </c:pt>
                <c:pt idx="826">
                  <c:v>0.12412774906491272</c:v>
                </c:pt>
                <c:pt idx="827">
                  <c:v>0.12523801763096135</c:v>
                </c:pt>
                <c:pt idx="828">
                  <c:v>0.12635145402850217</c:v>
                </c:pt>
                <c:pt idx="829">
                  <c:v>0.12746829691996908</c:v>
                </c:pt>
                <c:pt idx="830">
                  <c:v>0.12858866678440284</c:v>
                </c:pt>
                <c:pt idx="831">
                  <c:v>0.12971291304848054</c:v>
                </c:pt>
                <c:pt idx="832">
                  <c:v>0.13084118974421882</c:v>
                </c:pt>
                <c:pt idx="833">
                  <c:v>0.13197349620083942</c:v>
                </c:pt>
                <c:pt idx="834">
                  <c:v>0.13311009819669897</c:v>
                </c:pt>
                <c:pt idx="835">
                  <c:v>0.13425057433121254</c:v>
                </c:pt>
                <c:pt idx="836">
                  <c:v>0.13539526542206926</c:v>
                </c:pt>
                <c:pt idx="837">
                  <c:v>0.1365440925461463</c:v>
                </c:pt>
                <c:pt idx="838">
                  <c:v>0.13769709041344061</c:v>
                </c:pt>
                <c:pt idx="839">
                  <c:v>0.1388543306568327</c:v>
                </c:pt>
                <c:pt idx="840">
                  <c:v>0.14001130830475189</c:v>
                </c:pt>
                <c:pt idx="841">
                  <c:v>0.14114086059420339</c:v>
                </c:pt>
                <c:pt idx="842">
                  <c:v>0.14224345426402901</c:v>
                </c:pt>
                <c:pt idx="843">
                  <c:v>0.14332751230771795</c:v>
                </c:pt>
                <c:pt idx="844">
                  <c:v>0.14440103734167523</c:v>
                </c:pt>
                <c:pt idx="845">
                  <c:v>0.14547232268389881</c:v>
                </c:pt>
                <c:pt idx="846">
                  <c:v>0.1465473264210542</c:v>
                </c:pt>
                <c:pt idx="847">
                  <c:v>0.14762774655089372</c:v>
                </c:pt>
                <c:pt idx="848">
                  <c:v>0.14871265388660793</c:v>
                </c:pt>
                <c:pt idx="849">
                  <c:v>0.14980208151764479</c:v>
                </c:pt>
                <c:pt idx="850">
                  <c:v>0.15089533035303374</c:v>
                </c:pt>
                <c:pt idx="851">
                  <c:v>0.15199334980870247</c:v>
                </c:pt>
                <c:pt idx="852">
                  <c:v>0.15309740693221952</c:v>
                </c:pt>
                <c:pt idx="853">
                  <c:v>0.15420900957100797</c:v>
                </c:pt>
                <c:pt idx="854">
                  <c:v>0.15532700660761731</c:v>
                </c:pt>
                <c:pt idx="855">
                  <c:v>0.15645079979962209</c:v>
                </c:pt>
                <c:pt idx="856">
                  <c:v>0.15758019276093246</c:v>
                </c:pt>
                <c:pt idx="857">
                  <c:v>0.15871488290192065</c:v>
                </c:pt>
                <c:pt idx="858">
                  <c:v>0.15985457034371617</c:v>
                </c:pt>
                <c:pt idx="859">
                  <c:v>0.16099999425307415</c:v>
                </c:pt>
                <c:pt idx="860">
                  <c:v>0.16215238453928368</c:v>
                </c:pt>
                <c:pt idx="861">
                  <c:v>0.16331285088081035</c:v>
                </c:pt>
                <c:pt idx="862">
                  <c:v>0.16448199408980926</c:v>
                </c:pt>
                <c:pt idx="863">
                  <c:v>0.16566023088610554</c:v>
                </c:pt>
                <c:pt idx="864">
                  <c:v>0.16684723212162272</c:v>
                </c:pt>
                <c:pt idx="865">
                  <c:v>0.16804369092002708</c:v>
                </c:pt>
                <c:pt idx="866">
                  <c:v>0.16925074758727168</c:v>
                </c:pt>
                <c:pt idx="867">
                  <c:v>0.17046970341479631</c:v>
                </c:pt>
                <c:pt idx="868">
                  <c:v>0.17170362180333701</c:v>
                </c:pt>
                <c:pt idx="869">
                  <c:v>0.17295399979525897</c:v>
                </c:pt>
                <c:pt idx="870">
                  <c:v>0.17422352792548107</c:v>
                </c:pt>
                <c:pt idx="871">
                  <c:v>0.17551306501214969</c:v>
                </c:pt>
                <c:pt idx="872">
                  <c:v>0.17682366273123942</c:v>
                </c:pt>
                <c:pt idx="873">
                  <c:v>0.17815553161052805</c:v>
                </c:pt>
                <c:pt idx="874">
                  <c:v>0.1795101080991732</c:v>
                </c:pt>
                <c:pt idx="875">
                  <c:v>0.18088989843860276</c:v>
                </c:pt>
                <c:pt idx="876">
                  <c:v>0.18229873259340379</c:v>
                </c:pt>
                <c:pt idx="877">
                  <c:v>0.18373946837882565</c:v>
                </c:pt>
                <c:pt idx="878">
                  <c:v>0.18521738443587166</c:v>
                </c:pt>
                <c:pt idx="879">
                  <c:v>0.18673713796559074</c:v>
                </c:pt>
                <c:pt idx="880">
                  <c:v>0.18829813932977865</c:v>
                </c:pt>
                <c:pt idx="881">
                  <c:v>0.18989995954036507</c:v>
                </c:pt>
                <c:pt idx="882">
                  <c:v>0.19156697504990949</c:v>
                </c:pt>
                <c:pt idx="883">
                  <c:v>0.19330276081122286</c:v>
                </c:pt>
                <c:pt idx="884">
                  <c:v>0.19511654554683616</c:v>
                </c:pt>
                <c:pt idx="885">
                  <c:v>0.19700857662782453</c:v>
                </c:pt>
                <c:pt idx="886">
                  <c:v>0.19898042189407666</c:v>
                </c:pt>
                <c:pt idx="887">
                  <c:v>0.20103138494654713</c:v>
                </c:pt>
                <c:pt idx="888">
                  <c:v>0.20316277207289302</c:v>
                </c:pt>
                <c:pt idx="889">
                  <c:v>0.20537213097107435</c:v>
                </c:pt>
                <c:pt idx="890">
                  <c:v>0.20765893015126832</c:v>
                </c:pt>
                <c:pt idx="891">
                  <c:v>0.21002202082295754</c:v>
                </c:pt>
                <c:pt idx="892">
                  <c:v>0.21245765432216362</c:v>
                </c:pt>
                <c:pt idx="893">
                  <c:v>0.21496498632236263</c:v>
                </c:pt>
                <c:pt idx="894">
                  <c:v>0.21754000489631348</c:v>
                </c:pt>
                <c:pt idx="895">
                  <c:v>0.22017734214159229</c:v>
                </c:pt>
                <c:pt idx="896">
                  <c:v>0.22287555979788531</c:v>
                </c:pt>
                <c:pt idx="897">
                  <c:v>0.22563176769422846</c:v>
                </c:pt>
                <c:pt idx="898">
                  <c:v>0.22844399743804769</c:v>
                </c:pt>
                <c:pt idx="899">
                  <c:v>0.23131214871499572</c:v>
                </c:pt>
                <c:pt idx="900">
                  <c:v>0.2342347893785858</c:v>
                </c:pt>
                <c:pt idx="901">
                  <c:v>0.23721249844253964</c:v>
                </c:pt>
                <c:pt idx="902">
                  <c:v>0.2402454157120377</c:v>
                </c:pt>
                <c:pt idx="903">
                  <c:v>0.24333443801127694</c:v>
                </c:pt>
                <c:pt idx="904">
                  <c:v>0.24648048630309882</c:v>
                </c:pt>
                <c:pt idx="905">
                  <c:v>0.24968389040121622</c:v>
                </c:pt>
                <c:pt idx="906">
                  <c:v>0.25294631688244773</c:v>
                </c:pt>
                <c:pt idx="907">
                  <c:v>0.25626968342877926</c:v>
                </c:pt>
                <c:pt idx="908">
                  <c:v>0.25965537594730664</c:v>
                </c:pt>
                <c:pt idx="909">
                  <c:v>0.26310514023985254</c:v>
                </c:pt>
                <c:pt idx="910">
                  <c:v>0.26662156771039569</c:v>
                </c:pt>
                <c:pt idx="911">
                  <c:v>0.27020574893833027</c:v>
                </c:pt>
                <c:pt idx="912">
                  <c:v>0.27385903783732873</c:v>
                </c:pt>
                <c:pt idx="913">
                  <c:v>0.27758352810706233</c:v>
                </c:pt>
                <c:pt idx="914">
                  <c:v>0.28138098696388958</c:v>
                </c:pt>
                <c:pt idx="915">
                  <c:v>0.28525181583272996</c:v>
                </c:pt>
                <c:pt idx="916">
                  <c:v>0.28919749982604265</c:v>
                </c:pt>
                <c:pt idx="917">
                  <c:v>0.29321981671052461</c:v>
                </c:pt>
                <c:pt idx="918">
                  <c:v>0.2973195900200733</c:v>
                </c:pt>
                <c:pt idx="919">
                  <c:v>0.30149858943032509</c:v>
                </c:pt>
                <c:pt idx="920">
                  <c:v>0.30575843000086361</c:v>
                </c:pt>
                <c:pt idx="921">
                  <c:v>0.31009950752599441</c:v>
                </c:pt>
                <c:pt idx="922">
                  <c:v>0.31452331131920008</c:v>
                </c:pt>
                <c:pt idx="923">
                  <c:v>0.31903017811446993</c:v>
                </c:pt>
                <c:pt idx="924">
                  <c:v>0.32361988570586991</c:v>
                </c:pt>
                <c:pt idx="925">
                  <c:v>0.32829449856494325</c:v>
                </c:pt>
                <c:pt idx="926">
                  <c:v>0.33305525877812786</c:v>
                </c:pt>
                <c:pt idx="927">
                  <c:v>0.33790376300548908</c:v>
                </c:pt>
                <c:pt idx="928">
                  <c:v>0.3428404769988177</c:v>
                </c:pt>
                <c:pt idx="929">
                  <c:v>0.34786892799706909</c:v>
                </c:pt>
                <c:pt idx="930">
                  <c:v>0.35299110983833148</c:v>
                </c:pt>
                <c:pt idx="931">
                  <c:v>0.35820901001751693</c:v>
                </c:pt>
                <c:pt idx="932">
                  <c:v>0.3635232081709015</c:v>
                </c:pt>
                <c:pt idx="933">
                  <c:v>0.36893396908341591</c:v>
                </c:pt>
                <c:pt idx="934">
                  <c:v>0.37444169198447996</c:v>
                </c:pt>
                <c:pt idx="935">
                  <c:v>0.38004793095049877</c:v>
                </c:pt>
                <c:pt idx="936">
                  <c:v>0.38575309699904453</c:v>
                </c:pt>
                <c:pt idx="937">
                  <c:v>0.3915613971091782</c:v>
                </c:pt>
                <c:pt idx="938">
                  <c:v>0.39747198677634715</c:v>
                </c:pt>
                <c:pt idx="939">
                  <c:v>0.40348559026294595</c:v>
                </c:pt>
                <c:pt idx="940">
                  <c:v>0.40960317735165608</c:v>
                </c:pt>
                <c:pt idx="941">
                  <c:v>0.41582561710451033</c:v>
                </c:pt>
                <c:pt idx="942">
                  <c:v>0.42215555309296182</c:v>
                </c:pt>
                <c:pt idx="943">
                  <c:v>0.42859305371356182</c:v>
                </c:pt>
                <c:pt idx="944">
                  <c:v>0.43514289308230092</c:v>
                </c:pt>
                <c:pt idx="945">
                  <c:v>0.44180766894351997</c:v>
                </c:pt>
                <c:pt idx="946">
                  <c:v>0.44858904376759401</c:v>
                </c:pt>
                <c:pt idx="947">
                  <c:v>0.45552283719050324</c:v>
                </c:pt>
                <c:pt idx="948">
                  <c:v>0.46259195295533495</c:v>
                </c:pt>
                <c:pt idx="949">
                  <c:v>0.46977940997191714</c:v>
                </c:pt>
                <c:pt idx="950">
                  <c:v>0.4770829072789658</c:v>
                </c:pt>
                <c:pt idx="951">
                  <c:v>0.48450598869965239</c:v>
                </c:pt>
                <c:pt idx="952">
                  <c:v>0.49204950188261604</c:v>
                </c:pt>
                <c:pt idx="953">
                  <c:v>0.49971514210159262</c:v>
                </c:pt>
                <c:pt idx="954">
                  <c:v>0.50750371580436715</c:v>
                </c:pt>
                <c:pt idx="955">
                  <c:v>0.5154046085390902</c:v>
                </c:pt>
                <c:pt idx="956">
                  <c:v>0.52334201225509203</c:v>
                </c:pt>
                <c:pt idx="957">
                  <c:v>0.5313978833565558</c:v>
                </c:pt>
                <c:pt idx="958">
                  <c:v>0.53956888426122052</c:v>
                </c:pt>
              </c:numCache>
            </c:numRef>
          </c:yVal>
          <c:smooth val="1"/>
          <c:extLst xmlns:c16r2="http://schemas.microsoft.com/office/drawing/2015/06/chart">
            <c:ext xmlns:c16="http://schemas.microsoft.com/office/drawing/2014/chart" uri="{C3380CC4-5D6E-409C-BE32-E72D297353CC}">
              <c16:uniqueId val="{00000001-FE04-438A-BECF-578CE4AD22EB}"/>
            </c:ext>
          </c:extLst>
        </c:ser>
        <c:ser>
          <c:idx val="2"/>
          <c:order val="2"/>
          <c:tx>
            <c:v>nexp sim</c:v>
          </c:tx>
          <c:spPr>
            <a:ln w="19050"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layout>
                <c:manualLayout>
                  <c:x val="8.0771558960535339E-2"/>
                  <c:y val="-0.1849482356372120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'10250 Recap anayls cyl 1'!$CP$132:$CP$273</c:f>
              <c:numCache>
                <c:formatCode>General</c:formatCode>
                <c:ptCount val="142"/>
                <c:pt idx="0">
                  <c:v>1.5378304394259645</c:v>
                </c:pt>
                <c:pt idx="1">
                  <c:v>1.5481390306004681</c:v>
                </c:pt>
                <c:pt idx="2">
                  <c:v>1.5584228268860445</c:v>
                </c:pt>
                <c:pt idx="3">
                  <c:v>1.5686737964424788</c:v>
                </c:pt>
                <c:pt idx="4">
                  <c:v>1.5788861496079172</c:v>
                </c:pt>
                <c:pt idx="5">
                  <c:v>1.5890529610842046</c:v>
                </c:pt>
                <c:pt idx="6">
                  <c:v>1.5991682809400796</c:v>
                </c:pt>
                <c:pt idx="7">
                  <c:v>1.6092287909496776</c:v>
                </c:pt>
                <c:pt idx="8">
                  <c:v>1.6192291274605402</c:v>
                </c:pt>
                <c:pt idx="9">
                  <c:v>1.6291664532370274</c:v>
                </c:pt>
                <c:pt idx="10">
                  <c:v>1.6390381374152854</c:v>
                </c:pt>
                <c:pt idx="11">
                  <c:v>1.6488414312504025</c:v>
                </c:pt>
                <c:pt idx="12">
                  <c:v>1.6585739288826131</c:v>
                </c:pt>
                <c:pt idx="13">
                  <c:v>1.6682336685221262</c:v>
                </c:pt>
                <c:pt idx="14">
                  <c:v>1.6778188422998161</c:v>
                </c:pt>
                <c:pt idx="15">
                  <c:v>1.6873273780348075</c:v>
                </c:pt>
                <c:pt idx="16">
                  <c:v>1.6967590158994927</c:v>
                </c:pt>
                <c:pt idx="17">
                  <c:v>1.7061123410631536</c:v>
                </c:pt>
                <c:pt idx="18">
                  <c:v>1.7153866717554613</c:v>
                </c:pt>
                <c:pt idx="19">
                  <c:v>1.7245817246217141</c:v>
                </c:pt>
                <c:pt idx="20">
                  <c:v>1.7336968776658079</c:v>
                </c:pt>
                <c:pt idx="21">
                  <c:v>1.7427312068468863</c:v>
                </c:pt>
                <c:pt idx="22">
                  <c:v>1.7516853535777486</c:v>
                </c:pt>
                <c:pt idx="23">
                  <c:v>1.7605574986586221</c:v>
                </c:pt>
                <c:pt idx="24">
                  <c:v>1.7693489593030154</c:v>
                </c:pt>
                <c:pt idx="25">
                  <c:v>1.7780594009939954</c:v>
                </c:pt>
                <c:pt idx="26">
                  <c:v>1.7866882995126239</c:v>
                </c:pt>
                <c:pt idx="27">
                  <c:v>1.7952361412565641</c:v>
                </c:pt>
                <c:pt idx="28">
                  <c:v>1.8037033884128284</c:v>
                </c:pt>
                <c:pt idx="29">
                  <c:v>1.8120904193719223</c:v>
                </c:pt>
                <c:pt idx="30">
                  <c:v>1.8203967231467231</c:v>
                </c:pt>
                <c:pt idx="31">
                  <c:v>1.8286230802856176</c:v>
                </c:pt>
                <c:pt idx="32">
                  <c:v>1.8367692401190445</c:v>
                </c:pt>
                <c:pt idx="33">
                  <c:v>1.8448362916909367</c:v>
                </c:pt>
                <c:pt idx="34">
                  <c:v>1.8528240829836777</c:v>
                </c:pt>
                <c:pt idx="35">
                  <c:v>1.8607334717370261</c:v>
                </c:pt>
                <c:pt idx="36">
                  <c:v>1.8685648070835945</c:v>
                </c:pt>
                <c:pt idx="37">
                  <c:v>1.8763185292720606</c:v>
                </c:pt>
                <c:pt idx="38">
                  <c:v>1.8839950571204318</c:v>
                </c:pt>
                <c:pt idx="39">
                  <c:v>1.8915946358556055</c:v>
                </c:pt>
                <c:pt idx="40">
                  <c:v>1.899117401606178</c:v>
                </c:pt>
                <c:pt idx="41">
                  <c:v>1.9065637853035113</c:v>
                </c:pt>
                <c:pt idx="42">
                  <c:v>1.9139345117914355</c:v>
                </c:pt>
                <c:pt idx="43">
                  <c:v>1.9212301210391125</c:v>
                </c:pt>
                <c:pt idx="44">
                  <c:v>1.9284507475497432</c:v>
                </c:pt>
                <c:pt idx="45">
                  <c:v>1.9355967069157536</c:v>
                </c:pt>
                <c:pt idx="46">
                  <c:v>1.9426684807428185</c:v>
                </c:pt>
                <c:pt idx="47">
                  <c:v>1.9496663449768885</c:v>
                </c:pt>
                <c:pt idx="48">
                  <c:v>1.9565909135169712</c:v>
                </c:pt>
                <c:pt idx="49">
                  <c:v>1.9634418980678638</c:v>
                </c:pt>
                <c:pt idx="50">
                  <c:v>1.9702204803365522</c:v>
                </c:pt>
                <c:pt idx="51">
                  <c:v>1.9769265952179673</c:v>
                </c:pt>
                <c:pt idx="52">
                  <c:v>1.9835603062274709</c:v>
                </c:pt>
                <c:pt idx="53">
                  <c:v>1.9901227324791246</c:v>
                </c:pt>
                <c:pt idx="54">
                  <c:v>1.996613722106809</c:v>
                </c:pt>
                <c:pt idx="55">
                  <c:v>2.0030648874018095</c:v>
                </c:pt>
                <c:pt idx="56">
                  <c:v>2.0094559581659293</c:v>
                </c:pt>
                <c:pt idx="57">
                  <c:v>2.015770739974347</c:v>
                </c:pt>
                <c:pt idx="58">
                  <c:v>2.022010160667715</c:v>
                </c:pt>
                <c:pt idx="59">
                  <c:v>2.0281747952913536</c:v>
                </c:pt>
                <c:pt idx="60">
                  <c:v>2.0342649263628005</c:v>
                </c:pt>
                <c:pt idx="61">
                  <c:v>2.0402815430706487</c:v>
                </c:pt>
                <c:pt idx="62">
                  <c:v>2.0462250749815705</c:v>
                </c:pt>
                <c:pt idx="63">
                  <c:v>2.0520960290947543</c:v>
                </c:pt>
                <c:pt idx="64">
                  <c:v>2.0578952277926543</c:v>
                </c:pt>
                <c:pt idx="65">
                  <c:v>2.0636233400912718</c:v>
                </c:pt>
                <c:pt idx="66">
                  <c:v>2.0692804832034621</c:v>
                </c:pt>
                <c:pt idx="67">
                  <c:v>2.0748677988366335</c:v>
                </c:pt>
                <c:pt idx="68">
                  <c:v>2.0803856666732186</c:v>
                </c:pt>
                <c:pt idx="69">
                  <c:v>2.0858347969140274</c:v>
                </c:pt>
                <c:pt idx="70">
                  <c:v>2.0912158217436798</c:v>
                </c:pt>
                <c:pt idx="71">
                  <c:v>2.096528948511394</c:v>
                </c:pt>
                <c:pt idx="72">
                  <c:v>2.1017754652513574</c:v>
                </c:pt>
                <c:pt idx="73">
                  <c:v>2.1069555588383433</c:v>
                </c:pt>
                <c:pt idx="74">
                  <c:v>2.1120698248785401</c:v>
                </c:pt>
                <c:pt idx="75">
                  <c:v>2.117119182515637</c:v>
                </c:pt>
                <c:pt idx="76">
                  <c:v>2.1221038932021541</c:v>
                </c:pt>
                <c:pt idx="77">
                  <c:v>2.1270246672956987</c:v>
                </c:pt>
                <c:pt idx="78">
                  <c:v>2.1318820798792797</c:v>
                </c:pt>
                <c:pt idx="79">
                  <c:v>2.1366768683248831</c:v>
                </c:pt>
                <c:pt idx="80">
                  <c:v>2.141409549047697</c:v>
                </c:pt>
                <c:pt idx="81">
                  <c:v>2.1460807417407248</c:v>
                </c:pt>
                <c:pt idx="82">
                  <c:v>2.1506910226042915</c:v>
                </c:pt>
                <c:pt idx="83">
                  <c:v>2.1552409260908645</c:v>
                </c:pt>
                <c:pt idx="84">
                  <c:v>2.1597310292498038</c:v>
                </c:pt>
                <c:pt idx="85">
                  <c:v>2.1641619217706465</c:v>
                </c:pt>
                <c:pt idx="86">
                  <c:v>2.1685341778610838</c:v>
                </c:pt>
                <c:pt idx="87">
                  <c:v>2.1728482495653445</c:v>
                </c:pt>
                <c:pt idx="88">
                  <c:v>2.177104843132228</c:v>
                </c:pt>
                <c:pt idx="89">
                  <c:v>2.1813043816478621</c:v>
                </c:pt>
                <c:pt idx="90">
                  <c:v>2.1854472779799217</c:v>
                </c:pt>
                <c:pt idx="91">
                  <c:v>2.1895342179791348</c:v>
                </c:pt>
                <c:pt idx="92">
                  <c:v>2.1935655098546785</c:v>
                </c:pt>
                <c:pt idx="93">
                  <c:v>2.197541884494957</c:v>
                </c:pt>
                <c:pt idx="94">
                  <c:v>2.2014636495825073</c:v>
                </c:pt>
                <c:pt idx="95">
                  <c:v>2.2053314527759795</c:v>
                </c:pt>
                <c:pt idx="96">
                  <c:v>2.2091457743426588</c:v>
                </c:pt>
                <c:pt idx="97">
                  <c:v>2.2129068853517397</c:v>
                </c:pt>
                <c:pt idx="98">
                  <c:v>2.2166157269431954</c:v>
                </c:pt>
                <c:pt idx="99">
                  <c:v>2.2202723469729615</c:v>
                </c:pt>
                <c:pt idx="100">
                  <c:v>2.2238773163778185</c:v>
                </c:pt>
                <c:pt idx="101">
                  <c:v>2.2274313771318073</c:v>
                </c:pt>
                <c:pt idx="102">
                  <c:v>2.2309345459465555</c:v>
                </c:pt>
                <c:pt idx="103">
                  <c:v>2.2343877679914548</c:v>
                </c:pt>
                <c:pt idx="104">
                  <c:v>2.2377913138720134</c:v>
                </c:pt>
                <c:pt idx="105">
                  <c:v>2.2411455827682567</c:v>
                </c:pt>
                <c:pt idx="106">
                  <c:v>2.2444512333730624</c:v>
                </c:pt>
                <c:pt idx="107">
                  <c:v>2.2477086786700662</c:v>
                </c:pt>
                <c:pt idx="108">
                  <c:v>2.2509182737095395</c:v>
                </c:pt>
                <c:pt idx="109">
                  <c:v>2.254080495023945</c:v>
                </c:pt>
                <c:pt idx="110">
                  <c:v>2.2571958920331001</c:v>
                </c:pt>
                <c:pt idx="111">
                  <c:v>2.2602648218863579</c:v>
                </c:pt>
                <c:pt idx="112">
                  <c:v>2.2632878470432058</c:v>
                </c:pt>
                <c:pt idx="113">
                  <c:v>2.2662653397909338</c:v>
                </c:pt>
                <c:pt idx="114">
                  <c:v>2.2691977885927486</c:v>
                </c:pt>
                <c:pt idx="115">
                  <c:v>2.2720856663943025</c:v>
                </c:pt>
                <c:pt idx="116">
                  <c:v>2.2749291773180329</c:v>
                </c:pt>
                <c:pt idx="117">
                  <c:v>2.277728769502835</c:v>
                </c:pt>
                <c:pt idx="118">
                  <c:v>2.2804852106968632</c:v>
                </c:pt>
                <c:pt idx="119">
                  <c:v>2.2831985823694092</c:v>
                </c:pt>
                <c:pt idx="120">
                  <c:v>2.2858694556454386</c:v>
                </c:pt>
                <c:pt idx="121">
                  <c:v>2.2884979334707229</c:v>
                </c:pt>
                <c:pt idx="122">
                  <c:v>2.291084764780742</c:v>
                </c:pt>
                <c:pt idx="123">
                  <c:v>2.2936334724521288</c:v>
                </c:pt>
                <c:pt idx="124">
                  <c:v>2.296140083539961</c:v>
                </c:pt>
                <c:pt idx="125">
                  <c:v>2.2986049976251364</c:v>
                </c:pt>
                <c:pt idx="126">
                  <c:v>2.3010287603165125</c:v>
                </c:pt>
                <c:pt idx="127">
                  <c:v>2.303411742378501</c:v>
                </c:pt>
                <c:pt idx="128">
                  <c:v>2.3057543021040021</c:v>
                </c:pt>
                <c:pt idx="129">
                  <c:v>2.3080567856318042</c:v>
                </c:pt>
                <c:pt idx="130">
                  <c:v>2.3103197221659588</c:v>
                </c:pt>
                <c:pt idx="131">
                  <c:v>2.3125434314467612</c:v>
                </c:pt>
                <c:pt idx="132">
                  <c:v>2.3147283378326451</c:v>
                </c:pt>
                <c:pt idx="133">
                  <c:v>2.3168748909077701</c:v>
                </c:pt>
                <c:pt idx="134">
                  <c:v>2.3189834502892297</c:v>
                </c:pt>
                <c:pt idx="135">
                  <c:v>2.3210544780048852</c:v>
                </c:pt>
                <c:pt idx="136">
                  <c:v>2.3230882333010623</c:v>
                </c:pt>
                <c:pt idx="137">
                  <c:v>2.3250849657954649</c:v>
                </c:pt>
                <c:pt idx="138">
                  <c:v>2.3270452907777401</c:v>
                </c:pt>
                <c:pt idx="139">
                  <c:v>2.3289693595239234</c:v>
                </c:pt>
                <c:pt idx="140">
                  <c:v>2.330857613228658</c:v>
                </c:pt>
                <c:pt idx="141">
                  <c:v>2.3327103694948965</c:v>
                </c:pt>
              </c:numCache>
            </c:numRef>
          </c:xVal>
          <c:yVal>
            <c:numRef>
              <c:f>'10250 Recap anayls cyl 1'!$CQ$132:$CQ$273</c:f>
              <c:numCache>
                <c:formatCode>General</c:formatCode>
                <c:ptCount val="142"/>
                <c:pt idx="0">
                  <c:v>1.7972682331043541</c:v>
                </c:pt>
                <c:pt idx="1">
                  <c:v>1.7854956908064619</c:v>
                </c:pt>
                <c:pt idx="2">
                  <c:v>1.7735710593708649</c:v>
                </c:pt>
                <c:pt idx="3">
                  <c:v>1.7615450748264598</c:v>
                </c:pt>
                <c:pt idx="4">
                  <c:v>1.7494592808991649</c:v>
                </c:pt>
                <c:pt idx="5">
                  <c:v>1.7373532948730517</c:v>
                </c:pt>
                <c:pt idx="6">
                  <c:v>1.7252546269432254</c:v>
                </c:pt>
                <c:pt idx="7">
                  <c:v>1.7131877834518536</c:v>
                </c:pt>
                <c:pt idx="8">
                  <c:v>1.7006313112532492</c:v>
                </c:pt>
                <c:pt idx="9">
                  <c:v>1.687606999493747</c:v>
                </c:pt>
                <c:pt idx="10">
                  <c:v>1.6748098184722577</c:v>
                </c:pt>
                <c:pt idx="11">
                  <c:v>1.66222004311706</c:v>
                </c:pt>
                <c:pt idx="12">
                  <c:v>1.6498299377383105</c:v>
                </c:pt>
                <c:pt idx="13">
                  <c:v>1.637629206000059</c:v>
                </c:pt>
                <c:pt idx="14">
                  <c:v>1.6256094251166935</c:v>
                </c:pt>
                <c:pt idx="15">
                  <c:v>1.6135913337080054</c:v>
                </c:pt>
                <c:pt idx="16">
                  <c:v>1.6017050636074663</c:v>
                </c:pt>
                <c:pt idx="17">
                  <c:v>1.5899828363064261</c:v>
                </c:pt>
                <c:pt idx="18">
                  <c:v>1.5784190794724222</c:v>
                </c:pt>
                <c:pt idx="19">
                  <c:v>1.5670086494129138</c:v>
                </c:pt>
                <c:pt idx="20">
                  <c:v>1.5557469663697829</c:v>
                </c:pt>
                <c:pt idx="21">
                  <c:v>1.5446308162319962</c:v>
                </c:pt>
                <c:pt idx="22">
                  <c:v>1.5336554764509669</c:v>
                </c:pt>
                <c:pt idx="23">
                  <c:v>1.522678238063196</c:v>
                </c:pt>
                <c:pt idx="24">
                  <c:v>1.5117909836480312</c:v>
                </c:pt>
                <c:pt idx="25">
                  <c:v>1.5010367472111201</c:v>
                </c:pt>
                <c:pt idx="26">
                  <c:v>1.4904136944134185</c:v>
                </c:pt>
                <c:pt idx="27">
                  <c:v>1.4799187886886891</c:v>
                </c:pt>
                <c:pt idx="28">
                  <c:v>1.4695493046193238</c:v>
                </c:pt>
                <c:pt idx="29">
                  <c:v>1.4593028440284401</c:v>
                </c:pt>
                <c:pt idx="30">
                  <c:v>1.4491778760187684</c:v>
                </c:pt>
                <c:pt idx="31">
                  <c:v>1.4391717832019464</c:v>
                </c:pt>
                <c:pt idx="32">
                  <c:v>1.4292834328692847</c:v>
                </c:pt>
                <c:pt idx="33">
                  <c:v>1.4193778996579194</c:v>
                </c:pt>
                <c:pt idx="34">
                  <c:v>1.4095504435685031</c:v>
                </c:pt>
                <c:pt idx="35">
                  <c:v>1.3998352099950058</c:v>
                </c:pt>
                <c:pt idx="36">
                  <c:v>1.3902307476817068</c:v>
                </c:pt>
                <c:pt idx="37">
                  <c:v>1.3807353750243598</c:v>
                </c:pt>
                <c:pt idx="38">
                  <c:v>1.3713477546937349</c:v>
                </c:pt>
                <c:pt idx="39">
                  <c:v>1.3620667514017537</c:v>
                </c:pt>
                <c:pt idx="40">
                  <c:v>1.3528923315394639</c:v>
                </c:pt>
                <c:pt idx="41">
                  <c:v>1.3438206803543531</c:v>
                </c:pt>
                <c:pt idx="42">
                  <c:v>1.3348516068468934</c:v>
                </c:pt>
                <c:pt idx="43">
                  <c:v>1.3259838801589978</c:v>
                </c:pt>
                <c:pt idx="44">
                  <c:v>1.3172166602846613</c:v>
                </c:pt>
                <c:pt idx="45">
                  <c:v>1.3084054794914308</c:v>
                </c:pt>
                <c:pt idx="46">
                  <c:v>1.2996908088700114</c:v>
                </c:pt>
                <c:pt idx="47">
                  <c:v>1.2910740726168102</c:v>
                </c:pt>
                <c:pt idx="48">
                  <c:v>1.282556083488813</c:v>
                </c:pt>
                <c:pt idx="49">
                  <c:v>1.274133156652534</c:v>
                </c:pt>
                <c:pt idx="50">
                  <c:v>1.2658052644728772</c:v>
                </c:pt>
                <c:pt idx="51">
                  <c:v>1.2575721667863031</c:v>
                </c:pt>
                <c:pt idx="52">
                  <c:v>1.2494333121657908</c:v>
                </c:pt>
                <c:pt idx="53">
                  <c:v>1.2413872541310547</c:v>
                </c:pt>
                <c:pt idx="54">
                  <c:v>1.2334335693417859</c:v>
                </c:pt>
                <c:pt idx="55">
                  <c:v>1.225533302740947</c:v>
                </c:pt>
                <c:pt idx="56">
                  <c:v>1.2177112545112394</c:v>
                </c:pt>
                <c:pt idx="57">
                  <c:v>1.2099864788626085</c:v>
                </c:pt>
                <c:pt idx="58">
                  <c:v>1.2023235915637815</c:v>
                </c:pt>
                <c:pt idx="59">
                  <c:v>1.19460438197507</c:v>
                </c:pt>
                <c:pt idx="60">
                  <c:v>1.1869142189389035</c:v>
                </c:pt>
                <c:pt idx="61">
                  <c:v>1.1792908227529775</c:v>
                </c:pt>
                <c:pt idx="62">
                  <c:v>1.1717442586508604</c:v>
                </c:pt>
                <c:pt idx="63">
                  <c:v>1.1642812315601037</c:v>
                </c:pt>
                <c:pt idx="64">
                  <c:v>1.1569001678717179</c:v>
                </c:pt>
                <c:pt idx="65">
                  <c:v>1.1495959486891982</c:v>
                </c:pt>
                <c:pt idx="66">
                  <c:v>1.1423666715454486</c:v>
                </c:pt>
                <c:pt idx="67">
                  <c:v>1.1352111889403189</c:v>
                </c:pt>
                <c:pt idx="68">
                  <c:v>1.1281259797744319</c:v>
                </c:pt>
                <c:pt idx="69">
                  <c:v>1.1211104526828217</c:v>
                </c:pt>
                <c:pt idx="70">
                  <c:v>1.1141644020357377</c:v>
                </c:pt>
                <c:pt idx="71">
                  <c:v>1.1072875300258027</c:v>
                </c:pt>
                <c:pt idx="72">
                  <c:v>1.1004789206633445</c:v>
                </c:pt>
                <c:pt idx="73">
                  <c:v>1.093683759118792</c:v>
                </c:pt>
                <c:pt idx="74">
                  <c:v>1.0869151428447243</c:v>
                </c:pt>
                <c:pt idx="75">
                  <c:v>1.0802143161247602</c:v>
                </c:pt>
                <c:pt idx="76">
                  <c:v>1.0735821718630036</c:v>
                </c:pt>
                <c:pt idx="77">
                  <c:v>1.0670178681619942</c:v>
                </c:pt>
                <c:pt idx="78">
                  <c:v>1.0605199966050702</c:v>
                </c:pt>
                <c:pt idx="79">
                  <c:v>1.0540863657447737</c:v>
                </c:pt>
                <c:pt idx="80">
                  <c:v>1.047717219188069</c:v>
                </c:pt>
                <c:pt idx="81">
                  <c:v>1.0414125274762875</c:v>
                </c:pt>
                <c:pt idx="82">
                  <c:v>1.0351723921692437</c:v>
                </c:pt>
                <c:pt idx="83">
                  <c:v>1.0289961300094757</c:v>
                </c:pt>
                <c:pt idx="84">
                  <c:v>1.0228845395498678</c:v>
                </c:pt>
                <c:pt idx="85">
                  <c:v>1.0168367047998208</c:v>
                </c:pt>
                <c:pt idx="86">
                  <c:v>1.0108514531077326</c:v>
                </c:pt>
                <c:pt idx="87">
                  <c:v>1.0049282047152011</c:v>
                </c:pt>
                <c:pt idx="88">
                  <c:v>0.99906598321315465</c:v>
                </c:pt>
                <c:pt idx="89">
                  <c:v>0.99326465647450446</c:v>
                </c:pt>
                <c:pt idx="90">
                  <c:v>0.98748241561533312</c:v>
                </c:pt>
                <c:pt idx="91">
                  <c:v>0.98173266092308031</c:v>
                </c:pt>
                <c:pt idx="92">
                  <c:v>0.97604325314161267</c:v>
                </c:pt>
                <c:pt idx="93">
                  <c:v>0.97041317295016127</c:v>
                </c:pt>
                <c:pt idx="94">
                  <c:v>0.96484201009443382</c:v>
                </c:pt>
                <c:pt idx="95">
                  <c:v>0.95932955374053563</c:v>
                </c:pt>
                <c:pt idx="96">
                  <c:v>0.9538749342483922</c:v>
                </c:pt>
                <c:pt idx="97">
                  <c:v>0.94847845094186989</c:v>
                </c:pt>
                <c:pt idx="98">
                  <c:v>0.94313853386436552</c:v>
                </c:pt>
                <c:pt idx="99">
                  <c:v>0.93785550222068137</c:v>
                </c:pt>
                <c:pt idx="100">
                  <c:v>0.93262844522246269</c:v>
                </c:pt>
                <c:pt idx="101">
                  <c:v>0.92745686324961341</c:v>
                </c:pt>
                <c:pt idx="102">
                  <c:v>0.92234163822255344</c:v>
                </c:pt>
                <c:pt idx="103">
                  <c:v>0.91728176109974924</c:v>
                </c:pt>
                <c:pt idx="104">
                  <c:v>0.91227635119065631</c:v>
                </c:pt>
                <c:pt idx="105">
                  <c:v>0.90732430958525778</c:v>
                </c:pt>
                <c:pt idx="106">
                  <c:v>0.90242446679894428</c:v>
                </c:pt>
                <c:pt idx="107">
                  <c:v>0.89757668478063402</c:v>
                </c:pt>
                <c:pt idx="108">
                  <c:v>0.89278107081544644</c:v>
                </c:pt>
                <c:pt idx="109">
                  <c:v>0.88803726966577168</c:v>
                </c:pt>
                <c:pt idx="110">
                  <c:v>0.88333522933148267</c:v>
                </c:pt>
                <c:pt idx="111">
                  <c:v>0.87864786186455179</c:v>
                </c:pt>
                <c:pt idx="112">
                  <c:v>0.87401124750356762</c:v>
                </c:pt>
                <c:pt idx="113">
                  <c:v>0.86942460990817627</c:v>
                </c:pt>
                <c:pt idx="114">
                  <c:v>0.86488770311147356</c:v>
                </c:pt>
                <c:pt idx="115">
                  <c:v>0.8603994430174291</c:v>
                </c:pt>
                <c:pt idx="116">
                  <c:v>0.85595904943704304</c:v>
                </c:pt>
                <c:pt idx="117">
                  <c:v>0.85156653175048957</c:v>
                </c:pt>
                <c:pt idx="118">
                  <c:v>0.84722075924827023</c:v>
                </c:pt>
                <c:pt idx="119">
                  <c:v>0.84292276556578938</c:v>
                </c:pt>
                <c:pt idx="120">
                  <c:v>0.83867129502872662</c:v>
                </c:pt>
                <c:pt idx="121">
                  <c:v>0.83446648009225932</c:v>
                </c:pt>
                <c:pt idx="122">
                  <c:v>0.83030749384589286</c:v>
                </c:pt>
                <c:pt idx="123">
                  <c:v>0.82618802475702668</c:v>
                </c:pt>
                <c:pt idx="124">
                  <c:v>0.82211464245194954</c:v>
                </c:pt>
                <c:pt idx="125">
                  <c:v>0.81808606610595103</c:v>
                </c:pt>
                <c:pt idx="126">
                  <c:v>0.81409781116150914</c:v>
                </c:pt>
                <c:pt idx="127">
                  <c:v>0.810148170595131</c:v>
                </c:pt>
                <c:pt idx="128">
                  <c:v>0.80623436993959052</c:v>
                </c:pt>
                <c:pt idx="129">
                  <c:v>0.80234938930667465</c:v>
                </c:pt>
                <c:pt idx="130">
                  <c:v>0.79849245032501559</c:v>
                </c:pt>
                <c:pt idx="131">
                  <c:v>0.79465810586053154</c:v>
                </c:pt>
                <c:pt idx="132">
                  <c:v>0.790842136576971</c:v>
                </c:pt>
                <c:pt idx="133">
                  <c:v>0.78704347194959268</c:v>
                </c:pt>
                <c:pt idx="134">
                  <c:v>0.78325699941309879</c:v>
                </c:pt>
                <c:pt idx="135">
                  <c:v>0.77948113150308007</c:v>
                </c:pt>
                <c:pt idx="136">
                  <c:v>0.77569922177189787</c:v>
                </c:pt>
                <c:pt idx="137">
                  <c:v>0.77190128167349514</c:v>
                </c:pt>
                <c:pt idx="138">
                  <c:v>0.76810335736768631</c:v>
                </c:pt>
                <c:pt idx="139">
                  <c:v>0.76429836753103209</c:v>
                </c:pt>
                <c:pt idx="140">
                  <c:v>0.76048225001140946</c:v>
                </c:pt>
                <c:pt idx="141">
                  <c:v>0.75665370055574899</c:v>
                </c:pt>
              </c:numCache>
            </c:numRef>
          </c:yVal>
          <c:smooth val="1"/>
          <c:extLst xmlns:c16r2="http://schemas.microsoft.com/office/drawing/2015/06/chart">
            <c:ext xmlns:c16="http://schemas.microsoft.com/office/drawing/2014/chart" uri="{C3380CC4-5D6E-409C-BE32-E72D297353CC}">
              <c16:uniqueId val="{00000003-FE04-438A-BECF-578CE4AD22EB}"/>
            </c:ext>
          </c:extLst>
        </c:ser>
        <c:ser>
          <c:idx val="3"/>
          <c:order val="3"/>
          <c:tx>
            <c:v>ncom</c:v>
          </c:tx>
          <c:spPr>
            <a:ln w="19050"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1"/>
            <c:trendlineLbl>
              <c:layout>
                <c:manualLayout>
                  <c:x val="-6.2327682012721384E-3"/>
                  <c:y val="1.162875473899096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4"/>
                </a:solidFill>
                <a:prstDash val="sysDot"/>
              </a:ln>
              <a:effectLst/>
            </c:spPr>
            <c:trendlineType val="linear"/>
            <c:dispRSqr val="0"/>
            <c:dispEq val="0"/>
          </c:trendline>
          <c:xVal>
            <c:numRef>
              <c:f>'10250 Recap anayls cyl 1'!$CP$3:$CP$70</c:f>
              <c:numCache>
                <c:formatCode>General</c:formatCode>
                <c:ptCount val="68"/>
                <c:pt idx="0">
                  <c:v>2.0395123915381514</c:v>
                </c:pt>
                <c:pt idx="1">
                  <c:v>2.0333946556607576</c:v>
                </c:pt>
                <c:pt idx="2">
                  <c:v>2.0271994221665568</c:v>
                </c:pt>
                <c:pt idx="3">
                  <c:v>2.0209262983134022</c:v>
                </c:pt>
                <c:pt idx="4">
                  <c:v>2.0145742504519042</c:v>
                </c:pt>
                <c:pt idx="5">
                  <c:v>2.0081423781461409</c:v>
                </c:pt>
                <c:pt idx="6">
                  <c:v>2.0016301636616993</c:v>
                </c:pt>
                <c:pt idx="7">
                  <c:v>1.9950366566367446</c:v>
                </c:pt>
                <c:pt idx="8">
                  <c:v>1.9883608917882594</c:v>
                </c:pt>
                <c:pt idx="9">
                  <c:v>1.98160255398378</c:v>
                </c:pt>
                <c:pt idx="10">
                  <c:v>1.9747603429950684</c:v>
                </c:pt>
                <c:pt idx="11">
                  <c:v>1.967833996984667</c:v>
                </c:pt>
                <c:pt idx="12">
                  <c:v>1.9608222866660785</c:v>
                </c:pt>
                <c:pt idx="13">
                  <c:v>1.953724797518106</c:v>
                </c:pt>
                <c:pt idx="14">
                  <c:v>1.9465406032322052</c:v>
                </c:pt>
                <c:pt idx="15">
                  <c:v>1.9392688192178769</c:v>
                </c:pt>
                <c:pt idx="16">
                  <c:v>1.9319092134679732</c:v>
                </c:pt>
                <c:pt idx="17">
                  <c:v>1.9244607007386956</c:v>
                </c:pt>
                <c:pt idx="18">
                  <c:v>1.9169226673940041</c:v>
                </c:pt>
                <c:pt idx="19">
                  <c:v>1.9092946224899234</c:v>
                </c:pt>
                <c:pt idx="20">
                  <c:v>1.901575810589941</c:v>
                </c:pt>
                <c:pt idx="21">
                  <c:v>1.8937659011787669</c:v>
                </c:pt>
                <c:pt idx="22">
                  <c:v>1.8858638897668458</c:v>
                </c:pt>
                <c:pt idx="23">
                  <c:v>1.8778695400286185</c:v>
                </c:pt>
                <c:pt idx="24">
                  <c:v>1.869782732311418</c:v>
                </c:pt>
                <c:pt idx="25">
                  <c:v>1.8616022432650063</c:v>
                </c:pt>
                <c:pt idx="26">
                  <c:v>1.8533286550204755</c:v>
                </c:pt>
                <c:pt idx="27">
                  <c:v>1.8449609476531263</c:v>
                </c:pt>
                <c:pt idx="28">
                  <c:v>1.8364993877308162</c:v>
                </c:pt>
                <c:pt idx="29">
                  <c:v>1.8279438531152725</c:v>
                </c:pt>
                <c:pt idx="30">
                  <c:v>1.8192938539952062</c:v>
                </c:pt>
                <c:pt idx="31">
                  <c:v>1.8105498511552869</c:v>
                </c:pt>
                <c:pt idx="32">
                  <c:v>1.8017116571321701</c:v>
                </c:pt>
                <c:pt idx="33">
                  <c:v>1.7927794909601087</c:v>
                </c:pt>
                <c:pt idx="34">
                  <c:v>1.7837542176310992</c:v>
                </c:pt>
                <c:pt idx="35">
                  <c:v>1.7746358098321129</c:v>
                </c:pt>
                <c:pt idx="36">
                  <c:v>1.7654251636494758</c:v>
                </c:pt>
                <c:pt idx="37">
                  <c:v>1.7561229759821753</c:v>
                </c:pt>
                <c:pt idx="38">
                  <c:v>1.7467303976478001</c:v>
                </c:pt>
                <c:pt idx="39">
                  <c:v>1.7372480961704635</c:v>
                </c:pt>
                <c:pt idx="40">
                  <c:v>1.7276775770181128</c:v>
                </c:pt>
                <c:pt idx="41">
                  <c:v>1.7180203980360402</c:v>
                </c:pt>
                <c:pt idx="42">
                  <c:v>1.7082783644228274</c:v>
                </c:pt>
                <c:pt idx="43">
                  <c:v>1.6984535506460723</c:v>
                </c:pt>
                <c:pt idx="44">
                  <c:v>1.688548405537357</c:v>
                </c:pt>
                <c:pt idx="45">
                  <c:v>1.6785647016621912</c:v>
                </c:pt>
                <c:pt idx="46">
                  <c:v>1.6685058377708892</c:v>
                </c:pt>
                <c:pt idx="47">
                  <c:v>1.6583754479798574</c:v>
                </c:pt>
                <c:pt idx="48">
                  <c:v>1.6481756685572568</c:v>
                </c:pt>
                <c:pt idx="49">
                  <c:v>1.6379117091474749</c:v>
                </c:pt>
                <c:pt idx="50">
                  <c:v>1.627586954163867</c:v>
                </c:pt>
                <c:pt idx="51">
                  <c:v>1.6172067074171423</c:v>
                </c:pt>
                <c:pt idx="52">
                  <c:v>1.6067759951512626</c:v>
                </c:pt>
                <c:pt idx="53">
                  <c:v>1.5962998583749168</c:v>
                </c:pt>
                <c:pt idx="54">
                  <c:v>1.5857853957914925</c:v>
                </c:pt>
                <c:pt idx="55">
                  <c:v>1.5752384419722796</c:v>
                </c:pt>
                <c:pt idx="56">
                  <c:v>1.5646670356173797</c:v>
                </c:pt>
                <c:pt idx="57">
                  <c:v>1.5540782401742188</c:v>
                </c:pt>
                <c:pt idx="58">
                  <c:v>1.5434810544630289</c:v>
                </c:pt>
                <c:pt idx="59">
                  <c:v>1.5328843931624283</c:v>
                </c:pt>
                <c:pt idx="60">
                  <c:v>1.5222979808927528</c:v>
                </c:pt>
                <c:pt idx="61">
                  <c:v>1.511732246060824</c:v>
                </c:pt>
                <c:pt idx="62">
                  <c:v>1.5011989139871318</c:v>
                </c:pt>
                <c:pt idx="63">
                  <c:v>1.4907092361748517</c:v>
                </c:pt>
                <c:pt idx="64">
                  <c:v>1.4802772202141075</c:v>
                </c:pt>
                <c:pt idx="65">
                  <c:v>1.4699154385256661</c:v>
                </c:pt>
                <c:pt idx="66">
                  <c:v>1.4596381861835503</c:v>
                </c:pt>
                <c:pt idx="67">
                  <c:v>1.4494624544265042</c:v>
                </c:pt>
              </c:numCache>
            </c:numRef>
          </c:xVal>
          <c:yVal>
            <c:numRef>
              <c:f>'10250 Recap anayls cyl 1'!$CQ$3:$CQ$132</c:f>
              <c:numCache>
                <c:formatCode>General</c:formatCode>
                <c:ptCount val="130"/>
                <c:pt idx="0">
                  <c:v>0.54695660986361216</c:v>
                </c:pt>
                <c:pt idx="1">
                  <c:v>0.55507419042482986</c:v>
                </c:pt>
                <c:pt idx="2">
                  <c:v>0.56329345958445221</c:v>
                </c:pt>
                <c:pt idx="3">
                  <c:v>0.57161516252709399</c:v>
                </c:pt>
                <c:pt idx="4">
                  <c:v>0.58004060364426613</c:v>
                </c:pt>
                <c:pt idx="5">
                  <c:v>0.58857085226586969</c:v>
                </c:pt>
                <c:pt idx="6">
                  <c:v>0.59720671660747182</c:v>
                </c:pt>
                <c:pt idx="7">
                  <c:v>0.60594923486685082</c:v>
                </c:pt>
                <c:pt idx="8">
                  <c:v>0.61479988192803947</c:v>
                </c:pt>
                <c:pt idx="9">
                  <c:v>0.62375894973620338</c:v>
                </c:pt>
                <c:pt idx="10">
                  <c:v>0.63282790892368379</c:v>
                </c:pt>
                <c:pt idx="11">
                  <c:v>0.64200475538626456</c:v>
                </c:pt>
                <c:pt idx="12">
                  <c:v>0.65129086619124466</c:v>
                </c:pt>
                <c:pt idx="13">
                  <c:v>0.66068719402815124</c:v>
                </c:pt>
                <c:pt idx="14">
                  <c:v>0.67019521274282534</c:v>
                </c:pt>
                <c:pt idx="15">
                  <c:v>0.67981631305985857</c:v>
                </c:pt>
                <c:pt idx="16">
                  <c:v>0.68955118665275039</c:v>
                </c:pt>
                <c:pt idx="17">
                  <c:v>0.69940152641536624</c:v>
                </c:pt>
                <c:pt idx="18">
                  <c:v>0.70936818549916525</c:v>
                </c:pt>
                <c:pt idx="19">
                  <c:v>0.71945202606730341</c:v>
                </c:pt>
                <c:pt idx="20">
                  <c:v>0.72965458037023789</c:v>
                </c:pt>
                <c:pt idx="21">
                  <c:v>0.73997594099708019</c:v>
                </c:pt>
                <c:pt idx="22">
                  <c:v>0.75041798189190567</c:v>
                </c:pt>
                <c:pt idx="23">
                  <c:v>0.76098066753842175</c:v>
                </c:pt>
                <c:pt idx="24">
                  <c:v>0.77166472650074602</c:v>
                </c:pt>
                <c:pt idx="25">
                  <c:v>0.78247156070447699</c:v>
                </c:pt>
                <c:pt idx="26">
                  <c:v>0.79340042391639287</c:v>
                </c:pt>
                <c:pt idx="27">
                  <c:v>0.80445293387910921</c:v>
                </c:pt>
                <c:pt idx="28">
                  <c:v>0.81562865979407362</c:v>
                </c:pt>
                <c:pt idx="29">
                  <c:v>0.82692752506292211</c:v>
                </c:pt>
                <c:pt idx="30">
                  <c:v>0.83833641715695051</c:v>
                </c:pt>
                <c:pt idx="31">
                  <c:v>0.84975403355459456</c:v>
                </c:pt>
                <c:pt idx="32">
                  <c:v>0.86129426967662859</c:v>
                </c:pt>
                <c:pt idx="33">
                  <c:v>0.87295646712271102</c:v>
                </c:pt>
                <c:pt idx="34">
                  <c:v>0.88473955629067214</c:v>
                </c:pt>
                <c:pt idx="35">
                  <c:v>0.89664389045871495</c:v>
                </c:pt>
                <c:pt idx="36">
                  <c:v>0.90866831165251738</c:v>
                </c:pt>
                <c:pt idx="37">
                  <c:v>0.92081197798844749</c:v>
                </c:pt>
                <c:pt idx="38">
                  <c:v>0.93307402218924806</c:v>
                </c:pt>
                <c:pt idx="39">
                  <c:v>0.94545373091044627</c:v>
                </c:pt>
                <c:pt idx="40">
                  <c:v>0.95794980249491701</c:v>
                </c:pt>
                <c:pt idx="41">
                  <c:v>0.97056065877484454</c:v>
                </c:pt>
                <c:pt idx="42">
                  <c:v>0.98328475355614953</c:v>
                </c:pt>
                <c:pt idx="43">
                  <c:v>0.99612011989862848</c:v>
                </c:pt>
                <c:pt idx="44">
                  <c:v>1.0090652123130288</c:v>
                </c:pt>
                <c:pt idx="45">
                  <c:v>1.0221186604678298</c:v>
                </c:pt>
                <c:pt idx="46">
                  <c:v>1.0352781043992636</c:v>
                </c:pt>
                <c:pt idx="47">
                  <c:v>1.048540457986092</c:v>
                </c:pt>
                <c:pt idx="48">
                  <c:v>1.0619055160829043</c:v>
                </c:pt>
                <c:pt idx="49">
                  <c:v>1.0753693725789542</c:v>
                </c:pt>
                <c:pt idx="50">
                  <c:v>1.0889306122404898</c:v>
                </c:pt>
                <c:pt idx="51">
                  <c:v>1.1025863231420399</c:v>
                </c:pt>
                <c:pt idx="52">
                  <c:v>1.1163343565958956</c:v>
                </c:pt>
                <c:pt idx="53">
                  <c:v>1.1300862971729677</c:v>
                </c:pt>
                <c:pt idx="54">
                  <c:v>1.1438624839339082</c:v>
                </c:pt>
                <c:pt idx="55">
                  <c:v>1.15772277005512</c:v>
                </c:pt>
                <c:pt idx="56">
                  <c:v>1.1716640132550886</c:v>
                </c:pt>
                <c:pt idx="57">
                  <c:v>1.1856851858390642</c:v>
                </c:pt>
                <c:pt idx="58">
                  <c:v>1.1997838380885761</c:v>
                </c:pt>
                <c:pt idx="59">
                  <c:v>1.2139588236369998</c:v>
                </c:pt>
                <c:pt idx="60">
                  <c:v>1.2282088969297813</c:v>
                </c:pt>
                <c:pt idx="61">
                  <c:v>1.2425330290793608</c:v>
                </c:pt>
                <c:pt idx="62">
                  <c:v>1.2569303645533119</c:v>
                </c:pt>
                <c:pt idx="63">
                  <c:v>1.2714016667289576</c:v>
                </c:pt>
                <c:pt idx="64">
                  <c:v>1.2859458420784751</c:v>
                </c:pt>
                <c:pt idx="65">
                  <c:v>1.3005651248846228</c:v>
                </c:pt>
                <c:pt idx="66">
                  <c:v>1.3152610021633129</c:v>
                </c:pt>
                <c:pt idx="67">
                  <c:v>1.3300334092128843</c:v>
                </c:pt>
                <c:pt idx="68">
                  <c:v>1.3448229974422747</c:v>
                </c:pt>
                <c:pt idx="69">
                  <c:v>1.3595576897512103</c:v>
                </c:pt>
                <c:pt idx="70">
                  <c:v>1.3743709643364563</c:v>
                </c:pt>
                <c:pt idx="71">
                  <c:v>1.3892678750803591</c:v>
                </c:pt>
                <c:pt idx="72">
                  <c:v>1.4042505052727123</c:v>
                </c:pt>
                <c:pt idx="73">
                  <c:v>1.4193245022530658</c:v>
                </c:pt>
                <c:pt idx="74">
                  <c:v>1.4344953633856168</c:v>
                </c:pt>
                <c:pt idx="75">
                  <c:v>1.4497673813305538</c:v>
                </c:pt>
                <c:pt idx="76">
                  <c:v>1.4651457535377088</c:v>
                </c:pt>
                <c:pt idx="77">
                  <c:v>1.4805124200430568</c:v>
                </c:pt>
                <c:pt idx="78">
                  <c:v>1.4958454987983509</c:v>
                </c:pt>
                <c:pt idx="79">
                  <c:v>1.511285670594172</c:v>
                </c:pt>
                <c:pt idx="80">
                  <c:v>1.5268371168607533</c:v>
                </c:pt>
                <c:pt idx="81">
                  <c:v>1.5424990147358599</c:v>
                </c:pt>
                <c:pt idx="82">
                  <c:v>1.5582721261145429</c:v>
                </c:pt>
                <c:pt idx="83">
                  <c:v>1.5738750236741645</c:v>
                </c:pt>
                <c:pt idx="84">
                  <c:v>1.5895464140216291</c:v>
                </c:pt>
                <c:pt idx="85">
                  <c:v>1.6053051612469385</c:v>
                </c:pt>
                <c:pt idx="86">
                  <c:v>1.6211448825705495</c:v>
                </c:pt>
                <c:pt idx="87">
                  <c:v>1.6367515418399099</c:v>
                </c:pt>
                <c:pt idx="88">
                  <c:v>1.6523880562969036</c:v>
                </c:pt>
                <c:pt idx="89">
                  <c:v>1.668052941295799</c:v>
                </c:pt>
                <c:pt idx="90">
                  <c:v>1.6834878065612313</c:v>
                </c:pt>
                <c:pt idx="91">
                  <c:v>1.6988293275569766</c:v>
                </c:pt>
                <c:pt idx="92">
                  <c:v>1.7140877690749279</c:v>
                </c:pt>
                <c:pt idx="93">
                  <c:v>1.7290206883524968</c:v>
                </c:pt>
                <c:pt idx="94">
                  <c:v>1.7438404229933144</c:v>
                </c:pt>
                <c:pt idx="95">
                  <c:v>1.7582840682951772</c:v>
                </c:pt>
                <c:pt idx="96">
                  <c:v>1.7724943164336848</c:v>
                </c:pt>
                <c:pt idx="97">
                  <c:v>1.7862901214113811</c:v>
                </c:pt>
                <c:pt idx="98">
                  <c:v>1.799761568363792</c:v>
                </c:pt>
                <c:pt idx="99">
                  <c:v>1.8127041030116553</c:v>
                </c:pt>
                <c:pt idx="100">
                  <c:v>1.8252094889690635</c:v>
                </c:pt>
                <c:pt idx="101">
                  <c:v>1.8370979123847664</c:v>
                </c:pt>
                <c:pt idx="102">
                  <c:v>1.8483707287472351</c:v>
                </c:pt>
                <c:pt idx="103">
                  <c:v>1.8589965447989123</c:v>
                </c:pt>
                <c:pt idx="104">
                  <c:v>1.8687794733583865</c:v>
                </c:pt>
                <c:pt idx="105">
                  <c:v>1.8777893278819173</c:v>
                </c:pt>
                <c:pt idx="106">
                  <c:v>1.8859233753935059</c:v>
                </c:pt>
                <c:pt idx="107">
                  <c:v>1.8930315394941857</c:v>
                </c:pt>
                <c:pt idx="108">
                  <c:v>1.8991955639980842</c:v>
                </c:pt>
                <c:pt idx="109">
                  <c:v>1.9042307420693778</c:v>
                </c:pt>
                <c:pt idx="110">
                  <c:v>1.908158791986021</c:v>
                </c:pt>
                <c:pt idx="111">
                  <c:v>1.9109912562026643</c:v>
                </c:pt>
                <c:pt idx="112">
                  <c:v>1.9125853893809388</c:v>
                </c:pt>
                <c:pt idx="113">
                  <c:v>1.9130962715961675</c:v>
                </c:pt>
                <c:pt idx="114">
                  <c:v>1.9124139887649945</c:v>
                </c:pt>
                <c:pt idx="115">
                  <c:v>1.9105929467650189</c:v>
                </c:pt>
                <c:pt idx="116">
                  <c:v>1.907805403215977</c:v>
                </c:pt>
                <c:pt idx="117">
                  <c:v>1.9038396599055454</c:v>
                </c:pt>
                <c:pt idx="118">
                  <c:v>1.8988924344429807</c:v>
                </c:pt>
                <c:pt idx="119">
                  <c:v>1.8930619730062188</c:v>
                </c:pt>
                <c:pt idx="120">
                  <c:v>1.8863849415514378</c:v>
                </c:pt>
                <c:pt idx="121">
                  <c:v>1.8789027049252052</c:v>
                </c:pt>
                <c:pt idx="122">
                  <c:v>1.8706508488761493</c:v>
                </c:pt>
                <c:pt idx="123">
                  <c:v>1.8616576137245664</c:v>
                </c:pt>
                <c:pt idx="124">
                  <c:v>1.852061828814215</c:v>
                </c:pt>
                <c:pt idx="125">
                  <c:v>1.8419458524689123</c:v>
                </c:pt>
                <c:pt idx="126">
                  <c:v>1.8313250976921158</c:v>
                </c:pt>
                <c:pt idx="127">
                  <c:v>1.8203170773806183</c:v>
                </c:pt>
                <c:pt idx="128">
                  <c:v>1.8089248238340923</c:v>
                </c:pt>
                <c:pt idx="129">
                  <c:v>1.7972682331043541</c:v>
                </c:pt>
              </c:numCache>
            </c:numRef>
          </c:yVal>
          <c:smooth val="1"/>
          <c:extLst xmlns:c16r2="http://schemas.microsoft.com/office/drawing/2015/06/chart">
            <c:ext xmlns:c16="http://schemas.microsoft.com/office/drawing/2014/chart" uri="{C3380CC4-5D6E-409C-BE32-E72D297353CC}">
              <c16:uniqueId val="{00000006-FE04-438A-BECF-578CE4AD22EB}"/>
            </c:ext>
          </c:extLst>
        </c:ser>
        <c:dLbls>
          <c:showLegendKey val="0"/>
          <c:showVal val="0"/>
          <c:showCatName val="0"/>
          <c:showSerName val="0"/>
          <c:showPercent val="0"/>
          <c:showBubbleSize val="0"/>
        </c:dLbls>
        <c:axId val="305678800"/>
        <c:axId val="305676056"/>
      </c:scatterChart>
      <c:valAx>
        <c:axId val="3056788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LogV</a:t>
                </a:r>
              </a:p>
            </c:rich>
          </c:tx>
          <c:layout>
            <c:manualLayout>
              <c:xMode val="edge"/>
              <c:yMode val="edge"/>
              <c:x val="0.54000685725095177"/>
              <c:y val="0.7723125465798257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676056"/>
        <c:crosses val="autoZero"/>
        <c:crossBetween val="midCat"/>
      </c:valAx>
      <c:valAx>
        <c:axId val="305676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LogP</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678800"/>
        <c:crosses val="autoZero"/>
        <c:crossBetween val="midCat"/>
      </c:valAx>
      <c:spPr>
        <a:noFill/>
        <a:ln>
          <a:noFill/>
        </a:ln>
        <a:effectLst/>
      </c:spPr>
    </c:plotArea>
    <c:legend>
      <c:legendPos val="b"/>
      <c:layout>
        <c:manualLayout>
          <c:xMode val="edge"/>
          <c:yMode val="edge"/>
          <c:x val="6.7308641438034042E-2"/>
          <c:y val="0.8454651501895597"/>
          <c:w val="0.88799294197005674"/>
          <c:h val="0.124427270665240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and Burn rate (%) vs 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Wiebe Real Data</c:v>
          </c:tx>
          <c:spPr>
            <a:ln w="19050" cap="rnd">
              <a:solidFill>
                <a:schemeClr val="accent1"/>
              </a:solidFill>
              <a:round/>
            </a:ln>
            <a:effectLst/>
          </c:spPr>
          <c:marker>
            <c:symbol val="none"/>
          </c:marker>
          <c:xVal>
            <c:numRef>
              <c:f>'10250 Recap anayls cyl 1'!$CS$123:$CS$243</c:f>
              <c:numCache>
                <c:formatCode>General</c:formatCode>
                <c:ptCount val="121"/>
                <c:pt idx="0">
                  <c:v>-60</c:v>
                </c:pt>
                <c:pt idx="1">
                  <c:v>-59</c:v>
                </c:pt>
                <c:pt idx="2">
                  <c:v>-58</c:v>
                </c:pt>
                <c:pt idx="3">
                  <c:v>-57</c:v>
                </c:pt>
                <c:pt idx="4">
                  <c:v>-56</c:v>
                </c:pt>
                <c:pt idx="5">
                  <c:v>-55</c:v>
                </c:pt>
                <c:pt idx="6">
                  <c:v>-54</c:v>
                </c:pt>
                <c:pt idx="7">
                  <c:v>-53</c:v>
                </c:pt>
                <c:pt idx="8">
                  <c:v>-52</c:v>
                </c:pt>
                <c:pt idx="9">
                  <c:v>-51</c:v>
                </c:pt>
                <c:pt idx="10">
                  <c:v>-50</c:v>
                </c:pt>
                <c:pt idx="11">
                  <c:v>-49</c:v>
                </c:pt>
                <c:pt idx="12">
                  <c:v>-48</c:v>
                </c:pt>
                <c:pt idx="13">
                  <c:v>-47</c:v>
                </c:pt>
                <c:pt idx="14">
                  <c:v>-46</c:v>
                </c:pt>
                <c:pt idx="15">
                  <c:v>-45</c:v>
                </c:pt>
                <c:pt idx="16">
                  <c:v>-44</c:v>
                </c:pt>
                <c:pt idx="17">
                  <c:v>-43</c:v>
                </c:pt>
                <c:pt idx="18">
                  <c:v>-42</c:v>
                </c:pt>
                <c:pt idx="19">
                  <c:v>-41</c:v>
                </c:pt>
                <c:pt idx="20">
                  <c:v>-40</c:v>
                </c:pt>
                <c:pt idx="21">
                  <c:v>-39</c:v>
                </c:pt>
                <c:pt idx="22">
                  <c:v>-38</c:v>
                </c:pt>
                <c:pt idx="23">
                  <c:v>-37</c:v>
                </c:pt>
                <c:pt idx="24">
                  <c:v>-36</c:v>
                </c:pt>
                <c:pt idx="25">
                  <c:v>-35</c:v>
                </c:pt>
                <c:pt idx="26">
                  <c:v>-34</c:v>
                </c:pt>
                <c:pt idx="27">
                  <c:v>-33</c:v>
                </c:pt>
                <c:pt idx="28">
                  <c:v>-32</c:v>
                </c:pt>
                <c:pt idx="29">
                  <c:v>-31</c:v>
                </c:pt>
                <c:pt idx="30">
                  <c:v>-30</c:v>
                </c:pt>
                <c:pt idx="31">
                  <c:v>-29</c:v>
                </c:pt>
                <c:pt idx="32">
                  <c:v>-28</c:v>
                </c:pt>
                <c:pt idx="33">
                  <c:v>-27</c:v>
                </c:pt>
                <c:pt idx="34">
                  <c:v>-26</c:v>
                </c:pt>
                <c:pt idx="35">
                  <c:v>-25</c:v>
                </c:pt>
                <c:pt idx="36">
                  <c:v>-24</c:v>
                </c:pt>
                <c:pt idx="37">
                  <c:v>-23</c:v>
                </c:pt>
                <c:pt idx="38">
                  <c:v>-22</c:v>
                </c:pt>
                <c:pt idx="39">
                  <c:v>-21</c:v>
                </c:pt>
                <c:pt idx="40">
                  <c:v>-20</c:v>
                </c:pt>
                <c:pt idx="41">
                  <c:v>-19</c:v>
                </c:pt>
                <c:pt idx="42">
                  <c:v>-18</c:v>
                </c:pt>
                <c:pt idx="43">
                  <c:v>-17</c:v>
                </c:pt>
                <c:pt idx="44">
                  <c:v>-16</c:v>
                </c:pt>
                <c:pt idx="45">
                  <c:v>-15</c:v>
                </c:pt>
                <c:pt idx="46">
                  <c:v>-14</c:v>
                </c:pt>
                <c:pt idx="47">
                  <c:v>-13</c:v>
                </c:pt>
                <c:pt idx="48">
                  <c:v>-12</c:v>
                </c:pt>
                <c:pt idx="49">
                  <c:v>-11</c:v>
                </c:pt>
                <c:pt idx="50">
                  <c:v>-10</c:v>
                </c:pt>
                <c:pt idx="51">
                  <c:v>-9</c:v>
                </c:pt>
                <c:pt idx="52">
                  <c:v>-8</c:v>
                </c:pt>
                <c:pt idx="53">
                  <c:v>-7</c:v>
                </c:pt>
                <c:pt idx="54">
                  <c:v>-6</c:v>
                </c:pt>
                <c:pt idx="55">
                  <c:v>-5</c:v>
                </c:pt>
                <c:pt idx="56">
                  <c:v>-4</c:v>
                </c:pt>
                <c:pt idx="57">
                  <c:v>-3</c:v>
                </c:pt>
                <c:pt idx="58">
                  <c:v>-2</c:v>
                </c:pt>
                <c:pt idx="59">
                  <c:v>-1</c:v>
                </c:pt>
                <c:pt idx="60">
                  <c:v>0</c:v>
                </c:pt>
                <c:pt idx="61">
                  <c:v>1</c:v>
                </c:pt>
                <c:pt idx="62">
                  <c:v>2</c:v>
                </c:pt>
                <c:pt idx="63">
                  <c:v>3</c:v>
                </c:pt>
                <c:pt idx="64">
                  <c:v>4</c:v>
                </c:pt>
                <c:pt idx="65">
                  <c:v>5</c:v>
                </c:pt>
                <c:pt idx="66">
                  <c:v>6</c:v>
                </c:pt>
                <c:pt idx="67">
                  <c:v>7</c:v>
                </c:pt>
                <c:pt idx="68">
                  <c:v>8</c:v>
                </c:pt>
                <c:pt idx="69">
                  <c:v>9</c:v>
                </c:pt>
                <c:pt idx="70">
                  <c:v>10</c:v>
                </c:pt>
                <c:pt idx="71">
                  <c:v>11</c:v>
                </c:pt>
                <c:pt idx="72">
                  <c:v>12</c:v>
                </c:pt>
                <c:pt idx="73">
                  <c:v>13</c:v>
                </c:pt>
                <c:pt idx="74">
                  <c:v>14</c:v>
                </c:pt>
                <c:pt idx="75">
                  <c:v>15</c:v>
                </c:pt>
                <c:pt idx="76">
                  <c:v>16</c:v>
                </c:pt>
                <c:pt idx="77">
                  <c:v>17</c:v>
                </c:pt>
                <c:pt idx="78">
                  <c:v>18</c:v>
                </c:pt>
                <c:pt idx="79">
                  <c:v>19</c:v>
                </c:pt>
                <c:pt idx="80">
                  <c:v>20</c:v>
                </c:pt>
                <c:pt idx="81">
                  <c:v>21</c:v>
                </c:pt>
                <c:pt idx="82">
                  <c:v>22</c:v>
                </c:pt>
                <c:pt idx="83">
                  <c:v>23</c:v>
                </c:pt>
                <c:pt idx="84">
                  <c:v>24</c:v>
                </c:pt>
                <c:pt idx="85">
                  <c:v>25</c:v>
                </c:pt>
                <c:pt idx="86">
                  <c:v>26</c:v>
                </c:pt>
                <c:pt idx="87">
                  <c:v>27</c:v>
                </c:pt>
                <c:pt idx="88">
                  <c:v>28</c:v>
                </c:pt>
                <c:pt idx="89">
                  <c:v>29</c:v>
                </c:pt>
                <c:pt idx="90">
                  <c:v>30</c:v>
                </c:pt>
                <c:pt idx="91">
                  <c:v>31</c:v>
                </c:pt>
                <c:pt idx="92">
                  <c:v>32</c:v>
                </c:pt>
                <c:pt idx="93">
                  <c:v>33</c:v>
                </c:pt>
                <c:pt idx="94">
                  <c:v>34</c:v>
                </c:pt>
                <c:pt idx="95">
                  <c:v>35</c:v>
                </c:pt>
                <c:pt idx="96">
                  <c:v>36</c:v>
                </c:pt>
                <c:pt idx="97">
                  <c:v>37</c:v>
                </c:pt>
                <c:pt idx="98">
                  <c:v>38</c:v>
                </c:pt>
                <c:pt idx="99">
                  <c:v>39</c:v>
                </c:pt>
                <c:pt idx="100">
                  <c:v>40</c:v>
                </c:pt>
                <c:pt idx="101">
                  <c:v>41</c:v>
                </c:pt>
                <c:pt idx="102">
                  <c:v>42</c:v>
                </c:pt>
                <c:pt idx="103">
                  <c:v>43</c:v>
                </c:pt>
                <c:pt idx="104">
                  <c:v>44</c:v>
                </c:pt>
                <c:pt idx="105">
                  <c:v>45</c:v>
                </c:pt>
                <c:pt idx="106">
                  <c:v>46</c:v>
                </c:pt>
                <c:pt idx="107">
                  <c:v>47</c:v>
                </c:pt>
                <c:pt idx="108">
                  <c:v>48</c:v>
                </c:pt>
                <c:pt idx="109">
                  <c:v>49</c:v>
                </c:pt>
                <c:pt idx="110">
                  <c:v>50</c:v>
                </c:pt>
                <c:pt idx="111">
                  <c:v>51</c:v>
                </c:pt>
                <c:pt idx="112">
                  <c:v>52</c:v>
                </c:pt>
                <c:pt idx="113">
                  <c:v>53</c:v>
                </c:pt>
                <c:pt idx="114">
                  <c:v>54</c:v>
                </c:pt>
                <c:pt idx="115">
                  <c:v>55</c:v>
                </c:pt>
                <c:pt idx="116">
                  <c:v>56</c:v>
                </c:pt>
                <c:pt idx="117">
                  <c:v>57</c:v>
                </c:pt>
                <c:pt idx="118">
                  <c:v>58</c:v>
                </c:pt>
                <c:pt idx="119">
                  <c:v>59</c:v>
                </c:pt>
                <c:pt idx="120">
                  <c:v>60</c:v>
                </c:pt>
              </c:numCache>
            </c:numRef>
          </c:xVal>
          <c:yVal>
            <c:numRef>
              <c:f>'10250 Recap anayls cyl 1'!$CU$123:$CU$243</c:f>
              <c:numCache>
                <c:formatCode>General</c:formatCode>
                <c:ptCount val="121"/>
                <c:pt idx="0">
                  <c:v>0</c:v>
                </c:pt>
                <c:pt idx="1">
                  <c:v>0</c:v>
                </c:pt>
                <c:pt idx="2">
                  <c:v>0</c:v>
                </c:pt>
                <c:pt idx="3">
                  <c:v>0</c:v>
                </c:pt>
                <c:pt idx="4">
                  <c:v>0</c:v>
                </c:pt>
                <c:pt idx="5">
                  <c:v>0</c:v>
                </c:pt>
                <c:pt idx="6">
                  <c:v>0</c:v>
                </c:pt>
                <c:pt idx="7">
                  <c:v>0</c:v>
                </c:pt>
                <c:pt idx="8">
                  <c:v>0</c:v>
                </c:pt>
                <c:pt idx="9">
                  <c:v>1.5892823057583882E-6</c:v>
                </c:pt>
                <c:pt idx="10">
                  <c:v>5.9604644775390625E-6</c:v>
                </c:pt>
                <c:pt idx="11">
                  <c:v>1.125410662439208E-5</c:v>
                </c:pt>
                <c:pt idx="12">
                  <c:v>2.8566392984430422E-5</c:v>
                </c:pt>
                <c:pt idx="13">
                  <c:v>6.2815155388307176E-5</c:v>
                </c:pt>
                <c:pt idx="14">
                  <c:v>1.1643637662928086E-4</c:v>
                </c:pt>
                <c:pt idx="15">
                  <c:v>2.0419897737156134E-4</c:v>
                </c:pt>
                <c:pt idx="16">
                  <c:v>3.6264068512537051E-4</c:v>
                </c:pt>
                <c:pt idx="17">
                  <c:v>6.0169008975208271E-4</c:v>
                </c:pt>
                <c:pt idx="18">
                  <c:v>9.6739968284964561E-4</c:v>
                </c:pt>
                <c:pt idx="19">
                  <c:v>1.5478513887501322E-3</c:v>
                </c:pt>
                <c:pt idx="20">
                  <c:v>2.386414234933909E-3</c:v>
                </c:pt>
                <c:pt idx="21">
                  <c:v>3.5686884075403214E-3</c:v>
                </c:pt>
                <c:pt idx="22">
                  <c:v>5.3185467550065368E-3</c:v>
                </c:pt>
                <c:pt idx="23">
                  <c:v>7.7374505053739995E-3</c:v>
                </c:pt>
                <c:pt idx="24">
                  <c:v>1.1008110595867038E-2</c:v>
                </c:pt>
                <c:pt idx="25">
                  <c:v>1.5525793423876166E-2</c:v>
                </c:pt>
                <c:pt idx="26">
                  <c:v>2.1612261480186135E-2</c:v>
                </c:pt>
                <c:pt idx="27">
                  <c:v>2.9553440981544554E-2</c:v>
                </c:pt>
                <c:pt idx="28">
                  <c:v>3.9979058783501387E-2</c:v>
                </c:pt>
                <c:pt idx="29">
                  <c:v>5.3750997176393867E-2</c:v>
                </c:pt>
                <c:pt idx="30">
                  <c:v>7.1232346817851067E-2</c:v>
                </c:pt>
                <c:pt idx="31">
                  <c:v>9.3237397959455848E-2</c:v>
                </c:pt>
                <c:pt idx="32">
                  <c:v>0.12187971733510494</c:v>
                </c:pt>
                <c:pt idx="33">
                  <c:v>0.15743208350613713</c:v>
                </c:pt>
                <c:pt idx="34">
                  <c:v>0.20120616536587477</c:v>
                </c:pt>
                <c:pt idx="35">
                  <c:v>0.25624828413128853</c:v>
                </c:pt>
                <c:pt idx="36">
                  <c:v>0.32396612223237753</c:v>
                </c:pt>
                <c:pt idx="37">
                  <c:v>0.40587889961898327</c:v>
                </c:pt>
                <c:pt idx="38">
                  <c:v>0.50576766952872276</c:v>
                </c:pt>
                <c:pt idx="39">
                  <c:v>0.62784347683191299</c:v>
                </c:pt>
                <c:pt idx="40">
                  <c:v>0.77327555045485497</c:v>
                </c:pt>
                <c:pt idx="41">
                  <c:v>0.94594834372401237</c:v>
                </c:pt>
                <c:pt idx="42">
                  <c:v>1.1557768099009991</c:v>
                </c:pt>
                <c:pt idx="43">
                  <c:v>1.4023922383785248</c:v>
                </c:pt>
                <c:pt idx="44">
                  <c:v>1.6908446326851845</c:v>
                </c:pt>
                <c:pt idx="45">
                  <c:v>2.0340636372566223</c:v>
                </c:pt>
                <c:pt idx="46">
                  <c:v>2.4353494867682457</c:v>
                </c:pt>
                <c:pt idx="47">
                  <c:v>2.8991173952817917</c:v>
                </c:pt>
                <c:pt idx="48">
                  <c:v>3.4386530518531799</c:v>
                </c:pt>
                <c:pt idx="49">
                  <c:v>4.0669847279787064</c:v>
                </c:pt>
                <c:pt idx="50">
                  <c:v>4.7847948968410492</c:v>
                </c:pt>
                <c:pt idx="51">
                  <c:v>5.602632462978363</c:v>
                </c:pt>
                <c:pt idx="52">
                  <c:v>6.5503530204296112</c:v>
                </c:pt>
                <c:pt idx="53">
                  <c:v>7.6204508543014526</c:v>
                </c:pt>
                <c:pt idx="54">
                  <c:v>8.823692798614502</c:v>
                </c:pt>
                <c:pt idx="55">
                  <c:v>10.191871970891953</c:v>
                </c:pt>
                <c:pt idx="56">
                  <c:v>11.726351082324982</c:v>
                </c:pt>
                <c:pt idx="57">
                  <c:v>13.430069386959076</c:v>
                </c:pt>
                <c:pt idx="58">
                  <c:v>15.326382219791412</c:v>
                </c:pt>
                <c:pt idx="59">
                  <c:v>17.435766756534576</c:v>
                </c:pt>
                <c:pt idx="60">
                  <c:v>19.74460780620575</c:v>
                </c:pt>
                <c:pt idx="61">
                  <c:v>22.259941697120667</c:v>
                </c:pt>
                <c:pt idx="62">
                  <c:v>25.023847818374634</c:v>
                </c:pt>
                <c:pt idx="63">
                  <c:v>27.998948097229004</c:v>
                </c:pt>
                <c:pt idx="64">
                  <c:v>31.182733178138733</c:v>
                </c:pt>
                <c:pt idx="65">
                  <c:v>34.593185782432556</c:v>
                </c:pt>
                <c:pt idx="66">
                  <c:v>38.204175233840942</c:v>
                </c:pt>
                <c:pt idx="67">
                  <c:v>41.987073421478271</c:v>
                </c:pt>
                <c:pt idx="68">
                  <c:v>45.928332209587097</c:v>
                </c:pt>
                <c:pt idx="69">
                  <c:v>50.003880262374878</c:v>
                </c:pt>
                <c:pt idx="70">
                  <c:v>54.162991046905518</c:v>
                </c:pt>
                <c:pt idx="71">
                  <c:v>58.368992805480957</c:v>
                </c:pt>
                <c:pt idx="72">
                  <c:v>62.574678659439087</c:v>
                </c:pt>
                <c:pt idx="73">
                  <c:v>66.729217767715454</c:v>
                </c:pt>
                <c:pt idx="74">
                  <c:v>70.78709602355957</c:v>
                </c:pt>
                <c:pt idx="75">
                  <c:v>74.679625034332275</c:v>
                </c:pt>
                <c:pt idx="76">
                  <c:v>78.363168239593506</c:v>
                </c:pt>
                <c:pt idx="77">
                  <c:v>81.808716058731079</c:v>
                </c:pt>
                <c:pt idx="78">
                  <c:v>84.962475299835205</c:v>
                </c:pt>
                <c:pt idx="79">
                  <c:v>87.777799367904663</c:v>
                </c:pt>
                <c:pt idx="80">
                  <c:v>90.273720026016235</c:v>
                </c:pt>
                <c:pt idx="81">
                  <c:v>92.437952756881714</c:v>
                </c:pt>
                <c:pt idx="82">
                  <c:v>94.226914644241333</c:v>
                </c:pt>
                <c:pt idx="83">
                  <c:v>95.71148157119751</c:v>
                </c:pt>
                <c:pt idx="84">
                  <c:v>96.913802623748779</c:v>
                </c:pt>
                <c:pt idx="85">
                  <c:v>97.822964191436768</c:v>
                </c:pt>
                <c:pt idx="86">
                  <c:v>98.515057563781738</c:v>
                </c:pt>
                <c:pt idx="87">
                  <c:v>99.02881383895874</c:v>
                </c:pt>
                <c:pt idx="88">
                  <c:v>99.379968643188477</c:v>
                </c:pt>
                <c:pt idx="89">
                  <c:v>99.619561433792114</c:v>
                </c:pt>
                <c:pt idx="90">
                  <c:v>99.779707193374634</c:v>
                </c:pt>
                <c:pt idx="91">
                  <c:v>99.874937534332275</c:v>
                </c:pt>
                <c:pt idx="92">
                  <c:v>99.932783842086792</c:v>
                </c:pt>
                <c:pt idx="93">
                  <c:v>99.949997663497925</c:v>
                </c:pt>
                <c:pt idx="94">
                  <c:v>99.949997663497925</c:v>
                </c:pt>
                <c:pt idx="95">
                  <c:v>99.949997663497925</c:v>
                </c:pt>
                <c:pt idx="96">
                  <c:v>99.949997663497925</c:v>
                </c:pt>
                <c:pt idx="97">
                  <c:v>99.949997663497925</c:v>
                </c:pt>
                <c:pt idx="98">
                  <c:v>99.949997663497925</c:v>
                </c:pt>
                <c:pt idx="99">
                  <c:v>99.949997663497925</c:v>
                </c:pt>
                <c:pt idx="100">
                  <c:v>99.949997663497925</c:v>
                </c:pt>
                <c:pt idx="101">
                  <c:v>99.949997663497925</c:v>
                </c:pt>
                <c:pt idx="102">
                  <c:v>99.949997663497925</c:v>
                </c:pt>
                <c:pt idx="103">
                  <c:v>99.949997663497925</c:v>
                </c:pt>
                <c:pt idx="104">
                  <c:v>99.949997663497925</c:v>
                </c:pt>
                <c:pt idx="105">
                  <c:v>99.949997663497925</c:v>
                </c:pt>
                <c:pt idx="106">
                  <c:v>99.949997663497925</c:v>
                </c:pt>
                <c:pt idx="107">
                  <c:v>99.949997663497925</c:v>
                </c:pt>
                <c:pt idx="108">
                  <c:v>99.949997663497925</c:v>
                </c:pt>
                <c:pt idx="109">
                  <c:v>99.949997663497925</c:v>
                </c:pt>
                <c:pt idx="110">
                  <c:v>99.949997663497925</c:v>
                </c:pt>
                <c:pt idx="111">
                  <c:v>99.949997663497925</c:v>
                </c:pt>
                <c:pt idx="112">
                  <c:v>99.949997663497925</c:v>
                </c:pt>
                <c:pt idx="113">
                  <c:v>99.949997663497925</c:v>
                </c:pt>
                <c:pt idx="114">
                  <c:v>99.949997663497925</c:v>
                </c:pt>
                <c:pt idx="115">
                  <c:v>99.949997663497925</c:v>
                </c:pt>
                <c:pt idx="116">
                  <c:v>99.949997663497925</c:v>
                </c:pt>
                <c:pt idx="117">
                  <c:v>99.949997663497925</c:v>
                </c:pt>
                <c:pt idx="118">
                  <c:v>99.949997663497925</c:v>
                </c:pt>
                <c:pt idx="119">
                  <c:v>99.949997663497925</c:v>
                </c:pt>
                <c:pt idx="120">
                  <c:v>99.949997663497925</c:v>
                </c:pt>
              </c:numCache>
            </c:numRef>
          </c:yVal>
          <c:smooth val="0"/>
          <c:extLst xmlns:c16r2="http://schemas.microsoft.com/office/drawing/2015/06/chart">
            <c:ext xmlns:c16="http://schemas.microsoft.com/office/drawing/2014/chart" uri="{C3380CC4-5D6E-409C-BE32-E72D297353CC}">
              <c16:uniqueId val="{00000000-6E33-4A19-B34D-3DD73787589A}"/>
            </c:ext>
          </c:extLst>
        </c:ser>
        <c:ser>
          <c:idx val="2"/>
          <c:order val="2"/>
          <c:tx>
            <c:v>Wiebe Ricardo</c:v>
          </c:tx>
          <c:spPr>
            <a:ln w="19050" cap="rnd">
              <a:solidFill>
                <a:schemeClr val="accent3"/>
              </a:solidFill>
              <a:round/>
            </a:ln>
            <a:effectLst/>
          </c:spPr>
          <c:marker>
            <c:symbol val="none"/>
          </c:marker>
          <c:xVal>
            <c:numRef>
              <c:f>'10250 Recap anayls cyl 1'!$DQ$123:$DQ$216</c:f>
              <c:numCache>
                <c:formatCode>General</c:formatCode>
                <c:ptCount val="94"/>
                <c:pt idx="0">
                  <c:v>-60</c:v>
                </c:pt>
                <c:pt idx="1">
                  <c:v>-59</c:v>
                </c:pt>
                <c:pt idx="2">
                  <c:v>-58</c:v>
                </c:pt>
                <c:pt idx="3">
                  <c:v>-57</c:v>
                </c:pt>
                <c:pt idx="4">
                  <c:v>-56</c:v>
                </c:pt>
                <c:pt idx="5">
                  <c:v>-55</c:v>
                </c:pt>
                <c:pt idx="6">
                  <c:v>-54</c:v>
                </c:pt>
                <c:pt idx="7">
                  <c:v>-53</c:v>
                </c:pt>
                <c:pt idx="8">
                  <c:v>-52</c:v>
                </c:pt>
                <c:pt idx="9">
                  <c:v>-51</c:v>
                </c:pt>
                <c:pt idx="10">
                  <c:v>-50</c:v>
                </c:pt>
                <c:pt idx="11">
                  <c:v>-49</c:v>
                </c:pt>
                <c:pt idx="12">
                  <c:v>-48</c:v>
                </c:pt>
                <c:pt idx="13">
                  <c:v>-47</c:v>
                </c:pt>
                <c:pt idx="14">
                  <c:v>-46</c:v>
                </c:pt>
                <c:pt idx="15">
                  <c:v>-45</c:v>
                </c:pt>
                <c:pt idx="16">
                  <c:v>-44</c:v>
                </c:pt>
                <c:pt idx="17">
                  <c:v>-43</c:v>
                </c:pt>
                <c:pt idx="18">
                  <c:v>-42</c:v>
                </c:pt>
                <c:pt idx="19">
                  <c:v>-41</c:v>
                </c:pt>
                <c:pt idx="20">
                  <c:v>-40</c:v>
                </c:pt>
                <c:pt idx="21">
                  <c:v>-39</c:v>
                </c:pt>
                <c:pt idx="22">
                  <c:v>-38</c:v>
                </c:pt>
                <c:pt idx="23">
                  <c:v>-37</c:v>
                </c:pt>
                <c:pt idx="24">
                  <c:v>-36</c:v>
                </c:pt>
                <c:pt idx="25">
                  <c:v>-35</c:v>
                </c:pt>
                <c:pt idx="26">
                  <c:v>-34</c:v>
                </c:pt>
                <c:pt idx="27">
                  <c:v>-33</c:v>
                </c:pt>
                <c:pt idx="28">
                  <c:v>-32</c:v>
                </c:pt>
                <c:pt idx="29">
                  <c:v>-31</c:v>
                </c:pt>
                <c:pt idx="30">
                  <c:v>-30</c:v>
                </c:pt>
                <c:pt idx="31">
                  <c:v>-29</c:v>
                </c:pt>
                <c:pt idx="32">
                  <c:v>-28</c:v>
                </c:pt>
                <c:pt idx="33">
                  <c:v>-27</c:v>
                </c:pt>
                <c:pt idx="34">
                  <c:v>-26</c:v>
                </c:pt>
                <c:pt idx="35">
                  <c:v>-25</c:v>
                </c:pt>
                <c:pt idx="36">
                  <c:v>-24</c:v>
                </c:pt>
                <c:pt idx="37">
                  <c:v>-23</c:v>
                </c:pt>
                <c:pt idx="38">
                  <c:v>-22</c:v>
                </c:pt>
                <c:pt idx="39">
                  <c:v>-21</c:v>
                </c:pt>
                <c:pt idx="40">
                  <c:v>-20</c:v>
                </c:pt>
                <c:pt idx="41">
                  <c:v>-19</c:v>
                </c:pt>
                <c:pt idx="42">
                  <c:v>-18</c:v>
                </c:pt>
                <c:pt idx="43">
                  <c:v>-17</c:v>
                </c:pt>
                <c:pt idx="44">
                  <c:v>-16</c:v>
                </c:pt>
                <c:pt idx="45">
                  <c:v>-15</c:v>
                </c:pt>
                <c:pt idx="46">
                  <c:v>-14</c:v>
                </c:pt>
                <c:pt idx="47">
                  <c:v>-13</c:v>
                </c:pt>
                <c:pt idx="48">
                  <c:v>-12</c:v>
                </c:pt>
                <c:pt idx="49">
                  <c:v>-11</c:v>
                </c:pt>
                <c:pt idx="50">
                  <c:v>-10</c:v>
                </c:pt>
                <c:pt idx="51">
                  <c:v>-9</c:v>
                </c:pt>
                <c:pt idx="52">
                  <c:v>-8</c:v>
                </c:pt>
                <c:pt idx="53">
                  <c:v>-7</c:v>
                </c:pt>
                <c:pt idx="54">
                  <c:v>-6</c:v>
                </c:pt>
                <c:pt idx="55">
                  <c:v>-5</c:v>
                </c:pt>
                <c:pt idx="56">
                  <c:v>-4</c:v>
                </c:pt>
                <c:pt idx="57">
                  <c:v>-3</c:v>
                </c:pt>
                <c:pt idx="58">
                  <c:v>-2</c:v>
                </c:pt>
                <c:pt idx="59">
                  <c:v>-1</c:v>
                </c:pt>
                <c:pt idx="60">
                  <c:v>0</c:v>
                </c:pt>
                <c:pt idx="61">
                  <c:v>1</c:v>
                </c:pt>
                <c:pt idx="62">
                  <c:v>2</c:v>
                </c:pt>
                <c:pt idx="63">
                  <c:v>3</c:v>
                </c:pt>
                <c:pt idx="64">
                  <c:v>4</c:v>
                </c:pt>
                <c:pt idx="65">
                  <c:v>5</c:v>
                </c:pt>
                <c:pt idx="66">
                  <c:v>6</c:v>
                </c:pt>
                <c:pt idx="67">
                  <c:v>7</c:v>
                </c:pt>
                <c:pt idx="68">
                  <c:v>8</c:v>
                </c:pt>
                <c:pt idx="69">
                  <c:v>9</c:v>
                </c:pt>
                <c:pt idx="70">
                  <c:v>10</c:v>
                </c:pt>
                <c:pt idx="71">
                  <c:v>11</c:v>
                </c:pt>
                <c:pt idx="72">
                  <c:v>12</c:v>
                </c:pt>
                <c:pt idx="73">
                  <c:v>13</c:v>
                </c:pt>
                <c:pt idx="74">
                  <c:v>14</c:v>
                </c:pt>
                <c:pt idx="75">
                  <c:v>15</c:v>
                </c:pt>
                <c:pt idx="76">
                  <c:v>16</c:v>
                </c:pt>
                <c:pt idx="77">
                  <c:v>17</c:v>
                </c:pt>
                <c:pt idx="78">
                  <c:v>18</c:v>
                </c:pt>
                <c:pt idx="79">
                  <c:v>19</c:v>
                </c:pt>
                <c:pt idx="80">
                  <c:v>20</c:v>
                </c:pt>
                <c:pt idx="81">
                  <c:v>21</c:v>
                </c:pt>
                <c:pt idx="82">
                  <c:v>22</c:v>
                </c:pt>
                <c:pt idx="83">
                  <c:v>23</c:v>
                </c:pt>
                <c:pt idx="84">
                  <c:v>24</c:v>
                </c:pt>
                <c:pt idx="85">
                  <c:v>25</c:v>
                </c:pt>
                <c:pt idx="86">
                  <c:v>26</c:v>
                </c:pt>
                <c:pt idx="87">
                  <c:v>27</c:v>
                </c:pt>
                <c:pt idx="88">
                  <c:v>28</c:v>
                </c:pt>
                <c:pt idx="89">
                  <c:v>29</c:v>
                </c:pt>
                <c:pt idx="90">
                  <c:v>30</c:v>
                </c:pt>
                <c:pt idx="91">
                  <c:v>31</c:v>
                </c:pt>
                <c:pt idx="92">
                  <c:v>32</c:v>
                </c:pt>
                <c:pt idx="93">
                  <c:v>33</c:v>
                </c:pt>
              </c:numCache>
            </c:numRef>
          </c:xVal>
          <c:yVal>
            <c:numRef>
              <c:f>'10250 Recap anayls cyl 1'!$DS$123:$DS$215</c:f>
              <c:numCache>
                <c:formatCode>General</c:formatCode>
                <c:ptCount val="93"/>
                <c:pt idx="0">
                  <c:v>0</c:v>
                </c:pt>
                <c:pt idx="1">
                  <c:v>0</c:v>
                </c:pt>
                <c:pt idx="2">
                  <c:v>0</c:v>
                </c:pt>
                <c:pt idx="3">
                  <c:v>0</c:v>
                </c:pt>
                <c:pt idx="4">
                  <c:v>0</c:v>
                </c:pt>
                <c:pt idx="5">
                  <c:v>0</c:v>
                </c:pt>
                <c:pt idx="6">
                  <c:v>0</c:v>
                </c:pt>
                <c:pt idx="7">
                  <c:v>0</c:v>
                </c:pt>
                <c:pt idx="8">
                  <c:v>0</c:v>
                </c:pt>
                <c:pt idx="9">
                  <c:v>0</c:v>
                </c:pt>
                <c:pt idx="10">
                  <c:v>6.6520513541945547E-6</c:v>
                </c:pt>
                <c:pt idx="11">
                  <c:v>1.4351303434523288E-5</c:v>
                </c:pt>
                <c:pt idx="12">
                  <c:v>3.038449563064205E-5</c:v>
                </c:pt>
                <c:pt idx="13">
                  <c:v>5.9376941408118E-5</c:v>
                </c:pt>
                <c:pt idx="14">
                  <c:v>1.1642041499726474E-4</c:v>
                </c:pt>
                <c:pt idx="15">
                  <c:v>2.0610534647858003E-4</c:v>
                </c:pt>
                <c:pt idx="16">
                  <c:v>3.5743223634199239E-4</c:v>
                </c:pt>
                <c:pt idx="17">
                  <c:v>6.0014544942532666E-4</c:v>
                </c:pt>
                <c:pt idx="18">
                  <c:v>9.8306154541205615E-4</c:v>
                </c:pt>
                <c:pt idx="19">
                  <c:v>1.5476027328986675E-3</c:v>
                </c:pt>
                <c:pt idx="20">
                  <c:v>2.3657490601181053E-3</c:v>
                </c:pt>
                <c:pt idx="21">
                  <c:v>3.5981382097816095E-3</c:v>
                </c:pt>
                <c:pt idx="22">
                  <c:v>5.3273295634426177E-3</c:v>
                </c:pt>
                <c:pt idx="23">
                  <c:v>7.70265978644602E-3</c:v>
                </c:pt>
                <c:pt idx="24">
                  <c:v>1.1025306594092399E-2</c:v>
                </c:pt>
                <c:pt idx="25">
                  <c:v>1.5568156959488988E-2</c:v>
                </c:pt>
                <c:pt idx="26">
                  <c:v>2.1574566198978573E-2</c:v>
                </c:pt>
                <c:pt idx="27">
                  <c:v>2.9463513055816293E-2</c:v>
                </c:pt>
                <c:pt idx="28">
                  <c:v>4.010201373603195E-2</c:v>
                </c:pt>
                <c:pt idx="29">
                  <c:v>5.3747638594359159E-2</c:v>
                </c:pt>
                <c:pt idx="30">
                  <c:v>7.1078154724091291E-2</c:v>
                </c:pt>
                <c:pt idx="31">
                  <c:v>9.3493051826953888E-2</c:v>
                </c:pt>
                <c:pt idx="32">
                  <c:v>0.12196463067084551</c:v>
                </c:pt>
                <c:pt idx="33">
                  <c:v>0.15731550520285964</c:v>
                </c:pt>
                <c:pt idx="34">
                  <c:v>0.20105107687413692</c:v>
                </c:pt>
                <c:pt idx="35">
                  <c:v>0.25645047426223755</c:v>
                </c:pt>
                <c:pt idx="36">
                  <c:v>0.32394563313573599</c:v>
                </c:pt>
                <c:pt idx="37">
                  <c:v>0.40565021336078644</c:v>
                </c:pt>
                <c:pt idx="38">
                  <c:v>0.50602327100932598</c:v>
                </c:pt>
                <c:pt idx="39">
                  <c:v>0.62791961245238781</c:v>
                </c:pt>
                <c:pt idx="40">
                  <c:v>0.77325263991951942</c:v>
                </c:pt>
                <c:pt idx="41">
                  <c:v>0.94595300033688545</c:v>
                </c:pt>
                <c:pt idx="42">
                  <c:v>1.1557742021977901</c:v>
                </c:pt>
                <c:pt idx="43">
                  <c:v>1.4025678858160973</c:v>
                </c:pt>
                <c:pt idx="44">
                  <c:v>1.6914675012230873</c:v>
                </c:pt>
                <c:pt idx="45">
                  <c:v>2.0333997905254364</c:v>
                </c:pt>
                <c:pt idx="46">
                  <c:v>2.4354254826903343</c:v>
                </c:pt>
                <c:pt idx="47">
                  <c:v>2.9004126787185669</c:v>
                </c:pt>
                <c:pt idx="48">
                  <c:v>3.4360691905021667</c:v>
                </c:pt>
                <c:pt idx="49">
                  <c:v>4.0660843253135681</c:v>
                </c:pt>
                <c:pt idx="50">
                  <c:v>4.786359891295433</c:v>
                </c:pt>
                <c:pt idx="51">
                  <c:v>5.6064024567604065</c:v>
                </c:pt>
                <c:pt idx="52">
                  <c:v>6.5466992557048798</c:v>
                </c:pt>
                <c:pt idx="53">
                  <c:v>7.6210856437683105</c:v>
                </c:pt>
                <c:pt idx="54">
                  <c:v>8.829905092716217</c:v>
                </c:pt>
                <c:pt idx="55">
                  <c:v>10.18424779176712</c:v>
                </c:pt>
                <c:pt idx="56">
                  <c:v>11.723845452070236</c:v>
                </c:pt>
                <c:pt idx="57">
                  <c:v>13.435831665992737</c:v>
                </c:pt>
                <c:pt idx="58">
                  <c:v>15.328899025917053</c:v>
                </c:pt>
                <c:pt idx="59">
                  <c:v>17.427220940589905</c:v>
                </c:pt>
                <c:pt idx="60">
                  <c:v>19.74717378616333</c:v>
                </c:pt>
                <c:pt idx="61">
                  <c:v>22.274208068847656</c:v>
                </c:pt>
                <c:pt idx="62">
                  <c:v>25.012245774269104</c:v>
                </c:pt>
                <c:pt idx="63">
                  <c:v>27.995651960372925</c:v>
                </c:pt>
                <c:pt idx="64">
                  <c:v>31.193262338638306</c:v>
                </c:pt>
                <c:pt idx="65">
                  <c:v>34.593281149864197</c:v>
                </c:pt>
                <c:pt idx="66">
                  <c:v>38.19519579410553</c:v>
                </c:pt>
                <c:pt idx="67">
                  <c:v>41.990435123443604</c:v>
                </c:pt>
                <c:pt idx="68">
                  <c:v>45.93413770198822</c:v>
                </c:pt>
                <c:pt idx="69">
                  <c:v>49.999374151229858</c:v>
                </c:pt>
                <c:pt idx="70">
                  <c:v>54.16187047958374</c:v>
                </c:pt>
                <c:pt idx="71">
                  <c:v>58.368998765945435</c:v>
                </c:pt>
                <c:pt idx="72">
                  <c:v>62.575942277908325</c:v>
                </c:pt>
                <c:pt idx="73">
                  <c:v>66.734153032302856</c:v>
                </c:pt>
                <c:pt idx="74">
                  <c:v>70.780014991760254</c:v>
                </c:pt>
                <c:pt idx="75">
                  <c:v>74.67532753944397</c:v>
                </c:pt>
                <c:pt idx="76">
                  <c:v>78.376239538192749</c:v>
                </c:pt>
                <c:pt idx="77">
                  <c:v>81.807440519332886</c:v>
                </c:pt>
                <c:pt idx="78">
                  <c:v>84.947496652603149</c:v>
                </c:pt>
                <c:pt idx="79">
                  <c:v>87.783956527709961</c:v>
                </c:pt>
                <c:pt idx="80">
                  <c:v>90.288329124450684</c:v>
                </c:pt>
                <c:pt idx="81">
                  <c:v>92.417848110198975</c:v>
                </c:pt>
                <c:pt idx="82">
                  <c:v>94.225144386291504</c:v>
                </c:pt>
                <c:pt idx="83">
                  <c:v>95.724397897720337</c:v>
                </c:pt>
                <c:pt idx="84">
                  <c:v>96.903377771377563</c:v>
                </c:pt>
                <c:pt idx="85">
                  <c:v>97.818970680236816</c:v>
                </c:pt>
                <c:pt idx="86">
                  <c:v>98.518532514572144</c:v>
                </c:pt>
                <c:pt idx="87">
                  <c:v>99.028801918029785</c:v>
                </c:pt>
                <c:pt idx="88">
                  <c:v>99.378037452697754</c:v>
                </c:pt>
                <c:pt idx="89">
                  <c:v>99.619525671005249</c:v>
                </c:pt>
                <c:pt idx="90">
                  <c:v>99.780011177062988</c:v>
                </c:pt>
                <c:pt idx="91">
                  <c:v>99.874907732009888</c:v>
                </c:pt>
                <c:pt idx="92">
                  <c:v>99.932575225830078</c:v>
                </c:pt>
              </c:numCache>
            </c:numRef>
          </c:yVal>
          <c:smooth val="0"/>
          <c:extLst xmlns:c16r2="http://schemas.microsoft.com/office/drawing/2015/06/chart">
            <c:ext xmlns:c16="http://schemas.microsoft.com/office/drawing/2014/chart" uri="{C3380CC4-5D6E-409C-BE32-E72D297353CC}">
              <c16:uniqueId val="{00000001-6E33-4A19-B34D-3DD73787589A}"/>
            </c:ext>
          </c:extLst>
        </c:ser>
        <c:dLbls>
          <c:showLegendKey val="0"/>
          <c:showVal val="0"/>
          <c:showCatName val="0"/>
          <c:showSerName val="0"/>
          <c:showPercent val="0"/>
          <c:showBubbleSize val="0"/>
        </c:dLbls>
        <c:axId val="305548512"/>
        <c:axId val="305549688"/>
      </c:scatterChart>
      <c:scatterChart>
        <c:scatterStyle val="lineMarker"/>
        <c:varyColors val="0"/>
        <c:ser>
          <c:idx val="1"/>
          <c:order val="1"/>
          <c:tx>
            <c:v>Burned Rate Real Data</c:v>
          </c:tx>
          <c:spPr>
            <a:ln w="19050" cap="rnd">
              <a:solidFill>
                <a:schemeClr val="accent2"/>
              </a:solidFill>
              <a:round/>
            </a:ln>
            <a:effectLst/>
          </c:spPr>
          <c:marker>
            <c:symbol val="none"/>
          </c:marker>
          <c:xVal>
            <c:numRef>
              <c:f>'10250 Data Analysis'!$B$44:$B$144</c:f>
              <c:numCache>
                <c:formatCode>General</c:formatCode>
                <c:ptCount val="101"/>
                <c:pt idx="0" formatCode="0.0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pt idx="100" formatCode="0.00">
                  <c:v>39.81</c:v>
                </c:pt>
              </c:numCache>
            </c:numRef>
          </c:xVal>
          <c:yVal>
            <c:numRef>
              <c:f>'10250 Data Analysis'!$H$44:$H$144</c:f>
              <c:numCache>
                <c:formatCode>General</c:formatCode>
                <c:ptCount val="101"/>
                <c:pt idx="0" formatCode="0.00">
                  <c:v>0</c:v>
                </c:pt>
                <c:pt idx="1">
                  <c:v>6.8900000000000005E-4</c:v>
                </c:pt>
                <c:pt idx="2">
                  <c:v>4.4649999999999994E-3</c:v>
                </c:pt>
                <c:pt idx="3">
                  <c:v>1.0419999999999999E-2</c:v>
                </c:pt>
                <c:pt idx="4">
                  <c:v>1.6287000000000003E-2</c:v>
                </c:pt>
                <c:pt idx="5">
                  <c:v>2.1160999999999999E-2</c:v>
                </c:pt>
                <c:pt idx="6">
                  <c:v>2.3399000000000003E-2</c:v>
                </c:pt>
                <c:pt idx="7">
                  <c:v>2.4791999999999995E-2</c:v>
                </c:pt>
                <c:pt idx="8">
                  <c:v>2.3786000000000002E-2</c:v>
                </c:pt>
                <c:pt idx="9">
                  <c:v>2.3685000000000012E-2</c:v>
                </c:pt>
                <c:pt idx="10">
                  <c:v>2.3157999999999984E-2</c:v>
                </c:pt>
                <c:pt idx="11">
                  <c:v>1.9272000000000011E-2</c:v>
                </c:pt>
                <c:pt idx="12">
                  <c:v>1.9164999999999988E-2</c:v>
                </c:pt>
                <c:pt idx="13">
                  <c:v>2.8043000000000012E-2</c:v>
                </c:pt>
                <c:pt idx="14">
                  <c:v>3.3369999999999983E-2</c:v>
                </c:pt>
                <c:pt idx="15">
                  <c:v>2.9249999999999998E-2</c:v>
                </c:pt>
                <c:pt idx="16">
                  <c:v>2.6411999999999991E-2</c:v>
                </c:pt>
                <c:pt idx="17">
                  <c:v>2.5839000000000001E-2</c:v>
                </c:pt>
                <c:pt idx="18">
                  <c:v>1.9941000000000042E-2</c:v>
                </c:pt>
                <c:pt idx="19">
                  <c:v>1.5059999999999962E-2</c:v>
                </c:pt>
                <c:pt idx="20">
                  <c:v>1.6394999999999993E-2</c:v>
                </c:pt>
                <c:pt idx="21">
                  <c:v>1.4083000000000012E-2</c:v>
                </c:pt>
                <c:pt idx="22">
                  <c:v>7.3159999999999892E-3</c:v>
                </c:pt>
                <c:pt idx="23">
                  <c:v>1.0012000000000021E-2</c:v>
                </c:pt>
                <c:pt idx="24">
                  <c:v>1.5556999999999988E-2</c:v>
                </c:pt>
                <c:pt idx="25">
                  <c:v>1.5288000000000024E-2</c:v>
                </c:pt>
                <c:pt idx="26">
                  <c:v>1.4251000000000014E-2</c:v>
                </c:pt>
                <c:pt idx="27">
                  <c:v>1.2859999999999983E-2</c:v>
                </c:pt>
                <c:pt idx="28">
                  <c:v>8.9959999999999485E-3</c:v>
                </c:pt>
                <c:pt idx="29">
                  <c:v>4.5200000000000795E-3</c:v>
                </c:pt>
                <c:pt idx="30">
                  <c:v>4.25399999999998E-3</c:v>
                </c:pt>
                <c:pt idx="31">
                  <c:v>3.4159999999999746E-3</c:v>
                </c:pt>
                <c:pt idx="32">
                  <c:v>2.7660000000000462E-3</c:v>
                </c:pt>
                <c:pt idx="33">
                  <c:v>7.979999999999654E-4</c:v>
                </c:pt>
                <c:pt idx="34">
                  <c:v>2.4600000000000177E-3</c:v>
                </c:pt>
                <c:pt idx="35">
                  <c:v>4.9770000000000092E-3</c:v>
                </c:pt>
                <c:pt idx="36">
                  <c:v>4.5669999999999877E-3</c:v>
                </c:pt>
                <c:pt idx="37">
                  <c:v>1.6169999999999796E-3</c:v>
                </c:pt>
                <c:pt idx="38">
                  <c:v>1.9170000000000575E-3</c:v>
                </c:pt>
                <c:pt idx="39">
                  <c:v>4.6949999999998937E-3</c:v>
                </c:pt>
                <c:pt idx="40">
                  <c:v>1.8692000000000042E-2</c:v>
                </c:pt>
                <c:pt idx="41">
                  <c:v>4.8151000000000055E-2</c:v>
                </c:pt>
                <c:pt idx="42">
                  <c:v>9.4729999999999981E-2</c:v>
                </c:pt>
                <c:pt idx="43">
                  <c:v>0.13817099999999993</c:v>
                </c:pt>
                <c:pt idx="44">
                  <c:v>0.185145</c:v>
                </c:pt>
                <c:pt idx="45">
                  <c:v>0.23898799999999998</c:v>
                </c:pt>
                <c:pt idx="46">
                  <c:v>0.2981640000000001</c:v>
                </c:pt>
                <c:pt idx="47">
                  <c:v>0.36132399999999998</c:v>
                </c:pt>
                <c:pt idx="48">
                  <c:v>0.44221600000000016</c:v>
                </c:pt>
                <c:pt idx="49">
                  <c:v>0.54326499999999989</c:v>
                </c:pt>
                <c:pt idx="50">
                  <c:v>0.65808299999999997</c:v>
                </c:pt>
                <c:pt idx="51">
                  <c:v>0.77895200000000031</c:v>
                </c:pt>
                <c:pt idx="52">
                  <c:v>0.90249299999999977</c:v>
                </c:pt>
                <c:pt idx="53">
                  <c:v>1.0120439999999995</c:v>
                </c:pt>
                <c:pt idx="54">
                  <c:v>1.1423480000000001</c:v>
                </c:pt>
                <c:pt idx="55">
                  <c:v>1.2870410000000003</c:v>
                </c:pt>
                <c:pt idx="56">
                  <c:v>1.4729030000000005</c:v>
                </c:pt>
                <c:pt idx="57">
                  <c:v>1.67136</c:v>
                </c:pt>
                <c:pt idx="58">
                  <c:v>1.8981359999999992</c:v>
                </c:pt>
                <c:pt idx="59">
                  <c:v>2.1012920000000008</c:v>
                </c:pt>
                <c:pt idx="60">
                  <c:v>2.326058999999999</c:v>
                </c:pt>
                <c:pt idx="61">
                  <c:v>2.5501000000000005</c:v>
                </c:pt>
                <c:pt idx="62">
                  <c:v>2.7988759999999999</c:v>
                </c:pt>
                <c:pt idx="63">
                  <c:v>3.0343319999999991</c:v>
                </c:pt>
                <c:pt idx="64">
                  <c:v>3.262589000000002</c:v>
                </c:pt>
                <c:pt idx="65">
                  <c:v>3.4492519999999978</c:v>
                </c:pt>
                <c:pt idx="66">
                  <c:v>3.6105330000000038</c:v>
                </c:pt>
                <c:pt idx="67">
                  <c:v>3.7292500000000004</c:v>
                </c:pt>
                <c:pt idx="68">
                  <c:v>3.815813999999996</c:v>
                </c:pt>
                <c:pt idx="69">
                  <c:v>3.8854170000000039</c:v>
                </c:pt>
                <c:pt idx="70">
                  <c:v>3.9342679999999959</c:v>
                </c:pt>
                <c:pt idx="71">
                  <c:v>3.9401009999999985</c:v>
                </c:pt>
                <c:pt idx="72">
                  <c:v>3.9038409999999999</c:v>
                </c:pt>
                <c:pt idx="73">
                  <c:v>3.8276930000000036</c:v>
                </c:pt>
                <c:pt idx="74">
                  <c:v>3.697295000000004</c:v>
                </c:pt>
                <c:pt idx="75">
                  <c:v>3.5220049999999929</c:v>
                </c:pt>
                <c:pt idx="76">
                  <c:v>3.3377200000000045</c:v>
                </c:pt>
                <c:pt idx="77">
                  <c:v>3.1489909999999952</c:v>
                </c:pt>
                <c:pt idx="78">
                  <c:v>2.9374580000000066</c:v>
                </c:pt>
                <c:pt idx="79">
                  <c:v>2.7197719999999919</c:v>
                </c:pt>
                <c:pt idx="80">
                  <c:v>2.503729000000007</c:v>
                </c:pt>
                <c:pt idx="81">
                  <c:v>2.2616960000000006</c:v>
                </c:pt>
                <c:pt idx="82">
                  <c:v>1.9842209999999909</c:v>
                </c:pt>
                <c:pt idx="83">
                  <c:v>1.716581000000005</c:v>
                </c:pt>
                <c:pt idx="84">
                  <c:v>1.4749479999999977</c:v>
                </c:pt>
                <c:pt idx="85">
                  <c:v>1.2492700000000099</c:v>
                </c:pt>
                <c:pt idx="86">
                  <c:v>1.0529959999999932</c:v>
                </c:pt>
                <c:pt idx="87">
                  <c:v>0.9012079999999969</c:v>
                </c:pt>
                <c:pt idx="88">
                  <c:v>0.75421599999999955</c:v>
                </c:pt>
                <c:pt idx="89">
                  <c:v>0.59894700000000967</c:v>
                </c:pt>
                <c:pt idx="90">
                  <c:v>0.46409399999998868</c:v>
                </c:pt>
                <c:pt idx="91">
                  <c:v>0.35848100000001182</c:v>
                </c:pt>
                <c:pt idx="92">
                  <c:v>0.24640399999999829</c:v>
                </c:pt>
                <c:pt idx="93">
                  <c:v>0.15972299999999962</c:v>
                </c:pt>
                <c:pt idx="94">
                  <c:v>9.8594999999988886E-2</c:v>
                </c:pt>
                <c:pt idx="95">
                  <c:v>4.497300000001303E-2</c:v>
                </c:pt>
                <c:pt idx="96">
                  <c:v>-1.4471000000000345E-2</c:v>
                </c:pt>
                <c:pt idx="97">
                  <c:v>-6.3607000000004632E-2</c:v>
                </c:pt>
                <c:pt idx="98">
                  <c:v>-0.11074100000000442</c:v>
                </c:pt>
                <c:pt idx="99">
                  <c:v>-0.16411200000000292</c:v>
                </c:pt>
                <c:pt idx="100" formatCode="0.00">
                  <c:v>-0.21970799999999713</c:v>
                </c:pt>
              </c:numCache>
            </c:numRef>
          </c:yVal>
          <c:smooth val="0"/>
          <c:extLst xmlns:c16r2="http://schemas.microsoft.com/office/drawing/2015/06/chart">
            <c:ext xmlns:c16="http://schemas.microsoft.com/office/drawing/2014/chart" uri="{C3380CC4-5D6E-409C-BE32-E72D297353CC}">
              <c16:uniqueId val="{00000002-6E33-4A19-B34D-3DD73787589A}"/>
            </c:ext>
          </c:extLst>
        </c:ser>
        <c:ser>
          <c:idx val="3"/>
          <c:order val="3"/>
          <c:tx>
            <c:v>Burned Rate Ricardo</c:v>
          </c:tx>
          <c:spPr>
            <a:ln w="19050" cap="rnd">
              <a:solidFill>
                <a:schemeClr val="accent4"/>
              </a:solidFill>
              <a:round/>
            </a:ln>
            <a:effectLst/>
          </c:spPr>
          <c:marker>
            <c:symbol val="none"/>
          </c:marker>
          <c:xVal>
            <c:numRef>
              <c:f>'10250 Recap anayls cyl 1'!$DT$123:$DT$215</c:f>
              <c:numCache>
                <c:formatCode>General</c:formatCode>
                <c:ptCount val="93"/>
                <c:pt idx="0">
                  <c:v>-60</c:v>
                </c:pt>
                <c:pt idx="1">
                  <c:v>-59</c:v>
                </c:pt>
                <c:pt idx="2">
                  <c:v>-58</c:v>
                </c:pt>
                <c:pt idx="3">
                  <c:v>-57</c:v>
                </c:pt>
                <c:pt idx="4">
                  <c:v>-56</c:v>
                </c:pt>
                <c:pt idx="5">
                  <c:v>-55</c:v>
                </c:pt>
                <c:pt idx="6">
                  <c:v>-54</c:v>
                </c:pt>
                <c:pt idx="7">
                  <c:v>-53</c:v>
                </c:pt>
                <c:pt idx="8">
                  <c:v>-52</c:v>
                </c:pt>
                <c:pt idx="9">
                  <c:v>-51</c:v>
                </c:pt>
                <c:pt idx="10">
                  <c:v>-50</c:v>
                </c:pt>
                <c:pt idx="11">
                  <c:v>-49</c:v>
                </c:pt>
                <c:pt idx="12">
                  <c:v>-48</c:v>
                </c:pt>
                <c:pt idx="13">
                  <c:v>-47</c:v>
                </c:pt>
                <c:pt idx="14">
                  <c:v>-46</c:v>
                </c:pt>
                <c:pt idx="15">
                  <c:v>-45</c:v>
                </c:pt>
                <c:pt idx="16">
                  <c:v>-44</c:v>
                </c:pt>
                <c:pt idx="17">
                  <c:v>-43</c:v>
                </c:pt>
                <c:pt idx="18">
                  <c:v>-42</c:v>
                </c:pt>
                <c:pt idx="19">
                  <c:v>-41</c:v>
                </c:pt>
                <c:pt idx="20">
                  <c:v>-40</c:v>
                </c:pt>
                <c:pt idx="21">
                  <c:v>-39</c:v>
                </c:pt>
                <c:pt idx="22">
                  <c:v>-38</c:v>
                </c:pt>
                <c:pt idx="23">
                  <c:v>-37</c:v>
                </c:pt>
                <c:pt idx="24">
                  <c:v>-36</c:v>
                </c:pt>
                <c:pt idx="25">
                  <c:v>-35</c:v>
                </c:pt>
                <c:pt idx="26">
                  <c:v>-34</c:v>
                </c:pt>
                <c:pt idx="27">
                  <c:v>-33</c:v>
                </c:pt>
                <c:pt idx="28">
                  <c:v>-32</c:v>
                </c:pt>
                <c:pt idx="29">
                  <c:v>-31</c:v>
                </c:pt>
                <c:pt idx="30">
                  <c:v>-30</c:v>
                </c:pt>
                <c:pt idx="31">
                  <c:v>-29</c:v>
                </c:pt>
                <c:pt idx="32">
                  <c:v>-28</c:v>
                </c:pt>
                <c:pt idx="33">
                  <c:v>-27</c:v>
                </c:pt>
                <c:pt idx="34">
                  <c:v>-26</c:v>
                </c:pt>
                <c:pt idx="35">
                  <c:v>-25</c:v>
                </c:pt>
                <c:pt idx="36">
                  <c:v>-24</c:v>
                </c:pt>
                <c:pt idx="37">
                  <c:v>-23</c:v>
                </c:pt>
                <c:pt idx="38">
                  <c:v>-22</c:v>
                </c:pt>
                <c:pt idx="39">
                  <c:v>-21</c:v>
                </c:pt>
                <c:pt idx="40">
                  <c:v>-20</c:v>
                </c:pt>
                <c:pt idx="41">
                  <c:v>-19</c:v>
                </c:pt>
                <c:pt idx="42">
                  <c:v>-18</c:v>
                </c:pt>
                <c:pt idx="43">
                  <c:v>-17</c:v>
                </c:pt>
                <c:pt idx="44">
                  <c:v>-16</c:v>
                </c:pt>
                <c:pt idx="45">
                  <c:v>-15</c:v>
                </c:pt>
                <c:pt idx="46">
                  <c:v>-14</c:v>
                </c:pt>
                <c:pt idx="47">
                  <c:v>-13</c:v>
                </c:pt>
                <c:pt idx="48">
                  <c:v>-12</c:v>
                </c:pt>
                <c:pt idx="49">
                  <c:v>-11</c:v>
                </c:pt>
                <c:pt idx="50">
                  <c:v>-10</c:v>
                </c:pt>
                <c:pt idx="51">
                  <c:v>-9</c:v>
                </c:pt>
                <c:pt idx="52">
                  <c:v>-8</c:v>
                </c:pt>
                <c:pt idx="53">
                  <c:v>-7</c:v>
                </c:pt>
                <c:pt idx="54">
                  <c:v>-6</c:v>
                </c:pt>
                <c:pt idx="55">
                  <c:v>-5</c:v>
                </c:pt>
                <c:pt idx="56">
                  <c:v>-4</c:v>
                </c:pt>
                <c:pt idx="57">
                  <c:v>-3</c:v>
                </c:pt>
                <c:pt idx="58">
                  <c:v>-2</c:v>
                </c:pt>
                <c:pt idx="59">
                  <c:v>-1</c:v>
                </c:pt>
                <c:pt idx="60">
                  <c:v>0</c:v>
                </c:pt>
                <c:pt idx="61">
                  <c:v>1</c:v>
                </c:pt>
                <c:pt idx="62">
                  <c:v>2</c:v>
                </c:pt>
                <c:pt idx="63">
                  <c:v>3</c:v>
                </c:pt>
                <c:pt idx="64">
                  <c:v>4</c:v>
                </c:pt>
                <c:pt idx="65">
                  <c:v>5</c:v>
                </c:pt>
                <c:pt idx="66">
                  <c:v>6</c:v>
                </c:pt>
                <c:pt idx="67">
                  <c:v>7</c:v>
                </c:pt>
                <c:pt idx="68">
                  <c:v>8</c:v>
                </c:pt>
                <c:pt idx="69">
                  <c:v>9</c:v>
                </c:pt>
                <c:pt idx="70">
                  <c:v>10</c:v>
                </c:pt>
                <c:pt idx="71">
                  <c:v>11</c:v>
                </c:pt>
                <c:pt idx="72">
                  <c:v>12</c:v>
                </c:pt>
                <c:pt idx="73">
                  <c:v>13</c:v>
                </c:pt>
                <c:pt idx="74">
                  <c:v>14</c:v>
                </c:pt>
                <c:pt idx="75">
                  <c:v>15</c:v>
                </c:pt>
                <c:pt idx="76">
                  <c:v>16</c:v>
                </c:pt>
                <c:pt idx="77">
                  <c:v>17</c:v>
                </c:pt>
                <c:pt idx="78">
                  <c:v>18</c:v>
                </c:pt>
                <c:pt idx="79">
                  <c:v>19</c:v>
                </c:pt>
                <c:pt idx="80">
                  <c:v>20</c:v>
                </c:pt>
                <c:pt idx="81">
                  <c:v>21</c:v>
                </c:pt>
                <c:pt idx="82">
                  <c:v>22</c:v>
                </c:pt>
                <c:pt idx="83">
                  <c:v>23</c:v>
                </c:pt>
                <c:pt idx="84">
                  <c:v>24</c:v>
                </c:pt>
                <c:pt idx="85">
                  <c:v>25</c:v>
                </c:pt>
                <c:pt idx="86">
                  <c:v>26</c:v>
                </c:pt>
                <c:pt idx="87">
                  <c:v>27</c:v>
                </c:pt>
                <c:pt idx="88">
                  <c:v>28</c:v>
                </c:pt>
                <c:pt idx="89">
                  <c:v>29</c:v>
                </c:pt>
                <c:pt idx="90">
                  <c:v>30</c:v>
                </c:pt>
                <c:pt idx="91">
                  <c:v>31</c:v>
                </c:pt>
                <c:pt idx="92">
                  <c:v>32</c:v>
                </c:pt>
              </c:numCache>
            </c:numRef>
          </c:xVal>
          <c:yVal>
            <c:numRef>
              <c:f>'10250 Recap anayls cyl 1'!$DV$123:$DV$215</c:f>
              <c:numCache>
                <c:formatCode>General</c:formatCode>
                <c:ptCount val="93"/>
                <c:pt idx="0">
                  <c:v>0</c:v>
                </c:pt>
                <c:pt idx="1">
                  <c:v>1.8669616110855713E-4</c:v>
                </c:pt>
                <c:pt idx="2">
                  <c:v>3.8799075809947681E-4</c:v>
                </c:pt>
                <c:pt idx="3">
                  <c:v>3.8795110413047951E-4</c:v>
                </c:pt>
                <c:pt idx="4">
                  <c:v>3.8790913094999269E-4</c:v>
                </c:pt>
                <c:pt idx="5">
                  <c:v>3.8787056837463751E-4</c:v>
                </c:pt>
                <c:pt idx="6">
                  <c:v>3.8783300624345429E-4</c:v>
                </c:pt>
                <c:pt idx="7">
                  <c:v>3.8778598536737263E-4</c:v>
                </c:pt>
                <c:pt idx="8">
                  <c:v>3.8772418520238716E-4</c:v>
                </c:pt>
                <c:pt idx="9">
                  <c:v>3.8765006138419267E-4</c:v>
                </c:pt>
                <c:pt idx="10">
                  <c:v>3.8756970752729103E-4</c:v>
                </c:pt>
                <c:pt idx="11">
                  <c:v>3.8749026316509116E-4</c:v>
                </c:pt>
                <c:pt idx="12">
                  <c:v>3.8741277421650011E-4</c:v>
                </c:pt>
                <c:pt idx="13">
                  <c:v>3.8733196561224759E-4</c:v>
                </c:pt>
                <c:pt idx="14">
                  <c:v>3.8723856050637551E-4</c:v>
                </c:pt>
                <c:pt idx="15">
                  <c:v>3.8713378671673127E-4</c:v>
                </c:pt>
                <c:pt idx="16">
                  <c:v>3.8702305573679041E-4</c:v>
                </c:pt>
                <c:pt idx="17">
                  <c:v>3.8691482586727943E-4</c:v>
                </c:pt>
                <c:pt idx="18">
                  <c:v>4.5014621719019488E-4</c:v>
                </c:pt>
                <c:pt idx="19">
                  <c:v>6.6487464209785685E-4</c:v>
                </c:pt>
                <c:pt idx="20">
                  <c:v>9.5063769549597055E-4</c:v>
                </c:pt>
                <c:pt idx="21">
                  <c:v>1.3645883882418275E-3</c:v>
                </c:pt>
                <c:pt idx="22">
                  <c:v>1.9508313926053233E-3</c:v>
                </c:pt>
                <c:pt idx="23">
                  <c:v>2.7135720301885158E-3</c:v>
                </c:pt>
                <c:pt idx="24">
                  <c:v>3.7061432522023097E-3</c:v>
                </c:pt>
                <c:pt idx="25">
                  <c:v>5.0144131819251925E-3</c:v>
                </c:pt>
                <c:pt idx="26">
                  <c:v>6.6819404310081154E-3</c:v>
                </c:pt>
                <c:pt idx="27">
                  <c:v>8.8268192484974861E-3</c:v>
                </c:pt>
                <c:pt idx="28">
                  <c:v>1.1551207717275247E-2</c:v>
                </c:pt>
                <c:pt idx="29">
                  <c:v>1.4943628048058599E-2</c:v>
                </c:pt>
                <c:pt idx="30">
                  <c:v>1.9113194139208645E-2</c:v>
                </c:pt>
                <c:pt idx="31">
                  <c:v>2.4349085288122296E-2</c:v>
                </c:pt>
                <c:pt idx="32">
                  <c:v>3.0749148572795093E-2</c:v>
                </c:pt>
                <c:pt idx="33">
                  <c:v>3.8479146314784884E-2</c:v>
                </c:pt>
                <c:pt idx="34">
                  <c:v>4.7750523663125932E-2</c:v>
                </c:pt>
                <c:pt idx="35">
                  <c:v>5.9121329104527831E-2</c:v>
                </c:pt>
                <c:pt idx="36">
                  <c:v>7.2589138289913535E-2</c:v>
                </c:pt>
                <c:pt idx="37">
                  <c:v>8.8450219482183456E-2</c:v>
                </c:pt>
                <c:pt idx="38">
                  <c:v>0.10739509016275406</c:v>
                </c:pt>
                <c:pt idx="39">
                  <c:v>0.12973451521247625</c:v>
                </c:pt>
                <c:pt idx="40">
                  <c:v>0.15571116236969829</c:v>
                </c:pt>
                <c:pt idx="41">
                  <c:v>0.18578167073428631</c:v>
                </c:pt>
                <c:pt idx="42">
                  <c:v>0.22127223201096058</c:v>
                </c:pt>
                <c:pt idx="43">
                  <c:v>0.26197286788374186</c:v>
                </c:pt>
                <c:pt idx="44">
                  <c:v>0.30845641158521175</c:v>
                </c:pt>
                <c:pt idx="45">
                  <c:v>0.36194860003888607</c:v>
                </c:pt>
                <c:pt idx="46">
                  <c:v>0.4231815692037344</c:v>
                </c:pt>
                <c:pt idx="47">
                  <c:v>0.49221348017454147</c:v>
                </c:pt>
                <c:pt idx="48">
                  <c:v>0.56971772573888302</c:v>
                </c:pt>
                <c:pt idx="49">
                  <c:v>0.65807430073618889</c:v>
                </c:pt>
                <c:pt idx="50">
                  <c:v>0.75637702830135822</c:v>
                </c:pt>
                <c:pt idx="51">
                  <c:v>0.86520975455641747</c:v>
                </c:pt>
                <c:pt idx="52">
                  <c:v>0.9861363098025322</c:v>
                </c:pt>
                <c:pt idx="53">
                  <c:v>1.1197308078408241</c:v>
                </c:pt>
                <c:pt idx="54">
                  <c:v>1.2652989476919174</c:v>
                </c:pt>
                <c:pt idx="55">
                  <c:v>1.4229390770196915</c:v>
                </c:pt>
                <c:pt idx="56">
                  <c:v>1.5946127474308014</c:v>
                </c:pt>
                <c:pt idx="57">
                  <c:v>1.7780190333724022</c:v>
                </c:pt>
                <c:pt idx="58">
                  <c:v>1.9722744822502136</c:v>
                </c:pt>
                <c:pt idx="59">
                  <c:v>2.1770229563117027</c:v>
                </c:pt>
                <c:pt idx="60">
                  <c:v>2.3906871676445007</c:v>
                </c:pt>
                <c:pt idx="61">
                  <c:v>2.6101632043719292</c:v>
                </c:pt>
                <c:pt idx="62">
                  <c:v>2.8330016881227493</c:v>
                </c:pt>
                <c:pt idx="63">
                  <c:v>3.0555101111531258</c:v>
                </c:pt>
                <c:pt idx="64">
                  <c:v>3.2734178006649017</c:v>
                </c:pt>
                <c:pt idx="65">
                  <c:v>3.4825071692466736</c:v>
                </c:pt>
                <c:pt idx="66">
                  <c:v>3.6768678575754166</c:v>
                </c:pt>
                <c:pt idx="67">
                  <c:v>3.8491331040859222</c:v>
                </c:pt>
                <c:pt idx="68">
                  <c:v>3.9957195520401001</c:v>
                </c:pt>
                <c:pt idx="69">
                  <c:v>4.1110284626483917</c:v>
                </c:pt>
                <c:pt idx="70">
                  <c:v>4.1841711848974228</c:v>
                </c:pt>
                <c:pt idx="71">
                  <c:v>4.2131397873163223</c:v>
                </c:pt>
                <c:pt idx="72">
                  <c:v>4.1957736015319824</c:v>
                </c:pt>
                <c:pt idx="73">
                  <c:v>4.1271261870861053</c:v>
                </c:pt>
                <c:pt idx="74">
                  <c:v>4.0014330297708511</c:v>
                </c:pt>
                <c:pt idx="75">
                  <c:v>3.8261696696281433</c:v>
                </c:pt>
                <c:pt idx="76">
                  <c:v>3.6044761538505554</c:v>
                </c:pt>
                <c:pt idx="77">
                  <c:v>3.3364132046699524</c:v>
                </c:pt>
                <c:pt idx="78">
                  <c:v>3.0334334820508957</c:v>
                </c:pt>
                <c:pt idx="79">
                  <c:v>2.7061613276600838</c:v>
                </c:pt>
                <c:pt idx="80">
                  <c:v>2.3644950240850449</c:v>
                </c:pt>
                <c:pt idx="81">
                  <c:v>2.0202372223138809</c:v>
                </c:pt>
                <c:pt idx="82">
                  <c:v>1.6852123662829399</c:v>
                </c:pt>
                <c:pt idx="83">
                  <c:v>1.3687408529222012</c:v>
                </c:pt>
                <c:pt idx="84">
                  <c:v>1.0829450562596321</c:v>
                </c:pt>
                <c:pt idx="85">
                  <c:v>0.83222538232803345</c:v>
                </c:pt>
                <c:pt idx="86">
                  <c:v>0.61809001490473747</c:v>
                </c:pt>
                <c:pt idx="87">
                  <c:v>0.44320146553218365</c:v>
                </c:pt>
                <c:pt idx="88">
                  <c:v>0.30848153401166201</c:v>
                </c:pt>
                <c:pt idx="89">
                  <c:v>0.20563958678394556</c:v>
                </c:pt>
                <c:pt idx="90">
                  <c:v>0.13010588008910418</c:v>
                </c:pt>
                <c:pt idx="91">
                  <c:v>8.0232537584379315E-2</c:v>
                </c:pt>
                <c:pt idx="92">
                  <c:v>4.6946987276896834E-2</c:v>
                </c:pt>
              </c:numCache>
            </c:numRef>
          </c:yVal>
          <c:smooth val="0"/>
          <c:extLst xmlns:c16r2="http://schemas.microsoft.com/office/drawing/2015/06/chart">
            <c:ext xmlns:c16="http://schemas.microsoft.com/office/drawing/2014/chart" uri="{C3380CC4-5D6E-409C-BE32-E72D297353CC}">
              <c16:uniqueId val="{00000003-6E33-4A19-B34D-3DD73787589A}"/>
            </c:ext>
          </c:extLst>
        </c:ser>
        <c:dLbls>
          <c:showLegendKey val="0"/>
          <c:showVal val="0"/>
          <c:showCatName val="0"/>
          <c:showSerName val="0"/>
          <c:showPercent val="0"/>
          <c:showBubbleSize val="0"/>
        </c:dLbls>
        <c:axId val="305550864"/>
        <c:axId val="305546944"/>
      </c:scatterChart>
      <c:valAx>
        <c:axId val="305548512"/>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9688"/>
        <c:crosses val="autoZero"/>
        <c:crossBetween val="midCat"/>
      </c:valAx>
      <c:valAx>
        <c:axId val="305549688"/>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Wiebe 0-100%</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8512"/>
        <c:crosses val="autoZero"/>
        <c:crossBetween val="midCat"/>
      </c:valAx>
      <c:valAx>
        <c:axId val="305546944"/>
        <c:scaling>
          <c:orientation val="minMax"/>
          <c:max val="4.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Burned Rate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50864"/>
        <c:crosses val="max"/>
        <c:crossBetween val="midCat"/>
      </c:valAx>
      <c:valAx>
        <c:axId val="305550864"/>
        <c:scaling>
          <c:orientation val="minMax"/>
        </c:scaling>
        <c:delete val="1"/>
        <c:axPos val="b"/>
        <c:numFmt formatCode="0.00" sourceLinked="1"/>
        <c:majorTickMark val="out"/>
        <c:minorTickMark val="none"/>
        <c:tickLblPos val="nextTo"/>
        <c:crossAx val="30554694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First</a:t>
            </a:r>
            <a:r>
              <a:rPr lang="en-GB" baseline="0"/>
              <a:t> Ricardo WAVE run for 13000 rpm</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572088854746814"/>
          <c:y val="0.19807743658210947"/>
          <c:w val="0.79749875168043016"/>
          <c:h val="0.59749839681254802"/>
        </c:manualLayout>
      </c:layout>
      <c:scatterChart>
        <c:scatterStyle val="lineMarker"/>
        <c:varyColors val="0"/>
        <c:ser>
          <c:idx val="0"/>
          <c:order val="0"/>
          <c:tx>
            <c:v>simulated</c:v>
          </c:tx>
          <c:spPr>
            <a:ln w="19050" cap="rnd">
              <a:solidFill>
                <a:schemeClr val="accent1"/>
              </a:solidFill>
              <a:round/>
            </a:ln>
            <a:effectLst/>
          </c:spPr>
          <c:marker>
            <c:symbol val="none"/>
          </c:marker>
          <c:xVal>
            <c:numRef>
              <c:f>'13000 Wave Data'!$D$3:$D$915</c:f>
              <c:numCache>
                <c:formatCode>0.00</c:formatCode>
                <c:ptCount val="913"/>
                <c:pt idx="0">
                  <c:v>129.29764881062508</c:v>
                </c:pt>
                <c:pt idx="1">
                  <c:v>127.8267978758812</c:v>
                </c:pt>
                <c:pt idx="2">
                  <c:v>126.35443384265901</c:v>
                </c:pt>
                <c:pt idx="3">
                  <c:v>124.88078596830368</c:v>
                </c:pt>
                <c:pt idx="4">
                  <c:v>123.40616604280473</c:v>
                </c:pt>
                <c:pt idx="5">
                  <c:v>121.93080332350731</c:v>
                </c:pt>
                <c:pt idx="6">
                  <c:v>120.45504628157616</c:v>
                </c:pt>
                <c:pt idx="7">
                  <c:v>118.97908749318123</c:v>
                </c:pt>
                <c:pt idx="8">
                  <c:v>117.50322040772438</c:v>
                </c:pt>
                <c:pt idx="9">
                  <c:v>116.02783017754555</c:v>
                </c:pt>
                <c:pt idx="10">
                  <c:v>114.5531093788147</c:v>
                </c:pt>
                <c:pt idx="11">
                  <c:v>113.07925975799562</c:v>
                </c:pt>
                <c:pt idx="12">
                  <c:v>111.60669397830964</c:v>
                </c:pt>
                <c:pt idx="13">
                  <c:v>110.13570548915864</c:v>
                </c:pt>
                <c:pt idx="14">
                  <c:v>108.66650520730019</c:v>
                </c:pt>
                <c:pt idx="15">
                  <c:v>107.19942326331139</c:v>
                </c:pt>
                <c:pt idx="16">
                  <c:v>105.73473476600647</c:v>
                </c:pt>
                <c:pt idx="17">
                  <c:v>104.2727331647873</c:v>
                </c:pt>
                <c:pt idx="18">
                  <c:v>102.8066874639988</c:v>
                </c:pt>
                <c:pt idx="19">
                  <c:v>101.34102691555023</c:v>
                </c:pt>
                <c:pt idx="20">
                  <c:v>99.879630553722379</c:v>
                </c:pt>
                <c:pt idx="21">
                  <c:v>98.42287436056138</c:v>
                </c:pt>
                <c:pt idx="22">
                  <c:v>96.970978423118595</c:v>
                </c:pt>
                <c:pt idx="23">
                  <c:v>95.524217850208288</c:v>
                </c:pt>
                <c:pt idx="24">
                  <c:v>94.082986964464183</c:v>
                </c:pt>
                <c:pt idx="25">
                  <c:v>92.647469171762467</c:v>
                </c:pt>
                <c:pt idx="26">
                  <c:v>91.218086305618286</c:v>
                </c:pt>
                <c:pt idx="27">
                  <c:v>89.794994261026389</c:v>
                </c:pt>
                <c:pt idx="28">
                  <c:v>88.378559849739077</c:v>
                </c:pt>
                <c:pt idx="29">
                  <c:v>86.969058180570599</c:v>
                </c:pt>
                <c:pt idx="30">
                  <c:v>85.566828554391861</c:v>
                </c:pt>
                <c:pt idx="31">
                  <c:v>84.172045206785199</c:v>
                </c:pt>
                <c:pt idx="32">
                  <c:v>82.785129971265789</c:v>
                </c:pt>
                <c:pt idx="33">
                  <c:v>81.406385467529304</c:v>
                </c:pt>
                <c:pt idx="34">
                  <c:v>80.035995101451874</c:v>
                </c:pt>
                <c:pt idx="35">
                  <c:v>78.674325684785842</c:v>
                </c:pt>
                <c:pt idx="36">
                  <c:v>77.321734858989714</c:v>
                </c:pt>
                <c:pt idx="37">
                  <c:v>75.978337252736097</c:v>
                </c:pt>
                <c:pt idx="38">
                  <c:v>74.644591380715369</c:v>
                </c:pt>
                <c:pt idx="39">
                  <c:v>73.320712744832036</c:v>
                </c:pt>
                <c:pt idx="40">
                  <c:v>72.007031475663183</c:v>
                </c:pt>
                <c:pt idx="41">
                  <c:v>70.703845607757572</c:v>
                </c:pt>
                <c:pt idx="42">
                  <c:v>69.411333961844448</c:v>
                </c:pt>
                <c:pt idx="43">
                  <c:v>68.129927541732783</c:v>
                </c:pt>
                <c:pt idx="44">
                  <c:v>66.859892285943033</c:v>
                </c:pt>
                <c:pt idx="45">
                  <c:v>65.601402430057533</c:v>
                </c:pt>
                <c:pt idx="46">
                  <c:v>64.354792689800263</c:v>
                </c:pt>
                <c:pt idx="47">
                  <c:v>63.120402366042136</c:v>
                </c:pt>
                <c:pt idx="48">
                  <c:v>61.898465301275252</c:v>
                </c:pt>
                <c:pt idx="49">
                  <c:v>60.689242848873143</c:v>
                </c:pt>
                <c:pt idx="50">
                  <c:v>59.493014702796934</c:v>
                </c:pt>
                <c:pt idx="51">
                  <c:v>58.31005138671398</c:v>
                </c:pt>
                <c:pt idx="52">
                  <c:v>57.140614253997803</c:v>
                </c:pt>
                <c:pt idx="53">
                  <c:v>55.985005924344065</c:v>
                </c:pt>
                <c:pt idx="54">
                  <c:v>54.843432729363442</c:v>
                </c:pt>
                <c:pt idx="55">
                  <c:v>53.71616060757637</c:v>
                </c:pt>
                <c:pt idx="56">
                  <c:v>52.603437156915668</c:v>
                </c:pt>
                <c:pt idx="57">
                  <c:v>51.505445783257485</c:v>
                </c:pt>
                <c:pt idx="58">
                  <c:v>50.422369892477988</c:v>
                </c:pt>
                <c:pt idx="59">
                  <c:v>49.354328698396685</c:v>
                </c:pt>
                <c:pt idx="60">
                  <c:v>48.301670672178268</c:v>
                </c:pt>
                <c:pt idx="61">
                  <c:v>47.264496687054638</c:v>
                </c:pt>
                <c:pt idx="62">
                  <c:v>46.243109362721441</c:v>
                </c:pt>
                <c:pt idx="63">
                  <c:v>45.237669179320335</c:v>
                </c:pt>
                <c:pt idx="64">
                  <c:v>44.248350372433663</c:v>
                </c:pt>
                <c:pt idx="65">
                  <c:v>43.275391369700436</c:v>
                </c:pt>
                <c:pt idx="66">
                  <c:v>42.319021428465845</c:v>
                </c:pt>
                <c:pt idx="67">
                  <c:v>41.3792451338768</c:v>
                </c:pt>
                <c:pt idx="68">
                  <c:v>40.456429297685624</c:v>
                </c:pt>
                <c:pt idx="69">
                  <c:v>39.55063811194897</c:v>
                </c:pt>
                <c:pt idx="70">
                  <c:v>38.662123759746549</c:v>
                </c:pt>
                <c:pt idx="71">
                  <c:v>37.791062769234181</c:v>
                </c:pt>
                <c:pt idx="72">
                  <c:v>36.937679812610149</c:v>
                </c:pt>
                <c:pt idx="73">
                  <c:v>36.1021972694993</c:v>
                </c:pt>
                <c:pt idx="74">
                  <c:v>35.28482605665922</c:v>
                </c:pt>
                <c:pt idx="75">
                  <c:v>34.485756457686428</c:v>
                </c:pt>
                <c:pt idx="76">
                  <c:v>33.7052658739686</c:v>
                </c:pt>
                <c:pt idx="77">
                  <c:v>32.943661510348321</c:v>
                </c:pt>
                <c:pt idx="78">
                  <c:v>32.201401881515977</c:v>
                </c:pt>
                <c:pt idx="79">
                  <c:v>31.479135785758498</c:v>
                </c:pt>
                <c:pt idx="80">
                  <c:v>30.777161257624627</c:v>
                </c:pt>
                <c:pt idx="81">
                  <c:v>30.094508538544179</c:v>
                </c:pt>
                <c:pt idx="82">
                  <c:v>29.428914858520031</c:v>
                </c:pt>
                <c:pt idx="83">
                  <c:v>28.779176616489888</c:v>
                </c:pt>
                <c:pt idx="84">
                  <c:v>28.145756912291052</c:v>
                </c:pt>
                <c:pt idx="85">
                  <c:v>27.530109237492084</c:v>
                </c:pt>
                <c:pt idx="86">
                  <c:v>26.934150183498861</c:v>
                </c:pt>
                <c:pt idx="87">
                  <c:v>26.359427237391472</c:v>
                </c:pt>
                <c:pt idx="88">
                  <c:v>25.806880354285241</c:v>
                </c:pt>
                <c:pt idx="89">
                  <c:v>25.276580603957179</c:v>
                </c:pt>
                <c:pt idx="90">
                  <c:v>24.768158882081508</c:v>
                </c:pt>
                <c:pt idx="91">
                  <c:v>24.28087010228634</c:v>
                </c:pt>
                <c:pt idx="92">
                  <c:v>23.814482714653014</c:v>
                </c:pt>
                <c:pt idx="93">
                  <c:v>23.368888968229296</c:v>
                </c:pt>
                <c:pt idx="94">
                  <c:v>22.944402945578098</c:v>
                </c:pt>
                <c:pt idx="95">
                  <c:v>22.541485453963279</c:v>
                </c:pt>
                <c:pt idx="96">
                  <c:v>22.160817387700082</c:v>
                </c:pt>
                <c:pt idx="97">
                  <c:v>21.802728877365588</c:v>
                </c:pt>
                <c:pt idx="98">
                  <c:v>21.467561516404153</c:v>
                </c:pt>
                <c:pt idx="99">
                  <c:v>21.155345108270645</c:v>
                </c:pt>
                <c:pt idx="100">
                  <c:v>20.866015460908415</c:v>
                </c:pt>
                <c:pt idx="101">
                  <c:v>20.599366242706775</c:v>
                </c:pt>
                <c:pt idx="102">
                  <c:v>20.355335554182531</c:v>
                </c:pt>
                <c:pt idx="103">
                  <c:v>20.134122849225999</c:v>
                </c:pt>
                <c:pt idx="104">
                  <c:v>19.936466336488724</c:v>
                </c:pt>
                <c:pt idx="105">
                  <c:v>19.763076713740826</c:v>
                </c:pt>
                <c:pt idx="106">
                  <c:v>19.614559220373632</c:v>
                </c:pt>
                <c:pt idx="107">
                  <c:v>19.490945952415466</c:v>
                </c:pt>
                <c:pt idx="108">
                  <c:v>19.391865512967112</c:v>
                </c:pt>
                <c:pt idx="109">
                  <c:v>19.316646178007126</c:v>
                </c:pt>
                <c:pt idx="110">
                  <c:v>19.264985327839852</c:v>
                </c:pt>
                <c:pt idx="111">
                  <c:v>19.236919643640519</c:v>
                </c:pt>
                <c:pt idx="112">
                  <c:v>19.232880129218103</c:v>
                </c:pt>
                <c:pt idx="113">
                  <c:v>19.253407831907271</c:v>
                </c:pt>
                <c:pt idx="114">
                  <c:v>19.29877556794882</c:v>
                </c:pt>
                <c:pt idx="115">
                  <c:v>19.368710521101953</c:v>
                </c:pt>
                <c:pt idx="116">
                  <c:v>19.463549699664117</c:v>
                </c:pt>
                <c:pt idx="117">
                  <c:v>19.581408608257771</c:v>
                </c:pt>
                <c:pt idx="118">
                  <c:v>19.721344999194145</c:v>
                </c:pt>
                <c:pt idx="119">
                  <c:v>19.884438674569129</c:v>
                </c:pt>
                <c:pt idx="120">
                  <c:v>20.071760266184807</c:v>
                </c:pt>
                <c:pt idx="121">
                  <c:v>20.284391868710518</c:v>
                </c:pt>
                <c:pt idx="122">
                  <c:v>20.523307825863363</c:v>
                </c:pt>
                <c:pt idx="123">
                  <c:v>20.787093619823455</c:v>
                </c:pt>
                <c:pt idx="124">
                  <c:v>21.073461262285711</c:v>
                </c:pt>
                <c:pt idx="125">
                  <c:v>21.38456806486845</c:v>
                </c:pt>
                <c:pt idx="126">
                  <c:v>21.720746450722217</c:v>
                </c:pt>
                <c:pt idx="127">
                  <c:v>22.081829061985015</c:v>
                </c:pt>
                <c:pt idx="128">
                  <c:v>22.467144174635411</c:v>
                </c:pt>
                <c:pt idx="129">
                  <c:v>22.864302721738817</c:v>
                </c:pt>
                <c:pt idx="130">
                  <c:v>23.286805668354035</c:v>
                </c:pt>
                <c:pt idx="131">
                  <c:v>23.736771352350711</c:v>
                </c:pt>
                <c:pt idx="132">
                  <c:v>24.210666918039323</c:v>
                </c:pt>
                <c:pt idx="133">
                  <c:v>24.706098918735982</c:v>
                </c:pt>
                <c:pt idx="134">
                  <c:v>25.224922046363353</c:v>
                </c:pt>
                <c:pt idx="135">
                  <c:v>25.761143513917922</c:v>
                </c:pt>
                <c:pt idx="136">
                  <c:v>26.317963753938674</c:v>
                </c:pt>
                <c:pt idx="137">
                  <c:v>26.90921156948805</c:v>
                </c:pt>
                <c:pt idx="138">
                  <c:v>27.522536867380143</c:v>
                </c:pt>
                <c:pt idx="139">
                  <c:v>28.156460937738419</c:v>
                </c:pt>
                <c:pt idx="140">
                  <c:v>28.809869589865208</c:v>
                </c:pt>
                <c:pt idx="141">
                  <c:v>29.482528981268405</c:v>
                </c:pt>
                <c:pt idx="142">
                  <c:v>30.175142931997776</c:v>
                </c:pt>
                <c:pt idx="143">
                  <c:v>30.888493209600448</c:v>
                </c:pt>
                <c:pt idx="144">
                  <c:v>31.614828623235226</c:v>
                </c:pt>
                <c:pt idx="145">
                  <c:v>32.351838258862493</c:v>
                </c:pt>
                <c:pt idx="146">
                  <c:v>33.104123311400414</c:v>
                </c:pt>
                <c:pt idx="147">
                  <c:v>33.897505035638808</c:v>
                </c:pt>
                <c:pt idx="148">
                  <c:v>34.720635192990301</c:v>
                </c:pt>
                <c:pt idx="149">
                  <c:v>35.561264563500885</c:v>
                </c:pt>
                <c:pt idx="150">
                  <c:v>36.418856684982778</c:v>
                </c:pt>
                <c:pt idx="151">
                  <c:v>37.293581207871441</c:v>
                </c:pt>
                <c:pt idx="152">
                  <c:v>38.187554177463056</c:v>
                </c:pt>
                <c:pt idx="153">
                  <c:v>39.094076694130898</c:v>
                </c:pt>
                <c:pt idx="154">
                  <c:v>40.007506734609606</c:v>
                </c:pt>
                <c:pt idx="155">
                  <c:v>40.931230429887769</c:v>
                </c:pt>
                <c:pt idx="156">
                  <c:v>41.871749518275259</c:v>
                </c:pt>
                <c:pt idx="157">
                  <c:v>42.855914620041851</c:v>
                </c:pt>
                <c:pt idx="158">
                  <c:v>43.867581432938579</c:v>
                </c:pt>
                <c:pt idx="159">
                  <c:v>44.893815257549285</c:v>
                </c:pt>
                <c:pt idx="160">
                  <c:v>45.93456107211113</c:v>
                </c:pt>
                <c:pt idx="161">
                  <c:v>46.990882630705833</c:v>
                </c:pt>
                <c:pt idx="162">
                  <c:v>48.062688230395317</c:v>
                </c:pt>
                <c:pt idx="163">
                  <c:v>49.138941422581674</c:v>
                </c:pt>
                <c:pt idx="164">
                  <c:v>50.220976485013963</c:v>
                </c:pt>
                <c:pt idx="165">
                  <c:v>51.314116773247719</c:v>
                </c:pt>
                <c:pt idx="166">
                  <c:v>52.425464679837226</c:v>
                </c:pt>
                <c:pt idx="167">
                  <c:v>53.576694194197657</c:v>
                </c:pt>
                <c:pt idx="168">
                  <c:v>54.750308395743374</c:v>
                </c:pt>
                <c:pt idx="169">
                  <c:v>55.935298346757889</c:v>
                </c:pt>
                <c:pt idx="170">
                  <c:v>57.132232605457304</c:v>
                </c:pt>
                <c:pt idx="171">
                  <c:v>58.34329828691483</c:v>
                </c:pt>
                <c:pt idx="172">
                  <c:v>59.556725319027905</c:v>
                </c:pt>
                <c:pt idx="173">
                  <c:v>60.771294052720073</c:v>
                </c:pt>
                <c:pt idx="174">
                  <c:v>61.990204920530324</c:v>
                </c:pt>
                <c:pt idx="175">
                  <c:v>63.219450709462166</c:v>
                </c:pt>
                <c:pt idx="176">
                  <c:v>64.465115909457211</c:v>
                </c:pt>
                <c:pt idx="177">
                  <c:v>65.737773869276054</c:v>
                </c:pt>
                <c:pt idx="178">
                  <c:v>67.036278302192684</c:v>
                </c:pt>
                <c:pt idx="179">
                  <c:v>68.338790153503425</c:v>
                </c:pt>
                <c:pt idx="180">
                  <c:v>69.646038461565979</c:v>
                </c:pt>
                <c:pt idx="181">
                  <c:v>70.95386908328534</c:v>
                </c:pt>
                <c:pt idx="182">
                  <c:v>72.259168703913687</c:v>
                </c:pt>
                <c:pt idx="183">
                  <c:v>73.562721383571628</c:v>
                </c:pt>
                <c:pt idx="184">
                  <c:v>74.868594147562987</c:v>
                </c:pt>
                <c:pt idx="185">
                  <c:v>76.182147032618531</c:v>
                </c:pt>
                <c:pt idx="186">
                  <c:v>77.507809290647515</c:v>
                </c:pt>
                <c:pt idx="187">
                  <c:v>78.847314107179642</c:v>
                </c:pt>
                <c:pt idx="188">
                  <c:v>80.198685283899309</c:v>
                </c:pt>
                <c:pt idx="189">
                  <c:v>81.55716343832016</c:v>
                </c:pt>
                <c:pt idx="190">
                  <c:v>82.917218883275993</c:v>
                </c:pt>
                <c:pt idx="191">
                  <c:v>84.274559921264654</c:v>
                </c:pt>
                <c:pt idx="192">
                  <c:v>85.627884370565411</c:v>
                </c:pt>
                <c:pt idx="193">
                  <c:v>86.978916246414187</c:v>
                </c:pt>
                <c:pt idx="194">
                  <c:v>88.331406198978428</c:v>
                </c:pt>
                <c:pt idx="195">
                  <c:v>89.689655096054082</c:v>
                </c:pt>
                <c:pt idx="196">
                  <c:v>91.056808348417277</c:v>
                </c:pt>
                <c:pt idx="197">
                  <c:v>92.433535387516031</c:v>
                </c:pt>
                <c:pt idx="198">
                  <c:v>93.818130538702007</c:v>
                </c:pt>
                <c:pt idx="199">
                  <c:v>95.206788130044941</c:v>
                </c:pt>
                <c:pt idx="200">
                  <c:v>96.595592446088787</c:v>
                </c:pt>
                <c:pt idx="201">
                  <c:v>97.981728206634529</c:v>
                </c:pt>
                <c:pt idx="202">
                  <c:v>99.364571831703188</c:v>
                </c:pt>
                <c:pt idx="203">
                  <c:v>100.74570978212357</c:v>
                </c:pt>
                <c:pt idx="204">
                  <c:v>102.12817742514611</c:v>
                </c:pt>
                <c:pt idx="205">
                  <c:v>103.5149551062584</c:v>
                </c:pt>
                <c:pt idx="206">
                  <c:v>104.90843627214431</c:v>
                </c:pt>
                <c:pt idx="207">
                  <c:v>106.3088776910305</c:v>
                </c:pt>
                <c:pt idx="208">
                  <c:v>107.71461036944389</c:v>
                </c:pt>
                <c:pt idx="209">
                  <c:v>109.12292907071114</c:v>
                </c:pt>
                <c:pt idx="210">
                  <c:v>110.53088096022606</c:v>
                </c:pt>
                <c:pt idx="211">
                  <c:v>111.93647608423234</c:v>
                </c:pt>
                <c:pt idx="212">
                  <c:v>113.33941182303428</c:v>
                </c:pt>
                <c:pt idx="213">
                  <c:v>114.74089865541458</c:v>
                </c:pt>
                <c:pt idx="214">
                  <c:v>116.14319247364998</c:v>
                </c:pt>
                <c:pt idx="215">
                  <c:v>117.54834742355347</c:v>
                </c:pt>
                <c:pt idx="216">
                  <c:v>118.95794996595383</c:v>
                </c:pt>
                <c:pt idx="217">
                  <c:v>120.3718166949749</c:v>
                </c:pt>
                <c:pt idx="218">
                  <c:v>121.78861791801452</c:v>
                </c:pt>
                <c:pt idx="219">
                  <c:v>123.20613442397118</c:v>
                </c:pt>
                <c:pt idx="220">
                  <c:v>124.62209197998047</c:v>
                </c:pt>
                <c:pt idx="221">
                  <c:v>126.03515172314644</c:v>
                </c:pt>
                <c:pt idx="222">
                  <c:v>127.4450935664177</c:v>
                </c:pt>
                <c:pt idx="223">
                  <c:v>128.85284370946886</c:v>
                </c:pt>
                <c:pt idx="224">
                  <c:v>130.26001612401009</c:v>
                </c:pt>
                <c:pt idx="225">
                  <c:v>131.66802303528786</c:v>
                </c:pt>
                <c:pt idx="226">
                  <c:v>133.07763474798202</c:v>
                </c:pt>
                <c:pt idx="227">
                  <c:v>134.48851196122169</c:v>
                </c:pt>
                <c:pt idx="228">
                  <c:v>135.89938917446136</c:v>
                </c:pt>
                <c:pt idx="229">
                  <c:v>137.30848735070228</c:v>
                </c:pt>
                <c:pt idx="230">
                  <c:v>138.71408247470856</c:v>
                </c:pt>
                <c:pt idx="231">
                  <c:v>140.11529419827463</c:v>
                </c:pt>
                <c:pt idx="232">
                  <c:v>141.51215003228188</c:v>
                </c:pt>
                <c:pt idx="233">
                  <c:v>142.90535608935357</c:v>
                </c:pt>
                <c:pt idx="234">
                  <c:v>144.29607699680329</c:v>
                </c:pt>
                <c:pt idx="235">
                  <c:v>145.6852848057747</c:v>
                </c:pt>
                <c:pt idx="236">
                  <c:v>147.07313541126251</c:v>
                </c:pt>
                <c:pt idx="237">
                  <c:v>148.45913361740114</c:v>
                </c:pt>
                <c:pt idx="238">
                  <c:v>149.84212396717072</c:v>
                </c:pt>
                <c:pt idx="239">
                  <c:v>151.2207492570877</c:v>
                </c:pt>
                <c:pt idx="240">
                  <c:v>152.59377149748804</c:v>
                </c:pt>
                <c:pt idx="241">
                  <c:v>153.96075968456267</c:v>
                </c:pt>
                <c:pt idx="242">
                  <c:v>155.32186971330643</c:v>
                </c:pt>
                <c:pt idx="243">
                  <c:v>156.67760594987871</c:v>
                </c:pt>
                <c:pt idx="244">
                  <c:v>158.02899546718598</c:v>
                </c:pt>
                <c:pt idx="245">
                  <c:v>159.3764050769806</c:v>
                </c:pt>
                <c:pt idx="246">
                  <c:v>160.71977975749971</c:v>
                </c:pt>
                <c:pt idx="247">
                  <c:v>162.05851426935197</c:v>
                </c:pt>
                <c:pt idx="248">
                  <c:v>163.39161822080612</c:v>
                </c:pt>
                <c:pt idx="249">
                  <c:v>164.71799117660524</c:v>
                </c:pt>
                <c:pt idx="250">
                  <c:v>166.03695453500748</c:v>
                </c:pt>
                <c:pt idx="251">
                  <c:v>167.34828820896149</c:v>
                </c:pt>
                <c:pt idx="252">
                  <c:v>168.65224896669389</c:v>
                </c:pt>
                <c:pt idx="253">
                  <c:v>169.94942370700838</c:v>
                </c:pt>
                <c:pt idx="254">
                  <c:v>171.2403259663582</c:v>
                </c:pt>
                <c:pt idx="255">
                  <c:v>172.52510246944428</c:v>
                </c:pt>
                <c:pt idx="256">
                  <c:v>173.80353312921525</c:v>
                </c:pt>
                <c:pt idx="257">
                  <c:v>175.07490266275406</c:v>
                </c:pt>
                <c:pt idx="258">
                  <c:v>176.33829404067993</c:v>
                </c:pt>
                <c:pt idx="259">
                  <c:v>177.59302866125108</c:v>
                </c:pt>
                <c:pt idx="260">
                  <c:v>178.83875805330277</c:v>
                </c:pt>
                <c:pt idx="261">
                  <c:v>180.07540885448455</c:v>
                </c:pt>
                <c:pt idx="262">
                  <c:v>181.30342123889923</c:v>
                </c:pt>
                <c:pt idx="263">
                  <c:v>182.52318035888672</c:v>
                </c:pt>
                <c:pt idx="264">
                  <c:v>183.73488796091081</c:v>
                </c:pt>
                <c:pt idx="265">
                  <c:v>184.93856238555909</c:v>
                </c:pt>
                <c:pt idx="266">
                  <c:v>186.13363507461548</c:v>
                </c:pt>
                <c:pt idx="267">
                  <c:v>187.31957415103912</c:v>
                </c:pt>
                <c:pt idx="268">
                  <c:v>188.49566433191299</c:v>
                </c:pt>
                <c:pt idx="269">
                  <c:v>189.66152046489717</c:v>
                </c:pt>
                <c:pt idx="270">
                  <c:v>190.81695914411546</c:v>
                </c:pt>
                <c:pt idx="271">
                  <c:v>191.96214543485641</c:v>
                </c:pt>
                <c:pt idx="272">
                  <c:v>193.09750117063524</c:v>
                </c:pt>
                <c:pt idx="273">
                  <c:v>194.22313639497759</c:v>
                </c:pt>
                <c:pt idx="274">
                  <c:v>195.33908778905868</c:v>
                </c:pt>
                <c:pt idx="275">
                  <c:v>196.44519028759004</c:v>
                </c:pt>
                <c:pt idx="276">
                  <c:v>197.54089367294313</c:v>
                </c:pt>
                <c:pt idx="277">
                  <c:v>198.62566606807709</c:v>
                </c:pt>
                <c:pt idx="278">
                  <c:v>199.69915900182724</c:v>
                </c:pt>
                <c:pt idx="279">
                  <c:v>200.76107902479171</c:v>
                </c:pt>
                <c:pt idx="280">
                  <c:v>201.81155452108385</c:v>
                </c:pt>
                <c:pt idx="281">
                  <c:v>202.84519335794448</c:v>
                </c:pt>
                <c:pt idx="282">
                  <c:v>203.86709421873093</c:v>
                </c:pt>
                <c:pt idx="283">
                  <c:v>204.87700033521654</c:v>
                </c:pt>
                <c:pt idx="284">
                  <c:v>205.87491170740128</c:v>
                </c:pt>
                <c:pt idx="285">
                  <c:v>206.8606082482338</c:v>
                </c:pt>
                <c:pt idx="286">
                  <c:v>207.83412663888933</c:v>
                </c:pt>
                <c:pt idx="287">
                  <c:v>208.79546687936784</c:v>
                </c:pt>
                <c:pt idx="288">
                  <c:v>209.74459228849412</c:v>
                </c:pt>
                <c:pt idx="289">
                  <c:v>210.68148452568056</c:v>
                </c:pt>
                <c:pt idx="290">
                  <c:v>211.60608856916429</c:v>
                </c:pt>
                <c:pt idx="291">
                  <c:v>212.51823935365678</c:v>
                </c:pt>
                <c:pt idx="292">
                  <c:v>213.41775347328186</c:v>
                </c:pt>
                <c:pt idx="293">
                  <c:v>214.30459424686433</c:v>
                </c:pt>
                <c:pt idx="294">
                  <c:v>215.17866997146606</c:v>
                </c:pt>
                <c:pt idx="295">
                  <c:v>216.03992562532426</c:v>
                </c:pt>
                <c:pt idx="296">
                  <c:v>216.88843457078934</c:v>
                </c:pt>
                <c:pt idx="297">
                  <c:v>217.72412344551088</c:v>
                </c:pt>
                <c:pt idx="298">
                  <c:v>218.54699224948882</c:v>
                </c:pt>
                <c:pt idx="299">
                  <c:v>219.35705932331086</c:v>
                </c:pt>
                <c:pt idx="300">
                  <c:v>220.15414126110076</c:v>
                </c:pt>
                <c:pt idx="301">
                  <c:v>220.93823806285857</c:v>
                </c:pt>
                <c:pt idx="302">
                  <c:v>221.70912964153291</c:v>
                </c:pt>
                <c:pt idx="303">
                  <c:v>222.46688935947418</c:v>
                </c:pt>
                <c:pt idx="304">
                  <c:v>223.21140717315674</c:v>
                </c:pt>
                <c:pt idx="305">
                  <c:v>223.94268308258057</c:v>
                </c:pt>
                <c:pt idx="306">
                  <c:v>224.66082713127136</c:v>
                </c:pt>
                <c:pt idx="307">
                  <c:v>225.36576595687868</c:v>
                </c:pt>
                <c:pt idx="308">
                  <c:v>226.05746287822723</c:v>
                </c:pt>
                <c:pt idx="309">
                  <c:v>226.73591789531707</c:v>
                </c:pt>
                <c:pt idx="310">
                  <c:v>227.40102096462249</c:v>
                </c:pt>
                <c:pt idx="311">
                  <c:v>228.05269872379304</c:v>
                </c:pt>
                <c:pt idx="312">
                  <c:v>228.69091449165344</c:v>
                </c:pt>
                <c:pt idx="313">
                  <c:v>229.31568660879137</c:v>
                </c:pt>
                <c:pt idx="314">
                  <c:v>229.92696005344391</c:v>
                </c:pt>
                <c:pt idx="315">
                  <c:v>230.52473482561112</c:v>
                </c:pt>
                <c:pt idx="316">
                  <c:v>231.10902926588059</c:v>
                </c:pt>
                <c:pt idx="317">
                  <c:v>231.67989839601518</c:v>
                </c:pt>
                <c:pt idx="318">
                  <c:v>232.2372688536644</c:v>
                </c:pt>
                <c:pt idx="319">
                  <c:v>232.78103059530258</c:v>
                </c:pt>
                <c:pt idx="320">
                  <c:v>233.31118362092971</c:v>
                </c:pt>
                <c:pt idx="321">
                  <c:v>233.82772793054582</c:v>
                </c:pt>
                <c:pt idx="322">
                  <c:v>234.33053514003754</c:v>
                </c:pt>
                <c:pt idx="323">
                  <c:v>234.8196052494049</c:v>
                </c:pt>
                <c:pt idx="324">
                  <c:v>235.29501162099839</c:v>
                </c:pt>
                <c:pt idx="325">
                  <c:v>235.75679093599319</c:v>
                </c:pt>
                <c:pt idx="326">
                  <c:v>236.20494319438936</c:v>
                </c:pt>
                <c:pt idx="327">
                  <c:v>236.63939503383637</c:v>
                </c:pt>
                <c:pt idx="328">
                  <c:v>237.0601831355095</c:v>
                </c:pt>
                <c:pt idx="329">
                  <c:v>237.46723413705826</c:v>
                </c:pt>
                <c:pt idx="330">
                  <c:v>237.8604563355446</c:v>
                </c:pt>
                <c:pt idx="331">
                  <c:v>238.23997811508178</c:v>
                </c:pt>
                <c:pt idx="332">
                  <c:v>238.60567109155656</c:v>
                </c:pt>
                <c:pt idx="333">
                  <c:v>238.95760862731933</c:v>
                </c:pt>
                <c:pt idx="334">
                  <c:v>239.29577238178254</c:v>
                </c:pt>
                <c:pt idx="335">
                  <c:v>239.62023571729659</c:v>
                </c:pt>
                <c:pt idx="336">
                  <c:v>239.93092527151109</c:v>
                </c:pt>
                <c:pt idx="337">
                  <c:v>240.2279694285393</c:v>
                </c:pt>
                <c:pt idx="338">
                  <c:v>240.51114810132981</c:v>
                </c:pt>
                <c:pt idx="339">
                  <c:v>240.78051631164553</c:v>
                </c:pt>
                <c:pt idx="340">
                  <c:v>241.03611074066163</c:v>
                </c:pt>
                <c:pt idx="341">
                  <c:v>241.27791304779052</c:v>
                </c:pt>
                <c:pt idx="342">
                  <c:v>241.50586821126939</c:v>
                </c:pt>
                <c:pt idx="343">
                  <c:v>241.72006793403625</c:v>
                </c:pt>
                <c:pt idx="344">
                  <c:v>241.92047553491594</c:v>
                </c:pt>
                <c:pt idx="345">
                  <c:v>242.10714603567124</c:v>
                </c:pt>
                <c:pt idx="346">
                  <c:v>242.27996939277651</c:v>
                </c:pt>
                <c:pt idx="347">
                  <c:v>242.43909233093262</c:v>
                </c:pt>
                <c:pt idx="348">
                  <c:v>242.58434978485107</c:v>
                </c:pt>
                <c:pt idx="349">
                  <c:v>242.71583345746996</c:v>
                </c:pt>
                <c:pt idx="350">
                  <c:v>242.83348832702637</c:v>
                </c:pt>
                <c:pt idx="351">
                  <c:v>242.93738775587082</c:v>
                </c:pt>
                <c:pt idx="352">
                  <c:v>243.02747672224046</c:v>
                </c:pt>
                <c:pt idx="353">
                  <c:v>243.10373688554765</c:v>
                </c:pt>
                <c:pt idx="354">
                  <c:v>243.16631497049332</c:v>
                </c:pt>
                <c:pt idx="355">
                  <c:v>243.21499089002609</c:v>
                </c:pt>
                <c:pt idx="356">
                  <c:v>243.24994805002214</c:v>
                </c:pt>
                <c:pt idx="357">
                  <c:v>243.27109474754334</c:v>
                </c:pt>
                <c:pt idx="358">
                  <c:v>243.27843098258973</c:v>
                </c:pt>
                <c:pt idx="359">
                  <c:v>243.27204845809936</c:v>
                </c:pt>
                <c:pt idx="360">
                  <c:v>243.25185547113418</c:v>
                </c:pt>
                <c:pt idx="361">
                  <c:v>243.21788870286943</c:v>
                </c:pt>
                <c:pt idx="362">
                  <c:v>243.17016649389268</c:v>
                </c:pt>
                <c:pt idx="363">
                  <c:v>243.10867050361634</c:v>
                </c:pt>
                <c:pt idx="364">
                  <c:v>243.03343741321564</c:v>
                </c:pt>
                <c:pt idx="365">
                  <c:v>242.94428381681442</c:v>
                </c:pt>
                <c:pt idx="366">
                  <c:v>242.84115469264984</c:v>
                </c:pt>
                <c:pt idx="367">
                  <c:v>242.7242884683609</c:v>
                </c:pt>
                <c:pt idx="368">
                  <c:v>242.59363012218475</c:v>
                </c:pt>
                <c:pt idx="369">
                  <c:v>242.44917965412139</c:v>
                </c:pt>
                <c:pt idx="370">
                  <c:v>242.29093706417083</c:v>
                </c:pt>
                <c:pt idx="371">
                  <c:v>242.11895737409591</c:v>
                </c:pt>
                <c:pt idx="372">
                  <c:v>241.93325892448425</c:v>
                </c:pt>
                <c:pt idx="373">
                  <c:v>241.73408014297485</c:v>
                </c:pt>
                <c:pt idx="374">
                  <c:v>241.52125596427919</c:v>
                </c:pt>
                <c:pt idx="375">
                  <c:v>241.29465800428392</c:v>
                </c:pt>
                <c:pt idx="376">
                  <c:v>241.05439630651475</c:v>
                </c:pt>
                <c:pt idx="377">
                  <c:v>240.80047087097168</c:v>
                </c:pt>
                <c:pt idx="378">
                  <c:v>240.53280833530425</c:v>
                </c:pt>
                <c:pt idx="379">
                  <c:v>240.25159210538865</c:v>
                </c:pt>
                <c:pt idx="380">
                  <c:v>239.9566754565239</c:v>
                </c:pt>
                <c:pt idx="381">
                  <c:v>239.64805838871004</c:v>
                </c:pt>
                <c:pt idx="382">
                  <c:v>239.32581426429749</c:v>
                </c:pt>
                <c:pt idx="383">
                  <c:v>238.98994308328628</c:v>
                </c:pt>
                <c:pt idx="384">
                  <c:v>238.64037148332596</c:v>
                </c:pt>
                <c:pt idx="385">
                  <c:v>238.2771911673546</c:v>
                </c:pt>
                <c:pt idx="386">
                  <c:v>237.90043881654739</c:v>
                </c:pt>
                <c:pt idx="387">
                  <c:v>237.51007774972916</c:v>
                </c:pt>
                <c:pt idx="388">
                  <c:v>237.10618132925035</c:v>
                </c:pt>
                <c:pt idx="389">
                  <c:v>236.6886945333481</c:v>
                </c:pt>
                <c:pt idx="390">
                  <c:v>236.2575990214348</c:v>
                </c:pt>
                <c:pt idx="391">
                  <c:v>235.81298649644853</c:v>
                </c:pt>
                <c:pt idx="392">
                  <c:v>235.35482027721406</c:v>
                </c:pt>
                <c:pt idx="393">
                  <c:v>234.88308202314377</c:v>
                </c:pt>
                <c:pt idx="394">
                  <c:v>234.39775339365005</c:v>
                </c:pt>
                <c:pt idx="395">
                  <c:v>233.89887106990815</c:v>
                </c:pt>
                <c:pt idx="396">
                  <c:v>233.38654509544372</c:v>
                </c:pt>
                <c:pt idx="397">
                  <c:v>232.86068376731873</c:v>
                </c:pt>
                <c:pt idx="398">
                  <c:v>232.32141546964647</c:v>
                </c:pt>
                <c:pt idx="399">
                  <c:v>231.76863015890123</c:v>
                </c:pt>
                <c:pt idx="400">
                  <c:v>231.20234617567064</c:v>
                </c:pt>
                <c:pt idx="401">
                  <c:v>230.62254517936708</c:v>
                </c:pt>
                <c:pt idx="402">
                  <c:v>230.0292821917534</c:v>
                </c:pt>
                <c:pt idx="403">
                  <c:v>229.42255721282959</c:v>
                </c:pt>
                <c:pt idx="404">
                  <c:v>228.80242526435853</c:v>
                </c:pt>
                <c:pt idx="405">
                  <c:v>228.16886800575256</c:v>
                </c:pt>
                <c:pt idx="406">
                  <c:v>227.52195879936218</c:v>
                </c:pt>
                <c:pt idx="407">
                  <c:v>226.86164262342453</c:v>
                </c:pt>
                <c:pt idx="408">
                  <c:v>226.18804786205291</c:v>
                </c:pt>
                <c:pt idx="409">
                  <c:v>225.50102779054643</c:v>
                </c:pt>
                <c:pt idx="410">
                  <c:v>224.80072913360596</c:v>
                </c:pt>
                <c:pt idx="411">
                  <c:v>224.08704184770585</c:v>
                </c:pt>
                <c:pt idx="412">
                  <c:v>223.36003929519654</c:v>
                </c:pt>
                <c:pt idx="413">
                  <c:v>222.6197948384285</c:v>
                </c:pt>
                <c:pt idx="414">
                  <c:v>221.86621677446365</c:v>
                </c:pt>
                <c:pt idx="415">
                  <c:v>221.0996352338791</c:v>
                </c:pt>
                <c:pt idx="416">
                  <c:v>220.31975676727296</c:v>
                </c:pt>
                <c:pt idx="417">
                  <c:v>219.52681980228425</c:v>
                </c:pt>
                <c:pt idx="418">
                  <c:v>218.7207509765625</c:v>
                </c:pt>
                <c:pt idx="419">
                  <c:v>217.90158697128297</c:v>
                </c:pt>
                <c:pt idx="420">
                  <c:v>217.06929110527039</c:v>
                </c:pt>
                <c:pt idx="421">
                  <c:v>216.22397342205048</c:v>
                </c:pt>
                <c:pt idx="422">
                  <c:v>215.36559724044801</c:v>
                </c:pt>
                <c:pt idx="423">
                  <c:v>214.49423592281343</c:v>
                </c:pt>
                <c:pt idx="424">
                  <c:v>213.60998117208482</c:v>
                </c:pt>
                <c:pt idx="425">
                  <c:v>212.7129613723755</c:v>
                </c:pt>
                <c:pt idx="426">
                  <c:v>211.80308482074739</c:v>
                </c:pt>
                <c:pt idx="427">
                  <c:v>210.88053492307662</c:v>
                </c:pt>
                <c:pt idx="428">
                  <c:v>209.94518329524993</c:v>
                </c:pt>
                <c:pt idx="429">
                  <c:v>208.99715832138062</c:v>
                </c:pt>
                <c:pt idx="430">
                  <c:v>208.03651502323152</c:v>
                </c:pt>
                <c:pt idx="431">
                  <c:v>207.06321671962738</c:v>
                </c:pt>
                <c:pt idx="432">
                  <c:v>206.07742847585678</c:v>
                </c:pt>
                <c:pt idx="433">
                  <c:v>205.07922365427018</c:v>
                </c:pt>
                <c:pt idx="434">
                  <c:v>204.06863893604279</c:v>
                </c:pt>
                <c:pt idx="435">
                  <c:v>203.04580270528794</c:v>
                </c:pt>
                <c:pt idx="436">
                  <c:v>202.01071496200561</c:v>
                </c:pt>
                <c:pt idx="437">
                  <c:v>200.96355911207201</c:v>
                </c:pt>
                <c:pt idx="438">
                  <c:v>199.90422511196138</c:v>
                </c:pt>
                <c:pt idx="439">
                  <c:v>198.83291470813751</c:v>
                </c:pt>
                <c:pt idx="440">
                  <c:v>197.74968292236329</c:v>
                </c:pt>
                <c:pt idx="441">
                  <c:v>196.65454809522629</c:v>
                </c:pt>
                <c:pt idx="442">
                  <c:v>195.54763861083984</c:v>
                </c:pt>
                <c:pt idx="443">
                  <c:v>194.42919289684295</c:v>
                </c:pt>
                <c:pt idx="444">
                  <c:v>193.29919261264803</c:v>
                </c:pt>
                <c:pt idx="445">
                  <c:v>192.15789452648164</c:v>
                </c:pt>
                <c:pt idx="446">
                  <c:v>191.00524361658097</c:v>
                </c:pt>
                <c:pt idx="447">
                  <c:v>189.84136826705932</c:v>
                </c:pt>
                <c:pt idx="448">
                  <c:v>188.6664702243805</c:v>
                </c:pt>
                <c:pt idx="449">
                  <c:v>187.4805678291321</c:v>
                </c:pt>
                <c:pt idx="450">
                  <c:v>186.28378946542739</c:v>
                </c:pt>
                <c:pt idx="451">
                  <c:v>185.07622683620454</c:v>
                </c:pt>
                <c:pt idx="452">
                  <c:v>183.85833845615389</c:v>
                </c:pt>
                <c:pt idx="453">
                  <c:v>182.63001428174974</c:v>
                </c:pt>
                <c:pt idx="454">
                  <c:v>181.39163946533205</c:v>
                </c:pt>
                <c:pt idx="455">
                  <c:v>180.14312230396271</c:v>
                </c:pt>
                <c:pt idx="456">
                  <c:v>178.88482960939407</c:v>
                </c:pt>
                <c:pt idx="457">
                  <c:v>177.61687142515183</c:v>
                </c:pt>
                <c:pt idx="458">
                  <c:v>176.33941281652451</c:v>
                </c:pt>
                <c:pt idx="459">
                  <c:v>175.05261884880068</c:v>
                </c:pt>
                <c:pt idx="460">
                  <c:v>173.75676463079452</c:v>
                </c:pt>
                <c:pt idx="461">
                  <c:v>172.45214361190796</c:v>
                </c:pt>
                <c:pt idx="462">
                  <c:v>171.13893919801711</c:v>
                </c:pt>
                <c:pt idx="463">
                  <c:v>169.81737147617341</c:v>
                </c:pt>
                <c:pt idx="464">
                  <c:v>168.48767887401581</c:v>
                </c:pt>
                <c:pt idx="465">
                  <c:v>167.15006313800814</c:v>
                </c:pt>
                <c:pt idx="466">
                  <c:v>165.8048177175522</c:v>
                </c:pt>
                <c:pt idx="467">
                  <c:v>164.45201597499849</c:v>
                </c:pt>
                <c:pt idx="468">
                  <c:v>163.09193301916122</c:v>
                </c:pt>
                <c:pt idx="469">
                  <c:v>161.72473391532898</c:v>
                </c:pt>
                <c:pt idx="470">
                  <c:v>160.35087717819215</c:v>
                </c:pt>
                <c:pt idx="471">
                  <c:v>158.9704545106888</c:v>
                </c:pt>
                <c:pt idx="472">
                  <c:v>157.58385106515885</c:v>
                </c:pt>
                <c:pt idx="473">
                  <c:v>156.19114020395278</c:v>
                </c:pt>
                <c:pt idx="474">
                  <c:v>154.79257869529724</c:v>
                </c:pt>
                <c:pt idx="475">
                  <c:v>153.38845998859406</c:v>
                </c:pt>
                <c:pt idx="476">
                  <c:v>151.97893080854416</c:v>
                </c:pt>
                <c:pt idx="477">
                  <c:v>150.56401866602897</c:v>
                </c:pt>
                <c:pt idx="478">
                  <c:v>149.14408120250701</c:v>
                </c:pt>
                <c:pt idx="479">
                  <c:v>147.71930182385444</c:v>
                </c:pt>
                <c:pt idx="480">
                  <c:v>146.28995563888549</c:v>
                </c:pt>
                <c:pt idx="481">
                  <c:v>144.85632692670822</c:v>
                </c:pt>
                <c:pt idx="482">
                  <c:v>143.4186266040802</c:v>
                </c:pt>
                <c:pt idx="483">
                  <c:v>141.97708392834664</c:v>
                </c:pt>
                <c:pt idx="484">
                  <c:v>140.53187313508988</c:v>
                </c:pt>
                <c:pt idx="485">
                  <c:v>139.08313177871705</c:v>
                </c:pt>
                <c:pt idx="486">
                  <c:v>137.63120833039284</c:v>
                </c:pt>
                <c:pt idx="487">
                  <c:v>136.17613030099869</c:v>
                </c:pt>
                <c:pt idx="488">
                  <c:v>134.71837454581262</c:v>
                </c:pt>
                <c:pt idx="489">
                  <c:v>133.25798691630365</c:v>
                </c:pt>
                <c:pt idx="490">
                  <c:v>131.79555431127548</c:v>
                </c:pt>
                <c:pt idx="491">
                  <c:v>130.33128764748574</c:v>
                </c:pt>
                <c:pt idx="492">
                  <c:v>128.8652144358158</c:v>
                </c:pt>
                <c:pt idx="493">
                  <c:v>127.39783904242516</c:v>
                </c:pt>
                <c:pt idx="494">
                  <c:v>125.92938155436516</c:v>
                </c:pt>
                <c:pt idx="495">
                  <c:v>124.46020878338814</c:v>
                </c:pt>
                <c:pt idx="496">
                  <c:v>122.99029321861268</c:v>
                </c:pt>
                <c:pt idx="497">
                  <c:v>121.52023092913628</c:v>
                </c:pt>
                <c:pt idx="498">
                  <c:v>120.05015029907227</c:v>
                </c:pt>
                <c:pt idx="499">
                  <c:v>118.58053735399247</c:v>
                </c:pt>
                <c:pt idx="500">
                  <c:v>117.11174973535537</c:v>
                </c:pt>
                <c:pt idx="501">
                  <c:v>115.64406255197525</c:v>
                </c:pt>
                <c:pt idx="502">
                  <c:v>114.17782427501679</c:v>
                </c:pt>
                <c:pt idx="503">
                  <c:v>112.71316328859329</c:v>
                </c:pt>
                <c:pt idx="504">
                  <c:v>111.25059312915802</c:v>
                </c:pt>
                <c:pt idx="505">
                  <c:v>109.79030637288093</c:v>
                </c:pt>
                <c:pt idx="506">
                  <c:v>108.33257812857629</c:v>
                </c:pt>
                <c:pt idx="507">
                  <c:v>106.87788525152207</c:v>
                </c:pt>
                <c:pt idx="508">
                  <c:v>105.4263561258316</c:v>
                </c:pt>
                <c:pt idx="509">
                  <c:v>103.9784492661953</c:v>
                </c:pt>
                <c:pt idx="510">
                  <c:v>102.53452231407165</c:v>
                </c:pt>
                <c:pt idx="511">
                  <c:v>101.09473116445541</c:v>
                </c:pt>
                <c:pt idx="512">
                  <c:v>99.659525161743161</c:v>
                </c:pt>
                <c:pt idx="513">
                  <c:v>98.229060200929638</c:v>
                </c:pt>
                <c:pt idx="514">
                  <c:v>96.803574709653859</c:v>
                </c:pt>
                <c:pt idx="515">
                  <c:v>95.383307115554814</c:v>
                </c:pt>
                <c:pt idx="516">
                  <c:v>93.980307184696201</c:v>
                </c:pt>
                <c:pt idx="517">
                  <c:v>92.606954813718801</c:v>
                </c:pt>
                <c:pt idx="518">
                  <c:v>91.240131691932675</c:v>
                </c:pt>
                <c:pt idx="519">
                  <c:v>89.879966203451161</c:v>
                </c:pt>
                <c:pt idx="520">
                  <c:v>88.52664175415039</c:v>
                </c:pt>
                <c:pt idx="521">
                  <c:v>87.180479304313664</c:v>
                </c:pt>
                <c:pt idx="522">
                  <c:v>85.841451343059546</c:v>
                </c:pt>
                <c:pt idx="523">
                  <c:v>84.510034725666046</c:v>
                </c:pt>
                <c:pt idx="524">
                  <c:v>83.186156089782713</c:v>
                </c:pt>
                <c:pt idx="525">
                  <c:v>81.870090544223785</c:v>
                </c:pt>
                <c:pt idx="526">
                  <c:v>80.561746386051183</c:v>
                </c:pt>
                <c:pt idx="527">
                  <c:v>79.261297850847242</c:v>
                </c:pt>
                <c:pt idx="528">
                  <c:v>77.968616554498681</c:v>
                </c:pt>
                <c:pt idx="529">
                  <c:v>76.683968435525898</c:v>
                </c:pt>
                <c:pt idx="530">
                  <c:v>75.407381004810333</c:v>
                </c:pt>
                <c:pt idx="531">
                  <c:v>74.139161467194555</c:v>
                </c:pt>
                <c:pt idx="532">
                  <c:v>72.879465717673298</c:v>
                </c:pt>
                <c:pt idx="533">
                  <c:v>71.628412970066066</c:v>
                </c:pt>
                <c:pt idx="534">
                  <c:v>70.386282918334004</c:v>
                </c:pt>
                <c:pt idx="535">
                  <c:v>69.152965518951419</c:v>
                </c:pt>
                <c:pt idx="536">
                  <c:v>67.928873435139664</c:v>
                </c:pt>
                <c:pt idx="537">
                  <c:v>66.71382784616948</c:v>
                </c:pt>
                <c:pt idx="538">
                  <c:v>65.508108446002012</c:v>
                </c:pt>
                <c:pt idx="539">
                  <c:v>64.31185278904438</c:v>
                </c:pt>
                <c:pt idx="540">
                  <c:v>63.1251800891161</c:v>
                </c:pt>
                <c:pt idx="541">
                  <c:v>61.948503009438518</c:v>
                </c:pt>
                <c:pt idx="542">
                  <c:v>60.782000370740889</c:v>
                </c:pt>
                <c:pt idx="543">
                  <c:v>59.625951866984366</c:v>
                </c:pt>
                <c:pt idx="544">
                  <c:v>58.480582170367242</c:v>
                </c:pt>
                <c:pt idx="545">
                  <c:v>57.346005909562109</c:v>
                </c:pt>
                <c:pt idx="546">
                  <c:v>56.222342298388483</c:v>
                </c:pt>
                <c:pt idx="547">
                  <c:v>55.109912297129632</c:v>
                </c:pt>
                <c:pt idx="548">
                  <c:v>54.008926822543145</c:v>
                </c:pt>
                <c:pt idx="549">
                  <c:v>52.919624302268026</c:v>
                </c:pt>
                <c:pt idx="550">
                  <c:v>51.842334866881373</c:v>
                </c:pt>
                <c:pt idx="551">
                  <c:v>50.777388646960262</c:v>
                </c:pt>
                <c:pt idx="552">
                  <c:v>49.725069921612743</c:v>
                </c:pt>
                <c:pt idx="553">
                  <c:v>48.685607948184014</c:v>
                </c:pt>
                <c:pt idx="554">
                  <c:v>47.659369538426404</c:v>
                </c:pt>
                <c:pt idx="555">
                  <c:v>46.64649683189392</c:v>
                </c:pt>
                <c:pt idx="556">
                  <c:v>45.647347470045091</c:v>
                </c:pt>
                <c:pt idx="557">
                  <c:v>44.658436741232876</c:v>
                </c:pt>
                <c:pt idx="558">
                  <c:v>43.677091504812239</c:v>
                </c:pt>
                <c:pt idx="559">
                  <c:v>42.711569610357287</c:v>
                </c:pt>
                <c:pt idx="560">
                  <c:v>41.762302061676984</c:v>
                </c:pt>
                <c:pt idx="561">
                  <c:v>40.829256762743</c:v>
                </c:pt>
                <c:pt idx="562">
                  <c:v>39.912933494567874</c:v>
                </c:pt>
                <c:pt idx="563">
                  <c:v>39.013442300677298</c:v>
                </c:pt>
                <c:pt idx="564">
                  <c:v>38.131078923046587</c:v>
                </c:pt>
                <c:pt idx="565">
                  <c:v>37.266081789314747</c:v>
                </c:pt>
                <c:pt idx="566">
                  <c:v>36.418654938519005</c:v>
                </c:pt>
                <c:pt idx="567">
                  <c:v>35.589130793809893</c:v>
                </c:pt>
                <c:pt idx="568">
                  <c:v>34.777676713049409</c:v>
                </c:pt>
                <c:pt idx="569">
                  <c:v>33.984602193653586</c:v>
                </c:pt>
                <c:pt idx="570">
                  <c:v>33.210067715764048</c:v>
                </c:pt>
                <c:pt idx="571">
                  <c:v>32.454385069370268</c:v>
                </c:pt>
                <c:pt idx="572">
                  <c:v>31.717611568808557</c:v>
                </c:pt>
                <c:pt idx="573">
                  <c:v>31.000123196125031</c:v>
                </c:pt>
                <c:pt idx="574">
                  <c:v>30.302023117125035</c:v>
                </c:pt>
                <c:pt idx="575">
                  <c:v>29.623574977755549</c:v>
                </c:pt>
                <c:pt idx="576">
                  <c:v>28.965017205655574</c:v>
                </c:pt>
                <c:pt idx="577">
                  <c:v>28.326517158687114</c:v>
                </c:pt>
                <c:pt idx="578">
                  <c:v>27.708278875887395</c:v>
                </c:pt>
                <c:pt idx="579">
                  <c:v>27.110467422544957</c:v>
                </c:pt>
                <c:pt idx="580">
                  <c:v>26.53328683769703</c:v>
                </c:pt>
                <c:pt idx="581">
                  <c:v>25.976904479205608</c:v>
                </c:pt>
                <c:pt idx="582">
                  <c:v>25.441455608904363</c:v>
                </c:pt>
                <c:pt idx="583">
                  <c:v>24.927178654432296</c:v>
                </c:pt>
                <c:pt idx="584">
                  <c:v>24.434167611300946</c:v>
                </c:pt>
                <c:pt idx="585">
                  <c:v>23.962663199722769</c:v>
                </c:pt>
                <c:pt idx="586">
                  <c:v>23.512766292929651</c:v>
                </c:pt>
                <c:pt idx="587">
                  <c:v>23.084641956210138</c:v>
                </c:pt>
                <c:pt idx="588">
                  <c:v>22.678393355369568</c:v>
                </c:pt>
                <c:pt idx="589">
                  <c:v>22.29422452944517</c:v>
                </c:pt>
                <c:pt idx="590">
                  <c:v>21.932199670493603</c:v>
                </c:pt>
                <c:pt idx="591">
                  <c:v>21.592488428950311</c:v>
                </c:pt>
                <c:pt idx="592">
                  <c:v>21.27518938547373</c:v>
                </c:pt>
                <c:pt idx="593">
                  <c:v>20.980407998442651</c:v>
                </c:pt>
                <c:pt idx="594">
                  <c:v>20.708206167340279</c:v>
                </c:pt>
                <c:pt idx="595">
                  <c:v>20.458824612379075</c:v>
                </c:pt>
                <c:pt idx="596">
                  <c:v>20.232226652383805</c:v>
                </c:pt>
                <c:pt idx="597">
                  <c:v>20.028547549188136</c:v>
                </c:pt>
                <c:pt idx="598">
                  <c:v>19.847888176023961</c:v>
                </c:pt>
                <c:pt idx="599">
                  <c:v>19.690248532891275</c:v>
                </c:pt>
                <c:pt idx="600">
                  <c:v>19.555798270225527</c:v>
                </c:pt>
                <c:pt idx="601">
                  <c:v>19.444567191481593</c:v>
                </c:pt>
                <c:pt idx="602">
                  <c:v>19.356527785778045</c:v>
                </c:pt>
                <c:pt idx="603">
                  <c:v>19.291842825829985</c:v>
                </c:pt>
                <c:pt idx="604">
                  <c:v>19.250448119580746</c:v>
                </c:pt>
                <c:pt idx="605">
                  <c:v>19.232375763058663</c:v>
                </c:pt>
                <c:pt idx="606">
                  <c:v>19.237726629495622</c:v>
                </c:pt>
                <c:pt idx="607">
                  <c:v>19.266431941688062</c:v>
                </c:pt>
                <c:pt idx="608">
                  <c:v>19.318565061986448</c:v>
                </c:pt>
                <c:pt idx="609">
                  <c:v>19.394084724068641</c:v>
                </c:pt>
                <c:pt idx="610">
                  <c:v>19.492963417053222</c:v>
                </c:pt>
                <c:pt idx="611">
                  <c:v>19.615230944395066</c:v>
                </c:pt>
                <c:pt idx="612">
                  <c:v>19.760857502639293</c:v>
                </c:pt>
                <c:pt idx="613">
                  <c:v>19.929804118037225</c:v>
                </c:pt>
                <c:pt idx="614">
                  <c:v>20.122006598532199</c:v>
                </c:pt>
                <c:pt idx="615">
                  <c:v>20.337464944124221</c:v>
                </c:pt>
                <c:pt idx="616">
                  <c:v>20.57611037760973</c:v>
                </c:pt>
                <c:pt idx="617">
                  <c:v>20.837844318330287</c:v>
                </c:pt>
                <c:pt idx="618">
                  <c:v>21.122666766285896</c:v>
                </c:pt>
                <c:pt idx="619">
                  <c:v>21.430437874495983</c:v>
                </c:pt>
                <c:pt idx="620">
                  <c:v>21.761098036050797</c:v>
                </c:pt>
                <c:pt idx="621">
                  <c:v>22.114576181173327</c:v>
                </c:pt>
                <c:pt idx="622">
                  <c:v>22.490803532660006</c:v>
                </c:pt>
                <c:pt idx="623">
                  <c:v>22.88961273264885</c:v>
                </c:pt>
                <c:pt idx="624">
                  <c:v>23.311003781139853</c:v>
                </c:pt>
                <c:pt idx="625">
                  <c:v>23.754878097474574</c:v>
                </c:pt>
                <c:pt idx="626">
                  <c:v>24.220896380782129</c:v>
                </c:pt>
                <c:pt idx="627">
                  <c:v>24.709127408266067</c:v>
                </c:pt>
                <c:pt idx="628">
                  <c:v>25.219369433462621</c:v>
                </c:pt>
                <c:pt idx="629">
                  <c:v>25.751484901964666</c:v>
                </c:pt>
                <c:pt idx="630">
                  <c:v>26.305343137085437</c:v>
                </c:pt>
                <c:pt idx="631">
                  <c:v>26.88083868044615</c:v>
                </c:pt>
                <c:pt idx="632">
                  <c:v>27.477742274701598</c:v>
                </c:pt>
                <c:pt idx="633">
                  <c:v>28.096014946103097</c:v>
                </c:pt>
                <c:pt idx="634">
                  <c:v>28.735457240760326</c:v>
                </c:pt>
                <c:pt idx="635">
                  <c:v>29.395867412209512</c:v>
                </c:pt>
                <c:pt idx="636">
                  <c:v>30.076972644209864</c:v>
                </c:pt>
                <c:pt idx="637">
                  <c:v>30.778708744704723</c:v>
                </c:pt>
                <c:pt idx="638">
                  <c:v>31.508074940443041</c:v>
                </c:pt>
                <c:pt idx="639">
                  <c:v>32.257874843358991</c:v>
                </c:pt>
                <c:pt idx="640">
                  <c:v>33.027863148093225</c:v>
                </c:pt>
                <c:pt idx="641">
                  <c:v>33.817877081930639</c:v>
                </c:pt>
                <c:pt idx="642">
                  <c:v>34.627614025175575</c:v>
                </c:pt>
                <c:pt idx="643">
                  <c:v>35.456766772985461</c:v>
                </c:pt>
                <c:pt idx="644">
                  <c:v>36.305206941246986</c:v>
                </c:pt>
                <c:pt idx="645">
                  <c:v>37.172758001804354</c:v>
                </c:pt>
                <c:pt idx="646">
                  <c:v>38.059225085914136</c:v>
                </c:pt>
                <c:pt idx="647">
                  <c:v>38.96440415453911</c:v>
                </c:pt>
                <c:pt idx="648">
                  <c:v>39.888132434964184</c:v>
                </c:pt>
                <c:pt idx="649">
                  <c:v>40.829930779337886</c:v>
                </c:pt>
                <c:pt idx="650">
                  <c:v>41.789730410456656</c:v>
                </c:pt>
                <c:pt idx="651">
                  <c:v>42.767169101715091</c:v>
                </c:pt>
                <c:pt idx="652">
                  <c:v>43.761971744298933</c:v>
                </c:pt>
                <c:pt idx="653">
                  <c:v>44.774009954094886</c:v>
                </c:pt>
                <c:pt idx="654">
                  <c:v>45.802838971853255</c:v>
                </c:pt>
                <c:pt idx="655">
                  <c:v>46.848591766834261</c:v>
                </c:pt>
                <c:pt idx="656">
                  <c:v>47.910805239200592</c:v>
                </c:pt>
                <c:pt idx="657">
                  <c:v>48.989208865284922</c:v>
                </c:pt>
                <c:pt idx="658">
                  <c:v>50.083697186708449</c:v>
                </c:pt>
                <c:pt idx="659">
                  <c:v>51.193866710543631</c:v>
                </c:pt>
                <c:pt idx="660">
                  <c:v>52.319355210185051</c:v>
                </c:pt>
                <c:pt idx="661">
                  <c:v>53.459951768875122</c:v>
                </c:pt>
                <c:pt idx="662">
                  <c:v>54.615385862946511</c:v>
                </c:pt>
                <c:pt idx="663">
                  <c:v>55.785396139025693</c:v>
                </c:pt>
                <c:pt idx="664">
                  <c:v>56.969712073445322</c:v>
                </c:pt>
                <c:pt idx="665">
                  <c:v>58.168223622679712</c:v>
                </c:pt>
                <c:pt idx="666">
                  <c:v>59.380573145270347</c:v>
                </c:pt>
                <c:pt idx="667">
                  <c:v>60.606448851227761</c:v>
                </c:pt>
                <c:pt idx="668">
                  <c:v>61.845626068353653</c:v>
                </c:pt>
                <c:pt idx="669">
                  <c:v>63.097618771076206</c:v>
                </c:pt>
                <c:pt idx="670">
                  <c:v>64.362133509993555</c:v>
                </c:pt>
                <c:pt idx="671">
                  <c:v>65.638996049523357</c:v>
                </c:pt>
                <c:pt idx="672">
                  <c:v>66.927770800709723</c:v>
                </c:pt>
                <c:pt idx="673">
                  <c:v>68.228297283411024</c:v>
                </c:pt>
                <c:pt idx="674">
                  <c:v>69.540263707637791</c:v>
                </c:pt>
                <c:pt idx="675">
                  <c:v>70.863573785305022</c:v>
                </c:pt>
                <c:pt idx="676">
                  <c:v>72.197613106727601</c:v>
                </c:pt>
                <c:pt idx="677">
                  <c:v>73.542198266029359</c:v>
                </c:pt>
                <c:pt idx="678">
                  <c:v>74.897003717780109</c:v>
                </c:pt>
                <c:pt idx="679">
                  <c:v>76.261538851261136</c:v>
                </c:pt>
                <c:pt idx="680">
                  <c:v>77.635560653686525</c:v>
                </c:pt>
                <c:pt idx="681">
                  <c:v>79.018780260801321</c:v>
                </c:pt>
                <c:pt idx="682">
                  <c:v>80.41081252026558</c:v>
                </c:pt>
                <c:pt idx="683">
                  <c:v>81.811428174734118</c:v>
                </c:pt>
                <c:pt idx="684">
                  <c:v>83.220526350975035</c:v>
                </c:pt>
                <c:pt idx="685">
                  <c:v>84.637455958127973</c:v>
                </c:pt>
                <c:pt idx="686">
                  <c:v>86.062061101198196</c:v>
                </c:pt>
                <c:pt idx="687">
                  <c:v>87.493910776376723</c:v>
                </c:pt>
                <c:pt idx="688">
                  <c:v>88.932583150148389</c:v>
                </c:pt>
                <c:pt idx="689">
                  <c:v>90.377858135461807</c:v>
                </c:pt>
                <c:pt idx="690">
                  <c:v>91.829222195863721</c:v>
                </c:pt>
                <c:pt idx="691">
                  <c:v>93.286510266065605</c:v>
                </c:pt>
                <c:pt idx="692">
                  <c:v>94.749355534315114</c:v>
                </c:pt>
                <c:pt idx="693">
                  <c:v>96.217547083854683</c:v>
                </c:pt>
                <c:pt idx="694">
                  <c:v>97.690818976163868</c:v>
                </c:pt>
                <c:pt idx="695">
                  <c:v>99.168639334201814</c:v>
                </c:pt>
                <c:pt idx="696">
                  <c:v>100.65073304915428</c:v>
                </c:pt>
                <c:pt idx="697">
                  <c:v>102.13682501220704</c:v>
                </c:pt>
                <c:pt idx="698">
                  <c:v>103.62642002749443</c:v>
                </c:pt>
                <c:pt idx="699">
                  <c:v>105.11915128326416</c:v>
                </c:pt>
                <c:pt idx="700">
                  <c:v>106.61493624687195</c:v>
                </c:pt>
                <c:pt idx="701">
                  <c:v>108.11312382745743</c:v>
                </c:pt>
                <c:pt idx="702">
                  <c:v>109.61388826060295</c:v>
                </c:pt>
                <c:pt idx="703">
                  <c:v>111.11650509309769</c:v>
                </c:pt>
                <c:pt idx="704">
                  <c:v>112.62111187934876</c:v>
                </c:pt>
                <c:pt idx="705">
                  <c:v>114.12700250673295</c:v>
                </c:pt>
                <c:pt idx="706">
                  <c:v>115.6338926961422</c:v>
                </c:pt>
                <c:pt idx="707">
                  <c:v>117.14139729523659</c:v>
                </c:pt>
                <c:pt idx="708">
                  <c:v>118.64934206843377</c:v>
                </c:pt>
                <c:pt idx="709">
                  <c:v>120.1572409901619</c:v>
                </c:pt>
                <c:pt idx="710">
                  <c:v>121.66493816542626</c:v>
                </c:pt>
                <c:pt idx="711">
                  <c:v>123.17206678247452</c:v>
                </c:pt>
                <c:pt idx="712">
                  <c:v>124.67857181954385</c:v>
                </c:pt>
                <c:pt idx="713">
                  <c:v>126.18414148664475</c:v>
                </c:pt>
                <c:pt idx="714">
                  <c:v>127.68817054438591</c:v>
                </c:pt>
                <c:pt idx="715">
                  <c:v>129.19046641659736</c:v>
                </c:pt>
                <c:pt idx="716">
                  <c:v>130.69076316475869</c:v>
                </c:pt>
                <c:pt idx="717">
                  <c:v>132.18880402064323</c:v>
                </c:pt>
                <c:pt idx="718">
                  <c:v>133.68423134279251</c:v>
                </c:pt>
                <c:pt idx="719">
                  <c:v>135.17688923621179</c:v>
                </c:pt>
                <c:pt idx="720">
                  <c:v>136.66664931678773</c:v>
                </c:pt>
                <c:pt idx="721">
                  <c:v>138.15305306982995</c:v>
                </c:pt>
                <c:pt idx="722">
                  <c:v>139.63571534299851</c:v>
                </c:pt>
                <c:pt idx="723">
                  <c:v>141.11468198776245</c:v>
                </c:pt>
                <c:pt idx="724">
                  <c:v>142.58963204383849</c:v>
                </c:pt>
                <c:pt idx="725">
                  <c:v>144.06005197477342</c:v>
                </c:pt>
                <c:pt idx="726">
                  <c:v>145.52579505586624</c:v>
                </c:pt>
                <c:pt idx="727">
                  <c:v>146.98654949712753</c:v>
                </c:pt>
                <c:pt idx="728">
                  <c:v>148.44208604121209</c:v>
                </c:pt>
                <c:pt idx="729">
                  <c:v>149.89235883665086</c:v>
                </c:pt>
                <c:pt idx="730">
                  <c:v>151.33705609345438</c:v>
                </c:pt>
                <c:pt idx="731">
                  <c:v>152.77580182957649</c:v>
                </c:pt>
                <c:pt idx="732">
                  <c:v>154.2087611103058</c:v>
                </c:pt>
                <c:pt idx="733">
                  <c:v>155.63532869625092</c:v>
                </c:pt>
                <c:pt idx="734">
                  <c:v>157.05529367065429</c:v>
                </c:pt>
                <c:pt idx="735">
                  <c:v>158.46865603351594</c:v>
                </c:pt>
                <c:pt idx="736">
                  <c:v>159.87488390779495</c:v>
                </c:pt>
                <c:pt idx="737">
                  <c:v>161.27394061231612</c:v>
                </c:pt>
                <c:pt idx="738">
                  <c:v>162.66567942237853</c:v>
                </c:pt>
                <c:pt idx="739">
                  <c:v>164.04971518564224</c:v>
                </c:pt>
                <c:pt idx="740">
                  <c:v>165.42599288034438</c:v>
                </c:pt>
                <c:pt idx="741">
                  <c:v>166.79438412237167</c:v>
                </c:pt>
                <c:pt idx="742">
                  <c:v>168.15710812282563</c:v>
                </c:pt>
                <c:pt idx="743">
                  <c:v>169.51132209062575</c:v>
                </c:pt>
                <c:pt idx="744">
                  <c:v>170.85697100400924</c:v>
                </c:pt>
                <c:pt idx="745">
                  <c:v>172.19377975416185</c:v>
                </c:pt>
                <c:pt idx="746">
                  <c:v>173.52169331932069</c:v>
                </c:pt>
                <c:pt idx="747">
                  <c:v>174.84041825008393</c:v>
                </c:pt>
                <c:pt idx="748">
                  <c:v>176.14975279998779</c:v>
                </c:pt>
                <c:pt idx="749">
                  <c:v>177.44967862844467</c:v>
                </c:pt>
                <c:pt idx="750">
                  <c:v>178.73992062664033</c:v>
                </c:pt>
                <c:pt idx="751">
                  <c:v>180.02014866399765</c:v>
                </c:pt>
                <c:pt idx="752">
                  <c:v>181.29043610286712</c:v>
                </c:pt>
                <c:pt idx="753">
                  <c:v>182.55061787796021</c:v>
                </c:pt>
                <c:pt idx="754">
                  <c:v>183.80038219928741</c:v>
                </c:pt>
                <c:pt idx="755">
                  <c:v>185.03989413213731</c:v>
                </c:pt>
                <c:pt idx="756">
                  <c:v>186.26864014005662</c:v>
                </c:pt>
                <c:pt idx="757">
                  <c:v>187.48651017951966</c:v>
                </c:pt>
                <c:pt idx="758">
                  <c:v>188.69366931581499</c:v>
                </c:pt>
                <c:pt idx="759">
                  <c:v>189.88969571542739</c:v>
                </c:pt>
                <c:pt idx="760">
                  <c:v>191.07444265365601</c:v>
                </c:pt>
                <c:pt idx="761">
                  <c:v>192.24811187696457</c:v>
                </c:pt>
                <c:pt idx="762">
                  <c:v>193.41022653007508</c:v>
                </c:pt>
                <c:pt idx="763">
                  <c:v>194.56067656946183</c:v>
                </c:pt>
                <c:pt idx="764">
                  <c:v>195.69968208217622</c:v>
                </c:pt>
                <c:pt idx="765">
                  <c:v>196.82689459705352</c:v>
                </c:pt>
                <c:pt idx="766">
                  <c:v>197.94202066469194</c:v>
                </c:pt>
                <c:pt idx="767">
                  <c:v>199.04511530685426</c:v>
                </c:pt>
                <c:pt idx="768">
                  <c:v>200.13627022647859</c:v>
                </c:pt>
                <c:pt idx="769">
                  <c:v>201.21517363357543</c:v>
                </c:pt>
                <c:pt idx="770">
                  <c:v>202.28166046285631</c:v>
                </c:pt>
                <c:pt idx="771">
                  <c:v>203.33571237373351</c:v>
                </c:pt>
                <c:pt idx="772">
                  <c:v>204.37718264150621</c:v>
                </c:pt>
                <c:pt idx="773">
                  <c:v>205.40601624441146</c:v>
                </c:pt>
                <c:pt idx="774">
                  <c:v>206.42210313892366</c:v>
                </c:pt>
                <c:pt idx="775">
                  <c:v>207.42533328151703</c:v>
                </c:pt>
                <c:pt idx="776">
                  <c:v>208.41581671571731</c:v>
                </c:pt>
                <c:pt idx="777">
                  <c:v>209.39320497035982</c:v>
                </c:pt>
                <c:pt idx="778">
                  <c:v>210.35735132074356</c:v>
                </c:pt>
                <c:pt idx="779">
                  <c:v>211.30840249156952</c:v>
                </c:pt>
                <c:pt idx="780">
                  <c:v>212.2462667798996</c:v>
                </c:pt>
                <c:pt idx="781">
                  <c:v>213.17068741750717</c:v>
                </c:pt>
                <c:pt idx="782">
                  <c:v>214.08175610733034</c:v>
                </c:pt>
                <c:pt idx="783">
                  <c:v>214.97936280584335</c:v>
                </c:pt>
                <c:pt idx="784">
                  <c:v>215.86348917245866</c:v>
                </c:pt>
                <c:pt idx="785">
                  <c:v>216.73386009836199</c:v>
                </c:pt>
                <c:pt idx="786">
                  <c:v>217.59054894590378</c:v>
                </c:pt>
                <c:pt idx="787">
                  <c:v>218.43355571508408</c:v>
                </c:pt>
                <c:pt idx="788">
                  <c:v>219.26275202178957</c:v>
                </c:pt>
                <c:pt idx="789">
                  <c:v>220.07811952543258</c:v>
                </c:pt>
                <c:pt idx="790">
                  <c:v>220.87952984189988</c:v>
                </c:pt>
                <c:pt idx="791">
                  <c:v>221.66705633354186</c:v>
                </c:pt>
                <c:pt idx="792">
                  <c:v>222.44046057271959</c:v>
                </c:pt>
                <c:pt idx="793">
                  <c:v>223.19983426237107</c:v>
                </c:pt>
                <c:pt idx="794">
                  <c:v>223.94508569955826</c:v>
                </c:pt>
                <c:pt idx="795">
                  <c:v>224.67623322486878</c:v>
                </c:pt>
                <c:pt idx="796">
                  <c:v>225.39318513536455</c:v>
                </c:pt>
                <c:pt idx="797">
                  <c:v>226.09588640928268</c:v>
                </c:pt>
                <c:pt idx="798">
                  <c:v>226.78448377132418</c:v>
                </c:pt>
                <c:pt idx="799">
                  <c:v>227.45864709091188</c:v>
                </c:pt>
                <c:pt idx="800">
                  <c:v>228.1186881580353</c:v>
                </c:pt>
                <c:pt idx="801">
                  <c:v>228.76440522623062</c:v>
                </c:pt>
                <c:pt idx="802">
                  <c:v>229.39576161432268</c:v>
                </c:pt>
                <c:pt idx="803">
                  <c:v>230.01284902524949</c:v>
                </c:pt>
                <c:pt idx="804">
                  <c:v>230.61561243724825</c:v>
                </c:pt>
                <c:pt idx="805">
                  <c:v>231.20408853149414</c:v>
                </c:pt>
                <c:pt idx="806">
                  <c:v>231.77040919589996</c:v>
                </c:pt>
                <c:pt idx="807">
                  <c:v>232.32227747726441</c:v>
                </c:pt>
                <c:pt idx="808">
                  <c:v>232.85982175970079</c:v>
                </c:pt>
                <c:pt idx="809">
                  <c:v>233.38304204320909</c:v>
                </c:pt>
                <c:pt idx="810">
                  <c:v>233.89214007425309</c:v>
                </c:pt>
                <c:pt idx="811">
                  <c:v>234.38717087459565</c:v>
                </c:pt>
                <c:pt idx="812">
                  <c:v>234.86806108188631</c:v>
                </c:pt>
                <c:pt idx="813">
                  <c:v>235.33515916728973</c:v>
                </c:pt>
                <c:pt idx="814">
                  <c:v>235.78831840610505</c:v>
                </c:pt>
                <c:pt idx="815">
                  <c:v>236.22777722597124</c:v>
                </c:pt>
                <c:pt idx="816">
                  <c:v>236.65355396747589</c:v>
                </c:pt>
                <c:pt idx="817">
                  <c:v>237.0655936088562</c:v>
                </c:pt>
                <c:pt idx="818">
                  <c:v>237.4641712589264</c:v>
                </c:pt>
                <c:pt idx="819">
                  <c:v>237.84912185239793</c:v>
                </c:pt>
                <c:pt idx="820">
                  <c:v>238.22053709220887</c:v>
                </c:pt>
                <c:pt idx="821">
                  <c:v>238.57858204364777</c:v>
                </c:pt>
                <c:pt idx="822">
                  <c:v>238.92316500377655</c:v>
                </c:pt>
                <c:pt idx="823">
                  <c:v>239.25432265377046</c:v>
                </c:pt>
                <c:pt idx="824">
                  <c:v>239.5723117618561</c:v>
                </c:pt>
                <c:pt idx="825">
                  <c:v>239.87694892215728</c:v>
                </c:pt>
                <c:pt idx="826">
                  <c:v>240.16819745349883</c:v>
                </c:pt>
                <c:pt idx="827">
                  <c:v>240.44625910234453</c:v>
                </c:pt>
                <c:pt idx="828">
                  <c:v>240.71106050634384</c:v>
                </c:pt>
                <c:pt idx="829">
                  <c:v>240.96265668725968</c:v>
                </c:pt>
                <c:pt idx="830">
                  <c:v>241.20106598567963</c:v>
                </c:pt>
                <c:pt idx="831">
                  <c:v>241.42638010454178</c:v>
                </c:pt>
                <c:pt idx="832">
                  <c:v>241.63858070325853</c:v>
                </c:pt>
                <c:pt idx="833">
                  <c:v>241.83764944124223</c:v>
                </c:pt>
                <c:pt idx="834">
                  <c:v>242.02365968084337</c:v>
                </c:pt>
                <c:pt idx="835">
                  <c:v>242.19673980617523</c:v>
                </c:pt>
                <c:pt idx="836">
                  <c:v>242.35676143312455</c:v>
                </c:pt>
                <c:pt idx="837">
                  <c:v>242.50383460521698</c:v>
                </c:pt>
                <c:pt idx="838">
                  <c:v>242.63803268480302</c:v>
                </c:pt>
                <c:pt idx="839">
                  <c:v>242.75935567188264</c:v>
                </c:pt>
                <c:pt idx="840">
                  <c:v>242.8678585882187</c:v>
                </c:pt>
                <c:pt idx="841">
                  <c:v>242.96357811498643</c:v>
                </c:pt>
                <c:pt idx="842">
                  <c:v>243.04649591159821</c:v>
                </c:pt>
                <c:pt idx="843">
                  <c:v>243.11672202157976</c:v>
                </c:pt>
                <c:pt idx="844">
                  <c:v>243.17427478551866</c:v>
                </c:pt>
                <c:pt idx="845">
                  <c:v>243.21919088459015</c:v>
                </c:pt>
                <c:pt idx="846">
                  <c:v>243.25150699996948</c:v>
                </c:pt>
                <c:pt idx="847">
                  <c:v>243.27124147224427</c:v>
                </c:pt>
                <c:pt idx="848">
                  <c:v>243.27843098258973</c:v>
                </c:pt>
                <c:pt idx="849">
                  <c:v>243.27313055276872</c:v>
                </c:pt>
                <c:pt idx="850">
                  <c:v>243.25530350160599</c:v>
                </c:pt>
                <c:pt idx="851">
                  <c:v>243.22502319145204</c:v>
                </c:pt>
                <c:pt idx="852">
                  <c:v>243.18227128171921</c:v>
                </c:pt>
                <c:pt idx="853">
                  <c:v>243.12715781593323</c:v>
                </c:pt>
                <c:pt idx="854">
                  <c:v>243.05962777233125</c:v>
                </c:pt>
                <c:pt idx="855">
                  <c:v>242.9796261291504</c:v>
                </c:pt>
                <c:pt idx="856">
                  <c:v>242.88724458932876</c:v>
                </c:pt>
                <c:pt idx="857">
                  <c:v>242.78250149345399</c:v>
                </c:pt>
                <c:pt idx="858">
                  <c:v>242.66530513858797</c:v>
                </c:pt>
                <c:pt idx="859">
                  <c:v>242.53582059001923</c:v>
                </c:pt>
                <c:pt idx="860">
                  <c:v>242.39386444187164</c:v>
                </c:pt>
                <c:pt idx="861">
                  <c:v>242.23949171590806</c:v>
                </c:pt>
                <c:pt idx="862">
                  <c:v>242.07270241212845</c:v>
                </c:pt>
                <c:pt idx="863">
                  <c:v>241.89342316818238</c:v>
                </c:pt>
                <c:pt idx="864">
                  <c:v>241.70170900583267</c:v>
                </c:pt>
                <c:pt idx="865">
                  <c:v>241.49752324390411</c:v>
                </c:pt>
                <c:pt idx="866">
                  <c:v>241.28088422298433</c:v>
                </c:pt>
                <c:pt idx="867">
                  <c:v>241.05168189954759</c:v>
                </c:pt>
                <c:pt idx="868">
                  <c:v>240.80998963594436</c:v>
                </c:pt>
                <c:pt idx="869">
                  <c:v>240.55566070747375</c:v>
                </c:pt>
                <c:pt idx="870">
                  <c:v>240.2887501358986</c:v>
                </c:pt>
                <c:pt idx="871">
                  <c:v>240.00922124004364</c:v>
                </c:pt>
                <c:pt idx="872">
                  <c:v>239.71703733873369</c:v>
                </c:pt>
                <c:pt idx="873">
                  <c:v>239.41210672903063</c:v>
                </c:pt>
                <c:pt idx="874">
                  <c:v>239.09450277328492</c:v>
                </c:pt>
                <c:pt idx="875">
                  <c:v>238.76413376855851</c:v>
                </c:pt>
                <c:pt idx="876">
                  <c:v>238.4209080119133</c:v>
                </c:pt>
                <c:pt idx="877">
                  <c:v>238.06493554687501</c:v>
                </c:pt>
                <c:pt idx="878">
                  <c:v>237.69605130815506</c:v>
                </c:pt>
                <c:pt idx="879">
                  <c:v>237.31423695516588</c:v>
                </c:pt>
                <c:pt idx="880">
                  <c:v>236.91952916908264</c:v>
                </c:pt>
                <c:pt idx="881">
                  <c:v>236.5117995657921</c:v>
                </c:pt>
                <c:pt idx="882">
                  <c:v>236.09112150764466</c:v>
                </c:pt>
                <c:pt idx="883">
                  <c:v>235.65736661052705</c:v>
                </c:pt>
                <c:pt idx="884">
                  <c:v>235.21057155561448</c:v>
                </c:pt>
                <c:pt idx="885">
                  <c:v>234.75064463996887</c:v>
                </c:pt>
                <c:pt idx="886">
                  <c:v>234.27762254476548</c:v>
                </c:pt>
                <c:pt idx="887">
                  <c:v>233.7914135670662</c:v>
                </c:pt>
                <c:pt idx="888">
                  <c:v>233.29205438804627</c:v>
                </c:pt>
                <c:pt idx="889">
                  <c:v>232.7794166235924</c:v>
                </c:pt>
                <c:pt idx="890">
                  <c:v>232.25359197664261</c:v>
                </c:pt>
                <c:pt idx="891">
                  <c:v>231.7145070848465</c:v>
                </c:pt>
                <c:pt idx="892">
                  <c:v>231.16212526702881</c:v>
                </c:pt>
                <c:pt idx="893">
                  <c:v>230.59642818260193</c:v>
                </c:pt>
                <c:pt idx="894">
                  <c:v>230.01743417215349</c:v>
                </c:pt>
                <c:pt idx="895">
                  <c:v>229.42514323568344</c:v>
                </c:pt>
                <c:pt idx="896">
                  <c:v>228.81939030790329</c:v>
                </c:pt>
                <c:pt idx="897">
                  <c:v>228.20030377292633</c:v>
                </c:pt>
                <c:pt idx="898">
                  <c:v>227.56786529016495</c:v>
                </c:pt>
                <c:pt idx="899">
                  <c:v>226.92201983785631</c:v>
                </c:pt>
                <c:pt idx="900">
                  <c:v>226.26276741600037</c:v>
                </c:pt>
                <c:pt idx="901">
                  <c:v>225.59003466224672</c:v>
                </c:pt>
                <c:pt idx="902">
                  <c:v>224.90398664188385</c:v>
                </c:pt>
                <c:pt idx="903">
                  <c:v>224.20445828962326</c:v>
                </c:pt>
                <c:pt idx="904">
                  <c:v>223.49163301134109</c:v>
                </c:pt>
                <c:pt idx="905">
                  <c:v>222.76536408233642</c:v>
                </c:pt>
                <c:pt idx="906">
                  <c:v>222.02565150260926</c:v>
                </c:pt>
                <c:pt idx="907">
                  <c:v>221.27258697509765</c:v>
                </c:pt>
                <c:pt idx="908">
                  <c:v>220.50622552156449</c:v>
                </c:pt>
                <c:pt idx="909">
                  <c:v>219.72647543907166</c:v>
                </c:pt>
                <c:pt idx="910">
                  <c:v>218.93333672761918</c:v>
                </c:pt>
                <c:pt idx="911">
                  <c:v>218.1268827495575</c:v>
                </c:pt>
                <c:pt idx="912">
                  <c:v>217.30707682371141</c:v>
                </c:pt>
              </c:numCache>
            </c:numRef>
          </c:xVal>
          <c:yVal>
            <c:numRef>
              <c:f>'13000 Wave Data'!$C$3:$C$915</c:f>
              <c:numCache>
                <c:formatCode>General</c:formatCode>
                <c:ptCount val="913"/>
                <c:pt idx="0">
                  <c:v>2.8342578411102295</c:v>
                </c:pt>
                <c:pt idx="1">
                  <c:v>2.8778834342956543</c:v>
                </c:pt>
                <c:pt idx="2">
                  <c:v>2.9227390289306641</c:v>
                </c:pt>
                <c:pt idx="3">
                  <c:v>2.9688689708709717</c:v>
                </c:pt>
                <c:pt idx="4">
                  <c:v>3.0163142681121826</c:v>
                </c:pt>
                <c:pt idx="5">
                  <c:v>3.0651230812072754</c:v>
                </c:pt>
                <c:pt idx="6">
                  <c:v>3.1153397560119629</c:v>
                </c:pt>
                <c:pt idx="7">
                  <c:v>3.167015552520752</c:v>
                </c:pt>
                <c:pt idx="8">
                  <c:v>3.2202024459838867</c:v>
                </c:pt>
                <c:pt idx="9">
                  <c:v>3.2749483585357666</c:v>
                </c:pt>
                <c:pt idx="10">
                  <c:v>3.3313138484954834</c:v>
                </c:pt>
                <c:pt idx="11">
                  <c:v>3.3893585205078125</c:v>
                </c:pt>
                <c:pt idx="12">
                  <c:v>3.4491374492645264</c:v>
                </c:pt>
                <c:pt idx="13">
                  <c:v>3.5107133388519287</c:v>
                </c:pt>
                <c:pt idx="14">
                  <c:v>3.5741572380065918</c:v>
                </c:pt>
                <c:pt idx="15">
                  <c:v>3.6395306587219238</c:v>
                </c:pt>
                <c:pt idx="16">
                  <c:v>3.7069091796875</c:v>
                </c:pt>
                <c:pt idx="17">
                  <c:v>3.7763662338256836</c:v>
                </c:pt>
                <c:pt idx="18">
                  <c:v>3.8483288288116455</c:v>
                </c:pt>
                <c:pt idx="19">
                  <c:v>3.9227004051208496</c:v>
                </c:pt>
                <c:pt idx="20">
                  <c:v>3.9993903636932373</c:v>
                </c:pt>
                <c:pt idx="21">
                  <c:v>4.0784797668457031</c:v>
                </c:pt>
                <c:pt idx="22">
                  <c:v>4.1600632667541504</c:v>
                </c:pt>
                <c:pt idx="23">
                  <c:v>4.244236946105957</c:v>
                </c:pt>
                <c:pt idx="24">
                  <c:v>4.3310914039611816</c:v>
                </c:pt>
                <c:pt idx="25">
                  <c:v>4.4207344055175781</c:v>
                </c:pt>
                <c:pt idx="26">
                  <c:v>4.5124664306640625</c:v>
                </c:pt>
                <c:pt idx="27">
                  <c:v>4.6068615913391113</c:v>
                </c:pt>
                <c:pt idx="28">
                  <c:v>4.7043132781982422</c:v>
                </c:pt>
                <c:pt idx="29">
                  <c:v>4.8049407005310059</c:v>
                </c:pt>
                <c:pt idx="30">
                  <c:v>4.9088592529296875</c:v>
                </c:pt>
                <c:pt idx="31">
                  <c:v>5.0162062644958496</c:v>
                </c:pt>
                <c:pt idx="32">
                  <c:v>5.1271042823791504</c:v>
                </c:pt>
                <c:pt idx="33">
                  <c:v>5.2416882514953613</c:v>
                </c:pt>
                <c:pt idx="34">
                  <c:v>5.360109806060791</c:v>
                </c:pt>
                <c:pt idx="35">
                  <c:v>5.4825143814086914</c:v>
                </c:pt>
                <c:pt idx="36">
                  <c:v>5.6090474128723145</c:v>
                </c:pt>
                <c:pt idx="37">
                  <c:v>5.7398886680603027</c:v>
                </c:pt>
                <c:pt idx="38">
                  <c:v>5.8751864433288574</c:v>
                </c:pt>
                <c:pt idx="39">
                  <c:v>6.0151247978210449</c:v>
                </c:pt>
                <c:pt idx="40">
                  <c:v>6.1598782539367676</c:v>
                </c:pt>
                <c:pt idx="41">
                  <c:v>6.309633731842041</c:v>
                </c:pt>
                <c:pt idx="42">
                  <c:v>6.4645986557006836</c:v>
                </c:pt>
                <c:pt idx="43">
                  <c:v>6.6249561309814453</c:v>
                </c:pt>
                <c:pt idx="44">
                  <c:v>6.7909188270568848</c:v>
                </c:pt>
                <c:pt idx="45">
                  <c:v>6.9627175331115723</c:v>
                </c:pt>
                <c:pt idx="46">
                  <c:v>7.140568733215332</c:v>
                </c:pt>
                <c:pt idx="47">
                  <c:v>7.3246960639953613</c:v>
                </c:pt>
                <c:pt idx="48">
                  <c:v>7.5153470039367676</c:v>
                </c:pt>
                <c:pt idx="49">
                  <c:v>7.7127676010131836</c:v>
                </c:pt>
                <c:pt idx="50">
                  <c:v>7.9172158241271973</c:v>
                </c:pt>
                <c:pt idx="51">
                  <c:v>8.1289548873901367</c:v>
                </c:pt>
                <c:pt idx="52">
                  <c:v>8.3482522964477539</c:v>
                </c:pt>
                <c:pt idx="53">
                  <c:v>8.575383186340332</c:v>
                </c:pt>
                <c:pt idx="54">
                  <c:v>8.810643196105957</c:v>
                </c:pt>
                <c:pt idx="55">
                  <c:v>9.054316520690918</c:v>
                </c:pt>
                <c:pt idx="56">
                  <c:v>9.3067111968994141</c:v>
                </c:pt>
                <c:pt idx="57">
                  <c:v>9.5676040649414062</c:v>
                </c:pt>
                <c:pt idx="58">
                  <c:v>9.8352499008178711</c:v>
                </c:pt>
                <c:pt idx="59">
                  <c:v>10.112411499023437</c:v>
                </c:pt>
                <c:pt idx="60">
                  <c:v>10.399377822875977</c:v>
                </c:pt>
                <c:pt idx="61">
                  <c:v>10.696506500244141</c:v>
                </c:pt>
                <c:pt idx="62">
                  <c:v>11.004090309143066</c:v>
                </c:pt>
                <c:pt idx="63">
                  <c:v>11.322477340698242</c:v>
                </c:pt>
                <c:pt idx="64">
                  <c:v>11.651997566223145</c:v>
                </c:pt>
                <c:pt idx="65">
                  <c:v>11.992968559265137</c:v>
                </c:pt>
                <c:pt idx="66">
                  <c:v>12.345693588256836</c:v>
                </c:pt>
                <c:pt idx="67">
                  <c:v>12.71055793762207</c:v>
                </c:pt>
                <c:pt idx="68">
                  <c:v>13.087800025939941</c:v>
                </c:pt>
                <c:pt idx="69">
                  <c:v>13.477754592895508</c:v>
                </c:pt>
                <c:pt idx="70">
                  <c:v>13.880681037902832</c:v>
                </c:pt>
                <c:pt idx="71">
                  <c:v>14.296819686889648</c:v>
                </c:pt>
                <c:pt idx="72">
                  <c:v>14.726382255554199</c:v>
                </c:pt>
                <c:pt idx="73">
                  <c:v>15.169532775878906</c:v>
                </c:pt>
                <c:pt idx="74">
                  <c:v>15.626399993896484</c:v>
                </c:pt>
                <c:pt idx="75">
                  <c:v>16.097082138061523</c:v>
                </c:pt>
                <c:pt idx="76">
                  <c:v>16.581548690795898</c:v>
                </c:pt>
                <c:pt idx="77">
                  <c:v>17.079689025878906</c:v>
                </c:pt>
                <c:pt idx="78">
                  <c:v>17.591192245483398</c:v>
                </c:pt>
                <c:pt idx="79">
                  <c:v>18.115480422973633</c:v>
                </c:pt>
                <c:pt idx="80">
                  <c:v>18.652076721191406</c:v>
                </c:pt>
                <c:pt idx="81">
                  <c:v>19.196081161499023</c:v>
                </c:pt>
                <c:pt idx="82">
                  <c:v>19.753778457641602</c:v>
                </c:pt>
                <c:pt idx="83">
                  <c:v>20.326534271240234</c:v>
                </c:pt>
                <c:pt idx="84">
                  <c:v>20.913881301879883</c:v>
                </c:pt>
                <c:pt idx="85">
                  <c:v>21.514215469360352</c:v>
                </c:pt>
                <c:pt idx="86">
                  <c:v>22.125072479248047</c:v>
                </c:pt>
                <c:pt idx="87">
                  <c:v>22.743902206420898</c:v>
                </c:pt>
                <c:pt idx="88">
                  <c:v>23.368356704711914</c:v>
                </c:pt>
                <c:pt idx="89">
                  <c:v>23.996803283691406</c:v>
                </c:pt>
                <c:pt idx="90">
                  <c:v>24.627962112426758</c:v>
                </c:pt>
                <c:pt idx="91">
                  <c:v>25.260974884033203</c:v>
                </c:pt>
                <c:pt idx="92">
                  <c:v>25.894268035888672</c:v>
                </c:pt>
                <c:pt idx="93">
                  <c:v>26.525981903076172</c:v>
                </c:pt>
                <c:pt idx="94">
                  <c:v>27.15350341796875</c:v>
                </c:pt>
                <c:pt idx="95">
                  <c:v>27.774152755737305</c:v>
                </c:pt>
                <c:pt idx="96">
                  <c:v>28.394285202026367</c:v>
                </c:pt>
                <c:pt idx="97">
                  <c:v>29.030406951904297</c:v>
                </c:pt>
                <c:pt idx="98">
                  <c:v>29.700471878051758</c:v>
                </c:pt>
                <c:pt idx="99">
                  <c:v>30.423921585083008</c:v>
                </c:pt>
                <c:pt idx="100">
                  <c:v>31.221364974975586</c:v>
                </c:pt>
                <c:pt idx="101">
                  <c:v>32.105213165283203</c:v>
                </c:pt>
                <c:pt idx="102">
                  <c:v>33.091545104980469</c:v>
                </c:pt>
                <c:pt idx="103">
                  <c:v>34.212310791015625</c:v>
                </c:pt>
                <c:pt idx="104">
                  <c:v>35.486015319824219</c:v>
                </c:pt>
                <c:pt idx="105">
                  <c:v>36.926731109619141</c:v>
                </c:pt>
                <c:pt idx="106">
                  <c:v>38.515598297119141</c:v>
                </c:pt>
                <c:pt idx="107">
                  <c:v>40.257831573486328</c:v>
                </c:pt>
                <c:pt idx="108">
                  <c:v>42.178615570068359</c:v>
                </c:pt>
                <c:pt idx="109">
                  <c:v>44.238353729248047</c:v>
                </c:pt>
                <c:pt idx="110">
                  <c:v>46.474655151367188</c:v>
                </c:pt>
                <c:pt idx="111">
                  <c:v>48.866661071777344</c:v>
                </c:pt>
                <c:pt idx="112">
                  <c:v>51.428268432617188</c:v>
                </c:pt>
                <c:pt idx="113">
                  <c:v>54.115413665771484</c:v>
                </c:pt>
                <c:pt idx="114">
                  <c:v>56.926624298095703</c:v>
                </c:pt>
                <c:pt idx="115">
                  <c:v>59.805248260498047</c:v>
                </c:pt>
                <c:pt idx="116">
                  <c:v>62.735755920410156</c:v>
                </c:pt>
                <c:pt idx="117">
                  <c:v>65.655418395996094</c:v>
                </c:pt>
                <c:pt idx="118">
                  <c:v>68.532676696777344</c:v>
                </c:pt>
                <c:pt idx="119">
                  <c:v>71.359100341796875</c:v>
                </c:pt>
                <c:pt idx="120">
                  <c:v>74.119522094726563</c:v>
                </c:pt>
                <c:pt idx="121">
                  <c:v>76.795143127441406</c:v>
                </c:pt>
                <c:pt idx="122">
                  <c:v>79.353172302246094</c:v>
                </c:pt>
                <c:pt idx="123">
                  <c:v>81.735832214355469</c:v>
                </c:pt>
                <c:pt idx="124">
                  <c:v>83.894699096679688</c:v>
                </c:pt>
                <c:pt idx="125">
                  <c:v>85.825668334960937</c:v>
                </c:pt>
                <c:pt idx="126">
                  <c:v>87.50567626953125</c:v>
                </c:pt>
                <c:pt idx="127">
                  <c:v>88.893562316894531</c:v>
                </c:pt>
                <c:pt idx="128">
                  <c:v>89.983001708984375</c:v>
                </c:pt>
                <c:pt idx="129">
                  <c:v>90.749008178710938</c:v>
                </c:pt>
                <c:pt idx="130">
                  <c:v>91.201087951660156</c:v>
                </c:pt>
                <c:pt idx="131">
                  <c:v>91.36871337890625</c:v>
                </c:pt>
                <c:pt idx="132">
                  <c:v>91.222030639648438</c:v>
                </c:pt>
                <c:pt idx="133">
                  <c:v>90.795539855957031</c:v>
                </c:pt>
                <c:pt idx="134">
                  <c:v>90.127006530761719</c:v>
                </c:pt>
                <c:pt idx="135">
                  <c:v>89.214729309082031</c:v>
                </c:pt>
                <c:pt idx="136">
                  <c:v>88.090087890625</c:v>
                </c:pt>
                <c:pt idx="137">
                  <c:v>86.76641845703125</c:v>
                </c:pt>
                <c:pt idx="138">
                  <c:v>85.290390014648438</c:v>
                </c:pt>
                <c:pt idx="139">
                  <c:v>83.688949584960937</c:v>
                </c:pt>
                <c:pt idx="140">
                  <c:v>81.988090515136719</c:v>
                </c:pt>
                <c:pt idx="141">
                  <c:v>80.210281372070313</c:v>
                </c:pt>
                <c:pt idx="142">
                  <c:v>78.3736572265625</c:v>
                </c:pt>
                <c:pt idx="143">
                  <c:v>76.494407653808594</c:v>
                </c:pt>
                <c:pt idx="144">
                  <c:v>74.609092712402344</c:v>
                </c:pt>
                <c:pt idx="145">
                  <c:v>72.736610412597656</c:v>
                </c:pt>
                <c:pt idx="146">
                  <c:v>70.875534057617188</c:v>
                </c:pt>
                <c:pt idx="147">
                  <c:v>68.974197387695313</c:v>
                </c:pt>
                <c:pt idx="148">
                  <c:v>67.072364807128906</c:v>
                </c:pt>
                <c:pt idx="149">
                  <c:v>65.206581115722656</c:v>
                </c:pt>
                <c:pt idx="150">
                  <c:v>63.383060455322266</c:v>
                </c:pt>
                <c:pt idx="151">
                  <c:v>61.583141326904297</c:v>
                </c:pt>
                <c:pt idx="152">
                  <c:v>59.825126647949219</c:v>
                </c:pt>
                <c:pt idx="153">
                  <c:v>58.126163482666016</c:v>
                </c:pt>
                <c:pt idx="154">
                  <c:v>56.495555877685547</c:v>
                </c:pt>
                <c:pt idx="155">
                  <c:v>54.925559997558594</c:v>
                </c:pt>
                <c:pt idx="156">
                  <c:v>53.404155731201172</c:v>
                </c:pt>
                <c:pt idx="157">
                  <c:v>51.885406494140625</c:v>
                </c:pt>
                <c:pt idx="158">
                  <c:v>50.362205505371094</c:v>
                </c:pt>
                <c:pt idx="159">
                  <c:v>48.854743957519531</c:v>
                </c:pt>
                <c:pt idx="160">
                  <c:v>47.419296264648438</c:v>
                </c:pt>
                <c:pt idx="161">
                  <c:v>46.048866271972656</c:v>
                </c:pt>
                <c:pt idx="162">
                  <c:v>44.738925933837891</c:v>
                </c:pt>
                <c:pt idx="163">
                  <c:v>43.497688293457031</c:v>
                </c:pt>
                <c:pt idx="164">
                  <c:v>42.311981201171875</c:v>
                </c:pt>
                <c:pt idx="165">
                  <c:v>41.164390563964844</c:v>
                </c:pt>
                <c:pt idx="166">
                  <c:v>40.05816650390625</c:v>
                </c:pt>
                <c:pt idx="167">
                  <c:v>38.971458435058594</c:v>
                </c:pt>
                <c:pt idx="168">
                  <c:v>37.920822143554687</c:v>
                </c:pt>
                <c:pt idx="169">
                  <c:v>36.914039611816406</c:v>
                </c:pt>
                <c:pt idx="170">
                  <c:v>35.948078155517578</c:v>
                </c:pt>
                <c:pt idx="171">
                  <c:v>35.018867492675781</c:v>
                </c:pt>
                <c:pt idx="172">
                  <c:v>34.123416900634766</c:v>
                </c:pt>
                <c:pt idx="173">
                  <c:v>33.264381408691406</c:v>
                </c:pt>
                <c:pt idx="174">
                  <c:v>32.441936492919922</c:v>
                </c:pt>
                <c:pt idx="175">
                  <c:v>31.650089263916016</c:v>
                </c:pt>
                <c:pt idx="176">
                  <c:v>30.883642196655273</c:v>
                </c:pt>
                <c:pt idx="177">
                  <c:v>30.135446548461914</c:v>
                </c:pt>
                <c:pt idx="178">
                  <c:v>29.406059265136719</c:v>
                </c:pt>
                <c:pt idx="179">
                  <c:v>28.706707000732422</c:v>
                </c:pt>
                <c:pt idx="180">
                  <c:v>28.035234451293945</c:v>
                </c:pt>
                <c:pt idx="181">
                  <c:v>27.385715484619141</c:v>
                </c:pt>
                <c:pt idx="182">
                  <c:v>26.761728286743164</c:v>
                </c:pt>
                <c:pt idx="183">
                  <c:v>26.163957595825195</c:v>
                </c:pt>
                <c:pt idx="184">
                  <c:v>25.589080810546875</c:v>
                </c:pt>
                <c:pt idx="185">
                  <c:v>25.033613204956055</c:v>
                </c:pt>
                <c:pt idx="186">
                  <c:v>24.494892120361328</c:v>
                </c:pt>
                <c:pt idx="187">
                  <c:v>23.971599578857422</c:v>
                </c:pt>
                <c:pt idx="188">
                  <c:v>23.46394157409668</c:v>
                </c:pt>
                <c:pt idx="189">
                  <c:v>22.972990036010742</c:v>
                </c:pt>
                <c:pt idx="190">
                  <c:v>22.49986457824707</c:v>
                </c:pt>
                <c:pt idx="191">
                  <c:v>22.043561935424805</c:v>
                </c:pt>
                <c:pt idx="192">
                  <c:v>21.602270126342773</c:v>
                </c:pt>
                <c:pt idx="193">
                  <c:v>21.177343368530273</c:v>
                </c:pt>
                <c:pt idx="194">
                  <c:v>20.766799926757813</c:v>
                </c:pt>
                <c:pt idx="195">
                  <c:v>20.368705749511719</c:v>
                </c:pt>
                <c:pt idx="196">
                  <c:v>19.981657028198242</c:v>
                </c:pt>
                <c:pt idx="197">
                  <c:v>19.605068206787109</c:v>
                </c:pt>
                <c:pt idx="198">
                  <c:v>19.239015579223633</c:v>
                </c:pt>
                <c:pt idx="199">
                  <c:v>18.884057998657227</c:v>
                </c:pt>
                <c:pt idx="200">
                  <c:v>18.540676116943359</c:v>
                </c:pt>
                <c:pt idx="201">
                  <c:v>18.208984375</c:v>
                </c:pt>
                <c:pt idx="202">
                  <c:v>17.888570785522461</c:v>
                </c:pt>
                <c:pt idx="203">
                  <c:v>17.578348159790039</c:v>
                </c:pt>
                <c:pt idx="204">
                  <c:v>17.275781631469727</c:v>
                </c:pt>
                <c:pt idx="205">
                  <c:v>16.98150634765625</c:v>
                </c:pt>
                <c:pt idx="206">
                  <c:v>16.69471549987793</c:v>
                </c:pt>
                <c:pt idx="207">
                  <c:v>16.415102005004883</c:v>
                </c:pt>
                <c:pt idx="208">
                  <c:v>16.142744064331055</c:v>
                </c:pt>
                <c:pt idx="209">
                  <c:v>15.877884864807129</c:v>
                </c:pt>
                <c:pt idx="210">
                  <c:v>15.620762825012207</c:v>
                </c:pt>
                <c:pt idx="211">
                  <c:v>15.371396064758301</c:v>
                </c:pt>
                <c:pt idx="212">
                  <c:v>15.129513740539551</c:v>
                </c:pt>
                <c:pt idx="213">
                  <c:v>14.894582748413086</c:v>
                </c:pt>
                <c:pt idx="214">
                  <c:v>14.665964126586914</c:v>
                </c:pt>
                <c:pt idx="215">
                  <c:v>14.443090438842773</c:v>
                </c:pt>
                <c:pt idx="216">
                  <c:v>14.225517272949219</c:v>
                </c:pt>
                <c:pt idx="217">
                  <c:v>14.013103485107422</c:v>
                </c:pt>
                <c:pt idx="218">
                  <c:v>13.805647850036621</c:v>
                </c:pt>
                <c:pt idx="219">
                  <c:v>13.602951049804687</c:v>
                </c:pt>
                <c:pt idx="220">
                  <c:v>13.405714988708496</c:v>
                </c:pt>
                <c:pt idx="221">
                  <c:v>13.213892936706543</c:v>
                </c:pt>
                <c:pt idx="222">
                  <c:v>13.027317047119141</c:v>
                </c:pt>
                <c:pt idx="223">
                  <c:v>12.845656394958496</c:v>
                </c:pt>
                <c:pt idx="224">
                  <c:v>12.668526649475098</c:v>
                </c:pt>
                <c:pt idx="225">
                  <c:v>12.49559211730957</c:v>
                </c:pt>
                <c:pt idx="226">
                  <c:v>12.326624870300293</c:v>
                </c:pt>
                <c:pt idx="227">
                  <c:v>12.161532402038574</c:v>
                </c:pt>
                <c:pt idx="228">
                  <c:v>12.00032901763916</c:v>
                </c:pt>
                <c:pt idx="229">
                  <c:v>11.843081474304199</c:v>
                </c:pt>
                <c:pt idx="230">
                  <c:v>11.689834594726563</c:v>
                </c:pt>
                <c:pt idx="231">
                  <c:v>11.539746284484863</c:v>
                </c:pt>
                <c:pt idx="232">
                  <c:v>11.391609191894531</c:v>
                </c:pt>
                <c:pt idx="233">
                  <c:v>11.246782302856445</c:v>
                </c:pt>
                <c:pt idx="234">
                  <c:v>11.105043411254883</c:v>
                </c:pt>
                <c:pt idx="235">
                  <c:v>10.966360092163086</c:v>
                </c:pt>
                <c:pt idx="236">
                  <c:v>10.830586433410645</c:v>
                </c:pt>
                <c:pt idx="237">
                  <c:v>10.69741153717041</c:v>
                </c:pt>
                <c:pt idx="238">
                  <c:v>10.567119598388672</c:v>
                </c:pt>
                <c:pt idx="239">
                  <c:v>10.43973445892334</c:v>
                </c:pt>
                <c:pt idx="240">
                  <c:v>10.315250396728516</c:v>
                </c:pt>
                <c:pt idx="241">
                  <c:v>10.193575859069824</c:v>
                </c:pt>
                <c:pt idx="242">
                  <c:v>10.074616432189941</c:v>
                </c:pt>
                <c:pt idx="243">
                  <c:v>9.9582290649414062</c:v>
                </c:pt>
                <c:pt idx="244">
                  <c:v>9.8442516326904297</c:v>
                </c:pt>
                <c:pt idx="245">
                  <c:v>9.732574462890625</c:v>
                </c:pt>
                <c:pt idx="246">
                  <c:v>9.6231365203857422</c:v>
                </c:pt>
                <c:pt idx="247">
                  <c:v>9.5159139633178711</c:v>
                </c:pt>
                <c:pt idx="248">
                  <c:v>9.4109249114990234</c:v>
                </c:pt>
                <c:pt idx="249">
                  <c:v>9.3081827163696289</c:v>
                </c:pt>
                <c:pt idx="250">
                  <c:v>9.2076807022094727</c:v>
                </c:pt>
                <c:pt idx="251">
                  <c:v>9.1093597412109375</c:v>
                </c:pt>
                <c:pt idx="252">
                  <c:v>9.0131101608276367</c:v>
                </c:pt>
                <c:pt idx="253">
                  <c:v>8.9188251495361328</c:v>
                </c:pt>
                <c:pt idx="254">
                  <c:v>8.8264045715332031</c:v>
                </c:pt>
                <c:pt idx="255">
                  <c:v>8.7358026504516602</c:v>
                </c:pt>
                <c:pt idx="256">
                  <c:v>8.6469745635986328</c:v>
                </c:pt>
                <c:pt idx="257">
                  <c:v>8.5599212646484375</c:v>
                </c:pt>
                <c:pt idx="258">
                  <c:v>8.474492073059082</c:v>
                </c:pt>
                <c:pt idx="259">
                  <c:v>8.3905715942382812</c:v>
                </c:pt>
                <c:pt idx="260">
                  <c:v>8.3084096908569336</c:v>
                </c:pt>
                <c:pt idx="261">
                  <c:v>8.2279491424560547</c:v>
                </c:pt>
                <c:pt idx="262">
                  <c:v>8.1491146087646484</c:v>
                </c:pt>
                <c:pt idx="263">
                  <c:v>8.0718345642089844</c:v>
                </c:pt>
                <c:pt idx="264">
                  <c:v>7.9960479736328125</c:v>
                </c:pt>
                <c:pt idx="265">
                  <c:v>7.9217157363891602</c:v>
                </c:pt>
                <c:pt idx="266">
                  <c:v>7.8488287925720215</c:v>
                </c:pt>
                <c:pt idx="267">
                  <c:v>7.7773733139038086</c:v>
                </c:pt>
                <c:pt idx="268">
                  <c:v>7.7073531150817871</c:v>
                </c:pt>
                <c:pt idx="269">
                  <c:v>7.6387495994567871</c:v>
                </c:pt>
                <c:pt idx="270">
                  <c:v>7.5715327262878418</c:v>
                </c:pt>
                <c:pt idx="271">
                  <c:v>7.5056519508361816</c:v>
                </c:pt>
                <c:pt idx="272">
                  <c:v>7.4410481452941895</c:v>
                </c:pt>
                <c:pt idx="273">
                  <c:v>7.3776779174804687</c:v>
                </c:pt>
                <c:pt idx="274">
                  <c:v>7.3155050277709961</c:v>
                </c:pt>
                <c:pt idx="275">
                  <c:v>7.2545061111450195</c:v>
                </c:pt>
                <c:pt idx="276">
                  <c:v>7.1946864128112793</c:v>
                </c:pt>
                <c:pt idx="277">
                  <c:v>7.1360406875610352</c:v>
                </c:pt>
                <c:pt idx="278">
                  <c:v>7.078557014465332</c:v>
                </c:pt>
                <c:pt idx="279">
                  <c:v>7.0222077369689941</c:v>
                </c:pt>
                <c:pt idx="280">
                  <c:v>6.9669504165649414</c:v>
                </c:pt>
                <c:pt idx="281">
                  <c:v>6.9130368232727051</c:v>
                </c:pt>
                <c:pt idx="282">
                  <c:v>6.8601737022399902</c:v>
                </c:pt>
                <c:pt idx="283">
                  <c:v>6.8083481788635254</c:v>
                </c:pt>
                <c:pt idx="284">
                  <c:v>6.7575368881225586</c:v>
                </c:pt>
                <c:pt idx="285">
                  <c:v>6.7077169418334961</c:v>
                </c:pt>
                <c:pt idx="286">
                  <c:v>6.6588702201843262</c:v>
                </c:pt>
                <c:pt idx="287">
                  <c:v>6.6108932495117187</c:v>
                </c:pt>
                <c:pt idx="288">
                  <c:v>6.5637712478637695</c:v>
                </c:pt>
                <c:pt idx="289">
                  <c:v>6.5175552368164062</c:v>
                </c:pt>
                <c:pt idx="290">
                  <c:v>6.4722142219543457</c:v>
                </c:pt>
                <c:pt idx="291">
                  <c:v>6.4277329444885254</c:v>
                </c:pt>
                <c:pt idx="292">
                  <c:v>6.3841032981872559</c:v>
                </c:pt>
                <c:pt idx="293">
                  <c:v>6.341313362121582</c:v>
                </c:pt>
                <c:pt idx="294">
                  <c:v>6.299344539642334</c:v>
                </c:pt>
                <c:pt idx="295">
                  <c:v>6.2581791877746582</c:v>
                </c:pt>
                <c:pt idx="296">
                  <c:v>6.2177963256835937</c:v>
                </c:pt>
                <c:pt idx="297">
                  <c:v>6.1781802177429199</c:v>
                </c:pt>
                <c:pt idx="298">
                  <c:v>6.1393117904663086</c:v>
                </c:pt>
                <c:pt idx="299">
                  <c:v>6.1011676788330078</c:v>
                </c:pt>
                <c:pt idx="300">
                  <c:v>6.0637331008911133</c:v>
                </c:pt>
                <c:pt idx="301">
                  <c:v>6.0269560813903809</c:v>
                </c:pt>
                <c:pt idx="302">
                  <c:v>5.9908199310302734</c:v>
                </c:pt>
                <c:pt idx="303">
                  <c:v>5.9552836418151855</c:v>
                </c:pt>
                <c:pt idx="304">
                  <c:v>5.920285701751709</c:v>
                </c:pt>
                <c:pt idx="305">
                  <c:v>5.885805606842041</c:v>
                </c:pt>
                <c:pt idx="306">
                  <c:v>5.8517913818359375</c:v>
                </c:pt>
                <c:pt idx="307">
                  <c:v>5.8181910514831543</c:v>
                </c:pt>
                <c:pt idx="308">
                  <c:v>5.7849960327148437</c:v>
                </c:pt>
                <c:pt idx="309">
                  <c:v>5.7521567344665527</c:v>
                </c:pt>
                <c:pt idx="310">
                  <c:v>5.7196526527404785</c:v>
                </c:pt>
                <c:pt idx="311">
                  <c:v>5.687467098236084</c:v>
                </c:pt>
                <c:pt idx="312">
                  <c:v>5.6555285453796387</c:v>
                </c:pt>
                <c:pt idx="313">
                  <c:v>5.6238255500793457</c:v>
                </c:pt>
                <c:pt idx="314">
                  <c:v>5.5923175811767578</c:v>
                </c:pt>
                <c:pt idx="315">
                  <c:v>5.560938835144043</c:v>
                </c:pt>
                <c:pt idx="316">
                  <c:v>5.5296874046325684</c:v>
                </c:pt>
                <c:pt idx="317">
                  <c:v>5.4985032081604004</c:v>
                </c:pt>
                <c:pt idx="318">
                  <c:v>5.4673576354980469</c:v>
                </c:pt>
                <c:pt idx="319">
                  <c:v>5.4362454414367676</c:v>
                </c:pt>
                <c:pt idx="320">
                  <c:v>5.4051218032836914</c:v>
                </c:pt>
                <c:pt idx="321">
                  <c:v>5.373969554901123</c:v>
                </c:pt>
                <c:pt idx="322">
                  <c:v>5.342780590057373</c:v>
                </c:pt>
                <c:pt idx="323">
                  <c:v>5.3115243911743164</c:v>
                </c:pt>
                <c:pt idx="324">
                  <c:v>5.2801723480224609</c:v>
                </c:pt>
                <c:pt idx="325">
                  <c:v>5.2486691474914551</c:v>
                </c:pt>
                <c:pt idx="326">
                  <c:v>5.2170014381408691</c:v>
                </c:pt>
                <c:pt idx="327">
                  <c:v>5.1851673126220703</c:v>
                </c:pt>
                <c:pt idx="328">
                  <c:v>5.1531267166137695</c:v>
                </c:pt>
                <c:pt idx="329">
                  <c:v>5.1208000183105469</c:v>
                </c:pt>
                <c:pt idx="330">
                  <c:v>5.0882816314697266</c:v>
                </c:pt>
                <c:pt idx="331">
                  <c:v>5.0555357933044434</c:v>
                </c:pt>
                <c:pt idx="332">
                  <c:v>5.0225644111633301</c:v>
                </c:pt>
                <c:pt idx="333">
                  <c:v>4.9893574714660645</c:v>
                </c:pt>
                <c:pt idx="334">
                  <c:v>4.9558773040771484</c:v>
                </c:pt>
                <c:pt idx="335">
                  <c:v>4.9221272468566895</c:v>
                </c:pt>
                <c:pt idx="336">
                  <c:v>4.8880963325500488</c:v>
                </c:pt>
                <c:pt idx="337">
                  <c:v>4.8537783622741699</c:v>
                </c:pt>
                <c:pt idx="338">
                  <c:v>4.819188117980957</c:v>
                </c:pt>
                <c:pt idx="339">
                  <c:v>4.7843112945556641</c:v>
                </c:pt>
                <c:pt idx="340">
                  <c:v>4.7491564750671387</c:v>
                </c:pt>
                <c:pt idx="341">
                  <c:v>4.7137279510498047</c:v>
                </c:pt>
                <c:pt idx="342">
                  <c:v>4.6780304908752441</c:v>
                </c:pt>
                <c:pt idx="343">
                  <c:v>4.6420602798461914</c:v>
                </c:pt>
                <c:pt idx="344">
                  <c:v>4.6058287620544434</c:v>
                </c:pt>
                <c:pt idx="345">
                  <c:v>4.5693292617797852</c:v>
                </c:pt>
                <c:pt idx="346">
                  <c:v>4.5325689315795898</c:v>
                </c:pt>
                <c:pt idx="347">
                  <c:v>4.4955511093139648</c:v>
                </c:pt>
                <c:pt idx="348">
                  <c:v>4.4582901000976562</c:v>
                </c:pt>
                <c:pt idx="349">
                  <c:v>4.4207901954650879</c:v>
                </c:pt>
                <c:pt idx="350">
                  <c:v>4.383054256439209</c:v>
                </c:pt>
                <c:pt idx="351">
                  <c:v>4.3450827598571777</c:v>
                </c:pt>
                <c:pt idx="352">
                  <c:v>4.3068819046020508</c:v>
                </c:pt>
                <c:pt idx="353">
                  <c:v>4.2684597969055176</c:v>
                </c:pt>
                <c:pt idx="354">
                  <c:v>4.2298164367675781</c:v>
                </c:pt>
                <c:pt idx="355">
                  <c:v>4.190974235534668</c:v>
                </c:pt>
                <c:pt idx="356">
                  <c:v>4.1519441604614258</c:v>
                </c:pt>
                <c:pt idx="357">
                  <c:v>4.1127395629882812</c:v>
                </c:pt>
                <c:pt idx="358">
                  <c:v>4.0733661651611328</c:v>
                </c:pt>
                <c:pt idx="359">
                  <c:v>4.0338354110717773</c:v>
                </c:pt>
                <c:pt idx="360">
                  <c:v>3.9942855834960937</c:v>
                </c:pt>
                <c:pt idx="361">
                  <c:v>3.9548702239990234</c:v>
                </c:pt>
                <c:pt idx="362">
                  <c:v>3.9155919551849365</c:v>
                </c:pt>
                <c:pt idx="363">
                  <c:v>3.8763856887817383</c:v>
                </c:pt>
                <c:pt idx="364">
                  <c:v>3.837285041809082</c:v>
                </c:pt>
                <c:pt idx="365">
                  <c:v>3.7983260154724121</c:v>
                </c:pt>
                <c:pt idx="366">
                  <c:v>3.7595047950744629</c:v>
                </c:pt>
                <c:pt idx="367">
                  <c:v>3.7209091186523437</c:v>
                </c:pt>
                <c:pt idx="368">
                  <c:v>3.6825387477874756</c:v>
                </c:pt>
                <c:pt idx="369">
                  <c:v>3.6443955898284912</c:v>
                </c:pt>
                <c:pt idx="370">
                  <c:v>3.6064858436584473</c:v>
                </c:pt>
                <c:pt idx="371">
                  <c:v>3.5688176155090332</c:v>
                </c:pt>
                <c:pt idx="372">
                  <c:v>3.5314168930053711</c:v>
                </c:pt>
                <c:pt idx="373">
                  <c:v>3.4944024085998535</c:v>
                </c:pt>
                <c:pt idx="374">
                  <c:v>3.4576346874237061</c:v>
                </c:pt>
                <c:pt idx="375">
                  <c:v>3.4211227893829346</c:v>
                </c:pt>
                <c:pt idx="376">
                  <c:v>3.3848936557769775</c:v>
                </c:pt>
                <c:pt idx="377">
                  <c:v>3.3489577770233154</c:v>
                </c:pt>
                <c:pt idx="378">
                  <c:v>3.3133189678192139</c:v>
                </c:pt>
                <c:pt idx="379">
                  <c:v>3.2779810428619385</c:v>
                </c:pt>
                <c:pt idx="380">
                  <c:v>3.24295973777771</c:v>
                </c:pt>
                <c:pt idx="381">
                  <c:v>3.2082641124725342</c:v>
                </c:pt>
                <c:pt idx="382">
                  <c:v>3.1738934516906738</c:v>
                </c:pt>
                <c:pt idx="383">
                  <c:v>3.1398608684539795</c:v>
                </c:pt>
                <c:pt idx="384">
                  <c:v>3.1061720848083496</c:v>
                </c:pt>
                <c:pt idx="385">
                  <c:v>3.0728347301483154</c:v>
                </c:pt>
                <c:pt idx="386">
                  <c:v>3.0398588180541992</c:v>
                </c:pt>
                <c:pt idx="387">
                  <c:v>3.0072505474090576</c:v>
                </c:pt>
                <c:pt idx="388">
                  <c:v>2.9750118255615234</c:v>
                </c:pt>
                <c:pt idx="389">
                  <c:v>2.9431490898132324</c:v>
                </c:pt>
                <c:pt idx="390">
                  <c:v>2.9116625785827637</c:v>
                </c:pt>
                <c:pt idx="391">
                  <c:v>2.8805539608001709</c:v>
                </c:pt>
                <c:pt idx="392">
                  <c:v>2.8497500419616699</c:v>
                </c:pt>
                <c:pt idx="393">
                  <c:v>2.8192808628082275</c:v>
                </c:pt>
                <c:pt idx="394">
                  <c:v>2.7892162799835205</c:v>
                </c:pt>
                <c:pt idx="395">
                  <c:v>2.7595517635345459</c:v>
                </c:pt>
                <c:pt idx="396">
                  <c:v>2.7302906513214111</c:v>
                </c:pt>
                <c:pt idx="397">
                  <c:v>2.7014355659484863</c:v>
                </c:pt>
                <c:pt idx="398">
                  <c:v>2.6730072498321533</c:v>
                </c:pt>
                <c:pt idx="399">
                  <c:v>2.6450240612030029</c:v>
                </c:pt>
                <c:pt idx="400">
                  <c:v>2.6174740791320801</c:v>
                </c:pt>
                <c:pt idx="401">
                  <c:v>2.590350866317749</c:v>
                </c:pt>
                <c:pt idx="402">
                  <c:v>2.5636589527130127</c:v>
                </c:pt>
                <c:pt idx="403">
                  <c:v>2.5373897552490234</c:v>
                </c:pt>
                <c:pt idx="404">
                  <c:v>2.5115454196929932</c:v>
                </c:pt>
                <c:pt idx="405">
                  <c:v>2.4861230850219727</c:v>
                </c:pt>
                <c:pt idx="406">
                  <c:v>2.4611165523529053</c:v>
                </c:pt>
                <c:pt idx="407">
                  <c:v>2.4365262985229492</c:v>
                </c:pt>
                <c:pt idx="408">
                  <c:v>2.4123451709747314</c:v>
                </c:pt>
                <c:pt idx="409">
                  <c:v>2.3885722160339355</c:v>
                </c:pt>
                <c:pt idx="410">
                  <c:v>2.3651988506317139</c:v>
                </c:pt>
                <c:pt idx="411">
                  <c:v>2.3422255516052246</c:v>
                </c:pt>
                <c:pt idx="412">
                  <c:v>2.3196468353271484</c:v>
                </c:pt>
                <c:pt idx="413">
                  <c:v>2.2974557876586914</c:v>
                </c:pt>
                <c:pt idx="414">
                  <c:v>2.2756538391113281</c:v>
                </c:pt>
                <c:pt idx="415">
                  <c:v>2.2542335987091064</c:v>
                </c:pt>
                <c:pt idx="416">
                  <c:v>2.2331936359405518</c:v>
                </c:pt>
                <c:pt idx="417">
                  <c:v>2.2125287055969238</c:v>
                </c:pt>
                <c:pt idx="418">
                  <c:v>2.1922311782836914</c:v>
                </c:pt>
                <c:pt idx="419">
                  <c:v>2.172299861907959</c:v>
                </c:pt>
                <c:pt idx="420">
                  <c:v>2.1527297496795654</c:v>
                </c:pt>
                <c:pt idx="421">
                  <c:v>2.1335148811340332</c:v>
                </c:pt>
                <c:pt idx="422">
                  <c:v>2.1146507263183594</c:v>
                </c:pt>
                <c:pt idx="423">
                  <c:v>2.0961368083953857</c:v>
                </c:pt>
                <c:pt idx="424">
                  <c:v>2.0779755115509033</c:v>
                </c:pt>
                <c:pt idx="425">
                  <c:v>2.0601015090942383</c:v>
                </c:pt>
                <c:pt idx="426">
                  <c:v>2.0425496101379395</c:v>
                </c:pt>
                <c:pt idx="427">
                  <c:v>2.0253422260284424</c:v>
                </c:pt>
                <c:pt idx="428">
                  <c:v>2.0084719657897949</c:v>
                </c:pt>
                <c:pt idx="429">
                  <c:v>1.9919332265853882</c:v>
                </c:pt>
                <c:pt idx="430">
                  <c:v>1.9757190942764282</c:v>
                </c:pt>
                <c:pt idx="431">
                  <c:v>1.9598245620727539</c:v>
                </c:pt>
                <c:pt idx="432">
                  <c:v>1.9442459344863892</c:v>
                </c:pt>
                <c:pt idx="433">
                  <c:v>1.9289767742156982</c:v>
                </c:pt>
                <c:pt idx="434">
                  <c:v>1.9140123128890991</c:v>
                </c:pt>
                <c:pt idx="435">
                  <c:v>1.8993473052978516</c:v>
                </c:pt>
                <c:pt idx="436">
                  <c:v>1.8849762678146362</c:v>
                </c:pt>
                <c:pt idx="437">
                  <c:v>1.8708914518356323</c:v>
                </c:pt>
                <c:pt idx="438">
                  <c:v>1.8570883274078369</c:v>
                </c:pt>
                <c:pt idx="439">
                  <c:v>1.8435603380203247</c:v>
                </c:pt>
                <c:pt idx="440">
                  <c:v>1.8303039073944092</c:v>
                </c:pt>
                <c:pt idx="441">
                  <c:v>1.8173118829727173</c:v>
                </c:pt>
                <c:pt idx="442">
                  <c:v>1.804579496383667</c:v>
                </c:pt>
                <c:pt idx="443">
                  <c:v>1.7921037673950195</c:v>
                </c:pt>
                <c:pt idx="444">
                  <c:v>1.7798786163330078</c:v>
                </c:pt>
                <c:pt idx="445">
                  <c:v>1.7678983211517334</c:v>
                </c:pt>
                <c:pt idx="446">
                  <c:v>1.7561571598052979</c:v>
                </c:pt>
                <c:pt idx="447">
                  <c:v>1.74465012550354</c:v>
                </c:pt>
                <c:pt idx="448">
                  <c:v>1.7333697080612183</c:v>
                </c:pt>
                <c:pt idx="449">
                  <c:v>1.7223124504089355</c:v>
                </c:pt>
                <c:pt idx="450">
                  <c:v>1.7114748954772949</c:v>
                </c:pt>
                <c:pt idx="451">
                  <c:v>1.7008481025695801</c:v>
                </c:pt>
                <c:pt idx="452">
                  <c:v>1.6904284954071045</c:v>
                </c:pt>
                <c:pt idx="453">
                  <c:v>1.6802133321762085</c:v>
                </c:pt>
                <c:pt idx="454">
                  <c:v>1.6701819896697998</c:v>
                </c:pt>
                <c:pt idx="455">
                  <c:v>1.6603114604949951</c:v>
                </c:pt>
                <c:pt idx="456">
                  <c:v>1.6505873203277588</c:v>
                </c:pt>
                <c:pt idx="457">
                  <c:v>1.6409907341003418</c:v>
                </c:pt>
                <c:pt idx="458">
                  <c:v>1.6315029859542847</c:v>
                </c:pt>
                <c:pt idx="459">
                  <c:v>1.6221226453781128</c:v>
                </c:pt>
                <c:pt idx="460">
                  <c:v>1.6128337383270264</c:v>
                </c:pt>
                <c:pt idx="461">
                  <c:v>1.603631854057312</c:v>
                </c:pt>
                <c:pt idx="462">
                  <c:v>1.594514012336731</c:v>
                </c:pt>
                <c:pt idx="463">
                  <c:v>1.585484504699707</c:v>
                </c:pt>
                <c:pt idx="464">
                  <c:v>1.5765392780303955</c:v>
                </c:pt>
                <c:pt idx="465">
                  <c:v>1.5676823854446411</c:v>
                </c:pt>
                <c:pt idx="466">
                  <c:v>1.5589181184768677</c:v>
                </c:pt>
                <c:pt idx="467">
                  <c:v>1.5502440929412842</c:v>
                </c:pt>
                <c:pt idx="468">
                  <c:v>1.5416613817214966</c:v>
                </c:pt>
                <c:pt idx="469">
                  <c:v>1.5331717729568481</c:v>
                </c:pt>
                <c:pt idx="470">
                  <c:v>1.5247702598571777</c:v>
                </c:pt>
                <c:pt idx="471">
                  <c:v>1.5164459943771362</c:v>
                </c:pt>
                <c:pt idx="472">
                  <c:v>1.508195161819458</c:v>
                </c:pt>
                <c:pt idx="473">
                  <c:v>1.5000177621841431</c:v>
                </c:pt>
                <c:pt idx="474">
                  <c:v>1.4918969869613647</c:v>
                </c:pt>
                <c:pt idx="475">
                  <c:v>1.4838074445724487</c:v>
                </c:pt>
                <c:pt idx="476">
                  <c:v>1.4757900238037109</c:v>
                </c:pt>
                <c:pt idx="477">
                  <c:v>1.4678462743759155</c:v>
                </c:pt>
                <c:pt idx="478">
                  <c:v>1.4599730968475342</c:v>
                </c:pt>
                <c:pt idx="479">
                  <c:v>1.4521715641021729</c:v>
                </c:pt>
                <c:pt idx="480">
                  <c:v>1.4444398880004883</c:v>
                </c:pt>
                <c:pt idx="481">
                  <c:v>1.4367794990539551</c:v>
                </c:pt>
                <c:pt idx="482">
                  <c:v>1.4291936159133911</c:v>
                </c:pt>
                <c:pt idx="483">
                  <c:v>1.4216827154159546</c:v>
                </c:pt>
                <c:pt idx="484">
                  <c:v>1.4142448902130127</c:v>
                </c:pt>
                <c:pt idx="485">
                  <c:v>1.4068698883056641</c:v>
                </c:pt>
                <c:pt idx="486">
                  <c:v>1.3995583057403564</c:v>
                </c:pt>
                <c:pt idx="487">
                  <c:v>1.392310619354248</c:v>
                </c:pt>
                <c:pt idx="488">
                  <c:v>1.385125994682312</c:v>
                </c:pt>
                <c:pt idx="489">
                  <c:v>1.3780081272125244</c:v>
                </c:pt>
                <c:pt idx="490">
                  <c:v>1.3709545135498047</c:v>
                </c:pt>
                <c:pt idx="491">
                  <c:v>1.3639705181121826</c:v>
                </c:pt>
                <c:pt idx="492">
                  <c:v>1.3570573329925537</c:v>
                </c:pt>
                <c:pt idx="493">
                  <c:v>1.3502012491226196</c:v>
                </c:pt>
                <c:pt idx="494">
                  <c:v>1.3433984518051147</c:v>
                </c:pt>
                <c:pt idx="495">
                  <c:v>1.3366560935974121</c:v>
                </c:pt>
                <c:pt idx="496">
                  <c:v>1.3299905061721802</c:v>
                </c:pt>
                <c:pt idx="497">
                  <c:v>1.3234012126922607</c:v>
                </c:pt>
                <c:pt idx="498">
                  <c:v>1.3168888092041016</c:v>
                </c:pt>
                <c:pt idx="499">
                  <c:v>1.3104515075683594</c:v>
                </c:pt>
                <c:pt idx="500">
                  <c:v>1.3040869235992432</c:v>
                </c:pt>
                <c:pt idx="501">
                  <c:v>1.2977997064590454</c:v>
                </c:pt>
                <c:pt idx="502">
                  <c:v>1.2915900945663452</c:v>
                </c:pt>
                <c:pt idx="503">
                  <c:v>1.2854567766189575</c:v>
                </c:pt>
                <c:pt idx="504">
                  <c:v>1.2793833017349243</c:v>
                </c:pt>
                <c:pt idx="505">
                  <c:v>1.2733645439147949</c:v>
                </c:pt>
                <c:pt idx="506">
                  <c:v>1.2674013376235962</c:v>
                </c:pt>
                <c:pt idx="507">
                  <c:v>1.2614940404891968</c:v>
                </c:pt>
                <c:pt idx="508">
                  <c:v>1.2556459903717041</c:v>
                </c:pt>
                <c:pt idx="509">
                  <c:v>1.2498558759689331</c:v>
                </c:pt>
                <c:pt idx="510">
                  <c:v>1.2441253662109375</c:v>
                </c:pt>
                <c:pt idx="511">
                  <c:v>1.2384545803070068</c:v>
                </c:pt>
                <c:pt idx="512">
                  <c:v>1.2328344583511353</c:v>
                </c:pt>
                <c:pt idx="513">
                  <c:v>1.2272590398788452</c:v>
                </c:pt>
                <c:pt idx="514">
                  <c:v>1.2217247486114502</c:v>
                </c:pt>
                <c:pt idx="515">
                  <c:v>1.2162318229675293</c:v>
                </c:pt>
                <c:pt idx="516">
                  <c:v>1.2108223438262939</c:v>
                </c:pt>
                <c:pt idx="517">
                  <c:v>1.205534815788269</c:v>
                </c:pt>
                <c:pt idx="518">
                  <c:v>1.2002732753753662</c:v>
                </c:pt>
                <c:pt idx="519">
                  <c:v>1.195032000541687</c:v>
                </c:pt>
                <c:pt idx="520">
                  <c:v>1.1898050308227539</c:v>
                </c:pt>
                <c:pt idx="521">
                  <c:v>1.1845865249633789</c:v>
                </c:pt>
                <c:pt idx="522">
                  <c:v>1.1793760061264038</c:v>
                </c:pt>
                <c:pt idx="523">
                  <c:v>1.1741622686386108</c:v>
                </c:pt>
                <c:pt idx="524">
                  <c:v>1.1689413785934448</c:v>
                </c:pt>
                <c:pt idx="525">
                  <c:v>1.1637041568756104</c:v>
                </c:pt>
                <c:pt idx="526">
                  <c:v>1.1584444046020508</c:v>
                </c:pt>
                <c:pt idx="527">
                  <c:v>1.153156042098999</c:v>
                </c:pt>
                <c:pt idx="528">
                  <c:v>1.1478351354598999</c:v>
                </c:pt>
                <c:pt idx="529">
                  <c:v>1.1424583196640015</c:v>
                </c:pt>
                <c:pt idx="530">
                  <c:v>1.1370097398757935</c:v>
                </c:pt>
                <c:pt idx="531">
                  <c:v>1.1314784288406372</c:v>
                </c:pt>
                <c:pt idx="532">
                  <c:v>1.1258460283279419</c:v>
                </c:pt>
                <c:pt idx="533">
                  <c:v>1.1201010942459106</c:v>
                </c:pt>
                <c:pt idx="534">
                  <c:v>1.114232063293457</c:v>
                </c:pt>
                <c:pt idx="535">
                  <c:v>1.1082304716110229</c:v>
                </c:pt>
                <c:pt idx="536">
                  <c:v>1.1020828485488892</c:v>
                </c:pt>
                <c:pt idx="537">
                  <c:v>1.0957932472229004</c:v>
                </c:pt>
                <c:pt idx="538">
                  <c:v>1.0893208980560303</c:v>
                </c:pt>
                <c:pt idx="539">
                  <c:v>1.0826400518417358</c:v>
                </c:pt>
                <c:pt idx="540">
                  <c:v>1.0757968425750732</c:v>
                </c:pt>
                <c:pt idx="541">
                  <c:v>1.0687766075134277</c:v>
                </c:pt>
                <c:pt idx="542">
                  <c:v>1.0615891218185425</c:v>
                </c:pt>
                <c:pt idx="543">
                  <c:v>1.0542533397674561</c:v>
                </c:pt>
                <c:pt idx="544">
                  <c:v>1.046786904335022</c:v>
                </c:pt>
                <c:pt idx="545">
                  <c:v>1.0392234325408936</c:v>
                </c:pt>
                <c:pt idx="546">
                  <c:v>1.0316015481948853</c:v>
                </c:pt>
                <c:pt idx="547">
                  <c:v>1.0239578485488892</c:v>
                </c:pt>
                <c:pt idx="548">
                  <c:v>1.016334056854248</c:v>
                </c:pt>
                <c:pt idx="549">
                  <c:v>1.0087697505950928</c:v>
                </c:pt>
                <c:pt idx="550">
                  <c:v>1.0013006925582886</c:v>
                </c:pt>
                <c:pt idx="551">
                  <c:v>0.9939761757850647</c:v>
                </c:pt>
                <c:pt idx="552">
                  <c:v>0.98683708906173706</c:v>
                </c:pt>
                <c:pt idx="553">
                  <c:v>0.97991585731506348</c:v>
                </c:pt>
                <c:pt idx="554">
                  <c:v>0.97322797775268555</c:v>
                </c:pt>
                <c:pt idx="555">
                  <c:v>0.96678054332733154</c:v>
                </c:pt>
                <c:pt idx="556">
                  <c:v>0.96056711673736572</c:v>
                </c:pt>
                <c:pt idx="557">
                  <c:v>0.95455837249755859</c:v>
                </c:pt>
                <c:pt idx="558">
                  <c:v>0.94872689247131348</c:v>
                </c:pt>
                <c:pt idx="559">
                  <c:v>0.94309818744659424</c:v>
                </c:pt>
                <c:pt idx="560">
                  <c:v>0.93763762712478638</c:v>
                </c:pt>
                <c:pt idx="561">
                  <c:v>0.93231832981109619</c:v>
                </c:pt>
                <c:pt idx="562">
                  <c:v>0.9270966649055481</c:v>
                </c:pt>
                <c:pt idx="563">
                  <c:v>0.92194002866744995</c:v>
                </c:pt>
                <c:pt idx="564">
                  <c:v>0.91681146621704102</c:v>
                </c:pt>
                <c:pt idx="565">
                  <c:v>0.91165649890899658</c:v>
                </c:pt>
                <c:pt idx="566">
                  <c:v>0.90640139579772949</c:v>
                </c:pt>
                <c:pt idx="567">
                  <c:v>0.90104103088378906</c:v>
                </c:pt>
                <c:pt idx="568">
                  <c:v>0.89559054374694824</c:v>
                </c:pt>
                <c:pt idx="569">
                  <c:v>0.8900642991065979</c:v>
                </c:pt>
                <c:pt idx="570">
                  <c:v>0.88447475433349609</c:v>
                </c:pt>
                <c:pt idx="571">
                  <c:v>0.87882906198501587</c:v>
                </c:pt>
                <c:pt idx="572">
                  <c:v>0.87314271926879883</c:v>
                </c:pt>
                <c:pt idx="573">
                  <c:v>0.86742419004440308</c:v>
                </c:pt>
                <c:pt idx="574">
                  <c:v>0.86169201135635376</c:v>
                </c:pt>
                <c:pt idx="575">
                  <c:v>0.85595887899398804</c:v>
                </c:pt>
                <c:pt idx="576">
                  <c:v>0.85023337602615356</c:v>
                </c:pt>
                <c:pt idx="577">
                  <c:v>0.84452569484710693</c:v>
                </c:pt>
                <c:pt idx="578">
                  <c:v>0.8388410210609436</c:v>
                </c:pt>
                <c:pt idx="579">
                  <c:v>0.83318674564361572</c:v>
                </c:pt>
                <c:pt idx="580">
                  <c:v>0.82757633924484253</c:v>
                </c:pt>
                <c:pt idx="581">
                  <c:v>0.82202225923538208</c:v>
                </c:pt>
                <c:pt idx="582">
                  <c:v>0.81647384166717529</c:v>
                </c:pt>
                <c:pt idx="583">
                  <c:v>0.81105756759643555</c:v>
                </c:pt>
                <c:pt idx="584">
                  <c:v>0.80581498146057129</c:v>
                </c:pt>
                <c:pt idx="585">
                  <c:v>0.80078750848770142</c:v>
                </c:pt>
                <c:pt idx="586">
                  <c:v>0.79603147506713867</c:v>
                </c:pt>
                <c:pt idx="587">
                  <c:v>0.79160076379776001</c:v>
                </c:pt>
                <c:pt idx="588">
                  <c:v>0.78753930330276489</c:v>
                </c:pt>
                <c:pt idx="589">
                  <c:v>0.78386914730072021</c:v>
                </c:pt>
                <c:pt idx="590">
                  <c:v>0.78059101104736328</c:v>
                </c:pt>
                <c:pt idx="591">
                  <c:v>0.77768337726593018</c:v>
                </c:pt>
                <c:pt idx="592">
                  <c:v>0.77509647607803345</c:v>
                </c:pt>
                <c:pt idx="593">
                  <c:v>0.77277743816375732</c:v>
                </c:pt>
                <c:pt idx="594">
                  <c:v>0.77068096399307251</c:v>
                </c:pt>
                <c:pt idx="595">
                  <c:v>0.76874572038650513</c:v>
                </c:pt>
                <c:pt idx="596">
                  <c:v>0.76690906286239624</c:v>
                </c:pt>
                <c:pt idx="597">
                  <c:v>0.76509392261505127</c:v>
                </c:pt>
                <c:pt idx="598">
                  <c:v>0.7629852294921875</c:v>
                </c:pt>
                <c:pt idx="599">
                  <c:v>0.76075804233551025</c:v>
                </c:pt>
                <c:pt idx="600">
                  <c:v>0.75844883918762207</c:v>
                </c:pt>
                <c:pt idx="601">
                  <c:v>0.7560458779335022</c:v>
                </c:pt>
                <c:pt idx="602">
                  <c:v>0.75351905822753906</c:v>
                </c:pt>
                <c:pt idx="603">
                  <c:v>0.75085741281509399</c:v>
                </c:pt>
                <c:pt idx="604">
                  <c:v>0.74810749292373657</c:v>
                </c:pt>
                <c:pt idx="605">
                  <c:v>0.74533945322036743</c:v>
                </c:pt>
                <c:pt idx="606">
                  <c:v>0.74265909194946289</c:v>
                </c:pt>
                <c:pt idx="607">
                  <c:v>0.74007856845855713</c:v>
                </c:pt>
                <c:pt idx="608">
                  <c:v>0.73732811212539673</c:v>
                </c:pt>
                <c:pt idx="609">
                  <c:v>0.73482358455657959</c:v>
                </c:pt>
                <c:pt idx="610">
                  <c:v>0.73283803462982178</c:v>
                </c:pt>
                <c:pt idx="611">
                  <c:v>0.73115342855453491</c:v>
                </c:pt>
                <c:pt idx="612">
                  <c:v>0.72957509756088257</c:v>
                </c:pt>
                <c:pt idx="613">
                  <c:v>0.72807890176773071</c:v>
                </c:pt>
                <c:pt idx="614">
                  <c:v>0.72668665647506714</c:v>
                </c:pt>
                <c:pt idx="615">
                  <c:v>0.72543132305145264</c:v>
                </c:pt>
                <c:pt idx="616">
                  <c:v>0.72434735298156738</c:v>
                </c:pt>
                <c:pt idx="617">
                  <c:v>0.72342944145202637</c:v>
                </c:pt>
                <c:pt idx="618">
                  <c:v>0.72231674194335938</c:v>
                </c:pt>
                <c:pt idx="619">
                  <c:v>0.72143161296844482</c:v>
                </c:pt>
                <c:pt idx="620">
                  <c:v>0.72076708078384399</c:v>
                </c:pt>
                <c:pt idx="621">
                  <c:v>0.72029483318328857</c:v>
                </c:pt>
                <c:pt idx="622">
                  <c:v>0.71998023986816406</c:v>
                </c:pt>
                <c:pt idx="623">
                  <c:v>0.71980196237564087</c:v>
                </c:pt>
                <c:pt idx="624">
                  <c:v>0.71972876787185669</c:v>
                </c:pt>
                <c:pt idx="625">
                  <c:v>0.7197343111038208</c:v>
                </c:pt>
                <c:pt idx="626">
                  <c:v>0.7198140025138855</c:v>
                </c:pt>
                <c:pt idx="627">
                  <c:v>0.71993768215179443</c:v>
                </c:pt>
                <c:pt idx="628">
                  <c:v>0.72007811069488525</c:v>
                </c:pt>
                <c:pt idx="629">
                  <c:v>0.72020423412322998</c:v>
                </c:pt>
                <c:pt idx="630">
                  <c:v>0.72029954195022583</c:v>
                </c:pt>
                <c:pt idx="631">
                  <c:v>0.72031307220458984</c:v>
                </c:pt>
                <c:pt idx="632">
                  <c:v>0.72007888555526733</c:v>
                </c:pt>
                <c:pt idx="633">
                  <c:v>0.71981048583984375</c:v>
                </c:pt>
                <c:pt idx="634">
                  <c:v>0.71950674057006836</c:v>
                </c:pt>
                <c:pt idx="635">
                  <c:v>0.71916002035140991</c:v>
                </c:pt>
                <c:pt idx="636">
                  <c:v>0.7187618613243103</c:v>
                </c:pt>
                <c:pt idx="637">
                  <c:v>0.71830695867538452</c:v>
                </c:pt>
                <c:pt idx="638">
                  <c:v>0.71777647733688354</c:v>
                </c:pt>
                <c:pt idx="639">
                  <c:v>0.71717166900634766</c:v>
                </c:pt>
                <c:pt idx="640">
                  <c:v>0.71649473905563354</c:v>
                </c:pt>
                <c:pt idx="641">
                  <c:v>0.71573054790496826</c:v>
                </c:pt>
                <c:pt idx="642">
                  <c:v>0.71486860513687134</c:v>
                </c:pt>
                <c:pt idx="643">
                  <c:v>0.71390759944915771</c:v>
                </c:pt>
                <c:pt idx="644">
                  <c:v>0.71284705400466919</c:v>
                </c:pt>
                <c:pt idx="645">
                  <c:v>0.71169286966323853</c:v>
                </c:pt>
                <c:pt idx="646">
                  <c:v>0.71034133434295654</c:v>
                </c:pt>
                <c:pt idx="647">
                  <c:v>0.70882648229598999</c:v>
                </c:pt>
                <c:pt idx="648">
                  <c:v>0.70719963312149048</c:v>
                </c:pt>
                <c:pt idx="649">
                  <c:v>0.70548725128173828</c:v>
                </c:pt>
                <c:pt idx="650">
                  <c:v>0.7037169337272644</c:v>
                </c:pt>
                <c:pt idx="651">
                  <c:v>0.70190185308456421</c:v>
                </c:pt>
                <c:pt idx="652">
                  <c:v>0.70004522800445557</c:v>
                </c:pt>
                <c:pt idx="653">
                  <c:v>0.6981768012046814</c:v>
                </c:pt>
                <c:pt idx="654">
                  <c:v>0.69629788398742676</c:v>
                </c:pt>
                <c:pt idx="655">
                  <c:v>0.69440287351608276</c:v>
                </c:pt>
                <c:pt idx="656">
                  <c:v>0.69250154495239258</c:v>
                </c:pt>
                <c:pt idx="657">
                  <c:v>0.69053435325622559</c:v>
                </c:pt>
                <c:pt idx="658">
                  <c:v>0.68845701217651367</c:v>
                </c:pt>
                <c:pt idx="659">
                  <c:v>0.68637275695800781</c:v>
                </c:pt>
                <c:pt idx="660">
                  <c:v>0.68427455425262451</c:v>
                </c:pt>
                <c:pt idx="661">
                  <c:v>0.68217062950134277</c:v>
                </c:pt>
                <c:pt idx="662">
                  <c:v>0.68005591630935669</c:v>
                </c:pt>
                <c:pt idx="663">
                  <c:v>0.67793530225753784</c:v>
                </c:pt>
                <c:pt idx="664">
                  <c:v>0.67582041025161743</c:v>
                </c:pt>
                <c:pt idx="665">
                  <c:v>0.67371243238449097</c:v>
                </c:pt>
                <c:pt idx="666">
                  <c:v>0.67162424325942993</c:v>
                </c:pt>
                <c:pt idx="667">
                  <c:v>0.66956400871276855</c:v>
                </c:pt>
                <c:pt idx="668">
                  <c:v>0.66753518581390381</c:v>
                </c:pt>
                <c:pt idx="669">
                  <c:v>0.66554826498031616</c:v>
                </c:pt>
                <c:pt idx="670">
                  <c:v>0.66360682249069214</c:v>
                </c:pt>
                <c:pt idx="671">
                  <c:v>0.6617133617401123</c:v>
                </c:pt>
                <c:pt idx="672">
                  <c:v>0.65987443923950195</c:v>
                </c:pt>
                <c:pt idx="673">
                  <c:v>0.65809190273284912</c:v>
                </c:pt>
                <c:pt idx="674">
                  <c:v>0.65636920928955078</c:v>
                </c:pt>
                <c:pt idx="675">
                  <c:v>0.65470618009567261</c:v>
                </c:pt>
                <c:pt idx="676">
                  <c:v>0.65310704708099365</c:v>
                </c:pt>
                <c:pt idx="677">
                  <c:v>0.65157043933868408</c:v>
                </c:pt>
                <c:pt idx="678">
                  <c:v>0.65009409189224243</c:v>
                </c:pt>
                <c:pt idx="679">
                  <c:v>0.6486775279045105</c:v>
                </c:pt>
                <c:pt idx="680">
                  <c:v>0.64731979370117188</c:v>
                </c:pt>
                <c:pt idx="681">
                  <c:v>0.64601963758468628</c:v>
                </c:pt>
                <c:pt idx="682">
                  <c:v>0.64477670192718506</c:v>
                </c:pt>
                <c:pt idx="683">
                  <c:v>0.64358651638031006</c:v>
                </c:pt>
                <c:pt idx="684">
                  <c:v>0.64244228601455688</c:v>
                </c:pt>
                <c:pt idx="685">
                  <c:v>0.64134597778320313</c:v>
                </c:pt>
                <c:pt idx="686">
                  <c:v>0.64029407501220703</c:v>
                </c:pt>
                <c:pt idx="687">
                  <c:v>0.63928556442260742</c:v>
                </c:pt>
                <c:pt idx="688">
                  <c:v>0.63832122087478638</c:v>
                </c:pt>
                <c:pt idx="689">
                  <c:v>0.63739830255508423</c:v>
                </c:pt>
                <c:pt idx="690">
                  <c:v>0.63651680946350098</c:v>
                </c:pt>
                <c:pt idx="691">
                  <c:v>0.63567328453063965</c:v>
                </c:pt>
                <c:pt idx="692">
                  <c:v>0.63486671447753906</c:v>
                </c:pt>
                <c:pt idx="693">
                  <c:v>0.63409614562988281</c:v>
                </c:pt>
                <c:pt idx="694">
                  <c:v>0.63336020708084106</c:v>
                </c:pt>
                <c:pt idx="695">
                  <c:v>0.63266110420227051</c:v>
                </c:pt>
                <c:pt idx="696">
                  <c:v>0.63199883699417114</c:v>
                </c:pt>
                <c:pt idx="697">
                  <c:v>0.63137525320053101</c:v>
                </c:pt>
                <c:pt idx="698">
                  <c:v>0.6307944655418396</c:v>
                </c:pt>
                <c:pt idx="699">
                  <c:v>0.63025856018066406</c:v>
                </c:pt>
                <c:pt idx="700">
                  <c:v>0.62976700067520142</c:v>
                </c:pt>
                <c:pt idx="701">
                  <c:v>0.62932413816452026</c:v>
                </c:pt>
                <c:pt idx="702">
                  <c:v>0.62892955541610718</c:v>
                </c:pt>
                <c:pt idx="703">
                  <c:v>0.62858963012695313</c:v>
                </c:pt>
                <c:pt idx="704">
                  <c:v>0.62830477952957153</c:v>
                </c:pt>
                <c:pt idx="705">
                  <c:v>0.62808114290237427</c:v>
                </c:pt>
                <c:pt idx="706">
                  <c:v>0.62792152166366577</c:v>
                </c:pt>
                <c:pt idx="707">
                  <c:v>0.62783026695251465</c:v>
                </c:pt>
                <c:pt idx="708">
                  <c:v>0.62780869007110596</c:v>
                </c:pt>
                <c:pt idx="709">
                  <c:v>0.62786233425140381</c:v>
                </c:pt>
                <c:pt idx="710">
                  <c:v>0.62799310684204102</c:v>
                </c:pt>
                <c:pt idx="711">
                  <c:v>0.62820321321487427</c:v>
                </c:pt>
                <c:pt idx="712">
                  <c:v>0.62849438190460205</c:v>
                </c:pt>
                <c:pt idx="713">
                  <c:v>0.6288679838180542</c:v>
                </c:pt>
                <c:pt idx="714">
                  <c:v>0.62932831048965454</c:v>
                </c:pt>
                <c:pt idx="715">
                  <c:v>0.62987601757049561</c:v>
                </c:pt>
                <c:pt idx="716">
                  <c:v>0.63051217794418335</c:v>
                </c:pt>
                <c:pt idx="717">
                  <c:v>0.631236732006073</c:v>
                </c:pt>
                <c:pt idx="718">
                  <c:v>0.63205087184906006</c:v>
                </c:pt>
                <c:pt idx="719">
                  <c:v>0.63295376300811768</c:v>
                </c:pt>
                <c:pt idx="720">
                  <c:v>0.63394421339035034</c:v>
                </c:pt>
                <c:pt idx="721">
                  <c:v>0.63502246141433716</c:v>
                </c:pt>
                <c:pt idx="722">
                  <c:v>0.63618791103363037</c:v>
                </c:pt>
                <c:pt idx="723">
                  <c:v>0.63743746280670166</c:v>
                </c:pt>
                <c:pt idx="724">
                  <c:v>0.63876998424530029</c:v>
                </c:pt>
                <c:pt idx="725">
                  <c:v>0.64018374681472778</c:v>
                </c:pt>
                <c:pt idx="726">
                  <c:v>0.64167654514312744</c:v>
                </c:pt>
                <c:pt idx="727">
                  <c:v>0.64324504137039185</c:v>
                </c:pt>
                <c:pt idx="728">
                  <c:v>0.64488708972930908</c:v>
                </c:pt>
                <c:pt idx="729">
                  <c:v>0.64659881591796875</c:v>
                </c:pt>
                <c:pt idx="730">
                  <c:v>0.64837825298309326</c:v>
                </c:pt>
                <c:pt idx="731">
                  <c:v>0.65022259950637817</c:v>
                </c:pt>
                <c:pt idx="732">
                  <c:v>0.6521264910697937</c:v>
                </c:pt>
                <c:pt idx="733">
                  <c:v>0.65408885478973389</c:v>
                </c:pt>
                <c:pt idx="734">
                  <c:v>0.65610510110855103</c:v>
                </c:pt>
                <c:pt idx="735">
                  <c:v>0.65817099809646606</c:v>
                </c:pt>
                <c:pt idx="736">
                  <c:v>0.66028451919555664</c:v>
                </c:pt>
                <c:pt idx="737">
                  <c:v>0.66244208812713623</c:v>
                </c:pt>
                <c:pt idx="738">
                  <c:v>0.66464000940322876</c:v>
                </c:pt>
                <c:pt idx="739">
                  <c:v>0.66687685251235962</c:v>
                </c:pt>
                <c:pt idx="740">
                  <c:v>0.66914993524551392</c:v>
                </c:pt>
                <c:pt idx="741">
                  <c:v>0.67145556211471558</c:v>
                </c:pt>
                <c:pt idx="742">
                  <c:v>0.67379599809646606</c:v>
                </c:pt>
                <c:pt idx="743">
                  <c:v>0.67616593837738037</c:v>
                </c:pt>
                <c:pt idx="744">
                  <c:v>0.67856258153915405</c:v>
                </c:pt>
                <c:pt idx="745">
                  <c:v>0.68098455667495728</c:v>
                </c:pt>
                <c:pt idx="746">
                  <c:v>0.68342900276184082</c:v>
                </c:pt>
                <c:pt idx="747">
                  <c:v>0.68589568138122559</c:v>
                </c:pt>
                <c:pt idx="748">
                  <c:v>0.68838369846343994</c:v>
                </c:pt>
                <c:pt idx="749">
                  <c:v>0.6908908486366272</c:v>
                </c:pt>
                <c:pt idx="750">
                  <c:v>0.6934172511100769</c:v>
                </c:pt>
                <c:pt idx="751">
                  <c:v>0.69596320390701294</c:v>
                </c:pt>
                <c:pt idx="752">
                  <c:v>0.69852602481842041</c:v>
                </c:pt>
                <c:pt idx="753">
                  <c:v>0.70110499858856201</c:v>
                </c:pt>
                <c:pt idx="754">
                  <c:v>0.70369958877563477</c:v>
                </c:pt>
                <c:pt idx="755">
                  <c:v>0.70630663633346558</c:v>
                </c:pt>
                <c:pt idx="756">
                  <c:v>0.7089264988899231</c:v>
                </c:pt>
                <c:pt idx="757">
                  <c:v>0.71155804395675659</c:v>
                </c:pt>
                <c:pt idx="758">
                  <c:v>0.71419858932495117</c:v>
                </c:pt>
                <c:pt idx="759">
                  <c:v>0.71685010194778442</c:v>
                </c:pt>
                <c:pt idx="760">
                  <c:v>0.71951216459274292</c:v>
                </c:pt>
                <c:pt idx="761">
                  <c:v>0.72218388319015503</c:v>
                </c:pt>
                <c:pt idx="762">
                  <c:v>0.72486740350723267</c:v>
                </c:pt>
                <c:pt idx="763">
                  <c:v>0.72756290435791016</c:v>
                </c:pt>
                <c:pt idx="764">
                  <c:v>0.7302696704864502</c:v>
                </c:pt>
                <c:pt idx="765">
                  <c:v>0.73298931121826172</c:v>
                </c:pt>
                <c:pt idx="766">
                  <c:v>0.73572301864624023</c:v>
                </c:pt>
                <c:pt idx="767">
                  <c:v>0.73847103118896484</c:v>
                </c:pt>
                <c:pt idx="768">
                  <c:v>0.74123263359069824</c:v>
                </c:pt>
                <c:pt idx="769">
                  <c:v>0.74400967359542847</c:v>
                </c:pt>
                <c:pt idx="770">
                  <c:v>0.74680334329605103</c:v>
                </c:pt>
                <c:pt idx="771">
                  <c:v>0.74961364269256592</c:v>
                </c:pt>
                <c:pt idx="772">
                  <c:v>0.7524416446685791</c:v>
                </c:pt>
                <c:pt idx="773">
                  <c:v>0.75528836250305176</c:v>
                </c:pt>
                <c:pt idx="774">
                  <c:v>0.75815349817276001</c:v>
                </c:pt>
                <c:pt idx="775">
                  <c:v>0.76103770732879639</c:v>
                </c:pt>
                <c:pt idx="776">
                  <c:v>0.76393908262252808</c:v>
                </c:pt>
                <c:pt idx="777">
                  <c:v>0.76686197519302368</c:v>
                </c:pt>
                <c:pt idx="778">
                  <c:v>0.76980710029602051</c:v>
                </c:pt>
                <c:pt idx="779">
                  <c:v>0.77277475595474243</c:v>
                </c:pt>
                <c:pt idx="780">
                  <c:v>0.77576470375061035</c:v>
                </c:pt>
                <c:pt idx="781">
                  <c:v>0.77877950668334961</c:v>
                </c:pt>
                <c:pt idx="782">
                  <c:v>0.78181856870651245</c:v>
                </c:pt>
                <c:pt idx="783">
                  <c:v>0.78488177061080933</c:v>
                </c:pt>
                <c:pt idx="784">
                  <c:v>0.78796845674514771</c:v>
                </c:pt>
                <c:pt idx="785">
                  <c:v>0.79107874631881714</c:v>
                </c:pt>
                <c:pt idx="786">
                  <c:v>0.79421162605285645</c:v>
                </c:pt>
                <c:pt idx="787">
                  <c:v>0.79736673831939697</c:v>
                </c:pt>
                <c:pt idx="788">
                  <c:v>0.80054515600204468</c:v>
                </c:pt>
                <c:pt idx="789">
                  <c:v>0.80374562740325928</c:v>
                </c:pt>
                <c:pt idx="790">
                  <c:v>0.8069690465927124</c:v>
                </c:pt>
                <c:pt idx="791">
                  <c:v>0.8102148175239563</c:v>
                </c:pt>
                <c:pt idx="792">
                  <c:v>0.81348413228988647</c:v>
                </c:pt>
                <c:pt idx="793">
                  <c:v>0.81677603721618652</c:v>
                </c:pt>
                <c:pt idx="794">
                  <c:v>0.82009053230285645</c:v>
                </c:pt>
                <c:pt idx="795">
                  <c:v>0.82343000173568726</c:v>
                </c:pt>
                <c:pt idx="796">
                  <c:v>0.82679563760757446</c:v>
                </c:pt>
                <c:pt idx="797">
                  <c:v>0.8301885724067688</c:v>
                </c:pt>
                <c:pt idx="798">
                  <c:v>0.83360773324966431</c:v>
                </c:pt>
                <c:pt idx="799">
                  <c:v>0.83705538511276245</c:v>
                </c:pt>
                <c:pt idx="800">
                  <c:v>0.84053075313568115</c:v>
                </c:pt>
                <c:pt idx="801">
                  <c:v>0.84403419494628906</c:v>
                </c:pt>
                <c:pt idx="802">
                  <c:v>0.84756708145141602</c:v>
                </c:pt>
                <c:pt idx="803">
                  <c:v>0.8511279821395874</c:v>
                </c:pt>
                <c:pt idx="804">
                  <c:v>0.85471600294113159</c:v>
                </c:pt>
                <c:pt idx="805">
                  <c:v>0.85833156108856201</c:v>
                </c:pt>
                <c:pt idx="806">
                  <c:v>0.8619239330291748</c:v>
                </c:pt>
                <c:pt idx="807">
                  <c:v>0.86554139852523804</c:v>
                </c:pt>
                <c:pt idx="808">
                  <c:v>0.86918461322784424</c:v>
                </c:pt>
                <c:pt idx="809">
                  <c:v>0.87285369634628296</c:v>
                </c:pt>
                <c:pt idx="810">
                  <c:v>0.8765488862991333</c:v>
                </c:pt>
                <c:pt idx="811">
                  <c:v>0.88026958703994751</c:v>
                </c:pt>
                <c:pt idx="812">
                  <c:v>0.88401341438293457</c:v>
                </c:pt>
                <c:pt idx="813">
                  <c:v>0.88778257369995117</c:v>
                </c:pt>
                <c:pt idx="814">
                  <c:v>0.89158070087432861</c:v>
                </c:pt>
                <c:pt idx="815">
                  <c:v>0.89540934562683105</c:v>
                </c:pt>
                <c:pt idx="816">
                  <c:v>0.8992692232131958</c:v>
                </c:pt>
                <c:pt idx="817">
                  <c:v>0.90316098928451538</c:v>
                </c:pt>
                <c:pt idx="818">
                  <c:v>0.90708351135253906</c:v>
                </c:pt>
                <c:pt idx="819">
                  <c:v>0.9110378623008728</c:v>
                </c:pt>
                <c:pt idx="820">
                  <c:v>0.91502439975738525</c:v>
                </c:pt>
                <c:pt idx="821">
                  <c:v>0.91904234886169434</c:v>
                </c:pt>
                <c:pt idx="822">
                  <c:v>0.92309314012527466</c:v>
                </c:pt>
                <c:pt idx="823">
                  <c:v>0.92717647552490234</c:v>
                </c:pt>
                <c:pt idx="824">
                  <c:v>0.93129241466522217</c:v>
                </c:pt>
                <c:pt idx="825">
                  <c:v>0.93544197082519531</c:v>
                </c:pt>
                <c:pt idx="826">
                  <c:v>0.939625084400177</c:v>
                </c:pt>
                <c:pt idx="827">
                  <c:v>0.94384241104125977</c:v>
                </c:pt>
                <c:pt idx="828">
                  <c:v>0.94809544086456299</c:v>
                </c:pt>
                <c:pt idx="829">
                  <c:v>0.95238631963729858</c:v>
                </c:pt>
                <c:pt idx="830">
                  <c:v>0.95671623945236206</c:v>
                </c:pt>
                <c:pt idx="831">
                  <c:v>0.96108502149581909</c:v>
                </c:pt>
                <c:pt idx="832">
                  <c:v>0.96549248695373535</c:v>
                </c:pt>
                <c:pt idx="833">
                  <c:v>0.96993833780288696</c:v>
                </c:pt>
                <c:pt idx="834">
                  <c:v>0.97442227602005005</c:v>
                </c:pt>
                <c:pt idx="835">
                  <c:v>0.9789426326751709</c:v>
                </c:pt>
                <c:pt idx="836">
                  <c:v>0.98350101709365845</c:v>
                </c:pt>
                <c:pt idx="837">
                  <c:v>0.98809528350830078</c:v>
                </c:pt>
                <c:pt idx="838">
                  <c:v>0.99272614717483521</c:v>
                </c:pt>
                <c:pt idx="839">
                  <c:v>0.99739396572113037</c:v>
                </c:pt>
                <c:pt idx="840">
                  <c:v>1.0020980834960937</c:v>
                </c:pt>
                <c:pt idx="841">
                  <c:v>1.0068387985229492</c:v>
                </c:pt>
                <c:pt idx="842">
                  <c:v>1.0116157531738281</c:v>
                </c:pt>
                <c:pt idx="843">
                  <c:v>1.0164279937744141</c:v>
                </c:pt>
                <c:pt idx="844">
                  <c:v>1.0212745666503906</c:v>
                </c:pt>
                <c:pt idx="845">
                  <c:v>1.0261548757553101</c:v>
                </c:pt>
                <c:pt idx="846">
                  <c:v>1.0310661792755127</c:v>
                </c:pt>
                <c:pt idx="847">
                  <c:v>1.0360054969787598</c:v>
                </c:pt>
                <c:pt idx="848">
                  <c:v>1.0409728288650513</c:v>
                </c:pt>
                <c:pt idx="849">
                  <c:v>1.0459661483764648</c:v>
                </c:pt>
                <c:pt idx="850">
                  <c:v>1.0509871244430542</c:v>
                </c:pt>
                <c:pt idx="851">
                  <c:v>1.0560351610183716</c:v>
                </c:pt>
                <c:pt idx="852">
                  <c:v>1.0611099004745483</c:v>
                </c:pt>
                <c:pt idx="853">
                  <c:v>1.0662112236022949</c:v>
                </c:pt>
                <c:pt idx="854">
                  <c:v>1.0713387727737427</c:v>
                </c:pt>
                <c:pt idx="855">
                  <c:v>1.0764930248260498</c:v>
                </c:pt>
                <c:pt idx="856">
                  <c:v>1.081673264503479</c:v>
                </c:pt>
                <c:pt idx="857">
                  <c:v>1.0868785381317139</c:v>
                </c:pt>
                <c:pt idx="858">
                  <c:v>1.0921095609664917</c:v>
                </c:pt>
                <c:pt idx="859">
                  <c:v>1.0973662137985229</c:v>
                </c:pt>
                <c:pt idx="860">
                  <c:v>1.1026484966278076</c:v>
                </c:pt>
                <c:pt idx="861">
                  <c:v>1.1079573631286621</c:v>
                </c:pt>
                <c:pt idx="862">
                  <c:v>1.1132965087890625</c:v>
                </c:pt>
                <c:pt idx="863">
                  <c:v>1.1186718940734863</c:v>
                </c:pt>
                <c:pt idx="864">
                  <c:v>1.1240859031677246</c:v>
                </c:pt>
                <c:pt idx="865">
                  <c:v>1.1295396089553833</c:v>
                </c:pt>
                <c:pt idx="866">
                  <c:v>1.1350330114364624</c:v>
                </c:pt>
                <c:pt idx="867">
                  <c:v>1.140566349029541</c:v>
                </c:pt>
                <c:pt idx="868">
                  <c:v>1.1461379528045654</c:v>
                </c:pt>
                <c:pt idx="869">
                  <c:v>1.1517492532730103</c:v>
                </c:pt>
                <c:pt idx="870">
                  <c:v>1.1573989391326904</c:v>
                </c:pt>
                <c:pt idx="871">
                  <c:v>1.1630885601043701</c:v>
                </c:pt>
                <c:pt idx="872">
                  <c:v>1.1688163280487061</c:v>
                </c:pt>
                <c:pt idx="873">
                  <c:v>1.1745845079421997</c:v>
                </c:pt>
                <c:pt idx="874">
                  <c:v>1.1803919076919556</c:v>
                </c:pt>
                <c:pt idx="875">
                  <c:v>1.1862398386001587</c:v>
                </c:pt>
                <c:pt idx="876">
                  <c:v>1.19212806224823</c:v>
                </c:pt>
                <c:pt idx="877">
                  <c:v>1.1980559825897217</c:v>
                </c:pt>
                <c:pt idx="878">
                  <c:v>1.2040241956710815</c:v>
                </c:pt>
                <c:pt idx="879">
                  <c:v>1.2100304365158081</c:v>
                </c:pt>
                <c:pt idx="880">
                  <c:v>1.2160736322402954</c:v>
                </c:pt>
                <c:pt idx="881">
                  <c:v>1.2221544981002808</c:v>
                </c:pt>
                <c:pt idx="882">
                  <c:v>1.2282726764678955</c:v>
                </c:pt>
                <c:pt idx="883">
                  <c:v>1.2344306707382202</c:v>
                </c:pt>
                <c:pt idx="884">
                  <c:v>1.2406278848648071</c:v>
                </c:pt>
                <c:pt idx="885">
                  <c:v>1.2468657493591309</c:v>
                </c:pt>
                <c:pt idx="886">
                  <c:v>1.2531440258026123</c:v>
                </c:pt>
                <c:pt idx="887">
                  <c:v>1.2594650983810425</c:v>
                </c:pt>
                <c:pt idx="888">
                  <c:v>1.2658302783966064</c:v>
                </c:pt>
                <c:pt idx="889">
                  <c:v>1.2722420692443848</c:v>
                </c:pt>
                <c:pt idx="890">
                  <c:v>1.2787001132965088</c:v>
                </c:pt>
                <c:pt idx="891">
                  <c:v>1.2852084636688232</c:v>
                </c:pt>
                <c:pt idx="892">
                  <c:v>1.2917675971984863</c:v>
                </c:pt>
                <c:pt idx="893">
                  <c:v>1.2983807325363159</c:v>
                </c:pt>
                <c:pt idx="894">
                  <c:v>1.3050479888916016</c:v>
                </c:pt>
                <c:pt idx="895">
                  <c:v>1.311771035194397</c:v>
                </c:pt>
                <c:pt idx="896">
                  <c:v>1.3185549974441528</c:v>
                </c:pt>
                <c:pt idx="897">
                  <c:v>1.3253980875015259</c:v>
                </c:pt>
                <c:pt idx="898">
                  <c:v>1.3323036432266235</c:v>
                </c:pt>
                <c:pt idx="899">
                  <c:v>1.3392750024795532</c:v>
                </c:pt>
                <c:pt idx="900">
                  <c:v>1.3463147878646851</c:v>
                </c:pt>
                <c:pt idx="901">
                  <c:v>1.3534284830093384</c:v>
                </c:pt>
                <c:pt idx="902">
                  <c:v>1.3606173992156982</c:v>
                </c:pt>
                <c:pt idx="903">
                  <c:v>1.367887020111084</c:v>
                </c:pt>
                <c:pt idx="904">
                  <c:v>1.3752412796020508</c:v>
                </c:pt>
                <c:pt idx="905">
                  <c:v>1.3826866149902344</c:v>
                </c:pt>
                <c:pt idx="906">
                  <c:v>1.3902276754379272</c:v>
                </c:pt>
                <c:pt idx="907">
                  <c:v>1.3978699445724487</c:v>
                </c:pt>
                <c:pt idx="908">
                  <c:v>1.4056189060211182</c:v>
                </c:pt>
                <c:pt idx="909">
                  <c:v>1.4134817123413086</c:v>
                </c:pt>
                <c:pt idx="910">
                  <c:v>1.421465277671814</c:v>
                </c:pt>
                <c:pt idx="911">
                  <c:v>1.4295748472213745</c:v>
                </c:pt>
                <c:pt idx="912">
                  <c:v>1.4378172159194946</c:v>
                </c:pt>
              </c:numCache>
            </c:numRef>
          </c:yVal>
          <c:smooth val="0"/>
          <c:extLst xmlns:c16r2="http://schemas.microsoft.com/office/drawing/2015/06/chart">
            <c:ext xmlns:c16="http://schemas.microsoft.com/office/drawing/2014/chart" uri="{C3380CC4-5D6E-409C-BE32-E72D297353CC}">
              <c16:uniqueId val="{00000000-2EA8-40F8-939F-98863BCAA8DC}"/>
            </c:ext>
          </c:extLst>
        </c:ser>
        <c:ser>
          <c:idx val="1"/>
          <c:order val="1"/>
          <c:tx>
            <c:v>real</c:v>
          </c:tx>
          <c:spPr>
            <a:ln w="19050" cap="rnd">
              <a:solidFill>
                <a:schemeClr val="accent2"/>
              </a:solidFill>
              <a:round/>
            </a:ln>
            <a:effectLst/>
          </c:spPr>
          <c:marker>
            <c:symbol val="none"/>
          </c:marker>
          <c:xVal>
            <c:numRef>
              <c:f>'13000 rpm'!$F$16:$F$735</c:f>
              <c:numCache>
                <c:formatCode>General</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'13000 rpm'!$C$16:$C$735</c:f>
              <c:numCache>
                <c:formatCode>General</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0"/>
          <c:extLst xmlns:c16r2="http://schemas.microsoft.com/office/drawing/2015/06/chart">
            <c:ext xmlns:c16="http://schemas.microsoft.com/office/drawing/2014/chart" uri="{C3380CC4-5D6E-409C-BE32-E72D297353CC}">
              <c16:uniqueId val="{00000001-2EA8-40F8-939F-98863BCAA8DC}"/>
            </c:ext>
          </c:extLst>
        </c:ser>
        <c:dLbls>
          <c:showLegendKey val="0"/>
          <c:showVal val="0"/>
          <c:showCatName val="0"/>
          <c:showSerName val="0"/>
          <c:showPercent val="0"/>
          <c:showBubbleSize val="0"/>
        </c:dLbls>
        <c:axId val="305544592"/>
        <c:axId val="305545768"/>
      </c:scatterChart>
      <c:valAx>
        <c:axId val="3055445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manualLayout>
              <c:xMode val="edge"/>
              <c:yMode val="edge"/>
              <c:x val="0.43488483451763654"/>
              <c:y val="0.8820819360196795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5768"/>
        <c:crosses val="autoZero"/>
        <c:crossBetween val="midCat"/>
      </c:valAx>
      <c:valAx>
        <c:axId val="305545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4592"/>
        <c:crosses val="autoZero"/>
        <c:crossBetween val="midCat"/>
      </c:valAx>
      <c:spPr>
        <a:noFill/>
        <a:ln>
          <a:noFill/>
        </a:ln>
        <a:effectLst/>
      </c:spPr>
    </c:plotArea>
    <c:legend>
      <c:legendPos val="b"/>
      <c:layout>
        <c:manualLayout>
          <c:xMode val="edge"/>
          <c:yMode val="edge"/>
          <c:x val="0.5980160040970488"/>
          <c:y val="0.87783648539259684"/>
          <c:w val="0.38282978042378851"/>
          <c:h val="9.01207909758943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Using variables</a:t>
            </a:r>
            <a:r>
              <a:rPr lang="en-GB" baseline="0"/>
              <a:t> acting as a constant from 10250rpm, the initial pressure produced</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68390884388822"/>
          <c:y val="0.27671092951991827"/>
          <c:w val="0.81506601347375662"/>
          <c:h val="0.53800600001608578"/>
        </c:manualLayout>
      </c:layout>
      <c:scatterChart>
        <c:scatterStyle val="lineMarker"/>
        <c:varyColors val="0"/>
        <c:ser>
          <c:idx val="0"/>
          <c:order val="0"/>
          <c:tx>
            <c:v>simulated</c:v>
          </c:tx>
          <c:spPr>
            <a:ln w="19050" cap="rnd">
              <a:solidFill>
                <a:schemeClr val="accent1"/>
              </a:solidFill>
              <a:round/>
            </a:ln>
            <a:effectLst/>
          </c:spPr>
          <c:marker>
            <c:symbol val="none"/>
          </c:marker>
          <c:xVal>
            <c:numRef>
              <c:f>'13000 recap anayls cyl 1'!$C$3:$C$998</c:f>
              <c:numCache>
                <c:formatCode>0.00</c:formatCode>
                <c:ptCount val="996"/>
                <c:pt idx="0">
                  <c:v>129.3022706387043</c:v>
                </c:pt>
                <c:pt idx="1">
                  <c:v>127.84521182584763</c:v>
                </c:pt>
                <c:pt idx="2">
                  <c:v>126.38652070069314</c:v>
                </c:pt>
                <c:pt idx="3">
                  <c:v>124.92642652058602</c:v>
                </c:pt>
                <c:pt idx="4">
                  <c:v>123.46519522404671</c:v>
                </c:pt>
                <c:pt idx="5">
                  <c:v>122.00313860106469</c:v>
                </c:pt>
                <c:pt idx="6">
                  <c:v>120.54050424957276</c:v>
                </c:pt>
                <c:pt idx="7">
                  <c:v>119.07752142691612</c:v>
                </c:pt>
                <c:pt idx="8">
                  <c:v>117.61452026367188</c:v>
                </c:pt>
                <c:pt idx="9">
                  <c:v>116.15173918747902</c:v>
                </c:pt>
                <c:pt idx="10">
                  <c:v>114.68667470812798</c:v>
                </c:pt>
                <c:pt idx="11">
                  <c:v>113.2230591351986</c:v>
                </c:pt>
                <c:pt idx="12">
                  <c:v>111.761030023098</c:v>
                </c:pt>
                <c:pt idx="13">
                  <c:v>110.30098169445992</c:v>
                </c:pt>
                <c:pt idx="14">
                  <c:v>108.84312506604195</c:v>
                </c:pt>
                <c:pt idx="15">
                  <c:v>107.38768022489548</c:v>
                </c:pt>
                <c:pt idx="16">
                  <c:v>105.93500481247902</c:v>
                </c:pt>
                <c:pt idx="17">
                  <c:v>104.485364767313</c:v>
                </c:pt>
                <c:pt idx="18">
                  <c:v>103.03904436850549</c:v>
                </c:pt>
                <c:pt idx="19">
                  <c:v>101.59622702193261</c:v>
                </c:pt>
                <c:pt idx="20">
                  <c:v>100.15735290169717</c:v>
                </c:pt>
                <c:pt idx="21">
                  <c:v>98.722541221618656</c:v>
                </c:pt>
                <c:pt idx="22">
                  <c:v>97.29221381521225</c:v>
                </c:pt>
                <c:pt idx="23">
                  <c:v>95.866563258647915</c:v>
                </c:pt>
                <c:pt idx="24">
                  <c:v>94.445883001327516</c:v>
                </c:pt>
                <c:pt idx="25">
                  <c:v>93.030402300596236</c:v>
                </c:pt>
                <c:pt idx="26">
                  <c:v>91.620460457324981</c:v>
                </c:pt>
                <c:pt idx="27">
                  <c:v>90.216286728858947</c:v>
                </c:pt>
                <c:pt idx="28">
                  <c:v>88.818165394306192</c:v>
                </c:pt>
                <c:pt idx="29">
                  <c:v>87.426463265419002</c:v>
                </c:pt>
                <c:pt idx="30">
                  <c:v>86.041336237192155</c:v>
                </c:pt>
                <c:pt idx="31">
                  <c:v>84.663160291671758</c:v>
                </c:pt>
                <c:pt idx="32">
                  <c:v>83.292164686203009</c:v>
                </c:pt>
                <c:pt idx="33">
                  <c:v>81.92867955136299</c:v>
                </c:pt>
                <c:pt idx="34">
                  <c:v>80.572860782146449</c:v>
                </c:pt>
                <c:pt idx="35">
                  <c:v>79.225075190305716</c:v>
                </c:pt>
                <c:pt idx="36">
                  <c:v>77.885579544067383</c:v>
                </c:pt>
                <c:pt idx="37">
                  <c:v>76.554607685923585</c:v>
                </c:pt>
                <c:pt idx="38">
                  <c:v>75.232540183067329</c:v>
                </c:pt>
                <c:pt idx="39">
                  <c:v>73.919569611668592</c:v>
                </c:pt>
                <c:pt idx="40">
                  <c:v>72.615975665688524</c:v>
                </c:pt>
                <c:pt idx="41">
                  <c:v>71.32205179452896</c:v>
                </c:pt>
                <c:pt idx="42">
                  <c:v>70.03802267038823</c:v>
                </c:pt>
                <c:pt idx="43">
                  <c:v>68.764213838696477</c:v>
                </c:pt>
                <c:pt idx="44">
                  <c:v>67.500808705329902</c:v>
                </c:pt>
                <c:pt idx="45">
                  <c:v>66.248247444391254</c:v>
                </c:pt>
                <c:pt idx="46">
                  <c:v>65.006621758818625</c:v>
                </c:pt>
                <c:pt idx="47">
                  <c:v>63.776229683160786</c:v>
                </c:pt>
                <c:pt idx="48">
                  <c:v>62.557428858876229</c:v>
                </c:pt>
                <c:pt idx="49">
                  <c:v>61.35036142551899</c:v>
                </c:pt>
                <c:pt idx="50">
                  <c:v>60.155412535429001</c:v>
                </c:pt>
                <c:pt idx="51">
                  <c:v>58.972747253894809</c:v>
                </c:pt>
                <c:pt idx="52">
                  <c:v>57.802672785758972</c:v>
                </c:pt>
                <c:pt idx="53">
                  <c:v>56.645377122044565</c:v>
                </c:pt>
                <c:pt idx="54">
                  <c:v>55.501217904210094</c:v>
                </c:pt>
                <c:pt idx="55">
                  <c:v>54.370351027250294</c:v>
                </c:pt>
                <c:pt idx="56">
                  <c:v>53.253138717770575</c:v>
                </c:pt>
                <c:pt idx="57">
                  <c:v>52.149796477675437</c:v>
                </c:pt>
                <c:pt idx="58">
                  <c:v>51.060526053428653</c:v>
                </c:pt>
                <c:pt idx="59">
                  <c:v>49.985726352810858</c:v>
                </c:pt>
                <c:pt idx="60">
                  <c:v>48.925466153025631</c:v>
                </c:pt>
                <c:pt idx="61">
                  <c:v>47.880080169796948</c:v>
                </c:pt>
                <c:pt idx="62">
                  <c:v>46.849770149588586</c:v>
                </c:pt>
                <c:pt idx="63">
                  <c:v>45.834838712096214</c:v>
                </c:pt>
                <c:pt idx="64">
                  <c:v>44.835528870105748</c:v>
                </c:pt>
                <c:pt idx="65">
                  <c:v>43.852065295815471</c:v>
                </c:pt>
                <c:pt idx="66">
                  <c:v>42.884626809954646</c:v>
                </c:pt>
                <c:pt idx="67">
                  <c:v>41.933538957953452</c:v>
                </c:pt>
                <c:pt idx="68">
                  <c:v>40.999012656569484</c:v>
                </c:pt>
                <c:pt idx="69">
                  <c:v>40.081277163147931</c:v>
                </c:pt>
                <c:pt idx="70">
                  <c:v>39.180570905327798</c:v>
                </c:pt>
                <c:pt idx="71">
                  <c:v>38.297068118691442</c:v>
                </c:pt>
                <c:pt idx="72">
                  <c:v>37.431059960067273</c:v>
                </c:pt>
                <c:pt idx="73">
                  <c:v>36.582720665037634</c:v>
                </c:pt>
                <c:pt idx="74">
                  <c:v>35.75221988403797</c:v>
                </c:pt>
                <c:pt idx="75">
                  <c:v>34.939997791171074</c:v>
                </c:pt>
                <c:pt idx="76">
                  <c:v>34.145974146366122</c:v>
                </c:pt>
                <c:pt idx="77">
                  <c:v>33.370536394536494</c:v>
                </c:pt>
                <c:pt idx="78">
                  <c:v>32.613909207880496</c:v>
                </c:pt>
                <c:pt idx="79">
                  <c:v>31.876193459630013</c:v>
                </c:pt>
                <c:pt idx="80">
                  <c:v>31.157561092793941</c:v>
                </c:pt>
                <c:pt idx="81">
                  <c:v>30.458383504271509</c:v>
                </c:pt>
                <c:pt idx="82">
                  <c:v>29.778656108915808</c:v>
                </c:pt>
                <c:pt idx="83">
                  <c:v>29.118718207597734</c:v>
                </c:pt>
                <c:pt idx="84">
                  <c:v>28.478638577520847</c:v>
                </c:pt>
                <c:pt idx="85">
                  <c:v>27.858680864632131</c:v>
                </c:pt>
                <c:pt idx="86">
                  <c:v>27.258984915912151</c:v>
                </c:pt>
                <c:pt idx="87">
                  <c:v>26.679752477824689</c:v>
                </c:pt>
                <c:pt idx="88">
                  <c:v>26.121082131028174</c:v>
                </c:pt>
                <c:pt idx="89">
                  <c:v>25.583212303161623</c:v>
                </c:pt>
                <c:pt idx="90">
                  <c:v>25.066305766940118</c:v>
                </c:pt>
                <c:pt idx="91">
                  <c:v>24.570470273315909</c:v>
                </c:pt>
                <c:pt idx="92">
                  <c:v>24.095868595004081</c:v>
                </c:pt>
                <c:pt idx="93">
                  <c:v>23.642603897809984</c:v>
                </c:pt>
                <c:pt idx="94">
                  <c:v>23.210914609372615</c:v>
                </c:pt>
                <c:pt idx="95">
                  <c:v>22.800830533146858</c:v>
                </c:pt>
                <c:pt idx="96">
                  <c:v>22.412555708169936</c:v>
                </c:pt>
                <c:pt idx="97">
                  <c:v>22.04615432649851</c:v>
                </c:pt>
                <c:pt idx="98">
                  <c:v>21.701798331141472</c:v>
                </c:pt>
                <c:pt idx="99">
                  <c:v>21.379554206728937</c:v>
                </c:pt>
                <c:pt idx="100">
                  <c:v>21.079520533919336</c:v>
                </c:pt>
                <c:pt idx="101">
                  <c:v>20.801766089916228</c:v>
                </c:pt>
                <c:pt idx="102">
                  <c:v>20.546426136553286</c:v>
                </c:pt>
                <c:pt idx="103">
                  <c:v>20.312964211642743</c:v>
                </c:pt>
                <c:pt idx="104">
                  <c:v>20.101141887545587</c:v>
                </c:pt>
                <c:pt idx="105">
                  <c:v>19.912270516276362</c:v>
                </c:pt>
                <c:pt idx="106">
                  <c:v>19.746384486436845</c:v>
                </c:pt>
                <c:pt idx="107">
                  <c:v>19.603586963832377</c:v>
                </c:pt>
                <c:pt idx="108">
                  <c:v>19.483946725666524</c:v>
                </c:pt>
                <c:pt idx="109">
                  <c:v>19.387356020987035</c:v>
                </c:pt>
                <c:pt idx="110">
                  <c:v>19.313989085376264</c:v>
                </c:pt>
                <c:pt idx="111">
                  <c:v>19.26374046045542</c:v>
                </c:pt>
                <c:pt idx="112">
                  <c:v>19.236649119973183</c:v>
                </c:pt>
                <c:pt idx="113">
                  <c:v>19.232813644587996</c:v>
                </c:pt>
                <c:pt idx="114">
                  <c:v>19.252130868494511</c:v>
                </c:pt>
                <c:pt idx="115">
                  <c:v>19.294637472867965</c:v>
                </c:pt>
                <c:pt idx="116">
                  <c:v>19.360296776533126</c:v>
                </c:pt>
                <c:pt idx="117">
                  <c:v>19.449113364636897</c:v>
                </c:pt>
                <c:pt idx="118">
                  <c:v>19.561082652032376</c:v>
                </c:pt>
                <c:pt idx="119">
                  <c:v>19.696071669459343</c:v>
                </c:pt>
                <c:pt idx="120">
                  <c:v>19.85414690154791</c:v>
                </c:pt>
                <c:pt idx="121">
                  <c:v>20.035278544843198</c:v>
                </c:pt>
                <c:pt idx="122">
                  <c:v>20.239294656336309</c:v>
                </c:pt>
                <c:pt idx="123">
                  <c:v>20.466195236027243</c:v>
                </c:pt>
                <c:pt idx="124">
                  <c:v>20.715980283915997</c:v>
                </c:pt>
                <c:pt idx="125">
                  <c:v>20.988484734714032</c:v>
                </c:pt>
                <c:pt idx="126">
                  <c:v>21.283637518644333</c:v>
                </c:pt>
                <c:pt idx="127">
                  <c:v>21.601372151076795</c:v>
                </c:pt>
                <c:pt idx="128">
                  <c:v>21.941622147381306</c:v>
                </c:pt>
                <c:pt idx="129">
                  <c:v>22.304220149695873</c:v>
                </c:pt>
                <c:pt idx="130">
                  <c:v>22.689131769418719</c:v>
                </c:pt>
                <c:pt idx="131">
                  <c:v>23.096288229346275</c:v>
                </c:pt>
                <c:pt idx="132">
                  <c:v>23.525419005811216</c:v>
                </c:pt>
                <c:pt idx="133">
                  <c:v>23.976563072562218</c:v>
                </c:pt>
                <c:pt idx="134">
                  <c:v>24.449546194016936</c:v>
                </c:pt>
                <c:pt idx="135">
                  <c:v>24.944239986062051</c:v>
                </c:pt>
                <c:pt idx="136">
                  <c:v>25.460504601716995</c:v>
                </c:pt>
                <c:pt idx="137">
                  <c:v>25.998310237526894</c:v>
                </c:pt>
                <c:pt idx="138">
                  <c:v>26.557384077250958</c:v>
                </c:pt>
                <c:pt idx="139">
                  <c:v>27.137595444202425</c:v>
                </c:pt>
                <c:pt idx="140">
                  <c:v>27.738870976030828</c:v>
                </c:pt>
                <c:pt idx="141">
                  <c:v>28.361047900021077</c:v>
                </c:pt>
                <c:pt idx="142">
                  <c:v>29.003988661766051</c:v>
                </c:pt>
                <c:pt idx="143">
                  <c:v>29.667528195977212</c:v>
                </c:pt>
                <c:pt idx="144">
                  <c:v>30.351494559645655</c:v>
                </c:pt>
                <c:pt idx="145">
                  <c:v>31.055724980056286</c:v>
                </c:pt>
                <c:pt idx="146">
                  <c:v>31.780040636479857</c:v>
                </c:pt>
                <c:pt idx="147">
                  <c:v>32.524283341348173</c:v>
                </c:pt>
                <c:pt idx="148">
                  <c:v>33.288214667022231</c:v>
                </c:pt>
                <c:pt idx="149">
                  <c:v>34.071770421445372</c:v>
                </c:pt>
                <c:pt idx="150">
                  <c:v>34.874638814628128</c:v>
                </c:pt>
                <c:pt idx="151">
                  <c:v>35.69676023966074</c:v>
                </c:pt>
                <c:pt idx="152">
                  <c:v>36.537825199127198</c:v>
                </c:pt>
                <c:pt idx="153">
                  <c:v>37.397707601487639</c:v>
                </c:pt>
                <c:pt idx="154">
                  <c:v>38.27613233792782</c:v>
                </c:pt>
                <c:pt idx="155">
                  <c:v>39.172899954557423</c:v>
                </c:pt>
                <c:pt idx="156">
                  <c:v>40.087806412339212</c:v>
                </c:pt>
                <c:pt idx="157">
                  <c:v>41.020649964809422</c:v>
                </c:pt>
                <c:pt idx="158">
                  <c:v>41.97116467344761</c:v>
                </c:pt>
                <c:pt idx="159">
                  <c:v>42.939180887818338</c:v>
                </c:pt>
                <c:pt idx="160">
                  <c:v>43.924386817932131</c:v>
                </c:pt>
                <c:pt idx="161">
                  <c:v>44.926530280709265</c:v>
                </c:pt>
                <c:pt idx="162">
                  <c:v>45.945464551448822</c:v>
                </c:pt>
                <c:pt idx="163">
                  <c:v>46.980786137223248</c:v>
                </c:pt>
                <c:pt idx="164">
                  <c:v>48.032366653919219</c:v>
                </c:pt>
                <c:pt idx="165">
                  <c:v>49.099761342287067</c:v>
                </c:pt>
                <c:pt idx="166">
                  <c:v>50.182873914241789</c:v>
                </c:pt>
                <c:pt idx="167">
                  <c:v>51.281241269946101</c:v>
                </c:pt>
                <c:pt idx="168">
                  <c:v>52.394675418376927</c:v>
                </c:pt>
                <c:pt idx="169">
                  <c:v>53.522850814104082</c:v>
                </c:pt>
                <c:pt idx="170">
                  <c:v>54.665432741403578</c:v>
                </c:pt>
                <c:pt idx="171">
                  <c:v>55.82208189940453</c:v>
                </c:pt>
                <c:pt idx="172">
                  <c:v>56.992527764439586</c:v>
                </c:pt>
                <c:pt idx="173">
                  <c:v>58.176339332699776</c:v>
                </c:pt>
                <c:pt idx="174">
                  <c:v>59.373273591399197</c:v>
                </c:pt>
                <c:pt idx="175">
                  <c:v>60.582826174378397</c:v>
                </c:pt>
                <c:pt idx="176">
                  <c:v>61.804735728263857</c:v>
                </c:pt>
                <c:pt idx="177">
                  <c:v>63.038617100715641</c:v>
                </c:pt>
                <c:pt idx="178">
                  <c:v>64.284053043365475</c:v>
                </c:pt>
                <c:pt idx="179">
                  <c:v>65.540818884015081</c:v>
                </c:pt>
                <c:pt idx="180">
                  <c:v>66.808368990182885</c:v>
                </c:pt>
                <c:pt idx="181">
                  <c:v>68.08637781643867</c:v>
                </c:pt>
                <c:pt idx="182">
                  <c:v>69.374515232205397</c:v>
                </c:pt>
                <c:pt idx="183">
                  <c:v>70.672345648527141</c:v>
                </c:pt>
                <c:pt idx="184">
                  <c:v>71.979502253651617</c:v>
                </c:pt>
                <c:pt idx="185">
                  <c:v>73.295641161561008</c:v>
                </c:pt>
                <c:pt idx="186">
                  <c:v>74.620358879327782</c:v>
                </c:pt>
                <c:pt idx="187">
                  <c:v>75.953325276374812</c:v>
                </c:pt>
                <c:pt idx="188">
                  <c:v>77.294233147859572</c:v>
                </c:pt>
                <c:pt idx="189">
                  <c:v>78.642688171148308</c:v>
                </c:pt>
                <c:pt idx="190">
                  <c:v>79.998470259189602</c:v>
                </c:pt>
                <c:pt idx="191">
                  <c:v>81.361194259643554</c:v>
                </c:pt>
                <c:pt idx="192">
                  <c:v>82.730410828113563</c:v>
                </c:pt>
                <c:pt idx="193">
                  <c:v>84.105973239898688</c:v>
                </c:pt>
                <c:pt idx="194">
                  <c:v>85.487478002071384</c:v>
                </c:pt>
                <c:pt idx="195">
                  <c:v>86.874723368167878</c:v>
                </c:pt>
                <c:pt idx="196">
                  <c:v>88.26736086702347</c:v>
                </c:pt>
                <c:pt idx="197">
                  <c:v>89.665152070999142</c:v>
                </c:pt>
                <c:pt idx="198">
                  <c:v>91.031195717811585</c:v>
                </c:pt>
                <c:pt idx="199">
                  <c:v>92.400614032745366</c:v>
                </c:pt>
                <c:pt idx="200">
                  <c:v>93.773196099042892</c:v>
                </c:pt>
                <c:pt idx="201">
                  <c:v>95.148804362297057</c:v>
                </c:pt>
                <c:pt idx="202">
                  <c:v>96.527273757219319</c:v>
                </c:pt>
                <c:pt idx="203">
                  <c:v>97.908567602634434</c:v>
                </c:pt>
                <c:pt idx="204">
                  <c:v>99.292319086790087</c:v>
                </c:pt>
                <c:pt idx="205">
                  <c:v>100.67852820968628</c:v>
                </c:pt>
                <c:pt idx="206">
                  <c:v>102.06685567045211</c:v>
                </c:pt>
                <c:pt idx="207">
                  <c:v>103.4573106393814</c:v>
                </c:pt>
                <c:pt idx="208">
                  <c:v>104.84963634824753</c:v>
                </c:pt>
                <c:pt idx="209">
                  <c:v>106.24369524264335</c:v>
                </c:pt>
                <c:pt idx="210">
                  <c:v>107.63935893845559</c:v>
                </c:pt>
                <c:pt idx="211">
                  <c:v>109.03650822186471</c:v>
                </c:pt>
                <c:pt idx="212">
                  <c:v>110.43499636816979</c:v>
                </c:pt>
                <c:pt idx="213">
                  <c:v>111.8346674823761</c:v>
                </c:pt>
                <c:pt idx="214">
                  <c:v>113.23528313684464</c:v>
                </c:pt>
                <c:pt idx="215">
                  <c:v>114.63683416128158</c:v>
                </c:pt>
                <c:pt idx="216">
                  <c:v>116.03899959540368</c:v>
                </c:pt>
                <c:pt idx="217">
                  <c:v>117.44163271450996</c:v>
                </c:pt>
                <c:pt idx="218">
                  <c:v>118.84460513448715</c:v>
                </c:pt>
                <c:pt idx="219">
                  <c:v>120.24777013063431</c:v>
                </c:pt>
                <c:pt idx="220">
                  <c:v>121.65083425354958</c:v>
                </c:pt>
                <c:pt idx="221">
                  <c:v>123.05383418440819</c:v>
                </c:pt>
                <c:pt idx="222">
                  <c:v>124.45643979263306</c:v>
                </c:pt>
                <c:pt idx="223">
                  <c:v>125.85859605646134</c:v>
                </c:pt>
                <c:pt idx="224">
                  <c:v>127.26009205913545</c:v>
                </c:pt>
                <c:pt idx="225">
                  <c:v>128.66067103242875</c:v>
                </c:pt>
                <c:pt idx="226">
                  <c:v>130.06020459222793</c:v>
                </c:pt>
                <c:pt idx="227">
                  <c:v>131.45846348118783</c:v>
                </c:pt>
                <c:pt idx="228">
                  <c:v>132.85530097460747</c:v>
                </c:pt>
                <c:pt idx="229">
                  <c:v>134.25050615572928</c:v>
                </c:pt>
                <c:pt idx="230">
                  <c:v>135.64395064043998</c:v>
                </c:pt>
                <c:pt idx="231">
                  <c:v>137.03540517139436</c:v>
                </c:pt>
                <c:pt idx="232">
                  <c:v>138.42470468330384</c:v>
                </c:pt>
                <c:pt idx="233">
                  <c:v>139.81173913264274</c:v>
                </c:pt>
                <c:pt idx="234">
                  <c:v>141.19613253736497</c:v>
                </c:pt>
                <c:pt idx="235">
                  <c:v>142.57778402423858</c:v>
                </c:pt>
                <c:pt idx="236">
                  <c:v>143.95655603885652</c:v>
                </c:pt>
                <c:pt idx="237">
                  <c:v>145.33216430211067</c:v>
                </c:pt>
                <c:pt idx="238">
                  <c:v>146.70447125959396</c:v>
                </c:pt>
                <c:pt idx="239">
                  <c:v>148.07329350543023</c:v>
                </c:pt>
                <c:pt idx="240">
                  <c:v>149.43842929315568</c:v>
                </c:pt>
                <c:pt idx="241">
                  <c:v>150.79969521689415</c:v>
                </c:pt>
                <c:pt idx="242">
                  <c:v>152.15693538165092</c:v>
                </c:pt>
                <c:pt idx="243">
                  <c:v>153.50992970037461</c:v>
                </c:pt>
                <c:pt idx="244">
                  <c:v>154.85847642660141</c:v>
                </c:pt>
                <c:pt idx="245">
                  <c:v>156.21096637916565</c:v>
                </c:pt>
                <c:pt idx="246">
                  <c:v>157.5748274960518</c:v>
                </c:pt>
                <c:pt idx="247">
                  <c:v>158.93267290019989</c:v>
                </c:pt>
                <c:pt idx="248">
                  <c:v>160.28426416397096</c:v>
                </c:pt>
                <c:pt idx="249">
                  <c:v>161.62934451913833</c:v>
                </c:pt>
                <c:pt idx="250">
                  <c:v>162.96784060335159</c:v>
                </c:pt>
                <c:pt idx="251">
                  <c:v>164.2994956483841</c:v>
                </c:pt>
                <c:pt idx="252">
                  <c:v>165.62410790777207</c:v>
                </c:pt>
                <c:pt idx="253">
                  <c:v>166.94153065681459</c:v>
                </c:pt>
                <c:pt idx="254">
                  <c:v>168.25154380846024</c:v>
                </c:pt>
                <c:pt idx="255">
                  <c:v>169.55405565977097</c:v>
                </c:pt>
                <c:pt idx="256">
                  <c:v>170.84879110193253</c:v>
                </c:pt>
                <c:pt idx="257">
                  <c:v>172.13565843200684</c:v>
                </c:pt>
                <c:pt idx="258">
                  <c:v>173.41452926588059</c:v>
                </c:pt>
                <c:pt idx="259">
                  <c:v>174.68518351650238</c:v>
                </c:pt>
                <c:pt idx="260">
                  <c:v>175.94736441564561</c:v>
                </c:pt>
                <c:pt idx="261">
                  <c:v>177.20099860095979</c:v>
                </c:pt>
                <c:pt idx="262">
                  <c:v>178.44601271009446</c:v>
                </c:pt>
                <c:pt idx="263">
                  <c:v>179.68207661247254</c:v>
                </c:pt>
                <c:pt idx="264">
                  <c:v>180.90915362691879</c:v>
                </c:pt>
                <c:pt idx="265">
                  <c:v>182.12713370990753</c:v>
                </c:pt>
                <c:pt idx="266">
                  <c:v>183.33577843379976</c:v>
                </c:pt>
                <c:pt idx="267">
                  <c:v>184.53494107389452</c:v>
                </c:pt>
                <c:pt idx="268">
                  <c:v>185.72456660842897</c:v>
                </c:pt>
                <c:pt idx="269">
                  <c:v>186.90450831270218</c:v>
                </c:pt>
                <c:pt idx="270">
                  <c:v>188.0745460996628</c:v>
                </c:pt>
                <c:pt idx="271">
                  <c:v>189.23460660696031</c:v>
                </c:pt>
                <c:pt idx="272">
                  <c:v>190.3845431098938</c:v>
                </c:pt>
                <c:pt idx="273">
                  <c:v>191.52431892728805</c:v>
                </c:pt>
                <c:pt idx="274">
                  <c:v>192.65365895032883</c:v>
                </c:pt>
                <c:pt idx="275">
                  <c:v>193.77261820077896</c:v>
                </c:pt>
                <c:pt idx="276">
                  <c:v>194.88093991041183</c:v>
                </c:pt>
                <c:pt idx="277">
                  <c:v>195.97855071687698</c:v>
                </c:pt>
                <c:pt idx="278">
                  <c:v>197.06541393899917</c:v>
                </c:pt>
                <c:pt idx="279">
                  <c:v>198.14136451148988</c:v>
                </c:pt>
                <c:pt idx="280">
                  <c:v>199.20625570964813</c:v>
                </c:pt>
                <c:pt idx="281">
                  <c:v>200.26005085229875</c:v>
                </c:pt>
                <c:pt idx="282">
                  <c:v>201.30265823650362</c:v>
                </c:pt>
                <c:pt idx="283">
                  <c:v>202.33387611579894</c:v>
                </c:pt>
                <c:pt idx="284">
                  <c:v>203.35366780900955</c:v>
                </c:pt>
                <c:pt idx="285">
                  <c:v>204.36201497554779</c:v>
                </c:pt>
                <c:pt idx="286">
                  <c:v>205.35877089071275</c:v>
                </c:pt>
                <c:pt idx="287">
                  <c:v>206.34384385156633</c:v>
                </c:pt>
                <c:pt idx="288">
                  <c:v>207.31716049575806</c:v>
                </c:pt>
                <c:pt idx="289">
                  <c:v>208.27866580152511</c:v>
                </c:pt>
                <c:pt idx="290">
                  <c:v>209.22815802240373</c:v>
                </c:pt>
                <c:pt idx="291">
                  <c:v>210.16572886133196</c:v>
                </c:pt>
                <c:pt idx="292">
                  <c:v>211.09115823125839</c:v>
                </c:pt>
                <c:pt idx="293">
                  <c:v>212.00442779159548</c:v>
                </c:pt>
                <c:pt idx="294">
                  <c:v>212.90542749881746</c:v>
                </c:pt>
                <c:pt idx="295">
                  <c:v>213.7941023311615</c:v>
                </c:pt>
                <c:pt idx="296">
                  <c:v>214.67048896980288</c:v>
                </c:pt>
                <c:pt idx="297">
                  <c:v>215.5343489871025</c:v>
                </c:pt>
                <c:pt idx="298">
                  <c:v>216.38573740482332</c:v>
                </c:pt>
                <c:pt idx="299">
                  <c:v>217.22452583885195</c:v>
                </c:pt>
                <c:pt idx="300">
                  <c:v>218.05071428918839</c:v>
                </c:pt>
                <c:pt idx="301">
                  <c:v>218.86424773406983</c:v>
                </c:pt>
                <c:pt idx="302">
                  <c:v>219.66499778938294</c:v>
                </c:pt>
                <c:pt idx="303">
                  <c:v>220.45294611454011</c:v>
                </c:pt>
                <c:pt idx="304">
                  <c:v>221.22807436895371</c:v>
                </c:pt>
                <c:pt idx="305">
                  <c:v>221.99029084968566</c:v>
                </c:pt>
                <c:pt idx="306">
                  <c:v>222.73954053497314</c:v>
                </c:pt>
                <c:pt idx="307">
                  <c:v>223.47587844657897</c:v>
                </c:pt>
                <c:pt idx="308">
                  <c:v>224.19913951921464</c:v>
                </c:pt>
                <c:pt idx="309">
                  <c:v>224.90939711523058</c:v>
                </c:pt>
                <c:pt idx="310">
                  <c:v>225.6065595316887</c:v>
                </c:pt>
                <c:pt idx="311">
                  <c:v>226.29057174682617</c:v>
                </c:pt>
                <c:pt idx="312">
                  <c:v>226.96134205770494</c:v>
                </c:pt>
                <c:pt idx="313">
                  <c:v>227.6189071455002</c:v>
                </c:pt>
                <c:pt idx="314">
                  <c:v>228.26330369138719</c:v>
                </c:pt>
                <c:pt idx="315">
                  <c:v>228.89442165184022</c:v>
                </c:pt>
                <c:pt idx="316">
                  <c:v>229.51220600509643</c:v>
                </c:pt>
                <c:pt idx="317">
                  <c:v>230.11671177291871</c:v>
                </c:pt>
                <c:pt idx="318">
                  <c:v>230.70788393354417</c:v>
                </c:pt>
                <c:pt idx="319">
                  <c:v>231.28564912462235</c:v>
                </c:pt>
                <c:pt idx="320">
                  <c:v>231.85002568674088</c:v>
                </c:pt>
                <c:pt idx="321">
                  <c:v>232.40099527931213</c:v>
                </c:pt>
                <c:pt idx="322">
                  <c:v>232.9385212211609</c:v>
                </c:pt>
                <c:pt idx="323">
                  <c:v>233.46260351228716</c:v>
                </c:pt>
                <c:pt idx="324">
                  <c:v>233.97322381210327</c:v>
                </c:pt>
                <c:pt idx="325">
                  <c:v>234.47029041767121</c:v>
                </c:pt>
                <c:pt idx="326">
                  <c:v>234.95391337251664</c:v>
                </c:pt>
                <c:pt idx="327">
                  <c:v>235.42398263311387</c:v>
                </c:pt>
                <c:pt idx="328">
                  <c:v>235.88051654005051</c:v>
                </c:pt>
                <c:pt idx="329">
                  <c:v>236.32353343391418</c:v>
                </c:pt>
                <c:pt idx="330">
                  <c:v>236.75297829294206</c:v>
                </c:pt>
                <c:pt idx="331">
                  <c:v>237.16881443595886</c:v>
                </c:pt>
                <c:pt idx="332">
                  <c:v>237.57106020355226</c:v>
                </c:pt>
                <c:pt idx="333">
                  <c:v>237.95969725513459</c:v>
                </c:pt>
                <c:pt idx="334">
                  <c:v>238.33472559070589</c:v>
                </c:pt>
                <c:pt idx="335">
                  <c:v>238.69607184791565</c:v>
                </c:pt>
                <c:pt idx="336">
                  <c:v>239.043827729702</c:v>
                </c:pt>
                <c:pt idx="337">
                  <c:v>239.37795655488969</c:v>
                </c:pt>
                <c:pt idx="338">
                  <c:v>239.69838496112823</c:v>
                </c:pt>
                <c:pt idx="339">
                  <c:v>240.00516797018051</c:v>
                </c:pt>
                <c:pt idx="340">
                  <c:v>240.29821387910843</c:v>
                </c:pt>
                <c:pt idx="341">
                  <c:v>240.57757770967484</c:v>
                </c:pt>
                <c:pt idx="342">
                  <c:v>240.84329614305497</c:v>
                </c:pt>
                <c:pt idx="343">
                  <c:v>241.09522245454789</c:v>
                </c:pt>
                <c:pt idx="344">
                  <c:v>241.33326494121553</c:v>
                </c:pt>
                <c:pt idx="345">
                  <c:v>241.55755198717117</c:v>
                </c:pt>
                <c:pt idx="346">
                  <c:v>241.76804691123962</c:v>
                </c:pt>
                <c:pt idx="347">
                  <c:v>241.96485975694657</c:v>
                </c:pt>
                <c:pt idx="348">
                  <c:v>242.14791716194154</c:v>
                </c:pt>
                <c:pt idx="349">
                  <c:v>242.31721912622453</c:v>
                </c:pt>
                <c:pt idx="350">
                  <c:v>242.47283901214601</c:v>
                </c:pt>
                <c:pt idx="351">
                  <c:v>242.61470345735552</c:v>
                </c:pt>
                <c:pt idx="352">
                  <c:v>242.7427941212654</c:v>
                </c:pt>
                <c:pt idx="353">
                  <c:v>242.85722104740142</c:v>
                </c:pt>
                <c:pt idx="354">
                  <c:v>242.95791087341308</c:v>
                </c:pt>
                <c:pt idx="355">
                  <c:v>243.04480857753754</c:v>
                </c:pt>
                <c:pt idx="356">
                  <c:v>243.11800586271286</c:v>
                </c:pt>
                <c:pt idx="357">
                  <c:v>243.17750272893906</c:v>
                </c:pt>
                <c:pt idx="358">
                  <c:v>243.22328083562851</c:v>
                </c:pt>
                <c:pt idx="359">
                  <c:v>243.25530350160599</c:v>
                </c:pt>
                <c:pt idx="360">
                  <c:v>243.27364408922196</c:v>
                </c:pt>
                <c:pt idx="361">
                  <c:v>243.27832093906403</c:v>
                </c:pt>
                <c:pt idx="362">
                  <c:v>243.26922400760651</c:v>
                </c:pt>
                <c:pt idx="363">
                  <c:v>243.24644499778748</c:v>
                </c:pt>
                <c:pt idx="364">
                  <c:v>243.2099472284317</c:v>
                </c:pt>
                <c:pt idx="365">
                  <c:v>243.15978572130203</c:v>
                </c:pt>
                <c:pt idx="366">
                  <c:v>243.09596047639846</c:v>
                </c:pt>
                <c:pt idx="367">
                  <c:v>243.01843481254579</c:v>
                </c:pt>
                <c:pt idx="368">
                  <c:v>242.92726375150681</c:v>
                </c:pt>
                <c:pt idx="369">
                  <c:v>242.82237393093109</c:v>
                </c:pt>
                <c:pt idx="370">
                  <c:v>242.70347190141678</c:v>
                </c:pt>
                <c:pt idx="371">
                  <c:v>242.57061268472671</c:v>
                </c:pt>
                <c:pt idx="372">
                  <c:v>242.42394300556182</c:v>
                </c:pt>
                <c:pt idx="373">
                  <c:v>242.26348120450973</c:v>
                </c:pt>
                <c:pt idx="374">
                  <c:v>242.08931898450851</c:v>
                </c:pt>
                <c:pt idx="375">
                  <c:v>241.90136464262008</c:v>
                </c:pt>
                <c:pt idx="376">
                  <c:v>241.69959983825683</c:v>
                </c:pt>
                <c:pt idx="377">
                  <c:v>241.48409793376922</c:v>
                </c:pt>
                <c:pt idx="378">
                  <c:v>241.2549139509201</c:v>
                </c:pt>
                <c:pt idx="379">
                  <c:v>241.01191950559615</c:v>
                </c:pt>
                <c:pt idx="380">
                  <c:v>240.75527966308596</c:v>
                </c:pt>
                <c:pt idx="381">
                  <c:v>240.48490272045137</c:v>
                </c:pt>
                <c:pt idx="382">
                  <c:v>240.20084369945528</c:v>
                </c:pt>
                <c:pt idx="383">
                  <c:v>239.90306591892244</c:v>
                </c:pt>
                <c:pt idx="384">
                  <c:v>239.59169776296616</c:v>
                </c:pt>
                <c:pt idx="385">
                  <c:v>239.2665558257103</c:v>
                </c:pt>
                <c:pt idx="386">
                  <c:v>238.927823513031</c:v>
                </c:pt>
                <c:pt idx="387">
                  <c:v>238.57548248434068</c:v>
                </c:pt>
                <c:pt idx="388">
                  <c:v>238.20945937728882</c:v>
                </c:pt>
                <c:pt idx="389">
                  <c:v>237.82986423540115</c:v>
                </c:pt>
                <c:pt idx="390">
                  <c:v>237.43664203691483</c:v>
                </c:pt>
                <c:pt idx="391">
                  <c:v>237.02982946300506</c:v>
                </c:pt>
                <c:pt idx="392">
                  <c:v>236.60942651367188</c:v>
                </c:pt>
                <c:pt idx="393">
                  <c:v>236.17541484832765</c:v>
                </c:pt>
                <c:pt idx="394">
                  <c:v>235.72786782932283</c:v>
                </c:pt>
                <c:pt idx="395">
                  <c:v>235.2667854566574</c:v>
                </c:pt>
                <c:pt idx="396">
                  <c:v>234.79211270856857</c:v>
                </c:pt>
                <c:pt idx="397">
                  <c:v>234.30390460681915</c:v>
                </c:pt>
                <c:pt idx="398">
                  <c:v>233.80221617317201</c:v>
                </c:pt>
                <c:pt idx="399">
                  <c:v>233.2870290670395</c:v>
                </c:pt>
                <c:pt idx="400">
                  <c:v>232.75834328842163</c:v>
                </c:pt>
                <c:pt idx="401">
                  <c:v>232.2161221561432</c:v>
                </c:pt>
                <c:pt idx="402">
                  <c:v>231.66045737314224</c:v>
                </c:pt>
                <c:pt idx="403">
                  <c:v>231.09131225824356</c:v>
                </c:pt>
                <c:pt idx="404">
                  <c:v>230.50872349262238</c:v>
                </c:pt>
                <c:pt idx="405">
                  <c:v>229.91276443862915</c:v>
                </c:pt>
                <c:pt idx="406">
                  <c:v>229.30330671215057</c:v>
                </c:pt>
                <c:pt idx="407">
                  <c:v>228.68047869729998</c:v>
                </c:pt>
                <c:pt idx="408">
                  <c:v>228.04431707525254</c:v>
                </c:pt>
                <c:pt idx="409">
                  <c:v>227.39471180248262</c:v>
                </c:pt>
                <c:pt idx="410">
                  <c:v>226.73180960369112</c:v>
                </c:pt>
                <c:pt idx="411">
                  <c:v>226.05561047887804</c:v>
                </c:pt>
                <c:pt idx="412">
                  <c:v>225.36613276863099</c:v>
                </c:pt>
                <c:pt idx="413">
                  <c:v>224.6632847700119</c:v>
                </c:pt>
                <c:pt idx="414">
                  <c:v>223.94721320772172</c:v>
                </c:pt>
                <c:pt idx="415">
                  <c:v>223.2178997411728</c:v>
                </c:pt>
                <c:pt idx="416">
                  <c:v>222.47545441389084</c:v>
                </c:pt>
                <c:pt idx="417">
                  <c:v>221.71976718235015</c:v>
                </c:pt>
                <c:pt idx="418">
                  <c:v>220.95094809007645</c:v>
                </c:pt>
                <c:pt idx="419">
                  <c:v>220.16901547765733</c:v>
                </c:pt>
                <c:pt idx="420">
                  <c:v>219.37395100450516</c:v>
                </c:pt>
                <c:pt idx="421">
                  <c:v>218.56590139532091</c:v>
                </c:pt>
                <c:pt idx="422">
                  <c:v>217.74479328775408</c:v>
                </c:pt>
                <c:pt idx="423">
                  <c:v>216.91071838474275</c:v>
                </c:pt>
                <c:pt idx="424">
                  <c:v>216.06373170804977</c:v>
                </c:pt>
                <c:pt idx="425">
                  <c:v>215.20374155473709</c:v>
                </c:pt>
                <c:pt idx="426">
                  <c:v>214.33098635244369</c:v>
                </c:pt>
                <c:pt idx="427">
                  <c:v>213.44535605764389</c:v>
                </c:pt>
                <c:pt idx="428">
                  <c:v>212.54696071386337</c:v>
                </c:pt>
                <c:pt idx="429">
                  <c:v>211.63589202404023</c:v>
                </c:pt>
                <c:pt idx="430">
                  <c:v>210.7120949664116</c:v>
                </c:pt>
                <c:pt idx="431">
                  <c:v>209.77573460626601</c:v>
                </c:pt>
                <c:pt idx="432">
                  <c:v>208.82679260301592</c:v>
                </c:pt>
                <c:pt idx="433">
                  <c:v>207.86541568136215</c:v>
                </c:pt>
                <c:pt idx="434">
                  <c:v>206.89154881954192</c:v>
                </c:pt>
                <c:pt idx="435">
                  <c:v>205.90541210460663</c:v>
                </c:pt>
                <c:pt idx="436">
                  <c:v>204.90698719596864</c:v>
                </c:pt>
                <c:pt idx="437">
                  <c:v>203.89632911539078</c:v>
                </c:pt>
                <c:pt idx="438">
                  <c:v>202.8735662469864</c:v>
                </c:pt>
                <c:pt idx="439">
                  <c:v>201.83877195310592</c:v>
                </c:pt>
                <c:pt idx="440">
                  <c:v>200.79200125551225</c:v>
                </c:pt>
                <c:pt idx="441">
                  <c:v>199.73332751655579</c:v>
                </c:pt>
                <c:pt idx="442">
                  <c:v>198.6630075044632</c:v>
                </c:pt>
                <c:pt idx="443">
                  <c:v>197.58089449453354</c:v>
                </c:pt>
                <c:pt idx="444">
                  <c:v>196.4873186173439</c:v>
                </c:pt>
                <c:pt idx="445">
                  <c:v>195.38226153230667</c:v>
                </c:pt>
                <c:pt idx="446">
                  <c:v>194.26592498588562</c:v>
                </c:pt>
                <c:pt idx="447">
                  <c:v>193.13840068101882</c:v>
                </c:pt>
                <c:pt idx="448">
                  <c:v>191.99987202358247</c:v>
                </c:pt>
                <c:pt idx="449">
                  <c:v>190.85050407886504</c:v>
                </c:pt>
                <c:pt idx="450">
                  <c:v>189.6902968468666</c:v>
                </c:pt>
                <c:pt idx="451">
                  <c:v>188.51952543640138</c:v>
                </c:pt>
                <c:pt idx="452">
                  <c:v>187.33840993452074</c:v>
                </c:pt>
                <c:pt idx="453">
                  <c:v>186.14704204416276</c:v>
                </c:pt>
                <c:pt idx="454">
                  <c:v>184.9456968741417</c:v>
                </c:pt>
                <c:pt idx="455">
                  <c:v>183.73439276504516</c:v>
                </c:pt>
                <c:pt idx="456">
                  <c:v>182.5134965286255</c:v>
                </c:pt>
                <c:pt idx="457">
                  <c:v>181.2831732301712</c:v>
                </c:pt>
                <c:pt idx="458">
                  <c:v>180.04360627555849</c:v>
                </c:pt>
                <c:pt idx="459">
                  <c:v>178.79503409242631</c:v>
                </c:pt>
                <c:pt idx="460">
                  <c:v>177.53764008665084</c:v>
                </c:pt>
                <c:pt idx="461">
                  <c:v>176.27169936704635</c:v>
                </c:pt>
                <c:pt idx="462">
                  <c:v>174.99732197713851</c:v>
                </c:pt>
                <c:pt idx="463">
                  <c:v>173.71483804750443</c:v>
                </c:pt>
                <c:pt idx="464">
                  <c:v>172.42435762166977</c:v>
                </c:pt>
                <c:pt idx="465">
                  <c:v>171.12619248962403</c:v>
                </c:pt>
                <c:pt idx="466">
                  <c:v>169.82039767313003</c:v>
                </c:pt>
                <c:pt idx="467">
                  <c:v>168.50730330276491</c:v>
                </c:pt>
                <c:pt idx="468">
                  <c:v>167.18705610322954</c:v>
                </c:pt>
                <c:pt idx="469">
                  <c:v>165.85980279922487</c:v>
                </c:pt>
                <c:pt idx="470">
                  <c:v>164.52580015897752</c:v>
                </c:pt>
                <c:pt idx="471">
                  <c:v>163.18512154483795</c:v>
                </c:pt>
                <c:pt idx="472">
                  <c:v>161.83804206562041</c:v>
                </c:pt>
                <c:pt idx="473">
                  <c:v>160.48469010543823</c:v>
                </c:pt>
                <c:pt idx="474">
                  <c:v>159.12526741075516</c:v>
                </c:pt>
                <c:pt idx="475">
                  <c:v>157.75984734392168</c:v>
                </c:pt>
                <c:pt idx="476">
                  <c:v>156.38872335433959</c:v>
                </c:pt>
                <c:pt idx="477">
                  <c:v>155.01200548553467</c:v>
                </c:pt>
                <c:pt idx="478">
                  <c:v>153.629831291914</c:v>
                </c:pt>
                <c:pt idx="479">
                  <c:v>152.24237500905991</c:v>
                </c:pt>
                <c:pt idx="480">
                  <c:v>150.84991174578667</c:v>
                </c:pt>
                <c:pt idx="481">
                  <c:v>149.45252403473853</c:v>
                </c:pt>
                <c:pt idx="482">
                  <c:v>148.05046864414214</c:v>
                </c:pt>
                <c:pt idx="483">
                  <c:v>146.64386478781699</c:v>
                </c:pt>
                <c:pt idx="484">
                  <c:v>145.23302425575255</c:v>
                </c:pt>
                <c:pt idx="485">
                  <c:v>143.81810294294357</c:v>
                </c:pt>
                <c:pt idx="486">
                  <c:v>142.3992842552662</c:v>
                </c:pt>
                <c:pt idx="487">
                  <c:v>140.97679745006562</c:v>
                </c:pt>
                <c:pt idx="488">
                  <c:v>139.55100933909418</c:v>
                </c:pt>
                <c:pt idx="489">
                  <c:v>138.12191075205803</c:v>
                </c:pt>
                <c:pt idx="490">
                  <c:v>136.68993269276621</c:v>
                </c:pt>
                <c:pt idx="491">
                  <c:v>135.25534109973907</c:v>
                </c:pt>
                <c:pt idx="492">
                  <c:v>133.81837440061568</c:v>
                </c:pt>
                <c:pt idx="493">
                  <c:v>132.37922517156602</c:v>
                </c:pt>
                <c:pt idx="494">
                  <c:v>130.93826939463617</c:v>
                </c:pt>
                <c:pt idx="495">
                  <c:v>129.49565379452704</c:v>
                </c:pt>
                <c:pt idx="496">
                  <c:v>128.05185522651672</c:v>
                </c:pt>
                <c:pt idx="497">
                  <c:v>126.60697456383706</c:v>
                </c:pt>
                <c:pt idx="498">
                  <c:v>125.17641790008545</c:v>
                </c:pt>
                <c:pt idx="499">
                  <c:v>123.77587560796738</c:v>
                </c:pt>
                <c:pt idx="500">
                  <c:v>122.37600274729729</c:v>
                </c:pt>
                <c:pt idx="501">
                  <c:v>120.97707442688942</c:v>
                </c:pt>
                <c:pt idx="502">
                  <c:v>119.57931990408898</c:v>
                </c:pt>
                <c:pt idx="503">
                  <c:v>118.18317935299874</c:v>
                </c:pt>
                <c:pt idx="504">
                  <c:v>116.78889120125771</c:v>
                </c:pt>
                <c:pt idx="505">
                  <c:v>115.39690479326248</c:v>
                </c:pt>
                <c:pt idx="506">
                  <c:v>114.00742187547684</c:v>
                </c:pt>
                <c:pt idx="507">
                  <c:v>112.6207083864212</c:v>
                </c:pt>
                <c:pt idx="508">
                  <c:v>111.23703026461601</c:v>
                </c:pt>
                <c:pt idx="509">
                  <c:v>109.85667178916931</c:v>
                </c:pt>
                <c:pt idx="510">
                  <c:v>108.47985304713249</c:v>
                </c:pt>
                <c:pt idx="511">
                  <c:v>107.1067391037941</c:v>
                </c:pt>
                <c:pt idx="512">
                  <c:v>105.73762340855599</c:v>
                </c:pt>
                <c:pt idx="513">
                  <c:v>104.37265268611908</c:v>
                </c:pt>
                <c:pt idx="514">
                  <c:v>103.0121937482357</c:v>
                </c:pt>
                <c:pt idx="515">
                  <c:v>101.65623742461204</c:v>
                </c:pt>
                <c:pt idx="516">
                  <c:v>100.30513218641282</c:v>
                </c:pt>
                <c:pt idx="517">
                  <c:v>98.958804671287538</c:v>
                </c:pt>
                <c:pt idx="518">
                  <c:v>97.617621690988543</c:v>
                </c:pt>
                <c:pt idx="519">
                  <c:v>96.281629096984872</c:v>
                </c:pt>
                <c:pt idx="520">
                  <c:v>94.950872740745552</c:v>
                </c:pt>
                <c:pt idx="521">
                  <c:v>93.625591049909588</c:v>
                </c:pt>
                <c:pt idx="522">
                  <c:v>92.30581153535843</c:v>
                </c:pt>
                <c:pt idx="523">
                  <c:v>90.991616729736336</c:v>
                </c:pt>
                <c:pt idx="524">
                  <c:v>89.683089165687562</c:v>
                </c:pt>
                <c:pt idx="525">
                  <c:v>88.380412249088295</c:v>
                </c:pt>
                <c:pt idx="526">
                  <c:v>87.083622661113736</c:v>
                </c:pt>
                <c:pt idx="527">
                  <c:v>85.792857956171034</c:v>
                </c:pt>
                <c:pt idx="528">
                  <c:v>84.508219007492073</c:v>
                </c:pt>
                <c:pt idx="529">
                  <c:v>83.229770007133482</c:v>
                </c:pt>
                <c:pt idx="530">
                  <c:v>81.957620998620996</c:v>
                </c:pt>
                <c:pt idx="531">
                  <c:v>80.691661938428879</c:v>
                </c:pt>
                <c:pt idx="532">
                  <c:v>79.432424703598031</c:v>
                </c:pt>
                <c:pt idx="533">
                  <c:v>78.179634185314185</c:v>
                </c:pt>
                <c:pt idx="534">
                  <c:v>76.933657195329673</c:v>
                </c:pt>
                <c:pt idx="535">
                  <c:v>75.694553340554236</c:v>
                </c:pt>
                <c:pt idx="536">
                  <c:v>74.462519782304767</c:v>
                </c:pt>
                <c:pt idx="537">
                  <c:v>73.237616127490995</c:v>
                </c:pt>
                <c:pt idx="538">
                  <c:v>72.020122070074081</c:v>
                </c:pt>
                <c:pt idx="539">
                  <c:v>70.809991758584971</c:v>
                </c:pt>
                <c:pt idx="540">
                  <c:v>69.607536983013148</c:v>
                </c:pt>
                <c:pt idx="541">
                  <c:v>68.412895297765729</c:v>
                </c:pt>
                <c:pt idx="542">
                  <c:v>67.226286789894104</c:v>
                </c:pt>
                <c:pt idx="543">
                  <c:v>66.047830673217774</c:v>
                </c:pt>
                <c:pt idx="544">
                  <c:v>64.877792886257168</c:v>
                </c:pt>
                <c:pt idx="545">
                  <c:v>63.716462293267249</c:v>
                </c:pt>
                <c:pt idx="546">
                  <c:v>62.563985618948941</c:v>
                </c:pt>
                <c:pt idx="547">
                  <c:v>61.420564609766011</c:v>
                </c:pt>
                <c:pt idx="548">
                  <c:v>60.286529396295549</c:v>
                </c:pt>
                <c:pt idx="549">
                  <c:v>59.162090895295144</c:v>
                </c:pt>
                <c:pt idx="550">
                  <c:v>58.047372905731201</c:v>
                </c:pt>
                <c:pt idx="551">
                  <c:v>56.942755994796755</c:v>
                </c:pt>
                <c:pt idx="552">
                  <c:v>55.848469419837002</c:v>
                </c:pt>
                <c:pt idx="553">
                  <c:v>54.764682831287388</c:v>
                </c:pt>
                <c:pt idx="554">
                  <c:v>53.691831818103793</c:v>
                </c:pt>
                <c:pt idx="555">
                  <c:v>52.630127297043799</c:v>
                </c:pt>
                <c:pt idx="556">
                  <c:v>51.579784770011905</c:v>
                </c:pt>
                <c:pt idx="557">
                  <c:v>50.541235240817073</c:v>
                </c:pt>
                <c:pt idx="558">
                  <c:v>49.514529146075247</c:v>
                </c:pt>
                <c:pt idx="559">
                  <c:v>48.500065393567084</c:v>
                </c:pt>
                <c:pt idx="560">
                  <c:v>47.498265816807745</c:v>
                </c:pt>
                <c:pt idx="561">
                  <c:v>46.509180852413181</c:v>
                </c:pt>
                <c:pt idx="562">
                  <c:v>45.533191067576411</c:v>
                </c:pt>
                <c:pt idx="563">
                  <c:v>44.570594496846198</c:v>
                </c:pt>
                <c:pt idx="564">
                  <c:v>43.621666249036792</c:v>
                </c:pt>
                <c:pt idx="565">
                  <c:v>42.68673186957836</c:v>
                </c:pt>
                <c:pt idx="566">
                  <c:v>41.761224552154545</c:v>
                </c:pt>
                <c:pt idx="567">
                  <c:v>40.841439498066904</c:v>
                </c:pt>
                <c:pt idx="568">
                  <c:v>39.937840012550353</c:v>
                </c:pt>
                <c:pt idx="569">
                  <c:v>39.050664523243903</c:v>
                </c:pt>
                <c:pt idx="570">
                  <c:v>38.180181261241437</c:v>
                </c:pt>
                <c:pt idx="571">
                  <c:v>37.326660750210287</c:v>
                </c:pt>
                <c:pt idx="572">
                  <c:v>36.490171767354013</c:v>
                </c:pt>
                <c:pt idx="573">
                  <c:v>35.67104902839661</c:v>
                </c:pt>
                <c:pt idx="574">
                  <c:v>34.86959286046028</c:v>
                </c:pt>
                <c:pt idx="575">
                  <c:v>34.085904136776925</c:v>
                </c:pt>
                <c:pt idx="576">
                  <c:v>33.320255673587326</c:v>
                </c:pt>
                <c:pt idx="577">
                  <c:v>32.572849217355255</c:v>
                </c:pt>
                <c:pt idx="578">
                  <c:v>31.843852125942707</c:v>
                </c:pt>
                <c:pt idx="579">
                  <c:v>31.133599115073682</c:v>
                </c:pt>
                <c:pt idx="580">
                  <c:v>30.442158961951733</c:v>
                </c:pt>
                <c:pt idx="581">
                  <c:v>29.769737998187544</c:v>
                </c:pt>
                <c:pt idx="582">
                  <c:v>29.116631965756419</c:v>
                </c:pt>
                <c:pt idx="583">
                  <c:v>28.482944030463695</c:v>
                </c:pt>
                <c:pt idx="584">
                  <c:v>27.868912619948389</c:v>
                </c:pt>
                <c:pt idx="585">
                  <c:v>27.274634022295476</c:v>
                </c:pt>
                <c:pt idx="586">
                  <c:v>26.700351250290872</c:v>
                </c:pt>
                <c:pt idx="587">
                  <c:v>26.146156006872655</c:v>
                </c:pt>
                <c:pt idx="588">
                  <c:v>25.612321108281613</c:v>
                </c:pt>
                <c:pt idx="589">
                  <c:v>25.098984108924867</c:v>
                </c:pt>
                <c:pt idx="590">
                  <c:v>24.606211493432522</c:v>
                </c:pt>
                <c:pt idx="591">
                  <c:v>24.134237104296684</c:v>
                </c:pt>
                <c:pt idx="592">
                  <c:v>23.683260395407679</c:v>
                </c:pt>
                <c:pt idx="593">
                  <c:v>23.253288244485855</c:v>
                </c:pt>
                <c:pt idx="594">
                  <c:v>22.844481131672861</c:v>
                </c:pt>
                <c:pt idx="595">
                  <c:v>22.457013292551043</c:v>
                </c:pt>
                <c:pt idx="596">
                  <c:v>22.091017696380614</c:v>
                </c:pt>
                <c:pt idx="597">
                  <c:v>21.746592923820021</c:v>
                </c:pt>
                <c:pt idx="598">
                  <c:v>21.42387652927637</c:v>
                </c:pt>
                <c:pt idx="599">
                  <c:v>21.122900608778</c:v>
                </c:pt>
                <c:pt idx="600">
                  <c:v>20.843802716732025</c:v>
                </c:pt>
                <c:pt idx="601">
                  <c:v>20.586745625853538</c:v>
                </c:pt>
                <c:pt idx="602">
                  <c:v>20.351768309891224</c:v>
                </c:pt>
                <c:pt idx="603">
                  <c:v>20.139003738105298</c:v>
                </c:pt>
                <c:pt idx="604">
                  <c:v>19.948449617922307</c:v>
                </c:pt>
                <c:pt idx="605">
                  <c:v>19.780243503749372</c:v>
                </c:pt>
                <c:pt idx="606">
                  <c:v>19.634380810439588</c:v>
                </c:pt>
                <c:pt idx="607">
                  <c:v>19.510902804315091</c:v>
                </c:pt>
                <c:pt idx="608">
                  <c:v>19.409937869489195</c:v>
                </c:pt>
                <c:pt idx="609">
                  <c:v>19.331488298535348</c:v>
                </c:pt>
                <c:pt idx="610">
                  <c:v>19.275620576083661</c:v>
                </c:pt>
                <c:pt idx="611">
                  <c:v>19.242270510077478</c:v>
                </c:pt>
                <c:pt idx="612">
                  <c:v>19.23153438860178</c:v>
                </c:pt>
                <c:pt idx="613">
                  <c:v>19.243380115628241</c:v>
                </c:pt>
                <c:pt idx="614">
                  <c:v>19.277809983730318</c:v>
                </c:pt>
                <c:pt idx="615">
                  <c:v>19.334853796362879</c:v>
                </c:pt>
                <c:pt idx="616">
                  <c:v>19.414481750071051</c:v>
                </c:pt>
                <c:pt idx="617">
                  <c:v>19.5166571636796</c:v>
                </c:pt>
                <c:pt idx="618">
                  <c:v>19.641315845131874</c:v>
                </c:pt>
                <c:pt idx="619">
                  <c:v>19.788588471114636</c:v>
                </c:pt>
                <c:pt idx="620">
                  <c:v>19.95827558773756</c:v>
                </c:pt>
                <c:pt idx="621">
                  <c:v>20.15034509897232</c:v>
                </c:pt>
                <c:pt idx="622">
                  <c:v>20.364826808273794</c:v>
                </c:pt>
                <c:pt idx="623">
                  <c:v>20.601555650353433</c:v>
                </c:pt>
                <c:pt idx="624">
                  <c:v>20.860595817267896</c:v>
                </c:pt>
                <c:pt idx="625">
                  <c:v>21.141851020932197</c:v>
                </c:pt>
                <c:pt idx="626">
                  <c:v>21.445179121792318</c:v>
                </c:pt>
                <c:pt idx="627">
                  <c:v>21.770655774772166</c:v>
                </c:pt>
                <c:pt idx="628">
                  <c:v>22.118042552232744</c:v>
                </c:pt>
                <c:pt idx="629">
                  <c:v>22.487371550202369</c:v>
                </c:pt>
                <c:pt idx="630">
                  <c:v>22.878473118245601</c:v>
                </c:pt>
                <c:pt idx="631">
                  <c:v>23.291248675704004</c:v>
                </c:pt>
                <c:pt idx="632">
                  <c:v>23.725666126549246</c:v>
                </c:pt>
                <c:pt idx="633">
                  <c:v>24.181622304975988</c:v>
                </c:pt>
                <c:pt idx="634">
                  <c:v>24.658981949150562</c:v>
                </c:pt>
                <c:pt idx="635">
                  <c:v>25.157678574442865</c:v>
                </c:pt>
                <c:pt idx="636">
                  <c:v>25.677611307621003</c:v>
                </c:pt>
                <c:pt idx="637">
                  <c:v>26.218612790822984</c:v>
                </c:pt>
                <c:pt idx="638">
                  <c:v>26.780616539418698</c:v>
                </c:pt>
                <c:pt idx="639">
                  <c:v>27.363450610399248</c:v>
                </c:pt>
                <c:pt idx="640">
                  <c:v>27.967050811707974</c:v>
                </c:pt>
                <c:pt idx="641">
                  <c:v>28.591146619677545</c:v>
                </c:pt>
                <c:pt idx="642">
                  <c:v>29.235903099596502</c:v>
                </c:pt>
                <c:pt idx="643">
                  <c:v>29.901496779620647</c:v>
                </c:pt>
                <c:pt idx="644">
                  <c:v>30.58724447286129</c:v>
                </c:pt>
                <c:pt idx="645">
                  <c:v>31.292822926461696</c:v>
                </c:pt>
                <c:pt idx="646">
                  <c:v>32.018149607777595</c:v>
                </c:pt>
                <c:pt idx="647">
                  <c:v>32.763068621814249</c:v>
                </c:pt>
                <c:pt idx="648">
                  <c:v>33.527369051814077</c:v>
                </c:pt>
                <c:pt idx="649">
                  <c:v>34.310920221090321</c:v>
                </c:pt>
                <c:pt idx="650">
                  <c:v>35.113584575235848</c:v>
                </c:pt>
                <c:pt idx="651">
                  <c:v>35.935167245507245</c:v>
                </c:pt>
                <c:pt idx="652">
                  <c:v>36.775464192867283</c:v>
                </c:pt>
                <c:pt idx="653">
                  <c:v>37.634335570335388</c:v>
                </c:pt>
                <c:pt idx="654">
                  <c:v>38.511446662187581</c:v>
                </c:pt>
                <c:pt idx="655">
                  <c:v>39.406563625931739</c:v>
                </c:pt>
                <c:pt idx="656">
                  <c:v>40.319484715104103</c:v>
                </c:pt>
                <c:pt idx="657">
                  <c:v>41.249907310009007</c:v>
                </c:pt>
                <c:pt idx="658">
                  <c:v>42.19773053741455</c:v>
                </c:pt>
                <c:pt idx="659">
                  <c:v>43.16267928850651</c:v>
                </c:pt>
                <c:pt idx="660">
                  <c:v>44.144661860346794</c:v>
                </c:pt>
                <c:pt idx="661">
                  <c:v>45.143403144121173</c:v>
                </c:pt>
                <c:pt idx="662">
                  <c:v>46.158632616162301</c:v>
                </c:pt>
                <c:pt idx="663">
                  <c:v>47.190084337949756</c:v>
                </c:pt>
                <c:pt idx="664">
                  <c:v>48.237423593759537</c:v>
                </c:pt>
                <c:pt idx="665">
                  <c:v>49.30037985992432</c:v>
                </c:pt>
                <c:pt idx="666">
                  <c:v>50.378682612776757</c:v>
                </c:pt>
                <c:pt idx="667">
                  <c:v>51.472061328649524</c:v>
                </c:pt>
                <c:pt idx="668">
                  <c:v>52.580410549163823</c:v>
                </c:pt>
                <c:pt idx="669">
                  <c:v>53.703372632861139</c:v>
                </c:pt>
                <c:pt idx="670">
                  <c:v>54.840773344159125</c:v>
                </c:pt>
                <c:pt idx="671">
                  <c:v>55.992374255418781</c:v>
                </c:pt>
                <c:pt idx="672">
                  <c:v>57.1578406509161</c:v>
                </c:pt>
                <c:pt idx="673">
                  <c:v>58.336805718898773</c:v>
                </c:pt>
                <c:pt idx="674">
                  <c:v>59.528994350552559</c:v>
                </c:pt>
                <c:pt idx="675">
                  <c:v>60.734003052949909</c:v>
                </c:pt>
                <c:pt idx="676">
                  <c:v>61.951735538005828</c:v>
                </c:pt>
                <c:pt idx="677">
                  <c:v>63.18182040882111</c:v>
                </c:pt>
                <c:pt idx="678">
                  <c:v>64.424051333785059</c:v>
                </c:pt>
                <c:pt idx="679">
                  <c:v>65.678166959524162</c:v>
                </c:pt>
                <c:pt idx="680">
                  <c:v>66.943928858399389</c:v>
                </c:pt>
                <c:pt idx="681">
                  <c:v>68.221130698800096</c:v>
                </c:pt>
                <c:pt idx="682">
                  <c:v>69.509194752216345</c:v>
                </c:pt>
                <c:pt idx="683">
                  <c:v>70.807978879094122</c:v>
                </c:pt>
                <c:pt idx="684">
                  <c:v>72.117042905330663</c:v>
                </c:pt>
                <c:pt idx="685">
                  <c:v>73.436084211230281</c:v>
                </c:pt>
                <c:pt idx="686">
                  <c:v>74.764905635476111</c:v>
                </c:pt>
                <c:pt idx="687">
                  <c:v>76.103227484107023</c:v>
                </c:pt>
                <c:pt idx="688">
                  <c:v>77.450797574043278</c:v>
                </c:pt>
                <c:pt idx="689">
                  <c:v>78.80738664793968</c:v>
                </c:pt>
                <c:pt idx="690">
                  <c:v>80.172669160366056</c:v>
                </c:pt>
                <c:pt idx="691">
                  <c:v>81.54632415103913</c:v>
                </c:pt>
                <c:pt idx="692">
                  <c:v>82.92798480820656</c:v>
                </c:pt>
                <c:pt idx="693">
                  <c:v>84.317293490409853</c:v>
                </c:pt>
                <c:pt idx="694">
                  <c:v>85.713975088834758</c:v>
                </c:pt>
                <c:pt idx="695">
                  <c:v>87.117644451141359</c:v>
                </c:pt>
                <c:pt idx="696">
                  <c:v>88.528154852628717</c:v>
                </c:pt>
                <c:pt idx="697">
                  <c:v>89.945194503307349</c:v>
                </c:pt>
                <c:pt idx="698">
                  <c:v>91.368488294363019</c:v>
                </c:pt>
                <c:pt idx="699">
                  <c:v>92.797843649625776</c:v>
                </c:pt>
                <c:pt idx="700">
                  <c:v>94.232747032642365</c:v>
                </c:pt>
                <c:pt idx="701">
                  <c:v>95.673005867242821</c:v>
                </c:pt>
                <c:pt idx="702">
                  <c:v>97.118189149618146</c:v>
                </c:pt>
                <c:pt idx="703">
                  <c:v>98.567966749191285</c:v>
                </c:pt>
                <c:pt idx="704">
                  <c:v>100.02202687597276</c:v>
                </c:pt>
                <c:pt idx="705">
                  <c:v>101.48004856967927</c:v>
                </c:pt>
                <c:pt idx="706">
                  <c:v>102.94181174325944</c:v>
                </c:pt>
                <c:pt idx="707">
                  <c:v>104.40704128789902</c:v>
                </c:pt>
                <c:pt idx="708">
                  <c:v>105.87560881948471</c:v>
                </c:pt>
                <c:pt idx="709">
                  <c:v>107.3470374827385</c:v>
                </c:pt>
                <c:pt idx="710">
                  <c:v>108.82094212532044</c:v>
                </c:pt>
                <c:pt idx="711">
                  <c:v>110.29701095724106</c:v>
                </c:pt>
                <c:pt idx="712">
                  <c:v>111.77499638056756</c:v>
                </c:pt>
                <c:pt idx="713">
                  <c:v>113.25445822119713</c:v>
                </c:pt>
                <c:pt idx="714">
                  <c:v>114.73511220002175</c:v>
                </c:pt>
                <c:pt idx="715">
                  <c:v>116.21676574087144</c:v>
                </c:pt>
                <c:pt idx="716">
                  <c:v>117.69932714080811</c:v>
                </c:pt>
                <c:pt idx="717">
                  <c:v>119.18229203367234</c:v>
                </c:pt>
                <c:pt idx="718">
                  <c:v>120.66539448094369</c:v>
                </c:pt>
                <c:pt idx="719">
                  <c:v>122.14843273615837</c:v>
                </c:pt>
                <c:pt idx="720">
                  <c:v>123.63102164697648</c:v>
                </c:pt>
                <c:pt idx="721">
                  <c:v>125.1128402531147</c:v>
                </c:pt>
                <c:pt idx="722">
                  <c:v>126.59362261605263</c:v>
                </c:pt>
                <c:pt idx="723">
                  <c:v>128.07299275374413</c:v>
                </c:pt>
                <c:pt idx="724">
                  <c:v>129.55094149589539</c:v>
                </c:pt>
                <c:pt idx="725">
                  <c:v>131.02697364664078</c:v>
                </c:pt>
                <c:pt idx="726">
                  <c:v>132.5009791624546</c:v>
                </c:pt>
                <c:pt idx="727">
                  <c:v>133.9727746374607</c:v>
                </c:pt>
                <c:pt idx="728">
                  <c:v>135.44197491931916</c:v>
                </c:pt>
                <c:pt idx="729">
                  <c:v>136.9082957289219</c:v>
                </c:pt>
                <c:pt idx="730">
                  <c:v>138.37154449009896</c:v>
                </c:pt>
                <c:pt idx="731">
                  <c:v>139.83120766639709</c:v>
                </c:pt>
                <c:pt idx="732">
                  <c:v>141.287395301342</c:v>
                </c:pt>
                <c:pt idx="733">
                  <c:v>142.73942879319191</c:v>
                </c:pt>
                <c:pt idx="734">
                  <c:v>144.18750988841057</c:v>
                </c:pt>
                <c:pt idx="735">
                  <c:v>145.63118924260141</c:v>
                </c:pt>
                <c:pt idx="736">
                  <c:v>147.07031096076966</c:v>
                </c:pt>
                <c:pt idx="737">
                  <c:v>148.50460910439492</c:v>
                </c:pt>
                <c:pt idx="738">
                  <c:v>149.93392777848243</c:v>
                </c:pt>
                <c:pt idx="739">
                  <c:v>151.35802855539322</c:v>
                </c:pt>
                <c:pt idx="740">
                  <c:v>152.77655379366874</c:v>
                </c:pt>
                <c:pt idx="741">
                  <c:v>154.18917336273194</c:v>
                </c:pt>
                <c:pt idx="742">
                  <c:v>155.59591477346422</c:v>
                </c:pt>
                <c:pt idx="743">
                  <c:v>156.99632868146898</c:v>
                </c:pt>
                <c:pt idx="744">
                  <c:v>158.39047010850908</c:v>
                </c:pt>
                <c:pt idx="745">
                  <c:v>159.77806394577027</c:v>
                </c:pt>
                <c:pt idx="746">
                  <c:v>161.15889010620117</c:v>
                </c:pt>
                <c:pt idx="747">
                  <c:v>162.53269182157516</c:v>
                </c:pt>
                <c:pt idx="748">
                  <c:v>163.89930402660372</c:v>
                </c:pt>
                <c:pt idx="749">
                  <c:v>165.25854331541061</c:v>
                </c:pt>
                <c:pt idx="750">
                  <c:v>166.61013457918168</c:v>
                </c:pt>
                <c:pt idx="751">
                  <c:v>167.95389441204071</c:v>
                </c:pt>
                <c:pt idx="752">
                  <c:v>169.28960272693635</c:v>
                </c:pt>
                <c:pt idx="753">
                  <c:v>170.61714948034287</c:v>
                </c:pt>
                <c:pt idx="754">
                  <c:v>171.93635126638412</c:v>
                </c:pt>
                <c:pt idx="755">
                  <c:v>173.24713472270966</c:v>
                </c:pt>
                <c:pt idx="756">
                  <c:v>174.5493164434433</c:v>
                </c:pt>
                <c:pt idx="757">
                  <c:v>175.84764664077758</c:v>
                </c:pt>
                <c:pt idx="758">
                  <c:v>177.13924584245683</c:v>
                </c:pt>
                <c:pt idx="759">
                  <c:v>178.42143632268906</c:v>
                </c:pt>
                <c:pt idx="760">
                  <c:v>179.69399799442292</c:v>
                </c:pt>
                <c:pt idx="761">
                  <c:v>180.95678413295747</c:v>
                </c:pt>
                <c:pt idx="762">
                  <c:v>182.20968469476699</c:v>
                </c:pt>
                <c:pt idx="763">
                  <c:v>183.45249793338775</c:v>
                </c:pt>
                <c:pt idx="764">
                  <c:v>184.68496708059311</c:v>
                </c:pt>
                <c:pt idx="765">
                  <c:v>185.90727554225921</c:v>
                </c:pt>
                <c:pt idx="766">
                  <c:v>187.11881807899476</c:v>
                </c:pt>
                <c:pt idx="767">
                  <c:v>188.31979643726351</c:v>
                </c:pt>
                <c:pt idx="768">
                  <c:v>189.5099355082512</c:v>
                </c:pt>
                <c:pt idx="769">
                  <c:v>190.68907022666932</c:v>
                </c:pt>
                <c:pt idx="770">
                  <c:v>191.85710888957979</c:v>
                </c:pt>
                <c:pt idx="771">
                  <c:v>193.01403315639496</c:v>
                </c:pt>
                <c:pt idx="772">
                  <c:v>194.15956791830064</c:v>
                </c:pt>
                <c:pt idx="773">
                  <c:v>195.29358479118346</c:v>
                </c:pt>
                <c:pt idx="774">
                  <c:v>196.41590036916733</c:v>
                </c:pt>
                <c:pt idx="775">
                  <c:v>197.52658801460268</c:v>
                </c:pt>
                <c:pt idx="776">
                  <c:v>198.62533593750001</c:v>
                </c:pt>
                <c:pt idx="777">
                  <c:v>199.71216247844697</c:v>
                </c:pt>
                <c:pt idx="778">
                  <c:v>200.78692091274263</c:v>
                </c:pt>
                <c:pt idx="779">
                  <c:v>201.8495378780365</c:v>
                </c:pt>
                <c:pt idx="780">
                  <c:v>202.89994001197815</c:v>
                </c:pt>
                <c:pt idx="781">
                  <c:v>203.93803561162949</c:v>
                </c:pt>
                <c:pt idx="782">
                  <c:v>204.96358624935149</c:v>
                </c:pt>
                <c:pt idx="783">
                  <c:v>205.97655524396896</c:v>
                </c:pt>
                <c:pt idx="784">
                  <c:v>206.97699761724473</c:v>
                </c:pt>
                <c:pt idx="785">
                  <c:v>207.96452821683883</c:v>
                </c:pt>
                <c:pt idx="786">
                  <c:v>208.93933044862749</c:v>
                </c:pt>
                <c:pt idx="787">
                  <c:v>209.90122090673447</c:v>
                </c:pt>
                <c:pt idx="788">
                  <c:v>210.85018125057221</c:v>
                </c:pt>
                <c:pt idx="789">
                  <c:v>211.78593637132644</c:v>
                </c:pt>
                <c:pt idx="790">
                  <c:v>212.70877971839906</c:v>
                </c:pt>
                <c:pt idx="791">
                  <c:v>213.61830779886247</c:v>
                </c:pt>
                <c:pt idx="792">
                  <c:v>214.51457563447954</c:v>
                </c:pt>
                <c:pt idx="793">
                  <c:v>215.39749152231218</c:v>
                </c:pt>
                <c:pt idx="794">
                  <c:v>216.26700044059754</c:v>
                </c:pt>
                <c:pt idx="795">
                  <c:v>217.12312072992324</c:v>
                </c:pt>
                <c:pt idx="796">
                  <c:v>217.96570566558839</c:v>
                </c:pt>
                <c:pt idx="797">
                  <c:v>218.79462686347961</c:v>
                </c:pt>
                <c:pt idx="798">
                  <c:v>219.60997602653504</c:v>
                </c:pt>
                <c:pt idx="799">
                  <c:v>220.41156974887849</c:v>
                </c:pt>
                <c:pt idx="800">
                  <c:v>221.19938968992233</c:v>
                </c:pt>
                <c:pt idx="801">
                  <c:v>221.97341750907898</c:v>
                </c:pt>
                <c:pt idx="802">
                  <c:v>222.73350648164751</c:v>
                </c:pt>
                <c:pt idx="803">
                  <c:v>223.47984001350403</c:v>
                </c:pt>
                <c:pt idx="804">
                  <c:v>224.21210631465914</c:v>
                </c:pt>
                <c:pt idx="805">
                  <c:v>224.93050713157655</c:v>
                </c:pt>
                <c:pt idx="806">
                  <c:v>225.63493242073059</c:v>
                </c:pt>
                <c:pt idx="807">
                  <c:v>226.32532716035843</c:v>
                </c:pt>
                <c:pt idx="808">
                  <c:v>227.00180139398574</c:v>
                </c:pt>
                <c:pt idx="809">
                  <c:v>227.66424507808685</c:v>
                </c:pt>
                <c:pt idx="810">
                  <c:v>228.31271323442459</c:v>
                </c:pt>
                <c:pt idx="811">
                  <c:v>228.94709581947328</c:v>
                </c:pt>
                <c:pt idx="812">
                  <c:v>229.56748453617095</c:v>
                </c:pt>
                <c:pt idx="813">
                  <c:v>230.17393440628052</c:v>
                </c:pt>
                <c:pt idx="814">
                  <c:v>230.76639040803909</c:v>
                </c:pt>
                <c:pt idx="815">
                  <c:v>231.34494424438478</c:v>
                </c:pt>
                <c:pt idx="816">
                  <c:v>231.90950421237946</c:v>
                </c:pt>
                <c:pt idx="817">
                  <c:v>232.44840569829941</c:v>
                </c:pt>
                <c:pt idx="818">
                  <c:v>232.97366178703308</c:v>
                </c:pt>
                <c:pt idx="819">
                  <c:v>233.48529081916809</c:v>
                </c:pt>
                <c:pt idx="820">
                  <c:v>233.98338449764253</c:v>
                </c:pt>
                <c:pt idx="821">
                  <c:v>234.46794282245637</c:v>
                </c:pt>
                <c:pt idx="822">
                  <c:v>234.93907583713533</c:v>
                </c:pt>
                <c:pt idx="823">
                  <c:v>235.39685690402985</c:v>
                </c:pt>
                <c:pt idx="824">
                  <c:v>235.84126768255234</c:v>
                </c:pt>
                <c:pt idx="825">
                  <c:v>236.27241821622849</c:v>
                </c:pt>
                <c:pt idx="826">
                  <c:v>236.6902168021202</c:v>
                </c:pt>
                <c:pt idx="827">
                  <c:v>237.09488352727891</c:v>
                </c:pt>
                <c:pt idx="828">
                  <c:v>237.48630834817888</c:v>
                </c:pt>
                <c:pt idx="829">
                  <c:v>237.86465633010866</c:v>
                </c:pt>
                <c:pt idx="830">
                  <c:v>238.2298724513054</c:v>
                </c:pt>
                <c:pt idx="831">
                  <c:v>238.5820484147072</c:v>
                </c:pt>
                <c:pt idx="832">
                  <c:v>238.92112919855117</c:v>
                </c:pt>
                <c:pt idx="833">
                  <c:v>239.24727986812593</c:v>
                </c:pt>
                <c:pt idx="834">
                  <c:v>239.5603903799057</c:v>
                </c:pt>
                <c:pt idx="835">
                  <c:v>239.86051575565338</c:v>
                </c:pt>
                <c:pt idx="836">
                  <c:v>240.1478027200699</c:v>
                </c:pt>
                <c:pt idx="837">
                  <c:v>240.4222329325676</c:v>
                </c:pt>
                <c:pt idx="838">
                  <c:v>240.68375137138366</c:v>
                </c:pt>
                <c:pt idx="839">
                  <c:v>240.93250476121904</c:v>
                </c:pt>
                <c:pt idx="840">
                  <c:v>241.16852978324891</c:v>
                </c:pt>
                <c:pt idx="841">
                  <c:v>241.39178975629807</c:v>
                </c:pt>
                <c:pt idx="842">
                  <c:v>241.60230302095414</c:v>
                </c:pt>
                <c:pt idx="843">
                  <c:v>241.80019796133041</c:v>
                </c:pt>
                <c:pt idx="844">
                  <c:v>241.98540121507645</c:v>
                </c:pt>
                <c:pt idx="845">
                  <c:v>242.158114528656</c:v>
                </c:pt>
                <c:pt idx="846">
                  <c:v>242.31819117736816</c:v>
                </c:pt>
                <c:pt idx="847">
                  <c:v>242.46585124826433</c:v>
                </c:pt>
                <c:pt idx="848">
                  <c:v>242.60103971958162</c:v>
                </c:pt>
                <c:pt idx="849">
                  <c:v>242.72377493190766</c:v>
                </c:pt>
                <c:pt idx="850">
                  <c:v>242.83416692876816</c:v>
                </c:pt>
                <c:pt idx="851">
                  <c:v>242.9321973695755</c:v>
                </c:pt>
                <c:pt idx="852">
                  <c:v>243.01803131961825</c:v>
                </c:pt>
                <c:pt idx="853">
                  <c:v>243.09152205419542</c:v>
                </c:pt>
                <c:pt idx="854">
                  <c:v>243.15283463859558</c:v>
                </c:pt>
                <c:pt idx="855">
                  <c:v>243.20193239164354</c:v>
                </c:pt>
                <c:pt idx="856">
                  <c:v>243.23892535686494</c:v>
                </c:pt>
                <c:pt idx="857">
                  <c:v>243.26379519367219</c:v>
                </c:pt>
                <c:pt idx="858">
                  <c:v>243.27657858324051</c:v>
                </c:pt>
                <c:pt idx="859">
                  <c:v>243.27729386615755</c:v>
                </c:pt>
                <c:pt idx="860">
                  <c:v>243.2659777235985</c:v>
                </c:pt>
                <c:pt idx="861">
                  <c:v>243.24264849615096</c:v>
                </c:pt>
                <c:pt idx="862">
                  <c:v>243.20725116205216</c:v>
                </c:pt>
                <c:pt idx="863">
                  <c:v>243.15987742424011</c:v>
                </c:pt>
                <c:pt idx="864">
                  <c:v>243.10052728271484</c:v>
                </c:pt>
                <c:pt idx="865">
                  <c:v>243.02921907806396</c:v>
                </c:pt>
                <c:pt idx="866">
                  <c:v>242.9458611073494</c:v>
                </c:pt>
                <c:pt idx="867">
                  <c:v>242.85054507350921</c:v>
                </c:pt>
                <c:pt idx="868">
                  <c:v>242.74327097654344</c:v>
                </c:pt>
                <c:pt idx="869">
                  <c:v>242.62396545410158</c:v>
                </c:pt>
                <c:pt idx="870">
                  <c:v>242.49264684677124</c:v>
                </c:pt>
                <c:pt idx="871">
                  <c:v>242.34931515455247</c:v>
                </c:pt>
                <c:pt idx="872">
                  <c:v>242.19389701509476</c:v>
                </c:pt>
                <c:pt idx="873">
                  <c:v>242.02644745016099</c:v>
                </c:pt>
                <c:pt idx="874">
                  <c:v>241.84692977857591</c:v>
                </c:pt>
                <c:pt idx="875">
                  <c:v>241.65534400033951</c:v>
                </c:pt>
                <c:pt idx="876">
                  <c:v>241.45159841251373</c:v>
                </c:pt>
                <c:pt idx="877">
                  <c:v>241.23569301509858</c:v>
                </c:pt>
                <c:pt idx="878">
                  <c:v>241.00755444574358</c:v>
                </c:pt>
                <c:pt idx="879">
                  <c:v>240.76729274797441</c:v>
                </c:pt>
                <c:pt idx="880">
                  <c:v>240.51474285650255</c:v>
                </c:pt>
                <c:pt idx="881">
                  <c:v>240.24992311191559</c:v>
                </c:pt>
                <c:pt idx="882">
                  <c:v>239.9727601518631</c:v>
                </c:pt>
                <c:pt idx="883">
                  <c:v>239.68327231693269</c:v>
                </c:pt>
                <c:pt idx="884">
                  <c:v>239.3814229259491</c:v>
                </c:pt>
                <c:pt idx="885">
                  <c:v>239.06715695714951</c:v>
                </c:pt>
                <c:pt idx="886">
                  <c:v>238.74041938877107</c:v>
                </c:pt>
                <c:pt idx="887">
                  <c:v>238.40119188022615</c:v>
                </c:pt>
                <c:pt idx="888">
                  <c:v>238.04941940975189</c:v>
                </c:pt>
                <c:pt idx="889">
                  <c:v>237.68515699911117</c:v>
                </c:pt>
                <c:pt idx="890">
                  <c:v>237.3081845612526</c:v>
                </c:pt>
                <c:pt idx="891">
                  <c:v>236.91864882087708</c:v>
                </c:pt>
                <c:pt idx="892">
                  <c:v>236.51642139387133</c:v>
                </c:pt>
                <c:pt idx="893">
                  <c:v>236.10152062082292</c:v>
                </c:pt>
                <c:pt idx="894">
                  <c:v>235.67383645820618</c:v>
                </c:pt>
                <c:pt idx="895">
                  <c:v>235.23338724660874</c:v>
                </c:pt>
                <c:pt idx="896">
                  <c:v>234.78013630485535</c:v>
                </c:pt>
                <c:pt idx="897">
                  <c:v>234.31401027059556</c:v>
                </c:pt>
                <c:pt idx="898">
                  <c:v>233.83504582500458</c:v>
                </c:pt>
                <c:pt idx="899">
                  <c:v>233.34313292455673</c:v>
                </c:pt>
                <c:pt idx="900">
                  <c:v>232.83830825042725</c:v>
                </c:pt>
                <c:pt idx="901">
                  <c:v>232.32059014320373</c:v>
                </c:pt>
                <c:pt idx="902">
                  <c:v>231.78990524053575</c:v>
                </c:pt>
                <c:pt idx="903">
                  <c:v>231.24612515830995</c:v>
                </c:pt>
                <c:pt idx="904">
                  <c:v>230.68939662122727</c:v>
                </c:pt>
                <c:pt idx="905">
                  <c:v>230.11953622341156</c:v>
                </c:pt>
                <c:pt idx="906">
                  <c:v>229.53667234897614</c:v>
                </c:pt>
                <c:pt idx="907">
                  <c:v>228.94078665733338</c:v>
                </c:pt>
                <c:pt idx="908">
                  <c:v>228.33178744554519</c:v>
                </c:pt>
                <c:pt idx="909">
                  <c:v>227.7097847571373</c:v>
                </c:pt>
                <c:pt idx="910">
                  <c:v>227.07452182388306</c:v>
                </c:pt>
                <c:pt idx="911">
                  <c:v>226.42625541400909</c:v>
                </c:pt>
                <c:pt idx="912">
                  <c:v>225.76487548398973</c:v>
                </c:pt>
                <c:pt idx="913">
                  <c:v>225.09036369323732</c:v>
                </c:pt>
                <c:pt idx="914">
                  <c:v>224.40283008527757</c:v>
                </c:pt>
                <c:pt idx="915">
                  <c:v>223.70216461658478</c:v>
                </c:pt>
                <c:pt idx="916">
                  <c:v>222.98834894657136</c:v>
                </c:pt>
                <c:pt idx="917">
                  <c:v>222.26152979993822</c:v>
                </c:pt>
                <c:pt idx="918">
                  <c:v>221.5217805390358</c:v>
                </c:pt>
                <c:pt idx="919">
                  <c:v>220.76891775798799</c:v>
                </c:pt>
                <c:pt idx="920">
                  <c:v>220.00295979738237</c:v>
                </c:pt>
                <c:pt idx="921">
                  <c:v>219.2238516354561</c:v>
                </c:pt>
                <c:pt idx="922">
                  <c:v>218.43183169984817</c:v>
                </c:pt>
                <c:pt idx="923">
                  <c:v>217.62678994703293</c:v>
                </c:pt>
                <c:pt idx="924">
                  <c:v>216.80870803642273</c:v>
                </c:pt>
                <c:pt idx="925">
                  <c:v>215.97780605506898</c:v>
                </c:pt>
                <c:pt idx="926">
                  <c:v>215.13384557533266</c:v>
                </c:pt>
                <c:pt idx="927">
                  <c:v>214.2769916625023</c:v>
                </c:pt>
                <c:pt idx="928">
                  <c:v>213.40724431657793</c:v>
                </c:pt>
                <c:pt idx="929">
                  <c:v>212.52465855932238</c:v>
                </c:pt>
                <c:pt idx="930">
                  <c:v>211.62916102838517</c:v>
                </c:pt>
                <c:pt idx="931">
                  <c:v>210.72089844846727</c:v>
                </c:pt>
                <c:pt idx="932">
                  <c:v>209.79976077604294</c:v>
                </c:pt>
                <c:pt idx="933">
                  <c:v>208.86591307640077</c:v>
                </c:pt>
                <c:pt idx="934">
                  <c:v>207.91928198719026</c:v>
                </c:pt>
                <c:pt idx="935">
                  <c:v>206.96010593605041</c:v>
                </c:pt>
                <c:pt idx="936">
                  <c:v>205.99205304050446</c:v>
                </c:pt>
                <c:pt idx="937">
                  <c:v>205.01213378477098</c:v>
                </c:pt>
                <c:pt idx="938">
                  <c:v>204.02051323413849</c:v>
                </c:pt>
                <c:pt idx="939">
                  <c:v>203.01697130155563</c:v>
                </c:pt>
                <c:pt idx="940">
                  <c:v>202.00169139289858</c:v>
                </c:pt>
                <c:pt idx="941">
                  <c:v>200.97494861698152</c:v>
                </c:pt>
                <c:pt idx="942">
                  <c:v>199.93657790851594</c:v>
                </c:pt>
                <c:pt idx="943">
                  <c:v>198.88674433279039</c:v>
                </c:pt>
                <c:pt idx="944">
                  <c:v>197.82555793333054</c:v>
                </c:pt>
                <c:pt idx="945">
                  <c:v>196.75312875366211</c:v>
                </c:pt>
                <c:pt idx="946">
                  <c:v>195.66940177202224</c:v>
                </c:pt>
                <c:pt idx="947">
                  <c:v>194.5746520972252</c:v>
                </c:pt>
                <c:pt idx="948">
                  <c:v>193.46876968574526</c:v>
                </c:pt>
                <c:pt idx="949">
                  <c:v>192.35204798698425</c:v>
                </c:pt>
                <c:pt idx="950">
                  <c:v>191.22450534152986</c:v>
                </c:pt>
                <c:pt idx="951">
                  <c:v>190.0862334523201</c:v>
                </c:pt>
                <c:pt idx="952">
                  <c:v>188.9373240222931</c:v>
                </c:pt>
                <c:pt idx="953">
                  <c:v>187.77792377614975</c:v>
                </c:pt>
                <c:pt idx="954">
                  <c:v>186.60814275741578</c:v>
                </c:pt>
                <c:pt idx="955">
                  <c:v>185.42807266902923</c:v>
                </c:pt>
                <c:pt idx="956">
                  <c:v>184.23797027921677</c:v>
                </c:pt>
                <c:pt idx="957">
                  <c:v>183.03765218210222</c:v>
                </c:pt>
                <c:pt idx="958">
                  <c:v>181.82754021120073</c:v>
                </c:pt>
                <c:pt idx="959">
                  <c:v>180.60757934474947</c:v>
                </c:pt>
                <c:pt idx="960">
                  <c:v>179.37815473508834</c:v>
                </c:pt>
                <c:pt idx="961">
                  <c:v>178.13910131692887</c:v>
                </c:pt>
                <c:pt idx="962">
                  <c:v>176.89071253967285</c:v>
                </c:pt>
                <c:pt idx="963">
                  <c:v>175.63320849037171</c:v>
                </c:pt>
                <c:pt idx="964">
                  <c:v>174.3665708284378</c:v>
                </c:pt>
                <c:pt idx="965">
                  <c:v>173.09100130033494</c:v>
                </c:pt>
                <c:pt idx="966">
                  <c:v>171.80688505840303</c:v>
                </c:pt>
                <c:pt idx="967">
                  <c:v>170.51396533441545</c:v>
                </c:pt>
                <c:pt idx="968">
                  <c:v>169.21277400541305</c:v>
                </c:pt>
                <c:pt idx="969">
                  <c:v>167.90331107139588</c:v>
                </c:pt>
                <c:pt idx="970">
                  <c:v>166.58568657588958</c:v>
                </c:pt>
                <c:pt idx="971">
                  <c:v>165.26034069299698</c:v>
                </c:pt>
                <c:pt idx="972">
                  <c:v>163.92740180683137</c:v>
                </c:pt>
                <c:pt idx="973">
                  <c:v>162.58686991739273</c:v>
                </c:pt>
                <c:pt idx="974">
                  <c:v>161.23900179290771</c:v>
                </c:pt>
                <c:pt idx="975">
                  <c:v>159.88407254219055</c:v>
                </c:pt>
                <c:pt idx="976">
                  <c:v>158.52233893346786</c:v>
                </c:pt>
                <c:pt idx="977">
                  <c:v>157.15391101026535</c:v>
                </c:pt>
                <c:pt idx="978">
                  <c:v>155.77902720022203</c:v>
                </c:pt>
                <c:pt idx="979">
                  <c:v>154.39794427156448</c:v>
                </c:pt>
                <c:pt idx="980">
                  <c:v>153.0108272895813</c:v>
                </c:pt>
                <c:pt idx="981">
                  <c:v>151.61778629779815</c:v>
                </c:pt>
                <c:pt idx="982">
                  <c:v>150.21918810796737</c:v>
                </c:pt>
                <c:pt idx="983">
                  <c:v>148.81513359332084</c:v>
                </c:pt>
                <c:pt idx="984">
                  <c:v>147.40628301501275</c:v>
                </c:pt>
                <c:pt idx="985">
                  <c:v>145.99240711569786</c:v>
                </c:pt>
                <c:pt idx="986">
                  <c:v>144.57379017448426</c:v>
                </c:pt>
                <c:pt idx="987">
                  <c:v>143.15078983283044</c:v>
                </c:pt>
                <c:pt idx="988">
                  <c:v>141.72339692044258</c:v>
                </c:pt>
                <c:pt idx="989">
                  <c:v>140.29195073819162</c:v>
                </c:pt>
                <c:pt idx="990">
                  <c:v>138.85701067399978</c:v>
                </c:pt>
                <c:pt idx="991">
                  <c:v>137.41846668434144</c:v>
                </c:pt>
                <c:pt idx="992">
                  <c:v>135.97672226214408</c:v>
                </c:pt>
                <c:pt idx="993">
                  <c:v>134.53179574799537</c:v>
                </c:pt>
                <c:pt idx="994">
                  <c:v>133.08416399717331</c:v>
                </c:pt>
                <c:pt idx="995">
                  <c:v>131.63413879966737</c:v>
                </c:pt>
              </c:numCache>
            </c:numRef>
          </c:xVal>
          <c:yVal>
            <c:numRef>
              <c:f>'13000 recap anayls cyl 1'!$B$3:$B$998</c:f>
              <c:numCache>
                <c:formatCode>General</c:formatCode>
                <c:ptCount val="996"/>
                <c:pt idx="0">
                  <c:v>2.9800481796264648</c:v>
                </c:pt>
                <c:pt idx="1">
                  <c:v>3.0256493091583252</c:v>
                </c:pt>
                <c:pt idx="2">
                  <c:v>3.0725319385528564</c:v>
                </c:pt>
                <c:pt idx="3">
                  <c:v>3.1207408905029297</c:v>
                </c:pt>
                <c:pt idx="4">
                  <c:v>3.1703231334686279</c:v>
                </c:pt>
                <c:pt idx="5">
                  <c:v>3.2213215827941895</c:v>
                </c:pt>
                <c:pt idx="6">
                  <c:v>3.2737874984741211</c:v>
                </c:pt>
                <c:pt idx="7">
                  <c:v>3.3277740478515625</c:v>
                </c:pt>
                <c:pt idx="8">
                  <c:v>3.3833093643188477</c:v>
                </c:pt>
                <c:pt idx="9">
                  <c:v>3.4398441314697266</c:v>
                </c:pt>
                <c:pt idx="10">
                  <c:v>3.4981496334075928</c:v>
                </c:pt>
                <c:pt idx="11">
                  <c:v>3.5581464767456055</c:v>
                </c:pt>
                <c:pt idx="12">
                  <c:v>3.6199009418487549</c:v>
                </c:pt>
                <c:pt idx="13">
                  <c:v>3.6834702491760254</c:v>
                </c:pt>
                <c:pt idx="14">
                  <c:v>3.748920202255249</c:v>
                </c:pt>
                <c:pt idx="15">
                  <c:v>3.8163206577301025</c:v>
                </c:pt>
                <c:pt idx="16">
                  <c:v>3.8857400417327881</c:v>
                </c:pt>
                <c:pt idx="17">
                  <c:v>3.9572484493255615</c:v>
                </c:pt>
                <c:pt idx="18">
                  <c:v>4.0309228897094727</c:v>
                </c:pt>
                <c:pt idx="19">
                  <c:v>4.106846809387207</c:v>
                </c:pt>
                <c:pt idx="20">
                  <c:v>4.1850948333740234</c:v>
                </c:pt>
                <c:pt idx="21">
                  <c:v>4.2657623291015625</c:v>
                </c:pt>
                <c:pt idx="22">
                  <c:v>4.3489270210266113</c:v>
                </c:pt>
                <c:pt idx="23">
                  <c:v>4.434689998626709</c:v>
                </c:pt>
                <c:pt idx="24">
                  <c:v>4.5231456756591797</c:v>
                </c:pt>
                <c:pt idx="25">
                  <c:v>4.6144018173217773</c:v>
                </c:pt>
                <c:pt idx="26">
                  <c:v>4.7085566520690918</c:v>
                </c:pt>
                <c:pt idx="27">
                  <c:v>4.80572509765625</c:v>
                </c:pt>
                <c:pt idx="28">
                  <c:v>4.9060230255126953</c:v>
                </c:pt>
                <c:pt idx="29">
                  <c:v>5.0095610618591309</c:v>
                </c:pt>
                <c:pt idx="30">
                  <c:v>5.1164751052856445</c:v>
                </c:pt>
                <c:pt idx="31">
                  <c:v>5.2268857955932617</c:v>
                </c:pt>
                <c:pt idx="32">
                  <c:v>5.3409357070922852</c:v>
                </c:pt>
                <c:pt idx="33">
                  <c:v>5.4587612152099609</c:v>
                </c:pt>
                <c:pt idx="34">
                  <c:v>5.5805168151855469</c:v>
                </c:pt>
                <c:pt idx="35">
                  <c:v>5.7063517570495605</c:v>
                </c:pt>
                <c:pt idx="36">
                  <c:v>5.8364276885986328</c:v>
                </c:pt>
                <c:pt idx="37">
                  <c:v>5.9709148406982422</c:v>
                </c:pt>
                <c:pt idx="38">
                  <c:v>6.1099777221679687</c:v>
                </c:pt>
                <c:pt idx="39">
                  <c:v>6.2538022994995117</c:v>
                </c:pt>
                <c:pt idx="40">
                  <c:v>6.402580738067627</c:v>
                </c:pt>
                <c:pt idx="41">
                  <c:v>6.5565056800842285</c:v>
                </c:pt>
                <c:pt idx="42">
                  <c:v>6.715787410736084</c:v>
                </c:pt>
                <c:pt idx="43">
                  <c:v>6.8806304931640625</c:v>
                </c:pt>
                <c:pt idx="44">
                  <c:v>7.0512685775756836</c:v>
                </c:pt>
                <c:pt idx="45">
                  <c:v>7.2270236015319824</c:v>
                </c:pt>
                <c:pt idx="46">
                  <c:v>7.4078354835510254</c:v>
                </c:pt>
                <c:pt idx="47">
                  <c:v>7.5950312614440918</c:v>
                </c:pt>
                <c:pt idx="48">
                  <c:v>7.7888431549072266</c:v>
                </c:pt>
                <c:pt idx="49">
                  <c:v>7.9895529747009277</c:v>
                </c:pt>
                <c:pt idx="50">
                  <c:v>8.1974039077758789</c:v>
                </c:pt>
                <c:pt idx="51">
                  <c:v>8.4126977920532227</c:v>
                </c:pt>
                <c:pt idx="52">
                  <c:v>8.6357030868530273</c:v>
                </c:pt>
                <c:pt idx="53">
                  <c:v>8.8667373657226563</c:v>
                </c:pt>
                <c:pt idx="54">
                  <c:v>9.1060810089111328</c:v>
                </c:pt>
                <c:pt idx="55">
                  <c:v>9.3540706634521484</c:v>
                </c:pt>
                <c:pt idx="56">
                  <c:v>9.6110038757324219</c:v>
                </c:pt>
                <c:pt idx="57">
                  <c:v>9.8772163391113281</c:v>
                </c:pt>
                <c:pt idx="58">
                  <c:v>10.153060913085937</c:v>
                </c:pt>
                <c:pt idx="59">
                  <c:v>10.438838958740234</c:v>
                </c:pt>
                <c:pt idx="60">
                  <c:v>10.734947204589844</c:v>
                </c:pt>
                <c:pt idx="61">
                  <c:v>11.041721343994141</c:v>
                </c:pt>
                <c:pt idx="62">
                  <c:v>11.359526634216309</c:v>
                </c:pt>
                <c:pt idx="63">
                  <c:v>11.68870735168457</c:v>
                </c:pt>
                <c:pt idx="64">
                  <c:v>12.029620170593262</c:v>
                </c:pt>
                <c:pt idx="65">
                  <c:v>12.382628440856934</c:v>
                </c:pt>
                <c:pt idx="66">
                  <c:v>12.748109817504883</c:v>
                </c:pt>
                <c:pt idx="67">
                  <c:v>13.126386642456055</c:v>
                </c:pt>
                <c:pt idx="68">
                  <c:v>13.517800331115723</c:v>
                </c:pt>
                <c:pt idx="69">
                  <c:v>13.921801567077637</c:v>
                </c:pt>
                <c:pt idx="70">
                  <c:v>14.336135864257812</c:v>
                </c:pt>
                <c:pt idx="71">
                  <c:v>14.764328956604004</c:v>
                </c:pt>
                <c:pt idx="72">
                  <c:v>15.206622123718262</c:v>
                </c:pt>
                <c:pt idx="73">
                  <c:v>15.663318634033203</c:v>
                </c:pt>
                <c:pt idx="74">
                  <c:v>16.134700775146484</c:v>
                </c:pt>
                <c:pt idx="75">
                  <c:v>16.620866775512695</c:v>
                </c:pt>
                <c:pt idx="76">
                  <c:v>17.122226715087891</c:v>
                </c:pt>
                <c:pt idx="77">
                  <c:v>17.63886833190918</c:v>
                </c:pt>
                <c:pt idx="78">
                  <c:v>18.170984268188477</c:v>
                </c:pt>
                <c:pt idx="79">
                  <c:v>18.718841552734375</c:v>
                </c:pt>
                <c:pt idx="80">
                  <c:v>19.282672882080078</c:v>
                </c:pt>
                <c:pt idx="81">
                  <c:v>19.862546920776367</c:v>
                </c:pt>
                <c:pt idx="82">
                  <c:v>20.458864212036133</c:v>
                </c:pt>
                <c:pt idx="83">
                  <c:v>21.071769714355469</c:v>
                </c:pt>
                <c:pt idx="84">
                  <c:v>21.701702117919922</c:v>
                </c:pt>
                <c:pt idx="85">
                  <c:v>22.348972320556641</c:v>
                </c:pt>
                <c:pt idx="86">
                  <c:v>23.014110565185547</c:v>
                </c:pt>
                <c:pt idx="87">
                  <c:v>23.697736740112305</c:v>
                </c:pt>
                <c:pt idx="88">
                  <c:v>24.4000244140625</c:v>
                </c:pt>
                <c:pt idx="89">
                  <c:v>25.114650726318359</c:v>
                </c:pt>
                <c:pt idx="90">
                  <c:v>25.849847793579102</c:v>
                </c:pt>
                <c:pt idx="91">
                  <c:v>26.607002258300781</c:v>
                </c:pt>
                <c:pt idx="92">
                  <c:v>27.387762069702148</c:v>
                </c:pt>
                <c:pt idx="93">
                  <c:v>28.194210052490234</c:v>
                </c:pt>
                <c:pt idx="94">
                  <c:v>29.028587341308594</c:v>
                </c:pt>
                <c:pt idx="95">
                  <c:v>29.893875122070313</c:v>
                </c:pt>
                <c:pt idx="96">
                  <c:v>30.793275833129883</c:v>
                </c:pt>
                <c:pt idx="97">
                  <c:v>31.73069953918457</c:v>
                </c:pt>
                <c:pt idx="98">
                  <c:v>32.710433959960938</c:v>
                </c:pt>
                <c:pt idx="99">
                  <c:v>33.730743408203125</c:v>
                </c:pt>
                <c:pt idx="100">
                  <c:v>34.789356231689453</c:v>
                </c:pt>
                <c:pt idx="101">
                  <c:v>35.904037475585937</c:v>
                </c:pt>
                <c:pt idx="102">
                  <c:v>37.080940246582031</c:v>
                </c:pt>
                <c:pt idx="103">
                  <c:v>38.330303192138672</c:v>
                </c:pt>
                <c:pt idx="104">
                  <c:v>39.663383483886719</c:v>
                </c:pt>
                <c:pt idx="105">
                  <c:v>41.050579071044922</c:v>
                </c:pt>
                <c:pt idx="106">
                  <c:v>42.525318145751953</c:v>
                </c:pt>
                <c:pt idx="107">
                  <c:v>44.096141815185547</c:v>
                </c:pt>
                <c:pt idx="108">
                  <c:v>45.752731323242187</c:v>
                </c:pt>
                <c:pt idx="109">
                  <c:v>47.494796752929687</c:v>
                </c:pt>
                <c:pt idx="110">
                  <c:v>49.348121643066406</c:v>
                </c:pt>
                <c:pt idx="111">
                  <c:v>51.284420013427734</c:v>
                </c:pt>
                <c:pt idx="112">
                  <c:v>53.326850891113281</c:v>
                </c:pt>
                <c:pt idx="113">
                  <c:v>55.461055755615234</c:v>
                </c:pt>
                <c:pt idx="114">
                  <c:v>57.690048217773438</c:v>
                </c:pt>
                <c:pt idx="115">
                  <c:v>59.997959136962891</c:v>
                </c:pt>
                <c:pt idx="116">
                  <c:v>62.393119812011719</c:v>
                </c:pt>
                <c:pt idx="117">
                  <c:v>64.838760375976563</c:v>
                </c:pt>
                <c:pt idx="118">
                  <c:v>67.344100952148437</c:v>
                </c:pt>
                <c:pt idx="119">
                  <c:v>69.887763977050781</c:v>
                </c:pt>
                <c:pt idx="120">
                  <c:v>72.427474975585937</c:v>
                </c:pt>
                <c:pt idx="121">
                  <c:v>74.948211669921875</c:v>
                </c:pt>
                <c:pt idx="122">
                  <c:v>77.419456481933594</c:v>
                </c:pt>
                <c:pt idx="123">
                  <c:v>79.805892944335938</c:v>
                </c:pt>
                <c:pt idx="124">
                  <c:v>82.055198669433594</c:v>
                </c:pt>
                <c:pt idx="125">
                  <c:v>84.132659912109375</c:v>
                </c:pt>
                <c:pt idx="126">
                  <c:v>86.007186889648438</c:v>
                </c:pt>
                <c:pt idx="127">
                  <c:v>87.649063110351562</c:v>
                </c:pt>
                <c:pt idx="128">
                  <c:v>88.996902465820312</c:v>
                </c:pt>
                <c:pt idx="129">
                  <c:v>90.053810119628906</c:v>
                </c:pt>
                <c:pt idx="130">
                  <c:v>90.820457458496094</c:v>
                </c:pt>
                <c:pt idx="131">
                  <c:v>91.239959716796875</c:v>
                </c:pt>
                <c:pt idx="132">
                  <c:v>91.380126953125</c:v>
                </c:pt>
                <c:pt idx="133">
                  <c:v>91.196189880371094</c:v>
                </c:pt>
                <c:pt idx="134">
                  <c:v>90.7305908203125</c:v>
                </c:pt>
                <c:pt idx="135">
                  <c:v>90.016357421875</c:v>
                </c:pt>
                <c:pt idx="136">
                  <c:v>89.054489135742188</c:v>
                </c:pt>
                <c:pt idx="137">
                  <c:v>87.857658386230469</c:v>
                </c:pt>
                <c:pt idx="138">
                  <c:v>86.478790283203125</c:v>
                </c:pt>
                <c:pt idx="139">
                  <c:v>84.942947387695312</c:v>
                </c:pt>
                <c:pt idx="140">
                  <c:v>83.276435852050781</c:v>
                </c:pt>
                <c:pt idx="141">
                  <c:v>81.506393432617188</c:v>
                </c:pt>
                <c:pt idx="142">
                  <c:v>79.659027099609375</c:v>
                </c:pt>
                <c:pt idx="143">
                  <c:v>77.759063720703125</c:v>
                </c:pt>
                <c:pt idx="144">
                  <c:v>75.828865051269531</c:v>
                </c:pt>
                <c:pt idx="145">
                  <c:v>73.88787841796875</c:v>
                </c:pt>
                <c:pt idx="146">
                  <c:v>71.952537536621094</c:v>
                </c:pt>
                <c:pt idx="147">
                  <c:v>70.036048889160156</c:v>
                </c:pt>
                <c:pt idx="148">
                  <c:v>68.13739013671875</c:v>
                </c:pt>
                <c:pt idx="149">
                  <c:v>66.268516540527344</c:v>
                </c:pt>
                <c:pt idx="150">
                  <c:v>64.439903259277344</c:v>
                </c:pt>
                <c:pt idx="151">
                  <c:v>62.652179718017578</c:v>
                </c:pt>
                <c:pt idx="152">
                  <c:v>60.917423248291016</c:v>
                </c:pt>
                <c:pt idx="153">
                  <c:v>59.234893798828125</c:v>
                </c:pt>
                <c:pt idx="154">
                  <c:v>57.604198455810547</c:v>
                </c:pt>
                <c:pt idx="155">
                  <c:v>56.024059295654297</c:v>
                </c:pt>
                <c:pt idx="156">
                  <c:v>54.493766784667969</c:v>
                </c:pt>
                <c:pt idx="157">
                  <c:v>52.995796203613281</c:v>
                </c:pt>
                <c:pt idx="158">
                  <c:v>51.546646118164063</c:v>
                </c:pt>
                <c:pt idx="159">
                  <c:v>50.082939147949219</c:v>
                </c:pt>
                <c:pt idx="160">
                  <c:v>48.641494750976562</c:v>
                </c:pt>
                <c:pt idx="161">
                  <c:v>47.261940002441406</c:v>
                </c:pt>
                <c:pt idx="162">
                  <c:v>45.940269470214844</c:v>
                </c:pt>
                <c:pt idx="163">
                  <c:v>44.671958923339844</c:v>
                </c:pt>
                <c:pt idx="164">
                  <c:v>43.436023712158203</c:v>
                </c:pt>
                <c:pt idx="165">
                  <c:v>42.250106811523438</c:v>
                </c:pt>
                <c:pt idx="166">
                  <c:v>41.111396789550781</c:v>
                </c:pt>
                <c:pt idx="167">
                  <c:v>40.017627716064453</c:v>
                </c:pt>
                <c:pt idx="168">
                  <c:v>38.966445922851563</c:v>
                </c:pt>
                <c:pt idx="169">
                  <c:v>37.955787658691406</c:v>
                </c:pt>
                <c:pt idx="170">
                  <c:v>36.983676910400391</c:v>
                </c:pt>
                <c:pt idx="171">
                  <c:v>36.045295715332031</c:v>
                </c:pt>
                <c:pt idx="172">
                  <c:v>35.130485534667969</c:v>
                </c:pt>
                <c:pt idx="173">
                  <c:v>34.249977111816406</c:v>
                </c:pt>
                <c:pt idx="174">
                  <c:v>33.402183532714844</c:v>
                </c:pt>
                <c:pt idx="175">
                  <c:v>32.585708618164063</c:v>
                </c:pt>
                <c:pt idx="176">
                  <c:v>31.799137115478516</c:v>
                </c:pt>
                <c:pt idx="177">
                  <c:v>31.041154861450195</c:v>
                </c:pt>
                <c:pt idx="178">
                  <c:v>30.310558319091797</c:v>
                </c:pt>
                <c:pt idx="179">
                  <c:v>29.606086730957031</c:v>
                </c:pt>
                <c:pt idx="180">
                  <c:v>28.926725387573242</c:v>
                </c:pt>
                <c:pt idx="181">
                  <c:v>28.267723083496094</c:v>
                </c:pt>
                <c:pt idx="182">
                  <c:v>27.625270843505859</c:v>
                </c:pt>
                <c:pt idx="183">
                  <c:v>27.005380630493164</c:v>
                </c:pt>
                <c:pt idx="184">
                  <c:v>26.407112121582031</c:v>
                </c:pt>
                <c:pt idx="185">
                  <c:v>25.829565048217773</c:v>
                </c:pt>
                <c:pt idx="186">
                  <c:v>25.271879196166992</c:v>
                </c:pt>
                <c:pt idx="187">
                  <c:v>24.733234405517578</c:v>
                </c:pt>
                <c:pt idx="188">
                  <c:v>24.212825775146484</c:v>
                </c:pt>
                <c:pt idx="189">
                  <c:v>23.709993362426758</c:v>
                </c:pt>
                <c:pt idx="190">
                  <c:v>23.223827362060547</c:v>
                </c:pt>
                <c:pt idx="191">
                  <c:v>22.753749847412109</c:v>
                </c:pt>
                <c:pt idx="192">
                  <c:v>22.299160003662109</c:v>
                </c:pt>
                <c:pt idx="193">
                  <c:v>21.856939315795898</c:v>
                </c:pt>
                <c:pt idx="194">
                  <c:v>21.42462158203125</c:v>
                </c:pt>
                <c:pt idx="195">
                  <c:v>21.006244659423828</c:v>
                </c:pt>
                <c:pt idx="196">
                  <c:v>20.601282119750977</c:v>
                </c:pt>
                <c:pt idx="197">
                  <c:v>20.20918083190918</c:v>
                </c:pt>
                <c:pt idx="198">
                  <c:v>19.839237213134766</c:v>
                </c:pt>
                <c:pt idx="199">
                  <c:v>19.480754852294922</c:v>
                </c:pt>
                <c:pt idx="200">
                  <c:v>19.133331298828125</c:v>
                </c:pt>
                <c:pt idx="201">
                  <c:v>18.796510696411133</c:v>
                </c:pt>
                <c:pt idx="202">
                  <c:v>18.469873428344727</c:v>
                </c:pt>
                <c:pt idx="203">
                  <c:v>18.152986526489258</c:v>
                </c:pt>
                <c:pt idx="204">
                  <c:v>17.845500946044922</c:v>
                </c:pt>
                <c:pt idx="205">
                  <c:v>17.547021865844727</c:v>
                </c:pt>
                <c:pt idx="206">
                  <c:v>17.257242202758789</c:v>
                </c:pt>
                <c:pt idx="207">
                  <c:v>16.975784301757813</c:v>
                </c:pt>
                <c:pt idx="208">
                  <c:v>16.699880599975586</c:v>
                </c:pt>
                <c:pt idx="209">
                  <c:v>16.430149078369141</c:v>
                </c:pt>
                <c:pt idx="210">
                  <c:v>16.168001174926758</c:v>
                </c:pt>
                <c:pt idx="211">
                  <c:v>15.913168907165527</c:v>
                </c:pt>
                <c:pt idx="212">
                  <c:v>15.665374755859375</c:v>
                </c:pt>
                <c:pt idx="213">
                  <c:v>15.424369812011719</c:v>
                </c:pt>
                <c:pt idx="214">
                  <c:v>15.189922332763672</c:v>
                </c:pt>
                <c:pt idx="215">
                  <c:v>14.961779594421387</c:v>
                </c:pt>
                <c:pt idx="216">
                  <c:v>14.739747047424316</c:v>
                </c:pt>
                <c:pt idx="217">
                  <c:v>14.523605346679687</c:v>
                </c:pt>
                <c:pt idx="218">
                  <c:v>14.313154220581055</c:v>
                </c:pt>
                <c:pt idx="219">
                  <c:v>14.108200073242188</c:v>
                </c:pt>
                <c:pt idx="220">
                  <c:v>13.908567428588867</c:v>
                </c:pt>
                <c:pt idx="221">
                  <c:v>13.71406078338623</c:v>
                </c:pt>
                <c:pt idx="222">
                  <c:v>13.524534225463867</c:v>
                </c:pt>
                <c:pt idx="223">
                  <c:v>13.339804649353027</c:v>
                </c:pt>
                <c:pt idx="224">
                  <c:v>13.159727096557617</c:v>
                </c:pt>
                <c:pt idx="225">
                  <c:v>12.984163284301758</c:v>
                </c:pt>
                <c:pt idx="226">
                  <c:v>12.811666488647461</c:v>
                </c:pt>
                <c:pt idx="227">
                  <c:v>12.642383575439453</c:v>
                </c:pt>
                <c:pt idx="228">
                  <c:v>12.477278709411621</c:v>
                </c:pt>
                <c:pt idx="229">
                  <c:v>12.316232681274414</c:v>
                </c:pt>
                <c:pt idx="230">
                  <c:v>12.159112930297852</c:v>
                </c:pt>
                <c:pt idx="231">
                  <c:v>12.005805969238281</c:v>
                </c:pt>
                <c:pt idx="232">
                  <c:v>11.856195449829102</c:v>
                </c:pt>
                <c:pt idx="233">
                  <c:v>11.710237503051758</c:v>
                </c:pt>
                <c:pt idx="234">
                  <c:v>11.565621376037598</c:v>
                </c:pt>
                <c:pt idx="235">
                  <c:v>11.42408275604248</c:v>
                </c:pt>
                <c:pt idx="236">
                  <c:v>11.285531044006348</c:v>
                </c:pt>
                <c:pt idx="237">
                  <c:v>11.150046348571777</c:v>
                </c:pt>
                <c:pt idx="238">
                  <c:v>11.017602920532227</c:v>
                </c:pt>
                <c:pt idx="239">
                  <c:v>10.888114929199219</c:v>
                </c:pt>
                <c:pt idx="240">
                  <c:v>10.761447906494141</c:v>
                </c:pt>
                <c:pt idx="241">
                  <c:v>10.637502670288086</c:v>
                </c:pt>
                <c:pt idx="242">
                  <c:v>10.516201019287109</c:v>
                </c:pt>
                <c:pt idx="243">
                  <c:v>10.397445678710937</c:v>
                </c:pt>
                <c:pt idx="244">
                  <c:v>10.281164169311523</c:v>
                </c:pt>
                <c:pt idx="245">
                  <c:v>10.166576385498047</c:v>
                </c:pt>
                <c:pt idx="246">
                  <c:v>10.053030967712402</c:v>
                </c:pt>
                <c:pt idx="247">
                  <c:v>9.9415740966796875</c:v>
                </c:pt>
                <c:pt idx="248">
                  <c:v>9.8314886093139648</c:v>
                </c:pt>
                <c:pt idx="249">
                  <c:v>9.7237749099731445</c:v>
                </c:pt>
                <c:pt idx="250">
                  <c:v>9.6183595657348633</c:v>
                </c:pt>
                <c:pt idx="251">
                  <c:v>9.5152063369750977</c:v>
                </c:pt>
                <c:pt idx="252">
                  <c:v>9.4142589569091797</c:v>
                </c:pt>
                <c:pt idx="253">
                  <c:v>9.315460205078125</c:v>
                </c:pt>
                <c:pt idx="254">
                  <c:v>9.2187385559082031</c:v>
                </c:pt>
                <c:pt idx="255">
                  <c:v>9.1240262985229492</c:v>
                </c:pt>
                <c:pt idx="256">
                  <c:v>9.0312938690185547</c:v>
                </c:pt>
                <c:pt idx="257">
                  <c:v>8.9404840469360352</c:v>
                </c:pt>
                <c:pt idx="258">
                  <c:v>8.8515605926513672</c:v>
                </c:pt>
                <c:pt idx="259">
                  <c:v>8.7644758224487305</c:v>
                </c:pt>
                <c:pt idx="260">
                  <c:v>8.6792049407958984</c:v>
                </c:pt>
                <c:pt idx="261">
                  <c:v>8.5956926345825195</c:v>
                </c:pt>
                <c:pt idx="262">
                  <c:v>8.5138893127441406</c:v>
                </c:pt>
                <c:pt idx="263">
                  <c:v>8.4337539672851562</c:v>
                </c:pt>
                <c:pt idx="264">
                  <c:v>8.3552484512329102</c:v>
                </c:pt>
                <c:pt idx="265">
                  <c:v>8.278325080871582</c:v>
                </c:pt>
                <c:pt idx="266">
                  <c:v>8.2029533386230469</c:v>
                </c:pt>
                <c:pt idx="267">
                  <c:v>8.1290979385375977</c:v>
                </c:pt>
                <c:pt idx="268">
                  <c:v>8.0567188262939453</c:v>
                </c:pt>
                <c:pt idx="269">
                  <c:v>7.9857826232910156</c:v>
                </c:pt>
                <c:pt idx="270">
                  <c:v>7.916252613067627</c:v>
                </c:pt>
                <c:pt idx="271">
                  <c:v>7.8481082916259766</c:v>
                </c:pt>
                <c:pt idx="272">
                  <c:v>7.781306266784668</c:v>
                </c:pt>
                <c:pt idx="273">
                  <c:v>7.715428352355957</c:v>
                </c:pt>
                <c:pt idx="274">
                  <c:v>7.6505579948425293</c:v>
                </c:pt>
                <c:pt idx="275">
                  <c:v>7.5869593620300293</c:v>
                </c:pt>
                <c:pt idx="276">
                  <c:v>7.5246095657348633</c:v>
                </c:pt>
                <c:pt idx="277">
                  <c:v>7.463475227355957</c:v>
                </c:pt>
                <c:pt idx="278">
                  <c:v>7.4035282135009766</c:v>
                </c:pt>
                <c:pt idx="279">
                  <c:v>7.3447542190551758</c:v>
                </c:pt>
                <c:pt idx="280">
                  <c:v>7.2871260643005371</c:v>
                </c:pt>
                <c:pt idx="281">
                  <c:v>7.2306113243103027</c:v>
                </c:pt>
                <c:pt idx="282">
                  <c:v>7.175178050994873</c:v>
                </c:pt>
                <c:pt idx="283">
                  <c:v>7.1208033561706543</c:v>
                </c:pt>
                <c:pt idx="284">
                  <c:v>7.0674600601196289</c:v>
                </c:pt>
                <c:pt idx="285">
                  <c:v>7.0151395797729492</c:v>
                </c:pt>
                <c:pt idx="286">
                  <c:v>6.9638099670410156</c:v>
                </c:pt>
                <c:pt idx="287">
                  <c:v>6.9134588241577148</c:v>
                </c:pt>
                <c:pt idx="288">
                  <c:v>6.8640642166137695</c:v>
                </c:pt>
                <c:pt idx="289">
                  <c:v>6.8155994415283203</c:v>
                </c:pt>
                <c:pt idx="290">
                  <c:v>6.7680525779724121</c:v>
                </c:pt>
                <c:pt idx="291">
                  <c:v>6.7213993072509766</c:v>
                </c:pt>
                <c:pt idx="292">
                  <c:v>6.6756224632263184</c:v>
                </c:pt>
                <c:pt idx="293">
                  <c:v>6.630702018737793</c:v>
                </c:pt>
                <c:pt idx="294">
                  <c:v>6.5866146087646484</c:v>
                </c:pt>
                <c:pt idx="295">
                  <c:v>6.5433483123779297</c:v>
                </c:pt>
                <c:pt idx="296">
                  <c:v>6.5008926391601563</c:v>
                </c:pt>
                <c:pt idx="297">
                  <c:v>6.4592275619506836</c:v>
                </c:pt>
                <c:pt idx="298">
                  <c:v>6.4183425903320313</c:v>
                </c:pt>
                <c:pt idx="299">
                  <c:v>6.3782176971435547</c:v>
                </c:pt>
                <c:pt idx="300">
                  <c:v>6.3388385772705078</c:v>
                </c:pt>
                <c:pt idx="301">
                  <c:v>6.3001852035522461</c:v>
                </c:pt>
                <c:pt idx="302">
                  <c:v>6.2622432708740234</c:v>
                </c:pt>
                <c:pt idx="303">
                  <c:v>6.2249832153320313</c:v>
                </c:pt>
                <c:pt idx="304">
                  <c:v>6.1883506774902344</c:v>
                </c:pt>
                <c:pt idx="305">
                  <c:v>6.1523380279541016</c:v>
                </c:pt>
                <c:pt idx="306">
                  <c:v>6.11688232421875</c:v>
                </c:pt>
                <c:pt idx="307">
                  <c:v>6.0819330215454102</c:v>
                </c:pt>
                <c:pt idx="308">
                  <c:v>6.047450065612793</c:v>
                </c:pt>
                <c:pt idx="309">
                  <c:v>6.0131301879882812</c:v>
                </c:pt>
                <c:pt idx="310">
                  <c:v>5.9792118072509766</c:v>
                </c:pt>
                <c:pt idx="311">
                  <c:v>5.9456844329833984</c:v>
                </c:pt>
                <c:pt idx="312">
                  <c:v>5.9124875068664551</c:v>
                </c:pt>
                <c:pt idx="313">
                  <c:v>5.8796148300170898</c:v>
                </c:pt>
                <c:pt idx="314">
                  <c:v>5.8470220565795898</c:v>
                </c:pt>
                <c:pt idx="315">
                  <c:v>5.8146519660949707</c:v>
                </c:pt>
                <c:pt idx="316">
                  <c:v>5.7824974060058594</c:v>
                </c:pt>
                <c:pt idx="317">
                  <c:v>5.7504901885986328</c:v>
                </c:pt>
                <c:pt idx="318">
                  <c:v>5.7185888290405273</c:v>
                </c:pt>
                <c:pt idx="319">
                  <c:v>5.686793327331543</c:v>
                </c:pt>
                <c:pt idx="320">
                  <c:v>5.6550288200378418</c:v>
                </c:pt>
                <c:pt idx="321">
                  <c:v>5.6232857704162598</c:v>
                </c:pt>
                <c:pt idx="322">
                  <c:v>5.591547966003418</c:v>
                </c:pt>
                <c:pt idx="323">
                  <c:v>5.5597600936889648</c:v>
                </c:pt>
                <c:pt idx="324">
                  <c:v>5.5279183387756348</c:v>
                </c:pt>
                <c:pt idx="325">
                  <c:v>5.4960107803344727</c:v>
                </c:pt>
                <c:pt idx="326">
                  <c:v>5.4639945030212402</c:v>
                </c:pt>
                <c:pt idx="327">
                  <c:v>5.4318399429321289</c:v>
                </c:pt>
                <c:pt idx="328">
                  <c:v>5.399500846862793</c:v>
                </c:pt>
                <c:pt idx="329">
                  <c:v>5.366973876953125</c:v>
                </c:pt>
                <c:pt idx="330">
                  <c:v>5.3342494964599609</c:v>
                </c:pt>
                <c:pt idx="331">
                  <c:v>5.301302433013916</c:v>
                </c:pt>
                <c:pt idx="332">
                  <c:v>5.2681336402893066</c:v>
                </c:pt>
                <c:pt idx="333">
                  <c:v>5.2347288131713867</c:v>
                </c:pt>
                <c:pt idx="334">
                  <c:v>5.2010598182678223</c:v>
                </c:pt>
                <c:pt idx="335">
                  <c:v>5.1671347618103027</c:v>
                </c:pt>
                <c:pt idx="336">
                  <c:v>5.1329255104064941</c:v>
                </c:pt>
                <c:pt idx="337">
                  <c:v>5.0984072685241699</c:v>
                </c:pt>
                <c:pt idx="338">
                  <c:v>5.063591480255127</c:v>
                </c:pt>
                <c:pt idx="339">
                  <c:v>5.0284628868103027</c:v>
                </c:pt>
                <c:pt idx="340">
                  <c:v>4.9930200576782227</c:v>
                </c:pt>
                <c:pt idx="341">
                  <c:v>4.9572610855102539</c:v>
                </c:pt>
                <c:pt idx="342">
                  <c:v>4.9211864471435547</c:v>
                </c:pt>
                <c:pt idx="343">
                  <c:v>4.8848004341125488</c:v>
                </c:pt>
                <c:pt idx="344">
                  <c:v>4.8481369018554687</c:v>
                </c:pt>
                <c:pt idx="345">
                  <c:v>4.8111715316772461</c:v>
                </c:pt>
                <c:pt idx="346">
                  <c:v>4.7739195823669434</c:v>
                </c:pt>
                <c:pt idx="347">
                  <c:v>4.7363801002502441</c:v>
                </c:pt>
                <c:pt idx="348">
                  <c:v>4.6985540390014648</c:v>
                </c:pt>
                <c:pt idx="349">
                  <c:v>4.6602358818054199</c:v>
                </c:pt>
                <c:pt idx="350">
                  <c:v>4.6216182708740234</c:v>
                </c:pt>
                <c:pt idx="351">
                  <c:v>4.5827317237854004</c:v>
                </c:pt>
                <c:pt idx="352">
                  <c:v>4.5435857772827148</c:v>
                </c:pt>
                <c:pt idx="353">
                  <c:v>4.5041747093200684</c:v>
                </c:pt>
                <c:pt idx="354">
                  <c:v>4.4645075798034668</c:v>
                </c:pt>
                <c:pt idx="355">
                  <c:v>4.4245991706848145</c:v>
                </c:pt>
                <c:pt idx="356">
                  <c:v>4.3844528198242187</c:v>
                </c:pt>
                <c:pt idx="357">
                  <c:v>4.3440775871276855</c:v>
                </c:pt>
                <c:pt idx="358">
                  <c:v>4.3034930229187012</c:v>
                </c:pt>
                <c:pt idx="359">
                  <c:v>4.2627124786376953</c:v>
                </c:pt>
                <c:pt idx="360">
                  <c:v>4.2217416763305664</c:v>
                </c:pt>
                <c:pt idx="361">
                  <c:v>4.1805887222290039</c:v>
                </c:pt>
                <c:pt idx="362">
                  <c:v>4.1392660140991211</c:v>
                </c:pt>
                <c:pt idx="363">
                  <c:v>4.0979709625244141</c:v>
                </c:pt>
                <c:pt idx="364">
                  <c:v>4.0568103790283203</c:v>
                </c:pt>
                <c:pt idx="365">
                  <c:v>4.0157976150512695</c:v>
                </c:pt>
                <c:pt idx="366">
                  <c:v>3.9749519824981689</c:v>
                </c:pt>
                <c:pt idx="367">
                  <c:v>3.9342854022979736</c:v>
                </c:pt>
                <c:pt idx="368">
                  <c:v>3.8938033580780029</c:v>
                </c:pt>
                <c:pt idx="369">
                  <c:v>3.8535313606262207</c:v>
                </c:pt>
                <c:pt idx="370">
                  <c:v>3.8133461475372314</c:v>
                </c:pt>
                <c:pt idx="371">
                  <c:v>3.773322582244873</c:v>
                </c:pt>
                <c:pt idx="372">
                  <c:v>3.733529806137085</c:v>
                </c:pt>
                <c:pt idx="373">
                  <c:v>3.6939711570739746</c:v>
                </c:pt>
                <c:pt idx="374">
                  <c:v>3.6546518802642822</c:v>
                </c:pt>
                <c:pt idx="375">
                  <c:v>3.6155960559844971</c:v>
                </c:pt>
                <c:pt idx="376">
                  <c:v>3.5768837928771973</c:v>
                </c:pt>
                <c:pt idx="377">
                  <c:v>3.5383994579315186</c:v>
                </c:pt>
                <c:pt idx="378">
                  <c:v>3.500030517578125</c:v>
                </c:pt>
                <c:pt idx="379">
                  <c:v>3.4619655609130859</c:v>
                </c:pt>
                <c:pt idx="380">
                  <c:v>3.4242093563079834</c:v>
                </c:pt>
                <c:pt idx="381">
                  <c:v>3.3867700099945068</c:v>
                </c:pt>
                <c:pt idx="382">
                  <c:v>3.3496496677398682</c:v>
                </c:pt>
                <c:pt idx="383">
                  <c:v>3.3128690719604492</c:v>
                </c:pt>
                <c:pt idx="384">
                  <c:v>3.2764327526092529</c:v>
                </c:pt>
                <c:pt idx="385">
                  <c:v>3.2403569221496582</c:v>
                </c:pt>
                <c:pt idx="386">
                  <c:v>3.2046444416046143</c:v>
                </c:pt>
                <c:pt idx="387">
                  <c:v>3.169304370880127</c:v>
                </c:pt>
                <c:pt idx="388">
                  <c:v>3.1343433856964111</c:v>
                </c:pt>
                <c:pt idx="389">
                  <c:v>3.0997714996337891</c:v>
                </c:pt>
                <c:pt idx="390">
                  <c:v>3.065593957901001</c:v>
                </c:pt>
                <c:pt idx="391">
                  <c:v>3.0318140983581543</c:v>
                </c:pt>
                <c:pt idx="392">
                  <c:v>2.9984378814697266</c:v>
                </c:pt>
                <c:pt idx="393">
                  <c:v>2.9654655456542969</c:v>
                </c:pt>
                <c:pt idx="394">
                  <c:v>2.9329071044921875</c:v>
                </c:pt>
                <c:pt idx="395">
                  <c:v>2.9007635116577148</c:v>
                </c:pt>
                <c:pt idx="396">
                  <c:v>2.86903977394104</c:v>
                </c:pt>
                <c:pt idx="397">
                  <c:v>2.8377439975738525</c:v>
                </c:pt>
                <c:pt idx="398">
                  <c:v>2.8068790435791016</c:v>
                </c:pt>
                <c:pt idx="399">
                  <c:v>2.7764449119567871</c:v>
                </c:pt>
                <c:pt idx="400">
                  <c:v>2.7464456558227539</c:v>
                </c:pt>
                <c:pt idx="401">
                  <c:v>2.7169075012207031</c:v>
                </c:pt>
                <c:pt idx="402">
                  <c:v>2.6878376007080078</c:v>
                </c:pt>
                <c:pt idx="403">
                  <c:v>2.6592297554016113</c:v>
                </c:pt>
                <c:pt idx="404">
                  <c:v>2.6310725212097168</c:v>
                </c:pt>
                <c:pt idx="405">
                  <c:v>2.6032569408416748</c:v>
                </c:pt>
                <c:pt idx="406">
                  <c:v>2.5759038925170898</c:v>
                </c:pt>
                <c:pt idx="407">
                  <c:v>2.5490105152130127</c:v>
                </c:pt>
                <c:pt idx="408">
                  <c:v>2.522571325302124</c:v>
                </c:pt>
                <c:pt idx="409">
                  <c:v>2.4965841770172119</c:v>
                </c:pt>
                <c:pt idx="410">
                  <c:v>2.4710483551025391</c:v>
                </c:pt>
                <c:pt idx="411">
                  <c:v>2.4459559917449951</c:v>
                </c:pt>
                <c:pt idx="412">
                  <c:v>2.4213058948516846</c:v>
                </c:pt>
                <c:pt idx="413">
                  <c:v>2.3970956802368164</c:v>
                </c:pt>
                <c:pt idx="414">
                  <c:v>2.3733186721801758</c:v>
                </c:pt>
                <c:pt idx="415">
                  <c:v>2.3499722480773926</c:v>
                </c:pt>
                <c:pt idx="416">
                  <c:v>2.327052116394043</c:v>
                </c:pt>
                <c:pt idx="417">
                  <c:v>2.3045523166656494</c:v>
                </c:pt>
                <c:pt idx="418">
                  <c:v>2.2824721336364746</c:v>
                </c:pt>
                <c:pt idx="419">
                  <c:v>2.26080322265625</c:v>
                </c:pt>
                <c:pt idx="420">
                  <c:v>2.2395405769348145</c:v>
                </c:pt>
                <c:pt idx="421">
                  <c:v>2.2186801433563232</c:v>
                </c:pt>
                <c:pt idx="422">
                  <c:v>2.1982166767120361</c:v>
                </c:pt>
                <c:pt idx="423">
                  <c:v>2.1781439781188965</c:v>
                </c:pt>
                <c:pt idx="424">
                  <c:v>2.1584577560424805</c:v>
                </c:pt>
                <c:pt idx="425">
                  <c:v>2.1391527652740479</c:v>
                </c:pt>
                <c:pt idx="426">
                  <c:v>2.1202278137207031</c:v>
                </c:pt>
                <c:pt idx="427">
                  <c:v>2.1016845703125</c:v>
                </c:pt>
                <c:pt idx="428">
                  <c:v>2.0835189819335937</c:v>
                </c:pt>
                <c:pt idx="429">
                  <c:v>2.0657260417938232</c:v>
                </c:pt>
                <c:pt idx="430">
                  <c:v>2.0482981204986572</c:v>
                </c:pt>
                <c:pt idx="431">
                  <c:v>2.0312275886535645</c:v>
                </c:pt>
                <c:pt idx="432">
                  <c:v>2.014512300491333</c:v>
                </c:pt>
                <c:pt idx="433">
                  <c:v>1.9981443881988525</c:v>
                </c:pt>
                <c:pt idx="434">
                  <c:v>1.9821192026138306</c:v>
                </c:pt>
                <c:pt idx="435">
                  <c:v>1.9664286375045776</c:v>
                </c:pt>
                <c:pt idx="436">
                  <c:v>1.9510704278945923</c:v>
                </c:pt>
                <c:pt idx="437">
                  <c:v>1.9360388517379761</c:v>
                </c:pt>
                <c:pt idx="438">
                  <c:v>1.9212721586227417</c:v>
                </c:pt>
                <c:pt idx="439">
                  <c:v>1.9068059921264648</c:v>
                </c:pt>
                <c:pt idx="440">
                  <c:v>1.8926531076431274</c:v>
                </c:pt>
                <c:pt idx="441">
                  <c:v>1.8788082599639893</c:v>
                </c:pt>
                <c:pt idx="442">
                  <c:v>1.8652646541595459</c:v>
                </c:pt>
                <c:pt idx="443">
                  <c:v>1.8520215749740601</c:v>
                </c:pt>
                <c:pt idx="444">
                  <c:v>1.8390663862228394</c:v>
                </c:pt>
                <c:pt idx="445">
                  <c:v>1.8264048099517822</c:v>
                </c:pt>
                <c:pt idx="446">
                  <c:v>1.8140251636505127</c:v>
                </c:pt>
                <c:pt idx="447">
                  <c:v>1.8019243478775024</c:v>
                </c:pt>
                <c:pt idx="448">
                  <c:v>1.7900992631912231</c:v>
                </c:pt>
                <c:pt idx="449">
                  <c:v>1.7785427570343018</c:v>
                </c:pt>
                <c:pt idx="450">
                  <c:v>1.7672532796859741</c:v>
                </c:pt>
                <c:pt idx="451">
                  <c:v>1.7562249898910522</c:v>
                </c:pt>
                <c:pt idx="452">
                  <c:v>1.7454555034637451</c:v>
                </c:pt>
                <c:pt idx="453">
                  <c:v>1.7349396944046021</c:v>
                </c:pt>
                <c:pt idx="454">
                  <c:v>1.7246706485748291</c:v>
                </c:pt>
                <c:pt idx="455">
                  <c:v>1.7146482467651367</c:v>
                </c:pt>
                <c:pt idx="456">
                  <c:v>1.7048687934875488</c:v>
                </c:pt>
                <c:pt idx="457">
                  <c:v>1.6946707963943481</c:v>
                </c:pt>
                <c:pt idx="458">
                  <c:v>1.6843756437301636</c:v>
                </c:pt>
                <c:pt idx="459">
                  <c:v>1.6743042469024658</c:v>
                </c:pt>
                <c:pt idx="460">
                  <c:v>1.664438009262085</c:v>
                </c:pt>
                <c:pt idx="461">
                  <c:v>1.654760479927063</c:v>
                </c:pt>
                <c:pt idx="462">
                  <c:v>1.6452723741531372</c:v>
                </c:pt>
                <c:pt idx="463">
                  <c:v>1.6359637975692749</c:v>
                </c:pt>
                <c:pt idx="464">
                  <c:v>1.6268346309661865</c:v>
                </c:pt>
                <c:pt idx="465">
                  <c:v>1.6178863048553467</c:v>
                </c:pt>
                <c:pt idx="466">
                  <c:v>1.6091259717941284</c:v>
                </c:pt>
                <c:pt idx="467">
                  <c:v>1.6005538702011108</c:v>
                </c:pt>
                <c:pt idx="468">
                  <c:v>1.5921750068664551</c:v>
                </c:pt>
                <c:pt idx="469">
                  <c:v>1.5839987993240356</c:v>
                </c:pt>
                <c:pt idx="470">
                  <c:v>1.5760256052017212</c:v>
                </c:pt>
                <c:pt idx="471">
                  <c:v>1.5682604312896729</c:v>
                </c:pt>
                <c:pt idx="472">
                  <c:v>1.5607067346572876</c:v>
                </c:pt>
                <c:pt idx="473">
                  <c:v>1.5533639192581177</c:v>
                </c:pt>
                <c:pt idx="474">
                  <c:v>1.5462262630462646</c:v>
                </c:pt>
                <c:pt idx="475">
                  <c:v>1.5392926931381226</c:v>
                </c:pt>
                <c:pt idx="476">
                  <c:v>1.5325628519058228</c:v>
                </c:pt>
                <c:pt idx="477">
                  <c:v>1.5260368585586548</c:v>
                </c:pt>
                <c:pt idx="478">
                  <c:v>1.5197162628173828</c:v>
                </c:pt>
                <c:pt idx="479">
                  <c:v>1.5135990381240845</c:v>
                </c:pt>
                <c:pt idx="480">
                  <c:v>1.5076873302459717</c:v>
                </c:pt>
                <c:pt idx="481">
                  <c:v>1.5019791126251221</c:v>
                </c:pt>
                <c:pt idx="482">
                  <c:v>1.4964673519134521</c:v>
                </c:pt>
                <c:pt idx="483">
                  <c:v>1.4911339282989502</c:v>
                </c:pt>
                <c:pt idx="484">
                  <c:v>1.4859586954116821</c:v>
                </c:pt>
                <c:pt idx="485">
                  <c:v>1.4809761047363281</c:v>
                </c:pt>
                <c:pt idx="486">
                  <c:v>1.4761804342269897</c:v>
                </c:pt>
                <c:pt idx="487">
                  <c:v>1.4715635776519775</c:v>
                </c:pt>
                <c:pt idx="488">
                  <c:v>1.4671057462692261</c:v>
                </c:pt>
                <c:pt idx="489">
                  <c:v>1.4628006219863892</c:v>
                </c:pt>
                <c:pt idx="490">
                  <c:v>1.4586354494094849</c:v>
                </c:pt>
                <c:pt idx="491">
                  <c:v>1.4546012878417969</c:v>
                </c:pt>
                <c:pt idx="492">
                  <c:v>1.4506872892379761</c:v>
                </c:pt>
                <c:pt idx="493">
                  <c:v>1.4468855857849121</c:v>
                </c:pt>
                <c:pt idx="494">
                  <c:v>1.4431865215301514</c:v>
                </c:pt>
                <c:pt idx="495">
                  <c:v>1.4395794868469238</c:v>
                </c:pt>
                <c:pt idx="496">
                  <c:v>1.4360398054122925</c:v>
                </c:pt>
                <c:pt idx="497">
                  <c:v>1.4325442314147949</c:v>
                </c:pt>
                <c:pt idx="498">
                  <c:v>1.4291152954101562</c:v>
                </c:pt>
                <c:pt idx="499">
                  <c:v>1.4257893562316895</c:v>
                </c:pt>
                <c:pt idx="500">
                  <c:v>1.4224880933761597</c:v>
                </c:pt>
                <c:pt idx="501">
                  <c:v>1.4191992282867432</c:v>
                </c:pt>
                <c:pt idx="502">
                  <c:v>1.4159089326858521</c:v>
                </c:pt>
                <c:pt idx="503">
                  <c:v>1.4126023054122925</c:v>
                </c:pt>
                <c:pt idx="504">
                  <c:v>1.4092692136764526</c:v>
                </c:pt>
                <c:pt idx="505">
                  <c:v>1.4058971405029297</c:v>
                </c:pt>
                <c:pt idx="506">
                  <c:v>1.4024783372879028</c:v>
                </c:pt>
                <c:pt idx="507">
                  <c:v>1.3989959955215454</c:v>
                </c:pt>
                <c:pt idx="508">
                  <c:v>1.3954242467880249</c:v>
                </c:pt>
                <c:pt idx="509">
                  <c:v>1.3917495012283325</c:v>
                </c:pt>
                <c:pt idx="510">
                  <c:v>1.3879662752151489</c:v>
                </c:pt>
                <c:pt idx="511">
                  <c:v>1.3840725421905518</c:v>
                </c:pt>
                <c:pt idx="512">
                  <c:v>1.3800606727600098</c:v>
                </c:pt>
                <c:pt idx="513">
                  <c:v>1.3759276866912842</c:v>
                </c:pt>
                <c:pt idx="514">
                  <c:v>1.3716696500778198</c:v>
                </c:pt>
                <c:pt idx="515">
                  <c:v>1.3672865629196167</c:v>
                </c:pt>
                <c:pt idx="516">
                  <c:v>1.3627665042877197</c:v>
                </c:pt>
                <c:pt idx="517">
                  <c:v>1.3581081628799438</c:v>
                </c:pt>
                <c:pt idx="518">
                  <c:v>1.3532978296279907</c:v>
                </c:pt>
                <c:pt idx="519">
                  <c:v>1.3483372926712036</c:v>
                </c:pt>
                <c:pt idx="520">
                  <c:v>1.3432295322418213</c:v>
                </c:pt>
                <c:pt idx="521">
                  <c:v>1.3379698991775513</c:v>
                </c:pt>
                <c:pt idx="522">
                  <c:v>1.3325542211532593</c:v>
                </c:pt>
                <c:pt idx="523">
                  <c:v>1.3269749879837036</c:v>
                </c:pt>
                <c:pt idx="524">
                  <c:v>1.3212323188781738</c:v>
                </c:pt>
                <c:pt idx="525">
                  <c:v>1.3153256177902222</c:v>
                </c:pt>
                <c:pt idx="526">
                  <c:v>1.3092532157897949</c:v>
                </c:pt>
                <c:pt idx="527">
                  <c:v>1.3030128479003906</c:v>
                </c:pt>
                <c:pt idx="528">
                  <c:v>1.2965999841690063</c:v>
                </c:pt>
                <c:pt idx="529">
                  <c:v>1.2900094985961914</c:v>
                </c:pt>
                <c:pt idx="530">
                  <c:v>1.2832431793212891</c:v>
                </c:pt>
                <c:pt idx="531">
                  <c:v>1.2763040065765381</c:v>
                </c:pt>
                <c:pt idx="532">
                  <c:v>1.2691892385482788</c:v>
                </c:pt>
                <c:pt idx="533">
                  <c:v>1.2619041204452515</c:v>
                </c:pt>
                <c:pt idx="534">
                  <c:v>1.2544311285018921</c:v>
                </c:pt>
                <c:pt idx="535">
                  <c:v>1.2467477321624756</c:v>
                </c:pt>
                <c:pt idx="536">
                  <c:v>1.2388375997543335</c:v>
                </c:pt>
                <c:pt idx="537">
                  <c:v>1.2306495904922485</c:v>
                </c:pt>
                <c:pt idx="538">
                  <c:v>1.2222299575805664</c:v>
                </c:pt>
                <c:pt idx="539">
                  <c:v>1.2135919332504272</c:v>
                </c:pt>
                <c:pt idx="540">
                  <c:v>1.2047327756881714</c:v>
                </c:pt>
                <c:pt idx="541">
                  <c:v>1.1956520080566406</c:v>
                </c:pt>
                <c:pt idx="542">
                  <c:v>1.1863580942153931</c:v>
                </c:pt>
                <c:pt idx="543">
                  <c:v>1.1768389940261841</c:v>
                </c:pt>
                <c:pt idx="544">
                  <c:v>1.1670812368392944</c:v>
                </c:pt>
                <c:pt idx="545">
                  <c:v>1.1571077108383179</c:v>
                </c:pt>
                <c:pt idx="546">
                  <c:v>1.1469266414642334</c:v>
                </c:pt>
                <c:pt idx="547">
                  <c:v>1.136543869972229</c:v>
                </c:pt>
                <c:pt idx="548">
                  <c:v>1.1259987354278564</c:v>
                </c:pt>
                <c:pt idx="549">
                  <c:v>1.1153279542922974</c:v>
                </c:pt>
                <c:pt idx="550">
                  <c:v>1.1045764684677124</c:v>
                </c:pt>
                <c:pt idx="551">
                  <c:v>1.0937986373901367</c:v>
                </c:pt>
                <c:pt idx="552">
                  <c:v>1.0830477476119995</c:v>
                </c:pt>
                <c:pt idx="553">
                  <c:v>1.0723793506622314</c:v>
                </c:pt>
                <c:pt idx="554">
                  <c:v>1.061841607093811</c:v>
                </c:pt>
                <c:pt idx="555">
                  <c:v>1.0514781475067139</c:v>
                </c:pt>
                <c:pt idx="556">
                  <c:v>1.0413265228271484</c:v>
                </c:pt>
                <c:pt idx="557">
                  <c:v>1.0314146280288696</c:v>
                </c:pt>
                <c:pt idx="558">
                  <c:v>1.0217909812927246</c:v>
                </c:pt>
                <c:pt idx="559">
                  <c:v>1.0125082731246948</c:v>
                </c:pt>
                <c:pt idx="560">
                  <c:v>1.003596305847168</c:v>
                </c:pt>
                <c:pt idx="561">
                  <c:v>0.99507898092269897</c:v>
                </c:pt>
                <c:pt idx="562">
                  <c:v>0.98695975542068481</c:v>
                </c:pt>
                <c:pt idx="563">
                  <c:v>0.97923040390014648</c:v>
                </c:pt>
                <c:pt idx="564">
                  <c:v>0.97188115119934082</c:v>
                </c:pt>
                <c:pt idx="565">
                  <c:v>0.96489399671554565</c:v>
                </c:pt>
                <c:pt idx="566">
                  <c:v>0.95818525552749634</c:v>
                </c:pt>
                <c:pt idx="567">
                  <c:v>0.95168697834014893</c:v>
                </c:pt>
                <c:pt idx="568">
                  <c:v>0.94548934698104858</c:v>
                </c:pt>
                <c:pt idx="569">
                  <c:v>0.93955200910568237</c:v>
                </c:pt>
                <c:pt idx="570">
                  <c:v>0.93383491039276123</c:v>
                </c:pt>
                <c:pt idx="571">
                  <c:v>0.92830109596252441</c:v>
                </c:pt>
                <c:pt idx="572">
                  <c:v>0.92292481660842896</c:v>
                </c:pt>
                <c:pt idx="573">
                  <c:v>0.91766065359115601</c:v>
                </c:pt>
                <c:pt idx="574">
                  <c:v>0.91248494386672974</c:v>
                </c:pt>
                <c:pt idx="575">
                  <c:v>0.90738296508789063</c:v>
                </c:pt>
                <c:pt idx="576">
                  <c:v>0.90233510732650757</c:v>
                </c:pt>
                <c:pt idx="577">
                  <c:v>0.8973236083984375</c:v>
                </c:pt>
                <c:pt idx="578">
                  <c:v>0.89233744144439697</c:v>
                </c:pt>
                <c:pt idx="579">
                  <c:v>0.88735818862915039</c:v>
                </c:pt>
                <c:pt idx="580">
                  <c:v>0.88237619400024414</c:v>
                </c:pt>
                <c:pt idx="581">
                  <c:v>0.87737166881561279</c:v>
                </c:pt>
                <c:pt idx="582">
                  <c:v>0.87231963872909546</c:v>
                </c:pt>
                <c:pt idx="583">
                  <c:v>0.8672071099281311</c:v>
                </c:pt>
                <c:pt idx="584">
                  <c:v>0.86202049255371094</c:v>
                </c:pt>
                <c:pt idx="585">
                  <c:v>0.85676711797714233</c:v>
                </c:pt>
                <c:pt idx="586">
                  <c:v>0.85145372152328491</c:v>
                </c:pt>
                <c:pt idx="587">
                  <c:v>0.84610944986343384</c:v>
                </c:pt>
                <c:pt idx="588">
                  <c:v>0.84078186750411987</c:v>
                </c:pt>
                <c:pt idx="589">
                  <c:v>0.83555024862289429</c:v>
                </c:pt>
                <c:pt idx="590">
                  <c:v>0.83052188158035278</c:v>
                </c:pt>
                <c:pt idx="591">
                  <c:v>0.82580286264419556</c:v>
                </c:pt>
                <c:pt idx="592">
                  <c:v>0.82153719663619995</c:v>
                </c:pt>
                <c:pt idx="593">
                  <c:v>0.81769198179244995</c:v>
                </c:pt>
                <c:pt idx="594">
                  <c:v>0.81434142589569092</c:v>
                </c:pt>
                <c:pt idx="595">
                  <c:v>0.81137895584106445</c:v>
                </c:pt>
                <c:pt idx="596">
                  <c:v>0.80884158611297607</c:v>
                </c:pt>
                <c:pt idx="597">
                  <c:v>0.80668997764587402</c:v>
                </c:pt>
                <c:pt idx="598">
                  <c:v>0.8048204779624939</c:v>
                </c:pt>
                <c:pt idx="599">
                  <c:v>0.80311828851699829</c:v>
                </c:pt>
                <c:pt idx="600">
                  <c:v>0.80145025253295898</c:v>
                </c:pt>
                <c:pt idx="601">
                  <c:v>0.79970407485961914</c:v>
                </c:pt>
                <c:pt idx="602">
                  <c:v>0.79781132936477661</c:v>
                </c:pt>
                <c:pt idx="603">
                  <c:v>0.79572880268096924</c:v>
                </c:pt>
                <c:pt idx="604">
                  <c:v>0.79344522953033447</c:v>
                </c:pt>
                <c:pt idx="605">
                  <c:v>0.79095375537872314</c:v>
                </c:pt>
                <c:pt idx="606">
                  <c:v>0.78826570510864258</c:v>
                </c:pt>
                <c:pt idx="607">
                  <c:v>0.78540664911270142</c:v>
                </c:pt>
                <c:pt idx="608">
                  <c:v>0.782390296459198</c:v>
                </c:pt>
                <c:pt idx="609">
                  <c:v>0.77924919128417969</c:v>
                </c:pt>
                <c:pt idx="610">
                  <c:v>0.77575922012329102</c:v>
                </c:pt>
                <c:pt idx="611">
                  <c:v>0.77233731746673584</c:v>
                </c:pt>
                <c:pt idx="612">
                  <c:v>0.76907718181610107</c:v>
                </c:pt>
                <c:pt idx="613">
                  <c:v>0.76605820655822754</c:v>
                </c:pt>
                <c:pt idx="614">
                  <c:v>0.76328599452972412</c:v>
                </c:pt>
                <c:pt idx="615">
                  <c:v>0.76072055101394653</c:v>
                </c:pt>
                <c:pt idx="616">
                  <c:v>0.75831758975982666</c:v>
                </c:pt>
                <c:pt idx="617">
                  <c:v>0.75601857900619507</c:v>
                </c:pt>
                <c:pt idx="618">
                  <c:v>0.75380802154541016</c:v>
                </c:pt>
                <c:pt idx="619">
                  <c:v>0.75170797109603882</c:v>
                </c:pt>
                <c:pt idx="620">
                  <c:v>0.74938523769378662</c:v>
                </c:pt>
                <c:pt idx="621">
                  <c:v>0.74733799695968628</c:v>
                </c:pt>
                <c:pt idx="622">
                  <c:v>0.74560678005218506</c:v>
                </c:pt>
                <c:pt idx="623">
                  <c:v>0.7441895604133606</c:v>
                </c:pt>
                <c:pt idx="624">
                  <c:v>0.74316978454589844</c:v>
                </c:pt>
                <c:pt idx="625">
                  <c:v>0.74259299039840698</c:v>
                </c:pt>
                <c:pt idx="626">
                  <c:v>0.74212014675140381</c:v>
                </c:pt>
                <c:pt idx="627">
                  <c:v>0.74170851707458496</c:v>
                </c:pt>
                <c:pt idx="628">
                  <c:v>0.74134087562561035</c:v>
                </c:pt>
                <c:pt idx="629">
                  <c:v>0.74101424217224121</c:v>
                </c:pt>
                <c:pt idx="630">
                  <c:v>0.74074697494506836</c:v>
                </c:pt>
                <c:pt idx="631">
                  <c:v>0.74035000801086426</c:v>
                </c:pt>
                <c:pt idx="632">
                  <c:v>0.73989802598953247</c:v>
                </c:pt>
                <c:pt idx="633">
                  <c:v>0.7395702600479126</c:v>
                </c:pt>
                <c:pt idx="634">
                  <c:v>0.73934906721115112</c:v>
                </c:pt>
                <c:pt idx="635">
                  <c:v>0.73919463157653809</c:v>
                </c:pt>
                <c:pt idx="636">
                  <c:v>0.73907595872879028</c:v>
                </c:pt>
                <c:pt idx="637">
                  <c:v>0.73897099494934082</c:v>
                </c:pt>
                <c:pt idx="638">
                  <c:v>0.7388608455657959</c:v>
                </c:pt>
                <c:pt idx="639">
                  <c:v>0.73873001337051392</c:v>
                </c:pt>
                <c:pt idx="640">
                  <c:v>0.73854947090148926</c:v>
                </c:pt>
                <c:pt idx="641">
                  <c:v>0.73831450939178467</c:v>
                </c:pt>
                <c:pt idx="642">
                  <c:v>0.73801994323730469</c:v>
                </c:pt>
                <c:pt idx="643">
                  <c:v>0.73765140771865845</c:v>
                </c:pt>
                <c:pt idx="644">
                  <c:v>0.73720467090606689</c:v>
                </c:pt>
                <c:pt idx="645">
                  <c:v>0.73667287826538086</c:v>
                </c:pt>
                <c:pt idx="646">
                  <c:v>0.73604810237884521</c:v>
                </c:pt>
                <c:pt idx="647">
                  <c:v>0.73534256219863892</c:v>
                </c:pt>
                <c:pt idx="648">
                  <c:v>0.73442727327346802</c:v>
                </c:pt>
                <c:pt idx="649">
                  <c:v>0.73333901166915894</c:v>
                </c:pt>
                <c:pt idx="650">
                  <c:v>0.73217320442199707</c:v>
                </c:pt>
                <c:pt idx="651">
                  <c:v>0.73092609643936157</c:v>
                </c:pt>
                <c:pt idx="652">
                  <c:v>0.72961056232452393</c:v>
                </c:pt>
                <c:pt idx="653">
                  <c:v>0.72822678089141846</c:v>
                </c:pt>
                <c:pt idx="654">
                  <c:v>0.72676742076873779</c:v>
                </c:pt>
                <c:pt idx="655">
                  <c:v>0.72524791955947876</c:v>
                </c:pt>
                <c:pt idx="656">
                  <c:v>0.72366100549697876</c:v>
                </c:pt>
                <c:pt idx="657">
                  <c:v>0.72200930118560791</c:v>
                </c:pt>
                <c:pt idx="658">
                  <c:v>0.72030234336853027</c:v>
                </c:pt>
                <c:pt idx="659">
                  <c:v>0.71852719783782959</c:v>
                </c:pt>
                <c:pt idx="660">
                  <c:v>0.71668994426727295</c:v>
                </c:pt>
                <c:pt idx="661">
                  <c:v>0.71480047702789307</c:v>
                </c:pt>
                <c:pt idx="662">
                  <c:v>0.71284931898117065</c:v>
                </c:pt>
                <c:pt idx="663">
                  <c:v>0.71081876754760742</c:v>
                </c:pt>
                <c:pt idx="664">
                  <c:v>0.70866429805755615</c:v>
                </c:pt>
                <c:pt idx="665">
                  <c:v>0.70640867948532104</c:v>
                </c:pt>
                <c:pt idx="666">
                  <c:v>0.70409077405929565</c:v>
                </c:pt>
                <c:pt idx="667">
                  <c:v>0.7017175555229187</c:v>
                </c:pt>
                <c:pt idx="668">
                  <c:v>0.69930350780487061</c:v>
                </c:pt>
                <c:pt idx="669">
                  <c:v>0.69686633348464966</c:v>
                </c:pt>
                <c:pt idx="670">
                  <c:v>0.69440227746963501</c:v>
                </c:pt>
                <c:pt idx="671">
                  <c:v>0.69193071126937866</c:v>
                </c:pt>
                <c:pt idx="672">
                  <c:v>0.68946343660354614</c:v>
                </c:pt>
                <c:pt idx="673">
                  <c:v>0.68699896335601807</c:v>
                </c:pt>
                <c:pt idx="674">
                  <c:v>0.68454825878143311</c:v>
                </c:pt>
                <c:pt idx="675">
                  <c:v>0.68211740255355835</c:v>
                </c:pt>
                <c:pt idx="676">
                  <c:v>0.67970985174179077</c:v>
                </c:pt>
                <c:pt idx="677">
                  <c:v>0.67733365297317505</c:v>
                </c:pt>
                <c:pt idx="678">
                  <c:v>0.67499297857284546</c:v>
                </c:pt>
                <c:pt idx="679">
                  <c:v>0.67269039154052734</c:v>
                </c:pt>
                <c:pt idx="680">
                  <c:v>0.67043000459671021</c:v>
                </c:pt>
                <c:pt idx="681">
                  <c:v>0.66811561584472656</c:v>
                </c:pt>
                <c:pt idx="682">
                  <c:v>0.66584873199462891</c:v>
                </c:pt>
                <c:pt idx="683">
                  <c:v>0.66363465785980225</c:v>
                </c:pt>
                <c:pt idx="684">
                  <c:v>0.66147822141647339</c:v>
                </c:pt>
                <c:pt idx="685">
                  <c:v>0.65938127040863037</c:v>
                </c:pt>
                <c:pt idx="686">
                  <c:v>0.65733999013900757</c:v>
                </c:pt>
                <c:pt idx="687">
                  <c:v>0.65535271167755127</c:v>
                </c:pt>
                <c:pt idx="688">
                  <c:v>0.65341895818710327</c:v>
                </c:pt>
                <c:pt idx="689">
                  <c:v>0.65153795480728149</c:v>
                </c:pt>
                <c:pt idx="690">
                  <c:v>0.64970856904983521</c:v>
                </c:pt>
                <c:pt idx="691">
                  <c:v>0.64792805910110474</c:v>
                </c:pt>
                <c:pt idx="692">
                  <c:v>0.6461939811706543</c:v>
                </c:pt>
                <c:pt idx="693">
                  <c:v>0.64450573921203613</c:v>
                </c:pt>
                <c:pt idx="694">
                  <c:v>0.64286333322525024</c:v>
                </c:pt>
                <c:pt idx="695">
                  <c:v>0.64126825332641602</c:v>
                </c:pt>
                <c:pt idx="696">
                  <c:v>0.63971871137619019</c:v>
                </c:pt>
                <c:pt idx="697">
                  <c:v>0.63821542263031006</c:v>
                </c:pt>
                <c:pt idx="698">
                  <c:v>0.63675940036773682</c:v>
                </c:pt>
                <c:pt idx="699">
                  <c:v>0.63534939289093018</c:v>
                </c:pt>
                <c:pt idx="700">
                  <c:v>0.63398796319961548</c:v>
                </c:pt>
                <c:pt idx="701">
                  <c:v>0.63267505168914795</c:v>
                </c:pt>
                <c:pt idx="702">
                  <c:v>0.63141292333602905</c:v>
                </c:pt>
                <c:pt idx="703">
                  <c:v>0.63020354509353638</c:v>
                </c:pt>
                <c:pt idx="704">
                  <c:v>0.62904912233352661</c:v>
                </c:pt>
                <c:pt idx="705">
                  <c:v>0.62795448303222656</c:v>
                </c:pt>
                <c:pt idx="706">
                  <c:v>0.62692242860794067</c:v>
                </c:pt>
                <c:pt idx="707">
                  <c:v>0.62595689296722412</c:v>
                </c:pt>
                <c:pt idx="708">
                  <c:v>0.6250607967376709</c:v>
                </c:pt>
                <c:pt idx="709">
                  <c:v>0.62424176931381226</c:v>
                </c:pt>
                <c:pt idx="710">
                  <c:v>0.62350362539291382</c:v>
                </c:pt>
                <c:pt idx="711">
                  <c:v>0.62284886837005615</c:v>
                </c:pt>
                <c:pt idx="712">
                  <c:v>0.62228292226791382</c:v>
                </c:pt>
                <c:pt idx="713">
                  <c:v>0.62181079387664795</c:v>
                </c:pt>
                <c:pt idx="714">
                  <c:v>0.62143349647521973</c:v>
                </c:pt>
                <c:pt idx="715">
                  <c:v>0.62115436792373657</c:v>
                </c:pt>
                <c:pt idx="716">
                  <c:v>0.62097680568695068</c:v>
                </c:pt>
                <c:pt idx="717">
                  <c:v>0.62090647220611572</c:v>
                </c:pt>
                <c:pt idx="718">
                  <c:v>0.62094622850418091</c:v>
                </c:pt>
                <c:pt idx="719">
                  <c:v>0.62109678983688354</c:v>
                </c:pt>
                <c:pt idx="720">
                  <c:v>0.62136107683181763</c:v>
                </c:pt>
                <c:pt idx="721">
                  <c:v>0.62174081802368164</c:v>
                </c:pt>
                <c:pt idx="722">
                  <c:v>0.62223625183105469</c:v>
                </c:pt>
                <c:pt idx="723">
                  <c:v>0.6228489875793457</c:v>
                </c:pt>
                <c:pt idx="724">
                  <c:v>0.62357801198959351</c:v>
                </c:pt>
                <c:pt idx="725">
                  <c:v>0.62442433834075928</c:v>
                </c:pt>
                <c:pt idx="726">
                  <c:v>0.62538623809814453</c:v>
                </c:pt>
                <c:pt idx="727">
                  <c:v>0.62646216154098511</c:v>
                </c:pt>
                <c:pt idx="728">
                  <c:v>0.62765055894851685</c:v>
                </c:pt>
                <c:pt idx="729">
                  <c:v>0.62894845008850098</c:v>
                </c:pt>
                <c:pt idx="730">
                  <c:v>0.63035213947296143</c:v>
                </c:pt>
                <c:pt idx="731">
                  <c:v>0.6318594217300415</c:v>
                </c:pt>
                <c:pt idx="732">
                  <c:v>0.6334647536277771</c:v>
                </c:pt>
                <c:pt idx="733">
                  <c:v>0.63516747951507568</c:v>
                </c:pt>
                <c:pt idx="734">
                  <c:v>0.63696020841598511</c:v>
                </c:pt>
                <c:pt idx="735">
                  <c:v>0.63884037733078003</c:v>
                </c:pt>
                <c:pt idx="736">
                  <c:v>0.64080256223678589</c:v>
                </c:pt>
                <c:pt idx="737">
                  <c:v>0.64284282922744751</c:v>
                </c:pt>
                <c:pt idx="738">
                  <c:v>0.64495575428009033</c:v>
                </c:pt>
                <c:pt idx="739">
                  <c:v>0.64713680744171143</c:v>
                </c:pt>
                <c:pt idx="740">
                  <c:v>0.64938169717788696</c:v>
                </c:pt>
                <c:pt idx="741">
                  <c:v>0.65168595314025879</c:v>
                </c:pt>
                <c:pt idx="742">
                  <c:v>0.65404427051544189</c:v>
                </c:pt>
                <c:pt idx="743">
                  <c:v>0.65645283460617065</c:v>
                </c:pt>
                <c:pt idx="744">
                  <c:v>0.65890562534332275</c:v>
                </c:pt>
                <c:pt idx="745">
                  <c:v>0.66140007972717285</c:v>
                </c:pt>
                <c:pt idx="746">
                  <c:v>0.663932204246521</c:v>
                </c:pt>
                <c:pt idx="747">
                  <c:v>0.66649842262268066</c:v>
                </c:pt>
                <c:pt idx="748">
                  <c:v>0.66909545660018921</c:v>
                </c:pt>
                <c:pt idx="749">
                  <c:v>0.67172044515609741</c:v>
                </c:pt>
                <c:pt idx="750">
                  <c:v>0.67437052726745605</c:v>
                </c:pt>
                <c:pt idx="751">
                  <c:v>0.67704349756240845</c:v>
                </c:pt>
                <c:pt idx="752">
                  <c:v>0.6797376275062561</c:v>
                </c:pt>
                <c:pt idx="753">
                  <c:v>0.68245124816894531</c:v>
                </c:pt>
                <c:pt idx="754">
                  <c:v>0.68518275022506714</c:v>
                </c:pt>
                <c:pt idx="755">
                  <c:v>0.68793022632598877</c:v>
                </c:pt>
                <c:pt idx="756">
                  <c:v>0.69069349765777588</c:v>
                </c:pt>
                <c:pt idx="757">
                  <c:v>0.69348329305648804</c:v>
                </c:pt>
                <c:pt idx="758">
                  <c:v>0.69629383087158203</c:v>
                </c:pt>
                <c:pt idx="759">
                  <c:v>0.69911837577819824</c:v>
                </c:pt>
                <c:pt idx="760">
                  <c:v>0.70195657014846802</c:v>
                </c:pt>
                <c:pt idx="761">
                  <c:v>0.70480650663375854</c:v>
                </c:pt>
                <c:pt idx="762">
                  <c:v>0.70766633749008179</c:v>
                </c:pt>
                <c:pt idx="763">
                  <c:v>0.710540771484375</c:v>
                </c:pt>
                <c:pt idx="764">
                  <c:v>0.71342045068740845</c:v>
                </c:pt>
                <c:pt idx="765">
                  <c:v>0.71630263328552246</c:v>
                </c:pt>
                <c:pt idx="766">
                  <c:v>0.71918720006942749</c:v>
                </c:pt>
                <c:pt idx="767">
                  <c:v>0.7220771312713623</c:v>
                </c:pt>
                <c:pt idx="768">
                  <c:v>0.72497421503067017</c:v>
                </c:pt>
                <c:pt idx="769">
                  <c:v>0.72787731885910034</c:v>
                </c:pt>
                <c:pt idx="770">
                  <c:v>0.73078906536102295</c:v>
                </c:pt>
                <c:pt idx="771">
                  <c:v>0.73370921611785889</c:v>
                </c:pt>
                <c:pt idx="772">
                  <c:v>0.73664063215255737</c:v>
                </c:pt>
                <c:pt idx="773">
                  <c:v>0.73958426713943481</c:v>
                </c:pt>
                <c:pt idx="774">
                  <c:v>0.74254024028778076</c:v>
                </c:pt>
                <c:pt idx="775">
                  <c:v>0.74550837278366089</c:v>
                </c:pt>
                <c:pt idx="776">
                  <c:v>0.74849039316177368</c:v>
                </c:pt>
                <c:pt idx="777">
                  <c:v>0.75148671865463257</c:v>
                </c:pt>
                <c:pt idx="778">
                  <c:v>0.75449883937835693</c:v>
                </c:pt>
                <c:pt idx="779">
                  <c:v>0.75752729177474976</c:v>
                </c:pt>
                <c:pt idx="780">
                  <c:v>0.76057201623916626</c:v>
                </c:pt>
                <c:pt idx="781">
                  <c:v>0.7636343240737915</c:v>
                </c:pt>
                <c:pt idx="782">
                  <c:v>0.76671552658081055</c:v>
                </c:pt>
                <c:pt idx="783">
                  <c:v>0.76981610059738159</c:v>
                </c:pt>
                <c:pt idx="784">
                  <c:v>0.77293568849563599</c:v>
                </c:pt>
                <c:pt idx="785">
                  <c:v>0.77607685327529907</c:v>
                </c:pt>
                <c:pt idx="786">
                  <c:v>0.77923852205276489</c:v>
                </c:pt>
                <c:pt idx="787">
                  <c:v>0.78242236375808716</c:v>
                </c:pt>
                <c:pt idx="788">
                  <c:v>0.78562766313552856</c:v>
                </c:pt>
                <c:pt idx="789">
                  <c:v>0.7888566255569458</c:v>
                </c:pt>
                <c:pt idx="790">
                  <c:v>0.79210764169692993</c:v>
                </c:pt>
                <c:pt idx="791">
                  <c:v>0.79538202285766602</c:v>
                </c:pt>
                <c:pt idx="792">
                  <c:v>0.79867959022521973</c:v>
                </c:pt>
                <c:pt idx="793">
                  <c:v>0.80199950933456421</c:v>
                </c:pt>
                <c:pt idx="794">
                  <c:v>0.80534088611602783</c:v>
                </c:pt>
                <c:pt idx="795">
                  <c:v>0.80870234966278076</c:v>
                </c:pt>
                <c:pt idx="796">
                  <c:v>0.81208384037017822</c:v>
                </c:pt>
                <c:pt idx="797">
                  <c:v>0.81548559665679932</c:v>
                </c:pt>
                <c:pt idx="798">
                  <c:v>0.81890642642974854</c:v>
                </c:pt>
                <c:pt idx="799">
                  <c:v>0.82234692573547363</c:v>
                </c:pt>
                <c:pt idx="800">
                  <c:v>0.82580751180648804</c:v>
                </c:pt>
                <c:pt idx="801">
                  <c:v>0.82928752899169922</c:v>
                </c:pt>
                <c:pt idx="802">
                  <c:v>0.83278739452362061</c:v>
                </c:pt>
                <c:pt idx="803">
                  <c:v>0.83630728721618652</c:v>
                </c:pt>
                <c:pt idx="804">
                  <c:v>0.83984953165054321</c:v>
                </c:pt>
                <c:pt idx="805">
                  <c:v>0.8434145450592041</c:v>
                </c:pt>
                <c:pt idx="806">
                  <c:v>0.84700435400009155</c:v>
                </c:pt>
                <c:pt idx="807">
                  <c:v>0.85061991214752197</c:v>
                </c:pt>
                <c:pt idx="808">
                  <c:v>0.85426086187362671</c:v>
                </c:pt>
                <c:pt idx="809">
                  <c:v>0.85792744159698486</c:v>
                </c:pt>
                <c:pt idx="810">
                  <c:v>0.86162054538726807</c:v>
                </c:pt>
                <c:pt idx="811">
                  <c:v>0.86533993482589722</c:v>
                </c:pt>
                <c:pt idx="812">
                  <c:v>0.86908584833145142</c:v>
                </c:pt>
                <c:pt idx="813">
                  <c:v>0.87285834550857544</c:v>
                </c:pt>
                <c:pt idx="814">
                  <c:v>0.87665921449661255</c:v>
                </c:pt>
                <c:pt idx="815">
                  <c:v>0.88048756122589111</c:v>
                </c:pt>
                <c:pt idx="816">
                  <c:v>0.8843454122543335</c:v>
                </c:pt>
                <c:pt idx="817">
                  <c:v>0.88814848661422729</c:v>
                </c:pt>
                <c:pt idx="818">
                  <c:v>0.89197623729705811</c:v>
                </c:pt>
                <c:pt idx="819">
                  <c:v>0.89583039283752441</c:v>
                </c:pt>
                <c:pt idx="820">
                  <c:v>0.89970993995666504</c:v>
                </c:pt>
                <c:pt idx="821">
                  <c:v>0.903617262840271</c:v>
                </c:pt>
                <c:pt idx="822">
                  <c:v>0.90755146741867065</c:v>
                </c:pt>
                <c:pt idx="823">
                  <c:v>0.91151350736618042</c:v>
                </c:pt>
                <c:pt idx="824">
                  <c:v>0.91550338268280029</c:v>
                </c:pt>
                <c:pt idx="825">
                  <c:v>0.91952204704284668</c:v>
                </c:pt>
                <c:pt idx="826">
                  <c:v>0.92357087135314941</c:v>
                </c:pt>
                <c:pt idx="827">
                  <c:v>0.92764973640441895</c:v>
                </c:pt>
                <c:pt idx="828">
                  <c:v>0.93176007270812988</c:v>
                </c:pt>
                <c:pt idx="829">
                  <c:v>0.93590188026428223</c:v>
                </c:pt>
                <c:pt idx="830">
                  <c:v>0.94007664918899536</c:v>
                </c:pt>
                <c:pt idx="831">
                  <c:v>0.94428431987762451</c:v>
                </c:pt>
                <c:pt idx="832">
                  <c:v>0.94852679967880249</c:v>
                </c:pt>
                <c:pt idx="833">
                  <c:v>0.95280319452285767</c:v>
                </c:pt>
                <c:pt idx="834">
                  <c:v>0.95711565017700195</c:v>
                </c:pt>
                <c:pt idx="835">
                  <c:v>0.96146392822265625</c:v>
                </c:pt>
                <c:pt idx="836">
                  <c:v>0.96584838628768921</c:v>
                </c:pt>
                <c:pt idx="837">
                  <c:v>0.97026908397674561</c:v>
                </c:pt>
                <c:pt idx="838">
                  <c:v>0.97472846508026123</c:v>
                </c:pt>
                <c:pt idx="839">
                  <c:v>0.97922646999359131</c:v>
                </c:pt>
                <c:pt idx="840">
                  <c:v>0.98376452922821045</c:v>
                </c:pt>
                <c:pt idx="841">
                  <c:v>0.98834294080734253</c:v>
                </c:pt>
                <c:pt idx="842">
                  <c:v>0.99296116828918457</c:v>
                </c:pt>
                <c:pt idx="843">
                  <c:v>0.99761867523193359</c:v>
                </c:pt>
                <c:pt idx="844">
                  <c:v>1.0023148059844971</c:v>
                </c:pt>
                <c:pt idx="845">
                  <c:v>1.0070486068725586</c:v>
                </c:pt>
                <c:pt idx="846">
                  <c:v>1.0118201971054077</c:v>
                </c:pt>
                <c:pt idx="847">
                  <c:v>1.016628623008728</c:v>
                </c:pt>
                <c:pt idx="848">
                  <c:v>1.0214736461639404</c:v>
                </c:pt>
                <c:pt idx="849">
                  <c:v>1.0263552665710449</c:v>
                </c:pt>
                <c:pt idx="850">
                  <c:v>1.031272292137146</c:v>
                </c:pt>
                <c:pt idx="851">
                  <c:v>1.0362262725830078</c:v>
                </c:pt>
                <c:pt idx="852">
                  <c:v>1.0412158966064453</c:v>
                </c:pt>
                <c:pt idx="853">
                  <c:v>1.0462409257888794</c:v>
                </c:pt>
                <c:pt idx="854">
                  <c:v>1.0513006448745728</c:v>
                </c:pt>
                <c:pt idx="855">
                  <c:v>1.0563945770263672</c:v>
                </c:pt>
                <c:pt idx="856">
                  <c:v>1.0615197420120239</c:v>
                </c:pt>
                <c:pt idx="857">
                  <c:v>1.0666732788085937</c:v>
                </c:pt>
                <c:pt idx="858">
                  <c:v>1.0718551874160767</c:v>
                </c:pt>
                <c:pt idx="859">
                  <c:v>1.0770648717880249</c:v>
                </c:pt>
                <c:pt idx="860">
                  <c:v>1.0823022127151489</c:v>
                </c:pt>
                <c:pt idx="861">
                  <c:v>1.0875674486160278</c:v>
                </c:pt>
                <c:pt idx="862">
                  <c:v>1.0928618907928467</c:v>
                </c:pt>
                <c:pt idx="863">
                  <c:v>1.0981841087341309</c:v>
                </c:pt>
                <c:pt idx="864">
                  <c:v>1.1035346984863281</c:v>
                </c:pt>
                <c:pt idx="865">
                  <c:v>1.1089128255844116</c:v>
                </c:pt>
                <c:pt idx="866">
                  <c:v>1.1143180131912231</c:v>
                </c:pt>
                <c:pt idx="867">
                  <c:v>1.1197490692138672</c:v>
                </c:pt>
                <c:pt idx="868">
                  <c:v>1.1252050399780273</c:v>
                </c:pt>
                <c:pt idx="869">
                  <c:v>1.1306869983673096</c:v>
                </c:pt>
                <c:pt idx="870">
                  <c:v>1.1361960172653198</c:v>
                </c:pt>
                <c:pt idx="871">
                  <c:v>1.1417311429977417</c:v>
                </c:pt>
                <c:pt idx="872">
                  <c:v>1.147296667098999</c:v>
                </c:pt>
                <c:pt idx="873">
                  <c:v>1.1528959274291992</c:v>
                </c:pt>
                <c:pt idx="874">
                  <c:v>1.1585335731506348</c:v>
                </c:pt>
                <c:pt idx="875">
                  <c:v>1.1642106771469116</c:v>
                </c:pt>
                <c:pt idx="876">
                  <c:v>1.1699289083480835</c:v>
                </c:pt>
                <c:pt idx="877">
                  <c:v>1.1756877899169922</c:v>
                </c:pt>
                <c:pt idx="878">
                  <c:v>1.1814874410629272</c:v>
                </c:pt>
                <c:pt idx="879">
                  <c:v>1.1873270273208618</c:v>
                </c:pt>
                <c:pt idx="880">
                  <c:v>1.1932061910629272</c:v>
                </c:pt>
                <c:pt idx="881">
                  <c:v>1.1991254091262817</c:v>
                </c:pt>
                <c:pt idx="882">
                  <c:v>1.2050857543945312</c:v>
                </c:pt>
                <c:pt idx="883">
                  <c:v>1.2110872268676758</c:v>
                </c:pt>
                <c:pt idx="884">
                  <c:v>1.2171268463134766</c:v>
                </c:pt>
                <c:pt idx="885">
                  <c:v>1.2232065200805664</c:v>
                </c:pt>
                <c:pt idx="886">
                  <c:v>1.2293282747268677</c:v>
                </c:pt>
                <c:pt idx="887">
                  <c:v>1.2354940176010132</c:v>
                </c:pt>
                <c:pt idx="888">
                  <c:v>1.2417051792144775</c:v>
                </c:pt>
                <c:pt idx="889">
                  <c:v>1.247960090637207</c:v>
                </c:pt>
                <c:pt idx="890">
                  <c:v>1.2542589902877808</c:v>
                </c:pt>
                <c:pt idx="891">
                  <c:v>1.2605987787246704</c:v>
                </c:pt>
                <c:pt idx="892">
                  <c:v>1.2669800519943237</c:v>
                </c:pt>
                <c:pt idx="893">
                  <c:v>1.2734028100967407</c:v>
                </c:pt>
                <c:pt idx="894">
                  <c:v>1.2798681259155273</c:v>
                </c:pt>
                <c:pt idx="895">
                  <c:v>1.2863773107528687</c:v>
                </c:pt>
                <c:pt idx="896">
                  <c:v>1.2929311990737915</c:v>
                </c:pt>
                <c:pt idx="897">
                  <c:v>1.2995308637619019</c:v>
                </c:pt>
                <c:pt idx="898">
                  <c:v>1.3061771392822266</c:v>
                </c:pt>
                <c:pt idx="899">
                  <c:v>1.3128716945648193</c:v>
                </c:pt>
                <c:pt idx="900">
                  <c:v>1.3196165561676025</c:v>
                </c:pt>
                <c:pt idx="901">
                  <c:v>1.3264129161834717</c:v>
                </c:pt>
                <c:pt idx="902">
                  <c:v>1.333263635635376</c:v>
                </c:pt>
                <c:pt idx="903">
                  <c:v>1.3401707410812378</c:v>
                </c:pt>
                <c:pt idx="904">
                  <c:v>1.3471354246139526</c:v>
                </c:pt>
                <c:pt idx="905">
                  <c:v>1.3541604280471802</c:v>
                </c:pt>
                <c:pt idx="906">
                  <c:v>1.361247181892395</c:v>
                </c:pt>
                <c:pt idx="907">
                  <c:v>1.3683992624282837</c:v>
                </c:pt>
                <c:pt idx="908">
                  <c:v>1.3756179809570313</c:v>
                </c:pt>
                <c:pt idx="909">
                  <c:v>1.3829054832458496</c:v>
                </c:pt>
                <c:pt idx="910">
                  <c:v>1.3902716636657715</c:v>
                </c:pt>
                <c:pt idx="911">
                  <c:v>1.3977069854736328</c:v>
                </c:pt>
                <c:pt idx="912">
                  <c:v>1.4052212238311768</c:v>
                </c:pt>
                <c:pt idx="913">
                  <c:v>1.4128185510635376</c:v>
                </c:pt>
                <c:pt idx="914">
                  <c:v>1.4205018281936646</c:v>
                </c:pt>
                <c:pt idx="915">
                  <c:v>1.428276538848877</c:v>
                </c:pt>
                <c:pt idx="916">
                  <c:v>1.4361492395401001</c:v>
                </c:pt>
                <c:pt idx="917">
                  <c:v>1.4441215991973877</c:v>
                </c:pt>
                <c:pt idx="918">
                  <c:v>1.452200174331665</c:v>
                </c:pt>
                <c:pt idx="919">
                  <c:v>1.4603917598724365</c:v>
                </c:pt>
                <c:pt idx="920">
                  <c:v>1.4687023162841797</c:v>
                </c:pt>
                <c:pt idx="921">
                  <c:v>1.4771386384963989</c:v>
                </c:pt>
                <c:pt idx="922">
                  <c:v>1.4857034683227539</c:v>
                </c:pt>
                <c:pt idx="923">
                  <c:v>1.49440598487854</c:v>
                </c:pt>
                <c:pt idx="924">
                  <c:v>1.5032510757446289</c:v>
                </c:pt>
                <c:pt idx="925">
                  <c:v>1.5121939182281494</c:v>
                </c:pt>
                <c:pt idx="926">
                  <c:v>1.5212355852127075</c:v>
                </c:pt>
                <c:pt idx="927">
                  <c:v>1.5304327011108398</c:v>
                </c:pt>
                <c:pt idx="928">
                  <c:v>1.5397927761077881</c:v>
                </c:pt>
                <c:pt idx="929">
                  <c:v>1.5493210554122925</c:v>
                </c:pt>
                <c:pt idx="930">
                  <c:v>1.5590215921401978</c:v>
                </c:pt>
                <c:pt idx="931">
                  <c:v>1.5689017772674561</c:v>
                </c:pt>
                <c:pt idx="932">
                  <c:v>1.5789653062820435</c:v>
                </c:pt>
                <c:pt idx="933">
                  <c:v>1.5892156362533569</c:v>
                </c:pt>
                <c:pt idx="934">
                  <c:v>1.5996567010879517</c:v>
                </c:pt>
                <c:pt idx="935">
                  <c:v>1.6102913618087769</c:v>
                </c:pt>
                <c:pt idx="936">
                  <c:v>1.6210421323776245</c:v>
                </c:pt>
                <c:pt idx="937">
                  <c:v>1.6318689584732056</c:v>
                </c:pt>
                <c:pt idx="938">
                  <c:v>1.64277184009552</c:v>
                </c:pt>
                <c:pt idx="939">
                  <c:v>1.6537654399871826</c:v>
                </c:pt>
                <c:pt idx="940">
                  <c:v>1.6648621559143066</c:v>
                </c:pt>
                <c:pt idx="941">
                  <c:v>1.676080584526062</c:v>
                </c:pt>
                <c:pt idx="942">
                  <c:v>1.6874450445175171</c:v>
                </c:pt>
                <c:pt idx="943">
                  <c:v>1.6989774703979492</c:v>
                </c:pt>
                <c:pt idx="944">
                  <c:v>1.7106996774673462</c:v>
                </c:pt>
                <c:pt idx="945">
                  <c:v>1.7226309776306152</c:v>
                </c:pt>
                <c:pt idx="946">
                  <c:v>1.7347903251647949</c:v>
                </c:pt>
                <c:pt idx="947">
                  <c:v>1.7471921443939209</c:v>
                </c:pt>
                <c:pt idx="948">
                  <c:v>1.7598539590835571</c:v>
                </c:pt>
                <c:pt idx="949">
                  <c:v>1.7727882862091064</c:v>
                </c:pt>
                <c:pt idx="950">
                  <c:v>1.7860089540481567</c:v>
                </c:pt>
                <c:pt idx="951">
                  <c:v>1.7995259761810303</c:v>
                </c:pt>
                <c:pt idx="952">
                  <c:v>1.8133507966995239</c:v>
                </c:pt>
                <c:pt idx="953">
                  <c:v>1.8274933099746704</c:v>
                </c:pt>
                <c:pt idx="954">
                  <c:v>1.841962456703186</c:v>
                </c:pt>
                <c:pt idx="955">
                  <c:v>1.8567725419998169</c:v>
                </c:pt>
                <c:pt idx="956">
                  <c:v>1.8719319105148315</c:v>
                </c:pt>
                <c:pt idx="957">
                  <c:v>1.887458324432373</c:v>
                </c:pt>
                <c:pt idx="958">
                  <c:v>1.9033607244491577</c:v>
                </c:pt>
                <c:pt idx="959">
                  <c:v>1.9196531772613525</c:v>
                </c:pt>
                <c:pt idx="960">
                  <c:v>1.9363430738449097</c:v>
                </c:pt>
                <c:pt idx="961">
                  <c:v>1.9534467458724976</c:v>
                </c:pt>
                <c:pt idx="962">
                  <c:v>1.9709761142730713</c:v>
                </c:pt>
                <c:pt idx="963">
                  <c:v>1.9889435768127441</c:v>
                </c:pt>
                <c:pt idx="964">
                  <c:v>2.00736403465271</c:v>
                </c:pt>
                <c:pt idx="965">
                  <c:v>2.026256799697876</c:v>
                </c:pt>
                <c:pt idx="966">
                  <c:v>2.0456337928771973</c:v>
                </c:pt>
                <c:pt idx="967">
                  <c:v>2.065516471862793</c:v>
                </c:pt>
                <c:pt idx="968">
                  <c:v>2.0859160423278809</c:v>
                </c:pt>
                <c:pt idx="969">
                  <c:v>2.1068508625030518</c:v>
                </c:pt>
                <c:pt idx="970">
                  <c:v>2.1283392906188965</c:v>
                </c:pt>
                <c:pt idx="971">
                  <c:v>2.1503884792327881</c:v>
                </c:pt>
                <c:pt idx="972">
                  <c:v>2.1730210781097412</c:v>
                </c:pt>
                <c:pt idx="973">
                  <c:v>2.1962602138519287</c:v>
                </c:pt>
                <c:pt idx="974">
                  <c:v>2.2201271057128906</c:v>
                </c:pt>
                <c:pt idx="975">
                  <c:v>2.2446386814117432</c:v>
                </c:pt>
                <c:pt idx="976">
                  <c:v>2.2698111534118652</c:v>
                </c:pt>
                <c:pt idx="977">
                  <c:v>2.2956671714782715</c:v>
                </c:pt>
                <c:pt idx="978">
                  <c:v>2.3222277164459229</c:v>
                </c:pt>
                <c:pt idx="979">
                  <c:v>2.3495151996612549</c:v>
                </c:pt>
                <c:pt idx="980">
                  <c:v>2.3775551319122314</c:v>
                </c:pt>
                <c:pt idx="981">
                  <c:v>2.4063835144042969</c:v>
                </c:pt>
                <c:pt idx="982">
                  <c:v>2.4360284805297852</c:v>
                </c:pt>
                <c:pt idx="983">
                  <c:v>2.4665207862854004</c:v>
                </c:pt>
                <c:pt idx="984">
                  <c:v>2.4978747367858887</c:v>
                </c:pt>
                <c:pt idx="985">
                  <c:v>2.5301294326782227</c:v>
                </c:pt>
                <c:pt idx="986">
                  <c:v>2.5633130073547363</c:v>
                </c:pt>
                <c:pt idx="987">
                  <c:v>2.5974483489990234</c:v>
                </c:pt>
                <c:pt idx="988">
                  <c:v>2.632575511932373</c:v>
                </c:pt>
                <c:pt idx="989">
                  <c:v>2.6687262058258057</c:v>
                </c:pt>
                <c:pt idx="990">
                  <c:v>2.7059297561645508</c:v>
                </c:pt>
                <c:pt idx="991">
                  <c:v>2.7442290782928467</c:v>
                </c:pt>
                <c:pt idx="992">
                  <c:v>2.7836465835571289</c:v>
                </c:pt>
                <c:pt idx="993">
                  <c:v>2.8242244720458984</c:v>
                </c:pt>
                <c:pt idx="994">
                  <c:v>2.8659899234771729</c:v>
                </c:pt>
                <c:pt idx="995">
                  <c:v>2.9089601039886475</c:v>
                </c:pt>
              </c:numCache>
            </c:numRef>
          </c:yVal>
          <c:smooth val="0"/>
          <c:extLst xmlns:c16r2="http://schemas.microsoft.com/office/drawing/2015/06/chart">
            <c:ext xmlns:c16="http://schemas.microsoft.com/office/drawing/2014/chart" uri="{C3380CC4-5D6E-409C-BE32-E72D297353CC}">
              <c16:uniqueId val="{00000000-CBA8-4835-A8BF-5DD2C0A2F8F7}"/>
            </c:ext>
          </c:extLst>
        </c:ser>
        <c:ser>
          <c:idx val="1"/>
          <c:order val="1"/>
          <c:tx>
            <c:v>real</c:v>
          </c:tx>
          <c:spPr>
            <a:ln w="19050" cap="rnd">
              <a:solidFill>
                <a:schemeClr val="accent2"/>
              </a:solidFill>
              <a:round/>
            </a:ln>
            <a:effectLst/>
          </c:spPr>
          <c:marker>
            <c:symbol val="none"/>
          </c:marker>
          <c:xVal>
            <c:numRef>
              <c:f>'13000 rpm'!$F$16:$F$735</c:f>
              <c:numCache>
                <c:formatCode>General</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'13000 rpm'!$C$16:$C$735</c:f>
              <c:numCache>
                <c:formatCode>General</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0"/>
          <c:extLst xmlns:c16r2="http://schemas.microsoft.com/office/drawing/2015/06/chart">
            <c:ext xmlns:c16="http://schemas.microsoft.com/office/drawing/2014/chart" uri="{C3380CC4-5D6E-409C-BE32-E72D297353CC}">
              <c16:uniqueId val="{00000001-CBA8-4835-A8BF-5DD2C0A2F8F7}"/>
            </c:ext>
          </c:extLst>
        </c:ser>
        <c:dLbls>
          <c:showLegendKey val="0"/>
          <c:showVal val="0"/>
          <c:showCatName val="0"/>
          <c:showSerName val="0"/>
          <c:showPercent val="0"/>
          <c:showBubbleSize val="0"/>
        </c:dLbls>
        <c:axId val="305548120"/>
        <c:axId val="305548904"/>
      </c:scatterChart>
      <c:valAx>
        <c:axId val="305548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manualLayout>
              <c:xMode val="edge"/>
              <c:yMode val="edge"/>
              <c:x val="0.40889876171020179"/>
              <c:y val="0.8974455695591677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8904"/>
        <c:crosses val="autoZero"/>
        <c:crossBetween val="midCat"/>
      </c:valAx>
      <c:valAx>
        <c:axId val="305548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8120"/>
        <c:crosses val="autoZero"/>
        <c:crossBetween val="midCat"/>
      </c:valAx>
      <c:spPr>
        <a:noFill/>
        <a:ln>
          <a:noFill/>
        </a:ln>
        <a:effectLst/>
      </c:spPr>
    </c:plotArea>
    <c:legend>
      <c:legendPos val="b"/>
      <c:layout>
        <c:manualLayout>
          <c:xMode val="edge"/>
          <c:yMode val="edge"/>
          <c:x val="0.58779137494463063"/>
          <c:y val="0.89849275735323686"/>
          <c:w val="0.39536576819585212"/>
          <c:h val="8.618548575197253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BDUR from 20-28</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739645507274553"/>
          <c:y val="0.17376434762239401"/>
          <c:w val="0.80158309840899522"/>
          <c:h val="0.5532048479885201"/>
        </c:manualLayout>
      </c:layout>
      <c:scatterChart>
        <c:scatterStyle val="lineMarker"/>
        <c:varyColors val="0"/>
        <c:ser>
          <c:idx val="0"/>
          <c:order val="0"/>
          <c:tx>
            <c:v>simulated</c:v>
          </c:tx>
          <c:spPr>
            <a:ln w="19050" cap="rnd">
              <a:solidFill>
                <a:schemeClr val="accent1"/>
              </a:solidFill>
              <a:round/>
            </a:ln>
            <a:effectLst/>
          </c:spPr>
          <c:marker>
            <c:symbol val="none"/>
          </c:marker>
          <c:xVal>
            <c:numRef>
              <c:f>'13000 recap anayls cyl 1'!$S$3:$S$998</c:f>
              <c:numCache>
                <c:formatCode>0.00</c:formatCode>
                <c:ptCount val="996"/>
                <c:pt idx="0">
                  <c:v>129.30337107396127</c:v>
                </c:pt>
                <c:pt idx="1">
                  <c:v>127.8496594183445</c:v>
                </c:pt>
                <c:pt idx="2">
                  <c:v>126.39425125837326</c:v>
                </c:pt>
                <c:pt idx="3">
                  <c:v>124.93746755433082</c:v>
                </c:pt>
                <c:pt idx="4">
                  <c:v>123.47962009620667</c:v>
                </c:pt>
                <c:pt idx="5">
                  <c:v>122.02090146017075</c:v>
                </c:pt>
                <c:pt idx="6">
                  <c:v>120.56159592533112</c:v>
                </c:pt>
                <c:pt idx="7">
                  <c:v>119.09950262117385</c:v>
                </c:pt>
                <c:pt idx="8">
                  <c:v>117.63669403409958</c:v>
                </c:pt>
                <c:pt idx="9">
                  <c:v>116.17469243288041</c:v>
                </c:pt>
                <c:pt idx="10">
                  <c:v>114.71380043721199</c:v>
                </c:pt>
                <c:pt idx="11">
                  <c:v>113.25425647473335</c:v>
                </c:pt>
                <c:pt idx="12">
                  <c:v>111.79643652749061</c:v>
                </c:pt>
                <c:pt idx="13">
                  <c:v>110.34045980930328</c:v>
                </c:pt>
                <c:pt idx="14">
                  <c:v>108.88670230221749</c:v>
                </c:pt>
                <c:pt idx="15">
                  <c:v>107.4353749229908</c:v>
                </c:pt>
                <c:pt idx="16">
                  <c:v>105.98677112102509</c:v>
                </c:pt>
                <c:pt idx="17">
                  <c:v>104.54112932395935</c:v>
                </c:pt>
                <c:pt idx="18">
                  <c:v>103.09881634354592</c:v>
                </c:pt>
                <c:pt idx="19">
                  <c:v>101.66003392624856</c:v>
                </c:pt>
                <c:pt idx="20">
                  <c:v>100.22505718088151</c:v>
                </c:pt>
                <c:pt idx="21">
                  <c:v>98.794188727140423</c:v>
                </c:pt>
                <c:pt idx="22">
                  <c:v>97.367731184720995</c:v>
                </c:pt>
                <c:pt idx="23">
                  <c:v>95.945849618911751</c:v>
                </c:pt>
                <c:pt idx="24">
                  <c:v>94.528947522640237</c:v>
                </c:pt>
                <c:pt idx="25">
                  <c:v>93.117162450313572</c:v>
                </c:pt>
                <c:pt idx="26">
                  <c:v>91.710861213684083</c:v>
                </c:pt>
                <c:pt idx="27">
                  <c:v>90.310273070096969</c:v>
                </c:pt>
                <c:pt idx="28">
                  <c:v>88.915728150129326</c:v>
                </c:pt>
                <c:pt idx="29">
                  <c:v>87.527464881420144</c:v>
                </c:pt>
                <c:pt idx="30">
                  <c:v>86.145730861902237</c:v>
                </c:pt>
                <c:pt idx="31">
                  <c:v>84.770865392446524</c:v>
                </c:pt>
                <c:pt idx="32">
                  <c:v>83.403088560104379</c:v>
                </c:pt>
                <c:pt idx="33">
                  <c:v>82.042702984571463</c:v>
                </c:pt>
                <c:pt idx="34">
                  <c:v>80.689910412311562</c:v>
                </c:pt>
                <c:pt idx="35">
                  <c:v>79.345095995664593</c:v>
                </c:pt>
                <c:pt idx="36">
                  <c:v>78.008461481094358</c:v>
                </c:pt>
                <c:pt idx="37">
                  <c:v>76.680268221974373</c:v>
                </c:pt>
                <c:pt idx="38">
                  <c:v>75.360869274616249</c:v>
                </c:pt>
                <c:pt idx="39">
                  <c:v>74.050448044896129</c:v>
                </c:pt>
                <c:pt idx="40">
                  <c:v>72.749252130746839</c:v>
                </c:pt>
                <c:pt idx="41">
                  <c:v>71.457712535977365</c:v>
                </c:pt>
                <c:pt idx="42">
                  <c:v>70.175907208085064</c:v>
                </c:pt>
                <c:pt idx="43">
                  <c:v>68.904257980585101</c:v>
                </c:pt>
                <c:pt idx="44">
                  <c:v>67.642870311856271</c:v>
                </c:pt>
                <c:pt idx="45">
                  <c:v>66.392156865119929</c:v>
                </c:pt>
                <c:pt idx="46">
                  <c:v>65.152278120517735</c:v>
                </c:pt>
                <c:pt idx="47">
                  <c:v>63.923605474948886</c:v>
                </c:pt>
                <c:pt idx="48">
                  <c:v>62.706308578848841</c:v>
                </c:pt>
                <c:pt idx="49">
                  <c:v>61.500699222207068</c:v>
                </c:pt>
                <c:pt idx="50">
                  <c:v>60.306988321781162</c:v>
                </c:pt>
                <c:pt idx="51">
                  <c:v>59.125506008148193</c:v>
                </c:pt>
                <c:pt idx="52">
                  <c:v>57.95647236835957</c:v>
                </c:pt>
                <c:pt idx="53">
                  <c:v>56.800089148879053</c:v>
                </c:pt>
                <c:pt idx="54">
                  <c:v>55.656732331752778</c:v>
                </c:pt>
                <c:pt idx="55">
                  <c:v>54.526608248591423</c:v>
                </c:pt>
                <c:pt idx="56">
                  <c:v>53.40996908247471</c:v>
                </c:pt>
                <c:pt idx="57">
                  <c:v>52.307034920454029</c:v>
                </c:pt>
                <c:pt idx="58">
                  <c:v>51.218135893106464</c:v>
                </c:pt>
                <c:pt idx="59">
                  <c:v>50.143469161748889</c:v>
                </c:pt>
                <c:pt idx="60">
                  <c:v>49.083268568873407</c:v>
                </c:pt>
                <c:pt idx="61">
                  <c:v>48.037822978734972</c:v>
                </c:pt>
                <c:pt idx="62">
                  <c:v>47.007306626915934</c:v>
                </c:pt>
                <c:pt idx="63">
                  <c:v>45.992109250903134</c:v>
                </c:pt>
                <c:pt idx="64">
                  <c:v>44.992359234809875</c:v>
                </c:pt>
                <c:pt idx="65">
                  <c:v>44.008327102303504</c:v>
                </c:pt>
                <c:pt idx="66">
                  <c:v>43.040246695876121</c:v>
                </c:pt>
                <c:pt idx="67">
                  <c:v>42.088351858019827</c:v>
                </c:pt>
                <c:pt idx="68">
                  <c:v>41.15287643122673</c:v>
                </c:pt>
                <c:pt idx="69">
                  <c:v>40.234104694604873</c:v>
                </c:pt>
                <c:pt idx="70">
                  <c:v>39.332183372855191</c:v>
                </c:pt>
                <c:pt idx="71">
                  <c:v>38.447401330232623</c:v>
                </c:pt>
                <c:pt idx="72">
                  <c:v>37.579985531508925</c:v>
                </c:pt>
                <c:pt idx="73">
                  <c:v>36.730096456825734</c:v>
                </c:pt>
                <c:pt idx="74">
                  <c:v>35.898016092717647</c:v>
                </c:pt>
                <c:pt idx="75">
                  <c:v>35.083971403956411</c:v>
                </c:pt>
                <c:pt idx="76">
                  <c:v>34.288102237522601</c:v>
                </c:pt>
                <c:pt idx="77">
                  <c:v>33.510672239363196</c:v>
                </c:pt>
                <c:pt idx="78">
                  <c:v>32.751892326235769</c:v>
                </c:pt>
                <c:pt idx="79">
                  <c:v>32.011955074310301</c:v>
                </c:pt>
                <c:pt idx="80">
                  <c:v>31.291037011742592</c:v>
                </c:pt>
                <c:pt idx="81">
                  <c:v>30.58940178447962</c:v>
                </c:pt>
                <c:pt idx="82">
                  <c:v>29.907118169724942</c:v>
                </c:pt>
                <c:pt idx="83">
                  <c:v>29.244452105998995</c:v>
                </c:pt>
                <c:pt idx="84">
                  <c:v>28.601646606087684</c:v>
                </c:pt>
                <c:pt idx="85">
                  <c:v>27.978827761530876</c:v>
                </c:pt>
                <c:pt idx="86">
                  <c:v>27.376137711882592</c:v>
                </c:pt>
                <c:pt idx="87">
                  <c:v>26.793808007061482</c:v>
                </c:pt>
                <c:pt idx="88">
                  <c:v>26.232008297502997</c:v>
                </c:pt>
                <c:pt idx="89">
                  <c:v>25.690839456439019</c:v>
                </c:pt>
                <c:pt idx="90">
                  <c:v>25.170503230333328</c:v>
                </c:pt>
                <c:pt idx="91">
                  <c:v>24.671166977047921</c:v>
                </c:pt>
                <c:pt idx="92">
                  <c:v>24.192998054444789</c:v>
                </c:pt>
                <c:pt idx="93">
                  <c:v>23.736099628329278</c:v>
                </c:pt>
                <c:pt idx="94">
                  <c:v>23.300570279359818</c:v>
                </c:pt>
                <c:pt idx="95">
                  <c:v>22.886650727748872</c:v>
                </c:pt>
                <c:pt idx="96">
                  <c:v>22.494437261581421</c:v>
                </c:pt>
                <c:pt idx="97">
                  <c:v>22.123998658061026</c:v>
                </c:pt>
                <c:pt idx="98">
                  <c:v>21.775435790419579</c:v>
                </c:pt>
                <c:pt idx="99">
                  <c:v>21.448916016519071</c:v>
                </c:pt>
                <c:pt idx="100">
                  <c:v>21.144542502164843</c:v>
                </c:pt>
                <c:pt idx="101">
                  <c:v>20.86234734338522</c:v>
                </c:pt>
                <c:pt idx="102">
                  <c:v>20.601791785418989</c:v>
                </c:pt>
                <c:pt idx="103">
                  <c:v>20.362538819968702</c:v>
                </c:pt>
                <c:pt idx="104">
                  <c:v>20.146069449484347</c:v>
                </c:pt>
                <c:pt idx="105">
                  <c:v>19.952486839771272</c:v>
                </c:pt>
                <c:pt idx="106">
                  <c:v>19.781823086857795</c:v>
                </c:pt>
                <c:pt idx="107">
                  <c:v>19.634078190743924</c:v>
                </c:pt>
                <c:pt idx="108">
                  <c:v>19.509355317234995</c:v>
                </c:pt>
                <c:pt idx="109">
                  <c:v>19.40768197721243</c:v>
                </c:pt>
                <c:pt idx="110">
                  <c:v>19.329065048396586</c:v>
                </c:pt>
                <c:pt idx="111">
                  <c:v>19.273467849612235</c:v>
                </c:pt>
                <c:pt idx="112">
                  <c:v>19.240991254091263</c:v>
                </c:pt>
                <c:pt idx="113">
                  <c:v>19.231632969260215</c:v>
                </c:pt>
                <c:pt idx="114">
                  <c:v>19.245333388209342</c:v>
                </c:pt>
                <c:pt idx="115">
                  <c:v>19.282149825274946</c:v>
                </c:pt>
                <c:pt idx="116">
                  <c:v>19.34202267354727</c:v>
                </c:pt>
                <c:pt idx="117">
                  <c:v>19.424949640452862</c:v>
                </c:pt>
                <c:pt idx="118">
                  <c:v>19.530926140844823</c:v>
                </c:pt>
                <c:pt idx="119">
                  <c:v>19.659924663841725</c:v>
                </c:pt>
                <c:pt idx="120">
                  <c:v>19.811876432240009</c:v>
                </c:pt>
                <c:pt idx="121">
                  <c:v>19.986749350011348</c:v>
                </c:pt>
                <c:pt idx="122">
                  <c:v>20.184470054805278</c:v>
                </c:pt>
                <c:pt idx="123">
                  <c:v>20.405011035740376</c:v>
                </c:pt>
                <c:pt idx="124">
                  <c:v>20.648301223039628</c:v>
                </c:pt>
                <c:pt idx="125">
                  <c:v>20.914207647442819</c:v>
                </c:pt>
                <c:pt idx="126">
                  <c:v>21.202764697551729</c:v>
                </c:pt>
                <c:pt idx="127">
                  <c:v>21.513802722930908</c:v>
                </c:pt>
                <c:pt idx="128">
                  <c:v>21.847255238950254</c:v>
                </c:pt>
                <c:pt idx="129">
                  <c:v>22.202986983776093</c:v>
                </c:pt>
                <c:pt idx="130">
                  <c:v>22.580997957408428</c:v>
                </c:pt>
                <c:pt idx="131">
                  <c:v>22.981152898013594</c:v>
                </c:pt>
                <c:pt idx="132">
                  <c:v>23.403220255672931</c:v>
                </c:pt>
                <c:pt idx="133">
                  <c:v>23.847261929869653</c:v>
                </c:pt>
                <c:pt idx="134">
                  <c:v>24.313078466713428</c:v>
                </c:pt>
                <c:pt idx="135">
                  <c:v>24.800601089000704</c:v>
                </c:pt>
                <c:pt idx="136">
                  <c:v>25.309598246812822</c:v>
                </c:pt>
                <c:pt idx="137">
                  <c:v>25.840030966401102</c:v>
                </c:pt>
                <c:pt idx="138">
                  <c:v>26.391734182476998</c:v>
                </c:pt>
                <c:pt idx="139">
                  <c:v>26.964572633206846</c:v>
                </c:pt>
                <c:pt idx="140">
                  <c:v>27.558447737932205</c:v>
                </c:pt>
                <c:pt idx="141">
                  <c:v>28.1731531650424</c:v>
                </c:pt>
                <c:pt idx="142">
                  <c:v>28.808622429907324</c:v>
                </c:pt>
                <c:pt idx="143">
                  <c:v>29.46462398260832</c:v>
                </c:pt>
                <c:pt idx="144">
                  <c:v>30.141017976164818</c:v>
                </c:pt>
                <c:pt idx="145">
                  <c:v>30.837671441316605</c:v>
                </c:pt>
                <c:pt idx="146">
                  <c:v>31.554384924173355</c:v>
                </c:pt>
                <c:pt idx="147">
                  <c:v>32.290991066873076</c:v>
                </c:pt>
                <c:pt idx="148">
                  <c:v>33.047315633833406</c:v>
                </c:pt>
                <c:pt idx="149">
                  <c:v>33.823227948367595</c:v>
                </c:pt>
                <c:pt idx="150">
                  <c:v>34.618457486808303</c:v>
                </c:pt>
                <c:pt idx="151">
                  <c:v>35.432871279895309</c:v>
                </c:pt>
                <c:pt idx="152">
                  <c:v>36.266301969766616</c:v>
                </c:pt>
                <c:pt idx="153">
                  <c:v>37.118440059006218</c:v>
                </c:pt>
                <c:pt idx="154">
                  <c:v>37.989189259529113</c:v>
                </c:pt>
                <c:pt idx="155">
                  <c:v>38.878318021416668</c:v>
                </c:pt>
                <c:pt idx="156">
                  <c:v>39.785553528428082</c:v>
                </c:pt>
                <c:pt idx="157">
                  <c:v>40.71072613012791</c:v>
                </c:pt>
                <c:pt idx="158">
                  <c:v>41.653629494905474</c:v>
                </c:pt>
                <c:pt idx="159">
                  <c:v>42.614038950562481</c:v>
                </c:pt>
                <c:pt idx="160">
                  <c:v>43.591610611081123</c:v>
                </c:pt>
                <c:pt idx="161">
                  <c:v>44.586280284404758</c:v>
                </c:pt>
                <c:pt idx="162">
                  <c:v>45.597639892458915</c:v>
                </c:pt>
                <c:pt idx="163">
                  <c:v>46.625561051130298</c:v>
                </c:pt>
                <c:pt idx="164">
                  <c:v>47.669667778372762</c:v>
                </c:pt>
                <c:pt idx="165">
                  <c:v>48.729726231694222</c:v>
                </c:pt>
                <c:pt idx="166">
                  <c:v>49.805539249777794</c:v>
                </c:pt>
                <c:pt idx="167">
                  <c:v>50.896762946605683</c:v>
                </c:pt>
                <c:pt idx="168">
                  <c:v>52.003094702482223</c:v>
                </c:pt>
                <c:pt idx="169">
                  <c:v>53.12431443035603</c:v>
                </c:pt>
                <c:pt idx="170">
                  <c:v>54.259991126418115</c:v>
                </c:pt>
                <c:pt idx="171">
                  <c:v>55.409909288763998</c:v>
                </c:pt>
                <c:pt idx="172">
                  <c:v>56.573697520494463</c:v>
                </c:pt>
                <c:pt idx="173">
                  <c:v>57.750970669269563</c:v>
                </c:pt>
                <c:pt idx="174">
                  <c:v>58.941476552009583</c:v>
                </c:pt>
                <c:pt idx="175">
                  <c:v>60.144779579758648</c:v>
                </c:pt>
                <c:pt idx="176">
                  <c:v>61.360526696205142</c:v>
                </c:pt>
                <c:pt idx="177">
                  <c:v>62.588383185625077</c:v>
                </c:pt>
                <c:pt idx="178">
                  <c:v>63.827959310531618</c:v>
                </c:pt>
                <c:pt idx="179">
                  <c:v>65.078842407703405</c:v>
                </c:pt>
                <c:pt idx="180">
                  <c:v>66.340697761416436</c:v>
                </c:pt>
                <c:pt idx="181">
                  <c:v>67.613057686686517</c:v>
                </c:pt>
                <c:pt idx="182">
                  <c:v>68.895569127202037</c:v>
                </c:pt>
                <c:pt idx="183">
                  <c:v>70.187851515769964</c:v>
                </c:pt>
                <c:pt idx="184">
                  <c:v>71.489551796078686</c:v>
                </c:pt>
                <c:pt idx="185">
                  <c:v>72.800170187115668</c:v>
                </c:pt>
                <c:pt idx="186">
                  <c:v>74.119477431535728</c:v>
                </c:pt>
                <c:pt idx="187">
                  <c:v>75.447088376998906</c:v>
                </c:pt>
                <c:pt idx="188">
                  <c:v>76.782553679108617</c:v>
                </c:pt>
                <c:pt idx="189">
                  <c:v>78.125648665666588</c:v>
                </c:pt>
                <c:pt idx="190">
                  <c:v>79.475910236835489</c:v>
                </c:pt>
                <c:pt idx="191">
                  <c:v>80.833141231298455</c:v>
                </c:pt>
                <c:pt idx="192">
                  <c:v>82.196938156127928</c:v>
                </c:pt>
                <c:pt idx="193">
                  <c:v>83.566989221334453</c:v>
                </c:pt>
                <c:pt idx="194">
                  <c:v>84.943074339866641</c:v>
                </c:pt>
                <c:pt idx="195">
                  <c:v>86.324835870265957</c:v>
                </c:pt>
                <c:pt idx="196">
                  <c:v>87.712053725481042</c:v>
                </c:pt>
                <c:pt idx="197">
                  <c:v>89.080701735734948</c:v>
                </c:pt>
                <c:pt idx="198">
                  <c:v>90.441160673618313</c:v>
                </c:pt>
                <c:pt idx="199">
                  <c:v>91.805021790504455</c:v>
                </c:pt>
                <c:pt idx="200">
                  <c:v>93.171945785522468</c:v>
                </c:pt>
                <c:pt idx="201">
                  <c:v>94.5420060210228</c:v>
                </c:pt>
                <c:pt idx="202">
                  <c:v>95.914918217897423</c:v>
                </c:pt>
                <c:pt idx="203">
                  <c:v>97.290498970270164</c:v>
                </c:pt>
                <c:pt idx="204">
                  <c:v>98.668629064321522</c:v>
                </c:pt>
                <c:pt idx="205">
                  <c:v>100.04911592388153</c:v>
                </c:pt>
                <c:pt idx="206">
                  <c:v>101.43182199454307</c:v>
                </c:pt>
                <c:pt idx="207">
                  <c:v>102.81665557336808</c:v>
                </c:pt>
                <c:pt idx="208">
                  <c:v>104.2033690624237</c:v>
                </c:pt>
                <c:pt idx="209">
                  <c:v>105.59193495082856</c:v>
                </c:pt>
                <c:pt idx="210">
                  <c:v>106.98210564064979</c:v>
                </c:pt>
                <c:pt idx="211">
                  <c:v>108.37384445071221</c:v>
                </c:pt>
                <c:pt idx="212">
                  <c:v>109.76694963455201</c:v>
                </c:pt>
                <c:pt idx="213">
                  <c:v>111.16122861599922</c:v>
                </c:pt>
                <c:pt idx="214">
                  <c:v>112.55662637329102</c:v>
                </c:pt>
                <c:pt idx="215">
                  <c:v>113.95286779761315</c:v>
                </c:pt>
                <c:pt idx="216">
                  <c:v>115.34985201573372</c:v>
                </c:pt>
                <c:pt idx="217">
                  <c:v>116.74733142971992</c:v>
                </c:pt>
                <c:pt idx="218">
                  <c:v>118.14528769898415</c:v>
                </c:pt>
                <c:pt idx="219">
                  <c:v>119.54354658794404</c:v>
                </c:pt>
                <c:pt idx="220">
                  <c:v>120.94186966896058</c:v>
                </c:pt>
                <c:pt idx="221">
                  <c:v>122.34015606880189</c:v>
                </c:pt>
                <c:pt idx="222">
                  <c:v>123.73813984894753</c:v>
                </c:pt>
                <c:pt idx="223">
                  <c:v>125.13573847675323</c:v>
                </c:pt>
                <c:pt idx="224">
                  <c:v>126.53277771663666</c:v>
                </c:pt>
                <c:pt idx="225">
                  <c:v>127.92898245978355</c:v>
                </c:pt>
                <c:pt idx="226">
                  <c:v>129.32424266266824</c:v>
                </c:pt>
                <c:pt idx="227">
                  <c:v>130.7183565788269</c:v>
                </c:pt>
                <c:pt idx="228">
                  <c:v>132.11119582414628</c:v>
                </c:pt>
                <c:pt idx="229">
                  <c:v>133.50258616304399</c:v>
                </c:pt>
                <c:pt idx="230">
                  <c:v>134.89223414611817</c:v>
                </c:pt>
                <c:pt idx="231">
                  <c:v>136.28004807043075</c:v>
                </c:pt>
                <c:pt idx="232">
                  <c:v>137.66589038157463</c:v>
                </c:pt>
                <c:pt idx="233">
                  <c:v>139.04951348161697</c:v>
                </c:pt>
                <c:pt idx="234">
                  <c:v>140.43070645380021</c:v>
                </c:pt>
                <c:pt idx="235">
                  <c:v>141.80927672195435</c:v>
                </c:pt>
                <c:pt idx="236">
                  <c:v>143.18505922079086</c:v>
                </c:pt>
                <c:pt idx="237">
                  <c:v>144.55787971472739</c:v>
                </c:pt>
                <c:pt idx="238">
                  <c:v>145.92759147906304</c:v>
                </c:pt>
                <c:pt idx="239">
                  <c:v>147.29394691586495</c:v>
                </c:pt>
                <c:pt idx="240">
                  <c:v>148.6567901301384</c:v>
                </c:pt>
                <c:pt idx="241">
                  <c:v>150.01597439718248</c:v>
                </c:pt>
                <c:pt idx="242">
                  <c:v>151.37125211906434</c:v>
                </c:pt>
                <c:pt idx="243">
                  <c:v>152.72254076313973</c:v>
                </c:pt>
                <c:pt idx="244">
                  <c:v>154.06953770971299</c:v>
                </c:pt>
                <c:pt idx="245">
                  <c:v>155.41206872320174</c:v>
                </c:pt>
                <c:pt idx="246">
                  <c:v>156.74999624919892</c:v>
                </c:pt>
                <c:pt idx="247">
                  <c:v>158.09131678390503</c:v>
                </c:pt>
                <c:pt idx="248">
                  <c:v>159.44323817825318</c:v>
                </c:pt>
                <c:pt idx="249">
                  <c:v>160.78888709163667</c:v>
                </c:pt>
                <c:pt idx="250">
                  <c:v>162.12806177759171</c:v>
                </c:pt>
                <c:pt idx="251">
                  <c:v>163.46054214906692</c:v>
                </c:pt>
                <c:pt idx="252">
                  <c:v>164.78621816253661</c:v>
                </c:pt>
                <c:pt idx="253">
                  <c:v>166.10483304977419</c:v>
                </c:pt>
                <c:pt idx="254">
                  <c:v>167.41631344842912</c:v>
                </c:pt>
                <c:pt idx="255">
                  <c:v>168.72036590909957</c:v>
                </c:pt>
                <c:pt idx="256">
                  <c:v>170.01688038825989</c:v>
                </c:pt>
                <c:pt idx="257">
                  <c:v>171.30569182062149</c:v>
                </c:pt>
                <c:pt idx="258">
                  <c:v>172.58659845972062</c:v>
                </c:pt>
                <c:pt idx="259">
                  <c:v>173.85945358085633</c:v>
                </c:pt>
                <c:pt idx="260">
                  <c:v>175.12411045932771</c:v>
                </c:pt>
                <c:pt idx="261">
                  <c:v>176.38033066749574</c:v>
                </c:pt>
                <c:pt idx="262">
                  <c:v>177.62805918359757</c:v>
                </c:pt>
                <c:pt idx="263">
                  <c:v>178.86709426116943</c:v>
                </c:pt>
                <c:pt idx="264">
                  <c:v>180.09725249433518</c:v>
                </c:pt>
                <c:pt idx="265">
                  <c:v>181.31844218015672</c:v>
                </c:pt>
                <c:pt idx="266">
                  <c:v>182.53046157217025</c:v>
                </c:pt>
                <c:pt idx="267">
                  <c:v>183.73321896743775</c:v>
                </c:pt>
                <c:pt idx="268">
                  <c:v>184.92651261949538</c:v>
                </c:pt>
                <c:pt idx="269">
                  <c:v>186.11025082540513</c:v>
                </c:pt>
                <c:pt idx="270">
                  <c:v>187.2842685198784</c:v>
                </c:pt>
                <c:pt idx="271">
                  <c:v>188.44849234056474</c:v>
                </c:pt>
                <c:pt idx="272">
                  <c:v>189.60268385982513</c:v>
                </c:pt>
                <c:pt idx="273">
                  <c:v>190.74680639648437</c:v>
                </c:pt>
                <c:pt idx="274">
                  <c:v>191.88071322584153</c:v>
                </c:pt>
                <c:pt idx="275">
                  <c:v>193.00425762319566</c:v>
                </c:pt>
                <c:pt idx="276">
                  <c:v>194.1173845667839</c:v>
                </c:pt>
                <c:pt idx="277">
                  <c:v>195.21994733190536</c:v>
                </c:pt>
                <c:pt idx="278">
                  <c:v>196.3117808532715</c:v>
                </c:pt>
                <c:pt idx="279">
                  <c:v>197.39290347146988</c:v>
                </c:pt>
                <c:pt idx="280">
                  <c:v>198.46313178062439</c:v>
                </c:pt>
                <c:pt idx="281">
                  <c:v>199.52231905603409</c:v>
                </c:pt>
                <c:pt idx="282">
                  <c:v>200.57042861652374</c:v>
                </c:pt>
                <c:pt idx="283">
                  <c:v>201.6072953968048</c:v>
                </c:pt>
                <c:pt idx="284">
                  <c:v>202.63295607805253</c:v>
                </c:pt>
                <c:pt idx="285">
                  <c:v>203.64717223262787</c:v>
                </c:pt>
                <c:pt idx="286">
                  <c:v>204.64999888229372</c:v>
                </c:pt>
                <c:pt idx="287">
                  <c:v>205.6411792588234</c:v>
                </c:pt>
                <c:pt idx="288">
                  <c:v>206.62075004339218</c:v>
                </c:pt>
                <c:pt idx="289">
                  <c:v>207.58856451129913</c:v>
                </c:pt>
                <c:pt idx="290">
                  <c:v>208.54464100313186</c:v>
                </c:pt>
                <c:pt idx="291">
                  <c:v>209.48872275066375</c:v>
                </c:pt>
                <c:pt idx="292">
                  <c:v>210.42091979742051</c:v>
                </c:pt>
                <c:pt idx="293">
                  <c:v>211.34101205635071</c:v>
                </c:pt>
                <c:pt idx="294">
                  <c:v>212.24894450569153</c:v>
                </c:pt>
                <c:pt idx="295">
                  <c:v>213.14471714544297</c:v>
                </c:pt>
                <c:pt idx="296">
                  <c:v>214.02814656972885</c:v>
                </c:pt>
                <c:pt idx="297">
                  <c:v>214.89921443796158</c:v>
                </c:pt>
                <c:pt idx="298">
                  <c:v>215.75793909072877</c:v>
                </c:pt>
                <c:pt idx="299">
                  <c:v>216.60413712215424</c:v>
                </c:pt>
                <c:pt idx="300">
                  <c:v>217.43788189458849</c:v>
                </c:pt>
                <c:pt idx="301">
                  <c:v>218.25900834274293</c:v>
                </c:pt>
                <c:pt idx="302">
                  <c:v>219.06749812602996</c:v>
                </c:pt>
                <c:pt idx="303">
                  <c:v>219.86325954151155</c:v>
                </c:pt>
                <c:pt idx="304">
                  <c:v>220.64627424860001</c:v>
                </c:pt>
                <c:pt idx="305">
                  <c:v>221.41643220376969</c:v>
                </c:pt>
                <c:pt idx="306">
                  <c:v>222.17380676937103</c:v>
                </c:pt>
                <c:pt idx="307">
                  <c:v>222.9182145395279</c:v>
                </c:pt>
                <c:pt idx="308">
                  <c:v>223.6496921954155</c:v>
                </c:pt>
                <c:pt idx="309">
                  <c:v>224.36827641820909</c:v>
                </c:pt>
                <c:pt idx="310">
                  <c:v>225.07383882379531</c:v>
                </c:pt>
                <c:pt idx="311">
                  <c:v>225.7663610715866</c:v>
                </c:pt>
                <c:pt idx="312">
                  <c:v>226.44571477746965</c:v>
                </c:pt>
                <c:pt idx="313">
                  <c:v>227.11200998497009</c:v>
                </c:pt>
                <c:pt idx="314">
                  <c:v>227.76511830997467</c:v>
                </c:pt>
                <c:pt idx="315">
                  <c:v>228.40502141189575</c:v>
                </c:pt>
                <c:pt idx="316">
                  <c:v>229.03168260955812</c:v>
                </c:pt>
                <c:pt idx="317">
                  <c:v>229.64517526531219</c:v>
                </c:pt>
                <c:pt idx="318">
                  <c:v>230.24537099504471</c:v>
                </c:pt>
                <c:pt idx="319">
                  <c:v>230.83228813934326</c:v>
                </c:pt>
                <c:pt idx="320">
                  <c:v>231.40589001703262</c:v>
                </c:pt>
                <c:pt idx="321">
                  <c:v>231.96617662811281</c:v>
                </c:pt>
                <c:pt idx="322">
                  <c:v>232.5130746102333</c:v>
                </c:pt>
                <c:pt idx="323">
                  <c:v>233.04660230398179</c:v>
                </c:pt>
                <c:pt idx="324">
                  <c:v>233.56666800642014</c:v>
                </c:pt>
                <c:pt idx="325">
                  <c:v>234.07332673931123</c:v>
                </c:pt>
                <c:pt idx="326">
                  <c:v>234.56661518383027</c:v>
                </c:pt>
                <c:pt idx="327">
                  <c:v>235.04640495586395</c:v>
                </c:pt>
                <c:pt idx="328">
                  <c:v>235.51275107717515</c:v>
                </c:pt>
                <c:pt idx="329">
                  <c:v>235.96561686658859</c:v>
                </c:pt>
                <c:pt idx="330">
                  <c:v>236.4049839835167</c:v>
                </c:pt>
                <c:pt idx="331">
                  <c:v>236.83085242795946</c:v>
                </c:pt>
                <c:pt idx="332">
                  <c:v>237.24320385932924</c:v>
                </c:pt>
                <c:pt idx="333">
                  <c:v>237.64200159645083</c:v>
                </c:pt>
                <c:pt idx="334">
                  <c:v>238.02724563932421</c:v>
                </c:pt>
                <c:pt idx="335">
                  <c:v>238.39897266912462</c:v>
                </c:pt>
                <c:pt idx="336">
                  <c:v>238.75705430173875</c:v>
                </c:pt>
                <c:pt idx="337">
                  <c:v>239.10160058069229</c:v>
                </c:pt>
                <c:pt idx="338">
                  <c:v>239.43257482481005</c:v>
                </c:pt>
                <c:pt idx="339">
                  <c:v>239.74994035291672</c:v>
                </c:pt>
                <c:pt idx="340">
                  <c:v>240.05369716501235</c:v>
                </c:pt>
                <c:pt idx="341">
                  <c:v>240.34384526109696</c:v>
                </c:pt>
                <c:pt idx="342">
                  <c:v>240.62031127882005</c:v>
                </c:pt>
                <c:pt idx="343">
                  <c:v>240.88305853700638</c:v>
                </c:pt>
                <c:pt idx="344">
                  <c:v>241.13203201389314</c:v>
                </c:pt>
                <c:pt idx="345">
                  <c:v>241.36737843418123</c:v>
                </c:pt>
                <c:pt idx="346">
                  <c:v>241.58904277610779</c:v>
                </c:pt>
                <c:pt idx="347">
                  <c:v>241.79708006143571</c:v>
                </c:pt>
                <c:pt idx="348">
                  <c:v>241.9914169278145</c:v>
                </c:pt>
                <c:pt idx="349">
                  <c:v>242.17203503465652</c:v>
                </c:pt>
                <c:pt idx="350">
                  <c:v>242.33908110666275</c:v>
                </c:pt>
                <c:pt idx="351">
                  <c:v>242.492371737957</c:v>
                </c:pt>
                <c:pt idx="352">
                  <c:v>242.63207199382782</c:v>
                </c:pt>
                <c:pt idx="353">
                  <c:v>242.75807183074951</c:v>
                </c:pt>
                <c:pt idx="354">
                  <c:v>242.87044461107254</c:v>
                </c:pt>
                <c:pt idx="355">
                  <c:v>242.96911697244644</c:v>
                </c:pt>
                <c:pt idx="356">
                  <c:v>243.05419895839691</c:v>
                </c:pt>
                <c:pt idx="357">
                  <c:v>243.12556218481063</c:v>
                </c:pt>
                <c:pt idx="358">
                  <c:v>243.18335337638857</c:v>
                </c:pt>
                <c:pt idx="359">
                  <c:v>243.22748083019258</c:v>
                </c:pt>
                <c:pt idx="360">
                  <c:v>243.25794454622269</c:v>
                </c:pt>
                <c:pt idx="361">
                  <c:v>243.2748178868294</c:v>
                </c:pt>
                <c:pt idx="362">
                  <c:v>243.27799080848695</c:v>
                </c:pt>
                <c:pt idx="363">
                  <c:v>243.26759169530868</c:v>
                </c:pt>
                <c:pt idx="364">
                  <c:v>243.24354718494416</c:v>
                </c:pt>
                <c:pt idx="365">
                  <c:v>243.20589395856857</c:v>
                </c:pt>
                <c:pt idx="366">
                  <c:v>243.15466869735718</c:v>
                </c:pt>
                <c:pt idx="367">
                  <c:v>243.0897796983719</c:v>
                </c:pt>
                <c:pt idx="368">
                  <c:v>243.01139202690126</c:v>
                </c:pt>
                <c:pt idx="369">
                  <c:v>242.91886376237869</c:v>
                </c:pt>
                <c:pt idx="370">
                  <c:v>242.81269010066987</c:v>
                </c:pt>
                <c:pt idx="371">
                  <c:v>242.69277933883669</c:v>
                </c:pt>
                <c:pt idx="372">
                  <c:v>242.55916815805435</c:v>
                </c:pt>
                <c:pt idx="373">
                  <c:v>242.41183821773529</c:v>
                </c:pt>
                <c:pt idx="374">
                  <c:v>242.25086288022996</c:v>
                </c:pt>
                <c:pt idx="375">
                  <c:v>242.07613210201265</c:v>
                </c:pt>
                <c:pt idx="376">
                  <c:v>241.88779260778429</c:v>
                </c:pt>
                <c:pt idx="377">
                  <c:v>241.68573435401916</c:v>
                </c:pt>
                <c:pt idx="378">
                  <c:v>241.47006738424301</c:v>
                </c:pt>
                <c:pt idx="379">
                  <c:v>241.24073667669296</c:v>
                </c:pt>
                <c:pt idx="380">
                  <c:v>240.99779725313186</c:v>
                </c:pt>
                <c:pt idx="381">
                  <c:v>240.74113907003402</c:v>
                </c:pt>
                <c:pt idx="382">
                  <c:v>240.47096387386321</c:v>
                </c:pt>
                <c:pt idx="383">
                  <c:v>240.18712493991853</c:v>
                </c:pt>
                <c:pt idx="384">
                  <c:v>239.88967728996278</c:v>
                </c:pt>
                <c:pt idx="385">
                  <c:v>239.57867594575882</c:v>
                </c:pt>
                <c:pt idx="386">
                  <c:v>239.25406588554384</c:v>
                </c:pt>
                <c:pt idx="387">
                  <c:v>238.9158654499054</c:v>
                </c:pt>
                <c:pt idx="388">
                  <c:v>238.56418468236924</c:v>
                </c:pt>
                <c:pt idx="389">
                  <c:v>238.19885851764678</c:v>
                </c:pt>
                <c:pt idx="390">
                  <c:v>237.82007036161423</c:v>
                </c:pt>
                <c:pt idx="391">
                  <c:v>237.42765514898301</c:v>
                </c:pt>
                <c:pt idx="392">
                  <c:v>237.02181462621689</c:v>
                </c:pt>
                <c:pt idx="393">
                  <c:v>236.60240206861496</c:v>
                </c:pt>
                <c:pt idx="394">
                  <c:v>236.16947249794006</c:v>
                </c:pt>
                <c:pt idx="395">
                  <c:v>235.72304425477981</c:v>
                </c:pt>
                <c:pt idx="396">
                  <c:v>235.26315402030946</c:v>
                </c:pt>
                <c:pt idx="397">
                  <c:v>234.78974677276611</c:v>
                </c:pt>
                <c:pt idx="398">
                  <c:v>234.30289587450028</c:v>
                </c:pt>
                <c:pt idx="399">
                  <c:v>233.8025463037491</c:v>
                </c:pt>
                <c:pt idx="400">
                  <c:v>233.28882644462587</c:v>
                </c:pt>
                <c:pt idx="401">
                  <c:v>232.76160791301729</c:v>
                </c:pt>
                <c:pt idx="402">
                  <c:v>232.22098241186143</c:v>
                </c:pt>
                <c:pt idx="403">
                  <c:v>231.66687657880783</c:v>
                </c:pt>
                <c:pt idx="404">
                  <c:v>231.09943713855745</c:v>
                </c:pt>
                <c:pt idx="405">
                  <c:v>230.51868243169784</c:v>
                </c:pt>
                <c:pt idx="406">
                  <c:v>229.92446573352814</c:v>
                </c:pt>
                <c:pt idx="407">
                  <c:v>229.31693376874924</c:v>
                </c:pt>
                <c:pt idx="408">
                  <c:v>228.69608653736114</c:v>
                </c:pt>
                <c:pt idx="409">
                  <c:v>228.06192403936387</c:v>
                </c:pt>
                <c:pt idx="410">
                  <c:v>227.41442793416977</c:v>
                </c:pt>
                <c:pt idx="411">
                  <c:v>226.75356154060364</c:v>
                </c:pt>
                <c:pt idx="412">
                  <c:v>226.0794715833664</c:v>
                </c:pt>
                <c:pt idx="413">
                  <c:v>225.39217640304565</c:v>
                </c:pt>
                <c:pt idx="414">
                  <c:v>224.69162097787859</c:v>
                </c:pt>
                <c:pt idx="415">
                  <c:v>223.9778786702156</c:v>
                </c:pt>
                <c:pt idx="416">
                  <c:v>223.25089445829391</c:v>
                </c:pt>
                <c:pt idx="417">
                  <c:v>222.51081506681442</c:v>
                </c:pt>
                <c:pt idx="418">
                  <c:v>221.75760381460191</c:v>
                </c:pt>
                <c:pt idx="419">
                  <c:v>220.99126070165636</c:v>
                </c:pt>
                <c:pt idx="420">
                  <c:v>220.21185909032823</c:v>
                </c:pt>
                <c:pt idx="421">
                  <c:v>219.41945400238038</c:v>
                </c:pt>
                <c:pt idx="422">
                  <c:v>218.6140270972252</c:v>
                </c:pt>
                <c:pt idx="423">
                  <c:v>217.79561505603792</c:v>
                </c:pt>
                <c:pt idx="424">
                  <c:v>216.96423621940613</c:v>
                </c:pt>
                <c:pt idx="425">
                  <c:v>216.11998229026796</c:v>
                </c:pt>
                <c:pt idx="426">
                  <c:v>215.26287160921098</c:v>
                </c:pt>
                <c:pt idx="427">
                  <c:v>214.39290417623519</c:v>
                </c:pt>
                <c:pt idx="428">
                  <c:v>213.51024505662917</c:v>
                </c:pt>
                <c:pt idx="429">
                  <c:v>212.61483922863007</c:v>
                </c:pt>
                <c:pt idx="430">
                  <c:v>211.70679673576356</c:v>
                </c:pt>
                <c:pt idx="431">
                  <c:v>210.7860808968544</c:v>
                </c:pt>
                <c:pt idx="432">
                  <c:v>209.85280175542832</c:v>
                </c:pt>
                <c:pt idx="433">
                  <c:v>208.90703267383577</c:v>
                </c:pt>
                <c:pt idx="434">
                  <c:v>207.9488470144272</c:v>
                </c:pt>
                <c:pt idx="435">
                  <c:v>206.97826311779022</c:v>
                </c:pt>
                <c:pt idx="436">
                  <c:v>205.99539102745058</c:v>
                </c:pt>
                <c:pt idx="437">
                  <c:v>205.00030410575866</c:v>
                </c:pt>
                <c:pt idx="438">
                  <c:v>203.99309405565262</c:v>
                </c:pt>
                <c:pt idx="439">
                  <c:v>202.97376087713243</c:v>
                </c:pt>
                <c:pt idx="440">
                  <c:v>201.94243295431139</c:v>
                </c:pt>
                <c:pt idx="441">
                  <c:v>200.89920199012758</c:v>
                </c:pt>
                <c:pt idx="442">
                  <c:v>199.8441963686943</c:v>
                </c:pt>
                <c:pt idx="443">
                  <c:v>198.77743443059921</c:v>
                </c:pt>
                <c:pt idx="444">
                  <c:v>197.6991546034813</c:v>
                </c:pt>
                <c:pt idx="445">
                  <c:v>196.60932020616531</c:v>
                </c:pt>
                <c:pt idx="446">
                  <c:v>195.50809630393982</c:v>
                </c:pt>
                <c:pt idx="447">
                  <c:v>194.39566630268098</c:v>
                </c:pt>
                <c:pt idx="448">
                  <c:v>193.27214024591447</c:v>
                </c:pt>
                <c:pt idx="449">
                  <c:v>192.13762817716599</c:v>
                </c:pt>
                <c:pt idx="450">
                  <c:v>190.99229516172409</c:v>
                </c:pt>
                <c:pt idx="451">
                  <c:v>189.83625124311448</c:v>
                </c:pt>
                <c:pt idx="452">
                  <c:v>188.6696981678009</c:v>
                </c:pt>
                <c:pt idx="453">
                  <c:v>187.49285602283479</c:v>
                </c:pt>
                <c:pt idx="454">
                  <c:v>186.30585319232941</c:v>
                </c:pt>
                <c:pt idx="455">
                  <c:v>185.10887308216095</c:v>
                </c:pt>
                <c:pt idx="456">
                  <c:v>183.90215411996843</c:v>
                </c:pt>
                <c:pt idx="457">
                  <c:v>182.6858063492775</c:v>
                </c:pt>
                <c:pt idx="458">
                  <c:v>181.46019658184051</c:v>
                </c:pt>
                <c:pt idx="459">
                  <c:v>180.22530647706986</c:v>
                </c:pt>
                <c:pt idx="460">
                  <c:v>178.98152118730545</c:v>
                </c:pt>
                <c:pt idx="461">
                  <c:v>177.72898743724824</c:v>
                </c:pt>
                <c:pt idx="462">
                  <c:v>176.46787029218675</c:v>
                </c:pt>
                <c:pt idx="463">
                  <c:v>175.19848154211044</c:v>
                </c:pt>
                <c:pt idx="464">
                  <c:v>173.9208762087822</c:v>
                </c:pt>
                <c:pt idx="465">
                  <c:v>172.63545778512955</c:v>
                </c:pt>
                <c:pt idx="466">
                  <c:v>171.34224461174011</c:v>
                </c:pt>
                <c:pt idx="467">
                  <c:v>170.04154847860337</c:v>
                </c:pt>
                <c:pt idx="468">
                  <c:v>168.73347942924499</c:v>
                </c:pt>
                <c:pt idx="469">
                  <c:v>167.41829423189165</c:v>
                </c:pt>
                <c:pt idx="470">
                  <c:v>166.09613961124421</c:v>
                </c:pt>
                <c:pt idx="471">
                  <c:v>164.76710727024079</c:v>
                </c:pt>
                <c:pt idx="472">
                  <c:v>163.43147231769561</c:v>
                </c:pt>
                <c:pt idx="473">
                  <c:v>162.08938147830963</c:v>
                </c:pt>
                <c:pt idx="474">
                  <c:v>160.74110986089707</c:v>
                </c:pt>
                <c:pt idx="475">
                  <c:v>159.38662078428268</c:v>
                </c:pt>
                <c:pt idx="476">
                  <c:v>158.0261343355179</c:v>
                </c:pt>
                <c:pt idx="477">
                  <c:v>156.65992562341691</c:v>
                </c:pt>
                <c:pt idx="478">
                  <c:v>155.28801298856735</c:v>
                </c:pt>
                <c:pt idx="479">
                  <c:v>153.91065319919588</c:v>
                </c:pt>
                <c:pt idx="480">
                  <c:v>152.52801132059096</c:v>
                </c:pt>
                <c:pt idx="481">
                  <c:v>151.1403166100979</c:v>
                </c:pt>
                <c:pt idx="482">
                  <c:v>149.74762408947944</c:v>
                </c:pt>
                <c:pt idx="483">
                  <c:v>148.35016301608087</c:v>
                </c:pt>
                <c:pt idx="484">
                  <c:v>146.94820849871635</c:v>
                </c:pt>
                <c:pt idx="485">
                  <c:v>145.54193477296829</c:v>
                </c:pt>
                <c:pt idx="486">
                  <c:v>144.13143354177475</c:v>
                </c:pt>
                <c:pt idx="487">
                  <c:v>142.71706244659424</c:v>
                </c:pt>
                <c:pt idx="488">
                  <c:v>141.29903240418435</c:v>
                </c:pt>
                <c:pt idx="489">
                  <c:v>139.87749013924599</c:v>
                </c:pt>
                <c:pt idx="490">
                  <c:v>138.45274744176865</c:v>
                </c:pt>
                <c:pt idx="491">
                  <c:v>137.02504273939132</c:v>
                </c:pt>
                <c:pt idx="492">
                  <c:v>135.59461445975305</c:v>
                </c:pt>
                <c:pt idx="493">
                  <c:v>134.16178356313705</c:v>
                </c:pt>
                <c:pt idx="494">
                  <c:v>132.72675179600716</c:v>
                </c:pt>
                <c:pt idx="495">
                  <c:v>131.28981260776521</c:v>
                </c:pt>
                <c:pt idx="496">
                  <c:v>129.85117691516876</c:v>
                </c:pt>
                <c:pt idx="497">
                  <c:v>128.41128489232062</c:v>
                </c:pt>
                <c:pt idx="498">
                  <c:v>126.97035662627221</c:v>
                </c:pt>
                <c:pt idx="499">
                  <c:v>125.52868556642532</c:v>
                </c:pt>
                <c:pt idx="500">
                  <c:v>124.13136204743385</c:v>
                </c:pt>
                <c:pt idx="501">
                  <c:v>122.73452455401421</c:v>
                </c:pt>
                <c:pt idx="502">
                  <c:v>121.33879666614533</c:v>
                </c:pt>
                <c:pt idx="503">
                  <c:v>119.9441692135334</c:v>
                </c:pt>
                <c:pt idx="504">
                  <c:v>118.55110071086884</c:v>
                </c:pt>
                <c:pt idx="505">
                  <c:v>117.15977456402779</c:v>
                </c:pt>
                <c:pt idx="506">
                  <c:v>115.77053007388115</c:v>
                </c:pt>
                <c:pt idx="507">
                  <c:v>114.38375239276887</c:v>
                </c:pt>
                <c:pt idx="508">
                  <c:v>112.99963409686089</c:v>
                </c:pt>
                <c:pt idx="509">
                  <c:v>111.61850531673431</c:v>
                </c:pt>
                <c:pt idx="510">
                  <c:v>110.24050360679627</c:v>
                </c:pt>
                <c:pt idx="511">
                  <c:v>108.86597743821144</c:v>
                </c:pt>
                <c:pt idx="512">
                  <c:v>107.49521109008789</c:v>
                </c:pt>
                <c:pt idx="513">
                  <c:v>106.12832377624513</c:v>
                </c:pt>
                <c:pt idx="514">
                  <c:v>104.76553558373452</c:v>
                </c:pt>
                <c:pt idx="515">
                  <c:v>103.40705742931367</c:v>
                </c:pt>
                <c:pt idx="516">
                  <c:v>102.05299018621444</c:v>
                </c:pt>
                <c:pt idx="517">
                  <c:v>100.70363647413254</c:v>
                </c:pt>
                <c:pt idx="518">
                  <c:v>99.359023803949356</c:v>
                </c:pt>
                <c:pt idx="519">
                  <c:v>98.019262219190594</c:v>
                </c:pt>
                <c:pt idx="520">
                  <c:v>96.684535125732424</c:v>
                </c:pt>
                <c:pt idx="521">
                  <c:v>95.355035099744796</c:v>
                </c:pt>
                <c:pt idx="522">
                  <c:v>94.030752970933918</c:v>
                </c:pt>
                <c:pt idx="523">
                  <c:v>92.711817123413084</c:v>
                </c:pt>
                <c:pt idx="524">
                  <c:v>91.398374281883235</c:v>
                </c:pt>
                <c:pt idx="525">
                  <c:v>90.090479468107219</c:v>
                </c:pt>
                <c:pt idx="526">
                  <c:v>88.788279406785961</c:v>
                </c:pt>
                <c:pt idx="527">
                  <c:v>87.491755757331845</c:v>
                </c:pt>
                <c:pt idx="528">
                  <c:v>86.20112860679626</c:v>
                </c:pt>
                <c:pt idx="529">
                  <c:v>84.916388784885413</c:v>
                </c:pt>
                <c:pt idx="530">
                  <c:v>83.637765548944472</c:v>
                </c:pt>
                <c:pt idx="531">
                  <c:v>82.365112174272539</c:v>
                </c:pt>
                <c:pt idx="532">
                  <c:v>81.098887175559994</c:v>
                </c:pt>
                <c:pt idx="533">
                  <c:v>79.838879636049271</c:v>
                </c:pt>
                <c:pt idx="534">
                  <c:v>78.585410516023643</c:v>
                </c:pt>
                <c:pt idx="535">
                  <c:v>77.338498156070713</c:v>
                </c:pt>
                <c:pt idx="536">
                  <c:v>76.0983809838295</c:v>
                </c:pt>
                <c:pt idx="537">
                  <c:v>74.865169042825698</c:v>
                </c:pt>
                <c:pt idx="538">
                  <c:v>73.638954035997386</c:v>
                </c:pt>
                <c:pt idx="539">
                  <c:v>72.419836836576465</c:v>
                </c:pt>
                <c:pt idx="540">
                  <c:v>71.208161330580708</c:v>
                </c:pt>
                <c:pt idx="541">
                  <c:v>70.003991710066799</c:v>
                </c:pt>
                <c:pt idx="542">
                  <c:v>68.807529721498497</c:v>
                </c:pt>
                <c:pt idx="543">
                  <c:v>67.618972526192664</c:v>
                </c:pt>
                <c:pt idx="544">
                  <c:v>66.438595232963564</c:v>
                </c:pt>
                <c:pt idx="545">
                  <c:v>65.266572077393533</c:v>
                </c:pt>
                <c:pt idx="546">
                  <c:v>64.102990177273753</c:v>
                </c:pt>
                <c:pt idx="547">
                  <c:v>62.948156737446787</c:v>
                </c:pt>
                <c:pt idx="548">
                  <c:v>61.802310185551647</c:v>
                </c:pt>
                <c:pt idx="549">
                  <c:v>60.665656853199003</c:v>
                </c:pt>
                <c:pt idx="550">
                  <c:v>59.538517700672152</c:v>
                </c:pt>
                <c:pt idx="551">
                  <c:v>58.421044037818909</c:v>
                </c:pt>
                <c:pt idx="552">
                  <c:v>57.313561410069468</c:v>
                </c:pt>
                <c:pt idx="553">
                  <c:v>56.216413703441624</c:v>
                </c:pt>
                <c:pt idx="554">
                  <c:v>55.129669695138929</c:v>
                </c:pt>
                <c:pt idx="555">
                  <c:v>54.053719122648239</c:v>
                </c:pt>
                <c:pt idx="556">
                  <c:v>52.988846265077591</c:v>
                </c:pt>
                <c:pt idx="557">
                  <c:v>51.935220772862436</c:v>
                </c:pt>
                <c:pt idx="558">
                  <c:v>50.89319570231438</c:v>
                </c:pt>
                <c:pt idx="559">
                  <c:v>49.86312410974503</c:v>
                </c:pt>
                <c:pt idx="560">
                  <c:v>48.845161890149114</c:v>
                </c:pt>
                <c:pt idx="561">
                  <c:v>47.839625418663026</c:v>
                </c:pt>
                <c:pt idx="562">
                  <c:v>46.846808144688609</c:v>
                </c:pt>
                <c:pt idx="563">
                  <c:v>45.867012687921523</c:v>
                </c:pt>
                <c:pt idx="564">
                  <c:v>44.900546253204347</c:v>
                </c:pt>
                <c:pt idx="565">
                  <c:v>43.947642683029173</c:v>
                </c:pt>
                <c:pt idx="566">
                  <c:v>43.008577086210252</c:v>
                </c:pt>
                <c:pt idx="567">
                  <c:v>42.069305157780647</c:v>
                </c:pt>
                <c:pt idx="568">
                  <c:v>41.145815304994585</c:v>
                </c:pt>
                <c:pt idx="569">
                  <c:v>40.23834595549107</c:v>
                </c:pt>
                <c:pt idx="570">
                  <c:v>39.34723182499409</c:v>
                </c:pt>
                <c:pt idx="571">
                  <c:v>38.472674659967424</c:v>
                </c:pt>
                <c:pt idx="572">
                  <c:v>37.614883084595206</c:v>
                </c:pt>
                <c:pt idx="573">
                  <c:v>36.774116159677504</c:v>
                </c:pt>
                <c:pt idx="574">
                  <c:v>35.950584801971914</c:v>
                </c:pt>
                <c:pt idx="575">
                  <c:v>35.144449491620065</c:v>
                </c:pt>
                <c:pt idx="576">
                  <c:v>34.35601743346453</c:v>
                </c:pt>
                <c:pt idx="577">
                  <c:v>33.58549037396908</c:v>
                </c:pt>
                <c:pt idx="578">
                  <c:v>32.833067767024041</c:v>
                </c:pt>
                <c:pt idx="579">
                  <c:v>32.098923848211768</c:v>
                </c:pt>
                <c:pt idx="580">
                  <c:v>31.38335435950756</c:v>
                </c:pt>
                <c:pt idx="581">
                  <c:v>30.686528951346876</c:v>
                </c:pt>
                <c:pt idx="582">
                  <c:v>30.008553082108499</c:v>
                </c:pt>
                <c:pt idx="583">
                  <c:v>29.349727078914643</c:v>
                </c:pt>
                <c:pt idx="584">
                  <c:v>28.710149522423745</c:v>
                </c:pt>
                <c:pt idx="585">
                  <c:v>28.090125324904918</c:v>
                </c:pt>
                <c:pt idx="586">
                  <c:v>27.489723263561725</c:v>
                </c:pt>
                <c:pt idx="587">
                  <c:v>26.90921156948805</c:v>
                </c:pt>
                <c:pt idx="588">
                  <c:v>26.348656727313998</c:v>
                </c:pt>
                <c:pt idx="589">
                  <c:v>25.808260483503343</c:v>
                </c:pt>
                <c:pt idx="590">
                  <c:v>25.288295654296874</c:v>
                </c:pt>
                <c:pt idx="591">
                  <c:v>24.788753069400787</c:v>
                </c:pt>
                <c:pt idx="592">
                  <c:v>24.309912422776222</c:v>
                </c:pt>
                <c:pt idx="593">
                  <c:v>23.85177142184973</c:v>
                </c:pt>
                <c:pt idx="594">
                  <c:v>23.414662489771843</c:v>
                </c:pt>
                <c:pt idx="595">
                  <c:v>22.998551237940788</c:v>
                </c:pt>
                <c:pt idx="596">
                  <c:v>22.603680679142474</c:v>
                </c:pt>
                <c:pt idx="597">
                  <c:v>22.230112712860109</c:v>
                </c:pt>
                <c:pt idx="598">
                  <c:v>21.878049085557461</c:v>
                </c:pt>
                <c:pt idx="599">
                  <c:v>21.547457701206209</c:v>
                </c:pt>
                <c:pt idx="600">
                  <c:v>21.238540306270124</c:v>
                </c:pt>
                <c:pt idx="601">
                  <c:v>20.951429870009424</c:v>
                </c:pt>
                <c:pt idx="602">
                  <c:v>20.686163073599339</c:v>
                </c:pt>
                <c:pt idx="603">
                  <c:v>20.442904982328415</c:v>
                </c:pt>
                <c:pt idx="604">
                  <c:v>20.221692277371883</c:v>
                </c:pt>
                <c:pt idx="605">
                  <c:v>20.022625831961633</c:v>
                </c:pt>
                <c:pt idx="606">
                  <c:v>19.845735449552535</c:v>
                </c:pt>
                <c:pt idx="607">
                  <c:v>19.691089907348157</c:v>
                </c:pt>
                <c:pt idx="608">
                  <c:v>19.558760275125504</c:v>
                </c:pt>
                <c:pt idx="609">
                  <c:v>19.448810744941234</c:v>
                </c:pt>
                <c:pt idx="610">
                  <c:v>19.361273412823678</c:v>
                </c:pt>
                <c:pt idx="611">
                  <c:v>19.296150571346285</c:v>
                </c:pt>
                <c:pt idx="612">
                  <c:v>19.253476609110834</c:v>
                </c:pt>
                <c:pt idx="613">
                  <c:v>19.233283622145652</c:v>
                </c:pt>
                <c:pt idx="614">
                  <c:v>19.235605999052524</c:v>
                </c:pt>
                <c:pt idx="615">
                  <c:v>19.260377255201341</c:v>
                </c:pt>
                <c:pt idx="616">
                  <c:v>19.307693678677083</c:v>
                </c:pt>
                <c:pt idx="617">
                  <c:v>19.377461273968219</c:v>
                </c:pt>
                <c:pt idx="618">
                  <c:v>19.469675455927849</c:v>
                </c:pt>
                <c:pt idx="619">
                  <c:v>19.584370613157748</c:v>
                </c:pt>
                <c:pt idx="620">
                  <c:v>19.721480261027814</c:v>
                </c:pt>
                <c:pt idx="621">
                  <c:v>19.880937914907932</c:v>
                </c:pt>
                <c:pt idx="622">
                  <c:v>20.062807766854764</c:v>
                </c:pt>
                <c:pt idx="623">
                  <c:v>20.266890362977982</c:v>
                </c:pt>
                <c:pt idx="624">
                  <c:v>20.493220091879369</c:v>
                </c:pt>
                <c:pt idx="625">
                  <c:v>20.741693787753583</c:v>
                </c:pt>
                <c:pt idx="626">
                  <c:v>21.012380227804183</c:v>
                </c:pt>
                <c:pt idx="627">
                  <c:v>21.305075372993947</c:v>
                </c:pt>
                <c:pt idx="628">
                  <c:v>21.619781515896321</c:v>
                </c:pt>
                <c:pt idx="629">
                  <c:v>21.956429879307748</c:v>
                </c:pt>
                <c:pt idx="630">
                  <c:v>22.314921882569791</c:v>
                </c:pt>
                <c:pt idx="631">
                  <c:v>22.695154359877112</c:v>
                </c:pt>
                <c:pt idx="632">
                  <c:v>23.097095215201378</c:v>
                </c:pt>
                <c:pt idx="633">
                  <c:v>23.520572505533696</c:v>
                </c:pt>
                <c:pt idx="634">
                  <c:v>23.965522038817408</c:v>
                </c:pt>
                <c:pt idx="635">
                  <c:v>24.431879622995854</c:v>
                </c:pt>
                <c:pt idx="636">
                  <c:v>24.919503118515014</c:v>
                </c:pt>
                <c:pt idx="637">
                  <c:v>25.428399403095245</c:v>
                </c:pt>
                <c:pt idx="638">
                  <c:v>25.958295660495757</c:v>
                </c:pt>
                <c:pt idx="639">
                  <c:v>26.509258375346661</c:v>
                </c:pt>
                <c:pt idx="640">
                  <c:v>27.08101931655407</c:v>
                </c:pt>
                <c:pt idx="641">
                  <c:v>27.673511999487879</c:v>
                </c:pt>
                <c:pt idx="642">
                  <c:v>28.286502581655981</c:v>
                </c:pt>
                <c:pt idx="643">
                  <c:v>28.920726979136468</c:v>
                </c:pt>
                <c:pt idx="644">
                  <c:v>29.575279625415803</c:v>
                </c:pt>
                <c:pt idx="645">
                  <c:v>30.249924385428429</c:v>
                </c:pt>
                <c:pt idx="646">
                  <c:v>30.944594774544239</c:v>
                </c:pt>
                <c:pt idx="647">
                  <c:v>31.658985880494118</c:v>
                </c:pt>
                <c:pt idx="648">
                  <c:v>32.392930345416069</c:v>
                </c:pt>
                <c:pt idx="649">
                  <c:v>33.146258518874646</c:v>
                </c:pt>
                <c:pt idx="650">
                  <c:v>33.918942889988422</c:v>
                </c:pt>
                <c:pt idx="651">
                  <c:v>34.710742738544944</c:v>
                </c:pt>
                <c:pt idx="652">
                  <c:v>35.521550313591959</c:v>
                </c:pt>
                <c:pt idx="653">
                  <c:v>36.351074458301071</c:v>
                </c:pt>
                <c:pt idx="654">
                  <c:v>37.199209714293481</c:v>
                </c:pt>
                <c:pt idx="655">
                  <c:v>38.065655754446986</c:v>
                </c:pt>
                <c:pt idx="656">
                  <c:v>38.95010308134556</c:v>
                </c:pt>
                <c:pt idx="657">
                  <c:v>39.852359118819237</c:v>
                </c:pt>
                <c:pt idx="658">
                  <c:v>40.772277142167091</c:v>
                </c:pt>
                <c:pt idx="659">
                  <c:v>41.709531605958936</c:v>
                </c:pt>
                <c:pt idx="660">
                  <c:v>42.664049147844317</c:v>
                </c:pt>
                <c:pt idx="661">
                  <c:v>43.635600510478021</c:v>
                </c:pt>
                <c:pt idx="662">
                  <c:v>44.623974777102468</c:v>
                </c:pt>
                <c:pt idx="663">
                  <c:v>45.62887391316891</c:v>
                </c:pt>
                <c:pt idx="664">
                  <c:v>46.650059491038327</c:v>
                </c:pt>
                <c:pt idx="665">
                  <c:v>47.687201380133629</c:v>
                </c:pt>
                <c:pt idx="666">
                  <c:v>48.740024471640588</c:v>
                </c:pt>
                <c:pt idx="667">
                  <c:v>49.808262827038767</c:v>
                </c:pt>
                <c:pt idx="668">
                  <c:v>50.891645922660828</c:v>
                </c:pt>
                <c:pt idx="669">
                  <c:v>51.990004108071325</c:v>
                </c:pt>
                <c:pt idx="670">
                  <c:v>53.1031448071003</c:v>
                </c:pt>
                <c:pt idx="671">
                  <c:v>54.230678282260897</c:v>
                </c:pt>
                <c:pt idx="672">
                  <c:v>55.372554096937179</c:v>
                </c:pt>
                <c:pt idx="673">
                  <c:v>56.528327491879466</c:v>
                </c:pt>
                <c:pt idx="674">
                  <c:v>57.697663751363756</c:v>
                </c:pt>
                <c:pt idx="675">
                  <c:v>58.880397810101513</c:v>
                </c:pt>
                <c:pt idx="676">
                  <c:v>60.076052812814716</c:v>
                </c:pt>
                <c:pt idx="677">
                  <c:v>61.284459109067917</c:v>
                </c:pt>
                <c:pt idx="678">
                  <c:v>62.50532783460617</c:v>
                </c:pt>
                <c:pt idx="679">
                  <c:v>63.738406806349758</c:v>
                </c:pt>
                <c:pt idx="680">
                  <c:v>64.983530959010125</c:v>
                </c:pt>
                <c:pt idx="681">
                  <c:v>66.240342651128771</c:v>
                </c:pt>
                <c:pt idx="682">
                  <c:v>67.508589699625972</c:v>
                </c:pt>
                <c:pt idx="683">
                  <c:v>68.787914463043208</c:v>
                </c:pt>
                <c:pt idx="684">
                  <c:v>70.078101439476015</c:v>
                </c:pt>
                <c:pt idx="685">
                  <c:v>71.378627922177316</c:v>
                </c:pt>
                <c:pt idx="686">
                  <c:v>72.689282994389529</c:v>
                </c:pt>
                <c:pt idx="687">
                  <c:v>74.009897005677232</c:v>
                </c:pt>
                <c:pt idx="688">
                  <c:v>75.340034367084499</c:v>
                </c:pt>
                <c:pt idx="689">
                  <c:v>76.67966756772995</c:v>
                </c:pt>
                <c:pt idx="690">
                  <c:v>78.028388529539114</c:v>
                </c:pt>
                <c:pt idx="691">
                  <c:v>79.385949654579164</c:v>
                </c:pt>
                <c:pt idx="692">
                  <c:v>80.752075834035878</c:v>
                </c:pt>
                <c:pt idx="693">
                  <c:v>82.126299382925041</c:v>
                </c:pt>
                <c:pt idx="694">
                  <c:v>83.508336022138593</c:v>
                </c:pt>
                <c:pt idx="695">
                  <c:v>84.897837280511865</c:v>
                </c:pt>
                <c:pt idx="696">
                  <c:v>86.294546389818194</c:v>
                </c:pt>
                <c:pt idx="697">
                  <c:v>87.698289114475259</c:v>
                </c:pt>
                <c:pt idx="698">
                  <c:v>89.10863445067406</c:v>
                </c:pt>
                <c:pt idx="699">
                  <c:v>90.525536546945574</c:v>
                </c:pt>
                <c:pt idx="700">
                  <c:v>91.948463526248929</c:v>
                </c:pt>
                <c:pt idx="701">
                  <c:v>93.377213642120367</c:v>
                </c:pt>
                <c:pt idx="702">
                  <c:v>94.811410912513736</c:v>
                </c:pt>
                <c:pt idx="703">
                  <c:v>96.250725206851968</c:v>
                </c:pt>
                <c:pt idx="704">
                  <c:v>97.694789713382718</c:v>
                </c:pt>
                <c:pt idx="705">
                  <c:v>99.143265131235125</c:v>
                </c:pt>
                <c:pt idx="706">
                  <c:v>100.59597722482681</c:v>
                </c:pt>
                <c:pt idx="707">
                  <c:v>102.05268756651878</c:v>
                </c:pt>
                <c:pt idx="708">
                  <c:v>103.51297432279587</c:v>
                </c:pt>
                <c:pt idx="709">
                  <c:v>104.97669076895714</c:v>
                </c:pt>
                <c:pt idx="710">
                  <c:v>106.44336922001838</c:v>
                </c:pt>
                <c:pt idx="711">
                  <c:v>107.9127712483406</c:v>
                </c:pt>
                <c:pt idx="712">
                  <c:v>109.38456672334671</c:v>
                </c:pt>
                <c:pt idx="713">
                  <c:v>110.85824210858345</c:v>
                </c:pt>
                <c:pt idx="714">
                  <c:v>112.33380657434464</c:v>
                </c:pt>
                <c:pt idx="715">
                  <c:v>113.81064571094514</c:v>
                </c:pt>
                <c:pt idx="716">
                  <c:v>115.28869532632828</c:v>
                </c:pt>
                <c:pt idx="717">
                  <c:v>116.76776284432411</c:v>
                </c:pt>
                <c:pt idx="718">
                  <c:v>118.24749979376793</c:v>
                </c:pt>
                <c:pt idx="719">
                  <c:v>119.72767691731453</c:v>
                </c:pt>
                <c:pt idx="720">
                  <c:v>121.20778067851067</c:v>
                </c:pt>
                <c:pt idx="721">
                  <c:v>122.6876460120678</c:v>
                </c:pt>
                <c:pt idx="722">
                  <c:v>124.16687859535217</c:v>
                </c:pt>
                <c:pt idx="723">
                  <c:v>125.64516663837433</c:v>
                </c:pt>
                <c:pt idx="724">
                  <c:v>127.12251014113427</c:v>
                </c:pt>
                <c:pt idx="725">
                  <c:v>128.59837722659111</c:v>
                </c:pt>
                <c:pt idx="726">
                  <c:v>130.07269453239442</c:v>
                </c:pt>
                <c:pt idx="727">
                  <c:v>131.54509524679185</c:v>
                </c:pt>
                <c:pt idx="728">
                  <c:v>133.01544181537628</c:v>
                </c:pt>
                <c:pt idx="729">
                  <c:v>134.48336742639543</c:v>
                </c:pt>
                <c:pt idx="730">
                  <c:v>135.94872535514833</c:v>
                </c:pt>
                <c:pt idx="731">
                  <c:v>137.41092870283128</c:v>
                </c:pt>
                <c:pt idx="732">
                  <c:v>138.87010585355759</c:v>
                </c:pt>
                <c:pt idx="733">
                  <c:v>140.3255965461731</c:v>
                </c:pt>
                <c:pt idx="734">
                  <c:v>141.77754750537872</c:v>
                </c:pt>
                <c:pt idx="735">
                  <c:v>143.22534432148933</c:v>
                </c:pt>
                <c:pt idx="736">
                  <c:v>144.66899616479873</c:v>
                </c:pt>
                <c:pt idx="737">
                  <c:v>146.10842050266265</c:v>
                </c:pt>
                <c:pt idx="738">
                  <c:v>147.54325969362259</c:v>
                </c:pt>
                <c:pt idx="739">
                  <c:v>148.97314692592622</c:v>
                </c:pt>
                <c:pt idx="740">
                  <c:v>150.39792630457879</c:v>
                </c:pt>
                <c:pt idx="741">
                  <c:v>151.81735023164751</c:v>
                </c:pt>
                <c:pt idx="742">
                  <c:v>153.23116193890573</c:v>
                </c:pt>
                <c:pt idx="743">
                  <c:v>154.63914133930206</c:v>
                </c:pt>
                <c:pt idx="744">
                  <c:v>156.04104083490373</c:v>
                </c:pt>
                <c:pt idx="745">
                  <c:v>157.4368695960045</c:v>
                </c:pt>
                <c:pt idx="746">
                  <c:v>158.82620578908922</c:v>
                </c:pt>
                <c:pt idx="747">
                  <c:v>160.2089577112198</c:v>
                </c:pt>
                <c:pt idx="748">
                  <c:v>161.58492361593247</c:v>
                </c:pt>
                <c:pt idx="749">
                  <c:v>162.95393843793869</c:v>
                </c:pt>
                <c:pt idx="750">
                  <c:v>164.3155803437233</c:v>
                </c:pt>
                <c:pt idx="751">
                  <c:v>165.66975763034822</c:v>
                </c:pt>
                <c:pt idx="752">
                  <c:v>167.01639693546295</c:v>
                </c:pt>
                <c:pt idx="753">
                  <c:v>168.3551131067276</c:v>
                </c:pt>
                <c:pt idx="754">
                  <c:v>169.68579610061647</c:v>
                </c:pt>
                <c:pt idx="755">
                  <c:v>171.0083175330162</c:v>
                </c:pt>
                <c:pt idx="756">
                  <c:v>172.32243897628786</c:v>
                </c:pt>
                <c:pt idx="757">
                  <c:v>173.63320409202575</c:v>
                </c:pt>
                <c:pt idx="758">
                  <c:v>174.93773340797424</c:v>
                </c:pt>
                <c:pt idx="759">
                  <c:v>176.23312911128997</c:v>
                </c:pt>
                <c:pt idx="760">
                  <c:v>177.51920779609679</c:v>
                </c:pt>
                <c:pt idx="761">
                  <c:v>178.79580439710617</c:v>
                </c:pt>
                <c:pt idx="762">
                  <c:v>180.06291891431809</c:v>
                </c:pt>
                <c:pt idx="763">
                  <c:v>181.32018453598022</c:v>
                </c:pt>
                <c:pt idx="764">
                  <c:v>182.56747287797927</c:v>
                </c:pt>
                <c:pt idx="765">
                  <c:v>183.80463721561432</c:v>
                </c:pt>
                <c:pt idx="766">
                  <c:v>185.03162252712249</c:v>
                </c:pt>
                <c:pt idx="767">
                  <c:v>186.24826374721528</c:v>
                </c:pt>
                <c:pt idx="768">
                  <c:v>187.45415738296509</c:v>
                </c:pt>
                <c:pt idx="769">
                  <c:v>188.64945015907287</c:v>
                </c:pt>
                <c:pt idx="770">
                  <c:v>189.83405037260056</c:v>
                </c:pt>
                <c:pt idx="771">
                  <c:v>191.00753619003297</c:v>
                </c:pt>
                <c:pt idx="772">
                  <c:v>192.16985258960725</c:v>
                </c:pt>
                <c:pt idx="773">
                  <c:v>193.32116463661194</c:v>
                </c:pt>
                <c:pt idx="774">
                  <c:v>194.46112385988235</c:v>
                </c:pt>
                <c:pt idx="775">
                  <c:v>195.58958353471758</c:v>
                </c:pt>
                <c:pt idx="776">
                  <c:v>196.70641527700425</c:v>
                </c:pt>
                <c:pt idx="777">
                  <c:v>197.81154572439195</c:v>
                </c:pt>
                <c:pt idx="778">
                  <c:v>198.90480981159212</c:v>
                </c:pt>
                <c:pt idx="779">
                  <c:v>199.9861708574295</c:v>
                </c:pt>
                <c:pt idx="780">
                  <c:v>201.05553715896608</c:v>
                </c:pt>
                <c:pt idx="781">
                  <c:v>202.11252356386186</c:v>
                </c:pt>
                <c:pt idx="782">
                  <c:v>203.15733181858064</c:v>
                </c:pt>
                <c:pt idx="783">
                  <c:v>204.18987022018433</c:v>
                </c:pt>
                <c:pt idx="784">
                  <c:v>205.20988200044633</c:v>
                </c:pt>
                <c:pt idx="785">
                  <c:v>206.21734881877899</c:v>
                </c:pt>
                <c:pt idx="786">
                  <c:v>207.21223399400711</c:v>
                </c:pt>
                <c:pt idx="787">
                  <c:v>208.19424407672884</c:v>
                </c:pt>
                <c:pt idx="788">
                  <c:v>209.16365417575835</c:v>
                </c:pt>
                <c:pt idx="789">
                  <c:v>210.12015250110628</c:v>
                </c:pt>
                <c:pt idx="790">
                  <c:v>211.06368403100967</c:v>
                </c:pt>
                <c:pt idx="791">
                  <c:v>211.99412038135529</c:v>
                </c:pt>
                <c:pt idx="792">
                  <c:v>212.91155325508117</c:v>
                </c:pt>
                <c:pt idx="793">
                  <c:v>213.81568920278551</c:v>
                </c:pt>
                <c:pt idx="794">
                  <c:v>214.70660158681869</c:v>
                </c:pt>
                <c:pt idx="795">
                  <c:v>215.58414368247986</c:v>
                </c:pt>
                <c:pt idx="796">
                  <c:v>216.44837051153183</c:v>
                </c:pt>
                <c:pt idx="797">
                  <c:v>217.29909866809845</c:v>
                </c:pt>
                <c:pt idx="798">
                  <c:v>218.13636483335495</c:v>
                </c:pt>
                <c:pt idx="799">
                  <c:v>218.95993057966234</c:v>
                </c:pt>
                <c:pt idx="800">
                  <c:v>219.77001599407197</c:v>
                </c:pt>
                <c:pt idx="801">
                  <c:v>220.5661992430687</c:v>
                </c:pt>
                <c:pt idx="802">
                  <c:v>221.34881045722963</c:v>
                </c:pt>
                <c:pt idx="803">
                  <c:v>222.11755618715287</c:v>
                </c:pt>
                <c:pt idx="804">
                  <c:v>222.8725097951889</c:v>
                </c:pt>
                <c:pt idx="805">
                  <c:v>223.61357957839965</c:v>
                </c:pt>
                <c:pt idx="806">
                  <c:v>224.34074719619753</c:v>
                </c:pt>
                <c:pt idx="807">
                  <c:v>225.0541593732834</c:v>
                </c:pt>
                <c:pt idx="808">
                  <c:v>225.7535960226059</c:v>
                </c:pt>
                <c:pt idx="809">
                  <c:v>226.43914884710313</c:v>
                </c:pt>
                <c:pt idx="810">
                  <c:v>227.11072614383698</c:v>
                </c:pt>
                <c:pt idx="811">
                  <c:v>227.76834625339509</c:v>
                </c:pt>
                <c:pt idx="812">
                  <c:v>228.41210087871553</c:v>
                </c:pt>
                <c:pt idx="813">
                  <c:v>229.04215508508682</c:v>
                </c:pt>
                <c:pt idx="814">
                  <c:v>229.65812372016907</c:v>
                </c:pt>
                <c:pt idx="815">
                  <c:v>230.26031857395174</c:v>
                </c:pt>
                <c:pt idx="816">
                  <c:v>230.84870296525955</c:v>
                </c:pt>
                <c:pt idx="817">
                  <c:v>231.41084197568895</c:v>
                </c:pt>
                <c:pt idx="818">
                  <c:v>231.9593906106949</c:v>
                </c:pt>
                <c:pt idx="819">
                  <c:v>232.49444057321548</c:v>
                </c:pt>
                <c:pt idx="820">
                  <c:v>233.01588181972505</c:v>
                </c:pt>
                <c:pt idx="821">
                  <c:v>233.52400779962539</c:v>
                </c:pt>
                <c:pt idx="822">
                  <c:v>234.01867178821564</c:v>
                </c:pt>
                <c:pt idx="823">
                  <c:v>234.50016723489762</c:v>
                </c:pt>
                <c:pt idx="824">
                  <c:v>234.96832907438278</c:v>
                </c:pt>
                <c:pt idx="825">
                  <c:v>235.42324900960924</c:v>
                </c:pt>
                <c:pt idx="826">
                  <c:v>235.86492704057693</c:v>
                </c:pt>
                <c:pt idx="827">
                  <c:v>236.29347321081161</c:v>
                </c:pt>
                <c:pt idx="828">
                  <c:v>236.70896088266375</c:v>
                </c:pt>
                <c:pt idx="829">
                  <c:v>237.11131669378281</c:v>
                </c:pt>
                <c:pt idx="830">
                  <c:v>237.50065068769456</c:v>
                </c:pt>
                <c:pt idx="831">
                  <c:v>237.87698120498658</c:v>
                </c:pt>
                <c:pt idx="832">
                  <c:v>238.24038160800936</c:v>
                </c:pt>
                <c:pt idx="833">
                  <c:v>238.590796875</c:v>
                </c:pt>
                <c:pt idx="834">
                  <c:v>238.92831870889665</c:v>
                </c:pt>
                <c:pt idx="835">
                  <c:v>239.25292876911163</c:v>
                </c:pt>
                <c:pt idx="836">
                  <c:v>239.56470041799545</c:v>
                </c:pt>
                <c:pt idx="837">
                  <c:v>239.86359697437288</c:v>
                </c:pt>
                <c:pt idx="838">
                  <c:v>240.14972848176956</c:v>
                </c:pt>
                <c:pt idx="839">
                  <c:v>240.42307659959795</c:v>
                </c:pt>
                <c:pt idx="840">
                  <c:v>240.6836780090332</c:v>
                </c:pt>
                <c:pt idx="841">
                  <c:v>240.93155105066299</c:v>
                </c:pt>
                <c:pt idx="842">
                  <c:v>241.16680576801301</c:v>
                </c:pt>
                <c:pt idx="843">
                  <c:v>241.38940547990799</c:v>
                </c:pt>
                <c:pt idx="844">
                  <c:v>241.59940520811082</c:v>
                </c:pt>
                <c:pt idx="845">
                  <c:v>241.79678661203386</c:v>
                </c:pt>
                <c:pt idx="846">
                  <c:v>241.98162305402755</c:v>
                </c:pt>
                <c:pt idx="847">
                  <c:v>242.15396955585481</c:v>
                </c:pt>
                <c:pt idx="848">
                  <c:v>242.31389947986602</c:v>
                </c:pt>
                <c:pt idx="849">
                  <c:v>242.46139448547365</c:v>
                </c:pt>
                <c:pt idx="850">
                  <c:v>242.59652793502809</c:v>
                </c:pt>
                <c:pt idx="851">
                  <c:v>242.71937319087982</c:v>
                </c:pt>
                <c:pt idx="852">
                  <c:v>242.82989357185363</c:v>
                </c:pt>
                <c:pt idx="853">
                  <c:v>242.9281807808876</c:v>
                </c:pt>
                <c:pt idx="854">
                  <c:v>243.01423481798173</c:v>
                </c:pt>
                <c:pt idx="855">
                  <c:v>243.08809236431122</c:v>
                </c:pt>
                <c:pt idx="856">
                  <c:v>243.14984512281418</c:v>
                </c:pt>
                <c:pt idx="857">
                  <c:v>243.19952977466585</c:v>
                </c:pt>
                <c:pt idx="858">
                  <c:v>243.23707295751572</c:v>
                </c:pt>
                <c:pt idx="859">
                  <c:v>243.26260305547714</c:v>
                </c:pt>
                <c:pt idx="860">
                  <c:v>243.27612006855011</c:v>
                </c:pt>
                <c:pt idx="861">
                  <c:v>243.27762399673463</c:v>
                </c:pt>
                <c:pt idx="862">
                  <c:v>243.2671515212059</c:v>
                </c:pt>
                <c:pt idx="863">
                  <c:v>243.24472098255157</c:v>
                </c:pt>
                <c:pt idx="864">
                  <c:v>243.21036906194686</c:v>
                </c:pt>
                <c:pt idx="865">
                  <c:v>243.16405907821655</c:v>
                </c:pt>
                <c:pt idx="866">
                  <c:v>243.10580937194825</c:v>
                </c:pt>
                <c:pt idx="867">
                  <c:v>243.03561994314194</c:v>
                </c:pt>
                <c:pt idx="868">
                  <c:v>242.95347245121002</c:v>
                </c:pt>
                <c:pt idx="869">
                  <c:v>242.85940357732773</c:v>
                </c:pt>
                <c:pt idx="870">
                  <c:v>242.75339498090744</c:v>
                </c:pt>
                <c:pt idx="871">
                  <c:v>242.63542832136156</c:v>
                </c:pt>
                <c:pt idx="872">
                  <c:v>242.50548525810242</c:v>
                </c:pt>
                <c:pt idx="873">
                  <c:v>242.3636024723053</c:v>
                </c:pt>
                <c:pt idx="874">
                  <c:v>242.2096699204445</c:v>
                </c:pt>
                <c:pt idx="875">
                  <c:v>242.04372428369524</c:v>
                </c:pt>
                <c:pt idx="876">
                  <c:v>241.86569219970704</c:v>
                </c:pt>
                <c:pt idx="877">
                  <c:v>241.67566537141801</c:v>
                </c:pt>
                <c:pt idx="878">
                  <c:v>241.47347873353959</c:v>
                </c:pt>
                <c:pt idx="879">
                  <c:v>241.25918730783462</c:v>
                </c:pt>
                <c:pt idx="880">
                  <c:v>241.03271773195269</c:v>
                </c:pt>
                <c:pt idx="881">
                  <c:v>240.79410668706893</c:v>
                </c:pt>
                <c:pt idx="882">
                  <c:v>240.54324412965775</c:v>
                </c:pt>
                <c:pt idx="883">
                  <c:v>240.28013005971908</c:v>
                </c:pt>
                <c:pt idx="884">
                  <c:v>240.00470945549012</c:v>
                </c:pt>
                <c:pt idx="885">
                  <c:v>239.71698231697084</c:v>
                </c:pt>
                <c:pt idx="886">
                  <c:v>239.41689362239839</c:v>
                </c:pt>
                <c:pt idx="887">
                  <c:v>239.10442503118514</c:v>
                </c:pt>
                <c:pt idx="888">
                  <c:v>238.7795031809807</c:v>
                </c:pt>
                <c:pt idx="889">
                  <c:v>238.44210973119738</c:v>
                </c:pt>
                <c:pt idx="890">
                  <c:v>238.09224468183518</c:v>
                </c:pt>
                <c:pt idx="891">
                  <c:v>237.72977964878083</c:v>
                </c:pt>
                <c:pt idx="892">
                  <c:v>237.35473297262192</c:v>
                </c:pt>
                <c:pt idx="893">
                  <c:v>236.96712299394608</c:v>
                </c:pt>
                <c:pt idx="894">
                  <c:v>236.56683966922762</c:v>
                </c:pt>
                <c:pt idx="895">
                  <c:v>236.15384631729125</c:v>
                </c:pt>
                <c:pt idx="896">
                  <c:v>235.72806957578661</c:v>
                </c:pt>
                <c:pt idx="897">
                  <c:v>235.28965616941451</c:v>
                </c:pt>
                <c:pt idx="898">
                  <c:v>234.83834932994844</c:v>
                </c:pt>
                <c:pt idx="899">
                  <c:v>234.37422241973877</c:v>
                </c:pt>
                <c:pt idx="900">
                  <c:v>233.89734880113602</c:v>
                </c:pt>
                <c:pt idx="901">
                  <c:v>233.407545068264</c:v>
                </c:pt>
                <c:pt idx="902">
                  <c:v>232.90481122112274</c:v>
                </c:pt>
                <c:pt idx="903">
                  <c:v>232.38914725971222</c:v>
                </c:pt>
                <c:pt idx="904">
                  <c:v>231.86057152462007</c:v>
                </c:pt>
                <c:pt idx="905">
                  <c:v>231.31910235643389</c:v>
                </c:pt>
                <c:pt idx="906">
                  <c:v>230.76455634927751</c:v>
                </c:pt>
                <c:pt idx="907">
                  <c:v>230.19700686550141</c:v>
                </c:pt>
                <c:pt idx="908">
                  <c:v>229.61639888334275</c:v>
                </c:pt>
                <c:pt idx="909">
                  <c:v>229.0228241057396</c:v>
                </c:pt>
                <c:pt idx="910">
                  <c:v>228.41619082975387</c:v>
                </c:pt>
                <c:pt idx="911">
                  <c:v>227.79653573656083</c:v>
                </c:pt>
                <c:pt idx="912">
                  <c:v>227.16384048557282</c:v>
                </c:pt>
                <c:pt idx="913">
                  <c:v>226.51806839561462</c:v>
                </c:pt>
                <c:pt idx="914">
                  <c:v>225.85931116962433</c:v>
                </c:pt>
                <c:pt idx="915">
                  <c:v>225.18742208290101</c:v>
                </c:pt>
                <c:pt idx="916">
                  <c:v>224.50251117897034</c:v>
                </c:pt>
                <c:pt idx="917">
                  <c:v>223.80467016077043</c:v>
                </c:pt>
                <c:pt idx="918">
                  <c:v>223.09378898477556</c:v>
                </c:pt>
                <c:pt idx="919">
                  <c:v>222.36997769451142</c:v>
                </c:pt>
                <c:pt idx="920">
                  <c:v>221.63296118116381</c:v>
                </c:pt>
                <c:pt idx="921">
                  <c:v>220.88294119119644</c:v>
                </c:pt>
                <c:pt idx="922">
                  <c:v>220.11995440578463</c:v>
                </c:pt>
                <c:pt idx="923">
                  <c:v>219.34400082492829</c:v>
                </c:pt>
                <c:pt idx="924">
                  <c:v>218.55500708627702</c:v>
                </c:pt>
                <c:pt idx="925">
                  <c:v>217.75313825511932</c:v>
                </c:pt>
                <c:pt idx="926">
                  <c:v>216.93828428792955</c:v>
                </c:pt>
                <c:pt idx="927">
                  <c:v>216.11059190940858</c:v>
                </c:pt>
                <c:pt idx="928">
                  <c:v>215.26984103250504</c:v>
                </c:pt>
                <c:pt idx="929">
                  <c:v>214.41630676603319</c:v>
                </c:pt>
                <c:pt idx="930">
                  <c:v>213.54984238529207</c:v>
                </c:pt>
                <c:pt idx="931">
                  <c:v>212.67057627439499</c:v>
                </c:pt>
                <c:pt idx="932">
                  <c:v>211.77845341157914</c:v>
                </c:pt>
                <c:pt idx="933">
                  <c:v>210.87351047801971</c:v>
                </c:pt>
                <c:pt idx="934">
                  <c:v>209.95587585783005</c:v>
                </c:pt>
                <c:pt idx="935">
                  <c:v>209.02545784807205</c:v>
                </c:pt>
                <c:pt idx="936">
                  <c:v>208.08355863046646</c:v>
                </c:pt>
                <c:pt idx="937">
                  <c:v>207.13186553907394</c:v>
                </c:pt>
                <c:pt idx="938">
                  <c:v>206.16823272514344</c:v>
                </c:pt>
                <c:pt idx="939">
                  <c:v>205.19278857278823</c:v>
                </c:pt>
                <c:pt idx="940">
                  <c:v>204.20551474142076</c:v>
                </c:pt>
                <c:pt idx="941">
                  <c:v>203.20650293397904</c:v>
                </c:pt>
                <c:pt idx="942">
                  <c:v>202.19591821575165</c:v>
                </c:pt>
                <c:pt idx="943">
                  <c:v>201.17361386203766</c:v>
                </c:pt>
                <c:pt idx="944">
                  <c:v>200.13984664106368</c:v>
                </c:pt>
                <c:pt idx="945">
                  <c:v>199.09459821224212</c:v>
                </c:pt>
                <c:pt idx="946">
                  <c:v>198.03810700321199</c:v>
                </c:pt>
                <c:pt idx="947">
                  <c:v>196.97033633279801</c:v>
                </c:pt>
                <c:pt idx="948">
                  <c:v>195.89128620100021</c:v>
                </c:pt>
                <c:pt idx="949">
                  <c:v>194.80134176015855</c:v>
                </c:pt>
                <c:pt idx="950">
                  <c:v>193.70022790145873</c:v>
                </c:pt>
                <c:pt idx="951">
                  <c:v>192.58823807430267</c:v>
                </c:pt>
                <c:pt idx="952">
                  <c:v>191.46551900339128</c:v>
                </c:pt>
                <c:pt idx="953">
                  <c:v>190.3320523481369</c:v>
                </c:pt>
                <c:pt idx="954">
                  <c:v>189.18805819559097</c:v>
                </c:pt>
                <c:pt idx="955">
                  <c:v>188.03353654575349</c:v>
                </c:pt>
                <c:pt idx="956">
                  <c:v>186.86865246391298</c:v>
                </c:pt>
                <c:pt idx="957">
                  <c:v>185.69349765300751</c:v>
                </c:pt>
                <c:pt idx="958">
                  <c:v>184.50834722185135</c:v>
                </c:pt>
                <c:pt idx="959">
                  <c:v>183.31299942398073</c:v>
                </c:pt>
                <c:pt idx="960">
                  <c:v>182.10787609291077</c:v>
                </c:pt>
                <c:pt idx="961">
                  <c:v>180.89294054746628</c:v>
                </c:pt>
                <c:pt idx="962">
                  <c:v>179.66844955587388</c:v>
                </c:pt>
                <c:pt idx="963">
                  <c:v>178.43443979930879</c:v>
                </c:pt>
                <c:pt idx="964">
                  <c:v>177.19118638658523</c:v>
                </c:pt>
                <c:pt idx="965">
                  <c:v>175.93852425241471</c:v>
                </c:pt>
                <c:pt idx="966">
                  <c:v>174.67693025207521</c:v>
                </c:pt>
                <c:pt idx="967">
                  <c:v>173.40645940732955</c:v>
                </c:pt>
                <c:pt idx="968">
                  <c:v>172.12727678346636</c:v>
                </c:pt>
                <c:pt idx="969">
                  <c:v>170.83930901813508</c:v>
                </c:pt>
                <c:pt idx="970">
                  <c:v>169.54312466955184</c:v>
                </c:pt>
                <c:pt idx="971">
                  <c:v>168.23870539712905</c:v>
                </c:pt>
                <c:pt idx="972">
                  <c:v>166.92608788204194</c:v>
                </c:pt>
                <c:pt idx="973">
                  <c:v>165.60584068250657</c:v>
                </c:pt>
                <c:pt idx="974">
                  <c:v>164.2778904361725</c:v>
                </c:pt>
                <c:pt idx="975">
                  <c:v>162.94247557067871</c:v>
                </c:pt>
                <c:pt idx="976">
                  <c:v>161.59998123836519</c:v>
                </c:pt>
                <c:pt idx="977">
                  <c:v>160.2503157362938</c:v>
                </c:pt>
                <c:pt idx="978">
                  <c:v>158.89346072387696</c:v>
                </c:pt>
                <c:pt idx="979">
                  <c:v>157.5299297375679</c:v>
                </c:pt>
                <c:pt idx="980">
                  <c:v>156.15994286441804</c:v>
                </c:pt>
                <c:pt idx="981">
                  <c:v>154.78375687265395</c:v>
                </c:pt>
                <c:pt idx="982">
                  <c:v>153.40161936020851</c:v>
                </c:pt>
                <c:pt idx="983">
                  <c:v>152.01373207354547</c:v>
                </c:pt>
                <c:pt idx="984">
                  <c:v>150.62025090765954</c:v>
                </c:pt>
                <c:pt idx="985">
                  <c:v>149.22125839519501</c:v>
                </c:pt>
                <c:pt idx="986">
                  <c:v>147.81713968849184</c:v>
                </c:pt>
                <c:pt idx="987">
                  <c:v>146.40788561725617</c:v>
                </c:pt>
                <c:pt idx="988">
                  <c:v>144.99387216353418</c:v>
                </c:pt>
                <c:pt idx="989">
                  <c:v>143.57538360643386</c:v>
                </c:pt>
                <c:pt idx="990">
                  <c:v>142.15269505476951</c:v>
                </c:pt>
                <c:pt idx="991">
                  <c:v>140.72606327676775</c:v>
                </c:pt>
                <c:pt idx="992">
                  <c:v>139.29567167830467</c:v>
                </c:pt>
                <c:pt idx="993">
                  <c:v>137.8615661108494</c:v>
                </c:pt>
                <c:pt idx="994">
                  <c:v>136.42406753468515</c:v>
                </c:pt>
                <c:pt idx="995">
                  <c:v>134.98367114567756</c:v>
                </c:pt>
              </c:numCache>
            </c:numRef>
          </c:xVal>
          <c:yVal>
            <c:numRef>
              <c:f>'13000 recap anayls cyl 1'!$R$3:$R$998</c:f>
              <c:numCache>
                <c:formatCode>General</c:formatCode>
                <c:ptCount val="996"/>
                <c:pt idx="0">
                  <c:v>2.9812886714935303</c:v>
                </c:pt>
                <c:pt idx="1">
                  <c:v>3.0268027782440186</c:v>
                </c:pt>
                <c:pt idx="2">
                  <c:v>3.0735945701599121</c:v>
                </c:pt>
                <c:pt idx="3">
                  <c:v>3.1217072010040283</c:v>
                </c:pt>
                <c:pt idx="4">
                  <c:v>3.1711838245391846</c:v>
                </c:pt>
                <c:pt idx="5">
                  <c:v>3.2220721244812012</c:v>
                </c:pt>
                <c:pt idx="6">
                  <c:v>3.274421215057373</c:v>
                </c:pt>
                <c:pt idx="7">
                  <c:v>3.3283755779266357</c:v>
                </c:pt>
                <c:pt idx="8">
                  <c:v>3.3839240074157715</c:v>
                </c:pt>
                <c:pt idx="9">
                  <c:v>3.4404678344726562</c:v>
                </c:pt>
                <c:pt idx="10">
                  <c:v>3.4986023902893066</c:v>
                </c:pt>
                <c:pt idx="11">
                  <c:v>3.5584244728088379</c:v>
                </c:pt>
                <c:pt idx="12">
                  <c:v>3.6199853420257568</c:v>
                </c:pt>
                <c:pt idx="13">
                  <c:v>3.6833553314208984</c:v>
                </c:pt>
                <c:pt idx="14">
                  <c:v>3.7485930919647217</c:v>
                </c:pt>
                <c:pt idx="15">
                  <c:v>3.8157672882080078</c:v>
                </c:pt>
                <c:pt idx="16">
                  <c:v>3.8849468231201172</c:v>
                </c:pt>
                <c:pt idx="17">
                  <c:v>3.9562053680419922</c:v>
                </c:pt>
                <c:pt idx="18">
                  <c:v>4.0296130180358887</c:v>
                </c:pt>
                <c:pt idx="19">
                  <c:v>4.1052522659301758</c:v>
                </c:pt>
                <c:pt idx="20">
                  <c:v>4.1832051277160645</c:v>
                </c:pt>
                <c:pt idx="21">
                  <c:v>4.2635540962219238</c:v>
                </c:pt>
                <c:pt idx="22">
                  <c:v>4.3463873863220215</c:v>
                </c:pt>
                <c:pt idx="23">
                  <c:v>4.4318022727966309</c:v>
                </c:pt>
                <c:pt idx="24">
                  <c:v>4.5198879241943359</c:v>
                </c:pt>
                <c:pt idx="25">
                  <c:v>4.6107535362243652</c:v>
                </c:pt>
                <c:pt idx="26">
                  <c:v>4.7044992446899414</c:v>
                </c:pt>
                <c:pt idx="27">
                  <c:v>4.8012332916259766</c:v>
                </c:pt>
                <c:pt idx="28">
                  <c:v>4.9010710716247559</c:v>
                </c:pt>
                <c:pt idx="29">
                  <c:v>5.0041298866271973</c:v>
                </c:pt>
                <c:pt idx="30">
                  <c:v>5.1105365753173828</c:v>
                </c:pt>
                <c:pt idx="31">
                  <c:v>5.2204160690307617</c:v>
                </c:pt>
                <c:pt idx="32">
                  <c:v>5.3339042663574219</c:v>
                </c:pt>
                <c:pt idx="33">
                  <c:v>5.4511418342590332</c:v>
                </c:pt>
                <c:pt idx="34">
                  <c:v>5.5722813606262207</c:v>
                </c:pt>
                <c:pt idx="35">
                  <c:v>5.6974635124206543</c:v>
                </c:pt>
                <c:pt idx="36">
                  <c:v>5.8268523216247559</c:v>
                </c:pt>
                <c:pt idx="37">
                  <c:v>5.9606180191040039</c:v>
                </c:pt>
                <c:pt idx="38">
                  <c:v>6.0989241600036621</c:v>
                </c:pt>
                <c:pt idx="39">
                  <c:v>6.2419576644897461</c:v>
                </c:pt>
                <c:pt idx="40">
                  <c:v>6.3899087905883789</c:v>
                </c:pt>
                <c:pt idx="41">
                  <c:v>6.5429544448852539</c:v>
                </c:pt>
                <c:pt idx="42">
                  <c:v>6.7013187408447266</c:v>
                </c:pt>
                <c:pt idx="43">
                  <c:v>6.8651928901672363</c:v>
                </c:pt>
                <c:pt idx="44">
                  <c:v>7.0348210334777832</c:v>
                </c:pt>
                <c:pt idx="45">
                  <c:v>7.2098608016967773</c:v>
                </c:pt>
                <c:pt idx="46">
                  <c:v>7.3895888328552246</c:v>
                </c:pt>
                <c:pt idx="47">
                  <c:v>7.5756373405456543</c:v>
                </c:pt>
                <c:pt idx="48">
                  <c:v>7.7682647705078125</c:v>
                </c:pt>
                <c:pt idx="49">
                  <c:v>7.9677295684814453</c:v>
                </c:pt>
                <c:pt idx="50">
                  <c:v>8.1743097305297852</c:v>
                </c:pt>
                <c:pt idx="51">
                  <c:v>8.3882741928100586</c:v>
                </c:pt>
                <c:pt idx="52">
                  <c:v>8.6099166870117187</c:v>
                </c:pt>
                <c:pt idx="53">
                  <c:v>8.8395481109619141</c:v>
                </c:pt>
                <c:pt idx="54">
                  <c:v>9.0774707794189453</c:v>
                </c:pt>
                <c:pt idx="55">
                  <c:v>9.3240222930908203</c:v>
                </c:pt>
                <c:pt idx="56">
                  <c:v>9.5795392990112305</c:v>
                </c:pt>
                <c:pt idx="57">
                  <c:v>9.8443880081176758</c:v>
                </c:pt>
                <c:pt idx="58">
                  <c:v>10.11892032623291</c:v>
                </c:pt>
                <c:pt idx="59">
                  <c:v>10.403541564941406</c:v>
                </c:pt>
                <c:pt idx="60">
                  <c:v>10.698652267456055</c:v>
                </c:pt>
                <c:pt idx="61">
                  <c:v>11.004678726196289</c:v>
                </c:pt>
                <c:pt idx="62">
                  <c:v>11.32207202911377</c:v>
                </c:pt>
                <c:pt idx="63">
                  <c:v>11.651257514953613</c:v>
                </c:pt>
                <c:pt idx="64">
                  <c:v>11.992753982543945</c:v>
                </c:pt>
                <c:pt idx="65">
                  <c:v>12.347075462341309</c:v>
                </c:pt>
                <c:pt idx="66">
                  <c:v>12.714751243591309</c:v>
                </c:pt>
                <c:pt idx="67">
                  <c:v>13.096357345581055</c:v>
                </c:pt>
                <c:pt idx="68">
                  <c:v>13.49249267578125</c:v>
                </c:pt>
                <c:pt idx="69">
                  <c:v>13.901877403259277</c:v>
                </c:pt>
                <c:pt idx="70">
                  <c:v>14.324202537536621</c:v>
                </c:pt>
                <c:pt idx="71">
                  <c:v>14.762680053710938</c:v>
                </c:pt>
                <c:pt idx="72">
                  <c:v>15.218042373657227</c:v>
                </c:pt>
                <c:pt idx="73">
                  <c:v>15.69107723236084</c:v>
                </c:pt>
                <c:pt idx="74">
                  <c:v>16.182580947875977</c:v>
                </c:pt>
                <c:pt idx="75">
                  <c:v>16.693416595458984</c:v>
                </c:pt>
                <c:pt idx="76">
                  <c:v>17.224565505981445</c:v>
                </c:pt>
                <c:pt idx="77">
                  <c:v>17.776985168457031</c:v>
                </c:pt>
                <c:pt idx="78">
                  <c:v>18.351749420166016</c:v>
                </c:pt>
                <c:pt idx="79">
                  <c:v>18.949996948242188</c:v>
                </c:pt>
                <c:pt idx="80">
                  <c:v>19.572969436645508</c:v>
                </c:pt>
                <c:pt idx="81">
                  <c:v>20.221918106079102</c:v>
                </c:pt>
                <c:pt idx="82">
                  <c:v>20.898345947265625</c:v>
                </c:pt>
                <c:pt idx="83">
                  <c:v>21.603677749633789</c:v>
                </c:pt>
                <c:pt idx="84">
                  <c:v>22.337577819824219</c:v>
                </c:pt>
                <c:pt idx="85">
                  <c:v>23.094547271728516</c:v>
                </c:pt>
                <c:pt idx="86">
                  <c:v>23.884349822998047</c:v>
                </c:pt>
                <c:pt idx="87">
                  <c:v>24.708715438842773</c:v>
                </c:pt>
                <c:pt idx="88">
                  <c:v>25.569545745849609</c:v>
                </c:pt>
                <c:pt idx="89">
                  <c:v>26.468902587890625</c:v>
                </c:pt>
                <c:pt idx="90">
                  <c:v>27.408840179443359</c:v>
                </c:pt>
                <c:pt idx="91">
                  <c:v>28.391511917114258</c:v>
                </c:pt>
                <c:pt idx="92">
                  <c:v>29.41914176940918</c:v>
                </c:pt>
                <c:pt idx="93">
                  <c:v>30.485511779785156</c:v>
                </c:pt>
                <c:pt idx="94">
                  <c:v>31.590488433837891</c:v>
                </c:pt>
                <c:pt idx="95">
                  <c:v>32.745262145996094</c:v>
                </c:pt>
                <c:pt idx="96">
                  <c:v>33.952075958251953</c:v>
                </c:pt>
                <c:pt idx="97">
                  <c:v>35.213184356689453</c:v>
                </c:pt>
                <c:pt idx="98">
                  <c:v>36.530670166015625</c:v>
                </c:pt>
                <c:pt idx="99">
                  <c:v>37.885978698730469</c:v>
                </c:pt>
                <c:pt idx="100">
                  <c:v>39.293937683105469</c:v>
                </c:pt>
                <c:pt idx="101">
                  <c:v>40.760890960693359</c:v>
                </c:pt>
                <c:pt idx="102">
                  <c:v>42.291996002197266</c:v>
                </c:pt>
                <c:pt idx="103">
                  <c:v>43.874496459960938</c:v>
                </c:pt>
                <c:pt idx="104">
                  <c:v>45.504928588867188</c:v>
                </c:pt>
                <c:pt idx="105">
                  <c:v>47.19451904296875</c:v>
                </c:pt>
                <c:pt idx="106">
                  <c:v>48.934883117675781</c:v>
                </c:pt>
                <c:pt idx="107">
                  <c:v>50.706661224365234</c:v>
                </c:pt>
                <c:pt idx="108">
                  <c:v>52.531070709228516</c:v>
                </c:pt>
                <c:pt idx="109">
                  <c:v>54.392856597900391</c:v>
                </c:pt>
                <c:pt idx="110">
                  <c:v>56.279251098632813</c:v>
                </c:pt>
                <c:pt idx="111">
                  <c:v>58.205654144287109</c:v>
                </c:pt>
                <c:pt idx="112">
                  <c:v>60.136806488037109</c:v>
                </c:pt>
                <c:pt idx="113">
                  <c:v>62.090690612792969</c:v>
                </c:pt>
                <c:pt idx="114">
                  <c:v>64.045639038085937</c:v>
                </c:pt>
                <c:pt idx="115">
                  <c:v>65.999580383300781</c:v>
                </c:pt>
                <c:pt idx="116">
                  <c:v>67.940048217773437</c:v>
                </c:pt>
                <c:pt idx="117">
                  <c:v>69.858161926269531</c:v>
                </c:pt>
                <c:pt idx="118">
                  <c:v>71.737312316894531</c:v>
                </c:pt>
                <c:pt idx="119">
                  <c:v>73.571266174316406</c:v>
                </c:pt>
                <c:pt idx="120">
                  <c:v>75.335128784179687</c:v>
                </c:pt>
                <c:pt idx="121">
                  <c:v>77.032638549804688</c:v>
                </c:pt>
                <c:pt idx="122">
                  <c:v>78.622795104980469</c:v>
                </c:pt>
                <c:pt idx="123">
                  <c:v>80.121292114257813</c:v>
                </c:pt>
                <c:pt idx="124">
                  <c:v>81.48272705078125</c:v>
                </c:pt>
                <c:pt idx="125">
                  <c:v>82.718910217285156</c:v>
                </c:pt>
                <c:pt idx="126">
                  <c:v>83.798377990722656</c:v>
                </c:pt>
                <c:pt idx="127">
                  <c:v>84.717727661132813</c:v>
                </c:pt>
                <c:pt idx="128">
                  <c:v>85.464080810546875</c:v>
                </c:pt>
                <c:pt idx="129">
                  <c:v>86.028907775878906</c:v>
                </c:pt>
                <c:pt idx="130">
                  <c:v>86.406013488769531</c:v>
                </c:pt>
                <c:pt idx="131">
                  <c:v>86.603866577148438</c:v>
                </c:pt>
                <c:pt idx="132">
                  <c:v>86.594841003417969</c:v>
                </c:pt>
                <c:pt idx="133">
                  <c:v>86.426033020019531</c:v>
                </c:pt>
                <c:pt idx="134">
                  <c:v>86.054817199707031</c:v>
                </c:pt>
                <c:pt idx="135">
                  <c:v>85.513168334960938</c:v>
                </c:pt>
                <c:pt idx="136">
                  <c:v>84.824089050292969</c:v>
                </c:pt>
                <c:pt idx="137">
                  <c:v>83.986106872558594</c:v>
                </c:pt>
                <c:pt idx="138">
                  <c:v>82.982460021972656</c:v>
                </c:pt>
                <c:pt idx="139">
                  <c:v>81.859870910644531</c:v>
                </c:pt>
                <c:pt idx="140">
                  <c:v>80.627944946289062</c:v>
                </c:pt>
                <c:pt idx="141">
                  <c:v>79.298072814941406</c:v>
                </c:pt>
                <c:pt idx="142">
                  <c:v>77.881591796875</c:v>
                </c:pt>
                <c:pt idx="143">
                  <c:v>76.390998840332031</c:v>
                </c:pt>
                <c:pt idx="144">
                  <c:v>74.838203430175781</c:v>
                </c:pt>
                <c:pt idx="145">
                  <c:v>73.236061096191406</c:v>
                </c:pt>
                <c:pt idx="146">
                  <c:v>71.5994873046875</c:v>
                </c:pt>
                <c:pt idx="147">
                  <c:v>69.930946350097656</c:v>
                </c:pt>
                <c:pt idx="148">
                  <c:v>68.250556945800781</c:v>
                </c:pt>
                <c:pt idx="149">
                  <c:v>66.565223693847656</c:v>
                </c:pt>
                <c:pt idx="150">
                  <c:v>64.884323120117187</c:v>
                </c:pt>
                <c:pt idx="151">
                  <c:v>63.215843200683594</c:v>
                </c:pt>
                <c:pt idx="152">
                  <c:v>61.566825866699219</c:v>
                </c:pt>
                <c:pt idx="153">
                  <c:v>59.943496704101562</c:v>
                </c:pt>
                <c:pt idx="154">
                  <c:v>58.350528717041016</c:v>
                </c:pt>
                <c:pt idx="155">
                  <c:v>56.792121887207031</c:v>
                </c:pt>
                <c:pt idx="156">
                  <c:v>55.27099609375</c:v>
                </c:pt>
                <c:pt idx="157">
                  <c:v>53.789505004882813</c:v>
                </c:pt>
                <c:pt idx="158">
                  <c:v>52.339584350585937</c:v>
                </c:pt>
                <c:pt idx="159">
                  <c:v>50.920818328857422</c:v>
                </c:pt>
                <c:pt idx="160">
                  <c:v>49.446910858154297</c:v>
                </c:pt>
                <c:pt idx="161">
                  <c:v>48.034351348876953</c:v>
                </c:pt>
                <c:pt idx="162">
                  <c:v>46.682098388671875</c:v>
                </c:pt>
                <c:pt idx="163">
                  <c:v>45.386283874511719</c:v>
                </c:pt>
                <c:pt idx="164">
                  <c:v>44.143703460693359</c:v>
                </c:pt>
                <c:pt idx="165">
                  <c:v>42.936000823974609</c:v>
                </c:pt>
                <c:pt idx="166">
                  <c:v>41.7723388671875</c:v>
                </c:pt>
                <c:pt idx="167">
                  <c:v>40.654895782470703</c:v>
                </c:pt>
                <c:pt idx="168">
                  <c:v>39.581279754638672</c:v>
                </c:pt>
                <c:pt idx="169">
                  <c:v>38.549266815185547</c:v>
                </c:pt>
                <c:pt idx="170">
                  <c:v>37.556896209716797</c:v>
                </c:pt>
                <c:pt idx="171">
                  <c:v>36.602203369140625</c:v>
                </c:pt>
                <c:pt idx="172">
                  <c:v>35.683456420898437</c:v>
                </c:pt>
                <c:pt idx="173">
                  <c:v>34.788814544677734</c:v>
                </c:pt>
                <c:pt idx="174">
                  <c:v>33.923507690429688</c:v>
                </c:pt>
                <c:pt idx="175">
                  <c:v>33.090263366699219</c:v>
                </c:pt>
                <c:pt idx="176">
                  <c:v>32.287662506103516</c:v>
                </c:pt>
                <c:pt idx="177">
                  <c:v>31.514331817626953</c:v>
                </c:pt>
                <c:pt idx="178">
                  <c:v>30.769010543823242</c:v>
                </c:pt>
                <c:pt idx="179">
                  <c:v>30.050506591796875</c:v>
                </c:pt>
                <c:pt idx="180">
                  <c:v>29.357669830322266</c:v>
                </c:pt>
                <c:pt idx="181">
                  <c:v>28.689424514770508</c:v>
                </c:pt>
                <c:pt idx="182">
                  <c:v>28.044736862182617</c:v>
                </c:pt>
                <c:pt idx="183">
                  <c:v>27.416515350341797</c:v>
                </c:pt>
                <c:pt idx="184">
                  <c:v>26.806449890136719</c:v>
                </c:pt>
                <c:pt idx="185">
                  <c:v>26.217639923095703</c:v>
                </c:pt>
                <c:pt idx="186">
                  <c:v>25.649137496948242</c:v>
                </c:pt>
                <c:pt idx="187">
                  <c:v>25.100114822387695</c:v>
                </c:pt>
                <c:pt idx="188">
                  <c:v>24.569799423217773</c:v>
                </c:pt>
                <c:pt idx="189">
                  <c:v>24.057384490966797</c:v>
                </c:pt>
                <c:pt idx="190">
                  <c:v>23.562162399291992</c:v>
                </c:pt>
                <c:pt idx="191">
                  <c:v>23.083454132080078</c:v>
                </c:pt>
                <c:pt idx="192">
                  <c:v>22.6204833984375</c:v>
                </c:pt>
                <c:pt idx="193">
                  <c:v>22.172672271728516</c:v>
                </c:pt>
                <c:pt idx="194">
                  <c:v>21.739395141601563</c:v>
                </c:pt>
                <c:pt idx="195">
                  <c:v>21.318147659301758</c:v>
                </c:pt>
                <c:pt idx="196">
                  <c:v>20.905721664428711</c:v>
                </c:pt>
                <c:pt idx="197">
                  <c:v>20.513137817382812</c:v>
                </c:pt>
                <c:pt idx="198">
                  <c:v>20.136262893676758</c:v>
                </c:pt>
                <c:pt idx="199">
                  <c:v>19.771247863769531</c:v>
                </c:pt>
                <c:pt idx="200">
                  <c:v>19.417474746704102</c:v>
                </c:pt>
                <c:pt idx="201">
                  <c:v>19.07451057434082</c:v>
                </c:pt>
                <c:pt idx="202">
                  <c:v>18.741952896118164</c:v>
                </c:pt>
                <c:pt idx="203">
                  <c:v>18.419384002685547</c:v>
                </c:pt>
                <c:pt idx="204">
                  <c:v>18.106401443481445</c:v>
                </c:pt>
                <c:pt idx="205">
                  <c:v>17.802635192871094</c:v>
                </c:pt>
                <c:pt idx="206">
                  <c:v>17.507730484008789</c:v>
                </c:pt>
                <c:pt idx="207">
                  <c:v>17.221319198608398</c:v>
                </c:pt>
                <c:pt idx="208">
                  <c:v>16.943109512329102</c:v>
                </c:pt>
                <c:pt idx="209">
                  <c:v>16.672763824462891</c:v>
                </c:pt>
                <c:pt idx="210">
                  <c:v>16.409896850585938</c:v>
                </c:pt>
                <c:pt idx="211">
                  <c:v>16.150558471679688</c:v>
                </c:pt>
                <c:pt idx="212">
                  <c:v>15.898342132568359</c:v>
                </c:pt>
                <c:pt idx="213">
                  <c:v>15.653064727783203</c:v>
                </c:pt>
                <c:pt idx="214">
                  <c:v>15.414445877075195</c:v>
                </c:pt>
                <c:pt idx="215">
                  <c:v>15.182276725769043</c:v>
                </c:pt>
                <c:pt idx="216">
                  <c:v>14.956321716308594</c:v>
                </c:pt>
                <c:pt idx="217">
                  <c:v>14.736377716064453</c:v>
                </c:pt>
                <c:pt idx="218">
                  <c:v>14.522222518920898</c:v>
                </c:pt>
                <c:pt idx="219">
                  <c:v>14.313655853271484</c:v>
                </c:pt>
                <c:pt idx="220">
                  <c:v>14.110506057739258</c:v>
                </c:pt>
                <c:pt idx="221">
                  <c:v>13.912576675415039</c:v>
                </c:pt>
                <c:pt idx="222">
                  <c:v>13.719719886779785</c:v>
                </c:pt>
                <c:pt idx="223">
                  <c:v>13.531752586364746</c:v>
                </c:pt>
                <c:pt idx="224">
                  <c:v>13.348520278930664</c:v>
                </c:pt>
                <c:pt idx="225">
                  <c:v>13.169882774353027</c:v>
                </c:pt>
                <c:pt idx="226">
                  <c:v>12.995688438415527</c:v>
                </c:pt>
                <c:pt idx="227">
                  <c:v>12.825803756713867</c:v>
                </c:pt>
                <c:pt idx="228">
                  <c:v>12.660087585449219</c:v>
                </c:pt>
                <c:pt idx="229">
                  <c:v>12.497590065002441</c:v>
                </c:pt>
                <c:pt idx="230">
                  <c:v>12.337642669677734</c:v>
                </c:pt>
                <c:pt idx="231">
                  <c:v>12.181572914123535</c:v>
                </c:pt>
                <c:pt idx="232">
                  <c:v>12.029258728027344</c:v>
                </c:pt>
                <c:pt idx="233">
                  <c:v>11.880593299865723</c:v>
                </c:pt>
                <c:pt idx="234">
                  <c:v>11.734909057617188</c:v>
                </c:pt>
                <c:pt idx="235">
                  <c:v>11.59096622467041</c:v>
                </c:pt>
                <c:pt idx="236">
                  <c:v>11.45009708404541</c:v>
                </c:pt>
                <c:pt idx="237">
                  <c:v>11.312227249145508</c:v>
                </c:pt>
                <c:pt idx="238">
                  <c:v>11.177430152893066</c:v>
                </c:pt>
                <c:pt idx="239">
                  <c:v>11.045646667480469</c:v>
                </c:pt>
                <c:pt idx="240">
                  <c:v>10.916766166687012</c:v>
                </c:pt>
                <c:pt idx="241">
                  <c:v>10.790654182434082</c:v>
                </c:pt>
                <c:pt idx="242">
                  <c:v>10.667236328125</c:v>
                </c:pt>
                <c:pt idx="243">
                  <c:v>10.546420097351074</c:v>
                </c:pt>
                <c:pt idx="244">
                  <c:v>10.42812442779541</c:v>
                </c:pt>
                <c:pt idx="245">
                  <c:v>10.312273025512695</c:v>
                </c:pt>
                <c:pt idx="246">
                  <c:v>10.198808670043945</c:v>
                </c:pt>
                <c:pt idx="247">
                  <c:v>10.086995124816895</c:v>
                </c:pt>
                <c:pt idx="248">
                  <c:v>9.9762115478515625</c:v>
                </c:pt>
                <c:pt idx="249">
                  <c:v>9.8677940368652344</c:v>
                </c:pt>
                <c:pt idx="250">
                  <c:v>9.7616910934448242</c:v>
                </c:pt>
                <c:pt idx="251">
                  <c:v>9.6570577621459961</c:v>
                </c:pt>
                <c:pt idx="252">
                  <c:v>9.5541210174560547</c:v>
                </c:pt>
                <c:pt idx="253">
                  <c:v>9.4533767700195313</c:v>
                </c:pt>
                <c:pt idx="254">
                  <c:v>9.3547592163085938</c:v>
                </c:pt>
                <c:pt idx="255">
                  <c:v>9.2581977844238281</c:v>
                </c:pt>
                <c:pt idx="256">
                  <c:v>9.163640022277832</c:v>
                </c:pt>
                <c:pt idx="257">
                  <c:v>9.0710411071777344</c:v>
                </c:pt>
                <c:pt idx="258">
                  <c:v>8.9803609848022461</c:v>
                </c:pt>
                <c:pt idx="259">
                  <c:v>8.8915557861328125</c:v>
                </c:pt>
                <c:pt idx="260">
                  <c:v>8.8045825958251953</c:v>
                </c:pt>
                <c:pt idx="261">
                  <c:v>8.7194089889526367</c:v>
                </c:pt>
                <c:pt idx="262">
                  <c:v>8.6359844207763672</c:v>
                </c:pt>
                <c:pt idx="263">
                  <c:v>8.5542593002319336</c:v>
                </c:pt>
                <c:pt idx="264">
                  <c:v>8.4741926193237305</c:v>
                </c:pt>
                <c:pt idx="265">
                  <c:v>8.3957424163818359</c:v>
                </c:pt>
                <c:pt idx="266">
                  <c:v>8.318873405456543</c:v>
                </c:pt>
                <c:pt idx="267">
                  <c:v>8.2435464859008789</c:v>
                </c:pt>
                <c:pt idx="268">
                  <c:v>8.1697244644165039</c:v>
                </c:pt>
                <c:pt idx="269">
                  <c:v>8.0973739624023437</c:v>
                </c:pt>
                <c:pt idx="270">
                  <c:v>8.0264663696289063</c:v>
                </c:pt>
                <c:pt idx="271">
                  <c:v>7.9569563865661621</c:v>
                </c:pt>
                <c:pt idx="272">
                  <c:v>7.8888206481933594</c:v>
                </c:pt>
                <c:pt idx="273">
                  <c:v>7.8220276832580566</c:v>
                </c:pt>
                <c:pt idx="274">
                  <c:v>7.7565417289733887</c:v>
                </c:pt>
                <c:pt idx="275">
                  <c:v>7.6923398971557617</c:v>
                </c:pt>
                <c:pt idx="276">
                  <c:v>7.6293869018554687</c:v>
                </c:pt>
                <c:pt idx="277">
                  <c:v>7.5676560401916504</c:v>
                </c:pt>
                <c:pt idx="278">
                  <c:v>7.5065298080444336</c:v>
                </c:pt>
                <c:pt idx="279">
                  <c:v>7.4465451240539551</c:v>
                </c:pt>
                <c:pt idx="280">
                  <c:v>7.387730598449707</c:v>
                </c:pt>
                <c:pt idx="281">
                  <c:v>7.3300595283508301</c:v>
                </c:pt>
                <c:pt idx="282">
                  <c:v>7.2734971046447754</c:v>
                </c:pt>
                <c:pt idx="283">
                  <c:v>7.2180099487304687</c:v>
                </c:pt>
                <c:pt idx="284">
                  <c:v>7.1635713577270508</c:v>
                </c:pt>
                <c:pt idx="285">
                  <c:v>7.110173225402832</c:v>
                </c:pt>
                <c:pt idx="286">
                  <c:v>7.0577888488769531</c:v>
                </c:pt>
                <c:pt idx="287">
                  <c:v>7.0064001083374023</c:v>
                </c:pt>
                <c:pt idx="288">
                  <c:v>6.9559807777404785</c:v>
                </c:pt>
                <c:pt idx="289">
                  <c:v>6.906519889831543</c:v>
                </c:pt>
                <c:pt idx="290">
                  <c:v>6.8579874038696289</c:v>
                </c:pt>
                <c:pt idx="291">
                  <c:v>6.810368537902832</c:v>
                </c:pt>
                <c:pt idx="292">
                  <c:v>6.7636456489562988</c:v>
                </c:pt>
                <c:pt idx="293">
                  <c:v>6.7177925109863281</c:v>
                </c:pt>
                <c:pt idx="294">
                  <c:v>6.6727943420410156</c:v>
                </c:pt>
                <c:pt idx="295">
                  <c:v>6.6286301612854004</c:v>
                </c:pt>
                <c:pt idx="296">
                  <c:v>6.5852885246276855</c:v>
                </c:pt>
                <c:pt idx="297">
                  <c:v>6.542757511138916</c:v>
                </c:pt>
                <c:pt idx="298">
                  <c:v>6.5010180473327637</c:v>
                </c:pt>
                <c:pt idx="299">
                  <c:v>6.4600543975830078</c:v>
                </c:pt>
                <c:pt idx="300">
                  <c:v>6.4198508262634277</c:v>
                </c:pt>
                <c:pt idx="301">
                  <c:v>6.3803892135620117</c:v>
                </c:pt>
                <c:pt idx="302">
                  <c:v>6.3416519165039062</c:v>
                </c:pt>
                <c:pt idx="303">
                  <c:v>6.3036293983459473</c:v>
                </c:pt>
                <c:pt idx="304">
                  <c:v>6.2662725448608398</c:v>
                </c:pt>
                <c:pt idx="305">
                  <c:v>6.2295432090759277</c:v>
                </c:pt>
                <c:pt idx="306">
                  <c:v>6.1934285163879395</c:v>
                </c:pt>
                <c:pt idx="307">
                  <c:v>6.1578526496887207</c:v>
                </c:pt>
                <c:pt idx="308">
                  <c:v>6.1227855682373047</c:v>
                </c:pt>
                <c:pt idx="309">
                  <c:v>6.088202953338623</c:v>
                </c:pt>
                <c:pt idx="310">
                  <c:v>6.0540294647216797</c:v>
                </c:pt>
                <c:pt idx="311">
                  <c:v>6.0202574729919434</c:v>
                </c:pt>
                <c:pt idx="312">
                  <c:v>5.9868588447570801</c:v>
                </c:pt>
                <c:pt idx="313">
                  <c:v>5.9537782669067383</c:v>
                </c:pt>
                <c:pt idx="314">
                  <c:v>5.9210166931152344</c:v>
                </c:pt>
                <c:pt idx="315">
                  <c:v>5.8882970809936523</c:v>
                </c:pt>
                <c:pt idx="316">
                  <c:v>5.8557324409484863</c:v>
                </c:pt>
                <c:pt idx="317">
                  <c:v>5.8233757019042969</c:v>
                </c:pt>
                <c:pt idx="318">
                  <c:v>5.7911500930786133</c:v>
                </c:pt>
                <c:pt idx="319">
                  <c:v>5.759033203125</c:v>
                </c:pt>
                <c:pt idx="320">
                  <c:v>5.7270050048828125</c:v>
                </c:pt>
                <c:pt idx="321">
                  <c:v>5.695000171661377</c:v>
                </c:pt>
                <c:pt idx="322">
                  <c:v>5.6630158424377441</c:v>
                </c:pt>
                <c:pt idx="323">
                  <c:v>5.6310238838195801</c:v>
                </c:pt>
                <c:pt idx="324">
                  <c:v>5.5989804267883301</c:v>
                </c:pt>
                <c:pt idx="325">
                  <c:v>5.566887378692627</c:v>
                </c:pt>
                <c:pt idx="326">
                  <c:v>5.5347042083740234</c:v>
                </c:pt>
                <c:pt idx="327">
                  <c:v>5.5024137496948242</c:v>
                </c:pt>
                <c:pt idx="328">
                  <c:v>5.469970703125</c:v>
                </c:pt>
                <c:pt idx="329">
                  <c:v>5.4373383522033691</c:v>
                </c:pt>
                <c:pt idx="330">
                  <c:v>5.404510498046875</c:v>
                </c:pt>
                <c:pt idx="331">
                  <c:v>5.3714795112609863</c:v>
                </c:pt>
                <c:pt idx="332">
                  <c:v>5.3382248878479004</c:v>
                </c:pt>
                <c:pt idx="333">
                  <c:v>5.3047456741333008</c:v>
                </c:pt>
                <c:pt idx="334">
                  <c:v>5.2710223197937012</c:v>
                </c:pt>
                <c:pt idx="335">
                  <c:v>5.2370338439941406</c:v>
                </c:pt>
                <c:pt idx="336">
                  <c:v>5.2027826309204102</c:v>
                </c:pt>
                <c:pt idx="337">
                  <c:v>5.1682395935058594</c:v>
                </c:pt>
                <c:pt idx="338">
                  <c:v>5.133385181427002</c:v>
                </c:pt>
                <c:pt idx="339">
                  <c:v>5.0982308387756348</c:v>
                </c:pt>
                <c:pt idx="340">
                  <c:v>5.0627589225769043</c:v>
                </c:pt>
                <c:pt idx="341">
                  <c:v>5.0269699096679687</c:v>
                </c:pt>
                <c:pt idx="342">
                  <c:v>4.9908642768859863</c:v>
                </c:pt>
                <c:pt idx="343">
                  <c:v>4.9544596672058105</c:v>
                </c:pt>
                <c:pt idx="344">
                  <c:v>4.9177532196044922</c:v>
                </c:pt>
                <c:pt idx="345">
                  <c:v>4.8807392120361328</c:v>
                </c:pt>
                <c:pt idx="346">
                  <c:v>4.8434271812438965</c:v>
                </c:pt>
                <c:pt idx="347">
                  <c:v>4.805823802947998</c:v>
                </c:pt>
                <c:pt idx="348">
                  <c:v>4.7679338455200195</c:v>
                </c:pt>
                <c:pt idx="349">
                  <c:v>4.7297549247741699</c:v>
                </c:pt>
                <c:pt idx="350">
                  <c:v>4.6912941932678223</c:v>
                </c:pt>
                <c:pt idx="351">
                  <c:v>4.652559757232666</c:v>
                </c:pt>
                <c:pt idx="352">
                  <c:v>4.6135520935058594</c:v>
                </c:pt>
                <c:pt idx="353">
                  <c:v>4.5742526054382324</c:v>
                </c:pt>
                <c:pt idx="354">
                  <c:v>4.5344738960266113</c:v>
                </c:pt>
                <c:pt idx="355">
                  <c:v>4.4944396018981934</c:v>
                </c:pt>
                <c:pt idx="356">
                  <c:v>4.4541616439819336</c:v>
                </c:pt>
                <c:pt idx="357">
                  <c:v>4.4136476516723633</c:v>
                </c:pt>
                <c:pt idx="358">
                  <c:v>4.3729047775268555</c:v>
                </c:pt>
                <c:pt idx="359">
                  <c:v>4.3319568634033203</c:v>
                </c:pt>
                <c:pt idx="360">
                  <c:v>4.2908124923706055</c:v>
                </c:pt>
                <c:pt idx="361">
                  <c:v>4.2494778633117676</c:v>
                </c:pt>
                <c:pt idx="362">
                  <c:v>4.2079658508300781</c:v>
                </c:pt>
                <c:pt idx="363">
                  <c:v>4.1662893295288086</c:v>
                </c:pt>
                <c:pt idx="364">
                  <c:v>4.124666690826416</c:v>
                </c:pt>
                <c:pt idx="365">
                  <c:v>4.0831832885742187</c:v>
                </c:pt>
                <c:pt idx="366">
                  <c:v>4.0418510437011719</c:v>
                </c:pt>
                <c:pt idx="367">
                  <c:v>4.0006875991821289</c:v>
                </c:pt>
                <c:pt idx="368">
                  <c:v>3.9597065448760986</c:v>
                </c:pt>
                <c:pt idx="369">
                  <c:v>3.918726921081543</c:v>
                </c:pt>
                <c:pt idx="370">
                  <c:v>3.8779549598693848</c:v>
                </c:pt>
                <c:pt idx="371">
                  <c:v>3.8374035358428955</c:v>
                </c:pt>
                <c:pt idx="372">
                  <c:v>3.7970790863037109</c:v>
                </c:pt>
                <c:pt idx="373">
                  <c:v>3.7569878101348877</c:v>
                </c:pt>
                <c:pt idx="374">
                  <c:v>3.7171330451965332</c:v>
                </c:pt>
                <c:pt idx="375">
                  <c:v>3.6775264739990234</c:v>
                </c:pt>
                <c:pt idx="376">
                  <c:v>3.6381666660308838</c:v>
                </c:pt>
                <c:pt idx="377">
                  <c:v>3.5990974903106689</c:v>
                </c:pt>
                <c:pt idx="378">
                  <c:v>3.5603740215301514</c:v>
                </c:pt>
                <c:pt idx="379">
                  <c:v>3.5219175815582275</c:v>
                </c:pt>
                <c:pt idx="380">
                  <c:v>3.4837400913238525</c:v>
                </c:pt>
                <c:pt idx="381">
                  <c:v>3.4458215236663818</c:v>
                </c:pt>
                <c:pt idx="382">
                  <c:v>3.408078670501709</c:v>
                </c:pt>
                <c:pt idx="383">
                  <c:v>3.3706533908843994</c:v>
                </c:pt>
                <c:pt idx="384">
                  <c:v>3.3335661888122559</c:v>
                </c:pt>
                <c:pt idx="385">
                  <c:v>3.2968285083770752</c:v>
                </c:pt>
                <c:pt idx="386">
                  <c:v>3.2604408264160156</c:v>
                </c:pt>
                <c:pt idx="387">
                  <c:v>3.2244160175323486</c:v>
                </c:pt>
                <c:pt idx="388">
                  <c:v>3.1887621879577637</c:v>
                </c:pt>
                <c:pt idx="389">
                  <c:v>3.153486967086792</c:v>
                </c:pt>
                <c:pt idx="390">
                  <c:v>3.1185991764068604</c:v>
                </c:pt>
                <c:pt idx="391">
                  <c:v>3.084101676940918</c:v>
                </c:pt>
                <c:pt idx="392">
                  <c:v>3.0500020980834961</c:v>
                </c:pt>
                <c:pt idx="393">
                  <c:v>3.0163025856018066</c:v>
                </c:pt>
                <c:pt idx="394">
                  <c:v>2.9830083847045898</c:v>
                </c:pt>
                <c:pt idx="395">
                  <c:v>2.9501247406005859</c:v>
                </c:pt>
                <c:pt idx="396">
                  <c:v>2.9176557064056396</c:v>
                </c:pt>
                <c:pt idx="397">
                  <c:v>2.8856065273284912</c:v>
                </c:pt>
                <c:pt idx="398">
                  <c:v>2.8539843559265137</c:v>
                </c:pt>
                <c:pt idx="399">
                  <c:v>2.8227934837341309</c:v>
                </c:pt>
                <c:pt idx="400">
                  <c:v>2.7920305728912354</c:v>
                </c:pt>
                <c:pt idx="401">
                  <c:v>2.7617030143737793</c:v>
                </c:pt>
                <c:pt idx="402">
                  <c:v>2.7318286895751953</c:v>
                </c:pt>
                <c:pt idx="403">
                  <c:v>2.7024221420288086</c:v>
                </c:pt>
                <c:pt idx="404">
                  <c:v>2.6734833717346191</c:v>
                </c:pt>
                <c:pt idx="405">
                  <c:v>2.6450018882751465</c:v>
                </c:pt>
                <c:pt idx="406">
                  <c:v>2.6169815063476562</c:v>
                </c:pt>
                <c:pt idx="407">
                  <c:v>2.5894198417663574</c:v>
                </c:pt>
                <c:pt idx="408">
                  <c:v>2.5622925758361816</c:v>
                </c:pt>
                <c:pt idx="409">
                  <c:v>2.5355141162872314</c:v>
                </c:pt>
                <c:pt idx="410">
                  <c:v>2.509190559387207</c:v>
                </c:pt>
                <c:pt idx="411">
                  <c:v>2.4833176136016846</c:v>
                </c:pt>
                <c:pt idx="412">
                  <c:v>2.4578914642333984</c:v>
                </c:pt>
                <c:pt idx="413">
                  <c:v>2.4329118728637695</c:v>
                </c:pt>
                <c:pt idx="414">
                  <c:v>2.4083740711212158</c:v>
                </c:pt>
                <c:pt idx="415">
                  <c:v>2.3842713832855225</c:v>
                </c:pt>
                <c:pt idx="416">
                  <c:v>2.3606042861938477</c:v>
                </c:pt>
                <c:pt idx="417">
                  <c:v>2.3373663425445557</c:v>
                </c:pt>
                <c:pt idx="418">
                  <c:v>2.314556360244751</c:v>
                </c:pt>
                <c:pt idx="419">
                  <c:v>2.2921638488769531</c:v>
                </c:pt>
                <c:pt idx="420">
                  <c:v>2.2701876163482666</c:v>
                </c:pt>
                <c:pt idx="421">
                  <c:v>2.2486224174499512</c:v>
                </c:pt>
                <c:pt idx="422">
                  <c:v>2.2274620532989502</c:v>
                </c:pt>
                <c:pt idx="423">
                  <c:v>2.2067036628723145</c:v>
                </c:pt>
                <c:pt idx="424">
                  <c:v>2.1863420009613037</c:v>
                </c:pt>
                <c:pt idx="425">
                  <c:v>2.1663718223571777</c:v>
                </c:pt>
                <c:pt idx="426">
                  <c:v>2.1467852592468262</c:v>
                </c:pt>
                <c:pt idx="427">
                  <c:v>2.1275842189788818</c:v>
                </c:pt>
                <c:pt idx="428">
                  <c:v>2.1087658405303955</c:v>
                </c:pt>
                <c:pt idx="429">
                  <c:v>2.0903313159942627</c:v>
                </c:pt>
                <c:pt idx="430">
                  <c:v>2.0722711086273193</c:v>
                </c:pt>
                <c:pt idx="431">
                  <c:v>2.0545835494995117</c:v>
                </c:pt>
                <c:pt idx="432">
                  <c:v>2.0372567176818848</c:v>
                </c:pt>
                <c:pt idx="433">
                  <c:v>2.0202875137329102</c:v>
                </c:pt>
                <c:pt idx="434">
                  <c:v>2.0036699771881104</c:v>
                </c:pt>
                <c:pt idx="435">
                  <c:v>1.9873976707458496</c:v>
                </c:pt>
                <c:pt idx="436">
                  <c:v>1.9714665412902832</c:v>
                </c:pt>
                <c:pt idx="437">
                  <c:v>1.9558709859848022</c:v>
                </c:pt>
                <c:pt idx="438">
                  <c:v>1.9406038522720337</c:v>
                </c:pt>
                <c:pt idx="439">
                  <c:v>1.9256623983383179</c:v>
                </c:pt>
                <c:pt idx="440">
                  <c:v>1.9110399484634399</c:v>
                </c:pt>
                <c:pt idx="441">
                  <c:v>1.896733283996582</c:v>
                </c:pt>
                <c:pt idx="442">
                  <c:v>1.8827210664749146</c:v>
                </c:pt>
                <c:pt idx="443">
                  <c:v>1.8689630031585693</c:v>
                </c:pt>
                <c:pt idx="444">
                  <c:v>1.8555078506469727</c:v>
                </c:pt>
                <c:pt idx="445">
                  <c:v>1.8423535823822021</c:v>
                </c:pt>
                <c:pt idx="446">
                  <c:v>1.8294936418533325</c:v>
                </c:pt>
                <c:pt idx="447">
                  <c:v>1.8169232606887817</c:v>
                </c:pt>
                <c:pt idx="448">
                  <c:v>1.8046401739120483</c:v>
                </c:pt>
                <c:pt idx="449">
                  <c:v>1.7926387786865234</c:v>
                </c:pt>
                <c:pt idx="450">
                  <c:v>1.7809150218963623</c:v>
                </c:pt>
                <c:pt idx="451">
                  <c:v>1.7694673538208008</c:v>
                </c:pt>
                <c:pt idx="452">
                  <c:v>1.7582895755767822</c:v>
                </c:pt>
                <c:pt idx="453">
                  <c:v>1.7473791837692261</c:v>
                </c:pt>
                <c:pt idx="454">
                  <c:v>1.7367337942123413</c:v>
                </c:pt>
                <c:pt idx="455">
                  <c:v>1.7263466119766235</c:v>
                </c:pt>
                <c:pt idx="456">
                  <c:v>1.7162145376205444</c:v>
                </c:pt>
                <c:pt idx="457">
                  <c:v>1.7063353061676025</c:v>
                </c:pt>
                <c:pt idx="458">
                  <c:v>1.6960493326187134</c:v>
                </c:pt>
                <c:pt idx="459">
                  <c:v>1.6856769323348999</c:v>
                </c:pt>
                <c:pt idx="460">
                  <c:v>1.6755403280258179</c:v>
                </c:pt>
                <c:pt idx="461">
                  <c:v>1.6656267642974854</c:v>
                </c:pt>
                <c:pt idx="462">
                  <c:v>1.6559165716171265</c:v>
                </c:pt>
                <c:pt idx="463">
                  <c:v>1.6464090347290039</c:v>
                </c:pt>
                <c:pt idx="464">
                  <c:v>1.6371004581451416</c:v>
                </c:pt>
                <c:pt idx="465">
                  <c:v>1.6279850006103516</c:v>
                </c:pt>
                <c:pt idx="466">
                  <c:v>1.6190673112869263</c:v>
                </c:pt>
                <c:pt idx="467">
                  <c:v>1.610352635383606</c:v>
                </c:pt>
                <c:pt idx="468">
                  <c:v>1.6018446683883667</c:v>
                </c:pt>
                <c:pt idx="469">
                  <c:v>1.5935468673706055</c:v>
                </c:pt>
                <c:pt idx="470">
                  <c:v>1.5854692459106445</c:v>
                </c:pt>
                <c:pt idx="471">
                  <c:v>1.5776129961013794</c:v>
                </c:pt>
                <c:pt idx="472">
                  <c:v>1.5699856281280518</c:v>
                </c:pt>
                <c:pt idx="473">
                  <c:v>1.5625890493392944</c:v>
                </c:pt>
                <c:pt idx="474">
                  <c:v>1.5554252862930298</c:v>
                </c:pt>
                <c:pt idx="475">
                  <c:v>1.5484890937805176</c:v>
                </c:pt>
                <c:pt idx="476">
                  <c:v>1.5417765378952026</c:v>
                </c:pt>
                <c:pt idx="477">
                  <c:v>1.5352886915206909</c:v>
                </c:pt>
                <c:pt idx="478">
                  <c:v>1.5290243625640869</c:v>
                </c:pt>
                <c:pt idx="479">
                  <c:v>1.5229820013046265</c:v>
                </c:pt>
                <c:pt idx="480">
                  <c:v>1.5171608924865723</c:v>
                </c:pt>
                <c:pt idx="481">
                  <c:v>1.511557936668396</c:v>
                </c:pt>
                <c:pt idx="482">
                  <c:v>1.5061726570129395</c:v>
                </c:pt>
                <c:pt idx="483">
                  <c:v>1.5009955167770386</c:v>
                </c:pt>
                <c:pt idx="484">
                  <c:v>1.4960204362869263</c:v>
                </c:pt>
                <c:pt idx="485">
                  <c:v>1.491242527961731</c:v>
                </c:pt>
                <c:pt idx="486">
                  <c:v>1.4866576194763184</c:v>
                </c:pt>
                <c:pt idx="487">
                  <c:v>1.4822578430175781</c:v>
                </c:pt>
                <c:pt idx="488">
                  <c:v>1.478034496307373</c:v>
                </c:pt>
                <c:pt idx="489">
                  <c:v>1.4739444255828857</c:v>
                </c:pt>
                <c:pt idx="490">
                  <c:v>1.469977855682373</c:v>
                </c:pt>
                <c:pt idx="491">
                  <c:v>1.4661426544189453</c:v>
                </c:pt>
                <c:pt idx="492">
                  <c:v>1.4624283313751221</c:v>
                </c:pt>
                <c:pt idx="493">
                  <c:v>1.4588210582733154</c:v>
                </c:pt>
                <c:pt idx="494">
                  <c:v>1.4553080797195435</c:v>
                </c:pt>
                <c:pt idx="495">
                  <c:v>1.4518808126449585</c:v>
                </c:pt>
                <c:pt idx="496">
                  <c:v>1.4485251903533936</c:v>
                </c:pt>
                <c:pt idx="497">
                  <c:v>1.4452179670333862</c:v>
                </c:pt>
                <c:pt idx="498">
                  <c:v>1.4419316053390503</c:v>
                </c:pt>
                <c:pt idx="499">
                  <c:v>1.438652515411377</c:v>
                </c:pt>
                <c:pt idx="500">
                  <c:v>1.4354783296585083</c:v>
                </c:pt>
                <c:pt idx="501">
                  <c:v>1.432307243347168</c:v>
                </c:pt>
                <c:pt idx="502">
                  <c:v>1.4291211366653442</c:v>
                </c:pt>
                <c:pt idx="503">
                  <c:v>1.425911545753479</c:v>
                </c:pt>
                <c:pt idx="504">
                  <c:v>1.4226608276367187</c:v>
                </c:pt>
                <c:pt idx="505">
                  <c:v>1.4193602800369263</c:v>
                </c:pt>
                <c:pt idx="506">
                  <c:v>1.4160021543502808</c:v>
                </c:pt>
                <c:pt idx="507">
                  <c:v>1.4125733375549316</c:v>
                </c:pt>
                <c:pt idx="508">
                  <c:v>1.409063458442688</c:v>
                </c:pt>
                <c:pt idx="509">
                  <c:v>1.4054487943649292</c:v>
                </c:pt>
                <c:pt idx="510">
                  <c:v>1.4017140865325928</c:v>
                </c:pt>
                <c:pt idx="511">
                  <c:v>1.3978548049926758</c:v>
                </c:pt>
                <c:pt idx="512">
                  <c:v>1.3938655853271484</c:v>
                </c:pt>
                <c:pt idx="513">
                  <c:v>1.3897460699081421</c:v>
                </c:pt>
                <c:pt idx="514">
                  <c:v>1.3854904174804687</c:v>
                </c:pt>
                <c:pt idx="515">
                  <c:v>1.3810975551605225</c:v>
                </c:pt>
                <c:pt idx="516">
                  <c:v>1.3765658140182495</c:v>
                </c:pt>
                <c:pt idx="517">
                  <c:v>1.3718874454498291</c:v>
                </c:pt>
                <c:pt idx="518">
                  <c:v>1.3670568466186523</c:v>
                </c:pt>
                <c:pt idx="519">
                  <c:v>1.362067699432373</c:v>
                </c:pt>
                <c:pt idx="520">
                  <c:v>1.3569186925888062</c:v>
                </c:pt>
                <c:pt idx="521">
                  <c:v>1.3516123294830322</c:v>
                </c:pt>
                <c:pt idx="522">
                  <c:v>1.3461482524871826</c:v>
                </c:pt>
                <c:pt idx="523">
                  <c:v>1.3405252695083618</c:v>
                </c:pt>
                <c:pt idx="524">
                  <c:v>1.3347355127334595</c:v>
                </c:pt>
                <c:pt idx="525">
                  <c:v>1.3287763595581055</c:v>
                </c:pt>
                <c:pt idx="526">
                  <c:v>1.3226481676101685</c:v>
                </c:pt>
                <c:pt idx="527">
                  <c:v>1.3163509368896484</c:v>
                </c:pt>
                <c:pt idx="528">
                  <c:v>1.3098833560943604</c:v>
                </c:pt>
                <c:pt idx="529">
                  <c:v>1.3032428026199341</c:v>
                </c:pt>
                <c:pt idx="530">
                  <c:v>1.2964247465133667</c:v>
                </c:pt>
                <c:pt idx="531">
                  <c:v>1.2894330024719238</c:v>
                </c:pt>
                <c:pt idx="532">
                  <c:v>1.2822650671005249</c:v>
                </c:pt>
                <c:pt idx="533">
                  <c:v>1.2749286890029907</c:v>
                </c:pt>
                <c:pt idx="534">
                  <c:v>1.2674208879470825</c:v>
                </c:pt>
                <c:pt idx="535">
                  <c:v>1.2597373723983765</c:v>
                </c:pt>
                <c:pt idx="536">
                  <c:v>1.2518506050109863</c:v>
                </c:pt>
                <c:pt idx="537">
                  <c:v>1.2437551021575928</c:v>
                </c:pt>
                <c:pt idx="538">
                  <c:v>1.2354497909545898</c:v>
                </c:pt>
                <c:pt idx="539">
                  <c:v>1.2269214391708374</c:v>
                </c:pt>
                <c:pt idx="540">
                  <c:v>1.2181268930435181</c:v>
                </c:pt>
                <c:pt idx="541">
                  <c:v>1.2090786695480347</c:v>
                </c:pt>
                <c:pt idx="542">
                  <c:v>1.199811577796936</c:v>
                </c:pt>
                <c:pt idx="543">
                  <c:v>1.1903339624404907</c:v>
                </c:pt>
                <c:pt idx="544">
                  <c:v>1.1806455850601196</c:v>
                </c:pt>
                <c:pt idx="545">
                  <c:v>1.1707296371459961</c:v>
                </c:pt>
                <c:pt idx="546">
                  <c:v>1.1606053113937378</c:v>
                </c:pt>
                <c:pt idx="547">
                  <c:v>1.1502903699874878</c:v>
                </c:pt>
                <c:pt idx="548">
                  <c:v>1.1397778987884521</c:v>
                </c:pt>
                <c:pt idx="549">
                  <c:v>1.1291027069091797</c:v>
                </c:pt>
                <c:pt idx="550">
                  <c:v>1.1183031797409058</c:v>
                </c:pt>
                <c:pt idx="551">
                  <c:v>1.1074206829071045</c:v>
                </c:pt>
                <c:pt idx="552">
                  <c:v>1.0965090990066528</c:v>
                </c:pt>
                <c:pt idx="553">
                  <c:v>1.085623025894165</c:v>
                </c:pt>
                <c:pt idx="554">
                  <c:v>1.0748170614242554</c:v>
                </c:pt>
                <c:pt idx="555">
                  <c:v>1.0641406774520874</c:v>
                </c:pt>
                <c:pt idx="556">
                  <c:v>1.0536353588104248</c:v>
                </c:pt>
                <c:pt idx="557">
                  <c:v>1.0433399677276611</c:v>
                </c:pt>
                <c:pt idx="558">
                  <c:v>1.0332914590835571</c:v>
                </c:pt>
                <c:pt idx="559">
                  <c:v>1.0235300064086914</c:v>
                </c:pt>
                <c:pt idx="560">
                  <c:v>1.0141208171844482</c:v>
                </c:pt>
                <c:pt idx="561">
                  <c:v>1.0050982236862183</c:v>
                </c:pt>
                <c:pt idx="562">
                  <c:v>0.99648129940032959</c:v>
                </c:pt>
                <c:pt idx="563">
                  <c:v>0.98827224969863892</c:v>
                </c:pt>
                <c:pt idx="564">
                  <c:v>0.98046541213989258</c:v>
                </c:pt>
                <c:pt idx="565">
                  <c:v>0.97305178642272949</c:v>
                </c:pt>
                <c:pt idx="566">
                  <c:v>0.96601587533950806</c:v>
                </c:pt>
                <c:pt idx="567">
                  <c:v>0.95923352241516113</c:v>
                </c:pt>
                <c:pt idx="568">
                  <c:v>0.95278966426849365</c:v>
                </c:pt>
                <c:pt idx="569">
                  <c:v>0.9466131329536438</c:v>
                </c:pt>
                <c:pt idx="570">
                  <c:v>0.94064414501190186</c:v>
                </c:pt>
                <c:pt idx="571">
                  <c:v>0.93489813804626465</c:v>
                </c:pt>
                <c:pt idx="572">
                  <c:v>0.92934179306030273</c:v>
                </c:pt>
                <c:pt idx="573">
                  <c:v>0.9239392876625061</c:v>
                </c:pt>
                <c:pt idx="574">
                  <c:v>0.91865009069442749</c:v>
                </c:pt>
                <c:pt idx="575">
                  <c:v>0.91345268487930298</c:v>
                </c:pt>
                <c:pt idx="576">
                  <c:v>0.90832829475402832</c:v>
                </c:pt>
                <c:pt idx="577">
                  <c:v>0.9032631516456604</c:v>
                </c:pt>
                <c:pt idx="578">
                  <c:v>0.89824163913726807</c:v>
                </c:pt>
                <c:pt idx="579">
                  <c:v>0.89325147867202759</c:v>
                </c:pt>
                <c:pt idx="580">
                  <c:v>0.88827359676361084</c:v>
                </c:pt>
                <c:pt idx="581">
                  <c:v>0.88329499959945679</c:v>
                </c:pt>
                <c:pt idx="582">
                  <c:v>0.87829828262329102</c:v>
                </c:pt>
                <c:pt idx="583">
                  <c:v>0.87326103448867798</c:v>
                </c:pt>
                <c:pt idx="584">
                  <c:v>0.86817085742950439</c:v>
                </c:pt>
                <c:pt idx="585">
                  <c:v>0.86300778388977051</c:v>
                </c:pt>
                <c:pt idx="586">
                  <c:v>0.85777044296264648</c:v>
                </c:pt>
                <c:pt idx="587">
                  <c:v>0.85246211290359497</c:v>
                </c:pt>
                <c:pt idx="588">
                  <c:v>0.84711247682571411</c:v>
                </c:pt>
                <c:pt idx="589">
                  <c:v>0.84176421165466309</c:v>
                </c:pt>
                <c:pt idx="590">
                  <c:v>0.83648622035980225</c:v>
                </c:pt>
                <c:pt idx="591">
                  <c:v>0.83138030767440796</c:v>
                </c:pt>
                <c:pt idx="592">
                  <c:v>0.82655060291290283</c:v>
                </c:pt>
                <c:pt idx="593">
                  <c:v>0.82215666770935059</c:v>
                </c:pt>
                <c:pt idx="594">
                  <c:v>0.81816297769546509</c:v>
                </c:pt>
                <c:pt idx="595">
                  <c:v>0.81466567516326904</c:v>
                </c:pt>
                <c:pt idx="596">
                  <c:v>0.81166243553161621</c:v>
                </c:pt>
                <c:pt idx="597">
                  <c:v>0.80904048681259155</c:v>
                </c:pt>
                <c:pt idx="598">
                  <c:v>0.8067469596862793</c:v>
                </c:pt>
                <c:pt idx="599">
                  <c:v>0.80475634336471558</c:v>
                </c:pt>
                <c:pt idx="600">
                  <c:v>0.80295860767364502</c:v>
                </c:pt>
                <c:pt idx="601">
                  <c:v>0.8012317419052124</c:v>
                </c:pt>
                <c:pt idx="602">
                  <c:v>0.79946833848953247</c:v>
                </c:pt>
                <c:pt idx="603">
                  <c:v>0.79757809638977051</c:v>
                </c:pt>
                <c:pt idx="604">
                  <c:v>0.79550862312316895</c:v>
                </c:pt>
                <c:pt idx="605">
                  <c:v>0.79323559999465942</c:v>
                </c:pt>
                <c:pt idx="606">
                  <c:v>0.79075914621353149</c:v>
                </c:pt>
                <c:pt idx="607">
                  <c:v>0.7880861759185791</c:v>
                </c:pt>
                <c:pt idx="608">
                  <c:v>0.78523737192153931</c:v>
                </c:pt>
                <c:pt idx="609">
                  <c:v>0.78224265575408936</c:v>
                </c:pt>
                <c:pt idx="610">
                  <c:v>0.77911776304244995</c:v>
                </c:pt>
                <c:pt idx="611">
                  <c:v>0.77579015493392944</c:v>
                </c:pt>
                <c:pt idx="612">
                  <c:v>0.77229046821594238</c:v>
                </c:pt>
                <c:pt idx="613">
                  <c:v>0.76891177892684937</c:v>
                </c:pt>
                <c:pt idx="614">
                  <c:v>0.76575607061386108</c:v>
                </c:pt>
                <c:pt idx="615">
                  <c:v>0.7628665566444397</c:v>
                </c:pt>
                <c:pt idx="616">
                  <c:v>0.76021462678909302</c:v>
                </c:pt>
                <c:pt idx="617">
                  <c:v>0.75775647163391113</c:v>
                </c:pt>
                <c:pt idx="618">
                  <c:v>0.75543892383575439</c:v>
                </c:pt>
                <c:pt idx="619">
                  <c:v>0.75321507453918457</c:v>
                </c:pt>
                <c:pt idx="620">
                  <c:v>0.75109708309173584</c:v>
                </c:pt>
                <c:pt idx="621">
                  <c:v>0.74893468618392944</c:v>
                </c:pt>
                <c:pt idx="622">
                  <c:v>0.7467886209487915</c:v>
                </c:pt>
                <c:pt idx="623">
                  <c:v>0.74495726823806763</c:v>
                </c:pt>
                <c:pt idx="624">
                  <c:v>0.74344635009765625</c:v>
                </c:pt>
                <c:pt idx="625">
                  <c:v>0.74223202466964722</c:v>
                </c:pt>
                <c:pt idx="626">
                  <c:v>0.74159985780715942</c:v>
                </c:pt>
                <c:pt idx="627">
                  <c:v>0.74113333225250244</c:v>
                </c:pt>
                <c:pt idx="628">
                  <c:v>0.74074685573577881</c:v>
                </c:pt>
                <c:pt idx="629">
                  <c:v>0.74040603637695313</c:v>
                </c:pt>
                <c:pt idx="630">
                  <c:v>0.74010354280471802</c:v>
                </c:pt>
                <c:pt idx="631">
                  <c:v>0.73985141515731812</c:v>
                </c:pt>
                <c:pt idx="632">
                  <c:v>0.73963403701782227</c:v>
                </c:pt>
                <c:pt idx="633">
                  <c:v>0.73916947841644287</c:v>
                </c:pt>
                <c:pt idx="634">
                  <c:v>0.73882400989532471</c:v>
                </c:pt>
                <c:pt idx="635">
                  <c:v>0.73859602212905884</c:v>
                </c:pt>
                <c:pt idx="636">
                  <c:v>0.73845219612121582</c:v>
                </c:pt>
                <c:pt idx="637">
                  <c:v>0.73835486173629761</c:v>
                </c:pt>
                <c:pt idx="638">
                  <c:v>0.7382819652557373</c:v>
                </c:pt>
                <c:pt idx="639">
                  <c:v>0.73820739984512329</c:v>
                </c:pt>
                <c:pt idx="640">
                  <c:v>0.73812103271484375</c:v>
                </c:pt>
                <c:pt idx="641">
                  <c:v>0.73799711465835571</c:v>
                </c:pt>
                <c:pt idx="642">
                  <c:v>0.7378196120262146</c:v>
                </c:pt>
                <c:pt idx="643">
                  <c:v>0.73758357763290405</c:v>
                </c:pt>
                <c:pt idx="644">
                  <c:v>0.73727911710739136</c:v>
                </c:pt>
                <c:pt idx="645">
                  <c:v>0.73690009117126465</c:v>
                </c:pt>
                <c:pt idx="646">
                  <c:v>0.73643523454666138</c:v>
                </c:pt>
                <c:pt idx="647">
                  <c:v>0.7358776330947876</c:v>
                </c:pt>
                <c:pt idx="648">
                  <c:v>0.73523455858230591</c:v>
                </c:pt>
                <c:pt idx="649">
                  <c:v>0.73448991775512695</c:v>
                </c:pt>
                <c:pt idx="650">
                  <c:v>0.73346173763275146</c:v>
                </c:pt>
                <c:pt idx="651">
                  <c:v>0.73235368728637695</c:v>
                </c:pt>
                <c:pt idx="652">
                  <c:v>0.73116272687911987</c:v>
                </c:pt>
                <c:pt idx="653">
                  <c:v>0.72989338636398315</c:v>
                </c:pt>
                <c:pt idx="654">
                  <c:v>0.72855639457702637</c:v>
                </c:pt>
                <c:pt idx="655">
                  <c:v>0.72714310884475708</c:v>
                </c:pt>
                <c:pt idx="656">
                  <c:v>0.72565919160842896</c:v>
                </c:pt>
                <c:pt idx="657">
                  <c:v>0.7241133451461792</c:v>
                </c:pt>
                <c:pt idx="658">
                  <c:v>0.72249335050582886</c:v>
                </c:pt>
                <c:pt idx="659">
                  <c:v>0.72081494331359863</c:v>
                </c:pt>
                <c:pt idx="660">
                  <c:v>0.71907365322113037</c:v>
                </c:pt>
                <c:pt idx="661">
                  <c:v>0.71726006269454956</c:v>
                </c:pt>
                <c:pt idx="662">
                  <c:v>0.71539133787155151</c:v>
                </c:pt>
                <c:pt idx="663">
                  <c:v>0.71346157789230347</c:v>
                </c:pt>
                <c:pt idx="664">
                  <c:v>0.71146750450134277</c:v>
                </c:pt>
                <c:pt idx="665">
                  <c:v>0.70935869216918945</c:v>
                </c:pt>
                <c:pt idx="666">
                  <c:v>0.70713210105895996</c:v>
                </c:pt>
                <c:pt idx="667">
                  <c:v>0.70482444763183594</c:v>
                </c:pt>
                <c:pt idx="668">
                  <c:v>0.70246076583862305</c:v>
                </c:pt>
                <c:pt idx="669">
                  <c:v>0.70004427433013916</c:v>
                </c:pt>
                <c:pt idx="670">
                  <c:v>0.69759708642959595</c:v>
                </c:pt>
                <c:pt idx="671">
                  <c:v>0.69512569904327393</c:v>
                </c:pt>
                <c:pt idx="672">
                  <c:v>0.69263052940368652</c:v>
                </c:pt>
                <c:pt idx="673">
                  <c:v>0.69013881683349609</c:v>
                </c:pt>
                <c:pt idx="674">
                  <c:v>0.68764907121658325</c:v>
                </c:pt>
                <c:pt idx="675">
                  <c:v>0.68516427278518677</c:v>
                </c:pt>
                <c:pt idx="676">
                  <c:v>0.68269741535186768</c:v>
                </c:pt>
                <c:pt idx="677">
                  <c:v>0.68025052547454834</c:v>
                </c:pt>
                <c:pt idx="678">
                  <c:v>0.67783236503601074</c:v>
                </c:pt>
                <c:pt idx="679">
                  <c:v>0.67544692754745483</c:v>
                </c:pt>
                <c:pt idx="680">
                  <c:v>0.67309820652008057</c:v>
                </c:pt>
                <c:pt idx="681">
                  <c:v>0.67078989744186401</c:v>
                </c:pt>
                <c:pt idx="682">
                  <c:v>0.66847968101501465</c:v>
                </c:pt>
                <c:pt idx="683">
                  <c:v>0.66616129875183105</c:v>
                </c:pt>
                <c:pt idx="684">
                  <c:v>0.6638951301574707</c:v>
                </c:pt>
                <c:pt idx="685">
                  <c:v>0.6616862416267395</c:v>
                </c:pt>
                <c:pt idx="686">
                  <c:v>0.6595379114151001</c:v>
                </c:pt>
                <c:pt idx="687">
                  <c:v>0.65744686126708984</c:v>
                </c:pt>
                <c:pt idx="688">
                  <c:v>0.65541368722915649</c:v>
                </c:pt>
                <c:pt idx="689">
                  <c:v>0.6534343957901001</c:v>
                </c:pt>
                <c:pt idx="690">
                  <c:v>0.65150994062423706</c:v>
                </c:pt>
                <c:pt idx="691">
                  <c:v>0.64963960647583008</c:v>
                </c:pt>
                <c:pt idx="692">
                  <c:v>0.64782106876373291</c:v>
                </c:pt>
                <c:pt idx="693">
                  <c:v>0.64605259895324707</c:v>
                </c:pt>
                <c:pt idx="694">
                  <c:v>0.64433187246322632</c:v>
                </c:pt>
                <c:pt idx="695">
                  <c:v>0.64265900850296021</c:v>
                </c:pt>
                <c:pt idx="696">
                  <c:v>0.64103484153747559</c:v>
                </c:pt>
                <c:pt idx="697">
                  <c:v>0.63945794105529785</c:v>
                </c:pt>
                <c:pt idx="698">
                  <c:v>0.63793057203292847</c:v>
                </c:pt>
                <c:pt idx="699">
                  <c:v>0.63644987344741821</c:v>
                </c:pt>
                <c:pt idx="700">
                  <c:v>0.63501912355422974</c:v>
                </c:pt>
                <c:pt idx="701">
                  <c:v>0.63363748788833618</c:v>
                </c:pt>
                <c:pt idx="702">
                  <c:v>0.6323058009147644</c:v>
                </c:pt>
                <c:pt idx="703">
                  <c:v>0.63102531433105469</c:v>
                </c:pt>
                <c:pt idx="704">
                  <c:v>0.62979871034622192</c:v>
                </c:pt>
                <c:pt idx="705">
                  <c:v>0.62862789630889893</c:v>
                </c:pt>
                <c:pt idx="706">
                  <c:v>0.62751525640487671</c:v>
                </c:pt>
                <c:pt idx="707">
                  <c:v>0.62646478414535522</c:v>
                </c:pt>
                <c:pt idx="708">
                  <c:v>0.62548083066940308</c:v>
                </c:pt>
                <c:pt idx="709">
                  <c:v>0.62456583976745605</c:v>
                </c:pt>
                <c:pt idx="710">
                  <c:v>0.62372720241546631</c:v>
                </c:pt>
                <c:pt idx="711">
                  <c:v>0.62296807765960693</c:v>
                </c:pt>
                <c:pt idx="712">
                  <c:v>0.6222916841506958</c:v>
                </c:pt>
                <c:pt idx="713">
                  <c:v>0.62170320749282837</c:v>
                </c:pt>
                <c:pt idx="714">
                  <c:v>0.62120574712753296</c:v>
                </c:pt>
                <c:pt idx="715">
                  <c:v>0.62080448865890503</c:v>
                </c:pt>
                <c:pt idx="716">
                  <c:v>0.62050002813339233</c:v>
                </c:pt>
                <c:pt idx="717">
                  <c:v>0.62029612064361572</c:v>
                </c:pt>
                <c:pt idx="718">
                  <c:v>0.62019675970077515</c:v>
                </c:pt>
                <c:pt idx="719">
                  <c:v>0.62020564079284668</c:v>
                </c:pt>
                <c:pt idx="720">
                  <c:v>0.62032580375671387</c:v>
                </c:pt>
                <c:pt idx="721">
                  <c:v>0.62055850028991699</c:v>
                </c:pt>
                <c:pt idx="722">
                  <c:v>0.62090563774108887</c:v>
                </c:pt>
                <c:pt idx="723">
                  <c:v>0.62136894464492798</c:v>
                </c:pt>
                <c:pt idx="724">
                  <c:v>0.62194651365280151</c:v>
                </c:pt>
                <c:pt idx="725">
                  <c:v>0.62264150381088257</c:v>
                </c:pt>
                <c:pt idx="726">
                  <c:v>0.62345242500305176</c:v>
                </c:pt>
                <c:pt idx="727">
                  <c:v>0.62437981367111206</c:v>
                </c:pt>
                <c:pt idx="728">
                  <c:v>0.62542122602462769</c:v>
                </c:pt>
                <c:pt idx="729">
                  <c:v>0.62657564878463745</c:v>
                </c:pt>
                <c:pt idx="730">
                  <c:v>0.62783968448638916</c:v>
                </c:pt>
                <c:pt idx="731">
                  <c:v>0.62921202182769775</c:v>
                </c:pt>
                <c:pt idx="732">
                  <c:v>0.63068658113479614</c:v>
                </c:pt>
                <c:pt idx="733">
                  <c:v>0.63226222991943359</c:v>
                </c:pt>
                <c:pt idx="734">
                  <c:v>0.63393419981002808</c:v>
                </c:pt>
                <c:pt idx="735">
                  <c:v>0.63570010662078857</c:v>
                </c:pt>
                <c:pt idx="736">
                  <c:v>0.63755428791046143</c:v>
                </c:pt>
                <c:pt idx="737">
                  <c:v>0.63949161767959595</c:v>
                </c:pt>
                <c:pt idx="738">
                  <c:v>0.64150846004486084</c:v>
                </c:pt>
                <c:pt idx="739">
                  <c:v>0.64360016584396362</c:v>
                </c:pt>
                <c:pt idx="740">
                  <c:v>0.64576232433319092</c:v>
                </c:pt>
                <c:pt idx="741">
                  <c:v>0.64798963069915771</c:v>
                </c:pt>
                <c:pt idx="742">
                  <c:v>0.65027767419815063</c:v>
                </c:pt>
                <c:pt idx="743">
                  <c:v>0.65262174606323242</c:v>
                </c:pt>
                <c:pt idx="744">
                  <c:v>0.65501803159713745</c:v>
                </c:pt>
                <c:pt idx="745">
                  <c:v>0.65746039152145386</c:v>
                </c:pt>
                <c:pt idx="746">
                  <c:v>0.6599465012550354</c:v>
                </c:pt>
                <c:pt idx="747">
                  <c:v>0.6624714732170105</c:v>
                </c:pt>
                <c:pt idx="748">
                  <c:v>0.6650313138961792</c:v>
                </c:pt>
                <c:pt idx="749">
                  <c:v>0.66762268543243408</c:v>
                </c:pt>
                <c:pt idx="750">
                  <c:v>0.67024368047714233</c:v>
                </c:pt>
                <c:pt idx="751">
                  <c:v>0.67289072275161743</c:v>
                </c:pt>
                <c:pt idx="752">
                  <c:v>0.67556053400039673</c:v>
                </c:pt>
                <c:pt idx="753">
                  <c:v>0.67825162410736084</c:v>
                </c:pt>
                <c:pt idx="754">
                  <c:v>0.68096297979354858</c:v>
                </c:pt>
                <c:pt idx="755">
                  <c:v>0.68369287252426147</c:v>
                </c:pt>
                <c:pt idx="756">
                  <c:v>0.68643969297409058</c:v>
                </c:pt>
                <c:pt idx="757">
                  <c:v>0.68921256065368652</c:v>
                </c:pt>
                <c:pt idx="758">
                  <c:v>0.6920047402381897</c:v>
                </c:pt>
                <c:pt idx="759">
                  <c:v>0.69481205940246582</c:v>
                </c:pt>
                <c:pt idx="760">
                  <c:v>0.69763380289077759</c:v>
                </c:pt>
                <c:pt idx="761">
                  <c:v>0.70046877861022949</c:v>
                </c:pt>
                <c:pt idx="762">
                  <c:v>0.7033153772354126</c:v>
                </c:pt>
                <c:pt idx="763">
                  <c:v>0.7061728835105896</c:v>
                </c:pt>
                <c:pt idx="764">
                  <c:v>0.70903939008712769</c:v>
                </c:pt>
                <c:pt idx="765">
                  <c:v>0.71191960573196411</c:v>
                </c:pt>
                <c:pt idx="766">
                  <c:v>0.71480321884155273</c:v>
                </c:pt>
                <c:pt idx="767">
                  <c:v>0.7176859974861145</c:v>
                </c:pt>
                <c:pt idx="768">
                  <c:v>0.72057342529296875</c:v>
                </c:pt>
                <c:pt idx="769">
                  <c:v>0.72346615791320801</c:v>
                </c:pt>
                <c:pt idx="770">
                  <c:v>0.7263638973236084</c:v>
                </c:pt>
                <c:pt idx="771">
                  <c:v>0.72926938533782959</c:v>
                </c:pt>
                <c:pt idx="772">
                  <c:v>0.73218274116516113</c:v>
                </c:pt>
                <c:pt idx="773">
                  <c:v>0.73510390520095825</c:v>
                </c:pt>
                <c:pt idx="774">
                  <c:v>0.73803555965423584</c:v>
                </c:pt>
                <c:pt idx="775">
                  <c:v>0.74097907543182373</c:v>
                </c:pt>
                <c:pt idx="776">
                  <c:v>0.74393415451049805</c:v>
                </c:pt>
                <c:pt idx="777">
                  <c:v>0.74690115451812744</c:v>
                </c:pt>
                <c:pt idx="778">
                  <c:v>0.74988251924514771</c:v>
                </c:pt>
                <c:pt idx="779">
                  <c:v>0.75287711620330811</c:v>
                </c:pt>
                <c:pt idx="780">
                  <c:v>0.75588679313659668</c:v>
                </c:pt>
                <c:pt idx="781">
                  <c:v>0.75891393423080444</c:v>
                </c:pt>
                <c:pt idx="782">
                  <c:v>0.76195704936981201</c:v>
                </c:pt>
                <c:pt idx="783">
                  <c:v>0.76501655578613281</c:v>
                </c:pt>
                <c:pt idx="784">
                  <c:v>0.76809465885162354</c:v>
                </c:pt>
                <c:pt idx="785">
                  <c:v>0.77119171619415283</c:v>
                </c:pt>
                <c:pt idx="786">
                  <c:v>0.77430826425552368</c:v>
                </c:pt>
                <c:pt idx="787">
                  <c:v>0.77744549512863159</c:v>
                </c:pt>
                <c:pt idx="788">
                  <c:v>0.78060263395309448</c:v>
                </c:pt>
                <c:pt idx="789">
                  <c:v>0.78378146886825562</c:v>
                </c:pt>
                <c:pt idx="790">
                  <c:v>0.78698194026947021</c:v>
                </c:pt>
                <c:pt idx="791">
                  <c:v>0.79020458459854126</c:v>
                </c:pt>
                <c:pt idx="792">
                  <c:v>0.7934495210647583</c:v>
                </c:pt>
                <c:pt idx="793">
                  <c:v>0.79671758413314819</c:v>
                </c:pt>
                <c:pt idx="794">
                  <c:v>0.80000764131546021</c:v>
                </c:pt>
                <c:pt idx="795">
                  <c:v>0.80331969261169434</c:v>
                </c:pt>
                <c:pt idx="796">
                  <c:v>0.80665242671966553</c:v>
                </c:pt>
                <c:pt idx="797">
                  <c:v>0.81000453233718872</c:v>
                </c:pt>
                <c:pt idx="798">
                  <c:v>0.81337666511535645</c:v>
                </c:pt>
                <c:pt idx="799">
                  <c:v>0.81676775217056274</c:v>
                </c:pt>
                <c:pt idx="800">
                  <c:v>0.82017779350280762</c:v>
                </c:pt>
                <c:pt idx="801">
                  <c:v>0.82360744476318359</c:v>
                </c:pt>
                <c:pt idx="802">
                  <c:v>0.82705557346343994</c:v>
                </c:pt>
                <c:pt idx="803">
                  <c:v>0.83052319288253784</c:v>
                </c:pt>
                <c:pt idx="804">
                  <c:v>0.83401030302047729</c:v>
                </c:pt>
                <c:pt idx="805">
                  <c:v>0.83751767873764038</c:v>
                </c:pt>
                <c:pt idx="806">
                  <c:v>0.84104692935943604</c:v>
                </c:pt>
                <c:pt idx="807">
                  <c:v>0.84459930658340454</c:v>
                </c:pt>
                <c:pt idx="808">
                  <c:v>0.84817647933959961</c:v>
                </c:pt>
                <c:pt idx="809">
                  <c:v>0.85177916288375854</c:v>
                </c:pt>
                <c:pt idx="810">
                  <c:v>0.85540759563446045</c:v>
                </c:pt>
                <c:pt idx="811">
                  <c:v>0.85906225442886353</c:v>
                </c:pt>
                <c:pt idx="812">
                  <c:v>0.86274242401123047</c:v>
                </c:pt>
                <c:pt idx="813">
                  <c:v>0.8664480447769165</c:v>
                </c:pt>
                <c:pt idx="814">
                  <c:v>0.87018102407455444</c:v>
                </c:pt>
                <c:pt idx="815">
                  <c:v>0.87394118309020996</c:v>
                </c:pt>
                <c:pt idx="816">
                  <c:v>0.87772887945175171</c:v>
                </c:pt>
                <c:pt idx="817">
                  <c:v>0.88146209716796875</c:v>
                </c:pt>
                <c:pt idx="818">
                  <c:v>0.88521969318389893</c:v>
                </c:pt>
                <c:pt idx="819">
                  <c:v>0.88900279998779297</c:v>
                </c:pt>
                <c:pt idx="820">
                  <c:v>0.89281255006790161</c:v>
                </c:pt>
                <c:pt idx="821">
                  <c:v>0.89664804935455322</c:v>
                </c:pt>
                <c:pt idx="822">
                  <c:v>0.90051072835922241</c:v>
                </c:pt>
                <c:pt idx="823">
                  <c:v>0.90439987182617188</c:v>
                </c:pt>
                <c:pt idx="824">
                  <c:v>0.90831661224365234</c:v>
                </c:pt>
                <c:pt idx="825">
                  <c:v>0.9122612476348877</c:v>
                </c:pt>
                <c:pt idx="826">
                  <c:v>0.91623538732528687</c:v>
                </c:pt>
                <c:pt idx="827">
                  <c:v>0.92023789882659912</c:v>
                </c:pt>
                <c:pt idx="828">
                  <c:v>0.92427033185958862</c:v>
                </c:pt>
                <c:pt idx="829">
                  <c:v>0.92833375930786133</c:v>
                </c:pt>
                <c:pt idx="830">
                  <c:v>0.93242812156677246</c:v>
                </c:pt>
                <c:pt idx="831">
                  <c:v>0.93655484914779663</c:v>
                </c:pt>
                <c:pt idx="832">
                  <c:v>0.94071376323699951</c:v>
                </c:pt>
                <c:pt idx="833">
                  <c:v>0.94490599632263184</c:v>
                </c:pt>
                <c:pt idx="834">
                  <c:v>0.94913256168365479</c:v>
                </c:pt>
                <c:pt idx="835">
                  <c:v>0.95339411497116089</c:v>
                </c:pt>
                <c:pt idx="836">
                  <c:v>0.95769095420837402</c:v>
                </c:pt>
                <c:pt idx="837">
                  <c:v>0.9620245099067688</c:v>
                </c:pt>
                <c:pt idx="838">
                  <c:v>0.96639406681060791</c:v>
                </c:pt>
                <c:pt idx="839">
                  <c:v>0.97079992294311523</c:v>
                </c:pt>
                <c:pt idx="840">
                  <c:v>0.97524392604827881</c:v>
                </c:pt>
                <c:pt idx="841">
                  <c:v>0.97972774505615234</c:v>
                </c:pt>
                <c:pt idx="842">
                  <c:v>0.98425108194351196</c:v>
                </c:pt>
                <c:pt idx="843">
                  <c:v>0.98881411552429199</c:v>
                </c:pt>
                <c:pt idx="844">
                  <c:v>0.99341678619384766</c:v>
                </c:pt>
                <c:pt idx="845">
                  <c:v>0.99805915355682373</c:v>
                </c:pt>
                <c:pt idx="846">
                  <c:v>1.0027395486831665</c:v>
                </c:pt>
                <c:pt idx="847">
                  <c:v>1.0074583292007446</c:v>
                </c:pt>
                <c:pt idx="848">
                  <c:v>1.0122144222259521</c:v>
                </c:pt>
                <c:pt idx="849">
                  <c:v>1.0170072317123413</c:v>
                </c:pt>
                <c:pt idx="850">
                  <c:v>1.0218368768692017</c:v>
                </c:pt>
                <c:pt idx="851">
                  <c:v>1.026702880859375</c:v>
                </c:pt>
                <c:pt idx="852">
                  <c:v>1.0316048860549927</c:v>
                </c:pt>
                <c:pt idx="853">
                  <c:v>1.0365426540374756</c:v>
                </c:pt>
                <c:pt idx="854">
                  <c:v>1.0415165424346924</c:v>
                </c:pt>
                <c:pt idx="855">
                  <c:v>1.0465258359909058</c:v>
                </c:pt>
                <c:pt idx="856">
                  <c:v>1.0515701770782471</c:v>
                </c:pt>
                <c:pt idx="857">
                  <c:v>1.0566482543945313</c:v>
                </c:pt>
                <c:pt idx="858">
                  <c:v>1.0617579221725464</c:v>
                </c:pt>
                <c:pt idx="859">
                  <c:v>1.0668967962265015</c:v>
                </c:pt>
                <c:pt idx="860">
                  <c:v>1.0720643997192383</c:v>
                </c:pt>
                <c:pt idx="861">
                  <c:v>1.0772596597671509</c:v>
                </c:pt>
                <c:pt idx="862">
                  <c:v>1.0824829339981079</c:v>
                </c:pt>
                <c:pt idx="863">
                  <c:v>1.087734580039978</c:v>
                </c:pt>
                <c:pt idx="864">
                  <c:v>1.0930150747299194</c:v>
                </c:pt>
                <c:pt idx="865">
                  <c:v>1.0983242988586426</c:v>
                </c:pt>
                <c:pt idx="866">
                  <c:v>1.1036616563796997</c:v>
                </c:pt>
                <c:pt idx="867">
                  <c:v>1.1090266704559326</c:v>
                </c:pt>
                <c:pt idx="868">
                  <c:v>1.1144193410873413</c:v>
                </c:pt>
                <c:pt idx="869">
                  <c:v>1.1198388338088989</c:v>
                </c:pt>
                <c:pt idx="870">
                  <c:v>1.1252825260162354</c:v>
                </c:pt>
                <c:pt idx="871">
                  <c:v>1.1307532787322998</c:v>
                </c:pt>
                <c:pt idx="872">
                  <c:v>1.1362500190734863</c:v>
                </c:pt>
                <c:pt idx="873">
                  <c:v>1.1417737007141113</c:v>
                </c:pt>
                <c:pt idx="874">
                  <c:v>1.1473276615142822</c:v>
                </c:pt>
                <c:pt idx="875">
                  <c:v>1.1529145240783691</c:v>
                </c:pt>
                <c:pt idx="876">
                  <c:v>1.1585401296615601</c:v>
                </c:pt>
                <c:pt idx="877">
                  <c:v>1.1642056703567505</c:v>
                </c:pt>
                <c:pt idx="878">
                  <c:v>1.1699122190475464</c:v>
                </c:pt>
                <c:pt idx="879">
                  <c:v>1.1756598949432373</c:v>
                </c:pt>
                <c:pt idx="880">
                  <c:v>1.1814473867416382</c:v>
                </c:pt>
                <c:pt idx="881">
                  <c:v>1.1872760057449341</c:v>
                </c:pt>
                <c:pt idx="882">
                  <c:v>1.1931442022323608</c:v>
                </c:pt>
                <c:pt idx="883">
                  <c:v>1.1990530490875244</c:v>
                </c:pt>
                <c:pt idx="884">
                  <c:v>1.2050017118453979</c:v>
                </c:pt>
                <c:pt idx="885">
                  <c:v>1.2109923362731934</c:v>
                </c:pt>
                <c:pt idx="886">
                  <c:v>1.2170227766036987</c:v>
                </c:pt>
                <c:pt idx="887">
                  <c:v>1.2230919599533081</c:v>
                </c:pt>
                <c:pt idx="888">
                  <c:v>1.229203462600708</c:v>
                </c:pt>
                <c:pt idx="889">
                  <c:v>1.2353582382202148</c:v>
                </c:pt>
                <c:pt idx="890">
                  <c:v>1.2415575981140137</c:v>
                </c:pt>
                <c:pt idx="891">
                  <c:v>1.2478023767471313</c:v>
                </c:pt>
                <c:pt idx="892">
                  <c:v>1.2540900707244873</c:v>
                </c:pt>
                <c:pt idx="893">
                  <c:v>1.2604198455810547</c:v>
                </c:pt>
                <c:pt idx="894">
                  <c:v>1.2667911052703857</c:v>
                </c:pt>
                <c:pt idx="895">
                  <c:v>1.2732042074203491</c:v>
                </c:pt>
                <c:pt idx="896">
                  <c:v>1.2796601057052612</c:v>
                </c:pt>
                <c:pt idx="897">
                  <c:v>1.2861582040786743</c:v>
                </c:pt>
                <c:pt idx="898">
                  <c:v>1.2927016019821167</c:v>
                </c:pt>
                <c:pt idx="899">
                  <c:v>1.2992900609970093</c:v>
                </c:pt>
                <c:pt idx="900">
                  <c:v>1.3059251308441162</c:v>
                </c:pt>
                <c:pt idx="901">
                  <c:v>1.3126084804534912</c:v>
                </c:pt>
                <c:pt idx="902">
                  <c:v>1.3193415403366089</c:v>
                </c:pt>
                <c:pt idx="903">
                  <c:v>1.3261265754699707</c:v>
                </c:pt>
                <c:pt idx="904">
                  <c:v>1.3329650163650513</c:v>
                </c:pt>
                <c:pt idx="905">
                  <c:v>1.3398584127426147</c:v>
                </c:pt>
                <c:pt idx="906">
                  <c:v>1.346809983253479</c:v>
                </c:pt>
                <c:pt idx="907">
                  <c:v>1.3538209199905396</c:v>
                </c:pt>
                <c:pt idx="908">
                  <c:v>1.3608939647674561</c:v>
                </c:pt>
                <c:pt idx="909">
                  <c:v>1.3680309057235718</c:v>
                </c:pt>
                <c:pt idx="910">
                  <c:v>1.3752344846725464</c:v>
                </c:pt>
                <c:pt idx="911">
                  <c:v>1.3825058937072754</c:v>
                </c:pt>
                <c:pt idx="912">
                  <c:v>1.3898546695709229</c:v>
                </c:pt>
                <c:pt idx="913">
                  <c:v>1.3972724676132202</c:v>
                </c:pt>
                <c:pt idx="914">
                  <c:v>1.4047679901123047</c:v>
                </c:pt>
                <c:pt idx="915">
                  <c:v>1.4123458862304687</c:v>
                </c:pt>
                <c:pt idx="916">
                  <c:v>1.4200087785720825</c:v>
                </c:pt>
                <c:pt idx="917">
                  <c:v>1.4277611970901489</c:v>
                </c:pt>
                <c:pt idx="918">
                  <c:v>1.4356088638305664</c:v>
                </c:pt>
                <c:pt idx="919">
                  <c:v>1.4435564279556274</c:v>
                </c:pt>
                <c:pt idx="920">
                  <c:v>1.451610803604126</c:v>
                </c:pt>
                <c:pt idx="921">
                  <c:v>1.4597769975662231</c:v>
                </c:pt>
                <c:pt idx="922">
                  <c:v>1.4680601358413696</c:v>
                </c:pt>
                <c:pt idx="923">
                  <c:v>1.4764655828475952</c:v>
                </c:pt>
                <c:pt idx="924">
                  <c:v>1.4850012063980103</c:v>
                </c:pt>
                <c:pt idx="925">
                  <c:v>1.4936708211898804</c:v>
                </c:pt>
                <c:pt idx="926">
                  <c:v>1.502482533454895</c:v>
                </c:pt>
                <c:pt idx="927">
                  <c:v>1.5114063024520874</c:v>
                </c:pt>
                <c:pt idx="928">
                  <c:v>1.5204122066497803</c:v>
                </c:pt>
                <c:pt idx="929">
                  <c:v>1.5295730829238892</c:v>
                </c:pt>
                <c:pt idx="930">
                  <c:v>1.5388946533203125</c:v>
                </c:pt>
                <c:pt idx="931">
                  <c:v>1.5483837127685547</c:v>
                </c:pt>
                <c:pt idx="932">
                  <c:v>1.5580450296401978</c:v>
                </c:pt>
                <c:pt idx="933">
                  <c:v>1.5678830146789551</c:v>
                </c:pt>
                <c:pt idx="934">
                  <c:v>1.5779027938842773</c:v>
                </c:pt>
                <c:pt idx="935">
                  <c:v>1.5881079435348511</c:v>
                </c:pt>
                <c:pt idx="936">
                  <c:v>1.5984903573989868</c:v>
                </c:pt>
                <c:pt idx="937">
                  <c:v>1.6090329885482788</c:v>
                </c:pt>
                <c:pt idx="938">
                  <c:v>1.6197496652603149</c:v>
                </c:pt>
                <c:pt idx="939">
                  <c:v>1.6305505037307739</c:v>
                </c:pt>
                <c:pt idx="940">
                  <c:v>1.6414262056350708</c:v>
                </c:pt>
                <c:pt idx="941">
                  <c:v>1.652384877204895</c:v>
                </c:pt>
                <c:pt idx="942">
                  <c:v>1.6634385585784912</c:v>
                </c:pt>
                <c:pt idx="943">
                  <c:v>1.6746112108230591</c:v>
                </c:pt>
                <c:pt idx="944">
                  <c:v>1.6859215497970581</c:v>
                </c:pt>
                <c:pt idx="945">
                  <c:v>1.6973952054977417</c:v>
                </c:pt>
                <c:pt idx="946">
                  <c:v>1.7090517282485962</c:v>
                </c:pt>
                <c:pt idx="947">
                  <c:v>1.7209131717681885</c:v>
                </c:pt>
                <c:pt idx="948">
                  <c:v>1.7330002784729004</c:v>
                </c:pt>
                <c:pt idx="949">
                  <c:v>1.7453244924545288</c:v>
                </c:pt>
                <c:pt idx="950">
                  <c:v>1.7579059600830078</c:v>
                </c:pt>
                <c:pt idx="951">
                  <c:v>1.770755410194397</c:v>
                </c:pt>
                <c:pt idx="952">
                  <c:v>1.7838873863220215</c:v>
                </c:pt>
                <c:pt idx="953">
                  <c:v>1.7973133325576782</c:v>
                </c:pt>
                <c:pt idx="954">
                  <c:v>1.811042308807373</c:v>
                </c:pt>
                <c:pt idx="955">
                  <c:v>1.8250858783721924</c:v>
                </c:pt>
                <c:pt idx="956">
                  <c:v>1.8394540548324585</c:v>
                </c:pt>
                <c:pt idx="957">
                  <c:v>1.8541578054428101</c:v>
                </c:pt>
                <c:pt idx="958">
                  <c:v>1.8692083358764648</c:v>
                </c:pt>
                <c:pt idx="959">
                  <c:v>1.8846206665039062</c:v>
                </c:pt>
                <c:pt idx="960">
                  <c:v>1.9004042148590088</c:v>
                </c:pt>
                <c:pt idx="961">
                  <c:v>1.916573166847229</c:v>
                </c:pt>
                <c:pt idx="962">
                  <c:v>1.9331376552581787</c:v>
                </c:pt>
                <c:pt idx="963">
                  <c:v>1.9501099586486816</c:v>
                </c:pt>
                <c:pt idx="964">
                  <c:v>1.9675017595291138</c:v>
                </c:pt>
                <c:pt idx="965">
                  <c:v>1.9853305816650391</c:v>
                </c:pt>
                <c:pt idx="966">
                  <c:v>2.0036046504974365</c:v>
                </c:pt>
                <c:pt idx="967">
                  <c:v>2.0223443508148193</c:v>
                </c:pt>
                <c:pt idx="968">
                  <c:v>2.0415637493133545</c:v>
                </c:pt>
                <c:pt idx="969">
                  <c:v>2.0612835884094238</c:v>
                </c:pt>
                <c:pt idx="970">
                  <c:v>2.0815126895904541</c:v>
                </c:pt>
                <c:pt idx="971">
                  <c:v>2.1022703647613525</c:v>
                </c:pt>
                <c:pt idx="972">
                  <c:v>2.1235747337341309</c:v>
                </c:pt>
                <c:pt idx="973">
                  <c:v>2.1454334259033203</c:v>
                </c:pt>
                <c:pt idx="974">
                  <c:v>2.1678681373596191</c:v>
                </c:pt>
                <c:pt idx="975">
                  <c:v>2.190899133682251</c:v>
                </c:pt>
                <c:pt idx="976">
                  <c:v>2.214545726776123</c:v>
                </c:pt>
                <c:pt idx="977">
                  <c:v>2.2388298511505127</c:v>
                </c:pt>
                <c:pt idx="978">
                  <c:v>2.2637748718261719</c:v>
                </c:pt>
                <c:pt idx="979">
                  <c:v>2.2893927097320557</c:v>
                </c:pt>
                <c:pt idx="980">
                  <c:v>2.3157064914703369</c:v>
                </c:pt>
                <c:pt idx="981">
                  <c:v>2.3427376747131348</c:v>
                </c:pt>
                <c:pt idx="982">
                  <c:v>2.3705081939697266</c:v>
                </c:pt>
                <c:pt idx="983">
                  <c:v>2.3990485668182373</c:v>
                </c:pt>
                <c:pt idx="984">
                  <c:v>2.4283931255340576</c:v>
                </c:pt>
                <c:pt idx="985">
                  <c:v>2.4585747718811035</c:v>
                </c:pt>
                <c:pt idx="986">
                  <c:v>2.4896130561828613</c:v>
                </c:pt>
                <c:pt idx="987">
                  <c:v>2.521540641784668</c:v>
                </c:pt>
                <c:pt idx="988">
                  <c:v>2.5543854236602783</c:v>
                </c:pt>
                <c:pt idx="989">
                  <c:v>2.588170051574707</c:v>
                </c:pt>
                <c:pt idx="990">
                  <c:v>2.6229269504547119</c:v>
                </c:pt>
                <c:pt idx="991">
                  <c:v>2.6586897373199463</c:v>
                </c:pt>
                <c:pt idx="992">
                  <c:v>2.6954934597015381</c:v>
                </c:pt>
                <c:pt idx="993">
                  <c:v>2.7333791255950928</c:v>
                </c:pt>
                <c:pt idx="994">
                  <c:v>2.7723751068115234</c:v>
                </c:pt>
                <c:pt idx="995">
                  <c:v>2.8125019073486328</c:v>
                </c:pt>
              </c:numCache>
            </c:numRef>
          </c:yVal>
          <c:smooth val="0"/>
          <c:extLst xmlns:c16r2="http://schemas.microsoft.com/office/drawing/2015/06/chart">
            <c:ext xmlns:c16="http://schemas.microsoft.com/office/drawing/2014/chart" uri="{C3380CC4-5D6E-409C-BE32-E72D297353CC}">
              <c16:uniqueId val="{00000000-609F-4608-BC7E-CD92399A0019}"/>
            </c:ext>
          </c:extLst>
        </c:ser>
        <c:ser>
          <c:idx val="1"/>
          <c:order val="1"/>
          <c:tx>
            <c:v>real</c:v>
          </c:tx>
          <c:spPr>
            <a:ln w="19050" cap="rnd">
              <a:solidFill>
                <a:schemeClr val="accent2"/>
              </a:solidFill>
              <a:round/>
            </a:ln>
            <a:effectLst/>
          </c:spPr>
          <c:marker>
            <c:symbol val="none"/>
          </c:marker>
          <c:xVal>
            <c:numRef>
              <c:f>'13000 rpm'!$F$16:$F$735</c:f>
              <c:numCache>
                <c:formatCode>General</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'13000 rpm'!$C$16:$C$735</c:f>
              <c:numCache>
                <c:formatCode>General</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0"/>
          <c:extLst xmlns:c16r2="http://schemas.microsoft.com/office/drawing/2015/06/chart">
            <c:ext xmlns:c16="http://schemas.microsoft.com/office/drawing/2014/chart" uri="{C3380CC4-5D6E-409C-BE32-E72D297353CC}">
              <c16:uniqueId val="{00000001-609F-4608-BC7E-CD92399A0019}"/>
            </c:ext>
          </c:extLst>
        </c:ser>
        <c:dLbls>
          <c:showLegendKey val="0"/>
          <c:showVal val="0"/>
          <c:showCatName val="0"/>
          <c:showSerName val="0"/>
          <c:showPercent val="0"/>
          <c:showBubbleSize val="0"/>
        </c:dLbls>
        <c:axId val="305550080"/>
        <c:axId val="305543808"/>
      </c:scatterChart>
      <c:valAx>
        <c:axId val="3055500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(cc)</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3808"/>
        <c:crosses val="autoZero"/>
        <c:crossBetween val="midCat"/>
      </c:valAx>
      <c:valAx>
        <c:axId val="30554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5008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TBH50</a:t>
            </a:r>
            <a:r>
              <a:rPr lang="en-GB" baseline="0"/>
              <a:t> from 8-10</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03170815769241"/>
          <c:y val="0.1916795865633075"/>
          <c:w val="0.81054163684084946"/>
          <c:h val="0.57949134265193591"/>
        </c:manualLayout>
      </c:layout>
      <c:scatterChart>
        <c:scatterStyle val="lineMarker"/>
        <c:varyColors val="0"/>
        <c:ser>
          <c:idx val="0"/>
          <c:order val="0"/>
          <c:tx>
            <c:v>simulated</c:v>
          </c:tx>
          <c:spPr>
            <a:ln w="19050" cap="rnd">
              <a:solidFill>
                <a:schemeClr val="accent1"/>
              </a:solidFill>
              <a:round/>
            </a:ln>
            <a:effectLst/>
          </c:spPr>
          <c:marker>
            <c:symbol val="none"/>
          </c:marker>
          <c:xVal>
            <c:numRef>
              <c:f>'13000 recap anayls cyl 1'!$W$3:$W$998</c:f>
              <c:numCache>
                <c:formatCode>0.00</c:formatCode>
                <c:ptCount val="996"/>
                <c:pt idx="0">
                  <c:v>129.30350862836838</c:v>
                </c:pt>
                <c:pt idx="1">
                  <c:v>127.8501271033287</c:v>
                </c:pt>
                <c:pt idx="2">
                  <c:v>126.39499405217171</c:v>
                </c:pt>
                <c:pt idx="3">
                  <c:v>124.93838458371162</c:v>
                </c:pt>
                <c:pt idx="4">
                  <c:v>123.48048210382461</c:v>
                </c:pt>
                <c:pt idx="5">
                  <c:v>122.0216442539692</c:v>
                </c:pt>
                <c:pt idx="6">
                  <c:v>120.56429199171066</c:v>
                </c:pt>
                <c:pt idx="7">
                  <c:v>119.10802182412148</c:v>
                </c:pt>
                <c:pt idx="8">
                  <c:v>117.65213680887223</c:v>
                </c:pt>
                <c:pt idx="9">
                  <c:v>116.19670113801956</c:v>
                </c:pt>
                <c:pt idx="10">
                  <c:v>114.74221000742912</c:v>
                </c:pt>
                <c:pt idx="11">
                  <c:v>113.28876429033279</c:v>
                </c:pt>
                <c:pt idx="12">
                  <c:v>111.8367216281891</c:v>
                </c:pt>
                <c:pt idx="13">
                  <c:v>110.38633878922462</c:v>
                </c:pt>
                <c:pt idx="14">
                  <c:v>108.93779917931558</c:v>
                </c:pt>
                <c:pt idx="15">
                  <c:v>107.49144209933282</c:v>
                </c:pt>
                <c:pt idx="16">
                  <c:v>106.04751514720917</c:v>
                </c:pt>
                <c:pt idx="17">
                  <c:v>104.60641264557839</c:v>
                </c:pt>
                <c:pt idx="18">
                  <c:v>103.16824463796615</c:v>
                </c:pt>
                <c:pt idx="19">
                  <c:v>101.73344212818147</c:v>
                </c:pt>
                <c:pt idx="20">
                  <c:v>100.3021335003376</c:v>
                </c:pt>
                <c:pt idx="21">
                  <c:v>98.874658055305488</c:v>
                </c:pt>
                <c:pt idx="22">
                  <c:v>97.451364264249804</c:v>
                </c:pt>
                <c:pt idx="23">
                  <c:v>96.032371340990068</c:v>
                </c:pt>
                <c:pt idx="24">
                  <c:v>94.618036926984786</c:v>
                </c:pt>
                <c:pt idx="25">
                  <c:v>93.208636131048209</c:v>
                </c:pt>
                <c:pt idx="26">
                  <c:v>91.804489913463598</c:v>
                </c:pt>
                <c:pt idx="27">
                  <c:v>90.405790850400933</c:v>
                </c:pt>
                <c:pt idx="28">
                  <c:v>89.012914923906322</c:v>
                </c:pt>
                <c:pt idx="29">
                  <c:v>87.626073050737389</c:v>
                </c:pt>
                <c:pt idx="30">
                  <c:v>86.245577020883559</c:v>
                </c:pt>
                <c:pt idx="31">
                  <c:v>84.87165609169007</c:v>
                </c:pt>
                <c:pt idx="32">
                  <c:v>83.504603712558747</c:v>
                </c:pt>
                <c:pt idx="33">
                  <c:v>82.144740843772894</c:v>
                </c:pt>
                <c:pt idx="34">
                  <c:v>80.792324253559116</c:v>
                </c:pt>
                <c:pt idx="35">
                  <c:v>79.447574028968816</c:v>
                </c:pt>
                <c:pt idx="36">
                  <c:v>78.110866152048118</c:v>
                </c:pt>
                <c:pt idx="37">
                  <c:v>76.782448220729833</c:v>
                </c:pt>
                <c:pt idx="38">
                  <c:v>75.462535736918454</c:v>
                </c:pt>
                <c:pt idx="39">
                  <c:v>74.151513852953912</c:v>
                </c:pt>
                <c:pt idx="40">
                  <c:v>72.849579730153081</c:v>
                </c:pt>
                <c:pt idx="41">
                  <c:v>71.557031403064727</c:v>
                </c:pt>
                <c:pt idx="42">
                  <c:v>70.274111884474763</c:v>
                </c:pt>
                <c:pt idx="43">
                  <c:v>69.001178815841683</c:v>
                </c:pt>
                <c:pt idx="44">
                  <c:v>67.738420188188556</c:v>
                </c:pt>
                <c:pt idx="45">
                  <c:v>66.486152376651759</c:v>
                </c:pt>
                <c:pt idx="46">
                  <c:v>65.244664245486263</c:v>
                </c:pt>
                <c:pt idx="47">
                  <c:v>64.014175881743427</c:v>
                </c:pt>
                <c:pt idx="48">
                  <c:v>62.795031171441082</c:v>
                </c:pt>
                <c:pt idx="49">
                  <c:v>61.587390594720844</c:v>
                </c:pt>
                <c:pt idx="50">
                  <c:v>60.391602622747421</c:v>
                </c:pt>
                <c:pt idx="51">
                  <c:v>59.207956119775773</c:v>
                </c:pt>
                <c:pt idx="52">
                  <c:v>58.036639076828955</c:v>
                </c:pt>
                <c:pt idx="53">
                  <c:v>56.87799996507168</c:v>
                </c:pt>
                <c:pt idx="54">
                  <c:v>55.732254286408427</c:v>
                </c:pt>
                <c:pt idx="55">
                  <c:v>54.599736756563189</c:v>
                </c:pt>
                <c:pt idx="56">
                  <c:v>53.480617025971412</c:v>
                </c:pt>
                <c:pt idx="57">
                  <c:v>52.37522064006329</c:v>
                </c:pt>
                <c:pt idx="58">
                  <c:v>51.283726419568062</c:v>
                </c:pt>
                <c:pt idx="59">
                  <c:v>50.206469080209736</c:v>
                </c:pt>
                <c:pt idx="60">
                  <c:v>49.143687049627303</c:v>
                </c:pt>
                <c:pt idx="61">
                  <c:v>48.095669192075732</c:v>
                </c:pt>
                <c:pt idx="62">
                  <c:v>47.062603498578071</c:v>
                </c:pt>
                <c:pt idx="63">
                  <c:v>46.04477883338928</c:v>
                </c:pt>
                <c:pt idx="64">
                  <c:v>45.042470305323604</c:v>
                </c:pt>
                <c:pt idx="65">
                  <c:v>44.055879660844802</c:v>
                </c:pt>
                <c:pt idx="66">
                  <c:v>43.085272838473323</c:v>
                </c:pt>
                <c:pt idx="67">
                  <c:v>42.130892850995068</c:v>
                </c:pt>
                <c:pt idx="68">
                  <c:v>41.192996466636657</c:v>
                </c:pt>
                <c:pt idx="69">
                  <c:v>40.271730410099032</c:v>
                </c:pt>
                <c:pt idx="70">
                  <c:v>39.367461493134499</c:v>
                </c:pt>
                <c:pt idx="71">
                  <c:v>38.4803456107378</c:v>
                </c:pt>
                <c:pt idx="72">
                  <c:v>37.610609727680682</c:v>
                </c:pt>
                <c:pt idx="73">
                  <c:v>36.758503734469414</c:v>
                </c:pt>
                <c:pt idx="74">
                  <c:v>35.924231670141218</c:v>
                </c:pt>
                <c:pt idx="75">
                  <c:v>35.108068643510343</c:v>
                </c:pt>
                <c:pt idx="76">
                  <c:v>34.310179719865324</c:v>
                </c:pt>
                <c:pt idx="77">
                  <c:v>33.530798741698263</c:v>
                </c:pt>
                <c:pt idx="78">
                  <c:v>32.770065555989746</c:v>
                </c:pt>
                <c:pt idx="79">
                  <c:v>32.028278197288515</c:v>
                </c:pt>
                <c:pt idx="80">
                  <c:v>31.305642997205258</c:v>
                </c:pt>
                <c:pt idx="81">
                  <c:v>30.602292925000192</c:v>
                </c:pt>
                <c:pt idx="82">
                  <c:v>29.918493919193747</c:v>
                </c:pt>
                <c:pt idx="83">
                  <c:v>29.254349145591259</c:v>
                </c:pt>
                <c:pt idx="84">
                  <c:v>28.61012912786007</c:v>
                </c:pt>
                <c:pt idx="85">
                  <c:v>27.98596454268694</c:v>
                </c:pt>
                <c:pt idx="86">
                  <c:v>27.38209611028433</c:v>
                </c:pt>
                <c:pt idx="87">
                  <c:v>26.798656799912454</c:v>
                </c:pt>
                <c:pt idx="88">
                  <c:v>26.235811676859857</c:v>
                </c:pt>
                <c:pt idx="89">
                  <c:v>25.693698295533657</c:v>
                </c:pt>
                <c:pt idx="90">
                  <c:v>25.172589472174646</c:v>
                </c:pt>
                <c:pt idx="91">
                  <c:v>24.672512717664244</c:v>
                </c:pt>
                <c:pt idx="92">
                  <c:v>24.193669778466226</c:v>
                </c:pt>
                <c:pt idx="93">
                  <c:v>23.736234890162944</c:v>
                </c:pt>
                <c:pt idx="94">
                  <c:v>23.300302048265934</c:v>
                </c:pt>
                <c:pt idx="95">
                  <c:v>22.885979003727435</c:v>
                </c:pt>
                <c:pt idx="96">
                  <c:v>22.493428529262545</c:v>
                </c:pt>
                <c:pt idx="97">
                  <c:v>22.122820275306701</c:v>
                </c:pt>
                <c:pt idx="98">
                  <c:v>21.774122145831587</c:v>
                </c:pt>
                <c:pt idx="99">
                  <c:v>21.447535887300969</c:v>
                </c:pt>
                <c:pt idx="100">
                  <c:v>21.143127984344961</c:v>
                </c:pt>
                <c:pt idx="101">
                  <c:v>20.859114814817907</c:v>
                </c:pt>
                <c:pt idx="102">
                  <c:v>20.596908603966238</c:v>
                </c:pt>
                <c:pt idx="103">
                  <c:v>20.357557057857512</c:v>
                </c:pt>
                <c:pt idx="104">
                  <c:v>20.141089979946614</c:v>
                </c:pt>
                <c:pt idx="105">
                  <c:v>19.947640339493752</c:v>
                </c:pt>
                <c:pt idx="106">
                  <c:v>19.777247110247611</c:v>
                </c:pt>
                <c:pt idx="107">
                  <c:v>19.629871318459511</c:v>
                </c:pt>
                <c:pt idx="108">
                  <c:v>19.505652811110021</c:v>
                </c:pt>
                <c:pt idx="109">
                  <c:v>19.404520518422128</c:v>
                </c:pt>
                <c:pt idx="110">
                  <c:v>19.326575313627721</c:v>
                </c:pt>
                <c:pt idx="111">
                  <c:v>19.27175071209669</c:v>
                </c:pt>
                <c:pt idx="112">
                  <c:v>19.240147587060928</c:v>
                </c:pt>
                <c:pt idx="113">
                  <c:v>19.231736135065557</c:v>
                </c:pt>
                <c:pt idx="114">
                  <c:v>19.246477382361888</c:v>
                </c:pt>
                <c:pt idx="115">
                  <c:v>19.28440571755171</c:v>
                </c:pt>
                <c:pt idx="116">
                  <c:v>19.345489044606687</c:v>
                </c:pt>
                <c:pt idx="117">
                  <c:v>19.429695267498495</c:v>
                </c:pt>
                <c:pt idx="118">
                  <c:v>19.536951023876668</c:v>
                </c:pt>
                <c:pt idx="119">
                  <c:v>19.667297580063344</c:v>
                </c:pt>
                <c:pt idx="120">
                  <c:v>19.820693669736386</c:v>
                </c:pt>
                <c:pt idx="121">
                  <c:v>19.996981105327606</c:v>
                </c:pt>
                <c:pt idx="122">
                  <c:v>20.196214908599853</c:v>
                </c:pt>
                <c:pt idx="123">
                  <c:v>20.418303376615047</c:v>
                </c:pt>
                <c:pt idx="124">
                  <c:v>20.66314334356785</c:v>
                </c:pt>
                <c:pt idx="125">
                  <c:v>20.930631643652916</c:v>
                </c:pt>
                <c:pt idx="126">
                  <c:v>21.220770569443705</c:v>
                </c:pt>
                <c:pt idx="127">
                  <c:v>21.533390470504763</c:v>
                </c:pt>
                <c:pt idx="128">
                  <c:v>21.868390473604205</c:v>
                </c:pt>
                <c:pt idx="129">
                  <c:v>22.225770578742029</c:v>
                </c:pt>
                <c:pt idx="130">
                  <c:v>22.60536342805624</c:v>
                </c:pt>
                <c:pt idx="131">
                  <c:v>23.007065855741502</c:v>
                </c:pt>
                <c:pt idx="132">
                  <c:v>23.430749477684497</c:v>
                </c:pt>
                <c:pt idx="133">
                  <c:v>23.876304250359535</c:v>
                </c:pt>
                <c:pt idx="134">
                  <c:v>24.343601789653302</c:v>
                </c:pt>
                <c:pt idx="135">
                  <c:v>24.832607706964016</c:v>
                </c:pt>
                <c:pt idx="136">
                  <c:v>25.343049186050891</c:v>
                </c:pt>
                <c:pt idx="137">
                  <c:v>25.874896423459052</c:v>
                </c:pt>
                <c:pt idx="138">
                  <c:v>26.427947672724724</c:v>
                </c:pt>
                <c:pt idx="139">
                  <c:v>27.002134156644345</c:v>
                </c:pt>
                <c:pt idx="140">
                  <c:v>27.597283932209017</c:v>
                </c:pt>
                <c:pt idx="141">
                  <c:v>28.213202130675317</c:v>
                </c:pt>
                <c:pt idx="142">
                  <c:v>28.849783293664455</c:v>
                </c:pt>
                <c:pt idx="143">
                  <c:v>29.506860063314438</c:v>
                </c:pt>
                <c:pt idx="144">
                  <c:v>30.184299470365048</c:v>
                </c:pt>
                <c:pt idx="145">
                  <c:v>30.881929571807387</c:v>
                </c:pt>
                <c:pt idx="146">
                  <c:v>31.599516525149348</c:v>
                </c:pt>
                <c:pt idx="147">
                  <c:v>32.336927361130712</c:v>
                </c:pt>
                <c:pt idx="148">
                  <c:v>33.094026817917822</c:v>
                </c:pt>
                <c:pt idx="149">
                  <c:v>33.87057876044512</c:v>
                </c:pt>
                <c:pt idx="150">
                  <c:v>34.666418123424052</c:v>
                </c:pt>
                <c:pt idx="151">
                  <c:v>35.481333990097049</c:v>
                </c:pt>
                <c:pt idx="152">
                  <c:v>36.315168172895909</c:v>
                </c:pt>
                <c:pt idx="153">
                  <c:v>37.167679951608179</c:v>
                </c:pt>
                <c:pt idx="154">
                  <c:v>38.038665287196636</c:v>
                </c:pt>
                <c:pt idx="155">
                  <c:v>38.927956821799278</c:v>
                </c:pt>
                <c:pt idx="156">
                  <c:v>39.835293202042578</c:v>
                </c:pt>
                <c:pt idx="157">
                  <c:v>40.760465803742413</c:v>
                </c:pt>
                <c:pt idx="158">
                  <c:v>41.703272880434994</c:v>
                </c:pt>
                <c:pt idx="159">
                  <c:v>42.663411812424663</c:v>
                </c:pt>
                <c:pt idx="160">
                  <c:v>43.640749630451204</c:v>
                </c:pt>
                <c:pt idx="161">
                  <c:v>44.635011225700381</c:v>
                </c:pt>
                <c:pt idx="162">
                  <c:v>45.64590314877033</c:v>
                </c:pt>
                <c:pt idx="163">
                  <c:v>46.673214482903482</c:v>
                </c:pt>
                <c:pt idx="164">
                  <c:v>47.716647193551061</c:v>
                </c:pt>
                <c:pt idx="165">
                  <c:v>48.775935342192653</c:v>
                </c:pt>
                <c:pt idx="166">
                  <c:v>49.85087259721756</c:v>
                </c:pt>
                <c:pt idx="167">
                  <c:v>50.941050880551337</c:v>
                </c:pt>
                <c:pt idx="168">
                  <c:v>52.046314297199253</c:v>
                </c:pt>
                <c:pt idx="169">
                  <c:v>53.166208917617801</c:v>
                </c:pt>
                <c:pt idx="170">
                  <c:v>54.300583431959154</c:v>
                </c:pt>
                <c:pt idx="171">
                  <c:v>55.448979325532918</c:v>
                </c:pt>
                <c:pt idx="172">
                  <c:v>56.611153585553168</c:v>
                </c:pt>
                <c:pt idx="173">
                  <c:v>57.786748570561407</c:v>
                </c:pt>
                <c:pt idx="174">
                  <c:v>58.975337861895561</c:v>
                </c:pt>
                <c:pt idx="175">
                  <c:v>60.176683031916617</c:v>
                </c:pt>
                <c:pt idx="176">
                  <c:v>61.390206352114681</c:v>
                </c:pt>
                <c:pt idx="177">
                  <c:v>62.615784023523332</c:v>
                </c:pt>
                <c:pt idx="178">
                  <c:v>63.852897924542425</c:v>
                </c:pt>
                <c:pt idx="179">
                  <c:v>65.101222509741788</c:v>
                </c:pt>
                <c:pt idx="180">
                  <c:v>66.360317605018622</c:v>
                </c:pt>
                <c:pt idx="181">
                  <c:v>67.629876005530363</c:v>
                </c:pt>
                <c:pt idx="182">
                  <c:v>68.909402515411372</c:v>
                </c:pt>
                <c:pt idx="183">
                  <c:v>70.198589929819107</c:v>
                </c:pt>
                <c:pt idx="184">
                  <c:v>71.496993489503865</c:v>
                </c:pt>
                <c:pt idx="185">
                  <c:v>72.804278478741651</c:v>
                </c:pt>
                <c:pt idx="186">
                  <c:v>74.120114766955382</c:v>
                </c:pt>
                <c:pt idx="187">
                  <c:v>75.444126372098921</c:v>
                </c:pt>
                <c:pt idx="188">
                  <c:v>76.775987748742111</c:v>
                </c:pt>
                <c:pt idx="189">
                  <c:v>78.11527706336976</c:v>
                </c:pt>
                <c:pt idx="190">
                  <c:v>79.461778814077377</c:v>
                </c:pt>
                <c:pt idx="191">
                  <c:v>80.815112433671956</c:v>
                </c:pt>
                <c:pt idx="192">
                  <c:v>82.174966132164002</c:v>
                </c:pt>
                <c:pt idx="193">
                  <c:v>83.541046460151676</c:v>
                </c:pt>
                <c:pt idx="194">
                  <c:v>84.913114989995961</c:v>
                </c:pt>
                <c:pt idx="195">
                  <c:v>86.290914953470235</c:v>
                </c:pt>
                <c:pt idx="196">
                  <c:v>87.674070368528362</c:v>
                </c:pt>
                <c:pt idx="197">
                  <c:v>89.01595029115677</c:v>
                </c:pt>
                <c:pt idx="198">
                  <c:v>90.361269073963172</c:v>
                </c:pt>
                <c:pt idx="199">
                  <c:v>91.709889162540435</c:v>
                </c:pt>
                <c:pt idx="200">
                  <c:v>93.061700513362894</c:v>
                </c:pt>
                <c:pt idx="201">
                  <c:v>94.41651055026054</c:v>
                </c:pt>
                <c:pt idx="202">
                  <c:v>95.774273421764377</c:v>
                </c:pt>
                <c:pt idx="203">
                  <c:v>97.134805721998219</c:v>
                </c:pt>
                <c:pt idx="204">
                  <c:v>98.497823171854023</c:v>
                </c:pt>
                <c:pt idx="205">
                  <c:v>99.86327074956894</c:v>
                </c:pt>
                <c:pt idx="206">
                  <c:v>101.23093753838539</c:v>
                </c:pt>
                <c:pt idx="207">
                  <c:v>102.60082353830337</c:v>
                </c:pt>
                <c:pt idx="208">
                  <c:v>103.97262612962723</c:v>
                </c:pt>
                <c:pt idx="209">
                  <c:v>105.34635448265075</c:v>
                </c:pt>
                <c:pt idx="210">
                  <c:v>106.72179768061638</c:v>
                </c:pt>
                <c:pt idx="211">
                  <c:v>108.09880899882317</c:v>
                </c:pt>
                <c:pt idx="212">
                  <c:v>109.47735175609589</c:v>
                </c:pt>
                <c:pt idx="213">
                  <c:v>110.85713250303269</c:v>
                </c:pt>
                <c:pt idx="214">
                  <c:v>112.23805953669549</c:v>
                </c:pt>
                <c:pt idx="215">
                  <c:v>113.61988525915146</c:v>
                </c:pt>
                <c:pt idx="216">
                  <c:v>115.00263718128204</c:v>
                </c:pt>
                <c:pt idx="217">
                  <c:v>116.38601268339157</c:v>
                </c:pt>
                <c:pt idx="218">
                  <c:v>117.76993840312959</c:v>
                </c:pt>
                <c:pt idx="219">
                  <c:v>119.15419425344467</c:v>
                </c:pt>
                <c:pt idx="220">
                  <c:v>120.53868853139878</c:v>
                </c:pt>
                <c:pt idx="221">
                  <c:v>121.92324700140954</c:v>
                </c:pt>
                <c:pt idx="222">
                  <c:v>123.30766791701318</c:v>
                </c:pt>
                <c:pt idx="223">
                  <c:v>124.69178621292114</c:v>
                </c:pt>
                <c:pt idx="224">
                  <c:v>126.07551018619537</c:v>
                </c:pt>
                <c:pt idx="225">
                  <c:v>127.45855555772782</c:v>
                </c:pt>
                <c:pt idx="226">
                  <c:v>128.84078477311135</c:v>
                </c:pt>
                <c:pt idx="227">
                  <c:v>130.22202359676362</c:v>
                </c:pt>
                <c:pt idx="228">
                  <c:v>131.60209779310227</c:v>
                </c:pt>
                <c:pt idx="229">
                  <c:v>132.98086980772018</c:v>
                </c:pt>
                <c:pt idx="230">
                  <c:v>134.35812872385978</c:v>
                </c:pt>
                <c:pt idx="231">
                  <c:v>135.73374615740775</c:v>
                </c:pt>
                <c:pt idx="232">
                  <c:v>137.10745616984369</c:v>
                </c:pt>
                <c:pt idx="233">
                  <c:v>138.47915788793563</c:v>
                </c:pt>
                <c:pt idx="234">
                  <c:v>139.84864039492606</c:v>
                </c:pt>
                <c:pt idx="235">
                  <c:v>141.21564692258835</c:v>
                </c:pt>
                <c:pt idx="236">
                  <c:v>142.58011327886581</c:v>
                </c:pt>
                <c:pt idx="237">
                  <c:v>143.94179186582565</c:v>
                </c:pt>
                <c:pt idx="238">
                  <c:v>145.30053595876694</c:v>
                </c:pt>
                <c:pt idx="239">
                  <c:v>146.65618049240112</c:v>
                </c:pt>
                <c:pt idx="240">
                  <c:v>148.00853289055826</c:v>
                </c:pt>
                <c:pt idx="241">
                  <c:v>149.35742808794976</c:v>
                </c:pt>
                <c:pt idx="242">
                  <c:v>150.7026735084057</c:v>
                </c:pt>
                <c:pt idx="243">
                  <c:v>152.04408574604989</c:v>
                </c:pt>
                <c:pt idx="244">
                  <c:v>153.38146305441856</c:v>
                </c:pt>
                <c:pt idx="245">
                  <c:v>154.71470456027984</c:v>
                </c:pt>
                <c:pt idx="246">
                  <c:v>156.04346179246903</c:v>
                </c:pt>
                <c:pt idx="247">
                  <c:v>157.39021114110946</c:v>
                </c:pt>
                <c:pt idx="248">
                  <c:v>158.74255436897278</c:v>
                </c:pt>
                <c:pt idx="249">
                  <c:v>160.08869847822189</c:v>
                </c:pt>
                <c:pt idx="250">
                  <c:v>161.42853342533112</c:v>
                </c:pt>
                <c:pt idx="251">
                  <c:v>162.76180244207382</c:v>
                </c:pt>
                <c:pt idx="252">
                  <c:v>164.08841382551194</c:v>
                </c:pt>
                <c:pt idx="253">
                  <c:v>165.40816582918168</c:v>
                </c:pt>
                <c:pt idx="254">
                  <c:v>166.72080168485641</c:v>
                </c:pt>
                <c:pt idx="255">
                  <c:v>168.0262296895981</c:v>
                </c:pt>
                <c:pt idx="256">
                  <c:v>169.32422975635529</c:v>
                </c:pt>
                <c:pt idx="257">
                  <c:v>170.61465516042711</c:v>
                </c:pt>
                <c:pt idx="258">
                  <c:v>171.8972674741745</c:v>
                </c:pt>
                <c:pt idx="259">
                  <c:v>173.17199333524704</c:v>
                </c:pt>
                <c:pt idx="260">
                  <c:v>174.43863099718095</c:v>
                </c:pt>
                <c:pt idx="261">
                  <c:v>175.6970520758629</c:v>
                </c:pt>
                <c:pt idx="262">
                  <c:v>176.94698146247865</c:v>
                </c:pt>
                <c:pt idx="263">
                  <c:v>178.18838247585296</c:v>
                </c:pt>
                <c:pt idx="264">
                  <c:v>179.42098000717164</c:v>
                </c:pt>
                <c:pt idx="265">
                  <c:v>180.64473737525941</c:v>
                </c:pt>
                <c:pt idx="266">
                  <c:v>181.85948951482774</c:v>
                </c:pt>
                <c:pt idx="267">
                  <c:v>183.06503467941283</c:v>
                </c:pt>
                <c:pt idx="268">
                  <c:v>184.26126282548904</c:v>
                </c:pt>
                <c:pt idx="269">
                  <c:v>185.44806390953065</c:v>
                </c:pt>
                <c:pt idx="270">
                  <c:v>186.62525452566146</c:v>
                </c:pt>
                <c:pt idx="271">
                  <c:v>187.79276131153108</c:v>
                </c:pt>
                <c:pt idx="272">
                  <c:v>188.95030915832521</c:v>
                </c:pt>
                <c:pt idx="273">
                  <c:v>190.09793474721909</c:v>
                </c:pt>
                <c:pt idx="274">
                  <c:v>191.23545467233657</c:v>
                </c:pt>
                <c:pt idx="275">
                  <c:v>192.36272220897675</c:v>
                </c:pt>
                <c:pt idx="276">
                  <c:v>193.47960897302627</c:v>
                </c:pt>
                <c:pt idx="277">
                  <c:v>194.58609662389756</c:v>
                </c:pt>
                <c:pt idx="278">
                  <c:v>195.68200175571442</c:v>
                </c:pt>
                <c:pt idx="279">
                  <c:v>196.76726934671402</c:v>
                </c:pt>
                <c:pt idx="280">
                  <c:v>197.84164262866975</c:v>
                </c:pt>
                <c:pt idx="281">
                  <c:v>198.90515828275682</c:v>
                </c:pt>
                <c:pt idx="282">
                  <c:v>199.95770626544953</c:v>
                </c:pt>
                <c:pt idx="283">
                  <c:v>200.99915819263458</c:v>
                </c:pt>
                <c:pt idx="284">
                  <c:v>202.02934899902345</c:v>
                </c:pt>
                <c:pt idx="285">
                  <c:v>203.04837038755417</c:v>
                </c:pt>
                <c:pt idx="286">
                  <c:v>204.05592890882494</c:v>
                </c:pt>
                <c:pt idx="287">
                  <c:v>205.0520245628357</c:v>
                </c:pt>
                <c:pt idx="288">
                  <c:v>206.03663900899889</c:v>
                </c:pt>
                <c:pt idx="289">
                  <c:v>207.00957050085069</c:v>
                </c:pt>
                <c:pt idx="290">
                  <c:v>207.97089240074158</c:v>
                </c:pt>
                <c:pt idx="291">
                  <c:v>208.92032959985733</c:v>
                </c:pt>
                <c:pt idx="292">
                  <c:v>209.85793711996078</c:v>
                </c:pt>
                <c:pt idx="293">
                  <c:v>210.78351321458817</c:v>
                </c:pt>
                <c:pt idx="294">
                  <c:v>211.69714958667757</c:v>
                </c:pt>
                <c:pt idx="295">
                  <c:v>212.59858946800233</c:v>
                </c:pt>
                <c:pt idx="296">
                  <c:v>213.48792456150056</c:v>
                </c:pt>
                <c:pt idx="297">
                  <c:v>214.36495312070846</c:v>
                </c:pt>
                <c:pt idx="298">
                  <c:v>215.22976684856414</c:v>
                </c:pt>
                <c:pt idx="299">
                  <c:v>216.08223736095428</c:v>
                </c:pt>
                <c:pt idx="300">
                  <c:v>216.92227295494081</c:v>
                </c:pt>
                <c:pt idx="301">
                  <c:v>217.749763586998</c:v>
                </c:pt>
                <c:pt idx="302">
                  <c:v>218.56474593830109</c:v>
                </c:pt>
                <c:pt idx="303">
                  <c:v>219.36720166826248</c:v>
                </c:pt>
                <c:pt idx="304">
                  <c:v>220.15687400865556</c:v>
                </c:pt>
                <c:pt idx="305">
                  <c:v>220.93385466241838</c:v>
                </c:pt>
                <c:pt idx="306">
                  <c:v>221.69808860778809</c:v>
                </c:pt>
                <c:pt idx="307">
                  <c:v>222.44957584476472</c:v>
                </c:pt>
                <c:pt idx="308">
                  <c:v>223.18818798923493</c:v>
                </c:pt>
                <c:pt idx="309">
                  <c:v>223.91396172237395</c:v>
                </c:pt>
                <c:pt idx="310">
                  <c:v>224.62676866006851</c:v>
                </c:pt>
                <c:pt idx="311">
                  <c:v>225.32664548349382</c:v>
                </c:pt>
                <c:pt idx="312">
                  <c:v>226.01348214912414</c:v>
                </c:pt>
                <c:pt idx="313">
                  <c:v>226.68727865695953</c:v>
                </c:pt>
                <c:pt idx="314">
                  <c:v>227.34799832582473</c:v>
                </c:pt>
                <c:pt idx="315">
                  <c:v>227.99558613395692</c:v>
                </c:pt>
                <c:pt idx="316">
                  <c:v>228.63004208135607</c:v>
                </c:pt>
                <c:pt idx="317">
                  <c:v>229.25138450860979</c:v>
                </c:pt>
                <c:pt idx="318">
                  <c:v>229.85948503160478</c:v>
                </c:pt>
                <c:pt idx="319">
                  <c:v>230.45441701269149</c:v>
                </c:pt>
                <c:pt idx="320">
                  <c:v>231.03603372716904</c:v>
                </c:pt>
                <c:pt idx="321">
                  <c:v>231.60439019680024</c:v>
                </c:pt>
                <c:pt idx="322">
                  <c:v>232.15944974040985</c:v>
                </c:pt>
                <c:pt idx="323">
                  <c:v>232.70112065505981</c:v>
                </c:pt>
                <c:pt idx="324">
                  <c:v>233.2294763031006</c:v>
                </c:pt>
                <c:pt idx="325">
                  <c:v>233.74453502511977</c:v>
                </c:pt>
                <c:pt idx="326">
                  <c:v>234.24615009641647</c:v>
                </c:pt>
                <c:pt idx="327">
                  <c:v>234.73439487934112</c:v>
                </c:pt>
                <c:pt idx="328">
                  <c:v>235.2092326927185</c:v>
                </c:pt>
                <c:pt idx="329">
                  <c:v>235.67057183361055</c:v>
                </c:pt>
                <c:pt idx="330">
                  <c:v>236.11852234554291</c:v>
                </c:pt>
                <c:pt idx="331">
                  <c:v>236.55293750381469</c:v>
                </c:pt>
                <c:pt idx="332">
                  <c:v>236.97394569253922</c:v>
                </c:pt>
                <c:pt idx="333">
                  <c:v>237.38141852760316</c:v>
                </c:pt>
                <c:pt idx="334">
                  <c:v>237.77535600900652</c:v>
                </c:pt>
                <c:pt idx="335">
                  <c:v>238.1557764773369</c:v>
                </c:pt>
                <c:pt idx="336">
                  <c:v>238.52264325141908</c:v>
                </c:pt>
                <c:pt idx="337">
                  <c:v>238.87601135301591</c:v>
                </c:pt>
                <c:pt idx="338">
                  <c:v>239.21580741977692</c:v>
                </c:pt>
                <c:pt idx="339">
                  <c:v>239.54204979228973</c:v>
                </c:pt>
                <c:pt idx="340">
                  <c:v>239.8546651082039</c:v>
                </c:pt>
                <c:pt idx="341">
                  <c:v>240.15369004869461</c:v>
                </c:pt>
                <c:pt idx="342">
                  <c:v>240.43912461376192</c:v>
                </c:pt>
                <c:pt idx="343">
                  <c:v>240.71095046281815</c:v>
                </c:pt>
                <c:pt idx="344">
                  <c:v>240.96911257410051</c:v>
                </c:pt>
                <c:pt idx="345">
                  <c:v>241.2136843099594</c:v>
                </c:pt>
                <c:pt idx="346">
                  <c:v>241.44459230804443</c:v>
                </c:pt>
                <c:pt idx="347">
                  <c:v>241.66071779251098</c:v>
                </c:pt>
                <c:pt idx="348">
                  <c:v>241.86321622037889</c:v>
                </c:pt>
                <c:pt idx="349">
                  <c:v>242.05227099752426</c:v>
                </c:pt>
                <c:pt idx="350">
                  <c:v>242.22773539924623</c:v>
                </c:pt>
                <c:pt idx="351">
                  <c:v>242.38966444730758</c:v>
                </c:pt>
                <c:pt idx="352">
                  <c:v>242.53811316347122</c:v>
                </c:pt>
                <c:pt idx="353">
                  <c:v>242.67297150421143</c:v>
                </c:pt>
                <c:pt idx="354">
                  <c:v>242.79429449129105</c:v>
                </c:pt>
                <c:pt idx="355">
                  <c:v>242.90204544353486</c:v>
                </c:pt>
                <c:pt idx="356">
                  <c:v>242.99629772329331</c:v>
                </c:pt>
                <c:pt idx="357">
                  <c:v>243.07695962762833</c:v>
                </c:pt>
                <c:pt idx="358">
                  <c:v>243.14404949712753</c:v>
                </c:pt>
                <c:pt idx="359">
                  <c:v>243.1976406941414</c:v>
                </c:pt>
                <c:pt idx="360">
                  <c:v>243.23765985631942</c:v>
                </c:pt>
                <c:pt idx="361">
                  <c:v>243.26408864307405</c:v>
                </c:pt>
                <c:pt idx="362">
                  <c:v>243.27707377910613</c:v>
                </c:pt>
                <c:pt idx="363">
                  <c:v>243.27646853971481</c:v>
                </c:pt>
                <c:pt idx="364">
                  <c:v>243.26232794666291</c:v>
                </c:pt>
                <c:pt idx="365">
                  <c:v>243.23461531877518</c:v>
                </c:pt>
                <c:pt idx="366">
                  <c:v>243.19320227193833</c:v>
                </c:pt>
                <c:pt idx="367">
                  <c:v>243.13794208145143</c:v>
                </c:pt>
                <c:pt idx="368">
                  <c:v>243.06890810966493</c:v>
                </c:pt>
                <c:pt idx="369">
                  <c:v>242.98611869716646</c:v>
                </c:pt>
                <c:pt idx="370">
                  <c:v>242.88966554689409</c:v>
                </c:pt>
                <c:pt idx="371">
                  <c:v>242.77945695590972</c:v>
                </c:pt>
                <c:pt idx="372">
                  <c:v>242.65552960538864</c:v>
                </c:pt>
                <c:pt idx="373">
                  <c:v>242.51790183591842</c:v>
                </c:pt>
                <c:pt idx="374">
                  <c:v>242.3665919880867</c:v>
                </c:pt>
                <c:pt idx="375">
                  <c:v>242.20156338071823</c:v>
                </c:pt>
                <c:pt idx="376">
                  <c:v>242.02285269498825</c:v>
                </c:pt>
                <c:pt idx="377">
                  <c:v>241.83044159030914</c:v>
                </c:pt>
                <c:pt idx="378">
                  <c:v>241.62436674785616</c:v>
                </c:pt>
                <c:pt idx="379">
                  <c:v>241.40460982704164</c:v>
                </c:pt>
                <c:pt idx="380">
                  <c:v>241.17124419021607</c:v>
                </c:pt>
                <c:pt idx="381">
                  <c:v>240.92428817796707</c:v>
                </c:pt>
                <c:pt idx="382">
                  <c:v>240.66363174676897</c:v>
                </c:pt>
                <c:pt idx="383">
                  <c:v>240.38938494014741</c:v>
                </c:pt>
                <c:pt idx="384">
                  <c:v>240.10149273633957</c:v>
                </c:pt>
                <c:pt idx="385">
                  <c:v>239.80001015710832</c:v>
                </c:pt>
                <c:pt idx="386">
                  <c:v>239.48497388362884</c:v>
                </c:pt>
                <c:pt idx="387">
                  <c:v>239.15632889413834</c:v>
                </c:pt>
                <c:pt idx="388">
                  <c:v>238.81413021039964</c:v>
                </c:pt>
                <c:pt idx="389">
                  <c:v>238.45839617300035</c:v>
                </c:pt>
                <c:pt idx="390">
                  <c:v>238.08907176017763</c:v>
                </c:pt>
                <c:pt idx="391">
                  <c:v>237.70626701545717</c:v>
                </c:pt>
                <c:pt idx="392">
                  <c:v>237.30989023590089</c:v>
                </c:pt>
                <c:pt idx="393">
                  <c:v>236.90005146503449</c:v>
                </c:pt>
                <c:pt idx="394">
                  <c:v>236.47665899991989</c:v>
                </c:pt>
                <c:pt idx="395">
                  <c:v>236.03976786231996</c:v>
                </c:pt>
                <c:pt idx="396">
                  <c:v>235.58939639282227</c:v>
                </c:pt>
                <c:pt idx="397">
                  <c:v>235.12552625083924</c:v>
                </c:pt>
                <c:pt idx="398">
                  <c:v>234.6481941175461</c:v>
                </c:pt>
                <c:pt idx="399">
                  <c:v>234.15745501470568</c:v>
                </c:pt>
                <c:pt idx="400">
                  <c:v>233.65323557996751</c:v>
                </c:pt>
                <c:pt idx="401">
                  <c:v>233.13560917568208</c:v>
                </c:pt>
                <c:pt idx="402">
                  <c:v>232.6045024394989</c:v>
                </c:pt>
                <c:pt idx="403">
                  <c:v>232.06008043670656</c:v>
                </c:pt>
                <c:pt idx="404">
                  <c:v>231.50221478319168</c:v>
                </c:pt>
                <c:pt idx="405">
                  <c:v>230.93096050071716</c:v>
                </c:pt>
                <c:pt idx="406">
                  <c:v>230.34640929222107</c:v>
                </c:pt>
                <c:pt idx="407">
                  <c:v>229.7484511141777</c:v>
                </c:pt>
                <c:pt idx="408">
                  <c:v>229.13719601011277</c:v>
                </c:pt>
                <c:pt idx="409">
                  <c:v>228.51258895826339</c:v>
                </c:pt>
                <c:pt idx="410">
                  <c:v>227.87472166156769</c:v>
                </c:pt>
                <c:pt idx="411">
                  <c:v>227.22364914178848</c:v>
                </c:pt>
                <c:pt idx="412">
                  <c:v>226.55929803657531</c:v>
                </c:pt>
                <c:pt idx="413">
                  <c:v>225.88159498357774</c:v>
                </c:pt>
                <c:pt idx="414">
                  <c:v>225.19072338867187</c:v>
                </c:pt>
                <c:pt idx="415">
                  <c:v>224.48670159244537</c:v>
                </c:pt>
                <c:pt idx="416">
                  <c:v>223.7695112543106</c:v>
                </c:pt>
                <c:pt idx="417">
                  <c:v>223.0391707148552</c:v>
                </c:pt>
                <c:pt idx="418">
                  <c:v>222.29569831466677</c:v>
                </c:pt>
                <c:pt idx="419">
                  <c:v>221.53916741609575</c:v>
                </c:pt>
                <c:pt idx="420">
                  <c:v>220.76955967855454</c:v>
                </c:pt>
                <c:pt idx="421">
                  <c:v>219.98693012380602</c:v>
                </c:pt>
                <c:pt idx="422">
                  <c:v>219.19135211420058</c:v>
                </c:pt>
                <c:pt idx="423">
                  <c:v>218.38275228738786</c:v>
                </c:pt>
                <c:pt idx="424">
                  <c:v>217.56124068689346</c:v>
                </c:pt>
                <c:pt idx="425">
                  <c:v>216.72683565330505</c:v>
                </c:pt>
                <c:pt idx="426">
                  <c:v>215.87961054897309</c:v>
                </c:pt>
                <c:pt idx="427">
                  <c:v>215.0196020550728</c:v>
                </c:pt>
                <c:pt idx="428">
                  <c:v>214.14675514984131</c:v>
                </c:pt>
                <c:pt idx="429">
                  <c:v>213.26119821739198</c:v>
                </c:pt>
                <c:pt idx="430">
                  <c:v>212.36304130125046</c:v>
                </c:pt>
                <c:pt idx="431">
                  <c:v>211.45230274200441</c:v>
                </c:pt>
                <c:pt idx="432">
                  <c:v>210.5290008802414</c:v>
                </c:pt>
                <c:pt idx="433">
                  <c:v>209.59311737537385</c:v>
                </c:pt>
                <c:pt idx="434">
                  <c:v>208.64481729269028</c:v>
                </c:pt>
                <c:pt idx="435">
                  <c:v>207.6842106757164</c:v>
                </c:pt>
                <c:pt idx="436">
                  <c:v>206.71122416210176</c:v>
                </c:pt>
                <c:pt idx="437">
                  <c:v>205.72604115772248</c:v>
                </c:pt>
                <c:pt idx="438">
                  <c:v>204.7286800031662</c:v>
                </c:pt>
                <c:pt idx="439">
                  <c:v>203.71930576372148</c:v>
                </c:pt>
                <c:pt idx="440">
                  <c:v>202.69788175821304</c:v>
                </c:pt>
                <c:pt idx="441">
                  <c:v>201.66457305192947</c:v>
                </c:pt>
                <c:pt idx="442">
                  <c:v>200.61941632604601</c:v>
                </c:pt>
                <c:pt idx="443">
                  <c:v>199.56255830526354</c:v>
                </c:pt>
                <c:pt idx="444">
                  <c:v>198.49409069252016</c:v>
                </c:pt>
                <c:pt idx="445">
                  <c:v>197.41414187192916</c:v>
                </c:pt>
                <c:pt idx="446">
                  <c:v>196.32274852466583</c:v>
                </c:pt>
                <c:pt idx="447">
                  <c:v>195.22020410013198</c:v>
                </c:pt>
                <c:pt idx="448">
                  <c:v>194.10647191715242</c:v>
                </c:pt>
                <c:pt idx="449">
                  <c:v>192.98182708454132</c:v>
                </c:pt>
                <c:pt idx="450">
                  <c:v>191.84625126171113</c:v>
                </c:pt>
                <c:pt idx="451">
                  <c:v>190.70009291982652</c:v>
                </c:pt>
                <c:pt idx="452">
                  <c:v>189.54335205888748</c:v>
                </c:pt>
                <c:pt idx="453">
                  <c:v>188.37626710653305</c:v>
                </c:pt>
                <c:pt idx="454">
                  <c:v>187.19905814981462</c:v>
                </c:pt>
                <c:pt idx="455">
                  <c:v>186.01190859460831</c:v>
                </c:pt>
                <c:pt idx="456">
                  <c:v>184.81494682502748</c:v>
                </c:pt>
                <c:pt idx="457">
                  <c:v>183.60848463106157</c:v>
                </c:pt>
                <c:pt idx="458">
                  <c:v>182.39250367212296</c:v>
                </c:pt>
                <c:pt idx="459">
                  <c:v>181.16744412231446</c:v>
                </c:pt>
                <c:pt idx="460">
                  <c:v>179.9333793439865</c:v>
                </c:pt>
                <c:pt idx="461">
                  <c:v>178.69060278654098</c:v>
                </c:pt>
                <c:pt idx="462">
                  <c:v>177.43915113115312</c:v>
                </c:pt>
                <c:pt idx="463">
                  <c:v>176.17937284898758</c:v>
                </c:pt>
                <c:pt idx="464">
                  <c:v>174.91143300533295</c:v>
                </c:pt>
                <c:pt idx="465">
                  <c:v>173.63549666547775</c:v>
                </c:pt>
                <c:pt idx="466">
                  <c:v>172.35171055412292</c:v>
                </c:pt>
                <c:pt idx="467">
                  <c:v>171.06044148302078</c:v>
                </c:pt>
                <c:pt idx="468">
                  <c:v>169.76174447393419</c:v>
                </c:pt>
                <c:pt idx="469">
                  <c:v>168.45580293273926</c:v>
                </c:pt>
                <c:pt idx="470">
                  <c:v>167.14274524354934</c:v>
                </c:pt>
                <c:pt idx="471">
                  <c:v>165.8228465151787</c:v>
                </c:pt>
                <c:pt idx="472">
                  <c:v>164.4961434288025</c:v>
                </c:pt>
                <c:pt idx="473">
                  <c:v>163.16289275264739</c:v>
                </c:pt>
                <c:pt idx="474">
                  <c:v>161.82325955200196</c:v>
                </c:pt>
                <c:pt idx="475">
                  <c:v>160.47744557332993</c:v>
                </c:pt>
                <c:pt idx="476">
                  <c:v>159.1254324760437</c:v>
                </c:pt>
                <c:pt idx="477">
                  <c:v>157.76753205013276</c:v>
                </c:pt>
                <c:pt idx="478">
                  <c:v>156.40383599853516</c:v>
                </c:pt>
                <c:pt idx="479">
                  <c:v>155.0345460677147</c:v>
                </c:pt>
                <c:pt idx="480">
                  <c:v>153.65975396060944</c:v>
                </c:pt>
                <c:pt idx="481">
                  <c:v>152.27973478603363</c:v>
                </c:pt>
                <c:pt idx="482">
                  <c:v>150.89459858751297</c:v>
                </c:pt>
                <c:pt idx="483">
                  <c:v>149.50445540857316</c:v>
                </c:pt>
                <c:pt idx="484">
                  <c:v>148.10973625302316</c:v>
                </c:pt>
                <c:pt idx="485">
                  <c:v>146.71050531291962</c:v>
                </c:pt>
                <c:pt idx="486">
                  <c:v>145.30690014266969</c:v>
                </c:pt>
                <c:pt idx="487">
                  <c:v>143.89927838373185</c:v>
                </c:pt>
                <c:pt idx="488">
                  <c:v>142.48775924992563</c:v>
                </c:pt>
                <c:pt idx="489">
                  <c:v>141.0725719985962</c:v>
                </c:pt>
                <c:pt idx="490">
                  <c:v>139.65395505738257</c:v>
                </c:pt>
                <c:pt idx="491">
                  <c:v>138.23223855686189</c:v>
                </c:pt>
                <c:pt idx="492">
                  <c:v>136.80759673261642</c:v>
                </c:pt>
                <c:pt idx="493">
                  <c:v>135.38019464993477</c:v>
                </c:pt>
                <c:pt idx="494">
                  <c:v>133.95043580174448</c:v>
                </c:pt>
                <c:pt idx="495">
                  <c:v>132.51853110480309</c:v>
                </c:pt>
                <c:pt idx="496">
                  <c:v>131.08482903027536</c:v>
                </c:pt>
                <c:pt idx="497">
                  <c:v>129.64962302756311</c:v>
                </c:pt>
                <c:pt idx="498">
                  <c:v>128.21306899166109</c:v>
                </c:pt>
                <c:pt idx="499">
                  <c:v>126.77559792637825</c:v>
                </c:pt>
                <c:pt idx="500">
                  <c:v>125.33745742964744</c:v>
                </c:pt>
                <c:pt idx="501">
                  <c:v>123.95288978934288</c:v>
                </c:pt>
                <c:pt idx="502">
                  <c:v>122.56898241019249</c:v>
                </c:pt>
                <c:pt idx="503">
                  <c:v>121.18603791189194</c:v>
                </c:pt>
                <c:pt idx="504">
                  <c:v>119.8041388270855</c:v>
                </c:pt>
                <c:pt idx="505">
                  <c:v>118.42385371398926</c:v>
                </c:pt>
                <c:pt idx="506">
                  <c:v>117.04541182994843</c:v>
                </c:pt>
                <c:pt idx="507">
                  <c:v>115.66916164612771</c:v>
                </c:pt>
                <c:pt idx="508">
                  <c:v>114.2952407169342</c:v>
                </c:pt>
                <c:pt idx="509">
                  <c:v>112.9240708758831</c:v>
                </c:pt>
                <c:pt idx="510">
                  <c:v>111.55573465561866</c:v>
                </c:pt>
                <c:pt idx="511">
                  <c:v>110.19066305994988</c:v>
                </c:pt>
                <c:pt idx="512">
                  <c:v>108.82892028093339</c:v>
                </c:pt>
                <c:pt idx="513">
                  <c:v>107.47080893826485</c:v>
                </c:pt>
                <c:pt idx="514">
                  <c:v>106.11650326752662</c:v>
                </c:pt>
                <c:pt idx="515">
                  <c:v>104.76610414195061</c:v>
                </c:pt>
                <c:pt idx="516">
                  <c:v>103.42005173563957</c:v>
                </c:pt>
                <c:pt idx="517">
                  <c:v>102.07813513183594</c:v>
                </c:pt>
                <c:pt idx="518">
                  <c:v>100.74078533434869</c:v>
                </c:pt>
                <c:pt idx="519">
                  <c:v>99.408121556997301</c:v>
                </c:pt>
                <c:pt idx="520">
                  <c:v>98.080171310663232</c:v>
                </c:pt>
                <c:pt idx="521">
                  <c:v>96.757127171516416</c:v>
                </c:pt>
                <c:pt idx="522">
                  <c:v>95.439108353376398</c:v>
                </c:pt>
                <c:pt idx="523">
                  <c:v>94.12613319683075</c:v>
                </c:pt>
                <c:pt idx="524">
                  <c:v>92.818238383054734</c:v>
                </c:pt>
                <c:pt idx="525">
                  <c:v>91.515662339687353</c:v>
                </c:pt>
                <c:pt idx="526">
                  <c:v>90.218304193496706</c:v>
                </c:pt>
                <c:pt idx="527">
                  <c:v>88.926530756235124</c:v>
                </c:pt>
                <c:pt idx="528">
                  <c:v>87.640204473495487</c:v>
                </c:pt>
                <c:pt idx="529">
                  <c:v>86.359572943210608</c:v>
                </c:pt>
                <c:pt idx="530">
                  <c:v>85.084764549493798</c:v>
                </c:pt>
                <c:pt idx="531">
                  <c:v>83.815669248819347</c:v>
                </c:pt>
                <c:pt idx="532">
                  <c:v>82.552534639120097</c:v>
                </c:pt>
                <c:pt idx="533">
                  <c:v>81.295397401571279</c:v>
                </c:pt>
                <c:pt idx="534">
                  <c:v>80.04440426087379</c:v>
                </c:pt>
                <c:pt idx="535">
                  <c:v>78.799582727909083</c:v>
                </c:pt>
                <c:pt idx="536">
                  <c:v>77.561253762960433</c:v>
                </c:pt>
                <c:pt idx="537">
                  <c:v>76.329357759118082</c:v>
                </c:pt>
                <c:pt idx="538">
                  <c:v>75.104146899461753</c:v>
                </c:pt>
                <c:pt idx="539">
                  <c:v>73.885703716635703</c:v>
                </c:pt>
                <c:pt idx="540">
                  <c:v>72.674335415482517</c:v>
                </c:pt>
                <c:pt idx="541">
                  <c:v>71.470064921736721</c:v>
                </c:pt>
                <c:pt idx="542">
                  <c:v>70.273066470980652</c:v>
                </c:pt>
                <c:pt idx="543">
                  <c:v>69.083569320559505</c:v>
                </c:pt>
                <c:pt idx="544">
                  <c:v>67.90184399414062</c:v>
                </c:pt>
                <c:pt idx="545">
                  <c:v>66.727927172899243</c:v>
                </c:pt>
                <c:pt idx="546">
                  <c:v>65.56212606167793</c:v>
                </c:pt>
                <c:pt idx="547">
                  <c:v>64.404637821793557</c:v>
                </c:pt>
                <c:pt idx="548">
                  <c:v>63.255659614562987</c:v>
                </c:pt>
                <c:pt idx="549">
                  <c:v>62.11546654880047</c:v>
                </c:pt>
                <c:pt idx="550">
                  <c:v>60.98432914817333</c:v>
                </c:pt>
                <c:pt idx="551">
                  <c:v>59.862343700766566</c:v>
                </c:pt>
                <c:pt idx="552">
                  <c:v>58.74984950745106</c:v>
                </c:pt>
                <c:pt idx="553">
                  <c:v>57.647181283950808</c:v>
                </c:pt>
                <c:pt idx="554">
                  <c:v>56.554407807469367</c:v>
                </c:pt>
                <c:pt idx="555">
                  <c:v>55.471905060052876</c:v>
                </c:pt>
                <c:pt idx="556">
                  <c:v>54.399961905956268</c:v>
                </c:pt>
                <c:pt idx="557">
                  <c:v>53.338761751055721</c:v>
                </c:pt>
                <c:pt idx="558">
                  <c:v>52.288593459606169</c:v>
                </c:pt>
                <c:pt idx="559">
                  <c:v>51.249833013653756</c:v>
                </c:pt>
                <c:pt idx="560">
                  <c:v>50.22271884083748</c:v>
                </c:pt>
                <c:pt idx="561">
                  <c:v>49.207360984683035</c:v>
                </c:pt>
                <c:pt idx="562">
                  <c:v>48.20427756679058</c:v>
                </c:pt>
                <c:pt idx="563">
                  <c:v>47.213610726714137</c:v>
                </c:pt>
                <c:pt idx="564">
                  <c:v>46.235603477239607</c:v>
                </c:pt>
                <c:pt idx="565">
                  <c:v>45.27065014100075</c:v>
                </c:pt>
                <c:pt idx="566">
                  <c:v>44.319025826811789</c:v>
                </c:pt>
                <c:pt idx="567">
                  <c:v>43.367236447334292</c:v>
                </c:pt>
                <c:pt idx="568">
                  <c:v>42.423686576843259</c:v>
                </c:pt>
                <c:pt idx="569">
                  <c:v>41.495859175086025</c:v>
                </c:pt>
                <c:pt idx="570">
                  <c:v>40.583978914260868</c:v>
                </c:pt>
                <c:pt idx="571">
                  <c:v>39.688256711125376</c:v>
                </c:pt>
                <c:pt idx="572">
                  <c:v>38.808889726996419</c:v>
                </c:pt>
                <c:pt idx="573">
                  <c:v>37.946148485541343</c:v>
                </c:pt>
                <c:pt idx="574">
                  <c:v>37.100301217854025</c:v>
                </c:pt>
                <c:pt idx="575">
                  <c:v>36.271584059000013</c:v>
                </c:pt>
                <c:pt idx="576">
                  <c:v>35.460063493609432</c:v>
                </c:pt>
                <c:pt idx="577">
                  <c:v>34.666113211154936</c:v>
                </c:pt>
                <c:pt idx="578">
                  <c:v>33.889962468981743</c:v>
                </c:pt>
                <c:pt idx="579">
                  <c:v>33.131723603188995</c:v>
                </c:pt>
                <c:pt idx="580">
                  <c:v>32.391651089429857</c:v>
                </c:pt>
                <c:pt idx="581">
                  <c:v>31.669958137035369</c:v>
                </c:pt>
                <c:pt idx="582">
                  <c:v>30.966839614748956</c:v>
                </c:pt>
                <c:pt idx="583">
                  <c:v>30.282501854181291</c:v>
                </c:pt>
                <c:pt idx="584">
                  <c:v>29.617080117166044</c:v>
                </c:pt>
                <c:pt idx="585">
                  <c:v>28.970840342223646</c:v>
                </c:pt>
                <c:pt idx="586">
                  <c:v>28.343984275817871</c:v>
                </c:pt>
                <c:pt idx="587">
                  <c:v>27.736582987725736</c:v>
                </c:pt>
                <c:pt idx="588">
                  <c:v>27.148900123894215</c:v>
                </c:pt>
                <c:pt idx="589">
                  <c:v>26.581075531303885</c:v>
                </c:pt>
                <c:pt idx="590">
                  <c:v>26.033308663845062</c:v>
                </c:pt>
                <c:pt idx="591">
                  <c:v>25.505704979896546</c:v>
                </c:pt>
                <c:pt idx="592">
                  <c:v>24.998493736803532</c:v>
                </c:pt>
                <c:pt idx="593">
                  <c:v>24.511743711769583</c:v>
                </c:pt>
                <c:pt idx="594">
                  <c:v>24.045654358685017</c:v>
                </c:pt>
                <c:pt idx="595">
                  <c:v>23.600404498279094</c:v>
                </c:pt>
                <c:pt idx="596">
                  <c:v>23.176049152314665</c:v>
                </c:pt>
                <c:pt idx="597">
                  <c:v>22.772762556374072</c:v>
                </c:pt>
                <c:pt idx="598">
                  <c:v>22.390679972290993</c:v>
                </c:pt>
                <c:pt idx="599">
                  <c:v>22.029831203520299</c:v>
                </c:pt>
                <c:pt idx="600">
                  <c:v>21.690422581672667</c:v>
                </c:pt>
                <c:pt idx="601">
                  <c:v>21.372554979979991</c:v>
                </c:pt>
                <c:pt idx="602">
                  <c:v>21.076356782555582</c:v>
                </c:pt>
                <c:pt idx="603">
                  <c:v>20.801935740351677</c:v>
                </c:pt>
                <c:pt idx="604">
                  <c:v>20.54932165682316</c:v>
                </c:pt>
                <c:pt idx="605">
                  <c:v>20.318652086377146</c:v>
                </c:pt>
                <c:pt idx="606">
                  <c:v>20.109993513643744</c:v>
                </c:pt>
                <c:pt idx="607">
                  <c:v>19.923410130679606</c:v>
                </c:pt>
                <c:pt idx="608">
                  <c:v>19.758904230058192</c:v>
                </c:pt>
                <c:pt idx="609">
                  <c:v>19.616679850816727</c:v>
                </c:pt>
                <c:pt idx="610">
                  <c:v>19.496665923178195</c:v>
                </c:pt>
                <c:pt idx="611">
                  <c:v>19.398933516919612</c:v>
                </c:pt>
                <c:pt idx="612">
                  <c:v>19.323581212699413</c:v>
                </c:pt>
                <c:pt idx="613">
                  <c:v>19.270537940740585</c:v>
                </c:pt>
                <c:pt idx="614">
                  <c:v>19.239948133170603</c:v>
                </c:pt>
                <c:pt idx="615">
                  <c:v>19.231736135065557</c:v>
                </c:pt>
                <c:pt idx="616">
                  <c:v>19.24586985039711</c:v>
                </c:pt>
                <c:pt idx="617">
                  <c:v>19.282486833572388</c:v>
                </c:pt>
                <c:pt idx="618">
                  <c:v>19.341516014814378</c:v>
                </c:pt>
                <c:pt idx="619">
                  <c:v>19.422895494639874</c:v>
                </c:pt>
                <c:pt idx="620">
                  <c:v>19.526687172532082</c:v>
                </c:pt>
                <c:pt idx="621">
                  <c:v>19.652824563860893</c:v>
                </c:pt>
                <c:pt idx="622">
                  <c:v>19.80130996119976</c:v>
                </c:pt>
                <c:pt idx="623">
                  <c:v>19.972042491316795</c:v>
                </c:pt>
                <c:pt idx="624">
                  <c:v>20.165051957666876</c:v>
                </c:pt>
                <c:pt idx="625">
                  <c:v>20.380308556795121</c:v>
                </c:pt>
                <c:pt idx="626">
                  <c:v>20.617642638266087</c:v>
                </c:pt>
                <c:pt idx="627">
                  <c:v>20.87712068670988</c:v>
                </c:pt>
                <c:pt idx="628">
                  <c:v>21.158609732866289</c:v>
                </c:pt>
                <c:pt idx="629">
                  <c:v>21.462176261365414</c:v>
                </c:pt>
                <c:pt idx="630">
                  <c:v>21.787618525743486</c:v>
                </c:pt>
                <c:pt idx="631">
                  <c:v>22.134902137398722</c:v>
                </c:pt>
                <c:pt idx="632">
                  <c:v>22.503960611701011</c:v>
                </c:pt>
                <c:pt idx="633">
                  <c:v>22.894693075418473</c:v>
                </c:pt>
                <c:pt idx="634">
                  <c:v>23.307033043920995</c:v>
                </c:pt>
                <c:pt idx="635">
                  <c:v>23.740943836033345</c:v>
                </c:pt>
                <c:pt idx="636">
                  <c:v>24.196228290438654</c:v>
                </c:pt>
                <c:pt idx="637">
                  <c:v>24.672847433388235</c:v>
                </c:pt>
                <c:pt idx="638">
                  <c:v>25.170737072825432</c:v>
                </c:pt>
                <c:pt idx="639">
                  <c:v>25.68976194691658</c:v>
                </c:pt>
                <c:pt idx="640">
                  <c:v>26.229786793828012</c:v>
                </c:pt>
                <c:pt idx="641">
                  <c:v>26.790781810104846</c:v>
                </c:pt>
                <c:pt idx="642">
                  <c:v>27.372538371562957</c:v>
                </c:pt>
                <c:pt idx="643">
                  <c:v>27.974859316885471</c:v>
                </c:pt>
                <c:pt idx="644">
                  <c:v>28.596059604585172</c:v>
                </c:pt>
                <c:pt idx="645">
                  <c:v>29.23758814108372</c:v>
                </c:pt>
                <c:pt idx="646">
                  <c:v>29.899206498742103</c:v>
                </c:pt>
                <c:pt idx="647">
                  <c:v>30.580653324186802</c:v>
                </c:pt>
                <c:pt idx="648">
                  <c:v>31.281818573892117</c:v>
                </c:pt>
                <c:pt idx="649">
                  <c:v>32.002603667199615</c:v>
                </c:pt>
                <c:pt idx="650">
                  <c:v>32.742838953673839</c:v>
                </c:pt>
                <c:pt idx="651">
                  <c:v>33.5022951759696</c:v>
                </c:pt>
                <c:pt idx="652">
                  <c:v>34.281034233570097</c:v>
                </c:pt>
                <c:pt idx="653">
                  <c:v>35.078723703324798</c:v>
                </c:pt>
                <c:pt idx="654">
                  <c:v>35.895187057077884</c:v>
                </c:pt>
                <c:pt idx="655">
                  <c:v>36.730160648882389</c:v>
                </c:pt>
                <c:pt idx="656">
                  <c:v>37.583548190653325</c:v>
                </c:pt>
                <c:pt idx="657">
                  <c:v>38.454939311742784</c:v>
                </c:pt>
                <c:pt idx="658">
                  <c:v>39.344237724065785</c:v>
                </c:pt>
                <c:pt idx="659">
                  <c:v>40.251129345059397</c:v>
                </c:pt>
                <c:pt idx="660">
                  <c:v>41.175632515311243</c:v>
                </c:pt>
                <c:pt idx="661">
                  <c:v>42.117357497334481</c:v>
                </c:pt>
                <c:pt idx="662">
                  <c:v>43.0762905356884</c:v>
                </c:pt>
                <c:pt idx="663">
                  <c:v>44.052078574061397</c:v>
                </c:pt>
                <c:pt idx="664">
                  <c:v>45.044487769961357</c:v>
                </c:pt>
                <c:pt idx="665">
                  <c:v>46.05316048192978</c:v>
                </c:pt>
                <c:pt idx="666">
                  <c:v>47.077917889237405</c:v>
                </c:pt>
                <c:pt idx="667">
                  <c:v>48.118457372188573</c:v>
                </c:pt>
                <c:pt idx="668">
                  <c:v>49.174412119030954</c:v>
                </c:pt>
                <c:pt idx="669">
                  <c:v>50.245782129764557</c:v>
                </c:pt>
                <c:pt idx="670">
                  <c:v>51.332191422343257</c:v>
                </c:pt>
                <c:pt idx="671">
                  <c:v>52.433507027506828</c:v>
                </c:pt>
                <c:pt idx="672">
                  <c:v>53.549536369085317</c:v>
                </c:pt>
                <c:pt idx="673">
                  <c:v>54.679834687829022</c:v>
                </c:pt>
                <c:pt idx="674">
                  <c:v>55.824236918449401</c:v>
                </c:pt>
                <c:pt idx="675">
                  <c:v>56.982334982872011</c:v>
                </c:pt>
                <c:pt idx="676">
                  <c:v>58.153821676254275</c:v>
                </c:pt>
                <c:pt idx="677">
                  <c:v>59.338408134341243</c:v>
                </c:pt>
                <c:pt idx="678">
                  <c:v>60.535979728460312</c:v>
                </c:pt>
                <c:pt idx="679">
                  <c:v>61.746105454802517</c:v>
                </c:pt>
                <c:pt idx="680">
                  <c:v>62.968753217339518</c:v>
                </c:pt>
                <c:pt idx="681">
                  <c:v>64.20368458843231</c:v>
                </c:pt>
                <c:pt idx="682">
                  <c:v>65.450390616774555</c:v>
                </c:pt>
                <c:pt idx="683">
                  <c:v>66.70875208854676</c:v>
                </c:pt>
                <c:pt idx="684">
                  <c:v>67.978379266262053</c:v>
                </c:pt>
                <c:pt idx="685">
                  <c:v>69.258873242139813</c:v>
                </c:pt>
                <c:pt idx="686">
                  <c:v>70.54997266280651</c:v>
                </c:pt>
                <c:pt idx="687">
                  <c:v>71.851475781798371</c:v>
                </c:pt>
                <c:pt idx="688">
                  <c:v>73.162969935894012</c:v>
                </c:pt>
                <c:pt idx="689">
                  <c:v>74.484427614212038</c:v>
                </c:pt>
                <c:pt idx="690">
                  <c:v>75.81547741985321</c:v>
                </c:pt>
                <c:pt idx="691">
                  <c:v>77.155880925178536</c:v>
                </c:pt>
                <c:pt idx="692">
                  <c:v>78.50533551049233</c:v>
                </c:pt>
                <c:pt idx="693">
                  <c:v>79.863446853160866</c:v>
                </c:pt>
                <c:pt idx="694">
                  <c:v>81.229976525545126</c:v>
                </c:pt>
                <c:pt idx="695">
                  <c:v>82.604392650604254</c:v>
                </c:pt>
                <c:pt idx="696">
                  <c:v>83.986640206575402</c:v>
                </c:pt>
                <c:pt idx="697">
                  <c:v>85.376214827299123</c:v>
                </c:pt>
                <c:pt idx="698">
                  <c:v>86.773061491012569</c:v>
                </c:pt>
                <c:pt idx="699">
                  <c:v>88.176868407726289</c:v>
                </c:pt>
                <c:pt idx="700">
                  <c:v>89.587305446863184</c:v>
                </c:pt>
                <c:pt idx="701">
                  <c:v>91.004180032253274</c:v>
                </c:pt>
                <c:pt idx="702">
                  <c:v>92.427070330381397</c:v>
                </c:pt>
                <c:pt idx="703">
                  <c:v>93.855582018613816</c:v>
                </c:pt>
                <c:pt idx="704">
                  <c:v>95.289375796079639</c:v>
                </c:pt>
                <c:pt idx="705">
                  <c:v>96.728158213377</c:v>
                </c:pt>
                <c:pt idx="706">
                  <c:v>98.171644991397855</c:v>
                </c:pt>
                <c:pt idx="707">
                  <c:v>99.619542680740352</c:v>
                </c:pt>
                <c:pt idx="708">
                  <c:v>101.07161285376549</c:v>
                </c:pt>
                <c:pt idx="709">
                  <c:v>102.52759874224662</c:v>
                </c:pt>
                <c:pt idx="710">
                  <c:v>103.98723440766335</c:v>
                </c:pt>
                <c:pt idx="711">
                  <c:v>105.45017137885094</c:v>
                </c:pt>
                <c:pt idx="712">
                  <c:v>106.91591445994378</c:v>
                </c:pt>
                <c:pt idx="713">
                  <c:v>108.38440862917901</c:v>
                </c:pt>
                <c:pt idx="714">
                  <c:v>109.85499362540246</c:v>
                </c:pt>
                <c:pt idx="715">
                  <c:v>111.32762359714508</c:v>
                </c:pt>
                <c:pt idx="716">
                  <c:v>112.80187671089173</c:v>
                </c:pt>
                <c:pt idx="717">
                  <c:v>114.2775420498848</c:v>
                </c:pt>
                <c:pt idx="718">
                  <c:v>115.75444537854194</c:v>
                </c:pt>
                <c:pt idx="719">
                  <c:v>117.2322657365799</c:v>
                </c:pt>
                <c:pt idx="720">
                  <c:v>118.71062714195251</c:v>
                </c:pt>
                <c:pt idx="721">
                  <c:v>120.18938286995888</c:v>
                </c:pt>
                <c:pt idx="722">
                  <c:v>121.66816610884666</c:v>
                </c:pt>
                <c:pt idx="723">
                  <c:v>123.14650000333786</c:v>
                </c:pt>
                <c:pt idx="724">
                  <c:v>124.62414612579346</c:v>
                </c:pt>
                <c:pt idx="725">
                  <c:v>126.10095775151252</c:v>
                </c:pt>
                <c:pt idx="726">
                  <c:v>127.57651304697991</c:v>
                </c:pt>
                <c:pt idx="727">
                  <c:v>129.05065611720084</c:v>
                </c:pt>
                <c:pt idx="728">
                  <c:v>130.52326774835586</c:v>
                </c:pt>
                <c:pt idx="729">
                  <c:v>131.99404532074928</c:v>
                </c:pt>
                <c:pt idx="730">
                  <c:v>133.46271372556686</c:v>
                </c:pt>
                <c:pt idx="731">
                  <c:v>134.92877776694297</c:v>
                </c:pt>
                <c:pt idx="732">
                  <c:v>136.39215491223337</c:v>
                </c:pt>
                <c:pt idx="733">
                  <c:v>137.85255171203613</c:v>
                </c:pt>
                <c:pt idx="734">
                  <c:v>139.30946380019188</c:v>
                </c:pt>
                <c:pt idx="735">
                  <c:v>140.76301956081392</c:v>
                </c:pt>
                <c:pt idx="736">
                  <c:v>142.21269628715515</c:v>
                </c:pt>
                <c:pt idx="737">
                  <c:v>143.6585856821537</c:v>
                </c:pt>
                <c:pt idx="738">
                  <c:v>145.10028425288201</c:v>
                </c:pt>
                <c:pt idx="739">
                  <c:v>146.53755357170104</c:v>
                </c:pt>
                <c:pt idx="740">
                  <c:v>147.97013687038421</c:v>
                </c:pt>
                <c:pt idx="741">
                  <c:v>149.39786908364297</c:v>
                </c:pt>
                <c:pt idx="742">
                  <c:v>150.82037422943117</c:v>
                </c:pt>
                <c:pt idx="743">
                  <c:v>152.23734051775932</c:v>
                </c:pt>
                <c:pt idx="744">
                  <c:v>153.64877711892129</c:v>
                </c:pt>
                <c:pt idx="745">
                  <c:v>155.05433556175231</c:v>
                </c:pt>
                <c:pt idx="746">
                  <c:v>156.45381409978867</c:v>
                </c:pt>
                <c:pt idx="747">
                  <c:v>157.84709351921083</c:v>
                </c:pt>
                <c:pt idx="748">
                  <c:v>159.23393539237978</c:v>
                </c:pt>
                <c:pt idx="749">
                  <c:v>160.61415631341936</c:v>
                </c:pt>
                <c:pt idx="750">
                  <c:v>161.98753619527818</c:v>
                </c:pt>
                <c:pt idx="751">
                  <c:v>163.35376324796678</c:v>
                </c:pt>
                <c:pt idx="752">
                  <c:v>164.71281913089751</c:v>
                </c:pt>
                <c:pt idx="753">
                  <c:v>166.06415362644196</c:v>
                </c:pt>
                <c:pt idx="754">
                  <c:v>167.40785843753815</c:v>
                </c:pt>
                <c:pt idx="755">
                  <c:v>168.74367679595949</c:v>
                </c:pt>
                <c:pt idx="756">
                  <c:v>170.07160870170594</c:v>
                </c:pt>
                <c:pt idx="757">
                  <c:v>171.39125066184997</c:v>
                </c:pt>
                <c:pt idx="758">
                  <c:v>172.70920528793334</c:v>
                </c:pt>
                <c:pt idx="759">
                  <c:v>174.02174944067002</c:v>
                </c:pt>
                <c:pt idx="760">
                  <c:v>175.32521500253677</c:v>
                </c:pt>
                <c:pt idx="761">
                  <c:v>176.61958363294602</c:v>
                </c:pt>
                <c:pt idx="762">
                  <c:v>177.90463524484636</c:v>
                </c:pt>
                <c:pt idx="763">
                  <c:v>179.18018643236161</c:v>
                </c:pt>
                <c:pt idx="764">
                  <c:v>180.44583370256424</c:v>
                </c:pt>
                <c:pt idx="765">
                  <c:v>181.70187050485612</c:v>
                </c:pt>
                <c:pt idx="766">
                  <c:v>182.94752653455734</c:v>
                </c:pt>
                <c:pt idx="767">
                  <c:v>184.18327864694595</c:v>
                </c:pt>
                <c:pt idx="768">
                  <c:v>185.40868666791917</c:v>
                </c:pt>
                <c:pt idx="769">
                  <c:v>186.62342046689989</c:v>
                </c:pt>
                <c:pt idx="770">
                  <c:v>187.82770013093949</c:v>
                </c:pt>
                <c:pt idx="771">
                  <c:v>189.02123221063616</c:v>
                </c:pt>
                <c:pt idx="772">
                  <c:v>190.20375993776321</c:v>
                </c:pt>
                <c:pt idx="773">
                  <c:v>191.37519160938263</c:v>
                </c:pt>
                <c:pt idx="774">
                  <c:v>192.53547220373153</c:v>
                </c:pt>
                <c:pt idx="775">
                  <c:v>193.68427159023287</c:v>
                </c:pt>
                <c:pt idx="776">
                  <c:v>194.82164479064943</c:v>
                </c:pt>
                <c:pt idx="777">
                  <c:v>195.94757346439363</c:v>
                </c:pt>
                <c:pt idx="778">
                  <c:v>197.06174582147599</c:v>
                </c:pt>
                <c:pt idx="779">
                  <c:v>198.16410684013368</c:v>
                </c:pt>
                <c:pt idx="780">
                  <c:v>199.2546932015419</c:v>
                </c:pt>
                <c:pt idx="781">
                  <c:v>200.33319311571123</c:v>
                </c:pt>
                <c:pt idx="782">
                  <c:v>201.39975330734254</c:v>
                </c:pt>
                <c:pt idx="783">
                  <c:v>202.45387858057023</c:v>
                </c:pt>
                <c:pt idx="784">
                  <c:v>203.49567897891998</c:v>
                </c:pt>
                <c:pt idx="785">
                  <c:v>204.52493441534043</c:v>
                </c:pt>
                <c:pt idx="786">
                  <c:v>205.54179161453249</c:v>
                </c:pt>
                <c:pt idx="787">
                  <c:v>206.54590210533144</c:v>
                </c:pt>
                <c:pt idx="788">
                  <c:v>207.5374126124382</c:v>
                </c:pt>
                <c:pt idx="789">
                  <c:v>208.51608470821381</c:v>
                </c:pt>
                <c:pt idx="790">
                  <c:v>209.48179000854492</c:v>
                </c:pt>
                <c:pt idx="791">
                  <c:v>210.43462021636964</c:v>
                </c:pt>
                <c:pt idx="792">
                  <c:v>211.37437358522416</c:v>
                </c:pt>
                <c:pt idx="793">
                  <c:v>212.30088504981995</c:v>
                </c:pt>
                <c:pt idx="794">
                  <c:v>213.21417295074463</c:v>
                </c:pt>
                <c:pt idx="795">
                  <c:v>214.11420060682298</c:v>
                </c:pt>
                <c:pt idx="796">
                  <c:v>215.0008763151169</c:v>
                </c:pt>
                <c:pt idx="797">
                  <c:v>215.87405335092546</c:v>
                </c:pt>
                <c:pt idx="798">
                  <c:v>216.73375005483629</c:v>
                </c:pt>
                <c:pt idx="799">
                  <c:v>217.57994808626177</c:v>
                </c:pt>
                <c:pt idx="800">
                  <c:v>218.41246403932573</c:v>
                </c:pt>
                <c:pt idx="801">
                  <c:v>219.23126123285294</c:v>
                </c:pt>
                <c:pt idx="802">
                  <c:v>220.03637634801865</c:v>
                </c:pt>
                <c:pt idx="803">
                  <c:v>220.82775436306</c:v>
                </c:pt>
                <c:pt idx="804">
                  <c:v>221.60523021268844</c:v>
                </c:pt>
                <c:pt idx="805">
                  <c:v>222.36876721572875</c:v>
                </c:pt>
                <c:pt idx="806">
                  <c:v>223.11842039394378</c:v>
                </c:pt>
                <c:pt idx="807">
                  <c:v>223.85431813144683</c:v>
                </c:pt>
                <c:pt idx="808">
                  <c:v>224.57631370353698</c:v>
                </c:pt>
                <c:pt idx="809">
                  <c:v>225.28420536375046</c:v>
                </c:pt>
                <c:pt idx="810">
                  <c:v>225.97830490207673</c:v>
                </c:pt>
                <c:pt idx="811">
                  <c:v>226.65844725322725</c:v>
                </c:pt>
                <c:pt idx="812">
                  <c:v>227.32470577955246</c:v>
                </c:pt>
                <c:pt idx="813">
                  <c:v>227.97704379987718</c:v>
                </c:pt>
                <c:pt idx="814">
                  <c:v>228.61549799537659</c:v>
                </c:pt>
                <c:pt idx="815">
                  <c:v>229.2401417284012</c:v>
                </c:pt>
                <c:pt idx="816">
                  <c:v>229.85080993366242</c:v>
                </c:pt>
                <c:pt idx="817">
                  <c:v>230.43774541854859</c:v>
                </c:pt>
                <c:pt idx="818">
                  <c:v>231.00610188817978</c:v>
                </c:pt>
                <c:pt idx="819">
                  <c:v>231.56097802591324</c:v>
                </c:pt>
                <c:pt idx="820">
                  <c:v>232.10233715057373</c:v>
                </c:pt>
                <c:pt idx="821">
                  <c:v>232.63041768980028</c:v>
                </c:pt>
                <c:pt idx="822">
                  <c:v>233.14518296241761</c:v>
                </c:pt>
                <c:pt idx="823">
                  <c:v>233.64672467136384</c:v>
                </c:pt>
                <c:pt idx="824">
                  <c:v>234.13502447605134</c:v>
                </c:pt>
                <c:pt idx="825">
                  <c:v>234.61026578235627</c:v>
                </c:pt>
                <c:pt idx="826">
                  <c:v>235.07232020616533</c:v>
                </c:pt>
                <c:pt idx="827">
                  <c:v>235.52127945041656</c:v>
                </c:pt>
                <c:pt idx="828">
                  <c:v>235.95723521804811</c:v>
                </c:pt>
                <c:pt idx="829">
                  <c:v>236.38022419023514</c:v>
                </c:pt>
                <c:pt idx="830">
                  <c:v>236.79026470756531</c:v>
                </c:pt>
                <c:pt idx="831">
                  <c:v>237.18743013238907</c:v>
                </c:pt>
                <c:pt idx="832">
                  <c:v>237.57166544294358</c:v>
                </c:pt>
                <c:pt idx="833">
                  <c:v>237.94313570451737</c:v>
                </c:pt>
                <c:pt idx="834">
                  <c:v>238.30173087358475</c:v>
                </c:pt>
                <c:pt idx="835">
                  <c:v>238.64759767484665</c:v>
                </c:pt>
                <c:pt idx="836">
                  <c:v>238.98071776771545</c:v>
                </c:pt>
                <c:pt idx="837">
                  <c:v>239.30118285512924</c:v>
                </c:pt>
                <c:pt idx="838">
                  <c:v>239.60890123414993</c:v>
                </c:pt>
                <c:pt idx="839">
                  <c:v>239.90390958595276</c:v>
                </c:pt>
                <c:pt idx="840">
                  <c:v>240.18633629465103</c:v>
                </c:pt>
                <c:pt idx="841">
                  <c:v>240.45614467906952</c:v>
                </c:pt>
                <c:pt idx="842">
                  <c:v>240.71340810155868</c:v>
                </c:pt>
                <c:pt idx="843">
                  <c:v>240.95818158388138</c:v>
                </c:pt>
                <c:pt idx="844">
                  <c:v>241.1903550825119</c:v>
                </c:pt>
                <c:pt idx="845">
                  <c:v>241.41013034391403</c:v>
                </c:pt>
                <c:pt idx="846">
                  <c:v>241.61745234632494</c:v>
                </c:pt>
                <c:pt idx="847">
                  <c:v>241.8123394303322</c:v>
                </c:pt>
                <c:pt idx="848">
                  <c:v>241.99491998004913</c:v>
                </c:pt>
                <c:pt idx="849">
                  <c:v>242.16521233606341</c:v>
                </c:pt>
                <c:pt idx="850">
                  <c:v>242.3231798171997</c:v>
                </c:pt>
                <c:pt idx="851">
                  <c:v>242.46891412639619</c:v>
                </c:pt>
                <c:pt idx="852">
                  <c:v>242.60248862600326</c:v>
                </c:pt>
                <c:pt idx="853">
                  <c:v>242.72388497543335</c:v>
                </c:pt>
                <c:pt idx="854">
                  <c:v>242.83319487762452</c:v>
                </c:pt>
                <c:pt idx="855">
                  <c:v>242.93045501375198</c:v>
                </c:pt>
                <c:pt idx="856">
                  <c:v>243.01562870264053</c:v>
                </c:pt>
                <c:pt idx="857">
                  <c:v>243.08882598781585</c:v>
                </c:pt>
                <c:pt idx="858">
                  <c:v>243.15004686927796</c:v>
                </c:pt>
                <c:pt idx="859">
                  <c:v>243.19938304996492</c:v>
                </c:pt>
                <c:pt idx="860">
                  <c:v>243.23672448635102</c:v>
                </c:pt>
                <c:pt idx="861">
                  <c:v>243.26225458431244</c:v>
                </c:pt>
                <c:pt idx="862">
                  <c:v>243.27593666267396</c:v>
                </c:pt>
                <c:pt idx="863">
                  <c:v>243.27777072143556</c:v>
                </c:pt>
                <c:pt idx="864">
                  <c:v>243.26773842000961</c:v>
                </c:pt>
                <c:pt idx="865">
                  <c:v>243.2460048236847</c:v>
                </c:pt>
                <c:pt idx="866">
                  <c:v>243.21242320775985</c:v>
                </c:pt>
                <c:pt idx="867">
                  <c:v>243.16703025341033</c:v>
                </c:pt>
                <c:pt idx="868">
                  <c:v>243.10988098239901</c:v>
                </c:pt>
                <c:pt idx="869">
                  <c:v>243.04093871355056</c:v>
                </c:pt>
                <c:pt idx="870">
                  <c:v>242.96024012804031</c:v>
                </c:pt>
                <c:pt idx="871">
                  <c:v>242.86773020410538</c:v>
                </c:pt>
                <c:pt idx="872">
                  <c:v>242.76344562292098</c:v>
                </c:pt>
                <c:pt idx="873">
                  <c:v>242.64734970331193</c:v>
                </c:pt>
                <c:pt idx="874">
                  <c:v>242.51938742351533</c:v>
                </c:pt>
                <c:pt idx="875">
                  <c:v>242.37961380529404</c:v>
                </c:pt>
                <c:pt idx="876">
                  <c:v>242.22797382688523</c:v>
                </c:pt>
                <c:pt idx="877">
                  <c:v>242.06444914770128</c:v>
                </c:pt>
                <c:pt idx="878">
                  <c:v>241.88900308656693</c:v>
                </c:pt>
                <c:pt idx="879">
                  <c:v>241.70169066524505</c:v>
                </c:pt>
                <c:pt idx="880">
                  <c:v>241.50234681844711</c:v>
                </c:pt>
                <c:pt idx="881">
                  <c:v>241.29106324911118</c:v>
                </c:pt>
                <c:pt idx="882">
                  <c:v>241.06771157312394</c:v>
                </c:pt>
                <c:pt idx="883">
                  <c:v>240.83238349342346</c:v>
                </c:pt>
                <c:pt idx="884">
                  <c:v>240.58491394472122</c:v>
                </c:pt>
                <c:pt idx="885">
                  <c:v>240.32530292701722</c:v>
                </c:pt>
                <c:pt idx="886">
                  <c:v>240.05351375913619</c:v>
                </c:pt>
                <c:pt idx="887">
                  <c:v>239.76960146284105</c:v>
                </c:pt>
                <c:pt idx="888">
                  <c:v>239.47345599460601</c:v>
                </c:pt>
                <c:pt idx="889">
                  <c:v>239.16502233266831</c:v>
                </c:pt>
                <c:pt idx="890">
                  <c:v>238.84435549879075</c:v>
                </c:pt>
                <c:pt idx="891">
                  <c:v>238.51123540592195</c:v>
                </c:pt>
                <c:pt idx="892">
                  <c:v>238.16582711935044</c:v>
                </c:pt>
                <c:pt idx="893">
                  <c:v>237.80798391437531</c:v>
                </c:pt>
                <c:pt idx="894">
                  <c:v>237.43766910982131</c:v>
                </c:pt>
                <c:pt idx="895">
                  <c:v>237.05486436510085</c:v>
                </c:pt>
                <c:pt idx="896">
                  <c:v>236.65955133962632</c:v>
                </c:pt>
                <c:pt idx="897">
                  <c:v>236.25165667104721</c:v>
                </c:pt>
                <c:pt idx="898">
                  <c:v>235.83112533760072</c:v>
                </c:pt>
                <c:pt idx="899">
                  <c:v>235.39803070163728</c:v>
                </c:pt>
                <c:pt idx="900">
                  <c:v>234.95231774139404</c:v>
                </c:pt>
                <c:pt idx="901">
                  <c:v>234.49393143510818</c:v>
                </c:pt>
                <c:pt idx="902">
                  <c:v>234.02272505807878</c:v>
                </c:pt>
                <c:pt idx="903">
                  <c:v>233.53886367559434</c:v>
                </c:pt>
                <c:pt idx="904">
                  <c:v>233.04223724412918</c:v>
                </c:pt>
                <c:pt idx="905">
                  <c:v>232.53282742309571</c:v>
                </c:pt>
                <c:pt idx="906">
                  <c:v>232.0106342124939</c:v>
                </c:pt>
                <c:pt idx="907">
                  <c:v>231.47556590938569</c:v>
                </c:pt>
                <c:pt idx="908">
                  <c:v>230.92773255729676</c:v>
                </c:pt>
                <c:pt idx="909">
                  <c:v>230.36693240976334</c:v>
                </c:pt>
                <c:pt idx="910">
                  <c:v>229.79333053207398</c:v>
                </c:pt>
                <c:pt idx="911">
                  <c:v>229.20681688070297</c:v>
                </c:pt>
                <c:pt idx="912">
                  <c:v>228.60746481800081</c:v>
                </c:pt>
                <c:pt idx="913">
                  <c:v>227.99518264102937</c:v>
                </c:pt>
                <c:pt idx="914">
                  <c:v>227.3700070309639</c:v>
                </c:pt>
                <c:pt idx="915">
                  <c:v>226.73197466897966</c:v>
                </c:pt>
                <c:pt idx="916">
                  <c:v>226.08104887390138</c:v>
                </c:pt>
                <c:pt idx="917">
                  <c:v>225.41724798631668</c:v>
                </c:pt>
                <c:pt idx="918">
                  <c:v>224.7404619626999</c:v>
                </c:pt>
                <c:pt idx="919">
                  <c:v>224.05089254951477</c:v>
                </c:pt>
                <c:pt idx="920">
                  <c:v>223.34842970323564</c:v>
                </c:pt>
                <c:pt idx="921">
                  <c:v>222.63307342386247</c:v>
                </c:pt>
                <c:pt idx="922">
                  <c:v>221.90489707374573</c:v>
                </c:pt>
                <c:pt idx="923">
                  <c:v>221.1638456311226</c:v>
                </c:pt>
                <c:pt idx="924">
                  <c:v>220.40997411775589</c:v>
                </c:pt>
                <c:pt idx="925">
                  <c:v>219.64324585247041</c:v>
                </c:pt>
                <c:pt idx="926">
                  <c:v>218.86375253820421</c:v>
                </c:pt>
                <c:pt idx="927">
                  <c:v>218.0714024720192</c:v>
                </c:pt>
                <c:pt idx="928">
                  <c:v>217.26621399450303</c:v>
                </c:pt>
                <c:pt idx="929">
                  <c:v>216.44820544624329</c:v>
                </c:pt>
                <c:pt idx="930">
                  <c:v>215.61746853017809</c:v>
                </c:pt>
                <c:pt idx="931">
                  <c:v>214.77400324630739</c:v>
                </c:pt>
                <c:pt idx="932">
                  <c:v>213.91766286993027</c:v>
                </c:pt>
                <c:pt idx="933">
                  <c:v>213.04870416927338</c:v>
                </c:pt>
                <c:pt idx="934">
                  <c:v>212.16696207904818</c:v>
                </c:pt>
                <c:pt idx="935">
                  <c:v>211.27263834571838</c:v>
                </c:pt>
                <c:pt idx="936">
                  <c:v>210.36558624458314</c:v>
                </c:pt>
                <c:pt idx="937">
                  <c:v>209.44597084093095</c:v>
                </c:pt>
                <c:pt idx="938">
                  <c:v>208.51388383769989</c:v>
                </c:pt>
                <c:pt idx="939">
                  <c:v>207.56954532194138</c:v>
                </c:pt>
                <c:pt idx="940">
                  <c:v>206.6134138083458</c:v>
                </c:pt>
                <c:pt idx="941">
                  <c:v>205.64547095632554</c:v>
                </c:pt>
                <c:pt idx="942">
                  <c:v>204.66569842529299</c:v>
                </c:pt>
                <c:pt idx="943">
                  <c:v>203.67427962112427</c:v>
                </c:pt>
                <c:pt idx="944">
                  <c:v>202.67119620323183</c:v>
                </c:pt>
                <c:pt idx="945">
                  <c:v>201.6565582151413</c:v>
                </c:pt>
                <c:pt idx="946">
                  <c:v>200.63040233802795</c:v>
                </c:pt>
                <c:pt idx="947">
                  <c:v>199.59278359365464</c:v>
                </c:pt>
                <c:pt idx="948">
                  <c:v>198.54383036613464</c:v>
                </c:pt>
                <c:pt idx="949">
                  <c:v>197.48370772075654</c:v>
                </c:pt>
                <c:pt idx="950">
                  <c:v>196.41236063575744</c:v>
                </c:pt>
                <c:pt idx="951">
                  <c:v>195.32999085760116</c:v>
                </c:pt>
                <c:pt idx="952">
                  <c:v>194.2366167268753</c:v>
                </c:pt>
                <c:pt idx="953">
                  <c:v>193.13223824357988</c:v>
                </c:pt>
                <c:pt idx="954">
                  <c:v>192.01711217594146</c:v>
                </c:pt>
                <c:pt idx="955">
                  <c:v>190.89129354572296</c:v>
                </c:pt>
                <c:pt idx="956">
                  <c:v>189.75476401233672</c:v>
                </c:pt>
                <c:pt idx="957">
                  <c:v>188.60794540929794</c:v>
                </c:pt>
                <c:pt idx="958">
                  <c:v>187.4506176495552</c:v>
                </c:pt>
                <c:pt idx="959">
                  <c:v>186.28309252309799</c:v>
                </c:pt>
                <c:pt idx="960">
                  <c:v>185.10535168933868</c:v>
                </c:pt>
                <c:pt idx="961">
                  <c:v>183.91763357591628</c:v>
                </c:pt>
                <c:pt idx="962">
                  <c:v>182.71999320459366</c:v>
                </c:pt>
                <c:pt idx="963">
                  <c:v>181.51263232183456</c:v>
                </c:pt>
                <c:pt idx="964">
                  <c:v>180.29553258705138</c:v>
                </c:pt>
                <c:pt idx="965">
                  <c:v>179.06895076847076</c:v>
                </c:pt>
                <c:pt idx="966">
                  <c:v>177.83305193138122</c:v>
                </c:pt>
                <c:pt idx="967">
                  <c:v>176.58778105401993</c:v>
                </c:pt>
                <c:pt idx="968">
                  <c:v>175.33343158578873</c:v>
                </c:pt>
                <c:pt idx="969">
                  <c:v>174.07037033843994</c:v>
                </c:pt>
                <c:pt idx="970">
                  <c:v>172.79835888433456</c:v>
                </c:pt>
                <c:pt idx="971">
                  <c:v>171.51770901346208</c:v>
                </c:pt>
                <c:pt idx="972">
                  <c:v>170.22853076934814</c:v>
                </c:pt>
                <c:pt idx="973">
                  <c:v>168.93117262315749</c:v>
                </c:pt>
                <c:pt idx="974">
                  <c:v>167.62576295900345</c:v>
                </c:pt>
                <c:pt idx="975">
                  <c:v>166.31241182041168</c:v>
                </c:pt>
                <c:pt idx="976">
                  <c:v>164.99119256973268</c:v>
                </c:pt>
                <c:pt idx="977">
                  <c:v>163.66250869989395</c:v>
                </c:pt>
                <c:pt idx="978">
                  <c:v>162.32648859500887</c:v>
                </c:pt>
                <c:pt idx="979">
                  <c:v>160.983389023304</c:v>
                </c:pt>
                <c:pt idx="980">
                  <c:v>159.63339339065553</c:v>
                </c:pt>
                <c:pt idx="981">
                  <c:v>158.27635497236253</c:v>
                </c:pt>
                <c:pt idx="982">
                  <c:v>156.91265892076493</c:v>
                </c:pt>
                <c:pt idx="983">
                  <c:v>155.5425069823265</c:v>
                </c:pt>
                <c:pt idx="984">
                  <c:v>154.16630264997482</c:v>
                </c:pt>
                <c:pt idx="985">
                  <c:v>152.78411928606033</c:v>
                </c:pt>
                <c:pt idx="986">
                  <c:v>151.39619531822206</c:v>
                </c:pt>
                <c:pt idx="987">
                  <c:v>150.00276000380515</c:v>
                </c:pt>
                <c:pt idx="988">
                  <c:v>148.6039600675106</c:v>
                </c:pt>
                <c:pt idx="989">
                  <c:v>147.20005227756499</c:v>
                </c:pt>
                <c:pt idx="990">
                  <c:v>145.79125672101975</c:v>
                </c:pt>
                <c:pt idx="991">
                  <c:v>144.377756803751</c:v>
                </c:pt>
                <c:pt idx="992">
                  <c:v>142.9597359316349</c:v>
                </c:pt>
                <c:pt idx="993">
                  <c:v>141.53762510848046</c:v>
                </c:pt>
                <c:pt idx="994">
                  <c:v>140.11149769663811</c:v>
                </c:pt>
                <c:pt idx="995">
                  <c:v>138.68156461286546</c:v>
                </c:pt>
              </c:numCache>
            </c:numRef>
          </c:xVal>
          <c:yVal>
            <c:numRef>
              <c:f>'13000 recap anayls cyl 1'!$V$3:$V$998</c:f>
              <c:numCache>
                <c:formatCode>General</c:formatCode>
                <c:ptCount val="996"/>
                <c:pt idx="0">
                  <c:v>2.9828038215637207</c:v>
                </c:pt>
                <c:pt idx="1">
                  <c:v>3.028329610824585</c:v>
                </c:pt>
                <c:pt idx="2">
                  <c:v>3.0751361846923828</c:v>
                </c:pt>
                <c:pt idx="3">
                  <c:v>3.1232659816741943</c:v>
                </c:pt>
                <c:pt idx="4">
                  <c:v>3.1727681159973145</c:v>
                </c:pt>
                <c:pt idx="5">
                  <c:v>3.2236850261688232</c:v>
                </c:pt>
                <c:pt idx="6">
                  <c:v>3.2759890556335449</c:v>
                </c:pt>
                <c:pt idx="7">
                  <c:v>3.3297488689422607</c:v>
                </c:pt>
                <c:pt idx="8">
                  <c:v>3.3850493431091309</c:v>
                </c:pt>
                <c:pt idx="9">
                  <c:v>3.4413130283355713</c:v>
                </c:pt>
                <c:pt idx="10">
                  <c:v>3.4991922378540039</c:v>
                </c:pt>
                <c:pt idx="11">
                  <c:v>3.55875563621521</c:v>
                </c:pt>
                <c:pt idx="12">
                  <c:v>3.6200551986694336</c:v>
                </c:pt>
                <c:pt idx="13">
                  <c:v>3.6831560134887695</c:v>
                </c:pt>
                <c:pt idx="14">
                  <c:v>3.7481231689453125</c:v>
                </c:pt>
                <c:pt idx="15">
                  <c:v>3.8150224685668945</c:v>
                </c:pt>
                <c:pt idx="16">
                  <c:v>3.8839256763458252</c:v>
                </c:pt>
                <c:pt idx="17">
                  <c:v>3.9548962116241455</c:v>
                </c:pt>
                <c:pt idx="18">
                  <c:v>4.0280189514160156</c:v>
                </c:pt>
                <c:pt idx="19">
                  <c:v>4.1033635139465332</c:v>
                </c:pt>
                <c:pt idx="20">
                  <c:v>4.1810207366943359</c:v>
                </c:pt>
                <c:pt idx="21">
                  <c:v>4.2610716819763184</c:v>
                </c:pt>
                <c:pt idx="22">
                  <c:v>4.3436017036437988</c:v>
                </c:pt>
                <c:pt idx="23">
                  <c:v>4.4287095069885254</c:v>
                </c:pt>
                <c:pt idx="24">
                  <c:v>4.5164914131164551</c:v>
                </c:pt>
                <c:pt idx="25">
                  <c:v>4.6070456504821777</c:v>
                </c:pt>
                <c:pt idx="26">
                  <c:v>4.7004752159118652</c:v>
                </c:pt>
                <c:pt idx="27">
                  <c:v>4.7968950271606445</c:v>
                </c:pt>
                <c:pt idx="28">
                  <c:v>4.8964118957519531</c:v>
                </c:pt>
                <c:pt idx="29">
                  <c:v>4.9991517066955566</c:v>
                </c:pt>
                <c:pt idx="30">
                  <c:v>5.1052327156066895</c:v>
                </c:pt>
                <c:pt idx="31">
                  <c:v>5.2147912979125977</c:v>
                </c:pt>
                <c:pt idx="32">
                  <c:v>5.3279595375061035</c:v>
                </c:pt>
                <c:pt idx="33">
                  <c:v>5.4448738098144531</c:v>
                </c:pt>
                <c:pt idx="34">
                  <c:v>5.5656847953796387</c:v>
                </c:pt>
                <c:pt idx="35">
                  <c:v>5.6905512809753418</c:v>
                </c:pt>
                <c:pt idx="36">
                  <c:v>5.8196210861206055</c:v>
                </c:pt>
                <c:pt idx="37">
                  <c:v>5.9530653953552246</c:v>
                </c:pt>
                <c:pt idx="38">
                  <c:v>6.0910611152648926</c:v>
                </c:pt>
                <c:pt idx="39">
                  <c:v>6.2337799072265625</c:v>
                </c:pt>
                <c:pt idx="40">
                  <c:v>6.3814163208007813</c:v>
                </c:pt>
                <c:pt idx="41">
                  <c:v>6.5341644287109375</c:v>
                </c:pt>
                <c:pt idx="42">
                  <c:v>6.6922330856323242</c:v>
                </c:pt>
                <c:pt idx="43">
                  <c:v>6.8558192253112793</c:v>
                </c:pt>
                <c:pt idx="44">
                  <c:v>7.0251574516296387</c:v>
                </c:pt>
                <c:pt idx="45">
                  <c:v>7.1999955177307129</c:v>
                </c:pt>
                <c:pt idx="46">
                  <c:v>7.3794536590576172</c:v>
                </c:pt>
                <c:pt idx="47">
                  <c:v>7.565251350402832</c:v>
                </c:pt>
                <c:pt idx="48">
                  <c:v>7.7576289176940918</c:v>
                </c:pt>
                <c:pt idx="49">
                  <c:v>7.9568600654602051</c:v>
                </c:pt>
                <c:pt idx="50">
                  <c:v>8.1632013320922852</c:v>
                </c:pt>
                <c:pt idx="51">
                  <c:v>8.3769302368164062</c:v>
                </c:pt>
                <c:pt idx="52">
                  <c:v>8.5983476638793945</c:v>
                </c:pt>
                <c:pt idx="53">
                  <c:v>8.8277387619018555</c:v>
                </c:pt>
                <c:pt idx="54">
                  <c:v>9.0654277801513672</c:v>
                </c:pt>
                <c:pt idx="55">
                  <c:v>9.3117084503173828</c:v>
                </c:pt>
                <c:pt idx="56">
                  <c:v>9.5669384002685547</c:v>
                </c:pt>
                <c:pt idx="57">
                  <c:v>9.8314447402954102</c:v>
                </c:pt>
                <c:pt idx="58">
                  <c:v>10.105608940124512</c:v>
                </c:pt>
                <c:pt idx="59">
                  <c:v>10.389777183532715</c:v>
                </c:pt>
                <c:pt idx="60">
                  <c:v>10.68433666229248</c:v>
                </c:pt>
                <c:pt idx="61">
                  <c:v>10.989665031433105</c:v>
                </c:pt>
                <c:pt idx="62">
                  <c:v>11.306207656860352</c:v>
                </c:pt>
                <c:pt idx="63">
                  <c:v>11.634366035461426</c:v>
                </c:pt>
                <c:pt idx="64">
                  <c:v>11.974571228027344</c:v>
                </c:pt>
                <c:pt idx="65">
                  <c:v>12.327295303344727</c:v>
                </c:pt>
                <c:pt idx="66">
                  <c:v>12.69300651550293</c:v>
                </c:pt>
                <c:pt idx="67">
                  <c:v>13.072198867797852</c:v>
                </c:pt>
                <c:pt idx="68">
                  <c:v>13.465370178222656</c:v>
                </c:pt>
                <c:pt idx="69">
                  <c:v>13.872118949890137</c:v>
                </c:pt>
                <c:pt idx="70">
                  <c:v>14.290310859680176</c:v>
                </c:pt>
                <c:pt idx="71">
                  <c:v>14.723828315734863</c:v>
                </c:pt>
                <c:pt idx="72">
                  <c:v>15.173252105712891</c:v>
                </c:pt>
                <c:pt idx="73">
                  <c:v>15.639178276062012</c:v>
                </c:pt>
                <c:pt idx="74">
                  <c:v>16.122255325317383</c:v>
                </c:pt>
                <c:pt idx="75">
                  <c:v>16.623104095458984</c:v>
                </c:pt>
                <c:pt idx="76">
                  <c:v>17.142461776733398</c:v>
                </c:pt>
                <c:pt idx="77">
                  <c:v>17.681045532226563</c:v>
                </c:pt>
                <c:pt idx="78">
                  <c:v>18.239664077758789</c:v>
                </c:pt>
                <c:pt idx="79">
                  <c:v>18.819087982177734</c:v>
                </c:pt>
                <c:pt idx="80">
                  <c:v>19.420143127441406</c:v>
                </c:pt>
                <c:pt idx="81">
                  <c:v>20.043802261352539</c:v>
                </c:pt>
                <c:pt idx="82">
                  <c:v>20.690956115722656</c:v>
                </c:pt>
                <c:pt idx="83">
                  <c:v>21.362699508666992</c:v>
                </c:pt>
                <c:pt idx="84">
                  <c:v>22.060020446777344</c:v>
                </c:pt>
                <c:pt idx="85">
                  <c:v>22.784097671508789</c:v>
                </c:pt>
                <c:pt idx="86">
                  <c:v>23.526092529296875</c:v>
                </c:pt>
                <c:pt idx="87">
                  <c:v>24.296115875244141</c:v>
                </c:pt>
                <c:pt idx="88">
                  <c:v>25.095537185668945</c:v>
                </c:pt>
                <c:pt idx="89">
                  <c:v>25.925662994384766</c:v>
                </c:pt>
                <c:pt idx="90">
                  <c:v>26.787740707397461</c:v>
                </c:pt>
                <c:pt idx="91">
                  <c:v>27.683315277099609</c:v>
                </c:pt>
                <c:pt idx="92">
                  <c:v>28.613807678222656</c:v>
                </c:pt>
                <c:pt idx="93">
                  <c:v>29.580699920654297</c:v>
                </c:pt>
                <c:pt idx="94">
                  <c:v>30.585613250732422</c:v>
                </c:pt>
                <c:pt idx="95">
                  <c:v>31.621269226074219</c:v>
                </c:pt>
                <c:pt idx="96">
                  <c:v>32.688034057617188</c:v>
                </c:pt>
                <c:pt idx="97">
                  <c:v>33.795539855957031</c:v>
                </c:pt>
                <c:pt idx="98">
                  <c:v>34.945518493652344</c:v>
                </c:pt>
                <c:pt idx="99">
                  <c:v>36.139186859130859</c:v>
                </c:pt>
                <c:pt idx="100">
                  <c:v>37.377910614013672</c:v>
                </c:pt>
                <c:pt idx="101">
                  <c:v>38.660541534423828</c:v>
                </c:pt>
                <c:pt idx="102">
                  <c:v>39.980751037597656</c:v>
                </c:pt>
                <c:pt idx="103">
                  <c:v>41.347873687744141</c:v>
                </c:pt>
                <c:pt idx="104">
                  <c:v>42.762611389160156</c:v>
                </c:pt>
                <c:pt idx="105">
                  <c:v>44.222434997558594</c:v>
                </c:pt>
                <c:pt idx="106">
                  <c:v>45.702114105224609</c:v>
                </c:pt>
                <c:pt idx="107">
                  <c:v>47.227088928222656</c:v>
                </c:pt>
                <c:pt idx="108">
                  <c:v>48.796211242675781</c:v>
                </c:pt>
                <c:pt idx="109">
                  <c:v>50.388893127441406</c:v>
                </c:pt>
                <c:pt idx="110">
                  <c:v>52.008525848388672</c:v>
                </c:pt>
                <c:pt idx="111">
                  <c:v>53.665245056152344</c:v>
                </c:pt>
                <c:pt idx="112">
                  <c:v>55.333324432373047</c:v>
                </c:pt>
                <c:pt idx="113">
                  <c:v>57.019550323486328</c:v>
                </c:pt>
                <c:pt idx="114">
                  <c:v>58.726188659667969</c:v>
                </c:pt>
                <c:pt idx="115">
                  <c:v>60.422534942626953</c:v>
                </c:pt>
                <c:pt idx="116">
                  <c:v>62.1309814453125</c:v>
                </c:pt>
                <c:pt idx="117">
                  <c:v>63.821201324462891</c:v>
                </c:pt>
                <c:pt idx="118">
                  <c:v>65.503837585449219</c:v>
                </c:pt>
                <c:pt idx="119">
                  <c:v>67.157058715820313</c:v>
                </c:pt>
                <c:pt idx="120">
                  <c:v>68.782417297363281</c:v>
                </c:pt>
                <c:pt idx="121">
                  <c:v>70.357246398925781</c:v>
                </c:pt>
                <c:pt idx="122">
                  <c:v>71.884552001953125</c:v>
                </c:pt>
                <c:pt idx="123">
                  <c:v>73.334266662597656</c:v>
                </c:pt>
                <c:pt idx="124">
                  <c:v>74.71893310546875</c:v>
                </c:pt>
                <c:pt idx="125">
                  <c:v>75.994338989257813</c:v>
                </c:pt>
                <c:pt idx="126">
                  <c:v>77.180908203125</c:v>
                </c:pt>
                <c:pt idx="127">
                  <c:v>78.238418579101563</c:v>
                </c:pt>
                <c:pt idx="128">
                  <c:v>79.177108764648437</c:v>
                </c:pt>
                <c:pt idx="129">
                  <c:v>79.970077514648437</c:v>
                </c:pt>
                <c:pt idx="130">
                  <c:v>80.616767883300781</c:v>
                </c:pt>
                <c:pt idx="131">
                  <c:v>81.103538513183594</c:v>
                </c:pt>
                <c:pt idx="132">
                  <c:v>81.430801391601563</c:v>
                </c:pt>
                <c:pt idx="133">
                  <c:v>81.584335327148438</c:v>
                </c:pt>
                <c:pt idx="134">
                  <c:v>81.588676452636719</c:v>
                </c:pt>
                <c:pt idx="135">
                  <c:v>81.398513793945313</c:v>
                </c:pt>
                <c:pt idx="136">
                  <c:v>81.069770812988281</c:v>
                </c:pt>
                <c:pt idx="137">
                  <c:v>80.581016540527344</c:v>
                </c:pt>
                <c:pt idx="138">
                  <c:v>79.928916931152344</c:v>
                </c:pt>
                <c:pt idx="139">
                  <c:v>79.151496887207031</c:v>
                </c:pt>
                <c:pt idx="140">
                  <c:v>78.254844665527344</c:v>
                </c:pt>
                <c:pt idx="141">
                  <c:v>77.229446411132813</c:v>
                </c:pt>
                <c:pt idx="142">
                  <c:v>76.087974548339844</c:v>
                </c:pt>
                <c:pt idx="143">
                  <c:v>74.857872009277344</c:v>
                </c:pt>
                <c:pt idx="144">
                  <c:v>73.548667907714844</c:v>
                </c:pt>
                <c:pt idx="145">
                  <c:v>72.170936584472656</c:v>
                </c:pt>
                <c:pt idx="146">
                  <c:v>70.735671997070312</c:v>
                </c:pt>
                <c:pt idx="147">
                  <c:v>69.253257751464844</c:v>
                </c:pt>
                <c:pt idx="148">
                  <c:v>67.734848022460938</c:v>
                </c:pt>
                <c:pt idx="149">
                  <c:v>66.190788269042969</c:v>
                </c:pt>
                <c:pt idx="150">
                  <c:v>64.630958557128906</c:v>
                </c:pt>
                <c:pt idx="151">
                  <c:v>63.064731597900391</c:v>
                </c:pt>
                <c:pt idx="152">
                  <c:v>61.500530242919922</c:v>
                </c:pt>
                <c:pt idx="153">
                  <c:v>59.946136474609375</c:v>
                </c:pt>
                <c:pt idx="154">
                  <c:v>58.408279418945313</c:v>
                </c:pt>
                <c:pt idx="155">
                  <c:v>56.892841339111328</c:v>
                </c:pt>
                <c:pt idx="156">
                  <c:v>55.404369354248047</c:v>
                </c:pt>
                <c:pt idx="157">
                  <c:v>53.946979522705078</c:v>
                </c:pt>
                <c:pt idx="158">
                  <c:v>52.523704528808594</c:v>
                </c:pt>
                <c:pt idx="159">
                  <c:v>51.128520965576172</c:v>
                </c:pt>
                <c:pt idx="160">
                  <c:v>49.672901153564453</c:v>
                </c:pt>
                <c:pt idx="161">
                  <c:v>48.264869689941406</c:v>
                </c:pt>
                <c:pt idx="162">
                  <c:v>46.912109375</c:v>
                </c:pt>
                <c:pt idx="163">
                  <c:v>45.607570648193359</c:v>
                </c:pt>
                <c:pt idx="164">
                  <c:v>44.356975555419922</c:v>
                </c:pt>
                <c:pt idx="165">
                  <c:v>43.157245635986328</c:v>
                </c:pt>
                <c:pt idx="166">
                  <c:v>41.989971160888672</c:v>
                </c:pt>
                <c:pt idx="167">
                  <c:v>40.86578369140625</c:v>
                </c:pt>
                <c:pt idx="168">
                  <c:v>39.785831451416016</c:v>
                </c:pt>
                <c:pt idx="169">
                  <c:v>38.748039245605469</c:v>
                </c:pt>
                <c:pt idx="170">
                  <c:v>37.750171661376953</c:v>
                </c:pt>
                <c:pt idx="171">
                  <c:v>36.7904052734375</c:v>
                </c:pt>
                <c:pt idx="172">
                  <c:v>35.866893768310547</c:v>
                </c:pt>
                <c:pt idx="173">
                  <c:v>34.977935791015625</c:v>
                </c:pt>
                <c:pt idx="174">
                  <c:v>34.114665985107422</c:v>
                </c:pt>
                <c:pt idx="175">
                  <c:v>33.277042388916016</c:v>
                </c:pt>
                <c:pt idx="176">
                  <c:v>32.470386505126953</c:v>
                </c:pt>
                <c:pt idx="177">
                  <c:v>31.693164825439453</c:v>
                </c:pt>
                <c:pt idx="178">
                  <c:v>30.944194793701172</c:v>
                </c:pt>
                <c:pt idx="179">
                  <c:v>30.222200393676758</c:v>
                </c:pt>
                <c:pt idx="180">
                  <c:v>29.52607536315918</c:v>
                </c:pt>
                <c:pt idx="181">
                  <c:v>28.85466194152832</c:v>
                </c:pt>
                <c:pt idx="182">
                  <c:v>28.206977844238281</c:v>
                </c:pt>
                <c:pt idx="183">
                  <c:v>27.581979751586914</c:v>
                </c:pt>
                <c:pt idx="184">
                  <c:v>26.977289199829102</c:v>
                </c:pt>
                <c:pt idx="185">
                  <c:v>26.38554573059082</c:v>
                </c:pt>
                <c:pt idx="186">
                  <c:v>25.814239501953125</c:v>
                </c:pt>
                <c:pt idx="187">
                  <c:v>25.262508392333984</c:v>
                </c:pt>
                <c:pt idx="188">
                  <c:v>24.729557037353516</c:v>
                </c:pt>
                <c:pt idx="189">
                  <c:v>24.214620590209961</c:v>
                </c:pt>
                <c:pt idx="190">
                  <c:v>23.716930389404297</c:v>
                </c:pt>
                <c:pt idx="191">
                  <c:v>23.235784530639648</c:v>
                </c:pt>
                <c:pt idx="192">
                  <c:v>22.770574569702148</c:v>
                </c:pt>
                <c:pt idx="193">
                  <c:v>22.320497512817383</c:v>
                </c:pt>
                <c:pt idx="194">
                  <c:v>21.885007858276367</c:v>
                </c:pt>
                <c:pt idx="195">
                  <c:v>21.463506698608398</c:v>
                </c:pt>
                <c:pt idx="196">
                  <c:v>21.055465698242187</c:v>
                </c:pt>
                <c:pt idx="197">
                  <c:v>20.670572280883789</c:v>
                </c:pt>
                <c:pt idx="198">
                  <c:v>20.294380187988281</c:v>
                </c:pt>
                <c:pt idx="199">
                  <c:v>19.929847717285156</c:v>
                </c:pt>
                <c:pt idx="200">
                  <c:v>19.57647705078125</c:v>
                </c:pt>
                <c:pt idx="201">
                  <c:v>19.233898162841797</c:v>
                </c:pt>
                <c:pt idx="202">
                  <c:v>18.901494979858398</c:v>
                </c:pt>
                <c:pt idx="203">
                  <c:v>18.578960418701172</c:v>
                </c:pt>
                <c:pt idx="204">
                  <c:v>18.265935897827148</c:v>
                </c:pt>
                <c:pt idx="205">
                  <c:v>17.96202278137207</c:v>
                </c:pt>
                <c:pt idx="206">
                  <c:v>17.666891098022461</c:v>
                </c:pt>
                <c:pt idx="207">
                  <c:v>17.38017463684082</c:v>
                </c:pt>
                <c:pt idx="208">
                  <c:v>17.101583480834961</c:v>
                </c:pt>
                <c:pt idx="209">
                  <c:v>16.830787658691406</c:v>
                </c:pt>
                <c:pt idx="210">
                  <c:v>16.567510604858398</c:v>
                </c:pt>
                <c:pt idx="211">
                  <c:v>16.311473846435547</c:v>
                </c:pt>
                <c:pt idx="212">
                  <c:v>16.062406539916992</c:v>
                </c:pt>
                <c:pt idx="213">
                  <c:v>15.81817626953125</c:v>
                </c:pt>
                <c:pt idx="214">
                  <c:v>15.578713417053223</c:v>
                </c:pt>
                <c:pt idx="215">
                  <c:v>15.345673561096191</c:v>
                </c:pt>
                <c:pt idx="216">
                  <c:v>15.118797302246094</c:v>
                </c:pt>
                <c:pt idx="217">
                  <c:v>14.897892951965332</c:v>
                </c:pt>
                <c:pt idx="218">
                  <c:v>14.682756423950195</c:v>
                </c:pt>
                <c:pt idx="219">
                  <c:v>14.473190307617188</c:v>
                </c:pt>
                <c:pt idx="220">
                  <c:v>14.269009590148926</c:v>
                </c:pt>
                <c:pt idx="221">
                  <c:v>14.070034027099609</c:v>
                </c:pt>
                <c:pt idx="222">
                  <c:v>13.8760986328125</c:v>
                </c:pt>
                <c:pt idx="223">
                  <c:v>13.68704891204834</c:v>
                </c:pt>
                <c:pt idx="224">
                  <c:v>13.502710342407227</c:v>
                </c:pt>
                <c:pt idx="225">
                  <c:v>13.322956085205078</c:v>
                </c:pt>
                <c:pt idx="226">
                  <c:v>13.147635459899902</c:v>
                </c:pt>
                <c:pt idx="227">
                  <c:v>12.976607322692871</c:v>
                </c:pt>
                <c:pt idx="228">
                  <c:v>12.809748649597168</c:v>
                </c:pt>
                <c:pt idx="229">
                  <c:v>12.64692497253418</c:v>
                </c:pt>
                <c:pt idx="230">
                  <c:v>12.488020896911621</c:v>
                </c:pt>
                <c:pt idx="231">
                  <c:v>12.332908630371094</c:v>
                </c:pt>
                <c:pt idx="232">
                  <c:v>12.181315422058105</c:v>
                </c:pt>
                <c:pt idx="233">
                  <c:v>12.031406402587891</c:v>
                </c:pt>
                <c:pt idx="234">
                  <c:v>11.885108947753906</c:v>
                </c:pt>
                <c:pt idx="235">
                  <c:v>11.740071296691895</c:v>
                </c:pt>
                <c:pt idx="236">
                  <c:v>11.598073959350586</c:v>
                </c:pt>
                <c:pt idx="237">
                  <c:v>11.459029197692871</c:v>
                </c:pt>
                <c:pt idx="238">
                  <c:v>11.323000907897949</c:v>
                </c:pt>
                <c:pt idx="239">
                  <c:v>11.189986228942871</c:v>
                </c:pt>
                <c:pt idx="240">
                  <c:v>11.059898376464844</c:v>
                </c:pt>
                <c:pt idx="241">
                  <c:v>10.932599067687988</c:v>
                </c:pt>
                <c:pt idx="242">
                  <c:v>10.807994842529297</c:v>
                </c:pt>
                <c:pt idx="243">
                  <c:v>10.686015129089355</c:v>
                </c:pt>
                <c:pt idx="244">
                  <c:v>10.56655216217041</c:v>
                </c:pt>
                <c:pt idx="245">
                  <c:v>10.449540138244629</c:v>
                </c:pt>
                <c:pt idx="246">
                  <c:v>10.334926605224609</c:v>
                </c:pt>
                <c:pt idx="247">
                  <c:v>10.220742225646973</c:v>
                </c:pt>
                <c:pt idx="248">
                  <c:v>10.108050346374512</c:v>
                </c:pt>
                <c:pt idx="249">
                  <c:v>9.9977731704711914</c:v>
                </c:pt>
                <c:pt idx="250">
                  <c:v>9.8898410797119141</c:v>
                </c:pt>
                <c:pt idx="251">
                  <c:v>9.7842035293579102</c:v>
                </c:pt>
                <c:pt idx="252">
                  <c:v>9.6807985305786133</c:v>
                </c:pt>
                <c:pt idx="253">
                  <c:v>9.5795803070068359</c:v>
                </c:pt>
                <c:pt idx="254">
                  <c:v>9.480504035949707</c:v>
                </c:pt>
                <c:pt idx="255">
                  <c:v>9.3825159072875977</c:v>
                </c:pt>
                <c:pt idx="256">
                  <c:v>9.2862920761108398</c:v>
                </c:pt>
                <c:pt idx="257">
                  <c:v>9.1920557022094727</c:v>
                </c:pt>
                <c:pt idx="258">
                  <c:v>9.0997686386108398</c:v>
                </c:pt>
                <c:pt idx="259">
                  <c:v>9.0093879699707031</c:v>
                </c:pt>
                <c:pt idx="260">
                  <c:v>8.9208660125732422</c:v>
                </c:pt>
                <c:pt idx="261">
                  <c:v>8.8341665267944336</c:v>
                </c:pt>
                <c:pt idx="262">
                  <c:v>8.7492551803588867</c:v>
                </c:pt>
                <c:pt idx="263">
                  <c:v>8.66607666015625</c:v>
                </c:pt>
                <c:pt idx="264">
                  <c:v>8.5845909118652344</c:v>
                </c:pt>
                <c:pt idx="265">
                  <c:v>8.5047483444213867</c:v>
                </c:pt>
                <c:pt idx="266">
                  <c:v>8.4265108108520508</c:v>
                </c:pt>
                <c:pt idx="267">
                  <c:v>8.3498439788818359</c:v>
                </c:pt>
                <c:pt idx="268">
                  <c:v>8.2747125625610352</c:v>
                </c:pt>
                <c:pt idx="269">
                  <c:v>8.2010746002197266</c:v>
                </c:pt>
                <c:pt idx="270">
                  <c:v>8.128901481628418</c:v>
                </c:pt>
                <c:pt idx="271">
                  <c:v>8.0581550598144531</c:v>
                </c:pt>
                <c:pt idx="272">
                  <c:v>7.9888081550598145</c:v>
                </c:pt>
                <c:pt idx="273">
                  <c:v>7.9208226203918457</c:v>
                </c:pt>
                <c:pt idx="274">
                  <c:v>7.8541712760925293</c:v>
                </c:pt>
                <c:pt idx="275">
                  <c:v>7.7888245582580566</c:v>
                </c:pt>
                <c:pt idx="276">
                  <c:v>7.7247495651245117</c:v>
                </c:pt>
                <c:pt idx="277">
                  <c:v>7.6619176864624023</c:v>
                </c:pt>
                <c:pt idx="278">
                  <c:v>7.6003036499023437</c:v>
                </c:pt>
                <c:pt idx="279">
                  <c:v>7.5398755073547363</c:v>
                </c:pt>
                <c:pt idx="280">
                  <c:v>7.4806241989135742</c:v>
                </c:pt>
                <c:pt idx="281">
                  <c:v>7.422518253326416</c:v>
                </c:pt>
                <c:pt idx="282">
                  <c:v>7.3654961585998535</c:v>
                </c:pt>
                <c:pt idx="283">
                  <c:v>7.3090000152587891</c:v>
                </c:pt>
                <c:pt idx="284">
                  <c:v>7.2535719871520996</c:v>
                </c:pt>
                <c:pt idx="285">
                  <c:v>7.1991910934448242</c:v>
                </c:pt>
                <c:pt idx="286">
                  <c:v>7.145848274230957</c:v>
                </c:pt>
                <c:pt idx="287">
                  <c:v>7.093513011932373</c:v>
                </c:pt>
                <c:pt idx="288">
                  <c:v>7.0421676635742188</c:v>
                </c:pt>
                <c:pt idx="289">
                  <c:v>6.9917950630187988</c:v>
                </c:pt>
                <c:pt idx="290">
                  <c:v>6.9423637390136719</c:v>
                </c:pt>
                <c:pt idx="291">
                  <c:v>6.8938674926757812</c:v>
                </c:pt>
                <c:pt idx="292">
                  <c:v>6.8462767601013184</c:v>
                </c:pt>
                <c:pt idx="293">
                  <c:v>6.7995805740356445</c:v>
                </c:pt>
                <c:pt idx="294">
                  <c:v>6.7537436485290527</c:v>
                </c:pt>
                <c:pt idx="295">
                  <c:v>6.7087626457214355</c:v>
                </c:pt>
                <c:pt idx="296">
                  <c:v>6.6646080017089844</c:v>
                </c:pt>
                <c:pt idx="297">
                  <c:v>6.6212782859802246</c:v>
                </c:pt>
                <c:pt idx="298">
                  <c:v>6.5787487030029297</c:v>
                </c:pt>
                <c:pt idx="299">
                  <c:v>6.5370073318481445</c:v>
                </c:pt>
                <c:pt idx="300">
                  <c:v>6.4960389137268066</c:v>
                </c:pt>
                <c:pt idx="301">
                  <c:v>6.4558310508728027</c:v>
                </c:pt>
                <c:pt idx="302">
                  <c:v>6.4163599014282227</c:v>
                </c:pt>
                <c:pt idx="303">
                  <c:v>6.3776087760925293</c:v>
                </c:pt>
                <c:pt idx="304">
                  <c:v>6.339566707611084</c:v>
                </c:pt>
                <c:pt idx="305">
                  <c:v>6.3021707534790039</c:v>
                </c:pt>
                <c:pt idx="306">
                  <c:v>6.2654004096984863</c:v>
                </c:pt>
                <c:pt idx="307">
                  <c:v>6.2292218208312988</c:v>
                </c:pt>
                <c:pt idx="308">
                  <c:v>6.1935610771179199</c:v>
                </c:pt>
                <c:pt idx="309">
                  <c:v>6.1584062576293945</c:v>
                </c:pt>
                <c:pt idx="310">
                  <c:v>6.1237149238586426</c:v>
                </c:pt>
                <c:pt idx="311">
                  <c:v>6.0894217491149902</c:v>
                </c:pt>
                <c:pt idx="312">
                  <c:v>6.0555276870727539</c:v>
                </c:pt>
                <c:pt idx="313">
                  <c:v>6.0219779014587402</c:v>
                </c:pt>
                <c:pt idx="314">
                  <c:v>5.9887495040893555</c:v>
                </c:pt>
                <c:pt idx="315">
                  <c:v>5.9558281898498535</c:v>
                </c:pt>
                <c:pt idx="316">
                  <c:v>5.9231362342834473</c:v>
                </c:pt>
                <c:pt idx="317">
                  <c:v>5.8906550407409668</c:v>
                </c:pt>
                <c:pt idx="318">
                  <c:v>5.8583569526672363</c:v>
                </c:pt>
                <c:pt idx="319">
                  <c:v>5.826167106628418</c:v>
                </c:pt>
                <c:pt idx="320">
                  <c:v>5.7940812110900879</c:v>
                </c:pt>
                <c:pt idx="321">
                  <c:v>5.761986255645752</c:v>
                </c:pt>
                <c:pt idx="322">
                  <c:v>5.729698657989502</c:v>
                </c:pt>
                <c:pt idx="323">
                  <c:v>5.6974306106567383</c:v>
                </c:pt>
                <c:pt idx="324">
                  <c:v>5.6651239395141602</c:v>
                </c:pt>
                <c:pt idx="325">
                  <c:v>5.6327629089355469</c:v>
                </c:pt>
                <c:pt idx="326">
                  <c:v>5.600344181060791</c:v>
                </c:pt>
                <c:pt idx="327">
                  <c:v>5.5678229331970215</c:v>
                </c:pt>
                <c:pt idx="328">
                  <c:v>5.5351738929748535</c:v>
                </c:pt>
                <c:pt idx="329">
                  <c:v>5.5023560523986816</c:v>
                </c:pt>
                <c:pt idx="330">
                  <c:v>5.4693374633789062</c:v>
                </c:pt>
                <c:pt idx="331">
                  <c:v>5.4361224174499512</c:v>
                </c:pt>
                <c:pt idx="332">
                  <c:v>5.4026899337768555</c:v>
                </c:pt>
                <c:pt idx="333">
                  <c:v>5.3690276145935059</c:v>
                </c:pt>
                <c:pt idx="334">
                  <c:v>5.3351316452026367</c:v>
                </c:pt>
                <c:pt idx="335">
                  <c:v>5.3009767532348633</c:v>
                </c:pt>
                <c:pt idx="336">
                  <c:v>5.2665524482727051</c:v>
                </c:pt>
                <c:pt idx="337">
                  <c:v>5.2318520545959473</c:v>
                </c:pt>
                <c:pt idx="338">
                  <c:v>5.1968469619750977</c:v>
                </c:pt>
                <c:pt idx="339">
                  <c:v>5.1615304946899414</c:v>
                </c:pt>
                <c:pt idx="340">
                  <c:v>5.1258993148803711</c:v>
                </c:pt>
                <c:pt idx="341">
                  <c:v>5.0899481773376465</c:v>
                </c:pt>
                <c:pt idx="342">
                  <c:v>5.0536742210388184</c:v>
                </c:pt>
                <c:pt idx="343">
                  <c:v>5.0170769691467285</c:v>
                </c:pt>
                <c:pt idx="344">
                  <c:v>4.980156421661377</c:v>
                </c:pt>
                <c:pt idx="345">
                  <c:v>4.9429168701171875</c:v>
                </c:pt>
                <c:pt idx="346">
                  <c:v>4.9053540229797363</c:v>
                </c:pt>
                <c:pt idx="347">
                  <c:v>4.8677000999450684</c:v>
                </c:pt>
                <c:pt idx="348">
                  <c:v>4.8297562599182129</c:v>
                </c:pt>
                <c:pt idx="349">
                  <c:v>4.7915143966674805</c:v>
                </c:pt>
                <c:pt idx="350">
                  <c:v>4.7529816627502441</c:v>
                </c:pt>
                <c:pt idx="351">
                  <c:v>4.7141628265380859</c:v>
                </c:pt>
                <c:pt idx="352">
                  <c:v>4.6750645637512207</c:v>
                </c:pt>
                <c:pt idx="353">
                  <c:v>4.6356964111328125</c:v>
                </c:pt>
                <c:pt idx="354">
                  <c:v>4.5960588455200195</c:v>
                </c:pt>
                <c:pt idx="355">
                  <c:v>4.5561542510986328</c:v>
                </c:pt>
                <c:pt idx="356">
                  <c:v>4.5159945487976074</c:v>
                </c:pt>
                <c:pt idx="357">
                  <c:v>4.475588321685791</c:v>
                </c:pt>
                <c:pt idx="358">
                  <c:v>4.4347991943359375</c:v>
                </c:pt>
                <c:pt idx="359">
                  <c:v>4.3936748504638672</c:v>
                </c:pt>
                <c:pt idx="360">
                  <c:v>4.3523416519165039</c:v>
                </c:pt>
                <c:pt idx="361">
                  <c:v>4.3108139038085937</c:v>
                </c:pt>
                <c:pt idx="362">
                  <c:v>4.2690949440002441</c:v>
                </c:pt>
                <c:pt idx="363">
                  <c:v>4.2271957397460937</c:v>
                </c:pt>
                <c:pt idx="364">
                  <c:v>4.1851677894592285</c:v>
                </c:pt>
                <c:pt idx="365">
                  <c:v>4.14324951171875</c:v>
                </c:pt>
                <c:pt idx="366">
                  <c:v>4.1012539863586426</c:v>
                </c:pt>
                <c:pt idx="367">
                  <c:v>4.0593037605285645</c:v>
                </c:pt>
                <c:pt idx="368">
                  <c:v>4.0175285339355469</c:v>
                </c:pt>
                <c:pt idx="369">
                  <c:v>3.9759378433227539</c:v>
                </c:pt>
                <c:pt idx="370">
                  <c:v>3.9345452785491943</c:v>
                </c:pt>
                <c:pt idx="371">
                  <c:v>3.8933699131011963</c:v>
                </c:pt>
                <c:pt idx="372">
                  <c:v>3.852421760559082</c:v>
                </c:pt>
                <c:pt idx="373">
                  <c:v>3.8117053508758545</c:v>
                </c:pt>
                <c:pt idx="374">
                  <c:v>3.7712259292602539</c:v>
                </c:pt>
                <c:pt idx="375">
                  <c:v>3.7309916019439697</c:v>
                </c:pt>
                <c:pt idx="376">
                  <c:v>3.6910083293914795</c:v>
                </c:pt>
                <c:pt idx="377">
                  <c:v>3.6512818336486816</c:v>
                </c:pt>
                <c:pt idx="378">
                  <c:v>3.611828088760376</c:v>
                </c:pt>
                <c:pt idx="379">
                  <c:v>3.5727353096008301</c:v>
                </c:pt>
                <c:pt idx="380">
                  <c:v>3.5339393615722656</c:v>
                </c:pt>
                <c:pt idx="381">
                  <c:v>3.4954178333282471</c:v>
                </c:pt>
                <c:pt idx="382">
                  <c:v>3.4572105407714844</c:v>
                </c:pt>
                <c:pt idx="383">
                  <c:v>3.419318675994873</c:v>
                </c:pt>
                <c:pt idx="384">
                  <c:v>3.3817436695098877</c:v>
                </c:pt>
                <c:pt idx="385">
                  <c:v>3.3444180488586426</c:v>
                </c:pt>
                <c:pt idx="386">
                  <c:v>3.3073465824127197</c:v>
                </c:pt>
                <c:pt idx="387">
                  <c:v>3.2706344127655029</c:v>
                </c:pt>
                <c:pt idx="388">
                  <c:v>3.2342915534973145</c:v>
                </c:pt>
                <c:pt idx="389">
                  <c:v>3.1983203887939453</c:v>
                </c:pt>
                <c:pt idx="390">
                  <c:v>3.162736177444458</c:v>
                </c:pt>
                <c:pt idx="391">
                  <c:v>3.1275432109832764</c:v>
                </c:pt>
                <c:pt idx="392">
                  <c:v>3.0927474498748779</c:v>
                </c:pt>
                <c:pt idx="393">
                  <c:v>3.0583541393280029</c:v>
                </c:pt>
                <c:pt idx="394">
                  <c:v>3.024364709854126</c:v>
                </c:pt>
                <c:pt idx="395">
                  <c:v>2.9907855987548828</c:v>
                </c:pt>
                <c:pt idx="396">
                  <c:v>2.957622766494751</c:v>
                </c:pt>
                <c:pt idx="397">
                  <c:v>2.924879789352417</c:v>
                </c:pt>
                <c:pt idx="398">
                  <c:v>2.892564058303833</c:v>
                </c:pt>
                <c:pt idx="399">
                  <c:v>2.860682487487793</c:v>
                </c:pt>
                <c:pt idx="400">
                  <c:v>2.8292362689971924</c:v>
                </c:pt>
                <c:pt idx="401">
                  <c:v>2.7982218265533447</c:v>
                </c:pt>
                <c:pt idx="402">
                  <c:v>2.767648458480835</c:v>
                </c:pt>
                <c:pt idx="403">
                  <c:v>2.737534761428833</c:v>
                </c:pt>
                <c:pt idx="404">
                  <c:v>2.7078981399536133</c:v>
                </c:pt>
                <c:pt idx="405">
                  <c:v>2.6787288188934326</c:v>
                </c:pt>
                <c:pt idx="406">
                  <c:v>2.6500275135040283</c:v>
                </c:pt>
                <c:pt idx="407">
                  <c:v>2.6217916011810303</c:v>
                </c:pt>
                <c:pt idx="408">
                  <c:v>2.5940213203430176</c:v>
                </c:pt>
                <c:pt idx="409">
                  <c:v>2.5667109489440918</c:v>
                </c:pt>
                <c:pt idx="410">
                  <c:v>2.5398569107055664</c:v>
                </c:pt>
                <c:pt idx="411">
                  <c:v>2.513455867767334</c:v>
                </c:pt>
                <c:pt idx="412">
                  <c:v>2.4874608516693115</c:v>
                </c:pt>
                <c:pt idx="413">
                  <c:v>2.4618451595306396</c:v>
                </c:pt>
                <c:pt idx="414">
                  <c:v>2.4366803169250488</c:v>
                </c:pt>
                <c:pt idx="415">
                  <c:v>2.4119608402252197</c:v>
                </c:pt>
                <c:pt idx="416">
                  <c:v>2.3876852989196777</c:v>
                </c:pt>
                <c:pt idx="417">
                  <c:v>2.3638482093811035</c:v>
                </c:pt>
                <c:pt idx="418">
                  <c:v>2.3404474258422852</c:v>
                </c:pt>
                <c:pt idx="419">
                  <c:v>2.3174784183502197</c:v>
                </c:pt>
                <c:pt idx="420">
                  <c:v>2.2949366569519043</c:v>
                </c:pt>
                <c:pt idx="421">
                  <c:v>2.2728133201599121</c:v>
                </c:pt>
                <c:pt idx="422">
                  <c:v>2.2511086463928223</c:v>
                </c:pt>
                <c:pt idx="423">
                  <c:v>2.2298159599304199</c:v>
                </c:pt>
                <c:pt idx="424">
                  <c:v>2.2089300155639648</c:v>
                </c:pt>
                <c:pt idx="425">
                  <c:v>2.1884479522705078</c:v>
                </c:pt>
                <c:pt idx="426">
                  <c:v>2.168360710144043</c:v>
                </c:pt>
                <c:pt idx="427">
                  <c:v>2.1486656665802002</c:v>
                </c:pt>
                <c:pt idx="428">
                  <c:v>2.1293630599975586</c:v>
                </c:pt>
                <c:pt idx="429">
                  <c:v>2.1104562282562256</c:v>
                </c:pt>
                <c:pt idx="430">
                  <c:v>2.0919334888458252</c:v>
                </c:pt>
                <c:pt idx="431">
                  <c:v>2.0737926959991455</c:v>
                </c:pt>
                <c:pt idx="432">
                  <c:v>2.0560257434844971</c:v>
                </c:pt>
                <c:pt idx="433">
                  <c:v>2.0386290550231934</c:v>
                </c:pt>
                <c:pt idx="434">
                  <c:v>2.0215950012207031</c:v>
                </c:pt>
                <c:pt idx="435">
                  <c:v>2.0049152374267578</c:v>
                </c:pt>
                <c:pt idx="436">
                  <c:v>1.988587498664856</c:v>
                </c:pt>
                <c:pt idx="437">
                  <c:v>1.9726048707962036</c:v>
                </c:pt>
                <c:pt idx="438">
                  <c:v>1.9569628238677979</c:v>
                </c:pt>
                <c:pt idx="439">
                  <c:v>1.9416545629501343</c:v>
                </c:pt>
                <c:pt idx="440">
                  <c:v>1.9266774654388428</c:v>
                </c:pt>
                <c:pt idx="441">
                  <c:v>1.9120240211486816</c:v>
                </c:pt>
                <c:pt idx="442">
                  <c:v>1.8976904153823853</c:v>
                </c:pt>
                <c:pt idx="443">
                  <c:v>1.8836714029312134</c:v>
                </c:pt>
                <c:pt idx="444">
                  <c:v>1.8699649572372437</c:v>
                </c:pt>
                <c:pt idx="445">
                  <c:v>1.8565646409988403</c:v>
                </c:pt>
                <c:pt idx="446">
                  <c:v>1.8434690237045288</c:v>
                </c:pt>
                <c:pt idx="447">
                  <c:v>1.8306334018707275</c:v>
                </c:pt>
                <c:pt idx="448">
                  <c:v>1.8180701732635498</c:v>
                </c:pt>
                <c:pt idx="449">
                  <c:v>1.8057972192764282</c:v>
                </c:pt>
                <c:pt idx="450">
                  <c:v>1.7938162088394165</c:v>
                </c:pt>
                <c:pt idx="451">
                  <c:v>1.7821201086044312</c:v>
                </c:pt>
                <c:pt idx="452">
                  <c:v>1.7707076072692871</c:v>
                </c:pt>
                <c:pt idx="453">
                  <c:v>1.7595746517181396</c:v>
                </c:pt>
                <c:pt idx="454">
                  <c:v>1.7487165927886963</c:v>
                </c:pt>
                <c:pt idx="455">
                  <c:v>1.738131046295166</c:v>
                </c:pt>
                <c:pt idx="456">
                  <c:v>1.7278112173080444</c:v>
                </c:pt>
                <c:pt idx="457">
                  <c:v>1.7177544832229614</c:v>
                </c:pt>
                <c:pt idx="458">
                  <c:v>1.7079645395278931</c:v>
                </c:pt>
                <c:pt idx="459">
                  <c:v>1.6974400281906128</c:v>
                </c:pt>
                <c:pt idx="460">
                  <c:v>1.6871626377105713</c:v>
                </c:pt>
                <c:pt idx="461">
                  <c:v>1.6771318912506104</c:v>
                </c:pt>
                <c:pt idx="462">
                  <c:v>1.6673269271850586</c:v>
                </c:pt>
                <c:pt idx="463">
                  <c:v>1.6577339172363281</c:v>
                </c:pt>
                <c:pt idx="464">
                  <c:v>1.6483559608459473</c:v>
                </c:pt>
                <c:pt idx="465">
                  <c:v>1.6391820907592773</c:v>
                </c:pt>
                <c:pt idx="466">
                  <c:v>1.6302140951156616</c:v>
                </c:pt>
                <c:pt idx="467">
                  <c:v>1.6214543581008911</c:v>
                </c:pt>
                <c:pt idx="468">
                  <c:v>1.6129081249237061</c:v>
                </c:pt>
                <c:pt idx="469">
                  <c:v>1.6045780181884766</c:v>
                </c:pt>
                <c:pt idx="470">
                  <c:v>1.5964699983596802</c:v>
                </c:pt>
                <c:pt idx="471">
                  <c:v>1.5885909795761108</c:v>
                </c:pt>
                <c:pt idx="472">
                  <c:v>1.5809439420700073</c:v>
                </c:pt>
                <c:pt idx="473">
                  <c:v>1.5735304355621338</c:v>
                </c:pt>
                <c:pt idx="474">
                  <c:v>1.5663559436798096</c:v>
                </c:pt>
                <c:pt idx="475">
                  <c:v>1.5594178438186646</c:v>
                </c:pt>
                <c:pt idx="476">
                  <c:v>1.5527112483978271</c:v>
                </c:pt>
                <c:pt idx="477">
                  <c:v>1.5462290048599243</c:v>
                </c:pt>
                <c:pt idx="478">
                  <c:v>1.5399738550186157</c:v>
                </c:pt>
                <c:pt idx="479">
                  <c:v>1.5339432954788208</c:v>
                </c:pt>
                <c:pt idx="480">
                  <c:v>1.5281329154968262</c:v>
                </c:pt>
                <c:pt idx="481">
                  <c:v>1.5225379467010498</c:v>
                </c:pt>
                <c:pt idx="482">
                  <c:v>1.5171582698822021</c:v>
                </c:pt>
                <c:pt idx="483">
                  <c:v>1.5119868516921997</c:v>
                </c:pt>
                <c:pt idx="484">
                  <c:v>1.5070130825042725</c:v>
                </c:pt>
                <c:pt idx="485">
                  <c:v>1.5022313594818115</c:v>
                </c:pt>
                <c:pt idx="486">
                  <c:v>1.4976333379745483</c:v>
                </c:pt>
                <c:pt idx="487">
                  <c:v>1.4932090044021606</c:v>
                </c:pt>
                <c:pt idx="488">
                  <c:v>1.4889545440673828</c:v>
                </c:pt>
                <c:pt idx="489">
                  <c:v>1.4848573207855225</c:v>
                </c:pt>
                <c:pt idx="490">
                  <c:v>1.480893611907959</c:v>
                </c:pt>
                <c:pt idx="491">
                  <c:v>1.4770472049713135</c:v>
                </c:pt>
                <c:pt idx="492">
                  <c:v>1.4733068943023682</c:v>
                </c:pt>
                <c:pt idx="493">
                  <c:v>1.4696638584136963</c:v>
                </c:pt>
                <c:pt idx="494">
                  <c:v>1.4661015272140503</c:v>
                </c:pt>
                <c:pt idx="495">
                  <c:v>1.4625999927520752</c:v>
                </c:pt>
                <c:pt idx="496">
                  <c:v>1.4591246843338013</c:v>
                </c:pt>
                <c:pt idx="497">
                  <c:v>1.4556952714920044</c:v>
                </c:pt>
                <c:pt idx="498">
                  <c:v>1.4522906541824341</c:v>
                </c:pt>
                <c:pt idx="499">
                  <c:v>1.4488829374313354</c:v>
                </c:pt>
                <c:pt idx="500">
                  <c:v>1.4454606771469116</c:v>
                </c:pt>
                <c:pt idx="501">
                  <c:v>1.4421539306640625</c:v>
                </c:pt>
                <c:pt idx="502">
                  <c:v>1.4388295412063599</c:v>
                </c:pt>
                <c:pt idx="503">
                  <c:v>1.4354754686355591</c:v>
                </c:pt>
                <c:pt idx="504">
                  <c:v>1.4320821762084961</c:v>
                </c:pt>
                <c:pt idx="505">
                  <c:v>1.4286339282989502</c:v>
                </c:pt>
                <c:pt idx="506">
                  <c:v>1.4251216650009155</c:v>
                </c:pt>
                <c:pt idx="507">
                  <c:v>1.4215379953384399</c:v>
                </c:pt>
                <c:pt idx="508">
                  <c:v>1.417878270149231</c:v>
                </c:pt>
                <c:pt idx="509">
                  <c:v>1.414128303527832</c:v>
                </c:pt>
                <c:pt idx="510">
                  <c:v>1.4102689027786255</c:v>
                </c:pt>
                <c:pt idx="511">
                  <c:v>1.4062832593917847</c:v>
                </c:pt>
                <c:pt idx="512">
                  <c:v>1.4021697044372559</c:v>
                </c:pt>
                <c:pt idx="513">
                  <c:v>1.3979277610778809</c:v>
                </c:pt>
                <c:pt idx="514">
                  <c:v>1.3935540914535522</c:v>
                </c:pt>
                <c:pt idx="515">
                  <c:v>1.3890464305877686</c:v>
                </c:pt>
                <c:pt idx="516">
                  <c:v>1.3844014406204224</c:v>
                </c:pt>
                <c:pt idx="517">
                  <c:v>1.379625678062439</c:v>
                </c:pt>
                <c:pt idx="518">
                  <c:v>1.3747076988220215</c:v>
                </c:pt>
                <c:pt idx="519">
                  <c:v>1.3696396350860596</c:v>
                </c:pt>
                <c:pt idx="520">
                  <c:v>1.3644188642501831</c:v>
                </c:pt>
                <c:pt idx="521">
                  <c:v>1.3590444326400757</c:v>
                </c:pt>
                <c:pt idx="522">
                  <c:v>1.3535175323486328</c:v>
                </c:pt>
                <c:pt idx="523">
                  <c:v>1.3478406667709351</c:v>
                </c:pt>
                <c:pt idx="524">
                  <c:v>1.3420102596282959</c:v>
                </c:pt>
                <c:pt idx="525">
                  <c:v>1.3360189199447632</c:v>
                </c:pt>
                <c:pt idx="526">
                  <c:v>1.3298672437667847</c:v>
                </c:pt>
                <c:pt idx="527">
                  <c:v>1.3235510587692261</c:v>
                </c:pt>
                <c:pt idx="528">
                  <c:v>1.3170744180679321</c:v>
                </c:pt>
                <c:pt idx="529">
                  <c:v>1.3104338645935059</c:v>
                </c:pt>
                <c:pt idx="530">
                  <c:v>1.3036271333694458</c:v>
                </c:pt>
                <c:pt idx="531">
                  <c:v>1.2966549396514893</c:v>
                </c:pt>
                <c:pt idx="532">
                  <c:v>1.2895162105560303</c:v>
                </c:pt>
                <c:pt idx="533">
                  <c:v>1.2822144031524658</c:v>
                </c:pt>
                <c:pt idx="534">
                  <c:v>1.2747488021850586</c:v>
                </c:pt>
                <c:pt idx="535">
                  <c:v>1.2671269178390503</c:v>
                </c:pt>
                <c:pt idx="536">
                  <c:v>1.2593395709991455</c:v>
                </c:pt>
                <c:pt idx="537">
                  <c:v>1.2513655424118042</c:v>
                </c:pt>
                <c:pt idx="538">
                  <c:v>1.2431950569152832</c:v>
                </c:pt>
                <c:pt idx="539">
                  <c:v>1.234831690788269</c:v>
                </c:pt>
                <c:pt idx="540">
                  <c:v>1.2262593507766724</c:v>
                </c:pt>
                <c:pt idx="541">
                  <c:v>1.2174777984619141</c:v>
                </c:pt>
                <c:pt idx="542">
                  <c:v>1.2084934711456299</c:v>
                </c:pt>
                <c:pt idx="543">
                  <c:v>1.1992732286453247</c:v>
                </c:pt>
                <c:pt idx="544">
                  <c:v>1.1897881031036377</c:v>
                </c:pt>
                <c:pt idx="545">
                  <c:v>1.1801120042800903</c:v>
                </c:pt>
                <c:pt idx="546">
                  <c:v>1.1702297925949097</c:v>
                </c:pt>
                <c:pt idx="547">
                  <c:v>1.1601495742797852</c:v>
                </c:pt>
                <c:pt idx="548">
                  <c:v>1.1498954296112061</c:v>
                </c:pt>
                <c:pt idx="549">
                  <c:v>1.1394608020782471</c:v>
                </c:pt>
                <c:pt idx="550">
                  <c:v>1.1288655996322632</c:v>
                </c:pt>
                <c:pt idx="551">
                  <c:v>1.1181553602218628</c:v>
                </c:pt>
                <c:pt idx="552">
                  <c:v>1.1073665618896484</c:v>
                </c:pt>
                <c:pt idx="553">
                  <c:v>1.0965465307235718</c:v>
                </c:pt>
                <c:pt idx="554">
                  <c:v>1.0857563018798828</c:v>
                </c:pt>
                <c:pt idx="555">
                  <c:v>1.0750428438186646</c:v>
                </c:pt>
                <c:pt idx="556">
                  <c:v>1.0644482374191284</c:v>
                </c:pt>
                <c:pt idx="557">
                  <c:v>1.0540211200714111</c:v>
                </c:pt>
                <c:pt idx="558">
                  <c:v>1.0437949895858765</c:v>
                </c:pt>
                <c:pt idx="559">
                  <c:v>1.0338081121444702</c:v>
                </c:pt>
                <c:pt idx="560">
                  <c:v>1.0241031646728516</c:v>
                </c:pt>
                <c:pt idx="561">
                  <c:v>1.0147463083267212</c:v>
                </c:pt>
                <c:pt idx="562">
                  <c:v>1.0057669878005981</c:v>
                </c:pt>
                <c:pt idx="563">
                  <c:v>0.99718648195266724</c:v>
                </c:pt>
                <c:pt idx="564">
                  <c:v>0.98901122808456421</c:v>
                </c:pt>
                <c:pt idx="565">
                  <c:v>0.98123359680175781</c:v>
                </c:pt>
                <c:pt idx="566">
                  <c:v>0.97384393215179443</c:v>
                </c:pt>
                <c:pt idx="567">
                  <c:v>0.96673399209976196</c:v>
                </c:pt>
                <c:pt idx="568">
                  <c:v>0.95994889736175537</c:v>
                </c:pt>
                <c:pt idx="569">
                  <c:v>0.95349967479705811</c:v>
                </c:pt>
                <c:pt idx="570">
                  <c:v>0.94734483957290649</c:v>
                </c:pt>
                <c:pt idx="571">
                  <c:v>0.94144254922866821</c:v>
                </c:pt>
                <c:pt idx="572">
                  <c:v>0.93573474884033203</c:v>
                </c:pt>
                <c:pt idx="573">
                  <c:v>0.93015241622924805</c:v>
                </c:pt>
                <c:pt idx="574">
                  <c:v>0.92472130060195923</c:v>
                </c:pt>
                <c:pt idx="575">
                  <c:v>0.91939646005630493</c:v>
                </c:pt>
                <c:pt idx="576">
                  <c:v>0.91415947675704956</c:v>
                </c:pt>
                <c:pt idx="577">
                  <c:v>0.90899062156677246</c:v>
                </c:pt>
                <c:pt idx="578">
                  <c:v>0.90387743711471558</c:v>
                </c:pt>
                <c:pt idx="579">
                  <c:v>0.89881432056427002</c:v>
                </c:pt>
                <c:pt idx="580">
                  <c:v>0.8937908411026001</c:v>
                </c:pt>
                <c:pt idx="581">
                  <c:v>0.88879400491714478</c:v>
                </c:pt>
                <c:pt idx="582">
                  <c:v>0.88380610942840576</c:v>
                </c:pt>
                <c:pt idx="583">
                  <c:v>0.8788074254989624</c:v>
                </c:pt>
                <c:pt idx="584">
                  <c:v>0.87378227710723877</c:v>
                </c:pt>
                <c:pt idx="585">
                  <c:v>0.86870884895324707</c:v>
                </c:pt>
                <c:pt idx="586">
                  <c:v>0.86357146501541138</c:v>
                </c:pt>
                <c:pt idx="587">
                  <c:v>0.85836279392242432</c:v>
                </c:pt>
                <c:pt idx="588">
                  <c:v>0.85307955741882324</c:v>
                </c:pt>
                <c:pt idx="589">
                  <c:v>0.84774267673492432</c:v>
                </c:pt>
                <c:pt idx="590">
                  <c:v>0.84239327907562256</c:v>
                </c:pt>
                <c:pt idx="591">
                  <c:v>0.83709436655044556</c:v>
                </c:pt>
                <c:pt idx="592">
                  <c:v>0.83193039894104004</c:v>
                </c:pt>
                <c:pt idx="593">
                  <c:v>0.82700639963150024</c:v>
                </c:pt>
                <c:pt idx="594">
                  <c:v>0.8224756121635437</c:v>
                </c:pt>
                <c:pt idx="595">
                  <c:v>0.81831818819046021</c:v>
                </c:pt>
                <c:pt idx="596">
                  <c:v>0.81464403867721558</c:v>
                </c:pt>
                <c:pt idx="597">
                  <c:v>0.81146585941314697</c:v>
                </c:pt>
                <c:pt idx="598">
                  <c:v>0.80875444412231445</c:v>
                </c:pt>
                <c:pt idx="599">
                  <c:v>0.80638998746871948</c:v>
                </c:pt>
                <c:pt idx="600">
                  <c:v>0.80425804853439331</c:v>
                </c:pt>
                <c:pt idx="601">
                  <c:v>0.80234336853027344</c:v>
                </c:pt>
                <c:pt idx="602">
                  <c:v>0.80053788423538208</c:v>
                </c:pt>
                <c:pt idx="603">
                  <c:v>0.79872602224349976</c:v>
                </c:pt>
                <c:pt idx="604">
                  <c:v>0.79682439565658569</c:v>
                </c:pt>
                <c:pt idx="605">
                  <c:v>0.79477083683013916</c:v>
                </c:pt>
                <c:pt idx="606">
                  <c:v>0.79252725839614868</c:v>
                </c:pt>
                <c:pt idx="607">
                  <c:v>0.79008108377456665</c:v>
                </c:pt>
                <c:pt idx="608">
                  <c:v>0.78744131326675415</c:v>
                </c:pt>
                <c:pt idx="609">
                  <c:v>0.78461825847625732</c:v>
                </c:pt>
                <c:pt idx="610">
                  <c:v>0.78165256977081299</c:v>
                </c:pt>
                <c:pt idx="611">
                  <c:v>0.77856099605560303</c:v>
                </c:pt>
                <c:pt idx="612">
                  <c:v>0.77538669109344482</c:v>
                </c:pt>
                <c:pt idx="613">
                  <c:v>0.77190274000167847</c:v>
                </c:pt>
                <c:pt idx="614">
                  <c:v>0.76847141981124878</c:v>
                </c:pt>
                <c:pt idx="615">
                  <c:v>0.76522976160049438</c:v>
                </c:pt>
                <c:pt idx="616">
                  <c:v>0.76225614547729492</c:v>
                </c:pt>
                <c:pt idx="617">
                  <c:v>0.75954645872116089</c:v>
                </c:pt>
                <c:pt idx="618">
                  <c:v>0.75706338882446289</c:v>
                </c:pt>
                <c:pt idx="619">
                  <c:v>0.75475567579269409</c:v>
                </c:pt>
                <c:pt idx="620">
                  <c:v>0.7525591254234314</c:v>
                </c:pt>
                <c:pt idx="621">
                  <c:v>0.75046694278717041</c:v>
                </c:pt>
                <c:pt idx="622">
                  <c:v>0.74846208095550537</c:v>
                </c:pt>
                <c:pt idx="623">
                  <c:v>0.74629294872283936</c:v>
                </c:pt>
                <c:pt idx="624">
                  <c:v>0.74441927671432495</c:v>
                </c:pt>
                <c:pt idx="625">
                  <c:v>0.74286842346191406</c:v>
                </c:pt>
                <c:pt idx="626">
                  <c:v>0.74162900447845459</c:v>
                </c:pt>
                <c:pt idx="627">
                  <c:v>0.74090635776519775</c:v>
                </c:pt>
                <c:pt idx="628">
                  <c:v>0.74047243595123291</c:v>
                </c:pt>
                <c:pt idx="629">
                  <c:v>0.74012559652328491</c:v>
                </c:pt>
                <c:pt idx="630">
                  <c:v>0.73983383178710938</c:v>
                </c:pt>
                <c:pt idx="631">
                  <c:v>0.73958319425582886</c:v>
                </c:pt>
                <c:pt idx="632">
                  <c:v>0.73937803506851196</c:v>
                </c:pt>
                <c:pt idx="633">
                  <c:v>0.73923385143280029</c:v>
                </c:pt>
                <c:pt idx="634">
                  <c:v>0.7388729453086853</c:v>
                </c:pt>
                <c:pt idx="635">
                  <c:v>0.73855006694793701</c:v>
                </c:pt>
                <c:pt idx="636">
                  <c:v>0.73835062980651855</c:v>
                </c:pt>
                <c:pt idx="637">
                  <c:v>0.73824614286422729</c:v>
                </c:pt>
                <c:pt idx="638">
                  <c:v>0.7381972074508667</c:v>
                </c:pt>
                <c:pt idx="639">
                  <c:v>0.73817586898803711</c:v>
                </c:pt>
                <c:pt idx="640">
                  <c:v>0.73815959692001343</c:v>
                </c:pt>
                <c:pt idx="641">
                  <c:v>0.73813021183013916</c:v>
                </c:pt>
                <c:pt idx="642">
                  <c:v>0.73807412385940552</c:v>
                </c:pt>
                <c:pt idx="643">
                  <c:v>0.73796838521957397</c:v>
                </c:pt>
                <c:pt idx="644">
                  <c:v>0.73780179023742676</c:v>
                </c:pt>
                <c:pt idx="645">
                  <c:v>0.7375679612159729</c:v>
                </c:pt>
                <c:pt idx="646">
                  <c:v>0.73725634813308716</c:v>
                </c:pt>
                <c:pt idx="647">
                  <c:v>0.7368619441986084</c:v>
                </c:pt>
                <c:pt idx="648">
                  <c:v>0.73637735843658447</c:v>
                </c:pt>
                <c:pt idx="649">
                  <c:v>0.73579627275466919</c:v>
                </c:pt>
                <c:pt idx="650">
                  <c:v>0.73513239622116089</c:v>
                </c:pt>
                <c:pt idx="651">
                  <c:v>0.7341921329498291</c:v>
                </c:pt>
                <c:pt idx="652">
                  <c:v>0.73314452171325684</c:v>
                </c:pt>
                <c:pt idx="653">
                  <c:v>0.7320171594619751</c:v>
                </c:pt>
                <c:pt idx="654">
                  <c:v>0.73080313205718994</c:v>
                </c:pt>
                <c:pt idx="655">
                  <c:v>0.72951453924179077</c:v>
                </c:pt>
                <c:pt idx="656">
                  <c:v>0.72815096378326416</c:v>
                </c:pt>
                <c:pt idx="657">
                  <c:v>0.7267073392868042</c:v>
                </c:pt>
                <c:pt idx="658">
                  <c:v>0.72519546747207642</c:v>
                </c:pt>
                <c:pt idx="659">
                  <c:v>0.7236143946647644</c:v>
                </c:pt>
                <c:pt idx="660">
                  <c:v>0.7219577431678772</c:v>
                </c:pt>
                <c:pt idx="661">
                  <c:v>0.72024482488632202</c:v>
                </c:pt>
                <c:pt idx="662">
                  <c:v>0.71845734119415283</c:v>
                </c:pt>
                <c:pt idx="663">
                  <c:v>0.71660405397415161</c:v>
                </c:pt>
                <c:pt idx="664">
                  <c:v>0.71469515562057495</c:v>
                </c:pt>
                <c:pt idx="665">
                  <c:v>0.71272194385528564</c:v>
                </c:pt>
                <c:pt idx="666">
                  <c:v>0.71064287424087524</c:v>
                </c:pt>
                <c:pt idx="667">
                  <c:v>0.70844751596450806</c:v>
                </c:pt>
                <c:pt idx="668">
                  <c:v>0.70615434646606445</c:v>
                </c:pt>
                <c:pt idx="669">
                  <c:v>0.7037971019744873</c:v>
                </c:pt>
                <c:pt idx="670">
                  <c:v>0.70138788223266602</c:v>
                </c:pt>
                <c:pt idx="671">
                  <c:v>0.69893771409988403</c:v>
                </c:pt>
                <c:pt idx="672">
                  <c:v>0.69646322727203369</c:v>
                </c:pt>
                <c:pt idx="673">
                  <c:v>0.69396400451660156</c:v>
                </c:pt>
                <c:pt idx="674">
                  <c:v>0.69145727157592773</c:v>
                </c:pt>
                <c:pt idx="675">
                  <c:v>0.68895578384399414</c:v>
                </c:pt>
                <c:pt idx="676">
                  <c:v>0.68645614385604858</c:v>
                </c:pt>
                <c:pt idx="677">
                  <c:v>0.68396914005279541</c:v>
                </c:pt>
                <c:pt idx="678">
                  <c:v>0.68149906396865845</c:v>
                </c:pt>
                <c:pt idx="679">
                  <c:v>0.67905420064926147</c:v>
                </c:pt>
                <c:pt idx="680">
                  <c:v>0.67663860321044922</c:v>
                </c:pt>
                <c:pt idx="681">
                  <c:v>0.67425674200057983</c:v>
                </c:pt>
                <c:pt idx="682">
                  <c:v>0.67191606760025024</c:v>
                </c:pt>
                <c:pt idx="683">
                  <c:v>0.66959404945373535</c:v>
                </c:pt>
                <c:pt idx="684">
                  <c:v>0.66723865270614624</c:v>
                </c:pt>
                <c:pt idx="685">
                  <c:v>0.66493719816207886</c:v>
                </c:pt>
                <c:pt idx="686">
                  <c:v>0.66269171237945557</c:v>
                </c:pt>
                <c:pt idx="687">
                  <c:v>0.66050451993942261</c:v>
                </c:pt>
                <c:pt idx="688">
                  <c:v>0.65837997198104858</c:v>
                </c:pt>
                <c:pt idx="689">
                  <c:v>0.65631335973739624</c:v>
                </c:pt>
                <c:pt idx="690">
                  <c:v>0.65430295467376709</c:v>
                </c:pt>
                <c:pt idx="691">
                  <c:v>0.6523478627204895</c:v>
                </c:pt>
                <c:pt idx="692">
                  <c:v>0.65044814348220825</c:v>
                </c:pt>
                <c:pt idx="693">
                  <c:v>0.64860385656356812</c:v>
                </c:pt>
                <c:pt idx="694">
                  <c:v>0.64681118726730347</c:v>
                </c:pt>
                <c:pt idx="695">
                  <c:v>0.64506947994232178</c:v>
                </c:pt>
                <c:pt idx="696">
                  <c:v>0.64337527751922607</c:v>
                </c:pt>
                <c:pt idx="697">
                  <c:v>0.64173150062561035</c:v>
                </c:pt>
                <c:pt idx="698">
                  <c:v>0.64013689756393433</c:v>
                </c:pt>
                <c:pt idx="699">
                  <c:v>0.638591468334198</c:v>
                </c:pt>
                <c:pt idx="700">
                  <c:v>0.63709598779678345</c:v>
                </c:pt>
                <c:pt idx="701">
                  <c:v>0.63564968109130859</c:v>
                </c:pt>
                <c:pt idx="702">
                  <c:v>0.63425427675247192</c:v>
                </c:pt>
                <c:pt idx="703">
                  <c:v>0.63291049003601074</c:v>
                </c:pt>
                <c:pt idx="704">
                  <c:v>0.63161927461624146</c:v>
                </c:pt>
                <c:pt idx="705">
                  <c:v>0.63038218021392822</c:v>
                </c:pt>
                <c:pt idx="706">
                  <c:v>0.62920022010803223</c:v>
                </c:pt>
                <c:pt idx="707">
                  <c:v>0.62807655334472656</c:v>
                </c:pt>
                <c:pt idx="708">
                  <c:v>0.62701469659805298</c:v>
                </c:pt>
                <c:pt idx="709">
                  <c:v>0.62601834535598755</c:v>
                </c:pt>
                <c:pt idx="710">
                  <c:v>0.62509006261825562</c:v>
                </c:pt>
                <c:pt idx="711">
                  <c:v>0.62423485517501831</c:v>
                </c:pt>
                <c:pt idx="712">
                  <c:v>0.62345904111862183</c:v>
                </c:pt>
                <c:pt idx="713">
                  <c:v>0.62276405096054077</c:v>
                </c:pt>
                <c:pt idx="714">
                  <c:v>0.62215530872344971</c:v>
                </c:pt>
                <c:pt idx="715">
                  <c:v>0.62163615226745605</c:v>
                </c:pt>
                <c:pt idx="716">
                  <c:v>0.62121188640594482</c:v>
                </c:pt>
                <c:pt idx="717">
                  <c:v>0.62088304758071899</c:v>
                </c:pt>
                <c:pt idx="718">
                  <c:v>0.62065279483795166</c:v>
                </c:pt>
                <c:pt idx="719">
                  <c:v>0.62052559852600098</c:v>
                </c:pt>
                <c:pt idx="720">
                  <c:v>0.62050598859786987</c:v>
                </c:pt>
                <c:pt idx="721">
                  <c:v>0.62059450149536133</c:v>
                </c:pt>
                <c:pt idx="722">
                  <c:v>0.62079387903213501</c:v>
                </c:pt>
                <c:pt idx="723">
                  <c:v>0.62110704183578491</c:v>
                </c:pt>
                <c:pt idx="724">
                  <c:v>0.62153446674346924</c:v>
                </c:pt>
                <c:pt idx="725">
                  <c:v>0.62207669019699097</c:v>
                </c:pt>
                <c:pt idx="726">
                  <c:v>0.6227346658706665</c:v>
                </c:pt>
                <c:pt idx="727">
                  <c:v>0.62350922822952271</c:v>
                </c:pt>
                <c:pt idx="728">
                  <c:v>0.62439841032028198</c:v>
                </c:pt>
                <c:pt idx="729">
                  <c:v>0.62540161609649658</c:v>
                </c:pt>
                <c:pt idx="730">
                  <c:v>0.62651741504669189</c:v>
                </c:pt>
                <c:pt idx="731">
                  <c:v>0.62774431705474854</c:v>
                </c:pt>
                <c:pt idx="732">
                  <c:v>0.62907868623733521</c:v>
                </c:pt>
                <c:pt idx="733">
                  <c:v>0.63051718473434448</c:v>
                </c:pt>
                <c:pt idx="734">
                  <c:v>0.63205802440643311</c:v>
                </c:pt>
                <c:pt idx="735">
                  <c:v>0.63369494676589966</c:v>
                </c:pt>
                <c:pt idx="736">
                  <c:v>0.63542705774307251</c:v>
                </c:pt>
                <c:pt idx="737">
                  <c:v>0.63724768161773682</c:v>
                </c:pt>
                <c:pt idx="738">
                  <c:v>0.63915407657623291</c:v>
                </c:pt>
                <c:pt idx="739">
                  <c:v>0.64114123582839966</c:v>
                </c:pt>
                <c:pt idx="740">
                  <c:v>0.6432039737701416</c:v>
                </c:pt>
                <c:pt idx="741">
                  <c:v>0.64533835649490356</c:v>
                </c:pt>
                <c:pt idx="742">
                  <c:v>0.64753931760787964</c:v>
                </c:pt>
                <c:pt idx="743">
                  <c:v>0.64980345964431763</c:v>
                </c:pt>
                <c:pt idx="744">
                  <c:v>0.65212434530258179</c:v>
                </c:pt>
                <c:pt idx="745">
                  <c:v>0.65449857711791992</c:v>
                </c:pt>
                <c:pt idx="746">
                  <c:v>0.65692198276519775</c:v>
                </c:pt>
                <c:pt idx="747">
                  <c:v>0.65938907861709595</c:v>
                </c:pt>
                <c:pt idx="748">
                  <c:v>0.66189718246459961</c:v>
                </c:pt>
                <c:pt idx="749">
                  <c:v>0.66444134712219238</c:v>
                </c:pt>
                <c:pt idx="750">
                  <c:v>0.66701811552047729</c:v>
                </c:pt>
                <c:pt idx="751">
                  <c:v>0.66962474584579468</c:v>
                </c:pt>
                <c:pt idx="752">
                  <c:v>0.67225712537765503</c:v>
                </c:pt>
                <c:pt idx="753">
                  <c:v>0.67491483688354492</c:v>
                </c:pt>
                <c:pt idx="754">
                  <c:v>0.67759382724761963</c:v>
                </c:pt>
                <c:pt idx="755">
                  <c:v>0.68029278516769409</c:v>
                </c:pt>
                <c:pt idx="756">
                  <c:v>0.68300986289978027</c:v>
                </c:pt>
                <c:pt idx="757">
                  <c:v>0.68574494123458862</c:v>
                </c:pt>
                <c:pt idx="758">
                  <c:v>0.68850922584533691</c:v>
                </c:pt>
                <c:pt idx="759">
                  <c:v>0.69129490852355957</c:v>
                </c:pt>
                <c:pt idx="760">
                  <c:v>0.69409561157226563</c:v>
                </c:pt>
                <c:pt idx="761">
                  <c:v>0.69690990447998047</c:v>
                </c:pt>
                <c:pt idx="762">
                  <c:v>0.69973742961883545</c:v>
                </c:pt>
                <c:pt idx="763">
                  <c:v>0.70257681608200073</c:v>
                </c:pt>
                <c:pt idx="764">
                  <c:v>0.7054283618927002</c:v>
                </c:pt>
                <c:pt idx="765">
                  <c:v>0.70828747749328613</c:v>
                </c:pt>
                <c:pt idx="766">
                  <c:v>0.71116119623184204</c:v>
                </c:pt>
                <c:pt idx="767">
                  <c:v>0.71403896808624268</c:v>
                </c:pt>
                <c:pt idx="768">
                  <c:v>0.71691739559173584</c:v>
                </c:pt>
                <c:pt idx="769">
                  <c:v>0.719798743724823</c:v>
                </c:pt>
                <c:pt idx="770">
                  <c:v>0.72268283367156982</c:v>
                </c:pt>
                <c:pt idx="771">
                  <c:v>0.72557252645492554</c:v>
                </c:pt>
                <c:pt idx="772">
                  <c:v>0.72846829891204834</c:v>
                </c:pt>
                <c:pt idx="773">
                  <c:v>0.73137158155441284</c:v>
                </c:pt>
                <c:pt idx="774">
                  <c:v>0.73428314924240112</c:v>
                </c:pt>
                <c:pt idx="775">
                  <c:v>0.73720419406890869</c:v>
                </c:pt>
                <c:pt idx="776">
                  <c:v>0.74013638496398926</c:v>
                </c:pt>
                <c:pt idx="777">
                  <c:v>0.74307858943939209</c:v>
                </c:pt>
                <c:pt idx="778">
                  <c:v>0.7460329532623291</c:v>
                </c:pt>
                <c:pt idx="779">
                  <c:v>0.74899989366531372</c:v>
                </c:pt>
                <c:pt idx="780">
                  <c:v>0.75197923183441162</c:v>
                </c:pt>
                <c:pt idx="781">
                  <c:v>0.75497335195541382</c:v>
                </c:pt>
                <c:pt idx="782">
                  <c:v>0.75798189640045166</c:v>
                </c:pt>
                <c:pt idx="783">
                  <c:v>0.76100701093673706</c:v>
                </c:pt>
                <c:pt idx="784">
                  <c:v>0.76404875516891479</c:v>
                </c:pt>
                <c:pt idx="785">
                  <c:v>0.76710891723632813</c:v>
                </c:pt>
                <c:pt idx="786">
                  <c:v>0.77018594741821289</c:v>
                </c:pt>
                <c:pt idx="787">
                  <c:v>0.77328306436538696</c:v>
                </c:pt>
                <c:pt idx="788">
                  <c:v>0.77639883756637573</c:v>
                </c:pt>
                <c:pt idx="789">
                  <c:v>0.77953505516052246</c:v>
                </c:pt>
                <c:pt idx="790">
                  <c:v>0.782692551612854</c:v>
                </c:pt>
                <c:pt idx="791">
                  <c:v>0.78587055206298828</c:v>
                </c:pt>
                <c:pt idx="792">
                  <c:v>0.78907054662704468</c:v>
                </c:pt>
                <c:pt idx="793">
                  <c:v>0.79229313135147095</c:v>
                </c:pt>
                <c:pt idx="794">
                  <c:v>0.79553812742233276</c:v>
                </c:pt>
                <c:pt idx="795">
                  <c:v>0.79880517721176147</c:v>
                </c:pt>
                <c:pt idx="796">
                  <c:v>0.80209445953369141</c:v>
                </c:pt>
                <c:pt idx="797">
                  <c:v>0.80540484189987183</c:v>
                </c:pt>
                <c:pt idx="798">
                  <c:v>0.80873554944992065</c:v>
                </c:pt>
                <c:pt idx="799">
                  <c:v>0.81208556890487671</c:v>
                </c:pt>
                <c:pt idx="800">
                  <c:v>0.81545490026473999</c:v>
                </c:pt>
                <c:pt idx="801">
                  <c:v>0.8188435435295105</c:v>
                </c:pt>
                <c:pt idx="802">
                  <c:v>0.8222508430480957</c:v>
                </c:pt>
                <c:pt idx="803">
                  <c:v>0.8256763219833374</c:v>
                </c:pt>
                <c:pt idx="804">
                  <c:v>0.82912158966064453</c:v>
                </c:pt>
                <c:pt idx="805">
                  <c:v>0.83258640766143799</c:v>
                </c:pt>
                <c:pt idx="806">
                  <c:v>0.83607029914855957</c:v>
                </c:pt>
                <c:pt idx="807">
                  <c:v>0.83957427740097046</c:v>
                </c:pt>
                <c:pt idx="808">
                  <c:v>0.84310054779052734</c:v>
                </c:pt>
                <c:pt idx="809">
                  <c:v>0.84665197134017944</c:v>
                </c:pt>
                <c:pt idx="810">
                  <c:v>0.85022705793380737</c:v>
                </c:pt>
                <c:pt idx="811">
                  <c:v>0.85382789373397827</c:v>
                </c:pt>
                <c:pt idx="812">
                  <c:v>0.85745471715927124</c:v>
                </c:pt>
                <c:pt idx="813">
                  <c:v>0.86110717058181763</c:v>
                </c:pt>
                <c:pt idx="814">
                  <c:v>0.86478555202484131</c:v>
                </c:pt>
                <c:pt idx="815">
                  <c:v>0.86849045753479004</c:v>
                </c:pt>
                <c:pt idx="816">
                  <c:v>0.8722226619720459</c:v>
                </c:pt>
                <c:pt idx="817">
                  <c:v>0.87591856718063354</c:v>
                </c:pt>
                <c:pt idx="818">
                  <c:v>0.87960666418075562</c:v>
                </c:pt>
                <c:pt idx="819">
                  <c:v>0.88331872224807739</c:v>
                </c:pt>
                <c:pt idx="820">
                  <c:v>0.88705575466156006</c:v>
                </c:pt>
                <c:pt idx="821">
                  <c:v>0.89081877470016479</c:v>
                </c:pt>
                <c:pt idx="822">
                  <c:v>0.89460742473602295</c:v>
                </c:pt>
                <c:pt idx="823">
                  <c:v>0.8984220027923584</c:v>
                </c:pt>
                <c:pt idx="824">
                  <c:v>0.902263343334198</c:v>
                </c:pt>
                <c:pt idx="825">
                  <c:v>0.90613102912902832</c:v>
                </c:pt>
                <c:pt idx="826">
                  <c:v>0.91002631187438965</c:v>
                </c:pt>
                <c:pt idx="827">
                  <c:v>0.91394984722137451</c:v>
                </c:pt>
                <c:pt idx="828">
                  <c:v>0.91790181398391724</c:v>
                </c:pt>
                <c:pt idx="829">
                  <c:v>0.9218822717666626</c:v>
                </c:pt>
                <c:pt idx="830">
                  <c:v>0.92589354515075684</c:v>
                </c:pt>
                <c:pt idx="831">
                  <c:v>0.92993485927581787</c:v>
                </c:pt>
                <c:pt idx="832">
                  <c:v>0.93400794267654419</c:v>
                </c:pt>
                <c:pt idx="833">
                  <c:v>0.93811333179473877</c:v>
                </c:pt>
                <c:pt idx="834">
                  <c:v>0.94225162267684937</c:v>
                </c:pt>
                <c:pt idx="835">
                  <c:v>0.94642353057861328</c:v>
                </c:pt>
                <c:pt idx="836">
                  <c:v>0.95062971115112305</c:v>
                </c:pt>
                <c:pt idx="837">
                  <c:v>0.95487064123153687</c:v>
                </c:pt>
                <c:pt idx="838">
                  <c:v>0.95914703607559204</c:v>
                </c:pt>
                <c:pt idx="839">
                  <c:v>0.96345967054367065</c:v>
                </c:pt>
                <c:pt idx="840">
                  <c:v>0.96780747175216675</c:v>
                </c:pt>
                <c:pt idx="841">
                  <c:v>0.97219204902648926</c:v>
                </c:pt>
                <c:pt idx="842">
                  <c:v>0.97661358118057251</c:v>
                </c:pt>
                <c:pt idx="843">
                  <c:v>0.98107343912124634</c:v>
                </c:pt>
                <c:pt idx="844">
                  <c:v>0.98557305335998535</c:v>
                </c:pt>
                <c:pt idx="845">
                  <c:v>0.99011200666427612</c:v>
                </c:pt>
                <c:pt idx="846">
                  <c:v>0.9946904182434082</c:v>
                </c:pt>
                <c:pt idx="847">
                  <c:v>0.99930787086486816</c:v>
                </c:pt>
                <c:pt idx="848">
                  <c:v>1.0039622783660889</c:v>
                </c:pt>
                <c:pt idx="849">
                  <c:v>1.0086541175842285</c:v>
                </c:pt>
                <c:pt idx="850">
                  <c:v>1.0133827924728394</c:v>
                </c:pt>
                <c:pt idx="851">
                  <c:v>1.0181478261947632</c:v>
                </c:pt>
                <c:pt idx="852">
                  <c:v>1.0229488611221313</c:v>
                </c:pt>
                <c:pt idx="853">
                  <c:v>1.0277858972549438</c:v>
                </c:pt>
                <c:pt idx="854">
                  <c:v>1.0326588153839111</c:v>
                </c:pt>
                <c:pt idx="855">
                  <c:v>1.0375676155090332</c:v>
                </c:pt>
                <c:pt idx="856">
                  <c:v>1.0425119400024414</c:v>
                </c:pt>
                <c:pt idx="857">
                  <c:v>1.047491192817688</c:v>
                </c:pt>
                <c:pt idx="858">
                  <c:v>1.0525039434432983</c:v>
                </c:pt>
                <c:pt idx="859">
                  <c:v>1.0575494766235352</c:v>
                </c:pt>
                <c:pt idx="860">
                  <c:v>1.0626275539398193</c:v>
                </c:pt>
                <c:pt idx="861">
                  <c:v>1.0677337646484375</c:v>
                </c:pt>
                <c:pt idx="862">
                  <c:v>1.0728687047958374</c:v>
                </c:pt>
                <c:pt idx="863">
                  <c:v>1.0780317783355713</c:v>
                </c:pt>
                <c:pt idx="864">
                  <c:v>1.0832231044769287</c:v>
                </c:pt>
                <c:pt idx="865">
                  <c:v>1.0884424448013306</c:v>
                </c:pt>
                <c:pt idx="866">
                  <c:v>1.0936907529830933</c:v>
                </c:pt>
                <c:pt idx="867">
                  <c:v>1.0989664793014526</c:v>
                </c:pt>
                <c:pt idx="868">
                  <c:v>1.1042710542678833</c:v>
                </c:pt>
                <c:pt idx="869">
                  <c:v>1.1096022129058838</c:v>
                </c:pt>
                <c:pt idx="870">
                  <c:v>1.1149590015411377</c:v>
                </c:pt>
                <c:pt idx="871">
                  <c:v>1.1203410625457764</c:v>
                </c:pt>
                <c:pt idx="872">
                  <c:v>1.1257489919662476</c:v>
                </c:pt>
                <c:pt idx="873">
                  <c:v>1.1311830282211304</c:v>
                </c:pt>
                <c:pt idx="874">
                  <c:v>1.136646032333374</c:v>
                </c:pt>
                <c:pt idx="875">
                  <c:v>1.1421362161636353</c:v>
                </c:pt>
                <c:pt idx="876">
                  <c:v>1.1476559638977051</c:v>
                </c:pt>
                <c:pt idx="877">
                  <c:v>1.1532084941864014</c:v>
                </c:pt>
                <c:pt idx="878">
                  <c:v>1.1587984561920166</c:v>
                </c:pt>
                <c:pt idx="879">
                  <c:v>1.1644269227981567</c:v>
                </c:pt>
                <c:pt idx="880">
                  <c:v>1.1700948476791382</c:v>
                </c:pt>
                <c:pt idx="881">
                  <c:v>1.1758037805557251</c:v>
                </c:pt>
                <c:pt idx="882">
                  <c:v>1.1815533638000488</c:v>
                </c:pt>
                <c:pt idx="883">
                  <c:v>1.1873421669006348</c:v>
                </c:pt>
                <c:pt idx="884">
                  <c:v>1.1931709051132202</c:v>
                </c:pt>
                <c:pt idx="885">
                  <c:v>1.199040412902832</c:v>
                </c:pt>
                <c:pt idx="886">
                  <c:v>1.2049477100372314</c:v>
                </c:pt>
                <c:pt idx="887">
                  <c:v>1.2108935117721558</c:v>
                </c:pt>
                <c:pt idx="888">
                  <c:v>1.2168793678283691</c:v>
                </c:pt>
                <c:pt idx="889">
                  <c:v>1.2229081392288208</c:v>
                </c:pt>
                <c:pt idx="890">
                  <c:v>1.2289800643920898</c:v>
                </c:pt>
                <c:pt idx="891">
                  <c:v>1.2350969314575195</c:v>
                </c:pt>
                <c:pt idx="892">
                  <c:v>1.2412576675415039</c:v>
                </c:pt>
                <c:pt idx="893">
                  <c:v>1.2474625110626221</c:v>
                </c:pt>
                <c:pt idx="894">
                  <c:v>1.2537089586257935</c:v>
                </c:pt>
                <c:pt idx="895">
                  <c:v>1.259995698928833</c:v>
                </c:pt>
                <c:pt idx="896">
                  <c:v>1.2663233280181885</c:v>
                </c:pt>
                <c:pt idx="897">
                  <c:v>1.2726918458938599</c:v>
                </c:pt>
                <c:pt idx="898">
                  <c:v>1.27910315990448</c:v>
                </c:pt>
                <c:pt idx="899">
                  <c:v>1.2855569124221802</c:v>
                </c:pt>
                <c:pt idx="900">
                  <c:v>1.2920548915863037</c:v>
                </c:pt>
                <c:pt idx="901">
                  <c:v>1.2985972166061401</c:v>
                </c:pt>
                <c:pt idx="902">
                  <c:v>1.3051860332489014</c:v>
                </c:pt>
                <c:pt idx="903">
                  <c:v>1.311821460723877</c:v>
                </c:pt>
                <c:pt idx="904">
                  <c:v>1.3185058832168579</c:v>
                </c:pt>
                <c:pt idx="905">
                  <c:v>1.3252395391464233</c:v>
                </c:pt>
                <c:pt idx="906">
                  <c:v>1.3320267200469971</c:v>
                </c:pt>
                <c:pt idx="907">
                  <c:v>1.3388686180114746</c:v>
                </c:pt>
                <c:pt idx="908">
                  <c:v>1.3457664251327515</c:v>
                </c:pt>
                <c:pt idx="909">
                  <c:v>1.3527237176895142</c:v>
                </c:pt>
                <c:pt idx="910">
                  <c:v>1.3597404956817627</c:v>
                </c:pt>
                <c:pt idx="911">
                  <c:v>1.3668203353881836</c:v>
                </c:pt>
                <c:pt idx="912">
                  <c:v>1.3739646673202515</c:v>
                </c:pt>
                <c:pt idx="913">
                  <c:v>1.3811765909194946</c:v>
                </c:pt>
                <c:pt idx="914">
                  <c:v>1.3884581327438354</c:v>
                </c:pt>
                <c:pt idx="915">
                  <c:v>1.3958171606063843</c:v>
                </c:pt>
                <c:pt idx="916">
                  <c:v>1.4032464027404785</c:v>
                </c:pt>
                <c:pt idx="917">
                  <c:v>1.4107546806335449</c:v>
                </c:pt>
                <c:pt idx="918">
                  <c:v>1.4183480739593506</c:v>
                </c:pt>
                <c:pt idx="919">
                  <c:v>1.4260272979736328</c:v>
                </c:pt>
                <c:pt idx="920">
                  <c:v>1.4337999820709229</c:v>
                </c:pt>
                <c:pt idx="921">
                  <c:v>1.4416691064834595</c:v>
                </c:pt>
                <c:pt idx="922">
                  <c:v>1.4496415853500366</c:v>
                </c:pt>
                <c:pt idx="923">
                  <c:v>1.4577220678329468</c:v>
                </c:pt>
                <c:pt idx="924">
                  <c:v>1.4659154415130615</c:v>
                </c:pt>
                <c:pt idx="925">
                  <c:v>1.4742286205291748</c:v>
                </c:pt>
                <c:pt idx="926">
                  <c:v>1.4826668500900269</c:v>
                </c:pt>
                <c:pt idx="927">
                  <c:v>1.4912359714508057</c:v>
                </c:pt>
                <c:pt idx="928">
                  <c:v>1.4999436140060425</c:v>
                </c:pt>
                <c:pt idx="929">
                  <c:v>1.5087946653366089</c:v>
                </c:pt>
                <c:pt idx="930">
                  <c:v>1.5176906585693359</c:v>
                </c:pt>
                <c:pt idx="931">
                  <c:v>1.5267369747161865</c:v>
                </c:pt>
                <c:pt idx="932">
                  <c:v>1.5359407663345337</c:v>
                </c:pt>
                <c:pt idx="933">
                  <c:v>1.5453066825866699</c:v>
                </c:pt>
                <c:pt idx="934">
                  <c:v>1.5548413991928101</c:v>
                </c:pt>
                <c:pt idx="935">
                  <c:v>1.5645484924316406</c:v>
                </c:pt>
                <c:pt idx="936">
                  <c:v>1.5744339227676392</c:v>
                </c:pt>
                <c:pt idx="937">
                  <c:v>1.5845001935958862</c:v>
                </c:pt>
                <c:pt idx="938">
                  <c:v>1.5947506427764893</c:v>
                </c:pt>
                <c:pt idx="939">
                  <c:v>1.6051871776580811</c:v>
                </c:pt>
                <c:pt idx="940">
                  <c:v>1.6158068180084229</c:v>
                </c:pt>
                <c:pt idx="941">
                  <c:v>1.6265356540679932</c:v>
                </c:pt>
                <c:pt idx="942">
                  <c:v>1.6373357772827148</c:v>
                </c:pt>
                <c:pt idx="943">
                  <c:v>1.6482138633728027</c:v>
                </c:pt>
                <c:pt idx="944">
                  <c:v>1.6591832637786865</c:v>
                </c:pt>
                <c:pt idx="945">
                  <c:v>1.6702616214752197</c:v>
                </c:pt>
                <c:pt idx="946">
                  <c:v>1.6814697980880737</c:v>
                </c:pt>
                <c:pt idx="947">
                  <c:v>1.6928317546844482</c:v>
                </c:pt>
                <c:pt idx="948">
                  <c:v>1.7043694257736206</c:v>
                </c:pt>
                <c:pt idx="949">
                  <c:v>1.7161020040512085</c:v>
                </c:pt>
                <c:pt idx="950">
                  <c:v>1.7280510663986206</c:v>
                </c:pt>
                <c:pt idx="951">
                  <c:v>1.7402312755584717</c:v>
                </c:pt>
                <c:pt idx="952">
                  <c:v>1.7526595592498779</c:v>
                </c:pt>
                <c:pt idx="953">
                  <c:v>1.7653504610061646</c:v>
                </c:pt>
                <c:pt idx="954">
                  <c:v>1.778316855430603</c:v>
                </c:pt>
                <c:pt idx="955">
                  <c:v>1.7915711402893066</c:v>
                </c:pt>
                <c:pt idx="956">
                  <c:v>1.8051246404647827</c:v>
                </c:pt>
                <c:pt idx="957">
                  <c:v>1.818983793258667</c:v>
                </c:pt>
                <c:pt idx="958">
                  <c:v>1.833162784576416</c:v>
                </c:pt>
                <c:pt idx="959">
                  <c:v>1.8476699590682983</c:v>
                </c:pt>
                <c:pt idx="960">
                  <c:v>1.8625177145004272</c:v>
                </c:pt>
                <c:pt idx="961">
                  <c:v>1.8777180910110474</c:v>
                </c:pt>
                <c:pt idx="962">
                  <c:v>1.8932845592498779</c:v>
                </c:pt>
                <c:pt idx="963">
                  <c:v>1.9092265367507935</c:v>
                </c:pt>
                <c:pt idx="964">
                  <c:v>1.9255590438842773</c:v>
                </c:pt>
                <c:pt idx="965">
                  <c:v>1.9422916173934937</c:v>
                </c:pt>
                <c:pt idx="966">
                  <c:v>1.959434986114502</c:v>
                </c:pt>
                <c:pt idx="967">
                  <c:v>1.9770064353942871</c:v>
                </c:pt>
                <c:pt idx="968">
                  <c:v>1.9950166940689087</c:v>
                </c:pt>
                <c:pt idx="969">
                  <c:v>2.0134775638580322</c:v>
                </c:pt>
                <c:pt idx="970">
                  <c:v>2.032412052154541</c:v>
                </c:pt>
                <c:pt idx="971">
                  <c:v>2.0518326759338379</c:v>
                </c:pt>
                <c:pt idx="972">
                  <c:v>2.0717575550079346</c:v>
                </c:pt>
                <c:pt idx="973">
                  <c:v>2.092198371887207</c:v>
                </c:pt>
                <c:pt idx="974">
                  <c:v>2.1131739616394043</c:v>
                </c:pt>
                <c:pt idx="975">
                  <c:v>2.134697437286377</c:v>
                </c:pt>
                <c:pt idx="976">
                  <c:v>2.1567869186401367</c:v>
                </c:pt>
                <c:pt idx="977">
                  <c:v>2.1794579029083252</c:v>
                </c:pt>
                <c:pt idx="978">
                  <c:v>2.202733039855957</c:v>
                </c:pt>
                <c:pt idx="979">
                  <c:v>2.2266314029693604</c:v>
                </c:pt>
                <c:pt idx="980">
                  <c:v>2.2511725425720215</c:v>
                </c:pt>
                <c:pt idx="981">
                  <c:v>2.2763783931732178</c:v>
                </c:pt>
                <c:pt idx="982">
                  <c:v>2.3022663593292236</c:v>
                </c:pt>
                <c:pt idx="983">
                  <c:v>2.3288600444793701</c:v>
                </c:pt>
                <c:pt idx="984">
                  <c:v>2.3561780452728271</c:v>
                </c:pt>
                <c:pt idx="985">
                  <c:v>2.3842489719390869</c:v>
                </c:pt>
                <c:pt idx="986">
                  <c:v>2.4131040573120117</c:v>
                </c:pt>
                <c:pt idx="987">
                  <c:v>2.4427769184112549</c:v>
                </c:pt>
                <c:pt idx="988">
                  <c:v>2.4732930660247803</c:v>
                </c:pt>
                <c:pt idx="989">
                  <c:v>2.5046765804290771</c:v>
                </c:pt>
                <c:pt idx="990">
                  <c:v>2.5369572639465332</c:v>
                </c:pt>
                <c:pt idx="991">
                  <c:v>2.5701653957366943</c:v>
                </c:pt>
                <c:pt idx="992">
                  <c:v>2.6043276786804199</c:v>
                </c:pt>
                <c:pt idx="993">
                  <c:v>2.6394727230072021</c:v>
                </c:pt>
                <c:pt idx="994">
                  <c:v>2.6756415367126465</c:v>
                </c:pt>
                <c:pt idx="995">
                  <c:v>2.7128677368164062</c:v>
                </c:pt>
              </c:numCache>
            </c:numRef>
          </c:yVal>
          <c:smooth val="0"/>
          <c:extLst xmlns:c16r2="http://schemas.microsoft.com/office/drawing/2015/06/chart">
            <c:ext xmlns:c16="http://schemas.microsoft.com/office/drawing/2014/chart" uri="{C3380CC4-5D6E-409C-BE32-E72D297353CC}">
              <c16:uniqueId val="{00000000-167A-43FB-AEE9-3E531AB554FA}"/>
            </c:ext>
          </c:extLst>
        </c:ser>
        <c:ser>
          <c:idx val="1"/>
          <c:order val="1"/>
          <c:tx>
            <c:v>real</c:v>
          </c:tx>
          <c:spPr>
            <a:ln w="19050" cap="rnd">
              <a:solidFill>
                <a:schemeClr val="accent2"/>
              </a:solidFill>
              <a:round/>
            </a:ln>
            <a:effectLst/>
          </c:spPr>
          <c:marker>
            <c:symbol val="none"/>
          </c:marker>
          <c:xVal>
            <c:numRef>
              <c:f>'13000 rpm'!$F$16:$F$735</c:f>
              <c:numCache>
                <c:formatCode>General</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'13000 rpm'!$C$16:$C$735</c:f>
              <c:numCache>
                <c:formatCode>General</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0"/>
          <c:extLst xmlns:c16r2="http://schemas.microsoft.com/office/drawing/2015/06/chart">
            <c:ext xmlns:c16="http://schemas.microsoft.com/office/drawing/2014/chart" uri="{C3380CC4-5D6E-409C-BE32-E72D297353CC}">
              <c16:uniqueId val="{00000001-167A-43FB-AEE9-3E531AB554FA}"/>
            </c:ext>
          </c:extLst>
        </c:ser>
        <c:dLbls>
          <c:showLegendKey val="0"/>
          <c:showVal val="0"/>
          <c:showCatName val="0"/>
          <c:showSerName val="0"/>
          <c:showPercent val="0"/>
          <c:showBubbleSize val="0"/>
        </c:dLbls>
        <c:axId val="305544200"/>
        <c:axId val="306322224"/>
      </c:scatterChart>
      <c:valAx>
        <c:axId val="3055442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manualLayout>
              <c:xMode val="edge"/>
              <c:yMode val="edge"/>
              <c:x val="0.42079827142819276"/>
              <c:y val="0.8807227003601294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2224"/>
        <c:crosses val="autoZero"/>
        <c:crossBetween val="midCat"/>
      </c:valAx>
      <c:valAx>
        <c:axId val="306322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544200"/>
        <c:crosses val="autoZero"/>
        <c:crossBetween val="midCat"/>
      </c:valAx>
      <c:spPr>
        <a:noFill/>
        <a:ln>
          <a:noFill/>
        </a:ln>
        <a:effectLst/>
      </c:spPr>
    </c:plotArea>
    <c:legend>
      <c:legendPos val="b"/>
      <c:layout>
        <c:manualLayout>
          <c:xMode val="edge"/>
          <c:yMode val="edge"/>
          <c:x val="0.5981142129961029"/>
          <c:y val="0.88178233534761641"/>
          <c:w val="0.39636416660038709"/>
          <c:h val="8.72099127143990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Final P-V diagram created after every change</a:t>
            </a:r>
            <a:endParaRPr lang="en-GB" sz="11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035034738304771"/>
          <c:y val="0.21052631578947367"/>
          <c:w val="0.82522624671916012"/>
          <c:h val="0.57751771400847041"/>
        </c:manualLayout>
      </c:layout>
      <c:scatterChart>
        <c:scatterStyle val="lineMarker"/>
        <c:varyColors val="0"/>
        <c:ser>
          <c:idx val="0"/>
          <c:order val="0"/>
          <c:tx>
            <c:v>simulated</c:v>
          </c:tx>
          <c:spPr>
            <a:ln w="19050" cap="rnd">
              <a:solidFill>
                <a:schemeClr val="accent1"/>
              </a:solidFill>
              <a:round/>
            </a:ln>
            <a:effectLst/>
          </c:spPr>
          <c:marker>
            <c:symbol val="none"/>
          </c:marker>
          <c:xVal>
            <c:numRef>
              <c:f>'13000 recap anayls cyl 1'!$AK$3:$AK$998</c:f>
              <c:numCache>
                <c:formatCode>0.00</c:formatCode>
                <c:ptCount val="996"/>
                <c:pt idx="0">
                  <c:v>145.98872065758707</c:v>
                </c:pt>
                <c:pt idx="1">
                  <c:v>144.77046546578407</c:v>
                </c:pt>
                <c:pt idx="2">
                  <c:v>143.54916573643683</c:v>
                </c:pt>
                <c:pt idx="3">
                  <c:v>142.32498653483393</c:v>
                </c:pt>
                <c:pt idx="4">
                  <c:v>141.09801039361955</c:v>
                </c:pt>
                <c:pt idx="5">
                  <c:v>139.86848491072655</c:v>
                </c:pt>
                <c:pt idx="6">
                  <c:v>138.63643759703638</c:v>
                </c:pt>
                <c:pt idx="7">
                  <c:v>137.40212522077562</c:v>
                </c:pt>
                <c:pt idx="8">
                  <c:v>136.16553861165048</c:v>
                </c:pt>
                <c:pt idx="9">
                  <c:v>134.92700790023804</c:v>
                </c:pt>
                <c:pt idx="10">
                  <c:v>133.68642304301261</c:v>
                </c:pt>
                <c:pt idx="11">
                  <c:v>132.44414168143274</c:v>
                </c:pt>
                <c:pt idx="12">
                  <c:v>131.20022800755501</c:v>
                </c:pt>
                <c:pt idx="13">
                  <c:v>129.95479206490518</c:v>
                </c:pt>
                <c:pt idx="14">
                  <c:v>128.70798974847793</c:v>
                </c:pt>
                <c:pt idx="15">
                  <c:v>127.45995861268044</c:v>
                </c:pt>
                <c:pt idx="16">
                  <c:v>126.21087289309502</c:v>
                </c:pt>
                <c:pt idx="17">
                  <c:v>124.96094350647927</c:v>
                </c:pt>
                <c:pt idx="18">
                  <c:v>123.71020713400841</c:v>
                </c:pt>
                <c:pt idx="19">
                  <c:v>122.45892054390907</c:v>
                </c:pt>
                <c:pt idx="20">
                  <c:v>121.20719377970696</c:v>
                </c:pt>
                <c:pt idx="21">
                  <c:v>119.95517356610299</c:v>
                </c:pt>
                <c:pt idx="22">
                  <c:v>118.70307999014855</c:v>
                </c:pt>
                <c:pt idx="23">
                  <c:v>117.45094973301887</c:v>
                </c:pt>
                <c:pt idx="24">
                  <c:v>116.19905790352821</c:v>
                </c:pt>
                <c:pt idx="25">
                  <c:v>114.94750537490845</c:v>
                </c:pt>
                <c:pt idx="26">
                  <c:v>113.6964297015667</c:v>
                </c:pt>
                <c:pt idx="27">
                  <c:v>112.44608765172958</c:v>
                </c:pt>
                <c:pt idx="28">
                  <c:v>111.19652507686615</c:v>
                </c:pt>
                <c:pt idx="29">
                  <c:v>109.94801708579064</c:v>
                </c:pt>
                <c:pt idx="30">
                  <c:v>108.70071957349778</c:v>
                </c:pt>
                <c:pt idx="31">
                  <c:v>107.45475175380707</c:v>
                </c:pt>
                <c:pt idx="32">
                  <c:v>106.21035205435753</c:v>
                </c:pt>
                <c:pt idx="33">
                  <c:v>104.96759383749962</c:v>
                </c:pt>
                <c:pt idx="34">
                  <c:v>103.72678889322282</c:v>
                </c:pt>
                <c:pt idx="35">
                  <c:v>102.48797390270234</c:v>
                </c:pt>
                <c:pt idx="36">
                  <c:v>101.25143314504624</c:v>
                </c:pt>
                <c:pt idx="37">
                  <c:v>100.01725832319259</c:v>
                </c:pt>
                <c:pt idx="38">
                  <c:v>98.785669524192812</c:v>
                </c:pt>
                <c:pt idx="39">
                  <c:v>97.556804302453997</c:v>
                </c:pt>
                <c:pt idx="40">
                  <c:v>96.330864404439922</c:v>
                </c:pt>
                <c:pt idx="41">
                  <c:v>95.10807908749581</c:v>
                </c:pt>
                <c:pt idx="42">
                  <c:v>93.888530884265904</c:v>
                </c:pt>
                <c:pt idx="43">
                  <c:v>92.672494903564456</c:v>
                </c:pt>
                <c:pt idx="44">
                  <c:v>91.460182062149045</c:v>
                </c:pt>
                <c:pt idx="45">
                  <c:v>90.251693233251572</c:v>
                </c:pt>
                <c:pt idx="46">
                  <c:v>89.047220993041989</c:v>
                </c:pt>
                <c:pt idx="47">
                  <c:v>87.847040450334546</c:v>
                </c:pt>
                <c:pt idx="48">
                  <c:v>86.651160775423051</c:v>
                </c:pt>
                <c:pt idx="49">
                  <c:v>85.459866247415547</c:v>
                </c:pt>
                <c:pt idx="50">
                  <c:v>84.273450315713887</c:v>
                </c:pt>
                <c:pt idx="51">
                  <c:v>83.091922150611879</c:v>
                </c:pt>
                <c:pt idx="52">
                  <c:v>81.915501839160925</c:v>
                </c:pt>
                <c:pt idx="53">
                  <c:v>80.744501171350478</c:v>
                </c:pt>
                <c:pt idx="54">
                  <c:v>79.579030190706249</c:v>
                </c:pt>
                <c:pt idx="55">
                  <c:v>78.419235621929175</c:v>
                </c:pt>
                <c:pt idx="56">
                  <c:v>77.265365062952043</c:v>
                </c:pt>
                <c:pt idx="57">
                  <c:v>76.1176752820015</c:v>
                </c:pt>
                <c:pt idx="58">
                  <c:v>74.976207545399674</c:v>
                </c:pt>
                <c:pt idx="59">
                  <c:v>73.841259887695315</c:v>
                </c:pt>
                <c:pt idx="60">
                  <c:v>72.712942352414132</c:v>
                </c:pt>
                <c:pt idx="61">
                  <c:v>71.591511707782743</c:v>
                </c:pt>
                <c:pt idx="62">
                  <c:v>70.477119263648987</c:v>
                </c:pt>
                <c:pt idx="63">
                  <c:v>69.36999427735806</c:v>
                </c:pt>
                <c:pt idx="64">
                  <c:v>68.270297229051593</c:v>
                </c:pt>
                <c:pt idx="65">
                  <c:v>67.178239035487181</c:v>
                </c:pt>
                <c:pt idx="66">
                  <c:v>66.093961836218838</c:v>
                </c:pt>
                <c:pt idx="67">
                  <c:v>65.017722399473186</c:v>
                </c:pt>
                <c:pt idx="68">
                  <c:v>63.949635353922844</c:v>
                </c:pt>
                <c:pt idx="69">
                  <c:v>62.889994148969649</c:v>
                </c:pt>
                <c:pt idx="70">
                  <c:v>61.838899657845502</c:v>
                </c:pt>
                <c:pt idx="71">
                  <c:v>60.796604063630106</c:v>
                </c:pt>
                <c:pt idx="72">
                  <c:v>59.763221994996073</c:v>
                </c:pt>
                <c:pt idx="73">
                  <c:v>58.738968953847888</c:v>
                </c:pt>
                <c:pt idx="74">
                  <c:v>57.724110878705979</c:v>
                </c:pt>
                <c:pt idx="75">
                  <c:v>56.718684450745585</c:v>
                </c:pt>
                <c:pt idx="76">
                  <c:v>55.722987704515461</c:v>
                </c:pt>
                <c:pt idx="77">
                  <c:v>54.737199460744861</c:v>
                </c:pt>
                <c:pt idx="78">
                  <c:v>53.761448103547096</c:v>
                </c:pt>
                <c:pt idx="79">
                  <c:v>52.79594454967976</c:v>
                </c:pt>
                <c:pt idx="80">
                  <c:v>51.840945567369459</c:v>
                </c:pt>
                <c:pt idx="81">
                  <c:v>50.896552029848102</c:v>
                </c:pt>
                <c:pt idx="82">
                  <c:v>49.962988609313967</c:v>
                </c:pt>
                <c:pt idx="83">
                  <c:v>49.040402030467988</c:v>
                </c:pt>
                <c:pt idx="84">
                  <c:v>48.129003210067751</c:v>
                </c:pt>
                <c:pt idx="85">
                  <c:v>47.22899389457703</c:v>
                </c:pt>
                <c:pt idx="86">
                  <c:v>46.338113606572151</c:v>
                </c:pt>
                <c:pt idx="87">
                  <c:v>45.456834616184238</c:v>
                </c:pt>
                <c:pt idx="88">
                  <c:v>44.587683339357376</c:v>
                </c:pt>
                <c:pt idx="89">
                  <c:v>43.730939470052718</c:v>
                </c:pt>
                <c:pt idx="90">
                  <c:v>42.886566327095032</c:v>
                </c:pt>
                <c:pt idx="91">
                  <c:v>42.05490321135521</c:v>
                </c:pt>
                <c:pt idx="92">
                  <c:v>41.236009729743003</c:v>
                </c:pt>
                <c:pt idx="93">
                  <c:v>40.430069288134575</c:v>
                </c:pt>
                <c:pt idx="94">
                  <c:v>39.637237781524661</c:v>
                </c:pt>
                <c:pt idx="95">
                  <c:v>38.857657349467281</c:v>
                </c:pt>
                <c:pt idx="96">
                  <c:v>38.0914632537961</c:v>
                </c:pt>
                <c:pt idx="97">
                  <c:v>37.338820559799672</c:v>
                </c:pt>
                <c:pt idx="98">
                  <c:v>36.599866821885108</c:v>
                </c:pt>
                <c:pt idx="99">
                  <c:v>35.874737301886086</c:v>
                </c:pt>
                <c:pt idx="100">
                  <c:v>35.163564969062804</c:v>
                </c:pt>
                <c:pt idx="101">
                  <c:v>34.466455281794069</c:v>
                </c:pt>
                <c:pt idx="102">
                  <c:v>33.783609986543659</c:v>
                </c:pt>
                <c:pt idx="103">
                  <c:v>33.114992402136323</c:v>
                </c:pt>
                <c:pt idx="104">
                  <c:v>32.460976218044756</c:v>
                </c:pt>
                <c:pt idx="105">
                  <c:v>31.821426172435284</c:v>
                </c:pt>
                <c:pt idx="106">
                  <c:v>31.196612788975241</c:v>
                </c:pt>
                <c:pt idx="107">
                  <c:v>30.586636940896511</c:v>
                </c:pt>
                <c:pt idx="108">
                  <c:v>29.991601794004442</c:v>
                </c:pt>
                <c:pt idx="109">
                  <c:v>29.411571540355684</c:v>
                </c:pt>
                <c:pt idx="110">
                  <c:v>28.846718122959139</c:v>
                </c:pt>
                <c:pt idx="111">
                  <c:v>28.297108026444914</c:v>
                </c:pt>
                <c:pt idx="112">
                  <c:v>27.762876512646677</c:v>
                </c:pt>
                <c:pt idx="113">
                  <c:v>27.244092358767986</c:v>
                </c:pt>
                <c:pt idx="114">
                  <c:v>26.740854145467281</c:v>
                </c:pt>
                <c:pt idx="115">
                  <c:v>26.253299427151681</c:v>
                </c:pt>
                <c:pt idx="116">
                  <c:v>25.781529077053072</c:v>
                </c:pt>
                <c:pt idx="117">
                  <c:v>25.325611872375013</c:v>
                </c:pt>
                <c:pt idx="118">
                  <c:v>24.885543227970601</c:v>
                </c:pt>
                <c:pt idx="119">
                  <c:v>24.46160054522753</c:v>
                </c:pt>
                <c:pt idx="120">
                  <c:v>24.053609588563443</c:v>
                </c:pt>
                <c:pt idx="121">
                  <c:v>23.66187527024746</c:v>
                </c:pt>
                <c:pt idx="122">
                  <c:v>23.28633110564947</c:v>
                </c:pt>
                <c:pt idx="123">
                  <c:v>22.927114649176598</c:v>
                </c:pt>
                <c:pt idx="124">
                  <c:v>22.584253411710264</c:v>
                </c:pt>
                <c:pt idx="125">
                  <c:v>22.257820755600928</c:v>
                </c:pt>
                <c:pt idx="126">
                  <c:v>21.947880872905255</c:v>
                </c:pt>
                <c:pt idx="127">
                  <c:v>21.65443605619669</c:v>
                </c:pt>
                <c:pt idx="128">
                  <c:v>21.377550497531892</c:v>
                </c:pt>
                <c:pt idx="129">
                  <c:v>21.117364043891431</c:v>
                </c:pt>
                <c:pt idx="130">
                  <c:v>20.873805625498296</c:v>
                </c:pt>
                <c:pt idx="131">
                  <c:v>20.646980700731277</c:v>
                </c:pt>
                <c:pt idx="132">
                  <c:v>20.436882391870022</c:v>
                </c:pt>
                <c:pt idx="133">
                  <c:v>20.243586353838445</c:v>
                </c:pt>
                <c:pt idx="134">
                  <c:v>20.067117804944516</c:v>
                </c:pt>
                <c:pt idx="135">
                  <c:v>19.907419430851938</c:v>
                </c:pt>
                <c:pt idx="136">
                  <c:v>19.764615030527114</c:v>
                </c:pt>
                <c:pt idx="137">
                  <c:v>19.638713774263859</c:v>
                </c:pt>
                <c:pt idx="138">
                  <c:v>19.529711076915266</c:v>
                </c:pt>
                <c:pt idx="139">
                  <c:v>19.437643619656562</c:v>
                </c:pt>
                <c:pt idx="140">
                  <c:v>19.362504524767399</c:v>
                </c:pt>
                <c:pt idx="141">
                  <c:v>19.30433735114336</c:v>
                </c:pt>
                <c:pt idx="142">
                  <c:v>19.263103125035762</c:v>
                </c:pt>
                <c:pt idx="143">
                  <c:v>19.238833942472937</c:v>
                </c:pt>
                <c:pt idx="144">
                  <c:v>19.231566484630108</c:v>
                </c:pt>
                <c:pt idx="145">
                  <c:v>19.241234266877175</c:v>
                </c:pt>
                <c:pt idx="146">
                  <c:v>19.267869385242463</c:v>
                </c:pt>
                <c:pt idx="147">
                  <c:v>19.311503935754299</c:v>
                </c:pt>
                <c:pt idx="148">
                  <c:v>19.37207143378258</c:v>
                </c:pt>
                <c:pt idx="149">
                  <c:v>19.44957417190075</c:v>
                </c:pt>
                <c:pt idx="150">
                  <c:v>19.544041953563692</c:v>
                </c:pt>
                <c:pt idx="151">
                  <c:v>19.655378490686417</c:v>
                </c:pt>
                <c:pt idx="152">
                  <c:v>19.783645682752134</c:v>
                </c:pt>
                <c:pt idx="153">
                  <c:v>19.928744949102402</c:v>
                </c:pt>
                <c:pt idx="154">
                  <c:v>20.090779455542563</c:v>
                </c:pt>
                <c:pt idx="155">
                  <c:v>20.26954287046194</c:v>
                </c:pt>
                <c:pt idx="156">
                  <c:v>20.465138359665872</c:v>
                </c:pt>
                <c:pt idx="157">
                  <c:v>20.677501731097699</c:v>
                </c:pt>
                <c:pt idx="158">
                  <c:v>20.906559622406959</c:v>
                </c:pt>
                <c:pt idx="159">
                  <c:v>21.152312033593656</c:v>
                </c:pt>
                <c:pt idx="160">
                  <c:v>21.414697065174579</c:v>
                </c:pt>
                <c:pt idx="161">
                  <c:v>21.693675743401052</c:v>
                </c:pt>
                <c:pt idx="162">
                  <c:v>21.98921597224474</c:v>
                </c:pt>
                <c:pt idx="163">
                  <c:v>22.301184782445432</c:v>
                </c:pt>
                <c:pt idx="164">
                  <c:v>22.629644073486329</c:v>
                </c:pt>
                <c:pt idx="165">
                  <c:v>22.974398976624013</c:v>
                </c:pt>
                <c:pt idx="166">
                  <c:v>23.335577875971794</c:v>
                </c:pt>
                <c:pt idx="167">
                  <c:v>23.712880444407464</c:v>
                </c:pt>
                <c:pt idx="168">
                  <c:v>24.106471747219562</c:v>
                </c:pt>
                <c:pt idx="169">
                  <c:v>24.51611794191599</c:v>
                </c:pt>
                <c:pt idx="170">
                  <c:v>24.941752543866635</c:v>
                </c:pt>
                <c:pt idx="171">
                  <c:v>25.383341164469719</c:v>
                </c:pt>
                <c:pt idx="172">
                  <c:v>25.840847122550013</c:v>
                </c:pt>
                <c:pt idx="173">
                  <c:v>26.314036575615408</c:v>
                </c:pt>
                <c:pt idx="174">
                  <c:v>26.802943912267686</c:v>
                </c:pt>
                <c:pt idx="175">
                  <c:v>27.307431578099727</c:v>
                </c:pt>
                <c:pt idx="176">
                  <c:v>27.827398699879648</c:v>
                </c:pt>
                <c:pt idx="177">
                  <c:v>28.362714600920679</c:v>
                </c:pt>
                <c:pt idx="178">
                  <c:v>28.913335722327233</c:v>
                </c:pt>
                <c:pt idx="179">
                  <c:v>29.479067195355892</c:v>
                </c:pt>
                <c:pt idx="180">
                  <c:v>30.05980814677477</c:v>
                </c:pt>
                <c:pt idx="181">
                  <c:v>30.65545311820507</c:v>
                </c:pt>
                <c:pt idx="182">
                  <c:v>31.26590352898836</c:v>
                </c:pt>
                <c:pt idx="183">
                  <c:v>31.890918658912181</c:v>
                </c:pt>
                <c:pt idx="184">
                  <c:v>32.530432023346428</c:v>
                </c:pt>
                <c:pt idx="185">
                  <c:v>33.184347334206102</c:v>
                </c:pt>
                <c:pt idx="186">
                  <c:v>33.852423871278766</c:v>
                </c:pt>
                <c:pt idx="187">
                  <c:v>34.534563053905963</c:v>
                </c:pt>
                <c:pt idx="188">
                  <c:v>35.230592939078811</c:v>
                </c:pt>
                <c:pt idx="189">
                  <c:v>35.940339291214947</c:v>
                </c:pt>
                <c:pt idx="190">
                  <c:v>36.663680603921414</c:v>
                </c:pt>
                <c:pt idx="191">
                  <c:v>37.400401375293733</c:v>
                </c:pt>
                <c:pt idx="192">
                  <c:v>38.150377806365491</c:v>
                </c:pt>
                <c:pt idx="193">
                  <c:v>38.913394395232203</c:v>
                </c:pt>
                <c:pt idx="194">
                  <c:v>39.689288369178776</c:v>
                </c:pt>
                <c:pt idx="195">
                  <c:v>40.477965732693676</c:v>
                </c:pt>
                <c:pt idx="196">
                  <c:v>41.27910552549362</c:v>
                </c:pt>
                <c:pt idx="197">
                  <c:v>42.092652725815775</c:v>
                </c:pt>
                <c:pt idx="198">
                  <c:v>42.918373491168026</c:v>
                </c:pt>
                <c:pt idx="199">
                  <c:v>43.756089000821113</c:v>
                </c:pt>
                <c:pt idx="200">
                  <c:v>44.60559750831127</c:v>
                </c:pt>
                <c:pt idx="201">
                  <c:v>45.466802725553514</c:v>
                </c:pt>
                <c:pt idx="202">
                  <c:v>46.339466224908833</c:v>
                </c:pt>
                <c:pt idx="203">
                  <c:v>47.223450451970102</c:v>
                </c:pt>
                <c:pt idx="204">
                  <c:v>48.118526149392132</c:v>
                </c:pt>
                <c:pt idx="205">
                  <c:v>49.024514496445654</c:v>
                </c:pt>
                <c:pt idx="206">
                  <c:v>49.941319205045701</c:v>
                </c:pt>
                <c:pt idx="207">
                  <c:v>50.868706432700158</c:v>
                </c:pt>
                <c:pt idx="208">
                  <c:v>51.806534039855002</c:v>
                </c:pt>
                <c:pt idx="209">
                  <c:v>52.754536087989806</c:v>
                </c:pt>
                <c:pt idx="210">
                  <c:v>53.712611703872682</c:v>
                </c:pt>
                <c:pt idx="211">
                  <c:v>54.680655429124833</c:v>
                </c:pt>
                <c:pt idx="212">
                  <c:v>55.641060299634937</c:v>
                </c:pt>
                <c:pt idx="213">
                  <c:v>56.610218215584759</c:v>
                </c:pt>
                <c:pt idx="214">
                  <c:v>57.58803747403622</c:v>
                </c:pt>
                <c:pt idx="215">
                  <c:v>58.574297987937932</c:v>
                </c:pt>
                <c:pt idx="216">
                  <c:v>59.568908054351809</c:v>
                </c:pt>
                <c:pt idx="217">
                  <c:v>60.571698022842412</c:v>
                </c:pt>
                <c:pt idx="218">
                  <c:v>61.582567020177841</c:v>
                </c:pt>
                <c:pt idx="219">
                  <c:v>62.601313299894336</c:v>
                </c:pt>
                <c:pt idx="220">
                  <c:v>63.627900180816653</c:v>
                </c:pt>
                <c:pt idx="221">
                  <c:v>64.66202504324913</c:v>
                </c:pt>
                <c:pt idx="222">
                  <c:v>65.703642035722737</c:v>
                </c:pt>
                <c:pt idx="223">
                  <c:v>66.752677795886996</c:v>
                </c:pt>
                <c:pt idx="224">
                  <c:v>67.808898481249813</c:v>
                </c:pt>
                <c:pt idx="225">
                  <c:v>68.872157367110248</c:v>
                </c:pt>
                <c:pt idx="226">
                  <c:v>69.942381091117866</c:v>
                </c:pt>
                <c:pt idx="227">
                  <c:v>71.019358736515045</c:v>
                </c:pt>
                <c:pt idx="228">
                  <c:v>72.103035281538965</c:v>
                </c:pt>
                <c:pt idx="229">
                  <c:v>73.193300682663917</c:v>
                </c:pt>
                <c:pt idx="230">
                  <c:v>74.289948608279232</c:v>
                </c:pt>
                <c:pt idx="231">
                  <c:v>75.392919451475152</c:v>
                </c:pt>
                <c:pt idx="232">
                  <c:v>76.502043561816222</c:v>
                </c:pt>
                <c:pt idx="233">
                  <c:v>77.617183384895327</c:v>
                </c:pt>
                <c:pt idx="234">
                  <c:v>78.738270143508913</c:v>
                </c:pt>
                <c:pt idx="235">
                  <c:v>79.865033313989642</c:v>
                </c:pt>
                <c:pt idx="236">
                  <c:v>80.997417874574666</c:v>
                </c:pt>
                <c:pt idx="237">
                  <c:v>82.135304611444482</c:v>
                </c:pt>
                <c:pt idx="238">
                  <c:v>83.278427586078649</c:v>
                </c:pt>
                <c:pt idx="239">
                  <c:v>84.426759287595758</c:v>
                </c:pt>
                <c:pt idx="240">
                  <c:v>85.580125480413443</c:v>
                </c:pt>
                <c:pt idx="241">
                  <c:v>86.738388610124588</c:v>
                </c:pt>
                <c:pt idx="242">
                  <c:v>87.901392781734472</c:v>
                </c:pt>
                <c:pt idx="243">
                  <c:v>89.069055462598797</c:v>
                </c:pt>
                <c:pt idx="244">
                  <c:v>90.241248268604281</c:v>
                </c:pt>
                <c:pt idx="245">
                  <c:v>91.417870326519008</c:v>
                </c:pt>
                <c:pt idx="246">
                  <c:v>92.598683208704003</c:v>
                </c:pt>
                <c:pt idx="247">
                  <c:v>93.783549360752104</c:v>
                </c:pt>
                <c:pt idx="248">
                  <c:v>94.972404590606686</c:v>
                </c:pt>
                <c:pt idx="249">
                  <c:v>96.165010470628744</c:v>
                </c:pt>
                <c:pt idx="250">
                  <c:v>97.361266127586362</c:v>
                </c:pt>
                <c:pt idx="251">
                  <c:v>98.561006496191027</c:v>
                </c:pt>
                <c:pt idx="252">
                  <c:v>99.764130703210839</c:v>
                </c:pt>
                <c:pt idx="253">
                  <c:v>100.97049202394486</c:v>
                </c:pt>
                <c:pt idx="254">
                  <c:v>102.17989788222313</c:v>
                </c:pt>
                <c:pt idx="255">
                  <c:v>103.39224740481377</c:v>
                </c:pt>
                <c:pt idx="256">
                  <c:v>104.6074580590725</c:v>
                </c:pt>
                <c:pt idx="257">
                  <c:v>105.83512197232247</c:v>
                </c:pt>
                <c:pt idx="258">
                  <c:v>107.07488150310516</c:v>
                </c:pt>
                <c:pt idx="259">
                  <c:v>108.31653011441232</c:v>
                </c:pt>
                <c:pt idx="260">
                  <c:v>109.55986605978012</c:v>
                </c:pt>
                <c:pt idx="261">
                  <c:v>110.80479763627052</c:v>
                </c:pt>
                <c:pt idx="262">
                  <c:v>112.05107724595071</c:v>
                </c:pt>
                <c:pt idx="263">
                  <c:v>113.29857650470734</c:v>
                </c:pt>
                <c:pt idx="264">
                  <c:v>114.54712117695809</c:v>
                </c:pt>
                <c:pt idx="265">
                  <c:v>115.79650951623917</c:v>
                </c:pt>
                <c:pt idx="266">
                  <c:v>117.04667733049394</c:v>
                </c:pt>
                <c:pt idx="267">
                  <c:v>118.29734951090813</c:v>
                </c:pt>
                <c:pt idx="268">
                  <c:v>119.54847103571892</c:v>
                </c:pt>
                <c:pt idx="269">
                  <c:v>120.79971177434922</c:v>
                </c:pt>
                <c:pt idx="270">
                  <c:v>122.05107172679901</c:v>
                </c:pt>
                <c:pt idx="271">
                  <c:v>123.30232163572312</c:v>
                </c:pt>
                <c:pt idx="272">
                  <c:v>124.55325975465774</c:v>
                </c:pt>
                <c:pt idx="273">
                  <c:v>125.8037668697834</c:v>
                </c:pt>
                <c:pt idx="274">
                  <c:v>127.05363206434251</c:v>
                </c:pt>
                <c:pt idx="275">
                  <c:v>128.30278197598457</c:v>
                </c:pt>
                <c:pt idx="276">
                  <c:v>129.55098734736444</c:v>
                </c:pt>
                <c:pt idx="277">
                  <c:v>130.79811979436874</c:v>
                </c:pt>
                <c:pt idx="278">
                  <c:v>132.04399591112139</c:v>
                </c:pt>
                <c:pt idx="279">
                  <c:v>133.28846897292138</c:v>
                </c:pt>
                <c:pt idx="280">
                  <c:v>134.53141059565544</c:v>
                </c:pt>
                <c:pt idx="281">
                  <c:v>135.77266488432883</c:v>
                </c:pt>
                <c:pt idx="282">
                  <c:v>137.01197507071495</c:v>
                </c:pt>
                <c:pt idx="283">
                  <c:v>138.24929530334472</c:v>
                </c:pt>
                <c:pt idx="284">
                  <c:v>139.48438715457917</c:v>
                </c:pt>
                <c:pt idx="285">
                  <c:v>140.71721394324302</c:v>
                </c:pt>
                <c:pt idx="286">
                  <c:v>141.9475189011097</c:v>
                </c:pt>
                <c:pt idx="287">
                  <c:v>143.17518281435966</c:v>
                </c:pt>
                <c:pt idx="288">
                  <c:v>144.40005895829202</c:v>
                </c:pt>
                <c:pt idx="289">
                  <c:v>145.6220097784996</c:v>
                </c:pt>
                <c:pt idx="290">
                  <c:v>146.84087937998771</c:v>
                </c:pt>
                <c:pt idx="291">
                  <c:v>148.05651186776163</c:v>
                </c:pt>
                <c:pt idx="292">
                  <c:v>149.26884304976463</c:v>
                </c:pt>
                <c:pt idx="293">
                  <c:v>150.47761615777017</c:v>
                </c:pt>
                <c:pt idx="294">
                  <c:v>151.68275782942771</c:v>
                </c:pt>
                <c:pt idx="295">
                  <c:v>152.88412134003639</c:v>
                </c:pt>
                <c:pt idx="296">
                  <c:v>154.08153245401382</c:v>
                </c:pt>
                <c:pt idx="297">
                  <c:v>155.27491780900957</c:v>
                </c:pt>
                <c:pt idx="298">
                  <c:v>156.46404814767837</c:v>
                </c:pt>
                <c:pt idx="299">
                  <c:v>157.64886844825745</c:v>
                </c:pt>
                <c:pt idx="300">
                  <c:v>158.82928700780869</c:v>
                </c:pt>
                <c:pt idx="301">
                  <c:v>160.00504705810548</c:v>
                </c:pt>
                <c:pt idx="302">
                  <c:v>161.17614859914781</c:v>
                </c:pt>
                <c:pt idx="303">
                  <c:v>162.3424082250595</c:v>
                </c:pt>
                <c:pt idx="304">
                  <c:v>163.50362418937684</c:v>
                </c:pt>
                <c:pt idx="305">
                  <c:v>164.65977815151214</c:v>
                </c:pt>
                <c:pt idx="306">
                  <c:v>165.81077840852737</c:v>
                </c:pt>
                <c:pt idx="307">
                  <c:v>166.95642321395874</c:v>
                </c:pt>
                <c:pt idx="308">
                  <c:v>168.09660252428054</c:v>
                </c:pt>
                <c:pt idx="309">
                  <c:v>169.23116961479187</c:v>
                </c:pt>
                <c:pt idx="310">
                  <c:v>170.36014282608033</c:v>
                </c:pt>
                <c:pt idx="311">
                  <c:v>171.48328373050691</c:v>
                </c:pt>
                <c:pt idx="312">
                  <c:v>172.60055564689637</c:v>
                </c:pt>
                <c:pt idx="313">
                  <c:v>173.71177516937257</c:v>
                </c:pt>
                <c:pt idx="314">
                  <c:v>174.8168322544098</c:v>
                </c:pt>
                <c:pt idx="315">
                  <c:v>175.9156535396576</c:v>
                </c:pt>
                <c:pt idx="316">
                  <c:v>177.00811064100267</c:v>
                </c:pt>
                <c:pt idx="317">
                  <c:v>178.09409351491928</c:v>
                </c:pt>
                <c:pt idx="318">
                  <c:v>179.17343709611893</c:v>
                </c:pt>
                <c:pt idx="319">
                  <c:v>180.24615972518922</c:v>
                </c:pt>
                <c:pt idx="320">
                  <c:v>181.31204131507874</c:v>
                </c:pt>
                <c:pt idx="321">
                  <c:v>182.37104518461229</c:v>
                </c:pt>
                <c:pt idx="322">
                  <c:v>183.42311631202699</c:v>
                </c:pt>
                <c:pt idx="323">
                  <c:v>184.46808963203429</c:v>
                </c:pt>
                <c:pt idx="324">
                  <c:v>185.50592846345901</c:v>
                </c:pt>
                <c:pt idx="325">
                  <c:v>186.5364860816002</c:v>
                </c:pt>
                <c:pt idx="326">
                  <c:v>187.55970746469498</c:v>
                </c:pt>
                <c:pt idx="327">
                  <c:v>188.57544588804245</c:v>
                </c:pt>
                <c:pt idx="328">
                  <c:v>189.58370135164262</c:v>
                </c:pt>
                <c:pt idx="329">
                  <c:v>190.58427210903167</c:v>
                </c:pt>
                <c:pt idx="330">
                  <c:v>191.57719484138488</c:v>
                </c:pt>
                <c:pt idx="331">
                  <c:v>192.5623044834137</c:v>
                </c:pt>
                <c:pt idx="332">
                  <c:v>193.53954601335525</c:v>
                </c:pt>
                <c:pt idx="333">
                  <c:v>194.50890109062195</c:v>
                </c:pt>
                <c:pt idx="334">
                  <c:v>195.47018630933763</c:v>
                </c:pt>
                <c:pt idx="335">
                  <c:v>196.42347503185272</c:v>
                </c:pt>
                <c:pt idx="336">
                  <c:v>197.36860219287874</c:v>
                </c:pt>
                <c:pt idx="337">
                  <c:v>198.30551277065277</c:v>
                </c:pt>
                <c:pt idx="338">
                  <c:v>199.23407838106155</c:v>
                </c:pt>
                <c:pt idx="339">
                  <c:v>200.15433570528032</c:v>
                </c:pt>
                <c:pt idx="340">
                  <c:v>201.06617469978332</c:v>
                </c:pt>
                <c:pt idx="341">
                  <c:v>201.9694669804573</c:v>
                </c:pt>
                <c:pt idx="342">
                  <c:v>202.86428590965272</c:v>
                </c:pt>
                <c:pt idx="343">
                  <c:v>203.75044808149337</c:v>
                </c:pt>
                <c:pt idx="344">
                  <c:v>204.6279351553917</c:v>
                </c:pt>
                <c:pt idx="345">
                  <c:v>205.49678381252289</c:v>
                </c:pt>
                <c:pt idx="346">
                  <c:v>206.3568106470108</c:v>
                </c:pt>
                <c:pt idx="347">
                  <c:v>207.20803399944305</c:v>
                </c:pt>
                <c:pt idx="348">
                  <c:v>208.05041718864442</c:v>
                </c:pt>
                <c:pt idx="349">
                  <c:v>208.8838868522644</c:v>
                </c:pt>
                <c:pt idx="350">
                  <c:v>209.70838796854019</c:v>
                </c:pt>
                <c:pt idx="351">
                  <c:v>210.52388385629655</c:v>
                </c:pt>
                <c:pt idx="352">
                  <c:v>211.330301153183</c:v>
                </c:pt>
                <c:pt idx="353">
                  <c:v>212.12756649684906</c:v>
                </c:pt>
                <c:pt idx="354">
                  <c:v>212.91571656847</c:v>
                </c:pt>
                <c:pt idx="355">
                  <c:v>213.69469634628297</c:v>
                </c:pt>
                <c:pt idx="356">
                  <c:v>214.46434076499941</c:v>
                </c:pt>
                <c:pt idx="357">
                  <c:v>215.22479654932022</c:v>
                </c:pt>
                <c:pt idx="358">
                  <c:v>215.97597199630738</c:v>
                </c:pt>
                <c:pt idx="359">
                  <c:v>216.71773872184755</c:v>
                </c:pt>
                <c:pt idx="360">
                  <c:v>217.45024345064164</c:v>
                </c:pt>
                <c:pt idx="361">
                  <c:v>218.17328443622588</c:v>
                </c:pt>
                <c:pt idx="362">
                  <c:v>218.88688001918794</c:v>
                </c:pt>
                <c:pt idx="363">
                  <c:v>219.5909751777649</c:v>
                </c:pt>
                <c:pt idx="364">
                  <c:v>220.28562493371965</c:v>
                </c:pt>
                <c:pt idx="365">
                  <c:v>220.97070090293886</c:v>
                </c:pt>
                <c:pt idx="366">
                  <c:v>221.64620308542251</c:v>
                </c:pt>
                <c:pt idx="367">
                  <c:v>222.3120581188202</c:v>
                </c:pt>
                <c:pt idx="368">
                  <c:v>222.9683026843071</c:v>
                </c:pt>
                <c:pt idx="369">
                  <c:v>223.61491844129563</c:v>
                </c:pt>
                <c:pt idx="370">
                  <c:v>224.25183202743531</c:v>
                </c:pt>
                <c:pt idx="371">
                  <c:v>224.88052903032303</c:v>
                </c:pt>
                <c:pt idx="372">
                  <c:v>225.49937713766099</c:v>
                </c:pt>
                <c:pt idx="373">
                  <c:v>226.10826630592348</c:v>
                </c:pt>
                <c:pt idx="374">
                  <c:v>226.7072148756981</c:v>
                </c:pt>
                <c:pt idx="375">
                  <c:v>227.29627786874772</c:v>
                </c:pt>
                <c:pt idx="376">
                  <c:v>227.87534524154663</c:v>
                </c:pt>
                <c:pt idx="377">
                  <c:v>228.44452703762056</c:v>
                </c:pt>
                <c:pt idx="378">
                  <c:v>229.00374989461901</c:v>
                </c:pt>
                <c:pt idx="379">
                  <c:v>229.55297713136673</c:v>
                </c:pt>
                <c:pt idx="380">
                  <c:v>230.09222708845138</c:v>
                </c:pt>
                <c:pt idx="381">
                  <c:v>230.62151810646057</c:v>
                </c:pt>
                <c:pt idx="382">
                  <c:v>231.14077682304384</c:v>
                </c:pt>
                <c:pt idx="383">
                  <c:v>231.64998489761354</c:v>
                </c:pt>
                <c:pt idx="384">
                  <c:v>232.14927071428301</c:v>
                </c:pt>
                <c:pt idx="385">
                  <c:v>232.6383775048256</c:v>
                </c:pt>
                <c:pt idx="386">
                  <c:v>233.1174886751175</c:v>
                </c:pt>
                <c:pt idx="387">
                  <c:v>233.58654920339586</c:v>
                </c:pt>
                <c:pt idx="388">
                  <c:v>234.04548572731019</c:v>
                </c:pt>
                <c:pt idx="389">
                  <c:v>234.49440829038622</c:v>
                </c:pt>
                <c:pt idx="390">
                  <c:v>234.93324353027344</c:v>
                </c:pt>
                <c:pt idx="391">
                  <c:v>235.36202812814713</c:v>
                </c:pt>
                <c:pt idx="392">
                  <c:v>235.78074374341966</c:v>
                </c:pt>
                <c:pt idx="393">
                  <c:v>236.18940871667863</c:v>
                </c:pt>
                <c:pt idx="394">
                  <c:v>236.58793134498598</c:v>
                </c:pt>
                <c:pt idx="395">
                  <c:v>236.97642167186737</c:v>
                </c:pt>
                <c:pt idx="396">
                  <c:v>237.35476965379715</c:v>
                </c:pt>
                <c:pt idx="397">
                  <c:v>237.72304865312577</c:v>
                </c:pt>
                <c:pt idx="398">
                  <c:v>238.08118530750275</c:v>
                </c:pt>
                <c:pt idx="399">
                  <c:v>238.42917961692811</c:v>
                </c:pt>
                <c:pt idx="400">
                  <c:v>238.76710494375229</c:v>
                </c:pt>
                <c:pt idx="401">
                  <c:v>239.09496128797531</c:v>
                </c:pt>
                <c:pt idx="402">
                  <c:v>239.41260192489625</c:v>
                </c:pt>
                <c:pt idx="403">
                  <c:v>239.72022860097886</c:v>
                </c:pt>
                <c:pt idx="404">
                  <c:v>240.01771293210984</c:v>
                </c:pt>
                <c:pt idx="405">
                  <c:v>240.3050732588768</c:v>
                </c:pt>
                <c:pt idx="406">
                  <c:v>240.58229124069214</c:v>
                </c:pt>
                <c:pt idx="407">
                  <c:v>240.84995377635957</c:v>
                </c:pt>
                <c:pt idx="408">
                  <c:v>241.10740060472489</c:v>
                </c:pt>
                <c:pt idx="409">
                  <c:v>241.35474176931382</c:v>
                </c:pt>
                <c:pt idx="410">
                  <c:v>241.59190390777587</c:v>
                </c:pt>
                <c:pt idx="411">
                  <c:v>241.81886867952346</c:v>
                </c:pt>
                <c:pt idx="412">
                  <c:v>242.03569110631943</c:v>
                </c:pt>
                <c:pt idx="413">
                  <c:v>242.24235284757614</c:v>
                </c:pt>
                <c:pt idx="414">
                  <c:v>242.43878054094316</c:v>
                </c:pt>
                <c:pt idx="415">
                  <c:v>242.62512091112137</c:v>
                </c:pt>
                <c:pt idx="416">
                  <c:v>242.80120889282227</c:v>
                </c:pt>
                <c:pt idx="417">
                  <c:v>242.96717287015915</c:v>
                </c:pt>
                <c:pt idx="418">
                  <c:v>243.1229945025444</c:v>
                </c:pt>
                <c:pt idx="419">
                  <c:v>243.26856374645234</c:v>
                </c:pt>
                <c:pt idx="420">
                  <c:v>243.40395396423341</c:v>
                </c:pt>
                <c:pt idx="421">
                  <c:v>243.52922017765044</c:v>
                </c:pt>
                <c:pt idx="422">
                  <c:v>243.64434404611589</c:v>
                </c:pt>
                <c:pt idx="423">
                  <c:v>243.7492522072792</c:v>
                </c:pt>
                <c:pt idx="424">
                  <c:v>243.84401802349092</c:v>
                </c:pt>
                <c:pt idx="425">
                  <c:v>243.92858647298814</c:v>
                </c:pt>
                <c:pt idx="426">
                  <c:v>244.00308593988419</c:v>
                </c:pt>
                <c:pt idx="427">
                  <c:v>244.06733301830292</c:v>
                </c:pt>
                <c:pt idx="428">
                  <c:v>244.12147443294526</c:v>
                </c:pt>
                <c:pt idx="429">
                  <c:v>244.16541848087311</c:v>
                </c:pt>
                <c:pt idx="430">
                  <c:v>244.19925686502458</c:v>
                </c:pt>
                <c:pt idx="431">
                  <c:v>244.22297124481202</c:v>
                </c:pt>
                <c:pt idx="432">
                  <c:v>244.23648825788499</c:v>
                </c:pt>
                <c:pt idx="433">
                  <c:v>244.23995462894439</c:v>
                </c:pt>
                <c:pt idx="434">
                  <c:v>244.23318695211412</c:v>
                </c:pt>
                <c:pt idx="435">
                  <c:v>244.21631361150742</c:v>
                </c:pt>
                <c:pt idx="436">
                  <c:v>244.18931626653671</c:v>
                </c:pt>
                <c:pt idx="437">
                  <c:v>244.152194917202</c:v>
                </c:pt>
                <c:pt idx="438">
                  <c:v>244.10494956350328</c:v>
                </c:pt>
                <c:pt idx="439">
                  <c:v>244.04758020544054</c:v>
                </c:pt>
                <c:pt idx="440">
                  <c:v>243.98006850242615</c:v>
                </c:pt>
                <c:pt idx="441">
                  <c:v>243.90245113563537</c:v>
                </c:pt>
                <c:pt idx="442">
                  <c:v>243.81469142389298</c:v>
                </c:pt>
                <c:pt idx="443">
                  <c:v>243.71688107013702</c:v>
                </c:pt>
                <c:pt idx="444">
                  <c:v>243.60889169025421</c:v>
                </c:pt>
                <c:pt idx="445">
                  <c:v>243.4907783060074</c:v>
                </c:pt>
                <c:pt idx="446">
                  <c:v>243.36263262033464</c:v>
                </c:pt>
                <c:pt idx="447">
                  <c:v>243.22428956794738</c:v>
                </c:pt>
                <c:pt idx="448">
                  <c:v>243.07585919237138</c:v>
                </c:pt>
                <c:pt idx="449">
                  <c:v>242.9173598341942</c:v>
                </c:pt>
                <c:pt idx="450">
                  <c:v>242.74871813106537</c:v>
                </c:pt>
                <c:pt idx="451">
                  <c:v>242.57000744533539</c:v>
                </c:pt>
                <c:pt idx="452">
                  <c:v>242.38113607406618</c:v>
                </c:pt>
                <c:pt idx="453">
                  <c:v>242.18219572019578</c:v>
                </c:pt>
                <c:pt idx="454">
                  <c:v>241.97316804313661</c:v>
                </c:pt>
                <c:pt idx="455">
                  <c:v>241.75401636171341</c:v>
                </c:pt>
                <c:pt idx="456">
                  <c:v>241.52472233533859</c:v>
                </c:pt>
                <c:pt idx="457">
                  <c:v>241.28535932636262</c:v>
                </c:pt>
                <c:pt idx="458">
                  <c:v>241.03592733478547</c:v>
                </c:pt>
                <c:pt idx="459">
                  <c:v>240.77637133884431</c:v>
                </c:pt>
                <c:pt idx="460">
                  <c:v>240.50667299795151</c:v>
                </c:pt>
                <c:pt idx="461">
                  <c:v>240.2269606962204</c:v>
                </c:pt>
                <c:pt idx="462">
                  <c:v>239.93712439012529</c:v>
                </c:pt>
                <c:pt idx="463">
                  <c:v>239.63720076084138</c:v>
                </c:pt>
                <c:pt idx="464">
                  <c:v>239.32713478660585</c:v>
                </c:pt>
                <c:pt idx="465">
                  <c:v>239.00701817035676</c:v>
                </c:pt>
                <c:pt idx="466">
                  <c:v>238.67681423091889</c:v>
                </c:pt>
                <c:pt idx="467">
                  <c:v>238.33655964946746</c:v>
                </c:pt>
                <c:pt idx="468">
                  <c:v>237.98614438247682</c:v>
                </c:pt>
                <c:pt idx="469">
                  <c:v>237.62569681406021</c:v>
                </c:pt>
                <c:pt idx="470">
                  <c:v>237.25512524127961</c:v>
                </c:pt>
                <c:pt idx="471">
                  <c:v>236.8745580482483</c:v>
                </c:pt>
                <c:pt idx="472">
                  <c:v>236.48383016967773</c:v>
                </c:pt>
                <c:pt idx="473">
                  <c:v>236.08303330850603</c:v>
                </c:pt>
                <c:pt idx="474">
                  <c:v>235.67224082708358</c:v>
                </c:pt>
                <c:pt idx="475">
                  <c:v>235.25137936306001</c:v>
                </c:pt>
                <c:pt idx="476">
                  <c:v>234.82043057584764</c:v>
                </c:pt>
                <c:pt idx="477">
                  <c:v>234.37941280603408</c:v>
                </c:pt>
                <c:pt idx="478">
                  <c:v>233.92839941596986</c:v>
                </c:pt>
                <c:pt idx="479">
                  <c:v>233.46729870271685</c:v>
                </c:pt>
                <c:pt idx="480">
                  <c:v>232.99622070980072</c:v>
                </c:pt>
                <c:pt idx="481">
                  <c:v>232.51509207487106</c:v>
                </c:pt>
                <c:pt idx="482">
                  <c:v>232.02396781969071</c:v>
                </c:pt>
                <c:pt idx="483">
                  <c:v>231.52281126308441</c:v>
                </c:pt>
                <c:pt idx="484">
                  <c:v>231.01169576740264</c:v>
                </c:pt>
                <c:pt idx="485">
                  <c:v>230.49058465147019</c:v>
                </c:pt>
                <c:pt idx="486">
                  <c:v>229.95955127763747</c:v>
                </c:pt>
                <c:pt idx="487">
                  <c:v>229.41848560237884</c:v>
                </c:pt>
                <c:pt idx="488">
                  <c:v>228.8675343503952</c:v>
                </c:pt>
                <c:pt idx="489">
                  <c:v>228.30666084051134</c:v>
                </c:pt>
                <c:pt idx="490">
                  <c:v>227.73586507272722</c:v>
                </c:pt>
                <c:pt idx="491">
                  <c:v>227.15518372821808</c:v>
                </c:pt>
                <c:pt idx="492">
                  <c:v>226.56469016933443</c:v>
                </c:pt>
                <c:pt idx="493">
                  <c:v>225.96431103372575</c:v>
                </c:pt>
                <c:pt idx="494">
                  <c:v>225.35411968374254</c:v>
                </c:pt>
                <c:pt idx="495">
                  <c:v>224.73420782232284</c:v>
                </c:pt>
                <c:pt idx="496">
                  <c:v>224.10450208711626</c:v>
                </c:pt>
                <c:pt idx="497">
                  <c:v>223.46507584047319</c:v>
                </c:pt>
                <c:pt idx="498">
                  <c:v>222.81598410415651</c:v>
                </c:pt>
                <c:pt idx="499">
                  <c:v>222.1572268781662</c:v>
                </c:pt>
                <c:pt idx="500">
                  <c:v>221.48884084367754</c:v>
                </c:pt>
                <c:pt idx="501">
                  <c:v>220.81093604421616</c:v>
                </c:pt>
                <c:pt idx="502">
                  <c:v>220.12349413919449</c:v>
                </c:pt>
                <c:pt idx="503">
                  <c:v>219.42657015037537</c:v>
                </c:pt>
                <c:pt idx="504">
                  <c:v>218.72023744010926</c:v>
                </c:pt>
                <c:pt idx="505">
                  <c:v>218.00462439250947</c:v>
                </c:pt>
                <c:pt idx="506">
                  <c:v>217.27962096405031</c:v>
                </c:pt>
                <c:pt idx="507">
                  <c:v>216.54542890119552</c:v>
                </c:pt>
                <c:pt idx="508">
                  <c:v>215.8019748415947</c:v>
                </c:pt>
                <c:pt idx="509">
                  <c:v>215.0494788722992</c:v>
                </c:pt>
                <c:pt idx="510">
                  <c:v>214.28786763095857</c:v>
                </c:pt>
                <c:pt idx="511">
                  <c:v>213.51728784227373</c:v>
                </c:pt>
                <c:pt idx="512">
                  <c:v>212.73770282506942</c:v>
                </c:pt>
                <c:pt idx="513">
                  <c:v>211.94929598522188</c:v>
                </c:pt>
                <c:pt idx="514">
                  <c:v>211.15206732273103</c:v>
                </c:pt>
                <c:pt idx="515">
                  <c:v>210.34610854053497</c:v>
                </c:pt>
                <c:pt idx="516">
                  <c:v>209.53143797922135</c:v>
                </c:pt>
                <c:pt idx="517">
                  <c:v>208.70814734172822</c:v>
                </c:pt>
                <c:pt idx="518">
                  <c:v>207.87629164981843</c:v>
                </c:pt>
                <c:pt idx="519">
                  <c:v>207.03592592525482</c:v>
                </c:pt>
                <c:pt idx="520">
                  <c:v>206.18710518980026</c:v>
                </c:pt>
                <c:pt idx="521">
                  <c:v>205.32995782756805</c:v>
                </c:pt>
                <c:pt idx="522">
                  <c:v>204.46433711385728</c:v>
                </c:pt>
                <c:pt idx="523">
                  <c:v>203.59057317924501</c:v>
                </c:pt>
                <c:pt idx="524">
                  <c:v>202.70848261785508</c:v>
                </c:pt>
                <c:pt idx="525">
                  <c:v>201.81826717615127</c:v>
                </c:pt>
                <c:pt idx="526">
                  <c:v>200.91989017295839</c:v>
                </c:pt>
                <c:pt idx="527">
                  <c:v>200.01351667356491</c:v>
                </c:pt>
                <c:pt idx="528">
                  <c:v>199.0990549750328</c:v>
                </c:pt>
                <c:pt idx="529">
                  <c:v>198.17663346147538</c:v>
                </c:pt>
                <c:pt idx="530">
                  <c:v>197.24630715465545</c:v>
                </c:pt>
                <c:pt idx="531">
                  <c:v>196.30818609809876</c:v>
                </c:pt>
                <c:pt idx="532">
                  <c:v>195.36210522651672</c:v>
                </c:pt>
                <c:pt idx="533">
                  <c:v>194.40837632989883</c:v>
                </c:pt>
                <c:pt idx="534">
                  <c:v>193.44690770530701</c:v>
                </c:pt>
                <c:pt idx="535">
                  <c:v>192.4777727150917</c:v>
                </c:pt>
                <c:pt idx="536">
                  <c:v>191.50108140277862</c:v>
                </c:pt>
                <c:pt idx="537">
                  <c:v>190.51688879013062</c:v>
                </c:pt>
                <c:pt idx="538">
                  <c:v>189.52515819597244</c:v>
                </c:pt>
                <c:pt idx="539">
                  <c:v>188.52616472911836</c:v>
                </c:pt>
                <c:pt idx="540">
                  <c:v>187.51976166486742</c:v>
                </c:pt>
                <c:pt idx="541">
                  <c:v>186.5061874308586</c:v>
                </c:pt>
                <c:pt idx="542">
                  <c:v>185.48542368650436</c:v>
                </c:pt>
                <c:pt idx="543">
                  <c:v>184.45754379415513</c:v>
                </c:pt>
                <c:pt idx="544">
                  <c:v>183.4226944785118</c:v>
                </c:pt>
                <c:pt idx="545">
                  <c:v>182.38089408016205</c:v>
                </c:pt>
                <c:pt idx="546">
                  <c:v>181.3321976208687</c:v>
                </c:pt>
                <c:pt idx="547">
                  <c:v>180.27684352827072</c:v>
                </c:pt>
                <c:pt idx="548">
                  <c:v>179.21466673707963</c:v>
                </c:pt>
                <c:pt idx="549">
                  <c:v>178.14607074022294</c:v>
                </c:pt>
                <c:pt idx="550">
                  <c:v>177.07092715358735</c:v>
                </c:pt>
                <c:pt idx="551">
                  <c:v>175.98938270187378</c:v>
                </c:pt>
                <c:pt idx="552">
                  <c:v>174.9016024503708</c:v>
                </c:pt>
                <c:pt idx="553">
                  <c:v>173.80765976142882</c:v>
                </c:pt>
                <c:pt idx="554">
                  <c:v>172.70759131622316</c:v>
                </c:pt>
                <c:pt idx="555">
                  <c:v>171.60161720180511</c:v>
                </c:pt>
                <c:pt idx="556">
                  <c:v>170.48990248346328</c:v>
                </c:pt>
                <c:pt idx="557">
                  <c:v>169.37235545825959</c:v>
                </c:pt>
                <c:pt idx="558">
                  <c:v>168.24926957559586</c:v>
                </c:pt>
                <c:pt idx="559">
                  <c:v>167.12071819782258</c:v>
                </c:pt>
                <c:pt idx="560">
                  <c:v>165.98695809316635</c:v>
                </c:pt>
                <c:pt idx="561">
                  <c:v>164.84791589927673</c:v>
                </c:pt>
                <c:pt idx="562">
                  <c:v>163.7038117032051</c:v>
                </c:pt>
                <c:pt idx="563">
                  <c:v>162.55481057024002</c:v>
                </c:pt>
                <c:pt idx="564">
                  <c:v>161.41444785404207</c:v>
                </c:pt>
                <c:pt idx="565">
                  <c:v>160.28314538812637</c:v>
                </c:pt>
                <c:pt idx="566">
                  <c:v>159.14797305822373</c:v>
                </c:pt>
                <c:pt idx="567">
                  <c:v>158.00900422668457</c:v>
                </c:pt>
                <c:pt idx="568">
                  <c:v>156.86644063997269</c:v>
                </c:pt>
                <c:pt idx="569">
                  <c:v>155.72052072572708</c:v>
                </c:pt>
                <c:pt idx="570">
                  <c:v>154.571281165123</c:v>
                </c:pt>
                <c:pt idx="571">
                  <c:v>153.41899706697464</c:v>
                </c:pt>
                <c:pt idx="572">
                  <c:v>152.26370511245727</c:v>
                </c:pt>
                <c:pt idx="573">
                  <c:v>151.10569875097275</c:v>
                </c:pt>
                <c:pt idx="574">
                  <c:v>149.94489544987678</c:v>
                </c:pt>
                <c:pt idx="575">
                  <c:v>148.78169870209695</c:v>
                </c:pt>
                <c:pt idx="576">
                  <c:v>147.61613601851462</c:v>
                </c:pt>
                <c:pt idx="577">
                  <c:v>146.44829910206795</c:v>
                </c:pt>
                <c:pt idx="578">
                  <c:v>145.27839886951446</c:v>
                </c:pt>
                <c:pt idx="579">
                  <c:v>144.10651785349847</c:v>
                </c:pt>
                <c:pt idx="580">
                  <c:v>142.93286697077752</c:v>
                </c:pt>
                <c:pt idx="581">
                  <c:v>141.75745539164544</c:v>
                </c:pt>
                <c:pt idx="582">
                  <c:v>140.58047569227219</c:v>
                </c:pt>
                <c:pt idx="583">
                  <c:v>139.40198289442063</c:v>
                </c:pt>
                <c:pt idx="584">
                  <c:v>138.22216040396691</c:v>
                </c:pt>
                <c:pt idx="585">
                  <c:v>137.04103573179245</c:v>
                </c:pt>
                <c:pt idx="586">
                  <c:v>135.85868224024773</c:v>
                </c:pt>
                <c:pt idx="587">
                  <c:v>134.67520080256463</c:v>
                </c:pt>
                <c:pt idx="588">
                  <c:v>133.49062809991838</c:v>
                </c:pt>
                <c:pt idx="589">
                  <c:v>132.30508334612847</c:v>
                </c:pt>
                <c:pt idx="590">
                  <c:v>131.11869492530823</c:v>
                </c:pt>
                <c:pt idx="591">
                  <c:v>129.93153619980814</c:v>
                </c:pt>
                <c:pt idx="592">
                  <c:v>128.743662191391</c:v>
                </c:pt>
                <c:pt idx="593">
                  <c:v>127.55504538917542</c:v>
                </c:pt>
                <c:pt idx="594">
                  <c:v>126.36595173168183</c:v>
                </c:pt>
                <c:pt idx="595">
                  <c:v>125.17634453773499</c:v>
                </c:pt>
                <c:pt idx="596">
                  <c:v>123.98637053203583</c:v>
                </c:pt>
                <c:pt idx="597">
                  <c:v>122.79602971458435</c:v>
                </c:pt>
                <c:pt idx="598">
                  <c:v>121.60548715066911</c:v>
                </c:pt>
                <c:pt idx="599">
                  <c:v>120.41474284029007</c:v>
                </c:pt>
                <c:pt idx="600">
                  <c:v>119.22376010227204</c:v>
                </c:pt>
                <c:pt idx="601">
                  <c:v>118.032777364254</c:v>
                </c:pt>
                <c:pt idx="602">
                  <c:v>116.84184964799881</c:v>
                </c:pt>
                <c:pt idx="603">
                  <c:v>115.65104114556313</c:v>
                </c:pt>
                <c:pt idx="604">
                  <c:v>114.46039770841598</c:v>
                </c:pt>
                <c:pt idx="605">
                  <c:v>113.2700477206707</c:v>
                </c:pt>
                <c:pt idx="606">
                  <c:v>112.08018375849724</c:v>
                </c:pt>
                <c:pt idx="607">
                  <c:v>110.89068660807609</c:v>
                </c:pt>
                <c:pt idx="608">
                  <c:v>109.70185888910294</c:v>
                </c:pt>
                <c:pt idx="609">
                  <c:v>108.51368226099015</c:v>
                </c:pt>
                <c:pt idx="610">
                  <c:v>107.32637681078911</c:v>
                </c:pt>
                <c:pt idx="611">
                  <c:v>106.13995170879365</c:v>
                </c:pt>
                <c:pt idx="612">
                  <c:v>104.95454450941087</c:v>
                </c:pt>
                <c:pt idx="613">
                  <c:v>103.77019189381599</c:v>
                </c:pt>
                <c:pt idx="614">
                  <c:v>102.58717814111709</c:v>
                </c:pt>
                <c:pt idx="615">
                  <c:v>101.40548491072656</c:v>
                </c:pt>
                <c:pt idx="616">
                  <c:v>100.22538731145859</c:v>
                </c:pt>
                <c:pt idx="617">
                  <c:v>99.046839491844182</c:v>
                </c:pt>
                <c:pt idx="618">
                  <c:v>97.870079879522322</c:v>
                </c:pt>
                <c:pt idx="619">
                  <c:v>96.695319391250607</c:v>
                </c:pt>
                <c:pt idx="620">
                  <c:v>95.522658900260922</c:v>
                </c:pt>
                <c:pt idx="621">
                  <c:v>94.352153428316115</c:v>
                </c:pt>
                <c:pt idx="622">
                  <c:v>93.183986381292343</c:v>
                </c:pt>
                <c:pt idx="623">
                  <c:v>92.018341165065763</c:v>
                </c:pt>
                <c:pt idx="624">
                  <c:v>90.855309482574469</c:v>
                </c:pt>
                <c:pt idx="625">
                  <c:v>89.695120591163644</c:v>
                </c:pt>
                <c:pt idx="626">
                  <c:v>88.53793038582802</c:v>
                </c:pt>
                <c:pt idx="627">
                  <c:v>87.383858080387114</c:v>
                </c:pt>
                <c:pt idx="628">
                  <c:v>86.23305956983566</c:v>
                </c:pt>
                <c:pt idx="629">
                  <c:v>85.085709089756008</c:v>
                </c:pt>
                <c:pt idx="630">
                  <c:v>83.931398356676098</c:v>
                </c:pt>
                <c:pt idx="631">
                  <c:v>82.770870164394381</c:v>
                </c:pt>
                <c:pt idx="632">
                  <c:v>81.615266419887547</c:v>
                </c:pt>
                <c:pt idx="633">
                  <c:v>80.464807210206985</c:v>
                </c:pt>
                <c:pt idx="634">
                  <c:v>79.319685111522674</c:v>
                </c:pt>
                <c:pt idx="635">
                  <c:v>78.180074359416963</c:v>
                </c:pt>
                <c:pt idx="636">
                  <c:v>77.04607582712174</c:v>
                </c:pt>
                <c:pt idx="637">
                  <c:v>75.917996719479561</c:v>
                </c:pt>
                <c:pt idx="638">
                  <c:v>74.795992931485173</c:v>
                </c:pt>
                <c:pt idx="639">
                  <c:v>73.680142410635952</c:v>
                </c:pt>
                <c:pt idx="640">
                  <c:v>72.570784457802773</c:v>
                </c:pt>
                <c:pt idx="641">
                  <c:v>71.468047457098962</c:v>
                </c:pt>
                <c:pt idx="642">
                  <c:v>70.372068962931635</c:v>
                </c:pt>
                <c:pt idx="643">
                  <c:v>69.283059892058375</c:v>
                </c:pt>
                <c:pt idx="644">
                  <c:v>68.201148628592492</c:v>
                </c:pt>
                <c:pt idx="645">
                  <c:v>67.126596525907516</c:v>
                </c:pt>
                <c:pt idx="646">
                  <c:v>66.059554893851285</c:v>
                </c:pt>
                <c:pt idx="647">
                  <c:v>65.000285085797316</c:v>
                </c:pt>
                <c:pt idx="648">
                  <c:v>63.948819197773936</c:v>
                </c:pt>
                <c:pt idx="649">
                  <c:v>62.905404827713966</c:v>
                </c:pt>
                <c:pt idx="650">
                  <c:v>61.870340010166167</c:v>
                </c:pt>
                <c:pt idx="651">
                  <c:v>60.843583478808405</c:v>
                </c:pt>
                <c:pt idx="652">
                  <c:v>59.825547896862034</c:v>
                </c:pt>
                <c:pt idx="653">
                  <c:v>58.816196583151822</c:v>
                </c:pt>
                <c:pt idx="654">
                  <c:v>57.815910104870795</c:v>
                </c:pt>
                <c:pt idx="655">
                  <c:v>56.824715972900393</c:v>
                </c:pt>
                <c:pt idx="656">
                  <c:v>55.842912221789362</c:v>
                </c:pt>
                <c:pt idx="657">
                  <c:v>54.870535532712935</c:v>
                </c:pt>
                <c:pt idx="658">
                  <c:v>53.907906865954402</c:v>
                </c:pt>
                <c:pt idx="659">
                  <c:v>52.955104169011115</c:v>
                </c:pt>
                <c:pt idx="660">
                  <c:v>52.012306262612341</c:v>
                </c:pt>
                <c:pt idx="661">
                  <c:v>51.079719478368759</c:v>
                </c:pt>
                <c:pt idx="662">
                  <c:v>50.157605169653891</c:v>
                </c:pt>
                <c:pt idx="663">
                  <c:v>49.245899144411091</c:v>
                </c:pt>
                <c:pt idx="664">
                  <c:v>48.345014065861704</c:v>
                </c:pt>
                <c:pt idx="665">
                  <c:v>47.455009540915491</c:v>
                </c:pt>
                <c:pt idx="666">
                  <c:v>46.576091901183126</c:v>
                </c:pt>
                <c:pt idx="667">
                  <c:v>45.708366605043409</c:v>
                </c:pt>
                <c:pt idx="668">
                  <c:v>44.852026228666304</c:v>
                </c:pt>
                <c:pt idx="669">
                  <c:v>44.007249592781065</c:v>
                </c:pt>
                <c:pt idx="670">
                  <c:v>43.174197177529336</c:v>
                </c:pt>
                <c:pt idx="671">
                  <c:v>42.352974441289902</c:v>
                </c:pt>
                <c:pt idx="672">
                  <c:v>41.543755619645118</c:v>
                </c:pt>
                <c:pt idx="673">
                  <c:v>40.746769969940189</c:v>
                </c:pt>
                <c:pt idx="674">
                  <c:v>39.962118365406994</c:v>
                </c:pt>
                <c:pt idx="675">
                  <c:v>39.189975041627882</c:v>
                </c:pt>
                <c:pt idx="676">
                  <c:v>38.43057154852152</c:v>
                </c:pt>
                <c:pt idx="677">
                  <c:v>37.683981248438357</c:v>
                </c:pt>
                <c:pt idx="678">
                  <c:v>36.950366914093493</c:v>
                </c:pt>
                <c:pt idx="679">
                  <c:v>36.229934877097605</c:v>
                </c:pt>
                <c:pt idx="680">
                  <c:v>35.522719526052477</c:v>
                </c:pt>
                <c:pt idx="681">
                  <c:v>34.828989092051984</c:v>
                </c:pt>
                <c:pt idx="682">
                  <c:v>34.148775671124461</c:v>
                </c:pt>
                <c:pt idx="683">
                  <c:v>33.482221402823924</c:v>
                </c:pt>
                <c:pt idx="684">
                  <c:v>32.829525741040705</c:v>
                </c:pt>
                <c:pt idx="685">
                  <c:v>32.190851458489895</c:v>
                </c:pt>
                <c:pt idx="686">
                  <c:v>31.566207725465297</c:v>
                </c:pt>
                <c:pt idx="687">
                  <c:v>30.955826091885566</c:v>
                </c:pt>
                <c:pt idx="688">
                  <c:v>30.359711142897606</c:v>
                </c:pt>
                <c:pt idx="689">
                  <c:v>29.778124231874944</c:v>
                </c:pt>
                <c:pt idx="690">
                  <c:v>29.211108917713165</c:v>
                </c:pt>
                <c:pt idx="691">
                  <c:v>28.658862361729145</c:v>
                </c:pt>
                <c:pt idx="692">
                  <c:v>28.121421245098116</c:v>
                </c:pt>
                <c:pt idx="693">
                  <c:v>27.598884148478508</c:v>
                </c:pt>
                <c:pt idx="694">
                  <c:v>27.091351945102215</c:v>
                </c:pt>
                <c:pt idx="695">
                  <c:v>26.598998870551586</c:v>
                </c:pt>
                <c:pt idx="696">
                  <c:v>26.121854728281498</c:v>
                </c:pt>
                <c:pt idx="697">
                  <c:v>25.65995390689373</c:v>
                </c:pt>
                <c:pt idx="698">
                  <c:v>25.213463764250278</c:v>
                </c:pt>
                <c:pt idx="699">
                  <c:v>24.782558535933497</c:v>
                </c:pt>
                <c:pt idx="700">
                  <c:v>24.367130470991135</c:v>
                </c:pt>
                <c:pt idx="701">
                  <c:v>23.967388193607331</c:v>
                </c:pt>
                <c:pt idx="702">
                  <c:v>23.583393603265286</c:v>
                </c:pt>
                <c:pt idx="703">
                  <c:v>23.215249865770339</c:v>
                </c:pt>
                <c:pt idx="704">
                  <c:v>22.862961566269398</c:v>
                </c:pt>
                <c:pt idx="705">
                  <c:v>22.526624992847442</c:v>
                </c:pt>
                <c:pt idx="706">
                  <c:v>22.206343311309816</c:v>
                </c:pt>
                <c:pt idx="707">
                  <c:v>21.902116521656513</c:v>
                </c:pt>
                <c:pt idx="708">
                  <c:v>21.614045497119427</c:v>
                </c:pt>
                <c:pt idx="709">
                  <c:v>21.342164626300335</c:v>
                </c:pt>
                <c:pt idx="710">
                  <c:v>21.086506005227566</c:v>
                </c:pt>
                <c:pt idx="711">
                  <c:v>20.847140703678132</c:v>
                </c:pt>
                <c:pt idx="712">
                  <c:v>20.624132913708689</c:v>
                </c:pt>
                <c:pt idx="713">
                  <c:v>20.417617897152901</c:v>
                </c:pt>
                <c:pt idx="714">
                  <c:v>20.227462684750556</c:v>
                </c:pt>
                <c:pt idx="715">
                  <c:v>20.053836926937105</c:v>
                </c:pt>
                <c:pt idx="716">
                  <c:v>19.896738331139087</c:v>
                </c:pt>
                <c:pt idx="717">
                  <c:v>19.756201285958291</c:v>
                </c:pt>
                <c:pt idx="718">
                  <c:v>19.632257887423037</c:v>
                </c:pt>
                <c:pt idx="719">
                  <c:v>19.524912720680238</c:v>
                </c:pt>
                <c:pt idx="720">
                  <c:v>19.434262073814871</c:v>
                </c:pt>
                <c:pt idx="721">
                  <c:v>19.360276143372058</c:v>
                </c:pt>
                <c:pt idx="722">
                  <c:v>19.302987025380133</c:v>
                </c:pt>
                <c:pt idx="723">
                  <c:v>19.262426815867425</c:v>
                </c:pt>
                <c:pt idx="724">
                  <c:v>19.23859780740738</c:v>
                </c:pt>
                <c:pt idx="725">
                  <c:v>19.231600873231887</c:v>
                </c:pt>
                <c:pt idx="726">
                  <c:v>19.241335140109062</c:v>
                </c:pt>
                <c:pt idx="727">
                  <c:v>19.267869385242463</c:v>
                </c:pt>
                <c:pt idx="728">
                  <c:v>19.31129989671707</c:v>
                </c:pt>
                <c:pt idx="729">
                  <c:v>19.371461609244346</c:v>
                </c:pt>
                <c:pt idx="730">
                  <c:v>19.448492077231407</c:v>
                </c:pt>
                <c:pt idx="731">
                  <c:v>19.542317938327791</c:v>
                </c:pt>
                <c:pt idx="732">
                  <c:v>19.652877293050288</c:v>
                </c:pt>
                <c:pt idx="733">
                  <c:v>19.780232040882112</c:v>
                </c:pt>
                <c:pt idx="734">
                  <c:v>19.9243179897666</c:v>
                </c:pt>
                <c:pt idx="735">
                  <c:v>20.085135139703752</c:v>
                </c:pt>
                <c:pt idx="736">
                  <c:v>20.262614713490009</c:v>
                </c:pt>
                <c:pt idx="737">
                  <c:v>20.456724615097045</c:v>
                </c:pt>
                <c:pt idx="738">
                  <c:v>20.667462551951409</c:v>
                </c:pt>
                <c:pt idx="739">
                  <c:v>20.894830816626548</c:v>
                </c:pt>
                <c:pt idx="740">
                  <c:v>21.138691854715347</c:v>
                </c:pt>
                <c:pt idx="741">
                  <c:v>21.399082347393037</c:v>
                </c:pt>
                <c:pt idx="742">
                  <c:v>21.675965613484383</c:v>
                </c:pt>
                <c:pt idx="743">
                  <c:v>21.969243072330951</c:v>
                </c:pt>
                <c:pt idx="744">
                  <c:v>22.278910138785839</c:v>
                </c:pt>
                <c:pt idx="745">
                  <c:v>22.604838428735732</c:v>
                </c:pt>
                <c:pt idx="746">
                  <c:v>22.946986675858497</c:v>
                </c:pt>
                <c:pt idx="747">
                  <c:v>23.30532736927271</c:v>
                </c:pt>
                <c:pt idx="748">
                  <c:v>23.679720661997795</c:v>
                </c:pt>
                <c:pt idx="749">
                  <c:v>24.070171139180662</c:v>
                </c:pt>
                <c:pt idx="750">
                  <c:v>24.476506857812407</c:v>
                </c:pt>
                <c:pt idx="751">
                  <c:v>24.898759913921356</c:v>
                </c:pt>
                <c:pt idx="752">
                  <c:v>25.336797338247301</c:v>
                </c:pt>
                <c:pt idx="753">
                  <c:v>25.790621423363685</c:v>
                </c:pt>
                <c:pt idx="754">
                  <c:v>26.260161099493505</c:v>
                </c:pt>
                <c:pt idx="755">
                  <c:v>26.745214620172977</c:v>
                </c:pt>
                <c:pt idx="756">
                  <c:v>27.245747596800328</c:v>
                </c:pt>
                <c:pt idx="757">
                  <c:v>27.761762321949007</c:v>
                </c:pt>
                <c:pt idx="758">
                  <c:v>28.292983686804771</c:v>
                </c:pt>
                <c:pt idx="759">
                  <c:v>28.839384180486203</c:v>
                </c:pt>
                <c:pt idx="760">
                  <c:v>29.400823956012726</c:v>
                </c:pt>
                <c:pt idx="761">
                  <c:v>29.977202140152457</c:v>
                </c:pt>
                <c:pt idx="762">
                  <c:v>30.568454540848734</c:v>
                </c:pt>
                <c:pt idx="763">
                  <c:v>31.174475699722766</c:v>
                </c:pt>
                <c:pt idx="764">
                  <c:v>31.79519913214445</c:v>
                </c:pt>
                <c:pt idx="765">
                  <c:v>32.430489576280117</c:v>
                </c:pt>
                <c:pt idx="766">
                  <c:v>33.080214062869551</c:v>
                </c:pt>
                <c:pt idx="767">
                  <c:v>33.744368006765846</c:v>
                </c:pt>
                <c:pt idx="768">
                  <c:v>34.422687762022022</c:v>
                </c:pt>
                <c:pt idx="769">
                  <c:v>35.115129769742488</c:v>
                </c:pt>
                <c:pt idx="770">
                  <c:v>35.821501453757286</c:v>
                </c:pt>
                <c:pt idx="771">
                  <c:v>36.541699648261073</c:v>
                </c:pt>
                <c:pt idx="772">
                  <c:v>37.275547825098037</c:v>
                </c:pt>
                <c:pt idx="773">
                  <c:v>38.022954281330108</c:v>
                </c:pt>
                <c:pt idx="774">
                  <c:v>38.783708100199703</c:v>
                </c:pt>
                <c:pt idx="775">
                  <c:v>39.557845962882041</c:v>
                </c:pt>
                <c:pt idx="776">
                  <c:v>40.345166122913362</c:v>
                </c:pt>
                <c:pt idx="777">
                  <c:v>41.145498929858206</c:v>
                </c:pt>
                <c:pt idx="778">
                  <c:v>41.958775606513022</c:v>
                </c:pt>
                <c:pt idx="779">
                  <c:v>42.784867768764499</c:v>
                </c:pt>
                <c:pt idx="780">
                  <c:v>43.623559914708139</c:v>
                </c:pt>
                <c:pt idx="781">
                  <c:v>44.474728245377541</c:v>
                </c:pt>
                <c:pt idx="782">
                  <c:v>45.338262717247012</c:v>
                </c:pt>
                <c:pt idx="783">
                  <c:v>46.213901976943021</c:v>
                </c:pt>
                <c:pt idx="784">
                  <c:v>47.101540566086769</c:v>
                </c:pt>
                <c:pt idx="785">
                  <c:v>48.000940057039259</c:v>
                </c:pt>
                <c:pt idx="786">
                  <c:v>48.912036257743836</c:v>
                </c:pt>
                <c:pt idx="787">
                  <c:v>49.834682443499567</c:v>
                </c:pt>
                <c:pt idx="788">
                  <c:v>50.768690623283391</c:v>
                </c:pt>
                <c:pt idx="789">
                  <c:v>51.713992019891741</c:v>
                </c:pt>
                <c:pt idx="790">
                  <c:v>52.670375716567044</c:v>
                </c:pt>
                <c:pt idx="791">
                  <c:v>53.637713329195975</c:v>
                </c:pt>
                <c:pt idx="792">
                  <c:v>54.61576184499264</c:v>
                </c:pt>
                <c:pt idx="793">
                  <c:v>55.604420390725139</c:v>
                </c:pt>
                <c:pt idx="794">
                  <c:v>56.60343219816685</c:v>
                </c:pt>
                <c:pt idx="795">
                  <c:v>57.612673468351367</c:v>
                </c:pt>
                <c:pt idx="796">
                  <c:v>58.631924114227296</c:v>
                </c:pt>
                <c:pt idx="797">
                  <c:v>59.660977804183965</c:v>
                </c:pt>
                <c:pt idx="798">
                  <c:v>60.699664887785914</c:v>
                </c:pt>
                <c:pt idx="799">
                  <c:v>61.747879906654362</c:v>
                </c:pt>
                <c:pt idx="800">
                  <c:v>62.80542569947243</c:v>
                </c:pt>
                <c:pt idx="801">
                  <c:v>63.872095934629442</c:v>
                </c:pt>
                <c:pt idx="802">
                  <c:v>64.947757642865184</c:v>
                </c:pt>
                <c:pt idx="803">
                  <c:v>66.032378728151329</c:v>
                </c:pt>
                <c:pt idx="804">
                  <c:v>67.125514431238173</c:v>
                </c:pt>
                <c:pt idx="805">
                  <c:v>68.227201433300976</c:v>
                </c:pt>
                <c:pt idx="806">
                  <c:v>69.337105018615731</c:v>
                </c:pt>
                <c:pt idx="807">
                  <c:v>70.454950078368185</c:v>
                </c:pt>
                <c:pt idx="808">
                  <c:v>71.580736612558368</c:v>
                </c:pt>
                <c:pt idx="809">
                  <c:v>72.714093224287041</c:v>
                </c:pt>
                <c:pt idx="810">
                  <c:v>73.854955721497532</c:v>
                </c:pt>
                <c:pt idx="811">
                  <c:v>75.003012314200404</c:v>
                </c:pt>
                <c:pt idx="812">
                  <c:v>76.158166714310653</c:v>
                </c:pt>
                <c:pt idx="813">
                  <c:v>77.320258441686633</c:v>
                </c:pt>
                <c:pt idx="814">
                  <c:v>78.489168282508857</c:v>
                </c:pt>
                <c:pt idx="815">
                  <c:v>79.664543180465699</c:v>
                </c:pt>
                <c:pt idx="816">
                  <c:v>80.846328113794328</c:v>
                </c:pt>
                <c:pt idx="817">
                  <c:v>82.034376357793803</c:v>
                </c:pt>
                <c:pt idx="818">
                  <c:v>83.22833944129944</c:v>
                </c:pt>
                <c:pt idx="819">
                  <c:v>84.428043128728874</c:v>
                </c:pt>
                <c:pt idx="820">
                  <c:v>85.633285673618317</c:v>
                </c:pt>
                <c:pt idx="821">
                  <c:v>86.843810307741165</c:v>
                </c:pt>
                <c:pt idx="822">
                  <c:v>88.059534498453147</c:v>
                </c:pt>
                <c:pt idx="823">
                  <c:v>89.280265669584281</c:v>
                </c:pt>
                <c:pt idx="824">
                  <c:v>90.50582958555222</c:v>
                </c:pt>
                <c:pt idx="825">
                  <c:v>91.735786072254186</c:v>
                </c:pt>
                <c:pt idx="826">
                  <c:v>92.970300194978719</c:v>
                </c:pt>
                <c:pt idx="827">
                  <c:v>94.208950120210645</c:v>
                </c:pt>
                <c:pt idx="828">
                  <c:v>95.451671655893321</c:v>
                </c:pt>
                <c:pt idx="829">
                  <c:v>96.69832724761963</c:v>
                </c:pt>
                <c:pt idx="830">
                  <c:v>97.94856842422486</c:v>
                </c:pt>
                <c:pt idx="831">
                  <c:v>99.202312653064723</c:v>
                </c:pt>
                <c:pt idx="832">
                  <c:v>100.45931233620644</c:v>
                </c:pt>
                <c:pt idx="833">
                  <c:v>101.71920983219147</c:v>
                </c:pt>
                <c:pt idx="834">
                  <c:v>102.98198680043221</c:v>
                </c:pt>
                <c:pt idx="835">
                  <c:v>104.24733145093919</c:v>
                </c:pt>
                <c:pt idx="836">
                  <c:v>105.51524378371239</c:v>
                </c:pt>
                <c:pt idx="837">
                  <c:v>106.78532030582429</c:v>
                </c:pt>
                <c:pt idx="838">
                  <c:v>108.05742346286775</c:v>
                </c:pt>
                <c:pt idx="839">
                  <c:v>109.33151657366753</c:v>
                </c:pt>
                <c:pt idx="840">
                  <c:v>110.60740706205368</c:v>
                </c:pt>
                <c:pt idx="841">
                  <c:v>111.88829536056519</c:v>
                </c:pt>
                <c:pt idx="842">
                  <c:v>113.17392470097542</c:v>
                </c:pt>
                <c:pt idx="843">
                  <c:v>114.46056277370454</c:v>
                </c:pt>
                <c:pt idx="844">
                  <c:v>115.74808119463921</c:v>
                </c:pt>
                <c:pt idx="845">
                  <c:v>117.03630572819711</c:v>
                </c:pt>
                <c:pt idx="846">
                  <c:v>118.32493375468255</c:v>
                </c:pt>
                <c:pt idx="847">
                  <c:v>119.61387357115746</c:v>
                </c:pt>
                <c:pt idx="848">
                  <c:v>120.9028408985138</c:v>
                </c:pt>
                <c:pt idx="849">
                  <c:v>122.19172569322586</c:v>
                </c:pt>
                <c:pt idx="850">
                  <c:v>123.48029869794846</c:v>
                </c:pt>
                <c:pt idx="851">
                  <c:v>124.76829397416115</c:v>
                </c:pt>
                <c:pt idx="852">
                  <c:v>126.0557757139206</c:v>
                </c:pt>
                <c:pt idx="853">
                  <c:v>127.34221204018593</c:v>
                </c:pt>
                <c:pt idx="854">
                  <c:v>128.62785972118377</c:v>
                </c:pt>
                <c:pt idx="855">
                  <c:v>129.9120951769352</c:v>
                </c:pt>
                <c:pt idx="856">
                  <c:v>131.19499176979065</c:v>
                </c:pt>
                <c:pt idx="857">
                  <c:v>132.47624688005448</c:v>
                </c:pt>
                <c:pt idx="858">
                  <c:v>133.75585133743286</c:v>
                </c:pt>
                <c:pt idx="859">
                  <c:v>135.03356671428682</c:v>
                </c:pt>
                <c:pt idx="860">
                  <c:v>136.30901702857017</c:v>
                </c:pt>
                <c:pt idx="861">
                  <c:v>137.58223896145822</c:v>
                </c:pt>
                <c:pt idx="862">
                  <c:v>138.85305827736855</c:v>
                </c:pt>
                <c:pt idx="863">
                  <c:v>140.12119986748695</c:v>
                </c:pt>
                <c:pt idx="864">
                  <c:v>141.38638862299919</c:v>
                </c:pt>
                <c:pt idx="865">
                  <c:v>142.64861537361145</c:v>
                </c:pt>
                <c:pt idx="866">
                  <c:v>143.90777007579803</c:v>
                </c:pt>
                <c:pt idx="867">
                  <c:v>145.16368766427041</c:v>
                </c:pt>
                <c:pt idx="868">
                  <c:v>146.41605634903908</c:v>
                </c:pt>
                <c:pt idx="869">
                  <c:v>147.66483944892883</c:v>
                </c:pt>
                <c:pt idx="870">
                  <c:v>148.90969766306878</c:v>
                </c:pt>
                <c:pt idx="871">
                  <c:v>150.15067684292794</c:v>
                </c:pt>
                <c:pt idx="872">
                  <c:v>151.38745602822303</c:v>
                </c:pt>
                <c:pt idx="873">
                  <c:v>152.61998019719124</c:v>
                </c:pt>
                <c:pt idx="874">
                  <c:v>153.84821266865731</c:v>
                </c:pt>
                <c:pt idx="875">
                  <c:v>155.07174077939987</c:v>
                </c:pt>
                <c:pt idx="876">
                  <c:v>156.29061955118181</c:v>
                </c:pt>
                <c:pt idx="877">
                  <c:v>157.50467474842071</c:v>
                </c:pt>
                <c:pt idx="878">
                  <c:v>158.71352121877672</c:v>
                </c:pt>
                <c:pt idx="879">
                  <c:v>159.91725066518785</c:v>
                </c:pt>
                <c:pt idx="880">
                  <c:v>161.11569802236556</c:v>
                </c:pt>
                <c:pt idx="881">
                  <c:v>162.30880826854707</c:v>
                </c:pt>
                <c:pt idx="882">
                  <c:v>163.49617791080476</c:v>
                </c:pt>
                <c:pt idx="883">
                  <c:v>164.67789865207672</c:v>
                </c:pt>
                <c:pt idx="884">
                  <c:v>165.85389713001251</c:v>
                </c:pt>
                <c:pt idx="885">
                  <c:v>167.02376985168456</c:v>
                </c:pt>
                <c:pt idx="886">
                  <c:v>168.18764520120621</c:v>
                </c:pt>
                <c:pt idx="887">
                  <c:v>169.34524806976319</c:v>
                </c:pt>
                <c:pt idx="888">
                  <c:v>170.49639505147934</c:v>
                </c:pt>
                <c:pt idx="889">
                  <c:v>171.64119618988039</c:v>
                </c:pt>
                <c:pt idx="890">
                  <c:v>172.77935803556443</c:v>
                </c:pt>
                <c:pt idx="891">
                  <c:v>173.91077054500579</c:v>
                </c:pt>
                <c:pt idx="892">
                  <c:v>175.03539703702927</c:v>
                </c:pt>
                <c:pt idx="893">
                  <c:v>176.15301742458345</c:v>
                </c:pt>
                <c:pt idx="894">
                  <c:v>177.26354000473023</c:v>
                </c:pt>
                <c:pt idx="895">
                  <c:v>178.36701979923248</c:v>
                </c:pt>
                <c:pt idx="896">
                  <c:v>179.46316335868835</c:v>
                </c:pt>
                <c:pt idx="897">
                  <c:v>180.55186063957214</c:v>
                </c:pt>
                <c:pt idx="898">
                  <c:v>181.63294657659532</c:v>
                </c:pt>
                <c:pt idx="899">
                  <c:v>182.70643951034546</c:v>
                </c:pt>
                <c:pt idx="900">
                  <c:v>183.77213769435883</c:v>
                </c:pt>
                <c:pt idx="901">
                  <c:v>184.8300411286354</c:v>
                </c:pt>
                <c:pt idx="902">
                  <c:v>185.87994806671142</c:v>
                </c:pt>
                <c:pt idx="903">
                  <c:v>186.92182182741166</c:v>
                </c:pt>
                <c:pt idx="904">
                  <c:v>187.95544232368471</c:v>
                </c:pt>
                <c:pt idx="905">
                  <c:v>188.98091959905625</c:v>
                </c:pt>
                <c:pt idx="906">
                  <c:v>189.9979968852997</c:v>
                </c:pt>
                <c:pt idx="907">
                  <c:v>191.00641741418838</c:v>
                </c:pt>
                <c:pt idx="908">
                  <c:v>192.00651131629945</c:v>
                </c:pt>
                <c:pt idx="909">
                  <c:v>192.99802182340622</c:v>
                </c:pt>
                <c:pt idx="910">
                  <c:v>193.98078387022019</c:v>
                </c:pt>
                <c:pt idx="911">
                  <c:v>194.95476077556611</c:v>
                </c:pt>
                <c:pt idx="912">
                  <c:v>195.91989751768114</c:v>
                </c:pt>
                <c:pt idx="913">
                  <c:v>196.87613907480241</c:v>
                </c:pt>
                <c:pt idx="914">
                  <c:v>197.82346710634232</c:v>
                </c:pt>
                <c:pt idx="915">
                  <c:v>198.76186327171325</c:v>
                </c:pt>
                <c:pt idx="916">
                  <c:v>199.69118084621431</c:v>
                </c:pt>
                <c:pt idx="917">
                  <c:v>200.61132812690735</c:v>
                </c:pt>
                <c:pt idx="918">
                  <c:v>201.52250686025619</c:v>
                </c:pt>
                <c:pt idx="919">
                  <c:v>202.42436857509614</c:v>
                </c:pt>
                <c:pt idx="920">
                  <c:v>203.30915520286561</c:v>
                </c:pt>
                <c:pt idx="921">
                  <c:v>204.17657329416275</c:v>
                </c:pt>
                <c:pt idx="922">
                  <c:v>205.03454598283767</c:v>
                </c:pt>
                <c:pt idx="923">
                  <c:v>205.88310995006563</c:v>
                </c:pt>
                <c:pt idx="924">
                  <c:v>206.72235689878465</c:v>
                </c:pt>
                <c:pt idx="925">
                  <c:v>207.5522134666443</c:v>
                </c:pt>
                <c:pt idx="926">
                  <c:v>208.37275301599504</c:v>
                </c:pt>
                <c:pt idx="927">
                  <c:v>209.18401222801208</c:v>
                </c:pt>
                <c:pt idx="928">
                  <c:v>209.98597276210785</c:v>
                </c:pt>
                <c:pt idx="929">
                  <c:v>210.77835950946809</c:v>
                </c:pt>
                <c:pt idx="930">
                  <c:v>211.56172268772127</c:v>
                </c:pt>
                <c:pt idx="931">
                  <c:v>212.33565880393982</c:v>
                </c:pt>
                <c:pt idx="932">
                  <c:v>213.10020453929903</c:v>
                </c:pt>
                <c:pt idx="933">
                  <c:v>213.85552495908738</c:v>
                </c:pt>
                <c:pt idx="934">
                  <c:v>214.60152836036681</c:v>
                </c:pt>
                <c:pt idx="935">
                  <c:v>215.33823308372499</c:v>
                </c:pt>
                <c:pt idx="936">
                  <c:v>216.065822535038</c:v>
                </c:pt>
                <c:pt idx="937">
                  <c:v>216.78403994607925</c:v>
                </c:pt>
                <c:pt idx="938">
                  <c:v>217.4930320415497</c:v>
                </c:pt>
                <c:pt idx="939">
                  <c:v>218.19278048086167</c:v>
                </c:pt>
                <c:pt idx="940">
                  <c:v>218.88323024225235</c:v>
                </c:pt>
                <c:pt idx="941">
                  <c:v>219.56430796337128</c:v>
                </c:pt>
                <c:pt idx="942">
                  <c:v>220.23625207185745</c:v>
                </c:pt>
                <c:pt idx="943">
                  <c:v>220.89878745889663</c:v>
                </c:pt>
                <c:pt idx="944">
                  <c:v>221.55207918977737</c:v>
                </c:pt>
                <c:pt idx="945">
                  <c:v>222.19609058332443</c:v>
                </c:pt>
                <c:pt idx="946">
                  <c:v>222.8308032989502</c:v>
                </c:pt>
                <c:pt idx="947">
                  <c:v>223.4563640613556</c:v>
                </c:pt>
                <c:pt idx="948">
                  <c:v>224.0724977617264</c:v>
                </c:pt>
                <c:pt idx="949">
                  <c:v>224.67942448711395</c:v>
                </c:pt>
                <c:pt idx="950">
                  <c:v>225.27707087516785</c:v>
                </c:pt>
                <c:pt idx="951">
                  <c:v>225.86538190412523</c:v>
                </c:pt>
                <c:pt idx="952">
                  <c:v>226.44435757398605</c:v>
                </c:pt>
                <c:pt idx="953">
                  <c:v>227.01397954416277</c:v>
                </c:pt>
                <c:pt idx="954">
                  <c:v>227.57426615524292</c:v>
                </c:pt>
                <c:pt idx="955">
                  <c:v>228.12519906663894</c:v>
                </c:pt>
                <c:pt idx="956">
                  <c:v>228.66677827835085</c:v>
                </c:pt>
                <c:pt idx="957">
                  <c:v>229.19893042802812</c:v>
                </c:pt>
                <c:pt idx="958">
                  <c:v>229.72161883449556</c:v>
                </c:pt>
                <c:pt idx="959">
                  <c:v>230.2350085630417</c:v>
                </c:pt>
                <c:pt idx="960">
                  <c:v>230.73904459190371</c:v>
                </c:pt>
                <c:pt idx="961">
                  <c:v>231.23369023990631</c:v>
                </c:pt>
                <c:pt idx="962">
                  <c:v>231.71890882587434</c:v>
                </c:pt>
                <c:pt idx="963">
                  <c:v>232.19473703098296</c:v>
                </c:pt>
                <c:pt idx="964">
                  <c:v>232.66104647111894</c:v>
                </c:pt>
                <c:pt idx="965">
                  <c:v>233.11802055215836</c:v>
                </c:pt>
                <c:pt idx="966">
                  <c:v>233.5656042523384</c:v>
                </c:pt>
                <c:pt idx="967">
                  <c:v>234.00372420930864</c:v>
                </c:pt>
                <c:pt idx="968">
                  <c:v>234.43245378541948</c:v>
                </c:pt>
                <c:pt idx="969">
                  <c:v>234.85175629949569</c:v>
                </c:pt>
                <c:pt idx="970">
                  <c:v>235.2617234544754</c:v>
                </c:pt>
                <c:pt idx="971">
                  <c:v>235.66228188800812</c:v>
                </c:pt>
                <c:pt idx="972">
                  <c:v>236.05350496244432</c:v>
                </c:pt>
                <c:pt idx="973">
                  <c:v>236.4354293589592</c:v>
                </c:pt>
                <c:pt idx="974">
                  <c:v>236.80798171520235</c:v>
                </c:pt>
                <c:pt idx="975">
                  <c:v>237.1712720746994</c:v>
                </c:pt>
                <c:pt idx="976">
                  <c:v>237.52524541568758</c:v>
                </c:pt>
                <c:pt idx="977">
                  <c:v>237.87001178169251</c:v>
                </c:pt>
                <c:pt idx="978">
                  <c:v>238.20549781036377</c:v>
                </c:pt>
                <c:pt idx="979">
                  <c:v>238.53175852346422</c:v>
                </c:pt>
                <c:pt idx="980">
                  <c:v>238.84879392099381</c:v>
                </c:pt>
                <c:pt idx="981">
                  <c:v>239.15667736530304</c:v>
                </c:pt>
                <c:pt idx="982">
                  <c:v>239.45531715345382</c:v>
                </c:pt>
                <c:pt idx="983">
                  <c:v>239.74489669132234</c:v>
                </c:pt>
                <c:pt idx="984">
                  <c:v>240.02525091362</c:v>
                </c:pt>
                <c:pt idx="985">
                  <c:v>240.29652654504775</c:v>
                </c:pt>
                <c:pt idx="986">
                  <c:v>240.55870524501802</c:v>
                </c:pt>
                <c:pt idx="987">
                  <c:v>240.81182369470596</c:v>
                </c:pt>
                <c:pt idx="988">
                  <c:v>241.05586355352403</c:v>
                </c:pt>
                <c:pt idx="989">
                  <c:v>241.29082482147217</c:v>
                </c:pt>
                <c:pt idx="990">
                  <c:v>241.51674417972566</c:v>
                </c:pt>
                <c:pt idx="991">
                  <c:v>241.73362162828445</c:v>
                </c:pt>
                <c:pt idx="992">
                  <c:v>241.94147550773621</c:v>
                </c:pt>
                <c:pt idx="993">
                  <c:v>242.14034249925615</c:v>
                </c:pt>
                <c:pt idx="994">
                  <c:v>242.33020426225661</c:v>
                </c:pt>
                <c:pt idx="995">
                  <c:v>242.51102411556244</c:v>
                </c:pt>
              </c:numCache>
            </c:numRef>
          </c:xVal>
          <c:yVal>
            <c:numRef>
              <c:f>'13000 recap anayls cyl 1'!$AJ$3:$AJ$998</c:f>
              <c:numCache>
                <c:formatCode>General</c:formatCode>
                <c:ptCount val="996"/>
                <c:pt idx="0">
                  <c:v>2.5331590175628662</c:v>
                </c:pt>
                <c:pt idx="1">
                  <c:v>2.5618104934692383</c:v>
                </c:pt>
                <c:pt idx="2">
                  <c:v>2.5911026000976562</c:v>
                </c:pt>
                <c:pt idx="3">
                  <c:v>2.6210536956787109</c:v>
                </c:pt>
                <c:pt idx="4">
                  <c:v>2.6516819000244141</c:v>
                </c:pt>
                <c:pt idx="5">
                  <c:v>2.6830027103424072</c:v>
                </c:pt>
                <c:pt idx="6">
                  <c:v>2.7150394916534424</c:v>
                </c:pt>
                <c:pt idx="7">
                  <c:v>2.747807502746582</c:v>
                </c:pt>
                <c:pt idx="8">
                  <c:v>2.78133225440979</c:v>
                </c:pt>
                <c:pt idx="9">
                  <c:v>2.8156278133392334</c:v>
                </c:pt>
                <c:pt idx="10">
                  <c:v>2.850724458694458</c:v>
                </c:pt>
                <c:pt idx="11">
                  <c:v>2.8866400718688965</c:v>
                </c:pt>
                <c:pt idx="12">
                  <c:v>2.9233980178833008</c:v>
                </c:pt>
                <c:pt idx="13">
                  <c:v>2.9610252380371094</c:v>
                </c:pt>
                <c:pt idx="14">
                  <c:v>2.9995453357696533</c:v>
                </c:pt>
                <c:pt idx="15">
                  <c:v>3.038985013961792</c:v>
                </c:pt>
                <c:pt idx="16">
                  <c:v>3.0790865421295166</c:v>
                </c:pt>
                <c:pt idx="17">
                  <c:v>3.1199681758880615</c:v>
                </c:pt>
                <c:pt idx="18">
                  <c:v>3.1618359088897705</c:v>
                </c:pt>
                <c:pt idx="19">
                  <c:v>3.2047157287597656</c:v>
                </c:pt>
                <c:pt idx="20">
                  <c:v>3.2486391067504883</c:v>
                </c:pt>
                <c:pt idx="21">
                  <c:v>3.2936365604400635</c:v>
                </c:pt>
                <c:pt idx="22">
                  <c:v>3.3397400379180908</c:v>
                </c:pt>
                <c:pt idx="23">
                  <c:v>3.38698410987854</c:v>
                </c:pt>
                <c:pt idx="24">
                  <c:v>3.4354016780853271</c:v>
                </c:pt>
                <c:pt idx="25">
                  <c:v>3.4850306510925293</c:v>
                </c:pt>
                <c:pt idx="26">
                  <c:v>3.5359086990356445</c:v>
                </c:pt>
                <c:pt idx="27">
                  <c:v>3.5880696773529053</c:v>
                </c:pt>
                <c:pt idx="28">
                  <c:v>3.641559362411499</c:v>
                </c:pt>
                <c:pt idx="29">
                  <c:v>3.6964130401611328</c:v>
                </c:pt>
                <c:pt idx="30">
                  <c:v>3.7526743412017822</c:v>
                </c:pt>
                <c:pt idx="31">
                  <c:v>3.8103916645050049</c:v>
                </c:pt>
                <c:pt idx="32">
                  <c:v>3.8696033954620361</c:v>
                </c:pt>
                <c:pt idx="33">
                  <c:v>3.9303665161132813</c:v>
                </c:pt>
                <c:pt idx="34">
                  <c:v>3.9927177429199219</c:v>
                </c:pt>
                <c:pt idx="35">
                  <c:v>4.0567207336425781</c:v>
                </c:pt>
                <c:pt idx="36">
                  <c:v>4.1224188804626465</c:v>
                </c:pt>
                <c:pt idx="37">
                  <c:v>4.1898741722106934</c:v>
                </c:pt>
                <c:pt idx="38">
                  <c:v>4.2591376304626465</c:v>
                </c:pt>
                <c:pt idx="39">
                  <c:v>4.3302721977233887</c:v>
                </c:pt>
                <c:pt idx="40">
                  <c:v>4.4033379554748535</c:v>
                </c:pt>
                <c:pt idx="41">
                  <c:v>4.4783945083618164</c:v>
                </c:pt>
                <c:pt idx="42">
                  <c:v>4.5555148124694824</c:v>
                </c:pt>
                <c:pt idx="43">
                  <c:v>4.6347579956054687</c:v>
                </c:pt>
                <c:pt idx="44">
                  <c:v>4.7161979675292969</c:v>
                </c:pt>
                <c:pt idx="45">
                  <c:v>4.7999095916748047</c:v>
                </c:pt>
                <c:pt idx="46">
                  <c:v>4.8859667778015137</c:v>
                </c:pt>
                <c:pt idx="47">
                  <c:v>4.9744439125061035</c:v>
                </c:pt>
                <c:pt idx="48">
                  <c:v>5.0654363632202148</c:v>
                </c:pt>
                <c:pt idx="49">
                  <c:v>5.1590204238891602</c:v>
                </c:pt>
                <c:pt idx="50">
                  <c:v>5.2552766799926758</c:v>
                </c:pt>
                <c:pt idx="51">
                  <c:v>5.3543076515197754</c:v>
                </c:pt>
                <c:pt idx="52">
                  <c:v>5.456207275390625</c:v>
                </c:pt>
                <c:pt idx="53">
                  <c:v>5.561063289642334</c:v>
                </c:pt>
                <c:pt idx="54">
                  <c:v>5.6689844131469727</c:v>
                </c:pt>
                <c:pt idx="55">
                  <c:v>5.7800755500793457</c:v>
                </c:pt>
                <c:pt idx="56">
                  <c:v>5.8944454193115234</c:v>
                </c:pt>
                <c:pt idx="57">
                  <c:v>6.0121979713439941</c:v>
                </c:pt>
                <c:pt idx="58">
                  <c:v>6.1334657669067383</c:v>
                </c:pt>
                <c:pt idx="59">
                  <c:v>6.258357048034668</c:v>
                </c:pt>
                <c:pt idx="60">
                  <c:v>6.3870091438293457</c:v>
                </c:pt>
                <c:pt idx="61">
                  <c:v>6.5187602043151855</c:v>
                </c:pt>
                <c:pt idx="62">
                  <c:v>6.653749942779541</c:v>
                </c:pt>
                <c:pt idx="63">
                  <c:v>6.7928094863891602</c:v>
                </c:pt>
                <c:pt idx="64">
                  <c:v>6.9360899925231934</c:v>
                </c:pt>
                <c:pt idx="65">
                  <c:v>7.0837335586547852</c:v>
                </c:pt>
                <c:pt idx="66">
                  <c:v>7.2358970642089844</c:v>
                </c:pt>
                <c:pt idx="67">
                  <c:v>7.3927288055419922</c:v>
                </c:pt>
                <c:pt idx="68">
                  <c:v>7.5543975830078125</c:v>
                </c:pt>
                <c:pt idx="69">
                  <c:v>7.7210545539855957</c:v>
                </c:pt>
                <c:pt idx="70">
                  <c:v>7.8928813934326172</c:v>
                </c:pt>
                <c:pt idx="71">
                  <c:v>8.0700502395629883</c:v>
                </c:pt>
                <c:pt idx="72">
                  <c:v>8.2527523040771484</c:v>
                </c:pt>
                <c:pt idx="73">
                  <c:v>8.4411773681640625</c:v>
                </c:pt>
                <c:pt idx="74">
                  <c:v>8.6354999542236328</c:v>
                </c:pt>
                <c:pt idx="75">
                  <c:v>8.8359603881835938</c:v>
                </c:pt>
                <c:pt idx="76">
                  <c:v>9.0427331924438477</c:v>
                </c:pt>
                <c:pt idx="77">
                  <c:v>9.2560386657714844</c:v>
                </c:pt>
                <c:pt idx="78">
                  <c:v>9.4761142730712891</c:v>
                </c:pt>
                <c:pt idx="79">
                  <c:v>9.7031764984130859</c:v>
                </c:pt>
                <c:pt idx="80">
                  <c:v>9.9374504089355469</c:v>
                </c:pt>
                <c:pt idx="81">
                  <c:v>10.17918872833252</c:v>
                </c:pt>
                <c:pt idx="82">
                  <c:v>10.42863941192627</c:v>
                </c:pt>
                <c:pt idx="83">
                  <c:v>10.686067581176758</c:v>
                </c:pt>
                <c:pt idx="84">
                  <c:v>10.951727867126465</c:v>
                </c:pt>
                <c:pt idx="85">
                  <c:v>11.225885391235352</c:v>
                </c:pt>
                <c:pt idx="86">
                  <c:v>11.509623527526855</c:v>
                </c:pt>
                <c:pt idx="87">
                  <c:v>11.803232192993164</c:v>
                </c:pt>
                <c:pt idx="88">
                  <c:v>12.106282234191895</c:v>
                </c:pt>
                <c:pt idx="89">
                  <c:v>12.419047355651855</c:v>
                </c:pt>
                <c:pt idx="90">
                  <c:v>12.738571166992188</c:v>
                </c:pt>
                <c:pt idx="91">
                  <c:v>13.068146705627441</c:v>
                </c:pt>
                <c:pt idx="92">
                  <c:v>13.408244132995605</c:v>
                </c:pt>
                <c:pt idx="93">
                  <c:v>13.759197235107422</c:v>
                </c:pt>
                <c:pt idx="94">
                  <c:v>14.121352195739746</c:v>
                </c:pt>
                <c:pt idx="95">
                  <c:v>14.495083808898926</c:v>
                </c:pt>
                <c:pt idx="96">
                  <c:v>14.880762100219727</c:v>
                </c:pt>
                <c:pt idx="97">
                  <c:v>15.278782844543457</c:v>
                </c:pt>
                <c:pt idx="98">
                  <c:v>15.689540863037109</c:v>
                </c:pt>
                <c:pt idx="99">
                  <c:v>16.113456726074219</c:v>
                </c:pt>
                <c:pt idx="100">
                  <c:v>16.55096435546875</c:v>
                </c:pt>
                <c:pt idx="101">
                  <c:v>17.002540588378906</c:v>
                </c:pt>
                <c:pt idx="102">
                  <c:v>17.468599319458008</c:v>
                </c:pt>
                <c:pt idx="103">
                  <c:v>17.949735641479492</c:v>
                </c:pt>
                <c:pt idx="104">
                  <c:v>18.446290969848633</c:v>
                </c:pt>
                <c:pt idx="105">
                  <c:v>18.958969116210938</c:v>
                </c:pt>
                <c:pt idx="106">
                  <c:v>19.488218307495117</c:v>
                </c:pt>
                <c:pt idx="107">
                  <c:v>20.03460693359375</c:v>
                </c:pt>
                <c:pt idx="108">
                  <c:v>20.598745346069336</c:v>
                </c:pt>
                <c:pt idx="109">
                  <c:v>21.178585052490234</c:v>
                </c:pt>
                <c:pt idx="110">
                  <c:v>21.772466659545898</c:v>
                </c:pt>
                <c:pt idx="111">
                  <c:v>22.385414123535156</c:v>
                </c:pt>
                <c:pt idx="112">
                  <c:v>23.018041610717773</c:v>
                </c:pt>
                <c:pt idx="113">
                  <c:v>23.671062469482422</c:v>
                </c:pt>
                <c:pt idx="114">
                  <c:v>24.34516716003418</c:v>
                </c:pt>
                <c:pt idx="115">
                  <c:v>25.041042327880859</c:v>
                </c:pt>
                <c:pt idx="116">
                  <c:v>25.75941276550293</c:v>
                </c:pt>
                <c:pt idx="117">
                  <c:v>26.501094818115234</c:v>
                </c:pt>
                <c:pt idx="118">
                  <c:v>27.266960144042969</c:v>
                </c:pt>
                <c:pt idx="119">
                  <c:v>28.057619094848633</c:v>
                </c:pt>
                <c:pt idx="120">
                  <c:v>28.874242782592773</c:v>
                </c:pt>
                <c:pt idx="121">
                  <c:v>29.711549758911133</c:v>
                </c:pt>
                <c:pt idx="122">
                  <c:v>30.568227767944336</c:v>
                </c:pt>
                <c:pt idx="123">
                  <c:v>31.451999664306641</c:v>
                </c:pt>
                <c:pt idx="124">
                  <c:v>32.363739013671875</c:v>
                </c:pt>
                <c:pt idx="125">
                  <c:v>33.304233551025391</c:v>
                </c:pt>
                <c:pt idx="126">
                  <c:v>34.274272918701172</c:v>
                </c:pt>
                <c:pt idx="127">
                  <c:v>35.274726867675781</c:v>
                </c:pt>
                <c:pt idx="128">
                  <c:v>36.306316375732422</c:v>
                </c:pt>
                <c:pt idx="129">
                  <c:v>37.353271484375</c:v>
                </c:pt>
                <c:pt idx="130">
                  <c:v>38.4283447265625</c:v>
                </c:pt>
                <c:pt idx="131">
                  <c:v>39.534694671630859</c:v>
                </c:pt>
                <c:pt idx="132">
                  <c:v>40.672847747802734</c:v>
                </c:pt>
                <c:pt idx="133">
                  <c:v>41.843025207519531</c:v>
                </c:pt>
                <c:pt idx="134">
                  <c:v>43.036659240722656</c:v>
                </c:pt>
                <c:pt idx="135">
                  <c:v>44.247371673583984</c:v>
                </c:pt>
                <c:pt idx="136">
                  <c:v>45.488594055175781</c:v>
                </c:pt>
                <c:pt idx="137">
                  <c:v>46.760044097900391</c:v>
                </c:pt>
                <c:pt idx="138">
                  <c:v>48.059368133544922</c:v>
                </c:pt>
                <c:pt idx="139">
                  <c:v>49.363906860351562</c:v>
                </c:pt>
                <c:pt idx="140">
                  <c:v>50.695133209228516</c:v>
                </c:pt>
                <c:pt idx="141">
                  <c:v>52.051761627197266</c:v>
                </c:pt>
                <c:pt idx="142">
                  <c:v>53.41961669921875</c:v>
                </c:pt>
                <c:pt idx="143">
                  <c:v>54.796180725097656</c:v>
                </c:pt>
                <c:pt idx="144">
                  <c:v>56.191043853759766</c:v>
                </c:pt>
                <c:pt idx="145">
                  <c:v>57.592441558837891</c:v>
                </c:pt>
                <c:pt idx="146">
                  <c:v>58.990806579589844</c:v>
                </c:pt>
                <c:pt idx="147">
                  <c:v>60.398765563964844</c:v>
                </c:pt>
                <c:pt idx="148">
                  <c:v>61.798744201660156</c:v>
                </c:pt>
                <c:pt idx="149">
                  <c:v>63.191375732421875</c:v>
                </c:pt>
                <c:pt idx="150">
                  <c:v>64.579925537109375</c:v>
                </c:pt>
                <c:pt idx="151">
                  <c:v>65.940162658691406</c:v>
                </c:pt>
                <c:pt idx="152">
                  <c:v>67.288902282714844</c:v>
                </c:pt>
                <c:pt idx="153">
                  <c:v>68.6019287109375</c:v>
                </c:pt>
                <c:pt idx="154">
                  <c:v>69.883964538574219</c:v>
                </c:pt>
                <c:pt idx="155">
                  <c:v>71.124107360839844</c:v>
                </c:pt>
                <c:pt idx="156">
                  <c:v>72.314048767089844</c:v>
                </c:pt>
                <c:pt idx="157">
                  <c:v>73.452583312988281</c:v>
                </c:pt>
                <c:pt idx="158">
                  <c:v>74.521461486816406</c:v>
                </c:pt>
                <c:pt idx="159">
                  <c:v>75.528976440429688</c:v>
                </c:pt>
                <c:pt idx="160">
                  <c:v>76.446098327636719</c:v>
                </c:pt>
                <c:pt idx="161">
                  <c:v>77.29327392578125</c:v>
                </c:pt>
                <c:pt idx="162">
                  <c:v>78.027603149414063</c:v>
                </c:pt>
                <c:pt idx="163">
                  <c:v>78.6832275390625</c:v>
                </c:pt>
                <c:pt idx="164">
                  <c:v>79.2103271484375</c:v>
                </c:pt>
                <c:pt idx="165">
                  <c:v>79.643043518066406</c:v>
                </c:pt>
                <c:pt idx="166">
                  <c:v>79.951118469238281</c:v>
                </c:pt>
                <c:pt idx="167">
                  <c:v>80.140617370605469</c:v>
                </c:pt>
                <c:pt idx="168">
                  <c:v>80.229103088378906</c:v>
                </c:pt>
                <c:pt idx="169">
                  <c:v>80.163307189941406</c:v>
                </c:pt>
                <c:pt idx="170">
                  <c:v>79.996566772460938</c:v>
                </c:pt>
                <c:pt idx="171">
                  <c:v>79.728523254394531</c:v>
                </c:pt>
                <c:pt idx="172">
                  <c:v>79.31048583984375</c:v>
                </c:pt>
                <c:pt idx="173">
                  <c:v>78.796768188476563</c:v>
                </c:pt>
                <c:pt idx="174">
                  <c:v>78.189186096191406</c:v>
                </c:pt>
                <c:pt idx="175">
                  <c:v>77.491500854492187</c:v>
                </c:pt>
                <c:pt idx="176">
                  <c:v>76.675880432128906</c:v>
                </c:pt>
                <c:pt idx="177">
                  <c:v>75.779922485351562</c:v>
                </c:pt>
                <c:pt idx="178">
                  <c:v>74.811637878417969</c:v>
                </c:pt>
                <c:pt idx="179">
                  <c:v>73.777320861816406</c:v>
                </c:pt>
                <c:pt idx="180">
                  <c:v>72.682838439941406</c:v>
                </c:pt>
                <c:pt idx="181">
                  <c:v>71.534934997558594</c:v>
                </c:pt>
                <c:pt idx="182">
                  <c:v>70.340423583984375</c:v>
                </c:pt>
                <c:pt idx="183">
                  <c:v>69.106277465820313</c:v>
                </c:pt>
                <c:pt idx="184">
                  <c:v>67.839897155761719</c:v>
                </c:pt>
                <c:pt idx="185">
                  <c:v>66.54791259765625</c:v>
                </c:pt>
                <c:pt idx="186">
                  <c:v>65.237297058105469</c:v>
                </c:pt>
                <c:pt idx="187">
                  <c:v>63.914485931396484</c:v>
                </c:pt>
                <c:pt idx="188">
                  <c:v>62.585689544677734</c:v>
                </c:pt>
                <c:pt idx="189">
                  <c:v>61.256565093994141</c:v>
                </c:pt>
                <c:pt idx="190">
                  <c:v>59.932361602783203</c:v>
                </c:pt>
                <c:pt idx="191">
                  <c:v>58.617881774902344</c:v>
                </c:pt>
                <c:pt idx="192">
                  <c:v>57.317169189453125</c:v>
                </c:pt>
                <c:pt idx="193">
                  <c:v>56.033973693847656</c:v>
                </c:pt>
                <c:pt idx="194">
                  <c:v>54.771320343017578</c:v>
                </c:pt>
                <c:pt idx="195">
                  <c:v>53.531623840332031</c:v>
                </c:pt>
                <c:pt idx="196">
                  <c:v>52.317298889160156</c:v>
                </c:pt>
                <c:pt idx="197">
                  <c:v>51.129413604736328</c:v>
                </c:pt>
                <c:pt idx="198">
                  <c:v>49.8931884765625</c:v>
                </c:pt>
                <c:pt idx="199">
                  <c:v>48.672328948974609</c:v>
                </c:pt>
                <c:pt idx="200">
                  <c:v>47.489364624023438</c:v>
                </c:pt>
                <c:pt idx="201">
                  <c:v>46.345401763916016</c:v>
                </c:pt>
                <c:pt idx="202">
                  <c:v>45.238948822021484</c:v>
                </c:pt>
                <c:pt idx="203">
                  <c:v>44.172534942626953</c:v>
                </c:pt>
                <c:pt idx="204">
                  <c:v>43.144168853759766</c:v>
                </c:pt>
                <c:pt idx="205">
                  <c:v>42.151939392089844</c:v>
                </c:pt>
                <c:pt idx="206">
                  <c:v>41.19403076171875</c:v>
                </c:pt>
                <c:pt idx="207">
                  <c:v>40.254302978515625</c:v>
                </c:pt>
                <c:pt idx="208">
                  <c:v>39.345462799072266</c:v>
                </c:pt>
                <c:pt idx="209">
                  <c:v>38.467418670654297</c:v>
                </c:pt>
                <c:pt idx="210">
                  <c:v>37.618721008300781</c:v>
                </c:pt>
                <c:pt idx="211">
                  <c:v>36.798046112060547</c:v>
                </c:pt>
                <c:pt idx="212">
                  <c:v>36.018051147460937</c:v>
                </c:pt>
                <c:pt idx="213">
                  <c:v>35.263282775878906</c:v>
                </c:pt>
                <c:pt idx="214">
                  <c:v>34.532642364501953</c:v>
                </c:pt>
                <c:pt idx="215">
                  <c:v>33.825153350830078</c:v>
                </c:pt>
                <c:pt idx="216">
                  <c:v>33.139839172363281</c:v>
                </c:pt>
                <c:pt idx="217">
                  <c:v>32.467559814453125</c:v>
                </c:pt>
                <c:pt idx="218">
                  <c:v>31.813325881958008</c:v>
                </c:pt>
                <c:pt idx="219">
                  <c:v>31.179220199584961</c:v>
                </c:pt>
                <c:pt idx="220">
                  <c:v>30.56440544128418</c:v>
                </c:pt>
                <c:pt idx="221">
                  <c:v>29.968204498291016</c:v>
                </c:pt>
                <c:pt idx="222">
                  <c:v>29.389867782592773</c:v>
                </c:pt>
                <c:pt idx="223">
                  <c:v>28.828664779663086</c:v>
                </c:pt>
                <c:pt idx="224">
                  <c:v>28.284011840820313</c:v>
                </c:pt>
                <c:pt idx="225">
                  <c:v>27.755294799804688</c:v>
                </c:pt>
                <c:pt idx="226">
                  <c:v>27.241872787475586</c:v>
                </c:pt>
                <c:pt idx="227">
                  <c:v>26.743217468261719</c:v>
                </c:pt>
                <c:pt idx="228">
                  <c:v>26.25877571105957</c:v>
                </c:pt>
                <c:pt idx="229">
                  <c:v>25.787994384765625</c:v>
                </c:pt>
                <c:pt idx="230">
                  <c:v>25.323467254638672</c:v>
                </c:pt>
                <c:pt idx="231">
                  <c:v>24.871248245239258</c:v>
                </c:pt>
                <c:pt idx="232">
                  <c:v>24.431608200073242</c:v>
                </c:pt>
                <c:pt idx="233">
                  <c:v>24.004112243652344</c:v>
                </c:pt>
                <c:pt idx="234">
                  <c:v>23.58831787109375</c:v>
                </c:pt>
                <c:pt idx="235">
                  <c:v>23.183853149414063</c:v>
                </c:pt>
                <c:pt idx="236">
                  <c:v>22.790325164794922</c:v>
                </c:pt>
                <c:pt idx="237">
                  <c:v>22.407346725463867</c:v>
                </c:pt>
                <c:pt idx="238">
                  <c:v>22.034603118896484</c:v>
                </c:pt>
                <c:pt idx="239">
                  <c:v>21.671720504760742</c:v>
                </c:pt>
                <c:pt idx="240">
                  <c:v>21.318424224853516</c:v>
                </c:pt>
                <c:pt idx="241">
                  <c:v>20.974294662475586</c:v>
                </c:pt>
                <c:pt idx="242">
                  <c:v>20.639087677001953</c:v>
                </c:pt>
                <c:pt idx="243">
                  <c:v>20.312517166137695</c:v>
                </c:pt>
                <c:pt idx="244">
                  <c:v>19.994293212890625</c:v>
                </c:pt>
                <c:pt idx="245">
                  <c:v>19.681695938110352</c:v>
                </c:pt>
                <c:pt idx="246">
                  <c:v>19.374422073364258</c:v>
                </c:pt>
                <c:pt idx="247">
                  <c:v>19.074914932250977</c:v>
                </c:pt>
                <c:pt idx="248">
                  <c:v>18.782909393310547</c:v>
                </c:pt>
                <c:pt idx="249">
                  <c:v>18.498199462890625</c:v>
                </c:pt>
                <c:pt idx="250">
                  <c:v>18.220546722412109</c:v>
                </c:pt>
                <c:pt idx="251">
                  <c:v>17.949804306030273</c:v>
                </c:pt>
                <c:pt idx="252">
                  <c:v>17.685611724853516</c:v>
                </c:pt>
                <c:pt idx="253">
                  <c:v>17.427845001220703</c:v>
                </c:pt>
                <c:pt idx="254">
                  <c:v>17.176326751708984</c:v>
                </c:pt>
                <c:pt idx="255">
                  <c:v>16.930856704711914</c:v>
                </c:pt>
                <c:pt idx="256">
                  <c:v>16.691242218017578</c:v>
                </c:pt>
                <c:pt idx="257">
                  <c:v>16.455665588378906</c:v>
                </c:pt>
                <c:pt idx="258">
                  <c:v>16.221023559570312</c:v>
                </c:pt>
                <c:pt idx="259">
                  <c:v>15.991629600524902</c:v>
                </c:pt>
                <c:pt idx="260">
                  <c:v>15.767270088195801</c:v>
                </c:pt>
                <c:pt idx="261">
                  <c:v>15.547951698303223</c:v>
                </c:pt>
                <c:pt idx="262">
                  <c:v>15.333724021911621</c:v>
                </c:pt>
                <c:pt idx="263">
                  <c:v>15.122247695922852</c:v>
                </c:pt>
                <c:pt idx="264">
                  <c:v>14.914584159851074</c:v>
                </c:pt>
                <c:pt idx="265">
                  <c:v>14.711515426635742</c:v>
                </c:pt>
                <c:pt idx="266">
                  <c:v>14.512967109680176</c:v>
                </c:pt>
                <c:pt idx="267">
                  <c:v>14.318829536437988</c:v>
                </c:pt>
                <c:pt idx="268">
                  <c:v>14.128901481628418</c:v>
                </c:pt>
                <c:pt idx="269">
                  <c:v>13.943116188049316</c:v>
                </c:pt>
                <c:pt idx="270">
                  <c:v>13.761331558227539</c:v>
                </c:pt>
                <c:pt idx="271">
                  <c:v>13.583443641662598</c:v>
                </c:pt>
                <c:pt idx="272">
                  <c:v>13.409370422363281</c:v>
                </c:pt>
                <c:pt idx="273">
                  <c:v>13.238998413085938</c:v>
                </c:pt>
                <c:pt idx="274">
                  <c:v>13.072250366210938</c:v>
                </c:pt>
                <c:pt idx="275">
                  <c:v>12.909016609191895</c:v>
                </c:pt>
                <c:pt idx="276">
                  <c:v>12.749208450317383</c:v>
                </c:pt>
                <c:pt idx="277">
                  <c:v>12.59276008605957</c:v>
                </c:pt>
                <c:pt idx="278">
                  <c:v>12.439580917358398</c:v>
                </c:pt>
                <c:pt idx="279">
                  <c:v>12.289606094360352</c:v>
                </c:pt>
                <c:pt idx="280">
                  <c:v>12.142736434936523</c:v>
                </c:pt>
                <c:pt idx="281">
                  <c:v>11.998876571655273</c:v>
                </c:pt>
                <c:pt idx="282">
                  <c:v>11.857954025268555</c:v>
                </c:pt>
                <c:pt idx="283">
                  <c:v>11.718167304992676</c:v>
                </c:pt>
                <c:pt idx="284">
                  <c:v>11.581034660339355</c:v>
                </c:pt>
                <c:pt idx="285">
                  <c:v>11.446691513061523</c:v>
                </c:pt>
                <c:pt idx="286">
                  <c:v>11.315074920654297</c:v>
                </c:pt>
                <c:pt idx="287">
                  <c:v>11.186126708984375</c:v>
                </c:pt>
                <c:pt idx="288">
                  <c:v>11.059784889221191</c:v>
                </c:pt>
                <c:pt idx="289">
                  <c:v>10.935988426208496</c:v>
                </c:pt>
                <c:pt idx="290">
                  <c:v>10.814669609069824</c:v>
                </c:pt>
                <c:pt idx="291">
                  <c:v>10.69576358795166</c:v>
                </c:pt>
                <c:pt idx="292">
                  <c:v>10.579203605651855</c:v>
                </c:pt>
                <c:pt idx="293">
                  <c:v>10.464942932128906</c:v>
                </c:pt>
                <c:pt idx="294">
                  <c:v>10.352926254272461</c:v>
                </c:pt>
                <c:pt idx="295">
                  <c:v>10.243095397949219</c:v>
                </c:pt>
                <c:pt idx="296">
                  <c:v>10.135405540466309</c:v>
                </c:pt>
                <c:pt idx="297">
                  <c:v>10.029804229736328</c:v>
                </c:pt>
                <c:pt idx="298">
                  <c:v>9.9262428283691406</c:v>
                </c:pt>
                <c:pt idx="299">
                  <c:v>9.8246736526489258</c:v>
                </c:pt>
                <c:pt idx="300">
                  <c:v>9.7250452041625977</c:v>
                </c:pt>
                <c:pt idx="301">
                  <c:v>9.6273260116577148</c:v>
                </c:pt>
                <c:pt idx="302">
                  <c:v>9.5314579010009766</c:v>
                </c:pt>
                <c:pt idx="303">
                  <c:v>9.437408447265625</c:v>
                </c:pt>
                <c:pt idx="304">
                  <c:v>9.3451404571533203</c:v>
                </c:pt>
                <c:pt idx="305">
                  <c:v>9.2546014785766602</c:v>
                </c:pt>
                <c:pt idx="306">
                  <c:v>9.1652946472167969</c:v>
                </c:pt>
                <c:pt idx="307">
                  <c:v>9.0770845413208008</c:v>
                </c:pt>
                <c:pt idx="308">
                  <c:v>8.9905157089233398</c:v>
                </c:pt>
                <c:pt idx="309">
                  <c:v>8.9055633544921875</c:v>
                </c:pt>
                <c:pt idx="310">
                  <c:v>8.8221902847290039</c:v>
                </c:pt>
                <c:pt idx="311">
                  <c:v>8.7403621673583984</c:v>
                </c:pt>
                <c:pt idx="312">
                  <c:v>8.6600484848022461</c:v>
                </c:pt>
                <c:pt idx="313">
                  <c:v>8.5812053680419922</c:v>
                </c:pt>
                <c:pt idx="314">
                  <c:v>8.5037899017333984</c:v>
                </c:pt>
                <c:pt idx="315">
                  <c:v>8.4277753829956055</c:v>
                </c:pt>
                <c:pt idx="316">
                  <c:v>8.3531370162963867</c:v>
                </c:pt>
                <c:pt idx="317">
                  <c:v>8.2798480987548828</c:v>
                </c:pt>
                <c:pt idx="318">
                  <c:v>8.2078838348388672</c:v>
                </c:pt>
                <c:pt idx="319">
                  <c:v>8.1372098922729492</c:v>
                </c:pt>
                <c:pt idx="320">
                  <c:v>8.067805290222168</c:v>
                </c:pt>
                <c:pt idx="321">
                  <c:v>7.9996395111083984</c:v>
                </c:pt>
                <c:pt idx="322">
                  <c:v>7.9326801300048828</c:v>
                </c:pt>
                <c:pt idx="323">
                  <c:v>7.8669133186340332</c:v>
                </c:pt>
                <c:pt idx="324">
                  <c:v>7.8023052215576172</c:v>
                </c:pt>
                <c:pt idx="325">
                  <c:v>7.7388324737548828</c:v>
                </c:pt>
                <c:pt idx="326">
                  <c:v>7.6764693260192871</c:v>
                </c:pt>
                <c:pt idx="327">
                  <c:v>7.6151924133300781</c:v>
                </c:pt>
                <c:pt idx="328">
                  <c:v>7.5549807548522949</c:v>
                </c:pt>
                <c:pt idx="329">
                  <c:v>7.4958128929138184</c:v>
                </c:pt>
                <c:pt idx="330">
                  <c:v>7.4376688003540039</c:v>
                </c:pt>
                <c:pt idx="331">
                  <c:v>7.3805322647094727</c:v>
                </c:pt>
                <c:pt idx="332">
                  <c:v>7.3243823051452637</c:v>
                </c:pt>
                <c:pt idx="333">
                  <c:v>7.2691926956176758</c:v>
                </c:pt>
                <c:pt idx="334">
                  <c:v>7.2149543762207031</c:v>
                </c:pt>
                <c:pt idx="335">
                  <c:v>7.1616344451904297</c:v>
                </c:pt>
                <c:pt idx="336">
                  <c:v>7.1087155342102051</c:v>
                </c:pt>
                <c:pt idx="337">
                  <c:v>7.0566873550415039</c:v>
                </c:pt>
                <c:pt idx="338">
                  <c:v>7.0055270195007324</c:v>
                </c:pt>
                <c:pt idx="339">
                  <c:v>6.9551692008972168</c:v>
                </c:pt>
                <c:pt idx="340">
                  <c:v>6.9056062698364258</c:v>
                </c:pt>
                <c:pt idx="341">
                  <c:v>6.8568110466003418</c:v>
                </c:pt>
                <c:pt idx="342">
                  <c:v>6.8086981773376465</c:v>
                </c:pt>
                <c:pt idx="343">
                  <c:v>6.7612595558166504</c:v>
                </c:pt>
                <c:pt idx="344">
                  <c:v>6.714475154876709</c:v>
                </c:pt>
                <c:pt idx="345">
                  <c:v>6.6682648658752441</c:v>
                </c:pt>
                <c:pt idx="346">
                  <c:v>6.6226205825805664</c:v>
                </c:pt>
                <c:pt idx="347">
                  <c:v>6.5775260925292969</c:v>
                </c:pt>
                <c:pt idx="348">
                  <c:v>6.532930850982666</c:v>
                </c:pt>
                <c:pt idx="349">
                  <c:v>6.4888119697570801</c:v>
                </c:pt>
                <c:pt idx="350">
                  <c:v>6.445162296295166</c:v>
                </c:pt>
                <c:pt idx="351">
                  <c:v>6.4019298553466797</c:v>
                </c:pt>
                <c:pt idx="352">
                  <c:v>6.3590726852416992</c:v>
                </c:pt>
                <c:pt idx="353">
                  <c:v>6.3165907859802246</c:v>
                </c:pt>
                <c:pt idx="354">
                  <c:v>6.2744345664978027</c:v>
                </c:pt>
                <c:pt idx="355">
                  <c:v>6.2325525283813477</c:v>
                </c:pt>
                <c:pt idx="356">
                  <c:v>6.1909441947937012</c:v>
                </c:pt>
                <c:pt idx="357">
                  <c:v>6.1495838165283203</c:v>
                </c:pt>
                <c:pt idx="358">
                  <c:v>6.1084189414978027</c:v>
                </c:pt>
                <c:pt idx="359">
                  <c:v>6.0674381256103516</c:v>
                </c:pt>
                <c:pt idx="360">
                  <c:v>6.0266356468200684</c:v>
                </c:pt>
                <c:pt idx="361">
                  <c:v>5.9859685897827148</c:v>
                </c:pt>
                <c:pt idx="362">
                  <c:v>5.9454278945922852</c:v>
                </c:pt>
                <c:pt idx="363">
                  <c:v>5.9050126075744629</c:v>
                </c:pt>
                <c:pt idx="364">
                  <c:v>5.8646869659423828</c:v>
                </c:pt>
                <c:pt idx="365">
                  <c:v>5.8244414329528809</c:v>
                </c:pt>
                <c:pt idx="366">
                  <c:v>5.7842435836791992</c:v>
                </c:pt>
                <c:pt idx="367">
                  <c:v>5.7440638542175293</c:v>
                </c:pt>
                <c:pt idx="368">
                  <c:v>5.7038908004760742</c:v>
                </c:pt>
                <c:pt idx="369">
                  <c:v>5.6637248992919922</c:v>
                </c:pt>
                <c:pt idx="370">
                  <c:v>5.6235523223876953</c:v>
                </c:pt>
                <c:pt idx="371">
                  <c:v>5.5832648277282715</c:v>
                </c:pt>
                <c:pt idx="372">
                  <c:v>5.5428175926208496</c:v>
                </c:pt>
                <c:pt idx="373">
                  <c:v>5.5021944046020508</c:v>
                </c:pt>
                <c:pt idx="374">
                  <c:v>5.4615316390991211</c:v>
                </c:pt>
                <c:pt idx="375">
                  <c:v>5.4208369255065918</c:v>
                </c:pt>
                <c:pt idx="376">
                  <c:v>5.380101203918457</c:v>
                </c:pt>
                <c:pt idx="377">
                  <c:v>5.3392949104309082</c:v>
                </c:pt>
                <c:pt idx="378">
                  <c:v>5.2984261512756348</c:v>
                </c:pt>
                <c:pt idx="379">
                  <c:v>5.2574901580810547</c:v>
                </c:pt>
                <c:pt idx="380">
                  <c:v>5.2164759635925293</c:v>
                </c:pt>
                <c:pt idx="381">
                  <c:v>5.1753897666931152</c:v>
                </c:pt>
                <c:pt idx="382">
                  <c:v>5.1342306137084961</c:v>
                </c:pt>
                <c:pt idx="383">
                  <c:v>5.0929989814758301</c:v>
                </c:pt>
                <c:pt idx="384">
                  <c:v>5.0516924858093262</c:v>
                </c:pt>
                <c:pt idx="385">
                  <c:v>5.0103225708007812</c:v>
                </c:pt>
                <c:pt idx="386">
                  <c:v>4.9688873291015625</c:v>
                </c:pt>
                <c:pt idx="387">
                  <c:v>4.9273891448974609</c:v>
                </c:pt>
                <c:pt idx="388">
                  <c:v>4.8858413696289062</c:v>
                </c:pt>
                <c:pt idx="389">
                  <c:v>4.8442435264587402</c:v>
                </c:pt>
                <c:pt idx="390">
                  <c:v>4.8025922775268555</c:v>
                </c:pt>
                <c:pt idx="391">
                  <c:v>4.7608933448791504</c:v>
                </c:pt>
                <c:pt idx="392">
                  <c:v>4.7191481590270996</c:v>
                </c:pt>
                <c:pt idx="393">
                  <c:v>4.6773667335510254</c:v>
                </c:pt>
                <c:pt idx="394">
                  <c:v>4.6355514526367187</c:v>
                </c:pt>
                <c:pt idx="395">
                  <c:v>4.5937018394470215</c:v>
                </c:pt>
                <c:pt idx="396">
                  <c:v>4.5518274307250977</c:v>
                </c:pt>
                <c:pt idx="397">
                  <c:v>4.5099258422851563</c:v>
                </c:pt>
                <c:pt idx="398">
                  <c:v>4.4680070877075195</c:v>
                </c:pt>
                <c:pt idx="399">
                  <c:v>4.4260711669921875</c:v>
                </c:pt>
                <c:pt idx="400">
                  <c:v>4.3841266632080078</c:v>
                </c:pt>
                <c:pt idx="401">
                  <c:v>4.3421792984008789</c:v>
                </c:pt>
                <c:pt idx="402">
                  <c:v>4.3002419471740723</c:v>
                </c:pt>
                <c:pt idx="403">
                  <c:v>4.2583203315734863</c:v>
                </c:pt>
                <c:pt idx="404">
                  <c:v>4.216214656829834</c:v>
                </c:pt>
                <c:pt idx="405">
                  <c:v>4.1741127967834473</c:v>
                </c:pt>
                <c:pt idx="406">
                  <c:v>4.132049560546875</c:v>
                </c:pt>
                <c:pt idx="407">
                  <c:v>4.0899515151977539</c:v>
                </c:pt>
                <c:pt idx="408">
                  <c:v>4.0480713844299316</c:v>
                </c:pt>
                <c:pt idx="409">
                  <c:v>4.0064606666564941</c:v>
                </c:pt>
                <c:pt idx="410">
                  <c:v>3.9651219844818115</c:v>
                </c:pt>
                <c:pt idx="411">
                  <c:v>3.9240643978118896</c:v>
                </c:pt>
                <c:pt idx="412">
                  <c:v>3.883298397064209</c:v>
                </c:pt>
                <c:pt idx="413">
                  <c:v>3.8428268432617187</c:v>
                </c:pt>
                <c:pt idx="414">
                  <c:v>3.8026587963104248</c:v>
                </c:pt>
                <c:pt idx="415">
                  <c:v>3.7628026008605957</c:v>
                </c:pt>
                <c:pt idx="416">
                  <c:v>3.7232630252838135</c:v>
                </c:pt>
                <c:pt idx="417">
                  <c:v>3.6840410232543945</c:v>
                </c:pt>
                <c:pt idx="418">
                  <c:v>3.6451380252838135</c:v>
                </c:pt>
                <c:pt idx="419">
                  <c:v>3.6065566539764404</c:v>
                </c:pt>
                <c:pt idx="420">
                  <c:v>3.5682997703552246</c:v>
                </c:pt>
                <c:pt idx="421">
                  <c:v>3.5303647518157959</c:v>
                </c:pt>
                <c:pt idx="422">
                  <c:v>3.4927525520324707</c:v>
                </c:pt>
                <c:pt idx="423">
                  <c:v>3.4554691314697266</c:v>
                </c:pt>
                <c:pt idx="424">
                  <c:v>3.4185678958892822</c:v>
                </c:pt>
                <c:pt idx="425">
                  <c:v>3.3820710182189941</c:v>
                </c:pt>
                <c:pt idx="426">
                  <c:v>3.3459084033966064</c:v>
                </c:pt>
                <c:pt idx="427">
                  <c:v>3.3100733757019043</c:v>
                </c:pt>
                <c:pt idx="428">
                  <c:v>3.2745866775512695</c:v>
                </c:pt>
                <c:pt idx="429">
                  <c:v>3.239454984664917</c:v>
                </c:pt>
                <c:pt idx="430">
                  <c:v>3.20467209815979</c:v>
                </c:pt>
                <c:pt idx="431">
                  <c:v>3.1701338291168213</c:v>
                </c:pt>
                <c:pt idx="432">
                  <c:v>3.1359174251556396</c:v>
                </c:pt>
                <c:pt idx="433">
                  <c:v>3.1020703315734863</c:v>
                </c:pt>
                <c:pt idx="434">
                  <c:v>3.068598747253418</c:v>
                </c:pt>
                <c:pt idx="435">
                  <c:v>3.0355005264282227</c:v>
                </c:pt>
                <c:pt idx="436">
                  <c:v>3.0027801990509033</c:v>
                </c:pt>
                <c:pt idx="437">
                  <c:v>2.9704427719116211</c:v>
                </c:pt>
                <c:pt idx="438">
                  <c:v>2.9384903907775879</c:v>
                </c:pt>
                <c:pt idx="439">
                  <c:v>2.9069247245788574</c:v>
                </c:pt>
                <c:pt idx="440">
                  <c:v>2.8757450580596924</c:v>
                </c:pt>
                <c:pt idx="441">
                  <c:v>2.8449530601501465</c:v>
                </c:pt>
                <c:pt idx="442">
                  <c:v>2.8145484924316406</c:v>
                </c:pt>
                <c:pt idx="443">
                  <c:v>2.7845306396484375</c:v>
                </c:pt>
                <c:pt idx="444">
                  <c:v>2.7549035549163818</c:v>
                </c:pt>
                <c:pt idx="445">
                  <c:v>2.725661039352417</c:v>
                </c:pt>
                <c:pt idx="446">
                  <c:v>2.6967880725860596</c:v>
                </c:pt>
                <c:pt idx="447">
                  <c:v>2.6682965755462646</c:v>
                </c:pt>
                <c:pt idx="448">
                  <c:v>2.6401877403259277</c:v>
                </c:pt>
                <c:pt idx="449">
                  <c:v>2.6124582290649414</c:v>
                </c:pt>
                <c:pt idx="450">
                  <c:v>2.5851075649261475</c:v>
                </c:pt>
                <c:pt idx="451">
                  <c:v>2.5581352710723877</c:v>
                </c:pt>
                <c:pt idx="452">
                  <c:v>2.531557559967041</c:v>
                </c:pt>
                <c:pt idx="453">
                  <c:v>2.5053889751434326</c:v>
                </c:pt>
                <c:pt idx="454">
                  <c:v>2.479625940322876</c:v>
                </c:pt>
                <c:pt idx="455">
                  <c:v>2.4542655944824219</c:v>
                </c:pt>
                <c:pt idx="456">
                  <c:v>2.4293045997619629</c:v>
                </c:pt>
                <c:pt idx="457">
                  <c:v>2.4047367572784424</c:v>
                </c:pt>
                <c:pt idx="458">
                  <c:v>2.3805630207061768</c:v>
                </c:pt>
                <c:pt idx="459">
                  <c:v>2.3567512035369873</c:v>
                </c:pt>
                <c:pt idx="460">
                  <c:v>2.3332469463348389</c:v>
                </c:pt>
                <c:pt idx="461">
                  <c:v>2.3101277351379395</c:v>
                </c:pt>
                <c:pt idx="462">
                  <c:v>2.2873892784118652</c:v>
                </c:pt>
                <c:pt idx="463">
                  <c:v>2.2650289535522461</c:v>
                </c:pt>
                <c:pt idx="464">
                  <c:v>2.2430436611175537</c:v>
                </c:pt>
                <c:pt idx="465">
                  <c:v>2.2214274406433105</c:v>
                </c:pt>
                <c:pt idx="466">
                  <c:v>2.2001774311065674</c:v>
                </c:pt>
                <c:pt idx="467">
                  <c:v>2.1792893409729004</c:v>
                </c:pt>
                <c:pt idx="468">
                  <c:v>2.1587581634521484</c:v>
                </c:pt>
                <c:pt idx="469">
                  <c:v>2.1385824680328369</c:v>
                </c:pt>
                <c:pt idx="470">
                  <c:v>2.1187574863433838</c:v>
                </c:pt>
                <c:pt idx="471">
                  <c:v>2.0992777347564697</c:v>
                </c:pt>
                <c:pt idx="472">
                  <c:v>2.0801408290863037</c:v>
                </c:pt>
                <c:pt idx="473">
                  <c:v>2.0613415241241455</c:v>
                </c:pt>
                <c:pt idx="474">
                  <c:v>2.0428736209869385</c:v>
                </c:pt>
                <c:pt idx="475">
                  <c:v>2.024735689163208</c:v>
                </c:pt>
                <c:pt idx="476">
                  <c:v>2.006922721862793</c:v>
                </c:pt>
                <c:pt idx="477">
                  <c:v>1.9894287586212158</c:v>
                </c:pt>
                <c:pt idx="478">
                  <c:v>1.9722515344619751</c:v>
                </c:pt>
                <c:pt idx="479">
                  <c:v>1.9553844928741455</c:v>
                </c:pt>
                <c:pt idx="480">
                  <c:v>1.938823938369751</c:v>
                </c:pt>
                <c:pt idx="481">
                  <c:v>1.9225648641586304</c:v>
                </c:pt>
                <c:pt idx="482">
                  <c:v>1.9066081047058105</c:v>
                </c:pt>
                <c:pt idx="483">
                  <c:v>1.8909512758255005</c:v>
                </c:pt>
                <c:pt idx="484">
                  <c:v>1.8755899667739868</c:v>
                </c:pt>
                <c:pt idx="485">
                  <c:v>1.8605214357376099</c:v>
                </c:pt>
                <c:pt idx="486">
                  <c:v>1.8457368612289429</c:v>
                </c:pt>
                <c:pt idx="487">
                  <c:v>1.8312366008758545</c:v>
                </c:pt>
                <c:pt idx="488">
                  <c:v>1.8170126676559448</c:v>
                </c:pt>
                <c:pt idx="489">
                  <c:v>1.803062915802002</c:v>
                </c:pt>
                <c:pt idx="490">
                  <c:v>1.7893826961517334</c:v>
                </c:pt>
                <c:pt idx="491">
                  <c:v>1.7759685516357422</c:v>
                </c:pt>
                <c:pt idx="492">
                  <c:v>1.7628160715103149</c:v>
                </c:pt>
                <c:pt idx="493">
                  <c:v>1.749921441078186</c:v>
                </c:pt>
                <c:pt idx="494">
                  <c:v>1.7372816801071167</c:v>
                </c:pt>
                <c:pt idx="495">
                  <c:v>1.7248878479003906</c:v>
                </c:pt>
                <c:pt idx="496">
                  <c:v>1.7126909494400024</c:v>
                </c:pt>
                <c:pt idx="497">
                  <c:v>1.7007404565811157</c:v>
                </c:pt>
                <c:pt idx="498">
                  <c:v>1.6890337467193604</c:v>
                </c:pt>
                <c:pt idx="499">
                  <c:v>1.6775685548782349</c:v>
                </c:pt>
                <c:pt idx="500">
                  <c:v>1.6663419008255005</c:v>
                </c:pt>
                <c:pt idx="501">
                  <c:v>1.6553512811660767</c:v>
                </c:pt>
                <c:pt idx="502">
                  <c:v>1.6445930004119873</c:v>
                </c:pt>
                <c:pt idx="503">
                  <c:v>1.6340657472610474</c:v>
                </c:pt>
                <c:pt idx="504">
                  <c:v>1.6237659454345703</c:v>
                </c:pt>
                <c:pt idx="505">
                  <c:v>1.6136902570724487</c:v>
                </c:pt>
                <c:pt idx="506">
                  <c:v>1.6038385629653931</c:v>
                </c:pt>
                <c:pt idx="507">
                  <c:v>1.5942064523696899</c:v>
                </c:pt>
                <c:pt idx="508">
                  <c:v>1.5847929716110229</c:v>
                </c:pt>
                <c:pt idx="509">
                  <c:v>1.5755964517593384</c:v>
                </c:pt>
                <c:pt idx="510">
                  <c:v>1.5666145086288452</c:v>
                </c:pt>
                <c:pt idx="511">
                  <c:v>1.5578470230102539</c:v>
                </c:pt>
                <c:pt idx="512">
                  <c:v>1.5492904186248779</c:v>
                </c:pt>
                <c:pt idx="513">
                  <c:v>1.5409442186355591</c:v>
                </c:pt>
                <c:pt idx="514">
                  <c:v>1.5328080654144287</c:v>
                </c:pt>
                <c:pt idx="515">
                  <c:v>1.5248820781707764</c:v>
                </c:pt>
                <c:pt idx="516">
                  <c:v>1.5171632766723633</c:v>
                </c:pt>
                <c:pt idx="517">
                  <c:v>1.5096514225006104</c:v>
                </c:pt>
                <c:pt idx="518">
                  <c:v>1.5023423433303833</c:v>
                </c:pt>
                <c:pt idx="519">
                  <c:v>1.4952362775802612</c:v>
                </c:pt>
                <c:pt idx="520">
                  <c:v>1.4883319139480591</c:v>
                </c:pt>
                <c:pt idx="521">
                  <c:v>1.4816287755966187</c:v>
                </c:pt>
                <c:pt idx="522">
                  <c:v>1.4751287698745728</c:v>
                </c:pt>
                <c:pt idx="523">
                  <c:v>1.4688295125961304</c:v>
                </c:pt>
                <c:pt idx="524">
                  <c:v>1.4627343416213989</c:v>
                </c:pt>
                <c:pt idx="525">
                  <c:v>1.4568407535552979</c:v>
                </c:pt>
                <c:pt idx="526">
                  <c:v>1.4511511325836182</c:v>
                </c:pt>
                <c:pt idx="527">
                  <c:v>1.4456639289855957</c:v>
                </c:pt>
                <c:pt idx="528">
                  <c:v>1.4403799772262573</c:v>
                </c:pt>
                <c:pt idx="529">
                  <c:v>1.435300350189209</c:v>
                </c:pt>
                <c:pt idx="530">
                  <c:v>1.4304252862930298</c:v>
                </c:pt>
                <c:pt idx="531">
                  <c:v>1.4257516860961914</c:v>
                </c:pt>
                <c:pt idx="532">
                  <c:v>1.4206621646881104</c:v>
                </c:pt>
                <c:pt idx="533">
                  <c:v>1.4157661199569702</c:v>
                </c:pt>
                <c:pt idx="534">
                  <c:v>1.4110642671585083</c:v>
                </c:pt>
                <c:pt idx="535">
                  <c:v>1.406552791595459</c:v>
                </c:pt>
                <c:pt idx="536">
                  <c:v>1.4022171497344971</c:v>
                </c:pt>
                <c:pt idx="537">
                  <c:v>1.3980549573898315</c:v>
                </c:pt>
                <c:pt idx="538">
                  <c:v>1.3940627574920654</c:v>
                </c:pt>
                <c:pt idx="539">
                  <c:v>1.3902348279953003</c:v>
                </c:pt>
                <c:pt idx="540">
                  <c:v>1.386568546295166</c:v>
                </c:pt>
                <c:pt idx="541">
                  <c:v>1.3830597400665283</c:v>
                </c:pt>
                <c:pt idx="542">
                  <c:v>1.3797063827514648</c:v>
                </c:pt>
                <c:pt idx="543">
                  <c:v>1.3765084743499756</c:v>
                </c:pt>
                <c:pt idx="544">
                  <c:v>1.3734591007232666</c:v>
                </c:pt>
                <c:pt idx="545">
                  <c:v>1.3705563545227051</c:v>
                </c:pt>
                <c:pt idx="546">
                  <c:v>1.3678001165390015</c:v>
                </c:pt>
                <c:pt idx="547">
                  <c:v>1.3651844263076782</c:v>
                </c:pt>
                <c:pt idx="548">
                  <c:v>1.3627053499221802</c:v>
                </c:pt>
                <c:pt idx="549">
                  <c:v>1.360355019569397</c:v>
                </c:pt>
                <c:pt idx="550">
                  <c:v>1.3581315279006958</c:v>
                </c:pt>
                <c:pt idx="551">
                  <c:v>1.3560274839401245</c:v>
                </c:pt>
                <c:pt idx="552">
                  <c:v>1.354032039642334</c:v>
                </c:pt>
                <c:pt idx="553">
                  <c:v>1.3521382808685303</c:v>
                </c:pt>
                <c:pt idx="554">
                  <c:v>1.3503381013870239</c:v>
                </c:pt>
                <c:pt idx="555">
                  <c:v>1.3486238718032837</c:v>
                </c:pt>
                <c:pt idx="556">
                  <c:v>1.3469876050949097</c:v>
                </c:pt>
                <c:pt idx="557">
                  <c:v>1.3454233407974243</c:v>
                </c:pt>
                <c:pt idx="558">
                  <c:v>1.3439229726791382</c:v>
                </c:pt>
                <c:pt idx="559">
                  <c:v>1.3424782752990723</c:v>
                </c:pt>
                <c:pt idx="560">
                  <c:v>1.341081976890564</c:v>
                </c:pt>
                <c:pt idx="561">
                  <c:v>1.3397271633148193</c:v>
                </c:pt>
                <c:pt idx="562">
                  <c:v>1.3384054899215698</c:v>
                </c:pt>
                <c:pt idx="563">
                  <c:v>1.337110161781311</c:v>
                </c:pt>
                <c:pt idx="564">
                  <c:v>1.3358279466629028</c:v>
                </c:pt>
                <c:pt idx="565">
                  <c:v>1.3345766067504883</c:v>
                </c:pt>
                <c:pt idx="566">
                  <c:v>1.333335280418396</c:v>
                </c:pt>
                <c:pt idx="567">
                  <c:v>1.3320984840393066</c:v>
                </c:pt>
                <c:pt idx="568">
                  <c:v>1.3308595418930054</c:v>
                </c:pt>
                <c:pt idx="569">
                  <c:v>1.3296078443527222</c:v>
                </c:pt>
                <c:pt idx="570">
                  <c:v>1.3283408880233765</c:v>
                </c:pt>
                <c:pt idx="571">
                  <c:v>1.3270537853240967</c:v>
                </c:pt>
                <c:pt idx="572">
                  <c:v>1.3257417678833008</c:v>
                </c:pt>
                <c:pt idx="573">
                  <c:v>1.3244013786315918</c:v>
                </c:pt>
                <c:pt idx="574">
                  <c:v>1.3230326175689697</c:v>
                </c:pt>
                <c:pt idx="575">
                  <c:v>1.3216303586959839</c:v>
                </c:pt>
                <c:pt idx="576">
                  <c:v>1.3201931715011597</c:v>
                </c:pt>
                <c:pt idx="577">
                  <c:v>1.3187189102172852</c:v>
                </c:pt>
                <c:pt idx="578">
                  <c:v>1.3172006607055664</c:v>
                </c:pt>
                <c:pt idx="579">
                  <c:v>1.3156284093856812</c:v>
                </c:pt>
                <c:pt idx="580">
                  <c:v>1.3139982223510742</c:v>
                </c:pt>
                <c:pt idx="581">
                  <c:v>1.3123112916946411</c:v>
                </c:pt>
                <c:pt idx="582">
                  <c:v>1.3105709552764893</c:v>
                </c:pt>
                <c:pt idx="583">
                  <c:v>1.3087756633758545</c:v>
                </c:pt>
                <c:pt idx="584">
                  <c:v>1.3069226741790771</c:v>
                </c:pt>
                <c:pt idx="585">
                  <c:v>1.3050076961517334</c:v>
                </c:pt>
                <c:pt idx="586">
                  <c:v>1.3030291795730591</c:v>
                </c:pt>
                <c:pt idx="587">
                  <c:v>1.3009821176528931</c:v>
                </c:pt>
                <c:pt idx="588">
                  <c:v>1.2988640069961548</c:v>
                </c:pt>
                <c:pt idx="589">
                  <c:v>1.2966749668121338</c:v>
                </c:pt>
                <c:pt idx="590">
                  <c:v>1.2944116592407227</c:v>
                </c:pt>
                <c:pt idx="591">
                  <c:v>1.2920703887939453</c:v>
                </c:pt>
                <c:pt idx="592">
                  <c:v>1.2896426916122437</c:v>
                </c:pt>
                <c:pt idx="593">
                  <c:v>1.2871240377426147</c:v>
                </c:pt>
                <c:pt idx="594">
                  <c:v>1.2845122814178467</c:v>
                </c:pt>
                <c:pt idx="595">
                  <c:v>1.2818073034286499</c:v>
                </c:pt>
                <c:pt idx="596">
                  <c:v>1.2790091037750244</c:v>
                </c:pt>
                <c:pt idx="597">
                  <c:v>1.276118278503418</c:v>
                </c:pt>
                <c:pt idx="598">
                  <c:v>1.2731316089630127</c:v>
                </c:pt>
                <c:pt idx="599">
                  <c:v>1.2700529098510742</c:v>
                </c:pt>
                <c:pt idx="600">
                  <c:v>1.2668827772140503</c:v>
                </c:pt>
                <c:pt idx="601">
                  <c:v>1.2636163234710693</c:v>
                </c:pt>
                <c:pt idx="602">
                  <c:v>1.2602511644363403</c:v>
                </c:pt>
                <c:pt idx="603">
                  <c:v>1.2567837238311768</c:v>
                </c:pt>
                <c:pt idx="604">
                  <c:v>1.2532163858413696</c:v>
                </c:pt>
                <c:pt idx="605">
                  <c:v>1.2495483160018921</c:v>
                </c:pt>
                <c:pt idx="606">
                  <c:v>1.2457787990570068</c:v>
                </c:pt>
                <c:pt idx="607">
                  <c:v>1.241912841796875</c:v>
                </c:pt>
                <c:pt idx="608">
                  <c:v>1.2379469871520996</c:v>
                </c:pt>
                <c:pt idx="609">
                  <c:v>1.2338780164718628</c:v>
                </c:pt>
                <c:pt idx="610">
                  <c:v>1.2297040224075317</c:v>
                </c:pt>
                <c:pt idx="611">
                  <c:v>1.2254263162612915</c:v>
                </c:pt>
                <c:pt idx="612">
                  <c:v>1.2210440635681152</c:v>
                </c:pt>
                <c:pt idx="613">
                  <c:v>1.2165594100952148</c:v>
                </c:pt>
                <c:pt idx="614">
                  <c:v>1.2119672298431396</c:v>
                </c:pt>
                <c:pt idx="615">
                  <c:v>1.2072709798812866</c:v>
                </c:pt>
                <c:pt idx="616">
                  <c:v>1.2024668455123901</c:v>
                </c:pt>
                <c:pt idx="617">
                  <c:v>1.1975586414337158</c:v>
                </c:pt>
                <c:pt idx="618">
                  <c:v>1.192543625831604</c:v>
                </c:pt>
                <c:pt idx="619">
                  <c:v>1.1874243021011353</c:v>
                </c:pt>
                <c:pt idx="620">
                  <c:v>1.182201623916626</c:v>
                </c:pt>
                <c:pt idx="621">
                  <c:v>1.176875114440918</c:v>
                </c:pt>
                <c:pt idx="622">
                  <c:v>1.1714417934417725</c:v>
                </c:pt>
                <c:pt idx="623">
                  <c:v>1.1658890247344971</c:v>
                </c:pt>
                <c:pt idx="624">
                  <c:v>1.1602147817611694</c:v>
                </c:pt>
                <c:pt idx="625">
                  <c:v>1.1544169187545776</c:v>
                </c:pt>
                <c:pt idx="626">
                  <c:v>1.1484872102737427</c:v>
                </c:pt>
                <c:pt idx="627">
                  <c:v>1.1424206495285034</c:v>
                </c:pt>
                <c:pt idx="628">
                  <c:v>1.1362172365188599</c:v>
                </c:pt>
                <c:pt idx="629">
                  <c:v>1.1298716068267822</c:v>
                </c:pt>
                <c:pt idx="630">
                  <c:v>1.1233179569244385</c:v>
                </c:pt>
                <c:pt idx="631">
                  <c:v>1.1165639162063599</c:v>
                </c:pt>
                <c:pt idx="632">
                  <c:v>1.1096659898757935</c:v>
                </c:pt>
                <c:pt idx="633">
                  <c:v>1.1025867462158203</c:v>
                </c:pt>
                <c:pt idx="634">
                  <c:v>1.0953155755996704</c:v>
                </c:pt>
                <c:pt idx="635">
                  <c:v>1.0878918170928955</c:v>
                </c:pt>
                <c:pt idx="636">
                  <c:v>1.0803080797195435</c:v>
                </c:pt>
                <c:pt idx="637">
                  <c:v>1.07256019115448</c:v>
                </c:pt>
                <c:pt idx="638">
                  <c:v>1.0646640062332153</c:v>
                </c:pt>
                <c:pt idx="639">
                  <c:v>1.056634783744812</c:v>
                </c:pt>
                <c:pt idx="640">
                  <c:v>1.0484850406646729</c:v>
                </c:pt>
                <c:pt idx="641">
                  <c:v>1.0402380228042603</c:v>
                </c:pt>
                <c:pt idx="642">
                  <c:v>1.031915545463562</c:v>
                </c:pt>
                <c:pt idx="643">
                  <c:v>1.0235337018966675</c:v>
                </c:pt>
                <c:pt idx="644">
                  <c:v>1.0151170492172241</c:v>
                </c:pt>
                <c:pt idx="645">
                  <c:v>1.0066896677017212</c:v>
                </c:pt>
                <c:pt idx="646">
                  <c:v>0.99827772378921509</c:v>
                </c:pt>
                <c:pt idx="647">
                  <c:v>0.98990833759307861</c:v>
                </c:pt>
                <c:pt idx="648">
                  <c:v>0.98161625862121582</c:v>
                </c:pt>
                <c:pt idx="649">
                  <c:v>0.97342520952224731</c:v>
                </c:pt>
                <c:pt idx="650">
                  <c:v>0.96535909175872803</c:v>
                </c:pt>
                <c:pt idx="651">
                  <c:v>0.95745033025741577</c:v>
                </c:pt>
                <c:pt idx="652">
                  <c:v>0.94972950220108032</c:v>
                </c:pt>
                <c:pt idx="653">
                  <c:v>0.94222450256347656</c:v>
                </c:pt>
                <c:pt idx="654">
                  <c:v>0.93495398759841919</c:v>
                </c:pt>
                <c:pt idx="655">
                  <c:v>0.92793971300125122</c:v>
                </c:pt>
                <c:pt idx="656">
                  <c:v>0.92118853330612183</c:v>
                </c:pt>
                <c:pt idx="657">
                  <c:v>0.91470950841903687</c:v>
                </c:pt>
                <c:pt idx="658">
                  <c:v>0.90850406885147095</c:v>
                </c:pt>
                <c:pt idx="659">
                  <c:v>0.90256804227828979</c:v>
                </c:pt>
                <c:pt idx="660">
                  <c:v>0.89689642190933228</c:v>
                </c:pt>
                <c:pt idx="661">
                  <c:v>0.89148139953613281</c:v>
                </c:pt>
                <c:pt idx="662">
                  <c:v>0.88631051778793335</c:v>
                </c:pt>
                <c:pt idx="663">
                  <c:v>0.88138276338577271</c:v>
                </c:pt>
                <c:pt idx="664">
                  <c:v>0.8766828179359436</c:v>
                </c:pt>
                <c:pt idx="665">
                  <c:v>0.87220627069473267</c:v>
                </c:pt>
                <c:pt idx="666">
                  <c:v>0.86794662475585938</c:v>
                </c:pt>
                <c:pt idx="667">
                  <c:v>0.8638923168182373</c:v>
                </c:pt>
                <c:pt idx="668">
                  <c:v>0.8600199818611145</c:v>
                </c:pt>
                <c:pt idx="669">
                  <c:v>0.8563225269317627</c:v>
                </c:pt>
                <c:pt idx="670">
                  <c:v>0.85279399156570435</c:v>
                </c:pt>
                <c:pt idx="671">
                  <c:v>0.84938305616378784</c:v>
                </c:pt>
                <c:pt idx="672">
                  <c:v>0.84612470865249634</c:v>
                </c:pt>
                <c:pt idx="673">
                  <c:v>0.84301197528839111</c:v>
                </c:pt>
                <c:pt idx="674">
                  <c:v>0.84003275632858276</c:v>
                </c:pt>
                <c:pt idx="675">
                  <c:v>0.83717405796051025</c:v>
                </c:pt>
                <c:pt idx="676">
                  <c:v>0.8344196081161499</c:v>
                </c:pt>
                <c:pt idx="677">
                  <c:v>0.83175200223922729</c:v>
                </c:pt>
                <c:pt idx="678">
                  <c:v>0.82915610074996948</c:v>
                </c:pt>
                <c:pt idx="679">
                  <c:v>0.8266146183013916</c:v>
                </c:pt>
                <c:pt idx="680">
                  <c:v>0.82411724328994751</c:v>
                </c:pt>
                <c:pt idx="681">
                  <c:v>0.82165330648422241</c:v>
                </c:pt>
                <c:pt idx="682">
                  <c:v>0.81922310590744019</c:v>
                </c:pt>
                <c:pt idx="683">
                  <c:v>0.81683361530303955</c:v>
                </c:pt>
                <c:pt idx="684">
                  <c:v>0.8145376443862915</c:v>
                </c:pt>
                <c:pt idx="685">
                  <c:v>0.81227022409439087</c:v>
                </c:pt>
                <c:pt idx="686">
                  <c:v>0.81010520458221436</c:v>
                </c:pt>
                <c:pt idx="687">
                  <c:v>0.80807143449783325</c:v>
                </c:pt>
                <c:pt idx="688">
                  <c:v>0.80621260404586792</c:v>
                </c:pt>
                <c:pt idx="689">
                  <c:v>0.80456274747848511</c:v>
                </c:pt>
                <c:pt idx="690">
                  <c:v>0.80316358804702759</c:v>
                </c:pt>
                <c:pt idx="691">
                  <c:v>0.8020438551902771</c:v>
                </c:pt>
                <c:pt idx="692">
                  <c:v>0.80122125148773193</c:v>
                </c:pt>
                <c:pt idx="693">
                  <c:v>0.80069524049758911</c:v>
                </c:pt>
                <c:pt idx="694">
                  <c:v>0.80046159029006958</c:v>
                </c:pt>
                <c:pt idx="695">
                  <c:v>0.80050766468048096</c:v>
                </c:pt>
                <c:pt idx="696">
                  <c:v>0.8008188009262085</c:v>
                </c:pt>
                <c:pt idx="697">
                  <c:v>0.80140572786331177</c:v>
                </c:pt>
                <c:pt idx="698">
                  <c:v>0.80230063199996948</c:v>
                </c:pt>
                <c:pt idx="699">
                  <c:v>0.80341345071792603</c:v>
                </c:pt>
                <c:pt idx="700">
                  <c:v>0.80473124980926514</c:v>
                </c:pt>
                <c:pt idx="701">
                  <c:v>0.80629914999008179</c:v>
                </c:pt>
                <c:pt idx="702">
                  <c:v>0.80808359384536743</c:v>
                </c:pt>
                <c:pt idx="703">
                  <c:v>0.81004154682159424</c:v>
                </c:pt>
                <c:pt idx="704">
                  <c:v>0.81215530633926392</c:v>
                </c:pt>
                <c:pt idx="705">
                  <c:v>0.81441861391067505</c:v>
                </c:pt>
                <c:pt idx="706">
                  <c:v>0.81683266162872314</c:v>
                </c:pt>
                <c:pt idx="707">
                  <c:v>0.81940662860870361</c:v>
                </c:pt>
                <c:pt idx="708">
                  <c:v>0.82214200496673584</c:v>
                </c:pt>
                <c:pt idx="709">
                  <c:v>0.82503372430801392</c:v>
                </c:pt>
                <c:pt idx="710">
                  <c:v>0.82807362079620361</c:v>
                </c:pt>
                <c:pt idx="711">
                  <c:v>0.83124494552612305</c:v>
                </c:pt>
                <c:pt idx="712">
                  <c:v>0.83433455228805542</c:v>
                </c:pt>
                <c:pt idx="713">
                  <c:v>0.8373647928237915</c:v>
                </c:pt>
                <c:pt idx="714">
                  <c:v>0.84045892953872681</c:v>
                </c:pt>
                <c:pt idx="715">
                  <c:v>0.84359532594680786</c:v>
                </c:pt>
                <c:pt idx="716">
                  <c:v>0.84676551818847656</c:v>
                </c:pt>
                <c:pt idx="717">
                  <c:v>0.84996724128723145</c:v>
                </c:pt>
                <c:pt idx="718">
                  <c:v>0.85320454835891724</c:v>
                </c:pt>
                <c:pt idx="719">
                  <c:v>0.85647493600845337</c:v>
                </c:pt>
                <c:pt idx="720">
                  <c:v>0.85974740982055664</c:v>
                </c:pt>
                <c:pt idx="721">
                  <c:v>0.86299788951873779</c:v>
                </c:pt>
                <c:pt idx="722">
                  <c:v>0.86621135473251343</c:v>
                </c:pt>
                <c:pt idx="723">
                  <c:v>0.86936056613922119</c:v>
                </c:pt>
                <c:pt idx="724">
                  <c:v>0.87213224172592163</c:v>
                </c:pt>
                <c:pt idx="725">
                  <c:v>0.87492740154266357</c:v>
                </c:pt>
                <c:pt idx="726">
                  <c:v>0.87780547142028809</c:v>
                </c:pt>
                <c:pt idx="727">
                  <c:v>0.88053154945373535</c:v>
                </c:pt>
                <c:pt idx="728">
                  <c:v>0.88308131694793701</c:v>
                </c:pt>
                <c:pt idx="729">
                  <c:v>0.88542842864990234</c:v>
                </c:pt>
                <c:pt idx="730">
                  <c:v>0.887523353099823</c:v>
                </c:pt>
                <c:pt idx="731">
                  <c:v>0.88937407732009888</c:v>
                </c:pt>
                <c:pt idx="732">
                  <c:v>0.89099442958831787</c:v>
                </c:pt>
                <c:pt idx="733">
                  <c:v>0.8923649787902832</c:v>
                </c:pt>
                <c:pt idx="734">
                  <c:v>0.89356482028961182</c:v>
                </c:pt>
                <c:pt idx="735">
                  <c:v>0.89453732967376709</c:v>
                </c:pt>
                <c:pt idx="736">
                  <c:v>0.89524263143539429</c:v>
                </c:pt>
                <c:pt idx="737">
                  <c:v>0.89569413661956787</c:v>
                </c:pt>
                <c:pt idx="738">
                  <c:v>0.89589774608612061</c:v>
                </c:pt>
                <c:pt idx="739">
                  <c:v>0.89583510160446167</c:v>
                </c:pt>
                <c:pt idx="740">
                  <c:v>0.89549052715301514</c:v>
                </c:pt>
                <c:pt idx="741">
                  <c:v>0.89461725950241089</c:v>
                </c:pt>
                <c:pt idx="742">
                  <c:v>0.8934822678565979</c:v>
                </c:pt>
                <c:pt idx="743">
                  <c:v>0.89211946725845337</c:v>
                </c:pt>
                <c:pt idx="744">
                  <c:v>0.89056020975112915</c:v>
                </c:pt>
                <c:pt idx="745">
                  <c:v>0.88880228996276855</c:v>
                </c:pt>
                <c:pt idx="746">
                  <c:v>0.88685733079910278</c:v>
                </c:pt>
                <c:pt idx="747">
                  <c:v>0.88474774360656738</c:v>
                </c:pt>
                <c:pt idx="748">
                  <c:v>0.88247406482696533</c:v>
                </c:pt>
                <c:pt idx="749">
                  <c:v>0.88002967834472656</c:v>
                </c:pt>
                <c:pt idx="750">
                  <c:v>0.87744247913360596</c:v>
                </c:pt>
                <c:pt idx="751">
                  <c:v>0.87470561265945435</c:v>
                </c:pt>
                <c:pt idx="752">
                  <c:v>0.8718077540397644</c:v>
                </c:pt>
                <c:pt idx="753">
                  <c:v>0.86876732110977173</c:v>
                </c:pt>
                <c:pt idx="754">
                  <c:v>0.86559408903121948</c:v>
                </c:pt>
                <c:pt idx="755">
                  <c:v>0.86228257417678833</c:v>
                </c:pt>
                <c:pt idx="756">
                  <c:v>0.85884881019592285</c:v>
                </c:pt>
                <c:pt idx="757">
                  <c:v>0.85529899597167969</c:v>
                </c:pt>
                <c:pt idx="758">
                  <c:v>0.851615309715271</c:v>
                </c:pt>
                <c:pt idx="759">
                  <c:v>0.84780818223953247</c:v>
                </c:pt>
                <c:pt idx="760">
                  <c:v>0.84390294551849365</c:v>
                </c:pt>
                <c:pt idx="761">
                  <c:v>0.83989101648330688</c:v>
                </c:pt>
                <c:pt idx="762">
                  <c:v>0.83578485250473022</c:v>
                </c:pt>
                <c:pt idx="763">
                  <c:v>0.83160781860351563</c:v>
                </c:pt>
                <c:pt idx="764">
                  <c:v>0.82736212015151978</c:v>
                </c:pt>
                <c:pt idx="765">
                  <c:v>0.82305538654327393</c:v>
                </c:pt>
                <c:pt idx="766">
                  <c:v>0.81869655847549438</c:v>
                </c:pt>
                <c:pt idx="767">
                  <c:v>0.8141445517539978</c:v>
                </c:pt>
                <c:pt idx="768">
                  <c:v>0.80956828594207764</c:v>
                </c:pt>
                <c:pt idx="769">
                  <c:v>0.80498284101486206</c:v>
                </c:pt>
                <c:pt idx="770">
                  <c:v>0.80040174722671509</c:v>
                </c:pt>
                <c:pt idx="771">
                  <c:v>0.79583084583282471</c:v>
                </c:pt>
                <c:pt idx="772">
                  <c:v>0.79128259420394897</c:v>
                </c:pt>
                <c:pt idx="773">
                  <c:v>0.78676408529281616</c:v>
                </c:pt>
                <c:pt idx="774">
                  <c:v>0.78228580951690674</c:v>
                </c:pt>
                <c:pt idx="775">
                  <c:v>0.77785021066665649</c:v>
                </c:pt>
                <c:pt idx="776">
                  <c:v>0.77346664667129517</c:v>
                </c:pt>
                <c:pt idx="777">
                  <c:v>0.76914381980895996</c:v>
                </c:pt>
                <c:pt idx="778">
                  <c:v>0.7648855447769165</c:v>
                </c:pt>
                <c:pt idx="779">
                  <c:v>0.76069211959838867</c:v>
                </c:pt>
                <c:pt idx="780">
                  <c:v>0.75656318664550781</c:v>
                </c:pt>
                <c:pt idx="781">
                  <c:v>0.75249868631362915</c:v>
                </c:pt>
                <c:pt idx="782">
                  <c:v>0.74849951267242432</c:v>
                </c:pt>
                <c:pt idx="783">
                  <c:v>0.74457192420959473</c:v>
                </c:pt>
                <c:pt idx="784">
                  <c:v>0.7406766414642334</c:v>
                </c:pt>
                <c:pt idx="785">
                  <c:v>0.73681032657623291</c:v>
                </c:pt>
                <c:pt idx="786">
                  <c:v>0.73299598693847656</c:v>
                </c:pt>
                <c:pt idx="787">
                  <c:v>0.72925382852554321</c:v>
                </c:pt>
                <c:pt idx="788">
                  <c:v>0.72559934854507446</c:v>
                </c:pt>
                <c:pt idx="789">
                  <c:v>0.72203993797302246</c:v>
                </c:pt>
                <c:pt idx="790">
                  <c:v>0.71858423948287964</c:v>
                </c:pt>
                <c:pt idx="791">
                  <c:v>0.71523803472518921</c:v>
                </c:pt>
                <c:pt idx="792">
                  <c:v>0.71200817823410034</c:v>
                </c:pt>
                <c:pt idx="793">
                  <c:v>0.70889890193939209</c:v>
                </c:pt>
                <c:pt idx="794">
                  <c:v>0.70591497421264648</c:v>
                </c:pt>
                <c:pt idx="795">
                  <c:v>0.70306289196014404</c:v>
                </c:pt>
                <c:pt idx="796">
                  <c:v>0.70034146308898926</c:v>
                </c:pt>
                <c:pt idx="797">
                  <c:v>0.69774883985519409</c:v>
                </c:pt>
                <c:pt idx="798">
                  <c:v>0.69528013467788696</c:v>
                </c:pt>
                <c:pt idx="799">
                  <c:v>0.6929314136505127</c:v>
                </c:pt>
                <c:pt idx="800">
                  <c:v>0.69069665670394897</c:v>
                </c:pt>
                <c:pt idx="801">
                  <c:v>0.68857181072235107</c:v>
                </c:pt>
                <c:pt idx="802">
                  <c:v>0.6865503191947937</c:v>
                </c:pt>
                <c:pt idx="803">
                  <c:v>0.68462395668029785</c:v>
                </c:pt>
                <c:pt idx="804">
                  <c:v>0.68279010057449341</c:v>
                </c:pt>
                <c:pt idx="805">
                  <c:v>0.68103915452957153</c:v>
                </c:pt>
                <c:pt idx="806">
                  <c:v>0.67936849594116211</c:v>
                </c:pt>
                <c:pt idx="807">
                  <c:v>0.67777228355407715</c:v>
                </c:pt>
                <c:pt idx="808">
                  <c:v>0.67621701955795288</c:v>
                </c:pt>
                <c:pt idx="809">
                  <c:v>0.6746671199798584</c:v>
                </c:pt>
                <c:pt idx="810">
                  <c:v>0.67317789793014526</c:v>
                </c:pt>
                <c:pt idx="811">
                  <c:v>0.67174661159515381</c:v>
                </c:pt>
                <c:pt idx="812">
                  <c:v>0.67036795616149902</c:v>
                </c:pt>
                <c:pt idx="813">
                  <c:v>0.66903781890869141</c:v>
                </c:pt>
                <c:pt idx="814">
                  <c:v>0.66775131225585938</c:v>
                </c:pt>
                <c:pt idx="815">
                  <c:v>0.66650694608688354</c:v>
                </c:pt>
                <c:pt idx="816">
                  <c:v>0.66530030965805054</c:v>
                </c:pt>
                <c:pt idx="817">
                  <c:v>0.66412854194641113</c:v>
                </c:pt>
                <c:pt idx="818">
                  <c:v>0.66299188137054443</c:v>
                </c:pt>
                <c:pt idx="819">
                  <c:v>0.66188865900039673</c:v>
                </c:pt>
                <c:pt idx="820">
                  <c:v>0.66081809997558594</c:v>
                </c:pt>
                <c:pt idx="821">
                  <c:v>0.65978044271469116</c:v>
                </c:pt>
                <c:pt idx="822">
                  <c:v>0.65877330303192139</c:v>
                </c:pt>
                <c:pt idx="823">
                  <c:v>0.65779703855514526</c:v>
                </c:pt>
                <c:pt idx="824">
                  <c:v>0.65685224533081055</c:v>
                </c:pt>
                <c:pt idx="825">
                  <c:v>0.65594232082366943</c:v>
                </c:pt>
                <c:pt idx="826">
                  <c:v>0.65506428480148315</c:v>
                </c:pt>
                <c:pt idx="827">
                  <c:v>0.65422159433364868</c:v>
                </c:pt>
                <c:pt idx="828">
                  <c:v>0.65341556072235107</c:v>
                </c:pt>
                <c:pt idx="829">
                  <c:v>0.65264564752578735</c:v>
                </c:pt>
                <c:pt idx="830">
                  <c:v>0.65191465616226196</c:v>
                </c:pt>
                <c:pt idx="831">
                  <c:v>0.65122324228286743</c:v>
                </c:pt>
                <c:pt idx="832">
                  <c:v>0.65057247877120972</c:v>
                </c:pt>
                <c:pt idx="833">
                  <c:v>0.64996540546417236</c:v>
                </c:pt>
                <c:pt idx="834">
                  <c:v>0.64940142631530762</c:v>
                </c:pt>
                <c:pt idx="835">
                  <c:v>0.64888274669647217</c:v>
                </c:pt>
                <c:pt idx="836">
                  <c:v>0.64840900897979736</c:v>
                </c:pt>
                <c:pt idx="837">
                  <c:v>0.64798414707183838</c:v>
                </c:pt>
                <c:pt idx="838">
                  <c:v>0.64760822057723999</c:v>
                </c:pt>
                <c:pt idx="839">
                  <c:v>0.64728313684463501</c:v>
                </c:pt>
                <c:pt idx="840">
                  <c:v>0.64700853824615479</c:v>
                </c:pt>
                <c:pt idx="841">
                  <c:v>0.64678686857223511</c:v>
                </c:pt>
                <c:pt idx="842">
                  <c:v>0.64661931991577148</c:v>
                </c:pt>
                <c:pt idx="843">
                  <c:v>0.6465078592300415</c:v>
                </c:pt>
                <c:pt idx="844">
                  <c:v>0.64645320177078247</c:v>
                </c:pt>
                <c:pt idx="845">
                  <c:v>0.64645689725875854</c:v>
                </c:pt>
                <c:pt idx="846">
                  <c:v>0.64652067422866821</c:v>
                </c:pt>
                <c:pt idx="847">
                  <c:v>0.64664167165756226</c:v>
                </c:pt>
                <c:pt idx="848">
                  <c:v>0.64682126045227051</c:v>
                </c:pt>
                <c:pt idx="849">
                  <c:v>0.64705908298492432</c:v>
                </c:pt>
                <c:pt idx="850">
                  <c:v>0.6473548412322998</c:v>
                </c:pt>
                <c:pt idx="851">
                  <c:v>0.64770913124084473</c:v>
                </c:pt>
                <c:pt idx="852">
                  <c:v>0.64811927080154419</c:v>
                </c:pt>
                <c:pt idx="853">
                  <c:v>0.64858853816986084</c:v>
                </c:pt>
                <c:pt idx="854">
                  <c:v>0.64911270141601563</c:v>
                </c:pt>
                <c:pt idx="855">
                  <c:v>0.64969485998153687</c:v>
                </c:pt>
                <c:pt idx="856">
                  <c:v>0.65033262968063354</c:v>
                </c:pt>
                <c:pt idx="857">
                  <c:v>0.65102607011795044</c:v>
                </c:pt>
                <c:pt idx="858">
                  <c:v>0.65177404880523682</c:v>
                </c:pt>
                <c:pt idx="859">
                  <c:v>0.65257489681243896</c:v>
                </c:pt>
                <c:pt idx="860">
                  <c:v>0.65342962741851807</c:v>
                </c:pt>
                <c:pt idx="861">
                  <c:v>0.6543349027633667</c:v>
                </c:pt>
                <c:pt idx="862">
                  <c:v>0.65528947114944458</c:v>
                </c:pt>
                <c:pt idx="863">
                  <c:v>0.65629255771636963</c:v>
                </c:pt>
                <c:pt idx="864">
                  <c:v>0.65734291076660156</c:v>
                </c:pt>
                <c:pt idx="865">
                  <c:v>0.65843737125396729</c:v>
                </c:pt>
                <c:pt idx="866">
                  <c:v>0.65957427024841309</c:v>
                </c:pt>
                <c:pt idx="867">
                  <c:v>0.6607518196105957</c:v>
                </c:pt>
                <c:pt idx="868">
                  <c:v>0.66196906566619873</c:v>
                </c:pt>
                <c:pt idx="869">
                  <c:v>0.6632235050201416</c:v>
                </c:pt>
                <c:pt idx="870">
                  <c:v>0.66451489925384521</c:v>
                </c:pt>
                <c:pt idx="871">
                  <c:v>0.66584062576293945</c:v>
                </c:pt>
                <c:pt idx="872">
                  <c:v>0.66720414161682129</c:v>
                </c:pt>
                <c:pt idx="873">
                  <c:v>0.66859853267669678</c:v>
                </c:pt>
                <c:pt idx="874">
                  <c:v>0.67001992464065552</c:v>
                </c:pt>
                <c:pt idx="875">
                  <c:v>0.67146974802017212</c:v>
                </c:pt>
                <c:pt idx="876">
                  <c:v>0.67294794321060181</c:v>
                </c:pt>
                <c:pt idx="877">
                  <c:v>0.67445439100265503</c:v>
                </c:pt>
                <c:pt idx="878">
                  <c:v>0.67599064111709595</c:v>
                </c:pt>
                <c:pt idx="879">
                  <c:v>0.67755556106567383</c:v>
                </c:pt>
                <c:pt idx="880">
                  <c:v>0.67914998531341553</c:v>
                </c:pt>
                <c:pt idx="881">
                  <c:v>0.68077313899993896</c:v>
                </c:pt>
                <c:pt idx="882">
                  <c:v>0.68242639303207397</c:v>
                </c:pt>
                <c:pt idx="883">
                  <c:v>0.6841091513633728</c:v>
                </c:pt>
                <c:pt idx="884">
                  <c:v>0.68582087755203247</c:v>
                </c:pt>
                <c:pt idx="885">
                  <c:v>0.68756288290023804</c:v>
                </c:pt>
                <c:pt idx="886">
                  <c:v>0.68933463096618652</c:v>
                </c:pt>
                <c:pt idx="887">
                  <c:v>0.69113653898239136</c:v>
                </c:pt>
                <c:pt idx="888">
                  <c:v>0.69296962022781372</c:v>
                </c:pt>
                <c:pt idx="889">
                  <c:v>0.69483208656311035</c:v>
                </c:pt>
                <c:pt idx="890">
                  <c:v>0.6967272162437439</c:v>
                </c:pt>
                <c:pt idx="891">
                  <c:v>0.69865274429321289</c:v>
                </c:pt>
                <c:pt idx="892">
                  <c:v>0.70060914754867554</c:v>
                </c:pt>
                <c:pt idx="893">
                  <c:v>0.70259755849838257</c:v>
                </c:pt>
                <c:pt idx="894">
                  <c:v>0.70461726188659668</c:v>
                </c:pt>
                <c:pt idx="895">
                  <c:v>0.70666670799255371</c:v>
                </c:pt>
                <c:pt idx="896">
                  <c:v>0.70874732732772827</c:v>
                </c:pt>
                <c:pt idx="897">
                  <c:v>0.71085911989212036</c:v>
                </c:pt>
                <c:pt idx="898">
                  <c:v>0.71300202608108521</c:v>
                </c:pt>
                <c:pt idx="899">
                  <c:v>0.7151753306388855</c:v>
                </c:pt>
                <c:pt idx="900">
                  <c:v>0.71737915277481079</c:v>
                </c:pt>
                <c:pt idx="901">
                  <c:v>0.7196122407913208</c:v>
                </c:pt>
                <c:pt idx="902">
                  <c:v>0.72187548875808716</c:v>
                </c:pt>
                <c:pt idx="903">
                  <c:v>0.72416782379150391</c:v>
                </c:pt>
                <c:pt idx="904">
                  <c:v>0.72648966312408447</c:v>
                </c:pt>
                <c:pt idx="905">
                  <c:v>0.7288404107093811</c:v>
                </c:pt>
                <c:pt idx="906">
                  <c:v>0.73122024536132813</c:v>
                </c:pt>
                <c:pt idx="907">
                  <c:v>0.73362904787063599</c:v>
                </c:pt>
                <c:pt idx="908">
                  <c:v>0.73606443405151367</c:v>
                </c:pt>
                <c:pt idx="909">
                  <c:v>0.73852664232254028</c:v>
                </c:pt>
                <c:pt idx="910">
                  <c:v>0.74101507663726807</c:v>
                </c:pt>
                <c:pt idx="911">
                  <c:v>0.74352937936782837</c:v>
                </c:pt>
                <c:pt idx="912">
                  <c:v>0.74606865644454956</c:v>
                </c:pt>
                <c:pt idx="913">
                  <c:v>0.74863243103027344</c:v>
                </c:pt>
                <c:pt idx="914">
                  <c:v>0.75122010707855225</c:v>
                </c:pt>
                <c:pt idx="915">
                  <c:v>0.75383049249649048</c:v>
                </c:pt>
                <c:pt idx="916">
                  <c:v>0.75646388530731201</c:v>
                </c:pt>
                <c:pt idx="917">
                  <c:v>0.75912010669708252</c:v>
                </c:pt>
                <c:pt idx="918">
                  <c:v>0.76179713010787964</c:v>
                </c:pt>
                <c:pt idx="919">
                  <c:v>0.76449626684188843</c:v>
                </c:pt>
                <c:pt idx="920">
                  <c:v>0.76719039678573608</c:v>
                </c:pt>
                <c:pt idx="921">
                  <c:v>0.76987850666046143</c:v>
                </c:pt>
                <c:pt idx="922">
                  <c:v>0.77258384227752686</c:v>
                </c:pt>
                <c:pt idx="923">
                  <c:v>0.77530556917190552</c:v>
                </c:pt>
                <c:pt idx="924">
                  <c:v>0.77804213762283325</c:v>
                </c:pt>
                <c:pt idx="925">
                  <c:v>0.78079336881637573</c:v>
                </c:pt>
                <c:pt idx="926">
                  <c:v>0.78355813026428223</c:v>
                </c:pt>
                <c:pt idx="927">
                  <c:v>0.78633648157119751</c:v>
                </c:pt>
                <c:pt idx="928">
                  <c:v>0.7891276478767395</c:v>
                </c:pt>
                <c:pt idx="929">
                  <c:v>0.79193377494812012</c:v>
                </c:pt>
                <c:pt idx="930">
                  <c:v>0.79475110769271851</c:v>
                </c:pt>
                <c:pt idx="931">
                  <c:v>0.79758226871490479</c:v>
                </c:pt>
                <c:pt idx="932">
                  <c:v>0.80042743682861328</c:v>
                </c:pt>
                <c:pt idx="933">
                  <c:v>0.80328571796417236</c:v>
                </c:pt>
                <c:pt idx="934">
                  <c:v>0.80615788698196411</c:v>
                </c:pt>
                <c:pt idx="935">
                  <c:v>0.80904507637023926</c:v>
                </c:pt>
                <c:pt idx="936">
                  <c:v>0.81194555759429932</c:v>
                </c:pt>
                <c:pt idx="937">
                  <c:v>0.8148614764213562</c:v>
                </c:pt>
                <c:pt idx="938">
                  <c:v>0.81779289245605469</c:v>
                </c:pt>
                <c:pt idx="939">
                  <c:v>0.82073992490768433</c:v>
                </c:pt>
                <c:pt idx="940">
                  <c:v>0.82370388507843018</c:v>
                </c:pt>
                <c:pt idx="941">
                  <c:v>0.82668584585189819</c:v>
                </c:pt>
                <c:pt idx="942">
                  <c:v>0.82968580722808838</c:v>
                </c:pt>
                <c:pt idx="943">
                  <c:v>0.83270490169525146</c:v>
                </c:pt>
                <c:pt idx="944">
                  <c:v>0.83574295043945313</c:v>
                </c:pt>
                <c:pt idx="945">
                  <c:v>0.83880048990249634</c:v>
                </c:pt>
                <c:pt idx="946">
                  <c:v>0.8418775200843811</c:v>
                </c:pt>
                <c:pt idx="947">
                  <c:v>0.84497326612472534</c:v>
                </c:pt>
                <c:pt idx="948">
                  <c:v>0.84809029102325439</c:v>
                </c:pt>
                <c:pt idx="949">
                  <c:v>0.8512260913848877</c:v>
                </c:pt>
                <c:pt idx="950">
                  <c:v>0.85438185930252075</c:v>
                </c:pt>
                <c:pt idx="951">
                  <c:v>0.85755771398544312</c:v>
                </c:pt>
                <c:pt idx="952">
                  <c:v>0.86075359582901001</c:v>
                </c:pt>
                <c:pt idx="953">
                  <c:v>0.86396884918212891</c:v>
                </c:pt>
                <c:pt idx="954">
                  <c:v>0.86720329523086548</c:v>
                </c:pt>
                <c:pt idx="955">
                  <c:v>0.87045705318450928</c:v>
                </c:pt>
                <c:pt idx="956">
                  <c:v>0.87372952699661255</c:v>
                </c:pt>
                <c:pt idx="957">
                  <c:v>0.87702184915542603</c:v>
                </c:pt>
                <c:pt idx="958">
                  <c:v>0.88033390045166016</c:v>
                </c:pt>
                <c:pt idx="959">
                  <c:v>0.88366526365280151</c:v>
                </c:pt>
                <c:pt idx="960">
                  <c:v>0.8870164155960083</c:v>
                </c:pt>
                <c:pt idx="961">
                  <c:v>0.89038759469985962</c:v>
                </c:pt>
                <c:pt idx="962">
                  <c:v>0.89377850294113159</c:v>
                </c:pt>
                <c:pt idx="963">
                  <c:v>0.89718955755233765</c:v>
                </c:pt>
                <c:pt idx="964">
                  <c:v>0.90062063932418823</c:v>
                </c:pt>
                <c:pt idx="965">
                  <c:v>0.90407127141952515</c:v>
                </c:pt>
                <c:pt idx="966">
                  <c:v>0.90754061937332153</c:v>
                </c:pt>
                <c:pt idx="967">
                  <c:v>0.91102892160415649</c:v>
                </c:pt>
                <c:pt idx="968">
                  <c:v>0.9145359992980957</c:v>
                </c:pt>
                <c:pt idx="969">
                  <c:v>0.91806155443191528</c:v>
                </c:pt>
                <c:pt idx="970">
                  <c:v>0.92160427570343018</c:v>
                </c:pt>
                <c:pt idx="971">
                  <c:v>0.92516446113586426</c:v>
                </c:pt>
                <c:pt idx="972">
                  <c:v>0.92874139547348022</c:v>
                </c:pt>
                <c:pt idx="973">
                  <c:v>0.93233460187911987</c:v>
                </c:pt>
                <c:pt idx="974">
                  <c:v>0.93594396114349365</c:v>
                </c:pt>
                <c:pt idx="975">
                  <c:v>0.93956911563873291</c:v>
                </c:pt>
                <c:pt idx="976">
                  <c:v>0.94321078062057495</c:v>
                </c:pt>
                <c:pt idx="977">
                  <c:v>0.94687002897262573</c:v>
                </c:pt>
                <c:pt idx="978">
                  <c:v>0.9505467414855957</c:v>
                </c:pt>
                <c:pt idx="979">
                  <c:v>0.95424258708953857</c:v>
                </c:pt>
                <c:pt idx="980">
                  <c:v>0.95795750617980957</c:v>
                </c:pt>
                <c:pt idx="981">
                  <c:v>0.96169006824493408</c:v>
                </c:pt>
                <c:pt idx="982">
                  <c:v>0.96544080972671509</c:v>
                </c:pt>
                <c:pt idx="983">
                  <c:v>0.96920859813690186</c:v>
                </c:pt>
                <c:pt idx="984">
                  <c:v>0.97299319505691528</c:v>
                </c:pt>
                <c:pt idx="985">
                  <c:v>0.97679358720779419</c:v>
                </c:pt>
                <c:pt idx="986">
                  <c:v>0.98060905933380127</c:v>
                </c:pt>
                <c:pt idx="987">
                  <c:v>0.98443889617919922</c:v>
                </c:pt>
                <c:pt idx="988">
                  <c:v>0.98828399181365967</c:v>
                </c:pt>
                <c:pt idx="989">
                  <c:v>0.99214315414428711</c:v>
                </c:pt>
                <c:pt idx="990">
                  <c:v>0.99601662158966064</c:v>
                </c:pt>
                <c:pt idx="991">
                  <c:v>0.99990427494049072</c:v>
                </c:pt>
                <c:pt idx="992">
                  <c:v>1.0038063526153564</c:v>
                </c:pt>
                <c:pt idx="993">
                  <c:v>1.0077226161956787</c:v>
                </c:pt>
                <c:pt idx="994">
                  <c:v>1.0116530656814575</c:v>
                </c:pt>
                <c:pt idx="995">
                  <c:v>1.0155972242355347</c:v>
                </c:pt>
              </c:numCache>
            </c:numRef>
          </c:yVal>
          <c:smooth val="0"/>
          <c:extLst xmlns:c16r2="http://schemas.microsoft.com/office/drawing/2015/06/chart">
            <c:ext xmlns:c16="http://schemas.microsoft.com/office/drawing/2014/chart" uri="{C3380CC4-5D6E-409C-BE32-E72D297353CC}">
              <c16:uniqueId val="{00000000-B9C7-4EC6-B0DD-2248DDA5BCBF}"/>
            </c:ext>
          </c:extLst>
        </c:ser>
        <c:ser>
          <c:idx val="1"/>
          <c:order val="1"/>
          <c:tx>
            <c:v>real</c:v>
          </c:tx>
          <c:spPr>
            <a:ln w="19050" cap="rnd">
              <a:solidFill>
                <a:schemeClr val="accent2"/>
              </a:solidFill>
              <a:round/>
            </a:ln>
            <a:effectLst/>
          </c:spPr>
          <c:marker>
            <c:symbol val="none"/>
          </c:marker>
          <c:xVal>
            <c:numRef>
              <c:f>'13000 rpm'!$F$16:$F$735</c:f>
              <c:numCache>
                <c:formatCode>General</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'13000 rpm'!$C$16:$C$735</c:f>
              <c:numCache>
                <c:formatCode>General</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0"/>
          <c:extLst xmlns:c16r2="http://schemas.microsoft.com/office/drawing/2015/06/chart">
            <c:ext xmlns:c16="http://schemas.microsoft.com/office/drawing/2014/chart" uri="{C3380CC4-5D6E-409C-BE32-E72D297353CC}">
              <c16:uniqueId val="{00000001-B9C7-4EC6-B0DD-2248DDA5BCBF}"/>
            </c:ext>
          </c:extLst>
        </c:ser>
        <c:dLbls>
          <c:showLegendKey val="0"/>
          <c:showVal val="0"/>
          <c:showCatName val="0"/>
          <c:showSerName val="0"/>
          <c:showPercent val="0"/>
          <c:showBubbleSize val="0"/>
        </c:dLbls>
        <c:axId val="306321048"/>
        <c:axId val="306319088"/>
      </c:scatterChart>
      <c:valAx>
        <c:axId val="306321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manualLayout>
              <c:xMode val="edge"/>
              <c:yMode val="edge"/>
              <c:x val="0.42218706191137867"/>
              <c:y val="0.896892644516996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19088"/>
        <c:crosses val="autoZero"/>
        <c:crossBetween val="midCat"/>
      </c:valAx>
      <c:valAx>
        <c:axId val="306319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1048"/>
        <c:crosses val="autoZero"/>
        <c:crossBetween val="midCat"/>
      </c:valAx>
      <c:spPr>
        <a:noFill/>
        <a:ln>
          <a:noFill/>
        </a:ln>
        <a:effectLst/>
      </c:spPr>
    </c:plotArea>
    <c:legend>
      <c:legendPos val="b"/>
      <c:layout>
        <c:manualLayout>
          <c:xMode val="edge"/>
          <c:yMode val="edge"/>
          <c:x val="0.59769374710514123"/>
          <c:y val="0.89281069006297187"/>
          <c:w val="0.36931814111471362"/>
          <c:h val="8.66501571770794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Final pressure (bar) vs Crank angle (°)</a:t>
            </a:r>
            <a:endParaRPr lang="en-GB" sz="11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6378907182056782E-2"/>
          <c:y val="0.16820861678004534"/>
          <c:w val="0.86956048675733699"/>
          <c:h val="0.57656042994625667"/>
        </c:manualLayout>
      </c:layout>
      <c:scatterChart>
        <c:scatterStyle val="lineMarker"/>
        <c:varyColors val="0"/>
        <c:ser>
          <c:idx val="0"/>
          <c:order val="0"/>
          <c:tx>
            <c:v>Sim</c:v>
          </c:tx>
          <c:spPr>
            <a:ln w="19050" cap="rnd">
              <a:solidFill>
                <a:schemeClr val="accent1"/>
              </a:solidFill>
              <a:round/>
            </a:ln>
            <a:effectLst/>
          </c:spPr>
          <c:marker>
            <c:symbol val="none"/>
          </c:marker>
          <c:xVal>
            <c:numRef>
              <c:f>'13000 recap anayls cyl 1'!$BP$3:$BP$363</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'13000 recap anayls cyl 1'!$BQ$3:$BQ$1158</c:f>
              <c:numCache>
                <c:formatCode>General</c:formatCode>
                <c:ptCount val="1156"/>
                <c:pt idx="0">
                  <c:v>1.0003774166107178</c:v>
                </c:pt>
                <c:pt idx="1">
                  <c:v>1.0076116323471069</c:v>
                </c:pt>
                <c:pt idx="2">
                  <c:v>1.0148928165435791</c:v>
                </c:pt>
                <c:pt idx="3">
                  <c:v>1.0222172737121582</c:v>
                </c:pt>
                <c:pt idx="4">
                  <c:v>1.0295877456665039</c:v>
                </c:pt>
                <c:pt idx="5">
                  <c:v>1.0370025634765625</c:v>
                </c:pt>
                <c:pt idx="6">
                  <c:v>1.044456958770752</c:v>
                </c:pt>
                <c:pt idx="7">
                  <c:v>1.0519545078277588</c:v>
                </c:pt>
                <c:pt idx="8">
                  <c:v>1.0594935417175293</c:v>
                </c:pt>
                <c:pt idx="9">
                  <c:v>1.067069411277771</c:v>
                </c:pt>
                <c:pt idx="10">
                  <c:v>1.0746818780899048</c:v>
                </c:pt>
                <c:pt idx="11">
                  <c:v>1.0823239088058472</c:v>
                </c:pt>
                <c:pt idx="12">
                  <c:v>1.0899975299835205</c:v>
                </c:pt>
                <c:pt idx="13">
                  <c:v>1.097704291343689</c:v>
                </c:pt>
                <c:pt idx="14">
                  <c:v>1.1054400205612183</c:v>
                </c:pt>
                <c:pt idx="15">
                  <c:v>1.1132088899612427</c:v>
                </c:pt>
                <c:pt idx="16">
                  <c:v>1.1210107803344727</c:v>
                </c:pt>
                <c:pt idx="17">
                  <c:v>1.128846287727356</c:v>
                </c:pt>
                <c:pt idx="18">
                  <c:v>1.1367186307907104</c:v>
                </c:pt>
                <c:pt idx="19">
                  <c:v>1.1446290016174316</c:v>
                </c:pt>
                <c:pt idx="20">
                  <c:v>1.1525814533233643</c:v>
                </c:pt>
                <c:pt idx="21">
                  <c:v>1.1605901718139648</c:v>
                </c:pt>
                <c:pt idx="22">
                  <c:v>1.1686526536941528</c:v>
                </c:pt>
                <c:pt idx="23">
                  <c:v>1.1767808198928833</c:v>
                </c:pt>
                <c:pt idx="24">
                  <c:v>1.1849715709686279</c:v>
                </c:pt>
                <c:pt idx="25">
                  <c:v>1.1932274103164673</c:v>
                </c:pt>
                <c:pt idx="26">
                  <c:v>1.2015572786331177</c:v>
                </c:pt>
                <c:pt idx="27">
                  <c:v>1.2099560499191284</c:v>
                </c:pt>
                <c:pt idx="28">
                  <c:v>1.2184320688247681</c:v>
                </c:pt>
                <c:pt idx="29">
                  <c:v>1.2269880771636963</c:v>
                </c:pt>
                <c:pt idx="30">
                  <c:v>1.2356210947036743</c:v>
                </c:pt>
                <c:pt idx="31">
                  <c:v>1.2443466186523437</c:v>
                </c:pt>
                <c:pt idx="32">
                  <c:v>1.2531538009643555</c:v>
                </c:pt>
                <c:pt idx="33">
                  <c:v>1.2620558738708496</c:v>
                </c:pt>
                <c:pt idx="34">
                  <c:v>1.2710558176040649</c:v>
                </c:pt>
                <c:pt idx="35">
                  <c:v>1.2801493406295776</c:v>
                </c:pt>
                <c:pt idx="36">
                  <c:v>1.2893561124801636</c:v>
                </c:pt>
                <c:pt idx="37">
                  <c:v>1.2986561059951782</c:v>
                </c:pt>
                <c:pt idx="38">
                  <c:v>1.3080672025680542</c:v>
                </c:pt>
                <c:pt idx="39">
                  <c:v>1.3175997734069824</c:v>
                </c:pt>
                <c:pt idx="40">
                  <c:v>1.3272551298141479</c:v>
                </c:pt>
                <c:pt idx="41">
                  <c:v>1.3370600938796997</c:v>
                </c:pt>
                <c:pt idx="42">
                  <c:v>1.3470044136047363</c:v>
                </c:pt>
                <c:pt idx="43">
                  <c:v>1.35710608959198</c:v>
                </c:pt>
                <c:pt idx="44">
                  <c:v>1.3673743009567261</c:v>
                </c:pt>
                <c:pt idx="45">
                  <c:v>1.3778038024902344</c:v>
                </c:pt>
                <c:pt idx="46">
                  <c:v>1.3884329795837402</c:v>
                </c:pt>
                <c:pt idx="47">
                  <c:v>1.3992416858673096</c:v>
                </c:pt>
                <c:pt idx="48">
                  <c:v>1.410258412361145</c:v>
                </c:pt>
                <c:pt idx="49">
                  <c:v>1.4214892387390137</c:v>
                </c:pt>
                <c:pt idx="50">
                  <c:v>1.432934045791626</c:v>
                </c:pt>
                <c:pt idx="51">
                  <c:v>1.4445264339447021</c:v>
                </c:pt>
                <c:pt idx="52">
                  <c:v>1.4560921192169189</c:v>
                </c:pt>
                <c:pt idx="53">
                  <c:v>1.4676662683486938</c:v>
                </c:pt>
                <c:pt idx="54">
                  <c:v>1.4793156385421753</c:v>
                </c:pt>
                <c:pt idx="55">
                  <c:v>1.4910935163497925</c:v>
                </c:pt>
                <c:pt idx="56">
                  <c:v>1.503088116645813</c:v>
                </c:pt>
                <c:pt idx="57">
                  <c:v>1.5153259038925171</c:v>
                </c:pt>
                <c:pt idx="58">
                  <c:v>1.5278888940811157</c:v>
                </c:pt>
                <c:pt idx="59">
                  <c:v>1.5407984256744385</c:v>
                </c:pt>
                <c:pt idx="60">
                  <c:v>1.554084300994873</c:v>
                </c:pt>
                <c:pt idx="61">
                  <c:v>1.5678031444549561</c:v>
                </c:pt>
                <c:pt idx="62">
                  <c:v>1.5819270610809326</c:v>
                </c:pt>
                <c:pt idx="63">
                  <c:v>1.5965206623077393</c:v>
                </c:pt>
                <c:pt idx="64">
                  <c:v>1.611562967300415</c:v>
                </c:pt>
                <c:pt idx="65">
                  <c:v>1.6270718574523926</c:v>
                </c:pt>
                <c:pt idx="66">
                  <c:v>1.6430964469909668</c:v>
                </c:pt>
                <c:pt idx="67">
                  <c:v>1.6596014499664307</c:v>
                </c:pt>
                <c:pt idx="68">
                  <c:v>1.6766794919967651</c:v>
                </c:pt>
                <c:pt idx="69">
                  <c:v>1.6942988634109497</c:v>
                </c:pt>
                <c:pt idx="70">
                  <c:v>1.7125054597854614</c:v>
                </c:pt>
                <c:pt idx="71">
                  <c:v>1.7313499450683594</c:v>
                </c:pt>
                <c:pt idx="72">
                  <c:v>1.7507983446121216</c:v>
                </c:pt>
                <c:pt idx="73">
                  <c:v>1.7709777355194092</c:v>
                </c:pt>
                <c:pt idx="74">
                  <c:v>1.7918322086334229</c:v>
                </c:pt>
                <c:pt idx="75">
                  <c:v>1.8134279251098633</c:v>
                </c:pt>
                <c:pt idx="76">
                  <c:v>1.8358138799667358</c:v>
                </c:pt>
                <c:pt idx="77">
                  <c:v>1.8589568138122559</c:v>
                </c:pt>
                <c:pt idx="78">
                  <c:v>1.8830167055130005</c:v>
                </c:pt>
                <c:pt idx="79">
                  <c:v>1.9078980684280396</c:v>
                </c:pt>
                <c:pt idx="80">
                  <c:v>1.9337179660797119</c:v>
                </c:pt>
                <c:pt idx="81">
                  <c:v>1.9604812860488892</c:v>
                </c:pt>
                <c:pt idx="82">
                  <c:v>1.9881899356842041</c:v>
                </c:pt>
                <c:pt idx="83">
                  <c:v>2.0169975757598877</c:v>
                </c:pt>
                <c:pt idx="84">
                  <c:v>2.0468180179595947</c:v>
                </c:pt>
                <c:pt idx="85">
                  <c:v>2.077826976776123</c:v>
                </c:pt>
                <c:pt idx="86">
                  <c:v>2.1100053787231445</c:v>
                </c:pt>
                <c:pt idx="87">
                  <c:v>2.1433985233306885</c:v>
                </c:pt>
                <c:pt idx="88">
                  <c:v>2.1781680583953857</c:v>
                </c:pt>
                <c:pt idx="89">
                  <c:v>2.2141416072845459</c:v>
                </c:pt>
                <c:pt idx="90">
                  <c:v>2.2513289451599121</c:v>
                </c:pt>
                <c:pt idx="91">
                  <c:v>2.2899565696716309</c:v>
                </c:pt>
                <c:pt idx="92">
                  <c:v>2.3301053047180176</c:v>
                </c:pt>
                <c:pt idx="93">
                  <c:v>2.3719499111175537</c:v>
                </c:pt>
                <c:pt idx="94">
                  <c:v>2.4153809547424316</c:v>
                </c:pt>
                <c:pt idx="95">
                  <c:v>2.4607059955596924</c:v>
                </c:pt>
                <c:pt idx="96">
                  <c:v>2.5078670978546143</c:v>
                </c:pt>
                <c:pt idx="97">
                  <c:v>2.5569911003112793</c:v>
                </c:pt>
                <c:pt idx="98">
                  <c:v>2.6082921028137207</c:v>
                </c:pt>
                <c:pt idx="99">
                  <c:v>2.6616339683532715</c:v>
                </c:pt>
                <c:pt idx="100">
                  <c:v>2.7174222469329834</c:v>
                </c:pt>
                <c:pt idx="101">
                  <c:v>2.7755148410797119</c:v>
                </c:pt>
                <c:pt idx="102">
                  <c:v>2.8361079692840576</c:v>
                </c:pt>
                <c:pt idx="103">
                  <c:v>2.899458646774292</c:v>
                </c:pt>
                <c:pt idx="104">
                  <c:v>2.9653887748718262</c:v>
                </c:pt>
                <c:pt idx="105">
                  <c:v>3.0344188213348389</c:v>
                </c:pt>
                <c:pt idx="106">
                  <c:v>3.1062996387481689</c:v>
                </c:pt>
                <c:pt idx="107">
                  <c:v>3.1813242435455322</c:v>
                </c:pt>
                <c:pt idx="108">
                  <c:v>3.2595224380493164</c:v>
                </c:pt>
                <c:pt idx="109">
                  <c:v>3.3411850929260254</c:v>
                </c:pt>
                <c:pt idx="110">
                  <c:v>3.4260838031768799</c:v>
                </c:pt>
                <c:pt idx="111">
                  <c:v>3.5147316455841064</c:v>
                </c:pt>
                <c:pt idx="112">
                  <c:v>3.6071548461914062</c:v>
                </c:pt>
                <c:pt idx="113">
                  <c:v>3.7033803462982178</c:v>
                </c:pt>
                <c:pt idx="114">
                  <c:v>3.8041296005249023</c:v>
                </c:pt>
                <c:pt idx="115">
                  <c:v>3.90903639793396</c:v>
                </c:pt>
                <c:pt idx="116">
                  <c:v>4.0186882019042969</c:v>
                </c:pt>
                <c:pt idx="117">
                  <c:v>4.1332921981811523</c:v>
                </c:pt>
                <c:pt idx="118">
                  <c:v>4.2527275085449219</c:v>
                </c:pt>
                <c:pt idx="119">
                  <c:v>4.3780860900878906</c:v>
                </c:pt>
                <c:pt idx="120">
                  <c:v>4.5088357925415039</c:v>
                </c:pt>
                <c:pt idx="121">
                  <c:v>4.6456623077392578</c:v>
                </c:pt>
                <c:pt idx="122">
                  <c:v>4.7889947891235352</c:v>
                </c:pt>
                <c:pt idx="123">
                  <c:v>4.938603401184082</c:v>
                </c:pt>
                <c:pt idx="124">
                  <c:v>5.0958633422851563</c:v>
                </c:pt>
                <c:pt idx="125">
                  <c:v>5.2602114677429199</c:v>
                </c:pt>
                <c:pt idx="126">
                  <c:v>5.4319658279418945</c:v>
                </c:pt>
                <c:pt idx="127">
                  <c:v>5.6107730865478516</c:v>
                </c:pt>
                <c:pt idx="128">
                  <c:v>5.7975215911865234</c:v>
                </c:pt>
                <c:pt idx="129">
                  <c:v>5.9940299987792969</c:v>
                </c:pt>
                <c:pt idx="130">
                  <c:v>6.1996469497680664</c:v>
                </c:pt>
                <c:pt idx="131">
                  <c:v>6.4153432846069336</c:v>
                </c:pt>
                <c:pt idx="132">
                  <c:v>6.6419987678527832</c:v>
                </c:pt>
                <c:pt idx="133">
                  <c:v>6.879115104675293</c:v>
                </c:pt>
                <c:pt idx="134">
                  <c:v>7.1291117668151855</c:v>
                </c:pt>
                <c:pt idx="135">
                  <c:v>7.3908042907714844</c:v>
                </c:pt>
                <c:pt idx="136">
                  <c:v>7.6660275459289551</c:v>
                </c:pt>
                <c:pt idx="137">
                  <c:v>7.9551138877868652</c:v>
                </c:pt>
                <c:pt idx="138">
                  <c:v>8.2583675384521484</c:v>
                </c:pt>
                <c:pt idx="139">
                  <c:v>8.5779991149902344</c:v>
                </c:pt>
                <c:pt idx="140">
                  <c:v>8.9127578735351562</c:v>
                </c:pt>
                <c:pt idx="141">
                  <c:v>9.2661008834838867</c:v>
                </c:pt>
                <c:pt idx="142">
                  <c:v>9.6367225646972656</c:v>
                </c:pt>
                <c:pt idx="143">
                  <c:v>10.026898384094238</c:v>
                </c:pt>
                <c:pt idx="144">
                  <c:v>10.437565803527832</c:v>
                </c:pt>
                <c:pt idx="145">
                  <c:v>10.868812561035156</c:v>
                </c:pt>
                <c:pt idx="146">
                  <c:v>11.32429027557373</c:v>
                </c:pt>
                <c:pt idx="147">
                  <c:v>11.798151016235352</c:v>
                </c:pt>
                <c:pt idx="148">
                  <c:v>12.297043800354004</c:v>
                </c:pt>
                <c:pt idx="149">
                  <c:v>12.821165084838867</c:v>
                </c:pt>
                <c:pt idx="150">
                  <c:v>13.373566627502441</c:v>
                </c:pt>
                <c:pt idx="151">
                  <c:v>13.95615291595459</c:v>
                </c:pt>
                <c:pt idx="152">
                  <c:v>14.568758964538574</c:v>
                </c:pt>
                <c:pt idx="153">
                  <c:v>15.217486381530762</c:v>
                </c:pt>
                <c:pt idx="154">
                  <c:v>15.899426460266113</c:v>
                </c:pt>
                <c:pt idx="155">
                  <c:v>16.622035980224609</c:v>
                </c:pt>
                <c:pt idx="156">
                  <c:v>17.384065628051758</c:v>
                </c:pt>
                <c:pt idx="157">
                  <c:v>18.189823150634766</c:v>
                </c:pt>
                <c:pt idx="158">
                  <c:v>19.043558120727539</c:v>
                </c:pt>
                <c:pt idx="159">
                  <c:v>19.942218780517578</c:v>
                </c:pt>
                <c:pt idx="160">
                  <c:v>20.886316299438477</c:v>
                </c:pt>
                <c:pt idx="161">
                  <c:v>21.881637573242188</c:v>
                </c:pt>
                <c:pt idx="162">
                  <c:v>22.939468383789063</c:v>
                </c:pt>
                <c:pt idx="163">
                  <c:v>24.059427261352539</c:v>
                </c:pt>
                <c:pt idx="164">
                  <c:v>25.246707916259766</c:v>
                </c:pt>
                <c:pt idx="165">
                  <c:v>26.509510040283203</c:v>
                </c:pt>
                <c:pt idx="166">
                  <c:v>27.838741302490234</c:v>
                </c:pt>
                <c:pt idx="167">
                  <c:v>29.234233856201172</c:v>
                </c:pt>
                <c:pt idx="168">
                  <c:v>30.707277297973633</c:v>
                </c:pt>
                <c:pt idx="169">
                  <c:v>32.270866394042969</c:v>
                </c:pt>
                <c:pt idx="170">
                  <c:v>33.922988891601563</c:v>
                </c:pt>
                <c:pt idx="171">
                  <c:v>35.642642974853516</c:v>
                </c:pt>
                <c:pt idx="172">
                  <c:v>37.450580596923828</c:v>
                </c:pt>
                <c:pt idx="173">
                  <c:v>39.347335815429688</c:v>
                </c:pt>
                <c:pt idx="174">
                  <c:v>41.325504302978516</c:v>
                </c:pt>
                <c:pt idx="175">
                  <c:v>43.369579315185547</c:v>
                </c:pt>
                <c:pt idx="176">
                  <c:v>45.504032135009766</c:v>
                </c:pt>
                <c:pt idx="177">
                  <c:v>47.683376312255859</c:v>
                </c:pt>
                <c:pt idx="178">
                  <c:v>49.930751800537109</c:v>
                </c:pt>
                <c:pt idx="179">
                  <c:v>52.219039916992188</c:v>
                </c:pt>
                <c:pt idx="180">
                  <c:v>54.544052124023438</c:v>
                </c:pt>
                <c:pt idx="181">
                  <c:v>56.885555267333984</c:v>
                </c:pt>
                <c:pt idx="182">
                  <c:v>59.236782073974609</c:v>
                </c:pt>
                <c:pt idx="183">
                  <c:v>61.568283081054687</c:v>
                </c:pt>
                <c:pt idx="184">
                  <c:v>63.872760772705078</c:v>
                </c:pt>
                <c:pt idx="185">
                  <c:v>66.128746032714844</c:v>
                </c:pt>
                <c:pt idx="186">
                  <c:v>68.300682067871094</c:v>
                </c:pt>
                <c:pt idx="187">
                  <c:v>70.382827758789063</c:v>
                </c:pt>
                <c:pt idx="188">
                  <c:v>72.334808349609375</c:v>
                </c:pt>
                <c:pt idx="189">
                  <c:v>74.131301879882812</c:v>
                </c:pt>
                <c:pt idx="190">
                  <c:v>75.750175476074219</c:v>
                </c:pt>
                <c:pt idx="191">
                  <c:v>77.152153015136719</c:v>
                </c:pt>
                <c:pt idx="192">
                  <c:v>78.335563659667969</c:v>
                </c:pt>
                <c:pt idx="193">
                  <c:v>79.227447509765625</c:v>
                </c:pt>
                <c:pt idx="194">
                  <c:v>79.857337951660156</c:v>
                </c:pt>
                <c:pt idx="195">
                  <c:v>80.198158264160156</c:v>
                </c:pt>
                <c:pt idx="196">
                  <c:v>80.219871520996094</c:v>
                </c:pt>
                <c:pt idx="197">
                  <c:v>79.977882385253906</c:v>
                </c:pt>
                <c:pt idx="198">
                  <c:v>79.403419494628906</c:v>
                </c:pt>
                <c:pt idx="199">
                  <c:v>78.600517272949219</c:v>
                </c:pt>
                <c:pt idx="200">
                  <c:v>77.508956909179687</c:v>
                </c:pt>
                <c:pt idx="201">
                  <c:v>76.203437805175781</c:v>
                </c:pt>
                <c:pt idx="202">
                  <c:v>74.710044860839844</c:v>
                </c:pt>
                <c:pt idx="203">
                  <c:v>73.049072265625</c:v>
                </c:pt>
                <c:pt idx="204">
                  <c:v>71.244766235351563</c:v>
                </c:pt>
                <c:pt idx="205">
                  <c:v>69.316261291503906</c:v>
                </c:pt>
                <c:pt idx="206">
                  <c:v>67.315887451171875</c:v>
                </c:pt>
                <c:pt idx="207">
                  <c:v>65.260200500488281</c:v>
                </c:pt>
                <c:pt idx="208">
                  <c:v>63.177394866943359</c:v>
                </c:pt>
                <c:pt idx="209">
                  <c:v>61.088047027587891</c:v>
                </c:pt>
                <c:pt idx="210">
                  <c:v>59.009307861328125</c:v>
                </c:pt>
                <c:pt idx="211">
                  <c:v>56.946456909179688</c:v>
                </c:pt>
                <c:pt idx="212">
                  <c:v>54.928432464599609</c:v>
                </c:pt>
                <c:pt idx="213">
                  <c:v>52.961601257324219</c:v>
                </c:pt>
                <c:pt idx="214">
                  <c:v>51.047359466552734</c:v>
                </c:pt>
                <c:pt idx="215">
                  <c:v>49.109203338623047</c:v>
                </c:pt>
                <c:pt idx="216">
                  <c:v>47.250434875488281</c:v>
                </c:pt>
                <c:pt idx="217">
                  <c:v>45.474971771240234</c:v>
                </c:pt>
                <c:pt idx="218">
                  <c:v>43.773345947265625</c:v>
                </c:pt>
                <c:pt idx="219">
                  <c:v>42.166927337646484</c:v>
                </c:pt>
                <c:pt idx="220">
                  <c:v>40.646488189697266</c:v>
                </c:pt>
                <c:pt idx="221">
                  <c:v>39.202709197998047</c:v>
                </c:pt>
                <c:pt idx="222">
                  <c:v>37.833843231201172</c:v>
                </c:pt>
                <c:pt idx="223">
                  <c:v>36.516063690185547</c:v>
                </c:pt>
                <c:pt idx="224">
                  <c:v>35.265674591064453</c:v>
                </c:pt>
                <c:pt idx="225">
                  <c:v>34.077743530273437</c:v>
                </c:pt>
                <c:pt idx="226">
                  <c:v>32.946086883544922</c:v>
                </c:pt>
                <c:pt idx="227">
                  <c:v>31.873985290527344</c:v>
                </c:pt>
                <c:pt idx="228">
                  <c:v>30.850574493408203</c:v>
                </c:pt>
                <c:pt idx="229">
                  <c:v>29.871921539306641</c:v>
                </c:pt>
                <c:pt idx="230">
                  <c:v>28.930404663085938</c:v>
                </c:pt>
                <c:pt idx="231">
                  <c:v>28.030525207519531</c:v>
                </c:pt>
                <c:pt idx="232">
                  <c:v>27.17579460144043</c:v>
                </c:pt>
                <c:pt idx="233">
                  <c:v>26.359020233154297</c:v>
                </c:pt>
                <c:pt idx="234">
                  <c:v>25.57890510559082</c:v>
                </c:pt>
                <c:pt idx="235">
                  <c:v>24.835903167724609</c:v>
                </c:pt>
                <c:pt idx="236">
                  <c:v>24.124275207519531</c:v>
                </c:pt>
                <c:pt idx="237">
                  <c:v>23.443769454956055</c:v>
                </c:pt>
                <c:pt idx="238">
                  <c:v>22.785243988037109</c:v>
                </c:pt>
                <c:pt idx="239">
                  <c:v>22.153579711914063</c:v>
                </c:pt>
                <c:pt idx="240">
                  <c:v>21.551128387451172</c:v>
                </c:pt>
                <c:pt idx="241">
                  <c:v>20.973064422607422</c:v>
                </c:pt>
                <c:pt idx="242">
                  <c:v>20.420528411865234</c:v>
                </c:pt>
                <c:pt idx="243">
                  <c:v>19.891220092773438</c:v>
                </c:pt>
                <c:pt idx="244">
                  <c:v>19.383035659790039</c:v>
                </c:pt>
                <c:pt idx="245">
                  <c:v>18.89759635925293</c:v>
                </c:pt>
                <c:pt idx="246">
                  <c:v>18.430925369262695</c:v>
                </c:pt>
                <c:pt idx="247">
                  <c:v>17.981012344360352</c:v>
                </c:pt>
                <c:pt idx="248">
                  <c:v>17.545860290527344</c:v>
                </c:pt>
                <c:pt idx="249">
                  <c:v>17.127052307128906</c:v>
                </c:pt>
                <c:pt idx="250">
                  <c:v>16.720727920532227</c:v>
                </c:pt>
                <c:pt idx="251">
                  <c:v>16.328044891357422</c:v>
                </c:pt>
                <c:pt idx="252">
                  <c:v>15.949772834777832</c:v>
                </c:pt>
                <c:pt idx="253">
                  <c:v>15.586000442504883</c:v>
                </c:pt>
                <c:pt idx="254">
                  <c:v>15.234846115112305</c:v>
                </c:pt>
                <c:pt idx="255">
                  <c:v>14.897367477416992</c:v>
                </c:pt>
                <c:pt idx="256">
                  <c:v>14.571222305297852</c:v>
                </c:pt>
                <c:pt idx="257">
                  <c:v>14.256487846374512</c:v>
                </c:pt>
                <c:pt idx="258">
                  <c:v>13.950695037841797</c:v>
                </c:pt>
                <c:pt idx="259">
                  <c:v>13.652961730957031</c:v>
                </c:pt>
                <c:pt idx="260">
                  <c:v>13.366266250610352</c:v>
                </c:pt>
                <c:pt idx="261">
                  <c:v>13.088887214660645</c:v>
                </c:pt>
                <c:pt idx="262">
                  <c:v>12.820964813232422</c:v>
                </c:pt>
                <c:pt idx="263">
                  <c:v>12.562380790710449</c:v>
                </c:pt>
                <c:pt idx="264">
                  <c:v>12.31192684173584</c:v>
                </c:pt>
                <c:pt idx="265">
                  <c:v>12.070417404174805</c:v>
                </c:pt>
                <c:pt idx="266">
                  <c:v>11.836454391479492</c:v>
                </c:pt>
                <c:pt idx="267">
                  <c:v>11.61021900177002</c:v>
                </c:pt>
                <c:pt idx="268">
                  <c:v>11.391554832458496</c:v>
                </c:pt>
                <c:pt idx="269">
                  <c:v>11.179562568664551</c:v>
                </c:pt>
                <c:pt idx="270">
                  <c:v>10.974459648132324</c:v>
                </c:pt>
                <c:pt idx="271">
                  <c:v>10.773974418640137</c:v>
                </c:pt>
                <c:pt idx="272">
                  <c:v>10.579792976379395</c:v>
                </c:pt>
                <c:pt idx="273">
                  <c:v>10.391824722290039</c:v>
                </c:pt>
                <c:pt idx="274">
                  <c:v>10.209455490112305</c:v>
                </c:pt>
                <c:pt idx="275">
                  <c:v>10.033266067504883</c:v>
                </c:pt>
                <c:pt idx="276">
                  <c:v>9.8621807098388672</c:v>
                </c:pt>
                <c:pt idx="277">
                  <c:v>9.696563720703125</c:v>
                </c:pt>
                <c:pt idx="278">
                  <c:v>9.5359821319580078</c:v>
                </c:pt>
                <c:pt idx="279">
                  <c:v>9.380131721496582</c:v>
                </c:pt>
                <c:pt idx="280">
                  <c:v>9.2292814254760742</c:v>
                </c:pt>
                <c:pt idx="281">
                  <c:v>9.0826625823974609</c:v>
                </c:pt>
                <c:pt idx="282">
                  <c:v>8.940699577331543</c:v>
                </c:pt>
                <c:pt idx="283">
                  <c:v>8.8028335571289063</c:v>
                </c:pt>
                <c:pt idx="284">
                  <c:v>8.6690168380737305</c:v>
                </c:pt>
                <c:pt idx="285">
                  <c:v>8.5389032363891602</c:v>
                </c:pt>
                <c:pt idx="286">
                  <c:v>8.4114313125610352</c:v>
                </c:pt>
                <c:pt idx="287">
                  <c:v>8.2880001068115234</c:v>
                </c:pt>
                <c:pt idx="288">
                  <c:v>8.1678943634033203</c:v>
                </c:pt>
                <c:pt idx="289">
                  <c:v>8.0513286590576172</c:v>
                </c:pt>
                <c:pt idx="290">
                  <c:v>7.9380807876586914</c:v>
                </c:pt>
                <c:pt idx="291">
                  <c:v>7.8279328346252441</c:v>
                </c:pt>
                <c:pt idx="292">
                  <c:v>7.7210650444030762</c:v>
                </c:pt>
                <c:pt idx="293">
                  <c:v>7.6169643402099609</c:v>
                </c:pt>
                <c:pt idx="294">
                  <c:v>7.5159368515014648</c:v>
                </c:pt>
                <c:pt idx="295">
                  <c:v>7.4175896644592285</c:v>
                </c:pt>
                <c:pt idx="296">
                  <c:v>7.321965217590332</c:v>
                </c:pt>
                <c:pt idx="297">
                  <c:v>7.2290115356445313</c:v>
                </c:pt>
                <c:pt idx="298">
                  <c:v>7.138432502746582</c:v>
                </c:pt>
                <c:pt idx="299">
                  <c:v>7.0504865646362305</c:v>
                </c:pt>
                <c:pt idx="300">
                  <c:v>6.9646477699279785</c:v>
                </c:pt>
                <c:pt idx="301">
                  <c:v>6.8810510635375977</c:v>
                </c:pt>
                <c:pt idx="302">
                  <c:v>6.7993407249450684</c:v>
                </c:pt>
                <c:pt idx="303">
                  <c:v>6.719383716583252</c:v>
                </c:pt>
                <c:pt idx="304">
                  <c:v>6.6408705711364746</c:v>
                </c:pt>
                <c:pt idx="305">
                  <c:v>6.563319206237793</c:v>
                </c:pt>
                <c:pt idx="306">
                  <c:v>6.4872522354125977</c:v>
                </c:pt>
                <c:pt idx="307">
                  <c:v>6.4123139381408691</c:v>
                </c:pt>
                <c:pt idx="308">
                  <c:v>6.3385119438171387</c:v>
                </c:pt>
                <c:pt idx="309">
                  <c:v>6.2656292915344238</c:v>
                </c:pt>
                <c:pt idx="310">
                  <c:v>6.1935338973999023</c:v>
                </c:pt>
                <c:pt idx="311">
                  <c:v>6.1221160888671875</c:v>
                </c:pt>
                <c:pt idx="312">
                  <c:v>6.0511999130249023</c:v>
                </c:pt>
                <c:pt idx="313">
                  <c:v>5.9807558059692383</c:v>
                </c:pt>
                <c:pt idx="314">
                  <c:v>5.9106311798095703</c:v>
                </c:pt>
                <c:pt idx="315">
                  <c:v>5.8407754898071289</c:v>
                </c:pt>
                <c:pt idx="316">
                  <c:v>5.7710366249084473</c:v>
                </c:pt>
                <c:pt idx="317">
                  <c:v>5.7012920379638672</c:v>
                </c:pt>
                <c:pt idx="318">
                  <c:v>5.631497859954834</c:v>
                </c:pt>
                <c:pt idx="319">
                  <c:v>5.5616321563720703</c:v>
                </c:pt>
                <c:pt idx="320">
                  <c:v>5.4916477203369141</c:v>
                </c:pt>
                <c:pt idx="321">
                  <c:v>5.4215364456176758</c:v>
                </c:pt>
                <c:pt idx="322">
                  <c:v>5.35125732421875</c:v>
                </c:pt>
                <c:pt idx="323">
                  <c:v>5.2807722091674805</c:v>
                </c:pt>
                <c:pt idx="324">
                  <c:v>5.2100672721862793</c:v>
                </c:pt>
                <c:pt idx="325">
                  <c:v>5.1389703750610352</c:v>
                </c:pt>
                <c:pt idx="326">
                  <c:v>5.067349910736084</c:v>
                </c:pt>
                <c:pt idx="327">
                  <c:v>4.9954118728637695</c:v>
                </c:pt>
                <c:pt idx="328">
                  <c:v>4.9232277870178223</c:v>
                </c:pt>
                <c:pt idx="329">
                  <c:v>4.8508238792419434</c:v>
                </c:pt>
                <c:pt idx="330">
                  <c:v>4.7782406806945801</c:v>
                </c:pt>
                <c:pt idx="331">
                  <c:v>4.7055230140686035</c:v>
                </c:pt>
                <c:pt idx="332">
                  <c:v>4.632652759552002</c:v>
                </c:pt>
                <c:pt idx="333">
                  <c:v>4.5596566200256348</c:v>
                </c:pt>
                <c:pt idx="334">
                  <c:v>4.4865536689758301</c:v>
                </c:pt>
                <c:pt idx="335">
                  <c:v>4.4133858680725098</c:v>
                </c:pt>
                <c:pt idx="336">
                  <c:v>4.3401679992675781</c:v>
                </c:pt>
                <c:pt idx="337">
                  <c:v>4.2669200897216797</c:v>
                </c:pt>
                <c:pt idx="338">
                  <c:v>4.1936783790588379</c:v>
                </c:pt>
                <c:pt idx="339">
                  <c:v>4.1204757690429687</c:v>
                </c:pt>
                <c:pt idx="340">
                  <c:v>4.0474529266357422</c:v>
                </c:pt>
                <c:pt idx="341">
                  <c:v>3.975104808807373</c:v>
                </c:pt>
                <c:pt idx="342">
                  <c:v>3.9035604000091553</c:v>
                </c:pt>
                <c:pt idx="343">
                  <c:v>3.8325896263122559</c:v>
                </c:pt>
                <c:pt idx="344">
                  <c:v>3.7624721527099609</c:v>
                </c:pt>
                <c:pt idx="345">
                  <c:v>3.6931667327880859</c:v>
                </c:pt>
                <c:pt idx="346">
                  <c:v>3.624901294708252</c:v>
                </c:pt>
                <c:pt idx="347">
                  <c:v>3.5577309131622314</c:v>
                </c:pt>
                <c:pt idx="348">
                  <c:v>3.4915263652801514</c:v>
                </c:pt>
                <c:pt idx="349">
                  <c:v>3.4263722896575928</c:v>
                </c:pt>
                <c:pt idx="350">
                  <c:v>3.3622391223907471</c:v>
                </c:pt>
                <c:pt idx="351">
                  <c:v>3.2992792129516602</c:v>
                </c:pt>
                <c:pt idx="352">
                  <c:v>3.2373542785644531</c:v>
                </c:pt>
                <c:pt idx="353">
                  <c:v>3.1766455173492432</c:v>
                </c:pt>
                <c:pt idx="354">
                  <c:v>3.1170482635498047</c:v>
                </c:pt>
                <c:pt idx="355">
                  <c:v>3.0586469173431396</c:v>
                </c:pt>
                <c:pt idx="356">
                  <c:v>3.0014717578887939</c:v>
                </c:pt>
                <c:pt idx="357">
                  <c:v>2.9454634189605713</c:v>
                </c:pt>
                <c:pt idx="358">
                  <c:v>2.8907566070556641</c:v>
                </c:pt>
                <c:pt idx="359">
                  <c:v>2.8370540142059326</c:v>
                </c:pt>
                <c:pt idx="360">
                  <c:v>2.7846593856811523</c:v>
                </c:pt>
                <c:pt idx="361">
                  <c:v>2.7334895133972168</c:v>
                </c:pt>
                <c:pt idx="362">
                  <c:v>2.6835920810699463</c:v>
                </c:pt>
                <c:pt idx="363">
                  <c:v>2.6349914073944092</c:v>
                </c:pt>
                <c:pt idx="364">
                  <c:v>2.5875794887542725</c:v>
                </c:pt>
                <c:pt idx="365">
                  <c:v>2.5415582656860352</c:v>
                </c:pt>
                <c:pt idx="366">
                  <c:v>2.4967551231384277</c:v>
                </c:pt>
                <c:pt idx="367">
                  <c:v>2.4533133506774902</c:v>
                </c:pt>
                <c:pt idx="368">
                  <c:v>2.4111068248748779</c:v>
                </c:pt>
                <c:pt idx="369">
                  <c:v>2.370140552520752</c:v>
                </c:pt>
                <c:pt idx="370">
                  <c:v>2.3304345607757568</c:v>
                </c:pt>
                <c:pt idx="371">
                  <c:v>2.2918367385864258</c:v>
                </c:pt>
                <c:pt idx="372">
                  <c:v>2.2545149326324463</c:v>
                </c:pt>
                <c:pt idx="373">
                  <c:v>2.218242883682251</c:v>
                </c:pt>
                <c:pt idx="374">
                  <c:v>2.183114767074585</c:v>
                </c:pt>
                <c:pt idx="375">
                  <c:v>2.1490499973297119</c:v>
                </c:pt>
                <c:pt idx="376">
                  <c:v>2.1160058975219727</c:v>
                </c:pt>
                <c:pt idx="377">
                  <c:v>2.0839102268218994</c:v>
                </c:pt>
                <c:pt idx="378">
                  <c:v>2.0527148246765137</c:v>
                </c:pt>
                <c:pt idx="379">
                  <c:v>2.0225727558135986</c:v>
                </c:pt>
                <c:pt idx="380">
                  <c:v>1.9933284521102905</c:v>
                </c:pt>
                <c:pt idx="381">
                  <c:v>1.9650329351425171</c:v>
                </c:pt>
                <c:pt idx="382">
                  <c:v>1.9376434087753296</c:v>
                </c:pt>
                <c:pt idx="383">
                  <c:v>1.9110919237136841</c:v>
                </c:pt>
                <c:pt idx="384">
                  <c:v>1.8854407072067261</c:v>
                </c:pt>
                <c:pt idx="385">
                  <c:v>1.8605474233627319</c:v>
                </c:pt>
                <c:pt idx="386">
                  <c:v>1.8364992141723633</c:v>
                </c:pt>
                <c:pt idx="387">
                  <c:v>1.8131828308105469</c:v>
                </c:pt>
                <c:pt idx="388">
                  <c:v>1.7906131744384766</c:v>
                </c:pt>
                <c:pt idx="389">
                  <c:v>1.7687737941741943</c:v>
                </c:pt>
                <c:pt idx="390">
                  <c:v>1.7475935220718384</c:v>
                </c:pt>
                <c:pt idx="391">
                  <c:v>1.7271406650543213</c:v>
                </c:pt>
                <c:pt idx="392">
                  <c:v>1.7072958946228027</c:v>
                </c:pt>
                <c:pt idx="393">
                  <c:v>1.6881214380264282</c:v>
                </c:pt>
                <c:pt idx="394">
                  <c:v>1.6695441007614136</c:v>
                </c:pt>
                <c:pt idx="395">
                  <c:v>1.6515624523162842</c:v>
                </c:pt>
                <c:pt idx="396">
                  <c:v>1.6341742277145386</c:v>
                </c:pt>
                <c:pt idx="397">
                  <c:v>1.6173110008239746</c:v>
                </c:pt>
                <c:pt idx="398">
                  <c:v>1.6010395288467407</c:v>
                </c:pt>
                <c:pt idx="399">
                  <c:v>1.5852539539337158</c:v>
                </c:pt>
                <c:pt idx="400">
                  <c:v>1.5699876546859741</c:v>
                </c:pt>
                <c:pt idx="401">
                  <c:v>1.5551824569702148</c:v>
                </c:pt>
                <c:pt idx="402">
                  <c:v>1.5408322811126709</c:v>
                </c:pt>
                <c:pt idx="403">
                  <c:v>1.5269184112548828</c:v>
                </c:pt>
                <c:pt idx="404">
                  <c:v>1.5133743286132812</c:v>
                </c:pt>
                <c:pt idx="405">
                  <c:v>1.5003106594085693</c:v>
                </c:pt>
                <c:pt idx="406">
                  <c:v>1.4876481294631958</c:v>
                </c:pt>
                <c:pt idx="407">
                  <c:v>1.4754282236099243</c:v>
                </c:pt>
                <c:pt idx="408">
                  <c:v>1.463624119758606</c:v>
                </c:pt>
                <c:pt idx="409">
                  <c:v>1.452225923538208</c:v>
                </c:pt>
                <c:pt idx="410">
                  <c:v>1.4412598609924316</c:v>
                </c:pt>
                <c:pt idx="411">
                  <c:v>1.4306726455688477</c:v>
                </c:pt>
                <c:pt idx="412">
                  <c:v>1.4205219745635986</c:v>
                </c:pt>
                <c:pt idx="413">
                  <c:v>1.410753607749939</c:v>
                </c:pt>
                <c:pt idx="414">
                  <c:v>1.4013936519622803</c:v>
                </c:pt>
                <c:pt idx="415">
                  <c:v>1.392444372177124</c:v>
                </c:pt>
                <c:pt idx="416">
                  <c:v>1.3838819265365601</c:v>
                </c:pt>
                <c:pt idx="417">
                  <c:v>1.3757702112197876</c:v>
                </c:pt>
                <c:pt idx="418">
                  <c:v>1.3680523633956909</c:v>
                </c:pt>
                <c:pt idx="419">
                  <c:v>1.3607761859893799</c:v>
                </c:pt>
                <c:pt idx="420">
                  <c:v>1.35393226146698</c:v>
                </c:pt>
                <c:pt idx="421">
                  <c:v>1.3475102186203003</c:v>
                </c:pt>
                <c:pt idx="422">
                  <c:v>1.3415627479553223</c:v>
                </c:pt>
                <c:pt idx="423">
                  <c:v>1.336037278175354</c:v>
                </c:pt>
                <c:pt idx="424">
                  <c:v>1.3309870958328247</c:v>
                </c:pt>
                <c:pt idx="425">
                  <c:v>1.3263870477676392</c:v>
                </c:pt>
                <c:pt idx="426">
                  <c:v>1.3222328424453735</c:v>
                </c:pt>
                <c:pt idx="427">
                  <c:v>1.3185641765594482</c:v>
                </c:pt>
                <c:pt idx="428">
                  <c:v>1.3153241872787476</c:v>
                </c:pt>
                <c:pt idx="429">
                  <c:v>1.3125580549240112</c:v>
                </c:pt>
                <c:pt idx="430">
                  <c:v>1.3102290630340576</c:v>
                </c:pt>
                <c:pt idx="431">
                  <c:v>1.3083224296569824</c:v>
                </c:pt>
                <c:pt idx="432">
                  <c:v>1.3068615198135376</c:v>
                </c:pt>
                <c:pt idx="433">
                  <c:v>1.3057780265808105</c:v>
                </c:pt>
                <c:pt idx="434">
                  <c:v>1.3050930500030518</c:v>
                </c:pt>
                <c:pt idx="435">
                  <c:v>1.3047579526901245</c:v>
                </c:pt>
                <c:pt idx="436">
                  <c:v>1.304742693901062</c:v>
                </c:pt>
                <c:pt idx="437">
                  <c:v>1.3050458431243896</c:v>
                </c:pt>
                <c:pt idx="438">
                  <c:v>1.3056024312973022</c:v>
                </c:pt>
                <c:pt idx="439">
                  <c:v>1.3063153028488159</c:v>
                </c:pt>
                <c:pt idx="440">
                  <c:v>1.3071317672729492</c:v>
                </c:pt>
                <c:pt idx="441">
                  <c:v>1.3080376386642456</c:v>
                </c:pt>
                <c:pt idx="442">
                  <c:v>1.3089736700057983</c:v>
                </c:pt>
                <c:pt idx="443">
                  <c:v>1.3098934888839722</c:v>
                </c:pt>
                <c:pt idx="444">
                  <c:v>1.3107559680938721</c:v>
                </c:pt>
                <c:pt idx="445">
                  <c:v>1.3115274906158447</c:v>
                </c:pt>
                <c:pt idx="446">
                  <c:v>1.3121794462203979</c:v>
                </c:pt>
                <c:pt idx="447">
                  <c:v>1.3126993179321289</c:v>
                </c:pt>
                <c:pt idx="448">
                  <c:v>1.3130699396133423</c:v>
                </c:pt>
                <c:pt idx="449">
                  <c:v>1.3132652044296265</c:v>
                </c:pt>
                <c:pt idx="450">
                  <c:v>1.3132807016372681</c:v>
                </c:pt>
                <c:pt idx="451">
                  <c:v>1.3130927085876465</c:v>
                </c:pt>
                <c:pt idx="452">
                  <c:v>1.3126553297042847</c:v>
                </c:pt>
                <c:pt idx="453">
                  <c:v>1.3119626045227051</c:v>
                </c:pt>
                <c:pt idx="454">
                  <c:v>1.310997486114502</c:v>
                </c:pt>
                <c:pt idx="455">
                  <c:v>1.3097226619720459</c:v>
                </c:pt>
                <c:pt idx="456">
                  <c:v>1.3081604242324829</c:v>
                </c:pt>
                <c:pt idx="457">
                  <c:v>1.3063017129898071</c:v>
                </c:pt>
                <c:pt idx="458">
                  <c:v>1.3041025400161743</c:v>
                </c:pt>
                <c:pt idx="459">
                  <c:v>1.3015792369842529</c:v>
                </c:pt>
                <c:pt idx="460">
                  <c:v>1.2987321615219116</c:v>
                </c:pt>
                <c:pt idx="461">
                  <c:v>1.295526385307312</c:v>
                </c:pt>
                <c:pt idx="462">
                  <c:v>1.2919446229934692</c:v>
                </c:pt>
                <c:pt idx="463">
                  <c:v>1.2879849672317505</c:v>
                </c:pt>
                <c:pt idx="464">
                  <c:v>1.2836215496063232</c:v>
                </c:pt>
                <c:pt idx="465">
                  <c:v>1.2788368463516235</c:v>
                </c:pt>
                <c:pt idx="466">
                  <c:v>1.2736626863479614</c:v>
                </c:pt>
                <c:pt idx="467">
                  <c:v>1.2680840492248535</c:v>
                </c:pt>
                <c:pt idx="468">
                  <c:v>1.2620248794555664</c:v>
                </c:pt>
                <c:pt idx="469">
                  <c:v>1.2555128335952759</c:v>
                </c:pt>
                <c:pt idx="470">
                  <c:v>1.2485694885253906</c:v>
                </c:pt>
                <c:pt idx="471">
                  <c:v>1.2411637306213379</c:v>
                </c:pt>
                <c:pt idx="472">
                  <c:v>1.2333419322967529</c:v>
                </c:pt>
                <c:pt idx="473">
                  <c:v>1.2251077890396118</c:v>
                </c:pt>
                <c:pt idx="474">
                  <c:v>1.2163903713226318</c:v>
                </c:pt>
                <c:pt idx="475">
                  <c:v>1.2072449922561646</c:v>
                </c:pt>
                <c:pt idx="476">
                  <c:v>1.1976951360702515</c:v>
                </c:pt>
                <c:pt idx="477">
                  <c:v>1.1876927614212036</c:v>
                </c:pt>
                <c:pt idx="478">
                  <c:v>1.1773054599761963</c:v>
                </c:pt>
                <c:pt idx="479">
                  <c:v>1.1665672063827515</c:v>
                </c:pt>
                <c:pt idx="480">
                  <c:v>1.1554627418518066</c:v>
                </c:pt>
                <c:pt idx="481">
                  <c:v>1.1440634727478027</c:v>
                </c:pt>
                <c:pt idx="482">
                  <c:v>1.1323634386062622</c:v>
                </c:pt>
                <c:pt idx="483">
                  <c:v>1.1203755140304565</c:v>
                </c:pt>
                <c:pt idx="484">
                  <c:v>1.1081600189208984</c:v>
                </c:pt>
                <c:pt idx="485">
                  <c:v>1.0957256555557251</c:v>
                </c:pt>
                <c:pt idx="486">
                  <c:v>1.0831112861633301</c:v>
                </c:pt>
                <c:pt idx="487">
                  <c:v>1.0703407526016235</c:v>
                </c:pt>
                <c:pt idx="488">
                  <c:v>1.0574394464492798</c:v>
                </c:pt>
                <c:pt idx="489">
                  <c:v>1.0444633960723877</c:v>
                </c:pt>
                <c:pt idx="490">
                  <c:v>1.0314385890960693</c:v>
                </c:pt>
                <c:pt idx="491">
                  <c:v>1.0184036493301392</c:v>
                </c:pt>
                <c:pt idx="492">
                  <c:v>1.0053845643997192</c:v>
                </c:pt>
                <c:pt idx="493">
                  <c:v>0.99241369962692261</c:v>
                </c:pt>
                <c:pt idx="494">
                  <c:v>0.97950130701065063</c:v>
                </c:pt>
                <c:pt idx="495">
                  <c:v>0.96666508913040161</c:v>
                </c:pt>
                <c:pt idx="496">
                  <c:v>0.95392036437988281</c:v>
                </c:pt>
                <c:pt idx="497">
                  <c:v>0.94127458333969116</c:v>
                </c:pt>
                <c:pt idx="498">
                  <c:v>0.92875885963439941</c:v>
                </c:pt>
                <c:pt idx="499">
                  <c:v>0.91638338565826416</c:v>
                </c:pt>
                <c:pt idx="500">
                  <c:v>0.90416967868804932</c:v>
                </c:pt>
                <c:pt idx="501">
                  <c:v>0.89215278625488281</c:v>
                </c:pt>
                <c:pt idx="502">
                  <c:v>0.88032591342926025</c:v>
                </c:pt>
                <c:pt idx="503">
                  <c:v>0.8688616156578064</c:v>
                </c:pt>
                <c:pt idx="504">
                  <c:v>0.85778415203094482</c:v>
                </c:pt>
                <c:pt idx="505">
                  <c:v>0.84714794158935547</c:v>
                </c:pt>
                <c:pt idx="506">
                  <c:v>0.83701872825622559</c:v>
                </c:pt>
                <c:pt idx="507">
                  <c:v>0.82736492156982422</c:v>
                </c:pt>
                <c:pt idx="508">
                  <c:v>0.81822001934051514</c:v>
                </c:pt>
                <c:pt idx="509">
                  <c:v>0.8093113899230957</c:v>
                </c:pt>
                <c:pt idx="510">
                  <c:v>0.80056190490722656</c:v>
                </c:pt>
                <c:pt idx="511">
                  <c:v>0.79198539257049561</c:v>
                </c:pt>
                <c:pt idx="512">
                  <c:v>0.78355896472930908</c:v>
                </c:pt>
                <c:pt idx="513">
                  <c:v>0.77530014514923096</c:v>
                </c:pt>
                <c:pt idx="514">
                  <c:v>0.76716113090515137</c:v>
                </c:pt>
                <c:pt idx="515">
                  <c:v>0.75914525985717773</c:v>
                </c:pt>
                <c:pt idx="516">
                  <c:v>0.75127625465393066</c:v>
                </c:pt>
                <c:pt idx="517">
                  <c:v>0.74361282587051392</c:v>
                </c:pt>
                <c:pt idx="518">
                  <c:v>0.73611658811569214</c:v>
                </c:pt>
                <c:pt idx="519">
                  <c:v>0.72881805896759033</c:v>
                </c:pt>
                <c:pt idx="520">
                  <c:v>0.72176533937454224</c:v>
                </c:pt>
                <c:pt idx="521">
                  <c:v>0.71483707427978516</c:v>
                </c:pt>
                <c:pt idx="522">
                  <c:v>0.70819765329360962</c:v>
                </c:pt>
                <c:pt idx="523">
                  <c:v>0.70199590921401978</c:v>
                </c:pt>
                <c:pt idx="524">
                  <c:v>0.69619899988174438</c:v>
                </c:pt>
                <c:pt idx="525">
                  <c:v>0.69089335203170776</c:v>
                </c:pt>
                <c:pt idx="526">
                  <c:v>0.68617719411849976</c:v>
                </c:pt>
                <c:pt idx="527">
                  <c:v>0.68214553594589233</c:v>
                </c:pt>
                <c:pt idx="528">
                  <c:v>0.67885035276412964</c:v>
                </c:pt>
                <c:pt idx="529">
                  <c:v>0.67613828182220459</c:v>
                </c:pt>
                <c:pt idx="530">
                  <c:v>0.67391765117645264</c:v>
                </c:pt>
                <c:pt idx="531">
                  <c:v>0.6720549464225769</c:v>
                </c:pt>
                <c:pt idx="532">
                  <c:v>0.67083698511123657</c:v>
                </c:pt>
                <c:pt idx="533">
                  <c:v>0.67028874158859253</c:v>
                </c:pt>
                <c:pt idx="534">
                  <c:v>0.6702921986579895</c:v>
                </c:pt>
                <c:pt idx="535">
                  <c:v>0.67084717750549316</c:v>
                </c:pt>
                <c:pt idx="536">
                  <c:v>0.67180812358856201</c:v>
                </c:pt>
                <c:pt idx="537">
                  <c:v>0.67325729131698608</c:v>
                </c:pt>
                <c:pt idx="538">
                  <c:v>0.67474877834320068</c:v>
                </c:pt>
                <c:pt idx="539">
                  <c:v>0.676433265209198</c:v>
                </c:pt>
                <c:pt idx="540">
                  <c:v>0.6783987283706665</c:v>
                </c:pt>
                <c:pt idx="541">
                  <c:v>0.68058806657791138</c:v>
                </c:pt>
                <c:pt idx="542">
                  <c:v>0.68300992250442505</c:v>
                </c:pt>
                <c:pt idx="543">
                  <c:v>0.68560808897018433</c:v>
                </c:pt>
                <c:pt idx="544">
                  <c:v>0.68837273120880127</c:v>
                </c:pt>
                <c:pt idx="545">
                  <c:v>0.69130897521972656</c:v>
                </c:pt>
                <c:pt idx="546">
                  <c:v>0.69410383701324463</c:v>
                </c:pt>
                <c:pt idx="547">
                  <c:v>0.69694286584854126</c:v>
                </c:pt>
                <c:pt idx="548">
                  <c:v>0.69997131824493408</c:v>
                </c:pt>
                <c:pt idx="549">
                  <c:v>0.70314252376556396</c:v>
                </c:pt>
                <c:pt idx="550">
                  <c:v>0.70636790990829468</c:v>
                </c:pt>
                <c:pt idx="551">
                  <c:v>0.70949405431747437</c:v>
                </c:pt>
                <c:pt idx="552">
                  <c:v>0.71245962381362915</c:v>
                </c:pt>
                <c:pt idx="553">
                  <c:v>0.71524792909622192</c:v>
                </c:pt>
                <c:pt idx="554">
                  <c:v>0.71782821416854858</c:v>
                </c:pt>
                <c:pt idx="555">
                  <c:v>0.72013735771179199</c:v>
                </c:pt>
                <c:pt idx="556">
                  <c:v>0.72217321395874023</c:v>
                </c:pt>
                <c:pt idx="557">
                  <c:v>0.72382652759552002</c:v>
                </c:pt>
                <c:pt idx="558">
                  <c:v>0.72497129440307617</c:v>
                </c:pt>
                <c:pt idx="559">
                  <c:v>0.72556209564208984</c:v>
                </c:pt>
                <c:pt idx="560">
                  <c:v>0.72575849294662476</c:v>
                </c:pt>
                <c:pt idx="561">
                  <c:v>0.72551023960113525</c:v>
                </c:pt>
                <c:pt idx="562">
                  <c:v>0.72479707002639771</c:v>
                </c:pt>
                <c:pt idx="563">
                  <c:v>0.72364938259124756</c:v>
                </c:pt>
                <c:pt idx="564">
                  <c:v>0.72202247381210327</c:v>
                </c:pt>
                <c:pt idx="565">
                  <c:v>0.71997237205505371</c:v>
                </c:pt>
                <c:pt idx="566">
                  <c:v>0.71751159429550171</c:v>
                </c:pt>
                <c:pt idx="567">
                  <c:v>0.7146531343460083</c:v>
                </c:pt>
                <c:pt idx="568">
                  <c:v>0.71147578954696655</c:v>
                </c:pt>
                <c:pt idx="569">
                  <c:v>0.70797932147979736</c:v>
                </c:pt>
                <c:pt idx="570">
                  <c:v>0.70422947406768799</c:v>
                </c:pt>
                <c:pt idx="571">
                  <c:v>0.70020729303359985</c:v>
                </c:pt>
                <c:pt idx="572">
                  <c:v>0.69599485397338867</c:v>
                </c:pt>
                <c:pt idx="573">
                  <c:v>0.69164741039276123</c:v>
                </c:pt>
                <c:pt idx="574">
                  <c:v>0.68719762563705444</c:v>
                </c:pt>
                <c:pt idx="575">
                  <c:v>0.68268609046936035</c:v>
                </c:pt>
                <c:pt idx="576">
                  <c:v>0.67813998460769653</c:v>
                </c:pt>
                <c:pt idx="577">
                  <c:v>0.67358165979385376</c:v>
                </c:pt>
                <c:pt idx="578">
                  <c:v>0.66900616884231567</c:v>
                </c:pt>
                <c:pt idx="579">
                  <c:v>0.66433072090148926</c:v>
                </c:pt>
                <c:pt idx="580">
                  <c:v>0.65969347953796387</c:v>
                </c:pt>
                <c:pt idx="581">
                  <c:v>0.65513628721237183</c:v>
                </c:pt>
                <c:pt idx="582">
                  <c:v>0.65066498517990112</c:v>
                </c:pt>
                <c:pt idx="583">
                  <c:v>0.64631003141403198</c:v>
                </c:pt>
                <c:pt idx="584">
                  <c:v>0.64207863807678223</c:v>
                </c:pt>
                <c:pt idx="585">
                  <c:v>0.63798600435256958</c:v>
                </c:pt>
                <c:pt idx="586">
                  <c:v>0.63405144214630127</c:v>
                </c:pt>
                <c:pt idx="587">
                  <c:v>0.63026487827301025</c:v>
                </c:pt>
                <c:pt idx="588">
                  <c:v>0.62666034698486328</c:v>
                </c:pt>
                <c:pt idx="589">
                  <c:v>0.62321937084197998</c:v>
                </c:pt>
                <c:pt idx="590">
                  <c:v>0.61995303630828857</c:v>
                </c:pt>
                <c:pt idx="591">
                  <c:v>0.61685633659362793</c:v>
                </c:pt>
                <c:pt idx="592">
                  <c:v>0.61392378807067871</c:v>
                </c:pt>
                <c:pt idx="593">
                  <c:v>0.61118310689926147</c:v>
                </c:pt>
                <c:pt idx="594">
                  <c:v>0.60861378908157349</c:v>
                </c:pt>
                <c:pt idx="595">
                  <c:v>0.60625046491622925</c:v>
                </c:pt>
                <c:pt idx="596">
                  <c:v>0.60407513380050659</c:v>
                </c:pt>
                <c:pt idx="597">
                  <c:v>0.60209763050079346</c:v>
                </c:pt>
                <c:pt idx="598">
                  <c:v>0.60032039880752563</c:v>
                </c:pt>
                <c:pt idx="599">
                  <c:v>0.59872901439666748</c:v>
                </c:pt>
                <c:pt idx="600">
                  <c:v>0.59734499454498291</c:v>
                </c:pt>
                <c:pt idx="601">
                  <c:v>0.59613072872161865</c:v>
                </c:pt>
                <c:pt idx="602">
                  <c:v>0.59510159492492676</c:v>
                </c:pt>
                <c:pt idx="603">
                  <c:v>0.59423112869262695</c:v>
                </c:pt>
                <c:pt idx="604">
                  <c:v>0.59351664781570435</c:v>
                </c:pt>
                <c:pt idx="605">
                  <c:v>0.59295296669006348</c:v>
                </c:pt>
                <c:pt idx="606">
                  <c:v>0.59251880645751953</c:v>
                </c:pt>
                <c:pt idx="607">
                  <c:v>0.59222233295440674</c:v>
                </c:pt>
                <c:pt idx="608">
                  <c:v>0.59203511476516724</c:v>
                </c:pt>
                <c:pt idx="609">
                  <c:v>0.59196490049362183</c:v>
                </c:pt>
                <c:pt idx="610">
                  <c:v>0.59199386835098267</c:v>
                </c:pt>
                <c:pt idx="611">
                  <c:v>0.59212332963943481</c:v>
                </c:pt>
                <c:pt idx="612">
                  <c:v>0.5923469066619873</c:v>
                </c:pt>
                <c:pt idx="613">
                  <c:v>0.59265631437301636</c:v>
                </c:pt>
                <c:pt idx="614">
                  <c:v>0.5930597186088562</c:v>
                </c:pt>
                <c:pt idx="615">
                  <c:v>0.59353804588317871</c:v>
                </c:pt>
                <c:pt idx="616">
                  <c:v>0.59409934282302856</c:v>
                </c:pt>
                <c:pt idx="617">
                  <c:v>0.59472906589508057</c:v>
                </c:pt>
                <c:pt idx="618">
                  <c:v>0.59543693065643311</c:v>
                </c:pt>
                <c:pt idx="619">
                  <c:v>0.59621918201446533</c:v>
                </c:pt>
                <c:pt idx="620">
                  <c:v>0.59708142280578613</c:v>
                </c:pt>
                <c:pt idx="621">
                  <c:v>0.59802919626235962</c:v>
                </c:pt>
                <c:pt idx="622">
                  <c:v>0.59905916452407837</c:v>
                </c:pt>
                <c:pt idx="623">
                  <c:v>0.60018575191497803</c:v>
                </c:pt>
                <c:pt idx="624">
                  <c:v>0.60140001773834229</c:v>
                </c:pt>
                <c:pt idx="625">
                  <c:v>0.60271918773651123</c:v>
                </c:pt>
                <c:pt idx="626">
                  <c:v>0.60412865877151489</c:v>
                </c:pt>
                <c:pt idx="627">
                  <c:v>0.60563868284225464</c:v>
                </c:pt>
                <c:pt idx="628">
                  <c:v>0.60724395513534546</c:v>
                </c:pt>
                <c:pt idx="629">
                  <c:v>0.60896903276443481</c:v>
                </c:pt>
                <c:pt idx="630">
                  <c:v>0.61076503992080688</c:v>
                </c:pt>
                <c:pt idx="631">
                  <c:v>0.61260294914245605</c:v>
                </c:pt>
                <c:pt idx="632">
                  <c:v>0.61448907852172852</c:v>
                </c:pt>
                <c:pt idx="633">
                  <c:v>0.6164172887802124</c:v>
                </c:pt>
                <c:pt idx="634">
                  <c:v>0.61839443445205688</c:v>
                </c:pt>
                <c:pt idx="635">
                  <c:v>0.62041783332824707</c:v>
                </c:pt>
                <c:pt idx="636">
                  <c:v>0.62248986959457397</c:v>
                </c:pt>
                <c:pt idx="637">
                  <c:v>0.62460947036743164</c:v>
                </c:pt>
                <c:pt idx="638">
                  <c:v>0.62677264213562012</c:v>
                </c:pt>
                <c:pt idx="639">
                  <c:v>0.62897902727127075</c:v>
                </c:pt>
                <c:pt idx="640">
                  <c:v>0.63122278451919556</c:v>
                </c:pt>
                <c:pt idx="641">
                  <c:v>0.63350719213485718</c:v>
                </c:pt>
                <c:pt idx="642">
                  <c:v>0.63582438230514526</c:v>
                </c:pt>
                <c:pt idx="643">
                  <c:v>0.63817673921585083</c:v>
                </c:pt>
                <c:pt idx="644">
                  <c:v>0.64056128263473511</c:v>
                </c:pt>
                <c:pt idx="645">
                  <c:v>0.64297860860824585</c:v>
                </c:pt>
                <c:pt idx="646">
                  <c:v>0.6454271674156189</c:v>
                </c:pt>
                <c:pt idx="647">
                  <c:v>0.64790689945220947</c:v>
                </c:pt>
                <c:pt idx="648">
                  <c:v>0.65041959285736084</c:v>
                </c:pt>
                <c:pt idx="649">
                  <c:v>0.65296310186386108</c:v>
                </c:pt>
                <c:pt idx="650">
                  <c:v>0.65554261207580566</c:v>
                </c:pt>
                <c:pt idx="651">
                  <c:v>0.65815520286560059</c:v>
                </c:pt>
                <c:pt idx="652">
                  <c:v>0.66080474853515625</c:v>
                </c:pt>
                <c:pt idx="653">
                  <c:v>0.66349220275878906</c:v>
                </c:pt>
                <c:pt idx="654">
                  <c:v>0.66621905565261841</c:v>
                </c:pt>
                <c:pt idx="655">
                  <c:v>0.6689910888671875</c:v>
                </c:pt>
                <c:pt idx="656">
                  <c:v>0.67180418968200684</c:v>
                </c:pt>
                <c:pt idx="657">
                  <c:v>0.67466992139816284</c:v>
                </c:pt>
                <c:pt idx="658">
                  <c:v>0.67758315801620483</c:v>
                </c:pt>
                <c:pt idx="659">
                  <c:v>0.68055212497711182</c:v>
                </c:pt>
                <c:pt idx="660">
                  <c:v>0.68357741832733154</c:v>
                </c:pt>
                <c:pt idx="661">
                  <c:v>0.6866612434387207</c:v>
                </c:pt>
                <c:pt idx="662">
                  <c:v>0.68981015682220459</c:v>
                </c:pt>
                <c:pt idx="663">
                  <c:v>0.69301974773406982</c:v>
                </c:pt>
                <c:pt idx="664">
                  <c:v>0.69630187749862671</c:v>
                </c:pt>
                <c:pt idx="665">
                  <c:v>0.69964689016342163</c:v>
                </c:pt>
                <c:pt idx="666">
                  <c:v>0.70305907726287842</c:v>
                </c:pt>
                <c:pt idx="667">
                  <c:v>0.70654106140136719</c:v>
                </c:pt>
                <c:pt idx="668">
                  <c:v>0.71008676290512085</c:v>
                </c:pt>
                <c:pt idx="669">
                  <c:v>0.7137070894241333</c:v>
                </c:pt>
                <c:pt idx="670">
                  <c:v>0.71739858388900757</c:v>
                </c:pt>
                <c:pt idx="671">
                  <c:v>0.7211601734161377</c:v>
                </c:pt>
                <c:pt idx="672">
                  <c:v>0.72500276565551758</c:v>
                </c:pt>
                <c:pt idx="673">
                  <c:v>0.72891968488693237</c:v>
                </c:pt>
                <c:pt idx="674">
                  <c:v>0.73291748762130737</c:v>
                </c:pt>
                <c:pt idx="675">
                  <c:v>0.73699921369552612</c:v>
                </c:pt>
                <c:pt idx="676">
                  <c:v>0.74116122722625732</c:v>
                </c:pt>
                <c:pt idx="677">
                  <c:v>0.74541205167770386</c:v>
                </c:pt>
                <c:pt idx="678">
                  <c:v>0.74974757432937622</c:v>
                </c:pt>
                <c:pt idx="679">
                  <c:v>0.75416558980941772</c:v>
                </c:pt>
                <c:pt idx="680">
                  <c:v>0.75867664813995361</c:v>
                </c:pt>
                <c:pt idx="681">
                  <c:v>0.76326984167098999</c:v>
                </c:pt>
                <c:pt idx="682">
                  <c:v>0.76794791221618652</c:v>
                </c:pt>
                <c:pt idx="683">
                  <c:v>0.77271604537963867</c:v>
                </c:pt>
                <c:pt idx="684">
                  <c:v>0.77756589651107788</c:v>
                </c:pt>
                <c:pt idx="685">
                  <c:v>0.78250235319137573</c:v>
                </c:pt>
                <c:pt idx="686">
                  <c:v>0.78753024339675903</c:v>
                </c:pt>
                <c:pt idx="687">
                  <c:v>0.79264092445373535</c:v>
                </c:pt>
                <c:pt idx="688">
                  <c:v>0.79783576726913452</c:v>
                </c:pt>
                <c:pt idx="689">
                  <c:v>0.8031085729598999</c:v>
                </c:pt>
                <c:pt idx="690">
                  <c:v>0.80845522880554199</c:v>
                </c:pt>
                <c:pt idx="691">
                  <c:v>0.81388306617736816</c:v>
                </c:pt>
                <c:pt idx="692">
                  <c:v>0.81938928365707397</c:v>
                </c:pt>
                <c:pt idx="693">
                  <c:v>0.82496917247772217</c:v>
                </c:pt>
                <c:pt idx="694">
                  <c:v>0.83062809705734253</c:v>
                </c:pt>
                <c:pt idx="695">
                  <c:v>0.83636164665222168</c:v>
                </c:pt>
                <c:pt idx="696">
                  <c:v>0.84216815233230591</c:v>
                </c:pt>
                <c:pt idx="697">
                  <c:v>0.84805464744567871</c:v>
                </c:pt>
                <c:pt idx="698">
                  <c:v>0.85401439666748047</c:v>
                </c:pt>
                <c:pt idx="699">
                  <c:v>0.86003804206848145</c:v>
                </c:pt>
                <c:pt idx="700">
                  <c:v>0.86613255739212036</c:v>
                </c:pt>
                <c:pt idx="701">
                  <c:v>0.87229782342910767</c:v>
                </c:pt>
                <c:pt idx="702">
                  <c:v>0.8785320520401001</c:v>
                </c:pt>
                <c:pt idx="703">
                  <c:v>0.88483929634094238</c:v>
                </c:pt>
                <c:pt idx="704">
                  <c:v>0.89121222496032715</c:v>
                </c:pt>
                <c:pt idx="705">
                  <c:v>0.89764469861984253</c:v>
                </c:pt>
                <c:pt idx="706">
                  <c:v>0.90413755178451538</c:v>
                </c:pt>
                <c:pt idx="707">
                  <c:v>0.91068756580352783</c:v>
                </c:pt>
                <c:pt idx="708">
                  <c:v>0.91729038953781128</c:v>
                </c:pt>
                <c:pt idx="709">
                  <c:v>0.92394763231277466</c:v>
                </c:pt>
                <c:pt idx="710">
                  <c:v>0.93065750598907471</c:v>
                </c:pt>
                <c:pt idx="711">
                  <c:v>0.93741661310195923</c:v>
                </c:pt>
                <c:pt idx="712">
                  <c:v>0.94422644376754761</c:v>
                </c:pt>
                <c:pt idx="713">
                  <c:v>0.95108455419540405</c:v>
                </c:pt>
                <c:pt idx="714">
                  <c:v>0.95798790454864502</c:v>
                </c:pt>
                <c:pt idx="715">
                  <c:v>0.96493661403656006</c:v>
                </c:pt>
                <c:pt idx="716">
                  <c:v>0.97192996740341187</c:v>
                </c:pt>
                <c:pt idx="717">
                  <c:v>0.97896707057952881</c:v>
                </c:pt>
                <c:pt idx="718">
                  <c:v>0.98605442047119141</c:v>
                </c:pt>
                <c:pt idx="719">
                  <c:v>0.99319231510162354</c:v>
                </c:pt>
                <c:pt idx="720">
                  <c:v>1.0003774166107178</c:v>
                </c:pt>
              </c:numCache>
            </c:numRef>
          </c:yVal>
          <c:smooth val="0"/>
          <c:extLst xmlns:c16r2="http://schemas.microsoft.com/office/drawing/2015/06/chart">
            <c:ext xmlns:c16="http://schemas.microsoft.com/office/drawing/2014/chart" uri="{C3380CC4-5D6E-409C-BE32-E72D297353CC}">
              <c16:uniqueId val="{00000000-20D4-47A6-9FDA-4AA3B2D8E963}"/>
            </c:ext>
          </c:extLst>
        </c:ser>
        <c:ser>
          <c:idx val="1"/>
          <c:order val="1"/>
          <c:tx>
            <c:v>real</c:v>
          </c:tx>
          <c:spPr>
            <a:ln w="19050" cap="rnd">
              <a:solidFill>
                <a:schemeClr val="accent2"/>
              </a:solidFill>
              <a:round/>
            </a:ln>
            <a:effectLst/>
          </c:spPr>
          <c:marker>
            <c:symbol val="none"/>
          </c:marker>
          <c:xVal>
            <c:numRef>
              <c:f>'13000 Data Analysis'!$A$3:$A$204</c:f>
              <c:numCache>
                <c:formatCode>General</c:formatCode>
                <c:ptCount val="202"/>
                <c:pt idx="0">
                  <c:v>-100.19</c:v>
                </c:pt>
                <c:pt idx="1">
                  <c:v>-99.19</c:v>
                </c:pt>
                <c:pt idx="2">
                  <c:v>-98.19</c:v>
                </c:pt>
                <c:pt idx="3">
                  <c:v>-97.19</c:v>
                </c:pt>
                <c:pt idx="4">
                  <c:v>-96.19</c:v>
                </c:pt>
                <c:pt idx="5">
                  <c:v>-95.19</c:v>
                </c:pt>
                <c:pt idx="6">
                  <c:v>-94.19</c:v>
                </c:pt>
                <c:pt idx="7">
                  <c:v>-93.19</c:v>
                </c:pt>
                <c:pt idx="8">
                  <c:v>-92.19</c:v>
                </c:pt>
                <c:pt idx="9">
                  <c:v>-91.19</c:v>
                </c:pt>
                <c:pt idx="10">
                  <c:v>-90.19</c:v>
                </c:pt>
                <c:pt idx="11">
                  <c:v>-89.19</c:v>
                </c:pt>
                <c:pt idx="12">
                  <c:v>-88.19</c:v>
                </c:pt>
                <c:pt idx="13">
                  <c:v>-87.19</c:v>
                </c:pt>
                <c:pt idx="14">
                  <c:v>-86.19</c:v>
                </c:pt>
                <c:pt idx="15">
                  <c:v>-85.19</c:v>
                </c:pt>
                <c:pt idx="16">
                  <c:v>-84.19</c:v>
                </c:pt>
                <c:pt idx="17">
                  <c:v>-83.19</c:v>
                </c:pt>
                <c:pt idx="18">
                  <c:v>-82.19</c:v>
                </c:pt>
                <c:pt idx="19">
                  <c:v>-81.19</c:v>
                </c:pt>
                <c:pt idx="20">
                  <c:v>-80.19</c:v>
                </c:pt>
                <c:pt idx="21">
                  <c:v>-79.19</c:v>
                </c:pt>
                <c:pt idx="22">
                  <c:v>-78.19</c:v>
                </c:pt>
                <c:pt idx="23">
                  <c:v>-77.19</c:v>
                </c:pt>
                <c:pt idx="24">
                  <c:v>-76.19</c:v>
                </c:pt>
                <c:pt idx="25">
                  <c:v>-75.19</c:v>
                </c:pt>
                <c:pt idx="26">
                  <c:v>-74.19</c:v>
                </c:pt>
                <c:pt idx="27">
                  <c:v>-73.19</c:v>
                </c:pt>
                <c:pt idx="28">
                  <c:v>-72.19</c:v>
                </c:pt>
                <c:pt idx="29">
                  <c:v>-71.19</c:v>
                </c:pt>
                <c:pt idx="30">
                  <c:v>-70.19</c:v>
                </c:pt>
                <c:pt idx="31">
                  <c:v>-69.19</c:v>
                </c:pt>
                <c:pt idx="32">
                  <c:v>-68.19</c:v>
                </c:pt>
                <c:pt idx="33">
                  <c:v>-67.19</c:v>
                </c:pt>
                <c:pt idx="34">
                  <c:v>-66.19</c:v>
                </c:pt>
                <c:pt idx="35">
                  <c:v>-65.19</c:v>
                </c:pt>
                <c:pt idx="36">
                  <c:v>-64.19</c:v>
                </c:pt>
                <c:pt idx="37">
                  <c:v>-63.19</c:v>
                </c:pt>
                <c:pt idx="38">
                  <c:v>-62.19</c:v>
                </c:pt>
                <c:pt idx="39">
                  <c:v>-61.19</c:v>
                </c:pt>
                <c:pt idx="40">
                  <c:v>-60.19</c:v>
                </c:pt>
                <c:pt idx="41">
                  <c:v>-59.19</c:v>
                </c:pt>
                <c:pt idx="42">
                  <c:v>-58.19</c:v>
                </c:pt>
                <c:pt idx="43">
                  <c:v>-57.19</c:v>
                </c:pt>
                <c:pt idx="44">
                  <c:v>-56.19</c:v>
                </c:pt>
                <c:pt idx="45">
                  <c:v>-55.19</c:v>
                </c:pt>
                <c:pt idx="46">
                  <c:v>-54.19</c:v>
                </c:pt>
                <c:pt idx="47">
                  <c:v>-53.19</c:v>
                </c:pt>
                <c:pt idx="48">
                  <c:v>-52.19</c:v>
                </c:pt>
                <c:pt idx="49">
                  <c:v>-51.19</c:v>
                </c:pt>
                <c:pt idx="50">
                  <c:v>-50.19</c:v>
                </c:pt>
                <c:pt idx="51">
                  <c:v>-49.19</c:v>
                </c:pt>
                <c:pt idx="52">
                  <c:v>-48.19</c:v>
                </c:pt>
                <c:pt idx="53">
                  <c:v>-47.19</c:v>
                </c:pt>
                <c:pt idx="54">
                  <c:v>-46.19</c:v>
                </c:pt>
                <c:pt idx="55">
                  <c:v>-45.19</c:v>
                </c:pt>
                <c:pt idx="56">
                  <c:v>-44.19</c:v>
                </c:pt>
                <c:pt idx="57">
                  <c:v>-43.19</c:v>
                </c:pt>
                <c:pt idx="58">
                  <c:v>-42.19</c:v>
                </c:pt>
                <c:pt idx="59">
                  <c:v>-41.19</c:v>
                </c:pt>
                <c:pt idx="60">
                  <c:v>-40.19</c:v>
                </c:pt>
                <c:pt idx="61">
                  <c:v>-39.19</c:v>
                </c:pt>
                <c:pt idx="62">
                  <c:v>-38.19</c:v>
                </c:pt>
                <c:pt idx="63">
                  <c:v>-37.19</c:v>
                </c:pt>
                <c:pt idx="64">
                  <c:v>-36.19</c:v>
                </c:pt>
                <c:pt idx="65">
                  <c:v>-35.19</c:v>
                </c:pt>
                <c:pt idx="66">
                  <c:v>-34.19</c:v>
                </c:pt>
                <c:pt idx="67">
                  <c:v>-33.19</c:v>
                </c:pt>
                <c:pt idx="68">
                  <c:v>-32.19</c:v>
                </c:pt>
                <c:pt idx="69">
                  <c:v>-31.19</c:v>
                </c:pt>
                <c:pt idx="70">
                  <c:v>-30.19</c:v>
                </c:pt>
                <c:pt idx="71">
                  <c:v>-29.19</c:v>
                </c:pt>
                <c:pt idx="72">
                  <c:v>-28.19</c:v>
                </c:pt>
                <c:pt idx="73">
                  <c:v>-27.19</c:v>
                </c:pt>
                <c:pt idx="74">
                  <c:v>-26.19</c:v>
                </c:pt>
                <c:pt idx="75">
                  <c:v>-25.19</c:v>
                </c:pt>
                <c:pt idx="76">
                  <c:v>-24.19</c:v>
                </c:pt>
                <c:pt idx="77">
                  <c:v>-23.19</c:v>
                </c:pt>
                <c:pt idx="78">
                  <c:v>-22.19</c:v>
                </c:pt>
                <c:pt idx="79">
                  <c:v>-21.19</c:v>
                </c:pt>
                <c:pt idx="80">
                  <c:v>-20.190000000000001</c:v>
                </c:pt>
                <c:pt idx="81">
                  <c:v>-19.190000000000001</c:v>
                </c:pt>
                <c:pt idx="82">
                  <c:v>-18.190000000000001</c:v>
                </c:pt>
                <c:pt idx="83">
                  <c:v>-17.190000000000001</c:v>
                </c:pt>
                <c:pt idx="84">
                  <c:v>-16.190000000000001</c:v>
                </c:pt>
                <c:pt idx="85">
                  <c:v>-15.19</c:v>
                </c:pt>
                <c:pt idx="86">
                  <c:v>-14.19</c:v>
                </c:pt>
                <c:pt idx="87">
                  <c:v>-13.19</c:v>
                </c:pt>
                <c:pt idx="88">
                  <c:v>-12.19</c:v>
                </c:pt>
                <c:pt idx="89">
                  <c:v>-11.19</c:v>
                </c:pt>
                <c:pt idx="90">
                  <c:v>-10.19</c:v>
                </c:pt>
                <c:pt idx="91">
                  <c:v>-9.19</c:v>
                </c:pt>
                <c:pt idx="92">
                  <c:v>-8.19</c:v>
                </c:pt>
                <c:pt idx="93">
                  <c:v>-7.19</c:v>
                </c:pt>
                <c:pt idx="94">
                  <c:v>-6.19</c:v>
                </c:pt>
                <c:pt idx="95">
                  <c:v>-5.19</c:v>
                </c:pt>
                <c:pt idx="96">
                  <c:v>-4.1900000000000004</c:v>
                </c:pt>
                <c:pt idx="97">
                  <c:v>-3.19</c:v>
                </c:pt>
                <c:pt idx="98">
                  <c:v>-2.19</c:v>
                </c:pt>
                <c:pt idx="99">
                  <c:v>-1.19</c:v>
                </c:pt>
                <c:pt idx="100">
                  <c:v>-0.19</c:v>
                </c:pt>
                <c:pt idx="101">
                  <c:v>0.81</c:v>
                </c:pt>
                <c:pt idx="102">
                  <c:v>1.81</c:v>
                </c:pt>
                <c:pt idx="103">
                  <c:v>2.81</c:v>
                </c:pt>
                <c:pt idx="104">
                  <c:v>3.81</c:v>
                </c:pt>
                <c:pt idx="105">
                  <c:v>4.8099999999999996</c:v>
                </c:pt>
                <c:pt idx="106">
                  <c:v>5.81</c:v>
                </c:pt>
                <c:pt idx="107">
                  <c:v>6.81</c:v>
                </c:pt>
                <c:pt idx="108">
                  <c:v>7.81</c:v>
                </c:pt>
                <c:pt idx="109">
                  <c:v>8.81</c:v>
                </c:pt>
                <c:pt idx="110">
                  <c:v>9.81</c:v>
                </c:pt>
                <c:pt idx="111">
                  <c:v>10.81</c:v>
                </c:pt>
                <c:pt idx="112">
                  <c:v>11.81</c:v>
                </c:pt>
                <c:pt idx="113">
                  <c:v>12.81</c:v>
                </c:pt>
                <c:pt idx="114">
                  <c:v>13.81</c:v>
                </c:pt>
                <c:pt idx="115">
                  <c:v>14.81</c:v>
                </c:pt>
                <c:pt idx="116">
                  <c:v>15.81</c:v>
                </c:pt>
                <c:pt idx="117">
                  <c:v>16.809999999999999</c:v>
                </c:pt>
                <c:pt idx="118">
                  <c:v>17.809999999999999</c:v>
                </c:pt>
                <c:pt idx="119">
                  <c:v>18.809999999999999</c:v>
                </c:pt>
                <c:pt idx="120">
                  <c:v>19.809999999999999</c:v>
                </c:pt>
                <c:pt idx="121">
                  <c:v>20.81</c:v>
                </c:pt>
                <c:pt idx="122">
                  <c:v>21.81</c:v>
                </c:pt>
                <c:pt idx="123">
                  <c:v>22.81</c:v>
                </c:pt>
                <c:pt idx="124">
                  <c:v>23.81</c:v>
                </c:pt>
                <c:pt idx="125">
                  <c:v>24.81</c:v>
                </c:pt>
                <c:pt idx="126">
                  <c:v>25.81</c:v>
                </c:pt>
                <c:pt idx="127">
                  <c:v>26.81</c:v>
                </c:pt>
                <c:pt idx="128">
                  <c:v>27.81</c:v>
                </c:pt>
                <c:pt idx="129">
                  <c:v>28.81</c:v>
                </c:pt>
                <c:pt idx="130">
                  <c:v>29.81</c:v>
                </c:pt>
                <c:pt idx="131">
                  <c:v>30.81</c:v>
                </c:pt>
                <c:pt idx="132">
                  <c:v>31.81</c:v>
                </c:pt>
                <c:pt idx="133">
                  <c:v>32.81</c:v>
                </c:pt>
                <c:pt idx="134">
                  <c:v>33.81</c:v>
                </c:pt>
                <c:pt idx="135">
                  <c:v>34.81</c:v>
                </c:pt>
                <c:pt idx="136">
                  <c:v>35.81</c:v>
                </c:pt>
                <c:pt idx="137">
                  <c:v>36.81</c:v>
                </c:pt>
                <c:pt idx="138">
                  <c:v>37.81</c:v>
                </c:pt>
                <c:pt idx="139">
                  <c:v>38.81</c:v>
                </c:pt>
                <c:pt idx="140">
                  <c:v>39.81</c:v>
                </c:pt>
                <c:pt idx="141">
                  <c:v>40.81</c:v>
                </c:pt>
                <c:pt idx="142">
                  <c:v>41.81</c:v>
                </c:pt>
                <c:pt idx="143">
                  <c:v>42.81</c:v>
                </c:pt>
                <c:pt idx="144">
                  <c:v>43.81</c:v>
                </c:pt>
                <c:pt idx="145">
                  <c:v>44.81</c:v>
                </c:pt>
                <c:pt idx="146">
                  <c:v>45.81</c:v>
                </c:pt>
                <c:pt idx="147">
                  <c:v>46.81</c:v>
                </c:pt>
                <c:pt idx="148">
                  <c:v>47.81</c:v>
                </c:pt>
                <c:pt idx="149">
                  <c:v>48.81</c:v>
                </c:pt>
                <c:pt idx="150">
                  <c:v>49.81</c:v>
                </c:pt>
                <c:pt idx="151">
                  <c:v>50.81</c:v>
                </c:pt>
                <c:pt idx="152">
                  <c:v>51.81</c:v>
                </c:pt>
                <c:pt idx="153">
                  <c:v>52.81</c:v>
                </c:pt>
                <c:pt idx="154">
                  <c:v>53.81</c:v>
                </c:pt>
                <c:pt idx="155">
                  <c:v>54.81</c:v>
                </c:pt>
                <c:pt idx="156">
                  <c:v>55.81</c:v>
                </c:pt>
                <c:pt idx="157">
                  <c:v>56.81</c:v>
                </c:pt>
                <c:pt idx="158">
                  <c:v>57.81</c:v>
                </c:pt>
                <c:pt idx="159">
                  <c:v>58.81</c:v>
                </c:pt>
                <c:pt idx="160">
                  <c:v>59.81</c:v>
                </c:pt>
                <c:pt idx="161">
                  <c:v>60.81</c:v>
                </c:pt>
                <c:pt idx="162">
                  <c:v>61.81</c:v>
                </c:pt>
                <c:pt idx="163">
                  <c:v>62.81</c:v>
                </c:pt>
                <c:pt idx="164">
                  <c:v>63.81</c:v>
                </c:pt>
                <c:pt idx="165">
                  <c:v>64.81</c:v>
                </c:pt>
                <c:pt idx="166">
                  <c:v>65.81</c:v>
                </c:pt>
                <c:pt idx="167">
                  <c:v>66.81</c:v>
                </c:pt>
                <c:pt idx="168">
                  <c:v>67.81</c:v>
                </c:pt>
                <c:pt idx="169">
                  <c:v>68.81</c:v>
                </c:pt>
                <c:pt idx="170">
                  <c:v>69.81</c:v>
                </c:pt>
                <c:pt idx="171">
                  <c:v>70.81</c:v>
                </c:pt>
                <c:pt idx="172">
                  <c:v>71.81</c:v>
                </c:pt>
                <c:pt idx="173">
                  <c:v>72.81</c:v>
                </c:pt>
                <c:pt idx="174">
                  <c:v>73.81</c:v>
                </c:pt>
                <c:pt idx="175">
                  <c:v>74.81</c:v>
                </c:pt>
                <c:pt idx="176">
                  <c:v>75.81</c:v>
                </c:pt>
                <c:pt idx="177">
                  <c:v>76.81</c:v>
                </c:pt>
                <c:pt idx="178">
                  <c:v>77.81</c:v>
                </c:pt>
                <c:pt idx="179">
                  <c:v>78.81</c:v>
                </c:pt>
                <c:pt idx="180">
                  <c:v>79.81</c:v>
                </c:pt>
                <c:pt idx="181">
                  <c:v>80.81</c:v>
                </c:pt>
                <c:pt idx="182">
                  <c:v>81.81</c:v>
                </c:pt>
                <c:pt idx="183">
                  <c:v>82.81</c:v>
                </c:pt>
                <c:pt idx="184">
                  <c:v>83.81</c:v>
                </c:pt>
                <c:pt idx="185">
                  <c:v>84.81</c:v>
                </c:pt>
                <c:pt idx="186">
                  <c:v>85.81</c:v>
                </c:pt>
                <c:pt idx="187">
                  <c:v>86.81</c:v>
                </c:pt>
                <c:pt idx="188">
                  <c:v>87.81</c:v>
                </c:pt>
                <c:pt idx="189">
                  <c:v>88.81</c:v>
                </c:pt>
                <c:pt idx="190">
                  <c:v>89.81</c:v>
                </c:pt>
                <c:pt idx="191">
                  <c:v>90.81</c:v>
                </c:pt>
                <c:pt idx="192">
                  <c:v>91.81</c:v>
                </c:pt>
                <c:pt idx="193">
                  <c:v>92.81</c:v>
                </c:pt>
                <c:pt idx="194">
                  <c:v>93.81</c:v>
                </c:pt>
                <c:pt idx="195">
                  <c:v>94.81</c:v>
                </c:pt>
                <c:pt idx="196">
                  <c:v>95.81</c:v>
                </c:pt>
                <c:pt idx="197">
                  <c:v>96.81</c:v>
                </c:pt>
                <c:pt idx="198">
                  <c:v>97.81</c:v>
                </c:pt>
                <c:pt idx="199">
                  <c:v>98.81</c:v>
                </c:pt>
                <c:pt idx="200">
                  <c:v>99.81</c:v>
                </c:pt>
                <c:pt idx="201">
                  <c:v>100.81</c:v>
                </c:pt>
              </c:numCache>
            </c:numRef>
          </c:xVal>
          <c:yVal>
            <c:numRef>
              <c:f>'13000 Data Analysis'!$B$3:$B$204</c:f>
              <c:numCache>
                <c:formatCode>General</c:formatCode>
                <c:ptCount val="202"/>
                <c:pt idx="0">
                  <c:v>1.1240600000000001</c:v>
                </c:pt>
                <c:pt idx="1">
                  <c:v>1.121653</c:v>
                </c:pt>
                <c:pt idx="2">
                  <c:v>0.99891099999999999</c:v>
                </c:pt>
                <c:pt idx="3">
                  <c:v>1.113326</c:v>
                </c:pt>
                <c:pt idx="4">
                  <c:v>1.405834</c:v>
                </c:pt>
                <c:pt idx="5">
                  <c:v>1.0383869999999999</c:v>
                </c:pt>
                <c:pt idx="6">
                  <c:v>1.2561310000000001</c:v>
                </c:pt>
                <c:pt idx="7">
                  <c:v>1.29192</c:v>
                </c:pt>
                <c:pt idx="8">
                  <c:v>1.232205</c:v>
                </c:pt>
                <c:pt idx="9">
                  <c:v>1.475781</c:v>
                </c:pt>
                <c:pt idx="10">
                  <c:v>1.3452649999999999</c:v>
                </c:pt>
                <c:pt idx="11">
                  <c:v>1.353893</c:v>
                </c:pt>
                <c:pt idx="12">
                  <c:v>1.514154</c:v>
                </c:pt>
                <c:pt idx="13">
                  <c:v>1.573267</c:v>
                </c:pt>
                <c:pt idx="14">
                  <c:v>1.6708529999999999</c:v>
                </c:pt>
                <c:pt idx="15">
                  <c:v>1.711884</c:v>
                </c:pt>
                <c:pt idx="16">
                  <c:v>1.7487520000000001</c:v>
                </c:pt>
                <c:pt idx="17">
                  <c:v>1.864069</c:v>
                </c:pt>
                <c:pt idx="18">
                  <c:v>1.843102</c:v>
                </c:pt>
                <c:pt idx="19">
                  <c:v>1.893588</c:v>
                </c:pt>
                <c:pt idx="20">
                  <c:v>1.959724</c:v>
                </c:pt>
                <c:pt idx="21">
                  <c:v>2.1098279999999998</c:v>
                </c:pt>
                <c:pt idx="22">
                  <c:v>2.067091</c:v>
                </c:pt>
                <c:pt idx="23">
                  <c:v>2.2099470000000001</c:v>
                </c:pt>
                <c:pt idx="24">
                  <c:v>2.249422</c:v>
                </c:pt>
                <c:pt idx="25">
                  <c:v>2.3864589999999999</c:v>
                </c:pt>
                <c:pt idx="26">
                  <c:v>2.373618</c:v>
                </c:pt>
                <c:pt idx="27">
                  <c:v>2.5686900000000001</c:v>
                </c:pt>
                <c:pt idx="28">
                  <c:v>2.5838380000000001</c:v>
                </c:pt>
                <c:pt idx="29">
                  <c:v>2.642576</c:v>
                </c:pt>
                <c:pt idx="30">
                  <c:v>2.7925789999999999</c:v>
                </c:pt>
                <c:pt idx="31">
                  <c:v>2.9061659999999998</c:v>
                </c:pt>
                <c:pt idx="32">
                  <c:v>3.0000650000000002</c:v>
                </c:pt>
                <c:pt idx="33">
                  <c:v>3.1969180000000001</c:v>
                </c:pt>
                <c:pt idx="34">
                  <c:v>3.292322</c:v>
                </c:pt>
                <c:pt idx="35">
                  <c:v>3.3997890000000002</c:v>
                </c:pt>
                <c:pt idx="36">
                  <c:v>3.4847600000000001</c:v>
                </c:pt>
                <c:pt idx="37">
                  <c:v>3.62418</c:v>
                </c:pt>
                <c:pt idx="38">
                  <c:v>3.751862</c:v>
                </c:pt>
                <c:pt idx="39">
                  <c:v>3.877186</c:v>
                </c:pt>
                <c:pt idx="40">
                  <c:v>4.1006729999999996</c:v>
                </c:pt>
                <c:pt idx="41">
                  <c:v>4.2468640000000004</c:v>
                </c:pt>
                <c:pt idx="42">
                  <c:v>4.4021340000000002</c:v>
                </c:pt>
                <c:pt idx="43">
                  <c:v>4.5914130000000002</c:v>
                </c:pt>
                <c:pt idx="44">
                  <c:v>4.7535290000000003</c:v>
                </c:pt>
                <c:pt idx="45">
                  <c:v>4.8859510000000004</c:v>
                </c:pt>
                <c:pt idx="46">
                  <c:v>5.2079529999999998</c:v>
                </c:pt>
                <c:pt idx="47">
                  <c:v>5.4183479999999999</c:v>
                </c:pt>
                <c:pt idx="48">
                  <c:v>5.5964660000000004</c:v>
                </c:pt>
                <c:pt idx="49">
                  <c:v>5.7971310000000003</c:v>
                </c:pt>
                <c:pt idx="50">
                  <c:v>6.0368700000000004</c:v>
                </c:pt>
                <c:pt idx="51">
                  <c:v>6.3038959999999999</c:v>
                </c:pt>
                <c:pt idx="52">
                  <c:v>6.6266749999999996</c:v>
                </c:pt>
                <c:pt idx="53">
                  <c:v>6.8843709999999998</c:v>
                </c:pt>
                <c:pt idx="54">
                  <c:v>7.081575</c:v>
                </c:pt>
                <c:pt idx="55">
                  <c:v>7.4265999999999996</c:v>
                </c:pt>
                <c:pt idx="56">
                  <c:v>7.7973309999999998</c:v>
                </c:pt>
                <c:pt idx="57">
                  <c:v>8.1445129999999999</c:v>
                </c:pt>
                <c:pt idx="58">
                  <c:v>8.4535730000000004</c:v>
                </c:pt>
                <c:pt idx="59">
                  <c:v>8.9607650000000003</c:v>
                </c:pt>
                <c:pt idx="60">
                  <c:v>9.3110060000000008</c:v>
                </c:pt>
                <c:pt idx="61">
                  <c:v>9.6361430000000006</c:v>
                </c:pt>
                <c:pt idx="62">
                  <c:v>10.031553000000001</c:v>
                </c:pt>
                <c:pt idx="63">
                  <c:v>10.491820000000001</c:v>
                </c:pt>
                <c:pt idx="64">
                  <c:v>11.198473</c:v>
                </c:pt>
                <c:pt idx="65">
                  <c:v>11.6776</c:v>
                </c:pt>
                <c:pt idx="66">
                  <c:v>11.879517999999999</c:v>
                </c:pt>
                <c:pt idx="67">
                  <c:v>12.748589000000001</c:v>
                </c:pt>
                <c:pt idx="68">
                  <c:v>13.213345</c:v>
                </c:pt>
                <c:pt idx="69">
                  <c:v>13.896421999999999</c:v>
                </c:pt>
                <c:pt idx="70">
                  <c:v>14.469123</c:v>
                </c:pt>
                <c:pt idx="71">
                  <c:v>15.221596</c:v>
                </c:pt>
                <c:pt idx="72">
                  <c:v>15.779199</c:v>
                </c:pt>
                <c:pt idx="73">
                  <c:v>16.38054</c:v>
                </c:pt>
                <c:pt idx="74">
                  <c:v>17.489902000000001</c:v>
                </c:pt>
                <c:pt idx="75">
                  <c:v>18.098717000000001</c:v>
                </c:pt>
                <c:pt idx="76">
                  <c:v>18.592065000000002</c:v>
                </c:pt>
                <c:pt idx="77">
                  <c:v>20.031075999999999</c:v>
                </c:pt>
                <c:pt idx="78">
                  <c:v>20.542231000000001</c:v>
                </c:pt>
                <c:pt idx="79">
                  <c:v>21.411701999999998</c:v>
                </c:pt>
                <c:pt idx="80">
                  <c:v>22.717790000000001</c:v>
                </c:pt>
                <c:pt idx="81">
                  <c:v>23.413934000000001</c:v>
                </c:pt>
                <c:pt idx="82">
                  <c:v>24.652307</c:v>
                </c:pt>
                <c:pt idx="83">
                  <c:v>25.601984000000002</c:v>
                </c:pt>
                <c:pt idx="84">
                  <c:v>26.418737</c:v>
                </c:pt>
                <c:pt idx="85">
                  <c:v>27.98518</c:v>
                </c:pt>
                <c:pt idx="86">
                  <c:v>29.523233000000001</c:v>
                </c:pt>
                <c:pt idx="87">
                  <c:v>30.555071999999999</c:v>
                </c:pt>
                <c:pt idx="88">
                  <c:v>32.250475999999999</c:v>
                </c:pt>
                <c:pt idx="89">
                  <c:v>33.744764000000004</c:v>
                </c:pt>
                <c:pt idx="90">
                  <c:v>35.454062</c:v>
                </c:pt>
                <c:pt idx="91">
                  <c:v>37.306441999999997</c:v>
                </c:pt>
                <c:pt idx="92">
                  <c:v>39.416417000000003</c:v>
                </c:pt>
                <c:pt idx="93">
                  <c:v>40.846175000000002</c:v>
                </c:pt>
                <c:pt idx="94">
                  <c:v>43.019978999999999</c:v>
                </c:pt>
                <c:pt idx="95">
                  <c:v>45.318855999999997</c:v>
                </c:pt>
                <c:pt idx="96">
                  <c:v>47.477186000000003</c:v>
                </c:pt>
                <c:pt idx="97">
                  <c:v>50.107394999999997</c:v>
                </c:pt>
                <c:pt idx="98">
                  <c:v>52.408304000000001</c:v>
                </c:pt>
                <c:pt idx="99">
                  <c:v>54.860520000000001</c:v>
                </c:pt>
                <c:pt idx="100">
                  <c:v>57.407313000000002</c:v>
                </c:pt>
                <c:pt idx="101">
                  <c:v>59.279957000000003</c:v>
                </c:pt>
                <c:pt idx="102">
                  <c:v>62.075142</c:v>
                </c:pt>
                <c:pt idx="103">
                  <c:v>64.709338000000002</c:v>
                </c:pt>
                <c:pt idx="104">
                  <c:v>67.373003999999995</c:v>
                </c:pt>
                <c:pt idx="105">
                  <c:v>69.513977999999994</c:v>
                </c:pt>
                <c:pt idx="106">
                  <c:v>71.531484000000006</c:v>
                </c:pt>
                <c:pt idx="107">
                  <c:v>73.407889999999995</c:v>
                </c:pt>
                <c:pt idx="108">
                  <c:v>74.873863</c:v>
                </c:pt>
                <c:pt idx="109">
                  <c:v>76.259078000000002</c:v>
                </c:pt>
                <c:pt idx="110">
                  <c:v>77.205144000000004</c:v>
                </c:pt>
                <c:pt idx="111">
                  <c:v>78.051416000000003</c:v>
                </c:pt>
                <c:pt idx="112">
                  <c:v>78.742042999999995</c:v>
                </c:pt>
                <c:pt idx="113">
                  <c:v>79.172614999999993</c:v>
                </c:pt>
                <c:pt idx="114">
                  <c:v>79.248281000000006</c:v>
                </c:pt>
                <c:pt idx="115">
                  <c:v>79.089651000000003</c:v>
                </c:pt>
                <c:pt idx="116">
                  <c:v>78.721075999999996</c:v>
                </c:pt>
                <c:pt idx="117">
                  <c:v>78.037019999999998</c:v>
                </c:pt>
                <c:pt idx="118">
                  <c:v>77.002196999999995</c:v>
                </c:pt>
                <c:pt idx="119">
                  <c:v>75.860833999999997</c:v>
                </c:pt>
                <c:pt idx="120">
                  <c:v>74.409558000000004</c:v>
                </c:pt>
                <c:pt idx="121">
                  <c:v>72.974909999999994</c:v>
                </c:pt>
                <c:pt idx="122">
                  <c:v>71.537328000000002</c:v>
                </c:pt>
                <c:pt idx="123">
                  <c:v>69.888571999999996</c:v>
                </c:pt>
                <c:pt idx="124">
                  <c:v>68.116372999999996</c:v>
                </c:pt>
                <c:pt idx="125">
                  <c:v>66.241095999999999</c:v>
                </c:pt>
                <c:pt idx="126">
                  <c:v>64.271066000000005</c:v>
                </c:pt>
                <c:pt idx="127">
                  <c:v>62.231766</c:v>
                </c:pt>
                <c:pt idx="128">
                  <c:v>60.232669000000001</c:v>
                </c:pt>
                <c:pt idx="129">
                  <c:v>58.281298999999997</c:v>
                </c:pt>
                <c:pt idx="130">
                  <c:v>56.343246999999998</c:v>
                </c:pt>
                <c:pt idx="131">
                  <c:v>54.391675999999997</c:v>
                </c:pt>
                <c:pt idx="132">
                  <c:v>52.633923000000003</c:v>
                </c:pt>
                <c:pt idx="133">
                  <c:v>50.975059999999999</c:v>
                </c:pt>
                <c:pt idx="134">
                  <c:v>49.307820999999997</c:v>
                </c:pt>
                <c:pt idx="135">
                  <c:v>47.692521999999997</c:v>
                </c:pt>
                <c:pt idx="136">
                  <c:v>45.916786999999999</c:v>
                </c:pt>
                <c:pt idx="137">
                  <c:v>44.277135999999999</c:v>
                </c:pt>
                <c:pt idx="138">
                  <c:v>42.661185000000003</c:v>
                </c:pt>
                <c:pt idx="139">
                  <c:v>41.115383000000001</c:v>
                </c:pt>
                <c:pt idx="140">
                  <c:v>39.620668000000002</c:v>
                </c:pt>
                <c:pt idx="141">
                  <c:v>38.163573999999997</c:v>
                </c:pt>
                <c:pt idx="142">
                  <c:v>36.769455000000001</c:v>
                </c:pt>
                <c:pt idx="143">
                  <c:v>35.540162000000002</c:v>
                </c:pt>
                <c:pt idx="144">
                  <c:v>34.380991999999999</c:v>
                </c:pt>
                <c:pt idx="145">
                  <c:v>33.241835999999999</c:v>
                </c:pt>
                <c:pt idx="146">
                  <c:v>32.085625</c:v>
                </c:pt>
                <c:pt idx="147">
                  <c:v>30.956627000000001</c:v>
                </c:pt>
                <c:pt idx="148">
                  <c:v>29.857222</c:v>
                </c:pt>
                <c:pt idx="149">
                  <c:v>28.831553</c:v>
                </c:pt>
                <c:pt idx="150">
                  <c:v>27.836255999999999</c:v>
                </c:pt>
                <c:pt idx="151">
                  <c:v>26.875995</c:v>
                </c:pt>
                <c:pt idx="152">
                  <c:v>25.991800999999999</c:v>
                </c:pt>
                <c:pt idx="153">
                  <c:v>25.162306999999998</c:v>
                </c:pt>
                <c:pt idx="154">
                  <c:v>24.420567999999999</c:v>
                </c:pt>
                <c:pt idx="155">
                  <c:v>23.6464</c:v>
                </c:pt>
                <c:pt idx="156">
                  <c:v>22.886527999999998</c:v>
                </c:pt>
                <c:pt idx="157">
                  <c:v>22.172727999999999</c:v>
                </c:pt>
                <c:pt idx="158">
                  <c:v>21.499632999999999</c:v>
                </c:pt>
                <c:pt idx="159">
                  <c:v>20.836268</c:v>
                </c:pt>
                <c:pt idx="160">
                  <c:v>20.204955999999999</c:v>
                </c:pt>
                <c:pt idx="161">
                  <c:v>19.532688</c:v>
                </c:pt>
                <c:pt idx="162">
                  <c:v>18.917978000000002</c:v>
                </c:pt>
                <c:pt idx="163">
                  <c:v>18.342745000000001</c:v>
                </c:pt>
                <c:pt idx="164">
                  <c:v>17.843101999999998</c:v>
                </c:pt>
                <c:pt idx="165">
                  <c:v>17.379650000000002</c:v>
                </c:pt>
                <c:pt idx="166">
                  <c:v>16.854301</c:v>
                </c:pt>
                <c:pt idx="167">
                  <c:v>16.423100999999999</c:v>
                </c:pt>
                <c:pt idx="168">
                  <c:v>15.974045</c:v>
                </c:pt>
                <c:pt idx="169">
                  <c:v>15.574471000000001</c:v>
                </c:pt>
                <c:pt idx="170">
                  <c:v>15.152324999999999</c:v>
                </c:pt>
                <c:pt idx="171">
                  <c:v>14.750971</c:v>
                </c:pt>
                <c:pt idx="172">
                  <c:v>14.372490000000001</c:v>
                </c:pt>
                <c:pt idx="173">
                  <c:v>13.991600999999999</c:v>
                </c:pt>
                <c:pt idx="174">
                  <c:v>13.61031</c:v>
                </c:pt>
                <c:pt idx="175">
                  <c:v>13.269223</c:v>
                </c:pt>
                <c:pt idx="176">
                  <c:v>12.970095000000001</c:v>
                </c:pt>
                <c:pt idx="177">
                  <c:v>12.681901</c:v>
                </c:pt>
                <c:pt idx="178">
                  <c:v>12.398774</c:v>
                </c:pt>
                <c:pt idx="179">
                  <c:v>12.111558</c:v>
                </c:pt>
                <c:pt idx="180">
                  <c:v>11.831089</c:v>
                </c:pt>
                <c:pt idx="181">
                  <c:v>11.575799999999999</c:v>
                </c:pt>
                <c:pt idx="182">
                  <c:v>11.318379999999999</c:v>
                </c:pt>
                <c:pt idx="183">
                  <c:v>11.086466</c:v>
                </c:pt>
                <c:pt idx="184">
                  <c:v>10.837773</c:v>
                </c:pt>
                <c:pt idx="185">
                  <c:v>10.606761000000001</c:v>
                </c:pt>
                <c:pt idx="186">
                  <c:v>10.384126999999999</c:v>
                </c:pt>
                <c:pt idx="187">
                  <c:v>10.149027</c:v>
                </c:pt>
                <c:pt idx="188">
                  <c:v>9.963336</c:v>
                </c:pt>
                <c:pt idx="189">
                  <c:v>9.7386949999999999</c:v>
                </c:pt>
                <c:pt idx="190">
                  <c:v>9.5531780000000008</c:v>
                </c:pt>
                <c:pt idx="191">
                  <c:v>9.3630469999999999</c:v>
                </c:pt>
                <c:pt idx="192">
                  <c:v>9.1618560000000002</c:v>
                </c:pt>
                <c:pt idx="193">
                  <c:v>9.0015699999999992</c:v>
                </c:pt>
                <c:pt idx="194">
                  <c:v>8.8764210000000006</c:v>
                </c:pt>
                <c:pt idx="195">
                  <c:v>8.6719190000000008</c:v>
                </c:pt>
                <c:pt idx="196">
                  <c:v>8.4692229999999995</c:v>
                </c:pt>
                <c:pt idx="197">
                  <c:v>8.2780140000000006</c:v>
                </c:pt>
                <c:pt idx="198">
                  <c:v>8.1058400000000006</c:v>
                </c:pt>
                <c:pt idx="199">
                  <c:v>7.9790359999999998</c:v>
                </c:pt>
                <c:pt idx="200">
                  <c:v>7.8548900000000001</c:v>
                </c:pt>
                <c:pt idx="201">
                  <c:v>7.7027049999999999</c:v>
                </c:pt>
              </c:numCache>
            </c:numRef>
          </c:yVal>
          <c:smooth val="0"/>
          <c:extLst xmlns:c16r2="http://schemas.microsoft.com/office/drawing/2015/06/chart">
            <c:ext xmlns:c16="http://schemas.microsoft.com/office/drawing/2014/chart" uri="{C3380CC4-5D6E-409C-BE32-E72D297353CC}">
              <c16:uniqueId val="{00000001-20D4-47A6-9FDA-4AA3B2D8E963}"/>
            </c:ext>
          </c:extLst>
        </c:ser>
        <c:dLbls>
          <c:showLegendKey val="0"/>
          <c:showVal val="0"/>
          <c:showCatName val="0"/>
          <c:showSerName val="0"/>
          <c:showPercent val="0"/>
          <c:showBubbleSize val="0"/>
        </c:dLbls>
        <c:axId val="306321440"/>
        <c:axId val="306323400"/>
      </c:scatterChart>
      <c:valAx>
        <c:axId val="3063214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3400"/>
        <c:crosses val="autoZero"/>
        <c:crossBetween val="midCat"/>
      </c:valAx>
      <c:valAx>
        <c:axId val="306323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144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logP against logV @13000rpm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real</c:v>
          </c:tx>
          <c:spPr>
            <a:ln w="19050" cap="rnd">
              <a:solidFill>
                <a:schemeClr val="accent1"/>
              </a:solidFill>
              <a:round/>
            </a:ln>
            <a:effectLst/>
          </c:spPr>
          <c:marker>
            <c:symbol val="none"/>
          </c:marker>
          <c:xVal>
            <c:numRef>
              <c:f>'13000 rpm'!$I$15:$I$735</c:f>
              <c:numCache>
                <c:formatCode>General</c:formatCode>
                <c:ptCount val="721"/>
                <c:pt idx="1">
                  <c:v>1.2840131592419606</c:v>
                </c:pt>
                <c:pt idx="2">
                  <c:v>1.2843129501189428</c:v>
                </c:pt>
                <c:pt idx="3">
                  <c:v>1.2855772898530839</c:v>
                </c:pt>
                <c:pt idx="4">
                  <c:v>1.2877971851194607</c:v>
                </c:pt>
                <c:pt idx="5">
                  <c:v>1.2909570029114037</c:v>
                </c:pt>
                <c:pt idx="6">
                  <c:v>1.2950347702484268</c:v>
                </c:pt>
                <c:pt idx="7">
                  <c:v>1.3000027043164779</c:v>
                </c:pt>
                <c:pt idx="8">
                  <c:v>1.3058278960254375</c:v>
                </c:pt>
                <c:pt idx="9">
                  <c:v>1.3124727340629427</c:v>
                </c:pt>
                <c:pt idx="10">
                  <c:v>1.3198958742078026</c:v>
                </c:pt>
                <c:pt idx="11">
                  <c:v>1.3280528467381574</c:v>
                </c:pt>
                <c:pt idx="12">
                  <c:v>1.3368969961522346</c:v>
                </c:pt>
                <c:pt idx="13">
                  <c:v>1.3463798938457339</c:v>
                </c:pt>
                <c:pt idx="14">
                  <c:v>1.356452353762317</c:v>
                </c:pt>
                <c:pt idx="15">
                  <c:v>1.3670649319584234</c:v>
                </c:pt>
                <c:pt idx="16">
                  <c:v>1.3781685417493057</c:v>
                </c:pt>
                <c:pt idx="17">
                  <c:v>1.3897148704071773</c:v>
                </c:pt>
                <c:pt idx="18">
                  <c:v>1.4016568494112036</c:v>
                </c:pt>
                <c:pt idx="19">
                  <c:v>1.4139491559493289</c:v>
                </c:pt>
                <c:pt idx="20">
                  <c:v>1.4265481767446266</c:v>
                </c:pt>
                <c:pt idx="21">
                  <c:v>1.4394126307797837</c:v>
                </c:pt>
                <c:pt idx="22">
                  <c:v>1.4525033016634601</c:v>
                </c:pt>
                <c:pt idx="23">
                  <c:v>1.4657833536645102</c:v>
                </c:pt>
                <c:pt idx="24">
                  <c:v>1.479218400493876</c:v>
                </c:pt>
                <c:pt idx="25">
                  <c:v>1.4927763398636016</c:v>
                </c:pt>
                <c:pt idx="26">
                  <c:v>1.5064275807388461</c:v>
                </c:pt>
                <c:pt idx="27">
                  <c:v>1.5201447255090355</c:v>
                </c:pt>
                <c:pt idx="28">
                  <c:v>1.533902677758749</c:v>
                </c:pt>
                <c:pt idx="29">
                  <c:v>1.5476784243743349</c:v>
                </c:pt>
                <c:pt idx="30">
                  <c:v>1.5614510164449293</c:v>
                </c:pt>
                <c:pt idx="31">
                  <c:v>1.5752013975999433</c:v>
                </c:pt>
                <c:pt idx="32">
                  <c:v>1.5889123899860418</c:v>
                </c:pt>
                <c:pt idx="33">
                  <c:v>1.6025683917214009</c:v>
                </c:pt>
                <c:pt idx="34">
                  <c:v>1.6161555103009966</c:v>
                </c:pt>
                <c:pt idx="35">
                  <c:v>1.6296612179788357</c:v>
                </c:pt>
                <c:pt idx="36">
                  <c:v>1.6430743845467015</c:v>
                </c:pt>
                <c:pt idx="37">
                  <c:v>1.6563850523466861</c:v>
                </c:pt>
                <c:pt idx="38">
                  <c:v>1.6695845298972134</c:v>
                </c:pt>
                <c:pt idx="39">
                  <c:v>1.6826650510944934</c:v>
                </c:pt>
                <c:pt idx="40">
                  <c:v>1.6956198957837336</c:v>
                </c:pt>
                <c:pt idx="41">
                  <c:v>1.7084430979204837</c:v>
                </c:pt>
                <c:pt idx="42">
                  <c:v>1.7211296774712359</c:v>
                </c:pt>
                <c:pt idx="43">
                  <c:v>1.7336751401907997</c:v>
                </c:pt>
                <c:pt idx="44">
                  <c:v>1.7460758777897938</c:v>
                </c:pt>
                <c:pt idx="45">
                  <c:v>1.7583286786514487</c:v>
                </c:pt>
                <c:pt idx="46">
                  <c:v>1.7704309590091643</c:v>
                </c:pt>
                <c:pt idx="47">
                  <c:v>1.7823806305039271</c:v>
                </c:pt>
                <c:pt idx="48">
                  <c:v>1.7941760786409784</c:v>
                </c:pt>
                <c:pt idx="49">
                  <c:v>1.8058159118741253</c:v>
                </c:pt>
                <c:pt idx="50">
                  <c:v>1.8172992378709281</c:v>
                </c:pt>
                <c:pt idx="51">
                  <c:v>1.8286255182998565</c:v>
                </c:pt>
                <c:pt idx="52">
                  <c:v>1.8397942873223818</c:v>
                </c:pt>
                <c:pt idx="53">
                  <c:v>1.8508055715779894</c:v>
                </c:pt>
                <c:pt idx="54">
                  <c:v>1.8616594408701588</c:v>
                </c:pt>
                <c:pt idx="55">
                  <c:v>1.8723563431587307</c:v>
                </c:pt>
                <c:pt idx="56">
                  <c:v>1.8828966741757858</c:v>
                </c:pt>
                <c:pt idx="57">
                  <c:v>1.8932811810337997</c:v>
                </c:pt>
                <c:pt idx="58">
                  <c:v>1.9035106747160735</c:v>
                </c:pt>
                <c:pt idx="59">
                  <c:v>1.9135861146541688</c:v>
                </c:pt>
                <c:pt idx="60">
                  <c:v>1.9235085299152805</c:v>
                </c:pt>
                <c:pt idx="61">
                  <c:v>1.9332790756584599</c:v>
                </c:pt>
                <c:pt idx="62">
                  <c:v>1.9428989815146833</c:v>
                </c:pt>
                <c:pt idx="63">
                  <c:v>1.9523695171257085</c:v>
                </c:pt>
                <c:pt idx="64">
                  <c:v>1.961692089877868</c:v>
                </c:pt>
                <c:pt idx="65">
                  <c:v>1.9708680689506821</c:v>
                </c:pt>
                <c:pt idx="66">
                  <c:v>1.9798989276015242</c:v>
                </c:pt>
                <c:pt idx="67">
                  <c:v>1.9887861776326503</c:v>
                </c:pt>
                <c:pt idx="68">
                  <c:v>1.9975313016902494</c:v>
                </c:pt>
                <c:pt idx="69">
                  <c:v>2.0061359247053221</c:v>
                </c:pt>
                <c:pt idx="70">
                  <c:v>2.0146015214029767</c:v>
                </c:pt>
                <c:pt idx="71">
                  <c:v>2.0229297688065055</c:v>
                </c:pt>
                <c:pt idx="72">
                  <c:v>2.0311221862379276</c:v>
                </c:pt>
                <c:pt idx="73">
                  <c:v>2.0391804310223582</c:v>
                </c:pt>
                <c:pt idx="74">
                  <c:v>2.0471060975605155</c:v>
                </c:pt>
                <c:pt idx="75">
                  <c:v>2.0549008134023681</c:v>
                </c:pt>
                <c:pt idx="76">
                  <c:v>2.062566156100428</c:v>
                </c:pt>
                <c:pt idx="77">
                  <c:v>2.0701037200642998</c:v>
                </c:pt>
                <c:pt idx="78">
                  <c:v>2.0775151930542881</c:v>
                </c:pt>
                <c:pt idx="79">
                  <c:v>2.0848020231809401</c:v>
                </c:pt>
                <c:pt idx="80">
                  <c:v>2.091965948923836</c:v>
                </c:pt>
                <c:pt idx="81">
                  <c:v>2.0990084588825519</c:v>
                </c:pt>
                <c:pt idx="82">
                  <c:v>2.1059311069043707</c:v>
                </c:pt>
                <c:pt idx="83">
                  <c:v>2.1127354812524466</c:v>
                </c:pt>
                <c:pt idx="84">
                  <c:v>2.1194231024832968</c:v>
                </c:pt>
                <c:pt idx="85">
                  <c:v>2.1259955280373353</c:v>
                </c:pt>
                <c:pt idx="86">
                  <c:v>2.1324541739036342</c:v>
                </c:pt>
                <c:pt idx="87">
                  <c:v>2.1388006204401582</c:v>
                </c:pt>
                <c:pt idx="88">
                  <c:v>2.145036311243365</c:v>
                </c:pt>
                <c:pt idx="89">
                  <c:v>2.1511627053035824</c:v>
                </c:pt>
                <c:pt idx="90">
                  <c:v>2.1571812192592685</c:v>
                </c:pt>
                <c:pt idx="91">
                  <c:v>2.1630933489674717</c:v>
                </c:pt>
                <c:pt idx="92">
                  <c:v>2.1689004237780178</c:v>
                </c:pt>
                <c:pt idx="93">
                  <c:v>2.1746038704832271</c:v>
                </c:pt>
                <c:pt idx="94">
                  <c:v>2.1802050309948919</c:v>
                </c:pt>
                <c:pt idx="95">
                  <c:v>2.1857053380620681</c:v>
                </c:pt>
                <c:pt idx="96">
                  <c:v>2.1911059807930569</c:v>
                </c:pt>
                <c:pt idx="97">
                  <c:v>2.1964084153479253</c:v>
                </c:pt>
                <c:pt idx="98">
                  <c:v>2.2016138990848608</c:v>
                </c:pt>
                <c:pt idx="99">
                  <c:v>2.2067236588166272</c:v>
                </c:pt>
                <c:pt idx="100">
                  <c:v>2.2117390713327389</c:v>
                </c:pt>
                <c:pt idx="101">
                  <c:v>2.216661232458903</c:v>
                </c:pt>
                <c:pt idx="102">
                  <c:v>2.2214915232037735</c:v>
                </c:pt>
                <c:pt idx="103">
                  <c:v>2.2262310417401938</c:v>
                </c:pt>
                <c:pt idx="104">
                  <c:v>2.2308809679592385</c:v>
                </c:pt>
                <c:pt idx="105">
                  <c:v>2.2354425411904657</c:v>
                </c:pt>
                <c:pt idx="106">
                  <c:v>2.2399169157381307</c:v>
                </c:pt>
                <c:pt idx="107">
                  <c:v>2.244305186748818</c:v>
                </c:pt>
                <c:pt idx="108">
                  <c:v>2.2486085137310852</c:v>
                </c:pt>
                <c:pt idx="109">
                  <c:v>2.2528279256989983</c:v>
                </c:pt>
                <c:pt idx="110">
                  <c:v>2.2569645701771428</c:v>
                </c:pt>
                <c:pt idx="111">
                  <c:v>2.2610195142356586</c:v>
                </c:pt>
                <c:pt idx="112">
                  <c:v>2.2649937796007977</c:v>
                </c:pt>
                <c:pt idx="113">
                  <c:v>2.2688884126549693</c:v>
                </c:pt>
                <c:pt idx="114">
                  <c:v>2.2727044203694819</c:v>
                </c:pt>
                <c:pt idx="115">
                  <c:v>2.2764428182072223</c:v>
                </c:pt>
                <c:pt idx="116">
                  <c:v>2.2801045628084164</c:v>
                </c:pt>
                <c:pt idx="117">
                  <c:v>2.2836906101034602</c:v>
                </c:pt>
                <c:pt idx="118">
                  <c:v>2.2872019604892331</c:v>
                </c:pt>
                <c:pt idx="119">
                  <c:v>2.2906394867312421</c:v>
                </c:pt>
                <c:pt idx="120">
                  <c:v>2.2940041423781441</c:v>
                </c:pt>
                <c:pt idx="121">
                  <c:v>2.2972967958911608</c:v>
                </c:pt>
                <c:pt idx="122">
                  <c:v>2.3005183266717517</c:v>
                </c:pt>
                <c:pt idx="123">
                  <c:v>2.3036696391288483</c:v>
                </c:pt>
                <c:pt idx="124">
                  <c:v>2.3067515315465421</c:v>
                </c:pt>
                <c:pt idx="125">
                  <c:v>2.3097649104700411</c:v>
                </c:pt>
                <c:pt idx="126">
                  <c:v>2.3127104920932293</c:v>
                </c:pt>
                <c:pt idx="127">
                  <c:v>2.3155891204830938</c:v>
                </c:pt>
                <c:pt idx="128">
                  <c:v>2.3184016319320055</c:v>
                </c:pt>
                <c:pt idx="129">
                  <c:v>2.3211487433428704</c:v>
                </c:pt>
                <c:pt idx="130">
                  <c:v>2.3238311626552255</c:v>
                </c:pt>
                <c:pt idx="131">
                  <c:v>2.3264497596408726</c:v>
                </c:pt>
                <c:pt idx="132">
                  <c:v>2.329005093919243</c:v>
                </c:pt>
                <c:pt idx="133">
                  <c:v>2.3314980162265235</c:v>
                </c:pt>
                <c:pt idx="134">
                  <c:v>2.3339291619802194</c:v>
                </c:pt>
                <c:pt idx="135">
                  <c:v>2.3362991691506849</c:v>
                </c:pt>
                <c:pt idx="136">
                  <c:v>2.3386087320393489</c:v>
                </c:pt>
                <c:pt idx="137">
                  <c:v>2.3408584973948043</c:v>
                </c:pt>
                <c:pt idx="138">
                  <c:v>2.3430490968439552</c:v>
                </c:pt>
                <c:pt idx="139">
                  <c:v>2.3451811518341641</c:v>
                </c:pt>
                <c:pt idx="140">
                  <c:v>2.34725520814975</c:v>
                </c:pt>
                <c:pt idx="141">
                  <c:v>2.3492719389646499</c:v>
                </c:pt>
                <c:pt idx="142">
                  <c:v>2.3512318635187417</c:v>
                </c:pt>
                <c:pt idx="143">
                  <c:v>2.3531355110971179</c:v>
                </c:pt>
                <c:pt idx="144">
                  <c:v>2.354983472720642</c:v>
                </c:pt>
                <c:pt idx="145">
                  <c:v>2.3567762324263919</c:v>
                </c:pt>
                <c:pt idx="146">
                  <c:v>2.358514310887545</c:v>
                </c:pt>
                <c:pt idx="147">
                  <c:v>2.3601982605769432</c:v>
                </c:pt>
                <c:pt idx="148">
                  <c:v>2.36182848696015</c:v>
                </c:pt>
                <c:pt idx="149">
                  <c:v>2.3634054799464472</c:v>
                </c:pt>
                <c:pt idx="150">
                  <c:v>2.3649297281583599</c:v>
                </c:pt>
                <c:pt idx="151">
                  <c:v>2.3664016350935415</c:v>
                </c:pt>
                <c:pt idx="152">
                  <c:v>2.3678215877628928</c:v>
                </c:pt>
                <c:pt idx="153">
                  <c:v>2.3691900782015005</c:v>
                </c:pt>
                <c:pt idx="154">
                  <c:v>2.3705074480293336</c:v>
                </c:pt>
                <c:pt idx="155">
                  <c:v>2.3717740860233918</c:v>
                </c:pt>
                <c:pt idx="156">
                  <c:v>2.3729903613302326</c:v>
                </c:pt>
                <c:pt idx="157">
                  <c:v>2.3741566197736201</c:v>
                </c:pt>
                <c:pt idx="158">
                  <c:v>2.37527322549992</c:v>
                </c:pt>
                <c:pt idx="159">
                  <c:v>2.3763404910655219</c:v>
                </c:pt>
                <c:pt idx="160">
                  <c:v>2.3773586741230508</c:v>
                </c:pt>
                <c:pt idx="161">
                  <c:v>2.3783281499223121</c:v>
                </c:pt>
                <c:pt idx="162">
                  <c:v>2.3792491734729326</c:v>
                </c:pt>
                <c:pt idx="163">
                  <c:v>2.3801219827870597</c:v>
                </c:pt>
                <c:pt idx="164">
                  <c:v>2.3809468397935354</c:v>
                </c:pt>
                <c:pt idx="165">
                  <c:v>2.3817240423933956</c:v>
                </c:pt>
                <c:pt idx="166">
                  <c:v>2.3824537501100296</c:v>
                </c:pt>
                <c:pt idx="167">
                  <c:v>2.3831362280139698</c:v>
                </c:pt>
                <c:pt idx="168">
                  <c:v>2.3837716400336251</c:v>
                </c:pt>
                <c:pt idx="169">
                  <c:v>2.3843601546584723</c:v>
                </c:pt>
                <c:pt idx="170">
                  <c:v>2.3849019933091218</c:v>
                </c:pt>
                <c:pt idx="171">
                  <c:v>2.3853972732028916</c:v>
                </c:pt>
                <c:pt idx="172">
                  <c:v>2.3858461487040046</c:v>
                </c:pt>
                <c:pt idx="173">
                  <c:v>2.3862487911136649</c:v>
                </c:pt>
                <c:pt idx="174">
                  <c:v>2.3866052723349549</c:v>
                </c:pt>
                <c:pt idx="175">
                  <c:v>2.3869156695818385</c:v>
                </c:pt>
                <c:pt idx="176">
                  <c:v>2.3871801174677274</c:v>
                </c:pt>
                <c:pt idx="177">
                  <c:v>2.3873987277938284</c:v>
                </c:pt>
                <c:pt idx="178">
                  <c:v>2.3875714816046956</c:v>
                </c:pt>
                <c:pt idx="179">
                  <c:v>2.3876984575780873</c:v>
                </c:pt>
                <c:pt idx="180">
                  <c:v>2.3877797278507775</c:v>
                </c:pt>
                <c:pt idx="181">
                  <c:v>2.3878152620592306</c:v>
                </c:pt>
                <c:pt idx="182">
                  <c:v>2.3878051274439822</c:v>
                </c:pt>
                <c:pt idx="183">
                  <c:v>2.3877492287709434</c:v>
                </c:pt>
                <c:pt idx="184">
                  <c:v>2.3876476444263597</c:v>
                </c:pt>
                <c:pt idx="185">
                  <c:v>2.3875002822859877</c:v>
                </c:pt>
                <c:pt idx="186">
                  <c:v>2.3873070877301554</c:v>
                </c:pt>
                <c:pt idx="187">
                  <c:v>2.3870680356587157</c:v>
                </c:pt>
                <c:pt idx="188">
                  <c:v>2.3867830503524772</c:v>
                </c:pt>
                <c:pt idx="189">
                  <c:v>2.3864520695108107</c:v>
                </c:pt>
                <c:pt idx="190">
                  <c:v>2.386074931800402</c:v>
                </c:pt>
                <c:pt idx="191">
                  <c:v>2.3856515733897159</c:v>
                </c:pt>
                <c:pt idx="192">
                  <c:v>2.3851818311289623</c:v>
                </c:pt>
                <c:pt idx="193">
                  <c:v>2.3846655507766941</c:v>
                </c:pt>
                <c:pt idx="194">
                  <c:v>2.3841026353887784</c:v>
                </c:pt>
                <c:pt idx="195">
                  <c:v>2.3834928961285615</c:v>
                </c:pt>
                <c:pt idx="196">
                  <c:v>2.3828361122723996</c:v>
                </c:pt>
                <c:pt idx="197">
                  <c:v>2.3821321321979942</c:v>
                </c:pt>
                <c:pt idx="198">
                  <c:v>2.3813807276767514</c:v>
                </c:pt>
                <c:pt idx="199">
                  <c:v>2.380581678562232</c:v>
                </c:pt>
                <c:pt idx="200">
                  <c:v>2.3797347319969049</c:v>
                </c:pt>
                <c:pt idx="201">
                  <c:v>2.378839671418723</c:v>
                </c:pt>
                <c:pt idx="202">
                  <c:v>2.3778961981279072</c:v>
                </c:pt>
                <c:pt idx="203">
                  <c:v>2.3769040656691525</c:v>
                </c:pt>
                <c:pt idx="204">
                  <c:v>2.3758629445931883</c:v>
                </c:pt>
                <c:pt idx="205">
                  <c:v>2.3747725491431311</c:v>
                </c:pt>
                <c:pt idx="206">
                  <c:v>2.3736325467234494</c:v>
                </c:pt>
                <c:pt idx="207">
                  <c:v>2.3724425820245076</c:v>
                </c:pt>
                <c:pt idx="208">
                  <c:v>2.3712023804792093</c:v>
                </c:pt>
                <c:pt idx="209">
                  <c:v>2.3699115199922938</c:v>
                </c:pt>
                <c:pt idx="210">
                  <c:v>2.3685696209846747</c:v>
                </c:pt>
                <c:pt idx="211">
                  <c:v>2.3671763175003209</c:v>
                </c:pt>
                <c:pt idx="212">
                  <c:v>2.365731189930548</c:v>
                </c:pt>
                <c:pt idx="213">
                  <c:v>2.3642337977614654</c:v>
                </c:pt>
                <c:pt idx="214">
                  <c:v>2.3626837511036056</c:v>
                </c:pt>
                <c:pt idx="215">
                  <c:v>2.3610805625275644</c:v>
                </c:pt>
                <c:pt idx="216">
                  <c:v>2.3594237646908076</c:v>
                </c:pt>
                <c:pt idx="217">
                  <c:v>2.3577129534178192</c:v>
                </c:pt>
                <c:pt idx="218">
                  <c:v>2.3559475175726687</c:v>
                </c:pt>
                <c:pt idx="219">
                  <c:v>2.3541270497119697</c:v>
                </c:pt>
                <c:pt idx="220">
                  <c:v>2.3522509767589024</c:v>
                </c:pt>
                <c:pt idx="221">
                  <c:v>2.3503187874394618</c:v>
                </c:pt>
                <c:pt idx="222">
                  <c:v>2.3483298888903947</c:v>
                </c:pt>
                <c:pt idx="223">
                  <c:v>2.3462837454880821</c:v>
                </c:pt>
                <c:pt idx="224">
                  <c:v>2.3441797871412136</c:v>
                </c:pt>
                <c:pt idx="225">
                  <c:v>2.342017426101823</c:v>
                </c:pt>
                <c:pt idx="226">
                  <c:v>2.3397960027570823</c:v>
                </c:pt>
                <c:pt idx="227">
                  <c:v>2.3375149048999249</c:v>
                </c:pt>
                <c:pt idx="228">
                  <c:v>2.3351735236581241</c:v>
                </c:pt>
                <c:pt idx="229">
                  <c:v>2.3327711853519162</c:v>
                </c:pt>
                <c:pt idx="230">
                  <c:v>2.3303071861071856</c:v>
                </c:pt>
                <c:pt idx="231">
                  <c:v>2.3277808689444757</c:v>
                </c:pt>
                <c:pt idx="232">
                  <c:v>2.3251915002609369</c:v>
                </c:pt>
                <c:pt idx="233">
                  <c:v>2.3225384673705145</c:v>
                </c:pt>
                <c:pt idx="234">
                  <c:v>2.3198208984985684</c:v>
                </c:pt>
                <c:pt idx="235">
                  <c:v>2.3170381442567081</c:v>
                </c:pt>
                <c:pt idx="236">
                  <c:v>2.3141893533976807</c:v>
                </c:pt>
                <c:pt idx="237">
                  <c:v>2.3112738049058454</c:v>
                </c:pt>
                <c:pt idx="238">
                  <c:v>2.308290710556459</c:v>
                </c:pt>
                <c:pt idx="239">
                  <c:v>2.305239217444309</c:v>
                </c:pt>
                <c:pt idx="240">
                  <c:v>2.3021185031474616</c:v>
                </c:pt>
                <c:pt idx="241">
                  <c:v>2.2989277424709424</c:v>
                </c:pt>
                <c:pt idx="242">
                  <c:v>2.2956660826692832</c:v>
                </c:pt>
                <c:pt idx="243">
                  <c:v>2.2923326225441052</c:v>
                </c:pt>
                <c:pt idx="244">
                  <c:v>2.2889265010804896</c:v>
                </c:pt>
                <c:pt idx="245">
                  <c:v>2.2854467421667195</c:v>
                </c:pt>
                <c:pt idx="246">
                  <c:v>2.2818924440891903</c:v>
                </c:pt>
                <c:pt idx="247">
                  <c:v>2.2782627364306727</c:v>
                </c:pt>
                <c:pt idx="248">
                  <c:v>2.2745565635483622</c:v>
                </c:pt>
                <c:pt idx="249">
                  <c:v>2.2707730120667007</c:v>
                </c:pt>
                <c:pt idx="250">
                  <c:v>2.2669110848672109</c:v>
                </c:pt>
                <c:pt idx="251">
                  <c:v>2.262969751001549</c:v>
                </c:pt>
                <c:pt idx="252">
                  <c:v>2.2589479660165082</c:v>
                </c:pt>
                <c:pt idx="253">
                  <c:v>2.2548447260477986</c:v>
                </c:pt>
                <c:pt idx="254">
                  <c:v>2.2506589440303575</c:v>
                </c:pt>
                <c:pt idx="255">
                  <c:v>2.2463895181706657</c:v>
                </c:pt>
                <c:pt idx="256">
                  <c:v>2.2420354268853471</c:v>
                </c:pt>
                <c:pt idx="257">
                  <c:v>2.2375954903733897</c:v>
                </c:pt>
                <c:pt idx="258">
                  <c:v>2.2330685858995301</c:v>
                </c:pt>
                <c:pt idx="259">
                  <c:v>2.2284535937608299</c:v>
                </c:pt>
                <c:pt idx="260">
                  <c:v>2.2237493573872174</c:v>
                </c:pt>
                <c:pt idx="261">
                  <c:v>2.218954658567454</c:v>
                </c:pt>
                <c:pt idx="262">
                  <c:v>2.2140683163698327</c:v>
                </c:pt>
                <c:pt idx="263">
                  <c:v>2.2090890513830228</c:v>
                </c:pt>
                <c:pt idx="264">
                  <c:v>2.2040157131586184</c:v>
                </c:pt>
                <c:pt idx="265">
                  <c:v>2.1988470108369347</c:v>
                </c:pt>
                <c:pt idx="266">
                  <c:v>2.1935816560646368</c:v>
                </c:pt>
                <c:pt idx="267">
                  <c:v>2.1882183581027217</c:v>
                </c:pt>
                <c:pt idx="268">
                  <c:v>2.1827558122384363</c:v>
                </c:pt>
                <c:pt idx="269">
                  <c:v>2.1771926938849195</c:v>
                </c:pt>
                <c:pt idx="270">
                  <c:v>2.1715276391237959</c:v>
                </c:pt>
                <c:pt idx="271">
                  <c:v>2.1657593038155603</c:v>
                </c:pt>
                <c:pt idx="272">
                  <c:v>2.1598863126344798</c:v>
                </c:pt>
                <c:pt idx="273">
                  <c:v>2.1539072314014338</c:v>
                </c:pt>
                <c:pt idx="274">
                  <c:v>2.1478206901035888</c:v>
                </c:pt>
                <c:pt idx="275">
                  <c:v>2.1416252697238938</c:v>
                </c:pt>
                <c:pt idx="276">
                  <c:v>2.1353193864416711</c:v>
                </c:pt>
                <c:pt idx="277">
                  <c:v>2.1289017247566293</c:v>
                </c:pt>
                <c:pt idx="278">
                  <c:v>2.1223706852188053</c:v>
                </c:pt>
                <c:pt idx="279">
                  <c:v>2.1157248443447556</c:v>
                </c:pt>
                <c:pt idx="280">
                  <c:v>2.1089626442062079</c:v>
                </c:pt>
                <c:pt idx="281">
                  <c:v>2.1020826086581708</c:v>
                </c:pt>
                <c:pt idx="282">
                  <c:v>2.0950831096640643</c:v>
                </c:pt>
                <c:pt idx="283">
                  <c:v>2.0879626771666691</c:v>
                </c:pt>
                <c:pt idx="284">
                  <c:v>2.0807196830210808</c:v>
                </c:pt>
                <c:pt idx="285">
                  <c:v>2.0733525538233324</c:v>
                </c:pt>
                <c:pt idx="286">
                  <c:v>2.0658597373487608</c:v>
                </c:pt>
                <c:pt idx="287">
                  <c:v>2.0582395800601532</c:v>
                </c:pt>
                <c:pt idx="288">
                  <c:v>2.0504905220450578</c:v>
                </c:pt>
                <c:pt idx="289">
                  <c:v>2.0426109591332393</c:v>
                </c:pt>
                <c:pt idx="290">
                  <c:v>2.0345992159856521</c:v>
                </c:pt>
                <c:pt idx="291">
                  <c:v>2.0264537644716514</c:v>
                </c:pt>
                <c:pt idx="292">
                  <c:v>2.0181729894396878</c:v>
                </c:pt>
                <c:pt idx="293">
                  <c:v>2.0097552709081929</c:v>
                </c:pt>
                <c:pt idx="294">
                  <c:v>2.0011989787422597</c:v>
                </c:pt>
                <c:pt idx="295">
                  <c:v>1.9925025661561084</c:v>
                </c:pt>
                <c:pt idx="296">
                  <c:v>1.9836645428938007</c:v>
                </c:pt>
                <c:pt idx="297">
                  <c:v>1.9746832895815463</c:v>
                </c:pt>
                <c:pt idx="298">
                  <c:v>1.9655573349540862</c:v>
                </c:pt>
                <c:pt idx="299">
                  <c:v>1.9562851720669723</c:v>
                </c:pt>
                <c:pt idx="300">
                  <c:v>1.9468654586624976</c:v>
                </c:pt>
                <c:pt idx="301">
                  <c:v>1.9372967475949308</c:v>
                </c:pt>
                <c:pt idx="302">
                  <c:v>1.9275777459461825</c:v>
                </c:pt>
                <c:pt idx="303">
                  <c:v>1.917707184855818</c:v>
                </c:pt>
                <c:pt idx="304">
                  <c:v>1.9076838398255695</c:v>
                </c:pt>
                <c:pt idx="305">
                  <c:v>1.8975067269295804</c:v>
                </c:pt>
                <c:pt idx="306">
                  <c:v>1.8871748075682504</c:v>
                </c:pt>
                <c:pt idx="307">
                  <c:v>1.8766872460530437</c:v>
                </c:pt>
                <c:pt idx="308">
                  <c:v>1.8660432531975684</c:v>
                </c:pt>
                <c:pt idx="309">
                  <c:v>1.8552423552999862</c:v>
                </c:pt>
                <c:pt idx="310">
                  <c:v>1.8442839905806518</c:v>
                </c:pt>
                <c:pt idx="311">
                  <c:v>1.8331680168628957</c:v>
                </c:pt>
                <c:pt idx="312">
                  <c:v>1.8218944894307998</c:v>
                </c:pt>
                <c:pt idx="313">
                  <c:v>1.8104635671870444</c:v>
                </c:pt>
                <c:pt idx="314">
                  <c:v>1.7988757591979954</c:v>
                </c:pt>
                <c:pt idx="315">
                  <c:v>1.7871319235193539</c:v>
                </c:pt>
                <c:pt idx="316">
                  <c:v>1.7752331648320094</c:v>
                </c:pt>
                <c:pt idx="317">
                  <c:v>1.7631810491520272</c:v>
                </c:pt>
                <c:pt idx="318">
                  <c:v>1.7509775061845783</c:v>
                </c:pt>
                <c:pt idx="319">
                  <c:v>1.7386249249071211</c:v>
                </c:pt>
                <c:pt idx="320">
                  <c:v>1.726126244090497</c:v>
                </c:pt>
                <c:pt idx="321">
                  <c:v>1.7134849599872757</c:v>
                </c:pt>
                <c:pt idx="322">
                  <c:v>1.7007051884588689</c:v>
                </c:pt>
                <c:pt idx="323">
                  <c:v>1.6877917527363502</c:v>
                </c:pt>
                <c:pt idx="324">
                  <c:v>1.6747502807404953</c:v>
                </c:pt>
                <c:pt idx="325">
                  <c:v>1.6615871423491977</c:v>
                </c:pt>
                <c:pt idx="326">
                  <c:v>1.6483097613790445</c:v>
                </c:pt>
                <c:pt idx="327">
                  <c:v>1.6349264113336435</c:v>
                </c:pt>
                <c:pt idx="328">
                  <c:v>1.6214466376897902</c:v>
                </c:pt>
                <c:pt idx="329">
                  <c:v>1.6078810511623609</c:v>
                </c:pt>
                <c:pt idx="330">
                  <c:v>1.5942417371061688</c:v>
                </c:pt>
                <c:pt idx="331">
                  <c:v>1.5805420625354751</c:v>
                </c:pt>
                <c:pt idx="332">
                  <c:v>1.566796903296048</c:v>
                </c:pt>
                <c:pt idx="333">
                  <c:v>1.553022897896837</c:v>
                </c:pt>
                <c:pt idx="334">
                  <c:v>1.539238390746583</c:v>
                </c:pt>
                <c:pt idx="335">
                  <c:v>1.5254636014164731</c:v>
                </c:pt>
                <c:pt idx="336">
                  <c:v>1.5117207717126986</c:v>
                </c:pt>
                <c:pt idx="337">
                  <c:v>1.4980342199360386</c:v>
                </c:pt>
                <c:pt idx="338">
                  <c:v>1.4844304707111666</c:v>
                </c:pt>
                <c:pt idx="339">
                  <c:v>1.4709383111326879</c:v>
                </c:pt>
                <c:pt idx="340">
                  <c:v>1.4575889246849394</c:v>
                </c:pt>
                <c:pt idx="341">
                  <c:v>1.444415802832991</c:v>
                </c:pt>
                <c:pt idx="342">
                  <c:v>1.4314549267554175</c:v>
                </c:pt>
                <c:pt idx="343">
                  <c:v>1.4187445337807858</c:v>
                </c:pt>
                <c:pt idx="344">
                  <c:v>1.406325299235915</c:v>
                </c:pt>
                <c:pt idx="345">
                  <c:v>1.3942399203536262</c:v>
                </c:pt>
                <c:pt idx="346">
                  <c:v>1.3825331563384582</c:v>
                </c:pt>
                <c:pt idx="347">
                  <c:v>1.3712513843668213</c:v>
                </c:pt>
                <c:pt idx="348">
                  <c:v>1.3604426067380815</c:v>
                </c:pt>
                <c:pt idx="349">
                  <c:v>1.3501555170237851</c:v>
                </c:pt>
                <c:pt idx="350">
                  <c:v>1.3404396601980892</c:v>
                </c:pt>
                <c:pt idx="351">
                  <c:v>1.331344423033868</c:v>
                </c:pt>
                <c:pt idx="352">
                  <c:v>1.3229184024944458</c:v>
                </c:pt>
                <c:pt idx="353">
                  <c:v>1.3152090952312232</c:v>
                </c:pt>
                <c:pt idx="354">
                  <c:v>1.3082619083154212</c:v>
                </c:pt>
                <c:pt idx="355">
                  <c:v>1.3021194532879454</c:v>
                </c:pt>
                <c:pt idx="356">
                  <c:v>1.2968207399510092</c:v>
                </c:pt>
                <c:pt idx="357">
                  <c:v>1.2924005351862569</c:v>
                </c:pt>
                <c:pt idx="358">
                  <c:v>1.2888885724639156</c:v>
                </c:pt>
                <c:pt idx="359">
                  <c:v>1.2863090815783365</c:v>
                </c:pt>
                <c:pt idx="360">
                  <c:v>1.2846801176154667</c:v>
                </c:pt>
                <c:pt idx="361">
                  <c:v>1.2840131592419606</c:v>
                </c:pt>
                <c:pt idx="362">
                  <c:v>1.2843129501189428</c:v>
                </c:pt>
                <c:pt idx="363">
                  <c:v>1.2855772898530839</c:v>
                </c:pt>
                <c:pt idx="364">
                  <c:v>1.2877971851194607</c:v>
                </c:pt>
                <c:pt idx="365">
                  <c:v>1.2909570029114037</c:v>
                </c:pt>
                <c:pt idx="366">
                  <c:v>1.2950347702484268</c:v>
                </c:pt>
                <c:pt idx="367">
                  <c:v>1.3000027043164779</c:v>
                </c:pt>
                <c:pt idx="368">
                  <c:v>1.3058278960254375</c:v>
                </c:pt>
                <c:pt idx="369">
                  <c:v>1.3124727340629427</c:v>
                </c:pt>
                <c:pt idx="370">
                  <c:v>1.3198958742078026</c:v>
                </c:pt>
                <c:pt idx="371">
                  <c:v>1.3280528467381574</c:v>
                </c:pt>
                <c:pt idx="372">
                  <c:v>1.3368969961522346</c:v>
                </c:pt>
                <c:pt idx="373">
                  <c:v>1.3463798938457339</c:v>
                </c:pt>
                <c:pt idx="374">
                  <c:v>1.356452353762317</c:v>
                </c:pt>
                <c:pt idx="375">
                  <c:v>1.3670649319584234</c:v>
                </c:pt>
                <c:pt idx="376">
                  <c:v>1.3781685417493057</c:v>
                </c:pt>
                <c:pt idx="377">
                  <c:v>1.3897148704071773</c:v>
                </c:pt>
                <c:pt idx="378">
                  <c:v>1.4016568494112036</c:v>
                </c:pt>
                <c:pt idx="379">
                  <c:v>1.4139491559493289</c:v>
                </c:pt>
                <c:pt idx="380">
                  <c:v>1.4265481767446266</c:v>
                </c:pt>
                <c:pt idx="381">
                  <c:v>1.4394126307797837</c:v>
                </c:pt>
                <c:pt idx="382">
                  <c:v>1.4525033016634601</c:v>
                </c:pt>
                <c:pt idx="383">
                  <c:v>1.4657833536645102</c:v>
                </c:pt>
                <c:pt idx="384">
                  <c:v>1.479218400493876</c:v>
                </c:pt>
                <c:pt idx="385">
                  <c:v>1.4927763398636016</c:v>
                </c:pt>
                <c:pt idx="386">
                  <c:v>1.5064275807388461</c:v>
                </c:pt>
                <c:pt idx="387">
                  <c:v>1.5201447255090355</c:v>
                </c:pt>
                <c:pt idx="388">
                  <c:v>1.533902677758749</c:v>
                </c:pt>
                <c:pt idx="389">
                  <c:v>1.5476784243743349</c:v>
                </c:pt>
                <c:pt idx="390">
                  <c:v>1.5614510164449293</c:v>
                </c:pt>
                <c:pt idx="391">
                  <c:v>1.5752013975999433</c:v>
                </c:pt>
                <c:pt idx="392">
                  <c:v>1.5889123899860418</c:v>
                </c:pt>
                <c:pt idx="393">
                  <c:v>1.6025683917214009</c:v>
                </c:pt>
                <c:pt idx="394">
                  <c:v>1.6161555103009966</c:v>
                </c:pt>
                <c:pt idx="395">
                  <c:v>1.6296612179788357</c:v>
                </c:pt>
                <c:pt idx="396">
                  <c:v>1.6430743845467015</c:v>
                </c:pt>
                <c:pt idx="397">
                  <c:v>1.6563850523466861</c:v>
                </c:pt>
                <c:pt idx="398">
                  <c:v>1.6695845298972134</c:v>
                </c:pt>
                <c:pt idx="399">
                  <c:v>1.6826650510944934</c:v>
                </c:pt>
                <c:pt idx="400">
                  <c:v>1.6956198957837336</c:v>
                </c:pt>
                <c:pt idx="401">
                  <c:v>1.7084430979204837</c:v>
                </c:pt>
                <c:pt idx="402">
                  <c:v>1.7211296774712359</c:v>
                </c:pt>
                <c:pt idx="403">
                  <c:v>1.7336751401907997</c:v>
                </c:pt>
                <c:pt idx="404">
                  <c:v>1.7460758777897938</c:v>
                </c:pt>
                <c:pt idx="405">
                  <c:v>1.7583286786514487</c:v>
                </c:pt>
                <c:pt idx="406">
                  <c:v>1.7704309590091643</c:v>
                </c:pt>
                <c:pt idx="407">
                  <c:v>1.7823806305039271</c:v>
                </c:pt>
                <c:pt idx="408">
                  <c:v>1.7941760786409784</c:v>
                </c:pt>
                <c:pt idx="409">
                  <c:v>1.8058159118741253</c:v>
                </c:pt>
                <c:pt idx="410">
                  <c:v>1.8172992378709281</c:v>
                </c:pt>
                <c:pt idx="411">
                  <c:v>1.8286255182998565</c:v>
                </c:pt>
                <c:pt idx="412">
                  <c:v>1.8397942873223818</c:v>
                </c:pt>
                <c:pt idx="413">
                  <c:v>1.8508055715779894</c:v>
                </c:pt>
                <c:pt idx="414">
                  <c:v>1.8616594408701588</c:v>
                </c:pt>
                <c:pt idx="415">
                  <c:v>1.8723563431587307</c:v>
                </c:pt>
                <c:pt idx="416">
                  <c:v>1.8828966741757858</c:v>
                </c:pt>
                <c:pt idx="417">
                  <c:v>1.8932811810337997</c:v>
                </c:pt>
                <c:pt idx="418">
                  <c:v>1.9035106747160735</c:v>
                </c:pt>
                <c:pt idx="419">
                  <c:v>1.9135861146541688</c:v>
                </c:pt>
                <c:pt idx="420">
                  <c:v>1.9235085299152805</c:v>
                </c:pt>
                <c:pt idx="421">
                  <c:v>1.9332790756584599</c:v>
                </c:pt>
                <c:pt idx="422">
                  <c:v>1.9428989815146833</c:v>
                </c:pt>
                <c:pt idx="423">
                  <c:v>1.9523695171257085</c:v>
                </c:pt>
                <c:pt idx="424">
                  <c:v>1.961692089877868</c:v>
                </c:pt>
                <c:pt idx="425">
                  <c:v>1.9708680689506821</c:v>
                </c:pt>
                <c:pt idx="426">
                  <c:v>1.9798989276015242</c:v>
                </c:pt>
                <c:pt idx="427">
                  <c:v>1.9887861776326503</c:v>
                </c:pt>
                <c:pt idx="428">
                  <c:v>1.9975313016902494</c:v>
                </c:pt>
                <c:pt idx="429">
                  <c:v>2.0061359247053221</c:v>
                </c:pt>
                <c:pt idx="430">
                  <c:v>2.0146015214029767</c:v>
                </c:pt>
                <c:pt idx="431">
                  <c:v>2.0229297688065055</c:v>
                </c:pt>
                <c:pt idx="432">
                  <c:v>2.0311221862379276</c:v>
                </c:pt>
                <c:pt idx="433">
                  <c:v>2.0391804310223582</c:v>
                </c:pt>
                <c:pt idx="434">
                  <c:v>2.0471060975605155</c:v>
                </c:pt>
                <c:pt idx="435">
                  <c:v>2.0549008134023681</c:v>
                </c:pt>
                <c:pt idx="436">
                  <c:v>2.062566156100428</c:v>
                </c:pt>
                <c:pt idx="437">
                  <c:v>2.0701037200642998</c:v>
                </c:pt>
                <c:pt idx="438">
                  <c:v>2.0775151930542881</c:v>
                </c:pt>
                <c:pt idx="439">
                  <c:v>2.0848020231809401</c:v>
                </c:pt>
                <c:pt idx="440">
                  <c:v>2.091965948923836</c:v>
                </c:pt>
                <c:pt idx="441">
                  <c:v>2.0990084588825519</c:v>
                </c:pt>
                <c:pt idx="442">
                  <c:v>2.1059311069043707</c:v>
                </c:pt>
                <c:pt idx="443">
                  <c:v>2.1127354812524466</c:v>
                </c:pt>
                <c:pt idx="444">
                  <c:v>2.1194231024832968</c:v>
                </c:pt>
                <c:pt idx="445">
                  <c:v>2.1259955280373353</c:v>
                </c:pt>
                <c:pt idx="446">
                  <c:v>2.1324541739036342</c:v>
                </c:pt>
                <c:pt idx="447">
                  <c:v>2.1388006204401582</c:v>
                </c:pt>
                <c:pt idx="448">
                  <c:v>2.145036311243365</c:v>
                </c:pt>
                <c:pt idx="449">
                  <c:v>2.1511627053035824</c:v>
                </c:pt>
                <c:pt idx="450">
                  <c:v>2.1571812192592685</c:v>
                </c:pt>
                <c:pt idx="451">
                  <c:v>2.1630933489674717</c:v>
                </c:pt>
                <c:pt idx="452">
                  <c:v>2.1689004237780178</c:v>
                </c:pt>
                <c:pt idx="453">
                  <c:v>2.1746038704832271</c:v>
                </c:pt>
                <c:pt idx="454">
                  <c:v>2.1802050309948919</c:v>
                </c:pt>
                <c:pt idx="455">
                  <c:v>2.1857053380620681</c:v>
                </c:pt>
                <c:pt idx="456">
                  <c:v>2.1911059807930569</c:v>
                </c:pt>
                <c:pt idx="457">
                  <c:v>2.1964084153479253</c:v>
                </c:pt>
                <c:pt idx="458">
                  <c:v>2.2016138990848608</c:v>
                </c:pt>
                <c:pt idx="459">
                  <c:v>2.2067236588166272</c:v>
                </c:pt>
                <c:pt idx="460">
                  <c:v>2.2117390713327389</c:v>
                </c:pt>
                <c:pt idx="461">
                  <c:v>2.216661232458903</c:v>
                </c:pt>
                <c:pt idx="462">
                  <c:v>2.2214915232037735</c:v>
                </c:pt>
                <c:pt idx="463">
                  <c:v>2.2262310417401938</c:v>
                </c:pt>
                <c:pt idx="464">
                  <c:v>2.2308809679592385</c:v>
                </c:pt>
                <c:pt idx="465">
                  <c:v>2.2354425411904657</c:v>
                </c:pt>
                <c:pt idx="466">
                  <c:v>2.2399169157381307</c:v>
                </c:pt>
                <c:pt idx="467">
                  <c:v>2.244305186748818</c:v>
                </c:pt>
                <c:pt idx="468">
                  <c:v>2.2486085137310852</c:v>
                </c:pt>
                <c:pt idx="469">
                  <c:v>2.2528279256989983</c:v>
                </c:pt>
                <c:pt idx="470">
                  <c:v>2.2569645701771428</c:v>
                </c:pt>
                <c:pt idx="471">
                  <c:v>2.2610195142356586</c:v>
                </c:pt>
                <c:pt idx="472">
                  <c:v>2.2649937796007977</c:v>
                </c:pt>
                <c:pt idx="473">
                  <c:v>2.2688884126549693</c:v>
                </c:pt>
                <c:pt idx="474">
                  <c:v>2.2727044203694819</c:v>
                </c:pt>
                <c:pt idx="475">
                  <c:v>2.2764428182072223</c:v>
                </c:pt>
                <c:pt idx="476">
                  <c:v>2.2801045628084164</c:v>
                </c:pt>
                <c:pt idx="477">
                  <c:v>2.2836906101034602</c:v>
                </c:pt>
                <c:pt idx="478">
                  <c:v>2.2872019604892331</c:v>
                </c:pt>
                <c:pt idx="479">
                  <c:v>2.2906394867312421</c:v>
                </c:pt>
                <c:pt idx="480">
                  <c:v>2.2940041423781441</c:v>
                </c:pt>
                <c:pt idx="481">
                  <c:v>2.2972967958911608</c:v>
                </c:pt>
                <c:pt idx="482">
                  <c:v>2.3005183266717517</c:v>
                </c:pt>
                <c:pt idx="483">
                  <c:v>2.3036696391288483</c:v>
                </c:pt>
                <c:pt idx="484">
                  <c:v>2.3067515315465421</c:v>
                </c:pt>
                <c:pt idx="485">
                  <c:v>2.3097649104700411</c:v>
                </c:pt>
                <c:pt idx="486">
                  <c:v>2.3127104920932293</c:v>
                </c:pt>
                <c:pt idx="487">
                  <c:v>2.3155891204830938</c:v>
                </c:pt>
                <c:pt idx="488">
                  <c:v>2.3184016319320055</c:v>
                </c:pt>
                <c:pt idx="489">
                  <c:v>2.3211487433428704</c:v>
                </c:pt>
                <c:pt idx="490">
                  <c:v>2.3238311626552255</c:v>
                </c:pt>
                <c:pt idx="491">
                  <c:v>2.3264497596408726</c:v>
                </c:pt>
                <c:pt idx="492">
                  <c:v>2.329005093919243</c:v>
                </c:pt>
                <c:pt idx="493">
                  <c:v>2.3314980162265235</c:v>
                </c:pt>
                <c:pt idx="494">
                  <c:v>2.3339291619802194</c:v>
                </c:pt>
                <c:pt idx="495">
                  <c:v>2.3362991691506849</c:v>
                </c:pt>
                <c:pt idx="496">
                  <c:v>2.3386087320393489</c:v>
                </c:pt>
                <c:pt idx="497">
                  <c:v>2.3408584973948043</c:v>
                </c:pt>
                <c:pt idx="498">
                  <c:v>2.3430490968439552</c:v>
                </c:pt>
                <c:pt idx="499">
                  <c:v>2.3451811518341641</c:v>
                </c:pt>
                <c:pt idx="500">
                  <c:v>2.34725520814975</c:v>
                </c:pt>
                <c:pt idx="501">
                  <c:v>2.3492719389646499</c:v>
                </c:pt>
                <c:pt idx="502">
                  <c:v>2.3512318635187417</c:v>
                </c:pt>
                <c:pt idx="503">
                  <c:v>2.3531355110971179</c:v>
                </c:pt>
                <c:pt idx="504">
                  <c:v>2.354983472720642</c:v>
                </c:pt>
                <c:pt idx="505">
                  <c:v>2.3567762324263919</c:v>
                </c:pt>
                <c:pt idx="506">
                  <c:v>2.358514310887545</c:v>
                </c:pt>
                <c:pt idx="507">
                  <c:v>2.3601982605769432</c:v>
                </c:pt>
                <c:pt idx="508">
                  <c:v>2.36182848696015</c:v>
                </c:pt>
                <c:pt idx="509">
                  <c:v>2.3634054799464472</c:v>
                </c:pt>
                <c:pt idx="510">
                  <c:v>2.3649297281583599</c:v>
                </c:pt>
                <c:pt idx="511">
                  <c:v>2.3664016350935415</c:v>
                </c:pt>
                <c:pt idx="512">
                  <c:v>2.3678215877628928</c:v>
                </c:pt>
                <c:pt idx="513">
                  <c:v>2.3691900782015005</c:v>
                </c:pt>
                <c:pt idx="514">
                  <c:v>2.3705074480293336</c:v>
                </c:pt>
                <c:pt idx="515">
                  <c:v>2.3717740860233918</c:v>
                </c:pt>
                <c:pt idx="516">
                  <c:v>2.3729903613302326</c:v>
                </c:pt>
                <c:pt idx="517">
                  <c:v>2.3741566197736201</c:v>
                </c:pt>
                <c:pt idx="518">
                  <c:v>2.37527322549992</c:v>
                </c:pt>
                <c:pt idx="519">
                  <c:v>2.3763404910655219</c:v>
                </c:pt>
                <c:pt idx="520">
                  <c:v>2.3773586741230508</c:v>
                </c:pt>
                <c:pt idx="521">
                  <c:v>2.3783281499223121</c:v>
                </c:pt>
                <c:pt idx="522">
                  <c:v>2.3792491734729326</c:v>
                </c:pt>
                <c:pt idx="523">
                  <c:v>2.3801219827870597</c:v>
                </c:pt>
                <c:pt idx="524">
                  <c:v>2.3809468397935354</c:v>
                </c:pt>
                <c:pt idx="525">
                  <c:v>2.3817240423933956</c:v>
                </c:pt>
                <c:pt idx="526">
                  <c:v>2.3824537501100296</c:v>
                </c:pt>
                <c:pt idx="527">
                  <c:v>2.3831362280139698</c:v>
                </c:pt>
                <c:pt idx="528">
                  <c:v>2.3837716400336251</c:v>
                </c:pt>
                <c:pt idx="529">
                  <c:v>2.3843601546584723</c:v>
                </c:pt>
                <c:pt idx="530">
                  <c:v>2.3849019933091218</c:v>
                </c:pt>
                <c:pt idx="531">
                  <c:v>2.3853972732028916</c:v>
                </c:pt>
                <c:pt idx="532">
                  <c:v>2.3858461487040046</c:v>
                </c:pt>
                <c:pt idx="533">
                  <c:v>2.3862487911136649</c:v>
                </c:pt>
                <c:pt idx="534">
                  <c:v>2.3866052723349549</c:v>
                </c:pt>
                <c:pt idx="535">
                  <c:v>2.3869156695818385</c:v>
                </c:pt>
                <c:pt idx="536">
                  <c:v>2.3871801174677274</c:v>
                </c:pt>
                <c:pt idx="537">
                  <c:v>2.3873987277938284</c:v>
                </c:pt>
                <c:pt idx="538">
                  <c:v>2.3875714816046956</c:v>
                </c:pt>
                <c:pt idx="539">
                  <c:v>2.3876984575780873</c:v>
                </c:pt>
                <c:pt idx="540">
                  <c:v>2.3877797278507775</c:v>
                </c:pt>
                <c:pt idx="541">
                  <c:v>2.3878152620592306</c:v>
                </c:pt>
                <c:pt idx="542">
                  <c:v>2.3878051274439822</c:v>
                </c:pt>
                <c:pt idx="543">
                  <c:v>2.3877492287709434</c:v>
                </c:pt>
                <c:pt idx="544">
                  <c:v>2.3876476444263597</c:v>
                </c:pt>
                <c:pt idx="545">
                  <c:v>2.3875002822859877</c:v>
                </c:pt>
                <c:pt idx="546">
                  <c:v>2.3873070877301554</c:v>
                </c:pt>
                <c:pt idx="547">
                  <c:v>2.3870680356587157</c:v>
                </c:pt>
                <c:pt idx="548">
                  <c:v>2.3867830503524772</c:v>
                </c:pt>
                <c:pt idx="549">
                  <c:v>2.3864520695108107</c:v>
                </c:pt>
                <c:pt idx="550">
                  <c:v>2.386074931800402</c:v>
                </c:pt>
                <c:pt idx="551">
                  <c:v>2.3856515733897159</c:v>
                </c:pt>
                <c:pt idx="552">
                  <c:v>2.3851818311289623</c:v>
                </c:pt>
                <c:pt idx="553">
                  <c:v>2.3846655507766941</c:v>
                </c:pt>
                <c:pt idx="554">
                  <c:v>2.3841026353887784</c:v>
                </c:pt>
                <c:pt idx="555">
                  <c:v>2.3834928961285615</c:v>
                </c:pt>
                <c:pt idx="556">
                  <c:v>2.3828361122723996</c:v>
                </c:pt>
                <c:pt idx="557">
                  <c:v>2.3821321321979942</c:v>
                </c:pt>
                <c:pt idx="558">
                  <c:v>2.3813807276767514</c:v>
                </c:pt>
                <c:pt idx="559">
                  <c:v>2.380581678562232</c:v>
                </c:pt>
                <c:pt idx="560">
                  <c:v>2.3797347319969049</c:v>
                </c:pt>
                <c:pt idx="561">
                  <c:v>2.378839671418723</c:v>
                </c:pt>
                <c:pt idx="562">
                  <c:v>2.3778961981279072</c:v>
                </c:pt>
                <c:pt idx="563">
                  <c:v>2.3769040656691525</c:v>
                </c:pt>
                <c:pt idx="564">
                  <c:v>2.3758629445931883</c:v>
                </c:pt>
                <c:pt idx="565">
                  <c:v>2.3747725491431311</c:v>
                </c:pt>
                <c:pt idx="566">
                  <c:v>2.3736325467234494</c:v>
                </c:pt>
                <c:pt idx="567">
                  <c:v>2.3724425820245076</c:v>
                </c:pt>
                <c:pt idx="568">
                  <c:v>2.3712023804792093</c:v>
                </c:pt>
                <c:pt idx="569">
                  <c:v>2.3699115199922938</c:v>
                </c:pt>
                <c:pt idx="570">
                  <c:v>2.3685696209846747</c:v>
                </c:pt>
                <c:pt idx="571">
                  <c:v>2.3671763175003209</c:v>
                </c:pt>
                <c:pt idx="572">
                  <c:v>2.365731189930548</c:v>
                </c:pt>
                <c:pt idx="573">
                  <c:v>2.3642337977614654</c:v>
                </c:pt>
                <c:pt idx="574">
                  <c:v>2.3626837511036056</c:v>
                </c:pt>
                <c:pt idx="575">
                  <c:v>2.3610805625275644</c:v>
                </c:pt>
                <c:pt idx="576">
                  <c:v>2.3594237646908076</c:v>
                </c:pt>
                <c:pt idx="577">
                  <c:v>2.3577129534178192</c:v>
                </c:pt>
                <c:pt idx="578">
                  <c:v>2.3559475175726687</c:v>
                </c:pt>
                <c:pt idx="579">
                  <c:v>2.3541270497119697</c:v>
                </c:pt>
                <c:pt idx="580">
                  <c:v>2.3522509767589024</c:v>
                </c:pt>
                <c:pt idx="581">
                  <c:v>2.3503187874394618</c:v>
                </c:pt>
                <c:pt idx="582">
                  <c:v>2.3483298888903947</c:v>
                </c:pt>
                <c:pt idx="583">
                  <c:v>2.3462837454880821</c:v>
                </c:pt>
                <c:pt idx="584">
                  <c:v>2.3441797871412136</c:v>
                </c:pt>
                <c:pt idx="585">
                  <c:v>2.342017426101823</c:v>
                </c:pt>
                <c:pt idx="586">
                  <c:v>2.3397960027570823</c:v>
                </c:pt>
                <c:pt idx="587">
                  <c:v>2.3375149048999249</c:v>
                </c:pt>
                <c:pt idx="588">
                  <c:v>2.3351735236581241</c:v>
                </c:pt>
                <c:pt idx="589">
                  <c:v>2.3327711853519162</c:v>
                </c:pt>
                <c:pt idx="590">
                  <c:v>2.3303071861071856</c:v>
                </c:pt>
                <c:pt idx="591">
                  <c:v>2.3277808689444757</c:v>
                </c:pt>
                <c:pt idx="592">
                  <c:v>2.3251915002609369</c:v>
                </c:pt>
                <c:pt idx="593">
                  <c:v>2.3225384673705145</c:v>
                </c:pt>
                <c:pt idx="594">
                  <c:v>2.3198208984985684</c:v>
                </c:pt>
                <c:pt idx="595">
                  <c:v>2.3170381442567081</c:v>
                </c:pt>
                <c:pt idx="596">
                  <c:v>2.3141893533976807</c:v>
                </c:pt>
                <c:pt idx="597">
                  <c:v>2.3112738049058454</c:v>
                </c:pt>
                <c:pt idx="598">
                  <c:v>2.308290710556459</c:v>
                </c:pt>
                <c:pt idx="599">
                  <c:v>2.305239217444309</c:v>
                </c:pt>
                <c:pt idx="600">
                  <c:v>2.3021185031474616</c:v>
                </c:pt>
                <c:pt idx="601">
                  <c:v>2.2989277424709424</c:v>
                </c:pt>
                <c:pt idx="602">
                  <c:v>2.2956660826692832</c:v>
                </c:pt>
                <c:pt idx="603">
                  <c:v>2.2923326225441052</c:v>
                </c:pt>
                <c:pt idx="604">
                  <c:v>2.2889265010804896</c:v>
                </c:pt>
                <c:pt idx="605">
                  <c:v>2.2854467421667195</c:v>
                </c:pt>
                <c:pt idx="606">
                  <c:v>2.2818924440891903</c:v>
                </c:pt>
                <c:pt idx="607">
                  <c:v>2.2782627364306727</c:v>
                </c:pt>
                <c:pt idx="608">
                  <c:v>2.2745565635483622</c:v>
                </c:pt>
                <c:pt idx="609">
                  <c:v>2.2707730120667007</c:v>
                </c:pt>
                <c:pt idx="610">
                  <c:v>2.2669110848672109</c:v>
                </c:pt>
                <c:pt idx="611">
                  <c:v>2.262969751001549</c:v>
                </c:pt>
                <c:pt idx="612">
                  <c:v>2.2589479660165082</c:v>
                </c:pt>
                <c:pt idx="613">
                  <c:v>2.2548447260477986</c:v>
                </c:pt>
                <c:pt idx="614">
                  <c:v>2.2506589440303575</c:v>
                </c:pt>
                <c:pt idx="615">
                  <c:v>2.2463895181706657</c:v>
                </c:pt>
                <c:pt idx="616">
                  <c:v>2.2420354268853471</c:v>
                </c:pt>
                <c:pt idx="617">
                  <c:v>2.2375954903733897</c:v>
                </c:pt>
                <c:pt idx="618">
                  <c:v>2.2330685858995301</c:v>
                </c:pt>
                <c:pt idx="619">
                  <c:v>2.2284535937608299</c:v>
                </c:pt>
                <c:pt idx="620">
                  <c:v>2.2237493573872174</c:v>
                </c:pt>
                <c:pt idx="621">
                  <c:v>2.218954658567454</c:v>
                </c:pt>
                <c:pt idx="622">
                  <c:v>2.2140683163698327</c:v>
                </c:pt>
                <c:pt idx="623">
                  <c:v>2.2090890513830228</c:v>
                </c:pt>
                <c:pt idx="624">
                  <c:v>2.2040157131586184</c:v>
                </c:pt>
                <c:pt idx="625">
                  <c:v>2.1988470108369347</c:v>
                </c:pt>
                <c:pt idx="626">
                  <c:v>2.1935816560646368</c:v>
                </c:pt>
                <c:pt idx="627">
                  <c:v>2.1882183581027217</c:v>
                </c:pt>
                <c:pt idx="628">
                  <c:v>2.1827558122384363</c:v>
                </c:pt>
                <c:pt idx="629">
                  <c:v>2.1771926938849195</c:v>
                </c:pt>
                <c:pt idx="630">
                  <c:v>2.1715276391237959</c:v>
                </c:pt>
                <c:pt idx="631">
                  <c:v>2.1657593038155603</c:v>
                </c:pt>
                <c:pt idx="632">
                  <c:v>2.1598863126344798</c:v>
                </c:pt>
                <c:pt idx="633">
                  <c:v>2.1539072314014338</c:v>
                </c:pt>
                <c:pt idx="634">
                  <c:v>2.1478206901035888</c:v>
                </c:pt>
                <c:pt idx="635">
                  <c:v>2.1416252697238938</c:v>
                </c:pt>
                <c:pt idx="636">
                  <c:v>2.1353193864416711</c:v>
                </c:pt>
                <c:pt idx="637">
                  <c:v>2.1289017247566293</c:v>
                </c:pt>
                <c:pt idx="638">
                  <c:v>2.1223706852188053</c:v>
                </c:pt>
                <c:pt idx="639">
                  <c:v>2.1157248443447556</c:v>
                </c:pt>
                <c:pt idx="640">
                  <c:v>2.1089626442062079</c:v>
                </c:pt>
                <c:pt idx="641">
                  <c:v>2.1020826086581708</c:v>
                </c:pt>
                <c:pt idx="642">
                  <c:v>2.0950831096640643</c:v>
                </c:pt>
                <c:pt idx="643">
                  <c:v>2.0879626771666691</c:v>
                </c:pt>
                <c:pt idx="644">
                  <c:v>2.0807196830210808</c:v>
                </c:pt>
                <c:pt idx="645">
                  <c:v>2.0733525538233324</c:v>
                </c:pt>
                <c:pt idx="646">
                  <c:v>2.0658597373487608</c:v>
                </c:pt>
                <c:pt idx="647">
                  <c:v>2.0582395800601532</c:v>
                </c:pt>
                <c:pt idx="648">
                  <c:v>2.0504905220450578</c:v>
                </c:pt>
                <c:pt idx="649">
                  <c:v>2.0426109591332393</c:v>
                </c:pt>
                <c:pt idx="650">
                  <c:v>2.0345992159856521</c:v>
                </c:pt>
                <c:pt idx="651">
                  <c:v>2.0264537644716514</c:v>
                </c:pt>
                <c:pt idx="652">
                  <c:v>2.0181729894396878</c:v>
                </c:pt>
                <c:pt idx="653">
                  <c:v>2.0097552709081929</c:v>
                </c:pt>
                <c:pt idx="654">
                  <c:v>2.0011989787422597</c:v>
                </c:pt>
                <c:pt idx="655">
                  <c:v>1.9925025661561084</c:v>
                </c:pt>
                <c:pt idx="656">
                  <c:v>1.9836645428938007</c:v>
                </c:pt>
                <c:pt idx="657">
                  <c:v>1.9746832895815463</c:v>
                </c:pt>
                <c:pt idx="658">
                  <c:v>1.9655573349540862</c:v>
                </c:pt>
                <c:pt idx="659">
                  <c:v>1.9562851720669723</c:v>
                </c:pt>
                <c:pt idx="660">
                  <c:v>1.9468654586624976</c:v>
                </c:pt>
                <c:pt idx="661">
                  <c:v>1.9372967475949308</c:v>
                </c:pt>
                <c:pt idx="662">
                  <c:v>1.9275777459461825</c:v>
                </c:pt>
                <c:pt idx="663">
                  <c:v>1.917707184855818</c:v>
                </c:pt>
                <c:pt idx="664">
                  <c:v>1.9076838398255695</c:v>
                </c:pt>
                <c:pt idx="665">
                  <c:v>1.8975067269295804</c:v>
                </c:pt>
                <c:pt idx="666">
                  <c:v>1.8871748075682504</c:v>
                </c:pt>
                <c:pt idx="667">
                  <c:v>1.8766872460530437</c:v>
                </c:pt>
                <c:pt idx="668">
                  <c:v>1.8660432531975684</c:v>
                </c:pt>
                <c:pt idx="669">
                  <c:v>1.8552423552999862</c:v>
                </c:pt>
                <c:pt idx="670">
                  <c:v>1.8442839905806518</c:v>
                </c:pt>
                <c:pt idx="671">
                  <c:v>1.8331680168628957</c:v>
                </c:pt>
                <c:pt idx="672">
                  <c:v>1.8218944894307998</c:v>
                </c:pt>
                <c:pt idx="673">
                  <c:v>1.8104635671870444</c:v>
                </c:pt>
                <c:pt idx="674">
                  <c:v>1.7988757591979954</c:v>
                </c:pt>
                <c:pt idx="675">
                  <c:v>1.7871319235193539</c:v>
                </c:pt>
                <c:pt idx="676">
                  <c:v>1.7752331648320094</c:v>
                </c:pt>
                <c:pt idx="677">
                  <c:v>1.7631810491520272</c:v>
                </c:pt>
                <c:pt idx="678">
                  <c:v>1.7509775061845783</c:v>
                </c:pt>
                <c:pt idx="679">
                  <c:v>1.7386249249071211</c:v>
                </c:pt>
                <c:pt idx="680">
                  <c:v>1.726126244090497</c:v>
                </c:pt>
                <c:pt idx="681">
                  <c:v>1.7134849599872757</c:v>
                </c:pt>
                <c:pt idx="682">
                  <c:v>1.7007051884588689</c:v>
                </c:pt>
                <c:pt idx="683">
                  <c:v>1.6877917527363502</c:v>
                </c:pt>
                <c:pt idx="684">
                  <c:v>1.6747502807404953</c:v>
                </c:pt>
                <c:pt idx="685">
                  <c:v>1.6615871423491977</c:v>
                </c:pt>
                <c:pt idx="686">
                  <c:v>1.6483097613790445</c:v>
                </c:pt>
                <c:pt idx="687">
                  <c:v>1.6349264113336435</c:v>
                </c:pt>
                <c:pt idx="688">
                  <c:v>1.6214466376897902</c:v>
                </c:pt>
                <c:pt idx="689">
                  <c:v>1.6078810511623609</c:v>
                </c:pt>
                <c:pt idx="690">
                  <c:v>1.5942417371061688</c:v>
                </c:pt>
                <c:pt idx="691">
                  <c:v>1.5805420625354751</c:v>
                </c:pt>
                <c:pt idx="692">
                  <c:v>1.566796903296048</c:v>
                </c:pt>
                <c:pt idx="693">
                  <c:v>1.553022897896837</c:v>
                </c:pt>
                <c:pt idx="694">
                  <c:v>1.539238390746583</c:v>
                </c:pt>
                <c:pt idx="695">
                  <c:v>1.5254636014164731</c:v>
                </c:pt>
                <c:pt idx="696">
                  <c:v>1.5117207717126986</c:v>
                </c:pt>
                <c:pt idx="697">
                  <c:v>1.4980342199360386</c:v>
                </c:pt>
                <c:pt idx="698">
                  <c:v>1.4844304707111666</c:v>
                </c:pt>
                <c:pt idx="699">
                  <c:v>1.4709383111326879</c:v>
                </c:pt>
                <c:pt idx="700">
                  <c:v>1.4575889246849394</c:v>
                </c:pt>
                <c:pt idx="701">
                  <c:v>1.444415802832991</c:v>
                </c:pt>
                <c:pt idx="702">
                  <c:v>1.4314549267554175</c:v>
                </c:pt>
                <c:pt idx="703">
                  <c:v>1.4187445337807858</c:v>
                </c:pt>
                <c:pt idx="704">
                  <c:v>1.406325299235915</c:v>
                </c:pt>
                <c:pt idx="705">
                  <c:v>1.3942399203536262</c:v>
                </c:pt>
                <c:pt idx="706">
                  <c:v>1.3825331563384582</c:v>
                </c:pt>
                <c:pt idx="707">
                  <c:v>1.3712513843668213</c:v>
                </c:pt>
                <c:pt idx="708">
                  <c:v>1.3604426067380815</c:v>
                </c:pt>
                <c:pt idx="709">
                  <c:v>1.3501555170237851</c:v>
                </c:pt>
                <c:pt idx="710">
                  <c:v>1.3404396601980892</c:v>
                </c:pt>
                <c:pt idx="711">
                  <c:v>1.331344423033868</c:v>
                </c:pt>
                <c:pt idx="712">
                  <c:v>1.3229184024944458</c:v>
                </c:pt>
                <c:pt idx="713">
                  <c:v>1.3152090952312232</c:v>
                </c:pt>
                <c:pt idx="714">
                  <c:v>1.3082619083154212</c:v>
                </c:pt>
                <c:pt idx="715">
                  <c:v>1.3021194532879454</c:v>
                </c:pt>
                <c:pt idx="716">
                  <c:v>1.2968207399510092</c:v>
                </c:pt>
                <c:pt idx="717">
                  <c:v>1.2924005351862569</c:v>
                </c:pt>
                <c:pt idx="718">
                  <c:v>1.2888885724639156</c:v>
                </c:pt>
                <c:pt idx="719">
                  <c:v>1.2863090815783365</c:v>
                </c:pt>
                <c:pt idx="720">
                  <c:v>1.2846801176154667</c:v>
                </c:pt>
              </c:numCache>
            </c:numRef>
          </c:xVal>
          <c:yVal>
            <c:numRef>
              <c:f>'13000 rpm'!$J$15:$J$735</c:f>
              <c:numCache>
                <c:formatCode>General</c:formatCode>
                <c:ptCount val="721"/>
                <c:pt idx="1">
                  <c:v>-5.2817810385491153E-2</c:v>
                </c:pt>
                <c:pt idx="2">
                  <c:v>-9.4661313522512155E-2</c:v>
                </c:pt>
                <c:pt idx="3">
                  <c:v>-0.11410698185973134</c:v>
                </c:pt>
                <c:pt idx="4">
                  <c:v>-0.1112971960640296</c:v>
                </c:pt>
                <c:pt idx="5">
                  <c:v>-9.3660108779878598E-2</c:v>
                </c:pt>
                <c:pt idx="6">
                  <c:v>-9.0764461391103141E-2</c:v>
                </c:pt>
                <c:pt idx="7">
                  <c:v>-9.7910584909654347E-2</c:v>
                </c:pt>
                <c:pt idx="8">
                  <c:v>-0.11229776177026717</c:v>
                </c:pt>
                <c:pt idx="9">
                  <c:v>-0.10292024461627163</c:v>
                </c:pt>
                <c:pt idx="10">
                  <c:v>-9.2728409938857184E-2</c:v>
                </c:pt>
                <c:pt idx="11">
                  <c:v>-8.4685660087140624E-2</c:v>
                </c:pt>
                <c:pt idx="12">
                  <c:v>-9.7896982116209022E-2</c:v>
                </c:pt>
                <c:pt idx="13">
                  <c:v>-0.13015131628423579</c:v>
                </c:pt>
                <c:pt idx="14">
                  <c:v>-0.11650777395671154</c:v>
                </c:pt>
                <c:pt idx="15">
                  <c:v>-0.11746293997321949</c:v>
                </c:pt>
                <c:pt idx="16">
                  <c:v>-8.348288593736039E-2</c:v>
                </c:pt>
                <c:pt idx="17">
                  <c:v>-8.8501484030113459E-2</c:v>
                </c:pt>
                <c:pt idx="18">
                  <c:v>-0.10238225438757238</c:v>
                </c:pt>
                <c:pt idx="19">
                  <c:v>-0.12796674619773823</c:v>
                </c:pt>
                <c:pt idx="20">
                  <c:v>-8.1178897609321454E-2</c:v>
                </c:pt>
                <c:pt idx="21">
                  <c:v>-0.10092346718573872</c:v>
                </c:pt>
                <c:pt idx="22">
                  <c:v>-0.12159368703499955</c:v>
                </c:pt>
                <c:pt idx="23">
                  <c:v>-0.1304157058780038</c:v>
                </c:pt>
                <c:pt idx="24">
                  <c:v>-0.11095951310389011</c:v>
                </c:pt>
                <c:pt idx="25">
                  <c:v>-0.11605196830299272</c:v>
                </c:pt>
                <c:pt idx="26">
                  <c:v>-0.17929029954900016</c:v>
                </c:pt>
                <c:pt idx="27">
                  <c:v>-8.7700872338595054E-2</c:v>
                </c:pt>
                <c:pt idx="28">
                  <c:v>-7.0953194113691123E-2</c:v>
                </c:pt>
                <c:pt idx="29">
                  <c:v>-0.1005937516571585</c:v>
                </c:pt>
                <c:pt idx="30">
                  <c:v>-0.13203662716684064</c:v>
                </c:pt>
                <c:pt idx="31">
                  <c:v>-0.10677492032184545</c:v>
                </c:pt>
                <c:pt idx="32">
                  <c:v>-0.14719318857365227</c:v>
                </c:pt>
                <c:pt idx="33">
                  <c:v>-0.13939131765045643</c:v>
                </c:pt>
                <c:pt idx="34">
                  <c:v>-0.12509511077082353</c:v>
                </c:pt>
                <c:pt idx="35">
                  <c:v>-0.16413574544910955</c:v>
                </c:pt>
                <c:pt idx="36">
                  <c:v>-0.14725414338295606</c:v>
                </c:pt>
                <c:pt idx="37">
                  <c:v>-0.10092346718573872</c:v>
                </c:pt>
                <c:pt idx="38">
                  <c:v>-0.18370698557651363</c:v>
                </c:pt>
                <c:pt idx="39">
                  <c:v>-0.11852061915297067</c:v>
                </c:pt>
                <c:pt idx="40">
                  <c:v>-0.12839087475517921</c:v>
                </c:pt>
                <c:pt idx="41">
                  <c:v>-0.168336228653618</c:v>
                </c:pt>
                <c:pt idx="42">
                  <c:v>-0.18580702756120562</c:v>
                </c:pt>
                <c:pt idx="43">
                  <c:v>-0.11734855048612244</c:v>
                </c:pt>
                <c:pt idx="44">
                  <c:v>-0.19410580435958158</c:v>
                </c:pt>
                <c:pt idx="45">
                  <c:v>-0.13771294686064947</c:v>
                </c:pt>
                <c:pt idx="46">
                  <c:v>-0.15318060633045666</c:v>
                </c:pt>
                <c:pt idx="47">
                  <c:v>-0.20242779799796581</c:v>
                </c:pt>
                <c:pt idx="48">
                  <c:v>-0.20133554572873658</c:v>
                </c:pt>
                <c:pt idx="49">
                  <c:v>-0.17226961132481283</c:v>
                </c:pt>
                <c:pt idx="50">
                  <c:v>-0.14963072349836515</c:v>
                </c:pt>
                <c:pt idx="51">
                  <c:v>-0.14852516968580542</c:v>
                </c:pt>
                <c:pt idx="52">
                  <c:v>-0.17468944980130782</c:v>
                </c:pt>
                <c:pt idx="53">
                  <c:v>-0.1749499141932894</c:v>
                </c:pt>
                <c:pt idx="54">
                  <c:v>-0.18624159401663654</c:v>
                </c:pt>
                <c:pt idx="55">
                  <c:v>-0.1782382806737467</c:v>
                </c:pt>
                <c:pt idx="56">
                  <c:v>-0.18432265427089231</c:v>
                </c:pt>
                <c:pt idx="57">
                  <c:v>-0.18847191119091891</c:v>
                </c:pt>
                <c:pt idx="58">
                  <c:v>-0.21135515664543206</c:v>
                </c:pt>
                <c:pt idx="59">
                  <c:v>-0.19579512162237078</c:v>
                </c:pt>
                <c:pt idx="60">
                  <c:v>-0.18070816001500797</c:v>
                </c:pt>
                <c:pt idx="61">
                  <c:v>-0.21193986230497847</c:v>
                </c:pt>
                <c:pt idx="62">
                  <c:v>-0.23710696726517089</c:v>
                </c:pt>
                <c:pt idx="63">
                  <c:v>-0.23697503896082389</c:v>
                </c:pt>
                <c:pt idx="64">
                  <c:v>-0.24952323342955193</c:v>
                </c:pt>
                <c:pt idx="65">
                  <c:v>-0.22166566070835308</c:v>
                </c:pt>
                <c:pt idx="66">
                  <c:v>-0.22251952851772491</c:v>
                </c:pt>
                <c:pt idx="67">
                  <c:v>-0.24284168340660639</c:v>
                </c:pt>
                <c:pt idx="68">
                  <c:v>-0.23463175603996872</c:v>
                </c:pt>
                <c:pt idx="69">
                  <c:v>-0.20066082926124765</c:v>
                </c:pt>
                <c:pt idx="70">
                  <c:v>-0.19446380163154359</c:v>
                </c:pt>
                <c:pt idx="71">
                  <c:v>-0.21564664462762251</c:v>
                </c:pt>
                <c:pt idx="72">
                  <c:v>-0.22833977537425459</c:v>
                </c:pt>
                <c:pt idx="73">
                  <c:v>-0.21826759690285186</c:v>
                </c:pt>
                <c:pt idx="74">
                  <c:v>-0.22894855313210843</c:v>
                </c:pt>
                <c:pt idx="75">
                  <c:v>-0.23598012212996922</c:v>
                </c:pt>
                <c:pt idx="76">
                  <c:v>-0.22373914359994718</c:v>
                </c:pt>
                <c:pt idx="77">
                  <c:v>-0.24307040483047762</c:v>
                </c:pt>
                <c:pt idx="78">
                  <c:v>-0.23022327716460042</c:v>
                </c:pt>
                <c:pt idx="79">
                  <c:v>-0.22092179701543982</c:v>
                </c:pt>
                <c:pt idx="80">
                  <c:v>-0.22364755356932967</c:v>
                </c:pt>
                <c:pt idx="81">
                  <c:v>-0.2337165681265323</c:v>
                </c:pt>
                <c:pt idx="82">
                  <c:v>-0.23940639604469227</c:v>
                </c:pt>
                <c:pt idx="83">
                  <c:v>-0.31910362075310666</c:v>
                </c:pt>
                <c:pt idx="84">
                  <c:v>-0.24423487468946098</c:v>
                </c:pt>
                <c:pt idx="85">
                  <c:v>-0.26608726046851183</c:v>
                </c:pt>
                <c:pt idx="86">
                  <c:v>-0.22963187049244757</c:v>
                </c:pt>
                <c:pt idx="87">
                  <c:v>-0.21091237908696073</c:v>
                </c:pt>
                <c:pt idx="88">
                  <c:v>-0.22734609704828185</c:v>
                </c:pt>
                <c:pt idx="89">
                  <c:v>-0.17290159918062353</c:v>
                </c:pt>
                <c:pt idx="90">
                  <c:v>-0.2242679811172214</c:v>
                </c:pt>
                <c:pt idx="91">
                  <c:v>-0.21197594611532042</c:v>
                </c:pt>
                <c:pt idx="92">
                  <c:v>-0.2205781273383326</c:v>
                </c:pt>
                <c:pt idx="93">
                  <c:v>-0.28107584766854132</c:v>
                </c:pt>
                <c:pt idx="94">
                  <c:v>-0.23159501541500657</c:v>
                </c:pt>
                <c:pt idx="95">
                  <c:v>-0.19812657296680636</c:v>
                </c:pt>
                <c:pt idx="96">
                  <c:v>-0.16724590786577845</c:v>
                </c:pt>
                <c:pt idx="97">
                  <c:v>-0.24217520324324066</c:v>
                </c:pt>
                <c:pt idx="98">
                  <c:v>-0.2027054464770153</c:v>
                </c:pt>
                <c:pt idx="99">
                  <c:v>-0.16942865211964708</c:v>
                </c:pt>
                <c:pt idx="100">
                  <c:v>-0.25022041169184639</c:v>
                </c:pt>
                <c:pt idx="101">
                  <c:v>-0.19311961268242708</c:v>
                </c:pt>
                <c:pt idx="102">
                  <c:v>-0.21783564796831506</c:v>
                </c:pt>
                <c:pt idx="103">
                  <c:v>-0.22095863490175011</c:v>
                </c:pt>
                <c:pt idx="104">
                  <c:v>-0.22408532480608384</c:v>
                </c:pt>
                <c:pt idx="105">
                  <c:v>-0.23802858404275307</c:v>
                </c:pt>
                <c:pt idx="106">
                  <c:v>-0.26364174919708272</c:v>
                </c:pt>
                <c:pt idx="107">
                  <c:v>-0.23872634988849034</c:v>
                </c:pt>
                <c:pt idx="108">
                  <c:v>-0.23455721785767839</c:v>
                </c:pt>
                <c:pt idx="109">
                  <c:v>-0.26524336206532761</c:v>
                </c:pt>
                <c:pt idx="110">
                  <c:v>-0.21018739702079886</c:v>
                </c:pt>
                <c:pt idx="111">
                  <c:v>-0.27912490769904424</c:v>
                </c:pt>
                <c:pt idx="112">
                  <c:v>-0.19475340426404789</c:v>
                </c:pt>
                <c:pt idx="113">
                  <c:v>-0.23882117614772394</c:v>
                </c:pt>
                <c:pt idx="114">
                  <c:v>-0.32944523958506655</c:v>
                </c:pt>
                <c:pt idx="115">
                  <c:v>-0.26394150235932956</c:v>
                </c:pt>
                <c:pt idx="116">
                  <c:v>-0.24190904890647028</c:v>
                </c:pt>
                <c:pt idx="117">
                  <c:v>-0.18532298482654624</c:v>
                </c:pt>
                <c:pt idx="118">
                  <c:v>-0.22966871770245664</c:v>
                </c:pt>
                <c:pt idx="119">
                  <c:v>-0.23194825902595617</c:v>
                </c:pt>
                <c:pt idx="120">
                  <c:v>-0.17044344485122523</c:v>
                </c:pt>
                <c:pt idx="121">
                  <c:v>-0.19622274433837414</c:v>
                </c:pt>
                <c:pt idx="122">
                  <c:v>-0.21199363535272914</c:v>
                </c:pt>
                <c:pt idx="123">
                  <c:v>-0.15143281100771522</c:v>
                </c:pt>
                <c:pt idx="124">
                  <c:v>-0.20726311356657492</c:v>
                </c:pt>
                <c:pt idx="125">
                  <c:v>-0.241756709154024</c:v>
                </c:pt>
                <c:pt idx="126">
                  <c:v>-0.1924744426305888</c:v>
                </c:pt>
                <c:pt idx="127">
                  <c:v>-0.14909289896301736</c:v>
                </c:pt>
                <c:pt idx="128">
                  <c:v>-0.20884570948601575</c:v>
                </c:pt>
                <c:pt idx="129">
                  <c:v>-0.17881280631545235</c:v>
                </c:pt>
                <c:pt idx="130">
                  <c:v>-0.20107602148547363</c:v>
                </c:pt>
                <c:pt idx="131">
                  <c:v>-0.20598345007357277</c:v>
                </c:pt>
                <c:pt idx="132">
                  <c:v>-0.17023386932551324</c:v>
                </c:pt>
                <c:pt idx="133">
                  <c:v>-0.16521764085213794</c:v>
                </c:pt>
                <c:pt idx="134">
                  <c:v>-0.1231092934690598</c:v>
                </c:pt>
                <c:pt idx="135">
                  <c:v>-0.1144895168934552</c:v>
                </c:pt>
                <c:pt idx="136">
                  <c:v>-0.15406519867423379</c:v>
                </c:pt>
                <c:pt idx="137">
                  <c:v>-0.1369955408802197</c:v>
                </c:pt>
                <c:pt idx="138">
                  <c:v>-8.225718998699369E-2</c:v>
                </c:pt>
                <c:pt idx="139">
                  <c:v>-0.13754838694439558</c:v>
                </c:pt>
                <c:pt idx="140">
                  <c:v>-0.12345656063121502</c:v>
                </c:pt>
                <c:pt idx="141">
                  <c:v>-0.12376079172148079</c:v>
                </c:pt>
                <c:pt idx="142">
                  <c:v>-0.12490631049754422</c:v>
                </c:pt>
                <c:pt idx="143">
                  <c:v>-0.14639912002205979</c:v>
                </c:pt>
                <c:pt idx="144">
                  <c:v>-0.12031303334730654</c:v>
                </c:pt>
                <c:pt idx="145">
                  <c:v>-0.12755759523436797</c:v>
                </c:pt>
                <c:pt idx="146">
                  <c:v>-0.11525616557187006</c:v>
                </c:pt>
                <c:pt idx="147">
                  <c:v>-0.11053805838524981</c:v>
                </c:pt>
                <c:pt idx="148">
                  <c:v>-0.1271336972811111</c:v>
                </c:pt>
                <c:pt idx="149">
                  <c:v>-0.10549563614851824</c:v>
                </c:pt>
                <c:pt idx="150">
                  <c:v>-0.10955550645613235</c:v>
                </c:pt>
                <c:pt idx="151">
                  <c:v>-0.10489914990657823</c:v>
                </c:pt>
                <c:pt idx="152">
                  <c:v>-9.1382032298265012E-2</c:v>
                </c:pt>
                <c:pt idx="153">
                  <c:v>-9.963341762624045E-2</c:v>
                </c:pt>
                <c:pt idx="154">
                  <c:v>-7.3152028423633414E-2</c:v>
                </c:pt>
                <c:pt idx="155">
                  <c:v>-7.5361535524275075E-2</c:v>
                </c:pt>
                <c:pt idx="156">
                  <c:v>-4.2726103231051311E-2</c:v>
                </c:pt>
                <c:pt idx="157">
                  <c:v>-9.1315037226196244E-2</c:v>
                </c:pt>
                <c:pt idx="158">
                  <c:v>-7.9200702876250292E-2</c:v>
                </c:pt>
                <c:pt idx="159">
                  <c:v>-5.3235882051913971E-2</c:v>
                </c:pt>
                <c:pt idx="160">
                  <c:v>-6.1276184365646268E-2</c:v>
                </c:pt>
                <c:pt idx="161">
                  <c:v>-6.061205395198456E-2</c:v>
                </c:pt>
                <c:pt idx="162">
                  <c:v>-6.2217900615008412E-2</c:v>
                </c:pt>
                <c:pt idx="163">
                  <c:v>-5.0034081240271852E-2</c:v>
                </c:pt>
                <c:pt idx="164">
                  <c:v>-5.3506960382992109E-2</c:v>
                </c:pt>
                <c:pt idx="165">
                  <c:v>-5.2645203355907375E-2</c:v>
                </c:pt>
                <c:pt idx="166">
                  <c:v>-4.6213256282857017E-2</c:v>
                </c:pt>
                <c:pt idx="167">
                  <c:v>-4.2125610616869841E-2</c:v>
                </c:pt>
                <c:pt idx="168">
                  <c:v>-3.4676920513374003E-2</c:v>
                </c:pt>
                <c:pt idx="169">
                  <c:v>-4.2834414341423065E-2</c:v>
                </c:pt>
                <c:pt idx="170">
                  <c:v>-3.3028501591281151E-2</c:v>
                </c:pt>
                <c:pt idx="171">
                  <c:v>-3.552728299301075E-2</c:v>
                </c:pt>
                <c:pt idx="172">
                  <c:v>-1.6132054429107496E-2</c:v>
                </c:pt>
                <c:pt idx="173">
                  <c:v>-1.8637210937166932E-2</c:v>
                </c:pt>
                <c:pt idx="174">
                  <c:v>-2.5848603317904555E-2</c:v>
                </c:pt>
                <c:pt idx="175">
                  <c:v>-2.1054319608334541E-2</c:v>
                </c:pt>
                <c:pt idx="176">
                  <c:v>-1.8694335202692043E-2</c:v>
                </c:pt>
                <c:pt idx="177">
                  <c:v>-1.7490422799992762E-2</c:v>
                </c:pt>
                <c:pt idx="178">
                  <c:v>-6.9929851152641777E-3</c:v>
                </c:pt>
                <c:pt idx="179">
                  <c:v>-7.5139445118676347E-5</c:v>
                </c:pt>
                <c:pt idx="180">
                  <c:v>2.639854014066139E-3</c:v>
                </c:pt>
                <c:pt idx="181">
                  <c:v>1.2411755310222966E-3</c:v>
                </c:pt>
                <c:pt idx="182">
                  <c:v>-8.2234284094598754E-3</c:v>
                </c:pt>
                <c:pt idx="183">
                  <c:v>-1.2643326580770971E-3</c:v>
                </c:pt>
                <c:pt idx="184">
                  <c:v>1.4630568488071323E-2</c:v>
                </c:pt>
                <c:pt idx="185">
                  <c:v>1.017397600489592E-2</c:v>
                </c:pt>
                <c:pt idx="186">
                  <c:v>4.6921876786131656E-4</c:v>
                </c:pt>
                <c:pt idx="187">
                  <c:v>1.2031979741521502E-2</c:v>
                </c:pt>
                <c:pt idx="188">
                  <c:v>2.6657447634835057E-2</c:v>
                </c:pt>
                <c:pt idx="189">
                  <c:v>2.9536768510069637E-2</c:v>
                </c:pt>
                <c:pt idx="190">
                  <c:v>4.0092199460892909E-2</c:v>
                </c:pt>
                <c:pt idx="191">
                  <c:v>3.6802099610619129E-2</c:v>
                </c:pt>
                <c:pt idx="192">
                  <c:v>3.5599820225778012E-2</c:v>
                </c:pt>
                <c:pt idx="193">
                  <c:v>3.7561944820508446E-2</c:v>
                </c:pt>
                <c:pt idx="194">
                  <c:v>4.1044320265047597E-2</c:v>
                </c:pt>
                <c:pt idx="195">
                  <c:v>4.1322007850905687E-2</c:v>
                </c:pt>
                <c:pt idx="196">
                  <c:v>3.6612129994224578E-2</c:v>
                </c:pt>
                <c:pt idx="197">
                  <c:v>4.5451683033273002E-2</c:v>
                </c:pt>
                <c:pt idx="198">
                  <c:v>4.3357168644228339E-2</c:v>
                </c:pt>
                <c:pt idx="199">
                  <c:v>5.5727614434416935E-2</c:v>
                </c:pt>
                <c:pt idx="200">
                  <c:v>6.447221588209727E-2</c:v>
                </c:pt>
                <c:pt idx="201">
                  <c:v>6.7279951801699975E-2</c:v>
                </c:pt>
                <c:pt idx="202">
                  <c:v>7.250980813806987E-2</c:v>
                </c:pt>
                <c:pt idx="203">
                  <c:v>7.5311867818323816E-2</c:v>
                </c:pt>
                <c:pt idx="204">
                  <c:v>7.5879306694242282E-2</c:v>
                </c:pt>
                <c:pt idx="205">
                  <c:v>8.6387952111867519E-2</c:v>
                </c:pt>
                <c:pt idx="206">
                  <c:v>8.3054119019703374E-2</c:v>
                </c:pt>
                <c:pt idx="207">
                  <c:v>8.3440982906349714E-2</c:v>
                </c:pt>
                <c:pt idx="208">
                  <c:v>8.3126211539098188E-2</c:v>
                </c:pt>
                <c:pt idx="209">
                  <c:v>9.3787879142504263E-2</c:v>
                </c:pt>
                <c:pt idx="210">
                  <c:v>9.7397538826855867E-2</c:v>
                </c:pt>
                <c:pt idx="211">
                  <c:v>9.6369066481970994E-2</c:v>
                </c:pt>
                <c:pt idx="212">
                  <c:v>9.6072581244616748E-2</c:v>
                </c:pt>
                <c:pt idx="213">
                  <c:v>9.9515937013639949E-2</c:v>
                </c:pt>
                <c:pt idx="214">
                  <c:v>0.10812644904998871</c:v>
                </c:pt>
                <c:pt idx="215">
                  <c:v>0.1110796143167523</c:v>
                </c:pt>
                <c:pt idx="216">
                  <c:v>0.10731038863631037</c:v>
                </c:pt>
                <c:pt idx="217">
                  <c:v>0.10724220124536747</c:v>
                </c:pt>
                <c:pt idx="218">
                  <c:v>0.11148431023136965</c:v>
                </c:pt>
                <c:pt idx="219">
                  <c:v>0.11881179749922911</c:v>
                </c:pt>
                <c:pt idx="220">
                  <c:v>0.13329870265252136</c:v>
                </c:pt>
                <c:pt idx="221">
                  <c:v>0.13773917121780549</c:v>
                </c:pt>
                <c:pt idx="222">
                  <c:v>0.13968612867418614</c:v>
                </c:pt>
                <c:pt idx="223">
                  <c:v>0.14027795057650785</c:v>
                </c:pt>
                <c:pt idx="224">
                  <c:v>0.14966211341750657</c:v>
                </c:pt>
                <c:pt idx="225">
                  <c:v>0.1606197725207362</c:v>
                </c:pt>
                <c:pt idx="226">
                  <c:v>0.1725538951936888</c:v>
                </c:pt>
                <c:pt idx="227">
                  <c:v>0.16977050888149164</c:v>
                </c:pt>
                <c:pt idx="228">
                  <c:v>0.15292952564319207</c:v>
                </c:pt>
                <c:pt idx="229">
                  <c:v>0.15039442810784268</c:v>
                </c:pt>
                <c:pt idx="230">
                  <c:v>0.15951967087733548</c:v>
                </c:pt>
                <c:pt idx="231">
                  <c:v>0.1726931079995617</c:v>
                </c:pt>
                <c:pt idx="232">
                  <c:v>0.17414706509703043</c:v>
                </c:pt>
                <c:pt idx="233">
                  <c:v>0.17684454061688629</c:v>
                </c:pt>
                <c:pt idx="234">
                  <c:v>0.17110952222728865</c:v>
                </c:pt>
                <c:pt idx="235">
                  <c:v>0.17240762990503725</c:v>
                </c:pt>
                <c:pt idx="236">
                  <c:v>0.18347711643135969</c:v>
                </c:pt>
                <c:pt idx="237">
                  <c:v>0.19207238776559069</c:v>
                </c:pt>
                <c:pt idx="238">
                  <c:v>0.19706901209253375</c:v>
                </c:pt>
                <c:pt idx="239">
                  <c:v>0.20628334356770406</c:v>
                </c:pt>
                <c:pt idx="240">
                  <c:v>0.20635788071729633</c:v>
                </c:pt>
                <c:pt idx="241">
                  <c:v>0.21373790310189891</c:v>
                </c:pt>
                <c:pt idx="242">
                  <c:v>0.22043107253821403</c:v>
                </c:pt>
                <c:pt idx="243">
                  <c:v>0.22288287547239449</c:v>
                </c:pt>
                <c:pt idx="244">
                  <c:v>0.22467210780891056</c:v>
                </c:pt>
                <c:pt idx="245">
                  <c:v>0.22270034734056587</c:v>
                </c:pt>
                <c:pt idx="246">
                  <c:v>0.22611121015180147</c:v>
                </c:pt>
                <c:pt idx="247">
                  <c:v>0.22813847102707124</c:v>
                </c:pt>
                <c:pt idx="248">
                  <c:v>0.25014787305314906</c:v>
                </c:pt>
                <c:pt idx="249">
                  <c:v>0.25207837436431085</c:v>
                </c:pt>
                <c:pt idx="250">
                  <c:v>0.14609763400043366</c:v>
                </c:pt>
                <c:pt idx="251">
                  <c:v>0.28664887302116882</c:v>
                </c:pt>
                <c:pt idx="252">
                  <c:v>0.18669901459789368</c:v>
                </c:pt>
                <c:pt idx="253">
                  <c:v>0.33715824583061982</c:v>
                </c:pt>
                <c:pt idx="254">
                  <c:v>0.29762155839593768</c:v>
                </c:pt>
                <c:pt idx="255">
                  <c:v>0.26364529872696763</c:v>
                </c:pt>
                <c:pt idx="256">
                  <c:v>0.28857001982532821</c:v>
                </c:pt>
                <c:pt idx="257">
                  <c:v>0.27071609305440847</c:v>
                </c:pt>
                <c:pt idx="258">
                  <c:v>0.31097206328434968</c:v>
                </c:pt>
                <c:pt idx="259">
                  <c:v>0.30579940756312962</c:v>
                </c:pt>
                <c:pt idx="260">
                  <c:v>0.29205327939959741</c:v>
                </c:pt>
                <c:pt idx="261">
                  <c:v>0.32716678044185848</c:v>
                </c:pt>
                <c:pt idx="262">
                  <c:v>0.32667435576316073</c:v>
                </c:pt>
                <c:pt idx="263">
                  <c:v>0.30079345791533718</c:v>
                </c:pt>
                <c:pt idx="264">
                  <c:v>0.32496649614390316</c:v>
                </c:pt>
                <c:pt idx="265">
                  <c:v>0.38126565817793023</c:v>
                </c:pt>
                <c:pt idx="266">
                  <c:v>0.30928664091120811</c:v>
                </c:pt>
                <c:pt idx="267">
                  <c:v>0.35336431292007769</c:v>
                </c:pt>
                <c:pt idx="268">
                  <c:v>0.36019945441013806</c:v>
                </c:pt>
                <c:pt idx="269">
                  <c:v>0.34873407659193195</c:v>
                </c:pt>
                <c:pt idx="270">
                  <c:v>0.39371222568814335</c:v>
                </c:pt>
                <c:pt idx="271">
                  <c:v>0.37019192233270204</c:v>
                </c:pt>
                <c:pt idx="272">
                  <c:v>0.37178671740048269</c:v>
                </c:pt>
                <c:pt idx="273">
                  <c:v>0.40039187609529397</c:v>
                </c:pt>
                <c:pt idx="274">
                  <c:v>0.41048485057516565</c:v>
                </c:pt>
                <c:pt idx="275">
                  <c:v>0.42664998572048368</c:v>
                </c:pt>
                <c:pt idx="276">
                  <c:v>0.43327110878007719</c:v>
                </c:pt>
                <c:pt idx="277">
                  <c:v>0.43913555836289786</c:v>
                </c:pt>
                <c:pt idx="278">
                  <c:v>0.45698347661007777</c:v>
                </c:pt>
                <c:pt idx="279">
                  <c:v>0.4537924408520741</c:v>
                </c:pt>
                <c:pt idx="280">
                  <c:v>0.46143669469447113</c:v>
                </c:pt>
                <c:pt idx="281">
                  <c:v>0.47125121414486215</c:v>
                </c:pt>
                <c:pt idx="282">
                  <c:v>0.49273636950381966</c:v>
                </c:pt>
                <c:pt idx="283">
                  <c:v>0.48672666160738282</c:v>
                </c:pt>
                <c:pt idx="284">
                  <c:v>0.50649786175142542</c:v>
                </c:pt>
                <c:pt idx="285">
                  <c:v>0.51180611650661156</c:v>
                </c:pt>
                <c:pt idx="286">
                  <c:v>0.52974582195284892</c:v>
                </c:pt>
                <c:pt idx="287">
                  <c:v>0.52809590519907035</c:v>
                </c:pt>
                <c:pt idx="288">
                  <c:v>0.55250882390502931</c:v>
                </c:pt>
                <c:pt idx="289">
                  <c:v>0.55434837004807125</c:v>
                </c:pt>
                <c:pt idx="290">
                  <c:v>0.56140862181094853</c:v>
                </c:pt>
                <c:pt idx="291">
                  <c:v>0.57893463597339812</c:v>
                </c:pt>
                <c:pt idx="292">
                  <c:v>0.59175069551919646</c:v>
                </c:pt>
                <c:pt idx="293">
                  <c:v>0.6020670485559535</c:v>
                </c:pt>
                <c:pt idx="294">
                  <c:v>0.62293048398503992</c:v>
                </c:pt>
                <c:pt idx="295">
                  <c:v>0.63269229427660234</c:v>
                </c:pt>
                <c:pt idx="296">
                  <c:v>0.64343184959233823</c:v>
                </c:pt>
                <c:pt idx="297">
                  <c:v>0.65173920691979048</c:v>
                </c:pt>
                <c:pt idx="298">
                  <c:v>0.66503473101049349</c:v>
                </c:pt>
                <c:pt idx="299">
                  <c:v>0.67686381970277654</c:v>
                </c:pt>
                <c:pt idx="300">
                  <c:v>0.68816931848541396</c:v>
                </c:pt>
                <c:pt idx="301">
                  <c:v>0.70762748215739824</c:v>
                </c:pt>
                <c:pt idx="302">
                  <c:v>0.71989980732488568</c:v>
                </c:pt>
                <c:pt idx="303">
                  <c:v>0.73256535266498257</c:v>
                </c:pt>
                <c:pt idx="304">
                  <c:v>0.74752157185027934</c:v>
                </c:pt>
                <c:pt idx="305">
                  <c:v>0.75993430644666449</c:v>
                </c:pt>
                <c:pt idx="306">
                  <c:v>0.76981664231707636</c:v>
                </c:pt>
                <c:pt idx="307">
                  <c:v>0.79294842024789014</c:v>
                </c:pt>
                <c:pt idx="308">
                  <c:v>0.80742326065328485</c:v>
                </c:pt>
                <c:pt idx="309">
                  <c:v>0.81931132830660802</c:v>
                </c:pt>
                <c:pt idx="310">
                  <c:v>0.83232564008981869</c:v>
                </c:pt>
                <c:pt idx="311">
                  <c:v>0.8473795278919467</c:v>
                </c:pt>
                <c:pt idx="312">
                  <c:v>0.86355458066155477</c:v>
                </c:pt>
                <c:pt idx="313">
                  <c:v>0.8823352399361194</c:v>
                </c:pt>
                <c:pt idx="314">
                  <c:v>0.8967670518658899</c:v>
                </c:pt>
                <c:pt idx="315">
                  <c:v>0.90749600769930272</c:v>
                </c:pt>
                <c:pt idx="316">
                  <c:v>0.92565237900302799</c:v>
                </c:pt>
                <c:pt idx="317">
                  <c:v>0.94435093262886416</c:v>
                </c:pt>
                <c:pt idx="318">
                  <c:v>0.96116058165011264</c:v>
                </c:pt>
                <c:pt idx="319">
                  <c:v>0.97559598215012111</c:v>
                </c:pt>
                <c:pt idx="320">
                  <c:v>0.99829269409842503</c:v>
                </c:pt>
                <c:pt idx="321">
                  <c:v>1.013301039573999</c:v>
                </c:pt>
                <c:pt idx="322">
                  <c:v>1.0267841676679372</c:v>
                </c:pt>
                <c:pt idx="323">
                  <c:v>1.0426366558539395</c:v>
                </c:pt>
                <c:pt idx="324">
                  <c:v>1.0603888148817822</c:v>
                </c:pt>
                <c:pt idx="325">
                  <c:v>1.0863054692665788</c:v>
                </c:pt>
                <c:pt idx="326">
                  <c:v>1.1030370449171623</c:v>
                </c:pt>
                <c:pt idx="327">
                  <c:v>1.1098996103951297</c:v>
                </c:pt>
                <c:pt idx="328">
                  <c:v>1.1382581293693512</c:v>
                </c:pt>
                <c:pt idx="329">
                  <c:v>1.1526962977786992</c:v>
                </c:pt>
                <c:pt idx="330">
                  <c:v>1.1730819669183752</c:v>
                </c:pt>
                <c:pt idx="331">
                  <c:v>1.1894656926872766</c:v>
                </c:pt>
                <c:pt idx="332">
                  <c:v>1.2100935810646678</c:v>
                </c:pt>
                <c:pt idx="333">
                  <c:v>1.2247712247773583</c:v>
                </c:pt>
                <c:pt idx="334">
                  <c:v>1.2400632655175399</c:v>
                </c:pt>
                <c:pt idx="335">
                  <c:v>1.2669346093218548</c:v>
                </c:pt>
                <c:pt idx="336">
                  <c:v>1.2810041935024161</c:v>
                </c:pt>
                <c:pt idx="337">
                  <c:v>1.2920802129646822</c:v>
                </c:pt>
                <c:pt idx="338">
                  <c:v>1.3228614927960791</c:v>
                </c:pt>
                <c:pt idx="339">
                  <c:v>1.3332906785726981</c:v>
                </c:pt>
                <c:pt idx="340">
                  <c:v>1.3504748391830006</c:v>
                </c:pt>
                <c:pt idx="341">
                  <c:v>1.375074219451087</c:v>
                </c:pt>
                <c:pt idx="342">
                  <c:v>1.3876377661780057</c:v>
                </c:pt>
                <c:pt idx="343">
                  <c:v>1.4091264287973659</c:v>
                </c:pt>
                <c:pt idx="344">
                  <c:v>1.4249140279137866</c:v>
                </c:pt>
                <c:pt idx="345">
                  <c:v>1.4380474458377515</c:v>
                </c:pt>
                <c:pt idx="346">
                  <c:v>1.4621760017143466</c:v>
                </c:pt>
                <c:pt idx="347">
                  <c:v>1.4846305318941824</c:v>
                </c:pt>
                <c:pt idx="348">
                  <c:v>1.4990691754525476</c:v>
                </c:pt>
                <c:pt idx="349">
                  <c:v>1.5217978668629937</c:v>
                </c:pt>
                <c:pt idx="350">
                  <c:v>1.5408893661278364</c:v>
                </c:pt>
                <c:pt idx="351">
                  <c:v>1.5617459278774946</c:v>
                </c:pt>
                <c:pt idx="352">
                  <c:v>1.5832718154775605</c:v>
                </c:pt>
                <c:pt idx="353">
                  <c:v>1.6065578097705429</c:v>
                </c:pt>
                <c:pt idx="354">
                  <c:v>1.621655766933535</c:v>
                </c:pt>
                <c:pt idx="355">
                  <c:v>1.643649831034542</c:v>
                </c:pt>
                <c:pt idx="356">
                  <c:v>1.6657578244883191</c:v>
                </c:pt>
                <c:pt idx="357">
                  <c:v>1.6855374019968909</c:v>
                </c:pt>
                <c:pt idx="358">
                  <c:v>1.7084837450531118</c:v>
                </c:pt>
                <c:pt idx="359">
                  <c:v>1.7276087870098393</c:v>
                </c:pt>
                <c:pt idx="360">
                  <c:v>1.7471049741877478</c:v>
                </c:pt>
                <c:pt idx="361">
                  <c:v>1.7664672271930424</c:v>
                </c:pt>
                <c:pt idx="362">
                  <c:v>1.7801729338438321</c:v>
                </c:pt>
                <c:pt idx="363">
                  <c:v>1.799858236910532</c:v>
                </c:pt>
                <c:pt idx="364">
                  <c:v>1.817627091838282</c:v>
                </c:pt>
                <c:pt idx="365">
                  <c:v>1.8348846612509764</c:v>
                </c:pt>
                <c:pt idx="366">
                  <c:v>1.8482752158076157</c:v>
                </c:pt>
                <c:pt idx="367">
                  <c:v>1.8605265632527006</c:v>
                </c:pt>
                <c:pt idx="368">
                  <c:v>1.8716189893332877</c:v>
                </c:pt>
                <c:pt idx="369">
                  <c:v>1.8800921960566155</c:v>
                </c:pt>
                <c:pt idx="370">
                  <c:v>1.8879495210246755</c:v>
                </c:pt>
                <c:pt idx="371">
                  <c:v>1.8932353200335239</c:v>
                </c:pt>
                <c:pt idx="372">
                  <c:v>1.8979096535911708</c:v>
                </c:pt>
                <c:pt idx="373">
                  <c:v>1.9016873581417824</c:v>
                </c:pt>
                <c:pt idx="374">
                  <c:v>1.9040260492647034</c:v>
                </c:pt>
                <c:pt idx="375">
                  <c:v>1.9044357381459405</c:v>
                </c:pt>
                <c:pt idx="376">
                  <c:v>1.9035764011782945</c:v>
                </c:pt>
                <c:pt idx="377">
                  <c:v>1.9015731517658925</c:v>
                </c:pt>
                <c:pt idx="378">
                  <c:v>1.8978305573139609</c:v>
                </c:pt>
                <c:pt idx="379">
                  <c:v>1.8921068351461143</c:v>
                </c:pt>
                <c:pt idx="380">
                  <c:v>1.8857050925877732</c:v>
                </c:pt>
                <c:pt idx="381">
                  <c:v>1.8774263952541583</c:v>
                </c:pt>
                <c:pt idx="382">
                  <c:v>1.8690844454578528</c:v>
                </c:pt>
                <c:pt idx="383">
                  <c:v>1.8605615537777986</c:v>
                </c:pt>
                <c:pt idx="384">
                  <c:v>1.8505762278858644</c:v>
                </c:pt>
                <c:pt idx="385">
                  <c:v>1.8395809397223497</c:v>
                </c:pt>
                <c:pt idx="386">
                  <c:v>1.8276347836322899</c:v>
                </c:pt>
                <c:pt idx="387">
                  <c:v>1.8147207056044676</c:v>
                </c:pt>
                <c:pt idx="388">
                  <c:v>1.8009353113932385</c:v>
                </c:pt>
                <c:pt idx="389">
                  <c:v>1.7869831898082595</c:v>
                </c:pt>
                <c:pt idx="390">
                  <c:v>1.7729177115426449</c:v>
                </c:pt>
                <c:pt idx="391">
                  <c:v>1.7584822807670362</c:v>
                </c:pt>
                <c:pt idx="392">
                  <c:v>1.7434445059038559</c:v>
                </c:pt>
                <c:pt idx="393">
                  <c:v>1.7294395641631781</c:v>
                </c:pt>
                <c:pt idx="394">
                  <c:v>1.7157949993532686</c:v>
                </c:pt>
                <c:pt idx="395">
                  <c:v>1.7016355069864502</c:v>
                </c:pt>
                <c:pt idx="396">
                  <c:v>1.6874622691509036</c:v>
                </c:pt>
                <c:pt idx="397">
                  <c:v>1.6713282626943566</c:v>
                </c:pt>
                <c:pt idx="398">
                  <c:v>1.6558789478018103</c:v>
                </c:pt>
                <c:pt idx="399">
                  <c:v>1.6400955186378279</c:v>
                </c:pt>
                <c:pt idx="400">
                  <c:v>1.6244407545474484</c:v>
                </c:pt>
                <c:pt idx="401">
                  <c:v>1.6087470610266537</c:v>
                </c:pt>
                <c:pt idx="402">
                  <c:v>1.5928823179026033</c:v>
                </c:pt>
                <c:pt idx="403">
                  <c:v>1.577140718155555</c:v>
                </c:pt>
                <c:pt idx="404">
                  <c:v>1.5627704684557666</c:v>
                </c:pt>
                <c:pt idx="405">
                  <c:v>1.5487700053426812</c:v>
                </c:pt>
                <c:pt idx="406">
                  <c:v>1.5345570429003141</c:v>
                </c:pt>
                <c:pt idx="407">
                  <c:v>1.5196393430445208</c:v>
                </c:pt>
                <c:pt idx="408">
                  <c:v>1.5045609335770906</c:v>
                </c:pt>
                <c:pt idx="409">
                  <c:v>1.4893568250201668</c:v>
                </c:pt>
                <c:pt idx="410">
                  <c:v>1.474675862875112</c:v>
                </c:pt>
                <c:pt idx="411">
                  <c:v>1.4599388724103353</c:v>
                </c:pt>
                <c:pt idx="412">
                  <c:v>1.4452303779502924</c:v>
                </c:pt>
                <c:pt idx="413">
                  <c:v>1.4312318633733663</c:v>
                </c:pt>
                <c:pt idx="414">
                  <c:v>1.4176760375571902</c:v>
                </c:pt>
                <c:pt idx="415">
                  <c:v>1.4051852502506323</c:v>
                </c:pt>
                <c:pt idx="416">
                  <c:v>1.3917534926066182</c:v>
                </c:pt>
                <c:pt idx="417">
                  <c:v>1.3781530279406153</c:v>
                </c:pt>
                <c:pt idx="418">
                  <c:v>1.3649771639413124</c:v>
                </c:pt>
                <c:pt idx="419">
                  <c:v>1.3521754342280401</c:v>
                </c:pt>
                <c:pt idx="420">
                  <c:v>1.3391784158320783</c:v>
                </c:pt>
                <c:pt idx="421">
                  <c:v>1.3264373756414238</c:v>
                </c:pt>
                <c:pt idx="422">
                  <c:v>1.3124458079751247</c:v>
                </c:pt>
                <c:pt idx="423">
                  <c:v>1.2992452483440129</c:v>
                </c:pt>
                <c:pt idx="424">
                  <c:v>1.2865181064459723</c:v>
                </c:pt>
                <c:pt idx="425">
                  <c:v>1.2751523990188827</c:v>
                </c:pt>
                <c:pt idx="426">
                  <c:v>1.2643372369458521</c:v>
                </c:pt>
                <c:pt idx="427">
                  <c:v>1.2517428521325404</c:v>
                </c:pt>
                <c:pt idx="428">
                  <c:v>1.2411254541924726</c:v>
                </c:pt>
                <c:pt idx="429">
                  <c:v>1.2297853492030582</c:v>
                </c:pt>
                <c:pt idx="430">
                  <c:v>1.2194396761146888</c:v>
                </c:pt>
                <c:pt idx="431">
                  <c:v>1.2082350444377259</c:v>
                </c:pt>
                <c:pt idx="432">
                  <c:v>1.1973073318998031</c:v>
                </c:pt>
                <c:pt idx="433">
                  <c:v>1.1867442192027011</c:v>
                </c:pt>
                <c:pt idx="434">
                  <c:v>1.1758480149921942</c:v>
                </c:pt>
                <c:pt idx="435">
                  <c:v>1.1646594308460754</c:v>
                </c:pt>
                <c:pt idx="436">
                  <c:v>1.1544003251819388</c:v>
                </c:pt>
                <c:pt idx="437">
                  <c:v>1.1451993594309677</c:v>
                </c:pt>
                <c:pt idx="438">
                  <c:v>1.1361464436159932</c:v>
                </c:pt>
                <c:pt idx="439">
                  <c:v>1.1270650618428917</c:v>
                </c:pt>
                <c:pt idx="440">
                  <c:v>1.1176543004315329</c:v>
                </c:pt>
                <c:pt idx="441">
                  <c:v>1.1082635173741695</c:v>
                </c:pt>
                <c:pt idx="442">
                  <c:v>1.0995356219215524</c:v>
                </c:pt>
                <c:pt idx="443">
                  <c:v>1.0905535971692077</c:v>
                </c:pt>
                <c:pt idx="444">
                  <c:v>1.0822993346854857</c:v>
                </c:pt>
                <c:pt idx="445">
                  <c:v>1.0732700077263388</c:v>
                </c:pt>
                <c:pt idx="446">
                  <c:v>1.0647110417813204</c:v>
                </c:pt>
                <c:pt idx="447">
                  <c:v>1.0562997320421053</c:v>
                </c:pt>
                <c:pt idx="448">
                  <c:v>1.0472369672075341</c:v>
                </c:pt>
                <c:pt idx="449">
                  <c:v>1.039942724398609</c:v>
                </c:pt>
                <c:pt idx="450">
                  <c:v>1.0309515077383626</c:v>
                </c:pt>
                <c:pt idx="451">
                  <c:v>1.0233832634277109</c:v>
                </c:pt>
                <c:pt idx="452">
                  <c:v>1.0154874678345054</c:v>
                </c:pt>
                <c:pt idx="453">
                  <c:v>1.0069730363872569</c:v>
                </c:pt>
                <c:pt idx="454">
                  <c:v>1.0000681788817567</c:v>
                </c:pt>
                <c:pt idx="455">
                  <c:v>0.99459959422870081</c:v>
                </c:pt>
                <c:pt idx="456">
                  <c:v>0.98551265075590644</c:v>
                </c:pt>
                <c:pt idx="457">
                  <c:v>0.97631434429823527</c:v>
                </c:pt>
                <c:pt idx="458">
                  <c:v>0.96745502350912149</c:v>
                </c:pt>
                <c:pt idx="459">
                  <c:v>0.95932001498956787</c:v>
                </c:pt>
                <c:pt idx="460">
                  <c:v>0.95322971279718616</c:v>
                </c:pt>
                <c:pt idx="461">
                  <c:v>0.94718317053007617</c:v>
                </c:pt>
                <c:pt idx="462">
                  <c:v>0.93965426227177407</c:v>
                </c:pt>
                <c:pt idx="463">
                  <c:v>0.93453152706373666</c:v>
                </c:pt>
                <c:pt idx="464">
                  <c:v>0.92662973720751896</c:v>
                </c:pt>
                <c:pt idx="465">
                  <c:v>0.92038168596307335</c:v>
                </c:pt>
                <c:pt idx="466">
                  <c:v>0.9169836751889161</c:v>
                </c:pt>
                <c:pt idx="467">
                  <c:v>0.90846126607410937</c:v>
                </c:pt>
                <c:pt idx="468">
                  <c:v>0.90550888145247366</c:v>
                </c:pt>
                <c:pt idx="469">
                  <c:v>0.89686927380600068</c:v>
                </c:pt>
                <c:pt idx="470">
                  <c:v>0.89319792268585319</c:v>
                </c:pt>
                <c:pt idx="471">
                  <c:v>0.88455890069946685</c:v>
                </c:pt>
                <c:pt idx="472">
                  <c:v>0.87575031820410998</c:v>
                </c:pt>
                <c:pt idx="473">
                  <c:v>0.87293258670081919</c:v>
                </c:pt>
                <c:pt idx="474">
                  <c:v>0.86518146529664608</c:v>
                </c:pt>
                <c:pt idx="475">
                  <c:v>0.86083796602454032</c:v>
                </c:pt>
                <c:pt idx="476">
                  <c:v>0.85687177935587244</c:v>
                </c:pt>
                <c:pt idx="477">
                  <c:v>0.8525662340058856</c:v>
                </c:pt>
                <c:pt idx="478">
                  <c:v>0.84567663101410895</c:v>
                </c:pt>
                <c:pt idx="479">
                  <c:v>0.84048035523991782</c:v>
                </c:pt>
                <c:pt idx="480">
                  <c:v>0.83382614642762365</c:v>
                </c:pt>
                <c:pt idx="481">
                  <c:v>0.82929283490633587</c:v>
                </c:pt>
                <c:pt idx="482">
                  <c:v>0.82572489266972426</c:v>
                </c:pt>
                <c:pt idx="483">
                  <c:v>0.82064347897027889</c:v>
                </c:pt>
                <c:pt idx="484">
                  <c:v>0.81199803583246988</c:v>
                </c:pt>
                <c:pt idx="485">
                  <c:v>0.80445866119105636</c:v>
                </c:pt>
                <c:pt idx="486">
                  <c:v>0.80089694339732787</c:v>
                </c:pt>
                <c:pt idx="487">
                  <c:v>0.79700342057086693</c:v>
                </c:pt>
                <c:pt idx="488">
                  <c:v>0.79507843903690045</c:v>
                </c:pt>
                <c:pt idx="489">
                  <c:v>0.79299927656114422</c:v>
                </c:pt>
                <c:pt idx="490">
                  <c:v>0.78942684878222169</c:v>
                </c:pt>
                <c:pt idx="491">
                  <c:v>0.78334749790968627</c:v>
                </c:pt>
                <c:pt idx="492">
                  <c:v>0.78150499094266035</c:v>
                </c:pt>
                <c:pt idx="493">
                  <c:v>0.77590092406619537</c:v>
                </c:pt>
                <c:pt idx="494">
                  <c:v>0.77278216681703282</c:v>
                </c:pt>
                <c:pt idx="495">
                  <c:v>0.76934822441645123</c:v>
                </c:pt>
                <c:pt idx="496">
                  <c:v>0.76216625924169479</c:v>
                </c:pt>
                <c:pt idx="497">
                  <c:v>0.75947595743766705</c:v>
                </c:pt>
                <c:pt idx="498">
                  <c:v>0.76260865094032626</c:v>
                </c:pt>
                <c:pt idx="499">
                  <c:v>0.75140791017610287</c:v>
                </c:pt>
                <c:pt idx="500">
                  <c:v>0.7498780949816517</c:v>
                </c:pt>
                <c:pt idx="501">
                  <c:v>0.73540102710462907</c:v>
                </c:pt>
                <c:pt idx="502">
                  <c:v>0.7365073328353493</c:v>
                </c:pt>
                <c:pt idx="503">
                  <c:v>0.7291261390050473</c:v>
                </c:pt>
                <c:pt idx="504">
                  <c:v>0.72393321541668099</c:v>
                </c:pt>
                <c:pt idx="505">
                  <c:v>0.72500348145365723</c:v>
                </c:pt>
                <c:pt idx="506">
                  <c:v>0.71333620252654129</c:v>
                </c:pt>
                <c:pt idx="507">
                  <c:v>0.7097662319892003</c:v>
                </c:pt>
                <c:pt idx="508">
                  <c:v>0.7117061911162621</c:v>
                </c:pt>
                <c:pt idx="509">
                  <c:v>0.69670970999770532</c:v>
                </c:pt>
                <c:pt idx="510">
                  <c:v>0.69311234800098553</c:v>
                </c:pt>
                <c:pt idx="511">
                  <c:v>0.69207781050976069</c:v>
                </c:pt>
                <c:pt idx="512">
                  <c:v>0.67527467126614815</c:v>
                </c:pt>
                <c:pt idx="513">
                  <c:v>0.68122214609437337</c:v>
                </c:pt>
                <c:pt idx="514">
                  <c:v>0.67251208814587826</c:v>
                </c:pt>
                <c:pt idx="515">
                  <c:v>0.67195608847224209</c:v>
                </c:pt>
                <c:pt idx="516">
                  <c:v>0.66971323747541422</c:v>
                </c:pt>
                <c:pt idx="517">
                  <c:v>0.65958308156595136</c:v>
                </c:pt>
                <c:pt idx="518">
                  <c:v>0.65585567719033433</c:v>
                </c:pt>
                <c:pt idx="519">
                  <c:v>0.65266360485025043</c:v>
                </c:pt>
                <c:pt idx="520">
                  <c:v>0.64381792243993952</c:v>
                </c:pt>
                <c:pt idx="521">
                  <c:v>0.63808902247603316</c:v>
                </c:pt>
                <c:pt idx="522">
                  <c:v>0.62823122697716782</c:v>
                </c:pt>
                <c:pt idx="523">
                  <c:v>0.62913272459204939</c:v>
                </c:pt>
                <c:pt idx="524">
                  <c:v>0.61176344388230408</c:v>
                </c:pt>
                <c:pt idx="525">
                  <c:v>0.61218401034678127</c:v>
                </c:pt>
                <c:pt idx="526">
                  <c:v>0.60487355480768301</c:v>
                </c:pt>
                <c:pt idx="527">
                  <c:v>0.59327609585921348</c:v>
                </c:pt>
                <c:pt idx="528">
                  <c:v>0.59036538712371012</c:v>
                </c:pt>
                <c:pt idx="529">
                  <c:v>0.5811774997707152</c:v>
                </c:pt>
                <c:pt idx="530">
                  <c:v>0.58122898936873402</c:v>
                </c:pt>
                <c:pt idx="531">
                  <c:v>0.57068021127958257</c:v>
                </c:pt>
                <c:pt idx="532">
                  <c:v>0.5603548057446478</c:v>
                </c:pt>
                <c:pt idx="533">
                  <c:v>0.55769086602094819</c:v>
                </c:pt>
                <c:pt idx="534">
                  <c:v>0.54868920511521202</c:v>
                </c:pt>
                <c:pt idx="535">
                  <c:v>0.54097255527331201</c:v>
                </c:pt>
                <c:pt idx="536">
                  <c:v>0.53341944807767416</c:v>
                </c:pt>
                <c:pt idx="537">
                  <c:v>0.53009630074897474</c:v>
                </c:pt>
                <c:pt idx="538">
                  <c:v>0.51860092166758931</c:v>
                </c:pt>
                <c:pt idx="539">
                  <c:v>0.51589979467975333</c:v>
                </c:pt>
                <c:pt idx="540">
                  <c:v>0.50801876900959253</c:v>
                </c:pt>
                <c:pt idx="541">
                  <c:v>0.49908511278846573</c:v>
                </c:pt>
                <c:pt idx="542">
                  <c:v>0.49442469128996297</c:v>
                </c:pt>
                <c:pt idx="543">
                  <c:v>0.48812721396301056</c:v>
                </c:pt>
                <c:pt idx="544">
                  <c:v>0.48369040292590154</c:v>
                </c:pt>
                <c:pt idx="545">
                  <c:v>0.47679830911178778</c:v>
                </c:pt>
                <c:pt idx="546">
                  <c:v>0.46938146216291077</c:v>
                </c:pt>
                <c:pt idx="547">
                  <c:v>0.46138025772570584</c:v>
                </c:pt>
                <c:pt idx="548">
                  <c:v>0.45506256221181229</c:v>
                </c:pt>
                <c:pt idx="549">
                  <c:v>0.44955383490962098</c:v>
                </c:pt>
                <c:pt idx="550">
                  <c:v>0.44054386941881846</c:v>
                </c:pt>
                <c:pt idx="551">
                  <c:v>0.43264416950041812</c:v>
                </c:pt>
                <c:pt idx="552">
                  <c:v>0.42768876502221065</c:v>
                </c:pt>
                <c:pt idx="553">
                  <c:v>0.41982296288291976</c:v>
                </c:pt>
                <c:pt idx="554">
                  <c:v>0.40925986776946571</c:v>
                </c:pt>
                <c:pt idx="555">
                  <c:v>0.40487423748236473</c:v>
                </c:pt>
                <c:pt idx="556">
                  <c:v>0.40421774451492393</c:v>
                </c:pt>
                <c:pt idx="557">
                  <c:v>0.3936331053404557</c:v>
                </c:pt>
                <c:pt idx="558">
                  <c:v>0.38252240416466815</c:v>
                </c:pt>
                <c:pt idx="559">
                  <c:v>0.38653053324247655</c:v>
                </c:pt>
                <c:pt idx="560">
                  <c:v>0.38900137575813581</c:v>
                </c:pt>
                <c:pt idx="561">
                  <c:v>0.36962045361585888</c:v>
                </c:pt>
                <c:pt idx="562">
                  <c:v>0.35965262294033767</c:v>
                </c:pt>
                <c:pt idx="563">
                  <c:v>0.36006641249489113</c:v>
                </c:pt>
                <c:pt idx="564">
                  <c:v>0.34690038811334162</c:v>
                </c:pt>
                <c:pt idx="565">
                  <c:v>0.34021441346164077</c:v>
                </c:pt>
                <c:pt idx="566">
                  <c:v>0.3511670128748014</c:v>
                </c:pt>
                <c:pt idx="567">
                  <c:v>0.33970657647075447</c:v>
                </c:pt>
                <c:pt idx="568">
                  <c:v>0.33099582480049861</c:v>
                </c:pt>
                <c:pt idx="569">
                  <c:v>0.3292693010259975</c:v>
                </c:pt>
                <c:pt idx="570">
                  <c:v>0.33645613139088143</c:v>
                </c:pt>
                <c:pt idx="571">
                  <c:v>0.32242853290043133</c:v>
                </c:pt>
                <c:pt idx="572">
                  <c:v>0.29209761359797892</c:v>
                </c:pt>
                <c:pt idx="573">
                  <c:v>0.30080453831662968</c:v>
                </c:pt>
                <c:pt idx="574">
                  <c:v>0.31432299033777017</c:v>
                </c:pt>
                <c:pt idx="575">
                  <c:v>0.29879458457089642</c:v>
                </c:pt>
                <c:pt idx="576">
                  <c:v>0.27679348765836287</c:v>
                </c:pt>
                <c:pt idx="577">
                  <c:v>0.29344100795116296</c:v>
                </c:pt>
                <c:pt idx="578">
                  <c:v>0.27373073707277079</c:v>
                </c:pt>
                <c:pt idx="579">
                  <c:v>0.2781447048786822</c:v>
                </c:pt>
                <c:pt idx="580">
                  <c:v>0.27321408211740994</c:v>
                </c:pt>
                <c:pt idx="581">
                  <c:v>0.26400724945578907</c:v>
                </c:pt>
                <c:pt idx="582">
                  <c:v>0.25956616724282811</c:v>
                </c:pt>
                <c:pt idx="583">
                  <c:v>0.25393983244108626</c:v>
                </c:pt>
                <c:pt idx="584">
                  <c:v>0.25878665050612221</c:v>
                </c:pt>
                <c:pt idx="585">
                  <c:v>0.24613109692469598</c:v>
                </c:pt>
                <c:pt idx="586">
                  <c:v>0.23224776838600791</c:v>
                </c:pt>
                <c:pt idx="587">
                  <c:v>0.22918071989948421</c:v>
                </c:pt>
                <c:pt idx="588">
                  <c:v>0.23114884851182327</c:v>
                </c:pt>
                <c:pt idx="589">
                  <c:v>0.22343025966364063</c:v>
                </c:pt>
                <c:pt idx="590">
                  <c:v>0.22377517028292726</c:v>
                </c:pt>
                <c:pt idx="591">
                  <c:v>0.22206063362803016</c:v>
                </c:pt>
                <c:pt idx="592">
                  <c:v>0.21325152062387812</c:v>
                </c:pt>
                <c:pt idx="593">
                  <c:v>0.2361985611291208</c:v>
                </c:pt>
                <c:pt idx="594">
                  <c:v>0.21924937724098029</c:v>
                </c:pt>
                <c:pt idx="595">
                  <c:v>0.20468203016272538</c:v>
                </c:pt>
                <c:pt idx="596">
                  <c:v>0.21259772572813823</c:v>
                </c:pt>
                <c:pt idx="597">
                  <c:v>0.21787305562833811</c:v>
                </c:pt>
                <c:pt idx="598">
                  <c:v>0.22181235421378417</c:v>
                </c:pt>
                <c:pt idx="599">
                  <c:v>0.20906520647144231</c:v>
                </c:pt>
                <c:pt idx="600">
                  <c:v>0.18399088559089416</c:v>
                </c:pt>
                <c:pt idx="601">
                  <c:v>0.18448246503704005</c:v>
                </c:pt>
                <c:pt idx="602">
                  <c:v>0.18031745028461227</c:v>
                </c:pt>
                <c:pt idx="603">
                  <c:v>0.18761236422288649</c:v>
                </c:pt>
                <c:pt idx="604">
                  <c:v>0.16608567976192878</c:v>
                </c:pt>
                <c:pt idx="605">
                  <c:v>0.18589754728519947</c:v>
                </c:pt>
                <c:pt idx="606">
                  <c:v>0.16517841997989072</c:v>
                </c:pt>
                <c:pt idx="607">
                  <c:v>0.14519422997317272</c:v>
                </c:pt>
                <c:pt idx="608">
                  <c:v>0.16436594391407156</c:v>
                </c:pt>
                <c:pt idx="609">
                  <c:v>0.17012406918431272</c:v>
                </c:pt>
                <c:pt idx="610">
                  <c:v>0.16893715347095992</c:v>
                </c:pt>
                <c:pt idx="611">
                  <c:v>0.1552136281344004</c:v>
                </c:pt>
                <c:pt idx="612">
                  <c:v>0.16720623569191168</c:v>
                </c:pt>
                <c:pt idx="613">
                  <c:v>0.17454793279594352</c:v>
                </c:pt>
                <c:pt idx="614">
                  <c:v>0.1592479717564465</c:v>
                </c:pt>
                <c:pt idx="615">
                  <c:v>0.13361107189864194</c:v>
                </c:pt>
                <c:pt idx="616">
                  <c:v>0.15276855529496708</c:v>
                </c:pt>
                <c:pt idx="617">
                  <c:v>0.16510389242449036</c:v>
                </c:pt>
                <c:pt idx="618">
                  <c:v>0.14797636288162611</c:v>
                </c:pt>
                <c:pt idx="619">
                  <c:v>0.12615641826586782</c:v>
                </c:pt>
                <c:pt idx="620">
                  <c:v>0.13681819319040697</c:v>
                </c:pt>
                <c:pt idx="621">
                  <c:v>0.14801528164515271</c:v>
                </c:pt>
                <c:pt idx="622">
                  <c:v>0.12793661507862755</c:v>
                </c:pt>
                <c:pt idx="623">
                  <c:v>0.14102624742424455</c:v>
                </c:pt>
                <c:pt idx="624">
                  <c:v>0.12217916654614078</c:v>
                </c:pt>
                <c:pt idx="625">
                  <c:v>0.11371144396083772</c:v>
                </c:pt>
                <c:pt idx="626">
                  <c:v>0.11092792427122626</c:v>
                </c:pt>
                <c:pt idx="627">
                  <c:v>0.10253694983727865</c:v>
                </c:pt>
                <c:pt idx="628">
                  <c:v>9.5355935881595952E-2</c:v>
                </c:pt>
                <c:pt idx="629">
                  <c:v>0.10326753226034252</c:v>
                </c:pt>
                <c:pt idx="630">
                  <c:v>9.0599074784698155E-2</c:v>
                </c:pt>
                <c:pt idx="631">
                  <c:v>8.4509073259433728E-2</c:v>
                </c:pt>
                <c:pt idx="632">
                  <c:v>8.5351239615295782E-2</c:v>
                </c:pt>
                <c:pt idx="633">
                  <c:v>0.10306993023598238</c:v>
                </c:pt>
                <c:pt idx="634">
                  <c:v>9.6534968118605555E-2</c:v>
                </c:pt>
                <c:pt idx="635">
                  <c:v>0.10412539007472336</c:v>
                </c:pt>
                <c:pt idx="636">
                  <c:v>0.10045911837198576</c:v>
                </c:pt>
                <c:pt idx="637">
                  <c:v>9.9905670242031411E-2</c:v>
                </c:pt>
                <c:pt idx="638">
                  <c:v>0.10493892487004114</c:v>
                </c:pt>
                <c:pt idx="639">
                  <c:v>0.10645030817514715</c:v>
                </c:pt>
                <c:pt idx="640">
                  <c:v>0.11843073839982225</c:v>
                </c:pt>
                <c:pt idx="641">
                  <c:v>0.11299857007596446</c:v>
                </c:pt>
                <c:pt idx="642">
                  <c:v>0.10694422228065356</c:v>
                </c:pt>
                <c:pt idx="643">
                  <c:v>0.10775249874016246</c:v>
                </c:pt>
                <c:pt idx="644">
                  <c:v>0.11311606905875893</c:v>
                </c:pt>
                <c:pt idx="645">
                  <c:v>0.10232185873588992</c:v>
                </c:pt>
                <c:pt idx="646">
                  <c:v>0.11187184620920818</c:v>
                </c:pt>
                <c:pt idx="647">
                  <c:v>0.10960115527494897</c:v>
                </c:pt>
                <c:pt idx="648">
                  <c:v>9.6848860039734447E-2</c:v>
                </c:pt>
                <c:pt idx="649">
                  <c:v>9.8727116193088799E-2</c:v>
                </c:pt>
                <c:pt idx="650">
                  <c:v>8.8329616829419741E-2</c:v>
                </c:pt>
                <c:pt idx="651">
                  <c:v>8.9545522139569539E-2</c:v>
                </c:pt>
                <c:pt idx="652">
                  <c:v>0.10368812168664468</c:v>
                </c:pt>
                <c:pt idx="653">
                  <c:v>9.7005547285689872E-2</c:v>
                </c:pt>
                <c:pt idx="654">
                  <c:v>9.7223286890569721E-2</c:v>
                </c:pt>
                <c:pt idx="655">
                  <c:v>9.0404439475985851E-2</c:v>
                </c:pt>
                <c:pt idx="656">
                  <c:v>9.2037795724538018E-2</c:v>
                </c:pt>
                <c:pt idx="657">
                  <c:v>8.4249093443268405E-2</c:v>
                </c:pt>
                <c:pt idx="658">
                  <c:v>8.620032275683559E-2</c:v>
                </c:pt>
                <c:pt idx="659">
                  <c:v>8.5270593800685468E-2</c:v>
                </c:pt>
                <c:pt idx="660">
                  <c:v>8.0392323207761907E-2</c:v>
                </c:pt>
                <c:pt idx="661">
                  <c:v>7.3494731912843239E-2</c:v>
                </c:pt>
                <c:pt idx="662">
                  <c:v>8.1549283388367713E-2</c:v>
                </c:pt>
                <c:pt idx="663">
                  <c:v>7.4165608201270494E-2</c:v>
                </c:pt>
                <c:pt idx="664">
                  <c:v>7.7559025482111091E-2</c:v>
                </c:pt>
                <c:pt idx="665">
                  <c:v>7.7905080497173734E-2</c:v>
                </c:pt>
                <c:pt idx="666">
                  <c:v>6.2316438209530353E-2</c:v>
                </c:pt>
                <c:pt idx="667">
                  <c:v>6.6411284729444187E-2</c:v>
                </c:pt>
                <c:pt idx="668">
                  <c:v>5.7858869618964623E-2</c:v>
                </c:pt>
                <c:pt idx="669">
                  <c:v>5.7858869618964623E-2</c:v>
                </c:pt>
                <c:pt idx="670">
                  <c:v>4.6539254887611264E-2</c:v>
                </c:pt>
                <c:pt idx="671">
                  <c:v>4.4960915837881296E-2</c:v>
                </c:pt>
                <c:pt idx="672">
                  <c:v>4.0717424768131553E-2</c:v>
                </c:pt>
                <c:pt idx="673">
                  <c:v>2.9424769902590766E-2</c:v>
                </c:pt>
                <c:pt idx="674">
                  <c:v>3.2538179260006656E-2</c:v>
                </c:pt>
                <c:pt idx="675">
                  <c:v>2.9648738242085845E-2</c:v>
                </c:pt>
                <c:pt idx="676">
                  <c:v>3.4665348033773094E-2</c:v>
                </c:pt>
                <c:pt idx="677">
                  <c:v>3.0025004611134474E-2</c:v>
                </c:pt>
                <c:pt idx="678">
                  <c:v>2.6667658481791777E-2</c:v>
                </c:pt>
                <c:pt idx="679">
                  <c:v>2.1919540367213382E-2</c:v>
                </c:pt>
                <c:pt idx="680">
                  <c:v>7.2594555448588722E-3</c:v>
                </c:pt>
                <c:pt idx="681">
                  <c:v>2.003087770005187E-2</c:v>
                </c:pt>
                <c:pt idx="682">
                  <c:v>1.6102367357609011E-2</c:v>
                </c:pt>
                <c:pt idx="683">
                  <c:v>5.4778080322499256E-3</c:v>
                </c:pt>
                <c:pt idx="684">
                  <c:v>5.9505733528054114E-3</c:v>
                </c:pt>
                <c:pt idx="685">
                  <c:v>-1.3708493707189991E-2</c:v>
                </c:pt>
                <c:pt idx="686">
                  <c:v>-1.0762041554599361E-2</c:v>
                </c:pt>
                <c:pt idx="687">
                  <c:v>-1.8182751416910538E-2</c:v>
                </c:pt>
                <c:pt idx="688">
                  <c:v>-2.6056531528670338E-2</c:v>
                </c:pt>
                <c:pt idx="689">
                  <c:v>-4.5172552203928018E-2</c:v>
                </c:pt>
                <c:pt idx="690">
                  <c:v>-5.2620690875322403E-2</c:v>
                </c:pt>
                <c:pt idx="691">
                  <c:v>-5.9548763749800941E-2</c:v>
                </c:pt>
                <c:pt idx="692">
                  <c:v>-8.7487801989842406E-2</c:v>
                </c:pt>
                <c:pt idx="693">
                  <c:v>-0.10951359042801934</c:v>
                </c:pt>
                <c:pt idx="694">
                  <c:v>-0.12659452429067161</c:v>
                </c:pt>
                <c:pt idx="695">
                  <c:v>-0.15747937548759336</c:v>
                </c:pt>
                <c:pt idx="696">
                  <c:v>-0.15161811136845105</c:v>
                </c:pt>
                <c:pt idx="697">
                  <c:v>-0.13897066792274526</c:v>
                </c:pt>
                <c:pt idx="698">
                  <c:v>-0.14106117557272041</c:v>
                </c:pt>
                <c:pt idx="699">
                  <c:v>-0.10428912511319877</c:v>
                </c:pt>
                <c:pt idx="700">
                  <c:v>-9.7255957736802082E-2</c:v>
                </c:pt>
                <c:pt idx="701">
                  <c:v>-0.11427701861320679</c:v>
                </c:pt>
                <c:pt idx="702">
                  <c:v>-0.12979865663023563</c:v>
                </c:pt>
                <c:pt idx="703">
                  <c:v>-0.133544884303403</c:v>
                </c:pt>
                <c:pt idx="704">
                  <c:v>-0.12468865500331366</c:v>
                </c:pt>
                <c:pt idx="705">
                  <c:v>-0.11498612822632433</c:v>
                </c:pt>
                <c:pt idx="706">
                  <c:v>-0.11457488456945993</c:v>
                </c:pt>
                <c:pt idx="707">
                  <c:v>-0.14904698809350392</c:v>
                </c:pt>
                <c:pt idx="708">
                  <c:v>-0.13820640404113596</c:v>
                </c:pt>
                <c:pt idx="709">
                  <c:v>-0.14284306640254715</c:v>
                </c:pt>
                <c:pt idx="710">
                  <c:v>-0.16407174110846262</c:v>
                </c:pt>
                <c:pt idx="711">
                  <c:v>-0.13832642215032262</c:v>
                </c:pt>
                <c:pt idx="712">
                  <c:v>-0.10169341236118551</c:v>
                </c:pt>
                <c:pt idx="713">
                  <c:v>-0.11400758921114641</c:v>
                </c:pt>
                <c:pt idx="714">
                  <c:v>-0.11603778526727039</c:v>
                </c:pt>
                <c:pt idx="715">
                  <c:v>-9.929103314937518E-2</c:v>
                </c:pt>
                <c:pt idx="716">
                  <c:v>-7.2688162855761199E-2</c:v>
                </c:pt>
                <c:pt idx="717">
                  <c:v>-5.3408232922868185E-2</c:v>
                </c:pt>
                <c:pt idx="718">
                  <c:v>-2.7713829523820725E-2</c:v>
                </c:pt>
                <c:pt idx="719">
                  <c:v>-4.2221805966205152E-2</c:v>
                </c:pt>
                <c:pt idx="720">
                  <c:v>-3.6568723687345962E-2</c:v>
                </c:pt>
              </c:numCache>
            </c:numRef>
          </c:yVal>
          <c:smooth val="1"/>
          <c:extLst xmlns:c16r2="http://schemas.microsoft.com/office/drawing/2015/06/chart">
            <c:ext xmlns:c16="http://schemas.microsoft.com/office/drawing/2014/chart" uri="{C3380CC4-5D6E-409C-BE32-E72D297353CC}">
              <c16:uniqueId val="{00000000-25D6-498E-B154-0ADB22461A1B}"/>
            </c:ext>
          </c:extLst>
        </c:ser>
        <c:ser>
          <c:idx val="1"/>
          <c:order val="1"/>
          <c:tx>
            <c:v>sim</c:v>
          </c:tx>
          <c:spPr>
            <a:ln w="19050" cap="rnd">
              <a:solidFill>
                <a:schemeClr val="accent2"/>
              </a:solidFill>
              <a:round/>
            </a:ln>
            <a:effectLst/>
          </c:spPr>
          <c:marker>
            <c:symbol val="none"/>
          </c:marker>
          <c:xVal>
            <c:numRef>
              <c:f>'13000 recap anayls cyl 1'!$AL$3:$AL$1163</c:f>
              <c:numCache>
                <c:formatCode>General</c:formatCode>
                <c:ptCount val="1161"/>
                <c:pt idx="0">
                  <c:v>2.1643193027337517</c:v>
                </c:pt>
                <c:pt idx="1">
                  <c:v>2.1606799707455981</c:v>
                </c:pt>
                <c:pt idx="2">
                  <c:v>2.157000672854017</c:v>
                </c:pt>
                <c:pt idx="3">
                  <c:v>2.1532811513955994</c:v>
                </c:pt>
                <c:pt idx="4">
                  <c:v>2.1495208898623259</c:v>
                </c:pt>
                <c:pt idx="5">
                  <c:v>2.1457198705232305</c:v>
                </c:pt>
                <c:pt idx="6">
                  <c:v>2.1418773902149</c:v>
                </c:pt>
                <c:pt idx="7">
                  <c:v>2.1379934500781004</c:v>
                </c:pt>
                <c:pt idx="8">
                  <c:v>2.1340672082777941</c:v>
                </c:pt>
                <c:pt idx="9">
                  <c:v>2.1300988896870763</c:v>
                </c:pt>
                <c:pt idx="10">
                  <c:v>2.126087303321039</c:v>
                </c:pt>
                <c:pt idx="11">
                  <c:v>2.1220327531829293</c:v>
                </c:pt>
                <c:pt idx="12">
                  <c:v>2.1179345897830633</c:v>
                </c:pt>
                <c:pt idx="13">
                  <c:v>2.1137922986809974</c:v>
                </c:pt>
                <c:pt idx="14">
                  <c:v>2.1096055072460627</c:v>
                </c:pt>
                <c:pt idx="15">
                  <c:v>2.1053737731248026</c:v>
                </c:pt>
                <c:pt idx="16">
                  <c:v>2.1010967703920231</c:v>
                </c:pt>
                <c:pt idx="17">
                  <c:v>2.0967742956474269</c:v>
                </c:pt>
                <c:pt idx="18">
                  <c:v>2.0924055340599614</c:v>
                </c:pt>
                <c:pt idx="19">
                  <c:v>2.0879904268791529</c:v>
                </c:pt>
                <c:pt idx="20">
                  <c:v>2.0835283964483864</c:v>
                </c:pt>
                <c:pt idx="21">
                  <c:v>2.0790189834648096</c:v>
                </c:pt>
                <c:pt idx="22">
                  <c:v>2.0744619877445829</c:v>
                </c:pt>
                <c:pt idx="23">
                  <c:v>2.0698565329241121</c:v>
                </c:pt>
                <c:pt idx="24">
                  <c:v>2.0652026069789442</c:v>
                </c:pt>
                <c:pt idx="25">
                  <c:v>2.0604995505190189</c:v>
                </c:pt>
                <c:pt idx="26">
                  <c:v>2.0557468271745116</c:v>
                </c:pt>
                <c:pt idx="27">
                  <c:v>2.050944349582025</c:v>
                </c:pt>
                <c:pt idx="28">
                  <c:v>2.0460912156316291</c:v>
                </c:pt>
                <c:pt idx="29">
                  <c:v>2.0411874012596583</c:v>
                </c:pt>
                <c:pt idx="30">
                  <c:v>2.0362324190243353</c:v>
                </c:pt>
                <c:pt idx="31">
                  <c:v>2.0312256251771927</c:v>
                </c:pt>
                <c:pt idx="32">
                  <c:v>2.0261668483930739</c:v>
                </c:pt>
                <c:pt idx="33">
                  <c:v>2.0210552420241998</c:v>
                </c:pt>
                <c:pt idx="34">
                  <c:v>2.015890933496248</c:v>
                </c:pt>
                <c:pt idx="35">
                  <c:v>2.0106729075955498</c:v>
                </c:pt>
                <c:pt idx="36">
                  <c:v>2.005401179072686</c:v>
                </c:pt>
                <c:pt idx="37">
                  <c:v>2.000074945478314</c:v>
                </c:pt>
                <c:pt idx="38">
                  <c:v>1.9946939476446615</c:v>
                </c:pt>
                <c:pt idx="39">
                  <c:v>1.9892575655598836</c:v>
                </c:pt>
                <c:pt idx="40">
                  <c:v>1.9837654573524379</c:v>
                </c:pt>
                <c:pt idx="41">
                  <c:v>1.9782174102506442</c:v>
                </c:pt>
                <c:pt idx="42">
                  <c:v>1.9726125435132571</c:v>
                </c:pt>
                <c:pt idx="43">
                  <c:v>1.9669508551357742</c:v>
                </c:pt>
                <c:pt idx="44">
                  <c:v>1.9612320615592924</c:v>
                </c:pt>
                <c:pt idx="45">
                  <c:v>1.9554553585550867</c:v>
                </c:pt>
                <c:pt idx="46">
                  <c:v>1.9496203704447472</c:v>
                </c:pt>
                <c:pt idx="47">
                  <c:v>1.943727134781349</c:v>
                </c:pt>
                <c:pt idx="48">
                  <c:v>1.9377743848801074</c:v>
                </c:pt>
                <c:pt idx="49">
                  <c:v>1.9317622087707305</c:v>
                </c:pt>
                <c:pt idx="50">
                  <c:v>1.9256907751292645</c:v>
                </c:pt>
                <c:pt idx="51">
                  <c:v>1.9195588055418249</c:v>
                </c:pt>
                <c:pt idx="52">
                  <c:v>1.9133660962188361</c:v>
                </c:pt>
                <c:pt idx="53">
                  <c:v>1.90711295586686</c:v>
                </c:pt>
                <c:pt idx="54">
                  <c:v>1.9007986422068111</c:v>
                </c:pt>
                <c:pt idx="55">
                  <c:v>1.8944226047737247</c:v>
                </c:pt>
                <c:pt idx="56">
                  <c:v>1.8879848608931757</c:v>
                </c:pt>
                <c:pt idx="57">
                  <c:v>1.881485515983665</c:v>
                </c:pt>
                <c:pt idx="58">
                  <c:v>1.8749234691108652</c:v>
                </c:pt>
                <c:pt idx="59">
                  <c:v>1.8682990980612737</c:v>
                </c:pt>
                <c:pt idx="60">
                  <c:v>1.8616117188642294</c:v>
                </c:pt>
                <c:pt idx="61">
                  <c:v>1.8548615329642333</c:v>
                </c:pt>
                <c:pt idx="62">
                  <c:v>1.8480481440778043</c:v>
                </c:pt>
                <c:pt idx="63">
                  <c:v>1.8411716586726341</c:v>
                </c:pt>
                <c:pt idx="64">
                  <c:v>1.8342317936478685</c:v>
                </c:pt>
                <c:pt idx="65">
                  <c:v>1.8272286153556851</c:v>
                </c:pt>
                <c:pt idx="66">
                  <c:v>1.8201617853405221</c:v>
                </c:pt>
                <c:pt idx="67">
                  <c:v>1.8130317518924095</c:v>
                </c:pt>
                <c:pt idx="68">
                  <c:v>1.8058380724389</c:v>
                </c:pt>
                <c:pt idx="69">
                  <c:v>1.7985815543235499</c:v>
                </c:pt>
                <c:pt idx="70">
                  <c:v>1.7912617532780331</c:v>
                </c:pt>
                <c:pt idx="71">
                  <c:v>1.7838793214172122</c:v>
                </c:pt>
                <c:pt idx="72">
                  <c:v>1.7764340034145543</c:v>
                </c:pt>
                <c:pt idx="73">
                  <c:v>1.7689263190750288</c:v>
                </c:pt>
                <c:pt idx="74">
                  <c:v>1.7613572522267962</c:v>
                </c:pt>
                <c:pt idx="75">
                  <c:v>1.7537261491424347</c:v>
                </c:pt>
                <c:pt idx="76">
                  <c:v>1.7460343939830592</c:v>
                </c:pt>
                <c:pt idx="77">
                  <c:v>1.73828257367589</c:v>
                </c:pt>
                <c:pt idx="78">
                  <c:v>1.730470958239773</c:v>
                </c:pt>
                <c:pt idx="79">
                  <c:v>1.7226005640614943</c:v>
                </c:pt>
                <c:pt idx="80">
                  <c:v>1.7146729143699766</c:v>
                </c:pt>
                <c:pt idx="81">
                  <c:v>1.7066883621966566</c:v>
                </c:pt>
                <c:pt idx="82">
                  <c:v>1.6986484084393649</c:v>
                </c:pt>
                <c:pt idx="83">
                  <c:v>1.6905540218467803</c:v>
                </c:pt>
                <c:pt idx="84">
                  <c:v>1.6824068671863961</c:v>
                </c:pt>
                <c:pt idx="85">
                  <c:v>1.6742086940271035</c:v>
                </c:pt>
                <c:pt idx="86">
                  <c:v>1.6659383499776566</c:v>
                </c:pt>
                <c:pt idx="87">
                  <c:v>1.6575991903729586</c:v>
                </c:pt>
                <c:pt idx="88">
                  <c:v>1.6492149081183762</c:v>
                </c:pt>
                <c:pt idx="89">
                  <c:v>1.6407888073763499</c:v>
                </c:pt>
                <c:pt idx="90">
                  <c:v>1.6323212762486214</c:v>
                </c:pt>
                <c:pt idx="91">
                  <c:v>1.6238166377913392</c:v>
                </c:pt>
                <c:pt idx="92">
                  <c:v>1.6152766334253197</c:v>
                </c:pt>
                <c:pt idx="93">
                  <c:v>1.6067044856183323</c:v>
                </c:pt>
                <c:pt idx="94">
                  <c:v>1.5981033819878143</c:v>
                </c:pt>
                <c:pt idx="95">
                  <c:v>1.5894766143062937</c:v>
                </c:pt>
                <c:pt idx="96">
                  <c:v>1.5808276560645513</c:v>
                </c:pt>
                <c:pt idx="97">
                  <c:v>1.5721605955503761</c:v>
                </c:pt>
                <c:pt idx="98">
                  <c:v>1.5634795051040926</c:v>
                </c:pt>
                <c:pt idx="99">
                  <c:v>1.554788729567582</c:v>
                </c:pt>
                <c:pt idx="100">
                  <c:v>1.5460928984809994</c:v>
                </c:pt>
                <c:pt idx="101">
                  <c:v>1.537396620491881</c:v>
                </c:pt>
                <c:pt idx="102">
                  <c:v>1.528706054751517</c:v>
                </c:pt>
                <c:pt idx="103">
                  <c:v>1.5200246597389193</c:v>
                </c:pt>
                <c:pt idx="104">
                  <c:v>1.5113615764801951</c:v>
                </c:pt>
                <c:pt idx="105">
                  <c:v>1.5027196399535239</c:v>
                </c:pt>
                <c:pt idx="106">
                  <c:v>1.4941074425147702</c:v>
                </c:pt>
                <c:pt idx="107">
                  <c:v>1.4855317281025737</c:v>
                </c:pt>
                <c:pt idx="108">
                  <c:v>1.4769996612153546</c:v>
                </c:pt>
                <c:pt idx="109">
                  <c:v>1.4685182306638194</c:v>
                </c:pt>
                <c:pt idx="110">
                  <c:v>1.4600964108309544</c:v>
                </c:pt>
                <c:pt idx="111">
                  <c:v>1.451742052756277</c:v>
                </c:pt>
                <c:pt idx="112">
                  <c:v>1.4434644613811507</c:v>
                </c:pt>
                <c:pt idx="113">
                  <c:v>1.4352723438920021</c:v>
                </c:pt>
                <c:pt idx="114">
                  <c:v>1.4271752752049014</c:v>
                </c:pt>
                <c:pt idx="115">
                  <c:v>1.4191838918547053</c:v>
                </c:pt>
                <c:pt idx="116">
                  <c:v>1.4113086713584821</c:v>
                </c:pt>
                <c:pt idx="117">
                  <c:v>1.4035599468096522</c:v>
                </c:pt>
                <c:pt idx="118">
                  <c:v>1.3959471254230222</c:v>
                </c:pt>
                <c:pt idx="119">
                  <c:v>1.3884848699209975</c:v>
                </c:pt>
                <c:pt idx="120">
                  <c:v>1.3811802577063959</c:v>
                </c:pt>
                <c:pt idx="121">
                  <c:v>1.3740491607165597</c:v>
                </c:pt>
                <c:pt idx="122">
                  <c:v>1.3671010683505833</c:v>
                </c:pt>
                <c:pt idx="123">
                  <c:v>1.3603494027112848</c:v>
                </c:pt>
                <c:pt idx="124">
                  <c:v>1.3538057382654112</c:v>
                </c:pt>
                <c:pt idx="125">
                  <c:v>1.3474826406748803</c:v>
                </c:pt>
                <c:pt idx="126">
                  <c:v>1.3413925942987683</c:v>
                </c:pt>
                <c:pt idx="127">
                  <c:v>1.3355468779355895</c:v>
                </c:pt>
                <c:pt idx="128">
                  <c:v>1.3299579409873545</c:v>
                </c:pt>
                <c:pt idx="129">
                  <c:v>1.3246397068240066</c:v>
                </c:pt>
                <c:pt idx="130">
                  <c:v>1.3196016350492863</c:v>
                </c:pt>
                <c:pt idx="131">
                  <c:v>1.3148565518334374</c:v>
                </c:pt>
                <c:pt idx="132">
                  <c:v>1.3104146457056121</c:v>
                </c:pt>
                <c:pt idx="133">
                  <c:v>1.3062874545960077</c:v>
                </c:pt>
                <c:pt idx="134">
                  <c:v>1.3024850002256505</c:v>
                </c:pt>
                <c:pt idx="135">
                  <c:v>1.2990149667287096</c:v>
                </c:pt>
                <c:pt idx="136">
                  <c:v>1.2958883596986703</c:v>
                </c:pt>
                <c:pt idx="137">
                  <c:v>1.2931130405266997</c:v>
                </c:pt>
                <c:pt idx="138">
                  <c:v>1.2906958183708268</c:v>
                </c:pt>
                <c:pt idx="139">
                  <c:v>1.2886436152709209</c:v>
                </c:pt>
                <c:pt idx="140">
                  <c:v>1.2869615322562893</c:v>
                </c:pt>
                <c:pt idx="141">
                  <c:v>1.2856548984396778</c:v>
                </c:pt>
                <c:pt idx="142">
                  <c:v>1.2847262496381866</c:v>
                </c:pt>
                <c:pt idx="143">
                  <c:v>1.2841787460959733</c:v>
                </c:pt>
                <c:pt idx="144">
                  <c:v>1.284014660625528</c:v>
                </c:pt>
                <c:pt idx="145">
                  <c:v>1.2842329272704567</c:v>
                </c:pt>
                <c:pt idx="146">
                  <c:v>1.28483369361807</c:v>
                </c:pt>
                <c:pt idx="147">
                  <c:v>1.2858160969573138</c:v>
                </c:pt>
                <c:pt idx="148">
                  <c:v>1.2871760618219721</c:v>
                </c:pt>
                <c:pt idx="149">
                  <c:v>1.2889100973420244</c:v>
                </c:pt>
                <c:pt idx="150">
                  <c:v>1.2910143862300985</c:v>
                </c:pt>
                <c:pt idx="151">
                  <c:v>1.2934814111596138</c:v>
                </c:pt>
                <c:pt idx="152">
                  <c:v>1.2963063253809637</c:v>
                </c:pt>
                <c:pt idx="153">
                  <c:v>1.2994799490345506</c:v>
                </c:pt>
                <c:pt idx="154">
                  <c:v>1.3029967862591672</c:v>
                </c:pt>
                <c:pt idx="155">
                  <c:v>1.3068439543627401</c:v>
                </c:pt>
                <c:pt idx="156">
                  <c:v>1.311014685147244</c:v>
                </c:pt>
                <c:pt idx="157">
                  <c:v>1.3154980658561315</c:v>
                </c:pt>
                <c:pt idx="158">
                  <c:v>1.3202825713191084</c:v>
                </c:pt>
                <c:pt idx="159">
                  <c:v>1.3253578444559031</c:v>
                </c:pt>
                <c:pt idx="160">
                  <c:v>1.3307119351951795</c:v>
                </c:pt>
                <c:pt idx="161">
                  <c:v>1.3363331444450988</c:v>
                </c:pt>
                <c:pt idx="162">
                  <c:v>1.3422097448224566</c:v>
                </c:pt>
                <c:pt idx="163">
                  <c:v>1.3483279361786589</c:v>
                </c:pt>
                <c:pt idx="164">
                  <c:v>1.3546777232814426</c:v>
                </c:pt>
                <c:pt idx="165">
                  <c:v>1.3612441588154987</c:v>
                </c:pt>
                <c:pt idx="166">
                  <c:v>1.3680185601060384</c:v>
                </c:pt>
                <c:pt idx="167">
                  <c:v>1.3749843116808584</c:v>
                </c:pt>
                <c:pt idx="168">
                  <c:v>1.3821336511554487</c:v>
                </c:pt>
                <c:pt idx="169">
                  <c:v>1.3894517019850199</c:v>
                </c:pt>
                <c:pt idx="170">
                  <c:v>1.3969269661188557</c:v>
                </c:pt>
                <c:pt idx="171">
                  <c:v>1.4045487869386941</c:v>
                </c:pt>
                <c:pt idx="172">
                  <c:v>1.4123067467308865</c:v>
                </c:pt>
                <c:pt idx="173">
                  <c:v>1.420187474009257</c:v>
                </c:pt>
                <c:pt idx="174">
                  <c:v>1.4281824975600144</c:v>
                </c:pt>
                <c:pt idx="175">
                  <c:v>1.4362808541523964</c:v>
                </c:pt>
                <c:pt idx="176">
                  <c:v>1.4444726104630445</c:v>
                </c:pt>
                <c:pt idx="177">
                  <c:v>1.4527477949094956</c:v>
                </c:pt>
                <c:pt idx="178">
                  <c:v>1.4610981989771075</c:v>
                </c:pt>
                <c:pt idx="179">
                  <c:v>1.4695137370459341</c:v>
                </c:pt>
                <c:pt idx="180">
                  <c:v>1.4779862044257748</c:v>
                </c:pt>
                <c:pt idx="181">
                  <c:v>1.4865077398167599</c:v>
                </c:pt>
                <c:pt idx="182">
                  <c:v>1.4950709835359273</c:v>
                </c:pt>
                <c:pt idx="183">
                  <c:v>1.5036670298340491</c:v>
                </c:pt>
                <c:pt idx="184">
                  <c:v>1.5122898310073227</c:v>
                </c:pt>
                <c:pt idx="185">
                  <c:v>1.5209332804098765</c:v>
                </c:pt>
                <c:pt idx="186">
                  <c:v>1.5295897701034082</c:v>
                </c:pt>
                <c:pt idx="187">
                  <c:v>1.538253965496994</c:v>
                </c:pt>
                <c:pt idx="188">
                  <c:v>1.5469199525199606</c:v>
                </c:pt>
                <c:pt idx="189">
                  <c:v>1.5555821727063683</c:v>
                </c:pt>
                <c:pt idx="190">
                  <c:v>1.564236060891796</c:v>
                </c:pt>
                <c:pt idx="191">
                  <c:v>1.5728762630063593</c:v>
                </c:pt>
                <c:pt idx="192">
                  <c:v>1.5814988431665824</c:v>
                </c:pt>
                <c:pt idx="193">
                  <c:v>1.5900991157387581</c:v>
                </c:pt>
                <c:pt idx="194">
                  <c:v>1.5986733120563319</c:v>
                </c:pt>
                <c:pt idx="195">
                  <c:v>1.6072186784052256</c:v>
                </c:pt>
                <c:pt idx="196">
                  <c:v>1.6157302780195641</c:v>
                </c:pt>
                <c:pt idx="197">
                  <c:v>1.6242062963320292</c:v>
                </c:pt>
                <c:pt idx="198">
                  <c:v>1.6326432548317631</c:v>
                </c:pt>
                <c:pt idx="199">
                  <c:v>1.6410384970258198</c:v>
                </c:pt>
                <c:pt idx="200">
                  <c:v>1.6493893612779693</c:v>
                </c:pt>
                <c:pt idx="201">
                  <c:v>1.6576944152240094</c:v>
                </c:pt>
                <c:pt idx="202">
                  <c:v>1.6659510269310438</c:v>
                </c:pt>
                <c:pt idx="203">
                  <c:v>1.6741577162773087</c:v>
                </c:pt>
                <c:pt idx="204">
                  <c:v>1.6823123166106828</c:v>
                </c:pt>
                <c:pt idx="205">
                  <c:v>1.6904133014207261</c:v>
                </c:pt>
                <c:pt idx="206">
                  <c:v>1.6984600100999279</c:v>
                </c:pt>
                <c:pt idx="207">
                  <c:v>1.7064506938671862</c:v>
                </c:pt>
                <c:pt idx="208">
                  <c:v>1.7143845380945644</c:v>
                </c:pt>
                <c:pt idx="209">
                  <c:v>1.7222598082974276</c:v>
                </c:pt>
                <c:pt idx="210">
                  <c:v>1.7300762698769736</c:v>
                </c:pt>
                <c:pt idx="211">
                  <c:v>1.737833711593411</c:v>
                </c:pt>
                <c:pt idx="212">
                  <c:v>1.7453953973425305</c:v>
                </c:pt>
                <c:pt idx="213">
                  <c:v>1.7528948289641146</c:v>
                </c:pt>
                <c:pt idx="214">
                  <c:v>1.7603322785868714</c:v>
                </c:pt>
                <c:pt idx="215">
                  <c:v>1.7677070922874933</c:v>
                </c:pt>
                <c:pt idx="216">
                  <c:v>1.775019639207188</c:v>
                </c:pt>
                <c:pt idx="217">
                  <c:v>1.7822697485289787</c:v>
                </c:pt>
                <c:pt idx="218">
                  <c:v>1.7894577881635123</c:v>
                </c:pt>
                <c:pt idx="219">
                  <c:v>1.7965834442793502</c:v>
                </c:pt>
                <c:pt idx="220">
                  <c:v>1.803647591082651</c:v>
                </c:pt>
                <c:pt idx="221">
                  <c:v>1.8106493014406673</c:v>
                </c:pt>
                <c:pt idx="222">
                  <c:v>1.8175894437177444</c:v>
                </c:pt>
                <c:pt idx="223">
                  <c:v>1.8244686921886886</c:v>
                </c:pt>
                <c:pt idx="224">
                  <c:v>1.8312866895561801</c:v>
                </c:pt>
                <c:pt idx="225">
                  <c:v>1.8380436871374461</c:v>
                </c:pt>
                <c:pt idx="226">
                  <c:v>1.8447404131767009</c:v>
                </c:pt>
                <c:pt idx="227">
                  <c:v>1.8513767465568345</c:v>
                </c:pt>
                <c:pt idx="228">
                  <c:v>1.8579535473585014</c:v>
                </c:pt>
                <c:pt idx="229">
                  <c:v>1.8644713322920201</c:v>
                </c:pt>
                <c:pt idx="230">
                  <c:v>1.8709300579159529</c:v>
                </c:pt>
                <c:pt idx="231">
                  <c:v>1.8773305608890649</c:v>
                </c:pt>
                <c:pt idx="232">
                  <c:v>1.883673036405465</c:v>
                </c:pt>
                <c:pt idx="233">
                  <c:v>1.8899578787725591</c:v>
                </c:pt>
                <c:pt idx="234">
                  <c:v>1.8961858692377889</c:v>
                </c:pt>
                <c:pt idx="235">
                  <c:v>1.9023566771531841</c:v>
                </c:pt>
                <c:pt idx="236">
                  <c:v>1.9084711741786711</c:v>
                </c:pt>
                <c:pt idx="237">
                  <c:v>1.9145298721282329</c:v>
                </c:pt>
                <c:pt idx="238">
                  <c:v>1.9205325164888361</c:v>
                </c:pt>
                <c:pt idx="239">
                  <c:v>1.9264801192444847</c:v>
                </c:pt>
                <c:pt idx="240">
                  <c:v>1.9323729189253291</c:v>
                </c:pt>
                <c:pt idx="241">
                  <c:v>1.938211349744591</c:v>
                </c:pt>
                <c:pt idx="242">
                  <c:v>1.943995756446123</c:v>
                </c:pt>
                <c:pt idx="243">
                  <c:v>1.9497268468418514</c:v>
                </c:pt>
                <c:pt idx="244">
                  <c:v>1.9554050940907002</c:v>
                </c:pt>
                <c:pt idx="245">
                  <c:v>1.961031099733729</c:v>
                </c:pt>
                <c:pt idx="246">
                  <c:v>1.9666048108799927</c:v>
                </c:pt>
                <c:pt idx="247">
                  <c:v>1.9721266651550071</c:v>
                </c:pt>
                <c:pt idx="248">
                  <c:v>1.9775974339732243</c:v>
                </c:pt>
                <c:pt idx="249">
                  <c:v>1.9830170832262226</c:v>
                </c:pt>
                <c:pt idx="250">
                  <c:v>1.9883862130101015</c:v>
                </c:pt>
                <c:pt idx="251">
                  <c:v>1.9937051298194364</c:v>
                </c:pt>
                <c:pt idx="252">
                  <c:v>1.9989744226724864</c:v>
                </c:pt>
                <c:pt idx="253">
                  <c:v>2.0041944725592447</c:v>
                </c:pt>
                <c:pt idx="254">
                  <c:v>2.0093654643160122</c:v>
                </c:pt>
                <c:pt idx="255">
                  <c:v>2.014487975551579</c:v>
                </c:pt>
                <c:pt idx="256">
                  <c:v>2.0195626489522405</c:v>
                </c:pt>
                <c:pt idx="257">
                  <c:v>2.024629814651441</c:v>
                </c:pt>
                <c:pt idx="258">
                  <c:v>2.0296876024468369</c:v>
                </c:pt>
                <c:pt idx="259">
                  <c:v>2.034694739078323</c:v>
                </c:pt>
                <c:pt idx="260">
                  <c:v>2.0396514926442277</c:v>
                </c:pt>
                <c:pt idx="261">
                  <c:v>2.0445585649217444</c:v>
                </c:pt>
                <c:pt idx="262">
                  <c:v>2.0494160361475027</c:v>
                </c:pt>
                <c:pt idx="263">
                  <c:v>2.0542244533758929</c:v>
                </c:pt>
                <c:pt idx="264">
                  <c:v>2.058984178879653</c:v>
                </c:pt>
                <c:pt idx="265">
                  <c:v>2.0636954685392297</c:v>
                </c:pt>
                <c:pt idx="266">
                  <c:v>2.0683590896472239</c:v>
                </c:pt>
                <c:pt idx="267">
                  <c:v>2.0729750142333221</c:v>
                </c:pt>
                <c:pt idx="268">
                  <c:v>2.0775440260812665</c:v>
                </c:pt>
                <c:pt idx="269">
                  <c:v>2.0820658980685649</c:v>
                </c:pt>
                <c:pt idx="270">
                  <c:v>2.0865415972967662</c:v>
                </c:pt>
                <c:pt idx="271">
                  <c:v>2.0909712539200722</c:v>
                </c:pt>
                <c:pt idx="272">
                  <c:v>2.0953550981907476</c:v>
                </c:pt>
                <c:pt idx="273">
                  <c:v>2.099693645133645</c:v>
                </c:pt>
                <c:pt idx="274">
                  <c:v>2.103987084679229</c:v>
                </c:pt>
                <c:pt idx="275">
                  <c:v>2.1082360732394663</c:v>
                </c:pt>
                <c:pt idx="276">
                  <c:v>2.1124407272244148</c:v>
                </c:pt>
                <c:pt idx="277">
                  <c:v>2.1166015011075188</c:v>
                </c:pt>
                <c:pt idx="278">
                  <c:v>2.1207186584626636</c:v>
                </c:pt>
                <c:pt idx="279">
                  <c:v>2.1247925794360327</c:v>
                </c:pt>
                <c:pt idx="280">
                  <c:v>2.1288236959051896</c:v>
                </c:pt>
                <c:pt idx="281">
                  <c:v>2.1328123422209062</c:v>
                </c:pt>
                <c:pt idx="282">
                  <c:v>2.1367585268633422</c:v>
                </c:pt>
                <c:pt idx="283">
                  <c:v>2.140662926257757</c:v>
                </c:pt>
                <c:pt idx="284">
                  <c:v>2.1445255986341154</c:v>
                </c:pt>
                <c:pt idx="285">
                  <c:v>2.1483472279484537</c:v>
                </c:pt>
                <c:pt idx="286">
                  <c:v>2.1521278059004523</c:v>
                </c:pt>
                <c:pt idx="287">
                  <c:v>2.1558677463180502</c:v>
                </c:pt>
                <c:pt idx="288">
                  <c:v>2.1595673705553353</c:v>
                </c:pt>
                <c:pt idx="289">
                  <c:v>2.1632270206016453</c:v>
                </c:pt>
                <c:pt idx="290">
                  <c:v>2.1668469766813949</c:v>
                </c:pt>
                <c:pt idx="291">
                  <c:v>2.1704275134209774</c:v>
                </c:pt>
                <c:pt idx="292">
                  <c:v>2.1739691667092313</c:v>
                </c:pt>
                <c:pt idx="293">
                  <c:v>2.1774719025733793</c:v>
                </c:pt>
                <c:pt idx="294">
                  <c:v>2.1809362162177139</c:v>
                </c:pt>
                <c:pt idx="295">
                  <c:v>2.1843623816026247</c:v>
                </c:pt>
                <c:pt idx="296">
                  <c:v>2.187750589179553</c:v>
                </c:pt>
                <c:pt idx="297">
                  <c:v>2.1911013080344581</c:v>
                </c:pt>
                <c:pt idx="298">
                  <c:v>2.1944145624270406</c:v>
                </c:pt>
                <c:pt idx="299">
                  <c:v>2.1976908578721162</c:v>
                </c:pt>
                <c:pt idx="300">
                  <c:v>2.2009305863350717</c:v>
                </c:pt>
                <c:pt idx="301">
                  <c:v>2.2041336818741426</c:v>
                </c:pt>
                <c:pt idx="302">
                  <c:v>2.2073007738326975</c:v>
                </c:pt>
                <c:pt idx="303">
                  <c:v>2.210431984104273</c:v>
                </c:pt>
                <c:pt idx="304">
                  <c:v>2.2135273835895983</c:v>
                </c:pt>
                <c:pt idx="305">
                  <c:v>2.2165875259446928</c:v>
                </c:pt>
                <c:pt idx="306">
                  <c:v>2.2196127581274108</c:v>
                </c:pt>
                <c:pt idx="307">
                  <c:v>2.2226031320619501</c:v>
                </c:pt>
                <c:pt idx="308">
                  <c:v>2.2255589358078929</c:v>
                </c:pt>
                <c:pt idx="309">
                  <c:v>2.2284803560138955</c:v>
                </c:pt>
                <c:pt idx="310">
                  <c:v>2.2313679955045087</c:v>
                </c:pt>
                <c:pt idx="311">
                  <c:v>2.2342217912159268</c:v>
                </c:pt>
                <c:pt idx="312">
                  <c:v>2.2370421894903876</c:v>
                </c:pt>
                <c:pt idx="313">
                  <c:v>2.2398292583881108</c:v>
                </c:pt>
                <c:pt idx="314">
                  <c:v>2.2425832463948798</c:v>
                </c:pt>
                <c:pt idx="315">
                  <c:v>2.2453044860943101</c:v>
                </c:pt>
                <c:pt idx="316">
                  <c:v>2.2479931665083113</c:v>
                </c:pt>
                <c:pt idx="317">
                  <c:v>2.2506495163390765</c:v>
                </c:pt>
                <c:pt idx="318">
                  <c:v>2.2532736248703813</c:v>
                </c:pt>
                <c:pt idx="319">
                  <c:v>2.2558660205319598</c:v>
                </c:pt>
                <c:pt idx="320">
                  <c:v>2.2584266474658308</c:v>
                </c:pt>
                <c:pt idx="321">
                  <c:v>2.2609558870913764</c:v>
                </c:pt>
                <c:pt idx="322">
                  <c:v>2.2634540677250428</c:v>
                </c:pt>
                <c:pt idx="323">
                  <c:v>2.2659212501952646</c:v>
                </c:pt>
                <c:pt idx="324">
                  <c:v>2.2683577935080694</c:v>
                </c:pt>
                <c:pt idx="325">
                  <c:v>2.2707637913946459</c:v>
                </c:pt>
                <c:pt idx="326">
                  <c:v>2.2731395467018736</c:v>
                </c:pt>
                <c:pt idx="327">
                  <c:v>2.275485143281724</c:v>
                </c:pt>
                <c:pt idx="328">
                  <c:v>2.2778009979951723</c:v>
                </c:pt>
                <c:pt idx="329">
                  <c:v>2.2800870578023318</c:v>
                </c:pt>
                <c:pt idx="330">
                  <c:v>2.2823438098364064</c:v>
                </c:pt>
                <c:pt idx="331">
                  <c:v>2.2845712747038323</c:v>
                </c:pt>
                <c:pt idx="332">
                  <c:v>2.286769717988594</c:v>
                </c:pt>
                <c:pt idx="333">
                  <c:v>2.288939480243156</c:v>
                </c:pt>
                <c:pt idx="334">
                  <c:v>2.2910805269046874</c:v>
                </c:pt>
                <c:pt idx="335">
                  <c:v>2.2931933901085331</c:v>
                </c:pt>
                <c:pt idx="336">
                  <c:v>2.2952780653603031</c:v>
                </c:pt>
                <c:pt idx="337">
                  <c:v>2.2973347874912129</c:v>
                </c:pt>
                <c:pt idx="338">
                  <c:v>2.2993636251871936</c:v>
                </c:pt>
                <c:pt idx="339">
                  <c:v>2.3013650021477638</c:v>
                </c:pt>
                <c:pt idx="340">
                  <c:v>2.3033390155155757</c:v>
                </c:pt>
                <c:pt idx="341">
                  <c:v>2.3052857193269372</c:v>
                </c:pt>
                <c:pt idx="342">
                  <c:v>2.3072055965770457</c:v>
                </c:pt>
                <c:pt idx="343">
                  <c:v>2.3090985724996513</c:v>
                </c:pt>
                <c:pt idx="344">
                  <c:v>2.3109649219259132</c:v>
                </c:pt>
                <c:pt idx="345">
                  <c:v>2.3128050292125537</c:v>
                </c:pt>
                <c:pt idx="346">
                  <c:v>2.3146188070036167</c:v>
                </c:pt>
                <c:pt idx="347">
                  <c:v>2.3164065901368232</c:v>
                </c:pt>
                <c:pt idx="348">
                  <c:v>2.3181685909895502</c:v>
                </c:pt>
                <c:pt idx="349">
                  <c:v>2.3199049401189145</c:v>
                </c:pt>
                <c:pt idx="350">
                  <c:v>2.3216158018320421</c:v>
                </c:pt>
                <c:pt idx="351">
                  <c:v>2.3233013735141506</c:v>
                </c:pt>
                <c:pt idx="352">
                  <c:v>2.3249617719228532</c:v>
                </c:pt>
                <c:pt idx="353">
                  <c:v>2.3265971098156628</c:v>
                </c:pt>
                <c:pt idx="354">
                  <c:v>2.3282077204661999</c:v>
                </c:pt>
                <c:pt idx="355">
                  <c:v>2.3297937436141107</c:v>
                </c:pt>
                <c:pt idx="356">
                  <c:v>2.3313550918754911</c:v>
                </c:pt>
                <c:pt idx="357">
                  <c:v>2.3328923059541804</c:v>
                </c:pt>
                <c:pt idx="358">
                  <c:v>2.3344054372163505</c:v>
                </c:pt>
                <c:pt idx="359">
                  <c:v>2.3358944605294161</c:v>
                </c:pt>
                <c:pt idx="360">
                  <c:v>2.3373598982244457</c:v>
                </c:pt>
                <c:pt idx="361">
                  <c:v>2.3388015696608297</c:v>
                </c:pt>
                <c:pt idx="362">
                  <c:v>2.3402197309327932</c:v>
                </c:pt>
                <c:pt idx="363">
                  <c:v>2.3416144873671398</c:v>
                </c:pt>
                <c:pt idx="364">
                  <c:v>2.3429861575427031</c:v>
                </c:pt>
                <c:pt idx="365">
                  <c:v>2.344334693233868</c:v>
                </c:pt>
                <c:pt idx="366">
                  <c:v>2.3456602960090365</c:v>
                </c:pt>
                <c:pt idx="367">
                  <c:v>2.3469630193001731</c:v>
                </c:pt>
                <c:pt idx="368">
                  <c:v>2.3482431278565028</c:v>
                </c:pt>
                <c:pt idx="369">
                  <c:v>2.3495007740829266</c:v>
                </c:pt>
                <c:pt idx="370">
                  <c:v>2.3507359997034469</c:v>
                </c:pt>
                <c:pt idx="371">
                  <c:v>2.351951854276189</c:v>
                </c:pt>
                <c:pt idx="372">
                  <c:v>2.3531453466306074</c:v>
                </c:pt>
                <c:pt idx="373">
                  <c:v>2.3543164400340983</c:v>
                </c:pt>
                <c:pt idx="374">
                  <c:v>2.3554653416123728</c:v>
                </c:pt>
                <c:pt idx="375">
                  <c:v>2.3565923239154709</c:v>
                </c:pt>
                <c:pt idx="376">
                  <c:v>2.3576973396394894</c:v>
                </c:pt>
                <c:pt idx="377">
                  <c:v>2.3587807579013194</c:v>
                </c:pt>
                <c:pt idx="378">
                  <c:v>2.3598425938910101</c:v>
                </c:pt>
                <c:pt idx="379">
                  <c:v>2.3608829296149567</c:v>
                </c:pt>
                <c:pt idx="380">
                  <c:v>2.3619019477011847</c:v>
                </c:pt>
                <c:pt idx="381">
                  <c:v>2.3628998266313048</c:v>
                </c:pt>
                <c:pt idx="382">
                  <c:v>2.3638765685300012</c:v>
                </c:pt>
                <c:pt idx="383">
                  <c:v>2.3648322762254104</c:v>
                </c:pt>
                <c:pt idx="384">
                  <c:v>2.3657673236892052</c:v>
                </c:pt>
                <c:pt idx="385">
                  <c:v>2.3666813602795354</c:v>
                </c:pt>
                <c:pt idx="386">
                  <c:v>2.3675748558894814</c:v>
                </c:pt>
                <c:pt idx="387">
                  <c:v>2.3684478308422023</c:v>
                </c:pt>
                <c:pt idx="388">
                  <c:v>2.3693002688660409</c:v>
                </c:pt>
                <c:pt idx="389">
                  <c:v>2.3701324910699353</c:v>
                </c:pt>
                <c:pt idx="390">
                  <c:v>2.3709444746756141</c:v>
                </c:pt>
                <c:pt idx="391">
                  <c:v>2.3717363977401336</c:v>
                </c:pt>
                <c:pt idx="392">
                  <c:v>2.3725083332973873</c:v>
                </c:pt>
                <c:pt idx="393">
                  <c:v>2.3732604189378153</c:v>
                </c:pt>
                <c:pt idx="394">
                  <c:v>2.3739925869362128</c:v>
                </c:pt>
                <c:pt idx="395">
                  <c:v>2.3747051373721177</c:v>
                </c:pt>
                <c:pt idx="396">
                  <c:v>2.3753979633074302</c:v>
                </c:pt>
                <c:pt idx="397">
                  <c:v>2.3760712911837651</c:v>
                </c:pt>
                <c:pt idx="398">
                  <c:v>2.3767250760433147</c:v>
                </c:pt>
                <c:pt idx="399">
                  <c:v>2.3773594044706057</c:v>
                </c:pt>
                <c:pt idx="400">
                  <c:v>2.3779744936237082</c:v>
                </c:pt>
                <c:pt idx="401">
                  <c:v>2.3785704238452348</c:v>
                </c:pt>
                <c:pt idx="402">
                  <c:v>2.3791470065649696</c:v>
                </c:pt>
                <c:pt idx="403">
                  <c:v>2.3797046831746909</c:v>
                </c:pt>
                <c:pt idx="404">
                  <c:v>2.3802432931483337</c:v>
                </c:pt>
                <c:pt idx="405">
                  <c:v>2.3807629396140442</c:v>
                </c:pt>
                <c:pt idx="406">
                  <c:v>2.3812636566717633</c:v>
                </c:pt>
                <c:pt idx="407">
                  <c:v>2.3817465673011737</c:v>
                </c:pt>
                <c:pt idx="408">
                  <c:v>2.3822105409144423</c:v>
                </c:pt>
                <c:pt idx="409">
                  <c:v>2.3826558355931531</c:v>
                </c:pt>
                <c:pt idx="410">
                  <c:v>2.3830823763601381</c:v>
                </c:pt>
                <c:pt idx="411">
                  <c:v>2.3834901850428927</c:v>
                </c:pt>
                <c:pt idx="412">
                  <c:v>2.3838794127060776</c:v>
                </c:pt>
                <c:pt idx="413">
                  <c:v>2.3842500760488288</c:v>
                </c:pt>
                <c:pt idx="414">
                  <c:v>2.3846020908565699</c:v>
                </c:pt>
                <c:pt idx="415">
                  <c:v>2.3849357648251455</c:v>
                </c:pt>
                <c:pt idx="416">
                  <c:v>2.3852508447350771</c:v>
                </c:pt>
                <c:pt idx="417">
                  <c:v>2.3855476003291525</c:v>
                </c:pt>
                <c:pt idx="418">
                  <c:v>2.3858260362324741</c:v>
                </c:pt>
                <c:pt idx="419">
                  <c:v>2.3860859910782333</c:v>
                </c:pt>
                <c:pt idx="420">
                  <c:v>2.3863276288279032</c:v>
                </c:pt>
                <c:pt idx="421">
                  <c:v>2.3865510780786217</c:v>
                </c:pt>
                <c:pt idx="422">
                  <c:v>2.3867563341327767</c:v>
                </c:pt>
                <c:pt idx="423">
                  <c:v>2.3869432920105726</c:v>
                </c:pt>
                <c:pt idx="424">
                  <c:v>2.3871121059548361</c:v>
                </c:pt>
                <c:pt idx="425">
                  <c:v>2.387262699124642</c:v>
                </c:pt>
                <c:pt idx="426">
                  <c:v>2.3873953189542552</c:v>
                </c:pt>
                <c:pt idx="427">
                  <c:v>2.3875096555364901</c:v>
                </c:pt>
                <c:pt idx="428">
                  <c:v>2.3876059843230544</c:v>
                </c:pt>
                <c:pt idx="429">
                  <c:v>2.3876841541771134</c:v>
                </c:pt>
                <c:pt idx="430">
                  <c:v>2.3877443379876095</c:v>
                </c:pt>
                <c:pt idx="431">
                  <c:v>2.3877865106148932</c:v>
                </c:pt>
                <c:pt idx="432">
                  <c:v>2.3878105468540394</c:v>
                </c:pt>
                <c:pt idx="433">
                  <c:v>2.3878167106142176</c:v>
                </c:pt>
                <c:pt idx="434">
                  <c:v>2.3878046765249192</c:v>
                </c:pt>
                <c:pt idx="435">
                  <c:v>2.3877746713812504</c:v>
                </c:pt>
                <c:pt idx="436">
                  <c:v>2.3877266588390458</c:v>
                </c:pt>
                <c:pt idx="437">
                  <c:v>2.3876606329254639</c:v>
                </c:pt>
                <c:pt idx="438">
                  <c:v>2.3875765854242532</c:v>
                </c:pt>
                <c:pt idx="439">
                  <c:v>2.3874745058723414</c:v>
                </c:pt>
                <c:pt idx="440">
                  <c:v>2.3873543489084983</c:v>
                </c:pt>
                <c:pt idx="441">
                  <c:v>2.3872161648456363</c:v>
                </c:pt>
                <c:pt idx="442">
                  <c:v>2.3870598711432889</c:v>
                </c:pt>
                <c:pt idx="443">
                  <c:v>2.3868856116701562</c:v>
                </c:pt>
                <c:pt idx="444">
                  <c:v>2.3866931359375916</c:v>
                </c:pt>
                <c:pt idx="445">
                  <c:v>2.3864825178847275</c:v>
                </c:pt>
                <c:pt idx="446">
                  <c:v>2.3862538947952978</c:v>
                </c:pt>
                <c:pt idx="447">
                  <c:v>2.3860069435389422</c:v>
                </c:pt>
                <c:pt idx="448">
                  <c:v>2.3857418295132704</c:v>
                </c:pt>
                <c:pt idx="449">
                  <c:v>2.3854585523135601</c:v>
                </c:pt>
                <c:pt idx="450">
                  <c:v>2.3851569452326697</c:v>
                </c:pt>
                <c:pt idx="451">
                  <c:v>2.3848371015337255</c:v>
                </c:pt>
                <c:pt idx="452">
                  <c:v>2.3844988167412255</c:v>
                </c:pt>
                <c:pt idx="453">
                  <c:v>2.384142212363225</c:v>
                </c:pt>
                <c:pt idx="454">
                  <c:v>2.3837672105388248</c:v>
                </c:pt>
                <c:pt idx="455">
                  <c:v>2.3833736979328681</c:v>
                </c:pt>
                <c:pt idx="456">
                  <c:v>2.3829615915028248</c:v>
                </c:pt>
                <c:pt idx="457">
                  <c:v>2.3825309706585824</c:v>
                </c:pt>
                <c:pt idx="458">
                  <c:v>2.3820817806675745</c:v>
                </c:pt>
                <c:pt idx="459">
                  <c:v>2.3816138650581271</c:v>
                </c:pt>
                <c:pt idx="460">
                  <c:v>2.3811271306307806</c:v>
                </c:pt>
                <c:pt idx="461">
                  <c:v>2.3806217467160451</c:v>
                </c:pt>
                <c:pt idx="462">
                  <c:v>2.3800974495951666</c:v>
                </c:pt>
                <c:pt idx="463">
                  <c:v>2.3795542378870285</c:v>
                </c:pt>
                <c:pt idx="464">
                  <c:v>2.3789919414885135</c:v>
                </c:pt>
                <c:pt idx="465">
                  <c:v>2.378410653700894</c:v>
                </c:pt>
                <c:pt idx="466">
                  <c:v>2.3778102324100101</c:v>
                </c:pt>
                <c:pt idx="467">
                  <c:v>2.3771906660820203</c:v>
                </c:pt>
                <c:pt idx="468">
                  <c:v>2.3765516730506375</c:v>
                </c:pt>
                <c:pt idx="469">
                  <c:v>2.375893403401359</c:v>
                </c:pt>
                <c:pt idx="470">
                  <c:v>2.3752156029326881</c:v>
                </c:pt>
                <c:pt idx="471">
                  <c:v>2.374518417022391</c:v>
                </c:pt>
                <c:pt idx="472">
                  <c:v>2.3738014507475675</c:v>
                </c:pt>
                <c:pt idx="473">
                  <c:v>2.373064776552404</c:v>
                </c:pt>
                <c:pt idx="474">
                  <c:v>2.372308431206577</c:v>
                </c:pt>
                <c:pt idx="475">
                  <c:v>2.3715321785307899</c:v>
                </c:pt>
                <c:pt idx="476">
                  <c:v>2.3707358800557659</c:v>
                </c:pt>
                <c:pt idx="477">
                  <c:v>2.3699194618793418</c:v>
                </c:pt>
                <c:pt idx="478">
                  <c:v>2.3690829493035741</c:v>
                </c:pt>
                <c:pt idx="479">
                  <c:v>2.3682260584030428</c:v>
                </c:pt>
                <c:pt idx="480">
                  <c:v>2.3673488766561031</c:v>
                </c:pt>
                <c:pt idx="481">
                  <c:v>2.3664511472995895</c:v>
                </c:pt>
                <c:pt idx="482">
                  <c:v>2.3655328493486261</c:v>
                </c:pt>
                <c:pt idx="483">
                  <c:v>2.3645937872227516</c:v>
                </c:pt>
                <c:pt idx="484">
                  <c:v>2.3636339681114564</c:v>
                </c:pt>
                <c:pt idx="485">
                  <c:v>2.3626531895199081</c:v>
                </c:pt>
                <c:pt idx="486">
                  <c:v>2.3616514525316163</c:v>
                </c:pt>
                <c:pt idx="487">
                  <c:v>2.3606284086465896</c:v>
                </c:pt>
                <c:pt idx="488">
                  <c:v>2.3595841908725785</c:v>
                </c:pt>
                <c:pt idx="489">
                  <c:v>2.3585185822045598</c:v>
                </c:pt>
                <c:pt idx="490">
                  <c:v>2.3574314310394624</c:v>
                </c:pt>
                <c:pt idx="491">
                  <c:v>2.3563226519535214</c:v>
                </c:pt>
                <c:pt idx="492">
                  <c:v>2.3551922265357064</c:v>
                </c:pt>
                <c:pt idx="493">
                  <c:v>2.3540398517798962</c:v>
                </c:pt>
                <c:pt idx="494">
                  <c:v>2.3528655017882376</c:v>
                </c:pt>
                <c:pt idx="495">
                  <c:v>2.351669183401528</c:v>
                </c:pt>
                <c:pt idx="496">
                  <c:v>2.3504505812648779</c:v>
                </c:pt>
                <c:pt idx="497">
                  <c:v>2.3492096592132827</c:v>
                </c:pt>
                <c:pt idx="498">
                  <c:v>2.3479463425126244</c:v>
                </c:pt>
                <c:pt idx="499">
                  <c:v>2.3466604456086633</c:v>
                </c:pt>
                <c:pt idx="500">
                  <c:v>2.3453518502787394</c:v>
                </c:pt>
                <c:pt idx="501">
                  <c:v>2.3440205787765556</c:v>
                </c:pt>
                <c:pt idx="502">
                  <c:v>2.3426663979848721</c:v>
                </c:pt>
                <c:pt idx="503">
                  <c:v>2.341289214720113</c:v>
                </c:pt>
                <c:pt idx="504">
                  <c:v>2.3398889686889688</c:v>
                </c:pt>
                <c:pt idx="505">
                  <c:v>2.3384657061130816</c:v>
                </c:pt>
                <c:pt idx="506">
                  <c:v>2.3370189949910327</c:v>
                </c:pt>
                <c:pt idx="507">
                  <c:v>2.33554902055748</c:v>
                </c:pt>
                <c:pt idx="508">
                  <c:v>2.3340554146697969</c:v>
                </c:pt>
                <c:pt idx="509">
                  <c:v>2.3325383944690037</c:v>
                </c:pt>
                <c:pt idx="510">
                  <c:v>2.3309975832206304</c:v>
                </c:pt>
                <c:pt idx="511">
                  <c:v>2.3294330442816271</c:v>
                </c:pt>
                <c:pt idx="512">
                  <c:v>2.3278444653509038</c:v>
                </c:pt>
                <c:pt idx="513">
                  <c:v>2.3262319783458953</c:v>
                </c:pt>
                <c:pt idx="514">
                  <c:v>2.3245953378208801</c:v>
                </c:pt>
                <c:pt idx="515">
                  <c:v>2.322934481862855</c:v>
                </c:pt>
                <c:pt idx="516">
                  <c:v>2.3212491934912256</c:v>
                </c:pt>
                <c:pt idx="517">
                  <c:v>2.3195394029537657</c:v>
                </c:pt>
                <c:pt idx="518">
                  <c:v>2.317804960746618</c:v>
                </c:pt>
                <c:pt idx="519">
                  <c:v>2.3160457129801575</c:v>
                </c:pt>
                <c:pt idx="520">
                  <c:v>2.3142615012965471</c:v>
                </c:pt>
                <c:pt idx="521">
                  <c:v>2.3124523179533156</c:v>
                </c:pt>
                <c:pt idx="522">
                  <c:v>2.3106175688454846</c:v>
                </c:pt>
                <c:pt idx="523">
                  <c:v>2.308757665064443</c:v>
                </c:pt>
                <c:pt idx="524">
                  <c:v>2.3068719227287531</c:v>
                </c:pt>
                <c:pt idx="525">
                  <c:v>2.3049604729750084</c:v>
                </c:pt>
                <c:pt idx="526">
                  <c:v>2.3030229320930702</c:v>
                </c:pt>
                <c:pt idx="527">
                  <c:v>2.3010593457559181</c:v>
                </c:pt>
                <c:pt idx="528">
                  <c:v>2.2990691986507015</c:v>
                </c:pt>
                <c:pt idx="529">
                  <c:v>2.2970524465318003</c:v>
                </c:pt>
                <c:pt idx="530">
                  <c:v>2.2950088810963196</c:v>
                </c:pt>
                <c:pt idx="531">
                  <c:v>2.2929384101609114</c:v>
                </c:pt>
                <c:pt idx="532">
                  <c:v>2.2908403265932988</c:v>
                </c:pt>
                <c:pt idx="533">
                  <c:v>2.2887149731184611</c:v>
                </c:pt>
                <c:pt idx="534">
                  <c:v>2.2865617918124701</c:v>
                </c:pt>
                <c:pt idx="535">
                  <c:v>2.284380584522256</c:v>
                </c:pt>
                <c:pt idx="536">
                  <c:v>2.282171230763824</c:v>
                </c:pt>
                <c:pt idx="537">
                  <c:v>2.2799334807111102</c:v>
                </c:pt>
                <c:pt idx="538">
                  <c:v>2.2776668678158187</c:v>
                </c:pt>
                <c:pt idx="539">
                  <c:v>2.2753716325731945</c:v>
                </c:pt>
                <c:pt idx="540">
                  <c:v>2.2730470423558149</c:v>
                </c:pt>
                <c:pt idx="541">
                  <c:v>2.2706932443082697</c:v>
                </c:pt>
                <c:pt idx="542">
                  <c:v>2.2683097863971677</c:v>
                </c:pt>
                <c:pt idx="543">
                  <c:v>2.2658964213474739</c:v>
                </c:pt>
                <c:pt idx="544">
                  <c:v>2.2634530689404713</c:v>
                </c:pt>
                <c:pt idx="545">
                  <c:v>2.2609793404059757</c:v>
                </c:pt>
                <c:pt idx="546">
                  <c:v>2.2584749249314529</c:v>
                </c:pt>
                <c:pt idx="547">
                  <c:v>2.2559399453926425</c:v>
                </c:pt>
                <c:pt idx="548">
                  <c:v>2.253373548977502</c:v>
                </c:pt>
                <c:pt idx="549">
                  <c:v>2.2507762478228295</c:v>
                </c:pt>
                <c:pt idx="550">
                  <c:v>2.2481472612846867</c:v>
                </c:pt>
                <c:pt idx="551">
                  <c:v>2.2454864679671265</c:v>
                </c:pt>
                <c:pt idx="552">
                  <c:v>2.2427937885076386</c:v>
                </c:pt>
                <c:pt idx="553">
                  <c:v>2.2400689120368029</c:v>
                </c:pt>
                <c:pt idx="554">
                  <c:v>2.2373114272854009</c:v>
                </c:pt>
                <c:pt idx="555">
                  <c:v>2.2345213763944498</c:v>
                </c:pt>
                <c:pt idx="556">
                  <c:v>2.2316986623574135</c:v>
                </c:pt>
                <c:pt idx="557">
                  <c:v>2.2288425272953738</c:v>
                </c:pt>
                <c:pt idx="558">
                  <c:v>2.2259531874875345</c:v>
                </c:pt>
                <c:pt idx="559">
                  <c:v>2.2230302933477968</c:v>
                </c:pt>
                <c:pt idx="560">
                  <c:v>2.2200739660479938</c:v>
                </c:pt>
                <c:pt idx="561">
                  <c:v>2.2170834609170531</c:v>
                </c:pt>
                <c:pt idx="562">
                  <c:v>2.2140587917051375</c:v>
                </c:pt>
                <c:pt idx="563">
                  <c:v>2.2109998263279702</c:v>
                </c:pt>
                <c:pt idx="564">
                  <c:v>2.2079424048746734</c:v>
                </c:pt>
                <c:pt idx="565">
                  <c:v>2.2048878564166596</c:v>
                </c:pt>
                <c:pt idx="566">
                  <c:v>2.2018011117271485</c:v>
                </c:pt>
                <c:pt idx="567">
                  <c:v>2.1986818361603735</c:v>
                </c:pt>
                <c:pt idx="568">
                  <c:v>2.1955300423518529</c:v>
                </c:pt>
                <c:pt idx="569">
                  <c:v>2.1923458473189972</c:v>
                </c:pt>
                <c:pt idx="570">
                  <c:v>2.1891288065932351</c:v>
                </c:pt>
                <c:pt idx="571">
                  <c:v>2.1858791393426977</c:v>
                </c:pt>
                <c:pt idx="572">
                  <c:v>2.1825963935008841</c:v>
                </c:pt>
                <c:pt idx="573">
                  <c:v>2.1792808434881397</c:v>
                </c:pt>
                <c:pt idx="574">
                  <c:v>2.1759316857295232</c:v>
                </c:pt>
                <c:pt idx="575">
                  <c:v>2.172549512920122</c:v>
                </c:pt>
                <c:pt idx="576">
                  <c:v>2.1691338331020233</c:v>
                </c:pt>
                <c:pt idx="577">
                  <c:v>2.1656843320102714</c:v>
                </c:pt>
                <c:pt idx="578">
                  <c:v>2.1622010447923286</c:v>
                </c:pt>
                <c:pt idx="579">
                  <c:v>2.1586836241435696</c:v>
                </c:pt>
                <c:pt idx="580">
                  <c:v>2.1551321049476888</c:v>
                </c:pt>
                <c:pt idx="581">
                  <c:v>2.1515459088369546</c:v>
                </c:pt>
                <c:pt idx="582">
                  <c:v>2.1479250085365842</c:v>
                </c:pt>
                <c:pt idx="583">
                  <c:v>2.1442689513371724</c:v>
                </c:pt>
                <c:pt idx="584">
                  <c:v>2.1405776766823572</c:v>
                </c:pt>
                <c:pt idx="585">
                  <c:v>2.1368506322903671</c:v>
                </c:pt>
                <c:pt idx="586">
                  <c:v>2.1330873978407205</c:v>
                </c:pt>
                <c:pt idx="587">
                  <c:v>2.129287631757482</c:v>
                </c:pt>
                <c:pt idx="588">
                  <c:v>2.1254507765068644</c:v>
                </c:pt>
                <c:pt idx="589">
                  <c:v>2.121576530708754</c:v>
                </c:pt>
                <c:pt idx="590">
                  <c:v>2.1176646178843019</c:v>
                </c:pt>
                <c:pt idx="591">
                  <c:v>2.1137145732078806</c:v>
                </c:pt>
                <c:pt idx="592">
                  <c:v>2.1097258587380461</c:v>
                </c:pt>
                <c:pt idx="593">
                  <c:v>2.1056976416313566</c:v>
                </c:pt>
                <c:pt idx="594">
                  <c:v>2.1016300726252859</c:v>
                </c:pt>
                <c:pt idx="595">
                  <c:v>2.0975222649176253</c:v>
                </c:pt>
                <c:pt idx="596">
                  <c:v>2.0933739470327453</c:v>
                </c:pt>
                <c:pt idx="597">
                  <c:v>2.0891843252666944</c:v>
                </c:pt>
                <c:pt idx="598">
                  <c:v>2.0849531718568786</c:v>
                </c:pt>
                <c:pt idx="599">
                  <c:v>2.0806796625215886</c:v>
                </c:pt>
                <c:pt idx="600">
                  <c:v>2.0763628145737898</c:v>
                </c:pt>
                <c:pt idx="601">
                  <c:v>2.0720026263885876</c:v>
                </c:pt>
                <c:pt idx="602">
                  <c:v>2.0675984233919018</c:v>
                </c:pt>
                <c:pt idx="603">
                  <c:v>2.0631495468492895</c:v>
                </c:pt>
                <c:pt idx="604">
                  <c:v>2.058655250590983</c:v>
                </c:pt>
                <c:pt idx="605">
                  <c:v>2.0541150834788882</c:v>
                </c:pt>
                <c:pt idx="606">
                  <c:v>2.0495288343158689</c:v>
                </c:pt>
                <c:pt idx="607">
                  <c:v>2.0448950725281567</c:v>
                </c:pt>
                <c:pt idx="608">
                  <c:v>2.0402139867218394</c:v>
                </c:pt>
                <c:pt idx="609">
                  <c:v>2.0354845009109712</c:v>
                </c:pt>
                <c:pt idx="610">
                  <c:v>2.0307064684302376</c:v>
                </c:pt>
                <c:pt idx="611">
                  <c:v>2.025878885699536</c:v>
                </c:pt>
                <c:pt idx="612">
                  <c:v>2.0210012481840702</c:v>
                </c:pt>
                <c:pt idx="613">
                  <c:v>2.0160726198403971</c:v>
                </c:pt>
                <c:pt idx="614">
                  <c:v>2.0110930838700152</c:v>
                </c:pt>
                <c:pt idx="615">
                  <c:v>2.0060614461416906</c:v>
                </c:pt>
                <c:pt idx="616">
                  <c:v>2.0009777432154428</c:v>
                </c:pt>
                <c:pt idx="617">
                  <c:v>1.9958406220941418</c:v>
                </c:pt>
                <c:pt idx="618">
                  <c:v>1.9906499427811166</c:v>
                </c:pt>
                <c:pt idx="619">
                  <c:v>1.9854054522448454</c:v>
                </c:pt>
                <c:pt idx="620">
                  <c:v>1.9801064026634321</c:v>
                </c:pt>
                <c:pt idx="621">
                  <c:v>1.9747518166510545</c:v>
                </c:pt>
                <c:pt idx="622">
                  <c:v>1.9693412854893866</c:v>
                </c:pt>
                <c:pt idx="623">
                  <c:v>1.9638743998769201</c:v>
                </c:pt>
                <c:pt idx="624">
                  <c:v>1.9583503120689958</c:v>
                </c:pt>
                <c:pt idx="625">
                  <c:v>1.9527688180945826</c:v>
                </c:pt>
                <c:pt idx="626">
                  <c:v>1.9471293659315161</c:v>
                </c:pt>
                <c:pt idx="627">
                  <c:v>1.9414312153109943</c:v>
                </c:pt>
                <c:pt idx="628">
                  <c:v>1.9356737952473821</c:v>
                </c:pt>
                <c:pt idx="629">
                  <c:v>1.9298566225446718</c:v>
                </c:pt>
                <c:pt idx="630">
                  <c:v>1.9239244588277382</c:v>
                </c:pt>
                <c:pt idx="631">
                  <c:v>1.9178775209304941</c:v>
                </c:pt>
                <c:pt idx="632">
                  <c:v>1.9117714026482633</c:v>
                </c:pt>
                <c:pt idx="633">
                  <c:v>1.9056059750721914</c:v>
                </c:pt>
                <c:pt idx="634">
                  <c:v>1.899380981446029</c:v>
                </c:pt>
                <c:pt idx="635">
                  <c:v>1.8930960791669511</c:v>
                </c:pt>
                <c:pt idx="636">
                  <c:v>1.8867505237808839</c:v>
                </c:pt>
                <c:pt idx="637">
                  <c:v>1.8803447396569293</c:v>
                </c:pt>
                <c:pt idx="638">
                  <c:v>1.8738783318970926</c:v>
                </c:pt>
                <c:pt idx="639">
                  <c:v>1.8673504566037435</c:v>
                </c:pt>
                <c:pt idx="640">
                  <c:v>1.8607618176365055</c:v>
                </c:pt>
                <c:pt idx="641">
                  <c:v>1.8541119171201808</c:v>
                </c:pt>
                <c:pt idx="642">
                  <c:v>1.8474003196216211</c:v>
                </c:pt>
                <c:pt idx="643">
                  <c:v>1.8406270600844978</c:v>
                </c:pt>
                <c:pt idx="644">
                  <c:v>1.8337916890092465</c:v>
                </c:pt>
                <c:pt idx="645">
                  <c:v>1.8268946280058822</c:v>
                </c:pt>
                <c:pt idx="646">
                  <c:v>1.8199356431096265</c:v>
                </c:pt>
                <c:pt idx="647">
                  <c:v>1.8129152614261961</c:v>
                </c:pt>
                <c:pt idx="648">
                  <c:v>1.8058325297274875</c:v>
                </c:pt>
                <c:pt idx="649">
                  <c:v>1.7986879615980442</c:v>
                </c:pt>
                <c:pt idx="650">
                  <c:v>1.7914825027039061</c:v>
                </c:pt>
                <c:pt idx="651">
                  <c:v>1.7842147845926912</c:v>
                </c:pt>
                <c:pt idx="652">
                  <c:v>1.7768866846777731</c:v>
                </c:pt>
                <c:pt idx="653">
                  <c:v>1.7694969369279996</c:v>
                </c:pt>
                <c:pt idx="654">
                  <c:v>1.762047366447238</c:v>
                </c:pt>
                <c:pt idx="655">
                  <c:v>1.7545372736673939</c:v>
                </c:pt>
                <c:pt idx="656">
                  <c:v>1.7469680587711542</c:v>
                </c:pt>
                <c:pt idx="657">
                  <c:v>1.7393391989015126</c:v>
                </c:pt>
                <c:pt idx="658">
                  <c:v>1.731652469387277</c:v>
                </c:pt>
                <c:pt idx="659">
                  <c:v>1.72390782668339</c:v>
                </c:pt>
                <c:pt idx="660">
                  <c:v>1.7161061111276541</c:v>
                </c:pt>
                <c:pt idx="661">
                  <c:v>1.7082485035222501</c:v>
                </c:pt>
                <c:pt idx="662">
                  <c:v>1.7003367924471924</c:v>
                </c:pt>
                <c:pt idx="663">
                  <c:v>1.6923700713188072</c:v>
                </c:pt>
                <c:pt idx="664">
                  <c:v>1.6843516909249343</c:v>
                </c:pt>
                <c:pt idx="665">
                  <c:v>1.6762820650486445</c:v>
                </c:pt>
                <c:pt idx="666">
                  <c:v>1.668163045019704</c:v>
                </c:pt>
                <c:pt idx="667">
                  <c:v>1.6599957019917797</c:v>
                </c:pt>
                <c:pt idx="668">
                  <c:v>1.6517820674481516</c:v>
                </c:pt>
                <c:pt idx="669">
                  <c:v>1.6435242264587762</c:v>
                </c:pt>
                <c:pt idx="670">
                  <c:v>1.6352242706260485</c:v>
                </c:pt>
                <c:pt idx="671">
                  <c:v>1.6268839161561481</c:v>
                </c:pt>
                <c:pt idx="672">
                  <c:v>1.6185057548654571</c:v>
                </c:pt>
                <c:pt idx="673">
                  <c:v>1.6100931875586992</c:v>
                </c:pt>
                <c:pt idx="674">
                  <c:v>1.6016485018267759</c:v>
                </c:pt>
                <c:pt idx="675">
                  <c:v>1.5931749868951288</c:v>
                </c:pt>
                <c:pt idx="676">
                  <c:v>1.5846768434423146</c:v>
                </c:pt>
                <c:pt idx="677">
                  <c:v>1.5761567790170681</c:v>
                </c:pt>
                <c:pt idx="678">
                  <c:v>1.5676187552606138</c:v>
                </c:pt>
                <c:pt idx="679">
                  <c:v>1.5590675533957685</c:v>
                </c:pt>
                <c:pt idx="680">
                  <c:v>1.5505062068235349</c:v>
                </c:pt>
                <c:pt idx="681">
                  <c:v>1.5419408692869787</c:v>
                </c:pt>
                <c:pt idx="682">
                  <c:v>1.5333751376279063</c:v>
                </c:pt>
                <c:pt idx="683">
                  <c:v>1.5248142638667574</c:v>
                </c:pt>
                <c:pt idx="684">
                  <c:v>1.5162646089085443</c:v>
                </c:pt>
                <c:pt idx="685">
                  <c:v>1.5077324640678205</c:v>
                </c:pt>
                <c:pt idx="686">
                  <c:v>1.4992224101205638</c:v>
                </c:pt>
                <c:pt idx="687">
                  <c:v>1.4907423981521977</c:v>
                </c:pt>
                <c:pt idx="688">
                  <c:v>1.4822976351535344</c:v>
                </c:pt>
                <c:pt idx="689">
                  <c:v>1.4738973374254569</c:v>
                </c:pt>
                <c:pt idx="690">
                  <c:v>1.4655480440568212</c:v>
                </c:pt>
                <c:pt idx="691">
                  <c:v>1.457258946709282</c:v>
                </c:pt>
                <c:pt idx="692">
                  <c:v>1.4490372659674797</c:v>
                </c:pt>
                <c:pt idx="693">
                  <c:v>1.4408915234436641</c:v>
                </c:pt>
                <c:pt idx="694">
                  <c:v>1.4328306782575073</c:v>
                </c:pt>
                <c:pt idx="695">
                  <c:v>1.4248652910229014</c:v>
                </c:pt>
                <c:pt idx="696">
                  <c:v>1.4170040098794927</c:v>
                </c:pt>
                <c:pt idx="697">
                  <c:v>1.4092558719142143</c:v>
                </c:pt>
                <c:pt idx="698">
                  <c:v>1.4016325120932518</c:v>
                </c:pt>
                <c:pt idx="699">
                  <c:v>1.3941461406469076</c:v>
                </c:pt>
                <c:pt idx="700">
                  <c:v>1.3868043886845098</c:v>
                </c:pt>
                <c:pt idx="701">
                  <c:v>1.3796207100909861</c:v>
                </c:pt>
                <c:pt idx="702">
                  <c:v>1.3726062993649519</c:v>
                </c:pt>
                <c:pt idx="703">
                  <c:v>1.3657733623395307</c:v>
                </c:pt>
                <c:pt idx="704">
                  <c:v>1.3591324862771634</c:v>
                </c:pt>
                <c:pt idx="705">
                  <c:v>1.352696129283592</c:v>
                </c:pt>
                <c:pt idx="706">
                  <c:v>1.3464770497476417</c:v>
                </c:pt>
                <c:pt idx="707">
                  <c:v>1.3404860851260296</c:v>
                </c:pt>
                <c:pt idx="708">
                  <c:v>1.3347360613137116</c:v>
                </c:pt>
                <c:pt idx="709">
                  <c:v>1.329238465584327</c:v>
                </c:pt>
                <c:pt idx="710">
                  <c:v>1.3240046239139966</c:v>
                </c:pt>
                <c:pt idx="711">
                  <c:v>1.3190464975942389</c:v>
                </c:pt>
                <c:pt idx="712">
                  <c:v>1.3143756988603872</c:v>
                </c:pt>
                <c:pt idx="713">
                  <c:v>1.3100050720080658</c:v>
                </c:pt>
                <c:pt idx="714">
                  <c:v>1.3059414086668939</c:v>
                </c:pt>
                <c:pt idx="715">
                  <c:v>1.3021974790396438</c:v>
                </c:pt>
                <c:pt idx="716">
                  <c:v>1.2987818884254314</c:v>
                </c:pt>
                <c:pt idx="717">
                  <c:v>1.2957034423192151</c:v>
                </c:pt>
                <c:pt idx="718">
                  <c:v>1.2929702502703153</c:v>
                </c:pt>
                <c:pt idx="719">
                  <c:v>1.2905891011915056</c:v>
                </c:pt>
                <c:pt idx="720">
                  <c:v>1.2885680549567631</c:v>
                </c:pt>
                <c:pt idx="721">
                  <c:v>1.2869115475326749</c:v>
                </c:pt>
                <c:pt idx="722">
                  <c:v>1.285624518762378</c:v>
                </c:pt>
                <c:pt idx="723">
                  <c:v>1.2847110017056935</c:v>
                </c:pt>
                <c:pt idx="724">
                  <c:v>1.2841734155865661</c:v>
                </c:pt>
                <c:pt idx="725">
                  <c:v>1.2840154372011987</c:v>
                </c:pt>
                <c:pt idx="726">
                  <c:v>1.2842352040772631</c:v>
                </c:pt>
                <c:pt idx="727">
                  <c:v>1.28483369361807</c:v>
                </c:pt>
                <c:pt idx="728">
                  <c:v>1.2858115083195574</c:v>
                </c:pt>
                <c:pt idx="729">
                  <c:v>1.2871623902019054</c:v>
                </c:pt>
                <c:pt idx="730">
                  <c:v>1.2888859343031267</c:v>
                </c:pt>
                <c:pt idx="731">
                  <c:v>1.2909760746397521</c:v>
                </c:pt>
                <c:pt idx="732">
                  <c:v>1.2934261425494287</c:v>
                </c:pt>
                <c:pt idx="733">
                  <c:v>1.2962313819772167</c:v>
                </c:pt>
                <c:pt idx="734">
                  <c:v>1.2993834644043978</c:v>
                </c:pt>
                <c:pt idx="735">
                  <c:v>1.3028747581603055</c:v>
                </c:pt>
                <c:pt idx="736">
                  <c:v>1.3066954865509421</c:v>
                </c:pt>
                <c:pt idx="737">
                  <c:v>1.3108360988061418</c:v>
                </c:pt>
                <c:pt idx="738">
                  <c:v>1.3152871593882043</c:v>
                </c:pt>
                <c:pt idx="739">
                  <c:v>1.32003885905452</c:v>
                </c:pt>
                <c:pt idx="740">
                  <c:v>1.3250781079545177</c:v>
                </c:pt>
                <c:pt idx="741">
                  <c:v>1.3303951499843096</c:v>
                </c:pt>
                <c:pt idx="742">
                  <c:v>1.3359784533808667</c:v>
                </c:pt>
                <c:pt idx="743">
                  <c:v>1.3418150940086842</c:v>
                </c:pt>
                <c:pt idx="744">
                  <c:v>1.3478939417849793</c:v>
                </c:pt>
                <c:pt idx="745">
                  <c:v>1.3542014072004711</c:v>
                </c:pt>
                <c:pt idx="746">
                  <c:v>1.3607256634694351</c:v>
                </c:pt>
                <c:pt idx="747">
                  <c:v>1.3674552078337241</c:v>
                </c:pt>
                <c:pt idx="748">
                  <c:v>1.3743765749229899</c:v>
                </c:pt>
                <c:pt idx="749">
                  <c:v>1.3814791781245346</c:v>
                </c:pt>
                <c:pt idx="750">
                  <c:v>1.3887494379578458</c:v>
                </c:pt>
                <c:pt idx="751">
                  <c:v>1.3961777175394148</c:v>
                </c:pt>
                <c:pt idx="752">
                  <c:v>1.4037517176417336</c:v>
                </c:pt>
                <c:pt idx="753">
                  <c:v>1.4114618065616045</c:v>
                </c:pt>
                <c:pt idx="754">
                  <c:v>1.4192973860492129</c:v>
                </c:pt>
                <c:pt idx="755">
                  <c:v>1.427246087293023</c:v>
                </c:pt>
                <c:pt idx="756">
                  <c:v>1.4352987290215782</c:v>
                </c:pt>
                <c:pt idx="757">
                  <c:v>1.4434470317541597</c:v>
                </c:pt>
                <c:pt idx="758">
                  <c:v>1.4516787491673924</c:v>
                </c:pt>
                <c:pt idx="759">
                  <c:v>1.459985982473462</c:v>
                </c:pt>
                <c:pt idx="760">
                  <c:v>1.4683595016548578</c:v>
                </c:pt>
                <c:pt idx="761">
                  <c:v>1.4767910964310282</c:v>
                </c:pt>
                <c:pt idx="762">
                  <c:v>1.4852734825158251</c:v>
                </c:pt>
                <c:pt idx="763">
                  <c:v>1.4937991581367225</c:v>
                </c:pt>
                <c:pt idx="764">
                  <c:v>1.5023615492982669</c:v>
                </c:pt>
                <c:pt idx="765">
                  <c:v>1.5109535049070784</c:v>
                </c:pt>
                <c:pt idx="766">
                  <c:v>1.5195683112197542</c:v>
                </c:pt>
                <c:pt idx="767">
                  <c:v>1.5282012987170155</c:v>
                </c:pt>
                <c:pt idx="768">
                  <c:v>1.5368447775151433</c:v>
                </c:pt>
                <c:pt idx="769">
                  <c:v>1.5454942777125489</c:v>
                </c:pt>
                <c:pt idx="770">
                  <c:v>1.5541437852934608</c:v>
                </c:pt>
                <c:pt idx="771">
                  <c:v>1.5627887436375951</c:v>
                </c:pt>
                <c:pt idx="772">
                  <c:v>1.5714240348391522</c:v>
                </c:pt>
                <c:pt idx="773">
                  <c:v>1.5800458573541074</c:v>
                </c:pt>
                <c:pt idx="774">
                  <c:v>1.588649329509765</c:v>
                </c:pt>
                <c:pt idx="775">
                  <c:v>1.5972326350003787</c:v>
                </c:pt>
                <c:pt idx="776">
                  <c:v>1.6057915080319869</c:v>
                </c:pt>
                <c:pt idx="777">
                  <c:v>1.6143223329421532</c:v>
                </c:pt>
                <c:pt idx="778">
                  <c:v>1.6228228066165293</c:v>
                </c:pt>
                <c:pt idx="779">
                  <c:v>1.63129019409358</c:v>
                </c:pt>
                <c:pt idx="780">
                  <c:v>1.639721103430418</c:v>
                </c:pt>
                <c:pt idx="781">
                  <c:v>1.6481133030877548</c:v>
                </c:pt>
                <c:pt idx="782">
                  <c:v>1.656464874706062</c:v>
                </c:pt>
                <c:pt idx="783">
                  <c:v>1.6647726388392525</c:v>
                </c:pt>
                <c:pt idx="784">
                  <c:v>1.6730351119783398</c:v>
                </c:pt>
                <c:pt idx="785">
                  <c:v>1.6812497427419846</c:v>
                </c:pt>
                <c:pt idx="786">
                  <c:v>1.6894157433179851</c:v>
                </c:pt>
                <c:pt idx="787">
                  <c:v>1.6975316951950294</c:v>
                </c:pt>
                <c:pt idx="788">
                  <c:v>1.7055959626479418</c:v>
                </c:pt>
                <c:pt idx="789">
                  <c:v>1.7136080640782514</c:v>
                </c:pt>
                <c:pt idx="790">
                  <c:v>1.7215664163458964</c:v>
                </c:pt>
                <c:pt idx="791">
                  <c:v>1.7294702548305609</c:v>
                </c:pt>
                <c:pt idx="792">
                  <c:v>1.7373179960829823</c:v>
                </c:pt>
                <c:pt idx="793">
                  <c:v>1.7451093181106623</c:v>
                </c:pt>
                <c:pt idx="794">
                  <c:v>1.7528427658089833</c:v>
                </c:pt>
                <c:pt idx="795">
                  <c:v>1.760518028769537</c:v>
                </c:pt>
                <c:pt idx="796">
                  <c:v>1.768134146589367</c:v>
                </c:pt>
                <c:pt idx="797">
                  <c:v>1.7756903668852719</c:v>
                </c:pt>
                <c:pt idx="798">
                  <c:v>1.7831862934181384</c:v>
                </c:pt>
                <c:pt idx="799">
                  <c:v>1.790622050828097</c:v>
                </c:pt>
                <c:pt idx="800">
                  <c:v>1.7979971636345999</c:v>
                </c:pt>
                <c:pt idx="801">
                  <c:v>1.8053111675735019</c:v>
                </c:pt>
                <c:pt idx="802">
                  <c:v>1.8125641614114925</c:v>
                </c:pt>
                <c:pt idx="803">
                  <c:v>1.8197569424328224</c:v>
                </c:pt>
                <c:pt idx="804">
                  <c:v>1.8268876270322596</c:v>
                </c:pt>
                <c:pt idx="805">
                  <c:v>1.8339575576055522</c:v>
                </c:pt>
                <c:pt idx="806">
                  <c:v>1.8409657049193531</c:v>
                </c:pt>
                <c:pt idx="807">
                  <c:v>1.847911511514895</c:v>
                </c:pt>
                <c:pt idx="808">
                  <c:v>1.854796163251015</c:v>
                </c:pt>
                <c:pt idx="809">
                  <c:v>1.8616185926521989</c:v>
                </c:pt>
                <c:pt idx="810">
                  <c:v>1.8683796421028105</c:v>
                </c:pt>
                <c:pt idx="811">
                  <c:v>1.8750787061272156</c:v>
                </c:pt>
                <c:pt idx="812">
                  <c:v>1.8817164811295497</c:v>
                </c:pt>
                <c:pt idx="813">
                  <c:v>1.8882932969810733</c:v>
                </c:pt>
                <c:pt idx="814">
                  <c:v>1.8948097270673663</c:v>
                </c:pt>
                <c:pt idx="815">
                  <c:v>1.9012650701117757</c:v>
                </c:pt>
                <c:pt idx="816">
                  <c:v>1.9076602998623282</c:v>
                </c:pt>
                <c:pt idx="817">
                  <c:v>1.9139958808468698</c:v>
                </c:pt>
                <c:pt idx="818">
                  <c:v>1.9202712297443887</c:v>
                </c:pt>
                <c:pt idx="819">
                  <c:v>1.9264867233222105</c:v>
                </c:pt>
                <c:pt idx="820">
                  <c:v>1.9326426078375711</c:v>
                </c:pt>
                <c:pt idx="821">
                  <c:v>1.9387388700486583</c:v>
                </c:pt>
                <c:pt idx="822">
                  <c:v>1.944776385355991</c:v>
                </c:pt>
                <c:pt idx="823">
                  <c:v>1.9507554739172355</c:v>
                </c:pt>
                <c:pt idx="824">
                  <c:v>1.9566765535178958</c:v>
                </c:pt>
                <c:pt idx="825">
                  <c:v>1.9625387867268616</c:v>
                </c:pt>
                <c:pt idx="826">
                  <c:v>1.9683442332695003</c:v>
                </c:pt>
                <c:pt idx="827">
                  <c:v>1.9740921639730951</c:v>
                </c:pt>
                <c:pt idx="828">
                  <c:v>1.9797835386445404</c:v>
                </c:pt>
                <c:pt idx="829">
                  <c:v>1.9854189614313802</c:v>
                </c:pt>
                <c:pt idx="830">
                  <c:v>1.9909980929085704</c:v>
                </c:pt>
                <c:pt idx="831">
                  <c:v>1.9965217967585867</c:v>
                </c:pt>
                <c:pt idx="832">
                  <c:v>2.0019902010023767</c:v>
                </c:pt>
                <c:pt idx="833">
                  <c:v>2.0074029778617928</c:v>
                </c:pt>
                <c:pt idx="834">
                  <c:v>2.0127612662845822</c:v>
                </c:pt>
                <c:pt idx="835">
                  <c:v>2.0180649466101594</c:v>
                </c:pt>
                <c:pt idx="836">
                  <c:v>2.023315206675512</c:v>
                </c:pt>
                <c:pt idx="837">
                  <c:v>2.0285115546741772</c:v>
                </c:pt>
                <c:pt idx="838">
                  <c:v>2.0336546079449929</c:v>
                </c:pt>
                <c:pt idx="839">
                  <c:v>2.0387453723890907</c:v>
                </c:pt>
                <c:pt idx="840">
                  <c:v>2.0437842114032465</c:v>
                </c:pt>
                <c:pt idx="841">
                  <c:v>2.0487846573398785</c:v>
                </c:pt>
                <c:pt idx="842">
                  <c:v>2.0537463768262136</c:v>
                </c:pt>
                <c:pt idx="843">
                  <c:v>2.0586558768939986</c:v>
                </c:pt>
                <c:pt idx="844">
                  <c:v>2.0635138002646154</c:v>
                </c:pt>
                <c:pt idx="845">
                  <c:v>2.0683206047510549</c:v>
                </c:pt>
                <c:pt idx="846">
                  <c:v>2.0730762699962844</c:v>
                </c:pt>
                <c:pt idx="847">
                  <c:v>2.0777815547858638</c:v>
                </c:pt>
                <c:pt idx="848">
                  <c:v>2.0824365057578165</c:v>
                </c:pt>
                <c:pt idx="849">
                  <c:v>2.0870417983170211</c:v>
                </c:pt>
                <c:pt idx="850">
                  <c:v>2.0915976713665354</c:v>
                </c:pt>
                <c:pt idx="851">
                  <c:v>2.0961042367767235</c:v>
                </c:pt>
                <c:pt idx="852">
                  <c:v>2.1005627492843328</c:v>
                </c:pt>
                <c:pt idx="853">
                  <c:v>2.1049723896498787</c:v>
                </c:pt>
                <c:pt idx="854">
                  <c:v>2.1093350433376328</c:v>
                </c:pt>
                <c:pt idx="855">
                  <c:v>2.1136495869780676</c:v>
                </c:pt>
                <c:pt idx="856">
                  <c:v>2.1179172566230369</c:v>
                </c:pt>
                <c:pt idx="857">
                  <c:v>2.1221380158299139</c:v>
                </c:pt>
                <c:pt idx="858">
                  <c:v>2.126312789930453</c:v>
                </c:pt>
                <c:pt idx="859">
                  <c:v>2.1304417390635755</c:v>
                </c:pt>
                <c:pt idx="860">
                  <c:v>2.1345245859610302</c:v>
                </c:pt>
                <c:pt idx="861">
                  <c:v>2.1385623727156648</c:v>
                </c:pt>
                <c:pt idx="862">
                  <c:v>2.1425554496488135</c:v>
                </c:pt>
                <c:pt idx="863">
                  <c:v>2.146503847555143</c:v>
                </c:pt>
                <c:pt idx="864">
                  <c:v>2.1504076016075682</c:v>
                </c:pt>
                <c:pt idx="865">
                  <c:v>2.1542675605110166</c:v>
                </c:pt>
                <c:pt idx="866">
                  <c:v>2.1580842436234775</c:v>
                </c:pt>
                <c:pt idx="867">
                  <c:v>2.1618579922641303</c:v>
                </c:pt>
                <c:pt idx="868">
                  <c:v>2.1655887051474063</c:v>
                </c:pt>
                <c:pt idx="869">
                  <c:v>2.1692770975384601</c:v>
                </c:pt>
                <c:pt idx="870">
                  <c:v>2.1729229818651024</c:v>
                </c:pt>
                <c:pt idx="871">
                  <c:v>2.1765272942338756</c:v>
                </c:pt>
                <c:pt idx="872">
                  <c:v>2.1800898909935174</c:v>
                </c:pt>
                <c:pt idx="873">
                  <c:v>2.1836113928676846</c:v>
                </c:pt>
                <c:pt idx="874">
                  <c:v>2.1870924551973974</c:v>
                </c:pt>
                <c:pt idx="875">
                  <c:v>2.1905326621478434</c:v>
                </c:pt>
                <c:pt idx="876">
                  <c:v>2.1939329127638278</c:v>
                </c:pt>
                <c:pt idx="877">
                  <c:v>2.1972934482038071</c:v>
                </c:pt>
                <c:pt idx="878">
                  <c:v>2.200613927010441</c:v>
                </c:pt>
                <c:pt idx="879">
                  <c:v>2.2038953146818359</c:v>
                </c:pt>
                <c:pt idx="880">
                  <c:v>2.2071378571935862</c:v>
                </c:pt>
                <c:pt idx="881">
                  <c:v>2.2103420890106076</c:v>
                </c:pt>
                <c:pt idx="882">
                  <c:v>2.2135076045091564</c:v>
                </c:pt>
                <c:pt idx="883">
                  <c:v>2.2166353166104242</c:v>
                </c:pt>
                <c:pt idx="884">
                  <c:v>2.2197256807525458</c:v>
                </c:pt>
                <c:pt idx="885">
                  <c:v>2.2227782818112032</c:v>
                </c:pt>
                <c:pt idx="886">
                  <c:v>2.2257940900468438</c:v>
                </c:pt>
                <c:pt idx="887">
                  <c:v>2.2287730145854034</c:v>
                </c:pt>
                <c:pt idx="888">
                  <c:v>2.2317152007724963</c:v>
                </c:pt>
                <c:pt idx="889">
                  <c:v>2.2346215325260625</c:v>
                </c:pt>
                <c:pt idx="890">
                  <c:v>2.237491856043714</c:v>
                </c:pt>
                <c:pt idx="891">
                  <c:v>2.2403264793196489</c:v>
                </c:pt>
                <c:pt idx="892">
                  <c:v>2.2431258840197494</c:v>
                </c:pt>
                <c:pt idx="893">
                  <c:v>2.2458900868565879</c:v>
                </c:pt>
                <c:pt idx="894">
                  <c:v>2.2486194180427082</c:v>
                </c:pt>
                <c:pt idx="895">
                  <c:v>2.2513145560754086</c:v>
                </c:pt>
                <c:pt idx="896">
                  <c:v>2.2539753186981137</c:v>
                </c:pt>
                <c:pt idx="897">
                  <c:v>2.256601968317181</c:v>
                </c:pt>
                <c:pt idx="898">
                  <c:v>2.25919462842855</c:v>
                </c:pt>
                <c:pt idx="899">
                  <c:v>2.2617538543833238</c:v>
                </c:pt>
                <c:pt idx="900">
                  <c:v>2.2642796672087369</c:v>
                </c:pt>
                <c:pt idx="901">
                  <c:v>2.2667725601528894</c:v>
                </c:pt>
                <c:pt idx="902">
                  <c:v>2.269232542468635</c:v>
                </c:pt>
                <c:pt idx="903">
                  <c:v>2.2716600052098408</c:v>
                </c:pt>
                <c:pt idx="904">
                  <c:v>2.2740549053992627</c:v>
                </c:pt>
                <c:pt idx="905">
                  <c:v>2.2764179579766783</c:v>
                </c:pt>
                <c:pt idx="906">
                  <c:v>2.2787490222883724</c:v>
                </c:pt>
                <c:pt idx="907">
                  <c:v>2.2810479588746913</c:v>
                </c:pt>
                <c:pt idx="908">
                  <c:v>2.2833159567284955</c:v>
                </c:pt>
                <c:pt idx="909">
                  <c:v>2.2855528576317026</c:v>
                </c:pt>
                <c:pt idx="910">
                  <c:v>2.2877587099690286</c:v>
                </c:pt>
                <c:pt idx="911">
                  <c:v>2.289933845080879</c:v>
                </c:pt>
                <c:pt idx="912">
                  <c:v>2.2920785449447649</c:v>
                </c:pt>
                <c:pt idx="913">
                  <c:v>2.2941930838573334</c:v>
                </c:pt>
                <c:pt idx="914">
                  <c:v>2.2962778091533131</c:v>
                </c:pt>
                <c:pt idx="915">
                  <c:v>2.2983330593394964</c:v>
                </c:pt>
                <c:pt idx="916">
                  <c:v>2.3003588851290933</c:v>
                </c:pt>
                <c:pt idx="917">
                  <c:v>2.3023554531315549</c:v>
                </c:pt>
                <c:pt idx="918">
                  <c:v>2.3043235569751923</c:v>
                </c:pt>
                <c:pt idx="919">
                  <c:v>2.3062627932500361</c:v>
                </c:pt>
                <c:pt idx="920">
                  <c:v>2.308156935768197</c:v>
                </c:pt>
                <c:pt idx="921">
                  <c:v>2.3100059107541888</c:v>
                </c:pt>
                <c:pt idx="922">
                  <c:v>2.3118270408885309</c:v>
                </c:pt>
                <c:pt idx="923">
                  <c:v>2.3136207198265848</c:v>
                </c:pt>
                <c:pt idx="924">
                  <c:v>2.3153874478547611</c:v>
                </c:pt>
                <c:pt idx="925">
                  <c:v>2.3171273693272751</c:v>
                </c:pt>
                <c:pt idx="926">
                  <c:v>2.3188409296542223</c:v>
                </c:pt>
                <c:pt idx="927">
                  <c:v>2.3205284886728421</c:v>
                </c:pt>
                <c:pt idx="928">
                  <c:v>2.3221902844697189</c:v>
                </c:pt>
                <c:pt idx="929">
                  <c:v>2.3238260200695957</c:v>
                </c:pt>
                <c:pt idx="930">
                  <c:v>2.3254370946994016</c:v>
                </c:pt>
                <c:pt idx="931">
                  <c:v>2.3270229339745034</c:v>
                </c:pt>
                <c:pt idx="932">
                  <c:v>2.3285838665619085</c:v>
                </c:pt>
                <c:pt idx="933">
                  <c:v>2.3301204747389561</c:v>
                </c:pt>
                <c:pt idx="934">
                  <c:v>2.3316328106220574</c:v>
                </c:pt>
                <c:pt idx="935">
                  <c:v>2.333121145212024</c:v>
                </c:pt>
                <c:pt idx="936">
                  <c:v>2.334586075266758</c:v>
                </c:pt>
                <c:pt idx="937">
                  <c:v>2.3360273054563288</c:v>
                </c:pt>
                <c:pt idx="938">
                  <c:v>2.3374453477532775</c:v>
                </c:pt>
                <c:pt idx="939">
                  <c:v>2.3388403766409809</c:v>
                </c:pt>
                <c:pt idx="940">
                  <c:v>2.3402124893329392</c:v>
                </c:pt>
                <c:pt idx="941">
                  <c:v>2.3415617432717473</c:v>
                </c:pt>
                <c:pt idx="942">
                  <c:v>2.3428888077279875</c:v>
                </c:pt>
                <c:pt idx="943">
                  <c:v>2.3441933319811881</c:v>
                </c:pt>
                <c:pt idx="944">
                  <c:v>2.3454758300905376</c:v>
                </c:pt>
                <c:pt idx="945">
                  <c:v>2.3467364135021223</c:v>
                </c:pt>
                <c:pt idx="946">
                  <c:v>2.347975225900587</c:v>
                </c:pt>
                <c:pt idx="947">
                  <c:v>2.3491927279262104</c:v>
                </c:pt>
                <c:pt idx="948">
                  <c:v>2.350388555315567</c:v>
                </c:pt>
                <c:pt idx="949">
                  <c:v>2.3515633027669014</c:v>
                </c:pt>
                <c:pt idx="950">
                  <c:v>2.3527169906623842</c:v>
                </c:pt>
                <c:pt idx="951">
                  <c:v>2.3538496722656097</c:v>
                </c:pt>
                <c:pt idx="952">
                  <c:v>2.3549615036234717</c:v>
                </c:pt>
                <c:pt idx="953">
                  <c:v>2.3560526019153776</c:v>
                </c:pt>
                <c:pt idx="954">
                  <c:v>2.3571231509627482</c:v>
                </c:pt>
                <c:pt idx="955">
                  <c:v>2.3581732607748189</c:v>
                </c:pt>
                <c:pt idx="956">
                  <c:v>2.3592030729651943</c:v>
                </c:pt>
                <c:pt idx="957">
                  <c:v>2.3602125866361496</c:v>
                </c:pt>
                <c:pt idx="958">
                  <c:v>2.361201868067127</c:v>
                </c:pt>
                <c:pt idx="959">
                  <c:v>2.36217136129968</c:v>
                </c:pt>
                <c:pt idx="960">
                  <c:v>2.363121090039304</c:v>
                </c:pt>
                <c:pt idx="961">
                  <c:v>2.3640511101089841</c:v>
                </c:pt>
                <c:pt idx="962">
                  <c:v>2.3649614747207819</c:v>
                </c:pt>
                <c:pt idx="963">
                  <c:v>2.3658523717147593</c:v>
                </c:pt>
                <c:pt idx="964">
                  <c:v>2.3667236771467919</c:v>
                </c:pt>
                <c:pt idx="965">
                  <c:v>2.3675758467675219</c:v>
                </c:pt>
                <c:pt idx="966">
                  <c:v>2.3684088873133895</c:v>
                </c:pt>
                <c:pt idx="967">
                  <c:v>2.3692227693361323</c:v>
                </c:pt>
                <c:pt idx="968">
                  <c:v>2.37001773330292</c:v>
                </c:pt>
                <c:pt idx="969">
                  <c:v>2.3707938123299019</c:v>
                </c:pt>
                <c:pt idx="970">
                  <c:v>2.3715512742022846</c:v>
                </c:pt>
                <c:pt idx="971">
                  <c:v>2.3722900785840628</c:v>
                </c:pt>
                <c:pt idx="972">
                  <c:v>2.373010453293213</c:v>
                </c:pt>
                <c:pt idx="973">
                  <c:v>2.3737125552134377</c:v>
                </c:pt>
                <c:pt idx="974">
                  <c:v>2.3743963363804825</c:v>
                </c:pt>
                <c:pt idx="975">
                  <c:v>2.3750620829425646</c:v>
                </c:pt>
                <c:pt idx="976">
                  <c:v>2.3757097754853205</c:v>
                </c:pt>
                <c:pt idx="977">
                  <c:v>2.3763396940816248</c:v>
                </c:pt>
                <c:pt idx="978">
                  <c:v>2.3769517808291662</c:v>
                </c:pt>
                <c:pt idx="979">
                  <c:v>2.3775462099307294</c:v>
                </c:pt>
                <c:pt idx="980">
                  <c:v>2.378123052633065</c:v>
                </c:pt>
                <c:pt idx="981">
                  <c:v>2.3786825110805339</c:v>
                </c:pt>
                <c:pt idx="982">
                  <c:v>2.3792244850819717</c:v>
                </c:pt>
                <c:pt idx="983">
                  <c:v>2.3797493713697628</c:v>
                </c:pt>
                <c:pt idx="984">
                  <c:v>2.3802569323599103</c:v>
                </c:pt>
                <c:pt idx="985">
                  <c:v>2.3807474931791748</c:v>
                </c:pt>
                <c:pt idx="986">
                  <c:v>2.3812210776030307</c:v>
                </c:pt>
                <c:pt idx="987">
                  <c:v>2.3816778066692703</c:v>
                </c:pt>
                <c:pt idx="988">
                  <c:v>2.3821176999259261</c:v>
                </c:pt>
                <c:pt idx="989">
                  <c:v>2.3825408080042494</c:v>
                </c:pt>
                <c:pt idx="990">
                  <c:v>2.382947245450989</c:v>
                </c:pt>
                <c:pt idx="991">
                  <c:v>2.3833370586498859</c:v>
                </c:pt>
                <c:pt idx="992">
                  <c:v>2.3837103249146967</c:v>
                </c:pt>
                <c:pt idx="993">
                  <c:v>2.384067152371113</c:v>
                </c:pt>
                <c:pt idx="994">
                  <c:v>2.3844075483797784</c:v>
                </c:pt>
                <c:pt idx="995">
                  <c:v>2.3847314856340951</c:v>
                </c:pt>
                <c:pt idx="996">
                  <c:v>2.3850390992074852</c:v>
                </c:pt>
                <c:pt idx="997">
                  <c:v>2.3853304563955975</c:v>
                </c:pt>
                <c:pt idx="998">
                  <c:v>2.38560565531056</c:v>
                </c:pt>
                <c:pt idx="999">
                  <c:v>2.3858645299753114</c:v>
                </c:pt>
                <c:pt idx="1000">
                  <c:v>2.3861073059094156</c:v>
                </c:pt>
                <c:pt idx="1001">
                  <c:v>2.3863339118417324</c:v>
                </c:pt>
                <c:pt idx="1002">
                  <c:v>2.3865443402948672</c:v>
                </c:pt>
                <c:pt idx="1003">
                  <c:v>2.3867387454914351</c:v>
                </c:pt>
                <c:pt idx="1004">
                  <c:v>2.3869170508565083</c:v>
                </c:pt>
                <c:pt idx="1005">
                  <c:v>2.38707914550747</c:v>
                </c:pt>
                <c:pt idx="1006">
                  <c:v>2.3872252108467831</c:v>
                </c:pt>
                <c:pt idx="1007">
                  <c:v>2.3873551977295304</c:v>
                </c:pt>
                <c:pt idx="1008">
                  <c:v>2.3874690879366178</c:v>
                </c:pt>
                <c:pt idx="1009">
                  <c:v>2.3875668614881169</c:v>
                </c:pt>
                <c:pt idx="1010">
                  <c:v>2.387648627135373</c:v>
                </c:pt>
                <c:pt idx="1011">
                  <c:v>2.3877142634348587</c:v>
                </c:pt>
                <c:pt idx="1012">
                  <c:v>2.3877637124641238</c:v>
                </c:pt>
                <c:pt idx="1013">
                  <c:v>2.3877970449784343</c:v>
                </c:pt>
                <c:pt idx="1014">
                  <c:v>2.3878142646881084</c:v>
                </c:pt>
                <c:pt idx="1015">
                  <c:v>2.3878153082849334</c:v>
                </c:pt>
                <c:pt idx="1016">
                  <c:v>2.3878001432720235</c:v>
                </c:pt>
                <c:pt idx="1017">
                  <c:v>2.3877686701037439</c:v>
                </c:pt>
                <c:pt idx="1018">
                  <c:v>2.387721015712061</c:v>
                </c:pt>
                <c:pt idx="1019">
                  <c:v>2.3876570116487352</c:v>
                </c:pt>
                <c:pt idx="1020">
                  <c:v>2.3875766506848337</c:v>
                </c:pt>
                <c:pt idx="1021">
                  <c:v>2.3874799563780305</c:v>
                </c:pt>
                <c:pt idx="1022">
                  <c:v>2.3873667872353481</c:v>
                </c:pt>
                <c:pt idx="1023">
                  <c:v>2.3872371956916885</c:v>
                </c:pt>
                <c:pt idx="1024">
                  <c:v>2.3870910690502556</c:v>
                </c:pt>
                <c:pt idx="1025">
                  <c:v>2.3869282925911093</c:v>
                </c:pt>
                <c:pt idx="1026">
                  <c:v>2.3867490437600702</c:v>
                </c:pt>
                <c:pt idx="1027">
                  <c:v>2.3865530078129651</c:v>
                </c:pt>
                <c:pt idx="1028">
                  <c:v>2.3863402929346154</c:v>
                </c:pt>
                <c:pt idx="1029">
                  <c:v>2.3861107109468285</c:v>
                </c:pt>
                <c:pt idx="1030">
                  <c:v>2.3858643661793786</c:v>
                </c:pt>
                <c:pt idx="1031">
                  <c:v>2.3856010990455085</c:v>
                </c:pt>
                <c:pt idx="1032">
                  <c:v>2.385320911638904</c:v>
                </c:pt>
                <c:pt idx="1033">
                  <c:v>2.3850236071820028</c:v>
                </c:pt>
                <c:pt idx="1034">
                  <c:v>2.3847091506240674</c:v>
                </c:pt>
                <c:pt idx="1035">
                  <c:v>2.3843775377028447</c:v>
                </c:pt>
                <c:pt idx="1036">
                  <c:v>2.384028729265983</c:v>
                </c:pt>
                <c:pt idx="1037">
                  <c:v>2.383662486501501</c:v>
                </c:pt>
                <c:pt idx="1038">
                  <c:v>2.3832790291444819</c:v>
                </c:pt>
                <c:pt idx="1039">
                  <c:v>2.3828779489969438</c:v>
                </c:pt>
                <c:pt idx="1040">
                  <c:v>2.3824593625929524</c:v>
                </c:pt>
                <c:pt idx="1041">
                  <c:v>2.3820231204777866</c:v>
                </c:pt>
                <c:pt idx="1042">
                  <c:v>2.3815691036367053</c:v>
                </c:pt>
                <c:pt idx="1043">
                  <c:v>2.3810972898530443</c:v>
                </c:pt>
                <c:pt idx="1044">
                  <c:v>2.380607455794792</c:v>
                </c:pt>
                <c:pt idx="1045">
                  <c:v>2.3800997733857407</c:v>
                </c:pt>
                <c:pt idx="1046">
                  <c:v>2.3795739811937557</c:v>
                </c:pt>
                <c:pt idx="1047">
                  <c:v>2.3790298144216586</c:v>
                </c:pt>
                <c:pt idx="1048">
                  <c:v>2.3784675046218751</c:v>
                </c:pt>
                <c:pt idx="1049">
                  <c:v>2.3778867485619619</c:v>
                </c:pt>
                <c:pt idx="1050">
                  <c:v>2.3772874397185166</c:v>
                </c:pt>
                <c:pt idx="1051">
                  <c:v>2.376669401887578</c:v>
                </c:pt>
                <c:pt idx="1052">
                  <c:v>2.3760327572476303</c:v>
                </c:pt>
                <c:pt idx="1053">
                  <c:v>2.3753771902400662</c:v>
                </c:pt>
                <c:pt idx="1054">
                  <c:v>2.3747027173121578</c:v>
                </c:pt>
                <c:pt idx="1055">
                  <c:v>2.3740092518026308</c:v>
                </c:pt>
                <c:pt idx="1056">
                  <c:v>2.3732965019574266</c:v>
                </c:pt>
                <c:pt idx="1057">
                  <c:v>2.3725644758522209</c:v>
                </c:pt>
                <c:pt idx="1058">
                  <c:v>2.3718131793589072</c:v>
                </c:pt>
                <c:pt idx="1059">
                  <c:v>2.3710414636674426</c:v>
                </c:pt>
                <c:pt idx="1060">
                  <c:v>2.3702505804141563</c:v>
                </c:pt>
                <c:pt idx="1061">
                  <c:v>2.3694403932017143</c:v>
                </c:pt>
                <c:pt idx="1062">
                  <c:v>2.3686106260821482</c:v>
                </c:pt>
                <c:pt idx="1063">
                  <c:v>2.3677615110756136</c:v>
                </c:pt>
                <c:pt idx="1064">
                  <c:v>2.3668926296194539</c:v>
                </c:pt>
                <c:pt idx="1065">
                  <c:v>2.3660040033722964</c:v>
                </c:pt>
                <c:pt idx="1066">
                  <c:v>2.3650953083056749</c:v>
                </c:pt>
                <c:pt idx="1067">
                  <c:v>2.3641668008504104</c:v>
                </c:pt>
                <c:pt idx="1068">
                  <c:v>2.3632181507020307</c:v>
                </c:pt>
                <c:pt idx="1069">
                  <c:v>2.3622493683287766</c:v>
                </c:pt>
                <c:pt idx="1070">
                  <c:v>2.3612601153735779</c:v>
                </c:pt>
                <c:pt idx="1071">
                  <c:v>2.3602504998643115</c:v>
                </c:pt>
                <c:pt idx="1072">
                  <c:v>2.3592202454372098</c:v>
                </c:pt>
                <c:pt idx="1073">
                  <c:v>2.3581693850832059</c:v>
                </c:pt>
                <c:pt idx="1074">
                  <c:v>2.3570975998368473</c:v>
                </c:pt>
                <c:pt idx="1075">
                  <c:v>2.3560049512959695</c:v>
                </c:pt>
                <c:pt idx="1076">
                  <c:v>2.3548912179711494</c:v>
                </c:pt>
                <c:pt idx="1077">
                  <c:v>2.353756209099326</c:v>
                </c:pt>
                <c:pt idx="1078">
                  <c:v>2.3525998710967104</c:v>
                </c:pt>
                <c:pt idx="1079">
                  <c:v>2.3514220411369227</c:v>
                </c:pt>
                <c:pt idx="1080">
                  <c:v>2.3502226590224859</c:v>
                </c:pt>
                <c:pt idx="1081">
                  <c:v>2.3490014833103157</c:v>
                </c:pt>
                <c:pt idx="1082">
                  <c:v>2.3477583390730601</c:v>
                </c:pt>
                <c:pt idx="1083">
                  <c:v>2.3464931905437263</c:v>
                </c:pt>
                <c:pt idx="1084">
                  <c:v>2.3452057834071267</c:v>
                </c:pt>
                <c:pt idx="1085">
                  <c:v>2.3438960384402314</c:v>
                </c:pt>
                <c:pt idx="1086">
                  <c:v>2.3425637645883715</c:v>
                </c:pt>
                <c:pt idx="1087">
                  <c:v>2.3412088750719109</c:v>
                </c:pt>
                <c:pt idx="1088">
                  <c:v>2.3398311340533549</c:v>
                </c:pt>
                <c:pt idx="1089">
                  <c:v>2.3384303734809757</c:v>
                </c:pt>
                <c:pt idx="1090">
                  <c:v>2.337006567470933</c:v>
                </c:pt>
                <c:pt idx="1091">
                  <c:v>2.3355593932727965</c:v>
                </c:pt>
                <c:pt idx="1092">
                  <c:v>2.3340888167889275</c:v>
                </c:pt>
                <c:pt idx="1093">
                  <c:v>2.3325945789859119</c:v>
                </c:pt>
                <c:pt idx="1094">
                  <c:v>2.3310764521451235</c:v>
                </c:pt>
                <c:pt idx="1095">
                  <c:v>2.3295344268462403</c:v>
                </c:pt>
                <c:pt idx="1096">
                  <c:v>2.3279683041329085</c:v>
                </c:pt>
                <c:pt idx="1097">
                  <c:v>2.3263778423650248</c:v>
                </c:pt>
                <c:pt idx="1098">
                  <c:v>2.3247627941083944</c:v>
                </c:pt>
                <c:pt idx="1099">
                  <c:v>2.3231233223432386</c:v>
                </c:pt>
                <c:pt idx="1100">
                  <c:v>2.3214587544326828</c:v>
                </c:pt>
                <c:pt idx="1101">
                  <c:v>2.3197692824627016</c:v>
                </c:pt>
                <c:pt idx="1102">
                  <c:v>2.3180546397988708</c:v>
                </c:pt>
                <c:pt idx="1103">
                  <c:v>2.3163146303149129</c:v>
                </c:pt>
                <c:pt idx="1104">
                  <c:v>2.3145491683922739</c:v>
                </c:pt>
                <c:pt idx="1105">
                  <c:v>2.3127579710740482</c:v>
                </c:pt>
                <c:pt idx="1106">
                  <c:v>2.3109408264597922</c:v>
                </c:pt>
                <c:pt idx="1107">
                  <c:v>2.3090975560804963</c:v>
                </c:pt>
                <c:pt idx="1108">
                  <c:v>2.3072278978239389</c:v>
                </c:pt>
                <c:pt idx="1109">
                  <c:v>2.3053317801453308</c:v>
                </c:pt>
                <c:pt idx="1110">
                  <c:v>2.3034092470506611</c:v>
                </c:pt>
                <c:pt idx="1111">
                  <c:v>2.3014594660836933</c:v>
                </c:pt>
                <c:pt idx="1112">
                  <c:v>2.2994827068507608</c:v>
                </c:pt>
                <c:pt idx="1113">
                  <c:v>2.2974788404284578</c:v>
                </c:pt>
                <c:pt idx="1114">
                  <c:v>2.2954472092023455</c:v>
                </c:pt>
                <c:pt idx="1115">
                  <c:v>2.2933878303348254</c:v>
                </c:pt>
                <c:pt idx="1116">
                  <c:v>2.2913008416431562</c:v>
                </c:pt>
                <c:pt idx="1117">
                  <c:v>2.2891856042525087</c:v>
                </c:pt>
                <c:pt idx="1118">
                  <c:v>2.2870419996890088</c:v>
                </c:pt>
                <c:pt idx="1119">
                  <c:v>2.2848697813894954</c:v>
                </c:pt>
                <c:pt idx="1120">
                  <c:v>2.2826685715044475</c:v>
                </c:pt>
                <c:pt idx="1121">
                  <c:v>2.2804385256829671</c:v>
                </c:pt>
                <c:pt idx="1122">
                  <c:v>2.2781794654110263</c:v>
                </c:pt>
                <c:pt idx="1123">
                  <c:v>2.2758908271602678</c:v>
                </c:pt>
                <c:pt idx="1124">
                  <c:v>2.2735722036557839</c:v>
                </c:pt>
                <c:pt idx="1125">
                  <c:v>2.2712235612785694</c:v>
                </c:pt>
                <c:pt idx="1126">
                  <c:v>2.2688450358362444</c:v>
                </c:pt>
                <c:pt idx="1127">
                  <c:v>2.2664359454369882</c:v>
                </c:pt>
                <c:pt idx="1128">
                  <c:v>2.2639964157427381</c:v>
                </c:pt>
                <c:pt idx="1129">
                  <c:v>2.2615257889747218</c:v>
                </c:pt>
                <c:pt idx="1130">
                  <c:v>2.2590244001595621</c:v>
                </c:pt>
                <c:pt idx="1131">
                  <c:v>2.2564913114302074</c:v>
                </c:pt>
                <c:pt idx="1132">
                  <c:v>2.2539262276945089</c:v>
                </c:pt>
                <c:pt idx="1133">
                  <c:v>2.2513295156873672</c:v>
                </c:pt>
                <c:pt idx="1134">
                  <c:v>2.2487004719853667</c:v>
                </c:pt>
                <c:pt idx="1135">
                  <c:v>2.2460390080824477</c:v>
                </c:pt>
                <c:pt idx="1136">
                  <c:v>2.2433447597397334</c:v>
                </c:pt>
                <c:pt idx="1137">
                  <c:v>2.2406179480503665</c:v>
                </c:pt>
                <c:pt idx="1138">
                  <c:v>2.2378576938392625</c:v>
                </c:pt>
                <c:pt idx="1139">
                  <c:v>2.235050299731173</c:v>
                </c:pt>
                <c:pt idx="1140">
                  <c:v>2.232209847315644</c:v>
                </c:pt>
                <c:pt idx="1141">
                  <c:v>2.2293358981817635</c:v>
                </c:pt>
                <c:pt idx="1142">
                  <c:v>2.2264286171340344</c:v>
                </c:pt>
                <c:pt idx="1143">
                  <c:v>2.2234874595916336</c:v>
                </c:pt>
                <c:pt idx="1144">
                  <c:v>2.2205123458928164</c:v>
                </c:pt>
                <c:pt idx="1145">
                  <c:v>2.217502567200603</c:v>
                </c:pt>
                <c:pt idx="1146">
                  <c:v>2.2144581732570057</c:v>
                </c:pt>
                <c:pt idx="1147">
                  <c:v>2.2113791670520695</c:v>
                </c:pt>
                <c:pt idx="1148">
                  <c:v>2.2082646650733566</c:v>
                </c:pt>
                <c:pt idx="1149">
                  <c:v>2.2051147526359443</c:v>
                </c:pt>
                <c:pt idx="1150">
                  <c:v>2.2019291685437681</c:v>
                </c:pt>
                <c:pt idx="1151">
                  <c:v>2.1987074940347489</c:v>
                </c:pt>
                <c:pt idx="1152">
                  <c:v>2.1954498579790576</c:v>
                </c:pt>
                <c:pt idx="1153">
                  <c:v>2.1921552179230486</c:v>
                </c:pt>
                <c:pt idx="1154">
                  <c:v>2.1888238935888387</c:v>
                </c:pt>
                <c:pt idx="1155">
                  <c:v>2.1854551773037447</c:v>
                </c:pt>
                <c:pt idx="1156">
                  <c:v>2.1820492318310456</c:v>
                </c:pt>
                <c:pt idx="1157">
                  <c:v>2.1786050924469711</c:v>
                </c:pt>
                <c:pt idx="1158">
                  <c:v>2.1751232295939125</c:v>
                </c:pt>
                <c:pt idx="1159">
                  <c:v>2.1716027368326793</c:v>
                </c:pt>
                <c:pt idx="1160">
                  <c:v>2.1680432760258386</c:v>
                </c:pt>
              </c:numCache>
            </c:numRef>
          </c:xVal>
          <c:yVal>
            <c:numRef>
              <c:f>'13000 recap anayls cyl 1'!$AM$3:$AM$1163</c:f>
              <c:numCache>
                <c:formatCode>General</c:formatCode>
                <c:ptCount val="1161"/>
                <c:pt idx="0">
                  <c:v>0.40366245322616529</c:v>
                </c:pt>
                <c:pt idx="1">
                  <c:v>0.40854700023903567</c:v>
                </c:pt>
                <c:pt idx="2">
                  <c:v>0.413484610119768</c:v>
                </c:pt>
                <c:pt idx="3">
                  <c:v>0.41847591812252455</c:v>
                </c:pt>
                <c:pt idx="4">
                  <c:v>0.4235214242010425</c:v>
                </c:pt>
                <c:pt idx="5">
                  <c:v>0.42862111139208697</c:v>
                </c:pt>
                <c:pt idx="6">
                  <c:v>0.43377615100863576</c:v>
                </c:pt>
                <c:pt idx="7">
                  <c:v>0.43898630501663116</c:v>
                </c:pt>
                <c:pt idx="8">
                  <c:v>0.44425287222902576</c:v>
                </c:pt>
                <c:pt idx="9">
                  <c:v>0.44957524660085535</c:v>
                </c:pt>
                <c:pt idx="10">
                  <c:v>0.45495524191429898</c:v>
                </c:pt>
                <c:pt idx="11">
                  <c:v>0.46039263613355347</c:v>
                </c:pt>
                <c:pt idx="12">
                  <c:v>0.46588794816712698</c:v>
                </c:pt>
                <c:pt idx="13">
                  <c:v>0.47144210907573586</c:v>
                </c:pt>
                <c:pt idx="14">
                  <c:v>0.47705543034275205</c:v>
                </c:pt>
                <c:pt idx="15">
                  <c:v>0.48272855846436324</c:v>
                </c:pt>
                <c:pt idx="16">
                  <c:v>0.48842189554207743</c:v>
                </c:pt>
                <c:pt idx="17">
                  <c:v>0.49415016417655355</c:v>
                </c:pt>
                <c:pt idx="18">
                  <c:v>0.49993932742007535</c:v>
                </c:pt>
                <c:pt idx="19">
                  <c:v>0.50578951188715382</c:v>
                </c:pt>
                <c:pt idx="20">
                  <c:v>0.51170146799246496</c:v>
                </c:pt>
                <c:pt idx="21">
                  <c:v>0.51767567482658339</c:v>
                </c:pt>
                <c:pt idx="22">
                  <c:v>0.52371266307157061</c:v>
                </c:pt>
                <c:pt idx="23">
                  <c:v>0.52981315914588367</c:v>
                </c:pt>
                <c:pt idx="24">
                  <c:v>0.53597752345587124</c:v>
                </c:pt>
                <c:pt idx="25">
                  <c:v>0.54220660210169291</c:v>
                </c:pt>
                <c:pt idx="26">
                  <c:v>0.5485010425353426</c:v>
                </c:pt>
                <c:pt idx="27">
                  <c:v>0.55486086809447965</c:v>
                </c:pt>
                <c:pt idx="28">
                  <c:v>0.56128739394362281</c:v>
                </c:pt>
                <c:pt idx="29">
                  <c:v>0.56778049367369654</c:v>
                </c:pt>
                <c:pt idx="30">
                  <c:v>0.57434087777422527</c:v>
                </c:pt>
                <c:pt idx="31">
                  <c:v>0.58096961845539219</c:v>
                </c:pt>
                <c:pt idx="32">
                  <c:v>0.58766645546107354</c:v>
                </c:pt>
                <c:pt idx="33">
                  <c:v>0.59443305126690948</c:v>
                </c:pt>
                <c:pt idx="34">
                  <c:v>0.60126860971221352</c:v>
                </c:pt>
                <c:pt idx="35">
                  <c:v>0.60817511171898508</c:v>
                </c:pt>
                <c:pt idx="36">
                  <c:v>0.61515211850356322</c:v>
                </c:pt>
                <c:pt idx="37">
                  <c:v>0.62220098069061258</c:v>
                </c:pt>
                <c:pt idx="38">
                  <c:v>0.62932167416267004</c:v>
                </c:pt>
                <c:pt idx="39">
                  <c:v>0.63651519664291623</c:v>
                </c:pt>
                <c:pt idx="40">
                  <c:v>0.64378201876984653</c:v>
                </c:pt>
                <c:pt idx="41">
                  <c:v>0.65112234856813445</c:v>
                </c:pt>
                <c:pt idx="42">
                  <c:v>0.65853746310506289</c:v>
                </c:pt>
                <c:pt idx="43">
                  <c:v>0.6660270623387623</c:v>
                </c:pt>
                <c:pt idx="44">
                  <c:v>0.67359202678799468</c:v>
                </c:pt>
                <c:pt idx="45">
                  <c:v>0.68123305733256145</c:v>
                </c:pt>
                <c:pt idx="46">
                  <c:v>0.68895050965613847</c:v>
                </c:pt>
                <c:pt idx="47">
                  <c:v>0.69674453850317564</c:v>
                </c:pt>
                <c:pt idx="48">
                  <c:v>0.70461686370927301</c:v>
                </c:pt>
                <c:pt idx="49">
                  <c:v>0.71256724719193665</c:v>
                </c:pt>
                <c:pt idx="50">
                  <c:v>0.72059558571743076</c:v>
                </c:pt>
                <c:pt idx="51">
                  <c:v>0.72870332156117668</c:v>
                </c:pt>
                <c:pt idx="52">
                  <c:v>0.73689086033766504</c:v>
                </c:pt>
                <c:pt idx="53">
                  <c:v>0.7451578377465673</c:v>
                </c:pt>
                <c:pt idx="54">
                  <c:v>0.75350526290143638</c:v>
                </c:pt>
                <c:pt idx="55">
                  <c:v>0.76193351502401241</c:v>
                </c:pt>
                <c:pt idx="56">
                  <c:v>0.77044295062488133</c:v>
                </c:pt>
                <c:pt idx="57">
                  <c:v>0.77903327272104228</c:v>
                </c:pt>
                <c:pt idx="58">
                  <c:v>0.78770594566202801</c:v>
                </c:pt>
                <c:pt idx="59">
                  <c:v>0.79646033662542504</c:v>
                </c:pt>
                <c:pt idx="60">
                  <c:v>0.80529753790712943</c:v>
                </c:pt>
                <c:pt idx="61">
                  <c:v>0.81416500560559102</c:v>
                </c:pt>
                <c:pt idx="62">
                  <c:v>0.82306647544599565</c:v>
                </c:pt>
                <c:pt idx="63">
                  <c:v>0.8320494343801913</c:v>
                </c:pt>
                <c:pt idx="64">
                  <c:v>0.8411147192724634</c:v>
                </c:pt>
                <c:pt idx="65">
                  <c:v>0.85026221765325272</c:v>
                </c:pt>
                <c:pt idx="66">
                  <c:v>0.85949238008329809</c:v>
                </c:pt>
                <c:pt idx="67">
                  <c:v>0.86880477485477492</c:v>
                </c:pt>
                <c:pt idx="68">
                  <c:v>0.8781998377277529</c:v>
                </c:pt>
                <c:pt idx="69">
                  <c:v>0.88767662102214706</c:v>
                </c:pt>
                <c:pt idx="70">
                  <c:v>0.89723557669808651</c:v>
                </c:pt>
                <c:pt idx="71">
                  <c:v>0.90687623840200393</c:v>
                </c:pt>
                <c:pt idx="72">
                  <c:v>0.91659881050534719</c:v>
                </c:pt>
                <c:pt idx="73">
                  <c:v>0.92640302587158063</c:v>
                </c:pt>
                <c:pt idx="74">
                  <c:v>0.93628748620864122</c:v>
                </c:pt>
                <c:pt idx="75">
                  <c:v>0.94625376025147467</c:v>
                </c:pt>
                <c:pt idx="76">
                  <c:v>0.95629971708925621</c:v>
                </c:pt>
                <c:pt idx="77">
                  <c:v>0.96642516015027491</c:v>
                </c:pt>
                <c:pt idx="78">
                  <c:v>0.97663028926738593</c:v>
                </c:pt>
                <c:pt idx="79">
                  <c:v>0.98691393116323389</c:v>
                </c:pt>
                <c:pt idx="80">
                  <c:v>0.99727497440119262</c:v>
                </c:pt>
                <c:pt idx="81">
                  <c:v>1.0077131665225127</c:v>
                </c:pt>
                <c:pt idx="82">
                  <c:v>1.0182276512417805</c:v>
                </c:pt>
                <c:pt idx="83">
                  <c:v>1.0288179164348843</c:v>
                </c:pt>
                <c:pt idx="84">
                  <c:v>1.0394826437386369</c:v>
                </c:pt>
                <c:pt idx="85">
                  <c:v>1.0502206040507529</c:v>
                </c:pt>
                <c:pt idx="86">
                  <c:v>1.0610611183655316</c:v>
                </c:pt>
                <c:pt idx="87">
                  <c:v>1.0720009506422477</c:v>
                </c:pt>
                <c:pt idx="88">
                  <c:v>1.0830107944173859</c:v>
                </c:pt>
                <c:pt idx="89">
                  <c:v>1.0940882831150052</c:v>
                </c:pt>
                <c:pt idx="90">
                  <c:v>1.1051207177096189</c:v>
                </c:pt>
                <c:pt idx="91">
                  <c:v>1.1162140013074426</c:v>
                </c:pt>
                <c:pt idx="92">
                  <c:v>1.1273719088524004</c:v>
                </c:pt>
                <c:pt idx="93">
                  <c:v>1.1385930962153854</c:v>
                </c:pt>
                <c:pt idx="94">
                  <c:v>1.1498762847491484</c:v>
                </c:pt>
                <c:pt idx="95">
                  <c:v>1.1612207307387648</c:v>
                </c:pt>
                <c:pt idx="96">
                  <c:v>1.1726251736456579</c:v>
                </c:pt>
                <c:pt idx="97">
                  <c:v>1.1840887583657869</c:v>
                </c:pt>
                <c:pt idx="98">
                  <c:v>1.1956102346279174</c:v>
                </c:pt>
                <c:pt idx="99">
                  <c:v>1.207188717081052</c:v>
                </c:pt>
                <c:pt idx="100">
                  <c:v>1.2188233033719886</c:v>
                </c:pt>
                <c:pt idx="101">
                  <c:v>1.2305138202650459</c:v>
                </c:pt>
                <c:pt idx="102">
                  <c:v>1.2422580834478683</c:v>
                </c:pt>
                <c:pt idx="103">
                  <c:v>1.2540580567977844</c:v>
                </c:pt>
                <c:pt idx="104">
                  <c:v>1.2659090548711487</c:v>
                </c:pt>
                <c:pt idx="105">
                  <c:v>1.277814719114243</c:v>
                </c:pt>
                <c:pt idx="106">
                  <c:v>1.2897721359573715</c:v>
                </c:pt>
                <c:pt idx="107">
                  <c:v>1.301780826267305</c:v>
                </c:pt>
                <c:pt idx="108">
                  <c:v>1.3138407686277531</c:v>
                </c:pt>
                <c:pt idx="109">
                  <c:v>1.3258969413983401</c:v>
                </c:pt>
                <c:pt idx="110">
                  <c:v>1.3379076341832394</c:v>
                </c:pt>
                <c:pt idx="111">
                  <c:v>1.3499651331131441</c:v>
                </c:pt>
                <c:pt idx="112">
                  <c:v>1.3620683708211863</c:v>
                </c:pt>
                <c:pt idx="113">
                  <c:v>1.3742177515614356</c:v>
                </c:pt>
                <c:pt idx="114">
                  <c:v>1.3864127608671752</c:v>
                </c:pt>
                <c:pt idx="115">
                  <c:v>1.3986524023269529</c:v>
                </c:pt>
                <c:pt idx="116">
                  <c:v>1.4109359582371295</c:v>
                </c:pt>
                <c:pt idx="117">
                  <c:v>1.4232638159611315</c:v>
                </c:pt>
                <c:pt idx="118">
                  <c:v>1.4356367233374496</c:v>
                </c:pt>
                <c:pt idx="119">
                  <c:v>1.4480508150230624</c:v>
                </c:pt>
                <c:pt idx="120">
                  <c:v>1.4605106038212887</c:v>
                </c:pt>
                <c:pt idx="121">
                  <c:v>1.4729253052600706</c:v>
                </c:pt>
                <c:pt idx="122">
                  <c:v>1.4852702606785484</c:v>
                </c:pt>
                <c:pt idx="123">
                  <c:v>1.4976482623589151</c:v>
                </c:pt>
                <c:pt idx="124">
                  <c:v>1.5100586902950046</c:v>
                </c:pt>
                <c:pt idx="125">
                  <c:v>1.5224994434457977</c:v>
                </c:pt>
                <c:pt idx="126">
                  <c:v>1.5349682506024624</c:v>
                </c:pt>
                <c:pt idx="127">
                  <c:v>1.5474636596958262</c:v>
                </c:pt>
                <c:pt idx="128">
                  <c:v>1.5599821878044795</c:v>
                </c:pt>
                <c:pt idx="129">
                  <c:v>1.5723286443145226</c:v>
                </c:pt>
                <c:pt idx="130">
                  <c:v>1.5846516779433426</c:v>
                </c:pt>
                <c:pt idx="131">
                  <c:v>1.596978389069073</c:v>
                </c:pt>
                <c:pt idx="132">
                  <c:v>1.6093045810069744</c:v>
                </c:pt>
                <c:pt idx="133">
                  <c:v>1.6216230760369639</c:v>
                </c:pt>
                <c:pt idx="134">
                  <c:v>1.6338385514680276</c:v>
                </c:pt>
                <c:pt idx="135">
                  <c:v>1.6458874783884103</c:v>
                </c:pt>
                <c:pt idx="136">
                  <c:v>1.6579025140224166</c:v>
                </c:pt>
                <c:pt idx="137">
                  <c:v>1.669874912059216</c:v>
                </c:pt>
                <c:pt idx="138">
                  <c:v>1.6817780565652867</c:v>
                </c:pt>
                <c:pt idx="139">
                  <c:v>1.6934095242169904</c:v>
                </c:pt>
                <c:pt idx="140">
                  <c:v>1.7049662685674905</c:v>
                </c:pt>
                <c:pt idx="141">
                  <c:v>1.7164354322524042</c:v>
                </c:pt>
                <c:pt idx="142">
                  <c:v>1.7277007675114224</c:v>
                </c:pt>
                <c:pt idx="143">
                  <c:v>1.7387502893635904</c:v>
                </c:pt>
                <c:pt idx="144">
                  <c:v>1.7496671000023021</c:v>
                </c:pt>
                <c:pt idx="145">
                  <c:v>1.7603654902863572</c:v>
                </c:pt>
                <c:pt idx="146">
                  <c:v>1.7707843343056167</c:v>
                </c:pt>
                <c:pt idx="147">
                  <c:v>1.7810280625576085</c:v>
                </c:pt>
                <c:pt idx="148">
                  <c:v>1.7909796499782871</c:v>
                </c:pt>
                <c:pt idx="149">
                  <c:v>1.800657810443836</c:v>
                </c:pt>
                <c:pt idx="150">
                  <c:v>1.8100975399248538</c:v>
                </c:pt>
                <c:pt idx="151">
                  <c:v>1.819150014109606</c:v>
                </c:pt>
                <c:pt idx="152">
                  <c:v>1.8279434434988229</c:v>
                </c:pt>
                <c:pt idx="153">
                  <c:v>1.8363363258633474</c:v>
                </c:pt>
                <c:pt idx="154">
                  <c:v>1.8443775346678863</c:v>
                </c:pt>
                <c:pt idx="155">
                  <c:v>1.8520168288485508</c:v>
                </c:pt>
                <c:pt idx="156">
                  <c:v>1.8592226777830916</c:v>
                </c:pt>
                <c:pt idx="157">
                  <c:v>1.8660070744468578</c:v>
                </c:pt>
                <c:pt idx="158">
                  <c:v>1.8722813635274229</c:v>
                </c:pt>
                <c:pt idx="159">
                  <c:v>1.8781135992306595</c:v>
                </c:pt>
                <c:pt idx="160">
                  <c:v>1.8833553246990478</c:v>
                </c:pt>
                <c:pt idx="161">
                  <c:v>1.8881417031807883</c:v>
                </c:pt>
                <c:pt idx="162">
                  <c:v>1.8922482664699241</c:v>
                </c:pt>
                <c:pt idx="163">
                  <c:v>1.895882166113289</c:v>
                </c:pt>
                <c:pt idx="164">
                  <c:v>1.8987818069833966</c:v>
                </c:pt>
                <c:pt idx="165">
                  <c:v>1.9011478480134063</c:v>
                </c:pt>
                <c:pt idx="166">
                  <c:v>1.902824543649742</c:v>
                </c:pt>
                <c:pt idx="167">
                  <c:v>1.9038526837369916</c:v>
                </c:pt>
                <c:pt idx="168">
                  <c:v>1.9043319370866394</c:v>
                </c:pt>
                <c:pt idx="169">
                  <c:v>1.903975625997149</c:v>
                </c:pt>
                <c:pt idx="170">
                  <c:v>1.9030713486948145</c:v>
                </c:pt>
                <c:pt idx="171">
                  <c:v>1.901613720089756</c:v>
                </c:pt>
                <c:pt idx="172">
                  <c:v>1.8993306102851306</c:v>
                </c:pt>
                <c:pt idx="173">
                  <c:v>1.8965084054756731</c:v>
                </c:pt>
                <c:pt idx="174">
                  <c:v>1.8931466924012228</c:v>
                </c:pt>
                <c:pt idx="175">
                  <c:v>1.8892540723849387</c:v>
                </c:pt>
                <c:pt idx="176">
                  <c:v>1.8846587714770859</c:v>
                </c:pt>
                <c:pt idx="177">
                  <c:v>1.879554156703011</c:v>
                </c:pt>
                <c:pt idx="178">
                  <c:v>1.873969163014604</c:v>
                </c:pt>
                <c:pt idx="179">
                  <c:v>1.8679228802746914</c:v>
                </c:pt>
                <c:pt idx="180">
                  <c:v>1.8614318792129523</c:v>
                </c:pt>
                <c:pt idx="181">
                  <c:v>1.8545181868545524</c:v>
                </c:pt>
                <c:pt idx="182">
                  <c:v>1.8472049792728364</c:v>
                </c:pt>
                <c:pt idx="183">
                  <c:v>1.8395174995440704</c:v>
                </c:pt>
                <c:pt idx="184">
                  <c:v>1.8314851808654169</c:v>
                </c:pt>
                <c:pt idx="185">
                  <c:v>1.8231344375486798</c:v>
                </c:pt>
                <c:pt idx="186">
                  <c:v>1.8144959588509546</c:v>
                </c:pt>
                <c:pt idx="187">
                  <c:v>1.8055993002098127</c:v>
                </c:pt>
                <c:pt idx="188">
                  <c:v>1.7964750414810051</c:v>
                </c:pt>
                <c:pt idx="189">
                  <c:v>1.7871526404864211</c:v>
                </c:pt>
                <c:pt idx="190">
                  <c:v>1.7776613911763732</c:v>
                </c:pt>
                <c:pt idx="191">
                  <c:v>1.7680301206515028</c:v>
                </c:pt>
                <c:pt idx="192">
                  <c:v>1.7582847330903002</c:v>
                </c:pt>
                <c:pt idx="193">
                  <c:v>1.7484514218985479</c:v>
                </c:pt>
                <c:pt idx="194">
                  <c:v>1.7385532103605026</c:v>
                </c:pt>
                <c:pt idx="195">
                  <c:v>1.7286104175698571</c:v>
                </c:pt>
                <c:pt idx="196">
                  <c:v>1.7186453135307582</c:v>
                </c:pt>
                <c:pt idx="197">
                  <c:v>1.7086708118994767</c:v>
                </c:pt>
                <c:pt idx="198">
                  <c:v>1.6980412588706162</c:v>
                </c:pt>
                <c:pt idx="199">
                  <c:v>1.687282127535662</c:v>
                </c:pt>
                <c:pt idx="200">
                  <c:v>1.6765963590508224</c:v>
                </c:pt>
                <c:pt idx="201">
                  <c:v>1.6660066513689353</c:v>
                </c:pt>
                <c:pt idx="202">
                  <c:v>1.6555125050487445</c:v>
                </c:pt>
                <c:pt idx="203">
                  <c:v>1.6451523229623768</c:v>
                </c:pt>
                <c:pt idx="204">
                  <c:v>1.6349221069860354</c:v>
                </c:pt>
                <c:pt idx="205">
                  <c:v>1.6248175611174964</c:v>
                </c:pt>
                <c:pt idx="206">
                  <c:v>1.6148342889684606</c:v>
                </c:pt>
                <c:pt idx="207">
                  <c:v>1.6048123110378278</c:v>
                </c:pt>
                <c:pt idx="208">
                  <c:v>1.5948946580435754</c:v>
                </c:pt>
                <c:pt idx="209">
                  <c:v>1.5850930442557667</c:v>
                </c:pt>
                <c:pt idx="210">
                  <c:v>1.5754040259703479</c:v>
                </c:pt>
                <c:pt idx="211">
                  <c:v>1.5658247592909555</c:v>
                </c:pt>
                <c:pt idx="212">
                  <c:v>1.5565202104601648</c:v>
                </c:pt>
                <c:pt idx="213">
                  <c:v>1.5473227397581502</c:v>
                </c:pt>
                <c:pt idx="214">
                  <c:v>1.5382298109129255</c:v>
                </c:pt>
                <c:pt idx="215">
                  <c:v>1.529239774205901</c:v>
                </c:pt>
                <c:pt idx="216">
                  <c:v>1.5203503964573479</c:v>
                </c:pt>
                <c:pt idx="217">
                  <c:v>1.5114496492991973</c:v>
                </c:pt>
                <c:pt idx="218">
                  <c:v>1.5026090742213878</c:v>
                </c:pt>
                <c:pt idx="219">
                  <c:v>1.4938652491705835</c:v>
                </c:pt>
                <c:pt idx="220">
                  <c:v>1.4852159520289268</c:v>
                </c:pt>
                <c:pt idx="221">
                  <c:v>1.4766607235981779</c:v>
                </c:pt>
                <c:pt idx="222">
                  <c:v>1.4681976322985557</c:v>
                </c:pt>
                <c:pt idx="223">
                  <c:v>1.4598245281928213</c:v>
                </c:pt>
                <c:pt idx="224">
                  <c:v>1.451541010385053</c:v>
                </c:pt>
                <c:pt idx="225">
                  <c:v>1.4433458445033509</c:v>
                </c:pt>
                <c:pt idx="226">
                  <c:v>1.4352369605575075</c:v>
                </c:pt>
                <c:pt idx="227">
                  <c:v>1.427213655904735</c:v>
                </c:pt>
                <c:pt idx="228">
                  <c:v>1.4192744736831664</c:v>
                </c:pt>
                <c:pt idx="229">
                  <c:v>1.4114175669731628</c:v>
                </c:pt>
                <c:pt idx="230">
                  <c:v>1.4035231684253147</c:v>
                </c:pt>
                <c:pt idx="231">
                  <c:v>1.3956975823111728</c:v>
                </c:pt>
                <c:pt idx="232">
                  <c:v>1.3879520551613242</c:v>
                </c:pt>
                <c:pt idx="233">
                  <c:v>1.3802856488674662</c:v>
                </c:pt>
                <c:pt idx="234">
                  <c:v>1.3726969716041497</c:v>
                </c:pt>
                <c:pt idx="235">
                  <c:v>1.3651856172385071</c:v>
                </c:pt>
                <c:pt idx="236">
                  <c:v>1.3577505215940973</c:v>
                </c:pt>
                <c:pt idx="237">
                  <c:v>1.3503904343704061</c:v>
                </c:pt>
                <c:pt idx="238">
                  <c:v>1.3431052325257427</c:v>
                </c:pt>
                <c:pt idx="239">
                  <c:v>1.3358933910642936</c:v>
                </c:pt>
                <c:pt idx="240">
                  <c:v>1.3287551001789961</c:v>
                </c:pt>
                <c:pt idx="241">
                  <c:v>1.3216873650027492</c:v>
                </c:pt>
                <c:pt idx="242">
                  <c:v>1.3146904959783932</c:v>
                </c:pt>
                <c:pt idx="243">
                  <c:v>1.3077637453460007</c:v>
                </c:pt>
                <c:pt idx="244">
                  <c:v>1.3009060566732544</c:v>
                </c:pt>
                <c:pt idx="245">
                  <c:v>1.2940625181211873</c:v>
                </c:pt>
                <c:pt idx="246">
                  <c:v>1.2872287566445544</c:v>
                </c:pt>
                <c:pt idx="247">
                  <c:v>1.2804626098229144</c:v>
                </c:pt>
                <c:pt idx="248">
                  <c:v>1.2737628635210083</c:v>
                </c:pt>
                <c:pt idx="249">
                  <c:v>1.2671294580578061</c:v>
                </c:pt>
                <c:pt idx="250">
                  <c:v>1.2605614041937527</c:v>
                </c:pt>
                <c:pt idx="251">
                  <c:v>1.2540597181358155</c:v>
                </c:pt>
                <c:pt idx="252">
                  <c:v>1.2476200861543714</c:v>
                </c:pt>
                <c:pt idx="253">
                  <c:v>1.241243688777264</c:v>
                </c:pt>
                <c:pt idx="254">
                  <c:v>1.2349302932536688</c:v>
                </c:pt>
                <c:pt idx="255">
                  <c:v>1.2286789340519735</c:v>
                </c:pt>
                <c:pt idx="256">
                  <c:v>1.2224886595285331</c:v>
                </c:pt>
                <c:pt idx="257">
                  <c:v>1.2163154530548357</c:v>
                </c:pt>
                <c:pt idx="258">
                  <c:v>1.2100782550692191</c:v>
                </c:pt>
                <c:pt idx="259">
                  <c:v>1.2038927220610938</c:v>
                </c:pt>
                <c:pt idx="260">
                  <c:v>1.197756507009206</c:v>
                </c:pt>
                <c:pt idx="261">
                  <c:v>1.1916731827700751</c:v>
                </c:pt>
                <c:pt idx="262">
                  <c:v>1.185647642509658</c:v>
                </c:pt>
                <c:pt idx="263">
                  <c:v>1.1796163473415608</c:v>
                </c:pt>
                <c:pt idx="264">
                  <c:v>1.173611149109435</c:v>
                </c:pt>
                <c:pt idx="265">
                  <c:v>1.1676574115125091</c:v>
                </c:pt>
                <c:pt idx="266">
                  <c:v>1.1617562110337527</c:v>
                </c:pt>
                <c:pt idx="267">
                  <c:v>1.1559075189046779</c:v>
                </c:pt>
                <c:pt idx="268">
                  <c:v>1.1501083968794852</c:v>
                </c:pt>
                <c:pt idx="269">
                  <c:v>1.1443598463611147</c:v>
                </c:pt>
                <c:pt idx="270">
                  <c:v>1.138660458638723</c:v>
                </c:pt>
                <c:pt idx="271">
                  <c:v>1.1330098851860892</c:v>
                </c:pt>
                <c:pt idx="272">
                  <c:v>1.1274083879550949</c:v>
                </c:pt>
                <c:pt idx="273">
                  <c:v>1.1218551301094442</c:v>
                </c:pt>
                <c:pt idx="274">
                  <c:v>1.1163503570909266</c:v>
                </c:pt>
                <c:pt idx="275">
                  <c:v>1.110893159581035</c:v>
                </c:pt>
                <c:pt idx="276">
                  <c:v>1.105483221920512</c:v>
                </c:pt>
                <c:pt idx="277">
                  <c:v>1.1001209293748178</c:v>
                </c:pt>
                <c:pt idx="278">
                  <c:v>1.0948057494589394</c:v>
                </c:pt>
                <c:pt idx="279">
                  <c:v>1.0895379631315933</c:v>
                </c:pt>
                <c:pt idx="280">
                  <c:v>1.0843165685081435</c:v>
                </c:pt>
                <c:pt idx="281">
                  <c:v>1.0791405859167367</c:v>
                </c:pt>
                <c:pt idx="282">
                  <c:v>1.0740097621996281</c:v>
                </c:pt>
                <c:pt idx="283">
                  <c:v>1.0688596943129398</c:v>
                </c:pt>
                <c:pt idx="284">
                  <c:v>1.0637473613951201</c:v>
                </c:pt>
                <c:pt idx="285">
                  <c:v>1.0586799787936865</c:v>
                </c:pt>
                <c:pt idx="286">
                  <c:v>1.0536574339000289</c:v>
                </c:pt>
                <c:pt idx="287">
                  <c:v>1.048679734418392</c:v>
                </c:pt>
                <c:pt idx="288">
                  <c:v>1.0437466801031512</c:v>
                </c:pt>
                <c:pt idx="289">
                  <c:v>1.0388580419368283</c:v>
                </c:pt>
                <c:pt idx="290">
                  <c:v>1.0340132561699689</c:v>
                </c:pt>
                <c:pt idx="291">
                  <c:v>1.0292117950034845</c:v>
                </c:pt>
                <c:pt idx="292">
                  <c:v>1.0244529755735627</c:v>
                </c:pt>
                <c:pt idx="293">
                  <c:v>1.0197368643680558</c:v>
                </c:pt>
                <c:pt idx="294">
                  <c:v>1.0150631204656453</c:v>
                </c:pt>
                <c:pt idx="295">
                  <c:v>1.0104312174900649</c:v>
                </c:pt>
                <c:pt idx="296">
                  <c:v>1.0058411304797528</c:v>
                </c:pt>
                <c:pt idx="297">
                  <c:v>1.0012924561734597</c:v>
                </c:pt>
                <c:pt idx="298">
                  <c:v>0.99678489525489922</c:v>
                </c:pt>
                <c:pt idx="299">
                  <c:v>0.99231813327569085</c:v>
                </c:pt>
                <c:pt idx="300">
                  <c:v>0.98789162869931335</c:v>
                </c:pt>
                <c:pt idx="301">
                  <c:v>0.98350567864665039</c:v>
                </c:pt>
                <c:pt idx="302">
                  <c:v>0.97915933399976274</c:v>
                </c:pt>
                <c:pt idx="303">
                  <c:v>0.9748527515468921</c:v>
                </c:pt>
                <c:pt idx="304">
                  <c:v>0.97058583319566583</c:v>
                </c:pt>
                <c:pt idx="305">
                  <c:v>0.9663577219131787</c:v>
                </c:pt>
                <c:pt idx="306">
                  <c:v>0.9621464312844269</c:v>
                </c:pt>
                <c:pt idx="307">
                  <c:v>0.95794638035651347</c:v>
                </c:pt>
                <c:pt idx="308">
                  <c:v>0.9537846042044128</c:v>
                </c:pt>
                <c:pt idx="309">
                  <c:v>0.94966139757901025</c:v>
                </c:pt>
                <c:pt idx="310">
                  <c:v>0.94557642078727278</c:v>
                </c:pt>
                <c:pt idx="311">
                  <c:v>0.94152942851844645</c:v>
                </c:pt>
                <c:pt idx="312">
                  <c:v>0.93752032349807723</c:v>
                </c:pt>
                <c:pt idx="313">
                  <c:v>0.93354829576498333</c:v>
                </c:pt>
                <c:pt idx="314">
                  <c:v>0.92961252178276199</c:v>
                </c:pt>
                <c:pt idx="315">
                  <c:v>0.92571295227712946</c:v>
                </c:pt>
                <c:pt idx="316">
                  <c:v>0.92184960518574732</c:v>
                </c:pt>
                <c:pt idx="317">
                  <c:v>0.91802236933588455</c:v>
                </c:pt>
                <c:pt idx="318">
                  <c:v>0.9142312012953393</c:v>
                </c:pt>
                <c:pt idx="319">
                  <c:v>0.91047551838965235</c:v>
                </c:pt>
                <c:pt idx="320">
                  <c:v>0.90675540833070223</c:v>
                </c:pt>
                <c:pt idx="321">
                  <c:v>0.90307041675896083</c:v>
                </c:pt>
                <c:pt idx="322">
                  <c:v>0.89941994255359681</c:v>
                </c:pt>
                <c:pt idx="323">
                  <c:v>0.89580436493380378</c:v>
                </c:pt>
                <c:pt idx="324">
                  <c:v>0.89222293565091237</c:v>
                </c:pt>
                <c:pt idx="325">
                  <c:v>0.88867544537900223</c:v>
                </c:pt>
                <c:pt idx="326">
                  <c:v>0.88516151888645223</c:v>
                </c:pt>
                <c:pt idx="327">
                  <c:v>0.88168088114438981</c:v>
                </c:pt>
                <c:pt idx="328">
                  <c:v>0.87823336237827421</c:v>
                </c:pt>
                <c:pt idx="329">
                  <c:v>0.87481873735287718</c:v>
                </c:pt>
                <c:pt idx="330">
                  <c:v>0.87143683530539851</c:v>
                </c:pt>
                <c:pt idx="331">
                  <c:v>0.86808768313614737</c:v>
                </c:pt>
                <c:pt idx="332">
                  <c:v>0.86477100475606072</c:v>
                </c:pt>
                <c:pt idx="333">
                  <c:v>0.86148618151836398</c:v>
                </c:pt>
                <c:pt idx="334">
                  <c:v>0.85823358917611881</c:v>
                </c:pt>
                <c:pt idx="335">
                  <c:v>0.85501214933598568</c:v>
                </c:pt>
                <c:pt idx="336">
                  <c:v>0.85179113563847497</c:v>
                </c:pt>
                <c:pt idx="337">
                  <c:v>0.84860087654025884</c:v>
                </c:pt>
                <c:pt idx="338">
                  <c:v>0.84544081243428826</c:v>
                </c:pt>
                <c:pt idx="339">
                  <c:v>0.84230769969430008</c:v>
                </c:pt>
                <c:pt idx="340">
                  <c:v>0.83920181297781005</c:v>
                </c:pt>
                <c:pt idx="341">
                  <c:v>0.83612218176091468</c:v>
                </c:pt>
                <c:pt idx="342">
                  <c:v>0.83306408277254917</c:v>
                </c:pt>
                <c:pt idx="343">
                  <c:v>0.83002760824720101</c:v>
                </c:pt>
                <c:pt idx="344">
                  <c:v>0.82701207117462738</c:v>
                </c:pt>
                <c:pt idx="345">
                  <c:v>0.8240128418313607</c:v>
                </c:pt>
                <c:pt idx="346">
                  <c:v>0.82102987453779974</c:v>
                </c:pt>
                <c:pt idx="347">
                  <c:v>0.81806257957325046</c:v>
                </c:pt>
                <c:pt idx="348">
                  <c:v>0.8151080613437095</c:v>
                </c:pt>
                <c:pt idx="349">
                  <c:v>0.81216518952628625</c:v>
                </c:pt>
                <c:pt idx="350">
                  <c:v>0.80923385784116419</c:v>
                </c:pt>
                <c:pt idx="351">
                  <c:v>0.80631091135719779</c:v>
                </c:pt>
                <c:pt idx="352">
                  <c:v>0.80339378906900083</c:v>
                </c:pt>
                <c:pt idx="353">
                  <c:v>0.80048274247181483</c:v>
                </c:pt>
                <c:pt idx="354">
                  <c:v>0.79757459458107005</c:v>
                </c:pt>
                <c:pt idx="355">
                  <c:v>0.7946659474549973</c:v>
                </c:pt>
                <c:pt idx="356">
                  <c:v>0.79175688929761046</c:v>
                </c:pt>
                <c:pt idx="357">
                  <c:v>0.78884572515733165</c:v>
                </c:pt>
                <c:pt idx="358">
                  <c:v>0.78592881517897184</c:v>
                </c:pt>
                <c:pt idx="359">
                  <c:v>0.7830053561876541</c:v>
                </c:pt>
                <c:pt idx="360">
                  <c:v>0.78007493605747891</c:v>
                </c:pt>
                <c:pt idx="361">
                  <c:v>0.77713443363350232</c:v>
                </c:pt>
                <c:pt idx="362">
                  <c:v>0.77418311641020199</c:v>
                </c:pt>
                <c:pt idx="363">
                  <c:v>0.77122082919664181</c:v>
                </c:pt>
                <c:pt idx="364">
                  <c:v>0.76824483612895322</c:v>
                </c:pt>
                <c:pt idx="365">
                  <c:v>0.76525428262202833</c:v>
                </c:pt>
                <c:pt idx="366">
                  <c:v>0.76224657350160174</c:v>
                </c:pt>
                <c:pt idx="367">
                  <c:v>0.75921925912076538</c:v>
                </c:pt>
                <c:pt idx="368">
                  <c:v>0.75617120246712055</c:v>
                </c:pt>
                <c:pt idx="369">
                  <c:v>0.75310215046896622</c:v>
                </c:pt>
                <c:pt idx="370">
                  <c:v>0.75001074023806502</c:v>
                </c:pt>
                <c:pt idx="371">
                  <c:v>0.74688822797461407</c:v>
                </c:pt>
                <c:pt idx="372">
                  <c:v>0.74373058672493431</c:v>
                </c:pt>
                <c:pt idx="373">
                  <c:v>0.74053593090178926</c:v>
                </c:pt>
                <c:pt idx="374">
                  <c:v>0.73731445390033823</c:v>
                </c:pt>
                <c:pt idx="375">
                  <c:v>0.73406634263977399</c:v>
                </c:pt>
                <c:pt idx="376">
                  <c:v>0.7307904451626609</c:v>
                </c:pt>
                <c:pt idx="377">
                  <c:v>0.72748390932683693</c:v>
                </c:pt>
                <c:pt idx="378">
                  <c:v>0.7241468855777633</c:v>
                </c:pt>
                <c:pt idx="379">
                  <c:v>0.72077846836832737</c:v>
                </c:pt>
                <c:pt idx="380">
                  <c:v>0.71737721058645121</c:v>
                </c:pt>
                <c:pt idx="381">
                  <c:v>0.71394306275692887</c:v>
                </c:pt>
                <c:pt idx="382">
                  <c:v>0.71047537193412114</c:v>
                </c:pt>
                <c:pt idx="383">
                  <c:v>0.70697358932373933</c:v>
                </c:pt>
                <c:pt idx="384">
                  <c:v>0.70343690566379313</c:v>
                </c:pt>
                <c:pt idx="385">
                  <c:v>0.69986568718642705</c:v>
                </c:pt>
                <c:pt idx="386">
                  <c:v>0.69625914910934128</c:v>
                </c:pt>
                <c:pt idx="387">
                  <c:v>0.69261686241857723</c:v>
                </c:pt>
                <c:pt idx="388">
                  <c:v>0.68893936247098497</c:v>
                </c:pt>
                <c:pt idx="389">
                  <c:v>0.68522596757150633</c:v>
                </c:pt>
                <c:pt idx="390">
                  <c:v>0.6814757181949922</c:v>
                </c:pt>
                <c:pt idx="391">
                  <c:v>0.67768845237363207</c:v>
                </c:pt>
                <c:pt idx="392">
                  <c:v>0.67386361235838554</c:v>
                </c:pt>
                <c:pt idx="393">
                  <c:v>0.67000142253059114</c:v>
                </c:pt>
                <c:pt idx="394">
                  <c:v>0.66610140592201905</c:v>
                </c:pt>
                <c:pt idx="395">
                  <c:v>0.66216280329149846</c:v>
                </c:pt>
                <c:pt idx="396">
                  <c:v>0.65818578868919064</c:v>
                </c:pt>
                <c:pt idx="397">
                  <c:v>0.65416940073580232</c:v>
                </c:pt>
                <c:pt idx="398">
                  <c:v>0.65011385337594019</c:v>
                </c:pt>
                <c:pt idx="399">
                  <c:v>0.64601839268737971</c:v>
                </c:pt>
                <c:pt idx="400">
                  <c:v>0.64188309299858626</c:v>
                </c:pt>
                <c:pt idx="401">
                  <c:v>0.6377077524897542</c:v>
                </c:pt>
                <c:pt idx="402">
                  <c:v>0.63349289124623054</c:v>
                </c:pt>
                <c:pt idx="403">
                  <c:v>0.62923832807506985</c:v>
                </c:pt>
                <c:pt idx="404">
                  <c:v>0.62492271366168473</c:v>
                </c:pt>
                <c:pt idx="405">
                  <c:v>0.62056418080004738</c:v>
                </c:pt>
                <c:pt idx="406">
                  <c:v>0.61616552188508222</c:v>
                </c:pt>
                <c:pt idx="407">
                  <c:v>0.61171815964380127</c:v>
                </c:pt>
                <c:pt idx="408">
                  <c:v>0.60724816232746037</c:v>
                </c:pt>
                <c:pt idx="409">
                  <c:v>0.6027608834210223</c:v>
                </c:pt>
                <c:pt idx="410">
                  <c:v>0.59825655265549282</c:v>
                </c:pt>
                <c:pt idx="411">
                  <c:v>0.59373612597214653</c:v>
                </c:pt>
                <c:pt idx="412">
                  <c:v>0.58920076351006223</c:v>
                </c:pt>
                <c:pt idx="413">
                  <c:v>0.58465081571332522</c:v>
                </c:pt>
                <c:pt idx="414">
                  <c:v>0.58008735893053054</c:v>
                </c:pt>
                <c:pt idx="415">
                  <c:v>0.5755114355386669</c:v>
                </c:pt>
                <c:pt idx="416">
                  <c:v>0.5709237174954358</c:v>
                </c:pt>
                <c:pt idx="417">
                  <c:v>0.56632445759262284</c:v>
                </c:pt>
                <c:pt idx="418">
                  <c:v>0.56171397777997667</c:v>
                </c:pt>
                <c:pt idx="419">
                  <c:v>0.55709275874044617</c:v>
                </c:pt>
                <c:pt idx="420">
                  <c:v>0.55246133201082093</c:v>
                </c:pt>
                <c:pt idx="421">
                  <c:v>0.54781957833888772</c:v>
                </c:pt>
                <c:pt idx="422">
                  <c:v>0.54316781864837804</c:v>
                </c:pt>
                <c:pt idx="423">
                  <c:v>0.53850701766608111</c:v>
                </c:pt>
                <c:pt idx="424">
                  <c:v>0.53384420980786895</c:v>
                </c:pt>
                <c:pt idx="425">
                  <c:v>0.52918272286456025</c:v>
                </c:pt>
                <c:pt idx="426">
                  <c:v>0.52451404767123189</c:v>
                </c:pt>
                <c:pt idx="427">
                  <c:v>0.51983762105947695</c:v>
                </c:pt>
                <c:pt idx="428">
                  <c:v>0.51515649059136137</c:v>
                </c:pt>
                <c:pt idx="429">
                  <c:v>0.51047194938476903</c:v>
                </c:pt>
                <c:pt idx="430">
                  <c:v>0.50578359914499382</c:v>
                </c:pt>
                <c:pt idx="431">
                  <c:v>0.5010775966089579</c:v>
                </c:pt>
                <c:pt idx="432">
                  <c:v>0.49636461833912238</c:v>
                </c:pt>
                <c:pt idx="433">
                  <c:v>0.49165164011459622</c:v>
                </c:pt>
                <c:pt idx="434">
                  <c:v>0.486940103405263</c:v>
                </c:pt>
                <c:pt idx="435">
                  <c:v>0.48223031252600029</c:v>
                </c:pt>
                <c:pt idx="436">
                  <c:v>0.47752354337681691</c:v>
                </c:pt>
                <c:pt idx="437">
                  <c:v>0.47282118974337189</c:v>
                </c:pt>
                <c:pt idx="438">
                  <c:v>0.46812427485674996</c:v>
                </c:pt>
                <c:pt idx="439">
                  <c:v>0.46343378576998034</c:v>
                </c:pt>
                <c:pt idx="440">
                  <c:v>0.45875038213312164</c:v>
                </c:pt>
                <c:pt idx="441">
                  <c:v>0.45407510521757599</c:v>
                </c:pt>
                <c:pt idx="442">
                  <c:v>0.44940873560913663</c:v>
                </c:pt>
                <c:pt idx="443">
                  <c:v>0.44475200102162404</c:v>
                </c:pt>
                <c:pt idx="444">
                  <c:v>0.44010639944886037</c:v>
                </c:pt>
                <c:pt idx="445">
                  <c:v>0.43547184640260983</c:v>
                </c:pt>
                <c:pt idx="446">
                  <c:v>0.43084681870992203</c:v>
                </c:pt>
                <c:pt idx="447">
                  <c:v>0.42623409884457064</c:v>
                </c:pt>
                <c:pt idx="448">
                  <c:v>0.42163481008521098</c:v>
                </c:pt>
                <c:pt idx="449">
                  <c:v>0.41704935518355918</c:v>
                </c:pt>
                <c:pt idx="450">
                  <c:v>0.41247861856418522</c:v>
                </c:pt>
                <c:pt idx="451">
                  <c:v>0.40792350571223018</c:v>
                </c:pt>
                <c:pt idx="452">
                  <c:v>0.40338780637894234</c:v>
                </c:pt>
                <c:pt idx="453">
                  <c:v>0.39887516199730993</c:v>
                </c:pt>
                <c:pt idx="454">
                  <c:v>0.39438617102529971</c:v>
                </c:pt>
                <c:pt idx="455">
                  <c:v>0.38992155919647647</c:v>
                </c:pt>
                <c:pt idx="456">
                  <c:v>0.3854819724840457</c:v>
                </c:pt>
                <c:pt idx="457">
                  <c:v>0.38106754178318691</c:v>
                </c:pt>
                <c:pt idx="458">
                  <c:v>0.3766796830517215</c:v>
                </c:pt>
                <c:pt idx="459">
                  <c:v>0.37231373753741709</c:v>
                </c:pt>
                <c:pt idx="460">
                  <c:v>0.3679607061126195</c:v>
                </c:pt>
                <c:pt idx="461">
                  <c:v>0.36363599423492732</c:v>
                </c:pt>
                <c:pt idx="462">
                  <c:v>0.35934008112601068</c:v>
                </c:pt>
                <c:pt idx="463">
                  <c:v>0.3550737579107065</c:v>
                </c:pt>
                <c:pt idx="464">
                  <c:v>0.35083772726013196</c:v>
                </c:pt>
                <c:pt idx="465">
                  <c:v>0.34663213227737966</c:v>
                </c:pt>
                <c:pt idx="466">
                  <c:v>0.34245770547825632</c:v>
                </c:pt>
                <c:pt idx="467">
                  <c:v>0.33831489470048193</c:v>
                </c:pt>
                <c:pt idx="468">
                  <c:v>0.33420399288496183</c:v>
                </c:pt>
                <c:pt idx="469">
                  <c:v>0.33012600218274268</c:v>
                </c:pt>
                <c:pt idx="470">
                  <c:v>0.32608125007075728</c:v>
                </c:pt>
                <c:pt idx="471">
                  <c:v>0.32206989960807053</c:v>
                </c:pt>
                <c:pt idx="472">
                  <c:v>0.31809273843615787</c:v>
                </c:pt>
                <c:pt idx="473">
                  <c:v>0.31414995187374872</c:v>
                </c:pt>
                <c:pt idx="474">
                  <c:v>0.31024150055037564</c:v>
                </c:pt>
                <c:pt idx="475">
                  <c:v>0.30636833805443398</c:v>
                </c:pt>
                <c:pt idx="476">
                  <c:v>0.30253064995898138</c:v>
                </c:pt>
                <c:pt idx="477">
                  <c:v>0.2987283916896662</c:v>
                </c:pt>
                <c:pt idx="478">
                  <c:v>0.2949623026247114</c:v>
                </c:pt>
                <c:pt idx="479">
                  <c:v>0.29123216670135343</c:v>
                </c:pt>
                <c:pt idx="480">
                  <c:v>0.28753837325296405</c:v>
                </c:pt>
                <c:pt idx="481">
                  <c:v>0.28388100109815217</c:v>
                </c:pt>
                <c:pt idx="482">
                  <c:v>0.2802614348109293</c:v>
                </c:pt>
                <c:pt idx="483">
                  <c:v>0.27668033851572116</c:v>
                </c:pt>
                <c:pt idx="484">
                  <c:v>0.27313790087084894</c:v>
                </c:pt>
                <c:pt idx="485">
                  <c:v>0.26963467804953389</c:v>
                </c:pt>
                <c:pt idx="486">
                  <c:v>0.26616978560536358</c:v>
                </c:pt>
                <c:pt idx="487">
                  <c:v>0.2627444599851646</c:v>
                </c:pt>
                <c:pt idx="488">
                  <c:v>0.25935795508673443</c:v>
                </c:pt>
                <c:pt idx="489">
                  <c:v>0.25601088119212406</c:v>
                </c:pt>
                <c:pt idx="490">
                  <c:v>0.25270323327432453</c:v>
                </c:pt>
                <c:pt idx="491">
                  <c:v>0.24943527114304051</c:v>
                </c:pt>
                <c:pt idx="492">
                  <c:v>0.24620700129807443</c:v>
                </c:pt>
                <c:pt idx="493">
                  <c:v>0.24301855241654771</c:v>
                </c:pt>
                <c:pt idx="494">
                  <c:v>0.23987023997748358</c:v>
                </c:pt>
                <c:pt idx="495">
                  <c:v>0.23676086252730791</c:v>
                </c:pt>
                <c:pt idx="496">
                  <c:v>0.23367900274260589</c:v>
                </c:pt>
                <c:pt idx="497">
                  <c:v>0.23063804266903692</c:v>
                </c:pt>
                <c:pt idx="498">
                  <c:v>0.2276383268164715</c:v>
                </c:pt>
                <c:pt idx="499">
                  <c:v>0.22468027691671999</c:v>
                </c:pt>
                <c:pt idx="500">
                  <c:v>0.22176411496251769</c:v>
                </c:pt>
                <c:pt idx="501">
                  <c:v>0.21889016928007501</c:v>
                </c:pt>
                <c:pt idx="502">
                  <c:v>0.21605843751689213</c:v>
                </c:pt>
                <c:pt idx="503">
                  <c:v>0.21326952655271947</c:v>
                </c:pt>
                <c:pt idx="504">
                  <c:v>0.21052342888800862</c:v>
                </c:pt>
                <c:pt idx="505">
                  <c:v>0.20782017688311727</c:v>
                </c:pt>
                <c:pt idx="506">
                  <c:v>0.20516065151562191</c:v>
                </c:pt>
                <c:pt idx="507">
                  <c:v>0.20254456255510586</c:v>
                </c:pt>
                <c:pt idx="508">
                  <c:v>0.19997253648473226</c:v>
                </c:pt>
                <c:pt idx="509">
                  <c:v>0.19744499410773445</c:v>
                </c:pt>
                <c:pt idx="510">
                  <c:v>0.19496214428514677</c:v>
                </c:pt>
                <c:pt idx="511">
                  <c:v>0.19252480871242408</c:v>
                </c:pt>
                <c:pt idx="512">
                  <c:v>0.19013283505039189</c:v>
                </c:pt>
                <c:pt idx="513">
                  <c:v>0.18778691777277345</c:v>
                </c:pt>
                <c:pt idx="514">
                  <c:v>0.18548777693525542</c:v>
                </c:pt>
                <c:pt idx="515">
                  <c:v>0.18323626022059814</c:v>
                </c:pt>
                <c:pt idx="516">
                  <c:v>0.18103232194825236</c:v>
                </c:pt>
                <c:pt idx="517">
                  <c:v>0.17887668056433778</c:v>
                </c:pt>
                <c:pt idx="518">
                  <c:v>0.17676890795322348</c:v>
                </c:pt>
                <c:pt idx="519">
                  <c:v>0.17470982539712404</c:v>
                </c:pt>
                <c:pt idx="520">
                  <c:v>0.17269979432921215</c:v>
                </c:pt>
                <c:pt idx="521">
                  <c:v>0.17073940411206776</c:v>
                </c:pt>
                <c:pt idx="522">
                  <c:v>0.16882993326670706</c:v>
                </c:pt>
                <c:pt idx="523">
                  <c:v>0.16697139004785364</c:v>
                </c:pt>
                <c:pt idx="524">
                  <c:v>0.16516545774237287</c:v>
                </c:pt>
                <c:pt idx="525">
                  <c:v>0.16341208187845174</c:v>
                </c:pt>
                <c:pt idx="526">
                  <c:v>0.16171264512491301</c:v>
                </c:pt>
                <c:pt idx="527">
                  <c:v>0.16006734499821998</c:v>
                </c:pt>
                <c:pt idx="528">
                  <c:v>0.15847707559803365</c:v>
                </c:pt>
                <c:pt idx="529">
                  <c:v>0.15694279081280724</c:v>
                </c:pt>
                <c:pt idx="530">
                  <c:v>0.15546517874523294</c:v>
                </c:pt>
                <c:pt idx="531">
                  <c:v>0.15404389385478576</c:v>
                </c:pt>
                <c:pt idx="532">
                  <c:v>0.15249081441201023</c:v>
                </c:pt>
                <c:pt idx="533">
                  <c:v>0.15099151521716453</c:v>
                </c:pt>
                <c:pt idx="534">
                  <c:v>0.14954679421975919</c:v>
                </c:pt>
                <c:pt idx="535">
                  <c:v>0.14815603701194596</c:v>
                </c:pt>
                <c:pt idx="536">
                  <c:v>0.1468152744215071</c:v>
                </c:pt>
                <c:pt idx="537">
                  <c:v>0.14552424381454052</c:v>
                </c:pt>
                <c:pt idx="538">
                  <c:v>0.14428232513861114</c:v>
                </c:pt>
                <c:pt idx="539">
                  <c:v>0.14308816420290324</c:v>
                </c:pt>
                <c:pt idx="540">
                  <c:v>0.14194134419292664</c:v>
                </c:pt>
                <c:pt idx="541">
                  <c:v>0.14084093948812659</c:v>
                </c:pt>
                <c:pt idx="542">
                  <c:v>0.13978667341693601</c:v>
                </c:pt>
                <c:pt idx="543">
                  <c:v>0.13877888943229361</c:v>
                </c:pt>
                <c:pt idx="544">
                  <c:v>0.13781573139788941</c:v>
                </c:pt>
                <c:pt idx="545">
                  <c:v>0.13689689755889109</c:v>
                </c:pt>
                <c:pt idx="546">
                  <c:v>0.13602263639967457</c:v>
                </c:pt>
                <c:pt idx="547">
                  <c:v>0.13519132530890374</c:v>
                </c:pt>
                <c:pt idx="548">
                  <c:v>0.13440196094365636</c:v>
                </c:pt>
                <c:pt idx="549">
                  <c:v>0.13365226345786083</c:v>
                </c:pt>
                <c:pt idx="550">
                  <c:v>0.13294183111931657</c:v>
                </c:pt>
                <c:pt idx="551">
                  <c:v>0.132268491892826</c:v>
                </c:pt>
                <c:pt idx="552">
                  <c:v>0.13162894091872643</c:v>
                </c:pt>
                <c:pt idx="553">
                  <c:v>0.13102110843047604</c:v>
                </c:pt>
                <c:pt idx="554">
                  <c:v>0.13044252196361822</c:v>
                </c:pt>
                <c:pt idx="555">
                  <c:v>0.12989084279478319</c:v>
                </c:pt>
                <c:pt idx="556">
                  <c:v>0.12936359938768377</c:v>
                </c:pt>
                <c:pt idx="557">
                  <c:v>0.12885895767976702</c:v>
                </c:pt>
                <c:pt idx="558">
                  <c:v>0.12837437772148305</c:v>
                </c:pt>
                <c:pt idx="559">
                  <c:v>0.12790726644304651</c:v>
                </c:pt>
                <c:pt idx="560">
                  <c:v>0.1274553259672295</c:v>
                </c:pt>
                <c:pt idx="561">
                  <c:v>0.12701636289356541</c:v>
                </c:pt>
                <c:pt idx="562">
                  <c:v>0.12658770936329952</c:v>
                </c:pt>
                <c:pt idx="563">
                  <c:v>0.12616718937332058</c:v>
                </c:pt>
                <c:pt idx="564">
                  <c:v>0.1257505250356824</c:v>
                </c:pt>
                <c:pt idx="565">
                  <c:v>0.12534350801046834</c:v>
                </c:pt>
                <c:pt idx="566">
                  <c:v>0.12493937081406077</c:v>
                </c:pt>
                <c:pt idx="567">
                  <c:v>0.12453633406380372</c:v>
                </c:pt>
                <c:pt idx="568">
                  <c:v>0.12413222271760968</c:v>
                </c:pt>
                <c:pt idx="569">
                  <c:v>0.12372356867608557</c:v>
                </c:pt>
                <c:pt idx="570">
                  <c:v>0.12330954098802828</c:v>
                </c:pt>
                <c:pt idx="571">
                  <c:v>0.12288852512223068</c:v>
                </c:pt>
                <c:pt idx="572">
                  <c:v>0.12245893907254883</c:v>
                </c:pt>
                <c:pt idx="573">
                  <c:v>0.12201962415778771</c:v>
                </c:pt>
                <c:pt idx="574">
                  <c:v>0.12157055125900365</c:v>
                </c:pt>
                <c:pt idx="575">
                  <c:v>0.12111000611334763</c:v>
                </c:pt>
                <c:pt idx="576">
                  <c:v>0.12063748209907228</c:v>
                </c:pt>
                <c:pt idx="577">
                  <c:v>0.12015223394585382</c:v>
                </c:pt>
                <c:pt idx="578">
                  <c:v>0.11965193988128354</c:v>
                </c:pt>
                <c:pt idx="579">
                  <c:v>0.11913324296980086</c:v>
                </c:pt>
                <c:pt idx="580">
                  <c:v>0.11859477768674413</c:v>
                </c:pt>
                <c:pt idx="581">
                  <c:v>0.11803686570243431</c:v>
                </c:pt>
                <c:pt idx="582">
                  <c:v>0.11746053894216878</c:v>
                </c:pt>
                <c:pt idx="583">
                  <c:v>0.11686521071612201</c:v>
                </c:pt>
                <c:pt idx="584">
                  <c:v>0.11624989272914188</c:v>
                </c:pt>
                <c:pt idx="585">
                  <c:v>0.115613072889912</c:v>
                </c:pt>
                <c:pt idx="586">
                  <c:v>0.11495414125799586</c:v>
                </c:pt>
                <c:pt idx="587">
                  <c:v>0.11427132710882218</c:v>
                </c:pt>
                <c:pt idx="588">
                  <c:v>0.11356368217162094</c:v>
                </c:pt>
                <c:pt idx="589">
                  <c:v>0.11283112657712882</c:v>
                </c:pt>
                <c:pt idx="590">
                  <c:v>0.11207241613555212</c:v>
                </c:pt>
                <c:pt idx="591">
                  <c:v>0.11128617359103804</c:v>
                </c:pt>
                <c:pt idx="592">
                  <c:v>0.11046940134123918</c:v>
                </c:pt>
                <c:pt idx="593">
                  <c:v>0.1096204010702444</c:v>
                </c:pt>
                <c:pt idx="594">
                  <c:v>0.10873826097799928</c:v>
                </c:pt>
                <c:pt idx="595">
                  <c:v>0.10782274176023821</c:v>
                </c:pt>
                <c:pt idx="596">
                  <c:v>0.10687363572586783</c:v>
                </c:pt>
                <c:pt idx="597">
                  <c:v>0.10589092933871025</c:v>
                </c:pt>
                <c:pt idx="598">
                  <c:v>0.10487330081942257</c:v>
                </c:pt>
                <c:pt idx="599">
                  <c:v>0.10382181385179699</c:v>
                </c:pt>
                <c:pt idx="600">
                  <c:v>0.10273643211762012</c:v>
                </c:pt>
                <c:pt idx="601">
                  <c:v>0.1016152275113809</c:v>
                </c:pt>
                <c:pt idx="602">
                  <c:v>0.10045710738616001</c:v>
                </c:pt>
                <c:pt idx="603">
                  <c:v>9.9260547671574717E-2</c:v>
                </c:pt>
                <c:pt idx="604">
                  <c:v>9.8026064660006823E-2</c:v>
                </c:pt>
                <c:pt idx="605">
                  <c:v>9.6753053553564838E-2</c:v>
                </c:pt>
                <c:pt idx="606">
                  <c:v>9.5440935680119382E-2</c:v>
                </c:pt>
                <c:pt idx="607">
                  <c:v>9.4091117857559414E-2</c:v>
                </c:pt>
                <c:pt idx="608">
                  <c:v>9.2702047204075488E-2</c:v>
                </c:pt>
                <c:pt idx="609">
                  <c:v>9.1272226640692025E-2</c:v>
                </c:pt>
                <c:pt idx="610">
                  <c:v>8.980059363186875E-2</c:v>
                </c:pt>
                <c:pt idx="611">
                  <c:v>8.8287202652000338E-2</c:v>
                </c:pt>
                <c:pt idx="612">
                  <c:v>8.6731336524073804E-2</c:v>
                </c:pt>
                <c:pt idx="613">
                  <c:v>8.5133322347404089E-2</c:v>
                </c:pt>
                <c:pt idx="614">
                  <c:v>8.3490877181174455E-2</c:v>
                </c:pt>
                <c:pt idx="615">
                  <c:v>8.1804761280919305E-2</c:v>
                </c:pt>
                <c:pt idx="616">
                  <c:v>8.0073110817578397E-2</c:v>
                </c:pt>
                <c:pt idx="617">
                  <c:v>7.8296788915427629E-2</c:v>
                </c:pt>
                <c:pt idx="618">
                  <c:v>7.6474275436578004E-2</c:v>
                </c:pt>
                <c:pt idx="619">
                  <c:v>7.4605933052578136E-2</c:v>
                </c:pt>
                <c:pt idx="620">
                  <c:v>7.2691551576517188E-2</c:v>
                </c:pt>
                <c:pt idx="621">
                  <c:v>7.0730379592121237E-2</c:v>
                </c:pt>
                <c:pt idx="622">
                  <c:v>6.8720714260284907E-2</c:v>
                </c:pt>
                <c:pt idx="623">
                  <c:v>6.665721402579898E-2</c:v>
                </c:pt>
                <c:pt idx="624">
                  <c:v>6.4538394312420935E-2</c:v>
                </c:pt>
                <c:pt idx="625">
                  <c:v>6.2362683009130254E-2</c:v>
                </c:pt>
                <c:pt idx="626">
                  <c:v>6.0126163189324018E-2</c:v>
                </c:pt>
                <c:pt idx="627">
                  <c:v>5.7826044480447633E-2</c:v>
                </c:pt>
                <c:pt idx="628">
                  <c:v>5.5461373278018727E-2</c:v>
                </c:pt>
                <c:pt idx="629">
                  <c:v>5.3029095151829485E-2</c:v>
                </c:pt>
                <c:pt idx="630">
                  <c:v>5.0502701402205197E-2</c:v>
                </c:pt>
                <c:pt idx="631">
                  <c:v>4.7883588725157883E-2</c:v>
                </c:pt>
                <c:pt idx="632">
                  <c:v>4.5192275558694997E-2</c:v>
                </c:pt>
                <c:pt idx="633">
                  <c:v>4.2412767682585374E-2</c:v>
                </c:pt>
                <c:pt idx="634">
                  <c:v>3.9539263464965002E-2</c:v>
                </c:pt>
                <c:pt idx="635">
                  <c:v>3.6585710090484114E-2</c:v>
                </c:pt>
                <c:pt idx="636">
                  <c:v>3.3547624229882354E-2</c:v>
                </c:pt>
                <c:pt idx="637">
                  <c:v>3.0421673773069473E-2</c:v>
                </c:pt>
                <c:pt idx="638">
                  <c:v>2.7212571848289183E-2</c:v>
                </c:pt>
                <c:pt idx="639">
                  <c:v>2.3924903284275375E-2</c:v>
                </c:pt>
                <c:pt idx="640">
                  <c:v>2.0562238517975173E-2</c:v>
                </c:pt>
                <c:pt idx="641">
                  <c:v>1.7132724070883631E-2</c:v>
                </c:pt>
                <c:pt idx="642">
                  <c:v>1.3644155004350624E-2</c:v>
                </c:pt>
                <c:pt idx="643">
                  <c:v>1.0102147249409563E-2</c:v>
                </c:pt>
                <c:pt idx="644">
                  <c:v>6.5161219520030083E-3</c:v>
                </c:pt>
                <c:pt idx="645">
                  <c:v>2.8956111929354347E-3</c:v>
                </c:pt>
                <c:pt idx="646">
                  <c:v>-7.4861990499186797E-4</c:v>
                </c:pt>
                <c:pt idx="647">
                  <c:v>-4.4050178474370726E-3</c:v>
                </c:pt>
                <c:pt idx="648">
                  <c:v>-8.0582569528118032E-3</c:v>
                </c:pt>
                <c:pt idx="649">
                  <c:v>-1.1697410697162782E-2</c:v>
                </c:pt>
                <c:pt idx="650">
                  <c:v>-1.5311108873320092E-2</c:v>
                </c:pt>
                <c:pt idx="651">
                  <c:v>-1.8883746711444382E-2</c:v>
                </c:pt>
                <c:pt idx="652">
                  <c:v>-2.2400070952528273E-2</c:v>
                </c:pt>
                <c:pt idx="653">
                  <c:v>-2.5845606115886165E-2</c:v>
                </c:pt>
                <c:pt idx="654">
                  <c:v>-2.9209761773271611E-2</c:v>
                </c:pt>
                <c:pt idx="655">
                  <c:v>-3.2480238394697741E-2</c:v>
                </c:pt>
                <c:pt idx="656">
                  <c:v>-3.5651476648830324E-2</c:v>
                </c:pt>
                <c:pt idx="657">
                  <c:v>-3.871680639385007E-2</c:v>
                </c:pt>
                <c:pt idx="658">
                  <c:v>-4.1673123308303008E-2</c:v>
                </c:pt>
                <c:pt idx="659">
                  <c:v>-4.4520047846564104E-2</c:v>
                </c:pt>
                <c:pt idx="660">
                  <c:v>-4.7257708561902173E-2</c:v>
                </c:pt>
                <c:pt idx="661">
                  <c:v>-4.9887713804488615E-2</c:v>
                </c:pt>
                <c:pt idx="662">
                  <c:v>-5.2414096921381909E-2</c:v>
                </c:pt>
                <c:pt idx="663">
                  <c:v>-5.4835446950268471E-2</c:v>
                </c:pt>
                <c:pt idx="664">
                  <c:v>-5.7157505078754153E-2</c:v>
                </c:pt>
                <c:pt idx="665">
                  <c:v>-5.9380795307249046E-2</c:v>
                </c:pt>
                <c:pt idx="666">
                  <c:v>-6.1506981375054379E-2</c:v>
                </c:pt>
                <c:pt idx="667">
                  <c:v>-6.3540388454196323E-2</c:v>
                </c:pt>
                <c:pt idx="668">
                  <c:v>-6.5491458162006522E-2</c:v>
                </c:pt>
                <c:pt idx="669">
                  <c:v>-6.7362631017953103E-2</c:v>
                </c:pt>
                <c:pt idx="670">
                  <c:v>-6.9155868166297443E-2</c:v>
                </c:pt>
                <c:pt idx="671">
                  <c:v>-7.0896406740636075E-2</c:v>
                </c:pt>
                <c:pt idx="672">
                  <c:v>-7.2565622435988006E-2</c:v>
                </c:pt>
                <c:pt idx="673">
                  <c:v>-7.4166256022081323E-2</c:v>
                </c:pt>
                <c:pt idx="674">
                  <c:v>-7.5703778681708467E-2</c:v>
                </c:pt>
                <c:pt idx="675">
                  <c:v>-7.7184237881319048E-2</c:v>
                </c:pt>
                <c:pt idx="676">
                  <c:v>-7.861549892885536E-2</c:v>
                </c:pt>
                <c:pt idx="677">
                  <c:v>-8.0006145000286591E-2</c:v>
                </c:pt>
                <c:pt idx="678">
                  <c:v>-8.1363699471010548E-2</c:v>
                </c:pt>
                <c:pt idx="679">
                  <c:v>-8.2696918687153134E-2</c:v>
                </c:pt>
                <c:pt idx="680">
                  <c:v>-8.4010998871146172E-2</c:v>
                </c:pt>
                <c:pt idx="681">
                  <c:v>-8.531139272996556E-2</c:v>
                </c:pt>
                <c:pt idx="682">
                  <c:v>-8.6597807068213073E-2</c:v>
                </c:pt>
                <c:pt idx="683">
                  <c:v>-8.7866397953201725E-2</c:v>
                </c:pt>
                <c:pt idx="684">
                  <c:v>-8.9088839690092833E-2</c:v>
                </c:pt>
                <c:pt idx="685">
                  <c:v>-9.0299466682577878E-2</c:v>
                </c:pt>
                <c:pt idx="686">
                  <c:v>-9.1458577661301332E-2</c:v>
                </c:pt>
                <c:pt idx="687">
                  <c:v>-9.2550245367834946E-2</c:v>
                </c:pt>
                <c:pt idx="688">
                  <c:v>-9.3550416521864188E-2</c:v>
                </c:pt>
                <c:pt idx="689">
                  <c:v>-9.4440079817294895E-2</c:v>
                </c:pt>
                <c:pt idx="690">
                  <c:v>-9.519598878060942E-2</c:v>
                </c:pt>
                <c:pt idx="691">
                  <c:v>-9.5801884151724359E-2</c:v>
                </c:pt>
                <c:pt idx="692">
                  <c:v>-9.6247540055628911E-2</c:v>
                </c:pt>
                <c:pt idx="693">
                  <c:v>-9.6532753023711698E-2</c:v>
                </c:pt>
                <c:pt idx="694">
                  <c:v>-9.6659502626986527E-2</c:v>
                </c:pt>
                <c:pt idx="695">
                  <c:v>-9.6634505452985686E-2</c:v>
                </c:pt>
                <c:pt idx="696">
                  <c:v>-9.646573942152091E-2</c:v>
                </c:pt>
                <c:pt idx="697">
                  <c:v>-9.6147557872198891E-2</c:v>
                </c:pt>
                <c:pt idx="698">
                  <c:v>-9.5662865688579152E-2</c:v>
                </c:pt>
                <c:pt idx="699">
                  <c:v>-9.5060901601518241E-2</c:v>
                </c:pt>
                <c:pt idx="700">
                  <c:v>-9.434913356031964E-2</c:v>
                </c:pt>
                <c:pt idx="701">
                  <c:v>-9.3503798038686983E-2</c:v>
                </c:pt>
                <c:pt idx="702">
                  <c:v>-9.2543710428494186E-2</c:v>
                </c:pt>
                <c:pt idx="703">
                  <c:v>-9.1492705698354646E-2</c:v>
                </c:pt>
                <c:pt idx="704">
                  <c:v>-9.036091381705412E-2</c:v>
                </c:pt>
                <c:pt idx="705">
                  <c:v>-8.9152308894458812E-2</c:v>
                </c:pt>
                <c:pt idx="706">
                  <c:v>-8.7866905003508133E-2</c:v>
                </c:pt>
                <c:pt idx="707">
                  <c:v>-8.6500527133500468E-2</c:v>
                </c:pt>
                <c:pt idx="708">
                  <c:v>-8.5053162208142533E-2</c:v>
                </c:pt>
                <c:pt idx="709">
                  <c:v>-8.3528298745190493E-2</c:v>
                </c:pt>
                <c:pt idx="710">
                  <c:v>-8.1931050069950329E-2</c:v>
                </c:pt>
                <c:pt idx="711">
                  <c:v>-8.0270982454899178E-2</c:v>
                </c:pt>
                <c:pt idx="712">
                  <c:v>-7.8659770610932475E-2</c:v>
                </c:pt>
                <c:pt idx="713">
                  <c:v>-7.7085303062399732E-2</c:v>
                </c:pt>
                <c:pt idx="714">
                  <c:v>-7.5483504247714078E-2</c:v>
                </c:pt>
                <c:pt idx="715">
                  <c:v>-7.3865835192784696E-2</c:v>
                </c:pt>
                <c:pt idx="716">
                  <c:v>-7.2236835543244726E-2</c:v>
                </c:pt>
                <c:pt idx="717">
                  <c:v>-7.0597812170821603E-2</c:v>
                </c:pt>
                <c:pt idx="718">
                  <c:v>-6.8946838030491772E-2</c:v>
                </c:pt>
                <c:pt idx="719">
                  <c:v>-6.7285341761510839E-2</c:v>
                </c:pt>
                <c:pt idx="720">
                  <c:v>-6.5629123912269244E-2</c:v>
                </c:pt>
                <c:pt idx="721">
                  <c:v>-6.3990266360673467E-2</c:v>
                </c:pt>
                <c:pt idx="722">
                  <c:v>-6.2376127619160823E-2</c:v>
                </c:pt>
                <c:pt idx="723">
                  <c:v>-6.0800063129012941E-2</c:v>
                </c:pt>
                <c:pt idx="724">
                  <c:v>-5.9417657845622182E-2</c:v>
                </c:pt>
                <c:pt idx="725">
                  <c:v>-5.8027981740507419E-2</c:v>
                </c:pt>
                <c:pt idx="726">
                  <c:v>-5.6601716496019625E-2</c:v>
                </c:pt>
                <c:pt idx="727">
                  <c:v>-5.5255078642536863E-2</c:v>
                </c:pt>
                <c:pt idx="728">
                  <c:v>-5.3999303358170651E-2</c:v>
                </c:pt>
                <c:pt idx="729">
                  <c:v>-5.2846538142607952E-2</c:v>
                </c:pt>
                <c:pt idx="730">
                  <c:v>-5.1820210679680484E-2</c:v>
                </c:pt>
                <c:pt idx="731">
                  <c:v>-5.0915533129613721E-2</c:v>
                </c:pt>
                <c:pt idx="732">
                  <c:v>-5.0125011122067707E-2</c:v>
                </c:pt>
                <c:pt idx="733">
                  <c:v>-4.9457482109151692E-2</c:v>
                </c:pt>
                <c:pt idx="734">
                  <c:v>-4.8873937760450424E-2</c:v>
                </c:pt>
                <c:pt idx="735">
                  <c:v>-4.8401531303368391E-2</c:v>
                </c:pt>
                <c:pt idx="736">
                  <c:v>-4.805924489312461E-2</c:v>
                </c:pt>
                <c:pt idx="737">
                  <c:v>-4.7840268748696589E-2</c:v>
                </c:pt>
                <c:pt idx="738">
                  <c:v>-4.7741556012809133E-2</c:v>
                </c:pt>
                <c:pt idx="739">
                  <c:v>-4.777192454989581E-2</c:v>
                </c:pt>
                <c:pt idx="740">
                  <c:v>-4.793900392654446E-2</c:v>
                </c:pt>
                <c:pt idx="741">
                  <c:v>-4.8362727408218613E-2</c:v>
                </c:pt>
                <c:pt idx="742">
                  <c:v>-4.8914062126941875E-2</c:v>
                </c:pt>
                <c:pt idx="743">
                  <c:v>-4.9576983631763612E-2</c:v>
                </c:pt>
                <c:pt idx="744">
                  <c:v>-5.0336713057887172E-2</c:v>
                </c:pt>
                <c:pt idx="745">
                  <c:v>-5.1194835123767359E-2</c:v>
                </c:pt>
                <c:pt idx="746">
                  <c:v>-5.2146239728842553E-2</c:v>
                </c:pt>
                <c:pt idx="747">
                  <c:v>-5.3180536280689236E-2</c:v>
                </c:pt>
                <c:pt idx="748">
                  <c:v>-5.4298049303365875E-2</c:v>
                </c:pt>
                <c:pt idx="749">
                  <c:v>-5.5502681345279116E-2</c:v>
                </c:pt>
                <c:pt idx="750">
                  <c:v>-5.6781344165463286E-2</c:v>
                </c:pt>
                <c:pt idx="751">
                  <c:v>-5.8138086760085035E-2</c:v>
                </c:pt>
                <c:pt idx="752">
                  <c:v>-5.9579272595570089E-2</c:v>
                </c:pt>
                <c:pt idx="753">
                  <c:v>-6.1096523538630862E-2</c:v>
                </c:pt>
                <c:pt idx="754">
                  <c:v>-6.2685717937470173E-2</c:v>
                </c:pt>
                <c:pt idx="755">
                  <c:v>-6.4350390445037861E-2</c:v>
                </c:pt>
                <c:pt idx="756">
                  <c:v>-6.6083281659665344E-2</c:v>
                </c:pt>
                <c:pt idx="757">
                  <c:v>-6.7882037785229402E-2</c:v>
                </c:pt>
                <c:pt idx="758">
                  <c:v>-6.9756539735950127E-2</c:v>
                </c:pt>
                <c:pt idx="759">
                  <c:v>-7.1702396349620126E-2</c:v>
                </c:pt>
                <c:pt idx="760">
                  <c:v>-7.3707497271795389E-2</c:v>
                </c:pt>
                <c:pt idx="761">
                  <c:v>-7.5777063950732512E-2</c:v>
                </c:pt>
                <c:pt idx="762">
                  <c:v>-7.7905504134272552E-2</c:v>
                </c:pt>
                <c:pt idx="763">
                  <c:v>-8.0081436175103396E-2</c:v>
                </c:pt>
                <c:pt idx="764">
                  <c:v>-8.2304366672027118E-2</c:v>
                </c:pt>
                <c:pt idx="765">
                  <c:v>-8.4570938468468623E-2</c:v>
                </c:pt>
                <c:pt idx="766">
                  <c:v>-8.6877035234288094E-2</c:v>
                </c:pt>
                <c:pt idx="767">
                  <c:v>-8.9298479071921261E-2</c:v>
                </c:pt>
                <c:pt idx="768">
                  <c:v>-9.1746513239117547E-2</c:v>
                </c:pt>
                <c:pt idx="769">
                  <c:v>-9.4213376938943591E-2</c:v>
                </c:pt>
                <c:pt idx="770">
                  <c:v>-9.6691971997229537E-2</c:v>
                </c:pt>
                <c:pt idx="771">
                  <c:v>-9.9179231920757602E-2</c:v>
                </c:pt>
                <c:pt idx="772">
                  <c:v>-0.10166838731724946</c:v>
                </c:pt>
                <c:pt idx="773">
                  <c:v>-0.1041554732508546</c:v>
                </c:pt>
                <c:pt idx="774">
                  <c:v>-0.1066345476836682</c:v>
                </c:pt>
                <c:pt idx="775">
                  <c:v>-0.10910402633172601</c:v>
                </c:pt>
                <c:pt idx="776">
                  <c:v>-0.11155840915132197</c:v>
                </c:pt>
                <c:pt idx="777">
                  <c:v>-0.11399244523180535</c:v>
                </c:pt>
                <c:pt idx="778">
                  <c:v>-0.11640354653350612</c:v>
                </c:pt>
                <c:pt idx="779">
                  <c:v>-0.1187910828019838</c:v>
                </c:pt>
                <c:pt idx="780">
                  <c:v>-0.12115479471877487</c:v>
                </c:pt>
                <c:pt idx="781">
                  <c:v>-0.12349425390985301</c:v>
                </c:pt>
                <c:pt idx="782">
                  <c:v>-0.12580847807810439</c:v>
                </c:pt>
                <c:pt idx="783">
                  <c:v>-0.12809334387740456</c:v>
                </c:pt>
                <c:pt idx="784">
                  <c:v>-0.13037135136993777</c:v>
                </c:pt>
                <c:pt idx="785">
                  <c:v>-0.13264429602558434</c:v>
                </c:pt>
                <c:pt idx="786">
                  <c:v>-0.13489840306043563</c:v>
                </c:pt>
                <c:pt idx="787">
                  <c:v>-0.1371212821881938</c:v>
                </c:pt>
                <c:pt idx="788">
                  <c:v>-0.13930311586445285</c:v>
                </c:pt>
                <c:pt idx="789">
                  <c:v>-0.14143877976886743</c:v>
                </c:pt>
                <c:pt idx="790">
                  <c:v>-0.14352231229234666</c:v>
                </c:pt>
                <c:pt idx="791">
                  <c:v>-0.1455493988093694</c:v>
                </c:pt>
                <c:pt idx="792">
                  <c:v>-0.14751501796209956</c:v>
                </c:pt>
                <c:pt idx="793">
                  <c:v>-0.14941569635502477</c:v>
                </c:pt>
                <c:pt idx="794">
                  <c:v>-0.15124760554028738</c:v>
                </c:pt>
                <c:pt idx="795">
                  <c:v>-0.15300582375748745</c:v>
                </c:pt>
                <c:pt idx="796">
                  <c:v>-0.15469016087506951</c:v>
                </c:pt>
                <c:pt idx="797">
                  <c:v>-0.1563008769388029</c:v>
                </c:pt>
                <c:pt idx="798">
                  <c:v>-0.1578401789604556</c:v>
                </c:pt>
                <c:pt idx="799">
                  <c:v>-0.15930974972760162</c:v>
                </c:pt>
                <c:pt idx="800">
                  <c:v>-0.16071264617792783</c:v>
                </c:pt>
                <c:pt idx="801">
                  <c:v>-0.16205076074595998</c:v>
                </c:pt>
                <c:pt idx="802">
                  <c:v>-0.16332762660236577</c:v>
                </c:pt>
                <c:pt idx="803">
                  <c:v>-0.16454790789749799</c:v>
                </c:pt>
                <c:pt idx="804">
                  <c:v>-0.16571278412590068</c:v>
                </c:pt>
                <c:pt idx="805">
                  <c:v>-0.16682791876664491</c:v>
                </c:pt>
                <c:pt idx="806">
                  <c:v>-0.16789459634756512</c:v>
                </c:pt>
                <c:pt idx="807">
                  <c:v>-0.16891619493451865</c:v>
                </c:pt>
                <c:pt idx="808">
                  <c:v>-0.16991390277006488</c:v>
                </c:pt>
                <c:pt idx="809">
                  <c:v>-0.17091045474653788</c:v>
                </c:pt>
                <c:pt idx="810">
                  <c:v>-0.17187015140766793</c:v>
                </c:pt>
                <c:pt idx="811">
                  <c:v>-0.17279451554494438</c:v>
                </c:pt>
                <c:pt idx="812">
                  <c:v>-0.17368675331996475</c:v>
                </c:pt>
                <c:pt idx="813">
                  <c:v>-0.1745493320391576</c:v>
                </c:pt>
                <c:pt idx="814">
                  <c:v>-0.17538524983610121</c:v>
                </c:pt>
                <c:pt idx="815">
                  <c:v>-0.17619532017137465</c:v>
                </c:pt>
                <c:pt idx="816">
                  <c:v>-0.17698227441543982</c:v>
                </c:pt>
                <c:pt idx="817">
                  <c:v>-0.17774785488618963</c:v>
                </c:pt>
                <c:pt idx="818">
                  <c:v>-0.17849178969109569</c:v>
                </c:pt>
                <c:pt idx="819">
                  <c:v>-0.17921506018048158</c:v>
                </c:pt>
                <c:pt idx="820">
                  <c:v>-0.17991807008860486</c:v>
                </c:pt>
                <c:pt idx="821">
                  <c:v>-0.18060056200524574</c:v>
                </c:pt>
                <c:pt idx="822">
                  <c:v>-0.18126400904819848</c:v>
                </c:pt>
                <c:pt idx="823">
                  <c:v>-0.18190808607083753</c:v>
                </c:pt>
                <c:pt idx="824">
                  <c:v>-0.18253231119237837</c:v>
                </c:pt>
                <c:pt idx="825">
                  <c:v>-0.18313434789464822</c:v>
                </c:pt>
                <c:pt idx="826">
                  <c:v>-0.18371607838284987</c:v>
                </c:pt>
                <c:pt idx="827">
                  <c:v>-0.18427512492341205</c:v>
                </c:pt>
                <c:pt idx="828">
                  <c:v>-0.18481052725975092</c:v>
                </c:pt>
                <c:pt idx="829">
                  <c:v>-0.18532255393879432</c:v>
                </c:pt>
                <c:pt idx="830">
                  <c:v>-0.18580925516345373</c:v>
                </c:pt>
                <c:pt idx="831">
                  <c:v>-0.1862701077885946</c:v>
                </c:pt>
                <c:pt idx="832">
                  <c:v>-0.18670431266591633</c:v>
                </c:pt>
                <c:pt idx="833">
                  <c:v>-0.18710975815074485</c:v>
                </c:pt>
                <c:pt idx="834">
                  <c:v>-0.18748676184462268</c:v>
                </c:pt>
                <c:pt idx="835">
                  <c:v>-0.18783377325091269</c:v>
                </c:pt>
                <c:pt idx="836">
                  <c:v>-0.18815095970410101</c:v>
                </c:pt>
                <c:pt idx="837">
                  <c:v>-0.18843561901125958</c:v>
                </c:pt>
                <c:pt idx="838">
                  <c:v>-0.18868764705783314</c:v>
                </c:pt>
                <c:pt idx="839">
                  <c:v>-0.18890570716516758</c:v>
                </c:pt>
                <c:pt idx="840">
                  <c:v>-0.18908998812770922</c:v>
                </c:pt>
                <c:pt idx="841">
                  <c:v>-0.1892388059649395</c:v>
                </c:pt>
                <c:pt idx="842">
                  <c:v>-0.18935132352981143</c:v>
                </c:pt>
                <c:pt idx="843">
                  <c:v>-0.18942619127934485</c:v>
                </c:pt>
                <c:pt idx="844">
                  <c:v>-0.18946290921878042</c:v>
                </c:pt>
                <c:pt idx="845">
                  <c:v>-0.18946042655577522</c:v>
                </c:pt>
                <c:pt idx="846">
                  <c:v>-0.18941758283328916</c:v>
                </c:pt>
                <c:pt idx="847">
                  <c:v>-0.18933631149715155</c:v>
                </c:pt>
                <c:pt idx="848">
                  <c:v>-0.18921571364912909</c:v>
                </c:pt>
                <c:pt idx="849">
                  <c:v>-0.18905606207811509</c:v>
                </c:pt>
                <c:pt idx="850">
                  <c:v>-0.18885759978619332</c:v>
                </c:pt>
                <c:pt idx="851">
                  <c:v>-0.1886199803282925</c:v>
                </c:pt>
                <c:pt idx="852">
                  <c:v>-0.18834506529526937</c:v>
                </c:pt>
                <c:pt idx="853">
                  <c:v>-0.18803073042956703</c:v>
                </c:pt>
                <c:pt idx="854">
                  <c:v>-0.18767989279320327</c:v>
                </c:pt>
                <c:pt idx="855">
                  <c:v>-0.18729056911347644</c:v>
                </c:pt>
                <c:pt idx="856">
                  <c:v>-0.18686445522670769</c:v>
                </c:pt>
                <c:pt idx="857">
                  <c:v>-0.18640161990850479</c:v>
                </c:pt>
                <c:pt idx="858">
                  <c:v>-0.18590293550182763</c:v>
                </c:pt>
                <c:pt idx="859">
                  <c:v>-0.18536963662464584</c:v>
                </c:pt>
                <c:pt idx="860">
                  <c:v>-0.1848011778913948</c:v>
                </c:pt>
                <c:pt idx="861">
                  <c:v>-0.18419991345793568</c:v>
                </c:pt>
                <c:pt idx="862">
                  <c:v>-0.18356681000575981</c:v>
                </c:pt>
                <c:pt idx="863">
                  <c:v>-0.18290252056562664</c:v>
                </c:pt>
                <c:pt idx="864">
                  <c:v>-0.18220801643274925</c:v>
                </c:pt>
                <c:pt idx="865">
                  <c:v>-0.1814855276305673</c:v>
                </c:pt>
                <c:pt idx="866">
                  <c:v>-0.18073629436633717</c:v>
                </c:pt>
                <c:pt idx="867">
                  <c:v>-0.17996163221327388</c:v>
                </c:pt>
                <c:pt idx="868">
                  <c:v>-0.17916230500799085</c:v>
                </c:pt>
                <c:pt idx="869">
                  <c:v>-0.17834009054033423</c:v>
                </c:pt>
                <c:pt idx="870">
                  <c:v>-0.17749527718748137</c:v>
                </c:pt>
                <c:pt idx="871">
                  <c:v>-0.17662971022110122</c:v>
                </c:pt>
                <c:pt idx="872">
                  <c:v>-0.17574126651337968</c:v>
                </c:pt>
                <c:pt idx="873">
                  <c:v>-0.17483458085609313</c:v>
                </c:pt>
                <c:pt idx="874">
                  <c:v>-0.17391228232480324</c:v>
                </c:pt>
                <c:pt idx="875">
                  <c:v>-0.17297354898761599</c:v>
                </c:pt>
                <c:pt idx="876">
                  <c:v>-0.17201852990796049</c:v>
                </c:pt>
                <c:pt idx="877">
                  <c:v>-0.17104741353187181</c:v>
                </c:pt>
                <c:pt idx="878">
                  <c:v>-0.17005931669052063</c:v>
                </c:pt>
                <c:pt idx="879">
                  <c:v>-0.1690550858781287</c:v>
                </c:pt>
                <c:pt idx="880">
                  <c:v>-0.16803430436331224</c:v>
                </c:pt>
                <c:pt idx="881">
                  <c:v>-0.16699758837329828</c:v>
                </c:pt>
                <c:pt idx="882">
                  <c:v>-0.16594418505487571</c:v>
                </c:pt>
                <c:pt idx="883">
                  <c:v>-0.16487459995692708</c:v>
                </c:pt>
                <c:pt idx="884">
                  <c:v>-0.16378929835838227</c:v>
                </c:pt>
                <c:pt idx="885">
                  <c:v>-0.16268757611922594</c:v>
                </c:pt>
                <c:pt idx="886">
                  <c:v>-0.16156990276256811</c:v>
                </c:pt>
                <c:pt idx="887">
                  <c:v>-0.16043614615858554</c:v>
                </c:pt>
                <c:pt idx="888">
                  <c:v>-0.15928580443094215</c:v>
                </c:pt>
                <c:pt idx="889">
                  <c:v>-0.15812013453186843</c:v>
                </c:pt>
                <c:pt idx="890">
                  <c:v>-0.15693722429589788</c:v>
                </c:pt>
                <c:pt idx="891">
                  <c:v>-0.15573863070693861</c:v>
                </c:pt>
                <c:pt idx="892">
                  <c:v>-0.15452419658729941</c:v>
                </c:pt>
                <c:pt idx="893">
                  <c:v>-0.15329336369930538</c:v>
                </c:pt>
                <c:pt idx="894">
                  <c:v>-0.1520467215716555</c:v>
                </c:pt>
                <c:pt idx="895">
                  <c:v>-0.15078536839335793</c:v>
                </c:pt>
                <c:pt idx="896">
                  <c:v>-0.14950856581192318</c:v>
                </c:pt>
                <c:pt idx="897">
                  <c:v>-0.14821646047391598</c:v>
                </c:pt>
                <c:pt idx="898">
                  <c:v>-0.14690923604633219</c:v>
                </c:pt>
                <c:pt idx="899">
                  <c:v>-0.14558747457033661</c:v>
                </c:pt>
                <c:pt idx="900">
                  <c:v>-0.1442512481875331</c:v>
                </c:pt>
                <c:pt idx="901">
                  <c:v>-0.14290145780159699</c:v>
                </c:pt>
                <c:pt idx="902">
                  <c:v>-0.14153770438119076</c:v>
                </c:pt>
                <c:pt idx="903">
                  <c:v>-0.14016077565300181</c:v>
                </c:pt>
                <c:pt idx="904">
                  <c:v>-0.1387705606916414</c:v>
                </c:pt>
                <c:pt idx="905">
                  <c:v>-0.13736755581888199</c:v>
                </c:pt>
                <c:pt idx="906">
                  <c:v>-0.13595179275700789</c:v>
                </c:pt>
                <c:pt idx="907">
                  <c:v>-0.13452348120911706</c:v>
                </c:pt>
                <c:pt idx="908">
                  <c:v>-0.13308416646661594</c:v>
                </c:pt>
                <c:pt idx="909">
                  <c:v>-0.13163383291133152</c:v>
                </c:pt>
                <c:pt idx="910">
                  <c:v>-0.13017295580776872</c:v>
                </c:pt>
                <c:pt idx="911">
                  <c:v>-0.12870186635487865</c:v>
                </c:pt>
                <c:pt idx="912">
                  <c:v>-0.12722120504338569</c:v>
                </c:pt>
                <c:pt idx="913">
                  <c:v>-0.12573136301853735</c:v>
                </c:pt>
                <c:pt idx="914">
                  <c:v>-0.12423279630584827</c:v>
                </c:pt>
                <c:pt idx="915">
                  <c:v>-0.12272629928873924</c:v>
                </c:pt>
                <c:pt idx="916">
                  <c:v>-0.1212118009998724</c:v>
                </c:pt>
                <c:pt idx="917">
                  <c:v>-0.11968950533100325</c:v>
                </c:pt>
                <c:pt idx="918">
                  <c:v>-0.11816066777465153</c:v>
                </c:pt>
                <c:pt idx="919">
                  <c:v>-0.11662463097622149</c:v>
                </c:pt>
                <c:pt idx="920">
                  <c:v>-0.11509684203273417</c:v>
                </c:pt>
                <c:pt idx="921">
                  <c:v>-0.11357780476261478</c:v>
                </c:pt>
                <c:pt idx="922">
                  <c:v>-0.11205437887704914</c:v>
                </c:pt>
                <c:pt idx="923">
                  <c:v>-0.11052709639687919</c:v>
                </c:pt>
                <c:pt idx="924">
                  <c:v>-0.10899688162019058</c:v>
                </c:pt>
                <c:pt idx="925">
                  <c:v>-0.10746388373619777</c:v>
                </c:pt>
                <c:pt idx="926">
                  <c:v>-0.10592877875310706</c:v>
                </c:pt>
                <c:pt idx="927">
                  <c:v>-0.10439157505543821</c:v>
                </c:pt>
                <c:pt idx="928">
                  <c:v>-0.10285274040962075</c:v>
                </c:pt>
                <c:pt idx="929">
                  <c:v>-0.10131113454324746</c:v>
                </c:pt>
                <c:pt idx="930">
                  <c:v>-9.976885811026398E-2</c:v>
                </c:pt>
                <c:pt idx="931">
                  <c:v>-9.8224509516950359E-2</c:v>
                </c:pt>
                <c:pt idx="932">
                  <c:v>-9.6678033155460835E-2</c:v>
                </c:pt>
                <c:pt idx="933">
                  <c:v>-9.5129954516104481E-2</c:v>
                </c:pt>
                <c:pt idx="934">
                  <c:v>-9.3579892773210535E-2</c:v>
                </c:pt>
                <c:pt idx="935">
                  <c:v>-9.2027280769070352E-2</c:v>
                </c:pt>
                <c:pt idx="936">
                  <c:v>-9.0473090006419704E-2</c:v>
                </c:pt>
                <c:pt idx="937">
                  <c:v>-8.8916213516495687E-2</c:v>
                </c:pt>
                <c:pt idx="938">
                  <c:v>-8.7356668274870694E-2</c:v>
                </c:pt>
                <c:pt idx="939">
                  <c:v>-8.5794439800393349E-2</c:v>
                </c:pt>
                <c:pt idx="940">
                  <c:v>-8.4228885619879179E-2</c:v>
                </c:pt>
                <c:pt idx="941">
                  <c:v>-8.2659498105916579E-2</c:v>
                </c:pt>
                <c:pt idx="942">
                  <c:v>-8.1086338973680228E-2</c:v>
                </c:pt>
                <c:pt idx="943">
                  <c:v>-7.9508878871263663E-2</c:v>
                </c:pt>
                <c:pt idx="944">
                  <c:v>-7.7927278029629787E-2</c:v>
                </c:pt>
                <c:pt idx="945">
                  <c:v>-7.6341324556373422E-2</c:v>
                </c:pt>
                <c:pt idx="946">
                  <c:v>-7.4751086909654763E-2</c:v>
                </c:pt>
                <c:pt idx="947">
                  <c:v>-7.3157031355844282E-2</c:v>
                </c:pt>
                <c:pt idx="948">
                  <c:v>-7.1557908585607649E-2</c:v>
                </c:pt>
                <c:pt idx="949">
                  <c:v>-6.9955073053234479E-2</c:v>
                </c:pt>
                <c:pt idx="950">
                  <c:v>-6.8347981392826621E-2</c:v>
                </c:pt>
                <c:pt idx="951">
                  <c:v>-6.6736642105075503E-2</c:v>
                </c:pt>
                <c:pt idx="952">
                  <c:v>-6.5121154338728907E-2</c:v>
                </c:pt>
                <c:pt idx="953">
                  <c:v>-6.3501915938000114E-2</c:v>
                </c:pt>
                <c:pt idx="954">
                  <c:v>-6.187908055446309E-2</c:v>
                </c:pt>
                <c:pt idx="955">
                  <c:v>-6.0252651341702296E-2</c:v>
                </c:pt>
                <c:pt idx="956">
                  <c:v>-5.8622987402562957E-2</c:v>
                </c:pt>
                <c:pt idx="957">
                  <c:v>-5.6989586965275389E-2</c:v>
                </c:pt>
                <c:pt idx="958">
                  <c:v>-5.5352573736577176E-2</c:v>
                </c:pt>
                <c:pt idx="959">
                  <c:v>-5.3712216524475519E-2</c:v>
                </c:pt>
                <c:pt idx="960">
                  <c:v>-5.2068342809993173E-2</c:v>
                </c:pt>
                <c:pt idx="961">
                  <c:v>-5.042089942686126E-2</c:v>
                </c:pt>
                <c:pt idx="962">
                  <c:v>-4.8770095151512947E-2</c:v>
                </c:pt>
                <c:pt idx="963">
                  <c:v>-4.7115789841398636E-2</c:v>
                </c:pt>
                <c:pt idx="964">
                  <c:v>-4.5458104628364027E-2</c:v>
                </c:pt>
                <c:pt idx="965">
                  <c:v>-4.3797331068750035E-2</c:v>
                </c:pt>
                <c:pt idx="966">
                  <c:v>-4.2133927862200903E-2</c:v>
                </c:pt>
                <c:pt idx="967">
                  <c:v>-4.0467835657388596E-2</c:v>
                </c:pt>
                <c:pt idx="968">
                  <c:v>-3.8799194519110153E-2</c:v>
                </c:pt>
                <c:pt idx="969">
                  <c:v>-3.7128199132194117E-2</c:v>
                </c:pt>
                <c:pt idx="970">
                  <c:v>-3.5455519044454237E-2</c:v>
                </c:pt>
                <c:pt idx="971">
                  <c:v>-3.3781058379830788E-2</c:v>
                </c:pt>
                <c:pt idx="972">
                  <c:v>-3.2105196828350828E-2</c:v>
                </c:pt>
                <c:pt idx="973">
                  <c:v>-3.0428197441384745E-2</c:v>
                </c:pt>
                <c:pt idx="974">
                  <c:v>-2.8750153499852021E-2</c:v>
                </c:pt>
                <c:pt idx="975">
                  <c:v>-2.7071267254286283E-2</c:v>
                </c:pt>
                <c:pt idx="976">
                  <c:v>-2.5391244026972411E-2</c:v>
                </c:pt>
                <c:pt idx="977">
                  <c:v>-2.3709629839171988E-2</c:v>
                </c:pt>
                <c:pt idx="978">
                  <c:v>-2.2026522596366612E-2</c:v>
                </c:pt>
                <c:pt idx="979">
                  <c:v>-2.0341205126427581E-2</c:v>
                </c:pt>
                <c:pt idx="980">
                  <c:v>-1.8653755264811001E-2</c:v>
                </c:pt>
                <c:pt idx="981">
                  <c:v>-1.696486906224081E-2</c:v>
                </c:pt>
                <c:pt idx="982">
                  <c:v>-1.5274347256994118E-2</c:v>
                </c:pt>
                <c:pt idx="983">
                  <c:v>-1.3582741762298824E-2</c:v>
                </c:pt>
                <c:pt idx="984">
                  <c:v>-1.1890197100163947E-2</c:v>
                </c:pt>
                <c:pt idx="985">
                  <c:v>-1.0197200260359293E-2</c:v>
                </c:pt>
                <c:pt idx="986">
                  <c:v>-8.5040988519193422E-3</c:v>
                </c:pt>
                <c:pt idx="987">
                  <c:v>-6.8112352147947234E-3</c:v>
                </c:pt>
                <c:pt idx="988">
                  <c:v>-5.1182392635411101E-3</c:v>
                </c:pt>
                <c:pt idx="989">
                  <c:v>-3.4256599330717086E-3</c:v>
                </c:pt>
                <c:pt idx="990">
                  <c:v>-1.7334139814850315E-3</c:v>
                </c:pt>
                <c:pt idx="991">
                  <c:v>-4.1574855034224052E-5</c:v>
                </c:pt>
                <c:pt idx="992">
                  <c:v>1.6499397989819967E-3</c:v>
                </c:pt>
                <c:pt idx="993">
                  <c:v>3.3410054887516613E-3</c:v>
                </c:pt>
                <c:pt idx="994">
                  <c:v>5.0316019378762837E-3</c:v>
                </c:pt>
                <c:pt idx="995">
                  <c:v>6.7215052177955342E-3</c:v>
                </c:pt>
                <c:pt idx="996">
                  <c:v>8.4104440402791841E-3</c:v>
                </c:pt>
                <c:pt idx="997">
                  <c:v>1.0097443138372525E-2</c:v>
                </c:pt>
                <c:pt idx="998">
                  <c:v>1.1781895042582712E-2</c:v>
                </c:pt>
                <c:pt idx="999">
                  <c:v>1.3463302110797829E-2</c:v>
                </c:pt>
                <c:pt idx="1000">
                  <c:v>1.5141274462126786E-2</c:v>
                </c:pt>
                <c:pt idx="1001">
                  <c:v>1.6815876580181771E-2</c:v>
                </c:pt>
                <c:pt idx="1002">
                  <c:v>1.8487569000629336E-2</c:v>
                </c:pt>
                <c:pt idx="1003">
                  <c:v>2.0156261656265172E-2</c:v>
                </c:pt>
                <c:pt idx="1004">
                  <c:v>2.1822062902298423E-2</c:v>
                </c:pt>
                <c:pt idx="1005">
                  <c:v>2.348512859218E-2</c:v>
                </c:pt>
                <c:pt idx="1006">
                  <c:v>2.5145074848695683E-2</c:v>
                </c:pt>
                <c:pt idx="1007">
                  <c:v>2.6802205165842568E-2</c:v>
                </c:pt>
                <c:pt idx="1008">
                  <c:v>2.8455800278081093E-2</c:v>
                </c:pt>
                <c:pt idx="1009">
                  <c:v>3.0106649373629869E-2</c:v>
                </c:pt>
                <c:pt idx="1010">
                  <c:v>3.1753893682360125E-2</c:v>
                </c:pt>
                <c:pt idx="1011">
                  <c:v>3.3398077764769156E-2</c:v>
                </c:pt>
                <c:pt idx="1012">
                  <c:v>3.5037779976373341E-2</c:v>
                </c:pt>
                <c:pt idx="1013">
                  <c:v>3.6673598509339773E-2</c:v>
                </c:pt>
                <c:pt idx="1014">
                  <c:v>3.8306312342030989E-2</c:v>
                </c:pt>
                <c:pt idx="1015">
                  <c:v>3.9936169464967593E-2</c:v>
                </c:pt>
                <c:pt idx="1016">
                  <c:v>4.1563884737395321E-2</c:v>
                </c:pt>
                <c:pt idx="1017">
                  <c:v>4.3190771758651783E-2</c:v>
                </c:pt>
                <c:pt idx="1018">
                  <c:v>4.4817797692784538E-2</c:v>
                </c:pt>
                <c:pt idx="1019">
                  <c:v>4.6445450010694188E-2</c:v>
                </c:pt>
                <c:pt idx="1020">
                  <c:v>4.807416244395283E-2</c:v>
                </c:pt>
                <c:pt idx="1021">
                  <c:v>4.9703530967817183E-2</c:v>
                </c:pt>
                <c:pt idx="1022">
                  <c:v>5.1333663434354498E-2</c:v>
                </c:pt>
                <c:pt idx="1023">
                  <c:v>5.2964620107347343E-2</c:v>
                </c:pt>
                <c:pt idx="1024">
                  <c:v>5.4596140600621373E-2</c:v>
                </c:pt>
                <c:pt idx="1025">
                  <c:v>5.6228104729802449E-2</c:v>
                </c:pt>
                <c:pt idx="1026">
                  <c:v>5.7860620549458473E-2</c:v>
                </c:pt>
                <c:pt idx="1027">
                  <c:v>5.9493704079216239E-2</c:v>
                </c:pt>
                <c:pt idx="1028">
                  <c:v>6.1127370963472379E-2</c:v>
                </c:pt>
                <c:pt idx="1029">
                  <c:v>6.2761726086605588E-2</c:v>
                </c:pt>
                <c:pt idx="1030">
                  <c:v>6.4396515520421513E-2</c:v>
                </c:pt>
                <c:pt idx="1031">
                  <c:v>6.6032156049427498E-2</c:v>
                </c:pt>
                <c:pt idx="1032">
                  <c:v>6.7668304926022549E-2</c:v>
                </c:pt>
                <c:pt idx="1033">
                  <c:v>6.9306478090812265E-2</c:v>
                </c:pt>
                <c:pt idx="1034">
                  <c:v>7.0944167311442097E-2</c:v>
                </c:pt>
                <c:pt idx="1035">
                  <c:v>7.2582668991282448E-2</c:v>
                </c:pt>
                <c:pt idx="1036">
                  <c:v>7.422151440787271E-2</c:v>
                </c:pt>
                <c:pt idx="1037">
                  <c:v>7.5860806909706216E-2</c:v>
                </c:pt>
                <c:pt idx="1038">
                  <c:v>7.7499955200584419E-2</c:v>
                </c:pt>
                <c:pt idx="1039">
                  <c:v>7.9139239718268015E-2</c:v>
                </c:pt>
                <c:pt idx="1040">
                  <c:v>8.0779108538389516E-2</c:v>
                </c:pt>
                <c:pt idx="1041">
                  <c:v>8.2419317716745738E-2</c:v>
                </c:pt>
                <c:pt idx="1042">
                  <c:v>8.4060522736626564E-2</c:v>
                </c:pt>
                <c:pt idx="1043">
                  <c:v>8.5702519065305752E-2</c:v>
                </c:pt>
                <c:pt idx="1044">
                  <c:v>8.7345867196181662E-2</c:v>
                </c:pt>
                <c:pt idx="1045">
                  <c:v>8.8990064496530408E-2</c:v>
                </c:pt>
                <c:pt idx="1046">
                  <c:v>9.0635876328664891E-2</c:v>
                </c:pt>
                <c:pt idx="1047">
                  <c:v>9.2283679550594688E-2</c:v>
                </c:pt>
                <c:pt idx="1048">
                  <c:v>9.3933428036553412E-2</c:v>
                </c:pt>
                <c:pt idx="1049">
                  <c:v>9.5585657690490877E-2</c:v>
                </c:pt>
                <c:pt idx="1050">
                  <c:v>9.7240813210556512E-2</c:v>
                </c:pt>
                <c:pt idx="1051">
                  <c:v>9.8899290942382617E-2</c:v>
                </c:pt>
                <c:pt idx="1052">
                  <c:v>0.10056102899534086</c:v>
                </c:pt>
                <c:pt idx="1053">
                  <c:v>0.10222682515560552</c:v>
                </c:pt>
                <c:pt idx="1054">
                  <c:v>0.10389648635836082</c:v>
                </c:pt>
                <c:pt idx="1055">
                  <c:v>0.10557067454244841</c:v>
                </c:pt>
                <c:pt idx="1056">
                  <c:v>0.1072496364648847</c:v>
                </c:pt>
                <c:pt idx="1057">
                  <c:v>0.10893361442594166</c:v>
                </c:pt>
                <c:pt idx="1058">
                  <c:v>0.11062300680607884</c:v>
                </c:pt>
                <c:pt idx="1059">
                  <c:v>0.11231988395854776</c:v>
                </c:pt>
                <c:pt idx="1060">
                  <c:v>0.11402190314283576</c:v>
                </c:pt>
                <c:pt idx="1061">
                  <c:v>0.11572961284819992</c:v>
                </c:pt>
                <c:pt idx="1062">
                  <c:v>0.11744398672517532</c:v>
                </c:pt>
                <c:pt idx="1063">
                  <c:v>0.11916507715749021</c:v>
                </c:pt>
                <c:pt idx="1064">
                  <c:v>0.12089356174395499</c:v>
                </c:pt>
                <c:pt idx="1065">
                  <c:v>0.12263041851424272</c:v>
                </c:pt>
                <c:pt idx="1066">
                  <c:v>0.12437637535367806</c:v>
                </c:pt>
                <c:pt idx="1067">
                  <c:v>0.1261319146808785</c:v>
                </c:pt>
                <c:pt idx="1068">
                  <c:v>0.12789747096221868</c:v>
                </c:pt>
                <c:pt idx="1069">
                  <c:v>0.12967423804994826</c:v>
                </c:pt>
                <c:pt idx="1070">
                  <c:v>0.13146346488580085</c:v>
                </c:pt>
                <c:pt idx="1071">
                  <c:v>0.13326519679167814</c:v>
                </c:pt>
                <c:pt idx="1072">
                  <c:v>0.13508076559059659</c:v>
                </c:pt>
                <c:pt idx="1073">
                  <c:v>0.1369103828084188</c:v>
                </c:pt>
                <c:pt idx="1074">
                  <c:v>0.13875545711257575</c:v>
                </c:pt>
                <c:pt idx="1075">
                  <c:v>0.14061639635039858</c:v>
                </c:pt>
                <c:pt idx="1076">
                  <c:v>0.14249411995241812</c:v>
                </c:pt>
                <c:pt idx="1077">
                  <c:v>0.14438975049564343</c:v>
                </c:pt>
                <c:pt idx="1078">
                  <c:v>0.14630390631213253</c:v>
                </c:pt>
                <c:pt idx="1079">
                  <c:v>0.1482208872914979</c:v>
                </c:pt>
                <c:pt idx="1080">
                  <c:v>0.15014878977834439</c:v>
                </c:pt>
                <c:pt idx="1081">
                  <c:v>0.15209738938181799</c:v>
                </c:pt>
                <c:pt idx="1082">
                  <c:v>0.15406698769123719</c:v>
                </c:pt>
                <c:pt idx="1083">
                  <c:v>0.15605838118139082</c:v>
                </c:pt>
                <c:pt idx="1084">
                  <c:v>0.15807173419121126</c:v>
                </c:pt>
                <c:pt idx="1085">
                  <c:v>0.16010766729810547</c:v>
                </c:pt>
                <c:pt idx="1086">
                  <c:v>0.16216617713781642</c:v>
                </c:pt>
                <c:pt idx="1087">
                  <c:v>0.16424757294668219</c:v>
                </c:pt>
                <c:pt idx="1088">
                  <c:v>0.16635208063114917</c:v>
                </c:pt>
                <c:pt idx="1089">
                  <c:v>0.16848009033291955</c:v>
                </c:pt>
                <c:pt idx="1090">
                  <c:v>0.17063148800868422</c:v>
                </c:pt>
                <c:pt idx="1091">
                  <c:v>0.17280664134660631</c:v>
                </c:pt>
                <c:pt idx="1092">
                  <c:v>0.17500541874154935</c:v>
                </c:pt>
                <c:pt idx="1093">
                  <c:v>0.17722816550343529</c:v>
                </c:pt>
                <c:pt idx="1094">
                  <c:v>0.17947442440047892</c:v>
                </c:pt>
                <c:pt idx="1095">
                  <c:v>0.18174438703504042</c:v>
                </c:pt>
                <c:pt idx="1096">
                  <c:v>0.18402471126431724</c:v>
                </c:pt>
                <c:pt idx="1097">
                  <c:v>0.18631028457351576</c:v>
                </c:pt>
                <c:pt idx="1098">
                  <c:v>0.18860220271617414</c:v>
                </c:pt>
                <c:pt idx="1099">
                  <c:v>0.19090106992885469</c:v>
                </c:pt>
                <c:pt idx="1100">
                  <c:v>0.19320950001362028</c:v>
                </c:pt>
                <c:pt idx="1101">
                  <c:v>0.19552899319704858</c:v>
                </c:pt>
                <c:pt idx="1102">
                  <c:v>0.19786245941139002</c:v>
                </c:pt>
                <c:pt idx="1103">
                  <c:v>0.2002125469126142</c:v>
                </c:pt>
                <c:pt idx="1104">
                  <c:v>0.20258184231413909</c:v>
                </c:pt>
                <c:pt idx="1105">
                  <c:v>0.20497290263791415</c:v>
                </c:pt>
                <c:pt idx="1106">
                  <c:v>0.20738818982725046</c:v>
                </c:pt>
                <c:pt idx="1107">
                  <c:v>0.20982978375565917</c:v>
                </c:pt>
                <c:pt idx="1108">
                  <c:v>0.21229958124155554</c:v>
                </c:pt>
                <c:pt idx="1109">
                  <c:v>0.21479895188170603</c:v>
                </c:pt>
                <c:pt idx="1110">
                  <c:v>0.21732859434709006</c:v>
                </c:pt>
                <c:pt idx="1111">
                  <c:v>0.21989061392016504</c:v>
                </c:pt>
                <c:pt idx="1112">
                  <c:v>0.2224855639784096</c:v>
                </c:pt>
                <c:pt idx="1113">
                  <c:v>0.22511418590752186</c:v>
                </c:pt>
                <c:pt idx="1114">
                  <c:v>0.2277779233600904</c:v>
                </c:pt>
                <c:pt idx="1115">
                  <c:v>0.23047701131357448</c:v>
                </c:pt>
                <c:pt idx="1116">
                  <c:v>0.23321196448801768</c:v>
                </c:pt>
                <c:pt idx="1117">
                  <c:v>0.23598356781794164</c:v>
                </c:pt>
                <c:pt idx="1118">
                  <c:v>0.23879238875455963</c:v>
                </c:pt>
                <c:pt idx="1119">
                  <c:v>0.24163875332057841</c:v>
                </c:pt>
                <c:pt idx="1120">
                  <c:v>0.24452363746078859</c:v>
                </c:pt>
                <c:pt idx="1121">
                  <c:v>0.24744709228670786</c:v>
                </c:pt>
                <c:pt idx="1122">
                  <c:v>0.25040964081747707</c:v>
                </c:pt>
                <c:pt idx="1123">
                  <c:v>0.25341252116898888</c:v>
                </c:pt>
                <c:pt idx="1124">
                  <c:v>0.25645705802962043</c:v>
                </c:pt>
                <c:pt idx="1125">
                  <c:v>0.25954346114248056</c:v>
                </c:pt>
                <c:pt idx="1126">
                  <c:v>0.26267193734913535</c:v>
                </c:pt>
                <c:pt idx="1127">
                  <c:v>0.26584370035200372</c:v>
                </c:pt>
                <c:pt idx="1128">
                  <c:v>0.26905887078729868</c:v>
                </c:pt>
                <c:pt idx="1129">
                  <c:v>0.27231845046445463</c:v>
                </c:pt>
                <c:pt idx="1130">
                  <c:v>0.27562203760194143</c:v>
                </c:pt>
                <c:pt idx="1131">
                  <c:v>0.27897068364120975</c:v>
                </c:pt>
                <c:pt idx="1132">
                  <c:v>0.28236553953855958</c:v>
                </c:pt>
                <c:pt idx="1133">
                  <c:v>0.28580613357893991</c:v>
                </c:pt>
                <c:pt idx="1134">
                  <c:v>0.28929415686904092</c:v>
                </c:pt>
                <c:pt idx="1135">
                  <c:v>0.29283031566366075</c:v>
                </c:pt>
                <c:pt idx="1136">
                  <c:v>0.29641494362891574</c:v>
                </c:pt>
                <c:pt idx="1137">
                  <c:v>0.3000472887653361</c:v>
                </c:pt>
                <c:pt idx="1138">
                  <c:v>0.30372910782795859</c:v>
                </c:pt>
                <c:pt idx="1139">
                  <c:v>0.30747884214886434</c:v>
                </c:pt>
                <c:pt idx="1140">
                  <c:v>0.31127789452394689</c:v>
                </c:pt>
                <c:pt idx="1141">
                  <c:v>0.31512725676474579</c:v>
                </c:pt>
                <c:pt idx="1142">
                  <c:v>0.31902724757411977</c:v>
                </c:pt>
                <c:pt idx="1143">
                  <c:v>0.3229795088104645</c:v>
                </c:pt>
                <c:pt idx="1144">
                  <c:v>0.32698523608565699</c:v>
                </c:pt>
                <c:pt idx="1145">
                  <c:v>0.33104509832608464</c:v>
                </c:pt>
                <c:pt idx="1146">
                  <c:v>0.33515892379240803</c:v>
                </c:pt>
                <c:pt idx="1147">
                  <c:v>0.33932663808111546</c:v>
                </c:pt>
                <c:pt idx="1148">
                  <c:v>0.34354990139057456</c:v>
                </c:pt>
                <c:pt idx="1149">
                  <c:v>0.34782821060597974</c:v>
                </c:pt>
                <c:pt idx="1150">
                  <c:v>0.35216199292968958</c:v>
                </c:pt>
                <c:pt idx="1151">
                  <c:v>0.35655223974909012</c:v>
                </c:pt>
                <c:pt idx="1152">
                  <c:v>0.36099885191862335</c:v>
                </c:pt>
                <c:pt idx="1153">
                  <c:v>0.36550394999156688</c:v>
                </c:pt>
                <c:pt idx="1154">
                  <c:v>0.37006694298005582</c:v>
                </c:pt>
                <c:pt idx="1155">
                  <c:v>0.37468859752232142</c:v>
                </c:pt>
                <c:pt idx="1156">
                  <c:v>0.37936776585466431</c:v>
                </c:pt>
                <c:pt idx="1157">
                  <c:v>0.384105975425649</c:v>
                </c:pt>
                <c:pt idx="1158">
                  <c:v>0.38890195450564569</c:v>
                </c:pt>
                <c:pt idx="1159">
                  <c:v>0.39375454187708298</c:v>
                </c:pt>
                <c:pt idx="1160">
                  <c:v>0.39866408758531807</c:v>
                </c:pt>
              </c:numCache>
            </c:numRef>
          </c:yVal>
          <c:smooth val="1"/>
          <c:extLst xmlns:c16r2="http://schemas.microsoft.com/office/drawing/2015/06/chart">
            <c:ext xmlns:c16="http://schemas.microsoft.com/office/drawing/2014/chart" uri="{C3380CC4-5D6E-409C-BE32-E72D297353CC}">
              <c16:uniqueId val="{00000001-25D6-498E-B154-0ADB22461A1B}"/>
            </c:ext>
          </c:extLst>
        </c:ser>
        <c:ser>
          <c:idx val="2"/>
          <c:order val="2"/>
          <c:tx>
            <c:v>nexp sim</c:v>
          </c:tx>
          <c:spPr>
            <a:ln w="19050"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layout>
                <c:manualLayout>
                  <c:x val="0.10171950063128336"/>
                  <c:y val="-0.176309847496607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'13000 recap anayls cyl 1'!$AL$190:$AL$342</c:f>
              <c:numCache>
                <c:formatCode>General</c:formatCode>
                <c:ptCount val="153"/>
                <c:pt idx="0">
                  <c:v>1.538253965496994</c:v>
                </c:pt>
                <c:pt idx="1">
                  <c:v>1.5469199525199606</c:v>
                </c:pt>
                <c:pt idx="2">
                  <c:v>1.5555821727063683</c:v>
                </c:pt>
                <c:pt idx="3">
                  <c:v>1.564236060891796</c:v>
                </c:pt>
                <c:pt idx="4">
                  <c:v>1.5728762630063593</c:v>
                </c:pt>
                <c:pt idx="5">
                  <c:v>1.5814988431665824</c:v>
                </c:pt>
                <c:pt idx="6">
                  <c:v>1.5900991157387581</c:v>
                </c:pt>
                <c:pt idx="7">
                  <c:v>1.5986733120563319</c:v>
                </c:pt>
                <c:pt idx="8">
                  <c:v>1.6072186784052256</c:v>
                </c:pt>
                <c:pt idx="9">
                  <c:v>1.6157302780195641</c:v>
                </c:pt>
                <c:pt idx="10">
                  <c:v>1.6242062963320292</c:v>
                </c:pt>
                <c:pt idx="11">
                  <c:v>1.6326432548317631</c:v>
                </c:pt>
                <c:pt idx="12">
                  <c:v>1.6410384970258198</c:v>
                </c:pt>
                <c:pt idx="13">
                  <c:v>1.6493893612779693</c:v>
                </c:pt>
                <c:pt idx="14">
                  <c:v>1.6576944152240094</c:v>
                </c:pt>
                <c:pt idx="15">
                  <c:v>1.6659510269310438</c:v>
                </c:pt>
                <c:pt idx="16">
                  <c:v>1.6741577162773087</c:v>
                </c:pt>
                <c:pt idx="17">
                  <c:v>1.6823123166106828</c:v>
                </c:pt>
                <c:pt idx="18">
                  <c:v>1.6904133014207261</c:v>
                </c:pt>
                <c:pt idx="19">
                  <c:v>1.6984600100999279</c:v>
                </c:pt>
                <c:pt idx="20">
                  <c:v>1.7064506938671862</c:v>
                </c:pt>
                <c:pt idx="21">
                  <c:v>1.7143845380945644</c:v>
                </c:pt>
                <c:pt idx="22">
                  <c:v>1.7222598082974276</c:v>
                </c:pt>
                <c:pt idx="23">
                  <c:v>1.7300762698769736</c:v>
                </c:pt>
                <c:pt idx="24">
                  <c:v>1.737833711593411</c:v>
                </c:pt>
                <c:pt idx="25">
                  <c:v>1.7453953973425305</c:v>
                </c:pt>
                <c:pt idx="26">
                  <c:v>1.7528948289641146</c:v>
                </c:pt>
                <c:pt idx="27">
                  <c:v>1.7603322785868714</c:v>
                </c:pt>
                <c:pt idx="28">
                  <c:v>1.7677070922874933</c:v>
                </c:pt>
                <c:pt idx="29">
                  <c:v>1.775019639207188</c:v>
                </c:pt>
                <c:pt idx="30">
                  <c:v>1.7822697485289787</c:v>
                </c:pt>
                <c:pt idx="31">
                  <c:v>1.7894577881635123</c:v>
                </c:pt>
                <c:pt idx="32">
                  <c:v>1.7965834442793502</c:v>
                </c:pt>
                <c:pt idx="33">
                  <c:v>1.803647591082651</c:v>
                </c:pt>
                <c:pt idx="34">
                  <c:v>1.8106493014406673</c:v>
                </c:pt>
                <c:pt idx="35">
                  <c:v>1.8175894437177444</c:v>
                </c:pt>
                <c:pt idx="36">
                  <c:v>1.8244686921886886</c:v>
                </c:pt>
                <c:pt idx="37">
                  <c:v>1.8312866895561801</c:v>
                </c:pt>
                <c:pt idx="38">
                  <c:v>1.8380436871374461</c:v>
                </c:pt>
                <c:pt idx="39">
                  <c:v>1.8447404131767009</c:v>
                </c:pt>
                <c:pt idx="40">
                  <c:v>1.8513767465568345</c:v>
                </c:pt>
                <c:pt idx="41">
                  <c:v>1.8579535473585014</c:v>
                </c:pt>
                <c:pt idx="42">
                  <c:v>1.8644713322920201</c:v>
                </c:pt>
                <c:pt idx="43">
                  <c:v>1.8709300579159529</c:v>
                </c:pt>
                <c:pt idx="44">
                  <c:v>1.8773305608890649</c:v>
                </c:pt>
                <c:pt idx="45">
                  <c:v>1.883673036405465</c:v>
                </c:pt>
                <c:pt idx="46">
                  <c:v>1.8899578787725591</c:v>
                </c:pt>
                <c:pt idx="47">
                  <c:v>1.8961858692377889</c:v>
                </c:pt>
                <c:pt idx="48">
                  <c:v>1.9023566771531841</c:v>
                </c:pt>
                <c:pt idx="49">
                  <c:v>1.9084711741786711</c:v>
                </c:pt>
                <c:pt idx="50">
                  <c:v>1.9145298721282329</c:v>
                </c:pt>
                <c:pt idx="51">
                  <c:v>1.9205325164888361</c:v>
                </c:pt>
                <c:pt idx="52">
                  <c:v>1.9264801192444847</c:v>
                </c:pt>
                <c:pt idx="53">
                  <c:v>1.9323729189253291</c:v>
                </c:pt>
                <c:pt idx="54">
                  <c:v>1.938211349744591</c:v>
                </c:pt>
                <c:pt idx="55">
                  <c:v>1.943995756446123</c:v>
                </c:pt>
                <c:pt idx="56">
                  <c:v>1.9497268468418514</c:v>
                </c:pt>
                <c:pt idx="57">
                  <c:v>1.9554050940907002</c:v>
                </c:pt>
                <c:pt idx="58">
                  <c:v>1.961031099733729</c:v>
                </c:pt>
                <c:pt idx="59">
                  <c:v>1.9666048108799927</c:v>
                </c:pt>
                <c:pt idx="60">
                  <c:v>1.9721266651550071</c:v>
                </c:pt>
                <c:pt idx="61">
                  <c:v>1.9775974339732243</c:v>
                </c:pt>
                <c:pt idx="62">
                  <c:v>1.9830170832262226</c:v>
                </c:pt>
                <c:pt idx="63">
                  <c:v>1.9883862130101015</c:v>
                </c:pt>
                <c:pt idx="64">
                  <c:v>1.9937051298194364</c:v>
                </c:pt>
                <c:pt idx="65">
                  <c:v>1.9989744226724864</c:v>
                </c:pt>
                <c:pt idx="66">
                  <c:v>2.0041944725592447</c:v>
                </c:pt>
                <c:pt idx="67">
                  <c:v>2.0093654643160122</c:v>
                </c:pt>
                <c:pt idx="68">
                  <c:v>2.014487975551579</c:v>
                </c:pt>
                <c:pt idx="69">
                  <c:v>2.0195626489522405</c:v>
                </c:pt>
                <c:pt idx="70">
                  <c:v>2.024629814651441</c:v>
                </c:pt>
                <c:pt idx="71">
                  <c:v>2.0296876024468369</c:v>
                </c:pt>
                <c:pt idx="72">
                  <c:v>2.034694739078323</c:v>
                </c:pt>
                <c:pt idx="73">
                  <c:v>2.0396514926442277</c:v>
                </c:pt>
                <c:pt idx="74">
                  <c:v>2.0445585649217444</c:v>
                </c:pt>
                <c:pt idx="75">
                  <c:v>2.0494160361475027</c:v>
                </c:pt>
                <c:pt idx="76">
                  <c:v>2.0542244533758929</c:v>
                </c:pt>
                <c:pt idx="77">
                  <c:v>2.058984178879653</c:v>
                </c:pt>
                <c:pt idx="78">
                  <c:v>2.0636954685392297</c:v>
                </c:pt>
                <c:pt idx="79">
                  <c:v>2.0683590896472239</c:v>
                </c:pt>
                <c:pt idx="80">
                  <c:v>2.0729750142333221</c:v>
                </c:pt>
                <c:pt idx="81">
                  <c:v>2.0775440260812665</c:v>
                </c:pt>
                <c:pt idx="82">
                  <c:v>2.0820658980685649</c:v>
                </c:pt>
                <c:pt idx="83">
                  <c:v>2.0865415972967662</c:v>
                </c:pt>
                <c:pt idx="84">
                  <c:v>2.0909712539200722</c:v>
                </c:pt>
                <c:pt idx="85">
                  <c:v>2.0953550981907476</c:v>
                </c:pt>
                <c:pt idx="86">
                  <c:v>2.099693645133645</c:v>
                </c:pt>
                <c:pt idx="87">
                  <c:v>2.103987084679229</c:v>
                </c:pt>
                <c:pt idx="88">
                  <c:v>2.1082360732394663</c:v>
                </c:pt>
                <c:pt idx="89">
                  <c:v>2.1124407272244148</c:v>
                </c:pt>
                <c:pt idx="90">
                  <c:v>2.1166015011075188</c:v>
                </c:pt>
                <c:pt idx="91">
                  <c:v>2.1207186584626636</c:v>
                </c:pt>
                <c:pt idx="92">
                  <c:v>2.1247925794360327</c:v>
                </c:pt>
                <c:pt idx="93">
                  <c:v>2.1288236959051896</c:v>
                </c:pt>
                <c:pt idx="94">
                  <c:v>2.1328123422209062</c:v>
                </c:pt>
                <c:pt idx="95">
                  <c:v>2.1367585268633422</c:v>
                </c:pt>
                <c:pt idx="96">
                  <c:v>2.140662926257757</c:v>
                </c:pt>
                <c:pt idx="97">
                  <c:v>2.1445255986341154</c:v>
                </c:pt>
                <c:pt idx="98">
                  <c:v>2.1483472279484537</c:v>
                </c:pt>
                <c:pt idx="99">
                  <c:v>2.1521278059004523</c:v>
                </c:pt>
                <c:pt idx="100">
                  <c:v>2.1558677463180502</c:v>
                </c:pt>
                <c:pt idx="101">
                  <c:v>2.1595673705553353</c:v>
                </c:pt>
                <c:pt idx="102">
                  <c:v>2.1632270206016453</c:v>
                </c:pt>
                <c:pt idx="103">
                  <c:v>2.1668469766813949</c:v>
                </c:pt>
                <c:pt idx="104">
                  <c:v>2.1704275134209774</c:v>
                </c:pt>
                <c:pt idx="105">
                  <c:v>2.1739691667092313</c:v>
                </c:pt>
                <c:pt idx="106">
                  <c:v>2.1774719025733793</c:v>
                </c:pt>
                <c:pt idx="107">
                  <c:v>2.1809362162177139</c:v>
                </c:pt>
                <c:pt idx="108">
                  <c:v>2.1843623816026247</c:v>
                </c:pt>
                <c:pt idx="109">
                  <c:v>2.187750589179553</c:v>
                </c:pt>
                <c:pt idx="110">
                  <c:v>2.1911013080344581</c:v>
                </c:pt>
                <c:pt idx="111">
                  <c:v>2.1944145624270406</c:v>
                </c:pt>
                <c:pt idx="112">
                  <c:v>2.1976908578721162</c:v>
                </c:pt>
                <c:pt idx="113">
                  <c:v>2.2009305863350717</c:v>
                </c:pt>
                <c:pt idx="114">
                  <c:v>2.2041336818741426</c:v>
                </c:pt>
                <c:pt idx="115">
                  <c:v>2.2073007738326975</c:v>
                </c:pt>
                <c:pt idx="116">
                  <c:v>2.210431984104273</c:v>
                </c:pt>
                <c:pt idx="117">
                  <c:v>2.2135273835895983</c:v>
                </c:pt>
                <c:pt idx="118">
                  <c:v>2.2165875259446928</c:v>
                </c:pt>
                <c:pt idx="119">
                  <c:v>2.2196127581274108</c:v>
                </c:pt>
                <c:pt idx="120">
                  <c:v>2.2226031320619501</c:v>
                </c:pt>
                <c:pt idx="121">
                  <c:v>2.2255589358078929</c:v>
                </c:pt>
                <c:pt idx="122">
                  <c:v>2.2284803560138955</c:v>
                </c:pt>
                <c:pt idx="123">
                  <c:v>2.2313679955045087</c:v>
                </c:pt>
                <c:pt idx="124">
                  <c:v>2.2342217912159268</c:v>
                </c:pt>
                <c:pt idx="125">
                  <c:v>2.2370421894903876</c:v>
                </c:pt>
                <c:pt idx="126">
                  <c:v>2.2398292583881108</c:v>
                </c:pt>
                <c:pt idx="127">
                  <c:v>2.2425832463948798</c:v>
                </c:pt>
                <c:pt idx="128">
                  <c:v>2.2453044860943101</c:v>
                </c:pt>
                <c:pt idx="129">
                  <c:v>2.2479931665083113</c:v>
                </c:pt>
                <c:pt idx="130">
                  <c:v>2.2506495163390765</c:v>
                </c:pt>
                <c:pt idx="131">
                  <c:v>2.2532736248703813</c:v>
                </c:pt>
                <c:pt idx="132">
                  <c:v>2.2558660205319598</c:v>
                </c:pt>
                <c:pt idx="133">
                  <c:v>2.2584266474658308</c:v>
                </c:pt>
                <c:pt idx="134">
                  <c:v>2.2609558870913764</c:v>
                </c:pt>
                <c:pt idx="135">
                  <c:v>2.2634540677250428</c:v>
                </c:pt>
                <c:pt idx="136">
                  <c:v>2.2659212501952646</c:v>
                </c:pt>
                <c:pt idx="137">
                  <c:v>2.2683577935080694</c:v>
                </c:pt>
                <c:pt idx="138">
                  <c:v>2.2707637913946459</c:v>
                </c:pt>
                <c:pt idx="139">
                  <c:v>2.2731395467018736</c:v>
                </c:pt>
                <c:pt idx="140">
                  <c:v>2.275485143281724</c:v>
                </c:pt>
                <c:pt idx="141">
                  <c:v>2.2778009979951723</c:v>
                </c:pt>
                <c:pt idx="142">
                  <c:v>2.2800870578023318</c:v>
                </c:pt>
                <c:pt idx="143">
                  <c:v>2.2823438098364064</c:v>
                </c:pt>
                <c:pt idx="144">
                  <c:v>2.2845712747038323</c:v>
                </c:pt>
                <c:pt idx="145">
                  <c:v>2.286769717988594</c:v>
                </c:pt>
                <c:pt idx="146">
                  <c:v>2.288939480243156</c:v>
                </c:pt>
                <c:pt idx="147">
                  <c:v>2.2910805269046874</c:v>
                </c:pt>
                <c:pt idx="148">
                  <c:v>2.2931933901085331</c:v>
                </c:pt>
                <c:pt idx="149">
                  <c:v>2.2952780653603031</c:v>
                </c:pt>
                <c:pt idx="150">
                  <c:v>2.2973347874912129</c:v>
                </c:pt>
                <c:pt idx="151">
                  <c:v>2.2993636251871936</c:v>
                </c:pt>
                <c:pt idx="152">
                  <c:v>2.3013650021477638</c:v>
                </c:pt>
              </c:numCache>
            </c:numRef>
          </c:xVal>
          <c:yVal>
            <c:numRef>
              <c:f>'13000 recap anayls cyl 1'!$AM$190:$AM$342</c:f>
              <c:numCache>
                <c:formatCode>General</c:formatCode>
                <c:ptCount val="153"/>
                <c:pt idx="0">
                  <c:v>1.8055993002098127</c:v>
                </c:pt>
                <c:pt idx="1">
                  <c:v>1.7964750414810051</c:v>
                </c:pt>
                <c:pt idx="2">
                  <c:v>1.7871526404864211</c:v>
                </c:pt>
                <c:pt idx="3">
                  <c:v>1.7776613911763732</c:v>
                </c:pt>
                <c:pt idx="4">
                  <c:v>1.7680301206515028</c:v>
                </c:pt>
                <c:pt idx="5">
                  <c:v>1.7582847330903002</c:v>
                </c:pt>
                <c:pt idx="6">
                  <c:v>1.7484514218985479</c:v>
                </c:pt>
                <c:pt idx="7">
                  <c:v>1.7385532103605026</c:v>
                </c:pt>
                <c:pt idx="8">
                  <c:v>1.7286104175698571</c:v>
                </c:pt>
                <c:pt idx="9">
                  <c:v>1.7186453135307582</c:v>
                </c:pt>
                <c:pt idx="10">
                  <c:v>1.7086708118994767</c:v>
                </c:pt>
                <c:pt idx="11">
                  <c:v>1.6980412588706162</c:v>
                </c:pt>
                <c:pt idx="12">
                  <c:v>1.687282127535662</c:v>
                </c:pt>
                <c:pt idx="13">
                  <c:v>1.6765963590508224</c:v>
                </c:pt>
                <c:pt idx="14">
                  <c:v>1.6660066513689353</c:v>
                </c:pt>
                <c:pt idx="15">
                  <c:v>1.6555125050487445</c:v>
                </c:pt>
                <c:pt idx="16">
                  <c:v>1.6451523229623768</c:v>
                </c:pt>
                <c:pt idx="17">
                  <c:v>1.6349221069860354</c:v>
                </c:pt>
                <c:pt idx="18">
                  <c:v>1.6248175611174964</c:v>
                </c:pt>
                <c:pt idx="19">
                  <c:v>1.6148342889684606</c:v>
                </c:pt>
                <c:pt idx="20">
                  <c:v>1.6048123110378278</c:v>
                </c:pt>
                <c:pt idx="21">
                  <c:v>1.5948946580435754</c:v>
                </c:pt>
                <c:pt idx="22">
                  <c:v>1.5850930442557667</c:v>
                </c:pt>
                <c:pt idx="23">
                  <c:v>1.5754040259703479</c:v>
                </c:pt>
                <c:pt idx="24">
                  <c:v>1.5658247592909555</c:v>
                </c:pt>
                <c:pt idx="25">
                  <c:v>1.5565202104601648</c:v>
                </c:pt>
                <c:pt idx="26">
                  <c:v>1.5473227397581502</c:v>
                </c:pt>
                <c:pt idx="27">
                  <c:v>1.5382298109129255</c:v>
                </c:pt>
                <c:pt idx="28">
                  <c:v>1.529239774205901</c:v>
                </c:pt>
                <c:pt idx="29">
                  <c:v>1.5203503964573479</c:v>
                </c:pt>
                <c:pt idx="30">
                  <c:v>1.5114496492991973</c:v>
                </c:pt>
                <c:pt idx="31">
                  <c:v>1.5026090742213878</c:v>
                </c:pt>
                <c:pt idx="32">
                  <c:v>1.4938652491705835</c:v>
                </c:pt>
                <c:pt idx="33">
                  <c:v>1.4852159520289268</c:v>
                </c:pt>
                <c:pt idx="34">
                  <c:v>1.4766607235981779</c:v>
                </c:pt>
                <c:pt idx="35">
                  <c:v>1.4681976322985557</c:v>
                </c:pt>
                <c:pt idx="36">
                  <c:v>1.4598245281928213</c:v>
                </c:pt>
                <c:pt idx="37">
                  <c:v>1.451541010385053</c:v>
                </c:pt>
                <c:pt idx="38">
                  <c:v>1.4433458445033509</c:v>
                </c:pt>
                <c:pt idx="39">
                  <c:v>1.4352369605575075</c:v>
                </c:pt>
                <c:pt idx="40">
                  <c:v>1.427213655904735</c:v>
                </c:pt>
                <c:pt idx="41">
                  <c:v>1.4192744736831664</c:v>
                </c:pt>
                <c:pt idx="42">
                  <c:v>1.4114175669731628</c:v>
                </c:pt>
                <c:pt idx="43">
                  <c:v>1.4035231684253147</c:v>
                </c:pt>
                <c:pt idx="44">
                  <c:v>1.3956975823111728</c:v>
                </c:pt>
                <c:pt idx="45">
                  <c:v>1.3879520551613242</c:v>
                </c:pt>
                <c:pt idx="46">
                  <c:v>1.3802856488674662</c:v>
                </c:pt>
                <c:pt idx="47">
                  <c:v>1.3726969716041497</c:v>
                </c:pt>
                <c:pt idx="48">
                  <c:v>1.3651856172385071</c:v>
                </c:pt>
                <c:pt idx="49">
                  <c:v>1.3577505215940973</c:v>
                </c:pt>
                <c:pt idx="50">
                  <c:v>1.3503904343704061</c:v>
                </c:pt>
                <c:pt idx="51">
                  <c:v>1.3431052325257427</c:v>
                </c:pt>
                <c:pt idx="52">
                  <c:v>1.3358933910642936</c:v>
                </c:pt>
                <c:pt idx="53">
                  <c:v>1.3287551001789961</c:v>
                </c:pt>
                <c:pt idx="54">
                  <c:v>1.3216873650027492</c:v>
                </c:pt>
                <c:pt idx="55">
                  <c:v>1.3146904959783932</c:v>
                </c:pt>
                <c:pt idx="56">
                  <c:v>1.3077637453460007</c:v>
                </c:pt>
                <c:pt idx="57">
                  <c:v>1.3009060566732544</c:v>
                </c:pt>
                <c:pt idx="58">
                  <c:v>1.2940625181211873</c:v>
                </c:pt>
                <c:pt idx="59">
                  <c:v>1.2872287566445544</c:v>
                </c:pt>
                <c:pt idx="60">
                  <c:v>1.2804626098229144</c:v>
                </c:pt>
                <c:pt idx="61">
                  <c:v>1.2737628635210083</c:v>
                </c:pt>
                <c:pt idx="62">
                  <c:v>1.2671294580578061</c:v>
                </c:pt>
                <c:pt idx="63">
                  <c:v>1.2605614041937527</c:v>
                </c:pt>
                <c:pt idx="64">
                  <c:v>1.2540597181358155</c:v>
                </c:pt>
                <c:pt idx="65">
                  <c:v>1.2476200861543714</c:v>
                </c:pt>
                <c:pt idx="66">
                  <c:v>1.241243688777264</c:v>
                </c:pt>
                <c:pt idx="67">
                  <c:v>1.2349302932536688</c:v>
                </c:pt>
                <c:pt idx="68">
                  <c:v>1.2286789340519735</c:v>
                </c:pt>
                <c:pt idx="69">
                  <c:v>1.2224886595285331</c:v>
                </c:pt>
                <c:pt idx="70">
                  <c:v>1.2163154530548357</c:v>
                </c:pt>
                <c:pt idx="71">
                  <c:v>1.2100782550692191</c:v>
                </c:pt>
                <c:pt idx="72">
                  <c:v>1.2038927220610938</c:v>
                </c:pt>
                <c:pt idx="73">
                  <c:v>1.197756507009206</c:v>
                </c:pt>
                <c:pt idx="74">
                  <c:v>1.1916731827700751</c:v>
                </c:pt>
                <c:pt idx="75">
                  <c:v>1.185647642509658</c:v>
                </c:pt>
                <c:pt idx="76">
                  <c:v>1.1796163473415608</c:v>
                </c:pt>
                <c:pt idx="77">
                  <c:v>1.173611149109435</c:v>
                </c:pt>
                <c:pt idx="78">
                  <c:v>1.1676574115125091</c:v>
                </c:pt>
                <c:pt idx="79">
                  <c:v>1.1617562110337527</c:v>
                </c:pt>
                <c:pt idx="80">
                  <c:v>1.1559075189046779</c:v>
                </c:pt>
                <c:pt idx="81">
                  <c:v>1.1501083968794852</c:v>
                </c:pt>
                <c:pt idx="82">
                  <c:v>1.1443598463611147</c:v>
                </c:pt>
                <c:pt idx="83">
                  <c:v>1.138660458638723</c:v>
                </c:pt>
                <c:pt idx="84">
                  <c:v>1.1330098851860892</c:v>
                </c:pt>
                <c:pt idx="85">
                  <c:v>1.1274083879550949</c:v>
                </c:pt>
                <c:pt idx="86">
                  <c:v>1.1218551301094442</c:v>
                </c:pt>
                <c:pt idx="87">
                  <c:v>1.1163503570909266</c:v>
                </c:pt>
                <c:pt idx="88">
                  <c:v>1.110893159581035</c:v>
                </c:pt>
                <c:pt idx="89">
                  <c:v>1.105483221920512</c:v>
                </c:pt>
                <c:pt idx="90">
                  <c:v>1.1001209293748178</c:v>
                </c:pt>
                <c:pt idx="91">
                  <c:v>1.0948057494589394</c:v>
                </c:pt>
                <c:pt idx="92">
                  <c:v>1.0895379631315933</c:v>
                </c:pt>
                <c:pt idx="93">
                  <c:v>1.0843165685081435</c:v>
                </c:pt>
                <c:pt idx="94">
                  <c:v>1.0791405859167367</c:v>
                </c:pt>
                <c:pt idx="95">
                  <c:v>1.0740097621996281</c:v>
                </c:pt>
                <c:pt idx="96">
                  <c:v>1.0688596943129398</c:v>
                </c:pt>
                <c:pt idx="97">
                  <c:v>1.0637473613951201</c:v>
                </c:pt>
                <c:pt idx="98">
                  <c:v>1.0586799787936865</c:v>
                </c:pt>
                <c:pt idx="99">
                  <c:v>1.0536574339000289</c:v>
                </c:pt>
                <c:pt idx="100">
                  <c:v>1.048679734418392</c:v>
                </c:pt>
                <c:pt idx="101">
                  <c:v>1.0437466801031512</c:v>
                </c:pt>
                <c:pt idx="102">
                  <c:v>1.0388580419368283</c:v>
                </c:pt>
                <c:pt idx="103">
                  <c:v>1.0340132561699689</c:v>
                </c:pt>
                <c:pt idx="104">
                  <c:v>1.0292117950034845</c:v>
                </c:pt>
                <c:pt idx="105">
                  <c:v>1.0244529755735627</c:v>
                </c:pt>
                <c:pt idx="106">
                  <c:v>1.0197368643680558</c:v>
                </c:pt>
                <c:pt idx="107">
                  <c:v>1.0150631204656453</c:v>
                </c:pt>
                <c:pt idx="108">
                  <c:v>1.0104312174900649</c:v>
                </c:pt>
                <c:pt idx="109">
                  <c:v>1.0058411304797528</c:v>
                </c:pt>
                <c:pt idx="110">
                  <c:v>1.0012924561734597</c:v>
                </c:pt>
                <c:pt idx="111">
                  <c:v>0.99678489525489922</c:v>
                </c:pt>
                <c:pt idx="112">
                  <c:v>0.99231813327569085</c:v>
                </c:pt>
                <c:pt idx="113">
                  <c:v>0.98789162869931335</c:v>
                </c:pt>
                <c:pt idx="114">
                  <c:v>0.98350567864665039</c:v>
                </c:pt>
                <c:pt idx="115">
                  <c:v>0.97915933399976274</c:v>
                </c:pt>
                <c:pt idx="116">
                  <c:v>0.9748527515468921</c:v>
                </c:pt>
                <c:pt idx="117">
                  <c:v>0.97058583319566583</c:v>
                </c:pt>
                <c:pt idx="118">
                  <c:v>0.9663577219131787</c:v>
                </c:pt>
                <c:pt idx="119">
                  <c:v>0.9621464312844269</c:v>
                </c:pt>
                <c:pt idx="120">
                  <c:v>0.95794638035651347</c:v>
                </c:pt>
                <c:pt idx="121">
                  <c:v>0.9537846042044128</c:v>
                </c:pt>
                <c:pt idx="122">
                  <c:v>0.94966139757901025</c:v>
                </c:pt>
                <c:pt idx="123">
                  <c:v>0.94557642078727278</c:v>
                </c:pt>
                <c:pt idx="124">
                  <c:v>0.94152942851844645</c:v>
                </c:pt>
                <c:pt idx="125">
                  <c:v>0.93752032349807723</c:v>
                </c:pt>
                <c:pt idx="126">
                  <c:v>0.93354829576498333</c:v>
                </c:pt>
                <c:pt idx="127">
                  <c:v>0.92961252178276199</c:v>
                </c:pt>
                <c:pt idx="128">
                  <c:v>0.92571295227712946</c:v>
                </c:pt>
                <c:pt idx="129">
                  <c:v>0.92184960518574732</c:v>
                </c:pt>
                <c:pt idx="130">
                  <c:v>0.91802236933588455</c:v>
                </c:pt>
                <c:pt idx="131">
                  <c:v>0.9142312012953393</c:v>
                </c:pt>
                <c:pt idx="132">
                  <c:v>0.91047551838965235</c:v>
                </c:pt>
                <c:pt idx="133">
                  <c:v>0.90675540833070223</c:v>
                </c:pt>
                <c:pt idx="134">
                  <c:v>0.90307041675896083</c:v>
                </c:pt>
                <c:pt idx="135">
                  <c:v>0.89941994255359681</c:v>
                </c:pt>
                <c:pt idx="136">
                  <c:v>0.89580436493380378</c:v>
                </c:pt>
                <c:pt idx="137">
                  <c:v>0.89222293565091237</c:v>
                </c:pt>
                <c:pt idx="138">
                  <c:v>0.88867544537900223</c:v>
                </c:pt>
                <c:pt idx="139">
                  <c:v>0.88516151888645223</c:v>
                </c:pt>
                <c:pt idx="140">
                  <c:v>0.88168088114438981</c:v>
                </c:pt>
                <c:pt idx="141">
                  <c:v>0.87823336237827421</c:v>
                </c:pt>
                <c:pt idx="142">
                  <c:v>0.87481873735287718</c:v>
                </c:pt>
                <c:pt idx="143">
                  <c:v>0.87143683530539851</c:v>
                </c:pt>
                <c:pt idx="144">
                  <c:v>0.86808768313614737</c:v>
                </c:pt>
                <c:pt idx="145">
                  <c:v>0.86477100475606072</c:v>
                </c:pt>
                <c:pt idx="146">
                  <c:v>0.86148618151836398</c:v>
                </c:pt>
                <c:pt idx="147">
                  <c:v>0.85823358917611881</c:v>
                </c:pt>
                <c:pt idx="148">
                  <c:v>0.85501214933598568</c:v>
                </c:pt>
                <c:pt idx="149">
                  <c:v>0.85179113563847497</c:v>
                </c:pt>
                <c:pt idx="150">
                  <c:v>0.84860087654025884</c:v>
                </c:pt>
                <c:pt idx="151">
                  <c:v>0.84544081243428826</c:v>
                </c:pt>
                <c:pt idx="152">
                  <c:v>0.84230769969430008</c:v>
                </c:pt>
              </c:numCache>
            </c:numRef>
          </c:yVal>
          <c:smooth val="1"/>
          <c:extLst xmlns:c16r2="http://schemas.microsoft.com/office/drawing/2015/06/chart">
            <c:ext xmlns:c16="http://schemas.microsoft.com/office/drawing/2014/chart" uri="{C3380CC4-5D6E-409C-BE32-E72D297353CC}">
              <c16:uniqueId val="{00000003-25D6-498E-B154-0ADB22461A1B}"/>
            </c:ext>
          </c:extLst>
        </c:ser>
        <c:ser>
          <c:idx val="3"/>
          <c:order val="3"/>
          <c:tx>
            <c:v>ncomp</c:v>
          </c:tx>
          <c:spPr>
            <a:ln w="19050"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1"/>
            <c:trendlineLbl>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'13000 recap anayls cyl 1'!$AL$3:$AL$115</c:f>
              <c:numCache>
                <c:formatCode>General</c:formatCode>
                <c:ptCount val="113"/>
                <c:pt idx="0">
                  <c:v>2.1643193027337517</c:v>
                </c:pt>
                <c:pt idx="1">
                  <c:v>2.1606799707455981</c:v>
                </c:pt>
                <c:pt idx="2">
                  <c:v>2.157000672854017</c:v>
                </c:pt>
                <c:pt idx="3">
                  <c:v>2.1532811513955994</c:v>
                </c:pt>
                <c:pt idx="4">
                  <c:v>2.1495208898623259</c:v>
                </c:pt>
                <c:pt idx="5">
                  <c:v>2.1457198705232305</c:v>
                </c:pt>
                <c:pt idx="6">
                  <c:v>2.1418773902149</c:v>
                </c:pt>
                <c:pt idx="7">
                  <c:v>2.1379934500781004</c:v>
                </c:pt>
                <c:pt idx="8">
                  <c:v>2.1340672082777941</c:v>
                </c:pt>
                <c:pt idx="9">
                  <c:v>2.1300988896870763</c:v>
                </c:pt>
                <c:pt idx="10">
                  <c:v>2.126087303321039</c:v>
                </c:pt>
                <c:pt idx="11">
                  <c:v>2.1220327531829293</c:v>
                </c:pt>
                <c:pt idx="12">
                  <c:v>2.1179345897830633</c:v>
                </c:pt>
                <c:pt idx="13">
                  <c:v>2.1137922986809974</c:v>
                </c:pt>
                <c:pt idx="14">
                  <c:v>2.1096055072460627</c:v>
                </c:pt>
                <c:pt idx="15">
                  <c:v>2.1053737731248026</c:v>
                </c:pt>
                <c:pt idx="16">
                  <c:v>2.1010967703920231</c:v>
                </c:pt>
                <c:pt idx="17">
                  <c:v>2.0967742956474269</c:v>
                </c:pt>
                <c:pt idx="18">
                  <c:v>2.0924055340599614</c:v>
                </c:pt>
                <c:pt idx="19">
                  <c:v>2.0879904268791529</c:v>
                </c:pt>
                <c:pt idx="20">
                  <c:v>2.0835283964483864</c:v>
                </c:pt>
                <c:pt idx="21">
                  <c:v>2.0790189834648096</c:v>
                </c:pt>
                <c:pt idx="22">
                  <c:v>2.0744619877445829</c:v>
                </c:pt>
                <c:pt idx="23">
                  <c:v>2.0698565329241121</c:v>
                </c:pt>
                <c:pt idx="24">
                  <c:v>2.0652026069789442</c:v>
                </c:pt>
                <c:pt idx="25">
                  <c:v>2.0604995505190189</c:v>
                </c:pt>
                <c:pt idx="26">
                  <c:v>2.0557468271745116</c:v>
                </c:pt>
                <c:pt idx="27">
                  <c:v>2.050944349582025</c:v>
                </c:pt>
                <c:pt idx="28">
                  <c:v>2.0460912156316291</c:v>
                </c:pt>
                <c:pt idx="29">
                  <c:v>2.0411874012596583</c:v>
                </c:pt>
                <c:pt idx="30">
                  <c:v>2.0362324190243353</c:v>
                </c:pt>
                <c:pt idx="31">
                  <c:v>2.0312256251771927</c:v>
                </c:pt>
                <c:pt idx="32">
                  <c:v>2.0261668483930739</c:v>
                </c:pt>
                <c:pt idx="33">
                  <c:v>2.0210552420241998</c:v>
                </c:pt>
                <c:pt idx="34">
                  <c:v>2.015890933496248</c:v>
                </c:pt>
                <c:pt idx="35">
                  <c:v>2.0106729075955498</c:v>
                </c:pt>
                <c:pt idx="36">
                  <c:v>2.005401179072686</c:v>
                </c:pt>
                <c:pt idx="37">
                  <c:v>2.000074945478314</c:v>
                </c:pt>
                <c:pt idx="38">
                  <c:v>1.9946939476446615</c:v>
                </c:pt>
                <c:pt idx="39">
                  <c:v>1.9892575655598836</c:v>
                </c:pt>
                <c:pt idx="40">
                  <c:v>1.9837654573524379</c:v>
                </c:pt>
                <c:pt idx="41">
                  <c:v>1.9782174102506442</c:v>
                </c:pt>
                <c:pt idx="42">
                  <c:v>1.9726125435132571</c:v>
                </c:pt>
                <c:pt idx="43">
                  <c:v>1.9669508551357742</c:v>
                </c:pt>
                <c:pt idx="44">
                  <c:v>1.9612320615592924</c:v>
                </c:pt>
                <c:pt idx="45">
                  <c:v>1.9554553585550867</c:v>
                </c:pt>
                <c:pt idx="46">
                  <c:v>1.9496203704447472</c:v>
                </c:pt>
                <c:pt idx="47">
                  <c:v>1.943727134781349</c:v>
                </c:pt>
                <c:pt idx="48">
                  <c:v>1.9377743848801074</c:v>
                </c:pt>
                <c:pt idx="49">
                  <c:v>1.9317622087707305</c:v>
                </c:pt>
                <c:pt idx="50">
                  <c:v>1.9256907751292645</c:v>
                </c:pt>
                <c:pt idx="51">
                  <c:v>1.9195588055418249</c:v>
                </c:pt>
                <c:pt idx="52">
                  <c:v>1.9133660962188361</c:v>
                </c:pt>
                <c:pt idx="53">
                  <c:v>1.90711295586686</c:v>
                </c:pt>
                <c:pt idx="54">
                  <c:v>1.9007986422068111</c:v>
                </c:pt>
                <c:pt idx="55">
                  <c:v>1.8944226047737247</c:v>
                </c:pt>
                <c:pt idx="56">
                  <c:v>1.8879848608931757</c:v>
                </c:pt>
                <c:pt idx="57">
                  <c:v>1.881485515983665</c:v>
                </c:pt>
                <c:pt idx="58">
                  <c:v>1.8749234691108652</c:v>
                </c:pt>
                <c:pt idx="59">
                  <c:v>1.8682990980612737</c:v>
                </c:pt>
                <c:pt idx="60">
                  <c:v>1.8616117188642294</c:v>
                </c:pt>
                <c:pt idx="61">
                  <c:v>1.8548615329642333</c:v>
                </c:pt>
                <c:pt idx="62">
                  <c:v>1.8480481440778043</c:v>
                </c:pt>
                <c:pt idx="63">
                  <c:v>1.8411716586726341</c:v>
                </c:pt>
                <c:pt idx="64">
                  <c:v>1.8342317936478685</c:v>
                </c:pt>
                <c:pt idx="65">
                  <c:v>1.8272286153556851</c:v>
                </c:pt>
                <c:pt idx="66">
                  <c:v>1.8201617853405221</c:v>
                </c:pt>
                <c:pt idx="67">
                  <c:v>1.8130317518924095</c:v>
                </c:pt>
                <c:pt idx="68">
                  <c:v>1.8058380724389</c:v>
                </c:pt>
                <c:pt idx="69">
                  <c:v>1.7985815543235499</c:v>
                </c:pt>
                <c:pt idx="70">
                  <c:v>1.7912617532780331</c:v>
                </c:pt>
                <c:pt idx="71">
                  <c:v>1.7838793214172122</c:v>
                </c:pt>
                <c:pt idx="72">
                  <c:v>1.7764340034145543</c:v>
                </c:pt>
                <c:pt idx="73">
                  <c:v>1.7689263190750288</c:v>
                </c:pt>
                <c:pt idx="74">
                  <c:v>1.7613572522267962</c:v>
                </c:pt>
                <c:pt idx="75">
                  <c:v>1.7537261491424347</c:v>
                </c:pt>
                <c:pt idx="76">
                  <c:v>1.7460343939830592</c:v>
                </c:pt>
                <c:pt idx="77">
                  <c:v>1.73828257367589</c:v>
                </c:pt>
                <c:pt idx="78">
                  <c:v>1.730470958239773</c:v>
                </c:pt>
                <c:pt idx="79">
                  <c:v>1.7226005640614943</c:v>
                </c:pt>
                <c:pt idx="80">
                  <c:v>1.7146729143699766</c:v>
                </c:pt>
                <c:pt idx="81">
                  <c:v>1.7066883621966566</c:v>
                </c:pt>
                <c:pt idx="82">
                  <c:v>1.6986484084393649</c:v>
                </c:pt>
                <c:pt idx="83">
                  <c:v>1.6905540218467803</c:v>
                </c:pt>
                <c:pt idx="84">
                  <c:v>1.6824068671863961</c:v>
                </c:pt>
                <c:pt idx="85">
                  <c:v>1.6742086940271035</c:v>
                </c:pt>
                <c:pt idx="86">
                  <c:v>1.6659383499776566</c:v>
                </c:pt>
                <c:pt idx="87">
                  <c:v>1.6575991903729586</c:v>
                </c:pt>
                <c:pt idx="88">
                  <c:v>1.6492149081183762</c:v>
                </c:pt>
                <c:pt idx="89">
                  <c:v>1.6407888073763499</c:v>
                </c:pt>
                <c:pt idx="90">
                  <c:v>1.6323212762486214</c:v>
                </c:pt>
                <c:pt idx="91">
                  <c:v>1.6238166377913392</c:v>
                </c:pt>
                <c:pt idx="92">
                  <c:v>1.6152766334253197</c:v>
                </c:pt>
                <c:pt idx="93">
                  <c:v>1.6067044856183323</c:v>
                </c:pt>
                <c:pt idx="94">
                  <c:v>1.5981033819878143</c:v>
                </c:pt>
                <c:pt idx="95">
                  <c:v>1.5894766143062937</c:v>
                </c:pt>
                <c:pt idx="96">
                  <c:v>1.5808276560645513</c:v>
                </c:pt>
                <c:pt idx="97">
                  <c:v>1.5721605955503761</c:v>
                </c:pt>
                <c:pt idx="98">
                  <c:v>1.5634795051040926</c:v>
                </c:pt>
                <c:pt idx="99">
                  <c:v>1.554788729567582</c:v>
                </c:pt>
                <c:pt idx="100">
                  <c:v>1.5460928984809994</c:v>
                </c:pt>
                <c:pt idx="101">
                  <c:v>1.537396620491881</c:v>
                </c:pt>
                <c:pt idx="102">
                  <c:v>1.528706054751517</c:v>
                </c:pt>
                <c:pt idx="103">
                  <c:v>1.5200246597389193</c:v>
                </c:pt>
                <c:pt idx="104">
                  <c:v>1.5113615764801951</c:v>
                </c:pt>
                <c:pt idx="105">
                  <c:v>1.5027196399535239</c:v>
                </c:pt>
                <c:pt idx="106">
                  <c:v>1.4941074425147702</c:v>
                </c:pt>
                <c:pt idx="107">
                  <c:v>1.4855317281025737</c:v>
                </c:pt>
                <c:pt idx="108">
                  <c:v>1.4769996612153546</c:v>
                </c:pt>
                <c:pt idx="109">
                  <c:v>1.4685182306638194</c:v>
                </c:pt>
                <c:pt idx="110">
                  <c:v>1.4600964108309544</c:v>
                </c:pt>
                <c:pt idx="111">
                  <c:v>1.451742052756277</c:v>
                </c:pt>
                <c:pt idx="112">
                  <c:v>1.4434644613811507</c:v>
                </c:pt>
              </c:numCache>
            </c:numRef>
          </c:xVal>
          <c:yVal>
            <c:numRef>
              <c:f>'13000 recap anayls cyl 1'!$AM$3:$AM$115</c:f>
              <c:numCache>
                <c:formatCode>General</c:formatCode>
                <c:ptCount val="113"/>
                <c:pt idx="0">
                  <c:v>0.40366245322616529</c:v>
                </c:pt>
                <c:pt idx="1">
                  <c:v>0.40854700023903567</c:v>
                </c:pt>
                <c:pt idx="2">
                  <c:v>0.413484610119768</c:v>
                </c:pt>
                <c:pt idx="3">
                  <c:v>0.41847591812252455</c:v>
                </c:pt>
                <c:pt idx="4">
                  <c:v>0.4235214242010425</c:v>
                </c:pt>
                <c:pt idx="5">
                  <c:v>0.42862111139208697</c:v>
                </c:pt>
                <c:pt idx="6">
                  <c:v>0.43377615100863576</c:v>
                </c:pt>
                <c:pt idx="7">
                  <c:v>0.43898630501663116</c:v>
                </c:pt>
                <c:pt idx="8">
                  <c:v>0.44425287222902576</c:v>
                </c:pt>
                <c:pt idx="9">
                  <c:v>0.44957524660085535</c:v>
                </c:pt>
                <c:pt idx="10">
                  <c:v>0.45495524191429898</c:v>
                </c:pt>
                <c:pt idx="11">
                  <c:v>0.46039263613355347</c:v>
                </c:pt>
                <c:pt idx="12">
                  <c:v>0.46588794816712698</c:v>
                </c:pt>
                <c:pt idx="13">
                  <c:v>0.47144210907573586</c:v>
                </c:pt>
                <c:pt idx="14">
                  <c:v>0.47705543034275205</c:v>
                </c:pt>
                <c:pt idx="15">
                  <c:v>0.48272855846436324</c:v>
                </c:pt>
                <c:pt idx="16">
                  <c:v>0.48842189554207743</c:v>
                </c:pt>
                <c:pt idx="17">
                  <c:v>0.49415016417655355</c:v>
                </c:pt>
                <c:pt idx="18">
                  <c:v>0.49993932742007535</c:v>
                </c:pt>
                <c:pt idx="19">
                  <c:v>0.50578951188715382</c:v>
                </c:pt>
                <c:pt idx="20">
                  <c:v>0.51170146799246496</c:v>
                </c:pt>
                <c:pt idx="21">
                  <c:v>0.51767567482658339</c:v>
                </c:pt>
                <c:pt idx="22">
                  <c:v>0.52371266307157061</c:v>
                </c:pt>
                <c:pt idx="23">
                  <c:v>0.52981315914588367</c:v>
                </c:pt>
                <c:pt idx="24">
                  <c:v>0.53597752345587124</c:v>
                </c:pt>
                <c:pt idx="25">
                  <c:v>0.54220660210169291</c:v>
                </c:pt>
                <c:pt idx="26">
                  <c:v>0.5485010425353426</c:v>
                </c:pt>
                <c:pt idx="27">
                  <c:v>0.55486086809447965</c:v>
                </c:pt>
                <c:pt idx="28">
                  <c:v>0.56128739394362281</c:v>
                </c:pt>
                <c:pt idx="29">
                  <c:v>0.56778049367369654</c:v>
                </c:pt>
                <c:pt idx="30">
                  <c:v>0.57434087777422527</c:v>
                </c:pt>
                <c:pt idx="31">
                  <c:v>0.58096961845539219</c:v>
                </c:pt>
                <c:pt idx="32">
                  <c:v>0.58766645546107354</c:v>
                </c:pt>
                <c:pt idx="33">
                  <c:v>0.59443305126690948</c:v>
                </c:pt>
                <c:pt idx="34">
                  <c:v>0.60126860971221352</c:v>
                </c:pt>
                <c:pt idx="35">
                  <c:v>0.60817511171898508</c:v>
                </c:pt>
                <c:pt idx="36">
                  <c:v>0.61515211850356322</c:v>
                </c:pt>
                <c:pt idx="37">
                  <c:v>0.62220098069061258</c:v>
                </c:pt>
                <c:pt idx="38">
                  <c:v>0.62932167416267004</c:v>
                </c:pt>
                <c:pt idx="39">
                  <c:v>0.63651519664291623</c:v>
                </c:pt>
                <c:pt idx="40">
                  <c:v>0.64378201876984653</c:v>
                </c:pt>
                <c:pt idx="41">
                  <c:v>0.65112234856813445</c:v>
                </c:pt>
                <c:pt idx="42">
                  <c:v>0.65853746310506289</c:v>
                </c:pt>
                <c:pt idx="43">
                  <c:v>0.6660270623387623</c:v>
                </c:pt>
                <c:pt idx="44">
                  <c:v>0.67359202678799468</c:v>
                </c:pt>
                <c:pt idx="45">
                  <c:v>0.68123305733256145</c:v>
                </c:pt>
                <c:pt idx="46">
                  <c:v>0.68895050965613847</c:v>
                </c:pt>
                <c:pt idx="47">
                  <c:v>0.69674453850317564</c:v>
                </c:pt>
                <c:pt idx="48">
                  <c:v>0.70461686370927301</c:v>
                </c:pt>
                <c:pt idx="49">
                  <c:v>0.71256724719193665</c:v>
                </c:pt>
                <c:pt idx="50">
                  <c:v>0.72059558571743076</c:v>
                </c:pt>
                <c:pt idx="51">
                  <c:v>0.72870332156117668</c:v>
                </c:pt>
                <c:pt idx="52">
                  <c:v>0.73689086033766504</c:v>
                </c:pt>
                <c:pt idx="53">
                  <c:v>0.7451578377465673</c:v>
                </c:pt>
                <c:pt idx="54">
                  <c:v>0.75350526290143638</c:v>
                </c:pt>
                <c:pt idx="55">
                  <c:v>0.76193351502401241</c:v>
                </c:pt>
                <c:pt idx="56">
                  <c:v>0.77044295062488133</c:v>
                </c:pt>
                <c:pt idx="57">
                  <c:v>0.77903327272104228</c:v>
                </c:pt>
                <c:pt idx="58">
                  <c:v>0.78770594566202801</c:v>
                </c:pt>
                <c:pt idx="59">
                  <c:v>0.79646033662542504</c:v>
                </c:pt>
                <c:pt idx="60">
                  <c:v>0.80529753790712943</c:v>
                </c:pt>
                <c:pt idx="61">
                  <c:v>0.81416500560559102</c:v>
                </c:pt>
                <c:pt idx="62">
                  <c:v>0.82306647544599565</c:v>
                </c:pt>
                <c:pt idx="63">
                  <c:v>0.8320494343801913</c:v>
                </c:pt>
                <c:pt idx="64">
                  <c:v>0.8411147192724634</c:v>
                </c:pt>
                <c:pt idx="65">
                  <c:v>0.85026221765325272</c:v>
                </c:pt>
                <c:pt idx="66">
                  <c:v>0.85949238008329809</c:v>
                </c:pt>
                <c:pt idx="67">
                  <c:v>0.86880477485477492</c:v>
                </c:pt>
                <c:pt idx="68">
                  <c:v>0.8781998377277529</c:v>
                </c:pt>
                <c:pt idx="69">
                  <c:v>0.88767662102214706</c:v>
                </c:pt>
                <c:pt idx="70">
                  <c:v>0.89723557669808651</c:v>
                </c:pt>
                <c:pt idx="71">
                  <c:v>0.90687623840200393</c:v>
                </c:pt>
                <c:pt idx="72">
                  <c:v>0.91659881050534719</c:v>
                </c:pt>
                <c:pt idx="73">
                  <c:v>0.92640302587158063</c:v>
                </c:pt>
                <c:pt idx="74">
                  <c:v>0.93628748620864122</c:v>
                </c:pt>
                <c:pt idx="75">
                  <c:v>0.94625376025147467</c:v>
                </c:pt>
                <c:pt idx="76">
                  <c:v>0.95629971708925621</c:v>
                </c:pt>
                <c:pt idx="77">
                  <c:v>0.96642516015027491</c:v>
                </c:pt>
                <c:pt idx="78">
                  <c:v>0.97663028926738593</c:v>
                </c:pt>
                <c:pt idx="79">
                  <c:v>0.98691393116323389</c:v>
                </c:pt>
                <c:pt idx="80">
                  <c:v>0.99727497440119262</c:v>
                </c:pt>
                <c:pt idx="81">
                  <c:v>1.0077131665225127</c:v>
                </c:pt>
                <c:pt idx="82">
                  <c:v>1.0182276512417805</c:v>
                </c:pt>
                <c:pt idx="83">
                  <c:v>1.0288179164348843</c:v>
                </c:pt>
                <c:pt idx="84">
                  <c:v>1.0394826437386369</c:v>
                </c:pt>
                <c:pt idx="85">
                  <c:v>1.0502206040507529</c:v>
                </c:pt>
                <c:pt idx="86">
                  <c:v>1.0610611183655316</c:v>
                </c:pt>
                <c:pt idx="87">
                  <c:v>1.0720009506422477</c:v>
                </c:pt>
                <c:pt idx="88">
                  <c:v>1.0830107944173859</c:v>
                </c:pt>
                <c:pt idx="89">
                  <c:v>1.0940882831150052</c:v>
                </c:pt>
                <c:pt idx="90">
                  <c:v>1.1051207177096189</c:v>
                </c:pt>
                <c:pt idx="91">
                  <c:v>1.1162140013074426</c:v>
                </c:pt>
                <c:pt idx="92">
                  <c:v>1.1273719088524004</c:v>
                </c:pt>
                <c:pt idx="93">
                  <c:v>1.1385930962153854</c:v>
                </c:pt>
                <c:pt idx="94">
                  <c:v>1.1498762847491484</c:v>
                </c:pt>
                <c:pt idx="95">
                  <c:v>1.1612207307387648</c:v>
                </c:pt>
                <c:pt idx="96">
                  <c:v>1.1726251736456579</c:v>
                </c:pt>
                <c:pt idx="97">
                  <c:v>1.1840887583657869</c:v>
                </c:pt>
                <c:pt idx="98">
                  <c:v>1.1956102346279174</c:v>
                </c:pt>
                <c:pt idx="99">
                  <c:v>1.207188717081052</c:v>
                </c:pt>
                <c:pt idx="100">
                  <c:v>1.2188233033719886</c:v>
                </c:pt>
                <c:pt idx="101">
                  <c:v>1.2305138202650459</c:v>
                </c:pt>
                <c:pt idx="102">
                  <c:v>1.2422580834478683</c:v>
                </c:pt>
                <c:pt idx="103">
                  <c:v>1.2540580567977844</c:v>
                </c:pt>
                <c:pt idx="104">
                  <c:v>1.2659090548711487</c:v>
                </c:pt>
                <c:pt idx="105">
                  <c:v>1.277814719114243</c:v>
                </c:pt>
                <c:pt idx="106">
                  <c:v>1.2897721359573715</c:v>
                </c:pt>
                <c:pt idx="107">
                  <c:v>1.301780826267305</c:v>
                </c:pt>
                <c:pt idx="108">
                  <c:v>1.3138407686277531</c:v>
                </c:pt>
                <c:pt idx="109">
                  <c:v>1.3258969413983401</c:v>
                </c:pt>
                <c:pt idx="110">
                  <c:v>1.3379076341832394</c:v>
                </c:pt>
                <c:pt idx="111">
                  <c:v>1.3499651331131441</c:v>
                </c:pt>
                <c:pt idx="112">
                  <c:v>1.3620683708211863</c:v>
                </c:pt>
              </c:numCache>
            </c:numRef>
          </c:yVal>
          <c:smooth val="1"/>
          <c:extLst xmlns:c16r2="http://schemas.microsoft.com/office/drawing/2015/06/chart">
            <c:ext xmlns:c16="http://schemas.microsoft.com/office/drawing/2014/chart" uri="{C3380CC4-5D6E-409C-BE32-E72D297353CC}">
              <c16:uniqueId val="{00000005-25D6-498E-B154-0ADB22461A1B}"/>
            </c:ext>
          </c:extLst>
        </c:ser>
        <c:dLbls>
          <c:showLegendKey val="0"/>
          <c:showVal val="0"/>
          <c:showCatName val="0"/>
          <c:showSerName val="0"/>
          <c:showPercent val="0"/>
          <c:showBubbleSize val="0"/>
        </c:dLbls>
        <c:axId val="306321832"/>
        <c:axId val="306317912"/>
      </c:scatterChart>
      <c:valAx>
        <c:axId val="3063218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LogV</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17912"/>
        <c:crosses val="autoZero"/>
        <c:crossBetween val="midCat"/>
      </c:valAx>
      <c:valAx>
        <c:axId val="306317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LogP</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183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and Burn rate vs 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Wiebe Real Data</c:v>
          </c:tx>
          <c:spPr>
            <a:ln w="19050" cap="rnd">
              <a:solidFill>
                <a:schemeClr val="accent1"/>
              </a:solidFill>
              <a:round/>
            </a:ln>
            <a:effectLst/>
          </c:spPr>
          <c:marker>
            <c:symbol val="none"/>
          </c:marker>
          <c:xVal>
            <c:numRef>
              <c:f>'13000 Data Analysis'!$A$43:$A$143</c:f>
              <c:numCache>
                <c:formatCode>General</c:formatCode>
                <c:ptCount val="101"/>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pt idx="100">
                  <c:v>39.81</c:v>
                </c:pt>
              </c:numCache>
            </c:numRef>
          </c:xVal>
          <c:yVal>
            <c:numRef>
              <c:f>'13000 Data Analysis'!$F$43:$F$142</c:f>
              <c:numCache>
                <c:formatCode>General</c:formatCode>
                <c:ptCount val="100"/>
                <c:pt idx="0">
                  <c:v>0</c:v>
                </c:pt>
                <c:pt idx="1">
                  <c:v>1.65E-4</c:v>
                </c:pt>
                <c:pt idx="2">
                  <c:v>7.3999999999999999E-4</c:v>
                </c:pt>
                <c:pt idx="3">
                  <c:v>1.843E-3</c:v>
                </c:pt>
                <c:pt idx="4">
                  <c:v>4.8479999999999999E-3</c:v>
                </c:pt>
                <c:pt idx="5">
                  <c:v>9.3550000000000005E-3</c:v>
                </c:pt>
                <c:pt idx="6">
                  <c:v>1.3729999999999999E-2</c:v>
                </c:pt>
                <c:pt idx="7">
                  <c:v>1.7628000000000001E-2</c:v>
                </c:pt>
                <c:pt idx="8">
                  <c:v>2.0471E-2</c:v>
                </c:pt>
                <c:pt idx="9">
                  <c:v>2.2601E-2</c:v>
                </c:pt>
                <c:pt idx="10">
                  <c:v>2.5245E-2</c:v>
                </c:pt>
                <c:pt idx="11">
                  <c:v>2.8201E-2</c:v>
                </c:pt>
                <c:pt idx="12">
                  <c:v>3.0794999999999999E-2</c:v>
                </c:pt>
                <c:pt idx="13">
                  <c:v>3.3183999999999998E-2</c:v>
                </c:pt>
                <c:pt idx="14">
                  <c:v>3.6301E-2</c:v>
                </c:pt>
                <c:pt idx="15">
                  <c:v>3.9504999999999998E-2</c:v>
                </c:pt>
                <c:pt idx="16">
                  <c:v>4.4087000000000001E-2</c:v>
                </c:pt>
                <c:pt idx="17">
                  <c:v>4.9584000000000003E-2</c:v>
                </c:pt>
                <c:pt idx="18">
                  <c:v>5.4507E-2</c:v>
                </c:pt>
                <c:pt idx="19">
                  <c:v>5.74E-2</c:v>
                </c:pt>
                <c:pt idx="20">
                  <c:v>6.0439E-2</c:v>
                </c:pt>
                <c:pt idx="21">
                  <c:v>7.0186999999999999E-2</c:v>
                </c:pt>
                <c:pt idx="22">
                  <c:v>9.2024999999999996E-2</c:v>
                </c:pt>
                <c:pt idx="23">
                  <c:v>0.117197</c:v>
                </c:pt>
                <c:pt idx="24">
                  <c:v>0.14705799999999999</c:v>
                </c:pt>
                <c:pt idx="25">
                  <c:v>0.17750299999999999</c:v>
                </c:pt>
                <c:pt idx="26">
                  <c:v>0.20033000000000001</c:v>
                </c:pt>
                <c:pt idx="27">
                  <c:v>0.22009699999999999</c:v>
                </c:pt>
                <c:pt idx="28">
                  <c:v>0.25107200000000002</c:v>
                </c:pt>
                <c:pt idx="29">
                  <c:v>0.277862</c:v>
                </c:pt>
                <c:pt idx="30">
                  <c:v>0.27792699999999998</c:v>
                </c:pt>
                <c:pt idx="31">
                  <c:v>0.28017900000000001</c:v>
                </c:pt>
                <c:pt idx="32">
                  <c:v>0.29312300000000002</c:v>
                </c:pt>
                <c:pt idx="33">
                  <c:v>0.29536200000000001</c:v>
                </c:pt>
                <c:pt idx="34">
                  <c:v>0.30267100000000002</c:v>
                </c:pt>
                <c:pt idx="35">
                  <c:v>0.32317400000000002</c:v>
                </c:pt>
                <c:pt idx="36">
                  <c:v>0.332617</c:v>
                </c:pt>
                <c:pt idx="37">
                  <c:v>0.33660699999999999</c:v>
                </c:pt>
                <c:pt idx="38">
                  <c:v>0.36573499999999998</c:v>
                </c:pt>
                <c:pt idx="39">
                  <c:v>0.40195199999999998</c:v>
                </c:pt>
                <c:pt idx="40">
                  <c:v>0.43801600000000002</c:v>
                </c:pt>
                <c:pt idx="41">
                  <c:v>0.48775000000000002</c:v>
                </c:pt>
                <c:pt idx="42">
                  <c:v>0.55026200000000003</c:v>
                </c:pt>
                <c:pt idx="43">
                  <c:v>0.65776999999999997</c:v>
                </c:pt>
                <c:pt idx="44">
                  <c:v>0.82817300000000005</c:v>
                </c:pt>
                <c:pt idx="45">
                  <c:v>1.062907</c:v>
                </c:pt>
                <c:pt idx="46">
                  <c:v>1.3773150000000001</c:v>
                </c:pt>
                <c:pt idx="47">
                  <c:v>1.76677</c:v>
                </c:pt>
                <c:pt idx="48">
                  <c:v>2.2167219999999999</c:v>
                </c:pt>
                <c:pt idx="49">
                  <c:v>2.7702399999999998</c:v>
                </c:pt>
                <c:pt idx="50">
                  <c:v>3.42109</c:v>
                </c:pt>
                <c:pt idx="51">
                  <c:v>4.1507860000000001</c:v>
                </c:pt>
                <c:pt idx="52">
                  <c:v>4.9781040000000001</c:v>
                </c:pt>
                <c:pt idx="53">
                  <c:v>5.9245850000000004</c:v>
                </c:pt>
                <c:pt idx="54">
                  <c:v>7.0038720000000003</c:v>
                </c:pt>
                <c:pt idx="55">
                  <c:v>8.2645979999999994</c:v>
                </c:pt>
                <c:pt idx="56">
                  <c:v>9.7083370000000002</c:v>
                </c:pt>
                <c:pt idx="57">
                  <c:v>11.313347</c:v>
                </c:pt>
                <c:pt idx="58">
                  <c:v>13.054447</c:v>
                </c:pt>
                <c:pt idx="59">
                  <c:v>14.933157</c:v>
                </c:pt>
                <c:pt idx="60">
                  <c:v>16.995457999999999</c:v>
                </c:pt>
                <c:pt idx="61">
                  <c:v>19.298228000000002</c:v>
                </c:pt>
                <c:pt idx="62">
                  <c:v>21.846285999999999</c:v>
                </c:pt>
                <c:pt idx="63">
                  <c:v>24.628722</c:v>
                </c:pt>
                <c:pt idx="64">
                  <c:v>27.599765999999999</c:v>
                </c:pt>
                <c:pt idx="65">
                  <c:v>30.702376999999998</c:v>
                </c:pt>
                <c:pt idx="66">
                  <c:v>33.889136000000001</c:v>
                </c:pt>
                <c:pt idx="67">
                  <c:v>37.154091999999999</c:v>
                </c:pt>
                <c:pt idx="68">
                  <c:v>40.503010000000003</c:v>
                </c:pt>
                <c:pt idx="69">
                  <c:v>43.931471999999999</c:v>
                </c:pt>
                <c:pt idx="70">
                  <c:v>47.447318000000003</c:v>
                </c:pt>
                <c:pt idx="71">
                  <c:v>51.050158000000003</c:v>
                </c:pt>
                <c:pt idx="72">
                  <c:v>54.710495999999999</c:v>
                </c:pt>
                <c:pt idx="73">
                  <c:v>58.383774000000003</c:v>
                </c:pt>
                <c:pt idx="74">
                  <c:v>62.021810000000002</c:v>
                </c:pt>
                <c:pt idx="75">
                  <c:v>65.569711999999996</c:v>
                </c:pt>
                <c:pt idx="76">
                  <c:v>68.962241000000006</c:v>
                </c:pt>
                <c:pt idx="77">
                  <c:v>72.164400999999998</c:v>
                </c:pt>
                <c:pt idx="78">
                  <c:v>75.160061999999996</c:v>
                </c:pt>
                <c:pt idx="79">
                  <c:v>77.955842000000004</c:v>
                </c:pt>
                <c:pt idx="80">
                  <c:v>80.584839000000002</c:v>
                </c:pt>
                <c:pt idx="81">
                  <c:v>83.077831000000003</c:v>
                </c:pt>
                <c:pt idx="82">
                  <c:v>85.399575999999996</c:v>
                </c:pt>
                <c:pt idx="83">
                  <c:v>87.508730999999997</c:v>
                </c:pt>
                <c:pt idx="84">
                  <c:v>89.350616000000002</c:v>
                </c:pt>
                <c:pt idx="85">
                  <c:v>90.903121999999996</c:v>
                </c:pt>
                <c:pt idx="86">
                  <c:v>92.191491999999997</c:v>
                </c:pt>
                <c:pt idx="87">
                  <c:v>93.269574000000006</c:v>
                </c:pt>
                <c:pt idx="88">
                  <c:v>94.180842999999996</c:v>
                </c:pt>
                <c:pt idx="89">
                  <c:v>94.962213000000006</c:v>
                </c:pt>
                <c:pt idx="90">
                  <c:v>95.682163000000003</c:v>
                </c:pt>
                <c:pt idx="91">
                  <c:v>96.384842000000006</c:v>
                </c:pt>
                <c:pt idx="92">
                  <c:v>97.082442999999998</c:v>
                </c:pt>
                <c:pt idx="93">
                  <c:v>97.732341000000005</c:v>
                </c:pt>
                <c:pt idx="94">
                  <c:v>98.269671000000002</c:v>
                </c:pt>
                <c:pt idx="95">
                  <c:v>98.623748000000006</c:v>
                </c:pt>
                <c:pt idx="96">
                  <c:v>98.781507000000005</c:v>
                </c:pt>
                <c:pt idx="97">
                  <c:v>98.765563999999998</c:v>
                </c:pt>
                <c:pt idx="98">
                  <c:v>98.638542999999999</c:v>
                </c:pt>
                <c:pt idx="99">
                  <c:v>98.450862999999998</c:v>
                </c:pt>
              </c:numCache>
            </c:numRef>
          </c:yVal>
          <c:smooth val="0"/>
          <c:extLst xmlns:c16r2="http://schemas.microsoft.com/office/drawing/2015/06/chart">
            <c:ext xmlns:c16="http://schemas.microsoft.com/office/drawing/2014/chart" uri="{C3380CC4-5D6E-409C-BE32-E72D297353CC}">
              <c16:uniqueId val="{00000000-97DC-42EB-882A-DDE405C7BAB5}"/>
            </c:ext>
          </c:extLst>
        </c:ser>
        <c:ser>
          <c:idx val="2"/>
          <c:order val="2"/>
          <c:tx>
            <c:v>Wiebe Ricardo</c:v>
          </c:tx>
          <c:spPr>
            <a:ln w="19050" cap="rnd">
              <a:solidFill>
                <a:schemeClr val="accent3"/>
              </a:solidFill>
              <a:round/>
            </a:ln>
            <a:effectLst/>
          </c:spPr>
          <c:marker>
            <c:symbol val="none"/>
          </c:marker>
          <c:xVal>
            <c:numRef>
              <c:f>'13000 recap anayls cyl 1'!$AO$130:$AO$221</c:f>
              <c:numCache>
                <c:formatCode>General</c:formatCode>
                <c:ptCount val="92"/>
                <c:pt idx="0">
                  <c:v>-53</c:v>
                </c:pt>
                <c:pt idx="1">
                  <c:v>-52</c:v>
                </c:pt>
                <c:pt idx="2">
                  <c:v>-51</c:v>
                </c:pt>
                <c:pt idx="3">
                  <c:v>-50</c:v>
                </c:pt>
                <c:pt idx="4">
                  <c:v>-49</c:v>
                </c:pt>
                <c:pt idx="5">
                  <c:v>-48</c:v>
                </c:pt>
                <c:pt idx="6">
                  <c:v>-47</c:v>
                </c:pt>
                <c:pt idx="7">
                  <c:v>-46</c:v>
                </c:pt>
                <c:pt idx="8">
                  <c:v>-45</c:v>
                </c:pt>
                <c:pt idx="9">
                  <c:v>-44</c:v>
                </c:pt>
                <c:pt idx="10">
                  <c:v>-43</c:v>
                </c:pt>
                <c:pt idx="11">
                  <c:v>-42</c:v>
                </c:pt>
                <c:pt idx="12">
                  <c:v>-41</c:v>
                </c:pt>
                <c:pt idx="13">
                  <c:v>-40</c:v>
                </c:pt>
                <c:pt idx="14">
                  <c:v>-39</c:v>
                </c:pt>
                <c:pt idx="15">
                  <c:v>-38</c:v>
                </c:pt>
                <c:pt idx="16">
                  <c:v>-37</c:v>
                </c:pt>
                <c:pt idx="17">
                  <c:v>-36</c:v>
                </c:pt>
                <c:pt idx="18">
                  <c:v>-35</c:v>
                </c:pt>
                <c:pt idx="19">
                  <c:v>-34</c:v>
                </c:pt>
                <c:pt idx="20">
                  <c:v>-33</c:v>
                </c:pt>
                <c:pt idx="21">
                  <c:v>-32</c:v>
                </c:pt>
                <c:pt idx="22">
                  <c:v>-31</c:v>
                </c:pt>
                <c:pt idx="23">
                  <c:v>-30</c:v>
                </c:pt>
                <c:pt idx="24">
                  <c:v>-29</c:v>
                </c:pt>
                <c:pt idx="25">
                  <c:v>-28</c:v>
                </c:pt>
                <c:pt idx="26">
                  <c:v>-27</c:v>
                </c:pt>
                <c:pt idx="27">
                  <c:v>-26</c:v>
                </c:pt>
                <c:pt idx="28">
                  <c:v>-25</c:v>
                </c:pt>
                <c:pt idx="29">
                  <c:v>-24</c:v>
                </c:pt>
                <c:pt idx="30">
                  <c:v>-23</c:v>
                </c:pt>
                <c:pt idx="31">
                  <c:v>-22</c:v>
                </c:pt>
                <c:pt idx="32">
                  <c:v>-21</c:v>
                </c:pt>
                <c:pt idx="33">
                  <c:v>-20</c:v>
                </c:pt>
                <c:pt idx="34">
                  <c:v>-19</c:v>
                </c:pt>
                <c:pt idx="35">
                  <c:v>-18</c:v>
                </c:pt>
                <c:pt idx="36">
                  <c:v>-17</c:v>
                </c:pt>
                <c:pt idx="37">
                  <c:v>-16</c:v>
                </c:pt>
                <c:pt idx="38">
                  <c:v>-15</c:v>
                </c:pt>
                <c:pt idx="39">
                  <c:v>-14</c:v>
                </c:pt>
                <c:pt idx="40">
                  <c:v>-13</c:v>
                </c:pt>
                <c:pt idx="41">
                  <c:v>-12</c:v>
                </c:pt>
                <c:pt idx="42">
                  <c:v>-11</c:v>
                </c:pt>
                <c:pt idx="43">
                  <c:v>-10</c:v>
                </c:pt>
                <c:pt idx="44">
                  <c:v>-9</c:v>
                </c:pt>
                <c:pt idx="45">
                  <c:v>-8</c:v>
                </c:pt>
                <c:pt idx="46">
                  <c:v>-7</c:v>
                </c:pt>
                <c:pt idx="47">
                  <c:v>-6</c:v>
                </c:pt>
                <c:pt idx="48">
                  <c:v>-5</c:v>
                </c:pt>
                <c:pt idx="49">
                  <c:v>-4</c:v>
                </c:pt>
                <c:pt idx="50">
                  <c:v>-3</c:v>
                </c:pt>
                <c:pt idx="51">
                  <c:v>-2</c:v>
                </c:pt>
                <c:pt idx="52">
                  <c:v>-1</c:v>
                </c:pt>
                <c:pt idx="53">
                  <c:v>0</c:v>
                </c:pt>
                <c:pt idx="54">
                  <c:v>1</c:v>
                </c:pt>
                <c:pt idx="55">
                  <c:v>2</c:v>
                </c:pt>
                <c:pt idx="56">
                  <c:v>3</c:v>
                </c:pt>
                <c:pt idx="57">
                  <c:v>4</c:v>
                </c:pt>
                <c:pt idx="58">
                  <c:v>5</c:v>
                </c:pt>
                <c:pt idx="59">
                  <c:v>6</c:v>
                </c:pt>
                <c:pt idx="60">
                  <c:v>7</c:v>
                </c:pt>
                <c:pt idx="61">
                  <c:v>8</c:v>
                </c:pt>
                <c:pt idx="62">
                  <c:v>9</c:v>
                </c:pt>
                <c:pt idx="63">
                  <c:v>10</c:v>
                </c:pt>
                <c:pt idx="64">
                  <c:v>11</c:v>
                </c:pt>
                <c:pt idx="65">
                  <c:v>12</c:v>
                </c:pt>
                <c:pt idx="66">
                  <c:v>13</c:v>
                </c:pt>
                <c:pt idx="67">
                  <c:v>14</c:v>
                </c:pt>
                <c:pt idx="68">
                  <c:v>15</c:v>
                </c:pt>
                <c:pt idx="69">
                  <c:v>16</c:v>
                </c:pt>
                <c:pt idx="70">
                  <c:v>17</c:v>
                </c:pt>
                <c:pt idx="71">
                  <c:v>18</c:v>
                </c:pt>
                <c:pt idx="72">
                  <c:v>19</c:v>
                </c:pt>
                <c:pt idx="73">
                  <c:v>20</c:v>
                </c:pt>
                <c:pt idx="74">
                  <c:v>21</c:v>
                </c:pt>
                <c:pt idx="75">
                  <c:v>22</c:v>
                </c:pt>
                <c:pt idx="76">
                  <c:v>23</c:v>
                </c:pt>
                <c:pt idx="77">
                  <c:v>24</c:v>
                </c:pt>
                <c:pt idx="78">
                  <c:v>25</c:v>
                </c:pt>
                <c:pt idx="79">
                  <c:v>26</c:v>
                </c:pt>
                <c:pt idx="80">
                  <c:v>27</c:v>
                </c:pt>
                <c:pt idx="81">
                  <c:v>28</c:v>
                </c:pt>
                <c:pt idx="82">
                  <c:v>29</c:v>
                </c:pt>
                <c:pt idx="83">
                  <c:v>30</c:v>
                </c:pt>
                <c:pt idx="84">
                  <c:v>31</c:v>
                </c:pt>
                <c:pt idx="85">
                  <c:v>32</c:v>
                </c:pt>
                <c:pt idx="86">
                  <c:v>33</c:v>
                </c:pt>
                <c:pt idx="87">
                  <c:v>34</c:v>
                </c:pt>
                <c:pt idx="88">
                  <c:v>35</c:v>
                </c:pt>
                <c:pt idx="89">
                  <c:v>36</c:v>
                </c:pt>
                <c:pt idx="90">
                  <c:v>37</c:v>
                </c:pt>
                <c:pt idx="91">
                  <c:v>38</c:v>
                </c:pt>
              </c:numCache>
            </c:numRef>
          </c:xVal>
          <c:yVal>
            <c:numRef>
              <c:f>'13000 recap anayls cyl 1'!$AQ$130:$AQ$221</c:f>
              <c:numCache>
                <c:formatCode>General</c:formatCode>
                <c:ptCount val="92"/>
                <c:pt idx="0">
                  <c:v>0</c:v>
                </c:pt>
                <c:pt idx="1">
                  <c:v>5.1710649984215706E-6</c:v>
                </c:pt>
                <c:pt idx="2">
                  <c:v>1.1436155489263911E-5</c:v>
                </c:pt>
                <c:pt idx="3">
                  <c:v>2.4744554139033426E-5</c:v>
                </c:pt>
                <c:pt idx="4">
                  <c:v>5.7003364872798556E-5</c:v>
                </c:pt>
                <c:pt idx="5">
                  <c:v>1.1232626775381505E-4</c:v>
                </c:pt>
                <c:pt idx="6">
                  <c:v>2.0752270302182296E-4</c:v>
                </c:pt>
                <c:pt idx="7">
                  <c:v>3.7081003938510548E-4</c:v>
                </c:pt>
                <c:pt idx="8">
                  <c:v>6.2863305174687412E-4</c:v>
                </c:pt>
                <c:pt idx="9">
                  <c:v>1.0389479029981885E-3</c:v>
                </c:pt>
                <c:pt idx="10">
                  <c:v>1.6536612747586332E-3</c:v>
                </c:pt>
                <c:pt idx="11">
                  <c:v>2.567707997513935E-3</c:v>
                </c:pt>
                <c:pt idx="12">
                  <c:v>3.8916503399377689E-3</c:v>
                </c:pt>
                <c:pt idx="13">
                  <c:v>5.7429700973443687E-3</c:v>
                </c:pt>
                <c:pt idx="14">
                  <c:v>8.3599676145240664E-3</c:v>
                </c:pt>
                <c:pt idx="15">
                  <c:v>1.1860708036692813E-2</c:v>
                </c:pt>
                <c:pt idx="16">
                  <c:v>1.6691752534825355E-2</c:v>
                </c:pt>
                <c:pt idx="17">
                  <c:v>2.3025617701932788E-2</c:v>
                </c:pt>
                <c:pt idx="18">
                  <c:v>3.1369325006380677E-2</c:v>
                </c:pt>
                <c:pt idx="19">
                  <c:v>4.2253482388332486E-2</c:v>
                </c:pt>
                <c:pt idx="20">
                  <c:v>5.6051684077829123E-2</c:v>
                </c:pt>
                <c:pt idx="21">
                  <c:v>7.3947937926277518E-2</c:v>
                </c:pt>
                <c:pt idx="22">
                  <c:v>9.6167309675365686E-2</c:v>
                </c:pt>
                <c:pt idx="23">
                  <c:v>0.12429935159161687</c:v>
                </c:pt>
                <c:pt idx="24">
                  <c:v>0.15903998864814639</c:v>
                </c:pt>
                <c:pt idx="25">
                  <c:v>0.20174782257527113</c:v>
                </c:pt>
                <c:pt idx="26">
                  <c:v>0.25444880593568087</c:v>
                </c:pt>
                <c:pt idx="27">
                  <c:v>0.31764507293701172</c:v>
                </c:pt>
                <c:pt idx="28">
                  <c:v>0.39542485028505325</c:v>
                </c:pt>
                <c:pt idx="29">
                  <c:v>0.48785130493342876</c:v>
                </c:pt>
                <c:pt idx="30">
                  <c:v>0.59887301176786423</c:v>
                </c:pt>
                <c:pt idx="31">
                  <c:v>0.73098554275929928</c:v>
                </c:pt>
                <c:pt idx="32">
                  <c:v>0.8863130584359169</c:v>
                </c:pt>
                <c:pt idx="33">
                  <c:v>1.0712930932641029</c:v>
                </c:pt>
                <c:pt idx="34">
                  <c:v>1.285840105265379</c:v>
                </c:pt>
                <c:pt idx="35">
                  <c:v>1.5388312749564648</c:v>
                </c:pt>
                <c:pt idx="36">
                  <c:v>1.8314890563488007</c:v>
                </c:pt>
                <c:pt idx="37">
                  <c:v>2.1701868623495102</c:v>
                </c:pt>
                <c:pt idx="38">
                  <c:v>2.5625979527831078</c:v>
                </c:pt>
                <c:pt idx="39">
                  <c:v>3.0090957880020142</c:v>
                </c:pt>
                <c:pt idx="40">
                  <c:v>3.5267814993858337</c:v>
                </c:pt>
                <c:pt idx="41">
                  <c:v>4.1118819266557693</c:v>
                </c:pt>
                <c:pt idx="42">
                  <c:v>4.77910116314888</c:v>
                </c:pt>
                <c:pt idx="43">
                  <c:v>5.5340833961963654</c:v>
                </c:pt>
                <c:pt idx="44">
                  <c:v>6.3816167414188385</c:v>
                </c:pt>
                <c:pt idx="45">
                  <c:v>7.3408998548984528</c:v>
                </c:pt>
                <c:pt idx="46">
                  <c:v>8.406289666891098</c:v>
                </c:pt>
                <c:pt idx="47">
                  <c:v>9.6022352576255798</c:v>
                </c:pt>
                <c:pt idx="48">
                  <c:v>10.925939679145813</c:v>
                </c:pt>
                <c:pt idx="49">
                  <c:v>12.389513105154037</c:v>
                </c:pt>
                <c:pt idx="50">
                  <c:v>14.007511734962463</c:v>
                </c:pt>
                <c:pt idx="51">
                  <c:v>15.771651268005371</c:v>
                </c:pt>
                <c:pt idx="52">
                  <c:v>17.71501898765564</c:v>
                </c:pt>
                <c:pt idx="53">
                  <c:v>19.81755793094635</c:v>
                </c:pt>
                <c:pt idx="54">
                  <c:v>22.09848016500473</c:v>
                </c:pt>
                <c:pt idx="55">
                  <c:v>24.556773900985718</c:v>
                </c:pt>
                <c:pt idx="56">
                  <c:v>27.184522151947021</c:v>
                </c:pt>
                <c:pt idx="57">
                  <c:v>29.999539256095886</c:v>
                </c:pt>
                <c:pt idx="58">
                  <c:v>32.972648739814758</c:v>
                </c:pt>
                <c:pt idx="59">
                  <c:v>36.116302013397217</c:v>
                </c:pt>
                <c:pt idx="60">
                  <c:v>39.405304193496704</c:v>
                </c:pt>
                <c:pt idx="61">
                  <c:v>42.827656865119934</c:v>
                </c:pt>
                <c:pt idx="62">
                  <c:v>46.369487047195435</c:v>
                </c:pt>
                <c:pt idx="63">
                  <c:v>49.997937679290771</c:v>
                </c:pt>
                <c:pt idx="64">
                  <c:v>53.698050975799561</c:v>
                </c:pt>
                <c:pt idx="65">
                  <c:v>57.430976629257202</c:v>
                </c:pt>
                <c:pt idx="66">
                  <c:v>61.168253421783447</c:v>
                </c:pt>
                <c:pt idx="67">
                  <c:v>64.872860908508301</c:v>
                </c:pt>
                <c:pt idx="68">
                  <c:v>68.514513969421387</c:v>
                </c:pt>
                <c:pt idx="69">
                  <c:v>72.044545412063599</c:v>
                </c:pt>
                <c:pt idx="70">
                  <c:v>75.444900989532471</c:v>
                </c:pt>
                <c:pt idx="71">
                  <c:v>78.664451837539673</c:v>
                </c:pt>
                <c:pt idx="72">
                  <c:v>81.686437129974365</c:v>
                </c:pt>
                <c:pt idx="73">
                  <c:v>84.48486328125</c:v>
                </c:pt>
                <c:pt idx="74">
                  <c:v>87.026298046112061</c:v>
                </c:pt>
                <c:pt idx="75">
                  <c:v>89.325869083404541</c:v>
                </c:pt>
                <c:pt idx="76">
                  <c:v>91.335809230804443</c:v>
                </c:pt>
                <c:pt idx="77">
                  <c:v>93.095868825912476</c:v>
                </c:pt>
                <c:pt idx="78">
                  <c:v>94.592165946960449</c:v>
                </c:pt>
                <c:pt idx="79">
                  <c:v>95.842218399047852</c:v>
                </c:pt>
                <c:pt idx="80">
                  <c:v>96.876370906829834</c:v>
                </c:pt>
                <c:pt idx="81">
                  <c:v>97.691893577575684</c:v>
                </c:pt>
                <c:pt idx="82">
                  <c:v>98.34170937538147</c:v>
                </c:pt>
                <c:pt idx="83">
                  <c:v>98.832321166992188</c:v>
                </c:pt>
                <c:pt idx="84">
                  <c:v>99.200177192687988</c:v>
                </c:pt>
                <c:pt idx="85">
                  <c:v>99.468785524368286</c:v>
                </c:pt>
                <c:pt idx="86">
                  <c:v>99.654525518417358</c:v>
                </c:pt>
                <c:pt idx="87">
                  <c:v>99.784588813781738</c:v>
                </c:pt>
                <c:pt idx="88">
                  <c:v>99.86838698387146</c:v>
                </c:pt>
                <c:pt idx="89">
                  <c:v>99.922859668731689</c:v>
                </c:pt>
                <c:pt idx="90">
                  <c:v>99.948906898498535</c:v>
                </c:pt>
                <c:pt idx="91">
                  <c:v>99.949997663497925</c:v>
                </c:pt>
              </c:numCache>
            </c:numRef>
          </c:yVal>
          <c:smooth val="0"/>
          <c:extLst xmlns:c16r2="http://schemas.microsoft.com/office/drawing/2015/06/chart">
            <c:ext xmlns:c16="http://schemas.microsoft.com/office/drawing/2014/chart" uri="{C3380CC4-5D6E-409C-BE32-E72D297353CC}">
              <c16:uniqueId val="{00000001-97DC-42EB-882A-DDE405C7BAB5}"/>
            </c:ext>
          </c:extLst>
        </c:ser>
        <c:dLbls>
          <c:showLegendKey val="0"/>
          <c:showVal val="0"/>
          <c:showCatName val="0"/>
          <c:showSerName val="0"/>
          <c:showPercent val="0"/>
          <c:showBubbleSize val="0"/>
        </c:dLbls>
        <c:axId val="306318696"/>
        <c:axId val="306322616"/>
      </c:scatterChart>
      <c:scatterChart>
        <c:scatterStyle val="lineMarker"/>
        <c:varyColors val="0"/>
        <c:ser>
          <c:idx val="1"/>
          <c:order val="1"/>
          <c:tx>
            <c:v>Burned Rate Real Data</c:v>
          </c:tx>
          <c:spPr>
            <a:ln w="19050" cap="rnd">
              <a:solidFill>
                <a:schemeClr val="accent2"/>
              </a:solidFill>
              <a:round/>
            </a:ln>
            <a:effectLst/>
          </c:spPr>
          <c:marker>
            <c:symbol val="none"/>
          </c:marker>
          <c:xVal>
            <c:numRef>
              <c:f>'13000 Data Analysis'!$A$44:$A$144</c:f>
              <c:numCache>
                <c:formatCode>General</c:formatCode>
                <c:ptCount val="101"/>
                <c:pt idx="0">
                  <c:v>-59.19</c:v>
                </c:pt>
                <c:pt idx="1">
                  <c:v>-58.19</c:v>
                </c:pt>
                <c:pt idx="2">
                  <c:v>-57.19</c:v>
                </c:pt>
                <c:pt idx="3">
                  <c:v>-56.19</c:v>
                </c:pt>
                <c:pt idx="4">
                  <c:v>-55.19</c:v>
                </c:pt>
                <c:pt idx="5">
                  <c:v>-54.19</c:v>
                </c:pt>
                <c:pt idx="6">
                  <c:v>-53.19</c:v>
                </c:pt>
                <c:pt idx="7">
                  <c:v>-52.19</c:v>
                </c:pt>
                <c:pt idx="8">
                  <c:v>-51.19</c:v>
                </c:pt>
                <c:pt idx="9">
                  <c:v>-50.19</c:v>
                </c:pt>
                <c:pt idx="10">
                  <c:v>-49.19</c:v>
                </c:pt>
                <c:pt idx="11">
                  <c:v>-48.19</c:v>
                </c:pt>
                <c:pt idx="12">
                  <c:v>-47.19</c:v>
                </c:pt>
                <c:pt idx="13">
                  <c:v>-46.19</c:v>
                </c:pt>
                <c:pt idx="14">
                  <c:v>-45.19</c:v>
                </c:pt>
                <c:pt idx="15">
                  <c:v>-44.19</c:v>
                </c:pt>
                <c:pt idx="16">
                  <c:v>-43.19</c:v>
                </c:pt>
                <c:pt idx="17">
                  <c:v>-42.19</c:v>
                </c:pt>
                <c:pt idx="18">
                  <c:v>-41.19</c:v>
                </c:pt>
                <c:pt idx="19">
                  <c:v>-40.19</c:v>
                </c:pt>
                <c:pt idx="20">
                  <c:v>-39.19</c:v>
                </c:pt>
                <c:pt idx="21">
                  <c:v>-38.19</c:v>
                </c:pt>
                <c:pt idx="22">
                  <c:v>-37.19</c:v>
                </c:pt>
                <c:pt idx="23">
                  <c:v>-36.19</c:v>
                </c:pt>
                <c:pt idx="24">
                  <c:v>-35.19</c:v>
                </c:pt>
                <c:pt idx="25">
                  <c:v>-34.19</c:v>
                </c:pt>
                <c:pt idx="26">
                  <c:v>-33.19</c:v>
                </c:pt>
                <c:pt idx="27">
                  <c:v>-32.19</c:v>
                </c:pt>
                <c:pt idx="28">
                  <c:v>-31.19</c:v>
                </c:pt>
                <c:pt idx="29">
                  <c:v>-30.19</c:v>
                </c:pt>
                <c:pt idx="30">
                  <c:v>-29.19</c:v>
                </c:pt>
                <c:pt idx="31">
                  <c:v>-28.19</c:v>
                </c:pt>
                <c:pt idx="32">
                  <c:v>-27.19</c:v>
                </c:pt>
                <c:pt idx="33">
                  <c:v>-26.19</c:v>
                </c:pt>
                <c:pt idx="34">
                  <c:v>-25.19</c:v>
                </c:pt>
                <c:pt idx="35">
                  <c:v>-24.19</c:v>
                </c:pt>
                <c:pt idx="36">
                  <c:v>-23.19</c:v>
                </c:pt>
                <c:pt idx="37">
                  <c:v>-22.19</c:v>
                </c:pt>
                <c:pt idx="38">
                  <c:v>-21.19</c:v>
                </c:pt>
                <c:pt idx="39">
                  <c:v>-20.190000000000001</c:v>
                </c:pt>
                <c:pt idx="40">
                  <c:v>-19.190000000000001</c:v>
                </c:pt>
                <c:pt idx="41">
                  <c:v>-18.190000000000001</c:v>
                </c:pt>
                <c:pt idx="42">
                  <c:v>-17.190000000000001</c:v>
                </c:pt>
                <c:pt idx="43">
                  <c:v>-16.190000000000001</c:v>
                </c:pt>
                <c:pt idx="44">
                  <c:v>-15.19</c:v>
                </c:pt>
                <c:pt idx="45">
                  <c:v>-14.19</c:v>
                </c:pt>
                <c:pt idx="46">
                  <c:v>-13.19</c:v>
                </c:pt>
                <c:pt idx="47">
                  <c:v>-12.19</c:v>
                </c:pt>
                <c:pt idx="48">
                  <c:v>-11.19</c:v>
                </c:pt>
                <c:pt idx="49">
                  <c:v>-10.19</c:v>
                </c:pt>
                <c:pt idx="50">
                  <c:v>-9.19</c:v>
                </c:pt>
                <c:pt idx="51">
                  <c:v>-8.19</c:v>
                </c:pt>
                <c:pt idx="52">
                  <c:v>-7.19</c:v>
                </c:pt>
                <c:pt idx="53">
                  <c:v>-6.19</c:v>
                </c:pt>
                <c:pt idx="54">
                  <c:v>-5.19</c:v>
                </c:pt>
                <c:pt idx="55">
                  <c:v>-4.1900000000000004</c:v>
                </c:pt>
                <c:pt idx="56">
                  <c:v>-3.19</c:v>
                </c:pt>
                <c:pt idx="57">
                  <c:v>-2.19</c:v>
                </c:pt>
                <c:pt idx="58">
                  <c:v>-1.19</c:v>
                </c:pt>
                <c:pt idx="59">
                  <c:v>-0.19</c:v>
                </c:pt>
                <c:pt idx="60">
                  <c:v>0.81</c:v>
                </c:pt>
                <c:pt idx="61">
                  <c:v>1.81</c:v>
                </c:pt>
                <c:pt idx="62">
                  <c:v>2.81</c:v>
                </c:pt>
                <c:pt idx="63">
                  <c:v>3.81</c:v>
                </c:pt>
                <c:pt idx="64">
                  <c:v>4.8099999999999996</c:v>
                </c:pt>
                <c:pt idx="65">
                  <c:v>5.81</c:v>
                </c:pt>
                <c:pt idx="66">
                  <c:v>6.81</c:v>
                </c:pt>
                <c:pt idx="67">
                  <c:v>7.81</c:v>
                </c:pt>
                <c:pt idx="68">
                  <c:v>8.81</c:v>
                </c:pt>
                <c:pt idx="69">
                  <c:v>9.81</c:v>
                </c:pt>
                <c:pt idx="70">
                  <c:v>10.81</c:v>
                </c:pt>
                <c:pt idx="71">
                  <c:v>11.81</c:v>
                </c:pt>
                <c:pt idx="72">
                  <c:v>12.81</c:v>
                </c:pt>
                <c:pt idx="73">
                  <c:v>13.81</c:v>
                </c:pt>
                <c:pt idx="74">
                  <c:v>14.81</c:v>
                </c:pt>
                <c:pt idx="75">
                  <c:v>15.81</c:v>
                </c:pt>
                <c:pt idx="76">
                  <c:v>16.809999999999999</c:v>
                </c:pt>
                <c:pt idx="77">
                  <c:v>17.809999999999999</c:v>
                </c:pt>
                <c:pt idx="78">
                  <c:v>18.809999999999999</c:v>
                </c:pt>
                <c:pt idx="79">
                  <c:v>19.809999999999999</c:v>
                </c:pt>
                <c:pt idx="80">
                  <c:v>20.81</c:v>
                </c:pt>
                <c:pt idx="81">
                  <c:v>21.81</c:v>
                </c:pt>
                <c:pt idx="82">
                  <c:v>22.81</c:v>
                </c:pt>
                <c:pt idx="83">
                  <c:v>23.81</c:v>
                </c:pt>
                <c:pt idx="84">
                  <c:v>24.81</c:v>
                </c:pt>
                <c:pt idx="85">
                  <c:v>25.81</c:v>
                </c:pt>
                <c:pt idx="86">
                  <c:v>26.81</c:v>
                </c:pt>
                <c:pt idx="87">
                  <c:v>27.81</c:v>
                </c:pt>
                <c:pt idx="88">
                  <c:v>28.81</c:v>
                </c:pt>
                <c:pt idx="89">
                  <c:v>29.81</c:v>
                </c:pt>
                <c:pt idx="90">
                  <c:v>30.81</c:v>
                </c:pt>
                <c:pt idx="91">
                  <c:v>31.81</c:v>
                </c:pt>
                <c:pt idx="92">
                  <c:v>32.81</c:v>
                </c:pt>
                <c:pt idx="93">
                  <c:v>33.81</c:v>
                </c:pt>
                <c:pt idx="94">
                  <c:v>34.81</c:v>
                </c:pt>
                <c:pt idx="95">
                  <c:v>35.81</c:v>
                </c:pt>
                <c:pt idx="96">
                  <c:v>36.81</c:v>
                </c:pt>
                <c:pt idx="97">
                  <c:v>37.81</c:v>
                </c:pt>
                <c:pt idx="98">
                  <c:v>38.81</c:v>
                </c:pt>
                <c:pt idx="99">
                  <c:v>39.81</c:v>
                </c:pt>
                <c:pt idx="100">
                  <c:v>40.81</c:v>
                </c:pt>
              </c:numCache>
            </c:numRef>
          </c:xVal>
          <c:yVal>
            <c:numRef>
              <c:f>'13000 Data Analysis'!$G$44:$G$144</c:f>
              <c:numCache>
                <c:formatCode>General</c:formatCode>
                <c:ptCount val="101"/>
                <c:pt idx="0">
                  <c:v>1.65E-4</c:v>
                </c:pt>
                <c:pt idx="1">
                  <c:v>5.7499999999999999E-4</c:v>
                </c:pt>
                <c:pt idx="2">
                  <c:v>1.103E-3</c:v>
                </c:pt>
                <c:pt idx="3">
                  <c:v>3.0049999999999999E-3</c:v>
                </c:pt>
                <c:pt idx="4">
                  <c:v>4.5070000000000006E-3</c:v>
                </c:pt>
                <c:pt idx="5">
                  <c:v>4.3749999999999987E-3</c:v>
                </c:pt>
                <c:pt idx="6">
                  <c:v>3.8980000000000022E-3</c:v>
                </c:pt>
                <c:pt idx="7">
                  <c:v>2.8429999999999983E-3</c:v>
                </c:pt>
                <c:pt idx="8">
                  <c:v>2.1299999999999999E-3</c:v>
                </c:pt>
                <c:pt idx="9">
                  <c:v>2.6440000000000005E-3</c:v>
                </c:pt>
                <c:pt idx="10">
                  <c:v>2.9560000000000003E-3</c:v>
                </c:pt>
                <c:pt idx="11">
                  <c:v>2.5939999999999991E-3</c:v>
                </c:pt>
                <c:pt idx="12">
                  <c:v>2.3889999999999988E-3</c:v>
                </c:pt>
                <c:pt idx="13">
                  <c:v>3.1170000000000017E-3</c:v>
                </c:pt>
                <c:pt idx="14">
                  <c:v>3.2039999999999985E-3</c:v>
                </c:pt>
                <c:pt idx="15">
                  <c:v>4.5820000000000027E-3</c:v>
                </c:pt>
                <c:pt idx="16">
                  <c:v>5.4970000000000019E-3</c:v>
                </c:pt>
                <c:pt idx="17">
                  <c:v>4.9229999999999968E-3</c:v>
                </c:pt>
                <c:pt idx="18">
                  <c:v>2.8929999999999997E-3</c:v>
                </c:pt>
                <c:pt idx="19">
                  <c:v>3.039E-3</c:v>
                </c:pt>
                <c:pt idx="20">
                  <c:v>9.7479999999999997E-3</c:v>
                </c:pt>
                <c:pt idx="21">
                  <c:v>2.1837999999999996E-2</c:v>
                </c:pt>
                <c:pt idx="22">
                  <c:v>2.5172E-2</c:v>
                </c:pt>
                <c:pt idx="23">
                  <c:v>2.9860999999999999E-2</c:v>
                </c:pt>
                <c:pt idx="24">
                  <c:v>3.0445E-2</c:v>
                </c:pt>
                <c:pt idx="25">
                  <c:v>2.2827000000000014E-2</c:v>
                </c:pt>
                <c:pt idx="26">
                  <c:v>1.9766999999999979E-2</c:v>
                </c:pt>
                <c:pt idx="27">
                  <c:v>3.097500000000003E-2</c:v>
                </c:pt>
                <c:pt idx="28">
                  <c:v>2.678999999999998E-2</c:v>
                </c:pt>
                <c:pt idx="29">
                  <c:v>6.4999999999981739E-5</c:v>
                </c:pt>
                <c:pt idx="30">
                  <c:v>2.2520000000000318E-3</c:v>
                </c:pt>
                <c:pt idx="31">
                  <c:v>1.2944000000000011E-2</c:v>
                </c:pt>
                <c:pt idx="32">
                  <c:v>2.238999999999991E-3</c:v>
                </c:pt>
                <c:pt idx="33">
                  <c:v>7.3090000000000099E-3</c:v>
                </c:pt>
                <c:pt idx="34">
                  <c:v>2.0502999999999993E-2</c:v>
                </c:pt>
                <c:pt idx="35">
                  <c:v>9.4429999999999792E-3</c:v>
                </c:pt>
                <c:pt idx="36">
                  <c:v>3.9899999999999936E-3</c:v>
                </c:pt>
                <c:pt idx="37">
                  <c:v>2.9127999999999987E-2</c:v>
                </c:pt>
                <c:pt idx="38">
                  <c:v>3.6216999999999999E-2</c:v>
                </c:pt>
                <c:pt idx="39">
                  <c:v>3.606400000000004E-2</c:v>
                </c:pt>
                <c:pt idx="40">
                  <c:v>4.9734E-2</c:v>
                </c:pt>
                <c:pt idx="41">
                  <c:v>6.2512000000000012E-2</c:v>
                </c:pt>
                <c:pt idx="42">
                  <c:v>0.10750799999999994</c:v>
                </c:pt>
                <c:pt idx="43">
                  <c:v>0.17040300000000008</c:v>
                </c:pt>
                <c:pt idx="44">
                  <c:v>0.234734</c:v>
                </c:pt>
                <c:pt idx="45">
                  <c:v>0.31440800000000002</c:v>
                </c:pt>
                <c:pt idx="46">
                  <c:v>0.38945499999999988</c:v>
                </c:pt>
                <c:pt idx="47">
                  <c:v>0.44995199999999991</c:v>
                </c:pt>
                <c:pt idx="48">
                  <c:v>0.55351799999999995</c:v>
                </c:pt>
                <c:pt idx="49">
                  <c:v>0.65085000000000015</c:v>
                </c:pt>
                <c:pt idx="50">
                  <c:v>0.72969600000000012</c:v>
                </c:pt>
                <c:pt idx="51">
                  <c:v>0.827318</c:v>
                </c:pt>
                <c:pt idx="52">
                  <c:v>0.94648100000000035</c:v>
                </c:pt>
                <c:pt idx="53">
                  <c:v>1.0792869999999999</c:v>
                </c:pt>
                <c:pt idx="54">
                  <c:v>1.2607259999999991</c:v>
                </c:pt>
                <c:pt idx="55">
                  <c:v>1.4437390000000008</c:v>
                </c:pt>
                <c:pt idx="56">
                  <c:v>1.60501</c:v>
                </c:pt>
                <c:pt idx="57">
                  <c:v>1.7410999999999994</c:v>
                </c:pt>
                <c:pt idx="58">
                  <c:v>1.8787099999999999</c:v>
                </c:pt>
                <c:pt idx="59">
                  <c:v>2.0623009999999997</c:v>
                </c:pt>
                <c:pt idx="60">
                  <c:v>2.3027700000000024</c:v>
                </c:pt>
                <c:pt idx="61">
                  <c:v>2.5480579999999975</c:v>
                </c:pt>
                <c:pt idx="62">
                  <c:v>2.7824360000000006</c:v>
                </c:pt>
                <c:pt idx="63">
                  <c:v>2.9710439999999991</c:v>
                </c:pt>
                <c:pt idx="64">
                  <c:v>3.1026109999999996</c:v>
                </c:pt>
                <c:pt idx="65">
                  <c:v>3.1867590000000021</c:v>
                </c:pt>
                <c:pt idx="66">
                  <c:v>3.264955999999998</c:v>
                </c:pt>
                <c:pt idx="67">
                  <c:v>3.3489180000000047</c:v>
                </c:pt>
                <c:pt idx="68">
                  <c:v>3.4284619999999961</c:v>
                </c:pt>
                <c:pt idx="69">
                  <c:v>3.5158460000000034</c:v>
                </c:pt>
                <c:pt idx="70">
                  <c:v>3.6028400000000005</c:v>
                </c:pt>
                <c:pt idx="71">
                  <c:v>3.6603379999999959</c:v>
                </c:pt>
                <c:pt idx="72">
                  <c:v>3.6732780000000034</c:v>
                </c:pt>
                <c:pt idx="73">
                  <c:v>3.6380359999999996</c:v>
                </c:pt>
                <c:pt idx="74">
                  <c:v>3.5479019999999934</c:v>
                </c:pt>
                <c:pt idx="75">
                  <c:v>3.3925290000000103</c:v>
                </c:pt>
                <c:pt idx="76">
                  <c:v>3.2021599999999921</c:v>
                </c:pt>
                <c:pt idx="77">
                  <c:v>2.9956609999999984</c:v>
                </c:pt>
                <c:pt idx="78">
                  <c:v>2.7957800000000077</c:v>
                </c:pt>
                <c:pt idx="79">
                  <c:v>2.6289969999999983</c:v>
                </c:pt>
                <c:pt idx="80">
                  <c:v>2.492992000000001</c:v>
                </c:pt>
                <c:pt idx="81">
                  <c:v>2.3217449999999928</c:v>
                </c:pt>
                <c:pt idx="82">
                  <c:v>2.1091550000000012</c:v>
                </c:pt>
                <c:pt idx="83">
                  <c:v>1.8418850000000049</c:v>
                </c:pt>
                <c:pt idx="84">
                  <c:v>1.5525059999999939</c:v>
                </c:pt>
                <c:pt idx="85">
                  <c:v>1.2883700000000005</c:v>
                </c:pt>
                <c:pt idx="86">
                  <c:v>1.0780820000000091</c:v>
                </c:pt>
                <c:pt idx="87">
                  <c:v>0.91126899999999011</c:v>
                </c:pt>
                <c:pt idx="88">
                  <c:v>0.78137000000000967</c:v>
                </c:pt>
                <c:pt idx="89">
                  <c:v>0.7199499999999972</c:v>
                </c:pt>
                <c:pt idx="90">
                  <c:v>0.70267900000000338</c:v>
                </c:pt>
                <c:pt idx="91">
                  <c:v>0.6976009999999917</c:v>
                </c:pt>
                <c:pt idx="92">
                  <c:v>0.64989800000000741</c:v>
                </c:pt>
                <c:pt idx="93">
                  <c:v>0.5373299999999972</c:v>
                </c:pt>
                <c:pt idx="94">
                  <c:v>0.35407700000000375</c:v>
                </c:pt>
                <c:pt idx="95">
                  <c:v>0.15775899999999865</c:v>
                </c:pt>
                <c:pt idx="96">
                  <c:v>-1.5943000000007146E-2</c:v>
                </c:pt>
                <c:pt idx="97">
                  <c:v>-0.12702099999999916</c:v>
                </c:pt>
                <c:pt idx="98">
                  <c:v>-0.18768000000000029</c:v>
                </c:pt>
                <c:pt idx="99" formatCode="0.00">
                  <c:v>-0.21695599999999615</c:v>
                </c:pt>
                <c:pt idx="100" formatCode="0.00">
                  <c:v>-0.19620199999999954</c:v>
                </c:pt>
              </c:numCache>
            </c:numRef>
          </c:yVal>
          <c:smooth val="0"/>
          <c:extLst xmlns:c16r2="http://schemas.microsoft.com/office/drawing/2015/06/chart">
            <c:ext xmlns:c16="http://schemas.microsoft.com/office/drawing/2014/chart" uri="{C3380CC4-5D6E-409C-BE32-E72D297353CC}">
              <c16:uniqueId val="{00000002-97DC-42EB-882A-DDE405C7BAB5}"/>
            </c:ext>
          </c:extLst>
        </c:ser>
        <c:ser>
          <c:idx val="3"/>
          <c:order val="3"/>
          <c:tx>
            <c:v>Burned Rate Ricardo</c:v>
          </c:tx>
          <c:spPr>
            <a:ln w="19050" cap="rnd">
              <a:solidFill>
                <a:schemeClr val="accent4"/>
              </a:solidFill>
              <a:round/>
            </a:ln>
            <a:effectLst/>
          </c:spPr>
          <c:marker>
            <c:symbol val="none"/>
          </c:marker>
          <c:xVal>
            <c:numRef>
              <c:f>'13000 recap anayls cyl 1'!$AS$123:$AS$220</c:f>
              <c:numCache>
                <c:formatCode>General</c:formatCode>
                <c:ptCount val="98"/>
                <c:pt idx="0">
                  <c:v>-60</c:v>
                </c:pt>
                <c:pt idx="1">
                  <c:v>-59</c:v>
                </c:pt>
                <c:pt idx="2">
                  <c:v>-58</c:v>
                </c:pt>
                <c:pt idx="3">
                  <c:v>-57</c:v>
                </c:pt>
                <c:pt idx="4">
                  <c:v>-56</c:v>
                </c:pt>
                <c:pt idx="5">
                  <c:v>-55</c:v>
                </c:pt>
                <c:pt idx="6">
                  <c:v>-54</c:v>
                </c:pt>
                <c:pt idx="7">
                  <c:v>-53</c:v>
                </c:pt>
                <c:pt idx="8">
                  <c:v>-52</c:v>
                </c:pt>
                <c:pt idx="9">
                  <c:v>-51</c:v>
                </c:pt>
                <c:pt idx="10">
                  <c:v>-50</c:v>
                </c:pt>
                <c:pt idx="11">
                  <c:v>-49</c:v>
                </c:pt>
                <c:pt idx="12">
                  <c:v>-48</c:v>
                </c:pt>
                <c:pt idx="13">
                  <c:v>-47</c:v>
                </c:pt>
                <c:pt idx="14">
                  <c:v>-46</c:v>
                </c:pt>
                <c:pt idx="15">
                  <c:v>-45</c:v>
                </c:pt>
                <c:pt idx="16">
                  <c:v>-44</c:v>
                </c:pt>
                <c:pt idx="17">
                  <c:v>-43</c:v>
                </c:pt>
                <c:pt idx="18">
                  <c:v>-42</c:v>
                </c:pt>
                <c:pt idx="19">
                  <c:v>-41</c:v>
                </c:pt>
                <c:pt idx="20">
                  <c:v>-40</c:v>
                </c:pt>
                <c:pt idx="21">
                  <c:v>-39</c:v>
                </c:pt>
                <c:pt idx="22">
                  <c:v>-38</c:v>
                </c:pt>
                <c:pt idx="23">
                  <c:v>-37</c:v>
                </c:pt>
                <c:pt idx="24">
                  <c:v>-36</c:v>
                </c:pt>
                <c:pt idx="25">
                  <c:v>-35</c:v>
                </c:pt>
                <c:pt idx="26">
                  <c:v>-34</c:v>
                </c:pt>
                <c:pt idx="27">
                  <c:v>-33</c:v>
                </c:pt>
                <c:pt idx="28">
                  <c:v>-32</c:v>
                </c:pt>
                <c:pt idx="29">
                  <c:v>-31</c:v>
                </c:pt>
                <c:pt idx="30">
                  <c:v>-30</c:v>
                </c:pt>
                <c:pt idx="31">
                  <c:v>-29</c:v>
                </c:pt>
                <c:pt idx="32">
                  <c:v>-28</c:v>
                </c:pt>
                <c:pt idx="33">
                  <c:v>-27</c:v>
                </c:pt>
                <c:pt idx="34">
                  <c:v>-26</c:v>
                </c:pt>
                <c:pt idx="35">
                  <c:v>-25</c:v>
                </c:pt>
                <c:pt idx="36">
                  <c:v>-24</c:v>
                </c:pt>
                <c:pt idx="37">
                  <c:v>-23</c:v>
                </c:pt>
                <c:pt idx="38">
                  <c:v>-22</c:v>
                </c:pt>
                <c:pt idx="39">
                  <c:v>-21</c:v>
                </c:pt>
                <c:pt idx="40">
                  <c:v>-20</c:v>
                </c:pt>
                <c:pt idx="41">
                  <c:v>-19</c:v>
                </c:pt>
                <c:pt idx="42">
                  <c:v>-18</c:v>
                </c:pt>
                <c:pt idx="43">
                  <c:v>-17</c:v>
                </c:pt>
                <c:pt idx="44">
                  <c:v>-16</c:v>
                </c:pt>
                <c:pt idx="45">
                  <c:v>-15</c:v>
                </c:pt>
                <c:pt idx="46">
                  <c:v>-14</c:v>
                </c:pt>
                <c:pt idx="47">
                  <c:v>-13</c:v>
                </c:pt>
                <c:pt idx="48">
                  <c:v>-12</c:v>
                </c:pt>
                <c:pt idx="49">
                  <c:v>-11</c:v>
                </c:pt>
                <c:pt idx="50">
                  <c:v>-10</c:v>
                </c:pt>
                <c:pt idx="51">
                  <c:v>-9</c:v>
                </c:pt>
                <c:pt idx="52">
                  <c:v>-8</c:v>
                </c:pt>
                <c:pt idx="53">
                  <c:v>-7</c:v>
                </c:pt>
                <c:pt idx="54">
                  <c:v>-6</c:v>
                </c:pt>
                <c:pt idx="55">
                  <c:v>-5</c:v>
                </c:pt>
                <c:pt idx="56">
                  <c:v>-4</c:v>
                </c:pt>
                <c:pt idx="57">
                  <c:v>-3</c:v>
                </c:pt>
                <c:pt idx="58">
                  <c:v>-2</c:v>
                </c:pt>
                <c:pt idx="59">
                  <c:v>-1</c:v>
                </c:pt>
                <c:pt idx="60">
                  <c:v>0</c:v>
                </c:pt>
                <c:pt idx="61">
                  <c:v>1</c:v>
                </c:pt>
                <c:pt idx="62">
                  <c:v>2</c:v>
                </c:pt>
                <c:pt idx="63">
                  <c:v>3</c:v>
                </c:pt>
                <c:pt idx="64">
                  <c:v>4</c:v>
                </c:pt>
                <c:pt idx="65">
                  <c:v>5</c:v>
                </c:pt>
                <c:pt idx="66">
                  <c:v>6</c:v>
                </c:pt>
                <c:pt idx="67">
                  <c:v>7</c:v>
                </c:pt>
                <c:pt idx="68">
                  <c:v>8</c:v>
                </c:pt>
                <c:pt idx="69">
                  <c:v>9</c:v>
                </c:pt>
                <c:pt idx="70">
                  <c:v>10</c:v>
                </c:pt>
                <c:pt idx="71">
                  <c:v>11</c:v>
                </c:pt>
                <c:pt idx="72">
                  <c:v>12</c:v>
                </c:pt>
                <c:pt idx="73">
                  <c:v>13</c:v>
                </c:pt>
                <c:pt idx="74">
                  <c:v>14</c:v>
                </c:pt>
                <c:pt idx="75">
                  <c:v>15</c:v>
                </c:pt>
                <c:pt idx="76">
                  <c:v>16</c:v>
                </c:pt>
                <c:pt idx="77">
                  <c:v>17</c:v>
                </c:pt>
                <c:pt idx="78">
                  <c:v>18</c:v>
                </c:pt>
                <c:pt idx="79">
                  <c:v>19</c:v>
                </c:pt>
                <c:pt idx="80">
                  <c:v>20</c:v>
                </c:pt>
                <c:pt idx="81">
                  <c:v>21</c:v>
                </c:pt>
                <c:pt idx="82">
                  <c:v>22</c:v>
                </c:pt>
                <c:pt idx="83">
                  <c:v>23</c:v>
                </c:pt>
                <c:pt idx="84">
                  <c:v>24</c:v>
                </c:pt>
                <c:pt idx="85">
                  <c:v>25</c:v>
                </c:pt>
                <c:pt idx="86">
                  <c:v>26</c:v>
                </c:pt>
                <c:pt idx="87">
                  <c:v>27</c:v>
                </c:pt>
                <c:pt idx="88">
                  <c:v>28</c:v>
                </c:pt>
                <c:pt idx="89">
                  <c:v>29</c:v>
                </c:pt>
                <c:pt idx="90">
                  <c:v>30</c:v>
                </c:pt>
                <c:pt idx="91">
                  <c:v>31</c:v>
                </c:pt>
                <c:pt idx="92">
                  <c:v>32</c:v>
                </c:pt>
                <c:pt idx="93">
                  <c:v>33</c:v>
                </c:pt>
                <c:pt idx="94">
                  <c:v>34</c:v>
                </c:pt>
                <c:pt idx="95">
                  <c:v>35</c:v>
                </c:pt>
                <c:pt idx="96">
                  <c:v>36</c:v>
                </c:pt>
                <c:pt idx="97">
                  <c:v>37</c:v>
                </c:pt>
              </c:numCache>
            </c:numRef>
          </c:xVal>
          <c:yVal>
            <c:numRef>
              <c:f>'13000 recap anayls cyl 1'!$AU$123:$AU$220</c:f>
              <c:numCache>
                <c:formatCode>General</c:formatCode>
                <c:ptCount val="98"/>
                <c:pt idx="0">
                  <c:v>0</c:v>
                </c:pt>
                <c:pt idx="1">
                  <c:v>2.2561494006367866E-4</c:v>
                </c:pt>
                <c:pt idx="2">
                  <c:v>3.1922745620249771E-4</c:v>
                </c:pt>
                <c:pt idx="3">
                  <c:v>3.191037194483215E-4</c:v>
                </c:pt>
                <c:pt idx="4">
                  <c:v>3.1897625376586802E-4</c:v>
                </c:pt>
                <c:pt idx="5">
                  <c:v>3.1884571853879606E-4</c:v>
                </c:pt>
                <c:pt idx="6">
                  <c:v>3.1871288683760213E-4</c:v>
                </c:pt>
                <c:pt idx="7">
                  <c:v>3.1857946396485204E-4</c:v>
                </c:pt>
                <c:pt idx="8">
                  <c:v>3.1844615477893967E-4</c:v>
                </c:pt>
                <c:pt idx="9">
                  <c:v>3.1831236810830887E-4</c:v>
                </c:pt>
                <c:pt idx="10">
                  <c:v>3.1817778562981403E-4</c:v>
                </c:pt>
                <c:pt idx="11">
                  <c:v>3.1804088393982965E-4</c:v>
                </c:pt>
                <c:pt idx="12">
                  <c:v>3.1790227694727946E-4</c:v>
                </c:pt>
                <c:pt idx="13">
                  <c:v>3.1670979296904989E-4</c:v>
                </c:pt>
                <c:pt idx="14">
                  <c:v>3.1639240205549868E-4</c:v>
                </c:pt>
                <c:pt idx="15">
                  <c:v>3.2044438285083743E-4</c:v>
                </c:pt>
                <c:pt idx="16">
                  <c:v>4.5958677219459787E-4</c:v>
                </c:pt>
                <c:pt idx="17">
                  <c:v>7.0299042818078306E-4</c:v>
                </c:pt>
                <c:pt idx="18">
                  <c:v>1.0255995221086778E-3</c:v>
                </c:pt>
                <c:pt idx="19">
                  <c:v>1.4790119166718796E-3</c:v>
                </c:pt>
                <c:pt idx="20">
                  <c:v>2.0813993614865467E-3</c:v>
                </c:pt>
                <c:pt idx="21">
                  <c:v>2.8815033147111535E-3</c:v>
                </c:pt>
                <c:pt idx="22">
                  <c:v>3.916230343747884E-3</c:v>
                </c:pt>
                <c:pt idx="23">
                  <c:v>5.2717710786964744E-3</c:v>
                </c:pt>
                <c:pt idx="24">
                  <c:v>6.9640067522414029E-3</c:v>
                </c:pt>
                <c:pt idx="25">
                  <c:v>9.1202062321826816E-3</c:v>
                </c:pt>
                <c:pt idx="26">
                  <c:v>1.1813726450782269E-2</c:v>
                </c:pt>
                <c:pt idx="27">
                  <c:v>1.509903377154842E-2</c:v>
                </c:pt>
                <c:pt idx="28">
                  <c:v>1.9200643873773515E-2</c:v>
                </c:pt>
                <c:pt idx="29">
                  <c:v>2.4118345754686743E-2</c:v>
                </c:pt>
                <c:pt idx="30">
                  <c:v>3.0135433189570904E-2</c:v>
                </c:pt>
                <c:pt idx="31">
                  <c:v>3.7308759056031704E-2</c:v>
                </c:pt>
                <c:pt idx="32">
                  <c:v>4.5867706649005413E-2</c:v>
                </c:pt>
                <c:pt idx="33">
                  <c:v>5.607795319519937E-2</c:v>
                </c:pt>
                <c:pt idx="34">
                  <c:v>6.797811365686357E-2</c:v>
                </c:pt>
                <c:pt idx="35">
                  <c:v>8.2143762847408652E-2</c:v>
                </c:pt>
                <c:pt idx="36">
                  <c:v>9.8519027233123779E-2</c:v>
                </c:pt>
                <c:pt idx="37">
                  <c:v>0.1176197431050241</c:v>
                </c:pt>
                <c:pt idx="38">
                  <c:v>0.13971492880955338</c:v>
                </c:pt>
                <c:pt idx="39">
                  <c:v>0.16501371283084154</c:v>
                </c:pt>
                <c:pt idx="40">
                  <c:v>0.19424885977059603</c:v>
                </c:pt>
                <c:pt idx="41">
                  <c:v>0.22733150981366634</c:v>
                </c:pt>
                <c:pt idx="42">
                  <c:v>0.26523417327553034</c:v>
                </c:pt>
                <c:pt idx="43">
                  <c:v>0.30794052872806787</c:v>
                </c:pt>
                <c:pt idx="44">
                  <c:v>0.35606399178504944</c:v>
                </c:pt>
                <c:pt idx="45">
                  <c:v>0.41028396226465702</c:v>
                </c:pt>
                <c:pt idx="46">
                  <c:v>0.47046057879924774</c:v>
                </c:pt>
                <c:pt idx="47">
                  <c:v>0.53816335275769234</c:v>
                </c:pt>
                <c:pt idx="48">
                  <c:v>0.61272084712982178</c:v>
                </c:pt>
                <c:pt idx="49">
                  <c:v>0.69528352469205856</c:v>
                </c:pt>
                <c:pt idx="50">
                  <c:v>0.78599192202091217</c:v>
                </c:pt>
                <c:pt idx="51">
                  <c:v>0.88494541123509407</c:v>
                </c:pt>
                <c:pt idx="52">
                  <c:v>0.99328448995947838</c:v>
                </c:pt>
                <c:pt idx="53">
                  <c:v>1.1100108735263348</c:v>
                </c:pt>
                <c:pt idx="54">
                  <c:v>1.236320473253727</c:v>
                </c:pt>
                <c:pt idx="55">
                  <c:v>1.3713437132537365</c:v>
                </c:pt>
                <c:pt idx="56">
                  <c:v>1.5150761231780052</c:v>
                </c:pt>
                <c:pt idx="57">
                  <c:v>1.6673246398568153</c:v>
                </c:pt>
                <c:pt idx="58">
                  <c:v>1.8266750499606133</c:v>
                </c:pt>
                <c:pt idx="59">
                  <c:v>1.9932206720113754</c:v>
                </c:pt>
                <c:pt idx="60">
                  <c:v>2.1647302433848381</c:v>
                </c:pt>
                <c:pt idx="61">
                  <c:v>2.3401401937007904</c:v>
                </c:pt>
                <c:pt idx="62">
                  <c:v>2.5172460824251175</c:v>
                </c:pt>
                <c:pt idx="63">
                  <c:v>2.6940463110804558</c:v>
                </c:pt>
                <c:pt idx="64">
                  <c:v>2.867470495402813</c:v>
                </c:pt>
                <c:pt idx="65">
                  <c:v>3.0351264402270317</c:v>
                </c:pt>
                <c:pt idx="66">
                  <c:v>3.1929962337017059</c:v>
                </c:pt>
                <c:pt idx="67">
                  <c:v>3.3380970358848572</c:v>
                </c:pt>
                <c:pt idx="68">
                  <c:v>3.4668862819671631</c:v>
                </c:pt>
                <c:pt idx="69">
                  <c:v>3.5742994397878647</c:v>
                </c:pt>
                <c:pt idx="70">
                  <c:v>3.6592725664377213</c:v>
                </c:pt>
                <c:pt idx="71">
                  <c:v>3.714192658662796</c:v>
                </c:pt>
                <c:pt idx="72">
                  <c:v>3.7399746477603912</c:v>
                </c:pt>
                <c:pt idx="73">
                  <c:v>3.7316232919692993</c:v>
                </c:pt>
                <c:pt idx="74">
                  <c:v>3.687579557299614</c:v>
                </c:pt>
                <c:pt idx="75">
                  <c:v>3.6090515553951263</c:v>
                </c:pt>
                <c:pt idx="76">
                  <c:v>3.4918472170829773</c:v>
                </c:pt>
                <c:pt idx="77">
                  <c:v>3.3421535044908524</c:v>
                </c:pt>
                <c:pt idx="78">
                  <c:v>3.1585287302732468</c:v>
                </c:pt>
                <c:pt idx="79">
                  <c:v>2.947361022233963</c:v>
                </c:pt>
                <c:pt idx="80">
                  <c:v>2.7128798887133598</c:v>
                </c:pt>
                <c:pt idx="81">
                  <c:v>2.4603104218840599</c:v>
                </c:pt>
                <c:pt idx="82">
                  <c:v>2.1972972899675369</c:v>
                </c:pt>
                <c:pt idx="83">
                  <c:v>1.9299408420920372</c:v>
                </c:pt>
                <c:pt idx="84">
                  <c:v>1.6656648367643356</c:v>
                </c:pt>
                <c:pt idx="85">
                  <c:v>1.4110950753092766</c:v>
                </c:pt>
                <c:pt idx="86">
                  <c:v>1.1723097413778305</c:v>
                </c:pt>
                <c:pt idx="87">
                  <c:v>0.95268748700618744</c:v>
                </c:pt>
                <c:pt idx="88">
                  <c:v>0.75872559100389481</c:v>
                </c:pt>
                <c:pt idx="89">
                  <c:v>0.58884941972792149</c:v>
                </c:pt>
                <c:pt idx="90">
                  <c:v>0.44663697481155396</c:v>
                </c:pt>
                <c:pt idx="91">
                  <c:v>0.32968700397759676</c:v>
                </c:pt>
                <c:pt idx="92">
                  <c:v>0.236117048189044</c:v>
                </c:pt>
                <c:pt idx="93">
                  <c:v>0.16500733327120543</c:v>
                </c:pt>
                <c:pt idx="94">
                  <c:v>0.11095511727035046</c:v>
                </c:pt>
                <c:pt idx="95">
                  <c:v>7.2762160561978817E-2</c:v>
                </c:pt>
                <c:pt idx="96">
                  <c:v>4.5856277574785054E-2</c:v>
                </c:pt>
                <c:pt idx="97">
                  <c:v>4.2558240238577127E-3</c:v>
                </c:pt>
              </c:numCache>
            </c:numRef>
          </c:yVal>
          <c:smooth val="0"/>
          <c:extLst xmlns:c16r2="http://schemas.microsoft.com/office/drawing/2015/06/chart">
            <c:ext xmlns:c16="http://schemas.microsoft.com/office/drawing/2014/chart" uri="{C3380CC4-5D6E-409C-BE32-E72D297353CC}">
              <c16:uniqueId val="{00000003-97DC-42EB-882A-DDE405C7BAB5}"/>
            </c:ext>
          </c:extLst>
        </c:ser>
        <c:dLbls>
          <c:showLegendKey val="0"/>
          <c:showVal val="0"/>
          <c:showCatName val="0"/>
          <c:showSerName val="0"/>
          <c:showPercent val="0"/>
          <c:showBubbleSize val="0"/>
        </c:dLbls>
        <c:axId val="306323008"/>
        <c:axId val="306319480"/>
      </c:scatterChart>
      <c:valAx>
        <c:axId val="306318696"/>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r>
                  <a:rPr lang="en-GB"/>
                  <a:t>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2616"/>
        <c:crosses val="autoZero"/>
        <c:crossBetween val="midCat"/>
      </c:valAx>
      <c:valAx>
        <c:axId val="30632261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Wiebe 0-100%</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18696"/>
        <c:crosses val="autoZero"/>
        <c:crossBetween val="midCat"/>
      </c:valAx>
      <c:valAx>
        <c:axId val="306319480"/>
        <c:scaling>
          <c:orientation val="minMax"/>
          <c:max val="4.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Burned Rate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3008"/>
        <c:crosses val="max"/>
        <c:crossBetween val="midCat"/>
      </c:valAx>
      <c:valAx>
        <c:axId val="306323008"/>
        <c:scaling>
          <c:orientation val="minMax"/>
        </c:scaling>
        <c:delete val="1"/>
        <c:axPos val="b"/>
        <c:numFmt formatCode="General" sourceLinked="1"/>
        <c:majorTickMark val="out"/>
        <c:minorTickMark val="none"/>
        <c:tickLblPos val="nextTo"/>
        <c:crossAx val="30631948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First simulation run on Ricardo WAVE for 14400rpm</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50417981893233"/>
          <c:y val="0.15960776642050176"/>
          <c:w val="0.82733305283404457"/>
          <c:h val="0.65741706199768513"/>
        </c:manualLayout>
      </c:layout>
      <c:scatterChart>
        <c:scatterStyle val="lineMarker"/>
        <c:varyColors val="0"/>
        <c:ser>
          <c:idx val="0"/>
          <c:order val="0"/>
          <c:tx>
            <c:v>simulated</c:v>
          </c:tx>
          <c:spPr>
            <a:ln w="19050" cap="rnd">
              <a:solidFill>
                <a:schemeClr val="accent1"/>
              </a:solidFill>
              <a:round/>
            </a:ln>
            <a:effectLst/>
          </c:spPr>
          <c:marker>
            <c:symbol val="none"/>
          </c:marker>
          <c:xVal>
            <c:numRef>
              <c:f>'14400 Wave Data'!$D$3:$D$915</c:f>
              <c:numCache>
                <c:formatCode>0.00</c:formatCode>
                <c:ptCount val="913"/>
                <c:pt idx="0">
                  <c:v>129.24616678118707</c:v>
                </c:pt>
                <c:pt idx="1">
                  <c:v>127.62043875432015</c:v>
                </c:pt>
                <c:pt idx="2">
                  <c:v>125.99258321928978</c:v>
                </c:pt>
                <c:pt idx="3">
                  <c:v>124.3629853284359</c:v>
                </c:pt>
                <c:pt idx="4">
                  <c:v>122.73203023409843</c:v>
                </c:pt>
                <c:pt idx="5">
                  <c:v>121.10014894008637</c:v>
                </c:pt>
                <c:pt idx="6">
                  <c:v>119.46761655521394</c:v>
                </c:pt>
                <c:pt idx="7">
                  <c:v>117.83481823182106</c:v>
                </c:pt>
                <c:pt idx="8">
                  <c:v>116.20218497371674</c:v>
                </c:pt>
                <c:pt idx="9">
                  <c:v>114.57010193324089</c:v>
                </c:pt>
                <c:pt idx="10">
                  <c:v>112.938880900383</c:v>
                </c:pt>
                <c:pt idx="11">
                  <c:v>111.30904458189011</c:v>
                </c:pt>
                <c:pt idx="12">
                  <c:v>109.68095978951455</c:v>
                </c:pt>
                <c:pt idx="13">
                  <c:v>108.05499333500862</c:v>
                </c:pt>
                <c:pt idx="14">
                  <c:v>106.43152120041847</c:v>
                </c:pt>
                <c:pt idx="15">
                  <c:v>104.81100190043449</c:v>
                </c:pt>
                <c:pt idx="16">
                  <c:v>103.19379307651521</c:v>
                </c:pt>
                <c:pt idx="17">
                  <c:v>101.58040826511383</c:v>
                </c:pt>
                <c:pt idx="18">
                  <c:v>99.971168426513671</c:v>
                </c:pt>
                <c:pt idx="19">
                  <c:v>98.366541245698926</c:v>
                </c:pt>
                <c:pt idx="20">
                  <c:v>96.766893534421925</c:v>
                </c:pt>
                <c:pt idx="21">
                  <c:v>95.172729658842087</c:v>
                </c:pt>
                <c:pt idx="22">
                  <c:v>93.584352238655086</c:v>
                </c:pt>
                <c:pt idx="23">
                  <c:v>92.002311491489408</c:v>
                </c:pt>
                <c:pt idx="24">
                  <c:v>90.42696505880356</c:v>
                </c:pt>
                <c:pt idx="25">
                  <c:v>88.858743944406513</c:v>
                </c:pt>
                <c:pt idx="26">
                  <c:v>87.298069981813427</c:v>
                </c:pt>
                <c:pt idx="27">
                  <c:v>85.745410856008533</c:v>
                </c:pt>
                <c:pt idx="28">
                  <c:v>84.201124208450324</c:v>
                </c:pt>
                <c:pt idx="29">
                  <c:v>82.665650213241577</c:v>
                </c:pt>
                <c:pt idx="30">
                  <c:v>81.13946572566033</c:v>
                </c:pt>
                <c:pt idx="31">
                  <c:v>79.622955898046499</c:v>
                </c:pt>
                <c:pt idx="32">
                  <c:v>78.116524223327644</c:v>
                </c:pt>
                <c:pt idx="33">
                  <c:v>76.620633801341057</c:v>
                </c:pt>
                <c:pt idx="34">
                  <c:v>75.135619347810746</c:v>
                </c:pt>
                <c:pt idx="35">
                  <c:v>73.662008154630669</c:v>
                </c:pt>
                <c:pt idx="36">
                  <c:v>72.200144107818602</c:v>
                </c:pt>
                <c:pt idx="37">
                  <c:v>70.750458211183556</c:v>
                </c:pt>
                <c:pt idx="38">
                  <c:v>69.313294350743291</c:v>
                </c:pt>
                <c:pt idx="39">
                  <c:v>67.889156892657283</c:v>
                </c:pt>
                <c:pt idx="40">
                  <c:v>66.478348456621177</c:v>
                </c:pt>
                <c:pt idx="41">
                  <c:v>65.081364238500598</c:v>
                </c:pt>
                <c:pt idx="42">
                  <c:v>63.698525198578835</c:v>
                </c:pt>
                <c:pt idx="43">
                  <c:v>62.330248585224155</c:v>
                </c:pt>
                <c:pt idx="44">
                  <c:v>60.976892039895063</c:v>
                </c:pt>
                <c:pt idx="45">
                  <c:v>59.638877396106722</c:v>
                </c:pt>
                <c:pt idx="46">
                  <c:v>58.316580635905268</c:v>
                </c:pt>
                <c:pt idx="47">
                  <c:v>57.010299793839458</c:v>
                </c:pt>
                <c:pt idx="48">
                  <c:v>55.720548406362532</c:v>
                </c:pt>
                <c:pt idx="49">
                  <c:v>54.447615337729452</c:v>
                </c:pt>
                <c:pt idx="50">
                  <c:v>53.191885740280149</c:v>
                </c:pt>
                <c:pt idx="51">
                  <c:v>51.953731010913849</c:v>
                </c:pt>
                <c:pt idx="52">
                  <c:v>50.733609664320944</c:v>
                </c:pt>
                <c:pt idx="53">
                  <c:v>49.531723446965216</c:v>
                </c:pt>
                <c:pt idx="54">
                  <c:v>48.348590480446816</c:v>
                </c:pt>
                <c:pt idx="55">
                  <c:v>47.184499629020692</c:v>
                </c:pt>
                <c:pt idx="56">
                  <c:v>46.039831459879878</c:v>
                </c:pt>
                <c:pt idx="57">
                  <c:v>44.914952784776688</c:v>
                </c:pt>
                <c:pt idx="58">
                  <c:v>43.810166223406796</c:v>
                </c:pt>
                <c:pt idx="59">
                  <c:v>42.725875268697742</c:v>
                </c:pt>
                <c:pt idx="60">
                  <c:v>41.662313763141633</c:v>
                </c:pt>
                <c:pt idx="61">
                  <c:v>40.619958562016485</c:v>
                </c:pt>
                <c:pt idx="62">
                  <c:v>39.599071018695831</c:v>
                </c:pt>
                <c:pt idx="63">
                  <c:v>38.599958338022233</c:v>
                </c:pt>
                <c:pt idx="64">
                  <c:v>37.622962113440039</c:v>
                </c:pt>
                <c:pt idx="65">
                  <c:v>36.668405597805979</c:v>
                </c:pt>
                <c:pt idx="66">
                  <c:v>35.736570777654649</c:v>
                </c:pt>
                <c:pt idx="67">
                  <c:v>34.827723591506484</c:v>
                </c:pt>
                <c:pt idx="68">
                  <c:v>33.942262947142126</c:v>
                </c:pt>
                <c:pt idx="69">
                  <c:v>33.080363080143933</c:v>
                </c:pt>
                <c:pt idx="70">
                  <c:v>32.242393094837666</c:v>
                </c:pt>
                <c:pt idx="71">
                  <c:v>31.428584541141987</c:v>
                </c:pt>
                <c:pt idx="72">
                  <c:v>30.639175846695899</c:v>
                </c:pt>
                <c:pt idx="73">
                  <c:v>29.874437535166741</c:v>
                </c:pt>
                <c:pt idx="74">
                  <c:v>29.134603449046612</c:v>
                </c:pt>
                <c:pt idx="75">
                  <c:v>28.420012889206411</c:v>
                </c:pt>
                <c:pt idx="76">
                  <c:v>27.730691073954105</c:v>
                </c:pt>
                <c:pt idx="77">
                  <c:v>27.06705295908451</c:v>
                </c:pt>
                <c:pt idx="78">
                  <c:v>26.42919254010916</c:v>
                </c:pt>
                <c:pt idx="79">
                  <c:v>25.817380340695383</c:v>
                </c:pt>
                <c:pt idx="80">
                  <c:v>25.231753915250302</c:v>
                </c:pt>
                <c:pt idx="81">
                  <c:v>24.672544813692571</c:v>
                </c:pt>
                <c:pt idx="82">
                  <c:v>24.139888297855855</c:v>
                </c:pt>
                <c:pt idx="83">
                  <c:v>23.633956310749056</c:v>
                </c:pt>
                <c:pt idx="84">
                  <c:v>23.154948306262494</c:v>
                </c:pt>
                <c:pt idx="85">
                  <c:v>22.702962865054609</c:v>
                </c:pt>
                <c:pt idx="86">
                  <c:v>22.278105445504188</c:v>
                </c:pt>
                <c:pt idx="87">
                  <c:v>21.880605304956436</c:v>
                </c:pt>
                <c:pt idx="88">
                  <c:v>21.51050600230694</c:v>
                </c:pt>
                <c:pt idx="89">
                  <c:v>21.167931336522102</c:v>
                </c:pt>
                <c:pt idx="90">
                  <c:v>20.852989058554172</c:v>
                </c:pt>
                <c:pt idx="91">
                  <c:v>20.565172509670258</c:v>
                </c:pt>
                <c:pt idx="92">
                  <c:v>20.305054833233356</c:v>
                </c:pt>
                <c:pt idx="93">
                  <c:v>20.073174784004689</c:v>
                </c:pt>
                <c:pt idx="94">
                  <c:v>19.869493388235568</c:v>
                </c:pt>
                <c:pt idx="95">
                  <c:v>19.694017523646355</c:v>
                </c:pt>
                <c:pt idx="96">
                  <c:v>19.546744897663594</c:v>
                </c:pt>
                <c:pt idx="97">
                  <c:v>19.427641121685504</c:v>
                </c:pt>
                <c:pt idx="98">
                  <c:v>19.336637418508531</c:v>
                </c:pt>
                <c:pt idx="99">
                  <c:v>19.273804857909681</c:v>
                </c:pt>
                <c:pt idx="100">
                  <c:v>19.239072370111941</c:v>
                </c:pt>
                <c:pt idx="101">
                  <c:v>19.23250873231888</c:v>
                </c:pt>
                <c:pt idx="102">
                  <c:v>19.25408184850216</c:v>
                </c:pt>
                <c:pt idx="103">
                  <c:v>19.303688552856446</c:v>
                </c:pt>
                <c:pt idx="104">
                  <c:v>19.3812302647233</c:v>
                </c:pt>
                <c:pt idx="105">
                  <c:v>19.486739080131056</c:v>
                </c:pt>
                <c:pt idx="106">
                  <c:v>19.620077444672585</c:v>
                </c:pt>
                <c:pt idx="107">
                  <c:v>19.781286624670031</c:v>
                </c:pt>
                <c:pt idx="108">
                  <c:v>19.970290965199471</c:v>
                </c:pt>
                <c:pt idx="109">
                  <c:v>20.187062955379485</c:v>
                </c:pt>
                <c:pt idx="110">
                  <c:v>20.431531525433066</c:v>
                </c:pt>
                <c:pt idx="111">
                  <c:v>20.703494928896429</c:v>
                </c:pt>
                <c:pt idx="112">
                  <c:v>21.002854585111141</c:v>
                </c:pt>
                <c:pt idx="113">
                  <c:v>21.329440843641759</c:v>
                </c:pt>
                <c:pt idx="114">
                  <c:v>21.683155123829842</c:v>
                </c:pt>
                <c:pt idx="115">
                  <c:v>22.063924063324929</c:v>
                </c:pt>
                <c:pt idx="116">
                  <c:v>22.471720151245595</c:v>
                </c:pt>
                <c:pt idx="117">
                  <c:v>22.90647461038828</c:v>
                </c:pt>
                <c:pt idx="118">
                  <c:v>23.368116370975972</c:v>
                </c:pt>
                <c:pt idx="119">
                  <c:v>23.856517048895359</c:v>
                </c:pt>
                <c:pt idx="120">
                  <c:v>24.371468019962311</c:v>
                </c:pt>
                <c:pt idx="121">
                  <c:v>24.912671249628069</c:v>
                </c:pt>
                <c:pt idx="122">
                  <c:v>25.479924991428852</c:v>
                </c:pt>
                <c:pt idx="123">
                  <c:v>26.073091690957547</c:v>
                </c:pt>
                <c:pt idx="124">
                  <c:v>26.691935213148593</c:v>
                </c:pt>
                <c:pt idx="125">
                  <c:v>27.336457850575449</c:v>
                </c:pt>
                <c:pt idx="126">
                  <c:v>28.006292791485787</c:v>
                </c:pt>
                <c:pt idx="127">
                  <c:v>28.701265800297261</c:v>
                </c:pt>
                <c:pt idx="128">
                  <c:v>29.421209519147872</c:v>
                </c:pt>
                <c:pt idx="129">
                  <c:v>30.165924494147301</c:v>
                </c:pt>
                <c:pt idx="130">
                  <c:v>30.935307559490205</c:v>
                </c:pt>
                <c:pt idx="131">
                  <c:v>31.729257841944694</c:v>
                </c:pt>
                <c:pt idx="132">
                  <c:v>32.547539206445215</c:v>
                </c:pt>
                <c:pt idx="133">
                  <c:v>33.389988880276682</c:v>
                </c:pt>
                <c:pt idx="134">
                  <c:v>34.256331754624846</c:v>
                </c:pt>
                <c:pt idx="135">
                  <c:v>35.146063463330272</c:v>
                </c:pt>
                <c:pt idx="136">
                  <c:v>36.058986845076085</c:v>
                </c:pt>
                <c:pt idx="137">
                  <c:v>36.994758013844489</c:v>
                </c:pt>
                <c:pt idx="138">
                  <c:v>37.953182100892064</c:v>
                </c:pt>
                <c:pt idx="139">
                  <c:v>38.933949608802799</c:v>
                </c:pt>
                <c:pt idx="140">
                  <c:v>39.937000930666926</c:v>
                </c:pt>
                <c:pt idx="141">
                  <c:v>40.962093053698538</c:v>
                </c:pt>
                <c:pt idx="142">
                  <c:v>42.008960039377214</c:v>
                </c:pt>
                <c:pt idx="143">
                  <c:v>43.078982016921046</c:v>
                </c:pt>
                <c:pt idx="144">
                  <c:v>44.173401561141013</c:v>
                </c:pt>
                <c:pt idx="145">
                  <c:v>45.288623916864395</c:v>
                </c:pt>
                <c:pt idx="146">
                  <c:v>46.424305198073391</c:v>
                </c:pt>
                <c:pt idx="147">
                  <c:v>47.580078593015671</c:v>
                </c:pt>
                <c:pt idx="148">
                  <c:v>48.755609385967254</c:v>
                </c:pt>
                <c:pt idx="149">
                  <c:v>49.950420721650126</c:v>
                </c:pt>
                <c:pt idx="150">
                  <c:v>51.164081596255301</c:v>
                </c:pt>
                <c:pt idx="151">
                  <c:v>52.396289390087126</c:v>
                </c:pt>
                <c:pt idx="152">
                  <c:v>53.646704802274705</c:v>
                </c:pt>
                <c:pt idx="153">
                  <c:v>54.914919754743579</c:v>
                </c:pt>
                <c:pt idx="154">
                  <c:v>56.200562850594523</c:v>
                </c:pt>
                <c:pt idx="155">
                  <c:v>57.503303959250452</c:v>
                </c:pt>
                <c:pt idx="156">
                  <c:v>58.822712076902391</c:v>
                </c:pt>
                <c:pt idx="157">
                  <c:v>60.15823698592186</c:v>
                </c:pt>
                <c:pt idx="158">
                  <c:v>61.509543970584872</c:v>
                </c:pt>
                <c:pt idx="159">
                  <c:v>62.876036961793901</c:v>
                </c:pt>
                <c:pt idx="160">
                  <c:v>64.257298711180695</c:v>
                </c:pt>
                <c:pt idx="161">
                  <c:v>65.652893629789361</c:v>
                </c:pt>
                <c:pt idx="162">
                  <c:v>67.062422809839248</c:v>
                </c:pt>
                <c:pt idx="163">
                  <c:v>68.485519439578056</c:v>
                </c:pt>
                <c:pt idx="164">
                  <c:v>69.921637886524209</c:v>
                </c:pt>
                <c:pt idx="165">
                  <c:v>71.37034714686871</c:v>
                </c:pt>
                <c:pt idx="166">
                  <c:v>72.831239142537115</c:v>
                </c:pt>
                <c:pt idx="167">
                  <c:v>74.303772826194759</c:v>
                </c:pt>
                <c:pt idx="168">
                  <c:v>75.7874392465353</c:v>
                </c:pt>
                <c:pt idx="169">
                  <c:v>77.28168818593025</c:v>
                </c:pt>
                <c:pt idx="170">
                  <c:v>78.786157417774206</c:v>
                </c:pt>
                <c:pt idx="171">
                  <c:v>80.300393012523656</c:v>
                </c:pt>
                <c:pt idx="172">
                  <c:v>81.823982306957248</c:v>
                </c:pt>
                <c:pt idx="173">
                  <c:v>83.356485126972203</c:v>
                </c:pt>
                <c:pt idx="174">
                  <c:v>84.897470468759536</c:v>
                </c:pt>
                <c:pt idx="175">
                  <c:v>86.446470647335062</c:v>
                </c:pt>
                <c:pt idx="176">
                  <c:v>88.003036318302151</c:v>
                </c:pt>
                <c:pt idx="177">
                  <c:v>89.566708966970452</c:v>
                </c:pt>
                <c:pt idx="178">
                  <c:v>91.136874183654783</c:v>
                </c:pt>
                <c:pt idx="179">
                  <c:v>92.713128475427624</c:v>
                </c:pt>
                <c:pt idx="180">
                  <c:v>94.295215074062355</c:v>
                </c:pt>
                <c:pt idx="181">
                  <c:v>95.882446207523344</c:v>
                </c:pt>
                <c:pt idx="182">
                  <c:v>97.474555937290191</c:v>
                </c:pt>
                <c:pt idx="183">
                  <c:v>99.071104089260103</c:v>
                </c:pt>
                <c:pt idx="184">
                  <c:v>100.67183389520645</c:v>
                </c:pt>
                <c:pt idx="185">
                  <c:v>102.27605758309365</c:v>
                </c:pt>
                <c:pt idx="186">
                  <c:v>103.88340834116936</c:v>
                </c:pt>
                <c:pt idx="187">
                  <c:v>105.49345516562462</c:v>
                </c:pt>
                <c:pt idx="188">
                  <c:v>107.10565700912476</c:v>
                </c:pt>
                <c:pt idx="189">
                  <c:v>108.7197112519741</c:v>
                </c:pt>
                <c:pt idx="190">
                  <c:v>110.33520523095132</c:v>
                </c:pt>
                <c:pt idx="191">
                  <c:v>111.9517171125412</c:v>
                </c:pt>
                <c:pt idx="192">
                  <c:v>113.56907266116143</c:v>
                </c:pt>
                <c:pt idx="193">
                  <c:v>115.1868317027092</c:v>
                </c:pt>
                <c:pt idx="194">
                  <c:v>116.80458157396316</c:v>
                </c:pt>
                <c:pt idx="195">
                  <c:v>118.42192795228958</c:v>
                </c:pt>
                <c:pt idx="196">
                  <c:v>120.03856821799279</c:v>
                </c:pt>
                <c:pt idx="197">
                  <c:v>121.65414472961426</c:v>
                </c:pt>
                <c:pt idx="198">
                  <c:v>123.26832735657692</c:v>
                </c:pt>
                <c:pt idx="199">
                  <c:v>124.88075845742226</c:v>
                </c:pt>
                <c:pt idx="200">
                  <c:v>126.46626557564736</c:v>
                </c:pt>
                <c:pt idx="201">
                  <c:v>128.03647664380074</c:v>
                </c:pt>
                <c:pt idx="202">
                  <c:v>129.60364317440988</c:v>
                </c:pt>
                <c:pt idx="203">
                  <c:v>131.16741669631006</c:v>
                </c:pt>
                <c:pt idx="204">
                  <c:v>132.72798978567124</c:v>
                </c:pt>
                <c:pt idx="205">
                  <c:v>134.28526156926156</c:v>
                </c:pt>
                <c:pt idx="206">
                  <c:v>135.83916785502433</c:v>
                </c:pt>
                <c:pt idx="207">
                  <c:v>137.38951606678964</c:v>
                </c:pt>
                <c:pt idx="208">
                  <c:v>138.93603109574318</c:v>
                </c:pt>
                <c:pt idx="209">
                  <c:v>140.47846534395219</c:v>
                </c:pt>
                <c:pt idx="210">
                  <c:v>142.01656204318999</c:v>
                </c:pt>
                <c:pt idx="211">
                  <c:v>143.55007359552383</c:v>
                </c:pt>
                <c:pt idx="212">
                  <c:v>145.07891746830941</c:v>
                </c:pt>
                <c:pt idx="213">
                  <c:v>146.60290108537674</c:v>
                </c:pt>
                <c:pt idx="214">
                  <c:v>148.12201527643205</c:v>
                </c:pt>
                <c:pt idx="215">
                  <c:v>149.63618667912485</c:v>
                </c:pt>
                <c:pt idx="216">
                  <c:v>151.14523188757897</c:v>
                </c:pt>
                <c:pt idx="217">
                  <c:v>152.64893081474304</c:v>
                </c:pt>
                <c:pt idx="218">
                  <c:v>154.14704503297807</c:v>
                </c:pt>
                <c:pt idx="219">
                  <c:v>155.63923524141313</c:v>
                </c:pt>
                <c:pt idx="220">
                  <c:v>157.12526301240922</c:v>
                </c:pt>
                <c:pt idx="221">
                  <c:v>158.60487157773971</c:v>
                </c:pt>
                <c:pt idx="222">
                  <c:v>160.07791421270372</c:v>
                </c:pt>
                <c:pt idx="223">
                  <c:v>161.5441891708374</c:v>
                </c:pt>
                <c:pt idx="224">
                  <c:v>163.00371479272843</c:v>
                </c:pt>
                <c:pt idx="225">
                  <c:v>164.45619762897491</c:v>
                </c:pt>
                <c:pt idx="226">
                  <c:v>165.90139925193787</c:v>
                </c:pt>
                <c:pt idx="227">
                  <c:v>167.33913625574112</c:v>
                </c:pt>
                <c:pt idx="228">
                  <c:v>168.76913353157045</c:v>
                </c:pt>
                <c:pt idx="229">
                  <c:v>170.19104260826111</c:v>
                </c:pt>
                <c:pt idx="230">
                  <c:v>171.60455169582369</c:v>
                </c:pt>
                <c:pt idx="231">
                  <c:v>173.00942236661911</c:v>
                </c:pt>
                <c:pt idx="232">
                  <c:v>174.40558125829696</c:v>
                </c:pt>
                <c:pt idx="233">
                  <c:v>175.79282662439346</c:v>
                </c:pt>
                <c:pt idx="234">
                  <c:v>177.17092003726961</c:v>
                </c:pt>
                <c:pt idx="235">
                  <c:v>178.53973311281206</c:v>
                </c:pt>
                <c:pt idx="236">
                  <c:v>179.89904576396944</c:v>
                </c:pt>
                <c:pt idx="237">
                  <c:v>181.24850951957703</c:v>
                </c:pt>
                <c:pt idx="238">
                  <c:v>182.58790429258346</c:v>
                </c:pt>
                <c:pt idx="239">
                  <c:v>183.91689995241165</c:v>
                </c:pt>
                <c:pt idx="240">
                  <c:v>185.23529475259781</c:v>
                </c:pt>
                <c:pt idx="241">
                  <c:v>186.54285026550292</c:v>
                </c:pt>
                <c:pt idx="242">
                  <c:v>187.84684770441055</c:v>
                </c:pt>
                <c:pt idx="243">
                  <c:v>189.13863031196595</c:v>
                </c:pt>
                <c:pt idx="244">
                  <c:v>190.41790463876725</c:v>
                </c:pt>
                <c:pt idx="245">
                  <c:v>191.68459732246399</c:v>
                </c:pt>
                <c:pt idx="246">
                  <c:v>192.93848827600479</c:v>
                </c:pt>
                <c:pt idx="247">
                  <c:v>194.17939409351348</c:v>
                </c:pt>
                <c:pt idx="248">
                  <c:v>195.40727809381485</c:v>
                </c:pt>
                <c:pt idx="249">
                  <c:v>196.62190184926988</c:v>
                </c:pt>
                <c:pt idx="250">
                  <c:v>197.82311863517762</c:v>
                </c:pt>
                <c:pt idx="251">
                  <c:v>199.01074504566193</c:v>
                </c:pt>
                <c:pt idx="252">
                  <c:v>200.18470771837235</c:v>
                </c:pt>
                <c:pt idx="253">
                  <c:v>201.34485992860795</c:v>
                </c:pt>
                <c:pt idx="254">
                  <c:v>202.4909449081421</c:v>
                </c:pt>
                <c:pt idx="255">
                  <c:v>203.62292597579957</c:v>
                </c:pt>
                <c:pt idx="256">
                  <c:v>204.74063806629181</c:v>
                </c:pt>
                <c:pt idx="257">
                  <c:v>205.8439344549179</c:v>
                </c:pt>
                <c:pt idx="258">
                  <c:v>206.93277846050262</c:v>
                </c:pt>
                <c:pt idx="259">
                  <c:v>208.00700501775742</c:v>
                </c:pt>
                <c:pt idx="260">
                  <c:v>209.06655910491943</c:v>
                </c:pt>
                <c:pt idx="261">
                  <c:v>210.11127565670014</c:v>
                </c:pt>
                <c:pt idx="262">
                  <c:v>211.1410079483986</c:v>
                </c:pt>
                <c:pt idx="263">
                  <c:v>212.15571929883959</c:v>
                </c:pt>
                <c:pt idx="264">
                  <c:v>213.15528132390978</c:v>
                </c:pt>
                <c:pt idx="265">
                  <c:v>214.13958398008347</c:v>
                </c:pt>
                <c:pt idx="266">
                  <c:v>215.10855390501024</c:v>
                </c:pt>
                <c:pt idx="267">
                  <c:v>216.06211773633959</c:v>
                </c:pt>
                <c:pt idx="268">
                  <c:v>217.00020211172105</c:v>
                </c:pt>
                <c:pt idx="269">
                  <c:v>217.92273366880417</c:v>
                </c:pt>
                <c:pt idx="270">
                  <c:v>218.82958402347566</c:v>
                </c:pt>
                <c:pt idx="271">
                  <c:v>219.72073483514785</c:v>
                </c:pt>
                <c:pt idx="272">
                  <c:v>220.59609440088272</c:v>
                </c:pt>
                <c:pt idx="273">
                  <c:v>221.45553433656693</c:v>
                </c:pt>
                <c:pt idx="274">
                  <c:v>222.29903630161286</c:v>
                </c:pt>
                <c:pt idx="275">
                  <c:v>223.12652693367005</c:v>
                </c:pt>
                <c:pt idx="276">
                  <c:v>223.93798789215089</c:v>
                </c:pt>
                <c:pt idx="277">
                  <c:v>224.7333458147049</c:v>
                </c:pt>
                <c:pt idx="278">
                  <c:v>225.51252733898164</c:v>
                </c:pt>
                <c:pt idx="279">
                  <c:v>226.27545910263063</c:v>
                </c:pt>
                <c:pt idx="280">
                  <c:v>227.02215944623947</c:v>
                </c:pt>
                <c:pt idx="281">
                  <c:v>227.75257334804536</c:v>
                </c:pt>
                <c:pt idx="282">
                  <c:v>228.46655408334732</c:v>
                </c:pt>
                <c:pt idx="283">
                  <c:v>229.16413833332064</c:v>
                </c:pt>
                <c:pt idx="284">
                  <c:v>229.84525273561479</c:v>
                </c:pt>
                <c:pt idx="285">
                  <c:v>230.50986060905458</c:v>
                </c:pt>
                <c:pt idx="286">
                  <c:v>231.15803531599045</c:v>
                </c:pt>
                <c:pt idx="287">
                  <c:v>231.78955676937105</c:v>
                </c:pt>
                <c:pt idx="288">
                  <c:v>232.40449833154679</c:v>
                </c:pt>
                <c:pt idx="289">
                  <c:v>233.00276829957963</c:v>
                </c:pt>
                <c:pt idx="290">
                  <c:v>233.58431165170671</c:v>
                </c:pt>
                <c:pt idx="291">
                  <c:v>234.14916506910325</c:v>
                </c:pt>
                <c:pt idx="292">
                  <c:v>234.69720016765595</c:v>
                </c:pt>
                <c:pt idx="293">
                  <c:v>235.22847196912767</c:v>
                </c:pt>
                <c:pt idx="294">
                  <c:v>235.74292545175553</c:v>
                </c:pt>
                <c:pt idx="295">
                  <c:v>236.2405055937767</c:v>
                </c:pt>
                <c:pt idx="296">
                  <c:v>236.72123073577882</c:v>
                </c:pt>
                <c:pt idx="297">
                  <c:v>237.18510087776184</c:v>
                </c:pt>
                <c:pt idx="298">
                  <c:v>237.63204265737534</c:v>
                </c:pt>
                <c:pt idx="299">
                  <c:v>238.06203773403169</c:v>
                </c:pt>
                <c:pt idx="300">
                  <c:v>238.47504942655564</c:v>
                </c:pt>
                <c:pt idx="301">
                  <c:v>238.87109607553484</c:v>
                </c:pt>
                <c:pt idx="302">
                  <c:v>239.25015934038163</c:v>
                </c:pt>
                <c:pt idx="303">
                  <c:v>239.61222088050843</c:v>
                </c:pt>
                <c:pt idx="304">
                  <c:v>239.9572623553276</c:v>
                </c:pt>
                <c:pt idx="305">
                  <c:v>240.28524708366393</c:v>
                </c:pt>
                <c:pt idx="306">
                  <c:v>240.59624842786789</c:v>
                </c:pt>
                <c:pt idx="307">
                  <c:v>240.89022970676422</c:v>
                </c:pt>
                <c:pt idx="308">
                  <c:v>241.16715423917771</c:v>
                </c:pt>
                <c:pt idx="309">
                  <c:v>241.42698534393313</c:v>
                </c:pt>
                <c:pt idx="310">
                  <c:v>241.66974136161804</c:v>
                </c:pt>
                <c:pt idx="311">
                  <c:v>241.89545897340776</c:v>
                </c:pt>
                <c:pt idx="312">
                  <c:v>242.10410149812699</c:v>
                </c:pt>
                <c:pt idx="313">
                  <c:v>242.29568727636337</c:v>
                </c:pt>
                <c:pt idx="314">
                  <c:v>242.47025298929216</c:v>
                </c:pt>
                <c:pt idx="315">
                  <c:v>242.62772527456283</c:v>
                </c:pt>
                <c:pt idx="316">
                  <c:v>242.7681408133507</c:v>
                </c:pt>
                <c:pt idx="317">
                  <c:v>242.8915362868309</c:v>
                </c:pt>
                <c:pt idx="318">
                  <c:v>242.99781999206544</c:v>
                </c:pt>
                <c:pt idx="319">
                  <c:v>243.08710197257997</c:v>
                </c:pt>
                <c:pt idx="320">
                  <c:v>243.15932720661164</c:v>
                </c:pt>
                <c:pt idx="321">
                  <c:v>243.21456905651092</c:v>
                </c:pt>
                <c:pt idx="322">
                  <c:v>243.25269913816453</c:v>
                </c:pt>
                <c:pt idx="323">
                  <c:v>243.27379081392289</c:v>
                </c:pt>
                <c:pt idx="324">
                  <c:v>243.27791744613648</c:v>
                </c:pt>
                <c:pt idx="325">
                  <c:v>243.26498733186722</c:v>
                </c:pt>
                <c:pt idx="326">
                  <c:v>243.23501881170273</c:v>
                </c:pt>
                <c:pt idx="327">
                  <c:v>243.18804856681825</c:v>
                </c:pt>
                <c:pt idx="328">
                  <c:v>243.12405825662614</c:v>
                </c:pt>
                <c:pt idx="329">
                  <c:v>243.04313958406448</c:v>
                </c:pt>
                <c:pt idx="330">
                  <c:v>242.94514582443239</c:v>
                </c:pt>
                <c:pt idx="331">
                  <c:v>242.8301686806679</c:v>
                </c:pt>
                <c:pt idx="332">
                  <c:v>242.698208152771</c:v>
                </c:pt>
                <c:pt idx="333">
                  <c:v>242.54924590015412</c:v>
                </c:pt>
                <c:pt idx="334">
                  <c:v>242.38330026340486</c:v>
                </c:pt>
                <c:pt idx="335">
                  <c:v>242.20035290193559</c:v>
                </c:pt>
                <c:pt idx="336">
                  <c:v>242.00040381574632</c:v>
                </c:pt>
                <c:pt idx="337">
                  <c:v>241.78348968601227</c:v>
                </c:pt>
                <c:pt idx="338">
                  <c:v>241.54959217214585</c:v>
                </c:pt>
                <c:pt idx="339">
                  <c:v>241.29869293355944</c:v>
                </c:pt>
                <c:pt idx="340">
                  <c:v>241.03079197025301</c:v>
                </c:pt>
                <c:pt idx="341">
                  <c:v>240.74590762281417</c:v>
                </c:pt>
                <c:pt idx="342">
                  <c:v>240.44403989124299</c:v>
                </c:pt>
                <c:pt idx="343">
                  <c:v>240.12518877553941</c:v>
                </c:pt>
                <c:pt idx="344">
                  <c:v>239.7893175945282</c:v>
                </c:pt>
                <c:pt idx="345">
                  <c:v>239.43640800762176</c:v>
                </c:pt>
                <c:pt idx="346">
                  <c:v>239.06653337717057</c:v>
                </c:pt>
                <c:pt idx="347">
                  <c:v>238.67960200023651</c:v>
                </c:pt>
                <c:pt idx="348">
                  <c:v>238.27579728269578</c:v>
                </c:pt>
                <c:pt idx="349">
                  <c:v>237.85486245632171</c:v>
                </c:pt>
                <c:pt idx="350">
                  <c:v>237.4169809269905</c:v>
                </c:pt>
                <c:pt idx="351">
                  <c:v>236.96204265117646</c:v>
                </c:pt>
                <c:pt idx="352">
                  <c:v>236.49015767240525</c:v>
                </c:pt>
                <c:pt idx="353">
                  <c:v>236.00125262832643</c:v>
                </c:pt>
                <c:pt idx="354">
                  <c:v>235.49532751893997</c:v>
                </c:pt>
                <c:pt idx="355">
                  <c:v>234.97243736600876</c:v>
                </c:pt>
                <c:pt idx="356">
                  <c:v>234.43250880718233</c:v>
                </c:pt>
                <c:pt idx="357">
                  <c:v>233.87561520481111</c:v>
                </c:pt>
                <c:pt idx="358">
                  <c:v>233.30179324007034</c:v>
                </c:pt>
                <c:pt idx="359">
                  <c:v>232.7109695506096</c:v>
                </c:pt>
                <c:pt idx="360">
                  <c:v>232.10321749877932</c:v>
                </c:pt>
                <c:pt idx="361">
                  <c:v>231.47855542516709</c:v>
                </c:pt>
                <c:pt idx="362">
                  <c:v>230.8369283080101</c:v>
                </c:pt>
                <c:pt idx="363">
                  <c:v>230.17842785024644</c:v>
                </c:pt>
                <c:pt idx="364">
                  <c:v>229.50305405187606</c:v>
                </c:pt>
                <c:pt idx="365">
                  <c:v>228.81080691289901</c:v>
                </c:pt>
                <c:pt idx="366">
                  <c:v>228.10113621568681</c:v>
                </c:pt>
                <c:pt idx="367">
                  <c:v>227.37356510496141</c:v>
                </c:pt>
                <c:pt idx="368">
                  <c:v>226.62915733480455</c:v>
                </c:pt>
                <c:pt idx="369">
                  <c:v>225.86798626756669</c:v>
                </c:pt>
                <c:pt idx="370">
                  <c:v>225.09019862794878</c:v>
                </c:pt>
                <c:pt idx="371">
                  <c:v>224.29583109712601</c:v>
                </c:pt>
                <c:pt idx="372">
                  <c:v>223.48493869686126</c:v>
                </c:pt>
                <c:pt idx="373">
                  <c:v>222.65752142715453</c:v>
                </c:pt>
                <c:pt idx="374">
                  <c:v>221.81365265035629</c:v>
                </c:pt>
                <c:pt idx="375">
                  <c:v>220.95344240999222</c:v>
                </c:pt>
                <c:pt idx="376">
                  <c:v>220.07679900312425</c:v>
                </c:pt>
                <c:pt idx="377">
                  <c:v>219.18394251680374</c:v>
                </c:pt>
                <c:pt idx="378">
                  <c:v>218.27595504570007</c:v>
                </c:pt>
                <c:pt idx="379">
                  <c:v>217.35177283573151</c:v>
                </c:pt>
                <c:pt idx="380">
                  <c:v>216.41148758983613</c:v>
                </c:pt>
                <c:pt idx="381">
                  <c:v>215.45508096742631</c:v>
                </c:pt>
                <c:pt idx="382">
                  <c:v>214.48275471496584</c:v>
                </c:pt>
                <c:pt idx="383">
                  <c:v>213.49454551362993</c:v>
                </c:pt>
                <c:pt idx="384">
                  <c:v>212.49049004459383</c:v>
                </c:pt>
                <c:pt idx="385">
                  <c:v>211.4707900543213</c:v>
                </c:pt>
                <c:pt idx="386">
                  <c:v>210.43548222398758</c:v>
                </c:pt>
                <c:pt idx="387">
                  <c:v>209.384694937706</c:v>
                </c:pt>
                <c:pt idx="388">
                  <c:v>208.31846487665177</c:v>
                </c:pt>
                <c:pt idx="389">
                  <c:v>207.23690208435059</c:v>
                </c:pt>
                <c:pt idx="390">
                  <c:v>206.14011660432817</c:v>
                </c:pt>
                <c:pt idx="391">
                  <c:v>205.0282368206978</c:v>
                </c:pt>
                <c:pt idx="392">
                  <c:v>203.9014094581604</c:v>
                </c:pt>
                <c:pt idx="393">
                  <c:v>202.75963451671601</c:v>
                </c:pt>
                <c:pt idx="394">
                  <c:v>201.603132083416</c:v>
                </c:pt>
                <c:pt idx="395">
                  <c:v>200.4319571800232</c:v>
                </c:pt>
                <c:pt idx="396">
                  <c:v>199.24642159652711</c:v>
                </c:pt>
                <c:pt idx="397">
                  <c:v>198.04634192705154</c:v>
                </c:pt>
                <c:pt idx="398">
                  <c:v>196.83204830217363</c:v>
                </c:pt>
                <c:pt idx="399">
                  <c:v>195.60350404071809</c:v>
                </c:pt>
                <c:pt idx="400">
                  <c:v>194.36107595443727</c:v>
                </c:pt>
                <c:pt idx="401">
                  <c:v>193.10467234039308</c:v>
                </c:pt>
                <c:pt idx="402">
                  <c:v>191.83451328563692</c:v>
                </c:pt>
                <c:pt idx="403">
                  <c:v>190.55091058015825</c:v>
                </c:pt>
                <c:pt idx="404">
                  <c:v>189.2537908616066</c:v>
                </c:pt>
                <c:pt idx="405">
                  <c:v>187.94335587644576</c:v>
                </c:pt>
                <c:pt idx="406">
                  <c:v>186.61986239290238</c:v>
                </c:pt>
                <c:pt idx="407">
                  <c:v>185.28334709215164</c:v>
                </c:pt>
                <c:pt idx="408">
                  <c:v>183.93406674242021</c:v>
                </c:pt>
                <c:pt idx="409">
                  <c:v>182.57222309017183</c:v>
                </c:pt>
                <c:pt idx="410">
                  <c:v>181.19796286010742</c:v>
                </c:pt>
                <c:pt idx="411">
                  <c:v>179.8113777551651</c:v>
                </c:pt>
                <c:pt idx="412">
                  <c:v>178.41277956533432</c:v>
                </c:pt>
                <c:pt idx="413">
                  <c:v>177.00231501531601</c:v>
                </c:pt>
                <c:pt idx="414">
                  <c:v>175.58033257627488</c:v>
                </c:pt>
                <c:pt idx="415">
                  <c:v>174.14690561056136</c:v>
                </c:pt>
                <c:pt idx="416">
                  <c:v>172.70236424875259</c:v>
                </c:pt>
                <c:pt idx="417">
                  <c:v>171.24669015026092</c:v>
                </c:pt>
                <c:pt idx="418">
                  <c:v>169.78039685153962</c:v>
                </c:pt>
                <c:pt idx="419">
                  <c:v>168.30350269317628</c:v>
                </c:pt>
                <c:pt idx="420">
                  <c:v>166.81639282751084</c:v>
                </c:pt>
                <c:pt idx="421">
                  <c:v>165.3192873415947</c:v>
                </c:pt>
                <c:pt idx="422">
                  <c:v>163.81236964130403</c:v>
                </c:pt>
                <c:pt idx="423">
                  <c:v>162.29595151662826</c:v>
                </c:pt>
                <c:pt idx="424">
                  <c:v>160.77038143873216</c:v>
                </c:pt>
                <c:pt idx="425">
                  <c:v>159.23589783525466</c:v>
                </c:pt>
                <c:pt idx="426">
                  <c:v>157.69251904678345</c:v>
                </c:pt>
                <c:pt idx="427">
                  <c:v>156.14088699388503</c:v>
                </c:pt>
                <c:pt idx="428">
                  <c:v>154.58109337949753</c:v>
                </c:pt>
                <c:pt idx="429">
                  <c:v>153.01344999361038</c:v>
                </c:pt>
                <c:pt idx="430">
                  <c:v>151.43833281826974</c:v>
                </c:pt>
                <c:pt idx="431">
                  <c:v>149.85588857817649</c:v>
                </c:pt>
                <c:pt idx="432">
                  <c:v>148.26659412860872</c:v>
                </c:pt>
                <c:pt idx="433">
                  <c:v>146.67075208926201</c:v>
                </c:pt>
                <c:pt idx="434">
                  <c:v>145.06861005806923</c:v>
                </c:pt>
                <c:pt idx="435">
                  <c:v>143.46055318737029</c:v>
                </c:pt>
                <c:pt idx="436">
                  <c:v>141.84687492656707</c:v>
                </c:pt>
                <c:pt idx="437">
                  <c:v>140.2279695982933</c:v>
                </c:pt>
                <c:pt idx="438">
                  <c:v>138.60405728960038</c:v>
                </c:pt>
                <c:pt idx="439">
                  <c:v>136.97560568547249</c:v>
                </c:pt>
                <c:pt idx="440">
                  <c:v>135.34284404325484</c:v>
                </c:pt>
                <c:pt idx="441">
                  <c:v>133.70634092116356</c:v>
                </c:pt>
                <c:pt idx="442">
                  <c:v>132.06638059830667</c:v>
                </c:pt>
                <c:pt idx="443">
                  <c:v>130.42333905673027</c:v>
                </c:pt>
                <c:pt idx="444">
                  <c:v>128.77758310818672</c:v>
                </c:pt>
                <c:pt idx="445">
                  <c:v>127.12947956442834</c:v>
                </c:pt>
                <c:pt idx="446">
                  <c:v>125.47931270456314</c:v>
                </c:pt>
                <c:pt idx="447">
                  <c:v>123.82749519181252</c:v>
                </c:pt>
                <c:pt idx="448">
                  <c:v>122.17456807351113</c:v>
                </c:pt>
                <c:pt idx="449">
                  <c:v>120.5210173752308</c:v>
                </c:pt>
                <c:pt idx="450">
                  <c:v>118.86704484343529</c:v>
                </c:pt>
                <c:pt idx="451">
                  <c:v>117.21301728987694</c:v>
                </c:pt>
                <c:pt idx="452">
                  <c:v>115.55968667864799</c:v>
                </c:pt>
                <c:pt idx="453">
                  <c:v>113.90719973444939</c:v>
                </c:pt>
                <c:pt idx="454">
                  <c:v>112.25609750461578</c:v>
                </c:pt>
                <c:pt idx="455">
                  <c:v>110.60680182266236</c:v>
                </c:pt>
                <c:pt idx="456">
                  <c:v>108.95970701122285</c:v>
                </c:pt>
                <c:pt idx="457">
                  <c:v>107.31528992557526</c:v>
                </c:pt>
                <c:pt idx="458">
                  <c:v>105.67404576158523</c:v>
                </c:pt>
                <c:pt idx="459">
                  <c:v>104.03637801218034</c:v>
                </c:pt>
                <c:pt idx="460">
                  <c:v>102.40286440587045</c:v>
                </c:pt>
                <c:pt idx="461">
                  <c:v>100.77393594646455</c:v>
                </c:pt>
                <c:pt idx="462">
                  <c:v>99.150060318946842</c:v>
                </c:pt>
                <c:pt idx="463">
                  <c:v>97.531705208301545</c:v>
                </c:pt>
                <c:pt idx="464">
                  <c:v>95.919466683626183</c:v>
                </c:pt>
                <c:pt idx="465">
                  <c:v>94.313729897260671</c:v>
                </c:pt>
                <c:pt idx="466">
                  <c:v>92.714953363895418</c:v>
                </c:pt>
                <c:pt idx="467">
                  <c:v>91.12368730115891</c:v>
                </c:pt>
                <c:pt idx="468">
                  <c:v>89.540564459323889</c:v>
                </c:pt>
                <c:pt idx="469">
                  <c:v>87.965850776910784</c:v>
                </c:pt>
                <c:pt idx="470">
                  <c:v>86.4002340259552</c:v>
                </c:pt>
                <c:pt idx="471">
                  <c:v>84.844099358797081</c:v>
                </c:pt>
                <c:pt idx="472">
                  <c:v>83.298088696002964</c:v>
                </c:pt>
                <c:pt idx="473">
                  <c:v>81.762458805799483</c:v>
                </c:pt>
                <c:pt idx="474">
                  <c:v>80.237888289928435</c:v>
                </c:pt>
                <c:pt idx="475">
                  <c:v>78.72463391661644</c:v>
                </c:pt>
                <c:pt idx="476">
                  <c:v>77.223328436136242</c:v>
                </c:pt>
                <c:pt idx="477">
                  <c:v>75.734334075093273</c:v>
                </c:pt>
                <c:pt idx="478">
                  <c:v>74.258201051115989</c:v>
                </c:pt>
                <c:pt idx="479">
                  <c:v>72.795195302724835</c:v>
                </c:pt>
                <c:pt idx="480">
                  <c:v>71.345880802989001</c:v>
                </c:pt>
                <c:pt idx="481">
                  <c:v>69.910495979547505</c:v>
                </c:pt>
                <c:pt idx="482">
                  <c:v>68.489591050028807</c:v>
                </c:pt>
                <c:pt idx="483">
                  <c:v>67.104124720931054</c:v>
                </c:pt>
                <c:pt idx="484">
                  <c:v>65.74531643593312</c:v>
                </c:pt>
                <c:pt idx="485">
                  <c:v>64.403055946111678</c:v>
                </c:pt>
                <c:pt idx="486">
                  <c:v>63.077723818659784</c:v>
                </c:pt>
                <c:pt idx="487">
                  <c:v>61.769292542696</c:v>
                </c:pt>
                <c:pt idx="488">
                  <c:v>60.477890502333643</c:v>
                </c:pt>
                <c:pt idx="489">
                  <c:v>59.203682762861256</c:v>
                </c:pt>
                <c:pt idx="490">
                  <c:v>57.946916922211649</c:v>
                </c:pt>
                <c:pt idx="491">
                  <c:v>56.707574639797215</c:v>
                </c:pt>
                <c:pt idx="492">
                  <c:v>55.485898928403856</c:v>
                </c:pt>
                <c:pt idx="493">
                  <c:v>54.281935639500617</c:v>
                </c:pt>
                <c:pt idx="494">
                  <c:v>53.095767305731776</c:v>
                </c:pt>
                <c:pt idx="495">
                  <c:v>51.927513140916822</c:v>
                </c:pt>
                <c:pt idx="496">
                  <c:v>50.777287773728375</c:v>
                </c:pt>
                <c:pt idx="497">
                  <c:v>49.645036182403565</c:v>
                </c:pt>
                <c:pt idx="498">
                  <c:v>48.530895921349526</c:v>
                </c:pt>
                <c:pt idx="499">
                  <c:v>47.434963278651239</c:v>
                </c:pt>
                <c:pt idx="500">
                  <c:v>46.357398734450342</c:v>
                </c:pt>
                <c:pt idx="501">
                  <c:v>45.298216044187548</c:v>
                </c:pt>
                <c:pt idx="502">
                  <c:v>44.257506910800934</c:v>
                </c:pt>
                <c:pt idx="503">
                  <c:v>43.235573953986169</c:v>
                </c:pt>
                <c:pt idx="504">
                  <c:v>42.232256693601606</c:v>
                </c:pt>
                <c:pt idx="505">
                  <c:v>41.247921941399575</c:v>
                </c:pt>
                <c:pt idx="506">
                  <c:v>40.282528431057933</c:v>
                </c:pt>
                <c:pt idx="507">
                  <c:v>39.33619079124928</c:v>
                </c:pt>
                <c:pt idx="508">
                  <c:v>38.409202471375465</c:v>
                </c:pt>
                <c:pt idx="509">
                  <c:v>37.501464890778067</c:v>
                </c:pt>
                <c:pt idx="510">
                  <c:v>36.613280669152736</c:v>
                </c:pt>
                <c:pt idx="511">
                  <c:v>35.744817164361478</c:v>
                </c:pt>
                <c:pt idx="512">
                  <c:v>34.896312804043291</c:v>
                </c:pt>
                <c:pt idx="513">
                  <c:v>34.067730907022955</c:v>
                </c:pt>
                <c:pt idx="514">
                  <c:v>33.259474966228012</c:v>
                </c:pt>
                <c:pt idx="515">
                  <c:v>32.471549566805365</c:v>
                </c:pt>
                <c:pt idx="516">
                  <c:v>31.704284839332104</c:v>
                </c:pt>
                <c:pt idx="517">
                  <c:v>30.957719757556916</c:v>
                </c:pt>
                <c:pt idx="518">
                  <c:v>30.232156941175461</c:v>
                </c:pt>
                <c:pt idx="519">
                  <c:v>29.527692678272725</c:v>
                </c:pt>
                <c:pt idx="520">
                  <c:v>28.844634173691272</c:v>
                </c:pt>
                <c:pt idx="521">
                  <c:v>28.183116689264775</c:v>
                </c:pt>
                <c:pt idx="522">
                  <c:v>27.54340387094021</c:v>
                </c:pt>
                <c:pt idx="523">
                  <c:v>26.925667661726475</c:v>
                </c:pt>
                <c:pt idx="524">
                  <c:v>26.330146489262582</c:v>
                </c:pt>
                <c:pt idx="525">
                  <c:v>25.757071903467178</c:v>
                </c:pt>
                <c:pt idx="526">
                  <c:v>25.206579166173935</c:v>
                </c:pt>
                <c:pt idx="527">
                  <c:v>24.679007578253746</c:v>
                </c:pt>
                <c:pt idx="528">
                  <c:v>24.174419039189814</c:v>
                </c:pt>
                <c:pt idx="529">
                  <c:v>23.693054269194604</c:v>
                </c:pt>
                <c:pt idx="530">
                  <c:v>23.235181499361993</c:v>
                </c:pt>
                <c:pt idx="531">
                  <c:v>22.801000183582307</c:v>
                </c:pt>
                <c:pt idx="532">
                  <c:v>22.390714360892773</c:v>
                </c:pt>
                <c:pt idx="533">
                  <c:v>22.004557873785497</c:v>
                </c:pt>
                <c:pt idx="534">
                  <c:v>21.642700372695924</c:v>
                </c:pt>
                <c:pt idx="535">
                  <c:v>21.305345896661283</c:v>
                </c:pt>
                <c:pt idx="536">
                  <c:v>20.992725995600225</c:v>
                </c:pt>
                <c:pt idx="537">
                  <c:v>20.70494383531809</c:v>
                </c:pt>
                <c:pt idx="538">
                  <c:v>20.442331838965416</c:v>
                </c:pt>
                <c:pt idx="539">
                  <c:v>20.204899176836015</c:v>
                </c:pt>
                <c:pt idx="540">
                  <c:v>19.993008075535297</c:v>
                </c:pt>
                <c:pt idx="541">
                  <c:v>19.806695216238499</c:v>
                </c:pt>
                <c:pt idx="542">
                  <c:v>19.646228830039501</c:v>
                </c:pt>
                <c:pt idx="543">
                  <c:v>19.511677694141866</c:v>
                </c:pt>
                <c:pt idx="544">
                  <c:v>19.40327335846424</c:v>
                </c:pt>
                <c:pt idx="545">
                  <c:v>19.321157962560655</c:v>
                </c:pt>
                <c:pt idx="546">
                  <c:v>19.265423209369182</c:v>
                </c:pt>
                <c:pt idx="547">
                  <c:v>19.23621123844385</c:v>
                </c:pt>
                <c:pt idx="548">
                  <c:v>19.233687115073206</c:v>
                </c:pt>
                <c:pt idx="549">
                  <c:v>19.257986101090907</c:v>
                </c:pt>
                <c:pt idx="550">
                  <c:v>19.309140292525292</c:v>
                </c:pt>
                <c:pt idx="551">
                  <c:v>19.387287243783476</c:v>
                </c:pt>
                <c:pt idx="552">
                  <c:v>19.492459050893785</c:v>
                </c:pt>
                <c:pt idx="553">
                  <c:v>19.62509359538555</c:v>
                </c:pt>
                <c:pt idx="554">
                  <c:v>19.785559981584548</c:v>
                </c:pt>
                <c:pt idx="555">
                  <c:v>19.973353843331338</c:v>
                </c:pt>
                <c:pt idx="556">
                  <c:v>20.188475180625915</c:v>
                </c:pt>
                <c:pt idx="557">
                  <c:v>20.430891897439956</c:v>
                </c:pt>
                <c:pt idx="558">
                  <c:v>20.700567312598228</c:v>
                </c:pt>
                <c:pt idx="559">
                  <c:v>20.997471622645854</c:v>
                </c:pt>
                <c:pt idx="560">
                  <c:v>21.321499369204044</c:v>
                </c:pt>
                <c:pt idx="561">
                  <c:v>21.67258636021614</c:v>
                </c:pt>
                <c:pt idx="562">
                  <c:v>22.050663818478586</c:v>
                </c:pt>
                <c:pt idx="563">
                  <c:v>22.45566755193472</c:v>
                </c:pt>
                <c:pt idx="564">
                  <c:v>22.887492102205755</c:v>
                </c:pt>
                <c:pt idx="565">
                  <c:v>23.346004500031473</c:v>
                </c:pt>
                <c:pt idx="566">
                  <c:v>23.831071776151656</c:v>
                </c:pt>
                <c:pt idx="567">
                  <c:v>24.342693930566313</c:v>
                </c:pt>
                <c:pt idx="568">
                  <c:v>24.880563758432867</c:v>
                </c:pt>
                <c:pt idx="569">
                  <c:v>25.444688137471676</c:v>
                </c:pt>
                <c:pt idx="570">
                  <c:v>26.034791958868503</c:v>
                </c:pt>
                <c:pt idx="571">
                  <c:v>26.650774349391462</c:v>
                </c:pt>
                <c:pt idx="572">
                  <c:v>27.292541313529014</c:v>
                </c:pt>
                <c:pt idx="573">
                  <c:v>27.959781061291697</c:v>
                </c:pt>
                <c:pt idx="574">
                  <c:v>28.652397304594519</c:v>
                </c:pt>
                <c:pt idx="575">
                  <c:v>29.370188296973705</c:v>
                </c:pt>
                <c:pt idx="576">
                  <c:v>30.112881222188474</c:v>
                </c:pt>
                <c:pt idx="577">
                  <c:v>30.880347696125508</c:v>
                </c:pt>
                <c:pt idx="578">
                  <c:v>31.672344705998899</c:v>
                </c:pt>
                <c:pt idx="579">
                  <c:v>32.48861089843512</c:v>
                </c:pt>
                <c:pt idx="580">
                  <c:v>33.329008719027044</c:v>
                </c:pt>
                <c:pt idx="581">
                  <c:v>34.193159893155098</c:v>
                </c:pt>
                <c:pt idx="582">
                  <c:v>35.080910818398003</c:v>
                </c:pt>
                <c:pt idx="583">
                  <c:v>35.991979508221149</c:v>
                </c:pt>
                <c:pt idx="584">
                  <c:v>36.926134412705899</c:v>
                </c:pt>
                <c:pt idx="585">
                  <c:v>37.882976624071595</c:v>
                </c:pt>
                <c:pt idx="586">
                  <c:v>38.862366295337679</c:v>
                </c:pt>
                <c:pt idx="587">
                  <c:v>39.864032902836797</c:v>
                </c:pt>
                <c:pt idx="588">
                  <c:v>40.88751105415821</c:v>
                </c:pt>
                <c:pt idx="589">
                  <c:v>41.932562321662907</c:v>
                </c:pt>
                <c:pt idx="590">
                  <c:v>42.998847404479982</c:v>
                </c:pt>
                <c:pt idx="591">
                  <c:v>44.086036172032358</c:v>
                </c:pt>
                <c:pt idx="592">
                  <c:v>45.193821419477466</c:v>
                </c:pt>
                <c:pt idx="593">
                  <c:v>46.321758387565616</c:v>
                </c:pt>
                <c:pt idx="594">
                  <c:v>47.469622404098509</c:v>
                </c:pt>
                <c:pt idx="595">
                  <c:v>48.637042072176932</c:v>
                </c:pt>
                <c:pt idx="596">
                  <c:v>49.823645994901661</c:v>
                </c:pt>
                <c:pt idx="597">
                  <c:v>51.029126967430116</c:v>
                </c:pt>
                <c:pt idx="598">
                  <c:v>52.25298520874977</c:v>
                </c:pt>
                <c:pt idx="599">
                  <c:v>53.494918099164963</c:v>
                </c:pt>
                <c:pt idx="600">
                  <c:v>54.754554241776468</c:v>
                </c:pt>
                <c:pt idx="601">
                  <c:v>56.031480973362925</c:v>
                </c:pt>
                <c:pt idx="602">
                  <c:v>57.325038032770159</c:v>
                </c:pt>
                <c:pt idx="603">
                  <c:v>58.635184153676036</c:v>
                </c:pt>
                <c:pt idx="604">
                  <c:v>59.961424140214923</c:v>
                </c:pt>
                <c:pt idx="605">
                  <c:v>61.303377425193787</c:v>
                </c:pt>
                <c:pt idx="606">
                  <c:v>62.660544227600099</c:v>
                </c:pt>
                <c:pt idx="607">
                  <c:v>64.032516469359393</c:v>
                </c:pt>
                <c:pt idx="608">
                  <c:v>65.418927338719371</c:v>
                </c:pt>
                <c:pt idx="609">
                  <c:v>66.819336661577225</c:v>
                </c:pt>
                <c:pt idx="610">
                  <c:v>68.233281338095665</c:v>
                </c:pt>
                <c:pt idx="611">
                  <c:v>69.66027534270286</c:v>
                </c:pt>
                <c:pt idx="612">
                  <c:v>71.099997715115549</c:v>
                </c:pt>
                <c:pt idx="613">
                  <c:v>72.551967014908797</c:v>
                </c:pt>
                <c:pt idx="614">
                  <c:v>74.01575223827362</c:v>
                </c:pt>
                <c:pt idx="615">
                  <c:v>75.491009499192245</c:v>
                </c:pt>
                <c:pt idx="616">
                  <c:v>76.977243601799017</c:v>
                </c:pt>
                <c:pt idx="617">
                  <c:v>78.474073978900918</c:v>
                </c:pt>
                <c:pt idx="618">
                  <c:v>79.981000849485397</c:v>
                </c:pt>
                <c:pt idx="619">
                  <c:v>81.497565698862076</c:v>
                </c:pt>
                <c:pt idx="620">
                  <c:v>83.023429226160047</c:v>
                </c:pt>
                <c:pt idx="621">
                  <c:v>84.558059554338456</c:v>
                </c:pt>
                <c:pt idx="622">
                  <c:v>86.101172404289244</c:v>
                </c:pt>
                <c:pt idx="623">
                  <c:v>87.652355112791057</c:v>
                </c:pt>
                <c:pt idx="624">
                  <c:v>89.211176676034924</c:v>
                </c:pt>
                <c:pt idx="625">
                  <c:v>90.777206090211877</c:v>
                </c:pt>
                <c:pt idx="626">
                  <c:v>92.350030692100532</c:v>
                </c:pt>
                <c:pt idx="627">
                  <c:v>93.929384543180461</c:v>
                </c:pt>
                <c:pt idx="628">
                  <c:v>95.514598212003705</c:v>
                </c:pt>
                <c:pt idx="629">
                  <c:v>97.105524973869322</c:v>
                </c:pt>
                <c:pt idx="630">
                  <c:v>98.701642122030265</c:v>
                </c:pt>
                <c:pt idx="631">
                  <c:v>100.30253699326515</c:v>
                </c:pt>
                <c:pt idx="632">
                  <c:v>101.90807203316689</c:v>
                </c:pt>
                <c:pt idx="633">
                  <c:v>103.51765117263794</c:v>
                </c:pt>
                <c:pt idx="634">
                  <c:v>105.13099930286408</c:v>
                </c:pt>
                <c:pt idx="635">
                  <c:v>106.74774044179917</c:v>
                </c:pt>
                <c:pt idx="636">
                  <c:v>108.36737939357758</c:v>
                </c:pt>
                <c:pt idx="637">
                  <c:v>109.98954017615318</c:v>
                </c:pt>
                <c:pt idx="638">
                  <c:v>111.61399353218079</c:v>
                </c:pt>
                <c:pt idx="639">
                  <c:v>113.24042767167091</c:v>
                </c:pt>
                <c:pt idx="640">
                  <c:v>114.86820984435082</c:v>
                </c:pt>
                <c:pt idx="641">
                  <c:v>116.49717498493195</c:v>
                </c:pt>
                <c:pt idx="642">
                  <c:v>118.1268462381363</c:v>
                </c:pt>
                <c:pt idx="643">
                  <c:v>119.75708604955673</c:v>
                </c:pt>
                <c:pt idx="644">
                  <c:v>121.38728917980194</c:v>
                </c:pt>
                <c:pt idx="645">
                  <c:v>123.01718969035149</c:v>
                </c:pt>
                <c:pt idx="646">
                  <c:v>124.64641159915925</c:v>
                </c:pt>
                <c:pt idx="647">
                  <c:v>126.27461560535431</c:v>
                </c:pt>
                <c:pt idx="648">
                  <c:v>127.90141655659676</c:v>
                </c:pt>
                <c:pt idx="649">
                  <c:v>129.52640178966521</c:v>
                </c:pt>
                <c:pt idx="650">
                  <c:v>131.1494429204464</c:v>
                </c:pt>
                <c:pt idx="651">
                  <c:v>132.76995305013656</c:v>
                </c:pt>
                <c:pt idx="652">
                  <c:v>134.38774877285957</c:v>
                </c:pt>
                <c:pt idx="653">
                  <c:v>136.00247244715692</c:v>
                </c:pt>
                <c:pt idx="654">
                  <c:v>137.61372975039481</c:v>
                </c:pt>
                <c:pt idx="655">
                  <c:v>139.22124557375909</c:v>
                </c:pt>
                <c:pt idx="656">
                  <c:v>140.8245705728531</c:v>
                </c:pt>
                <c:pt idx="657">
                  <c:v>142.42358553385736</c:v>
                </c:pt>
                <c:pt idx="658">
                  <c:v>144.0176668767929</c:v>
                </c:pt>
                <c:pt idx="659">
                  <c:v>145.60673206901549</c:v>
                </c:pt>
                <c:pt idx="660">
                  <c:v>147.19035927700997</c:v>
                </c:pt>
                <c:pt idx="661">
                  <c:v>148.76833758401872</c:v>
                </c:pt>
                <c:pt idx="662">
                  <c:v>150.34018096446991</c:v>
                </c:pt>
                <c:pt idx="663">
                  <c:v>151.90577020454407</c:v>
                </c:pt>
                <c:pt idx="664">
                  <c:v>153.46472015190125</c:v>
                </c:pt>
                <c:pt idx="665">
                  <c:v>155.01655395126343</c:v>
                </c:pt>
                <c:pt idx="666">
                  <c:v>156.56132662439347</c:v>
                </c:pt>
                <c:pt idx="667">
                  <c:v>158.09846961307525</c:v>
                </c:pt>
                <c:pt idx="668">
                  <c:v>159.62774448966979</c:v>
                </c:pt>
                <c:pt idx="669">
                  <c:v>161.14946304416657</c:v>
                </c:pt>
                <c:pt idx="670">
                  <c:v>162.66413881301881</c:v>
                </c:pt>
                <c:pt idx="671">
                  <c:v>164.17012114334108</c:v>
                </c:pt>
                <c:pt idx="672">
                  <c:v>165.6668598175049</c:v>
                </c:pt>
                <c:pt idx="673">
                  <c:v>167.15437317609786</c:v>
                </c:pt>
                <c:pt idx="674">
                  <c:v>168.63233108854294</c:v>
                </c:pt>
                <c:pt idx="675">
                  <c:v>170.10038508367538</c:v>
                </c:pt>
                <c:pt idx="676">
                  <c:v>171.55848013973235</c:v>
                </c:pt>
                <c:pt idx="677">
                  <c:v>173.00624944496155</c:v>
                </c:pt>
                <c:pt idx="678">
                  <c:v>174.44336286878587</c:v>
                </c:pt>
                <c:pt idx="679">
                  <c:v>175.86963700532914</c:v>
                </c:pt>
                <c:pt idx="680">
                  <c:v>177.28494347047805</c:v>
                </c:pt>
                <c:pt idx="681">
                  <c:v>178.68867702484133</c:v>
                </c:pt>
                <c:pt idx="682">
                  <c:v>180.08089269018174</c:v>
                </c:pt>
                <c:pt idx="683">
                  <c:v>181.46133369827271</c:v>
                </c:pt>
                <c:pt idx="684">
                  <c:v>182.82987166500092</c:v>
                </c:pt>
                <c:pt idx="685">
                  <c:v>184.18626816272737</c:v>
                </c:pt>
                <c:pt idx="686">
                  <c:v>185.53032144498826</c:v>
                </c:pt>
                <c:pt idx="687">
                  <c:v>186.86170138120653</c:v>
                </c:pt>
                <c:pt idx="688">
                  <c:v>188.18033460903169</c:v>
                </c:pt>
                <c:pt idx="689">
                  <c:v>189.48612942552566</c:v>
                </c:pt>
                <c:pt idx="690">
                  <c:v>190.77860897541046</c:v>
                </c:pt>
                <c:pt idx="691">
                  <c:v>192.05786496162415</c:v>
                </c:pt>
                <c:pt idx="692">
                  <c:v>193.32364061594009</c:v>
                </c:pt>
                <c:pt idx="693">
                  <c:v>194.57571585130691</c:v>
                </c:pt>
                <c:pt idx="694">
                  <c:v>195.81421905183794</c:v>
                </c:pt>
                <c:pt idx="695">
                  <c:v>197.03856331872942</c:v>
                </c:pt>
                <c:pt idx="696">
                  <c:v>198.24900542020799</c:v>
                </c:pt>
                <c:pt idx="697">
                  <c:v>199.44506850099563</c:v>
                </c:pt>
                <c:pt idx="698">
                  <c:v>200.62689928579331</c:v>
                </c:pt>
                <c:pt idx="699">
                  <c:v>201.79414930343628</c:v>
                </c:pt>
                <c:pt idx="700">
                  <c:v>202.94665348863603</c:v>
                </c:pt>
                <c:pt idx="701">
                  <c:v>204.08439350080491</c:v>
                </c:pt>
                <c:pt idx="702">
                  <c:v>205.20735099935533</c:v>
                </c:pt>
                <c:pt idx="703">
                  <c:v>206.31526921606064</c:v>
                </c:pt>
                <c:pt idx="704">
                  <c:v>207.4080564479828</c:v>
                </c:pt>
                <c:pt idx="705">
                  <c:v>208.48565767335893</c:v>
                </c:pt>
                <c:pt idx="706">
                  <c:v>209.54812791395187</c:v>
                </c:pt>
                <c:pt idx="707">
                  <c:v>210.59502699565888</c:v>
                </c:pt>
                <c:pt idx="708">
                  <c:v>211.62637325906755</c:v>
                </c:pt>
                <c:pt idx="709">
                  <c:v>212.64214836359025</c:v>
                </c:pt>
                <c:pt idx="710">
                  <c:v>213.64220558452607</c:v>
                </c:pt>
                <c:pt idx="711">
                  <c:v>214.62659994363784</c:v>
                </c:pt>
                <c:pt idx="712">
                  <c:v>215.59518471622468</c:v>
                </c:pt>
                <c:pt idx="713">
                  <c:v>216.54783151817321</c:v>
                </c:pt>
                <c:pt idx="714">
                  <c:v>217.48450366830826</c:v>
                </c:pt>
                <c:pt idx="715">
                  <c:v>218.40516448545458</c:v>
                </c:pt>
                <c:pt idx="716">
                  <c:v>219.30979562902451</c:v>
                </c:pt>
                <c:pt idx="717">
                  <c:v>220.1981586713791</c:v>
                </c:pt>
                <c:pt idx="718">
                  <c:v>221.07029029369355</c:v>
                </c:pt>
                <c:pt idx="719">
                  <c:v>221.92609879302978</c:v>
                </c:pt>
                <c:pt idx="720">
                  <c:v>222.76571255350115</c:v>
                </c:pt>
                <c:pt idx="721">
                  <c:v>223.58894816923143</c:v>
                </c:pt>
                <c:pt idx="722">
                  <c:v>224.39569559669496</c:v>
                </c:pt>
                <c:pt idx="723">
                  <c:v>225.18600985765457</c:v>
                </c:pt>
                <c:pt idx="724">
                  <c:v>225.95979924917222</c:v>
                </c:pt>
                <c:pt idx="725">
                  <c:v>226.71706377124787</c:v>
                </c:pt>
                <c:pt idx="726">
                  <c:v>227.45782176446914</c:v>
                </c:pt>
                <c:pt idx="727">
                  <c:v>228.18181646060944</c:v>
                </c:pt>
                <c:pt idx="728">
                  <c:v>228.88921292495729</c:v>
                </c:pt>
                <c:pt idx="729">
                  <c:v>229.57977272987367</c:v>
                </c:pt>
                <c:pt idx="730">
                  <c:v>230.25375264358522</c:v>
                </c:pt>
                <c:pt idx="731">
                  <c:v>230.91093257904052</c:v>
                </c:pt>
                <c:pt idx="732">
                  <c:v>231.55134921741487</c:v>
                </c:pt>
                <c:pt idx="733">
                  <c:v>232.1750025587082</c:v>
                </c:pt>
                <c:pt idx="734">
                  <c:v>232.78172753763201</c:v>
                </c:pt>
                <c:pt idx="735">
                  <c:v>233.37167087888719</c:v>
                </c:pt>
                <c:pt idx="736">
                  <c:v>233.94468585777284</c:v>
                </c:pt>
                <c:pt idx="737">
                  <c:v>234.50086417722702</c:v>
                </c:pt>
                <c:pt idx="738">
                  <c:v>235.040004090786</c:v>
                </c:pt>
                <c:pt idx="739">
                  <c:v>235.56219730138778</c:v>
                </c:pt>
                <c:pt idx="740">
                  <c:v>236.06753551197053</c:v>
                </c:pt>
                <c:pt idx="741">
                  <c:v>236.55576195430757</c:v>
                </c:pt>
                <c:pt idx="742">
                  <c:v>237.02706003427505</c:v>
                </c:pt>
                <c:pt idx="743">
                  <c:v>237.48135638952255</c:v>
                </c:pt>
                <c:pt idx="744">
                  <c:v>237.91861433887482</c:v>
                </c:pt>
                <c:pt idx="745">
                  <c:v>238.33879720115661</c:v>
                </c:pt>
                <c:pt idx="746">
                  <c:v>238.74190497636795</c:v>
                </c:pt>
                <c:pt idx="747">
                  <c:v>239.12806604862214</c:v>
                </c:pt>
                <c:pt idx="748">
                  <c:v>239.49702364969255</c:v>
                </c:pt>
                <c:pt idx="749">
                  <c:v>239.84890616369248</c:v>
                </c:pt>
                <c:pt idx="750">
                  <c:v>240.18367690944672</c:v>
                </c:pt>
                <c:pt idx="751">
                  <c:v>240.50131754636766</c:v>
                </c:pt>
                <c:pt idx="752">
                  <c:v>240.80180973386766</c:v>
                </c:pt>
                <c:pt idx="753">
                  <c:v>241.08522683429717</c:v>
                </c:pt>
                <c:pt idx="754">
                  <c:v>241.35147714471819</c:v>
                </c:pt>
                <c:pt idx="755">
                  <c:v>241.60046896219254</c:v>
                </c:pt>
                <c:pt idx="756">
                  <c:v>241.83304595375063</c:v>
                </c:pt>
                <c:pt idx="757">
                  <c:v>242.04849283647539</c:v>
                </c:pt>
                <c:pt idx="758">
                  <c:v>242.24662620449067</c:v>
                </c:pt>
                <c:pt idx="759">
                  <c:v>242.42735435485841</c:v>
                </c:pt>
                <c:pt idx="760">
                  <c:v>242.59071396875382</c:v>
                </c:pt>
                <c:pt idx="761">
                  <c:v>242.73674172735215</c:v>
                </c:pt>
                <c:pt idx="762">
                  <c:v>242.86532758712769</c:v>
                </c:pt>
                <c:pt idx="763">
                  <c:v>242.97648988866806</c:v>
                </c:pt>
                <c:pt idx="764">
                  <c:v>243.07028365373611</c:v>
                </c:pt>
                <c:pt idx="765">
                  <c:v>243.14672722291948</c:v>
                </c:pt>
                <c:pt idx="766">
                  <c:v>243.20572889328002</c:v>
                </c:pt>
                <c:pt idx="767">
                  <c:v>243.24734368658068</c:v>
                </c:pt>
                <c:pt idx="768">
                  <c:v>243.27153492164612</c:v>
                </c:pt>
                <c:pt idx="769">
                  <c:v>243.27841264200211</c:v>
                </c:pt>
                <c:pt idx="770">
                  <c:v>243.26777510118484</c:v>
                </c:pt>
                <c:pt idx="771">
                  <c:v>243.23980570507049</c:v>
                </c:pt>
                <c:pt idx="772">
                  <c:v>243.19448611307143</c:v>
                </c:pt>
                <c:pt idx="773">
                  <c:v>243.13170628166199</c:v>
                </c:pt>
                <c:pt idx="774">
                  <c:v>243.05163127613068</c:v>
                </c:pt>
                <c:pt idx="775">
                  <c:v>242.95418773412706</c:v>
                </c:pt>
                <c:pt idx="776">
                  <c:v>242.83935731506349</c:v>
                </c:pt>
                <c:pt idx="777">
                  <c:v>242.70721338129044</c:v>
                </c:pt>
                <c:pt idx="778">
                  <c:v>242.55779261398317</c:v>
                </c:pt>
                <c:pt idx="779">
                  <c:v>242.39103999137879</c:v>
                </c:pt>
                <c:pt idx="780">
                  <c:v>242.20701053524019</c:v>
                </c:pt>
                <c:pt idx="781">
                  <c:v>242.00577760791779</c:v>
                </c:pt>
                <c:pt idx="782">
                  <c:v>241.78728618764879</c:v>
                </c:pt>
                <c:pt idx="783">
                  <c:v>241.5517196803093</c:v>
                </c:pt>
                <c:pt idx="784">
                  <c:v>241.2990047235489</c:v>
                </c:pt>
                <c:pt idx="785">
                  <c:v>241.02928804206849</c:v>
                </c:pt>
                <c:pt idx="786">
                  <c:v>240.74253295469285</c:v>
                </c:pt>
                <c:pt idx="787">
                  <c:v>240.43888618612291</c:v>
                </c:pt>
                <c:pt idx="788">
                  <c:v>240.1184027581215</c:v>
                </c:pt>
                <c:pt idx="789">
                  <c:v>239.78113769245149</c:v>
                </c:pt>
                <c:pt idx="790">
                  <c:v>239.4271460108757</c:v>
                </c:pt>
                <c:pt idx="791">
                  <c:v>239.05653775691988</c:v>
                </c:pt>
                <c:pt idx="792">
                  <c:v>238.66942297410966</c:v>
                </c:pt>
                <c:pt idx="793">
                  <c:v>238.26580166244509</c:v>
                </c:pt>
                <c:pt idx="794">
                  <c:v>237.84578386545181</c:v>
                </c:pt>
                <c:pt idx="795">
                  <c:v>237.40946128606797</c:v>
                </c:pt>
                <c:pt idx="796">
                  <c:v>236.95688894605638</c:v>
                </c:pt>
                <c:pt idx="797">
                  <c:v>236.48817688894272</c:v>
                </c:pt>
                <c:pt idx="798">
                  <c:v>236.00715829753875</c:v>
                </c:pt>
                <c:pt idx="799">
                  <c:v>235.51874844932556</c:v>
                </c:pt>
                <c:pt idx="800">
                  <c:v>235.01584953689576</c:v>
                </c:pt>
                <c:pt idx="801">
                  <c:v>234.49853492259979</c:v>
                </c:pt>
                <c:pt idx="802">
                  <c:v>233.96682294702529</c:v>
                </c:pt>
                <c:pt idx="803">
                  <c:v>233.42080531311035</c:v>
                </c:pt>
                <c:pt idx="804">
                  <c:v>232.86059206438065</c:v>
                </c:pt>
                <c:pt idx="805">
                  <c:v>232.28596311378479</c:v>
                </c:pt>
                <c:pt idx="806">
                  <c:v>231.69708352661132</c:v>
                </c:pt>
                <c:pt idx="807">
                  <c:v>231.09391662168503</c:v>
                </c:pt>
                <c:pt idx="808">
                  <c:v>230.47648073959351</c:v>
                </c:pt>
                <c:pt idx="809">
                  <c:v>229.84477588033675</c:v>
                </c:pt>
                <c:pt idx="810">
                  <c:v>229.19876536273958</c:v>
                </c:pt>
                <c:pt idx="811">
                  <c:v>228.53843084621431</c:v>
                </c:pt>
                <c:pt idx="812">
                  <c:v>227.86379067134857</c:v>
                </c:pt>
                <c:pt idx="813">
                  <c:v>227.17477147579194</c:v>
                </c:pt>
                <c:pt idx="814">
                  <c:v>226.4712815566063</c:v>
                </c:pt>
                <c:pt idx="815">
                  <c:v>225.7533575949669</c:v>
                </c:pt>
                <c:pt idx="816">
                  <c:v>225.02090788793564</c:v>
                </c:pt>
                <c:pt idx="817">
                  <c:v>224.27393243551253</c:v>
                </c:pt>
                <c:pt idx="818">
                  <c:v>223.51233953475952</c:v>
                </c:pt>
                <c:pt idx="819">
                  <c:v>222.73611084508897</c:v>
                </c:pt>
                <c:pt idx="820">
                  <c:v>221.9451730041504</c:v>
                </c:pt>
                <c:pt idx="821">
                  <c:v>221.13958103370666</c:v>
                </c:pt>
                <c:pt idx="822">
                  <c:v>220.31931659317019</c:v>
                </c:pt>
                <c:pt idx="823">
                  <c:v>219.48419627666473</c:v>
                </c:pt>
                <c:pt idx="824">
                  <c:v>218.63423842477798</c:v>
                </c:pt>
                <c:pt idx="825">
                  <c:v>217.7694246969223</c:v>
                </c:pt>
                <c:pt idx="826">
                  <c:v>216.8897550930977</c:v>
                </c:pt>
                <c:pt idx="827">
                  <c:v>215.99511956977844</c:v>
                </c:pt>
                <c:pt idx="828">
                  <c:v>215.08542642402651</c:v>
                </c:pt>
                <c:pt idx="829">
                  <c:v>214.16082238054275</c:v>
                </c:pt>
                <c:pt idx="830">
                  <c:v>213.221270758152</c:v>
                </c:pt>
                <c:pt idx="831">
                  <c:v>212.2667165350914</c:v>
                </c:pt>
                <c:pt idx="832">
                  <c:v>211.29719639253616</c:v>
                </c:pt>
                <c:pt idx="833">
                  <c:v>210.31265530872346</c:v>
                </c:pt>
                <c:pt idx="834">
                  <c:v>209.31322166776658</c:v>
                </c:pt>
                <c:pt idx="835">
                  <c:v>208.29862036085129</c:v>
                </c:pt>
                <c:pt idx="836">
                  <c:v>207.26921819972992</c:v>
                </c:pt>
                <c:pt idx="837">
                  <c:v>206.22479509735109</c:v>
                </c:pt>
                <c:pt idx="838">
                  <c:v>205.16551611900331</c:v>
                </c:pt>
                <c:pt idx="839">
                  <c:v>204.09132624292374</c:v>
                </c:pt>
                <c:pt idx="840">
                  <c:v>203.00235385322571</c:v>
                </c:pt>
                <c:pt idx="841">
                  <c:v>201.89867231225969</c:v>
                </c:pt>
                <c:pt idx="842">
                  <c:v>200.78026327943803</c:v>
                </c:pt>
                <c:pt idx="843">
                  <c:v>199.64731016063692</c:v>
                </c:pt>
                <c:pt idx="844">
                  <c:v>198.49984963703156</c:v>
                </c:pt>
                <c:pt idx="845">
                  <c:v>197.33791838979721</c:v>
                </c:pt>
                <c:pt idx="846">
                  <c:v>196.16149807834626</c:v>
                </c:pt>
                <c:pt idx="847">
                  <c:v>194.97086381149293</c:v>
                </c:pt>
                <c:pt idx="848">
                  <c:v>193.76612563276291</c:v>
                </c:pt>
                <c:pt idx="849">
                  <c:v>192.54737524509432</c:v>
                </c:pt>
                <c:pt idx="850">
                  <c:v>191.31459430789948</c:v>
                </c:pt>
                <c:pt idx="851">
                  <c:v>190.06825967645645</c:v>
                </c:pt>
                <c:pt idx="852">
                  <c:v>188.80813292312624</c:v>
                </c:pt>
                <c:pt idx="853">
                  <c:v>187.53452583789826</c:v>
                </c:pt>
                <c:pt idx="854">
                  <c:v>186.24753012371065</c:v>
                </c:pt>
                <c:pt idx="855">
                  <c:v>184.94731084585192</c:v>
                </c:pt>
                <c:pt idx="856">
                  <c:v>183.63412477254869</c:v>
                </c:pt>
                <c:pt idx="857">
                  <c:v>182.30795356321335</c:v>
                </c:pt>
                <c:pt idx="858">
                  <c:v>180.9692373919487</c:v>
                </c:pt>
                <c:pt idx="859">
                  <c:v>179.61795791816712</c:v>
                </c:pt>
                <c:pt idx="860">
                  <c:v>178.25446361303329</c:v>
                </c:pt>
                <c:pt idx="861">
                  <c:v>176.87879115772247</c:v>
                </c:pt>
                <c:pt idx="862">
                  <c:v>175.49127068281175</c:v>
                </c:pt>
                <c:pt idx="863">
                  <c:v>174.09193886947631</c:v>
                </c:pt>
                <c:pt idx="864">
                  <c:v>172.68096078300476</c:v>
                </c:pt>
                <c:pt idx="865">
                  <c:v>171.25888664102555</c:v>
                </c:pt>
                <c:pt idx="866">
                  <c:v>169.82575312471391</c:v>
                </c:pt>
                <c:pt idx="867">
                  <c:v>168.38159691524507</c:v>
                </c:pt>
                <c:pt idx="868">
                  <c:v>166.92700491142273</c:v>
                </c:pt>
                <c:pt idx="869">
                  <c:v>165.46203213500976</c:v>
                </c:pt>
                <c:pt idx="870">
                  <c:v>163.98697203540803</c:v>
                </c:pt>
                <c:pt idx="871">
                  <c:v>162.50202635908127</c:v>
                </c:pt>
                <c:pt idx="872">
                  <c:v>161.00750689601898</c:v>
                </c:pt>
                <c:pt idx="873">
                  <c:v>159.50361539268494</c:v>
                </c:pt>
                <c:pt idx="874">
                  <c:v>157.99059027671814</c:v>
                </c:pt>
                <c:pt idx="875">
                  <c:v>156.46881670045852</c:v>
                </c:pt>
                <c:pt idx="876">
                  <c:v>154.93833134508134</c:v>
                </c:pt>
                <c:pt idx="877">
                  <c:v>153.39962940645219</c:v>
                </c:pt>
                <c:pt idx="878">
                  <c:v>151.85292180132868</c:v>
                </c:pt>
                <c:pt idx="879">
                  <c:v>150.298483638525</c:v>
                </c:pt>
                <c:pt idx="880">
                  <c:v>148.73672758126258</c:v>
                </c:pt>
                <c:pt idx="881">
                  <c:v>147.16780035424233</c:v>
                </c:pt>
                <c:pt idx="882">
                  <c:v>145.59205042862894</c:v>
                </c:pt>
                <c:pt idx="883">
                  <c:v>144.00980793499946</c:v>
                </c:pt>
                <c:pt idx="884">
                  <c:v>142.42129296040537</c:v>
                </c:pt>
                <c:pt idx="885">
                  <c:v>140.82689982748033</c:v>
                </c:pt>
                <c:pt idx="886">
                  <c:v>139.22700451827049</c:v>
                </c:pt>
                <c:pt idx="887">
                  <c:v>137.62171707630156</c:v>
                </c:pt>
                <c:pt idx="888">
                  <c:v>136.01156020832062</c:v>
                </c:pt>
                <c:pt idx="889">
                  <c:v>134.39690989637376</c:v>
                </c:pt>
                <c:pt idx="890">
                  <c:v>132.77783950281145</c:v>
                </c:pt>
                <c:pt idx="891">
                  <c:v>131.15843897867202</c:v>
                </c:pt>
              </c:numCache>
            </c:numRef>
          </c:xVal>
          <c:yVal>
            <c:numRef>
              <c:f>'14400 Wave Data'!$C$3:$C$915</c:f>
              <c:numCache>
                <c:formatCode>General</c:formatCode>
                <c:ptCount val="913"/>
                <c:pt idx="0">
                  <c:v>2.5254974365234375</c:v>
                </c:pt>
                <c:pt idx="1">
                  <c:v>2.5685193538665771</c:v>
                </c:pt>
                <c:pt idx="2">
                  <c:v>2.6128940582275391</c:v>
                </c:pt>
                <c:pt idx="3">
                  <c:v>2.658672571182251</c:v>
                </c:pt>
                <c:pt idx="4">
                  <c:v>2.7059071063995361</c:v>
                </c:pt>
                <c:pt idx="5">
                  <c:v>2.7546541690826416</c:v>
                </c:pt>
                <c:pt idx="6">
                  <c:v>2.8049731254577637</c:v>
                </c:pt>
                <c:pt idx="7">
                  <c:v>2.8569269180297852</c:v>
                </c:pt>
                <c:pt idx="8">
                  <c:v>2.910576343536377</c:v>
                </c:pt>
                <c:pt idx="9">
                  <c:v>2.9659903049468994</c:v>
                </c:pt>
                <c:pt idx="10">
                  <c:v>3.0232410430908203</c:v>
                </c:pt>
                <c:pt idx="11">
                  <c:v>3.0823965072631836</c:v>
                </c:pt>
                <c:pt idx="12">
                  <c:v>3.1432521343231201</c:v>
                </c:pt>
                <c:pt idx="13">
                  <c:v>3.2057147026062012</c:v>
                </c:pt>
                <c:pt idx="14">
                  <c:v>3.2702867984771729</c:v>
                </c:pt>
                <c:pt idx="15">
                  <c:v>3.3370535373687744</c:v>
                </c:pt>
                <c:pt idx="16">
                  <c:v>3.4061055183410645</c:v>
                </c:pt>
                <c:pt idx="17">
                  <c:v>3.4775331020355225</c:v>
                </c:pt>
                <c:pt idx="18">
                  <c:v>3.5514383316040039</c:v>
                </c:pt>
                <c:pt idx="19">
                  <c:v>3.6279222965240479</c:v>
                </c:pt>
                <c:pt idx="20">
                  <c:v>3.7070939540863037</c:v>
                </c:pt>
                <c:pt idx="21">
                  <c:v>3.7890627384185791</c:v>
                </c:pt>
                <c:pt idx="22">
                  <c:v>3.8739528656005859</c:v>
                </c:pt>
                <c:pt idx="23">
                  <c:v>3.9618799686431885</c:v>
                </c:pt>
                <c:pt idx="24">
                  <c:v>4.0529794692993164</c:v>
                </c:pt>
                <c:pt idx="25">
                  <c:v>4.1473827362060547</c:v>
                </c:pt>
                <c:pt idx="26">
                  <c:v>4.245234489440918</c:v>
                </c:pt>
                <c:pt idx="27">
                  <c:v>4.3466811180114746</c:v>
                </c:pt>
                <c:pt idx="28">
                  <c:v>4.4518799781799316</c:v>
                </c:pt>
                <c:pt idx="29">
                  <c:v>4.5609951019287109</c:v>
                </c:pt>
                <c:pt idx="30">
                  <c:v>4.6741924285888672</c:v>
                </c:pt>
                <c:pt idx="31">
                  <c:v>4.791654109954834</c:v>
                </c:pt>
                <c:pt idx="32">
                  <c:v>4.9135680198669434</c:v>
                </c:pt>
                <c:pt idx="33">
                  <c:v>5.0401268005371094</c:v>
                </c:pt>
                <c:pt idx="34">
                  <c:v>5.1715412139892578</c:v>
                </c:pt>
                <c:pt idx="35">
                  <c:v>5.3080167770385742</c:v>
                </c:pt>
                <c:pt idx="36">
                  <c:v>5.4497838020324707</c:v>
                </c:pt>
                <c:pt idx="37">
                  <c:v>5.5970735549926758</c:v>
                </c:pt>
                <c:pt idx="38">
                  <c:v>5.7501411437988281</c:v>
                </c:pt>
                <c:pt idx="39">
                  <c:v>5.9092273712158203</c:v>
                </c:pt>
                <c:pt idx="40">
                  <c:v>6.0746145248413086</c:v>
                </c:pt>
                <c:pt idx="41">
                  <c:v>6.2465648651123047</c:v>
                </c:pt>
                <c:pt idx="42">
                  <c:v>6.4253849983215332</c:v>
                </c:pt>
                <c:pt idx="43">
                  <c:v>6.6113710403442383</c:v>
                </c:pt>
                <c:pt idx="44">
                  <c:v>6.8033504486083984</c:v>
                </c:pt>
                <c:pt idx="45">
                  <c:v>7.0022649765014648</c:v>
                </c:pt>
                <c:pt idx="46">
                  <c:v>7.209165096282959</c:v>
                </c:pt>
                <c:pt idx="47">
                  <c:v>7.4244060516357422</c:v>
                </c:pt>
                <c:pt idx="48">
                  <c:v>7.648320198059082</c:v>
                </c:pt>
                <c:pt idx="49">
                  <c:v>7.8812856674194336</c:v>
                </c:pt>
                <c:pt idx="50">
                  <c:v>8.1236763000488281</c:v>
                </c:pt>
                <c:pt idx="51">
                  <c:v>8.3758783340454102</c:v>
                </c:pt>
                <c:pt idx="52">
                  <c:v>8.6382608413696289</c:v>
                </c:pt>
                <c:pt idx="53">
                  <c:v>8.9112691879272461</c:v>
                </c:pt>
                <c:pt idx="54">
                  <c:v>9.1952676773071289</c:v>
                </c:pt>
                <c:pt idx="55">
                  <c:v>9.4906911849975586</c:v>
                </c:pt>
                <c:pt idx="56">
                  <c:v>9.797943115234375</c:v>
                </c:pt>
                <c:pt idx="57">
                  <c:v>10.117435455322266</c:v>
                </c:pt>
                <c:pt idx="58">
                  <c:v>10.449585914611816</c:v>
                </c:pt>
                <c:pt idx="59">
                  <c:v>10.794784545898437</c:v>
                </c:pt>
                <c:pt idx="60">
                  <c:v>11.153458595275879</c:v>
                </c:pt>
                <c:pt idx="61">
                  <c:v>11.525934219360352</c:v>
                </c:pt>
                <c:pt idx="62">
                  <c:v>11.912586212158203</c:v>
                </c:pt>
                <c:pt idx="63">
                  <c:v>12.313755035400391</c:v>
                </c:pt>
                <c:pt idx="64">
                  <c:v>12.729721069335937</c:v>
                </c:pt>
                <c:pt idx="65">
                  <c:v>13.159915924072266</c:v>
                </c:pt>
                <c:pt idx="66">
                  <c:v>13.601487159729004</c:v>
                </c:pt>
                <c:pt idx="67">
                  <c:v>14.058154106140137</c:v>
                </c:pt>
                <c:pt idx="68">
                  <c:v>14.529914855957031</c:v>
                </c:pt>
                <c:pt idx="69">
                  <c:v>15.016799926757812</c:v>
                </c:pt>
                <c:pt idx="70">
                  <c:v>15.518645286560059</c:v>
                </c:pt>
                <c:pt idx="71">
                  <c:v>16.035223007202148</c:v>
                </c:pt>
                <c:pt idx="72">
                  <c:v>16.566204071044922</c:v>
                </c:pt>
                <c:pt idx="73">
                  <c:v>17.111082077026367</c:v>
                </c:pt>
                <c:pt idx="74">
                  <c:v>17.669221878051758</c:v>
                </c:pt>
                <c:pt idx="75">
                  <c:v>18.239723205566406</c:v>
                </c:pt>
                <c:pt idx="76">
                  <c:v>18.821743011474609</c:v>
                </c:pt>
                <c:pt idx="77">
                  <c:v>19.413919448852539</c:v>
                </c:pt>
                <c:pt idx="78">
                  <c:v>20.014934539794922</c:v>
                </c:pt>
                <c:pt idx="79">
                  <c:v>20.623071670532227</c:v>
                </c:pt>
                <c:pt idx="80">
                  <c:v>21.236501693725586</c:v>
                </c:pt>
                <c:pt idx="81">
                  <c:v>21.853036880493164</c:v>
                </c:pt>
                <c:pt idx="82">
                  <c:v>22.470333099365234</c:v>
                </c:pt>
                <c:pt idx="83">
                  <c:v>23.085744857788086</c:v>
                </c:pt>
                <c:pt idx="84">
                  <c:v>23.696329116821289</c:v>
                </c:pt>
                <c:pt idx="85">
                  <c:v>24.297420501708984</c:v>
                </c:pt>
                <c:pt idx="86">
                  <c:v>24.887950897216797</c:v>
                </c:pt>
                <c:pt idx="87">
                  <c:v>25.486066818237305</c:v>
                </c:pt>
                <c:pt idx="88">
                  <c:v>26.109916687011719</c:v>
                </c:pt>
                <c:pt idx="89">
                  <c:v>26.778570175170898</c:v>
                </c:pt>
                <c:pt idx="90">
                  <c:v>27.511886596679687</c:v>
                </c:pt>
                <c:pt idx="91">
                  <c:v>28.332094192504883</c:v>
                </c:pt>
                <c:pt idx="92">
                  <c:v>29.258764266967773</c:v>
                </c:pt>
                <c:pt idx="93">
                  <c:v>30.310195922851563</c:v>
                </c:pt>
                <c:pt idx="94">
                  <c:v>31.495685577392578</c:v>
                </c:pt>
                <c:pt idx="95">
                  <c:v>32.811061859130859</c:v>
                </c:pt>
                <c:pt idx="96">
                  <c:v>34.290237426757813</c:v>
                </c:pt>
                <c:pt idx="97">
                  <c:v>35.936988830566406</c:v>
                </c:pt>
                <c:pt idx="98">
                  <c:v>37.724861145019531</c:v>
                </c:pt>
                <c:pt idx="99">
                  <c:v>39.688701629638672</c:v>
                </c:pt>
                <c:pt idx="100">
                  <c:v>41.773818969726563</c:v>
                </c:pt>
                <c:pt idx="101">
                  <c:v>44.007335662841797</c:v>
                </c:pt>
                <c:pt idx="102">
                  <c:v>46.345893859863281</c:v>
                </c:pt>
                <c:pt idx="103">
                  <c:v>48.776180267333984</c:v>
                </c:pt>
                <c:pt idx="104">
                  <c:v>51.279865264892578</c:v>
                </c:pt>
                <c:pt idx="105">
                  <c:v>53.819690704345703</c:v>
                </c:pt>
                <c:pt idx="106">
                  <c:v>56.368770599365234</c:v>
                </c:pt>
                <c:pt idx="107">
                  <c:v>58.902664184570312</c:v>
                </c:pt>
                <c:pt idx="108">
                  <c:v>61.382045745849609</c:v>
                </c:pt>
                <c:pt idx="109">
                  <c:v>63.766483306884766</c:v>
                </c:pt>
                <c:pt idx="110">
                  <c:v>66.024238586425781</c:v>
                </c:pt>
                <c:pt idx="111">
                  <c:v>68.122337341308594</c:v>
                </c:pt>
                <c:pt idx="112">
                  <c:v>70.032844543457031</c:v>
                </c:pt>
                <c:pt idx="113">
                  <c:v>71.728004455566406</c:v>
                </c:pt>
                <c:pt idx="114">
                  <c:v>73.183883666992188</c:v>
                </c:pt>
                <c:pt idx="115">
                  <c:v>74.36578369140625</c:v>
                </c:pt>
                <c:pt idx="116">
                  <c:v>75.273002624511719</c:v>
                </c:pt>
                <c:pt idx="117">
                  <c:v>75.896171569824219</c:v>
                </c:pt>
                <c:pt idx="118">
                  <c:v>76.211402893066406</c:v>
                </c:pt>
                <c:pt idx="119">
                  <c:v>76.254013061523438</c:v>
                </c:pt>
                <c:pt idx="120">
                  <c:v>76.002342224121094</c:v>
                </c:pt>
                <c:pt idx="121">
                  <c:v>75.495834350585937</c:v>
                </c:pt>
                <c:pt idx="122">
                  <c:v>74.770729064941406</c:v>
                </c:pt>
                <c:pt idx="123">
                  <c:v>73.825813293457031</c:v>
                </c:pt>
                <c:pt idx="124">
                  <c:v>72.688034057617188</c:v>
                </c:pt>
                <c:pt idx="125">
                  <c:v>71.403602600097656</c:v>
                </c:pt>
                <c:pt idx="126">
                  <c:v>69.995819091796875</c:v>
                </c:pt>
                <c:pt idx="127">
                  <c:v>68.487167358398438</c:v>
                </c:pt>
                <c:pt idx="128">
                  <c:v>66.899284362792969</c:v>
                </c:pt>
                <c:pt idx="129">
                  <c:v>65.252708435058594</c:v>
                </c:pt>
                <c:pt idx="130">
                  <c:v>63.566009521484375</c:v>
                </c:pt>
                <c:pt idx="131">
                  <c:v>61.8558349609375</c:v>
                </c:pt>
                <c:pt idx="132">
                  <c:v>60.137203216552734</c:v>
                </c:pt>
                <c:pt idx="133">
                  <c:v>58.422779083251953</c:v>
                </c:pt>
                <c:pt idx="134">
                  <c:v>56.723461151123047</c:v>
                </c:pt>
                <c:pt idx="135">
                  <c:v>55.048683166503906</c:v>
                </c:pt>
                <c:pt idx="136">
                  <c:v>53.389701843261719</c:v>
                </c:pt>
                <c:pt idx="137">
                  <c:v>51.761600494384766</c:v>
                </c:pt>
                <c:pt idx="138">
                  <c:v>50.121131896972656</c:v>
                </c:pt>
                <c:pt idx="139">
                  <c:v>48.496513366699219</c:v>
                </c:pt>
                <c:pt idx="140">
                  <c:v>46.941661834716797</c:v>
                </c:pt>
                <c:pt idx="141">
                  <c:v>45.453685760498047</c:v>
                </c:pt>
                <c:pt idx="142">
                  <c:v>44.008804321289063</c:v>
                </c:pt>
                <c:pt idx="143">
                  <c:v>42.611564636230469</c:v>
                </c:pt>
                <c:pt idx="144">
                  <c:v>41.271350860595703</c:v>
                </c:pt>
                <c:pt idx="145">
                  <c:v>39.990219116210938</c:v>
                </c:pt>
                <c:pt idx="146">
                  <c:v>38.764827728271484</c:v>
                </c:pt>
                <c:pt idx="147">
                  <c:v>37.592144012451172</c:v>
                </c:pt>
                <c:pt idx="148">
                  <c:v>36.457160949707031</c:v>
                </c:pt>
                <c:pt idx="149">
                  <c:v>35.360954284667969</c:v>
                </c:pt>
                <c:pt idx="150">
                  <c:v>34.310516357421875</c:v>
                </c:pt>
                <c:pt idx="151">
                  <c:v>33.303600311279297</c:v>
                </c:pt>
                <c:pt idx="152">
                  <c:v>32.338039398193359</c:v>
                </c:pt>
                <c:pt idx="153">
                  <c:v>31.411937713623047</c:v>
                </c:pt>
                <c:pt idx="154">
                  <c:v>30.523311614990234</c:v>
                </c:pt>
                <c:pt idx="155">
                  <c:v>29.66651725769043</c:v>
                </c:pt>
                <c:pt idx="156">
                  <c:v>28.832490921020508</c:v>
                </c:pt>
                <c:pt idx="157">
                  <c:v>28.031593322753906</c:v>
                </c:pt>
                <c:pt idx="158">
                  <c:v>27.262285232543945</c:v>
                </c:pt>
                <c:pt idx="159">
                  <c:v>26.523275375366211</c:v>
                </c:pt>
                <c:pt idx="160">
                  <c:v>25.813112258911133</c:v>
                </c:pt>
                <c:pt idx="161">
                  <c:v>25.13056755065918</c:v>
                </c:pt>
                <c:pt idx="162">
                  <c:v>24.474374771118164</c:v>
                </c:pt>
                <c:pt idx="163">
                  <c:v>23.843160629272461</c:v>
                </c:pt>
                <c:pt idx="164">
                  <c:v>23.226842880249023</c:v>
                </c:pt>
                <c:pt idx="165">
                  <c:v>22.633815765380859</c:v>
                </c:pt>
                <c:pt idx="166">
                  <c:v>22.063121795654297</c:v>
                </c:pt>
                <c:pt idx="167">
                  <c:v>21.513839721679688</c:v>
                </c:pt>
                <c:pt idx="168">
                  <c:v>20.985055923461914</c:v>
                </c:pt>
                <c:pt idx="169">
                  <c:v>20.475915908813477</c:v>
                </c:pt>
                <c:pt idx="170">
                  <c:v>19.985528945922852</c:v>
                </c:pt>
                <c:pt idx="171">
                  <c:v>19.51310920715332</c:v>
                </c:pt>
                <c:pt idx="172">
                  <c:v>19.057859420776367</c:v>
                </c:pt>
                <c:pt idx="173">
                  <c:v>18.615289688110352</c:v>
                </c:pt>
                <c:pt idx="174">
                  <c:v>18.187881469726562</c:v>
                </c:pt>
                <c:pt idx="175">
                  <c:v>17.775724411010742</c:v>
                </c:pt>
                <c:pt idx="176">
                  <c:v>17.378175735473633</c:v>
                </c:pt>
                <c:pt idx="177">
                  <c:v>16.994640350341797</c:v>
                </c:pt>
                <c:pt idx="178">
                  <c:v>16.62455940246582</c:v>
                </c:pt>
                <c:pt idx="179">
                  <c:v>16.26738166809082</c:v>
                </c:pt>
                <c:pt idx="180">
                  <c:v>15.922519683837891</c:v>
                </c:pt>
                <c:pt idx="181">
                  <c:v>15.589526176452637</c:v>
                </c:pt>
                <c:pt idx="182">
                  <c:v>15.267877578735352</c:v>
                </c:pt>
                <c:pt idx="183">
                  <c:v>14.956575393676758</c:v>
                </c:pt>
                <c:pt idx="184">
                  <c:v>14.654394149780273</c:v>
                </c:pt>
                <c:pt idx="185">
                  <c:v>14.362331390380859</c:v>
                </c:pt>
                <c:pt idx="186">
                  <c:v>14.07997989654541</c:v>
                </c:pt>
                <c:pt idx="187">
                  <c:v>13.806949615478516</c:v>
                </c:pt>
                <c:pt idx="188">
                  <c:v>13.542901039123535</c:v>
                </c:pt>
                <c:pt idx="189">
                  <c:v>13.287457466125488</c:v>
                </c:pt>
                <c:pt idx="190">
                  <c:v>13.040276527404785</c:v>
                </c:pt>
                <c:pt idx="191">
                  <c:v>12.801051139831543</c:v>
                </c:pt>
                <c:pt idx="192">
                  <c:v>12.56943416595459</c:v>
                </c:pt>
                <c:pt idx="193">
                  <c:v>12.34514331817627</c:v>
                </c:pt>
                <c:pt idx="194">
                  <c:v>12.127908706665039</c:v>
                </c:pt>
                <c:pt idx="195">
                  <c:v>11.917454719543457</c:v>
                </c:pt>
                <c:pt idx="196">
                  <c:v>11.71303653717041</c:v>
                </c:pt>
                <c:pt idx="197">
                  <c:v>11.514628410339355</c:v>
                </c:pt>
                <c:pt idx="198">
                  <c:v>11.322284698486328</c:v>
                </c:pt>
                <c:pt idx="199">
                  <c:v>11.13579273223877</c:v>
                </c:pt>
                <c:pt idx="200">
                  <c:v>10.957674980163574</c:v>
                </c:pt>
                <c:pt idx="201">
                  <c:v>10.78621768951416</c:v>
                </c:pt>
                <c:pt idx="202">
                  <c:v>10.619791030883789</c:v>
                </c:pt>
                <c:pt idx="203">
                  <c:v>10.458224296569824</c:v>
                </c:pt>
                <c:pt idx="204">
                  <c:v>10.301298141479492</c:v>
                </c:pt>
                <c:pt idx="205">
                  <c:v>10.148830413818359</c:v>
                </c:pt>
                <c:pt idx="206">
                  <c:v>10.000641822814941</c:v>
                </c:pt>
                <c:pt idx="207">
                  <c:v>9.8565864562988281</c:v>
                </c:pt>
                <c:pt idx="208">
                  <c:v>9.7165184020996094</c:v>
                </c:pt>
                <c:pt idx="209">
                  <c:v>9.5796241760253906</c:v>
                </c:pt>
                <c:pt idx="210">
                  <c:v>9.4445819854736328</c:v>
                </c:pt>
                <c:pt idx="211">
                  <c:v>9.3129148483276367</c:v>
                </c:pt>
                <c:pt idx="212">
                  <c:v>9.1843461990356445</c:v>
                </c:pt>
                <c:pt idx="213">
                  <c:v>9.0589408874511719</c:v>
                </c:pt>
                <c:pt idx="214">
                  <c:v>8.9367361068725586</c:v>
                </c:pt>
                <c:pt idx="215">
                  <c:v>8.817570686340332</c:v>
                </c:pt>
                <c:pt idx="216">
                  <c:v>8.701319694519043</c:v>
                </c:pt>
                <c:pt idx="217">
                  <c:v>8.5878934860229492</c:v>
                </c:pt>
                <c:pt idx="218">
                  <c:v>8.4771728515625</c:v>
                </c:pt>
                <c:pt idx="219">
                  <c:v>8.3690872192382812</c:v>
                </c:pt>
                <c:pt idx="220">
                  <c:v>8.2635612487792969</c:v>
                </c:pt>
                <c:pt idx="221">
                  <c:v>8.1605253219604492</c:v>
                </c:pt>
                <c:pt idx="222">
                  <c:v>8.0598983764648437</c:v>
                </c:pt>
                <c:pt idx="223">
                  <c:v>7.9616155624389648</c:v>
                </c:pt>
                <c:pt idx="224">
                  <c:v>7.8655848503112793</c:v>
                </c:pt>
                <c:pt idx="225">
                  <c:v>7.7717719078063965</c:v>
                </c:pt>
                <c:pt idx="226">
                  <c:v>7.6801104545593262</c:v>
                </c:pt>
                <c:pt idx="227">
                  <c:v>7.5905418395996094</c:v>
                </c:pt>
                <c:pt idx="228">
                  <c:v>7.5029897689819336</c:v>
                </c:pt>
                <c:pt idx="229">
                  <c:v>7.4174036979675293</c:v>
                </c:pt>
                <c:pt idx="230">
                  <c:v>7.3337492942810059</c:v>
                </c:pt>
                <c:pt idx="231">
                  <c:v>7.2519650459289551</c:v>
                </c:pt>
                <c:pt idx="232">
                  <c:v>7.1715974807739258</c:v>
                </c:pt>
                <c:pt idx="233">
                  <c:v>7.0930237770080566</c:v>
                </c:pt>
                <c:pt idx="234">
                  <c:v>7.0162057876586914</c:v>
                </c:pt>
                <c:pt idx="235">
                  <c:v>6.9410867691040039</c:v>
                </c:pt>
                <c:pt idx="236">
                  <c:v>6.8676176071166992</c:v>
                </c:pt>
                <c:pt idx="237">
                  <c:v>6.7957644462585449</c:v>
                </c:pt>
                <c:pt idx="238">
                  <c:v>6.7254867553710937</c:v>
                </c:pt>
                <c:pt idx="239">
                  <c:v>6.6567506790161133</c:v>
                </c:pt>
                <c:pt idx="240">
                  <c:v>6.5895142555236816</c:v>
                </c:pt>
                <c:pt idx="241">
                  <c:v>6.5237455368041992</c:v>
                </c:pt>
                <c:pt idx="242">
                  <c:v>6.4590387344360352</c:v>
                </c:pt>
                <c:pt idx="243">
                  <c:v>6.395784854888916</c:v>
                </c:pt>
                <c:pt idx="244">
                  <c:v>6.333946704864502</c:v>
                </c:pt>
                <c:pt idx="245">
                  <c:v>6.2734899520874023</c:v>
                </c:pt>
                <c:pt idx="246">
                  <c:v>6.214378833770752</c:v>
                </c:pt>
                <c:pt idx="247">
                  <c:v>6.1565804481506348</c:v>
                </c:pt>
                <c:pt idx="248">
                  <c:v>6.1000566482543945</c:v>
                </c:pt>
                <c:pt idx="249">
                  <c:v>6.0447788238525391</c:v>
                </c:pt>
                <c:pt idx="250">
                  <c:v>5.9907217025756836</c:v>
                </c:pt>
                <c:pt idx="251">
                  <c:v>5.9378566741943359</c:v>
                </c:pt>
                <c:pt idx="252">
                  <c:v>5.8861498832702637</c:v>
                </c:pt>
                <c:pt idx="253">
                  <c:v>5.8355646133422852</c:v>
                </c:pt>
                <c:pt idx="254">
                  <c:v>5.786074161529541</c:v>
                </c:pt>
                <c:pt idx="255">
                  <c:v>5.7376499176025391</c:v>
                </c:pt>
                <c:pt idx="256">
                  <c:v>5.6902785301208496</c:v>
                </c:pt>
                <c:pt idx="257">
                  <c:v>5.6438837051391602</c:v>
                </c:pt>
                <c:pt idx="258">
                  <c:v>5.5983977317810059</c:v>
                </c:pt>
                <c:pt idx="259">
                  <c:v>5.553891658782959</c:v>
                </c:pt>
                <c:pt idx="260">
                  <c:v>5.5103354454040527</c:v>
                </c:pt>
                <c:pt idx="261">
                  <c:v>5.4677166938781738</c:v>
                </c:pt>
                <c:pt idx="262">
                  <c:v>5.4260106086730957</c:v>
                </c:pt>
                <c:pt idx="263">
                  <c:v>5.3851847648620605</c:v>
                </c:pt>
                <c:pt idx="264">
                  <c:v>5.345221996307373</c:v>
                </c:pt>
                <c:pt idx="265">
                  <c:v>5.3061141967773437</c:v>
                </c:pt>
                <c:pt idx="266">
                  <c:v>5.2678375244140625</c:v>
                </c:pt>
                <c:pt idx="267">
                  <c:v>5.2303729057312012</c:v>
                </c:pt>
                <c:pt idx="268">
                  <c:v>5.1937050819396973</c:v>
                </c:pt>
                <c:pt idx="269">
                  <c:v>5.1578125953674316</c:v>
                </c:pt>
                <c:pt idx="270">
                  <c:v>5.1226744651794434</c:v>
                </c:pt>
                <c:pt idx="271">
                  <c:v>5.0882697105407715</c:v>
                </c:pt>
                <c:pt idx="272">
                  <c:v>5.054572582244873</c:v>
                </c:pt>
                <c:pt idx="273">
                  <c:v>5.0215344429016113</c:v>
                </c:pt>
                <c:pt idx="274">
                  <c:v>4.9891319274902344</c:v>
                </c:pt>
                <c:pt idx="275">
                  <c:v>4.9572930335998535</c:v>
                </c:pt>
                <c:pt idx="276">
                  <c:v>4.925997257232666</c:v>
                </c:pt>
                <c:pt idx="277">
                  <c:v>4.8951940536499023</c:v>
                </c:pt>
                <c:pt idx="278">
                  <c:v>4.8648357391357422</c:v>
                </c:pt>
                <c:pt idx="279">
                  <c:v>4.8349032402038574</c:v>
                </c:pt>
                <c:pt idx="280">
                  <c:v>4.8053474426269531</c:v>
                </c:pt>
                <c:pt idx="281">
                  <c:v>4.7761545181274414</c:v>
                </c:pt>
                <c:pt idx="282">
                  <c:v>4.7472753524780273</c:v>
                </c:pt>
                <c:pt idx="283">
                  <c:v>4.718660831451416</c:v>
                </c:pt>
                <c:pt idx="284">
                  <c:v>4.6902923583984375</c:v>
                </c:pt>
                <c:pt idx="285">
                  <c:v>4.6621026992797852</c:v>
                </c:pt>
                <c:pt idx="286">
                  <c:v>4.6340742111206055</c:v>
                </c:pt>
                <c:pt idx="287">
                  <c:v>4.6061568260192871</c:v>
                </c:pt>
                <c:pt idx="288">
                  <c:v>4.5783247947692871</c:v>
                </c:pt>
                <c:pt idx="289">
                  <c:v>4.5505590438842773</c:v>
                </c:pt>
                <c:pt idx="290">
                  <c:v>4.5228157043457031</c:v>
                </c:pt>
                <c:pt idx="291">
                  <c:v>4.4950895309448242</c:v>
                </c:pt>
                <c:pt idx="292">
                  <c:v>4.4673423767089844</c:v>
                </c:pt>
                <c:pt idx="293">
                  <c:v>4.4395532608032227</c:v>
                </c:pt>
                <c:pt idx="294">
                  <c:v>4.4116730690002441</c:v>
                </c:pt>
                <c:pt idx="295">
                  <c:v>4.383608341217041</c:v>
                </c:pt>
                <c:pt idx="296">
                  <c:v>4.3553972244262695</c:v>
                </c:pt>
                <c:pt idx="297">
                  <c:v>4.3270430564880371</c:v>
                </c:pt>
                <c:pt idx="298">
                  <c:v>4.2985434532165527</c:v>
                </c:pt>
                <c:pt idx="299">
                  <c:v>4.2698822021484375</c:v>
                </c:pt>
                <c:pt idx="300">
                  <c:v>4.2410378456115723</c:v>
                </c:pt>
                <c:pt idx="301">
                  <c:v>4.2120089530944824</c:v>
                </c:pt>
                <c:pt idx="302">
                  <c:v>4.1827597618103027</c:v>
                </c:pt>
                <c:pt idx="303">
                  <c:v>4.1532907485961914</c:v>
                </c:pt>
                <c:pt idx="304">
                  <c:v>4.1235909461975098</c:v>
                </c:pt>
                <c:pt idx="305">
                  <c:v>4.0936508178710938</c:v>
                </c:pt>
                <c:pt idx="306">
                  <c:v>4.0634713172912598</c:v>
                </c:pt>
                <c:pt idx="307">
                  <c:v>4.0330467224121094</c:v>
                </c:pt>
                <c:pt idx="308">
                  <c:v>4.002382755279541</c:v>
                </c:pt>
                <c:pt idx="309">
                  <c:v>3.9714784622192383</c:v>
                </c:pt>
                <c:pt idx="310">
                  <c:v>3.9403362274169922</c:v>
                </c:pt>
                <c:pt idx="311">
                  <c:v>3.9089722633361816</c:v>
                </c:pt>
                <c:pt idx="312">
                  <c:v>3.8773758411407471</c:v>
                </c:pt>
                <c:pt idx="313">
                  <c:v>3.8455471992492676</c:v>
                </c:pt>
                <c:pt idx="314">
                  <c:v>3.8134918212890625</c:v>
                </c:pt>
                <c:pt idx="315">
                  <c:v>3.7812185287475586</c:v>
                </c:pt>
                <c:pt idx="316">
                  <c:v>3.7487268447875977</c:v>
                </c:pt>
                <c:pt idx="317">
                  <c:v>3.7160160541534424</c:v>
                </c:pt>
                <c:pt idx="318">
                  <c:v>3.6830906867980957</c:v>
                </c:pt>
                <c:pt idx="319">
                  <c:v>3.6499600410461426</c:v>
                </c:pt>
                <c:pt idx="320">
                  <c:v>3.616624116897583</c:v>
                </c:pt>
                <c:pt idx="321">
                  <c:v>3.5831005573272705</c:v>
                </c:pt>
                <c:pt idx="322">
                  <c:v>3.5494022369384766</c:v>
                </c:pt>
                <c:pt idx="323">
                  <c:v>3.5155344009399414</c:v>
                </c:pt>
                <c:pt idx="324">
                  <c:v>3.4815013408660889</c:v>
                </c:pt>
                <c:pt idx="325">
                  <c:v>3.4473261833190918</c:v>
                </c:pt>
                <c:pt idx="326">
                  <c:v>3.4132137298583984</c:v>
                </c:pt>
                <c:pt idx="327">
                  <c:v>3.3792228698730469</c:v>
                </c:pt>
                <c:pt idx="328">
                  <c:v>3.3453652858734131</c:v>
                </c:pt>
                <c:pt idx="329">
                  <c:v>3.311553955078125</c:v>
                </c:pt>
                <c:pt idx="330">
                  <c:v>3.2779860496520996</c:v>
                </c:pt>
                <c:pt idx="331">
                  <c:v>3.2446033954620361</c:v>
                </c:pt>
                <c:pt idx="332">
                  <c:v>3.2114059925079346</c:v>
                </c:pt>
                <c:pt idx="333">
                  <c:v>3.1784286499023438</c:v>
                </c:pt>
                <c:pt idx="334">
                  <c:v>3.1456789970397949</c:v>
                </c:pt>
                <c:pt idx="335">
                  <c:v>3.113161563873291</c:v>
                </c:pt>
                <c:pt idx="336">
                  <c:v>3.0808937549591064</c:v>
                </c:pt>
                <c:pt idx="337">
                  <c:v>3.0488877296447754</c:v>
                </c:pt>
                <c:pt idx="338">
                  <c:v>3.0171499252319336</c:v>
                </c:pt>
                <c:pt idx="339">
                  <c:v>2.9857058525085449</c:v>
                </c:pt>
                <c:pt idx="340">
                  <c:v>2.9545612335205078</c:v>
                </c:pt>
                <c:pt idx="341">
                  <c:v>2.9237332344055176</c:v>
                </c:pt>
                <c:pt idx="342">
                  <c:v>2.8932335376739502</c:v>
                </c:pt>
                <c:pt idx="343">
                  <c:v>2.863072395324707</c:v>
                </c:pt>
                <c:pt idx="344">
                  <c:v>2.8332669734954834</c:v>
                </c:pt>
                <c:pt idx="345">
                  <c:v>2.8038303852081299</c:v>
                </c:pt>
                <c:pt idx="346">
                  <c:v>2.774770975112915</c:v>
                </c:pt>
                <c:pt idx="347">
                  <c:v>2.7461037635803223</c:v>
                </c:pt>
                <c:pt idx="348">
                  <c:v>2.7178347110748291</c:v>
                </c:pt>
                <c:pt idx="349">
                  <c:v>2.6899771690368652</c:v>
                </c:pt>
                <c:pt idx="350">
                  <c:v>2.6625370979309082</c:v>
                </c:pt>
                <c:pt idx="351">
                  <c:v>2.6355240345001221</c:v>
                </c:pt>
                <c:pt idx="352">
                  <c:v>2.6089396476745605</c:v>
                </c:pt>
                <c:pt idx="353">
                  <c:v>2.5827963352203369</c:v>
                </c:pt>
                <c:pt idx="354">
                  <c:v>2.5570976734161377</c:v>
                </c:pt>
                <c:pt idx="355">
                  <c:v>2.531851053237915</c:v>
                </c:pt>
                <c:pt idx="356">
                  <c:v>2.507066011428833</c:v>
                </c:pt>
                <c:pt idx="357">
                  <c:v>2.4827489852905273</c:v>
                </c:pt>
                <c:pt idx="358">
                  <c:v>2.4588513374328613</c:v>
                </c:pt>
                <c:pt idx="359">
                  <c:v>2.4353787899017334</c:v>
                </c:pt>
                <c:pt idx="360">
                  <c:v>2.4124062061309814</c:v>
                </c:pt>
                <c:pt idx="361">
                  <c:v>2.3899497985839844</c:v>
                </c:pt>
                <c:pt idx="362">
                  <c:v>2.3680074214935303</c:v>
                </c:pt>
                <c:pt idx="363">
                  <c:v>2.3465766906738281</c:v>
                </c:pt>
                <c:pt idx="364">
                  <c:v>2.3256566524505615</c:v>
                </c:pt>
                <c:pt idx="365">
                  <c:v>2.3052394390106201</c:v>
                </c:pt>
                <c:pt idx="366">
                  <c:v>2.2853090763092041</c:v>
                </c:pt>
                <c:pt idx="367">
                  <c:v>2.2658441066741943</c:v>
                </c:pt>
                <c:pt idx="368">
                  <c:v>2.2468740940093994</c:v>
                </c:pt>
                <c:pt idx="369">
                  <c:v>2.2283918857574463</c:v>
                </c:pt>
                <c:pt idx="370">
                  <c:v>2.2103896141052246</c:v>
                </c:pt>
                <c:pt idx="371">
                  <c:v>2.1928613185882568</c:v>
                </c:pt>
                <c:pt idx="372">
                  <c:v>2.1758010387420654</c:v>
                </c:pt>
                <c:pt idx="373">
                  <c:v>2.1592006683349609</c:v>
                </c:pt>
                <c:pt idx="374">
                  <c:v>2.1430540084838867</c:v>
                </c:pt>
                <c:pt idx="375">
                  <c:v>2.1273531913757324</c:v>
                </c:pt>
                <c:pt idx="376">
                  <c:v>2.1120901107788086</c:v>
                </c:pt>
                <c:pt idx="377">
                  <c:v>2.0972576141357422</c:v>
                </c:pt>
                <c:pt idx="378">
                  <c:v>2.0828638076782227</c:v>
                </c:pt>
                <c:pt idx="379">
                  <c:v>2.0688841342926025</c:v>
                </c:pt>
                <c:pt idx="380">
                  <c:v>2.0553083419799805</c:v>
                </c:pt>
                <c:pt idx="381">
                  <c:v>2.0421321392059326</c:v>
                </c:pt>
                <c:pt idx="382">
                  <c:v>2.0293436050415039</c:v>
                </c:pt>
                <c:pt idx="383">
                  <c:v>2.0169417858123779</c:v>
                </c:pt>
                <c:pt idx="384">
                  <c:v>2.0049197673797607</c:v>
                </c:pt>
                <c:pt idx="385">
                  <c:v>1.9932706356048584</c:v>
                </c:pt>
                <c:pt idx="386">
                  <c:v>1.9819865226745605</c:v>
                </c:pt>
                <c:pt idx="387">
                  <c:v>1.9710595607757568</c:v>
                </c:pt>
                <c:pt idx="388">
                  <c:v>1.9604830741882324</c:v>
                </c:pt>
                <c:pt idx="389">
                  <c:v>1.9502506256103516</c:v>
                </c:pt>
                <c:pt idx="390">
                  <c:v>1.9403542280197144</c:v>
                </c:pt>
                <c:pt idx="391">
                  <c:v>1.9307878017425537</c:v>
                </c:pt>
                <c:pt idx="392">
                  <c:v>1.9215452671051025</c:v>
                </c:pt>
                <c:pt idx="393">
                  <c:v>1.9126216173171997</c:v>
                </c:pt>
                <c:pt idx="394">
                  <c:v>1.9040111303329468</c:v>
                </c:pt>
                <c:pt idx="395">
                  <c:v>1.895707368850708</c:v>
                </c:pt>
                <c:pt idx="396">
                  <c:v>1.8877044916152954</c:v>
                </c:pt>
                <c:pt idx="397">
                  <c:v>1.8799988031387329</c:v>
                </c:pt>
                <c:pt idx="398">
                  <c:v>1.8725825548171997</c:v>
                </c:pt>
                <c:pt idx="399">
                  <c:v>1.865452766418457</c:v>
                </c:pt>
                <c:pt idx="400">
                  <c:v>1.8585995435714722</c:v>
                </c:pt>
                <c:pt idx="401">
                  <c:v>1.8520216941833496</c:v>
                </c:pt>
                <c:pt idx="402">
                  <c:v>1.8457126617431641</c:v>
                </c:pt>
                <c:pt idx="403">
                  <c:v>1.8396625518798828</c:v>
                </c:pt>
                <c:pt idx="404">
                  <c:v>1.8338688611984253</c:v>
                </c:pt>
                <c:pt idx="405">
                  <c:v>1.8283120393753052</c:v>
                </c:pt>
                <c:pt idx="406">
                  <c:v>1.8229777812957764</c:v>
                </c:pt>
                <c:pt idx="407">
                  <c:v>1.817882776260376</c:v>
                </c:pt>
                <c:pt idx="408">
                  <c:v>1.8130204677581787</c:v>
                </c:pt>
                <c:pt idx="409">
                  <c:v>1.8083829879760742</c:v>
                </c:pt>
                <c:pt idx="410">
                  <c:v>1.8039463758468628</c:v>
                </c:pt>
                <c:pt idx="411">
                  <c:v>1.7996820211410522</c:v>
                </c:pt>
                <c:pt idx="412">
                  <c:v>1.7955729961395264</c:v>
                </c:pt>
                <c:pt idx="413">
                  <c:v>1.7915922403335571</c:v>
                </c:pt>
                <c:pt idx="414">
                  <c:v>1.7877234220504761</c:v>
                </c:pt>
                <c:pt idx="415">
                  <c:v>1.7839570045471191</c:v>
                </c:pt>
                <c:pt idx="416">
                  <c:v>1.7802771329879761</c:v>
                </c:pt>
                <c:pt idx="417">
                  <c:v>1.7766809463500977</c:v>
                </c:pt>
                <c:pt idx="418">
                  <c:v>1.7731598615646362</c:v>
                </c:pt>
                <c:pt idx="419">
                  <c:v>1.7697116136550903</c:v>
                </c:pt>
                <c:pt idx="420">
                  <c:v>1.7663310766220093</c:v>
                </c:pt>
                <c:pt idx="421">
                  <c:v>1.7630182504653931</c:v>
                </c:pt>
                <c:pt idx="422">
                  <c:v>1.7597637176513672</c:v>
                </c:pt>
                <c:pt idx="423">
                  <c:v>1.756566047668457</c:v>
                </c:pt>
                <c:pt idx="424">
                  <c:v>1.7534128427505493</c:v>
                </c:pt>
                <c:pt idx="425">
                  <c:v>1.750287652015686</c:v>
                </c:pt>
                <c:pt idx="426">
                  <c:v>1.7471770048141479</c:v>
                </c:pt>
                <c:pt idx="427">
                  <c:v>1.7440658807754517</c:v>
                </c:pt>
                <c:pt idx="428">
                  <c:v>1.7409459352493286</c:v>
                </c:pt>
                <c:pt idx="429">
                  <c:v>1.7378078699111938</c:v>
                </c:pt>
                <c:pt idx="430">
                  <c:v>1.734642505645752</c:v>
                </c:pt>
                <c:pt idx="431">
                  <c:v>1.7314447164535522</c:v>
                </c:pt>
                <c:pt idx="432">
                  <c:v>1.7282015085220337</c:v>
                </c:pt>
                <c:pt idx="433">
                  <c:v>1.724902868270874</c:v>
                </c:pt>
                <c:pt idx="434">
                  <c:v>1.7215424776077271</c:v>
                </c:pt>
                <c:pt idx="435">
                  <c:v>1.7181137800216675</c:v>
                </c:pt>
                <c:pt idx="436">
                  <c:v>1.7146103382110596</c:v>
                </c:pt>
                <c:pt idx="437">
                  <c:v>1.7110213041305542</c:v>
                </c:pt>
                <c:pt idx="438">
                  <c:v>1.7073260545730591</c:v>
                </c:pt>
                <c:pt idx="439">
                  <c:v>1.7035166025161743</c:v>
                </c:pt>
                <c:pt idx="440">
                  <c:v>1.6995844841003418</c:v>
                </c:pt>
                <c:pt idx="441">
                  <c:v>1.6955180168151855</c:v>
                </c:pt>
                <c:pt idx="442">
                  <c:v>1.6913132667541504</c:v>
                </c:pt>
                <c:pt idx="443">
                  <c:v>1.6869635581970215</c:v>
                </c:pt>
                <c:pt idx="444">
                  <c:v>1.6824599504470825</c:v>
                </c:pt>
                <c:pt idx="445">
                  <c:v>1.6777802705764771</c:v>
                </c:pt>
                <c:pt idx="446">
                  <c:v>1.6729128360748291</c:v>
                </c:pt>
                <c:pt idx="447">
                  <c:v>1.6678609848022461</c:v>
                </c:pt>
                <c:pt idx="448">
                  <c:v>1.6626299619674683</c:v>
                </c:pt>
                <c:pt idx="449">
                  <c:v>1.6572144031524658</c:v>
                </c:pt>
                <c:pt idx="450">
                  <c:v>1.6516096591949463</c:v>
                </c:pt>
                <c:pt idx="451">
                  <c:v>1.6458107233047485</c:v>
                </c:pt>
                <c:pt idx="452">
                  <c:v>1.6398061513900757</c:v>
                </c:pt>
                <c:pt idx="453">
                  <c:v>1.6336008310317993</c:v>
                </c:pt>
                <c:pt idx="454">
                  <c:v>1.6271803379058838</c:v>
                </c:pt>
                <c:pt idx="455">
                  <c:v>1.6205236911773682</c:v>
                </c:pt>
                <c:pt idx="456">
                  <c:v>1.6136220693588257</c:v>
                </c:pt>
                <c:pt idx="457">
                  <c:v>1.6064783334732056</c:v>
                </c:pt>
                <c:pt idx="458">
                  <c:v>1.5990930795669556</c:v>
                </c:pt>
                <c:pt idx="459">
                  <c:v>1.5914678573608398</c:v>
                </c:pt>
                <c:pt idx="460">
                  <c:v>1.5836042165756226</c:v>
                </c:pt>
                <c:pt idx="461">
                  <c:v>1.5755070447921753</c:v>
                </c:pt>
                <c:pt idx="462">
                  <c:v>1.5671707391738892</c:v>
                </c:pt>
                <c:pt idx="463">
                  <c:v>1.5585943460464478</c:v>
                </c:pt>
                <c:pt idx="464">
                  <c:v>1.5497832298278809</c:v>
                </c:pt>
                <c:pt idx="465">
                  <c:v>1.5407482385635376</c:v>
                </c:pt>
                <c:pt idx="466">
                  <c:v>1.5314972400665283</c:v>
                </c:pt>
                <c:pt idx="467">
                  <c:v>1.5220249891281128</c:v>
                </c:pt>
                <c:pt idx="468">
                  <c:v>1.5123356580734253</c:v>
                </c:pt>
                <c:pt idx="469">
                  <c:v>1.5024409294128418</c:v>
                </c:pt>
                <c:pt idx="470">
                  <c:v>1.492343544960022</c:v>
                </c:pt>
                <c:pt idx="471">
                  <c:v>1.4820529222488403</c:v>
                </c:pt>
                <c:pt idx="472">
                  <c:v>1.4715639352798462</c:v>
                </c:pt>
                <c:pt idx="473">
                  <c:v>1.4608938694000244</c:v>
                </c:pt>
                <c:pt idx="474">
                  <c:v>1.4500458240509033</c:v>
                </c:pt>
                <c:pt idx="475">
                  <c:v>1.4390347003936768</c:v>
                </c:pt>
                <c:pt idx="476">
                  <c:v>1.4278560876846313</c:v>
                </c:pt>
                <c:pt idx="477">
                  <c:v>1.4164953231811523</c:v>
                </c:pt>
                <c:pt idx="478">
                  <c:v>1.4049097299575806</c:v>
                </c:pt>
                <c:pt idx="479">
                  <c:v>1.3931015729904175</c:v>
                </c:pt>
                <c:pt idx="480">
                  <c:v>1.3810995817184448</c:v>
                </c:pt>
                <c:pt idx="481">
                  <c:v>1.3689190149307251</c:v>
                </c:pt>
                <c:pt idx="482">
                  <c:v>1.3565504550933838</c:v>
                </c:pt>
                <c:pt idx="483">
                  <c:v>1.34419846534729</c:v>
                </c:pt>
                <c:pt idx="484">
                  <c:v>1.3317704200744629</c:v>
                </c:pt>
                <c:pt idx="485">
                  <c:v>1.3191643953323364</c:v>
                </c:pt>
                <c:pt idx="486">
                  <c:v>1.3063877820968628</c:v>
                </c:pt>
                <c:pt idx="487">
                  <c:v>1.2934179306030273</c:v>
                </c:pt>
                <c:pt idx="488">
                  <c:v>1.2802741527557373</c:v>
                </c:pt>
                <c:pt idx="489">
                  <c:v>1.2669949531555176</c:v>
                </c:pt>
                <c:pt idx="490">
                  <c:v>1.2536141872406006</c:v>
                </c:pt>
                <c:pt idx="491">
                  <c:v>1.2401988506317139</c:v>
                </c:pt>
                <c:pt idx="492">
                  <c:v>1.226794958114624</c:v>
                </c:pt>
                <c:pt idx="493">
                  <c:v>1.2134666442871094</c:v>
                </c:pt>
                <c:pt idx="494">
                  <c:v>1.2002795934677124</c:v>
                </c:pt>
                <c:pt idx="495">
                  <c:v>1.1872892379760742</c:v>
                </c:pt>
                <c:pt idx="496">
                  <c:v>1.1745584011077881</c:v>
                </c:pt>
                <c:pt idx="497">
                  <c:v>1.1621485948562622</c:v>
                </c:pt>
                <c:pt idx="498">
                  <c:v>1.1501179933547974</c:v>
                </c:pt>
                <c:pt idx="499">
                  <c:v>1.1385208368301392</c:v>
                </c:pt>
                <c:pt idx="500">
                  <c:v>1.1273993253707886</c:v>
                </c:pt>
                <c:pt idx="501">
                  <c:v>1.1168094873428345</c:v>
                </c:pt>
                <c:pt idx="502">
                  <c:v>1.1067879199981689</c:v>
                </c:pt>
                <c:pt idx="503">
                  <c:v>1.0973333120346069</c:v>
                </c:pt>
                <c:pt idx="504">
                  <c:v>1.0884385108947754</c:v>
                </c:pt>
                <c:pt idx="505">
                  <c:v>1.0800598859786987</c:v>
                </c:pt>
                <c:pt idx="506">
                  <c:v>1.0721489191055298</c:v>
                </c:pt>
                <c:pt idx="507">
                  <c:v>1.064643383026123</c:v>
                </c:pt>
                <c:pt idx="508">
                  <c:v>1.0574663877487183</c:v>
                </c:pt>
                <c:pt idx="509">
                  <c:v>1.0505533218383789</c:v>
                </c:pt>
                <c:pt idx="510">
                  <c:v>1.0438299179077148</c:v>
                </c:pt>
                <c:pt idx="511">
                  <c:v>1.0372356176376343</c:v>
                </c:pt>
                <c:pt idx="512">
                  <c:v>1.0307146310806274</c:v>
                </c:pt>
                <c:pt idx="513">
                  <c:v>1.0241765975952148</c:v>
                </c:pt>
                <c:pt idx="514">
                  <c:v>1.0176187753677368</c:v>
                </c:pt>
                <c:pt idx="515">
                  <c:v>1.0110201835632324</c:v>
                </c:pt>
                <c:pt idx="516">
                  <c:v>1.0043389797210693</c:v>
                </c:pt>
                <c:pt idx="517">
                  <c:v>0.99755465984344482</c:v>
                </c:pt>
                <c:pt idx="518">
                  <c:v>0.99064719676971436</c:v>
                </c:pt>
                <c:pt idx="519">
                  <c:v>0.98361361026763916</c:v>
                </c:pt>
                <c:pt idx="520">
                  <c:v>0.9764484167098999</c:v>
                </c:pt>
                <c:pt idx="521">
                  <c:v>0.96915704011917114</c:v>
                </c:pt>
                <c:pt idx="522">
                  <c:v>0.96174126863479614</c:v>
                </c:pt>
                <c:pt idx="523">
                  <c:v>0.95421296358108521</c:v>
                </c:pt>
                <c:pt idx="524">
                  <c:v>0.94658458232879639</c:v>
                </c:pt>
                <c:pt idx="525">
                  <c:v>0.93888062238693237</c:v>
                </c:pt>
                <c:pt idx="526">
                  <c:v>0.931132972240448</c:v>
                </c:pt>
                <c:pt idx="527">
                  <c:v>0.92337185144424438</c:v>
                </c:pt>
                <c:pt idx="528">
                  <c:v>0.91562873125076294</c:v>
                </c:pt>
                <c:pt idx="529">
                  <c:v>0.9079592227935791</c:v>
                </c:pt>
                <c:pt idx="530">
                  <c:v>0.90043771266937256</c:v>
                </c:pt>
                <c:pt idx="531">
                  <c:v>0.89314329624176025</c:v>
                </c:pt>
                <c:pt idx="532">
                  <c:v>0.88615298271179199</c:v>
                </c:pt>
                <c:pt idx="533">
                  <c:v>0.87953341007232666</c:v>
                </c:pt>
                <c:pt idx="534">
                  <c:v>0.8733370304107666</c:v>
                </c:pt>
                <c:pt idx="535">
                  <c:v>0.86759763956069946</c:v>
                </c:pt>
                <c:pt idx="536">
                  <c:v>0.86232882738113403</c:v>
                </c:pt>
                <c:pt idx="537">
                  <c:v>0.85753548145294189</c:v>
                </c:pt>
                <c:pt idx="538">
                  <c:v>0.85318142175674438</c:v>
                </c:pt>
                <c:pt idx="539">
                  <c:v>0.84922057390213013</c:v>
                </c:pt>
                <c:pt idx="540">
                  <c:v>0.84561419486999512</c:v>
                </c:pt>
                <c:pt idx="541">
                  <c:v>0.84216070175170898</c:v>
                </c:pt>
                <c:pt idx="542">
                  <c:v>0.83880287408828735</c:v>
                </c:pt>
                <c:pt idx="543">
                  <c:v>0.83545273542404175</c:v>
                </c:pt>
                <c:pt idx="544">
                  <c:v>0.83201926946640015</c:v>
                </c:pt>
                <c:pt idx="545">
                  <c:v>0.82839775085449219</c:v>
                </c:pt>
                <c:pt idx="546">
                  <c:v>0.824443519115448</c:v>
                </c:pt>
                <c:pt idx="547">
                  <c:v>0.82020479440689087</c:v>
                </c:pt>
                <c:pt idx="548">
                  <c:v>0.81564247608184814</c:v>
                </c:pt>
                <c:pt idx="549">
                  <c:v>0.81075358390808105</c:v>
                </c:pt>
                <c:pt idx="550">
                  <c:v>0.80557018518447876</c:v>
                </c:pt>
                <c:pt idx="551">
                  <c:v>0.80013006925582886</c:v>
                </c:pt>
                <c:pt idx="552">
                  <c:v>0.79448002576828003</c:v>
                </c:pt>
                <c:pt idx="553">
                  <c:v>0.78864562511444092</c:v>
                </c:pt>
                <c:pt idx="554">
                  <c:v>0.78266739845275879</c:v>
                </c:pt>
                <c:pt idx="555">
                  <c:v>0.77661818265914917</c:v>
                </c:pt>
                <c:pt idx="556">
                  <c:v>0.77054762840270996</c:v>
                </c:pt>
                <c:pt idx="557">
                  <c:v>0.76449131965637207</c:v>
                </c:pt>
                <c:pt idx="558">
                  <c:v>0.75846606492996216</c:v>
                </c:pt>
                <c:pt idx="559">
                  <c:v>0.75245881080627441</c:v>
                </c:pt>
                <c:pt idx="560">
                  <c:v>0.74647462368011475</c:v>
                </c:pt>
                <c:pt idx="561">
                  <c:v>0.74039602279663086</c:v>
                </c:pt>
                <c:pt idx="562">
                  <c:v>0.73435342311859131</c:v>
                </c:pt>
                <c:pt idx="563">
                  <c:v>0.72849607467651367</c:v>
                </c:pt>
                <c:pt idx="564">
                  <c:v>0.72285139560699463</c:v>
                </c:pt>
                <c:pt idx="565">
                  <c:v>0.71741658449172974</c:v>
                </c:pt>
                <c:pt idx="566">
                  <c:v>0.71216744184494019</c:v>
                </c:pt>
                <c:pt idx="567">
                  <c:v>0.70707803964614868</c:v>
                </c:pt>
                <c:pt idx="568">
                  <c:v>0.70213079452514648</c:v>
                </c:pt>
                <c:pt idx="569">
                  <c:v>0.69729322195053101</c:v>
                </c:pt>
                <c:pt idx="570">
                  <c:v>0.69252914190292358</c:v>
                </c:pt>
                <c:pt idx="571">
                  <c:v>0.68780779838562012</c:v>
                </c:pt>
                <c:pt idx="572">
                  <c:v>0.68311578035354614</c:v>
                </c:pt>
                <c:pt idx="573">
                  <c:v>0.67844736576080322</c:v>
                </c:pt>
                <c:pt idx="574">
                  <c:v>0.67368173599243164</c:v>
                </c:pt>
                <c:pt idx="575">
                  <c:v>0.66877460479736328</c:v>
                </c:pt>
                <c:pt idx="576">
                  <c:v>0.66389840841293335</c:v>
                </c:pt>
                <c:pt idx="577">
                  <c:v>0.65905499458312988</c:v>
                </c:pt>
                <c:pt idx="578">
                  <c:v>0.65424442291259766</c:v>
                </c:pt>
                <c:pt idx="579">
                  <c:v>0.64946484565734863</c:v>
                </c:pt>
                <c:pt idx="580">
                  <c:v>0.64494603872299194</c:v>
                </c:pt>
                <c:pt idx="581">
                  <c:v>0.64041417837142944</c:v>
                </c:pt>
                <c:pt idx="582">
                  <c:v>0.63585835695266724</c:v>
                </c:pt>
                <c:pt idx="583">
                  <c:v>0.63127124309539795</c:v>
                </c:pt>
                <c:pt idx="584">
                  <c:v>0.62666243314743042</c:v>
                </c:pt>
                <c:pt idx="585">
                  <c:v>0.6220550537109375</c:v>
                </c:pt>
                <c:pt idx="586">
                  <c:v>0.61746877431869507</c:v>
                </c:pt>
                <c:pt idx="587">
                  <c:v>0.612926185131073</c:v>
                </c:pt>
                <c:pt idx="588">
                  <c:v>0.6084437370300293</c:v>
                </c:pt>
                <c:pt idx="589">
                  <c:v>0.60403436422348022</c:v>
                </c:pt>
                <c:pt idx="590">
                  <c:v>0.59957587718963623</c:v>
                </c:pt>
                <c:pt idx="591">
                  <c:v>0.59512573480606079</c:v>
                </c:pt>
                <c:pt idx="592">
                  <c:v>0.5907779335975647</c:v>
                </c:pt>
                <c:pt idx="593">
                  <c:v>0.58653467893600464</c:v>
                </c:pt>
                <c:pt idx="594">
                  <c:v>0.58239322900772095</c:v>
                </c:pt>
                <c:pt idx="595">
                  <c:v>0.57834935188293457</c:v>
                </c:pt>
                <c:pt idx="596">
                  <c:v>0.57439947128295898</c:v>
                </c:pt>
                <c:pt idx="597">
                  <c:v>0.57054007053375244</c:v>
                </c:pt>
                <c:pt idx="598">
                  <c:v>0.56676989793777466</c:v>
                </c:pt>
                <c:pt idx="599">
                  <c:v>0.56308531761169434</c:v>
                </c:pt>
                <c:pt idx="600">
                  <c:v>0.55947679281234741</c:v>
                </c:pt>
                <c:pt idx="601">
                  <c:v>0.55593782663345337</c:v>
                </c:pt>
                <c:pt idx="602">
                  <c:v>0.55246639251708984</c:v>
                </c:pt>
                <c:pt idx="603">
                  <c:v>0.5490570068359375</c:v>
                </c:pt>
                <c:pt idx="604">
                  <c:v>0.54571342468261719</c:v>
                </c:pt>
                <c:pt idx="605">
                  <c:v>0.54243779182434082</c:v>
                </c:pt>
                <c:pt idx="606">
                  <c:v>0.53923457860946655</c:v>
                </c:pt>
                <c:pt idx="607">
                  <c:v>0.53610432147979736</c:v>
                </c:pt>
                <c:pt idx="608">
                  <c:v>0.53304636478424072</c:v>
                </c:pt>
                <c:pt idx="609">
                  <c:v>0.53006100654602051</c:v>
                </c:pt>
                <c:pt idx="610">
                  <c:v>0.52714830636978149</c:v>
                </c:pt>
                <c:pt idx="611">
                  <c:v>0.52429258823394775</c:v>
                </c:pt>
                <c:pt idx="612">
                  <c:v>0.52139312028884888</c:v>
                </c:pt>
                <c:pt idx="613">
                  <c:v>0.51857078075408936</c:v>
                </c:pt>
                <c:pt idx="614">
                  <c:v>0.51582503318786621</c:v>
                </c:pt>
                <c:pt idx="615">
                  <c:v>0.51315420866012573</c:v>
                </c:pt>
                <c:pt idx="616">
                  <c:v>0.51055830717086792</c:v>
                </c:pt>
                <c:pt idx="617">
                  <c:v>0.50803464651107788</c:v>
                </c:pt>
                <c:pt idx="618">
                  <c:v>0.50558394193649292</c:v>
                </c:pt>
                <c:pt idx="619">
                  <c:v>0.50320488214492798</c:v>
                </c:pt>
                <c:pt idx="620">
                  <c:v>0.500896155834198</c:v>
                </c:pt>
                <c:pt idx="621">
                  <c:v>0.49865907430648804</c:v>
                </c:pt>
                <c:pt idx="622">
                  <c:v>0.49649113416671753</c:v>
                </c:pt>
                <c:pt idx="623">
                  <c:v>0.49439266324043274</c:v>
                </c:pt>
                <c:pt idx="624">
                  <c:v>0.49236220121383667</c:v>
                </c:pt>
                <c:pt idx="625">
                  <c:v>0.49035975337028503</c:v>
                </c:pt>
                <c:pt idx="626">
                  <c:v>0.48833921551704407</c:v>
                </c:pt>
                <c:pt idx="627">
                  <c:v>0.48634269833564758</c:v>
                </c:pt>
                <c:pt idx="628">
                  <c:v>0.48440545797348022</c:v>
                </c:pt>
                <c:pt idx="629">
                  <c:v>0.48253124952316284</c:v>
                </c:pt>
                <c:pt idx="630">
                  <c:v>0.48072358965873718</c:v>
                </c:pt>
                <c:pt idx="631">
                  <c:v>0.47898489236831665</c:v>
                </c:pt>
                <c:pt idx="632">
                  <c:v>0.47731411457061768</c:v>
                </c:pt>
                <c:pt idx="633">
                  <c:v>0.47571241855621338</c:v>
                </c:pt>
                <c:pt idx="634">
                  <c:v>0.47417870163917542</c:v>
                </c:pt>
                <c:pt idx="635">
                  <c:v>0.4727117121219635</c:v>
                </c:pt>
                <c:pt idx="636">
                  <c:v>0.47131183743476868</c:v>
                </c:pt>
                <c:pt idx="637">
                  <c:v>0.46997863054275513</c:v>
                </c:pt>
                <c:pt idx="638">
                  <c:v>0.46871417760848999</c:v>
                </c:pt>
                <c:pt idx="639">
                  <c:v>0.46751680970191956</c:v>
                </c:pt>
                <c:pt idx="640">
                  <c:v>0.46638661623001099</c:v>
                </c:pt>
                <c:pt idx="641">
                  <c:v>0.46532061696052551</c:v>
                </c:pt>
                <c:pt idx="642">
                  <c:v>0.46431884169578552</c:v>
                </c:pt>
                <c:pt idx="643">
                  <c:v>0.46337977051734924</c:v>
                </c:pt>
                <c:pt idx="644">
                  <c:v>0.46250513195991516</c:v>
                </c:pt>
                <c:pt idx="645">
                  <c:v>0.46169447898864746</c:v>
                </c:pt>
                <c:pt idx="646">
                  <c:v>0.46090090274810791</c:v>
                </c:pt>
                <c:pt idx="647">
                  <c:v>0.46014997363090515</c:v>
                </c:pt>
                <c:pt idx="648">
                  <c:v>0.45946964621543884</c:v>
                </c:pt>
                <c:pt idx="649">
                  <c:v>0.45886313915252686</c:v>
                </c:pt>
                <c:pt idx="650">
                  <c:v>0.45833206176757813</c:v>
                </c:pt>
                <c:pt idx="651">
                  <c:v>0.45788055658340454</c:v>
                </c:pt>
                <c:pt idx="652">
                  <c:v>0.45751124620437622</c:v>
                </c:pt>
                <c:pt idx="653">
                  <c:v>0.4572279155254364</c:v>
                </c:pt>
                <c:pt idx="654">
                  <c:v>0.45703524351119995</c:v>
                </c:pt>
                <c:pt idx="655">
                  <c:v>0.4569353461265564</c:v>
                </c:pt>
                <c:pt idx="656">
                  <c:v>0.45693391561508179</c:v>
                </c:pt>
                <c:pt idx="657">
                  <c:v>0.45703557133674622</c:v>
                </c:pt>
                <c:pt idx="658">
                  <c:v>0.45724707841873169</c:v>
                </c:pt>
                <c:pt idx="659">
                  <c:v>0.45757031440734863</c:v>
                </c:pt>
                <c:pt idx="660">
                  <c:v>0.45800906419754028</c:v>
                </c:pt>
                <c:pt idx="661">
                  <c:v>0.45856890082359314</c:v>
                </c:pt>
                <c:pt idx="662">
                  <c:v>0.45925131440162659</c:v>
                </c:pt>
                <c:pt idx="663">
                  <c:v>0.46005836129188538</c:v>
                </c:pt>
                <c:pt idx="664">
                  <c:v>0.46099284291267395</c:v>
                </c:pt>
                <c:pt idx="665">
                  <c:v>0.46205690503120422</c:v>
                </c:pt>
                <c:pt idx="666">
                  <c:v>0.46325081586837769</c:v>
                </c:pt>
                <c:pt idx="667">
                  <c:v>0.46457621455192566</c:v>
                </c:pt>
                <c:pt idx="668">
                  <c:v>0.46603262424468994</c:v>
                </c:pt>
                <c:pt idx="669">
                  <c:v>0.46761971712112427</c:v>
                </c:pt>
                <c:pt idx="670">
                  <c:v>0.46933680772781372</c:v>
                </c:pt>
                <c:pt idx="671">
                  <c:v>0.47117969393730164</c:v>
                </c:pt>
                <c:pt idx="672">
                  <c:v>0.47314745187759399</c:v>
                </c:pt>
                <c:pt idx="673">
                  <c:v>0.47523543238639832</c:v>
                </c:pt>
                <c:pt idx="674">
                  <c:v>0.47743996977806091</c:v>
                </c:pt>
                <c:pt idx="675">
                  <c:v>0.47975781559944153</c:v>
                </c:pt>
                <c:pt idx="676">
                  <c:v>0.48218381404876709</c:v>
                </c:pt>
                <c:pt idx="677">
                  <c:v>0.48471391201019287</c:v>
                </c:pt>
                <c:pt idx="678">
                  <c:v>0.48734450340270996</c:v>
                </c:pt>
                <c:pt idx="679">
                  <c:v>0.49006965756416321</c:v>
                </c:pt>
                <c:pt idx="680">
                  <c:v>0.49288523197174072</c:v>
                </c:pt>
                <c:pt idx="681">
                  <c:v>0.49578917026519775</c:v>
                </c:pt>
                <c:pt idx="682">
                  <c:v>0.49877578020095825</c:v>
                </c:pt>
                <c:pt idx="683">
                  <c:v>0.50184208154678345</c:v>
                </c:pt>
                <c:pt idx="684">
                  <c:v>0.50498282909393311</c:v>
                </c:pt>
                <c:pt idx="685">
                  <c:v>0.50819545984268188</c:v>
                </c:pt>
                <c:pt idx="686">
                  <c:v>0.51147520542144775</c:v>
                </c:pt>
                <c:pt idx="687">
                  <c:v>0.51481962203979492</c:v>
                </c:pt>
                <c:pt idx="688">
                  <c:v>0.51822561025619507</c:v>
                </c:pt>
                <c:pt idx="689">
                  <c:v>0.52168798446655273</c:v>
                </c:pt>
                <c:pt idx="690">
                  <c:v>0.52520549297332764</c:v>
                </c:pt>
                <c:pt idx="691">
                  <c:v>0.52877479791641235</c:v>
                </c:pt>
                <c:pt idx="692">
                  <c:v>0.53239446878433228</c:v>
                </c:pt>
                <c:pt idx="693">
                  <c:v>0.53606265783309937</c:v>
                </c:pt>
                <c:pt idx="694">
                  <c:v>0.53977757692337036</c:v>
                </c:pt>
                <c:pt idx="695">
                  <c:v>0.54353874921798706</c:v>
                </c:pt>
                <c:pt idx="696">
                  <c:v>0.54734283685684204</c:v>
                </c:pt>
                <c:pt idx="697">
                  <c:v>0.55118989944458008</c:v>
                </c:pt>
                <c:pt idx="698">
                  <c:v>0.5550762414932251</c:v>
                </c:pt>
                <c:pt idx="699">
                  <c:v>0.55900108814239502</c:v>
                </c:pt>
                <c:pt idx="700">
                  <c:v>0.56296342611312866</c:v>
                </c:pt>
                <c:pt idx="701">
                  <c:v>0.56696122884750366</c:v>
                </c:pt>
                <c:pt idx="702">
                  <c:v>0.57099342346191406</c:v>
                </c:pt>
                <c:pt idx="703">
                  <c:v>0.57505935430526733</c:v>
                </c:pt>
                <c:pt idx="704">
                  <c:v>0.57915866374969482</c:v>
                </c:pt>
                <c:pt idx="705">
                  <c:v>0.58329206705093384</c:v>
                </c:pt>
                <c:pt idx="706">
                  <c:v>0.58745825290679932</c:v>
                </c:pt>
                <c:pt idx="707">
                  <c:v>0.59165710210800171</c:v>
                </c:pt>
                <c:pt idx="708">
                  <c:v>0.59588688611984253</c:v>
                </c:pt>
                <c:pt idx="709">
                  <c:v>0.60014665126800537</c:v>
                </c:pt>
                <c:pt idx="710">
                  <c:v>0.60443544387817383</c:v>
                </c:pt>
                <c:pt idx="711">
                  <c:v>0.60875165462493896</c:v>
                </c:pt>
                <c:pt idx="712">
                  <c:v>0.61309456825256348</c:v>
                </c:pt>
                <c:pt idx="713">
                  <c:v>0.61746078729629517</c:v>
                </c:pt>
                <c:pt idx="714">
                  <c:v>0.62184876203536987</c:v>
                </c:pt>
                <c:pt idx="715">
                  <c:v>0.62625694274902344</c:v>
                </c:pt>
                <c:pt idx="716">
                  <c:v>0.63068467378616333</c:v>
                </c:pt>
                <c:pt idx="717">
                  <c:v>0.63513195514678955</c:v>
                </c:pt>
                <c:pt idx="718">
                  <c:v>0.63959884643554688</c:v>
                </c:pt>
                <c:pt idx="719">
                  <c:v>0.64408451318740845</c:v>
                </c:pt>
                <c:pt idx="720">
                  <c:v>0.64858913421630859</c:v>
                </c:pt>
                <c:pt idx="721">
                  <c:v>0.65311330556869507</c:v>
                </c:pt>
                <c:pt idx="722">
                  <c:v>0.65765774250030518</c:v>
                </c:pt>
                <c:pt idx="723">
                  <c:v>0.66222208738327026</c:v>
                </c:pt>
                <c:pt idx="724">
                  <c:v>0.66680747270584106</c:v>
                </c:pt>
                <c:pt idx="725">
                  <c:v>0.67141318321228027</c:v>
                </c:pt>
                <c:pt idx="726">
                  <c:v>0.67603915929794312</c:v>
                </c:pt>
                <c:pt idx="727">
                  <c:v>0.68068689107894897</c:v>
                </c:pt>
                <c:pt idx="728">
                  <c:v>0.685355544090271</c:v>
                </c:pt>
                <c:pt idx="729">
                  <c:v>0.69004780054092407</c:v>
                </c:pt>
                <c:pt idx="730">
                  <c:v>0.69476181268692017</c:v>
                </c:pt>
                <c:pt idx="731">
                  <c:v>0.69949853420257568</c:v>
                </c:pt>
                <c:pt idx="732">
                  <c:v>0.70425766706466675</c:v>
                </c:pt>
                <c:pt idx="733">
                  <c:v>0.70903897285461426</c:v>
                </c:pt>
                <c:pt idx="734">
                  <c:v>0.71384263038635254</c:v>
                </c:pt>
                <c:pt idx="735">
                  <c:v>0.71866649389266968</c:v>
                </c:pt>
                <c:pt idx="736">
                  <c:v>0.72351104021072388</c:v>
                </c:pt>
                <c:pt idx="737">
                  <c:v>0.72837501764297485</c:v>
                </c:pt>
                <c:pt idx="738">
                  <c:v>0.73326009511947632</c:v>
                </c:pt>
                <c:pt idx="739">
                  <c:v>0.73816555738449097</c:v>
                </c:pt>
                <c:pt idx="740">
                  <c:v>0.74309086799621582</c:v>
                </c:pt>
                <c:pt idx="741">
                  <c:v>0.74803763628005981</c:v>
                </c:pt>
                <c:pt idx="742">
                  <c:v>0.75300461053848267</c:v>
                </c:pt>
                <c:pt idx="743">
                  <c:v>0.75799268484115601</c:v>
                </c:pt>
                <c:pt idx="744">
                  <c:v>0.76300263404846191</c:v>
                </c:pt>
                <c:pt idx="745">
                  <c:v>0.76803469657897949</c:v>
                </c:pt>
                <c:pt idx="746">
                  <c:v>0.77308923006057739</c:v>
                </c:pt>
                <c:pt idx="747">
                  <c:v>0.77816498279571533</c:v>
                </c:pt>
                <c:pt idx="748">
                  <c:v>0.78326356410980225</c:v>
                </c:pt>
                <c:pt idx="749">
                  <c:v>0.78838372230529785</c:v>
                </c:pt>
                <c:pt idx="750">
                  <c:v>0.79352599382400513</c:v>
                </c:pt>
                <c:pt idx="751">
                  <c:v>0.79869168996810913</c:v>
                </c:pt>
                <c:pt idx="752">
                  <c:v>0.80388635396957397</c:v>
                </c:pt>
                <c:pt idx="753">
                  <c:v>0.80911201238632202</c:v>
                </c:pt>
                <c:pt idx="754">
                  <c:v>0.81437021493911743</c:v>
                </c:pt>
                <c:pt idx="755">
                  <c:v>0.81966084241867065</c:v>
                </c:pt>
                <c:pt idx="756">
                  <c:v>0.82499676942825317</c:v>
                </c:pt>
                <c:pt idx="757">
                  <c:v>0.83036935329437256</c:v>
                </c:pt>
                <c:pt idx="758">
                  <c:v>0.83577203750610352</c:v>
                </c:pt>
                <c:pt idx="759">
                  <c:v>0.84120351076126099</c:v>
                </c:pt>
                <c:pt idx="760">
                  <c:v>0.84666526317596436</c:v>
                </c:pt>
                <c:pt idx="761">
                  <c:v>0.85215640068054199</c:v>
                </c:pt>
                <c:pt idx="762">
                  <c:v>0.85767728090286255</c:v>
                </c:pt>
                <c:pt idx="763">
                  <c:v>0.8632279634475708</c:v>
                </c:pt>
                <c:pt idx="764">
                  <c:v>0.86880803108215332</c:v>
                </c:pt>
                <c:pt idx="765">
                  <c:v>0.87441641092300415</c:v>
                </c:pt>
                <c:pt idx="766">
                  <c:v>0.88005226850509644</c:v>
                </c:pt>
                <c:pt idx="767">
                  <c:v>0.88571155071258545</c:v>
                </c:pt>
                <c:pt idx="768">
                  <c:v>0.89138889312744141</c:v>
                </c:pt>
                <c:pt idx="769">
                  <c:v>0.89708328247070313</c:v>
                </c:pt>
                <c:pt idx="770">
                  <c:v>0.90279406309127808</c:v>
                </c:pt>
                <c:pt idx="771">
                  <c:v>0.90852224826812744</c:v>
                </c:pt>
                <c:pt idx="772">
                  <c:v>0.91426682472229004</c:v>
                </c:pt>
                <c:pt idx="773">
                  <c:v>0.92002880573272705</c:v>
                </c:pt>
                <c:pt idx="774">
                  <c:v>0.92580658197402954</c:v>
                </c:pt>
                <c:pt idx="775">
                  <c:v>0.93160015344619751</c:v>
                </c:pt>
                <c:pt idx="776">
                  <c:v>0.93740904331207275</c:v>
                </c:pt>
                <c:pt idx="777">
                  <c:v>0.94323205947875977</c:v>
                </c:pt>
                <c:pt idx="778">
                  <c:v>0.94907021522521973</c:v>
                </c:pt>
                <c:pt idx="779">
                  <c:v>0.95492422580718994</c:v>
                </c:pt>
                <c:pt idx="780">
                  <c:v>0.96079438924789429</c:v>
                </c:pt>
                <c:pt idx="781">
                  <c:v>0.96668976545333862</c:v>
                </c:pt>
                <c:pt idx="782">
                  <c:v>0.9726182222366333</c:v>
                </c:pt>
                <c:pt idx="783">
                  <c:v>0.97858178615570068</c:v>
                </c:pt>
                <c:pt idx="784">
                  <c:v>0.98458093404769897</c:v>
                </c:pt>
                <c:pt idx="785">
                  <c:v>0.99061226844787598</c:v>
                </c:pt>
                <c:pt idx="786">
                  <c:v>0.99667555093765259</c:v>
                </c:pt>
                <c:pt idx="787">
                  <c:v>1.0027686357498169</c:v>
                </c:pt>
                <c:pt idx="788">
                  <c:v>1.0088908672332764</c:v>
                </c:pt>
                <c:pt idx="789">
                  <c:v>1.0150432586669922</c:v>
                </c:pt>
                <c:pt idx="790">
                  <c:v>1.0212253332138062</c:v>
                </c:pt>
                <c:pt idx="791">
                  <c:v>1.0274361371994019</c:v>
                </c:pt>
                <c:pt idx="792">
                  <c:v>1.0336769819259644</c:v>
                </c:pt>
                <c:pt idx="793">
                  <c:v>1.039947509765625</c:v>
                </c:pt>
                <c:pt idx="794">
                  <c:v>1.0462468862533569</c:v>
                </c:pt>
                <c:pt idx="795">
                  <c:v>1.0525728464126587</c:v>
                </c:pt>
                <c:pt idx="796">
                  <c:v>1.0589220523834229</c:v>
                </c:pt>
                <c:pt idx="797">
                  <c:v>1.0652951002120972</c:v>
                </c:pt>
                <c:pt idx="798">
                  <c:v>1.07164466381073</c:v>
                </c:pt>
                <c:pt idx="799">
                  <c:v>1.0779142379760742</c:v>
                </c:pt>
                <c:pt idx="800">
                  <c:v>1.0842012166976929</c:v>
                </c:pt>
                <c:pt idx="801">
                  <c:v>1.0905070304870605</c:v>
                </c:pt>
                <c:pt idx="802">
                  <c:v>1.0968341827392578</c:v>
                </c:pt>
                <c:pt idx="803">
                  <c:v>1.1031850576400757</c:v>
                </c:pt>
                <c:pt idx="804">
                  <c:v>1.1095620393753052</c:v>
                </c:pt>
                <c:pt idx="805">
                  <c:v>1.1159696578979492</c:v>
                </c:pt>
                <c:pt idx="806">
                  <c:v>1.1224111318588257</c:v>
                </c:pt>
                <c:pt idx="807">
                  <c:v>1.1288884878158569</c:v>
                </c:pt>
                <c:pt idx="808">
                  <c:v>1.1354053020477295</c:v>
                </c:pt>
                <c:pt idx="809">
                  <c:v>1.1419639587402344</c:v>
                </c:pt>
                <c:pt idx="810">
                  <c:v>1.148567795753479</c:v>
                </c:pt>
                <c:pt idx="811">
                  <c:v>1.1552186012268066</c:v>
                </c:pt>
                <c:pt idx="812">
                  <c:v>1.1619188785552979</c:v>
                </c:pt>
                <c:pt idx="813">
                  <c:v>1.1686724424362183</c:v>
                </c:pt>
                <c:pt idx="814">
                  <c:v>1.1754831075668335</c:v>
                </c:pt>
                <c:pt idx="815">
                  <c:v>1.1823548078536987</c:v>
                </c:pt>
                <c:pt idx="816">
                  <c:v>1.1892930269241333</c:v>
                </c:pt>
                <c:pt idx="817">
                  <c:v>1.1963006258010864</c:v>
                </c:pt>
                <c:pt idx="818">
                  <c:v>1.2033858299255371</c:v>
                </c:pt>
                <c:pt idx="819">
                  <c:v>1.2105529308319092</c:v>
                </c:pt>
                <c:pt idx="820">
                  <c:v>1.217808723449707</c:v>
                </c:pt>
                <c:pt idx="821">
                  <c:v>1.2251595258712769</c:v>
                </c:pt>
                <c:pt idx="822">
                  <c:v>1.2326165437698364</c:v>
                </c:pt>
                <c:pt idx="823">
                  <c:v>1.2401782274246216</c:v>
                </c:pt>
                <c:pt idx="824">
                  <c:v>1.2478559017181396</c:v>
                </c:pt>
                <c:pt idx="825">
                  <c:v>1.2556564807891846</c:v>
                </c:pt>
                <c:pt idx="826">
                  <c:v>1.2635902166366577</c:v>
                </c:pt>
                <c:pt idx="827">
                  <c:v>1.271664023399353</c:v>
                </c:pt>
                <c:pt idx="828">
                  <c:v>1.2798876762390137</c:v>
                </c:pt>
                <c:pt idx="829">
                  <c:v>1.2882702350616455</c:v>
                </c:pt>
                <c:pt idx="830">
                  <c:v>1.2968189716339111</c:v>
                </c:pt>
                <c:pt idx="831">
                  <c:v>1.3055412769317627</c:v>
                </c:pt>
                <c:pt idx="832">
                  <c:v>1.3143571615219116</c:v>
                </c:pt>
                <c:pt idx="833">
                  <c:v>1.3233660459518433</c:v>
                </c:pt>
                <c:pt idx="834">
                  <c:v>1.3325752019882202</c:v>
                </c:pt>
                <c:pt idx="835">
                  <c:v>1.341992974281311</c:v>
                </c:pt>
                <c:pt idx="836">
                  <c:v>1.3516243696212769</c:v>
                </c:pt>
                <c:pt idx="837">
                  <c:v>1.3614780902862549</c:v>
                </c:pt>
                <c:pt idx="838">
                  <c:v>1.3715598583221436</c:v>
                </c:pt>
                <c:pt idx="839">
                  <c:v>1.38187575340271</c:v>
                </c:pt>
                <c:pt idx="840">
                  <c:v>1.3924322128295898</c:v>
                </c:pt>
                <c:pt idx="841">
                  <c:v>1.4032338857650757</c:v>
                </c:pt>
                <c:pt idx="842">
                  <c:v>1.4142884016036987</c:v>
                </c:pt>
                <c:pt idx="843">
                  <c:v>1.4256006479263306</c:v>
                </c:pt>
                <c:pt idx="844">
                  <c:v>1.4371777772903442</c:v>
                </c:pt>
                <c:pt idx="845">
                  <c:v>1.44902503490448</c:v>
                </c:pt>
                <c:pt idx="846">
                  <c:v>1.461151123046875</c:v>
                </c:pt>
                <c:pt idx="847">
                  <c:v>1.4735609292984009</c:v>
                </c:pt>
                <c:pt idx="848">
                  <c:v>1.4862606525421143</c:v>
                </c:pt>
                <c:pt idx="849">
                  <c:v>1.4992563724517822</c:v>
                </c:pt>
                <c:pt idx="850">
                  <c:v>1.5125559568405151</c:v>
                </c:pt>
                <c:pt idx="851">
                  <c:v>1.5261635780334473</c:v>
                </c:pt>
                <c:pt idx="852">
                  <c:v>1.5400899648666382</c:v>
                </c:pt>
                <c:pt idx="853">
                  <c:v>1.5543408393859863</c:v>
                </c:pt>
                <c:pt idx="854">
                  <c:v>1.5689241886138916</c:v>
                </c:pt>
                <c:pt idx="855">
                  <c:v>1.5838351249694824</c:v>
                </c:pt>
                <c:pt idx="856">
                  <c:v>1.5989933013916016</c:v>
                </c:pt>
                <c:pt idx="857">
                  <c:v>1.6143934726715088</c:v>
                </c:pt>
                <c:pt idx="858">
                  <c:v>1.6300507783889771</c:v>
                </c:pt>
                <c:pt idx="859">
                  <c:v>1.6459941864013672</c:v>
                </c:pt>
                <c:pt idx="860">
                  <c:v>1.6622577905654907</c:v>
                </c:pt>
                <c:pt idx="861">
                  <c:v>1.6788808107376099</c:v>
                </c:pt>
                <c:pt idx="862">
                  <c:v>1.6958978176116943</c:v>
                </c:pt>
                <c:pt idx="863">
                  <c:v>1.7133432626724243</c:v>
                </c:pt>
                <c:pt idx="864">
                  <c:v>1.7312455177307129</c:v>
                </c:pt>
                <c:pt idx="865">
                  <c:v>1.7496259212493896</c:v>
                </c:pt>
                <c:pt idx="866">
                  <c:v>1.7685097455978394</c:v>
                </c:pt>
                <c:pt idx="867">
                  <c:v>1.7879225015640259</c:v>
                </c:pt>
                <c:pt idx="868">
                  <c:v>1.8078796863555908</c:v>
                </c:pt>
                <c:pt idx="869">
                  <c:v>1.8284041881561279</c:v>
                </c:pt>
                <c:pt idx="870">
                  <c:v>1.8495168685913086</c:v>
                </c:pt>
                <c:pt idx="871">
                  <c:v>1.8712426424026489</c:v>
                </c:pt>
                <c:pt idx="872">
                  <c:v>1.8936045169830322</c:v>
                </c:pt>
                <c:pt idx="873">
                  <c:v>1.9166290760040283</c:v>
                </c:pt>
                <c:pt idx="874">
                  <c:v>1.9403387308120728</c:v>
                </c:pt>
                <c:pt idx="875">
                  <c:v>1.9647573232650757</c:v>
                </c:pt>
                <c:pt idx="876">
                  <c:v>1.9899154901504517</c:v>
                </c:pt>
                <c:pt idx="877">
                  <c:v>2.015838623046875</c:v>
                </c:pt>
                <c:pt idx="878">
                  <c:v>2.0425601005554199</c:v>
                </c:pt>
                <c:pt idx="879">
                  <c:v>2.0701186656951904</c:v>
                </c:pt>
                <c:pt idx="880">
                  <c:v>2.0985450744628906</c:v>
                </c:pt>
                <c:pt idx="881">
                  <c:v>2.1278729438781738</c:v>
                </c:pt>
                <c:pt idx="882">
                  <c:v>2.1581363677978516</c:v>
                </c:pt>
                <c:pt idx="883">
                  <c:v>2.1893692016601562</c:v>
                </c:pt>
                <c:pt idx="884">
                  <c:v>2.2216091156005859</c:v>
                </c:pt>
                <c:pt idx="885">
                  <c:v>2.2548935413360596</c:v>
                </c:pt>
                <c:pt idx="886">
                  <c:v>2.2892658710479736</c:v>
                </c:pt>
                <c:pt idx="887">
                  <c:v>2.3247742652893066</c:v>
                </c:pt>
                <c:pt idx="888">
                  <c:v>2.3614540100097656</c:v>
                </c:pt>
                <c:pt idx="889">
                  <c:v>2.3993422985076904</c:v>
                </c:pt>
                <c:pt idx="890">
                  <c:v>2.4384915828704834</c:v>
                </c:pt>
                <c:pt idx="891">
                  <c:v>2.4788315296173096</c:v>
                </c:pt>
              </c:numCache>
            </c:numRef>
          </c:yVal>
          <c:smooth val="0"/>
          <c:extLst xmlns:c16r2="http://schemas.microsoft.com/office/drawing/2015/06/chart">
            <c:ext xmlns:c16="http://schemas.microsoft.com/office/drawing/2014/chart" uri="{C3380CC4-5D6E-409C-BE32-E72D297353CC}">
              <c16:uniqueId val="{00000000-F3FF-4ED9-9A9A-7A9A40C82BCF}"/>
            </c:ext>
          </c:extLst>
        </c:ser>
        <c:ser>
          <c:idx val="1"/>
          <c:order val="1"/>
          <c:tx>
            <c:v>real</c:v>
          </c:tx>
          <c:spPr>
            <a:ln w="19050" cap="rnd">
              <a:solidFill>
                <a:schemeClr val="accent2"/>
              </a:solidFill>
              <a:round/>
            </a:ln>
            <a:effectLst/>
          </c:spPr>
          <c:marker>
            <c:symbol val="none"/>
          </c:marker>
          <c:xVal>
            <c:numRef>
              <c:f>'14400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'14400 rpm'!$C$16:$C$735</c:f>
              <c:numCache>
                <c:formatCode>General</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0"/>
          <c:extLst xmlns:c16r2="http://schemas.microsoft.com/office/drawing/2015/06/chart">
            <c:ext xmlns:c16="http://schemas.microsoft.com/office/drawing/2014/chart" uri="{C3380CC4-5D6E-409C-BE32-E72D297353CC}">
              <c16:uniqueId val="{00000001-F3FF-4ED9-9A9A-7A9A40C82BCF}"/>
            </c:ext>
          </c:extLst>
        </c:ser>
        <c:dLbls>
          <c:showLegendKey val="0"/>
          <c:showVal val="0"/>
          <c:showCatName val="0"/>
          <c:showSerName val="0"/>
          <c:showPercent val="0"/>
          <c:showBubbleSize val="0"/>
        </c:dLbls>
        <c:axId val="306323792"/>
        <c:axId val="306324184"/>
      </c:scatterChart>
      <c:valAx>
        <c:axId val="306323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(cc)</a:t>
                </a:r>
                <a:endParaRPr lang="en-GB"/>
              </a:p>
            </c:rich>
          </c:tx>
          <c:layout>
            <c:manualLayout>
              <c:xMode val="edge"/>
              <c:yMode val="edge"/>
              <c:x val="0.45881670077583914"/>
              <c:y val="0.8944543141476342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4184"/>
        <c:crosses val="autoZero"/>
        <c:crossBetween val="midCat"/>
      </c:valAx>
      <c:valAx>
        <c:axId val="306324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23792"/>
        <c:crosses val="autoZero"/>
        <c:crossBetween val="midCat"/>
      </c:valAx>
      <c:spPr>
        <a:noFill/>
        <a:ln>
          <a:noFill/>
        </a:ln>
        <a:effectLst/>
      </c:spPr>
    </c:plotArea>
    <c:legend>
      <c:legendPos val="b"/>
      <c:layout>
        <c:manualLayout>
          <c:xMode val="edge"/>
          <c:yMode val="edge"/>
          <c:x val="0.629632661556072"/>
          <c:y val="0.89543442585929145"/>
          <c:w val="0.34572733474394995"/>
          <c:h val="8.06650005269417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Final P-V diagram created after </a:t>
            </a:r>
            <a:r>
              <a:rPr lang="en-GB">
                <a:effectLst/>
              </a:rPr>
              <a:t>changing</a:t>
            </a:r>
            <a:r>
              <a:rPr lang="en-GB" baseline="0">
                <a:effectLst/>
              </a:rPr>
              <a:t> initial temperatures to match maximum pressure </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739505421947515"/>
          <c:y val="0.20205423171733772"/>
          <c:w val="0.83101145759702788"/>
          <c:h val="0.58316176993898761"/>
        </c:manualLayout>
      </c:layout>
      <c:scatterChart>
        <c:scatterStyle val="lineMarker"/>
        <c:varyColors val="0"/>
        <c:ser>
          <c:idx val="0"/>
          <c:order val="0"/>
          <c:tx>
            <c:v>simulated</c:v>
          </c:tx>
          <c:spPr>
            <a:ln w="19050" cap="rnd">
              <a:solidFill>
                <a:schemeClr val="accent1"/>
              </a:solidFill>
              <a:round/>
            </a:ln>
            <a:effectLst/>
          </c:spPr>
          <c:marker>
            <c:symbol val="none"/>
          </c:marker>
          <c:xVal>
            <c:numRef>
              <c:f>'14400 recap anayls 1'!$AK$3:$AK$906</c:f>
              <c:numCache>
                <c:formatCode>0.00</c:formatCode>
                <c:ptCount val="904"/>
                <c:pt idx="0">
                  <c:v>99.298408161878584</c:v>
                </c:pt>
                <c:pt idx="1">
                  <c:v>97.88807199597359</c:v>
                </c:pt>
                <c:pt idx="2">
                  <c:v>96.481816610813141</c:v>
                </c:pt>
                <c:pt idx="3">
                  <c:v>95.079953796386718</c:v>
                </c:pt>
                <c:pt idx="4">
                  <c:v>93.682694469451903</c:v>
                </c:pt>
                <c:pt idx="5">
                  <c:v>92.290405441761024</c:v>
                </c:pt>
                <c:pt idx="6">
                  <c:v>90.903315970659264</c:v>
                </c:pt>
                <c:pt idx="7">
                  <c:v>89.521664483785628</c:v>
                </c:pt>
                <c:pt idx="8">
                  <c:v>88.145799452304843</c:v>
                </c:pt>
                <c:pt idx="9">
                  <c:v>86.776014325618746</c:v>
                </c:pt>
                <c:pt idx="10">
                  <c:v>85.412510850191111</c:v>
                </c:pt>
                <c:pt idx="11">
                  <c:v>84.055609986305242</c:v>
                </c:pt>
                <c:pt idx="12">
                  <c:v>82.705605183362962</c:v>
                </c:pt>
                <c:pt idx="13">
                  <c:v>81.362789890766152</c:v>
                </c:pt>
                <c:pt idx="14">
                  <c:v>80.027411706447609</c:v>
                </c:pt>
                <c:pt idx="15">
                  <c:v>78.699745739221569</c:v>
                </c:pt>
                <c:pt idx="16">
                  <c:v>77.380076268196106</c:v>
                </c:pt>
                <c:pt idx="17">
                  <c:v>76.068738009095199</c:v>
                </c:pt>
                <c:pt idx="18">
                  <c:v>74.765841005444528</c:v>
                </c:pt>
                <c:pt idx="19">
                  <c:v>73.471839186787605</c:v>
                </c:pt>
                <c:pt idx="20">
                  <c:v>72.186888448119163</c:v>
                </c:pt>
                <c:pt idx="21">
                  <c:v>70.911341845750812</c:v>
                </c:pt>
                <c:pt idx="22">
                  <c:v>69.645419466733941</c:v>
                </c:pt>
                <c:pt idx="23">
                  <c:v>68.389469782233235</c:v>
                </c:pt>
                <c:pt idx="24">
                  <c:v>67.143667027831086</c:v>
                </c:pt>
                <c:pt idx="25">
                  <c:v>65.908336748957637</c:v>
                </c:pt>
                <c:pt idx="26">
                  <c:v>64.683786150455475</c:v>
                </c:pt>
                <c:pt idx="27">
                  <c:v>63.470258245110514</c:v>
                </c:pt>
                <c:pt idx="28">
                  <c:v>62.267986875414849</c:v>
                </c:pt>
                <c:pt idx="29">
                  <c:v>61.077338853120807</c:v>
                </c:pt>
                <c:pt idx="30">
                  <c:v>59.898488413810732</c:v>
                </c:pt>
                <c:pt idx="31">
                  <c:v>58.731701496005059</c:v>
                </c:pt>
                <c:pt idx="32">
                  <c:v>57.577317400574685</c:v>
                </c:pt>
                <c:pt idx="33">
                  <c:v>56.435547044277193</c:v>
                </c:pt>
                <c:pt idx="34">
                  <c:v>55.306651780486106</c:v>
                </c:pt>
                <c:pt idx="35">
                  <c:v>54.190902132868771</c:v>
                </c:pt>
                <c:pt idx="36">
                  <c:v>53.088609891414642</c:v>
                </c:pt>
                <c:pt idx="37">
                  <c:v>51.999967632293703</c:v>
                </c:pt>
                <c:pt idx="38">
                  <c:v>50.925250464320186</c:v>
                </c:pt>
                <c:pt idx="39">
                  <c:v>49.864733496308325</c:v>
                </c:pt>
                <c:pt idx="40">
                  <c:v>48.818641400456428</c:v>
                </c:pt>
                <c:pt idx="41">
                  <c:v>47.787258455872539</c:v>
                </c:pt>
                <c:pt idx="42">
                  <c:v>46.77078182387352</c:v>
                </c:pt>
                <c:pt idx="43">
                  <c:v>45.769445346951485</c:v>
                </c:pt>
                <c:pt idx="44">
                  <c:v>44.783514963626864</c:v>
                </c:pt>
                <c:pt idx="45">
                  <c:v>43.813274953007699</c:v>
                </c:pt>
                <c:pt idx="46">
                  <c:v>42.858849114060405</c:v>
                </c:pt>
                <c:pt idx="47">
                  <c:v>41.920549236774448</c:v>
                </c:pt>
                <c:pt idx="48">
                  <c:v>40.998535801291467</c:v>
                </c:pt>
                <c:pt idx="49">
                  <c:v>40.093088501572609</c:v>
                </c:pt>
                <c:pt idx="50">
                  <c:v>39.20440449893475</c:v>
                </c:pt>
                <c:pt idx="51">
                  <c:v>38.332690124988559</c:v>
                </c:pt>
                <c:pt idx="52">
                  <c:v>37.478172344505786</c:v>
                </c:pt>
                <c:pt idx="53">
                  <c:v>36.64106665939093</c:v>
                </c:pt>
                <c:pt idx="54">
                  <c:v>35.821538134932517</c:v>
                </c:pt>
                <c:pt idx="55">
                  <c:v>35.019786225020887</c:v>
                </c:pt>
                <c:pt idx="56">
                  <c:v>34.236012676119806</c:v>
                </c:pt>
                <c:pt idx="57">
                  <c:v>33.47039172381163</c:v>
                </c:pt>
                <c:pt idx="58">
                  <c:v>32.723157210588454</c:v>
                </c:pt>
                <c:pt idx="59">
                  <c:v>31.994476494312288</c:v>
                </c:pt>
                <c:pt idx="60">
                  <c:v>31.281919447124004</c:v>
                </c:pt>
                <c:pt idx="61">
                  <c:v>30.588631479799748</c:v>
                </c:pt>
                <c:pt idx="62">
                  <c:v>29.914608007192612</c:v>
                </c:pt>
                <c:pt idx="63">
                  <c:v>29.260050775766373</c:v>
                </c:pt>
                <c:pt idx="64">
                  <c:v>28.625129435956477</c:v>
                </c:pt>
                <c:pt idx="65">
                  <c:v>28.009917350113394</c:v>
                </c:pt>
                <c:pt idx="66">
                  <c:v>27.414678164184092</c:v>
                </c:pt>
                <c:pt idx="67">
                  <c:v>26.839448559343815</c:v>
                </c:pt>
                <c:pt idx="68">
                  <c:v>26.284361504852772</c:v>
                </c:pt>
                <c:pt idx="69">
                  <c:v>25.749520166516305</c:v>
                </c:pt>
                <c:pt idx="70">
                  <c:v>25.23516297197342</c:v>
                </c:pt>
                <c:pt idx="71">
                  <c:v>24.741289921224119</c:v>
                </c:pt>
                <c:pt idx="72">
                  <c:v>24.268031690955162</c:v>
                </c:pt>
                <c:pt idx="73">
                  <c:v>23.815459350943566</c:v>
                </c:pt>
                <c:pt idx="74">
                  <c:v>23.383708163022995</c:v>
                </c:pt>
                <c:pt idx="75">
                  <c:v>22.972911096453668</c:v>
                </c:pt>
                <c:pt idx="76">
                  <c:v>22.583070443809032</c:v>
                </c:pt>
                <c:pt idx="77">
                  <c:v>22.214353562951089</c:v>
                </c:pt>
                <c:pt idx="78">
                  <c:v>21.866728357851507</c:v>
                </c:pt>
                <c:pt idx="79">
                  <c:v>21.54043096357584</c:v>
                </c:pt>
                <c:pt idx="80">
                  <c:v>21.235424698948862</c:v>
                </c:pt>
                <c:pt idx="81">
                  <c:v>20.951780633747578</c:v>
                </c:pt>
                <c:pt idx="82">
                  <c:v>20.689636322379112</c:v>
                </c:pt>
                <c:pt idx="83">
                  <c:v>20.448950498521327</c:v>
                </c:pt>
                <c:pt idx="84">
                  <c:v>20.229828620553018</c:v>
                </c:pt>
                <c:pt idx="85">
                  <c:v>20.03233946567774</c:v>
                </c:pt>
                <c:pt idx="86">
                  <c:v>19.856483033895493</c:v>
                </c:pt>
                <c:pt idx="87">
                  <c:v>19.702357905864716</c:v>
                </c:pt>
                <c:pt idx="88">
                  <c:v>19.56993198555708</c:v>
                </c:pt>
                <c:pt idx="89">
                  <c:v>19.459374923408031</c:v>
                </c:pt>
                <c:pt idx="90">
                  <c:v>19.370517068982124</c:v>
                </c:pt>
                <c:pt idx="91">
                  <c:v>19.303525780141353</c:v>
                </c:pt>
                <c:pt idx="92">
                  <c:v>19.258371253430845</c:v>
                </c:pt>
                <c:pt idx="93">
                  <c:v>19.235014515101909</c:v>
                </c:pt>
                <c:pt idx="94">
                  <c:v>19.233595412135124</c:v>
                </c:pt>
                <c:pt idx="95">
                  <c:v>19.253942001521587</c:v>
                </c:pt>
                <c:pt idx="96">
                  <c:v>19.29619183766842</c:v>
                </c:pt>
                <c:pt idx="97">
                  <c:v>19.360241754770279</c:v>
                </c:pt>
                <c:pt idx="98">
                  <c:v>19.446158237457276</c:v>
                </c:pt>
                <c:pt idx="99">
                  <c:v>19.553877093672753</c:v>
                </c:pt>
                <c:pt idx="100">
                  <c:v>19.6833272536397</c:v>
                </c:pt>
                <c:pt idx="101">
                  <c:v>19.834579787135123</c:v>
                </c:pt>
                <c:pt idx="102">
                  <c:v>20.007497139751912</c:v>
                </c:pt>
                <c:pt idx="103">
                  <c:v>20.202148088693619</c:v>
                </c:pt>
                <c:pt idx="104">
                  <c:v>20.418362983524801</c:v>
                </c:pt>
                <c:pt idx="105">
                  <c:v>20.65624040490389</c:v>
                </c:pt>
                <c:pt idx="106">
                  <c:v>20.915548802912237</c:v>
                </c:pt>
                <c:pt idx="107">
                  <c:v>21.196317981004714</c:v>
                </c:pt>
                <c:pt idx="108">
                  <c:v>21.498518135726453</c:v>
                </c:pt>
                <c:pt idx="109">
                  <c:v>21.822011712670328</c:v>
                </c:pt>
                <c:pt idx="110">
                  <c:v>22.16676432323456</c:v>
                </c:pt>
                <c:pt idx="111">
                  <c:v>22.532642998158931</c:v>
                </c:pt>
                <c:pt idx="112">
                  <c:v>22.919611056268216</c:v>
                </c:pt>
                <c:pt idx="113">
                  <c:v>23.32753323572874</c:v>
                </c:pt>
                <c:pt idx="114">
                  <c:v>23.756379733085634</c:v>
                </c:pt>
                <c:pt idx="115">
                  <c:v>24.20597631275654</c:v>
                </c:pt>
                <c:pt idx="116">
                  <c:v>24.676261075258257</c:v>
                </c:pt>
                <c:pt idx="117">
                  <c:v>25.167094173610209</c:v>
                </c:pt>
                <c:pt idx="118">
                  <c:v>25.678374734580519</c:v>
                </c:pt>
                <c:pt idx="119">
                  <c:v>26.20996978890896</c:v>
                </c:pt>
                <c:pt idx="120">
                  <c:v>26.761776170790196</c:v>
                </c:pt>
                <c:pt idx="121">
                  <c:v>27.333626522362234</c:v>
                </c:pt>
                <c:pt idx="122">
                  <c:v>27.92541767781973</c:v>
                </c:pt>
                <c:pt idx="123">
                  <c:v>28.536947890698912</c:v>
                </c:pt>
                <c:pt idx="124">
                  <c:v>29.168116287767887</c:v>
                </c:pt>
                <c:pt idx="125">
                  <c:v>29.818750926017763</c:v>
                </c:pt>
                <c:pt idx="126">
                  <c:v>30.488652351558208</c:v>
                </c:pt>
                <c:pt idx="127">
                  <c:v>31.17778617578745</c:v>
                </c:pt>
                <c:pt idx="128">
                  <c:v>31.885781001806262</c:v>
                </c:pt>
                <c:pt idx="129">
                  <c:v>32.612600148439405</c:v>
                </c:pt>
                <c:pt idx="130">
                  <c:v>33.358009773194787</c:v>
                </c:pt>
                <c:pt idx="131">
                  <c:v>34.12183793306351</c:v>
                </c:pt>
                <c:pt idx="132">
                  <c:v>34.903850785553459</c:v>
                </c:pt>
                <c:pt idx="133">
                  <c:v>35.703883265376092</c:v>
                </c:pt>
                <c:pt idx="134">
                  <c:v>36.52172216320038</c:v>
                </c:pt>
                <c:pt idx="135">
                  <c:v>37.35710841822624</c:v>
                </c:pt>
                <c:pt idx="136">
                  <c:v>38.209828821122649</c:v>
                </c:pt>
                <c:pt idx="137">
                  <c:v>39.079683917999269</c:v>
                </c:pt>
                <c:pt idx="138">
                  <c:v>39.966442158937454</c:v>
                </c:pt>
                <c:pt idx="139">
                  <c:v>40.86979863166809</c:v>
                </c:pt>
                <c:pt idx="140">
                  <c:v>41.789647877812385</c:v>
                </c:pt>
                <c:pt idx="141">
                  <c:v>42.725513042092324</c:v>
                </c:pt>
                <c:pt idx="142">
                  <c:v>43.677366613626482</c:v>
                </c:pt>
                <c:pt idx="143">
                  <c:v>44.644837195515635</c:v>
                </c:pt>
                <c:pt idx="144">
                  <c:v>45.627686360120776</c:v>
                </c:pt>
                <c:pt idx="145">
                  <c:v>46.6256802649498</c:v>
                </c:pt>
                <c:pt idx="146">
                  <c:v>47.638543801188469</c:v>
                </c:pt>
                <c:pt idx="147">
                  <c:v>48.665969763994219</c:v>
                </c:pt>
                <c:pt idx="148">
                  <c:v>49.707770162343984</c:v>
                </c:pt>
                <c:pt idx="149">
                  <c:v>50.763591939926151</c:v>
                </c:pt>
                <c:pt idx="150">
                  <c:v>51.83316457307339</c:v>
                </c:pt>
                <c:pt idx="151">
                  <c:v>52.916300070762638</c:v>
                </c:pt>
                <c:pt idx="152">
                  <c:v>54.012613280653952</c:v>
                </c:pt>
                <c:pt idx="153">
                  <c:v>55.121907041430475</c:v>
                </c:pt>
                <c:pt idx="154">
                  <c:v>56.243906244277959</c:v>
                </c:pt>
                <c:pt idx="155">
                  <c:v>57.378344950675967</c:v>
                </c:pt>
                <c:pt idx="156">
                  <c:v>58.524883859753608</c:v>
                </c:pt>
                <c:pt idx="157">
                  <c:v>59.683353321075444</c:v>
                </c:pt>
                <c:pt idx="158">
                  <c:v>60.853386522889139</c:v>
                </c:pt>
                <c:pt idx="159">
                  <c:v>62.034731282114983</c:v>
                </c:pt>
                <c:pt idx="160">
                  <c:v>63.227176681995395</c:v>
                </c:pt>
                <c:pt idx="161">
                  <c:v>64.430355910778047</c:v>
                </c:pt>
                <c:pt idx="162">
                  <c:v>65.643989274501806</c:v>
                </c:pt>
                <c:pt idx="163">
                  <c:v>66.867829175233837</c:v>
                </c:pt>
                <c:pt idx="164">
                  <c:v>68.101568408131598</c:v>
                </c:pt>
                <c:pt idx="165">
                  <c:v>69.344977715849879</c:v>
                </c:pt>
                <c:pt idx="166">
                  <c:v>70.597717797517774</c:v>
                </c:pt>
                <c:pt idx="167">
                  <c:v>71.859582321524627</c:v>
                </c:pt>
                <c:pt idx="168">
                  <c:v>73.130227401852608</c:v>
                </c:pt>
                <c:pt idx="169">
                  <c:v>74.409396270275124</c:v>
                </c:pt>
                <c:pt idx="170">
                  <c:v>75.696841328859335</c:v>
                </c:pt>
                <c:pt idx="171">
                  <c:v>76.992301224231724</c:v>
                </c:pt>
                <c:pt idx="172">
                  <c:v>78.295399974346168</c:v>
                </c:pt>
                <c:pt idx="173">
                  <c:v>79.605972513914111</c:v>
                </c:pt>
                <c:pt idx="174">
                  <c:v>80.923670371770868</c:v>
                </c:pt>
                <c:pt idx="175">
                  <c:v>82.248291801452638</c:v>
                </c:pt>
                <c:pt idx="176">
                  <c:v>83.579543353557582</c:v>
                </c:pt>
                <c:pt idx="177">
                  <c:v>84.917149919271466</c:v>
                </c:pt>
                <c:pt idx="178">
                  <c:v>86.248098851680751</c:v>
                </c:pt>
                <c:pt idx="179">
                  <c:v>87.571546483755114</c:v>
                </c:pt>
                <c:pt idx="180">
                  <c:v>88.900056118011477</c:v>
                </c:pt>
                <c:pt idx="181">
                  <c:v>90.233306794166566</c:v>
                </c:pt>
                <c:pt idx="182">
                  <c:v>91.571115106344223</c:v>
                </c:pt>
                <c:pt idx="183">
                  <c:v>92.913352670431138</c:v>
                </c:pt>
                <c:pt idx="184">
                  <c:v>94.259854421138769</c:v>
                </c:pt>
                <c:pt idx="185">
                  <c:v>95.610464463472368</c:v>
                </c:pt>
                <c:pt idx="186">
                  <c:v>96.964834326267251</c:v>
                </c:pt>
                <c:pt idx="187">
                  <c:v>98.323064882755276</c:v>
                </c:pt>
                <c:pt idx="188">
                  <c:v>99.684798491477963</c:v>
                </c:pt>
                <c:pt idx="189">
                  <c:v>101.04985174655914</c:v>
                </c:pt>
                <c:pt idx="190">
                  <c:v>102.41804124212265</c:v>
                </c:pt>
                <c:pt idx="191">
                  <c:v>103.78924776434899</c:v>
                </c:pt>
                <c:pt idx="192">
                  <c:v>105.16322371530534</c:v>
                </c:pt>
                <c:pt idx="193">
                  <c:v>106.53990490293504</c:v>
                </c:pt>
                <c:pt idx="194">
                  <c:v>107.91895202636719</c:v>
                </c:pt>
                <c:pt idx="195">
                  <c:v>109.30025504207612</c:v>
                </c:pt>
                <c:pt idx="196">
                  <c:v>110.68359386301042</c:v>
                </c:pt>
                <c:pt idx="197">
                  <c:v>112.06892263770104</c:v>
                </c:pt>
                <c:pt idx="198">
                  <c:v>113.45597542762756</c:v>
                </c:pt>
                <c:pt idx="199">
                  <c:v>114.84458716750146</c:v>
                </c:pt>
                <c:pt idx="200">
                  <c:v>116.23451025938988</c:v>
                </c:pt>
                <c:pt idx="201">
                  <c:v>117.62566217064858</c:v>
                </c:pt>
                <c:pt idx="202">
                  <c:v>119.01778613305092</c:v>
                </c:pt>
                <c:pt idx="203">
                  <c:v>120.41071708130836</c:v>
                </c:pt>
                <c:pt idx="204">
                  <c:v>121.80413405513764</c:v>
                </c:pt>
                <c:pt idx="205">
                  <c:v>123.19798203277588</c:v>
                </c:pt>
                <c:pt idx="206">
                  <c:v>124.59199507570267</c:v>
                </c:pt>
                <c:pt idx="207">
                  <c:v>125.9859439265728</c:v>
                </c:pt>
                <c:pt idx="208">
                  <c:v>127.37969103097916</c:v>
                </c:pt>
                <c:pt idx="209">
                  <c:v>128.77302547216416</c:v>
                </c:pt>
                <c:pt idx="210">
                  <c:v>130.16569048190118</c:v>
                </c:pt>
                <c:pt idx="211">
                  <c:v>131.55762186813354</c:v>
                </c:pt>
                <c:pt idx="212">
                  <c:v>132.94852618145944</c:v>
                </c:pt>
                <c:pt idx="213">
                  <c:v>134.33817416453363</c:v>
                </c:pt>
                <c:pt idx="214">
                  <c:v>135.72641909265519</c:v>
                </c:pt>
                <c:pt idx="215">
                  <c:v>137.11296751642229</c:v>
                </c:pt>
                <c:pt idx="216">
                  <c:v>138.51354648971557</c:v>
                </c:pt>
                <c:pt idx="217">
                  <c:v>139.91117262840271</c:v>
                </c:pt>
                <c:pt idx="218">
                  <c:v>141.30573588895797</c:v>
                </c:pt>
                <c:pt idx="219">
                  <c:v>142.69694282197952</c:v>
                </c:pt>
                <c:pt idx="220">
                  <c:v>144.084619191885</c:v>
                </c:pt>
                <c:pt idx="221">
                  <c:v>145.46851740074158</c:v>
                </c:pt>
                <c:pt idx="222">
                  <c:v>146.84850906443597</c:v>
                </c:pt>
                <c:pt idx="223">
                  <c:v>148.2243190741539</c:v>
                </c:pt>
                <c:pt idx="224">
                  <c:v>149.59569066166878</c:v>
                </c:pt>
                <c:pt idx="225">
                  <c:v>150.96249544286729</c:v>
                </c:pt>
                <c:pt idx="226">
                  <c:v>152.3244949901104</c:v>
                </c:pt>
                <c:pt idx="227">
                  <c:v>153.68155174899101</c:v>
                </c:pt>
                <c:pt idx="228">
                  <c:v>155.03339061069488</c:v>
                </c:pt>
                <c:pt idx="229">
                  <c:v>156.37973646640779</c:v>
                </c:pt>
                <c:pt idx="230">
                  <c:v>157.72063516759872</c:v>
                </c:pt>
                <c:pt idx="231">
                  <c:v>159.05566488075257</c:v>
                </c:pt>
                <c:pt idx="232">
                  <c:v>160.38482560586931</c:v>
                </c:pt>
                <c:pt idx="233">
                  <c:v>161.70780555295946</c:v>
                </c:pt>
                <c:pt idx="234">
                  <c:v>163.02440297555924</c:v>
                </c:pt>
                <c:pt idx="235">
                  <c:v>164.3345445113182</c:v>
                </c:pt>
                <c:pt idx="236">
                  <c:v>165.63793671083451</c:v>
                </c:pt>
                <c:pt idx="237">
                  <c:v>166.93448787117003</c:v>
                </c:pt>
                <c:pt idx="238">
                  <c:v>168.22395956468583</c:v>
                </c:pt>
                <c:pt idx="239">
                  <c:v>169.50626008844375</c:v>
                </c:pt>
                <c:pt idx="240">
                  <c:v>170.78116935539245</c:v>
                </c:pt>
                <c:pt idx="241">
                  <c:v>172.04850395965576</c:v>
                </c:pt>
                <c:pt idx="242">
                  <c:v>173.30819053888322</c:v>
                </c:pt>
                <c:pt idx="243">
                  <c:v>174.55997232484819</c:v>
                </c:pt>
                <c:pt idx="244">
                  <c:v>175.80370259284973</c:v>
                </c:pt>
                <c:pt idx="245">
                  <c:v>177.03930798053742</c:v>
                </c:pt>
                <c:pt idx="246">
                  <c:v>178.26656840085982</c:v>
                </c:pt>
                <c:pt idx="247">
                  <c:v>179.48533712911606</c:v>
                </c:pt>
                <c:pt idx="248">
                  <c:v>180.69555914354325</c:v>
                </c:pt>
                <c:pt idx="249">
                  <c:v>181.89697767591477</c:v>
                </c:pt>
                <c:pt idx="250">
                  <c:v>183.08944600152969</c:v>
                </c:pt>
                <c:pt idx="251">
                  <c:v>184.27294577980041</c:v>
                </c:pt>
                <c:pt idx="252">
                  <c:v>185.44725692367555</c:v>
                </c:pt>
                <c:pt idx="253">
                  <c:v>186.61232441139222</c:v>
                </c:pt>
                <c:pt idx="254">
                  <c:v>187.76794649648667</c:v>
                </c:pt>
                <c:pt idx="255">
                  <c:v>188.91404981660844</c:v>
                </c:pt>
                <c:pt idx="256">
                  <c:v>190.05045096588134</c:v>
                </c:pt>
                <c:pt idx="257">
                  <c:v>191.17707658195496</c:v>
                </c:pt>
                <c:pt idx="258">
                  <c:v>192.29390832424164</c:v>
                </c:pt>
                <c:pt idx="259">
                  <c:v>193.40067108392716</c:v>
                </c:pt>
                <c:pt idx="260">
                  <c:v>194.49730983924866</c:v>
                </c:pt>
                <c:pt idx="261">
                  <c:v>195.58380624961853</c:v>
                </c:pt>
                <c:pt idx="262">
                  <c:v>196.65990354681014</c:v>
                </c:pt>
                <c:pt idx="263">
                  <c:v>197.72565675258636</c:v>
                </c:pt>
                <c:pt idx="264">
                  <c:v>198.78088246107103</c:v>
                </c:pt>
                <c:pt idx="265">
                  <c:v>199.8254706287384</c:v>
                </c:pt>
                <c:pt idx="266">
                  <c:v>200.8593845744133</c:v>
                </c:pt>
                <c:pt idx="267">
                  <c:v>201.88253259515764</c:v>
                </c:pt>
                <c:pt idx="268">
                  <c:v>202.89476796627045</c:v>
                </c:pt>
                <c:pt idx="269">
                  <c:v>203.89607234716416</c:v>
                </c:pt>
                <c:pt idx="270">
                  <c:v>204.88640905666352</c:v>
                </c:pt>
                <c:pt idx="271">
                  <c:v>205.8656313700676</c:v>
                </c:pt>
                <c:pt idx="272">
                  <c:v>206.83361090326309</c:v>
                </c:pt>
                <c:pt idx="273">
                  <c:v>207.79031097507476</c:v>
                </c:pt>
                <c:pt idx="274">
                  <c:v>208.7356949043274</c:v>
                </c:pt>
                <c:pt idx="275">
                  <c:v>209.66963430690765</c:v>
                </c:pt>
                <c:pt idx="276">
                  <c:v>210.59212918281557</c:v>
                </c:pt>
                <c:pt idx="277">
                  <c:v>211.50297778558732</c:v>
                </c:pt>
                <c:pt idx="278">
                  <c:v>212.4022534775734</c:v>
                </c:pt>
                <c:pt idx="279">
                  <c:v>213.28979119348526</c:v>
                </c:pt>
                <c:pt idx="280">
                  <c:v>214.16555425214767</c:v>
                </c:pt>
                <c:pt idx="281">
                  <c:v>215.02954265356064</c:v>
                </c:pt>
                <c:pt idx="282">
                  <c:v>215.88160967302323</c:v>
                </c:pt>
                <c:pt idx="283">
                  <c:v>216.72186535406112</c:v>
                </c:pt>
                <c:pt idx="284">
                  <c:v>217.55007126903536</c:v>
                </c:pt>
                <c:pt idx="285">
                  <c:v>218.36626409912111</c:v>
                </c:pt>
                <c:pt idx="286">
                  <c:v>219.17042550373077</c:v>
                </c:pt>
                <c:pt idx="287">
                  <c:v>219.96237207698823</c:v>
                </c:pt>
                <c:pt idx="288">
                  <c:v>220.74221386241913</c:v>
                </c:pt>
                <c:pt idx="289">
                  <c:v>221.50976745414735</c:v>
                </c:pt>
                <c:pt idx="290">
                  <c:v>222.26506953334808</c:v>
                </c:pt>
                <c:pt idx="291">
                  <c:v>223.0080467376709</c:v>
                </c:pt>
                <c:pt idx="292">
                  <c:v>223.73866238594056</c:v>
                </c:pt>
                <c:pt idx="293">
                  <c:v>224.45689813756942</c:v>
                </c:pt>
                <c:pt idx="294">
                  <c:v>225.16269897079468</c:v>
                </c:pt>
                <c:pt idx="295">
                  <c:v>225.8560465450287</c:v>
                </c:pt>
                <c:pt idx="296">
                  <c:v>226.53690417909624</c:v>
                </c:pt>
                <c:pt idx="297">
                  <c:v>227.20518017005921</c:v>
                </c:pt>
                <c:pt idx="298">
                  <c:v>227.86096622085572</c:v>
                </c:pt>
                <c:pt idx="299">
                  <c:v>228.50415228796007</c:v>
                </c:pt>
                <c:pt idx="300">
                  <c:v>229.13468334960939</c:v>
                </c:pt>
                <c:pt idx="301">
                  <c:v>229.75250438404083</c:v>
                </c:pt>
                <c:pt idx="302">
                  <c:v>230.35765207242966</c:v>
                </c:pt>
                <c:pt idx="303">
                  <c:v>230.95014475536348</c:v>
                </c:pt>
                <c:pt idx="304">
                  <c:v>231.52983570814132</c:v>
                </c:pt>
                <c:pt idx="305">
                  <c:v>232.09679829311372</c:v>
                </c:pt>
                <c:pt idx="306">
                  <c:v>232.65097748851775</c:v>
                </c:pt>
                <c:pt idx="307">
                  <c:v>233.19235495376589</c:v>
                </c:pt>
                <c:pt idx="308">
                  <c:v>233.72094902944565</c:v>
                </c:pt>
                <c:pt idx="309">
                  <c:v>234.23668635320664</c:v>
                </c:pt>
                <c:pt idx="310">
                  <c:v>234.73965862798693</c:v>
                </c:pt>
                <c:pt idx="311">
                  <c:v>235.22964576673508</c:v>
                </c:pt>
                <c:pt idx="312">
                  <c:v>235.70681283473968</c:v>
                </c:pt>
                <c:pt idx="313">
                  <c:v>236.17108646965028</c:v>
                </c:pt>
                <c:pt idx="314">
                  <c:v>236.62242999029161</c:v>
                </c:pt>
                <c:pt idx="315">
                  <c:v>237.06080671548844</c:v>
                </c:pt>
                <c:pt idx="316">
                  <c:v>237.48630834817888</c:v>
                </c:pt>
                <c:pt idx="317">
                  <c:v>237.89880650424959</c:v>
                </c:pt>
                <c:pt idx="318">
                  <c:v>238.29837454605104</c:v>
                </c:pt>
                <c:pt idx="319">
                  <c:v>238.68504915475845</c:v>
                </c:pt>
                <c:pt idx="320">
                  <c:v>239.05872028684615</c:v>
                </c:pt>
                <c:pt idx="321">
                  <c:v>239.41944296407701</c:v>
                </c:pt>
                <c:pt idx="322">
                  <c:v>239.76714382410049</c:v>
                </c:pt>
                <c:pt idx="323">
                  <c:v>240.10189622926714</c:v>
                </c:pt>
                <c:pt idx="324">
                  <c:v>240.42362681722642</c:v>
                </c:pt>
                <c:pt idx="325">
                  <c:v>240.73239060974123</c:v>
                </c:pt>
                <c:pt idx="326">
                  <c:v>241.0281325850487</c:v>
                </c:pt>
                <c:pt idx="327">
                  <c:v>241.31087108373643</c:v>
                </c:pt>
                <c:pt idx="328">
                  <c:v>241.58062444639208</c:v>
                </c:pt>
                <c:pt idx="329">
                  <c:v>241.83730097007751</c:v>
                </c:pt>
                <c:pt idx="330">
                  <c:v>242.08102903890611</c:v>
                </c:pt>
                <c:pt idx="331">
                  <c:v>242.31169860935211</c:v>
                </c:pt>
                <c:pt idx="332">
                  <c:v>242.52934636259079</c:v>
                </c:pt>
                <c:pt idx="333">
                  <c:v>242.73399063920976</c:v>
                </c:pt>
                <c:pt idx="334">
                  <c:v>242.92563143920898</c:v>
                </c:pt>
                <c:pt idx="335">
                  <c:v>243.10423208141327</c:v>
                </c:pt>
                <c:pt idx="336">
                  <c:v>243.26981090641021</c:v>
                </c:pt>
                <c:pt idx="337">
                  <c:v>243.42234957361222</c:v>
                </c:pt>
                <c:pt idx="338">
                  <c:v>243.56186642360689</c:v>
                </c:pt>
                <c:pt idx="339">
                  <c:v>243.68834311580659</c:v>
                </c:pt>
                <c:pt idx="340">
                  <c:v>243.80177965021133</c:v>
                </c:pt>
                <c:pt idx="341">
                  <c:v>243.90215768623352</c:v>
                </c:pt>
                <c:pt idx="342">
                  <c:v>243.98953224563598</c:v>
                </c:pt>
                <c:pt idx="343">
                  <c:v>244.0638483066559</c:v>
                </c:pt>
                <c:pt idx="344">
                  <c:v>244.12516089105605</c:v>
                </c:pt>
                <c:pt idx="345">
                  <c:v>244.17337829589843</c:v>
                </c:pt>
                <c:pt idx="346">
                  <c:v>244.20857388353349</c:v>
                </c:pt>
                <c:pt idx="347">
                  <c:v>244.23072931337356</c:v>
                </c:pt>
                <c:pt idx="348">
                  <c:v>244.23977122306823</c:v>
                </c:pt>
                <c:pt idx="349">
                  <c:v>244.23579131555559</c:v>
                </c:pt>
                <c:pt idx="350">
                  <c:v>244.21878959083557</c:v>
                </c:pt>
                <c:pt idx="351">
                  <c:v>244.18867434597016</c:v>
                </c:pt>
                <c:pt idx="352">
                  <c:v>244.14550060272217</c:v>
                </c:pt>
                <c:pt idx="353">
                  <c:v>244.08926836109163</c:v>
                </c:pt>
                <c:pt idx="354">
                  <c:v>244.01995928049089</c:v>
                </c:pt>
                <c:pt idx="355">
                  <c:v>243.93753667974474</c:v>
                </c:pt>
                <c:pt idx="356">
                  <c:v>243.84207392120362</c:v>
                </c:pt>
                <c:pt idx="357">
                  <c:v>243.73353432369234</c:v>
                </c:pt>
                <c:pt idx="358">
                  <c:v>243.61186286544802</c:v>
                </c:pt>
                <c:pt idx="359">
                  <c:v>243.47713290882112</c:v>
                </c:pt>
                <c:pt idx="360">
                  <c:v>243.32925275087356</c:v>
                </c:pt>
                <c:pt idx="361">
                  <c:v>243.16835077571869</c:v>
                </c:pt>
                <c:pt idx="362">
                  <c:v>242.99431693983078</c:v>
                </c:pt>
                <c:pt idx="363">
                  <c:v>242.80713290262224</c:v>
                </c:pt>
                <c:pt idx="364">
                  <c:v>242.60687202644348</c:v>
                </c:pt>
                <c:pt idx="365">
                  <c:v>242.39349763011933</c:v>
                </c:pt>
                <c:pt idx="366">
                  <c:v>242.16704639482498</c:v>
                </c:pt>
                <c:pt idx="367">
                  <c:v>241.92740827703477</c:v>
                </c:pt>
                <c:pt idx="368">
                  <c:v>241.67469332027437</c:v>
                </c:pt>
                <c:pt idx="369">
                  <c:v>241.40882816219332</c:v>
                </c:pt>
                <c:pt idx="370">
                  <c:v>241.12988616514207</c:v>
                </c:pt>
                <c:pt idx="371">
                  <c:v>240.83775728559493</c:v>
                </c:pt>
                <c:pt idx="372">
                  <c:v>240.53253322649002</c:v>
                </c:pt>
                <c:pt idx="373">
                  <c:v>240.21415896606445</c:v>
                </c:pt>
                <c:pt idx="374">
                  <c:v>239.88267118549348</c:v>
                </c:pt>
                <c:pt idx="375">
                  <c:v>239.53806988477709</c:v>
                </c:pt>
                <c:pt idx="376">
                  <c:v>239.18035506391527</c:v>
                </c:pt>
                <c:pt idx="377">
                  <c:v>238.80952672290803</c:v>
                </c:pt>
                <c:pt idx="378">
                  <c:v>238.42556652116775</c:v>
                </c:pt>
                <c:pt idx="379">
                  <c:v>238.02851113986969</c:v>
                </c:pt>
                <c:pt idx="380">
                  <c:v>237.61832389783859</c:v>
                </c:pt>
                <c:pt idx="381">
                  <c:v>237.1950231356621</c:v>
                </c:pt>
                <c:pt idx="382">
                  <c:v>236.75860885334015</c:v>
                </c:pt>
                <c:pt idx="383">
                  <c:v>236.30911773204804</c:v>
                </c:pt>
                <c:pt idx="384">
                  <c:v>235.84656811237335</c:v>
                </c:pt>
                <c:pt idx="385">
                  <c:v>235.37092331314088</c:v>
                </c:pt>
                <c:pt idx="386">
                  <c:v>234.88222001552583</c:v>
                </c:pt>
                <c:pt idx="387">
                  <c:v>234.38040319776536</c:v>
                </c:pt>
                <c:pt idx="388">
                  <c:v>233.86560124397278</c:v>
                </c:pt>
                <c:pt idx="389">
                  <c:v>233.33772245121003</c:v>
                </c:pt>
                <c:pt idx="390">
                  <c:v>232.79687686300278</c:v>
                </c:pt>
                <c:pt idx="391">
                  <c:v>232.24297277641298</c:v>
                </c:pt>
                <c:pt idx="392">
                  <c:v>231.67612023496628</c:v>
                </c:pt>
                <c:pt idx="393">
                  <c:v>231.09633757925033</c:v>
                </c:pt>
                <c:pt idx="394">
                  <c:v>230.50351476573945</c:v>
                </c:pt>
                <c:pt idx="395">
                  <c:v>229.897871881485</c:v>
                </c:pt>
                <c:pt idx="396">
                  <c:v>229.27924386119844</c:v>
                </c:pt>
                <c:pt idx="397">
                  <c:v>228.64781411075592</c:v>
                </c:pt>
                <c:pt idx="398">
                  <c:v>228.00345424604416</c:v>
                </c:pt>
                <c:pt idx="399">
                  <c:v>227.3463293323517</c:v>
                </c:pt>
                <c:pt idx="400">
                  <c:v>226.67643936967849</c:v>
                </c:pt>
                <c:pt idx="401">
                  <c:v>225.99371099567415</c:v>
                </c:pt>
                <c:pt idx="402">
                  <c:v>225.29832761621475</c:v>
                </c:pt>
                <c:pt idx="403">
                  <c:v>224.59019752836227</c:v>
                </c:pt>
                <c:pt idx="404">
                  <c:v>223.86946745681763</c:v>
                </c:pt>
                <c:pt idx="405">
                  <c:v>223.13604569864273</c:v>
                </c:pt>
                <c:pt idx="406">
                  <c:v>222.39013400030137</c:v>
                </c:pt>
                <c:pt idx="407">
                  <c:v>221.63162231826783</c:v>
                </c:pt>
                <c:pt idx="408">
                  <c:v>220.86058401489259</c:v>
                </c:pt>
                <c:pt idx="409">
                  <c:v>220.07711079311372</c:v>
                </c:pt>
                <c:pt idx="410">
                  <c:v>219.28127601528169</c:v>
                </c:pt>
                <c:pt idx="411">
                  <c:v>218.47302465963364</c:v>
                </c:pt>
                <c:pt idx="412">
                  <c:v>217.65241174793243</c:v>
                </c:pt>
                <c:pt idx="413">
                  <c:v>216.81963902664185</c:v>
                </c:pt>
                <c:pt idx="414">
                  <c:v>215.9746331334114</c:v>
                </c:pt>
                <c:pt idx="415">
                  <c:v>215.1173757276535</c:v>
                </c:pt>
                <c:pt idx="416">
                  <c:v>214.24805021524429</c:v>
                </c:pt>
                <c:pt idx="417">
                  <c:v>213.36663825559617</c:v>
                </c:pt>
                <c:pt idx="418">
                  <c:v>212.47323155164719</c:v>
                </c:pt>
                <c:pt idx="419">
                  <c:v>211.56777508163452</c:v>
                </c:pt>
                <c:pt idx="420">
                  <c:v>210.65047059202195</c:v>
                </c:pt>
                <c:pt idx="421">
                  <c:v>209.72126306104661</c:v>
                </c:pt>
                <c:pt idx="422">
                  <c:v>208.78024419164657</c:v>
                </c:pt>
                <c:pt idx="423">
                  <c:v>207.82754236793519</c:v>
                </c:pt>
                <c:pt idx="424">
                  <c:v>206.86315758991242</c:v>
                </c:pt>
                <c:pt idx="425">
                  <c:v>205.88716321992874</c:v>
                </c:pt>
                <c:pt idx="426">
                  <c:v>204.89968764209749</c:v>
                </c:pt>
                <c:pt idx="427">
                  <c:v>203.90067583465577</c:v>
                </c:pt>
                <c:pt idx="428">
                  <c:v>202.89038456583023</c:v>
                </c:pt>
                <c:pt idx="429">
                  <c:v>201.86870379209518</c:v>
                </c:pt>
                <c:pt idx="430">
                  <c:v>200.83576189756394</c:v>
                </c:pt>
                <c:pt idx="431">
                  <c:v>199.79161390399932</c:v>
                </c:pt>
                <c:pt idx="432">
                  <c:v>198.73642487668991</c:v>
                </c:pt>
                <c:pt idx="433">
                  <c:v>197.67023149681091</c:v>
                </c:pt>
                <c:pt idx="434">
                  <c:v>196.59318048906326</c:v>
                </c:pt>
                <c:pt idx="435">
                  <c:v>195.5053085346222</c:v>
                </c:pt>
                <c:pt idx="436">
                  <c:v>194.40676235818864</c:v>
                </c:pt>
                <c:pt idx="437">
                  <c:v>193.29746859741212</c:v>
                </c:pt>
                <c:pt idx="438">
                  <c:v>192.17777572345733</c:v>
                </c:pt>
                <c:pt idx="439">
                  <c:v>191.0476837363243</c:v>
                </c:pt>
                <c:pt idx="440">
                  <c:v>189.9072659983635</c:v>
                </c:pt>
                <c:pt idx="441">
                  <c:v>188.75668757486343</c:v>
                </c:pt>
                <c:pt idx="442">
                  <c:v>187.5960218281746</c:v>
                </c:pt>
                <c:pt idx="443">
                  <c:v>186.42537880182266</c:v>
                </c:pt>
                <c:pt idx="444">
                  <c:v>185.24483185815811</c:v>
                </c:pt>
                <c:pt idx="445">
                  <c:v>184.05461942481995</c:v>
                </c:pt>
                <c:pt idx="446">
                  <c:v>182.85470482063295</c:v>
                </c:pt>
                <c:pt idx="447">
                  <c:v>181.6455832414627</c:v>
                </c:pt>
                <c:pt idx="448">
                  <c:v>180.42701625967027</c:v>
                </c:pt>
                <c:pt idx="449">
                  <c:v>179.19922396230697</c:v>
                </c:pt>
                <c:pt idx="450">
                  <c:v>177.9624631175995</c:v>
                </c:pt>
                <c:pt idx="451">
                  <c:v>176.71678874731063</c:v>
                </c:pt>
                <c:pt idx="452">
                  <c:v>175.4625126414299</c:v>
                </c:pt>
                <c:pt idx="453">
                  <c:v>174.19952475643157</c:v>
                </c:pt>
                <c:pt idx="454">
                  <c:v>172.92810020112992</c:v>
                </c:pt>
                <c:pt idx="455">
                  <c:v>171.64845906257631</c:v>
                </c:pt>
                <c:pt idx="456">
                  <c:v>170.36067470312119</c:v>
                </c:pt>
                <c:pt idx="457">
                  <c:v>169.06498555040361</c:v>
                </c:pt>
                <c:pt idx="458">
                  <c:v>167.76151998853683</c:v>
                </c:pt>
                <c:pt idx="459">
                  <c:v>166.45047976398467</c:v>
                </c:pt>
                <c:pt idx="460">
                  <c:v>165.1320666232109</c:v>
                </c:pt>
                <c:pt idx="461">
                  <c:v>163.80640895032883</c:v>
                </c:pt>
                <c:pt idx="462">
                  <c:v>162.47381853532792</c:v>
                </c:pt>
                <c:pt idx="463">
                  <c:v>161.13435039997103</c:v>
                </c:pt>
                <c:pt idx="464">
                  <c:v>159.7882246313095</c:v>
                </c:pt>
                <c:pt idx="465">
                  <c:v>158.43575301933288</c:v>
                </c:pt>
                <c:pt idx="466">
                  <c:v>157.07695390462877</c:v>
                </c:pt>
                <c:pt idx="467">
                  <c:v>155.71217575836181</c:v>
                </c:pt>
                <c:pt idx="468">
                  <c:v>154.34171202993394</c:v>
                </c:pt>
                <c:pt idx="469">
                  <c:v>152.96557188963891</c:v>
                </c:pt>
                <c:pt idx="470">
                  <c:v>151.5840671274662</c:v>
                </c:pt>
                <c:pt idx="471">
                  <c:v>150.19749119281769</c:v>
                </c:pt>
                <c:pt idx="472">
                  <c:v>148.80593578863144</c:v>
                </c:pt>
                <c:pt idx="473">
                  <c:v>147.40972187519074</c:v>
                </c:pt>
                <c:pt idx="474">
                  <c:v>146.00903285837174</c:v>
                </c:pt>
                <c:pt idx="475">
                  <c:v>144.60420803904535</c:v>
                </c:pt>
                <c:pt idx="476">
                  <c:v>143.19539414191246</c:v>
                </c:pt>
                <c:pt idx="477">
                  <c:v>141.7829121272564</c:v>
                </c:pt>
                <c:pt idx="478">
                  <c:v>140.36702793359757</c:v>
                </c:pt>
                <c:pt idx="479">
                  <c:v>138.94793413710593</c:v>
                </c:pt>
                <c:pt idx="480">
                  <c:v>137.52592418718339</c:v>
                </c:pt>
                <c:pt idx="481">
                  <c:v>136.10135572528839</c:v>
                </c:pt>
                <c:pt idx="482">
                  <c:v>134.67438464641572</c:v>
                </c:pt>
                <c:pt idx="483">
                  <c:v>133.2454144434929</c:v>
                </c:pt>
                <c:pt idx="484">
                  <c:v>131.81455516004561</c:v>
                </c:pt>
                <c:pt idx="485">
                  <c:v>130.38221028900148</c:v>
                </c:pt>
                <c:pt idx="486">
                  <c:v>128.94875581240655</c:v>
                </c:pt>
                <c:pt idx="487">
                  <c:v>127.51447600936891</c:v>
                </c:pt>
                <c:pt idx="488">
                  <c:v>126.07963681840897</c:v>
                </c:pt>
                <c:pt idx="489">
                  <c:v>124.64443998599053</c:v>
                </c:pt>
                <c:pt idx="490">
                  <c:v>123.20940821886063</c:v>
                </c:pt>
                <c:pt idx="491">
                  <c:v>121.77466073083878</c:v>
                </c:pt>
                <c:pt idx="492">
                  <c:v>120.34072939896583</c:v>
                </c:pt>
                <c:pt idx="493">
                  <c:v>118.90770592617989</c:v>
                </c:pt>
                <c:pt idx="494">
                  <c:v>117.47599380540848</c:v>
                </c:pt>
                <c:pt idx="495">
                  <c:v>116.045813123703</c:v>
                </c:pt>
                <c:pt idx="496">
                  <c:v>114.6176590769291</c:v>
                </c:pt>
                <c:pt idx="497">
                  <c:v>113.1916967303753</c:v>
                </c:pt>
                <c:pt idx="498">
                  <c:v>111.76824704432488</c:v>
                </c:pt>
                <c:pt idx="499">
                  <c:v>110.37875495624543</c:v>
                </c:pt>
                <c:pt idx="500">
                  <c:v>108.99386635565757</c:v>
                </c:pt>
                <c:pt idx="501">
                  <c:v>107.61397556519509</c:v>
                </c:pt>
                <c:pt idx="502">
                  <c:v>106.23933018279075</c:v>
                </c:pt>
                <c:pt idx="503">
                  <c:v>104.86997605991364</c:v>
                </c:pt>
                <c:pt idx="504">
                  <c:v>103.50634420037269</c:v>
                </c:pt>
                <c:pt idx="505">
                  <c:v>102.14852630710602</c:v>
                </c:pt>
                <c:pt idx="506">
                  <c:v>100.79665993452072</c:v>
                </c:pt>
                <c:pt idx="507">
                  <c:v>99.45098351025581</c:v>
                </c:pt>
                <c:pt idx="508">
                  <c:v>98.111478693723683</c:v>
                </c:pt>
                <c:pt idx="509">
                  <c:v>96.778365571975712</c:v>
                </c:pt>
                <c:pt idx="510">
                  <c:v>95.45178169941903</c:v>
                </c:pt>
                <c:pt idx="511">
                  <c:v>94.131782097816469</c:v>
                </c:pt>
                <c:pt idx="512">
                  <c:v>92.818550173044201</c:v>
                </c:pt>
                <c:pt idx="513">
                  <c:v>91.512067584514625</c:v>
                </c:pt>
                <c:pt idx="514">
                  <c:v>90.212618611335756</c:v>
                </c:pt>
                <c:pt idx="515">
                  <c:v>88.920102380275722</c:v>
                </c:pt>
                <c:pt idx="516">
                  <c:v>87.634784829854965</c:v>
                </c:pt>
                <c:pt idx="517">
                  <c:v>86.356702641248702</c:v>
                </c:pt>
                <c:pt idx="518">
                  <c:v>85.086011709451682</c:v>
                </c:pt>
                <c:pt idx="519">
                  <c:v>83.822601990938182</c:v>
                </c:pt>
                <c:pt idx="520">
                  <c:v>82.566757764816288</c:v>
                </c:pt>
                <c:pt idx="521">
                  <c:v>81.318414839029316</c:v>
                </c:pt>
                <c:pt idx="522">
                  <c:v>80.077802470922478</c:v>
                </c:pt>
                <c:pt idx="523">
                  <c:v>78.84487480902672</c:v>
                </c:pt>
                <c:pt idx="524">
                  <c:v>77.619723556280135</c:v>
                </c:pt>
                <c:pt idx="525">
                  <c:v>76.402536703705792</c:v>
                </c:pt>
                <c:pt idx="526">
                  <c:v>75.193405954241754</c:v>
                </c:pt>
                <c:pt idx="527">
                  <c:v>73.992450521707539</c:v>
                </c:pt>
                <c:pt idx="528">
                  <c:v>72.799707087278364</c:v>
                </c:pt>
                <c:pt idx="529">
                  <c:v>71.615313205361375</c:v>
                </c:pt>
                <c:pt idx="530">
                  <c:v>70.439502718448637</c:v>
                </c:pt>
                <c:pt idx="531">
                  <c:v>69.272174753308292</c:v>
                </c:pt>
                <c:pt idx="532">
                  <c:v>68.113741973161694</c:v>
                </c:pt>
                <c:pt idx="533">
                  <c:v>66.964057653307918</c:v>
                </c:pt>
                <c:pt idx="534">
                  <c:v>65.823364806532865</c:v>
                </c:pt>
                <c:pt idx="535">
                  <c:v>64.691732210040101</c:v>
                </c:pt>
                <c:pt idx="536">
                  <c:v>63.569393706321719</c:v>
                </c:pt>
                <c:pt idx="537">
                  <c:v>62.456445583462717</c:v>
                </c:pt>
                <c:pt idx="538">
                  <c:v>61.353039151310924</c:v>
                </c:pt>
                <c:pt idx="539">
                  <c:v>60.259261527657507</c:v>
                </c:pt>
                <c:pt idx="540">
                  <c:v>59.175383236169814</c:v>
                </c:pt>
                <c:pt idx="541">
                  <c:v>58.101413447141645</c:v>
                </c:pt>
                <c:pt idx="542">
                  <c:v>57.037746483206753</c:v>
                </c:pt>
                <c:pt idx="543">
                  <c:v>55.984464877009394</c:v>
                </c:pt>
                <c:pt idx="544">
                  <c:v>54.941687842369078</c:v>
                </c:pt>
                <c:pt idx="545">
                  <c:v>53.909621710896495</c:v>
                </c:pt>
                <c:pt idx="546">
                  <c:v>52.88844988846779</c:v>
                </c:pt>
                <c:pt idx="547">
                  <c:v>51.878355780959133</c:v>
                </c:pt>
                <c:pt idx="548">
                  <c:v>50.879518209099771</c:v>
                </c:pt>
                <c:pt idx="549">
                  <c:v>49.892207696557044</c:v>
                </c:pt>
                <c:pt idx="550">
                  <c:v>48.916424243330958</c:v>
                </c:pt>
                <c:pt idx="551">
                  <c:v>47.952470469117166</c:v>
                </c:pt>
                <c:pt idx="552">
                  <c:v>47.000644408464431</c:v>
                </c:pt>
                <c:pt idx="553">
                  <c:v>46.0609919128418</c:v>
                </c:pt>
                <c:pt idx="554">
                  <c:v>45.133879794001579</c:v>
                </c:pt>
                <c:pt idx="555">
                  <c:v>44.219473117232326</c:v>
                </c:pt>
                <c:pt idx="556">
                  <c:v>43.317881926059727</c:v>
                </c:pt>
                <c:pt idx="557">
                  <c:v>42.429427180767057</c:v>
                </c:pt>
                <c:pt idx="558">
                  <c:v>41.554269361495976</c:v>
                </c:pt>
                <c:pt idx="559">
                  <c:v>40.692656066179275</c:v>
                </c:pt>
                <c:pt idx="560">
                  <c:v>39.844766115546228</c:v>
                </c:pt>
                <c:pt idx="561">
                  <c:v>39.010870033264162</c:v>
                </c:pt>
                <c:pt idx="562">
                  <c:v>38.191169565796855</c:v>
                </c:pt>
                <c:pt idx="563">
                  <c:v>37.385802267551426</c:v>
                </c:pt>
                <c:pt idx="564">
                  <c:v>36.595169338881973</c:v>
                </c:pt>
                <c:pt idx="565">
                  <c:v>35.819305168390272</c:v>
                </c:pt>
                <c:pt idx="566">
                  <c:v>35.058519253492356</c:v>
                </c:pt>
                <c:pt idx="567">
                  <c:v>34.313006462931632</c:v>
                </c:pt>
                <c:pt idx="568">
                  <c:v>33.58297542089224</c:v>
                </c:pt>
                <c:pt idx="569">
                  <c:v>32.868763135671614</c:v>
                </c:pt>
                <c:pt idx="570">
                  <c:v>32.170369607269762</c:v>
                </c:pt>
                <c:pt idx="571">
                  <c:v>31.488200621187687</c:v>
                </c:pt>
                <c:pt idx="572">
                  <c:v>30.822389146685602</c:v>
                </c:pt>
                <c:pt idx="573">
                  <c:v>30.173104834198952</c:v>
                </c:pt>
                <c:pt idx="574">
                  <c:v>29.540652595996857</c:v>
                </c:pt>
                <c:pt idx="575">
                  <c:v>28.925098916709423</c:v>
                </c:pt>
                <c:pt idx="576">
                  <c:v>28.326817485809325</c:v>
                </c:pt>
                <c:pt idx="577">
                  <c:v>27.745909176528453</c:v>
                </c:pt>
                <c:pt idx="578">
                  <c:v>27.182610123932363</c:v>
                </c:pt>
                <c:pt idx="579">
                  <c:v>26.637023493826391</c:v>
                </c:pt>
                <c:pt idx="580">
                  <c:v>26.109417517304422</c:v>
                </c:pt>
                <c:pt idx="581">
                  <c:v>25.600028329432011</c:v>
                </c:pt>
                <c:pt idx="582">
                  <c:v>25.104328097641467</c:v>
                </c:pt>
                <c:pt idx="583">
                  <c:v>24.627961137771607</c:v>
                </c:pt>
                <c:pt idx="584">
                  <c:v>24.170959545850753</c:v>
                </c:pt>
                <c:pt idx="585">
                  <c:v>23.733463168859483</c:v>
                </c:pt>
                <c:pt idx="586">
                  <c:v>23.315634779512884</c:v>
                </c:pt>
                <c:pt idx="587">
                  <c:v>22.917614224791528</c:v>
                </c:pt>
                <c:pt idx="588">
                  <c:v>22.539401504695416</c:v>
                </c:pt>
                <c:pt idx="589">
                  <c:v>22.181161684513093</c:v>
                </c:pt>
                <c:pt idx="590">
                  <c:v>21.843034611225129</c:v>
                </c:pt>
                <c:pt idx="591">
                  <c:v>21.525084476888182</c:v>
                </c:pt>
                <c:pt idx="592">
                  <c:v>21.227448835909367</c:v>
                </c:pt>
                <c:pt idx="593">
                  <c:v>20.950194172918795</c:v>
                </c:pt>
                <c:pt idx="594">
                  <c:v>20.693352583944797</c:v>
                </c:pt>
                <c:pt idx="595">
                  <c:v>20.457096011996271</c:v>
                </c:pt>
                <c:pt idx="596">
                  <c:v>20.24142216449976</c:v>
                </c:pt>
                <c:pt idx="597">
                  <c:v>20.04646859586239</c:v>
                </c:pt>
                <c:pt idx="598">
                  <c:v>19.872233013510705</c:v>
                </c:pt>
                <c:pt idx="599">
                  <c:v>19.718850679278376</c:v>
                </c:pt>
                <c:pt idx="600">
                  <c:v>19.58628949713707</c:v>
                </c:pt>
                <c:pt idx="601">
                  <c:v>19.474687021493914</c:v>
                </c:pt>
                <c:pt idx="602">
                  <c:v>19.384036374628543</c:v>
                </c:pt>
                <c:pt idx="603">
                  <c:v>19.314408626317977</c:v>
                </c:pt>
                <c:pt idx="604">
                  <c:v>19.265840457737447</c:v>
                </c:pt>
                <c:pt idx="605">
                  <c:v>19.238327283740045</c:v>
                </c:pt>
                <c:pt idx="606">
                  <c:v>19.231905785501002</c:v>
                </c:pt>
                <c:pt idx="607">
                  <c:v>19.246640155076982</c:v>
                </c:pt>
                <c:pt idx="608">
                  <c:v>19.282502881586552</c:v>
                </c:pt>
                <c:pt idx="609">
                  <c:v>19.339487087309362</c:v>
                </c:pt>
                <c:pt idx="610">
                  <c:v>19.417666134595873</c:v>
                </c:pt>
                <c:pt idx="611">
                  <c:v>19.516968953669071</c:v>
                </c:pt>
                <c:pt idx="612">
                  <c:v>19.637462029159071</c:v>
                </c:pt>
                <c:pt idx="613">
                  <c:v>19.77908116900921</c:v>
                </c:pt>
                <c:pt idx="614">
                  <c:v>19.941791984617712</c:v>
                </c:pt>
                <c:pt idx="615">
                  <c:v>20.125658668041229</c:v>
                </c:pt>
                <c:pt idx="616">
                  <c:v>20.330550542593002</c:v>
                </c:pt>
                <c:pt idx="617">
                  <c:v>20.556531800329687</c:v>
                </c:pt>
                <c:pt idx="618">
                  <c:v>20.803538249194624</c:v>
                </c:pt>
                <c:pt idx="619">
                  <c:v>21.071498819410802</c:v>
                </c:pt>
                <c:pt idx="620">
                  <c:v>21.360381414949895</c:v>
                </c:pt>
                <c:pt idx="621">
                  <c:v>21.670151647210123</c:v>
                </c:pt>
                <c:pt idx="622">
                  <c:v>22.000743031561374</c:v>
                </c:pt>
                <c:pt idx="623">
                  <c:v>22.352052402198314</c:v>
                </c:pt>
                <c:pt idx="624">
                  <c:v>22.723944497287274</c:v>
                </c:pt>
                <c:pt idx="625">
                  <c:v>23.116522482633592</c:v>
                </c:pt>
                <c:pt idx="626">
                  <c:v>23.52958461177349</c:v>
                </c:pt>
                <c:pt idx="627">
                  <c:v>23.963062107503415</c:v>
                </c:pt>
                <c:pt idx="628">
                  <c:v>24.416849511444568</c:v>
                </c:pt>
                <c:pt idx="629">
                  <c:v>24.890919312715532</c:v>
                </c:pt>
                <c:pt idx="630">
                  <c:v>25.385097275733948</c:v>
                </c:pt>
                <c:pt idx="631">
                  <c:v>25.899321501016619</c:v>
                </c:pt>
                <c:pt idx="632">
                  <c:v>26.433415460407733</c:v>
                </c:pt>
                <c:pt idx="633">
                  <c:v>26.987319546997547</c:v>
                </c:pt>
                <c:pt idx="634">
                  <c:v>27.560891621232035</c:v>
                </c:pt>
                <c:pt idx="635">
                  <c:v>28.154069783627989</c:v>
                </c:pt>
                <c:pt idx="636">
                  <c:v>28.766581217944623</c:v>
                </c:pt>
                <c:pt idx="637">
                  <c:v>29.398322758376597</c:v>
                </c:pt>
                <c:pt idx="638">
                  <c:v>30.049161435663702</c:v>
                </c:pt>
                <c:pt idx="639">
                  <c:v>30.71903076517582</c:v>
                </c:pt>
                <c:pt idx="640">
                  <c:v>31.407690026700497</c:v>
                </c:pt>
                <c:pt idx="641">
                  <c:v>32.115006250977515</c:v>
                </c:pt>
                <c:pt idx="642">
                  <c:v>32.840883149921893</c:v>
                </c:pt>
                <c:pt idx="643">
                  <c:v>33.585038736999039</c:v>
                </c:pt>
                <c:pt idx="644">
                  <c:v>34.347413405299186</c:v>
                </c:pt>
                <c:pt idx="645">
                  <c:v>35.127805408358576</c:v>
                </c:pt>
                <c:pt idx="646">
                  <c:v>35.926010707139973</c:v>
                </c:pt>
                <c:pt idx="647">
                  <c:v>36.741822970032693</c:v>
                </c:pt>
                <c:pt idx="648">
                  <c:v>37.575077131748202</c:v>
                </c:pt>
                <c:pt idx="649">
                  <c:v>38.425569153249263</c:v>
                </c:pt>
                <c:pt idx="650">
                  <c:v>39.293094995498656</c:v>
                </c:pt>
                <c:pt idx="651">
                  <c:v>40.177455204606055</c:v>
                </c:pt>
                <c:pt idx="652">
                  <c:v>41.078509933590887</c:v>
                </c:pt>
                <c:pt idx="653">
                  <c:v>41.995956562757492</c:v>
                </c:pt>
                <c:pt idx="654">
                  <c:v>42.929758410930631</c:v>
                </c:pt>
                <c:pt idx="655">
                  <c:v>43.879557836651806</c:v>
                </c:pt>
                <c:pt idx="656">
                  <c:v>44.845162263751028</c:v>
                </c:pt>
                <c:pt idx="657">
                  <c:v>45.826429552674291</c:v>
                </c:pt>
                <c:pt idx="658">
                  <c:v>46.823034157991408</c:v>
                </c:pt>
                <c:pt idx="659">
                  <c:v>47.837754678726199</c:v>
                </c:pt>
                <c:pt idx="660">
                  <c:v>48.870421464443211</c:v>
                </c:pt>
                <c:pt idx="661">
                  <c:v>49.917696528196338</c:v>
                </c:pt>
                <c:pt idx="662">
                  <c:v>50.979332272052766</c:v>
                </c:pt>
                <c:pt idx="663">
                  <c:v>52.055058172345163</c:v>
                </c:pt>
                <c:pt idx="664">
                  <c:v>53.144782526135444</c:v>
                </c:pt>
                <c:pt idx="665">
                  <c:v>54.248055989027023</c:v>
                </c:pt>
                <c:pt idx="666">
                  <c:v>55.364617207646369</c:v>
                </c:pt>
                <c:pt idx="667">
                  <c:v>56.494191073179245</c:v>
                </c:pt>
                <c:pt idx="668">
                  <c:v>57.636438284754753</c:v>
                </c:pt>
                <c:pt idx="669">
                  <c:v>58.791189191937448</c:v>
                </c:pt>
                <c:pt idx="670">
                  <c:v>59.958209952235222</c:v>
                </c:pt>
                <c:pt idx="671">
                  <c:v>61.137023710370066</c:v>
                </c:pt>
                <c:pt idx="672">
                  <c:v>62.327745095014571</c:v>
                </c:pt>
                <c:pt idx="673">
                  <c:v>63.529745941042904</c:v>
                </c:pt>
                <c:pt idx="674">
                  <c:v>64.74303541874886</c:v>
                </c:pt>
                <c:pt idx="675">
                  <c:v>65.967246716380117</c:v>
                </c:pt>
                <c:pt idx="676">
                  <c:v>67.202173502326019</c:v>
                </c:pt>
                <c:pt idx="677">
                  <c:v>68.447334336161617</c:v>
                </c:pt>
                <c:pt idx="678">
                  <c:v>69.702605418920513</c:v>
                </c:pt>
                <c:pt idx="679">
                  <c:v>70.967615353703508</c:v>
                </c:pt>
                <c:pt idx="680">
                  <c:v>72.242020254492758</c:v>
                </c:pt>
                <c:pt idx="681">
                  <c:v>73.525609204530724</c:v>
                </c:pt>
                <c:pt idx="682">
                  <c:v>74.818097924709321</c:v>
                </c:pt>
                <c:pt idx="683">
                  <c:v>76.119261742830275</c:v>
                </c:pt>
                <c:pt idx="684">
                  <c:v>77.428715506553658</c:v>
                </c:pt>
                <c:pt idx="685">
                  <c:v>78.746275810003283</c:v>
                </c:pt>
                <c:pt idx="686">
                  <c:v>80.07178675818443</c:v>
                </c:pt>
                <c:pt idx="687">
                  <c:v>81.404835687875746</c:v>
                </c:pt>
                <c:pt idx="688">
                  <c:v>82.745147490262994</c:v>
                </c:pt>
                <c:pt idx="689">
                  <c:v>84.092557100057604</c:v>
                </c:pt>
                <c:pt idx="690">
                  <c:v>85.446587661981582</c:v>
                </c:pt>
                <c:pt idx="691">
                  <c:v>86.807101621627808</c:v>
                </c:pt>
                <c:pt idx="692">
                  <c:v>88.173750507831571</c:v>
                </c:pt>
                <c:pt idx="693">
                  <c:v>89.546167508840568</c:v>
                </c:pt>
                <c:pt idx="694">
                  <c:v>90.924196729660039</c:v>
                </c:pt>
                <c:pt idx="695">
                  <c:v>92.307462188243875</c:v>
                </c:pt>
                <c:pt idx="696">
                  <c:v>93.695945544004445</c:v>
                </c:pt>
                <c:pt idx="697">
                  <c:v>95.089142430782317</c:v>
                </c:pt>
                <c:pt idx="698">
                  <c:v>96.486951975345619</c:v>
                </c:pt>
                <c:pt idx="699">
                  <c:v>97.889117409467701</c:v>
                </c:pt>
                <c:pt idx="700">
                  <c:v>99.295537859916692</c:v>
                </c:pt>
                <c:pt idx="701">
                  <c:v>100.70567227935791</c:v>
                </c:pt>
                <c:pt idx="702">
                  <c:v>102.1193280916214</c:v>
                </c:pt>
                <c:pt idx="703">
                  <c:v>103.53626686906814</c:v>
                </c:pt>
                <c:pt idx="704">
                  <c:v>104.95610345935822</c:v>
                </c:pt>
                <c:pt idx="705">
                  <c:v>106.37864528632164</c:v>
                </c:pt>
                <c:pt idx="706">
                  <c:v>107.80369060349464</c:v>
                </c:pt>
                <c:pt idx="707">
                  <c:v>109.2308634288311</c:v>
                </c:pt>
                <c:pt idx="708">
                  <c:v>110.66006288909912</c:v>
                </c:pt>
                <c:pt idx="709">
                  <c:v>112.09095885372162</c:v>
                </c:pt>
                <c:pt idx="710">
                  <c:v>113.5234412791729</c:v>
                </c:pt>
                <c:pt idx="711">
                  <c:v>114.95714335370064</c:v>
                </c:pt>
                <c:pt idx="712">
                  <c:v>116.39195503377914</c:v>
                </c:pt>
                <c:pt idx="713">
                  <c:v>117.8275095076561</c:v>
                </c:pt>
                <c:pt idx="714">
                  <c:v>119.2635683476925</c:v>
                </c:pt>
                <c:pt idx="715">
                  <c:v>120.69977391242982</c:v>
                </c:pt>
                <c:pt idx="716">
                  <c:v>122.13597030687332</c:v>
                </c:pt>
                <c:pt idx="717">
                  <c:v>123.57179071927071</c:v>
                </c:pt>
                <c:pt idx="718">
                  <c:v>125.00707925462723</c:v>
                </c:pt>
                <c:pt idx="719">
                  <c:v>126.44148744177819</c:v>
                </c:pt>
                <c:pt idx="720">
                  <c:v>127.87491440749169</c:v>
                </c:pt>
                <c:pt idx="721">
                  <c:v>129.30699334001542</c:v>
                </c:pt>
                <c:pt idx="722">
                  <c:v>130.73760502552986</c:v>
                </c:pt>
                <c:pt idx="723">
                  <c:v>132.16654771757126</c:v>
                </c:pt>
                <c:pt idx="724">
                  <c:v>133.59345460438729</c:v>
                </c:pt>
                <c:pt idx="725">
                  <c:v>135.01828900480271</c:v>
                </c:pt>
                <c:pt idx="726">
                  <c:v>136.44063825559616</c:v>
                </c:pt>
                <c:pt idx="727">
                  <c:v>137.86026392912865</c:v>
                </c:pt>
                <c:pt idx="728">
                  <c:v>139.27700096011162</c:v>
                </c:pt>
                <c:pt idx="729">
                  <c:v>140.69038166356088</c:v>
                </c:pt>
                <c:pt idx="730">
                  <c:v>142.10036018800736</c:v>
                </c:pt>
                <c:pt idx="731">
                  <c:v>143.50667059493065</c:v>
                </c:pt>
                <c:pt idx="732">
                  <c:v>144.90917532992364</c:v>
                </c:pt>
                <c:pt idx="733">
                  <c:v>146.30752592182159</c:v>
                </c:pt>
                <c:pt idx="734">
                  <c:v>147.70157564592361</c:v>
                </c:pt>
                <c:pt idx="735">
                  <c:v>149.09109524488449</c:v>
                </c:pt>
                <c:pt idx="736">
                  <c:v>150.47602969694137</c:v>
                </c:pt>
                <c:pt idx="737">
                  <c:v>151.85598467946053</c:v>
                </c:pt>
                <c:pt idx="738">
                  <c:v>153.23089600038529</c:v>
                </c:pt>
                <c:pt idx="739">
                  <c:v>154.6004793806076</c:v>
                </c:pt>
                <c:pt idx="740">
                  <c:v>155.9644138598442</c:v>
                </c:pt>
                <c:pt idx="741">
                  <c:v>157.32264441633225</c:v>
                </c:pt>
                <c:pt idx="742">
                  <c:v>158.6749142818451</c:v>
                </c:pt>
                <c:pt idx="743">
                  <c:v>160.0210400505066</c:v>
                </c:pt>
                <c:pt idx="744">
                  <c:v>161.3607466135025</c:v>
                </c:pt>
                <c:pt idx="745">
                  <c:v>162.69533615255355</c:v>
                </c:pt>
                <c:pt idx="746">
                  <c:v>164.02444185590744</c:v>
                </c:pt>
                <c:pt idx="747">
                  <c:v>165.34668817949296</c:v>
                </c:pt>
                <c:pt idx="748">
                  <c:v>166.66174499273302</c:v>
                </c:pt>
                <c:pt idx="749">
                  <c:v>167.96952059268952</c:v>
                </c:pt>
                <c:pt idx="750">
                  <c:v>169.26983157348633</c:v>
                </c:pt>
                <c:pt idx="751">
                  <c:v>170.56249452924729</c:v>
                </c:pt>
                <c:pt idx="752">
                  <c:v>171.84734439468383</c:v>
                </c:pt>
                <c:pt idx="753">
                  <c:v>173.12434448862075</c:v>
                </c:pt>
                <c:pt idx="754">
                  <c:v>174.39323804283143</c:v>
                </c:pt>
                <c:pt idx="755">
                  <c:v>175.65380497026445</c:v>
                </c:pt>
                <c:pt idx="756">
                  <c:v>176.90597190856934</c:v>
                </c:pt>
                <c:pt idx="757">
                  <c:v>178.14955545186996</c:v>
                </c:pt>
                <c:pt idx="758">
                  <c:v>179.3844088754654</c:v>
                </c:pt>
                <c:pt idx="759">
                  <c:v>180.61023872995378</c:v>
                </c:pt>
                <c:pt idx="760">
                  <c:v>181.82711837768557</c:v>
                </c:pt>
                <c:pt idx="761">
                  <c:v>183.03486441278457</c:v>
                </c:pt>
                <c:pt idx="762">
                  <c:v>184.2332934293747</c:v>
                </c:pt>
                <c:pt idx="763">
                  <c:v>185.42225870275499</c:v>
                </c:pt>
                <c:pt idx="764">
                  <c:v>186.60165018939972</c:v>
                </c:pt>
                <c:pt idx="765">
                  <c:v>187.77143120813369</c:v>
                </c:pt>
                <c:pt idx="766">
                  <c:v>188.93138167190551</c:v>
                </c:pt>
                <c:pt idx="767">
                  <c:v>190.08144655895234</c:v>
                </c:pt>
                <c:pt idx="768">
                  <c:v>191.22142412281036</c:v>
                </c:pt>
                <c:pt idx="769">
                  <c:v>192.35125934171677</c:v>
                </c:pt>
                <c:pt idx="770">
                  <c:v>193.47084217214584</c:v>
                </c:pt>
                <c:pt idx="771">
                  <c:v>194.58002588939667</c:v>
                </c:pt>
                <c:pt idx="772">
                  <c:v>195.6786637687683</c:v>
                </c:pt>
                <c:pt idx="773">
                  <c:v>196.76679249143601</c:v>
                </c:pt>
                <c:pt idx="774">
                  <c:v>197.84422865152359</c:v>
                </c:pt>
                <c:pt idx="775">
                  <c:v>198.91082552433014</c:v>
                </c:pt>
                <c:pt idx="776">
                  <c:v>199.9665097475052</c:v>
                </c:pt>
                <c:pt idx="777">
                  <c:v>201.01128132104873</c:v>
                </c:pt>
                <c:pt idx="778">
                  <c:v>202.04486513614654</c:v>
                </c:pt>
                <c:pt idx="779">
                  <c:v>203.06738957691192</c:v>
                </c:pt>
                <c:pt idx="780">
                  <c:v>204.07867123746871</c:v>
                </c:pt>
                <c:pt idx="781">
                  <c:v>205.0785450525284</c:v>
                </c:pt>
                <c:pt idx="782">
                  <c:v>206.06697434091569</c:v>
                </c:pt>
                <c:pt idx="783">
                  <c:v>207.04384905910493</c:v>
                </c:pt>
                <c:pt idx="784">
                  <c:v>208.00915086650849</c:v>
                </c:pt>
                <c:pt idx="785">
                  <c:v>208.96284308195115</c:v>
                </c:pt>
                <c:pt idx="786">
                  <c:v>209.90476064014436</c:v>
                </c:pt>
                <c:pt idx="787">
                  <c:v>210.8349035410881</c:v>
                </c:pt>
                <c:pt idx="788">
                  <c:v>211.75307003831864</c:v>
                </c:pt>
                <c:pt idx="789">
                  <c:v>212.65938851594925</c:v>
                </c:pt>
                <c:pt idx="790">
                  <c:v>213.55367556810378</c:v>
                </c:pt>
                <c:pt idx="791">
                  <c:v>214.43594953536987</c:v>
                </c:pt>
                <c:pt idx="792">
                  <c:v>215.30604535245897</c:v>
                </c:pt>
                <c:pt idx="793">
                  <c:v>216.16392633819581</c:v>
                </c:pt>
                <c:pt idx="794">
                  <c:v>217.00961083316804</c:v>
                </c:pt>
                <c:pt idx="795">
                  <c:v>217.84298879384994</c:v>
                </c:pt>
                <c:pt idx="796">
                  <c:v>218.66404187965392</c:v>
                </c:pt>
                <c:pt idx="797">
                  <c:v>219.47264170646667</c:v>
                </c:pt>
                <c:pt idx="798">
                  <c:v>220.26886163663863</c:v>
                </c:pt>
                <c:pt idx="799">
                  <c:v>221.05253660488128</c:v>
                </c:pt>
                <c:pt idx="800">
                  <c:v>221.82372163295747</c:v>
                </c:pt>
                <c:pt idx="801">
                  <c:v>222.58225165557863</c:v>
                </c:pt>
                <c:pt idx="802">
                  <c:v>223.32812667274476</c:v>
                </c:pt>
                <c:pt idx="803">
                  <c:v>224.06138336563112</c:v>
                </c:pt>
                <c:pt idx="804">
                  <c:v>224.78194837188721</c:v>
                </c:pt>
                <c:pt idx="805">
                  <c:v>225.48972998857499</c:v>
                </c:pt>
                <c:pt idx="806">
                  <c:v>226.18474655628205</c:v>
                </c:pt>
                <c:pt idx="807">
                  <c:v>226.86701641559603</c:v>
                </c:pt>
                <c:pt idx="808">
                  <c:v>227.5364295229912</c:v>
                </c:pt>
                <c:pt idx="809">
                  <c:v>228.19285749435426</c:v>
                </c:pt>
                <c:pt idx="810">
                  <c:v>228.83642871379854</c:v>
                </c:pt>
                <c:pt idx="811">
                  <c:v>229.46699645662309</c:v>
                </c:pt>
                <c:pt idx="812">
                  <c:v>230.08463408517838</c:v>
                </c:pt>
                <c:pt idx="813">
                  <c:v>230.68928657770158</c:v>
                </c:pt>
                <c:pt idx="814">
                  <c:v>231.28097227478028</c:v>
                </c:pt>
                <c:pt idx="815">
                  <c:v>231.85958113288879</c:v>
                </c:pt>
                <c:pt idx="816">
                  <c:v>232.42511315202714</c:v>
                </c:pt>
                <c:pt idx="817">
                  <c:v>232.97749496984483</c:v>
                </c:pt>
                <c:pt idx="818">
                  <c:v>233.51679994869232</c:v>
                </c:pt>
                <c:pt idx="819">
                  <c:v>234.04300974798204</c:v>
                </c:pt>
                <c:pt idx="820">
                  <c:v>234.55605100536346</c:v>
                </c:pt>
                <c:pt idx="821">
                  <c:v>235.05583201789855</c:v>
                </c:pt>
                <c:pt idx="822">
                  <c:v>235.54248116970064</c:v>
                </c:pt>
                <c:pt idx="823">
                  <c:v>236.01598012018204</c:v>
                </c:pt>
                <c:pt idx="824">
                  <c:v>236.47618214464188</c:v>
                </c:pt>
                <c:pt idx="825">
                  <c:v>236.92317894601823</c:v>
                </c:pt>
                <c:pt idx="826">
                  <c:v>237.35695218372345</c:v>
                </c:pt>
                <c:pt idx="827">
                  <c:v>237.77746517658235</c:v>
                </c:pt>
                <c:pt idx="828">
                  <c:v>238.18475460577011</c:v>
                </c:pt>
                <c:pt idx="829">
                  <c:v>238.57871042776108</c:v>
                </c:pt>
                <c:pt idx="830">
                  <c:v>238.95942434549332</c:v>
                </c:pt>
                <c:pt idx="831">
                  <c:v>239.32685967779159</c:v>
                </c:pt>
                <c:pt idx="832">
                  <c:v>239.68099808406831</c:v>
                </c:pt>
                <c:pt idx="833">
                  <c:v>240.02187624549867</c:v>
                </c:pt>
                <c:pt idx="834">
                  <c:v>240.34943914031982</c:v>
                </c:pt>
                <c:pt idx="835">
                  <c:v>240.66368676853182</c:v>
                </c:pt>
                <c:pt idx="836">
                  <c:v>240.96465581130983</c:v>
                </c:pt>
                <c:pt idx="837">
                  <c:v>241.25236460924148</c:v>
                </c:pt>
                <c:pt idx="838">
                  <c:v>241.52672145938874</c:v>
                </c:pt>
                <c:pt idx="839">
                  <c:v>241.78787308645249</c:v>
                </c:pt>
                <c:pt idx="840">
                  <c:v>242.03569110631943</c:v>
                </c:pt>
                <c:pt idx="841">
                  <c:v>242.27024888134002</c:v>
                </c:pt>
                <c:pt idx="842">
                  <c:v>242.49158309268952</c:v>
                </c:pt>
                <c:pt idx="843">
                  <c:v>242.69958369684221</c:v>
                </c:pt>
                <c:pt idx="844">
                  <c:v>242.89432405614855</c:v>
                </c:pt>
                <c:pt idx="845">
                  <c:v>243.07584085178377</c:v>
                </c:pt>
                <c:pt idx="846">
                  <c:v>243.24411574316025</c:v>
                </c:pt>
                <c:pt idx="847">
                  <c:v>243.39920375204088</c:v>
                </c:pt>
                <c:pt idx="848">
                  <c:v>243.54106819725038</c:v>
                </c:pt>
                <c:pt idx="849">
                  <c:v>243.66976410055162</c:v>
                </c:pt>
                <c:pt idx="850">
                  <c:v>243.78529146194458</c:v>
                </c:pt>
                <c:pt idx="851">
                  <c:v>243.887760324955</c:v>
                </c:pt>
                <c:pt idx="852">
                  <c:v>243.97698728370668</c:v>
                </c:pt>
                <c:pt idx="853">
                  <c:v>244.05324744701386</c:v>
                </c:pt>
                <c:pt idx="854">
                  <c:v>244.11644911193849</c:v>
                </c:pt>
                <c:pt idx="855">
                  <c:v>244.16651891613006</c:v>
                </c:pt>
                <c:pt idx="856">
                  <c:v>244.20371362781526</c:v>
                </c:pt>
                <c:pt idx="857">
                  <c:v>244.22786818170547</c:v>
                </c:pt>
                <c:pt idx="858">
                  <c:v>244.23912930250168</c:v>
                </c:pt>
                <c:pt idx="859">
                  <c:v>244.23753367137908</c:v>
                </c:pt>
                <c:pt idx="860">
                  <c:v>244.22324635362625</c:v>
                </c:pt>
                <c:pt idx="861">
                  <c:v>244.19670752334596</c:v>
                </c:pt>
                <c:pt idx="862">
                  <c:v>244.15793552112581</c:v>
                </c:pt>
                <c:pt idx="863">
                  <c:v>244.10704039049151</c:v>
                </c:pt>
                <c:pt idx="864">
                  <c:v>244.04405881261826</c:v>
                </c:pt>
                <c:pt idx="865">
                  <c:v>243.96902746868133</c:v>
                </c:pt>
                <c:pt idx="866">
                  <c:v>243.88201972103118</c:v>
                </c:pt>
                <c:pt idx="867">
                  <c:v>243.78314561319351</c:v>
                </c:pt>
                <c:pt idx="868">
                  <c:v>243.67242348575593</c:v>
                </c:pt>
                <c:pt idx="869">
                  <c:v>243.54996338224413</c:v>
                </c:pt>
                <c:pt idx="870">
                  <c:v>243.41572862148286</c:v>
                </c:pt>
                <c:pt idx="871">
                  <c:v>243.26981090641021</c:v>
                </c:pt>
                <c:pt idx="872">
                  <c:v>243.11221023702623</c:v>
                </c:pt>
                <c:pt idx="873">
                  <c:v>242.94299997568132</c:v>
                </c:pt>
                <c:pt idx="874">
                  <c:v>242.7621801223755</c:v>
                </c:pt>
                <c:pt idx="875">
                  <c:v>242.56986072063447</c:v>
                </c:pt>
                <c:pt idx="876">
                  <c:v>242.36595006752015</c:v>
                </c:pt>
                <c:pt idx="877">
                  <c:v>242.15050318479538</c:v>
                </c:pt>
                <c:pt idx="878">
                  <c:v>241.92359343481064</c:v>
                </c:pt>
                <c:pt idx="879">
                  <c:v>241.6852024769783</c:v>
                </c:pt>
                <c:pt idx="880">
                  <c:v>241.43527528953553</c:v>
                </c:pt>
                <c:pt idx="881">
                  <c:v>241.17388523483277</c:v>
                </c:pt>
                <c:pt idx="882">
                  <c:v>240.90105065345765</c:v>
                </c:pt>
                <c:pt idx="883">
                  <c:v>240.61671652364731</c:v>
                </c:pt>
                <c:pt idx="884">
                  <c:v>240.32084616422654</c:v>
                </c:pt>
                <c:pt idx="885">
                  <c:v>240.01349459695817</c:v>
                </c:pt>
                <c:pt idx="886">
                  <c:v>239.69458845949174</c:v>
                </c:pt>
                <c:pt idx="887">
                  <c:v>239.36412775182725</c:v>
                </c:pt>
                <c:pt idx="888">
                  <c:v>239.02214915513994</c:v>
                </c:pt>
                <c:pt idx="889">
                  <c:v>238.66861598825454</c:v>
                </c:pt>
                <c:pt idx="890">
                  <c:v>238.30347322940827</c:v>
                </c:pt>
                <c:pt idx="891">
                  <c:v>237.92672087860109</c:v>
                </c:pt>
                <c:pt idx="892">
                  <c:v>237.53834059524536</c:v>
                </c:pt>
                <c:pt idx="893">
                  <c:v>237.13824067640306</c:v>
                </c:pt>
                <c:pt idx="894">
                  <c:v>236.72651282501221</c:v>
                </c:pt>
                <c:pt idx="895">
                  <c:v>236.30306533813476</c:v>
                </c:pt>
                <c:pt idx="896">
                  <c:v>235.86782485342027</c:v>
                </c:pt>
                <c:pt idx="897">
                  <c:v>235.42080971145631</c:v>
                </c:pt>
                <c:pt idx="898">
                  <c:v>234.96201991224291</c:v>
                </c:pt>
                <c:pt idx="899">
                  <c:v>234.49140043401718</c:v>
                </c:pt>
                <c:pt idx="900">
                  <c:v>234.00884123325349</c:v>
                </c:pt>
                <c:pt idx="901">
                  <c:v>233.51439733171463</c:v>
                </c:pt>
                <c:pt idx="902">
                  <c:v>233.00812375116348</c:v>
                </c:pt>
                <c:pt idx="903">
                  <c:v>232.48972704219818</c:v>
                </c:pt>
              </c:numCache>
            </c:numRef>
          </c:xVal>
          <c:yVal>
            <c:numRef>
              <c:f>'14400 recap anayls 1'!$AJ$3:$AJ$906</c:f>
              <c:numCache>
                <c:formatCode>General</c:formatCode>
                <c:ptCount val="904"/>
                <c:pt idx="0">
                  <c:v>3.5666639804840088</c:v>
                </c:pt>
                <c:pt idx="1">
                  <c:v>3.6350674629211426</c:v>
                </c:pt>
                <c:pt idx="2">
                  <c:v>3.7055923938751221</c:v>
                </c:pt>
                <c:pt idx="3">
                  <c:v>3.7783186435699463</c:v>
                </c:pt>
                <c:pt idx="4">
                  <c:v>3.8533303737640381</c:v>
                </c:pt>
                <c:pt idx="5">
                  <c:v>3.9307103157043457</c:v>
                </c:pt>
                <c:pt idx="6">
                  <c:v>4.0105476379394531</c:v>
                </c:pt>
                <c:pt idx="7">
                  <c:v>4.0929393768310547</c:v>
                </c:pt>
                <c:pt idx="8">
                  <c:v>4.1779770851135254</c:v>
                </c:pt>
                <c:pt idx="9">
                  <c:v>4.2657618522644043</c:v>
                </c:pt>
                <c:pt idx="10">
                  <c:v>4.3564023971557617</c:v>
                </c:pt>
                <c:pt idx="11">
                  <c:v>4.4500069618225098</c:v>
                </c:pt>
                <c:pt idx="12">
                  <c:v>4.5466899871826172</c:v>
                </c:pt>
                <c:pt idx="13">
                  <c:v>4.6465659141540527</c:v>
                </c:pt>
                <c:pt idx="14">
                  <c:v>4.7497620582580566</c:v>
                </c:pt>
                <c:pt idx="15">
                  <c:v>4.8564085960388184</c:v>
                </c:pt>
                <c:pt idx="16">
                  <c:v>4.966639518737793</c:v>
                </c:pt>
                <c:pt idx="17">
                  <c:v>5.0805883407592773</c:v>
                </c:pt>
                <c:pt idx="18">
                  <c:v>5.1984171867370605</c:v>
                </c:pt>
                <c:pt idx="19">
                  <c:v>5.3202619552612305</c:v>
                </c:pt>
                <c:pt idx="20">
                  <c:v>5.4462394714355469</c:v>
                </c:pt>
                <c:pt idx="21">
                  <c:v>5.5751423835754395</c:v>
                </c:pt>
                <c:pt idx="22">
                  <c:v>5.7084856033325195</c:v>
                </c:pt>
                <c:pt idx="23">
                  <c:v>5.8464298248291016</c:v>
                </c:pt>
                <c:pt idx="24">
                  <c:v>5.989166259765625</c:v>
                </c:pt>
                <c:pt idx="25">
                  <c:v>6.1368770599365234</c:v>
                </c:pt>
                <c:pt idx="26">
                  <c:v>6.2897558212280273</c:v>
                </c:pt>
                <c:pt idx="27">
                  <c:v>6.4480113983154297</c:v>
                </c:pt>
                <c:pt idx="28">
                  <c:v>6.6118636131286621</c:v>
                </c:pt>
                <c:pt idx="29">
                  <c:v>6.7815213203430176</c:v>
                </c:pt>
                <c:pt idx="30">
                  <c:v>6.9572319984436035</c:v>
                </c:pt>
                <c:pt idx="31">
                  <c:v>7.1392383575439453</c:v>
                </c:pt>
                <c:pt idx="32">
                  <c:v>7.3277883529663086</c:v>
                </c:pt>
                <c:pt idx="33">
                  <c:v>7.5231542587280273</c:v>
                </c:pt>
                <c:pt idx="34">
                  <c:v>7.725623607635498</c:v>
                </c:pt>
                <c:pt idx="35">
                  <c:v>7.93548583984375</c:v>
                </c:pt>
                <c:pt idx="36">
                  <c:v>8.1530485153198242</c:v>
                </c:pt>
                <c:pt idx="37">
                  <c:v>8.3786468505859375</c:v>
                </c:pt>
                <c:pt idx="38">
                  <c:v>8.6126203536987305</c:v>
                </c:pt>
                <c:pt idx="39">
                  <c:v>8.8553409576416016</c:v>
                </c:pt>
                <c:pt idx="40">
                  <c:v>9.1071920394897461</c:v>
                </c:pt>
                <c:pt idx="41">
                  <c:v>9.3685874938964844</c:v>
                </c:pt>
                <c:pt idx="42">
                  <c:v>9.6399641036987305</c:v>
                </c:pt>
                <c:pt idx="43">
                  <c:v>9.9217920303344727</c:v>
                </c:pt>
                <c:pt idx="44">
                  <c:v>10.214569091796875</c:v>
                </c:pt>
                <c:pt idx="45">
                  <c:v>10.518811225891113</c:v>
                </c:pt>
                <c:pt idx="46">
                  <c:v>10.835112571716309</c:v>
                </c:pt>
                <c:pt idx="47">
                  <c:v>11.1640625</c:v>
                </c:pt>
                <c:pt idx="48">
                  <c:v>11.506331443786621</c:v>
                </c:pt>
                <c:pt idx="49">
                  <c:v>11.858137130737305</c:v>
                </c:pt>
                <c:pt idx="50">
                  <c:v>12.224306106567383</c:v>
                </c:pt>
                <c:pt idx="51">
                  <c:v>12.605627059936523</c:v>
                </c:pt>
                <c:pt idx="52">
                  <c:v>13.002932548522949</c:v>
                </c:pt>
                <c:pt idx="53">
                  <c:v>13.417116165161133</c:v>
                </c:pt>
                <c:pt idx="54">
                  <c:v>13.849173545837402</c:v>
                </c:pt>
                <c:pt idx="55">
                  <c:v>14.300149917602539</c:v>
                </c:pt>
                <c:pt idx="56">
                  <c:v>14.771169662475586</c:v>
                </c:pt>
                <c:pt idx="57">
                  <c:v>15.263465881347656</c:v>
                </c:pt>
                <c:pt idx="58">
                  <c:v>15.778327941894531</c:v>
                </c:pt>
                <c:pt idx="59">
                  <c:v>16.317161560058594</c:v>
                </c:pt>
                <c:pt idx="60">
                  <c:v>16.883638381958008</c:v>
                </c:pt>
                <c:pt idx="61">
                  <c:v>17.477270126342773</c:v>
                </c:pt>
                <c:pt idx="62">
                  <c:v>18.099910736083984</c:v>
                </c:pt>
                <c:pt idx="63">
                  <c:v>18.753410339355469</c:v>
                </c:pt>
                <c:pt idx="64">
                  <c:v>19.431009292602539</c:v>
                </c:pt>
                <c:pt idx="65">
                  <c:v>20.139284133911133</c:v>
                </c:pt>
                <c:pt idx="66">
                  <c:v>20.883237838745117</c:v>
                </c:pt>
                <c:pt idx="67">
                  <c:v>21.665195465087891</c:v>
                </c:pt>
                <c:pt idx="68">
                  <c:v>22.487527847290039</c:v>
                </c:pt>
                <c:pt idx="69">
                  <c:v>23.352685928344727</c:v>
                </c:pt>
                <c:pt idx="70">
                  <c:v>24.263114929199219</c:v>
                </c:pt>
                <c:pt idx="71">
                  <c:v>25.22154426574707</c:v>
                </c:pt>
                <c:pt idx="72">
                  <c:v>26.220003128051758</c:v>
                </c:pt>
                <c:pt idx="73">
                  <c:v>27.259664535522461</c:v>
                </c:pt>
                <c:pt idx="74">
                  <c:v>28.352970123291016</c:v>
                </c:pt>
                <c:pt idx="75">
                  <c:v>29.502420425415039</c:v>
                </c:pt>
                <c:pt idx="76">
                  <c:v>30.710638046264648</c:v>
                </c:pt>
                <c:pt idx="77">
                  <c:v>31.979227066040039</c:v>
                </c:pt>
                <c:pt idx="78">
                  <c:v>33.282913208007812</c:v>
                </c:pt>
                <c:pt idx="79">
                  <c:v>34.649028778076172</c:v>
                </c:pt>
                <c:pt idx="80">
                  <c:v>36.079311370849609</c:v>
                </c:pt>
                <c:pt idx="81">
                  <c:v>37.575077056884766</c:v>
                </c:pt>
                <c:pt idx="82">
                  <c:v>39.108062744140625</c:v>
                </c:pt>
                <c:pt idx="83">
                  <c:v>40.70098876953125</c:v>
                </c:pt>
                <c:pt idx="84">
                  <c:v>42.357810974121094</c:v>
                </c:pt>
                <c:pt idx="85">
                  <c:v>44.060386657714844</c:v>
                </c:pt>
                <c:pt idx="86">
                  <c:v>45.805126190185547</c:v>
                </c:pt>
                <c:pt idx="87">
                  <c:v>47.607040405273438</c:v>
                </c:pt>
                <c:pt idx="88">
                  <c:v>49.444133758544922</c:v>
                </c:pt>
                <c:pt idx="89">
                  <c:v>51.313640594482422</c:v>
                </c:pt>
                <c:pt idx="90">
                  <c:v>53.227951049804688</c:v>
                </c:pt>
                <c:pt idx="91">
                  <c:v>55.148143768310547</c:v>
                </c:pt>
                <c:pt idx="92">
                  <c:v>57.098163604736328</c:v>
                </c:pt>
                <c:pt idx="93">
                  <c:v>59.053325653076172</c:v>
                </c:pt>
                <c:pt idx="94">
                  <c:v>61.010471343994141</c:v>
                </c:pt>
                <c:pt idx="95">
                  <c:v>62.964340209960938</c:v>
                </c:pt>
                <c:pt idx="96">
                  <c:v>64.898307800292969</c:v>
                </c:pt>
                <c:pt idx="97">
                  <c:v>66.810653686523438</c:v>
                </c:pt>
                <c:pt idx="98">
                  <c:v>68.680892944335937</c:v>
                </c:pt>
                <c:pt idx="99">
                  <c:v>70.505073547363281</c:v>
                </c:pt>
                <c:pt idx="100">
                  <c:v>72.263748168945313</c:v>
                </c:pt>
                <c:pt idx="101">
                  <c:v>73.948745727539063</c:v>
                </c:pt>
                <c:pt idx="102">
                  <c:v>75.546783447265625</c:v>
                </c:pt>
                <c:pt idx="103">
                  <c:v>77.040939331054688</c:v>
                </c:pt>
                <c:pt idx="104">
                  <c:v>78.427513122558594</c:v>
                </c:pt>
                <c:pt idx="105">
                  <c:v>79.679466247558594</c:v>
                </c:pt>
                <c:pt idx="106">
                  <c:v>80.805534362792969</c:v>
                </c:pt>
                <c:pt idx="107">
                  <c:v>81.769706726074219</c:v>
                </c:pt>
                <c:pt idx="108">
                  <c:v>82.591041564941406</c:v>
                </c:pt>
                <c:pt idx="109">
                  <c:v>83.231597900390625</c:v>
                </c:pt>
                <c:pt idx="110">
                  <c:v>83.713050842285156</c:v>
                </c:pt>
                <c:pt idx="111">
                  <c:v>84.015037536621094</c:v>
                </c:pt>
                <c:pt idx="112">
                  <c:v>84.137863159179688</c:v>
                </c:pt>
                <c:pt idx="113">
                  <c:v>84.108802795410156</c:v>
                </c:pt>
                <c:pt idx="114">
                  <c:v>83.874176025390625</c:v>
                </c:pt>
                <c:pt idx="115">
                  <c:v>83.48956298828125</c:v>
                </c:pt>
                <c:pt idx="116">
                  <c:v>82.96142578125</c:v>
                </c:pt>
                <c:pt idx="117">
                  <c:v>82.265342712402344</c:v>
                </c:pt>
                <c:pt idx="118">
                  <c:v>81.4244384765625</c:v>
                </c:pt>
                <c:pt idx="119">
                  <c:v>80.463363647460938</c:v>
                </c:pt>
                <c:pt idx="120">
                  <c:v>79.390472412109375</c:v>
                </c:pt>
                <c:pt idx="121">
                  <c:v>78.215431213378906</c:v>
                </c:pt>
                <c:pt idx="122">
                  <c:v>76.948387145996094</c:v>
                </c:pt>
                <c:pt idx="123">
                  <c:v>75.595512390136719</c:v>
                </c:pt>
                <c:pt idx="124">
                  <c:v>74.166961669921875</c:v>
                </c:pt>
                <c:pt idx="125">
                  <c:v>72.684074401855469</c:v>
                </c:pt>
                <c:pt idx="126">
                  <c:v>71.157829284667969</c:v>
                </c:pt>
                <c:pt idx="127">
                  <c:v>69.598373413085938</c:v>
                </c:pt>
                <c:pt idx="128">
                  <c:v>68.01641845703125</c:v>
                </c:pt>
                <c:pt idx="129">
                  <c:v>66.421096801757813</c:v>
                </c:pt>
                <c:pt idx="130">
                  <c:v>64.821357727050781</c:v>
                </c:pt>
                <c:pt idx="131">
                  <c:v>63.214500427246094</c:v>
                </c:pt>
                <c:pt idx="132">
                  <c:v>61.616954803466797</c:v>
                </c:pt>
                <c:pt idx="133">
                  <c:v>60.035675048828125</c:v>
                </c:pt>
                <c:pt idx="134">
                  <c:v>58.476383209228516</c:v>
                </c:pt>
                <c:pt idx="135">
                  <c:v>56.94403076171875</c:v>
                </c:pt>
                <c:pt idx="136">
                  <c:v>55.442539215087891</c:v>
                </c:pt>
                <c:pt idx="137">
                  <c:v>53.974960327148438</c:v>
                </c:pt>
                <c:pt idx="138">
                  <c:v>52.543766021728516</c:v>
                </c:pt>
                <c:pt idx="139">
                  <c:v>51.150478363037109</c:v>
                </c:pt>
                <c:pt idx="140">
                  <c:v>49.724529266357422</c:v>
                </c:pt>
                <c:pt idx="141">
                  <c:v>48.321701049804688</c:v>
                </c:pt>
                <c:pt idx="142">
                  <c:v>46.967971801757813</c:v>
                </c:pt>
                <c:pt idx="143">
                  <c:v>45.667510986328125</c:v>
                </c:pt>
                <c:pt idx="144">
                  <c:v>44.419536590576172</c:v>
                </c:pt>
                <c:pt idx="145">
                  <c:v>43.221149444580078</c:v>
                </c:pt>
                <c:pt idx="146">
                  <c:v>42.069793701171875</c:v>
                </c:pt>
                <c:pt idx="147">
                  <c:v>40.961833953857422</c:v>
                </c:pt>
                <c:pt idx="148">
                  <c:v>39.879676818847656</c:v>
                </c:pt>
                <c:pt idx="149">
                  <c:v>38.838756561279297</c:v>
                </c:pt>
                <c:pt idx="150">
                  <c:v>37.837162017822266</c:v>
                </c:pt>
                <c:pt idx="151">
                  <c:v>36.873016357421875</c:v>
                </c:pt>
                <c:pt idx="152">
                  <c:v>35.944683074951172</c:v>
                </c:pt>
                <c:pt idx="153">
                  <c:v>35.05047607421875</c:v>
                </c:pt>
                <c:pt idx="154">
                  <c:v>34.188873291015625</c:v>
                </c:pt>
                <c:pt idx="155">
                  <c:v>33.358417510986328</c:v>
                </c:pt>
                <c:pt idx="156">
                  <c:v>32.551731109619141</c:v>
                </c:pt>
                <c:pt idx="157">
                  <c:v>31.766792297363281</c:v>
                </c:pt>
                <c:pt idx="158">
                  <c:v>31.009744644165039</c:v>
                </c:pt>
                <c:pt idx="159">
                  <c:v>30.279382705688477</c:v>
                </c:pt>
                <c:pt idx="160">
                  <c:v>29.574539184570312</c:v>
                </c:pt>
                <c:pt idx="161">
                  <c:v>28.894182205200195</c:v>
                </c:pt>
                <c:pt idx="162">
                  <c:v>28.23731803894043</c:v>
                </c:pt>
                <c:pt idx="163">
                  <c:v>27.602920532226562</c:v>
                </c:pt>
                <c:pt idx="164">
                  <c:v>26.990104675292969</c:v>
                </c:pt>
                <c:pt idx="165">
                  <c:v>26.39794921875</c:v>
                </c:pt>
                <c:pt idx="166">
                  <c:v>25.824634552001953</c:v>
                </c:pt>
                <c:pt idx="167">
                  <c:v>25.262422561645508</c:v>
                </c:pt>
                <c:pt idx="168">
                  <c:v>24.7188720703125</c:v>
                </c:pt>
                <c:pt idx="169">
                  <c:v>24.193244934082031</c:v>
                </c:pt>
                <c:pt idx="170">
                  <c:v>23.684818267822266</c:v>
                </c:pt>
                <c:pt idx="171">
                  <c:v>23.192909240722656</c:v>
                </c:pt>
                <c:pt idx="172">
                  <c:v>22.716907501220703</c:v>
                </c:pt>
                <c:pt idx="173">
                  <c:v>22.256147384643555</c:v>
                </c:pt>
                <c:pt idx="174">
                  <c:v>21.810104370117188</c:v>
                </c:pt>
                <c:pt idx="175">
                  <c:v>21.378091812133789</c:v>
                </c:pt>
                <c:pt idx="176">
                  <c:v>20.959638595581055</c:v>
                </c:pt>
                <c:pt idx="177">
                  <c:v>20.554227828979492</c:v>
                </c:pt>
                <c:pt idx="178">
                  <c:v>20.165027618408203</c:v>
                </c:pt>
                <c:pt idx="179">
                  <c:v>19.786020278930664</c:v>
                </c:pt>
                <c:pt idx="180">
                  <c:v>19.418285369873047</c:v>
                </c:pt>
                <c:pt idx="181">
                  <c:v>19.061641693115234</c:v>
                </c:pt>
                <c:pt idx="182">
                  <c:v>18.715658187866211</c:v>
                </c:pt>
                <c:pt idx="183">
                  <c:v>18.379951477050781</c:v>
                </c:pt>
                <c:pt idx="184">
                  <c:v>18.054046630859375</c:v>
                </c:pt>
                <c:pt idx="185">
                  <c:v>17.737615585327148</c:v>
                </c:pt>
                <c:pt idx="186">
                  <c:v>17.430349349975586</c:v>
                </c:pt>
                <c:pt idx="187">
                  <c:v>17.13184928894043</c:v>
                </c:pt>
                <c:pt idx="188">
                  <c:v>16.841833114624023</c:v>
                </c:pt>
                <c:pt idx="189">
                  <c:v>16.55999755859375</c:v>
                </c:pt>
                <c:pt idx="190">
                  <c:v>16.286050796508789</c:v>
                </c:pt>
                <c:pt idx="191">
                  <c:v>16.019699096679688</c:v>
                </c:pt>
                <c:pt idx="192">
                  <c:v>15.760682106018066</c:v>
                </c:pt>
                <c:pt idx="193">
                  <c:v>15.505511283874512</c:v>
                </c:pt>
                <c:pt idx="194">
                  <c:v>15.252291679382324</c:v>
                </c:pt>
                <c:pt idx="195">
                  <c:v>15.005519866943359</c:v>
                </c:pt>
                <c:pt idx="196">
                  <c:v>14.764988899230957</c:v>
                </c:pt>
                <c:pt idx="197">
                  <c:v>14.53071117401123</c:v>
                </c:pt>
                <c:pt idx="198">
                  <c:v>14.302506446838379</c:v>
                </c:pt>
                <c:pt idx="199">
                  <c:v>14.080120086669922</c:v>
                </c:pt>
                <c:pt idx="200">
                  <c:v>13.863301277160645</c:v>
                </c:pt>
                <c:pt idx="201">
                  <c:v>13.651865005493164</c:v>
                </c:pt>
                <c:pt idx="202">
                  <c:v>13.44561767578125</c:v>
                </c:pt>
                <c:pt idx="203">
                  <c:v>13.24437141418457</c:v>
                </c:pt>
                <c:pt idx="204">
                  <c:v>13.04798412322998</c:v>
                </c:pt>
                <c:pt idx="205">
                  <c:v>12.856298446655273</c:v>
                </c:pt>
                <c:pt idx="206">
                  <c:v>12.669187545776367</c:v>
                </c:pt>
                <c:pt idx="207">
                  <c:v>12.486517906188965</c:v>
                </c:pt>
                <c:pt idx="208">
                  <c:v>12.308155059814453</c:v>
                </c:pt>
                <c:pt idx="209">
                  <c:v>12.132414817810059</c:v>
                </c:pt>
                <c:pt idx="210">
                  <c:v>11.960320472717285</c:v>
                </c:pt>
                <c:pt idx="211">
                  <c:v>11.792244911193848</c:v>
                </c:pt>
                <c:pt idx="212">
                  <c:v>11.62808895111084</c:v>
                </c:pt>
                <c:pt idx="213">
                  <c:v>11.467744827270508</c:v>
                </c:pt>
                <c:pt idx="214">
                  <c:v>11.31108283996582</c:v>
                </c:pt>
                <c:pt idx="215">
                  <c:v>11.157988548278809</c:v>
                </c:pt>
                <c:pt idx="216">
                  <c:v>11.006670951843262</c:v>
                </c:pt>
                <c:pt idx="217">
                  <c:v>10.858907699584961</c:v>
                </c:pt>
                <c:pt idx="218">
                  <c:v>10.714593887329102</c:v>
                </c:pt>
                <c:pt idx="219">
                  <c:v>10.573637962341309</c:v>
                </c:pt>
                <c:pt idx="220">
                  <c:v>10.435959815979004</c:v>
                </c:pt>
                <c:pt idx="221">
                  <c:v>10.301467895507812</c:v>
                </c:pt>
                <c:pt idx="222">
                  <c:v>10.170069694519043</c:v>
                </c:pt>
                <c:pt idx="223">
                  <c:v>10.041666030883789</c:v>
                </c:pt>
                <c:pt idx="224">
                  <c:v>9.9161815643310547</c:v>
                </c:pt>
                <c:pt idx="225">
                  <c:v>9.7935323715209961</c:v>
                </c:pt>
                <c:pt idx="226">
                  <c:v>9.6736412048339844</c:v>
                </c:pt>
                <c:pt idx="227">
                  <c:v>9.5558128356933594</c:v>
                </c:pt>
                <c:pt idx="228">
                  <c:v>9.440129280090332</c:v>
                </c:pt>
                <c:pt idx="229">
                  <c:v>9.3270273208618164</c:v>
                </c:pt>
                <c:pt idx="230">
                  <c:v>9.2164249420166016</c:v>
                </c:pt>
                <c:pt idx="231">
                  <c:v>9.1082744598388672</c:v>
                </c:pt>
                <c:pt idx="232">
                  <c:v>9.0024938583374023</c:v>
                </c:pt>
                <c:pt idx="233">
                  <c:v>8.8990316390991211</c:v>
                </c:pt>
                <c:pt idx="234">
                  <c:v>8.7978239059448242</c:v>
                </c:pt>
                <c:pt idx="235">
                  <c:v>8.6988115310668945</c:v>
                </c:pt>
                <c:pt idx="236">
                  <c:v>8.6019420623779297</c:v>
                </c:pt>
                <c:pt idx="237">
                  <c:v>8.5071535110473633</c:v>
                </c:pt>
                <c:pt idx="238">
                  <c:v>8.4143972396850586</c:v>
                </c:pt>
                <c:pt idx="239">
                  <c:v>8.3236217498779297</c:v>
                </c:pt>
                <c:pt idx="240">
                  <c:v>8.2347860336303711</c:v>
                </c:pt>
                <c:pt idx="241">
                  <c:v>8.1478395462036133</c:v>
                </c:pt>
                <c:pt idx="242">
                  <c:v>8.0627269744873047</c:v>
                </c:pt>
                <c:pt idx="243">
                  <c:v>7.9793872833251953</c:v>
                </c:pt>
                <c:pt idx="244">
                  <c:v>7.8977837562561035</c:v>
                </c:pt>
                <c:pt idx="245">
                  <c:v>7.8178725242614746</c:v>
                </c:pt>
                <c:pt idx="246">
                  <c:v>7.7396206855773926</c:v>
                </c:pt>
                <c:pt idx="247">
                  <c:v>7.6629829406738281</c:v>
                </c:pt>
                <c:pt idx="248">
                  <c:v>7.587918758392334</c:v>
                </c:pt>
                <c:pt idx="249">
                  <c:v>7.5142450332641602</c:v>
                </c:pt>
                <c:pt idx="250">
                  <c:v>7.441648006439209</c:v>
                </c:pt>
                <c:pt idx="251">
                  <c:v>7.3705286979675293</c:v>
                </c:pt>
                <c:pt idx="252">
                  <c:v>7.3008537292480469</c:v>
                </c:pt>
                <c:pt idx="253">
                  <c:v>7.2325863838195801</c:v>
                </c:pt>
                <c:pt idx="254">
                  <c:v>7.1656894683837891</c:v>
                </c:pt>
                <c:pt idx="255">
                  <c:v>7.1001276969909668</c:v>
                </c:pt>
                <c:pt idx="256">
                  <c:v>7.0358729362487793</c:v>
                </c:pt>
                <c:pt idx="257">
                  <c:v>6.9728994369506836</c:v>
                </c:pt>
                <c:pt idx="258">
                  <c:v>6.9111742973327637</c:v>
                </c:pt>
                <c:pt idx="259">
                  <c:v>6.8506679534912109</c:v>
                </c:pt>
                <c:pt idx="260">
                  <c:v>6.7913613319396973</c:v>
                </c:pt>
                <c:pt idx="261">
                  <c:v>6.733220100402832</c:v>
                </c:pt>
                <c:pt idx="262">
                  <c:v>6.6762175559997559</c:v>
                </c:pt>
                <c:pt idx="263">
                  <c:v>6.6203150749206543</c:v>
                </c:pt>
                <c:pt idx="264">
                  <c:v>6.5654973983764648</c:v>
                </c:pt>
                <c:pt idx="265">
                  <c:v>6.5116944313049316</c:v>
                </c:pt>
                <c:pt idx="266">
                  <c:v>6.4588732719421387</c:v>
                </c:pt>
                <c:pt idx="267">
                  <c:v>6.4070005416870117</c:v>
                </c:pt>
                <c:pt idx="268">
                  <c:v>6.3559942245483398</c:v>
                </c:pt>
                <c:pt idx="269">
                  <c:v>6.3058233261108398</c:v>
                </c:pt>
                <c:pt idx="270">
                  <c:v>6.2564530372619629</c:v>
                </c:pt>
                <c:pt idx="271">
                  <c:v>6.2078075408935547</c:v>
                </c:pt>
                <c:pt idx="272">
                  <c:v>6.1598730087280273</c:v>
                </c:pt>
                <c:pt idx="273">
                  <c:v>6.1126160621643066</c:v>
                </c:pt>
                <c:pt idx="274">
                  <c:v>6.0659761428833008</c:v>
                </c:pt>
                <c:pt idx="275">
                  <c:v>6.0199518203735352</c:v>
                </c:pt>
                <c:pt idx="276">
                  <c:v>5.9744820594787598</c:v>
                </c:pt>
                <c:pt idx="277">
                  <c:v>5.9295229911804199</c:v>
                </c:pt>
                <c:pt idx="278">
                  <c:v>5.8850030899047852</c:v>
                </c:pt>
                <c:pt idx="279">
                  <c:v>5.8406887054443359</c:v>
                </c:pt>
                <c:pt idx="280">
                  <c:v>5.7967691421508789</c:v>
                </c:pt>
                <c:pt idx="281">
                  <c:v>5.7532358169555664</c:v>
                </c:pt>
                <c:pt idx="282">
                  <c:v>5.710024356842041</c:v>
                </c:pt>
                <c:pt idx="283">
                  <c:v>5.6671104431152344</c:v>
                </c:pt>
                <c:pt idx="284">
                  <c:v>5.6244907379150391</c:v>
                </c:pt>
                <c:pt idx="285">
                  <c:v>5.5821080207824707</c:v>
                </c:pt>
                <c:pt idx="286">
                  <c:v>5.5399532318115234</c:v>
                </c:pt>
                <c:pt idx="287">
                  <c:v>5.498018741607666</c:v>
                </c:pt>
                <c:pt idx="288">
                  <c:v>5.4562582969665527</c:v>
                </c:pt>
                <c:pt idx="289">
                  <c:v>5.4146537780761719</c:v>
                </c:pt>
                <c:pt idx="290">
                  <c:v>5.3731689453125</c:v>
                </c:pt>
                <c:pt idx="291">
                  <c:v>5.3317723274230957</c:v>
                </c:pt>
                <c:pt idx="292">
                  <c:v>5.2904767990112305</c:v>
                </c:pt>
                <c:pt idx="293">
                  <c:v>5.2492504119873047</c:v>
                </c:pt>
                <c:pt idx="294">
                  <c:v>5.2080879211425781</c:v>
                </c:pt>
                <c:pt idx="295">
                  <c:v>5.1669836044311523</c:v>
                </c:pt>
                <c:pt idx="296">
                  <c:v>5.1259136199951172</c:v>
                </c:pt>
                <c:pt idx="297">
                  <c:v>5.0848731994628906</c:v>
                </c:pt>
                <c:pt idx="298">
                  <c:v>5.0438528060913086</c:v>
                </c:pt>
                <c:pt idx="299">
                  <c:v>5.0028247833251953</c:v>
                </c:pt>
                <c:pt idx="300">
                  <c:v>4.9617877006530762</c:v>
                </c:pt>
                <c:pt idx="301">
                  <c:v>4.9207429885864258</c:v>
                </c:pt>
                <c:pt idx="302">
                  <c:v>4.8796720504760742</c:v>
                </c:pt>
                <c:pt idx="303">
                  <c:v>4.8385782241821289</c:v>
                </c:pt>
                <c:pt idx="304">
                  <c:v>4.7974648475646973</c:v>
                </c:pt>
                <c:pt idx="305">
                  <c:v>4.7563209533691406</c:v>
                </c:pt>
                <c:pt idx="306">
                  <c:v>4.715153694152832</c:v>
                </c:pt>
                <c:pt idx="307">
                  <c:v>4.6739635467529297</c:v>
                </c:pt>
                <c:pt idx="308">
                  <c:v>4.632749080657959</c:v>
                </c:pt>
                <c:pt idx="309">
                  <c:v>4.5915298461914062</c:v>
                </c:pt>
                <c:pt idx="310">
                  <c:v>4.5502324104309082</c:v>
                </c:pt>
                <c:pt idx="311">
                  <c:v>4.5087723731994629</c:v>
                </c:pt>
                <c:pt idx="312">
                  <c:v>4.4673023223876953</c:v>
                </c:pt>
                <c:pt idx="313">
                  <c:v>4.4258317947387695</c:v>
                </c:pt>
                <c:pt idx="314">
                  <c:v>4.3843607902526855</c:v>
                </c:pt>
                <c:pt idx="315">
                  <c:v>4.3428936004638672</c:v>
                </c:pt>
                <c:pt idx="316">
                  <c:v>4.301426887512207</c:v>
                </c:pt>
                <c:pt idx="317">
                  <c:v>4.2599663734436035</c:v>
                </c:pt>
                <c:pt idx="318">
                  <c:v>4.2185139656066895</c:v>
                </c:pt>
                <c:pt idx="319">
                  <c:v>4.1770725250244141</c:v>
                </c:pt>
                <c:pt idx="320">
                  <c:v>4.1356496810913086</c:v>
                </c:pt>
                <c:pt idx="321">
                  <c:v>4.0942578315734863</c:v>
                </c:pt>
                <c:pt idx="322">
                  <c:v>4.0529055595397949</c:v>
                </c:pt>
                <c:pt idx="323">
                  <c:v>4.0115971565246582</c:v>
                </c:pt>
                <c:pt idx="324">
                  <c:v>3.9703378677368164</c:v>
                </c:pt>
                <c:pt idx="325">
                  <c:v>3.9291319847106934</c:v>
                </c:pt>
                <c:pt idx="326">
                  <c:v>3.888068675994873</c:v>
                </c:pt>
                <c:pt idx="327">
                  <c:v>3.8472969532012939</c:v>
                </c:pt>
                <c:pt idx="328">
                  <c:v>3.8068246841430664</c:v>
                </c:pt>
                <c:pt idx="329">
                  <c:v>3.7666552066802979</c:v>
                </c:pt>
                <c:pt idx="330">
                  <c:v>3.7267968654632568</c:v>
                </c:pt>
                <c:pt idx="331">
                  <c:v>3.6872587203979492</c:v>
                </c:pt>
                <c:pt idx="332">
                  <c:v>3.6480429172515869</c:v>
                </c:pt>
                <c:pt idx="333">
                  <c:v>3.6091604232788086</c:v>
                </c:pt>
                <c:pt idx="334">
                  <c:v>3.5706145763397217</c:v>
                </c:pt>
                <c:pt idx="335">
                  <c:v>3.5324053764343262</c:v>
                </c:pt>
                <c:pt idx="336">
                  <c:v>3.4945344924926758</c:v>
                </c:pt>
                <c:pt idx="337">
                  <c:v>3.457003116607666</c:v>
                </c:pt>
                <c:pt idx="338">
                  <c:v>3.4197139739990234</c:v>
                </c:pt>
                <c:pt idx="339">
                  <c:v>3.3828067779541016</c:v>
                </c:pt>
                <c:pt idx="340">
                  <c:v>3.3462765216827393</c:v>
                </c:pt>
                <c:pt idx="341">
                  <c:v>3.3100845813751221</c:v>
                </c:pt>
                <c:pt idx="342">
                  <c:v>3.2742483615875244</c:v>
                </c:pt>
                <c:pt idx="343">
                  <c:v>3.2387897968292236</c:v>
                </c:pt>
                <c:pt idx="344">
                  <c:v>3.2037060260772705</c:v>
                </c:pt>
                <c:pt idx="345">
                  <c:v>3.1690018177032471</c:v>
                </c:pt>
                <c:pt idx="346">
                  <c:v>3.134676456451416</c:v>
                </c:pt>
                <c:pt idx="347">
                  <c:v>3.1007418632507324</c:v>
                </c:pt>
                <c:pt idx="348">
                  <c:v>3.0672049522399902</c:v>
                </c:pt>
                <c:pt idx="349">
                  <c:v>3.034069299697876</c:v>
                </c:pt>
                <c:pt idx="350">
                  <c:v>3.0013346672058105</c:v>
                </c:pt>
                <c:pt idx="351">
                  <c:v>2.9690091609954834</c:v>
                </c:pt>
                <c:pt idx="352">
                  <c:v>2.9370968341827393</c:v>
                </c:pt>
                <c:pt idx="353">
                  <c:v>2.9056034088134766</c:v>
                </c:pt>
                <c:pt idx="354">
                  <c:v>2.8745310306549072</c:v>
                </c:pt>
                <c:pt idx="355">
                  <c:v>2.8438827991485596</c:v>
                </c:pt>
                <c:pt idx="356">
                  <c:v>2.81365966796875</c:v>
                </c:pt>
                <c:pt idx="357">
                  <c:v>2.7838611602783203</c:v>
                </c:pt>
                <c:pt idx="358">
                  <c:v>2.7544934749603271</c:v>
                </c:pt>
                <c:pt idx="359">
                  <c:v>2.725557804107666</c:v>
                </c:pt>
                <c:pt idx="360">
                  <c:v>2.6970586776733398</c:v>
                </c:pt>
                <c:pt idx="361">
                  <c:v>2.668987512588501</c:v>
                </c:pt>
                <c:pt idx="362">
                  <c:v>2.6413440704345703</c:v>
                </c:pt>
                <c:pt idx="363">
                  <c:v>2.6141278743743896</c:v>
                </c:pt>
                <c:pt idx="364">
                  <c:v>2.5873403549194336</c:v>
                </c:pt>
                <c:pt idx="365">
                  <c:v>2.5609962940216064</c:v>
                </c:pt>
                <c:pt idx="366">
                  <c:v>2.5350313186645508</c:v>
                </c:pt>
                <c:pt idx="367">
                  <c:v>2.50950026512146</c:v>
                </c:pt>
                <c:pt idx="368">
                  <c:v>2.4844396114349365</c:v>
                </c:pt>
                <c:pt idx="369">
                  <c:v>2.4598455429077148</c:v>
                </c:pt>
                <c:pt idx="370">
                  <c:v>2.4357137680053711</c:v>
                </c:pt>
                <c:pt idx="371">
                  <c:v>2.4120442867279053</c:v>
                </c:pt>
                <c:pt idx="372">
                  <c:v>2.38883376121521</c:v>
                </c:pt>
                <c:pt idx="373">
                  <c:v>2.3660809993743896</c:v>
                </c:pt>
                <c:pt idx="374">
                  <c:v>2.343780517578125</c:v>
                </c:pt>
                <c:pt idx="375">
                  <c:v>2.3219335079193115</c:v>
                </c:pt>
                <c:pt idx="376">
                  <c:v>2.3005340099334717</c:v>
                </c:pt>
                <c:pt idx="377">
                  <c:v>2.2795796394348145</c:v>
                </c:pt>
                <c:pt idx="378">
                  <c:v>2.259066104888916</c:v>
                </c:pt>
                <c:pt idx="379">
                  <c:v>2.2389883995056152</c:v>
                </c:pt>
                <c:pt idx="380">
                  <c:v>2.2193431854248047</c:v>
                </c:pt>
                <c:pt idx="381">
                  <c:v>2.2001276016235352</c:v>
                </c:pt>
                <c:pt idx="382">
                  <c:v>2.1813368797302246</c:v>
                </c:pt>
                <c:pt idx="383">
                  <c:v>2.1629645824432373</c:v>
                </c:pt>
                <c:pt idx="384">
                  <c:v>2.1450092792510986</c:v>
                </c:pt>
                <c:pt idx="385">
                  <c:v>2.1274654865264893</c:v>
                </c:pt>
                <c:pt idx="386">
                  <c:v>2.1103301048278809</c:v>
                </c:pt>
                <c:pt idx="387">
                  <c:v>2.0935988426208496</c:v>
                </c:pt>
                <c:pt idx="388">
                  <c:v>2.0772640705108643</c:v>
                </c:pt>
                <c:pt idx="389">
                  <c:v>2.0613224506378174</c:v>
                </c:pt>
                <c:pt idx="390">
                  <c:v>2.0457658767700195</c:v>
                </c:pt>
                <c:pt idx="391">
                  <c:v>2.0305914878845215</c:v>
                </c:pt>
                <c:pt idx="392">
                  <c:v>2.0157966613769531</c:v>
                </c:pt>
                <c:pt idx="393">
                  <c:v>2.001375675201416</c:v>
                </c:pt>
                <c:pt idx="394">
                  <c:v>1.9873257875442505</c:v>
                </c:pt>
                <c:pt idx="395">
                  <c:v>1.9736372232437134</c:v>
                </c:pt>
                <c:pt idx="396">
                  <c:v>1.9603055715560913</c:v>
                </c:pt>
                <c:pt idx="397">
                  <c:v>1.9473214149475098</c:v>
                </c:pt>
                <c:pt idx="398">
                  <c:v>1.9346814155578613</c:v>
                </c:pt>
                <c:pt idx="399">
                  <c:v>1.9223753213882446</c:v>
                </c:pt>
                <c:pt idx="400">
                  <c:v>1.9103997945785522</c:v>
                </c:pt>
                <c:pt idx="401">
                  <c:v>1.8987478017807007</c:v>
                </c:pt>
                <c:pt idx="402">
                  <c:v>1.8874101638793945</c:v>
                </c:pt>
                <c:pt idx="403">
                  <c:v>1.8763511180877686</c:v>
                </c:pt>
                <c:pt idx="404">
                  <c:v>1.8655661344528198</c:v>
                </c:pt>
                <c:pt idx="405">
                  <c:v>1.855082631111145</c:v>
                </c:pt>
                <c:pt idx="406">
                  <c:v>1.8448935747146606</c:v>
                </c:pt>
                <c:pt idx="407">
                  <c:v>1.8349940776824951</c:v>
                </c:pt>
                <c:pt idx="408">
                  <c:v>1.8253748416900635</c:v>
                </c:pt>
                <c:pt idx="409">
                  <c:v>1.8160287141799927</c:v>
                </c:pt>
                <c:pt idx="410">
                  <c:v>1.8069510459899902</c:v>
                </c:pt>
                <c:pt idx="411">
                  <c:v>1.7981351613998413</c:v>
                </c:pt>
                <c:pt idx="412">
                  <c:v>1.7895772457122803</c:v>
                </c:pt>
                <c:pt idx="413">
                  <c:v>1.7812695503234863</c:v>
                </c:pt>
                <c:pt idx="414">
                  <c:v>1.7732088565826416</c:v>
                </c:pt>
                <c:pt idx="415">
                  <c:v>1.765389084815979</c:v>
                </c:pt>
                <c:pt idx="416">
                  <c:v>1.7578043937683105</c:v>
                </c:pt>
                <c:pt idx="417">
                  <c:v>1.7504507303237915</c:v>
                </c:pt>
                <c:pt idx="418">
                  <c:v>1.7433215379714966</c:v>
                </c:pt>
                <c:pt idx="419">
                  <c:v>1.7364145517349243</c:v>
                </c:pt>
                <c:pt idx="420">
                  <c:v>1.7297216653823853</c:v>
                </c:pt>
                <c:pt idx="421">
                  <c:v>1.7232387065887451</c:v>
                </c:pt>
                <c:pt idx="422">
                  <c:v>1.7169636487960815</c:v>
                </c:pt>
                <c:pt idx="423">
                  <c:v>1.7108901739120483</c:v>
                </c:pt>
                <c:pt idx="424">
                  <c:v>1.7050137519836426</c:v>
                </c:pt>
                <c:pt idx="425">
                  <c:v>1.6993309259414673</c:v>
                </c:pt>
                <c:pt idx="426">
                  <c:v>1.6938360929489136</c:v>
                </c:pt>
                <c:pt idx="427">
                  <c:v>1.6885274648666382</c:v>
                </c:pt>
                <c:pt idx="428">
                  <c:v>1.6833970546722412</c:v>
                </c:pt>
                <c:pt idx="429">
                  <c:v>1.6784454584121704</c:v>
                </c:pt>
                <c:pt idx="430">
                  <c:v>1.6736648082733154</c:v>
                </c:pt>
                <c:pt idx="431">
                  <c:v>1.6690547466278076</c:v>
                </c:pt>
                <c:pt idx="432">
                  <c:v>1.6646097898483276</c:v>
                </c:pt>
                <c:pt idx="433">
                  <c:v>1.6603271961212158</c:v>
                </c:pt>
                <c:pt idx="434">
                  <c:v>1.6562036275863647</c:v>
                </c:pt>
                <c:pt idx="435">
                  <c:v>1.6522356271743774</c:v>
                </c:pt>
                <c:pt idx="436">
                  <c:v>1.6484185457229614</c:v>
                </c:pt>
                <c:pt idx="437">
                  <c:v>1.644752025604248</c:v>
                </c:pt>
                <c:pt idx="438">
                  <c:v>1.6412276029586792</c:v>
                </c:pt>
                <c:pt idx="439">
                  <c:v>1.6378450393676758</c:v>
                </c:pt>
                <c:pt idx="440">
                  <c:v>1.6345995664596558</c:v>
                </c:pt>
                <c:pt idx="441">
                  <c:v>1.6314862966537476</c:v>
                </c:pt>
                <c:pt idx="442">
                  <c:v>1.6285035610198975</c:v>
                </c:pt>
                <c:pt idx="443">
                  <c:v>1.6256446838378906</c:v>
                </c:pt>
                <c:pt idx="444">
                  <c:v>1.6229079961776733</c:v>
                </c:pt>
                <c:pt idx="445">
                  <c:v>1.6202857494354248</c:v>
                </c:pt>
                <c:pt idx="446">
                  <c:v>1.6177781820297241</c:v>
                </c:pt>
                <c:pt idx="447">
                  <c:v>1.6153743267059326</c:v>
                </c:pt>
                <c:pt idx="448">
                  <c:v>1.6130765676498413</c:v>
                </c:pt>
                <c:pt idx="449">
                  <c:v>1.6108773946762085</c:v>
                </c:pt>
                <c:pt idx="450">
                  <c:v>1.6087729930877686</c:v>
                </c:pt>
                <c:pt idx="451">
                  <c:v>1.606759786605835</c:v>
                </c:pt>
                <c:pt idx="452">
                  <c:v>1.6048320531845093</c:v>
                </c:pt>
                <c:pt idx="453">
                  <c:v>1.602988600730896</c:v>
                </c:pt>
                <c:pt idx="454">
                  <c:v>1.6012241840362549</c:v>
                </c:pt>
                <c:pt idx="455">
                  <c:v>1.5995326042175293</c:v>
                </c:pt>
                <c:pt idx="456">
                  <c:v>1.5979111194610596</c:v>
                </c:pt>
                <c:pt idx="457">
                  <c:v>1.5963562726974487</c:v>
                </c:pt>
                <c:pt idx="458">
                  <c:v>1.5948613882064819</c:v>
                </c:pt>
                <c:pt idx="459">
                  <c:v>1.5934216976165771</c:v>
                </c:pt>
                <c:pt idx="460">
                  <c:v>1.5920336246490479</c:v>
                </c:pt>
                <c:pt idx="461">
                  <c:v>1.5906916856765747</c:v>
                </c:pt>
                <c:pt idx="462">
                  <c:v>1.5893898010253906</c:v>
                </c:pt>
                <c:pt idx="463">
                  <c:v>1.5881271362304687</c:v>
                </c:pt>
                <c:pt idx="464">
                  <c:v>1.5868963003158569</c:v>
                </c:pt>
                <c:pt idx="465">
                  <c:v>1.5856931209564209</c:v>
                </c:pt>
                <c:pt idx="466">
                  <c:v>1.5845154523849487</c:v>
                </c:pt>
                <c:pt idx="467">
                  <c:v>1.5833582878112793</c:v>
                </c:pt>
                <c:pt idx="468">
                  <c:v>1.5811558961868286</c:v>
                </c:pt>
                <c:pt idx="469">
                  <c:v>1.5789562463760376</c:v>
                </c:pt>
                <c:pt idx="470">
                  <c:v>1.5767533779144287</c:v>
                </c:pt>
                <c:pt idx="471">
                  <c:v>1.5745291709899902</c:v>
                </c:pt>
                <c:pt idx="472">
                  <c:v>1.5722755193710327</c:v>
                </c:pt>
                <c:pt idx="473">
                  <c:v>1.5699864625930786</c:v>
                </c:pt>
                <c:pt idx="474">
                  <c:v>1.5676498413085938</c:v>
                </c:pt>
                <c:pt idx="475">
                  <c:v>1.5652608871459961</c:v>
                </c:pt>
                <c:pt idx="476">
                  <c:v>1.562816858291626</c:v>
                </c:pt>
                <c:pt idx="477">
                  <c:v>1.5603154897689819</c:v>
                </c:pt>
                <c:pt idx="478">
                  <c:v>1.5577564239501953</c:v>
                </c:pt>
                <c:pt idx="479">
                  <c:v>1.5551362037658691</c:v>
                </c:pt>
                <c:pt idx="480">
                  <c:v>1.5524581670761108</c:v>
                </c:pt>
                <c:pt idx="481">
                  <c:v>1.5497177839279175</c:v>
                </c:pt>
                <c:pt idx="482">
                  <c:v>1.5469125509262085</c:v>
                </c:pt>
                <c:pt idx="483">
                  <c:v>1.5440406799316406</c:v>
                </c:pt>
                <c:pt idx="484">
                  <c:v>1.5410615205764771</c:v>
                </c:pt>
                <c:pt idx="485">
                  <c:v>1.5379934310913086</c:v>
                </c:pt>
                <c:pt idx="486">
                  <c:v>1.5348421335220337</c:v>
                </c:pt>
                <c:pt idx="487">
                  <c:v>1.5316073894500732</c:v>
                </c:pt>
                <c:pt idx="488">
                  <c:v>1.5282875299453735</c:v>
                </c:pt>
                <c:pt idx="489">
                  <c:v>1.5248817205429077</c:v>
                </c:pt>
                <c:pt idx="490">
                  <c:v>1.5213862657546997</c:v>
                </c:pt>
                <c:pt idx="491">
                  <c:v>1.5178022384643555</c:v>
                </c:pt>
                <c:pt idx="492">
                  <c:v>1.5141245126724243</c:v>
                </c:pt>
                <c:pt idx="493">
                  <c:v>1.5103530883789063</c:v>
                </c:pt>
                <c:pt idx="494">
                  <c:v>1.5064822435379028</c:v>
                </c:pt>
                <c:pt idx="495">
                  <c:v>1.5025076866149902</c:v>
                </c:pt>
                <c:pt idx="496">
                  <c:v>1.4984251260757446</c:v>
                </c:pt>
                <c:pt idx="497">
                  <c:v>1.4942338466644287</c:v>
                </c:pt>
                <c:pt idx="498">
                  <c:v>1.4899297952651978</c:v>
                </c:pt>
                <c:pt idx="499">
                  <c:v>1.4856048822402954</c:v>
                </c:pt>
                <c:pt idx="500">
                  <c:v>1.4811646938323975</c:v>
                </c:pt>
                <c:pt idx="501">
                  <c:v>1.4765992164611816</c:v>
                </c:pt>
                <c:pt idx="502">
                  <c:v>1.4719094038009644</c:v>
                </c:pt>
                <c:pt idx="503">
                  <c:v>1.4670954942703247</c:v>
                </c:pt>
                <c:pt idx="504">
                  <c:v>1.4621493816375732</c:v>
                </c:pt>
                <c:pt idx="505">
                  <c:v>1.4570751190185547</c:v>
                </c:pt>
                <c:pt idx="506">
                  <c:v>1.451873779296875</c:v>
                </c:pt>
                <c:pt idx="507">
                  <c:v>1.4465419054031372</c:v>
                </c:pt>
                <c:pt idx="508">
                  <c:v>1.4410743713378906</c:v>
                </c:pt>
                <c:pt idx="509">
                  <c:v>1.4354608058929443</c:v>
                </c:pt>
                <c:pt idx="510">
                  <c:v>1.4297012090682983</c:v>
                </c:pt>
                <c:pt idx="511">
                  <c:v>1.4238020181655884</c:v>
                </c:pt>
                <c:pt idx="512">
                  <c:v>1.4177707433700562</c:v>
                </c:pt>
                <c:pt idx="513">
                  <c:v>1.4116145372390747</c:v>
                </c:pt>
                <c:pt idx="514">
                  <c:v>1.4053299427032471</c:v>
                </c:pt>
                <c:pt idx="515">
                  <c:v>1.3989218473434448</c:v>
                </c:pt>
                <c:pt idx="516">
                  <c:v>1.3923864364624023</c:v>
                </c:pt>
                <c:pt idx="517">
                  <c:v>1.3857269287109375</c:v>
                </c:pt>
                <c:pt idx="518">
                  <c:v>1.3789445161819458</c:v>
                </c:pt>
                <c:pt idx="519">
                  <c:v>1.3720401525497437</c:v>
                </c:pt>
                <c:pt idx="520">
                  <c:v>1.365001916885376</c:v>
                </c:pt>
                <c:pt idx="521">
                  <c:v>1.3578265905380249</c:v>
                </c:pt>
                <c:pt idx="522">
                  <c:v>1.3505074977874756</c:v>
                </c:pt>
                <c:pt idx="523">
                  <c:v>1.3430509567260742</c:v>
                </c:pt>
                <c:pt idx="524">
                  <c:v>1.3354616165161133</c:v>
                </c:pt>
                <c:pt idx="525">
                  <c:v>1.3277381658554077</c:v>
                </c:pt>
                <c:pt idx="526">
                  <c:v>1.3198844194412231</c:v>
                </c:pt>
                <c:pt idx="527">
                  <c:v>1.3119031190872192</c:v>
                </c:pt>
                <c:pt idx="528">
                  <c:v>1.3037985563278198</c:v>
                </c:pt>
                <c:pt idx="529">
                  <c:v>1.2955626249313354</c:v>
                </c:pt>
                <c:pt idx="530">
                  <c:v>1.2871102094650269</c:v>
                </c:pt>
                <c:pt idx="531">
                  <c:v>1.2785471677780151</c:v>
                </c:pt>
                <c:pt idx="532">
                  <c:v>1.2698749303817749</c:v>
                </c:pt>
                <c:pt idx="533">
                  <c:v>1.2611101865768433</c:v>
                </c:pt>
                <c:pt idx="534">
                  <c:v>1.2522560358047485</c:v>
                </c:pt>
                <c:pt idx="535">
                  <c:v>1.2433165311813354</c:v>
                </c:pt>
                <c:pt idx="536">
                  <c:v>1.2342921495437622</c:v>
                </c:pt>
                <c:pt idx="537">
                  <c:v>1.2251884937286377</c:v>
                </c:pt>
                <c:pt idx="538">
                  <c:v>1.2160112857818604</c:v>
                </c:pt>
                <c:pt idx="539">
                  <c:v>1.2067654132843018</c:v>
                </c:pt>
                <c:pt idx="540">
                  <c:v>1.1974623203277588</c:v>
                </c:pt>
                <c:pt idx="541">
                  <c:v>1.1881184577941895</c:v>
                </c:pt>
                <c:pt idx="542">
                  <c:v>1.1787372827529907</c:v>
                </c:pt>
                <c:pt idx="543">
                  <c:v>1.1693316698074341</c:v>
                </c:pt>
                <c:pt idx="544">
                  <c:v>1.1599113941192627</c:v>
                </c:pt>
                <c:pt idx="545">
                  <c:v>1.150484561920166</c:v>
                </c:pt>
                <c:pt idx="546">
                  <c:v>1.1410624980926514</c:v>
                </c:pt>
                <c:pt idx="547">
                  <c:v>1.1316519975662231</c:v>
                </c:pt>
                <c:pt idx="548">
                  <c:v>1.1222583055496216</c:v>
                </c:pt>
                <c:pt idx="549">
                  <c:v>1.1128860712051392</c:v>
                </c:pt>
                <c:pt idx="550">
                  <c:v>1.1035501956939697</c:v>
                </c:pt>
                <c:pt idx="551">
                  <c:v>1.0942560434341431</c:v>
                </c:pt>
                <c:pt idx="552">
                  <c:v>1.0850111246109009</c:v>
                </c:pt>
                <c:pt idx="553">
                  <c:v>1.0758347511291504</c:v>
                </c:pt>
                <c:pt idx="554">
                  <c:v>1.0667330026626587</c:v>
                </c:pt>
                <c:pt idx="555">
                  <c:v>1.0577253103256226</c:v>
                </c:pt>
                <c:pt idx="556">
                  <c:v>1.0488295555114746</c:v>
                </c:pt>
                <c:pt idx="557">
                  <c:v>1.0400677919387817</c:v>
                </c:pt>
                <c:pt idx="558">
                  <c:v>1.0314633846282959</c:v>
                </c:pt>
                <c:pt idx="559">
                  <c:v>1.0229096412658691</c:v>
                </c:pt>
                <c:pt idx="560">
                  <c:v>1.0145530700683594</c:v>
                </c:pt>
                <c:pt idx="561">
                  <c:v>1.0064096450805664</c:v>
                </c:pt>
                <c:pt idx="562">
                  <c:v>0.99849307537078857</c:v>
                </c:pt>
                <c:pt idx="563">
                  <c:v>0.99081724882125854</c:v>
                </c:pt>
                <c:pt idx="564">
                  <c:v>0.98338812589645386</c:v>
                </c:pt>
                <c:pt idx="565">
                  <c:v>0.97621876001358032</c:v>
                </c:pt>
                <c:pt idx="566">
                  <c:v>0.96931219100952148</c:v>
                </c:pt>
                <c:pt idx="567">
                  <c:v>0.96260470151901245</c:v>
                </c:pt>
                <c:pt idx="568">
                  <c:v>0.95601117610931396</c:v>
                </c:pt>
                <c:pt idx="569">
                  <c:v>0.94952881336212158</c:v>
                </c:pt>
                <c:pt idx="570">
                  <c:v>0.94316685199737549</c:v>
                </c:pt>
                <c:pt idx="571">
                  <c:v>0.93691533803939819</c:v>
                </c:pt>
                <c:pt idx="572">
                  <c:v>0.93077069520950317</c:v>
                </c:pt>
                <c:pt idx="573">
                  <c:v>0.92472147941589355</c:v>
                </c:pt>
                <c:pt idx="574">
                  <c:v>0.91875076293945313</c:v>
                </c:pt>
                <c:pt idx="575">
                  <c:v>0.91284817457199097</c:v>
                </c:pt>
                <c:pt idx="576">
                  <c:v>0.90707415342330933</c:v>
                </c:pt>
                <c:pt idx="577">
                  <c:v>0.90126436948776245</c:v>
                </c:pt>
                <c:pt idx="578">
                  <c:v>0.89548009634017944</c:v>
                </c:pt>
                <c:pt idx="579">
                  <c:v>0.88972210884094238</c:v>
                </c:pt>
                <c:pt idx="580">
                  <c:v>0.8839869499206543</c:v>
                </c:pt>
                <c:pt idx="581">
                  <c:v>0.87826967239379883</c:v>
                </c:pt>
                <c:pt idx="582">
                  <c:v>0.87237638235092163</c:v>
                </c:pt>
                <c:pt idx="583">
                  <c:v>0.8665919303894043</c:v>
                </c:pt>
                <c:pt idx="584">
                  <c:v>0.86093795299530029</c:v>
                </c:pt>
                <c:pt idx="585">
                  <c:v>0.85540860891342163</c:v>
                </c:pt>
                <c:pt idx="586">
                  <c:v>0.84999275207519531</c:v>
                </c:pt>
                <c:pt idx="587">
                  <c:v>0.84467494487762451</c:v>
                </c:pt>
                <c:pt idx="588">
                  <c:v>0.83944350481033325</c:v>
                </c:pt>
                <c:pt idx="589">
                  <c:v>0.83427959680557251</c:v>
                </c:pt>
                <c:pt idx="590">
                  <c:v>0.82917219400405884</c:v>
                </c:pt>
                <c:pt idx="591">
                  <c:v>0.82412290573120117</c:v>
                </c:pt>
                <c:pt idx="592">
                  <c:v>0.8191368579864502</c:v>
                </c:pt>
                <c:pt idx="593">
                  <c:v>0.81422930955886841</c:v>
                </c:pt>
                <c:pt idx="594">
                  <c:v>0.80941438674926758</c:v>
                </c:pt>
                <c:pt idx="595">
                  <c:v>0.80470085144042969</c:v>
                </c:pt>
                <c:pt idx="596">
                  <c:v>0.80010038614273071</c:v>
                </c:pt>
                <c:pt idx="597">
                  <c:v>0.7954106330871582</c:v>
                </c:pt>
                <c:pt idx="598">
                  <c:v>0.79076260328292847</c:v>
                </c:pt>
                <c:pt idx="599">
                  <c:v>0.78625768423080444</c:v>
                </c:pt>
                <c:pt idx="600">
                  <c:v>0.78190827369689941</c:v>
                </c:pt>
                <c:pt idx="601">
                  <c:v>0.77771556377410889</c:v>
                </c:pt>
                <c:pt idx="602">
                  <c:v>0.77382338047027588</c:v>
                </c:pt>
                <c:pt idx="603">
                  <c:v>0.77008885145187378</c:v>
                </c:pt>
                <c:pt idx="604">
                  <c:v>0.76651883125305176</c:v>
                </c:pt>
                <c:pt idx="605">
                  <c:v>0.76312321424484253</c:v>
                </c:pt>
                <c:pt idx="606">
                  <c:v>0.75990515947341919</c:v>
                </c:pt>
                <c:pt idx="607">
                  <c:v>0.75687134265899658</c:v>
                </c:pt>
                <c:pt idx="608">
                  <c:v>0.75403648614883423</c:v>
                </c:pt>
                <c:pt idx="609">
                  <c:v>0.75140970945358276</c:v>
                </c:pt>
                <c:pt idx="610">
                  <c:v>0.74898219108581543</c:v>
                </c:pt>
                <c:pt idx="611">
                  <c:v>0.74674373865127563</c:v>
                </c:pt>
                <c:pt idx="612">
                  <c:v>0.74440604448318481</c:v>
                </c:pt>
                <c:pt idx="613">
                  <c:v>0.74222594499588013</c:v>
                </c:pt>
                <c:pt idx="614">
                  <c:v>0.74021583795547485</c:v>
                </c:pt>
                <c:pt idx="615">
                  <c:v>0.73835432529449463</c:v>
                </c:pt>
                <c:pt idx="616">
                  <c:v>0.73660576343536377</c:v>
                </c:pt>
                <c:pt idx="617">
                  <c:v>0.73492187261581421</c:v>
                </c:pt>
                <c:pt idx="618">
                  <c:v>0.7332577109336853</c:v>
                </c:pt>
                <c:pt idx="619">
                  <c:v>0.73156541585922241</c:v>
                </c:pt>
                <c:pt idx="620">
                  <c:v>0.72979319095611572</c:v>
                </c:pt>
                <c:pt idx="621">
                  <c:v>0.72790390253067017</c:v>
                </c:pt>
                <c:pt idx="622">
                  <c:v>0.72587084770202637</c:v>
                </c:pt>
                <c:pt idx="623">
                  <c:v>0.72369468212127686</c:v>
                </c:pt>
                <c:pt idx="624">
                  <c:v>0.72137421369552612</c:v>
                </c:pt>
                <c:pt idx="625">
                  <c:v>0.71890145540237427</c:v>
                </c:pt>
                <c:pt idx="626">
                  <c:v>0.7162930965423584</c:v>
                </c:pt>
                <c:pt idx="627">
                  <c:v>0.71355187892913818</c:v>
                </c:pt>
                <c:pt idx="628">
                  <c:v>0.71068400144577026</c:v>
                </c:pt>
                <c:pt idx="629">
                  <c:v>0.70769882202148438</c:v>
                </c:pt>
                <c:pt idx="630">
                  <c:v>0.70439869165420532</c:v>
                </c:pt>
                <c:pt idx="631">
                  <c:v>0.70095038414001465</c:v>
                </c:pt>
                <c:pt idx="632">
                  <c:v>0.69740509986877441</c:v>
                </c:pt>
                <c:pt idx="633">
                  <c:v>0.69376325607299805</c:v>
                </c:pt>
                <c:pt idx="634">
                  <c:v>0.69003891944885254</c:v>
                </c:pt>
                <c:pt idx="635">
                  <c:v>0.68623828887939453</c:v>
                </c:pt>
                <c:pt idx="636">
                  <c:v>0.68236029148101807</c:v>
                </c:pt>
                <c:pt idx="637">
                  <c:v>0.67841345071792603</c:v>
                </c:pt>
                <c:pt idx="638">
                  <c:v>0.6744006872177124</c:v>
                </c:pt>
                <c:pt idx="639">
                  <c:v>0.67031961679458618</c:v>
                </c:pt>
                <c:pt idx="640">
                  <c:v>0.66618412733078003</c:v>
                </c:pt>
                <c:pt idx="641">
                  <c:v>0.66199719905853271</c:v>
                </c:pt>
                <c:pt idx="642">
                  <c:v>0.65776157379150391</c:v>
                </c:pt>
                <c:pt idx="643">
                  <c:v>0.65349090099334717</c:v>
                </c:pt>
                <c:pt idx="644">
                  <c:v>0.64918720722198486</c:v>
                </c:pt>
                <c:pt idx="645">
                  <c:v>0.64485692977905273</c:v>
                </c:pt>
                <c:pt idx="646">
                  <c:v>0.64051365852355957</c:v>
                </c:pt>
                <c:pt idx="647">
                  <c:v>0.63616514205932617</c:v>
                </c:pt>
                <c:pt idx="648">
                  <c:v>0.63182330131530762</c:v>
                </c:pt>
                <c:pt idx="649">
                  <c:v>0.62750321626663208</c:v>
                </c:pt>
                <c:pt idx="650">
                  <c:v>0.62321394681930542</c:v>
                </c:pt>
                <c:pt idx="651">
                  <c:v>0.61891889572143555</c:v>
                </c:pt>
                <c:pt idx="652">
                  <c:v>0.61461943387985229</c:v>
                </c:pt>
                <c:pt idx="653">
                  <c:v>0.61034029722213745</c:v>
                </c:pt>
                <c:pt idx="654">
                  <c:v>0.60609209537506104</c:v>
                </c:pt>
                <c:pt idx="655">
                  <c:v>0.60188806056976318</c:v>
                </c:pt>
                <c:pt idx="656">
                  <c:v>0.59774303436279297</c:v>
                </c:pt>
                <c:pt idx="657">
                  <c:v>0.59361118078231812</c:v>
                </c:pt>
                <c:pt idx="658">
                  <c:v>0.58947873115539551</c:v>
                </c:pt>
                <c:pt idx="659">
                  <c:v>0.58540695905685425</c:v>
                </c:pt>
                <c:pt idx="660">
                  <c:v>0.58139735460281372</c:v>
                </c:pt>
                <c:pt idx="661">
                  <c:v>0.57746565341949463</c:v>
                </c:pt>
                <c:pt idx="662">
                  <c:v>0.57361310720443726</c:v>
                </c:pt>
                <c:pt idx="663">
                  <c:v>0.56984031200408936</c:v>
                </c:pt>
                <c:pt idx="664">
                  <c:v>0.56614500284194946</c:v>
                </c:pt>
                <c:pt idx="665">
                  <c:v>0.56252926588058472</c:v>
                </c:pt>
                <c:pt idx="666">
                  <c:v>0.55899637937545776</c:v>
                </c:pt>
                <c:pt idx="667">
                  <c:v>0.55555099248886108</c:v>
                </c:pt>
                <c:pt idx="668">
                  <c:v>0.55219316482543945</c:v>
                </c:pt>
                <c:pt idx="669">
                  <c:v>0.54892057180404663</c:v>
                </c:pt>
                <c:pt idx="670">
                  <c:v>0.54573231935501099</c:v>
                </c:pt>
                <c:pt idx="671">
                  <c:v>0.54263055324554443</c:v>
                </c:pt>
                <c:pt idx="672">
                  <c:v>0.53960895538330078</c:v>
                </c:pt>
                <c:pt idx="673">
                  <c:v>0.53667145967483521</c:v>
                </c:pt>
                <c:pt idx="674">
                  <c:v>0.53381341695785522</c:v>
                </c:pt>
                <c:pt idx="675">
                  <c:v>0.53103446960449219</c:v>
                </c:pt>
                <c:pt idx="676">
                  <c:v>0.52833259105682373</c:v>
                </c:pt>
                <c:pt idx="677">
                  <c:v>0.5257103443145752</c:v>
                </c:pt>
                <c:pt idx="678">
                  <c:v>0.52316439151763916</c:v>
                </c:pt>
                <c:pt idx="679">
                  <c:v>0.52069395780563354</c:v>
                </c:pt>
                <c:pt idx="680">
                  <c:v>0.51829499006271362</c:v>
                </c:pt>
                <c:pt idx="681">
                  <c:v>0.51596194505691528</c:v>
                </c:pt>
                <c:pt idx="682">
                  <c:v>0.51369565725326538</c:v>
                </c:pt>
                <c:pt idx="683">
                  <c:v>0.51149743795394897</c:v>
                </c:pt>
                <c:pt idx="684">
                  <c:v>0.50936710834503174</c:v>
                </c:pt>
                <c:pt idx="685">
                  <c:v>0.50730371475219727</c:v>
                </c:pt>
                <c:pt idx="686">
                  <c:v>0.5053061842918396</c:v>
                </c:pt>
                <c:pt idx="687">
                  <c:v>0.503376305103302</c:v>
                </c:pt>
                <c:pt idx="688">
                  <c:v>0.50151342153549194</c:v>
                </c:pt>
                <c:pt idx="689">
                  <c:v>0.49971702694892883</c:v>
                </c:pt>
                <c:pt idx="690">
                  <c:v>0.49798786640167236</c:v>
                </c:pt>
                <c:pt idx="691">
                  <c:v>0.49632483720779419</c:v>
                </c:pt>
                <c:pt idx="692">
                  <c:v>0.49472808837890625</c:v>
                </c:pt>
                <c:pt idx="693">
                  <c:v>0.49319776892662048</c:v>
                </c:pt>
                <c:pt idx="694">
                  <c:v>0.4917321503162384</c:v>
                </c:pt>
                <c:pt idx="695">
                  <c:v>0.49033117294311523</c:v>
                </c:pt>
                <c:pt idx="696">
                  <c:v>0.4889933168888092</c:v>
                </c:pt>
                <c:pt idx="697">
                  <c:v>0.48771843314170837</c:v>
                </c:pt>
                <c:pt idx="698">
                  <c:v>0.4865058958530426</c:v>
                </c:pt>
                <c:pt idx="699">
                  <c:v>0.48535582423210144</c:v>
                </c:pt>
                <c:pt idx="700">
                  <c:v>0.48426714539527893</c:v>
                </c:pt>
                <c:pt idx="701">
                  <c:v>0.48324128985404968</c:v>
                </c:pt>
                <c:pt idx="702">
                  <c:v>0.48227864503860474</c:v>
                </c:pt>
                <c:pt idx="703">
                  <c:v>0.48137834668159485</c:v>
                </c:pt>
                <c:pt idx="704">
                  <c:v>0.48054176568984985</c:v>
                </c:pt>
                <c:pt idx="705">
                  <c:v>0.47976821660995483</c:v>
                </c:pt>
                <c:pt idx="706">
                  <c:v>0.47905850410461426</c:v>
                </c:pt>
                <c:pt idx="707">
                  <c:v>0.47841319441795349</c:v>
                </c:pt>
                <c:pt idx="708">
                  <c:v>0.47783231735229492</c:v>
                </c:pt>
                <c:pt idx="709">
                  <c:v>0.47731626033782959</c:v>
                </c:pt>
                <c:pt idx="710">
                  <c:v>0.47686481475830078</c:v>
                </c:pt>
                <c:pt idx="711">
                  <c:v>0.47647878527641296</c:v>
                </c:pt>
                <c:pt idx="712">
                  <c:v>0.47615829110145569</c:v>
                </c:pt>
                <c:pt idx="713">
                  <c:v>0.4759058952331543</c:v>
                </c:pt>
                <c:pt idx="714">
                  <c:v>0.47571977972984314</c:v>
                </c:pt>
                <c:pt idx="715">
                  <c:v>0.47560268640518188</c:v>
                </c:pt>
                <c:pt idx="716">
                  <c:v>0.47555273771286011</c:v>
                </c:pt>
                <c:pt idx="717">
                  <c:v>0.47557222843170166</c:v>
                </c:pt>
                <c:pt idx="718">
                  <c:v>0.47566133737564087</c:v>
                </c:pt>
                <c:pt idx="719">
                  <c:v>0.47582173347473145</c:v>
                </c:pt>
                <c:pt idx="720">
                  <c:v>0.47605493664741516</c:v>
                </c:pt>
                <c:pt idx="721">
                  <c:v>0.47636249661445618</c:v>
                </c:pt>
                <c:pt idx="722">
                  <c:v>0.47674539685249329</c:v>
                </c:pt>
                <c:pt idx="723">
                  <c:v>0.47720354795455933</c:v>
                </c:pt>
                <c:pt idx="724">
                  <c:v>0.47774183750152588</c:v>
                </c:pt>
                <c:pt idx="725">
                  <c:v>0.47835972905158997</c:v>
                </c:pt>
                <c:pt idx="726">
                  <c:v>0.47905838489532471</c:v>
                </c:pt>
                <c:pt idx="727">
                  <c:v>0.47983929514884949</c:v>
                </c:pt>
                <c:pt idx="728">
                  <c:v>0.4807027280330658</c:v>
                </c:pt>
                <c:pt idx="729">
                  <c:v>0.48165008425712585</c:v>
                </c:pt>
                <c:pt idx="730">
                  <c:v>0.48268222808837891</c:v>
                </c:pt>
                <c:pt idx="731">
                  <c:v>0.48379975557327271</c:v>
                </c:pt>
                <c:pt idx="732">
                  <c:v>0.48500272631645203</c:v>
                </c:pt>
                <c:pt idx="733">
                  <c:v>0.48629218339920044</c:v>
                </c:pt>
                <c:pt idx="734">
                  <c:v>0.48766797780990601</c:v>
                </c:pt>
                <c:pt idx="735">
                  <c:v>0.48912960290908813</c:v>
                </c:pt>
                <c:pt idx="736">
                  <c:v>0.49067503213882446</c:v>
                </c:pt>
                <c:pt idx="737">
                  <c:v>0.49230393767356873</c:v>
                </c:pt>
                <c:pt idx="738">
                  <c:v>0.49401369690895081</c:v>
                </c:pt>
                <c:pt idx="739">
                  <c:v>0.49580183625221252</c:v>
                </c:pt>
                <c:pt idx="740">
                  <c:v>0.49766629934310913</c:v>
                </c:pt>
                <c:pt idx="741">
                  <c:v>0.49960345029830933</c:v>
                </c:pt>
                <c:pt idx="742">
                  <c:v>0.50161075592041016</c:v>
                </c:pt>
                <c:pt idx="743">
                  <c:v>0.50368517637252808</c:v>
                </c:pt>
                <c:pt idx="744">
                  <c:v>0.50582563877105713</c:v>
                </c:pt>
                <c:pt idx="745">
                  <c:v>0.50802946090698242</c:v>
                </c:pt>
                <c:pt idx="746">
                  <c:v>0.51029473543167114</c:v>
                </c:pt>
                <c:pt idx="747">
                  <c:v>0.51261651515960693</c:v>
                </c:pt>
                <c:pt idx="748">
                  <c:v>0.51499295234680176</c:v>
                </c:pt>
                <c:pt idx="749">
                  <c:v>0.51742029190063477</c:v>
                </c:pt>
                <c:pt idx="750">
                  <c:v>0.51989626884460449</c:v>
                </c:pt>
                <c:pt idx="751">
                  <c:v>0.52241837978363037</c:v>
                </c:pt>
                <c:pt idx="752">
                  <c:v>0.52498507499694824</c:v>
                </c:pt>
                <c:pt idx="753">
                  <c:v>0.52759367227554321</c:v>
                </c:pt>
                <c:pt idx="754">
                  <c:v>0.53024226427078247</c:v>
                </c:pt>
                <c:pt idx="755">
                  <c:v>0.53293001651763916</c:v>
                </c:pt>
                <c:pt idx="756">
                  <c:v>0.53565430641174316</c:v>
                </c:pt>
                <c:pt idx="757">
                  <c:v>0.53841406106948853</c:v>
                </c:pt>
                <c:pt idx="758">
                  <c:v>0.54120737314224243</c:v>
                </c:pt>
                <c:pt idx="759">
                  <c:v>0.54403305053710938</c:v>
                </c:pt>
                <c:pt idx="760">
                  <c:v>0.54688942432403564</c:v>
                </c:pt>
                <c:pt idx="761">
                  <c:v>0.54977560043334961</c:v>
                </c:pt>
                <c:pt idx="762">
                  <c:v>0.55268979072570801</c:v>
                </c:pt>
                <c:pt idx="763">
                  <c:v>0.55563068389892578</c:v>
                </c:pt>
                <c:pt idx="764">
                  <c:v>0.55859732627868652</c:v>
                </c:pt>
                <c:pt idx="765">
                  <c:v>0.56158769130706787</c:v>
                </c:pt>
                <c:pt idx="766">
                  <c:v>0.56460118293762207</c:v>
                </c:pt>
                <c:pt idx="767">
                  <c:v>0.56763648986816406</c:v>
                </c:pt>
                <c:pt idx="768">
                  <c:v>0.57069242000579834</c:v>
                </c:pt>
                <c:pt idx="769">
                  <c:v>0.5737682580947876</c:v>
                </c:pt>
                <c:pt idx="770">
                  <c:v>0.57686185836791992</c:v>
                </c:pt>
                <c:pt idx="771">
                  <c:v>0.57997310161590576</c:v>
                </c:pt>
                <c:pt idx="772">
                  <c:v>0.58310157060623169</c:v>
                </c:pt>
                <c:pt idx="773">
                  <c:v>0.58624505996704102</c:v>
                </c:pt>
                <c:pt idx="774">
                  <c:v>0.58940321207046509</c:v>
                </c:pt>
                <c:pt idx="775">
                  <c:v>0.5925750732421875</c:v>
                </c:pt>
                <c:pt idx="776">
                  <c:v>0.59575957059860229</c:v>
                </c:pt>
                <c:pt idx="777">
                  <c:v>0.59895521402359009</c:v>
                </c:pt>
                <c:pt idx="778">
                  <c:v>0.60216230154037476</c:v>
                </c:pt>
                <c:pt idx="779">
                  <c:v>0.60537904500961304</c:v>
                </c:pt>
                <c:pt idx="780">
                  <c:v>0.60860532522201538</c:v>
                </c:pt>
                <c:pt idx="781">
                  <c:v>0.61184126138687134</c:v>
                </c:pt>
                <c:pt idx="782">
                  <c:v>0.61508595943450928</c:v>
                </c:pt>
                <c:pt idx="783">
                  <c:v>0.61833930015563965</c:v>
                </c:pt>
                <c:pt idx="784">
                  <c:v>0.62160080671310425</c:v>
                </c:pt>
                <c:pt idx="785">
                  <c:v>0.6248704195022583</c:v>
                </c:pt>
                <c:pt idx="786">
                  <c:v>0.62814831733703613</c:v>
                </c:pt>
                <c:pt idx="787">
                  <c:v>0.63143354654312134</c:v>
                </c:pt>
                <c:pt idx="788">
                  <c:v>0.63472723960876465</c:v>
                </c:pt>
                <c:pt idx="789">
                  <c:v>0.63802903890609741</c:v>
                </c:pt>
                <c:pt idx="790">
                  <c:v>0.6413387656211853</c:v>
                </c:pt>
                <c:pt idx="791">
                  <c:v>0.64465618133544922</c:v>
                </c:pt>
                <c:pt idx="792">
                  <c:v>0.64798170328140259</c:v>
                </c:pt>
                <c:pt idx="793">
                  <c:v>0.65131503343582153</c:v>
                </c:pt>
                <c:pt idx="794">
                  <c:v>0.65465611219406128</c:v>
                </c:pt>
                <c:pt idx="795">
                  <c:v>0.6580045223236084</c:v>
                </c:pt>
                <c:pt idx="796">
                  <c:v>0.66136080026626587</c:v>
                </c:pt>
                <c:pt idx="797">
                  <c:v>0.66472506523132324</c:v>
                </c:pt>
                <c:pt idx="798">
                  <c:v>0.66809743642807007</c:v>
                </c:pt>
                <c:pt idx="799">
                  <c:v>0.67147725820541382</c:v>
                </c:pt>
                <c:pt idx="800">
                  <c:v>0.67486506700515747</c:v>
                </c:pt>
                <c:pt idx="801">
                  <c:v>0.67826169729232788</c:v>
                </c:pt>
                <c:pt idx="802">
                  <c:v>0.68166673183441162</c:v>
                </c:pt>
                <c:pt idx="803">
                  <c:v>0.68508154153823853</c:v>
                </c:pt>
                <c:pt idx="804">
                  <c:v>0.68850588798522949</c:v>
                </c:pt>
                <c:pt idx="805">
                  <c:v>0.69193875789642334</c:v>
                </c:pt>
                <c:pt idx="806">
                  <c:v>0.69538164138793945</c:v>
                </c:pt>
                <c:pt idx="807">
                  <c:v>0.69883626699447632</c:v>
                </c:pt>
                <c:pt idx="808">
                  <c:v>0.70230275392532349</c:v>
                </c:pt>
                <c:pt idx="809">
                  <c:v>0.70578432083129883</c:v>
                </c:pt>
                <c:pt idx="810">
                  <c:v>0.70928025245666504</c:v>
                </c:pt>
                <c:pt idx="811">
                  <c:v>0.71279197931289673</c:v>
                </c:pt>
                <c:pt idx="812">
                  <c:v>0.71631890535354614</c:v>
                </c:pt>
                <c:pt idx="813">
                  <c:v>0.71986150741577148</c:v>
                </c:pt>
                <c:pt idx="814">
                  <c:v>0.72341912984848022</c:v>
                </c:pt>
                <c:pt idx="815">
                  <c:v>0.72699123620986938</c:v>
                </c:pt>
                <c:pt idx="816">
                  <c:v>0.73057729005813599</c:v>
                </c:pt>
                <c:pt idx="817">
                  <c:v>0.73417747020721436</c:v>
                </c:pt>
                <c:pt idx="818">
                  <c:v>0.73779177665710449</c:v>
                </c:pt>
                <c:pt idx="819">
                  <c:v>0.74142122268676758</c:v>
                </c:pt>
                <c:pt idx="820">
                  <c:v>0.74506545066833496</c:v>
                </c:pt>
                <c:pt idx="821">
                  <c:v>0.74872595071792603</c:v>
                </c:pt>
                <c:pt idx="822">
                  <c:v>0.75240260362625122</c:v>
                </c:pt>
                <c:pt idx="823">
                  <c:v>0.7560960054397583</c:v>
                </c:pt>
                <c:pt idx="824">
                  <c:v>0.75980812311172485</c:v>
                </c:pt>
                <c:pt idx="825">
                  <c:v>0.76353883743286133</c:v>
                </c:pt>
                <c:pt idx="826">
                  <c:v>0.76728945970535278</c:v>
                </c:pt>
                <c:pt idx="827">
                  <c:v>0.77106022834777832</c:v>
                </c:pt>
                <c:pt idx="828">
                  <c:v>0.77485203742980957</c:v>
                </c:pt>
                <c:pt idx="829">
                  <c:v>0.77866661548614502</c:v>
                </c:pt>
                <c:pt idx="830">
                  <c:v>0.78250718116760254</c:v>
                </c:pt>
                <c:pt idx="831">
                  <c:v>0.78637468814849854</c:v>
                </c:pt>
                <c:pt idx="832">
                  <c:v>0.79026967287063599</c:v>
                </c:pt>
                <c:pt idx="833">
                  <c:v>0.79419326782226563</c:v>
                </c:pt>
                <c:pt idx="834">
                  <c:v>0.79814594984054565</c:v>
                </c:pt>
                <c:pt idx="835">
                  <c:v>0.80212861299514771</c:v>
                </c:pt>
                <c:pt idx="836">
                  <c:v>0.80614036321640015</c:v>
                </c:pt>
                <c:pt idx="837">
                  <c:v>0.81018275022506714</c:v>
                </c:pt>
                <c:pt idx="838">
                  <c:v>0.81425654888153076</c:v>
                </c:pt>
                <c:pt idx="839">
                  <c:v>0.81835991144180298</c:v>
                </c:pt>
                <c:pt idx="840">
                  <c:v>0.82249546051025391</c:v>
                </c:pt>
                <c:pt idx="841">
                  <c:v>0.82666194438934326</c:v>
                </c:pt>
                <c:pt idx="842">
                  <c:v>0.83086025714874268</c:v>
                </c:pt>
                <c:pt idx="843">
                  <c:v>0.83509010076522827</c:v>
                </c:pt>
                <c:pt idx="844">
                  <c:v>0.83935242891311646</c:v>
                </c:pt>
                <c:pt idx="845">
                  <c:v>0.84364664554595947</c:v>
                </c:pt>
                <c:pt idx="846">
                  <c:v>0.84797382354736328</c:v>
                </c:pt>
                <c:pt idx="847">
                  <c:v>0.85233360528945923</c:v>
                </c:pt>
                <c:pt idx="848">
                  <c:v>0.85672610998153687</c:v>
                </c:pt>
                <c:pt idx="849">
                  <c:v>0.86115133762359619</c:v>
                </c:pt>
                <c:pt idx="850">
                  <c:v>0.86561006307601929</c:v>
                </c:pt>
                <c:pt idx="851">
                  <c:v>0.87010151147842407</c:v>
                </c:pt>
                <c:pt idx="852">
                  <c:v>0.87462669610977173</c:v>
                </c:pt>
                <c:pt idx="853">
                  <c:v>0.8791850209236145</c:v>
                </c:pt>
                <c:pt idx="854">
                  <c:v>0.88377690315246582</c:v>
                </c:pt>
                <c:pt idx="855">
                  <c:v>0.88840258121490479</c:v>
                </c:pt>
                <c:pt idx="856">
                  <c:v>0.89306163787841797</c:v>
                </c:pt>
                <c:pt idx="857">
                  <c:v>0.89775484800338745</c:v>
                </c:pt>
                <c:pt idx="858">
                  <c:v>0.90248161554336548</c:v>
                </c:pt>
                <c:pt idx="859">
                  <c:v>0.90724462270736694</c:v>
                </c:pt>
                <c:pt idx="860">
                  <c:v>0.91199994087219238</c:v>
                </c:pt>
                <c:pt idx="861">
                  <c:v>0.91674482822418213</c:v>
                </c:pt>
                <c:pt idx="862">
                  <c:v>0.92152148485183716</c:v>
                </c:pt>
                <c:pt idx="863">
                  <c:v>0.92633056640625</c:v>
                </c:pt>
                <c:pt idx="864">
                  <c:v>0.93117272853851318</c:v>
                </c:pt>
                <c:pt idx="865">
                  <c:v>0.93604749441146851</c:v>
                </c:pt>
                <c:pt idx="866">
                  <c:v>0.94095450639724731</c:v>
                </c:pt>
                <c:pt idx="867">
                  <c:v>0.94589412212371826</c:v>
                </c:pt>
                <c:pt idx="868">
                  <c:v>0.95086580514907837</c:v>
                </c:pt>
                <c:pt idx="869">
                  <c:v>0.95587056875228882</c:v>
                </c:pt>
                <c:pt idx="870">
                  <c:v>0.96090912818908691</c:v>
                </c:pt>
                <c:pt idx="871">
                  <c:v>0.96598100662231445</c:v>
                </c:pt>
                <c:pt idx="872">
                  <c:v>0.9710879921913147</c:v>
                </c:pt>
                <c:pt idx="873">
                  <c:v>0.97622877359390259</c:v>
                </c:pt>
                <c:pt idx="874">
                  <c:v>0.98140490055084229</c:v>
                </c:pt>
                <c:pt idx="875">
                  <c:v>0.98661553859710693</c:v>
                </c:pt>
                <c:pt idx="876">
                  <c:v>0.99186211824417114</c:v>
                </c:pt>
                <c:pt idx="877">
                  <c:v>0.99714416265487671</c:v>
                </c:pt>
                <c:pt idx="878">
                  <c:v>1.0024592876434326</c:v>
                </c:pt>
                <c:pt idx="879">
                  <c:v>1.0078073740005493</c:v>
                </c:pt>
                <c:pt idx="880">
                  <c:v>1.013188362121582</c:v>
                </c:pt>
                <c:pt idx="881">
                  <c:v>1.0186015367507935</c:v>
                </c:pt>
                <c:pt idx="882">
                  <c:v>1.0240473747253418</c:v>
                </c:pt>
                <c:pt idx="883">
                  <c:v>1.0295275449752808</c:v>
                </c:pt>
                <c:pt idx="884">
                  <c:v>1.0350421667098999</c:v>
                </c:pt>
                <c:pt idx="885">
                  <c:v>1.0405917167663574</c:v>
                </c:pt>
                <c:pt idx="886">
                  <c:v>1.0461772680282593</c:v>
                </c:pt>
                <c:pt idx="887">
                  <c:v>1.0517998933792114</c:v>
                </c:pt>
                <c:pt idx="888">
                  <c:v>1.0574591159820557</c:v>
                </c:pt>
                <c:pt idx="889">
                  <c:v>1.0631554126739502</c:v>
                </c:pt>
                <c:pt idx="890">
                  <c:v>1.0688900947570801</c:v>
                </c:pt>
                <c:pt idx="891">
                  <c:v>1.0746636390686035</c:v>
                </c:pt>
                <c:pt idx="892">
                  <c:v>1.0804769992828369</c:v>
                </c:pt>
                <c:pt idx="893">
                  <c:v>1.0863312482833862</c:v>
                </c:pt>
                <c:pt idx="894">
                  <c:v>1.0922276973724365</c:v>
                </c:pt>
                <c:pt idx="895">
                  <c:v>1.0981711149215698</c:v>
                </c:pt>
                <c:pt idx="896">
                  <c:v>1.1041659116744995</c:v>
                </c:pt>
                <c:pt idx="897">
                  <c:v>1.1102138757705688</c:v>
                </c:pt>
                <c:pt idx="898">
                  <c:v>1.1163164377212524</c:v>
                </c:pt>
                <c:pt idx="899">
                  <c:v>1.1224762201309204</c:v>
                </c:pt>
                <c:pt idx="900">
                  <c:v>1.1286934614181519</c:v>
                </c:pt>
                <c:pt idx="901">
                  <c:v>1.1349684000015259</c:v>
                </c:pt>
                <c:pt idx="902">
                  <c:v>1.1413006782531738</c:v>
                </c:pt>
                <c:pt idx="903">
                  <c:v>1.1476931571960449</c:v>
                </c:pt>
              </c:numCache>
            </c:numRef>
          </c:yVal>
          <c:smooth val="0"/>
          <c:extLst xmlns:c16r2="http://schemas.microsoft.com/office/drawing/2015/06/chart">
            <c:ext xmlns:c16="http://schemas.microsoft.com/office/drawing/2014/chart" uri="{C3380CC4-5D6E-409C-BE32-E72D297353CC}">
              <c16:uniqueId val="{00000000-24B2-4FC0-AA01-29D0C230F579}"/>
            </c:ext>
          </c:extLst>
        </c:ser>
        <c:ser>
          <c:idx val="1"/>
          <c:order val="1"/>
          <c:tx>
            <c:v>real</c:v>
          </c:tx>
          <c:spPr>
            <a:ln w="19050" cap="rnd">
              <a:solidFill>
                <a:schemeClr val="accent2"/>
              </a:solidFill>
              <a:round/>
            </a:ln>
            <a:effectLst/>
          </c:spPr>
          <c:marker>
            <c:symbol val="none"/>
          </c:marker>
          <c:xVal>
            <c:numRef>
              <c:f>'14400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'14400 rpm'!$C$16:$C$735</c:f>
              <c:numCache>
                <c:formatCode>General</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0"/>
          <c:extLst xmlns:c16r2="http://schemas.microsoft.com/office/drawing/2015/06/chart">
            <c:ext xmlns:c16="http://schemas.microsoft.com/office/drawing/2014/chart" uri="{C3380CC4-5D6E-409C-BE32-E72D297353CC}">
              <c16:uniqueId val="{00000001-24B2-4FC0-AA01-29D0C230F579}"/>
            </c:ext>
          </c:extLst>
        </c:ser>
        <c:dLbls>
          <c:showLegendKey val="0"/>
          <c:showVal val="0"/>
          <c:showCatName val="0"/>
          <c:showSerName val="0"/>
          <c:showPercent val="0"/>
          <c:showBubbleSize val="0"/>
        </c:dLbls>
        <c:axId val="359185792"/>
        <c:axId val="359182264"/>
      </c:scatterChart>
      <c:valAx>
        <c:axId val="3591857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(cc)</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82264"/>
        <c:crosses val="autoZero"/>
        <c:crossBetween val="midCat"/>
      </c:valAx>
      <c:valAx>
        <c:axId val="359182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8579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Final pressure (bar) vs Crank angle (°)</a:t>
            </a:r>
            <a:endParaRPr lang="en-GB" sz="11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405786485991577E-2"/>
          <c:y val="0.17797504798464492"/>
          <c:w val="0.89612818165171215"/>
          <c:h val="0.63211345051701662"/>
        </c:manualLayout>
      </c:layout>
      <c:scatterChart>
        <c:scatterStyle val="lineMarker"/>
        <c:varyColors val="0"/>
        <c:ser>
          <c:idx val="0"/>
          <c:order val="0"/>
          <c:tx>
            <c:v>Sim</c:v>
          </c:tx>
          <c:spPr>
            <a:ln w="19050" cap="rnd">
              <a:solidFill>
                <a:schemeClr val="accent1"/>
              </a:solidFill>
              <a:round/>
            </a:ln>
            <a:effectLst/>
          </c:spPr>
          <c:marker>
            <c:symbol val="none"/>
          </c:marker>
          <c:xVal>
            <c:numRef>
              <c:f>'14400 recap anayls 1'!$AF$3:$AF$363</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'14400 recap anayls 1'!$AG$3:$AG$363</c:f>
              <c:numCache>
                <c:formatCode>General</c:formatCode>
                <c:ptCount val="361"/>
                <c:pt idx="0">
                  <c:v>0.90426236391067505</c:v>
                </c:pt>
                <c:pt idx="1">
                  <c:v>0.91101157665252686</c:v>
                </c:pt>
                <c:pt idx="2">
                  <c:v>0.91784936189651489</c:v>
                </c:pt>
                <c:pt idx="3">
                  <c:v>0.92477452754974365</c:v>
                </c:pt>
                <c:pt idx="4">
                  <c:v>0.93178600072860718</c:v>
                </c:pt>
                <c:pt idx="5">
                  <c:v>0.93889111280441284</c:v>
                </c:pt>
                <c:pt idx="6">
                  <c:v>0.94607716798782349</c:v>
                </c:pt>
                <c:pt idx="7">
                  <c:v>0.95335882902145386</c:v>
                </c:pt>
                <c:pt idx="8">
                  <c:v>0.96072030067443848</c:v>
                </c:pt>
                <c:pt idx="9">
                  <c:v>0.96817886829376221</c:v>
                </c:pt>
                <c:pt idx="10">
                  <c:v>0.975719153881073</c:v>
                </c:pt>
                <c:pt idx="11">
                  <c:v>0.98335438966751099</c:v>
                </c:pt>
                <c:pt idx="12">
                  <c:v>0.99107319116592407</c:v>
                </c:pt>
                <c:pt idx="13">
                  <c:v>0.99888437986373901</c:v>
                </c:pt>
                <c:pt idx="14">
                  <c:v>1.00677490234375</c:v>
                </c:pt>
                <c:pt idx="15">
                  <c:v>1.0147479772567749</c:v>
                </c:pt>
                <c:pt idx="16">
                  <c:v>1.0227979421615601</c:v>
                </c:pt>
                <c:pt idx="17">
                  <c:v>1.0309280157089233</c:v>
                </c:pt>
                <c:pt idx="18">
                  <c:v>1.0391378402709961</c:v>
                </c:pt>
                <c:pt idx="19">
                  <c:v>1.0474280118942261</c:v>
                </c:pt>
                <c:pt idx="20">
                  <c:v>1.0558012723922729</c:v>
                </c:pt>
                <c:pt idx="21">
                  <c:v>1.0642542839050293</c:v>
                </c:pt>
                <c:pt idx="22">
                  <c:v>1.0727927684783936</c:v>
                </c:pt>
                <c:pt idx="23">
                  <c:v>1.0814130306243896</c:v>
                </c:pt>
                <c:pt idx="24">
                  <c:v>1.0901229381561279</c:v>
                </c:pt>
                <c:pt idx="25">
                  <c:v>1.0989230871200562</c:v>
                </c:pt>
                <c:pt idx="26">
                  <c:v>1.1078354120254517</c:v>
                </c:pt>
                <c:pt idx="27">
                  <c:v>1.1168520450592041</c:v>
                </c:pt>
                <c:pt idx="28">
                  <c:v>1.1259937286376953</c:v>
                </c:pt>
                <c:pt idx="29">
                  <c:v>1.1352417469024658</c:v>
                </c:pt>
                <c:pt idx="30">
                  <c:v>1.1446183919906616</c:v>
                </c:pt>
                <c:pt idx="31">
                  <c:v>1.1541008949279785</c:v>
                </c:pt>
                <c:pt idx="32">
                  <c:v>1.1637181043624878</c:v>
                </c:pt>
                <c:pt idx="33">
                  <c:v>1.1734455823898315</c:v>
                </c:pt>
                <c:pt idx="34">
                  <c:v>1.1833089590072632</c:v>
                </c:pt>
                <c:pt idx="35">
                  <c:v>1.193290114402771</c:v>
                </c:pt>
                <c:pt idx="36">
                  <c:v>1.2034071683883667</c:v>
                </c:pt>
                <c:pt idx="37">
                  <c:v>1.2136461734771729</c:v>
                </c:pt>
                <c:pt idx="38">
                  <c:v>1.2240160703659058</c:v>
                </c:pt>
                <c:pt idx="39">
                  <c:v>1.2345161437988281</c:v>
                </c:pt>
                <c:pt idx="40">
                  <c:v>1.2451488971710205</c:v>
                </c:pt>
                <c:pt idx="41">
                  <c:v>1.2559260129928589</c:v>
                </c:pt>
                <c:pt idx="42">
                  <c:v>1.2668370008468628</c:v>
                </c:pt>
                <c:pt idx="43">
                  <c:v>1.2779086828231812</c:v>
                </c:pt>
                <c:pt idx="44">
                  <c:v>1.2891204357147217</c:v>
                </c:pt>
                <c:pt idx="45">
                  <c:v>1.3005132675170898</c:v>
                </c:pt>
                <c:pt idx="46">
                  <c:v>1.3120617866516113</c:v>
                </c:pt>
                <c:pt idx="47">
                  <c:v>1.3238000869750977</c:v>
                </c:pt>
                <c:pt idx="48">
                  <c:v>1.3357176780700684</c:v>
                </c:pt>
                <c:pt idx="49">
                  <c:v>1.3478306531906128</c:v>
                </c:pt>
                <c:pt idx="50">
                  <c:v>1.3601517677307129</c:v>
                </c:pt>
                <c:pt idx="51">
                  <c:v>1.3726730346679687</c:v>
                </c:pt>
                <c:pt idx="52">
                  <c:v>1.3854366540908813</c:v>
                </c:pt>
                <c:pt idx="53">
                  <c:v>1.3984138965606689</c:v>
                </c:pt>
                <c:pt idx="54">
                  <c:v>1.4116623401641846</c:v>
                </c:pt>
                <c:pt idx="55">
                  <c:v>1.4251582622528076</c:v>
                </c:pt>
                <c:pt idx="56">
                  <c:v>1.4389381408691406</c:v>
                </c:pt>
                <c:pt idx="57">
                  <c:v>1.4530171155929565</c:v>
                </c:pt>
                <c:pt idx="58">
                  <c:v>1.4673898220062256</c:v>
                </c:pt>
                <c:pt idx="59">
                  <c:v>1.4821211099624634</c:v>
                </c:pt>
                <c:pt idx="60">
                  <c:v>1.4971640110015869</c:v>
                </c:pt>
                <c:pt idx="61">
                  <c:v>1.5125952959060669</c:v>
                </c:pt>
                <c:pt idx="62">
                  <c:v>1.5283925533294678</c:v>
                </c:pt>
                <c:pt idx="63">
                  <c:v>1.5445883274078369</c:v>
                </c:pt>
                <c:pt idx="64">
                  <c:v>1.5612219572067261</c:v>
                </c:pt>
                <c:pt idx="65">
                  <c:v>1.5782558917999268</c:v>
                </c:pt>
                <c:pt idx="66">
                  <c:v>1.5957969427108765</c:v>
                </c:pt>
                <c:pt idx="67">
                  <c:v>1.6137481927871704</c:v>
                </c:pt>
                <c:pt idx="68">
                  <c:v>1.6320226192474365</c:v>
                </c:pt>
                <c:pt idx="69">
                  <c:v>1.6505755186080933</c:v>
                </c:pt>
                <c:pt idx="70">
                  <c:v>1.6694271564483643</c:v>
                </c:pt>
                <c:pt idx="71">
                  <c:v>1.6886725425720215</c:v>
                </c:pt>
                <c:pt idx="72">
                  <c:v>1.7083028554916382</c:v>
                </c:pt>
                <c:pt idx="73">
                  <c:v>1.7284480333328247</c:v>
                </c:pt>
                <c:pt idx="74">
                  <c:v>1.7491108179092407</c:v>
                </c:pt>
                <c:pt idx="75">
                  <c:v>1.7703515291213989</c:v>
                </c:pt>
                <c:pt idx="76">
                  <c:v>1.792263388633728</c:v>
                </c:pt>
                <c:pt idx="77">
                  <c:v>1.8147965669631958</c:v>
                </c:pt>
                <c:pt idx="78">
                  <c:v>1.838127613067627</c:v>
                </c:pt>
                <c:pt idx="79">
                  <c:v>1.8621734380722046</c:v>
                </c:pt>
                <c:pt idx="80">
                  <c:v>1.887037992477417</c:v>
                </c:pt>
                <c:pt idx="81">
                  <c:v>1.9127624034881592</c:v>
                </c:pt>
                <c:pt idx="82">
                  <c:v>1.9393048286437988</c:v>
                </c:pt>
                <c:pt idx="83">
                  <c:v>1.9668707847595215</c:v>
                </c:pt>
                <c:pt idx="84">
                  <c:v>1.9953242540359497</c:v>
                </c:pt>
                <c:pt idx="85">
                  <c:v>2.0248401165008545</c:v>
                </c:pt>
                <c:pt idx="86">
                  <c:v>2.055408239364624</c:v>
                </c:pt>
                <c:pt idx="87">
                  <c:v>2.0870397090911865</c:v>
                </c:pt>
                <c:pt idx="88">
                  <c:v>2.1199190616607666</c:v>
                </c:pt>
                <c:pt idx="89">
                  <c:v>2.153700590133667</c:v>
                </c:pt>
                <c:pt idx="90">
                  <c:v>2.1887238025665283</c:v>
                </c:pt>
                <c:pt idx="91">
                  <c:v>2.2250220775604248</c:v>
                </c:pt>
                <c:pt idx="92">
                  <c:v>2.2626886367797852</c:v>
                </c:pt>
                <c:pt idx="93">
                  <c:v>2.3018884658813477</c:v>
                </c:pt>
                <c:pt idx="94">
                  <c:v>2.3424828052520752</c:v>
                </c:pt>
                <c:pt idx="95">
                  <c:v>2.3848271369934082</c:v>
                </c:pt>
                <c:pt idx="96">
                  <c:v>2.4287393093109131</c:v>
                </c:pt>
                <c:pt idx="97">
                  <c:v>2.4744274616241455</c:v>
                </c:pt>
                <c:pt idx="98">
                  <c:v>2.5220081806182861</c:v>
                </c:pt>
                <c:pt idx="99">
                  <c:v>2.5713596343994141</c:v>
                </c:pt>
                <c:pt idx="100">
                  <c:v>2.6229691505432129</c:v>
                </c:pt>
                <c:pt idx="101">
                  <c:v>2.6765265464782715</c:v>
                </c:pt>
                <c:pt idx="102">
                  <c:v>2.7324092388153076</c:v>
                </c:pt>
                <c:pt idx="103">
                  <c:v>2.790682315826416</c:v>
                </c:pt>
                <c:pt idx="104">
                  <c:v>2.8513050079345703</c:v>
                </c:pt>
                <c:pt idx="105">
                  <c:v>2.9148073196411133</c:v>
                </c:pt>
                <c:pt idx="106">
                  <c:v>2.9808368682861328</c:v>
                </c:pt>
                <c:pt idx="107">
                  <c:v>3.0499138832092285</c:v>
                </c:pt>
                <c:pt idx="108">
                  <c:v>3.1219794750213623</c:v>
                </c:pt>
                <c:pt idx="109">
                  <c:v>3.1971268653869629</c:v>
                </c:pt>
                <c:pt idx="110">
                  <c:v>3.2758858203887939</c:v>
                </c:pt>
                <c:pt idx="111">
                  <c:v>3.3578593730926514</c:v>
                </c:pt>
                <c:pt idx="112">
                  <c:v>3.4437835216522217</c:v>
                </c:pt>
                <c:pt idx="113">
                  <c:v>3.5339112281799316</c:v>
                </c:pt>
                <c:pt idx="114">
                  <c:v>3.6286830902099609</c:v>
                </c:pt>
                <c:pt idx="115">
                  <c:v>3.7284829616546631</c:v>
                </c:pt>
                <c:pt idx="116">
                  <c:v>3.8325378894805908</c:v>
                </c:pt>
                <c:pt idx="117">
                  <c:v>3.9411582946777344</c:v>
                </c:pt>
                <c:pt idx="118">
                  <c:v>4.0549478530883789</c:v>
                </c:pt>
                <c:pt idx="119">
                  <c:v>4.1734600067138672</c:v>
                </c:pt>
                <c:pt idx="120">
                  <c:v>4.2979235649108887</c:v>
                </c:pt>
                <c:pt idx="121">
                  <c:v>4.4277968406677246</c:v>
                </c:pt>
                <c:pt idx="122">
                  <c:v>4.5637259483337402</c:v>
                </c:pt>
                <c:pt idx="123">
                  <c:v>4.7062501907348633</c:v>
                </c:pt>
                <c:pt idx="124">
                  <c:v>4.8549222946166992</c:v>
                </c:pt>
                <c:pt idx="125">
                  <c:v>5.0114965438842773</c:v>
                </c:pt>
                <c:pt idx="126">
                  <c:v>5.1749863624572754</c:v>
                </c:pt>
                <c:pt idx="127">
                  <c:v>5.346527099609375</c:v>
                </c:pt>
                <c:pt idx="128">
                  <c:v>5.5256023406982422</c:v>
                </c:pt>
                <c:pt idx="129">
                  <c:v>5.7116203308105469</c:v>
                </c:pt>
                <c:pt idx="130">
                  <c:v>5.9077467918395996</c:v>
                </c:pt>
                <c:pt idx="131">
                  <c:v>6.1126947402954102</c:v>
                </c:pt>
                <c:pt idx="132">
                  <c:v>6.3281798362731934</c:v>
                </c:pt>
                <c:pt idx="133">
                  <c:v>6.5543737411499023</c:v>
                </c:pt>
                <c:pt idx="134">
                  <c:v>6.7912373542785645</c:v>
                </c:pt>
                <c:pt idx="135">
                  <c:v>7.0411810874938965</c:v>
                </c:pt>
                <c:pt idx="136">
                  <c:v>7.3027129173278809</c:v>
                </c:pt>
                <c:pt idx="137">
                  <c:v>7.578341007232666</c:v>
                </c:pt>
                <c:pt idx="138">
                  <c:v>7.867896556854248</c:v>
                </c:pt>
                <c:pt idx="139">
                  <c:v>8.1718025207519531</c:v>
                </c:pt>
                <c:pt idx="140">
                  <c:v>8.4928598403930664</c:v>
                </c:pt>
                <c:pt idx="141">
                  <c:v>8.8293704986572266</c:v>
                </c:pt>
                <c:pt idx="142">
                  <c:v>9.1850099563598633</c:v>
                </c:pt>
                <c:pt idx="143">
                  <c:v>9.5591611862182617</c:v>
                </c:pt>
                <c:pt idx="144">
                  <c:v>9.9530181884765625</c:v>
                </c:pt>
                <c:pt idx="145">
                  <c:v>10.370006561279297</c:v>
                </c:pt>
                <c:pt idx="146">
                  <c:v>10.808233261108398</c:v>
                </c:pt>
                <c:pt idx="147">
                  <c:v>11.273246765136719</c:v>
                </c:pt>
                <c:pt idx="148">
                  <c:v>11.760642051696777</c:v>
                </c:pt>
                <c:pt idx="149">
                  <c:v>12.272597312927246</c:v>
                </c:pt>
                <c:pt idx="150">
                  <c:v>12.816320419311523</c:v>
                </c:pt>
                <c:pt idx="151">
                  <c:v>13.389731407165527</c:v>
                </c:pt>
                <c:pt idx="152">
                  <c:v>14.001314163208008</c:v>
                </c:pt>
                <c:pt idx="153">
                  <c:v>14.649051666259766</c:v>
                </c:pt>
                <c:pt idx="154">
                  <c:v>15.337618827819824</c:v>
                </c:pt>
                <c:pt idx="155">
                  <c:v>16.073188781738281</c:v>
                </c:pt>
                <c:pt idx="156">
                  <c:v>16.853574752807617</c:v>
                </c:pt>
                <c:pt idx="157">
                  <c:v>17.6922607421875</c:v>
                </c:pt>
                <c:pt idx="158">
                  <c:v>18.586091995239258</c:v>
                </c:pt>
                <c:pt idx="159">
                  <c:v>19.532258987426758</c:v>
                </c:pt>
                <c:pt idx="160">
                  <c:v>20.542703628540039</c:v>
                </c:pt>
                <c:pt idx="161">
                  <c:v>21.619728088378906</c:v>
                </c:pt>
                <c:pt idx="162">
                  <c:v>22.783218383789063</c:v>
                </c:pt>
                <c:pt idx="163">
                  <c:v>24.028209686279297</c:v>
                </c:pt>
                <c:pt idx="164">
                  <c:v>25.363790512084961</c:v>
                </c:pt>
                <c:pt idx="165">
                  <c:v>26.784763336181641</c:v>
                </c:pt>
                <c:pt idx="166">
                  <c:v>28.291927337646484</c:v>
                </c:pt>
                <c:pt idx="167">
                  <c:v>29.919647216796875</c:v>
                </c:pt>
                <c:pt idx="168">
                  <c:v>31.657793045043945</c:v>
                </c:pt>
                <c:pt idx="169">
                  <c:v>33.485153198242188</c:v>
                </c:pt>
                <c:pt idx="170">
                  <c:v>35.435089111328125</c:v>
                </c:pt>
                <c:pt idx="171">
                  <c:v>37.502113342285156</c:v>
                </c:pt>
                <c:pt idx="172">
                  <c:v>39.670257568359375</c:v>
                </c:pt>
                <c:pt idx="173">
                  <c:v>41.951377868652344</c:v>
                </c:pt>
                <c:pt idx="174">
                  <c:v>44.333393096923828</c:v>
                </c:pt>
                <c:pt idx="175">
                  <c:v>46.811046600341797</c:v>
                </c:pt>
                <c:pt idx="176">
                  <c:v>49.370738983154297</c:v>
                </c:pt>
                <c:pt idx="177">
                  <c:v>52.00640869140625</c:v>
                </c:pt>
                <c:pt idx="178">
                  <c:v>54.694412231445313</c:v>
                </c:pt>
                <c:pt idx="179">
                  <c:v>57.421718597412109</c:v>
                </c:pt>
                <c:pt idx="180">
                  <c:v>60.163509368896484</c:v>
                </c:pt>
                <c:pt idx="181">
                  <c:v>62.903724670410156</c:v>
                </c:pt>
                <c:pt idx="182">
                  <c:v>65.607200622558594</c:v>
                </c:pt>
                <c:pt idx="183">
                  <c:v>68.255203247070313</c:v>
                </c:pt>
                <c:pt idx="184">
                  <c:v>70.81121826171875</c:v>
                </c:pt>
                <c:pt idx="185">
                  <c:v>73.233894348144531</c:v>
                </c:pt>
                <c:pt idx="186">
                  <c:v>75.510688781738281</c:v>
                </c:pt>
                <c:pt idx="187">
                  <c:v>77.5665283203125</c:v>
                </c:pt>
                <c:pt idx="188">
                  <c:v>79.404884338378906</c:v>
                </c:pt>
                <c:pt idx="189">
                  <c:v>80.981269836425781</c:v>
                </c:pt>
                <c:pt idx="190">
                  <c:v>82.249221801757813</c:v>
                </c:pt>
                <c:pt idx="191">
                  <c:v>83.222206115722656</c:v>
                </c:pt>
                <c:pt idx="192">
                  <c:v>83.829864501953125</c:v>
                </c:pt>
                <c:pt idx="193">
                  <c:v>84.111854553222656</c:v>
                </c:pt>
                <c:pt idx="194">
                  <c:v>84.064300537109375</c:v>
                </c:pt>
                <c:pt idx="195">
                  <c:v>83.6468505859375</c:v>
                </c:pt>
                <c:pt idx="196">
                  <c:v>82.9654541015625</c:v>
                </c:pt>
                <c:pt idx="197">
                  <c:v>81.934326171875</c:v>
                </c:pt>
                <c:pt idx="198">
                  <c:v>80.660499572753906</c:v>
                </c:pt>
                <c:pt idx="199">
                  <c:v>79.160072326660156</c:v>
                </c:pt>
                <c:pt idx="200">
                  <c:v>77.458686828613281</c:v>
                </c:pt>
                <c:pt idx="201">
                  <c:v>75.597663879394531</c:v>
                </c:pt>
                <c:pt idx="202">
                  <c:v>73.574432373046875</c:v>
                </c:pt>
                <c:pt idx="203">
                  <c:v>71.461898803710937</c:v>
                </c:pt>
                <c:pt idx="204">
                  <c:v>69.278770446777344</c:v>
                </c:pt>
                <c:pt idx="205">
                  <c:v>67.053848266601563</c:v>
                </c:pt>
                <c:pt idx="206">
                  <c:v>64.813644409179687</c:v>
                </c:pt>
                <c:pt idx="207">
                  <c:v>62.565250396728516</c:v>
                </c:pt>
                <c:pt idx="208">
                  <c:v>60.338993072509766</c:v>
                </c:pt>
                <c:pt idx="209">
                  <c:v>58.154270172119141</c:v>
                </c:pt>
                <c:pt idx="210">
                  <c:v>56.024303436279297</c:v>
                </c:pt>
                <c:pt idx="211">
                  <c:v>53.953174591064453</c:v>
                </c:pt>
                <c:pt idx="212">
                  <c:v>51.960853576660156</c:v>
                </c:pt>
                <c:pt idx="213">
                  <c:v>49.978416442871094</c:v>
                </c:pt>
                <c:pt idx="214">
                  <c:v>48.015613555908203</c:v>
                </c:pt>
                <c:pt idx="215">
                  <c:v>46.147563934326172</c:v>
                </c:pt>
                <c:pt idx="216">
                  <c:v>44.376125335693359</c:v>
                </c:pt>
                <c:pt idx="217">
                  <c:v>42.711849212646484</c:v>
                </c:pt>
                <c:pt idx="218">
                  <c:v>41.128952026367188</c:v>
                </c:pt>
                <c:pt idx="219">
                  <c:v>39.61236572265625</c:v>
                </c:pt>
                <c:pt idx="220">
                  <c:v>38.172420501708984</c:v>
                </c:pt>
                <c:pt idx="221">
                  <c:v>36.803787231445313</c:v>
                </c:pt>
                <c:pt idx="222">
                  <c:v>35.511138916015625</c:v>
                </c:pt>
                <c:pt idx="223">
                  <c:v>34.278549194335938</c:v>
                </c:pt>
                <c:pt idx="224">
                  <c:v>33.109981536865234</c:v>
                </c:pt>
                <c:pt idx="225">
                  <c:v>31.985879898071289</c:v>
                </c:pt>
                <c:pt idx="226">
                  <c:v>30.911376953125</c:v>
                </c:pt>
                <c:pt idx="227">
                  <c:v>29.892107009887695</c:v>
                </c:pt>
                <c:pt idx="228">
                  <c:v>28.917957305908203</c:v>
                </c:pt>
                <c:pt idx="229">
                  <c:v>27.995174407958984</c:v>
                </c:pt>
                <c:pt idx="230">
                  <c:v>27.113166809082031</c:v>
                </c:pt>
                <c:pt idx="231">
                  <c:v>26.27318000793457</c:v>
                </c:pt>
                <c:pt idx="232">
                  <c:v>25.466506958007813</c:v>
                </c:pt>
                <c:pt idx="233">
                  <c:v>24.688800811767578</c:v>
                </c:pt>
                <c:pt idx="234">
                  <c:v>23.950014114379883</c:v>
                </c:pt>
                <c:pt idx="235">
                  <c:v>23.241916656494141</c:v>
                </c:pt>
                <c:pt idx="236">
                  <c:v>22.567956924438477</c:v>
                </c:pt>
                <c:pt idx="237">
                  <c:v>21.922967910766602</c:v>
                </c:pt>
                <c:pt idx="238">
                  <c:v>21.306344985961914</c:v>
                </c:pt>
                <c:pt idx="239">
                  <c:v>20.717710494995117</c:v>
                </c:pt>
                <c:pt idx="240">
                  <c:v>20.152585983276367</c:v>
                </c:pt>
                <c:pt idx="241">
                  <c:v>19.606683731079102</c:v>
                </c:pt>
                <c:pt idx="242">
                  <c:v>19.081731796264648</c:v>
                </c:pt>
                <c:pt idx="243">
                  <c:v>18.581089019775391</c:v>
                </c:pt>
                <c:pt idx="244">
                  <c:v>18.100044250488281</c:v>
                </c:pt>
                <c:pt idx="245">
                  <c:v>17.640039443969727</c:v>
                </c:pt>
                <c:pt idx="246">
                  <c:v>17.198484420776367</c:v>
                </c:pt>
                <c:pt idx="247">
                  <c:v>16.775238037109375</c:v>
                </c:pt>
                <c:pt idx="248">
                  <c:v>16.369335174560547</c:v>
                </c:pt>
                <c:pt idx="249">
                  <c:v>15.979369163513184</c:v>
                </c:pt>
                <c:pt idx="250">
                  <c:v>15.603680610656738</c:v>
                </c:pt>
                <c:pt idx="251">
                  <c:v>15.233881950378418</c:v>
                </c:pt>
                <c:pt idx="252">
                  <c:v>14.87720775604248</c:v>
                </c:pt>
                <c:pt idx="253">
                  <c:v>14.532639503479004</c:v>
                </c:pt>
                <c:pt idx="254">
                  <c:v>14.202601432800293</c:v>
                </c:pt>
                <c:pt idx="255">
                  <c:v>13.883698463439941</c:v>
                </c:pt>
                <c:pt idx="256">
                  <c:v>13.577299118041992</c:v>
                </c:pt>
                <c:pt idx="257">
                  <c:v>13.281370162963867</c:v>
                </c:pt>
                <c:pt idx="258">
                  <c:v>12.996304512023926</c:v>
                </c:pt>
                <c:pt idx="259">
                  <c:v>12.721232414245605</c:v>
                </c:pt>
                <c:pt idx="260">
                  <c:v>12.455693244934082</c:v>
                </c:pt>
                <c:pt idx="261">
                  <c:v>12.19877815246582</c:v>
                </c:pt>
                <c:pt idx="262">
                  <c:v>11.948456764221191</c:v>
                </c:pt>
                <c:pt idx="263">
                  <c:v>11.707348823547363</c:v>
                </c:pt>
                <c:pt idx="264">
                  <c:v>11.473786354064941</c:v>
                </c:pt>
                <c:pt idx="265">
                  <c:v>11.248964309692383</c:v>
                </c:pt>
                <c:pt idx="266">
                  <c:v>11.031167030334473</c:v>
                </c:pt>
                <c:pt idx="267">
                  <c:v>10.820961952209473</c:v>
                </c:pt>
                <c:pt idx="268">
                  <c:v>10.617721557617187</c:v>
                </c:pt>
                <c:pt idx="269">
                  <c:v>10.421018600463867</c:v>
                </c:pt>
                <c:pt idx="270">
                  <c:v>10.231250762939453</c:v>
                </c:pt>
                <c:pt idx="271">
                  <c:v>10.047163009643555</c:v>
                </c:pt>
                <c:pt idx="272">
                  <c:v>9.8696413040161133</c:v>
                </c:pt>
                <c:pt idx="273">
                  <c:v>9.6974687576293945</c:v>
                </c:pt>
                <c:pt idx="274">
                  <c:v>9.5300712585449219</c:v>
                </c:pt>
                <c:pt idx="275">
                  <c:v>9.3673715591430664</c:v>
                </c:pt>
                <c:pt idx="276">
                  <c:v>9.2095479965209961</c:v>
                </c:pt>
                <c:pt idx="277">
                  <c:v>9.0571498870849609</c:v>
                </c:pt>
                <c:pt idx="278">
                  <c:v>8.9091110229492187</c:v>
                </c:pt>
                <c:pt idx="279">
                  <c:v>8.7660093307495117</c:v>
                </c:pt>
                <c:pt idx="280">
                  <c:v>8.627166748046875</c:v>
                </c:pt>
                <c:pt idx="281">
                  <c:v>8.4925527572631836</c:v>
                </c:pt>
                <c:pt idx="282">
                  <c:v>8.3622255325317383</c:v>
                </c:pt>
                <c:pt idx="283">
                  <c:v>8.2355289459228516</c:v>
                </c:pt>
                <c:pt idx="284">
                  <c:v>8.1131114959716797</c:v>
                </c:pt>
                <c:pt idx="285">
                  <c:v>7.9940557479858398</c:v>
                </c:pt>
                <c:pt idx="286">
                  <c:v>7.8786444664001465</c:v>
                </c:pt>
                <c:pt idx="287">
                  <c:v>7.7666501998901367</c:v>
                </c:pt>
                <c:pt idx="288">
                  <c:v>7.6577844619750977</c:v>
                </c:pt>
                <c:pt idx="289">
                  <c:v>7.5523004531860352</c:v>
                </c:pt>
                <c:pt idx="290">
                  <c:v>7.4491024017333984</c:v>
                </c:pt>
                <c:pt idx="291">
                  <c:v>7.3488788604736328</c:v>
                </c:pt>
                <c:pt idx="292">
                  <c:v>7.2514443397521973</c:v>
                </c:pt>
                <c:pt idx="293">
                  <c:v>7.1567473411560059</c:v>
                </c:pt>
                <c:pt idx="294">
                  <c:v>7.064875602722168</c:v>
                </c:pt>
                <c:pt idx="295">
                  <c:v>6.9753861427307129</c:v>
                </c:pt>
                <c:pt idx="296">
                  <c:v>6.8886685371398926</c:v>
                </c:pt>
                <c:pt idx="297">
                  <c:v>6.8042268753051758</c:v>
                </c:pt>
                <c:pt idx="298">
                  <c:v>6.7221736907958984</c:v>
                </c:pt>
                <c:pt idx="299">
                  <c:v>6.6424450874328613</c:v>
                </c:pt>
                <c:pt idx="300">
                  <c:v>6.5647368431091309</c:v>
                </c:pt>
                <c:pt idx="301">
                  <c:v>6.4893126487731934</c:v>
                </c:pt>
                <c:pt idx="302">
                  <c:v>6.4156646728515625</c:v>
                </c:pt>
                <c:pt idx="303">
                  <c:v>6.3438606262207031</c:v>
                </c:pt>
                <c:pt idx="304">
                  <c:v>6.2737174034118652</c:v>
                </c:pt>
                <c:pt idx="305">
                  <c:v>6.2050080299377441</c:v>
                </c:pt>
                <c:pt idx="306">
                  <c:v>6.1378469467163086</c:v>
                </c:pt>
                <c:pt idx="307">
                  <c:v>6.0718789100646973</c:v>
                </c:pt>
                <c:pt idx="308">
                  <c:v>6.0072007179260254</c:v>
                </c:pt>
                <c:pt idx="309">
                  <c:v>5.9435906410217285</c:v>
                </c:pt>
                <c:pt idx="310">
                  <c:v>5.8808603286743164</c:v>
                </c:pt>
                <c:pt idx="311">
                  <c:v>5.8187503814697266</c:v>
                </c:pt>
                <c:pt idx="312">
                  <c:v>5.7573599815368652</c:v>
                </c:pt>
                <c:pt idx="313">
                  <c:v>5.6966924667358398</c:v>
                </c:pt>
                <c:pt idx="314">
                  <c:v>5.6366052627563477</c:v>
                </c:pt>
                <c:pt idx="315">
                  <c:v>5.5770282745361328</c:v>
                </c:pt>
                <c:pt idx="316">
                  <c:v>5.5179400444030762</c:v>
                </c:pt>
                <c:pt idx="317">
                  <c:v>5.4592180252075195</c:v>
                </c:pt>
                <c:pt idx="318">
                  <c:v>5.4008374214172363</c:v>
                </c:pt>
                <c:pt idx="319">
                  <c:v>5.3426704406738281</c:v>
                </c:pt>
                <c:pt idx="320">
                  <c:v>5.2846965789794922</c:v>
                </c:pt>
                <c:pt idx="321">
                  <c:v>5.2268819808959961</c:v>
                </c:pt>
                <c:pt idx="322">
                  <c:v>5.1691861152648926</c:v>
                </c:pt>
                <c:pt idx="323">
                  <c:v>5.1115841865539551</c:v>
                </c:pt>
                <c:pt idx="324">
                  <c:v>5.0540390014648437</c:v>
                </c:pt>
                <c:pt idx="325">
                  <c:v>4.9965047836303711</c:v>
                </c:pt>
                <c:pt idx="326">
                  <c:v>4.9389591217041016</c:v>
                </c:pt>
                <c:pt idx="327">
                  <c:v>4.8813872337341309</c:v>
                </c:pt>
                <c:pt idx="328">
                  <c:v>4.8237700462341309</c:v>
                </c:pt>
                <c:pt idx="329">
                  <c:v>4.7661123275756836</c:v>
                </c:pt>
                <c:pt idx="330">
                  <c:v>4.708409309387207</c:v>
                </c:pt>
                <c:pt idx="331">
                  <c:v>4.6506638526916504</c:v>
                </c:pt>
                <c:pt idx="332">
                  <c:v>4.592897891998291</c:v>
                </c:pt>
                <c:pt idx="333">
                  <c:v>4.5349669456481934</c:v>
                </c:pt>
                <c:pt idx="334">
                  <c:v>4.4768600463867187</c:v>
                </c:pt>
                <c:pt idx="335">
                  <c:v>4.4187474250793457</c:v>
                </c:pt>
                <c:pt idx="336">
                  <c:v>4.3606367111206055</c:v>
                </c:pt>
                <c:pt idx="337">
                  <c:v>4.3025288581848145</c:v>
                </c:pt>
                <c:pt idx="338">
                  <c:v>4.2444357872009277</c:v>
                </c:pt>
                <c:pt idx="339">
                  <c:v>4.1863594055175781</c:v>
                </c:pt>
                <c:pt idx="340">
                  <c:v>4.128319263458252</c:v>
                </c:pt>
                <c:pt idx="341">
                  <c:v>4.070345401763916</c:v>
                </c:pt>
                <c:pt idx="342">
                  <c:v>4.0124483108520508</c:v>
                </c:pt>
                <c:pt idx="343">
                  <c:v>3.9546582698822021</c:v>
                </c:pt>
                <c:pt idx="344">
                  <c:v>3.8970334529876709</c:v>
                </c:pt>
                <c:pt idx="345">
                  <c:v>3.8398959636688232</c:v>
                </c:pt>
                <c:pt idx="346">
                  <c:v>3.7833638191223145</c:v>
                </c:pt>
                <c:pt idx="347">
                  <c:v>3.7273857593536377</c:v>
                </c:pt>
                <c:pt idx="348">
                  <c:v>3.6721057891845703</c:v>
                </c:pt>
                <c:pt idx="349">
                  <c:v>3.6174216270446777</c:v>
                </c:pt>
                <c:pt idx="350">
                  <c:v>3.563408374786377</c:v>
                </c:pt>
                <c:pt idx="351">
                  <c:v>3.5100760459899902</c:v>
                </c:pt>
                <c:pt idx="352">
                  <c:v>3.4573562145233154</c:v>
                </c:pt>
                <c:pt idx="353">
                  <c:v>3.4052634239196777</c:v>
                </c:pt>
                <c:pt idx="354">
                  <c:v>3.3538587093353271</c:v>
                </c:pt>
                <c:pt idx="355">
                  <c:v>3.3031587600708008</c:v>
                </c:pt>
                <c:pt idx="356">
                  <c:v>3.2531864643096924</c:v>
                </c:pt>
                <c:pt idx="357">
                  <c:v>3.203895092010498</c:v>
                </c:pt>
                <c:pt idx="358">
                  <c:v>3.1554408073425293</c:v>
                </c:pt>
                <c:pt idx="359">
                  <c:v>3.1076855659484863</c:v>
                </c:pt>
                <c:pt idx="360">
                  <c:v>3.0607264041900635</c:v>
                </c:pt>
              </c:numCache>
            </c:numRef>
          </c:yVal>
          <c:smooth val="0"/>
          <c:extLst xmlns:c16r2="http://schemas.microsoft.com/office/drawing/2015/06/chart">
            <c:ext xmlns:c16="http://schemas.microsoft.com/office/drawing/2014/chart" uri="{C3380CC4-5D6E-409C-BE32-E72D297353CC}">
              <c16:uniqueId val="{00000000-B60F-4C70-BBBB-B45CCACA3EF5}"/>
            </c:ext>
          </c:extLst>
        </c:ser>
        <c:ser>
          <c:idx val="1"/>
          <c:order val="1"/>
          <c:tx>
            <c:v>real</c:v>
          </c:tx>
          <c:spPr>
            <a:ln w="19050" cap="rnd">
              <a:solidFill>
                <a:schemeClr val="accent2"/>
              </a:solidFill>
              <a:round/>
            </a:ln>
            <a:effectLst/>
          </c:spPr>
          <c:marker>
            <c:symbol val="none"/>
          </c:marker>
          <c:xVal>
            <c:numRef>
              <c:f>'14400 Data Analysis'!$A$3:$A$205</c:f>
              <c:numCache>
                <c:formatCode>General</c:formatCode>
                <c:ptCount val="203"/>
                <c:pt idx="0">
                  <c:v>-100.19</c:v>
                </c:pt>
                <c:pt idx="1">
                  <c:v>-99.19</c:v>
                </c:pt>
                <c:pt idx="2">
                  <c:v>-98.19</c:v>
                </c:pt>
                <c:pt idx="3">
                  <c:v>-97.19</c:v>
                </c:pt>
                <c:pt idx="4">
                  <c:v>-96.19</c:v>
                </c:pt>
                <c:pt idx="5">
                  <c:v>-95.19</c:v>
                </c:pt>
                <c:pt idx="6">
                  <c:v>-94.19</c:v>
                </c:pt>
                <c:pt idx="7">
                  <c:v>-93.19</c:v>
                </c:pt>
                <c:pt idx="8">
                  <c:v>-92.19</c:v>
                </c:pt>
                <c:pt idx="9">
                  <c:v>-91.19</c:v>
                </c:pt>
                <c:pt idx="10">
                  <c:v>-90.19</c:v>
                </c:pt>
                <c:pt idx="11">
                  <c:v>-89.19</c:v>
                </c:pt>
                <c:pt idx="12">
                  <c:v>-88.19</c:v>
                </c:pt>
                <c:pt idx="13">
                  <c:v>-87.19</c:v>
                </c:pt>
                <c:pt idx="14">
                  <c:v>-86.19</c:v>
                </c:pt>
                <c:pt idx="15">
                  <c:v>-85.19</c:v>
                </c:pt>
                <c:pt idx="16">
                  <c:v>-84.19</c:v>
                </c:pt>
                <c:pt idx="17">
                  <c:v>-83.19</c:v>
                </c:pt>
                <c:pt idx="18">
                  <c:v>-82.19</c:v>
                </c:pt>
                <c:pt idx="19">
                  <c:v>-81.19</c:v>
                </c:pt>
                <c:pt idx="20">
                  <c:v>-80.19</c:v>
                </c:pt>
                <c:pt idx="21">
                  <c:v>-79.19</c:v>
                </c:pt>
                <c:pt idx="22">
                  <c:v>-78.19</c:v>
                </c:pt>
                <c:pt idx="23">
                  <c:v>-77.19</c:v>
                </c:pt>
                <c:pt idx="24">
                  <c:v>-76.19</c:v>
                </c:pt>
                <c:pt idx="25">
                  <c:v>-75.19</c:v>
                </c:pt>
                <c:pt idx="26">
                  <c:v>-74.19</c:v>
                </c:pt>
                <c:pt idx="27">
                  <c:v>-73.19</c:v>
                </c:pt>
                <c:pt idx="28">
                  <c:v>-72.19</c:v>
                </c:pt>
                <c:pt idx="29">
                  <c:v>-71.19</c:v>
                </c:pt>
                <c:pt idx="30">
                  <c:v>-70.19</c:v>
                </c:pt>
                <c:pt idx="31">
                  <c:v>-69.19</c:v>
                </c:pt>
                <c:pt idx="32">
                  <c:v>-68.19</c:v>
                </c:pt>
                <c:pt idx="33">
                  <c:v>-67.19</c:v>
                </c:pt>
                <c:pt idx="34">
                  <c:v>-66.19</c:v>
                </c:pt>
                <c:pt idx="35">
                  <c:v>-65.19</c:v>
                </c:pt>
                <c:pt idx="36">
                  <c:v>-64.19</c:v>
                </c:pt>
                <c:pt idx="37">
                  <c:v>-63.19</c:v>
                </c:pt>
                <c:pt idx="38">
                  <c:v>-62.19</c:v>
                </c:pt>
                <c:pt idx="39">
                  <c:v>-61.19</c:v>
                </c:pt>
                <c:pt idx="40">
                  <c:v>-60.19</c:v>
                </c:pt>
                <c:pt idx="41">
                  <c:v>-59.19</c:v>
                </c:pt>
                <c:pt idx="42">
                  <c:v>-58.19</c:v>
                </c:pt>
                <c:pt idx="43">
                  <c:v>-57.19</c:v>
                </c:pt>
                <c:pt idx="44">
                  <c:v>-56.19</c:v>
                </c:pt>
                <c:pt idx="45">
                  <c:v>-55.19</c:v>
                </c:pt>
                <c:pt idx="46">
                  <c:v>-54.19</c:v>
                </c:pt>
                <c:pt idx="47">
                  <c:v>-53.19</c:v>
                </c:pt>
                <c:pt idx="48">
                  <c:v>-52.19</c:v>
                </c:pt>
                <c:pt idx="49">
                  <c:v>-51.19</c:v>
                </c:pt>
                <c:pt idx="50">
                  <c:v>-50.19</c:v>
                </c:pt>
                <c:pt idx="51">
                  <c:v>-49.19</c:v>
                </c:pt>
                <c:pt idx="52">
                  <c:v>-48.19</c:v>
                </c:pt>
                <c:pt idx="53">
                  <c:v>-47.19</c:v>
                </c:pt>
                <c:pt idx="54">
                  <c:v>-46.19</c:v>
                </c:pt>
                <c:pt idx="55">
                  <c:v>-45.19</c:v>
                </c:pt>
                <c:pt idx="56">
                  <c:v>-44.19</c:v>
                </c:pt>
                <c:pt idx="57">
                  <c:v>-43.19</c:v>
                </c:pt>
                <c:pt idx="58">
                  <c:v>-42.19</c:v>
                </c:pt>
                <c:pt idx="59">
                  <c:v>-41.19</c:v>
                </c:pt>
                <c:pt idx="60">
                  <c:v>-40.19</c:v>
                </c:pt>
                <c:pt idx="61">
                  <c:v>-39.19</c:v>
                </c:pt>
                <c:pt idx="62">
                  <c:v>-38.19</c:v>
                </c:pt>
                <c:pt idx="63">
                  <c:v>-37.19</c:v>
                </c:pt>
                <c:pt idx="64">
                  <c:v>-36.19</c:v>
                </c:pt>
                <c:pt idx="65">
                  <c:v>-35.19</c:v>
                </c:pt>
                <c:pt idx="66">
                  <c:v>-34.19</c:v>
                </c:pt>
                <c:pt idx="67">
                  <c:v>-33.19</c:v>
                </c:pt>
                <c:pt idx="68">
                  <c:v>-32.19</c:v>
                </c:pt>
                <c:pt idx="69">
                  <c:v>-31.19</c:v>
                </c:pt>
                <c:pt idx="70">
                  <c:v>-30.19</c:v>
                </c:pt>
                <c:pt idx="71">
                  <c:v>-29.19</c:v>
                </c:pt>
                <c:pt idx="72">
                  <c:v>-28.19</c:v>
                </c:pt>
                <c:pt idx="73">
                  <c:v>-27.19</c:v>
                </c:pt>
                <c:pt idx="74">
                  <c:v>-26.19</c:v>
                </c:pt>
                <c:pt idx="75">
                  <c:v>-25.19</c:v>
                </c:pt>
                <c:pt idx="76">
                  <c:v>-24.19</c:v>
                </c:pt>
                <c:pt idx="77">
                  <c:v>-23.19</c:v>
                </c:pt>
                <c:pt idx="78">
                  <c:v>-22.19</c:v>
                </c:pt>
                <c:pt idx="79">
                  <c:v>-21.19</c:v>
                </c:pt>
                <c:pt idx="80">
                  <c:v>-20.190000000000001</c:v>
                </c:pt>
                <c:pt idx="81">
                  <c:v>-19.190000000000001</c:v>
                </c:pt>
                <c:pt idx="82">
                  <c:v>-18.190000000000001</c:v>
                </c:pt>
                <c:pt idx="83">
                  <c:v>-17.190000000000001</c:v>
                </c:pt>
                <c:pt idx="84">
                  <c:v>-16.190000000000001</c:v>
                </c:pt>
                <c:pt idx="85">
                  <c:v>-15.19</c:v>
                </c:pt>
                <c:pt idx="86">
                  <c:v>-14.19</c:v>
                </c:pt>
                <c:pt idx="87">
                  <c:v>-13.19</c:v>
                </c:pt>
                <c:pt idx="88">
                  <c:v>-12.19</c:v>
                </c:pt>
                <c:pt idx="89">
                  <c:v>-11.19</c:v>
                </c:pt>
                <c:pt idx="90">
                  <c:v>-10.19</c:v>
                </c:pt>
                <c:pt idx="91">
                  <c:v>-9.19</c:v>
                </c:pt>
                <c:pt idx="92">
                  <c:v>-8.19</c:v>
                </c:pt>
                <c:pt idx="93">
                  <c:v>-7.19</c:v>
                </c:pt>
                <c:pt idx="94">
                  <c:v>-6.19</c:v>
                </c:pt>
                <c:pt idx="95">
                  <c:v>-5.19</c:v>
                </c:pt>
                <c:pt idx="96">
                  <c:v>-4.1900000000000004</c:v>
                </c:pt>
                <c:pt idx="97">
                  <c:v>-3.19</c:v>
                </c:pt>
                <c:pt idx="98">
                  <c:v>-2.19</c:v>
                </c:pt>
                <c:pt idx="99">
                  <c:v>-1.19</c:v>
                </c:pt>
                <c:pt idx="100">
                  <c:v>-0.19</c:v>
                </c:pt>
                <c:pt idx="101">
                  <c:v>0.81</c:v>
                </c:pt>
                <c:pt idx="102">
                  <c:v>1.81</c:v>
                </c:pt>
                <c:pt idx="103">
                  <c:v>2.81</c:v>
                </c:pt>
                <c:pt idx="104">
                  <c:v>3.81</c:v>
                </c:pt>
                <c:pt idx="105">
                  <c:v>4.8099999999999996</c:v>
                </c:pt>
                <c:pt idx="106">
                  <c:v>5.81</c:v>
                </c:pt>
                <c:pt idx="107">
                  <c:v>6.81</c:v>
                </c:pt>
                <c:pt idx="108">
                  <c:v>7.81</c:v>
                </c:pt>
                <c:pt idx="109">
                  <c:v>8.81</c:v>
                </c:pt>
                <c:pt idx="110">
                  <c:v>9.81</c:v>
                </c:pt>
                <c:pt idx="111">
                  <c:v>10.81</c:v>
                </c:pt>
                <c:pt idx="112">
                  <c:v>11.81</c:v>
                </c:pt>
                <c:pt idx="113">
                  <c:v>12.81</c:v>
                </c:pt>
                <c:pt idx="114">
                  <c:v>13.81</c:v>
                </c:pt>
                <c:pt idx="115">
                  <c:v>14.81</c:v>
                </c:pt>
                <c:pt idx="116">
                  <c:v>15.81</c:v>
                </c:pt>
                <c:pt idx="117">
                  <c:v>16.809999999999999</c:v>
                </c:pt>
                <c:pt idx="118">
                  <c:v>17.809999999999999</c:v>
                </c:pt>
                <c:pt idx="119">
                  <c:v>18.809999999999999</c:v>
                </c:pt>
                <c:pt idx="120">
                  <c:v>19.809999999999999</c:v>
                </c:pt>
                <c:pt idx="121">
                  <c:v>20.81</c:v>
                </c:pt>
                <c:pt idx="122">
                  <c:v>21.81</c:v>
                </c:pt>
                <c:pt idx="123">
                  <c:v>22.81</c:v>
                </c:pt>
                <c:pt idx="124">
                  <c:v>23.81</c:v>
                </c:pt>
                <c:pt idx="125">
                  <c:v>24.81</c:v>
                </c:pt>
                <c:pt idx="126">
                  <c:v>25.81</c:v>
                </c:pt>
                <c:pt idx="127">
                  <c:v>26.81</c:v>
                </c:pt>
                <c:pt idx="128">
                  <c:v>27.81</c:v>
                </c:pt>
                <c:pt idx="129">
                  <c:v>28.81</c:v>
                </c:pt>
                <c:pt idx="130">
                  <c:v>29.81</c:v>
                </c:pt>
                <c:pt idx="131">
                  <c:v>30.81</c:v>
                </c:pt>
                <c:pt idx="132">
                  <c:v>31.81</c:v>
                </c:pt>
                <c:pt idx="133">
                  <c:v>32.81</c:v>
                </c:pt>
                <c:pt idx="134">
                  <c:v>33.81</c:v>
                </c:pt>
                <c:pt idx="135">
                  <c:v>34.81</c:v>
                </c:pt>
                <c:pt idx="136">
                  <c:v>35.81</c:v>
                </c:pt>
                <c:pt idx="137">
                  <c:v>36.81</c:v>
                </c:pt>
                <c:pt idx="138">
                  <c:v>37.81</c:v>
                </c:pt>
                <c:pt idx="139">
                  <c:v>38.81</c:v>
                </c:pt>
                <c:pt idx="140">
                  <c:v>39.81</c:v>
                </c:pt>
                <c:pt idx="141">
                  <c:v>40.81</c:v>
                </c:pt>
                <c:pt idx="142">
                  <c:v>41.81</c:v>
                </c:pt>
                <c:pt idx="143">
                  <c:v>42.81</c:v>
                </c:pt>
                <c:pt idx="144">
                  <c:v>43.81</c:v>
                </c:pt>
                <c:pt idx="145">
                  <c:v>44.81</c:v>
                </c:pt>
                <c:pt idx="146">
                  <c:v>45.81</c:v>
                </c:pt>
                <c:pt idx="147">
                  <c:v>46.81</c:v>
                </c:pt>
                <c:pt idx="148">
                  <c:v>47.81</c:v>
                </c:pt>
                <c:pt idx="149">
                  <c:v>48.81</c:v>
                </c:pt>
                <c:pt idx="150">
                  <c:v>49.81</c:v>
                </c:pt>
                <c:pt idx="151">
                  <c:v>50.81</c:v>
                </c:pt>
                <c:pt idx="152">
                  <c:v>51.81</c:v>
                </c:pt>
                <c:pt idx="153">
                  <c:v>52.81</c:v>
                </c:pt>
                <c:pt idx="154">
                  <c:v>53.81</c:v>
                </c:pt>
                <c:pt idx="155">
                  <c:v>54.81</c:v>
                </c:pt>
                <c:pt idx="156">
                  <c:v>55.81</c:v>
                </c:pt>
                <c:pt idx="157">
                  <c:v>56.81</c:v>
                </c:pt>
                <c:pt idx="158">
                  <c:v>57.81</c:v>
                </c:pt>
                <c:pt idx="159">
                  <c:v>58.81</c:v>
                </c:pt>
                <c:pt idx="160">
                  <c:v>59.81</c:v>
                </c:pt>
                <c:pt idx="161">
                  <c:v>60.81</c:v>
                </c:pt>
                <c:pt idx="162">
                  <c:v>61.81</c:v>
                </c:pt>
                <c:pt idx="163">
                  <c:v>62.81</c:v>
                </c:pt>
                <c:pt idx="164">
                  <c:v>63.81</c:v>
                </c:pt>
                <c:pt idx="165">
                  <c:v>64.81</c:v>
                </c:pt>
                <c:pt idx="166">
                  <c:v>65.81</c:v>
                </c:pt>
                <c:pt idx="167">
                  <c:v>66.81</c:v>
                </c:pt>
                <c:pt idx="168">
                  <c:v>67.81</c:v>
                </c:pt>
                <c:pt idx="169">
                  <c:v>68.81</c:v>
                </c:pt>
                <c:pt idx="170">
                  <c:v>69.81</c:v>
                </c:pt>
                <c:pt idx="171">
                  <c:v>70.81</c:v>
                </c:pt>
                <c:pt idx="172">
                  <c:v>71.81</c:v>
                </c:pt>
                <c:pt idx="173">
                  <c:v>72.81</c:v>
                </c:pt>
                <c:pt idx="174">
                  <c:v>73.81</c:v>
                </c:pt>
                <c:pt idx="175">
                  <c:v>74.81</c:v>
                </c:pt>
                <c:pt idx="176">
                  <c:v>75.81</c:v>
                </c:pt>
                <c:pt idx="177">
                  <c:v>76.81</c:v>
                </c:pt>
                <c:pt idx="178">
                  <c:v>77.81</c:v>
                </c:pt>
                <c:pt idx="179">
                  <c:v>78.81</c:v>
                </c:pt>
                <c:pt idx="180">
                  <c:v>79.81</c:v>
                </c:pt>
                <c:pt idx="181">
                  <c:v>80.81</c:v>
                </c:pt>
                <c:pt idx="182">
                  <c:v>81.81</c:v>
                </c:pt>
                <c:pt idx="183">
                  <c:v>82.81</c:v>
                </c:pt>
                <c:pt idx="184">
                  <c:v>83.81</c:v>
                </c:pt>
                <c:pt idx="185">
                  <c:v>84.81</c:v>
                </c:pt>
                <c:pt idx="186">
                  <c:v>85.81</c:v>
                </c:pt>
                <c:pt idx="187">
                  <c:v>86.81</c:v>
                </c:pt>
                <c:pt idx="188">
                  <c:v>87.81</c:v>
                </c:pt>
                <c:pt idx="189">
                  <c:v>88.81</c:v>
                </c:pt>
                <c:pt idx="190">
                  <c:v>89.81</c:v>
                </c:pt>
                <c:pt idx="191">
                  <c:v>90.81</c:v>
                </c:pt>
                <c:pt idx="192">
                  <c:v>91.81</c:v>
                </c:pt>
                <c:pt idx="193">
                  <c:v>92.81</c:v>
                </c:pt>
                <c:pt idx="194">
                  <c:v>93.81</c:v>
                </c:pt>
                <c:pt idx="195">
                  <c:v>94.81</c:v>
                </c:pt>
                <c:pt idx="196">
                  <c:v>95.81</c:v>
                </c:pt>
                <c:pt idx="197">
                  <c:v>96.81</c:v>
                </c:pt>
                <c:pt idx="198">
                  <c:v>97.81</c:v>
                </c:pt>
                <c:pt idx="199">
                  <c:v>98.81</c:v>
                </c:pt>
                <c:pt idx="200">
                  <c:v>99.81</c:v>
                </c:pt>
                <c:pt idx="201">
                  <c:v>100.81</c:v>
                </c:pt>
                <c:pt idx="202" formatCode="0.00">
                  <c:v>101.81</c:v>
                </c:pt>
              </c:numCache>
            </c:numRef>
          </c:xVal>
          <c:yVal>
            <c:numRef>
              <c:f>'14400 Data Analysis'!$B$3:$B$204</c:f>
              <c:numCache>
                <c:formatCode>General</c:formatCode>
                <c:ptCount val="202"/>
                <c:pt idx="0">
                  <c:v>0.94029799999999997</c:v>
                </c:pt>
                <c:pt idx="1">
                  <c:v>1.009293</c:v>
                </c:pt>
                <c:pt idx="2">
                  <c:v>1.1599740000000001</c:v>
                </c:pt>
                <c:pt idx="3">
                  <c:v>1.321213</c:v>
                </c:pt>
                <c:pt idx="4">
                  <c:v>1.0062089999999999</c:v>
                </c:pt>
                <c:pt idx="5">
                  <c:v>1.2259340000000001</c:v>
                </c:pt>
                <c:pt idx="6">
                  <c:v>1.323294</c:v>
                </c:pt>
                <c:pt idx="7">
                  <c:v>1.288859</c:v>
                </c:pt>
                <c:pt idx="8">
                  <c:v>1.480019</c:v>
                </c:pt>
                <c:pt idx="9">
                  <c:v>1.3622430000000001</c:v>
                </c:pt>
                <c:pt idx="10">
                  <c:v>1.467454</c:v>
                </c:pt>
                <c:pt idx="11">
                  <c:v>1.4322159999999999</c:v>
                </c:pt>
                <c:pt idx="12">
                  <c:v>1.5639609999999999</c:v>
                </c:pt>
                <c:pt idx="13">
                  <c:v>1.495568</c:v>
                </c:pt>
                <c:pt idx="14">
                  <c:v>1.689562</c:v>
                </c:pt>
                <c:pt idx="15">
                  <c:v>1.6918439999999999</c:v>
                </c:pt>
                <c:pt idx="16">
                  <c:v>1.76756</c:v>
                </c:pt>
                <c:pt idx="17">
                  <c:v>1.8151619999999999</c:v>
                </c:pt>
                <c:pt idx="18">
                  <c:v>1.919068</c:v>
                </c:pt>
                <c:pt idx="19">
                  <c:v>1.9893419999999999</c:v>
                </c:pt>
                <c:pt idx="20">
                  <c:v>2.1622430000000001</c:v>
                </c:pt>
                <c:pt idx="21">
                  <c:v>2.0772469999999998</c:v>
                </c:pt>
                <c:pt idx="22">
                  <c:v>2.0653600000000001</c:v>
                </c:pt>
                <c:pt idx="23">
                  <c:v>2.2060580000000001</c:v>
                </c:pt>
                <c:pt idx="24">
                  <c:v>2.2841070000000001</c:v>
                </c:pt>
                <c:pt idx="25">
                  <c:v>2.373818</c:v>
                </c:pt>
                <c:pt idx="26">
                  <c:v>2.4363670000000002</c:v>
                </c:pt>
                <c:pt idx="27">
                  <c:v>2.5433829999999999</c:v>
                </c:pt>
                <c:pt idx="28">
                  <c:v>2.6196009999999998</c:v>
                </c:pt>
                <c:pt idx="29">
                  <c:v>2.7703570000000002</c:v>
                </c:pt>
                <c:pt idx="30">
                  <c:v>2.7799369999999999</c:v>
                </c:pt>
                <c:pt idx="31">
                  <c:v>2.854851</c:v>
                </c:pt>
                <c:pt idx="32">
                  <c:v>3.0186480000000002</c:v>
                </c:pt>
                <c:pt idx="33">
                  <c:v>3.063717</c:v>
                </c:pt>
                <c:pt idx="34">
                  <c:v>3.1948850000000002</c:v>
                </c:pt>
                <c:pt idx="35">
                  <c:v>3.3249499999999999</c:v>
                </c:pt>
                <c:pt idx="36">
                  <c:v>3.5682</c:v>
                </c:pt>
                <c:pt idx="37">
                  <c:v>3.7440600000000002</c:v>
                </c:pt>
                <c:pt idx="38">
                  <c:v>3.8144100000000001</c:v>
                </c:pt>
                <c:pt idx="39">
                  <c:v>3.9485869999999998</c:v>
                </c:pt>
                <c:pt idx="40">
                  <c:v>4.1236199999999998</c:v>
                </c:pt>
                <c:pt idx="41">
                  <c:v>4.2411199999999996</c:v>
                </c:pt>
                <c:pt idx="42">
                  <c:v>4.4213440000000004</c:v>
                </c:pt>
                <c:pt idx="43">
                  <c:v>4.5810279999999999</c:v>
                </c:pt>
                <c:pt idx="44">
                  <c:v>4.8152249999999999</c:v>
                </c:pt>
                <c:pt idx="45">
                  <c:v>5.0481920000000002</c:v>
                </c:pt>
                <c:pt idx="46">
                  <c:v>5.2341350000000002</c:v>
                </c:pt>
                <c:pt idx="47">
                  <c:v>5.3832849999999999</c:v>
                </c:pt>
                <c:pt idx="48">
                  <c:v>5.6245799999999999</c:v>
                </c:pt>
                <c:pt idx="49">
                  <c:v>5.9022399999999999</c:v>
                </c:pt>
                <c:pt idx="50">
                  <c:v>6.1551960000000001</c:v>
                </c:pt>
                <c:pt idx="51">
                  <c:v>6.3737680000000001</c:v>
                </c:pt>
                <c:pt idx="52">
                  <c:v>6.5652530000000002</c:v>
                </c:pt>
                <c:pt idx="53">
                  <c:v>6.8340350000000001</c:v>
                </c:pt>
                <c:pt idx="54">
                  <c:v>7.1913489999999998</c:v>
                </c:pt>
                <c:pt idx="55">
                  <c:v>7.5439480000000003</c:v>
                </c:pt>
                <c:pt idx="56">
                  <c:v>7.8545629999999997</c:v>
                </c:pt>
                <c:pt idx="57">
                  <c:v>8.1639239999999997</c:v>
                </c:pt>
                <c:pt idx="58">
                  <c:v>8.4633529999999997</c:v>
                </c:pt>
                <c:pt idx="59">
                  <c:v>8.8841439999999992</c:v>
                </c:pt>
                <c:pt idx="60">
                  <c:v>9.3980320000000006</c:v>
                </c:pt>
                <c:pt idx="61">
                  <c:v>9.7484490000000008</c:v>
                </c:pt>
                <c:pt idx="62">
                  <c:v>10.11271</c:v>
                </c:pt>
                <c:pt idx="63">
                  <c:v>10.63969</c:v>
                </c:pt>
                <c:pt idx="64">
                  <c:v>11.31404</c:v>
                </c:pt>
                <c:pt idx="65">
                  <c:v>11.761065</c:v>
                </c:pt>
                <c:pt idx="66">
                  <c:v>12.161716999999999</c:v>
                </c:pt>
                <c:pt idx="67">
                  <c:v>12.883367</c:v>
                </c:pt>
                <c:pt idx="68">
                  <c:v>13.524887</c:v>
                </c:pt>
                <c:pt idx="69">
                  <c:v>13.944274</c:v>
                </c:pt>
                <c:pt idx="70">
                  <c:v>14.545515</c:v>
                </c:pt>
                <c:pt idx="71">
                  <c:v>15.381129</c:v>
                </c:pt>
                <c:pt idx="72">
                  <c:v>15.915682</c:v>
                </c:pt>
                <c:pt idx="73">
                  <c:v>16.709187</c:v>
                </c:pt>
                <c:pt idx="74">
                  <c:v>17.665234000000002</c:v>
                </c:pt>
                <c:pt idx="75">
                  <c:v>18.303844999999999</c:v>
                </c:pt>
                <c:pt idx="76">
                  <c:v>19.105499999999999</c:v>
                </c:pt>
                <c:pt idx="77">
                  <c:v>20.139095000000001</c:v>
                </c:pt>
                <c:pt idx="78">
                  <c:v>20.945139000000001</c:v>
                </c:pt>
                <c:pt idx="79">
                  <c:v>21.920372</c:v>
                </c:pt>
                <c:pt idx="80">
                  <c:v>22.993317000000001</c:v>
                </c:pt>
                <c:pt idx="81">
                  <c:v>24.142581</c:v>
                </c:pt>
                <c:pt idx="82">
                  <c:v>24.993342999999999</c:v>
                </c:pt>
                <c:pt idx="83">
                  <c:v>26.499116999999998</c:v>
                </c:pt>
                <c:pt idx="84">
                  <c:v>27.771874</c:v>
                </c:pt>
                <c:pt idx="85">
                  <c:v>29.214020999999999</c:v>
                </c:pt>
                <c:pt idx="86">
                  <c:v>31.182093999999999</c:v>
                </c:pt>
                <c:pt idx="87">
                  <c:v>32.788214000000004</c:v>
                </c:pt>
                <c:pt idx="88">
                  <c:v>34.764588000000003</c:v>
                </c:pt>
                <c:pt idx="89">
                  <c:v>36.815325000000001</c:v>
                </c:pt>
                <c:pt idx="90">
                  <c:v>38.761955</c:v>
                </c:pt>
                <c:pt idx="91">
                  <c:v>40.945314000000003</c:v>
                </c:pt>
                <c:pt idx="92">
                  <c:v>43.021757999999998</c:v>
                </c:pt>
                <c:pt idx="93">
                  <c:v>45.505775999999997</c:v>
                </c:pt>
                <c:pt idx="94">
                  <c:v>48.105060999999999</c:v>
                </c:pt>
                <c:pt idx="95">
                  <c:v>50.23021</c:v>
                </c:pt>
                <c:pt idx="96">
                  <c:v>52.948825999999997</c:v>
                </c:pt>
                <c:pt idx="97">
                  <c:v>55.742806000000002</c:v>
                </c:pt>
                <c:pt idx="98">
                  <c:v>58.670136999999997</c:v>
                </c:pt>
                <c:pt idx="99">
                  <c:v>61.497424000000002</c:v>
                </c:pt>
                <c:pt idx="100">
                  <c:v>63.926442000000002</c:v>
                </c:pt>
                <c:pt idx="101">
                  <c:v>66.789016000000004</c:v>
                </c:pt>
                <c:pt idx="102">
                  <c:v>69.444053999999994</c:v>
                </c:pt>
                <c:pt idx="103">
                  <c:v>71.979386000000005</c:v>
                </c:pt>
                <c:pt idx="104">
                  <c:v>74.601793999999998</c:v>
                </c:pt>
                <c:pt idx="105">
                  <c:v>76.856505999999996</c:v>
                </c:pt>
                <c:pt idx="106">
                  <c:v>78.891092</c:v>
                </c:pt>
                <c:pt idx="107">
                  <c:v>80.550004000000001</c:v>
                </c:pt>
                <c:pt idx="108">
                  <c:v>81.957314999999994</c:v>
                </c:pt>
                <c:pt idx="109">
                  <c:v>83.056016999999997</c:v>
                </c:pt>
                <c:pt idx="110">
                  <c:v>83.792966000000007</c:v>
                </c:pt>
                <c:pt idx="111">
                  <c:v>83.818623000000002</c:v>
                </c:pt>
                <c:pt idx="112">
                  <c:v>83.815162000000001</c:v>
                </c:pt>
                <c:pt idx="113">
                  <c:v>83.576903000000001</c:v>
                </c:pt>
                <c:pt idx="114">
                  <c:v>82.921087</c:v>
                </c:pt>
                <c:pt idx="115">
                  <c:v>81.994684000000007</c:v>
                </c:pt>
                <c:pt idx="116">
                  <c:v>80.994821999999999</c:v>
                </c:pt>
                <c:pt idx="117">
                  <c:v>79.803550000000001</c:v>
                </c:pt>
                <c:pt idx="118">
                  <c:v>78.524372999999997</c:v>
                </c:pt>
                <c:pt idx="119">
                  <c:v>76.809179999999998</c:v>
                </c:pt>
                <c:pt idx="120">
                  <c:v>74.963548000000003</c:v>
                </c:pt>
                <c:pt idx="121">
                  <c:v>73.135570999999999</c:v>
                </c:pt>
                <c:pt idx="122">
                  <c:v>70.961039999999997</c:v>
                </c:pt>
                <c:pt idx="123">
                  <c:v>69.051276999999999</c:v>
                </c:pt>
                <c:pt idx="124">
                  <c:v>66.825181000000001</c:v>
                </c:pt>
                <c:pt idx="125">
                  <c:v>64.759848000000005</c:v>
                </c:pt>
                <c:pt idx="126">
                  <c:v>62.662236999999998</c:v>
                </c:pt>
                <c:pt idx="127">
                  <c:v>60.595900999999998</c:v>
                </c:pt>
                <c:pt idx="128">
                  <c:v>58.518929999999997</c:v>
                </c:pt>
                <c:pt idx="129">
                  <c:v>56.537314000000002</c:v>
                </c:pt>
                <c:pt idx="130">
                  <c:v>54.660155000000003</c:v>
                </c:pt>
                <c:pt idx="131">
                  <c:v>52.617142999999999</c:v>
                </c:pt>
                <c:pt idx="132">
                  <c:v>50.761127000000002</c:v>
                </c:pt>
                <c:pt idx="133">
                  <c:v>48.830925000000001</c:v>
                </c:pt>
                <c:pt idx="134">
                  <c:v>46.943232999999999</c:v>
                </c:pt>
                <c:pt idx="135">
                  <c:v>45.132962999999997</c:v>
                </c:pt>
                <c:pt idx="136">
                  <c:v>43.59975</c:v>
                </c:pt>
                <c:pt idx="137">
                  <c:v>42.121839999999999</c:v>
                </c:pt>
                <c:pt idx="138">
                  <c:v>40.641646000000001</c:v>
                </c:pt>
                <c:pt idx="139">
                  <c:v>39.088068999999997</c:v>
                </c:pt>
                <c:pt idx="140">
                  <c:v>37.715468999999999</c:v>
                </c:pt>
                <c:pt idx="141">
                  <c:v>36.480106999999997</c:v>
                </c:pt>
                <c:pt idx="142">
                  <c:v>35.232253999999998</c:v>
                </c:pt>
                <c:pt idx="143">
                  <c:v>33.904572000000002</c:v>
                </c:pt>
                <c:pt idx="144">
                  <c:v>32.660606999999999</c:v>
                </c:pt>
                <c:pt idx="145">
                  <c:v>31.382558</c:v>
                </c:pt>
                <c:pt idx="146">
                  <c:v>30.268808</c:v>
                </c:pt>
                <c:pt idx="147">
                  <c:v>29.283792999999999</c:v>
                </c:pt>
                <c:pt idx="148">
                  <c:v>28.271792999999999</c:v>
                </c:pt>
                <c:pt idx="149">
                  <c:v>27.271955999999999</c:v>
                </c:pt>
                <c:pt idx="150">
                  <c:v>26.331507999999999</c:v>
                </c:pt>
                <c:pt idx="151">
                  <c:v>25.480922</c:v>
                </c:pt>
                <c:pt idx="152">
                  <c:v>24.639264000000001</c:v>
                </c:pt>
                <c:pt idx="153">
                  <c:v>23.892959999999999</c:v>
                </c:pt>
                <c:pt idx="154">
                  <c:v>23.149290000000001</c:v>
                </c:pt>
                <c:pt idx="155">
                  <c:v>22.357766999999999</c:v>
                </c:pt>
                <c:pt idx="156">
                  <c:v>21.584226000000001</c:v>
                </c:pt>
                <c:pt idx="157">
                  <c:v>20.879279</c:v>
                </c:pt>
                <c:pt idx="158">
                  <c:v>20.220554</c:v>
                </c:pt>
                <c:pt idx="159">
                  <c:v>19.579411</c:v>
                </c:pt>
                <c:pt idx="160">
                  <c:v>18.968813999999998</c:v>
                </c:pt>
                <c:pt idx="161">
                  <c:v>18.378332</c:v>
                </c:pt>
                <c:pt idx="162">
                  <c:v>17.845559000000002</c:v>
                </c:pt>
                <c:pt idx="163">
                  <c:v>17.302979000000001</c:v>
                </c:pt>
                <c:pt idx="164">
                  <c:v>16.816303000000001</c:v>
                </c:pt>
                <c:pt idx="165">
                  <c:v>16.359397000000001</c:v>
                </c:pt>
                <c:pt idx="166">
                  <c:v>15.922354</c:v>
                </c:pt>
                <c:pt idx="167">
                  <c:v>15.475630000000001</c:v>
                </c:pt>
                <c:pt idx="168">
                  <c:v>15.016416</c:v>
                </c:pt>
                <c:pt idx="169">
                  <c:v>14.590458</c:v>
                </c:pt>
                <c:pt idx="170">
                  <c:v>14.185342</c:v>
                </c:pt>
                <c:pt idx="171">
                  <c:v>13.782684</c:v>
                </c:pt>
                <c:pt idx="172">
                  <c:v>13.424692</c:v>
                </c:pt>
                <c:pt idx="173">
                  <c:v>13.057622</c:v>
                </c:pt>
                <c:pt idx="174">
                  <c:v>12.696797</c:v>
                </c:pt>
                <c:pt idx="175">
                  <c:v>12.369529</c:v>
                </c:pt>
                <c:pt idx="176">
                  <c:v>12.10619</c:v>
                </c:pt>
                <c:pt idx="177">
                  <c:v>11.840092</c:v>
                </c:pt>
                <c:pt idx="178">
                  <c:v>11.560877</c:v>
                </c:pt>
                <c:pt idx="179">
                  <c:v>11.268243999999999</c:v>
                </c:pt>
                <c:pt idx="180">
                  <c:v>11.035803</c:v>
                </c:pt>
                <c:pt idx="181">
                  <c:v>10.783322999999999</c:v>
                </c:pt>
                <c:pt idx="182">
                  <c:v>10.535007</c:v>
                </c:pt>
                <c:pt idx="183">
                  <c:v>10.273774</c:v>
                </c:pt>
                <c:pt idx="184">
                  <c:v>10.046098000000001</c:v>
                </c:pt>
                <c:pt idx="185">
                  <c:v>9.7995370000000008</c:v>
                </c:pt>
                <c:pt idx="186">
                  <c:v>9.5940820000000002</c:v>
                </c:pt>
                <c:pt idx="187">
                  <c:v>9.421106</c:v>
                </c:pt>
                <c:pt idx="188">
                  <c:v>9.2590140000000005</c:v>
                </c:pt>
                <c:pt idx="189">
                  <c:v>9.0864139999999995</c:v>
                </c:pt>
                <c:pt idx="190">
                  <c:v>8.9142910000000004</c:v>
                </c:pt>
                <c:pt idx="191">
                  <c:v>8.7531020000000002</c:v>
                </c:pt>
                <c:pt idx="192">
                  <c:v>8.5945970000000003</c:v>
                </c:pt>
                <c:pt idx="193">
                  <c:v>8.4163530000000009</c:v>
                </c:pt>
                <c:pt idx="194">
                  <c:v>8.248443</c:v>
                </c:pt>
                <c:pt idx="195">
                  <c:v>8.0932230000000001</c:v>
                </c:pt>
                <c:pt idx="196">
                  <c:v>7.9440980000000003</c:v>
                </c:pt>
                <c:pt idx="197">
                  <c:v>7.7705950000000001</c:v>
                </c:pt>
                <c:pt idx="198">
                  <c:v>7.6190369999999996</c:v>
                </c:pt>
                <c:pt idx="199">
                  <c:v>7.4665509999999999</c:v>
                </c:pt>
                <c:pt idx="200">
                  <c:v>7.3088480000000002</c:v>
                </c:pt>
                <c:pt idx="201">
                  <c:v>7.1723379999999999</c:v>
                </c:pt>
              </c:numCache>
            </c:numRef>
          </c:yVal>
          <c:smooth val="0"/>
          <c:extLst xmlns:c16r2="http://schemas.microsoft.com/office/drawing/2015/06/chart">
            <c:ext xmlns:c16="http://schemas.microsoft.com/office/drawing/2014/chart" uri="{C3380CC4-5D6E-409C-BE32-E72D297353CC}">
              <c16:uniqueId val="{00000001-B60F-4C70-BBBB-B45CCACA3EF5}"/>
            </c:ext>
          </c:extLst>
        </c:ser>
        <c:dLbls>
          <c:showLegendKey val="0"/>
          <c:showVal val="0"/>
          <c:showCatName val="0"/>
          <c:showSerName val="0"/>
          <c:showPercent val="0"/>
          <c:showBubbleSize val="0"/>
        </c:dLbls>
        <c:axId val="359185400"/>
        <c:axId val="359182656"/>
      </c:scatterChart>
      <c:valAx>
        <c:axId val="359185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a:t>
                </a:r>
                <a:r>
                  <a:rPr lang="en-GB" baseline="0">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82656"/>
        <c:crosses val="autoZero"/>
        <c:crossBetween val="midCat"/>
      </c:valAx>
      <c:valAx>
        <c:axId val="359182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85400"/>
        <c:crosses val="autoZero"/>
        <c:crossBetween val="midCat"/>
      </c:valAx>
      <c:spPr>
        <a:noFill/>
        <a:ln>
          <a:noFill/>
        </a:ln>
        <a:effectLst/>
      </c:spPr>
    </c:plotArea>
    <c:legend>
      <c:legendPos val="b"/>
      <c:layout>
        <c:manualLayout>
          <c:xMode val="edge"/>
          <c:yMode val="edge"/>
          <c:x val="0.69020878072059177"/>
          <c:y val="0.90027537325521212"/>
          <c:w val="0.28050271623023865"/>
          <c:h val="8.665015717707945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logP against logV @14400rpm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8116272051359435E-2"/>
          <c:y val="0.14443670150987226"/>
          <c:w val="0.87880358857581831"/>
          <c:h val="0.71117232297182353"/>
        </c:manualLayout>
      </c:layout>
      <c:scatterChart>
        <c:scatterStyle val="smoothMarker"/>
        <c:varyColors val="0"/>
        <c:ser>
          <c:idx val="0"/>
          <c:order val="0"/>
          <c:spPr>
            <a:ln w="19050" cap="rnd">
              <a:solidFill>
                <a:schemeClr val="accent1"/>
              </a:solidFill>
              <a:round/>
            </a:ln>
            <a:effectLst/>
          </c:spPr>
          <c:marker>
            <c:symbol val="none"/>
          </c:marker>
          <c:xVal>
            <c:numRef>
              <c:f>'14400 rpm'!$I$16:$I$735</c:f>
              <c:numCache>
                <c:formatCode>General</c:formatCode>
                <c:ptCount val="720"/>
                <c:pt idx="0">
                  <c:v>1.2840131592419606</c:v>
                </c:pt>
                <c:pt idx="1">
                  <c:v>1.2843129501189428</c:v>
                </c:pt>
                <c:pt idx="2">
                  <c:v>1.2855772898530839</c:v>
                </c:pt>
                <c:pt idx="3">
                  <c:v>1.2877971851194607</c:v>
                </c:pt>
                <c:pt idx="4">
                  <c:v>1.2909570029114037</c:v>
                </c:pt>
                <c:pt idx="5">
                  <c:v>1.2950347702484268</c:v>
                </c:pt>
                <c:pt idx="6">
                  <c:v>1.3000027043164779</c:v>
                </c:pt>
                <c:pt idx="7">
                  <c:v>1.3058278960254375</c:v>
                </c:pt>
                <c:pt idx="8">
                  <c:v>1.3124727340629427</c:v>
                </c:pt>
                <c:pt idx="9">
                  <c:v>1.3198958742078026</c:v>
                </c:pt>
                <c:pt idx="10">
                  <c:v>1.3280528467381574</c:v>
                </c:pt>
                <c:pt idx="11">
                  <c:v>1.3368969961522346</c:v>
                </c:pt>
                <c:pt idx="12">
                  <c:v>1.3463798938457339</c:v>
                </c:pt>
                <c:pt idx="13">
                  <c:v>1.356452353762317</c:v>
                </c:pt>
                <c:pt idx="14">
                  <c:v>1.3670649319584234</c:v>
                </c:pt>
                <c:pt idx="15">
                  <c:v>1.3781685417493057</c:v>
                </c:pt>
                <c:pt idx="16">
                  <c:v>1.3897148704071773</c:v>
                </c:pt>
                <c:pt idx="17">
                  <c:v>1.4016568494112036</c:v>
                </c:pt>
                <c:pt idx="18">
                  <c:v>1.4139491559493289</c:v>
                </c:pt>
                <c:pt idx="19">
                  <c:v>1.4265481767446266</c:v>
                </c:pt>
                <c:pt idx="20">
                  <c:v>1.4394126307797837</c:v>
                </c:pt>
                <c:pt idx="21">
                  <c:v>1.4525033016634601</c:v>
                </c:pt>
                <c:pt idx="22">
                  <c:v>1.4657833536645102</c:v>
                </c:pt>
                <c:pt idx="23">
                  <c:v>1.479218400493876</c:v>
                </c:pt>
                <c:pt idx="24">
                  <c:v>1.4927763398636016</c:v>
                </c:pt>
                <c:pt idx="25">
                  <c:v>1.5064275807388461</c:v>
                </c:pt>
                <c:pt idx="26">
                  <c:v>1.5201447255090355</c:v>
                </c:pt>
                <c:pt idx="27">
                  <c:v>1.533902677758749</c:v>
                </c:pt>
                <c:pt idx="28">
                  <c:v>1.5476784243743349</c:v>
                </c:pt>
                <c:pt idx="29">
                  <c:v>1.5614510164449293</c:v>
                </c:pt>
                <c:pt idx="30">
                  <c:v>1.5752013975999433</c:v>
                </c:pt>
                <c:pt idx="31">
                  <c:v>1.5889123899860418</c:v>
                </c:pt>
                <c:pt idx="32">
                  <c:v>1.6025683917214009</c:v>
                </c:pt>
                <c:pt idx="33">
                  <c:v>1.6161555103009966</c:v>
                </c:pt>
                <c:pt idx="34">
                  <c:v>1.6296612179788357</c:v>
                </c:pt>
                <c:pt idx="35">
                  <c:v>1.6430743845467015</c:v>
                </c:pt>
                <c:pt idx="36">
                  <c:v>1.6563850523466861</c:v>
                </c:pt>
                <c:pt idx="37">
                  <c:v>1.6695845298972134</c:v>
                </c:pt>
                <c:pt idx="38">
                  <c:v>1.6826650510944934</c:v>
                </c:pt>
                <c:pt idx="39">
                  <c:v>1.6956198957837336</c:v>
                </c:pt>
                <c:pt idx="40">
                  <c:v>1.7084430979204837</c:v>
                </c:pt>
                <c:pt idx="41">
                  <c:v>1.7211296774712359</c:v>
                </c:pt>
                <c:pt idx="42">
                  <c:v>1.7336751401907997</c:v>
                </c:pt>
                <c:pt idx="43">
                  <c:v>1.7460758777897938</c:v>
                </c:pt>
                <c:pt idx="44">
                  <c:v>1.7583286786514487</c:v>
                </c:pt>
                <c:pt idx="45">
                  <c:v>1.7704309590091643</c:v>
                </c:pt>
                <c:pt idx="46">
                  <c:v>1.7823806305039271</c:v>
                </c:pt>
                <c:pt idx="47">
                  <c:v>1.7941760786409784</c:v>
                </c:pt>
                <c:pt idx="48">
                  <c:v>1.8058159118741253</c:v>
                </c:pt>
                <c:pt idx="49">
                  <c:v>1.8172992378709281</c:v>
                </c:pt>
                <c:pt idx="50">
                  <c:v>1.8286255182998565</c:v>
                </c:pt>
                <c:pt idx="51">
                  <c:v>1.8397942873223818</c:v>
                </c:pt>
                <c:pt idx="52">
                  <c:v>1.8508055715779894</c:v>
                </c:pt>
                <c:pt idx="53">
                  <c:v>1.8616594408701588</c:v>
                </c:pt>
                <c:pt idx="54">
                  <c:v>1.8723563431587307</c:v>
                </c:pt>
                <c:pt idx="55">
                  <c:v>1.8828966741757858</c:v>
                </c:pt>
                <c:pt idx="56">
                  <c:v>1.8932811810337997</c:v>
                </c:pt>
                <c:pt idx="57">
                  <c:v>1.9035106747160735</c:v>
                </c:pt>
                <c:pt idx="58">
                  <c:v>1.9135861146541688</c:v>
                </c:pt>
                <c:pt idx="59">
                  <c:v>1.9235085299152805</c:v>
                </c:pt>
                <c:pt idx="60">
                  <c:v>1.9332790756584599</c:v>
                </c:pt>
                <c:pt idx="61">
                  <c:v>1.9428989815146833</c:v>
                </c:pt>
                <c:pt idx="62">
                  <c:v>1.9523695171257085</c:v>
                </c:pt>
                <c:pt idx="63">
                  <c:v>1.961692089877868</c:v>
                </c:pt>
                <c:pt idx="64">
                  <c:v>1.9708680689506821</c:v>
                </c:pt>
                <c:pt idx="65">
                  <c:v>1.9798989276015242</c:v>
                </c:pt>
                <c:pt idx="66">
                  <c:v>1.9887861776326503</c:v>
                </c:pt>
                <c:pt idx="67">
                  <c:v>1.9975313016902494</c:v>
                </c:pt>
                <c:pt idx="68">
                  <c:v>2.0061359247053221</c:v>
                </c:pt>
                <c:pt idx="69">
                  <c:v>2.0146015214029767</c:v>
                </c:pt>
                <c:pt idx="70">
                  <c:v>2.0229297688065055</c:v>
                </c:pt>
                <c:pt idx="71">
                  <c:v>2.0311221862379276</c:v>
                </c:pt>
                <c:pt idx="72">
                  <c:v>2.0391804310223582</c:v>
                </c:pt>
                <c:pt idx="73">
                  <c:v>2.0471060975605155</c:v>
                </c:pt>
                <c:pt idx="74">
                  <c:v>2.0549008134023681</c:v>
                </c:pt>
                <c:pt idx="75">
                  <c:v>2.062566156100428</c:v>
                </c:pt>
                <c:pt idx="76">
                  <c:v>2.0701037200642998</c:v>
                </c:pt>
                <c:pt idx="77">
                  <c:v>2.0775151930542881</c:v>
                </c:pt>
                <c:pt idx="78">
                  <c:v>2.0848020231809401</c:v>
                </c:pt>
                <c:pt idx="79">
                  <c:v>2.091965948923836</c:v>
                </c:pt>
                <c:pt idx="80">
                  <c:v>2.0990084588825519</c:v>
                </c:pt>
                <c:pt idx="81">
                  <c:v>2.1059311069043707</c:v>
                </c:pt>
                <c:pt idx="82">
                  <c:v>2.1127354812524466</c:v>
                </c:pt>
                <c:pt idx="83">
                  <c:v>2.1194231024832968</c:v>
                </c:pt>
                <c:pt idx="84">
                  <c:v>2.1259955280373353</c:v>
                </c:pt>
                <c:pt idx="85">
                  <c:v>2.1324541739036342</c:v>
                </c:pt>
                <c:pt idx="86">
                  <c:v>2.1388006204401582</c:v>
                </c:pt>
                <c:pt idx="87">
                  <c:v>2.145036311243365</c:v>
                </c:pt>
                <c:pt idx="88">
                  <c:v>2.1511627053035824</c:v>
                </c:pt>
                <c:pt idx="89">
                  <c:v>2.1571812192592685</c:v>
                </c:pt>
                <c:pt idx="90">
                  <c:v>2.1630933489674717</c:v>
                </c:pt>
                <c:pt idx="91">
                  <c:v>2.1689004237780178</c:v>
                </c:pt>
                <c:pt idx="92">
                  <c:v>2.1746038704832271</c:v>
                </c:pt>
                <c:pt idx="93">
                  <c:v>2.1802050309948919</c:v>
                </c:pt>
                <c:pt idx="94">
                  <c:v>2.1857053380620681</c:v>
                </c:pt>
                <c:pt idx="95">
                  <c:v>2.1911059807930569</c:v>
                </c:pt>
                <c:pt idx="96">
                  <c:v>2.1964084153479253</c:v>
                </c:pt>
                <c:pt idx="97">
                  <c:v>2.2016138990848608</c:v>
                </c:pt>
                <c:pt idx="98">
                  <c:v>2.2067236588166272</c:v>
                </c:pt>
                <c:pt idx="99">
                  <c:v>2.2117390713327389</c:v>
                </c:pt>
                <c:pt idx="100">
                  <c:v>2.216661232458903</c:v>
                </c:pt>
                <c:pt idx="101">
                  <c:v>2.2214915232037735</c:v>
                </c:pt>
                <c:pt idx="102">
                  <c:v>2.2262310417401938</c:v>
                </c:pt>
                <c:pt idx="103">
                  <c:v>2.2308809679592385</c:v>
                </c:pt>
                <c:pt idx="104">
                  <c:v>2.2354425411904657</c:v>
                </c:pt>
                <c:pt idx="105">
                  <c:v>2.2399169157381307</c:v>
                </c:pt>
                <c:pt idx="106">
                  <c:v>2.244305186748818</c:v>
                </c:pt>
                <c:pt idx="107">
                  <c:v>2.2486085137310852</c:v>
                </c:pt>
                <c:pt idx="108">
                  <c:v>2.2528279256989983</c:v>
                </c:pt>
                <c:pt idx="109">
                  <c:v>2.2569645701771428</c:v>
                </c:pt>
                <c:pt idx="110">
                  <c:v>2.2610195142356586</c:v>
                </c:pt>
                <c:pt idx="111">
                  <c:v>2.2649937796007977</c:v>
                </c:pt>
                <c:pt idx="112">
                  <c:v>2.2688884126549693</c:v>
                </c:pt>
                <c:pt idx="113">
                  <c:v>2.2727044203694819</c:v>
                </c:pt>
                <c:pt idx="114">
                  <c:v>2.2764428182072223</c:v>
                </c:pt>
                <c:pt idx="115">
                  <c:v>2.2801045628084164</c:v>
                </c:pt>
                <c:pt idx="116">
                  <c:v>2.2836906101034602</c:v>
                </c:pt>
                <c:pt idx="117">
                  <c:v>2.2872019604892331</c:v>
                </c:pt>
                <c:pt idx="118">
                  <c:v>2.2906394867312421</c:v>
                </c:pt>
                <c:pt idx="119">
                  <c:v>2.2940041423781441</c:v>
                </c:pt>
                <c:pt idx="120">
                  <c:v>2.2972967958911608</c:v>
                </c:pt>
                <c:pt idx="121">
                  <c:v>2.3005183266717517</c:v>
                </c:pt>
                <c:pt idx="122">
                  <c:v>2.3036696391288483</c:v>
                </c:pt>
                <c:pt idx="123">
                  <c:v>2.3067515315465421</c:v>
                </c:pt>
                <c:pt idx="124">
                  <c:v>2.3097649104700411</c:v>
                </c:pt>
                <c:pt idx="125">
                  <c:v>2.3127104920932293</c:v>
                </c:pt>
                <c:pt idx="126">
                  <c:v>2.3155891204830938</c:v>
                </c:pt>
                <c:pt idx="127">
                  <c:v>2.3184016319320055</c:v>
                </c:pt>
                <c:pt idx="128">
                  <c:v>2.3211487433428704</c:v>
                </c:pt>
                <c:pt idx="129">
                  <c:v>2.3238311626552255</c:v>
                </c:pt>
                <c:pt idx="130">
                  <c:v>2.3264497596408726</c:v>
                </c:pt>
                <c:pt idx="131">
                  <c:v>2.329005093919243</c:v>
                </c:pt>
                <c:pt idx="132">
                  <c:v>2.3314980162265235</c:v>
                </c:pt>
                <c:pt idx="133">
                  <c:v>2.3339291619802194</c:v>
                </c:pt>
                <c:pt idx="134">
                  <c:v>2.3362991691506849</c:v>
                </c:pt>
                <c:pt idx="135">
                  <c:v>2.3386087320393489</c:v>
                </c:pt>
                <c:pt idx="136">
                  <c:v>2.3408584973948043</c:v>
                </c:pt>
                <c:pt idx="137">
                  <c:v>2.3430490968439552</c:v>
                </c:pt>
                <c:pt idx="138">
                  <c:v>2.3451811518341641</c:v>
                </c:pt>
                <c:pt idx="139">
                  <c:v>2.34725520814975</c:v>
                </c:pt>
                <c:pt idx="140">
                  <c:v>2.3492719389646499</c:v>
                </c:pt>
                <c:pt idx="141">
                  <c:v>2.3512318635187417</c:v>
                </c:pt>
                <c:pt idx="142">
                  <c:v>2.3531355110971179</c:v>
                </c:pt>
                <c:pt idx="143">
                  <c:v>2.354983472720642</c:v>
                </c:pt>
                <c:pt idx="144">
                  <c:v>2.3567762324263919</c:v>
                </c:pt>
                <c:pt idx="145">
                  <c:v>2.358514310887545</c:v>
                </c:pt>
                <c:pt idx="146">
                  <c:v>2.3601982605769432</c:v>
                </c:pt>
                <c:pt idx="147">
                  <c:v>2.36182848696015</c:v>
                </c:pt>
                <c:pt idx="148">
                  <c:v>2.3634054799464472</c:v>
                </c:pt>
                <c:pt idx="149">
                  <c:v>2.3649297281583599</c:v>
                </c:pt>
                <c:pt idx="150">
                  <c:v>2.3664016350935415</c:v>
                </c:pt>
                <c:pt idx="151">
                  <c:v>2.3678215877628928</c:v>
                </c:pt>
                <c:pt idx="152">
                  <c:v>2.3691900782015005</c:v>
                </c:pt>
                <c:pt idx="153">
                  <c:v>2.3705074480293336</c:v>
                </c:pt>
                <c:pt idx="154">
                  <c:v>2.3717740860233918</c:v>
                </c:pt>
                <c:pt idx="155">
                  <c:v>2.3729903613302326</c:v>
                </c:pt>
                <c:pt idx="156">
                  <c:v>2.3741566197736201</c:v>
                </c:pt>
                <c:pt idx="157">
                  <c:v>2.37527322549992</c:v>
                </c:pt>
                <c:pt idx="158">
                  <c:v>2.3763404910655219</c:v>
                </c:pt>
                <c:pt idx="159">
                  <c:v>2.3773586741230508</c:v>
                </c:pt>
                <c:pt idx="160">
                  <c:v>2.3783281499223121</c:v>
                </c:pt>
                <c:pt idx="161">
                  <c:v>2.3792491734729326</c:v>
                </c:pt>
                <c:pt idx="162">
                  <c:v>2.3801219827870597</c:v>
                </c:pt>
                <c:pt idx="163">
                  <c:v>2.3809468397935354</c:v>
                </c:pt>
                <c:pt idx="164">
                  <c:v>2.3817240423933956</c:v>
                </c:pt>
                <c:pt idx="165">
                  <c:v>2.3824537501100296</c:v>
                </c:pt>
                <c:pt idx="166">
                  <c:v>2.3831362280139698</c:v>
                </c:pt>
                <c:pt idx="167">
                  <c:v>2.3837716400336251</c:v>
                </c:pt>
                <c:pt idx="168">
                  <c:v>2.3843601546584723</c:v>
                </c:pt>
                <c:pt idx="169">
                  <c:v>2.3849019933091218</c:v>
                </c:pt>
                <c:pt idx="170">
                  <c:v>2.3853972732028916</c:v>
                </c:pt>
                <c:pt idx="171">
                  <c:v>2.3858461487040046</c:v>
                </c:pt>
                <c:pt idx="172">
                  <c:v>2.3862487911136649</c:v>
                </c:pt>
                <c:pt idx="173">
                  <c:v>2.3866052723349549</c:v>
                </c:pt>
                <c:pt idx="174">
                  <c:v>2.3869156695818385</c:v>
                </c:pt>
                <c:pt idx="175">
                  <c:v>2.3871801174677274</c:v>
                </c:pt>
                <c:pt idx="176">
                  <c:v>2.3873987277938284</c:v>
                </c:pt>
                <c:pt idx="177">
                  <c:v>2.3875714816046956</c:v>
                </c:pt>
                <c:pt idx="178">
                  <c:v>2.3876984575780873</c:v>
                </c:pt>
                <c:pt idx="179">
                  <c:v>2.3877797278507775</c:v>
                </c:pt>
                <c:pt idx="180">
                  <c:v>2.3878152620592306</c:v>
                </c:pt>
                <c:pt idx="181">
                  <c:v>2.3878051274439822</c:v>
                </c:pt>
                <c:pt idx="182">
                  <c:v>2.3877492287709434</c:v>
                </c:pt>
                <c:pt idx="183">
                  <c:v>2.3876476444263597</c:v>
                </c:pt>
                <c:pt idx="184">
                  <c:v>2.3875002822859877</c:v>
                </c:pt>
                <c:pt idx="185">
                  <c:v>2.3873070877301554</c:v>
                </c:pt>
                <c:pt idx="186">
                  <c:v>2.3870680356587157</c:v>
                </c:pt>
                <c:pt idx="187">
                  <c:v>2.3867830503524772</c:v>
                </c:pt>
                <c:pt idx="188">
                  <c:v>2.3864520695108107</c:v>
                </c:pt>
                <c:pt idx="189">
                  <c:v>2.386074931800402</c:v>
                </c:pt>
                <c:pt idx="190">
                  <c:v>2.3856515733897159</c:v>
                </c:pt>
                <c:pt idx="191">
                  <c:v>2.3851818311289623</c:v>
                </c:pt>
                <c:pt idx="192">
                  <c:v>2.3846655507766941</c:v>
                </c:pt>
                <c:pt idx="193">
                  <c:v>2.3841026353887784</c:v>
                </c:pt>
                <c:pt idx="194">
                  <c:v>2.3834928961285615</c:v>
                </c:pt>
                <c:pt idx="195">
                  <c:v>2.3828361122723996</c:v>
                </c:pt>
                <c:pt idx="196">
                  <c:v>2.3821321321979942</c:v>
                </c:pt>
                <c:pt idx="197">
                  <c:v>2.3813807276767514</c:v>
                </c:pt>
                <c:pt idx="198">
                  <c:v>2.380581678562232</c:v>
                </c:pt>
                <c:pt idx="199">
                  <c:v>2.3797347319969049</c:v>
                </c:pt>
                <c:pt idx="200">
                  <c:v>2.378839671418723</c:v>
                </c:pt>
                <c:pt idx="201">
                  <c:v>2.3778961981279072</c:v>
                </c:pt>
                <c:pt idx="202">
                  <c:v>2.3769040656691525</c:v>
                </c:pt>
                <c:pt idx="203">
                  <c:v>2.3758629445931883</c:v>
                </c:pt>
                <c:pt idx="204">
                  <c:v>2.3747725491431311</c:v>
                </c:pt>
                <c:pt idx="205">
                  <c:v>2.3736325467234494</c:v>
                </c:pt>
                <c:pt idx="206">
                  <c:v>2.3724425820245076</c:v>
                </c:pt>
                <c:pt idx="207">
                  <c:v>2.3712023804792093</c:v>
                </c:pt>
                <c:pt idx="208">
                  <c:v>2.3699115199922938</c:v>
                </c:pt>
                <c:pt idx="209">
                  <c:v>2.3685696209846747</c:v>
                </c:pt>
                <c:pt idx="210">
                  <c:v>2.3671763175003209</c:v>
                </c:pt>
                <c:pt idx="211">
                  <c:v>2.365731189930548</c:v>
                </c:pt>
                <c:pt idx="212">
                  <c:v>2.3642337977614654</c:v>
                </c:pt>
                <c:pt idx="213">
                  <c:v>2.3626837511036056</c:v>
                </c:pt>
                <c:pt idx="214">
                  <c:v>2.3610805625275644</c:v>
                </c:pt>
                <c:pt idx="215">
                  <c:v>2.3594237646908076</c:v>
                </c:pt>
                <c:pt idx="216">
                  <c:v>2.3577129534178192</c:v>
                </c:pt>
                <c:pt idx="217">
                  <c:v>2.3559475175726687</c:v>
                </c:pt>
                <c:pt idx="218">
                  <c:v>2.3541270497119697</c:v>
                </c:pt>
                <c:pt idx="219">
                  <c:v>2.3522509767589024</c:v>
                </c:pt>
                <c:pt idx="220">
                  <c:v>2.3503187874394618</c:v>
                </c:pt>
                <c:pt idx="221">
                  <c:v>2.3483298888903947</c:v>
                </c:pt>
                <c:pt idx="222">
                  <c:v>2.3462837454880821</c:v>
                </c:pt>
                <c:pt idx="223">
                  <c:v>2.3441797871412136</c:v>
                </c:pt>
                <c:pt idx="224">
                  <c:v>2.342017426101823</c:v>
                </c:pt>
                <c:pt idx="225">
                  <c:v>2.3397960027570823</c:v>
                </c:pt>
                <c:pt idx="226">
                  <c:v>2.3375149048999249</c:v>
                </c:pt>
                <c:pt idx="227">
                  <c:v>2.3351735236581241</c:v>
                </c:pt>
                <c:pt idx="228">
                  <c:v>2.3327711853519162</c:v>
                </c:pt>
                <c:pt idx="229">
                  <c:v>2.3303071861071856</c:v>
                </c:pt>
                <c:pt idx="230">
                  <c:v>2.3277808689444757</c:v>
                </c:pt>
                <c:pt idx="231">
                  <c:v>2.3251915002609369</c:v>
                </c:pt>
                <c:pt idx="232">
                  <c:v>2.3225384673705145</c:v>
                </c:pt>
                <c:pt idx="233">
                  <c:v>2.3198208984985684</c:v>
                </c:pt>
                <c:pt idx="234">
                  <c:v>2.3170381442567081</c:v>
                </c:pt>
                <c:pt idx="235">
                  <c:v>2.3141893533976807</c:v>
                </c:pt>
                <c:pt idx="236">
                  <c:v>2.3112738049058454</c:v>
                </c:pt>
                <c:pt idx="237">
                  <c:v>2.308290710556459</c:v>
                </c:pt>
                <c:pt idx="238">
                  <c:v>2.305239217444309</c:v>
                </c:pt>
                <c:pt idx="239">
                  <c:v>2.3021185031474616</c:v>
                </c:pt>
                <c:pt idx="240">
                  <c:v>2.2989277424709424</c:v>
                </c:pt>
                <c:pt idx="241">
                  <c:v>2.2956660826692832</c:v>
                </c:pt>
                <c:pt idx="242">
                  <c:v>2.2923326225441052</c:v>
                </c:pt>
                <c:pt idx="243">
                  <c:v>2.2889265010804896</c:v>
                </c:pt>
                <c:pt idx="244">
                  <c:v>2.2854467421667195</c:v>
                </c:pt>
                <c:pt idx="245">
                  <c:v>2.2818924440891903</c:v>
                </c:pt>
                <c:pt idx="246">
                  <c:v>2.2782627364306727</c:v>
                </c:pt>
                <c:pt idx="247">
                  <c:v>2.2745565635483622</c:v>
                </c:pt>
                <c:pt idx="248">
                  <c:v>2.2707730120667007</c:v>
                </c:pt>
                <c:pt idx="249">
                  <c:v>2.2669110848672109</c:v>
                </c:pt>
                <c:pt idx="250">
                  <c:v>2.262969751001549</c:v>
                </c:pt>
                <c:pt idx="251">
                  <c:v>2.2589479660165082</c:v>
                </c:pt>
                <c:pt idx="252">
                  <c:v>2.2548447260477986</c:v>
                </c:pt>
                <c:pt idx="253">
                  <c:v>2.2506589440303575</c:v>
                </c:pt>
                <c:pt idx="254">
                  <c:v>2.2463895181706657</c:v>
                </c:pt>
                <c:pt idx="255">
                  <c:v>2.2420354268853471</c:v>
                </c:pt>
                <c:pt idx="256">
                  <c:v>2.2375954903733897</c:v>
                </c:pt>
                <c:pt idx="257">
                  <c:v>2.2330685858995301</c:v>
                </c:pt>
                <c:pt idx="258">
                  <c:v>2.2284535937608299</c:v>
                </c:pt>
                <c:pt idx="259">
                  <c:v>2.2237493573872174</c:v>
                </c:pt>
                <c:pt idx="260">
                  <c:v>2.218954658567454</c:v>
                </c:pt>
                <c:pt idx="261">
                  <c:v>2.2140683163698327</c:v>
                </c:pt>
                <c:pt idx="262">
                  <c:v>2.2090890513830228</c:v>
                </c:pt>
                <c:pt idx="263">
                  <c:v>2.2040157131586184</c:v>
                </c:pt>
                <c:pt idx="264">
                  <c:v>2.1988470108369347</c:v>
                </c:pt>
                <c:pt idx="265">
                  <c:v>2.1935816560646368</c:v>
                </c:pt>
                <c:pt idx="266">
                  <c:v>2.1882183581027217</c:v>
                </c:pt>
                <c:pt idx="267">
                  <c:v>2.1827558122384363</c:v>
                </c:pt>
                <c:pt idx="268">
                  <c:v>2.1771926938849195</c:v>
                </c:pt>
                <c:pt idx="269">
                  <c:v>2.1715276391237959</c:v>
                </c:pt>
                <c:pt idx="270">
                  <c:v>2.1657593038155603</c:v>
                </c:pt>
                <c:pt idx="271">
                  <c:v>2.1598863126344798</c:v>
                </c:pt>
                <c:pt idx="272">
                  <c:v>2.1539072314014338</c:v>
                </c:pt>
                <c:pt idx="273">
                  <c:v>2.1478206901035888</c:v>
                </c:pt>
                <c:pt idx="274">
                  <c:v>2.1416252697238938</c:v>
                </c:pt>
                <c:pt idx="275">
                  <c:v>2.1353193864416711</c:v>
                </c:pt>
                <c:pt idx="276">
                  <c:v>2.1289017247566293</c:v>
                </c:pt>
                <c:pt idx="277">
                  <c:v>2.1223706852188053</c:v>
                </c:pt>
                <c:pt idx="278">
                  <c:v>2.1157248443447556</c:v>
                </c:pt>
                <c:pt idx="279">
                  <c:v>2.1089626442062079</c:v>
                </c:pt>
                <c:pt idx="280">
                  <c:v>2.1020826086581708</c:v>
                </c:pt>
                <c:pt idx="281">
                  <c:v>2.0950831096640643</c:v>
                </c:pt>
                <c:pt idx="282">
                  <c:v>2.0879626771666691</c:v>
                </c:pt>
                <c:pt idx="283">
                  <c:v>2.0807196830210808</c:v>
                </c:pt>
                <c:pt idx="284">
                  <c:v>2.0733525538233324</c:v>
                </c:pt>
                <c:pt idx="285">
                  <c:v>2.0658597373487608</c:v>
                </c:pt>
                <c:pt idx="286">
                  <c:v>2.0582395800601532</c:v>
                </c:pt>
                <c:pt idx="287">
                  <c:v>2.0504905220450578</c:v>
                </c:pt>
                <c:pt idx="288">
                  <c:v>2.0426109591332393</c:v>
                </c:pt>
                <c:pt idx="289">
                  <c:v>2.0345992159856521</c:v>
                </c:pt>
                <c:pt idx="290">
                  <c:v>2.0264537644716514</c:v>
                </c:pt>
                <c:pt idx="291">
                  <c:v>2.0181729894396878</c:v>
                </c:pt>
                <c:pt idx="292">
                  <c:v>2.0097552709081929</c:v>
                </c:pt>
                <c:pt idx="293">
                  <c:v>2.0011989787422597</c:v>
                </c:pt>
                <c:pt idx="294">
                  <c:v>1.9925025661561084</c:v>
                </c:pt>
                <c:pt idx="295">
                  <c:v>1.9836645428938007</c:v>
                </c:pt>
                <c:pt idx="296">
                  <c:v>1.9746832895815463</c:v>
                </c:pt>
                <c:pt idx="297">
                  <c:v>1.9655573349540862</c:v>
                </c:pt>
                <c:pt idx="298">
                  <c:v>1.9562851720669723</c:v>
                </c:pt>
                <c:pt idx="299">
                  <c:v>1.9468654586624976</c:v>
                </c:pt>
                <c:pt idx="300">
                  <c:v>1.9372967475949308</c:v>
                </c:pt>
                <c:pt idx="301">
                  <c:v>1.9275777459461825</c:v>
                </c:pt>
                <c:pt idx="302">
                  <c:v>1.917707184855818</c:v>
                </c:pt>
                <c:pt idx="303">
                  <c:v>1.9076838398255695</c:v>
                </c:pt>
                <c:pt idx="304">
                  <c:v>1.8975067269295804</c:v>
                </c:pt>
                <c:pt idx="305">
                  <c:v>1.8871748075682504</c:v>
                </c:pt>
                <c:pt idx="306">
                  <c:v>1.8766872460530437</c:v>
                </c:pt>
                <c:pt idx="307">
                  <c:v>1.8660432531975684</c:v>
                </c:pt>
                <c:pt idx="308">
                  <c:v>1.8552423552999862</c:v>
                </c:pt>
                <c:pt idx="309">
                  <c:v>1.8442839905806518</c:v>
                </c:pt>
                <c:pt idx="310">
                  <c:v>1.8331680168628957</c:v>
                </c:pt>
                <c:pt idx="311">
                  <c:v>1.8218944894307998</c:v>
                </c:pt>
                <c:pt idx="312">
                  <c:v>1.8104635671870444</c:v>
                </c:pt>
                <c:pt idx="313">
                  <c:v>1.7988757591979954</c:v>
                </c:pt>
                <c:pt idx="314">
                  <c:v>1.7871319235193539</c:v>
                </c:pt>
                <c:pt idx="315">
                  <c:v>1.7752331648320094</c:v>
                </c:pt>
                <c:pt idx="316">
                  <c:v>1.7631810491520272</c:v>
                </c:pt>
                <c:pt idx="317">
                  <c:v>1.7509775061845783</c:v>
                </c:pt>
                <c:pt idx="318">
                  <c:v>1.7386249249071211</c:v>
                </c:pt>
                <c:pt idx="319">
                  <c:v>1.726126244090497</c:v>
                </c:pt>
                <c:pt idx="320">
                  <c:v>1.7134849599872757</c:v>
                </c:pt>
                <c:pt idx="321">
                  <c:v>1.7007051884588689</c:v>
                </c:pt>
                <c:pt idx="322">
                  <c:v>1.6877917527363502</c:v>
                </c:pt>
                <c:pt idx="323">
                  <c:v>1.6747502807404953</c:v>
                </c:pt>
                <c:pt idx="324">
                  <c:v>1.6615871423491977</c:v>
                </c:pt>
                <c:pt idx="325">
                  <c:v>1.6483097613790445</c:v>
                </c:pt>
                <c:pt idx="326">
                  <c:v>1.6349264113336435</c:v>
                </c:pt>
                <c:pt idx="327">
                  <c:v>1.6214466376897902</c:v>
                </c:pt>
                <c:pt idx="328">
                  <c:v>1.6078810511623609</c:v>
                </c:pt>
                <c:pt idx="329">
                  <c:v>1.5942417371061688</c:v>
                </c:pt>
                <c:pt idx="330">
                  <c:v>1.5805420625354751</c:v>
                </c:pt>
                <c:pt idx="331">
                  <c:v>1.566796903296048</c:v>
                </c:pt>
                <c:pt idx="332">
                  <c:v>1.553022897896837</c:v>
                </c:pt>
                <c:pt idx="333">
                  <c:v>1.539238390746583</c:v>
                </c:pt>
                <c:pt idx="334">
                  <c:v>1.5254636014164731</c:v>
                </c:pt>
                <c:pt idx="335">
                  <c:v>1.5117207717126986</c:v>
                </c:pt>
                <c:pt idx="336">
                  <c:v>1.4980342199360386</c:v>
                </c:pt>
                <c:pt idx="337">
                  <c:v>1.4844304707111666</c:v>
                </c:pt>
                <c:pt idx="338">
                  <c:v>1.4709383111326879</c:v>
                </c:pt>
                <c:pt idx="339">
                  <c:v>1.4575889246849394</c:v>
                </c:pt>
                <c:pt idx="340">
                  <c:v>1.444415802832991</c:v>
                </c:pt>
                <c:pt idx="341">
                  <c:v>1.4314549267554175</c:v>
                </c:pt>
                <c:pt idx="342">
                  <c:v>1.4187445337807858</c:v>
                </c:pt>
                <c:pt idx="343">
                  <c:v>1.406325299235915</c:v>
                </c:pt>
                <c:pt idx="344">
                  <c:v>1.3942399203536262</c:v>
                </c:pt>
                <c:pt idx="345">
                  <c:v>1.3825331563384582</c:v>
                </c:pt>
                <c:pt idx="346">
                  <c:v>1.3712513843668213</c:v>
                </c:pt>
                <c:pt idx="347">
                  <c:v>1.3604426067380815</c:v>
                </c:pt>
                <c:pt idx="348">
                  <c:v>1.3501555170237851</c:v>
                </c:pt>
                <c:pt idx="349">
                  <c:v>1.3404396601980892</c:v>
                </c:pt>
                <c:pt idx="350">
                  <c:v>1.331344423033868</c:v>
                </c:pt>
                <c:pt idx="351">
                  <c:v>1.3229184024944458</c:v>
                </c:pt>
                <c:pt idx="352">
                  <c:v>1.3152090952312232</c:v>
                </c:pt>
                <c:pt idx="353">
                  <c:v>1.3082619083154212</c:v>
                </c:pt>
                <c:pt idx="354">
                  <c:v>1.3021194532879454</c:v>
                </c:pt>
                <c:pt idx="355">
                  <c:v>1.2968207399510092</c:v>
                </c:pt>
                <c:pt idx="356">
                  <c:v>1.2924005351862569</c:v>
                </c:pt>
                <c:pt idx="357">
                  <c:v>1.2888885724639156</c:v>
                </c:pt>
                <c:pt idx="358">
                  <c:v>1.2863090815783365</c:v>
                </c:pt>
                <c:pt idx="359">
                  <c:v>1.2846801176154667</c:v>
                </c:pt>
                <c:pt idx="360">
                  <c:v>1.2840131592419606</c:v>
                </c:pt>
                <c:pt idx="361">
                  <c:v>1.2843129501189428</c:v>
                </c:pt>
                <c:pt idx="362">
                  <c:v>1.2855772898530839</c:v>
                </c:pt>
                <c:pt idx="363">
                  <c:v>1.2877971851194607</c:v>
                </c:pt>
                <c:pt idx="364">
                  <c:v>1.2909570029114037</c:v>
                </c:pt>
                <c:pt idx="365">
                  <c:v>1.2950347702484268</c:v>
                </c:pt>
                <c:pt idx="366">
                  <c:v>1.3000027043164779</c:v>
                </c:pt>
                <c:pt idx="367">
                  <c:v>1.3058278960254375</c:v>
                </c:pt>
                <c:pt idx="368">
                  <c:v>1.3124727340629427</c:v>
                </c:pt>
                <c:pt idx="369">
                  <c:v>1.3198958742078026</c:v>
                </c:pt>
                <c:pt idx="370">
                  <c:v>1.3280528467381574</c:v>
                </c:pt>
                <c:pt idx="371">
                  <c:v>1.3368969961522346</c:v>
                </c:pt>
                <c:pt idx="372">
                  <c:v>1.3463798938457339</c:v>
                </c:pt>
                <c:pt idx="373">
                  <c:v>1.356452353762317</c:v>
                </c:pt>
                <c:pt idx="374">
                  <c:v>1.3670649319584234</c:v>
                </c:pt>
                <c:pt idx="375">
                  <c:v>1.3781685417493057</c:v>
                </c:pt>
                <c:pt idx="376">
                  <c:v>1.3897148704071773</c:v>
                </c:pt>
                <c:pt idx="377">
                  <c:v>1.4016568494112036</c:v>
                </c:pt>
                <c:pt idx="378">
                  <c:v>1.4139491559493289</c:v>
                </c:pt>
                <c:pt idx="379">
                  <c:v>1.4265481767446266</c:v>
                </c:pt>
                <c:pt idx="380">
                  <c:v>1.4394126307797837</c:v>
                </c:pt>
                <c:pt idx="381">
                  <c:v>1.4525033016634601</c:v>
                </c:pt>
                <c:pt idx="382">
                  <c:v>1.4657833536645102</c:v>
                </c:pt>
                <c:pt idx="383">
                  <c:v>1.479218400493876</c:v>
                </c:pt>
                <c:pt idx="384">
                  <c:v>1.4927763398636016</c:v>
                </c:pt>
                <c:pt idx="385">
                  <c:v>1.5064275807388461</c:v>
                </c:pt>
                <c:pt idx="386">
                  <c:v>1.5201447255090355</c:v>
                </c:pt>
                <c:pt idx="387">
                  <c:v>1.533902677758749</c:v>
                </c:pt>
                <c:pt idx="388">
                  <c:v>1.5476784243743349</c:v>
                </c:pt>
                <c:pt idx="389">
                  <c:v>1.5614510164449293</c:v>
                </c:pt>
                <c:pt idx="390">
                  <c:v>1.5752013975999433</c:v>
                </c:pt>
                <c:pt idx="391">
                  <c:v>1.5889123899860418</c:v>
                </c:pt>
                <c:pt idx="392">
                  <c:v>1.6025683917214009</c:v>
                </c:pt>
                <c:pt idx="393">
                  <c:v>1.6161555103009966</c:v>
                </c:pt>
                <c:pt idx="394">
                  <c:v>1.6296612179788357</c:v>
                </c:pt>
                <c:pt idx="395">
                  <c:v>1.6430743845467015</c:v>
                </c:pt>
                <c:pt idx="396">
                  <c:v>1.6563850523466861</c:v>
                </c:pt>
                <c:pt idx="397">
                  <c:v>1.6695845298972134</c:v>
                </c:pt>
                <c:pt idx="398">
                  <c:v>1.6826650510944934</c:v>
                </c:pt>
                <c:pt idx="399">
                  <c:v>1.6956198957837336</c:v>
                </c:pt>
                <c:pt idx="400">
                  <c:v>1.7084430979204837</c:v>
                </c:pt>
                <c:pt idx="401">
                  <c:v>1.7211296774712359</c:v>
                </c:pt>
                <c:pt idx="402">
                  <c:v>1.7336751401907997</c:v>
                </c:pt>
                <c:pt idx="403">
                  <c:v>1.7460758777897938</c:v>
                </c:pt>
                <c:pt idx="404">
                  <c:v>1.7583286786514487</c:v>
                </c:pt>
                <c:pt idx="405">
                  <c:v>1.7704309590091643</c:v>
                </c:pt>
                <c:pt idx="406">
                  <c:v>1.7823806305039271</c:v>
                </c:pt>
                <c:pt idx="407">
                  <c:v>1.7941760786409784</c:v>
                </c:pt>
                <c:pt idx="408">
                  <c:v>1.8058159118741253</c:v>
                </c:pt>
                <c:pt idx="409">
                  <c:v>1.8172992378709281</c:v>
                </c:pt>
                <c:pt idx="410">
                  <c:v>1.8286255182998565</c:v>
                </c:pt>
                <c:pt idx="411">
                  <c:v>1.8397942873223818</c:v>
                </c:pt>
                <c:pt idx="412">
                  <c:v>1.8508055715779894</c:v>
                </c:pt>
                <c:pt idx="413">
                  <c:v>1.8616594408701588</c:v>
                </c:pt>
                <c:pt idx="414">
                  <c:v>1.8723563431587307</c:v>
                </c:pt>
                <c:pt idx="415">
                  <c:v>1.8828966741757858</c:v>
                </c:pt>
                <c:pt idx="416">
                  <c:v>1.8932811810337997</c:v>
                </c:pt>
                <c:pt idx="417">
                  <c:v>1.9035106747160735</c:v>
                </c:pt>
                <c:pt idx="418">
                  <c:v>1.9135861146541688</c:v>
                </c:pt>
                <c:pt idx="419">
                  <c:v>1.9235085299152805</c:v>
                </c:pt>
                <c:pt idx="420">
                  <c:v>1.9332790756584599</c:v>
                </c:pt>
                <c:pt idx="421">
                  <c:v>1.9428989815146833</c:v>
                </c:pt>
                <c:pt idx="422">
                  <c:v>1.9523695171257085</c:v>
                </c:pt>
                <c:pt idx="423">
                  <c:v>1.961692089877868</c:v>
                </c:pt>
                <c:pt idx="424">
                  <c:v>1.9708680689506821</c:v>
                </c:pt>
                <c:pt idx="425">
                  <c:v>1.9798989276015242</c:v>
                </c:pt>
                <c:pt idx="426">
                  <c:v>1.9887861776326503</c:v>
                </c:pt>
                <c:pt idx="427">
                  <c:v>1.9975313016902494</c:v>
                </c:pt>
                <c:pt idx="428">
                  <c:v>2.0061359247053221</c:v>
                </c:pt>
                <c:pt idx="429">
                  <c:v>2.0146015214029767</c:v>
                </c:pt>
                <c:pt idx="430">
                  <c:v>2.0229297688065055</c:v>
                </c:pt>
                <c:pt idx="431">
                  <c:v>2.0311221862379276</c:v>
                </c:pt>
                <c:pt idx="432">
                  <c:v>2.0391804310223582</c:v>
                </c:pt>
                <c:pt idx="433">
                  <c:v>2.0471060975605155</c:v>
                </c:pt>
                <c:pt idx="434">
                  <c:v>2.0549008134023681</c:v>
                </c:pt>
                <c:pt idx="435">
                  <c:v>2.062566156100428</c:v>
                </c:pt>
                <c:pt idx="436">
                  <c:v>2.0701037200642998</c:v>
                </c:pt>
                <c:pt idx="437">
                  <c:v>2.0775151930542881</c:v>
                </c:pt>
                <c:pt idx="438">
                  <c:v>2.0848020231809401</c:v>
                </c:pt>
                <c:pt idx="439">
                  <c:v>2.091965948923836</c:v>
                </c:pt>
                <c:pt idx="440">
                  <c:v>2.0990084588825519</c:v>
                </c:pt>
                <c:pt idx="441">
                  <c:v>2.1059311069043707</c:v>
                </c:pt>
                <c:pt idx="442">
                  <c:v>2.1127354812524466</c:v>
                </c:pt>
                <c:pt idx="443">
                  <c:v>2.1194231024832968</c:v>
                </c:pt>
                <c:pt idx="444">
                  <c:v>2.1259955280373353</c:v>
                </c:pt>
                <c:pt idx="445">
                  <c:v>2.1324541739036342</c:v>
                </c:pt>
                <c:pt idx="446">
                  <c:v>2.1388006204401582</c:v>
                </c:pt>
                <c:pt idx="447">
                  <c:v>2.145036311243365</c:v>
                </c:pt>
                <c:pt idx="448">
                  <c:v>2.1511627053035824</c:v>
                </c:pt>
                <c:pt idx="449">
                  <c:v>2.1571812192592685</c:v>
                </c:pt>
                <c:pt idx="450">
                  <c:v>2.1630933489674717</c:v>
                </c:pt>
                <c:pt idx="451">
                  <c:v>2.1689004237780178</c:v>
                </c:pt>
                <c:pt idx="452">
                  <c:v>2.1746038704832271</c:v>
                </c:pt>
                <c:pt idx="453">
                  <c:v>2.1802050309948919</c:v>
                </c:pt>
                <c:pt idx="454">
                  <c:v>2.1857053380620681</c:v>
                </c:pt>
                <c:pt idx="455">
                  <c:v>2.1911059807930569</c:v>
                </c:pt>
                <c:pt idx="456">
                  <c:v>2.1964084153479253</c:v>
                </c:pt>
                <c:pt idx="457">
                  <c:v>2.2016138990848608</c:v>
                </c:pt>
                <c:pt idx="458">
                  <c:v>2.2067236588166272</c:v>
                </c:pt>
                <c:pt idx="459">
                  <c:v>2.2117390713327389</c:v>
                </c:pt>
                <c:pt idx="460">
                  <c:v>2.216661232458903</c:v>
                </c:pt>
                <c:pt idx="461">
                  <c:v>2.2214915232037735</c:v>
                </c:pt>
                <c:pt idx="462">
                  <c:v>2.2262310417401938</c:v>
                </c:pt>
                <c:pt idx="463">
                  <c:v>2.2308809679592385</c:v>
                </c:pt>
                <c:pt idx="464">
                  <c:v>2.2354425411904657</c:v>
                </c:pt>
                <c:pt idx="465">
                  <c:v>2.2399169157381307</c:v>
                </c:pt>
                <c:pt idx="466">
                  <c:v>2.244305186748818</c:v>
                </c:pt>
                <c:pt idx="467">
                  <c:v>2.2486085137310852</c:v>
                </c:pt>
                <c:pt idx="468">
                  <c:v>2.2528279256989983</c:v>
                </c:pt>
                <c:pt idx="469">
                  <c:v>2.2569645701771428</c:v>
                </c:pt>
                <c:pt idx="470">
                  <c:v>2.2610195142356586</c:v>
                </c:pt>
                <c:pt idx="471">
                  <c:v>2.2649937796007977</c:v>
                </c:pt>
                <c:pt idx="472">
                  <c:v>2.2688884126549693</c:v>
                </c:pt>
                <c:pt idx="473">
                  <c:v>2.2727044203694819</c:v>
                </c:pt>
                <c:pt idx="474">
                  <c:v>2.2764428182072223</c:v>
                </c:pt>
                <c:pt idx="475">
                  <c:v>2.2801045628084164</c:v>
                </c:pt>
                <c:pt idx="476">
                  <c:v>2.2836906101034602</c:v>
                </c:pt>
                <c:pt idx="477">
                  <c:v>2.2872019604892331</c:v>
                </c:pt>
                <c:pt idx="478">
                  <c:v>2.2906394867312421</c:v>
                </c:pt>
                <c:pt idx="479">
                  <c:v>2.2940041423781441</c:v>
                </c:pt>
                <c:pt idx="480">
                  <c:v>2.2972967958911608</c:v>
                </c:pt>
                <c:pt idx="481">
                  <c:v>2.3005183266717517</c:v>
                </c:pt>
                <c:pt idx="482">
                  <c:v>2.3036696391288483</c:v>
                </c:pt>
                <c:pt idx="483">
                  <c:v>2.3067515315465421</c:v>
                </c:pt>
                <c:pt idx="484">
                  <c:v>2.3097649104700411</c:v>
                </c:pt>
                <c:pt idx="485">
                  <c:v>2.3127104920932293</c:v>
                </c:pt>
                <c:pt idx="486">
                  <c:v>2.3155891204830938</c:v>
                </c:pt>
                <c:pt idx="487">
                  <c:v>2.3184016319320055</c:v>
                </c:pt>
                <c:pt idx="488">
                  <c:v>2.3211487433428704</c:v>
                </c:pt>
                <c:pt idx="489">
                  <c:v>2.3238311626552255</c:v>
                </c:pt>
                <c:pt idx="490">
                  <c:v>2.3264497596408726</c:v>
                </c:pt>
                <c:pt idx="491">
                  <c:v>2.329005093919243</c:v>
                </c:pt>
                <c:pt idx="492">
                  <c:v>2.3314980162265235</c:v>
                </c:pt>
                <c:pt idx="493">
                  <c:v>2.3339291619802194</c:v>
                </c:pt>
                <c:pt idx="494">
                  <c:v>2.3362991691506849</c:v>
                </c:pt>
                <c:pt idx="495">
                  <c:v>2.3386087320393489</c:v>
                </c:pt>
                <c:pt idx="496">
                  <c:v>2.3408584973948043</c:v>
                </c:pt>
                <c:pt idx="497">
                  <c:v>2.3430490968439552</c:v>
                </c:pt>
                <c:pt idx="498">
                  <c:v>2.3451811518341641</c:v>
                </c:pt>
                <c:pt idx="499">
                  <c:v>2.34725520814975</c:v>
                </c:pt>
                <c:pt idx="500">
                  <c:v>2.3492719389646499</c:v>
                </c:pt>
                <c:pt idx="501">
                  <c:v>2.3512318635187417</c:v>
                </c:pt>
                <c:pt idx="502">
                  <c:v>2.3531355110971179</c:v>
                </c:pt>
                <c:pt idx="503">
                  <c:v>2.354983472720642</c:v>
                </c:pt>
                <c:pt idx="504">
                  <c:v>2.3567762324263919</c:v>
                </c:pt>
                <c:pt idx="505">
                  <c:v>2.358514310887545</c:v>
                </c:pt>
                <c:pt idx="506">
                  <c:v>2.3601982605769432</c:v>
                </c:pt>
                <c:pt idx="507">
                  <c:v>2.36182848696015</c:v>
                </c:pt>
                <c:pt idx="508">
                  <c:v>2.3634054799464472</c:v>
                </c:pt>
                <c:pt idx="509">
                  <c:v>2.3649297281583599</c:v>
                </c:pt>
                <c:pt idx="510">
                  <c:v>2.3664016350935415</c:v>
                </c:pt>
                <c:pt idx="511">
                  <c:v>2.3678215877628928</c:v>
                </c:pt>
                <c:pt idx="512">
                  <c:v>2.3691900782015005</c:v>
                </c:pt>
                <c:pt idx="513">
                  <c:v>2.3705074480293336</c:v>
                </c:pt>
                <c:pt idx="514">
                  <c:v>2.3717740860233918</c:v>
                </c:pt>
                <c:pt idx="515">
                  <c:v>2.3729903613302326</c:v>
                </c:pt>
                <c:pt idx="516">
                  <c:v>2.3741566197736201</c:v>
                </c:pt>
                <c:pt idx="517">
                  <c:v>2.37527322549992</c:v>
                </c:pt>
                <c:pt idx="518">
                  <c:v>2.3763404910655219</c:v>
                </c:pt>
                <c:pt idx="519">
                  <c:v>2.3773586741230508</c:v>
                </c:pt>
                <c:pt idx="520">
                  <c:v>2.3783281499223121</c:v>
                </c:pt>
                <c:pt idx="521">
                  <c:v>2.3792491734729326</c:v>
                </c:pt>
                <c:pt idx="522">
                  <c:v>2.3801219827870597</c:v>
                </c:pt>
                <c:pt idx="523">
                  <c:v>2.3809468397935354</c:v>
                </c:pt>
                <c:pt idx="524">
                  <c:v>2.3817240423933956</c:v>
                </c:pt>
                <c:pt idx="525">
                  <c:v>2.3824537501100296</c:v>
                </c:pt>
                <c:pt idx="526">
                  <c:v>2.3831362280139698</c:v>
                </c:pt>
                <c:pt idx="527">
                  <c:v>2.3837716400336251</c:v>
                </c:pt>
                <c:pt idx="528">
                  <c:v>2.3843601546584723</c:v>
                </c:pt>
                <c:pt idx="529">
                  <c:v>2.3849019933091218</c:v>
                </c:pt>
                <c:pt idx="530">
                  <c:v>2.3853972732028916</c:v>
                </c:pt>
                <c:pt idx="531">
                  <c:v>2.3858461487040046</c:v>
                </c:pt>
                <c:pt idx="532">
                  <c:v>2.3862487911136649</c:v>
                </c:pt>
                <c:pt idx="533">
                  <c:v>2.3866052723349549</c:v>
                </c:pt>
                <c:pt idx="534">
                  <c:v>2.3869156695818385</c:v>
                </c:pt>
                <c:pt idx="535">
                  <c:v>2.3871801174677274</c:v>
                </c:pt>
                <c:pt idx="536">
                  <c:v>2.3873987277938284</c:v>
                </c:pt>
                <c:pt idx="537">
                  <c:v>2.3875714816046956</c:v>
                </c:pt>
                <c:pt idx="538">
                  <c:v>2.3876984575780873</c:v>
                </c:pt>
                <c:pt idx="539">
                  <c:v>2.3877797278507775</c:v>
                </c:pt>
                <c:pt idx="540">
                  <c:v>2.3878152620592306</c:v>
                </c:pt>
                <c:pt idx="541">
                  <c:v>2.3878051274439822</c:v>
                </c:pt>
                <c:pt idx="542">
                  <c:v>2.3877492287709434</c:v>
                </c:pt>
                <c:pt idx="543">
                  <c:v>2.3876476444263597</c:v>
                </c:pt>
                <c:pt idx="544">
                  <c:v>2.3875002822859877</c:v>
                </c:pt>
                <c:pt idx="545">
                  <c:v>2.3873070877301554</c:v>
                </c:pt>
                <c:pt idx="546">
                  <c:v>2.3870680356587157</c:v>
                </c:pt>
                <c:pt idx="547">
                  <c:v>2.3867830503524772</c:v>
                </c:pt>
                <c:pt idx="548">
                  <c:v>2.3864520695108107</c:v>
                </c:pt>
                <c:pt idx="549">
                  <c:v>2.386074931800402</c:v>
                </c:pt>
                <c:pt idx="550">
                  <c:v>2.3856515733897159</c:v>
                </c:pt>
                <c:pt idx="551">
                  <c:v>2.3851818311289623</c:v>
                </c:pt>
                <c:pt idx="552">
                  <c:v>2.3846655507766941</c:v>
                </c:pt>
                <c:pt idx="553">
                  <c:v>2.3841026353887784</c:v>
                </c:pt>
                <c:pt idx="554">
                  <c:v>2.3834928961285615</c:v>
                </c:pt>
                <c:pt idx="555">
                  <c:v>2.3828361122723996</c:v>
                </c:pt>
                <c:pt idx="556">
                  <c:v>2.3821321321979942</c:v>
                </c:pt>
                <c:pt idx="557">
                  <c:v>2.3813807276767514</c:v>
                </c:pt>
                <c:pt idx="558">
                  <c:v>2.380581678562232</c:v>
                </c:pt>
                <c:pt idx="559">
                  <c:v>2.3797347319969049</c:v>
                </c:pt>
                <c:pt idx="560">
                  <c:v>2.378839671418723</c:v>
                </c:pt>
                <c:pt idx="561">
                  <c:v>2.3778961981279072</c:v>
                </c:pt>
                <c:pt idx="562">
                  <c:v>2.3769040656691525</c:v>
                </c:pt>
                <c:pt idx="563">
                  <c:v>2.3758629445931883</c:v>
                </c:pt>
                <c:pt idx="564">
                  <c:v>2.3747725491431311</c:v>
                </c:pt>
                <c:pt idx="565">
                  <c:v>2.3736325467234494</c:v>
                </c:pt>
                <c:pt idx="566">
                  <c:v>2.3724425820245076</c:v>
                </c:pt>
                <c:pt idx="567">
                  <c:v>2.3712023804792093</c:v>
                </c:pt>
                <c:pt idx="568">
                  <c:v>2.3699115199922938</c:v>
                </c:pt>
                <c:pt idx="569">
                  <c:v>2.3685696209846747</c:v>
                </c:pt>
                <c:pt idx="570">
                  <c:v>2.3671763175003209</c:v>
                </c:pt>
                <c:pt idx="571">
                  <c:v>2.365731189930548</c:v>
                </c:pt>
                <c:pt idx="572">
                  <c:v>2.3642337977614654</c:v>
                </c:pt>
                <c:pt idx="573">
                  <c:v>2.3626837511036056</c:v>
                </c:pt>
                <c:pt idx="574">
                  <c:v>2.3610805625275644</c:v>
                </c:pt>
                <c:pt idx="575">
                  <c:v>2.3594237646908076</c:v>
                </c:pt>
                <c:pt idx="576">
                  <c:v>2.3577129534178192</c:v>
                </c:pt>
                <c:pt idx="577">
                  <c:v>2.3559475175726687</c:v>
                </c:pt>
                <c:pt idx="578">
                  <c:v>2.3541270497119697</c:v>
                </c:pt>
                <c:pt idx="579">
                  <c:v>2.3522509767589024</c:v>
                </c:pt>
                <c:pt idx="580">
                  <c:v>2.3503187874394618</c:v>
                </c:pt>
                <c:pt idx="581">
                  <c:v>2.3483298888903947</c:v>
                </c:pt>
                <c:pt idx="582">
                  <c:v>2.3462837454880821</c:v>
                </c:pt>
                <c:pt idx="583">
                  <c:v>2.3441797871412136</c:v>
                </c:pt>
                <c:pt idx="584">
                  <c:v>2.342017426101823</c:v>
                </c:pt>
                <c:pt idx="585">
                  <c:v>2.3397960027570823</c:v>
                </c:pt>
                <c:pt idx="586">
                  <c:v>2.3375149048999249</c:v>
                </c:pt>
                <c:pt idx="587">
                  <c:v>2.3351735236581241</c:v>
                </c:pt>
                <c:pt idx="588">
                  <c:v>2.3327711853519162</c:v>
                </c:pt>
                <c:pt idx="589">
                  <c:v>2.3303071861071856</c:v>
                </c:pt>
                <c:pt idx="590">
                  <c:v>2.3277808689444757</c:v>
                </c:pt>
                <c:pt idx="591">
                  <c:v>2.3251915002609369</c:v>
                </c:pt>
                <c:pt idx="592">
                  <c:v>2.3225384673705145</c:v>
                </c:pt>
                <c:pt idx="593">
                  <c:v>2.3198208984985684</c:v>
                </c:pt>
                <c:pt idx="594">
                  <c:v>2.3170381442567081</c:v>
                </c:pt>
                <c:pt idx="595">
                  <c:v>2.3141893533976807</c:v>
                </c:pt>
                <c:pt idx="596">
                  <c:v>2.3112738049058454</c:v>
                </c:pt>
                <c:pt idx="597">
                  <c:v>2.308290710556459</c:v>
                </c:pt>
                <c:pt idx="598">
                  <c:v>2.305239217444309</c:v>
                </c:pt>
                <c:pt idx="599">
                  <c:v>2.3021185031474616</c:v>
                </c:pt>
                <c:pt idx="600">
                  <c:v>2.2989277424709424</c:v>
                </c:pt>
                <c:pt idx="601">
                  <c:v>2.2956660826692832</c:v>
                </c:pt>
                <c:pt idx="602">
                  <c:v>2.2923326225441052</c:v>
                </c:pt>
                <c:pt idx="603">
                  <c:v>2.2889265010804896</c:v>
                </c:pt>
                <c:pt idx="604">
                  <c:v>2.2854467421667195</c:v>
                </c:pt>
                <c:pt idx="605">
                  <c:v>2.2818924440891903</c:v>
                </c:pt>
                <c:pt idx="606">
                  <c:v>2.2782627364306727</c:v>
                </c:pt>
                <c:pt idx="607">
                  <c:v>2.2745565635483622</c:v>
                </c:pt>
                <c:pt idx="608">
                  <c:v>2.2707730120667007</c:v>
                </c:pt>
                <c:pt idx="609">
                  <c:v>2.2669110848672109</c:v>
                </c:pt>
                <c:pt idx="610">
                  <c:v>2.262969751001549</c:v>
                </c:pt>
                <c:pt idx="611">
                  <c:v>2.2589479660165082</c:v>
                </c:pt>
                <c:pt idx="612">
                  <c:v>2.2548447260477986</c:v>
                </c:pt>
                <c:pt idx="613">
                  <c:v>2.2506589440303575</c:v>
                </c:pt>
                <c:pt idx="614">
                  <c:v>2.2463895181706657</c:v>
                </c:pt>
                <c:pt idx="615">
                  <c:v>2.2420354268853471</c:v>
                </c:pt>
                <c:pt idx="616">
                  <c:v>2.2375954903733897</c:v>
                </c:pt>
                <c:pt idx="617">
                  <c:v>2.2330685858995301</c:v>
                </c:pt>
                <c:pt idx="618">
                  <c:v>2.2284535937608299</c:v>
                </c:pt>
                <c:pt idx="619">
                  <c:v>2.2237493573872174</c:v>
                </c:pt>
                <c:pt idx="620">
                  <c:v>2.218954658567454</c:v>
                </c:pt>
                <c:pt idx="621">
                  <c:v>2.2140683163698327</c:v>
                </c:pt>
                <c:pt idx="622">
                  <c:v>2.2090890513830228</c:v>
                </c:pt>
                <c:pt idx="623">
                  <c:v>2.2040157131586184</c:v>
                </c:pt>
                <c:pt idx="624">
                  <c:v>2.1988470108369347</c:v>
                </c:pt>
                <c:pt idx="625">
                  <c:v>2.1935816560646368</c:v>
                </c:pt>
                <c:pt idx="626">
                  <c:v>2.1882183581027217</c:v>
                </c:pt>
                <c:pt idx="627">
                  <c:v>2.1827558122384363</c:v>
                </c:pt>
                <c:pt idx="628">
                  <c:v>2.1771926938849195</c:v>
                </c:pt>
                <c:pt idx="629">
                  <c:v>2.1715276391237959</c:v>
                </c:pt>
                <c:pt idx="630">
                  <c:v>2.1657593038155603</c:v>
                </c:pt>
                <c:pt idx="631">
                  <c:v>2.1598863126344798</c:v>
                </c:pt>
                <c:pt idx="632">
                  <c:v>2.1539072314014338</c:v>
                </c:pt>
                <c:pt idx="633">
                  <c:v>2.1478206901035888</c:v>
                </c:pt>
                <c:pt idx="634">
                  <c:v>2.1416252697238938</c:v>
                </c:pt>
                <c:pt idx="635">
                  <c:v>2.1353193864416711</c:v>
                </c:pt>
                <c:pt idx="636">
                  <c:v>2.1289017247566293</c:v>
                </c:pt>
                <c:pt idx="637">
                  <c:v>2.1223706852188053</c:v>
                </c:pt>
                <c:pt idx="638">
                  <c:v>2.1157248443447556</c:v>
                </c:pt>
                <c:pt idx="639">
                  <c:v>2.1089626442062079</c:v>
                </c:pt>
                <c:pt idx="640">
                  <c:v>2.1020826086581708</c:v>
                </c:pt>
                <c:pt idx="641">
                  <c:v>2.0950831096640643</c:v>
                </c:pt>
                <c:pt idx="642">
                  <c:v>2.0879626771666691</c:v>
                </c:pt>
                <c:pt idx="643">
                  <c:v>2.0807196830210808</c:v>
                </c:pt>
                <c:pt idx="644">
                  <c:v>2.0733525538233324</c:v>
                </c:pt>
                <c:pt idx="645">
                  <c:v>2.0658597373487608</c:v>
                </c:pt>
                <c:pt idx="646">
                  <c:v>2.0582395800601532</c:v>
                </c:pt>
                <c:pt idx="647">
                  <c:v>2.0504905220450578</c:v>
                </c:pt>
                <c:pt idx="648">
                  <c:v>2.0426109591332393</c:v>
                </c:pt>
                <c:pt idx="649">
                  <c:v>2.0345992159856521</c:v>
                </c:pt>
                <c:pt idx="650">
                  <c:v>2.0264537644716514</c:v>
                </c:pt>
                <c:pt idx="651">
                  <c:v>2.0181729894396878</c:v>
                </c:pt>
                <c:pt idx="652">
                  <c:v>2.0097552709081929</c:v>
                </c:pt>
                <c:pt idx="653">
                  <c:v>2.0011989787422597</c:v>
                </c:pt>
                <c:pt idx="654">
                  <c:v>1.9925025661561084</c:v>
                </c:pt>
                <c:pt idx="655">
                  <c:v>1.9836645428938007</c:v>
                </c:pt>
                <c:pt idx="656">
                  <c:v>1.9746832895815463</c:v>
                </c:pt>
                <c:pt idx="657">
                  <c:v>1.9655573349540862</c:v>
                </c:pt>
                <c:pt idx="658">
                  <c:v>1.9562851720669723</c:v>
                </c:pt>
                <c:pt idx="659">
                  <c:v>1.9468654586624976</c:v>
                </c:pt>
                <c:pt idx="660">
                  <c:v>1.9372967475949308</c:v>
                </c:pt>
                <c:pt idx="661">
                  <c:v>1.9275777459461825</c:v>
                </c:pt>
                <c:pt idx="662">
                  <c:v>1.917707184855818</c:v>
                </c:pt>
                <c:pt idx="663">
                  <c:v>1.9076838398255695</c:v>
                </c:pt>
                <c:pt idx="664">
                  <c:v>1.8975067269295804</c:v>
                </c:pt>
                <c:pt idx="665">
                  <c:v>1.8871748075682504</c:v>
                </c:pt>
                <c:pt idx="666">
                  <c:v>1.8766872460530437</c:v>
                </c:pt>
                <c:pt idx="667">
                  <c:v>1.8660432531975684</c:v>
                </c:pt>
                <c:pt idx="668">
                  <c:v>1.8552423552999862</c:v>
                </c:pt>
                <c:pt idx="669">
                  <c:v>1.8442839905806518</c:v>
                </c:pt>
                <c:pt idx="670">
                  <c:v>1.8331680168628957</c:v>
                </c:pt>
                <c:pt idx="671">
                  <c:v>1.8218944894307998</c:v>
                </c:pt>
                <c:pt idx="672">
                  <c:v>1.8104635671870444</c:v>
                </c:pt>
                <c:pt idx="673">
                  <c:v>1.7988757591979954</c:v>
                </c:pt>
                <c:pt idx="674">
                  <c:v>1.7871319235193539</c:v>
                </c:pt>
                <c:pt idx="675">
                  <c:v>1.7752331648320094</c:v>
                </c:pt>
                <c:pt idx="676">
                  <c:v>1.7631810491520272</c:v>
                </c:pt>
                <c:pt idx="677">
                  <c:v>1.7509775061845783</c:v>
                </c:pt>
                <c:pt idx="678">
                  <c:v>1.7386249249071211</c:v>
                </c:pt>
                <c:pt idx="679">
                  <c:v>1.726126244090497</c:v>
                </c:pt>
                <c:pt idx="680">
                  <c:v>1.7134849599872757</c:v>
                </c:pt>
                <c:pt idx="681">
                  <c:v>1.7007051884588689</c:v>
                </c:pt>
                <c:pt idx="682">
                  <c:v>1.6877917527363502</c:v>
                </c:pt>
                <c:pt idx="683">
                  <c:v>1.6747502807404953</c:v>
                </c:pt>
                <c:pt idx="684">
                  <c:v>1.6615871423491977</c:v>
                </c:pt>
                <c:pt idx="685">
                  <c:v>1.6483097613790445</c:v>
                </c:pt>
                <c:pt idx="686">
                  <c:v>1.6349264113336435</c:v>
                </c:pt>
                <c:pt idx="687">
                  <c:v>1.6214466376897902</c:v>
                </c:pt>
                <c:pt idx="688">
                  <c:v>1.6078810511623609</c:v>
                </c:pt>
                <c:pt idx="689">
                  <c:v>1.5942417371061688</c:v>
                </c:pt>
                <c:pt idx="690">
                  <c:v>1.5805420625354751</c:v>
                </c:pt>
                <c:pt idx="691">
                  <c:v>1.566796903296048</c:v>
                </c:pt>
                <c:pt idx="692">
                  <c:v>1.553022897896837</c:v>
                </c:pt>
                <c:pt idx="693">
                  <c:v>1.539238390746583</c:v>
                </c:pt>
                <c:pt idx="694">
                  <c:v>1.5254636014164731</c:v>
                </c:pt>
                <c:pt idx="695">
                  <c:v>1.5117207717126986</c:v>
                </c:pt>
                <c:pt idx="696">
                  <c:v>1.4980342199360386</c:v>
                </c:pt>
                <c:pt idx="697">
                  <c:v>1.4844304707111666</c:v>
                </c:pt>
                <c:pt idx="698">
                  <c:v>1.4709383111326879</c:v>
                </c:pt>
                <c:pt idx="699">
                  <c:v>1.4575889246849394</c:v>
                </c:pt>
                <c:pt idx="700">
                  <c:v>1.444415802832991</c:v>
                </c:pt>
                <c:pt idx="701">
                  <c:v>1.4314549267554175</c:v>
                </c:pt>
                <c:pt idx="702">
                  <c:v>1.4187445337807858</c:v>
                </c:pt>
                <c:pt idx="703">
                  <c:v>1.406325299235915</c:v>
                </c:pt>
                <c:pt idx="704">
                  <c:v>1.3942399203536262</c:v>
                </c:pt>
                <c:pt idx="705">
                  <c:v>1.3825331563384582</c:v>
                </c:pt>
                <c:pt idx="706">
                  <c:v>1.3712513843668213</c:v>
                </c:pt>
                <c:pt idx="707">
                  <c:v>1.3604426067380815</c:v>
                </c:pt>
                <c:pt idx="708">
                  <c:v>1.3501555170237851</c:v>
                </c:pt>
                <c:pt idx="709">
                  <c:v>1.3404396601980892</c:v>
                </c:pt>
                <c:pt idx="710">
                  <c:v>1.331344423033868</c:v>
                </c:pt>
                <c:pt idx="711">
                  <c:v>1.3229184024944458</c:v>
                </c:pt>
                <c:pt idx="712">
                  <c:v>1.3152090952312232</c:v>
                </c:pt>
                <c:pt idx="713">
                  <c:v>1.3082619083154212</c:v>
                </c:pt>
                <c:pt idx="714">
                  <c:v>1.3021194532879454</c:v>
                </c:pt>
                <c:pt idx="715">
                  <c:v>1.2968207399510092</c:v>
                </c:pt>
                <c:pt idx="716">
                  <c:v>1.2924005351862569</c:v>
                </c:pt>
                <c:pt idx="717">
                  <c:v>1.2888885724639156</c:v>
                </c:pt>
                <c:pt idx="718">
                  <c:v>1.2863090815783365</c:v>
                </c:pt>
                <c:pt idx="719">
                  <c:v>1.2846801176154667</c:v>
                </c:pt>
              </c:numCache>
            </c:numRef>
          </c:xVal>
          <c:yVal>
            <c:numRef>
              <c:f>'14400 rpm'!$J$16:$J$735</c:f>
              <c:numCache>
                <c:formatCode>General</c:formatCode>
                <c:ptCount val="720"/>
                <c:pt idx="0">
                  <c:v>-0.1529489307059422</c:v>
                </c:pt>
                <c:pt idx="1">
                  <c:v>-0.15793459283512315</c:v>
                </c:pt>
                <c:pt idx="2">
                  <c:v>-0.18332528491203137</c:v>
                </c:pt>
                <c:pt idx="3">
                  <c:v>-0.20036795067257923</c:v>
                </c:pt>
                <c:pt idx="4">
                  <c:v>-0.20884711443553144</c:v>
                </c:pt>
                <c:pt idx="5">
                  <c:v>-0.20579227875526857</c:v>
                </c:pt>
                <c:pt idx="6">
                  <c:v>-0.22529257039572312</c:v>
                </c:pt>
                <c:pt idx="7">
                  <c:v>-0.23392267083345161</c:v>
                </c:pt>
                <c:pt idx="8">
                  <c:v>-0.2288941107194985</c:v>
                </c:pt>
                <c:pt idx="9">
                  <c:v>-0.22668539363216361</c:v>
                </c:pt>
                <c:pt idx="10">
                  <c:v>-0.23643125793197145</c:v>
                </c:pt>
                <c:pt idx="11">
                  <c:v>-0.23675025350524384</c:v>
                </c:pt>
                <c:pt idx="12">
                  <c:v>-0.22854334155793318</c:v>
                </c:pt>
                <c:pt idx="13">
                  <c:v>-0.23684464922601484</c:v>
                </c:pt>
                <c:pt idx="14">
                  <c:v>-0.23103944201092197</c:v>
                </c:pt>
                <c:pt idx="15">
                  <c:v>-0.2271445565499669</c:v>
                </c:pt>
                <c:pt idx="16">
                  <c:v>-0.22580504246993996</c:v>
                </c:pt>
                <c:pt idx="17">
                  <c:v>-0.23554962362277906</c:v>
                </c:pt>
                <c:pt idx="18">
                  <c:v>-0.25148249951068141</c:v>
                </c:pt>
                <c:pt idx="19">
                  <c:v>-0.25142438306900805</c:v>
                </c:pt>
                <c:pt idx="20">
                  <c:v>-0.25425085736021119</c:v>
                </c:pt>
                <c:pt idx="21">
                  <c:v>-0.18936429972446267</c:v>
                </c:pt>
                <c:pt idx="22">
                  <c:v>-0.23780400367500831</c:v>
                </c:pt>
                <c:pt idx="23">
                  <c:v>-0.22166638422800833</c:v>
                </c:pt>
                <c:pt idx="24">
                  <c:v>-0.20990492538986696</c:v>
                </c:pt>
                <c:pt idx="25">
                  <c:v>-0.24611296478072012</c:v>
                </c:pt>
                <c:pt idx="26">
                  <c:v>-0.22885659356952098</c:v>
                </c:pt>
                <c:pt idx="27">
                  <c:v>-0.24014563756473933</c:v>
                </c:pt>
                <c:pt idx="28">
                  <c:v>-0.2320786688897884</c:v>
                </c:pt>
                <c:pt idx="29">
                  <c:v>-0.22159403822834359</c:v>
                </c:pt>
                <c:pt idx="30">
                  <c:v>-0.23618730211071273</c:v>
                </c:pt>
                <c:pt idx="31">
                  <c:v>-0.2266670957610312</c:v>
                </c:pt>
                <c:pt idx="32">
                  <c:v>-0.23498822538357628</c:v>
                </c:pt>
                <c:pt idx="33">
                  <c:v>-0.1966863071525651</c:v>
                </c:pt>
                <c:pt idx="34">
                  <c:v>-0.21769223836049248</c:v>
                </c:pt>
                <c:pt idx="35">
                  <c:v>-0.25117186059991453</c:v>
                </c:pt>
                <c:pt idx="36">
                  <c:v>-0.22832214236189802</c:v>
                </c:pt>
                <c:pt idx="37">
                  <c:v>-0.27736854505548142</c:v>
                </c:pt>
                <c:pt idx="38">
                  <c:v>-0.30060980194646308</c:v>
                </c:pt>
                <c:pt idx="39">
                  <c:v>-0.27230343320581629</c:v>
                </c:pt>
                <c:pt idx="40">
                  <c:v>-0.24743915648309811</c:v>
                </c:pt>
                <c:pt idx="41">
                  <c:v>-0.27069505951809186</c:v>
                </c:pt>
                <c:pt idx="42">
                  <c:v>-0.21965676060501854</c:v>
                </c:pt>
                <c:pt idx="43">
                  <c:v>-0.2665707984915025</c:v>
                </c:pt>
                <c:pt idx="44">
                  <c:v>-0.34997140874125066</c:v>
                </c:pt>
                <c:pt idx="45">
                  <c:v>-0.3048748364421463</c:v>
                </c:pt>
                <c:pt idx="46">
                  <c:v>-0.23076155218551145</c:v>
                </c:pt>
                <c:pt idx="47">
                  <c:v>-0.23474507858391799</c:v>
                </c:pt>
                <c:pt idx="48">
                  <c:v>-0.35187818433607837</c:v>
                </c:pt>
                <c:pt idx="49">
                  <c:v>-0.31735951467260992</c:v>
                </c:pt>
                <c:pt idx="50">
                  <c:v>-0.30113250125784624</c:v>
                </c:pt>
                <c:pt idx="51">
                  <c:v>-0.3265726507054974</c:v>
                </c:pt>
                <c:pt idx="52">
                  <c:v>-0.30377732813909614</c:v>
                </c:pt>
                <c:pt idx="53">
                  <c:v>-0.25621124758011654</c:v>
                </c:pt>
                <c:pt idx="54">
                  <c:v>-0.2992409181633286</c:v>
                </c:pt>
                <c:pt idx="55">
                  <c:v>-0.33323031391816049</c:v>
                </c:pt>
                <c:pt idx="56">
                  <c:v>-0.27211973524665184</c:v>
                </c:pt>
                <c:pt idx="57">
                  <c:v>-0.25376213936838848</c:v>
                </c:pt>
                <c:pt idx="58">
                  <c:v>-0.29470859970190494</c:v>
                </c:pt>
                <c:pt idx="59">
                  <c:v>-0.31992296417218452</c:v>
                </c:pt>
                <c:pt idx="60">
                  <c:v>-0.28694228694557067</c:v>
                </c:pt>
                <c:pt idx="61">
                  <c:v>-0.25670273093963308</c:v>
                </c:pt>
                <c:pt idx="62">
                  <c:v>-0.29192684461360374</c:v>
                </c:pt>
                <c:pt idx="63">
                  <c:v>-0.33674018752884888</c:v>
                </c:pt>
                <c:pt idx="64">
                  <c:v>-0.26242493296148761</c:v>
                </c:pt>
                <c:pt idx="65">
                  <c:v>-0.22500010464634257</c:v>
                </c:pt>
                <c:pt idx="66">
                  <c:v>-0.24842222877521314</c:v>
                </c:pt>
                <c:pt idx="67">
                  <c:v>-0.28899294682030907</c:v>
                </c:pt>
                <c:pt idx="68">
                  <c:v>-0.31133995856392876</c:v>
                </c:pt>
                <c:pt idx="69">
                  <c:v>-0.32076567104715409</c:v>
                </c:pt>
                <c:pt idx="70">
                  <c:v>-0.2843350367423072</c:v>
                </c:pt>
                <c:pt idx="71">
                  <c:v>-0.2831205997672922</c:v>
                </c:pt>
                <c:pt idx="72">
                  <c:v>-0.31337445419063631</c:v>
                </c:pt>
                <c:pt idx="73">
                  <c:v>-0.31256825315273357</c:v>
                </c:pt>
                <c:pt idx="74">
                  <c:v>-0.26418241145956917</c:v>
                </c:pt>
                <c:pt idx="75">
                  <c:v>-0.26524496183871865</c:v>
                </c:pt>
                <c:pt idx="76">
                  <c:v>-0.27106132916314163</c:v>
                </c:pt>
                <c:pt idx="77">
                  <c:v>-0.24867315704857768</c:v>
                </c:pt>
                <c:pt idx="78">
                  <c:v>-0.25150187338626301</c:v>
                </c:pt>
                <c:pt idx="79">
                  <c:v>-0.2445222862508597</c:v>
                </c:pt>
                <c:pt idx="80">
                  <c:v>-0.19672046242079536</c:v>
                </c:pt>
                <c:pt idx="81">
                  <c:v>-0.30089278028658778</c:v>
                </c:pt>
                <c:pt idx="82">
                  <c:v>-0.34526722421238387</c:v>
                </c:pt>
                <c:pt idx="83">
                  <c:v>-0.27796776161885561</c:v>
                </c:pt>
                <c:pt idx="84">
                  <c:v>-0.2805576671750124</c:v>
                </c:pt>
                <c:pt idx="85">
                  <c:v>-0.28513231666489142</c:v>
                </c:pt>
                <c:pt idx="86">
                  <c:v>-0.21922342848748488</c:v>
                </c:pt>
                <c:pt idx="87">
                  <c:v>-0.28268240061081318</c:v>
                </c:pt>
                <c:pt idx="88">
                  <c:v>-0.31856066095555197</c:v>
                </c:pt>
                <c:pt idx="89">
                  <c:v>-0.2379925231808972</c:v>
                </c:pt>
                <c:pt idx="90">
                  <c:v>-0.26350310363136548</c:v>
                </c:pt>
                <c:pt idx="91">
                  <c:v>-0.25772667564668506</c:v>
                </c:pt>
                <c:pt idx="92">
                  <c:v>-0.29258824254414878</c:v>
                </c:pt>
                <c:pt idx="93">
                  <c:v>-0.26224615977847676</c:v>
                </c:pt>
                <c:pt idx="94">
                  <c:v>-0.21942204535425289</c:v>
                </c:pt>
                <c:pt idx="95">
                  <c:v>-0.22333876132098304</c:v>
                </c:pt>
                <c:pt idx="96">
                  <c:v>-0.22699730790773925</c:v>
                </c:pt>
                <c:pt idx="97">
                  <c:v>-0.25006590138279189</c:v>
                </c:pt>
                <c:pt idx="98">
                  <c:v>-0.22553048079811247</c:v>
                </c:pt>
                <c:pt idx="99">
                  <c:v>-0.25366477326726045</c:v>
                </c:pt>
                <c:pt idx="100">
                  <c:v>-0.2342964349186567</c:v>
                </c:pt>
                <c:pt idx="101">
                  <c:v>-0.24061926219635557</c:v>
                </c:pt>
                <c:pt idx="102">
                  <c:v>-0.26011924987421903</c:v>
                </c:pt>
                <c:pt idx="103">
                  <c:v>-0.29299477402573387</c:v>
                </c:pt>
                <c:pt idx="104">
                  <c:v>-0.20603718855076564</c:v>
                </c:pt>
                <c:pt idx="105">
                  <c:v>-0.2089524986046612</c:v>
                </c:pt>
                <c:pt idx="106">
                  <c:v>-0.25119122062254134</c:v>
                </c:pt>
                <c:pt idx="107">
                  <c:v>-0.24534516668035281</c:v>
                </c:pt>
                <c:pt idx="108">
                  <c:v>-0.22926283394688571</c:v>
                </c:pt>
                <c:pt idx="109">
                  <c:v>-0.26522496509487359</c:v>
                </c:pt>
                <c:pt idx="110">
                  <c:v>-0.20209914213767302</c:v>
                </c:pt>
                <c:pt idx="111">
                  <c:v>-0.18911182947177652</c:v>
                </c:pt>
                <c:pt idx="112">
                  <c:v>-0.16486834777078802</c:v>
                </c:pt>
                <c:pt idx="113">
                  <c:v>-0.20786125561302288</c:v>
                </c:pt>
                <c:pt idx="114">
                  <c:v>-0.15754303974683972</c:v>
                </c:pt>
                <c:pt idx="115">
                  <c:v>-0.13936198461262359</c:v>
                </c:pt>
                <c:pt idx="116">
                  <c:v>-0.1465372469491433</c:v>
                </c:pt>
                <c:pt idx="117">
                  <c:v>-0.1575586451560872</c:v>
                </c:pt>
                <c:pt idx="118">
                  <c:v>-0.23496957433643448</c:v>
                </c:pt>
                <c:pt idx="119">
                  <c:v>-0.24595914350084633</c:v>
                </c:pt>
                <c:pt idx="120">
                  <c:v>-0.21043550367902769</c:v>
                </c:pt>
                <c:pt idx="121">
                  <c:v>-0.21668683378301073</c:v>
                </c:pt>
                <c:pt idx="122">
                  <c:v>-0.23697578844026621</c:v>
                </c:pt>
                <c:pt idx="123">
                  <c:v>-0.21967476547887363</c:v>
                </c:pt>
                <c:pt idx="124">
                  <c:v>-0.22810105577189199</c:v>
                </c:pt>
                <c:pt idx="125">
                  <c:v>-0.17791041467959262</c:v>
                </c:pt>
                <c:pt idx="126">
                  <c:v>-0.17084745231450554</c:v>
                </c:pt>
                <c:pt idx="127">
                  <c:v>-0.15615142161314885</c:v>
                </c:pt>
                <c:pt idx="128">
                  <c:v>-0.18029619455494802</c:v>
                </c:pt>
                <c:pt idx="129">
                  <c:v>-0.17516307857903324</c:v>
                </c:pt>
                <c:pt idx="130">
                  <c:v>-0.15615142161314885</c:v>
                </c:pt>
                <c:pt idx="131">
                  <c:v>-0.16587252816869422</c:v>
                </c:pt>
                <c:pt idx="132">
                  <c:v>-0.14893988160189886</c:v>
                </c:pt>
                <c:pt idx="133">
                  <c:v>-0.14895518091213347</c:v>
                </c:pt>
                <c:pt idx="134">
                  <c:v>-0.15026189292825259</c:v>
                </c:pt>
                <c:pt idx="135">
                  <c:v>-0.13713070869462446</c:v>
                </c:pt>
                <c:pt idx="136">
                  <c:v>-0.15387947045391065</c:v>
                </c:pt>
                <c:pt idx="137">
                  <c:v>-0.13946675456066235</c:v>
                </c:pt>
                <c:pt idx="138">
                  <c:v>-0.15878135389964695</c:v>
                </c:pt>
                <c:pt idx="139">
                  <c:v>-0.16563271210175987</c:v>
                </c:pt>
                <c:pt idx="140">
                  <c:v>-0.13886661549915552</c:v>
                </c:pt>
                <c:pt idx="141">
                  <c:v>-0.12934448752839164</c:v>
                </c:pt>
                <c:pt idx="142">
                  <c:v>-0.12273407261347496</c:v>
                </c:pt>
                <c:pt idx="143">
                  <c:v>-0.13121160421104744</c:v>
                </c:pt>
                <c:pt idx="144">
                  <c:v>-0.11579674450024108</c:v>
                </c:pt>
                <c:pt idx="145">
                  <c:v>-0.10152877944943539</c:v>
                </c:pt>
                <c:pt idx="146">
                  <c:v>-0.10015488460325757</c:v>
                </c:pt>
                <c:pt idx="147">
                  <c:v>-9.0952906840921013E-2</c:v>
                </c:pt>
                <c:pt idx="148">
                  <c:v>-0.11007504201028261</c:v>
                </c:pt>
                <c:pt idx="149">
                  <c:v>-0.11443355646354229</c:v>
                </c:pt>
                <c:pt idx="150">
                  <c:v>-0.10483003703827343</c:v>
                </c:pt>
                <c:pt idx="151">
                  <c:v>-9.9565683809759498E-2</c:v>
                </c:pt>
                <c:pt idx="152">
                  <c:v>-8.0654611005887292E-2</c:v>
                </c:pt>
                <c:pt idx="153">
                  <c:v>-8.2218352260229624E-2</c:v>
                </c:pt>
                <c:pt idx="154">
                  <c:v>-8.9973561643763647E-2</c:v>
                </c:pt>
                <c:pt idx="155">
                  <c:v>-7.3758934890225031E-2</c:v>
                </c:pt>
                <c:pt idx="156">
                  <c:v>-7.1043716507938337E-2</c:v>
                </c:pt>
                <c:pt idx="157">
                  <c:v>-6.0625036986292354E-2</c:v>
                </c:pt>
                <c:pt idx="158">
                  <c:v>-6.4613164306656923E-2</c:v>
                </c:pt>
                <c:pt idx="159">
                  <c:v>-6.4550173670716859E-2</c:v>
                </c:pt>
                <c:pt idx="160">
                  <c:v>-4.7281640259436417E-2</c:v>
                </c:pt>
                <c:pt idx="161">
                  <c:v>-3.978045337238114E-2</c:v>
                </c:pt>
                <c:pt idx="162">
                  <c:v>-4.3376375448814584E-2</c:v>
                </c:pt>
                <c:pt idx="163">
                  <c:v>-4.4484943728175415E-2</c:v>
                </c:pt>
                <c:pt idx="164">
                  <c:v>-3.8516732704174696E-2</c:v>
                </c:pt>
                <c:pt idx="165">
                  <c:v>-3.8076554116799423E-2</c:v>
                </c:pt>
                <c:pt idx="166">
                  <c:v>-4.2582369135597799E-2</c:v>
                </c:pt>
                <c:pt idx="167">
                  <c:v>-2.9191176052885657E-2</c:v>
                </c:pt>
                <c:pt idx="168">
                  <c:v>-3.3781744272740562E-2</c:v>
                </c:pt>
                <c:pt idx="169">
                  <c:v>-3.8231134989076584E-2</c:v>
                </c:pt>
                <c:pt idx="170">
                  <c:v>-2.936585906454494E-2</c:v>
                </c:pt>
                <c:pt idx="171">
                  <c:v>-3.5480625278671914E-2</c:v>
                </c:pt>
                <c:pt idx="172">
                  <c:v>-3.4819002563130544E-2</c:v>
                </c:pt>
                <c:pt idx="173">
                  <c:v>-2.7354296008993445E-2</c:v>
                </c:pt>
                <c:pt idx="174">
                  <c:v>-1.6358830765029971E-2</c:v>
                </c:pt>
                <c:pt idx="175">
                  <c:v>-6.8275126164501921E-3</c:v>
                </c:pt>
                <c:pt idx="176">
                  <c:v>-7.2979326815134191E-4</c:v>
                </c:pt>
                <c:pt idx="177">
                  <c:v>1.9460499266299768E-3</c:v>
                </c:pt>
                <c:pt idx="178">
                  <c:v>5.1436044874652222E-3</c:v>
                </c:pt>
                <c:pt idx="179">
                  <c:v>1.4360066076229765E-3</c:v>
                </c:pt>
                <c:pt idx="180">
                  <c:v>7.4302600974110265E-3</c:v>
                </c:pt>
                <c:pt idx="181">
                  <c:v>1.3755018968678394E-2</c:v>
                </c:pt>
                <c:pt idx="182">
                  <c:v>9.108254453260009E-3</c:v>
                </c:pt>
                <c:pt idx="183">
                  <c:v>1.2497245693685008E-2</c:v>
                </c:pt>
                <c:pt idx="184">
                  <c:v>1.1204501027429573E-2</c:v>
                </c:pt>
                <c:pt idx="185">
                  <c:v>1.4239878734272023E-2</c:v>
                </c:pt>
                <c:pt idx="186">
                  <c:v>1.647967865778769E-2</c:v>
                </c:pt>
                <c:pt idx="187">
                  <c:v>1.0811562837015893E-2</c:v>
                </c:pt>
                <c:pt idx="188">
                  <c:v>8.0616534883770543E-3</c:v>
                </c:pt>
                <c:pt idx="189">
                  <c:v>6.7872585586443044E-3</c:v>
                </c:pt>
                <c:pt idx="190">
                  <c:v>1.4966784304705891E-2</c:v>
                </c:pt>
                <c:pt idx="191">
                  <c:v>2.5158753824206435E-2</c:v>
                </c:pt>
                <c:pt idx="192">
                  <c:v>2.6185444559751161E-2</c:v>
                </c:pt>
                <c:pt idx="193">
                  <c:v>2.6236960739933653E-2</c:v>
                </c:pt>
                <c:pt idx="194">
                  <c:v>3.6170808478194955E-2</c:v>
                </c:pt>
                <c:pt idx="195">
                  <c:v>5.8296551996795322E-2</c:v>
                </c:pt>
                <c:pt idx="196">
                  <c:v>5.7352629461407179E-2</c:v>
                </c:pt>
                <c:pt idx="197">
                  <c:v>5.8610863974013411E-2</c:v>
                </c:pt>
                <c:pt idx="198">
                  <c:v>6.6784581374172688E-2</c:v>
                </c:pt>
                <c:pt idx="199">
                  <c:v>7.1918810363806235E-2</c:v>
                </c:pt>
                <c:pt idx="200">
                  <c:v>7.6052492389928214E-2</c:v>
                </c:pt>
                <c:pt idx="201">
                  <c:v>8.454446425151986E-2</c:v>
                </c:pt>
                <c:pt idx="202">
                  <c:v>8.5198499466785413E-2</c:v>
                </c:pt>
                <c:pt idx="203">
                  <c:v>7.905021411394017E-2</c:v>
                </c:pt>
                <c:pt idx="204">
                  <c:v>7.9667022173740235E-2</c:v>
                </c:pt>
                <c:pt idx="205">
                  <c:v>8.4813555931748219E-2</c:v>
                </c:pt>
                <c:pt idx="206">
                  <c:v>8.7866919988843134E-2</c:v>
                </c:pt>
                <c:pt idx="207">
                  <c:v>9.0607535211025242E-2</c:v>
                </c:pt>
                <c:pt idx="208">
                  <c:v>9.0669220837761577E-2</c:v>
                </c:pt>
                <c:pt idx="209">
                  <c:v>8.6887071507349409E-2</c:v>
                </c:pt>
                <c:pt idx="210">
                  <c:v>9.3453905815624877E-2</c:v>
                </c:pt>
                <c:pt idx="211">
                  <c:v>9.5783905303338371E-2</c:v>
                </c:pt>
                <c:pt idx="212">
                  <c:v>8.9376928392811611E-2</c:v>
                </c:pt>
                <c:pt idx="213">
                  <c:v>9.3752183561797583E-2</c:v>
                </c:pt>
                <c:pt idx="214">
                  <c:v>9.8379608318466608E-2</c:v>
                </c:pt>
                <c:pt idx="215">
                  <c:v>0.10273445165190639</c:v>
                </c:pt>
                <c:pt idx="216">
                  <c:v>0.11438143463496336</c:v>
                </c:pt>
                <c:pt idx="217">
                  <c:v>0.11798216085262848</c:v>
                </c:pt>
                <c:pt idx="218">
                  <c:v>0.11730941907053874</c:v>
                </c:pt>
                <c:pt idx="219">
                  <c:v>0.13145922270866911</c:v>
                </c:pt>
                <c:pt idx="220">
                  <c:v>0.14687469019198152</c:v>
                </c:pt>
                <c:pt idx="221">
                  <c:v>0.14869610443031669</c:v>
                </c:pt>
                <c:pt idx="222">
                  <c:v>0.14994725421100075</c:v>
                </c:pt>
                <c:pt idx="223">
                  <c:v>0.14758079986105188</c:v>
                </c:pt>
                <c:pt idx="224">
                  <c:v>0.14828576334553323</c:v>
                </c:pt>
                <c:pt idx="225">
                  <c:v>0.15956448640362178</c:v>
                </c:pt>
                <c:pt idx="226">
                  <c:v>0.17601713313851153</c:v>
                </c:pt>
                <c:pt idx="227">
                  <c:v>0.18713080886017625</c:v>
                </c:pt>
                <c:pt idx="228">
                  <c:v>0.18855136933234173</c:v>
                </c:pt>
                <c:pt idx="229">
                  <c:v>0.18668460464112929</c:v>
                </c:pt>
                <c:pt idx="230">
                  <c:v>0.1828481597944166</c:v>
                </c:pt>
                <c:pt idx="231">
                  <c:v>0.18376223949382109</c:v>
                </c:pt>
                <c:pt idx="232">
                  <c:v>0.19360233781682962</c:v>
                </c:pt>
                <c:pt idx="233">
                  <c:v>0.19577985913082538</c:v>
                </c:pt>
                <c:pt idx="234">
                  <c:v>0.19392285477498292</c:v>
                </c:pt>
                <c:pt idx="235">
                  <c:v>0.20006104971875432</c:v>
                </c:pt>
                <c:pt idx="236">
                  <c:v>0.20315586528165525</c:v>
                </c:pt>
                <c:pt idx="237">
                  <c:v>0.19982755363592758</c:v>
                </c:pt>
                <c:pt idx="238">
                  <c:v>0.20037711080638992</c:v>
                </c:pt>
                <c:pt idx="239">
                  <c:v>0.2070817915867077</c:v>
                </c:pt>
                <c:pt idx="240">
                  <c:v>0.21179576333960909</c:v>
                </c:pt>
                <c:pt idx="241">
                  <c:v>0.21686918002006653</c:v>
                </c:pt>
                <c:pt idx="242">
                  <c:v>0.22348192286286464</c:v>
                </c:pt>
                <c:pt idx="243">
                  <c:v>0.23118710521957728</c:v>
                </c:pt>
                <c:pt idx="244">
                  <c:v>0.23684272202607801</c:v>
                </c:pt>
                <c:pt idx="245">
                  <c:v>0.23595798396128259</c:v>
                </c:pt>
                <c:pt idx="246">
                  <c:v>0.24718616154204626</c:v>
                </c:pt>
                <c:pt idx="247">
                  <c:v>0.25526068248149009</c:v>
                </c:pt>
                <c:pt idx="248">
                  <c:v>0.27091443229205969</c:v>
                </c:pt>
                <c:pt idx="249">
                  <c:v>0.1255284337007872</c:v>
                </c:pt>
                <c:pt idx="250">
                  <c:v>0.26300938057352496</c:v>
                </c:pt>
                <c:pt idx="251">
                  <c:v>0.34385132873309138</c:v>
                </c:pt>
                <c:pt idx="252">
                  <c:v>0.29684128509570801</c:v>
                </c:pt>
                <c:pt idx="253">
                  <c:v>0.23512198942648393</c:v>
                </c:pt>
                <c:pt idx="254">
                  <c:v>0.30273429310953248</c:v>
                </c:pt>
                <c:pt idx="255">
                  <c:v>0.29805468151268055</c:v>
                </c:pt>
                <c:pt idx="256">
                  <c:v>0.23449399903516296</c:v>
                </c:pt>
                <c:pt idx="257">
                  <c:v>0.31864298165534349</c:v>
                </c:pt>
                <c:pt idx="258">
                  <c:v>0.32945279837565777</c:v>
                </c:pt>
                <c:pt idx="259">
                  <c:v>0.33473072660475478</c:v>
                </c:pt>
                <c:pt idx="260">
                  <c:v>0.28786843602128481</c:v>
                </c:pt>
                <c:pt idx="261">
                  <c:v>0.30304327124547131</c:v>
                </c:pt>
                <c:pt idx="262">
                  <c:v>0.33444852350070448</c:v>
                </c:pt>
                <c:pt idx="263">
                  <c:v>0.36571499417426728</c:v>
                </c:pt>
                <c:pt idx="264">
                  <c:v>0.302376174356696</c:v>
                </c:pt>
                <c:pt idx="265">
                  <c:v>0.34751228315199428</c:v>
                </c:pt>
                <c:pt idx="266">
                  <c:v>0.36610417084137914</c:v>
                </c:pt>
                <c:pt idx="267">
                  <c:v>0.35961903976582826</c:v>
                </c:pt>
                <c:pt idx="268">
                  <c:v>0.39445500806958217</c:v>
                </c:pt>
                <c:pt idx="269">
                  <c:v>0.37332457072494979</c:v>
                </c:pt>
                <c:pt idx="270">
                  <c:v>0.39224906499622997</c:v>
                </c:pt>
                <c:pt idx="271">
                  <c:v>0.38600214109516251</c:v>
                </c:pt>
                <c:pt idx="272">
                  <c:v>0.40891141491323446</c:v>
                </c:pt>
                <c:pt idx="273">
                  <c:v>0.39716940815221813</c:v>
                </c:pt>
                <c:pt idx="274">
                  <c:v>0.42968156012465808</c:v>
                </c:pt>
                <c:pt idx="275">
                  <c:v>0.43004988768333235</c:v>
                </c:pt>
                <c:pt idx="276">
                  <c:v>0.44209704504721942</c:v>
                </c:pt>
                <c:pt idx="277">
                  <c:v>0.44950339161425706</c:v>
                </c:pt>
                <c:pt idx="278">
                  <c:v>0.46524421204207089</c:v>
                </c:pt>
                <c:pt idx="279">
                  <c:v>0.47557560397075127</c:v>
                </c:pt>
                <c:pt idx="280">
                  <c:v>0.49999523988593669</c:v>
                </c:pt>
                <c:pt idx="281">
                  <c:v>0.48816235696627186</c:v>
                </c:pt>
                <c:pt idx="282">
                  <c:v>0.48648148597756036</c:v>
                </c:pt>
                <c:pt idx="283">
                  <c:v>0.50597137480293708</c:v>
                </c:pt>
                <c:pt idx="284">
                  <c:v>0.51641729849385276</c:v>
                </c:pt>
                <c:pt idx="285">
                  <c:v>0.52812165094794628</c:v>
                </c:pt>
                <c:pt idx="286">
                  <c:v>0.53609953978185654</c:v>
                </c:pt>
                <c:pt idx="287">
                  <c:v>0.54941809723771629</c:v>
                </c:pt>
                <c:pt idx="288">
                  <c:v>0.55866069952523167</c:v>
                </c:pt>
                <c:pt idx="289">
                  <c:v>0.57638247375741125</c:v>
                </c:pt>
                <c:pt idx="290">
                  <c:v>0.57748456153554095</c:v>
                </c:pt>
                <c:pt idx="291">
                  <c:v>0.58600759610204978</c:v>
                </c:pt>
                <c:pt idx="292">
                  <c:v>0.60407996728868218</c:v>
                </c:pt>
                <c:pt idx="293">
                  <c:v>0.60892345576752516</c:v>
                </c:pt>
                <c:pt idx="294">
                  <c:v>0.62272005943170317</c:v>
                </c:pt>
                <c:pt idx="295">
                  <c:v>0.63598109102635558</c:v>
                </c:pt>
                <c:pt idx="296">
                  <c:v>0.65974510946611298</c:v>
                </c:pt>
                <c:pt idx="297">
                  <c:v>0.67615017308473335</c:v>
                </c:pt>
                <c:pt idx="298">
                  <c:v>0.68254307246901735</c:v>
                </c:pt>
                <c:pt idx="299">
                  <c:v>0.6944812099021852</c:v>
                </c:pt>
                <c:pt idx="300">
                  <c:v>0.70957691224695085</c:v>
                </c:pt>
                <c:pt idx="301">
                  <c:v>0.7194241033662474</c:v>
                </c:pt>
                <c:pt idx="302">
                  <c:v>0.73410696539935993</c:v>
                </c:pt>
                <c:pt idx="303">
                  <c:v>0.74671420137618194</c:v>
                </c:pt>
                <c:pt idx="304">
                  <c:v>0.76456652291107219</c:v>
                </c:pt>
                <c:pt idx="305">
                  <c:v>0.78162556940072114</c:v>
                </c:pt>
                <c:pt idx="306">
                  <c:v>0.79477620267618188</c:v>
                </c:pt>
                <c:pt idx="307">
                  <c:v>0.80504423518089108</c:v>
                </c:pt>
                <c:pt idx="308">
                  <c:v>0.82115834910477059</c:v>
                </c:pt>
                <c:pt idx="309">
                  <c:v>0.83899005621068634</c:v>
                </c:pt>
                <c:pt idx="310">
                  <c:v>0.85462153474884706</c:v>
                </c:pt>
                <c:pt idx="311">
                  <c:v>0.86768946932856983</c:v>
                </c:pt>
                <c:pt idx="312">
                  <c:v>0.8788234564393953</c:v>
                </c:pt>
                <c:pt idx="313">
                  <c:v>0.89398550750708727</c:v>
                </c:pt>
                <c:pt idx="314">
                  <c:v>0.91335542984487739</c:v>
                </c:pt>
                <c:pt idx="315">
                  <c:v>0.93165859649841121</c:v>
                </c:pt>
                <c:pt idx="316">
                  <c:v>0.94716713228252558</c:v>
                </c:pt>
                <c:pt idx="317">
                  <c:v>0.96208147875857641</c:v>
                </c:pt>
                <c:pt idx="318">
                  <c:v>0.97604504035455009</c:v>
                </c:pt>
                <c:pt idx="319">
                  <c:v>0.99493906392043407</c:v>
                </c:pt>
                <c:pt idx="320">
                  <c:v>1.016951149643246</c:v>
                </c:pt>
                <c:pt idx="321">
                  <c:v>1.0313458001271005</c:v>
                </c:pt>
                <c:pt idx="322">
                  <c:v>1.0458199810405389</c:v>
                </c:pt>
                <c:pt idx="323">
                  <c:v>1.0659414138978738</c:v>
                </c:pt>
                <c:pt idx="324">
                  <c:v>1.0904005599872366</c:v>
                </c:pt>
                <c:pt idx="325">
                  <c:v>1.1058869208053848</c:v>
                </c:pt>
                <c:pt idx="326">
                  <c:v>1.1193125484712929</c:v>
                </c:pt>
                <c:pt idx="327">
                  <c:v>1.1424948041729517</c:v>
                </c:pt>
                <c:pt idx="328">
                  <c:v>1.1621127623727057</c:v>
                </c:pt>
                <c:pt idx="329">
                  <c:v>1.174474821653493</c:v>
                </c:pt>
                <c:pt idx="330">
                  <c:v>1.1916051141536299</c:v>
                </c:pt>
                <c:pt idx="331">
                  <c:v>1.2143438303653715</c:v>
                </c:pt>
                <c:pt idx="332">
                  <c:v>1.2282895121958743</c:v>
                </c:pt>
                <c:pt idx="333">
                  <c:v>1.2481986238937246</c:v>
                </c:pt>
                <c:pt idx="334">
                  <c:v>1.2710334389058671</c:v>
                </c:pt>
                <c:pt idx="335">
                  <c:v>1.2856438217522135</c:v>
                </c:pt>
                <c:pt idx="336">
                  <c:v>1.3033148779632189</c:v>
                </c:pt>
                <c:pt idx="337">
                  <c:v>1.3250863904965127</c:v>
                </c:pt>
                <c:pt idx="338">
                  <c:v>1.3413383360008511</c:v>
                </c:pt>
                <c:pt idx="339">
                  <c:v>1.3602216619967578</c:v>
                </c:pt>
                <c:pt idx="340">
                  <c:v>1.3800902919534836</c:v>
                </c:pt>
                <c:pt idx="341">
                  <c:v>1.4004098579371453</c:v>
                </c:pt>
                <c:pt idx="342">
                  <c:v>1.4148621376421484</c:v>
                </c:pt>
                <c:pt idx="343">
                  <c:v>1.4393187488053796</c:v>
                </c:pt>
                <c:pt idx="344">
                  <c:v>1.4589681497371687</c:v>
                </c:pt>
                <c:pt idx="345">
                  <c:v>1.4802085267265903</c:v>
                </c:pt>
                <c:pt idx="346">
                  <c:v>1.5076142990252226</c:v>
                </c:pt>
                <c:pt idx="347">
                  <c:v>1.5287652361535815</c:v>
                </c:pt>
                <c:pt idx="348">
                  <c:v>1.5534532264346319</c:v>
                </c:pt>
                <c:pt idx="349">
                  <c:v>1.5776678372483268</c:v>
                </c:pt>
                <c:pt idx="350">
                  <c:v>1.5994677294687114</c:v>
                </c:pt>
                <c:pt idx="351">
                  <c:v>1.6226834498461087</c:v>
                </c:pt>
                <c:pt idx="352">
                  <c:v>1.643667382025918</c:v>
                </c:pt>
                <c:pt idx="353">
                  <c:v>1.667506895452203</c:v>
                </c:pt>
                <c:pt idx="354">
                  <c:v>1.6911262548745514</c:v>
                </c:pt>
                <c:pt idx="355">
                  <c:v>1.7095261361155423</c:v>
                </c:pt>
                <c:pt idx="356">
                  <c:v>1.7319819982817772</c:v>
                </c:pt>
                <c:pt idx="357">
                  <c:v>1.7539108083753139</c:v>
                </c:pt>
                <c:pt idx="358">
                  <c:v>1.7757570349661982</c:v>
                </c:pt>
                <c:pt idx="359">
                  <c:v>1.7958621170938183</c:v>
                </c:pt>
                <c:pt idx="360">
                  <c:v>1.8124216039800218</c:v>
                </c:pt>
                <c:pt idx="361">
                  <c:v>1.8311593298989428</c:v>
                </c:pt>
                <c:pt idx="362">
                  <c:v>1.8478443413208956</c:v>
                </c:pt>
                <c:pt idx="363">
                  <c:v>1.8632002051791692</c:v>
                </c:pt>
                <c:pt idx="364">
                  <c:v>1.8785321012559195</c:v>
                </c:pt>
                <c:pt idx="365">
                  <c:v>1.8912949097986813</c:v>
                </c:pt>
                <c:pt idx="366">
                  <c:v>1.9024983574000989</c:v>
                </c:pt>
                <c:pt idx="367">
                  <c:v>1.9114239866782921</c:v>
                </c:pt>
                <c:pt idx="368">
                  <c:v>1.9188546872147065</c:v>
                </c:pt>
                <c:pt idx="369">
                  <c:v>1.9245688070838365</c:v>
                </c:pt>
                <c:pt idx="370">
                  <c:v>1.9283598268547233</c:v>
                </c:pt>
                <c:pt idx="371">
                  <c:v>1.9284912175653803</c:v>
                </c:pt>
                <c:pt idx="372">
                  <c:v>1.9284734959399141</c:v>
                </c:pt>
                <c:pt idx="373">
                  <c:v>1.9272517782968634</c:v>
                </c:pt>
                <c:pt idx="374">
                  <c:v>1.9238711004839344</c:v>
                </c:pt>
                <c:pt idx="375">
                  <c:v>1.9190502757085643</c:v>
                </c:pt>
                <c:pt idx="376">
                  <c:v>1.9137864274101644</c:v>
                </c:pt>
                <c:pt idx="377">
                  <c:v>1.9074304413629892</c:v>
                </c:pt>
                <c:pt idx="378">
                  <c:v>1.9005002536522255</c:v>
                </c:pt>
                <c:pt idx="379">
                  <c:v>1.89103083848262</c:v>
                </c:pt>
                <c:pt idx="380">
                  <c:v>1.8806052409627769</c:v>
                </c:pt>
                <c:pt idx="381">
                  <c:v>1.8700266368902581</c:v>
                </c:pt>
                <c:pt idx="382">
                  <c:v>1.8570974312576904</c:v>
                </c:pt>
                <c:pt idx="383">
                  <c:v>1.8454160566667381</c:v>
                </c:pt>
                <c:pt idx="384">
                  <c:v>1.8313909614044606</c:v>
                </c:pt>
                <c:pt idx="385">
                  <c:v>1.8179608006871408</c:v>
                </c:pt>
                <c:pt idx="386">
                  <c:v>1.8038818950403559</c:v>
                </c:pt>
                <c:pt idx="387">
                  <c:v>1.7895518122892262</c:v>
                </c:pt>
                <c:pt idx="388">
                  <c:v>1.7746551150903653</c:v>
                </c:pt>
                <c:pt idx="389">
                  <c:v>1.7599495839671326</c:v>
                </c:pt>
                <c:pt idx="390">
                  <c:v>1.7455444114042578</c:v>
                </c:pt>
                <c:pt idx="391">
                  <c:v>1.7293036687965848</c:v>
                </c:pt>
                <c:pt idx="392">
                  <c:v>1.7140037236991419</c:v>
                </c:pt>
                <c:pt idx="393">
                  <c:v>1.6974989489544645</c:v>
                </c:pt>
                <c:pt idx="394">
                  <c:v>1.6807273168632133</c:v>
                </c:pt>
                <c:pt idx="395">
                  <c:v>1.6640113491069577</c:v>
                </c:pt>
                <c:pt idx="396">
                  <c:v>1.6493324243192098</c:v>
                </c:pt>
                <c:pt idx="397">
                  <c:v>1.634697283829835</c:v>
                </c:pt>
                <c:pt idx="398">
                  <c:v>1.6195278878555219</c:v>
                </c:pt>
                <c:pt idx="399">
                  <c:v>1.6030151372472285</c:v>
                </c:pt>
                <c:pt idx="400">
                  <c:v>1.5878845246838402</c:v>
                </c:pt>
                <c:pt idx="401">
                  <c:v>1.5738008220621449</c:v>
                </c:pt>
                <c:pt idx="402">
                  <c:v>1.5590953522325224</c:v>
                </c:pt>
                <c:pt idx="403">
                  <c:v>1.5428823170544046</c:v>
                </c:pt>
                <c:pt idx="404">
                  <c:v>1.5271219433205421</c:v>
                </c:pt>
                <c:pt idx="405">
                  <c:v>1.5103111520580534</c:v>
                </c:pt>
                <c:pt idx="406">
                  <c:v>1.4951113257939552</c:v>
                </c:pt>
                <c:pt idx="407">
                  <c:v>1.4812102689722204</c:v>
                </c:pt>
                <c:pt idx="408">
                  <c:v>1.4664493253089821</c:v>
                </c:pt>
                <c:pt idx="409">
                  <c:v>1.4513558562652613</c:v>
                </c:pt>
                <c:pt idx="410">
                  <c:v>1.4366635942982615</c:v>
                </c:pt>
                <c:pt idx="411">
                  <c:v>1.4229331020872027</c:v>
                </c:pt>
                <c:pt idx="412">
                  <c:v>1.4089055541803821</c:v>
                </c:pt>
                <c:pt idx="413">
                  <c:v>1.3960765412543896</c:v>
                </c:pt>
                <c:pt idx="414">
                  <c:v>1.3829043668219032</c:v>
                </c:pt>
                <c:pt idx="415">
                  <c:v>1.3684313219192992</c:v>
                </c:pt>
                <c:pt idx="416">
                  <c:v>1.3538052111387662</c:v>
                </c:pt>
                <c:pt idx="417">
                  <c:v>1.3400330063505748</c:v>
                </c:pt>
                <c:pt idx="418">
                  <c:v>1.3267567177369672</c:v>
                </c:pt>
                <c:pt idx="419">
                  <c:v>1.3134329407320311</c:v>
                </c:pt>
                <c:pt idx="420">
                  <c:v>1.3003522717534763</c:v>
                </c:pt>
                <c:pt idx="421">
                  <c:v>1.2873163922002155</c:v>
                </c:pt>
                <c:pt idx="422">
                  <c:v>1.2752090240894072</c:v>
                </c:pt>
                <c:pt idx="423">
                  <c:v>1.2625217814227339</c:v>
                </c:pt>
                <c:pt idx="424">
                  <c:v>1.2508175900895782</c:v>
                </c:pt>
                <c:pt idx="425">
                  <c:v>1.2395346353496386</c:v>
                </c:pt>
                <c:pt idx="426">
                  <c:v>1.228460775848458</c:v>
                </c:pt>
                <c:pt idx="427">
                  <c:v>1.2168420302640706</c:v>
                </c:pt>
                <c:pt idx="428">
                  <c:v>1.2045653403649008</c:v>
                </c:pt>
                <c:pt idx="429">
                  <c:v>1.1928588736205956</c:v>
                </c:pt>
                <c:pt idx="430">
                  <c:v>1.1814245774225578</c:v>
                </c:pt>
                <c:pt idx="431">
                  <c:v>1.1697532933662116</c:v>
                </c:pt>
                <c:pt idx="432">
                  <c:v>1.1591065487512711</c:v>
                </c:pt>
                <c:pt idx="433">
                  <c:v>1.1479118612511101</c:v>
                </c:pt>
                <c:pt idx="434">
                  <c:v>1.1366190191373537</c:v>
                </c:pt>
                <c:pt idx="435">
                  <c:v>1.1261161076132136</c:v>
                </c:pt>
                <c:pt idx="436">
                  <c:v>1.1174764596183988</c:v>
                </c:pt>
                <c:pt idx="437">
                  <c:v>1.1085681354890022</c:v>
                </c:pt>
                <c:pt idx="438">
                  <c:v>1.099019962885567</c:v>
                </c:pt>
                <c:pt idx="439">
                  <c:v>1.0887824049693811</c:v>
                </c:pt>
                <c:pt idx="440">
                  <c:v>1.0804750706671526</c:v>
                </c:pt>
                <c:pt idx="441">
                  <c:v>1.071267782560785</c:v>
                </c:pt>
                <c:pt idx="442">
                  <c:v>1.0620178624080834</c:v>
                </c:pt>
                <c:pt idx="443">
                  <c:v>1.0520693244759474</c:v>
                </c:pt>
                <c:pt idx="444">
                  <c:v>1.0432088919268063</c:v>
                </c:pt>
                <c:pt idx="445">
                  <c:v>1.0334051367225612</c:v>
                </c:pt>
                <c:pt idx="446">
                  <c:v>1.0250633301258856</c:v>
                </c:pt>
                <c:pt idx="447">
                  <c:v>1.0179138134171719</c:v>
                </c:pt>
                <c:pt idx="448">
                  <c:v>1.0111056224778963</c:v>
                </c:pt>
                <c:pt idx="449">
                  <c:v>1.003736789941053</c:v>
                </c:pt>
                <c:pt idx="450">
                  <c:v>0.99626166198082211</c:v>
                </c:pt>
                <c:pt idx="451">
                  <c:v>0.98914276618292885</c:v>
                </c:pt>
                <c:pt idx="452">
                  <c:v>0.98202673786754713</c:v>
                </c:pt>
                <c:pt idx="453">
                  <c:v>0.97388273096096356</c:v>
                </c:pt>
                <c:pt idx="454">
                  <c:v>0.9660686242606682</c:v>
                </c:pt>
                <c:pt idx="455">
                  <c:v>0.95871784175064334</c:v>
                </c:pt>
                <c:pt idx="456">
                  <c:v>0.95153654910966212</c:v>
                </c:pt>
                <c:pt idx="457">
                  <c:v>0.9430290570435077</c:v>
                </c:pt>
                <c:pt idx="458">
                  <c:v>0.93545874506493853</c:v>
                </c:pt>
                <c:pt idx="459">
                  <c:v>0.92770652878158977</c:v>
                </c:pt>
                <c:pt idx="460">
                  <c:v>0.91954081416621769</c:v>
                </c:pt>
                <c:pt idx="461">
                  <c:v>0.91234632033183238</c:v>
                </c:pt>
                <c:pt idx="462">
                  <c:v>0.90647446782389351</c:v>
                </c:pt>
                <c:pt idx="463">
                  <c:v>0.89952394325093155</c:v>
                </c:pt>
                <c:pt idx="464">
                  <c:v>0.89448714322500633</c:v>
                </c:pt>
                <c:pt idx="465">
                  <c:v>0.8878075156604982</c:v>
                </c:pt>
                <c:pt idx="466">
                  <c:v>0.88095340116897825</c:v>
                </c:pt>
                <c:pt idx="467">
                  <c:v>0.87377088342525744</c:v>
                </c:pt>
                <c:pt idx="468">
                  <c:v>0.8673879876038757</c:v>
                </c:pt>
                <c:pt idx="469">
                  <c:v>0.86314720305225201</c:v>
                </c:pt>
                <c:pt idx="470">
                  <c:v>0.85849960119841684</c:v>
                </c:pt>
                <c:pt idx="471">
                  <c:v>0.8539481936846598</c:v>
                </c:pt>
                <c:pt idx="472">
                  <c:v>0.84837357596523433</c:v>
                </c:pt>
                <c:pt idx="473">
                  <c:v>0.84327533313370995</c:v>
                </c:pt>
                <c:pt idx="474">
                  <c:v>0.83859851236959182</c:v>
                </c:pt>
                <c:pt idx="475">
                  <c:v>0.83192637598459218</c:v>
                </c:pt>
                <c:pt idx="476">
                  <c:v>0.82737954864991392</c:v>
                </c:pt>
                <c:pt idx="477">
                  <c:v>0.82290588373161966</c:v>
                </c:pt>
                <c:pt idx="478">
                  <c:v>0.81829789604610059</c:v>
                </c:pt>
                <c:pt idx="479">
                  <c:v>0.81272275977002351</c:v>
                </c:pt>
                <c:pt idx="480">
                  <c:v>0.80792862351941941</c:v>
                </c:pt>
                <c:pt idx="481">
                  <c:v>0.80199800535393984</c:v>
                </c:pt>
                <c:pt idx="482">
                  <c:v>0.79465915146426036</c:v>
                </c:pt>
                <c:pt idx="483">
                  <c:v>0.78888337788453067</c:v>
                </c:pt>
                <c:pt idx="484">
                  <c:v>0.78530000293899516</c:v>
                </c:pt>
                <c:pt idx="485">
                  <c:v>0.7811066070978685</c:v>
                </c:pt>
                <c:pt idx="486">
                  <c:v>0.77615623113760335</c:v>
                </c:pt>
                <c:pt idx="487">
                  <c:v>0.77227269910758822</c:v>
                </c:pt>
                <c:pt idx="488">
                  <c:v>0.76774462255236109</c:v>
                </c:pt>
                <c:pt idx="489">
                  <c:v>0.7634524780961095</c:v>
                </c:pt>
                <c:pt idx="490">
                  <c:v>0.75593466228560313</c:v>
                </c:pt>
                <c:pt idx="491">
                  <c:v>0.75459897668281695</c:v>
                </c:pt>
                <c:pt idx="492">
                  <c:v>0.75158538917141593</c:v>
                </c:pt>
                <c:pt idx="493">
                  <c:v>0.74597392768454607</c:v>
                </c:pt>
                <c:pt idx="494">
                  <c:v>0.74339553182546025</c:v>
                </c:pt>
                <c:pt idx="495">
                  <c:v>0.73947811843159106</c:v>
                </c:pt>
                <c:pt idx="496">
                  <c:v>0.73503418938683307</c:v>
                </c:pt>
                <c:pt idx="497">
                  <c:v>0.72882516180240764</c:v>
                </c:pt>
                <c:pt idx="498">
                  <c:v>0.72749107441114635</c:v>
                </c:pt>
                <c:pt idx="499">
                  <c:v>0.72354424594104128</c:v>
                </c:pt>
                <c:pt idx="500">
                  <c:v>0.71565242558650355</c:v>
                </c:pt>
                <c:pt idx="501">
                  <c:v>0.71419936798769945</c:v>
                </c:pt>
                <c:pt idx="502">
                  <c:v>0.70566481458695374</c:v>
                </c:pt>
                <c:pt idx="503">
                  <c:v>0.69860182717334895</c:v>
                </c:pt>
                <c:pt idx="504">
                  <c:v>0.70036419457274723</c:v>
                </c:pt>
                <c:pt idx="505">
                  <c:v>0.69508388726426251</c:v>
                </c:pt>
                <c:pt idx="506">
                  <c:v>0.68369988118473624</c:v>
                </c:pt>
                <c:pt idx="507">
                  <c:v>0.67956688494619999</c:v>
                </c:pt>
                <c:pt idx="508">
                  <c:v>0.67966705614061884</c:v>
                </c:pt>
                <c:pt idx="509">
                  <c:v>0.6808610633535207</c:v>
                </c:pt>
                <c:pt idx="510">
                  <c:v>0.67475893637474238</c:v>
                </c:pt>
                <c:pt idx="511">
                  <c:v>0.67029067217906679</c:v>
                </c:pt>
                <c:pt idx="512">
                  <c:v>0.66285978450507077</c:v>
                </c:pt>
                <c:pt idx="513">
                  <c:v>0.65517907595527092</c:v>
                </c:pt>
                <c:pt idx="514">
                  <c:v>0.65002100803074048</c:v>
                </c:pt>
                <c:pt idx="515">
                  <c:v>0.64865347535865037</c:v>
                </c:pt>
                <c:pt idx="516">
                  <c:v>0.64312959917600554</c:v>
                </c:pt>
                <c:pt idx="517">
                  <c:v>0.63445217910507956</c:v>
                </c:pt>
                <c:pt idx="518">
                  <c:v>0.62596648735769167</c:v>
                </c:pt>
                <c:pt idx="519">
                  <c:v>0.62279014326987925</c:v>
                </c:pt>
                <c:pt idx="520">
                  <c:v>0.62275639677731165</c:v>
                </c:pt>
                <c:pt idx="521">
                  <c:v>0.61568655583580645</c:v>
                </c:pt>
                <c:pt idx="522">
                  <c:v>0.6088698030901819</c:v>
                </c:pt>
                <c:pt idx="523">
                  <c:v>0.60337467173777404</c:v>
                </c:pt>
                <c:pt idx="524">
                  <c:v>0.59816925124230313</c:v>
                </c:pt>
                <c:pt idx="525">
                  <c:v>0.59375080142589898</c:v>
                </c:pt>
                <c:pt idx="526">
                  <c:v>0.5878065666142076</c:v>
                </c:pt>
                <c:pt idx="527">
                  <c:v>0.58239850435794627</c:v>
                </c:pt>
                <c:pt idx="528">
                  <c:v>0.57810948320713018</c:v>
                </c:pt>
                <c:pt idx="529">
                  <c:v>0.56898790669337451</c:v>
                </c:pt>
                <c:pt idx="530">
                  <c:v>0.55931328231149058</c:v>
                </c:pt>
                <c:pt idx="531">
                  <c:v>0.55458836406467316</c:v>
                </c:pt>
                <c:pt idx="532">
                  <c:v>0.54701692050856177</c:v>
                </c:pt>
                <c:pt idx="533">
                  <c:v>0.54295183927415791</c:v>
                </c:pt>
                <c:pt idx="534">
                  <c:v>0.53582368695623994</c:v>
                </c:pt>
                <c:pt idx="535">
                  <c:v>0.52895049169931929</c:v>
                </c:pt>
                <c:pt idx="536">
                  <c:v>0.52667288385456645</c:v>
                </c:pt>
                <c:pt idx="537">
                  <c:v>0.5187458964597268</c:v>
                </c:pt>
                <c:pt idx="538">
                  <c:v>0.50759899552696019</c:v>
                </c:pt>
                <c:pt idx="539">
                  <c:v>0.50270440631727498</c:v>
                </c:pt>
                <c:pt idx="540">
                  <c:v>0.49576919669103481</c:v>
                </c:pt>
                <c:pt idx="541">
                  <c:v>0.49356539142109657</c:v>
                </c:pt>
                <c:pt idx="542">
                  <c:v>0.48861529185282171</c:v>
                </c:pt>
                <c:pt idx="543">
                  <c:v>0.47910650286316725</c:v>
                </c:pt>
                <c:pt idx="544">
                  <c:v>0.4732959844860633</c:v>
                </c:pt>
                <c:pt idx="545">
                  <c:v>0.46379403020666909</c:v>
                </c:pt>
                <c:pt idx="546">
                  <c:v>0.45673229562947587</c:v>
                </c:pt>
                <c:pt idx="547">
                  <c:v>0.45388423615175311</c:v>
                </c:pt>
                <c:pt idx="548">
                  <c:v>0.44798024058798047</c:v>
                </c:pt>
                <c:pt idx="549">
                  <c:v>0.44475736006447247</c:v>
                </c:pt>
                <c:pt idx="550">
                  <c:v>0.43728479384325242</c:v>
                </c:pt>
                <c:pt idx="551">
                  <c:v>0.4227170238809867</c:v>
                </c:pt>
                <c:pt idx="552">
                  <c:v>0.41841184000409942</c:v>
                </c:pt>
                <c:pt idx="553">
                  <c:v>0.41623680861063489</c:v>
                </c:pt>
                <c:pt idx="554">
                  <c:v>0.4144620829887562</c:v>
                </c:pt>
                <c:pt idx="555">
                  <c:v>0.41602790329652528</c:v>
                </c:pt>
                <c:pt idx="556">
                  <c:v>0.40639351741791568</c:v>
                </c:pt>
                <c:pt idx="557">
                  <c:v>0.39095364366737795</c:v>
                </c:pt>
                <c:pt idx="558">
                  <c:v>0.38822219721089046</c:v>
                </c:pt>
                <c:pt idx="559">
                  <c:v>0.38698186074209134</c:v>
                </c:pt>
                <c:pt idx="560">
                  <c:v>0.3749354005170879</c:v>
                </c:pt>
                <c:pt idx="561">
                  <c:v>0.36858195609283928</c:v>
                </c:pt>
                <c:pt idx="562">
                  <c:v>0.3705817348987282</c:v>
                </c:pt>
                <c:pt idx="563">
                  <c:v>0.3677747293223505</c:v>
                </c:pt>
                <c:pt idx="564">
                  <c:v>0.35748203045284765</c:v>
                </c:pt>
                <c:pt idx="565">
                  <c:v>0.34986939671940165</c:v>
                </c:pt>
                <c:pt idx="566">
                  <c:v>0.3475025277109155</c:v>
                </c:pt>
                <c:pt idx="567">
                  <c:v>0.3494651954019305</c:v>
                </c:pt>
                <c:pt idx="568">
                  <c:v>0.33789912353973195</c:v>
                </c:pt>
                <c:pt idx="569">
                  <c:v>0.33487678111280739</c:v>
                </c:pt>
                <c:pt idx="570">
                  <c:v>0.33959671186609369</c:v>
                </c:pt>
                <c:pt idx="571">
                  <c:v>0.32488901466429676</c:v>
                </c:pt>
                <c:pt idx="572">
                  <c:v>0.31540413486823105</c:v>
                </c:pt>
                <c:pt idx="573">
                  <c:v>0.32106273959337872</c:v>
                </c:pt>
                <c:pt idx="574">
                  <c:v>0.31648825264631314</c:v>
                </c:pt>
                <c:pt idx="575">
                  <c:v>0.32132787000387913</c:v>
                </c:pt>
                <c:pt idx="576">
                  <c:v>0.31070541720423178</c:v>
                </c:pt>
                <c:pt idx="577">
                  <c:v>0.2867049839413876</c:v>
                </c:pt>
                <c:pt idx="578">
                  <c:v>0.28577530162144149</c:v>
                </c:pt>
                <c:pt idx="579">
                  <c:v>0.29331879153585061</c:v>
                </c:pt>
                <c:pt idx="580">
                  <c:v>0.28956621168174035</c:v>
                </c:pt>
                <c:pt idx="581">
                  <c:v>0.27736300612475145</c:v>
                </c:pt>
                <c:pt idx="582">
                  <c:v>0.28953811838598437</c:v>
                </c:pt>
                <c:pt idx="583">
                  <c:v>0.28342222619443108</c:v>
                </c:pt>
                <c:pt idx="584">
                  <c:v>0.26803288989899554</c:v>
                </c:pt>
                <c:pt idx="585">
                  <c:v>0.26963410948414385</c:v>
                </c:pt>
                <c:pt idx="586">
                  <c:v>0.26675014081864051</c:v>
                </c:pt>
                <c:pt idx="587">
                  <c:v>0.24589596091071173</c:v>
                </c:pt>
                <c:pt idx="588">
                  <c:v>0.23011745377408954</c:v>
                </c:pt>
                <c:pt idx="589">
                  <c:v>0.24553092753918149</c:v>
                </c:pt>
                <c:pt idx="590">
                  <c:v>0.24725399958528219</c:v>
                </c:pt>
                <c:pt idx="591">
                  <c:v>0.24197657768495426</c:v>
                </c:pt>
                <c:pt idx="592">
                  <c:v>0.25039243105369879</c:v>
                </c:pt>
                <c:pt idx="593">
                  <c:v>0.26347297044704127</c:v>
                </c:pt>
                <c:pt idx="594">
                  <c:v>0.25529711442668962</c:v>
                </c:pt>
                <c:pt idx="595">
                  <c:v>0.24713085094800327</c:v>
                </c:pt>
                <c:pt idx="596">
                  <c:v>0.25047196814619405</c:v>
                </c:pt>
                <c:pt idx="597">
                  <c:v>0.25581696197928394</c:v>
                </c:pt>
                <c:pt idx="598">
                  <c:v>0.24785154870620626</c:v>
                </c:pt>
                <c:pt idx="599">
                  <c:v>0.24312316206390891</c:v>
                </c:pt>
                <c:pt idx="600">
                  <c:v>0.24809764815448776</c:v>
                </c:pt>
                <c:pt idx="601">
                  <c:v>0.23164082773108446</c:v>
                </c:pt>
                <c:pt idx="602">
                  <c:v>0.21573720448074563</c:v>
                </c:pt>
                <c:pt idx="603">
                  <c:v>0.22053563142471902</c:v>
                </c:pt>
                <c:pt idx="604">
                  <c:v>0.22608489011859539</c:v>
                </c:pt>
                <c:pt idx="605">
                  <c:v>0.21643906547240033</c:v>
                </c:pt>
                <c:pt idx="606">
                  <c:v>0.21201625075629882</c:v>
                </c:pt>
                <c:pt idx="607">
                  <c:v>0.1943200453034222</c:v>
                </c:pt>
                <c:pt idx="608">
                  <c:v>0.19066303649957575</c:v>
                </c:pt>
                <c:pt idx="609">
                  <c:v>0.20257576655414508</c:v>
                </c:pt>
                <c:pt idx="610">
                  <c:v>0.20829701553852994</c:v>
                </c:pt>
                <c:pt idx="611">
                  <c:v>0.18788069761566384</c:v>
                </c:pt>
                <c:pt idx="612">
                  <c:v>0.18351241127258008</c:v>
                </c:pt>
                <c:pt idx="613">
                  <c:v>0.20402171241215364</c:v>
                </c:pt>
                <c:pt idx="614">
                  <c:v>0.20990543595050271</c:v>
                </c:pt>
                <c:pt idx="615">
                  <c:v>0.19825696695241782</c:v>
                </c:pt>
                <c:pt idx="616">
                  <c:v>0.20452504473695127</c:v>
                </c:pt>
                <c:pt idx="617">
                  <c:v>0.20270541003232376</c:v>
                </c:pt>
                <c:pt idx="618">
                  <c:v>0.17887655901991589</c:v>
                </c:pt>
                <c:pt idx="619">
                  <c:v>0.18178872622940348</c:v>
                </c:pt>
                <c:pt idx="620">
                  <c:v>0.20258938638578575</c:v>
                </c:pt>
                <c:pt idx="621">
                  <c:v>0.20363330024313894</c:v>
                </c:pt>
                <c:pt idx="622">
                  <c:v>0.18507304485701223</c:v>
                </c:pt>
                <c:pt idx="623">
                  <c:v>0.18305534892293721</c:v>
                </c:pt>
                <c:pt idx="624">
                  <c:v>0.18409038298819366</c:v>
                </c:pt>
                <c:pt idx="625">
                  <c:v>0.18441827873163999</c:v>
                </c:pt>
                <c:pt idx="626">
                  <c:v>0.18905917408454842</c:v>
                </c:pt>
                <c:pt idx="627">
                  <c:v>0.18170270510985498</c:v>
                </c:pt>
                <c:pt idx="628">
                  <c:v>0.16380577624375792</c:v>
                </c:pt>
                <c:pt idx="629">
                  <c:v>0.16140873415208648</c:v>
                </c:pt>
                <c:pt idx="630">
                  <c:v>0.15560928367891541</c:v>
                </c:pt>
                <c:pt idx="631">
                  <c:v>0.14620620165025416</c:v>
                </c:pt>
                <c:pt idx="632">
                  <c:v>0.1358946227448917</c:v>
                </c:pt>
                <c:pt idx="633">
                  <c:v>0.1278958546613482</c:v>
                </c:pt>
                <c:pt idx="634">
                  <c:v>0.14063215433307003</c:v>
                </c:pt>
                <c:pt idx="635">
                  <c:v>0.14814652953632726</c:v>
                </c:pt>
                <c:pt idx="636">
                  <c:v>0.15064071488871647</c:v>
                </c:pt>
                <c:pt idx="637">
                  <c:v>0.15086384924037932</c:v>
                </c:pt>
                <c:pt idx="638">
                  <c:v>0.14633055580609525</c:v>
                </c:pt>
                <c:pt idx="639">
                  <c:v>0.14079768558661801</c:v>
                </c:pt>
                <c:pt idx="640">
                  <c:v>0.14020657199604206</c:v>
                </c:pt>
                <c:pt idx="641">
                  <c:v>0.14640837532948842</c:v>
                </c:pt>
                <c:pt idx="642">
                  <c:v>0.1502632433587644</c:v>
                </c:pt>
                <c:pt idx="643">
                  <c:v>0.15172492545316463</c:v>
                </c:pt>
                <c:pt idx="644">
                  <c:v>0.16041600442207016</c:v>
                </c:pt>
                <c:pt idx="645">
                  <c:v>0.16687986562251711</c:v>
                </c:pt>
                <c:pt idx="646">
                  <c:v>0.15931568677467431</c:v>
                </c:pt>
                <c:pt idx="647">
                  <c:v>0.15446597012989244</c:v>
                </c:pt>
                <c:pt idx="648">
                  <c:v>0.16833098187988815</c:v>
                </c:pt>
                <c:pt idx="649">
                  <c:v>0.17803140012071197</c:v>
                </c:pt>
                <c:pt idx="650">
                  <c:v>0.16355909722880901</c:v>
                </c:pt>
                <c:pt idx="651">
                  <c:v>0.16300564532906461</c:v>
                </c:pt>
                <c:pt idx="652">
                  <c:v>0.17107232615287044</c:v>
                </c:pt>
                <c:pt idx="653">
                  <c:v>0.168826173655899</c:v>
                </c:pt>
                <c:pt idx="654">
                  <c:v>0.16384300426336063</c:v>
                </c:pt>
                <c:pt idx="655">
                  <c:v>0.15966252304078216</c:v>
                </c:pt>
                <c:pt idx="656">
                  <c:v>0.15772022668113383</c:v>
                </c:pt>
                <c:pt idx="657">
                  <c:v>0.15167133045853323</c:v>
                </c:pt>
                <c:pt idx="658">
                  <c:v>0.15677229834052034</c:v>
                </c:pt>
                <c:pt idx="659">
                  <c:v>0.15630892065926222</c:v>
                </c:pt>
                <c:pt idx="660">
                  <c:v>0.13196589693591357</c:v>
                </c:pt>
                <c:pt idx="661">
                  <c:v>0.13350633506256049</c:v>
                </c:pt>
                <c:pt idx="662">
                  <c:v>0.14193804091936973</c:v>
                </c:pt>
                <c:pt idx="663">
                  <c:v>0.12998394015496381</c:v>
                </c:pt>
                <c:pt idx="664">
                  <c:v>0.12019309858506826</c:v>
                </c:pt>
                <c:pt idx="665">
                  <c:v>0.12105106393072394</c:v>
                </c:pt>
                <c:pt idx="666">
                  <c:v>0.11943240928699028</c:v>
                </c:pt>
                <c:pt idx="667">
                  <c:v>0.1274737918743909</c:v>
                </c:pt>
                <c:pt idx="668">
                  <c:v>0.13964614139111536</c:v>
                </c:pt>
                <c:pt idx="669">
                  <c:v>0.1328812208886089</c:v>
                </c:pt>
                <c:pt idx="670">
                  <c:v>0.11722620625448853</c:v>
                </c:pt>
                <c:pt idx="671">
                  <c:v>0.11172815570213468</c:v>
                </c:pt>
                <c:pt idx="672">
                  <c:v>0.11842181106546659</c:v>
                </c:pt>
                <c:pt idx="673">
                  <c:v>0.12769296615833436</c:v>
                </c:pt>
                <c:pt idx="674">
                  <c:v>0.11838874526558361</c:v>
                </c:pt>
                <c:pt idx="675">
                  <c:v>0.10323294983532849</c:v>
                </c:pt>
                <c:pt idx="676">
                  <c:v>9.9810081619443825E-2</c:v>
                </c:pt>
                <c:pt idx="677">
                  <c:v>0.10081288653009025</c:v>
                </c:pt>
                <c:pt idx="678">
                  <c:v>8.9421115472711338E-2</c:v>
                </c:pt>
                <c:pt idx="679">
                  <c:v>8.1918788717011817E-2</c:v>
                </c:pt>
                <c:pt idx="680">
                  <c:v>7.3301080654240444E-2</c:v>
                </c:pt>
                <c:pt idx="681">
                  <c:v>6.5194167972742967E-2</c:v>
                </c:pt>
                <c:pt idx="682">
                  <c:v>6.5006501068231901E-2</c:v>
                </c:pt>
                <c:pt idx="683">
                  <c:v>6.6821818925171916E-2</c:v>
                </c:pt>
                <c:pt idx="684">
                  <c:v>5.6081578713656079E-2</c:v>
                </c:pt>
                <c:pt idx="685">
                  <c:v>3.8040848881515522E-2</c:v>
                </c:pt>
                <c:pt idx="686">
                  <c:v>2.6769753749641509E-2</c:v>
                </c:pt>
                <c:pt idx="687">
                  <c:v>1.7913563370042521E-2</c:v>
                </c:pt>
                <c:pt idx="688">
                  <c:v>1.2751200579872455E-2</c:v>
                </c:pt>
                <c:pt idx="689">
                  <c:v>-4.7857046569320504E-3</c:v>
                </c:pt>
                <c:pt idx="690">
                  <c:v>-2.873714317148977E-2</c:v>
                </c:pt>
                <c:pt idx="691">
                  <c:v>-3.0766790703117424E-2</c:v>
                </c:pt>
                <c:pt idx="692">
                  <c:v>-3.1831912308145104E-2</c:v>
                </c:pt>
                <c:pt idx="693">
                  <c:v>-4.6807822087594639E-2</c:v>
                </c:pt>
                <c:pt idx="694">
                  <c:v>-5.7405673071757757E-2</c:v>
                </c:pt>
                <c:pt idx="695">
                  <c:v>-8.2283958550224426E-2</c:v>
                </c:pt>
                <c:pt idx="696">
                  <c:v>-8.6277782826153643E-2</c:v>
                </c:pt>
                <c:pt idx="697">
                  <c:v>-7.2765696141221206E-2</c:v>
                </c:pt>
                <c:pt idx="698">
                  <c:v>-6.6386693925789192E-2</c:v>
                </c:pt>
                <c:pt idx="699">
                  <c:v>-8.9612013817159691E-2</c:v>
                </c:pt>
                <c:pt idx="700">
                  <c:v>-9.7979693680870505E-2</c:v>
                </c:pt>
                <c:pt idx="701">
                  <c:v>-9.2904800262520182E-2</c:v>
                </c:pt>
                <c:pt idx="702">
                  <c:v>-0.10480239497023795</c:v>
                </c:pt>
                <c:pt idx="703">
                  <c:v>-0.11873577534750508</c:v>
                </c:pt>
                <c:pt idx="704">
                  <c:v>-0.12306662530166443</c:v>
                </c:pt>
                <c:pt idx="705">
                  <c:v>-0.12218537015705801</c:v>
                </c:pt>
                <c:pt idx="706">
                  <c:v>-0.14858692320770991</c:v>
                </c:pt>
                <c:pt idx="707">
                  <c:v>-0.19823075829492812</c:v>
                </c:pt>
                <c:pt idx="708">
                  <c:v>-0.22961418494202865</c:v>
                </c:pt>
                <c:pt idx="709">
                  <c:v>-0.2458053766831175</c:v>
                </c:pt>
                <c:pt idx="710">
                  <c:v>-0.25224105068667524</c:v>
                </c:pt>
                <c:pt idx="711">
                  <c:v>-0.25861515858953155</c:v>
                </c:pt>
                <c:pt idx="712">
                  <c:v>-0.24682385190352651</c:v>
                </c:pt>
                <c:pt idx="713">
                  <c:v>-0.23870904256769443</c:v>
                </c:pt>
                <c:pt idx="714">
                  <c:v>-0.20066151862030379</c:v>
                </c:pt>
                <c:pt idx="715">
                  <c:v>-0.19622410904007759</c:v>
                </c:pt>
                <c:pt idx="716">
                  <c:v>-0.20766785495603471</c:v>
                </c:pt>
                <c:pt idx="717">
                  <c:v>-0.19797308223561175</c:v>
                </c:pt>
                <c:pt idx="718">
                  <c:v>-0.18468994987594053</c:v>
                </c:pt>
                <c:pt idx="719">
                  <c:v>-0.16512298643348294</c:v>
                </c:pt>
              </c:numCache>
            </c:numRef>
          </c:yVal>
          <c:smooth val="1"/>
          <c:extLst xmlns:c16r2="http://schemas.microsoft.com/office/drawing/2015/06/chart">
            <c:ext xmlns:c16="http://schemas.microsoft.com/office/drawing/2014/chart" uri="{C3380CC4-5D6E-409C-BE32-E72D297353CC}">
              <c16:uniqueId val="{00000000-48F6-4D10-B2DD-EC17C58EBADE}"/>
            </c:ext>
          </c:extLst>
        </c:ser>
        <c:ser>
          <c:idx val="1"/>
          <c:order val="1"/>
          <c:tx>
            <c:v>sim</c:v>
          </c:tx>
          <c:spPr>
            <a:ln w="19050" cap="rnd">
              <a:solidFill>
                <a:schemeClr val="accent2"/>
              </a:solidFill>
              <a:round/>
            </a:ln>
            <a:effectLst/>
          </c:spPr>
          <c:marker>
            <c:symbol val="none"/>
          </c:marker>
          <c:xVal>
            <c:numRef>
              <c:f>'14400 recap anayls 1'!$AL$3:$AL$1023</c:f>
              <c:numCache>
                <c:formatCode>General</c:formatCode>
                <c:ptCount val="1021"/>
                <c:pt idx="0">
                  <c:v>1.9969422864404622</c:v>
                </c:pt>
                <c:pt idx="1">
                  <c:v>1.9907297747251729</c:v>
                </c:pt>
                <c:pt idx="2">
                  <c:v>1.9844454719998958</c:v>
                </c:pt>
                <c:pt idx="3">
                  <c:v>1.9780889620130298</c:v>
                </c:pt>
                <c:pt idx="4">
                  <c:v>1.9716593732725274</c:v>
                </c:pt>
                <c:pt idx="5">
                  <c:v>1.9651565538938791</c:v>
                </c:pt>
                <c:pt idx="6">
                  <c:v>1.9585797257026389</c:v>
                </c:pt>
                <c:pt idx="7">
                  <c:v>1.9519281484689424</c:v>
                </c:pt>
                <c:pt idx="8">
                  <c:v>1.945201621023863</c:v>
                </c:pt>
                <c:pt idx="9">
                  <c:v>1.9383996988452585</c:v>
                </c:pt>
                <c:pt idx="10">
                  <c:v>1.9315214889003947</c:v>
                </c:pt>
                <c:pt idx="11">
                  <c:v>1.9245667041501506</c:v>
                </c:pt>
                <c:pt idx="12">
                  <c:v>1.917534943865886</c:v>
                </c:pt>
                <c:pt idx="13">
                  <c:v>1.9104258319180245</c:v>
                </c:pt>
                <c:pt idx="14">
                  <c:v>1.9032387709138885</c:v>
                </c:pt>
                <c:pt idx="15">
                  <c:v>1.8959733292557428</c:v>
                </c:pt>
                <c:pt idx="16">
                  <c:v>1.8886291534395088</c:v>
                </c:pt>
                <c:pt idx="17">
                  <c:v>1.8812062113091474</c:v>
                </c:pt>
                <c:pt idx="18">
                  <c:v>1.8737032228477997</c:v>
                </c:pt>
                <c:pt idx="19">
                  <c:v>1.866120911474642</c:v>
                </c:pt>
                <c:pt idx="20">
                  <c:v>1.8584583223378519</c:v>
                </c:pt>
                <c:pt idx="21">
                  <c:v>1.8507157035481574</c:v>
                </c:pt>
                <c:pt idx="22">
                  <c:v>1.8428925584378333</c:v>
                </c:pt>
                <c:pt idx="23">
                  <c:v>1.8349892366977478</c:v>
                </c:pt>
                <c:pt idx="24">
                  <c:v>1.8270050564005611</c:v>
                </c:pt>
                <c:pt idx="25">
                  <c:v>1.8189403520002991</c:v>
                </c:pt>
                <c:pt idx="26">
                  <c:v>1.8107954326339664</c:v>
                </c:pt>
                <c:pt idx="27">
                  <c:v>1.8025702653566271</c:v>
                </c:pt>
                <c:pt idx="28">
                  <c:v>1.794264825203792</c:v>
                </c:pt>
                <c:pt idx="29">
                  <c:v>1.7858801065346412</c:v>
                </c:pt>
                <c:pt idx="30">
                  <c:v>1.7774158627595256</c:v>
                </c:pt>
                <c:pt idx="31">
                  <c:v>1.7688725828218765</c:v>
                </c:pt>
                <c:pt idx="32">
                  <c:v>1.76025142668886</c:v>
                </c:pt>
                <c:pt idx="33">
                  <c:v>1.751552739129228</c:v>
                </c:pt>
                <c:pt idx="34">
                  <c:v>1.7427773674318556</c:v>
                </c:pt>
                <c:pt idx="35">
                  <c:v>1.7339263809084178</c:v>
                </c:pt>
                <c:pt idx="36">
                  <c:v>1.7250013536253561</c:v>
                </c:pt>
                <c:pt idx="37">
                  <c:v>1.7160030733055567</c:v>
                </c:pt>
                <c:pt idx="38">
                  <c:v>1.7069331736565843</c:v>
                </c:pt>
                <c:pt idx="39">
                  <c:v>1.6977935022815092</c:v>
                </c:pt>
                <c:pt idx="40">
                  <c:v>1.6885856890407156</c:v>
                </c:pt>
                <c:pt idx="41">
                  <c:v>1.6793121158600051</c:v>
                </c:pt>
                <c:pt idx="42">
                  <c:v>1.6699746296680973</c:v>
                </c:pt>
                <c:pt idx="43">
                  <c:v>1.6605756494992268</c:v>
                </c:pt>
                <c:pt idx="44">
                  <c:v>1.6511181774386041</c:v>
                </c:pt>
                <c:pt idx="45">
                  <c:v>1.641605717018888</c:v>
                </c:pt>
                <c:pt idx="46">
                  <c:v>1.6320405047803859</c:v>
                </c:pt>
                <c:pt idx="47">
                  <c:v>1.6224269640743774</c:v>
                </c:pt>
                <c:pt idx="48">
                  <c:v>1.6127683468471901</c:v>
                </c:pt>
                <c:pt idx="49">
                  <c:v>1.603069512661744</c:v>
                </c:pt>
                <c:pt idx="50">
                  <c:v>1.5933348614624825</c:v>
                </c:pt>
                <c:pt idx="51">
                  <c:v>1.5835692983945111</c:v>
                </c:pt>
                <c:pt idx="52">
                  <c:v>1.573778403986035</c:v>
                </c:pt>
                <c:pt idx="53">
                  <c:v>1.5639681079419023</c:v>
                </c:pt>
                <c:pt idx="54">
                  <c:v>1.5541442300102704</c:v>
                </c:pt>
                <c:pt idx="55">
                  <c:v>1.544313490645852</c:v>
                </c:pt>
                <c:pt idx="56">
                  <c:v>1.5344831785052579</c:v>
                </c:pt>
                <c:pt idx="57">
                  <c:v>1.5246607951929816</c:v>
                </c:pt>
                <c:pt idx="58">
                  <c:v>1.5148551988192196</c:v>
                </c:pt>
                <c:pt idx="59">
                  <c:v>1.5050750084731848</c:v>
                </c:pt>
                <c:pt idx="60">
                  <c:v>1.4952933933558052</c:v>
                </c:pt>
                <c:pt idx="61">
                  <c:v>1.4855600472996051</c:v>
                </c:pt>
                <c:pt idx="62">
                  <c:v>1.4758833163397374</c:v>
                </c:pt>
                <c:pt idx="63">
                  <c:v>1.4662750754330383</c:v>
                </c:pt>
                <c:pt idx="64">
                  <c:v>1.4567474591276672</c:v>
                </c:pt>
                <c:pt idx="65">
                  <c:v>1.4473118273368619</c:v>
                </c:pt>
                <c:pt idx="66">
                  <c:v>1.4379831518303203</c:v>
                </c:pt>
                <c:pt idx="67">
                  <c:v>1.4287735886171369</c:v>
                </c:pt>
                <c:pt idx="68">
                  <c:v>1.4196974316764095</c:v>
                </c:pt>
                <c:pt idx="69">
                  <c:v>1.4107691405237799</c:v>
                </c:pt>
                <c:pt idx="70">
                  <c:v>1.4020061138091624</c:v>
                </c:pt>
                <c:pt idx="71">
                  <c:v>1.3934223384243034</c:v>
                </c:pt>
                <c:pt idx="72">
                  <c:v>1.3850345534056008</c:v>
                </c:pt>
                <c:pt idx="73">
                  <c:v>1.3768589625705203</c:v>
                </c:pt>
                <c:pt idx="74">
                  <c:v>1.3689133822339326</c:v>
                </c:pt>
                <c:pt idx="75">
                  <c:v>1.361216031895907</c:v>
                </c:pt>
                <c:pt idx="76">
                  <c:v>1.3537829892341187</c:v>
                </c:pt>
                <c:pt idx="77">
                  <c:v>1.3466336798038525</c:v>
                </c:pt>
                <c:pt idx="78">
                  <c:v>1.3397838099046273</c:v>
                </c:pt>
                <c:pt idx="79">
                  <c:v>1.3332543880627312</c:v>
                </c:pt>
                <c:pt idx="80">
                  <c:v>1.3270609511079814</c:v>
                </c:pt>
                <c:pt idx="81">
                  <c:v>1.3212209383547626</c:v>
                </c:pt>
                <c:pt idx="82">
                  <c:v>1.3157528568053152</c:v>
                </c:pt>
                <c:pt idx="83">
                  <c:v>1.310671023619788</c:v>
                </c:pt>
                <c:pt idx="84">
                  <c:v>1.3059922036080067</c:v>
                </c:pt>
                <c:pt idx="85">
                  <c:v>1.3017316710961044</c:v>
                </c:pt>
                <c:pt idx="86">
                  <c:v>1.2979023290420335</c:v>
                </c:pt>
                <c:pt idx="87">
                  <c:v>1.2945182040411687</c:v>
                </c:pt>
                <c:pt idx="88">
                  <c:v>1.2915893162891416</c:v>
                </c:pt>
                <c:pt idx="89">
                  <c:v>1.2891288856921139</c:v>
                </c:pt>
                <c:pt idx="90">
                  <c:v>1.2871412137603351</c:v>
                </c:pt>
                <c:pt idx="91">
                  <c:v>1.2856366399410555</c:v>
                </c:pt>
                <c:pt idx="92">
                  <c:v>1.2846195545663814</c:v>
                </c:pt>
                <c:pt idx="93">
                  <c:v>1.2840925183697012</c:v>
                </c:pt>
                <c:pt idx="94">
                  <c:v>1.2840604762143348</c:v>
                </c:pt>
                <c:pt idx="95">
                  <c:v>1.284519659259709</c:v>
                </c:pt>
                <c:pt idx="96">
                  <c:v>1.285471608123131</c:v>
                </c:pt>
                <c:pt idx="97">
                  <c:v>1.2869107761184064</c:v>
                </c:pt>
                <c:pt idx="98">
                  <c:v>1.2888338153752759</c:v>
                </c:pt>
                <c:pt idx="99">
                  <c:v>1.2912328810897888</c:v>
                </c:pt>
                <c:pt idx="100">
                  <c:v>1.294098513087053</c:v>
                </c:pt>
                <c:pt idx="101">
                  <c:v>1.2974230040004089</c:v>
                </c:pt>
                <c:pt idx="102">
                  <c:v>1.301192763479776</c:v>
                </c:pt>
                <c:pt idx="103">
                  <c:v>1.3053975503113198</c:v>
                </c:pt>
                <c:pt idx="104">
                  <c:v>1.3100209201347872</c:v>
                </c:pt>
                <c:pt idx="105">
                  <c:v>1.3150512794302662</c:v>
                </c:pt>
                <c:pt idx="106">
                  <c:v>1.3204692645154767</c:v>
                </c:pt>
                <c:pt idx="107">
                  <c:v>1.3262604260508146</c:v>
                </c:pt>
                <c:pt idx="108">
                  <c:v>1.3324085256060016</c:v>
                </c:pt>
                <c:pt idx="109">
                  <c:v>1.3388947845401211</c:v>
                </c:pt>
                <c:pt idx="110">
                  <c:v>1.3457023038893881</c:v>
                </c:pt>
                <c:pt idx="111">
                  <c:v>1.3528121358958123</c:v>
                </c:pt>
                <c:pt idx="112">
                  <c:v>1.3602072434197101</c:v>
                </c:pt>
                <c:pt idx="113">
                  <c:v>1.3678688168584137</c:v>
                </c:pt>
                <c:pt idx="114">
                  <c:v>1.3757802586266052</c:v>
                </c:pt>
                <c:pt idx="115">
                  <c:v>1.3839226039647956</c:v>
                </c:pt>
                <c:pt idx="116">
                  <c:v>1.39227935643919</c:v>
                </c:pt>
                <c:pt idx="117">
                  <c:v>1.4008330742206372</c:v>
                </c:pt>
                <c:pt idx="118">
                  <c:v>1.4095675323975798</c:v>
                </c:pt>
                <c:pt idx="119">
                  <c:v>1.4184665203545481</c:v>
                </c:pt>
                <c:pt idx="120">
                  <c:v>1.4275149340425108</c:v>
                </c:pt>
                <c:pt idx="121">
                  <c:v>1.436697256067512</c:v>
                </c:pt>
                <c:pt idx="122">
                  <c:v>1.4459996775375397</c:v>
                </c:pt>
                <c:pt idx="123">
                  <c:v>1.4554075222085898</c:v>
                </c:pt>
                <c:pt idx="124">
                  <c:v>1.4649083827643854</c:v>
                </c:pt>
                <c:pt idx="125">
                  <c:v>1.474489447389965</c:v>
                </c:pt>
                <c:pt idx="126">
                  <c:v>1.4841382282611921</c:v>
                </c:pt>
                <c:pt idx="127">
                  <c:v>1.4938452742340529</c:v>
                </c:pt>
                <c:pt idx="128">
                  <c:v>1.5035970589466339</c:v>
                </c:pt>
                <c:pt idx="129">
                  <c:v>1.5133854257640174</c:v>
                </c:pt>
                <c:pt idx="130">
                  <c:v>1.5232001315849077</c:v>
                </c:pt>
                <c:pt idx="131">
                  <c:v>1.5330324158920281</c:v>
                </c:pt>
                <c:pt idx="132">
                  <c:v>1.5428733433677946</c:v>
                </c:pt>
                <c:pt idx="133">
                  <c:v>1.5527154538995274</c:v>
                </c:pt>
                <c:pt idx="134">
                  <c:v>1.5625512482801296</c:v>
                </c:pt>
                <c:pt idx="135">
                  <c:v>1.5723732528201322</c:v>
                </c:pt>
                <c:pt idx="136">
                  <c:v>1.5821750920666247</c:v>
                </c:pt>
                <c:pt idx="137">
                  <c:v>1.5919510424258581</c:v>
                </c:pt>
                <c:pt idx="138">
                  <c:v>1.60169548877764</c:v>
                </c:pt>
                <c:pt idx="139">
                  <c:v>1.6114024979178372</c:v>
                </c:pt>
                <c:pt idx="140">
                  <c:v>1.6210687117665665</c:v>
                </c:pt>
                <c:pt idx="141">
                  <c:v>1.6306872863725739</c:v>
                </c:pt>
                <c:pt idx="142">
                  <c:v>1.6402564460967071</c:v>
                </c:pt>
                <c:pt idx="143">
                  <c:v>1.6497712435798104</c:v>
                </c:pt>
                <c:pt idx="144">
                  <c:v>1.659228447591258</c:v>
                </c:pt>
                <c:pt idx="145">
                  <c:v>1.6686251811847597</c:v>
                </c:pt>
                <c:pt idx="146">
                  <c:v>1.6779584776475558</c:v>
                </c:pt>
                <c:pt idx="147">
                  <c:v>1.6872253819589089</c:v>
                </c:pt>
                <c:pt idx="148">
                  <c:v>1.696424281587801</c:v>
                </c:pt>
                <c:pt idx="149">
                  <c:v>1.7055523444017451</c:v>
                </c:pt>
                <c:pt idx="150">
                  <c:v>1.7146077246540818</c:v>
                </c:pt>
                <c:pt idx="151">
                  <c:v>1.7235894705300887</c:v>
                </c:pt>
                <c:pt idx="152">
                  <c:v>1.7324951901660595</c:v>
                </c:pt>
                <c:pt idx="153">
                  <c:v>1.7413242343575341</c:v>
                </c:pt>
                <c:pt idx="154">
                  <c:v>1.7500754756216956</c:v>
                </c:pt>
                <c:pt idx="155">
                  <c:v>1.7587480170860861</c:v>
                </c:pt>
                <c:pt idx="156">
                  <c:v>1.7673405605298207</c:v>
                </c:pt>
                <c:pt idx="157">
                  <c:v>1.7758532160719562</c:v>
                </c:pt>
                <c:pt idx="158">
                  <c:v>1.7842847519543974</c:v>
                </c:pt>
                <c:pt idx="159">
                  <c:v>1.7926349053203106</c:v>
                </c:pt>
                <c:pt idx="160">
                  <c:v>1.8009037894550708</c:v>
                </c:pt>
                <c:pt idx="161">
                  <c:v>1.8090905303787852</c:v>
                </c:pt>
                <c:pt idx="162">
                  <c:v>1.8171949658493383</c:v>
                </c:pt>
                <c:pt idx="163">
                  <c:v>1.8252172243136984</c:v>
                </c:pt>
                <c:pt idx="164">
                  <c:v>1.833157114014889</c:v>
                </c:pt>
                <c:pt idx="165">
                  <c:v>1.8410150129323672</c:v>
                </c:pt>
                <c:pt idx="166">
                  <c:v>1.8487906619021608</c:v>
                </c:pt>
                <c:pt idx="167">
                  <c:v>1.8564846885716053</c:v>
                </c:pt>
                <c:pt idx="168">
                  <c:v>1.8640969238852925</c:v>
                </c:pt>
                <c:pt idx="169">
                  <c:v>1.8716277808505255</c:v>
                </c:pt>
                <c:pt idx="170">
                  <c:v>1.8790777576761999</c:v>
                </c:pt>
                <c:pt idx="171">
                  <c:v>1.886447300458262</c:v>
                </c:pt>
                <c:pt idx="172">
                  <c:v>1.8937362470586654</c:v>
                </c:pt>
                <c:pt idx="173">
                  <c:v>1.9009456523172077</c:v>
                </c:pt>
                <c:pt idx="174">
                  <c:v>1.9080755723940817</c:v>
                </c:pt>
                <c:pt idx="175">
                  <c:v>1.9151268869392539</c:v>
                </c:pt>
                <c:pt idx="176">
                  <c:v>1.922099993996266</c:v>
                </c:pt>
                <c:pt idx="177">
                  <c:v>1.9289954094800079</c:v>
                </c:pt>
                <c:pt idx="178">
                  <c:v>1.9357495307908286</c:v>
                </c:pt>
                <c:pt idx="179">
                  <c:v>1.9423630192683801</c:v>
                </c:pt>
                <c:pt idx="180">
                  <c:v>1.9489020351179642</c:v>
                </c:pt>
                <c:pt idx="181">
                  <c:v>1.9553668733173895</c:v>
                </c:pt>
                <c:pt idx="182">
                  <c:v>1.9617585028357214</c:v>
                </c:pt>
                <c:pt idx="183">
                  <c:v>1.9680781313712259</c:v>
                </c:pt>
                <c:pt idx="184">
                  <c:v>1.9743267646815743</c:v>
                </c:pt>
                <c:pt idx="185">
                  <c:v>1.9805054279458598</c:v>
                </c:pt>
                <c:pt idx="186">
                  <c:v>1.9866142597603642</c:v>
                </c:pt>
                <c:pt idx="187">
                  <c:v>1.9926554077234184</c:v>
                </c:pt>
                <c:pt idx="188">
                  <c:v>1.998628935296356</c:v>
                </c:pt>
                <c:pt idx="189">
                  <c:v>2.0045356806845884</c:v>
                </c:pt>
                <c:pt idx="190">
                  <c:v>2.0103764656413952</c:v>
                </c:pt>
                <c:pt idx="191">
                  <c:v>2.0161523643170369</c:v>
                </c:pt>
                <c:pt idx="192">
                  <c:v>2.0218638906742394</c:v>
                </c:pt>
                <c:pt idx="193">
                  <c:v>2.0275123047995804</c:v>
                </c:pt>
                <c:pt idx="194">
                  <c:v>2.0330977193605144</c:v>
                </c:pt>
                <c:pt idx="195">
                  <c:v>2.0386211753370502</c:v>
                </c:pt>
                <c:pt idx="196">
                  <c:v>2.0440832521090897</c:v>
                </c:pt>
                <c:pt idx="197">
                  <c:v>2.0494851969112449</c:v>
                </c:pt>
                <c:pt idx="198">
                  <c:v>2.0548273739706775</c:v>
                </c:pt>
                <c:pt idx="199">
                  <c:v>2.0601105309312837</c:v>
                </c:pt>
                <c:pt idx="200">
                  <c:v>2.0653350901031531</c:v>
                </c:pt>
                <c:pt idx="201">
                  <c:v>2.0705020812918429</c:v>
                </c:pt>
                <c:pt idx="202">
                  <c:v>2.075611867629819</c:v>
                </c:pt>
                <c:pt idx="203">
                  <c:v>2.0806651427535212</c:v>
                </c:pt>
                <c:pt idx="204">
                  <c:v>2.0856620285831107</c:v>
                </c:pt>
                <c:pt idx="205">
                  <c:v>2.0906035941984746</c:v>
                </c:pt>
                <c:pt idx="206">
                  <c:v>2.0954901401872856</c:v>
                </c:pt>
                <c:pt idx="207">
                  <c:v>2.1003220941997229</c:v>
                </c:pt>
                <c:pt idx="208">
                  <c:v>2.1051001911369909</c:v>
                </c:pt>
                <c:pt idx="209">
                  <c:v>2.1098248993942565</c:v>
                </c:pt>
                <c:pt idx="210">
                  <c:v>2.1144965264904809</c:v>
                </c:pt>
                <c:pt idx="211">
                  <c:v>2.1191160142566363</c:v>
                </c:pt>
                <c:pt idx="212">
                  <c:v>2.1236835272651242</c:v>
                </c:pt>
                <c:pt idx="213">
                  <c:v>2.128199441359901</c:v>
                </c:pt>
                <c:pt idx="214">
                  <c:v>2.1326643911336673</c:v>
                </c:pt>
                <c:pt idx="215">
                  <c:v>2.1370785303147248</c:v>
                </c:pt>
                <c:pt idx="216">
                  <c:v>2.1414922490541808</c:v>
                </c:pt>
                <c:pt idx="217">
                  <c:v>2.1458523965298655</c:v>
                </c:pt>
                <c:pt idx="218">
                  <c:v>2.1501597911080341</c:v>
                </c:pt>
                <c:pt idx="219">
                  <c:v>2.1544146687715</c:v>
                </c:pt>
                <c:pt idx="220">
                  <c:v>2.1586176230304503</c:v>
                </c:pt>
                <c:pt idx="221">
                  <c:v>2.1627690125757657</c:v>
                </c:pt>
                <c:pt idx="222">
                  <c:v>2.1668695415406347</c:v>
                </c:pt>
                <c:pt idx="223">
                  <c:v>2.1709194639215936</c:v>
                </c:pt>
                <c:pt idx="224">
                  <c:v>2.1749190831754097</c:v>
                </c:pt>
                <c:pt idx="225">
                  <c:v>2.1788690661984074</c:v>
                </c:pt>
                <c:pt idx="226">
                  <c:v>2.1827697469581877</c:v>
                </c:pt>
                <c:pt idx="227">
                  <c:v>2.1866217370216603</c:v>
                </c:pt>
                <c:pt idx="228">
                  <c:v>2.1904252452427513</c:v>
                </c:pt>
                <c:pt idx="229">
                  <c:v>2.1941804769145703</c:v>
                </c:pt>
                <c:pt idx="230">
                  <c:v>2.1978885173818332</c:v>
                </c:pt>
                <c:pt idx="231">
                  <c:v>2.2015491414260264</c:v>
                </c:pt>
                <c:pt idx="232">
                  <c:v>2.2051632762462581</c:v>
                </c:pt>
                <c:pt idx="233">
                  <c:v>2.2087309835845867</c:v>
                </c:pt>
                <c:pt idx="234">
                  <c:v>2.2122526184185558</c:v>
                </c:pt>
                <c:pt idx="235">
                  <c:v>2.215728865405298</c:v>
                </c:pt>
                <c:pt idx="236">
                  <c:v>2.219159812021839</c:v>
                </c:pt>
                <c:pt idx="237">
                  <c:v>2.2225460691229526</c:v>
                </c:pt>
                <c:pt idx="238">
                  <c:v>2.2258878509487321</c:v>
                </c:pt>
                <c:pt idx="239">
                  <c:v>2.2291857418999492</c:v>
                </c:pt>
                <c:pt idx="240">
                  <c:v>2.2324399828875863</c:v>
                </c:pt>
                <c:pt idx="241">
                  <c:v>2.2356509005844352</c:v>
                </c:pt>
                <c:pt idx="242">
                  <c:v>2.2388190879406054</c:v>
                </c:pt>
                <c:pt idx="243">
                  <c:v>2.2419446643901955</c:v>
                </c:pt>
                <c:pt idx="244">
                  <c:v>2.245028017488095</c:v>
                </c:pt>
                <c:pt idx="245">
                  <c:v>2.2480697033320949</c:v>
                </c:pt>
                <c:pt idx="246">
                  <c:v>2.2510699044743827</c:v>
                </c:pt>
                <c:pt idx="247">
                  <c:v>2.2540289751203519</c:v>
                </c:pt>
                <c:pt idx="248">
                  <c:v>2.2569474792728661</c:v>
                </c:pt>
                <c:pt idx="249">
                  <c:v>2.2598254830680062</c:v>
                </c:pt>
                <c:pt idx="250">
                  <c:v>2.2626633105747609</c:v>
                </c:pt>
                <c:pt idx="251">
                  <c:v>2.2654615785125629</c:v>
                </c:pt>
                <c:pt idx="252">
                  <c:v>2.2682204137675042</c:v>
                </c:pt>
                <c:pt idx="253">
                  <c:v>2.2709403224067928</c:v>
                </c:pt>
                <c:pt idx="254">
                  <c:v>2.2736214566850528</c:v>
                </c:pt>
                <c:pt idx="255">
                  <c:v>2.2762642582443364</c:v>
                </c:pt>
                <c:pt idx="256">
                  <c:v>2.2788689044666754</c:v>
                </c:pt>
                <c:pt idx="257">
                  <c:v>2.2814358162308448</c:v>
                </c:pt>
                <c:pt idx="258">
                  <c:v>2.2839655264481959</c:v>
                </c:pt>
                <c:pt idx="259">
                  <c:v>2.2864579767146189</c:v>
                </c:pt>
                <c:pt idx="260">
                  <c:v>2.2889135988234259</c:v>
                </c:pt>
                <c:pt idx="261">
                  <c:v>2.2913328936643964</c:v>
                </c:pt>
                <c:pt idx="262">
                  <c:v>2.293715821823473</c:v>
                </c:pt>
                <c:pt idx="263">
                  <c:v>2.2960630267396369</c:v>
                </c:pt>
                <c:pt idx="264">
                  <c:v>2.2983746142619963</c:v>
                </c:pt>
                <c:pt idx="265">
                  <c:v>2.3006508444930267</c:v>
                </c:pt>
                <c:pt idx="266">
                  <c:v>2.3028921276966137</c:v>
                </c:pt>
                <c:pt idx="267">
                  <c:v>2.3050987442744617</c:v>
                </c:pt>
                <c:pt idx="268">
                  <c:v>2.3072708480551563</c:v>
                </c:pt>
                <c:pt idx="269">
                  <c:v>2.3094088600381579</c:v>
                </c:pt>
                <c:pt idx="270">
                  <c:v>2.3115131508489357</c:v>
                </c:pt>
                <c:pt idx="271">
                  <c:v>2.3135838485500639</c:v>
                </c:pt>
                <c:pt idx="272">
                  <c:v>2.3156211139370426</c:v>
                </c:pt>
                <c:pt idx="273">
                  <c:v>2.3176252930375059</c:v>
                </c:pt>
                <c:pt idx="274">
                  <c:v>2.3195967220622697</c:v>
                </c:pt>
                <c:pt idx="275">
                  <c:v>2.3215355377239844</c:v>
                </c:pt>
                <c:pt idx="276">
                  <c:v>2.3234421355277748</c:v>
                </c:pt>
                <c:pt idx="277">
                  <c:v>2.3253164862583189</c:v>
                </c:pt>
                <c:pt idx="278">
                  <c:v>2.3271591200727251</c:v>
                </c:pt>
                <c:pt idx="279">
                  <c:v>2.3289700690713739</c:v>
                </c:pt>
                <c:pt idx="280">
                  <c:v>2.3307496214856531</c:v>
                </c:pt>
                <c:pt idx="281">
                  <c:v>2.3324981312180149</c:v>
                </c:pt>
                <c:pt idx="282">
                  <c:v>2.3342156476250895</c:v>
                </c:pt>
                <c:pt idx="283">
                  <c:v>2.3359027300718505</c:v>
                </c:pt>
                <c:pt idx="284">
                  <c:v>2.3375592299028969</c:v>
                </c:pt>
                <c:pt idx="285">
                  <c:v>2.3391855440725671</c:v>
                </c:pt>
                <c:pt idx="286">
                  <c:v>2.3407819507837155</c:v>
                </c:pt>
                <c:pt idx="287">
                  <c:v>2.3423483944722525</c:v>
                </c:pt>
                <c:pt idx="288">
                  <c:v>2.3438853938522217</c:v>
                </c:pt>
                <c:pt idx="289">
                  <c:v>2.3453928811591465</c:v>
                </c:pt>
                <c:pt idx="290">
                  <c:v>2.3468712157313898</c:v>
                </c:pt>
                <c:pt idx="291">
                  <c:v>2.3483205338585584</c:v>
                </c:pt>
                <c:pt idx="292">
                  <c:v>2.3497410373377754</c:v>
                </c:pt>
                <c:pt idx="293">
                  <c:v>2.3511329569287907</c:v>
                </c:pt>
                <c:pt idx="294">
                  <c:v>2.3524964458022426</c:v>
                </c:pt>
                <c:pt idx="295">
                  <c:v>2.3538317218444544</c:v>
                </c:pt>
                <c:pt idx="296">
                  <c:v>2.3551389612088998</c:v>
                </c:pt>
                <c:pt idx="297">
                  <c:v>2.3564182288595164</c:v>
                </c:pt>
                <c:pt idx="298">
                  <c:v>2.3576699346283623</c:v>
                </c:pt>
                <c:pt idx="299">
                  <c:v>2.3588940963068041</c:v>
                </c:pt>
                <c:pt idx="300">
                  <c:v>2.3600908318663505</c:v>
                </c:pt>
                <c:pt idx="301">
                  <c:v>2.3612602540483194</c:v>
                </c:pt>
                <c:pt idx="302">
                  <c:v>2.3624026433203436</c:v>
                </c:pt>
                <c:pt idx="303">
                  <c:v>2.363518238790558</c:v>
                </c:pt>
                <c:pt idx="304">
                  <c:v>2.364606963598038</c:v>
                </c:pt>
                <c:pt idx="305">
                  <c:v>2.3656691495329363</c:v>
                </c:pt>
                <c:pt idx="306">
                  <c:v>2.3667048815715321</c:v>
                </c:pt>
                <c:pt idx="307">
                  <c:v>2.3677143082832974</c:v>
                </c:pt>
                <c:pt idx="308">
                  <c:v>2.3686976411048337</c:v>
                </c:pt>
                <c:pt idx="309">
                  <c:v>2.3696549156424012</c:v>
                </c:pt>
                <c:pt idx="310">
                  <c:v>2.3705864686709357</c:v>
                </c:pt>
                <c:pt idx="311">
                  <c:v>2.3714920545705942</c:v>
                </c:pt>
                <c:pt idx="312">
                  <c:v>2.3723721354889955</c:v>
                </c:pt>
                <c:pt idx="313">
                  <c:v>2.3732267275056755</c:v>
                </c:pt>
                <c:pt idx="314">
                  <c:v>2.3740559100269145</c:v>
                </c:pt>
                <c:pt idx="315">
                  <c:v>2.3748597579672621</c:v>
                </c:pt>
                <c:pt idx="316">
                  <c:v>2.3756385765704127</c:v>
                </c:pt>
                <c:pt idx="317">
                  <c:v>2.3763922632650143</c:v>
                </c:pt>
                <c:pt idx="318">
                  <c:v>2.3771210799961069</c:v>
                </c:pt>
                <c:pt idx="319">
                  <c:v>2.3778252163551348</c:v>
                </c:pt>
                <c:pt idx="320">
                  <c:v>2.3785045903383701</c:v>
                </c:pt>
                <c:pt idx="321">
                  <c:v>2.3791594160333775</c:v>
                </c:pt>
                <c:pt idx="322">
                  <c:v>2.3797896698657102</c:v>
                </c:pt>
                <c:pt idx="323">
                  <c:v>2.3803955899556328</c:v>
                </c:pt>
                <c:pt idx="324">
                  <c:v>2.3809771442464571</c:v>
                </c:pt>
                <c:pt idx="325">
                  <c:v>2.3815345286492304</c:v>
                </c:pt>
                <c:pt idx="326">
                  <c:v>2.3820677359914399</c:v>
                </c:pt>
                <c:pt idx="327">
                  <c:v>2.3825768873680935</c:v>
                </c:pt>
                <c:pt idx="328">
                  <c:v>2.3830620995126299</c:v>
                </c:pt>
                <c:pt idx="329">
                  <c:v>2.3835232872447571</c:v>
                </c:pt>
                <c:pt idx="330">
                  <c:v>2.3839607567835759</c:v>
                </c:pt>
                <c:pt idx="331">
                  <c:v>2.3843743820237671</c:v>
                </c:pt>
                <c:pt idx="332">
                  <c:v>2.3847642963082931</c:v>
                </c:pt>
                <c:pt idx="333">
                  <c:v>2.3851305959175177</c:v>
                </c:pt>
                <c:pt idx="334">
                  <c:v>2.3854733402696664</c:v>
                </c:pt>
                <c:pt idx="335">
                  <c:v>2.3857925193271141</c:v>
                </c:pt>
                <c:pt idx="336">
                  <c:v>2.386088217561142</c:v>
                </c:pt>
                <c:pt idx="337">
                  <c:v>2.386360450027539</c:v>
                </c:pt>
                <c:pt idx="338">
                  <c:v>2.3866092934099425</c:v>
                </c:pt>
                <c:pt idx="339">
                  <c:v>2.3868347551118361</c:v>
                </c:pt>
                <c:pt idx="340">
                  <c:v>2.3870368714605648</c:v>
                </c:pt>
                <c:pt idx="341">
                  <c:v>2.3872156423271784</c:v>
                </c:pt>
                <c:pt idx="342">
                  <c:v>2.387371194431041</c:v>
                </c:pt>
                <c:pt idx="343">
                  <c:v>2.3875034547810485</c:v>
                </c:pt>
                <c:pt idx="344">
                  <c:v>2.3876125425184394</c:v>
                </c:pt>
                <c:pt idx="345">
                  <c:v>2.3876983119862643</c:v>
                </c:pt>
                <c:pt idx="346">
                  <c:v>2.3877609074587443</c:v>
                </c:pt>
                <c:pt idx="347">
                  <c:v>2.387800306339495</c:v>
                </c:pt>
                <c:pt idx="348">
                  <c:v>2.3878163844915323</c:v>
                </c:pt>
                <c:pt idx="349">
                  <c:v>2.3878093075689439</c:v>
                </c:pt>
                <c:pt idx="350">
                  <c:v>2.387779074439722</c:v>
                </c:pt>
                <c:pt idx="351">
                  <c:v>2.387725517171873</c:v>
                </c:pt>
                <c:pt idx="352">
                  <c:v>2.3876487250100036</c:v>
                </c:pt>
                <c:pt idx="353">
                  <c:v>2.3875486856276997</c:v>
                </c:pt>
                <c:pt idx="354">
                  <c:v>2.3874253503176979</c:v>
                </c:pt>
                <c:pt idx="355">
                  <c:v>2.3872786339281555</c:v>
                </c:pt>
                <c:pt idx="356">
                  <c:v>2.3871086434287991</c:v>
                </c:pt>
                <c:pt idx="357">
                  <c:v>2.3869152861391862</c:v>
                </c:pt>
                <c:pt idx="358">
                  <c:v>2.3866984327767731</c:v>
                </c:pt>
                <c:pt idx="359">
                  <c:v>2.3864581790296757</c:v>
                </c:pt>
                <c:pt idx="360">
                  <c:v>2.3861943224310482</c:v>
                </c:pt>
                <c:pt idx="361">
                  <c:v>2.3859070493099539</c:v>
                </c:pt>
                <c:pt idx="362">
                  <c:v>2.3855961166002326</c:v>
                </c:pt>
                <c:pt idx="363">
                  <c:v>2.3852614407835615</c:v>
                </c:pt>
                <c:pt idx="364">
                  <c:v>2.384903098430367</c:v>
                </c:pt>
                <c:pt idx="365">
                  <c:v>2.3845209654066446</c:v>
                </c:pt>
                <c:pt idx="366">
                  <c:v>2.3841150449070048</c:v>
                </c:pt>
                <c:pt idx="367">
                  <c:v>2.3836850729471668</c:v>
                </c:pt>
                <c:pt idx="368">
                  <c:v>2.3832311761553902</c:v>
                </c:pt>
                <c:pt idx="369">
                  <c:v>2.3827531479155195</c:v>
                </c:pt>
                <c:pt idx="370">
                  <c:v>2.3822510411208206</c:v>
                </c:pt>
                <c:pt idx="371">
                  <c:v>2.3817245743438398</c:v>
                </c:pt>
                <c:pt idx="372">
                  <c:v>2.3811738251804995</c:v>
                </c:pt>
                <c:pt idx="373">
                  <c:v>2.3805986024823844</c:v>
                </c:pt>
                <c:pt idx="374">
                  <c:v>2.3799988762281936</c:v>
                </c:pt>
                <c:pt idx="375">
                  <c:v>2.3793745458381581</c:v>
                </c:pt>
                <c:pt idx="376">
                  <c:v>2.3787255062624357</c:v>
                </c:pt>
                <c:pt idx="377">
                  <c:v>2.378051647920743</c:v>
                </c:pt>
                <c:pt idx="378">
                  <c:v>2.3773528232315009</c:v>
                </c:pt>
                <c:pt idx="379">
                  <c:v>2.3766289801200187</c:v>
                </c:pt>
                <c:pt idx="380">
                  <c:v>2.3758799281478415</c:v>
                </c:pt>
                <c:pt idx="381">
                  <c:v>2.3751055723507637</c:v>
                </c:pt>
                <c:pt idx="382">
                  <c:v>2.3743057794790148</c:v>
                </c:pt>
                <c:pt idx="383">
                  <c:v>2.3734804787391104</c:v>
                </c:pt>
                <c:pt idx="384">
                  <c:v>2.372629561053619</c:v>
                </c:pt>
                <c:pt idx="385">
                  <c:v>2.3717528109941748</c:v>
                </c:pt>
                <c:pt idx="386">
                  <c:v>2.3708501430381572</c:v>
                </c:pt>
                <c:pt idx="387">
                  <c:v>2.3699212970266781</c:v>
                </c:pt>
                <c:pt idx="388">
                  <c:v>2.3689663471252764</c:v>
                </c:pt>
                <c:pt idx="389">
                  <c:v>2.3679849545163649</c:v>
                </c:pt>
                <c:pt idx="390">
                  <c:v>2.3669771496451086</c:v>
                </c:pt>
                <c:pt idx="391">
                  <c:v>2.3659425819526607</c:v>
                </c:pt>
                <c:pt idx="392">
                  <c:v>2.3648812716637475</c:v>
                </c:pt>
                <c:pt idx="393">
                  <c:v>2.3637930628234383</c:v>
                </c:pt>
                <c:pt idx="394">
                  <c:v>2.3626775519891292</c:v>
                </c:pt>
                <c:pt idx="395">
                  <c:v>2.3615349511109249</c:v>
                </c:pt>
                <c:pt idx="396">
                  <c:v>2.3603647407981638</c:v>
                </c:pt>
                <c:pt idx="397">
                  <c:v>2.3591670538506411</c:v>
                </c:pt>
                <c:pt idx="398">
                  <c:v>2.3579414265997185</c:v>
                </c:pt>
                <c:pt idx="399">
                  <c:v>2.3566879466054602</c:v>
                </c:pt>
                <c:pt idx="400">
                  <c:v>2.3554063821314233</c:v>
                </c:pt>
                <c:pt idx="401">
                  <c:v>2.3540963536700632</c:v>
                </c:pt>
                <c:pt idx="402">
                  <c:v>2.3527579679788455</c:v>
                </c:pt>
                <c:pt idx="403">
                  <c:v>2.3513907971068995</c:v>
                </c:pt>
                <c:pt idx="404">
                  <c:v>2.3499948661595349</c:v>
                </c:pt>
                <c:pt idx="405">
                  <c:v>2.348569732469084</c:v>
                </c:pt>
                <c:pt idx="406">
                  <c:v>2.3471155165239166</c:v>
                </c:pt>
                <c:pt idx="407">
                  <c:v>2.3456317254541537</c:v>
                </c:pt>
                <c:pt idx="408">
                  <c:v>2.3441182162234546</c:v>
                </c:pt>
                <c:pt idx="409">
                  <c:v>2.3425748759328622</c:v>
                </c:pt>
                <c:pt idx="410">
                  <c:v>2.3410015497331171</c:v>
                </c:pt>
                <c:pt idx="411">
                  <c:v>2.3393978213307336</c:v>
                </c:pt>
                <c:pt idx="412">
                  <c:v>2.3377634838206203</c:v>
                </c:pt>
                <c:pt idx="413">
                  <c:v>2.3360986170481515</c:v>
                </c:pt>
                <c:pt idx="414">
                  <c:v>2.3344027449605194</c:v>
                </c:pt>
                <c:pt idx="415">
                  <c:v>2.3326754911771692</c:v>
                </c:pt>
                <c:pt idx="416">
                  <c:v>2.3309168782749867</c:v>
                </c:pt>
                <c:pt idx="417">
                  <c:v>2.3291265146471702</c:v>
                </c:pt>
                <c:pt idx="418">
                  <c:v>2.3273042232254335</c:v>
                </c:pt>
                <c:pt idx="419">
                  <c:v>2.3254495188924342</c:v>
                </c:pt>
                <c:pt idx="420">
                  <c:v>2.3235624336754945</c:v>
                </c:pt>
                <c:pt idx="421">
                  <c:v>2.3216424646186029</c:v>
                </c:pt>
                <c:pt idx="422">
                  <c:v>2.3196894012053502</c:v>
                </c:pt>
                <c:pt idx="423">
                  <c:v>2.317703101959264</c:v>
                </c:pt>
                <c:pt idx="424">
                  <c:v>2.3156831495339794</c:v>
                </c:pt>
                <c:pt idx="425">
                  <c:v>2.3136292698014129</c:v>
                </c:pt>
                <c:pt idx="426">
                  <c:v>2.3115412963444997</c:v>
                </c:pt>
                <c:pt idx="427">
                  <c:v>2.3094186652620796</c:v>
                </c:pt>
                <c:pt idx="428">
                  <c:v>2.3072614653233763</c:v>
                </c:pt>
                <c:pt idx="429">
                  <c:v>2.3050689944071059</c:v>
                </c:pt>
                <c:pt idx="430">
                  <c:v>2.30284104817372</c:v>
                </c:pt>
                <c:pt idx="431">
                  <c:v>2.300577255102914</c:v>
                </c:pt>
                <c:pt idx="432">
                  <c:v>2.2982774729134334</c:v>
                </c:pt>
                <c:pt idx="433">
                  <c:v>2.2959412708811953</c:v>
                </c:pt>
                <c:pt idx="434">
                  <c:v>2.2935684487589016</c:v>
                </c:pt>
                <c:pt idx="435">
                  <c:v>2.291158554243359</c:v>
                </c:pt>
                <c:pt idx="436">
                  <c:v>2.2887113676055169</c:v>
                </c:pt>
                <c:pt idx="437">
                  <c:v>2.286226166592578</c:v>
                </c:pt>
                <c:pt idx="438">
                  <c:v>2.2837031625274378</c:v>
                </c:pt>
                <c:pt idx="439">
                  <c:v>2.2811417766665056</c:v>
                </c:pt>
                <c:pt idx="440">
                  <c:v>2.278541581496504</c:v>
                </c:pt>
                <c:pt idx="441">
                  <c:v>2.275902347455713</c:v>
                </c:pt>
                <c:pt idx="442">
                  <c:v>2.2732236244674033</c:v>
                </c:pt>
                <c:pt idx="443">
                  <c:v>2.2705050342160842</c:v>
                </c:pt>
                <c:pt idx="444">
                  <c:v>2.2677461004473556</c:v>
                </c:pt>
                <c:pt idx="445">
                  <c:v>2.2649467218942467</c:v>
                </c:pt>
                <c:pt idx="446">
                  <c:v>2.2621061391413995</c:v>
                </c:pt>
                <c:pt idx="447">
                  <c:v>2.259224842346375</c:v>
                </c:pt>
                <c:pt idx="448">
                  <c:v>2.2563015672083102</c:v>
                </c:pt>
                <c:pt idx="449">
                  <c:v>2.2533361245804726</c:v>
                </c:pt>
                <c:pt idx="450">
                  <c:v>2.2503284080390262</c:v>
                </c:pt>
                <c:pt idx="451">
                  <c:v>2.247277811045846</c:v>
                </c:pt>
                <c:pt idx="452">
                  <c:v>2.2441843442092231</c:v>
                </c:pt>
                <c:pt idx="453">
                  <c:v>2.2410469658499403</c:v>
                </c:pt>
                <c:pt idx="454">
                  <c:v>2.2378655703167416</c:v>
                </c:pt>
                <c:pt idx="455">
                  <c:v>2.2346399089932052</c:v>
                </c:pt>
                <c:pt idx="456">
                  <c:v>2.2313693514020763</c:v>
                </c:pt>
                <c:pt idx="457">
                  <c:v>2.228053671720577</c:v>
                </c:pt>
                <c:pt idx="458">
                  <c:v>2.2246923523621729</c:v>
                </c:pt>
                <c:pt idx="459">
                  <c:v>2.2212850512713036</c:v>
                </c:pt>
                <c:pt idx="460">
                  <c:v>2.2178314161171988</c:v>
                </c:pt>
                <c:pt idx="461">
                  <c:v>2.2143308895935814</c:v>
                </c:pt>
                <c:pt idx="462">
                  <c:v>2.2107833875812339</c:v>
                </c:pt>
                <c:pt idx="463">
                  <c:v>2.2071881325913223</c:v>
                </c:pt>
                <c:pt idx="464">
                  <c:v>2.2035447714355838</c:v>
                </c:pt>
                <c:pt idx="465">
                  <c:v>2.199853192322327</c:v>
                </c:pt>
                <c:pt idx="466">
                  <c:v>2.1961124706780972</c:v>
                </c:pt>
                <c:pt idx="467">
                  <c:v>2.1923225731199794</c:v>
                </c:pt>
                <c:pt idx="468">
                  <c:v>2.188483313336699</c:v>
                </c:pt>
                <c:pt idx="469">
                  <c:v>2.1845936947336142</c:v>
                </c:pt>
                <c:pt idx="470">
                  <c:v>2.1806535553708102</c:v>
                </c:pt>
                <c:pt idx="471">
                  <c:v>2.1766626785388881</c:v>
                </c:pt>
                <c:pt idx="472">
                  <c:v>2.1726202553283582</c:v>
                </c:pt>
                <c:pt idx="473">
                  <c:v>2.1685261267897729</c:v>
                </c:pt>
                <c:pt idx="474">
                  <c:v>2.1643797242720968</c:v>
                </c:pt>
                <c:pt idx="475">
                  <c:v>2.160180931281789</c:v>
                </c:pt>
                <c:pt idx="476">
                  <c:v>2.1559290491804881</c:v>
                </c:pt>
                <c:pt idx="477">
                  <c:v>2.1516238922290869</c:v>
                </c:pt>
                <c:pt idx="478">
                  <c:v>2.1472651044590876</c:v>
                </c:pt>
                <c:pt idx="479">
                  <c:v>2.1428520941178895</c:v>
                </c:pt>
                <c:pt idx="480">
                  <c:v>2.1383845721314954</c:v>
                </c:pt>
                <c:pt idx="481">
                  <c:v>2.1338624512950264</c:v>
                </c:pt>
                <c:pt idx="482">
                  <c:v>2.1292849998461594</c:v>
                </c:pt>
                <c:pt idx="483">
                  <c:v>2.1246522719863781</c:v>
                </c:pt>
                <c:pt idx="484">
                  <c:v>2.1199633683511521</c:v>
                </c:pt>
                <c:pt idx="485">
                  <c:v>2.11521833909242</c:v>
                </c:pt>
                <c:pt idx="486">
                  <c:v>2.110417156117903</c:v>
                </c:pt>
                <c:pt idx="487">
                  <c:v>2.1055594906062076</c:v>
                </c:pt>
                <c:pt idx="488">
                  <c:v>2.1006449491303463</c:v>
                </c:pt>
                <c:pt idx="489">
                  <c:v>2.0956729106997303</c:v>
                </c:pt>
                <c:pt idx="490">
                  <c:v>2.0906438716395388</c:v>
                </c:pt>
                <c:pt idx="491">
                  <c:v>2.0855569282833901</c:v>
                </c:pt>
                <c:pt idx="492">
                  <c:v>2.0804126394722897</c:v>
                </c:pt>
                <c:pt idx="493">
                  <c:v>2.0752100003947591</c:v>
                </c:pt>
                <c:pt idx="494">
                  <c:v>2.0699491276884294</c:v>
                </c:pt>
                <c:pt idx="495">
                  <c:v>2.0646294759416635</c:v>
                </c:pt>
                <c:pt idx="496">
                  <c:v>2.0592515342878963</c:v>
                </c:pt>
                <c:pt idx="497">
                  <c:v>2.0538145699932473</c:v>
                </c:pt>
                <c:pt idx="498">
                  <c:v>2.0483184395780261</c:v>
                </c:pt>
                <c:pt idx="499">
                  <c:v>2.042885491027651</c:v>
                </c:pt>
                <c:pt idx="500">
                  <c:v>2.0374020586484809</c:v>
                </c:pt>
                <c:pt idx="501">
                  <c:v>2.0318686757607827</c:v>
                </c:pt>
                <c:pt idx="502">
                  <c:v>2.0262853238948488</c:v>
                </c:pt>
                <c:pt idx="503">
                  <c:v>2.0206511688620838</c:v>
                </c:pt>
                <c:pt idx="504">
                  <c:v>2.0149669697617636</c:v>
                </c:pt>
                <c:pt idx="505">
                  <c:v>2.0092321054637323</c:v>
                </c:pt>
                <c:pt idx="506">
                  <c:v>2.0034461412757749</c:v>
                </c:pt>
                <c:pt idx="507">
                  <c:v>1.9976090823922286</c:v>
                </c:pt>
                <c:pt idx="508">
                  <c:v>1.9917198212607932</c:v>
                </c:pt>
                <c:pt idx="509">
                  <c:v>1.9857782833123256</c:v>
                </c:pt>
                <c:pt idx="510">
                  <c:v>1.9797840393300454</c:v>
                </c:pt>
                <c:pt idx="511">
                  <c:v>1.9737362808055416</c:v>
                </c:pt>
                <c:pt idx="512">
                  <c:v>1.9676347804505594</c:v>
                </c:pt>
                <c:pt idx="513">
                  <c:v>1.9614783677254082</c:v>
                </c:pt>
                <c:pt idx="514">
                  <c:v>1.955267289315554</c:v>
                </c:pt>
                <c:pt idx="515">
                  <c:v>1.9489999540625267</c:v>
                </c:pt>
                <c:pt idx="516">
                  <c:v>1.942676524673608</c:v>
                </c:pt>
                <c:pt idx="517">
                  <c:v>1.9362960513086764</c:v>
                </c:pt>
                <c:pt idx="518">
                  <c:v>1.9298581671733956</c:v>
                </c:pt>
                <c:pt idx="519">
                  <c:v>1.9233611379195297</c:v>
                </c:pt>
                <c:pt idx="520">
                  <c:v>1.9168052310353534</c:v>
                </c:pt>
                <c:pt idx="521">
                  <c:v>1.9101889042334346</c:v>
                </c:pt>
                <c:pt idx="522">
                  <c:v>1.9035121465411018</c:v>
                </c:pt>
                <c:pt idx="523">
                  <c:v>1.8967734679312429</c:v>
                </c:pt>
                <c:pt idx="524">
                  <c:v>1.8899720916609417</c:v>
                </c:pt>
                <c:pt idx="525">
                  <c:v>1.8831077781847556</c:v>
                </c:pt>
                <c:pt idx="526">
                  <c:v>1.8761797570377805</c:v>
                </c:pt>
                <c:pt idx="527">
                  <c:v>1.8691874107577151</c:v>
                </c:pt>
                <c:pt idx="528">
                  <c:v>1.8621296319142102</c:v>
                </c:pt>
                <c:pt idx="529">
                  <c:v>1.8550058956251734</c:v>
                </c:pt>
                <c:pt idx="530">
                  <c:v>1.8478162813185779</c:v>
                </c:pt>
                <c:pt idx="531">
                  <c:v>1.8405588222338567</c:v>
                </c:pt>
                <c:pt idx="532">
                  <c:v>1.8332347398282713</c:v>
                </c:pt>
                <c:pt idx="533">
                  <c:v>1.8258417616376785</c:v>
                </c:pt>
                <c:pt idx="534">
                  <c:v>1.8183800791063178</c:v>
                </c:pt>
                <c:pt idx="535">
                  <c:v>1.810848780127813</c:v>
                </c:pt>
                <c:pt idx="536">
                  <c:v>1.8032480693625863</c:v>
                </c:pt>
                <c:pt idx="537">
                  <c:v>1.7955772647578863</c:v>
                </c:pt>
                <c:pt idx="538">
                  <c:v>1.7878360805748872</c:v>
                </c:pt>
                <c:pt idx="539">
                  <c:v>1.7800238051264432</c:v>
                </c:pt>
                <c:pt idx="540">
                  <c:v>1.7721410792215659</c:v>
                </c:pt>
                <c:pt idx="541">
                  <c:v>1.7641866977057756</c:v>
                </c:pt>
                <c:pt idx="542">
                  <c:v>1.7561623585471478</c:v>
                </c:pt>
                <c:pt idx="543">
                  <c:v>1.7480675313956495</c:v>
                </c:pt>
                <c:pt idx="544">
                  <c:v>1.7399019970824987</c:v>
                </c:pt>
                <c:pt idx="545">
                  <c:v>1.7316662843523494</c:v>
                </c:pt>
                <c:pt idx="546">
                  <c:v>1.723360838436073</c:v>
                </c:pt>
                <c:pt idx="547">
                  <c:v>1.7149862032144283</c:v>
                </c:pt>
                <c:pt idx="548">
                  <c:v>1.706542990216614</c:v>
                </c:pt>
                <c:pt idx="549">
                  <c:v>1.6980327216024251</c:v>
                </c:pt>
                <c:pt idx="550">
                  <c:v>1.6894547028992497</c:v>
                </c:pt>
                <c:pt idx="551">
                  <c:v>1.6808109865529202</c:v>
                </c:pt>
                <c:pt idx="552">
                  <c:v>1.6721038124276673</c:v>
                </c:pt>
                <c:pt idx="553">
                  <c:v>1.6633332861604593</c:v>
                </c:pt>
                <c:pt idx="554">
                  <c:v>1.6545026679030836</c:v>
                </c:pt>
                <c:pt idx="555">
                  <c:v>1.6456135635787006</c:v>
                </c:pt>
                <c:pt idx="556">
                  <c:v>1.6366672131815119</c:v>
                </c:pt>
                <c:pt idx="557">
                  <c:v>1.6276671686058508</c:v>
                </c:pt>
                <c:pt idx="558">
                  <c:v>1.6186156506203895</c:v>
                </c:pt>
                <c:pt idx="559">
                  <c:v>1.6095160377824731</c:v>
                </c:pt>
                <c:pt idx="560">
                  <c:v>1.6003712819072666</c:v>
                </c:pt>
                <c:pt idx="561">
                  <c:v>1.591185636198287</c:v>
                </c:pt>
                <c:pt idx="562">
                  <c:v>1.581962958404588</c:v>
                </c:pt>
                <c:pt idx="563">
                  <c:v>1.5727067046732739</c:v>
                </c:pt>
                <c:pt idx="564">
                  <c:v>1.563423761134094</c:v>
                </c:pt>
                <c:pt idx="565">
                  <c:v>1.5541171570445382</c:v>
                </c:pt>
                <c:pt idx="566">
                  <c:v>1.5447935690989663</c:v>
                </c:pt>
                <c:pt idx="567">
                  <c:v>1.5354587720654449</c:v>
                </c:pt>
                <c:pt idx="568">
                  <c:v>1.5261191716003888</c:v>
                </c:pt>
                <c:pt idx="569">
                  <c:v>1.5167833617190023</c:v>
                </c:pt>
                <c:pt idx="570">
                  <c:v>1.5074560505654955</c:v>
                </c:pt>
                <c:pt idx="571">
                  <c:v>1.4981478437862197</c:v>
                </c:pt>
                <c:pt idx="572">
                  <c:v>1.4888662993080108</c:v>
                </c:pt>
                <c:pt idx="573">
                  <c:v>1.4796200016891135</c:v>
                </c:pt>
                <c:pt idx="574">
                  <c:v>1.4704200852789016</c:v>
                </c:pt>
                <c:pt idx="575">
                  <c:v>1.4612748528064186</c:v>
                </c:pt>
                <c:pt idx="576">
                  <c:v>1.452197784333682</c:v>
                </c:pt>
                <c:pt idx="577">
                  <c:v>1.4431989603226516</c:v>
                </c:pt>
                <c:pt idx="578">
                  <c:v>1.4342911561490803</c:v>
                </c:pt>
                <c:pt idx="579">
                  <c:v>1.4254856937554718</c:v>
                </c:pt>
                <c:pt idx="580">
                  <c:v>1.4167971831273392</c:v>
                </c:pt>
                <c:pt idx="581">
                  <c:v>1.4082404459098647</c:v>
                </c:pt>
                <c:pt idx="582">
                  <c:v>1.3997486022333043</c:v>
                </c:pt>
                <c:pt idx="583">
                  <c:v>1.3914284596155355</c:v>
                </c:pt>
                <c:pt idx="584">
                  <c:v>1.383293891499763</c:v>
                </c:pt>
                <c:pt idx="585">
                  <c:v>1.3753611147612246</c:v>
                </c:pt>
                <c:pt idx="586">
                  <c:v>1.3676472438302647</c:v>
                </c:pt>
                <c:pt idx="587">
                  <c:v>1.3601694046156878</c:v>
                </c:pt>
                <c:pt idx="588">
                  <c:v>1.3529423799150964</c:v>
                </c:pt>
                <c:pt idx="589">
                  <c:v>1.3459842875282986</c:v>
                </c:pt>
                <c:pt idx="590">
                  <c:v>1.3393129739300371</c:v>
                </c:pt>
                <c:pt idx="591">
                  <c:v>1.3329448645519126</c:v>
                </c:pt>
                <c:pt idx="592">
                  <c:v>1.3268978027829221</c:v>
                </c:pt>
                <c:pt idx="593">
                  <c:v>1.3211880524973678</c:v>
                </c:pt>
                <c:pt idx="594">
                  <c:v>1.315830857546116</c:v>
                </c:pt>
                <c:pt idx="595">
                  <c:v>1.3108439834583918</c:v>
                </c:pt>
                <c:pt idx="596">
                  <c:v>1.3062410228167947</c:v>
                </c:pt>
                <c:pt idx="597">
                  <c:v>1.3020378779831989</c:v>
                </c:pt>
                <c:pt idx="598">
                  <c:v>1.2982466708821851</c:v>
                </c:pt>
                <c:pt idx="599">
                  <c:v>1.2948815983235775</c:v>
                </c:pt>
                <c:pt idx="600">
                  <c:v>1.2919521693511129</c:v>
                </c:pt>
                <c:pt idx="601">
                  <c:v>1.2894704868359823</c:v>
                </c:pt>
                <c:pt idx="602">
                  <c:v>1.28744421609466</c:v>
                </c:pt>
                <c:pt idx="603">
                  <c:v>1.2858814153408622</c:v>
                </c:pt>
                <c:pt idx="604">
                  <c:v>1.2847879595310063</c:v>
                </c:pt>
                <c:pt idx="605">
                  <c:v>1.2841673087089673</c:v>
                </c:pt>
                <c:pt idx="606">
                  <c:v>1.2840223227780712</c:v>
                </c:pt>
                <c:pt idx="607">
                  <c:v>1.2843549265996304</c:v>
                </c:pt>
                <c:pt idx="608">
                  <c:v>1.2851634049357428</c:v>
                </c:pt>
                <c:pt idx="609">
                  <c:v>1.2864449517477523</c:v>
                </c:pt>
                <c:pt idx="610">
                  <c:v>1.2881970295999507</c:v>
                </c:pt>
                <c:pt idx="611">
                  <c:v>1.2904123712759314</c:v>
                </c:pt>
                <c:pt idx="612">
                  <c:v>1.2930853583004738</c:v>
                </c:pt>
                <c:pt idx="613">
                  <c:v>1.2962061127162834</c:v>
                </c:pt>
                <c:pt idx="614">
                  <c:v>1.2997641817621493</c:v>
                </c:pt>
                <c:pt idx="615">
                  <c:v>1.3037501027648588</c:v>
                </c:pt>
                <c:pt idx="616">
                  <c:v>1.3081491393056646</c:v>
                </c:pt>
                <c:pt idx="617">
                  <c:v>1.3129498444169676</c:v>
                </c:pt>
                <c:pt idx="618">
                  <c:v>1.3181372057040108</c:v>
                </c:pt>
                <c:pt idx="619">
                  <c:v>1.3236954281495612</c:v>
                </c:pt>
                <c:pt idx="620">
                  <c:v>1.3296090032689316</c:v>
                </c:pt>
                <c:pt idx="621">
                  <c:v>1.3358619505129934</c:v>
                </c:pt>
                <c:pt idx="622">
                  <c:v>1.342437348506649</c:v>
                </c:pt>
                <c:pt idx="623">
                  <c:v>1.3493174069321903</c:v>
                </c:pt>
                <c:pt idx="624">
                  <c:v>1.3564837198522151</c:v>
                </c:pt>
                <c:pt idx="625">
                  <c:v>1.3639225018853776</c:v>
                </c:pt>
                <c:pt idx="626">
                  <c:v>1.3716142602653967</c:v>
                </c:pt>
                <c:pt idx="627">
                  <c:v>1.3795423133592022</c:v>
                </c:pt>
                <c:pt idx="628">
                  <c:v>1.387689626518666</c:v>
                </c:pt>
                <c:pt idx="629">
                  <c:v>1.396040936988926</c:v>
                </c:pt>
                <c:pt idx="630">
                  <c:v>1.4045788319609718</c:v>
                </c:pt>
                <c:pt idx="631">
                  <c:v>1.4132883867752972</c:v>
                </c:pt>
                <c:pt idx="632">
                  <c:v>1.4221532819275688</c:v>
                </c:pt>
                <c:pt idx="633">
                  <c:v>1.431159751405086</c:v>
                </c:pt>
                <c:pt idx="634">
                  <c:v>1.4402932633051595</c:v>
                </c:pt>
                <c:pt idx="635">
                  <c:v>1.4495411827332809</c:v>
                </c:pt>
                <c:pt idx="636">
                  <c:v>1.4588882509620507</c:v>
                </c:pt>
                <c:pt idx="637">
                  <c:v>1.4683225536243889</c:v>
                </c:pt>
                <c:pt idx="638">
                  <c:v>1.477832356906297</c:v>
                </c:pt>
                <c:pt idx="639">
                  <c:v>1.4874075088862875</c:v>
                </c:pt>
                <c:pt idx="640">
                  <c:v>1.4970359960754096</c:v>
                </c:pt>
                <c:pt idx="641">
                  <c:v>1.5067080108827298</c:v>
                </c:pt>
                <c:pt idx="642">
                  <c:v>1.5164148275576526</c:v>
                </c:pt>
                <c:pt idx="643">
                  <c:v>1.5261458535504544</c:v>
                </c:pt>
                <c:pt idx="644">
                  <c:v>1.5358940372877918</c:v>
                </c:pt>
                <c:pt idx="645">
                  <c:v>1.5456510183143293</c:v>
                </c:pt>
                <c:pt idx="646">
                  <c:v>1.5554089949930199</c:v>
                </c:pt>
                <c:pt idx="647">
                  <c:v>1.5651607003145103</c:v>
                </c:pt>
                <c:pt idx="648">
                  <c:v>1.574899880752179</c:v>
                </c:pt>
                <c:pt idx="649">
                  <c:v>1.5846203089182995</c:v>
                </c:pt>
                <c:pt idx="650">
                  <c:v>1.5943162381915041</c:v>
                </c:pt>
                <c:pt idx="651">
                  <c:v>1.6039824255531663</c:v>
                </c:pt>
                <c:pt idx="652">
                  <c:v>1.6136146817763644</c:v>
                </c:pt>
                <c:pt idx="653">
                  <c:v>1.6232074778498788</c:v>
                </c:pt>
                <c:pt idx="654">
                  <c:v>1.6327584444753638</c:v>
                </c:pt>
                <c:pt idx="655">
                  <c:v>1.6422622426476658</c:v>
                </c:pt>
                <c:pt idx="656">
                  <c:v>1.6517155997663302</c:v>
                </c:pt>
                <c:pt idx="657">
                  <c:v>1.661116021635439</c:v>
                </c:pt>
                <c:pt idx="658">
                  <c:v>1.6704595527902841</c:v>
                </c:pt>
                <c:pt idx="659">
                  <c:v>1.6797707873364705</c:v>
                </c:pt>
                <c:pt idx="660">
                  <c:v>1.6890460844526187</c:v>
                </c:pt>
                <c:pt idx="661">
                  <c:v>1.6982545364465074</c:v>
                </c:pt>
                <c:pt idx="662">
                  <c:v>1.7073941427758137</c:v>
                </c:pt>
                <c:pt idx="663">
                  <c:v>1.7164629361444705</c:v>
                </c:pt>
                <c:pt idx="664">
                  <c:v>1.7254606342152283</c:v>
                </c:pt>
                <c:pt idx="665">
                  <c:v>1.7343841796013846</c:v>
                </c:pt>
                <c:pt idx="666">
                  <c:v>1.7432323015387654</c:v>
                </c:pt>
                <c:pt idx="667">
                  <c:v>1.7520037944643891</c:v>
                </c:pt>
                <c:pt idx="668">
                  <c:v>1.7606971352045753</c:v>
                </c:pt>
                <c:pt idx="669">
                  <c:v>1.7693122449190191</c:v>
                </c:pt>
                <c:pt idx="670">
                  <c:v>1.7778486585412987</c:v>
                </c:pt>
                <c:pt idx="671">
                  <c:v>1.7863042924596588</c:v>
                </c:pt>
                <c:pt idx="672">
                  <c:v>1.7946814151880568</c:v>
                </c:pt>
                <c:pt idx="673">
                  <c:v>1.8029771185711541</c:v>
                </c:pt>
                <c:pt idx="674">
                  <c:v>1.8111930570484753</c:v>
                </c:pt>
                <c:pt idx="675">
                  <c:v>1.8193283582530135</c:v>
                </c:pt>
                <c:pt idx="676">
                  <c:v>1.8273833195538494</c:v>
                </c:pt>
                <c:pt idx="677">
                  <c:v>1.8353565393124023</c:v>
                </c:pt>
                <c:pt idx="678">
                  <c:v>1.8432490119274556</c:v>
                </c:pt>
                <c:pt idx="679">
                  <c:v>1.8510602123568654</c:v>
                </c:pt>
                <c:pt idx="680">
                  <c:v>1.8587898825589109</c:v>
                </c:pt>
                <c:pt idx="681">
                  <c:v>1.8664386315887631</c:v>
                </c:pt>
                <c:pt idx="682">
                  <c:v>1.8740066630802676</c:v>
                </c:pt>
                <c:pt idx="683">
                  <c:v>1.8814945675475914</c:v>
                </c:pt>
                <c:pt idx="684">
                  <c:v>1.8889020546523607</c:v>
                </c:pt>
                <c:pt idx="685">
                  <c:v>1.8962300236246767</c:v>
                </c:pt>
                <c:pt idx="686">
                  <c:v>1.9034795196594387</c:v>
                </c:pt>
                <c:pt idx="687">
                  <c:v>1.9106502040314981</c:v>
                </c:pt>
                <c:pt idx="688">
                  <c:v>1.9177425344115664</c:v>
                </c:pt>
                <c:pt idx="689">
                  <c:v>1.9247575587774852</c:v>
                </c:pt>
                <c:pt idx="690">
                  <c:v>1.9316947237078654</c:v>
                </c:pt>
                <c:pt idx="691">
                  <c:v>1.9385552559244674</c:v>
                </c:pt>
                <c:pt idx="692">
                  <c:v>1.9453393140849338</c:v>
                </c:pt>
                <c:pt idx="693">
                  <c:v>1.952047003190299</c:v>
                </c:pt>
                <c:pt idx="694">
                  <c:v>1.9586794729665944</c:v>
                </c:pt>
                <c:pt idx="695">
                  <c:v>1.9652368110603666</c:v>
                </c:pt>
                <c:pt idx="696">
                  <c:v>1.9717207982947886</c:v>
                </c:pt>
                <c:pt idx="697">
                  <c:v>1.9781309306956025</c:v>
                </c:pt>
                <c:pt idx="698">
                  <c:v>1.9844685872479839</c:v>
                </c:pt>
                <c:pt idx="699">
                  <c:v>1.9907344128274278</c:v>
                </c:pt>
                <c:pt idx="700">
                  <c:v>1.9969297326206856</c:v>
                </c:pt>
                <c:pt idx="701">
                  <c:v>2.0030539330188279</c:v>
                </c:pt>
                <c:pt idx="702">
                  <c:v>2.0091079486404269</c:v>
                </c:pt>
                <c:pt idx="703">
                  <c:v>2.0150925018918078</c:v>
                </c:pt>
                <c:pt idx="704">
                  <c:v>2.0210076989607817</c:v>
                </c:pt>
                <c:pt idx="705">
                  <c:v>2.0268544553545436</c:v>
                </c:pt>
                <c:pt idx="706">
                  <c:v>2.0326336289518019</c:v>
                </c:pt>
                <c:pt idx="707">
                  <c:v>2.0383453666014666</c:v>
                </c:pt>
                <c:pt idx="708">
                  <c:v>2.0439909126916249</c:v>
                </c:pt>
                <c:pt idx="709">
                  <c:v>2.0495705842427059</c:v>
                </c:pt>
                <c:pt idx="710">
                  <c:v>2.0550855475824616</c:v>
                </c:pt>
                <c:pt idx="711">
                  <c:v>2.0605359631886344</c:v>
                </c:pt>
                <c:pt idx="712">
                  <c:v>2.0659229630872202</c:v>
                </c:pt>
                <c:pt idx="713">
                  <c:v>2.0712466981980318</c:v>
                </c:pt>
                <c:pt idx="714">
                  <c:v>2.0765077992284739</c:v>
                </c:pt>
                <c:pt idx="715">
                  <c:v>2.0817064566037606</c:v>
                </c:pt>
                <c:pt idx="716">
                  <c:v>2.0868435870012676</c:v>
                </c:pt>
                <c:pt idx="717">
                  <c:v>2.0919193402251852</c:v>
                </c:pt>
                <c:pt idx="718">
                  <c:v>2.0969346081613662</c:v>
                </c:pt>
                <c:pt idx="719">
                  <c:v>2.1018895961833342</c:v>
                </c:pt>
                <c:pt idx="720">
                  <c:v>2.1067853560272236</c:v>
                </c:pt>
                <c:pt idx="721">
                  <c:v>2.1116220135644417</c:v>
                </c:pt>
                <c:pt idx="722">
                  <c:v>2.116400524887788</c:v>
                </c:pt>
                <c:pt idx="723">
                  <c:v>2.121121546071723</c:v>
                </c:pt>
                <c:pt idx="724">
                  <c:v>2.1257851804536552</c:v>
                </c:pt>
                <c:pt idx="725">
                  <c:v>2.1303926001682734</c:v>
                </c:pt>
                <c:pt idx="726">
                  <c:v>2.1349437423260595</c:v>
                </c:pt>
                <c:pt idx="727">
                  <c:v>2.1394391056020563</c:v>
                </c:pt>
                <c:pt idx="728">
                  <c:v>2.14387940658359</c:v>
                </c:pt>
                <c:pt idx="729">
                  <c:v>2.1482644077885147</c:v>
                </c:pt>
                <c:pt idx="730">
                  <c:v>2.1525951787541113</c:v>
                </c:pt>
                <c:pt idx="731">
                  <c:v>2.1568720887720176</c:v>
                </c:pt>
                <c:pt idx="732">
                  <c:v>2.1610958849121586</c:v>
                </c:pt>
                <c:pt idx="733">
                  <c:v>2.1652666664004543</c:v>
                </c:pt>
                <c:pt idx="734">
                  <c:v>2.1693851282887953</c:v>
                </c:pt>
                <c:pt idx="735">
                  <c:v>2.1734517051465048</c:v>
                </c:pt>
                <c:pt idx="736">
                  <c:v>2.1774673238537448</c:v>
                </c:pt>
                <c:pt idx="737">
                  <c:v>2.1814319122374854</c:v>
                </c:pt>
                <c:pt idx="738">
                  <c:v>2.185346341077623</c:v>
                </c:pt>
                <c:pt idx="739">
                  <c:v>2.1892108362319167</c:v>
                </c:pt>
                <c:pt idx="740">
                  <c:v>2.1930255174100828</c:v>
                </c:pt>
                <c:pt idx="741">
                  <c:v>2.196791237799804</c:v>
                </c:pt>
                <c:pt idx="742">
                  <c:v>2.2005082723747966</c:v>
                </c:pt>
                <c:pt idx="743">
                  <c:v>2.2041770887627341</c:v>
                </c:pt>
                <c:pt idx="744">
                  <c:v>2.2077978946827339</c:v>
                </c:pt>
                <c:pt idx="745">
                  <c:v>2.2113751035684412</c:v>
                </c:pt>
                <c:pt idx="746">
                  <c:v>2.2149085686100296</c:v>
                </c:pt>
                <c:pt idx="747">
                  <c:v>2.2183955006118294</c:v>
                </c:pt>
                <c:pt idx="748">
                  <c:v>2.2218359246920083</c:v>
                </c:pt>
                <c:pt idx="749">
                  <c:v>2.2252304826823091</c:v>
                </c:pt>
                <c:pt idx="750">
                  <c:v>2.2285795620743483</c:v>
                </c:pt>
                <c:pt idx="751">
                  <c:v>2.2318835390840763</c:v>
                </c:pt>
                <c:pt idx="752">
                  <c:v>2.235142825250398</c:v>
                </c:pt>
                <c:pt idx="753">
                  <c:v>2.2383581420156644</c:v>
                </c:pt>
                <c:pt idx="754">
                  <c:v>2.2415296415047012</c:v>
                </c:pt>
                <c:pt idx="755">
                  <c:v>2.2446575618120281</c:v>
                </c:pt>
                <c:pt idx="756">
                  <c:v>2.2477424938659776</c:v>
                </c:pt>
                <c:pt idx="757">
                  <c:v>2.250784742965223</c:v>
                </c:pt>
                <c:pt idx="758">
                  <c:v>2.2537846938162174</c:v>
                </c:pt>
                <c:pt idx="759">
                  <c:v>2.2567423666744939</c:v>
                </c:pt>
                <c:pt idx="760">
                  <c:v>2.2596586560228209</c:v>
                </c:pt>
                <c:pt idx="761">
                  <c:v>2.262533821861191</c:v>
                </c:pt>
                <c:pt idx="762">
                  <c:v>2.2653681157962313</c:v>
                </c:pt>
                <c:pt idx="763">
                  <c:v>2.2681618670875414</c:v>
                </c:pt>
                <c:pt idx="764">
                  <c:v>2.2709154800588278</c:v>
                </c:pt>
                <c:pt idx="765">
                  <c:v>2.2736295165111549</c:v>
                </c:pt>
                <c:pt idx="766">
                  <c:v>2.2763041006163474</c:v>
                </c:pt>
                <c:pt idx="767">
                  <c:v>2.2789397283841186</c:v>
                </c:pt>
                <c:pt idx="768">
                  <c:v>2.2815365482804228</c:v>
                </c:pt>
                <c:pt idx="769">
                  <c:v>2.2840950340188053</c:v>
                </c:pt>
                <c:pt idx="770">
                  <c:v>2.2866155221305644</c:v>
                </c:pt>
                <c:pt idx="771">
                  <c:v>2.289098256840671</c:v>
                </c:pt>
                <c:pt idx="772">
                  <c:v>2.2915434740348517</c:v>
                </c:pt>
                <c:pt idx="773">
                  <c:v>2.2939518062161803</c:v>
                </c:pt>
                <c:pt idx="774">
                  <c:v>2.2963233859068009</c:v>
                </c:pt>
                <c:pt idx="775">
                  <c:v>2.2986584198139361</c:v>
                </c:pt>
                <c:pt idx="776">
                  <c:v>2.3009572664152289</c:v>
                </c:pt>
                <c:pt idx="777">
                  <c:v>2.3032204319378669</c:v>
                </c:pt>
                <c:pt idx="778">
                  <c:v>2.3054478175533548</c:v>
                </c:pt>
                <c:pt idx="779">
                  <c:v>2.3076401860147868</c:v>
                </c:pt>
                <c:pt idx="780">
                  <c:v>2.3097976179061548</c:v>
                </c:pt>
                <c:pt idx="781">
                  <c:v>2.311920227639535</c:v>
                </c:pt>
                <c:pt idx="782">
                  <c:v>2.3140083944440302</c:v>
                </c:pt>
                <c:pt idx="783">
                  <c:v>2.3160623328370971</c:v>
                </c:pt>
                <c:pt idx="784">
                  <c:v>2.3180824411330061</c:v>
                </c:pt>
                <c:pt idx="785">
                  <c:v>2.3200690685077059</c:v>
                </c:pt>
                <c:pt idx="786">
                  <c:v>2.3220222884933066</c:v>
                </c:pt>
                <c:pt idx="787">
                  <c:v>2.3239425095788997</c:v>
                </c:pt>
                <c:pt idx="788">
                  <c:v>2.3258297155365613</c:v>
                </c:pt>
                <c:pt idx="789">
                  <c:v>2.3276845607658396</c:v>
                </c:pt>
                <c:pt idx="790">
                  <c:v>2.3295070506643092</c:v>
                </c:pt>
                <c:pt idx="791">
                  <c:v>2.3312975952747221</c:v>
                </c:pt>
                <c:pt idx="792">
                  <c:v>2.3330562240935984</c:v>
                </c:pt>
                <c:pt idx="793">
                  <c:v>2.334783220147266</c:v>
                </c:pt>
                <c:pt idx="794">
                  <c:v>2.3364789681314018</c:v>
                </c:pt>
                <c:pt idx="795">
                  <c:v>2.3381435868692391</c:v>
                </c:pt>
                <c:pt idx="796">
                  <c:v>2.3397773715278385</c:v>
                </c:pt>
                <c:pt idx="797">
                  <c:v>2.3413803911092068</c:v>
                </c:pt>
                <c:pt idx="798">
                  <c:v>2.3429531073405316</c:v>
                </c:pt>
                <c:pt idx="799">
                  <c:v>2.3444955028527592</c:v>
                </c:pt>
                <c:pt idx="800">
                  <c:v>2.3460079873650925</c:v>
                </c:pt>
                <c:pt idx="801">
                  <c:v>2.3474905314481553</c:v>
                </c:pt>
                <c:pt idx="802">
                  <c:v>2.3489434229797239</c:v>
                </c:pt>
                <c:pt idx="803">
                  <c:v>2.3503670129993171</c:v>
                </c:pt>
                <c:pt idx="804">
                  <c:v>2.3517614312864197</c:v>
                </c:pt>
                <c:pt idx="805">
                  <c:v>2.3531267665649311</c:v>
                </c:pt>
                <c:pt idx="806">
                  <c:v>2.3544633136318649</c:v>
                </c:pt>
                <c:pt idx="807">
                  <c:v>2.3557713595695713</c:v>
                </c:pt>
                <c:pt idx="808">
                  <c:v>2.3570509389018381</c:v>
                </c:pt>
                <c:pt idx="809">
                  <c:v>2.3583020467459366</c:v>
                </c:pt>
                <c:pt idx="810">
                  <c:v>2.3595251614236727</c:v>
                </c:pt>
                <c:pt idx="811">
                  <c:v>2.3607202311043176</c:v>
                </c:pt>
                <c:pt idx="812">
                  <c:v>2.361887615822722</c:v>
                </c:pt>
                <c:pt idx="813">
                  <c:v>2.363027425954884</c:v>
                </c:pt>
                <c:pt idx="814">
                  <c:v>2.3641399043833053</c:v>
                </c:pt>
                <c:pt idx="815">
                  <c:v>2.3652250469524168</c:v>
                </c:pt>
                <c:pt idx="816">
                  <c:v>2.3662830510595687</c:v>
                </c:pt>
                <c:pt idx="817">
                  <c:v>2.3673139713158955</c:v>
                </c:pt>
                <c:pt idx="818">
                  <c:v>2.3683181305661725</c:v>
                </c:pt>
                <c:pt idx="819">
                  <c:v>2.3692956744178972</c:v>
                </c:pt>
                <c:pt idx="820">
                  <c:v>2.3702466412240932</c:v>
                </c:pt>
                <c:pt idx="821">
                  <c:v>2.3711710310263787</c:v>
                </c:pt>
                <c:pt idx="822">
                  <c:v>2.3720692455361436</c:v>
                </c:pt>
                <c:pt idx="823">
                  <c:v>2.3729414090847727</c:v>
                </c:pt>
                <c:pt idx="824">
                  <c:v>2.3737874051835273</c:v>
                </c:pt>
                <c:pt idx="825">
                  <c:v>2.3746075512078546</c:v>
                </c:pt>
                <c:pt idx="826">
                  <c:v>2.3754019567234761</c:v>
                </c:pt>
                <c:pt idx="827">
                  <c:v>2.3761706929521225</c:v>
                </c:pt>
                <c:pt idx="828">
                  <c:v>2.376913960326954</c:v>
                </c:pt>
                <c:pt idx="829">
                  <c:v>2.3776316867934009</c:v>
                </c:pt>
                <c:pt idx="830">
                  <c:v>2.3783241633796472</c:v>
                </c:pt>
                <c:pt idx="831">
                  <c:v>2.3789914422625951</c:v>
                </c:pt>
                <c:pt idx="832">
                  <c:v>2.3796336045202939</c:v>
                </c:pt>
                <c:pt idx="833">
                  <c:v>2.3802508262938158</c:v>
                </c:pt>
                <c:pt idx="834">
                  <c:v>2.38084311303197</c:v>
                </c:pt>
                <c:pt idx="835">
                  <c:v>2.3814105654483342</c:v>
                </c:pt>
                <c:pt idx="836">
                  <c:v>2.3819533458454178</c:v>
                </c:pt>
                <c:pt idx="837">
                  <c:v>2.3824715787275927</c:v>
                </c:pt>
                <c:pt idx="838">
                  <c:v>2.3829651861863925</c:v>
                </c:pt>
                <c:pt idx="839">
                  <c:v>2.3834345149544101</c:v>
                </c:pt>
                <c:pt idx="840">
                  <c:v>2.3838794127060776</c:v>
                </c:pt>
                <c:pt idx="841">
                  <c:v>2.3843000854541603</c:v>
                </c:pt>
                <c:pt idx="842">
                  <c:v>2.3846966687946174</c:v>
                </c:pt>
                <c:pt idx="843">
                  <c:v>2.3850690313862435</c:v>
                </c:pt>
                <c:pt idx="844">
                  <c:v>2.3854173663494063</c:v>
                </c:pt>
                <c:pt idx="845">
                  <c:v>2.3857417967448322</c:v>
                </c:pt>
                <c:pt idx="846">
                  <c:v>2.3860423431595668</c:v>
                </c:pt>
                <c:pt idx="847">
                  <c:v>2.3863191531600259</c:v>
                </c:pt>
                <c:pt idx="848">
                  <c:v>2.3865722065672919</c:v>
                </c:pt>
                <c:pt idx="849">
                  <c:v>2.3868016428533601</c:v>
                </c:pt>
                <c:pt idx="850">
                  <c:v>2.3870074993561436</c:v>
                </c:pt>
                <c:pt idx="851">
                  <c:v>2.3871900054932542</c:v>
                </c:pt>
                <c:pt idx="852">
                  <c:v>2.3873488641787604</c:v>
                </c:pt>
                <c:pt idx="853">
                  <c:v>2.3874845908859434</c:v>
                </c:pt>
                <c:pt idx="854">
                  <c:v>2.3875970441359944</c:v>
                </c:pt>
                <c:pt idx="855">
                  <c:v>2.3876861115054111</c:v>
                </c:pt>
                <c:pt idx="856">
                  <c:v>2.387752264014289</c:v>
                </c:pt>
                <c:pt idx="857">
                  <c:v>2.3877952186055422</c:v>
                </c:pt>
                <c:pt idx="858">
                  <c:v>2.3878152430602051</c:v>
                </c:pt>
                <c:pt idx="859">
                  <c:v>2.3878124057750525</c:v>
                </c:pt>
                <c:pt idx="860">
                  <c:v>2.3877869998324801</c:v>
                </c:pt>
                <c:pt idx="861">
                  <c:v>2.3877398041048417</c:v>
                </c:pt>
                <c:pt idx="862">
                  <c:v>2.3876708441107399</c:v>
                </c:pt>
                <c:pt idx="863">
                  <c:v>2.3875803052617099</c:v>
                </c:pt>
                <c:pt idx="864">
                  <c:v>2.3874682393381534</c:v>
                </c:pt>
                <c:pt idx="865">
                  <c:v>2.3873346949729943</c:v>
                </c:pt>
                <c:pt idx="866">
                  <c:v>2.3871797829960473</c:v>
                </c:pt>
                <c:pt idx="867">
                  <c:v>2.3870036765891198</c:v>
                </c:pt>
                <c:pt idx="868">
                  <c:v>2.3868063826700592</c:v>
                </c:pt>
                <c:pt idx="869">
                  <c:v>2.3865880686115846</c:v>
                </c:pt>
                <c:pt idx="870">
                  <c:v>2.3863486372992271</c:v>
                </c:pt>
                <c:pt idx="871">
                  <c:v>2.386088217561142</c:v>
                </c:pt>
                <c:pt idx="872">
                  <c:v>2.38580677169975</c:v>
                </c:pt>
                <c:pt idx="873">
                  <c:v>2.3855043900599355</c:v>
                </c:pt>
                <c:pt idx="874">
                  <c:v>2.385181029011485</c:v>
                </c:pt>
                <c:pt idx="875">
                  <c:v>2.3848368388394707</c:v>
                </c:pt>
                <c:pt idx="876">
                  <c:v>2.3844716058552367</c:v>
                </c:pt>
                <c:pt idx="877">
                  <c:v>2.3840853758403444</c:v>
                </c:pt>
                <c:pt idx="878">
                  <c:v>2.3836782247028871</c:v>
                </c:pt>
                <c:pt idx="879">
                  <c:v>2.3832500609193366</c:v>
                </c:pt>
                <c:pt idx="880">
                  <c:v>2.3828007236916191</c:v>
                </c:pt>
                <c:pt idx="881">
                  <c:v>2.3823302797847572</c:v>
                </c:pt>
                <c:pt idx="882">
                  <c:v>2.3818386941121004</c:v>
                </c:pt>
                <c:pt idx="883">
                  <c:v>2.3813257960785768</c:v>
                </c:pt>
                <c:pt idx="884">
                  <c:v>2.3807914444677469</c:v>
                </c:pt>
                <c:pt idx="885">
                  <c:v>2.3802356603125912</c:v>
                </c:pt>
                <c:pt idx="886">
                  <c:v>2.3796582291579291</c:v>
                </c:pt>
                <c:pt idx="887">
                  <c:v>2.3790590655074966</c:v>
                </c:pt>
                <c:pt idx="888">
                  <c:v>2.3784381470157308</c:v>
                </c:pt>
                <c:pt idx="889">
                  <c:v>2.3777953146949744</c:v>
                </c:pt>
                <c:pt idx="890">
                  <c:v>2.3771303721549915</c:v>
                </c:pt>
                <c:pt idx="891">
                  <c:v>2.376443219164027</c:v>
                </c:pt>
                <c:pt idx="892">
                  <c:v>2.3757337182348404</c:v>
                </c:pt>
                <c:pt idx="893">
                  <c:v>2.3750015935210071</c:v>
                </c:pt>
                <c:pt idx="894">
                  <c:v>2.3742469006362508</c:v>
                </c:pt>
                <c:pt idx="895">
                  <c:v>2.3734693553640764</c:v>
                </c:pt>
                <c:pt idx="896">
                  <c:v>2.3726687020486104</c:v>
                </c:pt>
                <c:pt idx="897">
                  <c:v>2.3718448490911581</c:v>
                </c:pt>
                <c:pt idx="898">
                  <c:v>2.3709976670564972</c:v>
                </c:pt>
                <c:pt idx="899">
                  <c:v>2.3701269203451965</c:v>
                </c:pt>
                <c:pt idx="900">
                  <c:v>2.369232266069456</c:v>
                </c:pt>
                <c:pt idx="901">
                  <c:v>2.3683136621567744</c:v>
                </c:pt>
                <c:pt idx="902">
                  <c:v>2.3673710628234392</c:v>
                </c:pt>
                <c:pt idx="903">
                  <c:v>2.3664037676025149</c:v>
                </c:pt>
                <c:pt idx="904">
                  <c:v>2.3654120278038566</c:v>
                </c:pt>
                <c:pt idx="905">
                  <c:v>2.3643954740592719</c:v>
                </c:pt>
                <c:pt idx="906">
                  <c:v>2.3633538680899786</c:v>
                </c:pt>
                <c:pt idx="907">
                  <c:v>2.3622870004126599</c:v>
                </c:pt>
                <c:pt idx="908">
                  <c:v>2.3611947599740786</c:v>
                </c:pt>
                <c:pt idx="909">
                  <c:v>2.3600767529642814</c:v>
                </c:pt>
                <c:pt idx="910">
                  <c:v>2.3589326476320593</c:v>
                </c:pt>
                <c:pt idx="911">
                  <c:v>2.3577623497128917</c:v>
                </c:pt>
                <c:pt idx="912">
                  <c:v>2.3565656901762924</c:v>
                </c:pt>
                <c:pt idx="913">
                  <c:v>2.3553422484588289</c:v>
                </c:pt>
                <c:pt idx="914">
                  <c:v>2.3540919479852969</c:v>
                </c:pt>
                <c:pt idx="915">
                  <c:v>2.3528144601307033</c:v>
                </c:pt>
                <c:pt idx="916">
                  <c:v>2.3515094841001107</c:v>
                </c:pt>
                <c:pt idx="917">
                  <c:v>2.3501769250702766</c:v>
                </c:pt>
                <c:pt idx="918">
                  <c:v>2.3488162908289825</c:v>
                </c:pt>
                <c:pt idx="919">
                  <c:v>2.3474273296658641</c:v>
                </c:pt>
                <c:pt idx="920">
                  <c:v>2.3460101059238929</c:v>
                </c:pt>
                <c:pt idx="921">
                  <c:v>2.3445639243869416</c:v>
                </c:pt>
                <c:pt idx="922">
                  <c:v>2.343088546578493</c:v>
                </c:pt>
                <c:pt idx="923">
                  <c:v>2.3415840895577555</c:v>
                </c:pt>
                <c:pt idx="924">
                  <c:v>2.3400499400497163</c:v>
                </c:pt>
                <c:pt idx="925">
                  <c:v>2.3384858740207721</c:v>
                </c:pt>
                <c:pt idx="926">
                  <c:v>2.3368915502113432</c:v>
                </c:pt>
                <c:pt idx="927">
                  <c:v>2.335266802367538</c:v>
                </c:pt>
                <c:pt idx="928">
                  <c:v>2.3336113099635001</c:v>
                </c:pt>
                <c:pt idx="929">
                  <c:v>2.3319245952115226</c:v>
                </c:pt>
                <c:pt idx="930">
                  <c:v>2.3302067274015581</c:v>
                </c:pt>
                <c:pt idx="931">
                  <c:v>2.3284569504012294</c:v>
                </c:pt>
                <c:pt idx="932">
                  <c:v>2.326675355255968</c:v>
                </c:pt>
                <c:pt idx="933">
                  <c:v>2.3248613896229062</c:v>
                </c:pt>
                <c:pt idx="934">
                  <c:v>2.3230148664668571</c:v>
                </c:pt>
                <c:pt idx="935">
                  <c:v>2.3211353253783193</c:v>
                </c:pt>
                <c:pt idx="936">
                  <c:v>2.3192226758338625</c:v>
                </c:pt>
                <c:pt idx="937">
                  <c:v>2.317276361372</c:v>
                </c:pt>
                <c:pt idx="938">
                  <c:v>2.3152961198186883</c:v>
                </c:pt>
                <c:pt idx="939">
                  <c:v>2.313281757643276</c:v>
                </c:pt>
                <c:pt idx="940">
                  <c:v>2.3112328792722212</c:v>
                </c:pt>
                <c:pt idx="941">
                  <c:v>2.3091488431863527</c:v>
                </c:pt>
                <c:pt idx="942">
                  <c:v>2.3070299735072402</c:v>
                </c:pt>
                <c:pt idx="943">
                  <c:v>2.3048755311042752</c:v>
                </c:pt>
                <c:pt idx="944">
                  <c:v>2.3026849963357043</c:v>
                </c:pt>
                <c:pt idx="945">
                  <c:v>2.300458473222847</c:v>
                </c:pt>
                <c:pt idx="946">
                  <c:v>2.298195021975411</c:v>
                </c:pt>
                <c:pt idx="947">
                  <c:v>2.2958948883120063</c:v>
                </c:pt>
                <c:pt idx="948">
                  <c:v>2.2935567799257339</c:v>
                </c:pt>
                <c:pt idx="949">
                  <c:v>2.2911822652576408</c:v>
                </c:pt>
                <c:pt idx="950">
                  <c:v>2.2887711824720016</c:v>
                </c:pt>
                <c:pt idx="951">
                  <c:v>2.2863227039507259</c:v>
                </c:pt>
                <c:pt idx="952">
                  <c:v>2.2838371404096702</c:v>
                </c:pt>
                <c:pt idx="953">
                  <c:v>2.2813138066832561</c:v>
                </c:pt>
                <c:pt idx="954">
                  <c:v>2.2787523341636273</c:v>
                </c:pt>
                <c:pt idx="955">
                  <c:v>2.2761525958053204</c:v>
                </c:pt>
                <c:pt idx="956">
                  <c:v>2.2735136527369044</c:v>
                </c:pt>
                <c:pt idx="957">
                  <c:v>2.2708358212981565</c:v>
                </c:pt>
                <c:pt idx="958">
                  <c:v>2.2681186929829984</c:v>
                </c:pt>
                <c:pt idx="959">
                  <c:v>2.2653616738227771</c:v>
                </c:pt>
                <c:pt idx="960">
                  <c:v>2.2625641524853894</c:v>
                </c:pt>
                <c:pt idx="961">
                  <c:v>2.2597262880462279</c:v>
                </c:pt>
                <c:pt idx="962">
                  <c:v>2.2568476246419658</c:v>
                </c:pt>
                <c:pt idx="963">
                  <c:v>2.2539273817962613</c:v>
                </c:pt>
                <c:pt idx="964">
                  <c:v>2.2509654712755731</c:v>
                </c:pt>
                <c:pt idx="965">
                  <c:v>2.2479614859453707</c:v>
                </c:pt>
                <c:pt idx="966">
                  <c:v>2.2449150060260665</c:v>
                </c:pt>
                <c:pt idx="967">
                  <c:v>2.241825644378507</c:v>
                </c:pt>
                <c:pt idx="968">
                  <c:v>2.238692771943632</c:v>
                </c:pt>
                <c:pt idx="969">
                  <c:v>2.2355163425780735</c:v>
                </c:pt>
                <c:pt idx="970">
                  <c:v>2.2322957483804404</c:v>
                </c:pt>
                <c:pt idx="971">
                  <c:v>2.2290305509192883</c:v>
                </c:pt>
                <c:pt idx="972">
                  <c:v>2.225720629865755</c:v>
                </c:pt>
                <c:pt idx="973">
                  <c:v>2.2223650498412129</c:v>
                </c:pt>
                <c:pt idx="974">
                  <c:v>2.2189637125144248</c:v>
                </c:pt>
                <c:pt idx="975">
                  <c:v>2.2155161775627779</c:v>
                </c:pt>
                <c:pt idx="976">
                  <c:v>2.2120217958387731</c:v>
                </c:pt>
                <c:pt idx="977">
                  <c:v>2.2084803417122036</c:v>
                </c:pt>
                <c:pt idx="978">
                  <c:v>2.2048912356402157</c:v>
                </c:pt>
                <c:pt idx="979">
                  <c:v>2.2012541810426938</c:v>
                </c:pt>
                <c:pt idx="980">
                  <c:v>2.1975681657363784</c:v>
                </c:pt>
                <c:pt idx="981">
                  <c:v>2.193833521331185</c:v>
                </c:pt>
                <c:pt idx="982">
                  <c:v>2.1900491024237914</c:v>
                </c:pt>
                <c:pt idx="983">
                  <c:v>2.1862151268334991</c:v>
                </c:pt>
                <c:pt idx="984">
                  <c:v>2.1823300438608921</c:v>
                </c:pt>
                <c:pt idx="985">
                  <c:v>2.1783947856066823</c:v>
                </c:pt>
                <c:pt idx="986">
                  <c:v>2.1744074439776671</c:v>
                </c:pt>
                <c:pt idx="987">
                  <c:v>2.1703684924728877</c:v>
                </c:pt>
                <c:pt idx="988">
                  <c:v>2.1662769065660634</c:v>
                </c:pt>
                <c:pt idx="989">
                  <c:v>2.1621326698216681</c:v>
                </c:pt>
                <c:pt idx="990">
                  <c:v>2.1579348020732403</c:v>
                </c:pt>
                <c:pt idx="991">
                  <c:v>2.1536832974397222</c:v>
                </c:pt>
                <c:pt idx="992">
                  <c:v>2.1493769425185412</c:v>
                </c:pt>
                <c:pt idx="993">
                  <c:v>2.1450156231490851</c:v>
                </c:pt>
                <c:pt idx="994">
                  <c:v>2.1405985944843025</c:v>
                </c:pt>
                <c:pt idx="995">
                  <c:v>2.136125962586406</c:v>
                </c:pt>
                <c:pt idx="996">
                  <c:v>2.1315963173705907</c:v>
                </c:pt>
                <c:pt idx="997">
                  <c:v>2.1270095362744161</c:v>
                </c:pt>
                <c:pt idx="998">
                  <c:v>2.1223654415413331</c:v>
                </c:pt>
                <c:pt idx="999">
                  <c:v>2.1176629776815976</c:v>
                </c:pt>
                <c:pt idx="1000">
                  <c:v>2.11290176052642</c:v>
                </c:pt>
                <c:pt idx="1001">
                  <c:v>2.1080806867478517</c:v>
                </c:pt>
                <c:pt idx="1002">
                  <c:v>2.103200154781049</c:v>
                </c:pt>
                <c:pt idx="1003">
                  <c:v>2.0982588162216929</c:v>
                </c:pt>
                <c:pt idx="1004">
                  <c:v>2.0932571060140384</c:v>
                </c:pt>
                <c:pt idx="1005">
                  <c:v>2.0881929266260864</c:v>
                </c:pt>
                <c:pt idx="1006">
                  <c:v>2.0830671230537465</c:v>
                </c:pt>
                <c:pt idx="1007">
                  <c:v>2.0778788334455389</c:v>
                </c:pt>
                <c:pt idx="1008">
                  <c:v>2.072626969540889</c:v>
                </c:pt>
                <c:pt idx="1009">
                  <c:v>2.0673112948523777</c:v>
                </c:pt>
                <c:pt idx="1010">
                  <c:v>2.0619315460656447</c:v>
                </c:pt>
                <c:pt idx="1011">
                  <c:v>2.0564871173308163</c:v>
                </c:pt>
                <c:pt idx="1012">
                  <c:v>2.050977003688605</c:v>
                </c:pt>
                <c:pt idx="1013">
                  <c:v>2.0454002782553662</c:v>
                </c:pt>
                <c:pt idx="1014">
                  <c:v>2.039757479154872</c:v>
                </c:pt>
                <c:pt idx="1015">
                  <c:v>2.03404754053591</c:v>
                </c:pt>
                <c:pt idx="1016">
                  <c:v>2.0282695515900264</c:v>
                </c:pt>
                <c:pt idx="1017">
                  <c:v>2.0224238269987103</c:v>
                </c:pt>
                <c:pt idx="1018">
                  <c:v>2.0165096147743542</c:v>
                </c:pt>
                <c:pt idx="1019">
                  <c:v>2.0105252172543904</c:v>
                </c:pt>
                <c:pt idx="1020">
                  <c:v>2.0044716309594004</c:v>
                </c:pt>
              </c:numCache>
            </c:numRef>
          </c:xVal>
          <c:yVal>
            <c:numRef>
              <c:f>'14400 recap anayls 1'!$AM$3:$AM$1023</c:f>
              <c:numCache>
                <c:formatCode>General</c:formatCode>
                <c:ptCount val="1021"/>
                <c:pt idx="0">
                  <c:v>0.55226219588290837</c:v>
                </c:pt>
                <c:pt idx="1">
                  <c:v>0.56051247530578752</c:v>
                </c:pt>
                <c:pt idx="2">
                  <c:v>0.56885764627634572</c:v>
                </c:pt>
                <c:pt idx="3">
                  <c:v>0.57729858124823386</c:v>
                </c:pt>
                <c:pt idx="4">
                  <c:v>0.58583624580296878</c:v>
                </c:pt>
                <c:pt idx="5">
                  <c:v>0.59447103849653959</c:v>
                </c:pt>
                <c:pt idx="6">
                  <c:v>0.60320367932747743</c:v>
                </c:pt>
                <c:pt idx="7">
                  <c:v>0.61203531207680384</c:v>
                </c:pt>
                <c:pt idx="8">
                  <c:v>0.62096605368257585</c:v>
                </c:pt>
                <c:pt idx="9">
                  <c:v>0.62999660612175057</c:v>
                </c:pt>
                <c:pt idx="10">
                  <c:v>0.63912798834564488</c:v>
                </c:pt>
                <c:pt idx="11">
                  <c:v>0.64836069041435518</c:v>
                </c:pt>
                <c:pt idx="12">
                  <c:v>0.6576953431547754</c:v>
                </c:pt>
                <c:pt idx="13">
                  <c:v>0.66713210224147068</c:v>
                </c:pt>
                <c:pt idx="14">
                  <c:v>0.67667185396721363</c:v>
                </c:pt>
                <c:pt idx="15">
                  <c:v>0.68631521915859706</c:v>
                </c:pt>
                <c:pt idx="16">
                  <c:v>0.69606263982121674</c:v>
                </c:pt>
                <c:pt idx="17">
                  <c:v>0.70591400723475262</c:v>
                </c:pt>
                <c:pt idx="18">
                  <c:v>0.71587112984515366</c:v>
                </c:pt>
                <c:pt idx="19">
                  <c:v>0.72593301630325391</c:v>
                </c:pt>
                <c:pt idx="20">
                  <c:v>0.73609673337495762</c:v>
                </c:pt>
                <c:pt idx="21">
                  <c:v>0.74625596330970501</c:v>
                </c:pt>
                <c:pt idx="22">
                  <c:v>0.75652091011138378</c:v>
                </c:pt>
                <c:pt idx="23">
                  <c:v>0.76689074117697031</c:v>
                </c:pt>
                <c:pt idx="24">
                  <c:v>0.77736636930336822</c:v>
                </c:pt>
                <c:pt idx="25">
                  <c:v>0.78794742314934296</c:v>
                </c:pt>
                <c:pt idx="26">
                  <c:v>0.79863378573912103</c:v>
                </c:pt>
                <c:pt idx="27">
                  <c:v>0.80942579651122759</c:v>
                </c:pt>
                <c:pt idx="28">
                  <c:v>0.82032388653937816</c:v>
                </c:pt>
                <c:pt idx="29">
                  <c:v>0.83132713146530091</c:v>
                </c:pt>
                <c:pt idx="30">
                  <c:v>0.84243648574430074</c:v>
                </c:pt>
                <c:pt idx="31">
                  <c:v>0.85365188197792063</c:v>
                </c:pt>
                <c:pt idx="32">
                  <c:v>0.86497291720097269</c:v>
                </c:pt>
                <c:pt idx="33">
                  <c:v>0.87639996691390054</c:v>
                </c:pt>
                <c:pt idx="34">
                  <c:v>0.88793354549804826</c:v>
                </c:pt>
                <c:pt idx="35">
                  <c:v>0.89957352102206689</c:v>
                </c:pt>
                <c:pt idx="36">
                  <c:v>0.91132002663324163</c:v>
                </c:pt>
                <c:pt idx="37">
                  <c:v>0.92317388584088911</c:v>
                </c:pt>
                <c:pt idx="38">
                  <c:v>0.93513530383667232</c:v>
                </c:pt>
                <c:pt idx="39">
                  <c:v>0.94720528751046218</c:v>
                </c:pt>
                <c:pt idx="40">
                  <c:v>0.95938449445564655</c:v>
                </c:pt>
                <c:pt idx="41">
                  <c:v>0.97167411705120721</c:v>
                </c:pt>
                <c:pt idx="42">
                  <c:v>0.98407541672496901</c:v>
                </c:pt>
                <c:pt idx="43">
                  <c:v>0.99659011959346144</c:v>
                </c:pt>
                <c:pt idx="44">
                  <c:v>1.00922005036131</c:v>
                </c:pt>
                <c:pt idx="45">
                  <c:v>1.0219666611857838</c:v>
                </c:pt>
                <c:pt idx="46">
                  <c:v>1.0348334277943916</c:v>
                </c:pt>
                <c:pt idx="47">
                  <c:v>1.0478222591431019</c:v>
                </c:pt>
                <c:pt idx="48">
                  <c:v>1.060936879869768</c:v>
                </c:pt>
                <c:pt idx="49">
                  <c:v>1.0740164683380184</c:v>
                </c:pt>
                <c:pt idx="50">
                  <c:v>1.0872242164548318</c:v>
                </c:pt>
                <c:pt idx="51">
                  <c:v>1.1005644542882858</c:v>
                </c:pt>
                <c:pt idx="52">
                  <c:v>1.1140413096925625</c:v>
                </c:pt>
                <c:pt idx="53">
                  <c:v>1.1276591799056439</c:v>
                </c:pt>
                <c:pt idx="54">
                  <c:v>1.1414238575021554</c:v>
                </c:pt>
                <c:pt idx="55">
                  <c:v>1.155340590475288</c:v>
                </c:pt>
                <c:pt idx="56">
                  <c:v>1.1694148864999021</c:v>
                </c:pt>
                <c:pt idx="57">
                  <c:v>1.1836531602398712</c:v>
                </c:pt>
                <c:pt idx="58">
                  <c:v>1.1980609783357707</c:v>
                </c:pt>
                <c:pt idx="59">
                  <c:v>1.2126446136080444</c:v>
                </c:pt>
                <c:pt idx="60">
                  <c:v>1.2274660417528018</c:v>
                </c:pt>
                <c:pt idx="61">
                  <c:v>1.2424735986844726</c:v>
                </c:pt>
                <c:pt idx="62">
                  <c:v>1.2576764330503032</c:v>
                </c:pt>
                <c:pt idx="63">
                  <c:v>1.273080256430982</c:v>
                </c:pt>
                <c:pt idx="64">
                  <c:v>1.2884953594687356</c:v>
                </c:pt>
                <c:pt idx="65">
                  <c:v>1.3040440291660778</c:v>
                </c:pt>
                <c:pt idx="66">
                  <c:v>1.3197978346790999</c:v>
                </c:pt>
                <c:pt idx="67">
                  <c:v>1.3357626116268504</c:v>
                </c:pt>
                <c:pt idx="68">
                  <c:v>1.3519417141598074</c:v>
                </c:pt>
                <c:pt idx="69">
                  <c:v>1.3683368385113079</c:v>
                </c:pt>
                <c:pt idx="70">
                  <c:v>1.3849465553814264</c:v>
                </c:pt>
                <c:pt idx="71">
                  <c:v>1.4017716740515094</c:v>
                </c:pt>
                <c:pt idx="72">
                  <c:v>1.4186327391654894</c:v>
                </c:pt>
                <c:pt idx="73">
                  <c:v>1.4355205069913943</c:v>
                </c:pt>
                <c:pt idx="74">
                  <c:v>1.4525985602515412</c:v>
                </c:pt>
                <c:pt idx="75">
                  <c:v>1.4698576476486815</c:v>
                </c:pt>
                <c:pt idx="76">
                  <c:v>1.4872888394679269</c:v>
                </c:pt>
                <c:pt idx="77">
                  <c:v>1.5048679626931947</c:v>
                </c:pt>
                <c:pt idx="78">
                  <c:v>1.5222213324861933</c:v>
                </c:pt>
                <c:pt idx="79">
                  <c:v>1.5396910657231877</c:v>
                </c:pt>
                <c:pt idx="80">
                  <c:v>1.5572582397708421</c:v>
                </c:pt>
                <c:pt idx="81">
                  <c:v>1.5748998798869041</c:v>
                </c:pt>
                <c:pt idx="82">
                  <c:v>1.5922663032861193</c:v>
                </c:pt>
                <c:pt idx="83">
                  <c:v>1.6096049598870192</c:v>
                </c:pt>
                <c:pt idx="84">
                  <c:v>1.6269335079409983</c:v>
                </c:pt>
                <c:pt idx="85">
                  <c:v>1.6440483040397857</c:v>
                </c:pt>
                <c:pt idx="86">
                  <c:v>1.6609140839325041</c:v>
                </c:pt>
                <c:pt idx="87">
                  <c:v>1.6776711834570683</c:v>
                </c:pt>
                <c:pt idx="88">
                  <c:v>1.6941147726284356</c:v>
                </c:pt>
                <c:pt idx="89">
                  <c:v>1.7102328280252102</c:v>
                </c:pt>
                <c:pt idx="90">
                  <c:v>1.7261397488161863</c:v>
                </c:pt>
                <c:pt idx="91">
                  <c:v>1.7415308991017429</c:v>
                </c:pt>
                <c:pt idx="92">
                  <c:v>1.7566221406599518</c:v>
                </c:pt>
                <c:pt idx="93">
                  <c:v>1.7712443604103281</c:v>
                </c:pt>
                <c:pt idx="94">
                  <c:v>1.7854043802014516</c:v>
                </c:pt>
                <c:pt idx="95">
                  <c:v>1.7990946568394071</c:v>
                </c:pt>
                <c:pt idx="96">
                  <c:v>1.8122333728777766</c:v>
                </c:pt>
                <c:pt idx="97">
                  <c:v>1.8248457209837738</c:v>
                </c:pt>
                <c:pt idx="98">
                  <c:v>1.8368359329402004</c:v>
                </c:pt>
                <c:pt idx="99">
                  <c:v>1.8482203699608</c:v>
                </c:pt>
                <c:pt idx="100">
                  <c:v>1.8589204837594591</c:v>
                </c:pt>
                <c:pt idx="101">
                  <c:v>1.8689308121634969</c:v>
                </c:pt>
                <c:pt idx="102">
                  <c:v>1.8782159781278382</c:v>
                </c:pt>
                <c:pt idx="103">
                  <c:v>1.8867215693372303</c:v>
                </c:pt>
                <c:pt idx="104">
                  <c:v>1.8944684440771138</c:v>
                </c:pt>
                <c:pt idx="105">
                  <c:v>1.9013464161973139</c:v>
                </c:pt>
                <c:pt idx="106">
                  <c:v>1.9074411065779369</c:v>
                </c:pt>
                <c:pt idx="107">
                  <c:v>1.912592440121238</c:v>
                </c:pt>
                <c:pt idx="108">
                  <c:v>1.9169329430842277</c:v>
                </c:pt>
                <c:pt idx="109">
                  <c:v>1.9202882324037143</c:v>
                </c:pt>
                <c:pt idx="110">
                  <c:v>1.9227931696653382</c:v>
                </c:pt>
                <c:pt idx="111">
                  <c:v>1.9243570257605318</c:v>
                </c:pt>
                <c:pt idx="112">
                  <c:v>1.9249914780879034</c:v>
                </c:pt>
                <c:pt idx="113">
                  <c:v>1.9248414512724403</c:v>
                </c:pt>
                <c:pt idx="114">
                  <c:v>1.9236282667164368</c:v>
                </c:pt>
                <c:pt idx="115">
                  <c:v>1.9216321878200882</c:v>
                </c:pt>
                <c:pt idx="116">
                  <c:v>1.9188762072624739</c:v>
                </c:pt>
                <c:pt idx="117">
                  <c:v>1.9152169112899442</c:v>
                </c:pt>
                <c:pt idx="118">
                  <c:v>1.9107547722430975</c:v>
                </c:pt>
                <c:pt idx="119">
                  <c:v>1.9055981836291946</c:v>
                </c:pt>
                <c:pt idx="120">
                  <c:v>1.8997683862164843</c:v>
                </c:pt>
                <c:pt idx="121">
                  <c:v>1.8932924439765215</c:v>
                </c:pt>
                <c:pt idx="122">
                  <c:v>1.8861995213613274</c:v>
                </c:pt>
                <c:pt idx="123">
                  <c:v>1.8784960150508436</c:v>
                </c:pt>
                <c:pt idx="124">
                  <c:v>1.870210488031415</c:v>
                </c:pt>
                <c:pt idx="125">
                  <c:v>1.8614392642695465</c:v>
                </c:pt>
                <c:pt idx="126">
                  <c:v>1.8522226911815667</c:v>
                </c:pt>
                <c:pt idx="127">
                  <c:v>1.8425990898120577</c:v>
                </c:pt>
                <c:pt idx="128">
                  <c:v>1.8326137595387813</c:v>
                </c:pt>
                <c:pt idx="129">
                  <c:v>1.8223060427621904</c:v>
                </c:pt>
                <c:pt idx="130">
                  <c:v>1.8117181233822557</c:v>
                </c:pt>
                <c:pt idx="131">
                  <c:v>1.8008167101370307</c:v>
                </c:pt>
                <c:pt idx="132">
                  <c:v>1.7897002310674142</c:v>
                </c:pt>
                <c:pt idx="133">
                  <c:v>1.7784093982600573</c:v>
                </c:pt>
                <c:pt idx="134">
                  <c:v>1.7669805034701678</c:v>
                </c:pt>
                <c:pt idx="135">
                  <c:v>1.7554482052699332</c:v>
                </c:pt>
                <c:pt idx="136">
                  <c:v>1.7438431123297209</c:v>
                </c:pt>
                <c:pt idx="137">
                  <c:v>1.7321923317898378</c:v>
                </c:pt>
                <c:pt idx="138">
                  <c:v>1.7205211971870209</c:v>
                </c:pt>
                <c:pt idx="139">
                  <c:v>1.7088496996211195</c:v>
                </c:pt>
                <c:pt idx="140">
                  <c:v>1.6965706804241032</c:v>
                </c:pt>
                <c:pt idx="141">
                  <c:v>1.6841422141797224</c:v>
                </c:pt>
                <c:pt idx="142">
                  <c:v>1.6718018066315588</c:v>
                </c:pt>
                <c:pt idx="143">
                  <c:v>1.6596073419253623</c:v>
                </c:pt>
                <c:pt idx="144">
                  <c:v>1.6475740234334044</c:v>
                </c:pt>
                <c:pt idx="145">
                  <c:v>1.6356963125426036</c:v>
                </c:pt>
                <c:pt idx="146">
                  <c:v>1.6239703823601779</c:v>
                </c:pt>
                <c:pt idx="147">
                  <c:v>1.6123793927482934</c:v>
                </c:pt>
                <c:pt idx="148">
                  <c:v>1.6007516301722202</c:v>
                </c:pt>
                <c:pt idx="149">
                  <c:v>1.589265317342575</c:v>
                </c:pt>
                <c:pt idx="150">
                  <c:v>1.5779185546266619</c:v>
                </c:pt>
                <c:pt idx="151">
                  <c:v>1.5667086660520415</c:v>
                </c:pt>
                <c:pt idx="152">
                  <c:v>1.5556346587805858</c:v>
                </c:pt>
                <c:pt idx="153">
                  <c:v>1.5446939211615087</c:v>
                </c:pt>
                <c:pt idx="154">
                  <c:v>1.5338847886714859</c:v>
                </c:pt>
                <c:pt idx="155">
                  <c:v>1.5232054399708674</c:v>
                </c:pt>
                <c:pt idx="156">
                  <c:v>1.5125740894130908</c:v>
                </c:pt>
                <c:pt idx="157">
                  <c:v>1.5019733634614891</c:v>
                </c:pt>
                <c:pt idx="158">
                  <c:v>1.4914981899688111</c:v>
                </c:pt>
                <c:pt idx="159">
                  <c:v>1.4811470171211036</c:v>
                </c:pt>
                <c:pt idx="160">
                  <c:v>1.4709179863969268</c:v>
                </c:pt>
                <c:pt idx="161">
                  <c:v>1.4608104070981294</c:v>
                </c:pt>
                <c:pt idx="162">
                  <c:v>1.450823445347146</c:v>
                </c:pt>
                <c:pt idx="163">
                  <c:v>1.4409550351060776</c:v>
                </c:pt>
                <c:pt idx="164">
                  <c:v>1.4312045688771529</c:v>
                </c:pt>
                <c:pt idx="165">
                  <c:v>1.4215701890828869</c:v>
                </c:pt>
                <c:pt idx="166">
                  <c:v>1.4120341844734803</c:v>
                </c:pt>
                <c:pt idx="167">
                  <c:v>1.4024749952575875</c:v>
                </c:pt>
                <c:pt idx="168">
                  <c:v>1.3930286498789477</c:v>
                </c:pt>
                <c:pt idx="169">
                  <c:v>1.3836941222871797</c:v>
                </c:pt>
                <c:pt idx="170">
                  <c:v>1.3744700567614732</c:v>
                </c:pt>
                <c:pt idx="171">
                  <c:v>1.3653552284976906</c:v>
                </c:pt>
                <c:pt idx="172">
                  <c:v>1.3563492096724581</c:v>
                </c:pt>
                <c:pt idx="173">
                  <c:v>1.3474499886421065</c:v>
                </c:pt>
                <c:pt idx="174">
                  <c:v>1.3386577438573575</c:v>
                </c:pt>
                <c:pt idx="175">
                  <c:v>1.329968937895921</c:v>
                </c:pt>
                <c:pt idx="176">
                  <c:v>1.3213837898909799</c:v>
                </c:pt>
                <c:pt idx="177">
                  <c:v>1.3129011660634697</c:v>
                </c:pt>
                <c:pt idx="178">
                  <c:v>1.3045988211620887</c:v>
                </c:pt>
                <c:pt idx="179">
                  <c:v>1.2963584498552678</c:v>
                </c:pt>
                <c:pt idx="180">
                  <c:v>1.2882108791621982</c:v>
                </c:pt>
                <c:pt idx="181">
                  <c:v>1.2801603017355314</c:v>
                </c:pt>
                <c:pt idx="182">
                  <c:v>1.2722051048852248</c:v>
                </c:pt>
                <c:pt idx="183">
                  <c:v>1.2643443605170723</c:v>
                </c:pt>
                <c:pt idx="184">
                  <c:v>1.2565745598418343</c:v>
                </c:pt>
                <c:pt idx="185">
                  <c:v>1.2488952385095735</c:v>
                </c:pt>
                <c:pt idx="186">
                  <c:v>1.2413060915991612</c:v>
                </c:pt>
                <c:pt idx="187">
                  <c:v>1.2338042451974811</c:v>
                </c:pt>
                <c:pt idx="188">
                  <c:v>1.2263893596243656</c:v>
                </c:pt>
                <c:pt idx="189">
                  <c:v>1.2190602684217273</c:v>
                </c:pt>
                <c:pt idx="190">
                  <c:v>1.2118157850318561</c:v>
                </c:pt>
                <c:pt idx="191">
                  <c:v>1.2046543543275634</c:v>
                </c:pt>
                <c:pt idx="192">
                  <c:v>1.1975750093762052</c:v>
                </c:pt>
                <c:pt idx="193">
                  <c:v>1.190486091379821</c:v>
                </c:pt>
                <c:pt idx="194">
                  <c:v>1.1833351019737139</c:v>
                </c:pt>
                <c:pt idx="195">
                  <c:v>1.176251046174319</c:v>
                </c:pt>
                <c:pt idx="196">
                  <c:v>1.1692331247853809</c:v>
                </c:pt>
                <c:pt idx="197">
                  <c:v>1.1622868704157374</c:v>
                </c:pt>
                <c:pt idx="198">
                  <c:v>1.1554121521954894</c:v>
                </c:pt>
                <c:pt idx="199">
                  <c:v>1.1486063588370377</c:v>
                </c:pt>
                <c:pt idx="200">
                  <c:v>1.1418666614253863</c:v>
                </c:pt>
                <c:pt idx="201">
                  <c:v>1.1351919851692096</c:v>
                </c:pt>
                <c:pt idx="202">
                  <c:v>1.1285807579926928</c:v>
                </c:pt>
                <c:pt idx="203">
                  <c:v>1.1220313512456237</c:v>
                </c:pt>
                <c:pt idx="204">
                  <c:v>1.1155434195835832</c:v>
                </c:pt>
                <c:pt idx="205">
                  <c:v>1.1091159456027591</c:v>
                </c:pt>
                <c:pt idx="206">
                  <c:v>1.1027487651833983</c:v>
                </c:pt>
                <c:pt idx="207">
                  <c:v>1.0964413443014485</c:v>
                </c:pt>
                <c:pt idx="208">
                  <c:v>1.0901929589109416</c:v>
                </c:pt>
                <c:pt idx="209">
                  <c:v>1.0839472507983747</c:v>
                </c:pt>
                <c:pt idx="210">
                  <c:v>1.0777428165811602</c:v>
                </c:pt>
                <c:pt idx="211">
                  <c:v>1.0715964903992634</c:v>
                </c:pt>
                <c:pt idx="212">
                  <c:v>1.0655083453230925</c:v>
                </c:pt>
                <c:pt idx="213">
                  <c:v>1.0594780207462564</c:v>
                </c:pt>
                <c:pt idx="214">
                  <c:v>1.0535041830785106</c:v>
                </c:pt>
                <c:pt idx="215">
                  <c:v>1.0475859113473496</c:v>
                </c:pt>
                <c:pt idx="216">
                  <c:v>1.0416559832890191</c:v>
                </c:pt>
                <c:pt idx="217">
                  <c:v>1.0357861416523642</c:v>
                </c:pt>
                <c:pt idx="218">
                  <c:v>1.0299757147306741</c:v>
                </c:pt>
                <c:pt idx="219">
                  <c:v>1.0242244362327821</c:v>
                </c:pt>
                <c:pt idx="220">
                  <c:v>1.0185323981656134</c:v>
                </c:pt>
                <c:pt idx="221">
                  <c:v>1.012899113394208</c:v>
                </c:pt>
                <c:pt idx="222">
                  <c:v>1.0073239291116656</c:v>
                </c:pt>
                <c:pt idx="223">
                  <c:v>1.0018057733661334</c:v>
                </c:pt>
                <c:pt idx="224">
                  <c:v>0.99634447005879245</c:v>
                </c:pt>
                <c:pt idx="225">
                  <c:v>0.99093936317857045</c:v>
                </c:pt>
                <c:pt idx="226">
                  <c:v>0.98558997537718007</c:v>
                </c:pt>
                <c:pt idx="227">
                  <c:v>0.98026763488051771</c:v>
                </c:pt>
                <c:pt idx="228">
                  <c:v>0.97497794188762399</c:v>
                </c:pt>
                <c:pt idx="229">
                  <c:v>0.9697432489063248</c:v>
                </c:pt>
                <c:pt idx="230">
                  <c:v>0.96456249057114507</c:v>
                </c:pt>
                <c:pt idx="231">
                  <c:v>0.95943610874565588</c:v>
                </c:pt>
                <c:pt idx="232">
                  <c:v>0.95436283375994768</c:v>
                </c:pt>
                <c:pt idx="233">
                  <c:v>0.94934275083856501</c:v>
                </c:pt>
                <c:pt idx="234">
                  <c:v>0.9443752650468662</c:v>
                </c:pt>
                <c:pt idx="235">
                  <c:v>0.93945992149712876</c:v>
                </c:pt>
                <c:pt idx="236">
                  <c:v>0.93459651307574598</c:v>
                </c:pt>
                <c:pt idx="237">
                  <c:v>0.92978426969208416</c:v>
                </c:pt>
                <c:pt idx="238">
                  <c:v>0.92502301100054962</c:v>
                </c:pt>
                <c:pt idx="239">
                  <c:v>0.92031233635539411</c:v>
                </c:pt>
                <c:pt idx="240">
                  <c:v>0.91565231927737356</c:v>
                </c:pt>
                <c:pt idx="241">
                  <c:v>0.91104246793680288</c:v>
                </c:pt>
                <c:pt idx="242">
                  <c:v>0.90648195367493689</c:v>
                </c:pt>
                <c:pt idx="243">
                  <c:v>0.90196954427214249</c:v>
                </c:pt>
                <c:pt idx="244">
                  <c:v>0.89750523844706898</c:v>
                </c:pt>
                <c:pt idx="245">
                  <c:v>0.89308858468651053</c:v>
                </c:pt>
                <c:pt idx="246">
                  <c:v>0.88871967667806795</c:v>
                </c:pt>
                <c:pt idx="247">
                  <c:v>0.88439785873175247</c:v>
                </c:pt>
                <c:pt idx="248">
                  <c:v>0.88012267237861874</c:v>
                </c:pt>
                <c:pt idx="249">
                  <c:v>0.87588535293915848</c:v>
                </c:pt>
                <c:pt idx="250">
                  <c:v>0.87166912383165263</c:v>
                </c:pt>
                <c:pt idx="251">
                  <c:v>0.86749864150553113</c:v>
                </c:pt>
                <c:pt idx="252">
                  <c:v>0.86337364754820012</c:v>
                </c:pt>
                <c:pt idx="253">
                  <c:v>0.85929362943265497</c:v>
                </c:pt>
                <c:pt idx="254">
                  <c:v>0.85525798369479711</c:v>
                </c:pt>
                <c:pt idx="255">
                  <c:v>0.85126615964862706</c:v>
                </c:pt>
                <c:pt idx="256">
                  <c:v>0.84731798775184075</c:v>
                </c:pt>
                <c:pt idx="257">
                  <c:v>0.84341340186168978</c:v>
                </c:pt>
                <c:pt idx="258">
                  <c:v>0.83955184585788567</c:v>
                </c:pt>
                <c:pt idx="259">
                  <c:v>0.83573291811619832</c:v>
                </c:pt>
                <c:pt idx="260">
                  <c:v>0.83195683756333161</c:v>
                </c:pt>
                <c:pt idx="261">
                  <c:v>0.82822281123432984</c:v>
                </c:pt>
                <c:pt idx="262">
                  <c:v>0.82453048046837307</c:v>
                </c:pt>
                <c:pt idx="263">
                  <c:v>0.82087865893263534</c:v>
                </c:pt>
                <c:pt idx="264">
                  <c:v>0.81726763357665166</c:v>
                </c:pt>
                <c:pt idx="265">
                  <c:v>0.81369401259493923</c:v>
                </c:pt>
                <c:pt idx="266">
                  <c:v>0.81015676343521259</c:v>
                </c:pt>
                <c:pt idx="267">
                  <c:v>0.80665476070977382</c:v>
                </c:pt>
                <c:pt idx="268">
                  <c:v>0.80318349390854427</c:v>
                </c:pt>
                <c:pt idx="269">
                  <c:v>0.79974179870335083</c:v>
                </c:pt>
                <c:pt idx="270">
                  <c:v>0.79632818897431179</c:v>
                </c:pt>
                <c:pt idx="271">
                  <c:v>0.79293824413550995</c:v>
                </c:pt>
                <c:pt idx="272">
                  <c:v>0.78957175888891196</c:v>
                </c:pt>
                <c:pt idx="273">
                  <c:v>0.78622711829592762</c:v>
                </c:pt>
                <c:pt idx="274">
                  <c:v>0.78290069792411532</c:v>
                </c:pt>
                <c:pt idx="275">
                  <c:v>0.77959301547216919</c:v>
                </c:pt>
                <c:pt idx="276">
                  <c:v>0.77630026134230856</c:v>
                </c:pt>
                <c:pt idx="277">
                  <c:v>0.77301975733885442</c:v>
                </c:pt>
                <c:pt idx="278">
                  <c:v>0.76974669520464389</c:v>
                </c:pt>
                <c:pt idx="279">
                  <c:v>0.76646406001294343</c:v>
                </c:pt>
                <c:pt idx="280">
                  <c:v>0.76318600482369614</c:v>
                </c:pt>
                <c:pt idx="281">
                  <c:v>0.75991217550361689</c:v>
                </c:pt>
                <c:pt idx="282">
                  <c:v>0.75663796078867362</c:v>
                </c:pt>
                <c:pt idx="283">
                  <c:v>0.75336167644388308</c:v>
                </c:pt>
                <c:pt idx="284">
                  <c:v>0.75008320594325806</c:v>
                </c:pt>
                <c:pt idx="285">
                  <c:v>0.74679823637616005</c:v>
                </c:pt>
                <c:pt idx="286">
                  <c:v>0.74350609843746995</c:v>
                </c:pt>
                <c:pt idx="287">
                  <c:v>0.74020621592995217</c:v>
                </c:pt>
                <c:pt idx="288">
                  <c:v>0.73689492145267832</c:v>
                </c:pt>
                <c:pt idx="289">
                  <c:v>0.73357069234118477</c:v>
                </c:pt>
                <c:pt idx="290">
                  <c:v>0.73023049604300139</c:v>
                </c:pt>
                <c:pt idx="291">
                  <c:v>0.72687159628291731</c:v>
                </c:pt>
                <c:pt idx="292">
                  <c:v>0.72349481416150541</c:v>
                </c:pt>
                <c:pt idx="293">
                  <c:v>0.7200972909907094</c:v>
                </c:pt>
                <c:pt idx="294">
                  <c:v>0.71667830723155657</c:v>
                </c:pt>
                <c:pt idx="295">
                  <c:v>0.71323708347011006</c:v>
                </c:pt>
                <c:pt idx="296">
                  <c:v>0.70977128333953332</c:v>
                </c:pt>
                <c:pt idx="297">
                  <c:v>0.70628012747308333</c:v>
                </c:pt>
                <c:pt idx="298">
                  <c:v>0.70276240414310009</c:v>
                </c:pt>
                <c:pt idx="299">
                  <c:v>0.69921529261605775</c:v>
                </c:pt>
                <c:pt idx="300">
                  <c:v>0.69563817823378471</c:v>
                </c:pt>
                <c:pt idx="301">
                  <c:v>0.69203068233674636</c:v>
                </c:pt>
                <c:pt idx="302">
                  <c:v>0.68839063522924104</c:v>
                </c:pt>
                <c:pt idx="303">
                  <c:v>0.68471776658192618</c:v>
                </c:pt>
                <c:pt idx="304">
                  <c:v>0.68101180121582428</c:v>
                </c:pt>
                <c:pt idx="305">
                  <c:v>0.67727115283776962</c:v>
                </c:pt>
                <c:pt idx="306">
                  <c:v>0.67349585347517194</c:v>
                </c:pt>
                <c:pt idx="307">
                  <c:v>0.66968532091333555</c:v>
                </c:pt>
                <c:pt idx="308">
                  <c:v>0.66583877854619489</c:v>
                </c:pt>
                <c:pt idx="309">
                  <c:v>0.66195741169431066</c:v>
                </c:pt>
                <c:pt idx="310">
                  <c:v>0.658033579512044</c:v>
                </c:pt>
                <c:pt idx="311">
                  <c:v>0.65405831036561257</c:v>
                </c:pt>
                <c:pt idx="312">
                  <c:v>0.65004534412214188</c:v>
                </c:pt>
                <c:pt idx="313">
                  <c:v>0.645994904393562</c:v>
                </c:pt>
                <c:pt idx="314">
                  <c:v>0.64190628515895176</c:v>
                </c:pt>
                <c:pt idx="315">
                  <c:v>0.63777918941346912</c:v>
                </c:pt>
                <c:pt idx="316">
                  <c:v>0.63361254548156132</c:v>
                </c:pt>
                <c:pt idx="317">
                  <c:v>0.62940617096057649</c:v>
                </c:pt>
                <c:pt idx="318">
                  <c:v>0.62515949119974534</c:v>
                </c:pt>
                <c:pt idx="319">
                  <c:v>0.62087201583118856</c:v>
                </c:pt>
                <c:pt idx="320">
                  <c:v>0.61654374381593813</c:v>
                </c:pt>
                <c:pt idx="321">
                  <c:v>0.61217518842511975</c:v>
                </c:pt>
                <c:pt idx="322">
                  <c:v>0.60776648396656463</c:v>
                </c:pt>
                <c:pt idx="323">
                  <c:v>0.60331731480638939</c:v>
                </c:pt>
                <c:pt idx="324">
                  <c:v>0.59882746591932356</c:v>
                </c:pt>
                <c:pt idx="325">
                  <c:v>0.59429661757963714</c:v>
                </c:pt>
                <c:pt idx="326">
                  <c:v>0.58973392738134656</c:v>
                </c:pt>
                <c:pt idx="327">
                  <c:v>0.58515570857338617</c:v>
                </c:pt>
                <c:pt idx="328">
                  <c:v>0.58056287669289652</c:v>
                </c:pt>
                <c:pt idx="329">
                  <c:v>0.57595586743196603</c:v>
                </c:pt>
                <c:pt idx="330">
                  <c:v>0.57133572154036127</c:v>
                </c:pt>
                <c:pt idx="331">
                  <c:v>0.56670361140571901</c:v>
                </c:pt>
                <c:pt idx="332">
                  <c:v>0.56205993892608941</c:v>
                </c:pt>
                <c:pt idx="333">
                  <c:v>0.55740618640872674</c:v>
                </c:pt>
                <c:pt idx="334">
                  <c:v>0.55274297357483315</c:v>
                </c:pt>
                <c:pt idx="335">
                  <c:v>0.54807053710436682</c:v>
                </c:pt>
                <c:pt idx="336">
                  <c:v>0.54338933149615232</c:v>
                </c:pt>
                <c:pt idx="337">
                  <c:v>0.5386997710740532</c:v>
                </c:pt>
                <c:pt idx="338">
                  <c:v>0.53398978304191258</c:v>
                </c:pt>
                <c:pt idx="339">
                  <c:v>0.52927719209337754</c:v>
                </c:pt>
                <c:pt idx="340">
                  <c:v>0.52456182630924209</c:v>
                </c:pt>
                <c:pt idx="341">
                  <c:v>0.51983909128483297</c:v>
                </c:pt>
                <c:pt idx="342">
                  <c:v>0.51511161886823909</c:v>
                </c:pt>
                <c:pt idx="343">
                  <c:v>0.51038276244687775</c:v>
                </c:pt>
                <c:pt idx="344">
                  <c:v>0.50565265812696913</c:v>
                </c:pt>
                <c:pt idx="345">
                  <c:v>0.50092248829672636</c:v>
                </c:pt>
                <c:pt idx="346">
                  <c:v>0.49619272206337223</c:v>
                </c:pt>
                <c:pt idx="347">
                  <c:v>0.49146561272809619</c:v>
                </c:pt>
                <c:pt idx="348">
                  <c:v>0.48674279673663623</c:v>
                </c:pt>
                <c:pt idx="349">
                  <c:v>0.48202549607255513</c:v>
                </c:pt>
                <c:pt idx="350">
                  <c:v>0.47731442462081275</c:v>
                </c:pt>
                <c:pt idx="351">
                  <c:v>0.47261153763095509</c:v>
                </c:pt>
                <c:pt idx="352">
                  <c:v>0.46791826516698137</c:v>
                </c:pt>
                <c:pt idx="353">
                  <c:v>0.46323633634953126</c:v>
                </c:pt>
                <c:pt idx="354">
                  <c:v>0.45856700123019561</c:v>
                </c:pt>
                <c:pt idx="355">
                  <c:v>0.45391169447268359</c:v>
                </c:pt>
                <c:pt idx="356">
                  <c:v>0.44927156528713652</c:v>
                </c:pt>
                <c:pt idx="357">
                  <c:v>0.44464757187653597</c:v>
                </c:pt>
                <c:pt idx="358">
                  <c:v>0.44004174792296136</c:v>
                </c:pt>
                <c:pt idx="359">
                  <c:v>0.43545539705488551</c:v>
                </c:pt>
                <c:pt idx="360">
                  <c:v>0.43089039514125971</c:v>
                </c:pt>
                <c:pt idx="361">
                  <c:v>0.42634654185547544</c:v>
                </c:pt>
                <c:pt idx="362">
                  <c:v>0.42182497756368492</c:v>
                </c:pt>
                <c:pt idx="363">
                  <c:v>0.41732682799466159</c:v>
                </c:pt>
                <c:pt idx="364">
                  <c:v>0.41285356228467884</c:v>
                </c:pt>
                <c:pt idx="365">
                  <c:v>0.40840895000801153</c:v>
                </c:pt>
                <c:pt idx="366">
                  <c:v>0.40398332912859569</c:v>
                </c:pt>
                <c:pt idx="367">
                  <c:v>0.39958724590003669</c:v>
                </c:pt>
                <c:pt idx="368">
                  <c:v>0.39522844493773451</c:v>
                </c:pt>
                <c:pt idx="369">
                  <c:v>0.39090783801035284</c:v>
                </c:pt>
                <c:pt idx="370">
                  <c:v>0.38662625100534231</c:v>
                </c:pt>
                <c:pt idx="371">
                  <c:v>0.3823852774751535</c:v>
                </c:pt>
                <c:pt idx="372">
                  <c:v>0.378185928276905</c:v>
                </c:pt>
                <c:pt idx="373">
                  <c:v>0.37402960799233476</c:v>
                </c:pt>
                <c:pt idx="374">
                  <c:v>0.36991693991104524</c:v>
                </c:pt>
                <c:pt idx="375">
                  <c:v>0.36584977890074638</c:v>
                </c:pt>
                <c:pt idx="376">
                  <c:v>0.36182865803865788</c:v>
                </c:pt>
                <c:pt idx="377">
                  <c:v>0.35785476932276256</c:v>
                </c:pt>
                <c:pt idx="378">
                  <c:v>0.35392893944999432</c:v>
                </c:pt>
                <c:pt idx="379">
                  <c:v>0.3500518434478333</c:v>
                </c:pt>
                <c:pt idx="380">
                  <c:v>0.34622446402204238</c:v>
                </c:pt>
                <c:pt idx="381">
                  <c:v>0.34244786949217948</c:v>
                </c:pt>
                <c:pt idx="382">
                  <c:v>0.33872274201604385</c:v>
                </c:pt>
                <c:pt idx="383">
                  <c:v>0.33504940812360484</c:v>
                </c:pt>
                <c:pt idx="384">
                  <c:v>0.33142917527078114</c:v>
                </c:pt>
                <c:pt idx="385">
                  <c:v>0.32786252333586013</c:v>
                </c:pt>
                <c:pt idx="386">
                  <c:v>0.32435039439341729</c:v>
                </c:pt>
                <c:pt idx="387">
                  <c:v>0.32089346954607878</c:v>
                </c:pt>
                <c:pt idx="388">
                  <c:v>0.31749170937853399</c:v>
                </c:pt>
                <c:pt idx="389">
                  <c:v>0.31414593335081614</c:v>
                </c:pt>
                <c:pt idx="390">
                  <c:v>0.31085593033174874</c:v>
                </c:pt>
                <c:pt idx="391">
                  <c:v>0.3076225613159948</c:v>
                </c:pt>
                <c:pt idx="392">
                  <c:v>0.30444672157519009</c:v>
                </c:pt>
                <c:pt idx="393">
                  <c:v>0.30132861704867547</c:v>
                </c:pt>
                <c:pt idx="394">
                  <c:v>0.29826906798292985</c:v>
                </c:pt>
                <c:pt idx="395">
                  <c:v>0.29526732745092188</c:v>
                </c:pt>
                <c:pt idx="396">
                  <c:v>0.29232377426303957</c:v>
                </c:pt>
                <c:pt idx="397">
                  <c:v>0.2894376398700923</c:v>
                </c:pt>
                <c:pt idx="398">
                  <c:v>0.28660945986838832</c:v>
                </c:pt>
                <c:pt idx="399">
                  <c:v>0.28383818254943233</c:v>
                </c:pt>
                <c:pt idx="400">
                  <c:v>0.28112426275046537</c:v>
                </c:pt>
                <c:pt idx="401">
                  <c:v>0.27846728407949878</c:v>
                </c:pt>
                <c:pt idx="402">
                  <c:v>0.27586628943502339</c:v>
                </c:pt>
                <c:pt idx="403">
                  <c:v>0.27331411036482922</c:v>
                </c:pt>
                <c:pt idx="404">
                  <c:v>0.27081064942017241</c:v>
                </c:pt>
                <c:pt idx="405">
                  <c:v>0.26836325919977089</c:v>
                </c:pt>
                <c:pt idx="406">
                  <c:v>0.26597131832854115</c:v>
                </c:pt>
                <c:pt idx="407">
                  <c:v>0.26363466693472232</c:v>
                </c:pt>
                <c:pt idx="408">
                  <c:v>0.26135206055236149</c:v>
                </c:pt>
                <c:pt idx="409">
                  <c:v>0.25912271109659418</c:v>
                </c:pt>
                <c:pt idx="410">
                  <c:v>0.25694638679202958</c:v>
                </c:pt>
                <c:pt idx="411">
                  <c:v>0.25482233347279415</c:v>
                </c:pt>
                <c:pt idx="412">
                  <c:v>0.25275044911471278</c:v>
                </c:pt>
                <c:pt idx="413">
                  <c:v>0.25072964397771669</c:v>
                </c:pt>
                <c:pt idx="414">
                  <c:v>0.24875989178777744</c:v>
                </c:pt>
                <c:pt idx="415">
                  <c:v>0.24684043707014602</c:v>
                </c:pt>
                <c:pt idx="416">
                  <c:v>0.2449705456902693</c:v>
                </c:pt>
                <c:pt idx="417">
                  <c:v>0.24314989125093059</c:v>
                </c:pt>
                <c:pt idx="418">
                  <c:v>0.24137749570905287</c:v>
                </c:pt>
                <c:pt idx="419">
                  <c:v>0.23965341671498003</c:v>
                </c:pt>
                <c:pt idx="420">
                  <c:v>0.23797622514408756</c:v>
                </c:pt>
                <c:pt idx="421">
                  <c:v>0.23634544098472926</c:v>
                </c:pt>
                <c:pt idx="422">
                  <c:v>0.23476110046412438</c:v>
                </c:pt>
                <c:pt idx="423">
                  <c:v>0.23322213204558834</c:v>
                </c:pt>
                <c:pt idx="424">
                  <c:v>0.23172788619451393</c:v>
                </c:pt>
                <c:pt idx="425">
                  <c:v>0.23027796116187357</c:v>
                </c:pt>
                <c:pt idx="426">
                  <c:v>0.22887138275275171</c:v>
                </c:pt>
                <c:pt idx="427">
                  <c:v>0.22750812907745346</c:v>
                </c:pt>
                <c:pt idx="428">
                  <c:v>0.22618656298440148</c:v>
                </c:pt>
                <c:pt idx="429">
                  <c:v>0.22490723328407039</c:v>
                </c:pt>
                <c:pt idx="430">
                  <c:v>0.22366848442579038</c:v>
                </c:pt>
                <c:pt idx="431">
                  <c:v>0.22247058219657131</c:v>
                </c:pt>
                <c:pt idx="432">
                  <c:v>0.2213124444628583</c:v>
                </c:pt>
                <c:pt idx="433">
                  <c:v>0.22019368169514436</c:v>
                </c:pt>
                <c:pt idx="434">
                  <c:v>0.21911373154334718</c:v>
                </c:pt>
                <c:pt idx="435">
                  <c:v>0.21807198262386759</c:v>
                </c:pt>
                <c:pt idx="436">
                  <c:v>0.21706749196019257</c:v>
                </c:pt>
                <c:pt idx="437">
                  <c:v>0.21610042992753317</c:v>
                </c:pt>
                <c:pt idx="438">
                  <c:v>0.21516881253069614</c:v>
                </c:pt>
                <c:pt idx="439">
                  <c:v>0.21427280967649212</c:v>
                </c:pt>
                <c:pt idx="440">
                  <c:v>0.21341137939606664</c:v>
                </c:pt>
                <c:pt idx="441">
                  <c:v>0.21258343036866581</c:v>
                </c:pt>
                <c:pt idx="442">
                  <c:v>0.21178871256598283</c:v>
                </c:pt>
                <c:pt idx="443">
                  <c:v>0.21102562815151202</c:v>
                </c:pt>
                <c:pt idx="444">
                  <c:v>0.21029390005733625</c:v>
                </c:pt>
                <c:pt idx="445">
                  <c:v>0.20959161235710164</c:v>
                </c:pt>
                <c:pt idx="446">
                  <c:v>0.20891897405962406</c:v>
                </c:pt>
                <c:pt idx="447">
                  <c:v>0.2082731763176586</c:v>
                </c:pt>
                <c:pt idx="448">
                  <c:v>0.20765498246558933</c:v>
                </c:pt>
                <c:pt idx="449">
                  <c:v>0.20706248713439207</c:v>
                </c:pt>
                <c:pt idx="450">
                  <c:v>0.20649476702963321</c:v>
                </c:pt>
                <c:pt idx="451">
                  <c:v>0.20595095383276696</c:v>
                </c:pt>
                <c:pt idx="452">
                  <c:v>0.20542958989253315</c:v>
                </c:pt>
                <c:pt idx="453">
                  <c:v>0.20493043398404365</c:v>
                </c:pt>
                <c:pt idx="454">
                  <c:v>0.20445214083487831</c:v>
                </c:pt>
                <c:pt idx="455">
                  <c:v>0.20399309699120724</c:v>
                </c:pt>
                <c:pt idx="456">
                  <c:v>0.20355261890718243</c:v>
                </c:pt>
                <c:pt idx="457">
                  <c:v>0.2031298231045327</c:v>
                </c:pt>
                <c:pt idx="458">
                  <c:v>0.20272294384903713</c:v>
                </c:pt>
                <c:pt idx="459">
                  <c:v>0.20233072665595239</c:v>
                </c:pt>
                <c:pt idx="460">
                  <c:v>0.20195223604318574</c:v>
                </c:pt>
                <c:pt idx="461">
                  <c:v>0.20158601108280946</c:v>
                </c:pt>
                <c:pt idx="462">
                  <c:v>0.20123042186031009</c:v>
                </c:pt>
                <c:pt idx="463">
                  <c:v>0.20088526657546349</c:v>
                </c:pt>
                <c:pt idx="464">
                  <c:v>0.20054854762941174</c:v>
                </c:pt>
                <c:pt idx="465">
                  <c:v>0.20021914214246758</c:v>
                </c:pt>
                <c:pt idx="466">
                  <c:v>0.19989647883890543</c:v>
                </c:pt>
                <c:pt idx="467">
                  <c:v>0.19957919964625725</c:v>
                </c:pt>
                <c:pt idx="468">
                  <c:v>0.19897469189037115</c:v>
                </c:pt>
                <c:pt idx="469">
                  <c:v>0.19837009566964678</c:v>
                </c:pt>
                <c:pt idx="470">
                  <c:v>0.19776377006524665</c:v>
                </c:pt>
                <c:pt idx="471">
                  <c:v>0.19715071113491742</c:v>
                </c:pt>
                <c:pt idx="472">
                  <c:v>0.19652865242718925</c:v>
                </c:pt>
                <c:pt idx="473">
                  <c:v>0.19589590766625772</c:v>
                </c:pt>
                <c:pt idx="474">
                  <c:v>0.19524906283183041</c:v>
                </c:pt>
                <c:pt idx="475">
                  <c:v>0.19458673319568542</c:v>
                </c:pt>
                <c:pt idx="476">
                  <c:v>0.19390808736432771</c:v>
                </c:pt>
                <c:pt idx="477">
                  <c:v>0.19321241990114937</c:v>
                </c:pt>
                <c:pt idx="478">
                  <c:v>0.19249955089477816</c:v>
                </c:pt>
                <c:pt idx="479">
                  <c:v>0.19176843191814377</c:v>
                </c:pt>
                <c:pt idx="480">
                  <c:v>0.19101990639916086</c:v>
                </c:pt>
                <c:pt idx="481">
                  <c:v>0.19025261685277026</c:v>
                </c:pt>
                <c:pt idx="482">
                  <c:v>0.18946576313461808</c:v>
                </c:pt>
                <c:pt idx="483">
                  <c:v>0.18865873825172624</c:v>
                </c:pt>
                <c:pt idx="484">
                  <c:v>0.18781997649491253</c:v>
                </c:pt>
                <c:pt idx="485">
                  <c:v>0.1869544805584622</c:v>
                </c:pt>
                <c:pt idx="486">
                  <c:v>0.1860637126692046</c:v>
                </c:pt>
                <c:pt idx="487">
                  <c:v>0.1851474529940422</c:v>
                </c:pt>
                <c:pt idx="488">
                  <c:v>0.18420506950225854</c:v>
                </c:pt>
                <c:pt idx="489">
                  <c:v>0.18323615836627749</c:v>
                </c:pt>
                <c:pt idx="490">
                  <c:v>0.18223949136301909</c:v>
                </c:pt>
                <c:pt idx="491">
                  <c:v>0.18121518899113981</c:v>
                </c:pt>
                <c:pt idx="492">
                  <c:v>0.18016159045010979</c:v>
                </c:pt>
                <c:pt idx="493">
                  <c:v>0.17907848796129311</c:v>
                </c:pt>
                <c:pt idx="494">
                  <c:v>0.17796401713851398</c:v>
                </c:pt>
                <c:pt idx="495">
                  <c:v>0.17681670246907713</c:v>
                </c:pt>
                <c:pt idx="496">
                  <c:v>0.17563504681816755</c:v>
                </c:pt>
                <c:pt idx="497">
                  <c:v>0.17441856961368501</c:v>
                </c:pt>
                <c:pt idx="498">
                  <c:v>0.17316580515909125</c:v>
                </c:pt>
                <c:pt idx="499">
                  <c:v>0.17190331798437311</c:v>
                </c:pt>
                <c:pt idx="500">
                  <c:v>0.17060335132736901</c:v>
                </c:pt>
                <c:pt idx="501">
                  <c:v>0.16926263363359809</c:v>
                </c:pt>
                <c:pt idx="502">
                  <c:v>0.16788107994702647</c:v>
                </c:pt>
                <c:pt idx="503">
                  <c:v>0.16645838329446519</c:v>
                </c:pt>
                <c:pt idx="504">
                  <c:v>0.16499174492467922</c:v>
                </c:pt>
                <c:pt idx="505">
                  <c:v>0.16348194225336415</c:v>
                </c:pt>
                <c:pt idx="506">
                  <c:v>0.16192886199934015</c:v>
                </c:pt>
                <c:pt idx="507">
                  <c:v>0.16033101940241234</c:v>
                </c:pt>
                <c:pt idx="508">
                  <c:v>0.15868639457401301</c:v>
                </c:pt>
                <c:pt idx="509">
                  <c:v>0.15699133893158551</c:v>
                </c:pt>
                <c:pt idx="510">
                  <c:v>0.15524528445006747</c:v>
                </c:pt>
                <c:pt idx="511">
                  <c:v>0.15344960419134462</c:v>
                </c:pt>
                <c:pt idx="512">
                  <c:v>0.15160601015676517</c:v>
                </c:pt>
                <c:pt idx="513">
                  <c:v>0.14971612220861966</c:v>
                </c:pt>
                <c:pt idx="514">
                  <c:v>0.14777829966672076</c:v>
                </c:pt>
                <c:pt idx="515">
                  <c:v>0.1457934527223082</c:v>
                </c:pt>
                <c:pt idx="516">
                  <c:v>0.14375978407632409</c:v>
                </c:pt>
                <c:pt idx="517">
                  <c:v>0.14167765665512475</c:v>
                </c:pt>
                <c:pt idx="518">
                  <c:v>0.13954679206360585</c:v>
                </c:pt>
                <c:pt idx="519">
                  <c:v>0.13736682111973059</c:v>
                </c:pt>
                <c:pt idx="520">
                  <c:v>0.13513326126113873</c:v>
                </c:pt>
                <c:pt idx="521">
                  <c:v>0.13284430928082319</c:v>
                </c:pt>
                <c:pt idx="522">
                  <c:v>0.13049699965911432</c:v>
                </c:pt>
                <c:pt idx="523">
                  <c:v>0.12809249055786123</c:v>
                </c:pt>
                <c:pt idx="524">
                  <c:v>0.12563141015985926</c:v>
                </c:pt>
                <c:pt idx="525">
                  <c:v>0.12311243923702407</c:v>
                </c:pt>
                <c:pt idx="526">
                  <c:v>0.1205359022690112</c:v>
                </c:pt>
                <c:pt idx="527">
                  <c:v>0.11790176461330942</c:v>
                </c:pt>
                <c:pt idx="528">
                  <c:v>0.11521049581813607</c:v>
                </c:pt>
                <c:pt idx="529">
                  <c:v>0.11245841076434258</c:v>
                </c:pt>
                <c:pt idx="530">
                  <c:v>0.10961573518200426</c:v>
                </c:pt>
                <c:pt idx="531">
                  <c:v>0.10671675451945489</c:v>
                </c:pt>
                <c:pt idx="532">
                  <c:v>0.10376094952304647</c:v>
                </c:pt>
                <c:pt idx="533">
                  <c:v>0.1007530337036931</c:v>
                </c:pt>
                <c:pt idx="534">
                  <c:v>9.7693133641950272E-2</c:v>
                </c:pt>
                <c:pt idx="535">
                  <c:v>9.4581708082695795E-2</c:v>
                </c:pt>
                <c:pt idx="536">
                  <c:v>9.1417966761907193E-2</c:v>
                </c:pt>
                <c:pt idx="537">
                  <c:v>8.8202909507678354E-2</c:v>
                </c:pt>
                <c:pt idx="538">
                  <c:v>8.4937605635763136E-2</c:v>
                </c:pt>
                <c:pt idx="539">
                  <c:v>8.1622854506740769E-2</c:v>
                </c:pt>
                <c:pt idx="540">
                  <c:v>7.8261856674333802E-2</c:v>
                </c:pt>
                <c:pt idx="541">
                  <c:v>7.4859742835121354E-2</c:v>
                </c:pt>
                <c:pt idx="542">
                  <c:v>7.141702022258975E-2</c:v>
                </c:pt>
                <c:pt idx="543">
                  <c:v>6.7937712134574987E-2</c:v>
                </c:pt>
                <c:pt idx="544">
                  <c:v>6.4424814645178297E-2</c:v>
                </c:pt>
                <c:pt idx="545">
                  <c:v>6.0880795348975898E-2</c:v>
                </c:pt>
                <c:pt idx="546">
                  <c:v>5.7309432177574809E-2</c:v>
                </c:pt>
                <c:pt idx="547">
                  <c:v>5.3712894367549717E-2</c:v>
                </c:pt>
                <c:pt idx="548">
                  <c:v>5.0092828189103572E-2</c:v>
                </c:pt>
                <c:pt idx="549">
                  <c:v>4.6450706850903342E-2</c:v>
                </c:pt>
                <c:pt idx="550">
                  <c:v>4.2792092112183877E-2</c:v>
                </c:pt>
                <c:pt idx="551">
                  <c:v>3.9118953843846949E-2</c:v>
                </c:pt>
                <c:pt idx="552">
                  <c:v>3.5434191025432694E-2</c:v>
                </c:pt>
                <c:pt idx="553">
                  <c:v>3.1745568556977431E-2</c:v>
                </c:pt>
                <c:pt idx="554">
                  <c:v>2.8055731532638347E-2</c:v>
                </c:pt>
                <c:pt idx="555">
                  <c:v>2.4372896717124993E-2</c:v>
                </c:pt>
                <c:pt idx="556">
                  <c:v>2.070491706369099E-2</c:v>
                </c:pt>
                <c:pt idx="557">
                  <c:v>1.7061647669358426E-2</c:v>
                </c:pt>
                <c:pt idx="558">
                  <c:v>1.3453815793294145E-2</c:v>
                </c:pt>
                <c:pt idx="559">
                  <c:v>9.8372719987601179E-3</c:v>
                </c:pt>
                <c:pt idx="560">
                  <c:v>6.2747693930458428E-3</c:v>
                </c:pt>
                <c:pt idx="561">
                  <c:v>2.7747902486454259E-3</c:v>
                </c:pt>
                <c:pt idx="562">
                  <c:v>-6.5494264974708311E-4</c:v>
                </c:pt>
                <c:pt idx="563">
                  <c:v>-4.0064415263633846E-3</c:v>
                </c:pt>
                <c:pt idx="564">
                  <c:v>-7.2750399840118872E-3</c:v>
                </c:pt>
                <c:pt idx="565">
                  <c:v>-1.0452850754386147E-2</c:v>
                </c:pt>
                <c:pt idx="566">
                  <c:v>-1.3536325120044655E-2</c:v>
                </c:pt>
                <c:pt idx="567">
                  <c:v>-1.6552021488104203E-2</c:v>
                </c:pt>
                <c:pt idx="568">
                  <c:v>-1.9537030637881907E-2</c:v>
                </c:pt>
                <c:pt idx="569">
                  <c:v>-2.249185210199018E-2</c:v>
                </c:pt>
                <c:pt idx="570">
                  <c:v>-2.5411471110167949E-2</c:v>
                </c:pt>
                <c:pt idx="571">
                  <c:v>-2.829965125042843E-2</c:v>
                </c:pt>
                <c:pt idx="572">
                  <c:v>-3.1157298686933985E-2</c:v>
                </c:pt>
                <c:pt idx="573">
                  <c:v>-3.398905446870016E-2</c:v>
                </c:pt>
                <c:pt idx="574">
                  <c:v>-3.6802287265292145E-2</c:v>
                </c:pt>
                <c:pt idx="575">
                  <c:v>-3.9601448564965142E-2</c:v>
                </c:pt>
                <c:pt idx="576">
                  <c:v>-4.2357207861444042E-2</c:v>
                </c:pt>
                <c:pt idx="577">
                  <c:v>-4.5147797956848854E-2</c:v>
                </c:pt>
                <c:pt idx="578">
                  <c:v>-4.7944062685629549E-2</c:v>
                </c:pt>
                <c:pt idx="579">
                  <c:v>-5.0745617447556152E-2</c:v>
                </c:pt>
                <c:pt idx="580">
                  <c:v>-5.3554146320956945E-2</c:v>
                </c:pt>
                <c:pt idx="581">
                  <c:v>-5.6372113649358277E-2</c:v>
                </c:pt>
                <c:pt idx="582">
                  <c:v>-5.9296100490760457E-2</c:v>
                </c:pt>
                <c:pt idx="583">
                  <c:v>-6.218535938619274E-2</c:v>
                </c:pt>
                <c:pt idx="584">
                  <c:v>-6.5028146621545324E-2</c:v>
                </c:pt>
                <c:pt idx="585">
                  <c:v>-6.7826383276331545E-2</c:v>
                </c:pt>
                <c:pt idx="586">
                  <c:v>-7.0584777517669992E-2</c:v>
                </c:pt>
                <c:pt idx="587">
                  <c:v>-7.3310387861598547E-2</c:v>
                </c:pt>
                <c:pt idx="588">
                  <c:v>-7.6008526893101488E-2</c:v>
                </c:pt>
                <c:pt idx="589">
                  <c:v>-7.8688377419539782E-2</c:v>
                </c:pt>
                <c:pt idx="590">
                  <c:v>-8.135527024566451E-2</c:v>
                </c:pt>
                <c:pt idx="591">
                  <c:v>-8.400801488001837E-2</c:v>
                </c:pt>
                <c:pt idx="592">
                  <c:v>-8.6643532057863293E-2</c:v>
                </c:pt>
                <c:pt idx="593">
                  <c:v>-8.9253268512035341E-2</c:v>
                </c:pt>
                <c:pt idx="594">
                  <c:v>-9.1829080608781838E-2</c:v>
                </c:pt>
                <c:pt idx="595">
                  <c:v>-9.4365539153119002E-2</c:v>
                </c:pt>
                <c:pt idx="596">
                  <c:v>-9.6855519992140329E-2</c:v>
                </c:pt>
                <c:pt idx="597">
                  <c:v>-9.9408607641951738E-2</c:v>
                </c:pt>
                <c:pt idx="598">
                  <c:v>-0.10195387751200498</c:v>
                </c:pt>
                <c:pt idx="599">
                  <c:v>-0.10443509709169421</c:v>
                </c:pt>
                <c:pt idx="600">
                  <c:v>-0.10684419139514037</c:v>
                </c:pt>
                <c:pt idx="601">
                  <c:v>-0.10917920978400518</c:v>
                </c:pt>
                <c:pt idx="602">
                  <c:v>-0.11135815254728118</c:v>
                </c:pt>
                <c:pt idx="603">
                  <c:v>-0.1134591638287088</c:v>
                </c:pt>
                <c:pt idx="604">
                  <c:v>-0.11547717126123339</c:v>
                </c:pt>
                <c:pt idx="605">
                  <c:v>-0.1174053349855954</c:v>
                </c:pt>
                <c:pt idx="606">
                  <c:v>-0.11924060678176407</c:v>
                </c:pt>
                <c:pt idx="607">
                  <c:v>-0.12097793809831114</c:v>
                </c:pt>
                <c:pt idx="608">
                  <c:v>-0.12260763907753559</c:v>
                </c:pt>
                <c:pt idx="609">
                  <c:v>-0.12412319743490539</c:v>
                </c:pt>
                <c:pt idx="610">
                  <c:v>-0.12552850860909104</c:v>
                </c:pt>
                <c:pt idx="611">
                  <c:v>-0.12682841021107963</c:v>
                </c:pt>
                <c:pt idx="612">
                  <c:v>-0.1281901091105406</c:v>
                </c:pt>
                <c:pt idx="613">
                  <c:v>-0.12946386867275805</c:v>
                </c:pt>
                <c:pt idx="614">
                  <c:v>-0.13064162680226746</c:v>
                </c:pt>
                <c:pt idx="615">
                  <c:v>-0.13173517667077955</c:v>
                </c:pt>
                <c:pt idx="616">
                  <c:v>-0.13276488741107731</c:v>
                </c:pt>
                <c:pt idx="617">
                  <c:v>-0.13375882703184364</c:v>
                </c:pt>
                <c:pt idx="618">
                  <c:v>-0.13474336128523265</c:v>
                </c:pt>
                <c:pt idx="619">
                  <c:v>-0.13574683361732298</c:v>
                </c:pt>
                <c:pt idx="620">
                  <c:v>-0.1368001929636713</c:v>
                </c:pt>
                <c:pt idx="621">
                  <c:v>-0.13792595221913725</c:v>
                </c:pt>
                <c:pt idx="622">
                  <c:v>-0.13914064530544915</c:v>
                </c:pt>
                <c:pt idx="623">
                  <c:v>-0.14044461866021196</c:v>
                </c:pt>
                <c:pt idx="624">
                  <c:v>-0.14183938606797011</c:v>
                </c:pt>
                <c:pt idx="625">
                  <c:v>-0.14333063716662567</c:v>
                </c:pt>
                <c:pt idx="626">
                  <c:v>-0.1449092344451858</c:v>
                </c:pt>
                <c:pt idx="627">
                  <c:v>-0.14657444593604588</c:v>
                </c:pt>
                <c:pt idx="628">
                  <c:v>-0.14832346106246297</c:v>
                </c:pt>
                <c:pt idx="629">
                  <c:v>-0.15015152728579045</c:v>
                </c:pt>
                <c:pt idx="630">
                  <c:v>-0.1521814593599094</c:v>
                </c:pt>
                <c:pt idx="631">
                  <c:v>-0.15431272191466566</c:v>
                </c:pt>
                <c:pt idx="632">
                  <c:v>-0.15651488111150633</c:v>
                </c:pt>
                <c:pt idx="633">
                  <c:v>-0.15878870551344301</c:v>
                </c:pt>
                <c:pt idx="634">
                  <c:v>-0.1611264135740483</c:v>
                </c:pt>
                <c:pt idx="635">
                  <c:v>-0.1635250540077231</c:v>
                </c:pt>
                <c:pt idx="636">
                  <c:v>-0.1659862539572427</c:v>
                </c:pt>
                <c:pt idx="637">
                  <c:v>-0.16850555002807771</c:v>
                </c:pt>
                <c:pt idx="638">
                  <c:v>-0.17108199583481423</c:v>
                </c:pt>
                <c:pt idx="639">
                  <c:v>-0.17371807086290542</c:v>
                </c:pt>
                <c:pt idx="640">
                  <c:v>-0.17640571913024691</c:v>
                </c:pt>
                <c:pt idx="641">
                  <c:v>-0.1791438480769115</c:v>
                </c:pt>
                <c:pt idx="642">
                  <c:v>-0.18193150144892958</c:v>
                </c:pt>
                <c:pt idx="643">
                  <c:v>-0.1847604550243562</c:v>
                </c:pt>
                <c:pt idx="644">
                  <c:v>-0.18763004689824103</c:v>
                </c:pt>
                <c:pt idx="645">
                  <c:v>-0.19053662877507857</c:v>
                </c:pt>
                <c:pt idx="646">
                  <c:v>-0.19347160478242312</c:v>
                </c:pt>
                <c:pt idx="647">
                  <c:v>-0.19643013124567685</c:v>
                </c:pt>
                <c:pt idx="648">
                  <c:v>-0.19940436158051611</c:v>
                </c:pt>
                <c:pt idx="649">
                  <c:v>-0.20238404386561593</c:v>
                </c:pt>
                <c:pt idx="650">
                  <c:v>-0.20536283621018828</c:v>
                </c:pt>
                <c:pt idx="651">
                  <c:v>-0.20836625800474678</c:v>
                </c:pt>
                <c:pt idx="652">
                  <c:v>-0.2113937117442253</c:v>
                </c:pt>
                <c:pt idx="653">
                  <c:v>-0.21442795515653565</c:v>
                </c:pt>
                <c:pt idx="654">
                  <c:v>-0.2174613800015037</c:v>
                </c:pt>
                <c:pt idx="655">
                  <c:v>-0.22048427152833738</c:v>
                </c:pt>
                <c:pt idx="656">
                  <c:v>-0.22348547611629166</c:v>
                </c:pt>
                <c:pt idx="657">
                  <c:v>-0.22649792763075724</c:v>
                </c:pt>
                <c:pt idx="658">
                  <c:v>-0.2295318599641154</c:v>
                </c:pt>
                <c:pt idx="659">
                  <c:v>-0.23254211917242293</c:v>
                </c:pt>
                <c:pt idx="660">
                  <c:v>-0.23552694863028692</c:v>
                </c:pt>
                <c:pt idx="661">
                  <c:v>-0.23847384169379321</c:v>
                </c:pt>
                <c:pt idx="662">
                  <c:v>-0.24138093348822778</c:v>
                </c:pt>
                <c:pt idx="663">
                  <c:v>-0.24424683087460392</c:v>
                </c:pt>
                <c:pt idx="664">
                  <c:v>-0.2470723216935499</c:v>
                </c:pt>
                <c:pt idx="665">
                  <c:v>-0.2498548782302572</c:v>
                </c:pt>
                <c:pt idx="666">
                  <c:v>-0.25259100503370552</c:v>
                </c:pt>
                <c:pt idx="667">
                  <c:v>-0.25527607220439008</c:v>
                </c:pt>
                <c:pt idx="668">
                  <c:v>-0.25790897346091113</c:v>
                </c:pt>
                <c:pt idx="669">
                  <c:v>-0.26049049293205784</c:v>
                </c:pt>
                <c:pt idx="670">
                  <c:v>-0.26302032567093442</c:v>
                </c:pt>
                <c:pt idx="671">
                  <c:v>-0.26549575658921559</c:v>
                </c:pt>
                <c:pt idx="672">
                  <c:v>-0.26792085136248073</c:v>
                </c:pt>
                <c:pt idx="673">
                  <c:v>-0.27029149999022761</c:v>
                </c:pt>
                <c:pt idx="674">
                  <c:v>-0.27261051477943554</c:v>
                </c:pt>
                <c:pt idx="675">
                  <c:v>-0.27487728782029819</c:v>
                </c:pt>
                <c:pt idx="676">
                  <c:v>-0.27709259832390848</c:v>
                </c:pt>
                <c:pt idx="677">
                  <c:v>-0.27925347735756884</c:v>
                </c:pt>
                <c:pt idx="678">
                  <c:v>-0.2813618233490679</c:v>
                </c:pt>
                <c:pt idx="679">
                  <c:v>-0.2834174618996812</c:v>
                </c:pt>
                <c:pt idx="680">
                  <c:v>-0.28542298911268549</c:v>
                </c:pt>
                <c:pt idx="681">
                  <c:v>-0.28738232872405789</c:v>
                </c:pt>
                <c:pt idx="682">
                  <c:v>-0.28929410575496067</c:v>
                </c:pt>
                <c:pt idx="683">
                  <c:v>-0.29115653728955126</c:v>
                </c:pt>
                <c:pt idx="684">
                  <c:v>-0.29296910241411822</c:v>
                </c:pt>
                <c:pt idx="685">
                  <c:v>-0.29473195753184839</c:v>
                </c:pt>
                <c:pt idx="686">
                  <c:v>-0.29644538652847252</c:v>
                </c:pt>
                <c:pt idx="687">
                  <c:v>-0.29810723138813239</c:v>
                </c:pt>
                <c:pt idx="688">
                  <c:v>-0.29971743987027205</c:v>
                </c:pt>
                <c:pt idx="689">
                  <c:v>-0.30127585251062239</c:v>
                </c:pt>
                <c:pt idx="690">
                  <c:v>-0.30278123880453106</c:v>
                </c:pt>
                <c:pt idx="691">
                  <c:v>-0.30423399118915251</c:v>
                </c:pt>
                <c:pt idx="692">
                  <c:v>-0.30563343169834734</c:v>
                </c:pt>
                <c:pt idx="693">
                  <c:v>-0.30697889668508344</c:v>
                </c:pt>
                <c:pt idx="694">
                  <c:v>-0.30827139584148239</c:v>
                </c:pt>
                <c:pt idx="695">
                  <c:v>-0.30951049548149484</c:v>
                </c:pt>
                <c:pt idx="696">
                  <c:v>-0.31069707637361071</c:v>
                </c:pt>
                <c:pt idx="697">
                  <c:v>-0.31183083009544338</c:v>
                </c:pt>
                <c:pt idx="698">
                  <c:v>-0.31291189224881083</c:v>
                </c:pt>
                <c:pt idx="699">
                  <c:v>-0.3139397545086211</c:v>
                </c:pt>
                <c:pt idx="700">
                  <c:v>-0.31491499421495733</c:v>
                </c:pt>
                <c:pt idx="701">
                  <c:v>-0.31583596513678902</c:v>
                </c:pt>
                <c:pt idx="702">
                  <c:v>-0.31670196790856081</c:v>
                </c:pt>
                <c:pt idx="703">
                  <c:v>-0.31751344901777767</c:v>
                </c:pt>
                <c:pt idx="704">
                  <c:v>-0.31826886019030676</c:v>
                </c:pt>
                <c:pt idx="705">
                  <c:v>-0.31896852628924</c:v>
                </c:pt>
                <c:pt idx="706">
                  <c:v>-0.3196114459627078</c:v>
                </c:pt>
                <c:pt idx="707">
                  <c:v>-0.32019685121051228</c:v>
                </c:pt>
                <c:pt idx="708">
                  <c:v>-0.32072448084579769</c:v>
                </c:pt>
                <c:pt idx="709">
                  <c:v>-0.32119377063122495</c:v>
                </c:pt>
                <c:pt idx="710">
                  <c:v>-0.32160472059410977</c:v>
                </c:pt>
                <c:pt idx="711">
                  <c:v>-0.32195643110644234</c:v>
                </c:pt>
                <c:pt idx="712">
                  <c:v>-0.32224864911972112</c:v>
                </c:pt>
                <c:pt idx="713">
                  <c:v>-0.32247891539167989</c:v>
                </c:pt>
                <c:pt idx="714">
                  <c:v>-0.32264879087789644</c:v>
                </c:pt>
                <c:pt idx="715">
                  <c:v>-0.32275570096745104</c:v>
                </c:pt>
                <c:pt idx="716">
                  <c:v>-0.32280131378933802</c:v>
                </c:pt>
                <c:pt idx="717">
                  <c:v>-0.32278351442133968</c:v>
                </c:pt>
                <c:pt idx="718">
                  <c:v>-0.32270214739615199</c:v>
                </c:pt>
                <c:pt idx="719">
                  <c:v>-0.32255572515586678</c:v>
                </c:pt>
                <c:pt idx="720">
                  <c:v>-0.32234292688847738</c:v>
                </c:pt>
                <c:pt idx="721">
                  <c:v>-0.32206243727012634</c:v>
                </c:pt>
                <c:pt idx="722">
                  <c:v>-0.32171349153043632</c:v>
                </c:pt>
                <c:pt idx="723">
                  <c:v>-0.32129633605919972</c:v>
                </c:pt>
                <c:pt idx="724">
                  <c:v>-0.32080672438457541</c:v>
                </c:pt>
                <c:pt idx="725">
                  <c:v>-0.32024538877473302</c:v>
                </c:pt>
                <c:pt idx="726">
                  <c:v>-0.31961155403289682</c:v>
                </c:pt>
                <c:pt idx="727">
                  <c:v>-0.3189041895330102</c:v>
                </c:pt>
                <c:pt idx="728">
                  <c:v>-0.31812341320244303</c:v>
                </c:pt>
                <c:pt idx="729">
                  <c:v>-0.31726835940480347</c:v>
                </c:pt>
                <c:pt idx="730">
                  <c:v>-0.31633869120666008</c:v>
                </c:pt>
                <c:pt idx="731">
                  <c:v>-0.31533435538961185</c:v>
                </c:pt>
                <c:pt idx="732">
                  <c:v>-0.31425582011760606</c:v>
                </c:pt>
                <c:pt idx="733">
                  <c:v>-0.31310271117185429</c:v>
                </c:pt>
                <c:pt idx="734">
                  <c:v>-0.31187576094942676</c:v>
                </c:pt>
                <c:pt idx="735">
                  <c:v>-0.31057605218380246</c:v>
                </c:pt>
                <c:pt idx="736">
                  <c:v>-0.30920604040956867</c:v>
                </c:pt>
                <c:pt idx="737">
                  <c:v>-0.30776669052612043</c:v>
                </c:pt>
                <c:pt idx="738">
                  <c:v>-0.30626100976155052</c:v>
                </c:pt>
                <c:pt idx="739">
                  <c:v>-0.30469186911170987</c:v>
                </c:pt>
                <c:pt idx="740">
                  <c:v>-0.30306176754383929</c:v>
                </c:pt>
                <c:pt idx="741">
                  <c:v>-0.30137457101779308</c:v>
                </c:pt>
                <c:pt idx="742">
                  <c:v>-0.29963315960397585</c:v>
                </c:pt>
                <c:pt idx="743">
                  <c:v>-0.29784083038974868</c:v>
                </c:pt>
                <c:pt idx="744">
                  <c:v>-0.29599916136054633</c:v>
                </c:pt>
                <c:pt idx="745">
                  <c:v>-0.29411110201068497</c:v>
                </c:pt>
                <c:pt idx="746">
                  <c:v>-0.29217891213958652</c:v>
                </c:pt>
                <c:pt idx="747">
                  <c:v>-0.29020740609725831</c:v>
                </c:pt>
                <c:pt idx="748">
                  <c:v>-0.28819871421674575</c:v>
                </c:pt>
                <c:pt idx="749">
                  <c:v>-0.28615654336654583</c:v>
                </c:pt>
                <c:pt idx="750">
                  <c:v>-0.28408329936967897</c:v>
                </c:pt>
                <c:pt idx="751">
                  <c:v>-0.28198155206569386</c:v>
                </c:pt>
                <c:pt idx="752">
                  <c:v>-0.27985304314376569</c:v>
                </c:pt>
                <c:pt idx="753">
                  <c:v>-0.27770042182979332</c:v>
                </c:pt>
                <c:pt idx="754">
                  <c:v>-0.27552565870771195</c:v>
                </c:pt>
                <c:pt idx="755">
                  <c:v>-0.27332981805735707</c:v>
                </c:pt>
                <c:pt idx="756">
                  <c:v>-0.27111539921165284</c:v>
                </c:pt>
                <c:pt idx="757">
                  <c:v>-0.26888360672399764</c:v>
                </c:pt>
                <c:pt idx="758">
                  <c:v>-0.26663629542035316</c:v>
                </c:pt>
                <c:pt idx="759">
                  <c:v>-0.2643747156880662</c:v>
                </c:pt>
                <c:pt idx="760">
                  <c:v>-0.26210047487389376</c:v>
                </c:pt>
                <c:pt idx="761">
                  <c:v>-0.25981453846908209</c:v>
                </c:pt>
                <c:pt idx="762">
                  <c:v>-0.25751855762274778</c:v>
                </c:pt>
                <c:pt idx="763">
                  <c:v>-0.25521377898908426</c:v>
                </c:pt>
                <c:pt idx="764">
                  <c:v>-0.25290114737685332</c:v>
                </c:pt>
                <c:pt idx="765">
                  <c:v>-0.25058241949648646</c:v>
                </c:pt>
                <c:pt idx="766">
                  <c:v>-0.24825821626571387</c:v>
                </c:pt>
                <c:pt idx="767">
                  <c:v>-0.24592969418881713</c:v>
                </c:pt>
                <c:pt idx="768">
                  <c:v>-0.24359789575578436</c:v>
                </c:pt>
                <c:pt idx="769">
                  <c:v>-0.24126348138731338</c:v>
                </c:pt>
                <c:pt idx="770">
                  <c:v>-0.23892817528687985</c:v>
                </c:pt>
                <c:pt idx="771">
                  <c:v>-0.23659214797270706</c:v>
                </c:pt>
                <c:pt idx="772">
                  <c:v>-0.23425578878869485</c:v>
                </c:pt>
                <c:pt idx="773">
                  <c:v>-0.2319208038727559</c:v>
                </c:pt>
                <c:pt idx="774">
                  <c:v>-0.22958750170516842</c:v>
                </c:pt>
                <c:pt idx="775">
                  <c:v>-0.22725662113314585</c:v>
                </c:pt>
                <c:pt idx="776">
                  <c:v>-0.22492897218792587</c:v>
                </c:pt>
                <c:pt idx="777">
                  <c:v>-0.22260565011417263</c:v>
                </c:pt>
                <c:pt idx="778">
                  <c:v>-0.22028643704224626</c:v>
                </c:pt>
                <c:pt idx="779">
                  <c:v>-0.21797261607551341</c:v>
                </c:pt>
                <c:pt idx="780">
                  <c:v>-0.21566425193772984</c:v>
                </c:pt>
                <c:pt idx="781">
                  <c:v>-0.21336123838699059</c:v>
                </c:pt>
                <c:pt idx="782">
                  <c:v>-0.21106418650203901</c:v>
                </c:pt>
                <c:pt idx="783">
                  <c:v>-0.20877314991334314</c:v>
                </c:pt>
                <c:pt idx="784">
                  <c:v>-0.20648843057969313</c:v>
                </c:pt>
                <c:pt idx="785">
                  <c:v>-0.2042100337435496</c:v>
                </c:pt>
                <c:pt idx="786">
                  <c:v>-0.20193779926303609</c:v>
                </c:pt>
                <c:pt idx="787">
                  <c:v>-0.19967234881132179</c:v>
                </c:pt>
                <c:pt idx="788">
                  <c:v>-0.19741286334048361</c:v>
                </c:pt>
                <c:pt idx="789">
                  <c:v>-0.19515955458655049</c:v>
                </c:pt>
                <c:pt idx="790">
                  <c:v>-0.19291250842746291</c:v>
                </c:pt>
                <c:pt idx="791">
                  <c:v>-0.19067184871392301</c:v>
                </c:pt>
                <c:pt idx="792">
                  <c:v>-0.18843725690117913</c:v>
                </c:pt>
                <c:pt idx="793">
                  <c:v>-0.18620889747021144</c:v>
                </c:pt>
                <c:pt idx="794">
                  <c:v>-0.18398677297875454</c:v>
                </c:pt>
                <c:pt idx="795">
                  <c:v>-0.18177112156318836</c:v>
                </c:pt>
                <c:pt idx="796">
                  <c:v>-0.17956154987070899</c:v>
                </c:pt>
                <c:pt idx="797">
                  <c:v>-0.17735794468544747</c:v>
                </c:pt>
                <c:pt idx="798">
                  <c:v>-0.17516019468437624</c:v>
                </c:pt>
                <c:pt idx="799">
                  <c:v>-0.17296869156287256</c:v>
                </c:pt>
                <c:pt idx="800">
                  <c:v>-0.17078305163271498</c:v>
                </c:pt>
                <c:pt idx="801">
                  <c:v>-0.16860270766484686</c:v>
                </c:pt>
                <c:pt idx="802">
                  <c:v>-0.1664279008574891</c:v>
                </c:pt>
                <c:pt idx="803">
                  <c:v>-0.16425773371559155</c:v>
                </c:pt>
                <c:pt idx="804">
                  <c:v>-0.162092341378647</c:v>
                </c:pt>
                <c:pt idx="805">
                  <c:v>-0.15993234237075221</c:v>
                </c:pt>
                <c:pt idx="806">
                  <c:v>-0.15777677921094219</c:v>
                </c:pt>
                <c:pt idx="807">
                  <c:v>-0.15562456484126511</c:v>
                </c:pt>
                <c:pt idx="808">
                  <c:v>-0.15347562859036762</c:v>
                </c:pt>
                <c:pt idx="809">
                  <c:v>-0.15132799382541651</c:v>
                </c:pt>
                <c:pt idx="810">
                  <c:v>-0.14918213146472009</c:v>
                </c:pt>
                <c:pt idx="811">
                  <c:v>-0.14703719583951508</c:v>
                </c:pt>
                <c:pt idx="812">
                  <c:v>-0.14489358662949012</c:v>
                </c:pt>
                <c:pt idx="813">
                  <c:v>-0.14275104849994982</c:v>
                </c:pt>
                <c:pt idx="814">
                  <c:v>-0.1406100110875497</c:v>
                </c:pt>
                <c:pt idx="815">
                  <c:v>-0.138470824476086</c:v>
                </c:pt>
                <c:pt idx="816">
                  <c:v>-0.13633383192662957</c:v>
                </c:pt>
                <c:pt idx="817">
                  <c:v>-0.1341989468748184</c:v>
                </c:pt>
                <c:pt idx="818">
                  <c:v>-0.13206618967894318</c:v>
                </c:pt>
                <c:pt idx="819">
                  <c:v>-0.12993498673936676</c:v>
                </c:pt>
                <c:pt idx="820">
                  <c:v>-0.12780557474760032</c:v>
                </c:pt>
                <c:pt idx="821">
                  <c:v>-0.12567711403600287</c:v>
                </c:pt>
                <c:pt idx="822">
                  <c:v>-0.12354971027934424</c:v>
                </c:pt>
                <c:pt idx="823">
                  <c:v>-0.12142305636980463</c:v>
                </c:pt>
                <c:pt idx="824">
                  <c:v>-0.119296067712412</c:v>
                </c:pt>
                <c:pt idx="825">
                  <c:v>-0.11716886763990007</c:v>
                </c:pt>
                <c:pt idx="826">
                  <c:v>-0.11504076768385492</c:v>
                </c:pt>
                <c:pt idx="827">
                  <c:v>-0.1129116974127289</c:v>
                </c:pt>
                <c:pt idx="828">
                  <c:v>-0.11078122067139345</c:v>
                </c:pt>
                <c:pt idx="829">
                  <c:v>-0.10864844482478711</c:v>
                </c:pt>
                <c:pt idx="830">
                  <c:v>-0.10651166818770838</c:v>
                </c:pt>
                <c:pt idx="831">
                  <c:v>-0.10437047403445358</c:v>
                </c:pt>
                <c:pt idx="832">
                  <c:v>-0.10222468408336506</c:v>
                </c:pt>
                <c:pt idx="833">
                  <c:v>-0.10007379866225563</c:v>
                </c:pt>
                <c:pt idx="834">
                  <c:v>-9.7917685823849604E-2</c:v>
                </c:pt>
                <c:pt idx="835">
                  <c:v>-9.5755991521451964E-2</c:v>
                </c:pt>
                <c:pt idx="836">
                  <c:v>-9.3589333302822181E-2</c:v>
                </c:pt>
                <c:pt idx="837">
                  <c:v>-9.1417007711080564E-2</c:v>
                </c:pt>
                <c:pt idx="838">
                  <c:v>-8.9238739816605989E-2</c:v>
                </c:pt>
                <c:pt idx="839">
                  <c:v>-8.705565332575757E-2</c:v>
                </c:pt>
                <c:pt idx="840">
                  <c:v>-8.4866490315116144E-2</c:v>
                </c:pt>
                <c:pt idx="841">
                  <c:v>-8.2672054778334836E-2</c:v>
                </c:pt>
                <c:pt idx="842">
                  <c:v>-8.0472014305666362E-2</c:v>
                </c:pt>
                <c:pt idx="843">
                  <c:v>-7.8266664451573945E-2</c:v>
                </c:pt>
                <c:pt idx="844">
                  <c:v>-7.605564847451575E-2</c:v>
                </c:pt>
                <c:pt idx="845">
                  <c:v>-7.3839415960560192E-2</c:v>
                </c:pt>
                <c:pt idx="846">
                  <c:v>-7.161755395130541E-2</c:v>
                </c:pt>
                <c:pt idx="847">
                  <c:v>-6.9390388121923829E-2</c:v>
                </c:pt>
                <c:pt idx="848">
                  <c:v>-6.7157997137778813E-2</c:v>
                </c:pt>
                <c:pt idx="849">
                  <c:v>-6.4920519487957074E-2</c:v>
                </c:pt>
                <c:pt idx="850">
                  <c:v>-6.2677703354670114E-2</c:v>
                </c:pt>
                <c:pt idx="851">
                  <c:v>-6.0430076917976187E-2</c:v>
                </c:pt>
                <c:pt idx="852">
                  <c:v>-5.8177270878402E-2</c:v>
                </c:pt>
                <c:pt idx="853">
                  <c:v>-5.5919719794796797E-2</c:v>
                </c:pt>
                <c:pt idx="854">
                  <c:v>-5.3657352586473223E-2</c:v>
                </c:pt>
                <c:pt idx="855">
                  <c:v>-5.1390188298078246E-2</c:v>
                </c:pt>
                <c:pt idx="856">
                  <c:v>-4.9118565672850487E-2</c:v>
                </c:pt>
                <c:pt idx="857">
                  <c:v>-4.6842240943816865E-2</c:v>
                </c:pt>
                <c:pt idx="858">
                  <c:v>-4.4561636346838969E-2</c:v>
                </c:pt>
                <c:pt idx="859">
                  <c:v>-4.2275597208903733E-2</c:v>
                </c:pt>
                <c:pt idx="860">
                  <c:v>-4.0005189828252033E-2</c:v>
                </c:pt>
                <c:pt idx="861">
                  <c:v>-3.7751531413757151E-2</c:v>
                </c:pt>
                <c:pt idx="862">
                  <c:v>-3.5494534949708868E-2</c:v>
                </c:pt>
                <c:pt idx="863">
                  <c:v>-3.3234005167506936E-2</c:v>
                </c:pt>
                <c:pt idx="864">
                  <c:v>-3.0969751786403363E-2</c:v>
                </c:pt>
                <c:pt idx="865">
                  <c:v>-2.8702114897018328E-2</c:v>
                </c:pt>
                <c:pt idx="866">
                  <c:v>-2.6431373489059693E-2</c:v>
                </c:pt>
                <c:pt idx="867">
                  <c:v>-2.4157473271375608E-2</c:v>
                </c:pt>
                <c:pt idx="868">
                  <c:v>-2.1880770334478782E-2</c:v>
                </c:pt>
                <c:pt idx="869">
                  <c:v>-1.9600910111123634E-2</c:v>
                </c:pt>
                <c:pt idx="870">
                  <c:v>-1.7317681001654157E-2</c:v>
                </c:pt>
                <c:pt idx="871">
                  <c:v>-1.5031412715164288E-2</c:v>
                </c:pt>
                <c:pt idx="872">
                  <c:v>-1.2741416032530943E-2</c:v>
                </c:pt>
                <c:pt idx="873">
                  <c:v>-1.0448395994293253E-2</c:v>
                </c:pt>
                <c:pt idx="874">
                  <c:v>-8.1517777420246577E-3</c:v>
                </c:pt>
                <c:pt idx="875">
                  <c:v>-5.8520489449917562E-3</c:v>
                </c:pt>
                <c:pt idx="876">
                  <c:v>-3.5486962406380378E-3</c:v>
                </c:pt>
                <c:pt idx="877">
                  <c:v>-1.2420487902268294E-3</c:v>
                </c:pt>
                <c:pt idx="878">
                  <c:v>1.0667438749278133E-3</c:v>
                </c:pt>
                <c:pt idx="879">
                  <c:v>3.377531709799507E-3</c:v>
                </c:pt>
                <c:pt idx="880">
                  <c:v>5.6901926706170334E-3</c:v>
                </c:pt>
                <c:pt idx="881">
                  <c:v>8.0043270550486396E-3</c:v>
                </c:pt>
                <c:pt idx="882">
                  <c:v>1.0320048540082621E-2</c:v>
                </c:pt>
                <c:pt idx="883">
                  <c:v>1.2637970643935827E-2</c:v>
                </c:pt>
                <c:pt idx="884">
                  <c:v>1.4958042929556265E-2</c:v>
                </c:pt>
                <c:pt idx="885">
                  <c:v>1.7280364538125658E-2</c:v>
                </c:pt>
                <c:pt idx="886">
                  <c:v>1.9605279181050723E-2</c:v>
                </c:pt>
                <c:pt idx="887">
                  <c:v>2.1933122453077963E-2</c:v>
                </c:pt>
                <c:pt idx="888">
                  <c:v>2.4263585459253171E-2</c:v>
                </c:pt>
                <c:pt idx="889">
                  <c:v>2.6596754582802543E-2</c:v>
                </c:pt>
                <c:pt idx="890">
                  <c:v>2.8933052548015464E-2</c:v>
                </c:pt>
                <c:pt idx="891">
                  <c:v>3.12725548982066E-2</c:v>
                </c:pt>
                <c:pt idx="892">
                  <c:v>3.361552624853862E-2</c:v>
                </c:pt>
                <c:pt idx="893">
                  <c:v>3.5962272183141589E-2</c:v>
                </c:pt>
                <c:pt idx="894">
                  <c:v>3.8313185442057189E-2</c:v>
                </c:pt>
                <c:pt idx="895">
                  <c:v>4.0670016321864517E-2</c:v>
                </c:pt>
                <c:pt idx="896">
                  <c:v>4.303433526908635E-2</c:v>
                </c:pt>
                <c:pt idx="897">
                  <c:v>4.5406650966416183E-2</c:v>
                </c:pt>
                <c:pt idx="898">
                  <c:v>4.7787319759628258E-2</c:v>
                </c:pt>
                <c:pt idx="899">
                  <c:v>5.0177149162830247E-2</c:v>
                </c:pt>
                <c:pt idx="900">
                  <c:v>5.257600916068414E-2</c:v>
                </c:pt>
                <c:pt idx="901">
                  <c:v>5.4983769990804392E-2</c:v>
                </c:pt>
                <c:pt idx="902">
                  <c:v>5.7400075359046787E-2</c:v>
                </c:pt>
                <c:pt idx="903">
                  <c:v>5.9825792287617224E-2</c:v>
                </c:pt>
                <c:pt idx="904">
                  <c:v>6.2260151058662769E-2</c:v>
                </c:pt>
                <c:pt idx="905">
                  <c:v>6.4703779232475778E-2</c:v>
                </c:pt>
                <c:pt idx="906">
                  <c:v>6.7156622362448876E-2</c:v>
                </c:pt>
                <c:pt idx="907">
                  <c:v>6.9618977295043558E-2</c:v>
                </c:pt>
                <c:pt idx="908">
                  <c:v>7.2090780540230756E-2</c:v>
                </c:pt>
                <c:pt idx="909">
                  <c:v>7.4572054376069757E-2</c:v>
                </c:pt>
                <c:pt idx="910">
                  <c:v>7.7063467997999527E-2</c:v>
                </c:pt>
                <c:pt idx="911">
                  <c:v>7.9564551581061585E-2</c:v>
                </c:pt>
                <c:pt idx="912">
                  <c:v>8.2074928689987961E-2</c:v>
                </c:pt>
                <c:pt idx="913">
                  <c:v>8.4594441621283906E-2</c:v>
                </c:pt>
                <c:pt idx="914">
                  <c:v>8.7122975774252515E-2</c:v>
                </c:pt>
                <c:pt idx="915">
                  <c:v>8.9660963820180004E-2</c:v>
                </c:pt>
                <c:pt idx="916">
                  <c:v>9.2208364885087934E-2</c:v>
                </c:pt>
                <c:pt idx="917">
                  <c:v>9.4765635489401881E-2</c:v>
                </c:pt>
                <c:pt idx="918">
                  <c:v>9.7333135593608955E-2</c:v>
                </c:pt>
                <c:pt idx="919">
                  <c:v>9.9911377945408664E-2</c:v>
                </c:pt>
                <c:pt idx="920">
                  <c:v>0.10249975576084386</c:v>
                </c:pt>
                <c:pt idx="921">
                  <c:v>0.10509958342245919</c:v>
                </c:pt>
                <c:pt idx="922">
                  <c:v>0.10771104961052433</c:v>
                </c:pt>
                <c:pt idx="923">
                  <c:v>0.11033465582182096</c:v>
                </c:pt>
                <c:pt idx="924">
                  <c:v>0.11297120673118732</c:v>
                </c:pt>
                <c:pt idx="925">
                  <c:v>0.11562096749603749</c:v>
                </c:pt>
                <c:pt idx="926">
                  <c:v>0.11828498078605133</c:v>
                </c:pt>
                <c:pt idx="927">
                  <c:v>0.12096347519531707</c:v>
                </c:pt>
                <c:pt idx="928">
                  <c:v>0.12365690213305305</c:v>
                </c:pt>
                <c:pt idx="929">
                  <c:v>0.12636608345974418</c:v>
                </c:pt>
                <c:pt idx="930">
                  <c:v>0.12909139183812954</c:v>
                </c:pt>
                <c:pt idx="931">
                  <c:v>0.13183375780849749</c:v>
                </c:pt>
                <c:pt idx="932">
                  <c:v>0.13459332260331117</c:v>
                </c:pt>
                <c:pt idx="933">
                  <c:v>0.13737123592186912</c:v>
                </c:pt>
                <c:pt idx="934">
                  <c:v>0.1401679362539901</c:v>
                </c:pt>
                <c:pt idx="935">
                  <c:v>0.1429843274894976</c:v>
                </c:pt>
                <c:pt idx="936">
                  <c:v>0.14582124518293063</c:v>
                </c:pt>
                <c:pt idx="937">
                  <c:v>0.14868000930963754</c:v>
                </c:pt>
                <c:pt idx="938">
                  <c:v>0.15156131173720358</c:v>
                </c:pt>
                <c:pt idx="939">
                  <c:v>0.15446610638884822</c:v>
                </c:pt>
                <c:pt idx="940">
                  <c:v>0.15739585181893048</c:v>
                </c:pt>
                <c:pt idx="941">
                  <c:v>0.16035174139883129</c:v>
                </c:pt>
                <c:pt idx="942">
                  <c:v>0.16333428413702683</c:v>
                </c:pt>
                <c:pt idx="943">
                  <c:v>0.16634512699386314</c:v>
                </c:pt>
                <c:pt idx="944">
                  <c:v>0.16938568242943033</c:v>
                </c:pt>
                <c:pt idx="945">
                  <c:v>0.17245563789946036</c:v>
                </c:pt>
                <c:pt idx="946">
                  <c:v>0.17555674742092051</c:v>
                </c:pt>
                <c:pt idx="947">
                  <c:v>0.17868984113932557</c:v>
                </c:pt>
                <c:pt idx="948">
                  <c:v>0.18185710429716079</c:v>
                </c:pt>
                <c:pt idx="949">
                  <c:v>0.18505708989900913</c:v>
                </c:pt>
                <c:pt idx="950">
                  <c:v>0.18829105853076258</c:v>
                </c:pt>
                <c:pt idx="951">
                  <c:v>0.19156024710898562</c:v>
                </c:pt>
                <c:pt idx="952">
                  <c:v>0.19486454547744952</c:v>
                </c:pt>
                <c:pt idx="953">
                  <c:v>0.19820559635600252</c:v>
                </c:pt>
                <c:pt idx="954">
                  <c:v>0.20158337478337199</c:v>
                </c:pt>
                <c:pt idx="955">
                  <c:v>0.20499864017355063</c:v>
                </c:pt>
                <c:pt idx="956">
                  <c:v>0.20844463933079538</c:v>
                </c:pt>
                <c:pt idx="957">
                  <c:v>0.21189955402247906</c:v>
                </c:pt>
                <c:pt idx="958">
                  <c:v>0.21536327324867544</c:v>
                </c:pt>
                <c:pt idx="959">
                  <c:v>0.21883874931649758</c:v>
                </c:pt>
                <c:pt idx="960">
                  <c:v>0.22232964129859467</c:v>
                </c:pt>
                <c:pt idx="961">
                  <c:v>0.22583911412603355</c:v>
                </c:pt>
                <c:pt idx="962">
                  <c:v>0.2293720833439836</c:v>
                </c:pt>
                <c:pt idx="963">
                  <c:v>0.23293329286598216</c:v>
                </c:pt>
                <c:pt idx="964">
                  <c:v>0.23652719551416018</c:v>
                </c:pt>
                <c:pt idx="965">
                  <c:v>0.24015733289297508</c:v>
                </c:pt>
                <c:pt idx="966">
                  <c:v>0.24382757742743455</c:v>
                </c:pt>
                <c:pt idx="967">
                  <c:v>0.24754091174382331</c:v>
                </c:pt>
                <c:pt idx="968">
                  <c:v>0.2513006209298716</c:v>
                </c:pt>
                <c:pt idx="969">
                  <c:v>0.25510851817606195</c:v>
                </c:pt>
                <c:pt idx="970">
                  <c:v>0.25896679959321733</c:v>
                </c:pt>
                <c:pt idx="971">
                  <c:v>0.26287759867751609</c:v>
                </c:pt>
                <c:pt idx="972">
                  <c:v>0.26684239561485806</c:v>
                </c:pt>
                <c:pt idx="973">
                  <c:v>0.270863318245818</c:v>
                </c:pt>
                <c:pt idx="974">
                  <c:v>0.27494162302745095</c:v>
                </c:pt>
                <c:pt idx="975">
                  <c:v>0.27907797538460261</c:v>
                </c:pt>
                <c:pt idx="976">
                  <c:v>0.2832741457433347</c:v>
                </c:pt>
                <c:pt idx="977">
                  <c:v>0.28753052257263878</c:v>
                </c:pt>
                <c:pt idx="978">
                  <c:v>0.29184868666737224</c:v>
                </c:pt>
                <c:pt idx="979">
                  <c:v>0.29622972586733964</c:v>
                </c:pt>
                <c:pt idx="980">
                  <c:v>0.30067560163008283</c:v>
                </c:pt>
                <c:pt idx="981">
                  <c:v>0.30518638144400861</c:v>
                </c:pt>
                <c:pt idx="982">
                  <c:v>0.30976433955779048</c:v>
                </c:pt>
                <c:pt idx="983">
                  <c:v>0.31440916849186418</c:v>
                </c:pt>
                <c:pt idx="984">
                  <c:v>0.31912329939494627</c:v>
                </c:pt>
                <c:pt idx="985">
                  <c:v>0.32390583203435247</c:v>
                </c:pt>
                <c:pt idx="986">
                  <c:v>0.32875926747654627</c:v>
                </c:pt>
                <c:pt idx="987">
                  <c:v>0.33363759399592224</c:v>
                </c:pt>
                <c:pt idx="988">
                  <c:v>0.33858890887977944</c:v>
                </c:pt>
                <c:pt idx="989">
                  <c:v>0.34361416214541013</c:v>
                </c:pt>
                <c:pt idx="990">
                  <c:v>0.34871518021682646</c:v>
                </c:pt>
                <c:pt idx="991">
                  <c:v>0.35389268259922591</c:v>
                </c:pt>
                <c:pt idx="992">
                  <c:v>0.35914833190366113</c:v>
                </c:pt>
                <c:pt idx="993">
                  <c:v>0.36448323883006328</c:v>
                </c:pt>
                <c:pt idx="994">
                  <c:v>0.36989781035338121</c:v>
                </c:pt>
                <c:pt idx="995">
                  <c:v>0.37539213518590436</c:v>
                </c:pt>
                <c:pt idx="996">
                  <c:v>0.38096832413064724</c:v>
                </c:pt>
                <c:pt idx="997">
                  <c:v>0.38662803645065852</c:v>
                </c:pt>
                <c:pt idx="998">
                  <c:v>0.39237186818768849</c:v>
                </c:pt>
                <c:pt idx="999">
                  <c:v>0.3982017715166345</c:v>
                </c:pt>
                <c:pt idx="1000">
                  <c:v>0.40411728074040687</c:v>
                </c:pt>
                <c:pt idx="1001">
                  <c:v>0.41012061893701102</c:v>
                </c:pt>
                <c:pt idx="1002">
                  <c:v>0.41621150328075956</c:v>
                </c:pt>
                <c:pt idx="1003">
                  <c:v>0.42239212294542833</c:v>
                </c:pt>
                <c:pt idx="1004">
                  <c:v>0.42866240344039913</c:v>
                </c:pt>
                <c:pt idx="1005">
                  <c:v>0.43502696279775349</c:v>
                </c:pt>
                <c:pt idx="1006">
                  <c:v>0.44148636648630873</c:v>
                </c:pt>
                <c:pt idx="1007">
                  <c:v>0.44804245987420588</c:v>
                </c:pt>
                <c:pt idx="1008">
                  <c:v>0.45469575303605653</c:v>
                </c:pt>
                <c:pt idx="1009">
                  <c:v>0.46144722495540391</c:v>
                </c:pt>
                <c:pt idx="1010">
                  <c:v>0.46829806468318541</c:v>
                </c:pt>
                <c:pt idx="1011">
                  <c:v>0.47524780409443074</c:v>
                </c:pt>
                <c:pt idx="1012">
                  <c:v>0.48229757415380792</c:v>
                </c:pt>
                <c:pt idx="1013">
                  <c:v>0.48944929608556076</c:v>
                </c:pt>
                <c:pt idx="1014">
                  <c:v>0.49670259813874085</c:v>
                </c:pt>
                <c:pt idx="1015">
                  <c:v>0.50405927004647311</c:v>
                </c:pt>
                <c:pt idx="1016">
                  <c:v>0.51151991331541879</c:v>
                </c:pt>
                <c:pt idx="1017">
                  <c:v>0.5190825504785529</c:v>
                </c:pt>
                <c:pt idx="1018">
                  <c:v>0.52674887015361616</c:v>
                </c:pt>
                <c:pt idx="1019">
                  <c:v>0.53451791277774796</c:v>
                </c:pt>
                <c:pt idx="1020">
                  <c:v>0.54238640578064568</c:v>
                </c:pt>
              </c:numCache>
            </c:numRef>
          </c:yVal>
          <c:smooth val="1"/>
          <c:extLst xmlns:c16r2="http://schemas.microsoft.com/office/drawing/2015/06/chart">
            <c:ext xmlns:c16="http://schemas.microsoft.com/office/drawing/2014/chart" uri="{C3380CC4-5D6E-409C-BE32-E72D297353CC}">
              <c16:uniqueId val="{00000001-48F6-4D10-B2DD-EC17C58EBADE}"/>
            </c:ext>
          </c:extLst>
        </c:ser>
        <c:dLbls>
          <c:showLegendKey val="0"/>
          <c:showVal val="0"/>
          <c:showCatName val="0"/>
          <c:showSerName val="0"/>
          <c:showPercent val="0"/>
          <c:showBubbleSize val="0"/>
        </c:dLbls>
        <c:axId val="359183048"/>
        <c:axId val="359183832"/>
      </c:scatterChart>
      <c:valAx>
        <c:axId val="359183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LogV</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83832"/>
        <c:crosses val="autoZero"/>
        <c:crossBetween val="midCat"/>
      </c:valAx>
      <c:valAx>
        <c:axId val="359183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LogP</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8304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and Burn</a:t>
            </a:r>
            <a:r>
              <a:rPr lang="en-GB" baseline="0"/>
              <a:t> </a:t>
            </a:r>
            <a:r>
              <a:rPr lang="en-GB"/>
              <a:t>rate vs 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Wiebe real</c:v>
          </c:tx>
          <c:spPr>
            <a:ln w="19050" cap="rnd">
              <a:solidFill>
                <a:schemeClr val="accent1"/>
              </a:solidFill>
              <a:round/>
            </a:ln>
            <a:effectLst/>
          </c:spPr>
          <c:marker>
            <c:symbol val="none"/>
          </c:marker>
          <c:xVal>
            <c:numRef>
              <c:f>'14400 Data Analysis'!$A$43:$A$142</c:f>
              <c:numCache>
                <c:formatCode>General</c:formatCode>
                <c:ptCount val="100"/>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numCache>
            </c:numRef>
          </c:xVal>
          <c:yVal>
            <c:numRef>
              <c:f>'14400 Data Analysis'!$F$43:$F$142</c:f>
              <c:numCache>
                <c:formatCode>General</c:formatCode>
                <c:ptCount val="100"/>
                <c:pt idx="0">
                  <c:v>0</c:v>
                </c:pt>
                <c:pt idx="1">
                  <c:v>2.0409999999999998E-3</c:v>
                </c:pt>
                <c:pt idx="2">
                  <c:v>9.3690000000000006E-3</c:v>
                </c:pt>
                <c:pt idx="3">
                  <c:v>2.7578999999999999E-2</c:v>
                </c:pt>
                <c:pt idx="4">
                  <c:v>5.7883999999999998E-2</c:v>
                </c:pt>
                <c:pt idx="5">
                  <c:v>9.4428999999999999E-2</c:v>
                </c:pt>
                <c:pt idx="6">
                  <c:v>0.13073000000000001</c:v>
                </c:pt>
                <c:pt idx="7">
                  <c:v>0.16433900000000001</c:v>
                </c:pt>
                <c:pt idx="8">
                  <c:v>0.19706699999999999</c:v>
                </c:pt>
                <c:pt idx="9">
                  <c:v>0.22934199999999999</c:v>
                </c:pt>
                <c:pt idx="10">
                  <c:v>0.25393300000000002</c:v>
                </c:pt>
                <c:pt idx="11">
                  <c:v>0.26741399999999999</c:v>
                </c:pt>
                <c:pt idx="12">
                  <c:v>0.27979900000000002</c:v>
                </c:pt>
                <c:pt idx="13">
                  <c:v>0.29891000000000001</c:v>
                </c:pt>
                <c:pt idx="14">
                  <c:v>0.32636999999999999</c:v>
                </c:pt>
                <c:pt idx="15">
                  <c:v>0.36056500000000002</c:v>
                </c:pt>
                <c:pt idx="16">
                  <c:v>0.39111099999999999</c:v>
                </c:pt>
                <c:pt idx="17">
                  <c:v>0.41514499999999999</c:v>
                </c:pt>
                <c:pt idx="18">
                  <c:v>0.44020599999999999</c:v>
                </c:pt>
                <c:pt idx="19">
                  <c:v>0.46749200000000002</c:v>
                </c:pt>
                <c:pt idx="20">
                  <c:v>0.49450699999999997</c:v>
                </c:pt>
                <c:pt idx="21">
                  <c:v>0.53259999999999996</c:v>
                </c:pt>
                <c:pt idx="22">
                  <c:v>0.57452000000000003</c:v>
                </c:pt>
                <c:pt idx="23">
                  <c:v>0.60842799999999997</c:v>
                </c:pt>
                <c:pt idx="24">
                  <c:v>0.64037699999999997</c:v>
                </c:pt>
                <c:pt idx="25">
                  <c:v>0.678643</c:v>
                </c:pt>
                <c:pt idx="26">
                  <c:v>0.70421199999999995</c:v>
                </c:pt>
                <c:pt idx="27">
                  <c:v>0.71165199999999995</c:v>
                </c:pt>
                <c:pt idx="28">
                  <c:v>0.725325</c:v>
                </c:pt>
                <c:pt idx="29">
                  <c:v>0.73980699999999999</c:v>
                </c:pt>
                <c:pt idx="30">
                  <c:v>0.74435899999999999</c:v>
                </c:pt>
                <c:pt idx="31">
                  <c:v>0.76255499999999998</c:v>
                </c:pt>
                <c:pt idx="32">
                  <c:v>0.79604600000000003</c:v>
                </c:pt>
                <c:pt idx="33">
                  <c:v>0.81886899999999996</c:v>
                </c:pt>
                <c:pt idx="34">
                  <c:v>0.846252</c:v>
                </c:pt>
                <c:pt idx="35">
                  <c:v>0.88863099999999995</c:v>
                </c:pt>
                <c:pt idx="36">
                  <c:v>0.92490700000000003</c:v>
                </c:pt>
                <c:pt idx="37">
                  <c:v>0.97039799999999998</c:v>
                </c:pt>
                <c:pt idx="38">
                  <c:v>1.0470889999999999</c:v>
                </c:pt>
                <c:pt idx="39">
                  <c:v>1.1300140000000001</c:v>
                </c:pt>
                <c:pt idx="40">
                  <c:v>1.2324790000000001</c:v>
                </c:pt>
                <c:pt idx="41">
                  <c:v>1.3926769999999999</c:v>
                </c:pt>
                <c:pt idx="42">
                  <c:v>1.609721</c:v>
                </c:pt>
                <c:pt idx="43">
                  <c:v>1.904558</c:v>
                </c:pt>
                <c:pt idx="44">
                  <c:v>2.3183370000000001</c:v>
                </c:pt>
                <c:pt idx="45">
                  <c:v>2.842158</c:v>
                </c:pt>
                <c:pt idx="46">
                  <c:v>3.4720260000000001</c:v>
                </c:pt>
                <c:pt idx="47">
                  <c:v>4.2076190000000002</c:v>
                </c:pt>
                <c:pt idx="48">
                  <c:v>5.0228210000000004</c:v>
                </c:pt>
                <c:pt idx="49">
                  <c:v>5.9011889999999996</c:v>
                </c:pt>
                <c:pt idx="50">
                  <c:v>6.867483</c:v>
                </c:pt>
                <c:pt idx="51">
                  <c:v>7.9427859999999999</c:v>
                </c:pt>
                <c:pt idx="52">
                  <c:v>9.1353559999999998</c:v>
                </c:pt>
                <c:pt idx="53">
                  <c:v>10.456556000000001</c:v>
                </c:pt>
                <c:pt idx="54">
                  <c:v>11.93408</c:v>
                </c:pt>
                <c:pt idx="55">
                  <c:v>13.600878</c:v>
                </c:pt>
                <c:pt idx="56">
                  <c:v>15.461471</c:v>
                </c:pt>
                <c:pt idx="57">
                  <c:v>17.524401999999998</c:v>
                </c:pt>
                <c:pt idx="58">
                  <c:v>19.780262</c:v>
                </c:pt>
                <c:pt idx="59">
                  <c:v>22.220953999999999</c:v>
                </c:pt>
                <c:pt idx="60">
                  <c:v>24.841684999999998</c:v>
                </c:pt>
                <c:pt idx="61">
                  <c:v>27.669401000000001</c:v>
                </c:pt>
                <c:pt idx="62">
                  <c:v>30.733402000000002</c:v>
                </c:pt>
                <c:pt idx="63">
                  <c:v>34.013534</c:v>
                </c:pt>
                <c:pt idx="64">
                  <c:v>37.463586999999997</c:v>
                </c:pt>
                <c:pt idx="65">
                  <c:v>41.046934</c:v>
                </c:pt>
                <c:pt idx="66">
                  <c:v>44.716782000000002</c:v>
                </c:pt>
                <c:pt idx="67">
                  <c:v>48.434933999999998</c:v>
                </c:pt>
                <c:pt idx="68">
                  <c:v>52.143279999999997</c:v>
                </c:pt>
                <c:pt idx="69">
                  <c:v>55.785091000000001</c:v>
                </c:pt>
                <c:pt idx="70">
                  <c:v>59.329828999999997</c:v>
                </c:pt>
                <c:pt idx="71">
                  <c:v>62.763979999999997</c:v>
                </c:pt>
                <c:pt idx="72">
                  <c:v>66.075733</c:v>
                </c:pt>
                <c:pt idx="73">
                  <c:v>69.272971999999996</c:v>
                </c:pt>
                <c:pt idx="74">
                  <c:v>72.382726000000005</c:v>
                </c:pt>
                <c:pt idx="75">
                  <c:v>75.389026999999999</c:v>
                </c:pt>
                <c:pt idx="76">
                  <c:v>78.269155999999995</c:v>
                </c:pt>
                <c:pt idx="77">
                  <c:v>80.975857000000005</c:v>
                </c:pt>
                <c:pt idx="78">
                  <c:v>83.467305999999994</c:v>
                </c:pt>
                <c:pt idx="79">
                  <c:v>85.702675999999997</c:v>
                </c:pt>
                <c:pt idx="80">
                  <c:v>87.663403000000002</c:v>
                </c:pt>
                <c:pt idx="81">
                  <c:v>89.364699999999999</c:v>
                </c:pt>
                <c:pt idx="82">
                  <c:v>90.862748999999994</c:v>
                </c:pt>
                <c:pt idx="83">
                  <c:v>92.170263000000006</c:v>
                </c:pt>
                <c:pt idx="84">
                  <c:v>93.321466999999998</c:v>
                </c:pt>
                <c:pt idx="85">
                  <c:v>94.327055999999999</c:v>
                </c:pt>
                <c:pt idx="86">
                  <c:v>95.208347000000003</c:v>
                </c:pt>
                <c:pt idx="87">
                  <c:v>95.993723000000003</c:v>
                </c:pt>
                <c:pt idx="88">
                  <c:v>96.671689000000001</c:v>
                </c:pt>
                <c:pt idx="89">
                  <c:v>97.233182999999997</c:v>
                </c:pt>
                <c:pt idx="90">
                  <c:v>97.669404</c:v>
                </c:pt>
                <c:pt idx="91">
                  <c:v>97.952297000000002</c:v>
                </c:pt>
                <c:pt idx="92">
                  <c:v>98.047439999999995</c:v>
                </c:pt>
                <c:pt idx="93">
                  <c:v>98.040109000000001</c:v>
                </c:pt>
                <c:pt idx="94">
                  <c:v>98.027700999999993</c:v>
                </c:pt>
                <c:pt idx="95">
                  <c:v>98.051131999999996</c:v>
                </c:pt>
                <c:pt idx="96">
                  <c:v>98.117998999999998</c:v>
                </c:pt>
                <c:pt idx="97">
                  <c:v>98.200644999999994</c:v>
                </c:pt>
                <c:pt idx="98">
                  <c:v>98.267957999999993</c:v>
                </c:pt>
                <c:pt idx="99">
                  <c:v>98.301091999999997</c:v>
                </c:pt>
              </c:numCache>
            </c:numRef>
          </c:yVal>
          <c:smooth val="0"/>
          <c:extLst xmlns:c16r2="http://schemas.microsoft.com/office/drawing/2015/06/chart">
            <c:ext xmlns:c16="http://schemas.microsoft.com/office/drawing/2014/chart" uri="{C3380CC4-5D6E-409C-BE32-E72D297353CC}">
              <c16:uniqueId val="{00000000-3600-4B1B-9E1B-C107CC16A34F}"/>
            </c:ext>
          </c:extLst>
        </c:ser>
        <c:ser>
          <c:idx val="2"/>
          <c:order val="2"/>
          <c:tx>
            <c:v>Wiebe Ricardo</c:v>
          </c:tx>
          <c:spPr>
            <a:ln w="19050" cap="rnd">
              <a:solidFill>
                <a:schemeClr val="accent3"/>
              </a:solidFill>
              <a:round/>
            </a:ln>
            <a:effectLst/>
          </c:spPr>
          <c:marker>
            <c:symbol val="none"/>
          </c:marker>
          <c:xVal>
            <c:numRef>
              <c:f>'14400 recap anayls 1'!$AO$123:$AO$218</c:f>
              <c:numCache>
                <c:formatCode>General</c:formatCode>
                <c:ptCount val="96"/>
                <c:pt idx="0">
                  <c:v>-60</c:v>
                </c:pt>
                <c:pt idx="1">
                  <c:v>-59</c:v>
                </c:pt>
                <c:pt idx="2">
                  <c:v>-58</c:v>
                </c:pt>
                <c:pt idx="3">
                  <c:v>-57</c:v>
                </c:pt>
                <c:pt idx="4">
                  <c:v>-56</c:v>
                </c:pt>
                <c:pt idx="5">
                  <c:v>-55</c:v>
                </c:pt>
                <c:pt idx="6">
                  <c:v>-54</c:v>
                </c:pt>
                <c:pt idx="7">
                  <c:v>-53</c:v>
                </c:pt>
                <c:pt idx="8">
                  <c:v>-52</c:v>
                </c:pt>
                <c:pt idx="9">
                  <c:v>-51</c:v>
                </c:pt>
                <c:pt idx="10">
                  <c:v>-50</c:v>
                </c:pt>
                <c:pt idx="11">
                  <c:v>-49</c:v>
                </c:pt>
                <c:pt idx="12">
                  <c:v>-48</c:v>
                </c:pt>
                <c:pt idx="13">
                  <c:v>-47</c:v>
                </c:pt>
                <c:pt idx="14">
                  <c:v>-46</c:v>
                </c:pt>
                <c:pt idx="15">
                  <c:v>-45</c:v>
                </c:pt>
                <c:pt idx="16">
                  <c:v>-44</c:v>
                </c:pt>
                <c:pt idx="17">
                  <c:v>-43</c:v>
                </c:pt>
                <c:pt idx="18">
                  <c:v>-42</c:v>
                </c:pt>
                <c:pt idx="19">
                  <c:v>-41</c:v>
                </c:pt>
                <c:pt idx="20">
                  <c:v>-40</c:v>
                </c:pt>
                <c:pt idx="21">
                  <c:v>-39</c:v>
                </c:pt>
                <c:pt idx="22">
                  <c:v>-38</c:v>
                </c:pt>
                <c:pt idx="23">
                  <c:v>-37</c:v>
                </c:pt>
                <c:pt idx="24">
                  <c:v>-36</c:v>
                </c:pt>
                <c:pt idx="25">
                  <c:v>-35</c:v>
                </c:pt>
                <c:pt idx="26">
                  <c:v>-34</c:v>
                </c:pt>
                <c:pt idx="27">
                  <c:v>-33</c:v>
                </c:pt>
                <c:pt idx="28">
                  <c:v>-32</c:v>
                </c:pt>
                <c:pt idx="29">
                  <c:v>-31</c:v>
                </c:pt>
                <c:pt idx="30">
                  <c:v>-30</c:v>
                </c:pt>
                <c:pt idx="31">
                  <c:v>-29</c:v>
                </c:pt>
                <c:pt idx="32">
                  <c:v>-28</c:v>
                </c:pt>
                <c:pt idx="33">
                  <c:v>-27</c:v>
                </c:pt>
                <c:pt idx="34">
                  <c:v>-26</c:v>
                </c:pt>
                <c:pt idx="35">
                  <c:v>-25</c:v>
                </c:pt>
                <c:pt idx="36">
                  <c:v>-24</c:v>
                </c:pt>
                <c:pt idx="37">
                  <c:v>-23</c:v>
                </c:pt>
                <c:pt idx="38">
                  <c:v>-22</c:v>
                </c:pt>
                <c:pt idx="39">
                  <c:v>-21</c:v>
                </c:pt>
                <c:pt idx="40">
                  <c:v>-20</c:v>
                </c:pt>
                <c:pt idx="41">
                  <c:v>-19</c:v>
                </c:pt>
                <c:pt idx="42">
                  <c:v>-18</c:v>
                </c:pt>
                <c:pt idx="43">
                  <c:v>-17</c:v>
                </c:pt>
                <c:pt idx="44">
                  <c:v>-16</c:v>
                </c:pt>
                <c:pt idx="45">
                  <c:v>-15</c:v>
                </c:pt>
                <c:pt idx="46">
                  <c:v>-14</c:v>
                </c:pt>
                <c:pt idx="47">
                  <c:v>-13</c:v>
                </c:pt>
                <c:pt idx="48">
                  <c:v>-12</c:v>
                </c:pt>
                <c:pt idx="49">
                  <c:v>-11</c:v>
                </c:pt>
                <c:pt idx="50">
                  <c:v>-10</c:v>
                </c:pt>
                <c:pt idx="51">
                  <c:v>-9</c:v>
                </c:pt>
                <c:pt idx="52">
                  <c:v>-8</c:v>
                </c:pt>
                <c:pt idx="53">
                  <c:v>-7</c:v>
                </c:pt>
                <c:pt idx="54">
                  <c:v>-6</c:v>
                </c:pt>
                <c:pt idx="55">
                  <c:v>-5</c:v>
                </c:pt>
                <c:pt idx="56">
                  <c:v>-4</c:v>
                </c:pt>
                <c:pt idx="57">
                  <c:v>-3</c:v>
                </c:pt>
                <c:pt idx="58">
                  <c:v>-2</c:v>
                </c:pt>
                <c:pt idx="59">
                  <c:v>-1</c:v>
                </c:pt>
                <c:pt idx="60">
                  <c:v>0</c:v>
                </c:pt>
                <c:pt idx="61">
                  <c:v>1</c:v>
                </c:pt>
                <c:pt idx="62">
                  <c:v>2</c:v>
                </c:pt>
                <c:pt idx="63">
                  <c:v>3</c:v>
                </c:pt>
                <c:pt idx="64">
                  <c:v>4</c:v>
                </c:pt>
                <c:pt idx="65">
                  <c:v>5</c:v>
                </c:pt>
                <c:pt idx="66">
                  <c:v>6</c:v>
                </c:pt>
                <c:pt idx="67">
                  <c:v>7</c:v>
                </c:pt>
                <c:pt idx="68">
                  <c:v>8</c:v>
                </c:pt>
                <c:pt idx="69">
                  <c:v>9</c:v>
                </c:pt>
                <c:pt idx="70">
                  <c:v>10</c:v>
                </c:pt>
                <c:pt idx="71">
                  <c:v>11</c:v>
                </c:pt>
                <c:pt idx="72">
                  <c:v>12</c:v>
                </c:pt>
                <c:pt idx="73">
                  <c:v>13</c:v>
                </c:pt>
                <c:pt idx="74">
                  <c:v>14</c:v>
                </c:pt>
                <c:pt idx="75">
                  <c:v>15</c:v>
                </c:pt>
                <c:pt idx="76">
                  <c:v>16</c:v>
                </c:pt>
                <c:pt idx="77">
                  <c:v>17</c:v>
                </c:pt>
                <c:pt idx="78">
                  <c:v>18</c:v>
                </c:pt>
                <c:pt idx="79">
                  <c:v>19</c:v>
                </c:pt>
                <c:pt idx="80">
                  <c:v>20</c:v>
                </c:pt>
                <c:pt idx="81">
                  <c:v>21</c:v>
                </c:pt>
                <c:pt idx="82">
                  <c:v>22</c:v>
                </c:pt>
                <c:pt idx="83">
                  <c:v>23</c:v>
                </c:pt>
                <c:pt idx="84">
                  <c:v>24</c:v>
                </c:pt>
                <c:pt idx="85">
                  <c:v>25</c:v>
                </c:pt>
                <c:pt idx="86">
                  <c:v>26</c:v>
                </c:pt>
                <c:pt idx="87">
                  <c:v>27</c:v>
                </c:pt>
                <c:pt idx="88">
                  <c:v>28</c:v>
                </c:pt>
                <c:pt idx="89">
                  <c:v>29</c:v>
                </c:pt>
                <c:pt idx="90">
                  <c:v>30</c:v>
                </c:pt>
                <c:pt idx="91">
                  <c:v>31</c:v>
                </c:pt>
                <c:pt idx="92">
                  <c:v>32</c:v>
                </c:pt>
                <c:pt idx="93">
                  <c:v>33</c:v>
                </c:pt>
                <c:pt idx="94">
                  <c:v>34</c:v>
                </c:pt>
                <c:pt idx="95">
                  <c:v>35</c:v>
                </c:pt>
              </c:numCache>
            </c:numRef>
          </c:xVal>
          <c:yVal>
            <c:numRef>
              <c:f>'14400 recap anayls 1'!$AQ$123:$AQ$217</c:f>
              <c:numCache>
                <c:formatCode>General</c:formatCode>
                <c:ptCount val="95"/>
                <c:pt idx="0">
                  <c:v>0</c:v>
                </c:pt>
                <c:pt idx="1">
                  <c:v>0</c:v>
                </c:pt>
                <c:pt idx="2">
                  <c:v>0</c:v>
                </c:pt>
                <c:pt idx="3">
                  <c:v>0</c:v>
                </c:pt>
                <c:pt idx="4">
                  <c:v>0</c:v>
                </c:pt>
                <c:pt idx="5">
                  <c:v>0</c:v>
                </c:pt>
                <c:pt idx="6">
                  <c:v>0</c:v>
                </c:pt>
                <c:pt idx="7">
                  <c:v>5.9604644775390625E-6</c:v>
                </c:pt>
                <c:pt idx="8">
                  <c:v>1.3299944612299441E-5</c:v>
                </c:pt>
                <c:pt idx="9">
                  <c:v>3.0344091328515788E-5</c:v>
                </c:pt>
                <c:pt idx="10">
                  <c:v>7.1567728809895925E-5</c:v>
                </c:pt>
                <c:pt idx="11">
                  <c:v>1.4521388038701843E-4</c:v>
                </c:pt>
                <c:pt idx="12">
                  <c:v>2.7766432140197139E-4</c:v>
                </c:pt>
                <c:pt idx="13">
                  <c:v>5.052825144957751E-4</c:v>
                </c:pt>
                <c:pt idx="14">
                  <c:v>8.6748004832770675E-4</c:v>
                </c:pt>
                <c:pt idx="15">
                  <c:v>1.4642884707427584E-3</c:v>
                </c:pt>
                <c:pt idx="16">
                  <c:v>2.3399170459015295E-3</c:v>
                </c:pt>
                <c:pt idx="17">
                  <c:v>3.6627869121730328E-3</c:v>
                </c:pt>
                <c:pt idx="18">
                  <c:v>5.5684406106593087E-3</c:v>
                </c:pt>
                <c:pt idx="19">
                  <c:v>8.2348742580506951E-3</c:v>
                </c:pt>
                <c:pt idx="20">
                  <c:v>1.2027095363009721E-2</c:v>
                </c:pt>
                <c:pt idx="21">
                  <c:v>1.7079425742849708E-2</c:v>
                </c:pt>
                <c:pt idx="22">
                  <c:v>2.402030659141019E-2</c:v>
                </c:pt>
                <c:pt idx="23">
                  <c:v>3.3149673254229128E-2</c:v>
                </c:pt>
                <c:pt idx="24">
                  <c:v>4.5012839836999774E-2</c:v>
                </c:pt>
                <c:pt idx="25">
                  <c:v>6.0640077572315931E-2</c:v>
                </c:pt>
                <c:pt idx="26">
                  <c:v>8.0246705329045653E-2</c:v>
                </c:pt>
                <c:pt idx="27">
                  <c:v>0.10559784714132547</c:v>
                </c:pt>
                <c:pt idx="28">
                  <c:v>0.13716075336560607</c:v>
                </c:pt>
                <c:pt idx="29">
                  <c:v>0.17635198310017586</c:v>
                </c:pt>
                <c:pt idx="30">
                  <c:v>0.22537827026098967</c:v>
                </c:pt>
                <c:pt idx="31">
                  <c:v>0.2845314797013998</c:v>
                </c:pt>
                <c:pt idx="32">
                  <c:v>0.35793203860521317</c:v>
                </c:pt>
                <c:pt idx="33">
                  <c:v>0.44596856459975243</c:v>
                </c:pt>
                <c:pt idx="34">
                  <c:v>0.55177002213895321</c:v>
                </c:pt>
                <c:pt idx="35">
                  <c:v>0.67944992333650589</c:v>
                </c:pt>
                <c:pt idx="36">
                  <c:v>0.8292321115732193</c:v>
                </c:pt>
                <c:pt idx="37">
                  <c:v>1.0094381868839264</c:v>
                </c:pt>
                <c:pt idx="38">
                  <c:v>1.2198196724057198</c:v>
                </c:pt>
                <c:pt idx="39">
                  <c:v>1.4661653898656368</c:v>
                </c:pt>
                <c:pt idx="40">
                  <c:v>1.7557425424456596</c:v>
                </c:pt>
                <c:pt idx="41">
                  <c:v>2.088029682636261</c:v>
                </c:pt>
                <c:pt idx="42">
                  <c:v>2.4776460602879524</c:v>
                </c:pt>
                <c:pt idx="43">
                  <c:v>2.9230875894427299</c:v>
                </c:pt>
                <c:pt idx="44">
                  <c:v>3.4334797412157059</c:v>
                </c:pt>
                <c:pt idx="45">
                  <c:v>4.0203500539064407</c:v>
                </c:pt>
                <c:pt idx="46">
                  <c:v>4.6811141073703766</c:v>
                </c:pt>
                <c:pt idx="47">
                  <c:v>5.4389845579862595</c:v>
                </c:pt>
                <c:pt idx="48">
                  <c:v>6.2890447676181793</c:v>
                </c:pt>
                <c:pt idx="49">
                  <c:v>7.2444051504135132</c:v>
                </c:pt>
                <c:pt idx="50">
                  <c:v>8.3201669156551361</c:v>
                </c:pt>
                <c:pt idx="51">
                  <c:v>9.5097213983535767</c:v>
                </c:pt>
                <c:pt idx="52">
                  <c:v>10.845407098531723</c:v>
                </c:pt>
                <c:pt idx="53">
                  <c:v>12.315046042203903</c:v>
                </c:pt>
                <c:pt idx="54">
                  <c:v>13.934561610221863</c:v>
                </c:pt>
                <c:pt idx="55">
                  <c:v>15.718775987625122</c:v>
                </c:pt>
                <c:pt idx="56">
                  <c:v>17.654144763946533</c:v>
                </c:pt>
                <c:pt idx="57">
                  <c:v>19.777235388755798</c:v>
                </c:pt>
                <c:pt idx="58">
                  <c:v>22.06403911113739</c:v>
                </c:pt>
                <c:pt idx="59">
                  <c:v>24.527785181999207</c:v>
                </c:pt>
                <c:pt idx="60">
                  <c:v>27.174842357635498</c:v>
                </c:pt>
                <c:pt idx="61">
                  <c:v>29.981765151023865</c:v>
                </c:pt>
                <c:pt idx="62">
                  <c:v>32.975205779075623</c:v>
                </c:pt>
                <c:pt idx="63">
                  <c:v>36.117801070213318</c:v>
                </c:pt>
                <c:pt idx="64">
                  <c:v>39.409244060516357</c:v>
                </c:pt>
                <c:pt idx="65">
                  <c:v>42.837360501289368</c:v>
                </c:pt>
                <c:pt idx="66">
                  <c:v>46.369558572769165</c:v>
                </c:pt>
                <c:pt idx="67">
                  <c:v>50.001353025436401</c:v>
                </c:pt>
                <c:pt idx="68">
                  <c:v>53.691232204437256</c:v>
                </c:pt>
                <c:pt idx="69">
                  <c:v>57.4149489402771</c:v>
                </c:pt>
                <c:pt idx="70">
                  <c:v>61.139792203903198</c:v>
                </c:pt>
                <c:pt idx="71">
                  <c:v>64.835011959075928</c:v>
                </c:pt>
                <c:pt idx="72">
                  <c:v>68.45354437828064</c:v>
                </c:pt>
                <c:pt idx="73">
                  <c:v>71.974653005599976</c:v>
                </c:pt>
                <c:pt idx="74">
                  <c:v>75.354927778244019</c:v>
                </c:pt>
                <c:pt idx="75">
                  <c:v>78.559625148773193</c:v>
                </c:pt>
                <c:pt idx="76">
                  <c:v>81.58116340637207</c:v>
                </c:pt>
                <c:pt idx="77">
                  <c:v>84.351402521133423</c:v>
                </c:pt>
                <c:pt idx="78">
                  <c:v>86.896401643753052</c:v>
                </c:pt>
                <c:pt idx="79">
                  <c:v>89.180302619934082</c:v>
                </c:pt>
                <c:pt idx="80">
                  <c:v>91.195636987686157</c:v>
                </c:pt>
                <c:pt idx="81">
                  <c:v>92.970144748687744</c:v>
                </c:pt>
                <c:pt idx="82">
                  <c:v>94.458788633346558</c:v>
                </c:pt>
                <c:pt idx="83">
                  <c:v>95.7256019115448</c:v>
                </c:pt>
                <c:pt idx="84">
                  <c:v>96.764028072357178</c:v>
                </c:pt>
                <c:pt idx="85">
                  <c:v>97.596728801727295</c:v>
                </c:pt>
                <c:pt idx="86">
                  <c:v>98.265445232391357</c:v>
                </c:pt>
                <c:pt idx="87">
                  <c:v>98.764133453369141</c:v>
                </c:pt>
                <c:pt idx="88">
                  <c:v>99.147480726242065</c:v>
                </c:pt>
                <c:pt idx="89">
                  <c:v>99.425983428955078</c:v>
                </c:pt>
                <c:pt idx="90">
                  <c:v>99.622845649719238</c:v>
                </c:pt>
                <c:pt idx="91">
                  <c:v>99.762630462646484</c:v>
                </c:pt>
                <c:pt idx="92">
                  <c:v>99.852001667022705</c:v>
                </c:pt>
                <c:pt idx="93">
                  <c:v>99.912124872207642</c:v>
                </c:pt>
                <c:pt idx="94">
                  <c:v>99.946242570877075</c:v>
                </c:pt>
              </c:numCache>
            </c:numRef>
          </c:yVal>
          <c:smooth val="0"/>
          <c:extLst xmlns:c16r2="http://schemas.microsoft.com/office/drawing/2015/06/chart">
            <c:ext xmlns:c16="http://schemas.microsoft.com/office/drawing/2014/chart" uri="{C3380CC4-5D6E-409C-BE32-E72D297353CC}">
              <c16:uniqueId val="{00000001-3600-4B1B-9E1B-C107CC16A34F}"/>
            </c:ext>
          </c:extLst>
        </c:ser>
        <c:dLbls>
          <c:showLegendKey val="0"/>
          <c:showVal val="0"/>
          <c:showCatName val="0"/>
          <c:showSerName val="0"/>
          <c:showPercent val="0"/>
          <c:showBubbleSize val="0"/>
        </c:dLbls>
        <c:axId val="359229288"/>
        <c:axId val="359229680"/>
      </c:scatterChart>
      <c:scatterChart>
        <c:scatterStyle val="lineMarker"/>
        <c:varyColors val="0"/>
        <c:ser>
          <c:idx val="1"/>
          <c:order val="1"/>
          <c:tx>
            <c:v>Real Burned Rate</c:v>
          </c:tx>
          <c:spPr>
            <a:ln w="19050" cap="rnd">
              <a:solidFill>
                <a:schemeClr val="accent2"/>
              </a:solidFill>
              <a:round/>
            </a:ln>
            <a:effectLst/>
          </c:spPr>
          <c:marker>
            <c:symbol val="none"/>
          </c:marker>
          <c:xVal>
            <c:numRef>
              <c:f>'14400 Data Analysis'!$A$43:$A$143</c:f>
              <c:numCache>
                <c:formatCode>General</c:formatCode>
                <c:ptCount val="101"/>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pt idx="100">
                  <c:v>39.81</c:v>
                </c:pt>
              </c:numCache>
            </c:numRef>
          </c:xVal>
          <c:yVal>
            <c:numRef>
              <c:f>'14400 Data Analysis'!$G$43:$G$143</c:f>
              <c:numCache>
                <c:formatCode>0.00000</c:formatCode>
                <c:ptCount val="101"/>
                <c:pt idx="0" formatCode="0.00">
                  <c:v>0</c:v>
                </c:pt>
                <c:pt idx="1">
                  <c:v>2.0409999999999998E-3</c:v>
                </c:pt>
                <c:pt idx="2">
                  <c:v>7.3280000000000012E-3</c:v>
                </c:pt>
                <c:pt idx="3">
                  <c:v>1.8209999999999997E-2</c:v>
                </c:pt>
                <c:pt idx="4">
                  <c:v>3.0304999999999999E-2</c:v>
                </c:pt>
                <c:pt idx="5">
                  <c:v>3.6545000000000001E-2</c:v>
                </c:pt>
                <c:pt idx="6">
                  <c:v>3.6301000000000014E-2</c:v>
                </c:pt>
                <c:pt idx="7">
                  <c:v>3.3609E-2</c:v>
                </c:pt>
                <c:pt idx="8">
                  <c:v>3.2727999999999979E-2</c:v>
                </c:pt>
                <c:pt idx="9">
                  <c:v>3.2274999999999998E-2</c:v>
                </c:pt>
                <c:pt idx="10">
                  <c:v>2.459100000000003E-2</c:v>
                </c:pt>
                <c:pt idx="11">
                  <c:v>1.3480999999999965E-2</c:v>
                </c:pt>
                <c:pt idx="12">
                  <c:v>1.2385000000000035E-2</c:v>
                </c:pt>
                <c:pt idx="13">
                  <c:v>1.9110999999999989E-2</c:v>
                </c:pt>
                <c:pt idx="14">
                  <c:v>2.7459999999999984E-2</c:v>
                </c:pt>
                <c:pt idx="15">
                  <c:v>3.4195000000000031E-2</c:v>
                </c:pt>
                <c:pt idx="16">
                  <c:v>3.0545999999999962E-2</c:v>
                </c:pt>
                <c:pt idx="17">
                  <c:v>2.4034E-2</c:v>
                </c:pt>
                <c:pt idx="18">
                  <c:v>2.5061E-2</c:v>
                </c:pt>
                <c:pt idx="19">
                  <c:v>2.7286000000000032E-2</c:v>
                </c:pt>
                <c:pt idx="20">
                  <c:v>2.7014999999999956E-2</c:v>
                </c:pt>
                <c:pt idx="21">
                  <c:v>3.8092999999999988E-2</c:v>
                </c:pt>
                <c:pt idx="22">
                  <c:v>4.1920000000000068E-2</c:v>
                </c:pt>
                <c:pt idx="23">
                  <c:v>3.3907999999999938E-2</c:v>
                </c:pt>
                <c:pt idx="24">
                  <c:v>3.1949000000000005E-2</c:v>
                </c:pt>
                <c:pt idx="25">
                  <c:v>3.8266000000000022E-2</c:v>
                </c:pt>
                <c:pt idx="26">
                  <c:v>2.5568999999999953E-2</c:v>
                </c:pt>
                <c:pt idx="27">
                  <c:v>7.4400000000000022E-3</c:v>
                </c:pt>
                <c:pt idx="28">
                  <c:v>1.3673000000000046E-2</c:v>
                </c:pt>
                <c:pt idx="29">
                  <c:v>1.4481999999999995E-2</c:v>
                </c:pt>
                <c:pt idx="30">
                  <c:v>4.5520000000000005E-3</c:v>
                </c:pt>
                <c:pt idx="31">
                  <c:v>1.819599999999999E-2</c:v>
                </c:pt>
                <c:pt idx="32">
                  <c:v>3.3491000000000049E-2</c:v>
                </c:pt>
                <c:pt idx="33">
                  <c:v>2.2822999999999927E-2</c:v>
                </c:pt>
                <c:pt idx="34">
                  <c:v>2.7383000000000046E-2</c:v>
                </c:pt>
                <c:pt idx="35">
                  <c:v>4.2378999999999944E-2</c:v>
                </c:pt>
                <c:pt idx="36">
                  <c:v>3.6276000000000086E-2</c:v>
                </c:pt>
                <c:pt idx="37">
                  <c:v>4.5490999999999948E-2</c:v>
                </c:pt>
                <c:pt idx="38">
                  <c:v>7.6690999999999954E-2</c:v>
                </c:pt>
                <c:pt idx="39">
                  <c:v>8.2925000000000137E-2</c:v>
                </c:pt>
                <c:pt idx="40">
                  <c:v>0.10246500000000003</c:v>
                </c:pt>
                <c:pt idx="41">
                  <c:v>0.16019799999999984</c:v>
                </c:pt>
                <c:pt idx="42">
                  <c:v>0.21704400000000001</c:v>
                </c:pt>
                <c:pt idx="43">
                  <c:v>0.29483700000000002</c:v>
                </c:pt>
                <c:pt idx="44">
                  <c:v>0.41377900000000012</c:v>
                </c:pt>
                <c:pt idx="45">
                  <c:v>0.52382099999999987</c:v>
                </c:pt>
                <c:pt idx="46">
                  <c:v>0.62986800000000009</c:v>
                </c:pt>
                <c:pt idx="47">
                  <c:v>0.73559300000000016</c:v>
                </c:pt>
                <c:pt idx="48">
                  <c:v>0.8152020000000002</c:v>
                </c:pt>
                <c:pt idx="49">
                  <c:v>0.87836799999999915</c:v>
                </c:pt>
                <c:pt idx="50">
                  <c:v>0.96629400000000043</c:v>
                </c:pt>
                <c:pt idx="51">
                  <c:v>1.0753029999999999</c:v>
                </c:pt>
                <c:pt idx="52">
                  <c:v>1.1925699999999999</c:v>
                </c:pt>
                <c:pt idx="53">
                  <c:v>1.321200000000001</c:v>
                </c:pt>
                <c:pt idx="54">
                  <c:v>1.4775239999999989</c:v>
                </c:pt>
                <c:pt idx="55">
                  <c:v>1.666798</c:v>
                </c:pt>
                <c:pt idx="56">
                  <c:v>1.8605929999999997</c:v>
                </c:pt>
                <c:pt idx="57">
                  <c:v>2.062930999999999</c:v>
                </c:pt>
                <c:pt idx="58">
                  <c:v>2.255860000000002</c:v>
                </c:pt>
                <c:pt idx="59">
                  <c:v>2.4406919999999985</c:v>
                </c:pt>
                <c:pt idx="60">
                  <c:v>2.6207309999999993</c:v>
                </c:pt>
                <c:pt idx="61">
                  <c:v>2.8277160000000023</c:v>
                </c:pt>
                <c:pt idx="62">
                  <c:v>3.0640010000000011</c:v>
                </c:pt>
                <c:pt idx="63">
                  <c:v>3.2801319999999983</c:v>
                </c:pt>
                <c:pt idx="64">
                  <c:v>3.4500529999999969</c:v>
                </c:pt>
                <c:pt idx="65">
                  <c:v>3.5833470000000034</c:v>
                </c:pt>
                <c:pt idx="66">
                  <c:v>3.6698480000000018</c:v>
                </c:pt>
                <c:pt idx="67">
                  <c:v>3.7181519999999963</c:v>
                </c:pt>
                <c:pt idx="68">
                  <c:v>3.7083459999999988</c:v>
                </c:pt>
                <c:pt idx="69">
                  <c:v>3.6418110000000041</c:v>
                </c:pt>
                <c:pt idx="70">
                  <c:v>3.5447379999999953</c:v>
                </c:pt>
                <c:pt idx="71">
                  <c:v>3.434151</c:v>
                </c:pt>
                <c:pt idx="72">
                  <c:v>3.3117530000000031</c:v>
                </c:pt>
                <c:pt idx="73">
                  <c:v>3.1972389999999962</c:v>
                </c:pt>
                <c:pt idx="74">
                  <c:v>3.1097540000000095</c:v>
                </c:pt>
                <c:pt idx="75">
                  <c:v>3.0063009999999935</c:v>
                </c:pt>
                <c:pt idx="76">
                  <c:v>2.8801289999999966</c:v>
                </c:pt>
                <c:pt idx="77">
                  <c:v>2.7067010000000096</c:v>
                </c:pt>
                <c:pt idx="78">
                  <c:v>2.4914489999999887</c:v>
                </c:pt>
                <c:pt idx="79">
                  <c:v>2.2353700000000032</c:v>
                </c:pt>
                <c:pt idx="80">
                  <c:v>1.9607270000000057</c:v>
                </c:pt>
                <c:pt idx="81">
                  <c:v>1.7012969999999967</c:v>
                </c:pt>
                <c:pt idx="82">
                  <c:v>1.4980489999999946</c:v>
                </c:pt>
                <c:pt idx="83">
                  <c:v>1.3075140000000118</c:v>
                </c:pt>
                <c:pt idx="84">
                  <c:v>1.1512039999999928</c:v>
                </c:pt>
                <c:pt idx="85">
                  <c:v>1.0055890000000005</c:v>
                </c:pt>
                <c:pt idx="86">
                  <c:v>0.88129100000000449</c:v>
                </c:pt>
                <c:pt idx="87">
                  <c:v>0.78537599999999941</c:v>
                </c:pt>
                <c:pt idx="88">
                  <c:v>0.67796599999999785</c:v>
                </c:pt>
                <c:pt idx="89">
                  <c:v>0.56149399999999616</c:v>
                </c:pt>
                <c:pt idx="90">
                  <c:v>0.4362210000000033</c:v>
                </c:pt>
                <c:pt idx="91">
                  <c:v>0.28289300000000139</c:v>
                </c:pt>
                <c:pt idx="92">
                  <c:v>9.5142999999993094E-2</c:v>
                </c:pt>
                <c:pt idx="93">
                  <c:v>-7.3309999999935371E-3</c:v>
                </c:pt>
                <c:pt idx="94">
                  <c:v>-1.2408000000007746E-2</c:v>
                </c:pt>
                <c:pt idx="95">
                  <c:v>2.34310000000022E-2</c:v>
                </c:pt>
                <c:pt idx="96">
                  <c:v>6.6867000000002008E-2</c:v>
                </c:pt>
                <c:pt idx="97">
                  <c:v>8.2645999999996889E-2</c:v>
                </c:pt>
                <c:pt idx="98">
                  <c:v>6.7312999999998624E-2</c:v>
                </c:pt>
                <c:pt idx="99">
                  <c:v>3.3134000000003994E-2</c:v>
                </c:pt>
                <c:pt idx="100">
                  <c:v>-7.8089999999946258E-3</c:v>
                </c:pt>
              </c:numCache>
            </c:numRef>
          </c:yVal>
          <c:smooth val="0"/>
          <c:extLst xmlns:c16r2="http://schemas.microsoft.com/office/drawing/2015/06/chart">
            <c:ext xmlns:c16="http://schemas.microsoft.com/office/drawing/2014/chart" uri="{C3380CC4-5D6E-409C-BE32-E72D297353CC}">
              <c16:uniqueId val="{00000002-3600-4B1B-9E1B-C107CC16A34F}"/>
            </c:ext>
          </c:extLst>
        </c:ser>
        <c:ser>
          <c:idx val="3"/>
          <c:order val="3"/>
          <c:tx>
            <c:v>Burned Rate Ricardo</c:v>
          </c:tx>
          <c:spPr>
            <a:ln w="19050" cap="rnd">
              <a:solidFill>
                <a:schemeClr val="accent4"/>
              </a:solidFill>
              <a:round/>
            </a:ln>
            <a:effectLst/>
          </c:spPr>
          <c:marker>
            <c:symbol val="none"/>
          </c:marker>
          <c:xVal>
            <c:numRef>
              <c:f>'14400 recap anayls 1'!$AS$123:$AS$218</c:f>
              <c:numCache>
                <c:formatCode>General</c:formatCode>
                <c:ptCount val="96"/>
                <c:pt idx="0">
                  <c:v>-60</c:v>
                </c:pt>
                <c:pt idx="1">
                  <c:v>-59</c:v>
                </c:pt>
                <c:pt idx="2">
                  <c:v>-58</c:v>
                </c:pt>
                <c:pt idx="3">
                  <c:v>-57</c:v>
                </c:pt>
                <c:pt idx="4">
                  <c:v>-56</c:v>
                </c:pt>
                <c:pt idx="5">
                  <c:v>-55</c:v>
                </c:pt>
                <c:pt idx="6">
                  <c:v>-54</c:v>
                </c:pt>
                <c:pt idx="7">
                  <c:v>-53</c:v>
                </c:pt>
                <c:pt idx="8">
                  <c:v>-52</c:v>
                </c:pt>
                <c:pt idx="9">
                  <c:v>-51</c:v>
                </c:pt>
                <c:pt idx="10">
                  <c:v>-50</c:v>
                </c:pt>
                <c:pt idx="11">
                  <c:v>-49</c:v>
                </c:pt>
                <c:pt idx="12">
                  <c:v>-48</c:v>
                </c:pt>
                <c:pt idx="13">
                  <c:v>-47</c:v>
                </c:pt>
                <c:pt idx="14">
                  <c:v>-46</c:v>
                </c:pt>
                <c:pt idx="15">
                  <c:v>-45</c:v>
                </c:pt>
                <c:pt idx="16">
                  <c:v>-44</c:v>
                </c:pt>
                <c:pt idx="17">
                  <c:v>-43</c:v>
                </c:pt>
                <c:pt idx="18">
                  <c:v>-42</c:v>
                </c:pt>
                <c:pt idx="19">
                  <c:v>-41</c:v>
                </c:pt>
                <c:pt idx="20">
                  <c:v>-40</c:v>
                </c:pt>
                <c:pt idx="21">
                  <c:v>-39</c:v>
                </c:pt>
                <c:pt idx="22">
                  <c:v>-38</c:v>
                </c:pt>
                <c:pt idx="23">
                  <c:v>-37</c:v>
                </c:pt>
                <c:pt idx="24">
                  <c:v>-36</c:v>
                </c:pt>
                <c:pt idx="25">
                  <c:v>-35</c:v>
                </c:pt>
                <c:pt idx="26">
                  <c:v>-34</c:v>
                </c:pt>
                <c:pt idx="27">
                  <c:v>-33</c:v>
                </c:pt>
                <c:pt idx="28">
                  <c:v>-32</c:v>
                </c:pt>
                <c:pt idx="29">
                  <c:v>-31</c:v>
                </c:pt>
                <c:pt idx="30">
                  <c:v>-30</c:v>
                </c:pt>
                <c:pt idx="31">
                  <c:v>-29</c:v>
                </c:pt>
                <c:pt idx="32">
                  <c:v>-28</c:v>
                </c:pt>
                <c:pt idx="33">
                  <c:v>-27</c:v>
                </c:pt>
                <c:pt idx="34">
                  <c:v>-26</c:v>
                </c:pt>
                <c:pt idx="35">
                  <c:v>-25</c:v>
                </c:pt>
                <c:pt idx="36">
                  <c:v>-24</c:v>
                </c:pt>
                <c:pt idx="37">
                  <c:v>-23</c:v>
                </c:pt>
                <c:pt idx="38">
                  <c:v>-22</c:v>
                </c:pt>
                <c:pt idx="39">
                  <c:v>-21</c:v>
                </c:pt>
                <c:pt idx="40">
                  <c:v>-20</c:v>
                </c:pt>
                <c:pt idx="41">
                  <c:v>-19</c:v>
                </c:pt>
                <c:pt idx="42">
                  <c:v>-18</c:v>
                </c:pt>
                <c:pt idx="43">
                  <c:v>-17</c:v>
                </c:pt>
                <c:pt idx="44">
                  <c:v>-16</c:v>
                </c:pt>
                <c:pt idx="45">
                  <c:v>-15</c:v>
                </c:pt>
                <c:pt idx="46">
                  <c:v>-14</c:v>
                </c:pt>
                <c:pt idx="47">
                  <c:v>-13</c:v>
                </c:pt>
                <c:pt idx="48">
                  <c:v>-12</c:v>
                </c:pt>
                <c:pt idx="49">
                  <c:v>-11</c:v>
                </c:pt>
                <c:pt idx="50">
                  <c:v>-10</c:v>
                </c:pt>
                <c:pt idx="51">
                  <c:v>-9</c:v>
                </c:pt>
                <c:pt idx="52">
                  <c:v>-8</c:v>
                </c:pt>
                <c:pt idx="53">
                  <c:v>-7</c:v>
                </c:pt>
                <c:pt idx="54">
                  <c:v>-6</c:v>
                </c:pt>
                <c:pt idx="55">
                  <c:v>-5</c:v>
                </c:pt>
                <c:pt idx="56">
                  <c:v>-4</c:v>
                </c:pt>
                <c:pt idx="57">
                  <c:v>-3</c:v>
                </c:pt>
                <c:pt idx="58">
                  <c:v>-2</c:v>
                </c:pt>
                <c:pt idx="59">
                  <c:v>-1</c:v>
                </c:pt>
                <c:pt idx="60">
                  <c:v>0</c:v>
                </c:pt>
                <c:pt idx="61">
                  <c:v>1</c:v>
                </c:pt>
                <c:pt idx="62">
                  <c:v>2</c:v>
                </c:pt>
                <c:pt idx="63">
                  <c:v>3</c:v>
                </c:pt>
                <c:pt idx="64">
                  <c:v>4</c:v>
                </c:pt>
                <c:pt idx="65">
                  <c:v>5</c:v>
                </c:pt>
                <c:pt idx="66">
                  <c:v>6</c:v>
                </c:pt>
                <c:pt idx="67">
                  <c:v>7</c:v>
                </c:pt>
                <c:pt idx="68">
                  <c:v>8</c:v>
                </c:pt>
                <c:pt idx="69">
                  <c:v>9</c:v>
                </c:pt>
                <c:pt idx="70">
                  <c:v>10</c:v>
                </c:pt>
                <c:pt idx="71">
                  <c:v>11</c:v>
                </c:pt>
                <c:pt idx="72">
                  <c:v>12</c:v>
                </c:pt>
                <c:pt idx="73">
                  <c:v>13</c:v>
                </c:pt>
                <c:pt idx="74">
                  <c:v>14</c:v>
                </c:pt>
                <c:pt idx="75">
                  <c:v>15</c:v>
                </c:pt>
                <c:pt idx="76">
                  <c:v>16</c:v>
                </c:pt>
                <c:pt idx="77">
                  <c:v>17</c:v>
                </c:pt>
                <c:pt idx="78">
                  <c:v>18</c:v>
                </c:pt>
                <c:pt idx="79">
                  <c:v>19</c:v>
                </c:pt>
                <c:pt idx="80">
                  <c:v>20</c:v>
                </c:pt>
                <c:pt idx="81">
                  <c:v>21</c:v>
                </c:pt>
                <c:pt idx="82">
                  <c:v>22</c:v>
                </c:pt>
                <c:pt idx="83">
                  <c:v>23</c:v>
                </c:pt>
                <c:pt idx="84">
                  <c:v>24</c:v>
                </c:pt>
                <c:pt idx="85">
                  <c:v>25</c:v>
                </c:pt>
                <c:pt idx="86">
                  <c:v>26</c:v>
                </c:pt>
                <c:pt idx="87">
                  <c:v>27</c:v>
                </c:pt>
                <c:pt idx="88">
                  <c:v>28</c:v>
                </c:pt>
                <c:pt idx="89">
                  <c:v>29</c:v>
                </c:pt>
                <c:pt idx="90">
                  <c:v>30</c:v>
                </c:pt>
                <c:pt idx="91">
                  <c:v>31</c:v>
                </c:pt>
                <c:pt idx="92">
                  <c:v>32</c:v>
                </c:pt>
                <c:pt idx="93">
                  <c:v>33</c:v>
                </c:pt>
                <c:pt idx="94">
                  <c:v>34</c:v>
                </c:pt>
                <c:pt idx="95">
                  <c:v>35</c:v>
                </c:pt>
              </c:numCache>
            </c:numRef>
          </c:xVal>
          <c:yVal>
            <c:numRef>
              <c:f>'14400 recap anayls 1'!$AU$123:$AU$218</c:f>
              <c:numCache>
                <c:formatCode>General</c:formatCode>
                <c:ptCount val="96"/>
                <c:pt idx="0">
                  <c:v>0</c:v>
                </c:pt>
                <c:pt idx="1">
                  <c:v>2.1476462279679254E-4</c:v>
                </c:pt>
                <c:pt idx="2">
                  <c:v>2.8156557618785882E-4</c:v>
                </c:pt>
                <c:pt idx="3">
                  <c:v>2.8155177460575942E-4</c:v>
                </c:pt>
                <c:pt idx="4">
                  <c:v>2.8153476705483627E-4</c:v>
                </c:pt>
                <c:pt idx="5">
                  <c:v>2.8151337119197706E-4</c:v>
                </c:pt>
                <c:pt idx="6">
                  <c:v>2.8148817818873795E-4</c:v>
                </c:pt>
                <c:pt idx="7">
                  <c:v>2.8145955184299964E-4</c:v>
                </c:pt>
                <c:pt idx="8">
                  <c:v>2.8142844712419901E-4</c:v>
                </c:pt>
                <c:pt idx="9">
                  <c:v>2.8139579626440536E-4</c:v>
                </c:pt>
                <c:pt idx="10">
                  <c:v>2.8136228138464503E-4</c:v>
                </c:pt>
                <c:pt idx="11">
                  <c:v>2.8132806164649082E-4</c:v>
                </c:pt>
                <c:pt idx="12">
                  <c:v>2.8129263682785677E-4</c:v>
                </c:pt>
                <c:pt idx="13">
                  <c:v>2.8367992399580544E-4</c:v>
                </c:pt>
                <c:pt idx="14">
                  <c:v>4.2831561586353928E-4</c:v>
                </c:pt>
                <c:pt idx="15">
                  <c:v>6.7161231527279597E-4</c:v>
                </c:pt>
                <c:pt idx="16">
                  <c:v>1.0032856152975E-3</c:v>
                </c:pt>
                <c:pt idx="17">
                  <c:v>1.4713066775584593E-3</c:v>
                </c:pt>
                <c:pt idx="18">
                  <c:v>2.11647929972969E-3</c:v>
                </c:pt>
                <c:pt idx="19">
                  <c:v>2.9939903470221907E-3</c:v>
                </c:pt>
                <c:pt idx="20">
                  <c:v>4.1343133489135653E-3</c:v>
                </c:pt>
                <c:pt idx="21">
                  <c:v>5.6072734878398478E-3</c:v>
                </c:pt>
                <c:pt idx="22">
                  <c:v>7.5398318585939705E-3</c:v>
                </c:pt>
                <c:pt idx="23">
                  <c:v>9.9611730547621846E-3</c:v>
                </c:pt>
                <c:pt idx="24">
                  <c:v>1.2962959590367973E-2</c:v>
                </c:pt>
                <c:pt idx="25">
                  <c:v>1.6763302846811712E-2</c:v>
                </c:pt>
                <c:pt idx="26">
                  <c:v>2.1350385213736445E-2</c:v>
                </c:pt>
                <c:pt idx="27">
                  <c:v>2.7053404483012855E-2</c:v>
                </c:pt>
                <c:pt idx="28">
                  <c:v>3.3901986898854375E-2</c:v>
                </c:pt>
                <c:pt idx="29">
                  <c:v>4.2117483098991215E-2</c:v>
                </c:pt>
                <c:pt idx="30">
                  <c:v>5.2008859347552061E-2</c:v>
                </c:pt>
                <c:pt idx="31">
                  <c:v>6.3581159338355064E-2</c:v>
                </c:pt>
                <c:pt idx="32">
                  <c:v>7.7449367381632328E-2</c:v>
                </c:pt>
                <c:pt idx="33">
                  <c:v>9.3563378322869539E-2</c:v>
                </c:pt>
                <c:pt idx="34">
                  <c:v>0.1123516820371151</c:v>
                </c:pt>
                <c:pt idx="35">
                  <c:v>0.13430989347398281</c:v>
                </c:pt>
                <c:pt idx="36">
                  <c:v>0.15935524133965373</c:v>
                </c:pt>
                <c:pt idx="37">
                  <c:v>0.18853975925594568</c:v>
                </c:pt>
                <c:pt idx="38">
                  <c:v>0.22168457508087158</c:v>
                </c:pt>
                <c:pt idx="39">
                  <c:v>0.2594206715002656</c:v>
                </c:pt>
                <c:pt idx="40">
                  <c:v>0.30244819354265928</c:v>
                </c:pt>
                <c:pt idx="41">
                  <c:v>0.35055291373282671</c:v>
                </c:pt>
                <c:pt idx="42">
                  <c:v>0.40524224750697613</c:v>
                </c:pt>
                <c:pt idx="43">
                  <c:v>0.46607689000666142</c:v>
                </c:pt>
                <c:pt idx="44">
                  <c:v>0.53381733596324921</c:v>
                </c:pt>
                <c:pt idx="45">
                  <c:v>0.60934992507100105</c:v>
                </c:pt>
                <c:pt idx="46">
                  <c:v>0.6921159103512764</c:v>
                </c:pt>
                <c:pt idx="47">
                  <c:v>0.78390883281826973</c:v>
                </c:pt>
                <c:pt idx="48">
                  <c:v>0.88386796414852142</c:v>
                </c:pt>
                <c:pt idx="49">
                  <c:v>0.99264634773135185</c:v>
                </c:pt>
                <c:pt idx="50">
                  <c:v>1.1108720675110817</c:v>
                </c:pt>
                <c:pt idx="51">
                  <c:v>1.2374339625239372</c:v>
                </c:pt>
                <c:pt idx="52">
                  <c:v>1.3738516718149185</c:v>
                </c:pt>
                <c:pt idx="53">
                  <c:v>1.5184410847723484</c:v>
                </c:pt>
                <c:pt idx="54">
                  <c:v>1.6712162643671036</c:v>
                </c:pt>
                <c:pt idx="55">
                  <c:v>1.8317371606826782</c:v>
                </c:pt>
                <c:pt idx="56">
                  <c:v>1.9981782883405685</c:v>
                </c:pt>
                <c:pt idx="57">
                  <c:v>2.1703176200389862</c:v>
                </c:pt>
                <c:pt idx="58">
                  <c:v>2.3456817492842674</c:v>
                </c:pt>
                <c:pt idx="59">
                  <c:v>2.5226026773452759</c:v>
                </c:pt>
                <c:pt idx="60">
                  <c:v>2.6987101882696152</c:v>
                </c:pt>
                <c:pt idx="61">
                  <c:v>2.8717257082462311</c:v>
                </c:pt>
                <c:pt idx="62">
                  <c:v>3.0376048758625984</c:v>
                </c:pt>
                <c:pt idx="63">
                  <c:v>3.1944077461957932</c:v>
                </c:pt>
                <c:pt idx="64">
                  <c:v>3.3378235995769501</c:v>
                </c:pt>
                <c:pt idx="65">
                  <c:v>3.4638985991477966</c:v>
                </c:pt>
                <c:pt idx="66">
                  <c:v>3.5711456090211868</c:v>
                </c:pt>
                <c:pt idx="67">
                  <c:v>3.6514371633529663</c:v>
                </c:pt>
                <c:pt idx="68">
                  <c:v>3.7059508264064789</c:v>
                </c:pt>
                <c:pt idx="69">
                  <c:v>3.7295073270797729</c:v>
                </c:pt>
                <c:pt idx="70">
                  <c:v>3.7189129739999771</c:v>
                </c:pt>
                <c:pt idx="71">
                  <c:v>3.6764964461326599</c:v>
                </c:pt>
                <c:pt idx="72">
                  <c:v>3.5942111164331436</c:v>
                </c:pt>
                <c:pt idx="73">
                  <c:v>3.4792516380548477</c:v>
                </c:pt>
                <c:pt idx="74">
                  <c:v>3.3297337591648102</c:v>
                </c:pt>
                <c:pt idx="75">
                  <c:v>3.1479410827159882</c:v>
                </c:pt>
                <c:pt idx="76">
                  <c:v>2.9406186193227768</c:v>
                </c:pt>
                <c:pt idx="77">
                  <c:v>2.7076469734311104</c:v>
                </c:pt>
                <c:pt idx="78">
                  <c:v>2.4591341614723206</c:v>
                </c:pt>
                <c:pt idx="79">
                  <c:v>2.1996799856424332</c:v>
                </c:pt>
                <c:pt idx="80">
                  <c:v>1.9361488521099091</c:v>
                </c:pt>
                <c:pt idx="81">
                  <c:v>1.675037108361721</c:v>
                </c:pt>
                <c:pt idx="82">
                  <c:v>1.4241456985473633</c:v>
                </c:pt>
                <c:pt idx="83">
                  <c:v>1.1871571652591228</c:v>
                </c:pt>
                <c:pt idx="84">
                  <c:v>0.96999853849411011</c:v>
                </c:pt>
                <c:pt idx="85">
                  <c:v>0.77622770331799984</c:v>
                </c:pt>
                <c:pt idx="86">
                  <c:v>0.60545522719621658</c:v>
                </c:pt>
                <c:pt idx="87">
                  <c:v>0.46344660222530365</c:v>
                </c:pt>
                <c:pt idx="88">
                  <c:v>0.34449363593012094</c:v>
                </c:pt>
                <c:pt idx="89">
                  <c:v>0.24960560258477926</c:v>
                </c:pt>
                <c:pt idx="90">
                  <c:v>0.17617456614971161</c:v>
                </c:pt>
                <c:pt idx="91">
                  <c:v>0.11962607968598604</c:v>
                </c:pt>
                <c:pt idx="92">
                  <c:v>7.985091651789844E-2</c:v>
                </c:pt>
                <c:pt idx="93">
                  <c:v>5.1001529209315777E-2</c:v>
                </c:pt>
                <c:pt idx="94">
                  <c:v>2.6233389507979155E-2</c:v>
                </c:pt>
                <c:pt idx="95">
                  <c:v>0</c:v>
                </c:pt>
              </c:numCache>
            </c:numRef>
          </c:yVal>
          <c:smooth val="0"/>
          <c:extLst xmlns:c16r2="http://schemas.microsoft.com/office/drawing/2015/06/chart">
            <c:ext xmlns:c16="http://schemas.microsoft.com/office/drawing/2014/chart" uri="{C3380CC4-5D6E-409C-BE32-E72D297353CC}">
              <c16:uniqueId val="{00000003-3600-4B1B-9E1B-C107CC16A34F}"/>
            </c:ext>
          </c:extLst>
        </c:ser>
        <c:dLbls>
          <c:showLegendKey val="0"/>
          <c:showVal val="0"/>
          <c:showCatName val="0"/>
          <c:showSerName val="0"/>
          <c:showPercent val="0"/>
          <c:showBubbleSize val="0"/>
        </c:dLbls>
        <c:axId val="359228896"/>
        <c:axId val="359223800"/>
      </c:scatterChart>
      <c:valAx>
        <c:axId val="359229288"/>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9680"/>
        <c:crosses val="autoZero"/>
        <c:crossBetween val="midCat"/>
      </c:valAx>
      <c:valAx>
        <c:axId val="359229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Wiebe 0-100%</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9288"/>
        <c:crosses val="autoZero"/>
        <c:crossBetween val="midCat"/>
      </c:valAx>
      <c:valAx>
        <c:axId val="359223800"/>
        <c:scaling>
          <c:orientation val="minMax"/>
          <c:max val="4"/>
          <c:min val="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Burned Rate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8896"/>
        <c:crosses val="max"/>
        <c:crossBetween val="midCat"/>
      </c:valAx>
      <c:valAx>
        <c:axId val="359228896"/>
        <c:scaling>
          <c:orientation val="minMax"/>
        </c:scaling>
        <c:delete val="1"/>
        <c:axPos val="b"/>
        <c:numFmt formatCode="General" sourceLinked="1"/>
        <c:majorTickMark val="out"/>
        <c:minorTickMark val="none"/>
        <c:tickLblPos val="nextTo"/>
        <c:crossAx val="359223800"/>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and burn rate (%) vs Crank Angle </a:t>
            </a:r>
            <a:r>
              <a:rPr lang="en-GB" sz="1400" b="0" i="0" u="none" strike="noStrike" baseline="0">
                <a:effectLst/>
              </a:rPr>
              <a: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Wiebe</c:v>
          </c:tx>
          <c:spPr>
            <a:ln w="19050" cap="rnd">
              <a:solidFill>
                <a:schemeClr val="accent1"/>
              </a:solidFill>
              <a:round/>
            </a:ln>
            <a:effectLst/>
          </c:spPr>
          <c:marker>
            <c:symbol val="none"/>
          </c:marker>
          <c:xVal>
            <c:numRef>
              <c:f>'10250 Data Analysis'!$B$44:$B$143</c:f>
              <c:numCache>
                <c:formatCode>General</c:formatCode>
                <c:ptCount val="100"/>
                <c:pt idx="0" formatCode="0.0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numCache>
            </c:numRef>
          </c:xVal>
          <c:yVal>
            <c:numRef>
              <c:f>'10250 Data Analysis'!$G$44:$G$143</c:f>
              <c:numCache>
                <c:formatCode>General</c:formatCode>
                <c:ptCount val="100"/>
                <c:pt idx="0" formatCode="0.00">
                  <c:v>0</c:v>
                </c:pt>
                <c:pt idx="1">
                  <c:v>6.8900000000000005E-4</c:v>
                </c:pt>
                <c:pt idx="2">
                  <c:v>5.1539999999999997E-3</c:v>
                </c:pt>
                <c:pt idx="3">
                  <c:v>1.5573999999999999E-2</c:v>
                </c:pt>
                <c:pt idx="4">
                  <c:v>3.1861E-2</c:v>
                </c:pt>
                <c:pt idx="5">
                  <c:v>5.3022E-2</c:v>
                </c:pt>
                <c:pt idx="6">
                  <c:v>7.6421000000000003E-2</c:v>
                </c:pt>
                <c:pt idx="7">
                  <c:v>0.101213</c:v>
                </c:pt>
                <c:pt idx="8">
                  <c:v>0.124999</c:v>
                </c:pt>
                <c:pt idx="9">
                  <c:v>0.14868400000000001</c:v>
                </c:pt>
                <c:pt idx="10">
                  <c:v>0.17184199999999999</c:v>
                </c:pt>
                <c:pt idx="11">
                  <c:v>0.19111400000000001</c:v>
                </c:pt>
                <c:pt idx="12">
                  <c:v>0.21027899999999999</c:v>
                </c:pt>
                <c:pt idx="13">
                  <c:v>0.23832200000000001</c:v>
                </c:pt>
                <c:pt idx="14">
                  <c:v>0.27169199999999999</c:v>
                </c:pt>
                <c:pt idx="15">
                  <c:v>0.30094199999999999</c:v>
                </c:pt>
                <c:pt idx="16">
                  <c:v>0.32735399999999998</c:v>
                </c:pt>
                <c:pt idx="17">
                  <c:v>0.35319299999999998</c:v>
                </c:pt>
                <c:pt idx="18">
                  <c:v>0.37313400000000002</c:v>
                </c:pt>
                <c:pt idx="19">
                  <c:v>0.38819399999999998</c:v>
                </c:pt>
                <c:pt idx="20">
                  <c:v>0.40458899999999998</c:v>
                </c:pt>
                <c:pt idx="21">
                  <c:v>0.41867199999999999</c:v>
                </c:pt>
                <c:pt idx="22">
                  <c:v>0.42598799999999998</c:v>
                </c:pt>
                <c:pt idx="23">
                  <c:v>0.436</c:v>
                </c:pt>
                <c:pt idx="24">
                  <c:v>0.45155699999999999</c:v>
                </c:pt>
                <c:pt idx="25">
                  <c:v>0.46684500000000001</c:v>
                </c:pt>
                <c:pt idx="26">
                  <c:v>0.48109600000000002</c:v>
                </c:pt>
                <c:pt idx="27">
                  <c:v>0.49395600000000001</c:v>
                </c:pt>
                <c:pt idx="28">
                  <c:v>0.50295199999999995</c:v>
                </c:pt>
                <c:pt idx="29">
                  <c:v>0.50747200000000003</c:v>
                </c:pt>
                <c:pt idx="30">
                  <c:v>0.51172600000000001</c:v>
                </c:pt>
                <c:pt idx="31">
                  <c:v>0.51514199999999999</c:v>
                </c:pt>
                <c:pt idx="32">
                  <c:v>0.51790800000000004</c:v>
                </c:pt>
                <c:pt idx="33">
                  <c:v>0.518706</c:v>
                </c:pt>
                <c:pt idx="34">
                  <c:v>0.52116600000000002</c:v>
                </c:pt>
                <c:pt idx="35">
                  <c:v>0.52614300000000003</c:v>
                </c:pt>
                <c:pt idx="36">
                  <c:v>0.53071000000000002</c:v>
                </c:pt>
                <c:pt idx="37">
                  <c:v>0.53232699999999999</c:v>
                </c:pt>
                <c:pt idx="38">
                  <c:v>0.53424400000000005</c:v>
                </c:pt>
                <c:pt idx="39">
                  <c:v>0.53893899999999995</c:v>
                </c:pt>
                <c:pt idx="40">
                  <c:v>0.55763099999999999</c:v>
                </c:pt>
                <c:pt idx="41">
                  <c:v>0.60578200000000004</c:v>
                </c:pt>
                <c:pt idx="42">
                  <c:v>0.70051200000000002</c:v>
                </c:pt>
                <c:pt idx="43">
                  <c:v>0.83868299999999996</c:v>
                </c:pt>
                <c:pt idx="44">
                  <c:v>1.023828</c:v>
                </c:pt>
                <c:pt idx="45">
                  <c:v>1.2628159999999999</c:v>
                </c:pt>
                <c:pt idx="46">
                  <c:v>1.56098</c:v>
                </c:pt>
                <c:pt idx="47">
                  <c:v>1.922304</c:v>
                </c:pt>
                <c:pt idx="48">
                  <c:v>2.3645200000000002</c:v>
                </c:pt>
                <c:pt idx="49">
                  <c:v>2.9077850000000001</c:v>
                </c:pt>
                <c:pt idx="50">
                  <c:v>3.565868</c:v>
                </c:pt>
                <c:pt idx="51">
                  <c:v>4.3448200000000003</c:v>
                </c:pt>
                <c:pt idx="52">
                  <c:v>5.2473130000000001</c:v>
                </c:pt>
                <c:pt idx="53">
                  <c:v>6.2593569999999996</c:v>
                </c:pt>
                <c:pt idx="54">
                  <c:v>7.4017049999999998</c:v>
                </c:pt>
                <c:pt idx="55">
                  <c:v>8.6887460000000001</c:v>
                </c:pt>
                <c:pt idx="56">
                  <c:v>10.161649000000001</c:v>
                </c:pt>
                <c:pt idx="57">
                  <c:v>11.833009000000001</c:v>
                </c:pt>
                <c:pt idx="58">
                  <c:v>13.731145</c:v>
                </c:pt>
                <c:pt idx="59">
                  <c:v>15.832437000000001</c:v>
                </c:pt>
                <c:pt idx="60">
                  <c:v>18.158496</c:v>
                </c:pt>
                <c:pt idx="61">
                  <c:v>20.708596</c:v>
                </c:pt>
                <c:pt idx="62">
                  <c:v>23.507472</c:v>
                </c:pt>
                <c:pt idx="63">
                  <c:v>26.541803999999999</c:v>
                </c:pt>
                <c:pt idx="64">
                  <c:v>29.804393000000001</c:v>
                </c:pt>
                <c:pt idx="65">
                  <c:v>33.253644999999999</c:v>
                </c:pt>
                <c:pt idx="66">
                  <c:v>36.864178000000003</c:v>
                </c:pt>
                <c:pt idx="67">
                  <c:v>40.593428000000003</c:v>
                </c:pt>
                <c:pt idx="68">
                  <c:v>44.409241999999999</c:v>
                </c:pt>
                <c:pt idx="69">
                  <c:v>48.294659000000003</c:v>
                </c:pt>
                <c:pt idx="70">
                  <c:v>52.228926999999999</c:v>
                </c:pt>
                <c:pt idx="71">
                  <c:v>56.169027999999997</c:v>
                </c:pt>
                <c:pt idx="72">
                  <c:v>60.072868999999997</c:v>
                </c:pt>
                <c:pt idx="73">
                  <c:v>63.900562000000001</c:v>
                </c:pt>
                <c:pt idx="74">
                  <c:v>67.597857000000005</c:v>
                </c:pt>
                <c:pt idx="75">
                  <c:v>71.119861999999998</c:v>
                </c:pt>
                <c:pt idx="76">
                  <c:v>74.457582000000002</c:v>
                </c:pt>
                <c:pt idx="77">
                  <c:v>77.606572999999997</c:v>
                </c:pt>
                <c:pt idx="78">
                  <c:v>80.544031000000004</c:v>
                </c:pt>
                <c:pt idx="79">
                  <c:v>83.263802999999996</c:v>
                </c:pt>
                <c:pt idx="80">
                  <c:v>85.767532000000003</c:v>
                </c:pt>
                <c:pt idx="81">
                  <c:v>88.029228000000003</c:v>
                </c:pt>
                <c:pt idx="82">
                  <c:v>90.013448999999994</c:v>
                </c:pt>
                <c:pt idx="83">
                  <c:v>91.730029999999999</c:v>
                </c:pt>
                <c:pt idx="84">
                  <c:v>93.204977999999997</c:v>
                </c:pt>
                <c:pt idx="85">
                  <c:v>94.454248000000007</c:v>
                </c:pt>
                <c:pt idx="86">
                  <c:v>95.507244</c:v>
                </c:pt>
                <c:pt idx="87">
                  <c:v>96.408451999999997</c:v>
                </c:pt>
                <c:pt idx="88">
                  <c:v>97.162667999999996</c:v>
                </c:pt>
                <c:pt idx="89">
                  <c:v>97.761615000000006</c:v>
                </c:pt>
                <c:pt idx="90">
                  <c:v>98.225708999999995</c:v>
                </c:pt>
                <c:pt idx="91">
                  <c:v>98.584190000000007</c:v>
                </c:pt>
                <c:pt idx="92">
                  <c:v>98.830594000000005</c:v>
                </c:pt>
                <c:pt idx="93">
                  <c:v>98.990317000000005</c:v>
                </c:pt>
                <c:pt idx="94">
                  <c:v>99.088911999999993</c:v>
                </c:pt>
                <c:pt idx="95">
                  <c:v>99.133885000000006</c:v>
                </c:pt>
                <c:pt idx="96">
                  <c:v>99.119414000000006</c:v>
                </c:pt>
                <c:pt idx="97">
                  <c:v>99.055807000000001</c:v>
                </c:pt>
                <c:pt idx="98">
                  <c:v>98.945065999999997</c:v>
                </c:pt>
                <c:pt idx="99">
                  <c:v>98.780953999999994</c:v>
                </c:pt>
              </c:numCache>
            </c:numRef>
          </c:yVal>
          <c:smooth val="0"/>
          <c:extLst xmlns:c16r2="http://schemas.microsoft.com/office/drawing/2015/06/chart">
            <c:ext xmlns:c16="http://schemas.microsoft.com/office/drawing/2014/chart" uri="{C3380CC4-5D6E-409C-BE32-E72D297353CC}">
              <c16:uniqueId val="{00000000-4B6E-414E-89A2-AA4C2C51A011}"/>
            </c:ext>
          </c:extLst>
        </c:ser>
        <c:dLbls>
          <c:showLegendKey val="0"/>
          <c:showVal val="0"/>
          <c:showCatName val="0"/>
          <c:showSerName val="0"/>
          <c:showPercent val="0"/>
          <c:showBubbleSize val="0"/>
        </c:dLbls>
        <c:axId val="359230072"/>
        <c:axId val="359224584"/>
      </c:scatterChart>
      <c:scatterChart>
        <c:scatterStyle val="lineMarker"/>
        <c:varyColors val="0"/>
        <c:ser>
          <c:idx val="1"/>
          <c:order val="1"/>
          <c:tx>
            <c:strRef>
              <c:f>'14400 Data Analysis'!$G$1</c:f>
              <c:strCache>
                <c:ptCount val="1"/>
                <c:pt idx="0">
                  <c:v>Burned Rate</c:v>
                </c:pt>
              </c:strCache>
            </c:strRef>
          </c:tx>
          <c:spPr>
            <a:ln w="19050" cap="rnd">
              <a:solidFill>
                <a:schemeClr val="accent2"/>
              </a:solidFill>
              <a:round/>
            </a:ln>
            <a:effectLst/>
          </c:spPr>
          <c:marker>
            <c:symbol val="none"/>
          </c:marker>
          <c:xVal>
            <c:numRef>
              <c:f>'10250 Data Analysis'!$B$44:$B$144</c:f>
              <c:numCache>
                <c:formatCode>General</c:formatCode>
                <c:ptCount val="101"/>
                <c:pt idx="0" formatCode="0.0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pt idx="100" formatCode="0.00">
                  <c:v>39.81</c:v>
                </c:pt>
              </c:numCache>
            </c:numRef>
          </c:xVal>
          <c:yVal>
            <c:numRef>
              <c:f>'10250 Data Analysis'!$H$44:$H$144</c:f>
              <c:numCache>
                <c:formatCode>General</c:formatCode>
                <c:ptCount val="101"/>
                <c:pt idx="0" formatCode="0.00">
                  <c:v>0</c:v>
                </c:pt>
                <c:pt idx="1">
                  <c:v>6.8900000000000005E-4</c:v>
                </c:pt>
                <c:pt idx="2">
                  <c:v>4.4649999999999994E-3</c:v>
                </c:pt>
                <c:pt idx="3">
                  <c:v>1.0419999999999999E-2</c:v>
                </c:pt>
                <c:pt idx="4">
                  <c:v>1.6287000000000003E-2</c:v>
                </c:pt>
                <c:pt idx="5">
                  <c:v>2.1160999999999999E-2</c:v>
                </c:pt>
                <c:pt idx="6">
                  <c:v>2.3399000000000003E-2</c:v>
                </c:pt>
                <c:pt idx="7">
                  <c:v>2.4791999999999995E-2</c:v>
                </c:pt>
                <c:pt idx="8">
                  <c:v>2.3786000000000002E-2</c:v>
                </c:pt>
                <c:pt idx="9">
                  <c:v>2.3685000000000012E-2</c:v>
                </c:pt>
                <c:pt idx="10">
                  <c:v>2.3157999999999984E-2</c:v>
                </c:pt>
                <c:pt idx="11">
                  <c:v>1.9272000000000011E-2</c:v>
                </c:pt>
                <c:pt idx="12">
                  <c:v>1.9164999999999988E-2</c:v>
                </c:pt>
                <c:pt idx="13">
                  <c:v>2.8043000000000012E-2</c:v>
                </c:pt>
                <c:pt idx="14">
                  <c:v>3.3369999999999983E-2</c:v>
                </c:pt>
                <c:pt idx="15">
                  <c:v>2.9249999999999998E-2</c:v>
                </c:pt>
                <c:pt idx="16">
                  <c:v>2.6411999999999991E-2</c:v>
                </c:pt>
                <c:pt idx="17">
                  <c:v>2.5839000000000001E-2</c:v>
                </c:pt>
                <c:pt idx="18">
                  <c:v>1.9941000000000042E-2</c:v>
                </c:pt>
                <c:pt idx="19">
                  <c:v>1.5059999999999962E-2</c:v>
                </c:pt>
                <c:pt idx="20">
                  <c:v>1.6394999999999993E-2</c:v>
                </c:pt>
                <c:pt idx="21">
                  <c:v>1.4083000000000012E-2</c:v>
                </c:pt>
                <c:pt idx="22">
                  <c:v>7.3159999999999892E-3</c:v>
                </c:pt>
                <c:pt idx="23">
                  <c:v>1.0012000000000021E-2</c:v>
                </c:pt>
                <c:pt idx="24">
                  <c:v>1.5556999999999988E-2</c:v>
                </c:pt>
                <c:pt idx="25">
                  <c:v>1.5288000000000024E-2</c:v>
                </c:pt>
                <c:pt idx="26">
                  <c:v>1.4251000000000014E-2</c:v>
                </c:pt>
                <c:pt idx="27">
                  <c:v>1.2859999999999983E-2</c:v>
                </c:pt>
                <c:pt idx="28">
                  <c:v>8.9959999999999485E-3</c:v>
                </c:pt>
                <c:pt idx="29">
                  <c:v>4.5200000000000795E-3</c:v>
                </c:pt>
                <c:pt idx="30">
                  <c:v>4.25399999999998E-3</c:v>
                </c:pt>
                <c:pt idx="31">
                  <c:v>3.4159999999999746E-3</c:v>
                </c:pt>
                <c:pt idx="32">
                  <c:v>2.7660000000000462E-3</c:v>
                </c:pt>
                <c:pt idx="33">
                  <c:v>7.979999999999654E-4</c:v>
                </c:pt>
                <c:pt idx="34">
                  <c:v>2.4600000000000177E-3</c:v>
                </c:pt>
                <c:pt idx="35">
                  <c:v>4.9770000000000092E-3</c:v>
                </c:pt>
                <c:pt idx="36">
                  <c:v>4.5669999999999877E-3</c:v>
                </c:pt>
                <c:pt idx="37">
                  <c:v>1.6169999999999796E-3</c:v>
                </c:pt>
                <c:pt idx="38">
                  <c:v>1.9170000000000575E-3</c:v>
                </c:pt>
                <c:pt idx="39">
                  <c:v>4.6949999999998937E-3</c:v>
                </c:pt>
                <c:pt idx="40">
                  <c:v>1.8692000000000042E-2</c:v>
                </c:pt>
                <c:pt idx="41">
                  <c:v>4.8151000000000055E-2</c:v>
                </c:pt>
                <c:pt idx="42">
                  <c:v>9.4729999999999981E-2</c:v>
                </c:pt>
                <c:pt idx="43">
                  <c:v>0.13817099999999993</c:v>
                </c:pt>
                <c:pt idx="44">
                  <c:v>0.185145</c:v>
                </c:pt>
                <c:pt idx="45">
                  <c:v>0.23898799999999998</c:v>
                </c:pt>
                <c:pt idx="46">
                  <c:v>0.2981640000000001</c:v>
                </c:pt>
                <c:pt idx="47">
                  <c:v>0.36132399999999998</c:v>
                </c:pt>
                <c:pt idx="48">
                  <c:v>0.44221600000000016</c:v>
                </c:pt>
                <c:pt idx="49">
                  <c:v>0.54326499999999989</c:v>
                </c:pt>
                <c:pt idx="50">
                  <c:v>0.65808299999999997</c:v>
                </c:pt>
                <c:pt idx="51">
                  <c:v>0.77895200000000031</c:v>
                </c:pt>
                <c:pt idx="52">
                  <c:v>0.90249299999999977</c:v>
                </c:pt>
                <c:pt idx="53">
                  <c:v>1.0120439999999995</c:v>
                </c:pt>
                <c:pt idx="54">
                  <c:v>1.1423480000000001</c:v>
                </c:pt>
                <c:pt idx="55">
                  <c:v>1.2870410000000003</c:v>
                </c:pt>
                <c:pt idx="56">
                  <c:v>1.4729030000000005</c:v>
                </c:pt>
                <c:pt idx="57">
                  <c:v>1.67136</c:v>
                </c:pt>
                <c:pt idx="58">
                  <c:v>1.8981359999999992</c:v>
                </c:pt>
                <c:pt idx="59">
                  <c:v>2.1012920000000008</c:v>
                </c:pt>
                <c:pt idx="60">
                  <c:v>2.326058999999999</c:v>
                </c:pt>
                <c:pt idx="61">
                  <c:v>2.5501000000000005</c:v>
                </c:pt>
                <c:pt idx="62">
                  <c:v>2.7988759999999999</c:v>
                </c:pt>
                <c:pt idx="63">
                  <c:v>3.0343319999999991</c:v>
                </c:pt>
                <c:pt idx="64">
                  <c:v>3.262589000000002</c:v>
                </c:pt>
                <c:pt idx="65">
                  <c:v>3.4492519999999978</c:v>
                </c:pt>
                <c:pt idx="66">
                  <c:v>3.6105330000000038</c:v>
                </c:pt>
                <c:pt idx="67">
                  <c:v>3.7292500000000004</c:v>
                </c:pt>
                <c:pt idx="68">
                  <c:v>3.815813999999996</c:v>
                </c:pt>
                <c:pt idx="69">
                  <c:v>3.8854170000000039</c:v>
                </c:pt>
                <c:pt idx="70">
                  <c:v>3.9342679999999959</c:v>
                </c:pt>
                <c:pt idx="71">
                  <c:v>3.9401009999999985</c:v>
                </c:pt>
                <c:pt idx="72">
                  <c:v>3.9038409999999999</c:v>
                </c:pt>
                <c:pt idx="73">
                  <c:v>3.8276930000000036</c:v>
                </c:pt>
                <c:pt idx="74">
                  <c:v>3.697295000000004</c:v>
                </c:pt>
                <c:pt idx="75">
                  <c:v>3.5220049999999929</c:v>
                </c:pt>
                <c:pt idx="76">
                  <c:v>3.3377200000000045</c:v>
                </c:pt>
                <c:pt idx="77">
                  <c:v>3.1489909999999952</c:v>
                </c:pt>
                <c:pt idx="78">
                  <c:v>2.9374580000000066</c:v>
                </c:pt>
                <c:pt idx="79">
                  <c:v>2.7197719999999919</c:v>
                </c:pt>
                <c:pt idx="80">
                  <c:v>2.503729000000007</c:v>
                </c:pt>
                <c:pt idx="81">
                  <c:v>2.2616960000000006</c:v>
                </c:pt>
                <c:pt idx="82">
                  <c:v>1.9842209999999909</c:v>
                </c:pt>
                <c:pt idx="83">
                  <c:v>1.716581000000005</c:v>
                </c:pt>
                <c:pt idx="84">
                  <c:v>1.4749479999999977</c:v>
                </c:pt>
                <c:pt idx="85">
                  <c:v>1.2492700000000099</c:v>
                </c:pt>
                <c:pt idx="86">
                  <c:v>1.0529959999999932</c:v>
                </c:pt>
                <c:pt idx="87">
                  <c:v>0.9012079999999969</c:v>
                </c:pt>
                <c:pt idx="88">
                  <c:v>0.75421599999999955</c:v>
                </c:pt>
                <c:pt idx="89">
                  <c:v>0.59894700000000967</c:v>
                </c:pt>
                <c:pt idx="90">
                  <c:v>0.46409399999998868</c:v>
                </c:pt>
                <c:pt idx="91">
                  <c:v>0.35848100000001182</c:v>
                </c:pt>
                <c:pt idx="92">
                  <c:v>0.24640399999999829</c:v>
                </c:pt>
                <c:pt idx="93">
                  <c:v>0.15972299999999962</c:v>
                </c:pt>
                <c:pt idx="94">
                  <c:v>9.8594999999988886E-2</c:v>
                </c:pt>
                <c:pt idx="95">
                  <c:v>4.497300000001303E-2</c:v>
                </c:pt>
                <c:pt idx="96">
                  <c:v>-1.4471000000000345E-2</c:v>
                </c:pt>
                <c:pt idx="97">
                  <c:v>-6.3607000000004632E-2</c:v>
                </c:pt>
                <c:pt idx="98">
                  <c:v>-0.11074100000000442</c:v>
                </c:pt>
                <c:pt idx="99">
                  <c:v>-0.16411200000000292</c:v>
                </c:pt>
                <c:pt idx="100" formatCode="0.00">
                  <c:v>-0.21970799999999713</c:v>
                </c:pt>
              </c:numCache>
            </c:numRef>
          </c:yVal>
          <c:smooth val="0"/>
          <c:extLst xmlns:c16r2="http://schemas.microsoft.com/office/drawing/2015/06/chart">
            <c:ext xmlns:c16="http://schemas.microsoft.com/office/drawing/2014/chart" uri="{C3380CC4-5D6E-409C-BE32-E72D297353CC}">
              <c16:uniqueId val="{00000001-4B6E-414E-89A2-AA4C2C51A011}"/>
            </c:ext>
          </c:extLst>
        </c:ser>
        <c:dLbls>
          <c:showLegendKey val="0"/>
          <c:showVal val="0"/>
          <c:showCatName val="0"/>
          <c:showSerName val="0"/>
          <c:showPercent val="0"/>
          <c:showBubbleSize val="0"/>
        </c:dLbls>
        <c:axId val="359230464"/>
        <c:axId val="359224976"/>
      </c:scatterChart>
      <c:valAx>
        <c:axId val="359230072"/>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4584"/>
        <c:crosses val="autoZero"/>
        <c:crossBetween val="midCat"/>
      </c:valAx>
      <c:valAx>
        <c:axId val="359224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Wiebe 0-100%</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30072"/>
        <c:crosses val="autoZero"/>
        <c:crossBetween val="midCat"/>
      </c:valAx>
      <c:valAx>
        <c:axId val="35922497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Burned Rate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30464"/>
        <c:crosses val="max"/>
        <c:crossBetween val="midCat"/>
      </c:valAx>
      <c:valAx>
        <c:axId val="359230464"/>
        <c:scaling>
          <c:orientation val="minMax"/>
        </c:scaling>
        <c:delete val="1"/>
        <c:axPos val="b"/>
        <c:numFmt formatCode="0.00" sourceLinked="1"/>
        <c:majorTickMark val="out"/>
        <c:minorTickMark val="none"/>
        <c:tickLblPos val="nextTo"/>
        <c:crossAx val="359224976"/>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and burn rate (%) vs Crank Angle </a:t>
            </a:r>
            <a:r>
              <a:rPr lang="en-GB" sz="1400" b="0" i="0" u="none" strike="noStrike" baseline="0">
                <a:effectLst/>
              </a:rPr>
              <a:t>(°)</a:t>
            </a:r>
            <a:r>
              <a:rPr lang="en-GB"/>
              <a: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Wiebe</c:v>
          </c:tx>
          <c:spPr>
            <a:ln w="19050" cap="rnd">
              <a:solidFill>
                <a:schemeClr val="accent1"/>
              </a:solidFill>
              <a:round/>
            </a:ln>
            <a:effectLst/>
          </c:spPr>
          <c:marker>
            <c:symbol val="none"/>
          </c:marker>
          <c:xVal>
            <c:numRef>
              <c:f>'13000 Data Analysis'!$A$43:$A$142</c:f>
              <c:numCache>
                <c:formatCode>General</c:formatCode>
                <c:ptCount val="100"/>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numCache>
            </c:numRef>
          </c:xVal>
          <c:yVal>
            <c:numRef>
              <c:f>'13000 Data Analysis'!$F$43:$F$142</c:f>
              <c:numCache>
                <c:formatCode>General</c:formatCode>
                <c:ptCount val="100"/>
                <c:pt idx="0">
                  <c:v>0</c:v>
                </c:pt>
                <c:pt idx="1">
                  <c:v>1.65E-4</c:v>
                </c:pt>
                <c:pt idx="2">
                  <c:v>7.3999999999999999E-4</c:v>
                </c:pt>
                <c:pt idx="3">
                  <c:v>1.843E-3</c:v>
                </c:pt>
                <c:pt idx="4">
                  <c:v>4.8479999999999999E-3</c:v>
                </c:pt>
                <c:pt idx="5">
                  <c:v>9.3550000000000005E-3</c:v>
                </c:pt>
                <c:pt idx="6">
                  <c:v>1.3729999999999999E-2</c:v>
                </c:pt>
                <c:pt idx="7">
                  <c:v>1.7628000000000001E-2</c:v>
                </c:pt>
                <c:pt idx="8">
                  <c:v>2.0471E-2</c:v>
                </c:pt>
                <c:pt idx="9">
                  <c:v>2.2601E-2</c:v>
                </c:pt>
                <c:pt idx="10">
                  <c:v>2.5245E-2</c:v>
                </c:pt>
                <c:pt idx="11">
                  <c:v>2.8201E-2</c:v>
                </c:pt>
                <c:pt idx="12">
                  <c:v>3.0794999999999999E-2</c:v>
                </c:pt>
                <c:pt idx="13">
                  <c:v>3.3183999999999998E-2</c:v>
                </c:pt>
                <c:pt idx="14">
                  <c:v>3.6301E-2</c:v>
                </c:pt>
                <c:pt idx="15">
                  <c:v>3.9504999999999998E-2</c:v>
                </c:pt>
                <c:pt idx="16">
                  <c:v>4.4087000000000001E-2</c:v>
                </c:pt>
                <c:pt idx="17">
                  <c:v>4.9584000000000003E-2</c:v>
                </c:pt>
                <c:pt idx="18">
                  <c:v>5.4507E-2</c:v>
                </c:pt>
                <c:pt idx="19">
                  <c:v>5.74E-2</c:v>
                </c:pt>
                <c:pt idx="20">
                  <c:v>6.0439E-2</c:v>
                </c:pt>
                <c:pt idx="21">
                  <c:v>7.0186999999999999E-2</c:v>
                </c:pt>
                <c:pt idx="22">
                  <c:v>9.2024999999999996E-2</c:v>
                </c:pt>
                <c:pt idx="23">
                  <c:v>0.117197</c:v>
                </c:pt>
                <c:pt idx="24">
                  <c:v>0.14705799999999999</c:v>
                </c:pt>
                <c:pt idx="25">
                  <c:v>0.17750299999999999</c:v>
                </c:pt>
                <c:pt idx="26">
                  <c:v>0.20033000000000001</c:v>
                </c:pt>
                <c:pt idx="27">
                  <c:v>0.22009699999999999</c:v>
                </c:pt>
                <c:pt idx="28">
                  <c:v>0.25107200000000002</c:v>
                </c:pt>
                <c:pt idx="29">
                  <c:v>0.277862</c:v>
                </c:pt>
                <c:pt idx="30">
                  <c:v>0.27792699999999998</c:v>
                </c:pt>
                <c:pt idx="31">
                  <c:v>0.28017900000000001</c:v>
                </c:pt>
                <c:pt idx="32">
                  <c:v>0.29312300000000002</c:v>
                </c:pt>
                <c:pt idx="33">
                  <c:v>0.29536200000000001</c:v>
                </c:pt>
                <c:pt idx="34">
                  <c:v>0.30267100000000002</c:v>
                </c:pt>
                <c:pt idx="35">
                  <c:v>0.32317400000000002</c:v>
                </c:pt>
                <c:pt idx="36">
                  <c:v>0.332617</c:v>
                </c:pt>
                <c:pt idx="37">
                  <c:v>0.33660699999999999</c:v>
                </c:pt>
                <c:pt idx="38">
                  <c:v>0.36573499999999998</c:v>
                </c:pt>
                <c:pt idx="39">
                  <c:v>0.40195199999999998</c:v>
                </c:pt>
                <c:pt idx="40">
                  <c:v>0.43801600000000002</c:v>
                </c:pt>
                <c:pt idx="41">
                  <c:v>0.48775000000000002</c:v>
                </c:pt>
                <c:pt idx="42">
                  <c:v>0.55026200000000003</c:v>
                </c:pt>
                <c:pt idx="43">
                  <c:v>0.65776999999999997</c:v>
                </c:pt>
                <c:pt idx="44">
                  <c:v>0.82817300000000005</c:v>
                </c:pt>
                <c:pt idx="45">
                  <c:v>1.062907</c:v>
                </c:pt>
                <c:pt idx="46">
                  <c:v>1.3773150000000001</c:v>
                </c:pt>
                <c:pt idx="47">
                  <c:v>1.76677</c:v>
                </c:pt>
                <c:pt idx="48">
                  <c:v>2.2167219999999999</c:v>
                </c:pt>
                <c:pt idx="49">
                  <c:v>2.7702399999999998</c:v>
                </c:pt>
                <c:pt idx="50">
                  <c:v>3.42109</c:v>
                </c:pt>
                <c:pt idx="51">
                  <c:v>4.1507860000000001</c:v>
                </c:pt>
                <c:pt idx="52">
                  <c:v>4.9781040000000001</c:v>
                </c:pt>
                <c:pt idx="53">
                  <c:v>5.9245850000000004</c:v>
                </c:pt>
                <c:pt idx="54">
                  <c:v>7.0038720000000003</c:v>
                </c:pt>
                <c:pt idx="55">
                  <c:v>8.2645979999999994</c:v>
                </c:pt>
                <c:pt idx="56">
                  <c:v>9.7083370000000002</c:v>
                </c:pt>
                <c:pt idx="57">
                  <c:v>11.313347</c:v>
                </c:pt>
                <c:pt idx="58">
                  <c:v>13.054447</c:v>
                </c:pt>
                <c:pt idx="59">
                  <c:v>14.933157</c:v>
                </c:pt>
                <c:pt idx="60">
                  <c:v>16.995457999999999</c:v>
                </c:pt>
                <c:pt idx="61">
                  <c:v>19.298228000000002</c:v>
                </c:pt>
                <c:pt idx="62">
                  <c:v>21.846285999999999</c:v>
                </c:pt>
                <c:pt idx="63">
                  <c:v>24.628722</c:v>
                </c:pt>
                <c:pt idx="64">
                  <c:v>27.599765999999999</c:v>
                </c:pt>
                <c:pt idx="65">
                  <c:v>30.702376999999998</c:v>
                </c:pt>
                <c:pt idx="66">
                  <c:v>33.889136000000001</c:v>
                </c:pt>
                <c:pt idx="67">
                  <c:v>37.154091999999999</c:v>
                </c:pt>
                <c:pt idx="68">
                  <c:v>40.503010000000003</c:v>
                </c:pt>
                <c:pt idx="69">
                  <c:v>43.931471999999999</c:v>
                </c:pt>
                <c:pt idx="70">
                  <c:v>47.447318000000003</c:v>
                </c:pt>
                <c:pt idx="71">
                  <c:v>51.050158000000003</c:v>
                </c:pt>
                <c:pt idx="72">
                  <c:v>54.710495999999999</c:v>
                </c:pt>
                <c:pt idx="73">
                  <c:v>58.383774000000003</c:v>
                </c:pt>
                <c:pt idx="74">
                  <c:v>62.021810000000002</c:v>
                </c:pt>
                <c:pt idx="75">
                  <c:v>65.569711999999996</c:v>
                </c:pt>
                <c:pt idx="76">
                  <c:v>68.962241000000006</c:v>
                </c:pt>
                <c:pt idx="77">
                  <c:v>72.164400999999998</c:v>
                </c:pt>
                <c:pt idx="78">
                  <c:v>75.160061999999996</c:v>
                </c:pt>
                <c:pt idx="79">
                  <c:v>77.955842000000004</c:v>
                </c:pt>
                <c:pt idx="80">
                  <c:v>80.584839000000002</c:v>
                </c:pt>
                <c:pt idx="81">
                  <c:v>83.077831000000003</c:v>
                </c:pt>
                <c:pt idx="82">
                  <c:v>85.399575999999996</c:v>
                </c:pt>
                <c:pt idx="83">
                  <c:v>87.508730999999997</c:v>
                </c:pt>
                <c:pt idx="84">
                  <c:v>89.350616000000002</c:v>
                </c:pt>
                <c:pt idx="85">
                  <c:v>90.903121999999996</c:v>
                </c:pt>
                <c:pt idx="86">
                  <c:v>92.191491999999997</c:v>
                </c:pt>
                <c:pt idx="87">
                  <c:v>93.269574000000006</c:v>
                </c:pt>
                <c:pt idx="88">
                  <c:v>94.180842999999996</c:v>
                </c:pt>
                <c:pt idx="89">
                  <c:v>94.962213000000006</c:v>
                </c:pt>
                <c:pt idx="90">
                  <c:v>95.682163000000003</c:v>
                </c:pt>
                <c:pt idx="91">
                  <c:v>96.384842000000006</c:v>
                </c:pt>
                <c:pt idx="92">
                  <c:v>97.082442999999998</c:v>
                </c:pt>
                <c:pt idx="93">
                  <c:v>97.732341000000005</c:v>
                </c:pt>
                <c:pt idx="94">
                  <c:v>98.269671000000002</c:v>
                </c:pt>
                <c:pt idx="95">
                  <c:v>98.623748000000006</c:v>
                </c:pt>
                <c:pt idx="96">
                  <c:v>98.781507000000005</c:v>
                </c:pt>
                <c:pt idx="97">
                  <c:v>98.765563999999998</c:v>
                </c:pt>
                <c:pt idx="98">
                  <c:v>98.638542999999999</c:v>
                </c:pt>
                <c:pt idx="99">
                  <c:v>98.450862999999998</c:v>
                </c:pt>
              </c:numCache>
            </c:numRef>
          </c:yVal>
          <c:smooth val="0"/>
          <c:extLst xmlns:c16r2="http://schemas.microsoft.com/office/drawing/2015/06/chart">
            <c:ext xmlns:c16="http://schemas.microsoft.com/office/drawing/2014/chart" uri="{C3380CC4-5D6E-409C-BE32-E72D297353CC}">
              <c16:uniqueId val="{00000000-30F3-48CF-A760-E002F364EC24}"/>
            </c:ext>
          </c:extLst>
        </c:ser>
        <c:dLbls>
          <c:showLegendKey val="0"/>
          <c:showVal val="0"/>
          <c:showCatName val="0"/>
          <c:showSerName val="0"/>
          <c:showPercent val="0"/>
          <c:showBubbleSize val="0"/>
        </c:dLbls>
        <c:axId val="359226936"/>
        <c:axId val="359231248"/>
      </c:scatterChart>
      <c:scatterChart>
        <c:scatterStyle val="lineMarker"/>
        <c:varyColors val="0"/>
        <c:ser>
          <c:idx val="1"/>
          <c:order val="1"/>
          <c:tx>
            <c:strRef>
              <c:f>'14400 Data Analysis'!$G$1</c:f>
              <c:strCache>
                <c:ptCount val="1"/>
                <c:pt idx="0">
                  <c:v>Burned Rate</c:v>
                </c:pt>
              </c:strCache>
            </c:strRef>
          </c:tx>
          <c:spPr>
            <a:ln w="19050" cap="rnd">
              <a:solidFill>
                <a:schemeClr val="accent2"/>
              </a:solidFill>
              <a:round/>
            </a:ln>
            <a:effectLst/>
          </c:spPr>
          <c:marker>
            <c:symbol val="none"/>
          </c:marker>
          <c:xVal>
            <c:numRef>
              <c:f>'13000 Data Analysis'!$A$43:$A$143</c:f>
              <c:numCache>
                <c:formatCode>General</c:formatCode>
                <c:ptCount val="101"/>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pt idx="100">
                  <c:v>39.81</c:v>
                </c:pt>
              </c:numCache>
            </c:numRef>
          </c:xVal>
          <c:yVal>
            <c:numRef>
              <c:f>'13000 Data Analysis'!$G$43:$G$143</c:f>
              <c:numCache>
                <c:formatCode>General</c:formatCode>
                <c:ptCount val="101"/>
                <c:pt idx="0" formatCode="0.00">
                  <c:v>0</c:v>
                </c:pt>
                <c:pt idx="1">
                  <c:v>1.65E-4</c:v>
                </c:pt>
                <c:pt idx="2">
                  <c:v>5.7499999999999999E-4</c:v>
                </c:pt>
                <c:pt idx="3">
                  <c:v>1.103E-3</c:v>
                </c:pt>
                <c:pt idx="4">
                  <c:v>3.0049999999999999E-3</c:v>
                </c:pt>
                <c:pt idx="5">
                  <c:v>4.5070000000000006E-3</c:v>
                </c:pt>
                <c:pt idx="6">
                  <c:v>4.3749999999999987E-3</c:v>
                </c:pt>
                <c:pt idx="7">
                  <c:v>3.8980000000000022E-3</c:v>
                </c:pt>
                <c:pt idx="8">
                  <c:v>2.8429999999999983E-3</c:v>
                </c:pt>
                <c:pt idx="9">
                  <c:v>2.1299999999999999E-3</c:v>
                </c:pt>
                <c:pt idx="10">
                  <c:v>2.6440000000000005E-3</c:v>
                </c:pt>
                <c:pt idx="11">
                  <c:v>2.9560000000000003E-3</c:v>
                </c:pt>
                <c:pt idx="12">
                  <c:v>2.5939999999999991E-3</c:v>
                </c:pt>
                <c:pt idx="13">
                  <c:v>2.3889999999999988E-3</c:v>
                </c:pt>
                <c:pt idx="14">
                  <c:v>3.1170000000000017E-3</c:v>
                </c:pt>
                <c:pt idx="15">
                  <c:v>3.2039999999999985E-3</c:v>
                </c:pt>
                <c:pt idx="16">
                  <c:v>4.5820000000000027E-3</c:v>
                </c:pt>
                <c:pt idx="17">
                  <c:v>5.4970000000000019E-3</c:v>
                </c:pt>
                <c:pt idx="18">
                  <c:v>4.9229999999999968E-3</c:v>
                </c:pt>
                <c:pt idx="19">
                  <c:v>2.8929999999999997E-3</c:v>
                </c:pt>
                <c:pt idx="20">
                  <c:v>3.039E-3</c:v>
                </c:pt>
                <c:pt idx="21">
                  <c:v>9.7479999999999997E-3</c:v>
                </c:pt>
                <c:pt idx="22">
                  <c:v>2.1837999999999996E-2</c:v>
                </c:pt>
                <c:pt idx="23">
                  <c:v>2.5172E-2</c:v>
                </c:pt>
                <c:pt idx="24">
                  <c:v>2.9860999999999999E-2</c:v>
                </c:pt>
                <c:pt idx="25">
                  <c:v>3.0445E-2</c:v>
                </c:pt>
                <c:pt idx="26">
                  <c:v>2.2827000000000014E-2</c:v>
                </c:pt>
                <c:pt idx="27">
                  <c:v>1.9766999999999979E-2</c:v>
                </c:pt>
                <c:pt idx="28">
                  <c:v>3.097500000000003E-2</c:v>
                </c:pt>
                <c:pt idx="29">
                  <c:v>2.678999999999998E-2</c:v>
                </c:pt>
                <c:pt idx="30">
                  <c:v>6.4999999999981739E-5</c:v>
                </c:pt>
                <c:pt idx="31">
                  <c:v>2.2520000000000318E-3</c:v>
                </c:pt>
                <c:pt idx="32">
                  <c:v>1.2944000000000011E-2</c:v>
                </c:pt>
                <c:pt idx="33">
                  <c:v>2.238999999999991E-3</c:v>
                </c:pt>
                <c:pt idx="34">
                  <c:v>7.3090000000000099E-3</c:v>
                </c:pt>
                <c:pt idx="35">
                  <c:v>2.0502999999999993E-2</c:v>
                </c:pt>
                <c:pt idx="36">
                  <c:v>9.4429999999999792E-3</c:v>
                </c:pt>
                <c:pt idx="37">
                  <c:v>3.9899999999999936E-3</c:v>
                </c:pt>
                <c:pt idx="38">
                  <c:v>2.9127999999999987E-2</c:v>
                </c:pt>
                <c:pt idx="39">
                  <c:v>3.6216999999999999E-2</c:v>
                </c:pt>
                <c:pt idx="40">
                  <c:v>3.606400000000004E-2</c:v>
                </c:pt>
                <c:pt idx="41">
                  <c:v>4.9734E-2</c:v>
                </c:pt>
                <c:pt idx="42">
                  <c:v>6.2512000000000012E-2</c:v>
                </c:pt>
                <c:pt idx="43">
                  <c:v>0.10750799999999994</c:v>
                </c:pt>
                <c:pt idx="44">
                  <c:v>0.17040300000000008</c:v>
                </c:pt>
                <c:pt idx="45">
                  <c:v>0.234734</c:v>
                </c:pt>
                <c:pt idx="46">
                  <c:v>0.31440800000000002</c:v>
                </c:pt>
                <c:pt idx="47">
                  <c:v>0.38945499999999988</c:v>
                </c:pt>
                <c:pt idx="48">
                  <c:v>0.44995199999999991</c:v>
                </c:pt>
                <c:pt idx="49">
                  <c:v>0.55351799999999995</c:v>
                </c:pt>
                <c:pt idx="50">
                  <c:v>0.65085000000000015</c:v>
                </c:pt>
                <c:pt idx="51">
                  <c:v>0.72969600000000012</c:v>
                </c:pt>
                <c:pt idx="52">
                  <c:v>0.827318</c:v>
                </c:pt>
                <c:pt idx="53">
                  <c:v>0.94648100000000035</c:v>
                </c:pt>
                <c:pt idx="54">
                  <c:v>1.0792869999999999</c:v>
                </c:pt>
                <c:pt idx="55">
                  <c:v>1.2607259999999991</c:v>
                </c:pt>
                <c:pt idx="56">
                  <c:v>1.4437390000000008</c:v>
                </c:pt>
                <c:pt idx="57">
                  <c:v>1.60501</c:v>
                </c:pt>
                <c:pt idx="58">
                  <c:v>1.7410999999999994</c:v>
                </c:pt>
                <c:pt idx="59">
                  <c:v>1.8787099999999999</c:v>
                </c:pt>
                <c:pt idx="60">
                  <c:v>2.0623009999999997</c:v>
                </c:pt>
                <c:pt idx="61">
                  <c:v>2.3027700000000024</c:v>
                </c:pt>
                <c:pt idx="62">
                  <c:v>2.5480579999999975</c:v>
                </c:pt>
                <c:pt idx="63">
                  <c:v>2.7824360000000006</c:v>
                </c:pt>
                <c:pt idx="64">
                  <c:v>2.9710439999999991</c:v>
                </c:pt>
                <c:pt idx="65">
                  <c:v>3.1026109999999996</c:v>
                </c:pt>
                <c:pt idx="66">
                  <c:v>3.1867590000000021</c:v>
                </c:pt>
                <c:pt idx="67">
                  <c:v>3.264955999999998</c:v>
                </c:pt>
                <c:pt idx="68">
                  <c:v>3.3489180000000047</c:v>
                </c:pt>
                <c:pt idx="69">
                  <c:v>3.4284619999999961</c:v>
                </c:pt>
                <c:pt idx="70">
                  <c:v>3.5158460000000034</c:v>
                </c:pt>
                <c:pt idx="71">
                  <c:v>3.6028400000000005</c:v>
                </c:pt>
                <c:pt idx="72">
                  <c:v>3.6603379999999959</c:v>
                </c:pt>
                <c:pt idx="73">
                  <c:v>3.6732780000000034</c:v>
                </c:pt>
                <c:pt idx="74">
                  <c:v>3.6380359999999996</c:v>
                </c:pt>
                <c:pt idx="75">
                  <c:v>3.5479019999999934</c:v>
                </c:pt>
                <c:pt idx="76">
                  <c:v>3.3925290000000103</c:v>
                </c:pt>
                <c:pt idx="77">
                  <c:v>3.2021599999999921</c:v>
                </c:pt>
                <c:pt idx="78">
                  <c:v>2.9956609999999984</c:v>
                </c:pt>
                <c:pt idx="79">
                  <c:v>2.7957800000000077</c:v>
                </c:pt>
                <c:pt idx="80">
                  <c:v>2.6289969999999983</c:v>
                </c:pt>
                <c:pt idx="81">
                  <c:v>2.492992000000001</c:v>
                </c:pt>
                <c:pt idx="82">
                  <c:v>2.3217449999999928</c:v>
                </c:pt>
                <c:pt idx="83">
                  <c:v>2.1091550000000012</c:v>
                </c:pt>
                <c:pt idx="84">
                  <c:v>1.8418850000000049</c:v>
                </c:pt>
                <c:pt idx="85">
                  <c:v>1.5525059999999939</c:v>
                </c:pt>
                <c:pt idx="86">
                  <c:v>1.2883700000000005</c:v>
                </c:pt>
                <c:pt idx="87">
                  <c:v>1.0780820000000091</c:v>
                </c:pt>
                <c:pt idx="88">
                  <c:v>0.91126899999999011</c:v>
                </c:pt>
                <c:pt idx="89">
                  <c:v>0.78137000000000967</c:v>
                </c:pt>
                <c:pt idx="90">
                  <c:v>0.7199499999999972</c:v>
                </c:pt>
                <c:pt idx="91">
                  <c:v>0.70267900000000338</c:v>
                </c:pt>
                <c:pt idx="92">
                  <c:v>0.6976009999999917</c:v>
                </c:pt>
                <c:pt idx="93">
                  <c:v>0.64989800000000741</c:v>
                </c:pt>
                <c:pt idx="94">
                  <c:v>0.5373299999999972</c:v>
                </c:pt>
                <c:pt idx="95">
                  <c:v>0.35407700000000375</c:v>
                </c:pt>
                <c:pt idx="96">
                  <c:v>0.15775899999999865</c:v>
                </c:pt>
                <c:pt idx="97">
                  <c:v>-1.5943000000007146E-2</c:v>
                </c:pt>
                <c:pt idx="98">
                  <c:v>-0.12702099999999916</c:v>
                </c:pt>
                <c:pt idx="99">
                  <c:v>-0.18768000000000029</c:v>
                </c:pt>
                <c:pt idx="100" formatCode="0.00">
                  <c:v>-0.21695599999999615</c:v>
                </c:pt>
              </c:numCache>
            </c:numRef>
          </c:yVal>
          <c:smooth val="0"/>
          <c:extLst xmlns:c16r2="http://schemas.microsoft.com/office/drawing/2015/06/chart">
            <c:ext xmlns:c16="http://schemas.microsoft.com/office/drawing/2014/chart" uri="{C3380CC4-5D6E-409C-BE32-E72D297353CC}">
              <c16:uniqueId val="{00000001-30F3-48CF-A760-E002F364EC24}"/>
            </c:ext>
          </c:extLst>
        </c:ser>
        <c:dLbls>
          <c:showLegendKey val="0"/>
          <c:showVal val="0"/>
          <c:showCatName val="0"/>
          <c:showSerName val="0"/>
          <c:showPercent val="0"/>
          <c:showBubbleSize val="0"/>
        </c:dLbls>
        <c:axId val="359225760"/>
        <c:axId val="359225368"/>
      </c:scatterChart>
      <c:valAx>
        <c:axId val="359226936"/>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r>
                  <a:rPr lang="en-GB" sz="1000" b="0" i="0" u="none" strike="noStrike" baseline="0">
                    <a:effectLst/>
                  </a:rPr>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31248"/>
        <c:crosses val="autoZero"/>
        <c:crossBetween val="midCat"/>
      </c:valAx>
      <c:valAx>
        <c:axId val="359231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Wiebe 0-100%</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6936"/>
        <c:crosses val="autoZero"/>
        <c:crossBetween val="midCat"/>
      </c:valAx>
      <c:valAx>
        <c:axId val="35922536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Burned Rate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5760"/>
        <c:crosses val="max"/>
        <c:crossBetween val="midCat"/>
      </c:valAx>
      <c:valAx>
        <c:axId val="359225760"/>
        <c:scaling>
          <c:orientation val="minMax"/>
        </c:scaling>
        <c:delete val="1"/>
        <c:axPos val="b"/>
        <c:numFmt formatCode="General" sourceLinked="1"/>
        <c:majorTickMark val="out"/>
        <c:minorTickMark val="none"/>
        <c:tickLblPos val="nextTo"/>
        <c:crossAx val="359225368"/>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Wiebe and burn</a:t>
            </a:r>
            <a:r>
              <a:rPr lang="en-GB" baseline="0"/>
              <a:t> </a:t>
            </a:r>
            <a:r>
              <a:rPr lang="en-GB"/>
              <a:t>rate (%) vs Crank Angle </a:t>
            </a:r>
            <a:r>
              <a:rPr lang="en-GB" sz="1400" b="0" i="0" u="none" strike="noStrike" baseline="0">
                <a:effectLst/>
              </a:rPr>
              <a: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Wiebe</c:v>
          </c:tx>
          <c:spPr>
            <a:ln w="19050" cap="rnd">
              <a:solidFill>
                <a:schemeClr val="accent1"/>
              </a:solidFill>
              <a:round/>
            </a:ln>
            <a:effectLst/>
          </c:spPr>
          <c:marker>
            <c:symbol val="none"/>
          </c:marker>
          <c:xVal>
            <c:numRef>
              <c:f>'14400 Data Analysis'!$A$43:$A$142</c:f>
              <c:numCache>
                <c:formatCode>General</c:formatCode>
                <c:ptCount val="100"/>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numCache>
            </c:numRef>
          </c:xVal>
          <c:yVal>
            <c:numRef>
              <c:f>'14400 Data Analysis'!$F$43:$F$142</c:f>
              <c:numCache>
                <c:formatCode>General</c:formatCode>
                <c:ptCount val="100"/>
                <c:pt idx="0">
                  <c:v>0</c:v>
                </c:pt>
                <c:pt idx="1">
                  <c:v>2.0409999999999998E-3</c:v>
                </c:pt>
                <c:pt idx="2">
                  <c:v>9.3690000000000006E-3</c:v>
                </c:pt>
                <c:pt idx="3">
                  <c:v>2.7578999999999999E-2</c:v>
                </c:pt>
                <c:pt idx="4">
                  <c:v>5.7883999999999998E-2</c:v>
                </c:pt>
                <c:pt idx="5">
                  <c:v>9.4428999999999999E-2</c:v>
                </c:pt>
                <c:pt idx="6">
                  <c:v>0.13073000000000001</c:v>
                </c:pt>
                <c:pt idx="7">
                  <c:v>0.16433900000000001</c:v>
                </c:pt>
                <c:pt idx="8">
                  <c:v>0.19706699999999999</c:v>
                </c:pt>
                <c:pt idx="9">
                  <c:v>0.22934199999999999</c:v>
                </c:pt>
                <c:pt idx="10">
                  <c:v>0.25393300000000002</c:v>
                </c:pt>
                <c:pt idx="11">
                  <c:v>0.26741399999999999</c:v>
                </c:pt>
                <c:pt idx="12">
                  <c:v>0.27979900000000002</c:v>
                </c:pt>
                <c:pt idx="13">
                  <c:v>0.29891000000000001</c:v>
                </c:pt>
                <c:pt idx="14">
                  <c:v>0.32636999999999999</c:v>
                </c:pt>
                <c:pt idx="15">
                  <c:v>0.36056500000000002</c:v>
                </c:pt>
                <c:pt idx="16">
                  <c:v>0.39111099999999999</c:v>
                </c:pt>
                <c:pt idx="17">
                  <c:v>0.41514499999999999</c:v>
                </c:pt>
                <c:pt idx="18">
                  <c:v>0.44020599999999999</c:v>
                </c:pt>
                <c:pt idx="19">
                  <c:v>0.46749200000000002</c:v>
                </c:pt>
                <c:pt idx="20">
                  <c:v>0.49450699999999997</c:v>
                </c:pt>
                <c:pt idx="21">
                  <c:v>0.53259999999999996</c:v>
                </c:pt>
                <c:pt idx="22">
                  <c:v>0.57452000000000003</c:v>
                </c:pt>
                <c:pt idx="23">
                  <c:v>0.60842799999999997</c:v>
                </c:pt>
                <c:pt idx="24">
                  <c:v>0.64037699999999997</c:v>
                </c:pt>
                <c:pt idx="25">
                  <c:v>0.678643</c:v>
                </c:pt>
                <c:pt idx="26">
                  <c:v>0.70421199999999995</c:v>
                </c:pt>
                <c:pt idx="27">
                  <c:v>0.71165199999999995</c:v>
                </c:pt>
                <c:pt idx="28">
                  <c:v>0.725325</c:v>
                </c:pt>
                <c:pt idx="29">
                  <c:v>0.73980699999999999</c:v>
                </c:pt>
                <c:pt idx="30">
                  <c:v>0.74435899999999999</c:v>
                </c:pt>
                <c:pt idx="31">
                  <c:v>0.76255499999999998</c:v>
                </c:pt>
                <c:pt idx="32">
                  <c:v>0.79604600000000003</c:v>
                </c:pt>
                <c:pt idx="33">
                  <c:v>0.81886899999999996</c:v>
                </c:pt>
                <c:pt idx="34">
                  <c:v>0.846252</c:v>
                </c:pt>
                <c:pt idx="35">
                  <c:v>0.88863099999999995</c:v>
                </c:pt>
                <c:pt idx="36">
                  <c:v>0.92490700000000003</c:v>
                </c:pt>
                <c:pt idx="37">
                  <c:v>0.97039799999999998</c:v>
                </c:pt>
                <c:pt idx="38">
                  <c:v>1.0470889999999999</c:v>
                </c:pt>
                <c:pt idx="39">
                  <c:v>1.1300140000000001</c:v>
                </c:pt>
                <c:pt idx="40">
                  <c:v>1.2324790000000001</c:v>
                </c:pt>
                <c:pt idx="41">
                  <c:v>1.3926769999999999</c:v>
                </c:pt>
                <c:pt idx="42">
                  <c:v>1.609721</c:v>
                </c:pt>
                <c:pt idx="43">
                  <c:v>1.904558</c:v>
                </c:pt>
                <c:pt idx="44">
                  <c:v>2.3183370000000001</c:v>
                </c:pt>
                <c:pt idx="45">
                  <c:v>2.842158</c:v>
                </c:pt>
                <c:pt idx="46">
                  <c:v>3.4720260000000001</c:v>
                </c:pt>
                <c:pt idx="47">
                  <c:v>4.2076190000000002</c:v>
                </c:pt>
                <c:pt idx="48">
                  <c:v>5.0228210000000004</c:v>
                </c:pt>
                <c:pt idx="49">
                  <c:v>5.9011889999999996</c:v>
                </c:pt>
                <c:pt idx="50">
                  <c:v>6.867483</c:v>
                </c:pt>
                <c:pt idx="51">
                  <c:v>7.9427859999999999</c:v>
                </c:pt>
                <c:pt idx="52">
                  <c:v>9.1353559999999998</c:v>
                </c:pt>
                <c:pt idx="53">
                  <c:v>10.456556000000001</c:v>
                </c:pt>
                <c:pt idx="54">
                  <c:v>11.93408</c:v>
                </c:pt>
                <c:pt idx="55">
                  <c:v>13.600878</c:v>
                </c:pt>
                <c:pt idx="56">
                  <c:v>15.461471</c:v>
                </c:pt>
                <c:pt idx="57">
                  <c:v>17.524401999999998</c:v>
                </c:pt>
                <c:pt idx="58">
                  <c:v>19.780262</c:v>
                </c:pt>
                <c:pt idx="59">
                  <c:v>22.220953999999999</c:v>
                </c:pt>
                <c:pt idx="60">
                  <c:v>24.841684999999998</c:v>
                </c:pt>
                <c:pt idx="61">
                  <c:v>27.669401000000001</c:v>
                </c:pt>
                <c:pt idx="62">
                  <c:v>30.733402000000002</c:v>
                </c:pt>
                <c:pt idx="63">
                  <c:v>34.013534</c:v>
                </c:pt>
                <c:pt idx="64">
                  <c:v>37.463586999999997</c:v>
                </c:pt>
                <c:pt idx="65">
                  <c:v>41.046934</c:v>
                </c:pt>
                <c:pt idx="66">
                  <c:v>44.716782000000002</c:v>
                </c:pt>
                <c:pt idx="67">
                  <c:v>48.434933999999998</c:v>
                </c:pt>
                <c:pt idx="68">
                  <c:v>52.143279999999997</c:v>
                </c:pt>
                <c:pt idx="69">
                  <c:v>55.785091000000001</c:v>
                </c:pt>
                <c:pt idx="70">
                  <c:v>59.329828999999997</c:v>
                </c:pt>
                <c:pt idx="71">
                  <c:v>62.763979999999997</c:v>
                </c:pt>
                <c:pt idx="72">
                  <c:v>66.075733</c:v>
                </c:pt>
                <c:pt idx="73">
                  <c:v>69.272971999999996</c:v>
                </c:pt>
                <c:pt idx="74">
                  <c:v>72.382726000000005</c:v>
                </c:pt>
                <c:pt idx="75">
                  <c:v>75.389026999999999</c:v>
                </c:pt>
                <c:pt idx="76">
                  <c:v>78.269155999999995</c:v>
                </c:pt>
                <c:pt idx="77">
                  <c:v>80.975857000000005</c:v>
                </c:pt>
                <c:pt idx="78">
                  <c:v>83.467305999999994</c:v>
                </c:pt>
                <c:pt idx="79">
                  <c:v>85.702675999999997</c:v>
                </c:pt>
                <c:pt idx="80">
                  <c:v>87.663403000000002</c:v>
                </c:pt>
                <c:pt idx="81">
                  <c:v>89.364699999999999</c:v>
                </c:pt>
                <c:pt idx="82">
                  <c:v>90.862748999999994</c:v>
                </c:pt>
                <c:pt idx="83">
                  <c:v>92.170263000000006</c:v>
                </c:pt>
                <c:pt idx="84">
                  <c:v>93.321466999999998</c:v>
                </c:pt>
                <c:pt idx="85">
                  <c:v>94.327055999999999</c:v>
                </c:pt>
                <c:pt idx="86">
                  <c:v>95.208347000000003</c:v>
                </c:pt>
                <c:pt idx="87">
                  <c:v>95.993723000000003</c:v>
                </c:pt>
                <c:pt idx="88">
                  <c:v>96.671689000000001</c:v>
                </c:pt>
                <c:pt idx="89">
                  <c:v>97.233182999999997</c:v>
                </c:pt>
                <c:pt idx="90">
                  <c:v>97.669404</c:v>
                </c:pt>
                <c:pt idx="91">
                  <c:v>97.952297000000002</c:v>
                </c:pt>
                <c:pt idx="92">
                  <c:v>98.047439999999995</c:v>
                </c:pt>
                <c:pt idx="93">
                  <c:v>98.040109000000001</c:v>
                </c:pt>
                <c:pt idx="94">
                  <c:v>98.027700999999993</c:v>
                </c:pt>
                <c:pt idx="95">
                  <c:v>98.051131999999996</c:v>
                </c:pt>
                <c:pt idx="96">
                  <c:v>98.117998999999998</c:v>
                </c:pt>
                <c:pt idx="97">
                  <c:v>98.200644999999994</c:v>
                </c:pt>
                <c:pt idx="98">
                  <c:v>98.267957999999993</c:v>
                </c:pt>
                <c:pt idx="99">
                  <c:v>98.301091999999997</c:v>
                </c:pt>
              </c:numCache>
            </c:numRef>
          </c:yVal>
          <c:smooth val="0"/>
          <c:extLst xmlns:c16r2="http://schemas.microsoft.com/office/drawing/2015/06/chart">
            <c:ext xmlns:c16="http://schemas.microsoft.com/office/drawing/2014/chart" uri="{C3380CC4-5D6E-409C-BE32-E72D297353CC}">
              <c16:uniqueId val="{00000000-B085-43AE-BEB2-4FB94C7A9424}"/>
            </c:ext>
          </c:extLst>
        </c:ser>
        <c:dLbls>
          <c:showLegendKey val="0"/>
          <c:showVal val="0"/>
          <c:showCatName val="0"/>
          <c:showSerName val="0"/>
          <c:showPercent val="0"/>
          <c:showBubbleSize val="0"/>
        </c:dLbls>
        <c:axId val="359226544"/>
        <c:axId val="359227328"/>
      </c:scatterChart>
      <c:scatterChart>
        <c:scatterStyle val="lineMarker"/>
        <c:varyColors val="0"/>
        <c:ser>
          <c:idx val="1"/>
          <c:order val="1"/>
          <c:tx>
            <c:strRef>
              <c:f>'14400 Data Analysis'!$G$1</c:f>
              <c:strCache>
                <c:ptCount val="1"/>
                <c:pt idx="0">
                  <c:v>Burned Rate</c:v>
                </c:pt>
              </c:strCache>
            </c:strRef>
          </c:tx>
          <c:spPr>
            <a:ln w="19050" cap="rnd">
              <a:solidFill>
                <a:schemeClr val="accent2"/>
              </a:solidFill>
              <a:round/>
            </a:ln>
            <a:effectLst/>
          </c:spPr>
          <c:marker>
            <c:symbol val="none"/>
          </c:marker>
          <c:xVal>
            <c:numRef>
              <c:f>'14400 Data Analysis'!$A$43:$A$143</c:f>
              <c:numCache>
                <c:formatCode>General</c:formatCode>
                <c:ptCount val="101"/>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pt idx="100">
                  <c:v>39.81</c:v>
                </c:pt>
              </c:numCache>
            </c:numRef>
          </c:xVal>
          <c:yVal>
            <c:numRef>
              <c:f>'14400 Data Analysis'!$G$43:$G$143</c:f>
              <c:numCache>
                <c:formatCode>0.00000</c:formatCode>
                <c:ptCount val="101"/>
                <c:pt idx="0" formatCode="0.00">
                  <c:v>0</c:v>
                </c:pt>
                <c:pt idx="1">
                  <c:v>2.0409999999999999E-5</c:v>
                </c:pt>
                <c:pt idx="2">
                  <c:v>7.3280000000000017E-5</c:v>
                </c:pt>
                <c:pt idx="3">
                  <c:v>1.8209999999999998E-4</c:v>
                </c:pt>
                <c:pt idx="4">
                  <c:v>3.0304999999999997E-4</c:v>
                </c:pt>
                <c:pt idx="5">
                  <c:v>3.6545000000000002E-4</c:v>
                </c:pt>
                <c:pt idx="6">
                  <c:v>3.6301000000000014E-4</c:v>
                </c:pt>
                <c:pt idx="7">
                  <c:v>3.3608999999999999E-4</c:v>
                </c:pt>
                <c:pt idx="8">
                  <c:v>3.2727999999999978E-4</c:v>
                </c:pt>
                <c:pt idx="9">
                  <c:v>3.2274999999999996E-4</c:v>
                </c:pt>
                <c:pt idx="10">
                  <c:v>2.4591000000000028E-4</c:v>
                </c:pt>
                <c:pt idx="11">
                  <c:v>1.3480999999999964E-4</c:v>
                </c:pt>
                <c:pt idx="12">
                  <c:v>1.2385000000000035E-4</c:v>
                </c:pt>
                <c:pt idx="13">
                  <c:v>1.911099999999999E-4</c:v>
                </c:pt>
                <c:pt idx="14">
                  <c:v>2.7459999999999984E-4</c:v>
                </c:pt>
                <c:pt idx="15">
                  <c:v>3.4195000000000032E-4</c:v>
                </c:pt>
                <c:pt idx="16">
                  <c:v>3.0545999999999964E-4</c:v>
                </c:pt>
                <c:pt idx="17">
                  <c:v>2.4033999999999999E-4</c:v>
                </c:pt>
                <c:pt idx="18">
                  <c:v>2.5061000000000001E-4</c:v>
                </c:pt>
                <c:pt idx="19">
                  <c:v>2.7286000000000031E-4</c:v>
                </c:pt>
                <c:pt idx="20">
                  <c:v>2.7014999999999955E-4</c:v>
                </c:pt>
                <c:pt idx="21">
                  <c:v>3.8092999999999986E-4</c:v>
                </c:pt>
                <c:pt idx="22">
                  <c:v>4.192000000000007E-4</c:v>
                </c:pt>
                <c:pt idx="23">
                  <c:v>3.3907999999999936E-4</c:v>
                </c:pt>
                <c:pt idx="24">
                  <c:v>3.1949000000000007E-4</c:v>
                </c:pt>
                <c:pt idx="25">
                  <c:v>3.8266000000000022E-4</c:v>
                </c:pt>
                <c:pt idx="26">
                  <c:v>2.5568999999999955E-4</c:v>
                </c:pt>
                <c:pt idx="27">
                  <c:v>7.440000000000002E-5</c:v>
                </c:pt>
                <c:pt idx="28">
                  <c:v>1.3673000000000046E-4</c:v>
                </c:pt>
                <c:pt idx="29">
                  <c:v>1.4481999999999996E-4</c:v>
                </c:pt>
                <c:pt idx="30">
                  <c:v>4.5520000000000005E-5</c:v>
                </c:pt>
                <c:pt idx="31">
                  <c:v>1.8195999999999989E-4</c:v>
                </c:pt>
                <c:pt idx="32">
                  <c:v>3.3491000000000049E-4</c:v>
                </c:pt>
                <c:pt idx="33">
                  <c:v>2.2822999999999927E-4</c:v>
                </c:pt>
                <c:pt idx="34">
                  <c:v>2.7383000000000046E-4</c:v>
                </c:pt>
                <c:pt idx="35">
                  <c:v>4.2378999999999946E-4</c:v>
                </c:pt>
                <c:pt idx="36">
                  <c:v>3.6276000000000087E-4</c:v>
                </c:pt>
                <c:pt idx="37">
                  <c:v>4.5490999999999951E-4</c:v>
                </c:pt>
                <c:pt idx="38">
                  <c:v>7.6690999999999955E-4</c:v>
                </c:pt>
                <c:pt idx="39">
                  <c:v>8.2925000000000143E-4</c:v>
                </c:pt>
                <c:pt idx="40">
                  <c:v>1.0246500000000002E-3</c:v>
                </c:pt>
                <c:pt idx="41">
                  <c:v>1.6019799999999985E-3</c:v>
                </c:pt>
                <c:pt idx="42">
                  <c:v>2.17044E-3</c:v>
                </c:pt>
                <c:pt idx="43">
                  <c:v>2.9483700000000001E-3</c:v>
                </c:pt>
                <c:pt idx="44">
                  <c:v>4.1377900000000014E-3</c:v>
                </c:pt>
                <c:pt idx="45">
                  <c:v>5.2382099999999984E-3</c:v>
                </c:pt>
                <c:pt idx="46">
                  <c:v>6.2986800000000009E-3</c:v>
                </c:pt>
                <c:pt idx="47">
                  <c:v>7.3559300000000018E-3</c:v>
                </c:pt>
                <c:pt idx="48">
                  <c:v>8.1520200000000029E-3</c:v>
                </c:pt>
                <c:pt idx="49">
                  <c:v>8.7836799999999916E-3</c:v>
                </c:pt>
                <c:pt idx="50">
                  <c:v>9.6629400000000035E-3</c:v>
                </c:pt>
                <c:pt idx="51">
                  <c:v>1.0753029999999998E-2</c:v>
                </c:pt>
                <c:pt idx="52">
                  <c:v>1.1925699999999999E-2</c:v>
                </c:pt>
                <c:pt idx="53">
                  <c:v>1.321200000000001E-2</c:v>
                </c:pt>
                <c:pt idx="54">
                  <c:v>1.477523999999999E-2</c:v>
                </c:pt>
                <c:pt idx="55">
                  <c:v>1.6667979999999999E-2</c:v>
                </c:pt>
                <c:pt idx="56">
                  <c:v>1.8605929999999996E-2</c:v>
                </c:pt>
                <c:pt idx="57">
                  <c:v>2.0629309999999991E-2</c:v>
                </c:pt>
                <c:pt idx="58">
                  <c:v>2.2558600000000019E-2</c:v>
                </c:pt>
                <c:pt idx="59">
                  <c:v>2.4406919999999985E-2</c:v>
                </c:pt>
                <c:pt idx="60">
                  <c:v>2.6207309999999994E-2</c:v>
                </c:pt>
                <c:pt idx="61">
                  <c:v>2.8277160000000023E-2</c:v>
                </c:pt>
                <c:pt idx="62">
                  <c:v>3.0640010000000009E-2</c:v>
                </c:pt>
                <c:pt idx="63">
                  <c:v>3.2801319999999981E-2</c:v>
                </c:pt>
                <c:pt idx="64">
                  <c:v>3.4500529999999967E-2</c:v>
                </c:pt>
                <c:pt idx="65">
                  <c:v>3.5833470000000034E-2</c:v>
                </c:pt>
                <c:pt idx="66">
                  <c:v>3.6698480000000019E-2</c:v>
                </c:pt>
                <c:pt idx="67">
                  <c:v>3.7181519999999961E-2</c:v>
                </c:pt>
                <c:pt idx="68">
                  <c:v>3.7083459999999985E-2</c:v>
                </c:pt>
                <c:pt idx="69">
                  <c:v>3.6418110000000038E-2</c:v>
                </c:pt>
                <c:pt idx="70">
                  <c:v>3.5447379999999952E-2</c:v>
                </c:pt>
                <c:pt idx="71">
                  <c:v>3.4341509999999999E-2</c:v>
                </c:pt>
                <c:pt idx="72">
                  <c:v>3.3117530000000034E-2</c:v>
                </c:pt>
                <c:pt idx="73">
                  <c:v>3.1972389999999962E-2</c:v>
                </c:pt>
                <c:pt idx="74">
                  <c:v>3.1097540000000094E-2</c:v>
                </c:pt>
                <c:pt idx="75">
                  <c:v>3.0063009999999935E-2</c:v>
                </c:pt>
                <c:pt idx="76">
                  <c:v>2.8801289999999966E-2</c:v>
                </c:pt>
                <c:pt idx="77">
                  <c:v>2.7067010000000096E-2</c:v>
                </c:pt>
                <c:pt idx="78">
                  <c:v>2.4914489999999886E-2</c:v>
                </c:pt>
                <c:pt idx="79">
                  <c:v>2.2353700000000032E-2</c:v>
                </c:pt>
                <c:pt idx="80">
                  <c:v>1.9607270000000055E-2</c:v>
                </c:pt>
                <c:pt idx="81">
                  <c:v>1.7012969999999968E-2</c:v>
                </c:pt>
                <c:pt idx="82">
                  <c:v>1.4980489999999947E-2</c:v>
                </c:pt>
                <c:pt idx="83">
                  <c:v>1.3075140000000119E-2</c:v>
                </c:pt>
                <c:pt idx="84">
                  <c:v>1.1512039999999928E-2</c:v>
                </c:pt>
                <c:pt idx="85">
                  <c:v>1.0055890000000005E-2</c:v>
                </c:pt>
                <c:pt idx="86">
                  <c:v>8.8129100000000453E-3</c:v>
                </c:pt>
                <c:pt idx="87">
                  <c:v>7.8537599999999944E-3</c:v>
                </c:pt>
                <c:pt idx="88">
                  <c:v>6.7796599999999782E-3</c:v>
                </c:pt>
                <c:pt idx="89">
                  <c:v>5.6149399999999615E-3</c:v>
                </c:pt>
                <c:pt idx="90">
                  <c:v>4.362210000000033E-3</c:v>
                </c:pt>
                <c:pt idx="91">
                  <c:v>2.8289300000000138E-3</c:v>
                </c:pt>
                <c:pt idx="92">
                  <c:v>9.514299999999309E-4</c:v>
                </c:pt>
                <c:pt idx="93">
                  <c:v>-7.3309999999935369E-5</c:v>
                </c:pt>
                <c:pt idx="94">
                  <c:v>-1.2408000000007746E-4</c:v>
                </c:pt>
                <c:pt idx="95">
                  <c:v>2.3431000000002201E-4</c:v>
                </c:pt>
                <c:pt idx="96">
                  <c:v>6.6867000000002006E-4</c:v>
                </c:pt>
                <c:pt idx="97">
                  <c:v>8.2645999999996888E-4</c:v>
                </c:pt>
                <c:pt idx="98">
                  <c:v>6.731299999999862E-4</c:v>
                </c:pt>
                <c:pt idx="99">
                  <c:v>3.3134000000003996E-4</c:v>
                </c:pt>
                <c:pt idx="100">
                  <c:v>-7.8089999999946257E-5</c:v>
                </c:pt>
              </c:numCache>
            </c:numRef>
          </c:yVal>
          <c:smooth val="0"/>
          <c:extLst xmlns:c16r2="http://schemas.microsoft.com/office/drawing/2015/06/chart">
            <c:ext xmlns:c16="http://schemas.microsoft.com/office/drawing/2014/chart" uri="{C3380CC4-5D6E-409C-BE32-E72D297353CC}">
              <c16:uniqueId val="{00000001-B085-43AE-BEB2-4FB94C7A9424}"/>
            </c:ext>
          </c:extLst>
        </c:ser>
        <c:dLbls>
          <c:showLegendKey val="0"/>
          <c:showVal val="0"/>
          <c:showCatName val="0"/>
          <c:showSerName val="0"/>
          <c:showPercent val="0"/>
          <c:showBubbleSize val="0"/>
        </c:dLbls>
        <c:axId val="306317520"/>
        <c:axId val="305547336"/>
      </c:scatterChart>
      <c:valAx>
        <c:axId val="359226544"/>
        <c:scaling>
          <c:orientation val="minMax"/>
          <c:max val="30"/>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a:t>
                </a:r>
                <a:r>
                  <a:rPr lang="en-GB" sz="1000" b="0" i="0" u="none" strike="noStrike" baseline="0">
                    <a:effectLst/>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7328"/>
        <c:crosses val="autoZero"/>
        <c:crossBetween val="midCat"/>
      </c:valAx>
      <c:valAx>
        <c:axId val="359227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Wiebe 0-100%</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226544"/>
        <c:crosses val="autoZero"/>
        <c:crossBetween val="midCat"/>
      </c:valAx>
      <c:valAx>
        <c:axId val="30554733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Burned Rate </a:t>
                </a:r>
                <a:r>
                  <a:rPr lang="en-GB" sz="1000" b="0" i="0" u="none" strike="noStrike" baseline="0">
                    <a:effectLst/>
                  </a:rPr>
                  <a:t>(%)</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17520"/>
        <c:crosses val="max"/>
        <c:crossBetween val="midCat"/>
      </c:valAx>
      <c:valAx>
        <c:axId val="306317520"/>
        <c:scaling>
          <c:orientation val="minMax"/>
        </c:scaling>
        <c:delete val="1"/>
        <c:axPos val="b"/>
        <c:numFmt formatCode="General" sourceLinked="1"/>
        <c:majorTickMark val="out"/>
        <c:minorTickMark val="none"/>
        <c:tickLblPos val="nextTo"/>
        <c:crossAx val="305547336"/>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Indicated engine HP and Power (kW)</a:t>
            </a:r>
            <a:r>
              <a:rPr lang="en-GB" baseline="0"/>
              <a:t> vs RPM</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Power (KW)</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'10250 Data Analysis'!$AP$27:$AP$29</c:f>
              <c:numCache>
                <c:formatCode>General</c:formatCode>
                <c:ptCount val="3"/>
                <c:pt idx="0">
                  <c:v>10250</c:v>
                </c:pt>
                <c:pt idx="1">
                  <c:v>13000</c:v>
                </c:pt>
                <c:pt idx="2">
                  <c:v>14400</c:v>
                </c:pt>
              </c:numCache>
            </c:numRef>
          </c:xVal>
          <c:yVal>
            <c:numRef>
              <c:f>'10250 Data Analysis'!$AR$27:$AR$29</c:f>
              <c:numCache>
                <c:formatCode>0.00</c:formatCode>
                <c:ptCount val="3"/>
                <c:pt idx="0">
                  <c:v>102.28813728229694</c:v>
                </c:pt>
                <c:pt idx="1">
                  <c:v>130.90651487492187</c:v>
                </c:pt>
                <c:pt idx="2">
                  <c:v>136.76841285844563</c:v>
                </c:pt>
              </c:numCache>
            </c:numRef>
          </c:yVal>
          <c:smooth val="0"/>
          <c:extLst xmlns:c16r2="http://schemas.microsoft.com/office/drawing/2015/06/chart">
            <c:ext xmlns:c16="http://schemas.microsoft.com/office/drawing/2014/chart" uri="{C3380CC4-5D6E-409C-BE32-E72D297353CC}">
              <c16:uniqueId val="{00000000-EC1A-4E0A-96D0-953F7B37CCED}"/>
            </c:ext>
          </c:extLst>
        </c:ser>
        <c:ser>
          <c:idx val="1"/>
          <c:order val="1"/>
          <c:tx>
            <c:v>BHP</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'10250 Data Analysis'!$AP$27:$AP$29</c:f>
              <c:numCache>
                <c:formatCode>General</c:formatCode>
                <c:ptCount val="3"/>
                <c:pt idx="0">
                  <c:v>10250</c:v>
                </c:pt>
                <c:pt idx="1">
                  <c:v>13000</c:v>
                </c:pt>
                <c:pt idx="2">
                  <c:v>14400</c:v>
                </c:pt>
              </c:numCache>
            </c:numRef>
          </c:xVal>
          <c:yVal>
            <c:numRef>
              <c:f>'10250 Data Analysis'!$AQ$27:$AQ$29</c:f>
              <c:numCache>
                <c:formatCode>General</c:formatCode>
                <c:ptCount val="3"/>
                <c:pt idx="0" formatCode="0.00">
                  <c:v>74.445514761497051</c:v>
                </c:pt>
                <c:pt idx="1">
                  <c:v>95.274028293247341</c:v>
                </c:pt>
                <c:pt idx="2">
                  <c:v>99.540329591299582</c:v>
                </c:pt>
              </c:numCache>
            </c:numRef>
          </c:yVal>
          <c:smooth val="0"/>
          <c:extLst xmlns:c16r2="http://schemas.microsoft.com/office/drawing/2015/06/chart">
            <c:ext xmlns:c16="http://schemas.microsoft.com/office/drawing/2014/chart" uri="{C3380CC4-5D6E-409C-BE32-E72D297353CC}">
              <c16:uniqueId val="{00000001-EC1A-4E0A-96D0-953F7B37CCED}"/>
            </c:ext>
          </c:extLst>
        </c:ser>
        <c:dLbls>
          <c:showLegendKey val="0"/>
          <c:showVal val="0"/>
          <c:showCatName val="0"/>
          <c:showSerName val="0"/>
          <c:showPercent val="0"/>
          <c:showBubbleSize val="0"/>
        </c:dLbls>
        <c:axId val="359598856"/>
        <c:axId val="359601600"/>
      </c:scatterChart>
      <c:valAx>
        <c:axId val="359598856"/>
        <c:scaling>
          <c:orientation val="minMax"/>
          <c:max val="14500"/>
          <c:min val="1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601600"/>
        <c:crosses val="autoZero"/>
        <c:crossBetween val="midCat"/>
      </c:valAx>
      <c:valAx>
        <c:axId val="359601600"/>
        <c:scaling>
          <c:orientation val="minMax"/>
          <c:max val="140"/>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BHP and Power (kW)</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598856"/>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effectLst/>
              </a:rPr>
              <a:t>Changed</a:t>
            </a:r>
            <a:r>
              <a:rPr lang="en-GB" baseline="0">
                <a:effectLst/>
              </a:rPr>
              <a:t> Wiebe function from 2-6</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1'!$S$3:$S$925</c:f>
              <c:numCache>
                <c:formatCode>0.00</c:formatCode>
                <c:ptCount val="923"/>
                <c:pt idx="0">
                  <c:v>129.38438144946099</c:v>
                </c:pt>
                <c:pt idx="1">
                  <c:v>127.77036388778687</c:v>
                </c:pt>
                <c:pt idx="2">
                  <c:v>126.15462231087685</c:v>
                </c:pt>
                <c:pt idx="3">
                  <c:v>124.53748684930801</c:v>
                </c:pt>
                <c:pt idx="4">
                  <c:v>122.91932431483269</c:v>
                </c:pt>
                <c:pt idx="5">
                  <c:v>121.30056571125985</c:v>
                </c:pt>
                <c:pt idx="6">
                  <c:v>119.68153199887276</c:v>
                </c:pt>
                <c:pt idx="7">
                  <c:v>118.06262667059899</c:v>
                </c:pt>
                <c:pt idx="8">
                  <c:v>116.44424404907227</c:v>
                </c:pt>
                <c:pt idx="9">
                  <c:v>114.82681513810158</c:v>
                </c:pt>
                <c:pt idx="10">
                  <c:v>113.21074343061447</c:v>
                </c:pt>
                <c:pt idx="11">
                  <c:v>111.59635905718804</c:v>
                </c:pt>
                <c:pt idx="12">
                  <c:v>109.98409302163124</c:v>
                </c:pt>
                <c:pt idx="13">
                  <c:v>108.3744130089283</c:v>
                </c:pt>
                <c:pt idx="14">
                  <c:v>106.7676583199501</c:v>
                </c:pt>
                <c:pt idx="15">
                  <c:v>105.16431498026849</c:v>
                </c:pt>
                <c:pt idx="16">
                  <c:v>103.56469477987289</c:v>
                </c:pt>
                <c:pt idx="17">
                  <c:v>101.96939378786087</c:v>
                </c:pt>
                <c:pt idx="18">
                  <c:v>100.37869628334046</c:v>
                </c:pt>
                <c:pt idx="19">
                  <c:v>98.793014929533001</c:v>
                </c:pt>
                <c:pt idx="20">
                  <c:v>97.212954965829852</c:v>
                </c:pt>
                <c:pt idx="21">
                  <c:v>95.638745649576194</c:v>
                </c:pt>
                <c:pt idx="22">
                  <c:v>94.070909687519077</c:v>
                </c:pt>
                <c:pt idx="23">
                  <c:v>92.5098964240551</c:v>
                </c:pt>
                <c:pt idx="24">
                  <c:v>90.956045160055169</c:v>
                </c:pt>
                <c:pt idx="25">
                  <c:v>89.409878602266318</c:v>
                </c:pt>
                <c:pt idx="26">
                  <c:v>87.871681029796605</c:v>
                </c:pt>
                <c:pt idx="27">
                  <c:v>86.341975149393079</c:v>
                </c:pt>
                <c:pt idx="28">
                  <c:v>84.821045240163812</c:v>
                </c:pt>
                <c:pt idx="29">
                  <c:v>83.309404838562017</c:v>
                </c:pt>
                <c:pt idx="30">
                  <c:v>81.807420756340022</c:v>
                </c:pt>
                <c:pt idx="31">
                  <c:v>80.315404783487324</c:v>
                </c:pt>
                <c:pt idx="32">
                  <c:v>78.833714561462401</c:v>
                </c:pt>
                <c:pt idx="33">
                  <c:v>77.36282694554329</c:v>
                </c:pt>
                <c:pt idx="34">
                  <c:v>75.902943682193765</c:v>
                </c:pt>
                <c:pt idx="35">
                  <c:v>74.454440753459934</c:v>
                </c:pt>
                <c:pt idx="36">
                  <c:v>73.017648289918895</c:v>
                </c:pt>
                <c:pt idx="37">
                  <c:v>71.592873496413233</c:v>
                </c:pt>
                <c:pt idx="38">
                  <c:v>70.180478599548337</c:v>
                </c:pt>
                <c:pt idx="39">
                  <c:v>68.780812070488935</c:v>
                </c:pt>
                <c:pt idx="40">
                  <c:v>67.394093996286401</c:v>
                </c:pt>
                <c:pt idx="41">
                  <c:v>66.020704944133755</c:v>
                </c:pt>
                <c:pt idx="42">
                  <c:v>64.660915437698364</c:v>
                </c:pt>
                <c:pt idx="43">
                  <c:v>63.315060192704202</c:v>
                </c:pt>
                <c:pt idx="44">
                  <c:v>61.983538116931918</c:v>
                </c:pt>
                <c:pt idx="45">
                  <c:v>60.666661000370979</c:v>
                </c:pt>
                <c:pt idx="46">
                  <c:v>59.364658100366597</c:v>
                </c:pt>
                <c:pt idx="47">
                  <c:v>58.077932909846311</c:v>
                </c:pt>
                <c:pt idx="48">
                  <c:v>56.806719271302228</c:v>
                </c:pt>
                <c:pt idx="49">
                  <c:v>55.551365655899048</c:v>
                </c:pt>
                <c:pt idx="50">
                  <c:v>54.312261801123618</c:v>
                </c:pt>
                <c:pt idx="51">
                  <c:v>53.089609453439714</c:v>
                </c:pt>
                <c:pt idx="52">
                  <c:v>51.883825861215591</c:v>
                </c:pt>
                <c:pt idx="53">
                  <c:v>50.69520447385311</c:v>
                </c:pt>
                <c:pt idx="54">
                  <c:v>49.524047911047937</c:v>
                </c:pt>
                <c:pt idx="55">
                  <c:v>48.370631281614308</c:v>
                </c:pt>
                <c:pt idx="56">
                  <c:v>47.235252620100979</c:v>
                </c:pt>
                <c:pt idx="57">
                  <c:v>46.118315419435504</c:v>
                </c:pt>
                <c:pt idx="58">
                  <c:v>45.020021426081655</c:v>
                </c:pt>
                <c:pt idx="59">
                  <c:v>43.940778718113897</c:v>
                </c:pt>
                <c:pt idx="60">
                  <c:v>42.880821138024331</c:v>
                </c:pt>
                <c:pt idx="61">
                  <c:v>41.840483401536943</c:v>
                </c:pt>
                <c:pt idx="62">
                  <c:v>40.820036032319067</c:v>
                </c:pt>
                <c:pt idx="63">
                  <c:v>39.819813746094702</c:v>
                </c:pt>
                <c:pt idx="64">
                  <c:v>38.840082481384279</c:v>
                </c:pt>
                <c:pt idx="65">
                  <c:v>37.881092128694057</c:v>
                </c:pt>
                <c:pt idx="66">
                  <c:v>36.943266814112661</c:v>
                </c:pt>
                <c:pt idx="67">
                  <c:v>36.026778480648993</c:v>
                </c:pt>
                <c:pt idx="68">
                  <c:v>35.131929747998718</c:v>
                </c:pt>
                <c:pt idx="69">
                  <c:v>34.258954458653925</c:v>
                </c:pt>
                <c:pt idx="70">
                  <c:v>33.408230887234211</c:v>
                </c:pt>
                <c:pt idx="71">
                  <c:v>32.579981413364408</c:v>
                </c:pt>
                <c:pt idx="72">
                  <c:v>31.774421538949014</c:v>
                </c:pt>
                <c:pt idx="73">
                  <c:v>30.991879101991653</c:v>
                </c:pt>
                <c:pt idx="74">
                  <c:v>30.232592530131342</c:v>
                </c:pt>
                <c:pt idx="75">
                  <c:v>29.496795665860176</c:v>
                </c:pt>
                <c:pt idx="76">
                  <c:v>28.784795714020731</c:v>
                </c:pt>
                <c:pt idx="77">
                  <c:v>28.096757739901545</c:v>
                </c:pt>
                <c:pt idx="78">
                  <c:v>27.432881197392941</c:v>
                </c:pt>
                <c:pt idx="79">
                  <c:v>26.793507679939271</c:v>
                </c:pt>
                <c:pt idx="80">
                  <c:v>26.178767864227297</c:v>
                </c:pt>
                <c:pt idx="81">
                  <c:v>25.58893227392435</c:v>
                </c:pt>
                <c:pt idx="82">
                  <c:v>25.024170559465887</c:v>
                </c:pt>
                <c:pt idx="83">
                  <c:v>24.484716563344001</c:v>
                </c:pt>
                <c:pt idx="84">
                  <c:v>23.970707839965822</c:v>
                </c:pt>
                <c:pt idx="85">
                  <c:v>23.482341550648211</c:v>
                </c:pt>
                <c:pt idx="86">
                  <c:v>23.019789638400077</c:v>
                </c:pt>
                <c:pt idx="87">
                  <c:v>22.583219461083413</c:v>
                </c:pt>
                <c:pt idx="88">
                  <c:v>22.172798376560213</c:v>
                </c:pt>
                <c:pt idx="89">
                  <c:v>21.788696035265922</c:v>
                </c:pt>
                <c:pt idx="90">
                  <c:v>21.430978921830654</c:v>
                </c:pt>
                <c:pt idx="91">
                  <c:v>21.099848782718183</c:v>
                </c:pt>
                <c:pt idx="92">
                  <c:v>20.795340006530285</c:v>
                </c:pt>
                <c:pt idx="93">
                  <c:v>20.51761995112896</c:v>
                </c:pt>
                <c:pt idx="94">
                  <c:v>20.266823878347875</c:v>
                </c:pt>
                <c:pt idx="95">
                  <c:v>20.043018272817136</c:v>
                </c:pt>
                <c:pt idx="96">
                  <c:v>19.846271911740303</c:v>
                </c:pt>
                <c:pt idx="97">
                  <c:v>19.676685668349265</c:v>
                </c:pt>
                <c:pt idx="98">
                  <c:v>19.534358123302461</c:v>
                </c:pt>
                <c:pt idx="99">
                  <c:v>19.419293861746787</c:v>
                </c:pt>
                <c:pt idx="100">
                  <c:v>19.331554783165455</c:v>
                </c:pt>
                <c:pt idx="101">
                  <c:v>19.271177568733691</c:v>
                </c:pt>
                <c:pt idx="102">
                  <c:v>19.238265384256842</c:v>
                </c:pt>
                <c:pt idx="103">
                  <c:v>19.232747159957885</c:v>
                </c:pt>
                <c:pt idx="104">
                  <c:v>19.254721476495266</c:v>
                </c:pt>
                <c:pt idx="105">
                  <c:v>19.304128726959227</c:v>
                </c:pt>
                <c:pt idx="106">
                  <c:v>19.380994129657747</c:v>
                </c:pt>
                <c:pt idx="107">
                  <c:v>19.485358950912953</c:v>
                </c:pt>
                <c:pt idx="108">
                  <c:v>19.61708334374428</c:v>
                </c:pt>
                <c:pt idx="109">
                  <c:v>19.776336958587169</c:v>
                </c:pt>
                <c:pt idx="110">
                  <c:v>19.962853856921196</c:v>
                </c:pt>
                <c:pt idx="111">
                  <c:v>20.176762422859671</c:v>
                </c:pt>
                <c:pt idx="112">
                  <c:v>20.417968660891056</c:v>
                </c:pt>
                <c:pt idx="113">
                  <c:v>20.686399208664895</c:v>
                </c:pt>
                <c:pt idx="114">
                  <c:v>20.981987581551074</c:v>
                </c:pt>
                <c:pt idx="115">
                  <c:v>21.304671880066394</c:v>
                </c:pt>
                <c:pt idx="116">
                  <c:v>21.654312257230281</c:v>
                </c:pt>
                <c:pt idx="117">
                  <c:v>22.030908713042738</c:v>
                </c:pt>
                <c:pt idx="118">
                  <c:v>22.434261793613434</c:v>
                </c:pt>
                <c:pt idx="119">
                  <c:v>22.864371498942376</c:v>
                </c:pt>
                <c:pt idx="120">
                  <c:v>23.321033789992335</c:v>
                </c:pt>
                <c:pt idx="121">
                  <c:v>23.804150086104869</c:v>
                </c:pt>
                <c:pt idx="122">
                  <c:v>24.313582832872868</c:v>
                </c:pt>
                <c:pt idx="123">
                  <c:v>24.84916467243433</c:v>
                </c:pt>
                <c:pt idx="124">
                  <c:v>25.410762635529043</c:v>
                </c:pt>
                <c:pt idx="125">
                  <c:v>25.998243752896787</c:v>
                </c:pt>
                <c:pt idx="126">
                  <c:v>26.611298527121544</c:v>
                </c:pt>
                <c:pt idx="127">
                  <c:v>27.249865058720111</c:v>
                </c:pt>
                <c:pt idx="128">
                  <c:v>27.913775989830494</c:v>
                </c:pt>
                <c:pt idx="129">
                  <c:v>28.602655338406564</c:v>
                </c:pt>
                <c:pt idx="130">
                  <c:v>29.316372427761557</c:v>
                </c:pt>
                <c:pt idx="131">
                  <c:v>30.054693415403367</c:v>
                </c:pt>
                <c:pt idx="132">
                  <c:v>30.817313389062882</c:v>
                </c:pt>
                <c:pt idx="133">
                  <c:v>31.603993921101093</c:v>
                </c:pt>
                <c:pt idx="134">
                  <c:v>32.414368199765683</c:v>
                </c:pt>
                <c:pt idx="135">
                  <c:v>33.248170286536215</c:v>
                </c:pt>
                <c:pt idx="136">
                  <c:v>34.105086098849775</c:v>
                </c:pt>
                <c:pt idx="137">
                  <c:v>34.984721314072608</c:v>
                </c:pt>
                <c:pt idx="138">
                  <c:v>35.886738923907281</c:v>
                </c:pt>
                <c:pt idx="139">
                  <c:v>36.810730850279334</c:v>
                </c:pt>
                <c:pt idx="140">
                  <c:v>37.75620189732313</c:v>
                </c:pt>
                <c:pt idx="141">
                  <c:v>38.722867785930632</c:v>
                </c:pt>
                <c:pt idx="142">
                  <c:v>39.710302097439765</c:v>
                </c:pt>
                <c:pt idx="143">
                  <c:v>40.718057780027394</c:v>
                </c:pt>
                <c:pt idx="144">
                  <c:v>41.745745096206669</c:v>
                </c:pt>
                <c:pt idx="145">
                  <c:v>42.792813828349118</c:v>
                </c:pt>
                <c:pt idx="146">
                  <c:v>43.858965941905979</c:v>
                </c:pt>
                <c:pt idx="147">
                  <c:v>44.943761262774466</c:v>
                </c:pt>
                <c:pt idx="148">
                  <c:v>46.046732105970385</c:v>
                </c:pt>
                <c:pt idx="149">
                  <c:v>47.167474978566169</c:v>
                </c:pt>
                <c:pt idx="150">
                  <c:v>48.305609313368798</c:v>
                </c:pt>
                <c:pt idx="151">
                  <c:v>49.460713276863096</c:v>
                </c:pt>
                <c:pt idx="152">
                  <c:v>50.632369620680812</c:v>
                </c:pt>
                <c:pt idx="153">
                  <c:v>51.820220703363418</c:v>
                </c:pt>
                <c:pt idx="154">
                  <c:v>53.023885957717894</c:v>
                </c:pt>
                <c:pt idx="155">
                  <c:v>54.242925209641456</c:v>
                </c:pt>
                <c:pt idx="156">
                  <c:v>55.477081690907482</c:v>
                </c:pt>
                <c:pt idx="157">
                  <c:v>56.726020685791973</c:v>
                </c:pt>
                <c:pt idx="158">
                  <c:v>57.989283679604533</c:v>
                </c:pt>
                <c:pt idx="159">
                  <c:v>59.26661848926544</c:v>
                </c:pt>
                <c:pt idx="160">
                  <c:v>60.512691767334942</c:v>
                </c:pt>
                <c:pt idx="161">
                  <c:v>61.755060246706009</c:v>
                </c:pt>
                <c:pt idx="162">
                  <c:v>63.008295524239543</c:v>
                </c:pt>
                <c:pt idx="163">
                  <c:v>64.272035373330112</c:v>
                </c:pt>
                <c:pt idx="164">
                  <c:v>65.546137654423717</c:v>
                </c:pt>
                <c:pt idx="165">
                  <c:v>66.830405206203466</c:v>
                </c:pt>
                <c:pt idx="166">
                  <c:v>68.124636282205586</c:v>
                </c:pt>
                <c:pt idx="167">
                  <c:v>69.42873000919819</c:v>
                </c:pt>
                <c:pt idx="168">
                  <c:v>70.742447959542275</c:v>
                </c:pt>
                <c:pt idx="169">
                  <c:v>72.065583801627156</c:v>
                </c:pt>
                <c:pt idx="170">
                  <c:v>73.397954129576689</c:v>
                </c:pt>
                <c:pt idx="171">
                  <c:v>74.739260908842084</c:v>
                </c:pt>
                <c:pt idx="172">
                  <c:v>76.089288637518891</c:v>
                </c:pt>
                <c:pt idx="173">
                  <c:v>77.447844739437102</c:v>
                </c:pt>
                <c:pt idx="174">
                  <c:v>78.814768734455114</c:v>
                </c:pt>
                <c:pt idx="175">
                  <c:v>80.189799269199369</c:v>
                </c:pt>
                <c:pt idx="176">
                  <c:v>81.572615383386619</c:v>
                </c:pt>
                <c:pt idx="177">
                  <c:v>82.962987819671639</c:v>
                </c:pt>
                <c:pt idx="178">
                  <c:v>84.360613958358769</c:v>
                </c:pt>
                <c:pt idx="179">
                  <c:v>85.765264542102813</c:v>
                </c:pt>
                <c:pt idx="180">
                  <c:v>87.176609440326686</c:v>
                </c:pt>
                <c:pt idx="181">
                  <c:v>88.594529439210888</c:v>
                </c:pt>
                <c:pt idx="182">
                  <c:v>90.018566024065024</c:v>
                </c:pt>
                <c:pt idx="183">
                  <c:v>91.448517448425292</c:v>
                </c:pt>
                <c:pt idx="184">
                  <c:v>92.884099433183678</c:v>
                </c:pt>
                <c:pt idx="185">
                  <c:v>94.325000188350685</c:v>
                </c:pt>
                <c:pt idx="186">
                  <c:v>95.770880413055423</c:v>
                </c:pt>
                <c:pt idx="187">
                  <c:v>97.221565871715555</c:v>
                </c:pt>
                <c:pt idx="188">
                  <c:v>98.676671411991123</c:v>
                </c:pt>
                <c:pt idx="189">
                  <c:v>100.13601362800598</c:v>
                </c:pt>
                <c:pt idx="190">
                  <c:v>101.59932658123971</c:v>
                </c:pt>
                <c:pt idx="191">
                  <c:v>103.06643603610992</c:v>
                </c:pt>
                <c:pt idx="192">
                  <c:v>104.53694766998291</c:v>
                </c:pt>
                <c:pt idx="193">
                  <c:v>106.01060471463204</c:v>
                </c:pt>
                <c:pt idx="194">
                  <c:v>107.48726961565018</c:v>
                </c:pt>
                <c:pt idx="195">
                  <c:v>108.96660307216645</c:v>
                </c:pt>
                <c:pt idx="196">
                  <c:v>110.44852255153657</c:v>
                </c:pt>
                <c:pt idx="197">
                  <c:v>111.9327712855339</c:v>
                </c:pt>
                <c:pt idx="198">
                  <c:v>113.41917503857613</c:v>
                </c:pt>
                <c:pt idx="199">
                  <c:v>114.90752289390564</c:v>
                </c:pt>
                <c:pt idx="200">
                  <c:v>116.39755808329582</c:v>
                </c:pt>
                <c:pt idx="201">
                  <c:v>117.8890696899891</c:v>
                </c:pt>
                <c:pt idx="202">
                  <c:v>119.38186513781548</c:v>
                </c:pt>
                <c:pt idx="203">
                  <c:v>120.8757335100174</c:v>
                </c:pt>
                <c:pt idx="204">
                  <c:v>122.37050974130631</c:v>
                </c:pt>
                <c:pt idx="205">
                  <c:v>123.86592789316178</c:v>
                </c:pt>
                <c:pt idx="206">
                  <c:v>125.36181373000146</c:v>
                </c:pt>
                <c:pt idx="207">
                  <c:v>126.85791048359872</c:v>
                </c:pt>
                <c:pt idx="208">
                  <c:v>128.3539338748455</c:v>
                </c:pt>
                <c:pt idx="209">
                  <c:v>129.84972800874709</c:v>
                </c:pt>
                <c:pt idx="210">
                  <c:v>131.34490773296358</c:v>
                </c:pt>
                <c:pt idx="211">
                  <c:v>132.83931715250014</c:v>
                </c:pt>
                <c:pt idx="212">
                  <c:v>134.33266281795503</c:v>
                </c:pt>
                <c:pt idx="213">
                  <c:v>135.83868182945253</c:v>
                </c:pt>
                <c:pt idx="214">
                  <c:v>137.38390384697914</c:v>
                </c:pt>
                <c:pt idx="215">
                  <c:v>138.9257053449154</c:v>
                </c:pt>
                <c:pt idx="216">
                  <c:v>140.4637928738594</c:v>
                </c:pt>
                <c:pt idx="217">
                  <c:v>141.99789132499694</c:v>
                </c:pt>
                <c:pt idx="218">
                  <c:v>143.52766139745714</c:v>
                </c:pt>
                <c:pt idx="219">
                  <c:v>145.05286466360093</c:v>
                </c:pt>
                <c:pt idx="220">
                  <c:v>146.57315265226364</c:v>
                </c:pt>
                <c:pt idx="221">
                  <c:v>148.08825942492484</c:v>
                </c:pt>
                <c:pt idx="222">
                  <c:v>149.59785485100747</c:v>
                </c:pt>
                <c:pt idx="223">
                  <c:v>151.10171884346008</c:v>
                </c:pt>
                <c:pt idx="224">
                  <c:v>152.5994937608242</c:v>
                </c:pt>
                <c:pt idx="225">
                  <c:v>154.09101453781128</c:v>
                </c:pt>
                <c:pt idx="226">
                  <c:v>155.57588685178757</c:v>
                </c:pt>
                <c:pt idx="227">
                  <c:v>157.05391812658311</c:v>
                </c:pt>
                <c:pt idx="228">
                  <c:v>158.52486993455886</c:v>
                </c:pt>
                <c:pt idx="229">
                  <c:v>159.98837546396257</c:v>
                </c:pt>
                <c:pt idx="230">
                  <c:v>161.44425130891801</c:v>
                </c:pt>
                <c:pt idx="231">
                  <c:v>162.89222236061096</c:v>
                </c:pt>
                <c:pt idx="232">
                  <c:v>164.33208687257766</c:v>
                </c:pt>
                <c:pt idx="233">
                  <c:v>165.76356973600389</c:v>
                </c:pt>
                <c:pt idx="234">
                  <c:v>167.18641418266296</c:v>
                </c:pt>
                <c:pt idx="235">
                  <c:v>168.60045514726639</c:v>
                </c:pt>
                <c:pt idx="236">
                  <c:v>170.0053991804123</c:v>
                </c:pt>
                <c:pt idx="237">
                  <c:v>171.40098951387407</c:v>
                </c:pt>
                <c:pt idx="238">
                  <c:v>172.78717112588882</c:v>
                </c:pt>
                <c:pt idx="239">
                  <c:v>174.16359554529191</c:v>
                </c:pt>
                <c:pt idx="240">
                  <c:v>175.53011604738236</c:v>
                </c:pt>
                <c:pt idx="241">
                  <c:v>176.8865308856964</c:v>
                </c:pt>
                <c:pt idx="242">
                  <c:v>178.23252827024461</c:v>
                </c:pt>
                <c:pt idx="243">
                  <c:v>179.56805317926407</c:v>
                </c:pt>
                <c:pt idx="244">
                  <c:v>180.89297722864151</c:v>
                </c:pt>
                <c:pt idx="245">
                  <c:v>182.20706199073791</c:v>
                </c:pt>
                <c:pt idx="246">
                  <c:v>183.51014240026475</c:v>
                </c:pt>
                <c:pt idx="247">
                  <c:v>184.8021267542839</c:v>
                </c:pt>
                <c:pt idx="248">
                  <c:v>186.08272160339357</c:v>
                </c:pt>
                <c:pt idx="249">
                  <c:v>187.35192694759368</c:v>
                </c:pt>
                <c:pt idx="250">
                  <c:v>188.60950435924531</c:v>
                </c:pt>
                <c:pt idx="251">
                  <c:v>189.85532545423507</c:v>
                </c:pt>
                <c:pt idx="252">
                  <c:v>191.08928018903734</c:v>
                </c:pt>
                <c:pt idx="253">
                  <c:v>192.31125852012636</c:v>
                </c:pt>
                <c:pt idx="254">
                  <c:v>193.52102201986312</c:v>
                </c:pt>
                <c:pt idx="255">
                  <c:v>194.71849732589723</c:v>
                </c:pt>
                <c:pt idx="256">
                  <c:v>195.90344601058962</c:v>
                </c:pt>
                <c:pt idx="257">
                  <c:v>197.07586807394028</c:v>
                </c:pt>
                <c:pt idx="258">
                  <c:v>198.23565347242356</c:v>
                </c:pt>
                <c:pt idx="259">
                  <c:v>199.3826554813385</c:v>
                </c:pt>
                <c:pt idx="260">
                  <c:v>200.51661733245851</c:v>
                </c:pt>
                <c:pt idx="261">
                  <c:v>201.63755736637117</c:v>
                </c:pt>
                <c:pt idx="262">
                  <c:v>202.74534719896317</c:v>
                </c:pt>
                <c:pt idx="263">
                  <c:v>203.83989512729644</c:v>
                </c:pt>
                <c:pt idx="264">
                  <c:v>204.92103608608247</c:v>
                </c:pt>
                <c:pt idx="265">
                  <c:v>205.9887517347336</c:v>
                </c:pt>
                <c:pt idx="266">
                  <c:v>207.04289534854888</c:v>
                </c:pt>
                <c:pt idx="267">
                  <c:v>208.08335688400268</c:v>
                </c:pt>
                <c:pt idx="268">
                  <c:v>209.11006297874451</c:v>
                </c:pt>
                <c:pt idx="269">
                  <c:v>210.1229402704239</c:v>
                </c:pt>
                <c:pt idx="270">
                  <c:v>211.12186037492754</c:v>
                </c:pt>
                <c:pt idx="271">
                  <c:v>212.10676827049255</c:v>
                </c:pt>
                <c:pt idx="272">
                  <c:v>213.07757225418092</c:v>
                </c:pt>
                <c:pt idx="273">
                  <c:v>214.03419896364213</c:v>
                </c:pt>
                <c:pt idx="274">
                  <c:v>214.97661171770096</c:v>
                </c:pt>
                <c:pt idx="275">
                  <c:v>215.90460876989366</c:v>
                </c:pt>
                <c:pt idx="276">
                  <c:v>216.81822680139541</c:v>
                </c:pt>
                <c:pt idx="277">
                  <c:v>217.71730074691774</c:v>
                </c:pt>
                <c:pt idx="278">
                  <c:v>218.60173890352249</c:v>
                </c:pt>
                <c:pt idx="279">
                  <c:v>219.47155961179735</c:v>
                </c:pt>
                <c:pt idx="280">
                  <c:v>220.3149698739052</c:v>
                </c:pt>
                <c:pt idx="281">
                  <c:v>221.14022295427324</c:v>
                </c:pt>
                <c:pt idx="282">
                  <c:v>221.9510419921875</c:v>
                </c:pt>
                <c:pt idx="283">
                  <c:v>222.74751869058611</c:v>
                </c:pt>
                <c:pt idx="284">
                  <c:v>223.52945130300523</c:v>
                </c:pt>
                <c:pt idx="285">
                  <c:v>224.29685817003249</c:v>
                </c:pt>
                <c:pt idx="286">
                  <c:v>225.0496842699051</c:v>
                </c:pt>
                <c:pt idx="287">
                  <c:v>225.78772785615922</c:v>
                </c:pt>
                <c:pt idx="288">
                  <c:v>226.51097058820724</c:v>
                </c:pt>
                <c:pt idx="289">
                  <c:v>227.21937578487396</c:v>
                </c:pt>
                <c:pt idx="290">
                  <c:v>227.91294344615937</c:v>
                </c:pt>
                <c:pt idx="291">
                  <c:v>228.59160020971299</c:v>
                </c:pt>
                <c:pt idx="292">
                  <c:v>229.25525437259674</c:v>
                </c:pt>
                <c:pt idx="293">
                  <c:v>229.90390593481064</c:v>
                </c:pt>
                <c:pt idx="294">
                  <c:v>230.53746319341661</c:v>
                </c:pt>
                <c:pt idx="295">
                  <c:v>231.15590780782699</c:v>
                </c:pt>
                <c:pt idx="296">
                  <c:v>231.75916641569137</c:v>
                </c:pt>
                <c:pt idx="297">
                  <c:v>232.34725735759736</c:v>
                </c:pt>
                <c:pt idx="298">
                  <c:v>232.92016229295731</c:v>
                </c:pt>
                <c:pt idx="299">
                  <c:v>233.47782620000839</c:v>
                </c:pt>
                <c:pt idx="300">
                  <c:v>234.02019405698778</c:v>
                </c:pt>
                <c:pt idx="301">
                  <c:v>234.54726586389543</c:v>
                </c:pt>
                <c:pt idx="302">
                  <c:v>235.05902328014375</c:v>
                </c:pt>
                <c:pt idx="303">
                  <c:v>235.55542962455749</c:v>
                </c:pt>
                <c:pt idx="304">
                  <c:v>236.03648489713669</c:v>
                </c:pt>
                <c:pt idx="305">
                  <c:v>236.5021707572937</c:v>
                </c:pt>
                <c:pt idx="306">
                  <c:v>236.95246886444093</c:v>
                </c:pt>
                <c:pt idx="307">
                  <c:v>237.38736087799072</c:v>
                </c:pt>
                <c:pt idx="308">
                  <c:v>237.80684679794311</c:v>
                </c:pt>
                <c:pt idx="309">
                  <c:v>238.21087160253526</c:v>
                </c:pt>
                <c:pt idx="310">
                  <c:v>238.59945363235474</c:v>
                </c:pt>
                <c:pt idx="311">
                  <c:v>238.9726112279892</c:v>
                </c:pt>
                <c:pt idx="312">
                  <c:v>239.33032604885102</c:v>
                </c:pt>
                <c:pt idx="313">
                  <c:v>239.67252473258972</c:v>
                </c:pt>
                <c:pt idx="314">
                  <c:v>240.00254526615143</c:v>
                </c:pt>
                <c:pt idx="315">
                  <c:v>240.31991079425813</c:v>
                </c:pt>
                <c:pt idx="316">
                  <c:v>240.62113660526276</c:v>
                </c:pt>
                <c:pt idx="317">
                  <c:v>240.9062960615158</c:v>
                </c:pt>
                <c:pt idx="318">
                  <c:v>241.17529746007921</c:v>
                </c:pt>
                <c:pt idx="319">
                  <c:v>241.42810411977769</c:v>
                </c:pt>
                <c:pt idx="320">
                  <c:v>241.66477106237411</c:v>
                </c:pt>
                <c:pt idx="321">
                  <c:v>241.88533496904373</c:v>
                </c:pt>
                <c:pt idx="322">
                  <c:v>242.08968579626085</c:v>
                </c:pt>
                <c:pt idx="323">
                  <c:v>242.27787856578828</c:v>
                </c:pt>
                <c:pt idx="324">
                  <c:v>242.44985825586321</c:v>
                </c:pt>
                <c:pt idx="325">
                  <c:v>242.60567988824846</c:v>
                </c:pt>
                <c:pt idx="326">
                  <c:v>242.7452884411812</c:v>
                </c:pt>
                <c:pt idx="327">
                  <c:v>242.8686839146614</c:v>
                </c:pt>
                <c:pt idx="328">
                  <c:v>242.97588464927674</c:v>
                </c:pt>
                <c:pt idx="329">
                  <c:v>243.06681728267671</c:v>
                </c:pt>
                <c:pt idx="330">
                  <c:v>243.14159185838699</c:v>
                </c:pt>
                <c:pt idx="331">
                  <c:v>243.20015335464478</c:v>
                </c:pt>
                <c:pt idx="332">
                  <c:v>243.24244674968719</c:v>
                </c:pt>
                <c:pt idx="333">
                  <c:v>243.26852706527711</c:v>
                </c:pt>
                <c:pt idx="334">
                  <c:v>243.27837596082688</c:v>
                </c:pt>
                <c:pt idx="335">
                  <c:v>243.2719750957489</c:v>
                </c:pt>
                <c:pt idx="336">
                  <c:v>243.24939783239364</c:v>
                </c:pt>
                <c:pt idx="337">
                  <c:v>243.21058914899825</c:v>
                </c:pt>
                <c:pt idx="338">
                  <c:v>243.15553070497512</c:v>
                </c:pt>
                <c:pt idx="339">
                  <c:v>243.08433254384994</c:v>
                </c:pt>
                <c:pt idx="340">
                  <c:v>242.99682960033417</c:v>
                </c:pt>
                <c:pt idx="341">
                  <c:v>242.8931319179535</c:v>
                </c:pt>
                <c:pt idx="342">
                  <c:v>242.77329451847078</c:v>
                </c:pt>
                <c:pt idx="343">
                  <c:v>242.63724403953552</c:v>
                </c:pt>
                <c:pt idx="344">
                  <c:v>242.48499882173539</c:v>
                </c:pt>
                <c:pt idx="345">
                  <c:v>242.31652218389513</c:v>
                </c:pt>
                <c:pt idx="346">
                  <c:v>242.13196085071564</c:v>
                </c:pt>
                <c:pt idx="347">
                  <c:v>241.93120477867126</c:v>
                </c:pt>
                <c:pt idx="348">
                  <c:v>241.71427230834962</c:v>
                </c:pt>
                <c:pt idx="349">
                  <c:v>241.48127348327637</c:v>
                </c:pt>
                <c:pt idx="350">
                  <c:v>241.23209825992583</c:v>
                </c:pt>
                <c:pt idx="351">
                  <c:v>240.96685668182374</c:v>
                </c:pt>
                <c:pt idx="352">
                  <c:v>240.68553040838242</c:v>
                </c:pt>
                <c:pt idx="353">
                  <c:v>240.38815612077713</c:v>
                </c:pt>
                <c:pt idx="354">
                  <c:v>240.07477050018312</c:v>
                </c:pt>
                <c:pt idx="355">
                  <c:v>239.74530018424988</c:v>
                </c:pt>
                <c:pt idx="356">
                  <c:v>239.3999285788536</c:v>
                </c:pt>
                <c:pt idx="357">
                  <c:v>239.03854564046861</c:v>
                </c:pt>
                <c:pt idx="358">
                  <c:v>238.66126141262055</c:v>
                </c:pt>
                <c:pt idx="359">
                  <c:v>238.26803921413423</c:v>
                </c:pt>
                <c:pt idx="360">
                  <c:v>237.85904411029816</c:v>
                </c:pt>
                <c:pt idx="361">
                  <c:v>237.43422107934953</c:v>
                </c:pt>
                <c:pt idx="362">
                  <c:v>236.99360680246355</c:v>
                </c:pt>
                <c:pt idx="363">
                  <c:v>236.5371829390526</c:v>
                </c:pt>
                <c:pt idx="364">
                  <c:v>236.06511455440523</c:v>
                </c:pt>
                <c:pt idx="365">
                  <c:v>235.5773649673462</c:v>
                </c:pt>
                <c:pt idx="366">
                  <c:v>235.07397085905075</c:v>
                </c:pt>
                <c:pt idx="367">
                  <c:v>234.55495057010651</c:v>
                </c:pt>
                <c:pt idx="368">
                  <c:v>234.02037746286393</c:v>
                </c:pt>
                <c:pt idx="369">
                  <c:v>233.47021485614778</c:v>
                </c:pt>
                <c:pt idx="370">
                  <c:v>232.90457279348374</c:v>
                </c:pt>
                <c:pt idx="371">
                  <c:v>232.323396253109</c:v>
                </c:pt>
                <c:pt idx="372">
                  <c:v>231.72679527854919</c:v>
                </c:pt>
                <c:pt idx="373">
                  <c:v>231.1146781668663</c:v>
                </c:pt>
                <c:pt idx="374">
                  <c:v>230.48711828041078</c:v>
                </c:pt>
                <c:pt idx="375">
                  <c:v>229.84409727859497</c:v>
                </c:pt>
                <c:pt idx="376">
                  <c:v>229.185706864357</c:v>
                </c:pt>
                <c:pt idx="377">
                  <c:v>228.51183699417115</c:v>
                </c:pt>
                <c:pt idx="378">
                  <c:v>227.82259771156311</c:v>
                </c:pt>
                <c:pt idx="379">
                  <c:v>227.11800735712052</c:v>
                </c:pt>
                <c:pt idx="380">
                  <c:v>226.3979925684929</c:v>
                </c:pt>
                <c:pt idx="381">
                  <c:v>225.66259002685547</c:v>
                </c:pt>
                <c:pt idx="382">
                  <c:v>224.91189143514634</c:v>
                </c:pt>
                <c:pt idx="383">
                  <c:v>224.14591513395311</c:v>
                </c:pt>
                <c:pt idx="384">
                  <c:v>223.36464278268815</c:v>
                </c:pt>
                <c:pt idx="385">
                  <c:v>222.56809272193908</c:v>
                </c:pt>
                <c:pt idx="386">
                  <c:v>221.75637499523162</c:v>
                </c:pt>
                <c:pt idx="387">
                  <c:v>220.92947126197816</c:v>
                </c:pt>
                <c:pt idx="388">
                  <c:v>220.08739986276626</c:v>
                </c:pt>
                <c:pt idx="389">
                  <c:v>219.2303075222969</c:v>
                </c:pt>
                <c:pt idx="390">
                  <c:v>218.35813921880722</c:v>
                </c:pt>
                <c:pt idx="391">
                  <c:v>217.47093163347245</c:v>
                </c:pt>
                <c:pt idx="392">
                  <c:v>216.56872144746782</c:v>
                </c:pt>
                <c:pt idx="393">
                  <c:v>215.65176542901995</c:v>
                </c:pt>
                <c:pt idx="394">
                  <c:v>214.71988017225266</c:v>
                </c:pt>
                <c:pt idx="395">
                  <c:v>213.77332244539261</c:v>
                </c:pt>
                <c:pt idx="396">
                  <c:v>212.81214727020264</c:v>
                </c:pt>
                <c:pt idx="397">
                  <c:v>211.83628128433227</c:v>
                </c:pt>
                <c:pt idx="398">
                  <c:v>210.84590789365768</c:v>
                </c:pt>
                <c:pt idx="399">
                  <c:v>209.84111880111695</c:v>
                </c:pt>
                <c:pt idx="400">
                  <c:v>208.82195068788528</c:v>
                </c:pt>
                <c:pt idx="401">
                  <c:v>207.78844023513795</c:v>
                </c:pt>
                <c:pt idx="402">
                  <c:v>206.74073416757585</c:v>
                </c:pt>
                <c:pt idx="403">
                  <c:v>205.67872244167327</c:v>
                </c:pt>
                <c:pt idx="404">
                  <c:v>204.60269850683213</c:v>
                </c:pt>
                <c:pt idx="405">
                  <c:v>203.51275406599046</c:v>
                </c:pt>
                <c:pt idx="406">
                  <c:v>202.40898082208633</c:v>
                </c:pt>
                <c:pt idx="407">
                  <c:v>201.29143379688264</c:v>
                </c:pt>
                <c:pt idx="408">
                  <c:v>200.16016801214218</c:v>
                </c:pt>
                <c:pt idx="409">
                  <c:v>199.01531185197831</c:v>
                </c:pt>
                <c:pt idx="410">
                  <c:v>197.85703038167955</c:v>
                </c:pt>
                <c:pt idx="411">
                  <c:v>196.68528692007067</c:v>
                </c:pt>
                <c:pt idx="412">
                  <c:v>195.5003565759659</c:v>
                </c:pt>
                <c:pt idx="413">
                  <c:v>194.30223934936524</c:v>
                </c:pt>
                <c:pt idx="414">
                  <c:v>193.09115532732011</c:v>
                </c:pt>
                <c:pt idx="415">
                  <c:v>191.86704948806764</c:v>
                </c:pt>
                <c:pt idx="416">
                  <c:v>190.63027030277252</c:v>
                </c:pt>
                <c:pt idx="417">
                  <c:v>189.38070772790908</c:v>
                </c:pt>
                <c:pt idx="418">
                  <c:v>188.11860019111634</c:v>
                </c:pt>
                <c:pt idx="419">
                  <c:v>186.84414943885804</c:v>
                </c:pt>
                <c:pt idx="420">
                  <c:v>185.55733713054659</c:v>
                </c:pt>
                <c:pt idx="421">
                  <c:v>184.25849339675904</c:v>
                </c:pt>
                <c:pt idx="422">
                  <c:v>182.94758155632019</c:v>
                </c:pt>
                <c:pt idx="423">
                  <c:v>181.62493173980712</c:v>
                </c:pt>
                <c:pt idx="424">
                  <c:v>180.29054394721985</c:v>
                </c:pt>
                <c:pt idx="425">
                  <c:v>178.94480333089828</c:v>
                </c:pt>
                <c:pt idx="426">
                  <c:v>177.5876732096672</c:v>
                </c:pt>
                <c:pt idx="427">
                  <c:v>176.21959375762941</c:v>
                </c:pt>
                <c:pt idx="428">
                  <c:v>174.84065667772293</c:v>
                </c:pt>
                <c:pt idx="429">
                  <c:v>173.45111873817444</c:v>
                </c:pt>
                <c:pt idx="430">
                  <c:v>172.05142011308669</c:v>
                </c:pt>
                <c:pt idx="431">
                  <c:v>170.64154246187209</c:v>
                </c:pt>
                <c:pt idx="432">
                  <c:v>169.2219076180458</c:v>
                </c:pt>
                <c:pt idx="433">
                  <c:v>167.79290073394776</c:v>
                </c:pt>
                <c:pt idx="434">
                  <c:v>166.35490696191789</c:v>
                </c:pt>
                <c:pt idx="435">
                  <c:v>164.90825643253328</c:v>
                </c:pt>
                <c:pt idx="436">
                  <c:v>163.45331595754624</c:v>
                </c:pt>
                <c:pt idx="437">
                  <c:v>161.99061741399765</c:v>
                </c:pt>
                <c:pt idx="438">
                  <c:v>160.520472591877</c:v>
                </c:pt>
                <c:pt idx="439">
                  <c:v>159.04328498411178</c:v>
                </c:pt>
                <c:pt idx="440">
                  <c:v>157.55971485185623</c:v>
                </c:pt>
                <c:pt idx="441">
                  <c:v>156.06994560098647</c:v>
                </c:pt>
                <c:pt idx="442">
                  <c:v>154.57463749265671</c:v>
                </c:pt>
                <c:pt idx="443">
                  <c:v>153.07419401979448</c:v>
                </c:pt>
                <c:pt idx="444">
                  <c:v>151.56905535650253</c:v>
                </c:pt>
                <c:pt idx="445">
                  <c:v>150.05956080365181</c:v>
                </c:pt>
                <c:pt idx="446">
                  <c:v>148.54620555710792</c:v>
                </c:pt>
                <c:pt idx="447">
                  <c:v>147.02931974744797</c:v>
                </c:pt>
                <c:pt idx="448">
                  <c:v>145.50928852701188</c:v>
                </c:pt>
                <c:pt idx="449">
                  <c:v>143.98641451549531</c:v>
                </c:pt>
                <c:pt idx="450">
                  <c:v>142.46103701376916</c:v>
                </c:pt>
                <c:pt idx="451">
                  <c:v>140.97497256159784</c:v>
                </c:pt>
                <c:pt idx="452">
                  <c:v>139.53090805506707</c:v>
                </c:pt>
                <c:pt idx="453">
                  <c:v>138.08778808879853</c:v>
                </c:pt>
                <c:pt idx="454">
                  <c:v>136.64551178956032</c:v>
                </c:pt>
                <c:pt idx="455">
                  <c:v>135.20427173352243</c:v>
                </c:pt>
                <c:pt idx="456">
                  <c:v>133.76394870686531</c:v>
                </c:pt>
                <c:pt idx="457">
                  <c:v>132.32457022047043</c:v>
                </c:pt>
                <c:pt idx="458">
                  <c:v>130.8860629119873</c:v>
                </c:pt>
                <c:pt idx="459">
                  <c:v>129.44836258935928</c:v>
                </c:pt>
                <c:pt idx="460">
                  <c:v>128.01136837935448</c:v>
                </c:pt>
                <c:pt idx="461">
                  <c:v>126.57517198491097</c:v>
                </c:pt>
                <c:pt idx="462">
                  <c:v>125.13949829721452</c:v>
                </c:pt>
                <c:pt idx="463">
                  <c:v>123.70434731626511</c:v>
                </c:pt>
                <c:pt idx="464">
                  <c:v>122.26961816883087</c:v>
                </c:pt>
                <c:pt idx="465">
                  <c:v>120.83521915197373</c:v>
                </c:pt>
                <c:pt idx="466">
                  <c:v>119.40121445775033</c:v>
                </c:pt>
                <c:pt idx="467">
                  <c:v>117.96765910792351</c:v>
                </c:pt>
                <c:pt idx="468">
                  <c:v>116.53429633426667</c:v>
                </c:pt>
                <c:pt idx="469">
                  <c:v>115.10143792676926</c:v>
                </c:pt>
                <c:pt idx="470">
                  <c:v>113.66882711720467</c:v>
                </c:pt>
                <c:pt idx="471">
                  <c:v>112.23673901438714</c:v>
                </c:pt>
                <c:pt idx="472">
                  <c:v>110.80506357479096</c:v>
                </c:pt>
                <c:pt idx="473">
                  <c:v>109.37392918252945</c:v>
                </c:pt>
                <c:pt idx="474">
                  <c:v>107.94332666730881</c:v>
                </c:pt>
                <c:pt idx="475">
                  <c:v>106.51356781911851</c:v>
                </c:pt>
                <c:pt idx="476">
                  <c:v>105.08458844590187</c:v>
                </c:pt>
                <c:pt idx="477">
                  <c:v>103.656718678236</c:v>
                </c:pt>
                <c:pt idx="478">
                  <c:v>102.23008690023423</c:v>
                </c:pt>
                <c:pt idx="479">
                  <c:v>100.80470228219032</c:v>
                </c:pt>
                <c:pt idx="480">
                  <c:v>99.380931635856626</c:v>
                </c:pt>
                <c:pt idx="481">
                  <c:v>97.959013388872151</c:v>
                </c:pt>
                <c:pt idx="482">
                  <c:v>96.539323523283002</c:v>
                </c:pt>
                <c:pt idx="483">
                  <c:v>95.121816187620169</c:v>
                </c:pt>
                <c:pt idx="484">
                  <c:v>93.706922385692593</c:v>
                </c:pt>
                <c:pt idx="485">
                  <c:v>92.294908056020745</c:v>
                </c:pt>
                <c:pt idx="486">
                  <c:v>90.885984115362163</c:v>
                </c:pt>
                <c:pt idx="487">
                  <c:v>89.480526545763013</c:v>
                </c:pt>
                <c:pt idx="488">
                  <c:v>88.078700412511822</c:v>
                </c:pt>
                <c:pt idx="489">
                  <c:v>86.680872527360918</c:v>
                </c:pt>
                <c:pt idx="490">
                  <c:v>85.287501405000683</c:v>
                </c:pt>
                <c:pt idx="491">
                  <c:v>83.898834643363955</c:v>
                </c:pt>
                <c:pt idx="492">
                  <c:v>82.515147351264957</c:v>
                </c:pt>
                <c:pt idx="493">
                  <c:v>81.136879702806482</c:v>
                </c:pt>
                <c:pt idx="494">
                  <c:v>79.764334317684174</c:v>
                </c:pt>
                <c:pt idx="495">
                  <c:v>78.397813815593722</c:v>
                </c:pt>
                <c:pt idx="496">
                  <c:v>77.037721689462657</c:v>
                </c:pt>
                <c:pt idx="497">
                  <c:v>75.684424751043323</c:v>
                </c:pt>
                <c:pt idx="498">
                  <c:v>74.338335663557061</c:v>
                </c:pt>
                <c:pt idx="499">
                  <c:v>72.999711195230489</c:v>
                </c:pt>
                <c:pt idx="500">
                  <c:v>71.61585883784295</c:v>
                </c:pt>
                <c:pt idx="501">
                  <c:v>70.242575244069101</c:v>
                </c:pt>
                <c:pt idx="502">
                  <c:v>68.88025473654271</c:v>
                </c:pt>
                <c:pt idx="503">
                  <c:v>67.529154083490369</c:v>
                </c:pt>
                <c:pt idx="504">
                  <c:v>66.189823502540591</c:v>
                </c:pt>
                <c:pt idx="505">
                  <c:v>64.862478495597841</c:v>
                </c:pt>
                <c:pt idx="506">
                  <c:v>63.5475454813242</c:v>
                </c:pt>
                <c:pt idx="507">
                  <c:v>62.245441708087924</c:v>
                </c:pt>
                <c:pt idx="508">
                  <c:v>60.956501891613009</c:v>
                </c:pt>
                <c:pt idx="509">
                  <c:v>59.681079088211064</c:v>
                </c:pt>
                <c:pt idx="510">
                  <c:v>58.419494258165358</c:v>
                </c:pt>
                <c:pt idx="511">
                  <c:v>57.172215086460113</c:v>
                </c:pt>
                <c:pt idx="512">
                  <c:v>55.939502926468847</c:v>
                </c:pt>
                <c:pt idx="513">
                  <c:v>54.721770441412929</c:v>
                </c:pt>
                <c:pt idx="514">
                  <c:v>53.519416539072992</c:v>
                </c:pt>
                <c:pt idx="515">
                  <c:v>52.332578773856163</c:v>
                </c:pt>
                <c:pt idx="516">
                  <c:v>51.161894481182102</c:v>
                </c:pt>
                <c:pt idx="517">
                  <c:v>50.007469119429587</c:v>
                </c:pt>
                <c:pt idx="518">
                  <c:v>48.869797884464262</c:v>
                </c:pt>
                <c:pt idx="519">
                  <c:v>47.749165055394172</c:v>
                </c:pt>
                <c:pt idx="520">
                  <c:v>46.645859496474266</c:v>
                </c:pt>
                <c:pt idx="521">
                  <c:v>45.560248019456864</c:v>
                </c:pt>
                <c:pt idx="522">
                  <c:v>44.492550711393356</c:v>
                </c:pt>
                <c:pt idx="523">
                  <c:v>43.44325818300247</c:v>
                </c:pt>
                <c:pt idx="524">
                  <c:v>42.412549255013467</c:v>
                </c:pt>
                <c:pt idx="525">
                  <c:v>41.400680695652966</c:v>
                </c:pt>
                <c:pt idx="526">
                  <c:v>40.408033072113994</c:v>
                </c:pt>
                <c:pt idx="527">
                  <c:v>39.434766864538197</c:v>
                </c:pt>
                <c:pt idx="528">
                  <c:v>38.481290151000024</c:v>
                </c:pt>
                <c:pt idx="529">
                  <c:v>37.547912428915502</c:v>
                </c:pt>
                <c:pt idx="530">
                  <c:v>36.63471852350235</c:v>
                </c:pt>
                <c:pt idx="531">
                  <c:v>35.742157779157161</c:v>
                </c:pt>
                <c:pt idx="532">
                  <c:v>34.870498426973818</c:v>
                </c:pt>
                <c:pt idx="533">
                  <c:v>34.019839047610759</c:v>
                </c:pt>
                <c:pt idx="534">
                  <c:v>33.190583133995531</c:v>
                </c:pt>
                <c:pt idx="535">
                  <c:v>32.382969113767146</c:v>
                </c:pt>
                <c:pt idx="536">
                  <c:v>31.597295021474363</c:v>
                </c:pt>
                <c:pt idx="537">
                  <c:v>30.83376948130131</c:v>
                </c:pt>
                <c:pt idx="538">
                  <c:v>30.092656139194965</c:v>
                </c:pt>
                <c:pt idx="539">
                  <c:v>29.374159034192562</c:v>
                </c:pt>
                <c:pt idx="540">
                  <c:v>28.678479912757876</c:v>
                </c:pt>
                <c:pt idx="541">
                  <c:v>28.005990171790124</c:v>
                </c:pt>
                <c:pt idx="542">
                  <c:v>27.356719614744186</c:v>
                </c:pt>
                <c:pt idx="543">
                  <c:v>26.731044223666192</c:v>
                </c:pt>
                <c:pt idx="544">
                  <c:v>26.129158867299559</c:v>
                </c:pt>
                <c:pt idx="545">
                  <c:v>25.551240073800088</c:v>
                </c:pt>
                <c:pt idx="546">
                  <c:v>24.997482711911204</c:v>
                </c:pt>
                <c:pt idx="547">
                  <c:v>24.4680587246418</c:v>
                </c:pt>
                <c:pt idx="548">
                  <c:v>23.963167565882205</c:v>
                </c:pt>
                <c:pt idx="549">
                  <c:v>23.4830155672431</c:v>
                </c:pt>
                <c:pt idx="550">
                  <c:v>23.027799890041351</c:v>
                </c:pt>
                <c:pt idx="551">
                  <c:v>22.597623700082302</c:v>
                </c:pt>
                <c:pt idx="552">
                  <c:v>22.192688743829727</c:v>
                </c:pt>
                <c:pt idx="553">
                  <c:v>21.813093601942064</c:v>
                </c:pt>
                <c:pt idx="554">
                  <c:v>21.463657263815403</c:v>
                </c:pt>
                <c:pt idx="555">
                  <c:v>21.140603860974313</c:v>
                </c:pt>
                <c:pt idx="556">
                  <c:v>20.842422587513923</c:v>
                </c:pt>
                <c:pt idx="557">
                  <c:v>20.569246412694454</c:v>
                </c:pt>
                <c:pt idx="558">
                  <c:v>20.32117620974779</c:v>
                </c:pt>
                <c:pt idx="559">
                  <c:v>20.098280755877497</c:v>
                </c:pt>
                <c:pt idx="560">
                  <c:v>19.90069302034378</c:v>
                </c:pt>
                <c:pt idx="561">
                  <c:v>19.728481780350208</c:v>
                </c:pt>
                <c:pt idx="562">
                  <c:v>19.581745616555214</c:v>
                </c:pt>
                <c:pt idx="563">
                  <c:v>19.460555598735809</c:v>
                </c:pt>
                <c:pt idx="564">
                  <c:v>19.364907141745093</c:v>
                </c:pt>
                <c:pt idx="565">
                  <c:v>19.294972188591956</c:v>
                </c:pt>
                <c:pt idx="566">
                  <c:v>19.25068196207285</c:v>
                </c:pt>
                <c:pt idx="567">
                  <c:v>19.232139627993107</c:v>
                </c:pt>
                <c:pt idx="568">
                  <c:v>19.239340601205825</c:v>
                </c:pt>
                <c:pt idx="569">
                  <c:v>19.272358244061472</c:v>
                </c:pt>
                <c:pt idx="570">
                  <c:v>19.331185678839685</c:v>
                </c:pt>
                <c:pt idx="571">
                  <c:v>19.415793102085591</c:v>
                </c:pt>
                <c:pt idx="572">
                  <c:v>19.526249291002753</c:v>
                </c:pt>
                <c:pt idx="573">
                  <c:v>19.662517564415932</c:v>
                </c:pt>
                <c:pt idx="574">
                  <c:v>19.824666699528695</c:v>
                </c:pt>
                <c:pt idx="575">
                  <c:v>20.0125935305357</c:v>
                </c:pt>
                <c:pt idx="576">
                  <c:v>20.226337031185629</c:v>
                </c:pt>
                <c:pt idx="577">
                  <c:v>20.46579174309969</c:v>
                </c:pt>
                <c:pt idx="578">
                  <c:v>20.730992054879668</c:v>
                </c:pt>
                <c:pt idx="579">
                  <c:v>21.021972355127335</c:v>
                </c:pt>
                <c:pt idx="580">
                  <c:v>21.338494216203689</c:v>
                </c:pt>
                <c:pt idx="581">
                  <c:v>21.680731873691084</c:v>
                </c:pt>
                <c:pt idx="582">
                  <c:v>22.048511092007161</c:v>
                </c:pt>
                <c:pt idx="583">
                  <c:v>22.441733290493488</c:v>
                </c:pt>
                <c:pt idx="584">
                  <c:v>22.860400761723518</c:v>
                </c:pt>
                <c:pt idx="585">
                  <c:v>23.304373658716678</c:v>
                </c:pt>
                <c:pt idx="586">
                  <c:v>23.773590081989767</c:v>
                </c:pt>
                <c:pt idx="587">
                  <c:v>24.267978961765767</c:v>
                </c:pt>
                <c:pt idx="588">
                  <c:v>24.787441717386248</c:v>
                </c:pt>
                <c:pt idx="589">
                  <c:v>25.331843087017536</c:v>
                </c:pt>
                <c:pt idx="590">
                  <c:v>25.901047808825972</c:v>
                </c:pt>
                <c:pt idx="591">
                  <c:v>26.494920620977879</c:v>
                </c:pt>
                <c:pt idx="592">
                  <c:v>27.113225388407709</c:v>
                </c:pt>
                <c:pt idx="593">
                  <c:v>27.756035473465921</c:v>
                </c:pt>
                <c:pt idx="594">
                  <c:v>28.423041378736496</c:v>
                </c:pt>
                <c:pt idx="595">
                  <c:v>29.11414223098755</c:v>
                </c:pt>
                <c:pt idx="596">
                  <c:v>29.829205060958863</c:v>
                </c:pt>
                <c:pt idx="597">
                  <c:v>30.567963930130006</c:v>
                </c:pt>
                <c:pt idx="598">
                  <c:v>31.330278991520405</c:v>
                </c:pt>
                <c:pt idx="599">
                  <c:v>32.115918695211413</c:v>
                </c:pt>
                <c:pt idx="600">
                  <c:v>32.924743194222451</c:v>
                </c:pt>
                <c:pt idx="601">
                  <c:v>33.756555327236654</c:v>
                </c:pt>
                <c:pt idx="602">
                  <c:v>34.611190028965474</c:v>
                </c:pt>
                <c:pt idx="603">
                  <c:v>35.488470771253112</c:v>
                </c:pt>
                <c:pt idx="604">
                  <c:v>36.388062838375568</c:v>
                </c:pt>
                <c:pt idx="605">
                  <c:v>37.309700291812419</c:v>
                </c:pt>
                <c:pt idx="606">
                  <c:v>38.253245577156548</c:v>
                </c:pt>
                <c:pt idx="607">
                  <c:v>39.21850382566452</c:v>
                </c:pt>
                <c:pt idx="608">
                  <c:v>40.205227439403536</c:v>
                </c:pt>
                <c:pt idx="609">
                  <c:v>41.213051899194717</c:v>
                </c:pt>
                <c:pt idx="610">
                  <c:v>42.241848820924758</c:v>
                </c:pt>
                <c:pt idx="611">
                  <c:v>43.29131099975109</c:v>
                </c:pt>
                <c:pt idx="612">
                  <c:v>44.361062453627589</c:v>
                </c:pt>
                <c:pt idx="613">
                  <c:v>45.450805148005486</c:v>
                </c:pt>
                <c:pt idx="614">
                  <c:v>46.560268559217455</c:v>
                </c:pt>
                <c:pt idx="615">
                  <c:v>47.689117971539495</c:v>
                </c:pt>
                <c:pt idx="616">
                  <c:v>48.837018669247627</c:v>
                </c:pt>
                <c:pt idx="617">
                  <c:v>50.003768905878069</c:v>
                </c:pt>
                <c:pt idx="618">
                  <c:v>51.188717590570448</c:v>
                </c:pt>
                <c:pt idx="619">
                  <c:v>52.391713413476943</c:v>
                </c:pt>
                <c:pt idx="620">
                  <c:v>53.612201571822169</c:v>
                </c:pt>
                <c:pt idx="621">
                  <c:v>54.849929882526396</c:v>
                </c:pt>
                <c:pt idx="622">
                  <c:v>56.104380223989487</c:v>
                </c:pt>
                <c:pt idx="623">
                  <c:v>57.37529124283791</c:v>
                </c:pt>
                <c:pt idx="624">
                  <c:v>58.662282371878625</c:v>
                </c:pt>
                <c:pt idx="625">
                  <c:v>59.96478505289555</c:v>
                </c:pt>
                <c:pt idx="626">
                  <c:v>61.282446229577069</c:v>
                </c:pt>
                <c:pt idx="627">
                  <c:v>62.625101042032242</c:v>
                </c:pt>
                <c:pt idx="628">
                  <c:v>63.992836608052258</c:v>
                </c:pt>
                <c:pt idx="629">
                  <c:v>65.374868662118914</c:v>
                </c:pt>
                <c:pt idx="630">
                  <c:v>66.770711178660392</c:v>
                </c:pt>
                <c:pt idx="631">
                  <c:v>68.17986437666417</c:v>
                </c:pt>
                <c:pt idx="632">
                  <c:v>69.601952274084098</c:v>
                </c:pt>
                <c:pt idx="633">
                  <c:v>71.036355876088138</c:v>
                </c:pt>
                <c:pt idx="634">
                  <c:v>72.482772562980657</c:v>
                </c:pt>
                <c:pt idx="635">
                  <c:v>73.940601680517204</c:v>
                </c:pt>
                <c:pt idx="636">
                  <c:v>75.409467246651658</c:v>
                </c:pt>
                <c:pt idx="637">
                  <c:v>76.888631052732464</c:v>
                </c:pt>
                <c:pt idx="638">
                  <c:v>78.377822575092324</c:v>
                </c:pt>
                <c:pt idx="639">
                  <c:v>79.876266923904424</c:v>
                </c:pt>
                <c:pt idx="640">
                  <c:v>81.383606457710272</c:v>
                </c:pt>
                <c:pt idx="641">
                  <c:v>82.899309299468996</c:v>
                </c:pt>
                <c:pt idx="642">
                  <c:v>84.422770209789277</c:v>
                </c:pt>
                <c:pt idx="643">
                  <c:v>85.953457311630245</c:v>
                </c:pt>
                <c:pt idx="644">
                  <c:v>87.490774535894403</c:v>
                </c:pt>
                <c:pt idx="645">
                  <c:v>89.034290878772737</c:v>
                </c:pt>
                <c:pt idx="646">
                  <c:v>90.583419441461572</c:v>
                </c:pt>
                <c:pt idx="647">
                  <c:v>92.137738390445705</c:v>
                </c:pt>
                <c:pt idx="648">
                  <c:v>93.696669997215267</c:v>
                </c:pt>
                <c:pt idx="649">
                  <c:v>95.25980159854889</c:v>
                </c:pt>
                <c:pt idx="650">
                  <c:v>96.826729701519014</c:v>
                </c:pt>
                <c:pt idx="651">
                  <c:v>98.396794044971472</c:v>
                </c:pt>
                <c:pt idx="652">
                  <c:v>99.9698203933239</c:v>
                </c:pt>
                <c:pt idx="653">
                  <c:v>101.54554280805588</c:v>
                </c:pt>
                <c:pt idx="654">
                  <c:v>103.12351194477081</c:v>
                </c:pt>
                <c:pt idx="655">
                  <c:v>104.70330596995353</c:v>
                </c:pt>
                <c:pt idx="656">
                  <c:v>106.28458558273316</c:v>
                </c:pt>
                <c:pt idx="657">
                  <c:v>107.86734161281586</c:v>
                </c:pt>
                <c:pt idx="658">
                  <c:v>109.45093213963509</c:v>
                </c:pt>
                <c:pt idx="659">
                  <c:v>111.03512790584564</c:v>
                </c:pt>
                <c:pt idx="660">
                  <c:v>112.61969965410233</c:v>
                </c:pt>
                <c:pt idx="661">
                  <c:v>114.20433559441567</c:v>
                </c:pt>
                <c:pt idx="662">
                  <c:v>115.78881563973427</c:v>
                </c:pt>
                <c:pt idx="663">
                  <c:v>117.37280965948105</c:v>
                </c:pt>
                <c:pt idx="664">
                  <c:v>118.9561984398365</c:v>
                </c:pt>
                <c:pt idx="665">
                  <c:v>120.53861516904831</c:v>
                </c:pt>
                <c:pt idx="666">
                  <c:v>122.11968386507034</c:v>
                </c:pt>
                <c:pt idx="667">
                  <c:v>123.69913858938217</c:v>
                </c:pt>
                <c:pt idx="668">
                  <c:v>125.2769793419838</c:v>
                </c:pt>
                <c:pt idx="669">
                  <c:v>126.85269258642197</c:v>
                </c:pt>
                <c:pt idx="670">
                  <c:v>128.42629666328432</c:v>
                </c:pt>
                <c:pt idx="671">
                  <c:v>129.99736973905564</c:v>
                </c:pt>
                <c:pt idx="672">
                  <c:v>131.56555417227744</c:v>
                </c:pt>
                <c:pt idx="673">
                  <c:v>133.13084079265596</c:v>
                </c:pt>
                <c:pt idx="674">
                  <c:v>134.69272523403168</c:v>
                </c:pt>
                <c:pt idx="675">
                  <c:v>136.25124417757988</c:v>
                </c:pt>
                <c:pt idx="676">
                  <c:v>137.80599413037299</c:v>
                </c:pt>
                <c:pt idx="677">
                  <c:v>139.35637902331354</c:v>
                </c:pt>
                <c:pt idx="678">
                  <c:v>140.90262811374666</c:v>
                </c:pt>
                <c:pt idx="679">
                  <c:v>142.44424620580673</c:v>
                </c:pt>
                <c:pt idx="680">
                  <c:v>143.98115993714333</c:v>
                </c:pt>
                <c:pt idx="681">
                  <c:v>145.51325926423073</c:v>
                </c:pt>
                <c:pt idx="682">
                  <c:v>147.03995728826524</c:v>
                </c:pt>
                <c:pt idx="683">
                  <c:v>148.5258475048542</c:v>
                </c:pt>
                <c:pt idx="684">
                  <c:v>149.97171855926513</c:v>
                </c:pt>
                <c:pt idx="685">
                  <c:v>151.41255512237549</c:v>
                </c:pt>
                <c:pt idx="686">
                  <c:v>152.86516634273531</c:v>
                </c:pt>
                <c:pt idx="687">
                  <c:v>154.36230850982668</c:v>
                </c:pt>
                <c:pt idx="688">
                  <c:v>155.85259129714967</c:v>
                </c:pt>
                <c:pt idx="689">
                  <c:v>157.33555619001388</c:v>
                </c:pt>
                <c:pt idx="690">
                  <c:v>158.81149663782119</c:v>
                </c:pt>
                <c:pt idx="691">
                  <c:v>160.27962399530412</c:v>
                </c:pt>
                <c:pt idx="692">
                  <c:v>161.73997494363786</c:v>
                </c:pt>
                <c:pt idx="693">
                  <c:v>163.19221935224533</c:v>
                </c:pt>
                <c:pt idx="694">
                  <c:v>164.6359353876114</c:v>
                </c:pt>
                <c:pt idx="695">
                  <c:v>166.07112304973603</c:v>
                </c:pt>
                <c:pt idx="696">
                  <c:v>167.49765395450592</c:v>
                </c:pt>
                <c:pt idx="697">
                  <c:v>168.91484950017929</c:v>
                </c:pt>
                <c:pt idx="698">
                  <c:v>170.32269134616851</c:v>
                </c:pt>
                <c:pt idx="699">
                  <c:v>171.72134455776214</c:v>
                </c:pt>
                <c:pt idx="700">
                  <c:v>173.1100388302803</c:v>
                </c:pt>
                <c:pt idx="701">
                  <c:v>174.48875582313539</c:v>
                </c:pt>
                <c:pt idx="702">
                  <c:v>175.85727544927599</c:v>
                </c:pt>
                <c:pt idx="703">
                  <c:v>177.21530425930024</c:v>
                </c:pt>
                <c:pt idx="704">
                  <c:v>178.56271386909486</c:v>
                </c:pt>
                <c:pt idx="705">
                  <c:v>179.89935755395891</c:v>
                </c:pt>
                <c:pt idx="706">
                  <c:v>181.2253820385933</c:v>
                </c:pt>
                <c:pt idx="707">
                  <c:v>182.54018208360674</c:v>
                </c:pt>
                <c:pt idx="708">
                  <c:v>183.84362930488587</c:v>
                </c:pt>
                <c:pt idx="709">
                  <c:v>185.13566868066789</c:v>
                </c:pt>
                <c:pt idx="710">
                  <c:v>186.41563994979859</c:v>
                </c:pt>
                <c:pt idx="711">
                  <c:v>187.68374485874176</c:v>
                </c:pt>
                <c:pt idx="712">
                  <c:v>188.9398550233841</c:v>
                </c:pt>
                <c:pt idx="713">
                  <c:v>190.18384205961229</c:v>
                </c:pt>
                <c:pt idx="714">
                  <c:v>191.41554090213776</c:v>
                </c:pt>
                <c:pt idx="715">
                  <c:v>192.63482316684724</c:v>
                </c:pt>
                <c:pt idx="716">
                  <c:v>193.84154212903977</c:v>
                </c:pt>
                <c:pt idx="717">
                  <c:v>195.03558774518967</c:v>
                </c:pt>
                <c:pt idx="718">
                  <c:v>196.21666656589508</c:v>
                </c:pt>
                <c:pt idx="719">
                  <c:v>197.38463186645509</c:v>
                </c:pt>
                <c:pt idx="720">
                  <c:v>198.53948364686966</c:v>
                </c:pt>
                <c:pt idx="721">
                  <c:v>199.68129526948928</c:v>
                </c:pt>
                <c:pt idx="722">
                  <c:v>200.80971826314928</c:v>
                </c:pt>
                <c:pt idx="723">
                  <c:v>201.92482599020005</c:v>
                </c:pt>
                <c:pt idx="724">
                  <c:v>203.02604989242553</c:v>
                </c:pt>
                <c:pt idx="725">
                  <c:v>204.11370175981523</c:v>
                </c:pt>
                <c:pt idx="726">
                  <c:v>205.18770823001861</c:v>
                </c:pt>
                <c:pt idx="727">
                  <c:v>206.24790423774721</c:v>
                </c:pt>
                <c:pt idx="728">
                  <c:v>207.29416139888764</c:v>
                </c:pt>
                <c:pt idx="729">
                  <c:v>208.32616792345047</c:v>
                </c:pt>
                <c:pt idx="730">
                  <c:v>209.34423560142517</c:v>
                </c:pt>
                <c:pt idx="731">
                  <c:v>210.34816268634796</c:v>
                </c:pt>
                <c:pt idx="732">
                  <c:v>211.33794917821885</c:v>
                </c:pt>
                <c:pt idx="733">
                  <c:v>212.31343001174926</c:v>
                </c:pt>
                <c:pt idx="734">
                  <c:v>213.27438509988787</c:v>
                </c:pt>
                <c:pt idx="735">
                  <c:v>214.22086946439742</c:v>
                </c:pt>
                <c:pt idx="736">
                  <c:v>215.15282808351517</c:v>
                </c:pt>
                <c:pt idx="737">
                  <c:v>216.07026095724106</c:v>
                </c:pt>
                <c:pt idx="738">
                  <c:v>216.9731497449875</c:v>
                </c:pt>
                <c:pt idx="739">
                  <c:v>217.86136606264114</c:v>
                </c:pt>
                <c:pt idx="740">
                  <c:v>218.73472650432586</c:v>
                </c:pt>
                <c:pt idx="741">
                  <c:v>219.59324941062928</c:v>
                </c:pt>
                <c:pt idx="742">
                  <c:v>220.43689810037614</c:v>
                </c:pt>
                <c:pt idx="743">
                  <c:v>221.26556253004074</c:v>
                </c:pt>
                <c:pt idx="744">
                  <c:v>222.07916933727265</c:v>
                </c:pt>
                <c:pt idx="745">
                  <c:v>222.87771852207183</c:v>
                </c:pt>
                <c:pt idx="746">
                  <c:v>223.66111838150024</c:v>
                </c:pt>
                <c:pt idx="747">
                  <c:v>224.42927721261978</c:v>
                </c:pt>
                <c:pt idx="748">
                  <c:v>225.18210331249239</c:v>
                </c:pt>
                <c:pt idx="749">
                  <c:v>225.91968838405609</c:v>
                </c:pt>
                <c:pt idx="750">
                  <c:v>226.64170229673385</c:v>
                </c:pt>
                <c:pt idx="751">
                  <c:v>227.348511862278</c:v>
                </c:pt>
                <c:pt idx="752">
                  <c:v>228.03965856599808</c:v>
                </c:pt>
                <c:pt idx="753">
                  <c:v>228.71532581377031</c:v>
                </c:pt>
                <c:pt idx="754">
                  <c:v>229.37542190265657</c:v>
                </c:pt>
                <c:pt idx="755">
                  <c:v>230.02013023853303</c:v>
                </c:pt>
                <c:pt idx="756">
                  <c:v>230.64919405317306</c:v>
                </c:pt>
                <c:pt idx="757">
                  <c:v>231.26276007127763</c:v>
                </c:pt>
                <c:pt idx="758">
                  <c:v>231.86077327108384</c:v>
                </c:pt>
                <c:pt idx="759">
                  <c:v>232.44323365259172</c:v>
                </c:pt>
                <c:pt idx="760">
                  <c:v>233.0102145781517</c:v>
                </c:pt>
                <c:pt idx="761">
                  <c:v>233.56162434482576</c:v>
                </c:pt>
                <c:pt idx="762">
                  <c:v>234.09757299613952</c:v>
                </c:pt>
                <c:pt idx="763">
                  <c:v>234.61804219150542</c:v>
                </c:pt>
                <c:pt idx="764">
                  <c:v>235.11866687107087</c:v>
                </c:pt>
                <c:pt idx="765">
                  <c:v>235.59121211099625</c:v>
                </c:pt>
                <c:pt idx="766">
                  <c:v>236.04917658376695</c:v>
                </c:pt>
                <c:pt idx="767">
                  <c:v>236.49276203584671</c:v>
                </c:pt>
                <c:pt idx="768">
                  <c:v>236.92191344547271</c:v>
                </c:pt>
                <c:pt idx="769">
                  <c:v>237.33685089969634</c:v>
                </c:pt>
                <c:pt idx="770">
                  <c:v>237.7374460144043</c:v>
                </c:pt>
                <c:pt idx="771">
                  <c:v>238.12386385488512</c:v>
                </c:pt>
                <c:pt idx="772">
                  <c:v>238.49610442113877</c:v>
                </c:pt>
                <c:pt idx="773">
                  <c:v>238.85420439434051</c:v>
                </c:pt>
                <c:pt idx="774">
                  <c:v>239.19827381801605</c:v>
                </c:pt>
                <c:pt idx="775">
                  <c:v>239.52838605451583</c:v>
                </c:pt>
                <c:pt idx="776">
                  <c:v>239.84443106031418</c:v>
                </c:pt>
                <c:pt idx="777">
                  <c:v>240.14648219776154</c:v>
                </c:pt>
                <c:pt idx="778">
                  <c:v>240.43468619155885</c:v>
                </c:pt>
                <c:pt idx="779">
                  <c:v>240.70885963582992</c:v>
                </c:pt>
                <c:pt idx="780">
                  <c:v>240.96918593645097</c:v>
                </c:pt>
                <c:pt idx="781">
                  <c:v>241.21564675283432</c:v>
                </c:pt>
                <c:pt idx="782">
                  <c:v>241.44824208498002</c:v>
                </c:pt>
                <c:pt idx="783">
                  <c:v>241.66688022994995</c:v>
                </c:pt>
                <c:pt idx="784">
                  <c:v>241.87174459362032</c:v>
                </c:pt>
                <c:pt idx="785">
                  <c:v>242.06272513246537</c:v>
                </c:pt>
                <c:pt idx="786">
                  <c:v>242.23985852766037</c:v>
                </c:pt>
                <c:pt idx="787">
                  <c:v>242.4031264386177</c:v>
                </c:pt>
                <c:pt idx="788">
                  <c:v>242.55247384357452</c:v>
                </c:pt>
                <c:pt idx="789">
                  <c:v>242.68793742370607</c:v>
                </c:pt>
                <c:pt idx="790">
                  <c:v>242.80953551959993</c:v>
                </c:pt>
                <c:pt idx="791">
                  <c:v>242.91719476890566</c:v>
                </c:pt>
                <c:pt idx="792">
                  <c:v>243.01084180927276</c:v>
                </c:pt>
                <c:pt idx="793">
                  <c:v>243.09247576475144</c:v>
                </c:pt>
                <c:pt idx="794">
                  <c:v>243.15973069953918</c:v>
                </c:pt>
                <c:pt idx="795">
                  <c:v>243.21198303365708</c:v>
                </c:pt>
                <c:pt idx="796">
                  <c:v>243.24921442651748</c:v>
                </c:pt>
                <c:pt idx="797">
                  <c:v>243.27133317518235</c:v>
                </c:pt>
                <c:pt idx="798">
                  <c:v>243.27843098258973</c:v>
                </c:pt>
                <c:pt idx="799">
                  <c:v>243.27048950815202</c:v>
                </c:pt>
                <c:pt idx="800">
                  <c:v>243.24739870834352</c:v>
                </c:pt>
                <c:pt idx="801">
                  <c:v>243.20919526433946</c:v>
                </c:pt>
                <c:pt idx="802">
                  <c:v>243.15591585731508</c:v>
                </c:pt>
                <c:pt idx="803">
                  <c:v>243.08745044374467</c:v>
                </c:pt>
                <c:pt idx="804">
                  <c:v>243.00381736421585</c:v>
                </c:pt>
                <c:pt idx="805">
                  <c:v>242.90497993755341</c:v>
                </c:pt>
                <c:pt idx="806">
                  <c:v>242.79097484493255</c:v>
                </c:pt>
                <c:pt idx="807">
                  <c:v>242.66172872400284</c:v>
                </c:pt>
                <c:pt idx="808">
                  <c:v>242.51724157476426</c:v>
                </c:pt>
                <c:pt idx="809">
                  <c:v>242.35747671604156</c:v>
                </c:pt>
                <c:pt idx="810">
                  <c:v>242.18250751018525</c:v>
                </c:pt>
                <c:pt idx="811">
                  <c:v>241.99215055131913</c:v>
                </c:pt>
                <c:pt idx="812">
                  <c:v>241.78653422355652</c:v>
                </c:pt>
                <c:pt idx="813">
                  <c:v>241.56554848337174</c:v>
                </c:pt>
                <c:pt idx="814">
                  <c:v>241.32915664958955</c:v>
                </c:pt>
                <c:pt idx="815">
                  <c:v>241.07748710632325</c:v>
                </c:pt>
                <c:pt idx="816">
                  <c:v>240.81037478828432</c:v>
                </c:pt>
                <c:pt idx="817">
                  <c:v>240.52787471723556</c:v>
                </c:pt>
                <c:pt idx="818">
                  <c:v>240.22993187141418</c:v>
                </c:pt>
                <c:pt idx="819">
                  <c:v>239.91652791023256</c:v>
                </c:pt>
                <c:pt idx="820">
                  <c:v>239.58769951486588</c:v>
                </c:pt>
                <c:pt idx="821">
                  <c:v>239.2433549823761</c:v>
                </c:pt>
                <c:pt idx="822">
                  <c:v>238.88356767511368</c:v>
                </c:pt>
                <c:pt idx="823">
                  <c:v>238.5082092089653</c:v>
                </c:pt>
                <c:pt idx="824">
                  <c:v>238.11740796804429</c:v>
                </c:pt>
                <c:pt idx="825">
                  <c:v>237.71105390882494</c:v>
                </c:pt>
                <c:pt idx="826">
                  <c:v>237.28916537189485</c:v>
                </c:pt>
                <c:pt idx="827">
                  <c:v>236.85170567607881</c:v>
                </c:pt>
                <c:pt idx="828">
                  <c:v>236.39871150255203</c:v>
                </c:pt>
                <c:pt idx="829">
                  <c:v>235.93010948896409</c:v>
                </c:pt>
                <c:pt idx="830">
                  <c:v>235.44595465707781</c:v>
                </c:pt>
                <c:pt idx="831">
                  <c:v>234.94617364454271</c:v>
                </c:pt>
                <c:pt idx="832">
                  <c:v>234.43085815429689</c:v>
                </c:pt>
                <c:pt idx="833">
                  <c:v>233.89987980222702</c:v>
                </c:pt>
                <c:pt idx="834">
                  <c:v>233.35329361009599</c:v>
                </c:pt>
                <c:pt idx="835">
                  <c:v>232.79109957790376</c:v>
                </c:pt>
                <c:pt idx="836">
                  <c:v>232.21335272741319</c:v>
                </c:pt>
                <c:pt idx="837">
                  <c:v>231.61992467451097</c:v>
                </c:pt>
                <c:pt idx="838">
                  <c:v>231.01096214389801</c:v>
                </c:pt>
                <c:pt idx="839">
                  <c:v>230.38639177322389</c:v>
                </c:pt>
                <c:pt idx="840">
                  <c:v>229.74623190307616</c:v>
                </c:pt>
                <c:pt idx="841">
                  <c:v>229.09055589580535</c:v>
                </c:pt>
                <c:pt idx="842">
                  <c:v>228.41936375141145</c:v>
                </c:pt>
                <c:pt idx="843">
                  <c:v>227.73254542636872</c:v>
                </c:pt>
                <c:pt idx="844">
                  <c:v>227.03022930479051</c:v>
                </c:pt>
                <c:pt idx="845">
                  <c:v>226.31232368373873</c:v>
                </c:pt>
                <c:pt idx="846">
                  <c:v>225.57908533143998</c:v>
                </c:pt>
                <c:pt idx="847">
                  <c:v>224.83040420436859</c:v>
                </c:pt>
                <c:pt idx="848">
                  <c:v>224.06635366487504</c:v>
                </c:pt>
                <c:pt idx="849">
                  <c:v>223.28687869119645</c:v>
                </c:pt>
                <c:pt idx="850">
                  <c:v>222.49203430509567</c:v>
                </c:pt>
                <c:pt idx="851">
                  <c:v>221.68187552833558</c:v>
                </c:pt>
                <c:pt idx="852">
                  <c:v>220.85642070150377</c:v>
                </c:pt>
                <c:pt idx="853">
                  <c:v>220.0157615275383</c:v>
                </c:pt>
                <c:pt idx="854">
                  <c:v>219.16004473114015</c:v>
                </c:pt>
                <c:pt idx="855">
                  <c:v>218.28912358760834</c:v>
                </c:pt>
                <c:pt idx="856">
                  <c:v>217.40299809694289</c:v>
                </c:pt>
                <c:pt idx="857">
                  <c:v>216.50201673030853</c:v>
                </c:pt>
                <c:pt idx="858">
                  <c:v>215.58610612535477</c:v>
                </c:pt>
                <c:pt idx="859">
                  <c:v>214.65508287620546</c:v>
                </c:pt>
                <c:pt idx="860">
                  <c:v>213.70936881637573</c:v>
                </c:pt>
                <c:pt idx="861">
                  <c:v>212.74879888057708</c:v>
                </c:pt>
                <c:pt idx="862">
                  <c:v>211.77353813409806</c:v>
                </c:pt>
                <c:pt idx="863">
                  <c:v>210.79099617433548</c:v>
                </c:pt>
                <c:pt idx="864">
                  <c:v>209.79433196210863</c:v>
                </c:pt>
                <c:pt idx="865">
                  <c:v>208.78354549741746</c:v>
                </c:pt>
                <c:pt idx="866">
                  <c:v>207.75876516437532</c:v>
                </c:pt>
                <c:pt idx="867">
                  <c:v>206.71997262239458</c:v>
                </c:pt>
                <c:pt idx="868">
                  <c:v>205.66731459617614</c:v>
                </c:pt>
                <c:pt idx="869">
                  <c:v>204.60090112924576</c:v>
                </c:pt>
                <c:pt idx="870">
                  <c:v>203.52043877220154</c:v>
                </c:pt>
                <c:pt idx="871">
                  <c:v>202.42634935855867</c:v>
                </c:pt>
                <c:pt idx="872">
                  <c:v>201.31881629419328</c:v>
                </c:pt>
                <c:pt idx="873">
                  <c:v>200.19782123851778</c:v>
                </c:pt>
                <c:pt idx="874">
                  <c:v>199.06362095975877</c:v>
                </c:pt>
                <c:pt idx="875">
                  <c:v>197.91583030557632</c:v>
                </c:pt>
                <c:pt idx="876">
                  <c:v>196.75479774713517</c:v>
                </c:pt>
                <c:pt idx="877">
                  <c:v>195.58068834972383</c:v>
                </c:pt>
                <c:pt idx="878">
                  <c:v>194.39359381628037</c:v>
                </c:pt>
                <c:pt idx="879">
                  <c:v>193.1937158932686</c:v>
                </c:pt>
                <c:pt idx="880">
                  <c:v>191.98096287775041</c:v>
                </c:pt>
                <c:pt idx="881">
                  <c:v>190.75549983501435</c:v>
                </c:pt>
                <c:pt idx="882">
                  <c:v>189.5176385550499</c:v>
                </c:pt>
                <c:pt idx="883">
                  <c:v>188.26708558845522</c:v>
                </c:pt>
                <c:pt idx="884">
                  <c:v>187.00435447168351</c:v>
                </c:pt>
                <c:pt idx="885">
                  <c:v>185.72948188591005</c:v>
                </c:pt>
                <c:pt idx="886">
                  <c:v>184.44248617172241</c:v>
                </c:pt>
                <c:pt idx="887">
                  <c:v>183.14371580028535</c:v>
                </c:pt>
                <c:pt idx="888">
                  <c:v>181.83322579336166</c:v>
                </c:pt>
                <c:pt idx="889">
                  <c:v>180.51110785388946</c:v>
                </c:pt>
                <c:pt idx="890">
                  <c:v>179.17747202539445</c:v>
                </c:pt>
                <c:pt idx="891">
                  <c:v>177.8324466919899</c:v>
                </c:pt>
                <c:pt idx="892">
                  <c:v>176.47628862190248</c:v>
                </c:pt>
                <c:pt idx="893">
                  <c:v>175.10919956159591</c:v>
                </c:pt>
                <c:pt idx="894">
                  <c:v>173.73139959812164</c:v>
                </c:pt>
                <c:pt idx="895">
                  <c:v>172.34303545618059</c:v>
                </c:pt>
                <c:pt idx="896">
                  <c:v>170.9443088822365</c:v>
                </c:pt>
                <c:pt idx="897">
                  <c:v>169.53542162275315</c:v>
                </c:pt>
                <c:pt idx="898">
                  <c:v>168.11635533714295</c:v>
                </c:pt>
                <c:pt idx="899">
                  <c:v>166.68767858362199</c:v>
                </c:pt>
                <c:pt idx="900">
                  <c:v>165.24944638395309</c:v>
                </c:pt>
                <c:pt idx="901">
                  <c:v>163.80184214401245</c:v>
                </c:pt>
                <c:pt idx="902">
                  <c:v>162.34523267555238</c:v>
                </c:pt>
                <c:pt idx="903">
                  <c:v>160.87974636268615</c:v>
                </c:pt>
                <c:pt idx="904">
                  <c:v>159.4057133359909</c:v>
                </c:pt>
                <c:pt idx="905">
                  <c:v>157.92328032016755</c:v>
                </c:pt>
                <c:pt idx="906">
                  <c:v>156.43268574285509</c:v>
                </c:pt>
                <c:pt idx="907">
                  <c:v>154.93446148109436</c:v>
                </c:pt>
                <c:pt idx="908">
                  <c:v>153.42875425958633</c:v>
                </c:pt>
                <c:pt idx="909">
                  <c:v>151.91589420890807</c:v>
                </c:pt>
                <c:pt idx="910">
                  <c:v>150.39593635082244</c:v>
                </c:pt>
                <c:pt idx="911">
                  <c:v>148.86945841383934</c:v>
                </c:pt>
                <c:pt idx="912">
                  <c:v>147.33668965530396</c:v>
                </c:pt>
                <c:pt idx="913">
                  <c:v>145.79774928903581</c:v>
                </c:pt>
                <c:pt idx="914">
                  <c:v>144.25326089501382</c:v>
                </c:pt>
                <c:pt idx="915">
                  <c:v>142.70345373058319</c:v>
                </c:pt>
                <c:pt idx="916">
                  <c:v>141.14857539367677</c:v>
                </c:pt>
                <c:pt idx="917">
                  <c:v>139.58910273957252</c:v>
                </c:pt>
                <c:pt idx="918">
                  <c:v>138.00779561591148</c:v>
                </c:pt>
                <c:pt idx="919">
                  <c:v>136.42235268974304</c:v>
                </c:pt>
                <c:pt idx="920">
                  <c:v>134.83305824017526</c:v>
                </c:pt>
                <c:pt idx="921">
                  <c:v>133.240251568079</c:v>
                </c:pt>
                <c:pt idx="922">
                  <c:v>131.64433616638183</c:v>
                </c:pt>
              </c:numCache>
            </c:numRef>
          </c:xVal>
          <c:yVal>
            <c:numRef>
              <c:f>'10250 Recap anayls cyl 1'!$R$3:$R$925</c:f>
              <c:numCache>
                <c:formatCode>General</c:formatCode>
                <c:ptCount val="923"/>
                <c:pt idx="0">
                  <c:v>2.8884015083312988</c:v>
                </c:pt>
                <c:pt idx="1">
                  <c:v>2.9374940395355225</c:v>
                </c:pt>
                <c:pt idx="2">
                  <c:v>2.9881103038787842</c:v>
                </c:pt>
                <c:pt idx="3">
                  <c:v>3.0403075218200684</c:v>
                </c:pt>
                <c:pt idx="4">
                  <c:v>3.0941445827484131</c:v>
                </c:pt>
                <c:pt idx="5">
                  <c:v>3.1496832370758057</c:v>
                </c:pt>
                <c:pt idx="6">
                  <c:v>3.2069878578186035</c:v>
                </c:pt>
                <c:pt idx="7">
                  <c:v>3.2661252021789551</c:v>
                </c:pt>
                <c:pt idx="8">
                  <c:v>3.3271656036376953</c:v>
                </c:pt>
                <c:pt idx="9">
                  <c:v>3.3901801109313965</c:v>
                </c:pt>
                <c:pt idx="10">
                  <c:v>3.4552452564239502</c:v>
                </c:pt>
                <c:pt idx="11">
                  <c:v>3.5224435329437256</c:v>
                </c:pt>
                <c:pt idx="12">
                  <c:v>3.5918560028076172</c:v>
                </c:pt>
                <c:pt idx="13">
                  <c:v>3.6635663509368896</c:v>
                </c:pt>
                <c:pt idx="14">
                  <c:v>3.7376687526702881</c:v>
                </c:pt>
                <c:pt idx="15">
                  <c:v>3.8142552375793457</c:v>
                </c:pt>
                <c:pt idx="16">
                  <c:v>3.8934276103973389</c:v>
                </c:pt>
                <c:pt idx="17">
                  <c:v>3.9752795696258545</c:v>
                </c:pt>
                <c:pt idx="18">
                  <c:v>4.0599260330200195</c:v>
                </c:pt>
                <c:pt idx="19">
                  <c:v>4.1474785804748535</c:v>
                </c:pt>
                <c:pt idx="20">
                  <c:v>4.2380461692810059</c:v>
                </c:pt>
                <c:pt idx="21">
                  <c:v>4.3317580223083496</c:v>
                </c:pt>
                <c:pt idx="22">
                  <c:v>4.4287395477294922</c:v>
                </c:pt>
                <c:pt idx="23">
                  <c:v>4.529118537902832</c:v>
                </c:pt>
                <c:pt idx="24">
                  <c:v>4.6330399513244629</c:v>
                </c:pt>
                <c:pt idx="25">
                  <c:v>4.7406430244445801</c:v>
                </c:pt>
                <c:pt idx="26">
                  <c:v>4.8520870208740234</c:v>
                </c:pt>
                <c:pt idx="27">
                  <c:v>4.967524528503418</c:v>
                </c:pt>
                <c:pt idx="28">
                  <c:v>5.0871281623840332</c:v>
                </c:pt>
                <c:pt idx="29">
                  <c:v>5.2110657691955566</c:v>
                </c:pt>
                <c:pt idx="30">
                  <c:v>5.3395185470581055</c:v>
                </c:pt>
                <c:pt idx="31">
                  <c:v>5.4722938537597656</c:v>
                </c:pt>
                <c:pt idx="32">
                  <c:v>5.6087918281555176</c:v>
                </c:pt>
                <c:pt idx="33">
                  <c:v>5.75030517578125</c:v>
                </c:pt>
                <c:pt idx="34">
                  <c:v>5.8970651626586914</c:v>
                </c:pt>
                <c:pt idx="35">
                  <c:v>6.049293041229248</c:v>
                </c:pt>
                <c:pt idx="36">
                  <c:v>6.2072248458862305</c:v>
                </c:pt>
                <c:pt idx="37">
                  <c:v>6.3711142539978027</c:v>
                </c:pt>
                <c:pt idx="38">
                  <c:v>6.5412144660949707</c:v>
                </c:pt>
                <c:pt idx="39">
                  <c:v>6.7177906036376953</c:v>
                </c:pt>
                <c:pt idx="40">
                  <c:v>6.9011416435241699</c:v>
                </c:pt>
                <c:pt idx="41">
                  <c:v>7.091555118560791</c:v>
                </c:pt>
                <c:pt idx="42">
                  <c:v>7.2893466949462891</c:v>
                </c:pt>
                <c:pt idx="43">
                  <c:v>7.4948339462280273</c:v>
                </c:pt>
                <c:pt idx="44">
                  <c:v>7.7083401679992676</c:v>
                </c:pt>
                <c:pt idx="45">
                  <c:v>7.9302120208740234</c:v>
                </c:pt>
                <c:pt idx="46">
                  <c:v>8.160822868347168</c:v>
                </c:pt>
                <c:pt idx="47">
                  <c:v>8.4005403518676758</c:v>
                </c:pt>
                <c:pt idx="48">
                  <c:v>8.6497573852539062</c:v>
                </c:pt>
                <c:pt idx="49">
                  <c:v>8.9088821411132812</c:v>
                </c:pt>
                <c:pt idx="50">
                  <c:v>9.178314208984375</c:v>
                </c:pt>
                <c:pt idx="51">
                  <c:v>9.4585056304931641</c:v>
                </c:pt>
                <c:pt idx="52">
                  <c:v>9.7498798370361328</c:v>
                </c:pt>
                <c:pt idx="53">
                  <c:v>10.052910804748535</c:v>
                </c:pt>
                <c:pt idx="54">
                  <c:v>10.368070602416992</c:v>
                </c:pt>
                <c:pt idx="55">
                  <c:v>10.695863723754883</c:v>
                </c:pt>
                <c:pt idx="56">
                  <c:v>11.03681755065918</c:v>
                </c:pt>
                <c:pt idx="57">
                  <c:v>11.391429901123047</c:v>
                </c:pt>
                <c:pt idx="58">
                  <c:v>11.757430076599121</c:v>
                </c:pt>
                <c:pt idx="59">
                  <c:v>12.136576652526855</c:v>
                </c:pt>
                <c:pt idx="60">
                  <c:v>12.530790328979492</c:v>
                </c:pt>
                <c:pt idx="61">
                  <c:v>12.940643310546875</c:v>
                </c:pt>
                <c:pt idx="62">
                  <c:v>13.366778373718262</c:v>
                </c:pt>
                <c:pt idx="63">
                  <c:v>13.809832572937012</c:v>
                </c:pt>
                <c:pt idx="64">
                  <c:v>14.270481109619141</c:v>
                </c:pt>
                <c:pt idx="65">
                  <c:v>14.749485969543457</c:v>
                </c:pt>
                <c:pt idx="66">
                  <c:v>15.247529983520508</c:v>
                </c:pt>
                <c:pt idx="67">
                  <c:v>15.765488624572754</c:v>
                </c:pt>
                <c:pt idx="68">
                  <c:v>16.304206848144531</c:v>
                </c:pt>
                <c:pt idx="69">
                  <c:v>16.864631652832031</c:v>
                </c:pt>
                <c:pt idx="70">
                  <c:v>17.447717666625977</c:v>
                </c:pt>
                <c:pt idx="71">
                  <c:v>18.054557800292969</c:v>
                </c:pt>
                <c:pt idx="72">
                  <c:v>18.686374664306641</c:v>
                </c:pt>
                <c:pt idx="73">
                  <c:v>19.344406127929687</c:v>
                </c:pt>
                <c:pt idx="74">
                  <c:v>20.030059814453125</c:v>
                </c:pt>
                <c:pt idx="75">
                  <c:v>20.744913101196289</c:v>
                </c:pt>
                <c:pt idx="76">
                  <c:v>21.484567642211914</c:v>
                </c:pt>
                <c:pt idx="77">
                  <c:v>22.251811981201172</c:v>
                </c:pt>
                <c:pt idx="78">
                  <c:v>23.052644729614258</c:v>
                </c:pt>
                <c:pt idx="79">
                  <c:v>23.889059066772461</c:v>
                </c:pt>
                <c:pt idx="80">
                  <c:v>24.763511657714844</c:v>
                </c:pt>
                <c:pt idx="81">
                  <c:v>25.678495407104492</c:v>
                </c:pt>
                <c:pt idx="82">
                  <c:v>26.636894226074219</c:v>
                </c:pt>
                <c:pt idx="83">
                  <c:v>27.641742706298828</c:v>
                </c:pt>
                <c:pt idx="84">
                  <c:v>28.696445465087891</c:v>
                </c:pt>
                <c:pt idx="85">
                  <c:v>29.804624557495117</c:v>
                </c:pt>
                <c:pt idx="86">
                  <c:v>30.952932357788086</c:v>
                </c:pt>
                <c:pt idx="87">
                  <c:v>32.154323577880859</c:v>
                </c:pt>
                <c:pt idx="88">
                  <c:v>33.418258666992188</c:v>
                </c:pt>
                <c:pt idx="89">
                  <c:v>34.748935699462891</c:v>
                </c:pt>
                <c:pt idx="90">
                  <c:v>36.150894165039062</c:v>
                </c:pt>
                <c:pt idx="91">
                  <c:v>37.625137329101563</c:v>
                </c:pt>
                <c:pt idx="92">
                  <c:v>39.147418975830078</c:v>
                </c:pt>
                <c:pt idx="93">
                  <c:v>40.749988555908203</c:v>
                </c:pt>
                <c:pt idx="94">
                  <c:v>42.43658447265625</c:v>
                </c:pt>
                <c:pt idx="95">
                  <c:v>44.20343017578125</c:v>
                </c:pt>
                <c:pt idx="96">
                  <c:v>46.024459838867188</c:v>
                </c:pt>
                <c:pt idx="97">
                  <c:v>47.934051513671875</c:v>
                </c:pt>
                <c:pt idx="98">
                  <c:v>49.927478790283203</c:v>
                </c:pt>
                <c:pt idx="99">
                  <c:v>51.969058990478516</c:v>
                </c:pt>
                <c:pt idx="100">
                  <c:v>54.096385955810547</c:v>
                </c:pt>
                <c:pt idx="101">
                  <c:v>56.278656005859375</c:v>
                </c:pt>
                <c:pt idx="102">
                  <c:v>58.518909454345703</c:v>
                </c:pt>
                <c:pt idx="103">
                  <c:v>60.812110900878906</c:v>
                </c:pt>
                <c:pt idx="104">
                  <c:v>63.140174865722656</c:v>
                </c:pt>
                <c:pt idx="105">
                  <c:v>65.502716064453125</c:v>
                </c:pt>
                <c:pt idx="106">
                  <c:v>67.880317687988281</c:v>
                </c:pt>
                <c:pt idx="107">
                  <c:v>70.259620666503906</c:v>
                </c:pt>
                <c:pt idx="108">
                  <c:v>72.640884399414063</c:v>
                </c:pt>
                <c:pt idx="109">
                  <c:v>74.979804992675781</c:v>
                </c:pt>
                <c:pt idx="110">
                  <c:v>77.27935791015625</c:v>
                </c:pt>
                <c:pt idx="111">
                  <c:v>79.511039733886719</c:v>
                </c:pt>
                <c:pt idx="112">
                  <c:v>81.63629150390625</c:v>
                </c:pt>
                <c:pt idx="113">
                  <c:v>83.648841857910156</c:v>
                </c:pt>
                <c:pt idx="114">
                  <c:v>85.521392822265625</c:v>
                </c:pt>
                <c:pt idx="115">
                  <c:v>87.204246520996094</c:v>
                </c:pt>
                <c:pt idx="116">
                  <c:v>88.698966979980469</c:v>
                </c:pt>
                <c:pt idx="117">
                  <c:v>89.980567932128906</c:v>
                </c:pt>
                <c:pt idx="118">
                  <c:v>90.996528625488281</c:v>
                </c:pt>
                <c:pt idx="119">
                  <c:v>91.776153564453125</c:v>
                </c:pt>
                <c:pt idx="120">
                  <c:v>92.269638061523438</c:v>
                </c:pt>
                <c:pt idx="121">
                  <c:v>92.503883361816406</c:v>
                </c:pt>
                <c:pt idx="122">
                  <c:v>92.451522827148438</c:v>
                </c:pt>
                <c:pt idx="123">
                  <c:v>92.160293579101563</c:v>
                </c:pt>
                <c:pt idx="124">
                  <c:v>91.575210571289063</c:v>
                </c:pt>
                <c:pt idx="125">
                  <c:v>90.773643493652344</c:v>
                </c:pt>
                <c:pt idx="126">
                  <c:v>89.765983581542969</c:v>
                </c:pt>
                <c:pt idx="127">
                  <c:v>88.526908874511719</c:v>
                </c:pt>
                <c:pt idx="128">
                  <c:v>87.113067626953125</c:v>
                </c:pt>
                <c:pt idx="129">
                  <c:v>85.5494384765625</c:v>
                </c:pt>
                <c:pt idx="130">
                  <c:v>83.855796813964844</c:v>
                </c:pt>
                <c:pt idx="131">
                  <c:v>82.053184509277344</c:v>
                </c:pt>
                <c:pt idx="132">
                  <c:v>80.162971496582031</c:v>
                </c:pt>
                <c:pt idx="133">
                  <c:v>78.209877014160156</c:v>
                </c:pt>
                <c:pt idx="134">
                  <c:v>76.205772399902344</c:v>
                </c:pt>
                <c:pt idx="135">
                  <c:v>74.178497314453125</c:v>
                </c:pt>
                <c:pt idx="136">
                  <c:v>72.142677307128906</c:v>
                </c:pt>
                <c:pt idx="137">
                  <c:v>70.114021301269531</c:v>
                </c:pt>
                <c:pt idx="138">
                  <c:v>68.106056213378906</c:v>
                </c:pt>
                <c:pt idx="139">
                  <c:v>66.129501342773437</c:v>
                </c:pt>
                <c:pt idx="140">
                  <c:v>64.193717956542969</c:v>
                </c:pt>
                <c:pt idx="141">
                  <c:v>62.305294036865234</c:v>
                </c:pt>
                <c:pt idx="142">
                  <c:v>60.453090667724609</c:v>
                </c:pt>
                <c:pt idx="143">
                  <c:v>58.653949737548828</c:v>
                </c:pt>
                <c:pt idx="144">
                  <c:v>56.912509918212891</c:v>
                </c:pt>
                <c:pt idx="145">
                  <c:v>55.223445892333984</c:v>
                </c:pt>
                <c:pt idx="146">
                  <c:v>53.597034454345703</c:v>
                </c:pt>
                <c:pt idx="147">
                  <c:v>52.031600952148438</c:v>
                </c:pt>
                <c:pt idx="148">
                  <c:v>50.494960784912109</c:v>
                </c:pt>
                <c:pt idx="149">
                  <c:v>48.956668853759766</c:v>
                </c:pt>
                <c:pt idx="150">
                  <c:v>47.473823547363281</c:v>
                </c:pt>
                <c:pt idx="151">
                  <c:v>46.060249328613281</c:v>
                </c:pt>
                <c:pt idx="152">
                  <c:v>44.711463928222656</c:v>
                </c:pt>
                <c:pt idx="153">
                  <c:v>43.423271179199219</c:v>
                </c:pt>
                <c:pt idx="154">
                  <c:v>42.191989898681641</c:v>
                </c:pt>
                <c:pt idx="155">
                  <c:v>41.014244079589844</c:v>
                </c:pt>
                <c:pt idx="156">
                  <c:v>39.874046325683594</c:v>
                </c:pt>
                <c:pt idx="157">
                  <c:v>38.776779174804688</c:v>
                </c:pt>
                <c:pt idx="158">
                  <c:v>37.725479125976563</c:v>
                </c:pt>
                <c:pt idx="159">
                  <c:v>36.717594146728516</c:v>
                </c:pt>
                <c:pt idx="160">
                  <c:v>35.783668518066406</c:v>
                </c:pt>
                <c:pt idx="161">
                  <c:v>34.897373199462891</c:v>
                </c:pt>
                <c:pt idx="162">
                  <c:v>34.045436859130859</c:v>
                </c:pt>
                <c:pt idx="163">
                  <c:v>33.226165771484375</c:v>
                </c:pt>
                <c:pt idx="164">
                  <c:v>32.437473297119141</c:v>
                </c:pt>
                <c:pt idx="165">
                  <c:v>31.666412353515625</c:v>
                </c:pt>
                <c:pt idx="166">
                  <c:v>30.923910140991211</c:v>
                </c:pt>
                <c:pt idx="167">
                  <c:v>30.208539962768555</c:v>
                </c:pt>
                <c:pt idx="168">
                  <c:v>29.519014358520508</c:v>
                </c:pt>
                <c:pt idx="169">
                  <c:v>28.854110717773438</c:v>
                </c:pt>
                <c:pt idx="170">
                  <c:v>28.212690353393555</c:v>
                </c:pt>
                <c:pt idx="171">
                  <c:v>27.593700408935547</c:v>
                </c:pt>
                <c:pt idx="172">
                  <c:v>26.996192932128906</c:v>
                </c:pt>
                <c:pt idx="173">
                  <c:v>26.419059753417969</c:v>
                </c:pt>
                <c:pt idx="174">
                  <c:v>25.861452102661133</c:v>
                </c:pt>
                <c:pt idx="175">
                  <c:v>25.322010040283203</c:v>
                </c:pt>
                <c:pt idx="176">
                  <c:v>24.792642593383789</c:v>
                </c:pt>
                <c:pt idx="177">
                  <c:v>24.280933380126953</c:v>
                </c:pt>
                <c:pt idx="178">
                  <c:v>23.786142349243164</c:v>
                </c:pt>
                <c:pt idx="179">
                  <c:v>23.307369232177734</c:v>
                </c:pt>
                <c:pt idx="180">
                  <c:v>22.844078063964844</c:v>
                </c:pt>
                <c:pt idx="181">
                  <c:v>22.395599365234375</c:v>
                </c:pt>
                <c:pt idx="182">
                  <c:v>21.961410522460937</c:v>
                </c:pt>
                <c:pt idx="183">
                  <c:v>21.540910720825195</c:v>
                </c:pt>
                <c:pt idx="184">
                  <c:v>21.133567810058594</c:v>
                </c:pt>
                <c:pt idx="185">
                  <c:v>20.738897323608398</c:v>
                </c:pt>
                <c:pt idx="186">
                  <c:v>20.356409072875977</c:v>
                </c:pt>
                <c:pt idx="187">
                  <c:v>19.985605239868164</c:v>
                </c:pt>
                <c:pt idx="188">
                  <c:v>19.62608528137207</c:v>
                </c:pt>
                <c:pt idx="189">
                  <c:v>19.272546768188477</c:v>
                </c:pt>
                <c:pt idx="190">
                  <c:v>18.92919921875</c:v>
                </c:pt>
                <c:pt idx="191">
                  <c:v>18.596073150634766</c:v>
                </c:pt>
                <c:pt idx="192">
                  <c:v>18.272823333740234</c:v>
                </c:pt>
                <c:pt idx="193">
                  <c:v>17.959083557128906</c:v>
                </c:pt>
                <c:pt idx="194">
                  <c:v>17.654476165771484</c:v>
                </c:pt>
                <c:pt idx="195">
                  <c:v>17.358697891235352</c:v>
                </c:pt>
                <c:pt idx="196">
                  <c:v>17.071390151977539</c:v>
                </c:pt>
                <c:pt idx="197">
                  <c:v>16.792247772216797</c:v>
                </c:pt>
                <c:pt idx="198">
                  <c:v>16.520977020263672</c:v>
                </c:pt>
                <c:pt idx="199">
                  <c:v>16.257295608520508</c:v>
                </c:pt>
                <c:pt idx="200">
                  <c:v>16.000938415527344</c:v>
                </c:pt>
                <c:pt idx="201">
                  <c:v>15.751649856567383</c:v>
                </c:pt>
                <c:pt idx="202">
                  <c:v>15.509177207946777</c:v>
                </c:pt>
                <c:pt idx="203">
                  <c:v>15.273284912109375</c:v>
                </c:pt>
                <c:pt idx="204">
                  <c:v>15.043163299560547</c:v>
                </c:pt>
                <c:pt idx="205">
                  <c:v>14.816684722900391</c:v>
                </c:pt>
                <c:pt idx="206">
                  <c:v>14.596243858337402</c:v>
                </c:pt>
                <c:pt idx="207">
                  <c:v>14.381656646728516</c:v>
                </c:pt>
                <c:pt idx="208">
                  <c:v>14.172728538513184</c:v>
                </c:pt>
                <c:pt idx="209">
                  <c:v>13.969271659851074</c:v>
                </c:pt>
                <c:pt idx="210">
                  <c:v>13.771122932434082</c:v>
                </c:pt>
                <c:pt idx="211">
                  <c:v>13.578107833862305</c:v>
                </c:pt>
                <c:pt idx="212">
                  <c:v>13.390069007873535</c:v>
                </c:pt>
                <c:pt idx="213">
                  <c:v>13.205160140991211</c:v>
                </c:pt>
                <c:pt idx="214">
                  <c:v>13.020183563232422</c:v>
                </c:pt>
                <c:pt idx="215">
                  <c:v>12.840243339538574</c:v>
                </c:pt>
                <c:pt idx="216">
                  <c:v>12.66378116607666</c:v>
                </c:pt>
                <c:pt idx="217">
                  <c:v>12.490264892578125</c:v>
                </c:pt>
                <c:pt idx="218">
                  <c:v>12.32079029083252</c:v>
                </c:pt>
                <c:pt idx="219">
                  <c:v>12.155373573303223</c:v>
                </c:pt>
                <c:pt idx="220">
                  <c:v>11.994133949279785</c:v>
                </c:pt>
                <c:pt idx="221">
                  <c:v>11.836941719055176</c:v>
                </c:pt>
                <c:pt idx="222">
                  <c:v>11.683564186096191</c:v>
                </c:pt>
                <c:pt idx="223">
                  <c:v>11.532238960266113</c:v>
                </c:pt>
                <c:pt idx="224">
                  <c:v>11.384271621704102</c:v>
                </c:pt>
                <c:pt idx="225">
                  <c:v>11.239748954772949</c:v>
                </c:pt>
                <c:pt idx="226">
                  <c:v>11.098597526550293</c:v>
                </c:pt>
                <c:pt idx="227">
                  <c:v>10.960715293884277</c:v>
                </c:pt>
                <c:pt idx="228">
                  <c:v>10.826004028320312</c:v>
                </c:pt>
                <c:pt idx="229">
                  <c:v>10.694387435913086</c:v>
                </c:pt>
                <c:pt idx="230">
                  <c:v>10.56578540802002</c:v>
                </c:pt>
                <c:pt idx="231">
                  <c:v>10.440114974975586</c:v>
                </c:pt>
                <c:pt idx="232">
                  <c:v>10.317301750183105</c:v>
                </c:pt>
                <c:pt idx="233">
                  <c:v>10.197280883789062</c:v>
                </c:pt>
                <c:pt idx="234">
                  <c:v>10.079983711242676</c:v>
                </c:pt>
                <c:pt idx="235">
                  <c:v>9.9652938842773437</c:v>
                </c:pt>
                <c:pt idx="236">
                  <c:v>9.8531398773193359</c:v>
                </c:pt>
                <c:pt idx="237">
                  <c:v>9.7434635162353516</c:v>
                </c:pt>
                <c:pt idx="238">
                  <c:v>9.6362190246582031</c:v>
                </c:pt>
                <c:pt idx="239">
                  <c:v>9.5313358306884766</c:v>
                </c:pt>
                <c:pt idx="240">
                  <c:v>9.4287595748901367</c:v>
                </c:pt>
                <c:pt idx="241">
                  <c:v>9.3284482955932617</c:v>
                </c:pt>
                <c:pt idx="242">
                  <c:v>9.2303400039672852</c:v>
                </c:pt>
                <c:pt idx="243">
                  <c:v>9.1343479156494141</c:v>
                </c:pt>
                <c:pt idx="244">
                  <c:v>9.039759635925293</c:v>
                </c:pt>
                <c:pt idx="245">
                  <c:v>8.9469003677368164</c:v>
                </c:pt>
                <c:pt idx="246">
                  <c:v>8.8560247421264648</c:v>
                </c:pt>
                <c:pt idx="247">
                  <c:v>8.7670869827270508</c:v>
                </c:pt>
                <c:pt idx="248">
                  <c:v>8.6800384521484375</c:v>
                </c:pt>
                <c:pt idx="249">
                  <c:v>8.5948266983032227</c:v>
                </c:pt>
                <c:pt idx="250">
                  <c:v>8.5114059448242187</c:v>
                </c:pt>
                <c:pt idx="251">
                  <c:v>8.4297313690185547</c:v>
                </c:pt>
                <c:pt idx="252">
                  <c:v>8.3497591018676758</c:v>
                </c:pt>
                <c:pt idx="253">
                  <c:v>8.2714424133300781</c:v>
                </c:pt>
                <c:pt idx="254">
                  <c:v>8.1947488784790039</c:v>
                </c:pt>
                <c:pt idx="255">
                  <c:v>8.1196317672729492</c:v>
                </c:pt>
                <c:pt idx="256">
                  <c:v>8.0460567474365234</c:v>
                </c:pt>
                <c:pt idx="257">
                  <c:v>7.9739832878112793</c:v>
                </c:pt>
                <c:pt idx="258">
                  <c:v>7.9033851623535156</c:v>
                </c:pt>
                <c:pt idx="259">
                  <c:v>7.8342304229736328</c:v>
                </c:pt>
                <c:pt idx="260">
                  <c:v>7.7664718627929687</c:v>
                </c:pt>
                <c:pt idx="261">
                  <c:v>7.7000641822814941</c:v>
                </c:pt>
                <c:pt idx="262">
                  <c:v>7.6349735260009766</c:v>
                </c:pt>
                <c:pt idx="263">
                  <c:v>7.5711750984191895</c:v>
                </c:pt>
                <c:pt idx="264">
                  <c:v>7.5086479187011719</c:v>
                </c:pt>
                <c:pt idx="265">
                  <c:v>7.4473576545715332</c:v>
                </c:pt>
                <c:pt idx="266">
                  <c:v>7.3872766494750977</c:v>
                </c:pt>
                <c:pt idx="267">
                  <c:v>7.328369140625</c:v>
                </c:pt>
                <c:pt idx="268">
                  <c:v>7.2706212997436523</c:v>
                </c:pt>
                <c:pt idx="269">
                  <c:v>7.2139973640441895</c:v>
                </c:pt>
                <c:pt idx="270">
                  <c:v>7.1584682464599609</c:v>
                </c:pt>
                <c:pt idx="271">
                  <c:v>7.1039314270019531</c:v>
                </c:pt>
                <c:pt idx="272">
                  <c:v>7.0500574111938477</c:v>
                </c:pt>
                <c:pt idx="273">
                  <c:v>6.9972219467163086</c:v>
                </c:pt>
                <c:pt idx="274">
                  <c:v>6.9454030990600586</c:v>
                </c:pt>
                <c:pt idx="275">
                  <c:v>6.8945822715759277</c:v>
                </c:pt>
                <c:pt idx="276">
                  <c:v>6.844731330871582</c:v>
                </c:pt>
                <c:pt idx="277">
                  <c:v>6.7958354949951172</c:v>
                </c:pt>
                <c:pt idx="278">
                  <c:v>6.7478632926940918</c:v>
                </c:pt>
                <c:pt idx="279">
                  <c:v>6.7007918357849121</c:v>
                </c:pt>
                <c:pt idx="280">
                  <c:v>6.6552219390869141</c:v>
                </c:pt>
                <c:pt idx="281">
                  <c:v>6.6106166839599609</c:v>
                </c:pt>
                <c:pt idx="282">
                  <c:v>6.5667476654052734</c:v>
                </c:pt>
                <c:pt idx="283">
                  <c:v>6.5235300064086914</c:v>
                </c:pt>
                <c:pt idx="284">
                  <c:v>6.4808874130249023</c:v>
                </c:pt>
                <c:pt idx="285">
                  <c:v>6.4388041496276855</c:v>
                </c:pt>
                <c:pt idx="286">
                  <c:v>6.3971667289733887</c:v>
                </c:pt>
                <c:pt idx="287">
                  <c:v>6.355949878692627</c:v>
                </c:pt>
                <c:pt idx="288">
                  <c:v>6.315117359161377</c:v>
                </c:pt>
                <c:pt idx="289">
                  <c:v>6.2746014595031738</c:v>
                </c:pt>
                <c:pt idx="290">
                  <c:v>6.2343854904174805</c:v>
                </c:pt>
                <c:pt idx="291">
                  <c:v>6.1943745613098145</c:v>
                </c:pt>
                <c:pt idx="292">
                  <c:v>6.1545281410217285</c:v>
                </c:pt>
                <c:pt idx="293">
                  <c:v>6.1148033142089844</c:v>
                </c:pt>
                <c:pt idx="294">
                  <c:v>6.0750985145568848</c:v>
                </c:pt>
                <c:pt idx="295">
                  <c:v>6.035405158996582</c:v>
                </c:pt>
                <c:pt idx="296">
                  <c:v>5.9956479072570801</c:v>
                </c:pt>
                <c:pt idx="297">
                  <c:v>5.9557785987854004</c:v>
                </c:pt>
                <c:pt idx="298">
                  <c:v>5.9157900810241699</c:v>
                </c:pt>
                <c:pt idx="299">
                  <c:v>5.8755936622619629</c:v>
                </c:pt>
                <c:pt idx="300">
                  <c:v>5.8351988792419434</c:v>
                </c:pt>
                <c:pt idx="301">
                  <c:v>5.7945680618286133</c:v>
                </c:pt>
                <c:pt idx="302">
                  <c:v>5.7536568641662598</c:v>
                </c:pt>
                <c:pt idx="303">
                  <c:v>5.7124137878417969</c:v>
                </c:pt>
                <c:pt idx="304">
                  <c:v>5.6707825660705566</c:v>
                </c:pt>
                <c:pt idx="305">
                  <c:v>5.6287636756896973</c:v>
                </c:pt>
                <c:pt idx="306">
                  <c:v>5.5863370895385742</c:v>
                </c:pt>
                <c:pt idx="307">
                  <c:v>5.5434079170227051</c:v>
                </c:pt>
                <c:pt idx="308">
                  <c:v>5.4998588562011719</c:v>
                </c:pt>
                <c:pt idx="309">
                  <c:v>5.4558525085449219</c:v>
                </c:pt>
                <c:pt idx="310">
                  <c:v>5.4113860130310059</c:v>
                </c:pt>
                <c:pt idx="311">
                  <c:v>5.3664445877075195</c:v>
                </c:pt>
                <c:pt idx="312">
                  <c:v>5.3209881782531738</c:v>
                </c:pt>
                <c:pt idx="313">
                  <c:v>5.2750329971313477</c:v>
                </c:pt>
                <c:pt idx="314">
                  <c:v>5.2280817031860352</c:v>
                </c:pt>
                <c:pt idx="315">
                  <c:v>5.1801266670227051</c:v>
                </c:pt>
                <c:pt idx="316">
                  <c:v>5.1316413879394531</c:v>
                </c:pt>
                <c:pt idx="317">
                  <c:v>5.0826301574707031</c:v>
                </c:pt>
                <c:pt idx="318">
                  <c:v>5.033109188079834</c:v>
                </c:pt>
                <c:pt idx="319">
                  <c:v>4.9830875396728516</c:v>
                </c:pt>
                <c:pt idx="320">
                  <c:v>4.9325799942016602</c:v>
                </c:pt>
                <c:pt idx="321">
                  <c:v>4.8816189765930176</c:v>
                </c:pt>
                <c:pt idx="322">
                  <c:v>4.8302001953125</c:v>
                </c:pt>
                <c:pt idx="323">
                  <c:v>4.7783417701721191</c:v>
                </c:pt>
                <c:pt idx="324">
                  <c:v>4.7260594367980957</c:v>
                </c:pt>
                <c:pt idx="325">
                  <c:v>4.6733779907226562</c:v>
                </c:pt>
                <c:pt idx="326">
                  <c:v>4.6203060150146484</c:v>
                </c:pt>
                <c:pt idx="327">
                  <c:v>4.5668544769287109</c:v>
                </c:pt>
                <c:pt idx="328">
                  <c:v>4.5130429267883301</c:v>
                </c:pt>
                <c:pt idx="329">
                  <c:v>4.4588942527770996</c:v>
                </c:pt>
                <c:pt idx="330">
                  <c:v>4.4044241905212402</c:v>
                </c:pt>
                <c:pt idx="331">
                  <c:v>4.3496623039245605</c:v>
                </c:pt>
                <c:pt idx="332">
                  <c:v>4.294647216796875</c:v>
                </c:pt>
                <c:pt idx="333">
                  <c:v>4.2394027709960937</c:v>
                </c:pt>
                <c:pt idx="334">
                  <c:v>4.1837530136108398</c:v>
                </c:pt>
                <c:pt idx="335">
                  <c:v>4.1278519630432129</c:v>
                </c:pt>
                <c:pt idx="336">
                  <c:v>4.0721712112426758</c:v>
                </c:pt>
                <c:pt idx="337">
                  <c:v>4.0168137550354004</c:v>
                </c:pt>
                <c:pt idx="338">
                  <c:v>3.9617860317230225</c:v>
                </c:pt>
                <c:pt idx="339">
                  <c:v>3.9071569442749023</c:v>
                </c:pt>
                <c:pt idx="340">
                  <c:v>3.8529706001281738</c:v>
                </c:pt>
                <c:pt idx="341">
                  <c:v>3.7992568016052246</c:v>
                </c:pt>
                <c:pt idx="342">
                  <c:v>3.7460572719573975</c:v>
                </c:pt>
                <c:pt idx="343">
                  <c:v>3.693403959274292</c:v>
                </c:pt>
                <c:pt idx="344">
                  <c:v>3.6413137912750244</c:v>
                </c:pt>
                <c:pt idx="345">
                  <c:v>3.5898184776306152</c:v>
                </c:pt>
                <c:pt idx="346">
                  <c:v>3.5389339923858643</c:v>
                </c:pt>
                <c:pt idx="347">
                  <c:v>3.4886848926544189</c:v>
                </c:pt>
                <c:pt idx="348">
                  <c:v>3.4390902519226074</c:v>
                </c:pt>
                <c:pt idx="349">
                  <c:v>3.3901665210723877</c:v>
                </c:pt>
                <c:pt idx="350">
                  <c:v>3.341937780380249</c:v>
                </c:pt>
                <c:pt idx="351">
                  <c:v>3.2944042682647705</c:v>
                </c:pt>
                <c:pt idx="352">
                  <c:v>3.2475905418395996</c:v>
                </c:pt>
                <c:pt idx="353">
                  <c:v>3.201502799987793</c:v>
                </c:pt>
                <c:pt idx="354">
                  <c:v>3.1561434268951416</c:v>
                </c:pt>
                <c:pt idx="355">
                  <c:v>3.1114265918731689</c:v>
                </c:pt>
                <c:pt idx="356">
                  <c:v>3.0673699378967285</c:v>
                </c:pt>
                <c:pt idx="357">
                  <c:v>3.0240812301635742</c:v>
                </c:pt>
                <c:pt idx="358">
                  <c:v>2.9815618991851807</c:v>
                </c:pt>
                <c:pt idx="359">
                  <c:v>2.9398221969604492</c:v>
                </c:pt>
                <c:pt idx="360">
                  <c:v>2.8988630771636963</c:v>
                </c:pt>
                <c:pt idx="361">
                  <c:v>2.8586857318878174</c:v>
                </c:pt>
                <c:pt idx="362">
                  <c:v>2.8192906379699707</c:v>
                </c:pt>
                <c:pt idx="363">
                  <c:v>2.7806777954101562</c:v>
                </c:pt>
                <c:pt idx="364">
                  <c:v>2.742842435836792</c:v>
                </c:pt>
                <c:pt idx="365">
                  <c:v>2.7057833671569824</c:v>
                </c:pt>
                <c:pt idx="366">
                  <c:v>2.66949462890625</c:v>
                </c:pt>
                <c:pt idx="367">
                  <c:v>2.6339759826660156</c:v>
                </c:pt>
                <c:pt idx="368">
                  <c:v>2.5992188453674316</c:v>
                </c:pt>
                <c:pt idx="369">
                  <c:v>2.5652115345001221</c:v>
                </c:pt>
                <c:pt idx="370">
                  <c:v>2.5319414138793945</c:v>
                </c:pt>
                <c:pt idx="371">
                  <c:v>2.4994199275970459</c:v>
                </c:pt>
                <c:pt idx="372">
                  <c:v>2.4676485061645508</c:v>
                </c:pt>
                <c:pt idx="373">
                  <c:v>2.4366185665130615</c:v>
                </c:pt>
                <c:pt idx="374">
                  <c:v>2.4063138961791992</c:v>
                </c:pt>
                <c:pt idx="375">
                  <c:v>2.3767220973968506</c:v>
                </c:pt>
                <c:pt idx="376">
                  <c:v>2.3478243350982666</c:v>
                </c:pt>
                <c:pt idx="377">
                  <c:v>2.3196113109588623</c:v>
                </c:pt>
                <c:pt idx="378">
                  <c:v>2.2920701503753662</c:v>
                </c:pt>
                <c:pt idx="379">
                  <c:v>2.2650713920593262</c:v>
                </c:pt>
                <c:pt idx="380">
                  <c:v>2.2387173175811768</c:v>
                </c:pt>
                <c:pt idx="381">
                  <c:v>2.2130069732666016</c:v>
                </c:pt>
                <c:pt idx="382">
                  <c:v>2.1879291534423828</c:v>
                </c:pt>
                <c:pt idx="383">
                  <c:v>2.1634726524353027</c:v>
                </c:pt>
                <c:pt idx="384">
                  <c:v>2.139622688293457</c:v>
                </c:pt>
                <c:pt idx="385">
                  <c:v>2.1163735389709473</c:v>
                </c:pt>
                <c:pt idx="386">
                  <c:v>2.0937051773071289</c:v>
                </c:pt>
                <c:pt idx="387">
                  <c:v>2.0716047286987305</c:v>
                </c:pt>
                <c:pt idx="388">
                  <c:v>2.0500583648681641</c:v>
                </c:pt>
                <c:pt idx="389">
                  <c:v>2.0290510654449463</c:v>
                </c:pt>
                <c:pt idx="390">
                  <c:v>2.0085701942443848</c:v>
                </c:pt>
                <c:pt idx="391">
                  <c:v>1.9886041879653931</c:v>
                </c:pt>
                <c:pt idx="392">
                  <c:v>1.9691406488418579</c:v>
                </c:pt>
                <c:pt idx="393">
                  <c:v>1.9501645565032959</c:v>
                </c:pt>
                <c:pt idx="394">
                  <c:v>1.9316651821136475</c:v>
                </c:pt>
                <c:pt idx="395">
                  <c:v>1.9136326313018799</c:v>
                </c:pt>
                <c:pt idx="396">
                  <c:v>1.8960580825805664</c:v>
                </c:pt>
                <c:pt idx="397">
                  <c:v>1.8789293766021729</c:v>
                </c:pt>
                <c:pt idx="398">
                  <c:v>1.8622322082519531</c:v>
                </c:pt>
                <c:pt idx="399">
                  <c:v>1.8459521532058716</c:v>
                </c:pt>
                <c:pt idx="400">
                  <c:v>1.830075740814209</c:v>
                </c:pt>
                <c:pt idx="401">
                  <c:v>1.8145905733108521</c:v>
                </c:pt>
                <c:pt idx="402">
                  <c:v>1.799481987953186</c:v>
                </c:pt>
                <c:pt idx="403">
                  <c:v>1.7847373485565186</c:v>
                </c:pt>
                <c:pt idx="404">
                  <c:v>1.7703413963317871</c:v>
                </c:pt>
                <c:pt idx="405">
                  <c:v>1.7562788724899292</c:v>
                </c:pt>
                <c:pt idx="406">
                  <c:v>1.7425364255905151</c:v>
                </c:pt>
                <c:pt idx="407">
                  <c:v>1.7291029691696167</c:v>
                </c:pt>
                <c:pt idx="408">
                  <c:v>1.715967059135437</c:v>
                </c:pt>
                <c:pt idx="409">
                  <c:v>1.7031154632568359</c:v>
                </c:pt>
                <c:pt idx="410">
                  <c:v>1.6905379295349121</c:v>
                </c:pt>
                <c:pt idx="411">
                  <c:v>1.6782252788543701</c:v>
                </c:pt>
                <c:pt idx="412">
                  <c:v>1.6661666631698608</c:v>
                </c:pt>
                <c:pt idx="413">
                  <c:v>1.6543076038360596</c:v>
                </c:pt>
                <c:pt idx="414">
                  <c:v>1.6426657438278198</c:v>
                </c:pt>
                <c:pt idx="415">
                  <c:v>1.6312556266784668</c:v>
                </c:pt>
                <c:pt idx="416">
                  <c:v>1.6200665235519409</c:v>
                </c:pt>
                <c:pt idx="417">
                  <c:v>1.6090908050537109</c:v>
                </c:pt>
                <c:pt idx="418">
                  <c:v>1.5983196496963501</c:v>
                </c:pt>
                <c:pt idx="419">
                  <c:v>1.5877463817596436</c:v>
                </c:pt>
                <c:pt idx="420">
                  <c:v>1.5773662328720093</c:v>
                </c:pt>
                <c:pt idx="421">
                  <c:v>1.5671695470809937</c:v>
                </c:pt>
                <c:pt idx="422">
                  <c:v>1.5571537017822266</c:v>
                </c:pt>
                <c:pt idx="423">
                  <c:v>1.5473030805587769</c:v>
                </c:pt>
                <c:pt idx="424">
                  <c:v>1.5375807285308838</c:v>
                </c:pt>
                <c:pt idx="425">
                  <c:v>1.5279742479324341</c:v>
                </c:pt>
                <c:pt idx="426">
                  <c:v>1.5184682607650757</c:v>
                </c:pt>
                <c:pt idx="427">
                  <c:v>1.5090429782867432</c:v>
                </c:pt>
                <c:pt idx="428">
                  <c:v>1.4996961355209351</c:v>
                </c:pt>
                <c:pt idx="429">
                  <c:v>1.4904218912124634</c:v>
                </c:pt>
                <c:pt idx="430">
                  <c:v>1.4812164306640625</c:v>
                </c:pt>
                <c:pt idx="431">
                  <c:v>1.4720859527587891</c:v>
                </c:pt>
                <c:pt idx="432">
                  <c:v>1.463036060333252</c:v>
                </c:pt>
                <c:pt idx="433">
                  <c:v>1.4540692567825317</c:v>
                </c:pt>
                <c:pt idx="434">
                  <c:v>1.4451944828033447</c:v>
                </c:pt>
                <c:pt idx="435">
                  <c:v>1.4364179372787476</c:v>
                </c:pt>
                <c:pt idx="436">
                  <c:v>1.4277454614639282</c:v>
                </c:pt>
                <c:pt idx="437">
                  <c:v>1.4191768169403076</c:v>
                </c:pt>
                <c:pt idx="438">
                  <c:v>1.4107174873352051</c:v>
                </c:pt>
                <c:pt idx="439">
                  <c:v>1.4023604393005371</c:v>
                </c:pt>
                <c:pt idx="440">
                  <c:v>1.3941017389297485</c:v>
                </c:pt>
                <c:pt idx="441">
                  <c:v>1.3859456777572632</c:v>
                </c:pt>
                <c:pt idx="442">
                  <c:v>1.3778905868530273</c:v>
                </c:pt>
                <c:pt idx="443">
                  <c:v>1.369937539100647</c:v>
                </c:pt>
                <c:pt idx="444">
                  <c:v>1.3620859384536743</c:v>
                </c:pt>
                <c:pt idx="445">
                  <c:v>1.3543379306793213</c:v>
                </c:pt>
                <c:pt idx="446">
                  <c:v>1.3466900587081909</c:v>
                </c:pt>
                <c:pt idx="447">
                  <c:v>1.3391398191452026</c:v>
                </c:pt>
                <c:pt idx="448">
                  <c:v>1.33168625831604</c:v>
                </c:pt>
                <c:pt idx="449">
                  <c:v>1.3243279457092285</c:v>
                </c:pt>
                <c:pt idx="450">
                  <c:v>1.3170639276504517</c:v>
                </c:pt>
                <c:pt idx="451">
                  <c:v>1.3100905418395996</c:v>
                </c:pt>
                <c:pt idx="452">
                  <c:v>1.3033992052078247</c:v>
                </c:pt>
                <c:pt idx="453">
                  <c:v>1.2967946529388428</c:v>
                </c:pt>
                <c:pt idx="454">
                  <c:v>1.2902742624282837</c:v>
                </c:pt>
                <c:pt idx="455">
                  <c:v>1.2838286161422729</c:v>
                </c:pt>
                <c:pt idx="456">
                  <c:v>1.2774548530578613</c:v>
                </c:pt>
                <c:pt idx="457">
                  <c:v>1.271140456199646</c:v>
                </c:pt>
                <c:pt idx="458">
                  <c:v>1.2648758888244629</c:v>
                </c:pt>
                <c:pt idx="459">
                  <c:v>1.2586516141891479</c:v>
                </c:pt>
                <c:pt idx="460">
                  <c:v>1.2524553537368774</c:v>
                </c:pt>
                <c:pt idx="461">
                  <c:v>1.2462731599807739</c:v>
                </c:pt>
                <c:pt idx="462">
                  <c:v>1.2400989532470703</c:v>
                </c:pt>
                <c:pt idx="463">
                  <c:v>1.2339280843734741</c:v>
                </c:pt>
                <c:pt idx="464">
                  <c:v>1.2277618646621704</c:v>
                </c:pt>
                <c:pt idx="465">
                  <c:v>1.2216061353683472</c:v>
                </c:pt>
                <c:pt idx="466">
                  <c:v>1.2154494524002075</c:v>
                </c:pt>
                <c:pt idx="467">
                  <c:v>1.2092864513397217</c:v>
                </c:pt>
                <c:pt idx="468">
                  <c:v>1.2031598091125488</c:v>
                </c:pt>
                <c:pt idx="469">
                  <c:v>1.1970716714859009</c:v>
                </c:pt>
                <c:pt idx="470">
                  <c:v>1.1910338401794434</c:v>
                </c:pt>
                <c:pt idx="471">
                  <c:v>1.1850504875183105</c:v>
                </c:pt>
                <c:pt idx="472">
                  <c:v>1.179129958152771</c:v>
                </c:pt>
                <c:pt idx="473">
                  <c:v>1.173281192779541</c:v>
                </c:pt>
                <c:pt idx="474">
                  <c:v>1.1674760580062866</c:v>
                </c:pt>
                <c:pt idx="475">
                  <c:v>1.1616408824920654</c:v>
                </c:pt>
                <c:pt idx="476">
                  <c:v>1.1557824611663818</c:v>
                </c:pt>
                <c:pt idx="477">
                  <c:v>1.1499011516571045</c:v>
                </c:pt>
                <c:pt idx="478">
                  <c:v>1.1439955234527588</c:v>
                </c:pt>
                <c:pt idx="479">
                  <c:v>1.1380583047866821</c:v>
                </c:pt>
                <c:pt idx="480">
                  <c:v>1.1320769786834717</c:v>
                </c:pt>
                <c:pt idx="481">
                  <c:v>1.1260360479354858</c:v>
                </c:pt>
                <c:pt idx="482">
                  <c:v>1.119920015335083</c:v>
                </c:pt>
                <c:pt idx="483">
                  <c:v>1.1137230396270752</c:v>
                </c:pt>
                <c:pt idx="484">
                  <c:v>1.1074327230453491</c:v>
                </c:pt>
                <c:pt idx="485">
                  <c:v>1.1010394096374512</c:v>
                </c:pt>
                <c:pt idx="486">
                  <c:v>1.0945389270782471</c:v>
                </c:pt>
                <c:pt idx="487">
                  <c:v>1.0879209041595459</c:v>
                </c:pt>
                <c:pt idx="488">
                  <c:v>1.0811917781829834</c:v>
                </c:pt>
                <c:pt idx="489">
                  <c:v>1.0743496417999268</c:v>
                </c:pt>
                <c:pt idx="490">
                  <c:v>1.0674306154251099</c:v>
                </c:pt>
                <c:pt idx="491">
                  <c:v>1.0603616237640381</c:v>
                </c:pt>
                <c:pt idx="492">
                  <c:v>1.0531767606735229</c:v>
                </c:pt>
                <c:pt idx="493">
                  <c:v>1.0458784103393555</c:v>
                </c:pt>
                <c:pt idx="494">
                  <c:v>1.0384669303894043</c:v>
                </c:pt>
                <c:pt idx="495">
                  <c:v>1.0309426784515381</c:v>
                </c:pt>
                <c:pt idx="496">
                  <c:v>1.0233076810836792</c:v>
                </c:pt>
                <c:pt idx="497">
                  <c:v>1.0155688524246216</c:v>
                </c:pt>
                <c:pt idx="498">
                  <c:v>1.0077273845672607</c:v>
                </c:pt>
                <c:pt idx="499">
                  <c:v>0.99979037046432495</c:v>
                </c:pt>
                <c:pt idx="500">
                  <c:v>0.9914398193359375</c:v>
                </c:pt>
                <c:pt idx="501">
                  <c:v>0.98291563987731934</c:v>
                </c:pt>
                <c:pt idx="502">
                  <c:v>0.97426331043243408</c:v>
                </c:pt>
                <c:pt idx="503">
                  <c:v>0.96555244922637939</c:v>
                </c:pt>
                <c:pt idx="504">
                  <c:v>0.95679938793182373</c:v>
                </c:pt>
                <c:pt idx="505">
                  <c:v>0.94803422689437866</c:v>
                </c:pt>
                <c:pt idx="506">
                  <c:v>0.93926805257797241</c:v>
                </c:pt>
                <c:pt idx="507">
                  <c:v>0.93053078651428223</c:v>
                </c:pt>
                <c:pt idx="508">
                  <c:v>0.92184686660766602</c:v>
                </c:pt>
                <c:pt idx="509">
                  <c:v>0.91322505474090576</c:v>
                </c:pt>
                <c:pt idx="510">
                  <c:v>0.90468692779541016</c:v>
                </c:pt>
                <c:pt idx="511">
                  <c:v>0.89623087644577026</c:v>
                </c:pt>
                <c:pt idx="512">
                  <c:v>0.88787072896957397</c:v>
                </c:pt>
                <c:pt idx="513">
                  <c:v>0.87962335348129272</c:v>
                </c:pt>
                <c:pt idx="514">
                  <c:v>0.87149655818939209</c:v>
                </c:pt>
                <c:pt idx="515">
                  <c:v>0.86349254846572876</c:v>
                </c:pt>
                <c:pt idx="516">
                  <c:v>0.85541301965713501</c:v>
                </c:pt>
                <c:pt idx="517">
                  <c:v>0.84751862287521362</c:v>
                </c:pt>
                <c:pt idx="518">
                  <c:v>0.83982372283935547</c:v>
                </c:pt>
                <c:pt idx="519">
                  <c:v>0.83232223987579346</c:v>
                </c:pt>
                <c:pt idx="520">
                  <c:v>0.82503014802932739</c:v>
                </c:pt>
                <c:pt idx="521">
                  <c:v>0.8179658055305481</c:v>
                </c:pt>
                <c:pt idx="522">
                  <c:v>0.81114041805267334</c:v>
                </c:pt>
                <c:pt idx="523">
                  <c:v>0.80456006526947021</c:v>
                </c:pt>
                <c:pt idx="524">
                  <c:v>0.79822236299514771</c:v>
                </c:pt>
                <c:pt idx="525">
                  <c:v>0.79189395904541016</c:v>
                </c:pt>
                <c:pt idx="526">
                  <c:v>0.78564798831939697</c:v>
                </c:pt>
                <c:pt idx="527">
                  <c:v>0.77968734502792358</c:v>
                </c:pt>
                <c:pt idx="528">
                  <c:v>0.7740129828453064</c:v>
                </c:pt>
                <c:pt idx="529">
                  <c:v>0.76861268281936646</c:v>
                </c:pt>
                <c:pt idx="530">
                  <c:v>0.76348203420639038</c:v>
                </c:pt>
                <c:pt idx="531">
                  <c:v>0.75864255428314209</c:v>
                </c:pt>
                <c:pt idx="532">
                  <c:v>0.75412631034851074</c:v>
                </c:pt>
                <c:pt idx="533">
                  <c:v>0.74954909086227417</c:v>
                </c:pt>
                <c:pt idx="534">
                  <c:v>0.74526357650756836</c:v>
                </c:pt>
                <c:pt idx="535">
                  <c:v>0.74138146638870239</c:v>
                </c:pt>
                <c:pt idx="536">
                  <c:v>0.73786741495132446</c:v>
                </c:pt>
                <c:pt idx="537">
                  <c:v>0.73468244075775146</c:v>
                </c:pt>
                <c:pt idx="538">
                  <c:v>0.73177194595336914</c:v>
                </c:pt>
                <c:pt idx="539">
                  <c:v>0.72911196947097778</c:v>
                </c:pt>
                <c:pt idx="540">
                  <c:v>0.72646313905715942</c:v>
                </c:pt>
                <c:pt idx="541">
                  <c:v>0.7237057089805603</c:v>
                </c:pt>
                <c:pt idx="542">
                  <c:v>0.72126036882400513</c:v>
                </c:pt>
                <c:pt idx="543">
                  <c:v>0.71910697221755981</c:v>
                </c:pt>
                <c:pt idx="544">
                  <c:v>0.71719568967819214</c:v>
                </c:pt>
                <c:pt idx="545">
                  <c:v>0.7154574990272522</c:v>
                </c:pt>
                <c:pt idx="546">
                  <c:v>0.71379786729812622</c:v>
                </c:pt>
                <c:pt idx="547">
                  <c:v>0.71215361356735229</c:v>
                </c:pt>
                <c:pt idx="548">
                  <c:v>0.71042525768280029</c:v>
                </c:pt>
                <c:pt idx="549">
                  <c:v>0.70815235376358032</c:v>
                </c:pt>
                <c:pt idx="550">
                  <c:v>0.70587784051895142</c:v>
                </c:pt>
                <c:pt idx="551">
                  <c:v>0.70358937978744507</c:v>
                </c:pt>
                <c:pt idx="552">
                  <c:v>0.70124369859695435</c:v>
                </c:pt>
                <c:pt idx="553">
                  <c:v>0.69881290197372437</c:v>
                </c:pt>
                <c:pt idx="554">
                  <c:v>0.69630283117294312</c:v>
                </c:pt>
                <c:pt idx="555">
                  <c:v>0.693683922290802</c:v>
                </c:pt>
                <c:pt idx="556">
                  <c:v>0.69101053476333618</c:v>
                </c:pt>
                <c:pt idx="557">
                  <c:v>0.68832367658615112</c:v>
                </c:pt>
                <c:pt idx="558">
                  <c:v>0.68562173843383789</c:v>
                </c:pt>
                <c:pt idx="559">
                  <c:v>0.68287771940231323</c:v>
                </c:pt>
                <c:pt idx="560">
                  <c:v>0.68000251054763794</c:v>
                </c:pt>
                <c:pt idx="561">
                  <c:v>0.67678350210189819</c:v>
                </c:pt>
                <c:pt idx="562">
                  <c:v>0.67351764440536499</c:v>
                </c:pt>
                <c:pt idx="563">
                  <c:v>0.67020148038864136</c:v>
                </c:pt>
                <c:pt idx="564">
                  <c:v>0.66682755947113037</c:v>
                </c:pt>
                <c:pt idx="565">
                  <c:v>0.6633879542350769</c:v>
                </c:pt>
                <c:pt idx="566">
                  <c:v>0.65989679098129272</c:v>
                </c:pt>
                <c:pt idx="567">
                  <c:v>0.65640771389007568</c:v>
                </c:pt>
                <c:pt idx="568">
                  <c:v>0.65310978889465332</c:v>
                </c:pt>
                <c:pt idx="569">
                  <c:v>0.6500663161277771</c:v>
                </c:pt>
                <c:pt idx="570">
                  <c:v>0.64722317457199097</c:v>
                </c:pt>
                <c:pt idx="571">
                  <c:v>0.64451396465301514</c:v>
                </c:pt>
                <c:pt idx="572">
                  <c:v>0.6419069766998291</c:v>
                </c:pt>
                <c:pt idx="573">
                  <c:v>0.63939821720123291</c:v>
                </c:pt>
                <c:pt idx="574">
                  <c:v>0.6369929313659668</c:v>
                </c:pt>
                <c:pt idx="575">
                  <c:v>0.63470160961151123</c:v>
                </c:pt>
                <c:pt idx="576">
                  <c:v>0.63252300024032593</c:v>
                </c:pt>
                <c:pt idx="577">
                  <c:v>0.63045990467071533</c:v>
                </c:pt>
                <c:pt idx="578">
                  <c:v>0.62851911783218384</c:v>
                </c:pt>
                <c:pt idx="579">
                  <c:v>0.62671196460723877</c:v>
                </c:pt>
                <c:pt idx="580">
                  <c:v>0.62506026029586792</c:v>
                </c:pt>
                <c:pt idx="581">
                  <c:v>0.62356650829315186</c:v>
                </c:pt>
                <c:pt idx="582">
                  <c:v>0.62225246429443359</c:v>
                </c:pt>
                <c:pt idx="583">
                  <c:v>0.62112712860107422</c:v>
                </c:pt>
                <c:pt idx="584">
                  <c:v>0.62019926309585571</c:v>
                </c:pt>
                <c:pt idx="585">
                  <c:v>0.61947017908096313</c:v>
                </c:pt>
                <c:pt idx="586">
                  <c:v>0.61893337965011597</c:v>
                </c:pt>
                <c:pt idx="587">
                  <c:v>0.61858290433883667</c:v>
                </c:pt>
                <c:pt idx="588">
                  <c:v>0.61840343475341797</c:v>
                </c:pt>
                <c:pt idx="589">
                  <c:v>0.6183856725692749</c:v>
                </c:pt>
                <c:pt idx="590">
                  <c:v>0.61853700876235962</c:v>
                </c:pt>
                <c:pt idx="591">
                  <c:v>0.61886006593704224</c:v>
                </c:pt>
                <c:pt idx="592">
                  <c:v>0.61935710906982422</c:v>
                </c:pt>
                <c:pt idx="593">
                  <c:v>0.62000024318695068</c:v>
                </c:pt>
                <c:pt idx="594">
                  <c:v>0.62077486515045166</c:v>
                </c:pt>
                <c:pt idx="595">
                  <c:v>0.62167084217071533</c:v>
                </c:pt>
                <c:pt idx="596">
                  <c:v>0.62264907360076904</c:v>
                </c:pt>
                <c:pt idx="597">
                  <c:v>0.62370383739471436</c:v>
                </c:pt>
                <c:pt idx="598">
                  <c:v>0.62482470273971558</c:v>
                </c:pt>
                <c:pt idx="599">
                  <c:v>0.62597399950027466</c:v>
                </c:pt>
                <c:pt idx="600">
                  <c:v>0.62713921070098877</c:v>
                </c:pt>
                <c:pt idx="601">
                  <c:v>0.62829184532165527</c:v>
                </c:pt>
                <c:pt idx="602">
                  <c:v>0.62940800189971924</c:v>
                </c:pt>
                <c:pt idx="603">
                  <c:v>0.63046377897262573</c:v>
                </c:pt>
                <c:pt idx="604">
                  <c:v>0.63146287202835083</c:v>
                </c:pt>
                <c:pt idx="605">
                  <c:v>0.63241434097290039</c:v>
                </c:pt>
                <c:pt idx="606">
                  <c:v>0.63331550359725952</c:v>
                </c:pt>
                <c:pt idx="607">
                  <c:v>0.63418394327163696</c:v>
                </c:pt>
                <c:pt idx="608">
                  <c:v>0.63501495122909546</c:v>
                </c:pt>
                <c:pt idx="609">
                  <c:v>0.63581287860870361</c:v>
                </c:pt>
                <c:pt idx="610">
                  <c:v>0.6365780234336853</c:v>
                </c:pt>
                <c:pt idx="611">
                  <c:v>0.63729900121688843</c:v>
                </c:pt>
                <c:pt idx="612">
                  <c:v>0.63799440860748291</c:v>
                </c:pt>
                <c:pt idx="613">
                  <c:v>0.63866567611694336</c:v>
                </c:pt>
                <c:pt idx="614">
                  <c:v>0.63933312892913818</c:v>
                </c:pt>
                <c:pt idx="615">
                  <c:v>0.64001595973968506</c:v>
                </c:pt>
                <c:pt idx="616">
                  <c:v>0.64070850610733032</c:v>
                </c:pt>
                <c:pt idx="617">
                  <c:v>0.64143610000610352</c:v>
                </c:pt>
                <c:pt idx="618">
                  <c:v>0.64222228527069092</c:v>
                </c:pt>
                <c:pt idx="619">
                  <c:v>0.64308905601501465</c:v>
                </c:pt>
                <c:pt idx="620">
                  <c:v>0.64405190944671631</c:v>
                </c:pt>
                <c:pt idx="621">
                  <c:v>0.64510071277618408</c:v>
                </c:pt>
                <c:pt idx="622">
                  <c:v>0.64624947309494019</c:v>
                </c:pt>
                <c:pt idx="623">
                  <c:v>0.64750140905380249</c:v>
                </c:pt>
                <c:pt idx="624">
                  <c:v>0.64886736869812012</c:v>
                </c:pt>
                <c:pt idx="625">
                  <c:v>0.65036606788635254</c:v>
                </c:pt>
                <c:pt idx="626">
                  <c:v>0.65200704336166382</c:v>
                </c:pt>
                <c:pt idx="627">
                  <c:v>0.65381687879562378</c:v>
                </c:pt>
                <c:pt idx="628">
                  <c:v>0.65578383207321167</c:v>
                </c:pt>
                <c:pt idx="629">
                  <c:v>0.65791428089141846</c:v>
                </c:pt>
                <c:pt idx="630">
                  <c:v>0.66022145748138428</c:v>
                </c:pt>
                <c:pt idx="631">
                  <c:v>0.66270822286605835</c:v>
                </c:pt>
                <c:pt idx="632">
                  <c:v>0.66536587476730347</c:v>
                </c:pt>
                <c:pt idx="633">
                  <c:v>0.66818642616271973</c:v>
                </c:pt>
                <c:pt idx="634">
                  <c:v>0.67115718126296997</c:v>
                </c:pt>
                <c:pt idx="635">
                  <c:v>0.6742711067199707</c:v>
                </c:pt>
                <c:pt idx="636">
                  <c:v>0.67751562595367432</c:v>
                </c:pt>
                <c:pt idx="637">
                  <c:v>0.68088680505752563</c:v>
                </c:pt>
                <c:pt idx="638">
                  <c:v>0.68437653779983521</c:v>
                </c:pt>
                <c:pt idx="639">
                  <c:v>0.68798208236694336</c:v>
                </c:pt>
                <c:pt idx="640">
                  <c:v>0.69169342517852783</c:v>
                </c:pt>
                <c:pt idx="641">
                  <c:v>0.69550037384033203</c:v>
                </c:pt>
                <c:pt idx="642">
                  <c:v>0.69939672946929932</c:v>
                </c:pt>
                <c:pt idx="643">
                  <c:v>0.70337671041488647</c:v>
                </c:pt>
                <c:pt idx="644">
                  <c:v>0.7074272632598877</c:v>
                </c:pt>
                <c:pt idx="645">
                  <c:v>0.71154415607452393</c:v>
                </c:pt>
                <c:pt idx="646">
                  <c:v>0.71572256088256836</c:v>
                </c:pt>
                <c:pt idx="647">
                  <c:v>0.71995407342910767</c:v>
                </c:pt>
                <c:pt idx="648">
                  <c:v>0.72423142194747925</c:v>
                </c:pt>
                <c:pt idx="649">
                  <c:v>0.72854608297348022</c:v>
                </c:pt>
                <c:pt idx="650">
                  <c:v>0.73289024829864502</c:v>
                </c:pt>
                <c:pt idx="651">
                  <c:v>0.73727148771286011</c:v>
                </c:pt>
                <c:pt idx="652">
                  <c:v>0.74171429872512817</c:v>
                </c:pt>
                <c:pt idx="653">
                  <c:v>0.74624502658843994</c:v>
                </c:pt>
                <c:pt idx="654">
                  <c:v>0.75092595815658569</c:v>
                </c:pt>
                <c:pt idx="655">
                  <c:v>0.75580883026123047</c:v>
                </c:pt>
                <c:pt idx="656">
                  <c:v>0.76095700263977051</c:v>
                </c:pt>
                <c:pt idx="657">
                  <c:v>0.76677888631820679</c:v>
                </c:pt>
                <c:pt idx="658">
                  <c:v>0.77271807193756104</c:v>
                </c:pt>
                <c:pt idx="659">
                  <c:v>0.77850806713104248</c:v>
                </c:pt>
                <c:pt idx="660">
                  <c:v>0.78413921594619751</c:v>
                </c:pt>
                <c:pt idx="661">
                  <c:v>0.78961890935897827</c:v>
                </c:pt>
                <c:pt idx="662">
                  <c:v>0.79495835304260254</c:v>
                </c:pt>
                <c:pt idx="663">
                  <c:v>0.80016469955444336</c:v>
                </c:pt>
                <c:pt idx="664">
                  <c:v>0.8052370548248291</c:v>
                </c:pt>
                <c:pt idx="665">
                  <c:v>0.81017893552780151</c:v>
                </c:pt>
                <c:pt idx="666">
                  <c:v>0.81499993801116943</c:v>
                </c:pt>
                <c:pt idx="667">
                  <c:v>0.8197142481803894</c:v>
                </c:pt>
                <c:pt idx="668">
                  <c:v>0.82433813810348511</c:v>
                </c:pt>
                <c:pt idx="669">
                  <c:v>0.82888650894165039</c:v>
                </c:pt>
                <c:pt idx="670">
                  <c:v>0.83335334062576294</c:v>
                </c:pt>
                <c:pt idx="671">
                  <c:v>0.8377305269241333</c:v>
                </c:pt>
                <c:pt idx="672">
                  <c:v>0.84200477600097656</c:v>
                </c:pt>
                <c:pt idx="673">
                  <c:v>0.84615415334701538</c:v>
                </c:pt>
                <c:pt idx="674">
                  <c:v>0.85016101598739624</c:v>
                </c:pt>
                <c:pt idx="675">
                  <c:v>0.8540118932723999</c:v>
                </c:pt>
                <c:pt idx="676">
                  <c:v>0.85768759250640869</c:v>
                </c:pt>
                <c:pt idx="677">
                  <c:v>0.86120098829269409</c:v>
                </c:pt>
                <c:pt idx="678">
                  <c:v>0.86467623710632324</c:v>
                </c:pt>
                <c:pt idx="679">
                  <c:v>0.86818045377731323</c:v>
                </c:pt>
                <c:pt idx="680">
                  <c:v>0.87173819541931152</c:v>
                </c:pt>
                <c:pt idx="681">
                  <c:v>0.87536489963531494</c:v>
                </c:pt>
                <c:pt idx="682">
                  <c:v>0.87906485795974731</c:v>
                </c:pt>
                <c:pt idx="683">
                  <c:v>0.88281905651092529</c:v>
                </c:pt>
                <c:pt idx="684">
                  <c:v>0.88655591011047363</c:v>
                </c:pt>
                <c:pt idx="685">
                  <c:v>0.89027190208435059</c:v>
                </c:pt>
                <c:pt idx="686">
                  <c:v>0.89398294687271118</c:v>
                </c:pt>
                <c:pt idx="687">
                  <c:v>0.89777010679244995</c:v>
                </c:pt>
                <c:pt idx="688">
                  <c:v>0.90151351690292358</c:v>
                </c:pt>
                <c:pt idx="689">
                  <c:v>0.90522724390029907</c:v>
                </c:pt>
                <c:pt idx="690">
                  <c:v>0.90891361236572266</c:v>
                </c:pt>
                <c:pt idx="691">
                  <c:v>0.91257834434509277</c:v>
                </c:pt>
                <c:pt idx="692">
                  <c:v>0.91622179746627808</c:v>
                </c:pt>
                <c:pt idx="693">
                  <c:v>0.91985267400741577</c:v>
                </c:pt>
                <c:pt idx="694">
                  <c:v>0.92348921298980713</c:v>
                </c:pt>
                <c:pt idx="695">
                  <c:v>0.92714428901672363</c:v>
                </c:pt>
                <c:pt idx="696">
                  <c:v>0.93080508708953857</c:v>
                </c:pt>
                <c:pt idx="697">
                  <c:v>0.93445414304733276</c:v>
                </c:pt>
                <c:pt idx="698">
                  <c:v>0.93808263540267944</c:v>
                </c:pt>
                <c:pt idx="699">
                  <c:v>0.94168657064437866</c:v>
                </c:pt>
                <c:pt idx="700">
                  <c:v>0.94527161121368408</c:v>
                </c:pt>
                <c:pt idx="701">
                  <c:v>0.94884157180786133</c:v>
                </c:pt>
                <c:pt idx="702">
                  <c:v>0.95240581035614014</c:v>
                </c:pt>
                <c:pt idx="703">
                  <c:v>0.95596814155578613</c:v>
                </c:pt>
                <c:pt idx="704">
                  <c:v>0.95951896905899048</c:v>
                </c:pt>
                <c:pt idx="705">
                  <c:v>0.96304851770401001</c:v>
                </c:pt>
                <c:pt idx="706">
                  <c:v>0.96655118465423584</c:v>
                </c:pt>
                <c:pt idx="707">
                  <c:v>0.97003430128097534</c:v>
                </c:pt>
                <c:pt idx="708">
                  <c:v>0.97350180149078369</c:v>
                </c:pt>
                <c:pt idx="709">
                  <c:v>0.97695690393447876</c:v>
                </c:pt>
                <c:pt idx="710">
                  <c:v>0.98040944337844849</c:v>
                </c:pt>
                <c:pt idx="711">
                  <c:v>0.98385703563690186</c:v>
                </c:pt>
                <c:pt idx="712">
                  <c:v>0.98730367422103882</c:v>
                </c:pt>
                <c:pt idx="713">
                  <c:v>0.99075049161911011</c:v>
                </c:pt>
                <c:pt idx="714">
                  <c:v>0.99419790506362915</c:v>
                </c:pt>
                <c:pt idx="715">
                  <c:v>0.99764585494995117</c:v>
                </c:pt>
                <c:pt idx="716">
                  <c:v>1.0010944604873657</c:v>
                </c:pt>
                <c:pt idx="717">
                  <c:v>1.0045446157455444</c:v>
                </c:pt>
                <c:pt idx="718">
                  <c:v>1.0079960823059082</c:v>
                </c:pt>
                <c:pt idx="719">
                  <c:v>1.0114498138427734</c:v>
                </c:pt>
                <c:pt idx="720">
                  <c:v>1.0149037837982178</c:v>
                </c:pt>
                <c:pt idx="721">
                  <c:v>1.0183569192886353</c:v>
                </c:pt>
                <c:pt idx="722">
                  <c:v>1.0218106508255005</c:v>
                </c:pt>
                <c:pt idx="723">
                  <c:v>1.0252628326416016</c:v>
                </c:pt>
                <c:pt idx="724">
                  <c:v>1.0287165641784668</c:v>
                </c:pt>
                <c:pt idx="725">
                  <c:v>1.0321673154830933</c:v>
                </c:pt>
                <c:pt idx="726">
                  <c:v>1.0356158018112183</c:v>
                </c:pt>
                <c:pt idx="727">
                  <c:v>1.039061427116394</c:v>
                </c:pt>
                <c:pt idx="728">
                  <c:v>1.0425041913986206</c:v>
                </c:pt>
                <c:pt idx="729">
                  <c:v>1.0459448099136353</c:v>
                </c:pt>
                <c:pt idx="730">
                  <c:v>1.0493807792663574</c:v>
                </c:pt>
                <c:pt idx="731">
                  <c:v>1.0528115034103394</c:v>
                </c:pt>
                <c:pt idx="732">
                  <c:v>1.0562361478805542</c:v>
                </c:pt>
                <c:pt idx="733">
                  <c:v>1.0596549510955811</c:v>
                </c:pt>
                <c:pt idx="734">
                  <c:v>1.0630689859390259</c:v>
                </c:pt>
                <c:pt idx="735">
                  <c:v>1.0664757490158081</c:v>
                </c:pt>
                <c:pt idx="736">
                  <c:v>1.0698739290237427</c:v>
                </c:pt>
                <c:pt idx="737">
                  <c:v>1.0732604265213013</c:v>
                </c:pt>
                <c:pt idx="738">
                  <c:v>1.0766326189041138</c:v>
                </c:pt>
                <c:pt idx="739">
                  <c:v>1.0799894332885742</c:v>
                </c:pt>
                <c:pt idx="740">
                  <c:v>1.0833309888839722</c:v>
                </c:pt>
                <c:pt idx="741">
                  <c:v>1.086656928062439</c:v>
                </c:pt>
                <c:pt idx="742">
                  <c:v>1.0899714231491089</c:v>
                </c:pt>
                <c:pt idx="743">
                  <c:v>1.0932779312133789</c:v>
                </c:pt>
                <c:pt idx="744">
                  <c:v>1.09657883644104</c:v>
                </c:pt>
                <c:pt idx="745">
                  <c:v>1.0998750925064087</c:v>
                </c:pt>
                <c:pt idx="746">
                  <c:v>1.1031666994094849</c:v>
                </c:pt>
                <c:pt idx="747">
                  <c:v>1.1064534187316895</c:v>
                </c:pt>
                <c:pt idx="748">
                  <c:v>1.1097360849380493</c:v>
                </c:pt>
                <c:pt idx="749">
                  <c:v>1.1130135059356689</c:v>
                </c:pt>
                <c:pt idx="750">
                  <c:v>1.1162881851196289</c:v>
                </c:pt>
                <c:pt idx="751">
                  <c:v>1.1195580959320068</c:v>
                </c:pt>
                <c:pt idx="752">
                  <c:v>1.1228251457214355</c:v>
                </c:pt>
                <c:pt idx="753">
                  <c:v>1.1260886192321777</c:v>
                </c:pt>
                <c:pt idx="754">
                  <c:v>1.1293488740921021</c:v>
                </c:pt>
                <c:pt idx="755">
                  <c:v>1.1326049566268921</c:v>
                </c:pt>
                <c:pt idx="756">
                  <c:v>1.135858416557312</c:v>
                </c:pt>
                <c:pt idx="757">
                  <c:v>1.1391092538833618</c:v>
                </c:pt>
                <c:pt idx="758">
                  <c:v>1.1423583030700684</c:v>
                </c:pt>
                <c:pt idx="759">
                  <c:v>1.145605206489563</c:v>
                </c:pt>
                <c:pt idx="760">
                  <c:v>1.1488502025604248</c:v>
                </c:pt>
                <c:pt idx="761">
                  <c:v>1.1520940065383911</c:v>
                </c:pt>
                <c:pt idx="762">
                  <c:v>1.1553354263305664</c:v>
                </c:pt>
                <c:pt idx="763">
                  <c:v>1.1585761308670044</c:v>
                </c:pt>
                <c:pt idx="764">
                  <c:v>1.1617865562438965</c:v>
                </c:pt>
                <c:pt idx="765">
                  <c:v>1.164908766746521</c:v>
                </c:pt>
                <c:pt idx="766">
                  <c:v>1.1680299043655396</c:v>
                </c:pt>
                <c:pt idx="767">
                  <c:v>1.171148419380188</c:v>
                </c:pt>
                <c:pt idx="768">
                  <c:v>1.17426598072052</c:v>
                </c:pt>
                <c:pt idx="769">
                  <c:v>1.1773810386657715</c:v>
                </c:pt>
                <c:pt idx="770">
                  <c:v>1.1804945468902588</c:v>
                </c:pt>
                <c:pt idx="771">
                  <c:v>1.1836075782775879</c:v>
                </c:pt>
                <c:pt idx="772">
                  <c:v>1.1867202520370483</c:v>
                </c:pt>
                <c:pt idx="773">
                  <c:v>1.1898324489593506</c:v>
                </c:pt>
                <c:pt idx="774">
                  <c:v>1.1929444074630737</c:v>
                </c:pt>
                <c:pt idx="775">
                  <c:v>1.1960557699203491</c:v>
                </c:pt>
                <c:pt idx="776">
                  <c:v>1.1991688013076782</c:v>
                </c:pt>
                <c:pt idx="777">
                  <c:v>1.2022837400436401</c:v>
                </c:pt>
                <c:pt idx="778">
                  <c:v>1.2054007053375244</c:v>
                </c:pt>
                <c:pt idx="779">
                  <c:v>1.2085229158401489</c:v>
                </c:pt>
                <c:pt idx="780">
                  <c:v>1.2116519212722778</c:v>
                </c:pt>
                <c:pt idx="781">
                  <c:v>1.2147881984710693</c:v>
                </c:pt>
                <c:pt idx="782">
                  <c:v>1.2179338932037354</c:v>
                </c:pt>
                <c:pt idx="783">
                  <c:v>1.2210915088653564</c:v>
                </c:pt>
                <c:pt idx="784">
                  <c:v>1.2242599725723267</c:v>
                </c:pt>
                <c:pt idx="785">
                  <c:v>1.2274408340454102</c:v>
                </c:pt>
                <c:pt idx="786">
                  <c:v>1.2306363582611084</c:v>
                </c:pt>
                <c:pt idx="787">
                  <c:v>1.2338461875915527</c:v>
                </c:pt>
                <c:pt idx="788">
                  <c:v>1.2370716333389282</c:v>
                </c:pt>
                <c:pt idx="789">
                  <c:v>1.2403140068054199</c:v>
                </c:pt>
                <c:pt idx="790">
                  <c:v>1.2435722351074219</c:v>
                </c:pt>
                <c:pt idx="791">
                  <c:v>1.246849536895752</c:v>
                </c:pt>
                <c:pt idx="792">
                  <c:v>1.2501447200775146</c:v>
                </c:pt>
                <c:pt idx="793">
                  <c:v>1.2535427808761597</c:v>
                </c:pt>
                <c:pt idx="794">
                  <c:v>1.2569881677627563</c:v>
                </c:pt>
                <c:pt idx="795">
                  <c:v>1.2604514360427856</c:v>
                </c:pt>
                <c:pt idx="796">
                  <c:v>1.2639342546463013</c:v>
                </c:pt>
                <c:pt idx="797">
                  <c:v>1.267436146736145</c:v>
                </c:pt>
                <c:pt idx="798">
                  <c:v>1.2709561586380005</c:v>
                </c:pt>
                <c:pt idx="799">
                  <c:v>1.2744947671890259</c:v>
                </c:pt>
                <c:pt idx="800">
                  <c:v>1.2780529260635376</c:v>
                </c:pt>
                <c:pt idx="801">
                  <c:v>1.2816290855407715</c:v>
                </c:pt>
                <c:pt idx="802">
                  <c:v>1.2852228879928589</c:v>
                </c:pt>
                <c:pt idx="803">
                  <c:v>1.2888336181640625</c:v>
                </c:pt>
                <c:pt idx="804">
                  <c:v>1.2924597263336182</c:v>
                </c:pt>
                <c:pt idx="805">
                  <c:v>1.2960988283157349</c:v>
                </c:pt>
                <c:pt idx="806">
                  <c:v>1.2997528314590454</c:v>
                </c:pt>
                <c:pt idx="807">
                  <c:v>1.3034231662750244</c:v>
                </c:pt>
                <c:pt idx="808">
                  <c:v>1.3071147203445435</c:v>
                </c:pt>
                <c:pt idx="809">
                  <c:v>1.3108283281326294</c:v>
                </c:pt>
                <c:pt idx="810">
                  <c:v>1.3145670890808105</c:v>
                </c:pt>
                <c:pt idx="811">
                  <c:v>1.3183337450027466</c:v>
                </c:pt>
                <c:pt idx="812">
                  <c:v>1.322129487991333</c:v>
                </c:pt>
                <c:pt idx="813">
                  <c:v>1.3259568214416504</c:v>
                </c:pt>
                <c:pt idx="814">
                  <c:v>1.3298161029815674</c:v>
                </c:pt>
                <c:pt idx="815">
                  <c:v>1.3337087631225586</c:v>
                </c:pt>
                <c:pt idx="816">
                  <c:v>1.3376357555389404</c:v>
                </c:pt>
                <c:pt idx="817">
                  <c:v>1.3415986299514771</c:v>
                </c:pt>
                <c:pt idx="818">
                  <c:v>1.3455983400344849</c:v>
                </c:pt>
                <c:pt idx="819">
                  <c:v>1.3496358394622803</c:v>
                </c:pt>
                <c:pt idx="820">
                  <c:v>1.3537118434906006</c:v>
                </c:pt>
                <c:pt idx="821">
                  <c:v>1.3578276634216309</c:v>
                </c:pt>
                <c:pt idx="822">
                  <c:v>1.3619840145111084</c:v>
                </c:pt>
                <c:pt idx="823">
                  <c:v>1.3661829233169556</c:v>
                </c:pt>
                <c:pt idx="824">
                  <c:v>1.3704233169555664</c:v>
                </c:pt>
                <c:pt idx="825">
                  <c:v>1.3747063875198364</c:v>
                </c:pt>
                <c:pt idx="826">
                  <c:v>1.3790348768234253</c:v>
                </c:pt>
                <c:pt idx="827">
                  <c:v>1.3834084272384644</c:v>
                </c:pt>
                <c:pt idx="828">
                  <c:v>1.3878287076950073</c:v>
                </c:pt>
                <c:pt idx="829">
                  <c:v>1.3922966718673706</c:v>
                </c:pt>
                <c:pt idx="830">
                  <c:v>1.3968126773834229</c:v>
                </c:pt>
                <c:pt idx="831">
                  <c:v>1.4013779163360596</c:v>
                </c:pt>
                <c:pt idx="832">
                  <c:v>1.4059944152832031</c:v>
                </c:pt>
                <c:pt idx="833">
                  <c:v>1.4106618165969849</c:v>
                </c:pt>
                <c:pt idx="834">
                  <c:v>1.4152876138687134</c:v>
                </c:pt>
                <c:pt idx="835">
                  <c:v>1.4198237657546997</c:v>
                </c:pt>
                <c:pt idx="836">
                  <c:v>1.424290657043457</c:v>
                </c:pt>
                <c:pt idx="837">
                  <c:v>1.4287164211273193</c:v>
                </c:pt>
                <c:pt idx="838">
                  <c:v>1.4331239461898804</c:v>
                </c:pt>
                <c:pt idx="839">
                  <c:v>1.4375290870666504</c:v>
                </c:pt>
                <c:pt idx="840">
                  <c:v>1.4419411420822144</c:v>
                </c:pt>
                <c:pt idx="841">
                  <c:v>1.4463660717010498</c:v>
                </c:pt>
                <c:pt idx="842">
                  <c:v>1.4508140087127686</c:v>
                </c:pt>
                <c:pt idx="843">
                  <c:v>1.4553045034408569</c:v>
                </c:pt>
                <c:pt idx="844">
                  <c:v>1.4598476886749268</c:v>
                </c:pt>
                <c:pt idx="845">
                  <c:v>1.4644535779953003</c:v>
                </c:pt>
                <c:pt idx="846">
                  <c:v>1.4691312313079834</c:v>
                </c:pt>
                <c:pt idx="847">
                  <c:v>1.4738942384719849</c:v>
                </c:pt>
                <c:pt idx="848">
                  <c:v>1.4787576198577881</c:v>
                </c:pt>
                <c:pt idx="849">
                  <c:v>1.483738899230957</c:v>
                </c:pt>
                <c:pt idx="850">
                  <c:v>1.4888569116592407</c:v>
                </c:pt>
                <c:pt idx="851">
                  <c:v>1.4941282272338867</c:v>
                </c:pt>
                <c:pt idx="852">
                  <c:v>1.4995700120925903</c:v>
                </c:pt>
                <c:pt idx="853">
                  <c:v>1.5051997900009155</c:v>
                </c:pt>
                <c:pt idx="854">
                  <c:v>1.5110319852828979</c:v>
                </c:pt>
                <c:pt idx="855">
                  <c:v>1.517086386680603</c:v>
                </c:pt>
                <c:pt idx="856">
                  <c:v>1.5233739614486694</c:v>
                </c:pt>
                <c:pt idx="857">
                  <c:v>1.5299019813537598</c:v>
                </c:pt>
                <c:pt idx="858">
                  <c:v>1.5366820096969604</c:v>
                </c:pt>
                <c:pt idx="859">
                  <c:v>1.5437179803848267</c:v>
                </c:pt>
                <c:pt idx="860">
                  <c:v>1.5510110855102539</c:v>
                </c:pt>
                <c:pt idx="861">
                  <c:v>1.5585639476776123</c:v>
                </c:pt>
                <c:pt idx="862">
                  <c:v>1.5663666725158691</c:v>
                </c:pt>
                <c:pt idx="863">
                  <c:v>1.5743561983108521</c:v>
                </c:pt>
                <c:pt idx="864">
                  <c:v>1.5825784206390381</c:v>
                </c:pt>
                <c:pt idx="865">
                  <c:v>1.5910296440124512</c:v>
                </c:pt>
                <c:pt idx="866">
                  <c:v>1.5997090339660645</c:v>
                </c:pt>
                <c:pt idx="867">
                  <c:v>1.6086150407791138</c:v>
                </c:pt>
                <c:pt idx="868">
                  <c:v>1.6177495718002319</c:v>
                </c:pt>
                <c:pt idx="869">
                  <c:v>1.6271170377731323</c:v>
                </c:pt>
                <c:pt idx="870">
                  <c:v>1.6367274522781372</c:v>
                </c:pt>
                <c:pt idx="871">
                  <c:v>1.6465913057327271</c:v>
                </c:pt>
                <c:pt idx="872">
                  <c:v>1.6567192077636719</c:v>
                </c:pt>
                <c:pt idx="873">
                  <c:v>1.6671262979507446</c:v>
                </c:pt>
                <c:pt idx="874">
                  <c:v>1.6778244972229004</c:v>
                </c:pt>
                <c:pt idx="875">
                  <c:v>1.6888314485549927</c:v>
                </c:pt>
                <c:pt idx="876">
                  <c:v>1.7001559734344482</c:v>
                </c:pt>
                <c:pt idx="877">
                  <c:v>1.7118054628372192</c:v>
                </c:pt>
                <c:pt idx="878">
                  <c:v>1.7237913608551025</c:v>
                </c:pt>
                <c:pt idx="879">
                  <c:v>1.7361253499984741</c:v>
                </c:pt>
                <c:pt idx="880">
                  <c:v>1.7488222122192383</c:v>
                </c:pt>
                <c:pt idx="881">
                  <c:v>1.7618929147720337</c:v>
                </c:pt>
                <c:pt idx="882">
                  <c:v>1.7753472328186035</c:v>
                </c:pt>
                <c:pt idx="883">
                  <c:v>1.7891931533813477</c:v>
                </c:pt>
                <c:pt idx="884">
                  <c:v>1.8034422397613525</c:v>
                </c:pt>
                <c:pt idx="885">
                  <c:v>1.8181065320968628</c:v>
                </c:pt>
                <c:pt idx="886">
                  <c:v>1.8332018852233887</c:v>
                </c:pt>
                <c:pt idx="887">
                  <c:v>1.8487372398376465</c:v>
                </c:pt>
                <c:pt idx="888">
                  <c:v>1.8647291660308838</c:v>
                </c:pt>
                <c:pt idx="889">
                  <c:v>1.8811895847320557</c:v>
                </c:pt>
                <c:pt idx="890">
                  <c:v>1.8981308937072754</c:v>
                </c:pt>
                <c:pt idx="891">
                  <c:v>1.9155681133270264</c:v>
                </c:pt>
                <c:pt idx="892">
                  <c:v>1.933516263961792</c:v>
                </c:pt>
                <c:pt idx="893">
                  <c:v>1.9519920349121094</c:v>
                </c:pt>
                <c:pt idx="894">
                  <c:v>1.971015453338623</c:v>
                </c:pt>
                <c:pt idx="895">
                  <c:v>1.9906091690063477</c:v>
                </c:pt>
                <c:pt idx="896">
                  <c:v>2.0107913017272949</c:v>
                </c:pt>
                <c:pt idx="897">
                  <c:v>2.0315842628479004</c:v>
                </c:pt>
                <c:pt idx="898">
                  <c:v>2.0530123710632324</c:v>
                </c:pt>
                <c:pt idx="899">
                  <c:v>2.0750892162322998</c:v>
                </c:pt>
                <c:pt idx="900">
                  <c:v>2.0978355407714844</c:v>
                </c:pt>
                <c:pt idx="901">
                  <c:v>2.1212778091430664</c:v>
                </c:pt>
                <c:pt idx="902">
                  <c:v>2.1454441547393799</c:v>
                </c:pt>
                <c:pt idx="903">
                  <c:v>2.1703617572784424</c:v>
                </c:pt>
                <c:pt idx="904">
                  <c:v>2.1960539817810059</c:v>
                </c:pt>
                <c:pt idx="905">
                  <c:v>2.2225453853607178</c:v>
                </c:pt>
                <c:pt idx="906">
                  <c:v>2.2498652935028076</c:v>
                </c:pt>
                <c:pt idx="907">
                  <c:v>2.2780437469482422</c:v>
                </c:pt>
                <c:pt idx="908">
                  <c:v>2.3067948818206787</c:v>
                </c:pt>
                <c:pt idx="909">
                  <c:v>2.3364572525024414</c:v>
                </c:pt>
                <c:pt idx="910">
                  <c:v>2.367077112197876</c:v>
                </c:pt>
                <c:pt idx="911">
                  <c:v>2.3986835479736328</c:v>
                </c:pt>
                <c:pt idx="912">
                  <c:v>2.4313066005706787</c:v>
                </c:pt>
                <c:pt idx="913">
                  <c:v>2.4649868011474609</c:v>
                </c:pt>
                <c:pt idx="914">
                  <c:v>2.4997518062591553</c:v>
                </c:pt>
                <c:pt idx="915">
                  <c:v>2.5356388092041016</c:v>
                </c:pt>
                <c:pt idx="916">
                  <c:v>2.5726907253265381</c:v>
                </c:pt>
                <c:pt idx="917">
                  <c:v>2.6109480857849121</c:v>
                </c:pt>
                <c:pt idx="918">
                  <c:v>2.6509077548980713</c:v>
                </c:pt>
                <c:pt idx="919">
                  <c:v>2.6921918392181396</c:v>
                </c:pt>
                <c:pt idx="920">
                  <c:v>2.7348384857177734</c:v>
                </c:pt>
                <c:pt idx="921">
                  <c:v>2.7788996696472168</c:v>
                </c:pt>
                <c:pt idx="922">
                  <c:v>2.8243896961212158</c:v>
                </c:pt>
              </c:numCache>
            </c:numRef>
          </c:yVal>
          <c:smooth val="0"/>
          <c:extLst xmlns:c16r2="http://schemas.microsoft.com/office/drawing/2015/06/chart">
            <c:ext xmlns:c16="http://schemas.microsoft.com/office/drawing/2014/chart" uri="{C3380CC4-5D6E-409C-BE32-E72D297353CC}">
              <c16:uniqueId val="{00000000-5B97-4594-BCFE-B2618E58C3E5}"/>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5B97-4594-BCFE-B2618E58C3E5}"/>
            </c:ext>
          </c:extLst>
        </c:ser>
        <c:dLbls>
          <c:showLegendKey val="0"/>
          <c:showVal val="0"/>
          <c:showCatName val="0"/>
          <c:showSerName val="0"/>
          <c:showPercent val="0"/>
          <c:showBubbleSize val="0"/>
        </c:dLbls>
        <c:axId val="359598464"/>
        <c:axId val="359599248"/>
      </c:scatterChart>
      <c:valAx>
        <c:axId val="359598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599248"/>
        <c:crosses val="autoZero"/>
        <c:crossBetween val="midCat"/>
      </c:valAx>
      <c:valAx>
        <c:axId val="359599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59846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effectLst/>
              </a:rPr>
              <a:t>Change of all 3 injectors to 0.076868</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1'!$O$3:$O$926</c:f>
              <c:numCache>
                <c:formatCode>0.00</c:formatCode>
                <c:ptCount val="924"/>
                <c:pt idx="0">
                  <c:v>129.38926921606065</c:v>
                </c:pt>
                <c:pt idx="1">
                  <c:v>127.79472935843468</c:v>
                </c:pt>
                <c:pt idx="2">
                  <c:v>126.19830959057808</c:v>
                </c:pt>
                <c:pt idx="3">
                  <c:v>124.60028502130508</c:v>
                </c:pt>
                <c:pt idx="4">
                  <c:v>123.00107748413086</c:v>
                </c:pt>
                <c:pt idx="5">
                  <c:v>121.40098959875107</c:v>
                </c:pt>
                <c:pt idx="6">
                  <c:v>119.80033315515519</c:v>
                </c:pt>
                <c:pt idx="7">
                  <c:v>118.1995666680336</c:v>
                </c:pt>
                <c:pt idx="8">
                  <c:v>116.59904777884483</c:v>
                </c:pt>
                <c:pt idx="9">
                  <c:v>114.99913412904739</c:v>
                </c:pt>
                <c:pt idx="10">
                  <c:v>113.4001925303936</c:v>
                </c:pt>
                <c:pt idx="11">
                  <c:v>111.80259896492959</c:v>
                </c:pt>
                <c:pt idx="12">
                  <c:v>110.20681194734574</c:v>
                </c:pt>
                <c:pt idx="13">
                  <c:v>108.61312492704391</c:v>
                </c:pt>
                <c:pt idx="14">
                  <c:v>107.02195973753929</c:v>
                </c:pt>
                <c:pt idx="15">
                  <c:v>105.43371987175942</c:v>
                </c:pt>
                <c:pt idx="16">
                  <c:v>103.8488821849823</c:v>
                </c:pt>
                <c:pt idx="17">
                  <c:v>102.26780431866646</c:v>
                </c:pt>
                <c:pt idx="18">
                  <c:v>100.6908439142704</c:v>
                </c:pt>
                <c:pt idx="19">
                  <c:v>99.118422805309294</c:v>
                </c:pt>
                <c:pt idx="20">
                  <c:v>97.551054528236392</c:v>
                </c:pt>
                <c:pt idx="21">
                  <c:v>95.989032532453535</c:v>
                </c:pt>
                <c:pt idx="22">
                  <c:v>94.432861184120185</c:v>
                </c:pt>
                <c:pt idx="23">
                  <c:v>92.882888954401025</c:v>
                </c:pt>
                <c:pt idx="24">
                  <c:v>91.33957435798645</c:v>
                </c:pt>
                <c:pt idx="25">
                  <c:v>89.80333922839165</c:v>
                </c:pt>
                <c:pt idx="26">
                  <c:v>88.274495355606078</c:v>
                </c:pt>
                <c:pt idx="27">
                  <c:v>86.753537935495373</c:v>
                </c:pt>
                <c:pt idx="28">
                  <c:v>85.240778758049018</c:v>
                </c:pt>
                <c:pt idx="29">
                  <c:v>83.73672218942643</c:v>
                </c:pt>
                <c:pt idx="30">
                  <c:v>82.24167084932327</c:v>
                </c:pt>
                <c:pt idx="31">
                  <c:v>80.756009890079497</c:v>
                </c:pt>
                <c:pt idx="32">
                  <c:v>79.280142804622656</c:v>
                </c:pt>
                <c:pt idx="33">
                  <c:v>77.814372212648394</c:v>
                </c:pt>
                <c:pt idx="34">
                  <c:v>76.359069511055949</c:v>
                </c:pt>
                <c:pt idx="35">
                  <c:v>74.914569415569304</c:v>
                </c:pt>
                <c:pt idx="36">
                  <c:v>73.481247908234593</c:v>
                </c:pt>
                <c:pt idx="37">
                  <c:v>72.059462630510339</c:v>
                </c:pt>
                <c:pt idx="38">
                  <c:v>70.649562053561212</c:v>
                </c:pt>
                <c:pt idx="39">
                  <c:v>69.25177084958554</c:v>
                </c:pt>
                <c:pt idx="40">
                  <c:v>67.866538362979895</c:v>
                </c:pt>
                <c:pt idx="41">
                  <c:v>66.494231405496592</c:v>
                </c:pt>
                <c:pt idx="42">
                  <c:v>65.134978361248969</c:v>
                </c:pt>
                <c:pt idx="43">
                  <c:v>63.789292766690252</c:v>
                </c:pt>
                <c:pt idx="44">
                  <c:v>62.457468071222308</c:v>
                </c:pt>
                <c:pt idx="45">
                  <c:v>61.139843575716021</c:v>
                </c:pt>
                <c:pt idx="46">
                  <c:v>59.836767751336097</c:v>
                </c:pt>
                <c:pt idx="47">
                  <c:v>58.548529462337498</c:v>
                </c:pt>
                <c:pt idx="48">
                  <c:v>57.27543132841587</c:v>
                </c:pt>
                <c:pt idx="49">
                  <c:v>56.017817235589028</c:v>
                </c:pt>
                <c:pt idx="50">
                  <c:v>54.776122772812847</c:v>
                </c:pt>
                <c:pt idx="51">
                  <c:v>53.550549686551093</c:v>
                </c:pt>
                <c:pt idx="52">
                  <c:v>52.341469373703006</c:v>
                </c:pt>
                <c:pt idx="53">
                  <c:v>51.14924406087399</c:v>
                </c:pt>
                <c:pt idx="54">
                  <c:v>49.974112175703048</c:v>
                </c:pt>
                <c:pt idx="55">
                  <c:v>48.816490966558455</c:v>
                </c:pt>
                <c:pt idx="56">
                  <c:v>47.676600520491604</c:v>
                </c:pt>
                <c:pt idx="57">
                  <c:v>46.554780138373374</c:v>
                </c:pt>
                <c:pt idx="58">
                  <c:v>45.451447068572044</c:v>
                </c:pt>
                <c:pt idx="59">
                  <c:v>44.366816812992099</c:v>
                </c:pt>
                <c:pt idx="60">
                  <c:v>43.301233257651333</c:v>
                </c:pt>
                <c:pt idx="61">
                  <c:v>42.255012777686119</c:v>
                </c:pt>
                <c:pt idx="62">
                  <c:v>41.228402971029283</c:v>
                </c:pt>
                <c:pt idx="63">
                  <c:v>40.221784404873851</c:v>
                </c:pt>
                <c:pt idx="64">
                  <c:v>39.23532672965527</c:v>
                </c:pt>
                <c:pt idx="65">
                  <c:v>38.269536604106428</c:v>
                </c:pt>
                <c:pt idx="66">
                  <c:v>37.324574508368968</c:v>
                </c:pt>
                <c:pt idx="67">
                  <c:v>36.400715551257136</c:v>
                </c:pt>
                <c:pt idx="68">
                  <c:v>35.49829444849491</c:v>
                </c:pt>
                <c:pt idx="69">
                  <c:v>34.617579431176189</c:v>
                </c:pt>
                <c:pt idx="70">
                  <c:v>33.758813512086867</c:v>
                </c:pt>
                <c:pt idx="71">
                  <c:v>32.922319944083689</c:v>
                </c:pt>
                <c:pt idx="72">
                  <c:v>32.108415102303027</c:v>
                </c:pt>
                <c:pt idx="73">
                  <c:v>31.317289270341398</c:v>
                </c:pt>
                <c:pt idx="74">
                  <c:v>30.549217557013037</c:v>
                </c:pt>
                <c:pt idx="75">
                  <c:v>29.804470485985281</c:v>
                </c:pt>
                <c:pt idx="76">
                  <c:v>29.08331399577856</c:v>
                </c:pt>
                <c:pt idx="77">
                  <c:v>28.385917736828329</c:v>
                </c:pt>
                <c:pt idx="78">
                  <c:v>27.712618717432022</c:v>
                </c:pt>
                <c:pt idx="79">
                  <c:v>27.063552199423313</c:v>
                </c:pt>
                <c:pt idx="80">
                  <c:v>26.438986413896085</c:v>
                </c:pt>
                <c:pt idx="81">
                  <c:v>25.839223980545999</c:v>
                </c:pt>
                <c:pt idx="82">
                  <c:v>25.264296995401384</c:v>
                </c:pt>
                <c:pt idx="83">
                  <c:v>24.714579147934913</c:v>
                </c:pt>
                <c:pt idx="84">
                  <c:v>24.190102534174919</c:v>
                </c:pt>
                <c:pt idx="85">
                  <c:v>23.691169773817062</c:v>
                </c:pt>
                <c:pt idx="86">
                  <c:v>23.21794822472334</c:v>
                </c:pt>
                <c:pt idx="87">
                  <c:v>22.770575441300871</c:v>
                </c:pt>
                <c:pt idx="88">
                  <c:v>22.349216488838195</c:v>
                </c:pt>
                <c:pt idx="89">
                  <c:v>21.954006629168987</c:v>
                </c:pt>
                <c:pt idx="90">
                  <c:v>21.585083416700364</c:v>
                </c:pt>
                <c:pt idx="91">
                  <c:v>21.242678401350975</c:v>
                </c:pt>
                <c:pt idx="92">
                  <c:v>20.926796168267728</c:v>
                </c:pt>
                <c:pt idx="93">
                  <c:v>20.637565101563933</c:v>
                </c:pt>
                <c:pt idx="94">
                  <c:v>20.375193825423718</c:v>
                </c:pt>
                <c:pt idx="95">
                  <c:v>20.139643366098404</c:v>
                </c:pt>
                <c:pt idx="96">
                  <c:v>19.931083374023437</c:v>
                </c:pt>
                <c:pt idx="97">
                  <c:v>19.749617015004159</c:v>
                </c:pt>
                <c:pt idx="98">
                  <c:v>19.595207607865333</c:v>
                </c:pt>
                <c:pt idx="99">
                  <c:v>19.467992707014083</c:v>
                </c:pt>
                <c:pt idx="100">
                  <c:v>19.368036504507064</c:v>
                </c:pt>
                <c:pt idx="101">
                  <c:v>19.295343585491182</c:v>
                </c:pt>
                <c:pt idx="102">
                  <c:v>19.249943753421306</c:v>
                </c:pt>
                <c:pt idx="103">
                  <c:v>19.231869104325771</c:v>
                </c:pt>
                <c:pt idx="104">
                  <c:v>19.24115861195326</c:v>
                </c:pt>
                <c:pt idx="105">
                  <c:v>19.277775595128535</c:v>
                </c:pt>
                <c:pt idx="106">
                  <c:v>19.341786538481713</c:v>
                </c:pt>
                <c:pt idx="107">
                  <c:v>19.43309286135435</c:v>
                </c:pt>
                <c:pt idx="108">
                  <c:v>19.55175875580311</c:v>
                </c:pt>
                <c:pt idx="109">
                  <c:v>19.697720029771329</c:v>
                </c:pt>
                <c:pt idx="110">
                  <c:v>19.870940002083778</c:v>
                </c:pt>
                <c:pt idx="111">
                  <c:v>20.071356773257257</c:v>
                </c:pt>
                <c:pt idx="112">
                  <c:v>20.298929076969625</c:v>
                </c:pt>
                <c:pt idx="113">
                  <c:v>20.55366379094124</c:v>
                </c:pt>
                <c:pt idx="114">
                  <c:v>20.835388972163202</c:v>
                </c:pt>
                <c:pt idx="115">
                  <c:v>21.14407023203373</c:v>
                </c:pt>
                <c:pt idx="116">
                  <c:v>21.47967776709795</c:v>
                </c:pt>
                <c:pt idx="117">
                  <c:v>21.841936468541622</c:v>
                </c:pt>
                <c:pt idx="118">
                  <c:v>22.230988475918771</c:v>
                </c:pt>
                <c:pt idx="119">
                  <c:v>22.646556387841702</c:v>
                </c:pt>
                <c:pt idx="120">
                  <c:v>23.088578304827212</c:v>
                </c:pt>
                <c:pt idx="121">
                  <c:v>23.556918965041639</c:v>
                </c:pt>
                <c:pt idx="122">
                  <c:v>24.051411010622978</c:v>
                </c:pt>
                <c:pt idx="123">
                  <c:v>24.571951275765898</c:v>
                </c:pt>
                <c:pt idx="124">
                  <c:v>25.118338014006614</c:v>
                </c:pt>
                <c:pt idx="125">
                  <c:v>25.690435963511469</c:v>
                </c:pt>
                <c:pt idx="126">
                  <c:v>26.288077766418457</c:v>
                </c:pt>
                <c:pt idx="127">
                  <c:v>26.911096064865589</c:v>
                </c:pt>
                <c:pt idx="128">
                  <c:v>27.559220335185529</c:v>
                </c:pt>
                <c:pt idx="129">
                  <c:v>28.23228321951628</c:v>
                </c:pt>
                <c:pt idx="130">
                  <c:v>28.930016486763954</c:v>
                </c:pt>
                <c:pt idx="131">
                  <c:v>29.652248193919661</c:v>
                </c:pt>
                <c:pt idx="132">
                  <c:v>30.398680306434631</c:v>
                </c:pt>
                <c:pt idx="133">
                  <c:v>31.169106492698194</c:v>
                </c:pt>
                <c:pt idx="134">
                  <c:v>31.963189744412901</c:v>
                </c:pt>
                <c:pt idx="135">
                  <c:v>32.780668708205226</c:v>
                </c:pt>
                <c:pt idx="136">
                  <c:v>33.621197205483917</c:v>
                </c:pt>
                <c:pt idx="137">
                  <c:v>34.484477201700209</c:v>
                </c:pt>
                <c:pt idx="138">
                  <c:v>35.370169395983218</c:v>
                </c:pt>
                <c:pt idx="139">
                  <c:v>36.277879465699193</c:v>
                </c:pt>
                <c:pt idx="140">
                  <c:v>37.207254354536538</c:v>
                </c:pt>
                <c:pt idx="141">
                  <c:v>38.157936421036723</c:v>
                </c:pt>
                <c:pt idx="142">
                  <c:v>39.129515294551851</c:v>
                </c:pt>
                <c:pt idx="143">
                  <c:v>40.121525582671168</c:v>
                </c:pt>
                <c:pt idx="144">
                  <c:v>41.133627984523777</c:v>
                </c:pt>
                <c:pt idx="145">
                  <c:v>42.165281452775005</c:v>
                </c:pt>
                <c:pt idx="146">
                  <c:v>43.216224634051322</c:v>
                </c:pt>
                <c:pt idx="147">
                  <c:v>44.285911895871166</c:v>
                </c:pt>
                <c:pt idx="148">
                  <c:v>45.374040618538857</c:v>
                </c:pt>
                <c:pt idx="149">
                  <c:v>46.480138531923295</c:v>
                </c:pt>
                <c:pt idx="150">
                  <c:v>47.60383882427216</c:v>
                </c:pt>
                <c:pt idx="151">
                  <c:v>48.744600448250772</c:v>
                </c:pt>
                <c:pt idx="152">
                  <c:v>49.902194146513942</c:v>
                </c:pt>
                <c:pt idx="153">
                  <c:v>51.076143063783647</c:v>
                </c:pt>
                <c:pt idx="154">
                  <c:v>52.266181261539458</c:v>
                </c:pt>
                <c:pt idx="155">
                  <c:v>53.471827299356463</c:v>
                </c:pt>
                <c:pt idx="156">
                  <c:v>54.692824409008026</c:v>
                </c:pt>
                <c:pt idx="157">
                  <c:v>55.928737001538281</c:v>
                </c:pt>
                <c:pt idx="158">
                  <c:v>57.179244116663931</c:v>
                </c:pt>
                <c:pt idx="159">
                  <c:v>58.443992698073387</c:v>
                </c:pt>
                <c:pt idx="160">
                  <c:v>59.69222099518776</c:v>
                </c:pt>
                <c:pt idx="161">
                  <c:v>60.952123076319694</c:v>
                </c:pt>
                <c:pt idx="162">
                  <c:v>62.223400906920432</c:v>
                </c:pt>
                <c:pt idx="163">
                  <c:v>63.505953613758088</c:v>
                </c:pt>
                <c:pt idx="164">
                  <c:v>64.799643642425536</c:v>
                </c:pt>
                <c:pt idx="165">
                  <c:v>66.104172958374022</c:v>
                </c:pt>
                <c:pt idx="166">
                  <c:v>67.419399422049523</c:v>
                </c:pt>
                <c:pt idx="167">
                  <c:v>68.744965391993517</c:v>
                </c:pt>
                <c:pt idx="168">
                  <c:v>70.080692047476774</c:v>
                </c:pt>
                <c:pt idx="169">
                  <c:v>71.426313449978835</c:v>
                </c:pt>
                <c:pt idx="170">
                  <c:v>72.781632438182839</c:v>
                </c:pt>
                <c:pt idx="171">
                  <c:v>74.146470191359526</c:v>
                </c:pt>
                <c:pt idx="172">
                  <c:v>75.520661644220354</c:v>
                </c:pt>
                <c:pt idx="173">
                  <c:v>76.903908762216574</c:v>
                </c:pt>
                <c:pt idx="174">
                  <c:v>78.295876829624177</c:v>
                </c:pt>
                <c:pt idx="175">
                  <c:v>79.696354929685597</c:v>
                </c:pt>
                <c:pt idx="176">
                  <c:v>81.105003761529929</c:v>
                </c:pt>
                <c:pt idx="177">
                  <c:v>82.521612408399591</c:v>
                </c:pt>
                <c:pt idx="178">
                  <c:v>83.945850739717486</c:v>
                </c:pt>
                <c:pt idx="179">
                  <c:v>85.377489498138431</c:v>
                </c:pt>
                <c:pt idx="180">
                  <c:v>86.816262745141984</c:v>
                </c:pt>
                <c:pt idx="181">
                  <c:v>88.261877031326293</c:v>
                </c:pt>
                <c:pt idx="182">
                  <c:v>89.713919693470004</c:v>
                </c:pt>
                <c:pt idx="183">
                  <c:v>91.172051430702211</c:v>
                </c:pt>
                <c:pt idx="184">
                  <c:v>92.635997134208679</c:v>
                </c:pt>
                <c:pt idx="185">
                  <c:v>94.105536716938019</c:v>
                </c:pt>
                <c:pt idx="186">
                  <c:v>95.580321707725531</c:v>
                </c:pt>
                <c:pt idx="187">
                  <c:v>97.060095338344581</c:v>
                </c:pt>
                <c:pt idx="188">
                  <c:v>98.544646692037588</c:v>
                </c:pt>
                <c:pt idx="189">
                  <c:v>100.0335631055832</c:v>
                </c:pt>
                <c:pt idx="190">
                  <c:v>101.52653278899193</c:v>
                </c:pt>
                <c:pt idx="191">
                  <c:v>103.02336316609383</c:v>
                </c:pt>
                <c:pt idx="192">
                  <c:v>104.52373327660561</c:v>
                </c:pt>
                <c:pt idx="193">
                  <c:v>106.02748722553254</c:v>
                </c:pt>
                <c:pt idx="194">
                  <c:v>107.53448745846748</c:v>
                </c:pt>
                <c:pt idx="195">
                  <c:v>109.04438550424577</c:v>
                </c:pt>
                <c:pt idx="196">
                  <c:v>110.55689708375931</c:v>
                </c:pt>
                <c:pt idx="197">
                  <c:v>112.07190298318864</c:v>
                </c:pt>
                <c:pt idx="198">
                  <c:v>113.58912809371948</c:v>
                </c:pt>
                <c:pt idx="199">
                  <c:v>115.1083706688881</c:v>
                </c:pt>
                <c:pt idx="200">
                  <c:v>116.62937394046784</c:v>
                </c:pt>
                <c:pt idx="201">
                  <c:v>118.15198201346398</c:v>
                </c:pt>
                <c:pt idx="202">
                  <c:v>119.67601148200035</c:v>
                </c:pt>
                <c:pt idx="203">
                  <c:v>121.2011505560875</c:v>
                </c:pt>
                <c:pt idx="204">
                  <c:v>122.72718831896782</c:v>
                </c:pt>
                <c:pt idx="205">
                  <c:v>124.25387717270851</c:v>
                </c:pt>
                <c:pt idx="206">
                  <c:v>125.78088698673248</c:v>
                </c:pt>
                <c:pt idx="207">
                  <c:v>127.30808020663262</c:v>
                </c:pt>
                <c:pt idx="208">
                  <c:v>128.83510836124421</c:v>
                </c:pt>
                <c:pt idx="209">
                  <c:v>130.36185223674775</c:v>
                </c:pt>
                <c:pt idx="210">
                  <c:v>131.8879358510971</c:v>
                </c:pt>
                <c:pt idx="211">
                  <c:v>133.41313911724092</c:v>
                </c:pt>
                <c:pt idx="212">
                  <c:v>134.93703103137017</c:v>
                </c:pt>
                <c:pt idx="213">
                  <c:v>136.47078101134301</c:v>
                </c:pt>
                <c:pt idx="214">
                  <c:v>138.01307770514489</c:v>
                </c:pt>
                <c:pt idx="215">
                  <c:v>139.55195387935638</c:v>
                </c:pt>
                <c:pt idx="216">
                  <c:v>141.08695101928711</c:v>
                </c:pt>
                <c:pt idx="217">
                  <c:v>142.61783069729805</c:v>
                </c:pt>
                <c:pt idx="218">
                  <c:v>144.14428112339974</c:v>
                </c:pt>
                <c:pt idx="219">
                  <c:v>145.66610055112838</c:v>
                </c:pt>
                <c:pt idx="220">
                  <c:v>147.18288548755646</c:v>
                </c:pt>
                <c:pt idx="221">
                  <c:v>148.69435165357589</c:v>
                </c:pt>
                <c:pt idx="222">
                  <c:v>150.20026979184152</c:v>
                </c:pt>
                <c:pt idx="223">
                  <c:v>151.70030060148238</c:v>
                </c:pt>
                <c:pt idx="224">
                  <c:v>153.19424233603479</c:v>
                </c:pt>
                <c:pt idx="225">
                  <c:v>154.68178320550919</c:v>
                </c:pt>
                <c:pt idx="226">
                  <c:v>156.16256556844712</c:v>
                </c:pt>
                <c:pt idx="227">
                  <c:v>157.63641518926622</c:v>
                </c:pt>
                <c:pt idx="228">
                  <c:v>159.10309364032744</c:v>
                </c:pt>
                <c:pt idx="229">
                  <c:v>160.56223410987855</c:v>
                </c:pt>
                <c:pt idx="230">
                  <c:v>162.01368987321854</c:v>
                </c:pt>
                <c:pt idx="231">
                  <c:v>163.45714914035798</c:v>
                </c:pt>
                <c:pt idx="232">
                  <c:v>164.8924285054207</c:v>
                </c:pt>
                <c:pt idx="233">
                  <c:v>166.31916115665436</c:v>
                </c:pt>
                <c:pt idx="234">
                  <c:v>167.73731041288377</c:v>
                </c:pt>
                <c:pt idx="235">
                  <c:v>169.14649112176895</c:v>
                </c:pt>
                <c:pt idx="236">
                  <c:v>170.54650153684616</c:v>
                </c:pt>
                <c:pt idx="237">
                  <c:v>171.93715825223924</c:v>
                </c:pt>
                <c:pt idx="238">
                  <c:v>173.31827786207199</c:v>
                </c:pt>
                <c:pt idx="239">
                  <c:v>174.6895669169426</c:v>
                </c:pt>
                <c:pt idx="240">
                  <c:v>176.05086035156251</c:v>
                </c:pt>
                <c:pt idx="241">
                  <c:v>177.40199310064315</c:v>
                </c:pt>
                <c:pt idx="242">
                  <c:v>178.74276341772079</c:v>
                </c:pt>
                <c:pt idx="243">
                  <c:v>180.07295121574401</c:v>
                </c:pt>
                <c:pt idx="244">
                  <c:v>181.39244645118714</c:v>
                </c:pt>
                <c:pt idx="245">
                  <c:v>182.7009556746483</c:v>
                </c:pt>
                <c:pt idx="246">
                  <c:v>183.99836884260179</c:v>
                </c:pt>
                <c:pt idx="247">
                  <c:v>185.28446586799623</c:v>
                </c:pt>
                <c:pt idx="248">
                  <c:v>186.55906334495546</c:v>
                </c:pt>
                <c:pt idx="249">
                  <c:v>187.8221062517166</c:v>
                </c:pt>
                <c:pt idx="250">
                  <c:v>189.07335616064071</c:v>
                </c:pt>
                <c:pt idx="251">
                  <c:v>190.31270302820207</c:v>
                </c:pt>
                <c:pt idx="252">
                  <c:v>191.54000012969971</c:v>
                </c:pt>
                <c:pt idx="253">
                  <c:v>192.75506405925751</c:v>
                </c:pt>
                <c:pt idx="254">
                  <c:v>193.95769307041169</c:v>
                </c:pt>
                <c:pt idx="255">
                  <c:v>195.14788716316224</c:v>
                </c:pt>
                <c:pt idx="256">
                  <c:v>196.3254445910454</c:v>
                </c:pt>
                <c:pt idx="257">
                  <c:v>197.4902002887726</c:v>
                </c:pt>
                <c:pt idx="258">
                  <c:v>198.64220927810669</c:v>
                </c:pt>
                <c:pt idx="259">
                  <c:v>199.78114142847062</c:v>
                </c:pt>
                <c:pt idx="260">
                  <c:v>200.90703342103959</c:v>
                </c:pt>
                <c:pt idx="261">
                  <c:v>202.0196651687622</c:v>
                </c:pt>
                <c:pt idx="262">
                  <c:v>203.1190366716385</c:v>
                </c:pt>
                <c:pt idx="263">
                  <c:v>204.20490950202944</c:v>
                </c:pt>
                <c:pt idx="264">
                  <c:v>205.27728365993499</c:v>
                </c:pt>
                <c:pt idx="265">
                  <c:v>206.33614080476761</c:v>
                </c:pt>
                <c:pt idx="266">
                  <c:v>207.38127919006348</c:v>
                </c:pt>
                <c:pt idx="267">
                  <c:v>208.41264379405976</c:v>
                </c:pt>
                <c:pt idx="268">
                  <c:v>209.43008789205552</c:v>
                </c:pt>
                <c:pt idx="269">
                  <c:v>210.43361148405074</c:v>
                </c:pt>
                <c:pt idx="270">
                  <c:v>211.42312286710739</c:v>
                </c:pt>
                <c:pt idx="271">
                  <c:v>212.39854867887499</c:v>
                </c:pt>
                <c:pt idx="272">
                  <c:v>213.35983389759065</c:v>
                </c:pt>
                <c:pt idx="273">
                  <c:v>214.30681345796586</c:v>
                </c:pt>
                <c:pt idx="274">
                  <c:v>215.23952404117586</c:v>
                </c:pt>
                <c:pt idx="275">
                  <c:v>216.1578372631073</c:v>
                </c:pt>
                <c:pt idx="276">
                  <c:v>217.06166142082216</c:v>
                </c:pt>
                <c:pt idx="277">
                  <c:v>217.95095983314513</c:v>
                </c:pt>
                <c:pt idx="278">
                  <c:v>218.82107399082184</c:v>
                </c:pt>
                <c:pt idx="279">
                  <c:v>219.67636895370484</c:v>
                </c:pt>
                <c:pt idx="280">
                  <c:v>220.51693642473222</c:v>
                </c:pt>
                <c:pt idx="281">
                  <c:v>221.34270304155351</c:v>
                </c:pt>
                <c:pt idx="282">
                  <c:v>222.15357710123064</c:v>
                </c:pt>
                <c:pt idx="283">
                  <c:v>222.94961362552644</c:v>
                </c:pt>
                <c:pt idx="284">
                  <c:v>223.73070257091524</c:v>
                </c:pt>
                <c:pt idx="285">
                  <c:v>224.4968255968094</c:v>
                </c:pt>
                <c:pt idx="286">
                  <c:v>225.24779929733276</c:v>
                </c:pt>
                <c:pt idx="287">
                  <c:v>225.98380707836151</c:v>
                </c:pt>
                <c:pt idx="288">
                  <c:v>226.70455549049379</c:v>
                </c:pt>
                <c:pt idx="289">
                  <c:v>227.41026462078096</c:v>
                </c:pt>
                <c:pt idx="290">
                  <c:v>228.10078774452211</c:v>
                </c:pt>
                <c:pt idx="291">
                  <c:v>228.77617988348007</c:v>
                </c:pt>
                <c:pt idx="292">
                  <c:v>229.43627597236633</c:v>
                </c:pt>
                <c:pt idx="293">
                  <c:v>230.08113103294374</c:v>
                </c:pt>
                <c:pt idx="294">
                  <c:v>230.71070838403702</c:v>
                </c:pt>
                <c:pt idx="295">
                  <c:v>231.32497134447098</c:v>
                </c:pt>
                <c:pt idx="296">
                  <c:v>231.92397493600845</c:v>
                </c:pt>
                <c:pt idx="297">
                  <c:v>232.50764579629899</c:v>
                </c:pt>
                <c:pt idx="298">
                  <c:v>233.0760206065178</c:v>
                </c:pt>
                <c:pt idx="299">
                  <c:v>233.62909936666489</c:v>
                </c:pt>
                <c:pt idx="300">
                  <c:v>234.16684539556505</c:v>
                </c:pt>
                <c:pt idx="301">
                  <c:v>234.68916699028017</c:v>
                </c:pt>
                <c:pt idx="302">
                  <c:v>235.19613751316072</c:v>
                </c:pt>
                <c:pt idx="303">
                  <c:v>235.68777530479431</c:v>
                </c:pt>
                <c:pt idx="304">
                  <c:v>236.16400700283052</c:v>
                </c:pt>
                <c:pt idx="305">
                  <c:v>236.62494265079499</c:v>
                </c:pt>
                <c:pt idx="306">
                  <c:v>237.07047220516205</c:v>
                </c:pt>
                <c:pt idx="307">
                  <c:v>237.50061400651933</c:v>
                </c:pt>
                <c:pt idx="308">
                  <c:v>237.91534971427919</c:v>
                </c:pt>
                <c:pt idx="309">
                  <c:v>238.31469766902924</c:v>
                </c:pt>
                <c:pt idx="310">
                  <c:v>238.69863953018188</c:v>
                </c:pt>
                <c:pt idx="311">
                  <c:v>239.06717529773712</c:v>
                </c:pt>
                <c:pt idx="312">
                  <c:v>239.42035999345779</c:v>
                </c:pt>
                <c:pt idx="313">
                  <c:v>239.75808357381823</c:v>
                </c:pt>
                <c:pt idx="314">
                  <c:v>240.08038271999359</c:v>
                </c:pt>
                <c:pt idx="315">
                  <c:v>240.38729411315919</c:v>
                </c:pt>
                <c:pt idx="316">
                  <c:v>240.67874439096451</c:v>
                </c:pt>
                <c:pt idx="317">
                  <c:v>240.95786979389192</c:v>
                </c:pt>
                <c:pt idx="318">
                  <c:v>241.22113058853151</c:v>
                </c:pt>
                <c:pt idx="319">
                  <c:v>241.4686551589966</c:v>
                </c:pt>
                <c:pt idx="320">
                  <c:v>241.70037014293672</c:v>
                </c:pt>
                <c:pt idx="321">
                  <c:v>241.91620217800141</c:v>
                </c:pt>
                <c:pt idx="322">
                  <c:v>242.11620628595352</c:v>
                </c:pt>
                <c:pt idx="323">
                  <c:v>242.3004374885559</c:v>
                </c:pt>
                <c:pt idx="324">
                  <c:v>242.46874906110764</c:v>
                </c:pt>
                <c:pt idx="325">
                  <c:v>242.62119602537155</c:v>
                </c:pt>
                <c:pt idx="326">
                  <c:v>242.75779672193528</c:v>
                </c:pt>
                <c:pt idx="327">
                  <c:v>242.87849612903597</c:v>
                </c:pt>
                <c:pt idx="328">
                  <c:v>242.9833125872612</c:v>
                </c:pt>
                <c:pt idx="329">
                  <c:v>243.07226443719864</c:v>
                </c:pt>
                <c:pt idx="330">
                  <c:v>243.14529665708542</c:v>
                </c:pt>
                <c:pt idx="331">
                  <c:v>243.20244592809678</c:v>
                </c:pt>
                <c:pt idx="332">
                  <c:v>243.24369390964509</c:v>
                </c:pt>
                <c:pt idx="333">
                  <c:v>243.26902226114274</c:v>
                </c:pt>
                <c:pt idx="334">
                  <c:v>243.27841264200211</c:v>
                </c:pt>
                <c:pt idx="335">
                  <c:v>243.27192007398605</c:v>
                </c:pt>
                <c:pt idx="336">
                  <c:v>243.24945285415649</c:v>
                </c:pt>
                <c:pt idx="337">
                  <c:v>243.21112102603914</c:v>
                </c:pt>
                <c:pt idx="338">
                  <c:v>243.15681454610825</c:v>
                </c:pt>
                <c:pt idx="339">
                  <c:v>243.08664345788955</c:v>
                </c:pt>
                <c:pt idx="340">
                  <c:v>243.00057108020783</c:v>
                </c:pt>
                <c:pt idx="341">
                  <c:v>242.89856073188781</c:v>
                </c:pt>
                <c:pt idx="342">
                  <c:v>242.78059407234193</c:v>
                </c:pt>
                <c:pt idx="343">
                  <c:v>242.64674446392061</c:v>
                </c:pt>
                <c:pt idx="344">
                  <c:v>242.49697522544861</c:v>
                </c:pt>
                <c:pt idx="345">
                  <c:v>242.3313230381012</c:v>
                </c:pt>
                <c:pt idx="346">
                  <c:v>242.14973288011552</c:v>
                </c:pt>
                <c:pt idx="347">
                  <c:v>241.9522414326668</c:v>
                </c:pt>
                <c:pt idx="348">
                  <c:v>241.73890371751787</c:v>
                </c:pt>
                <c:pt idx="349">
                  <c:v>241.50960969114305</c:v>
                </c:pt>
                <c:pt idx="350">
                  <c:v>241.26446939706804</c:v>
                </c:pt>
                <c:pt idx="351">
                  <c:v>241.00351951646806</c:v>
                </c:pt>
                <c:pt idx="352">
                  <c:v>240.72659498405457</c:v>
                </c:pt>
                <c:pt idx="353">
                  <c:v>240.43391588687896</c:v>
                </c:pt>
                <c:pt idx="354">
                  <c:v>240.12531715965272</c:v>
                </c:pt>
                <c:pt idx="355">
                  <c:v>239.80101888942718</c:v>
                </c:pt>
                <c:pt idx="356">
                  <c:v>239.46091103267671</c:v>
                </c:pt>
                <c:pt idx="357">
                  <c:v>239.10497524881364</c:v>
                </c:pt>
                <c:pt idx="358">
                  <c:v>238.7333215813637</c:v>
                </c:pt>
                <c:pt idx="359">
                  <c:v>238.34595003032686</c:v>
                </c:pt>
                <c:pt idx="360">
                  <c:v>237.94287893629075</c:v>
                </c:pt>
                <c:pt idx="361">
                  <c:v>237.52414498043061</c:v>
                </c:pt>
                <c:pt idx="362">
                  <c:v>237.08972982215883</c:v>
                </c:pt>
                <c:pt idx="363">
                  <c:v>236.63976184558868</c:v>
                </c:pt>
                <c:pt idx="364">
                  <c:v>236.17414934778213</c:v>
                </c:pt>
                <c:pt idx="365">
                  <c:v>235.69298403167724</c:v>
                </c:pt>
                <c:pt idx="366">
                  <c:v>235.19628423786165</c:v>
                </c:pt>
                <c:pt idx="367">
                  <c:v>234.68404996633529</c:v>
                </c:pt>
                <c:pt idx="368">
                  <c:v>234.15633623886109</c:v>
                </c:pt>
                <c:pt idx="369">
                  <c:v>233.61310637426377</c:v>
                </c:pt>
                <c:pt idx="370">
                  <c:v>233.05445207548141</c:v>
                </c:pt>
                <c:pt idx="371">
                  <c:v>232.48035500192643</c:v>
                </c:pt>
                <c:pt idx="372">
                  <c:v>231.89079681301118</c:v>
                </c:pt>
                <c:pt idx="373">
                  <c:v>231.28581418991089</c:v>
                </c:pt>
                <c:pt idx="374">
                  <c:v>230.66542547321319</c:v>
                </c:pt>
                <c:pt idx="375">
                  <c:v>230.02961232233048</c:v>
                </c:pt>
                <c:pt idx="376">
                  <c:v>229.37846644020081</c:v>
                </c:pt>
                <c:pt idx="377">
                  <c:v>228.71187778329849</c:v>
                </c:pt>
                <c:pt idx="378">
                  <c:v>228.02991971397401</c:v>
                </c:pt>
                <c:pt idx="379">
                  <c:v>227.33255555105211</c:v>
                </c:pt>
                <c:pt idx="380">
                  <c:v>226.61984031629564</c:v>
                </c:pt>
                <c:pt idx="381">
                  <c:v>225.89175566911698</c:v>
                </c:pt>
                <c:pt idx="382">
                  <c:v>225.14828326892854</c:v>
                </c:pt>
                <c:pt idx="383">
                  <c:v>224.38960652160645</c:v>
                </c:pt>
                <c:pt idx="384">
                  <c:v>223.6155787024498</c:v>
                </c:pt>
                <c:pt idx="385">
                  <c:v>222.82627317380906</c:v>
                </c:pt>
                <c:pt idx="386">
                  <c:v>222.02181831979752</c:v>
                </c:pt>
                <c:pt idx="387">
                  <c:v>221.20214077806475</c:v>
                </c:pt>
                <c:pt idx="388">
                  <c:v>220.36727722978591</c:v>
                </c:pt>
                <c:pt idx="389">
                  <c:v>219.51731937789918</c:v>
                </c:pt>
                <c:pt idx="390">
                  <c:v>218.65235892534255</c:v>
                </c:pt>
                <c:pt idx="391">
                  <c:v>217.77232250976564</c:v>
                </c:pt>
                <c:pt idx="392">
                  <c:v>216.87743021821976</c:v>
                </c:pt>
                <c:pt idx="393">
                  <c:v>215.96759034776687</c:v>
                </c:pt>
                <c:pt idx="394">
                  <c:v>215.04285792016984</c:v>
                </c:pt>
                <c:pt idx="395">
                  <c:v>214.10347136306763</c:v>
                </c:pt>
                <c:pt idx="396">
                  <c:v>213.14921058940888</c:v>
                </c:pt>
                <c:pt idx="397">
                  <c:v>212.18042407035827</c:v>
                </c:pt>
                <c:pt idx="398">
                  <c:v>211.19703844356536</c:v>
                </c:pt>
                <c:pt idx="399">
                  <c:v>210.19923711490631</c:v>
                </c:pt>
                <c:pt idx="400">
                  <c:v>209.18696506261827</c:v>
                </c:pt>
                <c:pt idx="401">
                  <c:v>208.16027730846406</c:v>
                </c:pt>
                <c:pt idx="402">
                  <c:v>207.11937559890748</c:v>
                </c:pt>
                <c:pt idx="403">
                  <c:v>206.06429661512377</c:v>
                </c:pt>
                <c:pt idx="404">
                  <c:v>204.99518708181381</c:v>
                </c:pt>
                <c:pt idx="405">
                  <c:v>203.91201031780244</c:v>
                </c:pt>
                <c:pt idx="406">
                  <c:v>202.81493138837814</c:v>
                </c:pt>
                <c:pt idx="407">
                  <c:v>201.7040970182419</c:v>
                </c:pt>
                <c:pt idx="408">
                  <c:v>200.57950720739365</c:v>
                </c:pt>
                <c:pt idx="409">
                  <c:v>199.44130868053438</c:v>
                </c:pt>
                <c:pt idx="410">
                  <c:v>198.28957480001449</c:v>
                </c:pt>
                <c:pt idx="411">
                  <c:v>197.12441560935974</c:v>
                </c:pt>
                <c:pt idx="412">
                  <c:v>195.9459411520958</c:v>
                </c:pt>
                <c:pt idx="413">
                  <c:v>194.75433483409881</c:v>
                </c:pt>
                <c:pt idx="414">
                  <c:v>193.54965167713166</c:v>
                </c:pt>
                <c:pt idx="415">
                  <c:v>192.33192836236955</c:v>
                </c:pt>
                <c:pt idx="416">
                  <c:v>191.1014216580391</c:v>
                </c:pt>
                <c:pt idx="417">
                  <c:v>189.85813156414034</c:v>
                </c:pt>
                <c:pt idx="418">
                  <c:v>188.60233318948747</c:v>
                </c:pt>
                <c:pt idx="419">
                  <c:v>187.33393483114244</c:v>
                </c:pt>
                <c:pt idx="420">
                  <c:v>186.05337666320801</c:v>
                </c:pt>
                <c:pt idx="421">
                  <c:v>184.76058532333374</c:v>
                </c:pt>
                <c:pt idx="422">
                  <c:v>183.45568919563294</c:v>
                </c:pt>
                <c:pt idx="423">
                  <c:v>182.13887168598177</c:v>
                </c:pt>
                <c:pt idx="424">
                  <c:v>180.81042624378205</c:v>
                </c:pt>
                <c:pt idx="425">
                  <c:v>179.47042623138429</c:v>
                </c:pt>
                <c:pt idx="426">
                  <c:v>178.11914675760269</c:v>
                </c:pt>
                <c:pt idx="427">
                  <c:v>176.75677122831345</c:v>
                </c:pt>
                <c:pt idx="428">
                  <c:v>175.38344636821748</c:v>
                </c:pt>
                <c:pt idx="429">
                  <c:v>173.99939226436615</c:v>
                </c:pt>
                <c:pt idx="430">
                  <c:v>172.60493904733659</c:v>
                </c:pt>
                <c:pt idx="431">
                  <c:v>171.20038016653061</c:v>
                </c:pt>
                <c:pt idx="432">
                  <c:v>169.78604575252533</c:v>
                </c:pt>
                <c:pt idx="433">
                  <c:v>168.36230261707306</c:v>
                </c:pt>
                <c:pt idx="434">
                  <c:v>166.92944420957565</c:v>
                </c:pt>
                <c:pt idx="435">
                  <c:v>165.48770895767211</c:v>
                </c:pt>
                <c:pt idx="436">
                  <c:v>164.03773878192902</c:v>
                </c:pt>
                <c:pt idx="437">
                  <c:v>162.57962538528443</c:v>
                </c:pt>
                <c:pt idx="438">
                  <c:v>161.11417575359346</c:v>
                </c:pt>
                <c:pt idx="439">
                  <c:v>159.64162831449508</c:v>
                </c:pt>
                <c:pt idx="440">
                  <c:v>158.16244158267975</c:v>
                </c:pt>
                <c:pt idx="441">
                  <c:v>156.67714743518829</c:v>
                </c:pt>
                <c:pt idx="442">
                  <c:v>155.18596595907212</c:v>
                </c:pt>
                <c:pt idx="443">
                  <c:v>153.68963994812967</c:v>
                </c:pt>
                <c:pt idx="444">
                  <c:v>152.18853621411324</c:v>
                </c:pt>
                <c:pt idx="445">
                  <c:v>150.68292069554329</c:v>
                </c:pt>
                <c:pt idx="446">
                  <c:v>149.17342614269256</c:v>
                </c:pt>
                <c:pt idx="447">
                  <c:v>147.66019928026199</c:v>
                </c:pt>
                <c:pt idx="448">
                  <c:v>146.14379032588005</c:v>
                </c:pt>
                <c:pt idx="449">
                  <c:v>144.62437351512909</c:v>
                </c:pt>
                <c:pt idx="450">
                  <c:v>143.10229731917383</c:v>
                </c:pt>
                <c:pt idx="451">
                  <c:v>141.61744334578515</c:v>
                </c:pt>
                <c:pt idx="452">
                  <c:v>140.14626228046419</c:v>
                </c:pt>
                <c:pt idx="453">
                  <c:v>138.67604409599303</c:v>
                </c:pt>
                <c:pt idx="454">
                  <c:v>137.20661455678939</c:v>
                </c:pt>
                <c:pt idx="455">
                  <c:v>135.73820292019843</c:v>
                </c:pt>
                <c:pt idx="456">
                  <c:v>134.27072665357591</c:v>
                </c:pt>
                <c:pt idx="457">
                  <c:v>132.80417658662796</c:v>
                </c:pt>
                <c:pt idx="458">
                  <c:v>131.33848852729798</c:v>
                </c:pt>
                <c:pt idx="459">
                  <c:v>129.87356160235404</c:v>
                </c:pt>
                <c:pt idx="460">
                  <c:v>128.40940498209</c:v>
                </c:pt>
                <c:pt idx="461">
                  <c:v>126.94581692004203</c:v>
                </c:pt>
                <c:pt idx="462">
                  <c:v>125.48285243797302</c:v>
                </c:pt>
                <c:pt idx="463">
                  <c:v>124.02044734382629</c:v>
                </c:pt>
                <c:pt idx="464">
                  <c:v>122.55844574260712</c:v>
                </c:pt>
                <c:pt idx="465">
                  <c:v>121.09688431549073</c:v>
                </c:pt>
                <c:pt idx="466">
                  <c:v>119.63572638130188</c:v>
                </c:pt>
                <c:pt idx="467">
                  <c:v>118.17483438563347</c:v>
                </c:pt>
                <c:pt idx="468">
                  <c:v>116.71418081760407</c:v>
                </c:pt>
                <c:pt idx="469">
                  <c:v>115.25393074250222</c:v>
                </c:pt>
                <c:pt idx="470">
                  <c:v>113.79409333062172</c:v>
                </c:pt>
                <c:pt idx="471">
                  <c:v>112.33465024137497</c:v>
                </c:pt>
                <c:pt idx="472">
                  <c:v>110.87570234799385</c:v>
                </c:pt>
                <c:pt idx="473">
                  <c:v>109.41731384253502</c:v>
                </c:pt>
                <c:pt idx="474">
                  <c:v>107.9597506635189</c:v>
                </c:pt>
                <c:pt idx="475">
                  <c:v>106.50296695947647</c:v>
                </c:pt>
                <c:pt idx="476">
                  <c:v>105.04719198775291</c:v>
                </c:pt>
                <c:pt idx="477">
                  <c:v>103.59257247304916</c:v>
                </c:pt>
                <c:pt idx="478">
                  <c:v>102.13928265094758</c:v>
                </c:pt>
                <c:pt idx="479">
                  <c:v>100.6875150976181</c:v>
                </c:pt>
                <c:pt idx="480">
                  <c:v>99.237664135694502</c:v>
                </c:pt>
                <c:pt idx="481">
                  <c:v>97.789839808702467</c:v>
                </c:pt>
                <c:pt idx="482">
                  <c:v>96.344124649286272</c:v>
                </c:pt>
                <c:pt idx="483">
                  <c:v>94.901004683017732</c:v>
                </c:pt>
                <c:pt idx="484">
                  <c:v>93.460681656360634</c:v>
                </c:pt>
                <c:pt idx="485">
                  <c:v>92.023449018716818</c:v>
                </c:pt>
                <c:pt idx="486">
                  <c:v>90.589618560075763</c:v>
                </c:pt>
                <c:pt idx="487">
                  <c:v>89.159593773365017</c:v>
                </c:pt>
                <c:pt idx="488">
                  <c:v>87.733594745635983</c:v>
                </c:pt>
                <c:pt idx="489">
                  <c:v>86.312015799522399</c:v>
                </c:pt>
                <c:pt idx="490">
                  <c:v>84.895113703250885</c:v>
                </c:pt>
                <c:pt idx="491">
                  <c:v>83.483191076517102</c:v>
                </c:pt>
                <c:pt idx="492">
                  <c:v>82.076761455774303</c:v>
                </c:pt>
                <c:pt idx="493">
                  <c:v>80.676145801305779</c:v>
                </c:pt>
                <c:pt idx="494">
                  <c:v>79.2816925842762</c:v>
                </c:pt>
                <c:pt idx="495">
                  <c:v>77.893695254087447</c:v>
                </c:pt>
                <c:pt idx="496">
                  <c:v>76.512598569989208</c:v>
                </c:pt>
                <c:pt idx="497">
                  <c:v>75.138815195202824</c:v>
                </c:pt>
                <c:pt idx="498">
                  <c:v>73.772666090011597</c:v>
                </c:pt>
                <c:pt idx="499">
                  <c:v>72.407186416268345</c:v>
                </c:pt>
                <c:pt idx="500">
                  <c:v>71.029083833098412</c:v>
                </c:pt>
                <c:pt idx="501">
                  <c:v>69.661788441181187</c:v>
                </c:pt>
                <c:pt idx="502">
                  <c:v>68.305534083008766</c:v>
                </c:pt>
                <c:pt idx="503">
                  <c:v>66.960692155480388</c:v>
                </c:pt>
                <c:pt idx="504">
                  <c:v>65.627684492111214</c:v>
                </c:pt>
                <c:pt idx="505">
                  <c:v>64.306868734359739</c:v>
                </c:pt>
                <c:pt idx="506">
                  <c:v>62.998602523684504</c:v>
                </c:pt>
                <c:pt idx="507">
                  <c:v>61.703266427278521</c:v>
                </c:pt>
                <c:pt idx="508">
                  <c:v>60.421218086600305</c:v>
                </c:pt>
                <c:pt idx="509">
                  <c:v>59.152833483695986</c:v>
                </c:pt>
                <c:pt idx="510">
                  <c:v>57.89844733428955</c:v>
                </c:pt>
                <c:pt idx="511">
                  <c:v>56.658440205574038</c:v>
                </c:pt>
                <c:pt idx="512">
                  <c:v>55.433137642979624</c:v>
                </c:pt>
                <c:pt idx="513">
                  <c:v>54.222975235462187</c:v>
                </c:pt>
                <c:pt idx="514">
                  <c:v>53.028260187864305</c:v>
                </c:pt>
                <c:pt idx="515">
                  <c:v>51.8492584387064</c:v>
                </c:pt>
                <c:pt idx="516">
                  <c:v>50.686387236356737</c:v>
                </c:pt>
                <c:pt idx="517">
                  <c:v>49.53993544507027</c:v>
                </c:pt>
                <c:pt idx="518">
                  <c:v>48.410343238949778</c:v>
                </c:pt>
                <c:pt idx="519">
                  <c:v>47.297816949605945</c:v>
                </c:pt>
                <c:pt idx="520">
                  <c:v>46.202792165994644</c:v>
                </c:pt>
                <c:pt idx="521">
                  <c:v>45.125566922664646</c:v>
                </c:pt>
                <c:pt idx="522">
                  <c:v>44.066443839311603</c:v>
                </c:pt>
                <c:pt idx="523">
                  <c:v>43.025707195043566</c:v>
                </c:pt>
                <c:pt idx="524">
                  <c:v>42.003641268968586</c:v>
                </c:pt>
                <c:pt idx="525">
                  <c:v>41.000557851076124</c:v>
                </c:pt>
                <c:pt idx="526">
                  <c:v>40.016796242237092</c:v>
                </c:pt>
                <c:pt idx="527">
                  <c:v>39.052617795825007</c:v>
                </c:pt>
                <c:pt idx="528">
                  <c:v>38.108332009255889</c:v>
                </c:pt>
                <c:pt idx="529">
                  <c:v>37.184234624505045</c:v>
                </c:pt>
                <c:pt idx="530">
                  <c:v>36.280635138988494</c:v>
                </c:pt>
                <c:pt idx="531">
                  <c:v>35.397769687771799</c:v>
                </c:pt>
                <c:pt idx="532">
                  <c:v>34.535798750996591</c:v>
                </c:pt>
                <c:pt idx="533">
                  <c:v>33.695171673059463</c:v>
                </c:pt>
                <c:pt idx="534">
                  <c:v>32.875977864325044</c:v>
                </c:pt>
                <c:pt idx="535">
                  <c:v>32.078593306839466</c:v>
                </c:pt>
                <c:pt idx="536">
                  <c:v>31.303256428241731</c:v>
                </c:pt>
                <c:pt idx="537">
                  <c:v>30.550159804701806</c:v>
                </c:pt>
                <c:pt idx="538">
                  <c:v>29.819615226209166</c:v>
                </c:pt>
                <c:pt idx="539">
                  <c:v>29.111751076877116</c:v>
                </c:pt>
                <c:pt idx="540">
                  <c:v>28.426775980889797</c:v>
                </c:pt>
                <c:pt idx="541">
                  <c:v>27.765022361397744</c:v>
                </c:pt>
                <c:pt idx="542">
                  <c:v>27.126620895087719</c:v>
                </c:pt>
                <c:pt idx="543">
                  <c:v>26.511814594745637</c:v>
                </c:pt>
                <c:pt idx="544">
                  <c:v>25.920768525660037</c:v>
                </c:pt>
                <c:pt idx="545">
                  <c:v>25.353684434294703</c:v>
                </c:pt>
                <c:pt idx="546">
                  <c:v>24.810731971085072</c:v>
                </c:pt>
                <c:pt idx="547">
                  <c:v>24.292110589921474</c:v>
                </c:pt>
                <c:pt idx="548">
                  <c:v>23.797889068007471</c:v>
                </c:pt>
                <c:pt idx="549">
                  <c:v>23.328370025038719</c:v>
                </c:pt>
                <c:pt idx="550">
                  <c:v>22.883656626820564</c:v>
                </c:pt>
                <c:pt idx="551">
                  <c:v>22.463845161437987</c:v>
                </c:pt>
                <c:pt idx="552">
                  <c:v>22.069208445131778</c:v>
                </c:pt>
                <c:pt idx="553">
                  <c:v>21.702000077605248</c:v>
                </c:pt>
                <c:pt idx="554">
                  <c:v>21.359934363126754</c:v>
                </c:pt>
                <c:pt idx="555">
                  <c:v>21.043070908606055</c:v>
                </c:pt>
                <c:pt idx="556">
                  <c:v>20.751487661540509</c:v>
                </c:pt>
                <c:pt idx="557">
                  <c:v>20.485310713469982</c:v>
                </c:pt>
                <c:pt idx="558">
                  <c:v>20.244544649541378</c:v>
                </c:pt>
                <c:pt idx="559">
                  <c:v>20.029253661811353</c:v>
                </c:pt>
                <c:pt idx="560">
                  <c:v>19.839575304687024</c:v>
                </c:pt>
                <c:pt idx="561">
                  <c:v>19.675576062798502</c:v>
                </c:pt>
                <c:pt idx="562">
                  <c:v>19.537187158942224</c:v>
                </c:pt>
                <c:pt idx="563">
                  <c:v>19.42457824355364</c:v>
                </c:pt>
                <c:pt idx="564">
                  <c:v>19.33768053942919</c:v>
                </c:pt>
                <c:pt idx="565">
                  <c:v>19.27656282377243</c:v>
                </c:pt>
                <c:pt idx="566">
                  <c:v>19.241261777758599</c:v>
                </c:pt>
                <c:pt idx="567">
                  <c:v>19.231736135065557</c:v>
                </c:pt>
                <c:pt idx="568">
                  <c:v>19.248059258043767</c:v>
                </c:pt>
                <c:pt idx="569">
                  <c:v>19.290160076916219</c:v>
                </c:pt>
                <c:pt idx="570">
                  <c:v>19.358109661459924</c:v>
                </c:pt>
                <c:pt idx="571">
                  <c:v>19.451770457267763</c:v>
                </c:pt>
                <c:pt idx="572">
                  <c:v>19.571277726173403</c:v>
                </c:pt>
                <c:pt idx="573">
                  <c:v>19.716567276120188</c:v>
                </c:pt>
                <c:pt idx="574">
                  <c:v>19.887568037331103</c:v>
                </c:pt>
                <c:pt idx="575">
                  <c:v>20.084211232602598</c:v>
                </c:pt>
                <c:pt idx="576">
                  <c:v>20.306570224285124</c:v>
                </c:pt>
                <c:pt idx="577">
                  <c:v>20.554505165398123</c:v>
                </c:pt>
                <c:pt idx="578">
                  <c:v>20.828050444543361</c:v>
                </c:pt>
                <c:pt idx="579">
                  <c:v>21.127040996432306</c:v>
                </c:pt>
                <c:pt idx="580">
                  <c:v>21.451541013121606</c:v>
                </c:pt>
                <c:pt idx="581">
                  <c:v>21.801417525351049</c:v>
                </c:pt>
                <c:pt idx="582">
                  <c:v>22.176532978713514</c:v>
                </c:pt>
                <c:pt idx="583">
                  <c:v>22.576958442986012</c:v>
                </c:pt>
                <c:pt idx="584">
                  <c:v>23.002423394501211</c:v>
                </c:pt>
                <c:pt idx="585">
                  <c:v>23.452927833259107</c:v>
                </c:pt>
                <c:pt idx="586">
                  <c:v>23.928334204852582</c:v>
                </c:pt>
                <c:pt idx="587">
                  <c:v>24.428580609798431</c:v>
                </c:pt>
                <c:pt idx="588">
                  <c:v>24.953495105087757</c:v>
                </c:pt>
                <c:pt idx="589">
                  <c:v>25.502910332858562</c:v>
                </c:pt>
                <c:pt idx="590">
                  <c:v>26.076691031277182</c:v>
                </c:pt>
                <c:pt idx="591">
                  <c:v>26.674704231083393</c:v>
                </c:pt>
                <c:pt idx="592">
                  <c:v>27.296814670443535</c:v>
                </c:pt>
                <c:pt idx="593">
                  <c:v>27.94285269892216</c:v>
                </c:pt>
                <c:pt idx="594">
                  <c:v>28.612616570055486</c:v>
                </c:pt>
                <c:pt idx="595">
                  <c:v>29.30604209178686</c:v>
                </c:pt>
                <c:pt idx="596">
                  <c:v>30.022787670671942</c:v>
                </c:pt>
                <c:pt idx="597">
                  <c:v>30.762690533995627</c:v>
                </c:pt>
                <c:pt idx="598">
                  <c:v>31.525645223379136</c:v>
                </c:pt>
                <c:pt idx="599">
                  <c:v>32.311349119126795</c:v>
                </c:pt>
                <c:pt idx="600">
                  <c:v>33.119740321755408</c:v>
                </c:pt>
                <c:pt idx="601">
                  <c:v>33.950578111052515</c:v>
                </c:pt>
                <c:pt idx="602">
                  <c:v>34.803692836582663</c:v>
                </c:pt>
                <c:pt idx="603">
                  <c:v>35.678786463797096</c:v>
                </c:pt>
                <c:pt idx="604">
                  <c:v>36.575654953658585</c:v>
                </c:pt>
                <c:pt idx="605">
                  <c:v>37.49405987852812</c:v>
                </c:pt>
                <c:pt idx="606">
                  <c:v>38.433769688487054</c:v>
                </c:pt>
                <c:pt idx="607">
                  <c:v>39.394619318246839</c:v>
                </c:pt>
                <c:pt idx="608">
                  <c:v>40.376395558476446</c:v>
                </c:pt>
                <c:pt idx="609">
                  <c:v>41.378837055802343</c:v>
                </c:pt>
                <c:pt idx="610">
                  <c:v>42.401677871704102</c:v>
                </c:pt>
                <c:pt idx="611">
                  <c:v>43.444537438988689</c:v>
                </c:pt>
                <c:pt idx="612">
                  <c:v>44.507291958689692</c:v>
                </c:pt>
                <c:pt idx="613">
                  <c:v>45.589560863614082</c:v>
                </c:pt>
                <c:pt idx="614">
                  <c:v>46.691050704360009</c:v>
                </c:pt>
                <c:pt idx="615">
                  <c:v>47.811656022548675</c:v>
                </c:pt>
                <c:pt idx="616">
                  <c:v>48.95084035599232</c:v>
                </c:pt>
                <c:pt idx="617">
                  <c:v>50.10843405425549</c:v>
                </c:pt>
                <c:pt idx="618">
                  <c:v>51.283992358088497</c:v>
                </c:pt>
                <c:pt idx="619">
                  <c:v>52.477130115151404</c:v>
                </c:pt>
                <c:pt idx="620">
                  <c:v>53.687558461189269</c:v>
                </c:pt>
                <c:pt idx="621">
                  <c:v>54.914983946800234</c:v>
                </c:pt>
                <c:pt idx="622">
                  <c:v>56.159062685966497</c:v>
                </c:pt>
                <c:pt idx="623">
                  <c:v>57.41937284517288</c:v>
                </c:pt>
                <c:pt idx="624">
                  <c:v>58.695529272079469</c:v>
                </c:pt>
                <c:pt idx="625">
                  <c:v>59.987100962877278</c:v>
                </c:pt>
                <c:pt idx="626">
                  <c:v>61.293684424638748</c:v>
                </c:pt>
                <c:pt idx="627">
                  <c:v>62.622712180495263</c:v>
                </c:pt>
                <c:pt idx="628">
                  <c:v>63.973822003841398</c:v>
                </c:pt>
                <c:pt idx="629">
                  <c:v>65.338861503481866</c:v>
                </c:pt>
                <c:pt idx="630">
                  <c:v>66.717633518099788</c:v>
                </c:pt>
                <c:pt idx="631">
                  <c:v>68.10953280830384</c:v>
                </c:pt>
                <c:pt idx="632">
                  <c:v>69.514215488076218</c:v>
                </c:pt>
                <c:pt idx="633">
                  <c:v>70.931181776404387</c:v>
                </c:pt>
                <c:pt idx="634">
                  <c:v>72.360032765507697</c:v>
                </c:pt>
                <c:pt idx="635">
                  <c:v>73.80029618525505</c:v>
                </c:pt>
                <c:pt idx="636">
                  <c:v>75.25142181801796</c:v>
                </c:pt>
                <c:pt idx="637">
                  <c:v>76.712987830281264</c:v>
                </c:pt>
                <c:pt idx="638">
                  <c:v>78.184503611326221</c:v>
                </c:pt>
                <c:pt idx="639">
                  <c:v>79.665561083078387</c:v>
                </c:pt>
                <c:pt idx="640">
                  <c:v>81.155587102174763</c:v>
                </c:pt>
                <c:pt idx="641">
                  <c:v>82.654013110399248</c:v>
                </c:pt>
                <c:pt idx="642">
                  <c:v>84.160499806880949</c:v>
                </c:pt>
                <c:pt idx="643">
                  <c:v>85.674331908702854</c:v>
                </c:pt>
                <c:pt idx="644">
                  <c:v>87.195261817932135</c:v>
                </c:pt>
                <c:pt idx="645">
                  <c:v>88.722620103120803</c:v>
                </c:pt>
                <c:pt idx="646">
                  <c:v>90.255966590166096</c:v>
                </c:pt>
                <c:pt idx="647">
                  <c:v>91.794833594083784</c:v>
                </c:pt>
                <c:pt idx="648">
                  <c:v>93.338707578420639</c:v>
                </c:pt>
                <c:pt idx="649">
                  <c:v>94.887240072011949</c:v>
                </c:pt>
                <c:pt idx="650">
                  <c:v>96.439935878992088</c:v>
                </c:pt>
                <c:pt idx="651">
                  <c:v>97.996474039077768</c:v>
                </c:pt>
                <c:pt idx="652">
                  <c:v>99.556441889047619</c:v>
                </c:pt>
                <c:pt idx="653">
                  <c:v>101.11939925479889</c:v>
                </c:pt>
                <c:pt idx="654">
                  <c:v>102.68519941163063</c:v>
                </c:pt>
                <c:pt idx="655">
                  <c:v>104.25334716367722</c:v>
                </c:pt>
                <c:pt idx="656">
                  <c:v>105.82371412682534</c:v>
                </c:pt>
                <c:pt idx="657">
                  <c:v>107.39569506168365</c:v>
                </c:pt>
                <c:pt idx="658">
                  <c:v>108.96923494648934</c:v>
                </c:pt>
                <c:pt idx="659">
                  <c:v>110.54383858537675</c:v>
                </c:pt>
                <c:pt idx="660">
                  <c:v>112.11925838041306</c:v>
                </c:pt>
                <c:pt idx="661">
                  <c:v>113.69523756337166</c:v>
                </c:pt>
                <c:pt idx="662">
                  <c:v>115.27150102543831</c:v>
                </c:pt>
                <c:pt idx="663">
                  <c:v>116.84785619044304</c:v>
                </c:pt>
                <c:pt idx="664">
                  <c:v>118.4237803516388</c:v>
                </c:pt>
                <c:pt idx="665">
                  <c:v>119.99922765755653</c:v>
                </c:pt>
                <c:pt idx="666">
                  <c:v>121.57381295585633</c:v>
                </c:pt>
                <c:pt idx="667">
                  <c:v>123.14723362684251</c:v>
                </c:pt>
                <c:pt idx="668">
                  <c:v>124.71928792405129</c:v>
                </c:pt>
                <c:pt idx="669">
                  <c:v>126.28985663366318</c:v>
                </c:pt>
                <c:pt idx="670">
                  <c:v>127.85857294392586</c:v>
                </c:pt>
                <c:pt idx="671">
                  <c:v>129.42499668073654</c:v>
                </c:pt>
                <c:pt idx="672">
                  <c:v>130.98908199262618</c:v>
                </c:pt>
                <c:pt idx="673">
                  <c:v>132.55056294107436</c:v>
                </c:pt>
                <c:pt idx="674">
                  <c:v>134.10918275785446</c:v>
                </c:pt>
                <c:pt idx="675">
                  <c:v>135.66453795003892</c:v>
                </c:pt>
                <c:pt idx="676">
                  <c:v>137.21646345233918</c:v>
                </c:pt>
                <c:pt idx="677">
                  <c:v>138.72575625872614</c:v>
                </c:pt>
                <c:pt idx="678">
                  <c:v>140.21868009066583</c:v>
                </c:pt>
                <c:pt idx="679">
                  <c:v>141.70821091389655</c:v>
                </c:pt>
                <c:pt idx="680">
                  <c:v>143.194174492836</c:v>
                </c:pt>
                <c:pt idx="681">
                  <c:v>144.67637825131416</c:v>
                </c:pt>
                <c:pt idx="682">
                  <c:v>146.15442786669732</c:v>
                </c:pt>
                <c:pt idx="683">
                  <c:v>147.62816744399072</c:v>
                </c:pt>
                <c:pt idx="684">
                  <c:v>149.09741357731821</c:v>
                </c:pt>
                <c:pt idx="685">
                  <c:v>150.56216626667978</c:v>
                </c:pt>
                <c:pt idx="686">
                  <c:v>152.02184778356553</c:v>
                </c:pt>
                <c:pt idx="687">
                  <c:v>153.47636642503738</c:v>
                </c:pt>
                <c:pt idx="688">
                  <c:v>154.925547955513</c:v>
                </c:pt>
                <c:pt idx="689">
                  <c:v>156.36886049795152</c:v>
                </c:pt>
                <c:pt idx="690">
                  <c:v>157.80635907411576</c:v>
                </c:pt>
                <c:pt idx="691">
                  <c:v>159.23760350990295</c:v>
                </c:pt>
                <c:pt idx="692">
                  <c:v>160.66242874002458</c:v>
                </c:pt>
                <c:pt idx="693">
                  <c:v>162.08046795272827</c:v>
                </c:pt>
                <c:pt idx="694">
                  <c:v>163.4917394886017</c:v>
                </c:pt>
                <c:pt idx="695">
                  <c:v>164.8957848329544</c:v>
                </c:pt>
                <c:pt idx="696">
                  <c:v>166.29236555814742</c:v>
                </c:pt>
                <c:pt idx="697">
                  <c:v>167.68980829095841</c:v>
                </c:pt>
                <c:pt idx="698">
                  <c:v>169.10436279201508</c:v>
                </c:pt>
                <c:pt idx="699">
                  <c:v>170.50958193397523</c:v>
                </c:pt>
                <c:pt idx="700">
                  <c:v>171.90515392684938</c:v>
                </c:pt>
                <c:pt idx="701">
                  <c:v>173.29133553886413</c:v>
                </c:pt>
                <c:pt idx="702">
                  <c:v>174.66748484945299</c:v>
                </c:pt>
                <c:pt idx="703">
                  <c:v>176.03325338745117</c:v>
                </c:pt>
                <c:pt idx="704">
                  <c:v>177.38873285579683</c:v>
                </c:pt>
                <c:pt idx="705">
                  <c:v>178.73373984861374</c:v>
                </c:pt>
                <c:pt idx="706">
                  <c:v>180.06812764120102</c:v>
                </c:pt>
                <c:pt idx="707">
                  <c:v>181.39151108121874</c:v>
                </c:pt>
                <c:pt idx="708">
                  <c:v>182.70370676279069</c:v>
                </c:pt>
                <c:pt idx="709">
                  <c:v>184.00449459886551</c:v>
                </c:pt>
                <c:pt idx="710">
                  <c:v>185.29389293003084</c:v>
                </c:pt>
                <c:pt idx="711">
                  <c:v>186.57153494453431</c:v>
                </c:pt>
                <c:pt idx="712">
                  <c:v>187.8373656206131</c:v>
                </c:pt>
                <c:pt idx="713">
                  <c:v>189.09120155239106</c:v>
                </c:pt>
                <c:pt idx="714">
                  <c:v>190.33293269634248</c:v>
                </c:pt>
                <c:pt idx="715">
                  <c:v>191.56235730600358</c:v>
                </c:pt>
                <c:pt idx="716">
                  <c:v>192.77940201902391</c:v>
                </c:pt>
                <c:pt idx="717">
                  <c:v>193.98370002365112</c:v>
                </c:pt>
                <c:pt idx="718">
                  <c:v>195.17504957342149</c:v>
                </c:pt>
                <c:pt idx="719">
                  <c:v>196.35374411773682</c:v>
                </c:pt>
                <c:pt idx="720">
                  <c:v>197.51938016366958</c:v>
                </c:pt>
                <c:pt idx="721">
                  <c:v>198.67212277650833</c:v>
                </c:pt>
                <c:pt idx="722">
                  <c:v>199.81155012273788</c:v>
                </c:pt>
                <c:pt idx="723">
                  <c:v>200.93780892705917</c:v>
                </c:pt>
                <c:pt idx="724">
                  <c:v>202.05029395008088</c:v>
                </c:pt>
                <c:pt idx="725">
                  <c:v>203.14933532238007</c:v>
                </c:pt>
                <c:pt idx="726">
                  <c:v>204.23480465984346</c:v>
                </c:pt>
                <c:pt idx="727">
                  <c:v>205.30653689718247</c:v>
                </c:pt>
                <c:pt idx="728">
                  <c:v>206.36455037498476</c:v>
                </c:pt>
                <c:pt idx="729">
                  <c:v>207.40847828149796</c:v>
                </c:pt>
                <c:pt idx="730">
                  <c:v>208.43837563848496</c:v>
                </c:pt>
                <c:pt idx="731">
                  <c:v>209.45418742418289</c:v>
                </c:pt>
                <c:pt idx="732">
                  <c:v>210.45602368211746</c:v>
                </c:pt>
                <c:pt idx="733">
                  <c:v>211.44355428171158</c:v>
                </c:pt>
                <c:pt idx="734">
                  <c:v>212.41692594766619</c:v>
                </c:pt>
                <c:pt idx="735">
                  <c:v>213.37591859292985</c:v>
                </c:pt>
                <c:pt idx="736">
                  <c:v>214.32020208692552</c:v>
                </c:pt>
                <c:pt idx="737">
                  <c:v>215.2500515384674</c:v>
                </c:pt>
                <c:pt idx="738">
                  <c:v>216.16544860696794</c:v>
                </c:pt>
                <c:pt idx="739">
                  <c:v>217.06620988655092</c:v>
                </c:pt>
                <c:pt idx="740">
                  <c:v>217.95235371780396</c:v>
                </c:pt>
                <c:pt idx="741">
                  <c:v>218.82360499191284</c:v>
                </c:pt>
                <c:pt idx="742">
                  <c:v>219.68011043357851</c:v>
                </c:pt>
                <c:pt idx="743">
                  <c:v>220.52168663692476</c:v>
                </c:pt>
                <c:pt idx="744">
                  <c:v>221.34827858018875</c:v>
                </c:pt>
                <c:pt idx="745">
                  <c:v>222.15986792278289</c:v>
                </c:pt>
                <c:pt idx="746">
                  <c:v>222.95639964294435</c:v>
                </c:pt>
                <c:pt idx="747">
                  <c:v>223.73780037832262</c:v>
                </c:pt>
                <c:pt idx="748">
                  <c:v>224.50396008539201</c:v>
                </c:pt>
                <c:pt idx="749">
                  <c:v>225.25486042356491</c:v>
                </c:pt>
                <c:pt idx="750">
                  <c:v>225.99044637107849</c:v>
                </c:pt>
                <c:pt idx="751">
                  <c:v>226.71057120323181</c:v>
                </c:pt>
                <c:pt idx="752">
                  <c:v>227.41538164472581</c:v>
                </c:pt>
                <c:pt idx="753">
                  <c:v>228.10465760850906</c:v>
                </c:pt>
                <c:pt idx="754">
                  <c:v>228.77847245693206</c:v>
                </c:pt>
                <c:pt idx="755">
                  <c:v>229.43677116823196</c:v>
                </c:pt>
                <c:pt idx="756">
                  <c:v>230.07960876417161</c:v>
                </c:pt>
                <c:pt idx="757">
                  <c:v>230.7069118824005</c:v>
                </c:pt>
                <c:pt idx="758">
                  <c:v>231.31866218233108</c:v>
                </c:pt>
                <c:pt idx="759">
                  <c:v>231.91487800455093</c:v>
                </c:pt>
                <c:pt idx="760">
                  <c:v>232.49554100847246</c:v>
                </c:pt>
                <c:pt idx="761">
                  <c:v>233.06076123762131</c:v>
                </c:pt>
                <c:pt idx="762">
                  <c:v>233.61048367023469</c:v>
                </c:pt>
                <c:pt idx="763">
                  <c:v>234.14476332807541</c:v>
                </c:pt>
                <c:pt idx="764">
                  <c:v>234.66365523290634</c:v>
                </c:pt>
                <c:pt idx="765">
                  <c:v>235.15945633792879</c:v>
                </c:pt>
                <c:pt idx="766">
                  <c:v>235.63765047883987</c:v>
                </c:pt>
                <c:pt idx="767">
                  <c:v>236.10091538143158</c:v>
                </c:pt>
                <c:pt idx="768">
                  <c:v>236.54930606746674</c:v>
                </c:pt>
                <c:pt idx="769">
                  <c:v>236.9828775587082</c:v>
                </c:pt>
                <c:pt idx="770">
                  <c:v>237.40166653633119</c:v>
                </c:pt>
                <c:pt idx="771">
                  <c:v>237.80585640621186</c:v>
                </c:pt>
                <c:pt idx="772">
                  <c:v>238.19539214658738</c:v>
                </c:pt>
                <c:pt idx="773">
                  <c:v>238.57036546039581</c:v>
                </c:pt>
                <c:pt idx="774">
                  <c:v>238.93077634763719</c:v>
                </c:pt>
                <c:pt idx="775">
                  <c:v>239.27675319242479</c:v>
                </c:pt>
                <c:pt idx="776">
                  <c:v>239.60818595123291</c:v>
                </c:pt>
                <c:pt idx="777">
                  <c:v>239.92523968935012</c:v>
                </c:pt>
                <c:pt idx="778">
                  <c:v>240.22785938501357</c:v>
                </c:pt>
                <c:pt idx="779">
                  <c:v>240.51619176292419</c:v>
                </c:pt>
                <c:pt idx="780">
                  <c:v>240.7901451201439</c:v>
                </c:pt>
                <c:pt idx="781">
                  <c:v>241.04982950019837</c:v>
                </c:pt>
                <c:pt idx="782">
                  <c:v>241.29524490308762</c:v>
                </c:pt>
                <c:pt idx="783">
                  <c:v>241.52633630704881</c:v>
                </c:pt>
                <c:pt idx="784">
                  <c:v>241.74312205266952</c:v>
                </c:pt>
                <c:pt idx="785">
                  <c:v>241.94565716171266</c:v>
                </c:pt>
                <c:pt idx="786">
                  <c:v>242.13392329359056</c:v>
                </c:pt>
                <c:pt idx="787">
                  <c:v>242.30790210771562</c:v>
                </c:pt>
                <c:pt idx="788">
                  <c:v>242.46763028526306</c:v>
                </c:pt>
                <c:pt idx="789">
                  <c:v>242.6130894856453</c:v>
                </c:pt>
                <c:pt idx="790">
                  <c:v>242.74420634651185</c:v>
                </c:pt>
                <c:pt idx="791">
                  <c:v>242.86103588962555</c:v>
                </c:pt>
                <c:pt idx="792">
                  <c:v>242.9635414338112</c:v>
                </c:pt>
                <c:pt idx="793">
                  <c:v>243.05168629789353</c:v>
                </c:pt>
                <c:pt idx="794">
                  <c:v>243.12671764183045</c:v>
                </c:pt>
                <c:pt idx="795">
                  <c:v>243.18674638509751</c:v>
                </c:pt>
                <c:pt idx="796">
                  <c:v>243.23171750593187</c:v>
                </c:pt>
                <c:pt idx="797">
                  <c:v>243.26170436668397</c:v>
                </c:pt>
                <c:pt idx="798">
                  <c:v>243.27667028617859</c:v>
                </c:pt>
                <c:pt idx="799">
                  <c:v>243.27652356147766</c:v>
                </c:pt>
                <c:pt idx="800">
                  <c:v>243.26130087375643</c:v>
                </c:pt>
                <c:pt idx="801">
                  <c:v>243.23105724477767</c:v>
                </c:pt>
                <c:pt idx="802">
                  <c:v>243.18571931219103</c:v>
                </c:pt>
                <c:pt idx="803">
                  <c:v>243.12521371364593</c:v>
                </c:pt>
                <c:pt idx="804">
                  <c:v>243.04955878973007</c:v>
                </c:pt>
                <c:pt idx="805">
                  <c:v>242.95879122161867</c:v>
                </c:pt>
                <c:pt idx="806">
                  <c:v>242.85283764696121</c:v>
                </c:pt>
                <c:pt idx="807">
                  <c:v>242.73171640634538</c:v>
                </c:pt>
                <c:pt idx="808">
                  <c:v>242.59535413742066</c:v>
                </c:pt>
                <c:pt idx="809">
                  <c:v>242.44380586194993</c:v>
                </c:pt>
                <c:pt idx="810">
                  <c:v>242.27694319581985</c:v>
                </c:pt>
                <c:pt idx="811">
                  <c:v>242.09487618255616</c:v>
                </c:pt>
                <c:pt idx="812">
                  <c:v>241.89743975687028</c:v>
                </c:pt>
                <c:pt idx="813">
                  <c:v>241.68474396228791</c:v>
                </c:pt>
                <c:pt idx="814">
                  <c:v>241.45677045822143</c:v>
                </c:pt>
                <c:pt idx="815">
                  <c:v>241.21340920114517</c:v>
                </c:pt>
                <c:pt idx="816">
                  <c:v>240.95471521282198</c:v>
                </c:pt>
                <c:pt idx="817">
                  <c:v>240.68059679031373</c:v>
                </c:pt>
                <c:pt idx="818">
                  <c:v>240.3910906147957</c:v>
                </c:pt>
                <c:pt idx="819">
                  <c:v>240.08621502685548</c:v>
                </c:pt>
                <c:pt idx="820">
                  <c:v>239.76585998296738</c:v>
                </c:pt>
                <c:pt idx="821">
                  <c:v>239.43008050489425</c:v>
                </c:pt>
                <c:pt idx="822">
                  <c:v>239.07885825204849</c:v>
                </c:pt>
                <c:pt idx="823">
                  <c:v>238.71211986207962</c:v>
                </c:pt>
                <c:pt idx="824">
                  <c:v>238.32990201616289</c:v>
                </c:pt>
                <c:pt idx="825">
                  <c:v>237.93224139547348</c:v>
                </c:pt>
                <c:pt idx="826">
                  <c:v>237.51904629707337</c:v>
                </c:pt>
                <c:pt idx="827">
                  <c:v>237.09033506155015</c:v>
                </c:pt>
                <c:pt idx="828">
                  <c:v>236.6460893483162</c:v>
                </c:pt>
                <c:pt idx="829">
                  <c:v>236.18629081678392</c:v>
                </c:pt>
                <c:pt idx="830">
                  <c:v>235.71095780754089</c:v>
                </c:pt>
                <c:pt idx="831">
                  <c:v>235.22012700176239</c:v>
                </c:pt>
                <c:pt idx="832">
                  <c:v>234.71372503709793</c:v>
                </c:pt>
                <c:pt idx="833">
                  <c:v>234.19177025413515</c:v>
                </c:pt>
                <c:pt idx="834">
                  <c:v>233.65433601522446</c:v>
                </c:pt>
                <c:pt idx="835">
                  <c:v>233.10138563919068</c:v>
                </c:pt>
                <c:pt idx="836">
                  <c:v>232.53286410427094</c:v>
                </c:pt>
                <c:pt idx="837">
                  <c:v>231.94888145399094</c:v>
                </c:pt>
                <c:pt idx="838">
                  <c:v>231.34934598541261</c:v>
                </c:pt>
                <c:pt idx="839">
                  <c:v>230.73440442323684</c:v>
                </c:pt>
                <c:pt idx="840">
                  <c:v>230.10409344863893</c:v>
                </c:pt>
                <c:pt idx="841">
                  <c:v>229.45824799633027</c:v>
                </c:pt>
                <c:pt idx="842">
                  <c:v>228.79705147218704</c:v>
                </c:pt>
                <c:pt idx="843">
                  <c:v>228.12037549209595</c:v>
                </c:pt>
                <c:pt idx="844">
                  <c:v>227.42834844017028</c:v>
                </c:pt>
                <c:pt idx="845">
                  <c:v>226.72106201934815</c:v>
                </c:pt>
                <c:pt idx="846">
                  <c:v>225.99833282375337</c:v>
                </c:pt>
                <c:pt idx="847">
                  <c:v>225.26049098396302</c:v>
                </c:pt>
                <c:pt idx="848">
                  <c:v>224.50733475351333</c:v>
                </c:pt>
                <c:pt idx="849">
                  <c:v>223.73902919769287</c:v>
                </c:pt>
                <c:pt idx="850">
                  <c:v>222.95553763532638</c:v>
                </c:pt>
                <c:pt idx="851">
                  <c:v>222.1568784070015</c:v>
                </c:pt>
                <c:pt idx="852">
                  <c:v>221.34323491859436</c:v>
                </c:pt>
                <c:pt idx="853">
                  <c:v>220.51447878599168</c:v>
                </c:pt>
                <c:pt idx="854">
                  <c:v>219.67084843683244</c:v>
                </c:pt>
                <c:pt idx="855">
                  <c:v>218.81232553052902</c:v>
                </c:pt>
                <c:pt idx="856">
                  <c:v>217.93883670473099</c:v>
                </c:pt>
                <c:pt idx="857">
                  <c:v>217.05049200296403</c:v>
                </c:pt>
                <c:pt idx="858">
                  <c:v>216.14752985286714</c:v>
                </c:pt>
                <c:pt idx="859">
                  <c:v>215.22982187032702</c:v>
                </c:pt>
                <c:pt idx="860">
                  <c:v>214.29760648298264</c:v>
                </c:pt>
                <c:pt idx="861">
                  <c:v>213.35068194437028</c:v>
                </c:pt>
                <c:pt idx="862">
                  <c:v>212.38849803686142</c:v>
                </c:pt>
                <c:pt idx="863">
                  <c:v>211.4119901304245</c:v>
                </c:pt>
                <c:pt idx="864">
                  <c:v>210.42147001504898</c:v>
                </c:pt>
                <c:pt idx="865">
                  <c:v>209.41690100955964</c:v>
                </c:pt>
                <c:pt idx="866">
                  <c:v>208.39850320100786</c:v>
                </c:pt>
                <c:pt idx="867">
                  <c:v>207.36622156763076</c:v>
                </c:pt>
                <c:pt idx="868">
                  <c:v>206.32018449354172</c:v>
                </c:pt>
                <c:pt idx="869">
                  <c:v>205.26042865991593</c:v>
                </c:pt>
                <c:pt idx="870">
                  <c:v>204.1870641102791</c:v>
                </c:pt>
                <c:pt idx="871">
                  <c:v>203.10020088815691</c:v>
                </c:pt>
                <c:pt idx="872">
                  <c:v>201.99989401531221</c:v>
                </c:pt>
                <c:pt idx="873">
                  <c:v>200.886143491745</c:v>
                </c:pt>
                <c:pt idx="874">
                  <c:v>199.75924276685714</c:v>
                </c:pt>
                <c:pt idx="875">
                  <c:v>198.61919184064865</c:v>
                </c:pt>
                <c:pt idx="876">
                  <c:v>197.46588066959382</c:v>
                </c:pt>
                <c:pt idx="877">
                  <c:v>196.29965772485733</c:v>
                </c:pt>
                <c:pt idx="878">
                  <c:v>195.1203946223259</c:v>
                </c:pt>
                <c:pt idx="879">
                  <c:v>193.92840315198899</c:v>
                </c:pt>
                <c:pt idx="880">
                  <c:v>192.72370165443422</c:v>
                </c:pt>
                <c:pt idx="881">
                  <c:v>191.50640017318727</c:v>
                </c:pt>
                <c:pt idx="882">
                  <c:v>190.27681049823761</c:v>
                </c:pt>
                <c:pt idx="883">
                  <c:v>189.03485926723479</c:v>
                </c:pt>
                <c:pt idx="884">
                  <c:v>187.78043643665313</c:v>
                </c:pt>
                <c:pt idx="885">
                  <c:v>186.51407388353348</c:v>
                </c:pt>
                <c:pt idx="886">
                  <c:v>185.23589999198913</c:v>
                </c:pt>
                <c:pt idx="887">
                  <c:v>183.94563965320589</c:v>
                </c:pt>
                <c:pt idx="888">
                  <c:v>182.64384308481218</c:v>
                </c:pt>
                <c:pt idx="889">
                  <c:v>181.33040024328233</c:v>
                </c:pt>
                <c:pt idx="890">
                  <c:v>180.00567794036866</c:v>
                </c:pt>
                <c:pt idx="891">
                  <c:v>178.66956613254547</c:v>
                </c:pt>
                <c:pt idx="892">
                  <c:v>177.32252333450319</c:v>
                </c:pt>
                <c:pt idx="893">
                  <c:v>175.96449452447891</c:v>
                </c:pt>
                <c:pt idx="894">
                  <c:v>174.59555306482315</c:v>
                </c:pt>
                <c:pt idx="895">
                  <c:v>173.21624917316439</c:v>
                </c:pt>
                <c:pt idx="896">
                  <c:v>171.82647280597686</c:v>
                </c:pt>
                <c:pt idx="897">
                  <c:v>170.42642570972444</c:v>
                </c:pt>
                <c:pt idx="898">
                  <c:v>169.01629129028322</c:v>
                </c:pt>
                <c:pt idx="899">
                  <c:v>167.59652806234359</c:v>
                </c:pt>
                <c:pt idx="900">
                  <c:v>166.16717270708085</c:v>
                </c:pt>
                <c:pt idx="901">
                  <c:v>164.72842697095871</c:v>
                </c:pt>
                <c:pt idx="902">
                  <c:v>163.28052928161623</c:v>
                </c:pt>
                <c:pt idx="903">
                  <c:v>161.82368138551712</c:v>
                </c:pt>
                <c:pt idx="904">
                  <c:v>160.35821341323853</c:v>
                </c:pt>
                <c:pt idx="905">
                  <c:v>158.88430877065659</c:v>
                </c:pt>
                <c:pt idx="906">
                  <c:v>157.4022975883484</c:v>
                </c:pt>
                <c:pt idx="907">
                  <c:v>155.91227156925203</c:v>
                </c:pt>
                <c:pt idx="908">
                  <c:v>154.41487263393404</c:v>
                </c:pt>
                <c:pt idx="909">
                  <c:v>152.90978899240494</c:v>
                </c:pt>
                <c:pt idx="910">
                  <c:v>151.39791933345796</c:v>
                </c:pt>
                <c:pt idx="911">
                  <c:v>149.8788693344593</c:v>
                </c:pt>
                <c:pt idx="912">
                  <c:v>148.3536660683155</c:v>
                </c:pt>
                <c:pt idx="913">
                  <c:v>146.82199774503709</c:v>
                </c:pt>
                <c:pt idx="914">
                  <c:v>145.28447877430915</c:v>
                </c:pt>
                <c:pt idx="915">
                  <c:v>143.7415126490593</c:v>
                </c:pt>
                <c:pt idx="916">
                  <c:v>142.19338364839555</c:v>
                </c:pt>
                <c:pt idx="917">
                  <c:v>140.64004592084885</c:v>
                </c:pt>
                <c:pt idx="918">
                  <c:v>139.08192129993438</c:v>
                </c:pt>
                <c:pt idx="919">
                  <c:v>137.51273730468751</c:v>
                </c:pt>
                <c:pt idx="920">
                  <c:v>135.93725331759453</c:v>
                </c:pt>
                <c:pt idx="921">
                  <c:v>134.35800033974647</c:v>
                </c:pt>
                <c:pt idx="922">
                  <c:v>132.77547356700899</c:v>
                </c:pt>
                <c:pt idx="923">
                  <c:v>131.18993893790244</c:v>
                </c:pt>
              </c:numCache>
            </c:numRef>
          </c:xVal>
          <c:yVal>
            <c:numRef>
              <c:f>'10250 Recap anayls cyl 1'!$N$3:$N$926</c:f>
              <c:numCache>
                <c:formatCode>General</c:formatCode>
                <c:ptCount val="924"/>
                <c:pt idx="0">
                  <c:v>2.8914566040039062</c:v>
                </c:pt>
                <c:pt idx="1">
                  <c:v>2.9399988651275635</c:v>
                </c:pt>
                <c:pt idx="2">
                  <c:v>2.9900333881378174</c:v>
                </c:pt>
                <c:pt idx="3">
                  <c:v>3.0416207313537598</c:v>
                </c:pt>
                <c:pt idx="4">
                  <c:v>3.0948150157928467</c:v>
                </c:pt>
                <c:pt idx="5">
                  <c:v>3.1496784687042236</c:v>
                </c:pt>
                <c:pt idx="6">
                  <c:v>3.2062761783599854</c:v>
                </c:pt>
                <c:pt idx="7">
                  <c:v>3.2646703720092773</c:v>
                </c:pt>
                <c:pt idx="8">
                  <c:v>3.32492995262146</c:v>
                </c:pt>
                <c:pt idx="9">
                  <c:v>3.387127161026001</c:v>
                </c:pt>
                <c:pt idx="10">
                  <c:v>3.4513370990753174</c:v>
                </c:pt>
                <c:pt idx="11">
                  <c:v>3.5176377296447754</c:v>
                </c:pt>
                <c:pt idx="12">
                  <c:v>3.5861084461212158</c:v>
                </c:pt>
                <c:pt idx="13">
                  <c:v>3.6568377017974854</c:v>
                </c:pt>
                <c:pt idx="14">
                  <c:v>3.7299127578735352</c:v>
                </c:pt>
                <c:pt idx="15">
                  <c:v>3.8054258823394775</c:v>
                </c:pt>
                <c:pt idx="16">
                  <c:v>3.8834712505340576</c:v>
                </c:pt>
                <c:pt idx="17">
                  <c:v>3.9641506671905518</c:v>
                </c:pt>
                <c:pt idx="18">
                  <c:v>4.0475726127624512</c:v>
                </c:pt>
                <c:pt idx="19">
                  <c:v>4.1338458061218262</c:v>
                </c:pt>
                <c:pt idx="20">
                  <c:v>4.2230801582336426</c:v>
                </c:pt>
                <c:pt idx="21">
                  <c:v>4.3154020309448242</c:v>
                </c:pt>
                <c:pt idx="22">
                  <c:v>4.4109306335449219</c:v>
                </c:pt>
                <c:pt idx="23">
                  <c:v>4.5098004341125488</c:v>
                </c:pt>
                <c:pt idx="24">
                  <c:v>4.612147331237793</c:v>
                </c:pt>
                <c:pt idx="25">
                  <c:v>4.7181110382080078</c:v>
                </c:pt>
                <c:pt idx="26">
                  <c:v>4.8278498649597168</c:v>
                </c:pt>
                <c:pt idx="27">
                  <c:v>4.9415125846862793</c:v>
                </c:pt>
                <c:pt idx="28">
                  <c:v>5.0592708587646484</c:v>
                </c:pt>
                <c:pt idx="29">
                  <c:v>5.1812858581542969</c:v>
                </c:pt>
                <c:pt idx="30">
                  <c:v>5.3077449798583984</c:v>
                </c:pt>
                <c:pt idx="31">
                  <c:v>5.4388389587402344</c:v>
                </c:pt>
                <c:pt idx="32">
                  <c:v>5.5735301971435547</c:v>
                </c:pt>
                <c:pt idx="33">
                  <c:v>5.7128548622131348</c:v>
                </c:pt>
                <c:pt idx="34">
                  <c:v>5.857335090637207</c:v>
                </c:pt>
                <c:pt idx="35">
                  <c:v>6.0071964263916016</c:v>
                </c:pt>
                <c:pt idx="36">
                  <c:v>6.1626687049865723</c:v>
                </c:pt>
                <c:pt idx="37">
                  <c:v>6.3239908218383789</c:v>
                </c:pt>
                <c:pt idx="38">
                  <c:v>6.4914183616638184</c:v>
                </c:pt>
                <c:pt idx="39">
                  <c:v>6.6652297973632813</c:v>
                </c:pt>
                <c:pt idx="40">
                  <c:v>6.8456912040710449</c:v>
                </c:pt>
                <c:pt idx="41">
                  <c:v>7.0330862998962402</c:v>
                </c:pt>
                <c:pt idx="42">
                  <c:v>7.2277469635009766</c:v>
                </c:pt>
                <c:pt idx="43">
                  <c:v>7.4299635887145996</c:v>
                </c:pt>
                <c:pt idx="44">
                  <c:v>7.6400675773620605</c:v>
                </c:pt>
                <c:pt idx="45">
                  <c:v>7.8584036827087402</c:v>
                </c:pt>
                <c:pt idx="46">
                  <c:v>8.0853185653686523</c:v>
                </c:pt>
                <c:pt idx="47">
                  <c:v>8.3211898803710937</c:v>
                </c:pt>
                <c:pt idx="48">
                  <c:v>8.5664024353027344</c:v>
                </c:pt>
                <c:pt idx="49">
                  <c:v>8.8213510513305664</c:v>
                </c:pt>
                <c:pt idx="50">
                  <c:v>9.0864200592041016</c:v>
                </c:pt>
                <c:pt idx="51">
                  <c:v>9.3620519638061523</c:v>
                </c:pt>
                <c:pt idx="52">
                  <c:v>9.6486740112304687</c:v>
                </c:pt>
                <c:pt idx="53">
                  <c:v>9.9467144012451172</c:v>
                </c:pt>
                <c:pt idx="54">
                  <c:v>10.256651878356934</c:v>
                </c:pt>
                <c:pt idx="55">
                  <c:v>10.578920364379883</c:v>
                </c:pt>
                <c:pt idx="56">
                  <c:v>10.914016723632812</c:v>
                </c:pt>
                <c:pt idx="57">
                  <c:v>11.262410163879395</c:v>
                </c:pt>
                <c:pt idx="58">
                  <c:v>11.624003410339355</c:v>
                </c:pt>
                <c:pt idx="59">
                  <c:v>11.996098518371582</c:v>
                </c:pt>
                <c:pt idx="60">
                  <c:v>12.382602691650391</c:v>
                </c:pt>
                <c:pt idx="61">
                  <c:v>12.783969879150391</c:v>
                </c:pt>
                <c:pt idx="62">
                  <c:v>13.200647354125977</c:v>
                </c:pt>
                <c:pt idx="63">
                  <c:v>13.633033752441406</c:v>
                </c:pt>
                <c:pt idx="64">
                  <c:v>14.081582069396973</c:v>
                </c:pt>
                <c:pt idx="65">
                  <c:v>14.546562194824219</c:v>
                </c:pt>
                <c:pt idx="66">
                  <c:v>15.028367042541504</c:v>
                </c:pt>
                <c:pt idx="67">
                  <c:v>15.527290344238281</c:v>
                </c:pt>
                <c:pt idx="68">
                  <c:v>16.043521881103516</c:v>
                </c:pt>
                <c:pt idx="69">
                  <c:v>16.577243804931641</c:v>
                </c:pt>
                <c:pt idx="70">
                  <c:v>17.128547668457031</c:v>
                </c:pt>
                <c:pt idx="71">
                  <c:v>17.697393417358398</c:v>
                </c:pt>
                <c:pt idx="72">
                  <c:v>18.28364372253418</c:v>
                </c:pt>
                <c:pt idx="73">
                  <c:v>18.887086868286133</c:v>
                </c:pt>
                <c:pt idx="74">
                  <c:v>19.507345199584961</c:v>
                </c:pt>
                <c:pt idx="75">
                  <c:v>20.143877029418945</c:v>
                </c:pt>
                <c:pt idx="76">
                  <c:v>20.795961380004883</c:v>
                </c:pt>
                <c:pt idx="77">
                  <c:v>21.462764739990234</c:v>
                </c:pt>
                <c:pt idx="78">
                  <c:v>22.143095016479492</c:v>
                </c:pt>
                <c:pt idx="79">
                  <c:v>22.832206726074219</c:v>
                </c:pt>
                <c:pt idx="80">
                  <c:v>23.528182983398438</c:v>
                </c:pt>
                <c:pt idx="81">
                  <c:v>24.232612609863281</c:v>
                </c:pt>
                <c:pt idx="82">
                  <c:v>24.943635940551758</c:v>
                </c:pt>
                <c:pt idx="83">
                  <c:v>25.662631988525391</c:v>
                </c:pt>
                <c:pt idx="84">
                  <c:v>26.399404525756836</c:v>
                </c:pt>
                <c:pt idx="85">
                  <c:v>27.165134429931641</c:v>
                </c:pt>
                <c:pt idx="86">
                  <c:v>27.972015380859375</c:v>
                </c:pt>
                <c:pt idx="87">
                  <c:v>28.832965850830078</c:v>
                </c:pt>
                <c:pt idx="88">
                  <c:v>29.761419296264648</c:v>
                </c:pt>
                <c:pt idx="89">
                  <c:v>30.771255493164063</c:v>
                </c:pt>
                <c:pt idx="90">
                  <c:v>31.876457214355469</c:v>
                </c:pt>
                <c:pt idx="91">
                  <c:v>33.090679168701172</c:v>
                </c:pt>
                <c:pt idx="92">
                  <c:v>34.396663665771484</c:v>
                </c:pt>
                <c:pt idx="93">
                  <c:v>35.828433990478516</c:v>
                </c:pt>
                <c:pt idx="94">
                  <c:v>37.399250030517578</c:v>
                </c:pt>
                <c:pt idx="95">
                  <c:v>39.118572235107422</c:v>
                </c:pt>
                <c:pt idx="96">
                  <c:v>40.952201843261719</c:v>
                </c:pt>
                <c:pt idx="97">
                  <c:v>42.928936004638672</c:v>
                </c:pt>
                <c:pt idx="98">
                  <c:v>45.061073303222656</c:v>
                </c:pt>
                <c:pt idx="99">
                  <c:v>47.286930084228516</c:v>
                </c:pt>
                <c:pt idx="100">
                  <c:v>49.656288146972656</c:v>
                </c:pt>
                <c:pt idx="101">
                  <c:v>52.115863800048828</c:v>
                </c:pt>
                <c:pt idx="102">
                  <c:v>54.680534362792969</c:v>
                </c:pt>
                <c:pt idx="103">
                  <c:v>57.305225372314453</c:v>
                </c:pt>
                <c:pt idx="104">
                  <c:v>60.003646850585938</c:v>
                </c:pt>
                <c:pt idx="105">
                  <c:v>62.712303161621094</c:v>
                </c:pt>
                <c:pt idx="106">
                  <c:v>65.446792602539062</c:v>
                </c:pt>
                <c:pt idx="107">
                  <c:v>68.164505004882813</c:v>
                </c:pt>
                <c:pt idx="108">
                  <c:v>70.838768005371094</c:v>
                </c:pt>
                <c:pt idx="109">
                  <c:v>73.460487365722656</c:v>
                </c:pt>
                <c:pt idx="110">
                  <c:v>75.991226196289063</c:v>
                </c:pt>
                <c:pt idx="111">
                  <c:v>78.397117614746094</c:v>
                </c:pt>
                <c:pt idx="112">
                  <c:v>80.66375732421875</c:v>
                </c:pt>
                <c:pt idx="113">
                  <c:v>82.76068115234375</c:v>
                </c:pt>
                <c:pt idx="114">
                  <c:v>84.649261474609375</c:v>
                </c:pt>
                <c:pt idx="115">
                  <c:v>86.328941345214844</c:v>
                </c:pt>
                <c:pt idx="116">
                  <c:v>87.774002075195312</c:v>
                </c:pt>
                <c:pt idx="117">
                  <c:v>88.95562744140625</c:v>
                </c:pt>
                <c:pt idx="118">
                  <c:v>89.895782470703125</c:v>
                </c:pt>
                <c:pt idx="119">
                  <c:v>90.543296813964844</c:v>
                </c:pt>
                <c:pt idx="120">
                  <c:v>90.947883605957031</c:v>
                </c:pt>
                <c:pt idx="121">
                  <c:v>91.066200256347656</c:v>
                </c:pt>
                <c:pt idx="122">
                  <c:v>90.96295166015625</c:v>
                </c:pt>
                <c:pt idx="123">
                  <c:v>90.581092834472656</c:v>
                </c:pt>
                <c:pt idx="124">
                  <c:v>89.994041442871094</c:v>
                </c:pt>
                <c:pt idx="125">
                  <c:v>89.216903686523438</c:v>
                </c:pt>
                <c:pt idx="126">
                  <c:v>88.214492797851563</c:v>
                </c:pt>
                <c:pt idx="127">
                  <c:v>87.054389953613281</c:v>
                </c:pt>
                <c:pt idx="128">
                  <c:v>85.754142761230469</c:v>
                </c:pt>
                <c:pt idx="129">
                  <c:v>84.329521179199219</c:v>
                </c:pt>
                <c:pt idx="130">
                  <c:v>82.797073364257813</c:v>
                </c:pt>
                <c:pt idx="131">
                  <c:v>81.165023803710938</c:v>
                </c:pt>
                <c:pt idx="132">
                  <c:v>79.451606750488281</c:v>
                </c:pt>
                <c:pt idx="133">
                  <c:v>77.682701110839844</c:v>
                </c:pt>
                <c:pt idx="134">
                  <c:v>75.87286376953125</c:v>
                </c:pt>
                <c:pt idx="135">
                  <c:v>74.036865234375</c:v>
                </c:pt>
                <c:pt idx="136">
                  <c:v>72.1810302734375</c:v>
                </c:pt>
                <c:pt idx="137">
                  <c:v>70.322494506835938</c:v>
                </c:pt>
                <c:pt idx="138">
                  <c:v>68.469146728515625</c:v>
                </c:pt>
                <c:pt idx="139">
                  <c:v>66.629798889160156</c:v>
                </c:pt>
                <c:pt idx="140">
                  <c:v>64.808517456054687</c:v>
                </c:pt>
                <c:pt idx="141">
                  <c:v>63.006385803222656</c:v>
                </c:pt>
                <c:pt idx="142">
                  <c:v>61.237018585205078</c:v>
                </c:pt>
                <c:pt idx="143">
                  <c:v>59.505283355712891</c:v>
                </c:pt>
                <c:pt idx="144">
                  <c:v>57.814994812011719</c:v>
                </c:pt>
                <c:pt idx="145">
                  <c:v>56.168785095214844</c:v>
                </c:pt>
                <c:pt idx="146">
                  <c:v>54.568778991699219</c:v>
                </c:pt>
                <c:pt idx="147">
                  <c:v>53.016571044921875</c:v>
                </c:pt>
                <c:pt idx="148">
                  <c:v>51.512851715087891</c:v>
                </c:pt>
                <c:pt idx="149">
                  <c:v>50.000076293945313</c:v>
                </c:pt>
                <c:pt idx="150">
                  <c:v>48.504631042480469</c:v>
                </c:pt>
                <c:pt idx="151">
                  <c:v>47.065689086914062</c:v>
                </c:pt>
                <c:pt idx="152">
                  <c:v>45.688884735107422</c:v>
                </c:pt>
                <c:pt idx="153">
                  <c:v>44.371311187744141</c:v>
                </c:pt>
                <c:pt idx="154">
                  <c:v>43.109920501708984</c:v>
                </c:pt>
                <c:pt idx="155">
                  <c:v>41.898845672607422</c:v>
                </c:pt>
                <c:pt idx="156">
                  <c:v>40.7381591796875</c:v>
                </c:pt>
                <c:pt idx="157">
                  <c:v>39.611858367919922</c:v>
                </c:pt>
                <c:pt idx="158">
                  <c:v>38.529872894287109</c:v>
                </c:pt>
                <c:pt idx="159">
                  <c:v>37.492843627929688</c:v>
                </c:pt>
                <c:pt idx="160">
                  <c:v>36.521442413330078</c:v>
                </c:pt>
                <c:pt idx="161">
                  <c:v>35.58941650390625</c:v>
                </c:pt>
                <c:pt idx="162">
                  <c:v>34.694644927978516</c:v>
                </c:pt>
                <c:pt idx="163">
                  <c:v>33.835090637207031</c:v>
                </c:pt>
                <c:pt idx="164">
                  <c:v>33.008804321289063</c:v>
                </c:pt>
                <c:pt idx="165">
                  <c:v>32.211982727050781</c:v>
                </c:pt>
                <c:pt idx="166">
                  <c:v>31.435064315795898</c:v>
                </c:pt>
                <c:pt idx="167">
                  <c:v>30.687355041503906</c:v>
                </c:pt>
                <c:pt idx="168">
                  <c:v>29.967374801635742</c:v>
                </c:pt>
                <c:pt idx="169">
                  <c:v>29.27381706237793</c:v>
                </c:pt>
                <c:pt idx="170">
                  <c:v>28.605409622192383</c:v>
                </c:pt>
                <c:pt idx="171">
                  <c:v>27.960931777954102</c:v>
                </c:pt>
                <c:pt idx="172">
                  <c:v>27.339345932006836</c:v>
                </c:pt>
                <c:pt idx="173">
                  <c:v>26.73944091796875</c:v>
                </c:pt>
                <c:pt idx="174">
                  <c:v>26.160385131835937</c:v>
                </c:pt>
                <c:pt idx="175">
                  <c:v>25.601245880126953</c:v>
                </c:pt>
                <c:pt idx="176">
                  <c:v>25.057807922363281</c:v>
                </c:pt>
                <c:pt idx="177">
                  <c:v>24.527690887451172</c:v>
                </c:pt>
                <c:pt idx="178">
                  <c:v>24.015430450439453</c:v>
                </c:pt>
                <c:pt idx="179">
                  <c:v>23.520320892333984</c:v>
                </c:pt>
                <c:pt idx="180">
                  <c:v>23.041482925415039</c:v>
                </c:pt>
                <c:pt idx="181">
                  <c:v>22.578327178955078</c:v>
                </c:pt>
                <c:pt idx="182">
                  <c:v>22.130264282226563</c:v>
                </c:pt>
                <c:pt idx="183">
                  <c:v>21.696685791015625</c:v>
                </c:pt>
                <c:pt idx="184">
                  <c:v>21.277008056640625</c:v>
                </c:pt>
                <c:pt idx="185">
                  <c:v>20.870658874511719</c:v>
                </c:pt>
                <c:pt idx="186">
                  <c:v>20.47712516784668</c:v>
                </c:pt>
                <c:pt idx="187">
                  <c:v>20.095895767211914</c:v>
                </c:pt>
                <c:pt idx="188">
                  <c:v>19.726470947265625</c:v>
                </c:pt>
                <c:pt idx="189">
                  <c:v>19.366043090820313</c:v>
                </c:pt>
                <c:pt idx="190">
                  <c:v>19.013713836669922</c:v>
                </c:pt>
                <c:pt idx="191">
                  <c:v>18.672111511230469</c:v>
                </c:pt>
                <c:pt idx="192">
                  <c:v>18.340843200683594</c:v>
                </c:pt>
                <c:pt idx="193">
                  <c:v>18.019498825073242</c:v>
                </c:pt>
                <c:pt idx="194">
                  <c:v>17.707677841186523</c:v>
                </c:pt>
                <c:pt idx="195">
                  <c:v>17.405044555664063</c:v>
                </c:pt>
                <c:pt idx="196">
                  <c:v>17.11126708984375</c:v>
                </c:pt>
                <c:pt idx="197">
                  <c:v>16.825994491577148</c:v>
                </c:pt>
                <c:pt idx="198">
                  <c:v>16.548925399780273</c:v>
                </c:pt>
                <c:pt idx="199">
                  <c:v>16.279750823974609</c:v>
                </c:pt>
                <c:pt idx="200">
                  <c:v>16.018199920654297</c:v>
                </c:pt>
                <c:pt idx="201">
                  <c:v>15.76397705078125</c:v>
                </c:pt>
                <c:pt idx="202">
                  <c:v>15.516823768615723</c:v>
                </c:pt>
                <c:pt idx="203">
                  <c:v>15.276506423950195</c:v>
                </c:pt>
                <c:pt idx="204">
                  <c:v>15.04277515411377</c:v>
                </c:pt>
                <c:pt idx="205">
                  <c:v>14.81243896484375</c:v>
                </c:pt>
                <c:pt idx="206">
                  <c:v>14.588212966918945</c:v>
                </c:pt>
                <c:pt idx="207">
                  <c:v>14.37004280090332</c:v>
                </c:pt>
                <c:pt idx="208">
                  <c:v>14.157734870910645</c:v>
                </c:pt>
                <c:pt idx="209">
                  <c:v>13.951084136962891</c:v>
                </c:pt>
                <c:pt idx="210">
                  <c:v>13.749923706054688</c:v>
                </c:pt>
                <c:pt idx="211">
                  <c:v>13.554067611694336</c:v>
                </c:pt>
                <c:pt idx="212">
                  <c:v>13.363372802734375</c:v>
                </c:pt>
                <c:pt idx="213">
                  <c:v>13.176289558410645</c:v>
                </c:pt>
                <c:pt idx="214">
                  <c:v>12.992891311645508</c:v>
                </c:pt>
                <c:pt idx="215">
                  <c:v>12.814450263977051</c:v>
                </c:pt>
                <c:pt idx="216">
                  <c:v>12.638742446899414</c:v>
                </c:pt>
                <c:pt idx="217">
                  <c:v>12.466404914855957</c:v>
                </c:pt>
                <c:pt idx="218">
                  <c:v>12.29808235168457</c:v>
                </c:pt>
                <c:pt idx="219">
                  <c:v>12.133912086486816</c:v>
                </c:pt>
                <c:pt idx="220">
                  <c:v>11.973875999450684</c:v>
                </c:pt>
                <c:pt idx="221">
                  <c:v>11.817814826965332</c:v>
                </c:pt>
                <c:pt idx="222">
                  <c:v>11.665505409240723</c:v>
                </c:pt>
                <c:pt idx="223">
                  <c:v>11.515488624572754</c:v>
                </c:pt>
                <c:pt idx="224">
                  <c:v>11.368485450744629</c:v>
                </c:pt>
                <c:pt idx="225">
                  <c:v>11.224902153015137</c:v>
                </c:pt>
                <c:pt idx="226">
                  <c:v>11.084658622741699</c:v>
                </c:pt>
                <c:pt idx="227">
                  <c:v>10.947646141052246</c:v>
                </c:pt>
                <c:pt idx="228">
                  <c:v>10.813783645629883</c:v>
                </c:pt>
                <c:pt idx="229">
                  <c:v>10.682995796203613</c:v>
                </c:pt>
                <c:pt idx="230">
                  <c:v>10.555185317993164</c:v>
                </c:pt>
                <c:pt idx="231">
                  <c:v>10.430283546447754</c:v>
                </c:pt>
                <c:pt idx="232">
                  <c:v>10.308223724365234</c:v>
                </c:pt>
                <c:pt idx="233">
                  <c:v>10.18894100189209</c:v>
                </c:pt>
                <c:pt idx="234">
                  <c:v>10.072330474853516</c:v>
                </c:pt>
                <c:pt idx="235">
                  <c:v>9.9583101272583008</c:v>
                </c:pt>
                <c:pt idx="236">
                  <c:v>9.8468055725097656</c:v>
                </c:pt>
                <c:pt idx="237">
                  <c:v>9.7377710342407227</c:v>
                </c:pt>
                <c:pt idx="238">
                  <c:v>9.6311321258544922</c:v>
                </c:pt>
                <c:pt idx="239">
                  <c:v>9.5268516540527344</c:v>
                </c:pt>
                <c:pt idx="240">
                  <c:v>9.4248647689819336</c:v>
                </c:pt>
                <c:pt idx="241">
                  <c:v>9.3251218795776367</c:v>
                </c:pt>
                <c:pt idx="242">
                  <c:v>9.2275457382202148</c:v>
                </c:pt>
                <c:pt idx="243">
                  <c:v>9.1320829391479492</c:v>
                </c:pt>
                <c:pt idx="244">
                  <c:v>9.0382890701293945</c:v>
                </c:pt>
                <c:pt idx="245">
                  <c:v>8.9459295272827148</c:v>
                </c:pt>
                <c:pt idx="246">
                  <c:v>8.8555469512939453</c:v>
                </c:pt>
                <c:pt idx="247">
                  <c:v>8.7670917510986328</c:v>
                </c:pt>
                <c:pt idx="248">
                  <c:v>8.6805152893066406</c:v>
                </c:pt>
                <c:pt idx="249">
                  <c:v>8.5957736968994141</c:v>
                </c:pt>
                <c:pt idx="250">
                  <c:v>8.5128164291381836</c:v>
                </c:pt>
                <c:pt idx="251">
                  <c:v>8.4316005706787109</c:v>
                </c:pt>
                <c:pt idx="252">
                  <c:v>8.352081298828125</c:v>
                </c:pt>
                <c:pt idx="253">
                  <c:v>8.2742195129394531</c:v>
                </c:pt>
                <c:pt idx="254">
                  <c:v>8.1979703903198242</c:v>
                </c:pt>
                <c:pt idx="255">
                  <c:v>8.1232995986938477</c:v>
                </c:pt>
                <c:pt idx="256">
                  <c:v>8.0501651763916016</c:v>
                </c:pt>
                <c:pt idx="257">
                  <c:v>7.9785394668579102</c:v>
                </c:pt>
                <c:pt idx="258">
                  <c:v>7.9083800315856934</c:v>
                </c:pt>
                <c:pt idx="259">
                  <c:v>7.8396620750427246</c:v>
                </c:pt>
                <c:pt idx="260">
                  <c:v>7.7723331451416016</c:v>
                </c:pt>
                <c:pt idx="261">
                  <c:v>7.7063488960266113</c:v>
                </c:pt>
                <c:pt idx="262">
                  <c:v>7.6416792869567871</c:v>
                </c:pt>
                <c:pt idx="263">
                  <c:v>7.5783133506774902</c:v>
                </c:pt>
                <c:pt idx="264">
                  <c:v>7.5162062644958496</c:v>
                </c:pt>
                <c:pt idx="265">
                  <c:v>7.4553275108337402</c:v>
                </c:pt>
                <c:pt idx="266">
                  <c:v>7.3956589698791504</c:v>
                </c:pt>
                <c:pt idx="267">
                  <c:v>7.3371682167053223</c:v>
                </c:pt>
                <c:pt idx="268">
                  <c:v>7.2798237800598145</c:v>
                </c:pt>
                <c:pt idx="269">
                  <c:v>7.223602294921875</c:v>
                </c:pt>
                <c:pt idx="270">
                  <c:v>7.1684761047363281</c:v>
                </c:pt>
                <c:pt idx="271">
                  <c:v>7.1144099235534668</c:v>
                </c:pt>
                <c:pt idx="272">
                  <c:v>7.0611200332641602</c:v>
                </c:pt>
                <c:pt idx="273">
                  <c:v>7.0086760520935059</c:v>
                </c:pt>
                <c:pt idx="274">
                  <c:v>6.9572429656982422</c:v>
                </c:pt>
                <c:pt idx="275">
                  <c:v>6.9068031311035156</c:v>
                </c:pt>
                <c:pt idx="276">
                  <c:v>6.8573341369628906</c:v>
                </c:pt>
                <c:pt idx="277">
                  <c:v>6.808814525604248</c:v>
                </c:pt>
                <c:pt idx="278">
                  <c:v>6.7614574432373047</c:v>
                </c:pt>
                <c:pt idx="279">
                  <c:v>6.7150073051452637</c:v>
                </c:pt>
                <c:pt idx="280">
                  <c:v>6.6694092750549316</c:v>
                </c:pt>
                <c:pt idx="281">
                  <c:v>6.6245870590209961</c:v>
                </c:pt>
                <c:pt idx="282">
                  <c:v>6.5805230140686035</c:v>
                </c:pt>
                <c:pt idx="283">
                  <c:v>6.5370969772338867</c:v>
                </c:pt>
                <c:pt idx="284">
                  <c:v>6.4942736625671387</c:v>
                </c:pt>
                <c:pt idx="285">
                  <c:v>6.4520025253295898</c:v>
                </c:pt>
                <c:pt idx="286">
                  <c:v>6.4101924896240234</c:v>
                </c:pt>
                <c:pt idx="287">
                  <c:v>6.3688168525695801</c:v>
                </c:pt>
                <c:pt idx="288">
                  <c:v>6.327817440032959</c:v>
                </c:pt>
                <c:pt idx="289">
                  <c:v>6.2871437072753906</c:v>
                </c:pt>
                <c:pt idx="290">
                  <c:v>6.2467761039733887</c:v>
                </c:pt>
                <c:pt idx="291">
                  <c:v>6.2065949440002441</c:v>
                </c:pt>
                <c:pt idx="292">
                  <c:v>6.1665964126586914</c:v>
                </c:pt>
                <c:pt idx="293">
                  <c:v>6.1266937255859375</c:v>
                </c:pt>
                <c:pt idx="294">
                  <c:v>6.0868163108825684</c:v>
                </c:pt>
                <c:pt idx="295">
                  <c:v>6.0469517707824707</c:v>
                </c:pt>
                <c:pt idx="296">
                  <c:v>6.0070018768310547</c:v>
                </c:pt>
                <c:pt idx="297">
                  <c:v>5.9669504165649414</c:v>
                </c:pt>
                <c:pt idx="298">
                  <c:v>5.9267549514770508</c:v>
                </c:pt>
                <c:pt idx="299">
                  <c:v>5.8863663673400879</c:v>
                </c:pt>
                <c:pt idx="300">
                  <c:v>5.8457813262939453</c:v>
                </c:pt>
                <c:pt idx="301">
                  <c:v>5.8049445152282715</c:v>
                </c:pt>
                <c:pt idx="302">
                  <c:v>5.7638273239135742</c:v>
                </c:pt>
                <c:pt idx="303">
                  <c:v>5.7223606109619141</c:v>
                </c:pt>
                <c:pt idx="304">
                  <c:v>5.6805019378662109</c:v>
                </c:pt>
                <c:pt idx="305">
                  <c:v>5.6382555961608887</c:v>
                </c:pt>
                <c:pt idx="306">
                  <c:v>5.5955963134765625</c:v>
                </c:pt>
                <c:pt idx="307">
                  <c:v>5.5525131225585937</c:v>
                </c:pt>
                <c:pt idx="308">
                  <c:v>5.5088129043579102</c:v>
                </c:pt>
                <c:pt idx="309">
                  <c:v>5.464561939239502</c:v>
                </c:pt>
                <c:pt idx="310">
                  <c:v>5.4198470115661621</c:v>
                </c:pt>
                <c:pt idx="311">
                  <c:v>5.3746457099914551</c:v>
                </c:pt>
                <c:pt idx="312">
                  <c:v>5.3289318084716797</c:v>
                </c:pt>
                <c:pt idx="313">
                  <c:v>5.282712459564209</c:v>
                </c:pt>
                <c:pt idx="314">
                  <c:v>5.2359738349914551</c:v>
                </c:pt>
                <c:pt idx="315">
                  <c:v>5.1887240409851074</c:v>
                </c:pt>
                <c:pt idx="316">
                  <c:v>5.1409692764282227</c:v>
                </c:pt>
                <c:pt idx="317">
                  <c:v>5.0921525955200195</c:v>
                </c:pt>
                <c:pt idx="318">
                  <c:v>5.042839527130127</c:v>
                </c:pt>
                <c:pt idx="319">
                  <c:v>4.9930295944213867</c:v>
                </c:pt>
                <c:pt idx="320">
                  <c:v>4.9427456855773926</c:v>
                </c:pt>
                <c:pt idx="321">
                  <c:v>4.8920183181762695</c:v>
                </c:pt>
                <c:pt idx="322">
                  <c:v>4.8408360481262207</c:v>
                </c:pt>
                <c:pt idx="323">
                  <c:v>4.7892227172851563</c:v>
                </c:pt>
                <c:pt idx="324">
                  <c:v>4.7371935844421387</c:v>
                </c:pt>
                <c:pt idx="325">
                  <c:v>4.6847681999206543</c:v>
                </c:pt>
                <c:pt idx="326">
                  <c:v>4.631960391998291</c:v>
                </c:pt>
                <c:pt idx="327">
                  <c:v>4.5787801742553711</c:v>
                </c:pt>
                <c:pt idx="328">
                  <c:v>4.5252447128295898</c:v>
                </c:pt>
                <c:pt idx="329">
                  <c:v>4.4713716506958008</c:v>
                </c:pt>
                <c:pt idx="330">
                  <c:v>4.4171857833862305</c:v>
                </c:pt>
                <c:pt idx="331">
                  <c:v>4.3627080917358398</c:v>
                </c:pt>
                <c:pt idx="332">
                  <c:v>4.307981014251709</c:v>
                </c:pt>
                <c:pt idx="333">
                  <c:v>4.2530279159545898</c:v>
                </c:pt>
                <c:pt idx="334">
                  <c:v>4.1978116035461426</c:v>
                </c:pt>
                <c:pt idx="335">
                  <c:v>4.1422328948974609</c:v>
                </c:pt>
                <c:pt idx="336">
                  <c:v>4.0868587493896484</c:v>
                </c:pt>
                <c:pt idx="337">
                  <c:v>4.0317764282226563</c:v>
                </c:pt>
                <c:pt idx="338">
                  <c:v>3.9770278930664062</c:v>
                </c:pt>
                <c:pt idx="339">
                  <c:v>3.92266845703125</c:v>
                </c:pt>
                <c:pt idx="340">
                  <c:v>3.8687393665313721</c:v>
                </c:pt>
                <c:pt idx="341">
                  <c:v>3.8152728080749512</c:v>
                </c:pt>
                <c:pt idx="342">
                  <c:v>3.7623090744018555</c:v>
                </c:pt>
                <c:pt idx="343">
                  <c:v>3.7098782062530518</c:v>
                </c:pt>
                <c:pt idx="344">
                  <c:v>3.65799880027771</c:v>
                </c:pt>
                <c:pt idx="345">
                  <c:v>3.6066970825195312</c:v>
                </c:pt>
                <c:pt idx="346">
                  <c:v>3.5559942722320557</c:v>
                </c:pt>
                <c:pt idx="347">
                  <c:v>3.5059096813201904</c:v>
                </c:pt>
                <c:pt idx="348">
                  <c:v>3.4564652442932129</c:v>
                </c:pt>
                <c:pt idx="349">
                  <c:v>3.4076774120330811</c:v>
                </c:pt>
                <c:pt idx="350">
                  <c:v>3.3595640659332275</c:v>
                </c:pt>
                <c:pt idx="351">
                  <c:v>3.3121349811553955</c:v>
                </c:pt>
                <c:pt idx="352">
                  <c:v>3.2654111385345459</c:v>
                </c:pt>
                <c:pt idx="353">
                  <c:v>3.2193984985351562</c:v>
                </c:pt>
                <c:pt idx="354">
                  <c:v>3.1741034984588623</c:v>
                </c:pt>
                <c:pt idx="355">
                  <c:v>3.1295387744903564</c:v>
                </c:pt>
                <c:pt idx="356">
                  <c:v>3.0855410099029541</c:v>
                </c:pt>
                <c:pt idx="357">
                  <c:v>3.0422677993774414</c:v>
                </c:pt>
                <c:pt idx="358">
                  <c:v>2.9997513294219971</c:v>
                </c:pt>
                <c:pt idx="359">
                  <c:v>2.9579963684082031</c:v>
                </c:pt>
                <c:pt idx="360">
                  <c:v>2.9170100688934326</c:v>
                </c:pt>
                <c:pt idx="361">
                  <c:v>2.8767929077148437</c:v>
                </c:pt>
                <c:pt idx="362">
                  <c:v>2.8373477458953857</c:v>
                </c:pt>
                <c:pt idx="363">
                  <c:v>2.7986714839935303</c:v>
                </c:pt>
                <c:pt idx="364">
                  <c:v>2.760761022567749</c:v>
                </c:pt>
                <c:pt idx="365">
                  <c:v>2.7236158847808838</c:v>
                </c:pt>
                <c:pt idx="366">
                  <c:v>2.6872322559356689</c:v>
                </c:pt>
                <c:pt idx="367">
                  <c:v>2.651604175567627</c:v>
                </c:pt>
                <c:pt idx="368">
                  <c:v>2.6167285442352295</c:v>
                </c:pt>
                <c:pt idx="369">
                  <c:v>2.5825972557067871</c:v>
                </c:pt>
                <c:pt idx="370">
                  <c:v>2.5491974353790283</c:v>
                </c:pt>
                <c:pt idx="371">
                  <c:v>2.5165269374847412</c:v>
                </c:pt>
                <c:pt idx="372">
                  <c:v>2.4846005439758301</c:v>
                </c:pt>
                <c:pt idx="373">
                  <c:v>2.4534091949462891</c:v>
                </c:pt>
                <c:pt idx="374">
                  <c:v>2.4229350090026855</c:v>
                </c:pt>
                <c:pt idx="375">
                  <c:v>2.3931655883789062</c:v>
                </c:pt>
                <c:pt idx="376">
                  <c:v>2.3640885353088379</c:v>
                </c:pt>
                <c:pt idx="377">
                  <c:v>2.3356902599334717</c:v>
                </c:pt>
                <c:pt idx="378">
                  <c:v>2.3079595565795898</c:v>
                </c:pt>
                <c:pt idx="379">
                  <c:v>2.2808749675750732</c:v>
                </c:pt>
                <c:pt idx="380">
                  <c:v>2.2543158531188965</c:v>
                </c:pt>
                <c:pt idx="381">
                  <c:v>2.2283964157104492</c:v>
                </c:pt>
                <c:pt idx="382">
                  <c:v>2.203106164932251</c:v>
                </c:pt>
                <c:pt idx="383">
                  <c:v>2.1784327030181885</c:v>
                </c:pt>
                <c:pt idx="384">
                  <c:v>2.154365062713623</c:v>
                </c:pt>
                <c:pt idx="385">
                  <c:v>2.1308913230895996</c:v>
                </c:pt>
                <c:pt idx="386">
                  <c:v>2.1079983711242676</c:v>
                </c:pt>
                <c:pt idx="387">
                  <c:v>2.0856733322143555</c:v>
                </c:pt>
                <c:pt idx="388">
                  <c:v>2.0639009475708008</c:v>
                </c:pt>
                <c:pt idx="389">
                  <c:v>2.0426661968231201</c:v>
                </c:pt>
                <c:pt idx="390">
                  <c:v>2.0219578742980957</c:v>
                </c:pt>
                <c:pt idx="391">
                  <c:v>2.001762866973877</c:v>
                </c:pt>
                <c:pt idx="392">
                  <c:v>1.9820685386657715</c:v>
                </c:pt>
                <c:pt idx="393">
                  <c:v>1.9628630876541138</c:v>
                </c:pt>
                <c:pt idx="394">
                  <c:v>1.9441311359405518</c:v>
                </c:pt>
                <c:pt idx="395">
                  <c:v>1.9258650541305542</c:v>
                </c:pt>
                <c:pt idx="396">
                  <c:v>1.9080592393875122</c:v>
                </c:pt>
                <c:pt idx="397">
                  <c:v>1.8906970024108887</c:v>
                </c:pt>
                <c:pt idx="398">
                  <c:v>1.8737690448760986</c:v>
                </c:pt>
                <c:pt idx="399">
                  <c:v>1.8572590351104736</c:v>
                </c:pt>
                <c:pt idx="400">
                  <c:v>1.8411548137664795</c:v>
                </c:pt>
                <c:pt idx="401">
                  <c:v>1.8254438638687134</c:v>
                </c:pt>
                <c:pt idx="402">
                  <c:v>1.8101105690002441</c:v>
                </c:pt>
                <c:pt idx="403">
                  <c:v>1.7951421737670898</c:v>
                </c:pt>
                <c:pt idx="404">
                  <c:v>1.7805235385894775</c:v>
                </c:pt>
                <c:pt idx="405">
                  <c:v>1.7662450075149536</c:v>
                </c:pt>
                <c:pt idx="406">
                  <c:v>1.7522895336151123</c:v>
                </c:pt>
                <c:pt idx="407">
                  <c:v>1.7386451959609985</c:v>
                </c:pt>
                <c:pt idx="408">
                  <c:v>1.725298285484314</c:v>
                </c:pt>
                <c:pt idx="409">
                  <c:v>1.7122412919998169</c:v>
                </c:pt>
                <c:pt idx="410">
                  <c:v>1.6994595527648926</c:v>
                </c:pt>
                <c:pt idx="411">
                  <c:v>1.6869456768035889</c:v>
                </c:pt>
                <c:pt idx="412">
                  <c:v>1.6746875047683716</c:v>
                </c:pt>
                <c:pt idx="413">
                  <c:v>1.6626759767532349</c:v>
                </c:pt>
                <c:pt idx="414">
                  <c:v>1.6508668661117554</c:v>
                </c:pt>
                <c:pt idx="415">
                  <c:v>1.6392620801925659</c:v>
                </c:pt>
                <c:pt idx="416">
                  <c:v>1.6278808116912842</c:v>
                </c:pt>
                <c:pt idx="417">
                  <c:v>1.6167172193527222</c:v>
                </c:pt>
                <c:pt idx="418">
                  <c:v>1.605762243270874</c:v>
                </c:pt>
                <c:pt idx="419">
                  <c:v>1.5950098037719727</c:v>
                </c:pt>
                <c:pt idx="420">
                  <c:v>1.58445143699646</c:v>
                </c:pt>
                <c:pt idx="421">
                  <c:v>1.5740821361541748</c:v>
                </c:pt>
                <c:pt idx="422">
                  <c:v>1.5638959407806396</c:v>
                </c:pt>
                <c:pt idx="423">
                  <c:v>1.5538876056671143</c:v>
                </c:pt>
                <c:pt idx="424">
                  <c:v>1.5440198183059692</c:v>
                </c:pt>
                <c:pt idx="425">
                  <c:v>1.5342732667922974</c:v>
                </c:pt>
                <c:pt idx="426">
                  <c:v>1.5246365070343018</c:v>
                </c:pt>
                <c:pt idx="427">
                  <c:v>1.5150851011276245</c:v>
                </c:pt>
                <c:pt idx="428">
                  <c:v>1.5056155920028687</c:v>
                </c:pt>
                <c:pt idx="429">
                  <c:v>1.4962255954742432</c:v>
                </c:pt>
                <c:pt idx="430">
                  <c:v>1.4869074821472168</c:v>
                </c:pt>
                <c:pt idx="431">
                  <c:v>1.4776629209518433</c:v>
                </c:pt>
                <c:pt idx="432">
                  <c:v>1.4684991836547852</c:v>
                </c:pt>
                <c:pt idx="433">
                  <c:v>1.4594185352325439</c:v>
                </c:pt>
                <c:pt idx="434">
                  <c:v>1.4504295587539673</c:v>
                </c:pt>
                <c:pt idx="435">
                  <c:v>1.441542387008667</c:v>
                </c:pt>
                <c:pt idx="436">
                  <c:v>1.4327570199966431</c:v>
                </c:pt>
                <c:pt idx="437">
                  <c:v>1.4240816831588745</c:v>
                </c:pt>
                <c:pt idx="438">
                  <c:v>1.4155142307281494</c:v>
                </c:pt>
                <c:pt idx="439">
                  <c:v>1.4070571660995483</c:v>
                </c:pt>
                <c:pt idx="440">
                  <c:v>1.3987025022506714</c:v>
                </c:pt>
                <c:pt idx="441">
                  <c:v>1.3904510736465454</c:v>
                </c:pt>
                <c:pt idx="442">
                  <c:v>1.3823071718215942</c:v>
                </c:pt>
                <c:pt idx="443">
                  <c:v>1.3742676973342896</c:v>
                </c:pt>
                <c:pt idx="444">
                  <c:v>1.3663321733474731</c:v>
                </c:pt>
                <c:pt idx="445">
                  <c:v>1.3585051298141479</c:v>
                </c:pt>
                <c:pt idx="446">
                  <c:v>1.350782036781311</c:v>
                </c:pt>
                <c:pt idx="447">
                  <c:v>1.3431621789932251</c:v>
                </c:pt>
                <c:pt idx="448">
                  <c:v>1.3356436491012573</c:v>
                </c:pt>
                <c:pt idx="449">
                  <c:v>1.3282232284545898</c:v>
                </c:pt>
                <c:pt idx="450">
                  <c:v>1.3209024667739868</c:v>
                </c:pt>
                <c:pt idx="451">
                  <c:v>1.3138638734817505</c:v>
                </c:pt>
                <c:pt idx="452">
                  <c:v>1.3069865703582764</c:v>
                </c:pt>
                <c:pt idx="453">
                  <c:v>1.3002036809921265</c:v>
                </c:pt>
                <c:pt idx="454">
                  <c:v>1.2935111522674561</c:v>
                </c:pt>
                <c:pt idx="455">
                  <c:v>1.2869030237197876</c:v>
                </c:pt>
                <c:pt idx="456">
                  <c:v>1.2803716659545898</c:v>
                </c:pt>
                <c:pt idx="457">
                  <c:v>1.273908257484436</c:v>
                </c:pt>
                <c:pt idx="458">
                  <c:v>1.2675029039382935</c:v>
                </c:pt>
                <c:pt idx="459">
                  <c:v>1.2611446380615234</c:v>
                </c:pt>
                <c:pt idx="460">
                  <c:v>1.2548205852508545</c:v>
                </c:pt>
                <c:pt idx="461">
                  <c:v>1.2485173940658569</c:v>
                </c:pt>
                <c:pt idx="462">
                  <c:v>1.2422231435775757</c:v>
                </c:pt>
                <c:pt idx="463">
                  <c:v>1.2359319925308228</c:v>
                </c:pt>
                <c:pt idx="464">
                  <c:v>1.2296457290649414</c:v>
                </c:pt>
                <c:pt idx="465">
                  <c:v>1.2233669757843018</c:v>
                </c:pt>
                <c:pt idx="466">
                  <c:v>1.2171014547348022</c:v>
                </c:pt>
                <c:pt idx="467">
                  <c:v>1.2108352184295654</c:v>
                </c:pt>
                <c:pt idx="468">
                  <c:v>1.2045794725418091</c:v>
                </c:pt>
                <c:pt idx="469">
                  <c:v>1.1983648538589478</c:v>
                </c:pt>
                <c:pt idx="470">
                  <c:v>1.1921952962875366</c:v>
                </c:pt>
                <c:pt idx="471">
                  <c:v>1.1860823631286621</c:v>
                </c:pt>
                <c:pt idx="472">
                  <c:v>1.1800312995910645</c:v>
                </c:pt>
                <c:pt idx="473">
                  <c:v>1.174052357673645</c:v>
                </c:pt>
                <c:pt idx="474">
                  <c:v>1.1681325435638428</c:v>
                </c:pt>
                <c:pt idx="475">
                  <c:v>1.162192702293396</c:v>
                </c:pt>
                <c:pt idx="476">
                  <c:v>1.1562234163284302</c:v>
                </c:pt>
                <c:pt idx="477">
                  <c:v>1.1502286195755005</c:v>
                </c:pt>
                <c:pt idx="478">
                  <c:v>1.1442079544067383</c:v>
                </c:pt>
                <c:pt idx="479">
                  <c:v>1.1381552219390869</c:v>
                </c:pt>
                <c:pt idx="480">
                  <c:v>1.1320557594299316</c:v>
                </c:pt>
                <c:pt idx="481">
                  <c:v>1.125896692276001</c:v>
                </c:pt>
                <c:pt idx="482">
                  <c:v>1.1196682453155518</c:v>
                </c:pt>
                <c:pt idx="483">
                  <c:v>1.1133512258529663</c:v>
                </c:pt>
                <c:pt idx="484">
                  <c:v>1.1069386005401611</c:v>
                </c:pt>
                <c:pt idx="485">
                  <c:v>1.1004197597503662</c:v>
                </c:pt>
                <c:pt idx="486">
                  <c:v>1.0937892198562622</c:v>
                </c:pt>
                <c:pt idx="487">
                  <c:v>1.087038516998291</c:v>
                </c:pt>
                <c:pt idx="488">
                  <c:v>1.0801634788513184</c:v>
                </c:pt>
                <c:pt idx="489">
                  <c:v>1.0731754302978516</c:v>
                </c:pt>
                <c:pt idx="490">
                  <c:v>1.066103458404541</c:v>
                </c:pt>
                <c:pt idx="491">
                  <c:v>1.0588877201080322</c:v>
                </c:pt>
                <c:pt idx="492">
                  <c:v>1.0515494346618652</c:v>
                </c:pt>
                <c:pt idx="493">
                  <c:v>1.0440926551818848</c:v>
                </c:pt>
                <c:pt idx="494">
                  <c:v>1.03652024269104</c:v>
                </c:pt>
                <c:pt idx="495">
                  <c:v>1.0288329124450684</c:v>
                </c:pt>
                <c:pt idx="496">
                  <c:v>1.0210344791412354</c:v>
                </c:pt>
                <c:pt idx="497">
                  <c:v>1.0131278038024902</c:v>
                </c:pt>
                <c:pt idx="498">
                  <c:v>1.0051177740097046</c:v>
                </c:pt>
                <c:pt idx="499">
                  <c:v>0.99696755409240723</c:v>
                </c:pt>
                <c:pt idx="500">
                  <c:v>0.98859655857086182</c:v>
                </c:pt>
                <c:pt idx="501">
                  <c:v>0.98003244400024414</c:v>
                </c:pt>
                <c:pt idx="502">
                  <c:v>0.97136813402175903</c:v>
                </c:pt>
                <c:pt idx="503">
                  <c:v>0.96265017986297607</c:v>
                </c:pt>
                <c:pt idx="504">
                  <c:v>0.95390528440475464</c:v>
                </c:pt>
                <c:pt idx="505">
                  <c:v>0.94515562057495117</c:v>
                </c:pt>
                <c:pt idx="506">
                  <c:v>0.93641680479049683</c:v>
                </c:pt>
                <c:pt idx="507">
                  <c:v>0.92772400379180908</c:v>
                </c:pt>
                <c:pt idx="508">
                  <c:v>0.91909205913543701</c:v>
                </c:pt>
                <c:pt idx="509">
                  <c:v>0.91053617000579834</c:v>
                </c:pt>
                <c:pt idx="510">
                  <c:v>0.90206789970397949</c:v>
                </c:pt>
                <c:pt idx="511">
                  <c:v>0.89368689060211182</c:v>
                </c:pt>
                <c:pt idx="512">
                  <c:v>0.88541114330291748</c:v>
                </c:pt>
                <c:pt idx="513">
                  <c:v>0.8772510290145874</c:v>
                </c:pt>
                <c:pt idx="514">
                  <c:v>0.86922025680541992</c:v>
                </c:pt>
                <c:pt idx="515">
                  <c:v>0.8612360954284668</c:v>
                </c:pt>
                <c:pt idx="516">
                  <c:v>0.85326492786407471</c:v>
                </c:pt>
                <c:pt idx="517">
                  <c:v>0.84548914432525635</c:v>
                </c:pt>
                <c:pt idx="518">
                  <c:v>0.8379095196723938</c:v>
                </c:pt>
                <c:pt idx="519">
                  <c:v>0.8305279016494751</c:v>
                </c:pt>
                <c:pt idx="520">
                  <c:v>0.82336020469665527</c:v>
                </c:pt>
                <c:pt idx="521">
                  <c:v>0.8164181113243103</c:v>
                </c:pt>
                <c:pt idx="522">
                  <c:v>0.80971431732177734</c:v>
                </c:pt>
                <c:pt idx="523">
                  <c:v>0.80325251817703247</c:v>
                </c:pt>
                <c:pt idx="524">
                  <c:v>0.79702377319335938</c:v>
                </c:pt>
                <c:pt idx="525">
                  <c:v>0.79064875841140747</c:v>
                </c:pt>
                <c:pt idx="526">
                  <c:v>0.7845146656036377</c:v>
                </c:pt>
                <c:pt idx="527">
                  <c:v>0.77866297960281372</c:v>
                </c:pt>
                <c:pt idx="528">
                  <c:v>0.77309173345565796</c:v>
                </c:pt>
                <c:pt idx="529">
                  <c:v>0.76778161525726318</c:v>
                </c:pt>
                <c:pt idx="530">
                  <c:v>0.76273804903030396</c:v>
                </c:pt>
                <c:pt idx="531">
                  <c:v>0.75798898935317993</c:v>
                </c:pt>
                <c:pt idx="532">
                  <c:v>0.75348126888275146</c:v>
                </c:pt>
                <c:pt idx="533">
                  <c:v>0.74890273809432983</c:v>
                </c:pt>
                <c:pt idx="534">
                  <c:v>0.74473422765731812</c:v>
                </c:pt>
                <c:pt idx="535">
                  <c:v>0.74095427989959717</c:v>
                </c:pt>
                <c:pt idx="536">
                  <c:v>0.73752725124359131</c:v>
                </c:pt>
                <c:pt idx="537">
                  <c:v>0.73440587520599365</c:v>
                </c:pt>
                <c:pt idx="538">
                  <c:v>0.73154014348983765</c:v>
                </c:pt>
                <c:pt idx="539">
                  <c:v>0.72891992330551147</c:v>
                </c:pt>
                <c:pt idx="540">
                  <c:v>0.72608357667922974</c:v>
                </c:pt>
                <c:pt idx="541">
                  <c:v>0.72338533401489258</c:v>
                </c:pt>
                <c:pt idx="542">
                  <c:v>0.72099733352661133</c:v>
                </c:pt>
                <c:pt idx="543">
                  <c:v>0.71889185905456543</c:v>
                </c:pt>
                <c:pt idx="544">
                  <c:v>0.71701705455780029</c:v>
                </c:pt>
                <c:pt idx="545">
                  <c:v>0.71529358625411987</c:v>
                </c:pt>
                <c:pt idx="546">
                  <c:v>0.7136380672454834</c:v>
                </c:pt>
                <c:pt idx="547">
                  <c:v>0.71199291944503784</c:v>
                </c:pt>
                <c:pt idx="548">
                  <c:v>0.71008217334747314</c:v>
                </c:pt>
                <c:pt idx="549">
                  <c:v>0.70784103870391846</c:v>
                </c:pt>
                <c:pt idx="550">
                  <c:v>0.70560586452484131</c:v>
                </c:pt>
                <c:pt idx="551">
                  <c:v>0.70334625244140625</c:v>
                </c:pt>
                <c:pt idx="552">
                  <c:v>0.70101577043533325</c:v>
                </c:pt>
                <c:pt idx="553">
                  <c:v>0.69861429929733276</c:v>
                </c:pt>
                <c:pt idx="554">
                  <c:v>0.69608557224273682</c:v>
                </c:pt>
                <c:pt idx="555">
                  <c:v>0.69345521926879883</c:v>
                </c:pt>
                <c:pt idx="556">
                  <c:v>0.69079232215881348</c:v>
                </c:pt>
                <c:pt idx="557">
                  <c:v>0.68811959028244019</c:v>
                </c:pt>
                <c:pt idx="558">
                  <c:v>0.68542462587356567</c:v>
                </c:pt>
                <c:pt idx="559">
                  <c:v>0.6826745867729187</c:v>
                </c:pt>
                <c:pt idx="560">
                  <c:v>0.67966240644454956</c:v>
                </c:pt>
                <c:pt idx="561">
                  <c:v>0.67643237113952637</c:v>
                </c:pt>
                <c:pt idx="562">
                  <c:v>0.67315596342086792</c:v>
                </c:pt>
                <c:pt idx="563">
                  <c:v>0.66981834173202515</c:v>
                </c:pt>
                <c:pt idx="564">
                  <c:v>0.66641485691070557</c:v>
                </c:pt>
                <c:pt idx="565">
                  <c:v>0.66294646263122559</c:v>
                </c:pt>
                <c:pt idx="566">
                  <c:v>0.65942400693893433</c:v>
                </c:pt>
                <c:pt idx="567">
                  <c:v>0.65596240758895874</c:v>
                </c:pt>
                <c:pt idx="568">
                  <c:v>0.65273010730743408</c:v>
                </c:pt>
                <c:pt idx="569">
                  <c:v>0.64973878860473633</c:v>
                </c:pt>
                <c:pt idx="570">
                  <c:v>0.64691251516342163</c:v>
                </c:pt>
                <c:pt idx="571">
                  <c:v>0.64420133829116821</c:v>
                </c:pt>
                <c:pt idx="572">
                  <c:v>0.64158058166503906</c:v>
                </c:pt>
                <c:pt idx="573">
                  <c:v>0.63905346393585205</c:v>
                </c:pt>
                <c:pt idx="574">
                  <c:v>0.63663256168365479</c:v>
                </c:pt>
                <c:pt idx="575">
                  <c:v>0.63432323932647705</c:v>
                </c:pt>
                <c:pt idx="576">
                  <c:v>0.63212096691131592</c:v>
                </c:pt>
                <c:pt idx="577">
                  <c:v>0.63003307580947876</c:v>
                </c:pt>
                <c:pt idx="578">
                  <c:v>0.62806737422943115</c:v>
                </c:pt>
                <c:pt idx="579">
                  <c:v>0.62624287605285645</c:v>
                </c:pt>
                <c:pt idx="580">
                  <c:v>0.62456673383712769</c:v>
                </c:pt>
                <c:pt idx="581">
                  <c:v>0.62305563688278198</c:v>
                </c:pt>
                <c:pt idx="582">
                  <c:v>0.62172806262969971</c:v>
                </c:pt>
                <c:pt idx="583">
                  <c:v>0.6205870509147644</c:v>
                </c:pt>
                <c:pt idx="584">
                  <c:v>0.61965364217758179</c:v>
                </c:pt>
                <c:pt idx="585">
                  <c:v>0.61891853809356689</c:v>
                </c:pt>
                <c:pt idx="586">
                  <c:v>0.61837822198867798</c:v>
                </c:pt>
                <c:pt idx="587">
                  <c:v>0.61802792549133301</c:v>
                </c:pt>
                <c:pt idx="588">
                  <c:v>0.61784863471984863</c:v>
                </c:pt>
                <c:pt idx="589">
                  <c:v>0.61783683300018311</c:v>
                </c:pt>
                <c:pt idx="590">
                  <c:v>0.61799746751785278</c:v>
                </c:pt>
                <c:pt idx="591">
                  <c:v>0.61833232641220093</c:v>
                </c:pt>
                <c:pt idx="592">
                  <c:v>0.6188356876373291</c:v>
                </c:pt>
                <c:pt idx="593">
                  <c:v>0.61948400735855103</c:v>
                </c:pt>
                <c:pt idx="594">
                  <c:v>0.62026864290237427</c:v>
                </c:pt>
                <c:pt idx="595">
                  <c:v>0.62116819620132446</c:v>
                </c:pt>
                <c:pt idx="596">
                  <c:v>0.62215286493301392</c:v>
                </c:pt>
                <c:pt idx="597">
                  <c:v>0.6232222318649292</c:v>
                </c:pt>
                <c:pt idx="598">
                  <c:v>0.62434196472167969</c:v>
                </c:pt>
                <c:pt idx="599">
                  <c:v>0.62549257278442383</c:v>
                </c:pt>
                <c:pt idx="600">
                  <c:v>0.62665081024169922</c:v>
                </c:pt>
                <c:pt idx="601">
                  <c:v>0.62779104709625244</c:v>
                </c:pt>
                <c:pt idx="602">
                  <c:v>0.62889140844345093</c:v>
                </c:pt>
                <c:pt idx="603">
                  <c:v>0.62992978096008301</c:v>
                </c:pt>
                <c:pt idx="604">
                  <c:v>0.63091206550598145</c:v>
                </c:pt>
                <c:pt idx="605">
                  <c:v>0.63184112310409546</c:v>
                </c:pt>
                <c:pt idx="606">
                  <c:v>0.63272202014923096</c:v>
                </c:pt>
                <c:pt idx="607">
                  <c:v>0.63357043266296387</c:v>
                </c:pt>
                <c:pt idx="608">
                  <c:v>0.63437831401824951</c:v>
                </c:pt>
                <c:pt idx="609">
                  <c:v>0.63515275716781616</c:v>
                </c:pt>
                <c:pt idx="610">
                  <c:v>0.63589149713516235</c:v>
                </c:pt>
                <c:pt idx="611">
                  <c:v>0.63658642768859863</c:v>
                </c:pt>
                <c:pt idx="612">
                  <c:v>0.63724768161773682</c:v>
                </c:pt>
                <c:pt idx="613">
                  <c:v>0.63788777589797974</c:v>
                </c:pt>
                <c:pt idx="614">
                  <c:v>0.63852769136428833</c:v>
                </c:pt>
                <c:pt idx="615">
                  <c:v>0.63917756080627441</c:v>
                </c:pt>
                <c:pt idx="616">
                  <c:v>0.63983631134033203</c:v>
                </c:pt>
                <c:pt idx="617">
                  <c:v>0.64052528142929077</c:v>
                </c:pt>
                <c:pt idx="618">
                  <c:v>0.64126229286193848</c:v>
                </c:pt>
                <c:pt idx="619">
                  <c:v>0.64207547903060913</c:v>
                </c:pt>
                <c:pt idx="620">
                  <c:v>0.64297789335250854</c:v>
                </c:pt>
                <c:pt idx="621">
                  <c:v>0.64396399259567261</c:v>
                </c:pt>
                <c:pt idx="622">
                  <c:v>0.64504551887512207</c:v>
                </c:pt>
                <c:pt idx="623">
                  <c:v>0.64622747898101807</c:v>
                </c:pt>
                <c:pt idx="624">
                  <c:v>0.64752119779586792</c:v>
                </c:pt>
                <c:pt idx="625">
                  <c:v>0.64894258975982666</c:v>
                </c:pt>
                <c:pt idx="626">
                  <c:v>0.65050381422042847</c:v>
                </c:pt>
                <c:pt idx="627">
                  <c:v>0.65222525596618652</c:v>
                </c:pt>
                <c:pt idx="628">
                  <c:v>0.65410071611404419</c:v>
                </c:pt>
                <c:pt idx="629">
                  <c:v>0.65613263845443726</c:v>
                </c:pt>
                <c:pt idx="630">
                  <c:v>0.65833586454391479</c:v>
                </c:pt>
                <c:pt idx="631">
                  <c:v>0.66071641445159912</c:v>
                </c:pt>
                <c:pt idx="632">
                  <c:v>0.66326904296875</c:v>
                </c:pt>
                <c:pt idx="633">
                  <c:v>0.665985107421875</c:v>
                </c:pt>
                <c:pt idx="634">
                  <c:v>0.6688542366027832</c:v>
                </c:pt>
                <c:pt idx="635">
                  <c:v>0.671866774559021</c:v>
                </c:pt>
                <c:pt idx="636">
                  <c:v>0.67501485347747803</c:v>
                </c:pt>
                <c:pt idx="637">
                  <c:v>0.67829048633575439</c:v>
                </c:pt>
                <c:pt idx="638">
                  <c:v>0.68168890476226807</c:v>
                </c:pt>
                <c:pt idx="639">
                  <c:v>0.68520426750183105</c:v>
                </c:pt>
                <c:pt idx="640">
                  <c:v>0.68882936239242554</c:v>
                </c:pt>
                <c:pt idx="641">
                  <c:v>0.69255596399307251</c:v>
                </c:pt>
                <c:pt idx="642">
                  <c:v>0.69637453556060791</c:v>
                </c:pt>
                <c:pt idx="643">
                  <c:v>0.70028162002563477</c:v>
                </c:pt>
                <c:pt idx="644">
                  <c:v>0.70426928997039795</c:v>
                </c:pt>
                <c:pt idx="645">
                  <c:v>0.70833170413970947</c:v>
                </c:pt>
                <c:pt idx="646">
                  <c:v>0.71245741844177246</c:v>
                </c:pt>
                <c:pt idx="647">
                  <c:v>0.71663743257522583</c:v>
                </c:pt>
                <c:pt idx="648">
                  <c:v>0.72086948156356812</c:v>
                </c:pt>
                <c:pt idx="649">
                  <c:v>0.72514468431472778</c:v>
                </c:pt>
                <c:pt idx="650">
                  <c:v>0.72945690155029297</c:v>
                </c:pt>
                <c:pt idx="651">
                  <c:v>0.73380351066589355</c:v>
                </c:pt>
                <c:pt idx="652">
                  <c:v>0.73821663856506348</c:v>
                </c:pt>
                <c:pt idx="653">
                  <c:v>0.74271702766418457</c:v>
                </c:pt>
                <c:pt idx="654">
                  <c:v>0.74736380577087402</c:v>
                </c:pt>
                <c:pt idx="655">
                  <c:v>0.75221318006515503</c:v>
                </c:pt>
                <c:pt idx="656">
                  <c:v>0.75728142261505127</c:v>
                </c:pt>
                <c:pt idx="657">
                  <c:v>0.76300108432769775</c:v>
                </c:pt>
                <c:pt idx="658">
                  <c:v>0.76896971464157104</c:v>
                </c:pt>
                <c:pt idx="659">
                  <c:v>0.77480071783065796</c:v>
                </c:pt>
                <c:pt idx="660">
                  <c:v>0.78047835826873779</c:v>
                </c:pt>
                <c:pt idx="661">
                  <c:v>0.78600442409515381</c:v>
                </c:pt>
                <c:pt idx="662">
                  <c:v>0.79139173030853271</c:v>
                </c:pt>
                <c:pt idx="663">
                  <c:v>0.79664623737335205</c:v>
                </c:pt>
                <c:pt idx="664">
                  <c:v>0.80177146196365356</c:v>
                </c:pt>
                <c:pt idx="665">
                  <c:v>0.8067670464515686</c:v>
                </c:pt>
                <c:pt idx="666">
                  <c:v>0.81164014339447021</c:v>
                </c:pt>
                <c:pt idx="667">
                  <c:v>0.81640619039535522</c:v>
                </c:pt>
                <c:pt idx="668">
                  <c:v>0.8210788369178772</c:v>
                </c:pt>
                <c:pt idx="669">
                  <c:v>0.82567387819290161</c:v>
                </c:pt>
                <c:pt idx="670">
                  <c:v>0.83019095659255981</c:v>
                </c:pt>
                <c:pt idx="671">
                  <c:v>0.83462345600128174</c:v>
                </c:pt>
                <c:pt idx="672">
                  <c:v>0.83895349502563477</c:v>
                </c:pt>
                <c:pt idx="673">
                  <c:v>0.84316319227218628</c:v>
                </c:pt>
                <c:pt idx="674">
                  <c:v>0.84723329544067383</c:v>
                </c:pt>
                <c:pt idx="675">
                  <c:v>0.85114568471908569</c:v>
                </c:pt>
                <c:pt idx="676">
                  <c:v>0.85489141941070557</c:v>
                </c:pt>
                <c:pt idx="677">
                  <c:v>0.85836106538772583</c:v>
                </c:pt>
                <c:pt idx="678">
                  <c:v>0.86173290014266968</c:v>
                </c:pt>
                <c:pt idx="679">
                  <c:v>0.86511921882629395</c:v>
                </c:pt>
                <c:pt idx="680">
                  <c:v>0.86855155229568481</c:v>
                </c:pt>
                <c:pt idx="681">
                  <c:v>0.87204700708389282</c:v>
                </c:pt>
                <c:pt idx="682">
                  <c:v>0.87561547756195068</c:v>
                </c:pt>
                <c:pt idx="683">
                  <c:v>0.87928122282028198</c:v>
                </c:pt>
                <c:pt idx="684">
                  <c:v>0.88307958841323853</c:v>
                </c:pt>
                <c:pt idx="685">
                  <c:v>0.88688623905181885</c:v>
                </c:pt>
                <c:pt idx="686">
                  <c:v>0.89064782857894897</c:v>
                </c:pt>
                <c:pt idx="687">
                  <c:v>0.89435732364654541</c:v>
                </c:pt>
                <c:pt idx="688">
                  <c:v>0.898021399974823</c:v>
                </c:pt>
                <c:pt idx="689">
                  <c:v>0.90165352821350098</c:v>
                </c:pt>
                <c:pt idx="690">
                  <c:v>0.90526020526885986</c:v>
                </c:pt>
                <c:pt idx="691">
                  <c:v>0.90884721279144287</c:v>
                </c:pt>
                <c:pt idx="692">
                  <c:v>0.91241508722305298</c:v>
                </c:pt>
                <c:pt idx="693">
                  <c:v>0.91596740484237671</c:v>
                </c:pt>
                <c:pt idx="694">
                  <c:v>0.91951382160186768</c:v>
                </c:pt>
                <c:pt idx="695">
                  <c:v>0.92307114601135254</c:v>
                </c:pt>
                <c:pt idx="696">
                  <c:v>0.92664408683776855</c:v>
                </c:pt>
                <c:pt idx="697">
                  <c:v>0.93023860454559326</c:v>
                </c:pt>
                <c:pt idx="698">
                  <c:v>0.93388211727142334</c:v>
                </c:pt>
                <c:pt idx="699">
                  <c:v>0.93750357627868652</c:v>
                </c:pt>
                <c:pt idx="700">
                  <c:v>0.94110429286956787</c:v>
                </c:pt>
                <c:pt idx="701">
                  <c:v>0.94468235969543457</c:v>
                </c:pt>
                <c:pt idx="702">
                  <c:v>0.94824767112731934</c:v>
                </c:pt>
                <c:pt idx="703">
                  <c:v>0.9518120288848877</c:v>
                </c:pt>
                <c:pt idx="704">
                  <c:v>0.9553723931312561</c:v>
                </c:pt>
                <c:pt idx="705">
                  <c:v>0.95891726016998291</c:v>
                </c:pt>
                <c:pt idx="706">
                  <c:v>0.96243888139724731</c:v>
                </c:pt>
                <c:pt idx="707">
                  <c:v>0.96593624353408813</c:v>
                </c:pt>
                <c:pt idx="708">
                  <c:v>0.96941530704498291</c:v>
                </c:pt>
                <c:pt idx="709">
                  <c:v>0.97287929058074951</c:v>
                </c:pt>
                <c:pt idx="710">
                  <c:v>0.97633218765258789</c:v>
                </c:pt>
                <c:pt idx="711">
                  <c:v>0.97977989912033081</c:v>
                </c:pt>
                <c:pt idx="712">
                  <c:v>0.98322421312332153</c:v>
                </c:pt>
                <c:pt idx="713">
                  <c:v>0.98666727542877197</c:v>
                </c:pt>
                <c:pt idx="714">
                  <c:v>0.99011147022247314</c:v>
                </c:pt>
                <c:pt idx="715">
                  <c:v>0.99355655908584595</c:v>
                </c:pt>
                <c:pt idx="716">
                  <c:v>0.99700266122817993</c:v>
                </c:pt>
                <c:pt idx="717">
                  <c:v>1.000451922416687</c:v>
                </c:pt>
                <c:pt idx="718">
                  <c:v>1.0039048194885254</c:v>
                </c:pt>
                <c:pt idx="719">
                  <c:v>1.0073578357696533</c:v>
                </c:pt>
                <c:pt idx="720">
                  <c:v>1.0108128786087036</c:v>
                </c:pt>
                <c:pt idx="721">
                  <c:v>1.0142678022384644</c:v>
                </c:pt>
                <c:pt idx="722">
                  <c:v>1.0177242755889893</c:v>
                </c:pt>
                <c:pt idx="723">
                  <c:v>1.0211795568466187</c:v>
                </c:pt>
                <c:pt idx="724">
                  <c:v>1.0246376991271973</c:v>
                </c:pt>
                <c:pt idx="725">
                  <c:v>1.0280942916870117</c:v>
                </c:pt>
                <c:pt idx="726">
                  <c:v>1.0315492153167725</c:v>
                </c:pt>
                <c:pt idx="727">
                  <c:v>1.0350027084350586</c:v>
                </c:pt>
                <c:pt idx="728">
                  <c:v>1.0384534597396851</c:v>
                </c:pt>
                <c:pt idx="729">
                  <c:v>1.0419023036956787</c:v>
                </c:pt>
                <c:pt idx="730">
                  <c:v>1.0453481674194336</c:v>
                </c:pt>
                <c:pt idx="731">
                  <c:v>1.0487908124923706</c:v>
                </c:pt>
                <c:pt idx="732">
                  <c:v>1.0522273778915405</c:v>
                </c:pt>
                <c:pt idx="733">
                  <c:v>1.0556601285934448</c:v>
                </c:pt>
                <c:pt idx="734">
                  <c:v>1.0590864419937134</c:v>
                </c:pt>
                <c:pt idx="735">
                  <c:v>1.062507152557373</c:v>
                </c:pt>
                <c:pt idx="736">
                  <c:v>1.0659230947494507</c:v>
                </c:pt>
                <c:pt idx="737">
                  <c:v>1.0693299770355225</c:v>
                </c:pt>
                <c:pt idx="738">
                  <c:v>1.0727243423461914</c:v>
                </c:pt>
                <c:pt idx="739">
                  <c:v>1.0761053562164307</c:v>
                </c:pt>
                <c:pt idx="740">
                  <c:v>1.0794718265533447</c:v>
                </c:pt>
                <c:pt idx="741">
                  <c:v>1.0828231573104858</c:v>
                </c:pt>
                <c:pt idx="742">
                  <c:v>1.0861589908599854</c:v>
                </c:pt>
                <c:pt idx="743">
                  <c:v>1.0894837379455566</c:v>
                </c:pt>
                <c:pt idx="744">
                  <c:v>1.0928014516830444</c:v>
                </c:pt>
                <c:pt idx="745">
                  <c:v>1.0961135625839233</c:v>
                </c:pt>
                <c:pt idx="746">
                  <c:v>1.0994213819503784</c:v>
                </c:pt>
                <c:pt idx="747">
                  <c:v>1.1027240753173828</c:v>
                </c:pt>
                <c:pt idx="748">
                  <c:v>1.1060227155685425</c:v>
                </c:pt>
                <c:pt idx="749">
                  <c:v>1.1093169450759888</c:v>
                </c:pt>
                <c:pt idx="750">
                  <c:v>1.1126065254211426</c:v>
                </c:pt>
                <c:pt idx="751">
                  <c:v>1.1158931255340576</c:v>
                </c:pt>
                <c:pt idx="752">
                  <c:v>1.1191751956939697</c:v>
                </c:pt>
                <c:pt idx="753">
                  <c:v>1.122454047203064</c:v>
                </c:pt>
                <c:pt idx="754">
                  <c:v>1.1257294416427612</c:v>
                </c:pt>
                <c:pt idx="755">
                  <c:v>1.1290014982223511</c:v>
                </c:pt>
                <c:pt idx="756">
                  <c:v>1.1322702169418335</c:v>
                </c:pt>
                <c:pt idx="757">
                  <c:v>1.1355359554290771</c:v>
                </c:pt>
                <c:pt idx="758">
                  <c:v>1.1387988328933716</c:v>
                </c:pt>
                <c:pt idx="759">
                  <c:v>1.142059326171875</c:v>
                </c:pt>
                <c:pt idx="760">
                  <c:v>1.1453181505203247</c:v>
                </c:pt>
                <c:pt idx="761">
                  <c:v>1.1485741138458252</c:v>
                </c:pt>
                <c:pt idx="762">
                  <c:v>1.1518288850784302</c:v>
                </c:pt>
                <c:pt idx="763">
                  <c:v>1.1550809144973755</c:v>
                </c:pt>
                <c:pt idx="764">
                  <c:v>1.1583319902420044</c:v>
                </c:pt>
                <c:pt idx="765">
                  <c:v>1.161531925201416</c:v>
                </c:pt>
                <c:pt idx="766">
                  <c:v>1.1647133827209473</c:v>
                </c:pt>
                <c:pt idx="767">
                  <c:v>1.1678922176361084</c:v>
                </c:pt>
                <c:pt idx="768">
                  <c:v>1.1710681915283203</c:v>
                </c:pt>
                <c:pt idx="769">
                  <c:v>1.1742433309555054</c:v>
                </c:pt>
                <c:pt idx="770">
                  <c:v>1.1774169206619263</c:v>
                </c:pt>
                <c:pt idx="771">
                  <c:v>1.180588960647583</c:v>
                </c:pt>
                <c:pt idx="772">
                  <c:v>1.183759331703186</c:v>
                </c:pt>
                <c:pt idx="773">
                  <c:v>1.1869291067123413</c:v>
                </c:pt>
                <c:pt idx="774">
                  <c:v>1.1900981664657593</c:v>
                </c:pt>
                <c:pt idx="775">
                  <c:v>1.1932666301727295</c:v>
                </c:pt>
                <c:pt idx="776">
                  <c:v>1.1964359283447266</c:v>
                </c:pt>
                <c:pt idx="777">
                  <c:v>1.1996058225631714</c:v>
                </c:pt>
                <c:pt idx="778">
                  <c:v>1.2027778625488281</c:v>
                </c:pt>
                <c:pt idx="779">
                  <c:v>1.2059528827667236</c:v>
                </c:pt>
                <c:pt idx="780">
                  <c:v>1.2091331481933594</c:v>
                </c:pt>
                <c:pt idx="781">
                  <c:v>1.2123205661773682</c:v>
                </c:pt>
                <c:pt idx="782">
                  <c:v>1.2155160903930664</c:v>
                </c:pt>
                <c:pt idx="783">
                  <c:v>1.2187222242355347</c:v>
                </c:pt>
                <c:pt idx="784">
                  <c:v>1.2219398021697998</c:v>
                </c:pt>
                <c:pt idx="785">
                  <c:v>1.2251694202423096</c:v>
                </c:pt>
                <c:pt idx="786">
                  <c:v>1.2284131050109863</c:v>
                </c:pt>
                <c:pt idx="787">
                  <c:v>1.2316710948944092</c:v>
                </c:pt>
                <c:pt idx="788">
                  <c:v>1.2349441051483154</c:v>
                </c:pt>
                <c:pt idx="789">
                  <c:v>1.2382333278656006</c:v>
                </c:pt>
                <c:pt idx="790">
                  <c:v>1.2415406703948975</c:v>
                </c:pt>
                <c:pt idx="791">
                  <c:v>1.2448649406433105</c:v>
                </c:pt>
                <c:pt idx="792">
                  <c:v>1.2482084035873413</c:v>
                </c:pt>
                <c:pt idx="793">
                  <c:v>1.2515705823898315</c:v>
                </c:pt>
                <c:pt idx="794">
                  <c:v>1.2550172805786133</c:v>
                </c:pt>
                <c:pt idx="795">
                  <c:v>1.2584829330444336</c:v>
                </c:pt>
                <c:pt idx="796">
                  <c:v>1.261967658996582</c:v>
                </c:pt>
                <c:pt idx="797">
                  <c:v>1.2654709815979004</c:v>
                </c:pt>
                <c:pt idx="798">
                  <c:v>1.2689932584762573</c:v>
                </c:pt>
                <c:pt idx="799">
                  <c:v>1.2725342512130737</c:v>
                </c:pt>
                <c:pt idx="800">
                  <c:v>1.2760946750640869</c:v>
                </c:pt>
                <c:pt idx="801">
                  <c:v>1.27967369556427</c:v>
                </c:pt>
                <c:pt idx="802">
                  <c:v>1.2832714319229126</c:v>
                </c:pt>
                <c:pt idx="803">
                  <c:v>1.2868871688842773</c:v>
                </c:pt>
                <c:pt idx="804">
                  <c:v>1.2905210256576538</c:v>
                </c:pt>
                <c:pt idx="805">
                  <c:v>1.2941689491271973</c:v>
                </c:pt>
                <c:pt idx="806">
                  <c:v>1.2978310585021973</c:v>
                </c:pt>
                <c:pt idx="807">
                  <c:v>1.3015079498291016</c:v>
                </c:pt>
                <c:pt idx="808">
                  <c:v>1.3052031993865967</c:v>
                </c:pt>
                <c:pt idx="809">
                  <c:v>1.3089187145233154</c:v>
                </c:pt>
                <c:pt idx="810">
                  <c:v>1.3126585483551025</c:v>
                </c:pt>
                <c:pt idx="811">
                  <c:v>1.3164242506027222</c:v>
                </c:pt>
                <c:pt idx="812">
                  <c:v>1.3202189207077026</c:v>
                </c:pt>
                <c:pt idx="813">
                  <c:v>1.324042797088623</c:v>
                </c:pt>
                <c:pt idx="814">
                  <c:v>1.3278976678848267</c:v>
                </c:pt>
                <c:pt idx="815">
                  <c:v>1.3317857980728149</c:v>
                </c:pt>
                <c:pt idx="816">
                  <c:v>1.3357070684432983</c:v>
                </c:pt>
                <c:pt idx="817">
                  <c:v>1.339664101600647</c:v>
                </c:pt>
                <c:pt idx="818">
                  <c:v>1.3436570167541504</c:v>
                </c:pt>
                <c:pt idx="819">
                  <c:v>1.3476855754852295</c:v>
                </c:pt>
                <c:pt idx="820">
                  <c:v>1.351752758026123</c:v>
                </c:pt>
                <c:pt idx="821">
                  <c:v>1.3558584451675415</c:v>
                </c:pt>
                <c:pt idx="822">
                  <c:v>1.3600035905838013</c:v>
                </c:pt>
                <c:pt idx="823">
                  <c:v>1.3641897439956665</c:v>
                </c:pt>
                <c:pt idx="824">
                  <c:v>1.3684166669845581</c:v>
                </c:pt>
                <c:pt idx="825">
                  <c:v>1.3726856708526611</c:v>
                </c:pt>
                <c:pt idx="826">
                  <c:v>1.3769978284835815</c:v>
                </c:pt>
                <c:pt idx="827">
                  <c:v>1.3813542127609253</c:v>
                </c:pt>
                <c:pt idx="828">
                  <c:v>1.385756254196167</c:v>
                </c:pt>
                <c:pt idx="829">
                  <c:v>1.3902040719985962</c:v>
                </c:pt>
                <c:pt idx="830">
                  <c:v>1.3946983814239502</c:v>
                </c:pt>
                <c:pt idx="831">
                  <c:v>1.3992409706115723</c:v>
                </c:pt>
                <c:pt idx="832">
                  <c:v>1.4038317203521729</c:v>
                </c:pt>
                <c:pt idx="833">
                  <c:v>1.4084736108779907</c:v>
                </c:pt>
                <c:pt idx="834">
                  <c:v>1.41313636302948</c:v>
                </c:pt>
                <c:pt idx="835">
                  <c:v>1.4177107810974121</c:v>
                </c:pt>
                <c:pt idx="836">
                  <c:v>1.4222037792205811</c:v>
                </c:pt>
                <c:pt idx="837">
                  <c:v>1.4266400337219238</c:v>
                </c:pt>
                <c:pt idx="838">
                  <c:v>1.4310461282730103</c:v>
                </c:pt>
                <c:pt idx="839">
                  <c:v>1.4354411363601685</c:v>
                </c:pt>
                <c:pt idx="840">
                  <c:v>1.4398367404937744</c:v>
                </c:pt>
                <c:pt idx="841">
                  <c:v>1.4442417621612549</c:v>
                </c:pt>
                <c:pt idx="842">
                  <c:v>1.4486621618270874</c:v>
                </c:pt>
                <c:pt idx="843">
                  <c:v>1.4531130790710449</c:v>
                </c:pt>
                <c:pt idx="844">
                  <c:v>1.4576094150543213</c:v>
                </c:pt>
                <c:pt idx="845">
                  <c:v>1.4621598720550537</c:v>
                </c:pt>
                <c:pt idx="846">
                  <c:v>1.4667762517929077</c:v>
                </c:pt>
                <c:pt idx="847">
                  <c:v>1.4714676141738892</c:v>
                </c:pt>
                <c:pt idx="848">
                  <c:v>1.4762492179870605</c:v>
                </c:pt>
                <c:pt idx="849">
                  <c:v>1.4811378717422485</c:v>
                </c:pt>
                <c:pt idx="850">
                  <c:v>1.4861507415771484</c:v>
                </c:pt>
                <c:pt idx="851">
                  <c:v>1.4913065433502197</c:v>
                </c:pt>
                <c:pt idx="852">
                  <c:v>1.4966216087341309</c:v>
                </c:pt>
                <c:pt idx="853">
                  <c:v>1.5021131038665771</c:v>
                </c:pt>
                <c:pt idx="854">
                  <c:v>1.5077973604202271</c:v>
                </c:pt>
                <c:pt idx="855">
                  <c:v>1.5136904716491699</c:v>
                </c:pt>
                <c:pt idx="856">
                  <c:v>1.519809365272522</c:v>
                </c:pt>
                <c:pt idx="857">
                  <c:v>1.5261629819869995</c:v>
                </c:pt>
                <c:pt idx="858">
                  <c:v>1.5327591896057129</c:v>
                </c:pt>
                <c:pt idx="859">
                  <c:v>1.539607048034668</c:v>
                </c:pt>
                <c:pt idx="860">
                  <c:v>1.5467070341110229</c:v>
                </c:pt>
                <c:pt idx="861">
                  <c:v>1.5540664196014404</c:v>
                </c:pt>
                <c:pt idx="862">
                  <c:v>1.5616835355758667</c:v>
                </c:pt>
                <c:pt idx="863">
                  <c:v>1.5695459842681885</c:v>
                </c:pt>
                <c:pt idx="864">
                  <c:v>1.5776463747024536</c:v>
                </c:pt>
                <c:pt idx="865">
                  <c:v>1.5859782695770264</c:v>
                </c:pt>
                <c:pt idx="866">
                  <c:v>1.5945373773574829</c:v>
                </c:pt>
                <c:pt idx="867">
                  <c:v>1.6033235788345337</c:v>
                </c:pt>
                <c:pt idx="868">
                  <c:v>1.6123358011245728</c:v>
                </c:pt>
                <c:pt idx="869">
                  <c:v>1.6215776205062866</c:v>
                </c:pt>
                <c:pt idx="870">
                  <c:v>1.6310539245605469</c:v>
                </c:pt>
                <c:pt idx="871">
                  <c:v>1.6407737731933594</c:v>
                </c:pt>
                <c:pt idx="872">
                  <c:v>1.6507495641708374</c:v>
                </c:pt>
                <c:pt idx="873">
                  <c:v>1.6609961986541748</c:v>
                </c:pt>
                <c:pt idx="874">
                  <c:v>1.6715261936187744</c:v>
                </c:pt>
                <c:pt idx="875">
                  <c:v>1.6823532581329346</c:v>
                </c:pt>
                <c:pt idx="876">
                  <c:v>1.6934909820556641</c:v>
                </c:pt>
                <c:pt idx="877">
                  <c:v>1.7049460411071777</c:v>
                </c:pt>
                <c:pt idx="878">
                  <c:v>1.7167316675186157</c:v>
                </c:pt>
                <c:pt idx="879">
                  <c:v>1.7288553714752197</c:v>
                </c:pt>
                <c:pt idx="880">
                  <c:v>1.7413327693939209</c:v>
                </c:pt>
                <c:pt idx="881">
                  <c:v>1.7541759014129639</c:v>
                </c:pt>
                <c:pt idx="882">
                  <c:v>1.7673904895782471</c:v>
                </c:pt>
                <c:pt idx="883">
                  <c:v>1.7809940576553345</c:v>
                </c:pt>
                <c:pt idx="884">
                  <c:v>1.7949906587600708</c:v>
                </c:pt>
                <c:pt idx="885">
                  <c:v>1.8093929290771484</c:v>
                </c:pt>
                <c:pt idx="886">
                  <c:v>1.8242117166519165</c:v>
                </c:pt>
                <c:pt idx="887">
                  <c:v>1.8394662141799927</c:v>
                </c:pt>
                <c:pt idx="888">
                  <c:v>1.8551641702651978</c:v>
                </c:pt>
                <c:pt idx="889">
                  <c:v>1.8713225126266479</c:v>
                </c:pt>
                <c:pt idx="890">
                  <c:v>1.887947678565979</c:v>
                </c:pt>
                <c:pt idx="891">
                  <c:v>1.905058741569519</c:v>
                </c:pt>
                <c:pt idx="892">
                  <c:v>1.9226659536361694</c:v>
                </c:pt>
                <c:pt idx="893">
                  <c:v>1.9407886266708374</c:v>
                </c:pt>
                <c:pt idx="894">
                  <c:v>1.9594438076019287</c:v>
                </c:pt>
                <c:pt idx="895">
                  <c:v>1.9786502122879028</c:v>
                </c:pt>
                <c:pt idx="896">
                  <c:v>1.9984327554702759</c:v>
                </c:pt>
                <c:pt idx="897">
                  <c:v>2.0188097953796387</c:v>
                </c:pt>
                <c:pt idx="898">
                  <c:v>2.0398044586181641</c:v>
                </c:pt>
                <c:pt idx="899">
                  <c:v>2.0614316463470459</c:v>
                </c:pt>
                <c:pt idx="900">
                  <c:v>2.0837132930755615</c:v>
                </c:pt>
                <c:pt idx="901">
                  <c:v>2.1066699028015137</c:v>
                </c:pt>
                <c:pt idx="902">
                  <c:v>2.1303284168243408</c:v>
                </c:pt>
                <c:pt idx="903">
                  <c:v>2.1547195911407471</c:v>
                </c:pt>
                <c:pt idx="904">
                  <c:v>2.1798670291900635</c:v>
                </c:pt>
                <c:pt idx="905">
                  <c:v>2.2057909965515137</c:v>
                </c:pt>
                <c:pt idx="906">
                  <c:v>2.2325177192687988</c:v>
                </c:pt>
                <c:pt idx="907">
                  <c:v>2.2600812911987305</c:v>
                </c:pt>
                <c:pt idx="908">
                  <c:v>2.2885029315948486</c:v>
                </c:pt>
                <c:pt idx="909">
                  <c:v>2.3175113201141357</c:v>
                </c:pt>
                <c:pt idx="910">
                  <c:v>2.3474397659301758</c:v>
                </c:pt>
                <c:pt idx="911">
                  <c:v>2.3783390522003174</c:v>
                </c:pt>
                <c:pt idx="912">
                  <c:v>2.4102249145507813</c:v>
                </c:pt>
                <c:pt idx="913">
                  <c:v>2.4431414604187012</c:v>
                </c:pt>
                <c:pt idx="914">
                  <c:v>2.477118968963623</c:v>
                </c:pt>
                <c:pt idx="915">
                  <c:v>2.5121877193450928</c:v>
                </c:pt>
                <c:pt idx="916">
                  <c:v>2.5483863353729248</c:v>
                </c:pt>
                <c:pt idx="917">
                  <c:v>2.5857663154602051</c:v>
                </c:pt>
                <c:pt idx="918">
                  <c:v>2.6243712902069092</c:v>
                </c:pt>
                <c:pt idx="919">
                  <c:v>2.6644175052642822</c:v>
                </c:pt>
                <c:pt idx="920">
                  <c:v>2.7058365345001221</c:v>
                </c:pt>
                <c:pt idx="921">
                  <c:v>2.7486188411712646</c:v>
                </c:pt>
                <c:pt idx="922">
                  <c:v>2.7928016185760498</c:v>
                </c:pt>
                <c:pt idx="923">
                  <c:v>2.8384044170379639</c:v>
                </c:pt>
              </c:numCache>
            </c:numRef>
          </c:yVal>
          <c:smooth val="0"/>
          <c:extLst xmlns:c16r2="http://schemas.microsoft.com/office/drawing/2015/06/chart">
            <c:ext xmlns:c16="http://schemas.microsoft.com/office/drawing/2014/chart" uri="{C3380CC4-5D6E-409C-BE32-E72D297353CC}">
              <c16:uniqueId val="{00000000-9FE0-405A-8FF5-3A23131ED211}"/>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9FE0-405A-8FF5-3A23131ED211}"/>
            </c:ext>
          </c:extLst>
        </c:ser>
        <c:dLbls>
          <c:showLegendKey val="0"/>
          <c:showVal val="0"/>
          <c:showCatName val="0"/>
          <c:showSerName val="0"/>
          <c:showPercent val="0"/>
          <c:showBubbleSize val="0"/>
        </c:dLbls>
        <c:axId val="359601992"/>
        <c:axId val="359602776"/>
      </c:scatterChart>
      <c:valAx>
        <c:axId val="359601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602776"/>
        <c:crosses val="autoZero"/>
        <c:crossBetween val="midCat"/>
      </c:valAx>
      <c:valAx>
        <c:axId val="359602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a:t>
                </a:r>
                <a:r>
                  <a:rPr lang="en-GB" baseline="0"/>
                  <a:t> (bar)</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60199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effectLst/>
              </a:rPr>
              <a:t>0.8-0.8 Heat Transfer</a:t>
            </a:r>
            <a:r>
              <a:rPr lang="en-GB" baseline="0">
                <a:effectLst/>
              </a:rPr>
              <a:t> to 1.5-0.7</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simulated</c:v>
          </c:tx>
          <c:spPr>
            <a:ln w="19050" cap="rnd">
              <a:solidFill>
                <a:schemeClr val="accent1"/>
              </a:solidFill>
              <a:round/>
            </a:ln>
            <a:effectLst/>
          </c:spPr>
          <c:marker>
            <c:symbol val="none"/>
          </c:marker>
          <c:xVal>
            <c:numRef>
              <c:f>'10250 Recap anayls cyl 1'!$W$3:$W$929</c:f>
              <c:numCache>
                <c:formatCode>0.00</c:formatCode>
                <c:ptCount val="927"/>
                <c:pt idx="0">
                  <c:v>129.38886572313308</c:v>
                </c:pt>
                <c:pt idx="1">
                  <c:v>127.7925743393898</c:v>
                </c:pt>
                <c:pt idx="2">
                  <c:v>126.19443972659111</c:v>
                </c:pt>
                <c:pt idx="3">
                  <c:v>124.59472782325744</c:v>
                </c:pt>
                <c:pt idx="4">
                  <c:v>122.99390631437302</c:v>
                </c:pt>
                <c:pt idx="5">
                  <c:v>121.39217694640161</c:v>
                </c:pt>
                <c:pt idx="6">
                  <c:v>119.78999823403359</c:v>
                </c:pt>
                <c:pt idx="7">
                  <c:v>118.1877278187275</c:v>
                </c:pt>
                <c:pt idx="8">
                  <c:v>116.5857875339985</c:v>
                </c:pt>
                <c:pt idx="9">
                  <c:v>114.98452585101128</c:v>
                </c:pt>
                <c:pt idx="10">
                  <c:v>113.3843370923996</c:v>
                </c:pt>
                <c:pt idx="11">
                  <c:v>111.78563392138481</c:v>
                </c:pt>
                <c:pt idx="12">
                  <c:v>110.18870978736878</c:v>
                </c:pt>
                <c:pt idx="13">
                  <c:v>108.59404154562951</c:v>
                </c:pt>
                <c:pt idx="14">
                  <c:v>107.00206937026978</c:v>
                </c:pt>
                <c:pt idx="15">
                  <c:v>105.41312339186669</c:v>
                </c:pt>
                <c:pt idx="16">
                  <c:v>103.82764378452302</c:v>
                </c:pt>
                <c:pt idx="17">
                  <c:v>102.24607072234154</c:v>
                </c:pt>
                <c:pt idx="18">
                  <c:v>100.66879852795601</c:v>
                </c:pt>
                <c:pt idx="19">
                  <c:v>99.096212353706363</c:v>
                </c:pt>
                <c:pt idx="20">
                  <c:v>97.528734033107753</c:v>
                </c:pt>
                <c:pt idx="21">
                  <c:v>95.966812910556797</c:v>
                </c:pt>
                <c:pt idx="22">
                  <c:v>94.41082496809959</c:v>
                </c:pt>
                <c:pt idx="23">
                  <c:v>92.861247061014183</c:v>
                </c:pt>
                <c:pt idx="24">
                  <c:v>91.318409319877631</c:v>
                </c:pt>
                <c:pt idx="25">
                  <c:v>89.782770259380342</c:v>
                </c:pt>
                <c:pt idx="26">
                  <c:v>88.25467835068703</c:v>
                </c:pt>
                <c:pt idx="27">
                  <c:v>86.734555427312856</c:v>
                </c:pt>
                <c:pt idx="28">
                  <c:v>85.222814152479174</c:v>
                </c:pt>
                <c:pt idx="29">
                  <c:v>83.719784656763082</c:v>
                </c:pt>
                <c:pt idx="30">
                  <c:v>82.22585209250451</c:v>
                </c:pt>
                <c:pt idx="31">
                  <c:v>80.741374101161952</c:v>
                </c:pt>
                <c:pt idx="32">
                  <c:v>79.266818367719651</c:v>
                </c:pt>
                <c:pt idx="33">
                  <c:v>77.802423319816597</c:v>
                </c:pt>
                <c:pt idx="34">
                  <c:v>76.348569524645811</c:v>
                </c:pt>
                <c:pt idx="35">
                  <c:v>74.905614623665812</c:v>
                </c:pt>
                <c:pt idx="36">
                  <c:v>73.47387040686607</c:v>
                </c:pt>
                <c:pt idx="37">
                  <c:v>72.053676175117488</c:v>
                </c:pt>
                <c:pt idx="38">
                  <c:v>70.645352888703343</c:v>
                </c:pt>
                <c:pt idx="39">
                  <c:v>69.249285699963565</c:v>
                </c:pt>
                <c:pt idx="40">
                  <c:v>67.865772643446931</c:v>
                </c:pt>
                <c:pt idx="41">
                  <c:v>66.49517136061192</c:v>
                </c:pt>
                <c:pt idx="42">
                  <c:v>65.137674427628525</c:v>
                </c:pt>
                <c:pt idx="43">
                  <c:v>63.793671581983567</c:v>
                </c:pt>
                <c:pt idx="44">
                  <c:v>62.463561731457709</c:v>
                </c:pt>
                <c:pt idx="45">
                  <c:v>61.147656666040419</c:v>
                </c:pt>
                <c:pt idx="46">
                  <c:v>59.846259005427363</c:v>
                </c:pt>
                <c:pt idx="47">
                  <c:v>58.559703465342523</c:v>
                </c:pt>
                <c:pt idx="48">
                  <c:v>57.288283495187763</c:v>
                </c:pt>
                <c:pt idx="49">
                  <c:v>56.032324640393256</c:v>
                </c:pt>
                <c:pt idx="50">
                  <c:v>54.792138690948491</c:v>
                </c:pt>
                <c:pt idx="51">
                  <c:v>53.568083288311961</c:v>
                </c:pt>
                <c:pt idx="52">
                  <c:v>52.360479392766955</c:v>
                </c:pt>
                <c:pt idx="53">
                  <c:v>51.169670890331268</c:v>
                </c:pt>
                <c:pt idx="54">
                  <c:v>49.99592830467224</c:v>
                </c:pt>
                <c:pt idx="55">
                  <c:v>48.839577181220058</c:v>
                </c:pt>
                <c:pt idx="56">
                  <c:v>47.700965991139412</c:v>
                </c:pt>
                <c:pt idx="57">
                  <c:v>46.580397354125978</c:v>
                </c:pt>
                <c:pt idx="58">
                  <c:v>45.478132623553279</c:v>
                </c:pt>
                <c:pt idx="59">
                  <c:v>44.394547781467438</c:v>
                </c:pt>
                <c:pt idx="60">
                  <c:v>43.329945447564128</c:v>
                </c:pt>
                <c:pt idx="61">
                  <c:v>42.284628241539004</c:v>
                </c:pt>
                <c:pt idx="62">
                  <c:v>41.258926293969154</c:v>
                </c:pt>
                <c:pt idx="63">
                  <c:v>40.253087202787398</c:v>
                </c:pt>
                <c:pt idx="64">
                  <c:v>39.267468609452251</c:v>
                </c:pt>
                <c:pt idx="65">
                  <c:v>38.302315819323063</c:v>
                </c:pt>
                <c:pt idx="66">
                  <c:v>37.357929159522058</c:v>
                </c:pt>
                <c:pt idx="67">
                  <c:v>36.434673149228097</c:v>
                </c:pt>
                <c:pt idx="68">
                  <c:v>35.532758705198766</c:v>
                </c:pt>
                <c:pt idx="69">
                  <c:v>34.652513665437702</c:v>
                </c:pt>
                <c:pt idx="70">
                  <c:v>33.794183335304261</c:v>
                </c:pt>
                <c:pt idx="71">
                  <c:v>32.958063456773758</c:v>
                </c:pt>
                <c:pt idx="72">
                  <c:v>32.144355776309965</c:v>
                </c:pt>
                <c:pt idx="73">
                  <c:v>31.353466079413892</c:v>
                </c:pt>
                <c:pt idx="74">
                  <c:v>30.585564016520976</c:v>
                </c:pt>
                <c:pt idx="75">
                  <c:v>29.840883430123331</c:v>
                </c:pt>
                <c:pt idx="76">
                  <c:v>29.119694843888283</c:v>
                </c:pt>
                <c:pt idx="77">
                  <c:v>28.422264196336268</c:v>
                </c:pt>
                <c:pt idx="78">
                  <c:v>27.748797819077968</c:v>
                </c:pt>
                <c:pt idx="79">
                  <c:v>27.099497458577158</c:v>
                </c:pt>
                <c:pt idx="80">
                  <c:v>26.474658856809139</c:v>
                </c:pt>
                <c:pt idx="81">
                  <c:v>25.874458541929723</c:v>
                </c:pt>
                <c:pt idx="82">
                  <c:v>25.299029483199121</c:v>
                </c:pt>
                <c:pt idx="83">
                  <c:v>24.748738492369654</c:v>
                </c:pt>
                <c:pt idx="84">
                  <c:v>24.223555765986443</c:v>
                </c:pt>
                <c:pt idx="85">
                  <c:v>23.723848115801811</c:v>
                </c:pt>
                <c:pt idx="86">
                  <c:v>23.249750803649427</c:v>
                </c:pt>
                <c:pt idx="87">
                  <c:v>22.801369287908077</c:v>
                </c:pt>
                <c:pt idx="88">
                  <c:v>22.378932825922966</c:v>
                </c:pt>
                <c:pt idx="89">
                  <c:v>21.982546876072885</c:v>
                </c:pt>
                <c:pt idx="90">
                  <c:v>21.612344407618046</c:v>
                </c:pt>
                <c:pt idx="91">
                  <c:v>21.268492778420448</c:v>
                </c:pt>
                <c:pt idx="92">
                  <c:v>20.95106076568365</c:v>
                </c:pt>
                <c:pt idx="93">
                  <c:v>20.660250115871431</c:v>
                </c:pt>
                <c:pt idx="94">
                  <c:v>20.39612502104044</c:v>
                </c:pt>
                <c:pt idx="95">
                  <c:v>20.158724454939367</c:v>
                </c:pt>
                <c:pt idx="96">
                  <c:v>19.948213482856751</c:v>
                </c:pt>
                <c:pt idx="97">
                  <c:v>19.764692978024485</c:v>
                </c:pt>
                <c:pt idx="98">
                  <c:v>19.608130844414234</c:v>
                </c:pt>
                <c:pt idx="99">
                  <c:v>19.478694439888002</c:v>
                </c:pt>
                <c:pt idx="100">
                  <c:v>19.376314987242221</c:v>
                </c:pt>
                <c:pt idx="101">
                  <c:v>19.301164429485798</c:v>
                </c:pt>
                <c:pt idx="102">
                  <c:v>19.253173989415171</c:v>
                </c:pt>
                <c:pt idx="103">
                  <c:v>19.232410151660442</c:v>
                </c:pt>
                <c:pt idx="104">
                  <c:v>19.238971496880055</c:v>
                </c:pt>
                <c:pt idx="105">
                  <c:v>19.272695252358915</c:v>
                </c:pt>
                <c:pt idx="106">
                  <c:v>19.333709802210333</c:v>
                </c:pt>
                <c:pt idx="107">
                  <c:v>19.421953246951105</c:v>
                </c:pt>
                <c:pt idx="108">
                  <c:v>19.537455390036108</c:v>
                </c:pt>
                <c:pt idx="109">
                  <c:v>19.680085554778575</c:v>
                </c:pt>
                <c:pt idx="110">
                  <c:v>19.849974417865276</c:v>
                </c:pt>
                <c:pt idx="111">
                  <c:v>20.046922525405883</c:v>
                </c:pt>
                <c:pt idx="112">
                  <c:v>20.270929877400398</c:v>
                </c:pt>
                <c:pt idx="113">
                  <c:v>20.521994181275367</c:v>
                </c:pt>
                <c:pt idx="114">
                  <c:v>20.799982467770576</c:v>
                </c:pt>
                <c:pt idx="115">
                  <c:v>21.104828252255917</c:v>
                </c:pt>
                <c:pt idx="116">
                  <c:v>21.436497146129607</c:v>
                </c:pt>
                <c:pt idx="117">
                  <c:v>21.794821791529657</c:v>
                </c:pt>
                <c:pt idx="118">
                  <c:v>22.179765507280827</c:v>
                </c:pt>
                <c:pt idx="119">
                  <c:v>22.591160935521128</c:v>
                </c:pt>
                <c:pt idx="120">
                  <c:v>23.028943884193897</c:v>
                </c:pt>
                <c:pt idx="121">
                  <c:v>23.49294241029024</c:v>
                </c:pt>
                <c:pt idx="122">
                  <c:v>23.983124417781831</c:v>
                </c:pt>
                <c:pt idx="123">
                  <c:v>24.499189579546453</c:v>
                </c:pt>
                <c:pt idx="124">
                  <c:v>25.041064533233644</c:v>
                </c:pt>
                <c:pt idx="125">
                  <c:v>25.608652990758419</c:v>
                </c:pt>
                <c:pt idx="126">
                  <c:v>26.20165233242512</c:v>
                </c:pt>
                <c:pt idx="127">
                  <c:v>26.819959392428398</c:v>
                </c:pt>
                <c:pt idx="128">
                  <c:v>27.463370131731033</c:v>
                </c:pt>
                <c:pt idx="129">
                  <c:v>28.131689681589606</c:v>
                </c:pt>
                <c:pt idx="130">
                  <c:v>28.824640640616419</c:v>
                </c:pt>
                <c:pt idx="131">
                  <c:v>29.542096917271614</c:v>
                </c:pt>
                <c:pt idx="132">
                  <c:v>30.283746721565723</c:v>
                </c:pt>
                <c:pt idx="133">
                  <c:v>31.049330992698671</c:v>
                </c:pt>
                <c:pt idx="134">
                  <c:v>31.838567744135858</c:v>
                </c:pt>
                <c:pt idx="135">
                  <c:v>32.651232303678988</c:v>
                </c:pt>
                <c:pt idx="136">
                  <c:v>33.486948689281938</c:v>
                </c:pt>
                <c:pt idx="137">
                  <c:v>34.345448669850825</c:v>
                </c:pt>
                <c:pt idx="138">
                  <c:v>35.22633104503155</c:v>
                </c:pt>
                <c:pt idx="139">
                  <c:v>36.129322998583319</c:v>
                </c:pt>
                <c:pt idx="140">
                  <c:v>37.053924749493596</c:v>
                </c:pt>
                <c:pt idx="141">
                  <c:v>37.99989328497648</c:v>
                </c:pt>
                <c:pt idx="142">
                  <c:v>38.966760920047761</c:v>
                </c:pt>
                <c:pt idx="143">
                  <c:v>39.954094358325008</c:v>
                </c:pt>
                <c:pt idx="144">
                  <c:v>40.961584102392194</c:v>
                </c:pt>
                <c:pt idx="145">
                  <c:v>41.988734956383709</c:v>
                </c:pt>
                <c:pt idx="146">
                  <c:v>43.035060894727707</c:v>
                </c:pt>
                <c:pt idx="147">
                  <c:v>44.100236371994022</c:v>
                </c:pt>
                <c:pt idx="148">
                  <c:v>45.183857895255088</c:v>
                </c:pt>
                <c:pt idx="149">
                  <c:v>46.285480705261229</c:v>
                </c:pt>
                <c:pt idx="150">
                  <c:v>47.404632531881333</c:v>
                </c:pt>
                <c:pt idx="151">
                  <c:v>48.540992414832118</c:v>
                </c:pt>
                <c:pt idx="152">
                  <c:v>49.694170616626742</c:v>
                </c:pt>
                <c:pt idx="153">
                  <c:v>50.863681111693381</c:v>
                </c:pt>
                <c:pt idx="154">
                  <c:v>52.049202939748767</c:v>
                </c:pt>
                <c:pt idx="155">
                  <c:v>53.250447236537937</c:v>
                </c:pt>
                <c:pt idx="156">
                  <c:v>54.466937146782875</c:v>
                </c:pt>
                <c:pt idx="157">
                  <c:v>55.698365465641025</c:v>
                </c:pt>
                <c:pt idx="158">
                  <c:v>56.944337870478634</c:v>
                </c:pt>
                <c:pt idx="159">
                  <c:v>58.176403524756431</c:v>
                </c:pt>
                <c:pt idx="160">
                  <c:v>59.410968084096908</c:v>
                </c:pt>
                <c:pt idx="161">
                  <c:v>60.656931318640709</c:v>
                </c:pt>
                <c:pt idx="162">
                  <c:v>61.914045630455021</c:v>
                </c:pt>
                <c:pt idx="163">
                  <c:v>63.18212302851677</c:v>
                </c:pt>
                <c:pt idx="164">
                  <c:v>64.46087006342411</c:v>
                </c:pt>
                <c:pt idx="165">
                  <c:v>65.750089573860166</c:v>
                </c:pt>
                <c:pt idx="166">
                  <c:v>67.04960273909569</c:v>
                </c:pt>
                <c:pt idx="167">
                  <c:v>68.359184886932368</c:v>
                </c:pt>
                <c:pt idx="168">
                  <c:v>69.678414183855054</c:v>
                </c:pt>
                <c:pt idx="169">
                  <c:v>71.007143905162806</c:v>
                </c:pt>
                <c:pt idx="170">
                  <c:v>72.345158548951147</c:v>
                </c:pt>
                <c:pt idx="171">
                  <c:v>73.692123399496083</c:v>
                </c:pt>
                <c:pt idx="172">
                  <c:v>75.047877976655968</c:v>
                </c:pt>
                <c:pt idx="173">
                  <c:v>76.412206778526311</c:v>
                </c:pt>
                <c:pt idx="174">
                  <c:v>77.784788844823836</c:v>
                </c:pt>
                <c:pt idx="175">
                  <c:v>79.165349066734322</c:v>
                </c:pt>
                <c:pt idx="176">
                  <c:v>80.553704038381582</c:v>
                </c:pt>
                <c:pt idx="177">
                  <c:v>81.949541969776149</c:v>
                </c:pt>
                <c:pt idx="178">
                  <c:v>83.352615262985225</c:v>
                </c:pt>
                <c:pt idx="179">
                  <c:v>84.762648809194573</c:v>
                </c:pt>
                <c:pt idx="180">
                  <c:v>86.1794500322342</c:v>
                </c:pt>
                <c:pt idx="181">
                  <c:v>87.602780504465102</c:v>
                </c:pt>
                <c:pt idx="182">
                  <c:v>89.032337606191632</c:v>
                </c:pt>
                <c:pt idx="183">
                  <c:v>90.467919590950018</c:v>
                </c:pt>
                <c:pt idx="184">
                  <c:v>91.909288031101227</c:v>
                </c:pt>
                <c:pt idx="185">
                  <c:v>93.356140306949612</c:v>
                </c:pt>
                <c:pt idx="186">
                  <c:v>94.808384715557096</c:v>
                </c:pt>
                <c:pt idx="187">
                  <c:v>96.26567278575898</c:v>
                </c:pt>
                <c:pt idx="188">
                  <c:v>97.727839452266693</c:v>
                </c:pt>
                <c:pt idx="189">
                  <c:v>99.194756330966953</c:v>
                </c:pt>
                <c:pt idx="190">
                  <c:v>100.66610246157646</c:v>
                </c:pt>
                <c:pt idx="191">
                  <c:v>102.14170360851288</c:v>
                </c:pt>
                <c:pt idx="192">
                  <c:v>103.62133968472482</c:v>
                </c:pt>
                <c:pt idx="193">
                  <c:v>105.10477226257325</c:v>
                </c:pt>
                <c:pt idx="194">
                  <c:v>106.59188212823868</c:v>
                </c:pt>
                <c:pt idx="195">
                  <c:v>108.08245836496353</c:v>
                </c:pt>
                <c:pt idx="196">
                  <c:v>109.57618918275833</c:v>
                </c:pt>
                <c:pt idx="197">
                  <c:v>111.07302873015404</c:v>
                </c:pt>
                <c:pt idx="198">
                  <c:v>112.57255517363548</c:v>
                </c:pt>
                <c:pt idx="199">
                  <c:v>114.07466763997078</c:v>
                </c:pt>
                <c:pt idx="200">
                  <c:v>115.5791093609333</c:v>
                </c:pt>
                <c:pt idx="201">
                  <c:v>117.08566024947167</c:v>
                </c:pt>
                <c:pt idx="202">
                  <c:v>118.59410938882829</c:v>
                </c:pt>
                <c:pt idx="203">
                  <c:v>120.10416332960129</c:v>
                </c:pt>
                <c:pt idx="204">
                  <c:v>121.61556530356407</c:v>
                </c:pt>
                <c:pt idx="205">
                  <c:v>123.12807688307763</c:v>
                </c:pt>
                <c:pt idx="206">
                  <c:v>124.64147798109055</c:v>
                </c:pt>
                <c:pt idx="207">
                  <c:v>126.15540178585053</c:v>
                </c:pt>
                <c:pt idx="208">
                  <c:v>127.66957318854332</c:v>
                </c:pt>
                <c:pt idx="209">
                  <c:v>129.1838362941742</c:v>
                </c:pt>
                <c:pt idx="210">
                  <c:v>130.69783346128463</c:v>
                </c:pt>
                <c:pt idx="211">
                  <c:v>132.21128958106041</c:v>
                </c:pt>
                <c:pt idx="212">
                  <c:v>133.723847012043</c:v>
                </c:pt>
                <c:pt idx="213">
                  <c:v>135.23521230483055</c:v>
                </c:pt>
                <c:pt idx="214">
                  <c:v>136.74510118031503</c:v>
                </c:pt>
                <c:pt idx="215">
                  <c:v>138.25323852968216</c:v>
                </c:pt>
                <c:pt idx="216">
                  <c:v>139.78062432575226</c:v>
                </c:pt>
                <c:pt idx="217">
                  <c:v>141.31144898200034</c:v>
                </c:pt>
                <c:pt idx="218">
                  <c:v>142.8382111980915</c:v>
                </c:pt>
                <c:pt idx="219">
                  <c:v>144.36045245933533</c:v>
                </c:pt>
                <c:pt idx="220">
                  <c:v>145.87798018956184</c:v>
                </c:pt>
                <c:pt idx="221">
                  <c:v>147.39046425819399</c:v>
                </c:pt>
                <c:pt idx="222">
                  <c:v>148.89770291876792</c:v>
                </c:pt>
                <c:pt idx="223">
                  <c:v>150.39927433776856</c:v>
                </c:pt>
                <c:pt idx="224">
                  <c:v>151.89493091726303</c:v>
                </c:pt>
                <c:pt idx="225">
                  <c:v>153.38448925137521</c:v>
                </c:pt>
                <c:pt idx="226">
                  <c:v>154.8675366768837</c:v>
                </c:pt>
                <c:pt idx="227">
                  <c:v>156.34395397996903</c:v>
                </c:pt>
                <c:pt idx="228">
                  <c:v>157.81336517858506</c:v>
                </c:pt>
                <c:pt idx="229">
                  <c:v>159.27553184509279</c:v>
                </c:pt>
                <c:pt idx="230">
                  <c:v>160.73019721126556</c:v>
                </c:pt>
                <c:pt idx="231">
                  <c:v>162.17714119005203</c:v>
                </c:pt>
                <c:pt idx="232">
                  <c:v>163.61614369440079</c:v>
                </c:pt>
                <c:pt idx="233">
                  <c:v>165.04687459373474</c:v>
                </c:pt>
                <c:pt idx="234">
                  <c:v>166.46918716335298</c:v>
                </c:pt>
                <c:pt idx="235">
                  <c:v>167.88278795385361</c:v>
                </c:pt>
                <c:pt idx="236">
                  <c:v>169.28751189994813</c:v>
                </c:pt>
                <c:pt idx="237">
                  <c:v>170.68312057399751</c:v>
                </c:pt>
                <c:pt idx="238">
                  <c:v>172.06935720777511</c:v>
                </c:pt>
                <c:pt idx="239">
                  <c:v>173.4460017142296</c:v>
                </c:pt>
                <c:pt idx="240">
                  <c:v>174.81296239042283</c:v>
                </c:pt>
                <c:pt idx="241">
                  <c:v>176.16992744636536</c:v>
                </c:pt>
                <c:pt idx="242">
                  <c:v>177.51676849794387</c:v>
                </c:pt>
                <c:pt idx="243">
                  <c:v>178.85322877693176</c:v>
                </c:pt>
                <c:pt idx="244">
                  <c:v>180.17919823980333</c:v>
                </c:pt>
                <c:pt idx="245">
                  <c:v>181.49449348068237</c:v>
                </c:pt>
                <c:pt idx="246">
                  <c:v>182.79894943428039</c:v>
                </c:pt>
                <c:pt idx="247">
                  <c:v>184.09238269472124</c:v>
                </c:pt>
                <c:pt idx="248">
                  <c:v>185.37457317495347</c:v>
                </c:pt>
                <c:pt idx="249">
                  <c:v>186.64530078792572</c:v>
                </c:pt>
                <c:pt idx="250">
                  <c:v>187.90452885246276</c:v>
                </c:pt>
                <c:pt idx="251">
                  <c:v>189.15211064386369</c:v>
                </c:pt>
                <c:pt idx="252">
                  <c:v>190.38791777801515</c:v>
                </c:pt>
                <c:pt idx="253">
                  <c:v>191.6116751461029</c:v>
                </c:pt>
                <c:pt idx="254">
                  <c:v>192.82330938577653</c:v>
                </c:pt>
                <c:pt idx="255">
                  <c:v>194.02278381586075</c:v>
                </c:pt>
                <c:pt idx="256">
                  <c:v>195.20978664636613</c:v>
                </c:pt>
                <c:pt idx="257">
                  <c:v>196.3842811961174</c:v>
                </c:pt>
                <c:pt idx="258">
                  <c:v>197.54613908100129</c:v>
                </c:pt>
                <c:pt idx="259">
                  <c:v>198.69521357631683</c:v>
                </c:pt>
                <c:pt idx="260">
                  <c:v>199.8314313197136</c:v>
                </c:pt>
                <c:pt idx="261">
                  <c:v>200.95466392707826</c:v>
                </c:pt>
                <c:pt idx="262">
                  <c:v>202.06476467370987</c:v>
                </c:pt>
                <c:pt idx="263">
                  <c:v>203.1616785378456</c:v>
                </c:pt>
                <c:pt idx="264">
                  <c:v>204.24522211360932</c:v>
                </c:pt>
                <c:pt idx="265">
                  <c:v>205.31537706041337</c:v>
                </c:pt>
                <c:pt idx="266">
                  <c:v>206.37205167531968</c:v>
                </c:pt>
                <c:pt idx="267">
                  <c:v>207.41509923362733</c:v>
                </c:pt>
                <c:pt idx="268">
                  <c:v>208.44453807592393</c:v>
                </c:pt>
                <c:pt idx="269">
                  <c:v>209.46014811515809</c:v>
                </c:pt>
                <c:pt idx="270">
                  <c:v>210.46187432956697</c:v>
                </c:pt>
                <c:pt idx="271">
                  <c:v>211.44971671915056</c:v>
                </c:pt>
                <c:pt idx="272">
                  <c:v>212.42354689979553</c:v>
                </c:pt>
                <c:pt idx="273">
                  <c:v>213.383218146801</c:v>
                </c:pt>
                <c:pt idx="274">
                  <c:v>214.32880382251739</c:v>
                </c:pt>
                <c:pt idx="275">
                  <c:v>215.26012052106859</c:v>
                </c:pt>
                <c:pt idx="276">
                  <c:v>216.17707653951646</c:v>
                </c:pt>
                <c:pt idx="277">
                  <c:v>217.07222559928894</c:v>
                </c:pt>
                <c:pt idx="278">
                  <c:v>217.95297729778289</c:v>
                </c:pt>
                <c:pt idx="279">
                  <c:v>218.81933163499832</c:v>
                </c:pt>
                <c:pt idx="280">
                  <c:v>219.67112354564668</c:v>
                </c:pt>
                <c:pt idx="281">
                  <c:v>220.50831634855271</c:v>
                </c:pt>
                <c:pt idx="282">
                  <c:v>221.33091004371644</c:v>
                </c:pt>
                <c:pt idx="283">
                  <c:v>222.13883126878738</c:v>
                </c:pt>
                <c:pt idx="284">
                  <c:v>222.9320066614151</c:v>
                </c:pt>
                <c:pt idx="285">
                  <c:v>223.71045456218721</c:v>
                </c:pt>
                <c:pt idx="286">
                  <c:v>224.47406492757798</c:v>
                </c:pt>
                <c:pt idx="287">
                  <c:v>225.22283775758743</c:v>
                </c:pt>
                <c:pt idx="288">
                  <c:v>225.95666300868987</c:v>
                </c:pt>
                <c:pt idx="289">
                  <c:v>226.67557736206055</c:v>
                </c:pt>
                <c:pt idx="290">
                  <c:v>227.37948911476136</c:v>
                </c:pt>
                <c:pt idx="291">
                  <c:v>228.06841660737993</c:v>
                </c:pt>
                <c:pt idx="292">
                  <c:v>228.74232315874102</c:v>
                </c:pt>
                <c:pt idx="293">
                  <c:v>229.40117208766938</c:v>
                </c:pt>
                <c:pt idx="294">
                  <c:v>230.04496339416505</c:v>
                </c:pt>
                <c:pt idx="295">
                  <c:v>230.67364205646516</c:v>
                </c:pt>
                <c:pt idx="296">
                  <c:v>231.28709803104402</c:v>
                </c:pt>
                <c:pt idx="297">
                  <c:v>231.88544136142733</c:v>
                </c:pt>
                <c:pt idx="298">
                  <c:v>232.46869038820267</c:v>
                </c:pt>
                <c:pt idx="299">
                  <c:v>233.03666170549394</c:v>
                </c:pt>
                <c:pt idx="300">
                  <c:v>233.58955705976487</c:v>
                </c:pt>
                <c:pt idx="301">
                  <c:v>234.12711968278884</c:v>
                </c:pt>
                <c:pt idx="302">
                  <c:v>234.64955132102966</c:v>
                </c:pt>
                <c:pt idx="303">
                  <c:v>235.15666856861114</c:v>
                </c:pt>
                <c:pt idx="304">
                  <c:v>235.64848976612092</c:v>
                </c:pt>
                <c:pt idx="305">
                  <c:v>236.12510661649705</c:v>
                </c:pt>
                <c:pt idx="306">
                  <c:v>236.58644575738907</c:v>
                </c:pt>
                <c:pt idx="307">
                  <c:v>237.03247050762178</c:v>
                </c:pt>
                <c:pt idx="308">
                  <c:v>237.46321754837038</c:v>
                </c:pt>
                <c:pt idx="309">
                  <c:v>237.87865019845964</c:v>
                </c:pt>
                <c:pt idx="310">
                  <c:v>238.27875011730194</c:v>
                </c:pt>
                <c:pt idx="311">
                  <c:v>238.6634989643097</c:v>
                </c:pt>
                <c:pt idx="312">
                  <c:v>239.03287839889526</c:v>
                </c:pt>
                <c:pt idx="313">
                  <c:v>239.38696178340913</c:v>
                </c:pt>
                <c:pt idx="314">
                  <c:v>239.72565741491317</c:v>
                </c:pt>
                <c:pt idx="315">
                  <c:v>240.04905699634551</c:v>
                </c:pt>
                <c:pt idx="316">
                  <c:v>240.35699546241761</c:v>
                </c:pt>
                <c:pt idx="317">
                  <c:v>240.64960119724273</c:v>
                </c:pt>
                <c:pt idx="318">
                  <c:v>240.92680083847046</c:v>
                </c:pt>
                <c:pt idx="319">
                  <c:v>241.1886127266884</c:v>
                </c:pt>
                <c:pt idx="320">
                  <c:v>241.43500018072129</c:v>
                </c:pt>
                <c:pt idx="321">
                  <c:v>241.66603656291963</c:v>
                </c:pt>
                <c:pt idx="322">
                  <c:v>241.88155680799485</c:v>
                </c:pt>
                <c:pt idx="323">
                  <c:v>242.08306484413148</c:v>
                </c:pt>
                <c:pt idx="324">
                  <c:v>242.27008381605148</c:v>
                </c:pt>
                <c:pt idx="325">
                  <c:v>242.44127486085893</c:v>
                </c:pt>
                <c:pt idx="326">
                  <c:v>242.59656461620332</c:v>
                </c:pt>
                <c:pt idx="327">
                  <c:v>242.73597142267226</c:v>
                </c:pt>
                <c:pt idx="328">
                  <c:v>242.85944025850296</c:v>
                </c:pt>
                <c:pt idx="329">
                  <c:v>242.9670078048706</c:v>
                </c:pt>
                <c:pt idx="330">
                  <c:v>243.05867406177521</c:v>
                </c:pt>
                <c:pt idx="331">
                  <c:v>243.13440234804153</c:v>
                </c:pt>
                <c:pt idx="332">
                  <c:v>243.19415598249435</c:v>
                </c:pt>
                <c:pt idx="333">
                  <c:v>243.23806334924697</c:v>
                </c:pt>
                <c:pt idx="334">
                  <c:v>243.2659777235985</c:v>
                </c:pt>
                <c:pt idx="335">
                  <c:v>243.27797246789933</c:v>
                </c:pt>
                <c:pt idx="336">
                  <c:v>243.27399256038666</c:v>
                </c:pt>
                <c:pt idx="337">
                  <c:v>243.25411136341094</c:v>
                </c:pt>
                <c:pt idx="338">
                  <c:v>243.21827385520936</c:v>
                </c:pt>
                <c:pt idx="339">
                  <c:v>243.16651671695709</c:v>
                </c:pt>
                <c:pt idx="340">
                  <c:v>243.09872990512849</c:v>
                </c:pt>
                <c:pt idx="341">
                  <c:v>243.01509682559967</c:v>
                </c:pt>
                <c:pt idx="342">
                  <c:v>242.91547075366975</c:v>
                </c:pt>
                <c:pt idx="343">
                  <c:v>242.79994339227676</c:v>
                </c:pt>
                <c:pt idx="344">
                  <c:v>242.66849640083313</c:v>
                </c:pt>
                <c:pt idx="345">
                  <c:v>242.521074757576</c:v>
                </c:pt>
                <c:pt idx="346">
                  <c:v>242.35778850603106</c:v>
                </c:pt>
                <c:pt idx="347">
                  <c:v>242.17850926208496</c:v>
                </c:pt>
                <c:pt idx="348">
                  <c:v>241.98343877220154</c:v>
                </c:pt>
                <c:pt idx="349">
                  <c:v>241.77237528991699</c:v>
                </c:pt>
                <c:pt idx="350">
                  <c:v>241.5455205616951</c:v>
                </c:pt>
                <c:pt idx="351">
                  <c:v>241.30276454401016</c:v>
                </c:pt>
                <c:pt idx="352">
                  <c:v>241.04418059921267</c:v>
                </c:pt>
                <c:pt idx="353">
                  <c:v>240.76975038671495</c:v>
                </c:pt>
                <c:pt idx="354">
                  <c:v>240.4794372253418</c:v>
                </c:pt>
                <c:pt idx="355">
                  <c:v>240.17346120214464</c:v>
                </c:pt>
                <c:pt idx="356">
                  <c:v>239.85163891124725</c:v>
                </c:pt>
                <c:pt idx="357">
                  <c:v>239.51411707735062</c:v>
                </c:pt>
                <c:pt idx="358">
                  <c:v>239.16091404104233</c:v>
                </c:pt>
                <c:pt idx="359">
                  <c:v>238.79199312114716</c:v>
                </c:pt>
                <c:pt idx="360">
                  <c:v>238.40744602060317</c:v>
                </c:pt>
                <c:pt idx="361">
                  <c:v>238.00725439882279</c:v>
                </c:pt>
                <c:pt idx="362">
                  <c:v>237.59149161815643</c:v>
                </c:pt>
                <c:pt idx="363">
                  <c:v>237.16019435977935</c:v>
                </c:pt>
                <c:pt idx="364">
                  <c:v>236.71332594251632</c:v>
                </c:pt>
                <c:pt idx="365">
                  <c:v>236.25097806930543</c:v>
                </c:pt>
                <c:pt idx="366">
                  <c:v>235.77313239955902</c:v>
                </c:pt>
                <c:pt idx="367">
                  <c:v>235.27989897680283</c:v>
                </c:pt>
                <c:pt idx="368">
                  <c:v>234.77114941692352</c:v>
                </c:pt>
                <c:pt idx="369">
                  <c:v>234.24699376344682</c:v>
                </c:pt>
                <c:pt idx="370">
                  <c:v>233.70743201637268</c:v>
                </c:pt>
                <c:pt idx="371">
                  <c:v>233.15259255981445</c:v>
                </c:pt>
                <c:pt idx="372">
                  <c:v>232.58227364730837</c:v>
                </c:pt>
                <c:pt idx="373">
                  <c:v>231.99665868473053</c:v>
                </c:pt>
                <c:pt idx="374">
                  <c:v>231.39565596914292</c:v>
                </c:pt>
                <c:pt idx="375">
                  <c:v>230.7793755440712</c:v>
                </c:pt>
                <c:pt idx="376">
                  <c:v>230.14765234422686</c:v>
                </c:pt>
                <c:pt idx="377">
                  <c:v>229.5006881160736</c:v>
                </c:pt>
                <c:pt idx="378">
                  <c:v>228.83833613491058</c:v>
                </c:pt>
                <c:pt idx="379">
                  <c:v>228.16076146602632</c:v>
                </c:pt>
                <c:pt idx="380">
                  <c:v>227.46783572530748</c:v>
                </c:pt>
                <c:pt idx="381">
                  <c:v>226.75961393451692</c:v>
                </c:pt>
                <c:pt idx="382">
                  <c:v>226.03609609365463</c:v>
                </c:pt>
                <c:pt idx="383">
                  <c:v>225.29737390565873</c:v>
                </c:pt>
                <c:pt idx="384">
                  <c:v>224.54342902994156</c:v>
                </c:pt>
                <c:pt idx="385">
                  <c:v>223.77429814767839</c:v>
                </c:pt>
                <c:pt idx="386">
                  <c:v>222.99003628063201</c:v>
                </c:pt>
                <c:pt idx="387">
                  <c:v>222.19057006645204</c:v>
                </c:pt>
                <c:pt idx="388">
                  <c:v>221.37608291101455</c:v>
                </c:pt>
                <c:pt idx="389">
                  <c:v>220.54646477079393</c:v>
                </c:pt>
                <c:pt idx="390">
                  <c:v>219.70188071107864</c:v>
                </c:pt>
                <c:pt idx="391">
                  <c:v>218.84227571010589</c:v>
                </c:pt>
                <c:pt idx="392">
                  <c:v>217.96788819551469</c:v>
                </c:pt>
                <c:pt idx="393">
                  <c:v>217.07855310201646</c:v>
                </c:pt>
                <c:pt idx="394">
                  <c:v>216.17441715431215</c:v>
                </c:pt>
                <c:pt idx="395">
                  <c:v>215.25560873651506</c:v>
                </c:pt>
                <c:pt idx="396">
                  <c:v>214.32198112392427</c:v>
                </c:pt>
                <c:pt idx="397">
                  <c:v>213.37386444711686</c:v>
                </c:pt>
                <c:pt idx="398">
                  <c:v>212.41116700315476</c:v>
                </c:pt>
                <c:pt idx="399">
                  <c:v>211.43396215438844</c:v>
                </c:pt>
                <c:pt idx="400">
                  <c:v>210.4423966255188</c:v>
                </c:pt>
                <c:pt idx="401">
                  <c:v>209.4364887571335</c:v>
                </c:pt>
                <c:pt idx="402">
                  <c:v>208.41636693334581</c:v>
                </c:pt>
                <c:pt idx="403">
                  <c:v>207.38203115415573</c:v>
                </c:pt>
                <c:pt idx="404">
                  <c:v>206.33357312250138</c:v>
                </c:pt>
                <c:pt idx="405">
                  <c:v>205.27115790367128</c:v>
                </c:pt>
                <c:pt idx="406">
                  <c:v>204.19487720060349</c:v>
                </c:pt>
                <c:pt idx="407">
                  <c:v>203.10473101329805</c:v>
                </c:pt>
                <c:pt idx="408">
                  <c:v>202.00084772586823</c:v>
                </c:pt>
                <c:pt idx="409">
                  <c:v>200.88330070066453</c:v>
                </c:pt>
                <c:pt idx="410">
                  <c:v>199.75219998121261</c:v>
                </c:pt>
                <c:pt idx="411">
                  <c:v>198.60767395162583</c:v>
                </c:pt>
                <c:pt idx="412">
                  <c:v>197.449777633667</c:v>
                </c:pt>
                <c:pt idx="413">
                  <c:v>196.27858438968659</c:v>
                </c:pt>
                <c:pt idx="414">
                  <c:v>195.09433264732363</c:v>
                </c:pt>
                <c:pt idx="415">
                  <c:v>193.89700406599044</c:v>
                </c:pt>
                <c:pt idx="416">
                  <c:v>192.68670868921279</c:v>
                </c:pt>
                <c:pt idx="417">
                  <c:v>191.4635932416916</c:v>
                </c:pt>
                <c:pt idx="418">
                  <c:v>190.22782278871537</c:v>
                </c:pt>
                <c:pt idx="419">
                  <c:v>188.97941567087173</c:v>
                </c:pt>
                <c:pt idx="420">
                  <c:v>187.71861031579971</c:v>
                </c:pt>
                <c:pt idx="421">
                  <c:v>186.4454067234993</c:v>
                </c:pt>
                <c:pt idx="422">
                  <c:v>185.16015336513519</c:v>
                </c:pt>
                <c:pt idx="423">
                  <c:v>183.86281355953216</c:v>
                </c:pt>
                <c:pt idx="424">
                  <c:v>182.55368075609206</c:v>
                </c:pt>
                <c:pt idx="425">
                  <c:v>181.23280997657776</c:v>
                </c:pt>
                <c:pt idx="426">
                  <c:v>179.90049467039108</c:v>
                </c:pt>
                <c:pt idx="427">
                  <c:v>178.55682654047013</c:v>
                </c:pt>
                <c:pt idx="428">
                  <c:v>177.20209903621674</c:v>
                </c:pt>
                <c:pt idx="429">
                  <c:v>175.8365322446823</c:v>
                </c:pt>
                <c:pt idx="430">
                  <c:v>174.46025454998016</c:v>
                </c:pt>
                <c:pt idx="431">
                  <c:v>173.07361442327499</c:v>
                </c:pt>
                <c:pt idx="432">
                  <c:v>171.67686863279343</c:v>
                </c:pt>
                <c:pt idx="433">
                  <c:v>170.27032896852495</c:v>
                </c:pt>
                <c:pt idx="434">
                  <c:v>168.85428887987138</c:v>
                </c:pt>
                <c:pt idx="435">
                  <c:v>167.42915185976028</c:v>
                </c:pt>
                <c:pt idx="436">
                  <c:v>165.99510131406785</c:v>
                </c:pt>
                <c:pt idx="437">
                  <c:v>164.55263243865969</c:v>
                </c:pt>
                <c:pt idx="438">
                  <c:v>163.10218540763856</c:v>
                </c:pt>
                <c:pt idx="439">
                  <c:v>161.6441086921692</c:v>
                </c:pt>
                <c:pt idx="440">
                  <c:v>160.17880578517915</c:v>
                </c:pt>
                <c:pt idx="441">
                  <c:v>158.70682690429689</c:v>
                </c:pt>
                <c:pt idx="442">
                  <c:v>157.22853886127473</c:v>
                </c:pt>
                <c:pt idx="443">
                  <c:v>155.7445285549164</c:v>
                </c:pt>
                <c:pt idx="444">
                  <c:v>154.25510777521134</c:v>
                </c:pt>
                <c:pt idx="445">
                  <c:v>152.76066167449952</c:v>
                </c:pt>
                <c:pt idx="446">
                  <c:v>151.26174047040939</c:v>
                </c:pt>
                <c:pt idx="447">
                  <c:v>149.75874765586855</c:v>
                </c:pt>
                <c:pt idx="448">
                  <c:v>148.25202253174783</c:v>
                </c:pt>
                <c:pt idx="449">
                  <c:v>146.74200527215004</c:v>
                </c:pt>
                <c:pt idx="450">
                  <c:v>145.22901683735847</c:v>
                </c:pt>
                <c:pt idx="451">
                  <c:v>143.71329565501213</c:v>
                </c:pt>
                <c:pt idx="452">
                  <c:v>142.22656177139282</c:v>
                </c:pt>
                <c:pt idx="453">
                  <c:v>140.77136452817916</c:v>
                </c:pt>
                <c:pt idx="454">
                  <c:v>139.31703846287726</c:v>
                </c:pt>
                <c:pt idx="455">
                  <c:v>137.86379449224472</c:v>
                </c:pt>
                <c:pt idx="456">
                  <c:v>136.41165095686912</c:v>
                </c:pt>
                <c:pt idx="457">
                  <c:v>134.96045196175575</c:v>
                </c:pt>
                <c:pt idx="458">
                  <c:v>133.51036257219315</c:v>
                </c:pt>
                <c:pt idx="459">
                  <c:v>132.06119021201135</c:v>
                </c:pt>
                <c:pt idx="460">
                  <c:v>130.61287985944747</c:v>
                </c:pt>
                <c:pt idx="461">
                  <c:v>129.165459025383</c:v>
                </c:pt>
                <c:pt idx="462">
                  <c:v>127.71867094159127</c:v>
                </c:pt>
                <c:pt idx="463">
                  <c:v>126.27262565159798</c:v>
                </c:pt>
                <c:pt idx="464">
                  <c:v>124.8270480465889</c:v>
                </c:pt>
                <c:pt idx="465">
                  <c:v>123.38201148891449</c:v>
                </c:pt>
                <c:pt idx="466">
                  <c:v>121.93731423211098</c:v>
                </c:pt>
                <c:pt idx="467">
                  <c:v>120.49301129794121</c:v>
                </c:pt>
                <c:pt idx="468">
                  <c:v>119.04905683493614</c:v>
                </c:pt>
                <c:pt idx="469">
                  <c:v>117.60539582133293</c:v>
                </c:pt>
                <c:pt idx="470">
                  <c:v>116.16207410860062</c:v>
                </c:pt>
                <c:pt idx="471">
                  <c:v>114.71891746115685</c:v>
                </c:pt>
                <c:pt idx="472">
                  <c:v>113.27617347693443</c:v>
                </c:pt>
                <c:pt idx="473">
                  <c:v>111.83375962328911</c:v>
                </c:pt>
                <c:pt idx="474">
                  <c:v>110.39178594374657</c:v>
                </c:pt>
                <c:pt idx="475">
                  <c:v>108.95031663036346</c:v>
                </c:pt>
                <c:pt idx="476">
                  <c:v>107.50948923754693</c:v>
                </c:pt>
                <c:pt idx="477">
                  <c:v>106.06935878705978</c:v>
                </c:pt>
                <c:pt idx="478">
                  <c:v>104.63011785507203</c:v>
                </c:pt>
                <c:pt idx="479">
                  <c:v>103.19196818804741</c:v>
                </c:pt>
                <c:pt idx="480">
                  <c:v>101.75508402156829</c:v>
                </c:pt>
                <c:pt idx="481">
                  <c:v>100.31976797533035</c:v>
                </c:pt>
                <c:pt idx="482">
                  <c:v>98.886001708745965</c:v>
                </c:pt>
                <c:pt idx="483">
                  <c:v>97.454161203861233</c:v>
                </c:pt>
                <c:pt idx="484">
                  <c:v>96.024365674495698</c:v>
                </c:pt>
                <c:pt idx="485">
                  <c:v>94.597000272989277</c:v>
                </c:pt>
                <c:pt idx="486">
                  <c:v>93.172220894336704</c:v>
                </c:pt>
                <c:pt idx="487">
                  <c:v>91.750504393816001</c:v>
                </c:pt>
                <c:pt idx="488">
                  <c:v>90.331951644659043</c:v>
                </c:pt>
                <c:pt idx="489">
                  <c:v>88.91697531008721</c:v>
                </c:pt>
                <c:pt idx="490">
                  <c:v>87.505923861265188</c:v>
                </c:pt>
                <c:pt idx="491">
                  <c:v>86.098980704069135</c:v>
                </c:pt>
                <c:pt idx="492">
                  <c:v>84.696558501720432</c:v>
                </c:pt>
                <c:pt idx="493">
                  <c:v>83.29906991744042</c:v>
                </c:pt>
                <c:pt idx="494">
                  <c:v>81.906735038280488</c:v>
                </c:pt>
                <c:pt idx="495">
                  <c:v>80.52002154922485</c:v>
                </c:pt>
                <c:pt idx="496">
                  <c:v>79.139296262025837</c:v>
                </c:pt>
                <c:pt idx="497">
                  <c:v>77.764898477554325</c:v>
                </c:pt>
                <c:pt idx="498">
                  <c:v>76.397103304624565</c:v>
                </c:pt>
                <c:pt idx="499">
                  <c:v>75.036438035130502</c:v>
                </c:pt>
                <c:pt idx="500">
                  <c:v>73.683205288767823</c:v>
                </c:pt>
                <c:pt idx="501">
                  <c:v>72.337726025819777</c:v>
                </c:pt>
                <c:pt idx="502">
                  <c:v>70.964566231012341</c:v>
                </c:pt>
                <c:pt idx="503">
                  <c:v>69.601952274084098</c:v>
                </c:pt>
                <c:pt idx="504">
                  <c:v>68.250342669725413</c:v>
                </c:pt>
                <c:pt idx="505">
                  <c:v>66.910108814835553</c:v>
                </c:pt>
                <c:pt idx="506">
                  <c:v>65.581645032048229</c:v>
                </c:pt>
                <c:pt idx="507">
                  <c:v>64.265276866793627</c:v>
                </c:pt>
                <c:pt idx="508">
                  <c:v>62.96141698229313</c:v>
                </c:pt>
                <c:pt idx="509">
                  <c:v>61.670418434858327</c:v>
                </c:pt>
                <c:pt idx="510">
                  <c:v>60.392574673891069</c:v>
                </c:pt>
                <c:pt idx="511">
                  <c:v>59.128302947759629</c:v>
                </c:pt>
                <c:pt idx="512">
                  <c:v>57.877988408803944</c:v>
                </c:pt>
                <c:pt idx="513">
                  <c:v>56.642016209363938</c:v>
                </c:pt>
                <c:pt idx="514">
                  <c:v>55.420647702813149</c:v>
                </c:pt>
                <c:pt idx="515">
                  <c:v>54.214286382079123</c:v>
                </c:pt>
                <c:pt idx="516">
                  <c:v>53.023276133179664</c:v>
                </c:pt>
                <c:pt idx="517">
                  <c:v>51.848020449042323</c:v>
                </c:pt>
                <c:pt idx="518">
                  <c:v>50.688638543486597</c:v>
                </c:pt>
                <c:pt idx="519">
                  <c:v>49.54568980443478</c:v>
                </c:pt>
                <c:pt idx="520">
                  <c:v>48.419467681288722</c:v>
                </c:pt>
                <c:pt idx="521">
                  <c:v>47.310201431393622</c:v>
                </c:pt>
                <c:pt idx="522">
                  <c:v>46.218404591202734</c:v>
                </c:pt>
                <c:pt idx="523">
                  <c:v>45.144210129976273</c:v>
                </c:pt>
                <c:pt idx="524">
                  <c:v>44.087984859466552</c:v>
                </c:pt>
                <c:pt idx="525">
                  <c:v>43.050104761719702</c:v>
                </c:pt>
                <c:pt idx="526">
                  <c:v>42.030730316877367</c:v>
                </c:pt>
                <c:pt idx="527">
                  <c:v>41.030274188160895</c:v>
                </c:pt>
                <c:pt idx="528">
                  <c:v>40.048997728943824</c:v>
                </c:pt>
                <c:pt idx="529">
                  <c:v>39.087148537158967</c:v>
                </c:pt>
                <c:pt idx="530">
                  <c:v>38.145047573089599</c:v>
                </c:pt>
                <c:pt idx="531">
                  <c:v>37.222935556948187</c:v>
                </c:pt>
                <c:pt idx="532">
                  <c:v>36.321124278724191</c:v>
                </c:pt>
                <c:pt idx="533">
                  <c:v>35.43990489524603</c:v>
                </c:pt>
                <c:pt idx="534">
                  <c:v>34.579449349522591</c:v>
                </c:pt>
                <c:pt idx="535">
                  <c:v>33.740099234998226</c:v>
                </c:pt>
                <c:pt idx="536">
                  <c:v>32.922186974823475</c:v>
                </c:pt>
                <c:pt idx="537">
                  <c:v>32.125813442230225</c:v>
                </c:pt>
                <c:pt idx="538">
                  <c:v>31.351244575738907</c:v>
                </c:pt>
                <c:pt idx="539">
                  <c:v>30.598821968793871</c:v>
                </c:pt>
                <c:pt idx="540">
                  <c:v>29.868818437635898</c:v>
                </c:pt>
                <c:pt idx="541">
                  <c:v>29.161259200572967</c:v>
                </c:pt>
                <c:pt idx="542">
                  <c:v>28.476483558475973</c:v>
                </c:pt>
                <c:pt idx="543">
                  <c:v>27.814661161780357</c:v>
                </c:pt>
                <c:pt idx="544">
                  <c:v>27.176060241580011</c:v>
                </c:pt>
                <c:pt idx="545">
                  <c:v>26.560884836912155</c:v>
                </c:pt>
                <c:pt idx="546">
                  <c:v>25.96930001306534</c:v>
                </c:pt>
                <c:pt idx="547">
                  <c:v>25.401576293706896</c:v>
                </c:pt>
                <c:pt idx="548">
                  <c:v>24.857745774865151</c:v>
                </c:pt>
                <c:pt idx="549">
                  <c:v>24.338115661382677</c:v>
                </c:pt>
                <c:pt idx="550">
                  <c:v>23.842853311121463</c:v>
                </c:pt>
                <c:pt idx="551">
                  <c:v>23.372020623564719</c:v>
                </c:pt>
                <c:pt idx="552">
                  <c:v>22.925858318924906</c:v>
                </c:pt>
                <c:pt idx="553">
                  <c:v>22.504467270433903</c:v>
                </c:pt>
                <c:pt idx="554">
                  <c:v>22.108081320583821</c:v>
                </c:pt>
                <c:pt idx="555">
                  <c:v>21.736799050033092</c:v>
                </c:pt>
                <c:pt idx="556">
                  <c:v>21.392376570045947</c:v>
                </c:pt>
                <c:pt idx="557">
                  <c:v>21.074573160409926</c:v>
                </c:pt>
                <c:pt idx="558">
                  <c:v>20.781843626618386</c:v>
                </c:pt>
                <c:pt idx="559">
                  <c:v>20.514153580069543</c:v>
                </c:pt>
                <c:pt idx="560">
                  <c:v>20.271601601421832</c:v>
                </c:pt>
                <c:pt idx="561">
                  <c:v>20.05432753765583</c:v>
                </c:pt>
                <c:pt idx="562">
                  <c:v>19.86229241502285</c:v>
                </c:pt>
                <c:pt idx="563">
                  <c:v>19.695700272560121</c:v>
                </c:pt>
                <c:pt idx="564">
                  <c:v>19.554519014239311</c:v>
                </c:pt>
                <c:pt idx="565">
                  <c:v>19.438847220718863</c:v>
                </c:pt>
                <c:pt idx="566">
                  <c:v>19.348684891998769</c:v>
                </c:pt>
                <c:pt idx="567">
                  <c:v>19.284034320652484</c:v>
                </c:pt>
                <c:pt idx="568">
                  <c:v>19.2449963799119</c:v>
                </c:pt>
                <c:pt idx="569">
                  <c:v>19.23153438860178</c:v>
                </c:pt>
                <c:pt idx="570">
                  <c:v>19.243682735323908</c:v>
                </c:pt>
                <c:pt idx="571">
                  <c:v>19.28140932404995</c:v>
                </c:pt>
                <c:pt idx="572">
                  <c:v>19.344849416613581</c:v>
                </c:pt>
                <c:pt idx="573">
                  <c:v>19.433867751181126</c:v>
                </c:pt>
                <c:pt idx="574">
                  <c:v>19.548496423780918</c:v>
                </c:pt>
                <c:pt idx="575">
                  <c:v>19.688701045811175</c:v>
                </c:pt>
                <c:pt idx="576">
                  <c:v>19.85455039447546</c:v>
                </c:pt>
                <c:pt idx="577">
                  <c:v>20.045913793087006</c:v>
                </c:pt>
                <c:pt idx="578">
                  <c:v>20.262818752527238</c:v>
                </c:pt>
                <c:pt idx="579">
                  <c:v>20.50516669213772</c:v>
                </c:pt>
                <c:pt idx="580">
                  <c:v>20.772959904491902</c:v>
                </c:pt>
                <c:pt idx="581">
                  <c:v>21.066127319812775</c:v>
                </c:pt>
                <c:pt idx="582">
                  <c:v>21.38466893810034</c:v>
                </c:pt>
                <c:pt idx="583">
                  <c:v>21.728419694066048</c:v>
                </c:pt>
                <c:pt idx="584">
                  <c:v>22.097443779766561</c:v>
                </c:pt>
                <c:pt idx="585">
                  <c:v>22.491544033885003</c:v>
                </c:pt>
                <c:pt idx="586">
                  <c:v>22.910681482672693</c:v>
                </c:pt>
                <c:pt idx="587">
                  <c:v>23.354723156869412</c:v>
                </c:pt>
                <c:pt idx="588">
                  <c:v>23.823636960446834</c:v>
                </c:pt>
                <c:pt idx="589">
                  <c:v>24.317250950396062</c:v>
                </c:pt>
                <c:pt idx="590">
                  <c:v>24.835500934660434</c:v>
                </c:pt>
                <c:pt idx="591">
                  <c:v>25.37821955537796</c:v>
                </c:pt>
                <c:pt idx="592">
                  <c:v>25.945200480937959</c:v>
                </c:pt>
                <c:pt idx="593">
                  <c:v>26.536416200459005</c:v>
                </c:pt>
                <c:pt idx="594">
                  <c:v>27.151660382330419</c:v>
                </c:pt>
                <c:pt idx="595">
                  <c:v>27.790797764718533</c:v>
                </c:pt>
                <c:pt idx="596">
                  <c:v>28.453697670936585</c:v>
                </c:pt>
                <c:pt idx="597">
                  <c:v>29.140123965919017</c:v>
                </c:pt>
                <c:pt idx="598">
                  <c:v>29.84993680268526</c:v>
                </c:pt>
                <c:pt idx="599">
                  <c:v>30.582973408520221</c:v>
                </c:pt>
                <c:pt idx="600">
                  <c:v>31.338995355784895</c:v>
                </c:pt>
                <c:pt idx="601">
                  <c:v>32.117869675219062</c:v>
                </c:pt>
                <c:pt idx="602">
                  <c:v>32.919426716387271</c:v>
                </c:pt>
                <c:pt idx="603">
                  <c:v>33.743501414000988</c:v>
                </c:pt>
                <c:pt idx="604">
                  <c:v>34.589781978070739</c:v>
                </c:pt>
                <c:pt idx="605">
                  <c:v>35.458181290805342</c:v>
                </c:pt>
                <c:pt idx="606">
                  <c:v>36.348415073096753</c:v>
                </c:pt>
                <c:pt idx="607">
                  <c:v>37.260260945320127</c:v>
                </c:pt>
                <c:pt idx="608">
                  <c:v>38.193611156523225</c:v>
                </c:pt>
                <c:pt idx="609">
                  <c:v>39.148195183038716</c:v>
                </c:pt>
                <c:pt idx="610">
                  <c:v>40.123717282891278</c:v>
                </c:pt>
                <c:pt idx="611">
                  <c:v>41.119932150721553</c:v>
                </c:pt>
                <c:pt idx="612">
                  <c:v>42.136610529184345</c:v>
                </c:pt>
                <c:pt idx="613">
                  <c:v>43.173449798583988</c:v>
                </c:pt>
                <c:pt idx="614">
                  <c:v>44.230243627309804</c:v>
                </c:pt>
                <c:pt idx="615">
                  <c:v>45.306629788756375</c:v>
                </c:pt>
                <c:pt idx="616">
                  <c:v>46.402365270137786</c:v>
                </c:pt>
                <c:pt idx="617">
                  <c:v>47.517078674554824</c:v>
                </c:pt>
                <c:pt idx="618">
                  <c:v>48.650504063487055</c:v>
                </c:pt>
                <c:pt idx="619">
                  <c:v>49.802306721210478</c:v>
                </c:pt>
                <c:pt idx="620">
                  <c:v>50.972078569650648</c:v>
                </c:pt>
                <c:pt idx="621">
                  <c:v>52.159558255434035</c:v>
                </c:pt>
                <c:pt idx="622">
                  <c:v>53.364268923282623</c:v>
                </c:pt>
                <c:pt idx="623">
                  <c:v>54.586073018789293</c:v>
                </c:pt>
                <c:pt idx="624">
                  <c:v>55.824337791681295</c:v>
                </c:pt>
                <c:pt idx="625">
                  <c:v>57.078889006376265</c:v>
                </c:pt>
                <c:pt idx="626">
                  <c:v>58.349327755093576</c:v>
                </c:pt>
                <c:pt idx="627">
                  <c:v>59.635135916233061</c:v>
                </c:pt>
                <c:pt idx="628">
                  <c:v>60.936033795833588</c:v>
                </c:pt>
                <c:pt idx="629">
                  <c:v>62.260082082152366</c:v>
                </c:pt>
                <c:pt idx="630">
                  <c:v>63.60711570990086</c:v>
                </c:pt>
                <c:pt idx="631">
                  <c:v>64.968253249526029</c:v>
                </c:pt>
                <c:pt idx="632">
                  <c:v>66.34304994177819</c:v>
                </c:pt>
                <c:pt idx="633">
                  <c:v>67.730914302706722</c:v>
                </c:pt>
                <c:pt idx="634">
                  <c:v>69.131621660113339</c:v>
                </c:pt>
                <c:pt idx="635">
                  <c:v>70.544653892397889</c:v>
                </c:pt>
                <c:pt idx="636">
                  <c:v>71.969502048254014</c:v>
                </c:pt>
                <c:pt idx="637">
                  <c:v>73.405652591228488</c:v>
                </c:pt>
                <c:pt idx="638">
                  <c:v>74.852679102659224</c:v>
                </c:pt>
                <c:pt idx="639">
                  <c:v>76.310173504471777</c:v>
                </c:pt>
                <c:pt idx="640">
                  <c:v>77.777351736545569</c:v>
                </c:pt>
                <c:pt idx="641">
                  <c:v>79.254099170207979</c:v>
                </c:pt>
                <c:pt idx="642">
                  <c:v>80.739585893869403</c:v>
                </c:pt>
                <c:pt idx="643">
                  <c:v>82.233527628421783</c:v>
                </c:pt>
                <c:pt idx="644">
                  <c:v>83.73530996417999</c:v>
                </c:pt>
                <c:pt idx="645">
                  <c:v>85.244456045866016</c:v>
                </c:pt>
                <c:pt idx="646">
                  <c:v>86.76033312320709</c:v>
                </c:pt>
                <c:pt idx="647">
                  <c:v>88.282739449739452</c:v>
                </c:pt>
                <c:pt idx="648">
                  <c:v>89.810950572252281</c:v>
                </c:pt>
                <c:pt idx="649">
                  <c:v>91.344590508699426</c:v>
                </c:pt>
                <c:pt idx="650">
                  <c:v>92.883191574096685</c:v>
                </c:pt>
                <c:pt idx="651">
                  <c:v>94.426368616104128</c:v>
                </c:pt>
                <c:pt idx="652">
                  <c:v>95.973819015026095</c:v>
                </c:pt>
                <c:pt idx="653">
                  <c:v>97.52507508587837</c:v>
                </c:pt>
                <c:pt idx="654">
                  <c:v>99.07978835749627</c:v>
                </c:pt>
                <c:pt idx="655">
                  <c:v>100.63770206165314</c:v>
                </c:pt>
                <c:pt idx="656">
                  <c:v>102.19842187571525</c:v>
                </c:pt>
                <c:pt idx="657">
                  <c:v>103.76151679587365</c:v>
                </c:pt>
                <c:pt idx="658">
                  <c:v>105.3267667350769</c:v>
                </c:pt>
                <c:pt idx="659">
                  <c:v>106.89384156274795</c:v>
                </c:pt>
                <c:pt idx="660">
                  <c:v>108.46252119183541</c:v>
                </c:pt>
                <c:pt idx="661">
                  <c:v>110.03248466205598</c:v>
                </c:pt>
                <c:pt idx="662">
                  <c:v>111.60342935371399</c:v>
                </c:pt>
                <c:pt idx="663">
                  <c:v>113.17500679564476</c:v>
                </c:pt>
                <c:pt idx="664">
                  <c:v>114.74692353844642</c:v>
                </c:pt>
                <c:pt idx="665">
                  <c:v>116.31897783565522</c:v>
                </c:pt>
                <c:pt idx="666">
                  <c:v>117.89085789728165</c:v>
                </c:pt>
                <c:pt idx="667">
                  <c:v>119.46233446598053</c:v>
                </c:pt>
                <c:pt idx="668">
                  <c:v>121.03324247646331</c:v>
                </c:pt>
                <c:pt idx="669">
                  <c:v>122.60300420022011</c:v>
                </c:pt>
                <c:pt idx="670">
                  <c:v>124.17155544519424</c:v>
                </c:pt>
                <c:pt idx="671">
                  <c:v>125.73864861345291</c:v>
                </c:pt>
                <c:pt idx="672">
                  <c:v>127.3040361070633</c:v>
                </c:pt>
                <c:pt idx="673">
                  <c:v>128.8675070092678</c:v>
                </c:pt>
                <c:pt idx="674">
                  <c:v>130.42852944302558</c:v>
                </c:pt>
                <c:pt idx="675">
                  <c:v>131.9870483865738</c:v>
                </c:pt>
                <c:pt idx="676">
                  <c:v>133.54288043403625</c:v>
                </c:pt>
                <c:pt idx="677">
                  <c:v>135.0955762410164</c:v>
                </c:pt>
                <c:pt idx="678">
                  <c:v>136.644906550169</c:v>
                </c:pt>
                <c:pt idx="679">
                  <c:v>138.19057791209221</c:v>
                </c:pt>
                <c:pt idx="680">
                  <c:v>139.73273705148696</c:v>
                </c:pt>
                <c:pt idx="681">
                  <c:v>141.27060449337961</c:v>
                </c:pt>
                <c:pt idx="682">
                  <c:v>142.80401517248154</c:v>
                </c:pt>
                <c:pt idx="683">
                  <c:v>144.33295074820518</c:v>
                </c:pt>
                <c:pt idx="684">
                  <c:v>145.85665008616448</c:v>
                </c:pt>
                <c:pt idx="685">
                  <c:v>147.37549833869934</c:v>
                </c:pt>
                <c:pt idx="686">
                  <c:v>148.88854179525376</c:v>
                </c:pt>
                <c:pt idx="687">
                  <c:v>150.39603722405434</c:v>
                </c:pt>
                <c:pt idx="688">
                  <c:v>151.89742523717879</c:v>
                </c:pt>
                <c:pt idx="689">
                  <c:v>153.39257745051384</c:v>
                </c:pt>
                <c:pt idx="690">
                  <c:v>154.88105368995667</c:v>
                </c:pt>
                <c:pt idx="691">
                  <c:v>156.36284478521347</c:v>
                </c:pt>
                <c:pt idx="692">
                  <c:v>157.83742802953719</c:v>
                </c:pt>
                <c:pt idx="693">
                  <c:v>159.30478508234023</c:v>
                </c:pt>
                <c:pt idx="694">
                  <c:v>160.76432904481888</c:v>
                </c:pt>
                <c:pt idx="695">
                  <c:v>162.21622498226165</c:v>
                </c:pt>
                <c:pt idx="696">
                  <c:v>163.65984931468964</c:v>
                </c:pt>
                <c:pt idx="697">
                  <c:v>165.09520204210281</c:v>
                </c:pt>
                <c:pt idx="698">
                  <c:v>166.52206307744981</c:v>
                </c:pt>
                <c:pt idx="699">
                  <c:v>167.93982718133927</c:v>
                </c:pt>
                <c:pt idx="700">
                  <c:v>169.3486043972969</c:v>
                </c:pt>
                <c:pt idx="701">
                  <c:v>170.74821131944657</c:v>
                </c:pt>
                <c:pt idx="702">
                  <c:v>172.13824445486068</c:v>
                </c:pt>
                <c:pt idx="703">
                  <c:v>173.51842869472503</c:v>
                </c:pt>
                <c:pt idx="704">
                  <c:v>174.88858063316346</c:v>
                </c:pt>
                <c:pt idx="705">
                  <c:v>176.24859022665024</c:v>
                </c:pt>
                <c:pt idx="706">
                  <c:v>177.5983474316597</c:v>
                </c:pt>
                <c:pt idx="707">
                  <c:v>178.93763216114044</c:v>
                </c:pt>
                <c:pt idx="708">
                  <c:v>180.26626100921632</c:v>
                </c:pt>
                <c:pt idx="709">
                  <c:v>181.58381214237212</c:v>
                </c:pt>
                <c:pt idx="710">
                  <c:v>182.89030390119552</c:v>
                </c:pt>
                <c:pt idx="711">
                  <c:v>184.18553453922272</c:v>
                </c:pt>
                <c:pt idx="712">
                  <c:v>185.46919226646423</c:v>
                </c:pt>
                <c:pt idx="713">
                  <c:v>186.74111201763154</c:v>
                </c:pt>
                <c:pt idx="714">
                  <c:v>188.00105536508562</c:v>
                </c:pt>
                <c:pt idx="715">
                  <c:v>189.2490773305893</c:v>
                </c:pt>
                <c:pt idx="716">
                  <c:v>190.4850495300293</c:v>
                </c:pt>
                <c:pt idx="717">
                  <c:v>191.70877021694184</c:v>
                </c:pt>
                <c:pt idx="718">
                  <c:v>192.92007432603836</c:v>
                </c:pt>
                <c:pt idx="719">
                  <c:v>194.11899853849411</c:v>
                </c:pt>
                <c:pt idx="720">
                  <c:v>195.30526774549486</c:v>
                </c:pt>
                <c:pt idx="721">
                  <c:v>196.47869854116439</c:v>
                </c:pt>
                <c:pt idx="722">
                  <c:v>197.63903415727617</c:v>
                </c:pt>
                <c:pt idx="723">
                  <c:v>198.78645799970627</c:v>
                </c:pt>
                <c:pt idx="724">
                  <c:v>199.92073164081575</c:v>
                </c:pt>
                <c:pt idx="725">
                  <c:v>201.04180005884172</c:v>
                </c:pt>
                <c:pt idx="726">
                  <c:v>202.14964491319657</c:v>
                </c:pt>
                <c:pt idx="727">
                  <c:v>203.2440277762413</c:v>
                </c:pt>
                <c:pt idx="728">
                  <c:v>204.32494864797593</c:v>
                </c:pt>
                <c:pt idx="729">
                  <c:v>205.39224246311187</c:v>
                </c:pt>
                <c:pt idx="730">
                  <c:v>206.44585419988633</c:v>
                </c:pt>
                <c:pt idx="731">
                  <c:v>207.48571049594881</c:v>
                </c:pt>
                <c:pt idx="732">
                  <c:v>208.51166462659836</c:v>
                </c:pt>
                <c:pt idx="733">
                  <c:v>209.52375327301027</c:v>
                </c:pt>
                <c:pt idx="734">
                  <c:v>210.52171966695786</c:v>
                </c:pt>
                <c:pt idx="735">
                  <c:v>211.50558214902878</c:v>
                </c:pt>
                <c:pt idx="736">
                  <c:v>212.4753040380478</c:v>
                </c:pt>
                <c:pt idx="737">
                  <c:v>213.43077529048921</c:v>
                </c:pt>
                <c:pt idx="738">
                  <c:v>214.37197756576538</c:v>
                </c:pt>
                <c:pt idx="739">
                  <c:v>215.2987274580002</c:v>
                </c:pt>
                <c:pt idx="740">
                  <c:v>216.21100662660598</c:v>
                </c:pt>
                <c:pt idx="741">
                  <c:v>217.10888843393326</c:v>
                </c:pt>
                <c:pt idx="742">
                  <c:v>217.99209777116775</c:v>
                </c:pt>
                <c:pt idx="743">
                  <c:v>218.8607813630104</c:v>
                </c:pt>
                <c:pt idx="744">
                  <c:v>219.7146824412346</c:v>
                </c:pt>
                <c:pt idx="745">
                  <c:v>220.55369096231462</c:v>
                </c:pt>
                <c:pt idx="746">
                  <c:v>221.3778619480133</c:v>
                </c:pt>
                <c:pt idx="747">
                  <c:v>222.18704867362976</c:v>
                </c:pt>
                <c:pt idx="748">
                  <c:v>222.98121445798876</c:v>
                </c:pt>
                <c:pt idx="749">
                  <c:v>223.760322619915</c:v>
                </c:pt>
                <c:pt idx="750">
                  <c:v>224.52424477529527</c:v>
                </c:pt>
                <c:pt idx="751">
                  <c:v>225.27307262706756</c:v>
                </c:pt>
                <c:pt idx="752">
                  <c:v>226.00651272583008</c:v>
                </c:pt>
                <c:pt idx="753">
                  <c:v>226.72467511510848</c:v>
                </c:pt>
                <c:pt idx="754">
                  <c:v>227.42752311372757</c:v>
                </c:pt>
                <c:pt idx="755">
                  <c:v>228.11502004051209</c:v>
                </c:pt>
                <c:pt idx="756">
                  <c:v>228.7870008301735</c:v>
                </c:pt>
                <c:pt idx="757">
                  <c:v>229.44357552623748</c:v>
                </c:pt>
                <c:pt idx="758">
                  <c:v>230.08470744752884</c:v>
                </c:pt>
                <c:pt idx="759">
                  <c:v>230.71030489110947</c:v>
                </c:pt>
                <c:pt idx="760">
                  <c:v>231.3205145816803</c:v>
                </c:pt>
                <c:pt idx="761">
                  <c:v>231.91526315689089</c:v>
                </c:pt>
                <c:pt idx="762">
                  <c:v>232.49444057321548</c:v>
                </c:pt>
                <c:pt idx="763">
                  <c:v>233.05813853359223</c:v>
                </c:pt>
                <c:pt idx="764">
                  <c:v>233.60644874095917</c:v>
                </c:pt>
                <c:pt idx="765">
                  <c:v>234.13937119531633</c:v>
                </c:pt>
                <c:pt idx="766">
                  <c:v>234.65681419372558</c:v>
                </c:pt>
                <c:pt idx="767">
                  <c:v>235.15894280147552</c:v>
                </c:pt>
                <c:pt idx="768">
                  <c:v>235.64573867797853</c:v>
                </c:pt>
                <c:pt idx="769">
                  <c:v>236.10465686130524</c:v>
                </c:pt>
                <c:pt idx="770">
                  <c:v>236.54888423395158</c:v>
                </c:pt>
                <c:pt idx="771">
                  <c:v>236.9784024553299</c:v>
                </c:pt>
                <c:pt idx="772">
                  <c:v>237.39335825014115</c:v>
                </c:pt>
                <c:pt idx="773">
                  <c:v>237.79376995897294</c:v>
                </c:pt>
                <c:pt idx="774">
                  <c:v>238.17976596593857</c:v>
                </c:pt>
                <c:pt idx="775">
                  <c:v>238.55149299573898</c:v>
                </c:pt>
                <c:pt idx="776">
                  <c:v>238.90876764249802</c:v>
                </c:pt>
                <c:pt idx="777">
                  <c:v>239.25190169620515</c:v>
                </c:pt>
                <c:pt idx="778">
                  <c:v>239.58082179450989</c:v>
                </c:pt>
                <c:pt idx="779">
                  <c:v>239.89556461858751</c:v>
                </c:pt>
                <c:pt idx="780">
                  <c:v>240.19620353078844</c:v>
                </c:pt>
                <c:pt idx="781">
                  <c:v>240.48277521228792</c:v>
                </c:pt>
                <c:pt idx="782">
                  <c:v>240.7553346848488</c:v>
                </c:pt>
                <c:pt idx="783">
                  <c:v>241.0139186296463</c:v>
                </c:pt>
                <c:pt idx="784">
                  <c:v>241.25852704668046</c:v>
                </c:pt>
                <c:pt idx="785">
                  <c:v>241.48912325477602</c:v>
                </c:pt>
                <c:pt idx="786">
                  <c:v>241.70581729745865</c:v>
                </c:pt>
                <c:pt idx="787">
                  <c:v>241.9085908341408</c:v>
                </c:pt>
                <c:pt idx="788">
                  <c:v>242.09742552423478</c:v>
                </c:pt>
                <c:pt idx="789">
                  <c:v>242.27235804891586</c:v>
                </c:pt>
                <c:pt idx="790">
                  <c:v>242.43337006759643</c:v>
                </c:pt>
                <c:pt idx="791">
                  <c:v>242.58040655851366</c:v>
                </c:pt>
                <c:pt idx="792">
                  <c:v>242.71355922460558</c:v>
                </c:pt>
                <c:pt idx="793">
                  <c:v>242.83266300058366</c:v>
                </c:pt>
                <c:pt idx="794">
                  <c:v>242.9377178864479</c:v>
                </c:pt>
                <c:pt idx="795">
                  <c:v>243.02883392572403</c:v>
                </c:pt>
                <c:pt idx="796">
                  <c:v>243.1058643937111</c:v>
                </c:pt>
                <c:pt idx="797">
                  <c:v>243.16875426864624</c:v>
                </c:pt>
                <c:pt idx="798">
                  <c:v>243.21827385520936</c:v>
                </c:pt>
                <c:pt idx="799">
                  <c:v>243.25319433403016</c:v>
                </c:pt>
                <c:pt idx="800">
                  <c:v>243.27318557453157</c:v>
                </c:pt>
                <c:pt idx="801">
                  <c:v>243.27826591730118</c:v>
                </c:pt>
                <c:pt idx="802">
                  <c:v>243.2683986811638</c:v>
                </c:pt>
                <c:pt idx="803">
                  <c:v>243.24351050376893</c:v>
                </c:pt>
                <c:pt idx="804">
                  <c:v>243.20358304452895</c:v>
                </c:pt>
                <c:pt idx="805">
                  <c:v>243.14872634696962</c:v>
                </c:pt>
                <c:pt idx="806">
                  <c:v>243.0787570052147</c:v>
                </c:pt>
                <c:pt idx="807">
                  <c:v>242.99374838161469</c:v>
                </c:pt>
                <c:pt idx="808">
                  <c:v>242.89370047616958</c:v>
                </c:pt>
                <c:pt idx="809">
                  <c:v>242.77853992652894</c:v>
                </c:pt>
                <c:pt idx="810">
                  <c:v>242.64823005151749</c:v>
                </c:pt>
                <c:pt idx="811">
                  <c:v>242.50277085113527</c:v>
                </c:pt>
                <c:pt idx="812">
                  <c:v>242.34216232538225</c:v>
                </c:pt>
                <c:pt idx="813">
                  <c:v>242.1663677930832</c:v>
                </c:pt>
                <c:pt idx="814">
                  <c:v>241.9753322324753</c:v>
                </c:pt>
                <c:pt idx="815">
                  <c:v>241.76909232473375</c:v>
                </c:pt>
                <c:pt idx="816">
                  <c:v>241.54757470750809</c:v>
                </c:pt>
                <c:pt idx="817">
                  <c:v>241.31088942432405</c:v>
                </c:pt>
                <c:pt idx="818">
                  <c:v>241.05883472871781</c:v>
                </c:pt>
                <c:pt idx="819">
                  <c:v>240.79148398303985</c:v>
                </c:pt>
                <c:pt idx="820">
                  <c:v>240.50880050611497</c:v>
                </c:pt>
                <c:pt idx="821">
                  <c:v>240.21080263853074</c:v>
                </c:pt>
                <c:pt idx="822">
                  <c:v>239.89749038028717</c:v>
                </c:pt>
                <c:pt idx="823">
                  <c:v>239.56873534727097</c:v>
                </c:pt>
                <c:pt idx="824">
                  <c:v>239.22462924242021</c:v>
                </c:pt>
                <c:pt idx="825">
                  <c:v>238.86511704397202</c:v>
                </c:pt>
                <c:pt idx="826">
                  <c:v>238.49019875192641</c:v>
                </c:pt>
                <c:pt idx="827">
                  <c:v>238.09987436628342</c:v>
                </c:pt>
                <c:pt idx="828">
                  <c:v>237.69410720586777</c:v>
                </c:pt>
                <c:pt idx="829">
                  <c:v>237.27295229244234</c:v>
                </c:pt>
                <c:pt idx="830">
                  <c:v>236.83629958248139</c:v>
                </c:pt>
                <c:pt idx="831">
                  <c:v>236.38422243833543</c:v>
                </c:pt>
                <c:pt idx="832">
                  <c:v>235.9166841788292</c:v>
                </c:pt>
                <c:pt idx="833">
                  <c:v>235.43366646337509</c:v>
                </c:pt>
                <c:pt idx="834">
                  <c:v>234.93524265432359</c:v>
                </c:pt>
                <c:pt idx="835">
                  <c:v>234.42122934579851</c:v>
                </c:pt>
                <c:pt idx="836">
                  <c:v>233.89190164661409</c:v>
                </c:pt>
                <c:pt idx="837">
                  <c:v>233.3471128320694</c:v>
                </c:pt>
                <c:pt idx="838">
                  <c:v>232.7868995833397</c:v>
                </c:pt>
                <c:pt idx="839">
                  <c:v>232.21120687866213</c:v>
                </c:pt>
                <c:pt idx="840">
                  <c:v>231.62014476156236</c:v>
                </c:pt>
                <c:pt idx="841">
                  <c:v>231.01374991321563</c:v>
                </c:pt>
                <c:pt idx="842">
                  <c:v>230.39182058715821</c:v>
                </c:pt>
                <c:pt idx="843">
                  <c:v>229.75468691396713</c:v>
                </c:pt>
                <c:pt idx="844">
                  <c:v>229.10225719070436</c:v>
                </c:pt>
                <c:pt idx="845">
                  <c:v>228.43440303325653</c:v>
                </c:pt>
                <c:pt idx="846">
                  <c:v>227.75145457220077</c:v>
                </c:pt>
                <c:pt idx="847">
                  <c:v>227.05311835813524</c:v>
                </c:pt>
                <c:pt idx="848">
                  <c:v>226.3396328186989</c:v>
                </c:pt>
                <c:pt idx="849">
                  <c:v>225.61096127271654</c:v>
                </c:pt>
                <c:pt idx="850">
                  <c:v>224.86715874195099</c:v>
                </c:pt>
                <c:pt idx="851">
                  <c:v>224.1082435669899</c:v>
                </c:pt>
                <c:pt idx="852">
                  <c:v>223.33428911018373</c:v>
                </c:pt>
                <c:pt idx="853">
                  <c:v>222.54524034976959</c:v>
                </c:pt>
                <c:pt idx="854">
                  <c:v>221.74118898868562</c:v>
                </c:pt>
                <c:pt idx="855">
                  <c:v>220.92228175163271</c:v>
                </c:pt>
                <c:pt idx="856">
                  <c:v>220.08835357332231</c:v>
                </c:pt>
                <c:pt idx="857">
                  <c:v>219.23953283786776</c:v>
                </c:pt>
                <c:pt idx="858">
                  <c:v>218.37598461055757</c:v>
                </c:pt>
                <c:pt idx="859">
                  <c:v>217.49756216669084</c:v>
                </c:pt>
                <c:pt idx="860">
                  <c:v>216.60443057155609</c:v>
                </c:pt>
                <c:pt idx="861">
                  <c:v>215.69655314397812</c:v>
                </c:pt>
                <c:pt idx="862">
                  <c:v>214.77405826807023</c:v>
                </c:pt>
                <c:pt idx="863">
                  <c:v>213.83698262500764</c:v>
                </c:pt>
                <c:pt idx="864">
                  <c:v>212.88532621479035</c:v>
                </c:pt>
                <c:pt idx="865">
                  <c:v>211.91921742153167</c:v>
                </c:pt>
                <c:pt idx="866">
                  <c:v>210.93852786111833</c:v>
                </c:pt>
                <c:pt idx="867">
                  <c:v>209.94358766412736</c:v>
                </c:pt>
                <c:pt idx="868">
                  <c:v>208.93425010585784</c:v>
                </c:pt>
                <c:pt idx="869">
                  <c:v>207.9107169327736</c:v>
                </c:pt>
                <c:pt idx="870">
                  <c:v>206.87296980428695</c:v>
                </c:pt>
                <c:pt idx="871">
                  <c:v>205.82262269210815</c:v>
                </c:pt>
                <c:pt idx="872">
                  <c:v>204.75987734270097</c:v>
                </c:pt>
                <c:pt idx="873">
                  <c:v>203.68346825551987</c:v>
                </c:pt>
                <c:pt idx="874">
                  <c:v>202.59357883644105</c:v>
                </c:pt>
                <c:pt idx="875">
                  <c:v>201.49052087545397</c:v>
                </c:pt>
                <c:pt idx="876">
                  <c:v>200.37407428550722</c:v>
                </c:pt>
                <c:pt idx="877">
                  <c:v>199.24418404483797</c:v>
                </c:pt>
                <c:pt idx="878">
                  <c:v>198.10092351579667</c:v>
                </c:pt>
                <c:pt idx="879">
                  <c:v>196.94478789424898</c:v>
                </c:pt>
                <c:pt idx="880">
                  <c:v>195.77561211490632</c:v>
                </c:pt>
                <c:pt idx="881">
                  <c:v>194.59357958364487</c:v>
                </c:pt>
                <c:pt idx="882">
                  <c:v>193.39894706869126</c:v>
                </c:pt>
                <c:pt idx="883">
                  <c:v>192.19175125122069</c:v>
                </c:pt>
                <c:pt idx="884">
                  <c:v>190.97195545005798</c:v>
                </c:pt>
                <c:pt idx="885">
                  <c:v>189.73972473049164</c:v>
                </c:pt>
                <c:pt idx="886">
                  <c:v>188.49529752016068</c:v>
                </c:pt>
                <c:pt idx="887">
                  <c:v>187.2385637755394</c:v>
                </c:pt>
                <c:pt idx="888">
                  <c:v>185.96987196779253</c:v>
                </c:pt>
                <c:pt idx="889">
                  <c:v>184.68944218397141</c:v>
                </c:pt>
                <c:pt idx="890">
                  <c:v>183.39703599643707</c:v>
                </c:pt>
                <c:pt idx="891">
                  <c:v>182.09327698516847</c:v>
                </c:pt>
                <c:pt idx="892">
                  <c:v>180.77789004135133</c:v>
                </c:pt>
                <c:pt idx="893">
                  <c:v>179.45113193321228</c:v>
                </c:pt>
                <c:pt idx="894">
                  <c:v>178.11329611015321</c:v>
                </c:pt>
                <c:pt idx="895">
                  <c:v>176.76451095628738</c:v>
                </c:pt>
                <c:pt idx="896">
                  <c:v>175.40475813102722</c:v>
                </c:pt>
                <c:pt idx="897">
                  <c:v>174.03436776494979</c:v>
                </c:pt>
                <c:pt idx="898">
                  <c:v>172.6536699886322</c:v>
                </c:pt>
                <c:pt idx="899">
                  <c:v>171.26248139619827</c:v>
                </c:pt>
                <c:pt idx="900">
                  <c:v>169.86115045881272</c:v>
                </c:pt>
                <c:pt idx="901">
                  <c:v>168.45008066940309</c:v>
                </c:pt>
                <c:pt idx="902">
                  <c:v>167.02934539031983</c:v>
                </c:pt>
                <c:pt idx="903">
                  <c:v>165.59890794038773</c:v>
                </c:pt>
                <c:pt idx="904">
                  <c:v>164.15952028369904</c:v>
                </c:pt>
                <c:pt idx="905">
                  <c:v>162.7111273984909</c:v>
                </c:pt>
                <c:pt idx="906">
                  <c:v>161.25383932828905</c:v>
                </c:pt>
                <c:pt idx="907">
                  <c:v>159.78802288484573</c:v>
                </c:pt>
                <c:pt idx="908">
                  <c:v>158.31406322050094</c:v>
                </c:pt>
                <c:pt idx="909">
                  <c:v>156.83196033525468</c:v>
                </c:pt>
                <c:pt idx="910">
                  <c:v>155.34230112791062</c:v>
                </c:pt>
                <c:pt idx="911">
                  <c:v>153.84505808758735</c:v>
                </c:pt>
                <c:pt idx="912">
                  <c:v>152.34064387750627</c:v>
                </c:pt>
                <c:pt idx="913">
                  <c:v>150.82937945795061</c:v>
                </c:pt>
                <c:pt idx="914">
                  <c:v>149.31134736156463</c:v>
                </c:pt>
                <c:pt idx="915">
                  <c:v>147.78718950891496</c:v>
                </c:pt>
                <c:pt idx="916">
                  <c:v>146.25689672970773</c:v>
                </c:pt>
                <c:pt idx="917">
                  <c:v>144.72062491893769</c:v>
                </c:pt>
                <c:pt idx="918">
                  <c:v>143.17903433775902</c:v>
                </c:pt>
                <c:pt idx="919">
                  <c:v>141.63245511674882</c:v>
                </c:pt>
                <c:pt idx="920">
                  <c:v>140.08122655677795</c:v>
                </c:pt>
                <c:pt idx="921">
                  <c:v>138.52544036078453</c:v>
                </c:pt>
                <c:pt idx="922">
                  <c:v>136.9653991484642</c:v>
                </c:pt>
                <c:pt idx="923">
                  <c:v>135.39284048509597</c:v>
                </c:pt>
                <c:pt idx="924">
                  <c:v>133.81397265958788</c:v>
                </c:pt>
                <c:pt idx="925">
                  <c:v>132.23167514419555</c:v>
                </c:pt>
                <c:pt idx="926">
                  <c:v>130.64626889920234</c:v>
                </c:pt>
              </c:numCache>
            </c:numRef>
          </c:xVal>
          <c:yVal>
            <c:numRef>
              <c:f>'10250 Recap anayls cyl 1'!$V$3:$V$929</c:f>
              <c:numCache>
                <c:formatCode>General</c:formatCode>
                <c:ptCount val="927"/>
                <c:pt idx="0">
                  <c:v>2.9175269603729248</c:v>
                </c:pt>
                <c:pt idx="1">
                  <c:v>2.9664859771728516</c:v>
                </c:pt>
                <c:pt idx="2">
                  <c:v>3.016951322555542</c:v>
                </c:pt>
                <c:pt idx="3">
                  <c:v>3.0689828395843506</c:v>
                </c:pt>
                <c:pt idx="4">
                  <c:v>3.1226358413696289</c:v>
                </c:pt>
                <c:pt idx="5">
                  <c:v>3.177973747253418</c:v>
                </c:pt>
                <c:pt idx="6">
                  <c:v>3.235058069229126</c:v>
                </c:pt>
                <c:pt idx="7">
                  <c:v>3.2939555644989014</c:v>
                </c:pt>
                <c:pt idx="8">
                  <c:v>3.3547327518463135</c:v>
                </c:pt>
                <c:pt idx="9">
                  <c:v>3.4174637794494629</c:v>
                </c:pt>
                <c:pt idx="10">
                  <c:v>3.4822218418121338</c:v>
                </c:pt>
                <c:pt idx="11">
                  <c:v>3.5490856170654297</c:v>
                </c:pt>
                <c:pt idx="12">
                  <c:v>3.6181392669677734</c:v>
                </c:pt>
                <c:pt idx="13">
                  <c:v>3.6894669532775879</c:v>
                </c:pt>
                <c:pt idx="14">
                  <c:v>3.7631537914276123</c:v>
                </c:pt>
                <c:pt idx="15">
                  <c:v>3.8392958641052246</c:v>
                </c:pt>
                <c:pt idx="16">
                  <c:v>3.9179897308349609</c:v>
                </c:pt>
                <c:pt idx="17">
                  <c:v>3.999333381652832</c:v>
                </c:pt>
                <c:pt idx="18">
                  <c:v>4.0834317207336426</c:v>
                </c:pt>
                <c:pt idx="19">
                  <c:v>4.1703977584838867</c:v>
                </c:pt>
                <c:pt idx="20">
                  <c:v>4.2603464126586914</c:v>
                </c:pt>
                <c:pt idx="21">
                  <c:v>4.3533954620361328</c:v>
                </c:pt>
                <c:pt idx="22">
                  <c:v>4.4496726989746094</c:v>
                </c:pt>
                <c:pt idx="23">
                  <c:v>4.5493025779724121</c:v>
                </c:pt>
                <c:pt idx="24">
                  <c:v>4.6515212059020996</c:v>
                </c:pt>
                <c:pt idx="25">
                  <c:v>4.7570505142211914</c:v>
                </c:pt>
                <c:pt idx="26">
                  <c:v>4.866297721862793</c:v>
                </c:pt>
                <c:pt idx="27">
                  <c:v>4.9794139862060547</c:v>
                </c:pt>
                <c:pt idx="28">
                  <c:v>5.0965585708618164</c:v>
                </c:pt>
                <c:pt idx="29">
                  <c:v>5.217902660369873</c:v>
                </c:pt>
                <c:pt idx="30">
                  <c:v>5.343620777130127</c:v>
                </c:pt>
                <c:pt idx="31">
                  <c:v>5.4738998413085938</c:v>
                </c:pt>
                <c:pt idx="32">
                  <c:v>5.6089229583740234</c:v>
                </c:pt>
                <c:pt idx="33">
                  <c:v>5.7489023208618164</c:v>
                </c:pt>
                <c:pt idx="34">
                  <c:v>5.894047737121582</c:v>
                </c:pt>
                <c:pt idx="35">
                  <c:v>6.0445818901062012</c:v>
                </c:pt>
                <c:pt idx="36">
                  <c:v>6.2007369995117187</c:v>
                </c:pt>
                <c:pt idx="37">
                  <c:v>6.3627605438232422</c:v>
                </c:pt>
                <c:pt idx="38">
                  <c:v>6.5309057235717773</c:v>
                </c:pt>
                <c:pt idx="39">
                  <c:v>6.7054343223571777</c:v>
                </c:pt>
                <c:pt idx="40">
                  <c:v>6.886624813079834</c:v>
                </c:pt>
                <c:pt idx="41">
                  <c:v>7.074765682220459</c:v>
                </c:pt>
                <c:pt idx="42">
                  <c:v>7.2701802253723145</c:v>
                </c:pt>
                <c:pt idx="43">
                  <c:v>7.4731712341308594</c:v>
                </c:pt>
                <c:pt idx="44">
                  <c:v>7.6840577125549316</c:v>
                </c:pt>
                <c:pt idx="45">
                  <c:v>7.9031867980957031</c:v>
                </c:pt>
                <c:pt idx="46">
                  <c:v>8.1309137344360352</c:v>
                </c:pt>
                <c:pt idx="47">
                  <c:v>8.3676071166992187</c:v>
                </c:pt>
                <c:pt idx="48">
                  <c:v>8.6136531829833984</c:v>
                </c:pt>
                <c:pt idx="49">
                  <c:v>8.8694496154785156</c:v>
                </c:pt>
                <c:pt idx="50">
                  <c:v>9.1354103088378906</c:v>
                </c:pt>
                <c:pt idx="51">
                  <c:v>9.4119558334350586</c:v>
                </c:pt>
                <c:pt idx="52">
                  <c:v>9.6993637084960937</c:v>
                </c:pt>
                <c:pt idx="53">
                  <c:v>9.9949922561645508</c:v>
                </c:pt>
                <c:pt idx="54">
                  <c:v>10.302350997924805</c:v>
                </c:pt>
                <c:pt idx="55">
                  <c:v>10.621886253356934</c:v>
                </c:pt>
                <c:pt idx="56">
                  <c:v>10.954083442687988</c:v>
                </c:pt>
                <c:pt idx="57">
                  <c:v>11.299454689025879</c:v>
                </c:pt>
                <c:pt idx="58">
                  <c:v>11.658522605895996</c:v>
                </c:pt>
                <c:pt idx="59">
                  <c:v>12.031821250915527</c:v>
                </c:pt>
                <c:pt idx="60">
                  <c:v>12.419899940490723</c:v>
                </c:pt>
                <c:pt idx="61">
                  <c:v>12.823345184326172</c:v>
                </c:pt>
                <c:pt idx="62">
                  <c:v>13.242737770080566</c:v>
                </c:pt>
                <c:pt idx="63">
                  <c:v>13.678738594055176</c:v>
                </c:pt>
                <c:pt idx="64">
                  <c:v>14.131964683532715</c:v>
                </c:pt>
                <c:pt idx="65">
                  <c:v>14.603137969970703</c:v>
                </c:pt>
                <c:pt idx="66">
                  <c:v>15.092981338500977</c:v>
                </c:pt>
                <c:pt idx="67">
                  <c:v>15.602207183837891</c:v>
                </c:pt>
                <c:pt idx="68">
                  <c:v>16.131668090820312</c:v>
                </c:pt>
                <c:pt idx="69">
                  <c:v>16.682210922241211</c:v>
                </c:pt>
                <c:pt idx="70">
                  <c:v>17.254768371582031</c:v>
                </c:pt>
                <c:pt idx="71">
                  <c:v>17.850341796875</c:v>
                </c:pt>
                <c:pt idx="72">
                  <c:v>18.46826171875</c:v>
                </c:pt>
                <c:pt idx="73">
                  <c:v>19.105245590209961</c:v>
                </c:pt>
                <c:pt idx="74">
                  <c:v>19.767969131469727</c:v>
                </c:pt>
                <c:pt idx="75">
                  <c:v>20.457740783691406</c:v>
                </c:pt>
                <c:pt idx="76">
                  <c:v>21.175987243652344</c:v>
                </c:pt>
                <c:pt idx="77">
                  <c:v>21.92424201965332</c:v>
                </c:pt>
                <c:pt idx="78">
                  <c:v>22.704254150390625</c:v>
                </c:pt>
                <c:pt idx="79">
                  <c:v>23.517959594726563</c:v>
                </c:pt>
                <c:pt idx="80">
                  <c:v>24.367353439331055</c:v>
                </c:pt>
                <c:pt idx="81">
                  <c:v>25.254756927490234</c:v>
                </c:pt>
                <c:pt idx="82">
                  <c:v>26.182783126831055</c:v>
                </c:pt>
                <c:pt idx="83">
                  <c:v>27.153947830200195</c:v>
                </c:pt>
                <c:pt idx="84">
                  <c:v>28.16337776184082</c:v>
                </c:pt>
                <c:pt idx="85">
                  <c:v>29.211063385009766</c:v>
                </c:pt>
                <c:pt idx="86">
                  <c:v>30.309211730957031</c:v>
                </c:pt>
                <c:pt idx="87">
                  <c:v>31.461414337158203</c:v>
                </c:pt>
                <c:pt idx="88">
                  <c:v>32.671222686767578</c:v>
                </c:pt>
                <c:pt idx="89">
                  <c:v>33.942539215087891</c:v>
                </c:pt>
                <c:pt idx="90">
                  <c:v>35.279369354248047</c:v>
                </c:pt>
                <c:pt idx="91">
                  <c:v>36.657325744628906</c:v>
                </c:pt>
                <c:pt idx="92">
                  <c:v>38.104423522949219</c:v>
                </c:pt>
                <c:pt idx="93">
                  <c:v>39.625308990478516</c:v>
                </c:pt>
                <c:pt idx="94">
                  <c:v>41.223781585693359</c:v>
                </c:pt>
                <c:pt idx="95">
                  <c:v>42.879356384277344</c:v>
                </c:pt>
                <c:pt idx="96">
                  <c:v>44.602256774902344</c:v>
                </c:pt>
                <c:pt idx="97">
                  <c:v>46.407398223876953</c:v>
                </c:pt>
                <c:pt idx="98">
                  <c:v>48.281070709228516</c:v>
                </c:pt>
                <c:pt idx="99">
                  <c:v>50.210494995117187</c:v>
                </c:pt>
                <c:pt idx="100">
                  <c:v>52.221160888671875</c:v>
                </c:pt>
                <c:pt idx="101">
                  <c:v>54.280223846435547</c:v>
                </c:pt>
                <c:pt idx="102">
                  <c:v>56.400485992431641</c:v>
                </c:pt>
                <c:pt idx="103">
                  <c:v>58.572719573974609</c:v>
                </c:pt>
                <c:pt idx="104">
                  <c:v>60.782054901123047</c:v>
                </c:pt>
                <c:pt idx="105">
                  <c:v>63.029243469238281</c:v>
                </c:pt>
                <c:pt idx="106">
                  <c:v>65.293586730957031</c:v>
                </c:pt>
                <c:pt idx="107">
                  <c:v>67.572418212890625</c:v>
                </c:pt>
                <c:pt idx="108">
                  <c:v>69.85382080078125</c:v>
                </c:pt>
                <c:pt idx="109">
                  <c:v>72.109024047851563</c:v>
                </c:pt>
                <c:pt idx="110">
                  <c:v>74.336418151855469</c:v>
                </c:pt>
                <c:pt idx="111">
                  <c:v>76.501937866210938</c:v>
                </c:pt>
                <c:pt idx="112">
                  <c:v>78.586296081542969</c:v>
                </c:pt>
                <c:pt idx="113">
                  <c:v>80.576263427734375</c:v>
                </c:pt>
                <c:pt idx="114">
                  <c:v>82.432777404785156</c:v>
                </c:pt>
                <c:pt idx="115">
                  <c:v>84.133842468261719</c:v>
                </c:pt>
                <c:pt idx="116">
                  <c:v>85.668479919433594</c:v>
                </c:pt>
                <c:pt idx="117">
                  <c:v>86.994361877441406</c:v>
                </c:pt>
                <c:pt idx="118">
                  <c:v>88.093696594238281</c:v>
                </c:pt>
                <c:pt idx="119">
                  <c:v>88.975753784179688</c:v>
                </c:pt>
                <c:pt idx="120">
                  <c:v>89.571128845214844</c:v>
                </c:pt>
                <c:pt idx="121">
                  <c:v>89.938606262207031</c:v>
                </c:pt>
                <c:pt idx="122">
                  <c:v>90.016853332519531</c:v>
                </c:pt>
                <c:pt idx="123">
                  <c:v>89.875091552734375</c:v>
                </c:pt>
                <c:pt idx="124">
                  <c:v>89.439300537109375</c:v>
                </c:pt>
                <c:pt idx="125">
                  <c:v>88.791976928710938</c:v>
                </c:pt>
                <c:pt idx="126">
                  <c:v>87.94122314453125</c:v>
                </c:pt>
                <c:pt idx="127">
                  <c:v>86.849822998046875</c:v>
                </c:pt>
                <c:pt idx="128">
                  <c:v>85.587821960449219</c:v>
                </c:pt>
                <c:pt idx="129">
                  <c:v>84.171012878417969</c:v>
                </c:pt>
                <c:pt idx="130">
                  <c:v>82.617637634277344</c:v>
                </c:pt>
                <c:pt idx="131">
                  <c:v>80.946640014648437</c:v>
                </c:pt>
                <c:pt idx="132">
                  <c:v>79.178443908691406</c:v>
                </c:pt>
                <c:pt idx="133">
                  <c:v>77.333106994628906</c:v>
                </c:pt>
                <c:pt idx="134">
                  <c:v>75.434349060058594</c:v>
                </c:pt>
                <c:pt idx="135">
                  <c:v>73.49176025390625</c:v>
                </c:pt>
                <c:pt idx="136">
                  <c:v>71.532501220703125</c:v>
                </c:pt>
                <c:pt idx="137">
                  <c:v>69.569526672363281</c:v>
                </c:pt>
                <c:pt idx="138">
                  <c:v>67.6171875</c:v>
                </c:pt>
                <c:pt idx="139">
                  <c:v>65.687362670898438</c:v>
                </c:pt>
                <c:pt idx="140">
                  <c:v>63.790340423583984</c:v>
                </c:pt>
                <c:pt idx="141">
                  <c:v>61.933914184570312</c:v>
                </c:pt>
                <c:pt idx="142">
                  <c:v>60.123859405517578</c:v>
                </c:pt>
                <c:pt idx="143">
                  <c:v>58.364730834960938</c:v>
                </c:pt>
                <c:pt idx="144">
                  <c:v>56.653610229492187</c:v>
                </c:pt>
                <c:pt idx="145">
                  <c:v>54.982761383056641</c:v>
                </c:pt>
                <c:pt idx="146">
                  <c:v>53.365036010742188</c:v>
                </c:pt>
                <c:pt idx="147">
                  <c:v>51.807216644287109</c:v>
                </c:pt>
                <c:pt idx="148">
                  <c:v>50.258884429931641</c:v>
                </c:pt>
                <c:pt idx="149">
                  <c:v>48.72705078125</c:v>
                </c:pt>
                <c:pt idx="150">
                  <c:v>47.267890930175781</c:v>
                </c:pt>
                <c:pt idx="151">
                  <c:v>45.866386413574219</c:v>
                </c:pt>
                <c:pt idx="152">
                  <c:v>44.515800476074219</c:v>
                </c:pt>
                <c:pt idx="153">
                  <c:v>43.225986480712891</c:v>
                </c:pt>
                <c:pt idx="154">
                  <c:v>41.993156433105469</c:v>
                </c:pt>
                <c:pt idx="155">
                  <c:v>40.813861846923828</c:v>
                </c:pt>
                <c:pt idx="156">
                  <c:v>39.685066223144531</c:v>
                </c:pt>
                <c:pt idx="157">
                  <c:v>38.603893280029297</c:v>
                </c:pt>
                <c:pt idx="158">
                  <c:v>37.562850952148437</c:v>
                </c:pt>
                <c:pt idx="159">
                  <c:v>36.575157165527344</c:v>
                </c:pt>
                <c:pt idx="160">
                  <c:v>35.634963989257813</c:v>
                </c:pt>
                <c:pt idx="161">
                  <c:v>34.732551574707031</c:v>
                </c:pt>
                <c:pt idx="162">
                  <c:v>33.865898132324219</c:v>
                </c:pt>
                <c:pt idx="163">
                  <c:v>33.033119201660156</c:v>
                </c:pt>
                <c:pt idx="164">
                  <c:v>32.232463836669922</c:v>
                </c:pt>
                <c:pt idx="165">
                  <c:v>31.462278366088867</c:v>
                </c:pt>
                <c:pt idx="166">
                  <c:v>30.721019744873047</c:v>
                </c:pt>
                <c:pt idx="167">
                  <c:v>30.007242202758789</c:v>
                </c:pt>
                <c:pt idx="168">
                  <c:v>29.309612274169922</c:v>
                </c:pt>
                <c:pt idx="169">
                  <c:v>28.636552810668945</c:v>
                </c:pt>
                <c:pt idx="170">
                  <c:v>27.987804412841797</c:v>
                </c:pt>
                <c:pt idx="171">
                  <c:v>27.362264633178711</c:v>
                </c:pt>
                <c:pt idx="172">
                  <c:v>26.758840560913086</c:v>
                </c:pt>
                <c:pt idx="173">
                  <c:v>26.176507949829102</c:v>
                </c:pt>
                <c:pt idx="174">
                  <c:v>25.614425659179688</c:v>
                </c:pt>
                <c:pt idx="175">
                  <c:v>25.071550369262695</c:v>
                </c:pt>
                <c:pt idx="176">
                  <c:v>24.547086715698242</c:v>
                </c:pt>
                <c:pt idx="177">
                  <c:v>24.040277481079102</c:v>
                </c:pt>
                <c:pt idx="178">
                  <c:v>23.550359725952148</c:v>
                </c:pt>
                <c:pt idx="179">
                  <c:v>23.074089050292969</c:v>
                </c:pt>
                <c:pt idx="180">
                  <c:v>22.608545303344727</c:v>
                </c:pt>
                <c:pt idx="181">
                  <c:v>22.15826416015625</c:v>
                </c:pt>
                <c:pt idx="182">
                  <c:v>21.722427368164063</c:v>
                </c:pt>
                <c:pt idx="183">
                  <c:v>21.300537109375</c:v>
                </c:pt>
                <c:pt idx="184">
                  <c:v>20.892030715942383</c:v>
                </c:pt>
                <c:pt idx="185">
                  <c:v>20.496377944946289</c:v>
                </c:pt>
                <c:pt idx="186">
                  <c:v>20.113039016723633</c:v>
                </c:pt>
                <c:pt idx="187">
                  <c:v>19.741548538208008</c:v>
                </c:pt>
                <c:pt idx="188">
                  <c:v>19.381418228149414</c:v>
                </c:pt>
                <c:pt idx="189">
                  <c:v>19.032197952270508</c:v>
                </c:pt>
                <c:pt idx="190">
                  <c:v>18.69346809387207</c:v>
                </c:pt>
                <c:pt idx="191">
                  <c:v>18.364835739135742</c:v>
                </c:pt>
                <c:pt idx="192">
                  <c:v>18.045906066894531</c:v>
                </c:pt>
                <c:pt idx="193">
                  <c:v>17.734418869018555</c:v>
                </c:pt>
                <c:pt idx="194">
                  <c:v>17.429235458374023</c:v>
                </c:pt>
                <c:pt idx="195">
                  <c:v>17.132881164550781</c:v>
                </c:pt>
                <c:pt idx="196">
                  <c:v>16.845052719116211</c:v>
                </c:pt>
                <c:pt idx="197">
                  <c:v>16.565399169921875</c:v>
                </c:pt>
                <c:pt idx="198">
                  <c:v>16.293668746948242</c:v>
                </c:pt>
                <c:pt idx="199">
                  <c:v>16.029552459716797</c:v>
                </c:pt>
                <c:pt idx="200">
                  <c:v>15.772796630859375</c:v>
                </c:pt>
                <c:pt idx="201">
                  <c:v>15.523131370544434</c:v>
                </c:pt>
                <c:pt idx="202">
                  <c:v>15.280317306518555</c:v>
                </c:pt>
                <c:pt idx="203">
                  <c:v>15.044127464294434</c:v>
                </c:pt>
                <c:pt idx="204">
                  <c:v>14.814338684082031</c:v>
                </c:pt>
                <c:pt idx="205">
                  <c:v>14.590736389160156</c:v>
                </c:pt>
                <c:pt idx="206">
                  <c:v>14.373112678527832</c:v>
                </c:pt>
                <c:pt idx="207">
                  <c:v>14.161286354064941</c:v>
                </c:pt>
                <c:pt idx="208">
                  <c:v>13.955069541931152</c:v>
                </c:pt>
                <c:pt idx="209">
                  <c:v>13.754279136657715</c:v>
                </c:pt>
                <c:pt idx="210">
                  <c:v>13.556758880615234</c:v>
                </c:pt>
                <c:pt idx="211">
                  <c:v>13.363682746887207</c:v>
                </c:pt>
                <c:pt idx="212">
                  <c:v>13.175643920898438</c:v>
                </c:pt>
                <c:pt idx="213">
                  <c:v>12.992493629455566</c:v>
                </c:pt>
                <c:pt idx="214">
                  <c:v>12.814075469970703</c:v>
                </c:pt>
                <c:pt idx="215">
                  <c:v>12.640243530273437</c:v>
                </c:pt>
                <c:pt idx="216">
                  <c:v>12.468589782714844</c:v>
                </c:pt>
                <c:pt idx="217">
                  <c:v>12.298083305358887</c:v>
                </c:pt>
                <c:pt idx="218">
                  <c:v>12.131527900695801</c:v>
                </c:pt>
                <c:pt idx="219">
                  <c:v>11.968852043151855</c:v>
                </c:pt>
                <c:pt idx="220">
                  <c:v>11.810223579406738</c:v>
                </c:pt>
                <c:pt idx="221">
                  <c:v>11.65556526184082</c:v>
                </c:pt>
                <c:pt idx="222">
                  <c:v>11.504714965820313</c:v>
                </c:pt>
                <c:pt idx="223">
                  <c:v>11.357473373413086</c:v>
                </c:pt>
                <c:pt idx="224">
                  <c:v>11.213738441467285</c:v>
                </c:pt>
                <c:pt idx="225">
                  <c:v>11.073354721069336</c:v>
                </c:pt>
                <c:pt idx="226">
                  <c:v>10.936217308044434</c:v>
                </c:pt>
                <c:pt idx="227">
                  <c:v>10.802221298217773</c:v>
                </c:pt>
                <c:pt idx="228">
                  <c:v>10.671297073364258</c:v>
                </c:pt>
                <c:pt idx="229">
                  <c:v>10.542591094970703</c:v>
                </c:pt>
                <c:pt idx="230">
                  <c:v>10.415982246398926</c:v>
                </c:pt>
                <c:pt idx="231">
                  <c:v>10.292247772216797</c:v>
                </c:pt>
                <c:pt idx="232">
                  <c:v>10.17131233215332</c:v>
                </c:pt>
                <c:pt idx="233">
                  <c:v>10.05312442779541</c:v>
                </c:pt>
                <c:pt idx="234">
                  <c:v>9.9376039505004883</c:v>
                </c:pt>
                <c:pt idx="235">
                  <c:v>9.8246707916259766</c:v>
                </c:pt>
                <c:pt idx="236">
                  <c:v>9.7142267227172852</c:v>
                </c:pt>
                <c:pt idx="237">
                  <c:v>9.606205940246582</c:v>
                </c:pt>
                <c:pt idx="238">
                  <c:v>9.5005722045898437</c:v>
                </c:pt>
                <c:pt idx="239">
                  <c:v>9.3972511291503906</c:v>
                </c:pt>
                <c:pt idx="240">
                  <c:v>9.2962017059326172</c:v>
                </c:pt>
                <c:pt idx="241">
                  <c:v>9.1973705291748047</c:v>
                </c:pt>
                <c:pt idx="242">
                  <c:v>9.1007013320922852</c:v>
                </c:pt>
                <c:pt idx="243">
                  <c:v>9.0061283111572266</c:v>
                </c:pt>
                <c:pt idx="244">
                  <c:v>8.9135866165161133</c:v>
                </c:pt>
                <c:pt idx="245">
                  <c:v>8.8230209350585938</c:v>
                </c:pt>
                <c:pt idx="246">
                  <c:v>8.7343835830688477</c:v>
                </c:pt>
                <c:pt idx="247">
                  <c:v>8.6476259231567383</c:v>
                </c:pt>
                <c:pt idx="248">
                  <c:v>8.5627079010009766</c:v>
                </c:pt>
                <c:pt idx="249">
                  <c:v>8.4795808792114258</c:v>
                </c:pt>
                <c:pt idx="250">
                  <c:v>8.398193359375</c:v>
                </c:pt>
                <c:pt idx="251">
                  <c:v>8.3185052871704102</c:v>
                </c:pt>
                <c:pt idx="252">
                  <c:v>8.2403011322021484</c:v>
                </c:pt>
                <c:pt idx="253">
                  <c:v>8.1630897521972656</c:v>
                </c:pt>
                <c:pt idx="254">
                  <c:v>8.0874786376953125</c:v>
                </c:pt>
                <c:pt idx="255">
                  <c:v>8.0134210586547852</c:v>
                </c:pt>
                <c:pt idx="256">
                  <c:v>7.9408879280090332</c:v>
                </c:pt>
                <c:pt idx="257">
                  <c:v>7.869840145111084</c:v>
                </c:pt>
                <c:pt idx="258">
                  <c:v>7.8002424240112305</c:v>
                </c:pt>
                <c:pt idx="259">
                  <c:v>7.7320718765258789</c:v>
                </c:pt>
                <c:pt idx="260">
                  <c:v>7.6652941703796387</c:v>
                </c:pt>
                <c:pt idx="261">
                  <c:v>7.5998501777648926</c:v>
                </c:pt>
                <c:pt idx="262">
                  <c:v>7.535707950592041</c:v>
                </c:pt>
                <c:pt idx="263">
                  <c:v>7.4728379249572754</c:v>
                </c:pt>
                <c:pt idx="264">
                  <c:v>7.411221981048584</c:v>
                </c:pt>
                <c:pt idx="265">
                  <c:v>7.3508281707763672</c:v>
                </c:pt>
                <c:pt idx="266">
                  <c:v>7.2916269302368164</c:v>
                </c:pt>
                <c:pt idx="267">
                  <c:v>7.2335925102233887</c:v>
                </c:pt>
                <c:pt idx="268">
                  <c:v>7.1766929626464844</c:v>
                </c:pt>
                <c:pt idx="269">
                  <c:v>7.1209030151367188</c:v>
                </c:pt>
                <c:pt idx="270">
                  <c:v>7.0662093162536621</c:v>
                </c:pt>
                <c:pt idx="271">
                  <c:v>7.0125670433044434</c:v>
                </c:pt>
                <c:pt idx="272">
                  <c:v>6.9599456787109375</c:v>
                </c:pt>
                <c:pt idx="273">
                  <c:v>6.9083399772644043</c:v>
                </c:pt>
                <c:pt idx="274">
                  <c:v>6.8577189445495605</c:v>
                </c:pt>
                <c:pt idx="275">
                  <c:v>6.8080687522888184</c:v>
                </c:pt>
                <c:pt idx="276">
                  <c:v>6.7593727111816406</c:v>
                </c:pt>
                <c:pt idx="277">
                  <c:v>6.7119951248168945</c:v>
                </c:pt>
                <c:pt idx="278">
                  <c:v>6.6655206680297852</c:v>
                </c:pt>
                <c:pt idx="279">
                  <c:v>6.6199254989624023</c:v>
                </c:pt>
                <c:pt idx="280">
                  <c:v>6.5751814842224121</c:v>
                </c:pt>
                <c:pt idx="281">
                  <c:v>6.5312485694885254</c:v>
                </c:pt>
                <c:pt idx="282">
                  <c:v>6.4880566596984863</c:v>
                </c:pt>
                <c:pt idx="283">
                  <c:v>6.445580005645752</c:v>
                </c:pt>
                <c:pt idx="284">
                  <c:v>6.4033756256103516</c:v>
                </c:pt>
                <c:pt idx="285">
                  <c:v>6.361732006072998</c:v>
                </c:pt>
                <c:pt idx="286">
                  <c:v>6.320622444152832</c:v>
                </c:pt>
                <c:pt idx="287">
                  <c:v>6.2799444198608398</c:v>
                </c:pt>
                <c:pt idx="288">
                  <c:v>6.2396836280822754</c:v>
                </c:pt>
                <c:pt idx="289">
                  <c:v>6.1997804641723633</c:v>
                </c:pt>
                <c:pt idx="290">
                  <c:v>6.1601858139038086</c:v>
                </c:pt>
                <c:pt idx="291">
                  <c:v>6.1208786964416504</c:v>
                </c:pt>
                <c:pt idx="292">
                  <c:v>6.0817503929138184</c:v>
                </c:pt>
                <c:pt idx="293">
                  <c:v>6.042783260345459</c:v>
                </c:pt>
                <c:pt idx="294">
                  <c:v>6.0039048194885254</c:v>
                </c:pt>
                <c:pt idx="295">
                  <c:v>5.9650349617004395</c:v>
                </c:pt>
                <c:pt idx="296">
                  <c:v>5.926173210144043</c:v>
                </c:pt>
                <c:pt idx="297">
                  <c:v>5.8872189521789551</c:v>
                </c:pt>
                <c:pt idx="298">
                  <c:v>5.8481497764587402</c:v>
                </c:pt>
                <c:pt idx="299">
                  <c:v>5.8089370727539062</c:v>
                </c:pt>
                <c:pt idx="300">
                  <c:v>5.7695155143737793</c:v>
                </c:pt>
                <c:pt idx="301">
                  <c:v>5.7298970222473145</c:v>
                </c:pt>
                <c:pt idx="302">
                  <c:v>5.6900162696838379</c:v>
                </c:pt>
                <c:pt idx="303">
                  <c:v>5.6498513221740723</c:v>
                </c:pt>
                <c:pt idx="304">
                  <c:v>5.6093406677246094</c:v>
                </c:pt>
                <c:pt idx="305">
                  <c:v>5.5684270858764648</c:v>
                </c:pt>
                <c:pt idx="306">
                  <c:v>5.527132511138916</c:v>
                </c:pt>
                <c:pt idx="307">
                  <c:v>5.4854192733764648</c:v>
                </c:pt>
                <c:pt idx="308">
                  <c:v>5.4432764053344727</c:v>
                </c:pt>
                <c:pt idx="309">
                  <c:v>5.4007067680358887</c:v>
                </c:pt>
                <c:pt idx="310">
                  <c:v>5.3576760292053223</c:v>
                </c:pt>
                <c:pt idx="311">
                  <c:v>5.3141794204711914</c:v>
                </c:pt>
                <c:pt idx="312">
                  <c:v>5.2701983451843262</c:v>
                </c:pt>
                <c:pt idx="313">
                  <c:v>5.2256999015808105</c:v>
                </c:pt>
                <c:pt idx="314">
                  <c:v>5.1806979179382324</c:v>
                </c:pt>
                <c:pt idx="315">
                  <c:v>5.1351723670959473</c:v>
                </c:pt>
                <c:pt idx="316">
                  <c:v>5.0891366004943848</c:v>
                </c:pt>
                <c:pt idx="317">
                  <c:v>5.0425930023193359</c:v>
                </c:pt>
                <c:pt idx="318">
                  <c:v>4.9955453872680664</c:v>
                </c:pt>
                <c:pt idx="319">
                  <c:v>4.947721004486084</c:v>
                </c:pt>
                <c:pt idx="320">
                  <c:v>4.8994073867797852</c:v>
                </c:pt>
                <c:pt idx="321">
                  <c:v>4.8506278991699219</c:v>
                </c:pt>
                <c:pt idx="322">
                  <c:v>4.8014154434204102</c:v>
                </c:pt>
                <c:pt idx="323">
                  <c:v>4.7514114379882812</c:v>
                </c:pt>
                <c:pt idx="324">
                  <c:v>4.700629711151123</c:v>
                </c:pt>
                <c:pt idx="325">
                  <c:v>4.6494264602661133</c:v>
                </c:pt>
                <c:pt idx="326">
                  <c:v>4.5978250503540039</c:v>
                </c:pt>
                <c:pt idx="327">
                  <c:v>4.5458388328552246</c:v>
                </c:pt>
                <c:pt idx="328">
                  <c:v>4.4934773445129395</c:v>
                </c:pt>
                <c:pt idx="329">
                  <c:v>4.4407572746276855</c:v>
                </c:pt>
                <c:pt idx="330">
                  <c:v>4.3876996040344238</c:v>
                </c:pt>
                <c:pt idx="331">
                  <c:v>4.3343243598937988</c:v>
                </c:pt>
                <c:pt idx="332">
                  <c:v>4.2806558609008789</c:v>
                </c:pt>
                <c:pt idx="333">
                  <c:v>4.2267332077026367</c:v>
                </c:pt>
                <c:pt idx="334">
                  <c:v>4.1725778579711914</c:v>
                </c:pt>
                <c:pt idx="335">
                  <c:v>4.1182117462158203</c:v>
                </c:pt>
                <c:pt idx="336">
                  <c:v>4.0638418197631836</c:v>
                </c:pt>
                <c:pt idx="337">
                  <c:v>4.00946044921875</c:v>
                </c:pt>
                <c:pt idx="338">
                  <c:v>3.9553780555725098</c:v>
                </c:pt>
                <c:pt idx="339">
                  <c:v>3.9016366004943848</c:v>
                </c:pt>
                <c:pt idx="340">
                  <c:v>3.8482704162597656</c:v>
                </c:pt>
                <c:pt idx="341">
                  <c:v>3.7953341007232666</c:v>
                </c:pt>
                <c:pt idx="342">
                  <c:v>3.7427389621734619</c:v>
                </c:pt>
                <c:pt idx="343">
                  <c:v>3.6905002593994141</c:v>
                </c:pt>
                <c:pt idx="344">
                  <c:v>3.6387958526611328</c:v>
                </c:pt>
                <c:pt idx="345">
                  <c:v>3.5876500606536865</c:v>
                </c:pt>
                <c:pt idx="346">
                  <c:v>3.5370829105377197</c:v>
                </c:pt>
                <c:pt idx="347">
                  <c:v>3.4871206283569336</c:v>
                </c:pt>
                <c:pt idx="348">
                  <c:v>3.437779426574707</c:v>
                </c:pt>
                <c:pt idx="349">
                  <c:v>3.3890862464904785</c:v>
                </c:pt>
                <c:pt idx="350">
                  <c:v>3.3410530090332031</c:v>
                </c:pt>
                <c:pt idx="351">
                  <c:v>3.2937028408050537</c:v>
                </c:pt>
                <c:pt idx="352">
                  <c:v>3.2470483779907227</c:v>
                </c:pt>
                <c:pt idx="353">
                  <c:v>3.2010996341705322</c:v>
                </c:pt>
                <c:pt idx="354">
                  <c:v>3.155872106552124</c:v>
                </c:pt>
                <c:pt idx="355">
                  <c:v>3.1113622188568115</c:v>
                </c:pt>
                <c:pt idx="356">
                  <c:v>3.067591667175293</c:v>
                </c:pt>
                <c:pt idx="357">
                  <c:v>3.0245628356933594</c:v>
                </c:pt>
                <c:pt idx="358">
                  <c:v>2.9822814464569092</c:v>
                </c:pt>
                <c:pt idx="359">
                  <c:v>2.9407517910003662</c:v>
                </c:pt>
                <c:pt idx="360">
                  <c:v>2.899975061416626</c:v>
                </c:pt>
                <c:pt idx="361">
                  <c:v>2.8599569797515869</c:v>
                </c:pt>
                <c:pt idx="362">
                  <c:v>2.8206977844238281</c:v>
                </c:pt>
                <c:pt idx="363">
                  <c:v>2.7821764945983887</c:v>
                </c:pt>
                <c:pt idx="364">
                  <c:v>2.7442615032196045</c:v>
                </c:pt>
                <c:pt idx="365">
                  <c:v>2.7071080207824707</c:v>
                </c:pt>
                <c:pt idx="366">
                  <c:v>2.6707134246826172</c:v>
                </c:pt>
                <c:pt idx="367">
                  <c:v>2.6350712776184082</c:v>
                </c:pt>
                <c:pt idx="368">
                  <c:v>2.6001772880554199</c:v>
                </c:pt>
                <c:pt idx="369">
                  <c:v>2.5660243034362793</c:v>
                </c:pt>
                <c:pt idx="370">
                  <c:v>2.5326073169708252</c:v>
                </c:pt>
                <c:pt idx="371">
                  <c:v>2.499910831451416</c:v>
                </c:pt>
                <c:pt idx="372">
                  <c:v>2.4679336547851562</c:v>
                </c:pt>
                <c:pt idx="373">
                  <c:v>2.4366874694824219</c:v>
                </c:pt>
                <c:pt idx="374">
                  <c:v>2.4061713218688965</c:v>
                </c:pt>
                <c:pt idx="375">
                  <c:v>2.3763649463653564</c:v>
                </c:pt>
                <c:pt idx="376">
                  <c:v>2.3472545146942139</c:v>
                </c:pt>
                <c:pt idx="377">
                  <c:v>2.3188266754150391</c:v>
                </c:pt>
                <c:pt idx="378">
                  <c:v>2.291067361831665</c:v>
                </c:pt>
                <c:pt idx="379">
                  <c:v>2.2639627456665039</c:v>
                </c:pt>
                <c:pt idx="380">
                  <c:v>2.2374999523162842</c:v>
                </c:pt>
                <c:pt idx="381">
                  <c:v>2.2116658687591553</c:v>
                </c:pt>
                <c:pt idx="382">
                  <c:v>2.1864457130432129</c:v>
                </c:pt>
                <c:pt idx="383">
                  <c:v>2.1618294715881348</c:v>
                </c:pt>
                <c:pt idx="384">
                  <c:v>2.1378066539764404</c:v>
                </c:pt>
                <c:pt idx="385">
                  <c:v>2.1143653392791748</c:v>
                </c:pt>
                <c:pt idx="386">
                  <c:v>2.0914933681488037</c:v>
                </c:pt>
                <c:pt idx="387">
                  <c:v>2.0691790580749512</c:v>
                </c:pt>
                <c:pt idx="388">
                  <c:v>2.047407865524292</c:v>
                </c:pt>
                <c:pt idx="389">
                  <c:v>2.0261294841766357</c:v>
                </c:pt>
                <c:pt idx="390">
                  <c:v>2.00531005859375</c:v>
                </c:pt>
                <c:pt idx="391">
                  <c:v>1.9850015640258789</c:v>
                </c:pt>
                <c:pt idx="392">
                  <c:v>1.9651881456375122</c:v>
                </c:pt>
                <c:pt idx="393">
                  <c:v>1.9458605051040649</c:v>
                </c:pt>
                <c:pt idx="394">
                  <c:v>1.9270020723342896</c:v>
                </c:pt>
                <c:pt idx="395">
                  <c:v>1.9086010456085205</c:v>
                </c:pt>
                <c:pt idx="396">
                  <c:v>1.8906477689743042</c:v>
                </c:pt>
                <c:pt idx="397">
                  <c:v>1.873131275177002</c:v>
                </c:pt>
                <c:pt idx="398">
                  <c:v>1.8560400009155273</c:v>
                </c:pt>
                <c:pt idx="399">
                  <c:v>1.8393623828887939</c:v>
                </c:pt>
                <c:pt idx="400">
                  <c:v>1.8230828046798706</c:v>
                </c:pt>
                <c:pt idx="401">
                  <c:v>1.807188868522644</c:v>
                </c:pt>
                <c:pt idx="402">
                  <c:v>1.7916682958602905</c:v>
                </c:pt>
                <c:pt idx="403">
                  <c:v>1.7765083312988281</c:v>
                </c:pt>
                <c:pt idx="404">
                  <c:v>1.7616959810256958</c:v>
                </c:pt>
                <c:pt idx="405">
                  <c:v>1.747221827507019</c:v>
                </c:pt>
                <c:pt idx="406">
                  <c:v>1.7330700159072876</c:v>
                </c:pt>
                <c:pt idx="407">
                  <c:v>1.719230055809021</c:v>
                </c:pt>
                <c:pt idx="408">
                  <c:v>1.7056912183761597</c:v>
                </c:pt>
                <c:pt idx="409">
                  <c:v>1.6924432516098022</c:v>
                </c:pt>
                <c:pt idx="410">
                  <c:v>1.679472804069519</c:v>
                </c:pt>
                <c:pt idx="411">
                  <c:v>1.6667724847793579</c:v>
                </c:pt>
                <c:pt idx="412">
                  <c:v>1.6543300151824951</c:v>
                </c:pt>
                <c:pt idx="413">
                  <c:v>1.6421390771865845</c:v>
                </c:pt>
                <c:pt idx="414">
                  <c:v>1.6301860809326172</c:v>
                </c:pt>
                <c:pt idx="415">
                  <c:v>1.618465781211853</c:v>
                </c:pt>
                <c:pt idx="416">
                  <c:v>1.6069703102111816</c:v>
                </c:pt>
                <c:pt idx="417">
                  <c:v>1.5956896543502808</c:v>
                </c:pt>
                <c:pt idx="418">
                  <c:v>1.584618091583252</c:v>
                </c:pt>
                <c:pt idx="419">
                  <c:v>1.573747992515564</c:v>
                </c:pt>
                <c:pt idx="420">
                  <c:v>1.5630731582641602</c:v>
                </c:pt>
                <c:pt idx="421">
                  <c:v>1.5525887012481689</c:v>
                </c:pt>
                <c:pt idx="422">
                  <c:v>1.5422868728637695</c:v>
                </c:pt>
                <c:pt idx="423">
                  <c:v>1.5321657657623291</c:v>
                </c:pt>
                <c:pt idx="424">
                  <c:v>1.5222187042236328</c:v>
                </c:pt>
                <c:pt idx="425">
                  <c:v>1.5119444131851196</c:v>
                </c:pt>
                <c:pt idx="426">
                  <c:v>1.5016502141952515</c:v>
                </c:pt>
                <c:pt idx="427">
                  <c:v>1.4915007352828979</c:v>
                </c:pt>
                <c:pt idx="428">
                  <c:v>1.4814308881759644</c:v>
                </c:pt>
                <c:pt idx="429">
                  <c:v>1.4714432954788208</c:v>
                </c:pt>
                <c:pt idx="430">
                  <c:v>1.4615650177001953</c:v>
                </c:pt>
                <c:pt idx="431">
                  <c:v>1.451790452003479</c:v>
                </c:pt>
                <c:pt idx="432">
                  <c:v>1.4421192407608032</c:v>
                </c:pt>
                <c:pt idx="433">
                  <c:v>1.4325574636459351</c:v>
                </c:pt>
                <c:pt idx="434">
                  <c:v>1.4231095314025879</c:v>
                </c:pt>
                <c:pt idx="435">
                  <c:v>1.4137784242630005</c:v>
                </c:pt>
                <c:pt idx="436">
                  <c:v>1.4045784473419189</c:v>
                </c:pt>
                <c:pt idx="437">
                  <c:v>1.3955107927322388</c:v>
                </c:pt>
                <c:pt idx="438">
                  <c:v>1.3865810632705688</c:v>
                </c:pt>
                <c:pt idx="439">
                  <c:v>1.3777958154678345</c:v>
                </c:pt>
                <c:pt idx="440">
                  <c:v>1.3691555261611938</c:v>
                </c:pt>
                <c:pt idx="441">
                  <c:v>1.3606522083282471</c:v>
                </c:pt>
                <c:pt idx="442">
                  <c:v>1.3522845506668091</c:v>
                </c:pt>
                <c:pt idx="443">
                  <c:v>1.3440496921539307</c:v>
                </c:pt>
                <c:pt idx="444">
                  <c:v>1.3359502553939819</c:v>
                </c:pt>
                <c:pt idx="445">
                  <c:v>1.3279833793640137</c:v>
                </c:pt>
                <c:pt idx="446">
                  <c:v>1.320148229598999</c:v>
                </c:pt>
                <c:pt idx="447">
                  <c:v>1.3124446868896484</c:v>
                </c:pt>
                <c:pt idx="448">
                  <c:v>1.3048720359802246</c:v>
                </c:pt>
                <c:pt idx="449">
                  <c:v>1.2974315881729126</c:v>
                </c:pt>
                <c:pt idx="450">
                  <c:v>1.2901196479797363</c:v>
                </c:pt>
                <c:pt idx="451">
                  <c:v>1.2829383611679077</c:v>
                </c:pt>
                <c:pt idx="452">
                  <c:v>1.2760308980941772</c:v>
                </c:pt>
                <c:pt idx="453">
                  <c:v>1.2693943977355957</c:v>
                </c:pt>
                <c:pt idx="454">
                  <c:v>1.2628844976425171</c:v>
                </c:pt>
                <c:pt idx="455">
                  <c:v>1.2564934492111206</c:v>
                </c:pt>
                <c:pt idx="456">
                  <c:v>1.2502161264419556</c:v>
                </c:pt>
                <c:pt idx="457">
                  <c:v>1.2440450191497803</c:v>
                </c:pt>
                <c:pt idx="458">
                  <c:v>1.2379685640335083</c:v>
                </c:pt>
                <c:pt idx="459">
                  <c:v>1.2319785356521606</c:v>
                </c:pt>
                <c:pt idx="460">
                  <c:v>1.2260632514953613</c:v>
                </c:pt>
                <c:pt idx="461">
                  <c:v>1.2202064990997314</c:v>
                </c:pt>
                <c:pt idx="462">
                  <c:v>1.2143954038619995</c:v>
                </c:pt>
                <c:pt idx="463">
                  <c:v>1.2086139917373657</c:v>
                </c:pt>
                <c:pt idx="464">
                  <c:v>1.2028584480285645</c:v>
                </c:pt>
                <c:pt idx="465">
                  <c:v>1.1971217393875122</c:v>
                </c:pt>
                <c:pt idx="466">
                  <c:v>1.1914058923721313</c:v>
                </c:pt>
                <c:pt idx="467">
                  <c:v>1.1857172250747681</c:v>
                </c:pt>
                <c:pt idx="468">
                  <c:v>1.1800652742385864</c:v>
                </c:pt>
                <c:pt idx="469">
                  <c:v>1.1744620800018311</c:v>
                </c:pt>
                <c:pt idx="470">
                  <c:v>1.1688957214355469</c:v>
                </c:pt>
                <c:pt idx="471">
                  <c:v>1.1633203029632568</c:v>
                </c:pt>
                <c:pt idx="472">
                  <c:v>1.1577320098876953</c:v>
                </c:pt>
                <c:pt idx="473">
                  <c:v>1.1521193981170654</c:v>
                </c:pt>
                <c:pt idx="474">
                  <c:v>1.1464636325836182</c:v>
                </c:pt>
                <c:pt idx="475">
                  <c:v>1.1407991647720337</c:v>
                </c:pt>
                <c:pt idx="476">
                  <c:v>1.1351193189620972</c:v>
                </c:pt>
                <c:pt idx="477">
                  <c:v>1.1294164657592773</c:v>
                </c:pt>
                <c:pt idx="478">
                  <c:v>1.1236751079559326</c:v>
                </c:pt>
                <c:pt idx="479">
                  <c:v>1.1179120540618896</c:v>
                </c:pt>
                <c:pt idx="480">
                  <c:v>1.1120693683624268</c:v>
                </c:pt>
                <c:pt idx="481">
                  <c:v>1.1061573028564453</c:v>
                </c:pt>
                <c:pt idx="482">
                  <c:v>1.1001702547073364</c:v>
                </c:pt>
                <c:pt idx="483">
                  <c:v>1.0941008329391479</c:v>
                </c:pt>
                <c:pt idx="484">
                  <c:v>1.0879440307617187</c:v>
                </c:pt>
                <c:pt idx="485">
                  <c:v>1.081692099571228</c:v>
                </c:pt>
                <c:pt idx="486">
                  <c:v>1.0753415822982788</c:v>
                </c:pt>
                <c:pt idx="487">
                  <c:v>1.0688862800598145</c:v>
                </c:pt>
                <c:pt idx="488">
                  <c:v>1.0623296499252319</c:v>
                </c:pt>
                <c:pt idx="489">
                  <c:v>1.0556681156158447</c:v>
                </c:pt>
                <c:pt idx="490">
                  <c:v>1.0489028692245483</c:v>
                </c:pt>
                <c:pt idx="491">
                  <c:v>1.0420331954956055</c:v>
                </c:pt>
                <c:pt idx="492">
                  <c:v>1.035058856010437</c:v>
                </c:pt>
                <c:pt idx="493">
                  <c:v>1.0279808044433594</c:v>
                </c:pt>
                <c:pt idx="494">
                  <c:v>1.0208009481430054</c:v>
                </c:pt>
                <c:pt idx="495">
                  <c:v>1.0135177373886108</c:v>
                </c:pt>
                <c:pt idx="496">
                  <c:v>1.0061309337615967</c:v>
                </c:pt>
                <c:pt idx="497">
                  <c:v>0.99864000082015991</c:v>
                </c:pt>
                <c:pt idx="498">
                  <c:v>0.99105358123779297</c:v>
                </c:pt>
                <c:pt idx="499">
                  <c:v>0.98337352275848389</c:v>
                </c:pt>
                <c:pt idx="500">
                  <c:v>0.97555083036422729</c:v>
                </c:pt>
                <c:pt idx="501">
                  <c:v>0.96755552291870117</c:v>
                </c:pt>
                <c:pt idx="502">
                  <c:v>0.95926302671432495</c:v>
                </c:pt>
                <c:pt idx="503">
                  <c:v>0.95091062784194946</c:v>
                </c:pt>
                <c:pt idx="504">
                  <c:v>0.94250428676605225</c:v>
                </c:pt>
                <c:pt idx="505">
                  <c:v>0.93404656648635864</c:v>
                </c:pt>
                <c:pt idx="506">
                  <c:v>0.92555880546569824</c:v>
                </c:pt>
                <c:pt idx="507">
                  <c:v>0.91705882549285889</c:v>
                </c:pt>
                <c:pt idx="508">
                  <c:v>0.90855830907821655</c:v>
                </c:pt>
                <c:pt idx="509">
                  <c:v>0.90009015798568726</c:v>
                </c:pt>
                <c:pt idx="510">
                  <c:v>0.89167541265487671</c:v>
                </c:pt>
                <c:pt idx="511">
                  <c:v>0.88333427906036377</c:v>
                </c:pt>
                <c:pt idx="512">
                  <c:v>0.87509232759475708</c:v>
                </c:pt>
                <c:pt idx="513">
                  <c:v>0.86696004867553711</c:v>
                </c:pt>
                <c:pt idx="514">
                  <c:v>0.85896748304367065</c:v>
                </c:pt>
                <c:pt idx="515">
                  <c:v>0.85091131925582886</c:v>
                </c:pt>
                <c:pt idx="516">
                  <c:v>0.8429909348487854</c:v>
                </c:pt>
                <c:pt idx="517">
                  <c:v>0.83526062965393066</c:v>
                </c:pt>
                <c:pt idx="518">
                  <c:v>0.82772374153137207</c:v>
                </c:pt>
                <c:pt idx="519">
                  <c:v>0.82039171457290649</c:v>
                </c:pt>
                <c:pt idx="520">
                  <c:v>0.81328499317169189</c:v>
                </c:pt>
                <c:pt idx="521">
                  <c:v>0.80641859769821167</c:v>
                </c:pt>
                <c:pt idx="522">
                  <c:v>0.79980337619781494</c:v>
                </c:pt>
                <c:pt idx="523">
                  <c:v>0.79344362020492554</c:v>
                </c:pt>
                <c:pt idx="524">
                  <c:v>0.78733927011489868</c:v>
                </c:pt>
                <c:pt idx="525">
                  <c:v>0.78112161159515381</c:v>
                </c:pt>
                <c:pt idx="526">
                  <c:v>0.77515923976898193</c:v>
                </c:pt>
                <c:pt idx="527">
                  <c:v>0.76948791742324829</c:v>
                </c:pt>
                <c:pt idx="528">
                  <c:v>0.76410794258117676</c:v>
                </c:pt>
                <c:pt idx="529">
                  <c:v>0.75900053977966309</c:v>
                </c:pt>
                <c:pt idx="530">
                  <c:v>0.75415915250778198</c:v>
                </c:pt>
                <c:pt idx="531">
                  <c:v>0.74959522485733032</c:v>
                </c:pt>
                <c:pt idx="532">
                  <c:v>0.74533092975616455</c:v>
                </c:pt>
                <c:pt idx="533">
                  <c:v>0.74094420671463013</c:v>
                </c:pt>
                <c:pt idx="534">
                  <c:v>0.7368738055229187</c:v>
                </c:pt>
                <c:pt idx="535">
                  <c:v>0.73322123289108276</c:v>
                </c:pt>
                <c:pt idx="536">
                  <c:v>0.72997993230819702</c:v>
                </c:pt>
                <c:pt idx="537">
                  <c:v>0.72712945938110352</c:v>
                </c:pt>
                <c:pt idx="538">
                  <c:v>0.72461974620819092</c:v>
                </c:pt>
                <c:pt idx="539">
                  <c:v>0.72241729497909546</c:v>
                </c:pt>
                <c:pt idx="540">
                  <c:v>0.72041499614715576</c:v>
                </c:pt>
                <c:pt idx="541">
                  <c:v>0.71823310852050781</c:v>
                </c:pt>
                <c:pt idx="542">
                  <c:v>0.71637499332427979</c:v>
                </c:pt>
                <c:pt idx="543">
                  <c:v>0.71477872133255005</c:v>
                </c:pt>
                <c:pt idx="544">
                  <c:v>0.713356614112854</c:v>
                </c:pt>
                <c:pt idx="545">
                  <c:v>0.71203243732452393</c:v>
                </c:pt>
                <c:pt idx="546">
                  <c:v>0.71071904897689819</c:v>
                </c:pt>
                <c:pt idx="547">
                  <c:v>0.70935827493667603</c:v>
                </c:pt>
                <c:pt idx="548">
                  <c:v>0.7079310417175293</c:v>
                </c:pt>
                <c:pt idx="549">
                  <c:v>0.70618546009063721</c:v>
                </c:pt>
                <c:pt idx="550">
                  <c:v>0.70411169528961182</c:v>
                </c:pt>
                <c:pt idx="551">
                  <c:v>0.70202994346618652</c:v>
                </c:pt>
                <c:pt idx="552">
                  <c:v>0.69991523027420044</c:v>
                </c:pt>
                <c:pt idx="553">
                  <c:v>0.69773054122924805</c:v>
                </c:pt>
                <c:pt idx="554">
                  <c:v>0.69544482231140137</c:v>
                </c:pt>
                <c:pt idx="555">
                  <c:v>0.69302850961685181</c:v>
                </c:pt>
                <c:pt idx="556">
                  <c:v>0.69048583507537842</c:v>
                </c:pt>
                <c:pt idx="557">
                  <c:v>0.6878703236579895</c:v>
                </c:pt>
                <c:pt idx="558">
                  <c:v>0.68524134159088135</c:v>
                </c:pt>
                <c:pt idx="559">
                  <c:v>0.6826358437538147</c:v>
                </c:pt>
                <c:pt idx="560">
                  <c:v>0.6800416111946106</c:v>
                </c:pt>
                <c:pt idx="561">
                  <c:v>0.67742156982421875</c:v>
                </c:pt>
                <c:pt idx="562">
                  <c:v>0.67455756664276123</c:v>
                </c:pt>
                <c:pt idx="563">
                  <c:v>0.67155498266220093</c:v>
                </c:pt>
                <c:pt idx="564">
                  <c:v>0.66852670907974243</c:v>
                </c:pt>
                <c:pt idx="565">
                  <c:v>0.66545993089675903</c:v>
                </c:pt>
                <c:pt idx="566">
                  <c:v>0.6623462438583374</c:v>
                </c:pt>
                <c:pt idx="567">
                  <c:v>0.65918904542922974</c:v>
                </c:pt>
                <c:pt idx="568">
                  <c:v>0.65599578619003296</c:v>
                </c:pt>
                <c:pt idx="569">
                  <c:v>0.65286338329315186</c:v>
                </c:pt>
                <c:pt idx="570">
                  <c:v>0.64999127388000488</c:v>
                </c:pt>
                <c:pt idx="571">
                  <c:v>0.64741873741149902</c:v>
                </c:pt>
                <c:pt idx="572">
                  <c:v>0.64506989717483521</c:v>
                </c:pt>
                <c:pt idx="573">
                  <c:v>0.64287805557250977</c:v>
                </c:pt>
                <c:pt idx="574">
                  <c:v>0.64080476760864258</c:v>
                </c:pt>
                <c:pt idx="575">
                  <c:v>0.63883507251739502</c:v>
                </c:pt>
                <c:pt idx="576">
                  <c:v>0.63696920871734619</c:v>
                </c:pt>
                <c:pt idx="577">
                  <c:v>0.63522809743881226</c:v>
                </c:pt>
                <c:pt idx="578">
                  <c:v>0.63363045454025269</c:v>
                </c:pt>
                <c:pt idx="579">
                  <c:v>0.63219475746154785</c:v>
                </c:pt>
                <c:pt idx="580">
                  <c:v>0.63093835115432739</c:v>
                </c:pt>
                <c:pt idx="581">
                  <c:v>0.62987446784973145</c:v>
                </c:pt>
                <c:pt idx="582">
                  <c:v>0.62900155782699585</c:v>
                </c:pt>
                <c:pt idx="583">
                  <c:v>0.628318190574646</c:v>
                </c:pt>
                <c:pt idx="584">
                  <c:v>0.62781053781509399</c:v>
                </c:pt>
                <c:pt idx="585">
                  <c:v>0.62746900320053101</c:v>
                </c:pt>
                <c:pt idx="586">
                  <c:v>0.62729841470718384</c:v>
                </c:pt>
                <c:pt idx="587">
                  <c:v>0.62729299068450928</c:v>
                </c:pt>
                <c:pt idx="588">
                  <c:v>0.62744057178497314</c:v>
                </c:pt>
                <c:pt idx="589">
                  <c:v>0.627765953540802</c:v>
                </c:pt>
                <c:pt idx="590">
                  <c:v>0.62826299667358398</c:v>
                </c:pt>
                <c:pt idx="591">
                  <c:v>0.62892431020736694</c:v>
                </c:pt>
                <c:pt idx="592">
                  <c:v>0.62973862886428833</c:v>
                </c:pt>
                <c:pt idx="593">
                  <c:v>0.63068568706512451</c:v>
                </c:pt>
                <c:pt idx="594">
                  <c:v>0.63174498081207275</c:v>
                </c:pt>
                <c:pt idx="595">
                  <c:v>0.63287454843521118</c:v>
                </c:pt>
                <c:pt idx="596">
                  <c:v>0.63405144214630127</c:v>
                </c:pt>
                <c:pt idx="597">
                  <c:v>0.63527297973632813</c:v>
                </c:pt>
                <c:pt idx="598">
                  <c:v>0.63652002811431885</c:v>
                </c:pt>
                <c:pt idx="599">
                  <c:v>0.63778007030487061</c:v>
                </c:pt>
                <c:pt idx="600">
                  <c:v>0.63901209831237793</c:v>
                </c:pt>
                <c:pt idx="601">
                  <c:v>0.6402125358581543</c:v>
                </c:pt>
                <c:pt idx="602">
                  <c:v>0.64138036966323853</c:v>
                </c:pt>
                <c:pt idx="603">
                  <c:v>0.64250147342681885</c:v>
                </c:pt>
                <c:pt idx="604">
                  <c:v>0.64356839656829834</c:v>
                </c:pt>
                <c:pt idx="605">
                  <c:v>0.64456063508987427</c:v>
                </c:pt>
                <c:pt idx="606">
                  <c:v>0.64547699689865112</c:v>
                </c:pt>
                <c:pt idx="607">
                  <c:v>0.64631563425064087</c:v>
                </c:pt>
                <c:pt idx="608">
                  <c:v>0.64706176519393921</c:v>
                </c:pt>
                <c:pt idx="609">
                  <c:v>0.64773142337799072</c:v>
                </c:pt>
                <c:pt idx="610">
                  <c:v>0.64832687377929688</c:v>
                </c:pt>
                <c:pt idx="611">
                  <c:v>0.64886200428009033</c:v>
                </c:pt>
                <c:pt idx="612">
                  <c:v>0.64935100078582764</c:v>
                </c:pt>
                <c:pt idx="613">
                  <c:v>0.64978837966918945</c:v>
                </c:pt>
                <c:pt idx="614">
                  <c:v>0.65020018815994263</c:v>
                </c:pt>
                <c:pt idx="615">
                  <c:v>0.65061169862747192</c:v>
                </c:pt>
                <c:pt idx="616">
                  <c:v>0.65105009078979492</c:v>
                </c:pt>
                <c:pt idx="617">
                  <c:v>0.65154945850372314</c:v>
                </c:pt>
                <c:pt idx="618">
                  <c:v>0.65210843086242676</c:v>
                </c:pt>
                <c:pt idx="619">
                  <c:v>0.65274745225906372</c:v>
                </c:pt>
                <c:pt idx="620">
                  <c:v>0.65347611904144287</c:v>
                </c:pt>
                <c:pt idx="621">
                  <c:v>0.65430158376693726</c:v>
                </c:pt>
                <c:pt idx="622">
                  <c:v>0.65524274110794067</c:v>
                </c:pt>
                <c:pt idx="623">
                  <c:v>0.65628737211227417</c:v>
                </c:pt>
                <c:pt idx="624">
                  <c:v>0.6574510931968689</c:v>
                </c:pt>
                <c:pt idx="625">
                  <c:v>0.65873724222183228</c:v>
                </c:pt>
                <c:pt idx="626">
                  <c:v>0.66013354063034058</c:v>
                </c:pt>
                <c:pt idx="627">
                  <c:v>0.6616748571395874</c:v>
                </c:pt>
                <c:pt idx="628">
                  <c:v>0.66338193416595459</c:v>
                </c:pt>
                <c:pt idx="629">
                  <c:v>0.66528171300888062</c:v>
                </c:pt>
                <c:pt idx="630">
                  <c:v>0.66737931966781616</c:v>
                </c:pt>
                <c:pt idx="631">
                  <c:v>0.66965669393539429</c:v>
                </c:pt>
                <c:pt idx="632">
                  <c:v>0.6721070408821106</c:v>
                </c:pt>
                <c:pt idx="633">
                  <c:v>0.67472618818283081</c:v>
                </c:pt>
                <c:pt idx="634">
                  <c:v>0.6775050163269043</c:v>
                </c:pt>
                <c:pt idx="635">
                  <c:v>0.68043744564056396</c:v>
                </c:pt>
                <c:pt idx="636">
                  <c:v>0.68351638317108154</c:v>
                </c:pt>
                <c:pt idx="637">
                  <c:v>0.68673431873321533</c:v>
                </c:pt>
                <c:pt idx="638">
                  <c:v>0.69008070230484009</c:v>
                </c:pt>
                <c:pt idx="639">
                  <c:v>0.69354599714279175</c:v>
                </c:pt>
                <c:pt idx="640">
                  <c:v>0.69712704420089722</c:v>
                </c:pt>
                <c:pt idx="641">
                  <c:v>0.70081335306167603</c:v>
                </c:pt>
                <c:pt idx="642">
                  <c:v>0.70460045337677002</c:v>
                </c:pt>
                <c:pt idx="643">
                  <c:v>0.70847553014755249</c:v>
                </c:pt>
                <c:pt idx="644">
                  <c:v>0.71243119239807129</c:v>
                </c:pt>
                <c:pt idx="645">
                  <c:v>0.71645987033843994</c:v>
                </c:pt>
                <c:pt idx="646">
                  <c:v>0.7205578088760376</c:v>
                </c:pt>
                <c:pt idx="647">
                  <c:v>0.72471445798873901</c:v>
                </c:pt>
                <c:pt idx="648">
                  <c:v>0.72892653942108154</c:v>
                </c:pt>
                <c:pt idx="649">
                  <c:v>0.73318570852279663</c:v>
                </c:pt>
                <c:pt idx="650">
                  <c:v>0.73751813173294067</c:v>
                </c:pt>
                <c:pt idx="651">
                  <c:v>0.74194735288619995</c:v>
                </c:pt>
                <c:pt idx="652">
                  <c:v>0.74653404951095581</c:v>
                </c:pt>
                <c:pt idx="653">
                  <c:v>0.75136017799377441</c:v>
                </c:pt>
                <c:pt idx="654">
                  <c:v>0.75647544860839844</c:v>
                </c:pt>
                <c:pt idx="655">
                  <c:v>0.76232177019119263</c:v>
                </c:pt>
                <c:pt idx="656">
                  <c:v>0.76873642206192017</c:v>
                </c:pt>
                <c:pt idx="657">
                  <c:v>0.77500373125076294</c:v>
                </c:pt>
                <c:pt idx="658">
                  <c:v>0.78109896183013916</c:v>
                </c:pt>
                <c:pt idx="659">
                  <c:v>0.78701615333557129</c:v>
                </c:pt>
                <c:pt idx="660">
                  <c:v>0.79276382923126221</c:v>
                </c:pt>
                <c:pt idx="661">
                  <c:v>0.79835349321365356</c:v>
                </c:pt>
                <c:pt idx="662">
                  <c:v>0.80379015207290649</c:v>
                </c:pt>
                <c:pt idx="663">
                  <c:v>0.80907422304153442</c:v>
                </c:pt>
                <c:pt idx="664">
                  <c:v>0.81421130895614624</c:v>
                </c:pt>
                <c:pt idx="665">
                  <c:v>0.81921178102493286</c:v>
                </c:pt>
                <c:pt idx="666">
                  <c:v>0.82409608364105225</c:v>
                </c:pt>
                <c:pt idx="667">
                  <c:v>0.82888227701187134</c:v>
                </c:pt>
                <c:pt idx="668">
                  <c:v>0.83357423543930054</c:v>
                </c:pt>
                <c:pt idx="669">
                  <c:v>0.83817094564437866</c:v>
                </c:pt>
                <c:pt idx="670">
                  <c:v>0.84265768527984619</c:v>
                </c:pt>
                <c:pt idx="671">
                  <c:v>0.84701406955718994</c:v>
                </c:pt>
                <c:pt idx="672">
                  <c:v>0.85121750831604004</c:v>
                </c:pt>
                <c:pt idx="673">
                  <c:v>0.85524541139602661</c:v>
                </c:pt>
                <c:pt idx="674">
                  <c:v>0.85908806324005127</c:v>
                </c:pt>
                <c:pt idx="675">
                  <c:v>0.86274367570877075</c:v>
                </c:pt>
                <c:pt idx="676">
                  <c:v>0.86619853973388672</c:v>
                </c:pt>
                <c:pt idx="677">
                  <c:v>0.86958646774291992</c:v>
                </c:pt>
                <c:pt idx="678">
                  <c:v>0.87300795316696167</c:v>
                </c:pt>
                <c:pt idx="679">
                  <c:v>0.8765031099319458</c:v>
                </c:pt>
                <c:pt idx="680">
                  <c:v>0.88008630275726318</c:v>
                </c:pt>
                <c:pt idx="681">
                  <c:v>0.88379979133605957</c:v>
                </c:pt>
                <c:pt idx="682">
                  <c:v>0.8876953125</c:v>
                </c:pt>
                <c:pt idx="683">
                  <c:v>0.8915972113609314</c:v>
                </c:pt>
                <c:pt idx="684">
                  <c:v>0.89543664455413818</c:v>
                </c:pt>
                <c:pt idx="685">
                  <c:v>0.89919966459274292</c:v>
                </c:pt>
                <c:pt idx="686">
                  <c:v>0.90290135145187378</c:v>
                </c:pt>
                <c:pt idx="687">
                  <c:v>0.90655052661895752</c:v>
                </c:pt>
                <c:pt idx="688">
                  <c:v>0.9101606011390686</c:v>
                </c:pt>
                <c:pt idx="689">
                  <c:v>0.9137340784072876</c:v>
                </c:pt>
                <c:pt idx="690">
                  <c:v>0.91727453470230103</c:v>
                </c:pt>
                <c:pt idx="691">
                  <c:v>0.92078572511672974</c:v>
                </c:pt>
                <c:pt idx="692">
                  <c:v>0.9242820143699646</c:v>
                </c:pt>
                <c:pt idx="693">
                  <c:v>0.92778158187866211</c:v>
                </c:pt>
                <c:pt idx="694">
                  <c:v>0.93129825592041016</c:v>
                </c:pt>
                <c:pt idx="695">
                  <c:v>0.93481951951980591</c:v>
                </c:pt>
                <c:pt idx="696">
                  <c:v>0.93833088874816895</c:v>
                </c:pt>
                <c:pt idx="697">
                  <c:v>0.94181966781616211</c:v>
                </c:pt>
                <c:pt idx="698">
                  <c:v>0.94528502225875854</c:v>
                </c:pt>
                <c:pt idx="699">
                  <c:v>0.94873601198196411</c:v>
                </c:pt>
                <c:pt idx="700">
                  <c:v>0.95219218730926514</c:v>
                </c:pt>
                <c:pt idx="701">
                  <c:v>0.95567184686660767</c:v>
                </c:pt>
                <c:pt idx="702">
                  <c:v>0.95915991067886353</c:v>
                </c:pt>
                <c:pt idx="703">
                  <c:v>0.96263712644577026</c:v>
                </c:pt>
                <c:pt idx="704">
                  <c:v>0.96609193086624146</c:v>
                </c:pt>
                <c:pt idx="705">
                  <c:v>0.96952134370803833</c:v>
                </c:pt>
                <c:pt idx="706">
                  <c:v>0.97292780876159668</c:v>
                </c:pt>
                <c:pt idx="707">
                  <c:v>0.97631263732910156</c:v>
                </c:pt>
                <c:pt idx="708">
                  <c:v>0.97967875003814697</c:v>
                </c:pt>
                <c:pt idx="709">
                  <c:v>0.98303252458572388</c:v>
                </c:pt>
                <c:pt idx="710">
                  <c:v>0.98637789487838745</c:v>
                </c:pt>
                <c:pt idx="711">
                  <c:v>0.98971867561340332</c:v>
                </c:pt>
                <c:pt idx="712">
                  <c:v>0.99305927753448486</c:v>
                </c:pt>
                <c:pt idx="713">
                  <c:v>0.99640196561813354</c:v>
                </c:pt>
                <c:pt idx="714">
                  <c:v>0.9997481107711792</c:v>
                </c:pt>
                <c:pt idx="715">
                  <c:v>1.0030995607376099</c:v>
                </c:pt>
                <c:pt idx="716">
                  <c:v>1.0064562559127808</c:v>
                </c:pt>
                <c:pt idx="717">
                  <c:v>1.0098181962966919</c:v>
                </c:pt>
                <c:pt idx="718">
                  <c:v>1.0131852626800537</c:v>
                </c:pt>
                <c:pt idx="719">
                  <c:v>1.0165560245513916</c:v>
                </c:pt>
                <c:pt idx="720">
                  <c:v>1.0199309587478638</c:v>
                </c:pt>
                <c:pt idx="721">
                  <c:v>1.0233103036880493</c:v>
                </c:pt>
                <c:pt idx="722">
                  <c:v>1.0266937017440796</c:v>
                </c:pt>
                <c:pt idx="723">
                  <c:v>1.030078649520874</c:v>
                </c:pt>
                <c:pt idx="724">
                  <c:v>1.0334659814834595</c:v>
                </c:pt>
                <c:pt idx="725">
                  <c:v>1.0368533134460449</c:v>
                </c:pt>
                <c:pt idx="726">
                  <c:v>1.0402408838272095</c:v>
                </c:pt>
                <c:pt idx="727">
                  <c:v>1.0436278581619263</c:v>
                </c:pt>
                <c:pt idx="728">
                  <c:v>1.047013521194458</c:v>
                </c:pt>
                <c:pt idx="729">
                  <c:v>1.0503982305526733</c:v>
                </c:pt>
                <c:pt idx="730">
                  <c:v>1.0537806749343872</c:v>
                </c:pt>
                <c:pt idx="731">
                  <c:v>1.0571599006652832</c:v>
                </c:pt>
                <c:pt idx="732">
                  <c:v>1.0605363845825195</c:v>
                </c:pt>
                <c:pt idx="733">
                  <c:v>1.063908576965332</c:v>
                </c:pt>
                <c:pt idx="734">
                  <c:v>1.0672770738601685</c:v>
                </c:pt>
                <c:pt idx="735">
                  <c:v>1.0706408023834229</c:v>
                </c:pt>
                <c:pt idx="736">
                  <c:v>1.0739988088607788</c:v>
                </c:pt>
                <c:pt idx="737">
                  <c:v>1.0773507356643677</c:v>
                </c:pt>
                <c:pt idx="738">
                  <c:v>1.0806959867477417</c:v>
                </c:pt>
                <c:pt idx="739">
                  <c:v>1.0840320587158203</c:v>
                </c:pt>
                <c:pt idx="740">
                  <c:v>1.0873574018478394</c:v>
                </c:pt>
                <c:pt idx="741">
                  <c:v>1.0906676054000854</c:v>
                </c:pt>
                <c:pt idx="742">
                  <c:v>1.0939639806747437</c:v>
                </c:pt>
                <c:pt idx="743">
                  <c:v>1.0972440242767334</c:v>
                </c:pt>
                <c:pt idx="744">
                  <c:v>1.1005110740661621</c:v>
                </c:pt>
                <c:pt idx="745">
                  <c:v>1.1037709712982178</c:v>
                </c:pt>
                <c:pt idx="746">
                  <c:v>1.1070256233215332</c:v>
                </c:pt>
                <c:pt idx="747">
                  <c:v>1.1102762222290039</c:v>
                </c:pt>
                <c:pt idx="748">
                  <c:v>1.1135237216949463</c:v>
                </c:pt>
                <c:pt idx="749">
                  <c:v>1.1167670488357544</c:v>
                </c:pt>
                <c:pt idx="750">
                  <c:v>1.1200064420700073</c:v>
                </c:pt>
                <c:pt idx="751">
                  <c:v>1.1232419013977051</c:v>
                </c:pt>
                <c:pt idx="752">
                  <c:v>1.1264749765396118</c:v>
                </c:pt>
                <c:pt idx="753">
                  <c:v>1.1297047138214111</c:v>
                </c:pt>
                <c:pt idx="754">
                  <c:v>1.1329326629638672</c:v>
                </c:pt>
                <c:pt idx="755">
                  <c:v>1.136156439781189</c:v>
                </c:pt>
                <c:pt idx="756">
                  <c:v>1.1393790245056152</c:v>
                </c:pt>
                <c:pt idx="757">
                  <c:v>1.1425989866256714</c:v>
                </c:pt>
                <c:pt idx="758">
                  <c:v>1.145816445350647</c:v>
                </c:pt>
                <c:pt idx="759">
                  <c:v>1.1490317583084106</c:v>
                </c:pt>
                <c:pt idx="760">
                  <c:v>1.1522446870803833</c:v>
                </c:pt>
                <c:pt idx="761">
                  <c:v>1.1554553508758545</c:v>
                </c:pt>
                <c:pt idx="762">
                  <c:v>1.1586651802062988</c:v>
                </c:pt>
                <c:pt idx="763">
                  <c:v>1.1618726253509521</c:v>
                </c:pt>
                <c:pt idx="764">
                  <c:v>1.1650780439376831</c:v>
                </c:pt>
                <c:pt idx="765">
                  <c:v>1.1682814359664917</c:v>
                </c:pt>
                <c:pt idx="766">
                  <c:v>1.1714839935302734</c:v>
                </c:pt>
                <c:pt idx="767">
                  <c:v>1.1746846437454224</c:v>
                </c:pt>
                <c:pt idx="768">
                  <c:v>1.1778844594955444</c:v>
                </c:pt>
                <c:pt idx="769">
                  <c:v>1.1809968948364258</c:v>
                </c:pt>
                <c:pt idx="770">
                  <c:v>1.1841068267822266</c:v>
                </c:pt>
                <c:pt idx="771">
                  <c:v>1.1872152090072632</c:v>
                </c:pt>
                <c:pt idx="772">
                  <c:v>1.1903209686279297</c:v>
                </c:pt>
                <c:pt idx="773">
                  <c:v>1.193425178527832</c:v>
                </c:pt>
                <c:pt idx="774">
                  <c:v>1.1965277194976807</c:v>
                </c:pt>
                <c:pt idx="775">
                  <c:v>1.1996287107467651</c:v>
                </c:pt>
                <c:pt idx="776">
                  <c:v>1.2027301788330078</c:v>
                </c:pt>
                <c:pt idx="777">
                  <c:v>1.2058300971984863</c:v>
                </c:pt>
                <c:pt idx="778">
                  <c:v>1.2089308500289917</c:v>
                </c:pt>
                <c:pt idx="779">
                  <c:v>1.2120330333709717</c:v>
                </c:pt>
                <c:pt idx="780">
                  <c:v>1.2151374816894531</c:v>
                </c:pt>
                <c:pt idx="781">
                  <c:v>1.2182453870773315</c:v>
                </c:pt>
                <c:pt idx="782">
                  <c:v>1.2213585376739502</c:v>
                </c:pt>
                <c:pt idx="783">
                  <c:v>1.2244797945022583</c:v>
                </c:pt>
                <c:pt idx="784">
                  <c:v>1.227609395980835</c:v>
                </c:pt>
                <c:pt idx="785">
                  <c:v>1.2307500839233398</c:v>
                </c:pt>
                <c:pt idx="786">
                  <c:v>1.2339022159576416</c:v>
                </c:pt>
                <c:pt idx="787">
                  <c:v>1.2370679378509521</c:v>
                </c:pt>
                <c:pt idx="788">
                  <c:v>1.2402468919754028</c:v>
                </c:pt>
                <c:pt idx="789">
                  <c:v>1.2434414625167847</c:v>
                </c:pt>
                <c:pt idx="790">
                  <c:v>1.2466518878936768</c:v>
                </c:pt>
                <c:pt idx="791">
                  <c:v>1.2498788833618164</c:v>
                </c:pt>
                <c:pt idx="792">
                  <c:v>1.2531225681304932</c:v>
                </c:pt>
                <c:pt idx="793">
                  <c:v>1.2563844919204712</c:v>
                </c:pt>
                <c:pt idx="794">
                  <c:v>1.2596665620803833</c:v>
                </c:pt>
                <c:pt idx="795">
                  <c:v>1.2629661560058594</c:v>
                </c:pt>
                <c:pt idx="796">
                  <c:v>1.2662851810455322</c:v>
                </c:pt>
                <c:pt idx="797">
                  <c:v>1.2696232795715332</c:v>
                </c:pt>
                <c:pt idx="798">
                  <c:v>1.2730401754379272</c:v>
                </c:pt>
                <c:pt idx="799">
                  <c:v>1.2764933109283447</c:v>
                </c:pt>
                <c:pt idx="800">
                  <c:v>1.2799615859985352</c:v>
                </c:pt>
                <c:pt idx="801">
                  <c:v>1.2834426164627075</c:v>
                </c:pt>
                <c:pt idx="802">
                  <c:v>1.2869340181350708</c:v>
                </c:pt>
                <c:pt idx="803">
                  <c:v>1.2904369831085205</c:v>
                </c:pt>
                <c:pt idx="804">
                  <c:v>1.2939516305923462</c:v>
                </c:pt>
                <c:pt idx="805">
                  <c:v>1.2974821329116821</c:v>
                </c:pt>
                <c:pt idx="806">
                  <c:v>1.3010313510894775</c:v>
                </c:pt>
                <c:pt idx="807">
                  <c:v>1.3046002388000488</c:v>
                </c:pt>
                <c:pt idx="808">
                  <c:v>1.3081903457641602</c:v>
                </c:pt>
                <c:pt idx="809">
                  <c:v>1.3118044137954712</c:v>
                </c:pt>
                <c:pt idx="810">
                  <c:v>1.3154423236846924</c:v>
                </c:pt>
                <c:pt idx="811">
                  <c:v>1.3191045522689819</c:v>
                </c:pt>
                <c:pt idx="812">
                  <c:v>1.3227922916412354</c:v>
                </c:pt>
                <c:pt idx="813">
                  <c:v>1.3265058994293213</c:v>
                </c:pt>
                <c:pt idx="814">
                  <c:v>1.3302470445632935</c:v>
                </c:pt>
                <c:pt idx="815">
                  <c:v>1.3340164422988892</c:v>
                </c:pt>
                <c:pt idx="816">
                  <c:v>1.3378161191940308</c:v>
                </c:pt>
                <c:pt idx="817">
                  <c:v>1.3416448831558228</c:v>
                </c:pt>
                <c:pt idx="818">
                  <c:v>1.3455058336257935</c:v>
                </c:pt>
                <c:pt idx="819">
                  <c:v>1.3493987321853638</c:v>
                </c:pt>
                <c:pt idx="820">
                  <c:v>1.3533244132995605</c:v>
                </c:pt>
                <c:pt idx="821">
                  <c:v>1.3572832345962524</c:v>
                </c:pt>
                <c:pt idx="822">
                  <c:v>1.3612765073776245</c:v>
                </c:pt>
                <c:pt idx="823">
                  <c:v>1.3653066158294678</c:v>
                </c:pt>
                <c:pt idx="824">
                  <c:v>1.3693723678588867</c:v>
                </c:pt>
                <c:pt idx="825">
                  <c:v>1.3734756708145142</c:v>
                </c:pt>
                <c:pt idx="826">
                  <c:v>1.3776175975799561</c:v>
                </c:pt>
                <c:pt idx="827">
                  <c:v>1.3817981481552124</c:v>
                </c:pt>
                <c:pt idx="828">
                  <c:v>1.3860191106796265</c:v>
                </c:pt>
                <c:pt idx="829">
                  <c:v>1.3902801275253296</c:v>
                </c:pt>
                <c:pt idx="830">
                  <c:v>1.3945835828781128</c:v>
                </c:pt>
                <c:pt idx="831">
                  <c:v>1.398928165435791</c:v>
                </c:pt>
                <c:pt idx="832">
                  <c:v>1.4033153057098389</c:v>
                </c:pt>
                <c:pt idx="833">
                  <c:v>1.4076513051986694</c:v>
                </c:pt>
                <c:pt idx="834">
                  <c:v>1.4118884801864624</c:v>
                </c:pt>
                <c:pt idx="835">
                  <c:v>1.4160504341125488</c:v>
                </c:pt>
                <c:pt idx="836">
                  <c:v>1.4201637506484985</c:v>
                </c:pt>
                <c:pt idx="837">
                  <c:v>1.4242540597915649</c:v>
                </c:pt>
                <c:pt idx="838">
                  <c:v>1.4283356666564941</c:v>
                </c:pt>
                <c:pt idx="839">
                  <c:v>1.4324185848236084</c:v>
                </c:pt>
                <c:pt idx="840">
                  <c:v>1.4365078210830688</c:v>
                </c:pt>
                <c:pt idx="841">
                  <c:v>1.4406101703643799</c:v>
                </c:pt>
                <c:pt idx="842">
                  <c:v>1.4447406530380249</c:v>
                </c:pt>
                <c:pt idx="843">
                  <c:v>1.4489080905914307</c:v>
                </c:pt>
                <c:pt idx="844">
                  <c:v>1.4531180858612061</c:v>
                </c:pt>
                <c:pt idx="845">
                  <c:v>1.4573746919631958</c:v>
                </c:pt>
                <c:pt idx="846">
                  <c:v>1.4616841077804565</c:v>
                </c:pt>
                <c:pt idx="847">
                  <c:v>1.4660593271255493</c:v>
                </c:pt>
                <c:pt idx="848">
                  <c:v>1.4705120325088501</c:v>
                </c:pt>
                <c:pt idx="849">
                  <c:v>1.4750570058822632</c:v>
                </c:pt>
                <c:pt idx="850">
                  <c:v>1.479710578918457</c:v>
                </c:pt>
                <c:pt idx="851">
                  <c:v>1.4844882488250732</c:v>
                </c:pt>
                <c:pt idx="852">
                  <c:v>1.4894051551818848</c:v>
                </c:pt>
                <c:pt idx="853">
                  <c:v>1.4944790601730347</c:v>
                </c:pt>
                <c:pt idx="854">
                  <c:v>1.4997260570526123</c:v>
                </c:pt>
                <c:pt idx="855">
                  <c:v>1.5051639080047607</c:v>
                </c:pt>
                <c:pt idx="856">
                  <c:v>1.5108091831207275</c:v>
                </c:pt>
                <c:pt idx="857">
                  <c:v>1.5166760683059692</c:v>
                </c:pt>
                <c:pt idx="858">
                  <c:v>1.5227793455123901</c:v>
                </c:pt>
                <c:pt idx="859">
                  <c:v>1.5291314125061035</c:v>
                </c:pt>
                <c:pt idx="860">
                  <c:v>1.5357407331466675</c:v>
                </c:pt>
                <c:pt idx="861">
                  <c:v>1.5426146984100342</c:v>
                </c:pt>
                <c:pt idx="862">
                  <c:v>1.5497505664825439</c:v>
                </c:pt>
                <c:pt idx="863">
                  <c:v>1.5571451187133789</c:v>
                </c:pt>
                <c:pt idx="864">
                  <c:v>1.564793586730957</c:v>
                </c:pt>
                <c:pt idx="865">
                  <c:v>1.5726820230484009</c:v>
                </c:pt>
                <c:pt idx="866">
                  <c:v>1.5808074474334717</c:v>
                </c:pt>
                <c:pt idx="867">
                  <c:v>1.5891612768173218</c:v>
                </c:pt>
                <c:pt idx="868">
                  <c:v>1.5977429151535034</c:v>
                </c:pt>
                <c:pt idx="869">
                  <c:v>1.6065559387207031</c:v>
                </c:pt>
                <c:pt idx="870">
                  <c:v>1.6156033277511597</c:v>
                </c:pt>
                <c:pt idx="871">
                  <c:v>1.6248811483383179</c:v>
                </c:pt>
                <c:pt idx="872">
                  <c:v>1.6343989372253418</c:v>
                </c:pt>
                <c:pt idx="873">
                  <c:v>1.6441776752471924</c:v>
                </c:pt>
                <c:pt idx="874">
                  <c:v>1.6542248725891113</c:v>
                </c:pt>
                <c:pt idx="875">
                  <c:v>1.6645486354827881</c:v>
                </c:pt>
                <c:pt idx="876">
                  <c:v>1.675159215927124</c:v>
                </c:pt>
                <c:pt idx="877">
                  <c:v>1.6860687732696533</c:v>
                </c:pt>
                <c:pt idx="878">
                  <c:v>1.6972892284393311</c:v>
                </c:pt>
                <c:pt idx="879">
                  <c:v>1.7088258266448975</c:v>
                </c:pt>
                <c:pt idx="880">
                  <c:v>1.7206969261169434</c:v>
                </c:pt>
                <c:pt idx="881">
                  <c:v>1.7329002618789673</c:v>
                </c:pt>
                <c:pt idx="882">
                  <c:v>1.7454530000686646</c:v>
                </c:pt>
                <c:pt idx="883">
                  <c:v>1.758366584777832</c:v>
                </c:pt>
                <c:pt idx="884">
                  <c:v>1.7716524600982666</c:v>
                </c:pt>
                <c:pt idx="885">
                  <c:v>1.7853201627731323</c:v>
                </c:pt>
                <c:pt idx="886">
                  <c:v>1.7993779182434082</c:v>
                </c:pt>
                <c:pt idx="887">
                  <c:v>1.8138422966003418</c:v>
                </c:pt>
                <c:pt idx="888">
                  <c:v>1.8287240266799927</c:v>
                </c:pt>
                <c:pt idx="889">
                  <c:v>1.8440316915512085</c:v>
                </c:pt>
                <c:pt idx="890">
                  <c:v>1.8597861528396606</c:v>
                </c:pt>
                <c:pt idx="891">
                  <c:v>1.8759932518005371</c:v>
                </c:pt>
                <c:pt idx="892">
                  <c:v>1.8926700353622437</c:v>
                </c:pt>
                <c:pt idx="893">
                  <c:v>1.9098278284072876</c:v>
                </c:pt>
                <c:pt idx="894">
                  <c:v>1.9274798631668091</c:v>
                </c:pt>
                <c:pt idx="895">
                  <c:v>1.9456417560577393</c:v>
                </c:pt>
                <c:pt idx="896">
                  <c:v>1.9641760587692261</c:v>
                </c:pt>
                <c:pt idx="897">
                  <c:v>1.9831953048706055</c:v>
                </c:pt>
                <c:pt idx="898">
                  <c:v>2.0027754306793213</c:v>
                </c:pt>
                <c:pt idx="899">
                  <c:v>2.0229389667510986</c:v>
                </c:pt>
                <c:pt idx="900">
                  <c:v>2.0437057018280029</c:v>
                </c:pt>
                <c:pt idx="901">
                  <c:v>2.0650925636291504</c:v>
                </c:pt>
                <c:pt idx="902">
                  <c:v>2.0871200561523437</c:v>
                </c:pt>
                <c:pt idx="903">
                  <c:v>2.1098103523254395</c:v>
                </c:pt>
                <c:pt idx="904">
                  <c:v>2.1331782341003418</c:v>
                </c:pt>
                <c:pt idx="905">
                  <c:v>2.1572575569152832</c:v>
                </c:pt>
                <c:pt idx="906">
                  <c:v>2.1820781230926514</c:v>
                </c:pt>
                <c:pt idx="907">
                  <c:v>2.2076618671417236</c:v>
                </c:pt>
                <c:pt idx="908">
                  <c:v>2.2340281009674072</c:v>
                </c:pt>
                <c:pt idx="909">
                  <c:v>2.2612147331237793</c:v>
                </c:pt>
                <c:pt idx="910">
                  <c:v>2.2892367839813232</c:v>
                </c:pt>
                <c:pt idx="911">
                  <c:v>2.3181304931640625</c:v>
                </c:pt>
                <c:pt idx="912">
                  <c:v>2.3479273319244385</c:v>
                </c:pt>
                <c:pt idx="913">
                  <c:v>2.3786711692810059</c:v>
                </c:pt>
                <c:pt idx="914">
                  <c:v>2.4104018211364746</c:v>
                </c:pt>
                <c:pt idx="915">
                  <c:v>2.4431414604187012</c:v>
                </c:pt>
                <c:pt idx="916">
                  <c:v>2.4769318103790283</c:v>
                </c:pt>
                <c:pt idx="917">
                  <c:v>2.5118107795715332</c:v>
                </c:pt>
                <c:pt idx="918">
                  <c:v>2.5478043556213379</c:v>
                </c:pt>
                <c:pt idx="919">
                  <c:v>2.5849535465240479</c:v>
                </c:pt>
                <c:pt idx="920">
                  <c:v>2.6233010292053223</c:v>
                </c:pt>
                <c:pt idx="921">
                  <c:v>2.662898063659668</c:v>
                </c:pt>
                <c:pt idx="922">
                  <c:v>2.7037904262542725</c:v>
                </c:pt>
                <c:pt idx="923">
                  <c:v>2.7462444305419922</c:v>
                </c:pt>
                <c:pt idx="924">
                  <c:v>2.7901668548583984</c:v>
                </c:pt>
                <c:pt idx="925">
                  <c:v>2.8355178833007812</c:v>
                </c:pt>
                <c:pt idx="926">
                  <c:v>2.8823280334472656</c:v>
                </c:pt>
              </c:numCache>
            </c:numRef>
          </c:yVal>
          <c:smooth val="0"/>
          <c:extLst xmlns:c16r2="http://schemas.microsoft.com/office/drawing/2015/06/chart">
            <c:ext xmlns:c16="http://schemas.microsoft.com/office/drawing/2014/chart" uri="{C3380CC4-5D6E-409C-BE32-E72D297353CC}">
              <c16:uniqueId val="{00000000-E38A-48A3-B691-953956ED8C3B}"/>
            </c:ext>
          </c:extLst>
        </c:ser>
        <c:ser>
          <c:idx val="1"/>
          <c:order val="1"/>
          <c:tx>
            <c:v>real</c:v>
          </c:tx>
          <c:spPr>
            <a:ln w="19050" cap="rnd">
              <a:solidFill>
                <a:schemeClr val="accent2"/>
              </a:solidFill>
              <a:round/>
            </a:ln>
            <a:effectLst/>
          </c:spPr>
          <c:marker>
            <c:symbol val="none"/>
          </c:marker>
          <c:xVal>
            <c:numRef>
              <c:f>'10250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'10250 rpm'!$C$16:$C$735</c:f>
              <c:numCache>
                <c:formatCode>0.00</c:formatCode>
                <c:ptCount val="720"/>
                <c:pt idx="0">
                  <c:v>0.74180599999999997</c:v>
                </c:pt>
                <c:pt idx="1">
                  <c:v>0.75359399999999999</c:v>
                </c:pt>
                <c:pt idx="2">
                  <c:v>0.75820900000000002</c:v>
                </c:pt>
                <c:pt idx="3">
                  <c:v>0.75241499999999994</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0.74371200000000004</c:v>
                </c:pt>
                <c:pt idx="16">
                  <c:v>0.76495500000000005</c:v>
                </c:pt>
                <c:pt idx="17">
                  <c:v>0.73952399999999996</c:v>
                </c:pt>
                <c:pt idx="18">
                  <c:v>0.72843899999999995</c:v>
                </c:pt>
                <c:pt idx="19">
                  <c:v>0.72944200000000003</c:v>
                </c:pt>
                <c:pt idx="20">
                  <c:v>0.72748599999999997</c:v>
                </c:pt>
                <c:pt idx="21">
                  <c:v>0.72387400000000002</c:v>
                </c:pt>
                <c:pt idx="22">
                  <c:v>0.74825200000000003</c:v>
                </c:pt>
                <c:pt idx="23">
                  <c:v>0.74855300000000002</c:v>
                </c:pt>
                <c:pt idx="24">
                  <c:v>0.72896499999999997</c:v>
                </c:pt>
                <c:pt idx="25">
                  <c:v>0.69982200000000006</c:v>
                </c:pt>
                <c:pt idx="26">
                  <c:v>0.70538999999999996</c:v>
                </c:pt>
                <c:pt idx="27">
                  <c:v>0.74331100000000006</c:v>
                </c:pt>
                <c:pt idx="28">
                  <c:v>0.71614900000000004</c:v>
                </c:pt>
                <c:pt idx="29">
                  <c:v>0.67607200000000001</c:v>
                </c:pt>
                <c:pt idx="30">
                  <c:v>0.69460599999999995</c:v>
                </c:pt>
                <c:pt idx="31">
                  <c:v>0.71732799999999997</c:v>
                </c:pt>
                <c:pt idx="32">
                  <c:v>0.68487500000000001</c:v>
                </c:pt>
                <c:pt idx="33">
                  <c:v>0.70215499999999997</c:v>
                </c:pt>
                <c:pt idx="34">
                  <c:v>0.69741500000000001</c:v>
                </c:pt>
                <c:pt idx="35">
                  <c:v>0.69134499999999999</c:v>
                </c:pt>
                <c:pt idx="36">
                  <c:v>0.67386500000000005</c:v>
                </c:pt>
                <c:pt idx="37">
                  <c:v>0.66834700000000002</c:v>
                </c:pt>
                <c:pt idx="38">
                  <c:v>0.65666000000000002</c:v>
                </c:pt>
                <c:pt idx="39">
                  <c:v>0.64998900000000004</c:v>
                </c:pt>
                <c:pt idx="40">
                  <c:v>0.64712899999999995</c:v>
                </c:pt>
                <c:pt idx="41">
                  <c:v>0.67491800000000002</c:v>
                </c:pt>
                <c:pt idx="42">
                  <c:v>0.64677799999999996</c:v>
                </c:pt>
                <c:pt idx="43">
                  <c:v>0.63870300000000002</c:v>
                </c:pt>
                <c:pt idx="44">
                  <c:v>0.63471500000000003</c:v>
                </c:pt>
                <c:pt idx="45">
                  <c:v>0.64221399999999995</c:v>
                </c:pt>
                <c:pt idx="46">
                  <c:v>0.62556100000000003</c:v>
                </c:pt>
                <c:pt idx="47">
                  <c:v>0.64023300000000005</c:v>
                </c:pt>
                <c:pt idx="48">
                  <c:v>0.64469699999999996</c:v>
                </c:pt>
                <c:pt idx="49">
                  <c:v>0.64136099999999996</c:v>
                </c:pt>
                <c:pt idx="50">
                  <c:v>0.64258999999999999</c:v>
                </c:pt>
                <c:pt idx="51">
                  <c:v>0.63509099999999996</c:v>
                </c:pt>
                <c:pt idx="52">
                  <c:v>0.63830100000000001</c:v>
                </c:pt>
                <c:pt idx="53">
                  <c:v>0.62320299999999995</c:v>
                </c:pt>
                <c:pt idx="54">
                  <c:v>0.60376600000000002</c:v>
                </c:pt>
                <c:pt idx="55">
                  <c:v>0.61455099999999996</c:v>
                </c:pt>
                <c:pt idx="56">
                  <c:v>0.61580500000000005</c:v>
                </c:pt>
                <c:pt idx="57">
                  <c:v>0.60559700000000005</c:v>
                </c:pt>
                <c:pt idx="58">
                  <c:v>0.60655000000000003</c:v>
                </c:pt>
                <c:pt idx="59">
                  <c:v>0.61455099999999996</c:v>
                </c:pt>
                <c:pt idx="60">
                  <c:v>0.614676</c:v>
                </c:pt>
                <c:pt idx="61">
                  <c:v>0.62194899999999997</c:v>
                </c:pt>
                <c:pt idx="62">
                  <c:v>0.62566100000000002</c:v>
                </c:pt>
                <c:pt idx="63">
                  <c:v>0.61610600000000004</c:v>
                </c:pt>
                <c:pt idx="64">
                  <c:v>0.61675800000000003</c:v>
                </c:pt>
                <c:pt idx="65">
                  <c:v>0.60998600000000003</c:v>
                </c:pt>
                <c:pt idx="66">
                  <c:v>0.61663199999999996</c:v>
                </c:pt>
                <c:pt idx="67">
                  <c:v>0.63158000000000003</c:v>
                </c:pt>
                <c:pt idx="68">
                  <c:v>0.60140899999999997</c:v>
                </c:pt>
                <c:pt idx="69">
                  <c:v>0.59558999999999995</c:v>
                </c:pt>
                <c:pt idx="70">
                  <c:v>0.61216800000000005</c:v>
                </c:pt>
                <c:pt idx="71">
                  <c:v>0.61552899999999999</c:v>
                </c:pt>
                <c:pt idx="72">
                  <c:v>0.60386700000000004</c:v>
                </c:pt>
                <c:pt idx="73">
                  <c:v>0.58197200000000004</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0.56140599999999996</c:v>
                </c:pt>
                <c:pt idx="83">
                  <c:v>0.62781799999999999</c:v>
                </c:pt>
                <c:pt idx="84">
                  <c:v>0.59940199999999999</c:v>
                </c:pt>
                <c:pt idx="85">
                  <c:v>0.75464699999999996</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0.52300899999999995</c:v>
                </c:pt>
                <c:pt idx="95">
                  <c:v>0.51204899999999998</c:v>
                </c:pt>
                <c:pt idx="96">
                  <c:v>0.63968100000000006</c:v>
                </c:pt>
                <c:pt idx="97">
                  <c:v>0.55024600000000001</c:v>
                </c:pt>
                <c:pt idx="98">
                  <c:v>0.58703799999999995</c:v>
                </c:pt>
                <c:pt idx="99">
                  <c:v>0.59486300000000003</c:v>
                </c:pt>
                <c:pt idx="100">
                  <c:v>0.57191499999999995</c:v>
                </c:pt>
                <c:pt idx="101">
                  <c:v>0.584229</c:v>
                </c:pt>
                <c:pt idx="102">
                  <c:v>0.64507300000000001</c:v>
                </c:pt>
                <c:pt idx="103">
                  <c:v>0.53898500000000005</c:v>
                </c:pt>
                <c:pt idx="104">
                  <c:v>0.53590000000000004</c:v>
                </c:pt>
                <c:pt idx="105">
                  <c:v>0.63193100000000002</c:v>
                </c:pt>
                <c:pt idx="106">
                  <c:v>0.58784099999999995</c:v>
                </c:pt>
                <c:pt idx="107">
                  <c:v>0.60619900000000004</c:v>
                </c:pt>
                <c:pt idx="108">
                  <c:v>0.61595500000000003</c:v>
                </c:pt>
                <c:pt idx="109">
                  <c:v>0.58874300000000002</c:v>
                </c:pt>
                <c:pt idx="110">
                  <c:v>0.60692599999999997</c:v>
                </c:pt>
                <c:pt idx="111">
                  <c:v>0.59007299999999996</c:v>
                </c:pt>
                <c:pt idx="112">
                  <c:v>0.58911999999999998</c:v>
                </c:pt>
                <c:pt idx="113">
                  <c:v>0.602688</c:v>
                </c:pt>
                <c:pt idx="114">
                  <c:v>0.66824700000000004</c:v>
                </c:pt>
                <c:pt idx="115">
                  <c:v>0.64427000000000001</c:v>
                </c:pt>
                <c:pt idx="116">
                  <c:v>0.65746199999999999</c:v>
                </c:pt>
                <c:pt idx="117">
                  <c:v>0.62465800000000005</c:v>
                </c:pt>
                <c:pt idx="118">
                  <c:v>0.65808900000000004</c:v>
                </c:pt>
                <c:pt idx="119">
                  <c:v>0.68743299999999996</c:v>
                </c:pt>
                <c:pt idx="120">
                  <c:v>0.65956899999999996</c:v>
                </c:pt>
                <c:pt idx="121">
                  <c:v>0.64712899999999995</c:v>
                </c:pt>
                <c:pt idx="122">
                  <c:v>0.67913100000000004</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0.72944200000000003</c:v>
                </c:pt>
                <c:pt idx="136">
                  <c:v>0.73267700000000002</c:v>
                </c:pt>
                <c:pt idx="137">
                  <c:v>0.72527900000000001</c:v>
                </c:pt>
                <c:pt idx="138">
                  <c:v>0.73523499999999997</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0.77137599999999995</c:v>
                </c:pt>
                <c:pt idx="147">
                  <c:v>0.79294399999999998</c:v>
                </c:pt>
                <c:pt idx="148">
                  <c:v>0.78772799999999998</c:v>
                </c:pt>
                <c:pt idx="149">
                  <c:v>0.82499599999999995</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1.1266830000000001</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1.2645980000000001</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1.3365769999999999</c:v>
                </c:pt>
                <c:pt idx="227">
                  <c:v>1.3302069999999999</c:v>
                </c:pt>
                <c:pt idx="228">
                  <c:v>1.325291</c:v>
                </c:pt>
                <c:pt idx="229">
                  <c:v>1.322457</c:v>
                </c:pt>
                <c:pt idx="230">
                  <c:v>1.3648670000000001</c:v>
                </c:pt>
                <c:pt idx="231">
                  <c:v>1.3929819999999999</c:v>
                </c:pt>
                <c:pt idx="232">
                  <c:v>1.3985749999999999</c:v>
                </c:pt>
                <c:pt idx="233">
                  <c:v>1.400155</c:v>
                </c:pt>
                <c:pt idx="234">
                  <c:v>1.415278</c:v>
                </c:pt>
                <c:pt idx="235">
                  <c:v>1.4403330000000001</c:v>
                </c:pt>
                <c:pt idx="236">
                  <c:v>1.4541269999999999</c:v>
                </c:pt>
                <c:pt idx="237">
                  <c:v>1.452296</c:v>
                </c:pt>
                <c:pt idx="238">
                  <c:v>1.4743660000000001</c:v>
                </c:pt>
                <c:pt idx="239">
                  <c:v>1.4797579999999999</c:v>
                </c:pt>
                <c:pt idx="240">
                  <c:v>1.4778020000000001</c:v>
                </c:pt>
                <c:pt idx="241">
                  <c:v>1.4893639999999999</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1.6551929999999999</c:v>
                </c:pt>
                <c:pt idx="252">
                  <c:v>1.7574939999999999</c:v>
                </c:pt>
                <c:pt idx="253">
                  <c:v>1.77199</c:v>
                </c:pt>
                <c:pt idx="254">
                  <c:v>1.8110900000000001</c:v>
                </c:pt>
                <c:pt idx="255">
                  <c:v>1.6708430000000001</c:v>
                </c:pt>
                <c:pt idx="256">
                  <c:v>1.8482829999999999</c:v>
                </c:pt>
                <c:pt idx="257">
                  <c:v>1.7513240000000001</c:v>
                </c:pt>
                <c:pt idx="258">
                  <c:v>1.7706109999999999</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2.3520889999999999</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64.977582999999996</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16.804055000000002</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8.1378059999999994</c:v>
                </c:pt>
                <c:pt idx="464">
                  <c:v>8.0171709999999994</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4.8633189999999997</c:v>
                </c:pt>
                <c:pt idx="506">
                  <c:v>4.8240939999999997</c:v>
                </c:pt>
                <c:pt idx="507">
                  <c:v>4.7858219999999996</c:v>
                </c:pt>
                <c:pt idx="508">
                  <c:v>4.7312979999999998</c:v>
                </c:pt>
                <c:pt idx="509">
                  <c:v>4.6493370000000001</c:v>
                </c:pt>
                <c:pt idx="510">
                  <c:v>4.536753</c:v>
                </c:pt>
                <c:pt idx="511">
                  <c:v>4.4980039999999999</c:v>
                </c:pt>
                <c:pt idx="512">
                  <c:v>4.4253729999999996</c:v>
                </c:pt>
                <c:pt idx="513">
                  <c:v>4.3641019999999999</c:v>
                </c:pt>
                <c:pt idx="514">
                  <c:v>4.3075970000000003</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2.9484400000000002</c:v>
                </c:pt>
                <c:pt idx="536">
                  <c:v>2.8930129999999998</c:v>
                </c:pt>
                <c:pt idx="537">
                  <c:v>2.8207580000000001</c:v>
                </c:pt>
                <c:pt idx="538">
                  <c:v>2.7810060000000001</c:v>
                </c:pt>
                <c:pt idx="539">
                  <c:v>2.7276609999999999</c:v>
                </c:pt>
                <c:pt idx="540">
                  <c:v>2.6688239999999999</c:v>
                </c:pt>
                <c:pt idx="541">
                  <c:v>2.6181619999999999</c:v>
                </c:pt>
                <c:pt idx="542">
                  <c:v>2.5437249999999998</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2.1281750000000001</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1.6054839999999999</c:v>
                </c:pt>
                <c:pt idx="569">
                  <c:v>1.5936969999999999</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0.84779400000000005</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0.83226999999999995</c:v>
                </c:pt>
                <c:pt idx="648">
                  <c:v>0.81270699999999996</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0.77420999999999995</c:v>
                </c:pt>
                <c:pt idx="657">
                  <c:v>0.76169500000000001</c:v>
                </c:pt>
                <c:pt idx="658">
                  <c:v>0.76625900000000002</c:v>
                </c:pt>
                <c:pt idx="659">
                  <c:v>0.77215299999999998</c:v>
                </c:pt>
                <c:pt idx="660">
                  <c:v>0.76081699999999997</c:v>
                </c:pt>
                <c:pt idx="661">
                  <c:v>0.75499799999999995</c:v>
                </c:pt>
                <c:pt idx="662">
                  <c:v>0.75773199999999996</c:v>
                </c:pt>
                <c:pt idx="663">
                  <c:v>0.76176999999999995</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0.86231500000000005</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0.92173000000000005</c:v>
                </c:pt>
                <c:pt idx="687">
                  <c:v>0.92616900000000002</c:v>
                </c:pt>
                <c:pt idx="688">
                  <c:v>0.97642899999999999</c:v>
                </c:pt>
                <c:pt idx="689">
                  <c:v>0.93090899999999999</c:v>
                </c:pt>
                <c:pt idx="690">
                  <c:v>0.91152200000000005</c:v>
                </c:pt>
                <c:pt idx="691">
                  <c:v>0.90216700000000005</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0.78113200000000005</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6r2="http://schemas.microsoft.com/office/drawing/2015/06/chart">
            <c:ext xmlns:c16="http://schemas.microsoft.com/office/drawing/2014/chart" uri="{C3380CC4-5D6E-409C-BE32-E72D297353CC}">
              <c16:uniqueId val="{00000001-E38A-48A3-B691-953956ED8C3B}"/>
            </c:ext>
          </c:extLst>
        </c:ser>
        <c:dLbls>
          <c:showLegendKey val="0"/>
          <c:showVal val="0"/>
          <c:showCatName val="0"/>
          <c:showSerName val="0"/>
          <c:showPercent val="0"/>
          <c:showBubbleSize val="0"/>
        </c:dLbls>
        <c:axId val="359600032"/>
        <c:axId val="359600424"/>
      </c:scatterChart>
      <c:valAx>
        <c:axId val="3596000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600424"/>
        <c:crosses val="autoZero"/>
        <c:crossBetween val="midCat"/>
      </c:valAx>
      <c:valAx>
        <c:axId val="359600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60003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Cylinder</a:t>
            </a:r>
            <a:r>
              <a:rPr lang="en-GB" baseline="0"/>
              <a:t> Pressure vs Crank angle per cycle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'10250 Recap anayls cyl 1'!$DA$1:$DA$2</c:f>
              <c:strCache>
                <c:ptCount val="2"/>
                <c:pt idx="0">
                  <c:v>JUNC: CYL2</c:v>
                </c:pt>
                <c:pt idx="1">
                  <c:v>bar</c:v>
                </c:pt>
              </c:strCache>
            </c:strRef>
          </c:tx>
          <c:spPr>
            <a:ln w="19050" cap="rnd">
              <a:solidFill>
                <a:schemeClr val="accent1"/>
              </a:solidFill>
              <a:round/>
            </a:ln>
            <a:effectLst/>
          </c:spPr>
          <c:marker>
            <c:symbol val="none"/>
          </c:marker>
          <c:xVal>
            <c:numRef>
              <c:f>'10250 Recap anayls cyl 1'!$CZ$3:$CZ$1223</c:f>
              <c:numCache>
                <c:formatCode>General</c:formatCode>
                <c:ptCount val="1221"/>
                <c:pt idx="0">
                  <c:v>-180</c:v>
                </c:pt>
                <c:pt idx="1">
                  <c:v>-179.24311828613281</c:v>
                </c:pt>
                <c:pt idx="2">
                  <c:v>-178.48625183105469</c:v>
                </c:pt>
                <c:pt idx="3">
                  <c:v>-177.7293701171875</c:v>
                </c:pt>
                <c:pt idx="4">
                  <c:v>-176.97248840332031</c:v>
                </c:pt>
                <c:pt idx="5">
                  <c:v>-176.21560668945312</c:v>
                </c:pt>
                <c:pt idx="6">
                  <c:v>-175.458740234375</c:v>
                </c:pt>
                <c:pt idx="7">
                  <c:v>-174.70185852050781</c:v>
                </c:pt>
                <c:pt idx="8">
                  <c:v>-173.94497680664062</c:v>
                </c:pt>
                <c:pt idx="9">
                  <c:v>-173.1881103515625</c:v>
                </c:pt>
                <c:pt idx="10">
                  <c:v>-172.43122863769531</c:v>
                </c:pt>
                <c:pt idx="11">
                  <c:v>-171.67434692382812</c:v>
                </c:pt>
                <c:pt idx="12">
                  <c:v>-170.91746520996094</c:v>
                </c:pt>
                <c:pt idx="13">
                  <c:v>-170.16059875488281</c:v>
                </c:pt>
                <c:pt idx="14">
                  <c:v>-169.40371704101562</c:v>
                </c:pt>
                <c:pt idx="15">
                  <c:v>-168.64683532714844</c:v>
                </c:pt>
                <c:pt idx="16">
                  <c:v>-167.88995361328125</c:v>
                </c:pt>
                <c:pt idx="17">
                  <c:v>-167.13308715820312</c:v>
                </c:pt>
                <c:pt idx="18">
                  <c:v>-166.37620544433594</c:v>
                </c:pt>
                <c:pt idx="19">
                  <c:v>-165.61932373046875</c:v>
                </c:pt>
                <c:pt idx="20">
                  <c:v>-164.86245727539062</c:v>
                </c:pt>
                <c:pt idx="21">
                  <c:v>-164.10557556152344</c:v>
                </c:pt>
                <c:pt idx="22">
                  <c:v>-163.34869384765625</c:v>
                </c:pt>
                <c:pt idx="23">
                  <c:v>-162.59182739257812</c:v>
                </c:pt>
                <c:pt idx="24">
                  <c:v>-161.83494567871094</c:v>
                </c:pt>
                <c:pt idx="25">
                  <c:v>-161.07806396484375</c:v>
                </c:pt>
                <c:pt idx="26">
                  <c:v>-160.32118225097656</c:v>
                </c:pt>
                <c:pt idx="27">
                  <c:v>-159.56431579589844</c:v>
                </c:pt>
                <c:pt idx="28">
                  <c:v>-158.80743408203125</c:v>
                </c:pt>
                <c:pt idx="29">
                  <c:v>-158.05055236816406</c:v>
                </c:pt>
                <c:pt idx="30">
                  <c:v>-157.29367065429687</c:v>
                </c:pt>
                <c:pt idx="31">
                  <c:v>-156.53680419921875</c:v>
                </c:pt>
                <c:pt idx="32">
                  <c:v>-155.77992248535156</c:v>
                </c:pt>
                <c:pt idx="33">
                  <c:v>-155.02304077148437</c:v>
                </c:pt>
                <c:pt idx="34">
                  <c:v>-154.26617431640625</c:v>
                </c:pt>
                <c:pt idx="35">
                  <c:v>-153.50929260253906</c:v>
                </c:pt>
                <c:pt idx="36">
                  <c:v>-152.75241088867187</c:v>
                </c:pt>
                <c:pt idx="37">
                  <c:v>-151.99552917480469</c:v>
                </c:pt>
                <c:pt idx="38">
                  <c:v>-151.23866271972656</c:v>
                </c:pt>
                <c:pt idx="39">
                  <c:v>-150.48178100585938</c:v>
                </c:pt>
                <c:pt idx="40">
                  <c:v>-149.72489929199219</c:v>
                </c:pt>
                <c:pt idx="41">
                  <c:v>-148.968017578125</c:v>
                </c:pt>
                <c:pt idx="42">
                  <c:v>-148.21115112304687</c:v>
                </c:pt>
                <c:pt idx="43">
                  <c:v>-147.45426940917969</c:v>
                </c:pt>
                <c:pt idx="44">
                  <c:v>-146.6973876953125</c:v>
                </c:pt>
                <c:pt idx="45">
                  <c:v>-145.94052124023437</c:v>
                </c:pt>
                <c:pt idx="46">
                  <c:v>-145.18363952636719</c:v>
                </c:pt>
                <c:pt idx="47">
                  <c:v>-144.4267578125</c:v>
                </c:pt>
                <c:pt idx="48">
                  <c:v>-143.66989135742187</c:v>
                </c:pt>
                <c:pt idx="49">
                  <c:v>-142.91300964355469</c:v>
                </c:pt>
                <c:pt idx="50">
                  <c:v>-142.1561279296875</c:v>
                </c:pt>
                <c:pt idx="51">
                  <c:v>-141.39924621582031</c:v>
                </c:pt>
                <c:pt idx="52">
                  <c:v>-140.64236450195312</c:v>
                </c:pt>
                <c:pt idx="53">
                  <c:v>-139.885498046875</c:v>
                </c:pt>
                <c:pt idx="54">
                  <c:v>-139.12861633300781</c:v>
                </c:pt>
                <c:pt idx="55">
                  <c:v>-138.37173461914062</c:v>
                </c:pt>
                <c:pt idx="56">
                  <c:v>-137.6148681640625</c:v>
                </c:pt>
                <c:pt idx="57">
                  <c:v>-136.85798645019531</c:v>
                </c:pt>
                <c:pt idx="58">
                  <c:v>-136.10110473632812</c:v>
                </c:pt>
                <c:pt idx="59">
                  <c:v>-135.34423828125</c:v>
                </c:pt>
                <c:pt idx="60">
                  <c:v>-134.58735656738281</c:v>
                </c:pt>
                <c:pt idx="61">
                  <c:v>-133.83047485351562</c:v>
                </c:pt>
                <c:pt idx="62">
                  <c:v>-133.0736083984375</c:v>
                </c:pt>
                <c:pt idx="63">
                  <c:v>-132.31672668457031</c:v>
                </c:pt>
                <c:pt idx="64">
                  <c:v>-131.55984497070312</c:v>
                </c:pt>
                <c:pt idx="65">
                  <c:v>-130.80296325683594</c:v>
                </c:pt>
                <c:pt idx="66">
                  <c:v>-130.04608154296875</c:v>
                </c:pt>
                <c:pt idx="67">
                  <c:v>-129.28921508789062</c:v>
                </c:pt>
                <c:pt idx="68">
                  <c:v>-128.53233337402344</c:v>
                </c:pt>
                <c:pt idx="69">
                  <c:v>-127.77545928955078</c:v>
                </c:pt>
                <c:pt idx="70">
                  <c:v>-127.01858520507812</c:v>
                </c:pt>
                <c:pt idx="71">
                  <c:v>-126.26170349121094</c:v>
                </c:pt>
                <c:pt idx="72">
                  <c:v>-125.50482177734375</c:v>
                </c:pt>
                <c:pt idx="73">
                  <c:v>-124.74794769287109</c:v>
                </c:pt>
                <c:pt idx="74">
                  <c:v>-123.99107360839844</c:v>
                </c:pt>
                <c:pt idx="75">
                  <c:v>-123.23419189453125</c:v>
                </c:pt>
                <c:pt idx="76">
                  <c:v>-122.47731781005859</c:v>
                </c:pt>
                <c:pt idx="77">
                  <c:v>-121.72044372558594</c:v>
                </c:pt>
                <c:pt idx="78">
                  <c:v>-120.96356201171875</c:v>
                </c:pt>
                <c:pt idx="79">
                  <c:v>-120.20668029785156</c:v>
                </c:pt>
                <c:pt idx="80">
                  <c:v>-119.44980621337891</c:v>
                </c:pt>
                <c:pt idx="81">
                  <c:v>-118.69293212890625</c:v>
                </c:pt>
                <c:pt idx="82">
                  <c:v>-117.93605041503906</c:v>
                </c:pt>
                <c:pt idx="83">
                  <c:v>-117.17916870117187</c:v>
                </c:pt>
                <c:pt idx="84">
                  <c:v>-116.42229461669922</c:v>
                </c:pt>
                <c:pt idx="85">
                  <c:v>-115.66542053222656</c:v>
                </c:pt>
                <c:pt idx="86">
                  <c:v>-114.90853881835937</c:v>
                </c:pt>
                <c:pt idx="87">
                  <c:v>-114.15166473388672</c:v>
                </c:pt>
                <c:pt idx="88">
                  <c:v>-113.39479064941406</c:v>
                </c:pt>
                <c:pt idx="89">
                  <c:v>-112.63790893554687</c:v>
                </c:pt>
                <c:pt idx="90">
                  <c:v>-111.88103485107422</c:v>
                </c:pt>
                <c:pt idx="91">
                  <c:v>-111.12415313720703</c:v>
                </c:pt>
                <c:pt idx="92">
                  <c:v>-110.36727905273438</c:v>
                </c:pt>
                <c:pt idx="93">
                  <c:v>-109.61039733886719</c:v>
                </c:pt>
                <c:pt idx="94">
                  <c:v>-108.85352325439453</c:v>
                </c:pt>
                <c:pt idx="95">
                  <c:v>-108.09664154052734</c:v>
                </c:pt>
                <c:pt idx="96">
                  <c:v>-107.33976745605469</c:v>
                </c:pt>
                <c:pt idx="97">
                  <c:v>-106.58289337158203</c:v>
                </c:pt>
                <c:pt idx="98">
                  <c:v>-105.82601165771484</c:v>
                </c:pt>
                <c:pt idx="99">
                  <c:v>-105.06913757324219</c:v>
                </c:pt>
                <c:pt idx="100">
                  <c:v>-104.312255859375</c:v>
                </c:pt>
                <c:pt idx="101">
                  <c:v>-103.55538177490234</c:v>
                </c:pt>
                <c:pt idx="102">
                  <c:v>-102.79850006103516</c:v>
                </c:pt>
                <c:pt idx="103">
                  <c:v>-102.0416259765625</c:v>
                </c:pt>
                <c:pt idx="104">
                  <c:v>-101.28474426269531</c:v>
                </c:pt>
                <c:pt idx="105">
                  <c:v>-100.52787017822266</c:v>
                </c:pt>
                <c:pt idx="106">
                  <c:v>-99.77099609375</c:v>
                </c:pt>
                <c:pt idx="107">
                  <c:v>-99.014114379882813</c:v>
                </c:pt>
                <c:pt idx="108">
                  <c:v>-98.257240295410156</c:v>
                </c:pt>
                <c:pt idx="109">
                  <c:v>-97.500358581542969</c:v>
                </c:pt>
                <c:pt idx="110">
                  <c:v>-96.743484497070313</c:v>
                </c:pt>
                <c:pt idx="111">
                  <c:v>-95.986602783203125</c:v>
                </c:pt>
                <c:pt idx="112">
                  <c:v>-95.229728698730469</c:v>
                </c:pt>
                <c:pt idx="113">
                  <c:v>-94.472854614257813</c:v>
                </c:pt>
                <c:pt idx="114">
                  <c:v>-93.715972900390625</c:v>
                </c:pt>
                <c:pt idx="115">
                  <c:v>-92.959098815917969</c:v>
                </c:pt>
                <c:pt idx="116">
                  <c:v>-92.202217102050781</c:v>
                </c:pt>
                <c:pt idx="117">
                  <c:v>-91.445343017578125</c:v>
                </c:pt>
                <c:pt idx="118">
                  <c:v>-90.688461303710938</c:v>
                </c:pt>
                <c:pt idx="119">
                  <c:v>-89.931587219238281</c:v>
                </c:pt>
                <c:pt idx="120">
                  <c:v>-89.174713134765625</c:v>
                </c:pt>
                <c:pt idx="121">
                  <c:v>-88.417831420898437</c:v>
                </c:pt>
                <c:pt idx="122">
                  <c:v>-87.660957336425781</c:v>
                </c:pt>
                <c:pt idx="123">
                  <c:v>-86.904075622558594</c:v>
                </c:pt>
                <c:pt idx="124">
                  <c:v>-86.147201538085938</c:v>
                </c:pt>
                <c:pt idx="125">
                  <c:v>-85.39031982421875</c:v>
                </c:pt>
                <c:pt idx="126">
                  <c:v>-84.633445739746094</c:v>
                </c:pt>
                <c:pt idx="127">
                  <c:v>-83.876564025878906</c:v>
                </c:pt>
                <c:pt idx="128">
                  <c:v>-83.11968994140625</c:v>
                </c:pt>
                <c:pt idx="129">
                  <c:v>-82.362815856933594</c:v>
                </c:pt>
                <c:pt idx="130">
                  <c:v>-81.605934143066406</c:v>
                </c:pt>
                <c:pt idx="131">
                  <c:v>-80.84906005859375</c:v>
                </c:pt>
                <c:pt idx="132">
                  <c:v>-80.092178344726563</c:v>
                </c:pt>
                <c:pt idx="133">
                  <c:v>-79.335304260253906</c:v>
                </c:pt>
                <c:pt idx="134">
                  <c:v>-78.578422546386719</c:v>
                </c:pt>
                <c:pt idx="135">
                  <c:v>-77.821548461914062</c:v>
                </c:pt>
                <c:pt idx="136">
                  <c:v>-77.064666748046875</c:v>
                </c:pt>
                <c:pt idx="137">
                  <c:v>-76.307792663574219</c:v>
                </c:pt>
                <c:pt idx="138">
                  <c:v>-75.550918579101563</c:v>
                </c:pt>
                <c:pt idx="139">
                  <c:v>-74.794036865234375</c:v>
                </c:pt>
                <c:pt idx="140">
                  <c:v>-74.037162780761719</c:v>
                </c:pt>
                <c:pt idx="141">
                  <c:v>-73.280281066894531</c:v>
                </c:pt>
                <c:pt idx="142">
                  <c:v>-72.523406982421875</c:v>
                </c:pt>
                <c:pt idx="143">
                  <c:v>-71.766525268554688</c:v>
                </c:pt>
                <c:pt idx="144">
                  <c:v>-71.009651184082031</c:v>
                </c:pt>
                <c:pt idx="145">
                  <c:v>-70.252777099609375</c:v>
                </c:pt>
                <c:pt idx="146">
                  <c:v>-69.495895385742187</c:v>
                </c:pt>
                <c:pt idx="147">
                  <c:v>-68.739021301269531</c:v>
                </c:pt>
                <c:pt idx="148">
                  <c:v>-67.982139587402344</c:v>
                </c:pt>
                <c:pt idx="149">
                  <c:v>-67.225265502929688</c:v>
                </c:pt>
                <c:pt idx="150">
                  <c:v>-66.4683837890625</c:v>
                </c:pt>
                <c:pt idx="151">
                  <c:v>-65.711509704589844</c:v>
                </c:pt>
                <c:pt idx="152">
                  <c:v>-64.954635620117188</c:v>
                </c:pt>
                <c:pt idx="153">
                  <c:v>-64.19775390625</c:v>
                </c:pt>
                <c:pt idx="154">
                  <c:v>-63.440879821777344</c:v>
                </c:pt>
                <c:pt idx="155">
                  <c:v>-62.683998107910156</c:v>
                </c:pt>
                <c:pt idx="156">
                  <c:v>-61.9271240234375</c:v>
                </c:pt>
                <c:pt idx="157">
                  <c:v>-61.170242309570313</c:v>
                </c:pt>
                <c:pt idx="158">
                  <c:v>-60.413368225097656</c:v>
                </c:pt>
                <c:pt idx="159">
                  <c:v>-59.656486511230469</c:v>
                </c:pt>
                <c:pt idx="160">
                  <c:v>-58.899612426757812</c:v>
                </c:pt>
                <c:pt idx="161">
                  <c:v>-58.142738342285156</c:v>
                </c:pt>
                <c:pt idx="162">
                  <c:v>-57.385856628417969</c:v>
                </c:pt>
                <c:pt idx="163">
                  <c:v>-56.628982543945313</c:v>
                </c:pt>
                <c:pt idx="164">
                  <c:v>-55.872100830078125</c:v>
                </c:pt>
                <c:pt idx="165">
                  <c:v>-55.115226745605469</c:v>
                </c:pt>
                <c:pt idx="166">
                  <c:v>-54.358345031738281</c:v>
                </c:pt>
                <c:pt idx="167">
                  <c:v>-53.601470947265625</c:v>
                </c:pt>
                <c:pt idx="168">
                  <c:v>-52.844589233398438</c:v>
                </c:pt>
                <c:pt idx="169">
                  <c:v>-52.087715148925781</c:v>
                </c:pt>
                <c:pt idx="170">
                  <c:v>-51.330841064453125</c:v>
                </c:pt>
                <c:pt idx="171">
                  <c:v>-50.573959350585938</c:v>
                </c:pt>
                <c:pt idx="172">
                  <c:v>-49.81707763671875</c:v>
                </c:pt>
                <c:pt idx="173">
                  <c:v>-49.060211181640625</c:v>
                </c:pt>
                <c:pt idx="174">
                  <c:v>-48.303329467773437</c:v>
                </c:pt>
                <c:pt idx="175">
                  <c:v>-47.54644775390625</c:v>
                </c:pt>
                <c:pt idx="176">
                  <c:v>-46.789581298828125</c:v>
                </c:pt>
                <c:pt idx="177">
                  <c:v>-46.032699584960938</c:v>
                </c:pt>
                <c:pt idx="178">
                  <c:v>-45.27581787109375</c:v>
                </c:pt>
                <c:pt idx="179">
                  <c:v>-44.518936157226563</c:v>
                </c:pt>
                <c:pt idx="180">
                  <c:v>-43.762069702148437</c:v>
                </c:pt>
                <c:pt idx="181">
                  <c:v>-43.00518798828125</c:v>
                </c:pt>
                <c:pt idx="182">
                  <c:v>-42.248306274414063</c:v>
                </c:pt>
                <c:pt idx="183">
                  <c:v>-41.491424560546875</c:v>
                </c:pt>
                <c:pt idx="184">
                  <c:v>-40.73455810546875</c:v>
                </c:pt>
                <c:pt idx="185">
                  <c:v>-39.977676391601563</c:v>
                </c:pt>
                <c:pt idx="186">
                  <c:v>-39.220794677734375</c:v>
                </c:pt>
                <c:pt idx="187">
                  <c:v>-38.46392822265625</c:v>
                </c:pt>
                <c:pt idx="188">
                  <c:v>-37.707046508789062</c:v>
                </c:pt>
                <c:pt idx="189">
                  <c:v>-36.950164794921875</c:v>
                </c:pt>
                <c:pt idx="190">
                  <c:v>-36.193283081054687</c:v>
                </c:pt>
                <c:pt idx="191">
                  <c:v>-35.436416625976562</c:v>
                </c:pt>
                <c:pt idx="192">
                  <c:v>-34.679534912109375</c:v>
                </c:pt>
                <c:pt idx="193">
                  <c:v>-33.922653198242188</c:v>
                </c:pt>
                <c:pt idx="194">
                  <c:v>-33.165786743164063</c:v>
                </c:pt>
                <c:pt idx="195">
                  <c:v>-32.408905029296875</c:v>
                </c:pt>
                <c:pt idx="196">
                  <c:v>-31.652023315429687</c:v>
                </c:pt>
                <c:pt idx="197">
                  <c:v>-30.8951416015625</c:v>
                </c:pt>
                <c:pt idx="198">
                  <c:v>-30.138275146484375</c:v>
                </c:pt>
                <c:pt idx="199">
                  <c:v>-29.381393432617188</c:v>
                </c:pt>
                <c:pt idx="200">
                  <c:v>-28.62451171875</c:v>
                </c:pt>
                <c:pt idx="201">
                  <c:v>-27.867645263671875</c:v>
                </c:pt>
                <c:pt idx="202">
                  <c:v>-27.110763549804688</c:v>
                </c:pt>
                <c:pt idx="203">
                  <c:v>-26.3538818359375</c:v>
                </c:pt>
                <c:pt idx="204">
                  <c:v>-25.597000122070313</c:v>
                </c:pt>
                <c:pt idx="205">
                  <c:v>-24.840133666992188</c:v>
                </c:pt>
                <c:pt idx="206">
                  <c:v>-24.083251953125</c:v>
                </c:pt>
                <c:pt idx="207">
                  <c:v>-23.326370239257813</c:v>
                </c:pt>
                <c:pt idx="208">
                  <c:v>-22.569488525390625</c:v>
                </c:pt>
                <c:pt idx="209">
                  <c:v>-21.8126220703125</c:v>
                </c:pt>
                <c:pt idx="210">
                  <c:v>-21.055740356445313</c:v>
                </c:pt>
                <c:pt idx="211">
                  <c:v>-20.298858642578125</c:v>
                </c:pt>
                <c:pt idx="212">
                  <c:v>-19.5419921875</c:v>
                </c:pt>
                <c:pt idx="213">
                  <c:v>-18.785110473632813</c:v>
                </c:pt>
                <c:pt idx="214">
                  <c:v>-18.028228759765625</c:v>
                </c:pt>
                <c:pt idx="215">
                  <c:v>-17.271347045898438</c:v>
                </c:pt>
                <c:pt idx="216">
                  <c:v>-16.514480590820313</c:v>
                </c:pt>
                <c:pt idx="217">
                  <c:v>-15.757598876953125</c:v>
                </c:pt>
                <c:pt idx="218">
                  <c:v>-15.000717163085938</c:v>
                </c:pt>
                <c:pt idx="219">
                  <c:v>-14.243850708007813</c:v>
                </c:pt>
                <c:pt idx="220">
                  <c:v>-13.486968994140625</c:v>
                </c:pt>
                <c:pt idx="221">
                  <c:v>-12.730087280273438</c:v>
                </c:pt>
                <c:pt idx="222">
                  <c:v>-11.97320556640625</c:v>
                </c:pt>
                <c:pt idx="223">
                  <c:v>-11.216339111328125</c:v>
                </c:pt>
                <c:pt idx="224">
                  <c:v>-10.459457397460937</c:v>
                </c:pt>
                <c:pt idx="225">
                  <c:v>-9.70257568359375</c:v>
                </c:pt>
                <c:pt idx="226">
                  <c:v>-8.945709228515625</c:v>
                </c:pt>
                <c:pt idx="227">
                  <c:v>-8.1888275146484375</c:v>
                </c:pt>
                <c:pt idx="228">
                  <c:v>-7.43194580078125</c:v>
                </c:pt>
                <c:pt idx="229">
                  <c:v>-6.6750640869140625</c:v>
                </c:pt>
                <c:pt idx="230">
                  <c:v>-5.9181976318359375</c:v>
                </c:pt>
                <c:pt idx="231">
                  <c:v>-5.16131591796875</c:v>
                </c:pt>
                <c:pt idx="232">
                  <c:v>-4.4044342041015625</c:v>
                </c:pt>
                <c:pt idx="233">
                  <c:v>-3.6475677490234375</c:v>
                </c:pt>
                <c:pt idx="234">
                  <c:v>-2.89068603515625</c:v>
                </c:pt>
                <c:pt idx="235">
                  <c:v>-2.1338043212890625</c:v>
                </c:pt>
                <c:pt idx="236">
                  <c:v>-1.376922607421875</c:v>
                </c:pt>
                <c:pt idx="237">
                  <c:v>-0.62005615234375</c:v>
                </c:pt>
                <c:pt idx="238">
                  <c:v>0.1368255615234375</c:v>
                </c:pt>
                <c:pt idx="239">
                  <c:v>0.893707275390625</c:v>
                </c:pt>
                <c:pt idx="240">
                  <c:v>1.65057373046875</c:v>
                </c:pt>
                <c:pt idx="241">
                  <c:v>2.4074554443359375</c:v>
                </c:pt>
                <c:pt idx="242">
                  <c:v>3.164337158203125</c:v>
                </c:pt>
                <c:pt idx="243">
                  <c:v>3.9212188720703125</c:v>
                </c:pt>
                <c:pt idx="244">
                  <c:v>4.6780853271484375</c:v>
                </c:pt>
                <c:pt idx="245">
                  <c:v>5.434967041015625</c:v>
                </c:pt>
                <c:pt idx="246">
                  <c:v>6.1918487548828125</c:v>
                </c:pt>
                <c:pt idx="247">
                  <c:v>6.94873046875</c:v>
                </c:pt>
                <c:pt idx="248">
                  <c:v>7.705596923828125</c:v>
                </c:pt>
                <c:pt idx="249">
                  <c:v>8.4624786376953125</c:v>
                </c:pt>
                <c:pt idx="250">
                  <c:v>9.2193603515625</c:v>
                </c:pt>
                <c:pt idx="251">
                  <c:v>9.976226806640625</c:v>
                </c:pt>
                <c:pt idx="252">
                  <c:v>10.733108520507812</c:v>
                </c:pt>
                <c:pt idx="253">
                  <c:v>11.489990234375</c:v>
                </c:pt>
                <c:pt idx="254">
                  <c:v>12.246871948242188</c:v>
                </c:pt>
                <c:pt idx="255">
                  <c:v>13.003738403320313</c:v>
                </c:pt>
                <c:pt idx="256">
                  <c:v>13.7606201171875</c:v>
                </c:pt>
                <c:pt idx="257">
                  <c:v>14.517501831054687</c:v>
                </c:pt>
                <c:pt idx="258">
                  <c:v>15.274368286132813</c:v>
                </c:pt>
                <c:pt idx="259">
                  <c:v>16.03125</c:v>
                </c:pt>
                <c:pt idx="260">
                  <c:v>16.788131713867188</c:v>
                </c:pt>
                <c:pt idx="261">
                  <c:v>17.545013427734375</c:v>
                </c:pt>
                <c:pt idx="262">
                  <c:v>18.3018798828125</c:v>
                </c:pt>
                <c:pt idx="263">
                  <c:v>19.058761596679688</c:v>
                </c:pt>
                <c:pt idx="264">
                  <c:v>19.815643310546875</c:v>
                </c:pt>
                <c:pt idx="265">
                  <c:v>20.572509765625</c:v>
                </c:pt>
                <c:pt idx="266">
                  <c:v>21.329391479492188</c:v>
                </c:pt>
                <c:pt idx="267">
                  <c:v>22.086273193359375</c:v>
                </c:pt>
                <c:pt idx="268">
                  <c:v>22.843154907226562</c:v>
                </c:pt>
                <c:pt idx="269">
                  <c:v>23.600021362304688</c:v>
                </c:pt>
                <c:pt idx="270">
                  <c:v>24.356903076171875</c:v>
                </c:pt>
                <c:pt idx="271">
                  <c:v>25.113784790039063</c:v>
                </c:pt>
                <c:pt idx="272">
                  <c:v>25.87066650390625</c:v>
                </c:pt>
                <c:pt idx="273">
                  <c:v>26.627532958984375</c:v>
                </c:pt>
                <c:pt idx="274">
                  <c:v>27.384414672851563</c:v>
                </c:pt>
                <c:pt idx="275">
                  <c:v>28.14129638671875</c:v>
                </c:pt>
                <c:pt idx="276">
                  <c:v>28.898162841796875</c:v>
                </c:pt>
                <c:pt idx="277">
                  <c:v>29.655044555664063</c:v>
                </c:pt>
                <c:pt idx="278">
                  <c:v>30.41192626953125</c:v>
                </c:pt>
                <c:pt idx="279">
                  <c:v>31.168807983398437</c:v>
                </c:pt>
                <c:pt idx="280">
                  <c:v>31.925674438476563</c:v>
                </c:pt>
                <c:pt idx="281">
                  <c:v>32.68255615234375</c:v>
                </c:pt>
                <c:pt idx="282">
                  <c:v>33.439437866210938</c:v>
                </c:pt>
                <c:pt idx="283">
                  <c:v>34.196304321289063</c:v>
                </c:pt>
                <c:pt idx="284">
                  <c:v>34.95318603515625</c:v>
                </c:pt>
                <c:pt idx="285">
                  <c:v>35.710067749023438</c:v>
                </c:pt>
                <c:pt idx="286">
                  <c:v>36.466949462890625</c:v>
                </c:pt>
                <c:pt idx="287">
                  <c:v>37.22381591796875</c:v>
                </c:pt>
                <c:pt idx="288">
                  <c:v>37.980697631835938</c:v>
                </c:pt>
                <c:pt idx="289">
                  <c:v>38.737579345703125</c:v>
                </c:pt>
                <c:pt idx="290">
                  <c:v>39.49444580078125</c:v>
                </c:pt>
                <c:pt idx="291">
                  <c:v>40.251327514648438</c:v>
                </c:pt>
                <c:pt idx="292">
                  <c:v>41.008209228515625</c:v>
                </c:pt>
                <c:pt idx="293">
                  <c:v>41.765090942382813</c:v>
                </c:pt>
                <c:pt idx="294">
                  <c:v>42.521957397460937</c:v>
                </c:pt>
                <c:pt idx="295">
                  <c:v>43.278839111328125</c:v>
                </c:pt>
                <c:pt idx="296">
                  <c:v>44.035720825195313</c:v>
                </c:pt>
                <c:pt idx="297">
                  <c:v>44.792587280273438</c:v>
                </c:pt>
                <c:pt idx="298">
                  <c:v>45.549468994140625</c:v>
                </c:pt>
                <c:pt idx="299">
                  <c:v>46.306350708007813</c:v>
                </c:pt>
                <c:pt idx="300">
                  <c:v>47.063232421875</c:v>
                </c:pt>
                <c:pt idx="301">
                  <c:v>47.820098876953125</c:v>
                </c:pt>
                <c:pt idx="302">
                  <c:v>48.576980590820312</c:v>
                </c:pt>
                <c:pt idx="303">
                  <c:v>49.3338623046875</c:v>
                </c:pt>
                <c:pt idx="304">
                  <c:v>50.090728759765625</c:v>
                </c:pt>
                <c:pt idx="305">
                  <c:v>50.847610473632813</c:v>
                </c:pt>
                <c:pt idx="306">
                  <c:v>51.6044921875</c:v>
                </c:pt>
                <c:pt idx="307">
                  <c:v>52.361373901367188</c:v>
                </c:pt>
                <c:pt idx="308">
                  <c:v>53.118240356445312</c:v>
                </c:pt>
                <c:pt idx="309">
                  <c:v>53.8751220703125</c:v>
                </c:pt>
                <c:pt idx="310">
                  <c:v>54.632003784179687</c:v>
                </c:pt>
                <c:pt idx="311">
                  <c:v>55.388885498046875</c:v>
                </c:pt>
                <c:pt idx="312">
                  <c:v>56.145751953125</c:v>
                </c:pt>
                <c:pt idx="313">
                  <c:v>56.902633666992188</c:v>
                </c:pt>
                <c:pt idx="314">
                  <c:v>57.659515380859375</c:v>
                </c:pt>
                <c:pt idx="315">
                  <c:v>58.4163818359375</c:v>
                </c:pt>
                <c:pt idx="316">
                  <c:v>59.173263549804688</c:v>
                </c:pt>
                <c:pt idx="317">
                  <c:v>59.930145263671875</c:v>
                </c:pt>
                <c:pt idx="318">
                  <c:v>60.687026977539063</c:v>
                </c:pt>
                <c:pt idx="319">
                  <c:v>61.443893432617188</c:v>
                </c:pt>
                <c:pt idx="320">
                  <c:v>62.200775146484375</c:v>
                </c:pt>
                <c:pt idx="321">
                  <c:v>62.957656860351563</c:v>
                </c:pt>
                <c:pt idx="322">
                  <c:v>63.714523315429687</c:v>
                </c:pt>
                <c:pt idx="323">
                  <c:v>64.471405029296875</c:v>
                </c:pt>
                <c:pt idx="324">
                  <c:v>65.228286743164062</c:v>
                </c:pt>
                <c:pt idx="325">
                  <c:v>65.98516845703125</c:v>
                </c:pt>
                <c:pt idx="326">
                  <c:v>66.742034912109375</c:v>
                </c:pt>
                <c:pt idx="327">
                  <c:v>67.498916625976563</c:v>
                </c:pt>
                <c:pt idx="328">
                  <c:v>68.25579833984375</c:v>
                </c:pt>
                <c:pt idx="329">
                  <c:v>69.012664794921875</c:v>
                </c:pt>
                <c:pt idx="330">
                  <c:v>69.769546508789063</c:v>
                </c:pt>
                <c:pt idx="331">
                  <c:v>70.52642822265625</c:v>
                </c:pt>
                <c:pt idx="332">
                  <c:v>71.283309936523438</c:v>
                </c:pt>
                <c:pt idx="333">
                  <c:v>72.040176391601563</c:v>
                </c:pt>
                <c:pt idx="334">
                  <c:v>72.79705810546875</c:v>
                </c:pt>
                <c:pt idx="335">
                  <c:v>73.553939819335938</c:v>
                </c:pt>
                <c:pt idx="336">
                  <c:v>74.310821533203125</c:v>
                </c:pt>
                <c:pt idx="337">
                  <c:v>75.06768798828125</c:v>
                </c:pt>
                <c:pt idx="338">
                  <c:v>75.824569702148438</c:v>
                </c:pt>
                <c:pt idx="339">
                  <c:v>76.581451416015625</c:v>
                </c:pt>
                <c:pt idx="340">
                  <c:v>77.33831787109375</c:v>
                </c:pt>
                <c:pt idx="341">
                  <c:v>78.09521484375</c:v>
                </c:pt>
                <c:pt idx="342">
                  <c:v>78.852081298828125</c:v>
                </c:pt>
                <c:pt idx="343">
                  <c:v>79.60894775390625</c:v>
                </c:pt>
                <c:pt idx="344">
                  <c:v>80.3658447265625</c:v>
                </c:pt>
                <c:pt idx="345">
                  <c:v>81.122711181640625</c:v>
                </c:pt>
                <c:pt idx="346">
                  <c:v>81.87957763671875</c:v>
                </c:pt>
                <c:pt idx="347">
                  <c:v>82.636474609375</c:v>
                </c:pt>
                <c:pt idx="348">
                  <c:v>83.393341064453125</c:v>
                </c:pt>
                <c:pt idx="349">
                  <c:v>84.15020751953125</c:v>
                </c:pt>
                <c:pt idx="350">
                  <c:v>84.9071044921875</c:v>
                </c:pt>
                <c:pt idx="351">
                  <c:v>85.663970947265625</c:v>
                </c:pt>
                <c:pt idx="352">
                  <c:v>86.42083740234375</c:v>
                </c:pt>
                <c:pt idx="353">
                  <c:v>87.177734375</c:v>
                </c:pt>
                <c:pt idx="354">
                  <c:v>87.934600830078125</c:v>
                </c:pt>
                <c:pt idx="355">
                  <c:v>88.691497802734375</c:v>
                </c:pt>
                <c:pt idx="356">
                  <c:v>89.4483642578125</c:v>
                </c:pt>
                <c:pt idx="357">
                  <c:v>90.205230712890625</c:v>
                </c:pt>
                <c:pt idx="358">
                  <c:v>90.962127685546875</c:v>
                </c:pt>
                <c:pt idx="359">
                  <c:v>91.718994140625</c:v>
                </c:pt>
                <c:pt idx="360">
                  <c:v>92.475860595703125</c:v>
                </c:pt>
                <c:pt idx="361">
                  <c:v>93.232757568359375</c:v>
                </c:pt>
                <c:pt idx="362">
                  <c:v>93.9896240234375</c:v>
                </c:pt>
                <c:pt idx="363">
                  <c:v>94.746490478515625</c:v>
                </c:pt>
                <c:pt idx="364">
                  <c:v>95.503387451171875</c:v>
                </c:pt>
                <c:pt idx="365">
                  <c:v>96.26025390625</c:v>
                </c:pt>
                <c:pt idx="366">
                  <c:v>97.01715087890625</c:v>
                </c:pt>
                <c:pt idx="367">
                  <c:v>97.774017333984375</c:v>
                </c:pt>
                <c:pt idx="368">
                  <c:v>98.5308837890625</c:v>
                </c:pt>
                <c:pt idx="369">
                  <c:v>99.28778076171875</c:v>
                </c:pt>
                <c:pt idx="370">
                  <c:v>100.04464721679687</c:v>
                </c:pt>
                <c:pt idx="371">
                  <c:v>100.801513671875</c:v>
                </c:pt>
                <c:pt idx="372">
                  <c:v>101.55841064453125</c:v>
                </c:pt>
                <c:pt idx="373">
                  <c:v>102.31527709960937</c:v>
                </c:pt>
                <c:pt idx="374">
                  <c:v>103.0721435546875</c:v>
                </c:pt>
                <c:pt idx="375">
                  <c:v>103.82904052734375</c:v>
                </c:pt>
                <c:pt idx="376">
                  <c:v>104.58590698242187</c:v>
                </c:pt>
                <c:pt idx="377">
                  <c:v>105.3427734375</c:v>
                </c:pt>
                <c:pt idx="378">
                  <c:v>106.09967041015625</c:v>
                </c:pt>
                <c:pt idx="379">
                  <c:v>106.85653686523437</c:v>
                </c:pt>
                <c:pt idx="380">
                  <c:v>107.61343383789062</c:v>
                </c:pt>
                <c:pt idx="381">
                  <c:v>108.37030029296875</c:v>
                </c:pt>
                <c:pt idx="382">
                  <c:v>109.12716674804687</c:v>
                </c:pt>
                <c:pt idx="383">
                  <c:v>109.88406372070312</c:v>
                </c:pt>
                <c:pt idx="384">
                  <c:v>110.64093017578125</c:v>
                </c:pt>
                <c:pt idx="385">
                  <c:v>111.39779663085937</c:v>
                </c:pt>
                <c:pt idx="386">
                  <c:v>112.15469360351562</c:v>
                </c:pt>
                <c:pt idx="387">
                  <c:v>112.91156005859375</c:v>
                </c:pt>
                <c:pt idx="388">
                  <c:v>113.66842651367187</c:v>
                </c:pt>
                <c:pt idx="389">
                  <c:v>114.42532348632812</c:v>
                </c:pt>
                <c:pt idx="390">
                  <c:v>115.18218994140625</c:v>
                </c:pt>
                <c:pt idx="391">
                  <c:v>115.9390869140625</c:v>
                </c:pt>
                <c:pt idx="392">
                  <c:v>116.69595336914062</c:v>
                </c:pt>
                <c:pt idx="393">
                  <c:v>117.45281982421875</c:v>
                </c:pt>
                <c:pt idx="394">
                  <c:v>118.209716796875</c:v>
                </c:pt>
                <c:pt idx="395">
                  <c:v>118.96658325195312</c:v>
                </c:pt>
                <c:pt idx="396">
                  <c:v>119.72344970703125</c:v>
                </c:pt>
                <c:pt idx="397">
                  <c:v>120.4803466796875</c:v>
                </c:pt>
                <c:pt idx="398">
                  <c:v>121.23721313476562</c:v>
                </c:pt>
                <c:pt idx="399">
                  <c:v>121.99407958984375</c:v>
                </c:pt>
                <c:pt idx="400">
                  <c:v>122.7509765625</c:v>
                </c:pt>
                <c:pt idx="401">
                  <c:v>123.50784301757813</c:v>
                </c:pt>
                <c:pt idx="402">
                  <c:v>124.26470947265625</c:v>
                </c:pt>
                <c:pt idx="403">
                  <c:v>125.0216064453125</c:v>
                </c:pt>
                <c:pt idx="404">
                  <c:v>125.77847290039062</c:v>
                </c:pt>
                <c:pt idx="405">
                  <c:v>126.53536987304687</c:v>
                </c:pt>
                <c:pt idx="406">
                  <c:v>127.292236328125</c:v>
                </c:pt>
                <c:pt idx="407">
                  <c:v>128.04910278320312</c:v>
                </c:pt>
                <c:pt idx="408">
                  <c:v>128.80599975585937</c:v>
                </c:pt>
                <c:pt idx="409">
                  <c:v>129.5628662109375</c:v>
                </c:pt>
                <c:pt idx="410">
                  <c:v>130.31973266601562</c:v>
                </c:pt>
                <c:pt idx="411">
                  <c:v>131.07662963867187</c:v>
                </c:pt>
                <c:pt idx="412">
                  <c:v>131.83349609375</c:v>
                </c:pt>
                <c:pt idx="413">
                  <c:v>132.59036254882812</c:v>
                </c:pt>
                <c:pt idx="414">
                  <c:v>133.34725952148437</c:v>
                </c:pt>
                <c:pt idx="415">
                  <c:v>134.1041259765625</c:v>
                </c:pt>
                <c:pt idx="416">
                  <c:v>134.86102294921875</c:v>
                </c:pt>
                <c:pt idx="417">
                  <c:v>135.61788940429687</c:v>
                </c:pt>
                <c:pt idx="418">
                  <c:v>136.374755859375</c:v>
                </c:pt>
                <c:pt idx="419">
                  <c:v>137.13165283203125</c:v>
                </c:pt>
                <c:pt idx="420">
                  <c:v>137.88851928710937</c:v>
                </c:pt>
                <c:pt idx="421">
                  <c:v>138.6453857421875</c:v>
                </c:pt>
                <c:pt idx="422">
                  <c:v>139.40228271484375</c:v>
                </c:pt>
                <c:pt idx="423">
                  <c:v>140.15914916992187</c:v>
                </c:pt>
                <c:pt idx="424">
                  <c:v>140.916015625</c:v>
                </c:pt>
                <c:pt idx="425">
                  <c:v>141.67291259765625</c:v>
                </c:pt>
                <c:pt idx="426">
                  <c:v>142.42977905273438</c:v>
                </c:pt>
                <c:pt idx="427">
                  <c:v>143.1866455078125</c:v>
                </c:pt>
                <c:pt idx="428">
                  <c:v>143.94354248046875</c:v>
                </c:pt>
                <c:pt idx="429">
                  <c:v>144.70040893554688</c:v>
                </c:pt>
                <c:pt idx="430">
                  <c:v>145.45730590820312</c:v>
                </c:pt>
                <c:pt idx="431">
                  <c:v>146.21417236328125</c:v>
                </c:pt>
                <c:pt idx="432">
                  <c:v>146.97103881835937</c:v>
                </c:pt>
                <c:pt idx="433">
                  <c:v>147.72793579101562</c:v>
                </c:pt>
                <c:pt idx="434">
                  <c:v>148.48480224609375</c:v>
                </c:pt>
                <c:pt idx="435">
                  <c:v>149.24166870117187</c:v>
                </c:pt>
                <c:pt idx="436">
                  <c:v>149.99856567382812</c:v>
                </c:pt>
                <c:pt idx="437">
                  <c:v>150.75543212890625</c:v>
                </c:pt>
                <c:pt idx="438">
                  <c:v>151.51229858398437</c:v>
                </c:pt>
                <c:pt idx="439">
                  <c:v>152.26919555664062</c:v>
                </c:pt>
                <c:pt idx="440">
                  <c:v>153.02606201171875</c:v>
                </c:pt>
                <c:pt idx="441">
                  <c:v>153.78292846679687</c:v>
                </c:pt>
                <c:pt idx="442">
                  <c:v>154.53982543945313</c:v>
                </c:pt>
                <c:pt idx="443">
                  <c:v>155.29669189453125</c:v>
                </c:pt>
                <c:pt idx="444">
                  <c:v>156.0535888671875</c:v>
                </c:pt>
                <c:pt idx="445">
                  <c:v>156.81045532226562</c:v>
                </c:pt>
                <c:pt idx="446">
                  <c:v>157.56732177734375</c:v>
                </c:pt>
                <c:pt idx="447">
                  <c:v>158.32421875</c:v>
                </c:pt>
                <c:pt idx="448">
                  <c:v>159.08108520507812</c:v>
                </c:pt>
                <c:pt idx="449">
                  <c:v>159.83795166015625</c:v>
                </c:pt>
                <c:pt idx="450">
                  <c:v>160.5948486328125</c:v>
                </c:pt>
                <c:pt idx="451">
                  <c:v>161.35171508789062</c:v>
                </c:pt>
                <c:pt idx="452">
                  <c:v>162.10858154296875</c:v>
                </c:pt>
                <c:pt idx="453">
                  <c:v>162.865478515625</c:v>
                </c:pt>
                <c:pt idx="454">
                  <c:v>163.62234497070312</c:v>
                </c:pt>
                <c:pt idx="455">
                  <c:v>164.37924194335938</c:v>
                </c:pt>
                <c:pt idx="456">
                  <c:v>165.1361083984375</c:v>
                </c:pt>
                <c:pt idx="457">
                  <c:v>165.89297485351562</c:v>
                </c:pt>
                <c:pt idx="458">
                  <c:v>166.64987182617187</c:v>
                </c:pt>
                <c:pt idx="459">
                  <c:v>167.40673828125</c:v>
                </c:pt>
                <c:pt idx="460">
                  <c:v>168.16360473632812</c:v>
                </c:pt>
                <c:pt idx="461">
                  <c:v>168.92050170898437</c:v>
                </c:pt>
                <c:pt idx="462">
                  <c:v>169.6773681640625</c:v>
                </c:pt>
                <c:pt idx="463">
                  <c:v>170.43423461914062</c:v>
                </c:pt>
                <c:pt idx="464">
                  <c:v>171.19113159179687</c:v>
                </c:pt>
                <c:pt idx="465">
                  <c:v>171.947998046875</c:v>
                </c:pt>
                <c:pt idx="466">
                  <c:v>172.70486450195312</c:v>
                </c:pt>
                <c:pt idx="467">
                  <c:v>173.46176147460937</c:v>
                </c:pt>
                <c:pt idx="468">
                  <c:v>174.2186279296875</c:v>
                </c:pt>
                <c:pt idx="469">
                  <c:v>174.97552490234375</c:v>
                </c:pt>
                <c:pt idx="470">
                  <c:v>175.73239135742187</c:v>
                </c:pt>
                <c:pt idx="471">
                  <c:v>176.4892578125</c:v>
                </c:pt>
                <c:pt idx="472">
                  <c:v>177.24615478515625</c:v>
                </c:pt>
                <c:pt idx="473">
                  <c:v>178.00302124023437</c:v>
                </c:pt>
                <c:pt idx="474">
                  <c:v>178.7598876953125</c:v>
                </c:pt>
                <c:pt idx="475">
                  <c:v>179.51678466796875</c:v>
                </c:pt>
                <c:pt idx="476">
                  <c:v>180.27365112304687</c:v>
                </c:pt>
                <c:pt idx="477">
                  <c:v>181.030517578125</c:v>
                </c:pt>
                <c:pt idx="478">
                  <c:v>181.78741455078125</c:v>
                </c:pt>
                <c:pt idx="479">
                  <c:v>182.54428100585937</c:v>
                </c:pt>
                <c:pt idx="480">
                  <c:v>183.3011474609375</c:v>
                </c:pt>
                <c:pt idx="481">
                  <c:v>184.05804443359375</c:v>
                </c:pt>
                <c:pt idx="482">
                  <c:v>184.81491088867187</c:v>
                </c:pt>
                <c:pt idx="483">
                  <c:v>185.57180786132812</c:v>
                </c:pt>
                <c:pt idx="484">
                  <c:v>186.32867431640625</c:v>
                </c:pt>
                <c:pt idx="485">
                  <c:v>187.08554077148437</c:v>
                </c:pt>
                <c:pt idx="486">
                  <c:v>187.84243774414062</c:v>
                </c:pt>
                <c:pt idx="487">
                  <c:v>188.59930419921875</c:v>
                </c:pt>
                <c:pt idx="488">
                  <c:v>189.35617065429687</c:v>
                </c:pt>
                <c:pt idx="489">
                  <c:v>190.11306762695312</c:v>
                </c:pt>
                <c:pt idx="490">
                  <c:v>190.86993408203125</c:v>
                </c:pt>
                <c:pt idx="491">
                  <c:v>191.62680053710937</c:v>
                </c:pt>
                <c:pt idx="492">
                  <c:v>192.38369750976563</c:v>
                </c:pt>
                <c:pt idx="493">
                  <c:v>193.14056396484375</c:v>
                </c:pt>
                <c:pt idx="494">
                  <c:v>193.8974609375</c:v>
                </c:pt>
                <c:pt idx="495">
                  <c:v>194.65432739257812</c:v>
                </c:pt>
                <c:pt idx="496">
                  <c:v>195.41119384765625</c:v>
                </c:pt>
                <c:pt idx="497">
                  <c:v>196.1680908203125</c:v>
                </c:pt>
                <c:pt idx="498">
                  <c:v>196.92495727539062</c:v>
                </c:pt>
                <c:pt idx="499">
                  <c:v>197.68182373046875</c:v>
                </c:pt>
                <c:pt idx="500">
                  <c:v>198.438720703125</c:v>
                </c:pt>
                <c:pt idx="501">
                  <c:v>199.19558715820312</c:v>
                </c:pt>
                <c:pt idx="502">
                  <c:v>199.95245361328125</c:v>
                </c:pt>
                <c:pt idx="503">
                  <c:v>200.7093505859375</c:v>
                </c:pt>
                <c:pt idx="504">
                  <c:v>201.46621704101562</c:v>
                </c:pt>
                <c:pt idx="505">
                  <c:v>202.22308349609375</c:v>
                </c:pt>
                <c:pt idx="506">
                  <c:v>202.97998046875</c:v>
                </c:pt>
                <c:pt idx="507">
                  <c:v>203.73684692382812</c:v>
                </c:pt>
                <c:pt idx="508">
                  <c:v>204.49374389648437</c:v>
                </c:pt>
                <c:pt idx="509">
                  <c:v>205.2506103515625</c:v>
                </c:pt>
                <c:pt idx="510">
                  <c:v>206.00747680664062</c:v>
                </c:pt>
                <c:pt idx="511">
                  <c:v>206.76437377929687</c:v>
                </c:pt>
                <c:pt idx="512">
                  <c:v>207.521240234375</c:v>
                </c:pt>
                <c:pt idx="513">
                  <c:v>208.27810668945312</c:v>
                </c:pt>
                <c:pt idx="514">
                  <c:v>209.03500366210937</c:v>
                </c:pt>
                <c:pt idx="515">
                  <c:v>209.7918701171875</c:v>
                </c:pt>
                <c:pt idx="516">
                  <c:v>210.54873657226562</c:v>
                </c:pt>
                <c:pt idx="517">
                  <c:v>211.30563354492187</c:v>
                </c:pt>
                <c:pt idx="518">
                  <c:v>212.0625</c:v>
                </c:pt>
                <c:pt idx="519">
                  <c:v>212.81939697265625</c:v>
                </c:pt>
                <c:pt idx="520">
                  <c:v>213.57626342773437</c:v>
                </c:pt>
                <c:pt idx="521">
                  <c:v>214.3331298828125</c:v>
                </c:pt>
                <c:pt idx="522">
                  <c:v>215.09002685546875</c:v>
                </c:pt>
                <c:pt idx="523">
                  <c:v>215.84689331054687</c:v>
                </c:pt>
                <c:pt idx="524">
                  <c:v>216.603759765625</c:v>
                </c:pt>
                <c:pt idx="525">
                  <c:v>217.36065673828125</c:v>
                </c:pt>
                <c:pt idx="526">
                  <c:v>218.11752319335937</c:v>
                </c:pt>
                <c:pt idx="527">
                  <c:v>218.8743896484375</c:v>
                </c:pt>
                <c:pt idx="528">
                  <c:v>219.63128662109375</c:v>
                </c:pt>
                <c:pt idx="529">
                  <c:v>220.38815307617187</c:v>
                </c:pt>
                <c:pt idx="530">
                  <c:v>221.14501953125</c:v>
                </c:pt>
                <c:pt idx="531">
                  <c:v>221.90191650390625</c:v>
                </c:pt>
                <c:pt idx="532">
                  <c:v>222.65878295898437</c:v>
                </c:pt>
                <c:pt idx="533">
                  <c:v>223.41567993164062</c:v>
                </c:pt>
                <c:pt idx="534">
                  <c:v>224.17254638671875</c:v>
                </c:pt>
                <c:pt idx="535">
                  <c:v>224.92941284179687</c:v>
                </c:pt>
                <c:pt idx="536">
                  <c:v>225.68630981445312</c:v>
                </c:pt>
                <c:pt idx="537">
                  <c:v>226.44317626953125</c:v>
                </c:pt>
                <c:pt idx="538">
                  <c:v>227.20004272460937</c:v>
                </c:pt>
                <c:pt idx="539">
                  <c:v>227.95693969726562</c:v>
                </c:pt>
                <c:pt idx="540">
                  <c:v>228.71380615234375</c:v>
                </c:pt>
                <c:pt idx="541">
                  <c:v>229.47067260742187</c:v>
                </c:pt>
                <c:pt idx="542">
                  <c:v>230.22756958007812</c:v>
                </c:pt>
                <c:pt idx="543">
                  <c:v>230.98443603515625</c:v>
                </c:pt>
                <c:pt idx="544">
                  <c:v>231.7413330078125</c:v>
                </c:pt>
                <c:pt idx="545">
                  <c:v>232.49819946289062</c:v>
                </c:pt>
                <c:pt idx="546">
                  <c:v>233.25506591796875</c:v>
                </c:pt>
                <c:pt idx="547">
                  <c:v>234.011962890625</c:v>
                </c:pt>
                <c:pt idx="548">
                  <c:v>234.76882934570312</c:v>
                </c:pt>
                <c:pt idx="549">
                  <c:v>235.52569580078125</c:v>
                </c:pt>
                <c:pt idx="550">
                  <c:v>236.2825927734375</c:v>
                </c:pt>
                <c:pt idx="551">
                  <c:v>237.03945922851562</c:v>
                </c:pt>
                <c:pt idx="552">
                  <c:v>237.79632568359375</c:v>
                </c:pt>
                <c:pt idx="553">
                  <c:v>238.55322265625</c:v>
                </c:pt>
                <c:pt idx="554">
                  <c:v>239.31008911132812</c:v>
                </c:pt>
                <c:pt idx="555">
                  <c:v>240.06695556640625</c:v>
                </c:pt>
                <c:pt idx="556">
                  <c:v>240.8238525390625</c:v>
                </c:pt>
                <c:pt idx="557">
                  <c:v>241.58071899414062</c:v>
                </c:pt>
                <c:pt idx="558">
                  <c:v>242.33761596679687</c:v>
                </c:pt>
                <c:pt idx="559">
                  <c:v>243.094482421875</c:v>
                </c:pt>
                <c:pt idx="560">
                  <c:v>243.85134887695312</c:v>
                </c:pt>
                <c:pt idx="561">
                  <c:v>244.60824584960937</c:v>
                </c:pt>
                <c:pt idx="562">
                  <c:v>245.3651123046875</c:v>
                </c:pt>
                <c:pt idx="563">
                  <c:v>246.12197875976562</c:v>
                </c:pt>
                <c:pt idx="564">
                  <c:v>246.87887573242187</c:v>
                </c:pt>
                <c:pt idx="565">
                  <c:v>247.6357421875</c:v>
                </c:pt>
                <c:pt idx="566">
                  <c:v>248.39260864257812</c:v>
                </c:pt>
                <c:pt idx="567">
                  <c:v>249.14950561523437</c:v>
                </c:pt>
                <c:pt idx="568">
                  <c:v>249.9063720703125</c:v>
                </c:pt>
                <c:pt idx="569">
                  <c:v>250.66323852539062</c:v>
                </c:pt>
                <c:pt idx="570">
                  <c:v>251.42013549804687</c:v>
                </c:pt>
                <c:pt idx="571">
                  <c:v>252.177001953125</c:v>
                </c:pt>
                <c:pt idx="572">
                  <c:v>252.93389892578125</c:v>
                </c:pt>
                <c:pt idx="573">
                  <c:v>253.69076538085937</c:v>
                </c:pt>
                <c:pt idx="574">
                  <c:v>254.4476318359375</c:v>
                </c:pt>
                <c:pt idx="575">
                  <c:v>255.20452880859375</c:v>
                </c:pt>
                <c:pt idx="576">
                  <c:v>255.96139526367187</c:v>
                </c:pt>
                <c:pt idx="577">
                  <c:v>256.71826171875</c:v>
                </c:pt>
                <c:pt idx="578">
                  <c:v>257.47515869140625</c:v>
                </c:pt>
                <c:pt idx="579">
                  <c:v>258.23202514648437</c:v>
                </c:pt>
                <c:pt idx="580">
                  <c:v>258.9888916015625</c:v>
                </c:pt>
                <c:pt idx="581">
                  <c:v>259.74578857421875</c:v>
                </c:pt>
                <c:pt idx="582">
                  <c:v>260.50265502929687</c:v>
                </c:pt>
                <c:pt idx="583">
                  <c:v>261.25955200195312</c:v>
                </c:pt>
                <c:pt idx="584">
                  <c:v>262.01641845703125</c:v>
                </c:pt>
                <c:pt idx="585">
                  <c:v>262.77328491210937</c:v>
                </c:pt>
                <c:pt idx="586">
                  <c:v>263.53018188476562</c:v>
                </c:pt>
                <c:pt idx="587">
                  <c:v>264.28704833984375</c:v>
                </c:pt>
                <c:pt idx="588">
                  <c:v>265.04391479492187</c:v>
                </c:pt>
                <c:pt idx="589">
                  <c:v>265.80081176757812</c:v>
                </c:pt>
                <c:pt idx="590">
                  <c:v>266.55767822265625</c:v>
                </c:pt>
                <c:pt idx="591">
                  <c:v>267.31454467773437</c:v>
                </c:pt>
                <c:pt idx="592">
                  <c:v>268.07144165039062</c:v>
                </c:pt>
                <c:pt idx="593">
                  <c:v>268.82830810546875</c:v>
                </c:pt>
                <c:pt idx="594">
                  <c:v>269.58517456054687</c:v>
                </c:pt>
                <c:pt idx="595">
                  <c:v>270.34207153320312</c:v>
                </c:pt>
                <c:pt idx="596">
                  <c:v>271.09893798828125</c:v>
                </c:pt>
                <c:pt idx="597">
                  <c:v>271.8558349609375</c:v>
                </c:pt>
                <c:pt idx="598">
                  <c:v>272.61270141601562</c:v>
                </c:pt>
                <c:pt idx="599">
                  <c:v>273.36956787109375</c:v>
                </c:pt>
                <c:pt idx="600">
                  <c:v>274.12646484375</c:v>
                </c:pt>
                <c:pt idx="601">
                  <c:v>274.88333129882813</c:v>
                </c:pt>
                <c:pt idx="602">
                  <c:v>275.64019775390625</c:v>
                </c:pt>
                <c:pt idx="603">
                  <c:v>276.3970947265625</c:v>
                </c:pt>
                <c:pt idx="604">
                  <c:v>277.15396118164062</c:v>
                </c:pt>
                <c:pt idx="605">
                  <c:v>277.91082763671875</c:v>
                </c:pt>
                <c:pt idx="606">
                  <c:v>278.667724609375</c:v>
                </c:pt>
                <c:pt idx="607">
                  <c:v>279.42459106445312</c:v>
                </c:pt>
                <c:pt idx="608">
                  <c:v>280.18145751953125</c:v>
                </c:pt>
                <c:pt idx="609">
                  <c:v>280.9383544921875</c:v>
                </c:pt>
                <c:pt idx="610">
                  <c:v>281.69522094726562</c:v>
                </c:pt>
                <c:pt idx="611">
                  <c:v>282.45211791992187</c:v>
                </c:pt>
                <c:pt idx="612">
                  <c:v>283.208984375</c:v>
                </c:pt>
                <c:pt idx="613">
                  <c:v>283.96585083007812</c:v>
                </c:pt>
                <c:pt idx="614">
                  <c:v>284.72274780273437</c:v>
                </c:pt>
                <c:pt idx="615">
                  <c:v>285.4796142578125</c:v>
                </c:pt>
                <c:pt idx="616">
                  <c:v>286.23648071289062</c:v>
                </c:pt>
                <c:pt idx="617">
                  <c:v>286.99337768554687</c:v>
                </c:pt>
                <c:pt idx="618">
                  <c:v>287.750244140625</c:v>
                </c:pt>
                <c:pt idx="619">
                  <c:v>288.50711059570312</c:v>
                </c:pt>
                <c:pt idx="620">
                  <c:v>289.26400756835937</c:v>
                </c:pt>
                <c:pt idx="621">
                  <c:v>290.0208740234375</c:v>
                </c:pt>
                <c:pt idx="622">
                  <c:v>290.77777099609375</c:v>
                </c:pt>
                <c:pt idx="623">
                  <c:v>291.53463745117187</c:v>
                </c:pt>
                <c:pt idx="624">
                  <c:v>292.29150390625</c:v>
                </c:pt>
                <c:pt idx="625">
                  <c:v>293.04840087890625</c:v>
                </c:pt>
                <c:pt idx="626">
                  <c:v>293.80526733398438</c:v>
                </c:pt>
                <c:pt idx="627">
                  <c:v>294.5621337890625</c:v>
                </c:pt>
                <c:pt idx="628">
                  <c:v>295.31903076171875</c:v>
                </c:pt>
                <c:pt idx="629">
                  <c:v>296.07589721679687</c:v>
                </c:pt>
                <c:pt idx="630">
                  <c:v>296.832763671875</c:v>
                </c:pt>
                <c:pt idx="631">
                  <c:v>297.58966064453125</c:v>
                </c:pt>
                <c:pt idx="632">
                  <c:v>298.34652709960937</c:v>
                </c:pt>
                <c:pt idx="633">
                  <c:v>299.1033935546875</c:v>
                </c:pt>
                <c:pt idx="634">
                  <c:v>299.86029052734375</c:v>
                </c:pt>
                <c:pt idx="635">
                  <c:v>300.61715698242187</c:v>
                </c:pt>
                <c:pt idx="636">
                  <c:v>301.37405395507812</c:v>
                </c:pt>
                <c:pt idx="637">
                  <c:v>302.13092041015625</c:v>
                </c:pt>
                <c:pt idx="638">
                  <c:v>302.88778686523437</c:v>
                </c:pt>
                <c:pt idx="639">
                  <c:v>303.64468383789062</c:v>
                </c:pt>
                <c:pt idx="640">
                  <c:v>304.40155029296875</c:v>
                </c:pt>
                <c:pt idx="641">
                  <c:v>305.15841674804688</c:v>
                </c:pt>
                <c:pt idx="642">
                  <c:v>305.91531372070312</c:v>
                </c:pt>
                <c:pt idx="643">
                  <c:v>306.67218017578125</c:v>
                </c:pt>
                <c:pt idx="644">
                  <c:v>307.42904663085937</c:v>
                </c:pt>
                <c:pt idx="645">
                  <c:v>308.18594360351562</c:v>
                </c:pt>
                <c:pt idx="646">
                  <c:v>308.94281005859375</c:v>
                </c:pt>
                <c:pt idx="647">
                  <c:v>309.69970703125</c:v>
                </c:pt>
                <c:pt idx="648">
                  <c:v>310.45657348632812</c:v>
                </c:pt>
                <c:pt idx="649">
                  <c:v>311.21343994140625</c:v>
                </c:pt>
                <c:pt idx="650">
                  <c:v>311.9703369140625</c:v>
                </c:pt>
                <c:pt idx="651">
                  <c:v>312.72720336914062</c:v>
                </c:pt>
                <c:pt idx="652">
                  <c:v>313.48406982421875</c:v>
                </c:pt>
                <c:pt idx="653">
                  <c:v>314.240966796875</c:v>
                </c:pt>
                <c:pt idx="654">
                  <c:v>314.99783325195312</c:v>
                </c:pt>
                <c:pt idx="655">
                  <c:v>315.75469970703125</c:v>
                </c:pt>
                <c:pt idx="656">
                  <c:v>316.5115966796875</c:v>
                </c:pt>
                <c:pt idx="657">
                  <c:v>317.26846313476562</c:v>
                </c:pt>
                <c:pt idx="658">
                  <c:v>318.02532958984375</c:v>
                </c:pt>
                <c:pt idx="659">
                  <c:v>318.7822265625</c:v>
                </c:pt>
                <c:pt idx="660">
                  <c:v>319.53909301757813</c:v>
                </c:pt>
                <c:pt idx="661">
                  <c:v>320.29598999023437</c:v>
                </c:pt>
                <c:pt idx="662">
                  <c:v>321.0528564453125</c:v>
                </c:pt>
                <c:pt idx="663">
                  <c:v>321.80972290039062</c:v>
                </c:pt>
                <c:pt idx="664">
                  <c:v>322.56661987304687</c:v>
                </c:pt>
                <c:pt idx="665">
                  <c:v>323.323486328125</c:v>
                </c:pt>
                <c:pt idx="666">
                  <c:v>324.08035278320312</c:v>
                </c:pt>
                <c:pt idx="667">
                  <c:v>324.83724975585938</c:v>
                </c:pt>
                <c:pt idx="668">
                  <c:v>325.5941162109375</c:v>
                </c:pt>
                <c:pt idx="669">
                  <c:v>326.35098266601562</c:v>
                </c:pt>
                <c:pt idx="670">
                  <c:v>327.10787963867187</c:v>
                </c:pt>
                <c:pt idx="671">
                  <c:v>327.86474609375</c:v>
                </c:pt>
                <c:pt idx="672">
                  <c:v>328.62164306640625</c:v>
                </c:pt>
                <c:pt idx="673">
                  <c:v>329.37850952148437</c:v>
                </c:pt>
                <c:pt idx="674">
                  <c:v>330.1353759765625</c:v>
                </c:pt>
                <c:pt idx="675">
                  <c:v>330.89227294921875</c:v>
                </c:pt>
                <c:pt idx="676">
                  <c:v>331.64913940429687</c:v>
                </c:pt>
                <c:pt idx="677">
                  <c:v>332.406005859375</c:v>
                </c:pt>
                <c:pt idx="678">
                  <c:v>333.16290283203125</c:v>
                </c:pt>
                <c:pt idx="679">
                  <c:v>333.9197998046875</c:v>
                </c:pt>
                <c:pt idx="680">
                  <c:v>334.6766357421875</c:v>
                </c:pt>
                <c:pt idx="681">
                  <c:v>335.43353271484375</c:v>
                </c:pt>
                <c:pt idx="682">
                  <c:v>336.1904296875</c:v>
                </c:pt>
                <c:pt idx="683">
                  <c:v>336.947265625</c:v>
                </c:pt>
                <c:pt idx="684">
                  <c:v>337.70416259765625</c:v>
                </c:pt>
                <c:pt idx="685">
                  <c:v>338.4610595703125</c:v>
                </c:pt>
                <c:pt idx="686">
                  <c:v>339.2178955078125</c:v>
                </c:pt>
                <c:pt idx="687">
                  <c:v>339.97479248046875</c:v>
                </c:pt>
                <c:pt idx="688">
                  <c:v>340.731689453125</c:v>
                </c:pt>
                <c:pt idx="689">
                  <c:v>341.488525390625</c:v>
                </c:pt>
                <c:pt idx="690">
                  <c:v>342.24542236328125</c:v>
                </c:pt>
                <c:pt idx="691">
                  <c:v>343.0023193359375</c:v>
                </c:pt>
                <c:pt idx="692">
                  <c:v>343.7591552734375</c:v>
                </c:pt>
                <c:pt idx="693">
                  <c:v>344.51605224609375</c:v>
                </c:pt>
                <c:pt idx="694">
                  <c:v>345.27294921875</c:v>
                </c:pt>
                <c:pt idx="695">
                  <c:v>346.02978515625</c:v>
                </c:pt>
                <c:pt idx="696">
                  <c:v>346.78668212890625</c:v>
                </c:pt>
                <c:pt idx="697">
                  <c:v>347.5435791015625</c:v>
                </c:pt>
                <c:pt idx="698">
                  <c:v>348.3004150390625</c:v>
                </c:pt>
                <c:pt idx="699">
                  <c:v>349.05731201171875</c:v>
                </c:pt>
                <c:pt idx="700">
                  <c:v>349.814208984375</c:v>
                </c:pt>
                <c:pt idx="701">
                  <c:v>350.571044921875</c:v>
                </c:pt>
                <c:pt idx="702">
                  <c:v>351.32794189453125</c:v>
                </c:pt>
                <c:pt idx="703">
                  <c:v>352.0848388671875</c:v>
                </c:pt>
                <c:pt idx="704">
                  <c:v>352.8416748046875</c:v>
                </c:pt>
                <c:pt idx="705">
                  <c:v>353.59857177734375</c:v>
                </c:pt>
                <c:pt idx="706">
                  <c:v>354.35546875</c:v>
                </c:pt>
                <c:pt idx="707">
                  <c:v>355.11236572265625</c:v>
                </c:pt>
                <c:pt idx="708">
                  <c:v>355.86920166015625</c:v>
                </c:pt>
                <c:pt idx="709">
                  <c:v>356.6260986328125</c:v>
                </c:pt>
                <c:pt idx="710">
                  <c:v>357.38299560546875</c:v>
                </c:pt>
                <c:pt idx="711">
                  <c:v>358.13983154296875</c:v>
                </c:pt>
                <c:pt idx="712">
                  <c:v>358.896728515625</c:v>
                </c:pt>
                <c:pt idx="713">
                  <c:v>359.65362548828125</c:v>
                </c:pt>
                <c:pt idx="714">
                  <c:v>360.41046142578125</c:v>
                </c:pt>
                <c:pt idx="715">
                  <c:v>361.1673583984375</c:v>
                </c:pt>
                <c:pt idx="716">
                  <c:v>361.92425537109375</c:v>
                </c:pt>
                <c:pt idx="717">
                  <c:v>362.68109130859375</c:v>
                </c:pt>
                <c:pt idx="718">
                  <c:v>363.43798828125</c:v>
                </c:pt>
                <c:pt idx="719">
                  <c:v>364.19488525390625</c:v>
                </c:pt>
                <c:pt idx="720">
                  <c:v>364.95172119140625</c:v>
                </c:pt>
                <c:pt idx="721">
                  <c:v>365.7086181640625</c:v>
                </c:pt>
                <c:pt idx="722">
                  <c:v>366.46551513671875</c:v>
                </c:pt>
                <c:pt idx="723">
                  <c:v>367.22235107421875</c:v>
                </c:pt>
                <c:pt idx="724">
                  <c:v>367.979248046875</c:v>
                </c:pt>
                <c:pt idx="725">
                  <c:v>368.73614501953125</c:v>
                </c:pt>
                <c:pt idx="726">
                  <c:v>369.49298095703125</c:v>
                </c:pt>
                <c:pt idx="727">
                  <c:v>370.2498779296875</c:v>
                </c:pt>
                <c:pt idx="728">
                  <c:v>371.00677490234375</c:v>
                </c:pt>
                <c:pt idx="729">
                  <c:v>371.76361083984375</c:v>
                </c:pt>
                <c:pt idx="730">
                  <c:v>372.5205078125</c:v>
                </c:pt>
                <c:pt idx="731">
                  <c:v>373.27740478515625</c:v>
                </c:pt>
                <c:pt idx="732">
                  <c:v>374.0343017578125</c:v>
                </c:pt>
                <c:pt idx="733">
                  <c:v>374.7911376953125</c:v>
                </c:pt>
                <c:pt idx="734">
                  <c:v>375.54803466796875</c:v>
                </c:pt>
                <c:pt idx="735">
                  <c:v>376.304931640625</c:v>
                </c:pt>
                <c:pt idx="736">
                  <c:v>377.061767578125</c:v>
                </c:pt>
                <c:pt idx="737">
                  <c:v>377.81866455078125</c:v>
                </c:pt>
                <c:pt idx="738">
                  <c:v>378.5755615234375</c:v>
                </c:pt>
                <c:pt idx="739">
                  <c:v>379.3323974609375</c:v>
                </c:pt>
                <c:pt idx="740">
                  <c:v>380.08929443359375</c:v>
                </c:pt>
                <c:pt idx="741">
                  <c:v>380.84619140625</c:v>
                </c:pt>
                <c:pt idx="742">
                  <c:v>381.60302734375</c:v>
                </c:pt>
                <c:pt idx="743">
                  <c:v>382.35992431640625</c:v>
                </c:pt>
                <c:pt idx="744">
                  <c:v>383.1168212890625</c:v>
                </c:pt>
                <c:pt idx="745">
                  <c:v>383.8736572265625</c:v>
                </c:pt>
                <c:pt idx="746">
                  <c:v>384.63055419921875</c:v>
                </c:pt>
                <c:pt idx="747">
                  <c:v>385.387451171875</c:v>
                </c:pt>
                <c:pt idx="748">
                  <c:v>386.144287109375</c:v>
                </c:pt>
                <c:pt idx="749">
                  <c:v>386.90118408203125</c:v>
                </c:pt>
                <c:pt idx="750">
                  <c:v>387.6580810546875</c:v>
                </c:pt>
                <c:pt idx="751">
                  <c:v>388.4149169921875</c:v>
                </c:pt>
                <c:pt idx="752">
                  <c:v>389.17181396484375</c:v>
                </c:pt>
                <c:pt idx="753">
                  <c:v>389.9287109375</c:v>
                </c:pt>
                <c:pt idx="754">
                  <c:v>390.685546875</c:v>
                </c:pt>
                <c:pt idx="755">
                  <c:v>391.44244384765625</c:v>
                </c:pt>
                <c:pt idx="756">
                  <c:v>392.1993408203125</c:v>
                </c:pt>
                <c:pt idx="757">
                  <c:v>392.95623779296875</c:v>
                </c:pt>
                <c:pt idx="758">
                  <c:v>393.71307373046875</c:v>
                </c:pt>
                <c:pt idx="759">
                  <c:v>394.469970703125</c:v>
                </c:pt>
                <c:pt idx="760">
                  <c:v>395.22686767578125</c:v>
                </c:pt>
                <c:pt idx="761">
                  <c:v>395.98370361328125</c:v>
                </c:pt>
                <c:pt idx="762">
                  <c:v>396.7406005859375</c:v>
                </c:pt>
                <c:pt idx="763">
                  <c:v>397.49749755859375</c:v>
                </c:pt>
                <c:pt idx="764">
                  <c:v>398.25433349609375</c:v>
                </c:pt>
                <c:pt idx="765">
                  <c:v>399.01123046875</c:v>
                </c:pt>
                <c:pt idx="766">
                  <c:v>399.76812744140625</c:v>
                </c:pt>
                <c:pt idx="767">
                  <c:v>400.52496337890625</c:v>
                </c:pt>
                <c:pt idx="768">
                  <c:v>401.2818603515625</c:v>
                </c:pt>
                <c:pt idx="769">
                  <c:v>402.03875732421875</c:v>
                </c:pt>
                <c:pt idx="770">
                  <c:v>402.79559326171875</c:v>
                </c:pt>
                <c:pt idx="771">
                  <c:v>403.552490234375</c:v>
                </c:pt>
                <c:pt idx="772">
                  <c:v>404.30938720703125</c:v>
                </c:pt>
                <c:pt idx="773">
                  <c:v>405.06622314453125</c:v>
                </c:pt>
                <c:pt idx="774">
                  <c:v>405.8231201171875</c:v>
                </c:pt>
                <c:pt idx="775">
                  <c:v>406.58001708984375</c:v>
                </c:pt>
                <c:pt idx="776">
                  <c:v>407.33685302734375</c:v>
                </c:pt>
                <c:pt idx="777">
                  <c:v>408.09375</c:v>
                </c:pt>
                <c:pt idx="778">
                  <c:v>408.85064697265625</c:v>
                </c:pt>
                <c:pt idx="779">
                  <c:v>409.60748291015625</c:v>
                </c:pt>
                <c:pt idx="780">
                  <c:v>410.3643798828125</c:v>
                </c:pt>
                <c:pt idx="781">
                  <c:v>411.12127685546875</c:v>
                </c:pt>
                <c:pt idx="782">
                  <c:v>411.878173828125</c:v>
                </c:pt>
                <c:pt idx="783">
                  <c:v>412.635009765625</c:v>
                </c:pt>
                <c:pt idx="784">
                  <c:v>413.39190673828125</c:v>
                </c:pt>
                <c:pt idx="785">
                  <c:v>414.1488037109375</c:v>
                </c:pt>
                <c:pt idx="786">
                  <c:v>414.9056396484375</c:v>
                </c:pt>
                <c:pt idx="787">
                  <c:v>415.66253662109375</c:v>
                </c:pt>
                <c:pt idx="788">
                  <c:v>416.41943359375</c:v>
                </c:pt>
                <c:pt idx="789">
                  <c:v>417.17626953125</c:v>
                </c:pt>
                <c:pt idx="790">
                  <c:v>417.93316650390625</c:v>
                </c:pt>
                <c:pt idx="791">
                  <c:v>418.6900634765625</c:v>
                </c:pt>
                <c:pt idx="792">
                  <c:v>419.4468994140625</c:v>
                </c:pt>
                <c:pt idx="793">
                  <c:v>420.20379638671875</c:v>
                </c:pt>
                <c:pt idx="794">
                  <c:v>420.960693359375</c:v>
                </c:pt>
                <c:pt idx="795">
                  <c:v>421.717529296875</c:v>
                </c:pt>
                <c:pt idx="796">
                  <c:v>422.47442626953125</c:v>
                </c:pt>
                <c:pt idx="797">
                  <c:v>423.2313232421875</c:v>
                </c:pt>
                <c:pt idx="798">
                  <c:v>423.9881591796875</c:v>
                </c:pt>
                <c:pt idx="799">
                  <c:v>424.74505615234375</c:v>
                </c:pt>
                <c:pt idx="800">
                  <c:v>425.501953125</c:v>
                </c:pt>
                <c:pt idx="801">
                  <c:v>426.2587890625</c:v>
                </c:pt>
                <c:pt idx="802">
                  <c:v>427.01568603515625</c:v>
                </c:pt>
                <c:pt idx="803">
                  <c:v>427.7725830078125</c:v>
                </c:pt>
                <c:pt idx="804">
                  <c:v>428.5294189453125</c:v>
                </c:pt>
                <c:pt idx="805">
                  <c:v>429.28631591796875</c:v>
                </c:pt>
                <c:pt idx="806">
                  <c:v>430.043212890625</c:v>
                </c:pt>
                <c:pt idx="807">
                  <c:v>430.80010986328125</c:v>
                </c:pt>
                <c:pt idx="808">
                  <c:v>431.55694580078125</c:v>
                </c:pt>
                <c:pt idx="809">
                  <c:v>432.3138427734375</c:v>
                </c:pt>
                <c:pt idx="810">
                  <c:v>433.07073974609375</c:v>
                </c:pt>
                <c:pt idx="811">
                  <c:v>433.82757568359375</c:v>
                </c:pt>
                <c:pt idx="812">
                  <c:v>434.58447265625</c:v>
                </c:pt>
                <c:pt idx="813">
                  <c:v>435.34136962890625</c:v>
                </c:pt>
                <c:pt idx="814">
                  <c:v>436.09820556640625</c:v>
                </c:pt>
                <c:pt idx="815">
                  <c:v>436.8551025390625</c:v>
                </c:pt>
                <c:pt idx="816">
                  <c:v>437.61199951171875</c:v>
                </c:pt>
                <c:pt idx="817">
                  <c:v>438.36883544921875</c:v>
                </c:pt>
                <c:pt idx="818">
                  <c:v>439.125732421875</c:v>
                </c:pt>
                <c:pt idx="819">
                  <c:v>439.88262939453125</c:v>
                </c:pt>
                <c:pt idx="820">
                  <c:v>440.63946533203125</c:v>
                </c:pt>
                <c:pt idx="821">
                  <c:v>441.3963623046875</c:v>
                </c:pt>
                <c:pt idx="822">
                  <c:v>442.15325927734375</c:v>
                </c:pt>
                <c:pt idx="823">
                  <c:v>442.91009521484375</c:v>
                </c:pt>
                <c:pt idx="824">
                  <c:v>443.6669921875</c:v>
                </c:pt>
                <c:pt idx="825">
                  <c:v>444.42388916015625</c:v>
                </c:pt>
                <c:pt idx="826">
                  <c:v>445.18072509765625</c:v>
                </c:pt>
                <c:pt idx="827">
                  <c:v>445.9376220703125</c:v>
                </c:pt>
                <c:pt idx="828">
                  <c:v>446.69451904296875</c:v>
                </c:pt>
                <c:pt idx="829">
                  <c:v>447.45135498046875</c:v>
                </c:pt>
                <c:pt idx="830">
                  <c:v>448.208251953125</c:v>
                </c:pt>
                <c:pt idx="831">
                  <c:v>448.96514892578125</c:v>
                </c:pt>
                <c:pt idx="832">
                  <c:v>449.7220458984375</c:v>
                </c:pt>
                <c:pt idx="833">
                  <c:v>450.4788818359375</c:v>
                </c:pt>
                <c:pt idx="834">
                  <c:v>451.23577880859375</c:v>
                </c:pt>
                <c:pt idx="835">
                  <c:v>451.99267578125</c:v>
                </c:pt>
                <c:pt idx="836">
                  <c:v>452.74951171875</c:v>
                </c:pt>
                <c:pt idx="837">
                  <c:v>453.50640869140625</c:v>
                </c:pt>
                <c:pt idx="838">
                  <c:v>454.2633056640625</c:v>
                </c:pt>
                <c:pt idx="839">
                  <c:v>455.0201416015625</c:v>
                </c:pt>
                <c:pt idx="840">
                  <c:v>455.77703857421875</c:v>
                </c:pt>
                <c:pt idx="841">
                  <c:v>456.533935546875</c:v>
                </c:pt>
                <c:pt idx="842">
                  <c:v>457.290771484375</c:v>
                </c:pt>
                <c:pt idx="843">
                  <c:v>458.04766845703125</c:v>
                </c:pt>
                <c:pt idx="844">
                  <c:v>458.8045654296875</c:v>
                </c:pt>
                <c:pt idx="845">
                  <c:v>459.5614013671875</c:v>
                </c:pt>
                <c:pt idx="846">
                  <c:v>460.31829833984375</c:v>
                </c:pt>
                <c:pt idx="847">
                  <c:v>461.0751953125</c:v>
                </c:pt>
                <c:pt idx="848">
                  <c:v>461.83203125</c:v>
                </c:pt>
                <c:pt idx="849">
                  <c:v>462.58892822265625</c:v>
                </c:pt>
                <c:pt idx="850">
                  <c:v>463.3458251953125</c:v>
                </c:pt>
                <c:pt idx="851">
                  <c:v>464.1026611328125</c:v>
                </c:pt>
                <c:pt idx="852">
                  <c:v>464.85955810546875</c:v>
                </c:pt>
                <c:pt idx="853">
                  <c:v>465.616455078125</c:v>
                </c:pt>
                <c:pt idx="854">
                  <c:v>466.373291015625</c:v>
                </c:pt>
                <c:pt idx="855">
                  <c:v>467.13018798828125</c:v>
                </c:pt>
                <c:pt idx="856">
                  <c:v>467.8870849609375</c:v>
                </c:pt>
                <c:pt idx="857">
                  <c:v>468.6439208984375</c:v>
                </c:pt>
                <c:pt idx="858">
                  <c:v>469.40081787109375</c:v>
                </c:pt>
                <c:pt idx="859">
                  <c:v>470.15771484375</c:v>
                </c:pt>
                <c:pt idx="860">
                  <c:v>470.91461181640625</c:v>
                </c:pt>
                <c:pt idx="861">
                  <c:v>471.67144775390625</c:v>
                </c:pt>
                <c:pt idx="862">
                  <c:v>472.4283447265625</c:v>
                </c:pt>
                <c:pt idx="863">
                  <c:v>473.18524169921875</c:v>
                </c:pt>
                <c:pt idx="864">
                  <c:v>473.94207763671875</c:v>
                </c:pt>
                <c:pt idx="865">
                  <c:v>474.698974609375</c:v>
                </c:pt>
                <c:pt idx="866">
                  <c:v>475.45587158203125</c:v>
                </c:pt>
                <c:pt idx="867">
                  <c:v>476.21270751953125</c:v>
                </c:pt>
                <c:pt idx="868">
                  <c:v>476.9696044921875</c:v>
                </c:pt>
                <c:pt idx="869">
                  <c:v>477.72650146484375</c:v>
                </c:pt>
                <c:pt idx="870">
                  <c:v>478.48333740234375</c:v>
                </c:pt>
                <c:pt idx="871">
                  <c:v>479.240234375</c:v>
                </c:pt>
                <c:pt idx="872">
                  <c:v>479.99713134765625</c:v>
                </c:pt>
                <c:pt idx="873">
                  <c:v>480.75396728515625</c:v>
                </c:pt>
                <c:pt idx="874">
                  <c:v>481.5108642578125</c:v>
                </c:pt>
                <c:pt idx="875">
                  <c:v>482.26776123046875</c:v>
                </c:pt>
                <c:pt idx="876">
                  <c:v>483.02459716796875</c:v>
                </c:pt>
                <c:pt idx="877">
                  <c:v>483.781494140625</c:v>
                </c:pt>
                <c:pt idx="878">
                  <c:v>484.53839111328125</c:v>
                </c:pt>
                <c:pt idx="879">
                  <c:v>485.29522705078125</c:v>
                </c:pt>
                <c:pt idx="880">
                  <c:v>486.0521240234375</c:v>
                </c:pt>
                <c:pt idx="881">
                  <c:v>486.80902099609375</c:v>
                </c:pt>
                <c:pt idx="882">
                  <c:v>487.56585693359375</c:v>
                </c:pt>
                <c:pt idx="883">
                  <c:v>488.32275390625</c:v>
                </c:pt>
                <c:pt idx="884">
                  <c:v>489.07965087890625</c:v>
                </c:pt>
                <c:pt idx="885">
                  <c:v>489.8365478515625</c:v>
                </c:pt>
                <c:pt idx="886">
                  <c:v>490.5933837890625</c:v>
                </c:pt>
                <c:pt idx="887">
                  <c:v>491.35028076171875</c:v>
                </c:pt>
                <c:pt idx="888">
                  <c:v>492.107177734375</c:v>
                </c:pt>
                <c:pt idx="889">
                  <c:v>492.864013671875</c:v>
                </c:pt>
                <c:pt idx="890">
                  <c:v>493.62091064453125</c:v>
                </c:pt>
                <c:pt idx="891">
                  <c:v>494.3778076171875</c:v>
                </c:pt>
                <c:pt idx="892">
                  <c:v>495.1346435546875</c:v>
                </c:pt>
                <c:pt idx="893">
                  <c:v>495.89154052734375</c:v>
                </c:pt>
                <c:pt idx="894">
                  <c:v>496.6484375</c:v>
                </c:pt>
                <c:pt idx="895">
                  <c:v>497.4052734375</c:v>
                </c:pt>
                <c:pt idx="896">
                  <c:v>498.16217041015625</c:v>
                </c:pt>
                <c:pt idx="897">
                  <c:v>498.9190673828125</c:v>
                </c:pt>
                <c:pt idx="898">
                  <c:v>499.6759033203125</c:v>
                </c:pt>
                <c:pt idx="899">
                  <c:v>500.43280029296875</c:v>
                </c:pt>
                <c:pt idx="900">
                  <c:v>501.189697265625</c:v>
                </c:pt>
                <c:pt idx="901">
                  <c:v>501.946533203125</c:v>
                </c:pt>
                <c:pt idx="902">
                  <c:v>502.70343017578125</c:v>
                </c:pt>
                <c:pt idx="903">
                  <c:v>503.4603271484375</c:v>
                </c:pt>
                <c:pt idx="904">
                  <c:v>504.2171630859375</c:v>
                </c:pt>
                <c:pt idx="905">
                  <c:v>504.97406005859375</c:v>
                </c:pt>
                <c:pt idx="906">
                  <c:v>505.73095703125</c:v>
                </c:pt>
                <c:pt idx="907">
                  <c:v>506.48779296875</c:v>
                </c:pt>
                <c:pt idx="908">
                  <c:v>507.24468994140625</c:v>
                </c:pt>
                <c:pt idx="909">
                  <c:v>508.0015869140625</c:v>
                </c:pt>
                <c:pt idx="910">
                  <c:v>508.75848388671875</c:v>
                </c:pt>
                <c:pt idx="911">
                  <c:v>509.51531982421875</c:v>
                </c:pt>
                <c:pt idx="912">
                  <c:v>510.272216796875</c:v>
                </c:pt>
                <c:pt idx="913">
                  <c:v>511.02911376953125</c:v>
                </c:pt>
                <c:pt idx="914">
                  <c:v>511.78594970703125</c:v>
                </c:pt>
                <c:pt idx="915">
                  <c:v>512.5428466796875</c:v>
                </c:pt>
                <c:pt idx="916">
                  <c:v>513.29974365234375</c:v>
                </c:pt>
                <c:pt idx="917">
                  <c:v>514.05657958984375</c:v>
                </c:pt>
                <c:pt idx="918">
                  <c:v>514.8134765625</c:v>
                </c:pt>
                <c:pt idx="919">
                  <c:v>515.57037353515625</c:v>
                </c:pt>
                <c:pt idx="920">
                  <c:v>516.32720947265625</c:v>
                </c:pt>
                <c:pt idx="921">
                  <c:v>517.0841064453125</c:v>
                </c:pt>
                <c:pt idx="922">
                  <c:v>517.84100341796875</c:v>
                </c:pt>
                <c:pt idx="923">
                  <c:v>518.59783935546875</c:v>
                </c:pt>
                <c:pt idx="924">
                  <c:v>519.354736328125</c:v>
                </c:pt>
                <c:pt idx="925">
                  <c:v>520.11163330078125</c:v>
                </c:pt>
                <c:pt idx="926">
                  <c:v>520.86846923828125</c:v>
                </c:pt>
                <c:pt idx="927">
                  <c:v>521.6253662109375</c:v>
                </c:pt>
                <c:pt idx="928">
                  <c:v>522.38226318359375</c:v>
                </c:pt>
                <c:pt idx="929">
                  <c:v>523.13909912109375</c:v>
                </c:pt>
                <c:pt idx="930">
                  <c:v>523.89599609375</c:v>
                </c:pt>
                <c:pt idx="931">
                  <c:v>524.65289306640625</c:v>
                </c:pt>
                <c:pt idx="932">
                  <c:v>525.40972900390625</c:v>
                </c:pt>
                <c:pt idx="933">
                  <c:v>526.1666259765625</c:v>
                </c:pt>
                <c:pt idx="934">
                  <c:v>526.92352294921875</c:v>
                </c:pt>
                <c:pt idx="935">
                  <c:v>527.680419921875</c:v>
                </c:pt>
                <c:pt idx="936">
                  <c:v>528.437255859375</c:v>
                </c:pt>
                <c:pt idx="937">
                  <c:v>529.19415283203125</c:v>
                </c:pt>
                <c:pt idx="938">
                  <c:v>529.9510498046875</c:v>
                </c:pt>
                <c:pt idx="939">
                  <c:v>530.7078857421875</c:v>
                </c:pt>
                <c:pt idx="940">
                  <c:v>531.46478271484375</c:v>
                </c:pt>
                <c:pt idx="941">
                  <c:v>532.2216796875</c:v>
                </c:pt>
                <c:pt idx="942">
                  <c:v>532.978515625</c:v>
                </c:pt>
                <c:pt idx="943">
                  <c:v>533.73541259765625</c:v>
                </c:pt>
                <c:pt idx="944">
                  <c:v>534.4923095703125</c:v>
                </c:pt>
                <c:pt idx="945">
                  <c:v>535.2491455078125</c:v>
                </c:pt>
                <c:pt idx="946">
                  <c:v>536.00604248046875</c:v>
                </c:pt>
                <c:pt idx="947">
                  <c:v>536.762939453125</c:v>
                </c:pt>
                <c:pt idx="948">
                  <c:v>537.519775390625</c:v>
                </c:pt>
                <c:pt idx="949">
                  <c:v>538.27667236328125</c:v>
                </c:pt>
                <c:pt idx="950">
                  <c:v>539.0335693359375</c:v>
                </c:pt>
                <c:pt idx="951">
                  <c:v>539.7904052734375</c:v>
                </c:pt>
              </c:numCache>
            </c:numRef>
          </c:xVal>
          <c:yVal>
            <c:numRef>
              <c:f>'10250 Recap anayls cyl 1'!$DA$3:$DA$1223</c:f>
              <c:numCache>
                <c:formatCode>General</c:formatCode>
                <c:ptCount val="1221"/>
                <c:pt idx="0">
                  <c:v>1.2020756006240845</c:v>
                </c:pt>
                <c:pt idx="1">
                  <c:v>1.205497145652771</c:v>
                </c:pt>
                <c:pt idx="2">
                  <c:v>1.2089285850524902</c:v>
                </c:pt>
                <c:pt idx="3">
                  <c:v>1.2123720645904541</c:v>
                </c:pt>
                <c:pt idx="4">
                  <c:v>1.2158271074295044</c:v>
                </c:pt>
                <c:pt idx="5">
                  <c:v>1.2192952632904053</c:v>
                </c:pt>
                <c:pt idx="6">
                  <c:v>1.2227766513824463</c:v>
                </c:pt>
                <c:pt idx="7">
                  <c:v>1.2262725830078125</c:v>
                </c:pt>
                <c:pt idx="8">
                  <c:v>1.2297831773757935</c:v>
                </c:pt>
                <c:pt idx="9">
                  <c:v>1.2333097457885742</c:v>
                </c:pt>
                <c:pt idx="10">
                  <c:v>1.2368534803390503</c:v>
                </c:pt>
                <c:pt idx="11">
                  <c:v>1.2404141426086426</c:v>
                </c:pt>
                <c:pt idx="12">
                  <c:v>1.2439926862716675</c:v>
                </c:pt>
                <c:pt idx="13">
                  <c:v>1.247590184211731</c:v>
                </c:pt>
                <c:pt idx="14">
                  <c:v>1.2512079477310181</c:v>
                </c:pt>
                <c:pt idx="15">
                  <c:v>1.2548463344573975</c:v>
                </c:pt>
                <c:pt idx="16">
                  <c:v>1.2585067749023438</c:v>
                </c:pt>
                <c:pt idx="17">
                  <c:v>1.2621897459030151</c:v>
                </c:pt>
                <c:pt idx="18">
                  <c:v>1.2658959627151489</c:v>
                </c:pt>
                <c:pt idx="19">
                  <c:v>1.2696269750595093</c:v>
                </c:pt>
                <c:pt idx="20">
                  <c:v>1.2733833789825439</c:v>
                </c:pt>
                <c:pt idx="21">
                  <c:v>1.2771655321121216</c:v>
                </c:pt>
                <c:pt idx="22">
                  <c:v>1.2809747457504272</c:v>
                </c:pt>
                <c:pt idx="23">
                  <c:v>1.2848109006881714</c:v>
                </c:pt>
                <c:pt idx="24">
                  <c:v>1.2886755466461182</c:v>
                </c:pt>
                <c:pt idx="25">
                  <c:v>1.2925676107406616</c:v>
                </c:pt>
                <c:pt idx="26">
                  <c:v>1.2964884042739868</c:v>
                </c:pt>
                <c:pt idx="27">
                  <c:v>1.3004387617111206</c:v>
                </c:pt>
                <c:pt idx="28">
                  <c:v>1.3044179677963257</c:v>
                </c:pt>
                <c:pt idx="29">
                  <c:v>1.3084266185760498</c:v>
                </c:pt>
                <c:pt idx="30">
                  <c:v>1.3124648332595825</c:v>
                </c:pt>
                <c:pt idx="31">
                  <c:v>1.3164927959442139</c:v>
                </c:pt>
                <c:pt idx="32">
                  <c:v>1.3204398155212402</c:v>
                </c:pt>
                <c:pt idx="33">
                  <c:v>1.3243248462677002</c:v>
                </c:pt>
                <c:pt idx="34">
                  <c:v>1.3281694650650024</c:v>
                </c:pt>
                <c:pt idx="35">
                  <c:v>1.3319989442825317</c:v>
                </c:pt>
                <c:pt idx="36">
                  <c:v>1.3358293771743774</c:v>
                </c:pt>
                <c:pt idx="37">
                  <c:v>1.339678168296814</c:v>
                </c:pt>
                <c:pt idx="38">
                  <c:v>1.3435530662536621</c:v>
                </c:pt>
                <c:pt idx="39">
                  <c:v>1.3474547863006592</c:v>
                </c:pt>
                <c:pt idx="40">
                  <c:v>1.3513805866241455</c:v>
                </c:pt>
                <c:pt idx="41">
                  <c:v>1.3553305864334106</c:v>
                </c:pt>
                <c:pt idx="42">
                  <c:v>1.3593045473098755</c:v>
                </c:pt>
                <c:pt idx="43">
                  <c:v>1.3633033037185669</c:v>
                </c:pt>
                <c:pt idx="44">
                  <c:v>1.3673287630081177</c:v>
                </c:pt>
                <c:pt idx="45">
                  <c:v>1.3713823556900024</c:v>
                </c:pt>
                <c:pt idx="46">
                  <c:v>1.3754614591598511</c:v>
                </c:pt>
                <c:pt idx="47">
                  <c:v>1.3795701265335083</c:v>
                </c:pt>
                <c:pt idx="48">
                  <c:v>1.3837075233459473</c:v>
                </c:pt>
                <c:pt idx="49">
                  <c:v>1.3878762722015381</c:v>
                </c:pt>
                <c:pt idx="50">
                  <c:v>1.3920788764953613</c:v>
                </c:pt>
                <c:pt idx="51">
                  <c:v>1.3963181972503662</c:v>
                </c:pt>
                <c:pt idx="52">
                  <c:v>1.4005981683731079</c:v>
                </c:pt>
                <c:pt idx="53">
                  <c:v>1.4049268960952759</c:v>
                </c:pt>
                <c:pt idx="54">
                  <c:v>1.4093114137649536</c:v>
                </c:pt>
                <c:pt idx="55">
                  <c:v>1.4137598276138306</c:v>
                </c:pt>
                <c:pt idx="56">
                  <c:v>1.418279767036438</c:v>
                </c:pt>
                <c:pt idx="57">
                  <c:v>1.4228798151016235</c:v>
                </c:pt>
                <c:pt idx="58">
                  <c:v>1.4275704622268677</c:v>
                </c:pt>
                <c:pt idx="59">
                  <c:v>1.4323697090148926</c:v>
                </c:pt>
                <c:pt idx="60">
                  <c:v>1.437296986579895</c:v>
                </c:pt>
                <c:pt idx="61">
                  <c:v>1.4423696994781494</c:v>
                </c:pt>
                <c:pt idx="62">
                  <c:v>1.4476053714752197</c:v>
                </c:pt>
                <c:pt idx="63">
                  <c:v>1.453021764755249</c:v>
                </c:pt>
                <c:pt idx="64">
                  <c:v>1.4586294889450073</c:v>
                </c:pt>
                <c:pt idx="65">
                  <c:v>1.4644412994384766</c:v>
                </c:pt>
                <c:pt idx="66">
                  <c:v>1.4704644680023193</c:v>
                </c:pt>
                <c:pt idx="67">
                  <c:v>1.4767122268676758</c:v>
                </c:pt>
                <c:pt idx="68">
                  <c:v>1.4831973314285278</c:v>
                </c:pt>
                <c:pt idx="69">
                  <c:v>1.4899345636367798</c:v>
                </c:pt>
                <c:pt idx="70">
                  <c:v>1.4969470500946045</c:v>
                </c:pt>
                <c:pt idx="71">
                  <c:v>1.5042413473129272</c:v>
                </c:pt>
                <c:pt idx="72">
                  <c:v>1.511832594871521</c:v>
                </c:pt>
                <c:pt idx="73">
                  <c:v>1.5197340250015259</c:v>
                </c:pt>
                <c:pt idx="74">
                  <c:v>1.5279432535171509</c:v>
                </c:pt>
                <c:pt idx="75">
                  <c:v>1.5364634990692139</c:v>
                </c:pt>
                <c:pt idx="76">
                  <c:v>1.5452892780303955</c:v>
                </c:pt>
                <c:pt idx="77">
                  <c:v>1.5544036626815796</c:v>
                </c:pt>
                <c:pt idx="78">
                  <c:v>1.5638030767440796</c:v>
                </c:pt>
                <c:pt idx="79">
                  <c:v>1.5734767913818359</c:v>
                </c:pt>
                <c:pt idx="80">
                  <c:v>1.5834213495254517</c:v>
                </c:pt>
                <c:pt idx="81">
                  <c:v>1.5936377048492432</c:v>
                </c:pt>
                <c:pt idx="82">
                  <c:v>1.6041258573532104</c:v>
                </c:pt>
                <c:pt idx="83">
                  <c:v>1.6148898601531982</c:v>
                </c:pt>
                <c:pt idx="84">
                  <c:v>1.6259334087371826</c:v>
                </c:pt>
                <c:pt idx="85">
                  <c:v>1.6372642517089844</c:v>
                </c:pt>
                <c:pt idx="86">
                  <c:v>1.6488876342773437</c:v>
                </c:pt>
                <c:pt idx="87">
                  <c:v>1.6608113050460815</c:v>
                </c:pt>
                <c:pt idx="88">
                  <c:v>1.6730465888977051</c:v>
                </c:pt>
                <c:pt idx="89">
                  <c:v>1.6856027841567993</c:v>
                </c:pt>
                <c:pt idx="90">
                  <c:v>1.6984909772872925</c:v>
                </c:pt>
                <c:pt idx="91">
                  <c:v>1.7117249965667725</c:v>
                </c:pt>
                <c:pt idx="92">
                  <c:v>1.7253156900405884</c:v>
                </c:pt>
                <c:pt idx="93">
                  <c:v>1.7392772436141968</c:v>
                </c:pt>
                <c:pt idx="94">
                  <c:v>1.7536219358444214</c:v>
                </c:pt>
                <c:pt idx="95">
                  <c:v>1.7683179378509521</c:v>
                </c:pt>
                <c:pt idx="96">
                  <c:v>1.7833046913146973</c:v>
                </c:pt>
                <c:pt idx="97">
                  <c:v>1.7986934185028076</c:v>
                </c:pt>
                <c:pt idx="98">
                  <c:v>1.814513087272644</c:v>
                </c:pt>
                <c:pt idx="99">
                  <c:v>1.830777645111084</c:v>
                </c:pt>
                <c:pt idx="100">
                  <c:v>1.8474994897842407</c:v>
                </c:pt>
                <c:pt idx="101">
                  <c:v>1.8646954298019409</c:v>
                </c:pt>
                <c:pt idx="102">
                  <c:v>1.8823772668838501</c:v>
                </c:pt>
                <c:pt idx="103">
                  <c:v>1.9005604982376099</c:v>
                </c:pt>
                <c:pt idx="104">
                  <c:v>1.9192636013031006</c:v>
                </c:pt>
                <c:pt idx="105">
                  <c:v>1.938496470451355</c:v>
                </c:pt>
                <c:pt idx="106">
                  <c:v>1.9582747220993042</c:v>
                </c:pt>
                <c:pt idx="107">
                  <c:v>1.9786195755004883</c:v>
                </c:pt>
                <c:pt idx="108">
                  <c:v>1.9995468854904175</c:v>
                </c:pt>
                <c:pt idx="109">
                  <c:v>2.0210762023925781</c:v>
                </c:pt>
                <c:pt idx="110">
                  <c:v>2.0432348251342773</c:v>
                </c:pt>
                <c:pt idx="111">
                  <c:v>2.066047191619873</c:v>
                </c:pt>
                <c:pt idx="112">
                  <c:v>2.0895345211029053</c:v>
                </c:pt>
                <c:pt idx="113">
                  <c:v>2.1137259006500244</c:v>
                </c:pt>
                <c:pt idx="114">
                  <c:v>2.1386456489562988</c:v>
                </c:pt>
                <c:pt idx="115">
                  <c:v>2.1643142700195312</c:v>
                </c:pt>
                <c:pt idx="116">
                  <c:v>2.190760612487793</c:v>
                </c:pt>
                <c:pt idx="117">
                  <c:v>2.2180154323577881</c:v>
                </c:pt>
                <c:pt idx="118">
                  <c:v>2.2461061477661133</c:v>
                </c:pt>
                <c:pt idx="119">
                  <c:v>2.2750644683837891</c:v>
                </c:pt>
                <c:pt idx="120">
                  <c:v>2.3049180507659912</c:v>
                </c:pt>
                <c:pt idx="121">
                  <c:v>2.3356921672821045</c:v>
                </c:pt>
                <c:pt idx="122">
                  <c:v>2.3674221038818359</c:v>
                </c:pt>
                <c:pt idx="123">
                  <c:v>2.4001390933990479</c:v>
                </c:pt>
                <c:pt idx="124">
                  <c:v>2.4338786602020264</c:v>
                </c:pt>
                <c:pt idx="125">
                  <c:v>2.4686794281005859</c:v>
                </c:pt>
                <c:pt idx="126">
                  <c:v>2.5045962333679199</c:v>
                </c:pt>
                <c:pt idx="127">
                  <c:v>2.5416789054870605</c:v>
                </c:pt>
                <c:pt idx="128">
                  <c:v>2.5799686908721924</c:v>
                </c:pt>
                <c:pt idx="129">
                  <c:v>2.6195101737976074</c:v>
                </c:pt>
                <c:pt idx="130">
                  <c:v>2.6603455543518066</c:v>
                </c:pt>
                <c:pt idx="131">
                  <c:v>2.7025182247161865</c:v>
                </c:pt>
                <c:pt idx="132">
                  <c:v>2.7460823059082031</c:v>
                </c:pt>
                <c:pt idx="133">
                  <c:v>2.7910869121551514</c:v>
                </c:pt>
                <c:pt idx="134">
                  <c:v>2.8375868797302246</c:v>
                </c:pt>
                <c:pt idx="135">
                  <c:v>2.8856513500213623</c:v>
                </c:pt>
                <c:pt idx="136">
                  <c:v>2.9353327751159668</c:v>
                </c:pt>
                <c:pt idx="137">
                  <c:v>2.986675500869751</c:v>
                </c:pt>
                <c:pt idx="138">
                  <c:v>3.0397462844848633</c:v>
                </c:pt>
                <c:pt idx="139">
                  <c:v>3.0945842266082764</c:v>
                </c:pt>
                <c:pt idx="140">
                  <c:v>3.1504142284393311</c:v>
                </c:pt>
                <c:pt idx="141">
                  <c:v>3.2049758434295654</c:v>
                </c:pt>
                <c:pt idx="142">
                  <c:v>3.2640869617462158</c:v>
                </c:pt>
                <c:pt idx="143">
                  <c:v>3.3251969814300537</c:v>
                </c:pt>
                <c:pt idx="144">
                  <c:v>3.3882312774658203</c:v>
                </c:pt>
                <c:pt idx="145">
                  <c:v>3.4532647132873535</c:v>
                </c:pt>
                <c:pt idx="146">
                  <c:v>3.5203714370727539</c:v>
                </c:pt>
                <c:pt idx="147">
                  <c:v>3.5896279811859131</c:v>
                </c:pt>
                <c:pt idx="148">
                  <c:v>3.6611261367797852</c:v>
                </c:pt>
                <c:pt idx="149">
                  <c:v>3.7349460124969482</c:v>
                </c:pt>
                <c:pt idx="150">
                  <c:v>3.8111801147460937</c:v>
                </c:pt>
                <c:pt idx="151">
                  <c:v>3.8899204730987549</c:v>
                </c:pt>
                <c:pt idx="152">
                  <c:v>3.9712700843811035</c:v>
                </c:pt>
                <c:pt idx="153">
                  <c:v>4.0551571846008301</c:v>
                </c:pt>
                <c:pt idx="154">
                  <c:v>4.1411566734313965</c:v>
                </c:pt>
                <c:pt idx="155">
                  <c:v>4.229893684387207</c:v>
                </c:pt>
                <c:pt idx="156">
                  <c:v>4.3216161727905273</c:v>
                </c:pt>
                <c:pt idx="157">
                  <c:v>4.4164485931396484</c:v>
                </c:pt>
                <c:pt idx="158">
                  <c:v>4.5145096778869629</c:v>
                </c:pt>
                <c:pt idx="159">
                  <c:v>4.6159372329711914</c:v>
                </c:pt>
                <c:pt idx="160">
                  <c:v>4.7208595275878906</c:v>
                </c:pt>
                <c:pt idx="161">
                  <c:v>4.8294205665588379</c:v>
                </c:pt>
                <c:pt idx="162">
                  <c:v>4.9417695999145508</c:v>
                </c:pt>
                <c:pt idx="163">
                  <c:v>5.0580606460571289</c:v>
                </c:pt>
                <c:pt idx="164">
                  <c:v>5.1784553527832031</c:v>
                </c:pt>
                <c:pt idx="165">
                  <c:v>5.3031158447265625</c:v>
                </c:pt>
                <c:pt idx="166">
                  <c:v>5.4322242736816406</c:v>
                </c:pt>
                <c:pt idx="167">
                  <c:v>5.5659589767456055</c:v>
                </c:pt>
                <c:pt idx="168">
                  <c:v>5.7045111656188965</c:v>
                </c:pt>
                <c:pt idx="169">
                  <c:v>5.8480768203735352</c:v>
                </c:pt>
                <c:pt idx="170">
                  <c:v>5.9968667030334473</c:v>
                </c:pt>
                <c:pt idx="171">
                  <c:v>6.1510963439941406</c:v>
                </c:pt>
                <c:pt idx="172">
                  <c:v>6.3109822273254395</c:v>
                </c:pt>
                <c:pt idx="173">
                  <c:v>6.4767622947692871</c:v>
                </c:pt>
                <c:pt idx="174">
                  <c:v>6.6486825942993164</c:v>
                </c:pt>
                <c:pt idx="175">
                  <c:v>6.8269820213317871</c:v>
                </c:pt>
                <c:pt idx="176">
                  <c:v>7.0119266510009766</c:v>
                </c:pt>
                <c:pt idx="177">
                  <c:v>7.2037949562072754</c:v>
                </c:pt>
                <c:pt idx="178">
                  <c:v>7.4028663635253906</c:v>
                </c:pt>
                <c:pt idx="179">
                  <c:v>7.6094293594360352</c:v>
                </c:pt>
                <c:pt idx="180">
                  <c:v>7.8237762451171875</c:v>
                </c:pt>
                <c:pt idx="181">
                  <c:v>8.0462369918823242</c:v>
                </c:pt>
                <c:pt idx="182">
                  <c:v>8.2771396636962891</c:v>
                </c:pt>
                <c:pt idx="183">
                  <c:v>8.5167255401611328</c:v>
                </c:pt>
                <c:pt idx="184">
                  <c:v>8.7642536163330078</c:v>
                </c:pt>
                <c:pt idx="185">
                  <c:v>9.0194740295410156</c:v>
                </c:pt>
                <c:pt idx="186">
                  <c:v>9.2843427658081055</c:v>
                </c:pt>
                <c:pt idx="187">
                  <c:v>9.5592231750488281</c:v>
                </c:pt>
                <c:pt idx="188">
                  <c:v>9.8445158004760742</c:v>
                </c:pt>
                <c:pt idx="189">
                  <c:v>10.140629768371582</c:v>
                </c:pt>
                <c:pt idx="190">
                  <c:v>10.447964668273926</c:v>
                </c:pt>
                <c:pt idx="191">
                  <c:v>10.76693058013916</c:v>
                </c:pt>
                <c:pt idx="192">
                  <c:v>11.098004341125488</c:v>
                </c:pt>
                <c:pt idx="193">
                  <c:v>11.441644668579102</c:v>
                </c:pt>
                <c:pt idx="194">
                  <c:v>11.798301696777344</c:v>
                </c:pt>
                <c:pt idx="195">
                  <c:v>12.168492317199707</c:v>
                </c:pt>
                <c:pt idx="196">
                  <c:v>12.552740097045898</c:v>
                </c:pt>
                <c:pt idx="197">
                  <c:v>12.951562881469727</c:v>
                </c:pt>
                <c:pt idx="198">
                  <c:v>13.36552619934082</c:v>
                </c:pt>
                <c:pt idx="199">
                  <c:v>13.795215606689453</c:v>
                </c:pt>
                <c:pt idx="200">
                  <c:v>14.241253852844238</c:v>
                </c:pt>
                <c:pt idx="201">
                  <c:v>14.704297065734863</c:v>
                </c:pt>
                <c:pt idx="202">
                  <c:v>15.185075759887695</c:v>
                </c:pt>
                <c:pt idx="203">
                  <c:v>15.684651374816895</c:v>
                </c:pt>
                <c:pt idx="204">
                  <c:v>16.203439712524414</c:v>
                </c:pt>
                <c:pt idx="205">
                  <c:v>16.737253189086914</c:v>
                </c:pt>
                <c:pt idx="206">
                  <c:v>17.289815902709961</c:v>
                </c:pt>
                <c:pt idx="207">
                  <c:v>17.863435745239258</c:v>
                </c:pt>
                <c:pt idx="208">
                  <c:v>18.459157943725586</c:v>
                </c:pt>
                <c:pt idx="209">
                  <c:v>19.078037261962891</c:v>
                </c:pt>
                <c:pt idx="210">
                  <c:v>19.721151351928711</c:v>
                </c:pt>
                <c:pt idx="211">
                  <c:v>20.389667510986328</c:v>
                </c:pt>
                <c:pt idx="212">
                  <c:v>21.084869384765625</c:v>
                </c:pt>
                <c:pt idx="213">
                  <c:v>21.808181762695313</c:v>
                </c:pt>
                <c:pt idx="214">
                  <c:v>22.561042785644531</c:v>
                </c:pt>
                <c:pt idx="215">
                  <c:v>23.3450927734375</c:v>
                </c:pt>
                <c:pt idx="216">
                  <c:v>24.162160873413086</c:v>
                </c:pt>
                <c:pt idx="217">
                  <c:v>25.008039474487305</c:v>
                </c:pt>
                <c:pt idx="218">
                  <c:v>25.882928848266602</c:v>
                </c:pt>
                <c:pt idx="219">
                  <c:v>26.793085098266602</c:v>
                </c:pt>
                <c:pt idx="220">
                  <c:v>27.74261474609375</c:v>
                </c:pt>
                <c:pt idx="221">
                  <c:v>28.733818054199219</c:v>
                </c:pt>
                <c:pt idx="222">
                  <c:v>29.769186019897461</c:v>
                </c:pt>
                <c:pt idx="223">
                  <c:v>30.851263046264648</c:v>
                </c:pt>
                <c:pt idx="224">
                  <c:v>31.974475860595703</c:v>
                </c:pt>
                <c:pt idx="225">
                  <c:v>33.136631011962891</c:v>
                </c:pt>
                <c:pt idx="226">
                  <c:v>34.346595764160156</c:v>
                </c:pt>
                <c:pt idx="227">
                  <c:v>35.61102294921875</c:v>
                </c:pt>
                <c:pt idx="228">
                  <c:v>36.932369232177734</c:v>
                </c:pt>
                <c:pt idx="229">
                  <c:v>38.300216674804688</c:v>
                </c:pt>
                <c:pt idx="230">
                  <c:v>39.709381103515625</c:v>
                </c:pt>
                <c:pt idx="231">
                  <c:v>41.178852081298828</c:v>
                </c:pt>
                <c:pt idx="232">
                  <c:v>42.704471588134766</c:v>
                </c:pt>
                <c:pt idx="233">
                  <c:v>44.275215148925781</c:v>
                </c:pt>
                <c:pt idx="234">
                  <c:v>45.894447326660156</c:v>
                </c:pt>
                <c:pt idx="235">
                  <c:v>47.568031311035156</c:v>
                </c:pt>
                <c:pt idx="236">
                  <c:v>49.280605316162109</c:v>
                </c:pt>
                <c:pt idx="237">
                  <c:v>51.0369873046875</c:v>
                </c:pt>
                <c:pt idx="238">
                  <c:v>52.835704803466797</c:v>
                </c:pt>
                <c:pt idx="239">
                  <c:v>54.659046173095703</c:v>
                </c:pt>
                <c:pt idx="240">
                  <c:v>56.519317626953125</c:v>
                </c:pt>
                <c:pt idx="241">
                  <c:v>58.386405944824219</c:v>
                </c:pt>
                <c:pt idx="242">
                  <c:v>60.279705047607422</c:v>
                </c:pt>
                <c:pt idx="243">
                  <c:v>62.168460845947266</c:v>
                </c:pt>
                <c:pt idx="244">
                  <c:v>64.060348510742187</c:v>
                </c:pt>
                <c:pt idx="245">
                  <c:v>65.931648254394531</c:v>
                </c:pt>
                <c:pt idx="246">
                  <c:v>67.771339416503906</c:v>
                </c:pt>
                <c:pt idx="247">
                  <c:v>69.567909240722656</c:v>
                </c:pt>
                <c:pt idx="248">
                  <c:v>71.297508239746094</c:v>
                </c:pt>
                <c:pt idx="249">
                  <c:v>72.9588623046875</c:v>
                </c:pt>
                <c:pt idx="250">
                  <c:v>74.531227111816406</c:v>
                </c:pt>
                <c:pt idx="251">
                  <c:v>75.99322509765625</c:v>
                </c:pt>
                <c:pt idx="252">
                  <c:v>77.337394714355469</c:v>
                </c:pt>
                <c:pt idx="253">
                  <c:v>78.540306091308594</c:v>
                </c:pt>
                <c:pt idx="254">
                  <c:v>79.58251953125</c:v>
                </c:pt>
                <c:pt idx="255">
                  <c:v>80.458137512207031</c:v>
                </c:pt>
                <c:pt idx="256">
                  <c:v>81.133544921875</c:v>
                </c:pt>
                <c:pt idx="257">
                  <c:v>81.611160278320312</c:v>
                </c:pt>
                <c:pt idx="258">
                  <c:v>81.86810302734375</c:v>
                </c:pt>
                <c:pt idx="259">
                  <c:v>81.9119873046875</c:v>
                </c:pt>
                <c:pt idx="260">
                  <c:v>81.719284057617188</c:v>
                </c:pt>
                <c:pt idx="261">
                  <c:v>81.322639465332031</c:v>
                </c:pt>
                <c:pt idx="262">
                  <c:v>80.7132568359375</c:v>
                </c:pt>
                <c:pt idx="263">
                  <c:v>79.898666381835938</c:v>
                </c:pt>
                <c:pt idx="264">
                  <c:v>78.912940979003906</c:v>
                </c:pt>
                <c:pt idx="265">
                  <c:v>77.776885986328125</c:v>
                </c:pt>
                <c:pt idx="266">
                  <c:v>76.505050659179688</c:v>
                </c:pt>
                <c:pt idx="267">
                  <c:v>75.113563537597656</c:v>
                </c:pt>
                <c:pt idx="268">
                  <c:v>73.615570068359375</c:v>
                </c:pt>
                <c:pt idx="269">
                  <c:v>72.033355712890625</c:v>
                </c:pt>
                <c:pt idx="270">
                  <c:v>70.390647888183594</c:v>
                </c:pt>
                <c:pt idx="271">
                  <c:v>68.70465087890625</c:v>
                </c:pt>
                <c:pt idx="272">
                  <c:v>66.984535217285156</c:v>
                </c:pt>
                <c:pt idx="273">
                  <c:v>65.246627807617188</c:v>
                </c:pt>
                <c:pt idx="274">
                  <c:v>63.507114410400391</c:v>
                </c:pt>
                <c:pt idx="275">
                  <c:v>61.778263092041016</c:v>
                </c:pt>
                <c:pt idx="276">
                  <c:v>60.070049285888672</c:v>
                </c:pt>
                <c:pt idx="277">
                  <c:v>58.39080810546875</c:v>
                </c:pt>
                <c:pt idx="278">
                  <c:v>56.746929168701172</c:v>
                </c:pt>
                <c:pt idx="279">
                  <c:v>55.1431884765625</c:v>
                </c:pt>
                <c:pt idx="280">
                  <c:v>53.58306884765625</c:v>
                </c:pt>
                <c:pt idx="281">
                  <c:v>52.055435180664063</c:v>
                </c:pt>
                <c:pt idx="282">
                  <c:v>50.518836975097656</c:v>
                </c:pt>
                <c:pt idx="283">
                  <c:v>48.989242553710938</c:v>
                </c:pt>
                <c:pt idx="284">
                  <c:v>47.523231506347656</c:v>
                </c:pt>
                <c:pt idx="285">
                  <c:v>46.125270843505859</c:v>
                </c:pt>
                <c:pt idx="286">
                  <c:v>44.790431976318359</c:v>
                </c:pt>
                <c:pt idx="287">
                  <c:v>43.501918792724609</c:v>
                </c:pt>
                <c:pt idx="288">
                  <c:v>42.256729125976563</c:v>
                </c:pt>
                <c:pt idx="289">
                  <c:v>41.064723968505859</c:v>
                </c:pt>
                <c:pt idx="290">
                  <c:v>39.922389984130859</c:v>
                </c:pt>
                <c:pt idx="291">
                  <c:v>38.826816558837891</c:v>
                </c:pt>
                <c:pt idx="292">
                  <c:v>37.7755126953125</c:v>
                </c:pt>
                <c:pt idx="293">
                  <c:v>36.765567779541016</c:v>
                </c:pt>
                <c:pt idx="294">
                  <c:v>35.789527893066406</c:v>
                </c:pt>
                <c:pt idx="295">
                  <c:v>34.839126586914063</c:v>
                </c:pt>
                <c:pt idx="296">
                  <c:v>33.925373077392578</c:v>
                </c:pt>
                <c:pt idx="297">
                  <c:v>33.046497344970703</c:v>
                </c:pt>
                <c:pt idx="298">
                  <c:v>32.200820922851562</c:v>
                </c:pt>
                <c:pt idx="299">
                  <c:v>31.386890411376953</c:v>
                </c:pt>
                <c:pt idx="300">
                  <c:v>30.603248596191406</c:v>
                </c:pt>
                <c:pt idx="301">
                  <c:v>29.848529815673828</c:v>
                </c:pt>
                <c:pt idx="302">
                  <c:v>29.119396209716797</c:v>
                </c:pt>
                <c:pt idx="303">
                  <c:v>28.409832000732422</c:v>
                </c:pt>
                <c:pt idx="304">
                  <c:v>27.72105598449707</c:v>
                </c:pt>
                <c:pt idx="305">
                  <c:v>27.05689811706543</c:v>
                </c:pt>
                <c:pt idx="306">
                  <c:v>26.416326522827148</c:v>
                </c:pt>
                <c:pt idx="307">
                  <c:v>25.798332214355469</c:v>
                </c:pt>
                <c:pt idx="308">
                  <c:v>25.201972961425781</c:v>
                </c:pt>
                <c:pt idx="309">
                  <c:v>24.626352310180664</c:v>
                </c:pt>
                <c:pt idx="310">
                  <c:v>24.070640563964844</c:v>
                </c:pt>
                <c:pt idx="311">
                  <c:v>23.533998489379883</c:v>
                </c:pt>
                <c:pt idx="312">
                  <c:v>23.013837814331055</c:v>
                </c:pt>
                <c:pt idx="313">
                  <c:v>22.506261825561523</c:v>
                </c:pt>
                <c:pt idx="314">
                  <c:v>22.014158248901367</c:v>
                </c:pt>
                <c:pt idx="315">
                  <c:v>21.538537979125977</c:v>
                </c:pt>
                <c:pt idx="316">
                  <c:v>21.078750610351563</c:v>
                </c:pt>
                <c:pt idx="317">
                  <c:v>20.63416862487793</c:v>
                </c:pt>
                <c:pt idx="318">
                  <c:v>20.204164505004883</c:v>
                </c:pt>
                <c:pt idx="319">
                  <c:v>19.788187026977539</c:v>
                </c:pt>
                <c:pt idx="320">
                  <c:v>19.385675430297852</c:v>
                </c:pt>
                <c:pt idx="321">
                  <c:v>18.996114730834961</c:v>
                </c:pt>
                <c:pt idx="322">
                  <c:v>18.619028091430664</c:v>
                </c:pt>
                <c:pt idx="323">
                  <c:v>18.253114700317383</c:v>
                </c:pt>
                <c:pt idx="324">
                  <c:v>17.896116256713867</c:v>
                </c:pt>
                <c:pt idx="325">
                  <c:v>17.5498046875</c:v>
                </c:pt>
                <c:pt idx="326">
                  <c:v>17.214321136474609</c:v>
                </c:pt>
                <c:pt idx="327">
                  <c:v>16.889236450195313</c:v>
                </c:pt>
                <c:pt idx="328">
                  <c:v>16.574165344238281</c:v>
                </c:pt>
                <c:pt idx="329">
                  <c:v>16.26898193359375</c:v>
                </c:pt>
                <c:pt idx="330">
                  <c:v>15.969418525695801</c:v>
                </c:pt>
                <c:pt idx="331">
                  <c:v>15.677203178405762</c:v>
                </c:pt>
                <c:pt idx="332">
                  <c:v>15.392663955688477</c:v>
                </c:pt>
                <c:pt idx="333">
                  <c:v>15.116043090820313</c:v>
                </c:pt>
                <c:pt idx="334">
                  <c:v>14.847246170043945</c:v>
                </c:pt>
                <c:pt idx="335">
                  <c:v>14.58598518371582</c:v>
                </c:pt>
                <c:pt idx="336">
                  <c:v>14.330465316772461</c:v>
                </c:pt>
                <c:pt idx="337">
                  <c:v>14.081501960754395</c:v>
                </c:pt>
                <c:pt idx="338">
                  <c:v>13.839113235473633</c:v>
                </c:pt>
                <c:pt idx="339">
                  <c:v>13.603079795837402</c:v>
                </c:pt>
                <c:pt idx="340">
                  <c:v>13.37320613861084</c:v>
                </c:pt>
                <c:pt idx="341">
                  <c:v>13.149271011352539</c:v>
                </c:pt>
                <c:pt idx="342">
                  <c:v>12.93114185333252</c:v>
                </c:pt>
                <c:pt idx="343">
                  <c:v>12.718618392944336</c:v>
                </c:pt>
                <c:pt idx="344">
                  <c:v>12.511533737182617</c:v>
                </c:pt>
                <c:pt idx="345">
                  <c:v>12.309743881225586</c:v>
                </c:pt>
                <c:pt idx="346">
                  <c:v>12.113096237182617</c:v>
                </c:pt>
                <c:pt idx="347">
                  <c:v>11.921454429626465</c:v>
                </c:pt>
                <c:pt idx="348">
                  <c:v>11.734673500061035</c:v>
                </c:pt>
                <c:pt idx="349">
                  <c:v>11.552502632141113</c:v>
                </c:pt>
                <c:pt idx="350">
                  <c:v>11.374263763427734</c:v>
                </c:pt>
                <c:pt idx="351">
                  <c:v>11.2003173828125</c:v>
                </c:pt>
                <c:pt idx="352">
                  <c:v>11.030679702758789</c:v>
                </c:pt>
                <c:pt idx="353">
                  <c:v>10.865224838256836</c:v>
                </c:pt>
                <c:pt idx="354">
                  <c:v>10.703852653503418</c:v>
                </c:pt>
                <c:pt idx="355">
                  <c:v>10.546438217163086</c:v>
                </c:pt>
                <c:pt idx="356">
                  <c:v>10.392892837524414</c:v>
                </c:pt>
                <c:pt idx="357">
                  <c:v>10.243060111999512</c:v>
                </c:pt>
                <c:pt idx="358">
                  <c:v>10.096834182739258</c:v>
                </c:pt>
                <c:pt idx="359">
                  <c:v>9.9541130065917969</c:v>
                </c:pt>
                <c:pt idx="360">
                  <c:v>9.8147954940795898</c:v>
                </c:pt>
                <c:pt idx="361">
                  <c:v>9.678776741027832</c:v>
                </c:pt>
                <c:pt idx="362">
                  <c:v>9.5459747314453125</c:v>
                </c:pt>
                <c:pt idx="363">
                  <c:v>9.4162979125976562</c:v>
                </c:pt>
                <c:pt idx="364">
                  <c:v>9.2896490097045898</c:v>
                </c:pt>
                <c:pt idx="365">
                  <c:v>9.1659517288208008</c:v>
                </c:pt>
                <c:pt idx="366">
                  <c:v>9.0449647903442383</c:v>
                </c:pt>
                <c:pt idx="367">
                  <c:v>8.9266157150268555</c:v>
                </c:pt>
                <c:pt idx="368">
                  <c:v>8.8109407424926758</c:v>
                </c:pt>
                <c:pt idx="369">
                  <c:v>8.6979045867919922</c:v>
                </c:pt>
                <c:pt idx="370">
                  <c:v>8.5874443054199219</c:v>
                </c:pt>
                <c:pt idx="371">
                  <c:v>8.4794883728027344</c:v>
                </c:pt>
                <c:pt idx="372">
                  <c:v>8.3739633560180664</c:v>
                </c:pt>
                <c:pt idx="373">
                  <c:v>8.2708282470703125</c:v>
                </c:pt>
                <c:pt idx="374">
                  <c:v>8.1700115203857422</c:v>
                </c:pt>
                <c:pt idx="375">
                  <c:v>8.0714282989501953</c:v>
                </c:pt>
                <c:pt idx="376">
                  <c:v>7.9750113487243652</c:v>
                </c:pt>
                <c:pt idx="377">
                  <c:v>7.8806958198547363</c:v>
                </c:pt>
                <c:pt idx="378">
                  <c:v>7.7884349822998047</c:v>
                </c:pt>
                <c:pt idx="379">
                  <c:v>7.698188304901123</c:v>
                </c:pt>
                <c:pt idx="380">
                  <c:v>7.6098942756652832</c:v>
                </c:pt>
                <c:pt idx="381">
                  <c:v>7.5235037803649902</c:v>
                </c:pt>
                <c:pt idx="382">
                  <c:v>7.4389681816101074</c:v>
                </c:pt>
                <c:pt idx="383">
                  <c:v>7.3562378883361816</c:v>
                </c:pt>
                <c:pt idx="384">
                  <c:v>7.2752676010131836</c:v>
                </c:pt>
                <c:pt idx="385">
                  <c:v>7.1960067749023438</c:v>
                </c:pt>
                <c:pt idx="386">
                  <c:v>7.1183977127075195</c:v>
                </c:pt>
                <c:pt idx="387">
                  <c:v>7.042182445526123</c:v>
                </c:pt>
                <c:pt idx="388">
                  <c:v>6.9674010276794434</c:v>
                </c:pt>
                <c:pt idx="389">
                  <c:v>6.8941650390625</c:v>
                </c:pt>
                <c:pt idx="390">
                  <c:v>6.8224477767944336</c:v>
                </c:pt>
                <c:pt idx="391">
                  <c:v>6.7522077560424805</c:v>
                </c:pt>
                <c:pt idx="392">
                  <c:v>6.6834115982055664</c:v>
                </c:pt>
                <c:pt idx="393">
                  <c:v>6.6160187721252441</c:v>
                </c:pt>
                <c:pt idx="394">
                  <c:v>6.5499820709228516</c:v>
                </c:pt>
                <c:pt idx="395">
                  <c:v>6.4852676391601563</c:v>
                </c:pt>
                <c:pt idx="396">
                  <c:v>6.4217996597290039</c:v>
                </c:pt>
                <c:pt idx="397">
                  <c:v>6.3594956398010254</c:v>
                </c:pt>
                <c:pt idx="398">
                  <c:v>6.2983050346374512</c:v>
                </c:pt>
                <c:pt idx="399">
                  <c:v>6.2381191253662109</c:v>
                </c:pt>
                <c:pt idx="400">
                  <c:v>6.1788544654846191</c:v>
                </c:pt>
                <c:pt idx="401">
                  <c:v>6.1204533576965332</c:v>
                </c:pt>
                <c:pt idx="402">
                  <c:v>6.0628175735473633</c:v>
                </c:pt>
                <c:pt idx="403">
                  <c:v>6.0058927536010742</c:v>
                </c:pt>
                <c:pt idx="404">
                  <c:v>5.9496278762817383</c:v>
                </c:pt>
                <c:pt idx="405">
                  <c:v>5.8939580917358398</c:v>
                </c:pt>
                <c:pt idx="406">
                  <c:v>5.838841438293457</c:v>
                </c:pt>
                <c:pt idx="407">
                  <c:v>5.7841925621032715</c:v>
                </c:pt>
                <c:pt idx="408">
                  <c:v>5.729949951171875</c:v>
                </c:pt>
                <c:pt idx="409">
                  <c:v>5.6760625839233398</c:v>
                </c:pt>
                <c:pt idx="410">
                  <c:v>5.6224327087402344</c:v>
                </c:pt>
                <c:pt idx="411">
                  <c:v>5.569023609161377</c:v>
                </c:pt>
                <c:pt idx="412">
                  <c:v>5.5157818794250488</c:v>
                </c:pt>
                <c:pt idx="413">
                  <c:v>5.4625864028930664</c:v>
                </c:pt>
                <c:pt idx="414">
                  <c:v>5.4093914031982422</c:v>
                </c:pt>
                <c:pt idx="415">
                  <c:v>5.3562345504760742</c:v>
                </c:pt>
                <c:pt idx="416">
                  <c:v>5.3030805587768555</c:v>
                </c:pt>
                <c:pt idx="417">
                  <c:v>5.2498855590820312</c:v>
                </c:pt>
                <c:pt idx="418">
                  <c:v>5.1965522766113281</c:v>
                </c:pt>
                <c:pt idx="419">
                  <c:v>5.143064022064209</c:v>
                </c:pt>
                <c:pt idx="420">
                  <c:v>5.0894122123718262</c:v>
                </c:pt>
                <c:pt idx="421">
                  <c:v>5.03558349609375</c:v>
                </c:pt>
                <c:pt idx="422">
                  <c:v>4.9815759658813477</c:v>
                </c:pt>
                <c:pt idx="423">
                  <c:v>4.9273777008056641</c:v>
                </c:pt>
                <c:pt idx="424">
                  <c:v>4.8729829788208008</c:v>
                </c:pt>
                <c:pt idx="425">
                  <c:v>4.8183879852294922</c:v>
                </c:pt>
                <c:pt idx="426">
                  <c:v>4.7635736465454102</c:v>
                </c:pt>
                <c:pt idx="427">
                  <c:v>4.7085442543029785</c:v>
                </c:pt>
                <c:pt idx="428">
                  <c:v>4.6532816886901855</c:v>
                </c:pt>
                <c:pt idx="429">
                  <c:v>4.5977745056152344</c:v>
                </c:pt>
                <c:pt idx="430">
                  <c:v>4.5420341491699219</c:v>
                </c:pt>
                <c:pt idx="431">
                  <c:v>4.4860620498657227</c:v>
                </c:pt>
                <c:pt idx="432">
                  <c:v>4.429868221282959</c:v>
                </c:pt>
                <c:pt idx="433">
                  <c:v>4.3734664916992187</c:v>
                </c:pt>
                <c:pt idx="434">
                  <c:v>4.3168778419494629</c:v>
                </c:pt>
                <c:pt idx="435">
                  <c:v>4.260134220123291</c:v>
                </c:pt>
                <c:pt idx="436">
                  <c:v>4.2032570838928223</c:v>
                </c:pt>
                <c:pt idx="437">
                  <c:v>4.1462316513061523</c:v>
                </c:pt>
                <c:pt idx="438">
                  <c:v>4.0889854431152344</c:v>
                </c:pt>
                <c:pt idx="439">
                  <c:v>4.031646728515625</c:v>
                </c:pt>
                <c:pt idx="440">
                  <c:v>3.9742417335510254</c:v>
                </c:pt>
                <c:pt idx="441">
                  <c:v>3.9167897701263428</c:v>
                </c:pt>
                <c:pt idx="442">
                  <c:v>3.8593080043792725</c:v>
                </c:pt>
                <c:pt idx="443">
                  <c:v>3.8018760681152344</c:v>
                </c:pt>
                <c:pt idx="444">
                  <c:v>3.7447545528411865</c:v>
                </c:pt>
                <c:pt idx="445">
                  <c:v>3.687692403793335</c:v>
                </c:pt>
                <c:pt idx="446">
                  <c:v>3.630751371383667</c:v>
                </c:pt>
                <c:pt idx="447">
                  <c:v>3.5740246772766113</c:v>
                </c:pt>
                <c:pt idx="448">
                  <c:v>3.5175521373748779</c:v>
                </c:pt>
                <c:pt idx="449">
                  <c:v>3.461409330368042</c:v>
                </c:pt>
                <c:pt idx="450">
                  <c:v>3.4058778285980225</c:v>
                </c:pt>
                <c:pt idx="451">
                  <c:v>3.3511466979980469</c:v>
                </c:pt>
                <c:pt idx="452">
                  <c:v>3.2972126007080078</c:v>
                </c:pt>
                <c:pt idx="453">
                  <c:v>3.2440953254699707</c:v>
                </c:pt>
                <c:pt idx="454">
                  <c:v>3.1918196678161621</c:v>
                </c:pt>
                <c:pt idx="455">
                  <c:v>3.1404018402099609</c:v>
                </c:pt>
                <c:pt idx="456">
                  <c:v>3.0898468494415283</c:v>
                </c:pt>
                <c:pt idx="457">
                  <c:v>3.0400314331054687</c:v>
                </c:pt>
                <c:pt idx="458">
                  <c:v>2.9911000728607178</c:v>
                </c:pt>
                <c:pt idx="459">
                  <c:v>2.9431006908416748</c:v>
                </c:pt>
                <c:pt idx="460">
                  <c:v>2.8960511684417725</c:v>
                </c:pt>
                <c:pt idx="461">
                  <c:v>2.8499701023101807</c:v>
                </c:pt>
                <c:pt idx="462">
                  <c:v>2.8048708438873291</c:v>
                </c:pt>
                <c:pt idx="463">
                  <c:v>2.7607555389404297</c:v>
                </c:pt>
                <c:pt idx="464">
                  <c:v>2.7176191806793213</c:v>
                </c:pt>
                <c:pt idx="465">
                  <c:v>2.6754560470581055</c:v>
                </c:pt>
                <c:pt idx="466">
                  <c:v>2.6342535018920898</c:v>
                </c:pt>
                <c:pt idx="467">
                  <c:v>2.5939979553222656</c:v>
                </c:pt>
                <c:pt idx="468">
                  <c:v>2.5546820163726807</c:v>
                </c:pt>
                <c:pt idx="469">
                  <c:v>2.51629638671875</c:v>
                </c:pt>
                <c:pt idx="470">
                  <c:v>2.4788329601287842</c:v>
                </c:pt>
                <c:pt idx="471">
                  <c:v>2.4422802925109863</c:v>
                </c:pt>
                <c:pt idx="472">
                  <c:v>2.4066293239593506</c:v>
                </c:pt>
                <c:pt idx="473">
                  <c:v>2.3718705177307129</c:v>
                </c:pt>
                <c:pt idx="474">
                  <c:v>2.3379886150360107</c:v>
                </c:pt>
                <c:pt idx="475">
                  <c:v>2.3049702644348145</c:v>
                </c:pt>
                <c:pt idx="476">
                  <c:v>2.2728006839752197</c:v>
                </c:pt>
                <c:pt idx="477">
                  <c:v>2.2414314746856689</c:v>
                </c:pt>
                <c:pt idx="478">
                  <c:v>2.2108154296875</c:v>
                </c:pt>
                <c:pt idx="479">
                  <c:v>2.1809742450714111</c:v>
                </c:pt>
                <c:pt idx="480">
                  <c:v>2.1519210338592529</c:v>
                </c:pt>
                <c:pt idx="481">
                  <c:v>2.1236364841461182</c:v>
                </c:pt>
                <c:pt idx="482">
                  <c:v>2.096111536026001</c:v>
                </c:pt>
                <c:pt idx="483">
                  <c:v>2.069333553314209</c:v>
                </c:pt>
                <c:pt idx="484">
                  <c:v>2.0432877540588379</c:v>
                </c:pt>
                <c:pt idx="485">
                  <c:v>2.0179531574249268</c:v>
                </c:pt>
                <c:pt idx="486">
                  <c:v>1.9933092594146729</c:v>
                </c:pt>
                <c:pt idx="487">
                  <c:v>1.9693377017974854</c:v>
                </c:pt>
                <c:pt idx="488">
                  <c:v>1.9460176229476929</c:v>
                </c:pt>
                <c:pt idx="489">
                  <c:v>1.923330545425415</c:v>
                </c:pt>
                <c:pt idx="490">
                  <c:v>1.9012603759765625</c:v>
                </c:pt>
                <c:pt idx="491">
                  <c:v>1.8797883987426758</c:v>
                </c:pt>
                <c:pt idx="492">
                  <c:v>1.8588963747024536</c:v>
                </c:pt>
                <c:pt idx="493">
                  <c:v>1.8385695219039917</c:v>
                </c:pt>
                <c:pt idx="494">
                  <c:v>1.8187898397445679</c:v>
                </c:pt>
                <c:pt idx="495">
                  <c:v>1.7995451688766479</c:v>
                </c:pt>
                <c:pt idx="496">
                  <c:v>1.7808188199996948</c:v>
                </c:pt>
                <c:pt idx="497">
                  <c:v>1.7625937461853027</c:v>
                </c:pt>
                <c:pt idx="498">
                  <c:v>1.7448567152023315</c:v>
                </c:pt>
                <c:pt idx="499">
                  <c:v>1.7275893688201904</c:v>
                </c:pt>
                <c:pt idx="500">
                  <c:v>1.7107760906219482</c:v>
                </c:pt>
                <c:pt idx="501">
                  <c:v>1.6944032907485962</c:v>
                </c:pt>
                <c:pt idx="502">
                  <c:v>1.6784588098526001</c:v>
                </c:pt>
                <c:pt idx="503">
                  <c:v>1.6629288196563721</c:v>
                </c:pt>
                <c:pt idx="504">
                  <c:v>1.6478011608123779</c:v>
                </c:pt>
                <c:pt idx="505">
                  <c:v>1.6330605745315552</c:v>
                </c:pt>
                <c:pt idx="506">
                  <c:v>1.6186946630477905</c:v>
                </c:pt>
                <c:pt idx="507">
                  <c:v>1.6046775579452515</c:v>
                </c:pt>
                <c:pt idx="508">
                  <c:v>1.5909615755081177</c:v>
                </c:pt>
                <c:pt idx="509">
                  <c:v>1.5775853395462036</c:v>
                </c:pt>
                <c:pt idx="510">
                  <c:v>1.5645401477813721</c:v>
                </c:pt>
                <c:pt idx="511">
                  <c:v>1.5518155097961426</c:v>
                </c:pt>
                <c:pt idx="512">
                  <c:v>1.539400577545166</c:v>
                </c:pt>
                <c:pt idx="513">
                  <c:v>1.5272840261459351</c:v>
                </c:pt>
                <c:pt idx="514">
                  <c:v>1.5154533386230469</c:v>
                </c:pt>
                <c:pt idx="515">
                  <c:v>1.503900408744812</c:v>
                </c:pt>
                <c:pt idx="516">
                  <c:v>1.4926122426986694</c:v>
                </c:pt>
                <c:pt idx="517">
                  <c:v>1.4815788269042969</c:v>
                </c:pt>
                <c:pt idx="518">
                  <c:v>1.4707909822463989</c:v>
                </c:pt>
                <c:pt idx="519">
                  <c:v>1.4602363109588623</c:v>
                </c:pt>
                <c:pt idx="520">
                  <c:v>1.4499078989028931</c:v>
                </c:pt>
                <c:pt idx="521">
                  <c:v>1.4397991895675659</c:v>
                </c:pt>
                <c:pt idx="522">
                  <c:v>1.4299007654190063</c:v>
                </c:pt>
                <c:pt idx="523">
                  <c:v>1.4202066659927368</c:v>
                </c:pt>
                <c:pt idx="524">
                  <c:v>1.4107122421264648</c:v>
                </c:pt>
                <c:pt idx="525">
                  <c:v>1.4014109373092651</c:v>
                </c:pt>
                <c:pt idx="526">
                  <c:v>1.3922978639602661</c:v>
                </c:pt>
                <c:pt idx="527">
                  <c:v>1.3833669424057007</c:v>
                </c:pt>
                <c:pt idx="528">
                  <c:v>1.3746073246002197</c:v>
                </c:pt>
                <c:pt idx="529">
                  <c:v>1.3660128116607666</c:v>
                </c:pt>
                <c:pt idx="530">
                  <c:v>1.3575787544250488</c:v>
                </c:pt>
                <c:pt idx="531">
                  <c:v>1.3493013381958008</c:v>
                </c:pt>
                <c:pt idx="532">
                  <c:v>1.3411768674850464</c:v>
                </c:pt>
                <c:pt idx="533">
                  <c:v>1.3332034349441528</c:v>
                </c:pt>
                <c:pt idx="534">
                  <c:v>1.3253780603408813</c:v>
                </c:pt>
                <c:pt idx="535">
                  <c:v>1.31769859790802</c:v>
                </c:pt>
                <c:pt idx="536">
                  <c:v>1.310160756111145</c:v>
                </c:pt>
                <c:pt idx="537">
                  <c:v>1.302764892578125</c:v>
                </c:pt>
                <c:pt idx="538">
                  <c:v>1.2955077886581421</c:v>
                </c:pt>
                <c:pt idx="539">
                  <c:v>1.2883869409561157</c:v>
                </c:pt>
                <c:pt idx="540">
                  <c:v>1.2814018726348877</c:v>
                </c:pt>
                <c:pt idx="541">
                  <c:v>1.2745503187179565</c:v>
                </c:pt>
                <c:pt idx="542">
                  <c:v>1.2678285837173462</c:v>
                </c:pt>
                <c:pt idx="543">
                  <c:v>1.2612369060516357</c:v>
                </c:pt>
                <c:pt idx="544">
                  <c:v>1.254773736000061</c:v>
                </c:pt>
                <c:pt idx="545">
                  <c:v>1.2484390735626221</c:v>
                </c:pt>
                <c:pt idx="546">
                  <c:v>1.2422318458557129</c:v>
                </c:pt>
                <c:pt idx="547">
                  <c:v>1.2361509799957275</c:v>
                </c:pt>
                <c:pt idx="548">
                  <c:v>1.2301958799362183</c:v>
                </c:pt>
                <c:pt idx="549">
                  <c:v>1.2243647575378418</c:v>
                </c:pt>
                <c:pt idx="550">
                  <c:v>1.2186568975448608</c:v>
                </c:pt>
                <c:pt idx="551">
                  <c:v>1.2130703926086426</c:v>
                </c:pt>
                <c:pt idx="552">
                  <c:v>1.2076035737991333</c:v>
                </c:pt>
                <c:pt idx="553">
                  <c:v>1.202254056930542</c:v>
                </c:pt>
                <c:pt idx="554">
                  <c:v>1.1970199346542358</c:v>
                </c:pt>
                <c:pt idx="555">
                  <c:v>1.1918991804122925</c:v>
                </c:pt>
                <c:pt idx="556">
                  <c:v>1.1868877410888672</c:v>
                </c:pt>
                <c:pt idx="557">
                  <c:v>1.181982159614563</c:v>
                </c:pt>
                <c:pt idx="558">
                  <c:v>1.1771788597106934</c:v>
                </c:pt>
                <c:pt idx="559">
                  <c:v>1.1724753379821777</c:v>
                </c:pt>
                <c:pt idx="560">
                  <c:v>1.1678674221038818</c:v>
                </c:pt>
                <c:pt idx="561">
                  <c:v>1.1633511781692505</c:v>
                </c:pt>
                <c:pt idx="562">
                  <c:v>1.1589233875274658</c:v>
                </c:pt>
                <c:pt idx="563">
                  <c:v>1.1545753479003906</c:v>
                </c:pt>
                <c:pt idx="564">
                  <c:v>1.1502915620803833</c:v>
                </c:pt>
                <c:pt idx="565">
                  <c:v>1.1460728645324707</c:v>
                </c:pt>
                <c:pt idx="566">
                  <c:v>1.1419239044189453</c:v>
                </c:pt>
                <c:pt idx="567">
                  <c:v>1.1378390789031982</c:v>
                </c:pt>
                <c:pt idx="568">
                  <c:v>1.1338136196136475</c:v>
                </c:pt>
                <c:pt idx="569">
                  <c:v>1.1298401355743408</c:v>
                </c:pt>
                <c:pt idx="570">
                  <c:v>1.1259115934371948</c:v>
                </c:pt>
                <c:pt idx="571">
                  <c:v>1.1220227479934692</c:v>
                </c:pt>
                <c:pt idx="572">
                  <c:v>1.1181676387786865</c:v>
                </c:pt>
                <c:pt idx="573">
                  <c:v>1.11434006690979</c:v>
                </c:pt>
                <c:pt idx="574">
                  <c:v>1.1105340719223022</c:v>
                </c:pt>
                <c:pt idx="575">
                  <c:v>1.1067438125610352</c:v>
                </c:pt>
                <c:pt idx="576">
                  <c:v>1.1029646396636963</c:v>
                </c:pt>
                <c:pt idx="577">
                  <c:v>1.0991896390914917</c:v>
                </c:pt>
                <c:pt idx="578">
                  <c:v>1.0954145193099976</c:v>
                </c:pt>
                <c:pt idx="579">
                  <c:v>1.0916328430175781</c:v>
                </c:pt>
                <c:pt idx="580">
                  <c:v>1.0876132249832153</c:v>
                </c:pt>
                <c:pt idx="581">
                  <c:v>1.0834223031997681</c:v>
                </c:pt>
                <c:pt idx="582">
                  <c:v>1.0792123079299927</c:v>
                </c:pt>
                <c:pt idx="583">
                  <c:v>1.0749951601028442</c:v>
                </c:pt>
                <c:pt idx="584">
                  <c:v>1.0707687139511108</c:v>
                </c:pt>
                <c:pt idx="585">
                  <c:v>1.0665286779403687</c:v>
                </c:pt>
                <c:pt idx="586">
                  <c:v>1.062272310256958</c:v>
                </c:pt>
                <c:pt idx="587">
                  <c:v>1.0579975843429565</c:v>
                </c:pt>
                <c:pt idx="588">
                  <c:v>1.0537024736404419</c:v>
                </c:pt>
                <c:pt idx="589">
                  <c:v>1.0493838787078857</c:v>
                </c:pt>
                <c:pt idx="590">
                  <c:v>1.0450396537780762</c:v>
                </c:pt>
                <c:pt idx="591">
                  <c:v>1.040665864944458</c:v>
                </c:pt>
                <c:pt idx="592">
                  <c:v>1.0362600088119507</c:v>
                </c:pt>
                <c:pt idx="593">
                  <c:v>1.03182053565979</c:v>
                </c:pt>
                <c:pt idx="594">
                  <c:v>1.0273456573486328</c:v>
                </c:pt>
                <c:pt idx="595">
                  <c:v>1.022834300994873</c:v>
                </c:pt>
                <c:pt idx="596">
                  <c:v>1.0182869434356689</c:v>
                </c:pt>
                <c:pt idx="597">
                  <c:v>1.0137021541595459</c:v>
                </c:pt>
                <c:pt idx="598">
                  <c:v>1.0090802907943726</c:v>
                </c:pt>
                <c:pt idx="599">
                  <c:v>1.0044198036193848</c:v>
                </c:pt>
                <c:pt idx="600">
                  <c:v>0.99974954128265381</c:v>
                </c:pt>
                <c:pt idx="601">
                  <c:v>0.99500447511672974</c:v>
                </c:pt>
                <c:pt idx="602">
                  <c:v>0.99021387100219727</c:v>
                </c:pt>
                <c:pt idx="603">
                  <c:v>0.98537784814834595</c:v>
                </c:pt>
                <c:pt idx="604">
                  <c:v>0.98049658536911011</c:v>
                </c:pt>
                <c:pt idx="605">
                  <c:v>0.97557061910629272</c:v>
                </c:pt>
                <c:pt idx="606">
                  <c:v>0.97060084342956543</c:v>
                </c:pt>
                <c:pt idx="607">
                  <c:v>0.96558618545532227</c:v>
                </c:pt>
                <c:pt idx="608">
                  <c:v>0.96052861213684082</c:v>
                </c:pt>
                <c:pt idx="609">
                  <c:v>0.95542937517166138</c:v>
                </c:pt>
                <c:pt idx="610">
                  <c:v>0.95029139518737793</c:v>
                </c:pt>
                <c:pt idx="611">
                  <c:v>0.9451172947883606</c:v>
                </c:pt>
                <c:pt idx="612">
                  <c:v>0.93990796804428101</c:v>
                </c:pt>
                <c:pt idx="613">
                  <c:v>0.93466496467590332</c:v>
                </c:pt>
                <c:pt idx="614">
                  <c:v>0.92939025163650513</c:v>
                </c:pt>
                <c:pt idx="615">
                  <c:v>0.92408245801925659</c:v>
                </c:pt>
                <c:pt idx="616">
                  <c:v>0.91872704029083252</c:v>
                </c:pt>
                <c:pt idx="617">
                  <c:v>0.91329264640808105</c:v>
                </c:pt>
                <c:pt idx="618">
                  <c:v>0.90779173374176025</c:v>
                </c:pt>
                <c:pt idx="619">
                  <c:v>0.90225398540496826</c:v>
                </c:pt>
                <c:pt idx="620">
                  <c:v>0.89667940139770508</c:v>
                </c:pt>
                <c:pt idx="621">
                  <c:v>0.89106565713882446</c:v>
                </c:pt>
                <c:pt idx="622">
                  <c:v>0.88541227579116821</c:v>
                </c:pt>
                <c:pt idx="623">
                  <c:v>0.87972211837768555</c:v>
                </c:pt>
                <c:pt idx="624">
                  <c:v>0.87399661540985107</c:v>
                </c:pt>
                <c:pt idx="625">
                  <c:v>0.86823838949203491</c:v>
                </c:pt>
                <c:pt idx="626">
                  <c:v>0.86244708299636841</c:v>
                </c:pt>
                <c:pt idx="627">
                  <c:v>0.85662513971328735</c:v>
                </c:pt>
                <c:pt idx="628">
                  <c:v>0.85078054666519165</c:v>
                </c:pt>
                <c:pt idx="629">
                  <c:v>0.84492069482803345</c:v>
                </c:pt>
                <c:pt idx="630">
                  <c:v>0.83904671669006348</c:v>
                </c:pt>
                <c:pt idx="631">
                  <c:v>0.83315789699554443</c:v>
                </c:pt>
                <c:pt idx="632">
                  <c:v>0.82725656032562256</c:v>
                </c:pt>
                <c:pt idx="633">
                  <c:v>0.82134419679641724</c:v>
                </c:pt>
                <c:pt idx="634">
                  <c:v>0.81542062759399414</c:v>
                </c:pt>
                <c:pt idx="635">
                  <c:v>0.80948942899703979</c:v>
                </c:pt>
                <c:pt idx="636">
                  <c:v>0.80355590581893921</c:v>
                </c:pt>
                <c:pt idx="637">
                  <c:v>0.79762560129165649</c:v>
                </c:pt>
                <c:pt idx="638">
                  <c:v>0.7917022705078125</c:v>
                </c:pt>
                <c:pt idx="639">
                  <c:v>0.78578734397888184</c:v>
                </c:pt>
                <c:pt idx="640">
                  <c:v>0.77979558706283569</c:v>
                </c:pt>
                <c:pt idx="641">
                  <c:v>0.7737763524055481</c:v>
                </c:pt>
                <c:pt idx="642">
                  <c:v>0.76777821779251099</c:v>
                </c:pt>
                <c:pt idx="643">
                  <c:v>0.76181226968765259</c:v>
                </c:pt>
                <c:pt idx="644">
                  <c:v>0.75588196516036987</c:v>
                </c:pt>
                <c:pt idx="645">
                  <c:v>0.74999278783798218</c:v>
                </c:pt>
                <c:pt idx="646">
                  <c:v>0.74414700269699097</c:v>
                </c:pt>
                <c:pt idx="647">
                  <c:v>0.73834758996963501</c:v>
                </c:pt>
                <c:pt idx="648">
                  <c:v>0.73259729146957397</c:v>
                </c:pt>
                <c:pt idx="649">
                  <c:v>0.72689634561538696</c:v>
                </c:pt>
                <c:pt idx="650">
                  <c:v>0.72124630212783813</c:v>
                </c:pt>
                <c:pt idx="651">
                  <c:v>0.7156527042388916</c:v>
                </c:pt>
                <c:pt idx="652">
                  <c:v>0.71013122797012329</c:v>
                </c:pt>
                <c:pt idx="653">
                  <c:v>0.70469605922698975</c:v>
                </c:pt>
                <c:pt idx="654">
                  <c:v>0.69935214519500732</c:v>
                </c:pt>
                <c:pt idx="655">
                  <c:v>0.69412177801132202</c:v>
                </c:pt>
                <c:pt idx="656">
                  <c:v>0.68895012140274048</c:v>
                </c:pt>
                <c:pt idx="657">
                  <c:v>0.6837993860244751</c:v>
                </c:pt>
                <c:pt idx="658">
                  <c:v>0.67877614498138428</c:v>
                </c:pt>
                <c:pt idx="659">
                  <c:v>0.67392176389694214</c:v>
                </c:pt>
                <c:pt idx="660">
                  <c:v>0.66927444934844971</c:v>
                </c:pt>
                <c:pt idx="661">
                  <c:v>0.66484993696212769</c:v>
                </c:pt>
                <c:pt idx="662">
                  <c:v>0.66066122055053711</c:v>
                </c:pt>
                <c:pt idx="663">
                  <c:v>0.65677362680435181</c:v>
                </c:pt>
                <c:pt idx="664">
                  <c:v>0.65320634841918945</c:v>
                </c:pt>
                <c:pt idx="665">
                  <c:v>0.64997619390487671</c:v>
                </c:pt>
                <c:pt idx="666">
                  <c:v>0.64710193872451782</c:v>
                </c:pt>
                <c:pt idx="667">
                  <c:v>0.64457076787948608</c:v>
                </c:pt>
                <c:pt idx="668">
                  <c:v>0.64239984750747681</c:v>
                </c:pt>
                <c:pt idx="669">
                  <c:v>0.64043951034545898</c:v>
                </c:pt>
                <c:pt idx="670">
                  <c:v>0.63871031999588013</c:v>
                </c:pt>
                <c:pt idx="671">
                  <c:v>0.6373445987701416</c:v>
                </c:pt>
                <c:pt idx="672">
                  <c:v>0.63636261224746704</c:v>
                </c:pt>
                <c:pt idx="673">
                  <c:v>0.63576322793960571</c:v>
                </c:pt>
                <c:pt idx="674">
                  <c:v>0.63554632663726807</c:v>
                </c:pt>
                <c:pt idx="675">
                  <c:v>0.63568687438964844</c:v>
                </c:pt>
                <c:pt idx="676">
                  <c:v>0.63617908954620361</c:v>
                </c:pt>
                <c:pt idx="677">
                  <c:v>0.63701337575912476</c:v>
                </c:pt>
                <c:pt idx="678">
                  <c:v>0.63816940784454346</c:v>
                </c:pt>
                <c:pt idx="679">
                  <c:v>0.63955992460250854</c:v>
                </c:pt>
                <c:pt idx="680">
                  <c:v>0.64100116491317749</c:v>
                </c:pt>
                <c:pt idx="681">
                  <c:v>0.64266854524612427</c:v>
                </c:pt>
                <c:pt idx="682">
                  <c:v>0.6446380615234375</c:v>
                </c:pt>
                <c:pt idx="683">
                  <c:v>0.64687526226043701</c:v>
                </c:pt>
                <c:pt idx="684">
                  <c:v>0.64934837818145752</c:v>
                </c:pt>
                <c:pt idx="685">
                  <c:v>0.65202867984771729</c:v>
                </c:pt>
                <c:pt idx="686">
                  <c:v>0.65489339828491211</c:v>
                </c:pt>
                <c:pt idx="687">
                  <c:v>0.65792548656463623</c:v>
                </c:pt>
                <c:pt idx="688">
                  <c:v>0.66110402345657349</c:v>
                </c:pt>
                <c:pt idx="689">
                  <c:v>0.66441988945007324</c:v>
                </c:pt>
                <c:pt idx="690">
                  <c:v>0.66778403520584106</c:v>
                </c:pt>
                <c:pt idx="691">
                  <c:v>0.67103177309036255</c:v>
                </c:pt>
                <c:pt idx="692">
                  <c:v>0.67434108257293701</c:v>
                </c:pt>
                <c:pt idx="693">
                  <c:v>0.6777803897857666</c:v>
                </c:pt>
                <c:pt idx="694">
                  <c:v>0.68141573667526245</c:v>
                </c:pt>
                <c:pt idx="695">
                  <c:v>0.68535083532333374</c:v>
                </c:pt>
                <c:pt idx="696">
                  <c:v>0.68959033489227295</c:v>
                </c:pt>
                <c:pt idx="697">
                  <c:v>0.69407129287719727</c:v>
                </c:pt>
                <c:pt idx="698">
                  <c:v>0.6987263560295105</c:v>
                </c:pt>
                <c:pt idx="699">
                  <c:v>0.70350569486618042</c:v>
                </c:pt>
                <c:pt idx="700">
                  <c:v>0.70837676525115967</c:v>
                </c:pt>
                <c:pt idx="701">
                  <c:v>0.71330845355987549</c:v>
                </c:pt>
                <c:pt idx="702">
                  <c:v>0.71825093030929565</c:v>
                </c:pt>
                <c:pt idx="703">
                  <c:v>0.72313833236694336</c:v>
                </c:pt>
                <c:pt idx="704">
                  <c:v>0.7278931736946106</c:v>
                </c:pt>
                <c:pt idx="705">
                  <c:v>0.73244702816009521</c:v>
                </c:pt>
                <c:pt idx="706">
                  <c:v>0.73672705888748169</c:v>
                </c:pt>
                <c:pt idx="707">
                  <c:v>0.74067604541778564</c:v>
                </c:pt>
                <c:pt idx="708">
                  <c:v>0.74424439668655396</c:v>
                </c:pt>
                <c:pt idx="709">
                  <c:v>0.7473633885383606</c:v>
                </c:pt>
                <c:pt idx="710">
                  <c:v>0.74997407197952271</c:v>
                </c:pt>
                <c:pt idx="711">
                  <c:v>0.75214904546737671</c:v>
                </c:pt>
                <c:pt idx="712">
                  <c:v>0.75391346216201782</c:v>
                </c:pt>
                <c:pt idx="713">
                  <c:v>0.75526559352874756</c:v>
                </c:pt>
                <c:pt idx="714">
                  <c:v>0.75619900226593018</c:v>
                </c:pt>
                <c:pt idx="715">
                  <c:v>0.75670242309570313</c:v>
                </c:pt>
                <c:pt idx="716">
                  <c:v>0.75673007965087891</c:v>
                </c:pt>
                <c:pt idx="717">
                  <c:v>0.75625121593475342</c:v>
                </c:pt>
                <c:pt idx="718">
                  <c:v>0.7552955150604248</c:v>
                </c:pt>
                <c:pt idx="719">
                  <c:v>0.75386726856231689</c:v>
                </c:pt>
                <c:pt idx="720">
                  <c:v>0.75195431709289551</c:v>
                </c:pt>
                <c:pt idx="721">
                  <c:v>0.74955654144287109</c:v>
                </c:pt>
                <c:pt idx="722">
                  <c:v>0.74669522047042847</c:v>
                </c:pt>
                <c:pt idx="723">
                  <c:v>0.74342304468154907</c:v>
                </c:pt>
                <c:pt idx="724">
                  <c:v>0.73976737260818481</c:v>
                </c:pt>
                <c:pt idx="725">
                  <c:v>0.73577821254730225</c:v>
                </c:pt>
                <c:pt idx="726">
                  <c:v>0.7314985990524292</c:v>
                </c:pt>
                <c:pt idx="727">
                  <c:v>0.72692447900772095</c:v>
                </c:pt>
                <c:pt idx="728">
                  <c:v>0.72209566831588745</c:v>
                </c:pt>
                <c:pt idx="729">
                  <c:v>0.71705949306488037</c:v>
                </c:pt>
                <c:pt idx="730">
                  <c:v>0.71186614036560059</c:v>
                </c:pt>
                <c:pt idx="731">
                  <c:v>0.70657020807266235</c:v>
                </c:pt>
                <c:pt idx="732">
                  <c:v>0.70119786262512207</c:v>
                </c:pt>
                <c:pt idx="733">
                  <c:v>0.69578158855438232</c:v>
                </c:pt>
                <c:pt idx="734">
                  <c:v>0.6903451681137085</c:v>
                </c:pt>
                <c:pt idx="735">
                  <c:v>0.68489670753479004</c:v>
                </c:pt>
                <c:pt idx="736">
                  <c:v>0.67946583032608032</c:v>
                </c:pt>
                <c:pt idx="737">
                  <c:v>0.67406296730041504</c:v>
                </c:pt>
                <c:pt idx="738">
                  <c:v>0.66870421171188354</c:v>
                </c:pt>
                <c:pt idx="739">
                  <c:v>0.66340738534927368</c:v>
                </c:pt>
                <c:pt idx="740">
                  <c:v>0.65816056728363037</c:v>
                </c:pt>
                <c:pt idx="741">
                  <c:v>0.65296727418899536</c:v>
                </c:pt>
                <c:pt idx="742">
                  <c:v>0.64783161878585815</c:v>
                </c:pt>
                <c:pt idx="743">
                  <c:v>0.64275366067886353</c:v>
                </c:pt>
                <c:pt idx="744">
                  <c:v>0.6377522349357605</c:v>
                </c:pt>
                <c:pt idx="745">
                  <c:v>0.63284331560134888</c:v>
                </c:pt>
                <c:pt idx="746">
                  <c:v>0.62804996967315674</c:v>
                </c:pt>
                <c:pt idx="747">
                  <c:v>0.62341052293777466</c:v>
                </c:pt>
                <c:pt idx="748">
                  <c:v>0.61894756555557251</c:v>
                </c:pt>
                <c:pt idx="749">
                  <c:v>0.61467915773391724</c:v>
                </c:pt>
                <c:pt idx="750">
                  <c:v>0.61063265800476074</c:v>
                </c:pt>
                <c:pt idx="751">
                  <c:v>0.60682547092437744</c:v>
                </c:pt>
                <c:pt idx="752">
                  <c:v>0.60327088832855225</c:v>
                </c:pt>
                <c:pt idx="753">
                  <c:v>0.59997940063476563</c:v>
                </c:pt>
                <c:pt idx="754">
                  <c:v>0.59695601463317871</c:v>
                </c:pt>
                <c:pt idx="755">
                  <c:v>0.59420168399810791</c:v>
                </c:pt>
                <c:pt idx="756">
                  <c:v>0.59171956777572632</c:v>
                </c:pt>
                <c:pt idx="757">
                  <c:v>0.58950972557067871</c:v>
                </c:pt>
                <c:pt idx="758">
                  <c:v>0.58758074045181274</c:v>
                </c:pt>
                <c:pt idx="759">
                  <c:v>0.58596080541610718</c:v>
                </c:pt>
                <c:pt idx="760">
                  <c:v>0.58470708131790161</c:v>
                </c:pt>
                <c:pt idx="761">
                  <c:v>0.5839192271232605</c:v>
                </c:pt>
                <c:pt idx="762">
                  <c:v>0.58372759819030762</c:v>
                </c:pt>
                <c:pt idx="763">
                  <c:v>0.58434510231018066</c:v>
                </c:pt>
                <c:pt idx="764">
                  <c:v>0.58673107624053955</c:v>
                </c:pt>
                <c:pt idx="765">
                  <c:v>0.59106755256652832</c:v>
                </c:pt>
                <c:pt idx="766">
                  <c:v>0.59510451555252075</c:v>
                </c:pt>
                <c:pt idx="767">
                  <c:v>0.59886270761489868</c:v>
                </c:pt>
                <c:pt idx="768">
                  <c:v>0.6022942066192627</c:v>
                </c:pt>
                <c:pt idx="769">
                  <c:v>0.60537618398666382</c:v>
                </c:pt>
                <c:pt idx="770">
                  <c:v>0.60812544822692871</c:v>
                </c:pt>
                <c:pt idx="771">
                  <c:v>0.61057698726654053</c:v>
                </c:pt>
                <c:pt idx="772">
                  <c:v>0.61277008056640625</c:v>
                </c:pt>
                <c:pt idx="773">
                  <c:v>0.61474674940109253</c:v>
                </c:pt>
                <c:pt idx="774">
                  <c:v>0.61655277013778687</c:v>
                </c:pt>
                <c:pt idx="775">
                  <c:v>0.6182371973991394</c:v>
                </c:pt>
                <c:pt idx="776">
                  <c:v>0.61984401941299438</c:v>
                </c:pt>
                <c:pt idx="777">
                  <c:v>0.62141460180282593</c:v>
                </c:pt>
                <c:pt idx="778">
                  <c:v>0.62297368049621582</c:v>
                </c:pt>
                <c:pt idx="779">
                  <c:v>0.62452679872512817</c:v>
                </c:pt>
                <c:pt idx="780">
                  <c:v>0.62606930732727051</c:v>
                </c:pt>
                <c:pt idx="781">
                  <c:v>0.62758636474609375</c:v>
                </c:pt>
                <c:pt idx="782">
                  <c:v>0.62905824184417725</c:v>
                </c:pt>
                <c:pt idx="783">
                  <c:v>0.63047939538955688</c:v>
                </c:pt>
                <c:pt idx="784">
                  <c:v>0.63186603784561157</c:v>
                </c:pt>
                <c:pt idx="785">
                  <c:v>0.63326352834701538</c:v>
                </c:pt>
                <c:pt idx="786">
                  <c:v>0.63474863767623901</c:v>
                </c:pt>
                <c:pt idx="787">
                  <c:v>0.63642656803131104</c:v>
                </c:pt>
                <c:pt idx="788">
                  <c:v>0.63835996389389038</c:v>
                </c:pt>
                <c:pt idx="789">
                  <c:v>0.64051717519760132</c:v>
                </c:pt>
                <c:pt idx="790">
                  <c:v>0.6428338885307312</c:v>
                </c:pt>
                <c:pt idx="791">
                  <c:v>0.64525288343429565</c:v>
                </c:pt>
                <c:pt idx="792">
                  <c:v>0.64773404598236084</c:v>
                </c:pt>
                <c:pt idx="793">
                  <c:v>0.65025454759597778</c:v>
                </c:pt>
                <c:pt idx="794">
                  <c:v>0.65280389785766602</c:v>
                </c:pt>
                <c:pt idx="795">
                  <c:v>0.65537828207015991</c:v>
                </c:pt>
                <c:pt idx="796">
                  <c:v>0.65798521041870117</c:v>
                </c:pt>
                <c:pt idx="797">
                  <c:v>0.66062867641448975</c:v>
                </c:pt>
                <c:pt idx="798">
                  <c:v>0.66331201791763306</c:v>
                </c:pt>
                <c:pt idx="799">
                  <c:v>0.66603434085845947</c:v>
                </c:pt>
                <c:pt idx="800">
                  <c:v>0.66879886388778687</c:v>
                </c:pt>
                <c:pt idx="801">
                  <c:v>0.67161720991134644</c:v>
                </c:pt>
                <c:pt idx="802">
                  <c:v>0.6744963526725769</c:v>
                </c:pt>
                <c:pt idx="803">
                  <c:v>0.67743915319442749</c:v>
                </c:pt>
                <c:pt idx="804">
                  <c:v>0.6804388165473938</c:v>
                </c:pt>
                <c:pt idx="805">
                  <c:v>0.68348443508148193</c:v>
                </c:pt>
                <c:pt idx="806">
                  <c:v>0.68656754493713379</c:v>
                </c:pt>
                <c:pt idx="807">
                  <c:v>0.68968915939331055</c:v>
                </c:pt>
                <c:pt idx="808">
                  <c:v>0.69286328554153442</c:v>
                </c:pt>
                <c:pt idx="809">
                  <c:v>0.69611495733261108</c:v>
                </c:pt>
                <c:pt idx="810">
                  <c:v>0.69946116209030151</c:v>
                </c:pt>
                <c:pt idx="811">
                  <c:v>0.70289909839630127</c:v>
                </c:pt>
                <c:pt idx="812">
                  <c:v>0.70640844106674194</c:v>
                </c:pt>
                <c:pt idx="813">
                  <c:v>0.70997005701065063</c:v>
                </c:pt>
                <c:pt idx="814">
                  <c:v>0.71356803178787231</c:v>
                </c:pt>
                <c:pt idx="815">
                  <c:v>0.71719068288803101</c:v>
                </c:pt>
                <c:pt idx="816">
                  <c:v>0.72083479166030884</c:v>
                </c:pt>
                <c:pt idx="817">
                  <c:v>0.7245020866394043</c:v>
                </c:pt>
                <c:pt idx="818">
                  <c:v>0.72819805145263672</c:v>
                </c:pt>
                <c:pt idx="819">
                  <c:v>0.73192590475082397</c:v>
                </c:pt>
                <c:pt idx="820">
                  <c:v>0.73568469285964966</c:v>
                </c:pt>
                <c:pt idx="821">
                  <c:v>0.73946857452392578</c:v>
                </c:pt>
                <c:pt idx="822">
                  <c:v>0.74326461553573608</c:v>
                </c:pt>
                <c:pt idx="823">
                  <c:v>0.74706465005874634</c:v>
                </c:pt>
                <c:pt idx="824">
                  <c:v>0.75086545944213867</c:v>
                </c:pt>
                <c:pt idx="825">
                  <c:v>0.75466257333755493</c:v>
                </c:pt>
                <c:pt idx="826">
                  <c:v>0.75845044851303101</c:v>
                </c:pt>
                <c:pt idx="827">
                  <c:v>0.76222366094589233</c:v>
                </c:pt>
                <c:pt idx="828">
                  <c:v>0.76597636938095093</c:v>
                </c:pt>
                <c:pt idx="829">
                  <c:v>0.7697034478187561</c:v>
                </c:pt>
                <c:pt idx="830">
                  <c:v>0.7734028697013855</c:v>
                </c:pt>
                <c:pt idx="831">
                  <c:v>0.77707308530807495</c:v>
                </c:pt>
                <c:pt idx="832">
                  <c:v>0.78071707487106323</c:v>
                </c:pt>
                <c:pt idx="833">
                  <c:v>0.78433012962341309</c:v>
                </c:pt>
                <c:pt idx="834">
                  <c:v>0.78790801763534546</c:v>
                </c:pt>
                <c:pt idx="835">
                  <c:v>0.79144859313964844</c:v>
                </c:pt>
                <c:pt idx="836">
                  <c:v>0.79494857788085938</c:v>
                </c:pt>
                <c:pt idx="837">
                  <c:v>0.79841315746307373</c:v>
                </c:pt>
                <c:pt idx="838">
                  <c:v>0.80184870958328247</c:v>
                </c:pt>
                <c:pt idx="839">
                  <c:v>0.80525577068328857</c:v>
                </c:pt>
                <c:pt idx="840">
                  <c:v>0.80863958597183228</c:v>
                </c:pt>
                <c:pt idx="841">
                  <c:v>0.81200188398361206</c:v>
                </c:pt>
                <c:pt idx="842">
                  <c:v>0.81534475088119507</c:v>
                </c:pt>
                <c:pt idx="843">
                  <c:v>0.81866782903671265</c:v>
                </c:pt>
                <c:pt idx="844">
                  <c:v>0.82197064161300659</c:v>
                </c:pt>
                <c:pt idx="845">
                  <c:v>0.82525509595870972</c:v>
                </c:pt>
                <c:pt idx="846">
                  <c:v>0.82852381467819214</c:v>
                </c:pt>
                <c:pt idx="847">
                  <c:v>0.83177542686462402</c:v>
                </c:pt>
                <c:pt idx="848">
                  <c:v>0.83501297235488892</c:v>
                </c:pt>
                <c:pt idx="849">
                  <c:v>0.83824014663696289</c:v>
                </c:pt>
                <c:pt idx="850">
                  <c:v>0.8414577841758728</c:v>
                </c:pt>
                <c:pt idx="851">
                  <c:v>0.84466844797134399</c:v>
                </c:pt>
                <c:pt idx="852">
                  <c:v>0.84787464141845703</c:v>
                </c:pt>
                <c:pt idx="853">
                  <c:v>0.8510778546333313</c:v>
                </c:pt>
                <c:pt idx="854">
                  <c:v>0.85428106784820557</c:v>
                </c:pt>
                <c:pt idx="855">
                  <c:v>0.85748809576034546</c:v>
                </c:pt>
                <c:pt idx="856">
                  <c:v>0.8606993556022644</c:v>
                </c:pt>
                <c:pt idx="857">
                  <c:v>0.86391764879226685</c:v>
                </c:pt>
                <c:pt idx="858">
                  <c:v>0.8671453595161438</c:v>
                </c:pt>
                <c:pt idx="859">
                  <c:v>0.87038463354110718</c:v>
                </c:pt>
                <c:pt idx="860">
                  <c:v>0.87363630533218384</c:v>
                </c:pt>
                <c:pt idx="861">
                  <c:v>0.87690204381942749</c:v>
                </c:pt>
                <c:pt idx="862">
                  <c:v>0.88018441200256348</c:v>
                </c:pt>
                <c:pt idx="863">
                  <c:v>0.88348519802093506</c:v>
                </c:pt>
                <c:pt idx="864">
                  <c:v>0.88680362701416016</c:v>
                </c:pt>
                <c:pt idx="865">
                  <c:v>0.89014267921447754</c:v>
                </c:pt>
                <c:pt idx="866">
                  <c:v>0.89350169897079468</c:v>
                </c:pt>
                <c:pt idx="867">
                  <c:v>0.89688146114349365</c:v>
                </c:pt>
                <c:pt idx="868">
                  <c:v>0.9002838134765625</c:v>
                </c:pt>
                <c:pt idx="869">
                  <c:v>0.90370774269104004</c:v>
                </c:pt>
                <c:pt idx="870">
                  <c:v>0.90715348720550537</c:v>
                </c:pt>
                <c:pt idx="871">
                  <c:v>0.91062265634536743</c:v>
                </c:pt>
                <c:pt idx="872">
                  <c:v>0.91411417722702026</c:v>
                </c:pt>
                <c:pt idx="873">
                  <c:v>0.91762822866439819</c:v>
                </c:pt>
                <c:pt idx="874">
                  <c:v>0.92116427421569824</c:v>
                </c:pt>
                <c:pt idx="875">
                  <c:v>0.92472296953201294</c:v>
                </c:pt>
                <c:pt idx="876">
                  <c:v>0.92830240726470947</c:v>
                </c:pt>
                <c:pt idx="877">
                  <c:v>0.93190056085586548</c:v>
                </c:pt>
                <c:pt idx="878">
                  <c:v>0.93551784753799438</c:v>
                </c:pt>
                <c:pt idx="879">
                  <c:v>0.9391520619392395</c:v>
                </c:pt>
                <c:pt idx="880">
                  <c:v>0.94280147552490234</c:v>
                </c:pt>
                <c:pt idx="881">
                  <c:v>0.94646531343460083</c:v>
                </c:pt>
                <c:pt idx="882">
                  <c:v>0.95014309883117676</c:v>
                </c:pt>
                <c:pt idx="883">
                  <c:v>0.95383560657501221</c:v>
                </c:pt>
                <c:pt idx="884">
                  <c:v>0.95754003524780273</c:v>
                </c:pt>
                <c:pt idx="885">
                  <c:v>0.96125847101211548</c:v>
                </c:pt>
                <c:pt idx="886">
                  <c:v>0.96498578786849976</c:v>
                </c:pt>
                <c:pt idx="887">
                  <c:v>0.96872580051422119</c:v>
                </c:pt>
                <c:pt idx="888">
                  <c:v>0.97247517108917236</c:v>
                </c:pt>
                <c:pt idx="889">
                  <c:v>0.97623378038406372</c:v>
                </c:pt>
                <c:pt idx="890">
                  <c:v>0.98000133037567139</c:v>
                </c:pt>
                <c:pt idx="891">
                  <c:v>0.98377656936645508</c:v>
                </c:pt>
                <c:pt idx="892">
                  <c:v>0.98755788803100586</c:v>
                </c:pt>
                <c:pt idx="893">
                  <c:v>0.9913451075553894</c:v>
                </c:pt>
                <c:pt idx="894">
                  <c:v>0.99513787031173706</c:v>
                </c:pt>
                <c:pt idx="895">
                  <c:v>0.99893450736999512</c:v>
                </c:pt>
                <c:pt idx="896">
                  <c:v>1.0027339458465576</c:v>
                </c:pt>
                <c:pt idx="897">
                  <c:v>1.0065352916717529</c:v>
                </c:pt>
                <c:pt idx="898">
                  <c:v>1.0103367567062378</c:v>
                </c:pt>
                <c:pt idx="899">
                  <c:v>1.0141382217407227</c:v>
                </c:pt>
                <c:pt idx="900">
                  <c:v>1.0179392099380493</c:v>
                </c:pt>
                <c:pt idx="901">
                  <c:v>1.0217381715774536</c:v>
                </c:pt>
                <c:pt idx="902">
                  <c:v>1.0255347490310669</c:v>
                </c:pt>
                <c:pt idx="903">
                  <c:v>1.0293296575546265</c:v>
                </c:pt>
                <c:pt idx="904">
                  <c:v>1.0331234931945801</c:v>
                </c:pt>
                <c:pt idx="905">
                  <c:v>1.0369179248809814</c:v>
                </c:pt>
                <c:pt idx="906">
                  <c:v>1.0407108068466187</c:v>
                </c:pt>
                <c:pt idx="907">
                  <c:v>1.0445016622543335</c:v>
                </c:pt>
                <c:pt idx="908">
                  <c:v>1.0482912063598633</c:v>
                </c:pt>
                <c:pt idx="909">
                  <c:v>1.0520747900009155</c:v>
                </c:pt>
                <c:pt idx="910">
                  <c:v>1.0558522939682007</c:v>
                </c:pt>
                <c:pt idx="911">
                  <c:v>1.0596221685409546</c:v>
                </c:pt>
                <c:pt idx="912">
                  <c:v>1.0633847713470459</c:v>
                </c:pt>
                <c:pt idx="913">
                  <c:v>1.067138671875</c:v>
                </c:pt>
                <c:pt idx="914">
                  <c:v>1.0708820819854736</c:v>
                </c:pt>
                <c:pt idx="915">
                  <c:v>1.0746159553527832</c:v>
                </c:pt>
                <c:pt idx="916">
                  <c:v>1.078338623046875</c:v>
                </c:pt>
                <c:pt idx="917">
                  <c:v>1.0820503234863281</c:v>
                </c:pt>
                <c:pt idx="918">
                  <c:v>1.0857501029968262</c:v>
                </c:pt>
                <c:pt idx="919">
                  <c:v>1.0894366502761841</c:v>
                </c:pt>
                <c:pt idx="920">
                  <c:v>1.0931100845336914</c:v>
                </c:pt>
                <c:pt idx="921">
                  <c:v>1.0967706441879272</c:v>
                </c:pt>
                <c:pt idx="922">
                  <c:v>1.1004176139831543</c:v>
                </c:pt>
                <c:pt idx="923">
                  <c:v>1.1040507555007935</c:v>
                </c:pt>
                <c:pt idx="924">
                  <c:v>1.1076698303222656</c:v>
                </c:pt>
                <c:pt idx="925">
                  <c:v>1.1112747192382813</c:v>
                </c:pt>
                <c:pt idx="926">
                  <c:v>1.1148662567138672</c:v>
                </c:pt>
                <c:pt idx="927">
                  <c:v>1.1184444427490234</c:v>
                </c:pt>
                <c:pt idx="928">
                  <c:v>1.1220086812973022</c:v>
                </c:pt>
                <c:pt idx="929">
                  <c:v>1.1255596876144409</c:v>
                </c:pt>
                <c:pt idx="930">
                  <c:v>1.1290972232818604</c:v>
                </c:pt>
                <c:pt idx="931">
                  <c:v>1.1326217651367187</c:v>
                </c:pt>
                <c:pt idx="932">
                  <c:v>1.1361331939697266</c:v>
                </c:pt>
                <c:pt idx="933">
                  <c:v>1.1396315097808838</c:v>
                </c:pt>
                <c:pt idx="934">
                  <c:v>1.1431171894073486</c:v>
                </c:pt>
                <c:pt idx="935">
                  <c:v>1.1465911865234375</c:v>
                </c:pt>
                <c:pt idx="936">
                  <c:v>1.1500532627105713</c:v>
                </c:pt>
                <c:pt idx="937">
                  <c:v>1.153504490852356</c:v>
                </c:pt>
                <c:pt idx="938">
                  <c:v>1.1569457054138184</c:v>
                </c:pt>
                <c:pt idx="939">
                  <c:v>1.1603773832321167</c:v>
                </c:pt>
                <c:pt idx="940">
                  <c:v>1.163799524307251</c:v>
                </c:pt>
                <c:pt idx="941">
                  <c:v>1.1672114133834839</c:v>
                </c:pt>
                <c:pt idx="942">
                  <c:v>1.170613169670105</c:v>
                </c:pt>
                <c:pt idx="943">
                  <c:v>1.1740069389343262</c:v>
                </c:pt>
                <c:pt idx="944">
                  <c:v>1.1773940324783325</c:v>
                </c:pt>
                <c:pt idx="945">
                  <c:v>1.1807764768600464</c:v>
                </c:pt>
                <c:pt idx="946">
                  <c:v>1.1841578483581543</c:v>
                </c:pt>
                <c:pt idx="947">
                  <c:v>1.1875408887863159</c:v>
                </c:pt>
                <c:pt idx="948">
                  <c:v>1.1909278631210327</c:v>
                </c:pt>
                <c:pt idx="949">
                  <c:v>1.1943211555480957</c:v>
                </c:pt>
                <c:pt idx="950">
                  <c:v>1.1977217197418213</c:v>
                </c:pt>
                <c:pt idx="951">
                  <c:v>1.2011306285858154</c:v>
                </c:pt>
              </c:numCache>
            </c:numRef>
          </c:yVal>
          <c:smooth val="0"/>
          <c:extLst xmlns:c16r2="http://schemas.microsoft.com/office/drawing/2015/06/chart">
            <c:ext xmlns:c16="http://schemas.microsoft.com/office/drawing/2014/chart" uri="{C3380CC4-5D6E-409C-BE32-E72D297353CC}">
              <c16:uniqueId val="{00000000-4050-42BB-B9EB-BAF75B39EDA8}"/>
            </c:ext>
          </c:extLst>
        </c:ser>
        <c:ser>
          <c:idx val="1"/>
          <c:order val="1"/>
          <c:tx>
            <c:strRef>
              <c:f>'10250 Recap anayls cyl 1'!$DB$1:$DB$2</c:f>
              <c:strCache>
                <c:ptCount val="2"/>
                <c:pt idx="0">
                  <c:v>JUNC: CYL3</c:v>
                </c:pt>
                <c:pt idx="1">
                  <c:v>bar</c:v>
                </c:pt>
              </c:strCache>
            </c:strRef>
          </c:tx>
          <c:spPr>
            <a:ln w="19050" cap="rnd">
              <a:solidFill>
                <a:schemeClr val="accent2"/>
              </a:solidFill>
              <a:round/>
            </a:ln>
            <a:effectLst/>
          </c:spPr>
          <c:marker>
            <c:symbol val="none"/>
          </c:marker>
          <c:xVal>
            <c:numRef>
              <c:f>'10250 Recap anayls cyl 1'!$CZ$3:$CZ$1223</c:f>
              <c:numCache>
                <c:formatCode>General</c:formatCode>
                <c:ptCount val="1221"/>
                <c:pt idx="0">
                  <c:v>-180</c:v>
                </c:pt>
                <c:pt idx="1">
                  <c:v>-179.24311828613281</c:v>
                </c:pt>
                <c:pt idx="2">
                  <c:v>-178.48625183105469</c:v>
                </c:pt>
                <c:pt idx="3">
                  <c:v>-177.7293701171875</c:v>
                </c:pt>
                <c:pt idx="4">
                  <c:v>-176.97248840332031</c:v>
                </c:pt>
                <c:pt idx="5">
                  <c:v>-176.21560668945312</c:v>
                </c:pt>
                <c:pt idx="6">
                  <c:v>-175.458740234375</c:v>
                </c:pt>
                <c:pt idx="7">
                  <c:v>-174.70185852050781</c:v>
                </c:pt>
                <c:pt idx="8">
                  <c:v>-173.94497680664062</c:v>
                </c:pt>
                <c:pt idx="9">
                  <c:v>-173.1881103515625</c:v>
                </c:pt>
                <c:pt idx="10">
                  <c:v>-172.43122863769531</c:v>
                </c:pt>
                <c:pt idx="11">
                  <c:v>-171.67434692382812</c:v>
                </c:pt>
                <c:pt idx="12">
                  <c:v>-170.91746520996094</c:v>
                </c:pt>
                <c:pt idx="13">
                  <c:v>-170.16059875488281</c:v>
                </c:pt>
                <c:pt idx="14">
                  <c:v>-169.40371704101562</c:v>
                </c:pt>
                <c:pt idx="15">
                  <c:v>-168.64683532714844</c:v>
                </c:pt>
                <c:pt idx="16">
                  <c:v>-167.88995361328125</c:v>
                </c:pt>
                <c:pt idx="17">
                  <c:v>-167.13308715820312</c:v>
                </c:pt>
                <c:pt idx="18">
                  <c:v>-166.37620544433594</c:v>
                </c:pt>
                <c:pt idx="19">
                  <c:v>-165.61932373046875</c:v>
                </c:pt>
                <c:pt idx="20">
                  <c:v>-164.86245727539062</c:v>
                </c:pt>
                <c:pt idx="21">
                  <c:v>-164.10557556152344</c:v>
                </c:pt>
                <c:pt idx="22">
                  <c:v>-163.34869384765625</c:v>
                </c:pt>
                <c:pt idx="23">
                  <c:v>-162.59182739257812</c:v>
                </c:pt>
                <c:pt idx="24">
                  <c:v>-161.83494567871094</c:v>
                </c:pt>
                <c:pt idx="25">
                  <c:v>-161.07806396484375</c:v>
                </c:pt>
                <c:pt idx="26">
                  <c:v>-160.32118225097656</c:v>
                </c:pt>
                <c:pt idx="27">
                  <c:v>-159.56431579589844</c:v>
                </c:pt>
                <c:pt idx="28">
                  <c:v>-158.80743408203125</c:v>
                </c:pt>
                <c:pt idx="29">
                  <c:v>-158.05055236816406</c:v>
                </c:pt>
                <c:pt idx="30">
                  <c:v>-157.29367065429687</c:v>
                </c:pt>
                <c:pt idx="31">
                  <c:v>-156.53680419921875</c:v>
                </c:pt>
                <c:pt idx="32">
                  <c:v>-155.77992248535156</c:v>
                </c:pt>
                <c:pt idx="33">
                  <c:v>-155.02304077148437</c:v>
                </c:pt>
                <c:pt idx="34">
                  <c:v>-154.26617431640625</c:v>
                </c:pt>
                <c:pt idx="35">
                  <c:v>-153.50929260253906</c:v>
                </c:pt>
                <c:pt idx="36">
                  <c:v>-152.75241088867187</c:v>
                </c:pt>
                <c:pt idx="37">
                  <c:v>-151.99552917480469</c:v>
                </c:pt>
                <c:pt idx="38">
                  <c:v>-151.23866271972656</c:v>
                </c:pt>
                <c:pt idx="39">
                  <c:v>-150.48178100585938</c:v>
                </c:pt>
                <c:pt idx="40">
                  <c:v>-149.72489929199219</c:v>
                </c:pt>
                <c:pt idx="41">
                  <c:v>-148.968017578125</c:v>
                </c:pt>
                <c:pt idx="42">
                  <c:v>-148.21115112304687</c:v>
                </c:pt>
                <c:pt idx="43">
                  <c:v>-147.45426940917969</c:v>
                </c:pt>
                <c:pt idx="44">
                  <c:v>-146.6973876953125</c:v>
                </c:pt>
                <c:pt idx="45">
                  <c:v>-145.94052124023437</c:v>
                </c:pt>
                <c:pt idx="46">
                  <c:v>-145.18363952636719</c:v>
                </c:pt>
                <c:pt idx="47">
                  <c:v>-144.4267578125</c:v>
                </c:pt>
                <c:pt idx="48">
                  <c:v>-143.66989135742187</c:v>
                </c:pt>
                <c:pt idx="49">
                  <c:v>-142.91300964355469</c:v>
                </c:pt>
                <c:pt idx="50">
                  <c:v>-142.1561279296875</c:v>
                </c:pt>
                <c:pt idx="51">
                  <c:v>-141.39924621582031</c:v>
                </c:pt>
                <c:pt idx="52">
                  <c:v>-140.64236450195312</c:v>
                </c:pt>
                <c:pt idx="53">
                  <c:v>-139.885498046875</c:v>
                </c:pt>
                <c:pt idx="54">
                  <c:v>-139.12861633300781</c:v>
                </c:pt>
                <c:pt idx="55">
                  <c:v>-138.37173461914062</c:v>
                </c:pt>
                <c:pt idx="56">
                  <c:v>-137.6148681640625</c:v>
                </c:pt>
                <c:pt idx="57">
                  <c:v>-136.85798645019531</c:v>
                </c:pt>
                <c:pt idx="58">
                  <c:v>-136.10110473632812</c:v>
                </c:pt>
                <c:pt idx="59">
                  <c:v>-135.34423828125</c:v>
                </c:pt>
                <c:pt idx="60">
                  <c:v>-134.58735656738281</c:v>
                </c:pt>
                <c:pt idx="61">
                  <c:v>-133.83047485351562</c:v>
                </c:pt>
                <c:pt idx="62">
                  <c:v>-133.0736083984375</c:v>
                </c:pt>
                <c:pt idx="63">
                  <c:v>-132.31672668457031</c:v>
                </c:pt>
                <c:pt idx="64">
                  <c:v>-131.55984497070312</c:v>
                </c:pt>
                <c:pt idx="65">
                  <c:v>-130.80296325683594</c:v>
                </c:pt>
                <c:pt idx="66">
                  <c:v>-130.04608154296875</c:v>
                </c:pt>
                <c:pt idx="67">
                  <c:v>-129.28921508789062</c:v>
                </c:pt>
                <c:pt idx="68">
                  <c:v>-128.53233337402344</c:v>
                </c:pt>
                <c:pt idx="69">
                  <c:v>-127.77545928955078</c:v>
                </c:pt>
                <c:pt idx="70">
                  <c:v>-127.01858520507812</c:v>
                </c:pt>
                <c:pt idx="71">
                  <c:v>-126.26170349121094</c:v>
                </c:pt>
                <c:pt idx="72">
                  <c:v>-125.50482177734375</c:v>
                </c:pt>
                <c:pt idx="73">
                  <c:v>-124.74794769287109</c:v>
                </c:pt>
                <c:pt idx="74">
                  <c:v>-123.99107360839844</c:v>
                </c:pt>
                <c:pt idx="75">
                  <c:v>-123.23419189453125</c:v>
                </c:pt>
                <c:pt idx="76">
                  <c:v>-122.47731781005859</c:v>
                </c:pt>
                <c:pt idx="77">
                  <c:v>-121.72044372558594</c:v>
                </c:pt>
                <c:pt idx="78">
                  <c:v>-120.96356201171875</c:v>
                </c:pt>
                <c:pt idx="79">
                  <c:v>-120.20668029785156</c:v>
                </c:pt>
                <c:pt idx="80">
                  <c:v>-119.44980621337891</c:v>
                </c:pt>
                <c:pt idx="81">
                  <c:v>-118.69293212890625</c:v>
                </c:pt>
                <c:pt idx="82">
                  <c:v>-117.93605041503906</c:v>
                </c:pt>
                <c:pt idx="83">
                  <c:v>-117.17916870117187</c:v>
                </c:pt>
                <c:pt idx="84">
                  <c:v>-116.42229461669922</c:v>
                </c:pt>
                <c:pt idx="85">
                  <c:v>-115.66542053222656</c:v>
                </c:pt>
                <c:pt idx="86">
                  <c:v>-114.90853881835937</c:v>
                </c:pt>
                <c:pt idx="87">
                  <c:v>-114.15166473388672</c:v>
                </c:pt>
                <c:pt idx="88">
                  <c:v>-113.39479064941406</c:v>
                </c:pt>
                <c:pt idx="89">
                  <c:v>-112.63790893554687</c:v>
                </c:pt>
                <c:pt idx="90">
                  <c:v>-111.88103485107422</c:v>
                </c:pt>
                <c:pt idx="91">
                  <c:v>-111.12415313720703</c:v>
                </c:pt>
                <c:pt idx="92">
                  <c:v>-110.36727905273438</c:v>
                </c:pt>
                <c:pt idx="93">
                  <c:v>-109.61039733886719</c:v>
                </c:pt>
                <c:pt idx="94">
                  <c:v>-108.85352325439453</c:v>
                </c:pt>
                <c:pt idx="95">
                  <c:v>-108.09664154052734</c:v>
                </c:pt>
                <c:pt idx="96">
                  <c:v>-107.33976745605469</c:v>
                </c:pt>
                <c:pt idx="97">
                  <c:v>-106.58289337158203</c:v>
                </c:pt>
                <c:pt idx="98">
                  <c:v>-105.82601165771484</c:v>
                </c:pt>
                <c:pt idx="99">
                  <c:v>-105.06913757324219</c:v>
                </c:pt>
                <c:pt idx="100">
                  <c:v>-104.312255859375</c:v>
                </c:pt>
                <c:pt idx="101">
                  <c:v>-103.55538177490234</c:v>
                </c:pt>
                <c:pt idx="102">
                  <c:v>-102.79850006103516</c:v>
                </c:pt>
                <c:pt idx="103">
                  <c:v>-102.0416259765625</c:v>
                </c:pt>
                <c:pt idx="104">
                  <c:v>-101.28474426269531</c:v>
                </c:pt>
                <c:pt idx="105">
                  <c:v>-100.52787017822266</c:v>
                </c:pt>
                <c:pt idx="106">
                  <c:v>-99.77099609375</c:v>
                </c:pt>
                <c:pt idx="107">
                  <c:v>-99.014114379882813</c:v>
                </c:pt>
                <c:pt idx="108">
                  <c:v>-98.257240295410156</c:v>
                </c:pt>
                <c:pt idx="109">
                  <c:v>-97.500358581542969</c:v>
                </c:pt>
                <c:pt idx="110">
                  <c:v>-96.743484497070313</c:v>
                </c:pt>
                <c:pt idx="111">
                  <c:v>-95.986602783203125</c:v>
                </c:pt>
                <c:pt idx="112">
                  <c:v>-95.229728698730469</c:v>
                </c:pt>
                <c:pt idx="113">
                  <c:v>-94.472854614257813</c:v>
                </c:pt>
                <c:pt idx="114">
                  <c:v>-93.715972900390625</c:v>
                </c:pt>
                <c:pt idx="115">
                  <c:v>-92.959098815917969</c:v>
                </c:pt>
                <c:pt idx="116">
                  <c:v>-92.202217102050781</c:v>
                </c:pt>
                <c:pt idx="117">
                  <c:v>-91.445343017578125</c:v>
                </c:pt>
                <c:pt idx="118">
                  <c:v>-90.688461303710938</c:v>
                </c:pt>
                <c:pt idx="119">
                  <c:v>-89.931587219238281</c:v>
                </c:pt>
                <c:pt idx="120">
                  <c:v>-89.174713134765625</c:v>
                </c:pt>
                <c:pt idx="121">
                  <c:v>-88.417831420898437</c:v>
                </c:pt>
                <c:pt idx="122">
                  <c:v>-87.660957336425781</c:v>
                </c:pt>
                <c:pt idx="123">
                  <c:v>-86.904075622558594</c:v>
                </c:pt>
                <c:pt idx="124">
                  <c:v>-86.147201538085938</c:v>
                </c:pt>
                <c:pt idx="125">
                  <c:v>-85.39031982421875</c:v>
                </c:pt>
                <c:pt idx="126">
                  <c:v>-84.633445739746094</c:v>
                </c:pt>
                <c:pt idx="127">
                  <c:v>-83.876564025878906</c:v>
                </c:pt>
                <c:pt idx="128">
                  <c:v>-83.11968994140625</c:v>
                </c:pt>
                <c:pt idx="129">
                  <c:v>-82.362815856933594</c:v>
                </c:pt>
                <c:pt idx="130">
                  <c:v>-81.605934143066406</c:v>
                </c:pt>
                <c:pt idx="131">
                  <c:v>-80.84906005859375</c:v>
                </c:pt>
                <c:pt idx="132">
                  <c:v>-80.092178344726563</c:v>
                </c:pt>
                <c:pt idx="133">
                  <c:v>-79.335304260253906</c:v>
                </c:pt>
                <c:pt idx="134">
                  <c:v>-78.578422546386719</c:v>
                </c:pt>
                <c:pt idx="135">
                  <c:v>-77.821548461914062</c:v>
                </c:pt>
                <c:pt idx="136">
                  <c:v>-77.064666748046875</c:v>
                </c:pt>
                <c:pt idx="137">
                  <c:v>-76.307792663574219</c:v>
                </c:pt>
                <c:pt idx="138">
                  <c:v>-75.550918579101563</c:v>
                </c:pt>
                <c:pt idx="139">
                  <c:v>-74.794036865234375</c:v>
                </c:pt>
                <c:pt idx="140">
                  <c:v>-74.037162780761719</c:v>
                </c:pt>
                <c:pt idx="141">
                  <c:v>-73.280281066894531</c:v>
                </c:pt>
                <c:pt idx="142">
                  <c:v>-72.523406982421875</c:v>
                </c:pt>
                <c:pt idx="143">
                  <c:v>-71.766525268554688</c:v>
                </c:pt>
                <c:pt idx="144">
                  <c:v>-71.009651184082031</c:v>
                </c:pt>
                <c:pt idx="145">
                  <c:v>-70.252777099609375</c:v>
                </c:pt>
                <c:pt idx="146">
                  <c:v>-69.495895385742187</c:v>
                </c:pt>
                <c:pt idx="147">
                  <c:v>-68.739021301269531</c:v>
                </c:pt>
                <c:pt idx="148">
                  <c:v>-67.982139587402344</c:v>
                </c:pt>
                <c:pt idx="149">
                  <c:v>-67.225265502929688</c:v>
                </c:pt>
                <c:pt idx="150">
                  <c:v>-66.4683837890625</c:v>
                </c:pt>
                <c:pt idx="151">
                  <c:v>-65.711509704589844</c:v>
                </c:pt>
                <c:pt idx="152">
                  <c:v>-64.954635620117188</c:v>
                </c:pt>
                <c:pt idx="153">
                  <c:v>-64.19775390625</c:v>
                </c:pt>
                <c:pt idx="154">
                  <c:v>-63.440879821777344</c:v>
                </c:pt>
                <c:pt idx="155">
                  <c:v>-62.683998107910156</c:v>
                </c:pt>
                <c:pt idx="156">
                  <c:v>-61.9271240234375</c:v>
                </c:pt>
                <c:pt idx="157">
                  <c:v>-61.170242309570313</c:v>
                </c:pt>
                <c:pt idx="158">
                  <c:v>-60.413368225097656</c:v>
                </c:pt>
                <c:pt idx="159">
                  <c:v>-59.656486511230469</c:v>
                </c:pt>
                <c:pt idx="160">
                  <c:v>-58.899612426757812</c:v>
                </c:pt>
                <c:pt idx="161">
                  <c:v>-58.142738342285156</c:v>
                </c:pt>
                <c:pt idx="162">
                  <c:v>-57.385856628417969</c:v>
                </c:pt>
                <c:pt idx="163">
                  <c:v>-56.628982543945313</c:v>
                </c:pt>
                <c:pt idx="164">
                  <c:v>-55.872100830078125</c:v>
                </c:pt>
                <c:pt idx="165">
                  <c:v>-55.115226745605469</c:v>
                </c:pt>
                <c:pt idx="166">
                  <c:v>-54.358345031738281</c:v>
                </c:pt>
                <c:pt idx="167">
                  <c:v>-53.601470947265625</c:v>
                </c:pt>
                <c:pt idx="168">
                  <c:v>-52.844589233398438</c:v>
                </c:pt>
                <c:pt idx="169">
                  <c:v>-52.087715148925781</c:v>
                </c:pt>
                <c:pt idx="170">
                  <c:v>-51.330841064453125</c:v>
                </c:pt>
                <c:pt idx="171">
                  <c:v>-50.573959350585938</c:v>
                </c:pt>
                <c:pt idx="172">
                  <c:v>-49.81707763671875</c:v>
                </c:pt>
                <c:pt idx="173">
                  <c:v>-49.060211181640625</c:v>
                </c:pt>
                <c:pt idx="174">
                  <c:v>-48.303329467773437</c:v>
                </c:pt>
                <c:pt idx="175">
                  <c:v>-47.54644775390625</c:v>
                </c:pt>
                <c:pt idx="176">
                  <c:v>-46.789581298828125</c:v>
                </c:pt>
                <c:pt idx="177">
                  <c:v>-46.032699584960938</c:v>
                </c:pt>
                <c:pt idx="178">
                  <c:v>-45.27581787109375</c:v>
                </c:pt>
                <c:pt idx="179">
                  <c:v>-44.518936157226563</c:v>
                </c:pt>
                <c:pt idx="180">
                  <c:v>-43.762069702148437</c:v>
                </c:pt>
                <c:pt idx="181">
                  <c:v>-43.00518798828125</c:v>
                </c:pt>
                <c:pt idx="182">
                  <c:v>-42.248306274414063</c:v>
                </c:pt>
                <c:pt idx="183">
                  <c:v>-41.491424560546875</c:v>
                </c:pt>
                <c:pt idx="184">
                  <c:v>-40.73455810546875</c:v>
                </c:pt>
                <c:pt idx="185">
                  <c:v>-39.977676391601563</c:v>
                </c:pt>
                <c:pt idx="186">
                  <c:v>-39.220794677734375</c:v>
                </c:pt>
                <c:pt idx="187">
                  <c:v>-38.46392822265625</c:v>
                </c:pt>
                <c:pt idx="188">
                  <c:v>-37.707046508789062</c:v>
                </c:pt>
                <c:pt idx="189">
                  <c:v>-36.950164794921875</c:v>
                </c:pt>
                <c:pt idx="190">
                  <c:v>-36.193283081054687</c:v>
                </c:pt>
                <c:pt idx="191">
                  <c:v>-35.436416625976562</c:v>
                </c:pt>
                <c:pt idx="192">
                  <c:v>-34.679534912109375</c:v>
                </c:pt>
                <c:pt idx="193">
                  <c:v>-33.922653198242188</c:v>
                </c:pt>
                <c:pt idx="194">
                  <c:v>-33.165786743164063</c:v>
                </c:pt>
                <c:pt idx="195">
                  <c:v>-32.408905029296875</c:v>
                </c:pt>
                <c:pt idx="196">
                  <c:v>-31.652023315429687</c:v>
                </c:pt>
                <c:pt idx="197">
                  <c:v>-30.8951416015625</c:v>
                </c:pt>
                <c:pt idx="198">
                  <c:v>-30.138275146484375</c:v>
                </c:pt>
                <c:pt idx="199">
                  <c:v>-29.381393432617188</c:v>
                </c:pt>
                <c:pt idx="200">
                  <c:v>-28.62451171875</c:v>
                </c:pt>
                <c:pt idx="201">
                  <c:v>-27.867645263671875</c:v>
                </c:pt>
                <c:pt idx="202">
                  <c:v>-27.110763549804688</c:v>
                </c:pt>
                <c:pt idx="203">
                  <c:v>-26.3538818359375</c:v>
                </c:pt>
                <c:pt idx="204">
                  <c:v>-25.597000122070313</c:v>
                </c:pt>
                <c:pt idx="205">
                  <c:v>-24.840133666992188</c:v>
                </c:pt>
                <c:pt idx="206">
                  <c:v>-24.083251953125</c:v>
                </c:pt>
                <c:pt idx="207">
                  <c:v>-23.326370239257813</c:v>
                </c:pt>
                <c:pt idx="208">
                  <c:v>-22.569488525390625</c:v>
                </c:pt>
                <c:pt idx="209">
                  <c:v>-21.8126220703125</c:v>
                </c:pt>
                <c:pt idx="210">
                  <c:v>-21.055740356445313</c:v>
                </c:pt>
                <c:pt idx="211">
                  <c:v>-20.298858642578125</c:v>
                </c:pt>
                <c:pt idx="212">
                  <c:v>-19.5419921875</c:v>
                </c:pt>
                <c:pt idx="213">
                  <c:v>-18.785110473632813</c:v>
                </c:pt>
                <c:pt idx="214">
                  <c:v>-18.028228759765625</c:v>
                </c:pt>
                <c:pt idx="215">
                  <c:v>-17.271347045898438</c:v>
                </c:pt>
                <c:pt idx="216">
                  <c:v>-16.514480590820313</c:v>
                </c:pt>
                <c:pt idx="217">
                  <c:v>-15.757598876953125</c:v>
                </c:pt>
                <c:pt idx="218">
                  <c:v>-15.000717163085938</c:v>
                </c:pt>
                <c:pt idx="219">
                  <c:v>-14.243850708007813</c:v>
                </c:pt>
                <c:pt idx="220">
                  <c:v>-13.486968994140625</c:v>
                </c:pt>
                <c:pt idx="221">
                  <c:v>-12.730087280273438</c:v>
                </c:pt>
                <c:pt idx="222">
                  <c:v>-11.97320556640625</c:v>
                </c:pt>
                <c:pt idx="223">
                  <c:v>-11.216339111328125</c:v>
                </c:pt>
                <c:pt idx="224">
                  <c:v>-10.459457397460937</c:v>
                </c:pt>
                <c:pt idx="225">
                  <c:v>-9.70257568359375</c:v>
                </c:pt>
                <c:pt idx="226">
                  <c:v>-8.945709228515625</c:v>
                </c:pt>
                <c:pt idx="227">
                  <c:v>-8.1888275146484375</c:v>
                </c:pt>
                <c:pt idx="228">
                  <c:v>-7.43194580078125</c:v>
                </c:pt>
                <c:pt idx="229">
                  <c:v>-6.6750640869140625</c:v>
                </c:pt>
                <c:pt idx="230">
                  <c:v>-5.9181976318359375</c:v>
                </c:pt>
                <c:pt idx="231">
                  <c:v>-5.16131591796875</c:v>
                </c:pt>
                <c:pt idx="232">
                  <c:v>-4.4044342041015625</c:v>
                </c:pt>
                <c:pt idx="233">
                  <c:v>-3.6475677490234375</c:v>
                </c:pt>
                <c:pt idx="234">
                  <c:v>-2.89068603515625</c:v>
                </c:pt>
                <c:pt idx="235">
                  <c:v>-2.1338043212890625</c:v>
                </c:pt>
                <c:pt idx="236">
                  <c:v>-1.376922607421875</c:v>
                </c:pt>
                <c:pt idx="237">
                  <c:v>-0.62005615234375</c:v>
                </c:pt>
                <c:pt idx="238">
                  <c:v>0.1368255615234375</c:v>
                </c:pt>
                <c:pt idx="239">
                  <c:v>0.893707275390625</c:v>
                </c:pt>
                <c:pt idx="240">
                  <c:v>1.65057373046875</c:v>
                </c:pt>
                <c:pt idx="241">
                  <c:v>2.4074554443359375</c:v>
                </c:pt>
                <c:pt idx="242">
                  <c:v>3.164337158203125</c:v>
                </c:pt>
                <c:pt idx="243">
                  <c:v>3.9212188720703125</c:v>
                </c:pt>
                <c:pt idx="244">
                  <c:v>4.6780853271484375</c:v>
                </c:pt>
                <c:pt idx="245">
                  <c:v>5.434967041015625</c:v>
                </c:pt>
                <c:pt idx="246">
                  <c:v>6.1918487548828125</c:v>
                </c:pt>
                <c:pt idx="247">
                  <c:v>6.94873046875</c:v>
                </c:pt>
                <c:pt idx="248">
                  <c:v>7.705596923828125</c:v>
                </c:pt>
                <c:pt idx="249">
                  <c:v>8.4624786376953125</c:v>
                </c:pt>
                <c:pt idx="250">
                  <c:v>9.2193603515625</c:v>
                </c:pt>
                <c:pt idx="251">
                  <c:v>9.976226806640625</c:v>
                </c:pt>
                <c:pt idx="252">
                  <c:v>10.733108520507812</c:v>
                </c:pt>
                <c:pt idx="253">
                  <c:v>11.489990234375</c:v>
                </c:pt>
                <c:pt idx="254">
                  <c:v>12.246871948242188</c:v>
                </c:pt>
                <c:pt idx="255">
                  <c:v>13.003738403320313</c:v>
                </c:pt>
                <c:pt idx="256">
                  <c:v>13.7606201171875</c:v>
                </c:pt>
                <c:pt idx="257">
                  <c:v>14.517501831054687</c:v>
                </c:pt>
                <c:pt idx="258">
                  <c:v>15.274368286132813</c:v>
                </c:pt>
                <c:pt idx="259">
                  <c:v>16.03125</c:v>
                </c:pt>
                <c:pt idx="260">
                  <c:v>16.788131713867188</c:v>
                </c:pt>
                <c:pt idx="261">
                  <c:v>17.545013427734375</c:v>
                </c:pt>
                <c:pt idx="262">
                  <c:v>18.3018798828125</c:v>
                </c:pt>
                <c:pt idx="263">
                  <c:v>19.058761596679688</c:v>
                </c:pt>
                <c:pt idx="264">
                  <c:v>19.815643310546875</c:v>
                </c:pt>
                <c:pt idx="265">
                  <c:v>20.572509765625</c:v>
                </c:pt>
                <c:pt idx="266">
                  <c:v>21.329391479492188</c:v>
                </c:pt>
                <c:pt idx="267">
                  <c:v>22.086273193359375</c:v>
                </c:pt>
                <c:pt idx="268">
                  <c:v>22.843154907226562</c:v>
                </c:pt>
                <c:pt idx="269">
                  <c:v>23.600021362304688</c:v>
                </c:pt>
                <c:pt idx="270">
                  <c:v>24.356903076171875</c:v>
                </c:pt>
                <c:pt idx="271">
                  <c:v>25.113784790039063</c:v>
                </c:pt>
                <c:pt idx="272">
                  <c:v>25.87066650390625</c:v>
                </c:pt>
                <c:pt idx="273">
                  <c:v>26.627532958984375</c:v>
                </c:pt>
                <c:pt idx="274">
                  <c:v>27.384414672851563</c:v>
                </c:pt>
                <c:pt idx="275">
                  <c:v>28.14129638671875</c:v>
                </c:pt>
                <c:pt idx="276">
                  <c:v>28.898162841796875</c:v>
                </c:pt>
                <c:pt idx="277">
                  <c:v>29.655044555664063</c:v>
                </c:pt>
                <c:pt idx="278">
                  <c:v>30.41192626953125</c:v>
                </c:pt>
                <c:pt idx="279">
                  <c:v>31.168807983398437</c:v>
                </c:pt>
                <c:pt idx="280">
                  <c:v>31.925674438476563</c:v>
                </c:pt>
                <c:pt idx="281">
                  <c:v>32.68255615234375</c:v>
                </c:pt>
                <c:pt idx="282">
                  <c:v>33.439437866210938</c:v>
                </c:pt>
                <c:pt idx="283">
                  <c:v>34.196304321289063</c:v>
                </c:pt>
                <c:pt idx="284">
                  <c:v>34.95318603515625</c:v>
                </c:pt>
                <c:pt idx="285">
                  <c:v>35.710067749023438</c:v>
                </c:pt>
                <c:pt idx="286">
                  <c:v>36.466949462890625</c:v>
                </c:pt>
                <c:pt idx="287">
                  <c:v>37.22381591796875</c:v>
                </c:pt>
                <c:pt idx="288">
                  <c:v>37.980697631835938</c:v>
                </c:pt>
                <c:pt idx="289">
                  <c:v>38.737579345703125</c:v>
                </c:pt>
                <c:pt idx="290">
                  <c:v>39.49444580078125</c:v>
                </c:pt>
                <c:pt idx="291">
                  <c:v>40.251327514648438</c:v>
                </c:pt>
                <c:pt idx="292">
                  <c:v>41.008209228515625</c:v>
                </c:pt>
                <c:pt idx="293">
                  <c:v>41.765090942382813</c:v>
                </c:pt>
                <c:pt idx="294">
                  <c:v>42.521957397460937</c:v>
                </c:pt>
                <c:pt idx="295">
                  <c:v>43.278839111328125</c:v>
                </c:pt>
                <c:pt idx="296">
                  <c:v>44.035720825195313</c:v>
                </c:pt>
                <c:pt idx="297">
                  <c:v>44.792587280273438</c:v>
                </c:pt>
                <c:pt idx="298">
                  <c:v>45.549468994140625</c:v>
                </c:pt>
                <c:pt idx="299">
                  <c:v>46.306350708007813</c:v>
                </c:pt>
                <c:pt idx="300">
                  <c:v>47.063232421875</c:v>
                </c:pt>
                <c:pt idx="301">
                  <c:v>47.820098876953125</c:v>
                </c:pt>
                <c:pt idx="302">
                  <c:v>48.576980590820312</c:v>
                </c:pt>
                <c:pt idx="303">
                  <c:v>49.3338623046875</c:v>
                </c:pt>
                <c:pt idx="304">
                  <c:v>50.090728759765625</c:v>
                </c:pt>
                <c:pt idx="305">
                  <c:v>50.847610473632813</c:v>
                </c:pt>
                <c:pt idx="306">
                  <c:v>51.6044921875</c:v>
                </c:pt>
                <c:pt idx="307">
                  <c:v>52.361373901367188</c:v>
                </c:pt>
                <c:pt idx="308">
                  <c:v>53.118240356445312</c:v>
                </c:pt>
                <c:pt idx="309">
                  <c:v>53.8751220703125</c:v>
                </c:pt>
                <c:pt idx="310">
                  <c:v>54.632003784179687</c:v>
                </c:pt>
                <c:pt idx="311">
                  <c:v>55.388885498046875</c:v>
                </c:pt>
                <c:pt idx="312">
                  <c:v>56.145751953125</c:v>
                </c:pt>
                <c:pt idx="313">
                  <c:v>56.902633666992188</c:v>
                </c:pt>
                <c:pt idx="314">
                  <c:v>57.659515380859375</c:v>
                </c:pt>
                <c:pt idx="315">
                  <c:v>58.4163818359375</c:v>
                </c:pt>
                <c:pt idx="316">
                  <c:v>59.173263549804688</c:v>
                </c:pt>
                <c:pt idx="317">
                  <c:v>59.930145263671875</c:v>
                </c:pt>
                <c:pt idx="318">
                  <c:v>60.687026977539063</c:v>
                </c:pt>
                <c:pt idx="319">
                  <c:v>61.443893432617188</c:v>
                </c:pt>
                <c:pt idx="320">
                  <c:v>62.200775146484375</c:v>
                </c:pt>
                <c:pt idx="321">
                  <c:v>62.957656860351563</c:v>
                </c:pt>
                <c:pt idx="322">
                  <c:v>63.714523315429687</c:v>
                </c:pt>
                <c:pt idx="323">
                  <c:v>64.471405029296875</c:v>
                </c:pt>
                <c:pt idx="324">
                  <c:v>65.228286743164062</c:v>
                </c:pt>
                <c:pt idx="325">
                  <c:v>65.98516845703125</c:v>
                </c:pt>
                <c:pt idx="326">
                  <c:v>66.742034912109375</c:v>
                </c:pt>
                <c:pt idx="327">
                  <c:v>67.498916625976563</c:v>
                </c:pt>
                <c:pt idx="328">
                  <c:v>68.25579833984375</c:v>
                </c:pt>
                <c:pt idx="329">
                  <c:v>69.012664794921875</c:v>
                </c:pt>
                <c:pt idx="330">
                  <c:v>69.769546508789063</c:v>
                </c:pt>
                <c:pt idx="331">
                  <c:v>70.52642822265625</c:v>
                </c:pt>
                <c:pt idx="332">
                  <c:v>71.283309936523438</c:v>
                </c:pt>
                <c:pt idx="333">
                  <c:v>72.040176391601563</c:v>
                </c:pt>
                <c:pt idx="334">
                  <c:v>72.79705810546875</c:v>
                </c:pt>
                <c:pt idx="335">
                  <c:v>73.553939819335938</c:v>
                </c:pt>
                <c:pt idx="336">
                  <c:v>74.310821533203125</c:v>
                </c:pt>
                <c:pt idx="337">
                  <c:v>75.06768798828125</c:v>
                </c:pt>
                <c:pt idx="338">
                  <c:v>75.824569702148438</c:v>
                </c:pt>
                <c:pt idx="339">
                  <c:v>76.581451416015625</c:v>
                </c:pt>
                <c:pt idx="340">
                  <c:v>77.33831787109375</c:v>
                </c:pt>
                <c:pt idx="341">
                  <c:v>78.09521484375</c:v>
                </c:pt>
                <c:pt idx="342">
                  <c:v>78.852081298828125</c:v>
                </c:pt>
                <c:pt idx="343">
                  <c:v>79.60894775390625</c:v>
                </c:pt>
                <c:pt idx="344">
                  <c:v>80.3658447265625</c:v>
                </c:pt>
                <c:pt idx="345">
                  <c:v>81.122711181640625</c:v>
                </c:pt>
                <c:pt idx="346">
                  <c:v>81.87957763671875</c:v>
                </c:pt>
                <c:pt idx="347">
                  <c:v>82.636474609375</c:v>
                </c:pt>
                <c:pt idx="348">
                  <c:v>83.393341064453125</c:v>
                </c:pt>
                <c:pt idx="349">
                  <c:v>84.15020751953125</c:v>
                </c:pt>
                <c:pt idx="350">
                  <c:v>84.9071044921875</c:v>
                </c:pt>
                <c:pt idx="351">
                  <c:v>85.663970947265625</c:v>
                </c:pt>
                <c:pt idx="352">
                  <c:v>86.42083740234375</c:v>
                </c:pt>
                <c:pt idx="353">
                  <c:v>87.177734375</c:v>
                </c:pt>
                <c:pt idx="354">
                  <c:v>87.934600830078125</c:v>
                </c:pt>
                <c:pt idx="355">
                  <c:v>88.691497802734375</c:v>
                </c:pt>
                <c:pt idx="356">
                  <c:v>89.4483642578125</c:v>
                </c:pt>
                <c:pt idx="357">
                  <c:v>90.205230712890625</c:v>
                </c:pt>
                <c:pt idx="358">
                  <c:v>90.962127685546875</c:v>
                </c:pt>
                <c:pt idx="359">
                  <c:v>91.718994140625</c:v>
                </c:pt>
                <c:pt idx="360">
                  <c:v>92.475860595703125</c:v>
                </c:pt>
                <c:pt idx="361">
                  <c:v>93.232757568359375</c:v>
                </c:pt>
                <c:pt idx="362">
                  <c:v>93.9896240234375</c:v>
                </c:pt>
                <c:pt idx="363">
                  <c:v>94.746490478515625</c:v>
                </c:pt>
                <c:pt idx="364">
                  <c:v>95.503387451171875</c:v>
                </c:pt>
                <c:pt idx="365">
                  <c:v>96.26025390625</c:v>
                </c:pt>
                <c:pt idx="366">
                  <c:v>97.01715087890625</c:v>
                </c:pt>
                <c:pt idx="367">
                  <c:v>97.774017333984375</c:v>
                </c:pt>
                <c:pt idx="368">
                  <c:v>98.5308837890625</c:v>
                </c:pt>
                <c:pt idx="369">
                  <c:v>99.28778076171875</c:v>
                </c:pt>
                <c:pt idx="370">
                  <c:v>100.04464721679687</c:v>
                </c:pt>
                <c:pt idx="371">
                  <c:v>100.801513671875</c:v>
                </c:pt>
                <c:pt idx="372">
                  <c:v>101.55841064453125</c:v>
                </c:pt>
                <c:pt idx="373">
                  <c:v>102.31527709960937</c:v>
                </c:pt>
                <c:pt idx="374">
                  <c:v>103.0721435546875</c:v>
                </c:pt>
                <c:pt idx="375">
                  <c:v>103.82904052734375</c:v>
                </c:pt>
                <c:pt idx="376">
                  <c:v>104.58590698242187</c:v>
                </c:pt>
                <c:pt idx="377">
                  <c:v>105.3427734375</c:v>
                </c:pt>
                <c:pt idx="378">
                  <c:v>106.09967041015625</c:v>
                </c:pt>
                <c:pt idx="379">
                  <c:v>106.85653686523437</c:v>
                </c:pt>
                <c:pt idx="380">
                  <c:v>107.61343383789062</c:v>
                </c:pt>
                <c:pt idx="381">
                  <c:v>108.37030029296875</c:v>
                </c:pt>
                <c:pt idx="382">
                  <c:v>109.12716674804687</c:v>
                </c:pt>
                <c:pt idx="383">
                  <c:v>109.88406372070312</c:v>
                </c:pt>
                <c:pt idx="384">
                  <c:v>110.64093017578125</c:v>
                </c:pt>
                <c:pt idx="385">
                  <c:v>111.39779663085937</c:v>
                </c:pt>
                <c:pt idx="386">
                  <c:v>112.15469360351562</c:v>
                </c:pt>
                <c:pt idx="387">
                  <c:v>112.91156005859375</c:v>
                </c:pt>
                <c:pt idx="388">
                  <c:v>113.66842651367187</c:v>
                </c:pt>
                <c:pt idx="389">
                  <c:v>114.42532348632812</c:v>
                </c:pt>
                <c:pt idx="390">
                  <c:v>115.18218994140625</c:v>
                </c:pt>
                <c:pt idx="391">
                  <c:v>115.9390869140625</c:v>
                </c:pt>
                <c:pt idx="392">
                  <c:v>116.69595336914062</c:v>
                </c:pt>
                <c:pt idx="393">
                  <c:v>117.45281982421875</c:v>
                </c:pt>
                <c:pt idx="394">
                  <c:v>118.209716796875</c:v>
                </c:pt>
                <c:pt idx="395">
                  <c:v>118.96658325195312</c:v>
                </c:pt>
                <c:pt idx="396">
                  <c:v>119.72344970703125</c:v>
                </c:pt>
                <c:pt idx="397">
                  <c:v>120.4803466796875</c:v>
                </c:pt>
                <c:pt idx="398">
                  <c:v>121.23721313476562</c:v>
                </c:pt>
                <c:pt idx="399">
                  <c:v>121.99407958984375</c:v>
                </c:pt>
                <c:pt idx="400">
                  <c:v>122.7509765625</c:v>
                </c:pt>
                <c:pt idx="401">
                  <c:v>123.50784301757813</c:v>
                </c:pt>
                <c:pt idx="402">
                  <c:v>124.26470947265625</c:v>
                </c:pt>
                <c:pt idx="403">
                  <c:v>125.0216064453125</c:v>
                </c:pt>
                <c:pt idx="404">
                  <c:v>125.77847290039062</c:v>
                </c:pt>
                <c:pt idx="405">
                  <c:v>126.53536987304687</c:v>
                </c:pt>
                <c:pt idx="406">
                  <c:v>127.292236328125</c:v>
                </c:pt>
                <c:pt idx="407">
                  <c:v>128.04910278320312</c:v>
                </c:pt>
                <c:pt idx="408">
                  <c:v>128.80599975585937</c:v>
                </c:pt>
                <c:pt idx="409">
                  <c:v>129.5628662109375</c:v>
                </c:pt>
                <c:pt idx="410">
                  <c:v>130.31973266601562</c:v>
                </c:pt>
                <c:pt idx="411">
                  <c:v>131.07662963867187</c:v>
                </c:pt>
                <c:pt idx="412">
                  <c:v>131.83349609375</c:v>
                </c:pt>
                <c:pt idx="413">
                  <c:v>132.59036254882812</c:v>
                </c:pt>
                <c:pt idx="414">
                  <c:v>133.34725952148437</c:v>
                </c:pt>
                <c:pt idx="415">
                  <c:v>134.1041259765625</c:v>
                </c:pt>
                <c:pt idx="416">
                  <c:v>134.86102294921875</c:v>
                </c:pt>
                <c:pt idx="417">
                  <c:v>135.61788940429687</c:v>
                </c:pt>
                <c:pt idx="418">
                  <c:v>136.374755859375</c:v>
                </c:pt>
                <c:pt idx="419">
                  <c:v>137.13165283203125</c:v>
                </c:pt>
                <c:pt idx="420">
                  <c:v>137.88851928710937</c:v>
                </c:pt>
                <c:pt idx="421">
                  <c:v>138.6453857421875</c:v>
                </c:pt>
                <c:pt idx="422">
                  <c:v>139.40228271484375</c:v>
                </c:pt>
                <c:pt idx="423">
                  <c:v>140.15914916992187</c:v>
                </c:pt>
                <c:pt idx="424">
                  <c:v>140.916015625</c:v>
                </c:pt>
                <c:pt idx="425">
                  <c:v>141.67291259765625</c:v>
                </c:pt>
                <c:pt idx="426">
                  <c:v>142.42977905273438</c:v>
                </c:pt>
                <c:pt idx="427">
                  <c:v>143.1866455078125</c:v>
                </c:pt>
                <c:pt idx="428">
                  <c:v>143.94354248046875</c:v>
                </c:pt>
                <c:pt idx="429">
                  <c:v>144.70040893554688</c:v>
                </c:pt>
                <c:pt idx="430">
                  <c:v>145.45730590820312</c:v>
                </c:pt>
                <c:pt idx="431">
                  <c:v>146.21417236328125</c:v>
                </c:pt>
                <c:pt idx="432">
                  <c:v>146.97103881835937</c:v>
                </c:pt>
                <c:pt idx="433">
                  <c:v>147.72793579101562</c:v>
                </c:pt>
                <c:pt idx="434">
                  <c:v>148.48480224609375</c:v>
                </c:pt>
                <c:pt idx="435">
                  <c:v>149.24166870117187</c:v>
                </c:pt>
                <c:pt idx="436">
                  <c:v>149.99856567382812</c:v>
                </c:pt>
                <c:pt idx="437">
                  <c:v>150.75543212890625</c:v>
                </c:pt>
                <c:pt idx="438">
                  <c:v>151.51229858398437</c:v>
                </c:pt>
                <c:pt idx="439">
                  <c:v>152.26919555664062</c:v>
                </c:pt>
                <c:pt idx="440">
                  <c:v>153.02606201171875</c:v>
                </c:pt>
                <c:pt idx="441">
                  <c:v>153.78292846679687</c:v>
                </c:pt>
                <c:pt idx="442">
                  <c:v>154.53982543945313</c:v>
                </c:pt>
                <c:pt idx="443">
                  <c:v>155.29669189453125</c:v>
                </c:pt>
                <c:pt idx="444">
                  <c:v>156.0535888671875</c:v>
                </c:pt>
                <c:pt idx="445">
                  <c:v>156.81045532226562</c:v>
                </c:pt>
                <c:pt idx="446">
                  <c:v>157.56732177734375</c:v>
                </c:pt>
                <c:pt idx="447">
                  <c:v>158.32421875</c:v>
                </c:pt>
                <c:pt idx="448">
                  <c:v>159.08108520507812</c:v>
                </c:pt>
                <c:pt idx="449">
                  <c:v>159.83795166015625</c:v>
                </c:pt>
                <c:pt idx="450">
                  <c:v>160.5948486328125</c:v>
                </c:pt>
                <c:pt idx="451">
                  <c:v>161.35171508789062</c:v>
                </c:pt>
                <c:pt idx="452">
                  <c:v>162.10858154296875</c:v>
                </c:pt>
                <c:pt idx="453">
                  <c:v>162.865478515625</c:v>
                </c:pt>
                <c:pt idx="454">
                  <c:v>163.62234497070312</c:v>
                </c:pt>
                <c:pt idx="455">
                  <c:v>164.37924194335938</c:v>
                </c:pt>
                <c:pt idx="456">
                  <c:v>165.1361083984375</c:v>
                </c:pt>
                <c:pt idx="457">
                  <c:v>165.89297485351562</c:v>
                </c:pt>
                <c:pt idx="458">
                  <c:v>166.64987182617187</c:v>
                </c:pt>
                <c:pt idx="459">
                  <c:v>167.40673828125</c:v>
                </c:pt>
                <c:pt idx="460">
                  <c:v>168.16360473632812</c:v>
                </c:pt>
                <c:pt idx="461">
                  <c:v>168.92050170898437</c:v>
                </c:pt>
                <c:pt idx="462">
                  <c:v>169.6773681640625</c:v>
                </c:pt>
                <c:pt idx="463">
                  <c:v>170.43423461914062</c:v>
                </c:pt>
                <c:pt idx="464">
                  <c:v>171.19113159179687</c:v>
                </c:pt>
                <c:pt idx="465">
                  <c:v>171.947998046875</c:v>
                </c:pt>
                <c:pt idx="466">
                  <c:v>172.70486450195312</c:v>
                </c:pt>
                <c:pt idx="467">
                  <c:v>173.46176147460937</c:v>
                </c:pt>
                <c:pt idx="468">
                  <c:v>174.2186279296875</c:v>
                </c:pt>
                <c:pt idx="469">
                  <c:v>174.97552490234375</c:v>
                </c:pt>
                <c:pt idx="470">
                  <c:v>175.73239135742187</c:v>
                </c:pt>
                <c:pt idx="471">
                  <c:v>176.4892578125</c:v>
                </c:pt>
                <c:pt idx="472">
                  <c:v>177.24615478515625</c:v>
                </c:pt>
                <c:pt idx="473">
                  <c:v>178.00302124023437</c:v>
                </c:pt>
                <c:pt idx="474">
                  <c:v>178.7598876953125</c:v>
                </c:pt>
                <c:pt idx="475">
                  <c:v>179.51678466796875</c:v>
                </c:pt>
                <c:pt idx="476">
                  <c:v>180.27365112304687</c:v>
                </c:pt>
                <c:pt idx="477">
                  <c:v>181.030517578125</c:v>
                </c:pt>
                <c:pt idx="478">
                  <c:v>181.78741455078125</c:v>
                </c:pt>
                <c:pt idx="479">
                  <c:v>182.54428100585937</c:v>
                </c:pt>
                <c:pt idx="480">
                  <c:v>183.3011474609375</c:v>
                </c:pt>
                <c:pt idx="481">
                  <c:v>184.05804443359375</c:v>
                </c:pt>
                <c:pt idx="482">
                  <c:v>184.81491088867187</c:v>
                </c:pt>
                <c:pt idx="483">
                  <c:v>185.57180786132812</c:v>
                </c:pt>
                <c:pt idx="484">
                  <c:v>186.32867431640625</c:v>
                </c:pt>
                <c:pt idx="485">
                  <c:v>187.08554077148437</c:v>
                </c:pt>
                <c:pt idx="486">
                  <c:v>187.84243774414062</c:v>
                </c:pt>
                <c:pt idx="487">
                  <c:v>188.59930419921875</c:v>
                </c:pt>
                <c:pt idx="488">
                  <c:v>189.35617065429687</c:v>
                </c:pt>
                <c:pt idx="489">
                  <c:v>190.11306762695312</c:v>
                </c:pt>
                <c:pt idx="490">
                  <c:v>190.86993408203125</c:v>
                </c:pt>
                <c:pt idx="491">
                  <c:v>191.62680053710937</c:v>
                </c:pt>
                <c:pt idx="492">
                  <c:v>192.38369750976563</c:v>
                </c:pt>
                <c:pt idx="493">
                  <c:v>193.14056396484375</c:v>
                </c:pt>
                <c:pt idx="494">
                  <c:v>193.8974609375</c:v>
                </c:pt>
                <c:pt idx="495">
                  <c:v>194.65432739257812</c:v>
                </c:pt>
                <c:pt idx="496">
                  <c:v>195.41119384765625</c:v>
                </c:pt>
                <c:pt idx="497">
                  <c:v>196.1680908203125</c:v>
                </c:pt>
                <c:pt idx="498">
                  <c:v>196.92495727539062</c:v>
                </c:pt>
                <c:pt idx="499">
                  <c:v>197.68182373046875</c:v>
                </c:pt>
                <c:pt idx="500">
                  <c:v>198.438720703125</c:v>
                </c:pt>
                <c:pt idx="501">
                  <c:v>199.19558715820312</c:v>
                </c:pt>
                <c:pt idx="502">
                  <c:v>199.95245361328125</c:v>
                </c:pt>
                <c:pt idx="503">
                  <c:v>200.7093505859375</c:v>
                </c:pt>
                <c:pt idx="504">
                  <c:v>201.46621704101562</c:v>
                </c:pt>
                <c:pt idx="505">
                  <c:v>202.22308349609375</c:v>
                </c:pt>
                <c:pt idx="506">
                  <c:v>202.97998046875</c:v>
                </c:pt>
                <c:pt idx="507">
                  <c:v>203.73684692382812</c:v>
                </c:pt>
                <c:pt idx="508">
                  <c:v>204.49374389648437</c:v>
                </c:pt>
                <c:pt idx="509">
                  <c:v>205.2506103515625</c:v>
                </c:pt>
                <c:pt idx="510">
                  <c:v>206.00747680664062</c:v>
                </c:pt>
                <c:pt idx="511">
                  <c:v>206.76437377929687</c:v>
                </c:pt>
                <c:pt idx="512">
                  <c:v>207.521240234375</c:v>
                </c:pt>
                <c:pt idx="513">
                  <c:v>208.27810668945312</c:v>
                </c:pt>
                <c:pt idx="514">
                  <c:v>209.03500366210937</c:v>
                </c:pt>
                <c:pt idx="515">
                  <c:v>209.7918701171875</c:v>
                </c:pt>
                <c:pt idx="516">
                  <c:v>210.54873657226562</c:v>
                </c:pt>
                <c:pt idx="517">
                  <c:v>211.30563354492187</c:v>
                </c:pt>
                <c:pt idx="518">
                  <c:v>212.0625</c:v>
                </c:pt>
                <c:pt idx="519">
                  <c:v>212.81939697265625</c:v>
                </c:pt>
                <c:pt idx="520">
                  <c:v>213.57626342773437</c:v>
                </c:pt>
                <c:pt idx="521">
                  <c:v>214.3331298828125</c:v>
                </c:pt>
                <c:pt idx="522">
                  <c:v>215.09002685546875</c:v>
                </c:pt>
                <c:pt idx="523">
                  <c:v>215.84689331054687</c:v>
                </c:pt>
                <c:pt idx="524">
                  <c:v>216.603759765625</c:v>
                </c:pt>
                <c:pt idx="525">
                  <c:v>217.36065673828125</c:v>
                </c:pt>
                <c:pt idx="526">
                  <c:v>218.11752319335937</c:v>
                </c:pt>
                <c:pt idx="527">
                  <c:v>218.8743896484375</c:v>
                </c:pt>
                <c:pt idx="528">
                  <c:v>219.63128662109375</c:v>
                </c:pt>
                <c:pt idx="529">
                  <c:v>220.38815307617187</c:v>
                </c:pt>
                <c:pt idx="530">
                  <c:v>221.14501953125</c:v>
                </c:pt>
                <c:pt idx="531">
                  <c:v>221.90191650390625</c:v>
                </c:pt>
                <c:pt idx="532">
                  <c:v>222.65878295898437</c:v>
                </c:pt>
                <c:pt idx="533">
                  <c:v>223.41567993164062</c:v>
                </c:pt>
                <c:pt idx="534">
                  <c:v>224.17254638671875</c:v>
                </c:pt>
                <c:pt idx="535">
                  <c:v>224.92941284179687</c:v>
                </c:pt>
                <c:pt idx="536">
                  <c:v>225.68630981445312</c:v>
                </c:pt>
                <c:pt idx="537">
                  <c:v>226.44317626953125</c:v>
                </c:pt>
                <c:pt idx="538">
                  <c:v>227.20004272460937</c:v>
                </c:pt>
                <c:pt idx="539">
                  <c:v>227.95693969726562</c:v>
                </c:pt>
                <c:pt idx="540">
                  <c:v>228.71380615234375</c:v>
                </c:pt>
                <c:pt idx="541">
                  <c:v>229.47067260742187</c:v>
                </c:pt>
                <c:pt idx="542">
                  <c:v>230.22756958007812</c:v>
                </c:pt>
                <c:pt idx="543">
                  <c:v>230.98443603515625</c:v>
                </c:pt>
                <c:pt idx="544">
                  <c:v>231.7413330078125</c:v>
                </c:pt>
                <c:pt idx="545">
                  <c:v>232.49819946289062</c:v>
                </c:pt>
                <c:pt idx="546">
                  <c:v>233.25506591796875</c:v>
                </c:pt>
                <c:pt idx="547">
                  <c:v>234.011962890625</c:v>
                </c:pt>
                <c:pt idx="548">
                  <c:v>234.76882934570312</c:v>
                </c:pt>
                <c:pt idx="549">
                  <c:v>235.52569580078125</c:v>
                </c:pt>
                <c:pt idx="550">
                  <c:v>236.2825927734375</c:v>
                </c:pt>
                <c:pt idx="551">
                  <c:v>237.03945922851562</c:v>
                </c:pt>
                <c:pt idx="552">
                  <c:v>237.79632568359375</c:v>
                </c:pt>
                <c:pt idx="553">
                  <c:v>238.55322265625</c:v>
                </c:pt>
                <c:pt idx="554">
                  <c:v>239.31008911132812</c:v>
                </c:pt>
                <c:pt idx="555">
                  <c:v>240.06695556640625</c:v>
                </c:pt>
                <c:pt idx="556">
                  <c:v>240.8238525390625</c:v>
                </c:pt>
                <c:pt idx="557">
                  <c:v>241.58071899414062</c:v>
                </c:pt>
                <c:pt idx="558">
                  <c:v>242.33761596679687</c:v>
                </c:pt>
                <c:pt idx="559">
                  <c:v>243.094482421875</c:v>
                </c:pt>
                <c:pt idx="560">
                  <c:v>243.85134887695312</c:v>
                </c:pt>
                <c:pt idx="561">
                  <c:v>244.60824584960937</c:v>
                </c:pt>
                <c:pt idx="562">
                  <c:v>245.3651123046875</c:v>
                </c:pt>
                <c:pt idx="563">
                  <c:v>246.12197875976562</c:v>
                </c:pt>
                <c:pt idx="564">
                  <c:v>246.87887573242187</c:v>
                </c:pt>
                <c:pt idx="565">
                  <c:v>247.6357421875</c:v>
                </c:pt>
                <c:pt idx="566">
                  <c:v>248.39260864257812</c:v>
                </c:pt>
                <c:pt idx="567">
                  <c:v>249.14950561523437</c:v>
                </c:pt>
                <c:pt idx="568">
                  <c:v>249.9063720703125</c:v>
                </c:pt>
                <c:pt idx="569">
                  <c:v>250.66323852539062</c:v>
                </c:pt>
                <c:pt idx="570">
                  <c:v>251.42013549804687</c:v>
                </c:pt>
                <c:pt idx="571">
                  <c:v>252.177001953125</c:v>
                </c:pt>
                <c:pt idx="572">
                  <c:v>252.93389892578125</c:v>
                </c:pt>
                <c:pt idx="573">
                  <c:v>253.69076538085937</c:v>
                </c:pt>
                <c:pt idx="574">
                  <c:v>254.4476318359375</c:v>
                </c:pt>
                <c:pt idx="575">
                  <c:v>255.20452880859375</c:v>
                </c:pt>
                <c:pt idx="576">
                  <c:v>255.96139526367187</c:v>
                </c:pt>
                <c:pt idx="577">
                  <c:v>256.71826171875</c:v>
                </c:pt>
                <c:pt idx="578">
                  <c:v>257.47515869140625</c:v>
                </c:pt>
                <c:pt idx="579">
                  <c:v>258.23202514648437</c:v>
                </c:pt>
                <c:pt idx="580">
                  <c:v>258.9888916015625</c:v>
                </c:pt>
                <c:pt idx="581">
                  <c:v>259.74578857421875</c:v>
                </c:pt>
                <c:pt idx="582">
                  <c:v>260.50265502929687</c:v>
                </c:pt>
                <c:pt idx="583">
                  <c:v>261.25955200195312</c:v>
                </c:pt>
                <c:pt idx="584">
                  <c:v>262.01641845703125</c:v>
                </c:pt>
                <c:pt idx="585">
                  <c:v>262.77328491210937</c:v>
                </c:pt>
                <c:pt idx="586">
                  <c:v>263.53018188476562</c:v>
                </c:pt>
                <c:pt idx="587">
                  <c:v>264.28704833984375</c:v>
                </c:pt>
                <c:pt idx="588">
                  <c:v>265.04391479492187</c:v>
                </c:pt>
                <c:pt idx="589">
                  <c:v>265.80081176757812</c:v>
                </c:pt>
                <c:pt idx="590">
                  <c:v>266.55767822265625</c:v>
                </c:pt>
                <c:pt idx="591">
                  <c:v>267.31454467773437</c:v>
                </c:pt>
                <c:pt idx="592">
                  <c:v>268.07144165039062</c:v>
                </c:pt>
                <c:pt idx="593">
                  <c:v>268.82830810546875</c:v>
                </c:pt>
                <c:pt idx="594">
                  <c:v>269.58517456054687</c:v>
                </c:pt>
                <c:pt idx="595">
                  <c:v>270.34207153320312</c:v>
                </c:pt>
                <c:pt idx="596">
                  <c:v>271.09893798828125</c:v>
                </c:pt>
                <c:pt idx="597">
                  <c:v>271.8558349609375</c:v>
                </c:pt>
                <c:pt idx="598">
                  <c:v>272.61270141601562</c:v>
                </c:pt>
                <c:pt idx="599">
                  <c:v>273.36956787109375</c:v>
                </c:pt>
                <c:pt idx="600">
                  <c:v>274.12646484375</c:v>
                </c:pt>
                <c:pt idx="601">
                  <c:v>274.88333129882813</c:v>
                </c:pt>
                <c:pt idx="602">
                  <c:v>275.64019775390625</c:v>
                </c:pt>
                <c:pt idx="603">
                  <c:v>276.3970947265625</c:v>
                </c:pt>
                <c:pt idx="604">
                  <c:v>277.15396118164062</c:v>
                </c:pt>
                <c:pt idx="605">
                  <c:v>277.91082763671875</c:v>
                </c:pt>
                <c:pt idx="606">
                  <c:v>278.667724609375</c:v>
                </c:pt>
                <c:pt idx="607">
                  <c:v>279.42459106445312</c:v>
                </c:pt>
                <c:pt idx="608">
                  <c:v>280.18145751953125</c:v>
                </c:pt>
                <c:pt idx="609">
                  <c:v>280.9383544921875</c:v>
                </c:pt>
                <c:pt idx="610">
                  <c:v>281.69522094726562</c:v>
                </c:pt>
                <c:pt idx="611">
                  <c:v>282.45211791992187</c:v>
                </c:pt>
                <c:pt idx="612">
                  <c:v>283.208984375</c:v>
                </c:pt>
                <c:pt idx="613">
                  <c:v>283.96585083007812</c:v>
                </c:pt>
                <c:pt idx="614">
                  <c:v>284.72274780273437</c:v>
                </c:pt>
                <c:pt idx="615">
                  <c:v>285.4796142578125</c:v>
                </c:pt>
                <c:pt idx="616">
                  <c:v>286.23648071289062</c:v>
                </c:pt>
                <c:pt idx="617">
                  <c:v>286.99337768554687</c:v>
                </c:pt>
                <c:pt idx="618">
                  <c:v>287.750244140625</c:v>
                </c:pt>
                <c:pt idx="619">
                  <c:v>288.50711059570312</c:v>
                </c:pt>
                <c:pt idx="620">
                  <c:v>289.26400756835937</c:v>
                </c:pt>
                <c:pt idx="621">
                  <c:v>290.0208740234375</c:v>
                </c:pt>
                <c:pt idx="622">
                  <c:v>290.77777099609375</c:v>
                </c:pt>
                <c:pt idx="623">
                  <c:v>291.53463745117187</c:v>
                </c:pt>
                <c:pt idx="624">
                  <c:v>292.29150390625</c:v>
                </c:pt>
                <c:pt idx="625">
                  <c:v>293.04840087890625</c:v>
                </c:pt>
                <c:pt idx="626">
                  <c:v>293.80526733398438</c:v>
                </c:pt>
                <c:pt idx="627">
                  <c:v>294.5621337890625</c:v>
                </c:pt>
                <c:pt idx="628">
                  <c:v>295.31903076171875</c:v>
                </c:pt>
                <c:pt idx="629">
                  <c:v>296.07589721679687</c:v>
                </c:pt>
                <c:pt idx="630">
                  <c:v>296.832763671875</c:v>
                </c:pt>
                <c:pt idx="631">
                  <c:v>297.58966064453125</c:v>
                </c:pt>
                <c:pt idx="632">
                  <c:v>298.34652709960937</c:v>
                </c:pt>
                <c:pt idx="633">
                  <c:v>299.1033935546875</c:v>
                </c:pt>
                <c:pt idx="634">
                  <c:v>299.86029052734375</c:v>
                </c:pt>
                <c:pt idx="635">
                  <c:v>300.61715698242187</c:v>
                </c:pt>
                <c:pt idx="636">
                  <c:v>301.37405395507812</c:v>
                </c:pt>
                <c:pt idx="637">
                  <c:v>302.13092041015625</c:v>
                </c:pt>
                <c:pt idx="638">
                  <c:v>302.88778686523437</c:v>
                </c:pt>
                <c:pt idx="639">
                  <c:v>303.64468383789062</c:v>
                </c:pt>
                <c:pt idx="640">
                  <c:v>304.40155029296875</c:v>
                </c:pt>
                <c:pt idx="641">
                  <c:v>305.15841674804688</c:v>
                </c:pt>
                <c:pt idx="642">
                  <c:v>305.91531372070312</c:v>
                </c:pt>
                <c:pt idx="643">
                  <c:v>306.67218017578125</c:v>
                </c:pt>
                <c:pt idx="644">
                  <c:v>307.42904663085937</c:v>
                </c:pt>
                <c:pt idx="645">
                  <c:v>308.18594360351562</c:v>
                </c:pt>
                <c:pt idx="646">
                  <c:v>308.94281005859375</c:v>
                </c:pt>
                <c:pt idx="647">
                  <c:v>309.69970703125</c:v>
                </c:pt>
                <c:pt idx="648">
                  <c:v>310.45657348632812</c:v>
                </c:pt>
                <c:pt idx="649">
                  <c:v>311.21343994140625</c:v>
                </c:pt>
                <c:pt idx="650">
                  <c:v>311.9703369140625</c:v>
                </c:pt>
                <c:pt idx="651">
                  <c:v>312.72720336914062</c:v>
                </c:pt>
                <c:pt idx="652">
                  <c:v>313.48406982421875</c:v>
                </c:pt>
                <c:pt idx="653">
                  <c:v>314.240966796875</c:v>
                </c:pt>
                <c:pt idx="654">
                  <c:v>314.99783325195312</c:v>
                </c:pt>
                <c:pt idx="655">
                  <c:v>315.75469970703125</c:v>
                </c:pt>
                <c:pt idx="656">
                  <c:v>316.5115966796875</c:v>
                </c:pt>
                <c:pt idx="657">
                  <c:v>317.26846313476562</c:v>
                </c:pt>
                <c:pt idx="658">
                  <c:v>318.02532958984375</c:v>
                </c:pt>
                <c:pt idx="659">
                  <c:v>318.7822265625</c:v>
                </c:pt>
                <c:pt idx="660">
                  <c:v>319.53909301757813</c:v>
                </c:pt>
                <c:pt idx="661">
                  <c:v>320.29598999023437</c:v>
                </c:pt>
                <c:pt idx="662">
                  <c:v>321.0528564453125</c:v>
                </c:pt>
                <c:pt idx="663">
                  <c:v>321.80972290039062</c:v>
                </c:pt>
                <c:pt idx="664">
                  <c:v>322.56661987304687</c:v>
                </c:pt>
                <c:pt idx="665">
                  <c:v>323.323486328125</c:v>
                </c:pt>
                <c:pt idx="666">
                  <c:v>324.08035278320312</c:v>
                </c:pt>
                <c:pt idx="667">
                  <c:v>324.83724975585938</c:v>
                </c:pt>
                <c:pt idx="668">
                  <c:v>325.5941162109375</c:v>
                </c:pt>
                <c:pt idx="669">
                  <c:v>326.35098266601562</c:v>
                </c:pt>
                <c:pt idx="670">
                  <c:v>327.10787963867187</c:v>
                </c:pt>
                <c:pt idx="671">
                  <c:v>327.86474609375</c:v>
                </c:pt>
                <c:pt idx="672">
                  <c:v>328.62164306640625</c:v>
                </c:pt>
                <c:pt idx="673">
                  <c:v>329.37850952148437</c:v>
                </c:pt>
                <c:pt idx="674">
                  <c:v>330.1353759765625</c:v>
                </c:pt>
                <c:pt idx="675">
                  <c:v>330.89227294921875</c:v>
                </c:pt>
                <c:pt idx="676">
                  <c:v>331.64913940429687</c:v>
                </c:pt>
                <c:pt idx="677">
                  <c:v>332.406005859375</c:v>
                </c:pt>
                <c:pt idx="678">
                  <c:v>333.16290283203125</c:v>
                </c:pt>
                <c:pt idx="679">
                  <c:v>333.9197998046875</c:v>
                </c:pt>
                <c:pt idx="680">
                  <c:v>334.6766357421875</c:v>
                </c:pt>
                <c:pt idx="681">
                  <c:v>335.43353271484375</c:v>
                </c:pt>
                <c:pt idx="682">
                  <c:v>336.1904296875</c:v>
                </c:pt>
                <c:pt idx="683">
                  <c:v>336.947265625</c:v>
                </c:pt>
                <c:pt idx="684">
                  <c:v>337.70416259765625</c:v>
                </c:pt>
                <c:pt idx="685">
                  <c:v>338.4610595703125</c:v>
                </c:pt>
                <c:pt idx="686">
                  <c:v>339.2178955078125</c:v>
                </c:pt>
                <c:pt idx="687">
                  <c:v>339.97479248046875</c:v>
                </c:pt>
                <c:pt idx="688">
                  <c:v>340.731689453125</c:v>
                </c:pt>
                <c:pt idx="689">
                  <c:v>341.488525390625</c:v>
                </c:pt>
                <c:pt idx="690">
                  <c:v>342.24542236328125</c:v>
                </c:pt>
                <c:pt idx="691">
                  <c:v>343.0023193359375</c:v>
                </c:pt>
                <c:pt idx="692">
                  <c:v>343.7591552734375</c:v>
                </c:pt>
                <c:pt idx="693">
                  <c:v>344.51605224609375</c:v>
                </c:pt>
                <c:pt idx="694">
                  <c:v>345.27294921875</c:v>
                </c:pt>
                <c:pt idx="695">
                  <c:v>346.02978515625</c:v>
                </c:pt>
                <c:pt idx="696">
                  <c:v>346.78668212890625</c:v>
                </c:pt>
                <c:pt idx="697">
                  <c:v>347.5435791015625</c:v>
                </c:pt>
                <c:pt idx="698">
                  <c:v>348.3004150390625</c:v>
                </c:pt>
                <c:pt idx="699">
                  <c:v>349.05731201171875</c:v>
                </c:pt>
                <c:pt idx="700">
                  <c:v>349.814208984375</c:v>
                </c:pt>
                <c:pt idx="701">
                  <c:v>350.571044921875</c:v>
                </c:pt>
                <c:pt idx="702">
                  <c:v>351.32794189453125</c:v>
                </c:pt>
                <c:pt idx="703">
                  <c:v>352.0848388671875</c:v>
                </c:pt>
                <c:pt idx="704">
                  <c:v>352.8416748046875</c:v>
                </c:pt>
                <c:pt idx="705">
                  <c:v>353.59857177734375</c:v>
                </c:pt>
                <c:pt idx="706">
                  <c:v>354.35546875</c:v>
                </c:pt>
                <c:pt idx="707">
                  <c:v>355.11236572265625</c:v>
                </c:pt>
                <c:pt idx="708">
                  <c:v>355.86920166015625</c:v>
                </c:pt>
                <c:pt idx="709">
                  <c:v>356.6260986328125</c:v>
                </c:pt>
                <c:pt idx="710">
                  <c:v>357.38299560546875</c:v>
                </c:pt>
                <c:pt idx="711">
                  <c:v>358.13983154296875</c:v>
                </c:pt>
                <c:pt idx="712">
                  <c:v>358.896728515625</c:v>
                </c:pt>
                <c:pt idx="713">
                  <c:v>359.65362548828125</c:v>
                </c:pt>
                <c:pt idx="714">
                  <c:v>360.41046142578125</c:v>
                </c:pt>
                <c:pt idx="715">
                  <c:v>361.1673583984375</c:v>
                </c:pt>
                <c:pt idx="716">
                  <c:v>361.92425537109375</c:v>
                </c:pt>
                <c:pt idx="717">
                  <c:v>362.68109130859375</c:v>
                </c:pt>
                <c:pt idx="718">
                  <c:v>363.43798828125</c:v>
                </c:pt>
                <c:pt idx="719">
                  <c:v>364.19488525390625</c:v>
                </c:pt>
                <c:pt idx="720">
                  <c:v>364.95172119140625</c:v>
                </c:pt>
                <c:pt idx="721">
                  <c:v>365.7086181640625</c:v>
                </c:pt>
                <c:pt idx="722">
                  <c:v>366.46551513671875</c:v>
                </c:pt>
                <c:pt idx="723">
                  <c:v>367.22235107421875</c:v>
                </c:pt>
                <c:pt idx="724">
                  <c:v>367.979248046875</c:v>
                </c:pt>
                <c:pt idx="725">
                  <c:v>368.73614501953125</c:v>
                </c:pt>
                <c:pt idx="726">
                  <c:v>369.49298095703125</c:v>
                </c:pt>
                <c:pt idx="727">
                  <c:v>370.2498779296875</c:v>
                </c:pt>
                <c:pt idx="728">
                  <c:v>371.00677490234375</c:v>
                </c:pt>
                <c:pt idx="729">
                  <c:v>371.76361083984375</c:v>
                </c:pt>
                <c:pt idx="730">
                  <c:v>372.5205078125</c:v>
                </c:pt>
                <c:pt idx="731">
                  <c:v>373.27740478515625</c:v>
                </c:pt>
                <c:pt idx="732">
                  <c:v>374.0343017578125</c:v>
                </c:pt>
                <c:pt idx="733">
                  <c:v>374.7911376953125</c:v>
                </c:pt>
                <c:pt idx="734">
                  <c:v>375.54803466796875</c:v>
                </c:pt>
                <c:pt idx="735">
                  <c:v>376.304931640625</c:v>
                </c:pt>
                <c:pt idx="736">
                  <c:v>377.061767578125</c:v>
                </c:pt>
                <c:pt idx="737">
                  <c:v>377.81866455078125</c:v>
                </c:pt>
                <c:pt idx="738">
                  <c:v>378.5755615234375</c:v>
                </c:pt>
                <c:pt idx="739">
                  <c:v>379.3323974609375</c:v>
                </c:pt>
                <c:pt idx="740">
                  <c:v>380.08929443359375</c:v>
                </c:pt>
                <c:pt idx="741">
                  <c:v>380.84619140625</c:v>
                </c:pt>
                <c:pt idx="742">
                  <c:v>381.60302734375</c:v>
                </c:pt>
                <c:pt idx="743">
                  <c:v>382.35992431640625</c:v>
                </c:pt>
                <c:pt idx="744">
                  <c:v>383.1168212890625</c:v>
                </c:pt>
                <c:pt idx="745">
                  <c:v>383.8736572265625</c:v>
                </c:pt>
                <c:pt idx="746">
                  <c:v>384.63055419921875</c:v>
                </c:pt>
                <c:pt idx="747">
                  <c:v>385.387451171875</c:v>
                </c:pt>
                <c:pt idx="748">
                  <c:v>386.144287109375</c:v>
                </c:pt>
                <c:pt idx="749">
                  <c:v>386.90118408203125</c:v>
                </c:pt>
                <c:pt idx="750">
                  <c:v>387.6580810546875</c:v>
                </c:pt>
                <c:pt idx="751">
                  <c:v>388.4149169921875</c:v>
                </c:pt>
                <c:pt idx="752">
                  <c:v>389.17181396484375</c:v>
                </c:pt>
                <c:pt idx="753">
                  <c:v>389.9287109375</c:v>
                </c:pt>
                <c:pt idx="754">
                  <c:v>390.685546875</c:v>
                </c:pt>
                <c:pt idx="755">
                  <c:v>391.44244384765625</c:v>
                </c:pt>
                <c:pt idx="756">
                  <c:v>392.1993408203125</c:v>
                </c:pt>
                <c:pt idx="757">
                  <c:v>392.95623779296875</c:v>
                </c:pt>
                <c:pt idx="758">
                  <c:v>393.71307373046875</c:v>
                </c:pt>
                <c:pt idx="759">
                  <c:v>394.469970703125</c:v>
                </c:pt>
                <c:pt idx="760">
                  <c:v>395.22686767578125</c:v>
                </c:pt>
                <c:pt idx="761">
                  <c:v>395.98370361328125</c:v>
                </c:pt>
                <c:pt idx="762">
                  <c:v>396.7406005859375</c:v>
                </c:pt>
                <c:pt idx="763">
                  <c:v>397.49749755859375</c:v>
                </c:pt>
                <c:pt idx="764">
                  <c:v>398.25433349609375</c:v>
                </c:pt>
                <c:pt idx="765">
                  <c:v>399.01123046875</c:v>
                </c:pt>
                <c:pt idx="766">
                  <c:v>399.76812744140625</c:v>
                </c:pt>
                <c:pt idx="767">
                  <c:v>400.52496337890625</c:v>
                </c:pt>
                <c:pt idx="768">
                  <c:v>401.2818603515625</c:v>
                </c:pt>
                <c:pt idx="769">
                  <c:v>402.03875732421875</c:v>
                </c:pt>
                <c:pt idx="770">
                  <c:v>402.79559326171875</c:v>
                </c:pt>
                <c:pt idx="771">
                  <c:v>403.552490234375</c:v>
                </c:pt>
                <c:pt idx="772">
                  <c:v>404.30938720703125</c:v>
                </c:pt>
                <c:pt idx="773">
                  <c:v>405.06622314453125</c:v>
                </c:pt>
                <c:pt idx="774">
                  <c:v>405.8231201171875</c:v>
                </c:pt>
                <c:pt idx="775">
                  <c:v>406.58001708984375</c:v>
                </c:pt>
                <c:pt idx="776">
                  <c:v>407.33685302734375</c:v>
                </c:pt>
                <c:pt idx="777">
                  <c:v>408.09375</c:v>
                </c:pt>
                <c:pt idx="778">
                  <c:v>408.85064697265625</c:v>
                </c:pt>
                <c:pt idx="779">
                  <c:v>409.60748291015625</c:v>
                </c:pt>
                <c:pt idx="780">
                  <c:v>410.3643798828125</c:v>
                </c:pt>
                <c:pt idx="781">
                  <c:v>411.12127685546875</c:v>
                </c:pt>
                <c:pt idx="782">
                  <c:v>411.878173828125</c:v>
                </c:pt>
                <c:pt idx="783">
                  <c:v>412.635009765625</c:v>
                </c:pt>
                <c:pt idx="784">
                  <c:v>413.39190673828125</c:v>
                </c:pt>
                <c:pt idx="785">
                  <c:v>414.1488037109375</c:v>
                </c:pt>
                <c:pt idx="786">
                  <c:v>414.9056396484375</c:v>
                </c:pt>
                <c:pt idx="787">
                  <c:v>415.66253662109375</c:v>
                </c:pt>
                <c:pt idx="788">
                  <c:v>416.41943359375</c:v>
                </c:pt>
                <c:pt idx="789">
                  <c:v>417.17626953125</c:v>
                </c:pt>
                <c:pt idx="790">
                  <c:v>417.93316650390625</c:v>
                </c:pt>
                <c:pt idx="791">
                  <c:v>418.6900634765625</c:v>
                </c:pt>
                <c:pt idx="792">
                  <c:v>419.4468994140625</c:v>
                </c:pt>
                <c:pt idx="793">
                  <c:v>420.20379638671875</c:v>
                </c:pt>
                <c:pt idx="794">
                  <c:v>420.960693359375</c:v>
                </c:pt>
                <c:pt idx="795">
                  <c:v>421.717529296875</c:v>
                </c:pt>
                <c:pt idx="796">
                  <c:v>422.47442626953125</c:v>
                </c:pt>
                <c:pt idx="797">
                  <c:v>423.2313232421875</c:v>
                </c:pt>
                <c:pt idx="798">
                  <c:v>423.9881591796875</c:v>
                </c:pt>
                <c:pt idx="799">
                  <c:v>424.74505615234375</c:v>
                </c:pt>
                <c:pt idx="800">
                  <c:v>425.501953125</c:v>
                </c:pt>
                <c:pt idx="801">
                  <c:v>426.2587890625</c:v>
                </c:pt>
                <c:pt idx="802">
                  <c:v>427.01568603515625</c:v>
                </c:pt>
                <c:pt idx="803">
                  <c:v>427.7725830078125</c:v>
                </c:pt>
                <c:pt idx="804">
                  <c:v>428.5294189453125</c:v>
                </c:pt>
                <c:pt idx="805">
                  <c:v>429.28631591796875</c:v>
                </c:pt>
                <c:pt idx="806">
                  <c:v>430.043212890625</c:v>
                </c:pt>
                <c:pt idx="807">
                  <c:v>430.80010986328125</c:v>
                </c:pt>
                <c:pt idx="808">
                  <c:v>431.55694580078125</c:v>
                </c:pt>
                <c:pt idx="809">
                  <c:v>432.3138427734375</c:v>
                </c:pt>
                <c:pt idx="810">
                  <c:v>433.07073974609375</c:v>
                </c:pt>
                <c:pt idx="811">
                  <c:v>433.82757568359375</c:v>
                </c:pt>
                <c:pt idx="812">
                  <c:v>434.58447265625</c:v>
                </c:pt>
                <c:pt idx="813">
                  <c:v>435.34136962890625</c:v>
                </c:pt>
                <c:pt idx="814">
                  <c:v>436.09820556640625</c:v>
                </c:pt>
                <c:pt idx="815">
                  <c:v>436.8551025390625</c:v>
                </c:pt>
                <c:pt idx="816">
                  <c:v>437.61199951171875</c:v>
                </c:pt>
                <c:pt idx="817">
                  <c:v>438.36883544921875</c:v>
                </c:pt>
                <c:pt idx="818">
                  <c:v>439.125732421875</c:v>
                </c:pt>
                <c:pt idx="819">
                  <c:v>439.88262939453125</c:v>
                </c:pt>
                <c:pt idx="820">
                  <c:v>440.63946533203125</c:v>
                </c:pt>
                <c:pt idx="821">
                  <c:v>441.3963623046875</c:v>
                </c:pt>
                <c:pt idx="822">
                  <c:v>442.15325927734375</c:v>
                </c:pt>
                <c:pt idx="823">
                  <c:v>442.91009521484375</c:v>
                </c:pt>
                <c:pt idx="824">
                  <c:v>443.6669921875</c:v>
                </c:pt>
                <c:pt idx="825">
                  <c:v>444.42388916015625</c:v>
                </c:pt>
                <c:pt idx="826">
                  <c:v>445.18072509765625</c:v>
                </c:pt>
                <c:pt idx="827">
                  <c:v>445.9376220703125</c:v>
                </c:pt>
                <c:pt idx="828">
                  <c:v>446.69451904296875</c:v>
                </c:pt>
                <c:pt idx="829">
                  <c:v>447.45135498046875</c:v>
                </c:pt>
                <c:pt idx="830">
                  <c:v>448.208251953125</c:v>
                </c:pt>
                <c:pt idx="831">
                  <c:v>448.96514892578125</c:v>
                </c:pt>
                <c:pt idx="832">
                  <c:v>449.7220458984375</c:v>
                </c:pt>
                <c:pt idx="833">
                  <c:v>450.4788818359375</c:v>
                </c:pt>
                <c:pt idx="834">
                  <c:v>451.23577880859375</c:v>
                </c:pt>
                <c:pt idx="835">
                  <c:v>451.99267578125</c:v>
                </c:pt>
                <c:pt idx="836">
                  <c:v>452.74951171875</c:v>
                </c:pt>
                <c:pt idx="837">
                  <c:v>453.50640869140625</c:v>
                </c:pt>
                <c:pt idx="838">
                  <c:v>454.2633056640625</c:v>
                </c:pt>
                <c:pt idx="839">
                  <c:v>455.0201416015625</c:v>
                </c:pt>
                <c:pt idx="840">
                  <c:v>455.77703857421875</c:v>
                </c:pt>
                <c:pt idx="841">
                  <c:v>456.533935546875</c:v>
                </c:pt>
                <c:pt idx="842">
                  <c:v>457.290771484375</c:v>
                </c:pt>
                <c:pt idx="843">
                  <c:v>458.04766845703125</c:v>
                </c:pt>
                <c:pt idx="844">
                  <c:v>458.8045654296875</c:v>
                </c:pt>
                <c:pt idx="845">
                  <c:v>459.5614013671875</c:v>
                </c:pt>
                <c:pt idx="846">
                  <c:v>460.31829833984375</c:v>
                </c:pt>
                <c:pt idx="847">
                  <c:v>461.0751953125</c:v>
                </c:pt>
                <c:pt idx="848">
                  <c:v>461.83203125</c:v>
                </c:pt>
                <c:pt idx="849">
                  <c:v>462.58892822265625</c:v>
                </c:pt>
                <c:pt idx="850">
                  <c:v>463.3458251953125</c:v>
                </c:pt>
                <c:pt idx="851">
                  <c:v>464.1026611328125</c:v>
                </c:pt>
                <c:pt idx="852">
                  <c:v>464.85955810546875</c:v>
                </c:pt>
                <c:pt idx="853">
                  <c:v>465.616455078125</c:v>
                </c:pt>
                <c:pt idx="854">
                  <c:v>466.373291015625</c:v>
                </c:pt>
                <c:pt idx="855">
                  <c:v>467.13018798828125</c:v>
                </c:pt>
                <c:pt idx="856">
                  <c:v>467.8870849609375</c:v>
                </c:pt>
                <c:pt idx="857">
                  <c:v>468.6439208984375</c:v>
                </c:pt>
                <c:pt idx="858">
                  <c:v>469.40081787109375</c:v>
                </c:pt>
                <c:pt idx="859">
                  <c:v>470.15771484375</c:v>
                </c:pt>
                <c:pt idx="860">
                  <c:v>470.91461181640625</c:v>
                </c:pt>
                <c:pt idx="861">
                  <c:v>471.67144775390625</c:v>
                </c:pt>
                <c:pt idx="862">
                  <c:v>472.4283447265625</c:v>
                </c:pt>
                <c:pt idx="863">
                  <c:v>473.18524169921875</c:v>
                </c:pt>
                <c:pt idx="864">
                  <c:v>473.94207763671875</c:v>
                </c:pt>
                <c:pt idx="865">
                  <c:v>474.698974609375</c:v>
                </c:pt>
                <c:pt idx="866">
                  <c:v>475.45587158203125</c:v>
                </c:pt>
                <c:pt idx="867">
                  <c:v>476.21270751953125</c:v>
                </c:pt>
                <c:pt idx="868">
                  <c:v>476.9696044921875</c:v>
                </c:pt>
                <c:pt idx="869">
                  <c:v>477.72650146484375</c:v>
                </c:pt>
                <c:pt idx="870">
                  <c:v>478.48333740234375</c:v>
                </c:pt>
                <c:pt idx="871">
                  <c:v>479.240234375</c:v>
                </c:pt>
                <c:pt idx="872">
                  <c:v>479.99713134765625</c:v>
                </c:pt>
                <c:pt idx="873">
                  <c:v>480.75396728515625</c:v>
                </c:pt>
                <c:pt idx="874">
                  <c:v>481.5108642578125</c:v>
                </c:pt>
                <c:pt idx="875">
                  <c:v>482.26776123046875</c:v>
                </c:pt>
                <c:pt idx="876">
                  <c:v>483.02459716796875</c:v>
                </c:pt>
                <c:pt idx="877">
                  <c:v>483.781494140625</c:v>
                </c:pt>
                <c:pt idx="878">
                  <c:v>484.53839111328125</c:v>
                </c:pt>
                <c:pt idx="879">
                  <c:v>485.29522705078125</c:v>
                </c:pt>
                <c:pt idx="880">
                  <c:v>486.0521240234375</c:v>
                </c:pt>
                <c:pt idx="881">
                  <c:v>486.80902099609375</c:v>
                </c:pt>
                <c:pt idx="882">
                  <c:v>487.56585693359375</c:v>
                </c:pt>
                <c:pt idx="883">
                  <c:v>488.32275390625</c:v>
                </c:pt>
                <c:pt idx="884">
                  <c:v>489.07965087890625</c:v>
                </c:pt>
                <c:pt idx="885">
                  <c:v>489.8365478515625</c:v>
                </c:pt>
                <c:pt idx="886">
                  <c:v>490.5933837890625</c:v>
                </c:pt>
                <c:pt idx="887">
                  <c:v>491.35028076171875</c:v>
                </c:pt>
                <c:pt idx="888">
                  <c:v>492.107177734375</c:v>
                </c:pt>
                <c:pt idx="889">
                  <c:v>492.864013671875</c:v>
                </c:pt>
                <c:pt idx="890">
                  <c:v>493.62091064453125</c:v>
                </c:pt>
                <c:pt idx="891">
                  <c:v>494.3778076171875</c:v>
                </c:pt>
                <c:pt idx="892">
                  <c:v>495.1346435546875</c:v>
                </c:pt>
                <c:pt idx="893">
                  <c:v>495.89154052734375</c:v>
                </c:pt>
                <c:pt idx="894">
                  <c:v>496.6484375</c:v>
                </c:pt>
                <c:pt idx="895">
                  <c:v>497.4052734375</c:v>
                </c:pt>
                <c:pt idx="896">
                  <c:v>498.16217041015625</c:v>
                </c:pt>
                <c:pt idx="897">
                  <c:v>498.9190673828125</c:v>
                </c:pt>
                <c:pt idx="898">
                  <c:v>499.6759033203125</c:v>
                </c:pt>
                <c:pt idx="899">
                  <c:v>500.43280029296875</c:v>
                </c:pt>
                <c:pt idx="900">
                  <c:v>501.189697265625</c:v>
                </c:pt>
                <c:pt idx="901">
                  <c:v>501.946533203125</c:v>
                </c:pt>
                <c:pt idx="902">
                  <c:v>502.70343017578125</c:v>
                </c:pt>
                <c:pt idx="903">
                  <c:v>503.4603271484375</c:v>
                </c:pt>
                <c:pt idx="904">
                  <c:v>504.2171630859375</c:v>
                </c:pt>
                <c:pt idx="905">
                  <c:v>504.97406005859375</c:v>
                </c:pt>
                <c:pt idx="906">
                  <c:v>505.73095703125</c:v>
                </c:pt>
                <c:pt idx="907">
                  <c:v>506.48779296875</c:v>
                </c:pt>
                <c:pt idx="908">
                  <c:v>507.24468994140625</c:v>
                </c:pt>
                <c:pt idx="909">
                  <c:v>508.0015869140625</c:v>
                </c:pt>
                <c:pt idx="910">
                  <c:v>508.75848388671875</c:v>
                </c:pt>
                <c:pt idx="911">
                  <c:v>509.51531982421875</c:v>
                </c:pt>
                <c:pt idx="912">
                  <c:v>510.272216796875</c:v>
                </c:pt>
                <c:pt idx="913">
                  <c:v>511.02911376953125</c:v>
                </c:pt>
                <c:pt idx="914">
                  <c:v>511.78594970703125</c:v>
                </c:pt>
                <c:pt idx="915">
                  <c:v>512.5428466796875</c:v>
                </c:pt>
                <c:pt idx="916">
                  <c:v>513.29974365234375</c:v>
                </c:pt>
                <c:pt idx="917">
                  <c:v>514.05657958984375</c:v>
                </c:pt>
                <c:pt idx="918">
                  <c:v>514.8134765625</c:v>
                </c:pt>
                <c:pt idx="919">
                  <c:v>515.57037353515625</c:v>
                </c:pt>
                <c:pt idx="920">
                  <c:v>516.32720947265625</c:v>
                </c:pt>
                <c:pt idx="921">
                  <c:v>517.0841064453125</c:v>
                </c:pt>
                <c:pt idx="922">
                  <c:v>517.84100341796875</c:v>
                </c:pt>
                <c:pt idx="923">
                  <c:v>518.59783935546875</c:v>
                </c:pt>
                <c:pt idx="924">
                  <c:v>519.354736328125</c:v>
                </c:pt>
                <c:pt idx="925">
                  <c:v>520.11163330078125</c:v>
                </c:pt>
                <c:pt idx="926">
                  <c:v>520.86846923828125</c:v>
                </c:pt>
                <c:pt idx="927">
                  <c:v>521.6253662109375</c:v>
                </c:pt>
                <c:pt idx="928">
                  <c:v>522.38226318359375</c:v>
                </c:pt>
                <c:pt idx="929">
                  <c:v>523.13909912109375</c:v>
                </c:pt>
                <c:pt idx="930">
                  <c:v>523.89599609375</c:v>
                </c:pt>
                <c:pt idx="931">
                  <c:v>524.65289306640625</c:v>
                </c:pt>
                <c:pt idx="932">
                  <c:v>525.40972900390625</c:v>
                </c:pt>
                <c:pt idx="933">
                  <c:v>526.1666259765625</c:v>
                </c:pt>
                <c:pt idx="934">
                  <c:v>526.92352294921875</c:v>
                </c:pt>
                <c:pt idx="935">
                  <c:v>527.680419921875</c:v>
                </c:pt>
                <c:pt idx="936">
                  <c:v>528.437255859375</c:v>
                </c:pt>
                <c:pt idx="937">
                  <c:v>529.19415283203125</c:v>
                </c:pt>
                <c:pt idx="938">
                  <c:v>529.9510498046875</c:v>
                </c:pt>
                <c:pt idx="939">
                  <c:v>530.7078857421875</c:v>
                </c:pt>
                <c:pt idx="940">
                  <c:v>531.46478271484375</c:v>
                </c:pt>
                <c:pt idx="941">
                  <c:v>532.2216796875</c:v>
                </c:pt>
                <c:pt idx="942">
                  <c:v>532.978515625</c:v>
                </c:pt>
                <c:pt idx="943">
                  <c:v>533.73541259765625</c:v>
                </c:pt>
                <c:pt idx="944">
                  <c:v>534.4923095703125</c:v>
                </c:pt>
                <c:pt idx="945">
                  <c:v>535.2491455078125</c:v>
                </c:pt>
                <c:pt idx="946">
                  <c:v>536.00604248046875</c:v>
                </c:pt>
                <c:pt idx="947">
                  <c:v>536.762939453125</c:v>
                </c:pt>
                <c:pt idx="948">
                  <c:v>537.519775390625</c:v>
                </c:pt>
                <c:pt idx="949">
                  <c:v>538.27667236328125</c:v>
                </c:pt>
                <c:pt idx="950">
                  <c:v>539.0335693359375</c:v>
                </c:pt>
                <c:pt idx="951">
                  <c:v>539.7904052734375</c:v>
                </c:pt>
              </c:numCache>
            </c:numRef>
          </c:xVal>
          <c:yVal>
            <c:numRef>
              <c:f>'10250 Recap anayls cyl 1'!$DB$3:$DB$1223</c:f>
              <c:numCache>
                <c:formatCode>General</c:formatCode>
                <c:ptCount val="1221"/>
                <c:pt idx="0">
                  <c:v>0.71936994791030884</c:v>
                </c:pt>
                <c:pt idx="1">
                  <c:v>0.71421515941619873</c:v>
                </c:pt>
                <c:pt idx="2">
                  <c:v>0.70906102657318115</c:v>
                </c:pt>
                <c:pt idx="3">
                  <c:v>0.70391106605529785</c:v>
                </c:pt>
                <c:pt idx="4">
                  <c:v>0.69876819849014282</c:v>
                </c:pt>
                <c:pt idx="5">
                  <c:v>0.69363343715667725</c:v>
                </c:pt>
                <c:pt idx="6">
                  <c:v>0.68850988149642944</c:v>
                </c:pt>
                <c:pt idx="7">
                  <c:v>0.68340224027633667</c:v>
                </c:pt>
                <c:pt idx="8">
                  <c:v>0.67831659317016602</c:v>
                </c:pt>
                <c:pt idx="9">
                  <c:v>0.67325675487518311</c:v>
                </c:pt>
                <c:pt idx="10">
                  <c:v>0.66822922229766846</c:v>
                </c:pt>
                <c:pt idx="11">
                  <c:v>0.66323524713516235</c:v>
                </c:pt>
                <c:pt idx="12">
                  <c:v>0.65828049182891846</c:v>
                </c:pt>
                <c:pt idx="13">
                  <c:v>0.65336817502975464</c:v>
                </c:pt>
                <c:pt idx="14">
                  <c:v>0.64850115776062012</c:v>
                </c:pt>
                <c:pt idx="15">
                  <c:v>0.64368104934692383</c:v>
                </c:pt>
                <c:pt idx="16">
                  <c:v>0.6387978196144104</c:v>
                </c:pt>
                <c:pt idx="17">
                  <c:v>0.63391780853271484</c:v>
                </c:pt>
                <c:pt idx="18">
                  <c:v>0.62912470102310181</c:v>
                </c:pt>
                <c:pt idx="19">
                  <c:v>0.62442314624786377</c:v>
                </c:pt>
                <c:pt idx="20">
                  <c:v>0.61981570720672607</c:v>
                </c:pt>
                <c:pt idx="21">
                  <c:v>0.61532455682754517</c:v>
                </c:pt>
                <c:pt idx="22">
                  <c:v>0.61094897985458374</c:v>
                </c:pt>
                <c:pt idx="23">
                  <c:v>0.60671061277389526</c:v>
                </c:pt>
                <c:pt idx="24">
                  <c:v>0.60262352228164673</c:v>
                </c:pt>
                <c:pt idx="25">
                  <c:v>0.59868991374969482</c:v>
                </c:pt>
                <c:pt idx="26">
                  <c:v>0.59497064352035522</c:v>
                </c:pt>
                <c:pt idx="27">
                  <c:v>0.59147548675537109</c:v>
                </c:pt>
                <c:pt idx="28">
                  <c:v>0.58823180198669434</c:v>
                </c:pt>
                <c:pt idx="29">
                  <c:v>0.58533096313476563</c:v>
                </c:pt>
                <c:pt idx="30">
                  <c:v>0.58274024724960327</c:v>
                </c:pt>
                <c:pt idx="31">
                  <c:v>0.58030140399932861</c:v>
                </c:pt>
                <c:pt idx="32">
                  <c:v>0.5782698392868042</c:v>
                </c:pt>
                <c:pt idx="33">
                  <c:v>0.57662761211395264</c:v>
                </c:pt>
                <c:pt idx="34">
                  <c:v>0.57542061805725098</c:v>
                </c:pt>
                <c:pt idx="35">
                  <c:v>0.5746455192565918</c:v>
                </c:pt>
                <c:pt idx="36">
                  <c:v>0.57428193092346191</c:v>
                </c:pt>
                <c:pt idx="37">
                  <c:v>0.57435888051986694</c:v>
                </c:pt>
                <c:pt idx="38">
                  <c:v>0.57484662532806396</c:v>
                </c:pt>
                <c:pt idx="39">
                  <c:v>0.57575863599777222</c:v>
                </c:pt>
                <c:pt idx="40">
                  <c:v>0.57711416482925415</c:v>
                </c:pt>
                <c:pt idx="41">
                  <c:v>0.57888579368591309</c:v>
                </c:pt>
                <c:pt idx="42">
                  <c:v>0.58087772130966187</c:v>
                </c:pt>
                <c:pt idx="43">
                  <c:v>0.58319425582885742</c:v>
                </c:pt>
                <c:pt idx="44">
                  <c:v>0.58593398332595825</c:v>
                </c:pt>
                <c:pt idx="45">
                  <c:v>0.58909457921981812</c:v>
                </c:pt>
                <c:pt idx="46">
                  <c:v>0.59263879060745239</c:v>
                </c:pt>
                <c:pt idx="47">
                  <c:v>0.59655338525772095</c:v>
                </c:pt>
                <c:pt idx="48">
                  <c:v>0.60082787275314331</c:v>
                </c:pt>
                <c:pt idx="49">
                  <c:v>0.60540848970413208</c:v>
                </c:pt>
                <c:pt idx="50">
                  <c:v>0.61025887727737427</c:v>
                </c:pt>
                <c:pt idx="51">
                  <c:v>0.61535191535949707</c:v>
                </c:pt>
                <c:pt idx="52">
                  <c:v>0.62066483497619629</c:v>
                </c:pt>
                <c:pt idx="53">
                  <c:v>0.62610059976577759</c:v>
                </c:pt>
                <c:pt idx="54">
                  <c:v>0.63147848844528198</c:v>
                </c:pt>
                <c:pt idx="55">
                  <c:v>0.63705986738204956</c:v>
                </c:pt>
                <c:pt idx="56">
                  <c:v>0.6428191065788269</c:v>
                </c:pt>
                <c:pt idx="57">
                  <c:v>0.64869904518127441</c:v>
                </c:pt>
                <c:pt idx="58">
                  <c:v>0.65465134382247925</c:v>
                </c:pt>
                <c:pt idx="59">
                  <c:v>0.66063880920410156</c:v>
                </c:pt>
                <c:pt idx="60">
                  <c:v>0.66673684120178223</c:v>
                </c:pt>
                <c:pt idx="61">
                  <c:v>0.67305320501327515</c:v>
                </c:pt>
                <c:pt idx="62">
                  <c:v>0.67953717708587646</c:v>
                </c:pt>
                <c:pt idx="63">
                  <c:v>0.68609583377838135</c:v>
                </c:pt>
                <c:pt idx="64">
                  <c:v>0.69266211986541748</c:v>
                </c:pt>
                <c:pt idx="65">
                  <c:v>0.69920182228088379</c:v>
                </c:pt>
                <c:pt idx="66">
                  <c:v>0.70567023754119873</c:v>
                </c:pt>
                <c:pt idx="67">
                  <c:v>0.71202826499938965</c:v>
                </c:pt>
                <c:pt idx="68">
                  <c:v>0.7182239294052124</c:v>
                </c:pt>
                <c:pt idx="69">
                  <c:v>0.72418749332427979</c:v>
                </c:pt>
                <c:pt idx="70">
                  <c:v>0.72985488176345825</c:v>
                </c:pt>
                <c:pt idx="71">
                  <c:v>0.73516768217086792</c:v>
                </c:pt>
                <c:pt idx="72">
                  <c:v>0.73988902568817139</c:v>
                </c:pt>
                <c:pt idx="73">
                  <c:v>0.74416345357894897</c:v>
                </c:pt>
                <c:pt idx="74">
                  <c:v>0.74796295166015625</c:v>
                </c:pt>
                <c:pt idx="75">
                  <c:v>0.75125986337661743</c:v>
                </c:pt>
                <c:pt idx="76">
                  <c:v>0.75405818223953247</c:v>
                </c:pt>
                <c:pt idx="77">
                  <c:v>0.75634676218032837</c:v>
                </c:pt>
                <c:pt idx="78">
                  <c:v>0.75811737775802612</c:v>
                </c:pt>
                <c:pt idx="79">
                  <c:v>0.75938141345977783</c:v>
                </c:pt>
                <c:pt idx="80">
                  <c:v>0.76013368368148804</c:v>
                </c:pt>
                <c:pt idx="81">
                  <c:v>0.76037287712097168</c:v>
                </c:pt>
                <c:pt idx="82">
                  <c:v>0.76006388664245605</c:v>
                </c:pt>
                <c:pt idx="83">
                  <c:v>0.75918024778366089</c:v>
                </c:pt>
                <c:pt idx="84">
                  <c:v>0.75774645805358887</c:v>
                </c:pt>
                <c:pt idx="85">
                  <c:v>0.75576591491699219</c:v>
                </c:pt>
                <c:pt idx="86">
                  <c:v>0.75326383113861084</c:v>
                </c:pt>
                <c:pt idx="87">
                  <c:v>0.75027847290039063</c:v>
                </c:pt>
                <c:pt idx="88">
                  <c:v>0.74680960178375244</c:v>
                </c:pt>
                <c:pt idx="89">
                  <c:v>0.74294215440750122</c:v>
                </c:pt>
                <c:pt idx="90">
                  <c:v>0.73870658874511719</c:v>
                </c:pt>
                <c:pt idx="91">
                  <c:v>0.734153151512146</c:v>
                </c:pt>
                <c:pt idx="92">
                  <c:v>0.72935426235198975</c:v>
                </c:pt>
                <c:pt idx="93">
                  <c:v>0.72428971529006958</c:v>
                </c:pt>
                <c:pt idx="94">
                  <c:v>0.71901994943618774</c:v>
                </c:pt>
                <c:pt idx="95">
                  <c:v>0.71362948417663574</c:v>
                </c:pt>
                <c:pt idx="96">
                  <c:v>0.70816630125045776</c:v>
                </c:pt>
                <c:pt idx="97">
                  <c:v>0.7027248740196228</c:v>
                </c:pt>
                <c:pt idx="98">
                  <c:v>0.697368323802948</c:v>
                </c:pt>
                <c:pt idx="99">
                  <c:v>0.69219285249710083</c:v>
                </c:pt>
                <c:pt idx="100">
                  <c:v>0.68738371133804321</c:v>
                </c:pt>
                <c:pt idx="101">
                  <c:v>0.68321090936660767</c:v>
                </c:pt>
                <c:pt idx="102">
                  <c:v>0.68008726835250854</c:v>
                </c:pt>
                <c:pt idx="103">
                  <c:v>0.67843085527420044</c:v>
                </c:pt>
                <c:pt idx="104">
                  <c:v>0.67839920520782471</c:v>
                </c:pt>
                <c:pt idx="105">
                  <c:v>0.68401950597763062</c:v>
                </c:pt>
                <c:pt idx="106">
                  <c:v>0.69314831495285034</c:v>
                </c:pt>
                <c:pt idx="107">
                  <c:v>0.7008710503578186</c:v>
                </c:pt>
                <c:pt idx="108">
                  <c:v>0.70625364780426025</c:v>
                </c:pt>
                <c:pt idx="109">
                  <c:v>0.70956516265869141</c:v>
                </c:pt>
                <c:pt idx="110">
                  <c:v>0.71096962690353394</c:v>
                </c:pt>
                <c:pt idx="111">
                  <c:v>0.71075063943862915</c:v>
                </c:pt>
                <c:pt idx="112">
                  <c:v>0.70919251441955566</c:v>
                </c:pt>
                <c:pt idx="113">
                  <c:v>0.70657259225845337</c:v>
                </c:pt>
                <c:pt idx="114">
                  <c:v>0.70319634675979614</c:v>
                </c:pt>
                <c:pt idx="115">
                  <c:v>0.6993364691734314</c:v>
                </c:pt>
                <c:pt idx="116">
                  <c:v>0.69524228572845459</c:v>
                </c:pt>
                <c:pt idx="117">
                  <c:v>0.69113326072692871</c:v>
                </c:pt>
                <c:pt idx="118">
                  <c:v>0.68716341257095337</c:v>
                </c:pt>
                <c:pt idx="119">
                  <c:v>0.68341708183288574</c:v>
                </c:pt>
                <c:pt idx="120">
                  <c:v>0.67992007732391357</c:v>
                </c:pt>
                <c:pt idx="121">
                  <c:v>0.67665731906890869</c:v>
                </c:pt>
                <c:pt idx="122">
                  <c:v>0.67359834909439087</c:v>
                </c:pt>
                <c:pt idx="123">
                  <c:v>0.67072713375091553</c:v>
                </c:pt>
                <c:pt idx="124">
                  <c:v>0.66806447505950928</c:v>
                </c:pt>
                <c:pt idx="125">
                  <c:v>0.66568195819854736</c:v>
                </c:pt>
                <c:pt idx="126">
                  <c:v>0.66369527578353882</c:v>
                </c:pt>
                <c:pt idx="127">
                  <c:v>0.66220921277999878</c:v>
                </c:pt>
                <c:pt idx="128">
                  <c:v>0.66123270988464355</c:v>
                </c:pt>
                <c:pt idx="129">
                  <c:v>0.66066867113113403</c:v>
                </c:pt>
                <c:pt idx="130">
                  <c:v>0.66038352251052856</c:v>
                </c:pt>
                <c:pt idx="131">
                  <c:v>0.66025799512863159</c:v>
                </c:pt>
                <c:pt idx="132">
                  <c:v>0.66021120548248291</c:v>
                </c:pt>
                <c:pt idx="133">
                  <c:v>0.66019964218139648</c:v>
                </c:pt>
                <c:pt idx="134">
                  <c:v>0.66020816564559937</c:v>
                </c:pt>
                <c:pt idx="135">
                  <c:v>0.6602400541305542</c:v>
                </c:pt>
                <c:pt idx="136">
                  <c:v>0.66030043363571167</c:v>
                </c:pt>
                <c:pt idx="137">
                  <c:v>0.6603960394859314</c:v>
                </c:pt>
                <c:pt idx="138">
                  <c:v>0.66052389144897461</c:v>
                </c:pt>
                <c:pt idx="139">
                  <c:v>0.66067063808441162</c:v>
                </c:pt>
                <c:pt idx="140">
                  <c:v>0.66085749864578247</c:v>
                </c:pt>
                <c:pt idx="141">
                  <c:v>0.66115111112594604</c:v>
                </c:pt>
                <c:pt idx="142">
                  <c:v>0.65983396768569946</c:v>
                </c:pt>
                <c:pt idx="143">
                  <c:v>0.65811198949813843</c:v>
                </c:pt>
                <c:pt idx="144">
                  <c:v>0.65614527463912964</c:v>
                </c:pt>
                <c:pt idx="145">
                  <c:v>0.65406209230422974</c:v>
                </c:pt>
                <c:pt idx="146">
                  <c:v>0.65200060606002808</c:v>
                </c:pt>
                <c:pt idx="147">
                  <c:v>0.65010052919387817</c:v>
                </c:pt>
                <c:pt idx="148">
                  <c:v>0.64849942922592163</c:v>
                </c:pt>
                <c:pt idx="149">
                  <c:v>0.64731550216674805</c:v>
                </c:pt>
                <c:pt idx="150">
                  <c:v>0.64661014080047607</c:v>
                </c:pt>
                <c:pt idx="151">
                  <c:v>0.64641457796096802</c:v>
                </c:pt>
                <c:pt idx="152">
                  <c:v>0.64673870801925659</c:v>
                </c:pt>
                <c:pt idx="153">
                  <c:v>0.64758080244064331</c:v>
                </c:pt>
                <c:pt idx="154">
                  <c:v>0.64892679452896118</c:v>
                </c:pt>
                <c:pt idx="155">
                  <c:v>0.65074253082275391</c:v>
                </c:pt>
                <c:pt idx="156">
                  <c:v>0.65297836065292358</c:v>
                </c:pt>
                <c:pt idx="157">
                  <c:v>0.65557456016540527</c:v>
                </c:pt>
                <c:pt idx="158">
                  <c:v>0.65846914052963257</c:v>
                </c:pt>
                <c:pt idx="159">
                  <c:v>0.66159898042678833</c:v>
                </c:pt>
                <c:pt idx="160">
                  <c:v>0.66490161418914795</c:v>
                </c:pt>
                <c:pt idx="161">
                  <c:v>0.66831874847412109</c:v>
                </c:pt>
                <c:pt idx="162">
                  <c:v>0.67180174589157104</c:v>
                </c:pt>
                <c:pt idx="163">
                  <c:v>0.67531830072402954</c:v>
                </c:pt>
                <c:pt idx="164">
                  <c:v>0.67885065078735352</c:v>
                </c:pt>
                <c:pt idx="165">
                  <c:v>0.68240046501159668</c:v>
                </c:pt>
                <c:pt idx="166">
                  <c:v>0.68598216772079468</c:v>
                </c:pt>
                <c:pt idx="167">
                  <c:v>0.68960899114608765</c:v>
                </c:pt>
                <c:pt idx="168">
                  <c:v>0.69328254461288452</c:v>
                </c:pt>
                <c:pt idx="169">
                  <c:v>0.69699490070343018</c:v>
                </c:pt>
                <c:pt idx="170">
                  <c:v>0.70073407888412476</c:v>
                </c:pt>
                <c:pt idx="171">
                  <c:v>0.70448774099349976</c:v>
                </c:pt>
                <c:pt idx="172">
                  <c:v>0.70824635028839111</c:v>
                </c:pt>
                <c:pt idx="173">
                  <c:v>0.71200579404830933</c:v>
                </c:pt>
                <c:pt idx="174">
                  <c:v>0.71577000617980957</c:v>
                </c:pt>
                <c:pt idx="175">
                  <c:v>0.71954637765884399</c:v>
                </c:pt>
                <c:pt idx="176">
                  <c:v>0.72334092855453491</c:v>
                </c:pt>
                <c:pt idx="177">
                  <c:v>0.72715562582015991</c:v>
                </c:pt>
                <c:pt idx="178">
                  <c:v>0.73098880052566528</c:v>
                </c:pt>
                <c:pt idx="179">
                  <c:v>0.73483693599700928</c:v>
                </c:pt>
                <c:pt idx="180">
                  <c:v>0.73869568109512329</c:v>
                </c:pt>
                <c:pt idx="181">
                  <c:v>0.74256157875061035</c:v>
                </c:pt>
                <c:pt idx="182">
                  <c:v>0.74642974138259888</c:v>
                </c:pt>
                <c:pt idx="183">
                  <c:v>0.75029456615447998</c:v>
                </c:pt>
                <c:pt idx="184">
                  <c:v>0.75415158271789551</c:v>
                </c:pt>
                <c:pt idx="185">
                  <c:v>0.75800073146820068</c:v>
                </c:pt>
                <c:pt idx="186">
                  <c:v>0.76184457540512085</c:v>
                </c:pt>
                <c:pt idx="187">
                  <c:v>0.76568776369094849</c:v>
                </c:pt>
                <c:pt idx="188">
                  <c:v>0.76953732967376709</c:v>
                </c:pt>
                <c:pt idx="189">
                  <c:v>0.77339726686477661</c:v>
                </c:pt>
                <c:pt idx="190">
                  <c:v>0.77726811170578003</c:v>
                </c:pt>
                <c:pt idx="191">
                  <c:v>0.78114557266235352</c:v>
                </c:pt>
                <c:pt idx="192">
                  <c:v>0.7850220799446106</c:v>
                </c:pt>
                <c:pt idx="193">
                  <c:v>0.7888910174369812</c:v>
                </c:pt>
                <c:pt idx="194">
                  <c:v>0.792746901512146</c:v>
                </c:pt>
                <c:pt idx="195">
                  <c:v>0.79658126831054688</c:v>
                </c:pt>
                <c:pt idx="196">
                  <c:v>0.80038881301879883</c:v>
                </c:pt>
                <c:pt idx="197">
                  <c:v>0.80416297912597656</c:v>
                </c:pt>
                <c:pt idx="198">
                  <c:v>0.80789691209793091</c:v>
                </c:pt>
                <c:pt idx="199">
                  <c:v>0.81158363819122314</c:v>
                </c:pt>
                <c:pt idx="200">
                  <c:v>0.81521666049957275</c:v>
                </c:pt>
                <c:pt idx="201">
                  <c:v>0.81879693269729614</c:v>
                </c:pt>
                <c:pt idx="202">
                  <c:v>0.82232099771499634</c:v>
                </c:pt>
                <c:pt idx="203">
                  <c:v>0.82578796148300171</c:v>
                </c:pt>
                <c:pt idx="204">
                  <c:v>0.82920581102371216</c:v>
                </c:pt>
                <c:pt idx="205">
                  <c:v>0.83257138729095459</c:v>
                </c:pt>
                <c:pt idx="206">
                  <c:v>0.83589076995849609</c:v>
                </c:pt>
                <c:pt idx="207">
                  <c:v>0.83916687965393066</c:v>
                </c:pt>
                <c:pt idx="208">
                  <c:v>0.8423994779586792</c:v>
                </c:pt>
                <c:pt idx="209">
                  <c:v>0.84558862447738647</c:v>
                </c:pt>
                <c:pt idx="210">
                  <c:v>0.8487352728843689</c:v>
                </c:pt>
                <c:pt idx="211">
                  <c:v>0.85184133052825928</c:v>
                </c:pt>
                <c:pt idx="212">
                  <c:v>0.85491108894348145</c:v>
                </c:pt>
                <c:pt idx="213">
                  <c:v>0.85794901847839355</c:v>
                </c:pt>
                <c:pt idx="214">
                  <c:v>0.86095684766769409</c:v>
                </c:pt>
                <c:pt idx="215">
                  <c:v>0.86393368244171143</c:v>
                </c:pt>
                <c:pt idx="216">
                  <c:v>0.86688059568405151</c:v>
                </c:pt>
                <c:pt idx="217">
                  <c:v>0.86980164051055908</c:v>
                </c:pt>
                <c:pt idx="218">
                  <c:v>0.8727002739906311</c:v>
                </c:pt>
                <c:pt idx="219">
                  <c:v>0.87558019161224365</c:v>
                </c:pt>
                <c:pt idx="220">
                  <c:v>0.87844324111938477</c:v>
                </c:pt>
                <c:pt idx="221">
                  <c:v>0.88128900527954102</c:v>
                </c:pt>
                <c:pt idx="222">
                  <c:v>0.8841126561164856</c:v>
                </c:pt>
                <c:pt idx="223">
                  <c:v>0.88691562414169312</c:v>
                </c:pt>
                <c:pt idx="224">
                  <c:v>0.88970422744750977</c:v>
                </c:pt>
                <c:pt idx="225">
                  <c:v>0.89248198270797729</c:v>
                </c:pt>
                <c:pt idx="226">
                  <c:v>0.89524942636489868</c:v>
                </c:pt>
                <c:pt idx="227">
                  <c:v>0.89800471067428589</c:v>
                </c:pt>
                <c:pt idx="228">
                  <c:v>0.90074634552001953</c:v>
                </c:pt>
                <c:pt idx="229">
                  <c:v>0.90347397327423096</c:v>
                </c:pt>
                <c:pt idx="230">
                  <c:v>0.90618717670440674</c:v>
                </c:pt>
                <c:pt idx="231">
                  <c:v>0.90888547897338867</c:v>
                </c:pt>
                <c:pt idx="232">
                  <c:v>0.91156822443008423</c:v>
                </c:pt>
                <c:pt idx="233">
                  <c:v>0.91423523426055908</c:v>
                </c:pt>
                <c:pt idx="234">
                  <c:v>0.9168860912322998</c:v>
                </c:pt>
                <c:pt idx="235">
                  <c:v>0.91951960325241089</c:v>
                </c:pt>
                <c:pt idx="236">
                  <c:v>0.92213743925094604</c:v>
                </c:pt>
                <c:pt idx="237">
                  <c:v>0.92473852634429932</c:v>
                </c:pt>
                <c:pt idx="238">
                  <c:v>0.92732322216033936</c:v>
                </c:pt>
                <c:pt idx="239">
                  <c:v>0.92989146709442139</c:v>
                </c:pt>
                <c:pt idx="240">
                  <c:v>0.93244475126266479</c:v>
                </c:pt>
                <c:pt idx="241">
                  <c:v>0.93498390913009644</c:v>
                </c:pt>
                <c:pt idx="242">
                  <c:v>0.93750917911529541</c:v>
                </c:pt>
                <c:pt idx="243">
                  <c:v>0.94002115726470947</c:v>
                </c:pt>
                <c:pt idx="244">
                  <c:v>0.94251954555511475</c:v>
                </c:pt>
                <c:pt idx="245">
                  <c:v>0.94500809907913208</c:v>
                </c:pt>
                <c:pt idx="246">
                  <c:v>0.94748657941818237</c:v>
                </c:pt>
                <c:pt idx="247">
                  <c:v>0.94995874166488647</c:v>
                </c:pt>
                <c:pt idx="248">
                  <c:v>0.95242667198181152</c:v>
                </c:pt>
                <c:pt idx="249">
                  <c:v>0.95489317178726196</c:v>
                </c:pt>
                <c:pt idx="250">
                  <c:v>0.95736253261566162</c:v>
                </c:pt>
                <c:pt idx="251">
                  <c:v>0.95983529090881348</c:v>
                </c:pt>
                <c:pt idx="252">
                  <c:v>0.96231675148010254</c:v>
                </c:pt>
                <c:pt idx="253">
                  <c:v>0.96480971574783325</c:v>
                </c:pt>
                <c:pt idx="254">
                  <c:v>0.96731746196746826</c:v>
                </c:pt>
                <c:pt idx="255">
                  <c:v>0.96984273195266724</c:v>
                </c:pt>
                <c:pt idx="256">
                  <c:v>0.9723886251449585</c:v>
                </c:pt>
                <c:pt idx="257">
                  <c:v>0.97495865821838379</c:v>
                </c:pt>
                <c:pt idx="258">
                  <c:v>0.97755450010299683</c:v>
                </c:pt>
                <c:pt idx="259">
                  <c:v>0.98017889261245728</c:v>
                </c:pt>
                <c:pt idx="260">
                  <c:v>0.98283404111862183</c:v>
                </c:pt>
                <c:pt idx="261">
                  <c:v>0.98552179336547852</c:v>
                </c:pt>
                <c:pt idx="262">
                  <c:v>0.98824363946914673</c:v>
                </c:pt>
                <c:pt idx="263">
                  <c:v>0.99100148677825928</c:v>
                </c:pt>
                <c:pt idx="264">
                  <c:v>0.99379611015319824</c:v>
                </c:pt>
                <c:pt idx="265">
                  <c:v>0.99662846326828003</c:v>
                </c:pt>
                <c:pt idx="266">
                  <c:v>0.9995000958442688</c:v>
                </c:pt>
                <c:pt idx="267">
                  <c:v>1.0024121999740601</c:v>
                </c:pt>
                <c:pt idx="268">
                  <c:v>1.0053660869598389</c:v>
                </c:pt>
                <c:pt idx="269">
                  <c:v>1.0083619356155396</c:v>
                </c:pt>
                <c:pt idx="270">
                  <c:v>1.0114001035690308</c:v>
                </c:pt>
                <c:pt idx="271">
                  <c:v>1.0144797563552856</c:v>
                </c:pt>
                <c:pt idx="272">
                  <c:v>1.017600417137146</c:v>
                </c:pt>
                <c:pt idx="273">
                  <c:v>1.0207606554031372</c:v>
                </c:pt>
                <c:pt idx="274">
                  <c:v>1.0239583253860474</c:v>
                </c:pt>
                <c:pt idx="275">
                  <c:v>1.0271917581558228</c:v>
                </c:pt>
                <c:pt idx="276">
                  <c:v>1.0304582118988037</c:v>
                </c:pt>
                <c:pt idx="277">
                  <c:v>1.0337561368942261</c:v>
                </c:pt>
                <c:pt idx="278">
                  <c:v>1.0370839834213257</c:v>
                </c:pt>
                <c:pt idx="279">
                  <c:v>1.0404386520385742</c:v>
                </c:pt>
                <c:pt idx="280">
                  <c:v>1.0438200235366821</c:v>
                </c:pt>
                <c:pt idx="281">
                  <c:v>1.0472257137298584</c:v>
                </c:pt>
                <c:pt idx="282">
                  <c:v>1.0506556034088135</c:v>
                </c:pt>
                <c:pt idx="283">
                  <c:v>1.0541068315505981</c:v>
                </c:pt>
                <c:pt idx="284">
                  <c:v>1.0575801134109497</c:v>
                </c:pt>
                <c:pt idx="285">
                  <c:v>1.0610737800598145</c:v>
                </c:pt>
                <c:pt idx="286">
                  <c:v>1.0645880699157715</c:v>
                </c:pt>
                <c:pt idx="287">
                  <c:v>1.0681214332580566</c:v>
                </c:pt>
                <c:pt idx="288">
                  <c:v>1.0716756582260132</c:v>
                </c:pt>
                <c:pt idx="289">
                  <c:v>1.0752496719360352</c:v>
                </c:pt>
                <c:pt idx="290">
                  <c:v>1.0788440704345703</c:v>
                </c:pt>
                <c:pt idx="291">
                  <c:v>1.0824588537216187</c:v>
                </c:pt>
                <c:pt idx="292">
                  <c:v>1.086094856262207</c:v>
                </c:pt>
                <c:pt idx="293">
                  <c:v>1.0897519588470459</c:v>
                </c:pt>
                <c:pt idx="294">
                  <c:v>1.0934314727783203</c:v>
                </c:pt>
                <c:pt idx="295">
                  <c:v>1.0971330404281616</c:v>
                </c:pt>
                <c:pt idx="296">
                  <c:v>1.1008564233779907</c:v>
                </c:pt>
                <c:pt idx="297">
                  <c:v>1.1046019792556763</c:v>
                </c:pt>
                <c:pt idx="298">
                  <c:v>1.1083704233169556</c:v>
                </c:pt>
                <c:pt idx="299">
                  <c:v>1.1121611595153809</c:v>
                </c:pt>
                <c:pt idx="300">
                  <c:v>1.1159740686416626</c:v>
                </c:pt>
                <c:pt idx="301">
                  <c:v>1.1198092699050903</c:v>
                </c:pt>
                <c:pt idx="302">
                  <c:v>1.1236670017242432</c:v>
                </c:pt>
                <c:pt idx="303">
                  <c:v>1.127547025680542</c:v>
                </c:pt>
                <c:pt idx="304">
                  <c:v>1.1314480304718018</c:v>
                </c:pt>
                <c:pt idx="305">
                  <c:v>1.135370135307312</c:v>
                </c:pt>
                <c:pt idx="306">
                  <c:v>1.139313817024231</c:v>
                </c:pt>
                <c:pt idx="307">
                  <c:v>1.1432777643203735</c:v>
                </c:pt>
                <c:pt idx="308">
                  <c:v>1.1472615003585815</c:v>
                </c:pt>
                <c:pt idx="309">
                  <c:v>1.1512649059295654</c:v>
                </c:pt>
                <c:pt idx="310">
                  <c:v>1.155286431312561</c:v>
                </c:pt>
                <c:pt idx="311">
                  <c:v>1.1593245267868042</c:v>
                </c:pt>
                <c:pt idx="312">
                  <c:v>1.1633782386779785</c:v>
                </c:pt>
                <c:pt idx="313">
                  <c:v>1.1674466133117676</c:v>
                </c:pt>
                <c:pt idx="314">
                  <c:v>1.171528697013855</c:v>
                </c:pt>
                <c:pt idx="315">
                  <c:v>1.1756225824356079</c:v>
                </c:pt>
                <c:pt idx="316">
                  <c:v>1.17972731590271</c:v>
                </c:pt>
                <c:pt idx="317">
                  <c:v>1.1838415861129761</c:v>
                </c:pt>
                <c:pt idx="318">
                  <c:v>1.1879626512527466</c:v>
                </c:pt>
                <c:pt idx="319">
                  <c:v>1.1920864582061768</c:v>
                </c:pt>
                <c:pt idx="320">
                  <c:v>1.1962118148803711</c:v>
                </c:pt>
                <c:pt idx="321">
                  <c:v>1.2003365755081177</c:v>
                </c:pt>
                <c:pt idx="322">
                  <c:v>1.2044641971588135</c:v>
                </c:pt>
                <c:pt idx="323">
                  <c:v>1.2085974216461182</c:v>
                </c:pt>
                <c:pt idx="324">
                  <c:v>1.2127376794815063</c:v>
                </c:pt>
                <c:pt idx="325">
                  <c:v>1.2168874740600586</c:v>
                </c:pt>
                <c:pt idx="326">
                  <c:v>1.2210469245910645</c:v>
                </c:pt>
                <c:pt idx="327">
                  <c:v>1.225216269493103</c:v>
                </c:pt>
                <c:pt idx="328">
                  <c:v>1.2293968200683594</c:v>
                </c:pt>
                <c:pt idx="329">
                  <c:v>1.2335866689682007</c:v>
                </c:pt>
                <c:pt idx="330">
                  <c:v>1.2377876043319702</c:v>
                </c:pt>
                <c:pt idx="331">
                  <c:v>1.2420003414154053</c:v>
                </c:pt>
                <c:pt idx="332">
                  <c:v>1.2462232112884521</c:v>
                </c:pt>
                <c:pt idx="333">
                  <c:v>1.2504580020904541</c:v>
                </c:pt>
                <c:pt idx="334">
                  <c:v>1.2547045946121216</c:v>
                </c:pt>
                <c:pt idx="335">
                  <c:v>1.2589634656906128</c:v>
                </c:pt>
                <c:pt idx="336">
                  <c:v>1.2632349729537964</c:v>
                </c:pt>
                <c:pt idx="337">
                  <c:v>1.2675185203552246</c:v>
                </c:pt>
                <c:pt idx="338">
                  <c:v>1.2718161344528198</c:v>
                </c:pt>
                <c:pt idx="339">
                  <c:v>1.2761274576187134</c:v>
                </c:pt>
                <c:pt idx="340">
                  <c:v>1.2804528474807739</c:v>
                </c:pt>
                <c:pt idx="341">
                  <c:v>1.2847930192947388</c:v>
                </c:pt>
                <c:pt idx="342">
                  <c:v>1.289148211479187</c:v>
                </c:pt>
                <c:pt idx="343">
                  <c:v>1.2935192584991455</c:v>
                </c:pt>
                <c:pt idx="344">
                  <c:v>1.2979063987731934</c:v>
                </c:pt>
                <c:pt idx="345">
                  <c:v>1.3023093938827515</c:v>
                </c:pt>
                <c:pt idx="346">
                  <c:v>1.3067291975021362</c:v>
                </c:pt>
                <c:pt idx="347">
                  <c:v>1.3111656904220581</c:v>
                </c:pt>
                <c:pt idx="348">
                  <c:v>1.3156194686889648</c:v>
                </c:pt>
                <c:pt idx="349">
                  <c:v>1.3200902938842773</c:v>
                </c:pt>
                <c:pt idx="350">
                  <c:v>1.3245786428451538</c:v>
                </c:pt>
                <c:pt idx="351">
                  <c:v>1.3290849924087524</c:v>
                </c:pt>
                <c:pt idx="352">
                  <c:v>1.3335621356964111</c:v>
                </c:pt>
                <c:pt idx="353">
                  <c:v>1.3379166126251221</c:v>
                </c:pt>
                <c:pt idx="354">
                  <c:v>1.342143177986145</c:v>
                </c:pt>
                <c:pt idx="355">
                  <c:v>1.3462716341018677</c:v>
                </c:pt>
                <c:pt idx="356">
                  <c:v>1.3503388166427612</c:v>
                </c:pt>
                <c:pt idx="357">
                  <c:v>1.3543684482574463</c:v>
                </c:pt>
                <c:pt idx="358">
                  <c:v>1.3583710193634033</c:v>
                </c:pt>
                <c:pt idx="359">
                  <c:v>1.3623514175415039</c:v>
                </c:pt>
                <c:pt idx="360">
                  <c:v>1.3663111925125122</c:v>
                </c:pt>
                <c:pt idx="361">
                  <c:v>1.3702555894851685</c:v>
                </c:pt>
                <c:pt idx="362">
                  <c:v>1.3741909265518188</c:v>
                </c:pt>
                <c:pt idx="363">
                  <c:v>1.3781248331069946</c:v>
                </c:pt>
                <c:pt idx="364">
                  <c:v>1.3820645809173584</c:v>
                </c:pt>
                <c:pt idx="365">
                  <c:v>1.3860137462615967</c:v>
                </c:pt>
                <c:pt idx="366">
                  <c:v>1.3899756669998169</c:v>
                </c:pt>
                <c:pt idx="367">
                  <c:v>1.3939557075500488</c:v>
                </c:pt>
                <c:pt idx="368">
                  <c:v>1.3979605436325073</c:v>
                </c:pt>
                <c:pt idx="369">
                  <c:v>1.4019967317581177</c:v>
                </c:pt>
                <c:pt idx="370">
                  <c:v>1.4060704708099365</c:v>
                </c:pt>
                <c:pt idx="371">
                  <c:v>1.4101861715316772</c:v>
                </c:pt>
                <c:pt idx="372">
                  <c:v>1.4143487215042114</c:v>
                </c:pt>
                <c:pt idx="373">
                  <c:v>1.4185642004013062</c:v>
                </c:pt>
                <c:pt idx="374">
                  <c:v>1.4228451251983643</c:v>
                </c:pt>
                <c:pt idx="375">
                  <c:v>1.427208423614502</c:v>
                </c:pt>
                <c:pt idx="376">
                  <c:v>1.4316750764846802</c:v>
                </c:pt>
                <c:pt idx="377">
                  <c:v>1.4362659454345703</c:v>
                </c:pt>
                <c:pt idx="378">
                  <c:v>1.4410016536712646</c:v>
                </c:pt>
                <c:pt idx="379">
                  <c:v>1.4459031820297241</c:v>
                </c:pt>
                <c:pt idx="380">
                  <c:v>1.450991153717041</c:v>
                </c:pt>
                <c:pt idx="381">
                  <c:v>1.4562877416610718</c:v>
                </c:pt>
                <c:pt idx="382">
                  <c:v>1.4618124961853027</c:v>
                </c:pt>
                <c:pt idx="383">
                  <c:v>1.4675811529159546</c:v>
                </c:pt>
                <c:pt idx="384">
                  <c:v>1.4736053943634033</c:v>
                </c:pt>
                <c:pt idx="385">
                  <c:v>1.4798918962478638</c:v>
                </c:pt>
                <c:pt idx="386">
                  <c:v>1.4864459037780762</c:v>
                </c:pt>
                <c:pt idx="387">
                  <c:v>1.4932733774185181</c:v>
                </c:pt>
                <c:pt idx="388">
                  <c:v>1.5003794431686401</c:v>
                </c:pt>
                <c:pt idx="389">
                  <c:v>1.5077630281448364</c:v>
                </c:pt>
                <c:pt idx="390">
                  <c:v>1.5154291391372681</c:v>
                </c:pt>
                <c:pt idx="391">
                  <c:v>1.5233840942382813</c:v>
                </c:pt>
                <c:pt idx="392">
                  <c:v>1.5316313505172729</c:v>
                </c:pt>
                <c:pt idx="393">
                  <c:v>1.5401724576950073</c:v>
                </c:pt>
                <c:pt idx="394">
                  <c:v>1.5490014553070068</c:v>
                </c:pt>
                <c:pt idx="395">
                  <c:v>1.5581156015396118</c:v>
                </c:pt>
                <c:pt idx="396">
                  <c:v>1.5675116777420044</c:v>
                </c:pt>
                <c:pt idx="397">
                  <c:v>1.577184796333313</c:v>
                </c:pt>
                <c:pt idx="398">
                  <c:v>1.5871347188949585</c:v>
                </c:pt>
                <c:pt idx="399">
                  <c:v>1.5973613262176514</c:v>
                </c:pt>
                <c:pt idx="400">
                  <c:v>1.6078665256500244</c:v>
                </c:pt>
                <c:pt idx="401">
                  <c:v>1.6186556816101074</c:v>
                </c:pt>
                <c:pt idx="402">
                  <c:v>1.6297365427017212</c:v>
                </c:pt>
                <c:pt idx="403">
                  <c:v>1.641115665435791</c:v>
                </c:pt>
                <c:pt idx="404">
                  <c:v>1.6527993679046631</c:v>
                </c:pt>
                <c:pt idx="405">
                  <c:v>1.6647979021072388</c:v>
                </c:pt>
                <c:pt idx="406">
                  <c:v>1.6771203279495239</c:v>
                </c:pt>
                <c:pt idx="407">
                  <c:v>1.6897802352905273</c:v>
                </c:pt>
                <c:pt idx="408">
                  <c:v>1.7027899026870728</c:v>
                </c:pt>
                <c:pt idx="409">
                  <c:v>1.7161580324172974</c:v>
                </c:pt>
                <c:pt idx="410">
                  <c:v>1.7298974990844727</c:v>
                </c:pt>
                <c:pt idx="411">
                  <c:v>1.7440222501754761</c:v>
                </c:pt>
                <c:pt idx="412">
                  <c:v>1.7585436105728149</c:v>
                </c:pt>
                <c:pt idx="413">
                  <c:v>1.7734766006469727</c:v>
                </c:pt>
                <c:pt idx="414">
                  <c:v>1.7888326644897461</c:v>
                </c:pt>
                <c:pt idx="415">
                  <c:v>1.8045717477798462</c:v>
                </c:pt>
                <c:pt idx="416">
                  <c:v>1.8206495046615601</c:v>
                </c:pt>
                <c:pt idx="417">
                  <c:v>1.8371433019638062</c:v>
                </c:pt>
                <c:pt idx="418">
                  <c:v>1.8541073799133301</c:v>
                </c:pt>
                <c:pt idx="419">
                  <c:v>1.8715577125549316</c:v>
                </c:pt>
                <c:pt idx="420">
                  <c:v>1.889506459236145</c:v>
                </c:pt>
                <c:pt idx="421">
                  <c:v>1.90796959400177</c:v>
                </c:pt>
                <c:pt idx="422">
                  <c:v>1.9269622564315796</c:v>
                </c:pt>
                <c:pt idx="423">
                  <c:v>1.9464946985244751</c:v>
                </c:pt>
                <c:pt idx="424">
                  <c:v>1.9665844440460205</c:v>
                </c:pt>
                <c:pt idx="425">
                  <c:v>1.9872535467147827</c:v>
                </c:pt>
                <c:pt idx="426">
                  <c:v>2.0085186958312988</c:v>
                </c:pt>
                <c:pt idx="427">
                  <c:v>2.0304005146026611</c:v>
                </c:pt>
                <c:pt idx="428">
                  <c:v>2.0529274940490723</c:v>
                </c:pt>
                <c:pt idx="429">
                  <c:v>2.0761218070983887</c:v>
                </c:pt>
                <c:pt idx="430">
                  <c:v>2.1000082492828369</c:v>
                </c:pt>
                <c:pt idx="431">
                  <c:v>2.1246106624603271</c:v>
                </c:pt>
                <c:pt idx="432">
                  <c:v>2.1499559879302979</c:v>
                </c:pt>
                <c:pt idx="433">
                  <c:v>2.176063060760498</c:v>
                </c:pt>
                <c:pt idx="434">
                  <c:v>2.2029600143432617</c:v>
                </c:pt>
                <c:pt idx="435">
                  <c:v>2.2306842803955078</c:v>
                </c:pt>
                <c:pt idx="436">
                  <c:v>2.2592711448669434</c:v>
                </c:pt>
                <c:pt idx="437">
                  <c:v>2.2887406349182129</c:v>
                </c:pt>
                <c:pt idx="438">
                  <c:v>2.3191211223602295</c:v>
                </c:pt>
                <c:pt idx="439">
                  <c:v>2.35044264793396</c:v>
                </c:pt>
                <c:pt idx="440">
                  <c:v>2.3827352523803711</c:v>
                </c:pt>
                <c:pt idx="441">
                  <c:v>2.4160387516021729</c:v>
                </c:pt>
                <c:pt idx="442">
                  <c:v>2.4503915309906006</c:v>
                </c:pt>
                <c:pt idx="443">
                  <c:v>2.485837459564209</c:v>
                </c:pt>
                <c:pt idx="444">
                  <c:v>2.5224368572235107</c:v>
                </c:pt>
                <c:pt idx="445">
                  <c:v>2.5602266788482666</c:v>
                </c:pt>
                <c:pt idx="446">
                  <c:v>2.5992605686187744</c:v>
                </c:pt>
                <c:pt idx="447">
                  <c:v>2.6395804882049561</c:v>
                </c:pt>
                <c:pt idx="448">
                  <c:v>2.6812238693237305</c:v>
                </c:pt>
                <c:pt idx="449">
                  <c:v>2.7242331504821777</c:v>
                </c:pt>
                <c:pt idx="450">
                  <c:v>2.7686700820922852</c:v>
                </c:pt>
                <c:pt idx="451">
                  <c:v>2.8145797252655029</c:v>
                </c:pt>
                <c:pt idx="452">
                  <c:v>2.8620328903198242</c:v>
                </c:pt>
                <c:pt idx="453">
                  <c:v>2.9110794067382813</c:v>
                </c:pt>
                <c:pt idx="454">
                  <c:v>2.9617693424224854</c:v>
                </c:pt>
                <c:pt idx="455">
                  <c:v>3.0141651630401611</c:v>
                </c:pt>
                <c:pt idx="456">
                  <c:v>3.0682985782623291</c:v>
                </c:pt>
                <c:pt idx="457">
                  <c:v>3.1242177486419678</c:v>
                </c:pt>
                <c:pt idx="458">
                  <c:v>3.1817426681518555</c:v>
                </c:pt>
                <c:pt idx="459">
                  <c:v>3.2405681610107422</c:v>
                </c:pt>
                <c:pt idx="460">
                  <c:v>3.3011355400085449</c:v>
                </c:pt>
                <c:pt idx="461">
                  <c:v>3.3636114597320557</c:v>
                </c:pt>
                <c:pt idx="462">
                  <c:v>3.4280631542205811</c:v>
                </c:pt>
                <c:pt idx="463">
                  <c:v>3.4945673942565918</c:v>
                </c:pt>
                <c:pt idx="464">
                  <c:v>3.5632071495056152</c:v>
                </c:pt>
                <c:pt idx="465">
                  <c:v>3.6340587139129639</c:v>
                </c:pt>
                <c:pt idx="466">
                  <c:v>3.7072107791900635</c:v>
                </c:pt>
                <c:pt idx="467">
                  <c:v>3.7827577590942383</c:v>
                </c:pt>
                <c:pt idx="468">
                  <c:v>3.8607828617095947</c:v>
                </c:pt>
                <c:pt idx="469">
                  <c:v>3.9413928985595703</c:v>
                </c:pt>
                <c:pt idx="470">
                  <c:v>4.0246820449829102</c:v>
                </c:pt>
                <c:pt idx="471">
                  <c:v>4.1107611656188965</c:v>
                </c:pt>
                <c:pt idx="472">
                  <c:v>4.1995353698730469</c:v>
                </c:pt>
                <c:pt idx="473">
                  <c:v>4.2907209396362305</c:v>
                </c:pt>
                <c:pt idx="474">
                  <c:v>4.3847217559814453</c:v>
                </c:pt>
                <c:pt idx="475">
                  <c:v>4.4819259643554687</c:v>
                </c:pt>
                <c:pt idx="476">
                  <c:v>4.5824570655822754</c:v>
                </c:pt>
                <c:pt idx="477">
                  <c:v>4.6864528656005859</c:v>
                </c:pt>
                <c:pt idx="478">
                  <c:v>4.7940554618835449</c:v>
                </c:pt>
                <c:pt idx="479">
                  <c:v>4.9054031372070313</c:v>
                </c:pt>
                <c:pt idx="480">
                  <c:v>5.0206542015075684</c:v>
                </c:pt>
                <c:pt idx="481">
                  <c:v>5.1399722099304199</c:v>
                </c:pt>
                <c:pt idx="482">
                  <c:v>5.263514518737793</c:v>
                </c:pt>
                <c:pt idx="483">
                  <c:v>5.3914642333984375</c:v>
                </c:pt>
                <c:pt idx="484">
                  <c:v>5.523989200592041</c:v>
                </c:pt>
                <c:pt idx="485">
                  <c:v>5.6612844467163086</c:v>
                </c:pt>
                <c:pt idx="486">
                  <c:v>5.8035531044006348</c:v>
                </c:pt>
                <c:pt idx="487">
                  <c:v>5.9509849548339844</c:v>
                </c:pt>
                <c:pt idx="488">
                  <c:v>6.1038017272949219</c:v>
                </c:pt>
                <c:pt idx="489">
                  <c:v>6.2622308731079102</c:v>
                </c:pt>
                <c:pt idx="490">
                  <c:v>6.4264869689941406</c:v>
                </c:pt>
                <c:pt idx="491">
                  <c:v>6.5968203544616699</c:v>
                </c:pt>
                <c:pt idx="492">
                  <c:v>6.7734827995300293</c:v>
                </c:pt>
                <c:pt idx="493">
                  <c:v>6.9567179679870605</c:v>
                </c:pt>
                <c:pt idx="494">
                  <c:v>7.1468157768249512</c:v>
                </c:pt>
                <c:pt idx="495">
                  <c:v>7.3440356254577637</c:v>
                </c:pt>
                <c:pt idx="496">
                  <c:v>7.5486721992492676</c:v>
                </c:pt>
                <c:pt idx="497">
                  <c:v>7.7610349655151367</c:v>
                </c:pt>
                <c:pt idx="498">
                  <c:v>7.9814243316650391</c:v>
                </c:pt>
                <c:pt idx="499">
                  <c:v>8.2101688385009766</c:v>
                </c:pt>
                <c:pt idx="500">
                  <c:v>8.447606086730957</c:v>
                </c:pt>
                <c:pt idx="501">
                  <c:v>8.6940593719482422</c:v>
                </c:pt>
                <c:pt idx="502">
                  <c:v>8.9493865966796875</c:v>
                </c:pt>
                <c:pt idx="503">
                  <c:v>9.2128276824951172</c:v>
                </c:pt>
                <c:pt idx="504">
                  <c:v>9.4852867126464844</c:v>
                </c:pt>
                <c:pt idx="505">
                  <c:v>9.7680692672729492</c:v>
                </c:pt>
                <c:pt idx="506">
                  <c:v>10.061574935913086</c:v>
                </c:pt>
                <c:pt idx="507">
                  <c:v>10.366192817687988</c:v>
                </c:pt>
                <c:pt idx="508">
                  <c:v>10.682373046875</c:v>
                </c:pt>
                <c:pt idx="509">
                  <c:v>11.010528564453125</c:v>
                </c:pt>
                <c:pt idx="510">
                  <c:v>11.351139068603516</c:v>
                </c:pt>
                <c:pt idx="511">
                  <c:v>11.704689025878906</c:v>
                </c:pt>
                <c:pt idx="512">
                  <c:v>12.071637153625488</c:v>
                </c:pt>
                <c:pt idx="513">
                  <c:v>12.452510833740234</c:v>
                </c:pt>
                <c:pt idx="514">
                  <c:v>12.847861289978027</c:v>
                </c:pt>
                <c:pt idx="515">
                  <c:v>13.258225440979004</c:v>
                </c:pt>
                <c:pt idx="516">
                  <c:v>13.684201240539551</c:v>
                </c:pt>
                <c:pt idx="517">
                  <c:v>14.126424789428711</c:v>
                </c:pt>
                <c:pt idx="518">
                  <c:v>14.585470199584961</c:v>
                </c:pt>
                <c:pt idx="519">
                  <c:v>15.062092781066895</c:v>
                </c:pt>
                <c:pt idx="520">
                  <c:v>15.556989669799805</c:v>
                </c:pt>
                <c:pt idx="521">
                  <c:v>16.070899963378906</c:v>
                </c:pt>
                <c:pt idx="522">
                  <c:v>16.604604721069336</c:v>
                </c:pt>
                <c:pt idx="523">
                  <c:v>17.155677795410156</c:v>
                </c:pt>
                <c:pt idx="524">
                  <c:v>17.72422981262207</c:v>
                </c:pt>
                <c:pt idx="525">
                  <c:v>18.314699172973633</c:v>
                </c:pt>
                <c:pt idx="526">
                  <c:v>18.928422927856445</c:v>
                </c:pt>
                <c:pt idx="527">
                  <c:v>19.566219329833984</c:v>
                </c:pt>
                <c:pt idx="528">
                  <c:v>20.229280471801758</c:v>
                </c:pt>
                <c:pt idx="529">
                  <c:v>20.918863296508789</c:v>
                </c:pt>
                <c:pt idx="530">
                  <c:v>21.636350631713867</c:v>
                </c:pt>
                <c:pt idx="531">
                  <c:v>22.383249282836914</c:v>
                </c:pt>
                <c:pt idx="532">
                  <c:v>23.161226272583008</c:v>
                </c:pt>
                <c:pt idx="533">
                  <c:v>23.971925735473633</c:v>
                </c:pt>
                <c:pt idx="534">
                  <c:v>24.817348480224609</c:v>
                </c:pt>
                <c:pt idx="535">
                  <c:v>25.690540313720703</c:v>
                </c:pt>
                <c:pt idx="536">
                  <c:v>26.595111846923828</c:v>
                </c:pt>
                <c:pt idx="537">
                  <c:v>27.538192749023438</c:v>
                </c:pt>
                <c:pt idx="538">
                  <c:v>28.522781372070312</c:v>
                </c:pt>
                <c:pt idx="539">
                  <c:v>29.551364898681641</c:v>
                </c:pt>
                <c:pt idx="540">
                  <c:v>30.626506805419922</c:v>
                </c:pt>
                <c:pt idx="541">
                  <c:v>31.750904083251953</c:v>
                </c:pt>
                <c:pt idx="542">
                  <c:v>32.910114288330078</c:v>
                </c:pt>
                <c:pt idx="543">
                  <c:v>34.114364624023437</c:v>
                </c:pt>
                <c:pt idx="544">
                  <c:v>35.372261047363281</c:v>
                </c:pt>
                <c:pt idx="545">
                  <c:v>36.686885833740234</c:v>
                </c:pt>
                <c:pt idx="546">
                  <c:v>38.054973602294922</c:v>
                </c:pt>
                <c:pt idx="547">
                  <c:v>39.464126586914063</c:v>
                </c:pt>
                <c:pt idx="548">
                  <c:v>40.927646636962891</c:v>
                </c:pt>
                <c:pt idx="549">
                  <c:v>42.453105926513672</c:v>
                </c:pt>
                <c:pt idx="550">
                  <c:v>44.022502899169922</c:v>
                </c:pt>
                <c:pt idx="551">
                  <c:v>45.639297485351563</c:v>
                </c:pt>
                <c:pt idx="552">
                  <c:v>47.314117431640625</c:v>
                </c:pt>
                <c:pt idx="553">
                  <c:v>49.026653289794922</c:v>
                </c:pt>
                <c:pt idx="554">
                  <c:v>50.781791687011719</c:v>
                </c:pt>
                <c:pt idx="555">
                  <c:v>52.578704833984375</c:v>
                </c:pt>
                <c:pt idx="556">
                  <c:v>54.406383514404297</c:v>
                </c:pt>
                <c:pt idx="557">
                  <c:v>56.2642822265625</c:v>
                </c:pt>
                <c:pt idx="558">
                  <c:v>58.140365600585938</c:v>
                </c:pt>
                <c:pt idx="559">
                  <c:v>60.030719757080078</c:v>
                </c:pt>
                <c:pt idx="560">
                  <c:v>61.927639007568359</c:v>
                </c:pt>
                <c:pt idx="561">
                  <c:v>63.820175170898437</c:v>
                </c:pt>
                <c:pt idx="562">
                  <c:v>65.699432373046875</c:v>
                </c:pt>
                <c:pt idx="563">
                  <c:v>67.545372009277344</c:v>
                </c:pt>
                <c:pt idx="564">
                  <c:v>69.347305297851562</c:v>
                </c:pt>
                <c:pt idx="565">
                  <c:v>71.090858459472656</c:v>
                </c:pt>
                <c:pt idx="566">
                  <c:v>72.76043701171875</c:v>
                </c:pt>
                <c:pt idx="567">
                  <c:v>74.346061706542969</c:v>
                </c:pt>
                <c:pt idx="568">
                  <c:v>75.824981689453125</c:v>
                </c:pt>
                <c:pt idx="569">
                  <c:v>77.181991577148438</c:v>
                </c:pt>
                <c:pt idx="570">
                  <c:v>78.404151916503906</c:v>
                </c:pt>
                <c:pt idx="571">
                  <c:v>79.467903137207031</c:v>
                </c:pt>
                <c:pt idx="572">
                  <c:v>80.363082885742188</c:v>
                </c:pt>
                <c:pt idx="573">
                  <c:v>81.067733764648438</c:v>
                </c:pt>
                <c:pt idx="574">
                  <c:v>81.572372436523438</c:v>
                </c:pt>
                <c:pt idx="575">
                  <c:v>81.858375549316406</c:v>
                </c:pt>
                <c:pt idx="576">
                  <c:v>81.935531616210937</c:v>
                </c:pt>
                <c:pt idx="577">
                  <c:v>81.773338317871094</c:v>
                </c:pt>
                <c:pt idx="578">
                  <c:v>81.397674560546875</c:v>
                </c:pt>
                <c:pt idx="579">
                  <c:v>80.833717346191406</c:v>
                </c:pt>
                <c:pt idx="580">
                  <c:v>80.039535522460938</c:v>
                </c:pt>
                <c:pt idx="581">
                  <c:v>79.070701599121094</c:v>
                </c:pt>
                <c:pt idx="582">
                  <c:v>77.949287414550781</c:v>
                </c:pt>
                <c:pt idx="583">
                  <c:v>76.6856689453125</c:v>
                </c:pt>
                <c:pt idx="584">
                  <c:v>75.299942016601562</c:v>
                </c:pt>
                <c:pt idx="585">
                  <c:v>73.811119079589844</c:v>
                </c:pt>
                <c:pt idx="586">
                  <c:v>72.237899780273437</c:v>
                </c:pt>
                <c:pt idx="587">
                  <c:v>70.598388671875</c:v>
                </c:pt>
                <c:pt idx="588">
                  <c:v>68.907302856445313</c:v>
                </c:pt>
                <c:pt idx="589">
                  <c:v>67.1856689453125</c:v>
                </c:pt>
                <c:pt idx="590">
                  <c:v>65.447593688964844</c:v>
                </c:pt>
                <c:pt idx="591">
                  <c:v>63.706764221191406</c:v>
                </c:pt>
                <c:pt idx="592">
                  <c:v>61.975551605224609</c:v>
                </c:pt>
                <c:pt idx="593">
                  <c:v>60.264213562011719</c:v>
                </c:pt>
                <c:pt idx="594">
                  <c:v>58.580978393554687</c:v>
                </c:pt>
                <c:pt idx="595">
                  <c:v>56.9324951171875</c:v>
                </c:pt>
                <c:pt idx="596">
                  <c:v>55.323703765869141</c:v>
                </c:pt>
                <c:pt idx="597">
                  <c:v>53.756237030029297</c:v>
                </c:pt>
                <c:pt idx="598">
                  <c:v>52.211742401123047</c:v>
                </c:pt>
                <c:pt idx="599">
                  <c:v>50.684307098388672</c:v>
                </c:pt>
                <c:pt idx="600">
                  <c:v>49.144020080566406</c:v>
                </c:pt>
                <c:pt idx="601">
                  <c:v>47.676753997802734</c:v>
                </c:pt>
                <c:pt idx="602">
                  <c:v>46.277259826660156</c:v>
                </c:pt>
                <c:pt idx="603">
                  <c:v>44.937015533447266</c:v>
                </c:pt>
                <c:pt idx="604">
                  <c:v>43.635971069335938</c:v>
                </c:pt>
                <c:pt idx="605">
                  <c:v>42.3875732421875</c:v>
                </c:pt>
                <c:pt idx="606">
                  <c:v>41.19183349609375</c:v>
                </c:pt>
                <c:pt idx="607">
                  <c:v>40.045787811279297</c:v>
                </c:pt>
                <c:pt idx="608">
                  <c:v>38.946846008300781</c:v>
                </c:pt>
                <c:pt idx="609">
                  <c:v>37.89190673828125</c:v>
                </c:pt>
                <c:pt idx="610">
                  <c:v>36.874061584472656</c:v>
                </c:pt>
                <c:pt idx="611">
                  <c:v>35.886016845703125</c:v>
                </c:pt>
                <c:pt idx="612">
                  <c:v>34.932563781738281</c:v>
                </c:pt>
                <c:pt idx="613">
                  <c:v>34.015876770019531</c:v>
                </c:pt>
                <c:pt idx="614">
                  <c:v>33.134159088134766</c:v>
                </c:pt>
                <c:pt idx="615">
                  <c:v>32.285835266113281</c:v>
                </c:pt>
                <c:pt idx="616">
                  <c:v>31.469362258911133</c:v>
                </c:pt>
                <c:pt idx="617">
                  <c:v>30.6832275390625</c:v>
                </c:pt>
                <c:pt idx="618">
                  <c:v>29.925371170043945</c:v>
                </c:pt>
                <c:pt idx="619">
                  <c:v>29.187932968139648</c:v>
                </c:pt>
                <c:pt idx="620">
                  <c:v>28.471345901489258</c:v>
                </c:pt>
                <c:pt idx="621">
                  <c:v>27.780580520629883</c:v>
                </c:pt>
                <c:pt idx="622">
                  <c:v>27.114521026611328</c:v>
                </c:pt>
                <c:pt idx="623">
                  <c:v>26.472143173217773</c:v>
                </c:pt>
                <c:pt idx="624">
                  <c:v>25.852388381958008</c:v>
                </c:pt>
                <c:pt idx="625">
                  <c:v>25.254335403442383</c:v>
                </c:pt>
                <c:pt idx="626">
                  <c:v>24.677122116088867</c:v>
                </c:pt>
                <c:pt idx="627">
                  <c:v>24.119874954223633</c:v>
                </c:pt>
                <c:pt idx="628">
                  <c:v>23.579574584960937</c:v>
                </c:pt>
                <c:pt idx="629">
                  <c:v>23.053155899047852</c:v>
                </c:pt>
                <c:pt idx="630">
                  <c:v>22.542646408081055</c:v>
                </c:pt>
                <c:pt idx="631">
                  <c:v>22.049283981323242</c:v>
                </c:pt>
                <c:pt idx="632">
                  <c:v>21.572456359863281</c:v>
                </c:pt>
                <c:pt idx="633">
                  <c:v>21.111488342285156</c:v>
                </c:pt>
                <c:pt idx="634">
                  <c:v>20.665729522705078</c:v>
                </c:pt>
                <c:pt idx="635">
                  <c:v>20.234624862670898</c:v>
                </c:pt>
                <c:pt idx="636">
                  <c:v>19.81756591796875</c:v>
                </c:pt>
                <c:pt idx="637">
                  <c:v>19.414037704467773</c:v>
                </c:pt>
                <c:pt idx="638">
                  <c:v>19.023496627807617</c:v>
                </c:pt>
                <c:pt idx="639">
                  <c:v>18.643880844116211</c:v>
                </c:pt>
                <c:pt idx="640">
                  <c:v>18.27435302734375</c:v>
                </c:pt>
                <c:pt idx="641">
                  <c:v>17.915979385375977</c:v>
                </c:pt>
                <c:pt idx="642">
                  <c:v>17.568845748901367</c:v>
                </c:pt>
                <c:pt idx="643">
                  <c:v>17.232587814331055</c:v>
                </c:pt>
                <c:pt idx="644">
                  <c:v>16.906757354736328</c:v>
                </c:pt>
                <c:pt idx="645">
                  <c:v>16.590963363647461</c:v>
                </c:pt>
                <c:pt idx="646">
                  <c:v>16.285066604614258</c:v>
                </c:pt>
                <c:pt idx="647">
                  <c:v>15.985211372375488</c:v>
                </c:pt>
                <c:pt idx="648">
                  <c:v>15.692416191101074</c:v>
                </c:pt>
                <c:pt idx="649">
                  <c:v>15.407310485839844</c:v>
                </c:pt>
                <c:pt idx="650">
                  <c:v>15.130078315734863</c:v>
                </c:pt>
                <c:pt idx="651">
                  <c:v>14.860271453857422</c:v>
                </c:pt>
                <c:pt idx="652">
                  <c:v>14.596969604492188</c:v>
                </c:pt>
                <c:pt idx="653">
                  <c:v>14.340568542480469</c:v>
                </c:pt>
                <c:pt idx="654">
                  <c:v>14.091107368469238</c:v>
                </c:pt>
                <c:pt idx="655">
                  <c:v>13.848280906677246</c:v>
                </c:pt>
                <c:pt idx="656">
                  <c:v>13.611808776855469</c:v>
                </c:pt>
                <c:pt idx="657">
                  <c:v>13.381516456604004</c:v>
                </c:pt>
                <c:pt idx="658">
                  <c:v>13.157197952270508</c:v>
                </c:pt>
                <c:pt idx="659">
                  <c:v>12.938675880432129</c:v>
                </c:pt>
                <c:pt idx="660">
                  <c:v>12.725787162780762</c:v>
                </c:pt>
                <c:pt idx="661">
                  <c:v>12.518353462219238</c:v>
                </c:pt>
                <c:pt idx="662">
                  <c:v>12.316219329833984</c:v>
                </c:pt>
                <c:pt idx="663">
                  <c:v>12.119243621826172</c:v>
                </c:pt>
                <c:pt idx="664">
                  <c:v>11.927287101745605</c:v>
                </c:pt>
                <c:pt idx="665">
                  <c:v>11.739814758300781</c:v>
                </c:pt>
                <c:pt idx="666">
                  <c:v>11.556702613830566</c:v>
                </c:pt>
                <c:pt idx="667">
                  <c:v>11.378067970275879</c:v>
                </c:pt>
                <c:pt idx="668">
                  <c:v>11.203863143920898</c:v>
                </c:pt>
                <c:pt idx="669">
                  <c:v>11.033978462219238</c:v>
                </c:pt>
                <c:pt idx="670">
                  <c:v>10.86827278137207</c:v>
                </c:pt>
                <c:pt idx="671">
                  <c:v>10.706667900085449</c:v>
                </c:pt>
                <c:pt idx="672">
                  <c:v>10.549037933349609</c:v>
                </c:pt>
                <c:pt idx="673">
                  <c:v>10.39527416229248</c:v>
                </c:pt>
                <c:pt idx="674">
                  <c:v>10.245244979858398</c:v>
                </c:pt>
                <c:pt idx="675">
                  <c:v>10.09881591796875</c:v>
                </c:pt>
                <c:pt idx="676">
                  <c:v>9.955902099609375</c:v>
                </c:pt>
                <c:pt idx="677">
                  <c:v>9.8163995742797852</c:v>
                </c:pt>
                <c:pt idx="678">
                  <c:v>9.6802053451538086</c:v>
                </c:pt>
                <c:pt idx="679">
                  <c:v>9.5472259521484375</c:v>
                </c:pt>
                <c:pt idx="680">
                  <c:v>9.4173908233642578</c:v>
                </c:pt>
                <c:pt idx="681">
                  <c:v>9.2904748916625977</c:v>
                </c:pt>
                <c:pt idx="682">
                  <c:v>9.1663141250610352</c:v>
                </c:pt>
                <c:pt idx="683">
                  <c:v>9.0449895858764648</c:v>
                </c:pt>
                <c:pt idx="684">
                  <c:v>8.9264612197875977</c:v>
                </c:pt>
                <c:pt idx="685">
                  <c:v>8.8106546401977539</c:v>
                </c:pt>
                <c:pt idx="686">
                  <c:v>8.6975040435791016</c:v>
                </c:pt>
                <c:pt idx="687">
                  <c:v>8.5869264602661133</c:v>
                </c:pt>
                <c:pt idx="688">
                  <c:v>8.4788484573364258</c:v>
                </c:pt>
                <c:pt idx="689">
                  <c:v>8.3732233047485352</c:v>
                </c:pt>
                <c:pt idx="690">
                  <c:v>8.2699785232543945</c:v>
                </c:pt>
                <c:pt idx="691">
                  <c:v>8.1690587997436523</c:v>
                </c:pt>
                <c:pt idx="692">
                  <c:v>8.0703868865966797</c:v>
                </c:pt>
                <c:pt idx="693">
                  <c:v>7.9738731384277344</c:v>
                </c:pt>
                <c:pt idx="694">
                  <c:v>7.8794655799865723</c:v>
                </c:pt>
                <c:pt idx="695">
                  <c:v>7.7871284484863281</c:v>
                </c:pt>
                <c:pt idx="696">
                  <c:v>7.6967949867248535</c:v>
                </c:pt>
                <c:pt idx="697">
                  <c:v>7.6084203720092773</c:v>
                </c:pt>
                <c:pt idx="698">
                  <c:v>7.5219621658325195</c:v>
                </c:pt>
                <c:pt idx="699">
                  <c:v>7.4373526573181152</c:v>
                </c:pt>
                <c:pt idx="700">
                  <c:v>7.3545541763305664</c:v>
                </c:pt>
                <c:pt idx="701">
                  <c:v>7.2734789848327637</c:v>
                </c:pt>
                <c:pt idx="702">
                  <c:v>7.1938481330871582</c:v>
                </c:pt>
                <c:pt idx="703">
                  <c:v>7.1157970428466797</c:v>
                </c:pt>
                <c:pt idx="704">
                  <c:v>7.0393776893615723</c:v>
                </c:pt>
                <c:pt idx="705">
                  <c:v>6.9645423889160156</c:v>
                </c:pt>
                <c:pt idx="706">
                  <c:v>6.8912577629089355</c:v>
                </c:pt>
                <c:pt idx="707">
                  <c:v>6.8194961547851563</c:v>
                </c:pt>
                <c:pt idx="708">
                  <c:v>6.7492227554321289</c:v>
                </c:pt>
                <c:pt idx="709">
                  <c:v>6.6803865432739258</c:v>
                </c:pt>
                <c:pt idx="710">
                  <c:v>6.6129560470581055</c:v>
                </c:pt>
                <c:pt idx="711">
                  <c:v>6.5468921661376953</c:v>
                </c:pt>
                <c:pt idx="712">
                  <c:v>6.4821462631225586</c:v>
                </c:pt>
                <c:pt idx="713">
                  <c:v>6.4186525344848633</c:v>
                </c:pt>
                <c:pt idx="714">
                  <c:v>6.3563356399536133</c:v>
                </c:pt>
                <c:pt idx="715">
                  <c:v>6.2951364517211914</c:v>
                </c:pt>
                <c:pt idx="716">
                  <c:v>6.2349443435668945</c:v>
                </c:pt>
                <c:pt idx="717">
                  <c:v>6.1756882667541504</c:v>
                </c:pt>
                <c:pt idx="718">
                  <c:v>6.1173038482666016</c:v>
                </c:pt>
                <c:pt idx="719">
                  <c:v>6.0596814155578613</c:v>
                </c:pt>
                <c:pt idx="720">
                  <c:v>6.0027880668640137</c:v>
                </c:pt>
                <c:pt idx="721">
                  <c:v>5.9465527534484863</c:v>
                </c:pt>
                <c:pt idx="722">
                  <c:v>5.8909149169921875</c:v>
                </c:pt>
                <c:pt idx="723">
                  <c:v>5.8358502388000488</c:v>
                </c:pt>
                <c:pt idx="724">
                  <c:v>5.7812490463256836</c:v>
                </c:pt>
                <c:pt idx="725">
                  <c:v>5.7270607948303223</c:v>
                </c:pt>
                <c:pt idx="726">
                  <c:v>5.6732406616210937</c:v>
                </c:pt>
                <c:pt idx="727">
                  <c:v>5.619636058807373</c:v>
                </c:pt>
                <c:pt idx="728">
                  <c:v>5.5661888122558594</c:v>
                </c:pt>
                <c:pt idx="729">
                  <c:v>5.5128893852233887</c:v>
                </c:pt>
                <c:pt idx="730">
                  <c:v>5.4597005844116211</c:v>
                </c:pt>
                <c:pt idx="731">
                  <c:v>5.406609058380127</c:v>
                </c:pt>
                <c:pt idx="732">
                  <c:v>5.3535556793212891</c:v>
                </c:pt>
                <c:pt idx="733">
                  <c:v>5.3005266189575195</c:v>
                </c:pt>
                <c:pt idx="734">
                  <c:v>5.2474517822265625</c:v>
                </c:pt>
                <c:pt idx="735">
                  <c:v>5.1942510604858398</c:v>
                </c:pt>
                <c:pt idx="736">
                  <c:v>5.1409063339233398</c:v>
                </c:pt>
                <c:pt idx="737">
                  <c:v>5.0873923301696777</c:v>
                </c:pt>
                <c:pt idx="738">
                  <c:v>5.0337042808532715</c:v>
                </c:pt>
                <c:pt idx="739">
                  <c:v>4.9798493385314941</c:v>
                </c:pt>
                <c:pt idx="740">
                  <c:v>4.9258012771606445</c:v>
                </c:pt>
                <c:pt idx="741">
                  <c:v>4.8715605735778809</c:v>
                </c:pt>
                <c:pt idx="742">
                  <c:v>4.8171243667602539</c:v>
                </c:pt>
                <c:pt idx="743">
                  <c:v>4.7624688148498535</c:v>
                </c:pt>
                <c:pt idx="744">
                  <c:v>4.7076010704040527</c:v>
                </c:pt>
                <c:pt idx="745">
                  <c:v>4.6525106430053711</c:v>
                </c:pt>
                <c:pt idx="746">
                  <c:v>4.5971732139587402</c:v>
                </c:pt>
                <c:pt idx="747">
                  <c:v>4.5416030883789062</c:v>
                </c:pt>
                <c:pt idx="748">
                  <c:v>4.4858088493347168</c:v>
                </c:pt>
                <c:pt idx="749">
                  <c:v>4.4297895431518555</c:v>
                </c:pt>
                <c:pt idx="750">
                  <c:v>4.3735651969909668</c:v>
                </c:pt>
                <c:pt idx="751">
                  <c:v>4.3171572685241699</c:v>
                </c:pt>
                <c:pt idx="752">
                  <c:v>4.2605266571044922</c:v>
                </c:pt>
                <c:pt idx="753">
                  <c:v>4.2036676406860352</c:v>
                </c:pt>
                <c:pt idx="754">
                  <c:v>4.1466960906982422</c:v>
                </c:pt>
                <c:pt idx="755">
                  <c:v>4.089627742767334</c:v>
                </c:pt>
                <c:pt idx="756">
                  <c:v>4.032470703125</c:v>
                </c:pt>
                <c:pt idx="757">
                  <c:v>3.9752402305603027</c:v>
                </c:pt>
                <c:pt idx="758">
                  <c:v>3.9179697036743164</c:v>
                </c:pt>
                <c:pt idx="759">
                  <c:v>3.8606667518615723</c:v>
                </c:pt>
                <c:pt idx="760">
                  <c:v>3.8033585548400879</c:v>
                </c:pt>
                <c:pt idx="761">
                  <c:v>3.7460634708404541</c:v>
                </c:pt>
                <c:pt idx="762">
                  <c:v>3.6887929439544678</c:v>
                </c:pt>
                <c:pt idx="763">
                  <c:v>3.6315670013427734</c:v>
                </c:pt>
                <c:pt idx="764">
                  <c:v>3.5744175910949707</c:v>
                </c:pt>
                <c:pt idx="765">
                  <c:v>3.5173535346984863</c:v>
                </c:pt>
                <c:pt idx="766">
                  <c:v>3.460430383682251</c:v>
                </c:pt>
                <c:pt idx="767">
                  <c:v>3.4039556980133057</c:v>
                </c:pt>
                <c:pt idx="768">
                  <c:v>3.3482291698455811</c:v>
                </c:pt>
                <c:pt idx="769">
                  <c:v>3.2931797504425049</c:v>
                </c:pt>
                <c:pt idx="770">
                  <c:v>3.238720178604126</c:v>
                </c:pt>
                <c:pt idx="771">
                  <c:v>3.1849181652069092</c:v>
                </c:pt>
                <c:pt idx="772">
                  <c:v>3.1316463947296143</c:v>
                </c:pt>
                <c:pt idx="773">
                  <c:v>3.0790297985076904</c:v>
                </c:pt>
                <c:pt idx="774">
                  <c:v>3.0271308422088623</c:v>
                </c:pt>
                <c:pt idx="775">
                  <c:v>2.9759893417358398</c:v>
                </c:pt>
                <c:pt idx="776">
                  <c:v>2.9256300926208496</c:v>
                </c:pt>
                <c:pt idx="777">
                  <c:v>2.8760707378387451</c:v>
                </c:pt>
                <c:pt idx="778">
                  <c:v>2.8273391723632813</c:v>
                </c:pt>
                <c:pt idx="779">
                  <c:v>2.7794570922851562</c:v>
                </c:pt>
                <c:pt idx="780">
                  <c:v>2.7324223518371582</c:v>
                </c:pt>
                <c:pt idx="781">
                  <c:v>2.6862497329711914</c:v>
                </c:pt>
                <c:pt idx="782">
                  <c:v>2.640944242477417</c:v>
                </c:pt>
                <c:pt idx="783">
                  <c:v>2.5965077877044678</c:v>
                </c:pt>
                <c:pt idx="784">
                  <c:v>2.5529367923736572</c:v>
                </c:pt>
                <c:pt idx="785">
                  <c:v>2.5102419853210449</c:v>
                </c:pt>
                <c:pt idx="786">
                  <c:v>2.4684302806854248</c:v>
                </c:pt>
                <c:pt idx="787">
                  <c:v>2.4274983406066895</c:v>
                </c:pt>
                <c:pt idx="788">
                  <c:v>2.3874483108520508</c:v>
                </c:pt>
                <c:pt idx="789">
                  <c:v>2.3482704162597656</c:v>
                </c:pt>
                <c:pt idx="790">
                  <c:v>2.3099732398986816</c:v>
                </c:pt>
                <c:pt idx="791">
                  <c:v>2.2724411487579346</c:v>
                </c:pt>
                <c:pt idx="792">
                  <c:v>2.2357614040374756</c:v>
                </c:pt>
                <c:pt idx="793">
                  <c:v>2.1999578475952148</c:v>
                </c:pt>
                <c:pt idx="794">
                  <c:v>2.1650245189666748</c:v>
                </c:pt>
                <c:pt idx="795">
                  <c:v>2.1309621334075928</c:v>
                </c:pt>
                <c:pt idx="796">
                  <c:v>2.0977544784545898</c:v>
                </c:pt>
                <c:pt idx="797">
                  <c:v>2.0653946399688721</c:v>
                </c:pt>
                <c:pt idx="798">
                  <c:v>2.0338881015777588</c:v>
                </c:pt>
                <c:pt idx="799">
                  <c:v>2.003220796585083</c:v>
                </c:pt>
                <c:pt idx="800">
                  <c:v>1.9733941555023193</c:v>
                </c:pt>
                <c:pt idx="801">
                  <c:v>1.9443928003311157</c:v>
                </c:pt>
                <c:pt idx="802">
                  <c:v>1.9161969423294067</c:v>
                </c:pt>
                <c:pt idx="803">
                  <c:v>1.8887877464294434</c:v>
                </c:pt>
                <c:pt idx="804">
                  <c:v>1.8621513843536377</c:v>
                </c:pt>
                <c:pt idx="805">
                  <c:v>1.8362689018249512</c:v>
                </c:pt>
                <c:pt idx="806">
                  <c:v>1.8111177682876587</c:v>
                </c:pt>
                <c:pt idx="807">
                  <c:v>1.7866803407669067</c:v>
                </c:pt>
                <c:pt idx="808">
                  <c:v>1.762939453125</c:v>
                </c:pt>
                <c:pt idx="809">
                  <c:v>1.7398725748062134</c:v>
                </c:pt>
                <c:pt idx="810">
                  <c:v>1.7174619436264038</c:v>
                </c:pt>
                <c:pt idx="811">
                  <c:v>1.6956936120986938</c:v>
                </c:pt>
                <c:pt idx="812">
                  <c:v>1.6745486259460449</c:v>
                </c:pt>
                <c:pt idx="813">
                  <c:v>1.6540113687515259</c:v>
                </c:pt>
                <c:pt idx="814">
                  <c:v>1.6340335607528687</c:v>
                </c:pt>
                <c:pt idx="815">
                  <c:v>1.6145732402801514</c:v>
                </c:pt>
                <c:pt idx="816">
                  <c:v>1.5956704616546631</c:v>
                </c:pt>
                <c:pt idx="817">
                  <c:v>1.5773155689239502</c:v>
                </c:pt>
                <c:pt idx="818">
                  <c:v>1.5594911575317383</c:v>
                </c:pt>
                <c:pt idx="819">
                  <c:v>1.5421860218048096</c:v>
                </c:pt>
                <c:pt idx="820">
                  <c:v>1.5253880023956299</c:v>
                </c:pt>
                <c:pt idx="821">
                  <c:v>1.5090786218643188</c:v>
                </c:pt>
                <c:pt idx="822">
                  <c:v>1.4932456016540527</c:v>
                </c:pt>
                <c:pt idx="823">
                  <c:v>1.4778752326965332</c:v>
                </c:pt>
                <c:pt idx="824">
                  <c:v>1.4629487991333008</c:v>
                </c:pt>
                <c:pt idx="825">
                  <c:v>1.448453426361084</c:v>
                </c:pt>
                <c:pt idx="826">
                  <c:v>1.4343739748001099</c:v>
                </c:pt>
                <c:pt idx="827">
                  <c:v>1.4206945896148682</c:v>
                </c:pt>
                <c:pt idx="828">
                  <c:v>1.4074028730392456</c:v>
                </c:pt>
                <c:pt idx="829">
                  <c:v>1.394486665725708</c:v>
                </c:pt>
                <c:pt idx="830">
                  <c:v>1.3819302320480347</c:v>
                </c:pt>
                <c:pt idx="831">
                  <c:v>1.3697224855422974</c:v>
                </c:pt>
                <c:pt idx="832">
                  <c:v>1.3578492403030396</c:v>
                </c:pt>
                <c:pt idx="833">
                  <c:v>1.34630286693573</c:v>
                </c:pt>
                <c:pt idx="834">
                  <c:v>1.3350677490234375</c:v>
                </c:pt>
                <c:pt idx="835">
                  <c:v>1.3241316080093384</c:v>
                </c:pt>
                <c:pt idx="836">
                  <c:v>1.3134880065917969</c:v>
                </c:pt>
                <c:pt idx="837">
                  <c:v>1.303122878074646</c:v>
                </c:pt>
                <c:pt idx="838">
                  <c:v>1.2930254936218262</c:v>
                </c:pt>
                <c:pt idx="839">
                  <c:v>1.2831889390945435</c:v>
                </c:pt>
                <c:pt idx="840">
                  <c:v>1.273600697517395</c:v>
                </c:pt>
                <c:pt idx="841">
                  <c:v>1.2642537355422974</c:v>
                </c:pt>
                <c:pt idx="842">
                  <c:v>1.2551382780075073</c:v>
                </c:pt>
                <c:pt idx="843">
                  <c:v>1.2462470531463623</c:v>
                </c:pt>
                <c:pt idx="844">
                  <c:v>1.2375714778900146</c:v>
                </c:pt>
                <c:pt idx="845">
                  <c:v>1.2291021347045898</c:v>
                </c:pt>
                <c:pt idx="846">
                  <c:v>1.2208255529403687</c:v>
                </c:pt>
                <c:pt idx="847">
                  <c:v>1.2127358913421631</c:v>
                </c:pt>
                <c:pt idx="848">
                  <c:v>1.2048265933990479</c:v>
                </c:pt>
                <c:pt idx="849">
                  <c:v>1.1970900297164917</c:v>
                </c:pt>
                <c:pt idx="850">
                  <c:v>1.1895211935043335</c:v>
                </c:pt>
                <c:pt idx="851">
                  <c:v>1.182114839553833</c:v>
                </c:pt>
                <c:pt idx="852">
                  <c:v>1.1748658418655396</c:v>
                </c:pt>
                <c:pt idx="853">
                  <c:v>1.1677695512771606</c:v>
                </c:pt>
                <c:pt idx="854">
                  <c:v>1.1608232259750366</c:v>
                </c:pt>
                <c:pt idx="855">
                  <c:v>1.1539881229400635</c:v>
                </c:pt>
                <c:pt idx="856">
                  <c:v>1.147286057472229</c:v>
                </c:pt>
                <c:pt idx="857">
                  <c:v>1.1407208442687988</c:v>
                </c:pt>
                <c:pt idx="858">
                  <c:v>1.1342911720275879</c:v>
                </c:pt>
                <c:pt idx="859">
                  <c:v>1.1279928684234619</c:v>
                </c:pt>
                <c:pt idx="860">
                  <c:v>1.1218204498291016</c:v>
                </c:pt>
                <c:pt idx="861">
                  <c:v>1.1157708168029785</c:v>
                </c:pt>
                <c:pt idx="862">
                  <c:v>1.1098411083221436</c:v>
                </c:pt>
                <c:pt idx="863">
                  <c:v>1.1040266752243042</c:v>
                </c:pt>
                <c:pt idx="864">
                  <c:v>1.0983281135559082</c:v>
                </c:pt>
                <c:pt idx="865">
                  <c:v>1.0927393436431885</c:v>
                </c:pt>
                <c:pt idx="866">
                  <c:v>1.0872592926025391</c:v>
                </c:pt>
                <c:pt idx="867">
                  <c:v>1.0818867683410645</c:v>
                </c:pt>
                <c:pt idx="868">
                  <c:v>1.0766164064407349</c:v>
                </c:pt>
                <c:pt idx="869">
                  <c:v>1.0714492797851563</c:v>
                </c:pt>
                <c:pt idx="870">
                  <c:v>1.0663820505142212</c:v>
                </c:pt>
                <c:pt idx="871">
                  <c:v>1.0614117383956909</c:v>
                </c:pt>
                <c:pt idx="872">
                  <c:v>1.0565347671508789</c:v>
                </c:pt>
                <c:pt idx="873">
                  <c:v>1.0517505407333374</c:v>
                </c:pt>
                <c:pt idx="874">
                  <c:v>1.0470527410507202</c:v>
                </c:pt>
                <c:pt idx="875">
                  <c:v>1.0424416065216064</c:v>
                </c:pt>
                <c:pt idx="876">
                  <c:v>1.0379122495651245</c:v>
                </c:pt>
                <c:pt idx="877">
                  <c:v>1.0334618091583252</c:v>
                </c:pt>
                <c:pt idx="878">
                  <c:v>1.0290874242782593</c:v>
                </c:pt>
                <c:pt idx="879">
                  <c:v>1.0247859954833984</c:v>
                </c:pt>
                <c:pt idx="880">
                  <c:v>1.0205549001693726</c:v>
                </c:pt>
                <c:pt idx="881">
                  <c:v>1.0163916349411011</c:v>
                </c:pt>
                <c:pt idx="882">
                  <c:v>1.0122915506362915</c:v>
                </c:pt>
                <c:pt idx="883">
                  <c:v>1.0082504749298096</c:v>
                </c:pt>
                <c:pt idx="884">
                  <c:v>1.0042662620544434</c:v>
                </c:pt>
                <c:pt idx="885">
                  <c:v>1.0003347396850586</c:v>
                </c:pt>
                <c:pt idx="886">
                  <c:v>0.99645382165908813</c:v>
                </c:pt>
                <c:pt idx="887">
                  <c:v>0.99261760711669922</c:v>
                </c:pt>
                <c:pt idx="888">
                  <c:v>0.98882478475570679</c:v>
                </c:pt>
                <c:pt idx="889">
                  <c:v>0.98506873846054077</c:v>
                </c:pt>
                <c:pt idx="890">
                  <c:v>0.98134589195251465</c:v>
                </c:pt>
                <c:pt idx="891">
                  <c:v>0.97765219211578369</c:v>
                </c:pt>
                <c:pt idx="892">
                  <c:v>0.97398334741592407</c:v>
                </c:pt>
                <c:pt idx="893">
                  <c:v>0.97033500671386719</c:v>
                </c:pt>
                <c:pt idx="894">
                  <c:v>0.9667021632194519</c:v>
                </c:pt>
                <c:pt idx="895">
                  <c:v>0.963081955909729</c:v>
                </c:pt>
                <c:pt idx="896">
                  <c:v>0.95943200588226318</c:v>
                </c:pt>
                <c:pt idx="897">
                  <c:v>0.95562225580215454</c:v>
                </c:pt>
                <c:pt idx="898">
                  <c:v>0.95167076587677002</c:v>
                </c:pt>
                <c:pt idx="899">
                  <c:v>0.94773638248443604</c:v>
                </c:pt>
                <c:pt idx="900">
                  <c:v>0.94381904602050781</c:v>
                </c:pt>
                <c:pt idx="901">
                  <c:v>0.93991702795028687</c:v>
                </c:pt>
                <c:pt idx="902">
                  <c:v>0.93602806329727173</c:v>
                </c:pt>
                <c:pt idx="903">
                  <c:v>0.93215006589889526</c:v>
                </c:pt>
                <c:pt idx="904">
                  <c:v>0.92828124761581421</c:v>
                </c:pt>
                <c:pt idx="905">
                  <c:v>0.92441815137863159</c:v>
                </c:pt>
                <c:pt idx="906">
                  <c:v>0.92055583000183105</c:v>
                </c:pt>
                <c:pt idx="907">
                  <c:v>0.9166908860206604</c:v>
                </c:pt>
                <c:pt idx="908">
                  <c:v>0.91281807422637939</c:v>
                </c:pt>
                <c:pt idx="909">
                  <c:v>0.90893572568893433</c:v>
                </c:pt>
                <c:pt idx="910">
                  <c:v>0.9050409197807312</c:v>
                </c:pt>
                <c:pt idx="911">
                  <c:v>0.90113073587417603</c:v>
                </c:pt>
                <c:pt idx="912">
                  <c:v>0.89720171689987183</c:v>
                </c:pt>
                <c:pt idx="913">
                  <c:v>0.89329296350479126</c:v>
                </c:pt>
                <c:pt idx="914">
                  <c:v>0.88933569192886353</c:v>
                </c:pt>
                <c:pt idx="915">
                  <c:v>0.88536065816879272</c:v>
                </c:pt>
                <c:pt idx="916">
                  <c:v>0.88136416673660278</c:v>
                </c:pt>
                <c:pt idx="917">
                  <c:v>0.87734347581863403</c:v>
                </c:pt>
                <c:pt idx="918">
                  <c:v>0.87329602241516113</c:v>
                </c:pt>
                <c:pt idx="919">
                  <c:v>0.86920374631881714</c:v>
                </c:pt>
                <c:pt idx="920">
                  <c:v>0.86504185199737549</c:v>
                </c:pt>
                <c:pt idx="921">
                  <c:v>0.86084920167922974</c:v>
                </c:pt>
                <c:pt idx="922">
                  <c:v>0.85662436485290527</c:v>
                </c:pt>
                <c:pt idx="923">
                  <c:v>0.85236930847167969</c:v>
                </c:pt>
                <c:pt idx="924">
                  <c:v>0.84808385372161865</c:v>
                </c:pt>
                <c:pt idx="925">
                  <c:v>0.84376668930053711</c:v>
                </c:pt>
                <c:pt idx="926">
                  <c:v>0.83941847085952759</c:v>
                </c:pt>
                <c:pt idx="927">
                  <c:v>0.83504128456115723</c:v>
                </c:pt>
                <c:pt idx="928">
                  <c:v>0.83063852787017822</c:v>
                </c:pt>
                <c:pt idx="929">
                  <c:v>0.82620972394943237</c:v>
                </c:pt>
                <c:pt idx="930">
                  <c:v>0.8217545747756958</c:v>
                </c:pt>
                <c:pt idx="931">
                  <c:v>0.8172723650932312</c:v>
                </c:pt>
                <c:pt idx="932">
                  <c:v>0.8127632737159729</c:v>
                </c:pt>
                <c:pt idx="933">
                  <c:v>0.80822473764419556</c:v>
                </c:pt>
                <c:pt idx="934">
                  <c:v>0.80365419387817383</c:v>
                </c:pt>
                <c:pt idx="935">
                  <c:v>0.79905003309249878</c:v>
                </c:pt>
                <c:pt idx="936">
                  <c:v>0.7944139838218689</c:v>
                </c:pt>
                <c:pt idx="937">
                  <c:v>0.78974306583404541</c:v>
                </c:pt>
                <c:pt idx="938">
                  <c:v>0.78503543138504028</c:v>
                </c:pt>
                <c:pt idx="939">
                  <c:v>0.78029179573059082</c:v>
                </c:pt>
                <c:pt idx="940">
                  <c:v>0.77551305294036865</c:v>
                </c:pt>
                <c:pt idx="941">
                  <c:v>0.77070116996765137</c:v>
                </c:pt>
                <c:pt idx="942">
                  <c:v>0.76585620641708374</c:v>
                </c:pt>
                <c:pt idx="943">
                  <c:v>0.76097685098648071</c:v>
                </c:pt>
                <c:pt idx="944">
                  <c:v>0.75606584548950195</c:v>
                </c:pt>
                <c:pt idx="945">
                  <c:v>0.75112926959991455</c:v>
                </c:pt>
                <c:pt idx="946">
                  <c:v>0.74617213010787964</c:v>
                </c:pt>
                <c:pt idx="947">
                  <c:v>0.74119681119918823</c:v>
                </c:pt>
                <c:pt idx="948">
                  <c:v>0.73617386817932129</c:v>
                </c:pt>
                <c:pt idx="949">
                  <c:v>0.73107677698135376</c:v>
                </c:pt>
                <c:pt idx="950">
                  <c:v>0.72594279050827026</c:v>
                </c:pt>
                <c:pt idx="951">
                  <c:v>0.72079658508300781</c:v>
                </c:pt>
              </c:numCache>
            </c:numRef>
          </c:yVal>
          <c:smooth val="0"/>
          <c:extLst xmlns:c16r2="http://schemas.microsoft.com/office/drawing/2015/06/chart">
            <c:ext xmlns:c16="http://schemas.microsoft.com/office/drawing/2014/chart" uri="{C3380CC4-5D6E-409C-BE32-E72D297353CC}">
              <c16:uniqueId val="{00000001-4050-42BB-B9EB-BAF75B39EDA8}"/>
            </c:ext>
          </c:extLst>
        </c:ser>
        <c:ser>
          <c:idx val="2"/>
          <c:order val="2"/>
          <c:tx>
            <c:strRef>
              <c:f>'10250 Recap anayls cyl 1'!$DC$1:$DC$2</c:f>
              <c:strCache>
                <c:ptCount val="2"/>
                <c:pt idx="0">
                  <c:v>JUNC: CYL4</c:v>
                </c:pt>
                <c:pt idx="1">
                  <c:v>bar</c:v>
                </c:pt>
              </c:strCache>
            </c:strRef>
          </c:tx>
          <c:spPr>
            <a:ln w="19050" cap="rnd">
              <a:solidFill>
                <a:schemeClr val="accent3"/>
              </a:solidFill>
              <a:round/>
            </a:ln>
            <a:effectLst/>
          </c:spPr>
          <c:marker>
            <c:symbol val="none"/>
          </c:marker>
          <c:xVal>
            <c:numRef>
              <c:f>'10250 Recap anayls cyl 1'!$CZ$3:$CZ$1223</c:f>
              <c:numCache>
                <c:formatCode>General</c:formatCode>
                <c:ptCount val="1221"/>
                <c:pt idx="0">
                  <c:v>-180</c:v>
                </c:pt>
                <c:pt idx="1">
                  <c:v>-179.24311828613281</c:v>
                </c:pt>
                <c:pt idx="2">
                  <c:v>-178.48625183105469</c:v>
                </c:pt>
                <c:pt idx="3">
                  <c:v>-177.7293701171875</c:v>
                </c:pt>
                <c:pt idx="4">
                  <c:v>-176.97248840332031</c:v>
                </c:pt>
                <c:pt idx="5">
                  <c:v>-176.21560668945312</c:v>
                </c:pt>
                <c:pt idx="6">
                  <c:v>-175.458740234375</c:v>
                </c:pt>
                <c:pt idx="7">
                  <c:v>-174.70185852050781</c:v>
                </c:pt>
                <c:pt idx="8">
                  <c:v>-173.94497680664062</c:v>
                </c:pt>
                <c:pt idx="9">
                  <c:v>-173.1881103515625</c:v>
                </c:pt>
                <c:pt idx="10">
                  <c:v>-172.43122863769531</c:v>
                </c:pt>
                <c:pt idx="11">
                  <c:v>-171.67434692382812</c:v>
                </c:pt>
                <c:pt idx="12">
                  <c:v>-170.91746520996094</c:v>
                </c:pt>
                <c:pt idx="13">
                  <c:v>-170.16059875488281</c:v>
                </c:pt>
                <c:pt idx="14">
                  <c:v>-169.40371704101562</c:v>
                </c:pt>
                <c:pt idx="15">
                  <c:v>-168.64683532714844</c:v>
                </c:pt>
                <c:pt idx="16">
                  <c:v>-167.88995361328125</c:v>
                </c:pt>
                <c:pt idx="17">
                  <c:v>-167.13308715820312</c:v>
                </c:pt>
                <c:pt idx="18">
                  <c:v>-166.37620544433594</c:v>
                </c:pt>
                <c:pt idx="19">
                  <c:v>-165.61932373046875</c:v>
                </c:pt>
                <c:pt idx="20">
                  <c:v>-164.86245727539062</c:v>
                </c:pt>
                <c:pt idx="21">
                  <c:v>-164.10557556152344</c:v>
                </c:pt>
                <c:pt idx="22">
                  <c:v>-163.34869384765625</c:v>
                </c:pt>
                <c:pt idx="23">
                  <c:v>-162.59182739257812</c:v>
                </c:pt>
                <c:pt idx="24">
                  <c:v>-161.83494567871094</c:v>
                </c:pt>
                <c:pt idx="25">
                  <c:v>-161.07806396484375</c:v>
                </c:pt>
                <c:pt idx="26">
                  <c:v>-160.32118225097656</c:v>
                </c:pt>
                <c:pt idx="27">
                  <c:v>-159.56431579589844</c:v>
                </c:pt>
                <c:pt idx="28">
                  <c:v>-158.80743408203125</c:v>
                </c:pt>
                <c:pt idx="29">
                  <c:v>-158.05055236816406</c:v>
                </c:pt>
                <c:pt idx="30">
                  <c:v>-157.29367065429687</c:v>
                </c:pt>
                <c:pt idx="31">
                  <c:v>-156.53680419921875</c:v>
                </c:pt>
                <c:pt idx="32">
                  <c:v>-155.77992248535156</c:v>
                </c:pt>
                <c:pt idx="33">
                  <c:v>-155.02304077148437</c:v>
                </c:pt>
                <c:pt idx="34">
                  <c:v>-154.26617431640625</c:v>
                </c:pt>
                <c:pt idx="35">
                  <c:v>-153.50929260253906</c:v>
                </c:pt>
                <c:pt idx="36">
                  <c:v>-152.75241088867187</c:v>
                </c:pt>
                <c:pt idx="37">
                  <c:v>-151.99552917480469</c:v>
                </c:pt>
                <c:pt idx="38">
                  <c:v>-151.23866271972656</c:v>
                </c:pt>
                <c:pt idx="39">
                  <c:v>-150.48178100585938</c:v>
                </c:pt>
                <c:pt idx="40">
                  <c:v>-149.72489929199219</c:v>
                </c:pt>
                <c:pt idx="41">
                  <c:v>-148.968017578125</c:v>
                </c:pt>
                <c:pt idx="42">
                  <c:v>-148.21115112304687</c:v>
                </c:pt>
                <c:pt idx="43">
                  <c:v>-147.45426940917969</c:v>
                </c:pt>
                <c:pt idx="44">
                  <c:v>-146.6973876953125</c:v>
                </c:pt>
                <c:pt idx="45">
                  <c:v>-145.94052124023437</c:v>
                </c:pt>
                <c:pt idx="46">
                  <c:v>-145.18363952636719</c:v>
                </c:pt>
                <c:pt idx="47">
                  <c:v>-144.4267578125</c:v>
                </c:pt>
                <c:pt idx="48">
                  <c:v>-143.66989135742187</c:v>
                </c:pt>
                <c:pt idx="49">
                  <c:v>-142.91300964355469</c:v>
                </c:pt>
                <c:pt idx="50">
                  <c:v>-142.1561279296875</c:v>
                </c:pt>
                <c:pt idx="51">
                  <c:v>-141.39924621582031</c:v>
                </c:pt>
                <c:pt idx="52">
                  <c:v>-140.64236450195312</c:v>
                </c:pt>
                <c:pt idx="53">
                  <c:v>-139.885498046875</c:v>
                </c:pt>
                <c:pt idx="54">
                  <c:v>-139.12861633300781</c:v>
                </c:pt>
                <c:pt idx="55">
                  <c:v>-138.37173461914062</c:v>
                </c:pt>
                <c:pt idx="56">
                  <c:v>-137.6148681640625</c:v>
                </c:pt>
                <c:pt idx="57">
                  <c:v>-136.85798645019531</c:v>
                </c:pt>
                <c:pt idx="58">
                  <c:v>-136.10110473632812</c:v>
                </c:pt>
                <c:pt idx="59">
                  <c:v>-135.34423828125</c:v>
                </c:pt>
                <c:pt idx="60">
                  <c:v>-134.58735656738281</c:v>
                </c:pt>
                <c:pt idx="61">
                  <c:v>-133.83047485351562</c:v>
                </c:pt>
                <c:pt idx="62">
                  <c:v>-133.0736083984375</c:v>
                </c:pt>
                <c:pt idx="63">
                  <c:v>-132.31672668457031</c:v>
                </c:pt>
                <c:pt idx="64">
                  <c:v>-131.55984497070312</c:v>
                </c:pt>
                <c:pt idx="65">
                  <c:v>-130.80296325683594</c:v>
                </c:pt>
                <c:pt idx="66">
                  <c:v>-130.04608154296875</c:v>
                </c:pt>
                <c:pt idx="67">
                  <c:v>-129.28921508789062</c:v>
                </c:pt>
                <c:pt idx="68">
                  <c:v>-128.53233337402344</c:v>
                </c:pt>
                <c:pt idx="69">
                  <c:v>-127.77545928955078</c:v>
                </c:pt>
                <c:pt idx="70">
                  <c:v>-127.01858520507812</c:v>
                </c:pt>
                <c:pt idx="71">
                  <c:v>-126.26170349121094</c:v>
                </c:pt>
                <c:pt idx="72">
                  <c:v>-125.50482177734375</c:v>
                </c:pt>
                <c:pt idx="73">
                  <c:v>-124.74794769287109</c:v>
                </c:pt>
                <c:pt idx="74">
                  <c:v>-123.99107360839844</c:v>
                </c:pt>
                <c:pt idx="75">
                  <c:v>-123.23419189453125</c:v>
                </c:pt>
                <c:pt idx="76">
                  <c:v>-122.47731781005859</c:v>
                </c:pt>
                <c:pt idx="77">
                  <c:v>-121.72044372558594</c:v>
                </c:pt>
                <c:pt idx="78">
                  <c:v>-120.96356201171875</c:v>
                </c:pt>
                <c:pt idx="79">
                  <c:v>-120.20668029785156</c:v>
                </c:pt>
                <c:pt idx="80">
                  <c:v>-119.44980621337891</c:v>
                </c:pt>
                <c:pt idx="81">
                  <c:v>-118.69293212890625</c:v>
                </c:pt>
                <c:pt idx="82">
                  <c:v>-117.93605041503906</c:v>
                </c:pt>
                <c:pt idx="83">
                  <c:v>-117.17916870117187</c:v>
                </c:pt>
                <c:pt idx="84">
                  <c:v>-116.42229461669922</c:v>
                </c:pt>
                <c:pt idx="85">
                  <c:v>-115.66542053222656</c:v>
                </c:pt>
                <c:pt idx="86">
                  <c:v>-114.90853881835937</c:v>
                </c:pt>
                <c:pt idx="87">
                  <c:v>-114.15166473388672</c:v>
                </c:pt>
                <c:pt idx="88">
                  <c:v>-113.39479064941406</c:v>
                </c:pt>
                <c:pt idx="89">
                  <c:v>-112.63790893554687</c:v>
                </c:pt>
                <c:pt idx="90">
                  <c:v>-111.88103485107422</c:v>
                </c:pt>
                <c:pt idx="91">
                  <c:v>-111.12415313720703</c:v>
                </c:pt>
                <c:pt idx="92">
                  <c:v>-110.36727905273438</c:v>
                </c:pt>
                <c:pt idx="93">
                  <c:v>-109.61039733886719</c:v>
                </c:pt>
                <c:pt idx="94">
                  <c:v>-108.85352325439453</c:v>
                </c:pt>
                <c:pt idx="95">
                  <c:v>-108.09664154052734</c:v>
                </c:pt>
                <c:pt idx="96">
                  <c:v>-107.33976745605469</c:v>
                </c:pt>
                <c:pt idx="97">
                  <c:v>-106.58289337158203</c:v>
                </c:pt>
                <c:pt idx="98">
                  <c:v>-105.82601165771484</c:v>
                </c:pt>
                <c:pt idx="99">
                  <c:v>-105.06913757324219</c:v>
                </c:pt>
                <c:pt idx="100">
                  <c:v>-104.312255859375</c:v>
                </c:pt>
                <c:pt idx="101">
                  <c:v>-103.55538177490234</c:v>
                </c:pt>
                <c:pt idx="102">
                  <c:v>-102.79850006103516</c:v>
                </c:pt>
                <c:pt idx="103">
                  <c:v>-102.0416259765625</c:v>
                </c:pt>
                <c:pt idx="104">
                  <c:v>-101.28474426269531</c:v>
                </c:pt>
                <c:pt idx="105">
                  <c:v>-100.52787017822266</c:v>
                </c:pt>
                <c:pt idx="106">
                  <c:v>-99.77099609375</c:v>
                </c:pt>
                <c:pt idx="107">
                  <c:v>-99.014114379882813</c:v>
                </c:pt>
                <c:pt idx="108">
                  <c:v>-98.257240295410156</c:v>
                </c:pt>
                <c:pt idx="109">
                  <c:v>-97.500358581542969</c:v>
                </c:pt>
                <c:pt idx="110">
                  <c:v>-96.743484497070313</c:v>
                </c:pt>
                <c:pt idx="111">
                  <c:v>-95.986602783203125</c:v>
                </c:pt>
                <c:pt idx="112">
                  <c:v>-95.229728698730469</c:v>
                </c:pt>
                <c:pt idx="113">
                  <c:v>-94.472854614257813</c:v>
                </c:pt>
                <c:pt idx="114">
                  <c:v>-93.715972900390625</c:v>
                </c:pt>
                <c:pt idx="115">
                  <c:v>-92.959098815917969</c:v>
                </c:pt>
                <c:pt idx="116">
                  <c:v>-92.202217102050781</c:v>
                </c:pt>
                <c:pt idx="117">
                  <c:v>-91.445343017578125</c:v>
                </c:pt>
                <c:pt idx="118">
                  <c:v>-90.688461303710938</c:v>
                </c:pt>
                <c:pt idx="119">
                  <c:v>-89.931587219238281</c:v>
                </c:pt>
                <c:pt idx="120">
                  <c:v>-89.174713134765625</c:v>
                </c:pt>
                <c:pt idx="121">
                  <c:v>-88.417831420898437</c:v>
                </c:pt>
                <c:pt idx="122">
                  <c:v>-87.660957336425781</c:v>
                </c:pt>
                <c:pt idx="123">
                  <c:v>-86.904075622558594</c:v>
                </c:pt>
                <c:pt idx="124">
                  <c:v>-86.147201538085938</c:v>
                </c:pt>
                <c:pt idx="125">
                  <c:v>-85.39031982421875</c:v>
                </c:pt>
                <c:pt idx="126">
                  <c:v>-84.633445739746094</c:v>
                </c:pt>
                <c:pt idx="127">
                  <c:v>-83.876564025878906</c:v>
                </c:pt>
                <c:pt idx="128">
                  <c:v>-83.11968994140625</c:v>
                </c:pt>
                <c:pt idx="129">
                  <c:v>-82.362815856933594</c:v>
                </c:pt>
                <c:pt idx="130">
                  <c:v>-81.605934143066406</c:v>
                </c:pt>
                <c:pt idx="131">
                  <c:v>-80.84906005859375</c:v>
                </c:pt>
                <c:pt idx="132">
                  <c:v>-80.092178344726563</c:v>
                </c:pt>
                <c:pt idx="133">
                  <c:v>-79.335304260253906</c:v>
                </c:pt>
                <c:pt idx="134">
                  <c:v>-78.578422546386719</c:v>
                </c:pt>
                <c:pt idx="135">
                  <c:v>-77.821548461914062</c:v>
                </c:pt>
                <c:pt idx="136">
                  <c:v>-77.064666748046875</c:v>
                </c:pt>
                <c:pt idx="137">
                  <c:v>-76.307792663574219</c:v>
                </c:pt>
                <c:pt idx="138">
                  <c:v>-75.550918579101563</c:v>
                </c:pt>
                <c:pt idx="139">
                  <c:v>-74.794036865234375</c:v>
                </c:pt>
                <c:pt idx="140">
                  <c:v>-74.037162780761719</c:v>
                </c:pt>
                <c:pt idx="141">
                  <c:v>-73.280281066894531</c:v>
                </c:pt>
                <c:pt idx="142">
                  <c:v>-72.523406982421875</c:v>
                </c:pt>
                <c:pt idx="143">
                  <c:v>-71.766525268554688</c:v>
                </c:pt>
                <c:pt idx="144">
                  <c:v>-71.009651184082031</c:v>
                </c:pt>
                <c:pt idx="145">
                  <c:v>-70.252777099609375</c:v>
                </c:pt>
                <c:pt idx="146">
                  <c:v>-69.495895385742187</c:v>
                </c:pt>
                <c:pt idx="147">
                  <c:v>-68.739021301269531</c:v>
                </c:pt>
                <c:pt idx="148">
                  <c:v>-67.982139587402344</c:v>
                </c:pt>
                <c:pt idx="149">
                  <c:v>-67.225265502929688</c:v>
                </c:pt>
                <c:pt idx="150">
                  <c:v>-66.4683837890625</c:v>
                </c:pt>
                <c:pt idx="151">
                  <c:v>-65.711509704589844</c:v>
                </c:pt>
                <c:pt idx="152">
                  <c:v>-64.954635620117188</c:v>
                </c:pt>
                <c:pt idx="153">
                  <c:v>-64.19775390625</c:v>
                </c:pt>
                <c:pt idx="154">
                  <c:v>-63.440879821777344</c:v>
                </c:pt>
                <c:pt idx="155">
                  <c:v>-62.683998107910156</c:v>
                </c:pt>
                <c:pt idx="156">
                  <c:v>-61.9271240234375</c:v>
                </c:pt>
                <c:pt idx="157">
                  <c:v>-61.170242309570313</c:v>
                </c:pt>
                <c:pt idx="158">
                  <c:v>-60.413368225097656</c:v>
                </c:pt>
                <c:pt idx="159">
                  <c:v>-59.656486511230469</c:v>
                </c:pt>
                <c:pt idx="160">
                  <c:v>-58.899612426757812</c:v>
                </c:pt>
                <c:pt idx="161">
                  <c:v>-58.142738342285156</c:v>
                </c:pt>
                <c:pt idx="162">
                  <c:v>-57.385856628417969</c:v>
                </c:pt>
                <c:pt idx="163">
                  <c:v>-56.628982543945313</c:v>
                </c:pt>
                <c:pt idx="164">
                  <c:v>-55.872100830078125</c:v>
                </c:pt>
                <c:pt idx="165">
                  <c:v>-55.115226745605469</c:v>
                </c:pt>
                <c:pt idx="166">
                  <c:v>-54.358345031738281</c:v>
                </c:pt>
                <c:pt idx="167">
                  <c:v>-53.601470947265625</c:v>
                </c:pt>
                <c:pt idx="168">
                  <c:v>-52.844589233398438</c:v>
                </c:pt>
                <c:pt idx="169">
                  <c:v>-52.087715148925781</c:v>
                </c:pt>
                <c:pt idx="170">
                  <c:v>-51.330841064453125</c:v>
                </c:pt>
                <c:pt idx="171">
                  <c:v>-50.573959350585938</c:v>
                </c:pt>
                <c:pt idx="172">
                  <c:v>-49.81707763671875</c:v>
                </c:pt>
                <c:pt idx="173">
                  <c:v>-49.060211181640625</c:v>
                </c:pt>
                <c:pt idx="174">
                  <c:v>-48.303329467773437</c:v>
                </c:pt>
                <c:pt idx="175">
                  <c:v>-47.54644775390625</c:v>
                </c:pt>
                <c:pt idx="176">
                  <c:v>-46.789581298828125</c:v>
                </c:pt>
                <c:pt idx="177">
                  <c:v>-46.032699584960938</c:v>
                </c:pt>
                <c:pt idx="178">
                  <c:v>-45.27581787109375</c:v>
                </c:pt>
                <c:pt idx="179">
                  <c:v>-44.518936157226563</c:v>
                </c:pt>
                <c:pt idx="180">
                  <c:v>-43.762069702148437</c:v>
                </c:pt>
                <c:pt idx="181">
                  <c:v>-43.00518798828125</c:v>
                </c:pt>
                <c:pt idx="182">
                  <c:v>-42.248306274414063</c:v>
                </c:pt>
                <c:pt idx="183">
                  <c:v>-41.491424560546875</c:v>
                </c:pt>
                <c:pt idx="184">
                  <c:v>-40.73455810546875</c:v>
                </c:pt>
                <c:pt idx="185">
                  <c:v>-39.977676391601563</c:v>
                </c:pt>
                <c:pt idx="186">
                  <c:v>-39.220794677734375</c:v>
                </c:pt>
                <c:pt idx="187">
                  <c:v>-38.46392822265625</c:v>
                </c:pt>
                <c:pt idx="188">
                  <c:v>-37.707046508789062</c:v>
                </c:pt>
                <c:pt idx="189">
                  <c:v>-36.950164794921875</c:v>
                </c:pt>
                <c:pt idx="190">
                  <c:v>-36.193283081054687</c:v>
                </c:pt>
                <c:pt idx="191">
                  <c:v>-35.436416625976562</c:v>
                </c:pt>
                <c:pt idx="192">
                  <c:v>-34.679534912109375</c:v>
                </c:pt>
                <c:pt idx="193">
                  <c:v>-33.922653198242188</c:v>
                </c:pt>
                <c:pt idx="194">
                  <c:v>-33.165786743164063</c:v>
                </c:pt>
                <c:pt idx="195">
                  <c:v>-32.408905029296875</c:v>
                </c:pt>
                <c:pt idx="196">
                  <c:v>-31.652023315429687</c:v>
                </c:pt>
                <c:pt idx="197">
                  <c:v>-30.8951416015625</c:v>
                </c:pt>
                <c:pt idx="198">
                  <c:v>-30.138275146484375</c:v>
                </c:pt>
                <c:pt idx="199">
                  <c:v>-29.381393432617188</c:v>
                </c:pt>
                <c:pt idx="200">
                  <c:v>-28.62451171875</c:v>
                </c:pt>
                <c:pt idx="201">
                  <c:v>-27.867645263671875</c:v>
                </c:pt>
                <c:pt idx="202">
                  <c:v>-27.110763549804688</c:v>
                </c:pt>
                <c:pt idx="203">
                  <c:v>-26.3538818359375</c:v>
                </c:pt>
                <c:pt idx="204">
                  <c:v>-25.597000122070313</c:v>
                </c:pt>
                <c:pt idx="205">
                  <c:v>-24.840133666992188</c:v>
                </c:pt>
                <c:pt idx="206">
                  <c:v>-24.083251953125</c:v>
                </c:pt>
                <c:pt idx="207">
                  <c:v>-23.326370239257813</c:v>
                </c:pt>
                <c:pt idx="208">
                  <c:v>-22.569488525390625</c:v>
                </c:pt>
                <c:pt idx="209">
                  <c:v>-21.8126220703125</c:v>
                </c:pt>
                <c:pt idx="210">
                  <c:v>-21.055740356445313</c:v>
                </c:pt>
                <c:pt idx="211">
                  <c:v>-20.298858642578125</c:v>
                </c:pt>
                <c:pt idx="212">
                  <c:v>-19.5419921875</c:v>
                </c:pt>
                <c:pt idx="213">
                  <c:v>-18.785110473632813</c:v>
                </c:pt>
                <c:pt idx="214">
                  <c:v>-18.028228759765625</c:v>
                </c:pt>
                <c:pt idx="215">
                  <c:v>-17.271347045898438</c:v>
                </c:pt>
                <c:pt idx="216">
                  <c:v>-16.514480590820313</c:v>
                </c:pt>
                <c:pt idx="217">
                  <c:v>-15.757598876953125</c:v>
                </c:pt>
                <c:pt idx="218">
                  <c:v>-15.000717163085938</c:v>
                </c:pt>
                <c:pt idx="219">
                  <c:v>-14.243850708007813</c:v>
                </c:pt>
                <c:pt idx="220">
                  <c:v>-13.486968994140625</c:v>
                </c:pt>
                <c:pt idx="221">
                  <c:v>-12.730087280273438</c:v>
                </c:pt>
                <c:pt idx="222">
                  <c:v>-11.97320556640625</c:v>
                </c:pt>
                <c:pt idx="223">
                  <c:v>-11.216339111328125</c:v>
                </c:pt>
                <c:pt idx="224">
                  <c:v>-10.459457397460937</c:v>
                </c:pt>
                <c:pt idx="225">
                  <c:v>-9.70257568359375</c:v>
                </c:pt>
                <c:pt idx="226">
                  <c:v>-8.945709228515625</c:v>
                </c:pt>
                <c:pt idx="227">
                  <c:v>-8.1888275146484375</c:v>
                </c:pt>
                <c:pt idx="228">
                  <c:v>-7.43194580078125</c:v>
                </c:pt>
                <c:pt idx="229">
                  <c:v>-6.6750640869140625</c:v>
                </c:pt>
                <c:pt idx="230">
                  <c:v>-5.9181976318359375</c:v>
                </c:pt>
                <c:pt idx="231">
                  <c:v>-5.16131591796875</c:v>
                </c:pt>
                <c:pt idx="232">
                  <c:v>-4.4044342041015625</c:v>
                </c:pt>
                <c:pt idx="233">
                  <c:v>-3.6475677490234375</c:v>
                </c:pt>
                <c:pt idx="234">
                  <c:v>-2.89068603515625</c:v>
                </c:pt>
                <c:pt idx="235">
                  <c:v>-2.1338043212890625</c:v>
                </c:pt>
                <c:pt idx="236">
                  <c:v>-1.376922607421875</c:v>
                </c:pt>
                <c:pt idx="237">
                  <c:v>-0.62005615234375</c:v>
                </c:pt>
                <c:pt idx="238">
                  <c:v>0.1368255615234375</c:v>
                </c:pt>
                <c:pt idx="239">
                  <c:v>0.893707275390625</c:v>
                </c:pt>
                <c:pt idx="240">
                  <c:v>1.65057373046875</c:v>
                </c:pt>
                <c:pt idx="241">
                  <c:v>2.4074554443359375</c:v>
                </c:pt>
                <c:pt idx="242">
                  <c:v>3.164337158203125</c:v>
                </c:pt>
                <c:pt idx="243">
                  <c:v>3.9212188720703125</c:v>
                </c:pt>
                <c:pt idx="244">
                  <c:v>4.6780853271484375</c:v>
                </c:pt>
                <c:pt idx="245">
                  <c:v>5.434967041015625</c:v>
                </c:pt>
                <c:pt idx="246">
                  <c:v>6.1918487548828125</c:v>
                </c:pt>
                <c:pt idx="247">
                  <c:v>6.94873046875</c:v>
                </c:pt>
                <c:pt idx="248">
                  <c:v>7.705596923828125</c:v>
                </c:pt>
                <c:pt idx="249">
                  <c:v>8.4624786376953125</c:v>
                </c:pt>
                <c:pt idx="250">
                  <c:v>9.2193603515625</c:v>
                </c:pt>
                <c:pt idx="251">
                  <c:v>9.976226806640625</c:v>
                </c:pt>
                <c:pt idx="252">
                  <c:v>10.733108520507812</c:v>
                </c:pt>
                <c:pt idx="253">
                  <c:v>11.489990234375</c:v>
                </c:pt>
                <c:pt idx="254">
                  <c:v>12.246871948242188</c:v>
                </c:pt>
                <c:pt idx="255">
                  <c:v>13.003738403320313</c:v>
                </c:pt>
                <c:pt idx="256">
                  <c:v>13.7606201171875</c:v>
                </c:pt>
                <c:pt idx="257">
                  <c:v>14.517501831054687</c:v>
                </c:pt>
                <c:pt idx="258">
                  <c:v>15.274368286132813</c:v>
                </c:pt>
                <c:pt idx="259">
                  <c:v>16.03125</c:v>
                </c:pt>
                <c:pt idx="260">
                  <c:v>16.788131713867188</c:v>
                </c:pt>
                <c:pt idx="261">
                  <c:v>17.545013427734375</c:v>
                </c:pt>
                <c:pt idx="262">
                  <c:v>18.3018798828125</c:v>
                </c:pt>
                <c:pt idx="263">
                  <c:v>19.058761596679688</c:v>
                </c:pt>
                <c:pt idx="264">
                  <c:v>19.815643310546875</c:v>
                </c:pt>
                <c:pt idx="265">
                  <c:v>20.572509765625</c:v>
                </c:pt>
                <c:pt idx="266">
                  <c:v>21.329391479492188</c:v>
                </c:pt>
                <c:pt idx="267">
                  <c:v>22.086273193359375</c:v>
                </c:pt>
                <c:pt idx="268">
                  <c:v>22.843154907226562</c:v>
                </c:pt>
                <c:pt idx="269">
                  <c:v>23.600021362304688</c:v>
                </c:pt>
                <c:pt idx="270">
                  <c:v>24.356903076171875</c:v>
                </c:pt>
                <c:pt idx="271">
                  <c:v>25.113784790039063</c:v>
                </c:pt>
                <c:pt idx="272">
                  <c:v>25.87066650390625</c:v>
                </c:pt>
                <c:pt idx="273">
                  <c:v>26.627532958984375</c:v>
                </c:pt>
                <c:pt idx="274">
                  <c:v>27.384414672851563</c:v>
                </c:pt>
                <c:pt idx="275">
                  <c:v>28.14129638671875</c:v>
                </c:pt>
                <c:pt idx="276">
                  <c:v>28.898162841796875</c:v>
                </c:pt>
                <c:pt idx="277">
                  <c:v>29.655044555664063</c:v>
                </c:pt>
                <c:pt idx="278">
                  <c:v>30.41192626953125</c:v>
                </c:pt>
                <c:pt idx="279">
                  <c:v>31.168807983398437</c:v>
                </c:pt>
                <c:pt idx="280">
                  <c:v>31.925674438476563</c:v>
                </c:pt>
                <c:pt idx="281">
                  <c:v>32.68255615234375</c:v>
                </c:pt>
                <c:pt idx="282">
                  <c:v>33.439437866210938</c:v>
                </c:pt>
                <c:pt idx="283">
                  <c:v>34.196304321289063</c:v>
                </c:pt>
                <c:pt idx="284">
                  <c:v>34.95318603515625</c:v>
                </c:pt>
                <c:pt idx="285">
                  <c:v>35.710067749023438</c:v>
                </c:pt>
                <c:pt idx="286">
                  <c:v>36.466949462890625</c:v>
                </c:pt>
                <c:pt idx="287">
                  <c:v>37.22381591796875</c:v>
                </c:pt>
                <c:pt idx="288">
                  <c:v>37.980697631835938</c:v>
                </c:pt>
                <c:pt idx="289">
                  <c:v>38.737579345703125</c:v>
                </c:pt>
                <c:pt idx="290">
                  <c:v>39.49444580078125</c:v>
                </c:pt>
                <c:pt idx="291">
                  <c:v>40.251327514648438</c:v>
                </c:pt>
                <c:pt idx="292">
                  <c:v>41.008209228515625</c:v>
                </c:pt>
                <c:pt idx="293">
                  <c:v>41.765090942382813</c:v>
                </c:pt>
                <c:pt idx="294">
                  <c:v>42.521957397460937</c:v>
                </c:pt>
                <c:pt idx="295">
                  <c:v>43.278839111328125</c:v>
                </c:pt>
                <c:pt idx="296">
                  <c:v>44.035720825195313</c:v>
                </c:pt>
                <c:pt idx="297">
                  <c:v>44.792587280273438</c:v>
                </c:pt>
                <c:pt idx="298">
                  <c:v>45.549468994140625</c:v>
                </c:pt>
                <c:pt idx="299">
                  <c:v>46.306350708007813</c:v>
                </c:pt>
                <c:pt idx="300">
                  <c:v>47.063232421875</c:v>
                </c:pt>
                <c:pt idx="301">
                  <c:v>47.820098876953125</c:v>
                </c:pt>
                <c:pt idx="302">
                  <c:v>48.576980590820312</c:v>
                </c:pt>
                <c:pt idx="303">
                  <c:v>49.3338623046875</c:v>
                </c:pt>
                <c:pt idx="304">
                  <c:v>50.090728759765625</c:v>
                </c:pt>
                <c:pt idx="305">
                  <c:v>50.847610473632813</c:v>
                </c:pt>
                <c:pt idx="306">
                  <c:v>51.6044921875</c:v>
                </c:pt>
                <c:pt idx="307">
                  <c:v>52.361373901367188</c:v>
                </c:pt>
                <c:pt idx="308">
                  <c:v>53.118240356445312</c:v>
                </c:pt>
                <c:pt idx="309">
                  <c:v>53.8751220703125</c:v>
                </c:pt>
                <c:pt idx="310">
                  <c:v>54.632003784179687</c:v>
                </c:pt>
                <c:pt idx="311">
                  <c:v>55.388885498046875</c:v>
                </c:pt>
                <c:pt idx="312">
                  <c:v>56.145751953125</c:v>
                </c:pt>
                <c:pt idx="313">
                  <c:v>56.902633666992188</c:v>
                </c:pt>
                <c:pt idx="314">
                  <c:v>57.659515380859375</c:v>
                </c:pt>
                <c:pt idx="315">
                  <c:v>58.4163818359375</c:v>
                </c:pt>
                <c:pt idx="316">
                  <c:v>59.173263549804688</c:v>
                </c:pt>
                <c:pt idx="317">
                  <c:v>59.930145263671875</c:v>
                </c:pt>
                <c:pt idx="318">
                  <c:v>60.687026977539063</c:v>
                </c:pt>
                <c:pt idx="319">
                  <c:v>61.443893432617188</c:v>
                </c:pt>
                <c:pt idx="320">
                  <c:v>62.200775146484375</c:v>
                </c:pt>
                <c:pt idx="321">
                  <c:v>62.957656860351563</c:v>
                </c:pt>
                <c:pt idx="322">
                  <c:v>63.714523315429687</c:v>
                </c:pt>
                <c:pt idx="323">
                  <c:v>64.471405029296875</c:v>
                </c:pt>
                <c:pt idx="324">
                  <c:v>65.228286743164062</c:v>
                </c:pt>
                <c:pt idx="325">
                  <c:v>65.98516845703125</c:v>
                </c:pt>
                <c:pt idx="326">
                  <c:v>66.742034912109375</c:v>
                </c:pt>
                <c:pt idx="327">
                  <c:v>67.498916625976563</c:v>
                </c:pt>
                <c:pt idx="328">
                  <c:v>68.25579833984375</c:v>
                </c:pt>
                <c:pt idx="329">
                  <c:v>69.012664794921875</c:v>
                </c:pt>
                <c:pt idx="330">
                  <c:v>69.769546508789063</c:v>
                </c:pt>
                <c:pt idx="331">
                  <c:v>70.52642822265625</c:v>
                </c:pt>
                <c:pt idx="332">
                  <c:v>71.283309936523438</c:v>
                </c:pt>
                <c:pt idx="333">
                  <c:v>72.040176391601563</c:v>
                </c:pt>
                <c:pt idx="334">
                  <c:v>72.79705810546875</c:v>
                </c:pt>
                <c:pt idx="335">
                  <c:v>73.553939819335938</c:v>
                </c:pt>
                <c:pt idx="336">
                  <c:v>74.310821533203125</c:v>
                </c:pt>
                <c:pt idx="337">
                  <c:v>75.06768798828125</c:v>
                </c:pt>
                <c:pt idx="338">
                  <c:v>75.824569702148438</c:v>
                </c:pt>
                <c:pt idx="339">
                  <c:v>76.581451416015625</c:v>
                </c:pt>
                <c:pt idx="340">
                  <c:v>77.33831787109375</c:v>
                </c:pt>
                <c:pt idx="341">
                  <c:v>78.09521484375</c:v>
                </c:pt>
                <c:pt idx="342">
                  <c:v>78.852081298828125</c:v>
                </c:pt>
                <c:pt idx="343">
                  <c:v>79.60894775390625</c:v>
                </c:pt>
                <c:pt idx="344">
                  <c:v>80.3658447265625</c:v>
                </c:pt>
                <c:pt idx="345">
                  <c:v>81.122711181640625</c:v>
                </c:pt>
                <c:pt idx="346">
                  <c:v>81.87957763671875</c:v>
                </c:pt>
                <c:pt idx="347">
                  <c:v>82.636474609375</c:v>
                </c:pt>
                <c:pt idx="348">
                  <c:v>83.393341064453125</c:v>
                </c:pt>
                <c:pt idx="349">
                  <c:v>84.15020751953125</c:v>
                </c:pt>
                <c:pt idx="350">
                  <c:v>84.9071044921875</c:v>
                </c:pt>
                <c:pt idx="351">
                  <c:v>85.663970947265625</c:v>
                </c:pt>
                <c:pt idx="352">
                  <c:v>86.42083740234375</c:v>
                </c:pt>
                <c:pt idx="353">
                  <c:v>87.177734375</c:v>
                </c:pt>
                <c:pt idx="354">
                  <c:v>87.934600830078125</c:v>
                </c:pt>
                <c:pt idx="355">
                  <c:v>88.691497802734375</c:v>
                </c:pt>
                <c:pt idx="356">
                  <c:v>89.4483642578125</c:v>
                </c:pt>
                <c:pt idx="357">
                  <c:v>90.205230712890625</c:v>
                </c:pt>
                <c:pt idx="358">
                  <c:v>90.962127685546875</c:v>
                </c:pt>
                <c:pt idx="359">
                  <c:v>91.718994140625</c:v>
                </c:pt>
                <c:pt idx="360">
                  <c:v>92.475860595703125</c:v>
                </c:pt>
                <c:pt idx="361">
                  <c:v>93.232757568359375</c:v>
                </c:pt>
                <c:pt idx="362">
                  <c:v>93.9896240234375</c:v>
                </c:pt>
                <c:pt idx="363">
                  <c:v>94.746490478515625</c:v>
                </c:pt>
                <c:pt idx="364">
                  <c:v>95.503387451171875</c:v>
                </c:pt>
                <c:pt idx="365">
                  <c:v>96.26025390625</c:v>
                </c:pt>
                <c:pt idx="366">
                  <c:v>97.01715087890625</c:v>
                </c:pt>
                <c:pt idx="367">
                  <c:v>97.774017333984375</c:v>
                </c:pt>
                <c:pt idx="368">
                  <c:v>98.5308837890625</c:v>
                </c:pt>
                <c:pt idx="369">
                  <c:v>99.28778076171875</c:v>
                </c:pt>
                <c:pt idx="370">
                  <c:v>100.04464721679687</c:v>
                </c:pt>
                <c:pt idx="371">
                  <c:v>100.801513671875</c:v>
                </c:pt>
                <c:pt idx="372">
                  <c:v>101.55841064453125</c:v>
                </c:pt>
                <c:pt idx="373">
                  <c:v>102.31527709960937</c:v>
                </c:pt>
                <c:pt idx="374">
                  <c:v>103.0721435546875</c:v>
                </c:pt>
                <c:pt idx="375">
                  <c:v>103.82904052734375</c:v>
                </c:pt>
                <c:pt idx="376">
                  <c:v>104.58590698242187</c:v>
                </c:pt>
                <c:pt idx="377">
                  <c:v>105.3427734375</c:v>
                </c:pt>
                <c:pt idx="378">
                  <c:v>106.09967041015625</c:v>
                </c:pt>
                <c:pt idx="379">
                  <c:v>106.85653686523437</c:v>
                </c:pt>
                <c:pt idx="380">
                  <c:v>107.61343383789062</c:v>
                </c:pt>
                <c:pt idx="381">
                  <c:v>108.37030029296875</c:v>
                </c:pt>
                <c:pt idx="382">
                  <c:v>109.12716674804687</c:v>
                </c:pt>
                <c:pt idx="383">
                  <c:v>109.88406372070312</c:v>
                </c:pt>
                <c:pt idx="384">
                  <c:v>110.64093017578125</c:v>
                </c:pt>
                <c:pt idx="385">
                  <c:v>111.39779663085937</c:v>
                </c:pt>
                <c:pt idx="386">
                  <c:v>112.15469360351562</c:v>
                </c:pt>
                <c:pt idx="387">
                  <c:v>112.91156005859375</c:v>
                </c:pt>
                <c:pt idx="388">
                  <c:v>113.66842651367187</c:v>
                </c:pt>
                <c:pt idx="389">
                  <c:v>114.42532348632812</c:v>
                </c:pt>
                <c:pt idx="390">
                  <c:v>115.18218994140625</c:v>
                </c:pt>
                <c:pt idx="391">
                  <c:v>115.9390869140625</c:v>
                </c:pt>
                <c:pt idx="392">
                  <c:v>116.69595336914062</c:v>
                </c:pt>
                <c:pt idx="393">
                  <c:v>117.45281982421875</c:v>
                </c:pt>
                <c:pt idx="394">
                  <c:v>118.209716796875</c:v>
                </c:pt>
                <c:pt idx="395">
                  <c:v>118.96658325195312</c:v>
                </c:pt>
                <c:pt idx="396">
                  <c:v>119.72344970703125</c:v>
                </c:pt>
                <c:pt idx="397">
                  <c:v>120.4803466796875</c:v>
                </c:pt>
                <c:pt idx="398">
                  <c:v>121.23721313476562</c:v>
                </c:pt>
                <c:pt idx="399">
                  <c:v>121.99407958984375</c:v>
                </c:pt>
                <c:pt idx="400">
                  <c:v>122.7509765625</c:v>
                </c:pt>
                <c:pt idx="401">
                  <c:v>123.50784301757813</c:v>
                </c:pt>
                <c:pt idx="402">
                  <c:v>124.26470947265625</c:v>
                </c:pt>
                <c:pt idx="403">
                  <c:v>125.0216064453125</c:v>
                </c:pt>
                <c:pt idx="404">
                  <c:v>125.77847290039062</c:v>
                </c:pt>
                <c:pt idx="405">
                  <c:v>126.53536987304687</c:v>
                </c:pt>
                <c:pt idx="406">
                  <c:v>127.292236328125</c:v>
                </c:pt>
                <c:pt idx="407">
                  <c:v>128.04910278320312</c:v>
                </c:pt>
                <c:pt idx="408">
                  <c:v>128.80599975585937</c:v>
                </c:pt>
                <c:pt idx="409">
                  <c:v>129.5628662109375</c:v>
                </c:pt>
                <c:pt idx="410">
                  <c:v>130.31973266601562</c:v>
                </c:pt>
                <c:pt idx="411">
                  <c:v>131.07662963867187</c:v>
                </c:pt>
                <c:pt idx="412">
                  <c:v>131.83349609375</c:v>
                </c:pt>
                <c:pt idx="413">
                  <c:v>132.59036254882812</c:v>
                </c:pt>
                <c:pt idx="414">
                  <c:v>133.34725952148437</c:v>
                </c:pt>
                <c:pt idx="415">
                  <c:v>134.1041259765625</c:v>
                </c:pt>
                <c:pt idx="416">
                  <c:v>134.86102294921875</c:v>
                </c:pt>
                <c:pt idx="417">
                  <c:v>135.61788940429687</c:v>
                </c:pt>
                <c:pt idx="418">
                  <c:v>136.374755859375</c:v>
                </c:pt>
                <c:pt idx="419">
                  <c:v>137.13165283203125</c:v>
                </c:pt>
                <c:pt idx="420">
                  <c:v>137.88851928710937</c:v>
                </c:pt>
                <c:pt idx="421">
                  <c:v>138.6453857421875</c:v>
                </c:pt>
                <c:pt idx="422">
                  <c:v>139.40228271484375</c:v>
                </c:pt>
                <c:pt idx="423">
                  <c:v>140.15914916992187</c:v>
                </c:pt>
                <c:pt idx="424">
                  <c:v>140.916015625</c:v>
                </c:pt>
                <c:pt idx="425">
                  <c:v>141.67291259765625</c:v>
                </c:pt>
                <c:pt idx="426">
                  <c:v>142.42977905273438</c:v>
                </c:pt>
                <c:pt idx="427">
                  <c:v>143.1866455078125</c:v>
                </c:pt>
                <c:pt idx="428">
                  <c:v>143.94354248046875</c:v>
                </c:pt>
                <c:pt idx="429">
                  <c:v>144.70040893554688</c:v>
                </c:pt>
                <c:pt idx="430">
                  <c:v>145.45730590820312</c:v>
                </c:pt>
                <c:pt idx="431">
                  <c:v>146.21417236328125</c:v>
                </c:pt>
                <c:pt idx="432">
                  <c:v>146.97103881835937</c:v>
                </c:pt>
                <c:pt idx="433">
                  <c:v>147.72793579101562</c:v>
                </c:pt>
                <c:pt idx="434">
                  <c:v>148.48480224609375</c:v>
                </c:pt>
                <c:pt idx="435">
                  <c:v>149.24166870117187</c:v>
                </c:pt>
                <c:pt idx="436">
                  <c:v>149.99856567382812</c:v>
                </c:pt>
                <c:pt idx="437">
                  <c:v>150.75543212890625</c:v>
                </c:pt>
                <c:pt idx="438">
                  <c:v>151.51229858398437</c:v>
                </c:pt>
                <c:pt idx="439">
                  <c:v>152.26919555664062</c:v>
                </c:pt>
                <c:pt idx="440">
                  <c:v>153.02606201171875</c:v>
                </c:pt>
                <c:pt idx="441">
                  <c:v>153.78292846679687</c:v>
                </c:pt>
                <c:pt idx="442">
                  <c:v>154.53982543945313</c:v>
                </c:pt>
                <c:pt idx="443">
                  <c:v>155.29669189453125</c:v>
                </c:pt>
                <c:pt idx="444">
                  <c:v>156.0535888671875</c:v>
                </c:pt>
                <c:pt idx="445">
                  <c:v>156.81045532226562</c:v>
                </c:pt>
                <c:pt idx="446">
                  <c:v>157.56732177734375</c:v>
                </c:pt>
                <c:pt idx="447">
                  <c:v>158.32421875</c:v>
                </c:pt>
                <c:pt idx="448">
                  <c:v>159.08108520507812</c:v>
                </c:pt>
                <c:pt idx="449">
                  <c:v>159.83795166015625</c:v>
                </c:pt>
                <c:pt idx="450">
                  <c:v>160.5948486328125</c:v>
                </c:pt>
                <c:pt idx="451">
                  <c:v>161.35171508789062</c:v>
                </c:pt>
                <c:pt idx="452">
                  <c:v>162.10858154296875</c:v>
                </c:pt>
                <c:pt idx="453">
                  <c:v>162.865478515625</c:v>
                </c:pt>
                <c:pt idx="454">
                  <c:v>163.62234497070312</c:v>
                </c:pt>
                <c:pt idx="455">
                  <c:v>164.37924194335938</c:v>
                </c:pt>
                <c:pt idx="456">
                  <c:v>165.1361083984375</c:v>
                </c:pt>
                <c:pt idx="457">
                  <c:v>165.89297485351562</c:v>
                </c:pt>
                <c:pt idx="458">
                  <c:v>166.64987182617187</c:v>
                </c:pt>
                <c:pt idx="459">
                  <c:v>167.40673828125</c:v>
                </c:pt>
                <c:pt idx="460">
                  <c:v>168.16360473632812</c:v>
                </c:pt>
                <c:pt idx="461">
                  <c:v>168.92050170898437</c:v>
                </c:pt>
                <c:pt idx="462">
                  <c:v>169.6773681640625</c:v>
                </c:pt>
                <c:pt idx="463">
                  <c:v>170.43423461914062</c:v>
                </c:pt>
                <c:pt idx="464">
                  <c:v>171.19113159179687</c:v>
                </c:pt>
                <c:pt idx="465">
                  <c:v>171.947998046875</c:v>
                </c:pt>
                <c:pt idx="466">
                  <c:v>172.70486450195312</c:v>
                </c:pt>
                <c:pt idx="467">
                  <c:v>173.46176147460937</c:v>
                </c:pt>
                <c:pt idx="468">
                  <c:v>174.2186279296875</c:v>
                </c:pt>
                <c:pt idx="469">
                  <c:v>174.97552490234375</c:v>
                </c:pt>
                <c:pt idx="470">
                  <c:v>175.73239135742187</c:v>
                </c:pt>
                <c:pt idx="471">
                  <c:v>176.4892578125</c:v>
                </c:pt>
                <c:pt idx="472">
                  <c:v>177.24615478515625</c:v>
                </c:pt>
                <c:pt idx="473">
                  <c:v>178.00302124023437</c:v>
                </c:pt>
                <c:pt idx="474">
                  <c:v>178.7598876953125</c:v>
                </c:pt>
                <c:pt idx="475">
                  <c:v>179.51678466796875</c:v>
                </c:pt>
                <c:pt idx="476">
                  <c:v>180.27365112304687</c:v>
                </c:pt>
                <c:pt idx="477">
                  <c:v>181.030517578125</c:v>
                </c:pt>
                <c:pt idx="478">
                  <c:v>181.78741455078125</c:v>
                </c:pt>
                <c:pt idx="479">
                  <c:v>182.54428100585937</c:v>
                </c:pt>
                <c:pt idx="480">
                  <c:v>183.3011474609375</c:v>
                </c:pt>
                <c:pt idx="481">
                  <c:v>184.05804443359375</c:v>
                </c:pt>
                <c:pt idx="482">
                  <c:v>184.81491088867187</c:v>
                </c:pt>
                <c:pt idx="483">
                  <c:v>185.57180786132812</c:v>
                </c:pt>
                <c:pt idx="484">
                  <c:v>186.32867431640625</c:v>
                </c:pt>
                <c:pt idx="485">
                  <c:v>187.08554077148437</c:v>
                </c:pt>
                <c:pt idx="486">
                  <c:v>187.84243774414062</c:v>
                </c:pt>
                <c:pt idx="487">
                  <c:v>188.59930419921875</c:v>
                </c:pt>
                <c:pt idx="488">
                  <c:v>189.35617065429687</c:v>
                </c:pt>
                <c:pt idx="489">
                  <c:v>190.11306762695312</c:v>
                </c:pt>
                <c:pt idx="490">
                  <c:v>190.86993408203125</c:v>
                </c:pt>
                <c:pt idx="491">
                  <c:v>191.62680053710937</c:v>
                </c:pt>
                <c:pt idx="492">
                  <c:v>192.38369750976563</c:v>
                </c:pt>
                <c:pt idx="493">
                  <c:v>193.14056396484375</c:v>
                </c:pt>
                <c:pt idx="494">
                  <c:v>193.8974609375</c:v>
                </c:pt>
                <c:pt idx="495">
                  <c:v>194.65432739257812</c:v>
                </c:pt>
                <c:pt idx="496">
                  <c:v>195.41119384765625</c:v>
                </c:pt>
                <c:pt idx="497">
                  <c:v>196.1680908203125</c:v>
                </c:pt>
                <c:pt idx="498">
                  <c:v>196.92495727539062</c:v>
                </c:pt>
                <c:pt idx="499">
                  <c:v>197.68182373046875</c:v>
                </c:pt>
                <c:pt idx="500">
                  <c:v>198.438720703125</c:v>
                </c:pt>
                <c:pt idx="501">
                  <c:v>199.19558715820312</c:v>
                </c:pt>
                <c:pt idx="502">
                  <c:v>199.95245361328125</c:v>
                </c:pt>
                <c:pt idx="503">
                  <c:v>200.7093505859375</c:v>
                </c:pt>
                <c:pt idx="504">
                  <c:v>201.46621704101562</c:v>
                </c:pt>
                <c:pt idx="505">
                  <c:v>202.22308349609375</c:v>
                </c:pt>
                <c:pt idx="506">
                  <c:v>202.97998046875</c:v>
                </c:pt>
                <c:pt idx="507">
                  <c:v>203.73684692382812</c:v>
                </c:pt>
                <c:pt idx="508">
                  <c:v>204.49374389648437</c:v>
                </c:pt>
                <c:pt idx="509">
                  <c:v>205.2506103515625</c:v>
                </c:pt>
                <c:pt idx="510">
                  <c:v>206.00747680664062</c:v>
                </c:pt>
                <c:pt idx="511">
                  <c:v>206.76437377929687</c:v>
                </c:pt>
                <c:pt idx="512">
                  <c:v>207.521240234375</c:v>
                </c:pt>
                <c:pt idx="513">
                  <c:v>208.27810668945312</c:v>
                </c:pt>
                <c:pt idx="514">
                  <c:v>209.03500366210937</c:v>
                </c:pt>
                <c:pt idx="515">
                  <c:v>209.7918701171875</c:v>
                </c:pt>
                <c:pt idx="516">
                  <c:v>210.54873657226562</c:v>
                </c:pt>
                <c:pt idx="517">
                  <c:v>211.30563354492187</c:v>
                </c:pt>
                <c:pt idx="518">
                  <c:v>212.0625</c:v>
                </c:pt>
                <c:pt idx="519">
                  <c:v>212.81939697265625</c:v>
                </c:pt>
                <c:pt idx="520">
                  <c:v>213.57626342773437</c:v>
                </c:pt>
                <c:pt idx="521">
                  <c:v>214.3331298828125</c:v>
                </c:pt>
                <c:pt idx="522">
                  <c:v>215.09002685546875</c:v>
                </c:pt>
                <c:pt idx="523">
                  <c:v>215.84689331054687</c:v>
                </c:pt>
                <c:pt idx="524">
                  <c:v>216.603759765625</c:v>
                </c:pt>
                <c:pt idx="525">
                  <c:v>217.36065673828125</c:v>
                </c:pt>
                <c:pt idx="526">
                  <c:v>218.11752319335937</c:v>
                </c:pt>
                <c:pt idx="527">
                  <c:v>218.8743896484375</c:v>
                </c:pt>
                <c:pt idx="528">
                  <c:v>219.63128662109375</c:v>
                </c:pt>
                <c:pt idx="529">
                  <c:v>220.38815307617187</c:v>
                </c:pt>
                <c:pt idx="530">
                  <c:v>221.14501953125</c:v>
                </c:pt>
                <c:pt idx="531">
                  <c:v>221.90191650390625</c:v>
                </c:pt>
                <c:pt idx="532">
                  <c:v>222.65878295898437</c:v>
                </c:pt>
                <c:pt idx="533">
                  <c:v>223.41567993164062</c:v>
                </c:pt>
                <c:pt idx="534">
                  <c:v>224.17254638671875</c:v>
                </c:pt>
                <c:pt idx="535">
                  <c:v>224.92941284179687</c:v>
                </c:pt>
                <c:pt idx="536">
                  <c:v>225.68630981445312</c:v>
                </c:pt>
                <c:pt idx="537">
                  <c:v>226.44317626953125</c:v>
                </c:pt>
                <c:pt idx="538">
                  <c:v>227.20004272460937</c:v>
                </c:pt>
                <c:pt idx="539">
                  <c:v>227.95693969726562</c:v>
                </c:pt>
                <c:pt idx="540">
                  <c:v>228.71380615234375</c:v>
                </c:pt>
                <c:pt idx="541">
                  <c:v>229.47067260742187</c:v>
                </c:pt>
                <c:pt idx="542">
                  <c:v>230.22756958007812</c:v>
                </c:pt>
                <c:pt idx="543">
                  <c:v>230.98443603515625</c:v>
                </c:pt>
                <c:pt idx="544">
                  <c:v>231.7413330078125</c:v>
                </c:pt>
                <c:pt idx="545">
                  <c:v>232.49819946289062</c:v>
                </c:pt>
                <c:pt idx="546">
                  <c:v>233.25506591796875</c:v>
                </c:pt>
                <c:pt idx="547">
                  <c:v>234.011962890625</c:v>
                </c:pt>
                <c:pt idx="548">
                  <c:v>234.76882934570312</c:v>
                </c:pt>
                <c:pt idx="549">
                  <c:v>235.52569580078125</c:v>
                </c:pt>
                <c:pt idx="550">
                  <c:v>236.2825927734375</c:v>
                </c:pt>
                <c:pt idx="551">
                  <c:v>237.03945922851562</c:v>
                </c:pt>
                <c:pt idx="552">
                  <c:v>237.79632568359375</c:v>
                </c:pt>
                <c:pt idx="553">
                  <c:v>238.55322265625</c:v>
                </c:pt>
                <c:pt idx="554">
                  <c:v>239.31008911132812</c:v>
                </c:pt>
                <c:pt idx="555">
                  <c:v>240.06695556640625</c:v>
                </c:pt>
                <c:pt idx="556">
                  <c:v>240.8238525390625</c:v>
                </c:pt>
                <c:pt idx="557">
                  <c:v>241.58071899414062</c:v>
                </c:pt>
                <c:pt idx="558">
                  <c:v>242.33761596679687</c:v>
                </c:pt>
                <c:pt idx="559">
                  <c:v>243.094482421875</c:v>
                </c:pt>
                <c:pt idx="560">
                  <c:v>243.85134887695312</c:v>
                </c:pt>
                <c:pt idx="561">
                  <c:v>244.60824584960937</c:v>
                </c:pt>
                <c:pt idx="562">
                  <c:v>245.3651123046875</c:v>
                </c:pt>
                <c:pt idx="563">
                  <c:v>246.12197875976562</c:v>
                </c:pt>
                <c:pt idx="564">
                  <c:v>246.87887573242187</c:v>
                </c:pt>
                <c:pt idx="565">
                  <c:v>247.6357421875</c:v>
                </c:pt>
                <c:pt idx="566">
                  <c:v>248.39260864257812</c:v>
                </c:pt>
                <c:pt idx="567">
                  <c:v>249.14950561523437</c:v>
                </c:pt>
                <c:pt idx="568">
                  <c:v>249.9063720703125</c:v>
                </c:pt>
                <c:pt idx="569">
                  <c:v>250.66323852539062</c:v>
                </c:pt>
                <c:pt idx="570">
                  <c:v>251.42013549804687</c:v>
                </c:pt>
                <c:pt idx="571">
                  <c:v>252.177001953125</c:v>
                </c:pt>
                <c:pt idx="572">
                  <c:v>252.93389892578125</c:v>
                </c:pt>
                <c:pt idx="573">
                  <c:v>253.69076538085937</c:v>
                </c:pt>
                <c:pt idx="574">
                  <c:v>254.4476318359375</c:v>
                </c:pt>
                <c:pt idx="575">
                  <c:v>255.20452880859375</c:v>
                </c:pt>
                <c:pt idx="576">
                  <c:v>255.96139526367187</c:v>
                </c:pt>
                <c:pt idx="577">
                  <c:v>256.71826171875</c:v>
                </c:pt>
                <c:pt idx="578">
                  <c:v>257.47515869140625</c:v>
                </c:pt>
                <c:pt idx="579">
                  <c:v>258.23202514648437</c:v>
                </c:pt>
                <c:pt idx="580">
                  <c:v>258.9888916015625</c:v>
                </c:pt>
                <c:pt idx="581">
                  <c:v>259.74578857421875</c:v>
                </c:pt>
                <c:pt idx="582">
                  <c:v>260.50265502929687</c:v>
                </c:pt>
                <c:pt idx="583">
                  <c:v>261.25955200195312</c:v>
                </c:pt>
                <c:pt idx="584">
                  <c:v>262.01641845703125</c:v>
                </c:pt>
                <c:pt idx="585">
                  <c:v>262.77328491210937</c:v>
                </c:pt>
                <c:pt idx="586">
                  <c:v>263.53018188476562</c:v>
                </c:pt>
                <c:pt idx="587">
                  <c:v>264.28704833984375</c:v>
                </c:pt>
                <c:pt idx="588">
                  <c:v>265.04391479492187</c:v>
                </c:pt>
                <c:pt idx="589">
                  <c:v>265.80081176757812</c:v>
                </c:pt>
                <c:pt idx="590">
                  <c:v>266.55767822265625</c:v>
                </c:pt>
                <c:pt idx="591">
                  <c:v>267.31454467773437</c:v>
                </c:pt>
                <c:pt idx="592">
                  <c:v>268.07144165039062</c:v>
                </c:pt>
                <c:pt idx="593">
                  <c:v>268.82830810546875</c:v>
                </c:pt>
                <c:pt idx="594">
                  <c:v>269.58517456054687</c:v>
                </c:pt>
                <c:pt idx="595">
                  <c:v>270.34207153320312</c:v>
                </c:pt>
                <c:pt idx="596">
                  <c:v>271.09893798828125</c:v>
                </c:pt>
                <c:pt idx="597">
                  <c:v>271.8558349609375</c:v>
                </c:pt>
                <c:pt idx="598">
                  <c:v>272.61270141601562</c:v>
                </c:pt>
                <c:pt idx="599">
                  <c:v>273.36956787109375</c:v>
                </c:pt>
                <c:pt idx="600">
                  <c:v>274.12646484375</c:v>
                </c:pt>
                <c:pt idx="601">
                  <c:v>274.88333129882813</c:v>
                </c:pt>
                <c:pt idx="602">
                  <c:v>275.64019775390625</c:v>
                </c:pt>
                <c:pt idx="603">
                  <c:v>276.3970947265625</c:v>
                </c:pt>
                <c:pt idx="604">
                  <c:v>277.15396118164062</c:v>
                </c:pt>
                <c:pt idx="605">
                  <c:v>277.91082763671875</c:v>
                </c:pt>
                <c:pt idx="606">
                  <c:v>278.667724609375</c:v>
                </c:pt>
                <c:pt idx="607">
                  <c:v>279.42459106445312</c:v>
                </c:pt>
                <c:pt idx="608">
                  <c:v>280.18145751953125</c:v>
                </c:pt>
                <c:pt idx="609">
                  <c:v>280.9383544921875</c:v>
                </c:pt>
                <c:pt idx="610">
                  <c:v>281.69522094726562</c:v>
                </c:pt>
                <c:pt idx="611">
                  <c:v>282.45211791992187</c:v>
                </c:pt>
                <c:pt idx="612">
                  <c:v>283.208984375</c:v>
                </c:pt>
                <c:pt idx="613">
                  <c:v>283.96585083007812</c:v>
                </c:pt>
                <c:pt idx="614">
                  <c:v>284.72274780273437</c:v>
                </c:pt>
                <c:pt idx="615">
                  <c:v>285.4796142578125</c:v>
                </c:pt>
                <c:pt idx="616">
                  <c:v>286.23648071289062</c:v>
                </c:pt>
                <c:pt idx="617">
                  <c:v>286.99337768554687</c:v>
                </c:pt>
                <c:pt idx="618">
                  <c:v>287.750244140625</c:v>
                </c:pt>
                <c:pt idx="619">
                  <c:v>288.50711059570312</c:v>
                </c:pt>
                <c:pt idx="620">
                  <c:v>289.26400756835937</c:v>
                </c:pt>
                <c:pt idx="621">
                  <c:v>290.0208740234375</c:v>
                </c:pt>
                <c:pt idx="622">
                  <c:v>290.77777099609375</c:v>
                </c:pt>
                <c:pt idx="623">
                  <c:v>291.53463745117187</c:v>
                </c:pt>
                <c:pt idx="624">
                  <c:v>292.29150390625</c:v>
                </c:pt>
                <c:pt idx="625">
                  <c:v>293.04840087890625</c:v>
                </c:pt>
                <c:pt idx="626">
                  <c:v>293.80526733398438</c:v>
                </c:pt>
                <c:pt idx="627">
                  <c:v>294.5621337890625</c:v>
                </c:pt>
                <c:pt idx="628">
                  <c:v>295.31903076171875</c:v>
                </c:pt>
                <c:pt idx="629">
                  <c:v>296.07589721679687</c:v>
                </c:pt>
                <c:pt idx="630">
                  <c:v>296.832763671875</c:v>
                </c:pt>
                <c:pt idx="631">
                  <c:v>297.58966064453125</c:v>
                </c:pt>
                <c:pt idx="632">
                  <c:v>298.34652709960937</c:v>
                </c:pt>
                <c:pt idx="633">
                  <c:v>299.1033935546875</c:v>
                </c:pt>
                <c:pt idx="634">
                  <c:v>299.86029052734375</c:v>
                </c:pt>
                <c:pt idx="635">
                  <c:v>300.61715698242187</c:v>
                </c:pt>
                <c:pt idx="636">
                  <c:v>301.37405395507812</c:v>
                </c:pt>
                <c:pt idx="637">
                  <c:v>302.13092041015625</c:v>
                </c:pt>
                <c:pt idx="638">
                  <c:v>302.88778686523437</c:v>
                </c:pt>
                <c:pt idx="639">
                  <c:v>303.64468383789062</c:v>
                </c:pt>
                <c:pt idx="640">
                  <c:v>304.40155029296875</c:v>
                </c:pt>
                <c:pt idx="641">
                  <c:v>305.15841674804688</c:v>
                </c:pt>
                <c:pt idx="642">
                  <c:v>305.91531372070312</c:v>
                </c:pt>
                <c:pt idx="643">
                  <c:v>306.67218017578125</c:v>
                </c:pt>
                <c:pt idx="644">
                  <c:v>307.42904663085937</c:v>
                </c:pt>
                <c:pt idx="645">
                  <c:v>308.18594360351562</c:v>
                </c:pt>
                <c:pt idx="646">
                  <c:v>308.94281005859375</c:v>
                </c:pt>
                <c:pt idx="647">
                  <c:v>309.69970703125</c:v>
                </c:pt>
                <c:pt idx="648">
                  <c:v>310.45657348632812</c:v>
                </c:pt>
                <c:pt idx="649">
                  <c:v>311.21343994140625</c:v>
                </c:pt>
                <c:pt idx="650">
                  <c:v>311.9703369140625</c:v>
                </c:pt>
                <c:pt idx="651">
                  <c:v>312.72720336914062</c:v>
                </c:pt>
                <c:pt idx="652">
                  <c:v>313.48406982421875</c:v>
                </c:pt>
                <c:pt idx="653">
                  <c:v>314.240966796875</c:v>
                </c:pt>
                <c:pt idx="654">
                  <c:v>314.99783325195312</c:v>
                </c:pt>
                <c:pt idx="655">
                  <c:v>315.75469970703125</c:v>
                </c:pt>
                <c:pt idx="656">
                  <c:v>316.5115966796875</c:v>
                </c:pt>
                <c:pt idx="657">
                  <c:v>317.26846313476562</c:v>
                </c:pt>
                <c:pt idx="658">
                  <c:v>318.02532958984375</c:v>
                </c:pt>
                <c:pt idx="659">
                  <c:v>318.7822265625</c:v>
                </c:pt>
                <c:pt idx="660">
                  <c:v>319.53909301757813</c:v>
                </c:pt>
                <c:pt idx="661">
                  <c:v>320.29598999023437</c:v>
                </c:pt>
                <c:pt idx="662">
                  <c:v>321.0528564453125</c:v>
                </c:pt>
                <c:pt idx="663">
                  <c:v>321.80972290039062</c:v>
                </c:pt>
                <c:pt idx="664">
                  <c:v>322.56661987304687</c:v>
                </c:pt>
                <c:pt idx="665">
                  <c:v>323.323486328125</c:v>
                </c:pt>
                <c:pt idx="666">
                  <c:v>324.08035278320312</c:v>
                </c:pt>
                <c:pt idx="667">
                  <c:v>324.83724975585938</c:v>
                </c:pt>
                <c:pt idx="668">
                  <c:v>325.5941162109375</c:v>
                </c:pt>
                <c:pt idx="669">
                  <c:v>326.35098266601562</c:v>
                </c:pt>
                <c:pt idx="670">
                  <c:v>327.10787963867187</c:v>
                </c:pt>
                <c:pt idx="671">
                  <c:v>327.86474609375</c:v>
                </c:pt>
                <c:pt idx="672">
                  <c:v>328.62164306640625</c:v>
                </c:pt>
                <c:pt idx="673">
                  <c:v>329.37850952148437</c:v>
                </c:pt>
                <c:pt idx="674">
                  <c:v>330.1353759765625</c:v>
                </c:pt>
                <c:pt idx="675">
                  <c:v>330.89227294921875</c:v>
                </c:pt>
                <c:pt idx="676">
                  <c:v>331.64913940429687</c:v>
                </c:pt>
                <c:pt idx="677">
                  <c:v>332.406005859375</c:v>
                </c:pt>
                <c:pt idx="678">
                  <c:v>333.16290283203125</c:v>
                </c:pt>
                <c:pt idx="679">
                  <c:v>333.9197998046875</c:v>
                </c:pt>
                <c:pt idx="680">
                  <c:v>334.6766357421875</c:v>
                </c:pt>
                <c:pt idx="681">
                  <c:v>335.43353271484375</c:v>
                </c:pt>
                <c:pt idx="682">
                  <c:v>336.1904296875</c:v>
                </c:pt>
                <c:pt idx="683">
                  <c:v>336.947265625</c:v>
                </c:pt>
                <c:pt idx="684">
                  <c:v>337.70416259765625</c:v>
                </c:pt>
                <c:pt idx="685">
                  <c:v>338.4610595703125</c:v>
                </c:pt>
                <c:pt idx="686">
                  <c:v>339.2178955078125</c:v>
                </c:pt>
                <c:pt idx="687">
                  <c:v>339.97479248046875</c:v>
                </c:pt>
                <c:pt idx="688">
                  <c:v>340.731689453125</c:v>
                </c:pt>
                <c:pt idx="689">
                  <c:v>341.488525390625</c:v>
                </c:pt>
                <c:pt idx="690">
                  <c:v>342.24542236328125</c:v>
                </c:pt>
                <c:pt idx="691">
                  <c:v>343.0023193359375</c:v>
                </c:pt>
                <c:pt idx="692">
                  <c:v>343.7591552734375</c:v>
                </c:pt>
                <c:pt idx="693">
                  <c:v>344.51605224609375</c:v>
                </c:pt>
                <c:pt idx="694">
                  <c:v>345.27294921875</c:v>
                </c:pt>
                <c:pt idx="695">
                  <c:v>346.02978515625</c:v>
                </c:pt>
                <c:pt idx="696">
                  <c:v>346.78668212890625</c:v>
                </c:pt>
                <c:pt idx="697">
                  <c:v>347.5435791015625</c:v>
                </c:pt>
                <c:pt idx="698">
                  <c:v>348.3004150390625</c:v>
                </c:pt>
                <c:pt idx="699">
                  <c:v>349.05731201171875</c:v>
                </c:pt>
                <c:pt idx="700">
                  <c:v>349.814208984375</c:v>
                </c:pt>
                <c:pt idx="701">
                  <c:v>350.571044921875</c:v>
                </c:pt>
                <c:pt idx="702">
                  <c:v>351.32794189453125</c:v>
                </c:pt>
                <c:pt idx="703">
                  <c:v>352.0848388671875</c:v>
                </c:pt>
                <c:pt idx="704">
                  <c:v>352.8416748046875</c:v>
                </c:pt>
                <c:pt idx="705">
                  <c:v>353.59857177734375</c:v>
                </c:pt>
                <c:pt idx="706">
                  <c:v>354.35546875</c:v>
                </c:pt>
                <c:pt idx="707">
                  <c:v>355.11236572265625</c:v>
                </c:pt>
                <c:pt idx="708">
                  <c:v>355.86920166015625</c:v>
                </c:pt>
                <c:pt idx="709">
                  <c:v>356.6260986328125</c:v>
                </c:pt>
                <c:pt idx="710">
                  <c:v>357.38299560546875</c:v>
                </c:pt>
                <c:pt idx="711">
                  <c:v>358.13983154296875</c:v>
                </c:pt>
                <c:pt idx="712">
                  <c:v>358.896728515625</c:v>
                </c:pt>
                <c:pt idx="713">
                  <c:v>359.65362548828125</c:v>
                </c:pt>
                <c:pt idx="714">
                  <c:v>360.41046142578125</c:v>
                </c:pt>
                <c:pt idx="715">
                  <c:v>361.1673583984375</c:v>
                </c:pt>
                <c:pt idx="716">
                  <c:v>361.92425537109375</c:v>
                </c:pt>
                <c:pt idx="717">
                  <c:v>362.68109130859375</c:v>
                </c:pt>
                <c:pt idx="718">
                  <c:v>363.43798828125</c:v>
                </c:pt>
                <c:pt idx="719">
                  <c:v>364.19488525390625</c:v>
                </c:pt>
                <c:pt idx="720">
                  <c:v>364.95172119140625</c:v>
                </c:pt>
                <c:pt idx="721">
                  <c:v>365.7086181640625</c:v>
                </c:pt>
                <c:pt idx="722">
                  <c:v>366.46551513671875</c:v>
                </c:pt>
                <c:pt idx="723">
                  <c:v>367.22235107421875</c:v>
                </c:pt>
                <c:pt idx="724">
                  <c:v>367.979248046875</c:v>
                </c:pt>
                <c:pt idx="725">
                  <c:v>368.73614501953125</c:v>
                </c:pt>
                <c:pt idx="726">
                  <c:v>369.49298095703125</c:v>
                </c:pt>
                <c:pt idx="727">
                  <c:v>370.2498779296875</c:v>
                </c:pt>
                <c:pt idx="728">
                  <c:v>371.00677490234375</c:v>
                </c:pt>
                <c:pt idx="729">
                  <c:v>371.76361083984375</c:v>
                </c:pt>
                <c:pt idx="730">
                  <c:v>372.5205078125</c:v>
                </c:pt>
                <c:pt idx="731">
                  <c:v>373.27740478515625</c:v>
                </c:pt>
                <c:pt idx="732">
                  <c:v>374.0343017578125</c:v>
                </c:pt>
                <c:pt idx="733">
                  <c:v>374.7911376953125</c:v>
                </c:pt>
                <c:pt idx="734">
                  <c:v>375.54803466796875</c:v>
                </c:pt>
                <c:pt idx="735">
                  <c:v>376.304931640625</c:v>
                </c:pt>
                <c:pt idx="736">
                  <c:v>377.061767578125</c:v>
                </c:pt>
                <c:pt idx="737">
                  <c:v>377.81866455078125</c:v>
                </c:pt>
                <c:pt idx="738">
                  <c:v>378.5755615234375</c:v>
                </c:pt>
                <c:pt idx="739">
                  <c:v>379.3323974609375</c:v>
                </c:pt>
                <c:pt idx="740">
                  <c:v>380.08929443359375</c:v>
                </c:pt>
                <c:pt idx="741">
                  <c:v>380.84619140625</c:v>
                </c:pt>
                <c:pt idx="742">
                  <c:v>381.60302734375</c:v>
                </c:pt>
                <c:pt idx="743">
                  <c:v>382.35992431640625</c:v>
                </c:pt>
                <c:pt idx="744">
                  <c:v>383.1168212890625</c:v>
                </c:pt>
                <c:pt idx="745">
                  <c:v>383.8736572265625</c:v>
                </c:pt>
                <c:pt idx="746">
                  <c:v>384.63055419921875</c:v>
                </c:pt>
                <c:pt idx="747">
                  <c:v>385.387451171875</c:v>
                </c:pt>
                <c:pt idx="748">
                  <c:v>386.144287109375</c:v>
                </c:pt>
                <c:pt idx="749">
                  <c:v>386.90118408203125</c:v>
                </c:pt>
                <c:pt idx="750">
                  <c:v>387.6580810546875</c:v>
                </c:pt>
                <c:pt idx="751">
                  <c:v>388.4149169921875</c:v>
                </c:pt>
                <c:pt idx="752">
                  <c:v>389.17181396484375</c:v>
                </c:pt>
                <c:pt idx="753">
                  <c:v>389.9287109375</c:v>
                </c:pt>
                <c:pt idx="754">
                  <c:v>390.685546875</c:v>
                </c:pt>
                <c:pt idx="755">
                  <c:v>391.44244384765625</c:v>
                </c:pt>
                <c:pt idx="756">
                  <c:v>392.1993408203125</c:v>
                </c:pt>
                <c:pt idx="757">
                  <c:v>392.95623779296875</c:v>
                </c:pt>
                <c:pt idx="758">
                  <c:v>393.71307373046875</c:v>
                </c:pt>
                <c:pt idx="759">
                  <c:v>394.469970703125</c:v>
                </c:pt>
                <c:pt idx="760">
                  <c:v>395.22686767578125</c:v>
                </c:pt>
                <c:pt idx="761">
                  <c:v>395.98370361328125</c:v>
                </c:pt>
                <c:pt idx="762">
                  <c:v>396.7406005859375</c:v>
                </c:pt>
                <c:pt idx="763">
                  <c:v>397.49749755859375</c:v>
                </c:pt>
                <c:pt idx="764">
                  <c:v>398.25433349609375</c:v>
                </c:pt>
                <c:pt idx="765">
                  <c:v>399.01123046875</c:v>
                </c:pt>
                <c:pt idx="766">
                  <c:v>399.76812744140625</c:v>
                </c:pt>
                <c:pt idx="767">
                  <c:v>400.52496337890625</c:v>
                </c:pt>
                <c:pt idx="768">
                  <c:v>401.2818603515625</c:v>
                </c:pt>
                <c:pt idx="769">
                  <c:v>402.03875732421875</c:v>
                </c:pt>
                <c:pt idx="770">
                  <c:v>402.79559326171875</c:v>
                </c:pt>
                <c:pt idx="771">
                  <c:v>403.552490234375</c:v>
                </c:pt>
                <c:pt idx="772">
                  <c:v>404.30938720703125</c:v>
                </c:pt>
                <c:pt idx="773">
                  <c:v>405.06622314453125</c:v>
                </c:pt>
                <c:pt idx="774">
                  <c:v>405.8231201171875</c:v>
                </c:pt>
                <c:pt idx="775">
                  <c:v>406.58001708984375</c:v>
                </c:pt>
                <c:pt idx="776">
                  <c:v>407.33685302734375</c:v>
                </c:pt>
                <c:pt idx="777">
                  <c:v>408.09375</c:v>
                </c:pt>
                <c:pt idx="778">
                  <c:v>408.85064697265625</c:v>
                </c:pt>
                <c:pt idx="779">
                  <c:v>409.60748291015625</c:v>
                </c:pt>
                <c:pt idx="780">
                  <c:v>410.3643798828125</c:v>
                </c:pt>
                <c:pt idx="781">
                  <c:v>411.12127685546875</c:v>
                </c:pt>
                <c:pt idx="782">
                  <c:v>411.878173828125</c:v>
                </c:pt>
                <c:pt idx="783">
                  <c:v>412.635009765625</c:v>
                </c:pt>
                <c:pt idx="784">
                  <c:v>413.39190673828125</c:v>
                </c:pt>
                <c:pt idx="785">
                  <c:v>414.1488037109375</c:v>
                </c:pt>
                <c:pt idx="786">
                  <c:v>414.9056396484375</c:v>
                </c:pt>
                <c:pt idx="787">
                  <c:v>415.66253662109375</c:v>
                </c:pt>
                <c:pt idx="788">
                  <c:v>416.41943359375</c:v>
                </c:pt>
                <c:pt idx="789">
                  <c:v>417.17626953125</c:v>
                </c:pt>
                <c:pt idx="790">
                  <c:v>417.93316650390625</c:v>
                </c:pt>
                <c:pt idx="791">
                  <c:v>418.6900634765625</c:v>
                </c:pt>
                <c:pt idx="792">
                  <c:v>419.4468994140625</c:v>
                </c:pt>
                <c:pt idx="793">
                  <c:v>420.20379638671875</c:v>
                </c:pt>
                <c:pt idx="794">
                  <c:v>420.960693359375</c:v>
                </c:pt>
                <c:pt idx="795">
                  <c:v>421.717529296875</c:v>
                </c:pt>
                <c:pt idx="796">
                  <c:v>422.47442626953125</c:v>
                </c:pt>
                <c:pt idx="797">
                  <c:v>423.2313232421875</c:v>
                </c:pt>
                <c:pt idx="798">
                  <c:v>423.9881591796875</c:v>
                </c:pt>
                <c:pt idx="799">
                  <c:v>424.74505615234375</c:v>
                </c:pt>
                <c:pt idx="800">
                  <c:v>425.501953125</c:v>
                </c:pt>
                <c:pt idx="801">
                  <c:v>426.2587890625</c:v>
                </c:pt>
                <c:pt idx="802">
                  <c:v>427.01568603515625</c:v>
                </c:pt>
                <c:pt idx="803">
                  <c:v>427.7725830078125</c:v>
                </c:pt>
                <c:pt idx="804">
                  <c:v>428.5294189453125</c:v>
                </c:pt>
                <c:pt idx="805">
                  <c:v>429.28631591796875</c:v>
                </c:pt>
                <c:pt idx="806">
                  <c:v>430.043212890625</c:v>
                </c:pt>
                <c:pt idx="807">
                  <c:v>430.80010986328125</c:v>
                </c:pt>
                <c:pt idx="808">
                  <c:v>431.55694580078125</c:v>
                </c:pt>
                <c:pt idx="809">
                  <c:v>432.3138427734375</c:v>
                </c:pt>
                <c:pt idx="810">
                  <c:v>433.07073974609375</c:v>
                </c:pt>
                <c:pt idx="811">
                  <c:v>433.82757568359375</c:v>
                </c:pt>
                <c:pt idx="812">
                  <c:v>434.58447265625</c:v>
                </c:pt>
                <c:pt idx="813">
                  <c:v>435.34136962890625</c:v>
                </c:pt>
                <c:pt idx="814">
                  <c:v>436.09820556640625</c:v>
                </c:pt>
                <c:pt idx="815">
                  <c:v>436.8551025390625</c:v>
                </c:pt>
                <c:pt idx="816">
                  <c:v>437.61199951171875</c:v>
                </c:pt>
                <c:pt idx="817">
                  <c:v>438.36883544921875</c:v>
                </c:pt>
                <c:pt idx="818">
                  <c:v>439.125732421875</c:v>
                </c:pt>
                <c:pt idx="819">
                  <c:v>439.88262939453125</c:v>
                </c:pt>
                <c:pt idx="820">
                  <c:v>440.63946533203125</c:v>
                </c:pt>
                <c:pt idx="821">
                  <c:v>441.3963623046875</c:v>
                </c:pt>
                <c:pt idx="822">
                  <c:v>442.15325927734375</c:v>
                </c:pt>
                <c:pt idx="823">
                  <c:v>442.91009521484375</c:v>
                </c:pt>
                <c:pt idx="824">
                  <c:v>443.6669921875</c:v>
                </c:pt>
                <c:pt idx="825">
                  <c:v>444.42388916015625</c:v>
                </c:pt>
                <c:pt idx="826">
                  <c:v>445.18072509765625</c:v>
                </c:pt>
                <c:pt idx="827">
                  <c:v>445.9376220703125</c:v>
                </c:pt>
                <c:pt idx="828">
                  <c:v>446.69451904296875</c:v>
                </c:pt>
                <c:pt idx="829">
                  <c:v>447.45135498046875</c:v>
                </c:pt>
                <c:pt idx="830">
                  <c:v>448.208251953125</c:v>
                </c:pt>
                <c:pt idx="831">
                  <c:v>448.96514892578125</c:v>
                </c:pt>
                <c:pt idx="832">
                  <c:v>449.7220458984375</c:v>
                </c:pt>
                <c:pt idx="833">
                  <c:v>450.4788818359375</c:v>
                </c:pt>
                <c:pt idx="834">
                  <c:v>451.23577880859375</c:v>
                </c:pt>
                <c:pt idx="835">
                  <c:v>451.99267578125</c:v>
                </c:pt>
                <c:pt idx="836">
                  <c:v>452.74951171875</c:v>
                </c:pt>
                <c:pt idx="837">
                  <c:v>453.50640869140625</c:v>
                </c:pt>
                <c:pt idx="838">
                  <c:v>454.2633056640625</c:v>
                </c:pt>
                <c:pt idx="839">
                  <c:v>455.0201416015625</c:v>
                </c:pt>
                <c:pt idx="840">
                  <c:v>455.77703857421875</c:v>
                </c:pt>
                <c:pt idx="841">
                  <c:v>456.533935546875</c:v>
                </c:pt>
                <c:pt idx="842">
                  <c:v>457.290771484375</c:v>
                </c:pt>
                <c:pt idx="843">
                  <c:v>458.04766845703125</c:v>
                </c:pt>
                <c:pt idx="844">
                  <c:v>458.8045654296875</c:v>
                </c:pt>
                <c:pt idx="845">
                  <c:v>459.5614013671875</c:v>
                </c:pt>
                <c:pt idx="846">
                  <c:v>460.31829833984375</c:v>
                </c:pt>
                <c:pt idx="847">
                  <c:v>461.0751953125</c:v>
                </c:pt>
                <c:pt idx="848">
                  <c:v>461.83203125</c:v>
                </c:pt>
                <c:pt idx="849">
                  <c:v>462.58892822265625</c:v>
                </c:pt>
                <c:pt idx="850">
                  <c:v>463.3458251953125</c:v>
                </c:pt>
                <c:pt idx="851">
                  <c:v>464.1026611328125</c:v>
                </c:pt>
                <c:pt idx="852">
                  <c:v>464.85955810546875</c:v>
                </c:pt>
                <c:pt idx="853">
                  <c:v>465.616455078125</c:v>
                </c:pt>
                <c:pt idx="854">
                  <c:v>466.373291015625</c:v>
                </c:pt>
                <c:pt idx="855">
                  <c:v>467.13018798828125</c:v>
                </c:pt>
                <c:pt idx="856">
                  <c:v>467.8870849609375</c:v>
                </c:pt>
                <c:pt idx="857">
                  <c:v>468.6439208984375</c:v>
                </c:pt>
                <c:pt idx="858">
                  <c:v>469.40081787109375</c:v>
                </c:pt>
                <c:pt idx="859">
                  <c:v>470.15771484375</c:v>
                </c:pt>
                <c:pt idx="860">
                  <c:v>470.91461181640625</c:v>
                </c:pt>
                <c:pt idx="861">
                  <c:v>471.67144775390625</c:v>
                </c:pt>
                <c:pt idx="862">
                  <c:v>472.4283447265625</c:v>
                </c:pt>
                <c:pt idx="863">
                  <c:v>473.18524169921875</c:v>
                </c:pt>
                <c:pt idx="864">
                  <c:v>473.94207763671875</c:v>
                </c:pt>
                <c:pt idx="865">
                  <c:v>474.698974609375</c:v>
                </c:pt>
                <c:pt idx="866">
                  <c:v>475.45587158203125</c:v>
                </c:pt>
                <c:pt idx="867">
                  <c:v>476.21270751953125</c:v>
                </c:pt>
                <c:pt idx="868">
                  <c:v>476.9696044921875</c:v>
                </c:pt>
                <c:pt idx="869">
                  <c:v>477.72650146484375</c:v>
                </c:pt>
                <c:pt idx="870">
                  <c:v>478.48333740234375</c:v>
                </c:pt>
                <c:pt idx="871">
                  <c:v>479.240234375</c:v>
                </c:pt>
                <c:pt idx="872">
                  <c:v>479.99713134765625</c:v>
                </c:pt>
                <c:pt idx="873">
                  <c:v>480.75396728515625</c:v>
                </c:pt>
                <c:pt idx="874">
                  <c:v>481.5108642578125</c:v>
                </c:pt>
                <c:pt idx="875">
                  <c:v>482.26776123046875</c:v>
                </c:pt>
                <c:pt idx="876">
                  <c:v>483.02459716796875</c:v>
                </c:pt>
                <c:pt idx="877">
                  <c:v>483.781494140625</c:v>
                </c:pt>
                <c:pt idx="878">
                  <c:v>484.53839111328125</c:v>
                </c:pt>
                <c:pt idx="879">
                  <c:v>485.29522705078125</c:v>
                </c:pt>
                <c:pt idx="880">
                  <c:v>486.0521240234375</c:v>
                </c:pt>
                <c:pt idx="881">
                  <c:v>486.80902099609375</c:v>
                </c:pt>
                <c:pt idx="882">
                  <c:v>487.56585693359375</c:v>
                </c:pt>
                <c:pt idx="883">
                  <c:v>488.32275390625</c:v>
                </c:pt>
                <c:pt idx="884">
                  <c:v>489.07965087890625</c:v>
                </c:pt>
                <c:pt idx="885">
                  <c:v>489.8365478515625</c:v>
                </c:pt>
                <c:pt idx="886">
                  <c:v>490.5933837890625</c:v>
                </c:pt>
                <c:pt idx="887">
                  <c:v>491.35028076171875</c:v>
                </c:pt>
                <c:pt idx="888">
                  <c:v>492.107177734375</c:v>
                </c:pt>
                <c:pt idx="889">
                  <c:v>492.864013671875</c:v>
                </c:pt>
                <c:pt idx="890">
                  <c:v>493.62091064453125</c:v>
                </c:pt>
                <c:pt idx="891">
                  <c:v>494.3778076171875</c:v>
                </c:pt>
                <c:pt idx="892">
                  <c:v>495.1346435546875</c:v>
                </c:pt>
                <c:pt idx="893">
                  <c:v>495.89154052734375</c:v>
                </c:pt>
                <c:pt idx="894">
                  <c:v>496.6484375</c:v>
                </c:pt>
                <c:pt idx="895">
                  <c:v>497.4052734375</c:v>
                </c:pt>
                <c:pt idx="896">
                  <c:v>498.16217041015625</c:v>
                </c:pt>
                <c:pt idx="897">
                  <c:v>498.9190673828125</c:v>
                </c:pt>
                <c:pt idx="898">
                  <c:v>499.6759033203125</c:v>
                </c:pt>
                <c:pt idx="899">
                  <c:v>500.43280029296875</c:v>
                </c:pt>
                <c:pt idx="900">
                  <c:v>501.189697265625</c:v>
                </c:pt>
                <c:pt idx="901">
                  <c:v>501.946533203125</c:v>
                </c:pt>
                <c:pt idx="902">
                  <c:v>502.70343017578125</c:v>
                </c:pt>
                <c:pt idx="903">
                  <c:v>503.4603271484375</c:v>
                </c:pt>
                <c:pt idx="904">
                  <c:v>504.2171630859375</c:v>
                </c:pt>
                <c:pt idx="905">
                  <c:v>504.97406005859375</c:v>
                </c:pt>
                <c:pt idx="906">
                  <c:v>505.73095703125</c:v>
                </c:pt>
                <c:pt idx="907">
                  <c:v>506.48779296875</c:v>
                </c:pt>
                <c:pt idx="908">
                  <c:v>507.24468994140625</c:v>
                </c:pt>
                <c:pt idx="909">
                  <c:v>508.0015869140625</c:v>
                </c:pt>
                <c:pt idx="910">
                  <c:v>508.75848388671875</c:v>
                </c:pt>
                <c:pt idx="911">
                  <c:v>509.51531982421875</c:v>
                </c:pt>
                <c:pt idx="912">
                  <c:v>510.272216796875</c:v>
                </c:pt>
                <c:pt idx="913">
                  <c:v>511.02911376953125</c:v>
                </c:pt>
                <c:pt idx="914">
                  <c:v>511.78594970703125</c:v>
                </c:pt>
                <c:pt idx="915">
                  <c:v>512.5428466796875</c:v>
                </c:pt>
                <c:pt idx="916">
                  <c:v>513.29974365234375</c:v>
                </c:pt>
                <c:pt idx="917">
                  <c:v>514.05657958984375</c:v>
                </c:pt>
                <c:pt idx="918">
                  <c:v>514.8134765625</c:v>
                </c:pt>
                <c:pt idx="919">
                  <c:v>515.57037353515625</c:v>
                </c:pt>
                <c:pt idx="920">
                  <c:v>516.32720947265625</c:v>
                </c:pt>
                <c:pt idx="921">
                  <c:v>517.0841064453125</c:v>
                </c:pt>
                <c:pt idx="922">
                  <c:v>517.84100341796875</c:v>
                </c:pt>
                <c:pt idx="923">
                  <c:v>518.59783935546875</c:v>
                </c:pt>
                <c:pt idx="924">
                  <c:v>519.354736328125</c:v>
                </c:pt>
                <c:pt idx="925">
                  <c:v>520.11163330078125</c:v>
                </c:pt>
                <c:pt idx="926">
                  <c:v>520.86846923828125</c:v>
                </c:pt>
                <c:pt idx="927">
                  <c:v>521.6253662109375</c:v>
                </c:pt>
                <c:pt idx="928">
                  <c:v>522.38226318359375</c:v>
                </c:pt>
                <c:pt idx="929">
                  <c:v>523.13909912109375</c:v>
                </c:pt>
                <c:pt idx="930">
                  <c:v>523.89599609375</c:v>
                </c:pt>
                <c:pt idx="931">
                  <c:v>524.65289306640625</c:v>
                </c:pt>
                <c:pt idx="932">
                  <c:v>525.40972900390625</c:v>
                </c:pt>
                <c:pt idx="933">
                  <c:v>526.1666259765625</c:v>
                </c:pt>
                <c:pt idx="934">
                  <c:v>526.92352294921875</c:v>
                </c:pt>
                <c:pt idx="935">
                  <c:v>527.680419921875</c:v>
                </c:pt>
                <c:pt idx="936">
                  <c:v>528.437255859375</c:v>
                </c:pt>
                <c:pt idx="937">
                  <c:v>529.19415283203125</c:v>
                </c:pt>
                <c:pt idx="938">
                  <c:v>529.9510498046875</c:v>
                </c:pt>
                <c:pt idx="939">
                  <c:v>530.7078857421875</c:v>
                </c:pt>
                <c:pt idx="940">
                  <c:v>531.46478271484375</c:v>
                </c:pt>
                <c:pt idx="941">
                  <c:v>532.2216796875</c:v>
                </c:pt>
                <c:pt idx="942">
                  <c:v>532.978515625</c:v>
                </c:pt>
                <c:pt idx="943">
                  <c:v>533.73541259765625</c:v>
                </c:pt>
                <c:pt idx="944">
                  <c:v>534.4923095703125</c:v>
                </c:pt>
                <c:pt idx="945">
                  <c:v>535.2491455078125</c:v>
                </c:pt>
                <c:pt idx="946">
                  <c:v>536.00604248046875</c:v>
                </c:pt>
                <c:pt idx="947">
                  <c:v>536.762939453125</c:v>
                </c:pt>
                <c:pt idx="948">
                  <c:v>537.519775390625</c:v>
                </c:pt>
                <c:pt idx="949">
                  <c:v>538.27667236328125</c:v>
                </c:pt>
                <c:pt idx="950">
                  <c:v>539.0335693359375</c:v>
                </c:pt>
                <c:pt idx="951">
                  <c:v>539.7904052734375</c:v>
                </c:pt>
              </c:numCache>
            </c:numRef>
          </c:xVal>
          <c:yVal>
            <c:numRef>
              <c:f>'10250 Recap anayls cyl 1'!$DC$3:$DC$1223</c:f>
              <c:numCache>
                <c:formatCode>General</c:formatCode>
                <c:ptCount val="1221"/>
                <c:pt idx="0">
                  <c:v>20.583003997802734</c:v>
                </c:pt>
                <c:pt idx="1">
                  <c:v>20.154605865478516</c:v>
                </c:pt>
                <c:pt idx="2">
                  <c:v>19.740190505981445</c:v>
                </c:pt>
                <c:pt idx="3">
                  <c:v>19.339157104492187</c:v>
                </c:pt>
                <c:pt idx="4">
                  <c:v>18.951015472412109</c:v>
                </c:pt>
                <c:pt idx="5">
                  <c:v>18.574428558349609</c:v>
                </c:pt>
                <c:pt idx="6">
                  <c:v>18.20684814453125</c:v>
                </c:pt>
                <c:pt idx="7">
                  <c:v>17.850624084472656</c:v>
                </c:pt>
                <c:pt idx="8">
                  <c:v>17.505596160888672</c:v>
                </c:pt>
                <c:pt idx="9">
                  <c:v>17.171356201171875</c:v>
                </c:pt>
                <c:pt idx="10">
                  <c:v>16.847444534301758</c:v>
                </c:pt>
                <c:pt idx="11">
                  <c:v>16.533527374267578</c:v>
                </c:pt>
                <c:pt idx="12">
                  <c:v>16.229497909545898</c:v>
                </c:pt>
                <c:pt idx="13">
                  <c:v>15.930460929870605</c:v>
                </c:pt>
                <c:pt idx="14">
                  <c:v>15.639174461364746</c:v>
                </c:pt>
                <c:pt idx="15">
                  <c:v>15.355547904968262</c:v>
                </c:pt>
                <c:pt idx="16">
                  <c:v>15.079835891723633</c:v>
                </c:pt>
                <c:pt idx="17">
                  <c:v>14.811960220336914</c:v>
                </c:pt>
                <c:pt idx="18">
                  <c:v>14.549895286560059</c:v>
                </c:pt>
                <c:pt idx="19">
                  <c:v>14.294862747192383</c:v>
                </c:pt>
                <c:pt idx="20">
                  <c:v>14.046697616577148</c:v>
                </c:pt>
                <c:pt idx="21">
                  <c:v>13.80513858795166</c:v>
                </c:pt>
                <c:pt idx="22">
                  <c:v>13.569881439208984</c:v>
                </c:pt>
                <c:pt idx="23">
                  <c:v>13.340755462646484</c:v>
                </c:pt>
                <c:pt idx="24">
                  <c:v>13.117566108703613</c:v>
                </c:pt>
                <c:pt idx="25">
                  <c:v>12.900175094604492</c:v>
                </c:pt>
                <c:pt idx="26">
                  <c:v>12.688339233398438</c:v>
                </c:pt>
                <c:pt idx="27">
                  <c:v>12.481940269470215</c:v>
                </c:pt>
                <c:pt idx="28">
                  <c:v>12.280824661254883</c:v>
                </c:pt>
                <c:pt idx="29">
                  <c:v>12.084826469421387</c:v>
                </c:pt>
                <c:pt idx="30">
                  <c:v>11.893813133239746</c:v>
                </c:pt>
                <c:pt idx="31">
                  <c:v>11.707485198974609</c:v>
                </c:pt>
                <c:pt idx="32">
                  <c:v>11.525185585021973</c:v>
                </c:pt>
                <c:pt idx="33">
                  <c:v>11.347416877746582</c:v>
                </c:pt>
                <c:pt idx="34">
                  <c:v>11.174049377441406</c:v>
                </c:pt>
                <c:pt idx="35">
                  <c:v>11.004964828491211</c:v>
                </c:pt>
                <c:pt idx="36">
                  <c:v>10.840045928955078</c:v>
                </c:pt>
                <c:pt idx="37">
                  <c:v>10.679195404052734</c:v>
                </c:pt>
                <c:pt idx="38">
                  <c:v>10.522322654724121</c:v>
                </c:pt>
                <c:pt idx="39">
                  <c:v>10.369274139404297</c:v>
                </c:pt>
                <c:pt idx="40">
                  <c:v>10.219945907592773</c:v>
                </c:pt>
                <c:pt idx="41">
                  <c:v>10.074191093444824</c:v>
                </c:pt>
                <c:pt idx="42">
                  <c:v>9.9319314956665039</c:v>
                </c:pt>
                <c:pt idx="43">
                  <c:v>9.7930755615234375</c:v>
                </c:pt>
                <c:pt idx="44">
                  <c:v>9.6575031280517578</c:v>
                </c:pt>
                <c:pt idx="45">
                  <c:v>9.5251302719116211</c:v>
                </c:pt>
                <c:pt idx="46">
                  <c:v>9.3958826065063477</c:v>
                </c:pt>
                <c:pt idx="47">
                  <c:v>9.2696361541748047</c:v>
                </c:pt>
                <c:pt idx="48">
                  <c:v>9.1460351943969727</c:v>
                </c:pt>
                <c:pt idx="49">
                  <c:v>9.0252418518066406</c:v>
                </c:pt>
                <c:pt idx="50">
                  <c:v>8.9072322845458984</c:v>
                </c:pt>
                <c:pt idx="51">
                  <c:v>8.7919301986694336</c:v>
                </c:pt>
                <c:pt idx="52">
                  <c:v>8.6792688369750977</c:v>
                </c:pt>
                <c:pt idx="53">
                  <c:v>8.5691757202148437</c:v>
                </c:pt>
                <c:pt idx="54">
                  <c:v>8.4615659713745117</c:v>
                </c:pt>
                <c:pt idx="55">
                  <c:v>8.3563833236694336</c:v>
                </c:pt>
                <c:pt idx="56">
                  <c:v>8.2535877227783203</c:v>
                </c:pt>
                <c:pt idx="57">
                  <c:v>8.1530971527099609</c:v>
                </c:pt>
                <c:pt idx="58">
                  <c:v>8.0548315048217773</c:v>
                </c:pt>
                <c:pt idx="59">
                  <c:v>7.9587264060974121</c:v>
                </c:pt>
                <c:pt idx="60">
                  <c:v>7.8647055625915527</c:v>
                </c:pt>
                <c:pt idx="61">
                  <c:v>7.772740364074707</c:v>
                </c:pt>
                <c:pt idx="62">
                  <c:v>7.6827840805053711</c:v>
                </c:pt>
                <c:pt idx="63">
                  <c:v>7.5947690010070801</c:v>
                </c:pt>
                <c:pt idx="64">
                  <c:v>7.5086536407470703</c:v>
                </c:pt>
                <c:pt idx="65">
                  <c:v>7.4243812561035156</c:v>
                </c:pt>
                <c:pt idx="66">
                  <c:v>7.341921329498291</c:v>
                </c:pt>
                <c:pt idx="67">
                  <c:v>7.2612056732177734</c:v>
                </c:pt>
                <c:pt idx="68">
                  <c:v>7.1820173263549805</c:v>
                </c:pt>
                <c:pt idx="69">
                  <c:v>7.1042752265930176</c:v>
                </c:pt>
                <c:pt idx="70">
                  <c:v>7.028144359588623</c:v>
                </c:pt>
                <c:pt idx="71">
                  <c:v>6.9535946846008301</c:v>
                </c:pt>
                <c:pt idx="72">
                  <c:v>6.8806076049804687</c:v>
                </c:pt>
                <c:pt idx="73">
                  <c:v>6.8091263771057129</c:v>
                </c:pt>
                <c:pt idx="74">
                  <c:v>6.7391190528869629</c:v>
                </c:pt>
                <c:pt idx="75">
                  <c:v>6.6705508232116699</c:v>
                </c:pt>
                <c:pt idx="76">
                  <c:v>6.6033782958984375</c:v>
                </c:pt>
                <c:pt idx="77">
                  <c:v>6.5375580787658691</c:v>
                </c:pt>
                <c:pt idx="78">
                  <c:v>6.4730634689331055</c:v>
                </c:pt>
                <c:pt idx="79">
                  <c:v>6.4098000526428223</c:v>
                </c:pt>
                <c:pt idx="80">
                  <c:v>6.3476905822753906</c:v>
                </c:pt>
                <c:pt idx="81">
                  <c:v>6.2867035865783691</c:v>
                </c:pt>
                <c:pt idx="82">
                  <c:v>6.2266879081726074</c:v>
                </c:pt>
                <c:pt idx="83">
                  <c:v>6.1675915718078613</c:v>
                </c:pt>
                <c:pt idx="84">
                  <c:v>6.109367847442627</c:v>
                </c:pt>
                <c:pt idx="85">
                  <c:v>6.051882266998291</c:v>
                </c:pt>
                <c:pt idx="86">
                  <c:v>5.9951176643371582</c:v>
                </c:pt>
                <c:pt idx="87">
                  <c:v>5.9389991760253906</c:v>
                </c:pt>
                <c:pt idx="88">
                  <c:v>5.8834619522094727</c:v>
                </c:pt>
                <c:pt idx="89">
                  <c:v>5.8284907341003418</c:v>
                </c:pt>
                <c:pt idx="90">
                  <c:v>5.7739658355712891</c:v>
                </c:pt>
                <c:pt idx="91">
                  <c:v>5.7198472023010254</c:v>
                </c:pt>
                <c:pt idx="92">
                  <c:v>5.6660776138305664</c:v>
                </c:pt>
                <c:pt idx="93">
                  <c:v>5.612555980682373</c:v>
                </c:pt>
                <c:pt idx="94">
                  <c:v>5.5591754913330078</c:v>
                </c:pt>
                <c:pt idx="95">
                  <c:v>5.505889892578125</c:v>
                </c:pt>
                <c:pt idx="96">
                  <c:v>5.4527044296264648</c:v>
                </c:pt>
                <c:pt idx="97">
                  <c:v>5.3996191024780273</c:v>
                </c:pt>
                <c:pt idx="98">
                  <c:v>5.3465533256530762</c:v>
                </c:pt>
                <c:pt idx="99">
                  <c:v>5.2935013771057129</c:v>
                </c:pt>
                <c:pt idx="100">
                  <c:v>5.2403969764709473</c:v>
                </c:pt>
                <c:pt idx="101">
                  <c:v>5.1871461868286133</c:v>
                </c:pt>
                <c:pt idx="102">
                  <c:v>5.1337456703186035</c:v>
                </c:pt>
                <c:pt idx="103">
                  <c:v>5.0801815986633301</c:v>
                </c:pt>
                <c:pt idx="104">
                  <c:v>5.0264348983764648</c:v>
                </c:pt>
                <c:pt idx="105">
                  <c:v>4.9725141525268555</c:v>
                </c:pt>
                <c:pt idx="106">
                  <c:v>4.9184055328369141</c:v>
                </c:pt>
                <c:pt idx="107">
                  <c:v>4.8641018867492676</c:v>
                </c:pt>
                <c:pt idx="108">
                  <c:v>4.8095917701721191</c:v>
                </c:pt>
                <c:pt idx="109">
                  <c:v>4.7548713684082031</c:v>
                </c:pt>
                <c:pt idx="110">
                  <c:v>4.6999316215515137</c:v>
                </c:pt>
                <c:pt idx="111">
                  <c:v>4.6447548866271973</c:v>
                </c:pt>
                <c:pt idx="112">
                  <c:v>4.5893425941467285</c:v>
                </c:pt>
                <c:pt idx="113">
                  <c:v>4.533693790435791</c:v>
                </c:pt>
                <c:pt idx="114">
                  <c:v>4.4778151512145996</c:v>
                </c:pt>
                <c:pt idx="115">
                  <c:v>4.4217238426208496</c:v>
                </c:pt>
                <c:pt idx="116">
                  <c:v>4.3654251098632812</c:v>
                </c:pt>
                <c:pt idx="117">
                  <c:v>4.3089432716369629</c:v>
                </c:pt>
                <c:pt idx="118">
                  <c:v>4.2522807121276855</c:v>
                </c:pt>
                <c:pt idx="119">
                  <c:v>4.1953978538513184</c:v>
                </c:pt>
                <c:pt idx="120">
                  <c:v>4.1383590698242187</c:v>
                </c:pt>
                <c:pt idx="121">
                  <c:v>4.0812344551086426</c:v>
                </c:pt>
                <c:pt idx="122">
                  <c:v>4.0240178108215332</c:v>
                </c:pt>
                <c:pt idx="123">
                  <c:v>3.9667327404022217</c:v>
                </c:pt>
                <c:pt idx="124">
                  <c:v>3.9094030857086182</c:v>
                </c:pt>
                <c:pt idx="125">
                  <c:v>3.852055549621582</c:v>
                </c:pt>
                <c:pt idx="126">
                  <c:v>3.7947006225585937</c:v>
                </c:pt>
                <c:pt idx="127">
                  <c:v>3.737356424331665</c:v>
                </c:pt>
                <c:pt idx="128">
                  <c:v>3.6800475120544434</c:v>
                </c:pt>
                <c:pt idx="129">
                  <c:v>3.6227855682373047</c:v>
                </c:pt>
                <c:pt idx="130">
                  <c:v>3.5655956268310547</c:v>
                </c:pt>
                <c:pt idx="131">
                  <c:v>3.5085110664367676</c:v>
                </c:pt>
                <c:pt idx="132">
                  <c:v>3.451634407043457</c:v>
                </c:pt>
                <c:pt idx="133">
                  <c:v>3.3952162265777588</c:v>
                </c:pt>
                <c:pt idx="134">
                  <c:v>3.3393774032592773</c:v>
                </c:pt>
                <c:pt idx="135">
                  <c:v>3.2841179370880127</c:v>
                </c:pt>
                <c:pt idx="136">
                  <c:v>3.2294602394104004</c:v>
                </c:pt>
                <c:pt idx="137">
                  <c:v>3.1754007339477539</c:v>
                </c:pt>
                <c:pt idx="138">
                  <c:v>3.1219034194946289</c:v>
                </c:pt>
                <c:pt idx="139">
                  <c:v>3.0690212249755859</c:v>
                </c:pt>
                <c:pt idx="140">
                  <c:v>3.0176322460174561</c:v>
                </c:pt>
                <c:pt idx="141">
                  <c:v>2.9691452980041504</c:v>
                </c:pt>
                <c:pt idx="142">
                  <c:v>2.9185893535614014</c:v>
                </c:pt>
                <c:pt idx="143">
                  <c:v>2.8687071800231934</c:v>
                </c:pt>
                <c:pt idx="144">
                  <c:v>2.819615364074707</c:v>
                </c:pt>
                <c:pt idx="145">
                  <c:v>2.771331787109375</c:v>
                </c:pt>
                <c:pt idx="146">
                  <c:v>2.723876953125</c:v>
                </c:pt>
                <c:pt idx="147">
                  <c:v>2.6772596836090088</c:v>
                </c:pt>
                <c:pt idx="148">
                  <c:v>2.6314892768859863</c:v>
                </c:pt>
                <c:pt idx="149">
                  <c:v>2.5865705013275146</c:v>
                </c:pt>
                <c:pt idx="150">
                  <c:v>2.5425076484680176</c:v>
                </c:pt>
                <c:pt idx="151">
                  <c:v>2.4993119239807129</c:v>
                </c:pt>
                <c:pt idx="152">
                  <c:v>2.4569902420043945</c:v>
                </c:pt>
                <c:pt idx="153">
                  <c:v>2.4155442714691162</c:v>
                </c:pt>
                <c:pt idx="154">
                  <c:v>2.374981164932251</c:v>
                </c:pt>
                <c:pt idx="155">
                  <c:v>2.3353004455566406</c:v>
                </c:pt>
                <c:pt idx="156">
                  <c:v>2.2965071201324463</c:v>
                </c:pt>
                <c:pt idx="157">
                  <c:v>2.2585053443908691</c:v>
                </c:pt>
                <c:pt idx="158">
                  <c:v>2.2213411331176758</c:v>
                </c:pt>
                <c:pt idx="159">
                  <c:v>2.1850574016571045</c:v>
                </c:pt>
                <c:pt idx="160">
                  <c:v>2.1496555805206299</c:v>
                </c:pt>
                <c:pt idx="161">
                  <c:v>2.115128755569458</c:v>
                </c:pt>
                <c:pt idx="162">
                  <c:v>2.0814692974090576</c:v>
                </c:pt>
                <c:pt idx="163">
                  <c:v>2.048670768737793</c:v>
                </c:pt>
                <c:pt idx="164">
                  <c:v>2.0167236328125</c:v>
                </c:pt>
                <c:pt idx="165">
                  <c:v>1.9856343269348145</c:v>
                </c:pt>
                <c:pt idx="166">
                  <c:v>1.9554017782211304</c:v>
                </c:pt>
                <c:pt idx="167">
                  <c:v>1.9260135889053345</c:v>
                </c:pt>
                <c:pt idx="168">
                  <c:v>1.8974525928497314</c:v>
                </c:pt>
                <c:pt idx="169">
                  <c:v>1.8697022199630737</c:v>
                </c:pt>
                <c:pt idx="170">
                  <c:v>1.8427461385726929</c:v>
                </c:pt>
                <c:pt idx="171">
                  <c:v>1.816567063331604</c:v>
                </c:pt>
                <c:pt idx="172">
                  <c:v>1.7911463975906372</c:v>
                </c:pt>
                <c:pt idx="173">
                  <c:v>1.76646888256073</c:v>
                </c:pt>
                <c:pt idx="174">
                  <c:v>1.7425167560577393</c:v>
                </c:pt>
                <c:pt idx="175">
                  <c:v>1.7192745208740234</c:v>
                </c:pt>
                <c:pt idx="176">
                  <c:v>1.6967271566390991</c:v>
                </c:pt>
                <c:pt idx="177">
                  <c:v>1.6748605966567993</c:v>
                </c:pt>
                <c:pt idx="178">
                  <c:v>1.653663158416748</c:v>
                </c:pt>
                <c:pt idx="179">
                  <c:v>1.6331175565719604</c:v>
                </c:pt>
                <c:pt idx="180">
                  <c:v>1.6131716966629028</c:v>
                </c:pt>
                <c:pt idx="181">
                  <c:v>1.5938085317611694</c:v>
                </c:pt>
                <c:pt idx="182">
                  <c:v>1.5750666856765747</c:v>
                </c:pt>
                <c:pt idx="183">
                  <c:v>1.5569336414337158</c:v>
                </c:pt>
                <c:pt idx="184">
                  <c:v>1.5393984317779541</c:v>
                </c:pt>
                <c:pt idx="185">
                  <c:v>1.522451639175415</c:v>
                </c:pt>
                <c:pt idx="186">
                  <c:v>1.5060839653015137</c:v>
                </c:pt>
                <c:pt idx="187">
                  <c:v>1.490283727645874</c:v>
                </c:pt>
                <c:pt idx="188">
                  <c:v>1.4750386476516724</c:v>
                </c:pt>
                <c:pt idx="189">
                  <c:v>1.4603359699249268</c:v>
                </c:pt>
                <c:pt idx="190">
                  <c:v>1.446164608001709</c:v>
                </c:pt>
                <c:pt idx="191">
                  <c:v>1.4325122833251953</c:v>
                </c:pt>
                <c:pt idx="192">
                  <c:v>1.4193656444549561</c:v>
                </c:pt>
                <c:pt idx="193">
                  <c:v>1.4067126512527466</c:v>
                </c:pt>
                <c:pt idx="194">
                  <c:v>1.3945401906967163</c:v>
                </c:pt>
                <c:pt idx="195">
                  <c:v>1.3828341960906982</c:v>
                </c:pt>
                <c:pt idx="196">
                  <c:v>1.3715814352035522</c:v>
                </c:pt>
                <c:pt idx="197">
                  <c:v>1.3607686758041382</c:v>
                </c:pt>
                <c:pt idx="198">
                  <c:v>1.3503822088241577</c:v>
                </c:pt>
                <c:pt idx="199">
                  <c:v>1.3404083251953125</c:v>
                </c:pt>
                <c:pt idx="200">
                  <c:v>1.330833911895752</c:v>
                </c:pt>
                <c:pt idx="201">
                  <c:v>1.3216443061828613</c:v>
                </c:pt>
                <c:pt idx="202">
                  <c:v>1.3128269910812378</c:v>
                </c:pt>
                <c:pt idx="203">
                  <c:v>1.3043743371963501</c:v>
                </c:pt>
                <c:pt idx="204">
                  <c:v>1.2962633371353149</c:v>
                </c:pt>
                <c:pt idx="205">
                  <c:v>1.2884832620620728</c:v>
                </c:pt>
                <c:pt idx="206">
                  <c:v>1.2810173034667969</c:v>
                </c:pt>
                <c:pt idx="207">
                  <c:v>1.2738550901412964</c:v>
                </c:pt>
                <c:pt idx="208">
                  <c:v>1.2669830322265625</c:v>
                </c:pt>
                <c:pt idx="209">
                  <c:v>1.2603880167007446</c:v>
                </c:pt>
                <c:pt idx="210">
                  <c:v>1.2540582418441772</c:v>
                </c:pt>
                <c:pt idx="211">
                  <c:v>1.2479809522628784</c:v>
                </c:pt>
                <c:pt idx="212">
                  <c:v>1.242142915725708</c:v>
                </c:pt>
                <c:pt idx="213">
                  <c:v>1.2365318536758423</c:v>
                </c:pt>
                <c:pt idx="214">
                  <c:v>1.2311396598815918</c:v>
                </c:pt>
                <c:pt idx="215">
                  <c:v>1.2259565591812134</c:v>
                </c:pt>
                <c:pt idx="216">
                  <c:v>1.2209742069244385</c:v>
                </c:pt>
                <c:pt idx="217">
                  <c:v>1.216183066368103</c:v>
                </c:pt>
                <c:pt idx="218">
                  <c:v>1.2115761041641235</c:v>
                </c:pt>
                <c:pt idx="219">
                  <c:v>1.207145094871521</c:v>
                </c:pt>
                <c:pt idx="220">
                  <c:v>1.2028840780258179</c:v>
                </c:pt>
                <c:pt idx="221">
                  <c:v>1.1987863779067993</c:v>
                </c:pt>
                <c:pt idx="222">
                  <c:v>1.19484543800354</c:v>
                </c:pt>
                <c:pt idx="223">
                  <c:v>1.1910566091537476</c:v>
                </c:pt>
                <c:pt idx="224">
                  <c:v>1.1874138116836548</c:v>
                </c:pt>
                <c:pt idx="225">
                  <c:v>1.183912992477417</c:v>
                </c:pt>
                <c:pt idx="226">
                  <c:v>1.1805497407913208</c:v>
                </c:pt>
                <c:pt idx="227">
                  <c:v>1.1773190498352051</c:v>
                </c:pt>
                <c:pt idx="228">
                  <c:v>1.1742174625396729</c:v>
                </c:pt>
                <c:pt idx="229">
                  <c:v>1.1712415218353271</c:v>
                </c:pt>
                <c:pt idx="230">
                  <c:v>1.168387770652771</c:v>
                </c:pt>
                <c:pt idx="231">
                  <c:v>1.1656521558761597</c:v>
                </c:pt>
                <c:pt idx="232">
                  <c:v>1.1630314588546753</c:v>
                </c:pt>
                <c:pt idx="233">
                  <c:v>1.1605157852172852</c:v>
                </c:pt>
                <c:pt idx="234">
                  <c:v>1.158095121383667</c:v>
                </c:pt>
                <c:pt idx="235">
                  <c:v>1.1557748317718506</c:v>
                </c:pt>
                <c:pt idx="236">
                  <c:v>1.1535531282424927</c:v>
                </c:pt>
                <c:pt idx="237">
                  <c:v>1.1514250040054321</c:v>
                </c:pt>
                <c:pt idx="238">
                  <c:v>1.149384617805481</c:v>
                </c:pt>
                <c:pt idx="239">
                  <c:v>1.1474268436431885</c:v>
                </c:pt>
                <c:pt idx="240">
                  <c:v>1.1455456018447876</c:v>
                </c:pt>
                <c:pt idx="241">
                  <c:v>1.1437331438064575</c:v>
                </c:pt>
                <c:pt idx="242">
                  <c:v>1.1419823169708252</c:v>
                </c:pt>
                <c:pt idx="243">
                  <c:v>1.1402862071990967</c:v>
                </c:pt>
                <c:pt idx="244">
                  <c:v>1.1386374235153198</c:v>
                </c:pt>
                <c:pt idx="245">
                  <c:v>1.1370257139205933</c:v>
                </c:pt>
                <c:pt idx="246">
                  <c:v>1.1354458332061768</c:v>
                </c:pt>
                <c:pt idx="247">
                  <c:v>1.1338851451873779</c:v>
                </c:pt>
                <c:pt idx="248">
                  <c:v>1.132335901260376</c:v>
                </c:pt>
                <c:pt idx="249">
                  <c:v>1.1307897567749023</c:v>
                </c:pt>
                <c:pt idx="250">
                  <c:v>1.1292366981506348</c:v>
                </c:pt>
                <c:pt idx="251">
                  <c:v>1.1276674270629883</c:v>
                </c:pt>
                <c:pt idx="252">
                  <c:v>1.1260718107223511</c:v>
                </c:pt>
                <c:pt idx="253">
                  <c:v>1.1244409084320068</c:v>
                </c:pt>
                <c:pt idx="254">
                  <c:v>1.1227654218673706</c:v>
                </c:pt>
                <c:pt idx="255">
                  <c:v>1.1210355758666992</c:v>
                </c:pt>
                <c:pt idx="256">
                  <c:v>1.1192430257797241</c:v>
                </c:pt>
                <c:pt idx="257">
                  <c:v>1.1173775196075439</c:v>
                </c:pt>
                <c:pt idx="258">
                  <c:v>1.1154321432113647</c:v>
                </c:pt>
                <c:pt idx="259">
                  <c:v>1.1133975982666016</c:v>
                </c:pt>
                <c:pt idx="260">
                  <c:v>1.1112675666809082</c:v>
                </c:pt>
                <c:pt idx="261">
                  <c:v>1.1090341806411743</c:v>
                </c:pt>
                <c:pt idx="262">
                  <c:v>1.1066900491714478</c:v>
                </c:pt>
                <c:pt idx="263">
                  <c:v>1.1039397716522217</c:v>
                </c:pt>
                <c:pt idx="264">
                  <c:v>1.1009563207626343</c:v>
                </c:pt>
                <c:pt idx="265">
                  <c:v>1.0978648662567139</c:v>
                </c:pt>
                <c:pt idx="266">
                  <c:v>1.0946630239486694</c:v>
                </c:pt>
                <c:pt idx="267">
                  <c:v>1.091349720954895</c:v>
                </c:pt>
                <c:pt idx="268">
                  <c:v>1.0879226922988892</c:v>
                </c:pt>
                <c:pt idx="269">
                  <c:v>1.0843802690505981</c:v>
                </c:pt>
                <c:pt idx="270">
                  <c:v>1.0807229280471802</c:v>
                </c:pt>
                <c:pt idx="271">
                  <c:v>1.0769499540328979</c:v>
                </c:pt>
                <c:pt idx="272">
                  <c:v>1.0730603933334351</c:v>
                </c:pt>
                <c:pt idx="273">
                  <c:v>1.0690538883209229</c:v>
                </c:pt>
                <c:pt idx="274">
                  <c:v>1.0649300813674927</c:v>
                </c:pt>
                <c:pt idx="275">
                  <c:v>1.0606895685195923</c:v>
                </c:pt>
                <c:pt idx="276">
                  <c:v>1.0563341379165649</c:v>
                </c:pt>
                <c:pt idx="277">
                  <c:v>1.0518677234649658</c:v>
                </c:pt>
                <c:pt idx="278">
                  <c:v>1.0472910404205322</c:v>
                </c:pt>
                <c:pt idx="279">
                  <c:v>1.042608380317688</c:v>
                </c:pt>
                <c:pt idx="280">
                  <c:v>1.0378252267837524</c:v>
                </c:pt>
                <c:pt idx="281">
                  <c:v>1.0329424142837524</c:v>
                </c:pt>
                <c:pt idx="282">
                  <c:v>1.0279895067214966</c:v>
                </c:pt>
                <c:pt idx="283">
                  <c:v>1.0229231119155884</c:v>
                </c:pt>
                <c:pt idx="284">
                  <c:v>1.0177583694458008</c:v>
                </c:pt>
                <c:pt idx="285">
                  <c:v>1.0125018358230591</c:v>
                </c:pt>
                <c:pt idx="286">
                  <c:v>1.0071585178375244</c:v>
                </c:pt>
                <c:pt idx="287">
                  <c:v>1.0017315149307251</c:v>
                </c:pt>
                <c:pt idx="288">
                  <c:v>0.9962238073348999</c:v>
                </c:pt>
                <c:pt idx="289">
                  <c:v>0.99063867330551147</c:v>
                </c:pt>
                <c:pt idx="290">
                  <c:v>0.98497992753982544</c:v>
                </c:pt>
                <c:pt idx="291">
                  <c:v>0.97925376892089844</c:v>
                </c:pt>
                <c:pt idx="292">
                  <c:v>0.97346246242523193</c:v>
                </c:pt>
                <c:pt idx="293">
                  <c:v>0.96761512756347656</c:v>
                </c:pt>
                <c:pt idx="294">
                  <c:v>0.96171742677688599</c:v>
                </c:pt>
                <c:pt idx="295">
                  <c:v>0.95577156543731689</c:v>
                </c:pt>
                <c:pt idx="296">
                  <c:v>0.94978272914886475</c:v>
                </c:pt>
                <c:pt idx="297">
                  <c:v>0.94375419616699219</c:v>
                </c:pt>
                <c:pt idx="298">
                  <c:v>0.93768888711929321</c:v>
                </c:pt>
                <c:pt idx="299">
                  <c:v>0.93156123161315918</c:v>
                </c:pt>
                <c:pt idx="300">
                  <c:v>0.92534780502319336</c:v>
                </c:pt>
                <c:pt idx="301">
                  <c:v>0.91909068822860718</c:v>
                </c:pt>
                <c:pt idx="302">
                  <c:v>0.91280347108840942</c:v>
                </c:pt>
                <c:pt idx="303">
                  <c:v>0.90648812055587769</c:v>
                </c:pt>
                <c:pt idx="304">
                  <c:v>0.90014564990997314</c:v>
                </c:pt>
                <c:pt idx="305">
                  <c:v>0.89378011226654053</c:v>
                </c:pt>
                <c:pt idx="306">
                  <c:v>0.88739550113677979</c:v>
                </c:pt>
                <c:pt idx="307">
                  <c:v>0.88099586963653564</c:v>
                </c:pt>
                <c:pt idx="308">
                  <c:v>0.87458580732345581</c:v>
                </c:pt>
                <c:pt idx="309">
                  <c:v>0.86816829442977905</c:v>
                </c:pt>
                <c:pt idx="310">
                  <c:v>0.86174839735031128</c:v>
                </c:pt>
                <c:pt idx="311">
                  <c:v>0.85533207654953003</c:v>
                </c:pt>
                <c:pt idx="312">
                  <c:v>0.84892815351486206</c:v>
                </c:pt>
                <c:pt idx="313">
                  <c:v>0.84253907203674316</c:v>
                </c:pt>
                <c:pt idx="314">
                  <c:v>0.83616673946380615</c:v>
                </c:pt>
                <c:pt idx="315">
                  <c:v>0.82981371879577637</c:v>
                </c:pt>
                <c:pt idx="316">
                  <c:v>0.82348424196243286</c:v>
                </c:pt>
                <c:pt idx="317">
                  <c:v>0.8171808123588562</c:v>
                </c:pt>
                <c:pt idx="318">
                  <c:v>0.81091213226318359</c:v>
                </c:pt>
                <c:pt idx="319">
                  <c:v>0.80468428134918213</c:v>
                </c:pt>
                <c:pt idx="320">
                  <c:v>0.79850494861602783</c:v>
                </c:pt>
                <c:pt idx="321">
                  <c:v>0.79238098859786987</c:v>
                </c:pt>
                <c:pt idx="322">
                  <c:v>0.78626984357833862</c:v>
                </c:pt>
                <c:pt idx="323">
                  <c:v>0.78014737367630005</c:v>
                </c:pt>
                <c:pt idx="324">
                  <c:v>0.77408623695373535</c:v>
                </c:pt>
                <c:pt idx="325">
                  <c:v>0.76810860633850098</c:v>
                </c:pt>
                <c:pt idx="326">
                  <c:v>0.76222145557403564</c:v>
                </c:pt>
                <c:pt idx="327">
                  <c:v>0.75643187761306763</c:v>
                </c:pt>
                <c:pt idx="328">
                  <c:v>0.75074601173400879</c:v>
                </c:pt>
                <c:pt idx="329">
                  <c:v>0.74516874551773071</c:v>
                </c:pt>
                <c:pt idx="330">
                  <c:v>0.73970389366149902</c:v>
                </c:pt>
                <c:pt idx="331">
                  <c:v>0.73435431718826294</c:v>
                </c:pt>
                <c:pt idx="332">
                  <c:v>0.72912305593490601</c:v>
                </c:pt>
                <c:pt idx="333">
                  <c:v>0.72401320934295654</c:v>
                </c:pt>
                <c:pt idx="334">
                  <c:v>0.7190285325050354</c:v>
                </c:pt>
                <c:pt idx="335">
                  <c:v>0.71418958902359009</c:v>
                </c:pt>
                <c:pt idx="336">
                  <c:v>0.70950663089752197</c:v>
                </c:pt>
                <c:pt idx="337">
                  <c:v>0.70498716831207275</c:v>
                </c:pt>
                <c:pt idx="338">
                  <c:v>0.70065349340438843</c:v>
                </c:pt>
                <c:pt idx="339">
                  <c:v>0.6964295506477356</c:v>
                </c:pt>
                <c:pt idx="340">
                  <c:v>0.69231200218200684</c:v>
                </c:pt>
                <c:pt idx="341">
                  <c:v>0.68840646743774414</c:v>
                </c:pt>
                <c:pt idx="342">
                  <c:v>0.6847388744354248</c:v>
                </c:pt>
                <c:pt idx="343">
                  <c:v>0.68135315179824829</c:v>
                </c:pt>
                <c:pt idx="344">
                  <c:v>0.67826211452484131</c:v>
                </c:pt>
                <c:pt idx="345">
                  <c:v>0.67548149824142456</c:v>
                </c:pt>
                <c:pt idx="346">
                  <c:v>0.6730772852897644</c:v>
                </c:pt>
                <c:pt idx="347">
                  <c:v>0.67105591297149658</c:v>
                </c:pt>
                <c:pt idx="348">
                  <c:v>0.66944068670272827</c:v>
                </c:pt>
                <c:pt idx="349">
                  <c:v>0.66825294494628906</c:v>
                </c:pt>
                <c:pt idx="350">
                  <c:v>0.66747641563415527</c:v>
                </c:pt>
                <c:pt idx="351">
                  <c:v>0.66712921857833862</c:v>
                </c:pt>
                <c:pt idx="352">
                  <c:v>0.6671518087387085</c:v>
                </c:pt>
                <c:pt idx="353">
                  <c:v>0.66737198829650879</c:v>
                </c:pt>
                <c:pt idx="354">
                  <c:v>0.66797757148742676</c:v>
                </c:pt>
                <c:pt idx="355">
                  <c:v>0.66900473833084106</c:v>
                </c:pt>
                <c:pt idx="356">
                  <c:v>0.67045432329177856</c:v>
                </c:pt>
                <c:pt idx="357">
                  <c:v>0.67232179641723633</c:v>
                </c:pt>
                <c:pt idx="358">
                  <c:v>0.67458212375640869</c:v>
                </c:pt>
                <c:pt idx="359">
                  <c:v>0.67723000049591064</c:v>
                </c:pt>
                <c:pt idx="360">
                  <c:v>0.68023866415023804</c:v>
                </c:pt>
                <c:pt idx="361">
                  <c:v>0.68356728553771973</c:v>
                </c:pt>
                <c:pt idx="362">
                  <c:v>0.68719226121902466</c:v>
                </c:pt>
                <c:pt idx="363">
                  <c:v>0.69094526767730713</c:v>
                </c:pt>
                <c:pt idx="364">
                  <c:v>0.69474399089813232</c:v>
                </c:pt>
                <c:pt idx="365">
                  <c:v>0.69876021146774292</c:v>
                </c:pt>
                <c:pt idx="366">
                  <c:v>0.70302319526672363</c:v>
                </c:pt>
                <c:pt idx="367">
                  <c:v>0.70749598741531372</c:v>
                </c:pt>
                <c:pt idx="368">
                  <c:v>0.71213436126708984</c:v>
                </c:pt>
                <c:pt idx="369">
                  <c:v>0.71690165996551514</c:v>
                </c:pt>
                <c:pt idx="370">
                  <c:v>0.72178477048873901</c:v>
                </c:pt>
                <c:pt idx="371">
                  <c:v>0.72675579786300659</c:v>
                </c:pt>
                <c:pt idx="372">
                  <c:v>0.73178285360336304</c:v>
                </c:pt>
                <c:pt idx="373">
                  <c:v>0.73682290315628052</c:v>
                </c:pt>
                <c:pt idx="374">
                  <c:v>0.74184751510620117</c:v>
                </c:pt>
                <c:pt idx="375">
                  <c:v>0.74666160345077515</c:v>
                </c:pt>
                <c:pt idx="376">
                  <c:v>0.75126737356185913</c:v>
                </c:pt>
                <c:pt idx="377">
                  <c:v>0.7558666467666626</c:v>
                </c:pt>
                <c:pt idx="378">
                  <c:v>0.7605629563331604</c:v>
                </c:pt>
                <c:pt idx="379">
                  <c:v>0.76534181833267212</c:v>
                </c:pt>
                <c:pt idx="380">
                  <c:v>0.77013766765594482</c:v>
                </c:pt>
                <c:pt idx="381">
                  <c:v>0.77487808465957642</c:v>
                </c:pt>
                <c:pt idx="382">
                  <c:v>0.77950185537338257</c:v>
                </c:pt>
                <c:pt idx="383">
                  <c:v>0.78396415710449219</c:v>
                </c:pt>
                <c:pt idx="384">
                  <c:v>0.78822576999664307</c:v>
                </c:pt>
                <c:pt idx="385">
                  <c:v>0.7922520637512207</c:v>
                </c:pt>
                <c:pt idx="386">
                  <c:v>0.79599958658218384</c:v>
                </c:pt>
                <c:pt idx="387">
                  <c:v>0.79942673444747925</c:v>
                </c:pt>
                <c:pt idx="388">
                  <c:v>0.80248695611953735</c:v>
                </c:pt>
                <c:pt idx="389">
                  <c:v>0.80513370037078857</c:v>
                </c:pt>
                <c:pt idx="390">
                  <c:v>0.8073347806930542</c:v>
                </c:pt>
                <c:pt idx="391">
                  <c:v>0.80906456708908081</c:v>
                </c:pt>
                <c:pt idx="392">
                  <c:v>0.81030929088592529</c:v>
                </c:pt>
                <c:pt idx="393">
                  <c:v>0.81106925010681152</c:v>
                </c:pt>
                <c:pt idx="394">
                  <c:v>0.81135648488998413</c:v>
                </c:pt>
                <c:pt idx="395">
                  <c:v>0.8111843466758728</c:v>
                </c:pt>
                <c:pt idx="396">
                  <c:v>0.81056791543960571</c:v>
                </c:pt>
                <c:pt idx="397">
                  <c:v>0.80953288078308105</c:v>
                </c:pt>
                <c:pt idx="398">
                  <c:v>0.80809658765792847</c:v>
                </c:pt>
                <c:pt idx="399">
                  <c:v>0.80627119541168213</c:v>
                </c:pt>
                <c:pt idx="400">
                  <c:v>0.80402517318725586</c:v>
                </c:pt>
                <c:pt idx="401">
                  <c:v>0.80137056112289429</c:v>
                </c:pt>
                <c:pt idx="402">
                  <c:v>0.7984006404876709</c:v>
                </c:pt>
                <c:pt idx="403">
                  <c:v>0.79518234729766846</c:v>
                </c:pt>
                <c:pt idx="404">
                  <c:v>0.79176861047744751</c:v>
                </c:pt>
                <c:pt idx="405">
                  <c:v>0.78820627927780151</c:v>
                </c:pt>
                <c:pt idx="406">
                  <c:v>0.78454554080963135</c:v>
                </c:pt>
                <c:pt idx="407">
                  <c:v>0.78083384037017822</c:v>
                </c:pt>
                <c:pt idx="408">
                  <c:v>0.77712428569793701</c:v>
                </c:pt>
                <c:pt idx="409">
                  <c:v>0.77351540327072144</c:v>
                </c:pt>
                <c:pt idx="410">
                  <c:v>0.7701069712638855</c:v>
                </c:pt>
                <c:pt idx="411">
                  <c:v>0.76694053411483765</c:v>
                </c:pt>
                <c:pt idx="412">
                  <c:v>0.76404654979705811</c:v>
                </c:pt>
                <c:pt idx="413">
                  <c:v>0.76144850254058838</c:v>
                </c:pt>
                <c:pt idx="414">
                  <c:v>0.75927126407623291</c:v>
                </c:pt>
                <c:pt idx="415">
                  <c:v>0.75838935375213623</c:v>
                </c:pt>
                <c:pt idx="416">
                  <c:v>0.75957292318344116</c:v>
                </c:pt>
                <c:pt idx="417">
                  <c:v>0.76153433322906494</c:v>
                </c:pt>
                <c:pt idx="418">
                  <c:v>0.76272839307785034</c:v>
                </c:pt>
                <c:pt idx="419">
                  <c:v>0.76225423812866211</c:v>
                </c:pt>
                <c:pt idx="420">
                  <c:v>0.7599341869354248</c:v>
                </c:pt>
                <c:pt idx="421">
                  <c:v>0.75598734617233276</c:v>
                </c:pt>
                <c:pt idx="422">
                  <c:v>0.75072360038757324</c:v>
                </c:pt>
                <c:pt idx="423">
                  <c:v>0.7444489598274231</c:v>
                </c:pt>
                <c:pt idx="424">
                  <c:v>0.73744678497314453</c:v>
                </c:pt>
                <c:pt idx="425">
                  <c:v>0.72997391223907471</c:v>
                </c:pt>
                <c:pt idx="426">
                  <c:v>0.72231566905975342</c:v>
                </c:pt>
                <c:pt idx="427">
                  <c:v>0.71474367380142212</c:v>
                </c:pt>
                <c:pt idx="428">
                  <c:v>0.70747262239456177</c:v>
                </c:pt>
                <c:pt idx="429">
                  <c:v>0.70067191123962402</c:v>
                </c:pt>
                <c:pt idx="430">
                  <c:v>0.69444078207015991</c:v>
                </c:pt>
                <c:pt idx="431">
                  <c:v>0.68882972002029419</c:v>
                </c:pt>
                <c:pt idx="432">
                  <c:v>0.68386352062225342</c:v>
                </c:pt>
                <c:pt idx="433">
                  <c:v>0.67953109741210938</c:v>
                </c:pt>
                <c:pt idx="434">
                  <c:v>0.6758188009262085</c:v>
                </c:pt>
                <c:pt idx="435">
                  <c:v>0.672676682472229</c:v>
                </c:pt>
                <c:pt idx="436">
                  <c:v>0.67003899812698364</c:v>
                </c:pt>
                <c:pt idx="437">
                  <c:v>0.66782188415527344</c:v>
                </c:pt>
                <c:pt idx="438">
                  <c:v>0.66594493389129639</c:v>
                </c:pt>
                <c:pt idx="439">
                  <c:v>0.66433751583099365</c:v>
                </c:pt>
                <c:pt idx="440">
                  <c:v>0.6629558801651001</c:v>
                </c:pt>
                <c:pt idx="441">
                  <c:v>0.66177535057067871</c:v>
                </c:pt>
                <c:pt idx="442">
                  <c:v>0.66078567504882813</c:v>
                </c:pt>
                <c:pt idx="443">
                  <c:v>0.65996730327606201</c:v>
                </c:pt>
                <c:pt idx="444">
                  <c:v>0.65930271148681641</c:v>
                </c:pt>
                <c:pt idx="445">
                  <c:v>0.65876555442810059</c:v>
                </c:pt>
                <c:pt idx="446">
                  <c:v>0.65831565856933594</c:v>
                </c:pt>
                <c:pt idx="447">
                  <c:v>0.65791052579879761</c:v>
                </c:pt>
                <c:pt idx="448">
                  <c:v>0.65751773118972778</c:v>
                </c:pt>
                <c:pt idx="449">
                  <c:v>0.65711498260498047</c:v>
                </c:pt>
                <c:pt idx="450">
                  <c:v>0.65667659044265747</c:v>
                </c:pt>
                <c:pt idx="451">
                  <c:v>0.65616869926452637</c:v>
                </c:pt>
                <c:pt idx="452">
                  <c:v>0.65554845333099365</c:v>
                </c:pt>
                <c:pt idx="453">
                  <c:v>0.6547815203666687</c:v>
                </c:pt>
                <c:pt idx="454">
                  <c:v>0.65384525060653687</c:v>
                </c:pt>
                <c:pt idx="455">
                  <c:v>0.65273469686508179</c:v>
                </c:pt>
                <c:pt idx="456">
                  <c:v>0.65146350860595703</c:v>
                </c:pt>
                <c:pt idx="457">
                  <c:v>0.6500697135925293</c:v>
                </c:pt>
                <c:pt idx="458">
                  <c:v>0.64860862493515015</c:v>
                </c:pt>
                <c:pt idx="459">
                  <c:v>0.64714592695236206</c:v>
                </c:pt>
                <c:pt idx="460">
                  <c:v>0.6457633376121521</c:v>
                </c:pt>
                <c:pt idx="461">
                  <c:v>0.64454787969589233</c:v>
                </c:pt>
                <c:pt idx="462">
                  <c:v>0.64358019828796387</c:v>
                </c:pt>
                <c:pt idx="463">
                  <c:v>0.64292454719543457</c:v>
                </c:pt>
                <c:pt idx="464">
                  <c:v>0.64262282848358154</c:v>
                </c:pt>
                <c:pt idx="465">
                  <c:v>0.6426776647567749</c:v>
                </c:pt>
                <c:pt idx="466">
                  <c:v>0.64306408166885376</c:v>
                </c:pt>
                <c:pt idx="467">
                  <c:v>0.64374691247940063</c:v>
                </c:pt>
                <c:pt idx="468">
                  <c:v>0.64468705654144287</c:v>
                </c:pt>
                <c:pt idx="469">
                  <c:v>0.64584445953369141</c:v>
                </c:pt>
                <c:pt idx="470">
                  <c:v>0.64718294143676758</c:v>
                </c:pt>
                <c:pt idx="471">
                  <c:v>0.64866805076599121</c:v>
                </c:pt>
                <c:pt idx="472">
                  <c:v>0.65026944875717163</c:v>
                </c:pt>
                <c:pt idx="473">
                  <c:v>0.65196168422698975</c:v>
                </c:pt>
                <c:pt idx="474">
                  <c:v>0.6537243127822876</c:v>
                </c:pt>
                <c:pt idx="475">
                  <c:v>0.65554273128509521</c:v>
                </c:pt>
                <c:pt idx="476">
                  <c:v>0.65740841627120972</c:v>
                </c:pt>
                <c:pt idx="477">
                  <c:v>0.65931612253189087</c:v>
                </c:pt>
                <c:pt idx="478">
                  <c:v>0.66126352548599243</c:v>
                </c:pt>
                <c:pt idx="479">
                  <c:v>0.66325229406356812</c:v>
                </c:pt>
                <c:pt idx="480">
                  <c:v>0.66528505086898804</c:v>
                </c:pt>
                <c:pt idx="481">
                  <c:v>0.66736459732055664</c:v>
                </c:pt>
                <c:pt idx="482">
                  <c:v>0.66949319839477539</c:v>
                </c:pt>
                <c:pt idx="483">
                  <c:v>0.67167460918426514</c:v>
                </c:pt>
                <c:pt idx="484">
                  <c:v>0.67391401529312134</c:v>
                </c:pt>
                <c:pt idx="485">
                  <c:v>0.67621660232543945</c:v>
                </c:pt>
                <c:pt idx="486">
                  <c:v>0.67858994007110596</c:v>
                </c:pt>
                <c:pt idx="487">
                  <c:v>0.6810423731803894</c:v>
                </c:pt>
                <c:pt idx="488">
                  <c:v>0.68358170986175537</c:v>
                </c:pt>
                <c:pt idx="489">
                  <c:v>0.68621295690536499</c:v>
                </c:pt>
                <c:pt idx="490">
                  <c:v>0.68893855810165405</c:v>
                </c:pt>
                <c:pt idx="491">
                  <c:v>0.69176065921783447</c:v>
                </c:pt>
                <c:pt idx="492">
                  <c:v>0.6946791410446167</c:v>
                </c:pt>
                <c:pt idx="493">
                  <c:v>0.6976921558380127</c:v>
                </c:pt>
                <c:pt idx="494">
                  <c:v>0.70079684257507324</c:v>
                </c:pt>
                <c:pt idx="495">
                  <c:v>0.70398950576782227</c:v>
                </c:pt>
                <c:pt idx="496">
                  <c:v>0.70726728439331055</c:v>
                </c:pt>
                <c:pt idx="497">
                  <c:v>0.71062803268432617</c:v>
                </c:pt>
                <c:pt idx="498">
                  <c:v>0.71406847238540649</c:v>
                </c:pt>
                <c:pt idx="499">
                  <c:v>0.71758615970611572</c:v>
                </c:pt>
                <c:pt idx="500">
                  <c:v>0.72117763757705688</c:v>
                </c:pt>
                <c:pt idx="501">
                  <c:v>0.7248375415802002</c:v>
                </c:pt>
                <c:pt idx="502">
                  <c:v>0.72856044769287109</c:v>
                </c:pt>
                <c:pt idx="503">
                  <c:v>0.73233914375305176</c:v>
                </c:pt>
                <c:pt idx="504">
                  <c:v>0.73616433143615723</c:v>
                </c:pt>
                <c:pt idx="505">
                  <c:v>0.74002552032470703</c:v>
                </c:pt>
                <c:pt idx="506">
                  <c:v>0.7439115047454834</c:v>
                </c:pt>
                <c:pt idx="507">
                  <c:v>0.74780887365341187</c:v>
                </c:pt>
                <c:pt idx="508">
                  <c:v>0.75170755386352539</c:v>
                </c:pt>
                <c:pt idx="509">
                  <c:v>0.75559908151626587</c:v>
                </c:pt>
                <c:pt idx="510">
                  <c:v>0.75947630405426025</c:v>
                </c:pt>
                <c:pt idx="511">
                  <c:v>0.76333397626876831</c:v>
                </c:pt>
                <c:pt idx="512">
                  <c:v>0.76716756820678711</c:v>
                </c:pt>
                <c:pt idx="513">
                  <c:v>0.77097475528717041</c:v>
                </c:pt>
                <c:pt idx="514">
                  <c:v>0.77474987506866455</c:v>
                </c:pt>
                <c:pt idx="515">
                  <c:v>0.77848637104034424</c:v>
                </c:pt>
                <c:pt idx="516">
                  <c:v>0.78218072652816772</c:v>
                </c:pt>
                <c:pt idx="517">
                  <c:v>0.78582829236984253</c:v>
                </c:pt>
                <c:pt idx="518">
                  <c:v>0.78942710161209106</c:v>
                </c:pt>
                <c:pt idx="519">
                  <c:v>0.79297566413879395</c:v>
                </c:pt>
                <c:pt idx="520">
                  <c:v>0.79647374153137207</c:v>
                </c:pt>
                <c:pt idx="521">
                  <c:v>0.79992401599884033</c:v>
                </c:pt>
                <c:pt idx="522">
                  <c:v>0.80332589149475098</c:v>
                </c:pt>
                <c:pt idx="523">
                  <c:v>0.80668163299560547</c:v>
                </c:pt>
                <c:pt idx="524">
                  <c:v>0.80999642610549927</c:v>
                </c:pt>
                <c:pt idx="525">
                  <c:v>0.81327265501022339</c:v>
                </c:pt>
                <c:pt idx="526">
                  <c:v>0.81651097536087036</c:v>
                </c:pt>
                <c:pt idx="527">
                  <c:v>0.81971633434295654</c:v>
                </c:pt>
                <c:pt idx="528">
                  <c:v>0.82289087772369385</c:v>
                </c:pt>
                <c:pt idx="529">
                  <c:v>0.82603532075881958</c:v>
                </c:pt>
                <c:pt idx="530">
                  <c:v>0.82914966344833374</c:v>
                </c:pt>
                <c:pt idx="531">
                  <c:v>0.8322378396987915</c:v>
                </c:pt>
                <c:pt idx="532">
                  <c:v>0.83530187606811523</c:v>
                </c:pt>
                <c:pt idx="533">
                  <c:v>0.83834493160247803</c:v>
                </c:pt>
                <c:pt idx="534">
                  <c:v>0.84136992692947388</c:v>
                </c:pt>
                <c:pt idx="535">
                  <c:v>0.84437519311904907</c:v>
                </c:pt>
                <c:pt idx="536">
                  <c:v>0.84736078977584839</c:v>
                </c:pt>
                <c:pt idx="537">
                  <c:v>0.85032749176025391</c:v>
                </c:pt>
                <c:pt idx="538">
                  <c:v>0.853279709815979</c:v>
                </c:pt>
                <c:pt idx="539">
                  <c:v>0.85621911287307739</c:v>
                </c:pt>
                <c:pt idx="540">
                  <c:v>0.85914695262908936</c:v>
                </c:pt>
                <c:pt idx="541">
                  <c:v>0.86206376552581787</c:v>
                </c:pt>
                <c:pt idx="542">
                  <c:v>0.86496526002883911</c:v>
                </c:pt>
                <c:pt idx="543">
                  <c:v>0.86785084009170532</c:v>
                </c:pt>
                <c:pt idx="544">
                  <c:v>0.87072575092315674</c:v>
                </c:pt>
                <c:pt idx="545">
                  <c:v>0.87359523773193359</c:v>
                </c:pt>
                <c:pt idx="546">
                  <c:v>0.87646138668060303</c:v>
                </c:pt>
                <c:pt idx="547">
                  <c:v>0.87932223081588745</c:v>
                </c:pt>
                <c:pt idx="548">
                  <c:v>0.88217806816101074</c:v>
                </c:pt>
                <c:pt idx="549">
                  <c:v>0.88503015041351318</c:v>
                </c:pt>
                <c:pt idx="550">
                  <c:v>0.88787961006164551</c:v>
                </c:pt>
                <c:pt idx="551">
                  <c:v>0.89072728157043457</c:v>
                </c:pt>
                <c:pt idx="552">
                  <c:v>0.89357537031173706</c:v>
                </c:pt>
                <c:pt idx="553">
                  <c:v>0.89642578363418579</c:v>
                </c:pt>
                <c:pt idx="554">
                  <c:v>0.89927983283996582</c:v>
                </c:pt>
                <c:pt idx="555">
                  <c:v>0.90214008092880249</c:v>
                </c:pt>
                <c:pt idx="556">
                  <c:v>0.90500926971435547</c:v>
                </c:pt>
                <c:pt idx="557">
                  <c:v>0.90788930654525757</c:v>
                </c:pt>
                <c:pt idx="558">
                  <c:v>0.91078239679336548</c:v>
                </c:pt>
                <c:pt idx="559">
                  <c:v>0.91368949413299561</c:v>
                </c:pt>
                <c:pt idx="560">
                  <c:v>0.91661250591278076</c:v>
                </c:pt>
                <c:pt idx="561">
                  <c:v>0.91955220699310303</c:v>
                </c:pt>
                <c:pt idx="562">
                  <c:v>0.92251008749008179</c:v>
                </c:pt>
                <c:pt idx="563">
                  <c:v>0.92548811435699463</c:v>
                </c:pt>
                <c:pt idx="564">
                  <c:v>0.92848813533782959</c:v>
                </c:pt>
                <c:pt idx="565">
                  <c:v>0.93151181936264038</c:v>
                </c:pt>
                <c:pt idx="566">
                  <c:v>0.93456053733825684</c:v>
                </c:pt>
                <c:pt idx="567">
                  <c:v>0.93763566017150879</c:v>
                </c:pt>
                <c:pt idx="568">
                  <c:v>0.9407384991645813</c:v>
                </c:pt>
                <c:pt idx="569">
                  <c:v>0.94387006759643555</c:v>
                </c:pt>
                <c:pt idx="570">
                  <c:v>0.94703084230422974</c:v>
                </c:pt>
                <c:pt idx="571">
                  <c:v>0.9502217173576355</c:v>
                </c:pt>
                <c:pt idx="572">
                  <c:v>0.95344310998916626</c:v>
                </c:pt>
                <c:pt idx="573">
                  <c:v>0.9566948413848877</c:v>
                </c:pt>
                <c:pt idx="574">
                  <c:v>0.95997798442840576</c:v>
                </c:pt>
                <c:pt idx="575">
                  <c:v>0.96329247951507568</c:v>
                </c:pt>
                <c:pt idx="576">
                  <c:v>0.96663671731948853</c:v>
                </c:pt>
                <c:pt idx="577">
                  <c:v>0.97001081705093384</c:v>
                </c:pt>
                <c:pt idx="578">
                  <c:v>0.97341430187225342</c:v>
                </c:pt>
                <c:pt idx="579">
                  <c:v>0.97684586048126221</c:v>
                </c:pt>
                <c:pt idx="580">
                  <c:v>0.98030585050582886</c:v>
                </c:pt>
                <c:pt idx="581">
                  <c:v>0.98379123210906982</c:v>
                </c:pt>
                <c:pt idx="582">
                  <c:v>0.98730170726776123</c:v>
                </c:pt>
                <c:pt idx="583">
                  <c:v>0.99083727598190308</c:v>
                </c:pt>
                <c:pt idx="584">
                  <c:v>0.99439465999603271</c:v>
                </c:pt>
                <c:pt idx="585">
                  <c:v>0.99797546863555908</c:v>
                </c:pt>
                <c:pt idx="586">
                  <c:v>1.0015783309936523</c:v>
                </c:pt>
                <c:pt idx="587">
                  <c:v>1.0052042007446289</c:v>
                </c:pt>
                <c:pt idx="588">
                  <c:v>1.0088515281677246</c:v>
                </c:pt>
                <c:pt idx="589">
                  <c:v>1.0125201940536499</c:v>
                </c:pt>
                <c:pt idx="590">
                  <c:v>1.0162086486816406</c:v>
                </c:pt>
                <c:pt idx="591">
                  <c:v>1.019914984703064</c:v>
                </c:pt>
                <c:pt idx="592">
                  <c:v>1.0236377716064453</c:v>
                </c:pt>
                <c:pt idx="593">
                  <c:v>1.027375340461731</c:v>
                </c:pt>
                <c:pt idx="594">
                  <c:v>1.0311263799667358</c:v>
                </c:pt>
                <c:pt idx="595">
                  <c:v>1.0348896980285645</c:v>
                </c:pt>
                <c:pt idx="596">
                  <c:v>1.0386642217636108</c:v>
                </c:pt>
                <c:pt idx="597">
                  <c:v>1.0424487590789795</c:v>
                </c:pt>
                <c:pt idx="598">
                  <c:v>1.0462422370910645</c:v>
                </c:pt>
                <c:pt idx="599">
                  <c:v>1.050044059753418</c:v>
                </c:pt>
                <c:pt idx="600">
                  <c:v>1.0538520812988281</c:v>
                </c:pt>
                <c:pt idx="601">
                  <c:v>1.0576666593551636</c:v>
                </c:pt>
                <c:pt idx="602">
                  <c:v>1.0614860057830811</c:v>
                </c:pt>
                <c:pt idx="603">
                  <c:v>1.0653095245361328</c:v>
                </c:pt>
                <c:pt idx="604">
                  <c:v>1.0691354274749756</c:v>
                </c:pt>
                <c:pt idx="605">
                  <c:v>1.0729634761810303</c:v>
                </c:pt>
                <c:pt idx="606">
                  <c:v>1.0767923593521118</c:v>
                </c:pt>
                <c:pt idx="607">
                  <c:v>1.0806208848953247</c:v>
                </c:pt>
                <c:pt idx="608">
                  <c:v>1.0844488143920898</c:v>
                </c:pt>
                <c:pt idx="609">
                  <c:v>1.0882748365402222</c:v>
                </c:pt>
                <c:pt idx="610">
                  <c:v>1.0920990705490112</c:v>
                </c:pt>
                <c:pt idx="611">
                  <c:v>1.0959208011627197</c:v>
                </c:pt>
                <c:pt idx="612">
                  <c:v>1.0997389554977417</c:v>
                </c:pt>
                <c:pt idx="613">
                  <c:v>1.1035526990890503</c:v>
                </c:pt>
                <c:pt idx="614">
                  <c:v>1.1073611974716187</c:v>
                </c:pt>
                <c:pt idx="615">
                  <c:v>1.1111643314361572</c:v>
                </c:pt>
                <c:pt idx="616">
                  <c:v>1.1149616241455078</c:v>
                </c:pt>
                <c:pt idx="617">
                  <c:v>1.1187529563903809</c:v>
                </c:pt>
                <c:pt idx="618">
                  <c:v>1.1225374937057495</c:v>
                </c:pt>
                <c:pt idx="619">
                  <c:v>1.1263147592544556</c:v>
                </c:pt>
                <c:pt idx="620">
                  <c:v>1.1300854682922363</c:v>
                </c:pt>
                <c:pt idx="621">
                  <c:v>1.1338497400283813</c:v>
                </c:pt>
                <c:pt idx="622">
                  <c:v>1.1376073360443115</c:v>
                </c:pt>
                <c:pt idx="623">
                  <c:v>1.1413587331771851</c:v>
                </c:pt>
                <c:pt idx="624">
                  <c:v>1.1451044082641602</c:v>
                </c:pt>
                <c:pt idx="625">
                  <c:v>1.1488447189331055</c:v>
                </c:pt>
                <c:pt idx="626">
                  <c:v>1.1525799036026001</c:v>
                </c:pt>
                <c:pt idx="627">
                  <c:v>1.1563106775283813</c:v>
                </c:pt>
                <c:pt idx="628">
                  <c:v>1.1600360870361328</c:v>
                </c:pt>
                <c:pt idx="629">
                  <c:v>1.1637552976608276</c:v>
                </c:pt>
                <c:pt idx="630">
                  <c:v>1.1674677133560181</c:v>
                </c:pt>
                <c:pt idx="631">
                  <c:v>1.171174168586731</c:v>
                </c:pt>
                <c:pt idx="632">
                  <c:v>1.1748758554458618</c:v>
                </c:pt>
                <c:pt idx="633">
                  <c:v>1.1785756349563599</c:v>
                </c:pt>
                <c:pt idx="634">
                  <c:v>1.1822770833969116</c:v>
                </c:pt>
                <c:pt idx="635">
                  <c:v>1.1859829425811768</c:v>
                </c:pt>
                <c:pt idx="636">
                  <c:v>1.1896955966949463</c:v>
                </c:pt>
                <c:pt idx="637">
                  <c:v>1.1934170722961426</c:v>
                </c:pt>
                <c:pt idx="638">
                  <c:v>1.1971491575241089</c:v>
                </c:pt>
                <c:pt idx="639">
                  <c:v>1.2008928060531616</c:v>
                </c:pt>
                <c:pt idx="640">
                  <c:v>1.2046493291854858</c:v>
                </c:pt>
                <c:pt idx="641">
                  <c:v>1.2084202766418457</c:v>
                </c:pt>
                <c:pt idx="642">
                  <c:v>1.2122066020965576</c:v>
                </c:pt>
                <c:pt idx="643">
                  <c:v>1.2160084247589111</c:v>
                </c:pt>
                <c:pt idx="644">
                  <c:v>1.21982741355896</c:v>
                </c:pt>
                <c:pt idx="645">
                  <c:v>1.2236648797988892</c:v>
                </c:pt>
                <c:pt idx="646">
                  <c:v>1.2275213003158569</c:v>
                </c:pt>
                <c:pt idx="647">
                  <c:v>1.2313973903656006</c:v>
                </c:pt>
                <c:pt idx="648">
                  <c:v>1.2352936267852783</c:v>
                </c:pt>
                <c:pt idx="649">
                  <c:v>1.2392120361328125</c:v>
                </c:pt>
                <c:pt idx="650">
                  <c:v>1.2431529760360718</c:v>
                </c:pt>
                <c:pt idx="651">
                  <c:v>1.2471166849136353</c:v>
                </c:pt>
                <c:pt idx="652">
                  <c:v>1.2511059045791626</c:v>
                </c:pt>
                <c:pt idx="653">
                  <c:v>1.2551203966140747</c:v>
                </c:pt>
                <c:pt idx="654">
                  <c:v>1.2591613531112671</c:v>
                </c:pt>
                <c:pt idx="655">
                  <c:v>1.2632300853729248</c:v>
                </c:pt>
                <c:pt idx="656">
                  <c:v>1.2673275470733643</c:v>
                </c:pt>
                <c:pt idx="657">
                  <c:v>1.2714539766311646</c:v>
                </c:pt>
                <c:pt idx="658">
                  <c:v>1.2756112813949585</c:v>
                </c:pt>
                <c:pt idx="659">
                  <c:v>1.2798000574111938</c:v>
                </c:pt>
                <c:pt idx="660">
                  <c:v>1.284021258354187</c:v>
                </c:pt>
                <c:pt idx="661">
                  <c:v>1.2882763147354126</c:v>
                </c:pt>
                <c:pt idx="662">
                  <c:v>1.292564868927002</c:v>
                </c:pt>
                <c:pt idx="663">
                  <c:v>1.2968869209289551</c:v>
                </c:pt>
                <c:pt idx="664">
                  <c:v>1.3012442588806152</c:v>
                </c:pt>
                <c:pt idx="665">
                  <c:v>1.3056368827819824</c:v>
                </c:pt>
                <c:pt idx="666">
                  <c:v>1.3100641965866089</c:v>
                </c:pt>
                <c:pt idx="667">
                  <c:v>1.3145273923873901</c:v>
                </c:pt>
                <c:pt idx="668">
                  <c:v>1.3190264701843262</c:v>
                </c:pt>
                <c:pt idx="669">
                  <c:v>1.3235272169113159</c:v>
                </c:pt>
                <c:pt idx="670">
                  <c:v>1.3279606103897095</c:v>
                </c:pt>
                <c:pt idx="671">
                  <c:v>1.3323185443878174</c:v>
                </c:pt>
                <c:pt idx="672">
                  <c:v>1.3366270065307617</c:v>
                </c:pt>
                <c:pt idx="673">
                  <c:v>1.3409168720245361</c:v>
                </c:pt>
                <c:pt idx="674">
                  <c:v>1.3452097177505493</c:v>
                </c:pt>
                <c:pt idx="675">
                  <c:v>1.3495157957077026</c:v>
                </c:pt>
                <c:pt idx="676">
                  <c:v>1.353837251663208</c:v>
                </c:pt>
                <c:pt idx="677">
                  <c:v>1.3581757545471191</c:v>
                </c:pt>
                <c:pt idx="678">
                  <c:v>1.3625335693359375</c:v>
                </c:pt>
                <c:pt idx="679">
                  <c:v>1.3669129610061646</c:v>
                </c:pt>
                <c:pt idx="680">
                  <c:v>1.3713173866271973</c:v>
                </c:pt>
                <c:pt idx="681">
                  <c:v>1.3757500648498535</c:v>
                </c:pt>
                <c:pt idx="682">
                  <c:v>1.3802119493484497</c:v>
                </c:pt>
                <c:pt idx="683">
                  <c:v>1.3847018480300903</c:v>
                </c:pt>
                <c:pt idx="684">
                  <c:v>1.3892215490341187</c:v>
                </c:pt>
                <c:pt idx="685">
                  <c:v>1.3937716484069824</c:v>
                </c:pt>
                <c:pt idx="686">
                  <c:v>1.398356556892395</c:v>
                </c:pt>
                <c:pt idx="687">
                  <c:v>1.4029830694198608</c:v>
                </c:pt>
                <c:pt idx="688">
                  <c:v>1.40765380859375</c:v>
                </c:pt>
                <c:pt idx="689">
                  <c:v>1.4123715162277222</c:v>
                </c:pt>
                <c:pt idx="690">
                  <c:v>1.4171377420425415</c:v>
                </c:pt>
                <c:pt idx="691">
                  <c:v>1.4219573736190796</c:v>
                </c:pt>
                <c:pt idx="692">
                  <c:v>1.4268416166305542</c:v>
                </c:pt>
                <c:pt idx="693">
                  <c:v>1.4318068027496338</c:v>
                </c:pt>
                <c:pt idx="694">
                  <c:v>1.4368712902069092</c:v>
                </c:pt>
                <c:pt idx="695">
                  <c:v>1.4420524835586548</c:v>
                </c:pt>
                <c:pt idx="696">
                  <c:v>1.4473700523376465</c:v>
                </c:pt>
                <c:pt idx="697">
                  <c:v>1.4528429508209229</c:v>
                </c:pt>
                <c:pt idx="698">
                  <c:v>1.4584906101226807</c:v>
                </c:pt>
                <c:pt idx="699">
                  <c:v>1.4643360376358032</c:v>
                </c:pt>
                <c:pt idx="700">
                  <c:v>1.4703952074050903</c:v>
                </c:pt>
                <c:pt idx="701">
                  <c:v>1.4766855239868164</c:v>
                </c:pt>
                <c:pt idx="702">
                  <c:v>1.4832203388214111</c:v>
                </c:pt>
                <c:pt idx="703">
                  <c:v>1.4900068044662476</c:v>
                </c:pt>
                <c:pt idx="704">
                  <c:v>1.4970545768737793</c:v>
                </c:pt>
                <c:pt idx="705">
                  <c:v>1.5043627023696899</c:v>
                </c:pt>
                <c:pt idx="706">
                  <c:v>1.5119370222091675</c:v>
                </c:pt>
                <c:pt idx="707">
                  <c:v>1.5197855234146118</c:v>
                </c:pt>
                <c:pt idx="708">
                  <c:v>1.5279114246368408</c:v>
                </c:pt>
                <c:pt idx="709">
                  <c:v>1.5363261699676514</c:v>
                </c:pt>
                <c:pt idx="710">
                  <c:v>1.5450305938720703</c:v>
                </c:pt>
                <c:pt idx="711">
                  <c:v>1.5540170669555664</c:v>
                </c:pt>
                <c:pt idx="712">
                  <c:v>1.5632873773574829</c:v>
                </c:pt>
                <c:pt idx="713">
                  <c:v>1.5728356838226318</c:v>
                </c:pt>
                <c:pt idx="714">
                  <c:v>1.5826581716537476</c:v>
                </c:pt>
                <c:pt idx="715">
                  <c:v>1.5927578210830688</c:v>
                </c:pt>
                <c:pt idx="716">
                  <c:v>1.6031299829483032</c:v>
                </c:pt>
                <c:pt idx="717">
                  <c:v>1.6137770414352417</c:v>
                </c:pt>
                <c:pt idx="718">
                  <c:v>1.6247060298919678</c:v>
                </c:pt>
                <c:pt idx="719">
                  <c:v>1.6359195709228516</c:v>
                </c:pt>
                <c:pt idx="720">
                  <c:v>1.6474252939224243</c:v>
                </c:pt>
                <c:pt idx="721">
                  <c:v>1.6592336893081665</c:v>
                </c:pt>
                <c:pt idx="722">
                  <c:v>1.6713536977767944</c:v>
                </c:pt>
                <c:pt idx="723">
                  <c:v>1.6837947368621826</c:v>
                </c:pt>
                <c:pt idx="724">
                  <c:v>1.6965689659118652</c:v>
                </c:pt>
                <c:pt idx="725">
                  <c:v>1.7096884250640869</c:v>
                </c:pt>
                <c:pt idx="726">
                  <c:v>1.7231649160385132</c:v>
                </c:pt>
                <c:pt idx="727">
                  <c:v>1.7370122671127319</c:v>
                </c:pt>
                <c:pt idx="728">
                  <c:v>1.7512403726577759</c:v>
                </c:pt>
                <c:pt idx="729">
                  <c:v>1.7658648490905762</c:v>
                </c:pt>
                <c:pt idx="730">
                  <c:v>1.78082275390625</c:v>
                </c:pt>
                <c:pt idx="731">
                  <c:v>1.7961173057556152</c:v>
                </c:pt>
                <c:pt idx="732">
                  <c:v>1.8118175268173218</c:v>
                </c:pt>
                <c:pt idx="733">
                  <c:v>1.8279572725296021</c:v>
                </c:pt>
                <c:pt idx="734">
                  <c:v>1.8445547819137573</c:v>
                </c:pt>
                <c:pt idx="735">
                  <c:v>1.8616234064102173</c:v>
                </c:pt>
                <c:pt idx="736">
                  <c:v>1.8791757822036743</c:v>
                </c:pt>
                <c:pt idx="737">
                  <c:v>1.8972319364547729</c:v>
                </c:pt>
                <c:pt idx="738">
                  <c:v>1.9158058166503906</c:v>
                </c:pt>
                <c:pt idx="739">
                  <c:v>1.9349086284637451</c:v>
                </c:pt>
                <c:pt idx="740">
                  <c:v>1.9545571804046631</c:v>
                </c:pt>
                <c:pt idx="741">
                  <c:v>1.9747689962387085</c:v>
                </c:pt>
                <c:pt idx="742">
                  <c:v>1.9955590963363647</c:v>
                </c:pt>
                <c:pt idx="743">
                  <c:v>2.0169479846954346</c:v>
                </c:pt>
                <c:pt idx="744">
                  <c:v>2.0389587879180908</c:v>
                </c:pt>
                <c:pt idx="745">
                  <c:v>2.0616142749786377</c:v>
                </c:pt>
                <c:pt idx="746">
                  <c:v>2.0849435329437256</c:v>
                </c:pt>
                <c:pt idx="747">
                  <c:v>2.1089692115783691</c:v>
                </c:pt>
                <c:pt idx="748">
                  <c:v>2.1337125301361084</c:v>
                </c:pt>
                <c:pt idx="749">
                  <c:v>2.1592018604278564</c:v>
                </c:pt>
                <c:pt idx="750">
                  <c:v>2.1854586601257324</c:v>
                </c:pt>
                <c:pt idx="751">
                  <c:v>2.2125058174133301</c:v>
                </c:pt>
                <c:pt idx="752">
                  <c:v>2.2403874397277832</c:v>
                </c:pt>
                <c:pt idx="753">
                  <c:v>2.2691338062286377</c:v>
                </c:pt>
                <c:pt idx="754">
                  <c:v>2.2987654209136963</c:v>
                </c:pt>
                <c:pt idx="755">
                  <c:v>2.3293135166168213</c:v>
                </c:pt>
                <c:pt idx="756">
                  <c:v>2.3608081340789795</c:v>
                </c:pt>
                <c:pt idx="757">
                  <c:v>2.3932821750640869</c:v>
                </c:pt>
                <c:pt idx="758">
                  <c:v>2.4267656803131104</c:v>
                </c:pt>
                <c:pt idx="759">
                  <c:v>2.4613018035888672</c:v>
                </c:pt>
                <c:pt idx="760">
                  <c:v>2.496938943862915</c:v>
                </c:pt>
                <c:pt idx="761">
                  <c:v>2.5337285995483398</c:v>
                </c:pt>
                <c:pt idx="762">
                  <c:v>2.5717239379882813</c:v>
                </c:pt>
                <c:pt idx="763">
                  <c:v>2.6109566688537598</c:v>
                </c:pt>
                <c:pt idx="764">
                  <c:v>2.6514649391174316</c:v>
                </c:pt>
                <c:pt idx="765">
                  <c:v>2.6933088302612305</c:v>
                </c:pt>
                <c:pt idx="766">
                  <c:v>2.7365303039550781</c:v>
                </c:pt>
                <c:pt idx="767">
                  <c:v>2.7811682224273682</c:v>
                </c:pt>
                <c:pt idx="768">
                  <c:v>2.8273193836212158</c:v>
                </c:pt>
                <c:pt idx="769">
                  <c:v>2.875030517578125</c:v>
                </c:pt>
                <c:pt idx="770">
                  <c:v>2.924332857131958</c:v>
                </c:pt>
                <c:pt idx="771">
                  <c:v>2.975297212600708</c:v>
                </c:pt>
                <c:pt idx="772">
                  <c:v>3.0279748439788818</c:v>
                </c:pt>
                <c:pt idx="773">
                  <c:v>3.0824048519134521</c:v>
                </c:pt>
                <c:pt idx="774">
                  <c:v>3.1386308670043945</c:v>
                </c:pt>
                <c:pt idx="775">
                  <c:v>3.1964240074157715</c:v>
                </c:pt>
                <c:pt idx="776">
                  <c:v>3.2554547786712646</c:v>
                </c:pt>
                <c:pt idx="777">
                  <c:v>3.3162596225738525</c:v>
                </c:pt>
                <c:pt idx="778">
                  <c:v>3.3789758682250977</c:v>
                </c:pt>
                <c:pt idx="779">
                  <c:v>3.4436731338500977</c:v>
                </c:pt>
                <c:pt idx="780">
                  <c:v>3.5104355812072754</c:v>
                </c:pt>
                <c:pt idx="781">
                  <c:v>3.579338550567627</c:v>
                </c:pt>
                <c:pt idx="782">
                  <c:v>3.6504626274108887</c:v>
                </c:pt>
                <c:pt idx="783">
                  <c:v>3.7238888740539551</c:v>
                </c:pt>
                <c:pt idx="784">
                  <c:v>3.7997188568115234</c:v>
                </c:pt>
                <c:pt idx="785">
                  <c:v>3.8780403137207031</c:v>
                </c:pt>
                <c:pt idx="786">
                  <c:v>3.9589436054229736</c:v>
                </c:pt>
                <c:pt idx="787">
                  <c:v>4.0425457954406738</c:v>
                </c:pt>
                <c:pt idx="788">
                  <c:v>4.1285624504089355</c:v>
                </c:pt>
                <c:pt idx="789">
                  <c:v>4.2169065475463867</c:v>
                </c:pt>
                <c:pt idx="790">
                  <c:v>4.308112621307373</c:v>
                </c:pt>
                <c:pt idx="791">
                  <c:v>4.402400016784668</c:v>
                </c:pt>
                <c:pt idx="792">
                  <c:v>4.499885082244873</c:v>
                </c:pt>
                <c:pt idx="793">
                  <c:v>4.600715160369873</c:v>
                </c:pt>
                <c:pt idx="794">
                  <c:v>4.7050137519836426</c:v>
                </c:pt>
                <c:pt idx="795">
                  <c:v>4.8129110336303711</c:v>
                </c:pt>
                <c:pt idx="796">
                  <c:v>4.9245696067810059</c:v>
                </c:pt>
                <c:pt idx="797">
                  <c:v>5.0401401519775391</c:v>
                </c:pt>
                <c:pt idx="798">
                  <c:v>5.1598415374755859</c:v>
                </c:pt>
                <c:pt idx="799">
                  <c:v>5.2838249206542969</c:v>
                </c:pt>
                <c:pt idx="800">
                  <c:v>5.4122276306152344</c:v>
                </c:pt>
                <c:pt idx="801">
                  <c:v>5.5452103614807129</c:v>
                </c:pt>
                <c:pt idx="802">
                  <c:v>5.6829929351806641</c:v>
                </c:pt>
                <c:pt idx="803">
                  <c:v>5.8257527351379395</c:v>
                </c:pt>
                <c:pt idx="804">
                  <c:v>5.97369384765625</c:v>
                </c:pt>
                <c:pt idx="805">
                  <c:v>6.1270370483398437</c:v>
                </c:pt>
                <c:pt idx="806">
                  <c:v>6.2860088348388672</c:v>
                </c:pt>
                <c:pt idx="807">
                  <c:v>6.4508295059204102</c:v>
                </c:pt>
                <c:pt idx="808">
                  <c:v>6.6217355728149414</c:v>
                </c:pt>
                <c:pt idx="809">
                  <c:v>6.7989945411682129</c:v>
                </c:pt>
                <c:pt idx="810">
                  <c:v>6.9828605651855469</c:v>
                </c:pt>
                <c:pt idx="811">
                  <c:v>7.1735801696777344</c:v>
                </c:pt>
                <c:pt idx="812">
                  <c:v>7.3714680671691895</c:v>
                </c:pt>
                <c:pt idx="813">
                  <c:v>7.5767993927001953</c:v>
                </c:pt>
                <c:pt idx="814">
                  <c:v>7.7898578643798828</c:v>
                </c:pt>
                <c:pt idx="815">
                  <c:v>8.0109882354736328</c:v>
                </c:pt>
                <c:pt idx="816">
                  <c:v>8.2405014038085937</c:v>
                </c:pt>
                <c:pt idx="817">
                  <c:v>8.4787120819091797</c:v>
                </c:pt>
                <c:pt idx="818">
                  <c:v>8.7255067825317383</c:v>
                </c:pt>
                <c:pt idx="819">
                  <c:v>8.9801912307739258</c:v>
                </c:pt>
                <c:pt idx="820">
                  <c:v>9.2435035705566406</c:v>
                </c:pt>
                <c:pt idx="821">
                  <c:v>9.5167961120605469</c:v>
                </c:pt>
                <c:pt idx="822">
                  <c:v>9.8004388809204102</c:v>
                </c:pt>
                <c:pt idx="823">
                  <c:v>10.094806671142578</c:v>
                </c:pt>
                <c:pt idx="824">
                  <c:v>10.400360107421875</c:v>
                </c:pt>
                <c:pt idx="825">
                  <c:v>10.717493057250977</c:v>
                </c:pt>
                <c:pt idx="826">
                  <c:v>11.04664134979248</c:v>
                </c:pt>
                <c:pt idx="827">
                  <c:v>11.388291358947754</c:v>
                </c:pt>
                <c:pt idx="828">
                  <c:v>11.742910385131836</c:v>
                </c:pt>
                <c:pt idx="829">
                  <c:v>12.110957145690918</c:v>
                </c:pt>
                <c:pt idx="830">
                  <c:v>12.492990493774414</c:v>
                </c:pt>
                <c:pt idx="831">
                  <c:v>12.889546394348145</c:v>
                </c:pt>
                <c:pt idx="832">
                  <c:v>13.301152229309082</c:v>
                </c:pt>
                <c:pt idx="833">
                  <c:v>13.728363037109375</c:v>
                </c:pt>
                <c:pt idx="834">
                  <c:v>14.171856880187988</c:v>
                </c:pt>
                <c:pt idx="835">
                  <c:v>14.632257461547852</c:v>
                </c:pt>
                <c:pt idx="836">
                  <c:v>15.110210418701172</c:v>
                </c:pt>
                <c:pt idx="837">
                  <c:v>15.606540679931641</c:v>
                </c:pt>
                <c:pt idx="838">
                  <c:v>16.12187385559082</c:v>
                </c:pt>
                <c:pt idx="839">
                  <c:v>16.654813766479492</c:v>
                </c:pt>
                <c:pt idx="840">
                  <c:v>17.204498291015625</c:v>
                </c:pt>
                <c:pt idx="841">
                  <c:v>17.774362564086914</c:v>
                </c:pt>
                <c:pt idx="842">
                  <c:v>18.366100311279297</c:v>
                </c:pt>
                <c:pt idx="843">
                  <c:v>18.980827331542969</c:v>
                </c:pt>
                <c:pt idx="844">
                  <c:v>19.619504928588867</c:v>
                </c:pt>
                <c:pt idx="845">
                  <c:v>20.283342361450195</c:v>
                </c:pt>
                <c:pt idx="846">
                  <c:v>20.973634719848633</c:v>
                </c:pt>
                <c:pt idx="847">
                  <c:v>21.691734313964844</c:v>
                </c:pt>
                <c:pt idx="848">
                  <c:v>22.439014434814453</c:v>
                </c:pt>
                <c:pt idx="849">
                  <c:v>23.217233657836914</c:v>
                </c:pt>
                <c:pt idx="850">
                  <c:v>24.027994155883789</c:v>
                </c:pt>
                <c:pt idx="851">
                  <c:v>24.873136520385742</c:v>
                </c:pt>
                <c:pt idx="852">
                  <c:v>25.74116325378418</c:v>
                </c:pt>
                <c:pt idx="853">
                  <c:v>26.644311904907227</c:v>
                </c:pt>
                <c:pt idx="854">
                  <c:v>27.586393356323242</c:v>
                </c:pt>
                <c:pt idx="855">
                  <c:v>28.569845199584961</c:v>
                </c:pt>
                <c:pt idx="856">
                  <c:v>29.59684944152832</c:v>
                </c:pt>
                <c:pt idx="857">
                  <c:v>30.669893264770508</c:v>
                </c:pt>
                <c:pt idx="858">
                  <c:v>31.791807174682617</c:v>
                </c:pt>
                <c:pt idx="859">
                  <c:v>32.944362640380859</c:v>
                </c:pt>
                <c:pt idx="860">
                  <c:v>34.1446533203125</c:v>
                </c:pt>
                <c:pt idx="861">
                  <c:v>35.398502349853516</c:v>
                </c:pt>
                <c:pt idx="862">
                  <c:v>36.708965301513672</c:v>
                </c:pt>
                <c:pt idx="863">
                  <c:v>38.073505401611328</c:v>
                </c:pt>
                <c:pt idx="864">
                  <c:v>39.473018646240234</c:v>
                </c:pt>
                <c:pt idx="865">
                  <c:v>40.930927276611328</c:v>
                </c:pt>
                <c:pt idx="866">
                  <c:v>42.450130462646484</c:v>
                </c:pt>
                <c:pt idx="867">
                  <c:v>44.012660980224609</c:v>
                </c:pt>
                <c:pt idx="868">
                  <c:v>45.621006011962891</c:v>
                </c:pt>
                <c:pt idx="869">
                  <c:v>47.288921356201172</c:v>
                </c:pt>
                <c:pt idx="870">
                  <c:v>48.993358612060547</c:v>
                </c:pt>
                <c:pt idx="871">
                  <c:v>50.740970611572266</c:v>
                </c:pt>
                <c:pt idx="872">
                  <c:v>52.535560607910156</c:v>
                </c:pt>
                <c:pt idx="873">
                  <c:v>54.350753784179688</c:v>
                </c:pt>
                <c:pt idx="874">
                  <c:v>56.208568572998047</c:v>
                </c:pt>
                <c:pt idx="875">
                  <c:v>58.071723937988281</c:v>
                </c:pt>
                <c:pt idx="876">
                  <c:v>59.961330413818359</c:v>
                </c:pt>
                <c:pt idx="877">
                  <c:v>61.847774505615234</c:v>
                </c:pt>
                <c:pt idx="878">
                  <c:v>63.741081237792969</c:v>
                </c:pt>
                <c:pt idx="879">
                  <c:v>65.612197875976563</c:v>
                </c:pt>
                <c:pt idx="880">
                  <c:v>67.459030151367188</c:v>
                </c:pt>
                <c:pt idx="881">
                  <c:v>69.259613037109375</c:v>
                </c:pt>
                <c:pt idx="882">
                  <c:v>71.001472473144531</c:v>
                </c:pt>
                <c:pt idx="883">
                  <c:v>72.679428100585937</c:v>
                </c:pt>
                <c:pt idx="884">
                  <c:v>74.2640380859375</c:v>
                </c:pt>
                <c:pt idx="885">
                  <c:v>75.750282287597656</c:v>
                </c:pt>
                <c:pt idx="886">
                  <c:v>77.118316650390625</c:v>
                </c:pt>
                <c:pt idx="887">
                  <c:v>78.342247009277344</c:v>
                </c:pt>
                <c:pt idx="888">
                  <c:v>79.41949462890625</c:v>
                </c:pt>
                <c:pt idx="889">
                  <c:v>80.318710327148438</c:v>
                </c:pt>
                <c:pt idx="890">
                  <c:v>81.034194946289062</c:v>
                </c:pt>
                <c:pt idx="891">
                  <c:v>81.549461364746094</c:v>
                </c:pt>
                <c:pt idx="892">
                  <c:v>81.847862243652344</c:v>
                </c:pt>
                <c:pt idx="893">
                  <c:v>81.930526733398438</c:v>
                </c:pt>
                <c:pt idx="894">
                  <c:v>81.788459777832031</c:v>
                </c:pt>
                <c:pt idx="895">
                  <c:v>81.423126220703125</c:v>
                </c:pt>
                <c:pt idx="896">
                  <c:v>80.860992431640625</c:v>
                </c:pt>
                <c:pt idx="897">
                  <c:v>80.087989807128906</c:v>
                </c:pt>
                <c:pt idx="898">
                  <c:v>79.129035949707031</c:v>
                </c:pt>
                <c:pt idx="899">
                  <c:v>78.017631530761719</c:v>
                </c:pt>
                <c:pt idx="900">
                  <c:v>76.7679443359375</c:v>
                </c:pt>
                <c:pt idx="901">
                  <c:v>75.396209716796875</c:v>
                </c:pt>
                <c:pt idx="902">
                  <c:v>73.919029235839844</c:v>
                </c:pt>
                <c:pt idx="903">
                  <c:v>72.354682922363281</c:v>
                </c:pt>
                <c:pt idx="904">
                  <c:v>70.721504211425781</c:v>
                </c:pt>
                <c:pt idx="905">
                  <c:v>69.036857604980469</c:v>
                </c:pt>
                <c:pt idx="906">
                  <c:v>67.318290710449219</c:v>
                </c:pt>
                <c:pt idx="907">
                  <c:v>65.581535339355469</c:v>
                </c:pt>
                <c:pt idx="908">
                  <c:v>63.840789794921875</c:v>
                </c:pt>
                <c:pt idx="909">
                  <c:v>62.108379364013672</c:v>
                </c:pt>
                <c:pt idx="910">
                  <c:v>60.395011901855469</c:v>
                </c:pt>
                <c:pt idx="911">
                  <c:v>58.709011077880859</c:v>
                </c:pt>
                <c:pt idx="912">
                  <c:v>57.057281494140625</c:v>
                </c:pt>
                <c:pt idx="913">
                  <c:v>55.445560455322266</c:v>
                </c:pt>
                <c:pt idx="914">
                  <c:v>53.877208709716797</c:v>
                </c:pt>
                <c:pt idx="915">
                  <c:v>52.337108612060547</c:v>
                </c:pt>
                <c:pt idx="916">
                  <c:v>50.818290710449219</c:v>
                </c:pt>
                <c:pt idx="917">
                  <c:v>49.270267486572266</c:v>
                </c:pt>
                <c:pt idx="918">
                  <c:v>47.795330047607422</c:v>
                </c:pt>
                <c:pt idx="919">
                  <c:v>46.388805389404297</c:v>
                </c:pt>
                <c:pt idx="920">
                  <c:v>45.042629241943359</c:v>
                </c:pt>
                <c:pt idx="921">
                  <c:v>43.741310119628906</c:v>
                </c:pt>
                <c:pt idx="922">
                  <c:v>42.48760986328125</c:v>
                </c:pt>
                <c:pt idx="923">
                  <c:v>41.287117004394531</c:v>
                </c:pt>
                <c:pt idx="924">
                  <c:v>40.136585235595703</c:v>
                </c:pt>
                <c:pt idx="925">
                  <c:v>39.03326416015625</c:v>
                </c:pt>
                <c:pt idx="926">
                  <c:v>37.974678039550781</c:v>
                </c:pt>
                <c:pt idx="927">
                  <c:v>36.955287933349609</c:v>
                </c:pt>
                <c:pt idx="928">
                  <c:v>35.966617584228516</c:v>
                </c:pt>
                <c:pt idx="929">
                  <c:v>35.009983062744141</c:v>
                </c:pt>
                <c:pt idx="930">
                  <c:v>34.090160369873047</c:v>
                </c:pt>
                <c:pt idx="931">
                  <c:v>33.205501556396484</c:v>
                </c:pt>
                <c:pt idx="932">
                  <c:v>32.354408264160156</c:v>
                </c:pt>
                <c:pt idx="933">
                  <c:v>31.535240173339844</c:v>
                </c:pt>
                <c:pt idx="934">
                  <c:v>30.746574401855469</c:v>
                </c:pt>
                <c:pt idx="935">
                  <c:v>29.987014770507813</c:v>
                </c:pt>
                <c:pt idx="936">
                  <c:v>29.249652862548828</c:v>
                </c:pt>
                <c:pt idx="937">
                  <c:v>28.531665802001953</c:v>
                </c:pt>
                <c:pt idx="938">
                  <c:v>27.838699340820313</c:v>
                </c:pt>
                <c:pt idx="939">
                  <c:v>27.170589447021484</c:v>
                </c:pt>
                <c:pt idx="940">
                  <c:v>26.52618408203125</c:v>
                </c:pt>
                <c:pt idx="941">
                  <c:v>25.904533386230469</c:v>
                </c:pt>
                <c:pt idx="942">
                  <c:v>25.30470085144043</c:v>
                </c:pt>
                <c:pt idx="943">
                  <c:v>24.725713729858398</c:v>
                </c:pt>
                <c:pt idx="944">
                  <c:v>24.166757583618164</c:v>
                </c:pt>
                <c:pt idx="945">
                  <c:v>23.626409530639648</c:v>
                </c:pt>
                <c:pt idx="946">
                  <c:v>23.099695205688477</c:v>
                </c:pt>
                <c:pt idx="947">
                  <c:v>22.587629318237305</c:v>
                </c:pt>
                <c:pt idx="948">
                  <c:v>22.092842102050781</c:v>
                </c:pt>
                <c:pt idx="949">
                  <c:v>21.614574432373047</c:v>
                </c:pt>
                <c:pt idx="950">
                  <c:v>21.152227401733398</c:v>
                </c:pt>
                <c:pt idx="951">
                  <c:v>20.7052001953125</c:v>
                </c:pt>
              </c:numCache>
            </c:numRef>
          </c:yVal>
          <c:smooth val="0"/>
          <c:extLst xmlns:c16r2="http://schemas.microsoft.com/office/drawing/2015/06/chart">
            <c:ext xmlns:c16="http://schemas.microsoft.com/office/drawing/2014/chart" uri="{C3380CC4-5D6E-409C-BE32-E72D297353CC}">
              <c16:uniqueId val="{00000002-4050-42BB-B9EB-BAF75B39EDA8}"/>
            </c:ext>
          </c:extLst>
        </c:ser>
        <c:dLbls>
          <c:showLegendKey val="0"/>
          <c:showVal val="0"/>
          <c:showCatName val="0"/>
          <c:showSerName val="0"/>
          <c:showPercent val="0"/>
          <c:showBubbleSize val="0"/>
        </c:dLbls>
        <c:axId val="359596112"/>
        <c:axId val="359596504"/>
      </c:scatterChart>
      <c:valAx>
        <c:axId val="3595961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r>
                  <a:rPr lang="en-GB" baseline="0"/>
                  <a:t> (</a:t>
                </a:r>
                <a:r>
                  <a:rPr lang="en-GB" baseline="0">
                    <a:latin typeface="Calibri" panose="020F0502020204030204" pitchFamily="34" charset="0"/>
                    <a:cs typeface="Calibri" panose="020F0502020204030204" pitchFamily="34" charset="0"/>
                  </a:rPr>
                  <a:t>°)</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596504"/>
        <c:crosses val="autoZero"/>
        <c:crossBetween val="midCat"/>
      </c:valAx>
      <c:valAx>
        <c:axId val="359596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59611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BDUR from 20-29</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48381452318461"/>
          <c:y val="0.18676324525062843"/>
          <c:w val="0.82303018372703407"/>
          <c:h val="0.57618035787795718"/>
        </c:manualLayout>
      </c:layout>
      <c:scatterChart>
        <c:scatterStyle val="lineMarker"/>
        <c:varyColors val="0"/>
        <c:ser>
          <c:idx val="0"/>
          <c:order val="0"/>
          <c:tx>
            <c:v>simulated</c:v>
          </c:tx>
          <c:spPr>
            <a:ln w="19050" cap="rnd">
              <a:solidFill>
                <a:schemeClr val="accent1"/>
              </a:solidFill>
              <a:round/>
            </a:ln>
            <a:effectLst/>
          </c:spPr>
          <c:marker>
            <c:symbol val="none"/>
          </c:marker>
          <c:xVal>
            <c:numRef>
              <c:f>'14400 recap anayls 1'!$G$3:$G$906</c:f>
              <c:numCache>
                <c:formatCode>0.00</c:formatCode>
                <c:ptCount val="904"/>
                <c:pt idx="0">
                  <c:v>129.25347550535201</c:v>
                </c:pt>
                <c:pt idx="1">
                  <c:v>127.64967365098001</c:v>
                </c:pt>
                <c:pt idx="2">
                  <c:v>126.04378096961976</c:v>
                </c:pt>
                <c:pt idx="3">
                  <c:v>124.43610925126076</c:v>
                </c:pt>
                <c:pt idx="4">
                  <c:v>122.82711701059341</c:v>
                </c:pt>
                <c:pt idx="5">
                  <c:v>121.21703350496293</c:v>
                </c:pt>
                <c:pt idx="6">
                  <c:v>119.60638144111634</c:v>
                </c:pt>
                <c:pt idx="7">
                  <c:v>117.99542675757408</c:v>
                </c:pt>
                <c:pt idx="8">
                  <c:v>116.38456377696991</c:v>
                </c:pt>
                <c:pt idx="9">
                  <c:v>114.77418682193756</c:v>
                </c:pt>
                <c:pt idx="10">
                  <c:v>113.16464436364174</c:v>
                </c:pt>
                <c:pt idx="11">
                  <c:v>111.55634906530381</c:v>
                </c:pt>
                <c:pt idx="12">
                  <c:v>109.94969524955749</c:v>
                </c:pt>
                <c:pt idx="13">
                  <c:v>108.34503138756752</c:v>
                </c:pt>
                <c:pt idx="14">
                  <c:v>106.74282516431809</c:v>
                </c:pt>
                <c:pt idx="15">
                  <c:v>105.14338836979866</c:v>
                </c:pt>
                <c:pt idx="16">
                  <c:v>103.54706030488015</c:v>
                </c:pt>
                <c:pt idx="17">
                  <c:v>101.95448289012909</c:v>
                </c:pt>
                <c:pt idx="18">
                  <c:v>100.36580285024644</c:v>
                </c:pt>
                <c:pt idx="19">
                  <c:v>98.781570402860638</c:v>
                </c:pt>
                <c:pt idx="20">
                  <c:v>97.202115678548822</c:v>
                </c:pt>
                <c:pt idx="21">
                  <c:v>95.627878851413726</c:v>
                </c:pt>
                <c:pt idx="22">
                  <c:v>94.059226733207709</c:v>
                </c:pt>
                <c:pt idx="23">
                  <c:v>92.496571987152109</c:v>
                </c:pt>
                <c:pt idx="24">
                  <c:v>90.940336446762089</c:v>
                </c:pt>
                <c:pt idx="25">
                  <c:v>89.390896094083786</c:v>
                </c:pt>
                <c:pt idx="26">
                  <c:v>87.848626911163336</c:v>
                </c:pt>
                <c:pt idx="27">
                  <c:v>86.314033264160159</c:v>
                </c:pt>
                <c:pt idx="28">
                  <c:v>84.787381091594696</c:v>
                </c:pt>
                <c:pt idx="29">
                  <c:v>83.269248121976858</c:v>
                </c:pt>
                <c:pt idx="30">
                  <c:v>81.759799420595172</c:v>
                </c:pt>
                <c:pt idx="31">
                  <c:v>80.25960354566574</c:v>
                </c:pt>
                <c:pt idx="32">
                  <c:v>78.768953946590429</c:v>
                </c:pt>
                <c:pt idx="33">
                  <c:v>77.288281627178193</c:v>
                </c:pt>
                <c:pt idx="34">
                  <c:v>75.818035931825634</c:v>
                </c:pt>
                <c:pt idx="35">
                  <c:v>74.358491969347</c:v>
                </c:pt>
                <c:pt idx="36">
                  <c:v>72.910117424726494</c:v>
                </c:pt>
                <c:pt idx="37">
                  <c:v>71.473292865157134</c:v>
                </c:pt>
                <c:pt idx="38">
                  <c:v>70.048316325187685</c:v>
                </c:pt>
                <c:pt idx="39">
                  <c:v>68.63565548980236</c:v>
                </c:pt>
                <c:pt idx="40">
                  <c:v>67.235649659872053</c:v>
                </c:pt>
                <c:pt idx="41">
                  <c:v>65.848596869945524</c:v>
                </c:pt>
                <c:pt idx="42">
                  <c:v>64.475006071329119</c:v>
                </c:pt>
                <c:pt idx="43">
                  <c:v>63.115216564893721</c:v>
                </c:pt>
                <c:pt idx="44">
                  <c:v>61.769563066363339</c:v>
                </c:pt>
                <c:pt idx="45">
                  <c:v>60.438384876608851</c:v>
                </c:pt>
                <c:pt idx="46">
                  <c:v>59.122209287524228</c:v>
                </c:pt>
                <c:pt idx="47">
                  <c:v>57.821183023810391</c:v>
                </c:pt>
                <c:pt idx="48">
                  <c:v>56.535870058536531</c:v>
                </c:pt>
                <c:pt idx="49">
                  <c:v>55.266577596545218</c:v>
                </c:pt>
                <c:pt idx="50">
                  <c:v>54.013603672385216</c:v>
                </c:pt>
                <c:pt idx="51">
                  <c:v>52.777429726481436</c:v>
                </c:pt>
                <c:pt idx="52">
                  <c:v>51.558321697354316</c:v>
                </c:pt>
                <c:pt idx="53">
                  <c:v>50.356738099694255</c:v>
                </c:pt>
                <c:pt idx="54">
                  <c:v>49.172999893784521</c:v>
                </c:pt>
                <c:pt idx="55">
                  <c:v>48.00739135873318</c:v>
                </c:pt>
                <c:pt idx="56">
                  <c:v>46.860435201287274</c:v>
                </c:pt>
                <c:pt idx="57">
                  <c:v>45.732291901588439</c:v>
                </c:pt>
                <c:pt idx="58">
                  <c:v>44.623433729767804</c:v>
                </c:pt>
                <c:pt idx="59">
                  <c:v>43.534163305521012</c:v>
                </c:pt>
                <c:pt idx="60">
                  <c:v>42.464879536628722</c:v>
                </c:pt>
                <c:pt idx="61">
                  <c:v>41.415825435876847</c:v>
                </c:pt>
                <c:pt idx="62">
                  <c:v>40.387367815017704</c:v>
                </c:pt>
                <c:pt idx="63">
                  <c:v>39.379910166978839</c:v>
                </c:pt>
                <c:pt idx="64">
                  <c:v>38.393688626825814</c:v>
                </c:pt>
                <c:pt idx="65">
                  <c:v>37.429037910282609</c:v>
                </c:pt>
                <c:pt idx="66">
                  <c:v>36.486267514765267</c:v>
                </c:pt>
                <c:pt idx="67">
                  <c:v>35.565673182249071</c:v>
                </c:pt>
                <c:pt idx="68">
                  <c:v>34.667660698235039</c:v>
                </c:pt>
                <c:pt idx="69">
                  <c:v>33.792399713158609</c:v>
                </c:pt>
                <c:pt idx="70">
                  <c:v>32.940227235317231</c:v>
                </c:pt>
                <c:pt idx="71">
                  <c:v>32.111441299259667</c:v>
                </c:pt>
                <c:pt idx="72">
                  <c:v>31.306317013800147</c:v>
                </c:pt>
                <c:pt idx="73">
                  <c:v>30.52505612540245</c:v>
                </c:pt>
                <c:pt idx="74">
                  <c:v>29.767988764643668</c:v>
                </c:pt>
                <c:pt idx="75">
                  <c:v>29.03542442893982</c:v>
                </c:pt>
                <c:pt idx="76">
                  <c:v>28.327493794977666</c:v>
                </c:pt>
                <c:pt idx="77">
                  <c:v>27.652578511297705</c:v>
                </c:pt>
                <c:pt idx="78">
                  <c:v>27.006205767095089</c:v>
                </c:pt>
                <c:pt idx="79">
                  <c:v>26.384331462800503</c:v>
                </c:pt>
                <c:pt idx="80">
                  <c:v>25.787226122081279</c:v>
                </c:pt>
                <c:pt idx="81">
                  <c:v>25.215160268604755</c:v>
                </c:pt>
                <c:pt idx="82">
                  <c:v>24.668202679574492</c:v>
                </c:pt>
                <c:pt idx="83">
                  <c:v>24.146451935648919</c:v>
                </c:pt>
                <c:pt idx="84">
                  <c:v>23.650008910059931</c:v>
                </c:pt>
                <c:pt idx="85">
                  <c:v>23.178944672584535</c:v>
                </c:pt>
                <c:pt idx="86">
                  <c:v>22.733520576596259</c:v>
                </c:pt>
                <c:pt idx="87">
                  <c:v>22.313979634881019</c:v>
                </c:pt>
                <c:pt idx="88">
                  <c:v>21.920553397357466</c:v>
                </c:pt>
                <c:pt idx="89">
                  <c:v>21.553549068868161</c:v>
                </c:pt>
                <c:pt idx="90">
                  <c:v>21.213028548896315</c:v>
                </c:pt>
                <c:pt idx="91">
                  <c:v>20.8991981690526</c:v>
                </c:pt>
                <c:pt idx="92">
                  <c:v>20.612090025365355</c:v>
                </c:pt>
                <c:pt idx="93">
                  <c:v>20.351733921289444</c:v>
                </c:pt>
                <c:pt idx="94">
                  <c:v>20.118237607777118</c:v>
                </c:pt>
                <c:pt idx="95">
                  <c:v>19.911697372913363</c:v>
                </c:pt>
                <c:pt idx="96">
                  <c:v>19.732317255735399</c:v>
                </c:pt>
                <c:pt idx="97">
                  <c:v>19.580163740873338</c:v>
                </c:pt>
                <c:pt idx="98">
                  <c:v>19.455406478762626</c:v>
                </c:pt>
                <c:pt idx="99">
                  <c:v>19.358144050061703</c:v>
                </c:pt>
                <c:pt idx="100">
                  <c:v>19.288344358742236</c:v>
                </c:pt>
                <c:pt idx="101">
                  <c:v>19.246140374064446</c:v>
                </c:pt>
                <c:pt idx="102">
                  <c:v>19.23153438860178</c:v>
                </c:pt>
                <c:pt idx="103">
                  <c:v>19.244524109780787</c:v>
                </c:pt>
                <c:pt idx="104">
                  <c:v>19.285281480610372</c:v>
                </c:pt>
                <c:pt idx="105">
                  <c:v>19.353733138740065</c:v>
                </c:pt>
                <c:pt idx="106">
                  <c:v>19.450021223723891</c:v>
                </c:pt>
                <c:pt idx="107">
                  <c:v>19.574072373211383</c:v>
                </c:pt>
                <c:pt idx="108">
                  <c:v>19.72592326837778</c:v>
                </c:pt>
                <c:pt idx="109">
                  <c:v>19.9055395206213</c:v>
                </c:pt>
                <c:pt idx="110">
                  <c:v>20.112820256710052</c:v>
                </c:pt>
                <c:pt idx="111">
                  <c:v>20.347797572672366</c:v>
                </c:pt>
                <c:pt idx="112">
                  <c:v>20.61033849924803</c:v>
                </c:pt>
                <c:pt idx="113">
                  <c:v>20.900374259233477</c:v>
                </c:pt>
                <c:pt idx="114">
                  <c:v>21.217875049173834</c:v>
                </c:pt>
                <c:pt idx="115">
                  <c:v>21.562804187893867</c:v>
                </c:pt>
                <c:pt idx="116">
                  <c:v>21.935095190763473</c:v>
                </c:pt>
                <c:pt idx="117">
                  <c:v>22.334745765209199</c:v>
                </c:pt>
                <c:pt idx="118">
                  <c:v>22.761723815202714</c:v>
                </c:pt>
                <c:pt idx="119">
                  <c:v>23.215896371483804</c:v>
                </c:pt>
                <c:pt idx="120">
                  <c:v>23.697125879645348</c:v>
                </c:pt>
                <c:pt idx="121">
                  <c:v>24.205247274398804</c:v>
                </c:pt>
                <c:pt idx="122">
                  <c:v>24.739921254873277</c:v>
                </c:pt>
                <c:pt idx="123">
                  <c:v>25.301081336438656</c:v>
                </c:pt>
                <c:pt idx="124">
                  <c:v>25.888560161232949</c:v>
                </c:pt>
                <c:pt idx="125">
                  <c:v>26.502190371394157</c:v>
                </c:pt>
                <c:pt idx="126">
                  <c:v>27.14196738177538</c:v>
                </c:pt>
                <c:pt idx="127">
                  <c:v>27.807762808263302</c:v>
                </c:pt>
                <c:pt idx="128">
                  <c:v>28.499301542043685</c:v>
                </c:pt>
                <c:pt idx="129">
                  <c:v>29.216519391059876</c:v>
                </c:pt>
                <c:pt idx="130">
                  <c:v>29.958944085180761</c:v>
                </c:pt>
                <c:pt idx="131">
                  <c:v>30.726412851691247</c:v>
                </c:pt>
                <c:pt idx="132">
                  <c:v>31.518478638768197</c:v>
                </c:pt>
                <c:pt idx="133">
                  <c:v>32.334941992521287</c:v>
                </c:pt>
                <c:pt idx="134">
                  <c:v>33.175608044207095</c:v>
                </c:pt>
                <c:pt idx="135">
                  <c:v>34.040199392437934</c:v>
                </c:pt>
                <c:pt idx="136">
                  <c:v>34.92868852633238</c:v>
                </c:pt>
                <c:pt idx="137">
                  <c:v>35.844603716433049</c:v>
                </c:pt>
                <c:pt idx="138">
                  <c:v>36.791819411873817</c:v>
                </c:pt>
                <c:pt idx="139">
                  <c:v>37.762389553070072</c:v>
                </c:pt>
                <c:pt idx="140">
                  <c:v>38.756114686131475</c:v>
                </c:pt>
                <c:pt idx="141">
                  <c:v>39.772591318130495</c:v>
                </c:pt>
                <c:pt idx="142">
                  <c:v>40.811585606575015</c:v>
                </c:pt>
                <c:pt idx="143">
                  <c:v>41.872588600158693</c:v>
                </c:pt>
                <c:pt idx="144">
                  <c:v>42.955265583157541</c:v>
                </c:pt>
                <c:pt idx="145">
                  <c:v>44.059176381468774</c:v>
                </c:pt>
                <c:pt idx="146">
                  <c:v>45.183885406136511</c:v>
                </c:pt>
                <c:pt idx="147">
                  <c:v>46.32906252658367</c:v>
                </c:pt>
                <c:pt idx="148">
                  <c:v>47.494258398413656</c:v>
                </c:pt>
                <c:pt idx="149">
                  <c:v>48.67911079502106</c:v>
                </c:pt>
                <c:pt idx="150">
                  <c:v>49.883312511563304</c:v>
                </c:pt>
                <c:pt idx="151">
                  <c:v>51.106363767027858</c:v>
                </c:pt>
                <c:pt idx="152">
                  <c:v>52.347792291283611</c:v>
                </c:pt>
                <c:pt idx="153">
                  <c:v>53.607125814199449</c:v>
                </c:pt>
                <c:pt idx="154">
                  <c:v>54.883951672554019</c:v>
                </c:pt>
                <c:pt idx="155">
                  <c:v>56.177678382396699</c:v>
                </c:pt>
                <c:pt idx="156">
                  <c:v>57.487897865653039</c:v>
                </c:pt>
                <c:pt idx="157">
                  <c:v>58.814133267045023</c:v>
                </c:pt>
                <c:pt idx="158">
                  <c:v>60.156013189673423</c:v>
                </c:pt>
                <c:pt idx="159">
                  <c:v>61.51311580002308</c:v>
                </c:pt>
                <c:pt idx="160">
                  <c:v>62.884955072522168</c:v>
                </c:pt>
                <c:pt idx="161">
                  <c:v>64.271127514243133</c:v>
                </c:pt>
                <c:pt idx="162">
                  <c:v>65.671133344173427</c:v>
                </c:pt>
                <c:pt idx="163">
                  <c:v>67.084504877328868</c:v>
                </c:pt>
                <c:pt idx="164">
                  <c:v>68.510733162403113</c:v>
                </c:pt>
                <c:pt idx="165">
                  <c:v>69.949336758971214</c:v>
                </c:pt>
                <c:pt idx="166">
                  <c:v>71.399825056314469</c:v>
                </c:pt>
                <c:pt idx="167">
                  <c:v>72.861826657533641</c:v>
                </c:pt>
                <c:pt idx="168">
                  <c:v>74.334800515294077</c:v>
                </c:pt>
                <c:pt idx="169">
                  <c:v>75.818508201956746</c:v>
                </c:pt>
                <c:pt idx="170">
                  <c:v>77.312408670186997</c:v>
                </c:pt>
                <c:pt idx="171">
                  <c:v>78.816080086469654</c:v>
                </c:pt>
                <c:pt idx="172">
                  <c:v>80.328995158910757</c:v>
                </c:pt>
                <c:pt idx="173">
                  <c:v>81.850658691644668</c:v>
                </c:pt>
                <c:pt idx="174">
                  <c:v>83.380547977924351</c:v>
                </c:pt>
                <c:pt idx="175">
                  <c:v>84.918167821884154</c:v>
                </c:pt>
                <c:pt idx="176">
                  <c:v>86.463032197952273</c:v>
                </c:pt>
                <c:pt idx="177">
                  <c:v>88.014783464670188</c:v>
                </c:pt>
                <c:pt idx="178">
                  <c:v>89.572999788522722</c:v>
                </c:pt>
                <c:pt idx="179">
                  <c:v>91.13725016570092</c:v>
                </c:pt>
                <c:pt idx="180">
                  <c:v>92.707076081514359</c:v>
                </c:pt>
                <c:pt idx="181">
                  <c:v>94.28201902127266</c:v>
                </c:pt>
                <c:pt idx="182">
                  <c:v>95.861574618816377</c:v>
                </c:pt>
                <c:pt idx="183">
                  <c:v>97.445238507986076</c:v>
                </c:pt>
                <c:pt idx="184">
                  <c:v>99.032506322622297</c:v>
                </c:pt>
                <c:pt idx="185">
                  <c:v>100.62300208067894</c:v>
                </c:pt>
                <c:pt idx="186">
                  <c:v>102.21634980010987</c:v>
                </c:pt>
                <c:pt idx="187">
                  <c:v>103.81216432857514</c:v>
                </c:pt>
                <c:pt idx="188">
                  <c:v>105.41026226019859</c:v>
                </c:pt>
                <c:pt idx="189">
                  <c:v>107.01018508028984</c:v>
                </c:pt>
                <c:pt idx="190">
                  <c:v>108.61154763650894</c:v>
                </c:pt>
                <c:pt idx="191">
                  <c:v>110.21398311710358</c:v>
                </c:pt>
                <c:pt idx="192">
                  <c:v>111.81713388061523</c:v>
                </c:pt>
                <c:pt idx="193">
                  <c:v>113.42055058264732</c:v>
                </c:pt>
                <c:pt idx="194">
                  <c:v>115.02400396585465</c:v>
                </c:pt>
                <c:pt idx="195">
                  <c:v>116.62715472936631</c:v>
                </c:pt>
                <c:pt idx="196">
                  <c:v>118.22972776436806</c:v>
                </c:pt>
                <c:pt idx="197">
                  <c:v>119.83146630263329</c:v>
                </c:pt>
                <c:pt idx="198">
                  <c:v>121.3765507657528</c:v>
                </c:pt>
                <c:pt idx="199">
                  <c:v>122.89174924135209</c:v>
                </c:pt>
                <c:pt idx="200">
                  <c:v>124.40468265438081</c:v>
                </c:pt>
                <c:pt idx="201">
                  <c:v>125.91531432366371</c:v>
                </c:pt>
                <c:pt idx="202">
                  <c:v>127.42371761155128</c:v>
                </c:pt>
                <c:pt idx="203">
                  <c:v>128.92974579334259</c:v>
                </c:pt>
                <c:pt idx="204">
                  <c:v>130.43327048492432</c:v>
                </c:pt>
                <c:pt idx="205">
                  <c:v>131.9339707260132</c:v>
                </c:pt>
                <c:pt idx="206">
                  <c:v>133.43158974838258</c:v>
                </c:pt>
                <c:pt idx="207">
                  <c:v>134.92592580556871</c:v>
                </c:pt>
                <c:pt idx="208">
                  <c:v>136.41665793728828</c:v>
                </c:pt>
                <c:pt idx="209">
                  <c:v>137.90376780295372</c:v>
                </c:pt>
                <c:pt idx="210">
                  <c:v>139.38717286992073</c:v>
                </c:pt>
                <c:pt idx="211">
                  <c:v>140.86678143525123</c:v>
                </c:pt>
                <c:pt idx="212">
                  <c:v>142.34261183953285</c:v>
                </c:pt>
                <c:pt idx="213">
                  <c:v>143.81453569865226</c:v>
                </c:pt>
                <c:pt idx="214">
                  <c:v>145.28236043643952</c:v>
                </c:pt>
                <c:pt idx="215">
                  <c:v>146.74587513613702</c:v>
                </c:pt>
                <c:pt idx="216">
                  <c:v>148.20468547511101</c:v>
                </c:pt>
                <c:pt idx="217">
                  <c:v>149.65849800395966</c:v>
                </c:pt>
                <c:pt idx="218">
                  <c:v>151.10716599798204</c:v>
                </c:pt>
                <c:pt idx="219">
                  <c:v>152.5504326889515</c:v>
                </c:pt>
                <c:pt idx="220">
                  <c:v>153.98828890657424</c:v>
                </c:pt>
                <c:pt idx="221">
                  <c:v>155.42061543703079</c:v>
                </c:pt>
                <c:pt idx="222">
                  <c:v>156.84740311002733</c:v>
                </c:pt>
                <c:pt idx="223">
                  <c:v>158.26834013557433</c:v>
                </c:pt>
                <c:pt idx="224">
                  <c:v>159.68337149190904</c:v>
                </c:pt>
                <c:pt idx="225">
                  <c:v>161.09213036727905</c:v>
                </c:pt>
                <c:pt idx="226">
                  <c:v>162.49445169639588</c:v>
                </c:pt>
                <c:pt idx="227">
                  <c:v>163.88995032691955</c:v>
                </c:pt>
                <c:pt idx="228">
                  <c:v>165.27847953414917</c:v>
                </c:pt>
                <c:pt idx="229">
                  <c:v>166.65978254985811</c:v>
                </c:pt>
                <c:pt idx="230">
                  <c:v>168.03376767110825</c:v>
                </c:pt>
                <c:pt idx="231">
                  <c:v>169.40043489789963</c:v>
                </c:pt>
                <c:pt idx="232">
                  <c:v>170.75947244024277</c:v>
                </c:pt>
                <c:pt idx="233">
                  <c:v>172.11091697931289</c:v>
                </c:pt>
                <c:pt idx="234">
                  <c:v>173.45447506570815</c:v>
                </c:pt>
                <c:pt idx="235">
                  <c:v>174.78994495296479</c:v>
                </c:pt>
                <c:pt idx="236">
                  <c:v>176.1170148510933</c:v>
                </c:pt>
                <c:pt idx="237">
                  <c:v>177.43551969480515</c:v>
                </c:pt>
                <c:pt idx="238">
                  <c:v>178.78188389110565</c:v>
                </c:pt>
                <c:pt idx="239">
                  <c:v>180.13622624301911</c:v>
                </c:pt>
                <c:pt idx="240">
                  <c:v>181.47967428588868</c:v>
                </c:pt>
                <c:pt idx="241">
                  <c:v>182.8120446138382</c:v>
                </c:pt>
                <c:pt idx="242">
                  <c:v>184.13313548040389</c:v>
                </c:pt>
                <c:pt idx="243">
                  <c:v>185.44270845794679</c:v>
                </c:pt>
                <c:pt idx="244">
                  <c:v>186.74067184352876</c:v>
                </c:pt>
                <c:pt idx="245">
                  <c:v>188.02678720951081</c:v>
                </c:pt>
                <c:pt idx="246">
                  <c:v>189.3008711500168</c:v>
                </c:pt>
                <c:pt idx="247">
                  <c:v>190.56286864328385</c:v>
                </c:pt>
                <c:pt idx="248">
                  <c:v>191.81255960226059</c:v>
                </c:pt>
                <c:pt idx="249">
                  <c:v>193.04977896165849</c:v>
                </c:pt>
                <c:pt idx="250">
                  <c:v>194.2743983373642</c:v>
                </c:pt>
                <c:pt idx="251">
                  <c:v>195.48625266408922</c:v>
                </c:pt>
                <c:pt idx="252">
                  <c:v>196.68514019536971</c:v>
                </c:pt>
                <c:pt idx="253">
                  <c:v>197.87089586591722</c:v>
                </c:pt>
                <c:pt idx="254">
                  <c:v>199.04346465396881</c:v>
                </c:pt>
                <c:pt idx="255">
                  <c:v>200.20257145071031</c:v>
                </c:pt>
                <c:pt idx="256">
                  <c:v>201.34821625614165</c:v>
                </c:pt>
                <c:pt idx="257">
                  <c:v>202.48023400497436</c:v>
                </c:pt>
                <c:pt idx="258">
                  <c:v>203.59845963191987</c:v>
                </c:pt>
                <c:pt idx="259">
                  <c:v>204.70289313697816</c:v>
                </c:pt>
                <c:pt idx="260">
                  <c:v>205.79335111427307</c:v>
                </c:pt>
                <c:pt idx="261">
                  <c:v>206.86959513616563</c:v>
                </c:pt>
                <c:pt idx="262">
                  <c:v>207.93164354324341</c:v>
                </c:pt>
                <c:pt idx="263">
                  <c:v>208.97925790786744</c:v>
                </c:pt>
                <c:pt idx="264">
                  <c:v>210.01245657062532</c:v>
                </c:pt>
                <c:pt idx="265">
                  <c:v>211.03105612564087</c:v>
                </c:pt>
                <c:pt idx="266">
                  <c:v>212.0350198917389</c:v>
                </c:pt>
                <c:pt idx="267">
                  <c:v>213.02420114421844</c:v>
                </c:pt>
                <c:pt idx="268">
                  <c:v>213.99858154249191</c:v>
                </c:pt>
                <c:pt idx="269">
                  <c:v>214.95799602127076</c:v>
                </c:pt>
                <c:pt idx="270">
                  <c:v>215.90238955879212</c:v>
                </c:pt>
                <c:pt idx="271">
                  <c:v>216.83167045211792</c:v>
                </c:pt>
                <c:pt idx="272">
                  <c:v>217.74580202007294</c:v>
                </c:pt>
                <c:pt idx="273">
                  <c:v>218.64460085678101</c:v>
                </c:pt>
                <c:pt idx="274">
                  <c:v>219.52803028106689</c:v>
                </c:pt>
                <c:pt idx="275">
                  <c:v>220.39605361175538</c:v>
                </c:pt>
                <c:pt idx="276">
                  <c:v>221.24863416767121</c:v>
                </c:pt>
                <c:pt idx="277">
                  <c:v>222.0856619052887</c:v>
                </c:pt>
                <c:pt idx="278">
                  <c:v>222.90711848402023</c:v>
                </c:pt>
                <c:pt idx="279">
                  <c:v>223.71289386034013</c:v>
                </c:pt>
                <c:pt idx="280">
                  <c:v>224.50298803424835</c:v>
                </c:pt>
                <c:pt idx="281">
                  <c:v>225.27730930280686</c:v>
                </c:pt>
                <c:pt idx="282">
                  <c:v>226.03589434719086</c:v>
                </c:pt>
                <c:pt idx="283">
                  <c:v>226.77854142093659</c:v>
                </c:pt>
                <c:pt idx="284">
                  <c:v>227.50537890815735</c:v>
                </c:pt>
                <c:pt idx="285">
                  <c:v>228.21622340297699</c:v>
                </c:pt>
                <c:pt idx="286">
                  <c:v>228.91109324598312</c:v>
                </c:pt>
                <c:pt idx="287">
                  <c:v>229.58995175600052</c:v>
                </c:pt>
                <c:pt idx="288">
                  <c:v>230.25274391126632</c:v>
                </c:pt>
                <c:pt idx="289">
                  <c:v>230.89945137119292</c:v>
                </c:pt>
                <c:pt idx="290">
                  <c:v>231.53003745460512</c:v>
                </c:pt>
                <c:pt idx="291">
                  <c:v>232.14441045856478</c:v>
                </c:pt>
                <c:pt idx="292">
                  <c:v>232.74262540483474</c:v>
                </c:pt>
                <c:pt idx="293">
                  <c:v>233.32451722812652</c:v>
                </c:pt>
                <c:pt idx="294">
                  <c:v>233.89010426902772</c:v>
                </c:pt>
                <c:pt idx="295">
                  <c:v>234.4394782304764</c:v>
                </c:pt>
                <c:pt idx="296">
                  <c:v>234.97240068483353</c:v>
                </c:pt>
                <c:pt idx="297">
                  <c:v>235.48896333503723</c:v>
                </c:pt>
                <c:pt idx="298">
                  <c:v>235.9891478404999</c:v>
                </c:pt>
                <c:pt idx="299">
                  <c:v>236.4728624982834</c:v>
                </c:pt>
                <c:pt idx="300">
                  <c:v>236.94012564897537</c:v>
                </c:pt>
                <c:pt idx="301">
                  <c:v>237.39093729257584</c:v>
                </c:pt>
                <c:pt idx="302">
                  <c:v>237.82522406673431</c:v>
                </c:pt>
                <c:pt idx="303">
                  <c:v>238.24300431203844</c:v>
                </c:pt>
                <c:pt idx="304">
                  <c:v>238.64420466613771</c:v>
                </c:pt>
                <c:pt idx="305">
                  <c:v>239.02886181020736</c:v>
                </c:pt>
                <c:pt idx="306">
                  <c:v>239.39693906307221</c:v>
                </c:pt>
                <c:pt idx="307">
                  <c:v>239.74836306238174</c:v>
                </c:pt>
                <c:pt idx="308">
                  <c:v>240.08326219224929</c:v>
                </c:pt>
                <c:pt idx="309">
                  <c:v>240.40147138738632</c:v>
                </c:pt>
                <c:pt idx="310">
                  <c:v>240.70304566955568</c:v>
                </c:pt>
                <c:pt idx="311">
                  <c:v>240.98802171993256</c:v>
                </c:pt>
                <c:pt idx="312">
                  <c:v>241.25628949499131</c:v>
                </c:pt>
                <c:pt idx="313">
                  <c:v>241.50790401649476</c:v>
                </c:pt>
                <c:pt idx="314">
                  <c:v>241.7428652844429</c:v>
                </c:pt>
                <c:pt idx="315">
                  <c:v>241.9611182770729</c:v>
                </c:pt>
                <c:pt idx="316">
                  <c:v>242.16271801614761</c:v>
                </c:pt>
                <c:pt idx="317">
                  <c:v>242.34755445814133</c:v>
                </c:pt>
                <c:pt idx="318">
                  <c:v>242.51571930599212</c:v>
                </c:pt>
                <c:pt idx="319">
                  <c:v>242.66713919734954</c:v>
                </c:pt>
                <c:pt idx="320">
                  <c:v>242.80188749456406</c:v>
                </c:pt>
                <c:pt idx="321">
                  <c:v>242.9198908352852</c:v>
                </c:pt>
                <c:pt idx="322">
                  <c:v>243.02113087892533</c:v>
                </c:pt>
                <c:pt idx="323">
                  <c:v>243.10560762548448</c:v>
                </c:pt>
                <c:pt idx="324">
                  <c:v>243.17335775613785</c:v>
                </c:pt>
                <c:pt idx="325">
                  <c:v>243.22436293029787</c:v>
                </c:pt>
                <c:pt idx="326">
                  <c:v>243.25858646678924</c:v>
                </c:pt>
                <c:pt idx="327">
                  <c:v>243.27602836561204</c:v>
                </c:pt>
                <c:pt idx="328">
                  <c:v>243.2766886267662</c:v>
                </c:pt>
                <c:pt idx="329">
                  <c:v>243.26054890966415</c:v>
                </c:pt>
                <c:pt idx="330">
                  <c:v>243.22766423606873</c:v>
                </c:pt>
                <c:pt idx="331">
                  <c:v>243.17792456245422</c:v>
                </c:pt>
                <c:pt idx="332">
                  <c:v>243.11140325117111</c:v>
                </c:pt>
                <c:pt idx="333">
                  <c:v>243.02804528045655</c:v>
                </c:pt>
                <c:pt idx="334">
                  <c:v>242.9278323097229</c:v>
                </c:pt>
                <c:pt idx="335">
                  <c:v>242.8107826795578</c:v>
                </c:pt>
                <c:pt idx="336">
                  <c:v>242.67693307113649</c:v>
                </c:pt>
                <c:pt idx="337">
                  <c:v>242.52611841917039</c:v>
                </c:pt>
                <c:pt idx="338">
                  <c:v>242.35852212953569</c:v>
                </c:pt>
                <c:pt idx="339">
                  <c:v>242.1739607963562</c:v>
                </c:pt>
                <c:pt idx="340">
                  <c:v>241.97252612257003</c:v>
                </c:pt>
                <c:pt idx="341">
                  <c:v>241.75416308641434</c:v>
                </c:pt>
                <c:pt idx="342">
                  <c:v>241.51887168788912</c:v>
                </c:pt>
                <c:pt idx="343">
                  <c:v>241.26667026758196</c:v>
                </c:pt>
                <c:pt idx="344">
                  <c:v>240.99752214431763</c:v>
                </c:pt>
                <c:pt idx="345">
                  <c:v>240.71139063692092</c:v>
                </c:pt>
                <c:pt idx="346">
                  <c:v>240.40829408597946</c:v>
                </c:pt>
                <c:pt idx="347">
                  <c:v>240.08825083208086</c:v>
                </c:pt>
                <c:pt idx="348">
                  <c:v>239.75120585346224</c:v>
                </c:pt>
                <c:pt idx="349">
                  <c:v>239.39717749071121</c:v>
                </c:pt>
                <c:pt idx="350">
                  <c:v>239.02611072206497</c:v>
                </c:pt>
                <c:pt idx="351">
                  <c:v>238.63804222869874</c:v>
                </c:pt>
                <c:pt idx="352">
                  <c:v>238.23297201061249</c:v>
                </c:pt>
                <c:pt idx="353">
                  <c:v>237.81088172721863</c:v>
                </c:pt>
                <c:pt idx="354">
                  <c:v>237.37177137851717</c:v>
                </c:pt>
                <c:pt idx="355">
                  <c:v>236.91562262392046</c:v>
                </c:pt>
                <c:pt idx="356">
                  <c:v>236.44247214460373</c:v>
                </c:pt>
                <c:pt idx="357">
                  <c:v>235.95226491880416</c:v>
                </c:pt>
                <c:pt idx="358">
                  <c:v>235.44500094652176</c:v>
                </c:pt>
                <c:pt idx="359">
                  <c:v>234.9207719306946</c:v>
                </c:pt>
                <c:pt idx="360">
                  <c:v>234.37950450897216</c:v>
                </c:pt>
                <c:pt idx="361">
                  <c:v>233.82123536252976</c:v>
                </c:pt>
                <c:pt idx="362">
                  <c:v>233.24594615077973</c:v>
                </c:pt>
                <c:pt idx="363">
                  <c:v>232.65363687372209</c:v>
                </c:pt>
                <c:pt idx="364">
                  <c:v>232.04441757488252</c:v>
                </c:pt>
                <c:pt idx="365">
                  <c:v>231.4182515730858</c:v>
                </c:pt>
                <c:pt idx="366">
                  <c:v>230.77510218715668</c:v>
                </c:pt>
                <c:pt idx="367">
                  <c:v>230.11506112003326</c:v>
                </c:pt>
                <c:pt idx="368">
                  <c:v>229.43809169054032</c:v>
                </c:pt>
                <c:pt idx="369">
                  <c:v>228.74426726102828</c:v>
                </c:pt>
                <c:pt idx="370">
                  <c:v>228.0336061720848</c:v>
                </c:pt>
                <c:pt idx="371">
                  <c:v>227.30620012664795</c:v>
                </c:pt>
                <c:pt idx="372">
                  <c:v>226.5620124435425</c:v>
                </c:pt>
                <c:pt idx="373">
                  <c:v>225.80107980394365</c:v>
                </c:pt>
                <c:pt idx="374">
                  <c:v>225.02345722961425</c:v>
                </c:pt>
                <c:pt idx="375">
                  <c:v>224.22923642349244</c:v>
                </c:pt>
                <c:pt idx="376">
                  <c:v>223.41841738557815</c:v>
                </c:pt>
                <c:pt idx="377">
                  <c:v>222.59101845645904</c:v>
                </c:pt>
                <c:pt idx="378">
                  <c:v>221.74722304201126</c:v>
                </c:pt>
                <c:pt idx="379">
                  <c:v>220.88701280164719</c:v>
                </c:pt>
                <c:pt idx="380">
                  <c:v>220.01044275712968</c:v>
                </c:pt>
                <c:pt idx="381">
                  <c:v>219.11756793022155</c:v>
                </c:pt>
                <c:pt idx="382">
                  <c:v>218.20848002386094</c:v>
                </c:pt>
                <c:pt idx="383">
                  <c:v>217.28321571922302</c:v>
                </c:pt>
                <c:pt idx="384">
                  <c:v>216.34192174100878</c:v>
                </c:pt>
                <c:pt idx="385">
                  <c:v>215.38465311098099</c:v>
                </c:pt>
                <c:pt idx="386">
                  <c:v>214.41144651031496</c:v>
                </c:pt>
                <c:pt idx="387">
                  <c:v>213.42235696077347</c:v>
                </c:pt>
                <c:pt idx="388">
                  <c:v>212.41760454940797</c:v>
                </c:pt>
                <c:pt idx="389">
                  <c:v>211.39722595739366</c:v>
                </c:pt>
                <c:pt idx="390">
                  <c:v>210.36118450355531</c:v>
                </c:pt>
                <c:pt idx="391">
                  <c:v>209.30973695611954</c:v>
                </c:pt>
                <c:pt idx="392">
                  <c:v>208.24293833684922</c:v>
                </c:pt>
                <c:pt idx="393">
                  <c:v>207.16088034868241</c:v>
                </c:pt>
                <c:pt idx="394">
                  <c:v>206.06365469455719</c:v>
                </c:pt>
                <c:pt idx="395">
                  <c:v>204.95144478034973</c:v>
                </c:pt>
                <c:pt idx="396">
                  <c:v>203.82426894664763</c:v>
                </c:pt>
                <c:pt idx="397">
                  <c:v>202.68229225873947</c:v>
                </c:pt>
                <c:pt idx="398">
                  <c:v>201.52556973838807</c:v>
                </c:pt>
                <c:pt idx="399">
                  <c:v>200.35443151617051</c:v>
                </c:pt>
                <c:pt idx="400">
                  <c:v>199.16876754856111</c:v>
                </c:pt>
                <c:pt idx="401">
                  <c:v>197.96887128496169</c:v>
                </c:pt>
                <c:pt idx="402">
                  <c:v>196.75479774713517</c:v>
                </c:pt>
                <c:pt idx="403">
                  <c:v>195.52674868154526</c:v>
                </c:pt>
                <c:pt idx="404">
                  <c:v>194.28483413171767</c:v>
                </c:pt>
                <c:pt idx="405">
                  <c:v>193.02921916294099</c:v>
                </c:pt>
                <c:pt idx="406">
                  <c:v>191.76003215932846</c:v>
                </c:pt>
                <c:pt idx="407">
                  <c:v>190.47754822969438</c:v>
                </c:pt>
                <c:pt idx="408">
                  <c:v>189.18180405521395</c:v>
                </c:pt>
                <c:pt idx="409">
                  <c:v>187.87309308528901</c:v>
                </c:pt>
                <c:pt idx="410">
                  <c:v>186.55147034168243</c:v>
                </c:pt>
                <c:pt idx="411">
                  <c:v>185.21722927379608</c:v>
                </c:pt>
                <c:pt idx="412">
                  <c:v>183.87046158456803</c:v>
                </c:pt>
                <c:pt idx="413">
                  <c:v>182.51140570163727</c:v>
                </c:pt>
                <c:pt idx="414">
                  <c:v>181.14017166852952</c:v>
                </c:pt>
                <c:pt idx="415">
                  <c:v>179.75707127523424</c:v>
                </c:pt>
                <c:pt idx="416">
                  <c:v>178.36226958703995</c:v>
                </c:pt>
                <c:pt idx="417">
                  <c:v>176.95595000982286</c:v>
                </c:pt>
                <c:pt idx="418">
                  <c:v>175.53838765239715</c:v>
                </c:pt>
                <c:pt idx="419">
                  <c:v>174.10980260181427</c:v>
                </c:pt>
                <c:pt idx="420">
                  <c:v>172.67032324218749</c:v>
                </c:pt>
                <c:pt idx="421">
                  <c:v>171.22020634174348</c:v>
                </c:pt>
                <c:pt idx="422">
                  <c:v>169.75978203105927</c:v>
                </c:pt>
                <c:pt idx="423">
                  <c:v>168.28917869424819</c:v>
                </c:pt>
                <c:pt idx="424">
                  <c:v>166.80874480247499</c:v>
                </c:pt>
                <c:pt idx="425">
                  <c:v>165.31851703691484</c:v>
                </c:pt>
                <c:pt idx="426">
                  <c:v>163.81904561519625</c:v>
                </c:pt>
                <c:pt idx="427">
                  <c:v>162.31042224025725</c:v>
                </c:pt>
                <c:pt idx="428">
                  <c:v>160.79290368032457</c:v>
                </c:pt>
                <c:pt idx="429">
                  <c:v>159.2668200659752</c:v>
                </c:pt>
                <c:pt idx="430">
                  <c:v>157.73246484661104</c:v>
                </c:pt>
                <c:pt idx="431">
                  <c:v>156.19005810928346</c:v>
                </c:pt>
                <c:pt idx="432">
                  <c:v>154.63994832515718</c:v>
                </c:pt>
                <c:pt idx="433">
                  <c:v>153.08230972981454</c:v>
                </c:pt>
                <c:pt idx="434">
                  <c:v>151.51752747559547</c:v>
                </c:pt>
                <c:pt idx="435">
                  <c:v>149.94591335248947</c:v>
                </c:pt>
                <c:pt idx="436">
                  <c:v>148.36776998019218</c:v>
                </c:pt>
                <c:pt idx="437">
                  <c:v>146.78337246751786</c:v>
                </c:pt>
                <c:pt idx="438">
                  <c:v>145.19303260445596</c:v>
                </c:pt>
                <c:pt idx="439">
                  <c:v>143.59719056510926</c:v>
                </c:pt>
                <c:pt idx="440">
                  <c:v>141.99600224447252</c:v>
                </c:pt>
                <c:pt idx="441">
                  <c:v>140.3899169869423</c:v>
                </c:pt>
                <c:pt idx="442">
                  <c:v>138.77927409338952</c:v>
                </c:pt>
                <c:pt idx="443">
                  <c:v>137.16437618350983</c:v>
                </c:pt>
                <c:pt idx="444">
                  <c:v>135.54550753641129</c:v>
                </c:pt>
                <c:pt idx="445">
                  <c:v>133.92313583707809</c:v>
                </c:pt>
                <c:pt idx="446">
                  <c:v>132.29764623785019</c:v>
                </c:pt>
                <c:pt idx="447">
                  <c:v>130.66925882577897</c:v>
                </c:pt>
                <c:pt idx="448">
                  <c:v>129.03851464819908</c:v>
                </c:pt>
                <c:pt idx="449">
                  <c:v>127.40565213274957</c:v>
                </c:pt>
                <c:pt idx="450">
                  <c:v>125.7711389644146</c:v>
                </c:pt>
                <c:pt idx="451">
                  <c:v>124.13530527377129</c:v>
                </c:pt>
                <c:pt idx="452">
                  <c:v>122.4985728943348</c:v>
                </c:pt>
                <c:pt idx="453">
                  <c:v>120.8613636596203</c:v>
                </c:pt>
                <c:pt idx="454">
                  <c:v>119.2240627219677</c:v>
                </c:pt>
                <c:pt idx="455">
                  <c:v>117.58711942577362</c:v>
                </c:pt>
                <c:pt idx="456">
                  <c:v>115.95095560455323</c:v>
                </c:pt>
                <c:pt idx="457">
                  <c:v>114.31603894329071</c:v>
                </c:pt>
                <c:pt idx="458">
                  <c:v>112.68277293491364</c:v>
                </c:pt>
                <c:pt idx="459">
                  <c:v>111.05155190205575</c:v>
                </c:pt>
                <c:pt idx="460">
                  <c:v>109.42296274352074</c:v>
                </c:pt>
                <c:pt idx="461">
                  <c:v>107.79733558988572</c:v>
                </c:pt>
                <c:pt idx="462">
                  <c:v>106.17522982907296</c:v>
                </c:pt>
                <c:pt idx="463">
                  <c:v>104.55704895401001</c:v>
                </c:pt>
                <c:pt idx="464">
                  <c:v>102.94336152291298</c:v>
                </c:pt>
                <c:pt idx="465">
                  <c:v>101.33456185841561</c:v>
                </c:pt>
                <c:pt idx="466">
                  <c:v>99.731246029615406</c:v>
                </c:pt>
                <c:pt idx="467">
                  <c:v>98.1337900185585</c:v>
                </c:pt>
                <c:pt idx="468">
                  <c:v>96.542679850816725</c:v>
                </c:pt>
                <c:pt idx="469">
                  <c:v>94.95848408460617</c:v>
                </c:pt>
                <c:pt idx="470">
                  <c:v>93.381551191091546</c:v>
                </c:pt>
                <c:pt idx="471">
                  <c:v>91.8125322611332</c:v>
                </c:pt>
                <c:pt idx="472">
                  <c:v>90.251684062957764</c:v>
                </c:pt>
                <c:pt idx="473">
                  <c:v>88.699694368600845</c:v>
                </c:pt>
                <c:pt idx="474">
                  <c:v>87.156920819520948</c:v>
                </c:pt>
                <c:pt idx="475">
                  <c:v>85.623711886882788</c:v>
                </c:pt>
                <c:pt idx="476">
                  <c:v>84.100626958608629</c:v>
                </c:pt>
                <c:pt idx="477">
                  <c:v>82.588078697919855</c:v>
                </c:pt>
                <c:pt idx="478">
                  <c:v>81.086470597743997</c:v>
                </c:pt>
                <c:pt idx="479">
                  <c:v>79.596288683652887</c:v>
                </c:pt>
                <c:pt idx="480">
                  <c:v>78.117734702110297</c:v>
                </c:pt>
                <c:pt idx="481">
                  <c:v>76.727619034051898</c:v>
                </c:pt>
                <c:pt idx="482">
                  <c:v>75.351075400829316</c:v>
                </c:pt>
                <c:pt idx="483">
                  <c:v>73.98801668465137</c:v>
                </c:pt>
                <c:pt idx="484">
                  <c:v>72.63876384580135</c:v>
                </c:pt>
                <c:pt idx="485">
                  <c:v>71.3034773644209</c:v>
                </c:pt>
                <c:pt idx="486">
                  <c:v>69.982221432566647</c:v>
                </c:pt>
                <c:pt idx="487">
                  <c:v>68.675271159052855</c:v>
                </c:pt>
                <c:pt idx="488">
                  <c:v>67.382479819178585</c:v>
                </c:pt>
                <c:pt idx="489">
                  <c:v>66.104342608809475</c:v>
                </c:pt>
                <c:pt idx="490">
                  <c:v>64.840703632950778</c:v>
                </c:pt>
                <c:pt idx="491">
                  <c:v>63.591769223213198</c:v>
                </c:pt>
                <c:pt idx="492">
                  <c:v>62.357585231065755</c:v>
                </c:pt>
                <c:pt idx="493">
                  <c:v>61.13816541194916</c:v>
                </c:pt>
                <c:pt idx="494">
                  <c:v>59.933693171739577</c:v>
                </c:pt>
                <c:pt idx="495">
                  <c:v>58.744127244114878</c:v>
                </c:pt>
                <c:pt idx="496">
                  <c:v>57.569508895397185</c:v>
                </c:pt>
                <c:pt idx="497">
                  <c:v>56.409897732496262</c:v>
                </c:pt>
                <c:pt idx="498">
                  <c:v>55.265266244530679</c:v>
                </c:pt>
                <c:pt idx="499">
                  <c:v>54.135674038410187</c:v>
                </c:pt>
                <c:pt idx="500">
                  <c:v>53.021263253688815</c:v>
                </c:pt>
                <c:pt idx="501">
                  <c:v>51.922093497276308</c:v>
                </c:pt>
                <c:pt idx="502">
                  <c:v>50.838238131523134</c:v>
                </c:pt>
                <c:pt idx="503">
                  <c:v>49.769765933632854</c:v>
                </c:pt>
                <c:pt idx="504">
                  <c:v>48.716773191690443</c:v>
                </c:pt>
                <c:pt idx="505">
                  <c:v>47.679227809667587</c:v>
                </c:pt>
                <c:pt idx="506">
                  <c:v>46.657331534028053</c:v>
                </c:pt>
                <c:pt idx="507">
                  <c:v>45.651052268743513</c:v>
                </c:pt>
                <c:pt idx="508">
                  <c:v>44.66069263350964</c:v>
                </c:pt>
                <c:pt idx="509">
                  <c:v>43.686280139207838</c:v>
                </c:pt>
                <c:pt idx="510">
                  <c:v>42.72775976407528</c:v>
                </c:pt>
                <c:pt idx="511">
                  <c:v>41.785521245598794</c:v>
                </c:pt>
                <c:pt idx="512">
                  <c:v>40.859679212450985</c:v>
                </c:pt>
                <c:pt idx="513">
                  <c:v>39.950261175513269</c:v>
                </c:pt>
                <c:pt idx="514">
                  <c:v>39.057533073306082</c:v>
                </c:pt>
                <c:pt idx="515">
                  <c:v>38.181598071634774</c:v>
                </c:pt>
                <c:pt idx="516">
                  <c:v>37.322625820934775</c:v>
                </c:pt>
                <c:pt idx="517">
                  <c:v>36.480712609291075</c:v>
                </c:pt>
                <c:pt idx="518">
                  <c:v>35.656204615294932</c:v>
                </c:pt>
                <c:pt idx="519">
                  <c:v>34.849227930486201</c:v>
                </c:pt>
                <c:pt idx="520">
                  <c:v>34.059855917215351</c:v>
                </c:pt>
                <c:pt idx="521">
                  <c:v>33.288487483263019</c:v>
                </c:pt>
                <c:pt idx="522">
                  <c:v>32.535186820685865</c:v>
                </c:pt>
                <c:pt idx="523">
                  <c:v>31.800203819990159</c:v>
                </c:pt>
                <c:pt idx="524">
                  <c:v>31.08379066425562</c:v>
                </c:pt>
                <c:pt idx="525">
                  <c:v>30.386091785609722</c:v>
                </c:pt>
                <c:pt idx="526">
                  <c:v>29.707341026544572</c:v>
                </c:pt>
                <c:pt idx="527">
                  <c:v>29.047774522125721</c:v>
                </c:pt>
                <c:pt idx="528">
                  <c:v>28.407525241613389</c:v>
                </c:pt>
                <c:pt idx="529">
                  <c:v>27.786930193305015</c:v>
                </c:pt>
                <c:pt idx="530">
                  <c:v>27.1861567350626</c:v>
                </c:pt>
                <c:pt idx="531">
                  <c:v>26.605408905923369</c:v>
                </c:pt>
                <c:pt idx="532">
                  <c:v>26.044954936981203</c:v>
                </c:pt>
                <c:pt idx="533">
                  <c:v>25.50503096330166</c:v>
                </c:pt>
                <c:pt idx="534">
                  <c:v>24.985804342746736</c:v>
                </c:pt>
                <c:pt idx="535">
                  <c:v>24.487511210381985</c:v>
                </c:pt>
                <c:pt idx="536">
                  <c:v>24.010419797301292</c:v>
                </c:pt>
                <c:pt idx="537">
                  <c:v>23.554734142541886</c:v>
                </c:pt>
                <c:pt idx="538">
                  <c:v>23.120619311392307</c:v>
                </c:pt>
                <c:pt idx="539">
                  <c:v>22.708345827519896</c:v>
                </c:pt>
                <c:pt idx="540">
                  <c:v>22.318120022535325</c:v>
                </c:pt>
                <c:pt idx="541">
                  <c:v>21.950139057755472</c:v>
                </c:pt>
                <c:pt idx="542">
                  <c:v>21.604639068245888</c:v>
                </c:pt>
                <c:pt idx="543">
                  <c:v>21.281787411868574</c:v>
                </c:pt>
                <c:pt idx="544">
                  <c:v>20.981820223689081</c:v>
                </c:pt>
                <c:pt idx="545">
                  <c:v>20.70494383531809</c:v>
                </c:pt>
                <c:pt idx="546">
                  <c:v>20.451286630868911</c:v>
                </c:pt>
                <c:pt idx="547">
                  <c:v>20.221052649378777</c:v>
                </c:pt>
                <c:pt idx="548">
                  <c:v>20.014512414515018</c:v>
                </c:pt>
                <c:pt idx="549">
                  <c:v>19.831700314879416</c:v>
                </c:pt>
                <c:pt idx="550">
                  <c:v>19.672850192964077</c:v>
                </c:pt>
                <c:pt idx="551">
                  <c:v>19.538129406630993</c:v>
                </c:pt>
                <c:pt idx="552">
                  <c:v>19.427707606315614</c:v>
                </c:pt>
                <c:pt idx="553">
                  <c:v>19.341685665249823</c:v>
                </c:pt>
                <c:pt idx="554">
                  <c:v>19.280233233869076</c:v>
                </c:pt>
                <c:pt idx="555">
                  <c:v>19.243480988860131</c:v>
                </c:pt>
                <c:pt idx="556">
                  <c:v>19.23153438860178</c:v>
                </c:pt>
                <c:pt idx="557">
                  <c:v>19.24586985039711</c:v>
                </c:pt>
                <c:pt idx="558">
                  <c:v>19.286861063718796</c:v>
                </c:pt>
                <c:pt idx="559">
                  <c:v>19.354473639965057</c:v>
                </c:pt>
                <c:pt idx="560">
                  <c:v>19.448707579135895</c:v>
                </c:pt>
                <c:pt idx="561">
                  <c:v>19.569597269833089</c:v>
                </c:pt>
                <c:pt idx="562">
                  <c:v>19.717140419483187</c:v>
                </c:pt>
                <c:pt idx="563">
                  <c:v>19.891302639484405</c:v>
                </c:pt>
                <c:pt idx="564">
                  <c:v>20.092120611011982</c:v>
                </c:pt>
                <c:pt idx="565">
                  <c:v>20.319527849435808</c:v>
                </c:pt>
                <c:pt idx="566">
                  <c:v>20.573487673580647</c:v>
                </c:pt>
                <c:pt idx="567">
                  <c:v>20.853965694844725</c:v>
                </c:pt>
                <c:pt idx="568">
                  <c:v>21.160900013744833</c:v>
                </c:pt>
                <c:pt idx="569">
                  <c:v>21.494249363958836</c:v>
                </c:pt>
                <c:pt idx="570">
                  <c:v>21.853919749975205</c:v>
                </c:pt>
                <c:pt idx="571">
                  <c:v>22.239840102016927</c:v>
                </c:pt>
                <c:pt idx="572">
                  <c:v>22.651909546852114</c:v>
                </c:pt>
                <c:pt idx="573">
                  <c:v>23.090061599850657</c:v>
                </c:pt>
                <c:pt idx="574">
                  <c:v>23.554160999178887</c:v>
                </c:pt>
                <c:pt idx="575">
                  <c:v>24.044109164178373</c:v>
                </c:pt>
                <c:pt idx="576">
                  <c:v>24.559835025072097</c:v>
                </c:pt>
                <c:pt idx="577">
                  <c:v>25.101104739367962</c:v>
                </c:pt>
                <c:pt idx="578">
                  <c:v>25.667819726407529</c:v>
                </c:pt>
                <c:pt idx="579">
                  <c:v>26.259908916413785</c:v>
                </c:pt>
                <c:pt idx="580">
                  <c:v>26.877104078292849</c:v>
                </c:pt>
                <c:pt idx="581">
                  <c:v>27.519306631386282</c:v>
                </c:pt>
                <c:pt idx="582">
                  <c:v>28.186278148055077</c:v>
                </c:pt>
                <c:pt idx="583">
                  <c:v>28.877917755067351</c:v>
                </c:pt>
                <c:pt idx="584">
                  <c:v>29.594023705959319</c:v>
                </c:pt>
                <c:pt idx="585">
                  <c:v>30.334398839414121</c:v>
                </c:pt>
                <c:pt idx="586">
                  <c:v>31.098903308451177</c:v>
                </c:pt>
                <c:pt idx="587">
                  <c:v>31.887333074033261</c:v>
                </c:pt>
                <c:pt idx="588">
                  <c:v>32.699291520953182</c:v>
                </c:pt>
                <c:pt idx="589">
                  <c:v>33.534670898258689</c:v>
                </c:pt>
                <c:pt idx="590">
                  <c:v>34.393271752059462</c:v>
                </c:pt>
                <c:pt idx="591">
                  <c:v>35.274761659204962</c:v>
                </c:pt>
                <c:pt idx="592">
                  <c:v>36.17889989948273</c:v>
                </c:pt>
                <c:pt idx="593">
                  <c:v>37.105519115030766</c:v>
                </c:pt>
                <c:pt idx="594">
                  <c:v>38.054348782181741</c:v>
                </c:pt>
                <c:pt idx="595">
                  <c:v>39.024987700581555</c:v>
                </c:pt>
                <c:pt idx="596">
                  <c:v>40.017300608396532</c:v>
                </c:pt>
                <c:pt idx="597">
                  <c:v>41.030984885931019</c:v>
                </c:pt>
                <c:pt idx="598">
                  <c:v>42.065531581878666</c:v>
                </c:pt>
                <c:pt idx="599">
                  <c:v>43.120816897273066</c:v>
                </c:pt>
                <c:pt idx="600">
                  <c:v>44.196423583745954</c:v>
                </c:pt>
                <c:pt idx="601">
                  <c:v>45.292090287923813</c:v>
                </c:pt>
                <c:pt idx="602">
                  <c:v>46.407408931732178</c:v>
                </c:pt>
                <c:pt idx="603">
                  <c:v>47.542118161797525</c:v>
                </c:pt>
                <c:pt idx="604">
                  <c:v>48.695874092102052</c:v>
                </c:pt>
                <c:pt idx="605">
                  <c:v>49.868374102950099</c:v>
                </c:pt>
                <c:pt idx="606">
                  <c:v>51.05911382818222</c:v>
                </c:pt>
                <c:pt idx="607">
                  <c:v>52.267960298538206</c:v>
                </c:pt>
                <c:pt idx="608">
                  <c:v>53.494308274626732</c:v>
                </c:pt>
                <c:pt idx="609">
                  <c:v>54.73792391395569</c:v>
                </c:pt>
                <c:pt idx="610">
                  <c:v>55.998330361247064</c:v>
                </c:pt>
                <c:pt idx="611">
                  <c:v>57.275092027544979</c:v>
                </c:pt>
                <c:pt idx="612">
                  <c:v>58.567910878300665</c:v>
                </c:pt>
                <c:pt idx="613">
                  <c:v>59.876644773960116</c:v>
                </c:pt>
                <c:pt idx="614">
                  <c:v>61.200798518657685</c:v>
                </c:pt>
                <c:pt idx="615">
                  <c:v>62.539858575940137</c:v>
                </c:pt>
                <c:pt idx="616">
                  <c:v>63.893517740964889</c:v>
                </c:pt>
                <c:pt idx="617">
                  <c:v>65.261459638595582</c:v>
                </c:pt>
                <c:pt idx="618">
                  <c:v>66.643120295763012</c:v>
                </c:pt>
                <c:pt idx="619">
                  <c:v>68.038183337330821</c:v>
                </c:pt>
                <c:pt idx="620">
                  <c:v>69.446295706987385</c:v>
                </c:pt>
                <c:pt idx="621">
                  <c:v>70.867136444449429</c:v>
                </c:pt>
                <c:pt idx="622">
                  <c:v>72.30036166369915</c:v>
                </c:pt>
                <c:pt idx="623">
                  <c:v>73.745604552984233</c:v>
                </c:pt>
                <c:pt idx="624">
                  <c:v>75.202424938201901</c:v>
                </c:pt>
                <c:pt idx="625">
                  <c:v>76.670478933334351</c:v>
                </c:pt>
                <c:pt idx="626">
                  <c:v>78.149408896923063</c:v>
                </c:pt>
                <c:pt idx="627">
                  <c:v>79.63870129251481</c:v>
                </c:pt>
                <c:pt idx="628">
                  <c:v>81.138126862764366</c:v>
                </c:pt>
                <c:pt idx="629">
                  <c:v>82.647080368280413</c:v>
                </c:pt>
                <c:pt idx="630">
                  <c:v>84.165415084362039</c:v>
                </c:pt>
                <c:pt idx="631">
                  <c:v>85.692635815143589</c:v>
                </c:pt>
                <c:pt idx="632">
                  <c:v>87.22843994092942</c:v>
                </c:pt>
                <c:pt idx="633">
                  <c:v>88.772451479673393</c:v>
                </c:pt>
                <c:pt idx="634">
                  <c:v>90.324285279035564</c:v>
                </c:pt>
                <c:pt idx="635">
                  <c:v>91.883409461975106</c:v>
                </c:pt>
                <c:pt idx="636">
                  <c:v>93.449640622615817</c:v>
                </c:pt>
                <c:pt idx="637">
                  <c:v>95.022364351272586</c:v>
                </c:pt>
                <c:pt idx="638">
                  <c:v>96.601314709424969</c:v>
                </c:pt>
                <c:pt idx="639">
                  <c:v>98.186088204145435</c:v>
                </c:pt>
                <c:pt idx="640">
                  <c:v>99.776244661331177</c:v>
                </c:pt>
                <c:pt idx="641">
                  <c:v>101.3715456533432</c:v>
                </c:pt>
                <c:pt idx="642">
                  <c:v>102.97143179225922</c:v>
                </c:pt>
                <c:pt idx="643">
                  <c:v>104.57572884249687</c:v>
                </c:pt>
                <c:pt idx="644">
                  <c:v>106.18392326760292</c:v>
                </c:pt>
                <c:pt idx="645">
                  <c:v>107.79561157464981</c:v>
                </c:pt>
                <c:pt idx="646">
                  <c:v>109.41040861129761</c:v>
                </c:pt>
                <c:pt idx="647">
                  <c:v>111.02803009843826</c:v>
                </c:pt>
                <c:pt idx="648">
                  <c:v>112.64787079668045</c:v>
                </c:pt>
                <c:pt idx="649">
                  <c:v>114.26976564073563</c:v>
                </c:pt>
                <c:pt idx="650">
                  <c:v>115.893274456501</c:v>
                </c:pt>
                <c:pt idx="651">
                  <c:v>117.5180579431057</c:v>
                </c:pt>
                <c:pt idx="652">
                  <c:v>119.14375845909119</c:v>
                </c:pt>
                <c:pt idx="653">
                  <c:v>120.74556118941307</c:v>
                </c:pt>
                <c:pt idx="654">
                  <c:v>122.34745562267304</c:v>
                </c:pt>
                <c:pt idx="655">
                  <c:v>123.94915747976303</c:v>
                </c:pt>
                <c:pt idx="656">
                  <c:v>125.55049252510071</c:v>
                </c:pt>
                <c:pt idx="657">
                  <c:v>127.15115813899041</c:v>
                </c:pt>
                <c:pt idx="658">
                  <c:v>128.75087004232407</c:v>
                </c:pt>
                <c:pt idx="659">
                  <c:v>130.34909635806085</c:v>
                </c:pt>
                <c:pt idx="660">
                  <c:v>131.94554363679887</c:v>
                </c:pt>
                <c:pt idx="661">
                  <c:v>133.53985423707962</c:v>
                </c:pt>
                <c:pt idx="662">
                  <c:v>135.13147794127465</c:v>
                </c:pt>
                <c:pt idx="663">
                  <c:v>136.72036889791488</c:v>
                </c:pt>
                <c:pt idx="664">
                  <c:v>138.30587601613999</c:v>
                </c:pt>
                <c:pt idx="665">
                  <c:v>139.8879534444809</c:v>
                </c:pt>
                <c:pt idx="666">
                  <c:v>141.46633524441719</c:v>
                </c:pt>
                <c:pt idx="667">
                  <c:v>143.04067294478418</c:v>
                </c:pt>
                <c:pt idx="668">
                  <c:v>144.61054471206666</c:v>
                </c:pt>
                <c:pt idx="669">
                  <c:v>146.17560207509996</c:v>
                </c:pt>
                <c:pt idx="670">
                  <c:v>147.73562494683267</c:v>
                </c:pt>
                <c:pt idx="671">
                  <c:v>149.29008145022394</c:v>
                </c:pt>
                <c:pt idx="672">
                  <c:v>150.83874232792854</c:v>
                </c:pt>
                <c:pt idx="673">
                  <c:v>152.38110321378707</c:v>
                </c:pt>
                <c:pt idx="674">
                  <c:v>153.91703572368621</c:v>
                </c:pt>
                <c:pt idx="675">
                  <c:v>155.44645732498168</c:v>
                </c:pt>
                <c:pt idx="676">
                  <c:v>156.96879945945741</c:v>
                </c:pt>
                <c:pt idx="677">
                  <c:v>158.48393374300002</c:v>
                </c:pt>
                <c:pt idx="678">
                  <c:v>159.99154838562012</c:v>
                </c:pt>
                <c:pt idx="679">
                  <c:v>161.49144164085388</c:v>
                </c:pt>
                <c:pt idx="680">
                  <c:v>162.98302660989762</c:v>
                </c:pt>
                <c:pt idx="681">
                  <c:v>164.46624827098847</c:v>
                </c:pt>
                <c:pt idx="682">
                  <c:v>165.94064810943604</c:v>
                </c:pt>
                <c:pt idx="683">
                  <c:v>167.40595101642609</c:v>
                </c:pt>
                <c:pt idx="684">
                  <c:v>168.86212031078338</c:v>
                </c:pt>
                <c:pt idx="685">
                  <c:v>170.30880752134323</c:v>
                </c:pt>
                <c:pt idx="686">
                  <c:v>171.74582924222946</c:v>
                </c:pt>
                <c:pt idx="687">
                  <c:v>173.1729653863907</c:v>
                </c:pt>
                <c:pt idx="688">
                  <c:v>174.58990416383745</c:v>
                </c:pt>
                <c:pt idx="689">
                  <c:v>175.996535531044</c:v>
                </c:pt>
                <c:pt idx="690">
                  <c:v>177.39229092979431</c:v>
                </c:pt>
                <c:pt idx="691">
                  <c:v>178.77729874420166</c:v>
                </c:pt>
                <c:pt idx="692">
                  <c:v>180.15102709722518</c:v>
                </c:pt>
                <c:pt idx="693">
                  <c:v>181.51343930768968</c:v>
                </c:pt>
                <c:pt idx="694">
                  <c:v>182.86440699148179</c:v>
                </c:pt>
                <c:pt idx="695">
                  <c:v>184.20358167743683</c:v>
                </c:pt>
                <c:pt idx="696">
                  <c:v>185.53085332202912</c:v>
                </c:pt>
                <c:pt idx="697">
                  <c:v>186.84622192525865</c:v>
                </c:pt>
                <c:pt idx="698">
                  <c:v>188.14928399419784</c:v>
                </c:pt>
                <c:pt idx="699">
                  <c:v>189.43981944179535</c:v>
                </c:pt>
                <c:pt idx="700">
                  <c:v>190.71769988393785</c:v>
                </c:pt>
                <c:pt idx="701">
                  <c:v>191.98255850887298</c:v>
                </c:pt>
                <c:pt idx="702">
                  <c:v>193.23456038188934</c:v>
                </c:pt>
                <c:pt idx="703">
                  <c:v>194.47330201005937</c:v>
                </c:pt>
                <c:pt idx="704">
                  <c:v>195.69889343690872</c:v>
                </c:pt>
                <c:pt idx="705">
                  <c:v>196.91100453186036</c:v>
                </c:pt>
                <c:pt idx="706">
                  <c:v>198.10961695432664</c:v>
                </c:pt>
                <c:pt idx="707">
                  <c:v>199.29451061725618</c:v>
                </c:pt>
                <c:pt idx="708">
                  <c:v>200.46564883947372</c:v>
                </c:pt>
                <c:pt idx="709">
                  <c:v>201.62266480922699</c:v>
                </c:pt>
                <c:pt idx="710">
                  <c:v>202.76559520769121</c:v>
                </c:pt>
                <c:pt idx="711">
                  <c:v>203.8941649260521</c:v>
                </c:pt>
                <c:pt idx="712">
                  <c:v>205.00839230489731</c:v>
                </c:pt>
                <c:pt idx="713">
                  <c:v>206.10816730070115</c:v>
                </c:pt>
                <c:pt idx="714">
                  <c:v>207.19325148582459</c:v>
                </c:pt>
                <c:pt idx="715">
                  <c:v>208.26380992555619</c:v>
                </c:pt>
                <c:pt idx="716">
                  <c:v>209.31956751108171</c:v>
                </c:pt>
                <c:pt idx="717">
                  <c:v>210.36046922063829</c:v>
                </c:pt>
                <c:pt idx="718">
                  <c:v>211.38634998893738</c:v>
                </c:pt>
                <c:pt idx="719">
                  <c:v>212.39706309127808</c:v>
                </c:pt>
                <c:pt idx="720">
                  <c:v>213.39260852766037</c:v>
                </c:pt>
                <c:pt idx="721">
                  <c:v>214.37291293573381</c:v>
                </c:pt>
                <c:pt idx="722">
                  <c:v>215.33773788785936</c:v>
                </c:pt>
                <c:pt idx="723">
                  <c:v>216.28723010873796</c:v>
                </c:pt>
                <c:pt idx="724">
                  <c:v>217.22129789543152</c:v>
                </c:pt>
                <c:pt idx="725">
                  <c:v>218.13979452323915</c:v>
                </c:pt>
                <c:pt idx="726">
                  <c:v>219.04251824569704</c:v>
                </c:pt>
                <c:pt idx="727">
                  <c:v>219.92959744691851</c:v>
                </c:pt>
                <c:pt idx="728">
                  <c:v>220.80095876455309</c:v>
                </c:pt>
                <c:pt idx="729">
                  <c:v>221.65638211154939</c:v>
                </c:pt>
                <c:pt idx="730">
                  <c:v>222.4958491473198</c:v>
                </c:pt>
                <c:pt idx="731">
                  <c:v>223.31932319068909</c:v>
                </c:pt>
                <c:pt idx="732">
                  <c:v>224.12667585754394</c:v>
                </c:pt>
                <c:pt idx="733">
                  <c:v>224.91801719141006</c:v>
                </c:pt>
                <c:pt idx="734">
                  <c:v>225.69329217052461</c:v>
                </c:pt>
                <c:pt idx="735">
                  <c:v>226.45229904842378</c:v>
                </c:pt>
                <c:pt idx="736">
                  <c:v>227.19509284687044</c:v>
                </c:pt>
                <c:pt idx="737">
                  <c:v>227.92163688468935</c:v>
                </c:pt>
                <c:pt idx="738">
                  <c:v>228.63183945894241</c:v>
                </c:pt>
                <c:pt idx="739">
                  <c:v>229.32555384492875</c:v>
                </c:pt>
                <c:pt idx="740">
                  <c:v>230.00289008617401</c:v>
                </c:pt>
                <c:pt idx="741">
                  <c:v>230.66364643621446</c:v>
                </c:pt>
                <c:pt idx="742">
                  <c:v>231.30795127916338</c:v>
                </c:pt>
                <c:pt idx="743">
                  <c:v>231.93582295560839</c:v>
                </c:pt>
                <c:pt idx="744">
                  <c:v>232.54705971908569</c:v>
                </c:pt>
                <c:pt idx="745">
                  <c:v>233.14164322900774</c:v>
                </c:pt>
                <c:pt idx="746">
                  <c:v>233.71959182596208</c:v>
                </c:pt>
                <c:pt idx="747">
                  <c:v>234.28085048818588</c:v>
                </c:pt>
                <c:pt idx="748">
                  <c:v>234.82541921567918</c:v>
                </c:pt>
                <c:pt idx="749">
                  <c:v>235.35320630550385</c:v>
                </c:pt>
                <c:pt idx="750">
                  <c:v>235.86423009824753</c:v>
                </c:pt>
                <c:pt idx="751">
                  <c:v>236.35843557214739</c:v>
                </c:pt>
                <c:pt idx="752">
                  <c:v>236.83584106779099</c:v>
                </c:pt>
                <c:pt idx="753">
                  <c:v>237.29635488224031</c:v>
                </c:pt>
                <c:pt idx="754">
                  <c:v>237.74006871843338</c:v>
                </c:pt>
                <c:pt idx="755">
                  <c:v>238.16681751108169</c:v>
                </c:pt>
                <c:pt idx="756">
                  <c:v>238.57665628194809</c:v>
                </c:pt>
                <c:pt idx="757">
                  <c:v>238.96947498750689</c:v>
                </c:pt>
                <c:pt idx="758">
                  <c:v>239.34806139707567</c:v>
                </c:pt>
                <c:pt idx="759">
                  <c:v>239.7106181330681</c:v>
                </c:pt>
                <c:pt idx="760">
                  <c:v>240.05565960788726</c:v>
                </c:pt>
                <c:pt idx="761">
                  <c:v>240.38325918388367</c:v>
                </c:pt>
                <c:pt idx="762">
                  <c:v>240.69332515811919</c:v>
                </c:pt>
                <c:pt idx="763">
                  <c:v>240.98583919000626</c:v>
                </c:pt>
                <c:pt idx="764">
                  <c:v>241.26083796072007</c:v>
                </c:pt>
                <c:pt idx="765">
                  <c:v>241.51828478908539</c:v>
                </c:pt>
                <c:pt idx="766">
                  <c:v>241.75816133451463</c:v>
                </c:pt>
                <c:pt idx="767">
                  <c:v>241.98044925642014</c:v>
                </c:pt>
                <c:pt idx="768">
                  <c:v>242.18520357656479</c:v>
                </c:pt>
                <c:pt idx="769">
                  <c:v>242.37231425142289</c:v>
                </c:pt>
                <c:pt idx="770">
                  <c:v>242.54194634628297</c:v>
                </c:pt>
                <c:pt idx="771">
                  <c:v>242.69393479585648</c:v>
                </c:pt>
                <c:pt idx="772">
                  <c:v>242.82838964366914</c:v>
                </c:pt>
                <c:pt idx="773">
                  <c:v>242.94525586795808</c:v>
                </c:pt>
                <c:pt idx="774">
                  <c:v>243.0445334687233</c:v>
                </c:pt>
                <c:pt idx="775">
                  <c:v>243.12635083007814</c:v>
                </c:pt>
                <c:pt idx="776">
                  <c:v>243.19056122732164</c:v>
                </c:pt>
                <c:pt idx="777">
                  <c:v>243.23731138515473</c:v>
                </c:pt>
                <c:pt idx="778">
                  <c:v>243.26652794122697</c:v>
                </c:pt>
                <c:pt idx="779">
                  <c:v>243.27822923612595</c:v>
                </c:pt>
                <c:pt idx="780">
                  <c:v>243.27243361043929</c:v>
                </c:pt>
                <c:pt idx="781">
                  <c:v>243.24928778886795</c:v>
                </c:pt>
                <c:pt idx="782">
                  <c:v>243.20868172788622</c:v>
                </c:pt>
                <c:pt idx="783">
                  <c:v>243.15072547101974</c:v>
                </c:pt>
                <c:pt idx="784">
                  <c:v>243.07543735885622</c:v>
                </c:pt>
                <c:pt idx="785">
                  <c:v>242.98289075374603</c:v>
                </c:pt>
                <c:pt idx="786">
                  <c:v>242.87314067745208</c:v>
                </c:pt>
                <c:pt idx="787">
                  <c:v>242.7462238111496</c:v>
                </c:pt>
                <c:pt idx="788">
                  <c:v>242.60225019836426</c:v>
                </c:pt>
                <c:pt idx="789">
                  <c:v>242.44123817968369</c:v>
                </c:pt>
                <c:pt idx="790">
                  <c:v>242.26335282039642</c:v>
                </c:pt>
                <c:pt idx="791">
                  <c:v>242.06864914226531</c:v>
                </c:pt>
                <c:pt idx="792">
                  <c:v>241.85720050764084</c:v>
                </c:pt>
                <c:pt idx="793">
                  <c:v>241.62911696004869</c:v>
                </c:pt>
                <c:pt idx="794">
                  <c:v>241.3844718618393</c:v>
                </c:pt>
                <c:pt idx="795">
                  <c:v>241.12339359712601</c:v>
                </c:pt>
                <c:pt idx="796">
                  <c:v>240.84593718767167</c:v>
                </c:pt>
                <c:pt idx="797">
                  <c:v>240.55597249746324</c:v>
                </c:pt>
                <c:pt idx="798">
                  <c:v>240.25835978221895</c:v>
                </c:pt>
                <c:pt idx="799">
                  <c:v>239.94662481451036</c:v>
                </c:pt>
                <c:pt idx="800">
                  <c:v>239.62076759433748</c:v>
                </c:pt>
                <c:pt idx="801">
                  <c:v>239.28098986816406</c:v>
                </c:pt>
                <c:pt idx="802">
                  <c:v>238.92742002010345</c:v>
                </c:pt>
                <c:pt idx="803">
                  <c:v>238.56020477485657</c:v>
                </c:pt>
                <c:pt idx="804">
                  <c:v>238.17934413242341</c:v>
                </c:pt>
                <c:pt idx="805">
                  <c:v>237.78489311456681</c:v>
                </c:pt>
                <c:pt idx="806">
                  <c:v>237.37699844598771</c:v>
                </c:pt>
                <c:pt idx="807">
                  <c:v>236.95567846727371</c:v>
                </c:pt>
                <c:pt idx="808">
                  <c:v>236.52093317842485</c:v>
                </c:pt>
                <c:pt idx="809">
                  <c:v>236.07279926061631</c:v>
                </c:pt>
                <c:pt idx="810">
                  <c:v>235.61133173561097</c:v>
                </c:pt>
                <c:pt idx="811">
                  <c:v>235.13664064693452</c:v>
                </c:pt>
                <c:pt idx="812">
                  <c:v>234.64846922636033</c:v>
                </c:pt>
                <c:pt idx="813">
                  <c:v>234.14714760446549</c:v>
                </c:pt>
                <c:pt idx="814">
                  <c:v>233.63241901302339</c:v>
                </c:pt>
                <c:pt idx="815">
                  <c:v>233.10443017673492</c:v>
                </c:pt>
                <c:pt idx="816">
                  <c:v>232.56301603031159</c:v>
                </c:pt>
                <c:pt idx="817">
                  <c:v>232.00828661727905</c:v>
                </c:pt>
                <c:pt idx="818">
                  <c:v>231.44015023469925</c:v>
                </c:pt>
                <c:pt idx="819">
                  <c:v>230.85853352022173</c:v>
                </c:pt>
                <c:pt idx="820">
                  <c:v>230.26338145208359</c:v>
                </c:pt>
                <c:pt idx="821">
                  <c:v>229.6546940302849</c:v>
                </c:pt>
                <c:pt idx="822">
                  <c:v>229.03250793600083</c:v>
                </c:pt>
                <c:pt idx="823">
                  <c:v>228.39671312570573</c:v>
                </c:pt>
                <c:pt idx="824">
                  <c:v>227.74734628057482</c:v>
                </c:pt>
                <c:pt idx="825">
                  <c:v>227.08420565414428</c:v>
                </c:pt>
                <c:pt idx="826">
                  <c:v>226.40740128993988</c:v>
                </c:pt>
                <c:pt idx="827">
                  <c:v>225.71667641973497</c:v>
                </c:pt>
                <c:pt idx="828">
                  <c:v>225.01225113058092</c:v>
                </c:pt>
                <c:pt idx="829">
                  <c:v>224.29385031366348</c:v>
                </c:pt>
                <c:pt idx="830">
                  <c:v>223.56154733133317</c:v>
                </c:pt>
                <c:pt idx="831">
                  <c:v>222.81532384300232</c:v>
                </c:pt>
                <c:pt idx="832">
                  <c:v>222.05517984867097</c:v>
                </c:pt>
                <c:pt idx="833">
                  <c:v>221.28087692070008</c:v>
                </c:pt>
                <c:pt idx="834">
                  <c:v>220.49256178379059</c:v>
                </c:pt>
                <c:pt idx="835">
                  <c:v>219.69025277853012</c:v>
                </c:pt>
                <c:pt idx="836">
                  <c:v>218.87383986139298</c:v>
                </c:pt>
                <c:pt idx="837">
                  <c:v>218.04341473531724</c:v>
                </c:pt>
                <c:pt idx="838">
                  <c:v>217.19883067560195</c:v>
                </c:pt>
                <c:pt idx="839">
                  <c:v>216.34010602283479</c:v>
                </c:pt>
                <c:pt idx="840">
                  <c:v>215.46722243642807</c:v>
                </c:pt>
                <c:pt idx="841">
                  <c:v>214.58028995990753</c:v>
                </c:pt>
                <c:pt idx="842">
                  <c:v>213.67914352798462</c:v>
                </c:pt>
                <c:pt idx="843">
                  <c:v>212.76383816242219</c:v>
                </c:pt>
                <c:pt idx="844">
                  <c:v>211.83446556615829</c:v>
                </c:pt>
                <c:pt idx="845">
                  <c:v>210.89097071743012</c:v>
                </c:pt>
                <c:pt idx="846">
                  <c:v>209.9334269785881</c:v>
                </c:pt>
                <c:pt idx="847">
                  <c:v>208.96185269021987</c:v>
                </c:pt>
                <c:pt idx="848">
                  <c:v>207.97613780879976</c:v>
                </c:pt>
                <c:pt idx="849">
                  <c:v>206.9765207619667</c:v>
                </c:pt>
                <c:pt idx="850">
                  <c:v>205.96300154972076</c:v>
                </c:pt>
                <c:pt idx="851">
                  <c:v>204.93552515029907</c:v>
                </c:pt>
                <c:pt idx="852">
                  <c:v>203.89423828840256</c:v>
                </c:pt>
                <c:pt idx="853">
                  <c:v>202.839104282856</c:v>
                </c:pt>
                <c:pt idx="854">
                  <c:v>201.77032488012316</c:v>
                </c:pt>
                <c:pt idx="855">
                  <c:v>200.68793676137923</c:v>
                </c:pt>
                <c:pt idx="856">
                  <c:v>199.59173818016052</c:v>
                </c:pt>
                <c:pt idx="857">
                  <c:v>198.4819859046936</c:v>
                </c:pt>
                <c:pt idx="858">
                  <c:v>197.35877163791656</c:v>
                </c:pt>
                <c:pt idx="859">
                  <c:v>196.22211372041704</c:v>
                </c:pt>
                <c:pt idx="860">
                  <c:v>195.07217721748353</c:v>
                </c:pt>
                <c:pt idx="861">
                  <c:v>193.90901715087892</c:v>
                </c:pt>
                <c:pt idx="862">
                  <c:v>192.73281692647933</c:v>
                </c:pt>
                <c:pt idx="863">
                  <c:v>191.54363156604768</c:v>
                </c:pt>
                <c:pt idx="864">
                  <c:v>190.34175451898577</c:v>
                </c:pt>
                <c:pt idx="865">
                  <c:v>189.12689233589174</c:v>
                </c:pt>
                <c:pt idx="866">
                  <c:v>187.89941182851791</c:v>
                </c:pt>
                <c:pt idx="867">
                  <c:v>186.65942304039001</c:v>
                </c:pt>
                <c:pt idx="868">
                  <c:v>185.40687094974518</c:v>
                </c:pt>
                <c:pt idx="869">
                  <c:v>184.14217739009857</c:v>
                </c:pt>
                <c:pt idx="870">
                  <c:v>182.86525065851211</c:v>
                </c:pt>
                <c:pt idx="871">
                  <c:v>181.5763108420372</c:v>
                </c:pt>
                <c:pt idx="872">
                  <c:v>180.27555968713762</c:v>
                </c:pt>
                <c:pt idx="873">
                  <c:v>178.9631989402771</c:v>
                </c:pt>
                <c:pt idx="874">
                  <c:v>177.63943034791947</c:v>
                </c:pt>
                <c:pt idx="875">
                  <c:v>176.30434561300279</c:v>
                </c:pt>
                <c:pt idx="876">
                  <c:v>174.9580180978775</c:v>
                </c:pt>
                <c:pt idx="877">
                  <c:v>173.60075959253311</c:v>
                </c:pt>
                <c:pt idx="878">
                  <c:v>172.23223996639251</c:v>
                </c:pt>
                <c:pt idx="879">
                  <c:v>170.85313782119752</c:v>
                </c:pt>
                <c:pt idx="880">
                  <c:v>169.4635632004738</c:v>
                </c:pt>
                <c:pt idx="881">
                  <c:v>168.06362614774704</c:v>
                </c:pt>
                <c:pt idx="882">
                  <c:v>166.65402360534668</c:v>
                </c:pt>
                <c:pt idx="883">
                  <c:v>165.23438876152039</c:v>
                </c:pt>
                <c:pt idx="884">
                  <c:v>163.80507008743285</c:v>
                </c:pt>
                <c:pt idx="885">
                  <c:v>162.36623264837266</c:v>
                </c:pt>
                <c:pt idx="886">
                  <c:v>160.91809653139114</c:v>
                </c:pt>
                <c:pt idx="887">
                  <c:v>159.46121195411683</c:v>
                </c:pt>
                <c:pt idx="888">
                  <c:v>157.99545053243637</c:v>
                </c:pt>
                <c:pt idx="889">
                  <c:v>156.5210506939888</c:v>
                </c:pt>
                <c:pt idx="890">
                  <c:v>155.03839759111403</c:v>
                </c:pt>
                <c:pt idx="891">
                  <c:v>153.54745454263687</c:v>
                </c:pt>
                <c:pt idx="892">
                  <c:v>152.04893683147432</c:v>
                </c:pt>
                <c:pt idx="893">
                  <c:v>150.54280777645113</c:v>
                </c:pt>
                <c:pt idx="894">
                  <c:v>149.02945252990722</c:v>
                </c:pt>
                <c:pt idx="895">
                  <c:v>147.50913703036309</c:v>
                </c:pt>
                <c:pt idx="896">
                  <c:v>145.98194381046295</c:v>
                </c:pt>
                <c:pt idx="897">
                  <c:v>144.44836806607248</c:v>
                </c:pt>
                <c:pt idx="898">
                  <c:v>142.9084831595421</c:v>
                </c:pt>
                <c:pt idx="899">
                  <c:v>141.33709829378128</c:v>
                </c:pt>
                <c:pt idx="900">
                  <c:v>139.76074312877657</c:v>
                </c:pt>
                <c:pt idx="901">
                  <c:v>138.17990369009971</c:v>
                </c:pt>
                <c:pt idx="902">
                  <c:v>136.5945983183384</c:v>
                </c:pt>
                <c:pt idx="903">
                  <c:v>135.00523967671396</c:v>
                </c:pt>
              </c:numCache>
            </c:numRef>
          </c:xVal>
          <c:yVal>
            <c:numRef>
              <c:f>'14400 recap anayls 1'!$F$3:$F$906</c:f>
              <c:numCache>
                <c:formatCode>General</c:formatCode>
                <c:ptCount val="904"/>
                <c:pt idx="0">
                  <c:v>2.6783497333526611</c:v>
                </c:pt>
                <c:pt idx="1">
                  <c:v>2.7230324745178223</c:v>
                </c:pt>
                <c:pt idx="2">
                  <c:v>2.7690916061401367</c:v>
                </c:pt>
                <c:pt idx="3">
                  <c:v>2.8165805339813232</c:v>
                </c:pt>
                <c:pt idx="4">
                  <c:v>2.8655509948730469</c:v>
                </c:pt>
                <c:pt idx="5">
                  <c:v>2.916062593460083</c:v>
                </c:pt>
                <c:pt idx="6">
                  <c:v>2.9681694507598877</c:v>
                </c:pt>
                <c:pt idx="7">
                  <c:v>3.0219371318817139</c:v>
                </c:pt>
                <c:pt idx="8">
                  <c:v>3.0774283409118652</c:v>
                </c:pt>
                <c:pt idx="9">
                  <c:v>3.1347112655639648</c:v>
                </c:pt>
                <c:pt idx="10">
                  <c:v>3.1938555240631104</c:v>
                </c:pt>
                <c:pt idx="11">
                  <c:v>3.2549338340759277</c:v>
                </c:pt>
                <c:pt idx="12">
                  <c:v>3.318021297454834</c:v>
                </c:pt>
                <c:pt idx="13">
                  <c:v>3.3832006454467773</c:v>
                </c:pt>
                <c:pt idx="14">
                  <c:v>3.4505505561828613</c:v>
                </c:pt>
                <c:pt idx="15">
                  <c:v>3.5201625823974609</c:v>
                </c:pt>
                <c:pt idx="16">
                  <c:v>3.5921287536621094</c:v>
                </c:pt>
                <c:pt idx="17">
                  <c:v>3.6665346622467041</c:v>
                </c:pt>
                <c:pt idx="18">
                  <c:v>3.7434909343719482</c:v>
                </c:pt>
                <c:pt idx="19">
                  <c:v>3.8230955600738525</c:v>
                </c:pt>
                <c:pt idx="20">
                  <c:v>3.905461311340332</c:v>
                </c:pt>
                <c:pt idx="21">
                  <c:v>3.9907000064849854</c:v>
                </c:pt>
                <c:pt idx="22">
                  <c:v>4.0789341926574707</c:v>
                </c:pt>
                <c:pt idx="23">
                  <c:v>4.1702885627746582</c:v>
                </c:pt>
                <c:pt idx="24">
                  <c:v>4.264892578125</c:v>
                </c:pt>
                <c:pt idx="25">
                  <c:v>4.3628878593444824</c:v>
                </c:pt>
                <c:pt idx="26">
                  <c:v>4.4644169807434082</c:v>
                </c:pt>
                <c:pt idx="27">
                  <c:v>4.5696258544921875</c:v>
                </c:pt>
                <c:pt idx="28">
                  <c:v>4.6786832809448242</c:v>
                </c:pt>
                <c:pt idx="29">
                  <c:v>4.7917404174804687</c:v>
                </c:pt>
                <c:pt idx="30">
                  <c:v>4.908989429473877</c:v>
                </c:pt>
                <c:pt idx="31">
                  <c:v>5.0305986404418945</c:v>
                </c:pt>
                <c:pt idx="32">
                  <c:v>5.156766414642334</c:v>
                </c:pt>
                <c:pt idx="33">
                  <c:v>5.2876906394958496</c:v>
                </c:pt>
                <c:pt idx="34">
                  <c:v>5.4235744476318359</c:v>
                </c:pt>
                <c:pt idx="35">
                  <c:v>5.5635848045349121</c:v>
                </c:pt>
                <c:pt idx="36">
                  <c:v>5.7083907127380371</c:v>
                </c:pt>
                <c:pt idx="37">
                  <c:v>5.8587427139282227</c:v>
                </c:pt>
                <c:pt idx="38">
                  <c:v>6.0148863792419434</c:v>
                </c:pt>
                <c:pt idx="39">
                  <c:v>6.1770792007446289</c:v>
                </c:pt>
                <c:pt idx="40">
                  <c:v>6.3455843925476074</c:v>
                </c:pt>
                <c:pt idx="41">
                  <c:v>6.5206999778747559</c:v>
                </c:pt>
                <c:pt idx="42">
                  <c:v>6.7026958465576172</c:v>
                </c:pt>
                <c:pt idx="43">
                  <c:v>6.8918838500976562</c:v>
                </c:pt>
                <c:pt idx="44">
                  <c:v>7.0885939598083496</c:v>
                </c:pt>
                <c:pt idx="45">
                  <c:v>7.2931694984436035</c:v>
                </c:pt>
                <c:pt idx="46">
                  <c:v>7.5059280395507812</c:v>
                </c:pt>
                <c:pt idx="47">
                  <c:v>7.7272849082946777</c:v>
                </c:pt>
                <c:pt idx="48">
                  <c:v>7.9575862884521484</c:v>
                </c:pt>
                <c:pt idx="49">
                  <c:v>8.1972503662109375</c:v>
                </c:pt>
                <c:pt idx="50">
                  <c:v>8.4467153549194336</c:v>
                </c:pt>
                <c:pt idx="51">
                  <c:v>8.7063989639282227</c:v>
                </c:pt>
                <c:pt idx="52">
                  <c:v>8.9767923355102539</c:v>
                </c:pt>
                <c:pt idx="53">
                  <c:v>9.2583703994750977</c:v>
                </c:pt>
                <c:pt idx="54">
                  <c:v>9.5516490936279297</c:v>
                </c:pt>
                <c:pt idx="55">
                  <c:v>9.857203483581543</c:v>
                </c:pt>
                <c:pt idx="56">
                  <c:v>10.175558090209961</c:v>
                </c:pt>
                <c:pt idx="57">
                  <c:v>10.507376670837402</c:v>
                </c:pt>
                <c:pt idx="58">
                  <c:v>10.849865913391113</c:v>
                </c:pt>
                <c:pt idx="59">
                  <c:v>11.206523895263672</c:v>
                </c:pt>
                <c:pt idx="60">
                  <c:v>11.578317642211914</c:v>
                </c:pt>
                <c:pt idx="61">
                  <c:v>11.966025352478027</c:v>
                </c:pt>
                <c:pt idx="62">
                  <c:v>12.370413780212402</c:v>
                </c:pt>
                <c:pt idx="63">
                  <c:v>12.792292594909668</c:v>
                </c:pt>
                <c:pt idx="64">
                  <c:v>13.232585906982422</c:v>
                </c:pt>
                <c:pt idx="65">
                  <c:v>13.692235946655273</c:v>
                </c:pt>
                <c:pt idx="66">
                  <c:v>14.172269821166992</c:v>
                </c:pt>
                <c:pt idx="67">
                  <c:v>14.67376708984375</c:v>
                </c:pt>
                <c:pt idx="68">
                  <c:v>15.197834968566895</c:v>
                </c:pt>
                <c:pt idx="69">
                  <c:v>15.745780944824219</c:v>
                </c:pt>
                <c:pt idx="70">
                  <c:v>16.318914413452148</c:v>
                </c:pt>
                <c:pt idx="71">
                  <c:v>16.918632507324219</c:v>
                </c:pt>
                <c:pt idx="72">
                  <c:v>17.546463012695313</c:v>
                </c:pt>
                <c:pt idx="73">
                  <c:v>18.196197509765625</c:v>
                </c:pt>
                <c:pt idx="74">
                  <c:v>18.875900268554688</c:v>
                </c:pt>
                <c:pt idx="75">
                  <c:v>19.587802886962891</c:v>
                </c:pt>
                <c:pt idx="76">
                  <c:v>20.333847045898437</c:v>
                </c:pt>
                <c:pt idx="77">
                  <c:v>21.106271743774414</c:v>
                </c:pt>
                <c:pt idx="78">
                  <c:v>21.910709381103516</c:v>
                </c:pt>
                <c:pt idx="79">
                  <c:v>22.753843307495117</c:v>
                </c:pt>
                <c:pt idx="80">
                  <c:v>23.637712478637695</c:v>
                </c:pt>
                <c:pt idx="81">
                  <c:v>24.563793182373047</c:v>
                </c:pt>
                <c:pt idx="82">
                  <c:v>25.520517349243164</c:v>
                </c:pt>
                <c:pt idx="83">
                  <c:v>26.523126602172852</c:v>
                </c:pt>
                <c:pt idx="84">
                  <c:v>27.574012756347656</c:v>
                </c:pt>
                <c:pt idx="85">
                  <c:v>28.675617218017578</c:v>
                </c:pt>
                <c:pt idx="86">
                  <c:v>29.830020904541016</c:v>
                </c:pt>
                <c:pt idx="87">
                  <c:v>31.033536911010742</c:v>
                </c:pt>
                <c:pt idx="88">
                  <c:v>32.275962829589844</c:v>
                </c:pt>
                <c:pt idx="89">
                  <c:v>33.574863433837891</c:v>
                </c:pt>
                <c:pt idx="90">
                  <c:v>34.930267333984375</c:v>
                </c:pt>
                <c:pt idx="91">
                  <c:v>36.341621398925781</c:v>
                </c:pt>
                <c:pt idx="92">
                  <c:v>37.786113739013672</c:v>
                </c:pt>
                <c:pt idx="93">
                  <c:v>39.286651611328125</c:v>
                </c:pt>
                <c:pt idx="94">
                  <c:v>40.842903137207031</c:v>
                </c:pt>
                <c:pt idx="95">
                  <c:v>42.434558868408203</c:v>
                </c:pt>
                <c:pt idx="96">
                  <c:v>44.068363189697266</c:v>
                </c:pt>
                <c:pt idx="97">
                  <c:v>45.749919891357422</c:v>
                </c:pt>
                <c:pt idx="98">
                  <c:v>47.450115203857422</c:v>
                </c:pt>
                <c:pt idx="99">
                  <c:v>49.183803558349609</c:v>
                </c:pt>
                <c:pt idx="100">
                  <c:v>50.938053131103516</c:v>
                </c:pt>
                <c:pt idx="101">
                  <c:v>52.699451446533203</c:v>
                </c:pt>
                <c:pt idx="102">
                  <c:v>54.474056243896484</c:v>
                </c:pt>
                <c:pt idx="103">
                  <c:v>56.236740112304688</c:v>
                </c:pt>
                <c:pt idx="104">
                  <c:v>57.995693206787109</c:v>
                </c:pt>
                <c:pt idx="105">
                  <c:v>59.721988677978516</c:v>
                </c:pt>
                <c:pt idx="106">
                  <c:v>61.419754028320313</c:v>
                </c:pt>
                <c:pt idx="107">
                  <c:v>63.061763763427734</c:v>
                </c:pt>
                <c:pt idx="108">
                  <c:v>64.643318176269531</c:v>
                </c:pt>
                <c:pt idx="109">
                  <c:v>66.146842956542969</c:v>
                </c:pt>
                <c:pt idx="110">
                  <c:v>67.552848815917969</c:v>
                </c:pt>
                <c:pt idx="111">
                  <c:v>68.861869812011719</c:v>
                </c:pt>
                <c:pt idx="112">
                  <c:v>70.031547546386719</c:v>
                </c:pt>
                <c:pt idx="113">
                  <c:v>71.079315185546875</c:v>
                </c:pt>
                <c:pt idx="114">
                  <c:v>71.964447021484375</c:v>
                </c:pt>
                <c:pt idx="115">
                  <c:v>72.695884704589844</c:v>
                </c:pt>
                <c:pt idx="116">
                  <c:v>73.250953674316406</c:v>
                </c:pt>
                <c:pt idx="117">
                  <c:v>73.63177490234375</c:v>
                </c:pt>
                <c:pt idx="118">
                  <c:v>73.82586669921875</c:v>
                </c:pt>
                <c:pt idx="119">
                  <c:v>73.848663330078125</c:v>
                </c:pt>
                <c:pt idx="120">
                  <c:v>73.670974731445312</c:v>
                </c:pt>
                <c:pt idx="121">
                  <c:v>73.339988708496094</c:v>
                </c:pt>
                <c:pt idx="122">
                  <c:v>72.825485229492188</c:v>
                </c:pt>
                <c:pt idx="123">
                  <c:v>72.1492919921875</c:v>
                </c:pt>
                <c:pt idx="124">
                  <c:v>71.3380126953125</c:v>
                </c:pt>
                <c:pt idx="125">
                  <c:v>70.399734497070313</c:v>
                </c:pt>
                <c:pt idx="126">
                  <c:v>69.319572448730469</c:v>
                </c:pt>
                <c:pt idx="127">
                  <c:v>68.131111145019531</c:v>
                </c:pt>
                <c:pt idx="128">
                  <c:v>66.852798461914062</c:v>
                </c:pt>
                <c:pt idx="129">
                  <c:v>65.496040344238281</c:v>
                </c:pt>
                <c:pt idx="130">
                  <c:v>64.07415771484375</c:v>
                </c:pt>
                <c:pt idx="131">
                  <c:v>62.599380493164062</c:v>
                </c:pt>
                <c:pt idx="132">
                  <c:v>61.085155487060547</c:v>
                </c:pt>
                <c:pt idx="133">
                  <c:v>59.543354034423828</c:v>
                </c:pt>
                <c:pt idx="134">
                  <c:v>57.985374450683594</c:v>
                </c:pt>
                <c:pt idx="135">
                  <c:v>56.422004699707031</c:v>
                </c:pt>
                <c:pt idx="136">
                  <c:v>54.862483978271484</c:v>
                </c:pt>
                <c:pt idx="137">
                  <c:v>53.309139251708984</c:v>
                </c:pt>
                <c:pt idx="138">
                  <c:v>51.763763427734375</c:v>
                </c:pt>
                <c:pt idx="139">
                  <c:v>50.187980651855469</c:v>
                </c:pt>
                <c:pt idx="140">
                  <c:v>48.599815368652344</c:v>
                </c:pt>
                <c:pt idx="141">
                  <c:v>47.046955108642578</c:v>
                </c:pt>
                <c:pt idx="142">
                  <c:v>45.552936553955078</c:v>
                </c:pt>
                <c:pt idx="143">
                  <c:v>44.117179870605469</c:v>
                </c:pt>
                <c:pt idx="144">
                  <c:v>42.739276885986328</c:v>
                </c:pt>
                <c:pt idx="145">
                  <c:v>41.417930603027344</c:v>
                </c:pt>
                <c:pt idx="146">
                  <c:v>40.146781921386719</c:v>
                </c:pt>
                <c:pt idx="147">
                  <c:v>38.912700653076172</c:v>
                </c:pt>
                <c:pt idx="148">
                  <c:v>37.729740142822266</c:v>
                </c:pt>
                <c:pt idx="149">
                  <c:v>36.597702026367188</c:v>
                </c:pt>
                <c:pt idx="150">
                  <c:v>35.513851165771484</c:v>
                </c:pt>
                <c:pt idx="151">
                  <c:v>34.475811004638672</c:v>
                </c:pt>
                <c:pt idx="152">
                  <c:v>33.481288909912109</c:v>
                </c:pt>
                <c:pt idx="153">
                  <c:v>32.528156280517578</c:v>
                </c:pt>
                <c:pt idx="154">
                  <c:v>31.609416961669922</c:v>
                </c:pt>
                <c:pt idx="155">
                  <c:v>30.719135284423828</c:v>
                </c:pt>
                <c:pt idx="156">
                  <c:v>29.865423202514648</c:v>
                </c:pt>
                <c:pt idx="157">
                  <c:v>29.046546936035156</c:v>
                </c:pt>
                <c:pt idx="158">
                  <c:v>28.260766983032227</c:v>
                </c:pt>
                <c:pt idx="159">
                  <c:v>27.506492614746094</c:v>
                </c:pt>
                <c:pt idx="160">
                  <c:v>26.78223991394043</c:v>
                </c:pt>
                <c:pt idx="161">
                  <c:v>26.086566925048828</c:v>
                </c:pt>
                <c:pt idx="162">
                  <c:v>25.41815185546875</c:v>
                </c:pt>
                <c:pt idx="163">
                  <c:v>24.775068283081055</c:v>
                </c:pt>
                <c:pt idx="164">
                  <c:v>24.147506713867188</c:v>
                </c:pt>
                <c:pt idx="165">
                  <c:v>23.544193267822266</c:v>
                </c:pt>
                <c:pt idx="166">
                  <c:v>22.964035034179688</c:v>
                </c:pt>
                <c:pt idx="167">
                  <c:v>22.405937194824219</c:v>
                </c:pt>
                <c:pt idx="168">
                  <c:v>21.868932723999023</c:v>
                </c:pt>
                <c:pt idx="169">
                  <c:v>21.351985931396484</c:v>
                </c:pt>
                <c:pt idx="170">
                  <c:v>20.854223251342773</c:v>
                </c:pt>
                <c:pt idx="171">
                  <c:v>20.374837875366211</c:v>
                </c:pt>
                <c:pt idx="172">
                  <c:v>19.912919998168945</c:v>
                </c:pt>
                <c:pt idx="173">
                  <c:v>19.4677734375</c:v>
                </c:pt>
                <c:pt idx="174">
                  <c:v>19.038694381713867</c:v>
                </c:pt>
                <c:pt idx="175">
                  <c:v>18.618619918823242</c:v>
                </c:pt>
                <c:pt idx="176">
                  <c:v>18.213260650634766</c:v>
                </c:pt>
                <c:pt idx="177">
                  <c:v>17.822288513183594</c:v>
                </c:pt>
                <c:pt idx="178">
                  <c:v>17.44508171081543</c:v>
                </c:pt>
                <c:pt idx="179">
                  <c:v>17.081104278564453</c:v>
                </c:pt>
                <c:pt idx="180">
                  <c:v>16.729677200317383</c:v>
                </c:pt>
                <c:pt idx="181">
                  <c:v>16.390346527099609</c:v>
                </c:pt>
                <c:pt idx="182">
                  <c:v>16.0626220703125</c:v>
                </c:pt>
                <c:pt idx="183">
                  <c:v>15.746037483215332</c:v>
                </c:pt>
                <c:pt idx="184">
                  <c:v>15.440142631530762</c:v>
                </c:pt>
                <c:pt idx="185">
                  <c:v>15.144491195678711</c:v>
                </c:pt>
                <c:pt idx="186">
                  <c:v>14.858654022216797</c:v>
                </c:pt>
                <c:pt idx="187">
                  <c:v>14.582236289978027</c:v>
                </c:pt>
                <c:pt idx="188">
                  <c:v>14.311871528625488</c:v>
                </c:pt>
                <c:pt idx="189">
                  <c:v>14.049108505249023</c:v>
                </c:pt>
                <c:pt idx="190">
                  <c:v>13.794832229614258</c:v>
                </c:pt>
                <c:pt idx="191">
                  <c:v>13.548708915710449</c:v>
                </c:pt>
                <c:pt idx="192">
                  <c:v>13.310409545898437</c:v>
                </c:pt>
                <c:pt idx="193">
                  <c:v>13.079642295837402</c:v>
                </c:pt>
                <c:pt idx="194">
                  <c:v>12.856095314025879</c:v>
                </c:pt>
                <c:pt idx="195">
                  <c:v>12.63948917388916</c:v>
                </c:pt>
                <c:pt idx="196">
                  <c:v>12.429549217224121</c:v>
                </c:pt>
                <c:pt idx="197">
                  <c:v>12.226014137268066</c:v>
                </c:pt>
                <c:pt idx="198">
                  <c:v>12.035382270812988</c:v>
                </c:pt>
                <c:pt idx="199">
                  <c:v>11.853655815124512</c:v>
                </c:pt>
                <c:pt idx="200">
                  <c:v>11.677151679992676</c:v>
                </c:pt>
                <c:pt idx="201">
                  <c:v>11.505657196044922</c:v>
                </c:pt>
                <c:pt idx="202">
                  <c:v>11.338953971862793</c:v>
                </c:pt>
                <c:pt idx="203">
                  <c:v>11.176867485046387</c:v>
                </c:pt>
                <c:pt idx="204">
                  <c:v>11.018481254577637</c:v>
                </c:pt>
                <c:pt idx="205">
                  <c:v>10.86297607421875</c:v>
                </c:pt>
                <c:pt idx="206">
                  <c:v>10.711710929870605</c:v>
                </c:pt>
                <c:pt idx="207">
                  <c:v>10.564540863037109</c:v>
                </c:pt>
                <c:pt idx="208">
                  <c:v>10.421337127685547</c:v>
                </c:pt>
                <c:pt idx="209">
                  <c:v>10.28194522857666</c:v>
                </c:pt>
                <c:pt idx="210">
                  <c:v>10.146228790283203</c:v>
                </c:pt>
                <c:pt idx="211">
                  <c:v>10.012838363647461</c:v>
                </c:pt>
                <c:pt idx="212">
                  <c:v>9.8819522857666016</c:v>
                </c:pt>
                <c:pt idx="213">
                  <c:v>9.7540931701660156</c:v>
                </c:pt>
                <c:pt idx="214">
                  <c:v>9.6292934417724609</c:v>
                </c:pt>
                <c:pt idx="215">
                  <c:v>9.5075397491455078</c:v>
                </c:pt>
                <c:pt idx="216">
                  <c:v>9.3887453079223633</c:v>
                </c:pt>
                <c:pt idx="217">
                  <c:v>9.2727804183959961</c:v>
                </c:pt>
                <c:pt idx="218">
                  <c:v>9.1595373153686523</c:v>
                </c:pt>
                <c:pt idx="219">
                  <c:v>9.0489358901977539</c:v>
                </c:pt>
                <c:pt idx="220">
                  <c:v>8.940852165222168</c:v>
                </c:pt>
                <c:pt idx="221">
                  <c:v>8.8352088928222656</c:v>
                </c:pt>
                <c:pt idx="222">
                  <c:v>8.7319278717041016</c:v>
                </c:pt>
                <c:pt idx="223">
                  <c:v>8.6309490203857422</c:v>
                </c:pt>
                <c:pt idx="224">
                  <c:v>8.5320034027099609</c:v>
                </c:pt>
                <c:pt idx="225">
                  <c:v>8.4341926574707031</c:v>
                </c:pt>
                <c:pt idx="226">
                  <c:v>8.3385448455810547</c:v>
                </c:pt>
                <c:pt idx="227">
                  <c:v>8.2450103759765625</c:v>
                </c:pt>
                <c:pt idx="228">
                  <c:v>8.1535472869873047</c:v>
                </c:pt>
                <c:pt idx="229">
                  <c:v>8.0641002655029297</c:v>
                </c:pt>
                <c:pt idx="230">
                  <c:v>7.9765944480895996</c:v>
                </c:pt>
                <c:pt idx="231">
                  <c:v>7.890958309173584</c:v>
                </c:pt>
                <c:pt idx="232">
                  <c:v>7.8071537017822266</c:v>
                </c:pt>
                <c:pt idx="233">
                  <c:v>7.7251300811767578</c:v>
                </c:pt>
                <c:pt idx="234">
                  <c:v>7.6448473930358887</c:v>
                </c:pt>
                <c:pt idx="235">
                  <c:v>7.5662670135498047</c:v>
                </c:pt>
                <c:pt idx="236">
                  <c:v>7.4893593788146973</c:v>
                </c:pt>
                <c:pt idx="237">
                  <c:v>7.4140825271606445</c:v>
                </c:pt>
                <c:pt idx="238">
                  <c:v>7.3383474349975586</c:v>
                </c:pt>
                <c:pt idx="239">
                  <c:v>7.2632770538330078</c:v>
                </c:pt>
                <c:pt idx="240">
                  <c:v>7.1898913383483887</c:v>
                </c:pt>
                <c:pt idx="241">
                  <c:v>7.1181411743164062</c:v>
                </c:pt>
                <c:pt idx="242">
                  <c:v>7.0479893684387207</c:v>
                </c:pt>
                <c:pt idx="243">
                  <c:v>6.9793901443481445</c:v>
                </c:pt>
                <c:pt idx="244">
                  <c:v>6.9123044013977051</c:v>
                </c:pt>
                <c:pt idx="245">
                  <c:v>6.8466968536376953</c:v>
                </c:pt>
                <c:pt idx="246">
                  <c:v>6.7825307846069336</c:v>
                </c:pt>
                <c:pt idx="247">
                  <c:v>6.719761848449707</c:v>
                </c:pt>
                <c:pt idx="248">
                  <c:v>6.6583595275878906</c:v>
                </c:pt>
                <c:pt idx="249">
                  <c:v>6.5977592468261719</c:v>
                </c:pt>
                <c:pt idx="250">
                  <c:v>6.5383672714233398</c:v>
                </c:pt>
                <c:pt idx="251">
                  <c:v>6.4802579879760742</c:v>
                </c:pt>
                <c:pt idx="252">
                  <c:v>6.4234037399291992</c:v>
                </c:pt>
                <c:pt idx="253">
                  <c:v>6.3677763938903809</c:v>
                </c:pt>
                <c:pt idx="254">
                  <c:v>6.3133549690246582</c:v>
                </c:pt>
                <c:pt idx="255">
                  <c:v>6.2601041793823242</c:v>
                </c:pt>
                <c:pt idx="256">
                  <c:v>6.2079801559448242</c:v>
                </c:pt>
                <c:pt idx="257">
                  <c:v>6.1569576263427734</c:v>
                </c:pt>
                <c:pt idx="258">
                  <c:v>6.1070156097412109</c:v>
                </c:pt>
                <c:pt idx="259">
                  <c:v>6.0581245422363281</c:v>
                </c:pt>
                <c:pt idx="260">
                  <c:v>6.0102701187133789</c:v>
                </c:pt>
                <c:pt idx="261">
                  <c:v>5.9634213447570801</c:v>
                </c:pt>
                <c:pt idx="262">
                  <c:v>5.9175601005554199</c:v>
                </c:pt>
                <c:pt idx="263">
                  <c:v>5.8726668357849121</c:v>
                </c:pt>
                <c:pt idx="264">
                  <c:v>5.8287143707275391</c:v>
                </c:pt>
                <c:pt idx="265">
                  <c:v>5.7856807708740234</c:v>
                </c:pt>
                <c:pt idx="266">
                  <c:v>5.7435379028320313</c:v>
                </c:pt>
                <c:pt idx="267">
                  <c:v>5.7022662162780762</c:v>
                </c:pt>
                <c:pt idx="268">
                  <c:v>5.6618542671203613</c:v>
                </c:pt>
                <c:pt idx="269">
                  <c:v>5.6222810745239258</c:v>
                </c:pt>
                <c:pt idx="270">
                  <c:v>5.5835304260253906</c:v>
                </c:pt>
                <c:pt idx="271">
                  <c:v>5.5455870628356934</c:v>
                </c:pt>
                <c:pt idx="272">
                  <c:v>5.508430004119873</c:v>
                </c:pt>
                <c:pt idx="273">
                  <c:v>5.4720401763916016</c:v>
                </c:pt>
                <c:pt idx="274">
                  <c:v>5.4363980293273926</c:v>
                </c:pt>
                <c:pt idx="275">
                  <c:v>5.4014754295349121</c:v>
                </c:pt>
                <c:pt idx="276">
                  <c:v>5.3672223091125488</c:v>
                </c:pt>
                <c:pt idx="277">
                  <c:v>5.3336167335510254</c:v>
                </c:pt>
                <c:pt idx="278">
                  <c:v>5.3005938529968262</c:v>
                </c:pt>
                <c:pt idx="279">
                  <c:v>5.2681145668029785</c:v>
                </c:pt>
                <c:pt idx="280">
                  <c:v>5.236147403717041</c:v>
                </c:pt>
                <c:pt idx="281">
                  <c:v>5.204625129699707</c:v>
                </c:pt>
                <c:pt idx="282">
                  <c:v>5.1733508110046387</c:v>
                </c:pt>
                <c:pt idx="283">
                  <c:v>5.1423802375793457</c:v>
                </c:pt>
                <c:pt idx="284">
                  <c:v>5.1117711067199707</c:v>
                </c:pt>
                <c:pt idx="285">
                  <c:v>5.0814957618713379</c:v>
                </c:pt>
                <c:pt idx="286">
                  <c:v>5.051483154296875</c:v>
                </c:pt>
                <c:pt idx="287">
                  <c:v>5.0217256546020508</c:v>
                </c:pt>
                <c:pt idx="288">
                  <c:v>4.992149829864502</c:v>
                </c:pt>
                <c:pt idx="289">
                  <c:v>4.9627304077148437</c:v>
                </c:pt>
                <c:pt idx="290">
                  <c:v>4.933436393737793</c:v>
                </c:pt>
                <c:pt idx="291">
                  <c:v>4.9042081832885742</c:v>
                </c:pt>
                <c:pt idx="292">
                  <c:v>4.8750405311584473</c:v>
                </c:pt>
                <c:pt idx="293">
                  <c:v>4.8458900451660156</c:v>
                </c:pt>
                <c:pt idx="294">
                  <c:v>4.8167352676391602</c:v>
                </c:pt>
                <c:pt idx="295">
                  <c:v>4.7875566482543945</c:v>
                </c:pt>
                <c:pt idx="296">
                  <c:v>4.758324146270752</c:v>
                </c:pt>
                <c:pt idx="297">
                  <c:v>4.7289943695068359</c:v>
                </c:pt>
                <c:pt idx="298">
                  <c:v>4.6995282173156738</c:v>
                </c:pt>
                <c:pt idx="299">
                  <c:v>4.6699161529541016</c:v>
                </c:pt>
                <c:pt idx="300">
                  <c:v>4.6401453018188477</c:v>
                </c:pt>
                <c:pt idx="301">
                  <c:v>4.6101951599121094</c:v>
                </c:pt>
                <c:pt idx="302">
                  <c:v>4.5800638198852539</c:v>
                </c:pt>
                <c:pt idx="303">
                  <c:v>4.549720287322998</c:v>
                </c:pt>
                <c:pt idx="304">
                  <c:v>4.519162654876709</c:v>
                </c:pt>
                <c:pt idx="305">
                  <c:v>4.4883694648742676</c:v>
                </c:pt>
                <c:pt idx="306">
                  <c:v>4.4573149681091309</c:v>
                </c:pt>
                <c:pt idx="307">
                  <c:v>4.4260044097900391</c:v>
                </c:pt>
                <c:pt idx="308">
                  <c:v>4.3944129943847656</c:v>
                </c:pt>
                <c:pt idx="309">
                  <c:v>4.3625478744506836</c:v>
                </c:pt>
                <c:pt idx="310">
                  <c:v>4.3304033279418945</c:v>
                </c:pt>
                <c:pt idx="311">
                  <c:v>4.2979774475097656</c:v>
                </c:pt>
                <c:pt idx="312">
                  <c:v>4.2652730941772461</c:v>
                </c:pt>
                <c:pt idx="313">
                  <c:v>4.2322883605957031</c:v>
                </c:pt>
                <c:pt idx="314">
                  <c:v>4.1990351676940918</c:v>
                </c:pt>
                <c:pt idx="315">
                  <c:v>4.1655125617980957</c:v>
                </c:pt>
                <c:pt idx="316">
                  <c:v>4.1317205429077148</c:v>
                </c:pt>
                <c:pt idx="317">
                  <c:v>4.0976614952087402</c:v>
                </c:pt>
                <c:pt idx="318">
                  <c:v>4.0633411407470703</c:v>
                </c:pt>
                <c:pt idx="319">
                  <c:v>4.028721809387207</c:v>
                </c:pt>
                <c:pt idx="320">
                  <c:v>3.9936685562133789</c:v>
                </c:pt>
                <c:pt idx="321">
                  <c:v>3.9583640098571777</c:v>
                </c:pt>
                <c:pt idx="322">
                  <c:v>3.9228115081787109</c:v>
                </c:pt>
                <c:pt idx="323">
                  <c:v>3.8870201110839844</c:v>
                </c:pt>
                <c:pt idx="324">
                  <c:v>3.8509929180145264</c:v>
                </c:pt>
                <c:pt idx="325">
                  <c:v>3.814746618270874</c:v>
                </c:pt>
                <c:pt idx="326">
                  <c:v>3.7782964706420898</c:v>
                </c:pt>
                <c:pt idx="327">
                  <c:v>3.7416477203369141</c:v>
                </c:pt>
                <c:pt idx="328">
                  <c:v>3.704805850982666</c:v>
                </c:pt>
                <c:pt idx="329">
                  <c:v>3.6678202152252197</c:v>
                </c:pt>
                <c:pt idx="330">
                  <c:v>3.6309139728546143</c:v>
                </c:pt>
                <c:pt idx="331">
                  <c:v>3.5941872596740723</c:v>
                </c:pt>
                <c:pt idx="332">
                  <c:v>3.5576856136322021</c:v>
                </c:pt>
                <c:pt idx="333">
                  <c:v>3.5213174819946289</c:v>
                </c:pt>
                <c:pt idx="334">
                  <c:v>3.4851250648498535</c:v>
                </c:pt>
                <c:pt idx="335">
                  <c:v>3.4491422176361084</c:v>
                </c:pt>
                <c:pt idx="336">
                  <c:v>3.4133815765380859</c:v>
                </c:pt>
                <c:pt idx="337">
                  <c:v>3.3778591156005859</c:v>
                </c:pt>
                <c:pt idx="338">
                  <c:v>3.342585563659668</c:v>
                </c:pt>
                <c:pt idx="339">
                  <c:v>3.3075752258300781</c:v>
                </c:pt>
                <c:pt idx="340">
                  <c:v>3.2728407382965088</c:v>
                </c:pt>
                <c:pt idx="341">
                  <c:v>3.2383937835693359</c:v>
                </c:pt>
                <c:pt idx="342">
                  <c:v>3.204249382019043</c:v>
                </c:pt>
                <c:pt idx="343">
                  <c:v>3.1704227924346924</c:v>
                </c:pt>
                <c:pt idx="344">
                  <c:v>3.1369271278381348</c:v>
                </c:pt>
                <c:pt idx="345">
                  <c:v>3.1037790775299072</c:v>
                </c:pt>
                <c:pt idx="346">
                  <c:v>3.0709872245788574</c:v>
                </c:pt>
                <c:pt idx="347">
                  <c:v>3.0384678840637207</c:v>
                </c:pt>
                <c:pt idx="348">
                  <c:v>3.0062625408172607</c:v>
                </c:pt>
                <c:pt idx="349">
                  <c:v>2.9744558334350586</c:v>
                </c:pt>
                <c:pt idx="350">
                  <c:v>2.9430546760559082</c:v>
                </c:pt>
                <c:pt idx="351">
                  <c:v>2.9120681285858154</c:v>
                </c:pt>
                <c:pt idx="352">
                  <c:v>2.8815040588378906</c:v>
                </c:pt>
                <c:pt idx="353">
                  <c:v>2.8513705730438232</c:v>
                </c:pt>
                <c:pt idx="354">
                  <c:v>2.82167649269104</c:v>
                </c:pt>
                <c:pt idx="355">
                  <c:v>2.7924237251281738</c:v>
                </c:pt>
                <c:pt idx="356">
                  <c:v>2.7636182308197021</c:v>
                </c:pt>
                <c:pt idx="357">
                  <c:v>2.7352650165557861</c:v>
                </c:pt>
                <c:pt idx="358">
                  <c:v>2.7073700428009033</c:v>
                </c:pt>
                <c:pt idx="359">
                  <c:v>2.6799347400665283</c:v>
                </c:pt>
                <c:pt idx="360">
                  <c:v>2.6529700756072998</c:v>
                </c:pt>
                <c:pt idx="361">
                  <c:v>2.6264793872833252</c:v>
                </c:pt>
                <c:pt idx="362">
                  <c:v>2.6004636287689209</c:v>
                </c:pt>
                <c:pt idx="363">
                  <c:v>2.5749266147613525</c:v>
                </c:pt>
                <c:pt idx="364">
                  <c:v>2.5498919486999512</c:v>
                </c:pt>
                <c:pt idx="365">
                  <c:v>2.5253696441650391</c:v>
                </c:pt>
                <c:pt idx="366">
                  <c:v>2.5013594627380371</c:v>
                </c:pt>
                <c:pt idx="367">
                  <c:v>2.4778542518615723</c:v>
                </c:pt>
                <c:pt idx="368">
                  <c:v>2.4548521041870117</c:v>
                </c:pt>
                <c:pt idx="369">
                  <c:v>2.4323482513427734</c:v>
                </c:pt>
                <c:pt idx="370">
                  <c:v>2.4103360176086426</c:v>
                </c:pt>
                <c:pt idx="371">
                  <c:v>2.3888094425201416</c:v>
                </c:pt>
                <c:pt idx="372">
                  <c:v>2.3677642345428467</c:v>
                </c:pt>
                <c:pt idx="373">
                  <c:v>2.3471920490264893</c:v>
                </c:pt>
                <c:pt idx="374">
                  <c:v>2.3270864486694336</c:v>
                </c:pt>
                <c:pt idx="375">
                  <c:v>2.3074450492858887</c:v>
                </c:pt>
                <c:pt idx="376">
                  <c:v>2.2882595062255859</c:v>
                </c:pt>
                <c:pt idx="377">
                  <c:v>2.2694466114044189</c:v>
                </c:pt>
                <c:pt idx="378">
                  <c:v>2.2510702610015869</c:v>
                </c:pt>
                <c:pt idx="379">
                  <c:v>2.2331371307373047</c:v>
                </c:pt>
                <c:pt idx="380">
                  <c:v>2.2156436443328857</c:v>
                </c:pt>
                <c:pt idx="381">
                  <c:v>2.1985847949981689</c:v>
                </c:pt>
                <c:pt idx="382">
                  <c:v>2.181950569152832</c:v>
                </c:pt>
                <c:pt idx="383">
                  <c:v>2.165738582611084</c:v>
                </c:pt>
                <c:pt idx="384">
                  <c:v>2.1499402523040771</c:v>
                </c:pt>
                <c:pt idx="385">
                  <c:v>2.1345489025115967</c:v>
                </c:pt>
                <c:pt idx="386">
                  <c:v>2.1195619106292725</c:v>
                </c:pt>
                <c:pt idx="387">
                  <c:v>2.1049747467041016</c:v>
                </c:pt>
                <c:pt idx="388">
                  <c:v>2.0907845497131348</c:v>
                </c:pt>
                <c:pt idx="389">
                  <c:v>2.0769836902618408</c:v>
                </c:pt>
                <c:pt idx="390">
                  <c:v>2.0635673999786377</c:v>
                </c:pt>
                <c:pt idx="391">
                  <c:v>2.0505249500274658</c:v>
                </c:pt>
                <c:pt idx="392">
                  <c:v>2.0378522872924805</c:v>
                </c:pt>
                <c:pt idx="393">
                  <c:v>2.0255396366119385</c:v>
                </c:pt>
                <c:pt idx="394">
                  <c:v>2.0135815143585205</c:v>
                </c:pt>
                <c:pt idx="395">
                  <c:v>2.0019710063934326</c:v>
                </c:pt>
                <c:pt idx="396">
                  <c:v>1.9906983375549316</c:v>
                </c:pt>
                <c:pt idx="397">
                  <c:v>1.9797600507736206</c:v>
                </c:pt>
                <c:pt idx="398">
                  <c:v>1.9691461324691772</c:v>
                </c:pt>
                <c:pt idx="399">
                  <c:v>1.958848237991333</c:v>
                </c:pt>
                <c:pt idx="400">
                  <c:v>1.9488623142242432</c:v>
                </c:pt>
                <c:pt idx="401">
                  <c:v>1.9391785860061646</c:v>
                </c:pt>
                <c:pt idx="402">
                  <c:v>1.9297877550125122</c:v>
                </c:pt>
                <c:pt idx="403">
                  <c:v>1.9206827878952026</c:v>
                </c:pt>
                <c:pt idx="404">
                  <c:v>1.9118548631668091</c:v>
                </c:pt>
                <c:pt idx="405">
                  <c:v>1.9032971858978271</c:v>
                </c:pt>
                <c:pt idx="406">
                  <c:v>1.8949989080429077</c:v>
                </c:pt>
                <c:pt idx="407">
                  <c:v>1.8869516849517822</c:v>
                </c:pt>
                <c:pt idx="408">
                  <c:v>1.879145622253418</c:v>
                </c:pt>
                <c:pt idx="409">
                  <c:v>1.8715713024139404</c:v>
                </c:pt>
                <c:pt idx="410">
                  <c:v>1.8642204999923706</c:v>
                </c:pt>
                <c:pt idx="411">
                  <c:v>1.8570829629898071</c:v>
                </c:pt>
                <c:pt idx="412">
                  <c:v>1.850149393081665</c:v>
                </c:pt>
                <c:pt idx="413">
                  <c:v>1.8434109687805176</c:v>
                </c:pt>
                <c:pt idx="414">
                  <c:v>1.8360593318939209</c:v>
                </c:pt>
                <c:pt idx="415">
                  <c:v>1.8284671306610107</c:v>
                </c:pt>
                <c:pt idx="416">
                  <c:v>1.8210229873657227</c:v>
                </c:pt>
                <c:pt idx="417">
                  <c:v>1.8136918544769287</c:v>
                </c:pt>
                <c:pt idx="418">
                  <c:v>1.8064560890197754</c:v>
                </c:pt>
                <c:pt idx="419">
                  <c:v>1.7993060350418091</c:v>
                </c:pt>
                <c:pt idx="420">
                  <c:v>1.7922241687774658</c:v>
                </c:pt>
                <c:pt idx="421">
                  <c:v>1.7852070331573486</c:v>
                </c:pt>
                <c:pt idx="422">
                  <c:v>1.778249979019165</c:v>
                </c:pt>
                <c:pt idx="423">
                  <c:v>1.7713494300842285</c:v>
                </c:pt>
                <c:pt idx="424">
                  <c:v>1.7644952535629272</c:v>
                </c:pt>
                <c:pt idx="425">
                  <c:v>1.7576524019241333</c:v>
                </c:pt>
                <c:pt idx="426">
                  <c:v>1.7508574724197388</c:v>
                </c:pt>
                <c:pt idx="427">
                  <c:v>1.7441130876541138</c:v>
                </c:pt>
                <c:pt idx="428">
                  <c:v>1.7374149560928345</c:v>
                </c:pt>
                <c:pt idx="429">
                  <c:v>1.7307502031326294</c:v>
                </c:pt>
                <c:pt idx="430">
                  <c:v>1.7241044044494629</c:v>
                </c:pt>
                <c:pt idx="431">
                  <c:v>1.7174766063690186</c:v>
                </c:pt>
                <c:pt idx="432">
                  <c:v>1.7108610868453979</c:v>
                </c:pt>
                <c:pt idx="433">
                  <c:v>1.7042551040649414</c:v>
                </c:pt>
                <c:pt idx="434">
                  <c:v>1.6976529359817505</c:v>
                </c:pt>
                <c:pt idx="435">
                  <c:v>1.6910525560379028</c:v>
                </c:pt>
                <c:pt idx="436">
                  <c:v>1.6844484806060791</c:v>
                </c:pt>
                <c:pt idx="437">
                  <c:v>1.6778359413146973</c:v>
                </c:pt>
                <c:pt idx="438">
                  <c:v>1.6712108850479126</c:v>
                </c:pt>
                <c:pt idx="439">
                  <c:v>1.6645718812942505</c:v>
                </c:pt>
                <c:pt idx="440">
                  <c:v>1.6579195261001587</c:v>
                </c:pt>
                <c:pt idx="441">
                  <c:v>1.6512454748153687</c:v>
                </c:pt>
                <c:pt idx="442">
                  <c:v>1.6445363759994507</c:v>
                </c:pt>
                <c:pt idx="443">
                  <c:v>1.6377882957458496</c:v>
                </c:pt>
                <c:pt idx="444">
                  <c:v>1.6310006380081177</c:v>
                </c:pt>
                <c:pt idx="445">
                  <c:v>1.6241681575775146</c:v>
                </c:pt>
                <c:pt idx="446">
                  <c:v>1.6172882318496704</c:v>
                </c:pt>
                <c:pt idx="447">
                  <c:v>1.6103664636611938</c:v>
                </c:pt>
                <c:pt idx="448">
                  <c:v>1.6033960580825806</c:v>
                </c:pt>
                <c:pt idx="449">
                  <c:v>1.5963675975799561</c:v>
                </c:pt>
                <c:pt idx="450">
                  <c:v>1.5892674922943115</c:v>
                </c:pt>
                <c:pt idx="451">
                  <c:v>1.5821026563644409</c:v>
                </c:pt>
                <c:pt idx="452">
                  <c:v>1.5748860836029053</c:v>
                </c:pt>
                <c:pt idx="453">
                  <c:v>1.5676172971725464</c:v>
                </c:pt>
                <c:pt idx="454">
                  <c:v>1.5602918863296509</c:v>
                </c:pt>
                <c:pt idx="455">
                  <c:v>1.5529031753540039</c:v>
                </c:pt>
                <c:pt idx="456">
                  <c:v>1.5454518795013428</c:v>
                </c:pt>
                <c:pt idx="457">
                  <c:v>1.5379407405853271</c:v>
                </c:pt>
                <c:pt idx="458">
                  <c:v>1.530367374420166</c:v>
                </c:pt>
                <c:pt idx="459">
                  <c:v>1.5227165222167969</c:v>
                </c:pt>
                <c:pt idx="460">
                  <c:v>1.514975905418396</c:v>
                </c:pt>
                <c:pt idx="461">
                  <c:v>1.5071525573730469</c:v>
                </c:pt>
                <c:pt idx="462">
                  <c:v>1.4992508888244629</c:v>
                </c:pt>
                <c:pt idx="463">
                  <c:v>1.4912763833999634</c:v>
                </c:pt>
                <c:pt idx="464">
                  <c:v>1.4832360744476318</c:v>
                </c:pt>
                <c:pt idx="465">
                  <c:v>1.4751404523849487</c:v>
                </c:pt>
                <c:pt idx="466">
                  <c:v>1.4669884443283081</c:v>
                </c:pt>
                <c:pt idx="467">
                  <c:v>1.4587254524230957</c:v>
                </c:pt>
                <c:pt idx="468">
                  <c:v>1.4504013061523437</c:v>
                </c:pt>
                <c:pt idx="469">
                  <c:v>1.442044734954834</c:v>
                </c:pt>
                <c:pt idx="470">
                  <c:v>1.4336673021316528</c:v>
                </c:pt>
                <c:pt idx="471">
                  <c:v>1.4252673387527466</c:v>
                </c:pt>
                <c:pt idx="472">
                  <c:v>1.4168503284454346</c:v>
                </c:pt>
                <c:pt idx="473">
                  <c:v>1.4084147214889526</c:v>
                </c:pt>
                <c:pt idx="474">
                  <c:v>1.3999645709991455</c:v>
                </c:pt>
                <c:pt idx="475">
                  <c:v>1.3915104866027832</c:v>
                </c:pt>
                <c:pt idx="476">
                  <c:v>1.3830487728118896</c:v>
                </c:pt>
                <c:pt idx="477">
                  <c:v>1.3745782375335693</c:v>
                </c:pt>
                <c:pt idx="478">
                  <c:v>1.3660992383956909</c:v>
                </c:pt>
                <c:pt idx="479">
                  <c:v>1.3576151132583618</c:v>
                </c:pt>
                <c:pt idx="480">
                  <c:v>1.3491346836090088</c:v>
                </c:pt>
                <c:pt idx="481">
                  <c:v>1.3410829305648804</c:v>
                </c:pt>
                <c:pt idx="482">
                  <c:v>1.3330066204071045</c:v>
                </c:pt>
                <c:pt idx="483">
                  <c:v>1.3249073028564453</c:v>
                </c:pt>
                <c:pt idx="484">
                  <c:v>1.3167651891708374</c:v>
                </c:pt>
                <c:pt idx="485">
                  <c:v>1.3085663318634033</c:v>
                </c:pt>
                <c:pt idx="486">
                  <c:v>1.3003106117248535</c:v>
                </c:pt>
                <c:pt idx="487">
                  <c:v>1.2919812202453613</c:v>
                </c:pt>
                <c:pt idx="488">
                  <c:v>1.2835826873779297</c:v>
                </c:pt>
                <c:pt idx="489">
                  <c:v>1.2750879526138306</c:v>
                </c:pt>
                <c:pt idx="490">
                  <c:v>1.2664669752120972</c:v>
                </c:pt>
                <c:pt idx="491">
                  <c:v>1.2577158212661743</c:v>
                </c:pt>
                <c:pt idx="492">
                  <c:v>1.2488104104995728</c:v>
                </c:pt>
                <c:pt idx="493">
                  <c:v>1.2397359609603882</c:v>
                </c:pt>
                <c:pt idx="494">
                  <c:v>1.2304999828338623</c:v>
                </c:pt>
                <c:pt idx="495">
                  <c:v>1.2211097478866577</c:v>
                </c:pt>
                <c:pt idx="496">
                  <c:v>1.2115848064422607</c:v>
                </c:pt>
                <c:pt idx="497">
                  <c:v>1.2019540071487427</c:v>
                </c:pt>
                <c:pt idx="498">
                  <c:v>1.1922438144683838</c:v>
                </c:pt>
                <c:pt idx="499">
                  <c:v>1.1824747323989868</c:v>
                </c:pt>
                <c:pt idx="500">
                  <c:v>1.1726168394088745</c:v>
                </c:pt>
                <c:pt idx="501">
                  <c:v>1.1627814769744873</c:v>
                </c:pt>
                <c:pt idx="502">
                  <c:v>1.153009295463562</c:v>
                </c:pt>
                <c:pt idx="503">
                  <c:v>1.1433355808258057</c:v>
                </c:pt>
                <c:pt idx="504">
                  <c:v>1.1337927579879761</c:v>
                </c:pt>
                <c:pt idx="505">
                  <c:v>1.1244193315505981</c:v>
                </c:pt>
                <c:pt idx="506">
                  <c:v>1.1152383089065552</c:v>
                </c:pt>
                <c:pt idx="507">
                  <c:v>1.1062735319137573</c:v>
                </c:pt>
                <c:pt idx="508">
                  <c:v>1.0975357294082642</c:v>
                </c:pt>
                <c:pt idx="509">
                  <c:v>1.089047908782959</c:v>
                </c:pt>
                <c:pt idx="510">
                  <c:v>1.0808194875717163</c:v>
                </c:pt>
                <c:pt idx="511">
                  <c:v>1.0728342533111572</c:v>
                </c:pt>
                <c:pt idx="512">
                  <c:v>1.0650707483291626</c:v>
                </c:pt>
                <c:pt idx="513">
                  <c:v>1.0575014352798462</c:v>
                </c:pt>
                <c:pt idx="514">
                  <c:v>1.0500867366790771</c:v>
                </c:pt>
                <c:pt idx="515">
                  <c:v>1.0427916049957275</c:v>
                </c:pt>
                <c:pt idx="516">
                  <c:v>1.0355807542800903</c:v>
                </c:pt>
                <c:pt idx="517">
                  <c:v>1.0284270048141479</c:v>
                </c:pt>
                <c:pt idx="518">
                  <c:v>1.0213043689727783</c:v>
                </c:pt>
                <c:pt idx="519">
                  <c:v>1.0142064094543457</c:v>
                </c:pt>
                <c:pt idx="520">
                  <c:v>1.0071341991424561</c:v>
                </c:pt>
                <c:pt idx="521">
                  <c:v>1.0000791549682617</c:v>
                </c:pt>
                <c:pt idx="522">
                  <c:v>0.99303919076919556</c:v>
                </c:pt>
                <c:pt idx="523">
                  <c:v>0.98600178956985474</c:v>
                </c:pt>
                <c:pt idx="524">
                  <c:v>0.9789506196975708</c:v>
                </c:pt>
                <c:pt idx="525">
                  <c:v>0.97187381982803345</c:v>
                </c:pt>
                <c:pt idx="526">
                  <c:v>0.96475809812545776</c:v>
                </c:pt>
                <c:pt idx="527">
                  <c:v>0.95755100250244141</c:v>
                </c:pt>
                <c:pt idx="528">
                  <c:v>0.95024555921554565</c:v>
                </c:pt>
                <c:pt idx="529">
                  <c:v>0.94289499521255493</c:v>
                </c:pt>
                <c:pt idx="530">
                  <c:v>0.93550592660903931</c:v>
                </c:pt>
                <c:pt idx="531">
                  <c:v>0.92807799577713013</c:v>
                </c:pt>
                <c:pt idx="532">
                  <c:v>0.92060822248458862</c:v>
                </c:pt>
                <c:pt idx="533">
                  <c:v>0.91310000419616699</c:v>
                </c:pt>
                <c:pt idx="534">
                  <c:v>0.90556561946868896</c:v>
                </c:pt>
                <c:pt idx="535">
                  <c:v>0.89803868532180786</c:v>
                </c:pt>
                <c:pt idx="536">
                  <c:v>0.8905569314956665</c:v>
                </c:pt>
                <c:pt idx="537">
                  <c:v>0.88315778970718384</c:v>
                </c:pt>
                <c:pt idx="538">
                  <c:v>0.87588763236999512</c:v>
                </c:pt>
                <c:pt idx="539">
                  <c:v>0.86879169940948486</c:v>
                </c:pt>
                <c:pt idx="540">
                  <c:v>0.86192554235458374</c:v>
                </c:pt>
                <c:pt idx="541">
                  <c:v>0.85534882545471191</c:v>
                </c:pt>
                <c:pt idx="542">
                  <c:v>0.84910982847213745</c:v>
                </c:pt>
                <c:pt idx="543">
                  <c:v>0.84324818849563599</c:v>
                </c:pt>
                <c:pt idx="544">
                  <c:v>0.8377913236618042</c:v>
                </c:pt>
                <c:pt idx="545">
                  <c:v>0.83275490999221802</c:v>
                </c:pt>
                <c:pt idx="546">
                  <c:v>0.82813560962677002</c:v>
                </c:pt>
                <c:pt idx="547">
                  <c:v>0.82390487194061279</c:v>
                </c:pt>
                <c:pt idx="548">
                  <c:v>0.82006114721298218</c:v>
                </c:pt>
                <c:pt idx="549">
                  <c:v>0.81643998622894287</c:v>
                </c:pt>
                <c:pt idx="550">
                  <c:v>0.81300514936447144</c:v>
                </c:pt>
                <c:pt idx="551">
                  <c:v>0.80957680940628052</c:v>
                </c:pt>
                <c:pt idx="552">
                  <c:v>0.80616140365600586</c:v>
                </c:pt>
                <c:pt idx="553">
                  <c:v>0.80271273851394653</c:v>
                </c:pt>
                <c:pt idx="554">
                  <c:v>0.79916286468505859</c:v>
                </c:pt>
                <c:pt idx="555">
                  <c:v>0.79545587301254272</c:v>
                </c:pt>
                <c:pt idx="556">
                  <c:v>0.79148024320602417</c:v>
                </c:pt>
                <c:pt idx="557">
                  <c:v>0.78725641965866089</c:v>
                </c:pt>
                <c:pt idx="558">
                  <c:v>0.78280383348464966</c:v>
                </c:pt>
                <c:pt idx="559">
                  <c:v>0.77813088893890381</c:v>
                </c:pt>
                <c:pt idx="560">
                  <c:v>0.77326703071594238</c:v>
                </c:pt>
                <c:pt idx="561">
                  <c:v>0.76825618743896484</c:v>
                </c:pt>
                <c:pt idx="562">
                  <c:v>0.76314431428909302</c:v>
                </c:pt>
                <c:pt idx="563">
                  <c:v>0.75797289609909058</c:v>
                </c:pt>
                <c:pt idx="564">
                  <c:v>0.75276798009872437</c:v>
                </c:pt>
                <c:pt idx="565">
                  <c:v>0.74754345417022705</c:v>
                </c:pt>
                <c:pt idx="566">
                  <c:v>0.74229460954666138</c:v>
                </c:pt>
                <c:pt idx="567">
                  <c:v>0.73689055442810059</c:v>
                </c:pt>
                <c:pt idx="568">
                  <c:v>0.73132842779159546</c:v>
                </c:pt>
                <c:pt idx="569">
                  <c:v>0.72577142715454102</c:v>
                </c:pt>
                <c:pt idx="570">
                  <c:v>0.72027337551116943</c:v>
                </c:pt>
                <c:pt idx="571">
                  <c:v>0.71488165855407715</c:v>
                </c:pt>
                <c:pt idx="572">
                  <c:v>0.70962083339691162</c:v>
                </c:pt>
                <c:pt idx="573">
                  <c:v>0.70449954271316528</c:v>
                </c:pt>
                <c:pt idx="574">
                  <c:v>0.69951021671295166</c:v>
                </c:pt>
                <c:pt idx="575">
                  <c:v>0.6946447491645813</c:v>
                </c:pt>
                <c:pt idx="576">
                  <c:v>0.68989241123199463</c:v>
                </c:pt>
                <c:pt idx="577">
                  <c:v>0.68523985147476196</c:v>
                </c:pt>
                <c:pt idx="578">
                  <c:v>0.68065309524536133</c:v>
                </c:pt>
                <c:pt idx="579">
                  <c:v>0.67611408233642578</c:v>
                </c:pt>
                <c:pt idx="580">
                  <c:v>0.67155373096466064</c:v>
                </c:pt>
                <c:pt idx="581">
                  <c:v>0.66684961318969727</c:v>
                </c:pt>
                <c:pt idx="582">
                  <c:v>0.66221797466278076</c:v>
                </c:pt>
                <c:pt idx="583">
                  <c:v>0.65766060352325439</c:v>
                </c:pt>
                <c:pt idx="584">
                  <c:v>0.65317618846893311</c:v>
                </c:pt>
                <c:pt idx="585">
                  <c:v>0.64875560998916626</c:v>
                </c:pt>
                <c:pt idx="586">
                  <c:v>0.64438951015472412</c:v>
                </c:pt>
                <c:pt idx="587">
                  <c:v>0.64027446508407593</c:v>
                </c:pt>
                <c:pt idx="588">
                  <c:v>0.63616710901260376</c:v>
                </c:pt>
                <c:pt idx="589">
                  <c:v>0.632049560546875</c:v>
                </c:pt>
                <c:pt idx="590">
                  <c:v>0.62790614366531372</c:v>
                </c:pt>
                <c:pt idx="591">
                  <c:v>0.62373518943786621</c:v>
                </c:pt>
                <c:pt idx="592">
                  <c:v>0.61954641342163086</c:v>
                </c:pt>
                <c:pt idx="593">
                  <c:v>0.61535745859146118</c:v>
                </c:pt>
                <c:pt idx="594">
                  <c:v>0.61118918657302856</c:v>
                </c:pt>
                <c:pt idx="595">
                  <c:v>0.60706186294555664</c:v>
                </c:pt>
                <c:pt idx="596">
                  <c:v>0.60289269685745239</c:v>
                </c:pt>
                <c:pt idx="597">
                  <c:v>0.5986754298210144</c:v>
                </c:pt>
                <c:pt idx="598">
                  <c:v>0.59455084800720215</c:v>
                </c:pt>
                <c:pt idx="599">
                  <c:v>0.59051781892776489</c:v>
                </c:pt>
                <c:pt idx="600">
                  <c:v>0.58657819032669067</c:v>
                </c:pt>
                <c:pt idx="601">
                  <c:v>0.58273142576217651</c:v>
                </c:pt>
                <c:pt idx="602">
                  <c:v>0.57897400856018066</c:v>
                </c:pt>
                <c:pt idx="603">
                  <c:v>0.57530611753463745</c:v>
                </c:pt>
                <c:pt idx="604">
                  <c:v>0.5717238187789917</c:v>
                </c:pt>
                <c:pt idx="605">
                  <c:v>0.56822490692138672</c:v>
                </c:pt>
                <c:pt idx="606">
                  <c:v>0.564811110496521</c:v>
                </c:pt>
                <c:pt idx="607">
                  <c:v>0.56147521734237671</c:v>
                </c:pt>
                <c:pt idx="608">
                  <c:v>0.5582154393196106</c:v>
                </c:pt>
                <c:pt idx="609">
                  <c:v>0.55501711368560791</c:v>
                </c:pt>
                <c:pt idx="610">
                  <c:v>0.55187869071960449</c:v>
                </c:pt>
                <c:pt idx="611">
                  <c:v>0.54880160093307495</c:v>
                </c:pt>
                <c:pt idx="612">
                  <c:v>0.54578596353530884</c:v>
                </c:pt>
                <c:pt idx="613">
                  <c:v>0.5428318977355957</c:v>
                </c:pt>
                <c:pt idx="614">
                  <c:v>0.53994500637054443</c:v>
                </c:pt>
                <c:pt idx="615">
                  <c:v>0.53712868690490723</c:v>
                </c:pt>
                <c:pt idx="616">
                  <c:v>0.53438401222229004</c:v>
                </c:pt>
                <c:pt idx="617">
                  <c:v>0.53171056509017944</c:v>
                </c:pt>
                <c:pt idx="618">
                  <c:v>0.52904188632965088</c:v>
                </c:pt>
                <c:pt idx="619">
                  <c:v>0.52638781070709229</c:v>
                </c:pt>
                <c:pt idx="620">
                  <c:v>0.52381372451782227</c:v>
                </c:pt>
                <c:pt idx="621">
                  <c:v>0.52131956815719604</c:v>
                </c:pt>
                <c:pt idx="622">
                  <c:v>0.51890414953231812</c:v>
                </c:pt>
                <c:pt idx="623">
                  <c:v>0.51656675338745117</c:v>
                </c:pt>
                <c:pt idx="624">
                  <c:v>0.5143054723739624</c:v>
                </c:pt>
                <c:pt idx="625">
                  <c:v>0.51211917400360107</c:v>
                </c:pt>
                <c:pt idx="626">
                  <c:v>0.51000601053237915</c:v>
                </c:pt>
                <c:pt idx="627">
                  <c:v>0.5079655647277832</c:v>
                </c:pt>
                <c:pt idx="628">
                  <c:v>0.5059959888458252</c:v>
                </c:pt>
                <c:pt idx="629">
                  <c:v>0.50409746170043945</c:v>
                </c:pt>
                <c:pt idx="630">
                  <c:v>0.50226670503616333</c:v>
                </c:pt>
                <c:pt idx="631">
                  <c:v>0.50049334764480591</c:v>
                </c:pt>
                <c:pt idx="632">
                  <c:v>0.49872082471847534</c:v>
                </c:pt>
                <c:pt idx="633">
                  <c:v>0.49696812033653259</c:v>
                </c:pt>
                <c:pt idx="634">
                  <c:v>0.49526607990264893</c:v>
                </c:pt>
                <c:pt idx="635">
                  <c:v>0.49362754821777344</c:v>
                </c:pt>
                <c:pt idx="636">
                  <c:v>0.49205434322357178</c:v>
                </c:pt>
                <c:pt idx="637">
                  <c:v>0.49054828286170959</c:v>
                </c:pt>
                <c:pt idx="638">
                  <c:v>0.48910924792289734</c:v>
                </c:pt>
                <c:pt idx="639">
                  <c:v>0.48773735761642456</c:v>
                </c:pt>
                <c:pt idx="640">
                  <c:v>0.48643207550048828</c:v>
                </c:pt>
                <c:pt idx="641">
                  <c:v>0.48519143462181091</c:v>
                </c:pt>
                <c:pt idx="642">
                  <c:v>0.4840158224105835</c:v>
                </c:pt>
                <c:pt idx="643">
                  <c:v>0.48290285468101501</c:v>
                </c:pt>
                <c:pt idx="644">
                  <c:v>0.48185384273529053</c:v>
                </c:pt>
                <c:pt idx="645">
                  <c:v>0.48087015748023987</c:v>
                </c:pt>
                <c:pt idx="646">
                  <c:v>0.47994932532310486</c:v>
                </c:pt>
                <c:pt idx="647">
                  <c:v>0.47908812761306763</c:v>
                </c:pt>
                <c:pt idx="648">
                  <c:v>0.47828733921051025</c:v>
                </c:pt>
                <c:pt idx="649">
                  <c:v>0.47754362225532532</c:v>
                </c:pt>
                <c:pt idx="650">
                  <c:v>0.47685706615447998</c:v>
                </c:pt>
                <c:pt idx="651">
                  <c:v>0.47622585296630859</c:v>
                </c:pt>
                <c:pt idx="652">
                  <c:v>0.47565093636512756</c:v>
                </c:pt>
                <c:pt idx="653">
                  <c:v>0.47513917088508606</c:v>
                </c:pt>
                <c:pt idx="654">
                  <c:v>0.47468221187591553</c:v>
                </c:pt>
                <c:pt idx="655">
                  <c:v>0.47422584891319275</c:v>
                </c:pt>
                <c:pt idx="656">
                  <c:v>0.47381934523582458</c:v>
                </c:pt>
                <c:pt idx="657">
                  <c:v>0.47347292304039001</c:v>
                </c:pt>
                <c:pt idx="658">
                  <c:v>0.47318911552429199</c:v>
                </c:pt>
                <c:pt idx="659">
                  <c:v>0.47297191619873047</c:v>
                </c:pt>
                <c:pt idx="660">
                  <c:v>0.47282379865646362</c:v>
                </c:pt>
                <c:pt idx="661">
                  <c:v>0.47274792194366455</c:v>
                </c:pt>
                <c:pt idx="662">
                  <c:v>0.47274762392044067</c:v>
                </c:pt>
                <c:pt idx="663">
                  <c:v>0.47282636165618896</c:v>
                </c:pt>
                <c:pt idx="664">
                  <c:v>0.47298988699913025</c:v>
                </c:pt>
                <c:pt idx="665">
                  <c:v>0.47324246168136597</c:v>
                </c:pt>
                <c:pt idx="666">
                  <c:v>0.47358831763267517</c:v>
                </c:pt>
                <c:pt idx="667">
                  <c:v>0.47403272986412048</c:v>
                </c:pt>
                <c:pt idx="668">
                  <c:v>0.47457996010780334</c:v>
                </c:pt>
                <c:pt idx="669">
                  <c:v>0.47523272037506104</c:v>
                </c:pt>
                <c:pt idx="670">
                  <c:v>0.47599390149116516</c:v>
                </c:pt>
                <c:pt idx="671">
                  <c:v>0.47686845064163208</c:v>
                </c:pt>
                <c:pt idx="672">
                  <c:v>0.47785952687263489</c:v>
                </c:pt>
                <c:pt idx="673">
                  <c:v>0.4789714515209198</c:v>
                </c:pt>
                <c:pt idx="674">
                  <c:v>0.48020592331886292</c:v>
                </c:pt>
                <c:pt idx="675">
                  <c:v>0.48156419396400452</c:v>
                </c:pt>
                <c:pt idx="676">
                  <c:v>0.48304879665374756</c:v>
                </c:pt>
                <c:pt idx="677">
                  <c:v>0.48465856909751892</c:v>
                </c:pt>
                <c:pt idx="678">
                  <c:v>0.48639437556266785</c:v>
                </c:pt>
                <c:pt idx="679">
                  <c:v>0.48825335502624512</c:v>
                </c:pt>
                <c:pt idx="680">
                  <c:v>0.49023520946502686</c:v>
                </c:pt>
                <c:pt idx="681">
                  <c:v>0.49233657121658325</c:v>
                </c:pt>
                <c:pt idx="682">
                  <c:v>0.49455565214157104</c:v>
                </c:pt>
                <c:pt idx="683">
                  <c:v>0.49689012765884399</c:v>
                </c:pt>
                <c:pt idx="684">
                  <c:v>0.4993344247341156</c:v>
                </c:pt>
                <c:pt idx="685">
                  <c:v>0.50188636779785156</c:v>
                </c:pt>
                <c:pt idx="686">
                  <c:v>0.50454193353652954</c:v>
                </c:pt>
                <c:pt idx="687">
                  <c:v>0.50729656219482422</c:v>
                </c:pt>
                <c:pt idx="688">
                  <c:v>0.51014727354049683</c:v>
                </c:pt>
                <c:pt idx="689">
                  <c:v>0.51308912038803101</c:v>
                </c:pt>
                <c:pt idx="690">
                  <c:v>0.5161203145980835</c:v>
                </c:pt>
                <c:pt idx="691">
                  <c:v>0.51923537254333496</c:v>
                </c:pt>
                <c:pt idx="692">
                  <c:v>0.52243286371231079</c:v>
                </c:pt>
                <c:pt idx="693">
                  <c:v>0.52570813894271851</c:v>
                </c:pt>
                <c:pt idx="694">
                  <c:v>0.52905845642089844</c:v>
                </c:pt>
                <c:pt idx="695">
                  <c:v>0.53248071670532227</c:v>
                </c:pt>
                <c:pt idx="696">
                  <c:v>0.53597164154052734</c:v>
                </c:pt>
                <c:pt idx="697">
                  <c:v>0.53952485322952271</c:v>
                </c:pt>
                <c:pt idx="698">
                  <c:v>0.54313850402832031</c:v>
                </c:pt>
                <c:pt idx="699">
                  <c:v>0.54680842161178589</c:v>
                </c:pt>
                <c:pt idx="700">
                  <c:v>0.55053240060806274</c:v>
                </c:pt>
                <c:pt idx="701">
                  <c:v>0.55430930852890015</c:v>
                </c:pt>
                <c:pt idx="702">
                  <c:v>0.55813533067703247</c:v>
                </c:pt>
                <c:pt idx="703">
                  <c:v>0.56200999021530151</c:v>
                </c:pt>
                <c:pt idx="704">
                  <c:v>0.56593060493469238</c:v>
                </c:pt>
                <c:pt idx="705">
                  <c:v>0.56989538669586182</c:v>
                </c:pt>
                <c:pt idx="706">
                  <c:v>0.57390201091766357</c:v>
                </c:pt>
                <c:pt idx="707">
                  <c:v>0.57794845104217529</c:v>
                </c:pt>
                <c:pt idx="708">
                  <c:v>0.58203375339508057</c:v>
                </c:pt>
                <c:pt idx="709">
                  <c:v>0.58615744113922119</c:v>
                </c:pt>
                <c:pt idx="710">
                  <c:v>0.59031730890274048</c:v>
                </c:pt>
                <c:pt idx="711">
                  <c:v>0.59451228380203247</c:v>
                </c:pt>
                <c:pt idx="712">
                  <c:v>0.59874081611633301</c:v>
                </c:pt>
                <c:pt idx="713">
                  <c:v>0.60300165414810181</c:v>
                </c:pt>
                <c:pt idx="714">
                  <c:v>0.60729497671127319</c:v>
                </c:pt>
                <c:pt idx="715">
                  <c:v>0.61161798238754272</c:v>
                </c:pt>
                <c:pt idx="716">
                  <c:v>0.61597079038619995</c:v>
                </c:pt>
                <c:pt idx="717">
                  <c:v>0.62035220861434937</c:v>
                </c:pt>
                <c:pt idx="718">
                  <c:v>0.62476152181625366</c:v>
                </c:pt>
                <c:pt idx="719">
                  <c:v>0.62919789552688599</c:v>
                </c:pt>
                <c:pt idx="720">
                  <c:v>0.63366091251373291</c:v>
                </c:pt>
                <c:pt idx="721">
                  <c:v>0.6381499171257019</c:v>
                </c:pt>
                <c:pt idx="722">
                  <c:v>0.64266467094421387</c:v>
                </c:pt>
                <c:pt idx="723">
                  <c:v>0.6472022533416748</c:v>
                </c:pt>
                <c:pt idx="724">
                  <c:v>0.65176069736480713</c:v>
                </c:pt>
                <c:pt idx="725">
                  <c:v>0.65634030103683472</c:v>
                </c:pt>
                <c:pt idx="726">
                  <c:v>0.66094064712524414</c:v>
                </c:pt>
                <c:pt idx="727">
                  <c:v>0.66556227207183838</c:v>
                </c:pt>
                <c:pt idx="728">
                  <c:v>0.67020177841186523</c:v>
                </c:pt>
                <c:pt idx="729">
                  <c:v>0.67486166954040527</c:v>
                </c:pt>
                <c:pt idx="730">
                  <c:v>0.67954236268997192</c:v>
                </c:pt>
                <c:pt idx="731">
                  <c:v>0.68424302339553833</c:v>
                </c:pt>
                <c:pt idx="732">
                  <c:v>0.68896484375</c:v>
                </c:pt>
                <c:pt idx="733">
                  <c:v>0.69370806217193604</c:v>
                </c:pt>
                <c:pt idx="734">
                  <c:v>0.6984710693359375</c:v>
                </c:pt>
                <c:pt idx="735">
                  <c:v>0.70325666666030884</c:v>
                </c:pt>
                <c:pt idx="736">
                  <c:v>0.70806360244750977</c:v>
                </c:pt>
                <c:pt idx="737">
                  <c:v>0.71289312839508057</c:v>
                </c:pt>
                <c:pt idx="738">
                  <c:v>0.7177463173866272</c:v>
                </c:pt>
                <c:pt idx="739">
                  <c:v>0.72262412309646606</c:v>
                </c:pt>
                <c:pt idx="740">
                  <c:v>0.72752666473388672</c:v>
                </c:pt>
                <c:pt idx="741">
                  <c:v>0.73245388269424438</c:v>
                </c:pt>
                <c:pt idx="742">
                  <c:v>0.73740547895431519</c:v>
                </c:pt>
                <c:pt idx="743">
                  <c:v>0.74238079786300659</c:v>
                </c:pt>
                <c:pt idx="744">
                  <c:v>0.74738126993179321</c:v>
                </c:pt>
                <c:pt idx="745">
                  <c:v>0.75240510702133179</c:v>
                </c:pt>
                <c:pt idx="746">
                  <c:v>0.75745177268981934</c:v>
                </c:pt>
                <c:pt idx="747">
                  <c:v>0.76252079010009766</c:v>
                </c:pt>
                <c:pt idx="748">
                  <c:v>0.7676127552986145</c:v>
                </c:pt>
                <c:pt idx="749">
                  <c:v>0.77272838354110718</c:v>
                </c:pt>
                <c:pt idx="750">
                  <c:v>0.77786797285079956</c:v>
                </c:pt>
                <c:pt idx="751">
                  <c:v>0.7830321192741394</c:v>
                </c:pt>
                <c:pt idx="752">
                  <c:v>0.78821998834609985</c:v>
                </c:pt>
                <c:pt idx="753">
                  <c:v>0.79343211650848389</c:v>
                </c:pt>
                <c:pt idx="754">
                  <c:v>0.79866743087768555</c:v>
                </c:pt>
                <c:pt idx="755">
                  <c:v>0.80392682552337646</c:v>
                </c:pt>
                <c:pt idx="756">
                  <c:v>0.80920970439910889</c:v>
                </c:pt>
                <c:pt idx="757">
                  <c:v>0.81451576948165894</c:v>
                </c:pt>
                <c:pt idx="758">
                  <c:v>0.81988531351089478</c:v>
                </c:pt>
                <c:pt idx="759">
                  <c:v>0.82529711723327637</c:v>
                </c:pt>
                <c:pt idx="760">
                  <c:v>0.83073168992996216</c:v>
                </c:pt>
                <c:pt idx="761">
                  <c:v>0.83618927001953125</c:v>
                </c:pt>
                <c:pt idx="762">
                  <c:v>0.84167295694351196</c:v>
                </c:pt>
                <c:pt idx="763">
                  <c:v>0.84718626737594604</c:v>
                </c:pt>
                <c:pt idx="764">
                  <c:v>0.85273081064224243</c:v>
                </c:pt>
                <c:pt idx="765">
                  <c:v>0.8583064079284668</c:v>
                </c:pt>
                <c:pt idx="766">
                  <c:v>0.86391240358352661</c:v>
                </c:pt>
                <c:pt idx="767">
                  <c:v>0.8695482611656189</c:v>
                </c:pt>
                <c:pt idx="768">
                  <c:v>0.87521189451217651</c:v>
                </c:pt>
                <c:pt idx="769">
                  <c:v>0.88090407848358154</c:v>
                </c:pt>
                <c:pt idx="770">
                  <c:v>0.8866237998008728</c:v>
                </c:pt>
                <c:pt idx="771">
                  <c:v>0.89237171411514282</c:v>
                </c:pt>
                <c:pt idx="772">
                  <c:v>0.8981473445892334</c:v>
                </c:pt>
                <c:pt idx="773">
                  <c:v>0.90395158529281616</c:v>
                </c:pt>
                <c:pt idx="774">
                  <c:v>0.90978288650512695</c:v>
                </c:pt>
                <c:pt idx="775">
                  <c:v>0.91564100980758667</c:v>
                </c:pt>
                <c:pt idx="776">
                  <c:v>0.92152583599090576</c:v>
                </c:pt>
                <c:pt idx="777">
                  <c:v>0.92743372917175293</c:v>
                </c:pt>
                <c:pt idx="778">
                  <c:v>0.93336057662963867</c:v>
                </c:pt>
                <c:pt idx="779">
                  <c:v>0.93930321931838989</c:v>
                </c:pt>
                <c:pt idx="780">
                  <c:v>0.94526129961013794</c:v>
                </c:pt>
                <c:pt idx="781">
                  <c:v>0.95123374462127686</c:v>
                </c:pt>
                <c:pt idx="782">
                  <c:v>0.95722174644470215</c:v>
                </c:pt>
                <c:pt idx="783">
                  <c:v>0.96322548389434814</c:v>
                </c:pt>
                <c:pt idx="784">
                  <c:v>0.96924376487731934</c:v>
                </c:pt>
                <c:pt idx="785">
                  <c:v>0.9752771258354187</c:v>
                </c:pt>
                <c:pt idx="786">
                  <c:v>0.98132354021072388</c:v>
                </c:pt>
                <c:pt idx="787">
                  <c:v>0.98738396167755127</c:v>
                </c:pt>
                <c:pt idx="788">
                  <c:v>0.99345624446868896</c:v>
                </c:pt>
                <c:pt idx="789">
                  <c:v>0.99954158067703247</c:v>
                </c:pt>
                <c:pt idx="790">
                  <c:v>1.0056395530700684</c:v>
                </c:pt>
                <c:pt idx="791">
                  <c:v>1.0117553472518921</c:v>
                </c:pt>
                <c:pt idx="792">
                  <c:v>1.0178974866867065</c:v>
                </c:pt>
                <c:pt idx="793">
                  <c:v>1.0240695476531982</c:v>
                </c:pt>
                <c:pt idx="794">
                  <c:v>1.0302728414535522</c:v>
                </c:pt>
                <c:pt idx="795">
                  <c:v>1.0365064144134521</c:v>
                </c:pt>
                <c:pt idx="796">
                  <c:v>1.0427699089050293</c:v>
                </c:pt>
                <c:pt idx="797">
                  <c:v>1.0489847660064697</c:v>
                </c:pt>
                <c:pt idx="798">
                  <c:v>1.0550645589828491</c:v>
                </c:pt>
                <c:pt idx="799">
                  <c:v>1.0611585378646851</c:v>
                </c:pt>
                <c:pt idx="800">
                  <c:v>1.0672672986984253</c:v>
                </c:pt>
                <c:pt idx="801">
                  <c:v>1.073392391204834</c:v>
                </c:pt>
                <c:pt idx="802">
                  <c:v>1.0795344114303589</c:v>
                </c:pt>
                <c:pt idx="803">
                  <c:v>1.0856945514678955</c:v>
                </c:pt>
                <c:pt idx="804">
                  <c:v>1.0918742418289185</c:v>
                </c:pt>
                <c:pt idx="805">
                  <c:v>1.098074197769165</c:v>
                </c:pt>
                <c:pt idx="806">
                  <c:v>1.1042935848236084</c:v>
                </c:pt>
                <c:pt idx="807">
                  <c:v>1.1105321645736694</c:v>
                </c:pt>
                <c:pt idx="808">
                  <c:v>1.1167917251586914</c:v>
                </c:pt>
                <c:pt idx="809">
                  <c:v>1.123073935508728</c:v>
                </c:pt>
                <c:pt idx="810">
                  <c:v>1.129381537437439</c:v>
                </c:pt>
                <c:pt idx="811">
                  <c:v>1.135715126991272</c:v>
                </c:pt>
                <c:pt idx="812">
                  <c:v>1.1420783996582031</c:v>
                </c:pt>
                <c:pt idx="813">
                  <c:v>1.1484719514846802</c:v>
                </c:pt>
                <c:pt idx="814">
                  <c:v>1.15483558177948</c:v>
                </c:pt>
                <c:pt idx="815">
                  <c:v>1.1612333059310913</c:v>
                </c:pt>
                <c:pt idx="816">
                  <c:v>1.1676698923110962</c:v>
                </c:pt>
                <c:pt idx="817">
                  <c:v>1.174147367477417</c:v>
                </c:pt>
                <c:pt idx="818">
                  <c:v>1.180669903755188</c:v>
                </c:pt>
                <c:pt idx="819">
                  <c:v>1.187239408493042</c:v>
                </c:pt>
                <c:pt idx="820">
                  <c:v>1.1938594579696655</c:v>
                </c:pt>
                <c:pt idx="821">
                  <c:v>1.2005271911621094</c:v>
                </c:pt>
                <c:pt idx="822">
                  <c:v>1.2072548866271973</c:v>
                </c:pt>
                <c:pt idx="823">
                  <c:v>1.2140399217605591</c:v>
                </c:pt>
                <c:pt idx="824">
                  <c:v>1.2208845615386963</c:v>
                </c:pt>
                <c:pt idx="825">
                  <c:v>1.2277930974960327</c:v>
                </c:pt>
                <c:pt idx="826">
                  <c:v>1.2347681522369385</c:v>
                </c:pt>
                <c:pt idx="827">
                  <c:v>1.2418144941329956</c:v>
                </c:pt>
                <c:pt idx="828">
                  <c:v>1.248935341835022</c:v>
                </c:pt>
                <c:pt idx="829">
                  <c:v>1.2561362981796265</c:v>
                </c:pt>
                <c:pt idx="830">
                  <c:v>1.2634217739105225</c:v>
                </c:pt>
                <c:pt idx="831">
                  <c:v>1.2707962989807129</c:v>
                </c:pt>
                <c:pt idx="832">
                  <c:v>1.278265118598938</c:v>
                </c:pt>
                <c:pt idx="833">
                  <c:v>1.2858362197875977</c:v>
                </c:pt>
                <c:pt idx="834">
                  <c:v>1.2935131788253784</c:v>
                </c:pt>
                <c:pt idx="835">
                  <c:v>1.3013031482696533</c:v>
                </c:pt>
                <c:pt idx="836">
                  <c:v>1.3092126846313477</c:v>
                </c:pt>
                <c:pt idx="837">
                  <c:v>1.3172465562820435</c:v>
                </c:pt>
                <c:pt idx="838">
                  <c:v>1.325413703918457</c:v>
                </c:pt>
                <c:pt idx="839">
                  <c:v>1.3337223529815674</c:v>
                </c:pt>
                <c:pt idx="840">
                  <c:v>1.3421781063079834</c:v>
                </c:pt>
                <c:pt idx="841">
                  <c:v>1.3507891893386841</c:v>
                </c:pt>
                <c:pt idx="842">
                  <c:v>1.3595649003982544</c:v>
                </c:pt>
                <c:pt idx="843">
                  <c:v>1.3685126304626465</c:v>
                </c:pt>
                <c:pt idx="844">
                  <c:v>1.377640962600708</c:v>
                </c:pt>
                <c:pt idx="845">
                  <c:v>1.386957049369812</c:v>
                </c:pt>
                <c:pt idx="846">
                  <c:v>1.3964681625366211</c:v>
                </c:pt>
                <c:pt idx="847">
                  <c:v>1.4061820507049561</c:v>
                </c:pt>
                <c:pt idx="848">
                  <c:v>1.4161050319671631</c:v>
                </c:pt>
                <c:pt idx="849">
                  <c:v>1.4262410402297974</c:v>
                </c:pt>
                <c:pt idx="850">
                  <c:v>1.4365979433059692</c:v>
                </c:pt>
                <c:pt idx="851">
                  <c:v>1.4471801519393921</c:v>
                </c:pt>
                <c:pt idx="852">
                  <c:v>1.4579929113388062</c:v>
                </c:pt>
                <c:pt idx="853">
                  <c:v>1.4690431356430054</c:v>
                </c:pt>
                <c:pt idx="854">
                  <c:v>1.4803338050842285</c:v>
                </c:pt>
                <c:pt idx="855">
                  <c:v>1.4918723106384277</c:v>
                </c:pt>
                <c:pt idx="856">
                  <c:v>1.5036642551422119</c:v>
                </c:pt>
                <c:pt idx="857">
                  <c:v>1.5157126188278198</c:v>
                </c:pt>
                <c:pt idx="858">
                  <c:v>1.5280234813690186</c:v>
                </c:pt>
                <c:pt idx="859">
                  <c:v>1.540602445602417</c:v>
                </c:pt>
                <c:pt idx="860">
                  <c:v>1.5534545183181763</c:v>
                </c:pt>
                <c:pt idx="861">
                  <c:v>1.5665856599807739</c:v>
                </c:pt>
                <c:pt idx="862">
                  <c:v>1.5800002813339233</c:v>
                </c:pt>
                <c:pt idx="863">
                  <c:v>1.5936920642852783</c:v>
                </c:pt>
                <c:pt idx="864">
                  <c:v>1.6075743436813354</c:v>
                </c:pt>
                <c:pt idx="865">
                  <c:v>1.6216435432434082</c:v>
                </c:pt>
                <c:pt idx="866">
                  <c:v>1.6359105110168457</c:v>
                </c:pt>
                <c:pt idx="867">
                  <c:v>1.6503968238830566</c:v>
                </c:pt>
                <c:pt idx="868">
                  <c:v>1.6651362180709839</c:v>
                </c:pt>
                <c:pt idx="869">
                  <c:v>1.6801575422286987</c:v>
                </c:pt>
                <c:pt idx="870">
                  <c:v>1.6954965591430664</c:v>
                </c:pt>
                <c:pt idx="871">
                  <c:v>1.7111810445785522</c:v>
                </c:pt>
                <c:pt idx="872">
                  <c:v>1.7272356748580933</c:v>
                </c:pt>
                <c:pt idx="873">
                  <c:v>1.7436798810958862</c:v>
                </c:pt>
                <c:pt idx="874">
                  <c:v>1.760532021522522</c:v>
                </c:pt>
                <c:pt idx="875">
                  <c:v>1.7778135538101196</c:v>
                </c:pt>
                <c:pt idx="876">
                  <c:v>1.7955424785614014</c:v>
                </c:pt>
                <c:pt idx="877">
                  <c:v>1.8137364387512207</c:v>
                </c:pt>
                <c:pt idx="878">
                  <c:v>1.8324220180511475</c:v>
                </c:pt>
                <c:pt idx="879">
                  <c:v>1.8516119718551636</c:v>
                </c:pt>
                <c:pt idx="880">
                  <c:v>1.8713275194168091</c:v>
                </c:pt>
                <c:pt idx="881">
                  <c:v>1.8915876150131226</c:v>
                </c:pt>
                <c:pt idx="882">
                  <c:v>1.9124054908752441</c:v>
                </c:pt>
                <c:pt idx="883">
                  <c:v>1.9338068962097168</c:v>
                </c:pt>
                <c:pt idx="884">
                  <c:v>1.9558136463165283</c:v>
                </c:pt>
                <c:pt idx="885">
                  <c:v>1.9784502983093262</c:v>
                </c:pt>
                <c:pt idx="886">
                  <c:v>2.0017409324645996</c:v>
                </c:pt>
                <c:pt idx="887">
                  <c:v>2.0257017612457275</c:v>
                </c:pt>
                <c:pt idx="888">
                  <c:v>2.0503597259521484</c:v>
                </c:pt>
                <c:pt idx="889">
                  <c:v>2.0757405757904053</c:v>
                </c:pt>
                <c:pt idx="890">
                  <c:v>2.1018691062927246</c:v>
                </c:pt>
                <c:pt idx="891">
                  <c:v>2.1287782192230225</c:v>
                </c:pt>
                <c:pt idx="892">
                  <c:v>2.1564910411834717</c:v>
                </c:pt>
                <c:pt idx="893">
                  <c:v>2.185053825378418</c:v>
                </c:pt>
                <c:pt idx="894">
                  <c:v>2.2144944667816162</c:v>
                </c:pt>
                <c:pt idx="895">
                  <c:v>2.2448463439941406</c:v>
                </c:pt>
                <c:pt idx="896">
                  <c:v>2.2761437892913818</c:v>
                </c:pt>
                <c:pt idx="897">
                  <c:v>2.308419942855835</c:v>
                </c:pt>
                <c:pt idx="898">
                  <c:v>2.341710090637207</c:v>
                </c:pt>
                <c:pt idx="899">
                  <c:v>2.376629114151001</c:v>
                </c:pt>
                <c:pt idx="900">
                  <c:v>2.4126596450805664</c:v>
                </c:pt>
                <c:pt idx="901">
                  <c:v>2.4498410224914551</c:v>
                </c:pt>
                <c:pt idx="902">
                  <c:v>2.4882237911224365</c:v>
                </c:pt>
                <c:pt idx="903">
                  <c:v>2.527839183807373</c:v>
                </c:pt>
              </c:numCache>
            </c:numRef>
          </c:yVal>
          <c:smooth val="0"/>
          <c:extLst xmlns:c16r2="http://schemas.microsoft.com/office/drawing/2015/06/chart">
            <c:ext xmlns:c16="http://schemas.microsoft.com/office/drawing/2014/chart" uri="{C3380CC4-5D6E-409C-BE32-E72D297353CC}">
              <c16:uniqueId val="{00000000-CA74-4484-9DCC-EEDF01487B61}"/>
            </c:ext>
          </c:extLst>
        </c:ser>
        <c:ser>
          <c:idx val="1"/>
          <c:order val="1"/>
          <c:tx>
            <c:v>real</c:v>
          </c:tx>
          <c:spPr>
            <a:ln w="19050" cap="rnd">
              <a:solidFill>
                <a:schemeClr val="accent2"/>
              </a:solidFill>
              <a:round/>
            </a:ln>
            <a:effectLst/>
          </c:spPr>
          <c:marker>
            <c:symbol val="none"/>
          </c:marker>
          <c:xVal>
            <c:numRef>
              <c:f>'14400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'14400 rpm'!$C$16:$C$735</c:f>
              <c:numCache>
                <c:formatCode>General</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0"/>
          <c:extLst xmlns:c16r2="http://schemas.microsoft.com/office/drawing/2015/06/chart">
            <c:ext xmlns:c16="http://schemas.microsoft.com/office/drawing/2014/chart" uri="{C3380CC4-5D6E-409C-BE32-E72D297353CC}">
              <c16:uniqueId val="{00000001-CA74-4484-9DCC-EEDF01487B61}"/>
            </c:ext>
          </c:extLst>
        </c:ser>
        <c:dLbls>
          <c:showLegendKey val="0"/>
          <c:showVal val="0"/>
          <c:showCatName val="0"/>
          <c:showSerName val="0"/>
          <c:showPercent val="0"/>
          <c:showBubbleSize val="0"/>
        </c:dLbls>
        <c:axId val="360013352"/>
        <c:axId val="360011392"/>
      </c:scatterChart>
      <c:valAx>
        <c:axId val="360013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011392"/>
        <c:crosses val="autoZero"/>
        <c:crossBetween val="midCat"/>
      </c:valAx>
      <c:valAx>
        <c:axId val="360011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013352"/>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tbh50 from 8-9</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317429646447568"/>
          <c:y val="0.18772378966940403"/>
          <c:w val="0.79629411354255564"/>
          <c:h val="0.56952833377938672"/>
        </c:manualLayout>
      </c:layout>
      <c:scatterChart>
        <c:scatterStyle val="lineMarker"/>
        <c:varyColors val="0"/>
        <c:ser>
          <c:idx val="0"/>
          <c:order val="0"/>
          <c:tx>
            <c:v>simulated</c:v>
          </c:tx>
          <c:spPr>
            <a:ln w="19050" cap="rnd">
              <a:solidFill>
                <a:schemeClr val="accent1"/>
              </a:solidFill>
              <a:round/>
            </a:ln>
            <a:effectLst/>
          </c:spPr>
          <c:marker>
            <c:symbol val="none"/>
          </c:marker>
          <c:xVal>
            <c:numRef>
              <c:f>'14400 recap anayls 1'!$K$3:$K$906</c:f>
              <c:numCache>
                <c:formatCode>0.00</c:formatCode>
                <c:ptCount val="904"/>
                <c:pt idx="0">
                  <c:v>129.25316371536255</c:v>
                </c:pt>
                <c:pt idx="1">
                  <c:v>127.64849985337257</c:v>
                </c:pt>
                <c:pt idx="2">
                  <c:v>126.04174516439438</c:v>
                </c:pt>
                <c:pt idx="3">
                  <c:v>124.43325728988648</c:v>
                </c:pt>
                <c:pt idx="4">
                  <c:v>122.82337553071976</c:v>
                </c:pt>
                <c:pt idx="5">
                  <c:v>121.21248503923417</c:v>
                </c:pt>
                <c:pt idx="6">
                  <c:v>119.60096179747582</c:v>
                </c:pt>
                <c:pt idx="7">
                  <c:v>117.98916344690323</c:v>
                </c:pt>
                <c:pt idx="8">
                  <c:v>116.37743845868111</c:v>
                </c:pt>
                <c:pt idx="9">
                  <c:v>114.76620866632462</c:v>
                </c:pt>
                <c:pt idx="10">
                  <c:v>113.15578585982323</c:v>
                </c:pt>
                <c:pt idx="11">
                  <c:v>111.5466835756302</c:v>
                </c:pt>
                <c:pt idx="12">
                  <c:v>109.93912190079689</c:v>
                </c:pt>
                <c:pt idx="13">
                  <c:v>108.33365105295182</c:v>
                </c:pt>
                <c:pt idx="14">
                  <c:v>106.73061033296585</c:v>
                </c:pt>
                <c:pt idx="15">
                  <c:v>105.13032070112229</c:v>
                </c:pt>
                <c:pt idx="16">
                  <c:v>103.53325901269913</c:v>
                </c:pt>
                <c:pt idx="17">
                  <c:v>101.93973705768586</c:v>
                </c:pt>
                <c:pt idx="18">
                  <c:v>100.35029588341713</c:v>
                </c:pt>
                <c:pt idx="19">
                  <c:v>98.765219769001007</c:v>
                </c:pt>
                <c:pt idx="20">
                  <c:v>97.184893866777429</c:v>
                </c:pt>
                <c:pt idx="21">
                  <c:v>95.609840883493419</c:v>
                </c:pt>
                <c:pt idx="22">
                  <c:v>94.040409290313718</c:v>
                </c:pt>
                <c:pt idx="23">
                  <c:v>92.476975069284435</c:v>
                </c:pt>
                <c:pt idx="24">
                  <c:v>90.919969224214555</c:v>
                </c:pt>
                <c:pt idx="25">
                  <c:v>89.369795248031622</c:v>
                </c:pt>
                <c:pt idx="26">
                  <c:v>87.826856633663184</c:v>
                </c:pt>
                <c:pt idx="27">
                  <c:v>86.291492681980131</c:v>
                </c:pt>
                <c:pt idx="28">
                  <c:v>84.764198588848117</c:v>
                </c:pt>
                <c:pt idx="29">
                  <c:v>83.245322825431828</c:v>
                </c:pt>
                <c:pt idx="30">
                  <c:v>81.735268884658822</c:v>
                </c:pt>
                <c:pt idx="31">
                  <c:v>80.234431089162825</c:v>
                </c:pt>
                <c:pt idx="32">
                  <c:v>78.743212931871412</c:v>
                </c:pt>
                <c:pt idx="33">
                  <c:v>77.262027076005936</c:v>
                </c:pt>
                <c:pt idx="34">
                  <c:v>75.791244918465623</c:v>
                </c:pt>
                <c:pt idx="35">
                  <c:v>74.331265367031094</c:v>
                </c:pt>
                <c:pt idx="36">
                  <c:v>72.882459818601603</c:v>
                </c:pt>
                <c:pt idx="37">
                  <c:v>71.445227180957801</c:v>
                </c:pt>
                <c:pt idx="38">
                  <c:v>70.01994343614578</c:v>
                </c:pt>
                <c:pt idx="39">
                  <c:v>68.607016662240028</c:v>
                </c:pt>
                <c:pt idx="40">
                  <c:v>67.206809085845947</c:v>
                </c:pt>
                <c:pt idx="41">
                  <c:v>65.819756295919419</c:v>
                </c:pt>
                <c:pt idx="42">
                  <c:v>64.446165497303014</c:v>
                </c:pt>
                <c:pt idx="43">
                  <c:v>63.086541056156157</c:v>
                </c:pt>
                <c:pt idx="44">
                  <c:v>61.74112598526478</c:v>
                </c:pt>
                <c:pt idx="45">
                  <c:v>60.410383384466172</c:v>
                </c:pt>
                <c:pt idx="46">
                  <c:v>59.094611288309096</c:v>
                </c:pt>
                <c:pt idx="47">
                  <c:v>57.794222360014913</c:v>
                </c:pt>
                <c:pt idx="48">
                  <c:v>56.509652188539505</c:v>
                </c:pt>
                <c:pt idx="49">
                  <c:v>55.241198808431626</c:v>
                </c:pt>
                <c:pt idx="50">
                  <c:v>53.989242786884311</c:v>
                </c:pt>
                <c:pt idx="51">
                  <c:v>52.754173861384395</c:v>
                </c:pt>
                <c:pt idx="52">
                  <c:v>51.536404695153237</c:v>
                </c:pt>
                <c:pt idx="53">
                  <c:v>50.336141619801523</c:v>
                </c:pt>
                <c:pt idx="54">
                  <c:v>49.15391651237011</c:v>
                </c:pt>
                <c:pt idx="55">
                  <c:v>47.989999896526335</c:v>
                </c:pt>
                <c:pt idx="56">
                  <c:v>46.84472190284729</c:v>
                </c:pt>
                <c:pt idx="57">
                  <c:v>45.718495194554329</c:v>
                </c:pt>
                <c:pt idx="58">
                  <c:v>44.611558199286463</c:v>
                </c:pt>
                <c:pt idx="59">
                  <c:v>43.524401527762414</c:v>
                </c:pt>
                <c:pt idx="60">
                  <c:v>42.457240681886674</c:v>
                </c:pt>
                <c:pt idx="61">
                  <c:v>41.410474569439891</c:v>
                </c:pt>
                <c:pt idx="62">
                  <c:v>40.384442491292951</c:v>
                </c:pt>
                <c:pt idx="63">
                  <c:v>39.37933702361584</c:v>
                </c:pt>
                <c:pt idx="64">
                  <c:v>38.39560521823168</c:v>
                </c:pt>
                <c:pt idx="65">
                  <c:v>37.433515306234362</c:v>
                </c:pt>
                <c:pt idx="66">
                  <c:v>36.493333226144316</c:v>
                </c:pt>
                <c:pt idx="67">
                  <c:v>35.575398278832438</c:v>
                </c:pt>
                <c:pt idx="68">
                  <c:v>34.679980987966061</c:v>
                </c:pt>
                <c:pt idx="69">
                  <c:v>33.807342706918718</c:v>
                </c:pt>
                <c:pt idx="70">
                  <c:v>32.957827321708201</c:v>
                </c:pt>
                <c:pt idx="71">
                  <c:v>32.131634286224845</c:v>
                </c:pt>
                <c:pt idx="72">
                  <c:v>31.32910060876608</c:v>
                </c:pt>
                <c:pt idx="73">
                  <c:v>30.550393647193911</c:v>
                </c:pt>
                <c:pt idx="74">
                  <c:v>29.795854994952681</c:v>
                </c:pt>
                <c:pt idx="75">
                  <c:v>29.065576354980468</c:v>
                </c:pt>
                <c:pt idx="76">
                  <c:v>28.359938294470311</c:v>
                </c:pt>
                <c:pt idx="77">
                  <c:v>27.681017884969712</c:v>
                </c:pt>
                <c:pt idx="78">
                  <c:v>27.030772984206678</c:v>
                </c:pt>
                <c:pt idx="79">
                  <c:v>26.405599666714668</c:v>
                </c:pt>
                <c:pt idx="80">
                  <c:v>25.805669875502588</c:v>
                </c:pt>
                <c:pt idx="81">
                  <c:v>25.231114287257196</c:v>
                </c:pt>
                <c:pt idx="82">
                  <c:v>24.682001679182054</c:v>
                </c:pt>
                <c:pt idx="83">
                  <c:v>24.15829766267538</c:v>
                </c:pt>
                <c:pt idx="84">
                  <c:v>23.660240665376186</c:v>
                </c:pt>
                <c:pt idx="85">
                  <c:v>23.187862783312799</c:v>
                </c:pt>
                <c:pt idx="86">
                  <c:v>22.741496439635753</c:v>
                </c:pt>
                <c:pt idx="87">
                  <c:v>22.3212493852973</c:v>
                </c:pt>
                <c:pt idx="88">
                  <c:v>21.927454043447973</c:v>
                </c:pt>
                <c:pt idx="89">
                  <c:v>21.560179191291333</c:v>
                </c:pt>
                <c:pt idx="90">
                  <c:v>21.219557798087596</c:v>
                </c:pt>
                <c:pt idx="91">
                  <c:v>20.905560060381891</c:v>
                </c:pt>
                <c:pt idx="92">
                  <c:v>20.618247877657414</c:v>
                </c:pt>
                <c:pt idx="93">
                  <c:v>20.35769002711773</c:v>
                </c:pt>
                <c:pt idx="94">
                  <c:v>20.12392548251152</c:v>
                </c:pt>
                <c:pt idx="95">
                  <c:v>19.917151405155661</c:v>
                </c:pt>
                <c:pt idx="96">
                  <c:v>19.737466375708582</c:v>
                </c:pt>
                <c:pt idx="97">
                  <c:v>19.584978145122527</c:v>
                </c:pt>
                <c:pt idx="98">
                  <c:v>19.459714224278926</c:v>
                </c:pt>
                <c:pt idx="99">
                  <c:v>19.361711294353007</c:v>
                </c:pt>
                <c:pt idx="100">
                  <c:v>19.291035839974882</c:v>
                </c:pt>
                <c:pt idx="101">
                  <c:v>19.247653472542762</c:v>
                </c:pt>
                <c:pt idx="102">
                  <c:v>19.231632969260215</c:v>
                </c:pt>
                <c:pt idx="103">
                  <c:v>19.242976622700692</c:v>
                </c:pt>
                <c:pt idx="104">
                  <c:v>19.281746332347392</c:v>
                </c:pt>
                <c:pt idx="105">
                  <c:v>19.347978779375552</c:v>
                </c:pt>
                <c:pt idx="106">
                  <c:v>19.441607479155063</c:v>
                </c:pt>
                <c:pt idx="107">
                  <c:v>19.562696623742582</c:v>
                </c:pt>
                <c:pt idx="108">
                  <c:v>19.711115536451342</c:v>
                </c:pt>
                <c:pt idx="109">
                  <c:v>19.886928409337997</c:v>
                </c:pt>
                <c:pt idx="110">
                  <c:v>20.090068757772446</c:v>
                </c:pt>
                <c:pt idx="111">
                  <c:v>20.320536581754684</c:v>
                </c:pt>
                <c:pt idx="112">
                  <c:v>20.578265396654608</c:v>
                </c:pt>
                <c:pt idx="113">
                  <c:v>20.86339046430588</c:v>
                </c:pt>
                <c:pt idx="114">
                  <c:v>21.175705453097819</c:v>
                </c:pt>
                <c:pt idx="115">
                  <c:v>21.515148463547231</c:v>
                </c:pt>
                <c:pt idx="116">
                  <c:v>21.881448971986771</c:v>
                </c:pt>
                <c:pt idx="117">
                  <c:v>22.274402939379215</c:v>
                </c:pt>
                <c:pt idx="118">
                  <c:v>22.693877396464348</c:v>
                </c:pt>
                <c:pt idx="119">
                  <c:v>23.13973478883505</c:v>
                </c:pt>
                <c:pt idx="120">
                  <c:v>23.612181448102</c:v>
                </c:pt>
                <c:pt idx="121">
                  <c:v>24.111114208459856</c:v>
                </c:pt>
                <c:pt idx="122">
                  <c:v>24.636803593575955</c:v>
                </c:pt>
                <c:pt idx="123">
                  <c:v>25.188979079782964</c:v>
                </c:pt>
                <c:pt idx="124">
                  <c:v>25.767370143413544</c:v>
                </c:pt>
                <c:pt idx="125">
                  <c:v>26.37160997271538</c:v>
                </c:pt>
                <c:pt idx="126">
                  <c:v>27.00132487821579</c:v>
                </c:pt>
                <c:pt idx="127">
                  <c:v>27.656145755589009</c:v>
                </c:pt>
                <c:pt idx="128">
                  <c:v>28.335939635574817</c:v>
                </c:pt>
                <c:pt idx="129">
                  <c:v>29.04070651817322</c:v>
                </c:pt>
                <c:pt idx="130">
                  <c:v>29.770476206839085</c:v>
                </c:pt>
                <c:pt idx="131">
                  <c:v>30.525356452524662</c:v>
                </c:pt>
                <c:pt idx="132">
                  <c:v>31.305173019647601</c:v>
                </c:pt>
                <c:pt idx="133">
                  <c:v>32.109657677114008</c:v>
                </c:pt>
                <c:pt idx="134">
                  <c:v>32.938273962736133</c:v>
                </c:pt>
                <c:pt idx="135">
                  <c:v>33.790581702411174</c:v>
                </c:pt>
                <c:pt idx="136">
                  <c:v>34.674524663150308</c:v>
                </c:pt>
                <c:pt idx="137">
                  <c:v>35.582262243747714</c:v>
                </c:pt>
                <c:pt idx="138">
                  <c:v>36.503599370062354</c:v>
                </c:pt>
                <c:pt idx="139">
                  <c:v>37.447616925537588</c:v>
                </c:pt>
                <c:pt idx="140">
                  <c:v>38.414317202746872</c:v>
                </c:pt>
                <c:pt idx="141">
                  <c:v>39.409594408035282</c:v>
                </c:pt>
                <c:pt idx="142">
                  <c:v>40.429872126817706</c:v>
                </c:pt>
                <c:pt idx="143">
                  <c:v>41.471929293394091</c:v>
                </c:pt>
                <c:pt idx="144">
                  <c:v>42.535554991006855</c:v>
                </c:pt>
                <c:pt idx="145">
                  <c:v>43.620519962310794</c:v>
                </c:pt>
                <c:pt idx="146">
                  <c:v>44.726351937174798</c:v>
                </c:pt>
                <c:pt idx="147">
                  <c:v>45.852711614727973</c:v>
                </c:pt>
                <c:pt idx="148">
                  <c:v>46.999030436754225</c:v>
                </c:pt>
                <c:pt idx="149">
                  <c:v>48.164831547975538</c:v>
                </c:pt>
                <c:pt idx="150">
                  <c:v>49.349647263407711</c:v>
                </c:pt>
                <c:pt idx="151">
                  <c:v>50.553115356445311</c:v>
                </c:pt>
                <c:pt idx="152">
                  <c:v>51.774956133127212</c:v>
                </c:pt>
                <c:pt idx="153">
                  <c:v>53.014724834203719</c:v>
                </c:pt>
                <c:pt idx="154">
                  <c:v>54.272274734973912</c:v>
                </c:pt>
                <c:pt idx="155">
                  <c:v>55.547156491041186</c:v>
                </c:pt>
                <c:pt idx="156">
                  <c:v>56.838865736246113</c:v>
                </c:pt>
                <c:pt idx="157">
                  <c:v>58.14688893413544</c:v>
                </c:pt>
                <c:pt idx="158">
                  <c:v>59.470735473990445</c:v>
                </c:pt>
                <c:pt idx="159">
                  <c:v>60.809726754069331</c:v>
                </c:pt>
                <c:pt idx="160">
                  <c:v>62.163495962619784</c:v>
                </c:pt>
                <c:pt idx="161">
                  <c:v>63.531694628477098</c:v>
                </c:pt>
                <c:pt idx="162">
                  <c:v>64.913965110182758</c:v>
                </c:pt>
                <c:pt idx="163">
                  <c:v>66.310009373188024</c:v>
                </c:pt>
                <c:pt idx="164">
                  <c:v>67.71950645720959</c:v>
                </c:pt>
                <c:pt idx="165">
                  <c:v>69.142025358438488</c:v>
                </c:pt>
                <c:pt idx="166">
                  <c:v>70.57700210380554</c:v>
                </c:pt>
                <c:pt idx="167">
                  <c:v>72.023927742004403</c:v>
                </c:pt>
                <c:pt idx="168">
                  <c:v>73.482123671293266</c:v>
                </c:pt>
                <c:pt idx="169">
                  <c:v>74.951223079919814</c:v>
                </c:pt>
                <c:pt idx="170">
                  <c:v>76.430689505696293</c:v>
                </c:pt>
                <c:pt idx="171">
                  <c:v>77.920224914073941</c:v>
                </c:pt>
                <c:pt idx="172">
                  <c:v>79.419540440797803</c:v>
                </c:pt>
                <c:pt idx="173">
                  <c:v>80.92825551867486</c:v>
                </c:pt>
                <c:pt idx="174">
                  <c:v>82.446085868597038</c:v>
                </c:pt>
                <c:pt idx="175">
                  <c:v>83.972398740291595</c:v>
                </c:pt>
                <c:pt idx="176">
                  <c:v>85.506726448774344</c:v>
                </c:pt>
                <c:pt idx="177">
                  <c:v>87.048353711128243</c:v>
                </c:pt>
                <c:pt idx="178">
                  <c:v>88.596739480018613</c:v>
                </c:pt>
                <c:pt idx="179">
                  <c:v>90.151361048698433</c:v>
                </c:pt>
                <c:pt idx="180">
                  <c:v>91.711869946002963</c:v>
                </c:pt>
                <c:pt idx="181">
                  <c:v>93.278000233411788</c:v>
                </c:pt>
                <c:pt idx="182">
                  <c:v>94.849375928878786</c:v>
                </c:pt>
                <c:pt idx="183">
                  <c:v>96.42570358300209</c:v>
                </c:pt>
                <c:pt idx="184">
                  <c:v>98.006469659328459</c:v>
                </c:pt>
                <c:pt idx="185">
                  <c:v>99.591169791698462</c:v>
                </c:pt>
                <c:pt idx="186">
                  <c:v>101.17930878424644</c:v>
                </c:pt>
                <c:pt idx="187">
                  <c:v>102.77024471640587</c:v>
                </c:pt>
                <c:pt idx="188">
                  <c:v>104.36362911701202</c:v>
                </c:pt>
                <c:pt idx="189">
                  <c:v>105.95900347137452</c:v>
                </c:pt>
                <c:pt idx="190">
                  <c:v>107.55612935185432</c:v>
                </c:pt>
                <c:pt idx="191">
                  <c:v>109.15480501198769</c:v>
                </c:pt>
                <c:pt idx="192">
                  <c:v>110.75481953501702</c:v>
                </c:pt>
                <c:pt idx="193">
                  <c:v>112.35587947154045</c:v>
                </c:pt>
                <c:pt idx="194">
                  <c:v>113.95754464745522</c:v>
                </c:pt>
                <c:pt idx="195">
                  <c:v>115.55938405895233</c:v>
                </c:pt>
                <c:pt idx="196">
                  <c:v>117.16098504281044</c:v>
                </c:pt>
                <c:pt idx="197">
                  <c:v>118.76187991404534</c:v>
                </c:pt>
                <c:pt idx="198">
                  <c:v>120.36185775589944</c:v>
                </c:pt>
                <c:pt idx="199">
                  <c:v>121.96062511897087</c:v>
                </c:pt>
                <c:pt idx="200">
                  <c:v>123.5172274711132</c:v>
                </c:pt>
                <c:pt idx="201">
                  <c:v>125.05082155609131</c:v>
                </c:pt>
                <c:pt idx="202">
                  <c:v>126.58153616881371</c:v>
                </c:pt>
                <c:pt idx="203">
                  <c:v>128.10948135280609</c:v>
                </c:pt>
                <c:pt idx="204">
                  <c:v>129.63481300306321</c:v>
                </c:pt>
                <c:pt idx="205">
                  <c:v>131.15786125016211</c:v>
                </c:pt>
                <c:pt idx="206">
                  <c:v>132.67861692380905</c:v>
                </c:pt>
                <c:pt idx="207">
                  <c:v>134.19702500224113</c:v>
                </c:pt>
                <c:pt idx="208">
                  <c:v>135.71257194900514</c:v>
                </c:pt>
                <c:pt idx="209">
                  <c:v>137.22478090882302</c:v>
                </c:pt>
                <c:pt idx="210">
                  <c:v>138.73312000465393</c:v>
                </c:pt>
                <c:pt idx="211">
                  <c:v>140.23722242474557</c:v>
                </c:pt>
                <c:pt idx="212">
                  <c:v>141.73695978498461</c:v>
                </c:pt>
                <c:pt idx="213">
                  <c:v>143.23226789331437</c:v>
                </c:pt>
                <c:pt idx="214">
                  <c:v>144.72337600708008</c:v>
                </c:pt>
                <c:pt idx="215">
                  <c:v>146.21038499951362</c:v>
                </c:pt>
                <c:pt idx="216">
                  <c:v>147.69325818943977</c:v>
                </c:pt>
                <c:pt idx="217">
                  <c:v>149.17181217098238</c:v>
                </c:pt>
                <c:pt idx="218">
                  <c:v>150.64567096209527</c:v>
                </c:pt>
                <c:pt idx="219">
                  <c:v>152.11422015309333</c:v>
                </c:pt>
                <c:pt idx="220">
                  <c:v>153.5771021025181</c:v>
                </c:pt>
                <c:pt idx="221">
                  <c:v>155.03390414714815</c:v>
                </c:pt>
                <c:pt idx="222">
                  <c:v>156.48444288110733</c:v>
                </c:pt>
                <c:pt idx="223">
                  <c:v>157.92870913410187</c:v>
                </c:pt>
                <c:pt idx="224">
                  <c:v>159.36677626848223</c:v>
                </c:pt>
                <c:pt idx="225">
                  <c:v>160.79866262483597</c:v>
                </c:pt>
                <c:pt idx="226">
                  <c:v>162.22436820316315</c:v>
                </c:pt>
                <c:pt idx="227">
                  <c:v>163.64369125699997</c:v>
                </c:pt>
                <c:pt idx="228">
                  <c:v>165.05615493106842</c:v>
                </c:pt>
                <c:pt idx="229">
                  <c:v>166.46133739185333</c:v>
                </c:pt>
                <c:pt idx="230">
                  <c:v>167.85876178407671</c:v>
                </c:pt>
                <c:pt idx="231">
                  <c:v>169.24820802068712</c:v>
                </c:pt>
                <c:pt idx="232">
                  <c:v>170.62943767404556</c:v>
                </c:pt>
                <c:pt idx="233">
                  <c:v>172.00256078767777</c:v>
                </c:pt>
                <c:pt idx="234">
                  <c:v>173.36744897747039</c:v>
                </c:pt>
                <c:pt idx="235">
                  <c:v>174.72421228694915</c:v>
                </c:pt>
                <c:pt idx="236">
                  <c:v>176.07270399141311</c:v>
                </c:pt>
                <c:pt idx="237">
                  <c:v>177.43687689828874</c:v>
                </c:pt>
                <c:pt idx="238">
                  <c:v>178.8028471827507</c:v>
                </c:pt>
                <c:pt idx="239">
                  <c:v>180.15812490463259</c:v>
                </c:pt>
                <c:pt idx="240">
                  <c:v>181.50247163629533</c:v>
                </c:pt>
                <c:pt idx="241">
                  <c:v>182.83579567480086</c:v>
                </c:pt>
                <c:pt idx="242">
                  <c:v>184.15793195486069</c:v>
                </c:pt>
                <c:pt idx="243">
                  <c:v>185.46866038942338</c:v>
                </c:pt>
                <c:pt idx="244">
                  <c:v>186.76774255084993</c:v>
                </c:pt>
                <c:pt idx="245">
                  <c:v>188.05488498973847</c:v>
                </c:pt>
                <c:pt idx="246">
                  <c:v>189.33001434373855</c:v>
                </c:pt>
                <c:pt idx="247">
                  <c:v>190.59287384462357</c:v>
                </c:pt>
                <c:pt idx="248">
                  <c:v>191.84342681121828</c:v>
                </c:pt>
                <c:pt idx="249">
                  <c:v>193.08145315647127</c:v>
                </c:pt>
                <c:pt idx="250">
                  <c:v>194.30684283685684</c:v>
                </c:pt>
                <c:pt idx="251">
                  <c:v>195.51946746826172</c:v>
                </c:pt>
                <c:pt idx="252">
                  <c:v>196.71925368833541</c:v>
                </c:pt>
                <c:pt idx="253">
                  <c:v>197.90588970708848</c:v>
                </c:pt>
                <c:pt idx="254">
                  <c:v>199.07928382158281</c:v>
                </c:pt>
                <c:pt idx="255">
                  <c:v>200.23927096652986</c:v>
                </c:pt>
                <c:pt idx="256">
                  <c:v>201.38564939546586</c:v>
                </c:pt>
                <c:pt idx="257">
                  <c:v>202.51829072427751</c:v>
                </c:pt>
                <c:pt idx="258">
                  <c:v>203.63717661237717</c:v>
                </c:pt>
                <c:pt idx="259">
                  <c:v>204.74214199447633</c:v>
                </c:pt>
                <c:pt idx="260">
                  <c:v>205.83313184881212</c:v>
                </c:pt>
                <c:pt idx="261">
                  <c:v>206.91005447244643</c:v>
                </c:pt>
                <c:pt idx="262">
                  <c:v>207.97270811891556</c:v>
                </c:pt>
                <c:pt idx="263">
                  <c:v>209.02094606351852</c:v>
                </c:pt>
                <c:pt idx="264">
                  <c:v>210.05473162508011</c:v>
                </c:pt>
                <c:pt idx="265">
                  <c:v>211.07386305713655</c:v>
                </c:pt>
                <c:pt idx="266">
                  <c:v>212.0782119755745</c:v>
                </c:pt>
                <c:pt idx="267">
                  <c:v>213.06777838039397</c:v>
                </c:pt>
                <c:pt idx="268">
                  <c:v>214.04248890924455</c:v>
                </c:pt>
                <c:pt idx="269">
                  <c:v>215.00227019977569</c:v>
                </c:pt>
                <c:pt idx="270">
                  <c:v>215.94695718669891</c:v>
                </c:pt>
                <c:pt idx="271">
                  <c:v>216.87656821060182</c:v>
                </c:pt>
                <c:pt idx="272">
                  <c:v>217.79095654678346</c:v>
                </c:pt>
                <c:pt idx="273">
                  <c:v>218.69001215171815</c:v>
                </c:pt>
                <c:pt idx="274">
                  <c:v>219.57373502540588</c:v>
                </c:pt>
                <c:pt idx="275">
                  <c:v>220.44188674020768</c:v>
                </c:pt>
                <c:pt idx="276">
                  <c:v>221.29455899906159</c:v>
                </c:pt>
                <c:pt idx="277">
                  <c:v>222.13164175844193</c:v>
                </c:pt>
                <c:pt idx="278">
                  <c:v>222.95311667776107</c:v>
                </c:pt>
                <c:pt idx="279">
                  <c:v>223.75891039466859</c:v>
                </c:pt>
                <c:pt idx="280">
                  <c:v>224.54894954681396</c:v>
                </c:pt>
                <c:pt idx="281">
                  <c:v>225.32321579360962</c:v>
                </c:pt>
                <c:pt idx="282">
                  <c:v>226.08167245388032</c:v>
                </c:pt>
                <c:pt idx="283">
                  <c:v>226.82419114351273</c:v>
                </c:pt>
                <c:pt idx="284">
                  <c:v>227.55073518133165</c:v>
                </c:pt>
                <c:pt idx="285">
                  <c:v>228.2612495455742</c:v>
                </c:pt>
                <c:pt idx="286">
                  <c:v>228.95569755506517</c:v>
                </c:pt>
                <c:pt idx="287">
                  <c:v>229.63402418804171</c:v>
                </c:pt>
                <c:pt idx="288">
                  <c:v>230.29630280685424</c:v>
                </c:pt>
                <c:pt idx="289">
                  <c:v>230.94238668680191</c:v>
                </c:pt>
                <c:pt idx="290">
                  <c:v>231.57227582788468</c:v>
                </c:pt>
                <c:pt idx="291">
                  <c:v>232.18597023010255</c:v>
                </c:pt>
                <c:pt idx="292">
                  <c:v>232.78337819051742</c:v>
                </c:pt>
                <c:pt idx="293">
                  <c:v>233.36446302795412</c:v>
                </c:pt>
                <c:pt idx="294">
                  <c:v>233.92924308300019</c:v>
                </c:pt>
                <c:pt idx="295">
                  <c:v>234.47753494977951</c:v>
                </c:pt>
                <c:pt idx="296">
                  <c:v>235.00944867181778</c:v>
                </c:pt>
                <c:pt idx="297">
                  <c:v>235.52491088676453</c:v>
                </c:pt>
                <c:pt idx="298">
                  <c:v>236.02397661638261</c:v>
                </c:pt>
                <c:pt idx="299">
                  <c:v>236.50655415773392</c:v>
                </c:pt>
                <c:pt idx="300">
                  <c:v>236.97268019199373</c:v>
                </c:pt>
                <c:pt idx="301">
                  <c:v>237.42222633504869</c:v>
                </c:pt>
                <c:pt idx="302">
                  <c:v>237.85526594924929</c:v>
                </c:pt>
                <c:pt idx="303">
                  <c:v>238.27174401283264</c:v>
                </c:pt>
                <c:pt idx="304">
                  <c:v>238.6716421852112</c:v>
                </c:pt>
                <c:pt idx="305">
                  <c:v>239.05494212579728</c:v>
                </c:pt>
                <c:pt idx="306">
                  <c:v>239.42160715341569</c:v>
                </c:pt>
                <c:pt idx="307">
                  <c:v>239.77169228982925</c:v>
                </c:pt>
                <c:pt idx="308">
                  <c:v>240.10516085386277</c:v>
                </c:pt>
                <c:pt idx="309">
                  <c:v>240.42197616434098</c:v>
                </c:pt>
                <c:pt idx="310">
                  <c:v>240.72222992420197</c:v>
                </c:pt>
                <c:pt idx="311">
                  <c:v>241.00581208992006</c:v>
                </c:pt>
                <c:pt idx="312">
                  <c:v>241.27274100208282</c:v>
                </c:pt>
                <c:pt idx="313">
                  <c:v>241.52305334186553</c:v>
                </c:pt>
                <c:pt idx="314">
                  <c:v>241.75667574691772</c:v>
                </c:pt>
                <c:pt idx="315">
                  <c:v>241.97364489841462</c:v>
                </c:pt>
                <c:pt idx="316">
                  <c:v>242.17392411518097</c:v>
                </c:pt>
                <c:pt idx="317">
                  <c:v>242.35751339721679</c:v>
                </c:pt>
                <c:pt idx="318">
                  <c:v>242.52450444746017</c:v>
                </c:pt>
                <c:pt idx="319">
                  <c:v>242.6747688817978</c:v>
                </c:pt>
                <c:pt idx="320">
                  <c:v>242.80841674375534</c:v>
                </c:pt>
                <c:pt idx="321">
                  <c:v>242.92533798980713</c:v>
                </c:pt>
                <c:pt idx="322">
                  <c:v>243.02555096054078</c:v>
                </c:pt>
                <c:pt idx="323">
                  <c:v>243.10907399654388</c:v>
                </c:pt>
                <c:pt idx="324">
                  <c:v>243.17592543840408</c:v>
                </c:pt>
                <c:pt idx="325">
                  <c:v>243.22608694553375</c:v>
                </c:pt>
                <c:pt idx="326">
                  <c:v>243.25959519910813</c:v>
                </c:pt>
                <c:pt idx="327">
                  <c:v>243.2763401556015</c:v>
                </c:pt>
                <c:pt idx="328">
                  <c:v>243.27639517736435</c:v>
                </c:pt>
                <c:pt idx="329">
                  <c:v>243.25970524263383</c:v>
                </c:pt>
                <c:pt idx="330">
                  <c:v>243.2263803949356</c:v>
                </c:pt>
                <c:pt idx="331">
                  <c:v>243.17631059074404</c:v>
                </c:pt>
                <c:pt idx="332">
                  <c:v>243.10947748947143</c:v>
                </c:pt>
                <c:pt idx="333">
                  <c:v>243.02593611288071</c:v>
                </c:pt>
                <c:pt idx="334">
                  <c:v>242.92563143920898</c:v>
                </c:pt>
                <c:pt idx="335">
                  <c:v>242.80861849021912</c:v>
                </c:pt>
                <c:pt idx="336">
                  <c:v>242.67484224414827</c:v>
                </c:pt>
                <c:pt idx="337">
                  <c:v>242.5243027009964</c:v>
                </c:pt>
                <c:pt idx="338">
                  <c:v>242.35701820135117</c:v>
                </c:pt>
                <c:pt idx="339">
                  <c:v>242.17287870168687</c:v>
                </c:pt>
                <c:pt idx="340">
                  <c:v>241.97199424552917</c:v>
                </c:pt>
                <c:pt idx="341">
                  <c:v>241.75430981111526</c:v>
                </c:pt>
                <c:pt idx="342">
                  <c:v>241.51984373903275</c:v>
                </c:pt>
                <c:pt idx="343">
                  <c:v>241.26857768869399</c:v>
                </c:pt>
                <c:pt idx="344">
                  <c:v>241.00049331951141</c:v>
                </c:pt>
                <c:pt idx="345">
                  <c:v>240.71555395030975</c:v>
                </c:pt>
                <c:pt idx="346">
                  <c:v>240.41381460285189</c:v>
                </c:pt>
                <c:pt idx="347">
                  <c:v>240.09523859596254</c:v>
                </c:pt>
                <c:pt idx="348">
                  <c:v>239.75975256729126</c:v>
                </c:pt>
                <c:pt idx="349">
                  <c:v>239.40746656036379</c:v>
                </c:pt>
                <c:pt idx="350">
                  <c:v>239.03830721282961</c:v>
                </c:pt>
                <c:pt idx="351">
                  <c:v>238.65227452468872</c:v>
                </c:pt>
                <c:pt idx="352">
                  <c:v>238.24940517711639</c:v>
                </c:pt>
                <c:pt idx="353">
                  <c:v>237.8296991701126</c:v>
                </c:pt>
                <c:pt idx="354">
                  <c:v>237.39315650367737</c:v>
                </c:pt>
                <c:pt idx="355">
                  <c:v>236.93970381546021</c:v>
                </c:pt>
                <c:pt idx="356">
                  <c:v>236.46935944604874</c:v>
                </c:pt>
                <c:pt idx="357">
                  <c:v>235.98221509838106</c:v>
                </c:pt>
                <c:pt idx="358">
                  <c:v>235.47812404775621</c:v>
                </c:pt>
                <c:pt idx="359">
                  <c:v>234.95728804063796</c:v>
                </c:pt>
                <c:pt idx="360">
                  <c:v>234.4195053305626</c:v>
                </c:pt>
                <c:pt idx="361">
                  <c:v>233.86499600458146</c:v>
                </c:pt>
                <c:pt idx="362">
                  <c:v>233.29365001916887</c:v>
                </c:pt>
                <c:pt idx="363">
                  <c:v>232.7054673743248</c:v>
                </c:pt>
                <c:pt idx="364">
                  <c:v>232.10055811357498</c:v>
                </c:pt>
                <c:pt idx="365">
                  <c:v>231.47886721515655</c:v>
                </c:pt>
                <c:pt idx="366">
                  <c:v>230.8403579978943</c:v>
                </c:pt>
                <c:pt idx="367">
                  <c:v>230.18510382413865</c:v>
                </c:pt>
                <c:pt idx="368">
                  <c:v>229.51317805624009</c:v>
                </c:pt>
                <c:pt idx="369">
                  <c:v>228.8245806941986</c:v>
                </c:pt>
                <c:pt idx="370">
                  <c:v>228.11929339742662</c:v>
                </c:pt>
                <c:pt idx="371">
                  <c:v>227.39746289062501</c:v>
                </c:pt>
                <c:pt idx="372">
                  <c:v>226.65905249261857</c:v>
                </c:pt>
                <c:pt idx="373">
                  <c:v>225.90413556575777</c:v>
                </c:pt>
                <c:pt idx="374">
                  <c:v>225.13271211004258</c:v>
                </c:pt>
                <c:pt idx="375">
                  <c:v>224.3447637848854</c:v>
                </c:pt>
                <c:pt idx="376">
                  <c:v>223.54041897439959</c:v>
                </c:pt>
                <c:pt idx="377">
                  <c:v>222.7197143597603</c:v>
                </c:pt>
                <c:pt idx="378">
                  <c:v>221.88272330331802</c:v>
                </c:pt>
                <c:pt idx="379">
                  <c:v>221.02942746448517</c:v>
                </c:pt>
                <c:pt idx="380">
                  <c:v>220.16010195207596</c:v>
                </c:pt>
                <c:pt idx="381">
                  <c:v>219.27460004138948</c:v>
                </c:pt>
                <c:pt idx="382">
                  <c:v>218.37305011653902</c:v>
                </c:pt>
                <c:pt idx="383">
                  <c:v>217.45559890222549</c:v>
                </c:pt>
                <c:pt idx="384">
                  <c:v>216.52215469551086</c:v>
                </c:pt>
                <c:pt idx="385">
                  <c:v>215.57284588050842</c:v>
                </c:pt>
                <c:pt idx="386">
                  <c:v>214.60774581956863</c:v>
                </c:pt>
                <c:pt idx="387">
                  <c:v>213.6269828968048</c:v>
                </c:pt>
                <c:pt idx="388">
                  <c:v>212.63063047456743</c:v>
                </c:pt>
                <c:pt idx="389">
                  <c:v>211.61879859638213</c:v>
                </c:pt>
                <c:pt idx="390">
                  <c:v>210.59159730577468</c:v>
                </c:pt>
                <c:pt idx="391">
                  <c:v>209.54891655921938</c:v>
                </c:pt>
                <c:pt idx="392">
                  <c:v>208.49115984964371</c:v>
                </c:pt>
                <c:pt idx="393">
                  <c:v>207.41819879293442</c:v>
                </c:pt>
                <c:pt idx="394">
                  <c:v>206.33018011379244</c:v>
                </c:pt>
                <c:pt idx="395">
                  <c:v>205.22717717456817</c:v>
                </c:pt>
                <c:pt idx="396">
                  <c:v>204.10933669996263</c:v>
                </c:pt>
                <c:pt idx="397">
                  <c:v>202.97678707408906</c:v>
                </c:pt>
                <c:pt idx="398">
                  <c:v>201.82961999988555</c:v>
                </c:pt>
                <c:pt idx="399">
                  <c:v>200.66801888322831</c:v>
                </c:pt>
                <c:pt idx="400">
                  <c:v>199.49209376764298</c:v>
                </c:pt>
                <c:pt idx="401">
                  <c:v>198.30188133430482</c:v>
                </c:pt>
                <c:pt idx="402">
                  <c:v>197.09763835144042</c:v>
                </c:pt>
                <c:pt idx="403">
                  <c:v>195.87934647846222</c:v>
                </c:pt>
                <c:pt idx="404">
                  <c:v>194.64726248359682</c:v>
                </c:pt>
                <c:pt idx="405">
                  <c:v>193.40144138860703</c:v>
                </c:pt>
                <c:pt idx="406">
                  <c:v>192.14213996171952</c:v>
                </c:pt>
                <c:pt idx="407">
                  <c:v>190.86941322469713</c:v>
                </c:pt>
                <c:pt idx="408">
                  <c:v>189.58346292400361</c:v>
                </c:pt>
                <c:pt idx="409">
                  <c:v>188.28461919021606</c:v>
                </c:pt>
                <c:pt idx="410">
                  <c:v>186.97286368274689</c:v>
                </c:pt>
                <c:pt idx="411">
                  <c:v>185.64843482923507</c:v>
                </c:pt>
                <c:pt idx="412">
                  <c:v>184.31144267320633</c:v>
                </c:pt>
                <c:pt idx="413">
                  <c:v>182.96208896112444</c:v>
                </c:pt>
                <c:pt idx="414">
                  <c:v>181.60046539592744</c:v>
                </c:pt>
                <c:pt idx="415">
                  <c:v>180.22692044878008</c:v>
                </c:pt>
                <c:pt idx="416">
                  <c:v>178.84154582262039</c:v>
                </c:pt>
                <c:pt idx="417">
                  <c:v>177.44467164802552</c:v>
                </c:pt>
                <c:pt idx="418">
                  <c:v>176.03644464969636</c:v>
                </c:pt>
                <c:pt idx="419">
                  <c:v>174.61710325527193</c:v>
                </c:pt>
                <c:pt idx="420">
                  <c:v>173.18684921121599</c:v>
                </c:pt>
                <c:pt idx="421">
                  <c:v>171.74579256105423</c:v>
                </c:pt>
                <c:pt idx="422">
                  <c:v>170.29426343536377</c:v>
                </c:pt>
                <c:pt idx="423">
                  <c:v>168.83242689943313</c:v>
                </c:pt>
                <c:pt idx="424">
                  <c:v>167.36057640266418</c:v>
                </c:pt>
                <c:pt idx="425">
                  <c:v>165.87895037269593</c:v>
                </c:pt>
                <c:pt idx="426">
                  <c:v>164.38776889657976</c:v>
                </c:pt>
                <c:pt idx="427">
                  <c:v>162.88738044548035</c:v>
                </c:pt>
                <c:pt idx="428">
                  <c:v>161.37795008468629</c:v>
                </c:pt>
                <c:pt idx="429">
                  <c:v>159.85977126359941</c:v>
                </c:pt>
                <c:pt idx="430">
                  <c:v>158.33319245338441</c:v>
                </c:pt>
                <c:pt idx="431">
                  <c:v>156.79830535697937</c:v>
                </c:pt>
                <c:pt idx="432">
                  <c:v>155.2555684890747</c:v>
                </c:pt>
                <c:pt idx="433">
                  <c:v>153.70509189319611</c:v>
                </c:pt>
                <c:pt idx="434">
                  <c:v>152.14724238109588</c:v>
                </c:pt>
                <c:pt idx="435">
                  <c:v>150.58238676452638</c:v>
                </c:pt>
                <c:pt idx="436">
                  <c:v>149.0107084493637</c:v>
                </c:pt>
                <c:pt idx="437">
                  <c:v>147.43270263147355</c:v>
                </c:pt>
                <c:pt idx="438">
                  <c:v>145.84853437614441</c:v>
                </c:pt>
                <c:pt idx="439">
                  <c:v>144.25857966542245</c:v>
                </c:pt>
                <c:pt idx="440">
                  <c:v>142.66306775665282</c:v>
                </c:pt>
                <c:pt idx="441">
                  <c:v>141.06244799423217</c:v>
                </c:pt>
                <c:pt idx="442">
                  <c:v>139.45701382756235</c:v>
                </c:pt>
                <c:pt idx="443">
                  <c:v>137.84695783281327</c:v>
                </c:pt>
                <c:pt idx="444">
                  <c:v>136.23283939790727</c:v>
                </c:pt>
                <c:pt idx="445">
                  <c:v>134.61491529107093</c:v>
                </c:pt>
                <c:pt idx="446">
                  <c:v>132.99353398346901</c:v>
                </c:pt>
                <c:pt idx="447">
                  <c:v>131.36909896802902</c:v>
                </c:pt>
                <c:pt idx="448">
                  <c:v>129.74206875944137</c:v>
                </c:pt>
                <c:pt idx="449">
                  <c:v>128.11263593387605</c:v>
                </c:pt>
                <c:pt idx="450">
                  <c:v>126.48122232484818</c:v>
                </c:pt>
                <c:pt idx="451">
                  <c:v>124.84818557381631</c:v>
                </c:pt>
                <c:pt idx="452">
                  <c:v>123.21400253605843</c:v>
                </c:pt>
                <c:pt idx="453">
                  <c:v>121.57898500156404</c:v>
                </c:pt>
                <c:pt idx="454">
                  <c:v>119.94363733649254</c:v>
                </c:pt>
                <c:pt idx="455">
                  <c:v>118.3083446931839</c:v>
                </c:pt>
                <c:pt idx="456">
                  <c:v>116.67352890515328</c:v>
                </c:pt>
                <c:pt idx="457">
                  <c:v>115.03972184944153</c:v>
                </c:pt>
                <c:pt idx="458">
                  <c:v>113.40715278339387</c:v>
                </c:pt>
                <c:pt idx="459">
                  <c:v>111.77650947904587</c:v>
                </c:pt>
                <c:pt idx="460">
                  <c:v>110.14798451256752</c:v>
                </c:pt>
                <c:pt idx="461">
                  <c:v>108.52219229364395</c:v>
                </c:pt>
                <c:pt idx="462">
                  <c:v>106.89955465579033</c:v>
                </c:pt>
                <c:pt idx="463">
                  <c:v>105.28062181663513</c:v>
                </c:pt>
                <c:pt idx="464">
                  <c:v>103.66576058793068</c:v>
                </c:pt>
                <c:pt idx="465">
                  <c:v>102.05548450613023</c:v>
                </c:pt>
                <c:pt idx="466">
                  <c:v>100.4503162779808</c:v>
                </c:pt>
                <c:pt idx="467">
                  <c:v>98.850806121110921</c:v>
                </c:pt>
                <c:pt idx="468">
                  <c:v>97.257385039329534</c:v>
                </c:pt>
                <c:pt idx="469">
                  <c:v>95.67041984438896</c:v>
                </c:pt>
                <c:pt idx="470">
                  <c:v>94.090524945974352</c:v>
                </c:pt>
                <c:pt idx="471">
                  <c:v>92.518204710245129</c:v>
                </c:pt>
                <c:pt idx="472">
                  <c:v>90.953697564840326</c:v>
                </c:pt>
                <c:pt idx="473">
                  <c:v>89.397764644145965</c:v>
                </c:pt>
                <c:pt idx="474">
                  <c:v>87.85065354609489</c:v>
                </c:pt>
                <c:pt idx="475">
                  <c:v>86.312997020959855</c:v>
                </c:pt>
                <c:pt idx="476">
                  <c:v>84.785198561668395</c:v>
                </c:pt>
                <c:pt idx="477">
                  <c:v>83.2676983423233</c:v>
                </c:pt>
                <c:pt idx="478">
                  <c:v>81.760881515264515</c:v>
                </c:pt>
                <c:pt idx="479">
                  <c:v>80.265151573419573</c:v>
                </c:pt>
                <c:pt idx="480">
                  <c:v>78.780976201772688</c:v>
                </c:pt>
                <c:pt idx="481">
                  <c:v>77.346568014621738</c:v>
                </c:pt>
                <c:pt idx="482">
                  <c:v>75.944608912110326</c:v>
                </c:pt>
                <c:pt idx="483">
                  <c:v>74.556350228548055</c:v>
                </c:pt>
                <c:pt idx="484">
                  <c:v>73.18205331730843</c:v>
                </c:pt>
                <c:pt idx="485">
                  <c:v>71.821860317945479</c:v>
                </c:pt>
                <c:pt idx="486">
                  <c:v>70.476037168979644</c:v>
                </c:pt>
                <c:pt idx="487">
                  <c:v>69.144721424818044</c:v>
                </c:pt>
                <c:pt idx="488">
                  <c:v>67.82810566163063</c:v>
                </c:pt>
                <c:pt idx="489">
                  <c:v>66.526442062497139</c:v>
                </c:pt>
                <c:pt idx="490">
                  <c:v>65.239615998744966</c:v>
                </c:pt>
                <c:pt idx="491">
                  <c:v>63.967801705956461</c:v>
                </c:pt>
                <c:pt idx="492">
                  <c:v>62.711228441476827</c:v>
                </c:pt>
                <c:pt idx="493">
                  <c:v>61.469735725164412</c:v>
                </c:pt>
                <c:pt idx="494">
                  <c:v>60.243451941132548</c:v>
                </c:pt>
                <c:pt idx="495">
                  <c:v>59.032482547760011</c:v>
                </c:pt>
                <c:pt idx="496">
                  <c:v>57.836896322250368</c:v>
                </c:pt>
                <c:pt idx="497">
                  <c:v>56.656656583428386</c:v>
                </c:pt>
                <c:pt idx="498">
                  <c:v>55.49196507775784</c:v>
                </c:pt>
                <c:pt idx="499">
                  <c:v>54.34271634685993</c:v>
                </c:pt>
                <c:pt idx="500">
                  <c:v>53.209157988667492</c:v>
                </c:pt>
                <c:pt idx="501">
                  <c:v>52.091271662592888</c:v>
                </c:pt>
                <c:pt idx="502">
                  <c:v>50.989176582455634</c:v>
                </c:pt>
                <c:pt idx="503">
                  <c:v>49.902803971052172</c:v>
                </c:pt>
                <c:pt idx="504">
                  <c:v>48.832341819405556</c:v>
                </c:pt>
                <c:pt idx="505">
                  <c:v>47.777904756188391</c:v>
                </c:pt>
                <c:pt idx="506">
                  <c:v>46.739483611106877</c:v>
                </c:pt>
                <c:pt idx="507">
                  <c:v>45.717248034596444</c:v>
                </c:pt>
                <c:pt idx="508">
                  <c:v>44.711275974154475</c:v>
                </c:pt>
                <c:pt idx="509">
                  <c:v>43.721755420804023</c:v>
                </c:pt>
                <c:pt idx="510">
                  <c:v>42.748791832923892</c:v>
                </c:pt>
                <c:pt idx="511">
                  <c:v>41.792522764921188</c:v>
                </c:pt>
                <c:pt idx="512">
                  <c:v>40.853085771203041</c:v>
                </c:pt>
                <c:pt idx="513">
                  <c:v>39.93064133191109</c:v>
                </c:pt>
                <c:pt idx="514">
                  <c:v>39.025322416305542</c:v>
                </c:pt>
                <c:pt idx="515">
                  <c:v>38.137339941143992</c:v>
                </c:pt>
                <c:pt idx="516">
                  <c:v>37.266856679141526</c:v>
                </c:pt>
                <c:pt idx="517">
                  <c:v>36.414046865880493</c:v>
                </c:pt>
                <c:pt idx="518">
                  <c:v>35.579100784957411</c:v>
                </c:pt>
                <c:pt idx="519">
                  <c:v>34.762231645703316</c:v>
                </c:pt>
                <c:pt idx="520">
                  <c:v>33.963668705463412</c:v>
                </c:pt>
                <c:pt idx="521">
                  <c:v>33.183581614673137</c:v>
                </c:pt>
                <c:pt idx="522">
                  <c:v>32.4221423163414</c:v>
                </c:pt>
                <c:pt idx="523">
                  <c:v>31.679616748988629</c:v>
                </c:pt>
                <c:pt idx="524">
                  <c:v>30.956273143708707</c:v>
                </c:pt>
                <c:pt idx="525">
                  <c:v>30.252180277705193</c:v>
                </c:pt>
                <c:pt idx="526">
                  <c:v>29.567675159275531</c:v>
                </c:pt>
                <c:pt idx="527">
                  <c:v>28.902991630911828</c:v>
                </c:pt>
                <c:pt idx="528">
                  <c:v>28.258299343049526</c:v>
                </c:pt>
                <c:pt idx="529">
                  <c:v>27.633834430754185</c:v>
                </c:pt>
                <c:pt idx="530">
                  <c:v>27.029862832546236</c:v>
                </c:pt>
                <c:pt idx="531">
                  <c:v>26.446625268638133</c:v>
                </c:pt>
                <c:pt idx="532">
                  <c:v>25.884321192920208</c:v>
                </c:pt>
                <c:pt idx="533">
                  <c:v>25.34321883648634</c:v>
                </c:pt>
                <c:pt idx="534">
                  <c:v>24.823485557198524</c:v>
                </c:pt>
                <c:pt idx="535">
                  <c:v>24.325396463871002</c:v>
                </c:pt>
                <c:pt idx="536">
                  <c:v>23.849144132673739</c:v>
                </c:pt>
                <c:pt idx="537">
                  <c:v>23.394973868966105</c:v>
                </c:pt>
                <c:pt idx="538">
                  <c:v>22.96311493009329</c:v>
                </c:pt>
                <c:pt idx="539">
                  <c:v>22.553803451120853</c:v>
                </c:pt>
                <c:pt idx="540">
                  <c:v>22.167211375057697</c:v>
                </c:pt>
                <c:pt idx="541">
                  <c:v>21.803639029026034</c:v>
                </c:pt>
                <c:pt idx="542">
                  <c:v>21.463219382286074</c:v>
                </c:pt>
                <c:pt idx="543">
                  <c:v>21.146225251078608</c:v>
                </c:pt>
                <c:pt idx="544">
                  <c:v>20.852787312090399</c:v>
                </c:pt>
                <c:pt idx="545">
                  <c:v>20.583079800903796</c:v>
                </c:pt>
                <c:pt idx="546">
                  <c:v>20.337430555522442</c:v>
                </c:pt>
                <c:pt idx="547">
                  <c:v>20.11584874624014</c:v>
                </c:pt>
                <c:pt idx="548">
                  <c:v>19.918664503633977</c:v>
                </c:pt>
                <c:pt idx="549">
                  <c:v>19.745980993509292</c:v>
                </c:pt>
                <c:pt idx="550">
                  <c:v>19.597967866301538</c:v>
                </c:pt>
                <c:pt idx="551">
                  <c:v>19.474792479872704</c:v>
                </c:pt>
                <c:pt idx="552">
                  <c:v>19.376585510909557</c:v>
                </c:pt>
                <c:pt idx="553">
                  <c:v>19.303521194994449</c:v>
                </c:pt>
                <c:pt idx="554">
                  <c:v>19.255764597415926</c:v>
                </c:pt>
                <c:pt idx="555">
                  <c:v>19.23335010677576</c:v>
                </c:pt>
                <c:pt idx="556">
                  <c:v>19.236784381806849</c:v>
                </c:pt>
                <c:pt idx="557">
                  <c:v>19.266837727189063</c:v>
                </c:pt>
                <c:pt idx="558">
                  <c:v>19.323581212699413</c:v>
                </c:pt>
                <c:pt idx="559">
                  <c:v>19.406975864589214</c:v>
                </c:pt>
                <c:pt idx="560">
                  <c:v>19.517062949180602</c:v>
                </c:pt>
                <c:pt idx="561">
                  <c:v>19.653833296179773</c:v>
                </c:pt>
                <c:pt idx="562">
                  <c:v>19.817296075880527</c:v>
                </c:pt>
                <c:pt idx="563">
                  <c:v>20.007412314534189</c:v>
                </c:pt>
                <c:pt idx="564">
                  <c:v>20.224149916112424</c:v>
                </c:pt>
                <c:pt idx="565">
                  <c:v>20.467506588041783</c:v>
                </c:pt>
                <c:pt idx="566">
                  <c:v>20.73745252686739</c:v>
                </c:pt>
                <c:pt idx="567">
                  <c:v>21.033953343987466</c:v>
                </c:pt>
                <c:pt idx="568">
                  <c:v>21.356837096393107</c:v>
                </c:pt>
                <c:pt idx="569">
                  <c:v>21.706172561287879</c:v>
                </c:pt>
                <c:pt idx="570">
                  <c:v>22.081762577354908</c:v>
                </c:pt>
                <c:pt idx="571">
                  <c:v>22.483600266873836</c:v>
                </c:pt>
                <c:pt idx="572">
                  <c:v>22.911623730361462</c:v>
                </c:pt>
                <c:pt idx="573">
                  <c:v>23.365626636207104</c:v>
                </c:pt>
                <c:pt idx="574">
                  <c:v>23.845576888382435</c:v>
                </c:pt>
                <c:pt idx="575">
                  <c:v>24.351378198802472</c:v>
                </c:pt>
                <c:pt idx="576">
                  <c:v>24.8827875546813</c:v>
                </c:pt>
                <c:pt idx="577">
                  <c:v>25.439772859990597</c:v>
                </c:pt>
                <c:pt idx="578">
                  <c:v>26.022139245986939</c:v>
                </c:pt>
                <c:pt idx="579">
                  <c:v>26.629776669144633</c:v>
                </c:pt>
                <c:pt idx="580">
                  <c:v>27.262485675573348</c:v>
                </c:pt>
                <c:pt idx="581">
                  <c:v>27.920133296012878</c:v>
                </c:pt>
                <c:pt idx="582">
                  <c:v>28.602520076572898</c:v>
                </c:pt>
                <c:pt idx="583">
                  <c:v>29.309407589614391</c:v>
                </c:pt>
                <c:pt idx="584">
                  <c:v>30.040727057933807</c:v>
                </c:pt>
                <c:pt idx="585">
                  <c:v>30.796210250437259</c:v>
                </c:pt>
                <c:pt idx="586">
                  <c:v>31.575591228604317</c:v>
                </c:pt>
                <c:pt idx="587">
                  <c:v>32.378865407288075</c:v>
                </c:pt>
                <c:pt idx="588">
                  <c:v>33.205494031727312</c:v>
                </c:pt>
                <c:pt idx="589">
                  <c:v>34.05541520243883</c:v>
                </c:pt>
                <c:pt idx="590">
                  <c:v>34.928282740831378</c:v>
                </c:pt>
                <c:pt idx="591">
                  <c:v>35.823972847938542</c:v>
                </c:pt>
                <c:pt idx="592">
                  <c:v>36.742111834287641</c:v>
                </c:pt>
                <c:pt idx="593">
                  <c:v>37.682463564813141</c:v>
                </c:pt>
                <c:pt idx="594">
                  <c:v>38.644755223274231</c:v>
                </c:pt>
                <c:pt idx="595">
                  <c:v>39.628723163723947</c:v>
                </c:pt>
                <c:pt idx="596">
                  <c:v>40.634057888746263</c:v>
                </c:pt>
                <c:pt idx="597">
                  <c:v>41.660397171735767</c:v>
                </c:pt>
                <c:pt idx="598">
                  <c:v>42.707534681081775</c:v>
                </c:pt>
                <c:pt idx="599">
                  <c:v>43.774961465477944</c:v>
                </c:pt>
                <c:pt idx="600">
                  <c:v>44.862553725957873</c:v>
                </c:pt>
                <c:pt idx="601">
                  <c:v>45.969793340921406</c:v>
                </c:pt>
                <c:pt idx="602">
                  <c:v>47.096460223317145</c:v>
                </c:pt>
                <c:pt idx="603">
                  <c:v>48.242137124776839</c:v>
                </c:pt>
                <c:pt idx="604">
                  <c:v>49.406461818695071</c:v>
                </c:pt>
                <c:pt idx="605">
                  <c:v>50.589195877432822</c:v>
                </c:pt>
                <c:pt idx="606">
                  <c:v>51.789894541740416</c:v>
                </c:pt>
                <c:pt idx="607">
                  <c:v>53.008273532509804</c:v>
                </c:pt>
                <c:pt idx="608">
                  <c:v>54.243869749903681</c:v>
                </c:pt>
                <c:pt idx="609">
                  <c:v>55.49626594555378</c:v>
                </c:pt>
                <c:pt idx="610">
                  <c:v>56.765127403736116</c:v>
                </c:pt>
                <c:pt idx="611">
                  <c:v>58.050059801816943</c:v>
                </c:pt>
                <c:pt idx="612">
                  <c:v>59.350792616128921</c:v>
                </c:pt>
                <c:pt idx="613">
                  <c:v>60.666894842863087</c:v>
                </c:pt>
                <c:pt idx="614">
                  <c:v>61.998013425707818</c:v>
                </c:pt>
                <c:pt idx="615">
                  <c:v>63.343671509385111</c:v>
                </c:pt>
                <c:pt idx="616">
                  <c:v>64.703662762284281</c:v>
                </c:pt>
                <c:pt idx="617">
                  <c:v>66.077446137070652</c:v>
                </c:pt>
                <c:pt idx="618">
                  <c:v>67.464636481404312</c:v>
                </c:pt>
                <c:pt idx="619">
                  <c:v>68.864912835001945</c:v>
                </c:pt>
                <c:pt idx="620">
                  <c:v>70.277977163314816</c:v>
                </c:pt>
                <c:pt idx="621">
                  <c:v>71.703361781358723</c:v>
                </c:pt>
                <c:pt idx="622">
                  <c:v>73.140621929883963</c:v>
                </c:pt>
                <c:pt idx="623">
                  <c:v>74.589633809924123</c:v>
                </c:pt>
                <c:pt idx="624">
                  <c:v>76.049847203850746</c:v>
                </c:pt>
                <c:pt idx="625">
                  <c:v>77.520867789030078</c:v>
                </c:pt>
                <c:pt idx="626">
                  <c:v>79.002383775472637</c:v>
                </c:pt>
                <c:pt idx="627">
                  <c:v>80.494078788042074</c:v>
                </c:pt>
                <c:pt idx="628">
                  <c:v>81.99537509822845</c:v>
                </c:pt>
                <c:pt idx="629">
                  <c:v>83.505915064573287</c:v>
                </c:pt>
                <c:pt idx="630">
                  <c:v>85.025561132669452</c:v>
                </c:pt>
                <c:pt idx="631">
                  <c:v>86.553763084888459</c:v>
                </c:pt>
                <c:pt idx="632">
                  <c:v>88.090135768890377</c:v>
                </c:pt>
                <c:pt idx="633">
                  <c:v>89.634422416448601</c:v>
                </c:pt>
                <c:pt idx="634">
                  <c:v>91.186182853460309</c:v>
                </c:pt>
                <c:pt idx="635">
                  <c:v>92.744976905822753</c:v>
                </c:pt>
                <c:pt idx="636">
                  <c:v>94.310355229139333</c:v>
                </c:pt>
                <c:pt idx="637">
                  <c:v>95.88203354430199</c:v>
                </c:pt>
                <c:pt idx="638">
                  <c:v>97.459617528676986</c:v>
                </c:pt>
                <c:pt idx="639">
                  <c:v>99.042667008161544</c:v>
                </c:pt>
                <c:pt idx="640">
                  <c:v>100.6308701927662</c:v>
                </c:pt>
                <c:pt idx="641">
                  <c:v>102.22378690838813</c:v>
                </c:pt>
                <c:pt idx="642">
                  <c:v>103.82115121650696</c:v>
                </c:pt>
                <c:pt idx="643">
                  <c:v>105.42257796478272</c:v>
                </c:pt>
                <c:pt idx="644">
                  <c:v>107.02768200087547</c:v>
                </c:pt>
                <c:pt idx="645">
                  <c:v>108.63591310715675</c:v>
                </c:pt>
                <c:pt idx="646">
                  <c:v>110.24694115304948</c:v>
                </c:pt>
                <c:pt idx="647">
                  <c:v>111.86050937032699</c:v>
                </c:pt>
                <c:pt idx="648">
                  <c:v>113.47615007400513</c:v>
                </c:pt>
                <c:pt idx="649">
                  <c:v>115.09349645233155</c:v>
                </c:pt>
                <c:pt idx="650">
                  <c:v>116.71222754502297</c:v>
                </c:pt>
                <c:pt idx="651">
                  <c:v>118.33180230474473</c:v>
                </c:pt>
                <c:pt idx="652">
                  <c:v>119.943472271204</c:v>
                </c:pt>
                <c:pt idx="653">
                  <c:v>121.55074049663544</c:v>
                </c:pt>
                <c:pt idx="654">
                  <c:v>123.15807291412354</c:v>
                </c:pt>
                <c:pt idx="655">
                  <c:v>124.76492847633362</c:v>
                </c:pt>
                <c:pt idx="656">
                  <c:v>126.37103207445145</c:v>
                </c:pt>
                <c:pt idx="657">
                  <c:v>127.97609942936897</c:v>
                </c:pt>
                <c:pt idx="658">
                  <c:v>129.57975455904008</c:v>
                </c:pt>
                <c:pt idx="659">
                  <c:v>131.1817223546505</c:v>
                </c:pt>
                <c:pt idx="660">
                  <c:v>132.78160849356652</c:v>
                </c:pt>
                <c:pt idx="661">
                  <c:v>134.37889943933487</c:v>
                </c:pt>
                <c:pt idx="662">
                  <c:v>135.97332925343514</c:v>
                </c:pt>
                <c:pt idx="663">
                  <c:v>137.56449444293978</c:v>
                </c:pt>
                <c:pt idx="664">
                  <c:v>139.15223911285401</c:v>
                </c:pt>
                <c:pt idx="665">
                  <c:v>140.73609557819367</c:v>
                </c:pt>
                <c:pt idx="666">
                  <c:v>142.31588043308258</c:v>
                </c:pt>
                <c:pt idx="667">
                  <c:v>143.89117184400558</c:v>
                </c:pt>
                <c:pt idx="668">
                  <c:v>145.46180474567413</c:v>
                </c:pt>
                <c:pt idx="669">
                  <c:v>147.02722892045975</c:v>
                </c:pt>
                <c:pt idx="670">
                  <c:v>148.58719677042961</c:v>
                </c:pt>
                <c:pt idx="671">
                  <c:v>150.14137816500664</c:v>
                </c:pt>
                <c:pt idx="672">
                  <c:v>151.689287078619</c:v>
                </c:pt>
                <c:pt idx="673">
                  <c:v>153.23079512715341</c:v>
                </c:pt>
                <c:pt idx="674">
                  <c:v>154.7655446691513</c:v>
                </c:pt>
                <c:pt idx="675">
                  <c:v>156.29331561756135</c:v>
                </c:pt>
                <c:pt idx="676">
                  <c:v>157.81384203386307</c:v>
                </c:pt>
                <c:pt idx="677">
                  <c:v>159.32666540336609</c:v>
                </c:pt>
                <c:pt idx="678">
                  <c:v>160.83163900136947</c:v>
                </c:pt>
                <c:pt idx="679">
                  <c:v>162.32848771905898</c:v>
                </c:pt>
                <c:pt idx="680">
                  <c:v>163.81684474468233</c:v>
                </c:pt>
                <c:pt idx="681">
                  <c:v>165.29650833177567</c:v>
                </c:pt>
                <c:pt idx="682">
                  <c:v>166.76692826271056</c:v>
                </c:pt>
                <c:pt idx="683">
                  <c:v>168.22812287807466</c:v>
                </c:pt>
                <c:pt idx="684">
                  <c:v>169.67989043140412</c:v>
                </c:pt>
                <c:pt idx="685">
                  <c:v>171.12177240800858</c:v>
                </c:pt>
                <c:pt idx="686">
                  <c:v>172.55387885141374</c:v>
                </c:pt>
                <c:pt idx="687">
                  <c:v>173.97569622516633</c:v>
                </c:pt>
                <c:pt idx="688">
                  <c:v>175.38711448574065</c:v>
                </c:pt>
                <c:pt idx="689">
                  <c:v>176.7878585243225</c:v>
                </c:pt>
                <c:pt idx="690">
                  <c:v>178.17767157268526</c:v>
                </c:pt>
                <c:pt idx="691">
                  <c:v>179.55611345672608</c:v>
                </c:pt>
                <c:pt idx="692">
                  <c:v>180.92331256055832</c:v>
                </c:pt>
                <c:pt idx="693">
                  <c:v>182.27899377536775</c:v>
                </c:pt>
                <c:pt idx="694">
                  <c:v>183.62275360822679</c:v>
                </c:pt>
                <c:pt idx="695">
                  <c:v>184.95477546501161</c:v>
                </c:pt>
                <c:pt idx="696">
                  <c:v>186.2746925339699</c:v>
                </c:pt>
                <c:pt idx="697">
                  <c:v>187.58222970628739</c:v>
                </c:pt>
                <c:pt idx="698">
                  <c:v>188.87742366313935</c:v>
                </c:pt>
                <c:pt idx="699">
                  <c:v>190.15979754924774</c:v>
                </c:pt>
                <c:pt idx="700">
                  <c:v>191.4293697052002</c:v>
                </c:pt>
                <c:pt idx="701">
                  <c:v>192.68584668159485</c:v>
                </c:pt>
                <c:pt idx="702">
                  <c:v>193.92908175373077</c:v>
                </c:pt>
                <c:pt idx="703">
                  <c:v>195.15916662454606</c:v>
                </c:pt>
                <c:pt idx="704">
                  <c:v>196.37582618522646</c:v>
                </c:pt>
                <c:pt idx="705">
                  <c:v>197.57887702989578</c:v>
                </c:pt>
                <c:pt idx="706">
                  <c:v>198.76820911502838</c:v>
                </c:pt>
                <c:pt idx="707">
                  <c:v>199.94378575944901</c:v>
                </c:pt>
                <c:pt idx="708">
                  <c:v>201.1052951731682</c:v>
                </c:pt>
                <c:pt idx="709">
                  <c:v>202.25266399383545</c:v>
                </c:pt>
                <c:pt idx="710">
                  <c:v>203.38569047498703</c:v>
                </c:pt>
                <c:pt idx="711">
                  <c:v>204.50437461662293</c:v>
                </c:pt>
                <c:pt idx="712">
                  <c:v>205.60858803462983</c:v>
                </c:pt>
                <c:pt idx="713">
                  <c:v>206.69833072900772</c:v>
                </c:pt>
                <c:pt idx="714">
                  <c:v>207.77340095329285</c:v>
                </c:pt>
                <c:pt idx="715">
                  <c:v>208.8336703233719</c:v>
                </c:pt>
                <c:pt idx="716">
                  <c:v>209.87913883924486</c:v>
                </c:pt>
                <c:pt idx="717">
                  <c:v>210.90962309503556</c:v>
                </c:pt>
                <c:pt idx="718">
                  <c:v>211.92512309074402</c:v>
                </c:pt>
                <c:pt idx="719">
                  <c:v>212.92534537696838</c:v>
                </c:pt>
                <c:pt idx="720">
                  <c:v>213.91036331605912</c:v>
                </c:pt>
                <c:pt idx="721">
                  <c:v>214.88012188625336</c:v>
                </c:pt>
                <c:pt idx="722">
                  <c:v>215.83440100049972</c:v>
                </c:pt>
                <c:pt idx="723">
                  <c:v>216.77334738349916</c:v>
                </c:pt>
                <c:pt idx="724">
                  <c:v>217.69672260761263</c:v>
                </c:pt>
                <c:pt idx="725">
                  <c:v>218.60463671636583</c:v>
                </c:pt>
                <c:pt idx="726">
                  <c:v>219.49681460094453</c:v>
                </c:pt>
                <c:pt idx="727">
                  <c:v>220.37331128311158</c:v>
                </c:pt>
                <c:pt idx="728">
                  <c:v>221.23392501640319</c:v>
                </c:pt>
                <c:pt idx="729">
                  <c:v>222.0786558008194</c:v>
                </c:pt>
                <c:pt idx="730">
                  <c:v>222.90757699871062</c:v>
                </c:pt>
                <c:pt idx="731">
                  <c:v>223.72046852302552</c:v>
                </c:pt>
                <c:pt idx="732">
                  <c:v>224.51734871435167</c:v>
                </c:pt>
                <c:pt idx="733">
                  <c:v>225.29821757268905</c:v>
                </c:pt>
                <c:pt idx="734">
                  <c:v>226.06294671392442</c:v>
                </c:pt>
                <c:pt idx="735">
                  <c:v>226.8115361380577</c:v>
                </c:pt>
                <c:pt idx="736">
                  <c:v>227.54393082332612</c:v>
                </c:pt>
                <c:pt idx="737">
                  <c:v>228.26003906679153</c:v>
                </c:pt>
                <c:pt idx="738">
                  <c:v>228.9598975496292</c:v>
                </c:pt>
                <c:pt idx="739">
                  <c:v>229.64339622831346</c:v>
                </c:pt>
                <c:pt idx="740">
                  <c:v>230.3105901246071</c:v>
                </c:pt>
                <c:pt idx="741">
                  <c:v>230.96124081087112</c:v>
                </c:pt>
                <c:pt idx="742">
                  <c:v>231.59560505533219</c:v>
                </c:pt>
                <c:pt idx="743">
                  <c:v>232.21348111152651</c:v>
                </c:pt>
                <c:pt idx="744">
                  <c:v>232.81477727651597</c:v>
                </c:pt>
                <c:pt idx="745">
                  <c:v>233.39964027500153</c:v>
                </c:pt>
                <c:pt idx="746">
                  <c:v>233.96790504169465</c:v>
                </c:pt>
                <c:pt idx="747">
                  <c:v>234.51957157659533</c:v>
                </c:pt>
                <c:pt idx="748">
                  <c:v>235.05465822029115</c:v>
                </c:pt>
                <c:pt idx="749">
                  <c:v>235.5729999074936</c:v>
                </c:pt>
                <c:pt idx="750">
                  <c:v>236.07476170349122</c:v>
                </c:pt>
                <c:pt idx="751">
                  <c:v>236.5597235212326</c:v>
                </c:pt>
                <c:pt idx="752">
                  <c:v>237.02806876659395</c:v>
                </c:pt>
                <c:pt idx="753">
                  <c:v>237.47965071487428</c:v>
                </c:pt>
                <c:pt idx="754">
                  <c:v>237.9144693660736</c:v>
                </c:pt>
                <c:pt idx="755">
                  <c:v>238.33254306077959</c:v>
                </c:pt>
                <c:pt idx="756">
                  <c:v>238.73372507429124</c:v>
                </c:pt>
                <c:pt idx="757">
                  <c:v>239.11814379072189</c:v>
                </c:pt>
                <c:pt idx="758">
                  <c:v>239.48867868232728</c:v>
                </c:pt>
                <c:pt idx="759">
                  <c:v>239.8420467839241</c:v>
                </c:pt>
                <c:pt idx="760">
                  <c:v>240.17811971139909</c:v>
                </c:pt>
                <c:pt idx="761">
                  <c:v>240.49697082710267</c:v>
                </c:pt>
                <c:pt idx="762">
                  <c:v>240.79858179044723</c:v>
                </c:pt>
                <c:pt idx="763">
                  <c:v>241.08287923908233</c:v>
                </c:pt>
                <c:pt idx="764">
                  <c:v>241.34991819477082</c:v>
                </c:pt>
                <c:pt idx="765">
                  <c:v>241.59968031692506</c:v>
                </c:pt>
                <c:pt idx="766">
                  <c:v>241.83212892436981</c:v>
                </c:pt>
                <c:pt idx="767">
                  <c:v>242.04720899534226</c:v>
                </c:pt>
                <c:pt idx="768">
                  <c:v>242.24501223278045</c:v>
                </c:pt>
                <c:pt idx="769">
                  <c:v>242.42546527433396</c:v>
                </c:pt>
                <c:pt idx="770">
                  <c:v>242.58864148235321</c:v>
                </c:pt>
                <c:pt idx="771">
                  <c:v>242.73452251625062</c:v>
                </c:pt>
                <c:pt idx="772">
                  <c:v>242.86301667308808</c:v>
                </c:pt>
                <c:pt idx="773">
                  <c:v>242.97423399639129</c:v>
                </c:pt>
                <c:pt idx="774">
                  <c:v>243.06817448616027</c:v>
                </c:pt>
                <c:pt idx="775">
                  <c:v>243.1448014612198</c:v>
                </c:pt>
                <c:pt idx="776">
                  <c:v>243.20413326215746</c:v>
                </c:pt>
                <c:pt idx="777">
                  <c:v>243.24611486721039</c:v>
                </c:pt>
                <c:pt idx="778">
                  <c:v>243.27089300107957</c:v>
                </c:pt>
                <c:pt idx="779">
                  <c:v>243.27843098258973</c:v>
                </c:pt>
                <c:pt idx="780">
                  <c:v>243.2687471523285</c:v>
                </c:pt>
                <c:pt idx="781">
                  <c:v>243.24174980735779</c:v>
                </c:pt>
                <c:pt idx="782">
                  <c:v>243.1976406941414</c:v>
                </c:pt>
                <c:pt idx="783">
                  <c:v>243.13638313150406</c:v>
                </c:pt>
                <c:pt idx="784">
                  <c:v>243.05799546003342</c:v>
                </c:pt>
                <c:pt idx="785">
                  <c:v>242.96249602031708</c:v>
                </c:pt>
                <c:pt idx="786">
                  <c:v>242.85001319646835</c:v>
                </c:pt>
                <c:pt idx="787">
                  <c:v>242.72054698848726</c:v>
                </c:pt>
                <c:pt idx="788">
                  <c:v>242.57418909931184</c:v>
                </c:pt>
                <c:pt idx="789">
                  <c:v>242.41101289129259</c:v>
                </c:pt>
                <c:pt idx="790">
                  <c:v>242.23100002384186</c:v>
                </c:pt>
                <c:pt idx="791">
                  <c:v>242.03433390283584</c:v>
                </c:pt>
                <c:pt idx="792">
                  <c:v>241.82108789062499</c:v>
                </c:pt>
                <c:pt idx="793">
                  <c:v>241.59129866838455</c:v>
                </c:pt>
                <c:pt idx="794">
                  <c:v>241.34511296081544</c:v>
                </c:pt>
                <c:pt idx="795">
                  <c:v>241.08253076791763</c:v>
                </c:pt>
                <c:pt idx="796">
                  <c:v>240.80373549556734</c:v>
                </c:pt>
                <c:pt idx="797">
                  <c:v>240.5087271437645</c:v>
                </c:pt>
                <c:pt idx="798">
                  <c:v>240.20761137628557</c:v>
                </c:pt>
                <c:pt idx="799">
                  <c:v>239.89209824752808</c:v>
                </c:pt>
                <c:pt idx="800">
                  <c:v>239.56231614160538</c:v>
                </c:pt>
                <c:pt idx="801">
                  <c:v>239.21832008028031</c:v>
                </c:pt>
                <c:pt idx="802">
                  <c:v>238.86036683177949</c:v>
                </c:pt>
                <c:pt idx="803">
                  <c:v>238.48849307727815</c:v>
                </c:pt>
                <c:pt idx="804">
                  <c:v>238.10258877325057</c:v>
                </c:pt>
                <c:pt idx="805">
                  <c:v>237.7029840502739</c:v>
                </c:pt>
                <c:pt idx="806">
                  <c:v>237.28964222717286</c:v>
                </c:pt>
                <c:pt idx="807">
                  <c:v>236.86258164453508</c:v>
                </c:pt>
                <c:pt idx="808">
                  <c:v>236.42182064294815</c:v>
                </c:pt>
                <c:pt idx="809">
                  <c:v>235.96737756299973</c:v>
                </c:pt>
                <c:pt idx="810">
                  <c:v>235.49923406410218</c:v>
                </c:pt>
                <c:pt idx="811">
                  <c:v>235.01753687095643</c:v>
                </c:pt>
                <c:pt idx="812">
                  <c:v>234.52210257768633</c:v>
                </c:pt>
                <c:pt idx="813">
                  <c:v>234.01313293075563</c:v>
                </c:pt>
                <c:pt idx="814">
                  <c:v>233.49046286487581</c:v>
                </c:pt>
                <c:pt idx="815">
                  <c:v>232.95422076416017</c:v>
                </c:pt>
                <c:pt idx="816">
                  <c:v>232.40424156332017</c:v>
                </c:pt>
                <c:pt idx="817">
                  <c:v>231.8405069217682</c:v>
                </c:pt>
                <c:pt idx="818">
                  <c:v>231.26309020185471</c:v>
                </c:pt>
                <c:pt idx="819">
                  <c:v>230.67188136005402</c:v>
                </c:pt>
                <c:pt idx="820">
                  <c:v>230.06677035284042</c:v>
                </c:pt>
                <c:pt idx="821">
                  <c:v>229.44781220197677</c:v>
                </c:pt>
                <c:pt idx="822">
                  <c:v>228.81491520452499</c:v>
                </c:pt>
                <c:pt idx="823">
                  <c:v>228.1680977010727</c:v>
                </c:pt>
                <c:pt idx="824">
                  <c:v>227.50724964809419</c:v>
                </c:pt>
                <c:pt idx="825">
                  <c:v>226.83237104558944</c:v>
                </c:pt>
                <c:pt idx="826">
                  <c:v>226.14342521238328</c:v>
                </c:pt>
                <c:pt idx="827">
                  <c:v>225.44030210494995</c:v>
                </c:pt>
                <c:pt idx="828">
                  <c:v>224.72305674505233</c:v>
                </c:pt>
                <c:pt idx="829">
                  <c:v>223.99146904563904</c:v>
                </c:pt>
                <c:pt idx="830">
                  <c:v>223.24574075317383</c:v>
                </c:pt>
                <c:pt idx="831">
                  <c:v>222.48565178060531</c:v>
                </c:pt>
                <c:pt idx="832">
                  <c:v>221.71122046852113</c:v>
                </c:pt>
                <c:pt idx="833">
                  <c:v>220.92237345457079</c:v>
                </c:pt>
                <c:pt idx="834">
                  <c:v>220.11927580404281</c:v>
                </c:pt>
                <c:pt idx="835">
                  <c:v>219.30159738636019</c:v>
                </c:pt>
                <c:pt idx="836">
                  <c:v>218.46964999151231</c:v>
                </c:pt>
                <c:pt idx="837">
                  <c:v>217.62315851068496</c:v>
                </c:pt>
                <c:pt idx="838">
                  <c:v>216.76230634975434</c:v>
                </c:pt>
                <c:pt idx="839">
                  <c:v>215.88692844343186</c:v>
                </c:pt>
                <c:pt idx="840">
                  <c:v>214.99704313230515</c:v>
                </c:pt>
                <c:pt idx="841">
                  <c:v>214.09266875696181</c:v>
                </c:pt>
                <c:pt idx="842">
                  <c:v>213.17376863622667</c:v>
                </c:pt>
                <c:pt idx="843">
                  <c:v>212.24047115421297</c:v>
                </c:pt>
                <c:pt idx="844">
                  <c:v>211.29261124563217</c:v>
                </c:pt>
                <c:pt idx="845">
                  <c:v>210.33050070047378</c:v>
                </c:pt>
                <c:pt idx="846">
                  <c:v>209.35393777227401</c:v>
                </c:pt>
                <c:pt idx="847">
                  <c:v>208.36303250455856</c:v>
                </c:pt>
                <c:pt idx="848">
                  <c:v>207.35782157850267</c:v>
                </c:pt>
                <c:pt idx="849">
                  <c:v>206.33836001586914</c:v>
                </c:pt>
                <c:pt idx="850">
                  <c:v>205.30468449783325</c:v>
                </c:pt>
                <c:pt idx="851">
                  <c:v>204.25674000263214</c:v>
                </c:pt>
                <c:pt idx="852">
                  <c:v>203.19476495790482</c:v>
                </c:pt>
                <c:pt idx="853">
                  <c:v>202.1186493201256</c:v>
                </c:pt>
                <c:pt idx="854">
                  <c:v>201.02842977046967</c:v>
                </c:pt>
                <c:pt idx="855">
                  <c:v>199.924253033638</c:v>
                </c:pt>
                <c:pt idx="856">
                  <c:v>198.80622915315629</c:v>
                </c:pt>
                <c:pt idx="857">
                  <c:v>197.67443149137497</c:v>
                </c:pt>
                <c:pt idx="858">
                  <c:v>196.52887838888168</c:v>
                </c:pt>
                <c:pt idx="859">
                  <c:v>195.36980827331544</c:v>
                </c:pt>
                <c:pt idx="860">
                  <c:v>194.19720280408859</c:v>
                </c:pt>
                <c:pt idx="861">
                  <c:v>193.01120870590211</c:v>
                </c:pt>
                <c:pt idx="862">
                  <c:v>191.81189934110643</c:v>
                </c:pt>
                <c:pt idx="863">
                  <c:v>190.59932973146439</c:v>
                </c:pt>
                <c:pt idx="864">
                  <c:v>189.37368328285217</c:v>
                </c:pt>
                <c:pt idx="865">
                  <c:v>188.13516174173355</c:v>
                </c:pt>
                <c:pt idx="866">
                  <c:v>186.88376510810852</c:v>
                </c:pt>
                <c:pt idx="867">
                  <c:v>185.61976849079133</c:v>
                </c:pt>
                <c:pt idx="868">
                  <c:v>184.34317188978196</c:v>
                </c:pt>
                <c:pt idx="869">
                  <c:v>183.05412202978135</c:v>
                </c:pt>
                <c:pt idx="870">
                  <c:v>181.75293070077896</c:v>
                </c:pt>
                <c:pt idx="871">
                  <c:v>180.43974462747573</c:v>
                </c:pt>
                <c:pt idx="872">
                  <c:v>179.11439874458313</c:v>
                </c:pt>
                <c:pt idx="873">
                  <c:v>177.77724152326584</c:v>
                </c:pt>
                <c:pt idx="874">
                  <c:v>176.4286397752762</c:v>
                </c:pt>
                <c:pt idx="875">
                  <c:v>175.06863018178942</c:v>
                </c:pt>
                <c:pt idx="876">
                  <c:v>173.69726776456832</c:v>
                </c:pt>
                <c:pt idx="877">
                  <c:v>172.31486431360244</c:v>
                </c:pt>
                <c:pt idx="878">
                  <c:v>170.92169493770601</c:v>
                </c:pt>
                <c:pt idx="879">
                  <c:v>169.5176862745285</c:v>
                </c:pt>
                <c:pt idx="880">
                  <c:v>168.10320513582229</c:v>
                </c:pt>
                <c:pt idx="881">
                  <c:v>166.67837990570069</c:v>
                </c:pt>
                <c:pt idx="882">
                  <c:v>165.2437057800293</c:v>
                </c:pt>
                <c:pt idx="883">
                  <c:v>163.79921943998337</c:v>
                </c:pt>
                <c:pt idx="884">
                  <c:v>162.34503092908861</c:v>
                </c:pt>
                <c:pt idx="885">
                  <c:v>160.88147037792206</c:v>
                </c:pt>
                <c:pt idx="886">
                  <c:v>159.40861114883424</c:v>
                </c:pt>
                <c:pt idx="887">
                  <c:v>157.92709516239168</c:v>
                </c:pt>
                <c:pt idx="888">
                  <c:v>156.43672067213058</c:v>
                </c:pt>
                <c:pt idx="889">
                  <c:v>154.93790951156618</c:v>
                </c:pt>
                <c:pt idx="890">
                  <c:v>153.4309001083374</c:v>
                </c:pt>
                <c:pt idx="891">
                  <c:v>151.91612346625328</c:v>
                </c:pt>
                <c:pt idx="892">
                  <c:v>150.39351539325713</c:v>
                </c:pt>
                <c:pt idx="893">
                  <c:v>148.86339684963227</c:v>
                </c:pt>
                <c:pt idx="894">
                  <c:v>147.32635473418236</c:v>
                </c:pt>
                <c:pt idx="895">
                  <c:v>145.78240738749506</c:v>
                </c:pt>
                <c:pt idx="896">
                  <c:v>144.23203166484834</c:v>
                </c:pt>
                <c:pt idx="897">
                  <c:v>142.67528258800508</c:v>
                </c:pt>
                <c:pt idx="898">
                  <c:v>141.10908810853959</c:v>
                </c:pt>
                <c:pt idx="899">
                  <c:v>139.53057792448999</c:v>
                </c:pt>
                <c:pt idx="900">
                  <c:v>137.94748259353639</c:v>
                </c:pt>
                <c:pt idx="901">
                  <c:v>136.35999469184875</c:v>
                </c:pt>
                <c:pt idx="902">
                  <c:v>134.76871028852463</c:v>
                </c:pt>
                <c:pt idx="903">
                  <c:v>133.17361104297638</c:v>
                </c:pt>
              </c:numCache>
            </c:numRef>
          </c:xVal>
          <c:yVal>
            <c:numRef>
              <c:f>'14400 recap anayls 1'!$J$3:$J$906</c:f>
              <c:numCache>
                <c:formatCode>General</c:formatCode>
                <c:ptCount val="904"/>
                <c:pt idx="0">
                  <c:v>2.6795730590820312</c:v>
                </c:pt>
                <c:pt idx="1">
                  <c:v>2.7243037223815918</c:v>
                </c:pt>
                <c:pt idx="2">
                  <c:v>2.770411491394043</c:v>
                </c:pt>
                <c:pt idx="3">
                  <c:v>2.8179488182067871</c:v>
                </c:pt>
                <c:pt idx="4">
                  <c:v>2.8669719696044922</c:v>
                </c:pt>
                <c:pt idx="5">
                  <c:v>2.9175364971160889</c:v>
                </c:pt>
                <c:pt idx="6">
                  <c:v>2.9697010517120361</c:v>
                </c:pt>
                <c:pt idx="7">
                  <c:v>3.0235271453857422</c:v>
                </c:pt>
                <c:pt idx="8">
                  <c:v>3.0790808200836182</c:v>
                </c:pt>
                <c:pt idx="9">
                  <c:v>3.1364283561706543</c:v>
                </c:pt>
                <c:pt idx="10">
                  <c:v>3.1956415176391602</c:v>
                </c:pt>
                <c:pt idx="11">
                  <c:v>3.2567896842956543</c:v>
                </c:pt>
                <c:pt idx="12">
                  <c:v>3.3199553489685059</c:v>
                </c:pt>
                <c:pt idx="13">
                  <c:v>3.3852109909057617</c:v>
                </c:pt>
                <c:pt idx="14">
                  <c:v>3.4526433944702148</c:v>
                </c:pt>
                <c:pt idx="15">
                  <c:v>3.5223414897918701</c:v>
                </c:pt>
                <c:pt idx="16">
                  <c:v>3.594395637512207</c:v>
                </c:pt>
                <c:pt idx="17">
                  <c:v>3.6689014434814453</c:v>
                </c:pt>
                <c:pt idx="18">
                  <c:v>3.7459549903869629</c:v>
                </c:pt>
                <c:pt idx="19">
                  <c:v>3.8256666660308838</c:v>
                </c:pt>
                <c:pt idx="20">
                  <c:v>3.9081461429595947</c:v>
                </c:pt>
                <c:pt idx="21">
                  <c:v>3.993502140045166</c:v>
                </c:pt>
                <c:pt idx="22">
                  <c:v>4.0818586349487305</c:v>
                </c:pt>
                <c:pt idx="23">
                  <c:v>4.1733407974243164</c:v>
                </c:pt>
                <c:pt idx="24">
                  <c:v>4.2680802345275879</c:v>
                </c:pt>
                <c:pt idx="25">
                  <c:v>4.366215705871582</c:v>
                </c:pt>
                <c:pt idx="26">
                  <c:v>4.467890739440918</c:v>
                </c:pt>
                <c:pt idx="27">
                  <c:v>4.5732598304748535</c:v>
                </c:pt>
                <c:pt idx="28">
                  <c:v>4.6824755668640137</c:v>
                </c:pt>
                <c:pt idx="29">
                  <c:v>4.795710563659668</c:v>
                </c:pt>
                <c:pt idx="30">
                  <c:v>4.9131369590759277</c:v>
                </c:pt>
                <c:pt idx="31">
                  <c:v>5.0349364280700684</c:v>
                </c:pt>
                <c:pt idx="32">
                  <c:v>5.1612992286682129</c:v>
                </c:pt>
                <c:pt idx="33">
                  <c:v>5.2924270629882812</c:v>
                </c:pt>
                <c:pt idx="34">
                  <c:v>5.428525447845459</c:v>
                </c:pt>
                <c:pt idx="35">
                  <c:v>5.56854248046875</c:v>
                </c:pt>
                <c:pt idx="36">
                  <c:v>5.7135758399963379</c:v>
                </c:pt>
                <c:pt idx="37">
                  <c:v>5.8641629219055176</c:v>
                </c:pt>
                <c:pt idx="38">
                  <c:v>6.0205526351928711</c:v>
                </c:pt>
                <c:pt idx="39">
                  <c:v>6.1829977035522461</c:v>
                </c:pt>
                <c:pt idx="40">
                  <c:v>6.3517661094665527</c:v>
                </c:pt>
                <c:pt idx="41">
                  <c:v>6.5271358489990234</c:v>
                </c:pt>
                <c:pt idx="42">
                  <c:v>6.7094049453735352</c:v>
                </c:pt>
                <c:pt idx="43">
                  <c:v>6.8988680839538574</c:v>
                </c:pt>
                <c:pt idx="44">
                  <c:v>7.095860481262207</c:v>
                </c:pt>
                <c:pt idx="45">
                  <c:v>7.3007144927978516</c:v>
                </c:pt>
                <c:pt idx="46">
                  <c:v>7.5137920379638672</c:v>
                </c:pt>
                <c:pt idx="47">
                  <c:v>7.7354569435119629</c:v>
                </c:pt>
                <c:pt idx="48">
                  <c:v>7.966090202331543</c:v>
                </c:pt>
                <c:pt idx="49">
                  <c:v>8.2061119079589844</c:v>
                </c:pt>
                <c:pt idx="50">
                  <c:v>8.4559535980224609</c:v>
                </c:pt>
                <c:pt idx="51">
                  <c:v>8.716064453125</c:v>
                </c:pt>
                <c:pt idx="52">
                  <c:v>8.9869060516357422</c:v>
                </c:pt>
                <c:pt idx="53">
                  <c:v>9.2690267562866211</c:v>
                </c:pt>
                <c:pt idx="54">
                  <c:v>9.5629158020019531</c:v>
                </c:pt>
                <c:pt idx="55">
                  <c:v>9.8691635131835938</c:v>
                </c:pt>
                <c:pt idx="56">
                  <c:v>10.18836784362793</c:v>
                </c:pt>
                <c:pt idx="57">
                  <c:v>10.520867347717285</c:v>
                </c:pt>
                <c:pt idx="58">
                  <c:v>10.864173889160156</c:v>
                </c:pt>
                <c:pt idx="59">
                  <c:v>11.222129821777344</c:v>
                </c:pt>
                <c:pt idx="60">
                  <c:v>11.595516204833984</c:v>
                </c:pt>
                <c:pt idx="61">
                  <c:v>11.985098838806152</c:v>
                </c:pt>
                <c:pt idx="62">
                  <c:v>12.391712188720703</c:v>
                </c:pt>
                <c:pt idx="63">
                  <c:v>12.816320419311523</c:v>
                </c:pt>
                <c:pt idx="64">
                  <c:v>13.259839057922363</c:v>
                </c:pt>
                <c:pt idx="65">
                  <c:v>13.723322868347168</c:v>
                </c:pt>
                <c:pt idx="66">
                  <c:v>14.20790958404541</c:v>
                </c:pt>
                <c:pt idx="67">
                  <c:v>14.714787483215332</c:v>
                </c:pt>
                <c:pt idx="68">
                  <c:v>15.24524974822998</c:v>
                </c:pt>
                <c:pt idx="69">
                  <c:v>15.800705909729004</c:v>
                </c:pt>
                <c:pt idx="70">
                  <c:v>16.382610321044922</c:v>
                </c:pt>
                <c:pt idx="71">
                  <c:v>16.99261474609375</c:v>
                </c:pt>
                <c:pt idx="72">
                  <c:v>17.628757476806641</c:v>
                </c:pt>
                <c:pt idx="73">
                  <c:v>18.2911376953125</c:v>
                </c:pt>
                <c:pt idx="74">
                  <c:v>18.986034393310547</c:v>
                </c:pt>
                <c:pt idx="75">
                  <c:v>19.715560913085938</c:v>
                </c:pt>
                <c:pt idx="76">
                  <c:v>20.481725692749023</c:v>
                </c:pt>
                <c:pt idx="77">
                  <c:v>21.284460067749023</c:v>
                </c:pt>
                <c:pt idx="78">
                  <c:v>22.123125076293945</c:v>
                </c:pt>
                <c:pt idx="79">
                  <c:v>23.004386901855469</c:v>
                </c:pt>
                <c:pt idx="80">
                  <c:v>23.93067741394043</c:v>
                </c:pt>
                <c:pt idx="81">
                  <c:v>24.891237258911133</c:v>
                </c:pt>
                <c:pt idx="82">
                  <c:v>25.898605346679687</c:v>
                </c:pt>
                <c:pt idx="83">
                  <c:v>26.957387924194336</c:v>
                </c:pt>
                <c:pt idx="84">
                  <c:v>28.070117950439453</c:v>
                </c:pt>
                <c:pt idx="85">
                  <c:v>29.239538192749023</c:v>
                </c:pt>
                <c:pt idx="86">
                  <c:v>30.461694717407227</c:v>
                </c:pt>
                <c:pt idx="87">
                  <c:v>31.727672576904297</c:v>
                </c:pt>
                <c:pt idx="88">
                  <c:v>33.055049896240234</c:v>
                </c:pt>
                <c:pt idx="89">
                  <c:v>34.444164276123047</c:v>
                </c:pt>
                <c:pt idx="90">
                  <c:v>35.891921997070312</c:v>
                </c:pt>
                <c:pt idx="91">
                  <c:v>37.381599426269531</c:v>
                </c:pt>
                <c:pt idx="92">
                  <c:v>38.933494567871094</c:v>
                </c:pt>
                <c:pt idx="93">
                  <c:v>40.547603607177734</c:v>
                </c:pt>
                <c:pt idx="94">
                  <c:v>42.198833465576172</c:v>
                </c:pt>
                <c:pt idx="95">
                  <c:v>43.903709411621094</c:v>
                </c:pt>
                <c:pt idx="96">
                  <c:v>45.660945892333984</c:v>
                </c:pt>
                <c:pt idx="97">
                  <c:v>47.441646575927734</c:v>
                </c:pt>
                <c:pt idx="98">
                  <c:v>49.266441345214844</c:v>
                </c:pt>
                <c:pt idx="99">
                  <c:v>51.111293792724609</c:v>
                </c:pt>
                <c:pt idx="100">
                  <c:v>52.975986480712891</c:v>
                </c:pt>
                <c:pt idx="101">
                  <c:v>54.853176116943359</c:v>
                </c:pt>
                <c:pt idx="102">
                  <c:v>56.729515075683594</c:v>
                </c:pt>
                <c:pt idx="103">
                  <c:v>58.599899291992188</c:v>
                </c:pt>
                <c:pt idx="104">
                  <c:v>60.447685241699219</c:v>
                </c:pt>
                <c:pt idx="105">
                  <c:v>62.261764526367188</c:v>
                </c:pt>
                <c:pt idx="106">
                  <c:v>64.029693603515625</c:v>
                </c:pt>
                <c:pt idx="107">
                  <c:v>65.72857666015625</c:v>
                </c:pt>
                <c:pt idx="108">
                  <c:v>67.358695983886719</c:v>
                </c:pt>
                <c:pt idx="109">
                  <c:v>68.878738403320313</c:v>
                </c:pt>
                <c:pt idx="110">
                  <c:v>70.300270080566406</c:v>
                </c:pt>
                <c:pt idx="111">
                  <c:v>71.58636474609375</c:v>
                </c:pt>
                <c:pt idx="112">
                  <c:v>72.734519958496094</c:v>
                </c:pt>
                <c:pt idx="113">
                  <c:v>73.729263305664063</c:v>
                </c:pt>
                <c:pt idx="114">
                  <c:v>74.546257019042969</c:v>
                </c:pt>
                <c:pt idx="115">
                  <c:v>75.197105407714844</c:v>
                </c:pt>
                <c:pt idx="116">
                  <c:v>75.644790649414062</c:v>
                </c:pt>
                <c:pt idx="117">
                  <c:v>75.917251586914062</c:v>
                </c:pt>
                <c:pt idx="118">
                  <c:v>75.987701416015625</c:v>
                </c:pt>
                <c:pt idx="119">
                  <c:v>75.870758056640625</c:v>
                </c:pt>
                <c:pt idx="120">
                  <c:v>75.590995788574219</c:v>
                </c:pt>
                <c:pt idx="121">
                  <c:v>75.099502563476562</c:v>
                </c:pt>
                <c:pt idx="122">
                  <c:v>74.456924438476562</c:v>
                </c:pt>
                <c:pt idx="123">
                  <c:v>73.670181274414063</c:v>
                </c:pt>
                <c:pt idx="124">
                  <c:v>72.733856201171875</c:v>
                </c:pt>
                <c:pt idx="125">
                  <c:v>71.654144287109375</c:v>
                </c:pt>
                <c:pt idx="126">
                  <c:v>70.465827941894531</c:v>
                </c:pt>
                <c:pt idx="127">
                  <c:v>69.181060791015625</c:v>
                </c:pt>
                <c:pt idx="128">
                  <c:v>67.812530517578125</c:v>
                </c:pt>
                <c:pt idx="129">
                  <c:v>66.372909545898437</c:v>
                </c:pt>
                <c:pt idx="130">
                  <c:v>64.874702453613281</c:v>
                </c:pt>
                <c:pt idx="131">
                  <c:v>63.330806732177734</c:v>
                </c:pt>
                <c:pt idx="132">
                  <c:v>61.753646850585938</c:v>
                </c:pt>
                <c:pt idx="133">
                  <c:v>60.155445098876953</c:v>
                </c:pt>
                <c:pt idx="134">
                  <c:v>58.548168182373047</c:v>
                </c:pt>
                <c:pt idx="135">
                  <c:v>56.942459106445313</c:v>
                </c:pt>
                <c:pt idx="136">
                  <c:v>55.332813262939453</c:v>
                </c:pt>
                <c:pt idx="137">
                  <c:v>53.741966247558594</c:v>
                </c:pt>
                <c:pt idx="138">
                  <c:v>52.193305969238281</c:v>
                </c:pt>
                <c:pt idx="139">
                  <c:v>50.650070190429688</c:v>
                </c:pt>
                <c:pt idx="140">
                  <c:v>49.062431335449219</c:v>
                </c:pt>
                <c:pt idx="141">
                  <c:v>47.499805450439453</c:v>
                </c:pt>
                <c:pt idx="142">
                  <c:v>45.993804931640625</c:v>
                </c:pt>
                <c:pt idx="143">
                  <c:v>44.548149108886719</c:v>
                </c:pt>
                <c:pt idx="144">
                  <c:v>43.161628723144531</c:v>
                </c:pt>
                <c:pt idx="145">
                  <c:v>41.828193664550781</c:v>
                </c:pt>
                <c:pt idx="146">
                  <c:v>40.550533294677734</c:v>
                </c:pt>
                <c:pt idx="147">
                  <c:v>39.310886383056641</c:v>
                </c:pt>
                <c:pt idx="148">
                  <c:v>38.121261596679688</c:v>
                </c:pt>
                <c:pt idx="149">
                  <c:v>36.98248291015625</c:v>
                </c:pt>
                <c:pt idx="150">
                  <c:v>35.891986846923828</c:v>
                </c:pt>
                <c:pt idx="151">
                  <c:v>34.847286224365234</c:v>
                </c:pt>
                <c:pt idx="152">
                  <c:v>33.845981597900391</c:v>
                </c:pt>
                <c:pt idx="153">
                  <c:v>32.885932922363281</c:v>
                </c:pt>
                <c:pt idx="154">
                  <c:v>31.960529327392578</c:v>
                </c:pt>
                <c:pt idx="155">
                  <c:v>31.062646865844727</c:v>
                </c:pt>
                <c:pt idx="156">
                  <c:v>30.201194763183594</c:v>
                </c:pt>
                <c:pt idx="157">
                  <c:v>29.374494552612305</c:v>
                </c:pt>
                <c:pt idx="158">
                  <c:v>28.580934524536133</c:v>
                </c:pt>
                <c:pt idx="159">
                  <c:v>27.819084167480469</c:v>
                </c:pt>
                <c:pt idx="160">
                  <c:v>27.087404251098633</c:v>
                </c:pt>
                <c:pt idx="161">
                  <c:v>26.384424209594727</c:v>
                </c:pt>
                <c:pt idx="162">
                  <c:v>25.708784103393555</c:v>
                </c:pt>
                <c:pt idx="163">
                  <c:v>25.058677673339844</c:v>
                </c:pt>
                <c:pt idx="164">
                  <c:v>24.423748016357422</c:v>
                </c:pt>
                <c:pt idx="165">
                  <c:v>23.813030242919922</c:v>
                </c:pt>
                <c:pt idx="166">
                  <c:v>23.225507736206055</c:v>
                </c:pt>
                <c:pt idx="167">
                  <c:v>22.660150527954102</c:v>
                </c:pt>
                <c:pt idx="168">
                  <c:v>22.116060256958008</c:v>
                </c:pt>
                <c:pt idx="169">
                  <c:v>21.592235565185547</c:v>
                </c:pt>
                <c:pt idx="170">
                  <c:v>21.087821960449219</c:v>
                </c:pt>
                <c:pt idx="171">
                  <c:v>20.601947784423828</c:v>
                </c:pt>
                <c:pt idx="172">
                  <c:v>20.133642196655273</c:v>
                </c:pt>
                <c:pt idx="173">
                  <c:v>19.682180404663086</c:v>
                </c:pt>
                <c:pt idx="174">
                  <c:v>19.246793746948242</c:v>
                </c:pt>
                <c:pt idx="175">
                  <c:v>18.820222854614258</c:v>
                </c:pt>
                <c:pt idx="176">
                  <c:v>18.408639907836914</c:v>
                </c:pt>
                <c:pt idx="177">
                  <c:v>18.011615753173828</c:v>
                </c:pt>
                <c:pt idx="178">
                  <c:v>17.628562927246094</c:v>
                </c:pt>
                <c:pt idx="179">
                  <c:v>17.258964538574219</c:v>
                </c:pt>
                <c:pt idx="180">
                  <c:v>16.902103424072266</c:v>
                </c:pt>
                <c:pt idx="181">
                  <c:v>16.557477951049805</c:v>
                </c:pt>
                <c:pt idx="182">
                  <c:v>16.224573135375977</c:v>
                </c:pt>
                <c:pt idx="183">
                  <c:v>15.902874946594238</c:v>
                </c:pt>
                <c:pt idx="184">
                  <c:v>15.591943740844727</c:v>
                </c:pt>
                <c:pt idx="185">
                  <c:v>15.291359901428223</c:v>
                </c:pt>
                <c:pt idx="186">
                  <c:v>15.000722885131836</c:v>
                </c:pt>
                <c:pt idx="187">
                  <c:v>14.719671249389648</c:v>
                </c:pt>
                <c:pt idx="188">
                  <c:v>14.444277763366699</c:v>
                </c:pt>
                <c:pt idx="189">
                  <c:v>14.177204132080078</c:v>
                </c:pt>
                <c:pt idx="190">
                  <c:v>13.918768882751465</c:v>
                </c:pt>
                <c:pt idx="191">
                  <c:v>13.668605804443359</c:v>
                </c:pt>
                <c:pt idx="192">
                  <c:v>13.426360130310059</c:v>
                </c:pt>
                <c:pt idx="193">
                  <c:v>13.191719055175781</c:v>
                </c:pt>
                <c:pt idx="194">
                  <c:v>12.964404106140137</c:v>
                </c:pt>
                <c:pt idx="195">
                  <c:v>12.744134902954102</c:v>
                </c:pt>
                <c:pt idx="196">
                  <c:v>12.530657768249512</c:v>
                </c:pt>
                <c:pt idx="197">
                  <c:v>12.323733329772949</c:v>
                </c:pt>
                <c:pt idx="198">
                  <c:v>12.123089790344238</c:v>
                </c:pt>
                <c:pt idx="199">
                  <c:v>11.928492546081543</c:v>
                </c:pt>
                <c:pt idx="200">
                  <c:v>11.744449615478516</c:v>
                </c:pt>
                <c:pt idx="201">
                  <c:v>11.568144798278809</c:v>
                </c:pt>
                <c:pt idx="202">
                  <c:v>11.396942138671875</c:v>
                </c:pt>
                <c:pt idx="203">
                  <c:v>11.230616569519043</c:v>
                </c:pt>
                <c:pt idx="204">
                  <c:v>11.067037582397461</c:v>
                </c:pt>
                <c:pt idx="205">
                  <c:v>10.907598495483398</c:v>
                </c:pt>
                <c:pt idx="206">
                  <c:v>10.752510070800781</c:v>
                </c:pt>
                <c:pt idx="207">
                  <c:v>10.601602554321289</c:v>
                </c:pt>
                <c:pt idx="208">
                  <c:v>10.45476245880127</c:v>
                </c:pt>
                <c:pt idx="209">
                  <c:v>10.31187915802002</c:v>
                </c:pt>
                <c:pt idx="210">
                  <c:v>10.172843933105469</c:v>
                </c:pt>
                <c:pt idx="211">
                  <c:v>10.036941528320312</c:v>
                </c:pt>
                <c:pt idx="212">
                  <c:v>9.9031906127929687</c:v>
                </c:pt>
                <c:pt idx="213">
                  <c:v>9.7726583480834961</c:v>
                </c:pt>
                <c:pt idx="214">
                  <c:v>9.645233154296875</c:v>
                </c:pt>
                <c:pt idx="215">
                  <c:v>9.520939826965332</c:v>
                </c:pt>
                <c:pt idx="216">
                  <c:v>9.3996772766113281</c:v>
                </c:pt>
                <c:pt idx="217">
                  <c:v>9.2813119888305664</c:v>
                </c:pt>
                <c:pt idx="218">
                  <c:v>9.1657314300537109</c:v>
                </c:pt>
                <c:pt idx="219">
                  <c:v>9.0528860092163086</c:v>
                </c:pt>
                <c:pt idx="220">
                  <c:v>8.9426708221435547</c:v>
                </c:pt>
                <c:pt idx="221">
                  <c:v>8.8350229263305664</c:v>
                </c:pt>
                <c:pt idx="222">
                  <c:v>8.7298650741577148</c:v>
                </c:pt>
                <c:pt idx="223">
                  <c:v>8.6269102096557617</c:v>
                </c:pt>
                <c:pt idx="224">
                  <c:v>8.5251827239990234</c:v>
                </c:pt>
                <c:pt idx="225">
                  <c:v>8.4257383346557617</c:v>
                </c:pt>
                <c:pt idx="226">
                  <c:v>8.3284978866577148</c:v>
                </c:pt>
                <c:pt idx="227">
                  <c:v>8.2334012985229492</c:v>
                </c:pt>
                <c:pt idx="228">
                  <c:v>8.1404247283935547</c:v>
                </c:pt>
                <c:pt idx="229">
                  <c:v>8.0495185852050781</c:v>
                </c:pt>
                <c:pt idx="230">
                  <c:v>7.9606380462646484</c:v>
                </c:pt>
                <c:pt idx="231">
                  <c:v>7.8737173080444336</c:v>
                </c:pt>
                <c:pt idx="232">
                  <c:v>7.7887082099914551</c:v>
                </c:pt>
                <c:pt idx="233">
                  <c:v>7.7055501937866211</c:v>
                </c:pt>
                <c:pt idx="234">
                  <c:v>7.6241912841796875</c:v>
                </c:pt>
                <c:pt idx="235">
                  <c:v>7.5445694923400879</c:v>
                </c:pt>
                <c:pt idx="236">
                  <c:v>7.4666538238525391</c:v>
                </c:pt>
                <c:pt idx="237">
                  <c:v>7.3890295028686523</c:v>
                </c:pt>
                <c:pt idx="238">
                  <c:v>7.3124732971191406</c:v>
                </c:pt>
                <c:pt idx="239">
                  <c:v>7.237637996673584</c:v>
                </c:pt>
                <c:pt idx="240">
                  <c:v>7.1644816398620605</c:v>
                </c:pt>
                <c:pt idx="241">
                  <c:v>7.0929574966430664</c:v>
                </c:pt>
                <c:pt idx="242">
                  <c:v>7.0230164527893066</c:v>
                </c:pt>
                <c:pt idx="243">
                  <c:v>6.9546232223510742</c:v>
                </c:pt>
                <c:pt idx="244">
                  <c:v>6.8877406120300293</c:v>
                </c:pt>
                <c:pt idx="245">
                  <c:v>6.822331428527832</c:v>
                </c:pt>
                <c:pt idx="246">
                  <c:v>6.7583632469177246</c:v>
                </c:pt>
                <c:pt idx="247">
                  <c:v>6.6955413818359375</c:v>
                </c:pt>
                <c:pt idx="248">
                  <c:v>6.6336889266967773</c:v>
                </c:pt>
                <c:pt idx="249">
                  <c:v>6.5731849670410156</c:v>
                </c:pt>
                <c:pt idx="250">
                  <c:v>6.5139961242675781</c:v>
                </c:pt>
                <c:pt idx="251">
                  <c:v>6.4560837745666504</c:v>
                </c:pt>
                <c:pt idx="252">
                  <c:v>6.3994193077087402</c:v>
                </c:pt>
                <c:pt idx="253">
                  <c:v>6.3439798355102539</c:v>
                </c:pt>
                <c:pt idx="254">
                  <c:v>6.2897405624389648</c:v>
                </c:pt>
                <c:pt idx="255">
                  <c:v>6.236663818359375</c:v>
                </c:pt>
                <c:pt idx="256">
                  <c:v>6.1847186088562012</c:v>
                </c:pt>
                <c:pt idx="257">
                  <c:v>6.1338744163513184</c:v>
                </c:pt>
                <c:pt idx="258">
                  <c:v>6.0841073989868164</c:v>
                </c:pt>
                <c:pt idx="259">
                  <c:v>6.035393238067627</c:v>
                </c:pt>
                <c:pt idx="260">
                  <c:v>5.9877057075500488</c:v>
                </c:pt>
                <c:pt idx="261">
                  <c:v>5.9410243034362793</c:v>
                </c:pt>
                <c:pt idx="262">
                  <c:v>5.8953237533569336</c:v>
                </c:pt>
                <c:pt idx="263">
                  <c:v>5.8505868911743164</c:v>
                </c:pt>
                <c:pt idx="264">
                  <c:v>5.806786060333252</c:v>
                </c:pt>
                <c:pt idx="265">
                  <c:v>5.7639036178588867</c:v>
                </c:pt>
                <c:pt idx="266">
                  <c:v>5.7219185829162598</c:v>
                </c:pt>
                <c:pt idx="267">
                  <c:v>5.6808004379272461</c:v>
                </c:pt>
                <c:pt idx="268">
                  <c:v>5.6405348777770996</c:v>
                </c:pt>
                <c:pt idx="269">
                  <c:v>5.6011099815368652</c:v>
                </c:pt>
                <c:pt idx="270">
                  <c:v>5.5625057220458984</c:v>
                </c:pt>
                <c:pt idx="271">
                  <c:v>5.5247006416320801</c:v>
                </c:pt>
                <c:pt idx="272">
                  <c:v>5.4876823425292969</c:v>
                </c:pt>
                <c:pt idx="273">
                  <c:v>5.4514269828796387</c:v>
                </c:pt>
                <c:pt idx="274">
                  <c:v>5.4159154891967773</c:v>
                </c:pt>
                <c:pt idx="275">
                  <c:v>5.381129264831543</c:v>
                </c:pt>
                <c:pt idx="276">
                  <c:v>5.3470044136047363</c:v>
                </c:pt>
                <c:pt idx="277">
                  <c:v>5.3135261535644531</c:v>
                </c:pt>
                <c:pt idx="278">
                  <c:v>5.2806243896484375</c:v>
                </c:pt>
                <c:pt idx="279">
                  <c:v>5.2482666969299316</c:v>
                </c:pt>
                <c:pt idx="280">
                  <c:v>5.2161517143249512</c:v>
                </c:pt>
                <c:pt idx="281">
                  <c:v>5.1844754219055176</c:v>
                </c:pt>
                <c:pt idx="282">
                  <c:v>5.1532320976257324</c:v>
                </c:pt>
                <c:pt idx="283">
                  <c:v>5.1223740577697754</c:v>
                </c:pt>
                <c:pt idx="284">
                  <c:v>5.0918798446655273</c:v>
                </c:pt>
                <c:pt idx="285">
                  <c:v>5.0617198944091797</c:v>
                </c:pt>
                <c:pt idx="286">
                  <c:v>5.0318217277526855</c:v>
                </c:pt>
                <c:pt idx="287">
                  <c:v>5.0021810531616211</c:v>
                </c:pt>
                <c:pt idx="288">
                  <c:v>4.972714900970459</c:v>
                </c:pt>
                <c:pt idx="289">
                  <c:v>4.9434051513671875</c:v>
                </c:pt>
                <c:pt idx="290">
                  <c:v>4.9142208099365234</c:v>
                </c:pt>
                <c:pt idx="291">
                  <c:v>4.8851017951965332</c:v>
                </c:pt>
                <c:pt idx="292">
                  <c:v>4.8560457229614258</c:v>
                </c:pt>
                <c:pt idx="293">
                  <c:v>4.8270039558410645</c:v>
                </c:pt>
                <c:pt idx="294">
                  <c:v>4.7979588508605957</c:v>
                </c:pt>
                <c:pt idx="295">
                  <c:v>4.7688980102539062</c:v>
                </c:pt>
                <c:pt idx="296">
                  <c:v>4.739778995513916</c:v>
                </c:pt>
                <c:pt idx="297">
                  <c:v>4.7105660438537598</c:v>
                </c:pt>
                <c:pt idx="298">
                  <c:v>4.6812162399291992</c:v>
                </c:pt>
                <c:pt idx="299">
                  <c:v>4.6517243385314941</c:v>
                </c:pt>
                <c:pt idx="300">
                  <c:v>4.6220746040344238</c:v>
                </c:pt>
                <c:pt idx="301">
                  <c:v>4.5922493934631348</c:v>
                </c:pt>
                <c:pt idx="302">
                  <c:v>4.5622439384460449</c:v>
                </c:pt>
                <c:pt idx="303">
                  <c:v>4.5320324897766113</c:v>
                </c:pt>
                <c:pt idx="304">
                  <c:v>4.5016098022460938</c:v>
                </c:pt>
                <c:pt idx="305">
                  <c:v>4.4709529876708984</c:v>
                </c:pt>
                <c:pt idx="306">
                  <c:v>4.4400420188903809</c:v>
                </c:pt>
                <c:pt idx="307">
                  <c:v>4.4088778495788574</c:v>
                </c:pt>
                <c:pt idx="308">
                  <c:v>4.377439022064209</c:v>
                </c:pt>
                <c:pt idx="309">
                  <c:v>4.3457269668579102</c:v>
                </c:pt>
                <c:pt idx="310">
                  <c:v>4.3137402534484863</c:v>
                </c:pt>
                <c:pt idx="311">
                  <c:v>4.2814755439758301</c:v>
                </c:pt>
                <c:pt idx="312">
                  <c:v>4.2489385604858398</c:v>
                </c:pt>
                <c:pt idx="313">
                  <c:v>4.2161264419555664</c:v>
                </c:pt>
                <c:pt idx="314">
                  <c:v>4.1830520629882812</c:v>
                </c:pt>
                <c:pt idx="315">
                  <c:v>4.1497182846069336</c:v>
                </c:pt>
                <c:pt idx="316">
                  <c:v>4.1161179542541504</c:v>
                </c:pt>
                <c:pt idx="317">
                  <c:v>4.0822553634643555</c:v>
                </c:pt>
                <c:pt idx="318">
                  <c:v>4.0479388236999512</c:v>
                </c:pt>
                <c:pt idx="319">
                  <c:v>4.0133523941040039</c:v>
                </c:pt>
                <c:pt idx="320">
                  <c:v>3.978515625</c:v>
                </c:pt>
                <c:pt idx="321">
                  <c:v>3.9434294700622559</c:v>
                </c:pt>
                <c:pt idx="322">
                  <c:v>3.9081025123596191</c:v>
                </c:pt>
                <c:pt idx="323">
                  <c:v>3.8725416660308838</c:v>
                </c:pt>
                <c:pt idx="324">
                  <c:v>3.8367512226104736</c:v>
                </c:pt>
                <c:pt idx="325">
                  <c:v>3.8007514476776123</c:v>
                </c:pt>
                <c:pt idx="326">
                  <c:v>3.7645471096038818</c:v>
                </c:pt>
                <c:pt idx="327">
                  <c:v>3.7281506061553955</c:v>
                </c:pt>
                <c:pt idx="328">
                  <c:v>3.6915619373321533</c:v>
                </c:pt>
                <c:pt idx="329">
                  <c:v>3.6548416614532471</c:v>
                </c:pt>
                <c:pt idx="330">
                  <c:v>3.6182146072387695</c:v>
                </c:pt>
                <c:pt idx="331">
                  <c:v>3.5818202495574951</c:v>
                </c:pt>
                <c:pt idx="332">
                  <c:v>3.5455875396728516</c:v>
                </c:pt>
                <c:pt idx="333">
                  <c:v>3.5094940662384033</c:v>
                </c:pt>
                <c:pt idx="334">
                  <c:v>3.4735982418060303</c:v>
                </c:pt>
                <c:pt idx="335">
                  <c:v>3.4379110336303711</c:v>
                </c:pt>
                <c:pt idx="336">
                  <c:v>3.402449369430542</c:v>
                </c:pt>
                <c:pt idx="337">
                  <c:v>3.3672285079956055</c:v>
                </c:pt>
                <c:pt idx="338">
                  <c:v>3.3322598934173584</c:v>
                </c:pt>
                <c:pt idx="339">
                  <c:v>3.2975561618804932</c:v>
                </c:pt>
                <c:pt idx="340">
                  <c:v>3.2631328105926514</c:v>
                </c:pt>
                <c:pt idx="341">
                  <c:v>3.2290000915527344</c:v>
                </c:pt>
                <c:pt idx="342">
                  <c:v>3.1951735019683838</c:v>
                </c:pt>
                <c:pt idx="343">
                  <c:v>3.1616690158843994</c:v>
                </c:pt>
                <c:pt idx="344">
                  <c:v>3.1284992694854736</c:v>
                </c:pt>
                <c:pt idx="345">
                  <c:v>3.0956788063049316</c:v>
                </c:pt>
                <c:pt idx="346">
                  <c:v>3.063077449798584</c:v>
                </c:pt>
                <c:pt idx="347">
                  <c:v>3.0308206081390381</c:v>
                </c:pt>
                <c:pt idx="348">
                  <c:v>2.9989542961120605</c:v>
                </c:pt>
                <c:pt idx="349">
                  <c:v>2.9674839973449707</c:v>
                </c:pt>
                <c:pt idx="350">
                  <c:v>2.9364209175109863</c:v>
                </c:pt>
                <c:pt idx="351">
                  <c:v>2.9057724475860596</c:v>
                </c:pt>
                <c:pt idx="352">
                  <c:v>2.875546932220459</c:v>
                </c:pt>
                <c:pt idx="353">
                  <c:v>2.8457536697387695</c:v>
                </c:pt>
                <c:pt idx="354">
                  <c:v>2.816399097442627</c:v>
                </c:pt>
                <c:pt idx="355">
                  <c:v>2.7874877452850342</c:v>
                </c:pt>
                <c:pt idx="356">
                  <c:v>2.7590222358703613</c:v>
                </c:pt>
                <c:pt idx="357">
                  <c:v>2.7310054302215576</c:v>
                </c:pt>
                <c:pt idx="358">
                  <c:v>2.7034468650817871</c:v>
                </c:pt>
                <c:pt idx="359">
                  <c:v>2.6763474941253662</c:v>
                </c:pt>
                <c:pt idx="360">
                  <c:v>2.6497170925140381</c:v>
                </c:pt>
                <c:pt idx="361">
                  <c:v>2.6235597133636475</c:v>
                </c:pt>
                <c:pt idx="362">
                  <c:v>2.5978758335113525</c:v>
                </c:pt>
                <c:pt idx="363">
                  <c:v>2.5726685523986816</c:v>
                </c:pt>
                <c:pt idx="364">
                  <c:v>2.5479583740234375</c:v>
                </c:pt>
                <c:pt idx="365">
                  <c:v>2.5237584114074707</c:v>
                </c:pt>
                <c:pt idx="366">
                  <c:v>2.5000674724578857</c:v>
                </c:pt>
                <c:pt idx="367">
                  <c:v>2.4768779277801514</c:v>
                </c:pt>
                <c:pt idx="368">
                  <c:v>2.4541862010955811</c:v>
                </c:pt>
                <c:pt idx="369">
                  <c:v>2.4319896697998047</c:v>
                </c:pt>
                <c:pt idx="370">
                  <c:v>2.4102816581726074</c:v>
                </c:pt>
                <c:pt idx="371">
                  <c:v>2.3890559673309326</c:v>
                </c:pt>
                <c:pt idx="372">
                  <c:v>2.3683071136474609</c:v>
                </c:pt>
                <c:pt idx="373">
                  <c:v>2.3480288982391357</c:v>
                </c:pt>
                <c:pt idx="374">
                  <c:v>2.328214168548584</c:v>
                </c:pt>
                <c:pt idx="375">
                  <c:v>2.3088517189025879</c:v>
                </c:pt>
                <c:pt idx="376">
                  <c:v>2.2898561954498291</c:v>
                </c:pt>
                <c:pt idx="377">
                  <c:v>2.2713093757629395</c:v>
                </c:pt>
                <c:pt idx="378">
                  <c:v>2.2532083988189697</c:v>
                </c:pt>
                <c:pt idx="379">
                  <c:v>2.2355473041534424</c:v>
                </c:pt>
                <c:pt idx="380">
                  <c:v>2.2183187007904053</c:v>
                </c:pt>
                <c:pt idx="381">
                  <c:v>2.2015211582183838</c:v>
                </c:pt>
                <c:pt idx="382">
                  <c:v>2.1851444244384766</c:v>
                </c:pt>
                <c:pt idx="383">
                  <c:v>2.1691830158233643</c:v>
                </c:pt>
                <c:pt idx="384">
                  <c:v>2.1536324024200439</c:v>
                </c:pt>
                <c:pt idx="385">
                  <c:v>2.1384851932525635</c:v>
                </c:pt>
                <c:pt idx="386">
                  <c:v>2.1237339973449707</c:v>
                </c:pt>
                <c:pt idx="387">
                  <c:v>2.1093790531158447</c:v>
                </c:pt>
                <c:pt idx="388">
                  <c:v>2.0954160690307617</c:v>
                </c:pt>
                <c:pt idx="389">
                  <c:v>2.0818386077880859</c:v>
                </c:pt>
                <c:pt idx="390">
                  <c:v>2.0686392784118652</c:v>
                </c:pt>
                <c:pt idx="391">
                  <c:v>2.0558121204376221</c:v>
                </c:pt>
                <c:pt idx="392">
                  <c:v>2.0433485507965088</c:v>
                </c:pt>
                <c:pt idx="393">
                  <c:v>2.0312414169311523</c:v>
                </c:pt>
                <c:pt idx="394">
                  <c:v>2.0194852352142334</c:v>
                </c:pt>
                <c:pt idx="395">
                  <c:v>2.0080711841583252</c:v>
                </c:pt>
                <c:pt idx="396">
                  <c:v>1.996992826461792</c:v>
                </c:pt>
                <c:pt idx="397">
                  <c:v>1.9862446784973145</c:v>
                </c:pt>
                <c:pt idx="398">
                  <c:v>1.9758192300796509</c:v>
                </c:pt>
                <c:pt idx="399">
                  <c:v>1.9657087326049805</c:v>
                </c:pt>
                <c:pt idx="400">
                  <c:v>1.955904483795166</c:v>
                </c:pt>
                <c:pt idx="401">
                  <c:v>1.946401834487915</c:v>
                </c:pt>
                <c:pt idx="402">
                  <c:v>1.9371906518936157</c:v>
                </c:pt>
                <c:pt idx="403">
                  <c:v>1.9282640218734741</c:v>
                </c:pt>
                <c:pt idx="404">
                  <c:v>1.9196130037307739</c:v>
                </c:pt>
                <c:pt idx="405">
                  <c:v>1.9112272262573242</c:v>
                </c:pt>
                <c:pt idx="406">
                  <c:v>1.9031010866165161</c:v>
                </c:pt>
                <c:pt idx="407">
                  <c:v>1.8952237367630005</c:v>
                </c:pt>
                <c:pt idx="408">
                  <c:v>1.8875876665115356</c:v>
                </c:pt>
                <c:pt idx="409">
                  <c:v>1.8801815509796143</c:v>
                </c:pt>
                <c:pt idx="410">
                  <c:v>1.8729974031448364</c:v>
                </c:pt>
                <c:pt idx="411">
                  <c:v>1.8660247325897217</c:v>
                </c:pt>
                <c:pt idx="412">
                  <c:v>1.8592542409896851</c:v>
                </c:pt>
                <c:pt idx="413">
                  <c:v>1.8526762723922729</c:v>
                </c:pt>
                <c:pt idx="414">
                  <c:v>1.8458890914916992</c:v>
                </c:pt>
                <c:pt idx="415">
                  <c:v>1.8384609222412109</c:v>
                </c:pt>
                <c:pt idx="416">
                  <c:v>1.8311818838119507</c:v>
                </c:pt>
                <c:pt idx="417">
                  <c:v>1.8240243196487427</c:v>
                </c:pt>
                <c:pt idx="418">
                  <c:v>1.8169612884521484</c:v>
                </c:pt>
                <c:pt idx="419">
                  <c:v>1.8099830150604248</c:v>
                </c:pt>
                <c:pt idx="420">
                  <c:v>1.8030707836151123</c:v>
                </c:pt>
                <c:pt idx="421">
                  <c:v>1.7962186336517334</c:v>
                </c:pt>
                <c:pt idx="422">
                  <c:v>1.789421558380127</c:v>
                </c:pt>
                <c:pt idx="423">
                  <c:v>1.7826776504516602</c:v>
                </c:pt>
                <c:pt idx="424">
                  <c:v>1.7759408950805664</c:v>
                </c:pt>
                <c:pt idx="425">
                  <c:v>1.7692399024963379</c:v>
                </c:pt>
                <c:pt idx="426">
                  <c:v>1.7625861167907715</c:v>
                </c:pt>
                <c:pt idx="427">
                  <c:v>1.7559754848480225</c:v>
                </c:pt>
                <c:pt idx="428">
                  <c:v>1.749403715133667</c:v>
                </c:pt>
                <c:pt idx="429">
                  <c:v>1.742864727973938</c:v>
                </c:pt>
                <c:pt idx="430">
                  <c:v>1.736341118812561</c:v>
                </c:pt>
                <c:pt idx="431">
                  <c:v>1.7298309803009033</c:v>
                </c:pt>
                <c:pt idx="432">
                  <c:v>1.7233246564865112</c:v>
                </c:pt>
                <c:pt idx="433">
                  <c:v>1.716822624206543</c:v>
                </c:pt>
                <c:pt idx="434">
                  <c:v>1.7103179693222046</c:v>
                </c:pt>
                <c:pt idx="435">
                  <c:v>1.7038083076477051</c:v>
                </c:pt>
                <c:pt idx="436">
                  <c:v>1.6972904205322266</c:v>
                </c:pt>
                <c:pt idx="437">
                  <c:v>1.6907566785812378</c:v>
                </c:pt>
                <c:pt idx="438">
                  <c:v>1.6842046976089478</c:v>
                </c:pt>
                <c:pt idx="439">
                  <c:v>1.6776313781738281</c:v>
                </c:pt>
                <c:pt idx="440">
                  <c:v>1.6710382699966431</c:v>
                </c:pt>
                <c:pt idx="441">
                  <c:v>1.6644183397293091</c:v>
                </c:pt>
                <c:pt idx="442">
                  <c:v>1.6577614545822144</c:v>
                </c:pt>
                <c:pt idx="443">
                  <c:v>1.6510590314865112</c:v>
                </c:pt>
                <c:pt idx="444">
                  <c:v>1.6443065404891968</c:v>
                </c:pt>
                <c:pt idx="445">
                  <c:v>1.6375027894973755</c:v>
                </c:pt>
                <c:pt idx="446">
                  <c:v>1.6306455135345459</c:v>
                </c:pt>
                <c:pt idx="447">
                  <c:v>1.6237354278564453</c:v>
                </c:pt>
                <c:pt idx="448">
                  <c:v>1.6167712211608887</c:v>
                </c:pt>
                <c:pt idx="449">
                  <c:v>1.6097475290298462</c:v>
                </c:pt>
                <c:pt idx="450">
                  <c:v>1.6026457548141479</c:v>
                </c:pt>
                <c:pt idx="451">
                  <c:v>1.5954679250717163</c:v>
                </c:pt>
                <c:pt idx="452">
                  <c:v>1.5882225036621094</c:v>
                </c:pt>
                <c:pt idx="453">
                  <c:v>1.5809184312820435</c:v>
                </c:pt>
                <c:pt idx="454">
                  <c:v>1.5735474824905396</c:v>
                </c:pt>
                <c:pt idx="455">
                  <c:v>1.566108226776123</c:v>
                </c:pt>
                <c:pt idx="456">
                  <c:v>1.5585978031158447</c:v>
                </c:pt>
                <c:pt idx="457">
                  <c:v>1.5510177612304688</c:v>
                </c:pt>
                <c:pt idx="458">
                  <c:v>1.5433720350265503</c:v>
                </c:pt>
                <c:pt idx="459">
                  <c:v>1.535645604133606</c:v>
                </c:pt>
                <c:pt idx="460">
                  <c:v>1.5278251171112061</c:v>
                </c:pt>
                <c:pt idx="461">
                  <c:v>1.5199083089828491</c:v>
                </c:pt>
                <c:pt idx="462">
                  <c:v>1.5119009017944336</c:v>
                </c:pt>
                <c:pt idx="463">
                  <c:v>1.5038076639175415</c:v>
                </c:pt>
                <c:pt idx="464">
                  <c:v>1.4956375360488892</c:v>
                </c:pt>
                <c:pt idx="465">
                  <c:v>1.4873979091644287</c:v>
                </c:pt>
                <c:pt idx="466">
                  <c:v>1.4790947437286377</c:v>
                </c:pt>
                <c:pt idx="467">
                  <c:v>1.4706602096557617</c:v>
                </c:pt>
                <c:pt idx="468">
                  <c:v>1.4621587991714478</c:v>
                </c:pt>
                <c:pt idx="469">
                  <c:v>1.4536120891571045</c:v>
                </c:pt>
                <c:pt idx="470">
                  <c:v>1.4450299739837646</c:v>
                </c:pt>
                <c:pt idx="471">
                  <c:v>1.4364167451858521</c:v>
                </c:pt>
                <c:pt idx="472">
                  <c:v>1.4277772903442383</c:v>
                </c:pt>
                <c:pt idx="473">
                  <c:v>1.4191081523895264</c:v>
                </c:pt>
                <c:pt idx="474">
                  <c:v>1.4104170799255371</c:v>
                </c:pt>
                <c:pt idx="475">
                  <c:v>1.4017075300216675</c:v>
                </c:pt>
                <c:pt idx="476">
                  <c:v>1.3929843902587891</c:v>
                </c:pt>
                <c:pt idx="477">
                  <c:v>1.3842432498931885</c:v>
                </c:pt>
                <c:pt idx="478">
                  <c:v>1.3754881620407104</c:v>
                </c:pt>
                <c:pt idx="479">
                  <c:v>1.3667219877243042</c:v>
                </c:pt>
                <c:pt idx="480">
                  <c:v>1.3579505681991577</c:v>
                </c:pt>
                <c:pt idx="481">
                  <c:v>1.3494011163711548</c:v>
                </c:pt>
                <c:pt idx="482">
                  <c:v>1.3409430980682373</c:v>
                </c:pt>
                <c:pt idx="483">
                  <c:v>1.3324615955352783</c:v>
                </c:pt>
                <c:pt idx="484">
                  <c:v>1.3239432573318481</c:v>
                </c:pt>
                <c:pt idx="485">
                  <c:v>1.3153718709945679</c:v>
                </c:pt>
                <c:pt idx="486">
                  <c:v>1.3067426681518555</c:v>
                </c:pt>
                <c:pt idx="487">
                  <c:v>1.2980484962463379</c:v>
                </c:pt>
                <c:pt idx="488">
                  <c:v>1.2892826795578003</c:v>
                </c:pt>
                <c:pt idx="489">
                  <c:v>1.2804352045059204</c:v>
                </c:pt>
                <c:pt idx="490">
                  <c:v>1.2714740037918091</c:v>
                </c:pt>
                <c:pt idx="491">
                  <c:v>1.2623878717422485</c:v>
                </c:pt>
                <c:pt idx="492">
                  <c:v>1.2531605958938599</c:v>
                </c:pt>
                <c:pt idx="493">
                  <c:v>1.2437689304351807</c:v>
                </c:pt>
                <c:pt idx="494">
                  <c:v>1.2342199087142944</c:v>
                </c:pt>
                <c:pt idx="495">
                  <c:v>1.2245208024978638</c:v>
                </c:pt>
                <c:pt idx="496">
                  <c:v>1.2146898508071899</c:v>
                </c:pt>
                <c:pt idx="497">
                  <c:v>1.2047606706619263</c:v>
                </c:pt>
                <c:pt idx="498">
                  <c:v>1.1947554349899292</c:v>
                </c:pt>
                <c:pt idx="499">
                  <c:v>1.1846505403518677</c:v>
                </c:pt>
                <c:pt idx="500">
                  <c:v>1.1745138168334961</c:v>
                </c:pt>
                <c:pt idx="501">
                  <c:v>1.1644127368927002</c:v>
                </c:pt>
                <c:pt idx="502">
                  <c:v>1.1543846130371094</c:v>
                </c:pt>
                <c:pt idx="503">
                  <c:v>1.1444759368896484</c:v>
                </c:pt>
                <c:pt idx="504">
                  <c:v>1.1347171068191528</c:v>
                </c:pt>
                <c:pt idx="505">
                  <c:v>1.1251447200775146</c:v>
                </c:pt>
                <c:pt idx="506">
                  <c:v>1.1157904863357544</c:v>
                </c:pt>
                <c:pt idx="507">
                  <c:v>1.1066704988479614</c:v>
                </c:pt>
                <c:pt idx="508">
                  <c:v>1.0978026390075684</c:v>
                </c:pt>
                <c:pt idx="509">
                  <c:v>1.0892016887664795</c:v>
                </c:pt>
                <c:pt idx="510">
                  <c:v>1.080873966217041</c:v>
                </c:pt>
                <c:pt idx="511">
                  <c:v>1.0728080272674561</c:v>
                </c:pt>
                <c:pt idx="512">
                  <c:v>1.0649771690368652</c:v>
                </c:pt>
                <c:pt idx="513">
                  <c:v>1.0573487281799316</c:v>
                </c:pt>
                <c:pt idx="514">
                  <c:v>1.0498815774917603</c:v>
                </c:pt>
                <c:pt idx="515">
                  <c:v>1.0425357818603516</c:v>
                </c:pt>
                <c:pt idx="516">
                  <c:v>1.0352767705917358</c:v>
                </c:pt>
                <c:pt idx="517">
                  <c:v>1.0280807018280029</c:v>
                </c:pt>
                <c:pt idx="518">
                  <c:v>1.0209290981292725</c:v>
                </c:pt>
                <c:pt idx="519">
                  <c:v>1.013817310333252</c:v>
                </c:pt>
                <c:pt idx="520">
                  <c:v>1.0067380666732788</c:v>
                </c:pt>
                <c:pt idx="521">
                  <c:v>0.99968665838241577</c:v>
                </c:pt>
                <c:pt idx="522">
                  <c:v>0.99264734983444214</c:v>
                </c:pt>
                <c:pt idx="523">
                  <c:v>0.98560106754302979</c:v>
                </c:pt>
                <c:pt idx="524">
                  <c:v>0.97852790355682373</c:v>
                </c:pt>
                <c:pt idx="525">
                  <c:v>0.97141927480697632</c:v>
                </c:pt>
                <c:pt idx="526">
                  <c:v>0.96424275636672974</c:v>
                </c:pt>
                <c:pt idx="527">
                  <c:v>0.95693022012710571</c:v>
                </c:pt>
                <c:pt idx="528">
                  <c:v>0.94956642389297485</c:v>
                </c:pt>
                <c:pt idx="529">
                  <c:v>0.94215571880340576</c:v>
                </c:pt>
                <c:pt idx="530">
                  <c:v>0.93469721078872681</c:v>
                </c:pt>
                <c:pt idx="531">
                  <c:v>0.92719131708145142</c:v>
                </c:pt>
                <c:pt idx="532">
                  <c:v>0.91964131593704224</c:v>
                </c:pt>
                <c:pt idx="533">
                  <c:v>0.91205364465713501</c:v>
                </c:pt>
                <c:pt idx="534">
                  <c:v>0.90444600582122803</c:v>
                </c:pt>
                <c:pt idx="535">
                  <c:v>0.89686185121536255</c:v>
                </c:pt>
                <c:pt idx="536">
                  <c:v>0.8893427848815918</c:v>
                </c:pt>
                <c:pt idx="537">
                  <c:v>0.88193327188491821</c:v>
                </c:pt>
                <c:pt idx="538">
                  <c:v>0.87468147277832031</c:v>
                </c:pt>
                <c:pt idx="539">
                  <c:v>0.86764013767242432</c:v>
                </c:pt>
                <c:pt idx="540">
                  <c:v>0.86086797714233398</c:v>
                </c:pt>
                <c:pt idx="541">
                  <c:v>0.85441648960113525</c:v>
                </c:pt>
                <c:pt idx="542">
                  <c:v>0.8483315110206604</c:v>
                </c:pt>
                <c:pt idx="543">
                  <c:v>0.8426395058631897</c:v>
                </c:pt>
                <c:pt idx="544">
                  <c:v>0.83736735582351685</c:v>
                </c:pt>
                <c:pt idx="545">
                  <c:v>0.83252263069152832</c:v>
                </c:pt>
                <c:pt idx="546">
                  <c:v>0.82807892560958862</c:v>
                </c:pt>
                <c:pt idx="547">
                  <c:v>0.82400661706924438</c:v>
                </c:pt>
                <c:pt idx="548">
                  <c:v>0.82028567790985107</c:v>
                </c:pt>
                <c:pt idx="549">
                  <c:v>0.81673431396484375</c:v>
                </c:pt>
                <c:pt idx="550">
                  <c:v>0.81326204538345337</c:v>
                </c:pt>
                <c:pt idx="551">
                  <c:v>0.80980032682418823</c:v>
                </c:pt>
                <c:pt idx="552">
                  <c:v>0.80633306503295898</c:v>
                </c:pt>
                <c:pt idx="553">
                  <c:v>0.80277532339096069</c:v>
                </c:pt>
                <c:pt idx="554">
                  <c:v>0.79904961585998535</c:v>
                </c:pt>
                <c:pt idx="555">
                  <c:v>0.7951054573059082</c:v>
                </c:pt>
                <c:pt idx="556">
                  <c:v>0.79085654020309448</c:v>
                </c:pt>
                <c:pt idx="557">
                  <c:v>0.78638666868209839</c:v>
                </c:pt>
                <c:pt idx="558">
                  <c:v>0.78169846534729004</c:v>
                </c:pt>
                <c:pt idx="559">
                  <c:v>0.77681666612625122</c:v>
                </c:pt>
                <c:pt idx="560">
                  <c:v>0.7717735767364502</c:v>
                </c:pt>
                <c:pt idx="561">
                  <c:v>0.76661807298660278</c:v>
                </c:pt>
                <c:pt idx="562">
                  <c:v>0.76139318943023682</c:v>
                </c:pt>
                <c:pt idx="563">
                  <c:v>0.75613653659820557</c:v>
                </c:pt>
                <c:pt idx="564">
                  <c:v>0.75086867809295654</c:v>
                </c:pt>
                <c:pt idx="565">
                  <c:v>0.74559223651885986</c:v>
                </c:pt>
                <c:pt idx="566">
                  <c:v>0.74029958248138428</c:v>
                </c:pt>
                <c:pt idx="567">
                  <c:v>0.73477661609649658</c:v>
                </c:pt>
                <c:pt idx="568">
                  <c:v>0.72919374704360962</c:v>
                </c:pt>
                <c:pt idx="569">
                  <c:v>0.72362178564071655</c:v>
                </c:pt>
                <c:pt idx="570">
                  <c:v>0.71811556816101074</c:v>
                </c:pt>
                <c:pt idx="571">
                  <c:v>0.71272116899490356</c:v>
                </c:pt>
                <c:pt idx="572">
                  <c:v>0.70746773481369019</c:v>
                </c:pt>
                <c:pt idx="573">
                  <c:v>0.7023661732673645</c:v>
                </c:pt>
                <c:pt idx="574">
                  <c:v>0.69740599393844604</c:v>
                </c:pt>
                <c:pt idx="575">
                  <c:v>0.69257509708404541</c:v>
                </c:pt>
                <c:pt idx="576">
                  <c:v>0.68786162137985229</c:v>
                </c:pt>
                <c:pt idx="577">
                  <c:v>0.68323951959609985</c:v>
                </c:pt>
                <c:pt idx="578">
                  <c:v>0.67867594957351685</c:v>
                </c:pt>
                <c:pt idx="579">
                  <c:v>0.67415452003479004</c:v>
                </c:pt>
                <c:pt idx="580">
                  <c:v>0.66957390308380127</c:v>
                </c:pt>
                <c:pt idx="581">
                  <c:v>0.66487514972686768</c:v>
                </c:pt>
                <c:pt idx="582">
                  <c:v>0.66024017333984375</c:v>
                </c:pt>
                <c:pt idx="583">
                  <c:v>0.65567344427108765</c:v>
                </c:pt>
                <c:pt idx="584">
                  <c:v>0.65117001533508301</c:v>
                </c:pt>
                <c:pt idx="585">
                  <c:v>0.64672702550888062</c:v>
                </c:pt>
                <c:pt idx="586">
                  <c:v>0.64233595132827759</c:v>
                </c:pt>
                <c:pt idx="587">
                  <c:v>0.63818341493606567</c:v>
                </c:pt>
                <c:pt idx="588">
                  <c:v>0.63404887914657593</c:v>
                </c:pt>
                <c:pt idx="589">
                  <c:v>0.62990486621856689</c:v>
                </c:pt>
                <c:pt idx="590">
                  <c:v>0.62574303150177002</c:v>
                </c:pt>
                <c:pt idx="591">
                  <c:v>0.62155646085739136</c:v>
                </c:pt>
                <c:pt idx="592">
                  <c:v>0.6173589825630188</c:v>
                </c:pt>
                <c:pt idx="593">
                  <c:v>0.61317121982574463</c:v>
                </c:pt>
                <c:pt idx="594">
                  <c:v>0.60901135206222534</c:v>
                </c:pt>
                <c:pt idx="595">
                  <c:v>0.60489791631698608</c:v>
                </c:pt>
                <c:pt idx="596">
                  <c:v>0.60076785087585449</c:v>
                </c:pt>
                <c:pt idx="597">
                  <c:v>0.59658002853393555</c:v>
                </c:pt>
                <c:pt idx="598">
                  <c:v>0.59248358011245728</c:v>
                </c:pt>
                <c:pt idx="599">
                  <c:v>0.58848392963409424</c:v>
                </c:pt>
                <c:pt idx="600">
                  <c:v>0.58458065986633301</c:v>
                </c:pt>
                <c:pt idx="601">
                  <c:v>0.58077353239059448</c:v>
                </c:pt>
                <c:pt idx="602">
                  <c:v>0.57705843448638916</c:v>
                </c:pt>
                <c:pt idx="603">
                  <c:v>0.57343512773513794</c:v>
                </c:pt>
                <c:pt idx="604">
                  <c:v>0.56989777088165283</c:v>
                </c:pt>
                <c:pt idx="605">
                  <c:v>0.5664445161819458</c:v>
                </c:pt>
                <c:pt idx="606">
                  <c:v>0.56307482719421387</c:v>
                </c:pt>
                <c:pt idx="607">
                  <c:v>0.55978298187255859</c:v>
                </c:pt>
                <c:pt idx="608">
                  <c:v>0.55656111240386963</c:v>
                </c:pt>
                <c:pt idx="609">
                  <c:v>0.55340027809143066</c:v>
                </c:pt>
                <c:pt idx="610">
                  <c:v>0.55029743909835815</c:v>
                </c:pt>
                <c:pt idx="611">
                  <c:v>0.54725337028503418</c:v>
                </c:pt>
                <c:pt idx="612">
                  <c:v>0.544269859790802</c:v>
                </c:pt>
                <c:pt idx="613">
                  <c:v>0.54135030508041382</c:v>
                </c:pt>
                <c:pt idx="614">
                  <c:v>0.53849810361862183</c:v>
                </c:pt>
                <c:pt idx="615">
                  <c:v>0.53571635484695435</c:v>
                </c:pt>
                <c:pt idx="616">
                  <c:v>0.53300356864929199</c:v>
                </c:pt>
                <c:pt idx="617">
                  <c:v>0.53036218881607056</c:v>
                </c:pt>
                <c:pt idx="618">
                  <c:v>0.52776533365249634</c:v>
                </c:pt>
                <c:pt idx="619">
                  <c:v>0.52514076232910156</c:v>
                </c:pt>
                <c:pt idx="620">
                  <c:v>0.52259379625320435</c:v>
                </c:pt>
                <c:pt idx="621">
                  <c:v>0.5201258659362793</c:v>
                </c:pt>
                <c:pt idx="622">
                  <c:v>0.51773738861083984</c:v>
                </c:pt>
                <c:pt idx="623">
                  <c:v>0.51542502641677856</c:v>
                </c:pt>
                <c:pt idx="624">
                  <c:v>0.51318866014480591</c:v>
                </c:pt>
                <c:pt idx="625">
                  <c:v>0.51102638244628906</c:v>
                </c:pt>
                <c:pt idx="626">
                  <c:v>0.50893712043762207</c:v>
                </c:pt>
                <c:pt idx="627">
                  <c:v>0.50691896677017212</c:v>
                </c:pt>
                <c:pt idx="628">
                  <c:v>0.50497275590896606</c:v>
                </c:pt>
                <c:pt idx="629">
                  <c:v>0.50309634208679199</c:v>
                </c:pt>
                <c:pt idx="630">
                  <c:v>0.50128686428070068</c:v>
                </c:pt>
                <c:pt idx="631">
                  <c:v>0.49954310059547424</c:v>
                </c:pt>
                <c:pt idx="632">
                  <c:v>0.49780890345573425</c:v>
                </c:pt>
                <c:pt idx="633">
                  <c:v>0.49608868360519409</c:v>
                </c:pt>
                <c:pt idx="634">
                  <c:v>0.4944121241569519</c:v>
                </c:pt>
                <c:pt idx="635">
                  <c:v>0.49279659986495972</c:v>
                </c:pt>
                <c:pt idx="636">
                  <c:v>0.49124592542648315</c:v>
                </c:pt>
                <c:pt idx="637">
                  <c:v>0.48975995182991028</c:v>
                </c:pt>
                <c:pt idx="638">
                  <c:v>0.48834073543548584</c:v>
                </c:pt>
                <c:pt idx="639">
                  <c:v>0.48698779940605164</c:v>
                </c:pt>
                <c:pt idx="640">
                  <c:v>0.48570016026496887</c:v>
                </c:pt>
                <c:pt idx="641">
                  <c:v>0.48447734117507935</c:v>
                </c:pt>
                <c:pt idx="642">
                  <c:v>0.48331832885742188</c:v>
                </c:pt>
                <c:pt idx="643">
                  <c:v>0.48222190141677856</c:v>
                </c:pt>
                <c:pt idx="644">
                  <c:v>0.4811878502368927</c:v>
                </c:pt>
                <c:pt idx="645">
                  <c:v>0.4802187979221344</c:v>
                </c:pt>
                <c:pt idx="646">
                  <c:v>0.47931346297264099</c:v>
                </c:pt>
                <c:pt idx="647">
                  <c:v>0.47846812009811401</c:v>
                </c:pt>
                <c:pt idx="648">
                  <c:v>0.47768291831016541</c:v>
                </c:pt>
                <c:pt idx="649">
                  <c:v>0.4769551157951355</c:v>
                </c:pt>
                <c:pt idx="650">
                  <c:v>0.47628495097160339</c:v>
                </c:pt>
                <c:pt idx="651">
                  <c:v>0.47567254304885864</c:v>
                </c:pt>
                <c:pt idx="652">
                  <c:v>0.4751182496547699</c:v>
                </c:pt>
                <c:pt idx="653">
                  <c:v>0.47462278604507446</c:v>
                </c:pt>
                <c:pt idx="654">
                  <c:v>0.47418281435966492</c:v>
                </c:pt>
                <c:pt idx="655">
                  <c:v>0.47379225492477417</c:v>
                </c:pt>
                <c:pt idx="656">
                  <c:v>0.47340652346611023</c:v>
                </c:pt>
                <c:pt idx="657">
                  <c:v>0.47308331727981567</c:v>
                </c:pt>
                <c:pt idx="658">
                  <c:v>0.47282624244689941</c:v>
                </c:pt>
                <c:pt idx="659">
                  <c:v>0.47263726592063904</c:v>
                </c:pt>
                <c:pt idx="660">
                  <c:v>0.47252026200294495</c:v>
                </c:pt>
                <c:pt idx="661">
                  <c:v>0.4724789559841156</c:v>
                </c:pt>
                <c:pt idx="662">
                  <c:v>0.47251623868942261</c:v>
                </c:pt>
                <c:pt idx="663">
                  <c:v>0.47263738512992859</c:v>
                </c:pt>
                <c:pt idx="664">
                  <c:v>0.47284442186355591</c:v>
                </c:pt>
                <c:pt idx="665">
                  <c:v>0.47314304113388062</c:v>
                </c:pt>
                <c:pt idx="666">
                  <c:v>0.47353899478912354</c:v>
                </c:pt>
                <c:pt idx="667">
                  <c:v>0.47403720021247864</c:v>
                </c:pt>
                <c:pt idx="668">
                  <c:v>0.47464102506637573</c:v>
                </c:pt>
                <c:pt idx="669">
                  <c:v>0.47535356879234314</c:v>
                </c:pt>
                <c:pt idx="670">
                  <c:v>0.47617754340171814</c:v>
                </c:pt>
                <c:pt idx="671">
                  <c:v>0.47711741924285889</c:v>
                </c:pt>
                <c:pt idx="672">
                  <c:v>0.47817704081535339</c:v>
                </c:pt>
                <c:pt idx="673">
                  <c:v>0.47935843467712402</c:v>
                </c:pt>
                <c:pt idx="674">
                  <c:v>0.48066407442092896</c:v>
                </c:pt>
                <c:pt idx="675">
                  <c:v>0.48209524154663086</c:v>
                </c:pt>
                <c:pt idx="676">
                  <c:v>0.4836517870426178</c:v>
                </c:pt>
                <c:pt idx="677">
                  <c:v>0.4853348433971405</c:v>
                </c:pt>
                <c:pt idx="678">
                  <c:v>0.48714262247085571</c:v>
                </c:pt>
                <c:pt idx="679">
                  <c:v>0.48907321691513062</c:v>
                </c:pt>
                <c:pt idx="680">
                  <c:v>0.49112528562545776</c:v>
                </c:pt>
                <c:pt idx="681">
                  <c:v>0.49329552054405212</c:v>
                </c:pt>
                <c:pt idx="682">
                  <c:v>0.49558162689208984</c:v>
                </c:pt>
                <c:pt idx="683">
                  <c:v>0.49798089265823364</c:v>
                </c:pt>
                <c:pt idx="684">
                  <c:v>0.5004878044128418</c:v>
                </c:pt>
                <c:pt idx="685">
                  <c:v>0.50309997797012329</c:v>
                </c:pt>
                <c:pt idx="686">
                  <c:v>0.50581252574920654</c:v>
                </c:pt>
                <c:pt idx="687">
                  <c:v>0.50862222909927368</c:v>
                </c:pt>
                <c:pt idx="688">
                  <c:v>0.51152420043945313</c:v>
                </c:pt>
                <c:pt idx="689">
                  <c:v>0.51451599597930908</c:v>
                </c:pt>
                <c:pt idx="690">
                  <c:v>0.51759368181228638</c:v>
                </c:pt>
                <c:pt idx="691">
                  <c:v>0.5207551121711731</c:v>
                </c:pt>
                <c:pt idx="692">
                  <c:v>0.52399498224258423</c:v>
                </c:pt>
                <c:pt idx="693">
                  <c:v>0.52731001377105713</c:v>
                </c:pt>
                <c:pt idx="694">
                  <c:v>0.53069889545440674</c:v>
                </c:pt>
                <c:pt idx="695">
                  <c:v>0.53415596485137939</c:v>
                </c:pt>
                <c:pt idx="696">
                  <c:v>0.537678062915802</c:v>
                </c:pt>
                <c:pt idx="697">
                  <c:v>0.54126125574111938</c:v>
                </c:pt>
                <c:pt idx="698">
                  <c:v>0.54490119218826294</c:v>
                </c:pt>
                <c:pt idx="699">
                  <c:v>0.5485958456993103</c:v>
                </c:pt>
                <c:pt idx="700">
                  <c:v>0.55234277248382568</c:v>
                </c:pt>
                <c:pt idx="701">
                  <c:v>0.55613994598388672</c:v>
                </c:pt>
                <c:pt idx="702">
                  <c:v>0.55998611450195313</c:v>
                </c:pt>
                <c:pt idx="703">
                  <c:v>0.56387835741043091</c:v>
                </c:pt>
                <c:pt idx="704">
                  <c:v>0.56781470775604248</c:v>
                </c:pt>
                <c:pt idx="705">
                  <c:v>0.57179385423660278</c:v>
                </c:pt>
                <c:pt idx="706">
                  <c:v>0.57581347227096558</c:v>
                </c:pt>
                <c:pt idx="707">
                  <c:v>0.579872727394104</c:v>
                </c:pt>
                <c:pt idx="708">
                  <c:v>0.58397036790847778</c:v>
                </c:pt>
                <c:pt idx="709">
                  <c:v>0.5881047248840332</c:v>
                </c:pt>
                <c:pt idx="710">
                  <c:v>0.59227412939071655</c:v>
                </c:pt>
                <c:pt idx="711">
                  <c:v>0.596477210521698</c:v>
                </c:pt>
                <c:pt idx="712">
                  <c:v>0.60071259737014771</c:v>
                </c:pt>
                <c:pt idx="713">
                  <c:v>0.60497939586639404</c:v>
                </c:pt>
                <c:pt idx="714">
                  <c:v>0.60927700996398926</c:v>
                </c:pt>
                <c:pt idx="715">
                  <c:v>0.61360412836074829</c:v>
                </c:pt>
                <c:pt idx="716">
                  <c:v>0.61795973777770996</c:v>
                </c:pt>
                <c:pt idx="717">
                  <c:v>0.62234306335449219</c:v>
                </c:pt>
                <c:pt idx="718">
                  <c:v>0.62675303220748901</c:v>
                </c:pt>
                <c:pt idx="719">
                  <c:v>0.63119006156921387</c:v>
                </c:pt>
                <c:pt idx="720">
                  <c:v>0.63565295934677124</c:v>
                </c:pt>
                <c:pt idx="721">
                  <c:v>0.64014053344726563</c:v>
                </c:pt>
                <c:pt idx="722">
                  <c:v>0.64465266466140747</c:v>
                </c:pt>
                <c:pt idx="723">
                  <c:v>0.6491858959197998</c:v>
                </c:pt>
                <c:pt idx="724">
                  <c:v>0.65374016761779785</c:v>
                </c:pt>
                <c:pt idx="725">
                  <c:v>0.65831375122070313</c:v>
                </c:pt>
                <c:pt idx="726">
                  <c:v>0.66290771961212158</c:v>
                </c:pt>
                <c:pt idx="727">
                  <c:v>0.66752141714096069</c:v>
                </c:pt>
                <c:pt idx="728">
                  <c:v>0.67215490341186523</c:v>
                </c:pt>
                <c:pt idx="729">
                  <c:v>0.67680817842483521</c:v>
                </c:pt>
                <c:pt idx="730">
                  <c:v>0.68148118257522583</c:v>
                </c:pt>
                <c:pt idx="731">
                  <c:v>0.68617498874664307</c:v>
                </c:pt>
                <c:pt idx="732">
                  <c:v>0.69088971614837646</c:v>
                </c:pt>
                <c:pt idx="733">
                  <c:v>0.69562453031539917</c:v>
                </c:pt>
                <c:pt idx="734">
                  <c:v>0.70038086175918579</c:v>
                </c:pt>
                <c:pt idx="735">
                  <c:v>0.70515799522399902</c:v>
                </c:pt>
                <c:pt idx="736">
                  <c:v>0.70995694398880005</c:v>
                </c:pt>
                <c:pt idx="737">
                  <c:v>0.7147790789604187</c:v>
                </c:pt>
                <c:pt idx="738">
                  <c:v>0.71962451934814453</c:v>
                </c:pt>
                <c:pt idx="739">
                  <c:v>0.72449404001235962</c:v>
                </c:pt>
                <c:pt idx="740">
                  <c:v>0.72938764095306396</c:v>
                </c:pt>
                <c:pt idx="741">
                  <c:v>0.73430585861206055</c:v>
                </c:pt>
                <c:pt idx="742">
                  <c:v>0.73924732208251953</c:v>
                </c:pt>
                <c:pt idx="743">
                  <c:v>0.7442130446434021</c:v>
                </c:pt>
                <c:pt idx="744">
                  <c:v>0.74920278787612915</c:v>
                </c:pt>
                <c:pt idx="745">
                  <c:v>0.75421500205993652</c:v>
                </c:pt>
                <c:pt idx="746">
                  <c:v>0.75924938917160034</c:v>
                </c:pt>
                <c:pt idx="747">
                  <c:v>0.76430565118789673</c:v>
                </c:pt>
                <c:pt idx="748">
                  <c:v>0.76938557624816895</c:v>
                </c:pt>
                <c:pt idx="749">
                  <c:v>0.77448922395706177</c:v>
                </c:pt>
                <c:pt idx="750">
                  <c:v>0.77961623668670654</c:v>
                </c:pt>
                <c:pt idx="751">
                  <c:v>0.78476709127426147</c:v>
                </c:pt>
                <c:pt idx="752">
                  <c:v>0.78994143009185791</c:v>
                </c:pt>
                <c:pt idx="753">
                  <c:v>0.79513931274414063</c:v>
                </c:pt>
                <c:pt idx="754">
                  <c:v>0.80036026239395142</c:v>
                </c:pt>
                <c:pt idx="755">
                  <c:v>0.80560398101806641</c:v>
                </c:pt>
                <c:pt idx="756">
                  <c:v>0.8108709454536438</c:v>
                </c:pt>
                <c:pt idx="757">
                  <c:v>0.81616103649139404</c:v>
                </c:pt>
                <c:pt idx="758">
                  <c:v>0.82151919603347778</c:v>
                </c:pt>
                <c:pt idx="759">
                  <c:v>0.82689923048019409</c:v>
                </c:pt>
                <c:pt idx="760">
                  <c:v>0.83230209350585938</c:v>
                </c:pt>
                <c:pt idx="761">
                  <c:v>0.83772796392440796</c:v>
                </c:pt>
                <c:pt idx="762">
                  <c:v>0.84318101406097412</c:v>
                </c:pt>
                <c:pt idx="763">
                  <c:v>0.84866422414779663</c:v>
                </c:pt>
                <c:pt idx="764">
                  <c:v>0.85417836904525757</c:v>
                </c:pt>
                <c:pt idx="765">
                  <c:v>0.85972338914871216</c:v>
                </c:pt>
                <c:pt idx="766">
                  <c:v>0.86529767513275146</c:v>
                </c:pt>
                <c:pt idx="767">
                  <c:v>0.87090086936950684</c:v>
                </c:pt>
                <c:pt idx="768">
                  <c:v>0.87653225660324097</c:v>
                </c:pt>
                <c:pt idx="769">
                  <c:v>0.88219153881072998</c:v>
                </c:pt>
                <c:pt idx="770">
                  <c:v>0.8878781795501709</c:v>
                </c:pt>
                <c:pt idx="771">
                  <c:v>0.89359289407730103</c:v>
                </c:pt>
                <c:pt idx="772">
                  <c:v>0.89933609962463379</c:v>
                </c:pt>
                <c:pt idx="773">
                  <c:v>0.90510672330856323</c:v>
                </c:pt>
                <c:pt idx="774">
                  <c:v>0.91090458631515503</c:v>
                </c:pt>
                <c:pt idx="775">
                  <c:v>0.91672945022583008</c:v>
                </c:pt>
                <c:pt idx="776">
                  <c:v>0.92258071899414063</c:v>
                </c:pt>
                <c:pt idx="777">
                  <c:v>0.92845427989959717</c:v>
                </c:pt>
                <c:pt idx="778">
                  <c:v>0.93434536457061768</c:v>
                </c:pt>
                <c:pt idx="779">
                  <c:v>0.94025266170501709</c:v>
                </c:pt>
                <c:pt idx="780">
                  <c:v>0.94617563486099243</c:v>
                </c:pt>
                <c:pt idx="781">
                  <c:v>0.95211458206176758</c:v>
                </c:pt>
                <c:pt idx="782">
                  <c:v>0.95806872844696045</c:v>
                </c:pt>
                <c:pt idx="783">
                  <c:v>0.96403962373733521</c:v>
                </c:pt>
                <c:pt idx="784">
                  <c:v>0.97002625465393066</c:v>
                </c:pt>
                <c:pt idx="785">
                  <c:v>0.9760282039642334</c:v>
                </c:pt>
                <c:pt idx="786">
                  <c:v>0.9820442795753479</c:v>
                </c:pt>
                <c:pt idx="787">
                  <c:v>0.98807448148727417</c:v>
                </c:pt>
                <c:pt idx="788">
                  <c:v>0.99411773681640625</c:v>
                </c:pt>
                <c:pt idx="789">
                  <c:v>1.0001744031906128</c:v>
                </c:pt>
                <c:pt idx="790">
                  <c:v>1.006245493888855</c:v>
                </c:pt>
                <c:pt idx="791">
                  <c:v>1.0123368501663208</c:v>
                </c:pt>
                <c:pt idx="792">
                  <c:v>1.018455982208252</c:v>
                </c:pt>
                <c:pt idx="793">
                  <c:v>1.0246063470840454</c:v>
                </c:pt>
                <c:pt idx="794">
                  <c:v>1.0307884216308594</c:v>
                </c:pt>
                <c:pt idx="795">
                  <c:v>1.0370020866394043</c:v>
                </c:pt>
                <c:pt idx="796">
                  <c:v>1.043245792388916</c:v>
                </c:pt>
                <c:pt idx="797">
                  <c:v>1.0495193004608154</c:v>
                </c:pt>
                <c:pt idx="798">
                  <c:v>1.0556254386901855</c:v>
                </c:pt>
                <c:pt idx="799">
                  <c:v>1.0617477893829346</c:v>
                </c:pt>
                <c:pt idx="800">
                  <c:v>1.0678876638412476</c:v>
                </c:pt>
                <c:pt idx="801">
                  <c:v>1.0740457773208618</c:v>
                </c:pt>
                <c:pt idx="802">
                  <c:v>1.0802230834960937</c:v>
                </c:pt>
                <c:pt idx="803">
                  <c:v>1.0864206552505493</c:v>
                </c:pt>
                <c:pt idx="804">
                  <c:v>1.0926409959793091</c:v>
                </c:pt>
                <c:pt idx="805">
                  <c:v>1.0988829135894775</c:v>
                </c:pt>
                <c:pt idx="806">
                  <c:v>1.1051465272903442</c:v>
                </c:pt>
                <c:pt idx="807">
                  <c:v>1.1114305257797241</c:v>
                </c:pt>
                <c:pt idx="808">
                  <c:v>1.1177377700805664</c:v>
                </c:pt>
                <c:pt idx="809">
                  <c:v>1.1240702867507935</c:v>
                </c:pt>
                <c:pt idx="810">
                  <c:v>1.1304303407669067</c:v>
                </c:pt>
                <c:pt idx="811">
                  <c:v>1.1368188858032227</c:v>
                </c:pt>
                <c:pt idx="812">
                  <c:v>1.143220067024231</c:v>
                </c:pt>
                <c:pt idx="813">
                  <c:v>1.1496089696884155</c:v>
                </c:pt>
                <c:pt idx="814">
                  <c:v>1.1560333967208862</c:v>
                </c:pt>
                <c:pt idx="815">
                  <c:v>1.1624937057495117</c:v>
                </c:pt>
                <c:pt idx="816">
                  <c:v>1.1689966917037964</c:v>
                </c:pt>
                <c:pt idx="817">
                  <c:v>1.175544261932373</c:v>
                </c:pt>
                <c:pt idx="818">
                  <c:v>1.1821376085281372</c:v>
                </c:pt>
                <c:pt idx="819">
                  <c:v>1.1887761354446411</c:v>
                </c:pt>
                <c:pt idx="820">
                  <c:v>1.1954731941223145</c:v>
                </c:pt>
                <c:pt idx="821">
                  <c:v>1.2022252082824707</c:v>
                </c:pt>
                <c:pt idx="822">
                  <c:v>1.2090359926223755</c:v>
                </c:pt>
                <c:pt idx="823">
                  <c:v>1.215906023979187</c:v>
                </c:pt>
                <c:pt idx="824">
                  <c:v>1.2228399515151978</c:v>
                </c:pt>
                <c:pt idx="825">
                  <c:v>1.2298403978347778</c:v>
                </c:pt>
                <c:pt idx="826">
                  <c:v>1.2369108200073242</c:v>
                </c:pt>
                <c:pt idx="827">
                  <c:v>1.2440559864044189</c:v>
                </c:pt>
                <c:pt idx="828">
                  <c:v>1.2512789964675903</c:v>
                </c:pt>
                <c:pt idx="829">
                  <c:v>1.258586049079895</c:v>
                </c:pt>
                <c:pt idx="830">
                  <c:v>1.2659814357757568</c:v>
                </c:pt>
                <c:pt idx="831">
                  <c:v>1.2734707593917847</c:v>
                </c:pt>
                <c:pt idx="832">
                  <c:v>1.2810595035552979</c:v>
                </c:pt>
                <c:pt idx="833">
                  <c:v>1.2887545824050903</c:v>
                </c:pt>
                <c:pt idx="834">
                  <c:v>1.296560525894165</c:v>
                </c:pt>
                <c:pt idx="835">
                  <c:v>1.3044867515563965</c:v>
                </c:pt>
                <c:pt idx="836">
                  <c:v>1.3125365972518921</c:v>
                </c:pt>
                <c:pt idx="837">
                  <c:v>1.3207190036773682</c:v>
                </c:pt>
                <c:pt idx="838">
                  <c:v>1.3290411233901978</c:v>
                </c:pt>
                <c:pt idx="839">
                  <c:v>1.3375101089477539</c:v>
                </c:pt>
                <c:pt idx="840">
                  <c:v>1.3461360931396484</c:v>
                </c:pt>
                <c:pt idx="841">
                  <c:v>1.3549257516860962</c:v>
                </c:pt>
                <c:pt idx="842">
                  <c:v>1.363886833190918</c:v>
                </c:pt>
                <c:pt idx="843">
                  <c:v>1.3730282783508301</c:v>
                </c:pt>
                <c:pt idx="844">
                  <c:v>1.3823593854904175</c:v>
                </c:pt>
                <c:pt idx="845">
                  <c:v>1.3918848037719727</c:v>
                </c:pt>
                <c:pt idx="846">
                  <c:v>1.401614785194397</c:v>
                </c:pt>
                <c:pt idx="847">
                  <c:v>1.4115548133850098</c:v>
                </c:pt>
                <c:pt idx="848">
                  <c:v>1.4217120409011841</c:v>
                </c:pt>
                <c:pt idx="849">
                  <c:v>1.4320920705795288</c:v>
                </c:pt>
                <c:pt idx="850">
                  <c:v>1.4427006244659424</c:v>
                </c:pt>
                <c:pt idx="851">
                  <c:v>1.4535448551177979</c:v>
                </c:pt>
                <c:pt idx="852">
                  <c:v>1.4646283388137817</c:v>
                </c:pt>
                <c:pt idx="853">
                  <c:v>1.4759582281112671</c:v>
                </c:pt>
                <c:pt idx="854">
                  <c:v>1.4875401258468628</c:v>
                </c:pt>
                <c:pt idx="855">
                  <c:v>1.4993778467178345</c:v>
                </c:pt>
                <c:pt idx="856">
                  <c:v>1.511476993560791</c:v>
                </c:pt>
                <c:pt idx="857">
                  <c:v>1.5238418579101563</c:v>
                </c:pt>
                <c:pt idx="858">
                  <c:v>1.5364786386489868</c:v>
                </c:pt>
                <c:pt idx="859">
                  <c:v>1.5493919849395752</c:v>
                </c:pt>
                <c:pt idx="860">
                  <c:v>1.5625886917114258</c:v>
                </c:pt>
                <c:pt idx="861">
                  <c:v>1.5760754346847534</c:v>
                </c:pt>
                <c:pt idx="862">
                  <c:v>1.5898556709289551</c:v>
                </c:pt>
                <c:pt idx="863">
                  <c:v>1.6038582324981689</c:v>
                </c:pt>
                <c:pt idx="864">
                  <c:v>1.618047833442688</c:v>
                </c:pt>
                <c:pt idx="865">
                  <c:v>1.6324331760406494</c:v>
                </c:pt>
                <c:pt idx="866">
                  <c:v>1.647036075592041</c:v>
                </c:pt>
                <c:pt idx="867">
                  <c:v>1.6618859767913818</c:v>
                </c:pt>
                <c:pt idx="868">
                  <c:v>1.677018404006958</c:v>
                </c:pt>
                <c:pt idx="869">
                  <c:v>1.6924676895141602</c:v>
                </c:pt>
                <c:pt idx="870">
                  <c:v>1.7082620859146118</c:v>
                </c:pt>
                <c:pt idx="871">
                  <c:v>1.7244298458099365</c:v>
                </c:pt>
                <c:pt idx="872">
                  <c:v>1.7409968376159668</c:v>
                </c:pt>
                <c:pt idx="873">
                  <c:v>1.7579795122146606</c:v>
                </c:pt>
                <c:pt idx="874">
                  <c:v>1.7753963470458984</c:v>
                </c:pt>
                <c:pt idx="875">
                  <c:v>1.7932662963867187</c:v>
                </c:pt>
                <c:pt idx="876">
                  <c:v>1.8116135597229004</c:v>
                </c:pt>
                <c:pt idx="877">
                  <c:v>1.8304547071456909</c:v>
                </c:pt>
                <c:pt idx="878">
                  <c:v>1.8498085737228394</c:v>
                </c:pt>
                <c:pt idx="879">
                  <c:v>1.8696991205215454</c:v>
                </c:pt>
                <c:pt idx="880">
                  <c:v>1.8901443481445313</c:v>
                </c:pt>
                <c:pt idx="881">
                  <c:v>1.9111653566360474</c:v>
                </c:pt>
                <c:pt idx="882">
                  <c:v>1.9327762126922607</c:v>
                </c:pt>
                <c:pt idx="883">
                  <c:v>1.955003023147583</c:v>
                </c:pt>
                <c:pt idx="884">
                  <c:v>1.9778733253479004</c:v>
                </c:pt>
                <c:pt idx="885">
                  <c:v>2.0014073848724365</c:v>
                </c:pt>
                <c:pt idx="886">
                  <c:v>2.025632381439209</c:v>
                </c:pt>
                <c:pt idx="887">
                  <c:v>2.0505638122558594</c:v>
                </c:pt>
                <c:pt idx="888">
                  <c:v>2.0762360095977783</c:v>
                </c:pt>
                <c:pt idx="889">
                  <c:v>2.1026723384857178</c:v>
                </c:pt>
                <c:pt idx="890">
                  <c:v>2.1299026012420654</c:v>
                </c:pt>
                <c:pt idx="891">
                  <c:v>2.1579568386077881</c:v>
                </c:pt>
                <c:pt idx="892">
                  <c:v>2.1868822574615479</c:v>
                </c:pt>
                <c:pt idx="893">
                  <c:v>2.2167115211486816</c:v>
                </c:pt>
                <c:pt idx="894">
                  <c:v>2.2474691867828369</c:v>
                </c:pt>
                <c:pt idx="895">
                  <c:v>2.279193639755249</c:v>
                </c:pt>
                <c:pt idx="896">
                  <c:v>2.3119196891784668</c:v>
                </c:pt>
                <c:pt idx="897">
                  <c:v>2.3456864356994629</c:v>
                </c:pt>
                <c:pt idx="898">
                  <c:v>2.3806109428405762</c:v>
                </c:pt>
                <c:pt idx="899">
                  <c:v>2.4168174266815186</c:v>
                </c:pt>
                <c:pt idx="900">
                  <c:v>2.4541857242584229</c:v>
                </c:pt>
                <c:pt idx="901">
                  <c:v>2.492762565612793</c:v>
                </c:pt>
                <c:pt idx="902">
                  <c:v>2.5325736999511719</c:v>
                </c:pt>
                <c:pt idx="903">
                  <c:v>2.5736300945281982</c:v>
                </c:pt>
              </c:numCache>
            </c:numRef>
          </c:yVal>
          <c:smooth val="0"/>
          <c:extLst xmlns:c16r2="http://schemas.microsoft.com/office/drawing/2015/06/chart">
            <c:ext xmlns:c16="http://schemas.microsoft.com/office/drawing/2014/chart" uri="{C3380CC4-5D6E-409C-BE32-E72D297353CC}">
              <c16:uniqueId val="{00000000-73DD-4734-9B26-57FD589A2B20}"/>
            </c:ext>
          </c:extLst>
        </c:ser>
        <c:ser>
          <c:idx val="1"/>
          <c:order val="1"/>
          <c:tx>
            <c:v>real</c:v>
          </c:tx>
          <c:spPr>
            <a:ln w="19050" cap="rnd">
              <a:solidFill>
                <a:schemeClr val="accent2"/>
              </a:solidFill>
              <a:round/>
            </a:ln>
            <a:effectLst/>
          </c:spPr>
          <c:marker>
            <c:symbol val="none"/>
          </c:marker>
          <c:xVal>
            <c:numRef>
              <c:f>'14400 rpm'!$F$16:$F$735</c:f>
              <c:numCache>
                <c:formatCode>0.00</c:formatCode>
                <c:ptCount val="720"/>
                <c:pt idx="0">
                  <c:v>19.2315</c:v>
                </c:pt>
                <c:pt idx="1">
                  <c:v>19.24477997216</c:v>
                </c:pt>
                <c:pt idx="2">
                  <c:v>19.300887967040001</c:v>
                </c:pt>
                <c:pt idx="3">
                  <c:v>19.399796983680002</c:v>
                </c:pt>
                <c:pt idx="4">
                  <c:v>19.541459770399999</c:v>
                </c:pt>
                <c:pt idx="5">
                  <c:v>19.72580657472</c:v>
                </c:pt>
                <c:pt idx="6">
                  <c:v>19.952747393439999</c:v>
                </c:pt>
                <c:pt idx="7">
                  <c:v>20.222176472800001</c:v>
                </c:pt>
                <c:pt idx="8">
                  <c:v>20.533961058079999</c:v>
                </c:pt>
                <c:pt idx="9">
                  <c:v>20.887952644000002</c:v>
                </c:pt>
                <c:pt idx="10">
                  <c:v>21.28398022448</c:v>
                </c:pt>
                <c:pt idx="11">
                  <c:v>21.721859292960001</c:v>
                </c:pt>
                <c:pt idx="12">
                  <c:v>22.20137609184</c:v>
                </c:pt>
                <c:pt idx="13">
                  <c:v>22.722303363040002</c:v>
                </c:pt>
                <c:pt idx="14">
                  <c:v>23.284393597760001</c:v>
                </c:pt>
                <c:pt idx="15">
                  <c:v>23.88738128656</c:v>
                </c:pt>
                <c:pt idx="16">
                  <c:v>24.5309784192</c:v>
                </c:pt>
                <c:pt idx="17">
                  <c:v>25.214876734720001</c:v>
                </c:pt>
                <c:pt idx="18">
                  <c:v>25.938756721760001</c:v>
                </c:pt>
                <c:pt idx="19">
                  <c:v>26.702269617920003</c:v>
                </c:pt>
                <c:pt idx="20">
                  <c:v>27.505062160640001</c:v>
                </c:pt>
                <c:pt idx="21">
                  <c:v>28.346751836320003</c:v>
                </c:pt>
                <c:pt idx="22">
                  <c:v>29.226940380800002</c:v>
                </c:pt>
                <c:pt idx="23">
                  <c:v>30.14521602944</c:v>
                </c:pt>
                <c:pt idx="24">
                  <c:v>31.101142266720004</c:v>
                </c:pt>
                <c:pt idx="25">
                  <c:v>32.094275826880001</c:v>
                </c:pt>
                <c:pt idx="26">
                  <c:v>33.124148693279999</c:v>
                </c:pt>
                <c:pt idx="27">
                  <c:v>34.190281598879999</c:v>
                </c:pt>
                <c:pt idx="28">
                  <c:v>35.292175025920002</c:v>
                </c:pt>
                <c:pt idx="29">
                  <c:v>36.429315956159996</c:v>
                </c:pt>
                <c:pt idx="30">
                  <c:v>37.601173370720005</c:v>
                </c:pt>
                <c:pt idx="31">
                  <c:v>38.807207250400005</c:v>
                </c:pt>
                <c:pt idx="32">
                  <c:v>40.046852825119998</c:v>
                </c:pt>
                <c:pt idx="33">
                  <c:v>41.319543074720002</c:v>
                </c:pt>
                <c:pt idx="34">
                  <c:v>42.624688478240003</c:v>
                </c:pt>
                <c:pt idx="35">
                  <c:v>43.961690514400004</c:v>
                </c:pt>
                <c:pt idx="36">
                  <c:v>45.329930411200003</c:v>
                </c:pt>
                <c:pt idx="37">
                  <c:v>46.728789396639996</c:v>
                </c:pt>
                <c:pt idx="38">
                  <c:v>48.157623947840001</c:v>
                </c:pt>
                <c:pt idx="39">
                  <c:v>49.615788291840005</c:v>
                </c:pt>
                <c:pt idx="40">
                  <c:v>51.1026119048</c:v>
                </c:pt>
                <c:pt idx="41">
                  <c:v>52.61743551328</c:v>
                </c:pt>
                <c:pt idx="42">
                  <c:v>54.159561592480003</c:v>
                </c:pt>
                <c:pt idx="43">
                  <c:v>55.728310618240002</c:v>
                </c:pt>
                <c:pt idx="44">
                  <c:v>57.322969315199998</c:v>
                </c:pt>
                <c:pt idx="45">
                  <c:v>58.942826658080008</c:v>
                </c:pt>
                <c:pt idx="46">
                  <c:v>60.587164871360002</c:v>
                </c:pt>
                <c:pt idx="47">
                  <c:v>62.255263929440005</c:v>
                </c:pt>
                <c:pt idx="48">
                  <c:v>63.946372305600008</c:v>
                </c:pt>
                <c:pt idx="49">
                  <c:v>65.659751973599995</c:v>
                </c:pt>
                <c:pt idx="50">
                  <c:v>67.39466490720001</c:v>
                </c:pt>
                <c:pt idx="51">
                  <c:v>69.150334828799998</c:v>
                </c:pt>
                <c:pt idx="52">
                  <c:v>70.926016961919998</c:v>
                </c:pt>
                <c:pt idx="53">
                  <c:v>72.720932778879998</c:v>
                </c:pt>
                <c:pt idx="54">
                  <c:v>74.534328502880001</c:v>
                </c:pt>
                <c:pt idx="55">
                  <c:v>76.365407605599998</c:v>
                </c:pt>
                <c:pt idx="56">
                  <c:v>78.213402809759998</c:v>
                </c:pt>
                <c:pt idx="57">
                  <c:v>80.077531087520001</c:v>
                </c:pt>
                <c:pt idx="58">
                  <c:v>81.957011661120006</c:v>
                </c:pt>
                <c:pt idx="59">
                  <c:v>83.851054752479996</c:v>
                </c:pt>
                <c:pt idx="60">
                  <c:v>85.758875083679996</c:v>
                </c:pt>
                <c:pt idx="61">
                  <c:v>87.679685126720003</c:v>
                </c:pt>
                <c:pt idx="62">
                  <c:v>89.612690603359994</c:v>
                </c:pt>
                <c:pt idx="63">
                  <c:v>91.55711298592</c:v>
                </c:pt>
                <c:pt idx="64">
                  <c:v>93.512155746079998</c:v>
                </c:pt>
                <c:pt idx="65">
                  <c:v>95.477035856000001</c:v>
                </c:pt>
                <c:pt idx="66">
                  <c:v>97.450972537919995</c:v>
                </c:pt>
                <c:pt idx="67">
                  <c:v>99.433173763680003</c:v>
                </c:pt>
                <c:pt idx="68">
                  <c:v>101.42287675616001</c:v>
                </c:pt>
                <c:pt idx="69">
                  <c:v>103.41928273696</c:v>
                </c:pt>
                <c:pt idx="70">
                  <c:v>105.42164017936</c:v>
                </c:pt>
                <c:pt idx="71">
                  <c:v>107.42916155536001</c:v>
                </c:pt>
                <c:pt idx="72">
                  <c:v>109.44109533824002</c:v>
                </c:pt>
                <c:pt idx="73">
                  <c:v>111.45667875088</c:v>
                </c:pt>
                <c:pt idx="74">
                  <c:v>113.47516251664</c:v>
                </c:pt>
                <c:pt idx="75">
                  <c:v>115.49579060864001</c:v>
                </c:pt>
                <c:pt idx="76">
                  <c:v>117.5178182504</c:v>
                </c:pt>
                <c:pt idx="77">
                  <c:v>119.54053441664</c:v>
                </c:pt>
                <c:pt idx="78">
                  <c:v>121.56317183008001</c:v>
                </c:pt>
                <c:pt idx="79">
                  <c:v>123.58505321663999</c:v>
                </c:pt>
                <c:pt idx="80">
                  <c:v>125.60544280016001</c:v>
                </c:pt>
                <c:pt idx="81">
                  <c:v>127.62363405552001</c:v>
                </c:pt>
                <c:pt idx="82">
                  <c:v>129.63894295840001</c:v>
                </c:pt>
                <c:pt idx="83">
                  <c:v>131.65067873423999</c:v>
                </c:pt>
                <c:pt idx="84">
                  <c:v>133.65817535936003</c:v>
                </c:pt>
                <c:pt idx="85">
                  <c:v>135.66073755904</c:v>
                </c:pt>
                <c:pt idx="86">
                  <c:v>137.65773531088001</c:v>
                </c:pt>
                <c:pt idx="87">
                  <c:v>139.64851159152002</c:v>
                </c:pt>
                <c:pt idx="88">
                  <c:v>141.63242962832001</c:v>
                </c:pt>
                <c:pt idx="89">
                  <c:v>143.60885489872001</c:v>
                </c:pt>
                <c:pt idx="90">
                  <c:v>145.57719563168001</c:v>
                </c:pt>
                <c:pt idx="91">
                  <c:v>147.53682180480001</c:v>
                </c:pt>
                <c:pt idx="92">
                  <c:v>149.48715289744001</c:v>
                </c:pt>
                <c:pt idx="93">
                  <c:v>151.42759713856</c:v>
                </c:pt>
                <c:pt idx="94">
                  <c:v>153.35761225888001</c:v>
                </c:pt>
                <c:pt idx="95">
                  <c:v>155.27658848672002</c:v>
                </c:pt>
                <c:pt idx="96">
                  <c:v>157.18402855440002</c:v>
                </c:pt>
                <c:pt idx="97">
                  <c:v>159.07938344240003</c:v>
                </c:pt>
                <c:pt idx="98">
                  <c:v>160.96211088144003</c:v>
                </c:pt>
                <c:pt idx="99">
                  <c:v>162.83174285488002</c:v>
                </c:pt>
                <c:pt idx="100">
                  <c:v>164.68772584304003</c:v>
                </c:pt>
                <c:pt idx="101">
                  <c:v>166.52963233072003</c:v>
                </c:pt>
                <c:pt idx="102">
                  <c:v>168.35694704960002</c:v>
                </c:pt>
                <c:pt idx="103">
                  <c:v>170.16920423312004</c:v>
                </c:pt>
                <c:pt idx="104">
                  <c:v>171.96598086624002</c:v>
                </c:pt>
                <c:pt idx="105">
                  <c:v>173.74684043344001</c:v>
                </c:pt>
                <c:pt idx="106">
                  <c:v>175.51134191904001</c:v>
                </c:pt>
                <c:pt idx="107">
                  <c:v>177.25908930896003</c:v>
                </c:pt>
                <c:pt idx="108">
                  <c:v>178.98965283792</c:v>
                </c:pt>
                <c:pt idx="109">
                  <c:v>180.70267024304002</c:v>
                </c:pt>
                <c:pt idx="110">
                  <c:v>182.39776576096</c:v>
                </c:pt>
                <c:pt idx="111">
                  <c:v>184.07456362832002</c:v>
                </c:pt>
                <c:pt idx="112">
                  <c:v>185.73271733280001</c:v>
                </c:pt>
                <c:pt idx="113">
                  <c:v>187.37188261215999</c:v>
                </c:pt>
                <c:pt idx="114">
                  <c:v>188.99173770496003</c:v>
                </c:pt>
                <c:pt idx="115">
                  <c:v>190.59195409952</c:v>
                </c:pt>
                <c:pt idx="116">
                  <c:v>192.1722212848</c:v>
                </c:pt>
                <c:pt idx="117">
                  <c:v>193.73226700112002</c:v>
                </c:pt>
                <c:pt idx="118">
                  <c:v>195.27178073744003</c:v>
                </c:pt>
                <c:pt idx="119">
                  <c:v>196.79050598463999</c:v>
                </c:pt>
                <c:pt idx="120">
                  <c:v>198.28816598288</c:v>
                </c:pt>
                <c:pt idx="121">
                  <c:v>199.76450647312001</c:v>
                </c:pt>
                <c:pt idx="122">
                  <c:v>201.21930244736001</c:v>
                </c:pt>
                <c:pt idx="123">
                  <c:v>202.65229739648001</c:v>
                </c:pt>
                <c:pt idx="124">
                  <c:v>204.06330231376003</c:v>
                </c:pt>
                <c:pt idx="125">
                  <c:v>205.45205618992</c:v>
                </c:pt>
                <c:pt idx="126">
                  <c:v>206.81837451840002</c:v>
                </c:pt>
                <c:pt idx="127">
                  <c:v>208.16208629312004</c:v>
                </c:pt>
                <c:pt idx="128">
                  <c:v>209.48298000656001</c:v>
                </c:pt>
                <c:pt idx="129">
                  <c:v>210.78085540160001</c:v>
                </c:pt>
                <c:pt idx="130">
                  <c:v>212.05560672448001</c:v>
                </c:pt>
                <c:pt idx="131">
                  <c:v>213.30699321664</c:v>
                </c:pt>
                <c:pt idx="132">
                  <c:v>214.53493162512004</c:v>
                </c:pt>
                <c:pt idx="133">
                  <c:v>215.73924869376006</c:v>
                </c:pt>
                <c:pt idx="134">
                  <c:v>216.91978691696002</c:v>
                </c:pt>
                <c:pt idx="135">
                  <c:v>218.07643154064002</c:v>
                </c:pt>
                <c:pt idx="136">
                  <c:v>219.20905881040002</c:v>
                </c:pt>
                <c:pt idx="137">
                  <c:v>220.31755172208003</c:v>
                </c:pt>
                <c:pt idx="138">
                  <c:v>221.40180227184001</c:v>
                </c:pt>
                <c:pt idx="139">
                  <c:v>222.46167770496001</c:v>
                </c:pt>
                <c:pt idx="140">
                  <c:v>223.49712401952002</c:v>
                </c:pt>
                <c:pt idx="141">
                  <c:v>224.50802196128004</c:v>
                </c:pt>
                <c:pt idx="142">
                  <c:v>225.49427027664001</c:v>
                </c:pt>
                <c:pt idx="143">
                  <c:v>226.45581271360001</c:v>
                </c:pt>
                <c:pt idx="144">
                  <c:v>227.39255026864001</c:v>
                </c:pt>
                <c:pt idx="145">
                  <c:v>228.30441543936001</c:v>
                </c:pt>
                <c:pt idx="146">
                  <c:v>229.1913699744</c:v>
                </c:pt>
                <c:pt idx="147">
                  <c:v>230.05331037008003</c:v>
                </c:pt>
                <c:pt idx="148">
                  <c:v>230.89018937472002</c:v>
                </c:pt>
                <c:pt idx="149">
                  <c:v>231.70197098704003</c:v>
                </c:pt>
                <c:pt idx="150">
                  <c:v>232.48858545456002</c:v>
                </c:pt>
                <c:pt idx="151">
                  <c:v>233.24996527488005</c:v>
                </c:pt>
                <c:pt idx="152">
                  <c:v>233.98611044800003</c:v>
                </c:pt>
                <c:pt idx="153">
                  <c:v>234.69695122144003</c:v>
                </c:pt>
                <c:pt idx="154">
                  <c:v>235.38245384400005</c:v>
                </c:pt>
                <c:pt idx="155">
                  <c:v>236.04258456448002</c:v>
                </c:pt>
                <c:pt idx="156">
                  <c:v>236.67730738160003</c:v>
                </c:pt>
                <c:pt idx="157">
                  <c:v>237.28660654480004</c:v>
                </c:pt>
                <c:pt idx="158">
                  <c:v>237.87044830288002</c:v>
                </c:pt>
                <c:pt idx="159">
                  <c:v>238.42877865392001</c:v>
                </c:pt>
                <c:pt idx="160">
                  <c:v>238.96161784864</c:v>
                </c:pt>
                <c:pt idx="161">
                  <c:v>239.46892988576005</c:v>
                </c:pt>
                <c:pt idx="162">
                  <c:v>239.950678764</c:v>
                </c:pt>
                <c:pt idx="163">
                  <c:v>240.40685098288003</c:v>
                </c:pt>
                <c:pt idx="164">
                  <c:v>240.83746229296005</c:v>
                </c:pt>
                <c:pt idx="165">
                  <c:v>241.24246094240002</c:v>
                </c:pt>
                <c:pt idx="166">
                  <c:v>241.62186268176004</c:v>
                </c:pt>
                <c:pt idx="167">
                  <c:v>241.97563600992004</c:v>
                </c:pt>
                <c:pt idx="168">
                  <c:v>242.30376067616001</c:v>
                </c:pt>
                <c:pt idx="169">
                  <c:v>242.60625468112005</c:v>
                </c:pt>
                <c:pt idx="170">
                  <c:v>242.88308652368002</c:v>
                </c:pt>
                <c:pt idx="171">
                  <c:v>243.13425395376001</c:v>
                </c:pt>
                <c:pt idx="172">
                  <c:v>243.35977272192005</c:v>
                </c:pt>
                <c:pt idx="173">
                  <c:v>243.55961132704005</c:v>
                </c:pt>
                <c:pt idx="174">
                  <c:v>243.7337495184</c:v>
                </c:pt>
                <c:pt idx="175">
                  <c:v>243.88220754672005</c:v>
                </c:pt>
                <c:pt idx="176">
                  <c:v>244.00500116256001</c:v>
                </c:pt>
                <c:pt idx="177">
                  <c:v>244.10208086416006</c:v>
                </c:pt>
                <c:pt idx="178">
                  <c:v>244.17346015200005</c:v>
                </c:pt>
                <c:pt idx="179">
                  <c:v>244.21915702672001</c:v>
                </c:pt>
                <c:pt idx="180">
                  <c:v>244.23913998720002</c:v>
                </c:pt>
                <c:pt idx="181">
                  <c:v>244.23344053456003</c:v>
                </c:pt>
                <c:pt idx="182">
                  <c:v>244.20200691696004</c:v>
                </c:pt>
                <c:pt idx="183">
                  <c:v>244.14489313632001</c:v>
                </c:pt>
                <c:pt idx="184">
                  <c:v>244.06206544144001</c:v>
                </c:pt>
                <c:pt idx="185">
                  <c:v>243.95351933216003</c:v>
                </c:pt>
                <c:pt idx="186">
                  <c:v>243.81927505920001</c:v>
                </c:pt>
                <c:pt idx="187">
                  <c:v>243.65933262256002</c:v>
                </c:pt>
                <c:pt idx="188">
                  <c:v>243.47370777280005</c:v>
                </c:pt>
                <c:pt idx="189">
                  <c:v>243.26236900880002</c:v>
                </c:pt>
                <c:pt idx="190">
                  <c:v>243.02534783168005</c:v>
                </c:pt>
                <c:pt idx="191">
                  <c:v>242.76262849088002</c:v>
                </c:pt>
                <c:pt idx="192">
                  <c:v>242.47420873631998</c:v>
                </c:pt>
                <c:pt idx="193">
                  <c:v>242.16012681936002</c:v>
                </c:pt>
                <c:pt idx="194">
                  <c:v>241.82037823984004</c:v>
                </c:pt>
                <c:pt idx="195">
                  <c:v>241.45494949728004</c:v>
                </c:pt>
                <c:pt idx="196">
                  <c:v>241.06387434288004</c:v>
                </c:pt>
                <c:pt idx="197">
                  <c:v>240.64715277664004</c:v>
                </c:pt>
                <c:pt idx="198">
                  <c:v>240.20479829904002</c:v>
                </c:pt>
                <c:pt idx="199">
                  <c:v>239.73681541024004</c:v>
                </c:pt>
                <c:pt idx="200">
                  <c:v>239.24323786144004</c:v>
                </c:pt>
                <c:pt idx="201">
                  <c:v>238.72406340256001</c:v>
                </c:pt>
                <c:pt idx="202">
                  <c:v>238.17932803488</c:v>
                </c:pt>
                <c:pt idx="203">
                  <c:v>237.60903175840002</c:v>
                </c:pt>
                <c:pt idx="204">
                  <c:v>237.01320832432</c:v>
                </c:pt>
                <c:pt idx="205">
                  <c:v>236.39187573328002</c:v>
                </c:pt>
                <c:pt idx="206">
                  <c:v>235.74504973584004</c:v>
                </c:pt>
                <c:pt idx="207">
                  <c:v>235.07280008448004</c:v>
                </c:pt>
                <c:pt idx="208">
                  <c:v>234.3751267792</c:v>
                </c:pt>
                <c:pt idx="209">
                  <c:v>233.65206357120002</c:v>
                </c:pt>
                <c:pt idx="210">
                  <c:v>232.90366221232</c:v>
                </c:pt>
                <c:pt idx="211">
                  <c:v>232.12995645376003</c:v>
                </c:pt>
                <c:pt idx="212">
                  <c:v>231.33098004672004</c:v>
                </c:pt>
                <c:pt idx="213">
                  <c:v>230.50680499376006</c:v>
                </c:pt>
                <c:pt idx="214">
                  <c:v>229.657462796</c:v>
                </c:pt>
                <c:pt idx="215">
                  <c:v>228.78300745536001</c:v>
                </c:pt>
                <c:pt idx="216">
                  <c:v>227.88353797536001</c:v>
                </c:pt>
                <c:pt idx="217">
                  <c:v>226.95905660608</c:v>
                </c:pt>
                <c:pt idx="218">
                  <c:v>226.00968485184003</c:v>
                </c:pt>
                <c:pt idx="219">
                  <c:v>225.03546996432004</c:v>
                </c:pt>
                <c:pt idx="220">
                  <c:v>224.03650419680002</c:v>
                </c:pt>
                <c:pt idx="221">
                  <c:v>223.01285055152002</c:v>
                </c:pt>
                <c:pt idx="222">
                  <c:v>221.96461478224003</c:v>
                </c:pt>
                <c:pt idx="223">
                  <c:v>220.89189814256002</c:v>
                </c:pt>
                <c:pt idx="224">
                  <c:v>219.79480638624003</c:v>
                </c:pt>
                <c:pt idx="225">
                  <c:v>218.67342276624004</c:v>
                </c:pt>
                <c:pt idx="226">
                  <c:v>217.52786878688002</c:v>
                </c:pt>
                <c:pt idx="227">
                  <c:v>216.35828170304003</c:v>
                </c:pt>
                <c:pt idx="228">
                  <c:v>215.16478076896001</c:v>
                </c:pt>
                <c:pt idx="229">
                  <c:v>213.94748523888003</c:v>
                </c:pt>
                <c:pt idx="230">
                  <c:v>212.70655261840002</c:v>
                </c:pt>
                <c:pt idx="231">
                  <c:v>211.44211791231999</c:v>
                </c:pt>
                <c:pt idx="232">
                  <c:v>210.15439037808002</c:v>
                </c:pt>
                <c:pt idx="233">
                  <c:v>208.84346901920003</c:v>
                </c:pt>
                <c:pt idx="234">
                  <c:v>207.50957659360003</c:v>
                </c:pt>
                <c:pt idx="235">
                  <c:v>206.15285485632003</c:v>
                </c:pt>
                <c:pt idx="236">
                  <c:v>204.77352431520001</c:v>
                </c:pt>
                <c:pt idx="237">
                  <c:v>203.37178972752005</c:v>
                </c:pt>
                <c:pt idx="238">
                  <c:v>201.94784235008004</c:v>
                </c:pt>
                <c:pt idx="239">
                  <c:v>200.50190494080005</c:v>
                </c:pt>
                <c:pt idx="240">
                  <c:v>199.03421600816</c:v>
                </c:pt>
                <c:pt idx="241">
                  <c:v>197.5450185608</c:v>
                </c:pt>
                <c:pt idx="242">
                  <c:v>196.03455110720003</c:v>
                </c:pt>
                <c:pt idx="243">
                  <c:v>194.50308815712</c:v>
                </c:pt>
                <c:pt idx="244">
                  <c:v>192.95087046912002</c:v>
                </c:pt>
                <c:pt idx="245">
                  <c:v>191.37819055360001</c:v>
                </c:pt>
                <c:pt idx="246">
                  <c:v>189.78537242208</c:v>
                </c:pt>
                <c:pt idx="247">
                  <c:v>188.17267708384003</c:v>
                </c:pt>
                <c:pt idx="248">
                  <c:v>186.54044655103999</c:v>
                </c:pt>
                <c:pt idx="249">
                  <c:v>184.88900483520004</c:v>
                </c:pt>
                <c:pt idx="250">
                  <c:v>183.21868044800001</c:v>
                </c:pt>
                <c:pt idx="251">
                  <c:v>181.52981540160002</c:v>
                </c:pt>
                <c:pt idx="252">
                  <c:v>179.82278770944004</c:v>
                </c:pt>
                <c:pt idx="253">
                  <c:v>178.09795963440001</c:v>
                </c:pt>
                <c:pt idx="254">
                  <c:v>176.35570693984005</c:v>
                </c:pt>
                <c:pt idx="255">
                  <c:v>174.59645714096001</c:v>
                </c:pt>
                <c:pt idx="256">
                  <c:v>172.82059275136004</c:v>
                </c:pt>
                <c:pt idx="257">
                  <c:v>171.02853903616003</c:v>
                </c:pt>
                <c:pt idx="258">
                  <c:v>169.2207415112</c:v>
                </c:pt>
                <c:pt idx="259">
                  <c:v>167.39765019248003</c:v>
                </c:pt>
                <c:pt idx="260">
                  <c:v>165.55971059584002</c:v>
                </c:pt>
                <c:pt idx="261">
                  <c:v>163.70740198831999</c:v>
                </c:pt>
                <c:pt idx="262">
                  <c:v>161.84118563632003</c:v>
                </c:pt>
                <c:pt idx="263">
                  <c:v>159.96159030864001</c:v>
                </c:pt>
                <c:pt idx="264">
                  <c:v>158.06911102288001</c:v>
                </c:pt>
                <c:pt idx="265">
                  <c:v>156.16426304736001</c:v>
                </c:pt>
                <c:pt idx="266">
                  <c:v>154.24757965104001</c:v>
                </c:pt>
                <c:pt idx="267">
                  <c:v>152.31960760336003</c:v>
                </c:pt>
                <c:pt idx="268">
                  <c:v>150.38090492416001</c:v>
                </c:pt>
                <c:pt idx="269">
                  <c:v>148.43203413344</c:v>
                </c:pt>
                <c:pt idx="270">
                  <c:v>146.47358250208001</c:v>
                </c:pt>
                <c:pt idx="271">
                  <c:v>144.50614405120001</c:v>
                </c:pt>
                <c:pt idx="272">
                  <c:v>142.53031055183999</c:v>
                </c:pt>
                <c:pt idx="273">
                  <c:v>140.5467120264</c:v>
                </c:pt>
                <c:pt idx="274">
                  <c:v>138.55597849728002</c:v>
                </c:pt>
                <c:pt idx="275">
                  <c:v>136.5587039856</c:v>
                </c:pt>
                <c:pt idx="276">
                  <c:v>134.55558376608002</c:v>
                </c:pt>
                <c:pt idx="277">
                  <c:v>132.54723886080001</c:v>
                </c:pt>
                <c:pt idx="278">
                  <c:v>130.53436004432001</c:v>
                </c:pt>
                <c:pt idx="279">
                  <c:v>128.51761109024002</c:v>
                </c:pt>
                <c:pt idx="280">
                  <c:v>126.49769402352</c:v>
                </c:pt>
                <c:pt idx="281">
                  <c:v>124.47527936800002</c:v>
                </c:pt>
                <c:pt idx="282">
                  <c:v>122.4510961496</c:v>
                </c:pt>
                <c:pt idx="283">
                  <c:v>120.42583964303999</c:v>
                </c:pt>
                <c:pt idx="284">
                  <c:v>118.400232124</c:v>
                </c:pt>
                <c:pt idx="285">
                  <c:v>116.37501161871999</c:v>
                </c:pt>
                <c:pt idx="286">
                  <c:v>114.3508981528</c:v>
                </c:pt>
                <c:pt idx="287">
                  <c:v>112.32864550304001</c:v>
                </c:pt>
                <c:pt idx="288">
                  <c:v>110.30900294608</c:v>
                </c:pt>
                <c:pt idx="289">
                  <c:v>108.29270850816002</c:v>
                </c:pt>
                <c:pt idx="290">
                  <c:v>106.28054296704001</c:v>
                </c:pt>
                <c:pt idx="291">
                  <c:v>104.27326909983999</c:v>
                </c:pt>
                <c:pt idx="292">
                  <c:v>102.27165193376</c:v>
                </c:pt>
                <c:pt idx="293">
                  <c:v>100.27645649600001</c:v>
                </c:pt>
                <c:pt idx="294">
                  <c:v>98.28846806448</c:v>
                </c:pt>
                <c:pt idx="295">
                  <c:v>96.308483167519995</c:v>
                </c:pt>
                <c:pt idx="296">
                  <c:v>94.337266832319997</c:v>
                </c:pt>
                <c:pt idx="297">
                  <c:v>92.375613337120001</c:v>
                </c:pt>
                <c:pt idx="298">
                  <c:v>90.424303459680004</c:v>
                </c:pt>
                <c:pt idx="299">
                  <c:v>88.484144978719996</c:v>
                </c:pt>
                <c:pt idx="300">
                  <c:v>86.555914171840001</c:v>
                </c:pt>
                <c:pt idx="301">
                  <c:v>84.64040756736</c:v>
                </c:pt>
                <c:pt idx="302">
                  <c:v>82.738412693279997</c:v>
                </c:pt>
                <c:pt idx="303">
                  <c:v>80.850710327360005</c:v>
                </c:pt>
                <c:pt idx="304">
                  <c:v>78.978108248320012</c:v>
                </c:pt>
                <c:pt idx="305">
                  <c:v>77.121382733760001</c:v>
                </c:pt>
                <c:pt idx="306">
                  <c:v>75.28132356175999</c:v>
                </c:pt>
                <c:pt idx="307">
                  <c:v>73.458702509760002</c:v>
                </c:pt>
                <c:pt idx="308">
                  <c:v>71.654316106080003</c:v>
                </c:pt>
                <c:pt idx="309">
                  <c:v>69.868913627360001</c:v>
                </c:pt>
                <c:pt idx="310">
                  <c:v>68.103278101440011</c:v>
                </c:pt>
                <c:pt idx="311">
                  <c:v>66.358183555840014</c:v>
                </c:pt>
                <c:pt idx="312">
                  <c:v>64.634377017120002</c:v>
                </c:pt>
                <c:pt idx="313">
                  <c:v>62.932612262079999</c:v>
                </c:pt>
                <c:pt idx="314">
                  <c:v>61.253643067520002</c:v>
                </c:pt>
                <c:pt idx="315">
                  <c:v>59.598202959519995</c:v>
                </c:pt>
                <c:pt idx="316">
                  <c:v>57.967029964320005</c:v>
                </c:pt>
                <c:pt idx="317">
                  <c:v>56.360846357599996</c:v>
                </c:pt>
                <c:pt idx="318">
                  <c:v>54.780365414719995</c:v>
                </c:pt>
                <c:pt idx="319">
                  <c:v>53.226295910879998</c:v>
                </c:pt>
                <c:pt idx="320">
                  <c:v>51.699335370880007</c:v>
                </c:pt>
                <c:pt idx="321">
                  <c:v>50.200170069119999</c:v>
                </c:pt>
                <c:pt idx="322">
                  <c:v>48.729477279679998</c:v>
                </c:pt>
                <c:pt idx="323">
                  <c:v>47.287927526400004</c:v>
                </c:pt>
                <c:pt idx="324">
                  <c:v>45.876168832320005</c:v>
                </c:pt>
                <c:pt idx="325">
                  <c:v>44.49485147056</c:v>
                </c:pt>
                <c:pt idx="326">
                  <c:v>43.144596463200003</c:v>
                </c:pt>
                <c:pt idx="327">
                  <c:v>41.826029332480005</c:v>
                </c:pt>
                <c:pt idx="328">
                  <c:v>40.539748599679996</c:v>
                </c:pt>
                <c:pt idx="329">
                  <c:v>39.286355036160003</c:v>
                </c:pt>
                <c:pt idx="330">
                  <c:v>38.066422412320001</c:v>
                </c:pt>
                <c:pt idx="331">
                  <c:v>36.880508747999997</c:v>
                </c:pt>
                <c:pt idx="332">
                  <c:v>35.729167562880001</c:v>
                </c:pt>
                <c:pt idx="333">
                  <c:v>34.612932125919997</c:v>
                </c:pt>
                <c:pt idx="334">
                  <c:v>33.532319955520002</c:v>
                </c:pt>
                <c:pt idx="335">
                  <c:v>32.487835069600003</c:v>
                </c:pt>
                <c:pt idx="336">
                  <c:v>31.479963485440003</c:v>
                </c:pt>
                <c:pt idx="337">
                  <c:v>30.509175469760002</c:v>
                </c:pt>
                <c:pt idx="338">
                  <c:v>29.575923288639999</c:v>
                </c:pt>
                <c:pt idx="339">
                  <c:v>28.68064570768</c:v>
                </c:pt>
                <c:pt idx="340">
                  <c:v>27.823758991680002</c:v>
                </c:pt>
                <c:pt idx="341">
                  <c:v>27.005668155040002</c:v>
                </c:pt>
                <c:pt idx="342">
                  <c:v>26.226753461280001</c:v>
                </c:pt>
                <c:pt idx="343">
                  <c:v>25.487386173600001</c:v>
                </c:pt>
                <c:pt idx="344">
                  <c:v>24.78791055424</c:v>
                </c:pt>
                <c:pt idx="345">
                  <c:v>24.128657364959999</c:v>
                </c:pt>
                <c:pt idx="346">
                  <c:v>23.50993261664</c:v>
                </c:pt>
                <c:pt idx="347">
                  <c:v>22.93203556992</c:v>
                </c:pt>
                <c:pt idx="348">
                  <c:v>22.395229484160001</c:v>
                </c:pt>
                <c:pt idx="349">
                  <c:v>21.89977536864</c:v>
                </c:pt>
                <c:pt idx="350">
                  <c:v>21.44590723168</c:v>
                </c:pt>
                <c:pt idx="351">
                  <c:v>21.03383208064</c:v>
                </c:pt>
                <c:pt idx="352">
                  <c:v>20.663747922559999</c:v>
                </c:pt>
                <c:pt idx="353">
                  <c:v>20.335830263680002</c:v>
                </c:pt>
                <c:pt idx="354">
                  <c:v>20.050234359520001</c:v>
                </c:pt>
                <c:pt idx="355">
                  <c:v>19.807092964799999</c:v>
                </c:pt>
                <c:pt idx="356">
                  <c:v>19.606520833600001</c:v>
                </c:pt>
                <c:pt idx="357">
                  <c:v>19.448610219199999</c:v>
                </c:pt>
                <c:pt idx="358">
                  <c:v>19.333437624320002</c:v>
                </c:pt>
                <c:pt idx="359">
                  <c:v>19.261057050880002</c:v>
                </c:pt>
                <c:pt idx="360">
                  <c:v>19.2315</c:v>
                </c:pt>
                <c:pt idx="361">
                  <c:v>19.24477997216</c:v>
                </c:pt>
                <c:pt idx="362">
                  <c:v>19.300887967040001</c:v>
                </c:pt>
                <c:pt idx="363">
                  <c:v>19.399796983680002</c:v>
                </c:pt>
                <c:pt idx="364">
                  <c:v>19.541459770399999</c:v>
                </c:pt>
                <c:pt idx="365">
                  <c:v>19.72580657472</c:v>
                </c:pt>
                <c:pt idx="366">
                  <c:v>19.952747393439999</c:v>
                </c:pt>
                <c:pt idx="367">
                  <c:v>20.222176472800001</c:v>
                </c:pt>
                <c:pt idx="368">
                  <c:v>20.533961058079999</c:v>
                </c:pt>
                <c:pt idx="369">
                  <c:v>20.887952644000002</c:v>
                </c:pt>
                <c:pt idx="370">
                  <c:v>21.28398022448</c:v>
                </c:pt>
                <c:pt idx="371">
                  <c:v>21.721859292960001</c:v>
                </c:pt>
                <c:pt idx="372">
                  <c:v>22.20137609184</c:v>
                </c:pt>
                <c:pt idx="373">
                  <c:v>22.722303363040002</c:v>
                </c:pt>
                <c:pt idx="374">
                  <c:v>23.284393597760001</c:v>
                </c:pt>
                <c:pt idx="375">
                  <c:v>23.88738128656</c:v>
                </c:pt>
                <c:pt idx="376">
                  <c:v>24.5309784192</c:v>
                </c:pt>
                <c:pt idx="377">
                  <c:v>25.214876734720001</c:v>
                </c:pt>
                <c:pt idx="378">
                  <c:v>25.938756721760001</c:v>
                </c:pt>
                <c:pt idx="379">
                  <c:v>26.702269617920003</c:v>
                </c:pt>
                <c:pt idx="380">
                  <c:v>27.505062160640001</c:v>
                </c:pt>
                <c:pt idx="381">
                  <c:v>28.346751836320003</c:v>
                </c:pt>
                <c:pt idx="382">
                  <c:v>29.226940380800002</c:v>
                </c:pt>
                <c:pt idx="383">
                  <c:v>30.14521602944</c:v>
                </c:pt>
                <c:pt idx="384">
                  <c:v>31.101142266720004</c:v>
                </c:pt>
                <c:pt idx="385">
                  <c:v>32.094275826880001</c:v>
                </c:pt>
                <c:pt idx="386">
                  <c:v>33.124148693279999</c:v>
                </c:pt>
                <c:pt idx="387">
                  <c:v>34.190281598879999</c:v>
                </c:pt>
                <c:pt idx="388">
                  <c:v>35.292175025920002</c:v>
                </c:pt>
                <c:pt idx="389">
                  <c:v>36.429315956159996</c:v>
                </c:pt>
                <c:pt idx="390">
                  <c:v>37.601173370720005</c:v>
                </c:pt>
                <c:pt idx="391">
                  <c:v>38.807207250400005</c:v>
                </c:pt>
                <c:pt idx="392">
                  <c:v>40.046852825119998</c:v>
                </c:pt>
                <c:pt idx="393">
                  <c:v>41.319543074720002</c:v>
                </c:pt>
                <c:pt idx="394">
                  <c:v>42.624688478240003</c:v>
                </c:pt>
                <c:pt idx="395">
                  <c:v>43.961690514400004</c:v>
                </c:pt>
                <c:pt idx="396">
                  <c:v>45.329930411200003</c:v>
                </c:pt>
                <c:pt idx="397">
                  <c:v>46.728789396639996</c:v>
                </c:pt>
                <c:pt idx="398">
                  <c:v>48.157623947840001</c:v>
                </c:pt>
                <c:pt idx="399">
                  <c:v>49.615788291840005</c:v>
                </c:pt>
                <c:pt idx="400">
                  <c:v>51.1026119048</c:v>
                </c:pt>
                <c:pt idx="401">
                  <c:v>52.61743551328</c:v>
                </c:pt>
                <c:pt idx="402">
                  <c:v>54.159561592480003</c:v>
                </c:pt>
                <c:pt idx="403">
                  <c:v>55.728310618240002</c:v>
                </c:pt>
                <c:pt idx="404">
                  <c:v>57.322969315199998</c:v>
                </c:pt>
                <c:pt idx="405">
                  <c:v>58.942826658080008</c:v>
                </c:pt>
                <c:pt idx="406">
                  <c:v>60.587164871360002</c:v>
                </c:pt>
                <c:pt idx="407">
                  <c:v>62.255263929440005</c:v>
                </c:pt>
                <c:pt idx="408">
                  <c:v>63.946372305600008</c:v>
                </c:pt>
                <c:pt idx="409">
                  <c:v>65.659751973599995</c:v>
                </c:pt>
                <c:pt idx="410">
                  <c:v>67.39466490720001</c:v>
                </c:pt>
                <c:pt idx="411">
                  <c:v>69.150334828799998</c:v>
                </c:pt>
                <c:pt idx="412">
                  <c:v>70.926016961919998</c:v>
                </c:pt>
                <c:pt idx="413">
                  <c:v>72.720932778879998</c:v>
                </c:pt>
                <c:pt idx="414">
                  <c:v>74.534328502880001</c:v>
                </c:pt>
                <c:pt idx="415">
                  <c:v>76.365407605599998</c:v>
                </c:pt>
                <c:pt idx="416">
                  <c:v>78.213402809759998</c:v>
                </c:pt>
                <c:pt idx="417">
                  <c:v>80.077531087520001</c:v>
                </c:pt>
                <c:pt idx="418">
                  <c:v>81.957011661120006</c:v>
                </c:pt>
                <c:pt idx="419">
                  <c:v>83.851054752479996</c:v>
                </c:pt>
                <c:pt idx="420">
                  <c:v>85.758875083679996</c:v>
                </c:pt>
                <c:pt idx="421">
                  <c:v>87.679685126720003</c:v>
                </c:pt>
                <c:pt idx="422">
                  <c:v>89.612690603359994</c:v>
                </c:pt>
                <c:pt idx="423">
                  <c:v>91.55711298592</c:v>
                </c:pt>
                <c:pt idx="424">
                  <c:v>93.512155746079998</c:v>
                </c:pt>
                <c:pt idx="425">
                  <c:v>95.477035856000001</c:v>
                </c:pt>
                <c:pt idx="426">
                  <c:v>97.450972537919995</c:v>
                </c:pt>
                <c:pt idx="427">
                  <c:v>99.433173763680003</c:v>
                </c:pt>
                <c:pt idx="428">
                  <c:v>101.42287675616001</c:v>
                </c:pt>
                <c:pt idx="429">
                  <c:v>103.41928273696</c:v>
                </c:pt>
                <c:pt idx="430">
                  <c:v>105.42164017936</c:v>
                </c:pt>
                <c:pt idx="431">
                  <c:v>107.42916155536001</c:v>
                </c:pt>
                <c:pt idx="432">
                  <c:v>109.44109533824002</c:v>
                </c:pt>
                <c:pt idx="433">
                  <c:v>111.45667875088</c:v>
                </c:pt>
                <c:pt idx="434">
                  <c:v>113.47516251664</c:v>
                </c:pt>
                <c:pt idx="435">
                  <c:v>115.49579060864001</c:v>
                </c:pt>
                <c:pt idx="436">
                  <c:v>117.5178182504</c:v>
                </c:pt>
                <c:pt idx="437">
                  <c:v>119.54053441664</c:v>
                </c:pt>
                <c:pt idx="438">
                  <c:v>121.56317183008001</c:v>
                </c:pt>
                <c:pt idx="439">
                  <c:v>123.58505321663999</c:v>
                </c:pt>
                <c:pt idx="440">
                  <c:v>125.60544280016001</c:v>
                </c:pt>
                <c:pt idx="441">
                  <c:v>127.62363405552001</c:v>
                </c:pt>
                <c:pt idx="442">
                  <c:v>129.63894295840001</c:v>
                </c:pt>
                <c:pt idx="443">
                  <c:v>131.65067873423999</c:v>
                </c:pt>
                <c:pt idx="444">
                  <c:v>133.65817535936003</c:v>
                </c:pt>
                <c:pt idx="445">
                  <c:v>135.66073755904</c:v>
                </c:pt>
                <c:pt idx="446">
                  <c:v>137.65773531088001</c:v>
                </c:pt>
                <c:pt idx="447">
                  <c:v>139.64851159152002</c:v>
                </c:pt>
                <c:pt idx="448">
                  <c:v>141.63242962832001</c:v>
                </c:pt>
                <c:pt idx="449">
                  <c:v>143.60885489872001</c:v>
                </c:pt>
                <c:pt idx="450">
                  <c:v>145.57719563168001</c:v>
                </c:pt>
                <c:pt idx="451">
                  <c:v>147.53682180480001</c:v>
                </c:pt>
                <c:pt idx="452">
                  <c:v>149.48715289744001</c:v>
                </c:pt>
                <c:pt idx="453">
                  <c:v>151.42759713856</c:v>
                </c:pt>
                <c:pt idx="454">
                  <c:v>153.35761225888001</c:v>
                </c:pt>
                <c:pt idx="455">
                  <c:v>155.27658848672002</c:v>
                </c:pt>
                <c:pt idx="456">
                  <c:v>157.18402855440002</c:v>
                </c:pt>
                <c:pt idx="457">
                  <c:v>159.07938344240003</c:v>
                </c:pt>
                <c:pt idx="458">
                  <c:v>160.96211088144003</c:v>
                </c:pt>
                <c:pt idx="459">
                  <c:v>162.83174285488002</c:v>
                </c:pt>
                <c:pt idx="460">
                  <c:v>164.68772584304003</c:v>
                </c:pt>
                <c:pt idx="461">
                  <c:v>166.52963233072003</c:v>
                </c:pt>
                <c:pt idx="462">
                  <c:v>168.35694704960002</c:v>
                </c:pt>
                <c:pt idx="463">
                  <c:v>170.16920423312004</c:v>
                </c:pt>
                <c:pt idx="464">
                  <c:v>171.96598086624002</c:v>
                </c:pt>
                <c:pt idx="465">
                  <c:v>173.74684043344001</c:v>
                </c:pt>
                <c:pt idx="466">
                  <c:v>175.51134191904001</c:v>
                </c:pt>
                <c:pt idx="467">
                  <c:v>177.25908930896003</c:v>
                </c:pt>
                <c:pt idx="468">
                  <c:v>178.98965283792</c:v>
                </c:pt>
                <c:pt idx="469">
                  <c:v>180.70267024304002</c:v>
                </c:pt>
                <c:pt idx="470">
                  <c:v>182.39776576096</c:v>
                </c:pt>
                <c:pt idx="471">
                  <c:v>184.07456362832002</c:v>
                </c:pt>
                <c:pt idx="472">
                  <c:v>185.73271733280001</c:v>
                </c:pt>
                <c:pt idx="473">
                  <c:v>187.37188261215999</c:v>
                </c:pt>
                <c:pt idx="474">
                  <c:v>188.99173770496003</c:v>
                </c:pt>
                <c:pt idx="475">
                  <c:v>190.59195409952</c:v>
                </c:pt>
                <c:pt idx="476">
                  <c:v>192.1722212848</c:v>
                </c:pt>
                <c:pt idx="477">
                  <c:v>193.73226700112002</c:v>
                </c:pt>
                <c:pt idx="478">
                  <c:v>195.27178073744003</c:v>
                </c:pt>
                <c:pt idx="479">
                  <c:v>196.79050598463999</c:v>
                </c:pt>
                <c:pt idx="480">
                  <c:v>198.28816598288</c:v>
                </c:pt>
                <c:pt idx="481">
                  <c:v>199.76450647312001</c:v>
                </c:pt>
                <c:pt idx="482">
                  <c:v>201.21930244736001</c:v>
                </c:pt>
                <c:pt idx="483">
                  <c:v>202.65229739648001</c:v>
                </c:pt>
                <c:pt idx="484">
                  <c:v>204.06330231376003</c:v>
                </c:pt>
                <c:pt idx="485">
                  <c:v>205.45205618992</c:v>
                </c:pt>
                <c:pt idx="486">
                  <c:v>206.81837451840002</c:v>
                </c:pt>
                <c:pt idx="487">
                  <c:v>208.16208629312004</c:v>
                </c:pt>
                <c:pt idx="488">
                  <c:v>209.48298000656001</c:v>
                </c:pt>
                <c:pt idx="489">
                  <c:v>210.78085540160001</c:v>
                </c:pt>
                <c:pt idx="490">
                  <c:v>212.05560672448001</c:v>
                </c:pt>
                <c:pt idx="491">
                  <c:v>213.30699321664</c:v>
                </c:pt>
                <c:pt idx="492">
                  <c:v>214.53493162512004</c:v>
                </c:pt>
                <c:pt idx="493">
                  <c:v>215.73924869376006</c:v>
                </c:pt>
                <c:pt idx="494">
                  <c:v>216.91978691696002</c:v>
                </c:pt>
                <c:pt idx="495">
                  <c:v>218.07643154064002</c:v>
                </c:pt>
                <c:pt idx="496">
                  <c:v>219.20905881040002</c:v>
                </c:pt>
                <c:pt idx="497">
                  <c:v>220.31755172208003</c:v>
                </c:pt>
                <c:pt idx="498">
                  <c:v>221.40180227184001</c:v>
                </c:pt>
                <c:pt idx="499">
                  <c:v>222.46167770496001</c:v>
                </c:pt>
                <c:pt idx="500">
                  <c:v>223.49712401952002</c:v>
                </c:pt>
                <c:pt idx="501">
                  <c:v>224.50802196128004</c:v>
                </c:pt>
                <c:pt idx="502">
                  <c:v>225.49427027664001</c:v>
                </c:pt>
                <c:pt idx="503">
                  <c:v>226.45581271360001</c:v>
                </c:pt>
                <c:pt idx="504">
                  <c:v>227.39255026864001</c:v>
                </c:pt>
                <c:pt idx="505">
                  <c:v>228.30441543936001</c:v>
                </c:pt>
                <c:pt idx="506">
                  <c:v>229.1913699744</c:v>
                </c:pt>
                <c:pt idx="507">
                  <c:v>230.05331037008003</c:v>
                </c:pt>
                <c:pt idx="508">
                  <c:v>230.89018937472002</c:v>
                </c:pt>
                <c:pt idx="509">
                  <c:v>231.70197098704003</c:v>
                </c:pt>
                <c:pt idx="510">
                  <c:v>232.48858545456002</c:v>
                </c:pt>
                <c:pt idx="511">
                  <c:v>233.24996527488005</c:v>
                </c:pt>
                <c:pt idx="512">
                  <c:v>233.98611044800003</c:v>
                </c:pt>
                <c:pt idx="513">
                  <c:v>234.69695122144003</c:v>
                </c:pt>
                <c:pt idx="514">
                  <c:v>235.38245384400005</c:v>
                </c:pt>
                <c:pt idx="515">
                  <c:v>236.04258456448002</c:v>
                </c:pt>
                <c:pt idx="516">
                  <c:v>236.67730738160003</c:v>
                </c:pt>
                <c:pt idx="517">
                  <c:v>237.28660654480004</c:v>
                </c:pt>
                <c:pt idx="518">
                  <c:v>237.87044830288002</c:v>
                </c:pt>
                <c:pt idx="519">
                  <c:v>238.42877865392001</c:v>
                </c:pt>
                <c:pt idx="520">
                  <c:v>238.96161784864</c:v>
                </c:pt>
                <c:pt idx="521">
                  <c:v>239.46892988576005</c:v>
                </c:pt>
                <c:pt idx="522">
                  <c:v>239.950678764</c:v>
                </c:pt>
                <c:pt idx="523">
                  <c:v>240.40685098288003</c:v>
                </c:pt>
                <c:pt idx="524">
                  <c:v>240.83746229296005</c:v>
                </c:pt>
                <c:pt idx="525">
                  <c:v>241.24246094240002</c:v>
                </c:pt>
                <c:pt idx="526">
                  <c:v>241.62186268176004</c:v>
                </c:pt>
                <c:pt idx="527">
                  <c:v>241.97563600992004</c:v>
                </c:pt>
                <c:pt idx="528">
                  <c:v>242.30376067616001</c:v>
                </c:pt>
                <c:pt idx="529">
                  <c:v>242.60625468112005</c:v>
                </c:pt>
                <c:pt idx="530">
                  <c:v>242.88308652368002</c:v>
                </c:pt>
                <c:pt idx="531">
                  <c:v>243.13425395376001</c:v>
                </c:pt>
                <c:pt idx="532">
                  <c:v>243.35977272192005</c:v>
                </c:pt>
                <c:pt idx="533">
                  <c:v>243.55961132704005</c:v>
                </c:pt>
                <c:pt idx="534">
                  <c:v>243.7337495184</c:v>
                </c:pt>
                <c:pt idx="535">
                  <c:v>243.88220754672005</c:v>
                </c:pt>
                <c:pt idx="536">
                  <c:v>244.00500116256001</c:v>
                </c:pt>
                <c:pt idx="537">
                  <c:v>244.10208086416006</c:v>
                </c:pt>
                <c:pt idx="538">
                  <c:v>244.17346015200005</c:v>
                </c:pt>
                <c:pt idx="539">
                  <c:v>244.21915702672001</c:v>
                </c:pt>
                <c:pt idx="540">
                  <c:v>244.23913998720002</c:v>
                </c:pt>
                <c:pt idx="541">
                  <c:v>244.23344053456003</c:v>
                </c:pt>
                <c:pt idx="542">
                  <c:v>244.20200691696004</c:v>
                </c:pt>
                <c:pt idx="543">
                  <c:v>244.14489313632001</c:v>
                </c:pt>
                <c:pt idx="544">
                  <c:v>244.06206544144001</c:v>
                </c:pt>
                <c:pt idx="545">
                  <c:v>243.95351933216003</c:v>
                </c:pt>
                <c:pt idx="546">
                  <c:v>243.81927505920001</c:v>
                </c:pt>
                <c:pt idx="547">
                  <c:v>243.65933262256002</c:v>
                </c:pt>
                <c:pt idx="548">
                  <c:v>243.47370777280005</c:v>
                </c:pt>
                <c:pt idx="549">
                  <c:v>243.26236900880002</c:v>
                </c:pt>
                <c:pt idx="550">
                  <c:v>243.02534783168005</c:v>
                </c:pt>
                <c:pt idx="551">
                  <c:v>242.76262849088002</c:v>
                </c:pt>
                <c:pt idx="552">
                  <c:v>242.47420873631998</c:v>
                </c:pt>
                <c:pt idx="553">
                  <c:v>242.16012681936002</c:v>
                </c:pt>
                <c:pt idx="554">
                  <c:v>241.82037823984004</c:v>
                </c:pt>
                <c:pt idx="555">
                  <c:v>241.45494949728004</c:v>
                </c:pt>
                <c:pt idx="556">
                  <c:v>241.06387434288004</c:v>
                </c:pt>
                <c:pt idx="557">
                  <c:v>240.64715277664004</c:v>
                </c:pt>
                <c:pt idx="558">
                  <c:v>240.20479829904002</c:v>
                </c:pt>
                <c:pt idx="559">
                  <c:v>239.73681541024004</c:v>
                </c:pt>
                <c:pt idx="560">
                  <c:v>239.24323786144004</c:v>
                </c:pt>
                <c:pt idx="561">
                  <c:v>238.72406340256001</c:v>
                </c:pt>
                <c:pt idx="562">
                  <c:v>238.17932803488</c:v>
                </c:pt>
                <c:pt idx="563">
                  <c:v>237.60903175840002</c:v>
                </c:pt>
                <c:pt idx="564">
                  <c:v>237.01320832432</c:v>
                </c:pt>
                <c:pt idx="565">
                  <c:v>236.39187573328002</c:v>
                </c:pt>
                <c:pt idx="566">
                  <c:v>235.74504973584004</c:v>
                </c:pt>
                <c:pt idx="567">
                  <c:v>235.07280008448004</c:v>
                </c:pt>
                <c:pt idx="568">
                  <c:v>234.3751267792</c:v>
                </c:pt>
                <c:pt idx="569">
                  <c:v>233.65206357120002</c:v>
                </c:pt>
                <c:pt idx="570">
                  <c:v>232.90366221232</c:v>
                </c:pt>
                <c:pt idx="571">
                  <c:v>232.12995645376003</c:v>
                </c:pt>
                <c:pt idx="572">
                  <c:v>231.33098004672004</c:v>
                </c:pt>
                <c:pt idx="573">
                  <c:v>230.50680499376006</c:v>
                </c:pt>
                <c:pt idx="574">
                  <c:v>229.657462796</c:v>
                </c:pt>
                <c:pt idx="575">
                  <c:v>228.78300745536001</c:v>
                </c:pt>
                <c:pt idx="576">
                  <c:v>227.88353797536001</c:v>
                </c:pt>
                <c:pt idx="577">
                  <c:v>226.95905660608</c:v>
                </c:pt>
                <c:pt idx="578">
                  <c:v>226.00968485184003</c:v>
                </c:pt>
                <c:pt idx="579">
                  <c:v>225.03546996432004</c:v>
                </c:pt>
                <c:pt idx="580">
                  <c:v>224.03650419680002</c:v>
                </c:pt>
                <c:pt idx="581">
                  <c:v>223.01285055152002</c:v>
                </c:pt>
                <c:pt idx="582">
                  <c:v>221.96461478224003</c:v>
                </c:pt>
                <c:pt idx="583">
                  <c:v>220.89189814256002</c:v>
                </c:pt>
                <c:pt idx="584">
                  <c:v>219.79480638624003</c:v>
                </c:pt>
                <c:pt idx="585">
                  <c:v>218.67342276624004</c:v>
                </c:pt>
                <c:pt idx="586">
                  <c:v>217.52786878688002</c:v>
                </c:pt>
                <c:pt idx="587">
                  <c:v>216.35828170304003</c:v>
                </c:pt>
                <c:pt idx="588">
                  <c:v>215.16478076896001</c:v>
                </c:pt>
                <c:pt idx="589">
                  <c:v>213.94748523888003</c:v>
                </c:pt>
                <c:pt idx="590">
                  <c:v>212.70655261840002</c:v>
                </c:pt>
                <c:pt idx="591">
                  <c:v>211.44211791231999</c:v>
                </c:pt>
                <c:pt idx="592">
                  <c:v>210.15439037808002</c:v>
                </c:pt>
                <c:pt idx="593">
                  <c:v>208.84346901920003</c:v>
                </c:pt>
                <c:pt idx="594">
                  <c:v>207.50957659360003</c:v>
                </c:pt>
                <c:pt idx="595">
                  <c:v>206.15285485632003</c:v>
                </c:pt>
                <c:pt idx="596">
                  <c:v>204.77352431520001</c:v>
                </c:pt>
                <c:pt idx="597">
                  <c:v>203.37178972752005</c:v>
                </c:pt>
                <c:pt idx="598">
                  <c:v>201.94784235008004</c:v>
                </c:pt>
                <c:pt idx="599">
                  <c:v>200.50190494080005</c:v>
                </c:pt>
                <c:pt idx="600">
                  <c:v>199.03421600816</c:v>
                </c:pt>
                <c:pt idx="601">
                  <c:v>197.5450185608</c:v>
                </c:pt>
                <c:pt idx="602">
                  <c:v>196.03455110720003</c:v>
                </c:pt>
                <c:pt idx="603">
                  <c:v>194.50308815712</c:v>
                </c:pt>
                <c:pt idx="604">
                  <c:v>192.95087046912002</c:v>
                </c:pt>
                <c:pt idx="605">
                  <c:v>191.37819055360001</c:v>
                </c:pt>
                <c:pt idx="606">
                  <c:v>189.78537242208</c:v>
                </c:pt>
                <c:pt idx="607">
                  <c:v>188.17267708384003</c:v>
                </c:pt>
                <c:pt idx="608">
                  <c:v>186.54044655103999</c:v>
                </c:pt>
                <c:pt idx="609">
                  <c:v>184.88900483520004</c:v>
                </c:pt>
                <c:pt idx="610">
                  <c:v>183.21868044800001</c:v>
                </c:pt>
                <c:pt idx="611">
                  <c:v>181.52981540160002</c:v>
                </c:pt>
                <c:pt idx="612">
                  <c:v>179.82278770944004</c:v>
                </c:pt>
                <c:pt idx="613">
                  <c:v>178.09795963440001</c:v>
                </c:pt>
                <c:pt idx="614">
                  <c:v>176.35570693984005</c:v>
                </c:pt>
                <c:pt idx="615">
                  <c:v>174.59645714096001</c:v>
                </c:pt>
                <c:pt idx="616">
                  <c:v>172.82059275136004</c:v>
                </c:pt>
                <c:pt idx="617">
                  <c:v>171.02853903616003</c:v>
                </c:pt>
                <c:pt idx="618">
                  <c:v>169.2207415112</c:v>
                </c:pt>
                <c:pt idx="619">
                  <c:v>167.39765019248003</c:v>
                </c:pt>
                <c:pt idx="620">
                  <c:v>165.55971059584002</c:v>
                </c:pt>
                <c:pt idx="621">
                  <c:v>163.70740198831999</c:v>
                </c:pt>
                <c:pt idx="622">
                  <c:v>161.84118563632003</c:v>
                </c:pt>
                <c:pt idx="623">
                  <c:v>159.96159030864001</c:v>
                </c:pt>
                <c:pt idx="624">
                  <c:v>158.06911102288001</c:v>
                </c:pt>
                <c:pt idx="625">
                  <c:v>156.16426304736001</c:v>
                </c:pt>
                <c:pt idx="626">
                  <c:v>154.24757965104001</c:v>
                </c:pt>
                <c:pt idx="627">
                  <c:v>152.31960760336003</c:v>
                </c:pt>
                <c:pt idx="628">
                  <c:v>150.38090492416001</c:v>
                </c:pt>
                <c:pt idx="629">
                  <c:v>148.43203413344</c:v>
                </c:pt>
                <c:pt idx="630">
                  <c:v>146.47358250208001</c:v>
                </c:pt>
                <c:pt idx="631">
                  <c:v>144.50614405120001</c:v>
                </c:pt>
                <c:pt idx="632">
                  <c:v>142.53031055183999</c:v>
                </c:pt>
                <c:pt idx="633">
                  <c:v>140.5467120264</c:v>
                </c:pt>
                <c:pt idx="634">
                  <c:v>138.55597849728002</c:v>
                </c:pt>
                <c:pt idx="635">
                  <c:v>136.5587039856</c:v>
                </c:pt>
                <c:pt idx="636">
                  <c:v>134.55558376608002</c:v>
                </c:pt>
                <c:pt idx="637">
                  <c:v>132.54723886080001</c:v>
                </c:pt>
                <c:pt idx="638">
                  <c:v>130.53436004432001</c:v>
                </c:pt>
                <c:pt idx="639">
                  <c:v>128.51761109024002</c:v>
                </c:pt>
                <c:pt idx="640">
                  <c:v>126.49769402352</c:v>
                </c:pt>
                <c:pt idx="641">
                  <c:v>124.47527936800002</c:v>
                </c:pt>
                <c:pt idx="642">
                  <c:v>122.4510961496</c:v>
                </c:pt>
                <c:pt idx="643">
                  <c:v>120.42583964303999</c:v>
                </c:pt>
                <c:pt idx="644">
                  <c:v>118.400232124</c:v>
                </c:pt>
                <c:pt idx="645">
                  <c:v>116.37501161871999</c:v>
                </c:pt>
                <c:pt idx="646">
                  <c:v>114.3508981528</c:v>
                </c:pt>
                <c:pt idx="647">
                  <c:v>112.32864550304001</c:v>
                </c:pt>
                <c:pt idx="648">
                  <c:v>110.30900294608</c:v>
                </c:pt>
                <c:pt idx="649">
                  <c:v>108.29270850816002</c:v>
                </c:pt>
                <c:pt idx="650">
                  <c:v>106.28054296704001</c:v>
                </c:pt>
                <c:pt idx="651">
                  <c:v>104.27326909983999</c:v>
                </c:pt>
                <c:pt idx="652">
                  <c:v>102.27165193376</c:v>
                </c:pt>
                <c:pt idx="653">
                  <c:v>100.27645649600001</c:v>
                </c:pt>
                <c:pt idx="654">
                  <c:v>98.28846806448</c:v>
                </c:pt>
                <c:pt idx="655">
                  <c:v>96.308483167519995</c:v>
                </c:pt>
                <c:pt idx="656">
                  <c:v>94.337266832319997</c:v>
                </c:pt>
                <c:pt idx="657">
                  <c:v>92.375613337120001</c:v>
                </c:pt>
                <c:pt idx="658">
                  <c:v>90.424303459680004</c:v>
                </c:pt>
                <c:pt idx="659">
                  <c:v>88.484144978719996</c:v>
                </c:pt>
                <c:pt idx="660">
                  <c:v>86.555914171840001</c:v>
                </c:pt>
                <c:pt idx="661">
                  <c:v>84.64040756736</c:v>
                </c:pt>
                <c:pt idx="662">
                  <c:v>82.738412693279997</c:v>
                </c:pt>
                <c:pt idx="663">
                  <c:v>80.850710327360005</c:v>
                </c:pt>
                <c:pt idx="664">
                  <c:v>78.978108248320012</c:v>
                </c:pt>
                <c:pt idx="665">
                  <c:v>77.121382733760001</c:v>
                </c:pt>
                <c:pt idx="666">
                  <c:v>75.28132356175999</c:v>
                </c:pt>
                <c:pt idx="667">
                  <c:v>73.458702509760002</c:v>
                </c:pt>
                <c:pt idx="668">
                  <c:v>71.654316106080003</c:v>
                </c:pt>
                <c:pt idx="669">
                  <c:v>69.868913627360001</c:v>
                </c:pt>
                <c:pt idx="670">
                  <c:v>68.103278101440011</c:v>
                </c:pt>
                <c:pt idx="671">
                  <c:v>66.358183555840014</c:v>
                </c:pt>
                <c:pt idx="672">
                  <c:v>64.634377017120002</c:v>
                </c:pt>
                <c:pt idx="673">
                  <c:v>62.932612262079999</c:v>
                </c:pt>
                <c:pt idx="674">
                  <c:v>61.253643067520002</c:v>
                </c:pt>
                <c:pt idx="675">
                  <c:v>59.598202959519995</c:v>
                </c:pt>
                <c:pt idx="676">
                  <c:v>57.967029964320005</c:v>
                </c:pt>
                <c:pt idx="677">
                  <c:v>56.360846357599996</c:v>
                </c:pt>
                <c:pt idx="678">
                  <c:v>54.780365414719995</c:v>
                </c:pt>
                <c:pt idx="679">
                  <c:v>53.226295910879998</c:v>
                </c:pt>
                <c:pt idx="680">
                  <c:v>51.699335370880007</c:v>
                </c:pt>
                <c:pt idx="681">
                  <c:v>50.200170069119999</c:v>
                </c:pt>
                <c:pt idx="682">
                  <c:v>48.729477279679998</c:v>
                </c:pt>
                <c:pt idx="683">
                  <c:v>47.287927526400004</c:v>
                </c:pt>
                <c:pt idx="684">
                  <c:v>45.876168832320005</c:v>
                </c:pt>
                <c:pt idx="685">
                  <c:v>44.49485147056</c:v>
                </c:pt>
                <c:pt idx="686">
                  <c:v>43.144596463200003</c:v>
                </c:pt>
                <c:pt idx="687">
                  <c:v>41.826029332480005</c:v>
                </c:pt>
                <c:pt idx="688">
                  <c:v>40.539748599679996</c:v>
                </c:pt>
                <c:pt idx="689">
                  <c:v>39.286355036160003</c:v>
                </c:pt>
                <c:pt idx="690">
                  <c:v>38.066422412320001</c:v>
                </c:pt>
                <c:pt idx="691">
                  <c:v>36.880508747999997</c:v>
                </c:pt>
                <c:pt idx="692">
                  <c:v>35.729167562880001</c:v>
                </c:pt>
                <c:pt idx="693">
                  <c:v>34.612932125919997</c:v>
                </c:pt>
                <c:pt idx="694">
                  <c:v>33.532319955520002</c:v>
                </c:pt>
                <c:pt idx="695">
                  <c:v>32.487835069600003</c:v>
                </c:pt>
                <c:pt idx="696">
                  <c:v>31.479963485440003</c:v>
                </c:pt>
                <c:pt idx="697">
                  <c:v>30.509175469760002</c:v>
                </c:pt>
                <c:pt idx="698">
                  <c:v>29.575923288639999</c:v>
                </c:pt>
                <c:pt idx="699">
                  <c:v>28.68064570768</c:v>
                </c:pt>
                <c:pt idx="700">
                  <c:v>27.823758991680002</c:v>
                </c:pt>
                <c:pt idx="701">
                  <c:v>27.005668155040002</c:v>
                </c:pt>
                <c:pt idx="702">
                  <c:v>26.226753461280001</c:v>
                </c:pt>
                <c:pt idx="703">
                  <c:v>25.487386173600001</c:v>
                </c:pt>
                <c:pt idx="704">
                  <c:v>24.78791055424</c:v>
                </c:pt>
                <c:pt idx="705">
                  <c:v>24.128657364959999</c:v>
                </c:pt>
                <c:pt idx="706">
                  <c:v>23.50993261664</c:v>
                </c:pt>
                <c:pt idx="707">
                  <c:v>22.93203556992</c:v>
                </c:pt>
                <c:pt idx="708">
                  <c:v>22.395229484160001</c:v>
                </c:pt>
                <c:pt idx="709">
                  <c:v>21.89977536864</c:v>
                </c:pt>
                <c:pt idx="710">
                  <c:v>21.44590723168</c:v>
                </c:pt>
                <c:pt idx="711">
                  <c:v>21.03383208064</c:v>
                </c:pt>
                <c:pt idx="712">
                  <c:v>20.663747922559999</c:v>
                </c:pt>
                <c:pt idx="713">
                  <c:v>20.335830263680002</c:v>
                </c:pt>
                <c:pt idx="714">
                  <c:v>20.050234359520001</c:v>
                </c:pt>
                <c:pt idx="715">
                  <c:v>19.807092964799999</c:v>
                </c:pt>
                <c:pt idx="716">
                  <c:v>19.606520833600001</c:v>
                </c:pt>
                <c:pt idx="717">
                  <c:v>19.448610219199999</c:v>
                </c:pt>
                <c:pt idx="718">
                  <c:v>19.333437624320002</c:v>
                </c:pt>
                <c:pt idx="719">
                  <c:v>19.261057050880002</c:v>
                </c:pt>
              </c:numCache>
            </c:numRef>
          </c:xVal>
          <c:yVal>
            <c:numRef>
              <c:f>'14400 rpm'!$C$16:$C$735</c:f>
              <c:numCache>
                <c:formatCode>General</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0"/>
          <c:extLst xmlns:c16r2="http://schemas.microsoft.com/office/drawing/2015/06/chart">
            <c:ext xmlns:c16="http://schemas.microsoft.com/office/drawing/2014/chart" uri="{C3380CC4-5D6E-409C-BE32-E72D297353CC}">
              <c16:uniqueId val="{00000001-73DD-4734-9B26-57FD589A2B20}"/>
            </c:ext>
          </c:extLst>
        </c:ser>
        <c:dLbls>
          <c:showLegendKey val="0"/>
          <c:showVal val="0"/>
          <c:showCatName val="0"/>
          <c:showSerName val="0"/>
          <c:showPercent val="0"/>
          <c:showBubbleSize val="0"/>
        </c:dLbls>
        <c:axId val="360013744"/>
        <c:axId val="360012960"/>
      </c:scatterChart>
      <c:valAx>
        <c:axId val="3600137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012960"/>
        <c:crosses val="autoZero"/>
        <c:crossBetween val="midCat"/>
      </c:valAx>
      <c:valAx>
        <c:axId val="360012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013744"/>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Gil12</b:Tag>
    <b:SourceType>Report</b:SourceType>
    <b:Guid>{58775CA3-384A-47B6-8037-38E9E6F03A5D}</b:Guid>
    <b:Title>Engine Simulation Model for a Formula SAE Race Car</b:Title>
    <b:Year>2012</b:Year>
    <b:City>Sydney</b:City>
    <b:Publisher>Luleå University of Technology</b:Publisher>
    <b:Author>
      <b:Author>
        <b:NameList>
          <b:Person>
            <b:Last>Gilan</b:Last>
            <b:First>Ramin </b:First>
          </b:Person>
        </b:NameList>
      </b:Author>
    </b:Author>
    <b:RefOrder>1</b:RefOrder>
  </b:Source>
  <b:Source>
    <b:Tag>Met82</b:Tag>
    <b:SourceType>BookSection</b:SourceType>
    <b:Guid>{9777DACD-D94F-41D2-B544-25FC378D269A}</b:Guid>
    <b:Title>Burning Velocities of Mixtures of Air with Methanol, Isooctane, and Indolene at High Pressure and Temperature</b:Title>
    <b:Year>1982</b:Year>
    <b:Publisher> Elsevier Science Publishing Co.. Inc.. </b:Publisher>
    <b:City>Boston</b:City>
    <b:BookTitle>Combustion and Flame</b:BookTitle>
    <b:Pages>191-210</b:Pages>
    <b:Author>
      <b:Author>
        <b:NameList>
          <b:Person>
            <b:Last>Metghalchi</b:Last>
            <b:First>Mohamad</b:First>
          </b:Person>
          <b:Person>
            <b:Last>Keck</b:Last>
            <b:Middle>C</b:Middle>
            <b:First>James</b:First>
          </b:Person>
        </b:NameList>
      </b:Author>
    </b:Author>
    <b:RefOrder>2</b:RefOrder>
  </b:Source>
  <b:Source>
    <b:Tag>Saw18</b:Tag>
    <b:SourceType>JournalArticle</b:SourceType>
    <b:Guid>{5DB4360F-C55C-49B5-A589-B4C0199D9E59}</b:Guid>
    <b:Title>Exhaust Tuning of an Internal Combustion Engine by the Combined Effects of Variable Exhaust Pipe Diameter and an Exhaust Valve Timing System</b:Title>
    <b:Year>2018</b:Year>
    <b:YearAccessed>2020</b:YearAccessed>
    <b:MonthAccessed>01</b:MonthAccessed>
    <b:DayAccessed>17</b:DayAccessed>
    <b:Author>
      <b:Author>
        <b:NameList>
          <b:Person>
            <b:Last>Sawant</b:Last>
            <b:First>Pauras </b:First>
          </b:Person>
          <b:Person>
            <b:Last>Warstler</b:Last>
            <b:First>Michael </b:First>
          </b:Person>
          <b:Person>
            <b:Last>Bari</b:Last>
            <b:First>Saiful </b:First>
          </b:Person>
        </b:NameList>
      </b:Author>
    </b:Author>
    <b:Pages>1-16</b:Pages>
    <b:JournalName>Energies</b:JournalName>
    <b:Volume>11</b:Volume>
    <b:RefOrder>3</b:RefOrder>
  </b:Source>
  <b:Source>
    <b:Tag>Cat15</b:Tag>
    <b:SourceType>Book</b:SourceType>
    <b:Guid>{BAE3B0F8-0777-47AA-B49A-47D2F10B951B}</b:Guid>
    <b:Title>An Introduction to Thermodynamic Cycle Simulations for Internal Combustion Engines</b:Title>
    <b:Year>2015</b:Year>
    <b:Pages>24-197</b:Pages>
    <b:Author>
      <b:Author>
        <b:NameList>
          <b:Person>
            <b:Last>Caton</b:Last>
            <b:Middle>A</b:Middle>
            <b:First>J</b:First>
          </b:Person>
        </b:NameList>
      </b:Author>
    </b:Author>
    <b:City>Chichester</b:City>
    <b:Publisher>John Wiley &amp; Sons, Incorporated</b:Publisher>
    <b:RefOrder>4</b:RefOrder>
  </b:Source>
  <b:Source>
    <b:Tag>Ape20</b:Tag>
    <b:SourceType>InternetSite</b:SourceType>
    <b:Guid>{A45E210D-4005-45CA-8858-680AECF7B302}</b:Guid>
    <b:Title>Specifications: 2009 Triumph Daytona 675</b:Title>
    <b:Year>2020</b:Year>
    <b:Author>
      <b:Author>
        <b:Corporate>Ape Race Parts</b:Corporate>
      </b:Author>
    </b:Author>
    <b:YearAccessed>2020</b:YearAccessed>
    <b:MonthAccessed>01</b:MonthAccessed>
    <b:DayAccessed>15</b:DayAccessed>
    <b:URL>http://aperaceparts.com/tech/2009%20Triumph%20Daytona%20675.html</b:URL>
    <b:RefOrder>5</b:RefOrder>
  </b:Source>
  <b:Source>
    <b:Tag>Let19</b:Tag>
    <b:SourceType>JournalArticle</b:SourceType>
    <b:Guid>{5DC25A9F-0AE0-452A-8E64-8B734F6FE4C8}</b:Guid>
    <b:Title>Engine Performance Simulation of Ricardo WAVE for GTDI Optimization</b:Title>
    <b:Year>2019</b:Year>
    <b:Publisher>International Journal of Engineering and Advanced Technology (IJEAT) </b:Publisher>
    <b:JournalName>International Journal of Engineering and Advanced Technology (IJEAT) </b:JournalName>
    <b:Pages>1444-1448</b:Pages>
    <b:Volume>8</b:Volume>
    <b:Issue>5</b:Issue>
    <b:Author>
      <b:Author>
        <b:NameList>
          <b:Person>
            <b:Last>Lethwala</b:Last>
            <b:First>Y. </b:First>
          </b:Person>
          <b:Person>
            <b:Last>Sharma</b:Last>
            <b:First>Nishant </b:First>
          </b:Person>
          <b:Person>
            <b:Last>Jain</b:Last>
            <b:First>Rishabh </b:First>
          </b:Person>
        </b:NameList>
      </b:Author>
    </b:Author>
    <b:RefOrder>6</b:RefOrder>
  </b:Source>
  <b:Source>
    <b:Tag>Ara</b:Tag>
    <b:SourceType>JournalArticle</b:SourceType>
    <b:Guid>{82198686-5CBD-46C5-BCDA-B32502655D66}</b:Guid>
    <b:Title>Continuously Varying Exhaust Pipe Length And Diameter To Improve The Performance Of A Naturally Aspirated Si Engine</b:Title>
    <b:Author>
      <b:Author>
        <b:NameList>
          <b:Person>
            <b:Last>Aradhye</b:Last>
            <b:First>O </b:First>
          </b:Person>
          <b:Person>
            <b:Last>Bari</b:Last>
            <b:First>S </b:First>
          </b:Person>
        </b:NameList>
      </b:Author>
    </b:Author>
    <b:JournalName>Proceedings of the ASME 2017 International Mechanical Engineering Congress &amp; Exposition</b:JournalName>
    <b:Year>2017</b:Year>
    <b:Pages>1-9</b:Pages>
    <b:RefOrder>7</b:RefOrder>
  </b:Source>
</b:Sources>
</file>

<file path=customXml/itemProps1.xml><?xml version="1.0" encoding="utf-8"?>
<ds:datastoreItem xmlns:ds="http://schemas.openxmlformats.org/officeDocument/2006/customXml" ds:itemID="{3FD1F178-4245-423E-AF5B-F3B6EB92B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40</Pages>
  <Words>6312</Words>
  <Characters>35980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Bass (P146018)</dc:creator>
  <cp:keywords/>
  <dc:description/>
  <cp:lastModifiedBy>Josh Bass</cp:lastModifiedBy>
  <cp:revision>43</cp:revision>
  <dcterms:created xsi:type="dcterms:W3CDTF">2020-01-20T13:09:00Z</dcterms:created>
  <dcterms:modified xsi:type="dcterms:W3CDTF">2020-01-25T22:05:00Z</dcterms:modified>
</cp:coreProperties>
</file>