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29A706" w14:textId="77777777" w:rsidR="0021344A" w:rsidRDefault="0021344A" w:rsidP="0021344A">
      <w:pPr>
        <w:jc w:val="center"/>
        <w:rPr>
          <w:b/>
          <w:bCs/>
          <w:sz w:val="40"/>
          <w:szCs w:val="40"/>
          <w:u w:val="single"/>
          <w:lang w:val="en-US"/>
        </w:rPr>
      </w:pPr>
    </w:p>
    <w:p w14:paraId="6BF98890" w14:textId="1A9DA758" w:rsidR="00C77C92" w:rsidRDefault="00C77C92" w:rsidP="0021344A">
      <w:pPr>
        <w:jc w:val="center"/>
        <w:rPr>
          <w:b/>
          <w:bCs/>
          <w:sz w:val="40"/>
          <w:szCs w:val="40"/>
          <w:u w:val="single"/>
          <w:lang w:val="en-US"/>
        </w:rPr>
      </w:pPr>
      <w:r w:rsidRPr="00C77C92">
        <w:rPr>
          <w:b/>
          <w:bCs/>
          <w:sz w:val="40"/>
          <w:szCs w:val="40"/>
          <w:u w:val="single"/>
          <w:lang w:val="en-US"/>
        </w:rPr>
        <w:t>Game Theory and Design (ACCA5040)</w:t>
      </w:r>
    </w:p>
    <w:p w14:paraId="15FB5AB1" w14:textId="77777777" w:rsidR="00C77C92" w:rsidRDefault="00C77C92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  <w:r w:rsidRPr="00C77C92">
        <w:rPr>
          <w:b/>
          <w:bCs/>
          <w:sz w:val="40"/>
          <w:szCs w:val="40"/>
          <w:u w:val="single"/>
          <w:lang w:val="en-US"/>
        </w:rPr>
        <w:t>Assignment 2</w:t>
      </w:r>
      <w:r>
        <w:rPr>
          <w:b/>
          <w:bCs/>
          <w:sz w:val="40"/>
          <w:szCs w:val="40"/>
          <w:u w:val="single"/>
          <w:lang w:val="en-US"/>
        </w:rPr>
        <w:t xml:space="preserve">: </w:t>
      </w:r>
    </w:p>
    <w:p w14:paraId="07987E60" w14:textId="66D3070C" w:rsidR="00C77C92" w:rsidRDefault="00C77C92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  <w:r w:rsidRPr="00C77C92">
        <w:rPr>
          <w:b/>
          <w:bCs/>
          <w:sz w:val="40"/>
          <w:szCs w:val="40"/>
          <w:u w:val="single"/>
          <w:lang w:val="en-US"/>
        </w:rPr>
        <w:t>Game Design Document</w:t>
      </w:r>
    </w:p>
    <w:p w14:paraId="48C253E4" w14:textId="62192752" w:rsidR="00C77C92" w:rsidRDefault="00C77C92" w:rsidP="00C77C92">
      <w:pPr>
        <w:rPr>
          <w:b/>
          <w:bCs/>
          <w:sz w:val="40"/>
          <w:szCs w:val="40"/>
          <w:u w:val="single"/>
          <w:lang w:val="en-US"/>
        </w:rPr>
      </w:pPr>
    </w:p>
    <w:p w14:paraId="51D7FF7F" w14:textId="77777777" w:rsidR="006378CF" w:rsidRDefault="006378CF" w:rsidP="00C77C92">
      <w:pPr>
        <w:rPr>
          <w:b/>
          <w:bCs/>
          <w:sz w:val="36"/>
          <w:szCs w:val="36"/>
          <w:lang w:val="en-US"/>
        </w:rPr>
      </w:pPr>
    </w:p>
    <w:p w14:paraId="7A06584A" w14:textId="29931C0A" w:rsidR="00C77C92" w:rsidRPr="00261462" w:rsidRDefault="00C77C92" w:rsidP="00C77C92">
      <w:pPr>
        <w:rPr>
          <w:sz w:val="36"/>
          <w:szCs w:val="36"/>
          <w:lang w:val="en-US"/>
        </w:rPr>
      </w:pPr>
      <w:r w:rsidRPr="00C77C92">
        <w:rPr>
          <w:b/>
          <w:bCs/>
          <w:sz w:val="36"/>
          <w:szCs w:val="36"/>
          <w:lang w:val="en-US"/>
        </w:rPr>
        <w:t>Title:</w:t>
      </w:r>
      <w:r w:rsidR="00261462">
        <w:rPr>
          <w:b/>
          <w:bCs/>
          <w:sz w:val="36"/>
          <w:szCs w:val="36"/>
          <w:lang w:val="en-US"/>
        </w:rPr>
        <w:t xml:space="preserve"> </w:t>
      </w:r>
      <w:r w:rsidR="00261462">
        <w:rPr>
          <w:sz w:val="36"/>
          <w:szCs w:val="36"/>
          <w:lang w:val="en-US"/>
        </w:rPr>
        <w:t>SECT</w:t>
      </w:r>
    </w:p>
    <w:p w14:paraId="459630F7" w14:textId="77777777" w:rsidR="00C77C92" w:rsidRDefault="00C77C92" w:rsidP="00C77C92">
      <w:pPr>
        <w:rPr>
          <w:b/>
          <w:bCs/>
          <w:sz w:val="36"/>
          <w:szCs w:val="36"/>
          <w:lang w:val="en-US"/>
        </w:rPr>
      </w:pPr>
      <w:r w:rsidRPr="00C77C92">
        <w:rPr>
          <w:b/>
          <w:bCs/>
          <w:sz w:val="36"/>
          <w:szCs w:val="36"/>
          <w:lang w:val="en-US"/>
        </w:rPr>
        <w:t>Intended Platforms:</w:t>
      </w:r>
      <w:r>
        <w:rPr>
          <w:b/>
          <w:bCs/>
          <w:sz w:val="36"/>
          <w:szCs w:val="36"/>
          <w:lang w:val="en-US"/>
        </w:rPr>
        <w:t xml:space="preserve"> </w:t>
      </w:r>
    </w:p>
    <w:p w14:paraId="05B11D77" w14:textId="49510E16" w:rsidR="00C77C92" w:rsidRPr="00C77C92" w:rsidRDefault="00C77C92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PS5, Xbox Series X &amp; PC</w:t>
      </w:r>
    </w:p>
    <w:p w14:paraId="39FECDF7" w14:textId="77777777" w:rsidR="00C77C92" w:rsidRDefault="00C77C92" w:rsidP="00C77C92">
      <w:pPr>
        <w:rPr>
          <w:b/>
          <w:bCs/>
          <w:sz w:val="36"/>
          <w:szCs w:val="36"/>
          <w:lang w:val="en-US"/>
        </w:rPr>
      </w:pPr>
      <w:r w:rsidRPr="00C77C92">
        <w:rPr>
          <w:b/>
          <w:bCs/>
          <w:sz w:val="36"/>
          <w:szCs w:val="36"/>
          <w:lang w:val="en-US"/>
        </w:rPr>
        <w:t>Target Age/Demographic:</w:t>
      </w:r>
      <w:r>
        <w:rPr>
          <w:b/>
          <w:bCs/>
          <w:sz w:val="36"/>
          <w:szCs w:val="36"/>
          <w:lang w:val="en-US"/>
        </w:rPr>
        <w:t xml:space="preserve"> </w:t>
      </w:r>
    </w:p>
    <w:p w14:paraId="1BE740EB" w14:textId="43C9418E" w:rsidR="00C77C92" w:rsidRDefault="00C77C92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Late </w:t>
      </w:r>
      <w:r w:rsidR="00017978">
        <w:rPr>
          <w:sz w:val="32"/>
          <w:szCs w:val="32"/>
          <w:lang w:val="en-US"/>
        </w:rPr>
        <w:t>teens/adults.</w:t>
      </w:r>
    </w:p>
    <w:p w14:paraId="1AE4BEF4" w14:textId="032A8766" w:rsidR="00017978" w:rsidRDefault="00017978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Fans of survival horror games with tense combat and </w:t>
      </w:r>
      <w:r w:rsidR="00452C76">
        <w:rPr>
          <w:sz w:val="32"/>
          <w:szCs w:val="32"/>
          <w:lang w:val="en-US"/>
        </w:rPr>
        <w:t xml:space="preserve">folk </w:t>
      </w:r>
      <w:r>
        <w:rPr>
          <w:sz w:val="32"/>
          <w:szCs w:val="32"/>
          <w:lang w:val="en-US"/>
        </w:rPr>
        <w:t>horror.</w:t>
      </w:r>
    </w:p>
    <w:p w14:paraId="153D6965" w14:textId="70F63871" w:rsidR="00017978" w:rsidRPr="00C77C92" w:rsidRDefault="00017978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Thrill seekers, puzzle solvers, people interested in architecture and </w:t>
      </w:r>
      <w:r w:rsidR="0026209A">
        <w:rPr>
          <w:sz w:val="32"/>
          <w:szCs w:val="32"/>
          <w:lang w:val="en-US"/>
        </w:rPr>
        <w:t>secret</w:t>
      </w:r>
      <w:r>
        <w:rPr>
          <w:sz w:val="32"/>
          <w:szCs w:val="32"/>
          <w:lang w:val="en-US"/>
        </w:rPr>
        <w:t xml:space="preserve"> civilizations combined with a sense of </w:t>
      </w:r>
      <w:r w:rsidR="002A5D55">
        <w:rPr>
          <w:sz w:val="32"/>
          <w:szCs w:val="32"/>
          <w:lang w:val="en-US"/>
        </w:rPr>
        <w:t>unshakeable</w:t>
      </w:r>
      <w:r>
        <w:rPr>
          <w:sz w:val="32"/>
          <w:szCs w:val="32"/>
          <w:lang w:val="en-US"/>
        </w:rPr>
        <w:t xml:space="preserve"> dread.</w:t>
      </w:r>
    </w:p>
    <w:p w14:paraId="788EE4B1" w14:textId="7AE7A29D" w:rsidR="00C77C92" w:rsidRDefault="00C77C92" w:rsidP="00C77C92">
      <w:pPr>
        <w:rPr>
          <w:b/>
          <w:bCs/>
          <w:sz w:val="36"/>
          <w:szCs w:val="36"/>
          <w:lang w:val="en-US"/>
        </w:rPr>
      </w:pPr>
      <w:r w:rsidRPr="00C77C92">
        <w:rPr>
          <w:b/>
          <w:bCs/>
          <w:sz w:val="36"/>
          <w:szCs w:val="36"/>
          <w:lang w:val="en-US"/>
        </w:rPr>
        <w:t>Intended PEGI/ESRB Rating:</w:t>
      </w:r>
    </w:p>
    <w:p w14:paraId="23565D58" w14:textId="4C6CD6AD" w:rsidR="00017978" w:rsidRDefault="00017978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PEGI 18</w:t>
      </w:r>
      <w:r w:rsidR="007E1618">
        <w:rPr>
          <w:sz w:val="32"/>
          <w:szCs w:val="32"/>
          <w:lang w:val="en-US"/>
        </w:rPr>
        <w:t xml:space="preserve"> [1]</w:t>
      </w:r>
    </w:p>
    <w:p w14:paraId="072502FF" w14:textId="78F1C131" w:rsidR="00017978" w:rsidRDefault="00017978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ESRB AO (18+)</w:t>
      </w:r>
      <w:r w:rsidR="007E1618">
        <w:rPr>
          <w:sz w:val="32"/>
          <w:szCs w:val="32"/>
          <w:lang w:val="en-US"/>
        </w:rPr>
        <w:t xml:space="preserve"> [2]</w:t>
      </w:r>
    </w:p>
    <w:p w14:paraId="3C0F8DC6" w14:textId="76AE5348" w:rsidR="00694D2F" w:rsidRDefault="006650B5" w:rsidP="00C77C92">
      <w:pPr>
        <w:rPr>
          <w:b/>
          <w:bCs/>
          <w:sz w:val="36"/>
          <w:szCs w:val="36"/>
          <w:lang w:val="en-US"/>
        </w:rPr>
      </w:pPr>
      <w:r w:rsidRPr="006650B5">
        <w:rPr>
          <w:b/>
          <w:bCs/>
          <w:sz w:val="36"/>
          <w:szCs w:val="36"/>
          <w:lang w:val="en-US"/>
        </w:rPr>
        <w:t>Competitors/Similar Games:</w:t>
      </w:r>
    </w:p>
    <w:p w14:paraId="45DC1678" w14:textId="046C2350" w:rsidR="006650B5" w:rsidRDefault="001F7B6C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Resident Evil 4</w:t>
      </w:r>
      <w:r w:rsidR="00A3446D">
        <w:rPr>
          <w:sz w:val="32"/>
          <w:szCs w:val="32"/>
          <w:lang w:val="en-US"/>
        </w:rPr>
        <w:t xml:space="preserve"> [3]</w:t>
      </w:r>
    </w:p>
    <w:p w14:paraId="3F311A7A" w14:textId="6E6296EA" w:rsidR="001F7B6C" w:rsidRDefault="001F7B6C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Alan Wake 2</w:t>
      </w:r>
      <w:r w:rsidR="00A3446D">
        <w:rPr>
          <w:sz w:val="32"/>
          <w:szCs w:val="32"/>
          <w:lang w:val="en-US"/>
        </w:rPr>
        <w:t xml:space="preserve"> [4]</w:t>
      </w:r>
    </w:p>
    <w:p w14:paraId="7F9F3DF9" w14:textId="55BBE8BA" w:rsidR="001F7B6C" w:rsidRPr="006650B5" w:rsidRDefault="00CD2D6E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The Last of Us Part 2</w:t>
      </w:r>
      <w:r w:rsidR="00A3446D">
        <w:rPr>
          <w:sz w:val="32"/>
          <w:szCs w:val="32"/>
          <w:lang w:val="en-US"/>
        </w:rPr>
        <w:t xml:space="preserve"> [5]</w:t>
      </w:r>
    </w:p>
    <w:p w14:paraId="2AB6EBA0" w14:textId="77777777" w:rsidR="006378CF" w:rsidRDefault="006378CF" w:rsidP="00017978">
      <w:pPr>
        <w:jc w:val="center"/>
        <w:rPr>
          <w:b/>
          <w:bCs/>
          <w:sz w:val="40"/>
          <w:szCs w:val="40"/>
          <w:u w:val="single"/>
          <w:lang w:val="en-US"/>
        </w:rPr>
      </w:pPr>
    </w:p>
    <w:p w14:paraId="486684D7" w14:textId="705DB931" w:rsidR="00017978" w:rsidRDefault="00017978" w:rsidP="00CD2D6E">
      <w:pPr>
        <w:jc w:val="center"/>
        <w:rPr>
          <w:b/>
          <w:bCs/>
          <w:sz w:val="40"/>
          <w:szCs w:val="40"/>
          <w:u w:val="single"/>
          <w:lang w:val="en-US"/>
        </w:rPr>
      </w:pPr>
      <w:r>
        <w:rPr>
          <w:b/>
          <w:bCs/>
          <w:sz w:val="40"/>
          <w:szCs w:val="40"/>
          <w:u w:val="single"/>
          <w:lang w:val="en-US"/>
        </w:rPr>
        <w:lastRenderedPageBreak/>
        <w:t>Characters</w:t>
      </w:r>
    </w:p>
    <w:p w14:paraId="05CE8DB9" w14:textId="77777777" w:rsidR="00CD2D6E" w:rsidRDefault="00CD2D6E" w:rsidP="00017978">
      <w:pPr>
        <w:rPr>
          <w:b/>
          <w:bCs/>
          <w:sz w:val="36"/>
          <w:szCs w:val="36"/>
          <w:u w:val="single"/>
          <w:lang w:val="en-US"/>
        </w:rPr>
      </w:pPr>
    </w:p>
    <w:p w14:paraId="1F3BFD80" w14:textId="275F15A8" w:rsidR="00017978" w:rsidRPr="0073491F" w:rsidRDefault="00017978" w:rsidP="00017978">
      <w:pPr>
        <w:rPr>
          <w:b/>
          <w:bCs/>
          <w:sz w:val="36"/>
          <w:szCs w:val="36"/>
          <w:u w:val="single"/>
          <w:lang w:val="en-US"/>
        </w:rPr>
      </w:pPr>
      <w:r w:rsidRPr="0073491F">
        <w:rPr>
          <w:b/>
          <w:bCs/>
          <w:sz w:val="36"/>
          <w:szCs w:val="36"/>
          <w:u w:val="single"/>
          <w:lang w:val="en-US"/>
        </w:rPr>
        <w:t xml:space="preserve">Character Details </w:t>
      </w:r>
    </w:p>
    <w:p w14:paraId="638C8105" w14:textId="77777777" w:rsidR="0026209A" w:rsidRPr="0005207C" w:rsidRDefault="0026209A" w:rsidP="0026209A">
      <w:pPr>
        <w:rPr>
          <w:b/>
          <w:bCs/>
          <w:sz w:val="36"/>
          <w:szCs w:val="36"/>
          <w:lang w:val="en-US"/>
        </w:rPr>
      </w:pPr>
      <w:r w:rsidRPr="0005207C">
        <w:rPr>
          <w:b/>
          <w:bCs/>
          <w:sz w:val="36"/>
          <w:szCs w:val="36"/>
          <w:lang w:val="en-US"/>
        </w:rPr>
        <w:t>PC Mike:</w:t>
      </w:r>
    </w:p>
    <w:p w14:paraId="203E850B" w14:textId="33D0C625" w:rsidR="0026209A" w:rsidRPr="00DC15C4" w:rsidRDefault="0026209A" w:rsidP="0026209A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 w:rsidRPr="00DC15C4">
        <w:rPr>
          <w:sz w:val="32"/>
          <w:szCs w:val="32"/>
          <w:lang w:val="en-US"/>
        </w:rPr>
        <w:t>PC Michael Lake (Player Character)</w:t>
      </w:r>
    </w:p>
    <w:p w14:paraId="1982C3E0" w14:textId="77777777" w:rsidR="0026209A" w:rsidRDefault="0026209A" w:rsidP="0026209A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 w:rsidRPr="00DC15C4">
        <w:rPr>
          <w:sz w:val="32"/>
          <w:szCs w:val="32"/>
          <w:lang w:val="en-US"/>
        </w:rPr>
        <w:t xml:space="preserve">Police Officer for the last 10 years - based in Dyfed Powys Police Headquarters in </w:t>
      </w:r>
      <w:proofErr w:type="spellStart"/>
      <w:r w:rsidRPr="00DC15C4">
        <w:rPr>
          <w:sz w:val="32"/>
          <w:szCs w:val="32"/>
          <w:lang w:val="en-US"/>
        </w:rPr>
        <w:t>Llangunnor</w:t>
      </w:r>
      <w:proofErr w:type="spellEnd"/>
      <w:r w:rsidRPr="00DC15C4">
        <w:rPr>
          <w:sz w:val="32"/>
          <w:szCs w:val="32"/>
          <w:lang w:val="en-US"/>
        </w:rPr>
        <w:t>, Carmarthen.</w:t>
      </w:r>
    </w:p>
    <w:p w14:paraId="563E39E6" w14:textId="00C8D645" w:rsidR="00FB5396" w:rsidRPr="00DC15C4" w:rsidRDefault="00FB5396" w:rsidP="0026209A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Headstrong</w:t>
      </w:r>
      <w:r w:rsidR="00AF3BB1">
        <w:rPr>
          <w:sz w:val="32"/>
          <w:szCs w:val="32"/>
          <w:lang w:val="en-US"/>
        </w:rPr>
        <w:t>, calm and hard to scare</w:t>
      </w:r>
    </w:p>
    <w:p w14:paraId="48A129CA" w14:textId="6C3D2532" w:rsidR="0026209A" w:rsidRPr="00DC15C4" w:rsidRDefault="0026209A" w:rsidP="0026209A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 w:rsidRPr="00DC15C4">
        <w:rPr>
          <w:sz w:val="32"/>
          <w:szCs w:val="32"/>
          <w:lang w:val="en-US"/>
        </w:rPr>
        <w:t>31 years old</w:t>
      </w:r>
    </w:p>
    <w:p w14:paraId="2FFED157" w14:textId="3AD5AD18" w:rsidR="0005207C" w:rsidRDefault="00FD6B86" w:rsidP="00017978">
      <w:pPr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>Archpriest Eirlys:</w:t>
      </w:r>
    </w:p>
    <w:p w14:paraId="67F56E11" w14:textId="1880E37B" w:rsidR="00FD6B86" w:rsidRPr="00DC15C4" w:rsidRDefault="00607AB0" w:rsidP="00DC15C4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 w:rsidRPr="00DC15C4">
        <w:rPr>
          <w:sz w:val="32"/>
          <w:szCs w:val="32"/>
          <w:lang w:val="en-US"/>
        </w:rPr>
        <w:t>Archpriest Eirlys Powell</w:t>
      </w:r>
      <w:r w:rsidR="00AF3BB1">
        <w:rPr>
          <w:sz w:val="32"/>
          <w:szCs w:val="32"/>
          <w:lang w:val="en-US"/>
        </w:rPr>
        <w:t>.</w:t>
      </w:r>
    </w:p>
    <w:p w14:paraId="7D12BFE2" w14:textId="691BD812" w:rsidR="00607AB0" w:rsidRPr="00DC15C4" w:rsidRDefault="001F7864" w:rsidP="00DC15C4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 w:rsidRPr="00DC15C4">
        <w:rPr>
          <w:sz w:val="32"/>
          <w:szCs w:val="32"/>
          <w:lang w:val="en-US"/>
        </w:rPr>
        <w:t>Ruthless yet disarming l</w:t>
      </w:r>
      <w:r w:rsidR="00607AB0" w:rsidRPr="00DC15C4">
        <w:rPr>
          <w:sz w:val="32"/>
          <w:szCs w:val="32"/>
          <w:lang w:val="en-US"/>
        </w:rPr>
        <w:t>eader</w:t>
      </w:r>
      <w:r w:rsidR="00FF0FB1" w:rsidRPr="00DC15C4">
        <w:rPr>
          <w:sz w:val="32"/>
          <w:szCs w:val="32"/>
          <w:lang w:val="en-US"/>
        </w:rPr>
        <w:t xml:space="preserve"> </w:t>
      </w:r>
      <w:r w:rsidRPr="00DC15C4">
        <w:rPr>
          <w:sz w:val="32"/>
          <w:szCs w:val="32"/>
          <w:lang w:val="en-US"/>
        </w:rPr>
        <w:t xml:space="preserve">and creator </w:t>
      </w:r>
      <w:r w:rsidR="003B21CB" w:rsidRPr="00DC15C4">
        <w:rPr>
          <w:sz w:val="32"/>
          <w:szCs w:val="32"/>
          <w:lang w:val="en-US"/>
        </w:rPr>
        <w:t>of the Grey Mare Cult</w:t>
      </w:r>
      <w:r w:rsidR="00702C2F" w:rsidRPr="00DC15C4">
        <w:rPr>
          <w:sz w:val="32"/>
          <w:szCs w:val="32"/>
          <w:lang w:val="en-US"/>
        </w:rPr>
        <w:t xml:space="preserve">, pioneer of the Mari </w:t>
      </w:r>
      <w:proofErr w:type="spellStart"/>
      <w:r w:rsidR="00702C2F" w:rsidRPr="00DC15C4">
        <w:rPr>
          <w:sz w:val="32"/>
          <w:szCs w:val="32"/>
          <w:lang w:val="en-US"/>
        </w:rPr>
        <w:t>Lwyd</w:t>
      </w:r>
      <w:proofErr w:type="spellEnd"/>
      <w:r w:rsidR="00702C2F" w:rsidRPr="00DC15C4">
        <w:rPr>
          <w:sz w:val="32"/>
          <w:szCs w:val="32"/>
          <w:lang w:val="en-US"/>
        </w:rPr>
        <w:t xml:space="preserve"> revival </w:t>
      </w:r>
      <w:r w:rsidR="000E408B" w:rsidRPr="00DC15C4">
        <w:rPr>
          <w:sz w:val="32"/>
          <w:szCs w:val="32"/>
          <w:lang w:val="en-US"/>
        </w:rPr>
        <w:t>initiative</w:t>
      </w:r>
    </w:p>
    <w:p w14:paraId="7DB34CFF" w14:textId="5B4B0C18" w:rsidR="00932301" w:rsidRPr="00DC15C4" w:rsidRDefault="00DC15C4" w:rsidP="00DC15C4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proofErr w:type="gramStart"/>
      <w:r w:rsidRPr="00DC15C4">
        <w:rPr>
          <w:sz w:val="32"/>
          <w:szCs w:val="32"/>
          <w:lang w:val="en-US"/>
        </w:rPr>
        <w:t>57</w:t>
      </w:r>
      <w:proofErr w:type="gramEnd"/>
      <w:r w:rsidRPr="00DC15C4">
        <w:rPr>
          <w:sz w:val="32"/>
          <w:szCs w:val="32"/>
          <w:lang w:val="en-US"/>
        </w:rPr>
        <w:t xml:space="preserve"> years old</w:t>
      </w:r>
    </w:p>
    <w:p w14:paraId="013F5E8C" w14:textId="0226C543" w:rsidR="0073491F" w:rsidRDefault="00017978" w:rsidP="00017978">
      <w:pPr>
        <w:rPr>
          <w:b/>
          <w:bCs/>
          <w:sz w:val="36"/>
          <w:szCs w:val="36"/>
          <w:u w:val="single"/>
          <w:lang w:val="en-US"/>
        </w:rPr>
      </w:pPr>
      <w:r w:rsidRPr="0073491F">
        <w:rPr>
          <w:b/>
          <w:bCs/>
          <w:sz w:val="36"/>
          <w:szCs w:val="36"/>
          <w:u w:val="single"/>
          <w:lang w:val="en-US"/>
        </w:rPr>
        <w:t>Character Appearance</w:t>
      </w:r>
    </w:p>
    <w:p w14:paraId="21DDBEE6" w14:textId="45775E3B" w:rsidR="0005207C" w:rsidRPr="0005207C" w:rsidRDefault="0005207C" w:rsidP="00017978">
      <w:pPr>
        <w:rPr>
          <w:b/>
          <w:bCs/>
          <w:sz w:val="36"/>
          <w:szCs w:val="36"/>
          <w:lang w:val="en-US"/>
        </w:rPr>
      </w:pPr>
      <w:r w:rsidRPr="0005207C">
        <w:rPr>
          <w:b/>
          <w:bCs/>
          <w:sz w:val="36"/>
          <w:szCs w:val="36"/>
          <w:lang w:val="en-US"/>
        </w:rPr>
        <w:t>PC Mike:</w:t>
      </w:r>
    </w:p>
    <w:p w14:paraId="032E210F" w14:textId="490A0E91" w:rsidR="006378CF" w:rsidRPr="00DC15C4" w:rsidRDefault="006378CF" w:rsidP="00DC15C4">
      <w:pPr>
        <w:pStyle w:val="ListParagraph"/>
        <w:numPr>
          <w:ilvl w:val="0"/>
          <w:numId w:val="3"/>
        </w:numPr>
        <w:rPr>
          <w:b/>
          <w:bCs/>
          <w:sz w:val="36"/>
          <w:szCs w:val="36"/>
          <w:u w:val="single"/>
          <w:lang w:val="en-US"/>
        </w:rPr>
      </w:pPr>
      <w:r w:rsidRPr="00DC15C4">
        <w:rPr>
          <w:sz w:val="32"/>
          <w:szCs w:val="32"/>
          <w:lang w:val="en-US"/>
        </w:rPr>
        <w:t>Brown hair</w:t>
      </w:r>
    </w:p>
    <w:p w14:paraId="6C2B66F8" w14:textId="6DE83D6E" w:rsidR="006378CF" w:rsidRPr="00DC15C4" w:rsidRDefault="0097116D" w:rsidP="00DC15C4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 w:rsidRPr="00DC15C4">
        <w:rPr>
          <w:sz w:val="32"/>
          <w:szCs w:val="32"/>
          <w:lang w:val="en-US"/>
        </w:rPr>
        <w:t>Brown eyes</w:t>
      </w:r>
    </w:p>
    <w:p w14:paraId="01898D7D" w14:textId="045202A3" w:rsidR="0097116D" w:rsidRPr="00DC15C4" w:rsidRDefault="0097116D" w:rsidP="00DC15C4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 w:rsidRPr="00DC15C4">
        <w:rPr>
          <w:sz w:val="32"/>
          <w:szCs w:val="32"/>
          <w:lang w:val="en-US"/>
        </w:rPr>
        <w:t>5’11</w:t>
      </w:r>
    </w:p>
    <w:p w14:paraId="24481ECE" w14:textId="0C63EA5D" w:rsidR="00623A43" w:rsidRDefault="0097116D" w:rsidP="00DC15C4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 w:rsidRPr="00DC15C4">
        <w:rPr>
          <w:sz w:val="32"/>
          <w:szCs w:val="32"/>
          <w:lang w:val="en-US"/>
        </w:rPr>
        <w:t>L</w:t>
      </w:r>
      <w:r w:rsidR="006378CF" w:rsidRPr="00DC15C4">
        <w:rPr>
          <w:sz w:val="32"/>
          <w:szCs w:val="32"/>
          <w:lang w:val="en-US"/>
        </w:rPr>
        <w:t xml:space="preserve">ean </w:t>
      </w:r>
      <w:r w:rsidRPr="00DC15C4">
        <w:rPr>
          <w:sz w:val="32"/>
          <w:szCs w:val="32"/>
          <w:lang w:val="en-US"/>
        </w:rPr>
        <w:t xml:space="preserve">but strong </w:t>
      </w:r>
      <w:r w:rsidR="006378CF" w:rsidRPr="00DC15C4">
        <w:rPr>
          <w:sz w:val="32"/>
          <w:szCs w:val="32"/>
          <w:lang w:val="en-US"/>
        </w:rPr>
        <w:t>build</w:t>
      </w:r>
      <w:r w:rsidR="00CA42CD">
        <w:rPr>
          <w:sz w:val="32"/>
          <w:szCs w:val="32"/>
          <w:lang w:val="en-US"/>
        </w:rPr>
        <w:t xml:space="preserve">, exacerbated by police equipment e.g. body </w:t>
      </w:r>
      <w:proofErr w:type="spellStart"/>
      <w:r w:rsidR="00CA42CD">
        <w:rPr>
          <w:sz w:val="32"/>
          <w:szCs w:val="32"/>
          <w:lang w:val="en-US"/>
        </w:rPr>
        <w:t>armour</w:t>
      </w:r>
      <w:proofErr w:type="spellEnd"/>
    </w:p>
    <w:p w14:paraId="636E5CAE" w14:textId="412386F8" w:rsidR="00757A23" w:rsidRDefault="00757A23" w:rsidP="00757A23">
      <w:pPr>
        <w:rPr>
          <w:b/>
          <w:bCs/>
          <w:sz w:val="36"/>
          <w:szCs w:val="36"/>
          <w:lang w:val="en-US"/>
        </w:rPr>
      </w:pPr>
      <w:r w:rsidRPr="00757A23">
        <w:rPr>
          <w:b/>
          <w:bCs/>
          <w:sz w:val="36"/>
          <w:szCs w:val="36"/>
          <w:lang w:val="en-US"/>
        </w:rPr>
        <w:t>Archpriest Eirlys:</w:t>
      </w:r>
    </w:p>
    <w:p w14:paraId="414F731E" w14:textId="2F4F9C69" w:rsidR="00757A23" w:rsidRPr="00933A7C" w:rsidRDefault="00933A7C" w:rsidP="00757A23">
      <w:pPr>
        <w:pStyle w:val="ListParagraph"/>
        <w:numPr>
          <w:ilvl w:val="0"/>
          <w:numId w:val="4"/>
        </w:numPr>
        <w:rPr>
          <w:b/>
          <w:bCs/>
          <w:sz w:val="36"/>
          <w:szCs w:val="36"/>
          <w:lang w:val="en-US"/>
        </w:rPr>
      </w:pPr>
      <w:r>
        <w:rPr>
          <w:sz w:val="32"/>
          <w:szCs w:val="32"/>
          <w:lang w:val="en-US"/>
        </w:rPr>
        <w:t>Clean shaven head</w:t>
      </w:r>
    </w:p>
    <w:p w14:paraId="02CD6D4F" w14:textId="16D9346B" w:rsidR="00933A7C" w:rsidRPr="0031612F" w:rsidRDefault="0031612F" w:rsidP="00757A23">
      <w:pPr>
        <w:pStyle w:val="ListParagraph"/>
        <w:numPr>
          <w:ilvl w:val="0"/>
          <w:numId w:val="4"/>
        </w:numPr>
        <w:rPr>
          <w:b/>
          <w:bCs/>
          <w:sz w:val="36"/>
          <w:szCs w:val="36"/>
          <w:lang w:val="en-US"/>
        </w:rPr>
      </w:pPr>
      <w:r>
        <w:rPr>
          <w:sz w:val="32"/>
          <w:szCs w:val="32"/>
          <w:lang w:val="en-US"/>
        </w:rPr>
        <w:t>Heterochromia – one brown and one blue eye</w:t>
      </w:r>
    </w:p>
    <w:p w14:paraId="52741014" w14:textId="362890E7" w:rsidR="0031612F" w:rsidRPr="00127D49" w:rsidRDefault="0031612F" w:rsidP="00757A23">
      <w:pPr>
        <w:pStyle w:val="ListParagraph"/>
        <w:numPr>
          <w:ilvl w:val="0"/>
          <w:numId w:val="4"/>
        </w:numPr>
        <w:rPr>
          <w:b/>
          <w:bCs/>
          <w:sz w:val="36"/>
          <w:szCs w:val="36"/>
          <w:lang w:val="en-US"/>
        </w:rPr>
      </w:pPr>
      <w:r>
        <w:rPr>
          <w:sz w:val="32"/>
          <w:szCs w:val="32"/>
          <w:lang w:val="en-US"/>
        </w:rPr>
        <w:t>6’</w:t>
      </w:r>
      <w:r w:rsidR="00127D49">
        <w:rPr>
          <w:sz w:val="32"/>
          <w:szCs w:val="32"/>
          <w:lang w:val="en-US"/>
        </w:rPr>
        <w:t>3</w:t>
      </w:r>
    </w:p>
    <w:p w14:paraId="6FFEA65A" w14:textId="2B0EAB92" w:rsidR="00127D49" w:rsidRPr="00757A23" w:rsidRDefault="00127D49" w:rsidP="00757A23">
      <w:pPr>
        <w:pStyle w:val="ListParagraph"/>
        <w:numPr>
          <w:ilvl w:val="0"/>
          <w:numId w:val="4"/>
        </w:numPr>
        <w:rPr>
          <w:b/>
          <w:bCs/>
          <w:sz w:val="36"/>
          <w:szCs w:val="36"/>
          <w:lang w:val="en-US"/>
        </w:rPr>
      </w:pPr>
      <w:r>
        <w:rPr>
          <w:sz w:val="32"/>
          <w:szCs w:val="32"/>
          <w:lang w:val="en-US"/>
        </w:rPr>
        <w:t xml:space="preserve">Thin, frail frame hidden by </w:t>
      </w:r>
      <w:r w:rsidR="00CA42CD">
        <w:rPr>
          <w:sz w:val="32"/>
          <w:szCs w:val="32"/>
          <w:lang w:val="en-US"/>
        </w:rPr>
        <w:t>robes</w:t>
      </w:r>
    </w:p>
    <w:p w14:paraId="1D98D173" w14:textId="1FF0BBFD" w:rsidR="00017978" w:rsidRPr="0073491F" w:rsidRDefault="00017978" w:rsidP="00017978">
      <w:pPr>
        <w:rPr>
          <w:b/>
          <w:bCs/>
          <w:sz w:val="36"/>
          <w:szCs w:val="36"/>
          <w:u w:val="single"/>
          <w:lang w:val="en-US"/>
        </w:rPr>
      </w:pPr>
      <w:r w:rsidRPr="0073491F">
        <w:rPr>
          <w:b/>
          <w:bCs/>
          <w:sz w:val="36"/>
          <w:szCs w:val="36"/>
          <w:u w:val="single"/>
          <w:lang w:val="en-US"/>
        </w:rPr>
        <w:lastRenderedPageBreak/>
        <w:t>Character Backstory</w:t>
      </w:r>
    </w:p>
    <w:p w14:paraId="1E04801F" w14:textId="7193AABD" w:rsidR="00A34E06" w:rsidRPr="0005207C" w:rsidRDefault="00A34E06" w:rsidP="00017978">
      <w:pPr>
        <w:rPr>
          <w:b/>
          <w:bCs/>
          <w:sz w:val="36"/>
          <w:szCs w:val="36"/>
          <w:lang w:val="en-US"/>
        </w:rPr>
      </w:pPr>
      <w:r w:rsidRPr="0005207C">
        <w:rPr>
          <w:b/>
          <w:bCs/>
          <w:sz w:val="36"/>
          <w:szCs w:val="36"/>
          <w:lang w:val="en-US"/>
        </w:rPr>
        <w:t>PC Mike</w:t>
      </w:r>
      <w:r w:rsidR="0005207C" w:rsidRPr="0005207C">
        <w:rPr>
          <w:b/>
          <w:bCs/>
          <w:sz w:val="36"/>
          <w:szCs w:val="36"/>
          <w:lang w:val="en-US"/>
        </w:rPr>
        <w:t>:</w:t>
      </w:r>
    </w:p>
    <w:p w14:paraId="2EEB27E1" w14:textId="122A4CFA" w:rsidR="00017978" w:rsidRDefault="00B47B39" w:rsidP="00017978">
      <w:pPr>
        <w:rPr>
          <w:sz w:val="32"/>
          <w:szCs w:val="32"/>
          <w:lang w:val="en-US"/>
        </w:rPr>
      </w:pPr>
      <w:r w:rsidRPr="00B47B39">
        <w:rPr>
          <w:sz w:val="32"/>
          <w:szCs w:val="32"/>
          <w:lang w:val="en-US"/>
        </w:rPr>
        <w:t>PC Mike</w:t>
      </w:r>
      <w:r>
        <w:rPr>
          <w:sz w:val="32"/>
          <w:szCs w:val="32"/>
          <w:lang w:val="en-US"/>
        </w:rPr>
        <w:t xml:space="preserve"> is a </w:t>
      </w:r>
      <w:r w:rsidR="001E1374">
        <w:rPr>
          <w:sz w:val="32"/>
          <w:szCs w:val="32"/>
          <w:lang w:val="en-US"/>
        </w:rPr>
        <w:t>Swansea native</w:t>
      </w:r>
      <w:r>
        <w:rPr>
          <w:sz w:val="32"/>
          <w:szCs w:val="32"/>
          <w:lang w:val="en-US"/>
        </w:rPr>
        <w:t xml:space="preserve">. </w:t>
      </w:r>
      <w:r w:rsidR="000B733C">
        <w:rPr>
          <w:sz w:val="32"/>
          <w:szCs w:val="32"/>
          <w:lang w:val="en-US"/>
        </w:rPr>
        <w:t>Born in 1994</w:t>
      </w:r>
      <w:r w:rsidR="00E41DEC">
        <w:rPr>
          <w:sz w:val="32"/>
          <w:szCs w:val="32"/>
          <w:lang w:val="en-US"/>
        </w:rPr>
        <w:t xml:space="preserve"> to a loving and supportive family</w:t>
      </w:r>
      <w:r w:rsidR="000B733C">
        <w:rPr>
          <w:sz w:val="32"/>
          <w:szCs w:val="32"/>
          <w:lang w:val="en-US"/>
        </w:rPr>
        <w:t xml:space="preserve">, </w:t>
      </w:r>
      <w:r w:rsidR="00E41DEC">
        <w:rPr>
          <w:sz w:val="32"/>
          <w:szCs w:val="32"/>
          <w:lang w:val="en-US"/>
        </w:rPr>
        <w:t>Mike</w:t>
      </w:r>
      <w:r>
        <w:rPr>
          <w:sz w:val="32"/>
          <w:szCs w:val="32"/>
          <w:lang w:val="en-US"/>
        </w:rPr>
        <w:t xml:space="preserve"> did well in school</w:t>
      </w:r>
      <w:r w:rsidR="00840F59">
        <w:rPr>
          <w:sz w:val="32"/>
          <w:szCs w:val="32"/>
          <w:lang w:val="en-US"/>
        </w:rPr>
        <w:t>, college and university, where he studied sociology.</w:t>
      </w:r>
    </w:p>
    <w:p w14:paraId="3B214429" w14:textId="1DB463F7" w:rsidR="00840F59" w:rsidRDefault="00840F59" w:rsidP="00017978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His studies lead him down the path to becoming a police officer</w:t>
      </w:r>
      <w:r w:rsidR="00C876F9">
        <w:rPr>
          <w:sz w:val="32"/>
          <w:szCs w:val="32"/>
          <w:lang w:val="en-US"/>
        </w:rPr>
        <w:t>.</w:t>
      </w:r>
    </w:p>
    <w:p w14:paraId="2C6BB134" w14:textId="16171D10" w:rsidR="00C17311" w:rsidRDefault="00C17311" w:rsidP="00017978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At 21, PC Mike completed his </w:t>
      </w:r>
      <w:r w:rsidR="00833E26">
        <w:rPr>
          <w:sz w:val="32"/>
          <w:szCs w:val="32"/>
          <w:lang w:val="en-US"/>
        </w:rPr>
        <w:t>PCDA (Police Constable Degree Apprenticeship)</w:t>
      </w:r>
      <w:r w:rsidR="0099581D">
        <w:rPr>
          <w:sz w:val="32"/>
          <w:szCs w:val="32"/>
          <w:lang w:val="en-US"/>
        </w:rPr>
        <w:t xml:space="preserve">, passed both physical and medical tests with flying </w:t>
      </w:r>
      <w:proofErr w:type="spellStart"/>
      <w:r w:rsidR="0099581D">
        <w:rPr>
          <w:sz w:val="32"/>
          <w:szCs w:val="32"/>
          <w:lang w:val="en-US"/>
        </w:rPr>
        <w:t>colours</w:t>
      </w:r>
      <w:proofErr w:type="spellEnd"/>
      <w:r w:rsidR="0099581D">
        <w:rPr>
          <w:sz w:val="32"/>
          <w:szCs w:val="32"/>
          <w:lang w:val="en-US"/>
        </w:rPr>
        <w:t xml:space="preserve">, then was offered a job </w:t>
      </w:r>
      <w:r w:rsidR="008C365B">
        <w:rPr>
          <w:sz w:val="32"/>
          <w:szCs w:val="32"/>
          <w:lang w:val="en-US"/>
        </w:rPr>
        <w:t xml:space="preserve">role as a PCSO (Police Community Support Officer) in Carmarthen. </w:t>
      </w:r>
    </w:p>
    <w:p w14:paraId="0FC2A4B0" w14:textId="7899BC79" w:rsidR="0093372A" w:rsidRDefault="00FD5BAA" w:rsidP="00017978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PC Mike quick</w:t>
      </w:r>
      <w:r w:rsidR="00787E80">
        <w:rPr>
          <w:sz w:val="32"/>
          <w:szCs w:val="32"/>
          <w:lang w:val="en-US"/>
        </w:rPr>
        <w:t xml:space="preserve">ly made a name for himself as a fair but firm member of the police force, </w:t>
      </w:r>
      <w:r w:rsidR="00F957F6">
        <w:rPr>
          <w:sz w:val="32"/>
          <w:szCs w:val="32"/>
          <w:lang w:val="en-US"/>
        </w:rPr>
        <w:t>so he</w:t>
      </w:r>
      <w:r w:rsidR="0082580F">
        <w:rPr>
          <w:sz w:val="32"/>
          <w:szCs w:val="32"/>
          <w:lang w:val="en-US"/>
        </w:rPr>
        <w:t xml:space="preserve"> was offered the role of constable after 2 years of service.</w:t>
      </w:r>
    </w:p>
    <w:p w14:paraId="7E230F37" w14:textId="77777777" w:rsidR="001E1374" w:rsidRDefault="001E1374" w:rsidP="001E1374">
      <w:pPr>
        <w:rPr>
          <w:b/>
          <w:bCs/>
          <w:sz w:val="36"/>
          <w:szCs w:val="36"/>
          <w:lang w:val="en-US"/>
        </w:rPr>
      </w:pPr>
      <w:r w:rsidRPr="00757A23">
        <w:rPr>
          <w:b/>
          <w:bCs/>
          <w:sz w:val="36"/>
          <w:szCs w:val="36"/>
          <w:lang w:val="en-US"/>
        </w:rPr>
        <w:t>Archpriest Eirlys:</w:t>
      </w:r>
    </w:p>
    <w:p w14:paraId="27C66243" w14:textId="4BA5669C" w:rsidR="001E1374" w:rsidRDefault="001E1374" w:rsidP="00017978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Archpriest Eirlys is a Carmarthen native. Born in </w:t>
      </w:r>
      <w:r w:rsidR="00535FA8">
        <w:rPr>
          <w:sz w:val="32"/>
          <w:szCs w:val="32"/>
          <w:lang w:val="en-US"/>
        </w:rPr>
        <w:t>196</w:t>
      </w:r>
      <w:r w:rsidR="00A23DF8">
        <w:rPr>
          <w:sz w:val="32"/>
          <w:szCs w:val="32"/>
          <w:lang w:val="en-US"/>
        </w:rPr>
        <w:t xml:space="preserve">8 to a </w:t>
      </w:r>
      <w:r w:rsidR="00F2331B">
        <w:rPr>
          <w:sz w:val="32"/>
          <w:szCs w:val="32"/>
          <w:lang w:val="en-US"/>
        </w:rPr>
        <w:t>traditional family where she was the only child</w:t>
      </w:r>
      <w:r w:rsidR="00DF2355">
        <w:rPr>
          <w:sz w:val="32"/>
          <w:szCs w:val="32"/>
          <w:lang w:val="en-US"/>
        </w:rPr>
        <w:t>, Eirlys was taught the importance of faith</w:t>
      </w:r>
      <w:r w:rsidR="00D5631B">
        <w:rPr>
          <w:sz w:val="32"/>
          <w:szCs w:val="32"/>
          <w:lang w:val="en-US"/>
        </w:rPr>
        <w:t xml:space="preserve"> and belief in a higher power.</w:t>
      </w:r>
    </w:p>
    <w:p w14:paraId="7660951C" w14:textId="5151D6E2" w:rsidR="00D5631B" w:rsidRDefault="00EF4295" w:rsidP="00017978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She would volunteer at her local church</w:t>
      </w:r>
      <w:r w:rsidR="003E602C">
        <w:rPr>
          <w:sz w:val="32"/>
          <w:szCs w:val="32"/>
          <w:lang w:val="en-US"/>
        </w:rPr>
        <w:t xml:space="preserve"> every weekend, </w:t>
      </w:r>
      <w:r w:rsidR="00C0629D">
        <w:rPr>
          <w:sz w:val="32"/>
          <w:szCs w:val="32"/>
          <w:lang w:val="en-US"/>
        </w:rPr>
        <w:t>where she further fell in love with the idea of</w:t>
      </w:r>
      <w:r w:rsidR="00E10D1B">
        <w:rPr>
          <w:sz w:val="32"/>
          <w:szCs w:val="32"/>
          <w:lang w:val="en-US"/>
        </w:rPr>
        <w:t xml:space="preserve"> the great creator.</w:t>
      </w:r>
    </w:p>
    <w:p w14:paraId="5BA04D0B" w14:textId="2F95DEB7" w:rsidR="00E10D1B" w:rsidRDefault="00E10D1B" w:rsidP="00017978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In school, Eirlys</w:t>
      </w:r>
      <w:r w:rsidR="0011772A">
        <w:rPr>
          <w:sz w:val="32"/>
          <w:szCs w:val="32"/>
          <w:lang w:val="en-US"/>
        </w:rPr>
        <w:t xml:space="preserve"> </w:t>
      </w:r>
      <w:r w:rsidR="000B65F1">
        <w:rPr>
          <w:sz w:val="32"/>
          <w:szCs w:val="32"/>
          <w:lang w:val="en-US"/>
        </w:rPr>
        <w:t xml:space="preserve">would regularly use the library to read about religion and Welsh folklore, and how they walked hand in hand for </w:t>
      </w:r>
      <w:r w:rsidR="003C2A53">
        <w:rPr>
          <w:sz w:val="32"/>
          <w:szCs w:val="32"/>
          <w:lang w:val="en-US"/>
        </w:rPr>
        <w:t>centuries</w:t>
      </w:r>
      <w:r w:rsidR="00866CCE">
        <w:rPr>
          <w:sz w:val="32"/>
          <w:szCs w:val="32"/>
          <w:lang w:val="en-US"/>
        </w:rPr>
        <w:t>. She even started a school club dedicated to th</w:t>
      </w:r>
      <w:r w:rsidR="009E0512">
        <w:rPr>
          <w:sz w:val="32"/>
          <w:szCs w:val="32"/>
          <w:lang w:val="en-US"/>
        </w:rPr>
        <w:t>is, where she found that she was a natural leader and speaker.</w:t>
      </w:r>
    </w:p>
    <w:p w14:paraId="740E405D" w14:textId="34A0AA5B" w:rsidR="00D32350" w:rsidRDefault="00DE3309" w:rsidP="00017978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Growing up, Eirlys never shook th</w:t>
      </w:r>
      <w:r w:rsidR="006F037E">
        <w:rPr>
          <w:sz w:val="32"/>
          <w:szCs w:val="32"/>
          <w:lang w:val="en-US"/>
        </w:rPr>
        <w:t>e love</w:t>
      </w:r>
      <w:r>
        <w:rPr>
          <w:sz w:val="32"/>
          <w:szCs w:val="32"/>
          <w:lang w:val="en-US"/>
        </w:rPr>
        <w:t xml:space="preserve"> that had grown</w:t>
      </w:r>
      <w:r w:rsidR="006F037E">
        <w:rPr>
          <w:sz w:val="32"/>
          <w:szCs w:val="32"/>
          <w:lang w:val="en-US"/>
        </w:rPr>
        <w:t xml:space="preserve"> for these subjects</w:t>
      </w:r>
      <w:r>
        <w:rPr>
          <w:sz w:val="32"/>
          <w:szCs w:val="32"/>
          <w:lang w:val="en-US"/>
        </w:rPr>
        <w:t xml:space="preserve">, and in her professional life she studied long and hard to become </w:t>
      </w:r>
      <w:r w:rsidR="00856202">
        <w:rPr>
          <w:sz w:val="32"/>
          <w:szCs w:val="32"/>
          <w:lang w:val="en-US"/>
        </w:rPr>
        <w:t>the head priest at the local church she had volunteered at all those years ago.</w:t>
      </w:r>
    </w:p>
    <w:p w14:paraId="64A82B6E" w14:textId="5D97F5F9" w:rsidR="00DF7E29" w:rsidRDefault="0007543A" w:rsidP="00017978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lastRenderedPageBreak/>
        <w:t xml:space="preserve">This innocent and genuine love </w:t>
      </w:r>
      <w:r w:rsidR="0034527C">
        <w:rPr>
          <w:sz w:val="32"/>
          <w:szCs w:val="32"/>
          <w:lang w:val="en-US"/>
        </w:rPr>
        <w:t xml:space="preserve">quickly spiraled </w:t>
      </w:r>
      <w:r w:rsidR="008B771D">
        <w:rPr>
          <w:sz w:val="32"/>
          <w:szCs w:val="32"/>
          <w:lang w:val="en-US"/>
        </w:rPr>
        <w:t>into</w:t>
      </w:r>
      <w:r w:rsidR="0034527C">
        <w:rPr>
          <w:sz w:val="32"/>
          <w:szCs w:val="32"/>
          <w:lang w:val="en-US"/>
        </w:rPr>
        <w:t xml:space="preserve"> psychotic devotion when Eirlys discovered a dark truth </w:t>
      </w:r>
      <w:r w:rsidR="008B771D">
        <w:rPr>
          <w:sz w:val="32"/>
          <w:szCs w:val="32"/>
          <w:lang w:val="en-US"/>
        </w:rPr>
        <w:t>buried beneath the church that she was now the head of.</w:t>
      </w:r>
    </w:p>
    <w:p w14:paraId="76BB2F24" w14:textId="05FF082F" w:rsidR="003E10F1" w:rsidRDefault="003E10F1" w:rsidP="00017978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Death, destruction and a great, Eldritch secret </w:t>
      </w:r>
      <w:r w:rsidR="00127CAB">
        <w:rPr>
          <w:sz w:val="32"/>
          <w:szCs w:val="32"/>
          <w:lang w:val="en-US"/>
        </w:rPr>
        <w:t>amounted in Eirlys once again gathering a group of likeminded individuals</w:t>
      </w:r>
      <w:r w:rsidR="00E05078">
        <w:rPr>
          <w:sz w:val="32"/>
          <w:szCs w:val="32"/>
          <w:lang w:val="en-US"/>
        </w:rPr>
        <w:t xml:space="preserve"> to worship a true Welsh deity – Mari </w:t>
      </w:r>
      <w:proofErr w:type="spellStart"/>
      <w:r w:rsidR="00E05078">
        <w:rPr>
          <w:sz w:val="32"/>
          <w:szCs w:val="32"/>
          <w:lang w:val="en-US"/>
        </w:rPr>
        <w:t>Lwyd</w:t>
      </w:r>
      <w:proofErr w:type="spellEnd"/>
      <w:r w:rsidR="00E05078">
        <w:rPr>
          <w:sz w:val="32"/>
          <w:szCs w:val="32"/>
          <w:lang w:val="en-US"/>
        </w:rPr>
        <w:t>.</w:t>
      </w:r>
      <w:r w:rsidR="000A5197">
        <w:rPr>
          <w:sz w:val="32"/>
          <w:szCs w:val="32"/>
          <w:lang w:val="en-US"/>
        </w:rPr>
        <w:t xml:space="preserve"> [6]</w:t>
      </w:r>
    </w:p>
    <w:p w14:paraId="52468437" w14:textId="32927142" w:rsidR="007779FE" w:rsidRDefault="007779FE" w:rsidP="00017978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Ancient tomes </w:t>
      </w:r>
      <w:r w:rsidR="002B0F76">
        <w:rPr>
          <w:sz w:val="32"/>
          <w:szCs w:val="32"/>
          <w:lang w:val="en-US"/>
        </w:rPr>
        <w:t xml:space="preserve">let Eirlys in on some catastrophic information not meant to be known </w:t>
      </w:r>
      <w:r w:rsidR="00B66AC8">
        <w:rPr>
          <w:sz w:val="32"/>
          <w:szCs w:val="32"/>
          <w:lang w:val="en-US"/>
        </w:rPr>
        <w:t xml:space="preserve">by regular folk – Mari </w:t>
      </w:r>
      <w:proofErr w:type="spellStart"/>
      <w:r w:rsidR="00B66AC8">
        <w:rPr>
          <w:sz w:val="32"/>
          <w:szCs w:val="32"/>
          <w:lang w:val="en-US"/>
        </w:rPr>
        <w:t>Lwyd</w:t>
      </w:r>
      <w:proofErr w:type="spellEnd"/>
      <w:r w:rsidR="00B66AC8">
        <w:rPr>
          <w:sz w:val="32"/>
          <w:szCs w:val="32"/>
          <w:lang w:val="en-US"/>
        </w:rPr>
        <w:t xml:space="preserve"> was </w:t>
      </w:r>
      <w:r w:rsidR="00B66AC8">
        <w:rPr>
          <w:i/>
          <w:iCs/>
          <w:sz w:val="32"/>
          <w:szCs w:val="32"/>
          <w:lang w:val="en-US"/>
        </w:rPr>
        <w:t>real</w:t>
      </w:r>
      <w:r w:rsidR="00B66AC8">
        <w:rPr>
          <w:sz w:val="32"/>
          <w:szCs w:val="32"/>
          <w:lang w:val="en-US"/>
        </w:rPr>
        <w:t>, and devotion and sacrifice would bring her second coming</w:t>
      </w:r>
      <w:r w:rsidR="00222AB6">
        <w:rPr>
          <w:sz w:val="32"/>
          <w:szCs w:val="32"/>
          <w:lang w:val="en-US"/>
        </w:rPr>
        <w:t>.</w:t>
      </w:r>
    </w:p>
    <w:p w14:paraId="078ECF0C" w14:textId="1988383B" w:rsidR="0082580F" w:rsidRDefault="00502321" w:rsidP="0050232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Now Eirlys’ true purpose was clear to her. This was meant to be.</w:t>
      </w:r>
    </w:p>
    <w:p w14:paraId="0C2C3AE7" w14:textId="77777777" w:rsidR="00CD2D6E" w:rsidRPr="00CD2D6E" w:rsidRDefault="00CD2D6E" w:rsidP="00502321">
      <w:pPr>
        <w:rPr>
          <w:sz w:val="32"/>
          <w:szCs w:val="32"/>
          <w:lang w:val="en-US"/>
        </w:rPr>
      </w:pPr>
    </w:p>
    <w:p w14:paraId="36448DEF" w14:textId="061DEC1C" w:rsidR="00017978" w:rsidRDefault="00017978" w:rsidP="00CD2D6E">
      <w:pPr>
        <w:jc w:val="center"/>
        <w:rPr>
          <w:b/>
          <w:bCs/>
          <w:sz w:val="40"/>
          <w:szCs w:val="40"/>
          <w:u w:val="single"/>
          <w:lang w:val="en-US"/>
        </w:rPr>
      </w:pPr>
      <w:r>
        <w:rPr>
          <w:b/>
          <w:bCs/>
          <w:sz w:val="40"/>
          <w:szCs w:val="40"/>
          <w:u w:val="single"/>
          <w:lang w:val="en-US"/>
        </w:rPr>
        <w:t>Game Outline</w:t>
      </w:r>
    </w:p>
    <w:p w14:paraId="7518434C" w14:textId="6BC182B9" w:rsidR="003C18DE" w:rsidRDefault="00017978" w:rsidP="00017978">
      <w:pPr>
        <w:rPr>
          <w:b/>
          <w:bCs/>
          <w:sz w:val="36"/>
          <w:szCs w:val="36"/>
          <w:lang w:val="en-US"/>
        </w:rPr>
      </w:pPr>
      <w:r w:rsidRPr="003C18DE">
        <w:rPr>
          <w:b/>
          <w:bCs/>
          <w:sz w:val="36"/>
          <w:szCs w:val="36"/>
          <w:u w:val="single"/>
          <w:lang w:val="en-US"/>
        </w:rPr>
        <w:t>Game Story Summary</w:t>
      </w:r>
    </w:p>
    <w:p w14:paraId="2CA560B4" w14:textId="38681284" w:rsidR="00040E51" w:rsidRDefault="00261462" w:rsidP="00017978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SECT</w:t>
      </w:r>
      <w:r w:rsidR="00435CB6" w:rsidRPr="00EA604C">
        <w:rPr>
          <w:sz w:val="32"/>
          <w:szCs w:val="32"/>
          <w:lang w:val="en-US"/>
        </w:rPr>
        <w:t xml:space="preserve"> is set </w:t>
      </w:r>
      <w:r w:rsidR="00040E51">
        <w:rPr>
          <w:sz w:val="32"/>
          <w:szCs w:val="32"/>
          <w:lang w:val="en-US"/>
        </w:rPr>
        <w:t>in the</w:t>
      </w:r>
      <w:r w:rsidR="007222AC">
        <w:rPr>
          <w:sz w:val="32"/>
          <w:szCs w:val="32"/>
          <w:lang w:val="en-US"/>
        </w:rPr>
        <w:t xml:space="preserve"> oldest existing town in the UK: </w:t>
      </w:r>
      <w:r w:rsidR="00435CB6" w:rsidRPr="00EA604C">
        <w:rPr>
          <w:sz w:val="32"/>
          <w:szCs w:val="32"/>
          <w:lang w:val="en-US"/>
        </w:rPr>
        <w:t>Carmarthen</w:t>
      </w:r>
      <w:r w:rsidR="00DA449C" w:rsidRPr="00EA604C">
        <w:rPr>
          <w:sz w:val="32"/>
          <w:szCs w:val="32"/>
          <w:lang w:val="en-US"/>
        </w:rPr>
        <w:t xml:space="preserve">, </w:t>
      </w:r>
      <w:r w:rsidR="00A0469D">
        <w:rPr>
          <w:sz w:val="32"/>
          <w:szCs w:val="32"/>
          <w:lang w:val="en-US"/>
        </w:rPr>
        <w:t xml:space="preserve">South </w:t>
      </w:r>
      <w:r w:rsidR="00DA449C" w:rsidRPr="00EA604C">
        <w:rPr>
          <w:sz w:val="32"/>
          <w:szCs w:val="32"/>
          <w:lang w:val="en-US"/>
        </w:rPr>
        <w:t>Wales</w:t>
      </w:r>
      <w:r w:rsidR="007E40F4">
        <w:rPr>
          <w:sz w:val="32"/>
          <w:szCs w:val="32"/>
          <w:lang w:val="en-US"/>
        </w:rPr>
        <w:t xml:space="preserve">. </w:t>
      </w:r>
      <w:r w:rsidR="00CD72E3">
        <w:rPr>
          <w:sz w:val="32"/>
          <w:szCs w:val="32"/>
          <w:lang w:val="en-US"/>
        </w:rPr>
        <w:t>The player controls PC Mike, a constable with the Welsh Police Force</w:t>
      </w:r>
      <w:r w:rsidR="004333A0">
        <w:rPr>
          <w:sz w:val="32"/>
          <w:szCs w:val="32"/>
          <w:lang w:val="en-US"/>
        </w:rPr>
        <w:t xml:space="preserve">, who is thrust </w:t>
      </w:r>
      <w:r w:rsidR="00772708">
        <w:rPr>
          <w:sz w:val="32"/>
          <w:szCs w:val="32"/>
          <w:lang w:val="en-US"/>
        </w:rPr>
        <w:t>into</w:t>
      </w:r>
      <w:r w:rsidR="004333A0">
        <w:rPr>
          <w:sz w:val="32"/>
          <w:szCs w:val="32"/>
          <w:lang w:val="en-US"/>
        </w:rPr>
        <w:t xml:space="preserve"> a deadly situation involving religious cults</w:t>
      </w:r>
      <w:r w:rsidR="00C35802">
        <w:rPr>
          <w:sz w:val="32"/>
          <w:szCs w:val="32"/>
          <w:lang w:val="en-US"/>
        </w:rPr>
        <w:t xml:space="preserve"> and</w:t>
      </w:r>
      <w:r w:rsidR="004333A0">
        <w:rPr>
          <w:sz w:val="32"/>
          <w:szCs w:val="32"/>
          <w:lang w:val="en-US"/>
        </w:rPr>
        <w:t xml:space="preserve"> ancient horrors</w:t>
      </w:r>
      <w:r w:rsidR="00A818E1">
        <w:rPr>
          <w:sz w:val="32"/>
          <w:szCs w:val="32"/>
          <w:lang w:val="en-US"/>
        </w:rPr>
        <w:t xml:space="preserve">, all linked to the </w:t>
      </w:r>
      <w:r w:rsidR="008938EA">
        <w:rPr>
          <w:sz w:val="32"/>
          <w:szCs w:val="32"/>
          <w:lang w:val="en-US"/>
        </w:rPr>
        <w:t>long-defunct town jail</w:t>
      </w:r>
      <w:r w:rsidR="00772708">
        <w:rPr>
          <w:sz w:val="32"/>
          <w:szCs w:val="32"/>
          <w:lang w:val="en-US"/>
        </w:rPr>
        <w:t>. Players must survive the night</w:t>
      </w:r>
      <w:r w:rsidR="008938EA">
        <w:rPr>
          <w:sz w:val="32"/>
          <w:szCs w:val="32"/>
          <w:lang w:val="en-US"/>
        </w:rPr>
        <w:t>, stop the scourge, and pr</w:t>
      </w:r>
      <w:r w:rsidR="00C35802">
        <w:rPr>
          <w:sz w:val="32"/>
          <w:szCs w:val="32"/>
          <w:lang w:val="en-US"/>
        </w:rPr>
        <w:t xml:space="preserve">otect and serve. </w:t>
      </w:r>
    </w:p>
    <w:p w14:paraId="2CE9FC71" w14:textId="79C0F62E" w:rsidR="003C18DE" w:rsidRDefault="00017978" w:rsidP="003C18DE">
      <w:pPr>
        <w:rPr>
          <w:sz w:val="32"/>
          <w:szCs w:val="32"/>
          <w:lang w:val="en-US"/>
        </w:rPr>
      </w:pPr>
      <w:r w:rsidRPr="003C18DE">
        <w:rPr>
          <w:b/>
          <w:bCs/>
          <w:sz w:val="36"/>
          <w:szCs w:val="36"/>
          <w:u w:val="single"/>
          <w:lang w:val="en-US"/>
        </w:rPr>
        <w:t>Game Flow</w:t>
      </w:r>
    </w:p>
    <w:p w14:paraId="0377C114" w14:textId="1349DAAE" w:rsidR="00FA5B97" w:rsidRDefault="00261462" w:rsidP="003C18DE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SECT</w:t>
      </w:r>
      <w:r w:rsidR="00610BDA">
        <w:rPr>
          <w:sz w:val="32"/>
          <w:szCs w:val="32"/>
          <w:lang w:val="en-US"/>
        </w:rPr>
        <w:t xml:space="preserve"> is a third-person</w:t>
      </w:r>
      <w:r w:rsidR="003C18DE">
        <w:rPr>
          <w:sz w:val="32"/>
          <w:szCs w:val="32"/>
          <w:lang w:val="en-US"/>
        </w:rPr>
        <w:t xml:space="preserve"> </w:t>
      </w:r>
      <w:r w:rsidR="00610BDA">
        <w:rPr>
          <w:sz w:val="32"/>
          <w:szCs w:val="32"/>
          <w:lang w:val="en-US"/>
        </w:rPr>
        <w:t xml:space="preserve">survival horror </w:t>
      </w:r>
      <w:r w:rsidR="00475C6D">
        <w:rPr>
          <w:sz w:val="32"/>
          <w:szCs w:val="32"/>
          <w:lang w:val="en-US"/>
        </w:rPr>
        <w:t xml:space="preserve">stealth/action </w:t>
      </w:r>
      <w:r w:rsidR="003C18DE">
        <w:rPr>
          <w:sz w:val="32"/>
          <w:szCs w:val="32"/>
          <w:lang w:val="en-US"/>
        </w:rPr>
        <w:t xml:space="preserve">game </w:t>
      </w:r>
      <w:r w:rsidR="00475C6D">
        <w:rPr>
          <w:sz w:val="32"/>
          <w:szCs w:val="32"/>
          <w:lang w:val="en-US"/>
        </w:rPr>
        <w:t xml:space="preserve">that </w:t>
      </w:r>
      <w:r w:rsidR="003C18DE">
        <w:rPr>
          <w:sz w:val="32"/>
          <w:szCs w:val="32"/>
          <w:lang w:val="en-US"/>
        </w:rPr>
        <w:t>takes place over the course of one night in modern day Carmarthen</w:t>
      </w:r>
      <w:r w:rsidR="00475C6D">
        <w:rPr>
          <w:sz w:val="32"/>
          <w:szCs w:val="32"/>
          <w:lang w:val="en-US"/>
        </w:rPr>
        <w:t xml:space="preserve">. </w:t>
      </w:r>
      <w:r w:rsidR="003C18DE">
        <w:rPr>
          <w:sz w:val="32"/>
          <w:szCs w:val="32"/>
          <w:lang w:val="en-US"/>
        </w:rPr>
        <w:t xml:space="preserve">PC Mike finds himself </w:t>
      </w:r>
      <w:r w:rsidR="00FA5B97">
        <w:rPr>
          <w:sz w:val="32"/>
          <w:szCs w:val="32"/>
          <w:lang w:val="en-US"/>
        </w:rPr>
        <w:t>involved</w:t>
      </w:r>
      <w:r w:rsidR="003C18DE">
        <w:rPr>
          <w:sz w:val="32"/>
          <w:szCs w:val="32"/>
          <w:lang w:val="en-US"/>
        </w:rPr>
        <w:t xml:space="preserve"> deep in a nightmarish situation</w:t>
      </w:r>
      <w:r w:rsidR="00FA5B97">
        <w:rPr>
          <w:sz w:val="32"/>
          <w:szCs w:val="32"/>
          <w:lang w:val="en-US"/>
        </w:rPr>
        <w:t xml:space="preserve"> of biblical proportions. </w:t>
      </w:r>
    </w:p>
    <w:p w14:paraId="23A8C966" w14:textId="27084625" w:rsidR="003C18DE" w:rsidRDefault="00FA5B97" w:rsidP="003C18DE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</w:t>
      </w:r>
      <w:r w:rsidR="003C18DE">
        <w:rPr>
          <w:sz w:val="32"/>
          <w:szCs w:val="32"/>
          <w:lang w:val="en-US"/>
        </w:rPr>
        <w:t xml:space="preserve">he aim of the game is to </w:t>
      </w:r>
      <w:r w:rsidR="002B4B33">
        <w:rPr>
          <w:sz w:val="32"/>
          <w:szCs w:val="32"/>
          <w:lang w:val="en-US"/>
        </w:rPr>
        <w:t>infiltrate the cultist base, save the hostages that are to be used for sacrifice</w:t>
      </w:r>
      <w:r w:rsidR="00FB4CF8">
        <w:rPr>
          <w:sz w:val="32"/>
          <w:szCs w:val="32"/>
          <w:lang w:val="en-US"/>
        </w:rPr>
        <w:t>, and destroy the cult once and for all.</w:t>
      </w:r>
    </w:p>
    <w:p w14:paraId="4958871C" w14:textId="2A410A9B" w:rsidR="00071744" w:rsidRDefault="00261462" w:rsidP="003C18DE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lastRenderedPageBreak/>
        <w:t>SECT</w:t>
      </w:r>
      <w:r w:rsidR="00071744">
        <w:rPr>
          <w:sz w:val="32"/>
          <w:szCs w:val="32"/>
          <w:lang w:val="en-US"/>
        </w:rPr>
        <w:t xml:space="preserve"> features various puzzles ranging from small, simple ones to </w:t>
      </w:r>
      <w:r w:rsidR="006E34C5">
        <w:rPr>
          <w:sz w:val="32"/>
          <w:szCs w:val="32"/>
          <w:lang w:val="en-US"/>
        </w:rPr>
        <w:t xml:space="preserve">very tricky brain scratchers intended to </w:t>
      </w:r>
      <w:r w:rsidR="00F71067">
        <w:rPr>
          <w:sz w:val="32"/>
          <w:szCs w:val="32"/>
          <w:lang w:val="en-US"/>
        </w:rPr>
        <w:t>help the player feel fully immersed and engaged.</w:t>
      </w:r>
    </w:p>
    <w:p w14:paraId="1D07C472" w14:textId="5025DA8D" w:rsidR="00017978" w:rsidRDefault="0018615A" w:rsidP="00017978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Resource management, stealth and quick thinking are key to achieving the goal of endgame</w:t>
      </w:r>
      <w:r w:rsidR="00CC32EA">
        <w:rPr>
          <w:sz w:val="32"/>
          <w:szCs w:val="32"/>
          <w:lang w:val="en-US"/>
        </w:rPr>
        <w:t>.</w:t>
      </w:r>
    </w:p>
    <w:p w14:paraId="7E1A1D22" w14:textId="2FC7A4CA" w:rsidR="00CD2D6E" w:rsidRDefault="00B86787" w:rsidP="00017978">
      <w:pPr>
        <w:rPr>
          <w:b/>
          <w:bCs/>
          <w:sz w:val="36"/>
          <w:szCs w:val="36"/>
          <w:u w:val="single"/>
          <w:lang w:val="en-US"/>
        </w:rPr>
      </w:pPr>
      <w:r>
        <w:rPr>
          <w:b/>
          <w:bCs/>
          <w:sz w:val="36"/>
          <w:szCs w:val="36"/>
          <w:u w:val="single"/>
          <w:lang w:val="en-US"/>
        </w:rPr>
        <w:t>Shell Menus</w:t>
      </w:r>
    </w:p>
    <w:p w14:paraId="24895F3E" w14:textId="4E656333" w:rsidR="00B86787" w:rsidRDefault="007975C5" w:rsidP="00017978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Main Menu:</w:t>
      </w:r>
    </w:p>
    <w:p w14:paraId="4408E541" w14:textId="47526C55" w:rsidR="007975C5" w:rsidRPr="007975C5" w:rsidRDefault="007975C5" w:rsidP="00017978">
      <w:pPr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887552" behindDoc="0" locked="0" layoutInCell="1" allowOverlap="1" wp14:anchorId="043CEA7C" wp14:editId="5B1FBCBB">
                <wp:simplePos x="0" y="0"/>
                <wp:positionH relativeFrom="margin">
                  <wp:align>left</wp:align>
                </wp:positionH>
                <wp:positionV relativeFrom="paragraph">
                  <wp:posOffset>6407</wp:posOffset>
                </wp:positionV>
                <wp:extent cx="1537854" cy="443345"/>
                <wp:effectExtent l="0" t="0" r="24765" b="13970"/>
                <wp:wrapNone/>
                <wp:docPr id="1921789482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7854" cy="44334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1E9081" w14:textId="57E9D3B4" w:rsidR="001D433A" w:rsidRDefault="001D433A" w:rsidP="001D433A">
                            <w:pPr>
                              <w:jc w:val="center"/>
                            </w:pPr>
                            <w:r>
                              <w:t>New Game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43CEA7C" id="Oval 17" o:spid="_x0000_s1026" style="position:absolute;margin-left:0;margin-top:.5pt;width:121.1pt;height:34.9pt;z-index:25288755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" fillcolor="#4472c4 [3204]" strokecolor="#09101d [484]" strokeweight="1pt">
                <v:stroke joinstyle="miter"/>
                <v:textbox>
                  <w:txbxContent>
                    <w:p w14:paraId="641E9081" w14:textId="57E9D3B4" w:rsidR="001D433A" w:rsidRDefault="001D433A" w:rsidP="001D433A">
                      <w:pPr>
                        <w:jc w:val="center"/>
                      </w:pPr>
                      <w:r>
                        <w:t>New Game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265C1E33" w14:textId="027F3FA9" w:rsidR="007975C5" w:rsidRDefault="00825359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  <w:r>
        <w:rPr>
          <w:b/>
          <w:bCs/>
          <w:noProof/>
          <w:sz w:val="40"/>
          <w:szCs w:val="40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66B9DC9B" wp14:editId="4454AD9F">
                <wp:simplePos x="0" y="0"/>
                <wp:positionH relativeFrom="column">
                  <wp:posOffset>566738</wp:posOffset>
                </wp:positionH>
                <wp:positionV relativeFrom="paragraph">
                  <wp:posOffset>257666</wp:posOffset>
                </wp:positionV>
                <wp:extent cx="407991" cy="187757"/>
                <wp:effectExtent l="0" t="4128" r="45403" b="45402"/>
                <wp:wrapNone/>
                <wp:docPr id="1889533697" name="Arrow: Right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07991" cy="187757"/>
                        </a:xfrm>
                        <a:prstGeom prst="rightArrow">
                          <a:avLst>
                            <a:gd name="adj1" fmla="val 50000"/>
                            <a:gd name="adj2" fmla="val 44996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840E0F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8" o:spid="_x0000_s1026" type="#_x0000_t13" style="position:absolute;margin-left:44.65pt;margin-top:20.3pt;width:32.15pt;height:14.8pt;rotation:90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" adj="17127" fillcolor="#4472c4 [3204]" strokecolor="#09101d [484]" strokeweight="1pt"/>
            </w:pict>
          </mc:Fallback>
        </mc:AlternateContent>
      </w:r>
    </w:p>
    <w:p w14:paraId="7B36844C" w14:textId="736D5773" w:rsidR="007975C5" w:rsidRDefault="00F10F92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  <w:r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27488" behindDoc="0" locked="0" layoutInCell="1" allowOverlap="1" wp14:anchorId="68B80953" wp14:editId="259C1FBF">
                <wp:simplePos x="0" y="0"/>
                <wp:positionH relativeFrom="column">
                  <wp:posOffset>3775132</wp:posOffset>
                </wp:positionH>
                <wp:positionV relativeFrom="paragraph">
                  <wp:posOffset>423372</wp:posOffset>
                </wp:positionV>
                <wp:extent cx="353291" cy="181841"/>
                <wp:effectExtent l="0" t="19050" r="46990" b="46990"/>
                <wp:wrapNone/>
                <wp:docPr id="882453869" name="Arrow: Righ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3291" cy="181841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87873F" id="Arrow: Right 20" o:spid="_x0000_s1026" type="#_x0000_t13" style="position:absolute;margin-left:297.25pt;margin-top:33.35pt;width:27.8pt;height:14.3pt;z-index:252927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" adj="16041" fillcolor="#4472c4 [3204]" strokecolor="#09101d [484]" strokeweight="1pt"/>
            </w:pict>
          </mc:Fallback>
        </mc:AlternateContent>
      </w:r>
      <w:r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11104" behindDoc="0" locked="0" layoutInCell="1" allowOverlap="1" wp14:anchorId="31AC162C" wp14:editId="1317ED59">
                <wp:simplePos x="0" y="0"/>
                <wp:positionH relativeFrom="margin">
                  <wp:align>right</wp:align>
                </wp:positionH>
                <wp:positionV relativeFrom="paragraph">
                  <wp:posOffset>282690</wp:posOffset>
                </wp:positionV>
                <wp:extent cx="1537854" cy="443345"/>
                <wp:effectExtent l="0" t="0" r="24765" b="13970"/>
                <wp:wrapNone/>
                <wp:docPr id="109314349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7854" cy="44334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58F301" w14:textId="55F4C9C8" w:rsidR="003D4E60" w:rsidRDefault="00825359" w:rsidP="003D4E60">
                            <w:pPr>
                              <w:jc w:val="center"/>
                            </w:pPr>
                            <w:r>
                              <w:t>Game 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1AC162C" id="_x0000_s1027" style="position:absolute;left:0;text-align:left;margin-left:69.9pt;margin-top:22.25pt;width:121.1pt;height:34.9pt;z-index:252911104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" fillcolor="#4472c4 [3204]" strokecolor="#09101d [484]" strokeweight="1pt">
                <v:stroke joinstyle="miter"/>
                <v:textbox>
                  <w:txbxContent>
                    <w:p w14:paraId="0E58F301" w14:textId="55F4C9C8" w:rsidR="003D4E60" w:rsidRDefault="00825359" w:rsidP="003D4E60">
                      <w:pPr>
                        <w:jc w:val="center"/>
                      </w:pPr>
                      <w:r>
                        <w:t>Game Start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897792" behindDoc="0" locked="0" layoutInCell="1" allowOverlap="1" wp14:anchorId="23910160" wp14:editId="0C34DA51">
                <wp:simplePos x="0" y="0"/>
                <wp:positionH relativeFrom="margin">
                  <wp:align>left</wp:align>
                </wp:positionH>
                <wp:positionV relativeFrom="paragraph">
                  <wp:posOffset>177800</wp:posOffset>
                </wp:positionV>
                <wp:extent cx="1537854" cy="665018"/>
                <wp:effectExtent l="0" t="0" r="24765" b="20955"/>
                <wp:wrapNone/>
                <wp:docPr id="247477971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7854" cy="665018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5EF684" w14:textId="75816B4F" w:rsidR="00FA3D86" w:rsidRDefault="00FA3D86" w:rsidP="00FA3D86">
                            <w:pPr>
                              <w:jc w:val="center"/>
                            </w:pPr>
                            <w:r>
                              <w:t>Choose Diffic</w:t>
                            </w:r>
                            <w:r w:rsidR="002168B8">
                              <w:t>ulty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3910160" id="_x0000_s1028" style="position:absolute;left:0;text-align:left;margin-left:0;margin-top:14pt;width:121.1pt;height:52.35pt;z-index:25289779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" fillcolor="#4472c4 [3204]" strokecolor="#09101d [484]" strokeweight="1pt">
                <v:stroke joinstyle="miter"/>
                <v:textbox>
                  <w:txbxContent>
                    <w:p w14:paraId="3B5EF684" w14:textId="75816B4F" w:rsidR="00FA3D86" w:rsidRDefault="00FA3D86" w:rsidP="00FA3D86">
                      <w:pPr>
                        <w:jc w:val="center"/>
                      </w:pPr>
                      <w:r>
                        <w:t>Choose Diffic</w:t>
                      </w:r>
                      <w:r w:rsidR="002168B8">
                        <w:t>ulty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7C5C11"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19296" behindDoc="0" locked="0" layoutInCell="1" allowOverlap="1" wp14:anchorId="0EA2AA3E" wp14:editId="6F2DB2F1">
                <wp:simplePos x="0" y="0"/>
                <wp:positionH relativeFrom="column">
                  <wp:posOffset>1585249</wp:posOffset>
                </wp:positionH>
                <wp:positionV relativeFrom="paragraph">
                  <wp:posOffset>434340</wp:posOffset>
                </wp:positionV>
                <wp:extent cx="346364" cy="173182"/>
                <wp:effectExtent l="0" t="19050" r="34925" b="36830"/>
                <wp:wrapNone/>
                <wp:docPr id="900059327" name="Arrow: Right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6364" cy="173182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B72A42" id="Arrow: Right 19" o:spid="_x0000_s1026" type="#_x0000_t13" style="position:absolute;margin-left:124.8pt;margin-top:34.2pt;width:27.25pt;height:13.65pt;z-index:252919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" fillcolor="#4472c4 [3204]" strokecolor="#09101d [484]" strokeweight="1pt"/>
            </w:pict>
          </mc:Fallback>
        </mc:AlternateContent>
      </w:r>
      <w:r w:rsidR="002168B8"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02912" behindDoc="0" locked="0" layoutInCell="1" allowOverlap="1" wp14:anchorId="0DCA3D69" wp14:editId="72941965">
                <wp:simplePos x="0" y="0"/>
                <wp:positionH relativeFrom="margin">
                  <wp:align>center</wp:align>
                </wp:positionH>
                <wp:positionV relativeFrom="paragraph">
                  <wp:posOffset>205798</wp:posOffset>
                </wp:positionV>
                <wp:extent cx="1717964" cy="630382"/>
                <wp:effectExtent l="0" t="0" r="15875" b="17780"/>
                <wp:wrapNone/>
                <wp:docPr id="2093553300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7964" cy="630382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EF6BA5B" w14:textId="1A294769" w:rsidR="002168B8" w:rsidRDefault="002168B8" w:rsidP="002168B8">
                            <w:pPr>
                              <w:jc w:val="center"/>
                            </w:pPr>
                            <w:r>
                              <w:t>Casual/</w:t>
                            </w:r>
                            <w:r w:rsidR="003D4E60">
                              <w:t>Standard/Professional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DCA3D69" id="_x0000_s1029" style="position:absolute;left:0;text-align:left;margin-left:0;margin-top:16.2pt;width:135.25pt;height:49.65pt;z-index:2529029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" fillcolor="#4472c4 [3204]" strokecolor="#09101d [484]" strokeweight="1pt">
                <v:stroke joinstyle="miter"/>
                <v:textbox>
                  <w:txbxContent>
                    <w:p w14:paraId="1EF6BA5B" w14:textId="1A294769" w:rsidR="002168B8" w:rsidRDefault="002168B8" w:rsidP="002168B8">
                      <w:pPr>
                        <w:jc w:val="center"/>
                      </w:pPr>
                      <w:r>
                        <w:t>Casual/</w:t>
                      </w:r>
                      <w:r w:rsidR="003D4E60">
                        <w:t>Standard/Professional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08BF91F9" w14:textId="7B0E5C39" w:rsidR="007975C5" w:rsidRDefault="007975C5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</w:p>
    <w:p w14:paraId="665FFA2E" w14:textId="2478297E" w:rsidR="007975C5" w:rsidRDefault="007975C5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</w:p>
    <w:p w14:paraId="6AAE97CF" w14:textId="0E292339" w:rsidR="00F10F92" w:rsidRPr="007C5C11" w:rsidRDefault="00E62585" w:rsidP="007C5C11">
      <w:pPr>
        <w:tabs>
          <w:tab w:val="left" w:pos="185"/>
        </w:tabs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78688" behindDoc="0" locked="0" layoutInCell="1" allowOverlap="1" wp14:anchorId="5D579A0D" wp14:editId="2A7B9532">
                <wp:simplePos x="0" y="0"/>
                <wp:positionH relativeFrom="column">
                  <wp:posOffset>3719311</wp:posOffset>
                </wp:positionH>
                <wp:positionV relativeFrom="paragraph">
                  <wp:posOffset>140451</wp:posOffset>
                </wp:positionV>
                <wp:extent cx="353291" cy="152400"/>
                <wp:effectExtent l="0" t="19050" r="46990" b="38100"/>
                <wp:wrapNone/>
                <wp:docPr id="1825286707" name="Arrow: Right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3291" cy="1524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A20C28" id="Arrow: Right 22" o:spid="_x0000_s1026" type="#_x0000_t13" style="position:absolute;margin-left:292.85pt;margin-top:11.05pt;width:27.8pt;height:12pt;z-index:252978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" adj="16941" fillcolor="#4472c4 [3204]" strokecolor="#09101d [484]" strokeweight="1pt"/>
            </w:pict>
          </mc:Fallback>
        </mc:AlternateContent>
      </w:r>
      <w:r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76640" behindDoc="0" locked="0" layoutInCell="1" allowOverlap="1" wp14:anchorId="39324AF4" wp14:editId="09CD6088">
                <wp:simplePos x="0" y="0"/>
                <wp:positionH relativeFrom="column">
                  <wp:posOffset>1634836</wp:posOffset>
                </wp:positionH>
                <wp:positionV relativeFrom="paragraph">
                  <wp:posOffset>156210</wp:posOffset>
                </wp:positionV>
                <wp:extent cx="353291" cy="152400"/>
                <wp:effectExtent l="0" t="19050" r="46990" b="38100"/>
                <wp:wrapNone/>
                <wp:docPr id="1896017228" name="Arrow: Right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3291" cy="1524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4F1F41" id="Arrow: Right 22" o:spid="_x0000_s1026" type="#_x0000_t13" style="position:absolute;margin-left:128.75pt;margin-top:12.3pt;width:27.8pt;height:12pt;z-index:252976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" adj="16941" fillcolor="#4472c4 [3204]" strokecolor="#09101d [484]" strokeweight="1pt"/>
            </w:pict>
          </mc:Fallback>
        </mc:AlternateContent>
      </w:r>
      <w:r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60256" behindDoc="0" locked="0" layoutInCell="1" allowOverlap="1" wp14:anchorId="16C335BC" wp14:editId="1C1E2DA3">
                <wp:simplePos x="0" y="0"/>
                <wp:positionH relativeFrom="margin">
                  <wp:align>right</wp:align>
                </wp:positionH>
                <wp:positionV relativeFrom="paragraph">
                  <wp:posOffset>924</wp:posOffset>
                </wp:positionV>
                <wp:extent cx="1537854" cy="443345"/>
                <wp:effectExtent l="0" t="0" r="24765" b="13970"/>
                <wp:wrapNone/>
                <wp:docPr id="2051673348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7854" cy="44334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48CBE4B" w14:textId="0ED8A065" w:rsidR="00E62585" w:rsidRDefault="00E62585" w:rsidP="00E62585">
                            <w:pPr>
                              <w:jc w:val="center"/>
                            </w:pPr>
                            <w:r>
                              <w:t>Back to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6C335BC" id="_x0000_s1030" style="position:absolute;margin-left:69.9pt;margin-top:.05pt;width:121.1pt;height:34.9pt;z-index:252960256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" fillcolor="#4472c4 [3204]" strokecolor="#09101d [484]" strokeweight="1pt">
                <v:stroke joinstyle="miter"/>
                <v:textbox>
                  <w:txbxContent>
                    <w:p w14:paraId="248CBE4B" w14:textId="0ED8A065" w:rsidR="00E62585" w:rsidRDefault="00E62585" w:rsidP="00E62585">
                      <w:pPr>
                        <w:jc w:val="center"/>
                      </w:pPr>
                      <w:r>
                        <w:t>Back to Menu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034558"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38752" behindDoc="0" locked="0" layoutInCell="1" allowOverlap="1" wp14:anchorId="0E5950E8" wp14:editId="16C5BCC6">
                <wp:simplePos x="0" y="0"/>
                <wp:positionH relativeFrom="margin">
                  <wp:align>center</wp:align>
                </wp:positionH>
                <wp:positionV relativeFrom="paragraph">
                  <wp:posOffset>1616</wp:posOffset>
                </wp:positionV>
                <wp:extent cx="1537854" cy="443345"/>
                <wp:effectExtent l="0" t="0" r="24765" b="13970"/>
                <wp:wrapNone/>
                <wp:docPr id="635479519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7854" cy="44334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F36550" w14:textId="67F8D6FE" w:rsidR="00F10F92" w:rsidRDefault="00034558" w:rsidP="00F10F92">
                            <w:pPr>
                              <w:jc w:val="center"/>
                            </w:pPr>
                            <w:r>
                              <w:t>Video Options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E5950E8" id="_x0000_s1031" style="position:absolute;margin-left:0;margin-top:.15pt;width:121.1pt;height:34.9pt;z-index:25293875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" fillcolor="#4472c4 [3204]" strokecolor="#09101d [484]" strokeweight="1pt">
                <v:stroke joinstyle="miter"/>
                <v:textbox>
                  <w:txbxContent>
                    <w:p w14:paraId="49F36550" w14:textId="67F8D6FE" w:rsidR="00F10F92" w:rsidRDefault="00034558" w:rsidP="00F10F92">
                      <w:pPr>
                        <w:jc w:val="center"/>
                      </w:pPr>
                      <w:r>
                        <w:t>Video Options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F10F92"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32608" behindDoc="0" locked="0" layoutInCell="1" allowOverlap="1" wp14:anchorId="54F83CC8" wp14:editId="2DDD2830">
                <wp:simplePos x="0" y="0"/>
                <wp:positionH relativeFrom="margin">
                  <wp:align>left</wp:align>
                </wp:positionH>
                <wp:positionV relativeFrom="paragraph">
                  <wp:posOffset>6927</wp:posOffset>
                </wp:positionV>
                <wp:extent cx="1537854" cy="443345"/>
                <wp:effectExtent l="0" t="0" r="24765" b="13970"/>
                <wp:wrapNone/>
                <wp:docPr id="1291523605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7854" cy="44334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060412" w14:textId="121825A2" w:rsidR="00F10F92" w:rsidRDefault="00F10F92" w:rsidP="00F10F92">
                            <w:pPr>
                              <w:jc w:val="center"/>
                            </w:pPr>
                            <w:r>
                              <w:t>Options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4F83CC8" id="_x0000_s1032" style="position:absolute;margin-left:0;margin-top:.55pt;width:121.1pt;height:34.9pt;z-index:252932608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" fillcolor="#4472c4 [3204]" strokecolor="#09101d [484]" strokeweight="1pt">
                <v:stroke joinstyle="miter"/>
                <v:textbox>
                  <w:txbxContent>
                    <w:p w14:paraId="17060412" w14:textId="121825A2" w:rsidR="00F10F92" w:rsidRDefault="00F10F92" w:rsidP="00F10F92">
                      <w:pPr>
                        <w:jc w:val="center"/>
                      </w:pPr>
                      <w:r>
                        <w:t>Options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219D68AE" w14:textId="37248BCF" w:rsidR="007975C5" w:rsidRDefault="00E62585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  <w:r>
        <w:rPr>
          <w:b/>
          <w:bCs/>
          <w:noProof/>
          <w:sz w:val="40"/>
          <w:szCs w:val="40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2989952" behindDoc="0" locked="0" layoutInCell="1" allowOverlap="1" wp14:anchorId="7E47E2D5" wp14:editId="4EDE71FA">
                <wp:simplePos x="0" y="0"/>
                <wp:positionH relativeFrom="column">
                  <wp:posOffset>2784764</wp:posOffset>
                </wp:positionH>
                <wp:positionV relativeFrom="paragraph">
                  <wp:posOffset>153785</wp:posOffset>
                </wp:positionV>
                <wp:extent cx="124691" cy="221673"/>
                <wp:effectExtent l="19050" t="0" r="46990" b="45085"/>
                <wp:wrapNone/>
                <wp:docPr id="1474994284" name="Arrow: Down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691" cy="22167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BF3ED7F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23" o:spid="_x0000_s1026" type="#_x0000_t67" style="position:absolute;margin-left:219.25pt;margin-top:12.1pt;width:9.8pt;height:17.45pt;z-index:252989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" adj="15525" fillcolor="#4472c4 [3204]" strokecolor="#09101d [484]" strokeweight="1pt"/>
            </w:pict>
          </mc:Fallback>
        </mc:AlternateContent>
      </w:r>
    </w:p>
    <w:p w14:paraId="6E166F8D" w14:textId="008403FE" w:rsidR="007975C5" w:rsidRDefault="00E62585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  <w:r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82784" behindDoc="0" locked="0" layoutInCell="1" allowOverlap="1" wp14:anchorId="5D40CB5F" wp14:editId="20360BC1">
                <wp:simplePos x="0" y="0"/>
                <wp:positionH relativeFrom="column">
                  <wp:posOffset>3747539</wp:posOffset>
                </wp:positionH>
                <wp:positionV relativeFrom="paragraph">
                  <wp:posOffset>145011</wp:posOffset>
                </wp:positionV>
                <wp:extent cx="353291" cy="152400"/>
                <wp:effectExtent l="0" t="19050" r="46990" b="38100"/>
                <wp:wrapNone/>
                <wp:docPr id="404547110" name="Arrow: Right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3291" cy="1524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283E92" id="Arrow: Right 22" o:spid="_x0000_s1026" type="#_x0000_t13" style="position:absolute;margin-left:295.1pt;margin-top:11.4pt;width:27.8pt;height:12pt;z-index:252982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" adj="16941" fillcolor="#4472c4 [3204]" strokecolor="#09101d [484]" strokeweight="1pt"/>
            </w:pict>
          </mc:Fallback>
        </mc:AlternateContent>
      </w:r>
      <w:r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46944" behindDoc="0" locked="0" layoutInCell="1" allowOverlap="1" wp14:anchorId="244AB382" wp14:editId="58A509E4">
                <wp:simplePos x="0" y="0"/>
                <wp:positionH relativeFrom="margin">
                  <wp:align>center</wp:align>
                </wp:positionH>
                <wp:positionV relativeFrom="paragraph">
                  <wp:posOffset>5888</wp:posOffset>
                </wp:positionV>
                <wp:extent cx="1537854" cy="443345"/>
                <wp:effectExtent l="0" t="0" r="24765" b="13970"/>
                <wp:wrapNone/>
                <wp:docPr id="551054362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7854" cy="44334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AE7C88E" w14:textId="0D021D14" w:rsidR="00034558" w:rsidRDefault="00034558" w:rsidP="00034558">
                            <w:pPr>
                              <w:jc w:val="center"/>
                            </w:pPr>
                            <w:r>
                              <w:t xml:space="preserve">Audio </w:t>
                            </w:r>
                            <w:r>
                              <w:t>Options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44AB382" id="_x0000_s1033" style="position:absolute;left:0;text-align:left;margin-left:0;margin-top:.45pt;width:121.1pt;height:34.9pt;z-index:25294694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" fillcolor="#4472c4 [3204]" strokecolor="#09101d [484]" strokeweight="1pt">
                <v:stroke joinstyle="miter"/>
                <v:textbox>
                  <w:txbxContent>
                    <w:p w14:paraId="3AE7C88E" w14:textId="0D021D14" w:rsidR="00034558" w:rsidRDefault="00034558" w:rsidP="00034558">
                      <w:pPr>
                        <w:jc w:val="center"/>
                      </w:pPr>
                      <w:r>
                        <w:t xml:space="preserve">Audio </w:t>
                      </w:r>
                      <w:r>
                        <w:t>Options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68448" behindDoc="0" locked="0" layoutInCell="1" allowOverlap="1" wp14:anchorId="2BD218FF" wp14:editId="5A0974C2">
                <wp:simplePos x="0" y="0"/>
                <wp:positionH relativeFrom="margin">
                  <wp:posOffset>4176973</wp:posOffset>
                </wp:positionH>
                <wp:positionV relativeFrom="paragraph">
                  <wp:posOffset>8486</wp:posOffset>
                </wp:positionV>
                <wp:extent cx="1537854" cy="443345"/>
                <wp:effectExtent l="0" t="0" r="24765" b="13970"/>
                <wp:wrapNone/>
                <wp:docPr id="207798681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7854" cy="44334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ED6A0C5" w14:textId="1F9E5600" w:rsidR="00E62585" w:rsidRDefault="00E62585" w:rsidP="00E62585">
                            <w:pPr>
                              <w:jc w:val="center"/>
                            </w:pPr>
                            <w:r>
                              <w:t>Back to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BD218FF" id="_x0000_s1034" style="position:absolute;left:0;text-align:left;margin-left:328.9pt;margin-top:.65pt;width:121.1pt;height:34.9pt;z-index:25296844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" fillcolor="#4472c4 [3204]" strokecolor="#09101d [484]" strokeweight="1pt">
                <v:stroke joinstyle="miter"/>
                <v:textbox>
                  <w:txbxContent>
                    <w:p w14:paraId="1ED6A0C5" w14:textId="1F9E5600" w:rsidR="00E62585" w:rsidRDefault="00E62585" w:rsidP="00E62585">
                      <w:pPr>
                        <w:jc w:val="center"/>
                      </w:pPr>
                      <w:r>
                        <w:t>Back to Menu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5804CAD3" w14:textId="10145F64" w:rsidR="007975C5" w:rsidRDefault="00E62585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  <w:r>
        <w:rPr>
          <w:b/>
          <w:bCs/>
          <w:noProof/>
          <w:sz w:val="40"/>
          <w:szCs w:val="40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2990976" behindDoc="0" locked="0" layoutInCell="1" allowOverlap="1" wp14:anchorId="6984986E" wp14:editId="789C34F9">
                <wp:simplePos x="0" y="0"/>
                <wp:positionH relativeFrom="margin">
                  <wp:align>center</wp:align>
                </wp:positionH>
                <wp:positionV relativeFrom="paragraph">
                  <wp:posOffset>133234</wp:posOffset>
                </wp:positionV>
                <wp:extent cx="124691" cy="221673"/>
                <wp:effectExtent l="19050" t="0" r="46990" b="45085"/>
                <wp:wrapNone/>
                <wp:docPr id="1104840021" name="Arrow: Down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691" cy="22167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274156" id="Arrow: Down 23" o:spid="_x0000_s1026" type="#_x0000_t67" style="position:absolute;margin-left:0;margin-top:10.5pt;width:9.8pt;height:17.45pt;z-index:25299097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" adj="15525" fillcolor="#4472c4 [3204]" strokecolor="#09101d [484]" strokeweight="1pt">
                <w10:wrap anchorx="margin"/>
              </v:shape>
            </w:pict>
          </mc:Fallback>
        </mc:AlternateContent>
      </w:r>
    </w:p>
    <w:p w14:paraId="7340344C" w14:textId="12278191" w:rsidR="007975C5" w:rsidRDefault="00E62585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  <w:r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74592" behindDoc="0" locked="0" layoutInCell="1" allowOverlap="1" wp14:anchorId="29361BE2" wp14:editId="246314FF">
                <wp:simplePos x="0" y="0"/>
                <wp:positionH relativeFrom="margin">
                  <wp:posOffset>4176337</wp:posOffset>
                </wp:positionH>
                <wp:positionV relativeFrom="paragraph">
                  <wp:posOffset>98310</wp:posOffset>
                </wp:positionV>
                <wp:extent cx="1537335" cy="443230"/>
                <wp:effectExtent l="0" t="0" r="24765" b="13970"/>
                <wp:wrapNone/>
                <wp:docPr id="1913459995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7335" cy="44323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8641E02" w14:textId="5C91018B" w:rsidR="00E62585" w:rsidRDefault="00E62585" w:rsidP="00E62585">
                            <w:pPr>
                              <w:jc w:val="center"/>
                            </w:pPr>
                            <w:r>
                              <w:t>Back to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9361BE2" id="_x0000_s1035" style="position:absolute;left:0;text-align:left;margin-left:328.85pt;margin-top:7.75pt;width:121.05pt;height:34.9pt;z-index:25297459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" fillcolor="#4472c4 [3204]" strokecolor="#09101d [484]" strokeweight="1pt">
                <v:stroke joinstyle="miter"/>
                <v:textbox>
                  <w:txbxContent>
                    <w:p w14:paraId="08641E02" w14:textId="5C91018B" w:rsidR="00E62585" w:rsidRDefault="00E62585" w:rsidP="00E62585">
                      <w:pPr>
                        <w:jc w:val="center"/>
                      </w:pPr>
                      <w:r>
                        <w:t>Back to Menu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54112" behindDoc="0" locked="0" layoutInCell="1" allowOverlap="1" wp14:anchorId="6029BC6E" wp14:editId="04DA509E">
                <wp:simplePos x="0" y="0"/>
                <wp:positionH relativeFrom="margin">
                  <wp:align>center</wp:align>
                </wp:positionH>
                <wp:positionV relativeFrom="paragraph">
                  <wp:posOffset>6119</wp:posOffset>
                </wp:positionV>
                <wp:extent cx="1537335" cy="637309"/>
                <wp:effectExtent l="0" t="0" r="24765" b="10795"/>
                <wp:wrapNone/>
                <wp:docPr id="854507705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7335" cy="637309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52249D4" w14:textId="69941C8B" w:rsidR="00034558" w:rsidRDefault="00E62585" w:rsidP="00034558">
                            <w:pPr>
                              <w:jc w:val="center"/>
                            </w:pPr>
                            <w:r>
                              <w:t>Gameplay Options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029BC6E" id="_x0000_s1036" style="position:absolute;left:0;text-align:left;margin-left:0;margin-top:.5pt;width:121.05pt;height:50.2pt;z-index:25295411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" fillcolor="#4472c4 [3204]" strokecolor="#09101d [484]" strokeweight="1pt">
                <v:stroke joinstyle="miter"/>
                <v:textbox>
                  <w:txbxContent>
                    <w:p w14:paraId="252249D4" w14:textId="69941C8B" w:rsidR="00034558" w:rsidRDefault="00E62585" w:rsidP="00034558">
                      <w:pPr>
                        <w:jc w:val="center"/>
                      </w:pPr>
                      <w:r>
                        <w:t>Gameplay Options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b/>
          <w:bCs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987904" behindDoc="0" locked="0" layoutInCell="1" allowOverlap="1" wp14:anchorId="4D589C79" wp14:editId="3DFB8231">
                <wp:simplePos x="0" y="0"/>
                <wp:positionH relativeFrom="column">
                  <wp:posOffset>3747135</wp:posOffset>
                </wp:positionH>
                <wp:positionV relativeFrom="paragraph">
                  <wp:posOffset>228254</wp:posOffset>
                </wp:positionV>
                <wp:extent cx="353291" cy="152400"/>
                <wp:effectExtent l="0" t="19050" r="46990" b="38100"/>
                <wp:wrapNone/>
                <wp:docPr id="1457530999" name="Arrow: Right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3291" cy="1524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FECF27" id="Arrow: Right 22" o:spid="_x0000_s1026" type="#_x0000_t13" style="position:absolute;margin-left:295.05pt;margin-top:17.95pt;width:27.8pt;height:12pt;z-index:252987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" adj="16941" fillcolor="#4472c4 [3204]" strokecolor="#09101d [484]" strokeweight="1pt"/>
            </w:pict>
          </mc:Fallback>
        </mc:AlternateContent>
      </w:r>
    </w:p>
    <w:p w14:paraId="427DFD30" w14:textId="41745792" w:rsidR="007975C5" w:rsidRDefault="007975C5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</w:p>
    <w:p w14:paraId="66518974" w14:textId="5BA5B7C6" w:rsidR="007975C5" w:rsidRDefault="007975C5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</w:p>
    <w:p w14:paraId="3432CB2A" w14:textId="77777777" w:rsidR="007975C5" w:rsidRDefault="007975C5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</w:p>
    <w:p w14:paraId="3577D078" w14:textId="77777777" w:rsidR="007975C5" w:rsidRDefault="007975C5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</w:p>
    <w:p w14:paraId="5DD2F1F2" w14:textId="77777777" w:rsidR="0075734D" w:rsidRDefault="0075734D" w:rsidP="00322DA9">
      <w:pPr>
        <w:jc w:val="center"/>
        <w:rPr>
          <w:b/>
          <w:bCs/>
          <w:sz w:val="40"/>
          <w:szCs w:val="40"/>
          <w:u w:val="single"/>
          <w:lang w:val="en-US"/>
        </w:rPr>
      </w:pPr>
    </w:p>
    <w:p w14:paraId="6FDC0CB8" w14:textId="64B3B927" w:rsidR="00C77C92" w:rsidRDefault="00017978" w:rsidP="00322DA9">
      <w:pPr>
        <w:jc w:val="center"/>
        <w:rPr>
          <w:b/>
          <w:bCs/>
          <w:sz w:val="40"/>
          <w:szCs w:val="40"/>
          <w:u w:val="single"/>
          <w:lang w:val="en-US"/>
        </w:rPr>
      </w:pPr>
      <w:r>
        <w:rPr>
          <w:b/>
          <w:bCs/>
          <w:sz w:val="40"/>
          <w:szCs w:val="40"/>
          <w:u w:val="single"/>
          <w:lang w:val="en-US"/>
        </w:rPr>
        <w:lastRenderedPageBreak/>
        <w:t>Game Content</w:t>
      </w:r>
    </w:p>
    <w:p w14:paraId="219EF8FA" w14:textId="37CBBA1A" w:rsidR="00C77C92" w:rsidRPr="00644D01" w:rsidRDefault="00644D01" w:rsidP="00C77C92">
      <w:pPr>
        <w:rPr>
          <w:b/>
          <w:bCs/>
          <w:sz w:val="36"/>
          <w:szCs w:val="36"/>
          <w:u w:val="single"/>
          <w:lang w:val="en-US"/>
        </w:rPr>
      </w:pPr>
      <w:r w:rsidRPr="00644D01">
        <w:rPr>
          <w:b/>
          <w:bCs/>
          <w:sz w:val="36"/>
          <w:szCs w:val="36"/>
          <w:u w:val="single"/>
          <w:lang w:val="en-US"/>
        </w:rPr>
        <w:t>Sequence of Play</w:t>
      </w:r>
    </w:p>
    <w:p w14:paraId="5A69882E" w14:textId="347E60D0" w:rsidR="00C77C92" w:rsidRPr="00F71067" w:rsidRDefault="00B43EEC" w:rsidP="00C77C92">
      <w:pPr>
        <w:rPr>
          <w:sz w:val="32"/>
          <w:szCs w:val="32"/>
          <w:lang w:val="en-US"/>
        </w:rPr>
      </w:pPr>
      <w:r w:rsidRPr="00F71067">
        <w:rPr>
          <w:sz w:val="32"/>
          <w:szCs w:val="32"/>
          <w:lang w:val="en-US"/>
        </w:rPr>
        <w:t xml:space="preserve">The game is </w:t>
      </w:r>
      <w:r w:rsidR="005915C1" w:rsidRPr="00F71067">
        <w:rPr>
          <w:sz w:val="32"/>
          <w:szCs w:val="32"/>
          <w:lang w:val="en-US"/>
        </w:rPr>
        <w:t>split</w:t>
      </w:r>
      <w:r w:rsidRPr="00F71067">
        <w:rPr>
          <w:sz w:val="32"/>
          <w:szCs w:val="32"/>
          <w:lang w:val="en-US"/>
        </w:rPr>
        <w:t xml:space="preserve"> </w:t>
      </w:r>
      <w:r w:rsidR="005915C1" w:rsidRPr="00F71067">
        <w:rPr>
          <w:sz w:val="32"/>
          <w:szCs w:val="32"/>
          <w:lang w:val="en-US"/>
        </w:rPr>
        <w:t>into</w:t>
      </w:r>
      <w:r w:rsidRPr="00F71067">
        <w:rPr>
          <w:sz w:val="32"/>
          <w:szCs w:val="32"/>
          <w:lang w:val="en-US"/>
        </w:rPr>
        <w:t xml:space="preserve"> </w:t>
      </w:r>
      <w:r w:rsidR="001A573A" w:rsidRPr="00F71067">
        <w:rPr>
          <w:sz w:val="32"/>
          <w:szCs w:val="32"/>
          <w:lang w:val="en-US"/>
        </w:rPr>
        <w:t>4 different sections that are</w:t>
      </w:r>
      <w:r w:rsidR="005915C1" w:rsidRPr="00F71067">
        <w:rPr>
          <w:sz w:val="32"/>
          <w:szCs w:val="32"/>
          <w:lang w:val="en-US"/>
        </w:rPr>
        <w:t xml:space="preserve"> </w:t>
      </w:r>
      <w:r w:rsidR="001A573A" w:rsidRPr="00F71067">
        <w:rPr>
          <w:sz w:val="32"/>
          <w:szCs w:val="32"/>
          <w:lang w:val="en-US"/>
        </w:rPr>
        <w:t>represented as individual chapters</w:t>
      </w:r>
      <w:r w:rsidR="005915C1" w:rsidRPr="00F71067">
        <w:rPr>
          <w:sz w:val="32"/>
          <w:szCs w:val="32"/>
          <w:lang w:val="en-US"/>
        </w:rPr>
        <w:t>:</w:t>
      </w:r>
    </w:p>
    <w:p w14:paraId="107949E6" w14:textId="7A963B60" w:rsidR="005915C1" w:rsidRPr="00F71067" w:rsidRDefault="005915C1" w:rsidP="00C77C92">
      <w:pPr>
        <w:rPr>
          <w:sz w:val="32"/>
          <w:szCs w:val="32"/>
          <w:lang w:val="en-US"/>
        </w:rPr>
      </w:pPr>
      <w:r w:rsidRPr="00FA1DD8">
        <w:rPr>
          <w:b/>
          <w:bCs/>
          <w:sz w:val="32"/>
          <w:szCs w:val="32"/>
          <w:lang w:val="en-US"/>
        </w:rPr>
        <w:t>Chapter 1</w:t>
      </w:r>
      <w:r w:rsidRPr="00F71067">
        <w:rPr>
          <w:sz w:val="32"/>
          <w:szCs w:val="32"/>
          <w:lang w:val="en-US"/>
        </w:rPr>
        <w:t xml:space="preserve"> – The Jail</w:t>
      </w:r>
    </w:p>
    <w:p w14:paraId="3A90319C" w14:textId="5C56DEA4" w:rsidR="003B04EC" w:rsidRPr="00F71067" w:rsidRDefault="003B04EC" w:rsidP="00C77C92">
      <w:pPr>
        <w:rPr>
          <w:sz w:val="32"/>
          <w:szCs w:val="32"/>
          <w:lang w:val="en-US"/>
        </w:rPr>
      </w:pPr>
      <w:r w:rsidRPr="00FA1DD8">
        <w:rPr>
          <w:b/>
          <w:bCs/>
          <w:sz w:val="32"/>
          <w:szCs w:val="32"/>
          <w:lang w:val="en-US"/>
        </w:rPr>
        <w:t>Chapter 2</w:t>
      </w:r>
      <w:r w:rsidRPr="00F71067">
        <w:rPr>
          <w:sz w:val="32"/>
          <w:szCs w:val="32"/>
          <w:lang w:val="en-US"/>
        </w:rPr>
        <w:t xml:space="preserve"> – The </w:t>
      </w:r>
      <w:r w:rsidR="00E25F41" w:rsidRPr="00F71067">
        <w:rPr>
          <w:sz w:val="32"/>
          <w:szCs w:val="32"/>
          <w:lang w:val="en-US"/>
        </w:rPr>
        <w:t>Dungeons</w:t>
      </w:r>
    </w:p>
    <w:p w14:paraId="4D9B57E6" w14:textId="2292F36B" w:rsidR="00E25F41" w:rsidRPr="00F71067" w:rsidRDefault="00E25F41" w:rsidP="00C77C92">
      <w:pPr>
        <w:rPr>
          <w:sz w:val="32"/>
          <w:szCs w:val="32"/>
          <w:lang w:val="en-US"/>
        </w:rPr>
      </w:pPr>
      <w:r w:rsidRPr="00FA1DD8">
        <w:rPr>
          <w:b/>
          <w:bCs/>
          <w:sz w:val="32"/>
          <w:szCs w:val="32"/>
          <w:lang w:val="en-US"/>
        </w:rPr>
        <w:t>Chapter 3</w:t>
      </w:r>
      <w:r w:rsidRPr="00F71067">
        <w:rPr>
          <w:sz w:val="32"/>
          <w:szCs w:val="32"/>
          <w:lang w:val="en-US"/>
        </w:rPr>
        <w:t xml:space="preserve"> – The Town</w:t>
      </w:r>
    </w:p>
    <w:p w14:paraId="28541DD7" w14:textId="3071B0B0" w:rsidR="00E25F41" w:rsidRPr="00F71067" w:rsidRDefault="00E25F41" w:rsidP="00C77C92">
      <w:pPr>
        <w:rPr>
          <w:sz w:val="32"/>
          <w:szCs w:val="32"/>
          <w:lang w:val="en-US"/>
        </w:rPr>
      </w:pPr>
      <w:r w:rsidRPr="00FA1DD8">
        <w:rPr>
          <w:b/>
          <w:bCs/>
          <w:sz w:val="32"/>
          <w:szCs w:val="32"/>
          <w:lang w:val="en-US"/>
        </w:rPr>
        <w:t>Chapter 4</w:t>
      </w:r>
      <w:r w:rsidRPr="00F71067">
        <w:rPr>
          <w:sz w:val="32"/>
          <w:szCs w:val="32"/>
          <w:lang w:val="en-US"/>
        </w:rPr>
        <w:t xml:space="preserve"> – St. Peter’s Church</w:t>
      </w:r>
      <w:r w:rsidR="006659CB">
        <w:rPr>
          <w:sz w:val="32"/>
          <w:szCs w:val="32"/>
          <w:lang w:val="en-US"/>
        </w:rPr>
        <w:t xml:space="preserve"> [7]</w:t>
      </w:r>
    </w:p>
    <w:p w14:paraId="3213767C" w14:textId="3B32676F" w:rsidR="00502EA9" w:rsidRPr="002E5EEA" w:rsidRDefault="00502EA9" w:rsidP="00C77C92">
      <w:pPr>
        <w:rPr>
          <w:sz w:val="32"/>
          <w:szCs w:val="32"/>
          <w:lang w:val="en-US"/>
        </w:rPr>
      </w:pPr>
      <w:r w:rsidRPr="002E5EEA">
        <w:rPr>
          <w:sz w:val="32"/>
          <w:szCs w:val="32"/>
          <w:lang w:val="en-US"/>
        </w:rPr>
        <w:t>These chapters will naturally rise in difficulty as the player progresses, with new enemy types being introduced, hard</w:t>
      </w:r>
      <w:r w:rsidR="00A25466" w:rsidRPr="002E5EEA">
        <w:rPr>
          <w:sz w:val="32"/>
          <w:szCs w:val="32"/>
          <w:lang w:val="en-US"/>
        </w:rPr>
        <w:t>er puzzles to solve, and the general volume of enemies increasing as endgame approaches.</w:t>
      </w:r>
    </w:p>
    <w:p w14:paraId="142A5070" w14:textId="479CEC65" w:rsidR="00520A1C" w:rsidRDefault="00520A1C" w:rsidP="00C77C92">
      <w:pPr>
        <w:rPr>
          <w:sz w:val="32"/>
          <w:szCs w:val="32"/>
          <w:lang w:val="en-US"/>
        </w:rPr>
      </w:pPr>
      <w:r w:rsidRPr="002E5EEA">
        <w:rPr>
          <w:sz w:val="32"/>
          <w:szCs w:val="32"/>
          <w:lang w:val="en-US"/>
        </w:rPr>
        <w:t>Players will start the game with regular, police issue equipment</w:t>
      </w:r>
      <w:r w:rsidR="007C1D57" w:rsidRPr="002E5EEA">
        <w:rPr>
          <w:sz w:val="32"/>
          <w:szCs w:val="32"/>
          <w:lang w:val="en-US"/>
        </w:rPr>
        <w:t xml:space="preserve"> (a taser, truncheon and handcuffs)</w:t>
      </w:r>
      <w:r w:rsidR="002E5EEA">
        <w:rPr>
          <w:sz w:val="32"/>
          <w:szCs w:val="32"/>
          <w:lang w:val="en-US"/>
        </w:rPr>
        <w:t xml:space="preserve">, and as the game progresses, </w:t>
      </w:r>
      <w:r w:rsidR="00E5779E">
        <w:rPr>
          <w:sz w:val="32"/>
          <w:szCs w:val="32"/>
          <w:lang w:val="en-US"/>
        </w:rPr>
        <w:t xml:space="preserve">they will find more useful tools such as ballistic and melee weapons. </w:t>
      </w:r>
    </w:p>
    <w:p w14:paraId="4B91F349" w14:textId="5527741C" w:rsidR="00CD41B3" w:rsidRDefault="00CD41B3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Each chapter has </w:t>
      </w:r>
      <w:r w:rsidR="00646D88">
        <w:rPr>
          <w:sz w:val="32"/>
          <w:szCs w:val="32"/>
          <w:lang w:val="en-US"/>
        </w:rPr>
        <w:t>several</w:t>
      </w:r>
      <w:r>
        <w:rPr>
          <w:sz w:val="32"/>
          <w:szCs w:val="32"/>
          <w:lang w:val="en-US"/>
        </w:rPr>
        <w:t xml:space="preserve"> citizens in distress that can be saved</w:t>
      </w:r>
      <w:r w:rsidR="007B2B33">
        <w:rPr>
          <w:sz w:val="32"/>
          <w:szCs w:val="32"/>
          <w:lang w:val="en-US"/>
        </w:rPr>
        <w:t xml:space="preserve">, and each one has the potential to provide the player with useful information about </w:t>
      </w:r>
      <w:r w:rsidR="0010708B">
        <w:rPr>
          <w:sz w:val="32"/>
          <w:szCs w:val="32"/>
          <w:lang w:val="en-US"/>
        </w:rPr>
        <w:t>supply caches, or enemy patrol patterns.</w:t>
      </w:r>
    </w:p>
    <w:p w14:paraId="6798CB3B" w14:textId="0346C383" w:rsidR="00076A07" w:rsidRDefault="00076A07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end of each chapter features a boss that must be defeated </w:t>
      </w:r>
      <w:r w:rsidR="00646D88">
        <w:rPr>
          <w:sz w:val="32"/>
          <w:szCs w:val="32"/>
          <w:lang w:val="en-US"/>
        </w:rPr>
        <w:t>to</w:t>
      </w:r>
      <w:r>
        <w:rPr>
          <w:sz w:val="32"/>
          <w:szCs w:val="32"/>
          <w:lang w:val="en-US"/>
        </w:rPr>
        <w:t xml:space="preserve"> progress</w:t>
      </w:r>
      <w:r w:rsidR="0010708B">
        <w:rPr>
          <w:sz w:val="32"/>
          <w:szCs w:val="32"/>
          <w:lang w:val="en-US"/>
        </w:rPr>
        <w:t xml:space="preserve"> to the next chapter, with each </w:t>
      </w:r>
      <w:r w:rsidR="00D60183">
        <w:rPr>
          <w:sz w:val="32"/>
          <w:szCs w:val="32"/>
          <w:lang w:val="en-US"/>
        </w:rPr>
        <w:t>progressive boss requiring</w:t>
      </w:r>
      <w:r w:rsidR="00646D88">
        <w:rPr>
          <w:sz w:val="32"/>
          <w:szCs w:val="32"/>
          <w:lang w:val="en-US"/>
        </w:rPr>
        <w:t xml:space="preserve"> the use of specific</w:t>
      </w:r>
      <w:r w:rsidR="00D60183">
        <w:rPr>
          <w:sz w:val="32"/>
          <w:szCs w:val="32"/>
          <w:lang w:val="en-US"/>
        </w:rPr>
        <w:t xml:space="preserve"> mechanics that the player has been using throughout the course of the game</w:t>
      </w:r>
      <w:r w:rsidR="00932D3E">
        <w:rPr>
          <w:sz w:val="32"/>
          <w:szCs w:val="32"/>
          <w:lang w:val="en-US"/>
        </w:rPr>
        <w:t xml:space="preserve"> – for example, one boss require</w:t>
      </w:r>
      <w:r w:rsidR="00CB4828">
        <w:rPr>
          <w:sz w:val="32"/>
          <w:szCs w:val="32"/>
          <w:lang w:val="en-US"/>
        </w:rPr>
        <w:t>s</w:t>
      </w:r>
      <w:r w:rsidR="00932D3E">
        <w:rPr>
          <w:sz w:val="32"/>
          <w:szCs w:val="32"/>
          <w:lang w:val="en-US"/>
        </w:rPr>
        <w:t xml:space="preserve"> the use of stealth in order to successfully land attacks, whilst another </w:t>
      </w:r>
      <w:r w:rsidR="00CB4828">
        <w:rPr>
          <w:sz w:val="32"/>
          <w:szCs w:val="32"/>
          <w:lang w:val="en-US"/>
        </w:rPr>
        <w:t xml:space="preserve">is only vulnerable once they have been stunned by </w:t>
      </w:r>
      <w:r w:rsidR="00201169">
        <w:rPr>
          <w:sz w:val="32"/>
          <w:szCs w:val="32"/>
          <w:lang w:val="en-US"/>
        </w:rPr>
        <w:t xml:space="preserve">the stun gun in the player’s toolkit. </w:t>
      </w:r>
    </w:p>
    <w:p w14:paraId="039B6493" w14:textId="6229E945" w:rsidR="00010E83" w:rsidRDefault="00F52BEC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Once the player completes the game for the first time, they will gain access to New Game Plus mode, </w:t>
      </w:r>
      <w:r w:rsidR="00BA36BC">
        <w:rPr>
          <w:sz w:val="32"/>
          <w:szCs w:val="32"/>
          <w:lang w:val="en-US"/>
        </w:rPr>
        <w:t xml:space="preserve">which lets them restart the game from the beginning but with </w:t>
      </w:r>
      <w:r w:rsidR="00261462">
        <w:rPr>
          <w:sz w:val="32"/>
          <w:szCs w:val="32"/>
          <w:lang w:val="en-US"/>
        </w:rPr>
        <w:t>all</w:t>
      </w:r>
      <w:r w:rsidR="00BA36BC">
        <w:rPr>
          <w:sz w:val="32"/>
          <w:szCs w:val="32"/>
          <w:lang w:val="en-US"/>
        </w:rPr>
        <w:t xml:space="preserve"> their equipment </w:t>
      </w:r>
      <w:r w:rsidR="0014426A">
        <w:rPr>
          <w:sz w:val="32"/>
          <w:szCs w:val="32"/>
          <w:lang w:val="en-US"/>
        </w:rPr>
        <w:t xml:space="preserve">already </w:t>
      </w:r>
      <w:r w:rsidR="00BA36BC">
        <w:rPr>
          <w:sz w:val="32"/>
          <w:szCs w:val="32"/>
          <w:lang w:val="en-US"/>
        </w:rPr>
        <w:t>unlocked</w:t>
      </w:r>
      <w:r w:rsidR="0014426A">
        <w:rPr>
          <w:sz w:val="32"/>
          <w:szCs w:val="32"/>
          <w:lang w:val="en-US"/>
        </w:rPr>
        <w:t>.</w:t>
      </w:r>
    </w:p>
    <w:p w14:paraId="624B05E4" w14:textId="6FE281D6" w:rsidR="003B3A4B" w:rsidRDefault="005E4BB1" w:rsidP="00C77C92">
      <w:pPr>
        <w:rPr>
          <w:b/>
          <w:bCs/>
          <w:sz w:val="36"/>
          <w:szCs w:val="36"/>
          <w:u w:val="single"/>
          <w:lang w:val="en-US"/>
        </w:rPr>
      </w:pPr>
      <w:r>
        <w:rPr>
          <w:b/>
          <w:bCs/>
          <w:sz w:val="36"/>
          <w:szCs w:val="36"/>
          <w:u w:val="single"/>
          <w:lang w:val="en-US"/>
        </w:rPr>
        <w:lastRenderedPageBreak/>
        <w:t>Enemies</w:t>
      </w:r>
    </w:p>
    <w:p w14:paraId="5AFB8D99" w14:textId="77777777" w:rsidR="003C32FF" w:rsidRDefault="00D53525" w:rsidP="00C77C9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Cultist Pawns:</w:t>
      </w:r>
    </w:p>
    <w:p w14:paraId="6C64C6DA" w14:textId="77777777" w:rsidR="00410A2F" w:rsidRDefault="005E4BB1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base level enemies </w:t>
      </w:r>
      <w:r w:rsidR="008C6C8D">
        <w:rPr>
          <w:sz w:val="32"/>
          <w:szCs w:val="32"/>
          <w:lang w:val="en-US"/>
        </w:rPr>
        <w:t xml:space="preserve">that </w:t>
      </w:r>
      <w:r>
        <w:rPr>
          <w:sz w:val="32"/>
          <w:szCs w:val="32"/>
          <w:lang w:val="en-US"/>
        </w:rPr>
        <w:t xml:space="preserve">players will encounter in SECT are </w:t>
      </w:r>
      <w:r w:rsidR="003C32FF">
        <w:rPr>
          <w:sz w:val="32"/>
          <w:szCs w:val="32"/>
          <w:lang w:val="en-US"/>
        </w:rPr>
        <w:t>C</w:t>
      </w:r>
      <w:r w:rsidR="008C6C8D">
        <w:rPr>
          <w:sz w:val="32"/>
          <w:szCs w:val="32"/>
          <w:lang w:val="en-US"/>
        </w:rPr>
        <w:t xml:space="preserve">ultist </w:t>
      </w:r>
      <w:r w:rsidR="003C32FF">
        <w:rPr>
          <w:sz w:val="32"/>
          <w:szCs w:val="32"/>
          <w:lang w:val="en-US"/>
        </w:rPr>
        <w:t>P</w:t>
      </w:r>
      <w:r w:rsidR="008C6C8D">
        <w:rPr>
          <w:sz w:val="32"/>
          <w:szCs w:val="32"/>
          <w:lang w:val="en-US"/>
        </w:rPr>
        <w:t xml:space="preserve">awns. They are draped in black robes, and have a circular symbol drawn in blood on their foreheads. </w:t>
      </w:r>
      <w:r w:rsidR="00F64234">
        <w:rPr>
          <w:sz w:val="32"/>
          <w:szCs w:val="32"/>
          <w:lang w:val="en-US"/>
        </w:rPr>
        <w:t xml:space="preserve">They usually convene in groups of up to 10 at a time, and they pose a </w:t>
      </w:r>
      <w:r w:rsidR="007641FB">
        <w:rPr>
          <w:sz w:val="32"/>
          <w:szCs w:val="32"/>
          <w:lang w:val="en-US"/>
        </w:rPr>
        <w:t>large threat, even though they are the simplest enemy type in the game. Even a single cultist can take down an unprepared player</w:t>
      </w:r>
      <w:r w:rsidR="00272594">
        <w:rPr>
          <w:sz w:val="32"/>
          <w:szCs w:val="32"/>
          <w:lang w:val="en-US"/>
        </w:rPr>
        <w:t xml:space="preserve">, so there is an emphasis on preparedness. </w:t>
      </w:r>
    </w:p>
    <w:p w14:paraId="7A786523" w14:textId="0680E04F" w:rsidR="00EA2D15" w:rsidRDefault="00EA2D15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Cultist Pawns usually wield </w:t>
      </w:r>
      <w:r w:rsidR="009B04E1">
        <w:rPr>
          <w:sz w:val="32"/>
          <w:szCs w:val="32"/>
          <w:lang w:val="en-US"/>
        </w:rPr>
        <w:t>concealed knives and hatchets that they use to slash the player.</w:t>
      </w:r>
    </w:p>
    <w:p w14:paraId="78BAF33B" w14:textId="5E7A2A24" w:rsidR="005E4BB1" w:rsidRPr="003C32FF" w:rsidRDefault="00272594" w:rsidP="00C77C92">
      <w:pPr>
        <w:rPr>
          <w:b/>
          <w:bCs/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Their design is inspired by the cultist enemies </w:t>
      </w:r>
      <w:r w:rsidR="00FE22C1">
        <w:rPr>
          <w:sz w:val="32"/>
          <w:szCs w:val="32"/>
          <w:lang w:val="en-US"/>
        </w:rPr>
        <w:t xml:space="preserve">featured </w:t>
      </w:r>
      <w:r>
        <w:rPr>
          <w:sz w:val="32"/>
          <w:szCs w:val="32"/>
          <w:lang w:val="en-US"/>
        </w:rPr>
        <w:t xml:space="preserve">in Resident Evil </w:t>
      </w:r>
      <w:r w:rsidR="00770800">
        <w:rPr>
          <w:sz w:val="32"/>
          <w:szCs w:val="32"/>
          <w:lang w:val="en-US"/>
        </w:rPr>
        <w:t>4:</w:t>
      </w:r>
    </w:p>
    <w:p w14:paraId="7FB62377" w14:textId="26CFE0C7" w:rsidR="00770800" w:rsidRPr="005E4BB1" w:rsidRDefault="008B29FB" w:rsidP="00C77C92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drawing>
          <wp:anchor distT="0" distB="0" distL="114300" distR="114300" simplePos="0" relativeHeight="252382720" behindDoc="0" locked="0" layoutInCell="1" allowOverlap="1" wp14:anchorId="6CBD1A70" wp14:editId="245A0118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4762500" cy="2697480"/>
            <wp:effectExtent l="0" t="0" r="0" b="7620"/>
            <wp:wrapThrough wrapText="bothSides">
              <wp:wrapPolygon edited="0">
                <wp:start x="0" y="0"/>
                <wp:lineTo x="0" y="21508"/>
                <wp:lineTo x="21514" y="21508"/>
                <wp:lineTo x="21514" y="0"/>
                <wp:lineTo x="0" y="0"/>
              </wp:wrapPolygon>
            </wp:wrapThrough>
            <wp:docPr id="154649548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2697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5DF849" w14:textId="77777777" w:rsidR="008B29FB" w:rsidRDefault="008B29FB" w:rsidP="00C77C92">
      <w:pPr>
        <w:rPr>
          <w:b/>
          <w:bCs/>
          <w:sz w:val="36"/>
          <w:szCs w:val="36"/>
          <w:u w:val="single"/>
          <w:lang w:val="en-US"/>
        </w:rPr>
      </w:pPr>
    </w:p>
    <w:p w14:paraId="0F75ADCC" w14:textId="77777777" w:rsidR="008B29FB" w:rsidRDefault="008B29FB" w:rsidP="00C77C92">
      <w:pPr>
        <w:rPr>
          <w:b/>
          <w:bCs/>
          <w:sz w:val="36"/>
          <w:szCs w:val="36"/>
          <w:u w:val="single"/>
          <w:lang w:val="en-US"/>
        </w:rPr>
      </w:pPr>
    </w:p>
    <w:p w14:paraId="001FB0AC" w14:textId="77777777" w:rsidR="008B29FB" w:rsidRDefault="008B29FB" w:rsidP="00C77C92">
      <w:pPr>
        <w:rPr>
          <w:b/>
          <w:bCs/>
          <w:sz w:val="36"/>
          <w:szCs w:val="36"/>
          <w:u w:val="single"/>
          <w:lang w:val="en-US"/>
        </w:rPr>
      </w:pPr>
    </w:p>
    <w:p w14:paraId="7CE7290B" w14:textId="77777777" w:rsidR="008B29FB" w:rsidRDefault="008B29FB" w:rsidP="00C77C92">
      <w:pPr>
        <w:rPr>
          <w:b/>
          <w:bCs/>
          <w:sz w:val="36"/>
          <w:szCs w:val="36"/>
          <w:u w:val="single"/>
          <w:lang w:val="en-US"/>
        </w:rPr>
      </w:pPr>
    </w:p>
    <w:p w14:paraId="6F2505F5" w14:textId="77777777" w:rsidR="008B29FB" w:rsidRDefault="008B29FB" w:rsidP="00C77C92">
      <w:pPr>
        <w:rPr>
          <w:b/>
          <w:bCs/>
          <w:sz w:val="36"/>
          <w:szCs w:val="36"/>
          <w:u w:val="single"/>
          <w:lang w:val="en-US"/>
        </w:rPr>
      </w:pPr>
    </w:p>
    <w:p w14:paraId="2E94E7A8" w14:textId="0FEEF32F" w:rsidR="008B29FB" w:rsidRDefault="000B39C3" w:rsidP="00C77C92">
      <w:pPr>
        <w:rPr>
          <w:b/>
          <w:bCs/>
          <w:sz w:val="36"/>
          <w:szCs w:val="36"/>
          <w:u w:val="single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993024" behindDoc="0" locked="0" layoutInCell="1" allowOverlap="1" wp14:anchorId="169AA68B" wp14:editId="5CF41116">
                <wp:simplePos x="0" y="0"/>
                <wp:positionH relativeFrom="margin">
                  <wp:align>center</wp:align>
                </wp:positionH>
                <wp:positionV relativeFrom="paragraph">
                  <wp:posOffset>367145</wp:posOffset>
                </wp:positionV>
                <wp:extent cx="4762500" cy="635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514" y="20057"/>
                    <wp:lineTo x="21514" y="0"/>
                    <wp:lineTo x="0" y="0"/>
                  </wp:wrapPolygon>
                </wp:wrapThrough>
                <wp:docPr id="80797435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625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16F0487" w14:textId="1F006AC4" w:rsidR="000B39C3" w:rsidRPr="007A51A8" w:rsidRDefault="000B39C3" w:rsidP="000B39C3">
                            <w:pPr>
                              <w:pStyle w:val="Caption"/>
                              <w:rPr>
                                <w:noProof/>
                                <w:sz w:val="32"/>
                                <w:szCs w:val="32"/>
                                <w:lang w:val="en-US"/>
                              </w:rPr>
                            </w:pPr>
                            <w:r>
                              <w:t>[8]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69AA68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37" type="#_x0000_t202" style="position:absolute;margin-left:0;margin-top:28.9pt;width:375pt;height:.05pt;z-index:25299302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" stroked="f">
                <v:textbox style="mso-fit-shape-to-text:t" inset="0,0,0,0">
                  <w:txbxContent>
                    <w:p w14:paraId="716F0487" w14:textId="1F006AC4" w:rsidR="000B39C3" w:rsidRPr="007A51A8" w:rsidRDefault="000B39C3" w:rsidP="000B39C3">
                      <w:pPr>
                        <w:pStyle w:val="Caption"/>
                        <w:rPr>
                          <w:noProof/>
                          <w:sz w:val="32"/>
                          <w:szCs w:val="32"/>
                          <w:lang w:val="en-US"/>
                        </w:rPr>
                      </w:pPr>
                      <w:r>
                        <w:t>[8]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14:paraId="76C56648" w14:textId="5463435B" w:rsidR="00D53525" w:rsidRDefault="00D53525" w:rsidP="00C77C9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Cultist Brutes:</w:t>
      </w:r>
    </w:p>
    <w:p w14:paraId="0D81B644" w14:textId="712D7C79" w:rsidR="00B550F7" w:rsidRDefault="00D53525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</w:t>
      </w:r>
      <w:r w:rsidR="003C32FF">
        <w:rPr>
          <w:sz w:val="32"/>
          <w:szCs w:val="32"/>
          <w:lang w:val="en-US"/>
        </w:rPr>
        <w:t xml:space="preserve">Cultist Brutes are </w:t>
      </w:r>
      <w:r w:rsidR="009A7C64">
        <w:rPr>
          <w:sz w:val="32"/>
          <w:szCs w:val="32"/>
          <w:lang w:val="en-US"/>
        </w:rPr>
        <w:t>a much stronger variant</w:t>
      </w:r>
      <w:r w:rsidR="003C32FF">
        <w:rPr>
          <w:sz w:val="32"/>
          <w:szCs w:val="32"/>
          <w:lang w:val="en-US"/>
        </w:rPr>
        <w:t xml:space="preserve"> </w:t>
      </w:r>
      <w:r w:rsidR="009A7C64">
        <w:rPr>
          <w:sz w:val="32"/>
          <w:szCs w:val="32"/>
          <w:lang w:val="en-US"/>
        </w:rPr>
        <w:t>of the Cultist Pawns. They wear the same black robes and have the same symbol drawn on their foreheads</w:t>
      </w:r>
      <w:r w:rsidR="00B550F7">
        <w:rPr>
          <w:sz w:val="32"/>
          <w:szCs w:val="32"/>
          <w:lang w:val="en-US"/>
        </w:rPr>
        <w:t xml:space="preserve">, only they are much larger in stature, and have thick metal chains wrapped around their forearms and waists. </w:t>
      </w:r>
      <w:r w:rsidR="00B60F31">
        <w:rPr>
          <w:sz w:val="32"/>
          <w:szCs w:val="32"/>
          <w:lang w:val="en-US"/>
        </w:rPr>
        <w:t>To</w:t>
      </w:r>
      <w:r w:rsidR="00B550F7">
        <w:rPr>
          <w:sz w:val="32"/>
          <w:szCs w:val="32"/>
          <w:lang w:val="en-US"/>
        </w:rPr>
        <w:t xml:space="preserve"> </w:t>
      </w:r>
      <w:r w:rsidR="00B550F7">
        <w:rPr>
          <w:sz w:val="32"/>
          <w:szCs w:val="32"/>
          <w:lang w:val="en-US"/>
        </w:rPr>
        <w:lastRenderedPageBreak/>
        <w:t xml:space="preserve">take them down, players must </w:t>
      </w:r>
      <w:r w:rsidR="00B60F31">
        <w:rPr>
          <w:sz w:val="32"/>
          <w:szCs w:val="32"/>
          <w:lang w:val="en-US"/>
        </w:rPr>
        <w:t xml:space="preserve">think quickly and react accordingly, as they are surprisingly agile </w:t>
      </w:r>
      <w:r w:rsidR="00410A2F">
        <w:rPr>
          <w:sz w:val="32"/>
          <w:szCs w:val="32"/>
          <w:lang w:val="en-US"/>
        </w:rPr>
        <w:t xml:space="preserve">and hit very hard. </w:t>
      </w:r>
    </w:p>
    <w:p w14:paraId="194208C1" w14:textId="50D5AA3B" w:rsidR="008D6B22" w:rsidRDefault="008D6B22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Brutes usually convene amongst groups of Cultist Pawns, and act as the </w:t>
      </w:r>
      <w:r w:rsidR="00C534B0">
        <w:rPr>
          <w:sz w:val="32"/>
          <w:szCs w:val="32"/>
          <w:lang w:val="en-US"/>
        </w:rPr>
        <w:t>‘leader’ in these scenarios</w:t>
      </w:r>
      <w:r w:rsidR="000F4114">
        <w:rPr>
          <w:sz w:val="32"/>
          <w:szCs w:val="32"/>
          <w:lang w:val="en-US"/>
        </w:rPr>
        <w:t xml:space="preserve"> – they will always be the first to attack the player, quickly followed by the Pawns. This means that they </w:t>
      </w:r>
      <w:proofErr w:type="gramStart"/>
      <w:r w:rsidR="000F4114">
        <w:rPr>
          <w:sz w:val="32"/>
          <w:szCs w:val="32"/>
          <w:lang w:val="en-US"/>
        </w:rPr>
        <w:t>are</w:t>
      </w:r>
      <w:proofErr w:type="gramEnd"/>
      <w:r w:rsidR="000F4114">
        <w:rPr>
          <w:sz w:val="32"/>
          <w:szCs w:val="32"/>
          <w:lang w:val="en-US"/>
        </w:rPr>
        <w:t xml:space="preserve"> high value targets that need to be taken down as soon as possible.</w:t>
      </w:r>
    </w:p>
    <w:p w14:paraId="1124D79C" w14:textId="38F412FB" w:rsidR="00B92F37" w:rsidRDefault="00B92F37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Brutes usually wield </w:t>
      </w:r>
      <w:r w:rsidR="00424FDF">
        <w:rPr>
          <w:sz w:val="32"/>
          <w:szCs w:val="32"/>
          <w:lang w:val="en-US"/>
        </w:rPr>
        <w:t xml:space="preserve">heavy equipment such as thick wooden </w:t>
      </w:r>
      <w:proofErr w:type="gramStart"/>
      <w:r w:rsidR="00424FDF">
        <w:rPr>
          <w:sz w:val="32"/>
          <w:szCs w:val="32"/>
          <w:lang w:val="en-US"/>
        </w:rPr>
        <w:t>staffs</w:t>
      </w:r>
      <w:proofErr w:type="gramEnd"/>
      <w:r w:rsidR="00424FDF">
        <w:rPr>
          <w:sz w:val="32"/>
          <w:szCs w:val="32"/>
          <w:lang w:val="en-US"/>
        </w:rPr>
        <w:t xml:space="preserve"> or</w:t>
      </w:r>
      <w:r w:rsidR="00876259">
        <w:rPr>
          <w:sz w:val="32"/>
          <w:szCs w:val="32"/>
          <w:lang w:val="en-US"/>
        </w:rPr>
        <w:t xml:space="preserve"> sledgehammers</w:t>
      </w:r>
      <w:r w:rsidR="004310A5">
        <w:rPr>
          <w:sz w:val="32"/>
          <w:szCs w:val="32"/>
          <w:lang w:val="en-US"/>
        </w:rPr>
        <w:t xml:space="preserve"> that they use to pummel the player.</w:t>
      </w:r>
    </w:p>
    <w:p w14:paraId="038DF569" w14:textId="569D33FE" w:rsidR="00E71A45" w:rsidRDefault="00E71A45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Cultist Brute enemies are inspired by the </w:t>
      </w:r>
      <w:proofErr w:type="spellStart"/>
      <w:r>
        <w:rPr>
          <w:sz w:val="32"/>
          <w:szCs w:val="32"/>
          <w:lang w:val="en-US"/>
        </w:rPr>
        <w:t>Seraphite</w:t>
      </w:r>
      <w:proofErr w:type="spellEnd"/>
      <w:r>
        <w:rPr>
          <w:sz w:val="32"/>
          <w:szCs w:val="32"/>
          <w:lang w:val="en-US"/>
        </w:rPr>
        <w:t xml:space="preserve"> Brute </w:t>
      </w:r>
      <w:proofErr w:type="spellStart"/>
      <w:r>
        <w:rPr>
          <w:sz w:val="32"/>
          <w:szCs w:val="32"/>
          <w:lang w:val="en-US"/>
        </w:rPr>
        <w:t>minibosses</w:t>
      </w:r>
      <w:proofErr w:type="spellEnd"/>
      <w:r>
        <w:rPr>
          <w:sz w:val="32"/>
          <w:szCs w:val="32"/>
          <w:lang w:val="en-US"/>
        </w:rPr>
        <w:t xml:space="preserve"> </w:t>
      </w:r>
      <w:r w:rsidR="007417B1">
        <w:rPr>
          <w:sz w:val="32"/>
          <w:szCs w:val="32"/>
          <w:lang w:val="en-US"/>
        </w:rPr>
        <w:t>featured in</w:t>
      </w:r>
      <w:r>
        <w:rPr>
          <w:sz w:val="32"/>
          <w:szCs w:val="32"/>
          <w:lang w:val="en-US"/>
        </w:rPr>
        <w:t xml:space="preserve"> The Last of Us Part 2:</w:t>
      </w:r>
    </w:p>
    <w:p w14:paraId="2B1A099D" w14:textId="414E61FB" w:rsidR="00616E8B" w:rsidRDefault="000B39C3" w:rsidP="00C77C92">
      <w:pPr>
        <w:rPr>
          <w:b/>
          <w:bCs/>
          <w:sz w:val="32"/>
          <w:szCs w:val="32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7711AFC0" wp14:editId="7D700752">
                <wp:simplePos x="0" y="0"/>
                <wp:positionH relativeFrom="column">
                  <wp:posOffset>608330</wp:posOffset>
                </wp:positionH>
                <wp:positionV relativeFrom="paragraph">
                  <wp:posOffset>2602230</wp:posOffset>
                </wp:positionV>
                <wp:extent cx="451104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33584375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110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4E4C507" w14:textId="4C2B3FE3" w:rsidR="000B39C3" w:rsidRPr="003A0A1A" w:rsidRDefault="000B39C3" w:rsidP="000B39C3">
                            <w:pPr>
                              <w:pStyle w:val="Caption"/>
                              <w:rPr>
                                <w:b/>
                                <w:bCs/>
                                <w:noProof/>
                                <w:sz w:val="32"/>
                                <w:szCs w:val="32"/>
                                <w:lang w:val="en-US"/>
                              </w:rPr>
                            </w:pPr>
                            <w:r>
                              <w:t>[9]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11AFC0" id="_x0000_s1038" type="#_x0000_t202" style="position:absolute;margin-left:47.9pt;margin-top:204.9pt;width:355.2pt;height:.05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" stroked="f">
                <v:textbox style="mso-fit-shape-to-text:t" inset="0,0,0,0">
                  <w:txbxContent>
                    <w:p w14:paraId="14E4C507" w14:textId="4C2B3FE3" w:rsidR="000B39C3" w:rsidRPr="003A0A1A" w:rsidRDefault="000B39C3" w:rsidP="000B39C3">
                      <w:pPr>
                        <w:pStyle w:val="Caption"/>
                        <w:rPr>
                          <w:b/>
                          <w:bCs/>
                          <w:noProof/>
                          <w:sz w:val="32"/>
                          <w:szCs w:val="32"/>
                          <w:lang w:val="en-US"/>
                        </w:rPr>
                      </w:pPr>
                      <w:r>
                        <w:t>[9]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E71A45">
        <w:rPr>
          <w:b/>
          <w:bCs/>
          <w:noProof/>
          <w:sz w:val="32"/>
          <w:szCs w:val="32"/>
          <w:lang w:val="en-US"/>
        </w:rPr>
        <w:drawing>
          <wp:anchor distT="0" distB="0" distL="114300" distR="114300" simplePos="0" relativeHeight="252385792" behindDoc="0" locked="0" layoutInCell="1" allowOverlap="1" wp14:anchorId="71579215" wp14:editId="29A35449">
            <wp:simplePos x="0" y="0"/>
            <wp:positionH relativeFrom="margin">
              <wp:align>center</wp:align>
            </wp:positionH>
            <wp:positionV relativeFrom="paragraph">
              <wp:posOffset>7620</wp:posOffset>
            </wp:positionV>
            <wp:extent cx="4511040" cy="2537460"/>
            <wp:effectExtent l="0" t="0" r="3810" b="0"/>
            <wp:wrapThrough wrapText="bothSides">
              <wp:wrapPolygon edited="0">
                <wp:start x="0" y="0"/>
                <wp:lineTo x="0" y="21405"/>
                <wp:lineTo x="21527" y="21405"/>
                <wp:lineTo x="21527" y="0"/>
                <wp:lineTo x="0" y="0"/>
              </wp:wrapPolygon>
            </wp:wrapThrough>
            <wp:docPr id="87958264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1040" cy="2537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F8627E" w14:textId="77777777" w:rsidR="00E71A45" w:rsidRDefault="00E71A45" w:rsidP="00C77C92">
      <w:pPr>
        <w:rPr>
          <w:b/>
          <w:bCs/>
          <w:sz w:val="32"/>
          <w:szCs w:val="32"/>
          <w:lang w:val="en-US"/>
        </w:rPr>
      </w:pPr>
    </w:p>
    <w:p w14:paraId="7BB706CC" w14:textId="2E6DC3AC" w:rsidR="00DA244A" w:rsidRDefault="00097CF4" w:rsidP="00C77C9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Attack Dogs:</w:t>
      </w:r>
    </w:p>
    <w:p w14:paraId="5060B8EE" w14:textId="77777777" w:rsidR="00E71A45" w:rsidRDefault="00097CF4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</w:t>
      </w:r>
      <w:r w:rsidR="00564DD9">
        <w:rPr>
          <w:sz w:val="32"/>
          <w:szCs w:val="32"/>
          <w:lang w:val="en-US"/>
        </w:rPr>
        <w:t>A</w:t>
      </w:r>
      <w:r>
        <w:rPr>
          <w:sz w:val="32"/>
          <w:szCs w:val="32"/>
          <w:lang w:val="en-US"/>
        </w:rPr>
        <w:t xml:space="preserve">ttack </w:t>
      </w:r>
      <w:r w:rsidR="00564DD9">
        <w:rPr>
          <w:sz w:val="32"/>
          <w:szCs w:val="32"/>
          <w:lang w:val="en-US"/>
        </w:rPr>
        <w:t>D</w:t>
      </w:r>
      <w:r>
        <w:rPr>
          <w:sz w:val="32"/>
          <w:szCs w:val="32"/>
          <w:lang w:val="en-US"/>
        </w:rPr>
        <w:t xml:space="preserve">ogs in </w:t>
      </w:r>
      <w:r w:rsidR="00417644">
        <w:rPr>
          <w:sz w:val="32"/>
          <w:szCs w:val="32"/>
          <w:lang w:val="en-US"/>
        </w:rPr>
        <w:t>SECT</w:t>
      </w:r>
      <w:r>
        <w:rPr>
          <w:sz w:val="32"/>
          <w:szCs w:val="32"/>
          <w:lang w:val="en-US"/>
        </w:rPr>
        <w:t xml:space="preserve"> are found in the outdoor sections of the game (mainly chapter 3), </w:t>
      </w:r>
      <w:r w:rsidR="008130E7">
        <w:rPr>
          <w:sz w:val="32"/>
          <w:szCs w:val="32"/>
          <w:lang w:val="en-US"/>
        </w:rPr>
        <w:t xml:space="preserve">and act as ambush-type enemies. They will quietly stalk the player until they find </w:t>
      </w:r>
      <w:r w:rsidR="00564DD9">
        <w:rPr>
          <w:sz w:val="32"/>
          <w:szCs w:val="32"/>
          <w:lang w:val="en-US"/>
        </w:rPr>
        <w:t>an optimal time to attack, which they do so viciously.</w:t>
      </w:r>
    </w:p>
    <w:p w14:paraId="1D99C6FE" w14:textId="3F663DE1" w:rsidR="00564DD9" w:rsidRDefault="00EA2D15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Along with a basic bite/scratch attack, </w:t>
      </w:r>
      <w:r w:rsidR="00564DD9">
        <w:rPr>
          <w:sz w:val="32"/>
          <w:szCs w:val="32"/>
          <w:lang w:val="en-US"/>
        </w:rPr>
        <w:t>Attack Dogs</w:t>
      </w:r>
      <w:r w:rsidR="007A7380">
        <w:rPr>
          <w:sz w:val="32"/>
          <w:szCs w:val="32"/>
          <w:lang w:val="en-US"/>
        </w:rPr>
        <w:t xml:space="preserve"> have a unique form of attack that separates them from other enemies – but also </w:t>
      </w:r>
      <w:r w:rsidR="00DB127E">
        <w:rPr>
          <w:sz w:val="32"/>
          <w:szCs w:val="32"/>
          <w:lang w:val="en-US"/>
        </w:rPr>
        <w:t xml:space="preserve">gives other enemies a clean window to attack the player themselves. This attack consists of a bite-and-hold technique, where they will bite </w:t>
      </w:r>
      <w:r w:rsidR="00DB127E">
        <w:rPr>
          <w:sz w:val="32"/>
          <w:szCs w:val="32"/>
          <w:lang w:val="en-US"/>
        </w:rPr>
        <w:lastRenderedPageBreak/>
        <w:t>the players arm or leg and hold them in place</w:t>
      </w:r>
      <w:r w:rsidR="00907FB7">
        <w:rPr>
          <w:sz w:val="32"/>
          <w:szCs w:val="32"/>
          <w:lang w:val="en-US"/>
        </w:rPr>
        <w:t>, with their objective being to hold the player long enough for other enemies to close in and finish them off.</w:t>
      </w:r>
    </w:p>
    <w:p w14:paraId="2FAF70F8" w14:textId="042F1217" w:rsidR="00A27EF3" w:rsidRDefault="00A27EF3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Attack Dog enemies are inspired by the Taken Wolves </w:t>
      </w:r>
      <w:r w:rsidR="00FE22C1">
        <w:rPr>
          <w:sz w:val="32"/>
          <w:szCs w:val="32"/>
          <w:lang w:val="en-US"/>
        </w:rPr>
        <w:t>featured in Alan Wake 2:</w:t>
      </w:r>
    </w:p>
    <w:p w14:paraId="7A4472CD" w14:textId="5C1CB779" w:rsidR="007417B1" w:rsidRDefault="000B39C3" w:rsidP="00C77C92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drawing>
          <wp:anchor distT="0" distB="0" distL="114300" distR="114300" simplePos="0" relativeHeight="252390912" behindDoc="0" locked="0" layoutInCell="1" allowOverlap="1" wp14:anchorId="03A02CF4" wp14:editId="647C7019">
            <wp:simplePos x="0" y="0"/>
            <wp:positionH relativeFrom="margin">
              <wp:align>center</wp:align>
            </wp:positionH>
            <wp:positionV relativeFrom="paragraph">
              <wp:posOffset>127115</wp:posOffset>
            </wp:positionV>
            <wp:extent cx="4297680" cy="2278380"/>
            <wp:effectExtent l="0" t="0" r="7620" b="7620"/>
            <wp:wrapThrough wrapText="bothSides">
              <wp:wrapPolygon edited="0">
                <wp:start x="0" y="0"/>
                <wp:lineTo x="0" y="21492"/>
                <wp:lineTo x="21543" y="21492"/>
                <wp:lineTo x="21543" y="0"/>
                <wp:lineTo x="0" y="0"/>
              </wp:wrapPolygon>
            </wp:wrapThrough>
            <wp:docPr id="11370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55" r="160" b="148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7680" cy="2278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2236F2" w14:textId="450283EA" w:rsidR="00FE22C1" w:rsidRPr="00097CF4" w:rsidRDefault="00FE22C1" w:rsidP="00C77C92">
      <w:pPr>
        <w:rPr>
          <w:sz w:val="32"/>
          <w:szCs w:val="32"/>
          <w:lang w:val="en-US"/>
        </w:rPr>
      </w:pPr>
    </w:p>
    <w:p w14:paraId="43DB99DB" w14:textId="77777777" w:rsidR="008B29FB" w:rsidRDefault="008B29FB" w:rsidP="00C77C92">
      <w:pPr>
        <w:rPr>
          <w:b/>
          <w:bCs/>
          <w:sz w:val="36"/>
          <w:szCs w:val="36"/>
          <w:u w:val="single"/>
          <w:lang w:val="en-US"/>
        </w:rPr>
      </w:pPr>
    </w:p>
    <w:p w14:paraId="4972CAC4" w14:textId="77777777" w:rsidR="00914A8E" w:rsidRDefault="00914A8E" w:rsidP="00C77C92">
      <w:pPr>
        <w:rPr>
          <w:b/>
          <w:bCs/>
          <w:sz w:val="36"/>
          <w:szCs w:val="36"/>
          <w:u w:val="single"/>
          <w:lang w:val="en-US"/>
        </w:rPr>
      </w:pPr>
    </w:p>
    <w:p w14:paraId="5EA7C075" w14:textId="77777777" w:rsidR="00914A8E" w:rsidRDefault="00914A8E" w:rsidP="00C77C92">
      <w:pPr>
        <w:rPr>
          <w:b/>
          <w:bCs/>
          <w:sz w:val="36"/>
          <w:szCs w:val="36"/>
          <w:u w:val="single"/>
          <w:lang w:val="en-US"/>
        </w:rPr>
      </w:pPr>
    </w:p>
    <w:p w14:paraId="66EDE48C" w14:textId="77777777" w:rsidR="00914A8E" w:rsidRDefault="00914A8E" w:rsidP="00C77C92">
      <w:pPr>
        <w:rPr>
          <w:b/>
          <w:bCs/>
          <w:sz w:val="36"/>
          <w:szCs w:val="36"/>
          <w:u w:val="single"/>
          <w:lang w:val="en-US"/>
        </w:rPr>
      </w:pPr>
    </w:p>
    <w:p w14:paraId="0B531DB3" w14:textId="54B7948B" w:rsidR="00914A8E" w:rsidRDefault="000B39C3" w:rsidP="00C77C92">
      <w:pPr>
        <w:rPr>
          <w:b/>
          <w:bCs/>
          <w:sz w:val="36"/>
          <w:szCs w:val="36"/>
          <w:u w:val="single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997120" behindDoc="0" locked="0" layoutInCell="1" allowOverlap="1" wp14:anchorId="0F36A63A" wp14:editId="798D3EEF">
                <wp:simplePos x="0" y="0"/>
                <wp:positionH relativeFrom="column">
                  <wp:posOffset>713105</wp:posOffset>
                </wp:positionH>
                <wp:positionV relativeFrom="paragraph">
                  <wp:posOffset>71120</wp:posOffset>
                </wp:positionV>
                <wp:extent cx="429768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38461033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976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FE17A47" w14:textId="661524B6" w:rsidR="000B39C3" w:rsidRPr="007E1F20" w:rsidRDefault="000B39C3" w:rsidP="000B39C3">
                            <w:pPr>
                              <w:pStyle w:val="Caption"/>
                              <w:rPr>
                                <w:noProof/>
                                <w:sz w:val="32"/>
                                <w:szCs w:val="32"/>
                                <w:lang w:val="en-US"/>
                              </w:rPr>
                            </w:pPr>
                            <w:r>
                              <w:t>[10]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36A63A" id="_x0000_s1039" type="#_x0000_t202" style="position:absolute;margin-left:56.15pt;margin-top:5.6pt;width:338.4pt;height:.05pt;z-index:252997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" stroked="f">
                <v:textbox style="mso-fit-shape-to-text:t" inset="0,0,0,0">
                  <w:txbxContent>
                    <w:p w14:paraId="2FE17A47" w14:textId="661524B6" w:rsidR="000B39C3" w:rsidRPr="007E1F20" w:rsidRDefault="000B39C3" w:rsidP="000B39C3">
                      <w:pPr>
                        <w:pStyle w:val="Caption"/>
                        <w:rPr>
                          <w:noProof/>
                          <w:sz w:val="32"/>
                          <w:szCs w:val="32"/>
                          <w:lang w:val="en-US"/>
                        </w:rPr>
                      </w:pPr>
                      <w:r>
                        <w:t>[10]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0C10E878" w14:textId="77777777" w:rsidR="000B39C3" w:rsidRDefault="000B39C3" w:rsidP="00C77C92">
      <w:pPr>
        <w:rPr>
          <w:b/>
          <w:bCs/>
          <w:sz w:val="36"/>
          <w:szCs w:val="36"/>
          <w:u w:val="single"/>
          <w:lang w:val="en-US"/>
        </w:rPr>
      </w:pPr>
    </w:p>
    <w:p w14:paraId="2F3B4FB1" w14:textId="6AE91D2B" w:rsidR="00C76CD6" w:rsidRDefault="00C76CD6" w:rsidP="00C77C92">
      <w:pPr>
        <w:rPr>
          <w:b/>
          <w:bCs/>
          <w:sz w:val="36"/>
          <w:szCs w:val="36"/>
          <w:u w:val="single"/>
          <w:lang w:val="en-US"/>
        </w:rPr>
      </w:pPr>
      <w:r>
        <w:rPr>
          <w:b/>
          <w:bCs/>
          <w:sz w:val="36"/>
          <w:szCs w:val="36"/>
          <w:u w:val="single"/>
          <w:lang w:val="en-US"/>
        </w:rPr>
        <w:t>Bosses</w:t>
      </w:r>
    </w:p>
    <w:p w14:paraId="2823070B" w14:textId="4DBD81C4" w:rsidR="00C76CD6" w:rsidRDefault="00CF4263" w:rsidP="00C77C9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Chapter 1:</w:t>
      </w:r>
    </w:p>
    <w:p w14:paraId="704405C2" w14:textId="528BDDA4" w:rsidR="00CF4263" w:rsidRDefault="00CF4263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</w:t>
      </w:r>
      <w:r w:rsidR="0089221C">
        <w:rPr>
          <w:sz w:val="32"/>
          <w:szCs w:val="32"/>
          <w:lang w:val="en-US"/>
        </w:rPr>
        <w:t xml:space="preserve">end-of-chapter boss for chapter 1 in SECT is the first Brute that players will encounter. </w:t>
      </w:r>
      <w:r w:rsidR="00A8563B">
        <w:rPr>
          <w:sz w:val="32"/>
          <w:szCs w:val="32"/>
          <w:lang w:val="en-US"/>
        </w:rPr>
        <w:t xml:space="preserve">He has more health and deals more damage than Brutes found later in the game, </w:t>
      </w:r>
      <w:r w:rsidR="008112C1">
        <w:rPr>
          <w:sz w:val="32"/>
          <w:szCs w:val="32"/>
          <w:lang w:val="en-US"/>
        </w:rPr>
        <w:t>to</w:t>
      </w:r>
      <w:r w:rsidR="00A8563B">
        <w:rPr>
          <w:sz w:val="32"/>
          <w:szCs w:val="32"/>
          <w:lang w:val="en-US"/>
        </w:rPr>
        <w:t xml:space="preserve"> teach players that these enemies </w:t>
      </w:r>
      <w:r w:rsidR="008112C1">
        <w:rPr>
          <w:sz w:val="32"/>
          <w:szCs w:val="32"/>
          <w:lang w:val="en-US"/>
        </w:rPr>
        <w:t>can provide a game-over extremely quickly.</w:t>
      </w:r>
    </w:p>
    <w:p w14:paraId="6D338E9C" w14:textId="0470E2BA" w:rsidR="008112C1" w:rsidRDefault="00AC4EDC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Getting too close to him means that he will kill players </w:t>
      </w:r>
      <w:r w:rsidR="009A7CC6">
        <w:rPr>
          <w:sz w:val="32"/>
          <w:szCs w:val="32"/>
          <w:lang w:val="en-US"/>
        </w:rPr>
        <w:t xml:space="preserve">instantly, </w:t>
      </w:r>
      <w:r w:rsidR="00047C18">
        <w:rPr>
          <w:sz w:val="32"/>
          <w:szCs w:val="32"/>
          <w:lang w:val="en-US"/>
        </w:rPr>
        <w:t xml:space="preserve">therefore he </w:t>
      </w:r>
      <w:r>
        <w:rPr>
          <w:sz w:val="32"/>
          <w:szCs w:val="32"/>
          <w:lang w:val="en-US"/>
        </w:rPr>
        <w:t xml:space="preserve">will need to be hit with the stun-gun </w:t>
      </w:r>
      <w:proofErr w:type="gramStart"/>
      <w:r w:rsidR="00047C18">
        <w:rPr>
          <w:sz w:val="32"/>
          <w:szCs w:val="32"/>
          <w:lang w:val="en-US"/>
        </w:rPr>
        <w:t>in order to</w:t>
      </w:r>
      <w:proofErr w:type="gramEnd"/>
      <w:r>
        <w:rPr>
          <w:sz w:val="32"/>
          <w:szCs w:val="32"/>
          <w:lang w:val="en-US"/>
        </w:rPr>
        <w:t xml:space="preserve"> get close</w:t>
      </w:r>
      <w:r w:rsidR="00047C18">
        <w:rPr>
          <w:sz w:val="32"/>
          <w:szCs w:val="32"/>
          <w:lang w:val="en-US"/>
        </w:rPr>
        <w:t xml:space="preserve"> enough</w:t>
      </w:r>
      <w:r>
        <w:rPr>
          <w:sz w:val="32"/>
          <w:szCs w:val="32"/>
          <w:lang w:val="en-US"/>
        </w:rPr>
        <w:t xml:space="preserve"> </w:t>
      </w:r>
      <w:r w:rsidR="007E44D9">
        <w:rPr>
          <w:sz w:val="32"/>
          <w:szCs w:val="32"/>
          <w:lang w:val="en-US"/>
        </w:rPr>
        <w:t>to</w:t>
      </w:r>
      <w:r>
        <w:rPr>
          <w:sz w:val="32"/>
          <w:szCs w:val="32"/>
          <w:lang w:val="en-US"/>
        </w:rPr>
        <w:t xml:space="preserve"> deal enough damage </w:t>
      </w:r>
      <w:r w:rsidR="009A7CC6">
        <w:rPr>
          <w:sz w:val="32"/>
          <w:szCs w:val="32"/>
          <w:lang w:val="en-US"/>
        </w:rPr>
        <w:t>to defeat him.</w:t>
      </w:r>
    </w:p>
    <w:p w14:paraId="403E9CF4" w14:textId="77777777" w:rsidR="000B39C3" w:rsidRDefault="000B39C3" w:rsidP="00C77C92">
      <w:pPr>
        <w:rPr>
          <w:b/>
          <w:bCs/>
          <w:sz w:val="32"/>
          <w:szCs w:val="32"/>
          <w:lang w:val="en-US"/>
        </w:rPr>
      </w:pPr>
    </w:p>
    <w:p w14:paraId="5CE1A3DC" w14:textId="77777777" w:rsidR="000B39C3" w:rsidRDefault="000B39C3" w:rsidP="00C77C92">
      <w:pPr>
        <w:rPr>
          <w:b/>
          <w:bCs/>
          <w:sz w:val="32"/>
          <w:szCs w:val="32"/>
          <w:lang w:val="en-US"/>
        </w:rPr>
      </w:pPr>
    </w:p>
    <w:p w14:paraId="6823E933" w14:textId="77777777" w:rsidR="000B39C3" w:rsidRDefault="000B39C3" w:rsidP="00C77C92">
      <w:pPr>
        <w:rPr>
          <w:b/>
          <w:bCs/>
          <w:sz w:val="32"/>
          <w:szCs w:val="32"/>
          <w:lang w:val="en-US"/>
        </w:rPr>
      </w:pPr>
    </w:p>
    <w:p w14:paraId="018BE7D1" w14:textId="57580E28" w:rsidR="009A7CC6" w:rsidRDefault="009A7CC6" w:rsidP="00C77C9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lastRenderedPageBreak/>
        <w:t>Chapter 2:</w:t>
      </w:r>
    </w:p>
    <w:p w14:paraId="641BD7FA" w14:textId="77777777" w:rsidR="00570358" w:rsidRDefault="009D4345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The boss of chapter 2 is a deaf cultist</w:t>
      </w:r>
      <w:r w:rsidR="007E5461">
        <w:rPr>
          <w:sz w:val="32"/>
          <w:szCs w:val="32"/>
          <w:lang w:val="en-US"/>
        </w:rPr>
        <w:t xml:space="preserve"> wielding a double-barreled shotgun. </w:t>
      </w:r>
    </w:p>
    <w:p w14:paraId="09A94D6C" w14:textId="3B613083" w:rsidR="009A7CC6" w:rsidRDefault="00570358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This boss being</w:t>
      </w:r>
      <w:r w:rsidR="007E5461">
        <w:rPr>
          <w:sz w:val="32"/>
          <w:szCs w:val="32"/>
          <w:lang w:val="en-US"/>
        </w:rPr>
        <w:t xml:space="preserve"> deaf means that </w:t>
      </w:r>
      <w:r w:rsidR="00BD7D36">
        <w:rPr>
          <w:sz w:val="32"/>
          <w:szCs w:val="32"/>
          <w:lang w:val="en-US"/>
        </w:rPr>
        <w:t xml:space="preserve">players will need to stay out of his line of sight, </w:t>
      </w:r>
      <w:r w:rsidR="00613717">
        <w:rPr>
          <w:sz w:val="32"/>
          <w:szCs w:val="32"/>
          <w:lang w:val="en-US"/>
        </w:rPr>
        <w:t>activate</w:t>
      </w:r>
      <w:r w:rsidR="00BD7D36">
        <w:rPr>
          <w:sz w:val="32"/>
          <w:szCs w:val="32"/>
          <w:lang w:val="en-US"/>
        </w:rPr>
        <w:t xml:space="preserve"> stealth mode and sneak up behind him </w:t>
      </w:r>
      <w:r w:rsidR="00331E48">
        <w:rPr>
          <w:sz w:val="32"/>
          <w:szCs w:val="32"/>
          <w:lang w:val="en-US"/>
        </w:rPr>
        <w:t>to</w:t>
      </w:r>
      <w:r w:rsidR="00BD7D36">
        <w:rPr>
          <w:sz w:val="32"/>
          <w:szCs w:val="32"/>
          <w:lang w:val="en-US"/>
        </w:rPr>
        <w:t xml:space="preserve"> deal damage, and not be caught in his shotgun fire.</w:t>
      </w:r>
    </w:p>
    <w:p w14:paraId="449B87DE" w14:textId="78E73B2C" w:rsidR="00331E48" w:rsidRDefault="00331E48" w:rsidP="00C77C9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Chapter 3:</w:t>
      </w:r>
    </w:p>
    <w:p w14:paraId="03E7024A" w14:textId="0CF99E0F" w:rsidR="00331E48" w:rsidRDefault="00F75E1B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boss of chapter 3 is </w:t>
      </w:r>
      <w:r w:rsidR="006E2C67">
        <w:rPr>
          <w:sz w:val="32"/>
          <w:szCs w:val="32"/>
          <w:lang w:val="en-US"/>
        </w:rPr>
        <w:t>T</w:t>
      </w:r>
      <w:r>
        <w:rPr>
          <w:sz w:val="32"/>
          <w:szCs w:val="32"/>
          <w:lang w:val="en-US"/>
        </w:rPr>
        <w:t xml:space="preserve">he </w:t>
      </w:r>
      <w:proofErr w:type="spellStart"/>
      <w:r>
        <w:rPr>
          <w:sz w:val="32"/>
          <w:szCs w:val="32"/>
          <w:lang w:val="en-US"/>
        </w:rPr>
        <w:t>Houndmaster</w:t>
      </w:r>
      <w:proofErr w:type="spellEnd"/>
      <w:r>
        <w:rPr>
          <w:sz w:val="32"/>
          <w:szCs w:val="32"/>
          <w:lang w:val="en-US"/>
        </w:rPr>
        <w:t xml:space="preserve">. He is a regular brute cultist that commands the </w:t>
      </w:r>
      <w:r w:rsidR="006A47D7">
        <w:rPr>
          <w:sz w:val="32"/>
          <w:szCs w:val="32"/>
          <w:lang w:val="en-US"/>
        </w:rPr>
        <w:t xml:space="preserve">Attack Dog enemies </w:t>
      </w:r>
      <w:r w:rsidR="00570358">
        <w:rPr>
          <w:sz w:val="32"/>
          <w:szCs w:val="32"/>
          <w:lang w:val="en-US"/>
        </w:rPr>
        <w:t xml:space="preserve">that </w:t>
      </w:r>
      <w:r w:rsidR="006A47D7">
        <w:rPr>
          <w:sz w:val="32"/>
          <w:szCs w:val="32"/>
          <w:lang w:val="en-US"/>
        </w:rPr>
        <w:t>players are introduced to in this chapter.</w:t>
      </w:r>
    </w:p>
    <w:p w14:paraId="0E421EE8" w14:textId="18323699" w:rsidR="006A47D7" w:rsidRDefault="00376ADF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two </w:t>
      </w:r>
      <w:r w:rsidR="00175E28">
        <w:rPr>
          <w:sz w:val="32"/>
          <w:szCs w:val="32"/>
          <w:lang w:val="en-US"/>
        </w:rPr>
        <w:t xml:space="preserve">Dogs that </w:t>
      </w:r>
      <w:proofErr w:type="gramStart"/>
      <w:r w:rsidR="00175E28">
        <w:rPr>
          <w:sz w:val="32"/>
          <w:szCs w:val="32"/>
          <w:lang w:val="en-US"/>
        </w:rPr>
        <w:t>he</w:t>
      </w:r>
      <w:proofErr w:type="gramEnd"/>
      <w:r w:rsidR="00175E28">
        <w:rPr>
          <w:sz w:val="32"/>
          <w:szCs w:val="32"/>
          <w:lang w:val="en-US"/>
        </w:rPr>
        <w:t xml:space="preserve"> commands are bigger and stronger than the base Attack Dog enemies, and </w:t>
      </w:r>
      <w:r w:rsidR="006E2C67">
        <w:rPr>
          <w:sz w:val="32"/>
          <w:szCs w:val="32"/>
          <w:lang w:val="en-US"/>
        </w:rPr>
        <w:t xml:space="preserve">both The </w:t>
      </w:r>
      <w:proofErr w:type="spellStart"/>
      <w:r w:rsidR="006E2C67">
        <w:rPr>
          <w:sz w:val="32"/>
          <w:szCs w:val="32"/>
          <w:lang w:val="en-US"/>
        </w:rPr>
        <w:t>Houndmaster</w:t>
      </w:r>
      <w:proofErr w:type="spellEnd"/>
      <w:r w:rsidR="006E2C67">
        <w:rPr>
          <w:sz w:val="32"/>
          <w:szCs w:val="32"/>
          <w:lang w:val="en-US"/>
        </w:rPr>
        <w:t xml:space="preserve"> </w:t>
      </w:r>
      <w:r w:rsidR="00B3245B">
        <w:rPr>
          <w:sz w:val="32"/>
          <w:szCs w:val="32"/>
          <w:lang w:val="en-US"/>
        </w:rPr>
        <w:t xml:space="preserve">and his </w:t>
      </w:r>
      <w:r w:rsidR="002347FF">
        <w:rPr>
          <w:sz w:val="32"/>
          <w:szCs w:val="32"/>
          <w:lang w:val="en-US"/>
        </w:rPr>
        <w:t xml:space="preserve">Dogs </w:t>
      </w:r>
      <w:r w:rsidR="00175E28">
        <w:rPr>
          <w:sz w:val="32"/>
          <w:szCs w:val="32"/>
          <w:lang w:val="en-US"/>
        </w:rPr>
        <w:t>need to be met with ag</w:t>
      </w:r>
      <w:r w:rsidR="006E2C67">
        <w:rPr>
          <w:sz w:val="32"/>
          <w:szCs w:val="32"/>
          <w:lang w:val="en-US"/>
        </w:rPr>
        <w:t xml:space="preserve">gressive force </w:t>
      </w:r>
      <w:proofErr w:type="gramStart"/>
      <w:r w:rsidR="006E2C67">
        <w:rPr>
          <w:sz w:val="32"/>
          <w:szCs w:val="32"/>
          <w:lang w:val="en-US"/>
        </w:rPr>
        <w:t>in order to</w:t>
      </w:r>
      <w:proofErr w:type="gramEnd"/>
      <w:r w:rsidR="006E2C67">
        <w:rPr>
          <w:sz w:val="32"/>
          <w:szCs w:val="32"/>
          <w:lang w:val="en-US"/>
        </w:rPr>
        <w:t xml:space="preserve"> be taken down.</w:t>
      </w:r>
    </w:p>
    <w:p w14:paraId="0366CB30" w14:textId="1080AD46" w:rsidR="006E2C67" w:rsidRDefault="006E2C67" w:rsidP="00C77C9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Chapter 4:</w:t>
      </w:r>
    </w:p>
    <w:p w14:paraId="44961F5A" w14:textId="77777777" w:rsidR="00B3245B" w:rsidRDefault="00F96B30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Archpriest Eirlys is the final boss of SECT. </w:t>
      </w:r>
    </w:p>
    <w:p w14:paraId="4C1779AE" w14:textId="2EAD721F" w:rsidR="00F96B30" w:rsidRDefault="00F96B30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She has been transformed </w:t>
      </w:r>
      <w:r w:rsidR="00672451">
        <w:rPr>
          <w:sz w:val="32"/>
          <w:szCs w:val="32"/>
          <w:lang w:val="en-US"/>
        </w:rPr>
        <w:t>into</w:t>
      </w:r>
      <w:r>
        <w:rPr>
          <w:sz w:val="32"/>
          <w:szCs w:val="32"/>
          <w:lang w:val="en-US"/>
        </w:rPr>
        <w:t xml:space="preserve"> the manifestation of Mari </w:t>
      </w:r>
      <w:proofErr w:type="spellStart"/>
      <w:r>
        <w:rPr>
          <w:sz w:val="32"/>
          <w:szCs w:val="32"/>
          <w:lang w:val="en-US"/>
        </w:rPr>
        <w:t>Lwyd</w:t>
      </w:r>
      <w:proofErr w:type="spellEnd"/>
      <w:r>
        <w:rPr>
          <w:sz w:val="32"/>
          <w:szCs w:val="32"/>
          <w:lang w:val="en-US"/>
        </w:rPr>
        <w:t xml:space="preserve"> and needs to be </w:t>
      </w:r>
      <w:r w:rsidR="00A60501">
        <w:rPr>
          <w:sz w:val="32"/>
          <w:szCs w:val="32"/>
          <w:lang w:val="en-US"/>
        </w:rPr>
        <w:t xml:space="preserve">attacked with fire </w:t>
      </w:r>
      <w:r w:rsidR="00B3245B">
        <w:rPr>
          <w:sz w:val="32"/>
          <w:szCs w:val="32"/>
          <w:lang w:val="en-US"/>
        </w:rPr>
        <w:t>to</w:t>
      </w:r>
      <w:r w:rsidR="00A60501">
        <w:rPr>
          <w:sz w:val="32"/>
          <w:szCs w:val="32"/>
          <w:lang w:val="en-US"/>
        </w:rPr>
        <w:t xml:space="preserve"> weaken her enough to deal damage with conventional weapons. </w:t>
      </w:r>
    </w:p>
    <w:p w14:paraId="71D47ABE" w14:textId="68440E64" w:rsidR="00A60501" w:rsidRPr="00F96B30" w:rsidRDefault="00A60501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There are </w:t>
      </w:r>
      <w:r w:rsidR="00672451">
        <w:rPr>
          <w:sz w:val="32"/>
          <w:szCs w:val="32"/>
          <w:lang w:val="en-US"/>
        </w:rPr>
        <w:t xml:space="preserve">flammable barrels dotted around the arena, as well as torches </w:t>
      </w:r>
      <w:r w:rsidR="006A2367">
        <w:rPr>
          <w:sz w:val="32"/>
          <w:szCs w:val="32"/>
          <w:lang w:val="en-US"/>
        </w:rPr>
        <w:t>wielded by enemies in the area</w:t>
      </w:r>
      <w:r w:rsidR="00672451">
        <w:rPr>
          <w:sz w:val="32"/>
          <w:szCs w:val="32"/>
          <w:lang w:val="en-US"/>
        </w:rPr>
        <w:t xml:space="preserve"> that can be </w:t>
      </w:r>
      <w:r w:rsidR="006A2367">
        <w:rPr>
          <w:sz w:val="32"/>
          <w:szCs w:val="32"/>
          <w:lang w:val="en-US"/>
        </w:rPr>
        <w:t xml:space="preserve">taken and </w:t>
      </w:r>
      <w:r w:rsidR="00672451">
        <w:rPr>
          <w:sz w:val="32"/>
          <w:szCs w:val="32"/>
          <w:lang w:val="en-US"/>
        </w:rPr>
        <w:t>thrown at her to set her ablaze.</w:t>
      </w:r>
    </w:p>
    <w:p w14:paraId="1D8144FE" w14:textId="1830A6CA" w:rsidR="002347FF" w:rsidRDefault="002347FF" w:rsidP="00C77C92">
      <w:pPr>
        <w:rPr>
          <w:b/>
          <w:bCs/>
          <w:sz w:val="36"/>
          <w:szCs w:val="36"/>
          <w:u w:val="single"/>
          <w:lang w:val="en-US"/>
        </w:rPr>
      </w:pPr>
    </w:p>
    <w:p w14:paraId="5DA8D69E" w14:textId="75B6FA1C" w:rsidR="002347FF" w:rsidRDefault="002347FF" w:rsidP="00C77C92">
      <w:pPr>
        <w:rPr>
          <w:b/>
          <w:bCs/>
          <w:sz w:val="36"/>
          <w:szCs w:val="36"/>
          <w:u w:val="single"/>
          <w:lang w:val="en-US"/>
        </w:rPr>
      </w:pPr>
    </w:p>
    <w:p w14:paraId="3C5504F3" w14:textId="34915332" w:rsidR="002347FF" w:rsidRDefault="002347FF" w:rsidP="00C77C92">
      <w:pPr>
        <w:rPr>
          <w:b/>
          <w:bCs/>
          <w:sz w:val="36"/>
          <w:szCs w:val="36"/>
          <w:u w:val="single"/>
          <w:lang w:val="en-US"/>
        </w:rPr>
      </w:pPr>
    </w:p>
    <w:p w14:paraId="68CEFF12" w14:textId="6257E8B5" w:rsidR="002347FF" w:rsidRDefault="002347FF" w:rsidP="00C77C92">
      <w:pPr>
        <w:rPr>
          <w:b/>
          <w:bCs/>
          <w:sz w:val="36"/>
          <w:szCs w:val="36"/>
          <w:u w:val="single"/>
          <w:lang w:val="en-US"/>
        </w:rPr>
      </w:pPr>
    </w:p>
    <w:p w14:paraId="203AC0E8" w14:textId="3A65BDD0" w:rsidR="002347FF" w:rsidRDefault="002347FF" w:rsidP="00C77C92">
      <w:pPr>
        <w:rPr>
          <w:b/>
          <w:bCs/>
          <w:sz w:val="36"/>
          <w:szCs w:val="36"/>
          <w:u w:val="single"/>
          <w:lang w:val="en-US"/>
        </w:rPr>
      </w:pPr>
    </w:p>
    <w:p w14:paraId="78623A99" w14:textId="3F147DA5" w:rsidR="002165B4" w:rsidRDefault="002165B4" w:rsidP="00C77C92">
      <w:pPr>
        <w:rPr>
          <w:b/>
          <w:bCs/>
          <w:sz w:val="36"/>
          <w:szCs w:val="36"/>
          <w:u w:val="single"/>
          <w:lang w:val="en-US"/>
        </w:rPr>
      </w:pPr>
      <w:r>
        <w:rPr>
          <w:b/>
          <w:bCs/>
          <w:sz w:val="36"/>
          <w:szCs w:val="36"/>
          <w:u w:val="single"/>
          <w:lang w:val="en-US"/>
        </w:rPr>
        <w:lastRenderedPageBreak/>
        <w:t>Hazards</w:t>
      </w:r>
    </w:p>
    <w:p w14:paraId="6786AC37" w14:textId="63332F4C" w:rsidR="009628B0" w:rsidRDefault="002165B4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SECT feat</w:t>
      </w:r>
      <w:r w:rsidR="002201AF">
        <w:rPr>
          <w:sz w:val="32"/>
          <w:szCs w:val="32"/>
          <w:lang w:val="en-US"/>
        </w:rPr>
        <w:t xml:space="preserve">ures non-enemy hazards to the player. </w:t>
      </w:r>
    </w:p>
    <w:p w14:paraId="0DD0978B" w14:textId="1FFA6983" w:rsidR="002165B4" w:rsidRDefault="002201AF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This mainly presents itself in the form of traps that the enemies have left for the player to trigger – such as bear traps</w:t>
      </w:r>
      <w:r w:rsidR="003B7EA7">
        <w:rPr>
          <w:sz w:val="32"/>
          <w:szCs w:val="32"/>
          <w:lang w:val="en-US"/>
        </w:rPr>
        <w:t xml:space="preserve"> and trip wires attached to tin cans that will alert the enemy to the player’s presence</w:t>
      </w:r>
      <w:r w:rsidR="009628B0">
        <w:rPr>
          <w:sz w:val="32"/>
          <w:szCs w:val="32"/>
          <w:lang w:val="en-US"/>
        </w:rPr>
        <w:t>.</w:t>
      </w:r>
    </w:p>
    <w:p w14:paraId="3C4DF251" w14:textId="42C68C48" w:rsidR="009628B0" w:rsidRDefault="009628B0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inclusion of hazards such as these </w:t>
      </w:r>
      <w:r w:rsidR="003F2F8A">
        <w:rPr>
          <w:sz w:val="32"/>
          <w:szCs w:val="32"/>
          <w:lang w:val="en-US"/>
        </w:rPr>
        <w:t>encourages the player to take their time and adequately observe their surroundings before moving forward.</w:t>
      </w:r>
    </w:p>
    <w:p w14:paraId="3D12B69E" w14:textId="524ADDB0" w:rsidR="00914A8E" w:rsidRDefault="00914A8E" w:rsidP="00C77C92">
      <w:pPr>
        <w:rPr>
          <w:b/>
          <w:bCs/>
          <w:sz w:val="36"/>
          <w:szCs w:val="36"/>
          <w:u w:val="single"/>
          <w:lang w:val="en-US"/>
        </w:rPr>
      </w:pPr>
      <w:r>
        <w:rPr>
          <w:b/>
          <w:bCs/>
          <w:sz w:val="36"/>
          <w:szCs w:val="36"/>
          <w:u w:val="single"/>
          <w:lang w:val="en-US"/>
        </w:rPr>
        <w:t>Challenges</w:t>
      </w:r>
    </w:p>
    <w:p w14:paraId="5E46F648" w14:textId="77261995" w:rsidR="00030C5E" w:rsidRPr="00586816" w:rsidRDefault="00586816" w:rsidP="00C77C9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Atomic Challenges</w:t>
      </w:r>
      <w:r w:rsidR="00611FD7">
        <w:rPr>
          <w:b/>
          <w:bCs/>
          <w:sz w:val="32"/>
          <w:szCs w:val="32"/>
          <w:lang w:val="en-US"/>
        </w:rPr>
        <w:t xml:space="preserve"> </w:t>
      </w:r>
      <w:r w:rsidR="00564002">
        <w:rPr>
          <w:b/>
          <w:bCs/>
          <w:sz w:val="32"/>
          <w:szCs w:val="32"/>
          <w:lang w:val="en-US"/>
        </w:rPr>
        <w:t>–</w:t>
      </w:r>
      <w:r w:rsidR="00611FD7">
        <w:rPr>
          <w:b/>
          <w:bCs/>
          <w:sz w:val="32"/>
          <w:szCs w:val="32"/>
          <w:lang w:val="en-US"/>
        </w:rPr>
        <w:t xml:space="preserve"> Resource</w:t>
      </w:r>
      <w:r w:rsidR="00564002">
        <w:rPr>
          <w:b/>
          <w:bCs/>
          <w:sz w:val="32"/>
          <w:szCs w:val="32"/>
          <w:lang w:val="en-US"/>
        </w:rPr>
        <w:t>/Inventory Management</w:t>
      </w:r>
      <w:r>
        <w:rPr>
          <w:b/>
          <w:bCs/>
          <w:sz w:val="32"/>
          <w:szCs w:val="32"/>
          <w:lang w:val="en-US"/>
        </w:rPr>
        <w:t>:</w:t>
      </w:r>
    </w:p>
    <w:p w14:paraId="35B8F484" w14:textId="0CB8A2D4" w:rsidR="00F53943" w:rsidRDefault="00F64315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</w:t>
      </w:r>
      <w:r w:rsidR="00F06C28">
        <w:rPr>
          <w:sz w:val="32"/>
          <w:szCs w:val="32"/>
          <w:lang w:val="en-US"/>
        </w:rPr>
        <w:t>main</w:t>
      </w:r>
      <w:r>
        <w:rPr>
          <w:sz w:val="32"/>
          <w:szCs w:val="32"/>
          <w:lang w:val="en-US"/>
        </w:rPr>
        <w:t xml:space="preserve"> atomic challenge posed to players in SECT is resource</w:t>
      </w:r>
      <w:r w:rsidR="00D45ECD">
        <w:rPr>
          <w:sz w:val="32"/>
          <w:szCs w:val="32"/>
          <w:lang w:val="en-US"/>
        </w:rPr>
        <w:t xml:space="preserve"> and inventory</w:t>
      </w:r>
      <w:r>
        <w:rPr>
          <w:sz w:val="32"/>
          <w:szCs w:val="32"/>
          <w:lang w:val="en-US"/>
        </w:rPr>
        <w:t xml:space="preserve"> management</w:t>
      </w:r>
      <w:r w:rsidR="00D45ECD">
        <w:rPr>
          <w:sz w:val="32"/>
          <w:szCs w:val="32"/>
          <w:lang w:val="en-US"/>
        </w:rPr>
        <w:t xml:space="preserve">. Items such as ammunition and healing items are scarce in SECT, and players must be careful </w:t>
      </w:r>
      <w:r w:rsidR="00F06C28">
        <w:rPr>
          <w:sz w:val="32"/>
          <w:szCs w:val="32"/>
          <w:lang w:val="en-US"/>
        </w:rPr>
        <w:t xml:space="preserve">when deciding to use them. </w:t>
      </w:r>
    </w:p>
    <w:p w14:paraId="14B81E23" w14:textId="37A047D0" w:rsidR="00914A8E" w:rsidRDefault="00F06C28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Certain sections of the game may require </w:t>
      </w:r>
      <w:r w:rsidR="00A0353F">
        <w:rPr>
          <w:sz w:val="32"/>
          <w:szCs w:val="32"/>
          <w:lang w:val="en-US"/>
        </w:rPr>
        <w:t>heavy</w:t>
      </w:r>
      <w:r w:rsidR="00614542">
        <w:rPr>
          <w:sz w:val="32"/>
          <w:szCs w:val="32"/>
          <w:lang w:val="en-US"/>
        </w:rPr>
        <w:t xml:space="preserve"> usage of accrued items</w:t>
      </w:r>
      <w:r w:rsidR="00F53943">
        <w:rPr>
          <w:sz w:val="32"/>
          <w:szCs w:val="32"/>
          <w:lang w:val="en-US"/>
        </w:rPr>
        <w:t xml:space="preserve"> and players must anticipate this by </w:t>
      </w:r>
      <w:r w:rsidR="00905916">
        <w:rPr>
          <w:sz w:val="32"/>
          <w:szCs w:val="32"/>
          <w:lang w:val="en-US"/>
        </w:rPr>
        <w:t>trying their best to keep a healthy stock.</w:t>
      </w:r>
      <w:r w:rsidR="00114BBE">
        <w:rPr>
          <w:sz w:val="32"/>
          <w:szCs w:val="32"/>
          <w:lang w:val="en-US"/>
        </w:rPr>
        <w:t xml:space="preserve"> </w:t>
      </w:r>
      <w:r w:rsidR="00905916">
        <w:rPr>
          <w:sz w:val="32"/>
          <w:szCs w:val="32"/>
          <w:lang w:val="en-US"/>
        </w:rPr>
        <w:t xml:space="preserve">For example, later sections of the game feature </w:t>
      </w:r>
      <w:r w:rsidR="002165B4">
        <w:rPr>
          <w:sz w:val="32"/>
          <w:szCs w:val="32"/>
          <w:lang w:val="en-US"/>
        </w:rPr>
        <w:t>a large concentration of enemies</w:t>
      </w:r>
      <w:r w:rsidR="00A0353F">
        <w:rPr>
          <w:sz w:val="32"/>
          <w:szCs w:val="32"/>
          <w:lang w:val="en-US"/>
        </w:rPr>
        <w:t xml:space="preserve"> that can be adequately dealt with if the player is smart with their resources </w:t>
      </w:r>
      <w:r w:rsidR="004710C9">
        <w:rPr>
          <w:sz w:val="32"/>
          <w:szCs w:val="32"/>
          <w:lang w:val="en-US"/>
        </w:rPr>
        <w:t>in earlier sections.</w:t>
      </w:r>
    </w:p>
    <w:p w14:paraId="42C95C99" w14:textId="3C31C7AD" w:rsidR="004710C9" w:rsidRDefault="004710C9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conservation of healing items is important as </w:t>
      </w:r>
      <w:r w:rsidR="00D84BA5">
        <w:rPr>
          <w:sz w:val="32"/>
          <w:szCs w:val="32"/>
          <w:lang w:val="en-US"/>
        </w:rPr>
        <w:t xml:space="preserve">the end of </w:t>
      </w:r>
      <w:r>
        <w:rPr>
          <w:sz w:val="32"/>
          <w:szCs w:val="32"/>
          <w:lang w:val="en-US"/>
        </w:rPr>
        <w:t xml:space="preserve">each chapter features a boss fight </w:t>
      </w:r>
      <w:r w:rsidR="00D84BA5">
        <w:rPr>
          <w:sz w:val="32"/>
          <w:szCs w:val="32"/>
          <w:lang w:val="en-US"/>
        </w:rPr>
        <w:t xml:space="preserve">that must be completed to pass – this is made easier when players have </w:t>
      </w:r>
      <w:r w:rsidR="00030C5E">
        <w:rPr>
          <w:sz w:val="32"/>
          <w:szCs w:val="32"/>
          <w:lang w:val="en-US"/>
        </w:rPr>
        <w:t>plenty of healing items in their inventory.</w:t>
      </w:r>
    </w:p>
    <w:p w14:paraId="5C3975A6" w14:textId="56F2898F" w:rsidR="00564002" w:rsidRPr="00564002" w:rsidRDefault="00564002" w:rsidP="00C77C9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Atomic Challenges – Combat</w:t>
      </w:r>
    </w:p>
    <w:p w14:paraId="6EA45D36" w14:textId="70BFC8B0" w:rsidR="00611FD7" w:rsidRDefault="00611FD7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Regularly facing enemies such as Cultist Pawns</w:t>
      </w:r>
      <w:r w:rsidR="00564002">
        <w:rPr>
          <w:sz w:val="32"/>
          <w:szCs w:val="32"/>
          <w:lang w:val="en-US"/>
        </w:rPr>
        <w:t xml:space="preserve"> and B</w:t>
      </w:r>
      <w:r w:rsidR="0042054C">
        <w:rPr>
          <w:sz w:val="32"/>
          <w:szCs w:val="32"/>
          <w:lang w:val="en-US"/>
        </w:rPr>
        <w:t>rutes is another atomic challenge in SECT. Each chapter will feature these enemies, with the number of enemies gro</w:t>
      </w:r>
      <w:r w:rsidR="001E5A80">
        <w:rPr>
          <w:sz w:val="32"/>
          <w:szCs w:val="32"/>
          <w:lang w:val="en-US"/>
        </w:rPr>
        <w:t>wing</w:t>
      </w:r>
      <w:r w:rsidR="00F5214C">
        <w:rPr>
          <w:sz w:val="32"/>
          <w:szCs w:val="32"/>
          <w:lang w:val="en-US"/>
        </w:rPr>
        <w:t xml:space="preserve">, and the variance of enemy groups changing </w:t>
      </w:r>
      <w:r w:rsidR="001E5A80">
        <w:rPr>
          <w:sz w:val="32"/>
          <w:szCs w:val="32"/>
          <w:lang w:val="en-US"/>
        </w:rPr>
        <w:t xml:space="preserve">as players progress through the game. </w:t>
      </w:r>
    </w:p>
    <w:p w14:paraId="57566A09" w14:textId="3002D4A0" w:rsidR="001E5A80" w:rsidRDefault="001E5A80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lastRenderedPageBreak/>
        <w:t>Players will need to learn how best to deal with these enemies</w:t>
      </w:r>
      <w:r w:rsidR="006A4BC3">
        <w:rPr>
          <w:sz w:val="32"/>
          <w:szCs w:val="32"/>
          <w:lang w:val="en-US"/>
        </w:rPr>
        <w:t xml:space="preserve"> if they are to make it through and complete the game.</w:t>
      </w:r>
    </w:p>
    <w:p w14:paraId="20B1907F" w14:textId="2B9623D3" w:rsidR="00030C5E" w:rsidRDefault="00586816" w:rsidP="00C77C9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Main Challenges:</w:t>
      </w:r>
    </w:p>
    <w:p w14:paraId="18D3C858" w14:textId="62C6401D" w:rsidR="00586816" w:rsidRDefault="0094602B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main challenges featured in the game include defeating each end-of-chapter boss, progressing through the game </w:t>
      </w:r>
      <w:r w:rsidR="00DA481E">
        <w:rPr>
          <w:sz w:val="32"/>
          <w:szCs w:val="32"/>
          <w:lang w:val="en-US"/>
        </w:rPr>
        <w:t xml:space="preserve">and eventually </w:t>
      </w:r>
      <w:r w:rsidR="000538A4">
        <w:rPr>
          <w:sz w:val="32"/>
          <w:szCs w:val="32"/>
          <w:lang w:val="en-US"/>
        </w:rPr>
        <w:t xml:space="preserve">achieving </w:t>
      </w:r>
      <w:r w:rsidR="00DA481E">
        <w:rPr>
          <w:sz w:val="32"/>
          <w:szCs w:val="32"/>
          <w:lang w:val="en-US"/>
        </w:rPr>
        <w:t>completi</w:t>
      </w:r>
      <w:r w:rsidR="000538A4">
        <w:rPr>
          <w:sz w:val="32"/>
          <w:szCs w:val="32"/>
          <w:lang w:val="en-US"/>
        </w:rPr>
        <w:t>on</w:t>
      </w:r>
      <w:r w:rsidR="00DA481E">
        <w:rPr>
          <w:sz w:val="32"/>
          <w:szCs w:val="32"/>
          <w:lang w:val="en-US"/>
        </w:rPr>
        <w:t xml:space="preserve">. </w:t>
      </w:r>
    </w:p>
    <w:p w14:paraId="0233E120" w14:textId="1AD723E6" w:rsidR="00DA481E" w:rsidRPr="00586816" w:rsidRDefault="00DA481E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Game completion is achieved</w:t>
      </w:r>
      <w:r w:rsidR="00F5214C">
        <w:rPr>
          <w:sz w:val="32"/>
          <w:szCs w:val="32"/>
          <w:lang w:val="en-US"/>
        </w:rPr>
        <w:t xml:space="preserve"> when players defeat the final boss</w:t>
      </w:r>
      <w:r w:rsidR="000538A4">
        <w:rPr>
          <w:sz w:val="32"/>
          <w:szCs w:val="32"/>
          <w:lang w:val="en-US"/>
        </w:rPr>
        <w:t>, Archpriest Eirlys, and destroy the cult.</w:t>
      </w:r>
    </w:p>
    <w:p w14:paraId="3601F20E" w14:textId="5E52B592" w:rsidR="00B421BB" w:rsidRDefault="00B421BB" w:rsidP="00C77C92">
      <w:pPr>
        <w:rPr>
          <w:b/>
          <w:bCs/>
          <w:sz w:val="36"/>
          <w:szCs w:val="36"/>
          <w:u w:val="single"/>
          <w:lang w:val="en-US"/>
        </w:rPr>
      </w:pPr>
      <w:r>
        <w:rPr>
          <w:b/>
          <w:bCs/>
          <w:sz w:val="36"/>
          <w:szCs w:val="36"/>
          <w:u w:val="single"/>
          <w:lang w:val="en-US"/>
        </w:rPr>
        <w:t>Core Mechanics</w:t>
      </w:r>
    </w:p>
    <w:p w14:paraId="70BE6D92" w14:textId="74465A41" w:rsidR="00B421BB" w:rsidRDefault="00252D82" w:rsidP="00C77C9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Critical Hits:</w:t>
      </w:r>
    </w:p>
    <w:p w14:paraId="09E4A56D" w14:textId="12894749" w:rsidR="002329ED" w:rsidRDefault="00C733E7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Critical hits are an important mechanic featured in SECT. </w:t>
      </w:r>
    </w:p>
    <w:p w14:paraId="59335072" w14:textId="2F076CEA" w:rsidR="00252D82" w:rsidRDefault="00B24DEA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Attacking an enemy in their weak spot (the head) will stun an enemy for a very temporary amount of time</w:t>
      </w:r>
      <w:r w:rsidR="00F513B8">
        <w:rPr>
          <w:sz w:val="32"/>
          <w:szCs w:val="32"/>
          <w:lang w:val="en-US"/>
        </w:rPr>
        <w:t xml:space="preserve"> (very temporary </w:t>
      </w:r>
      <w:r w:rsidR="00F14AD7">
        <w:rPr>
          <w:sz w:val="32"/>
          <w:szCs w:val="32"/>
          <w:lang w:val="en-US"/>
        </w:rPr>
        <w:t>to</w:t>
      </w:r>
      <w:r w:rsidR="00F513B8">
        <w:rPr>
          <w:sz w:val="32"/>
          <w:szCs w:val="32"/>
          <w:lang w:val="en-US"/>
        </w:rPr>
        <w:t xml:space="preserve"> not render the stun-gun useless). This allows players to re-</w:t>
      </w:r>
      <w:r w:rsidR="00F14AD7">
        <w:rPr>
          <w:sz w:val="32"/>
          <w:szCs w:val="32"/>
          <w:lang w:val="en-US"/>
        </w:rPr>
        <w:t>maneuver</w:t>
      </w:r>
      <w:r w:rsidR="00F513B8">
        <w:rPr>
          <w:sz w:val="32"/>
          <w:szCs w:val="32"/>
          <w:lang w:val="en-US"/>
        </w:rPr>
        <w:t xml:space="preserve"> themselves </w:t>
      </w:r>
      <w:r w:rsidR="00F14AD7">
        <w:rPr>
          <w:sz w:val="32"/>
          <w:szCs w:val="32"/>
          <w:lang w:val="en-US"/>
        </w:rPr>
        <w:t xml:space="preserve">to an optimal position, as well as perform </w:t>
      </w:r>
      <w:r w:rsidR="00B453DF">
        <w:rPr>
          <w:sz w:val="32"/>
          <w:szCs w:val="32"/>
          <w:lang w:val="en-US"/>
        </w:rPr>
        <w:t>further attacks to take enemies down safely.</w:t>
      </w:r>
    </w:p>
    <w:p w14:paraId="39B22791" w14:textId="2C5B4F5A" w:rsidR="00B453DF" w:rsidRDefault="00B453DF" w:rsidP="00C77C9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Stun-Gun:</w:t>
      </w:r>
    </w:p>
    <w:p w14:paraId="699F1BCF" w14:textId="491569F1" w:rsidR="002329ED" w:rsidRDefault="00B453DF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stun-gun is a mechanic that serves to allow players </w:t>
      </w:r>
      <w:r w:rsidR="001B2F99">
        <w:rPr>
          <w:sz w:val="32"/>
          <w:szCs w:val="32"/>
          <w:lang w:val="en-US"/>
        </w:rPr>
        <w:t xml:space="preserve">some breathing room when combating enemies. </w:t>
      </w:r>
    </w:p>
    <w:p w14:paraId="4E102C6F" w14:textId="4912760F" w:rsidR="00B453DF" w:rsidRDefault="001B2F99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Hitting an enemy with the stun-gun will take them out of commission for a significant amount of time before they regain composure and resume attacking</w:t>
      </w:r>
      <w:r w:rsidR="003A15B1">
        <w:rPr>
          <w:sz w:val="32"/>
          <w:szCs w:val="32"/>
          <w:lang w:val="en-US"/>
        </w:rPr>
        <w:t>. This provides players with valuable time to quickly come up with strategies to win battles</w:t>
      </w:r>
      <w:r w:rsidR="002329ED">
        <w:rPr>
          <w:sz w:val="32"/>
          <w:szCs w:val="32"/>
          <w:lang w:val="en-US"/>
        </w:rPr>
        <w:t>.</w:t>
      </w:r>
    </w:p>
    <w:p w14:paraId="3380B9AE" w14:textId="01298C17" w:rsidR="00895075" w:rsidRDefault="00895075" w:rsidP="00C77C9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Stealth:</w:t>
      </w:r>
    </w:p>
    <w:p w14:paraId="209E116B" w14:textId="763E41B6" w:rsidR="00895075" w:rsidRDefault="00895075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Stealth is purely optional in SECT, but it is heavily encouraged in certain enemy-dense sections. </w:t>
      </w:r>
    </w:p>
    <w:p w14:paraId="028E693C" w14:textId="1AC969BA" w:rsidR="00895075" w:rsidRDefault="000B3782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Pressing the crouch button will engage stealth mode, allowing players to move around the area quietly </w:t>
      </w:r>
      <w:r w:rsidR="00F64FBA">
        <w:rPr>
          <w:sz w:val="32"/>
          <w:szCs w:val="32"/>
          <w:lang w:val="en-US"/>
        </w:rPr>
        <w:t xml:space="preserve">and unseen. Approaching an </w:t>
      </w:r>
      <w:r w:rsidR="00F64FBA">
        <w:rPr>
          <w:sz w:val="32"/>
          <w:szCs w:val="32"/>
          <w:lang w:val="en-US"/>
        </w:rPr>
        <w:lastRenderedPageBreak/>
        <w:t>unaware enemy in stealth mode allows the player to perform a stealth kill</w:t>
      </w:r>
      <w:r w:rsidR="00F33097">
        <w:rPr>
          <w:sz w:val="32"/>
          <w:szCs w:val="32"/>
          <w:lang w:val="en-US"/>
        </w:rPr>
        <w:t xml:space="preserve"> to quietly take the enemy out of commission.</w:t>
      </w:r>
    </w:p>
    <w:p w14:paraId="579D6380" w14:textId="53A5E535" w:rsidR="00F33097" w:rsidRDefault="00333695" w:rsidP="00C77C9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No Pausing</w:t>
      </w:r>
      <w:r w:rsidR="009E13BD">
        <w:rPr>
          <w:b/>
          <w:bCs/>
          <w:sz w:val="32"/>
          <w:szCs w:val="32"/>
          <w:lang w:val="en-US"/>
        </w:rPr>
        <w:t xml:space="preserve"> when in Inventory:</w:t>
      </w:r>
    </w:p>
    <w:p w14:paraId="7E16F533" w14:textId="072CFB92" w:rsidR="009E13BD" w:rsidRPr="009E13BD" w:rsidRDefault="009E13BD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Unlike most survival horror games, SECT does </w:t>
      </w:r>
      <w:r w:rsidR="006F5661">
        <w:rPr>
          <w:sz w:val="32"/>
          <w:szCs w:val="32"/>
          <w:lang w:val="en-US"/>
        </w:rPr>
        <w:t xml:space="preserve">not allow the players the luxury of pausing the game when in the inventory menu. This encourages smart usage of weapon quick-slots, as well </w:t>
      </w:r>
      <w:r w:rsidR="001906BF">
        <w:rPr>
          <w:sz w:val="32"/>
          <w:szCs w:val="32"/>
          <w:lang w:val="en-US"/>
        </w:rPr>
        <w:t>as fast and tense usage of items during combat sections</w:t>
      </w:r>
      <w:r w:rsidR="00B5058A">
        <w:rPr>
          <w:sz w:val="32"/>
          <w:szCs w:val="32"/>
          <w:lang w:val="en-US"/>
        </w:rPr>
        <w:t>, if not placed in quick-slots.</w:t>
      </w:r>
    </w:p>
    <w:p w14:paraId="48549E60" w14:textId="4686406A" w:rsidR="00010E83" w:rsidRDefault="00010E83" w:rsidP="00C77C92">
      <w:pPr>
        <w:rPr>
          <w:b/>
          <w:bCs/>
          <w:sz w:val="36"/>
          <w:szCs w:val="36"/>
          <w:u w:val="single"/>
          <w:lang w:val="en-US"/>
        </w:rPr>
      </w:pPr>
      <w:r w:rsidRPr="00375ADD">
        <w:rPr>
          <w:b/>
          <w:bCs/>
          <w:sz w:val="36"/>
          <w:szCs w:val="36"/>
          <w:u w:val="single"/>
          <w:lang w:val="en-US"/>
        </w:rPr>
        <w:t>Unique Selling Point</w:t>
      </w:r>
    </w:p>
    <w:p w14:paraId="5C5722B5" w14:textId="096EF4E8" w:rsidR="00375ADD" w:rsidRDefault="00375ADD" w:rsidP="00C77C9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USP of </w:t>
      </w:r>
      <w:r w:rsidR="00261462">
        <w:rPr>
          <w:sz w:val="32"/>
          <w:szCs w:val="32"/>
          <w:lang w:val="en-US"/>
        </w:rPr>
        <w:t>SECT</w:t>
      </w:r>
      <w:r>
        <w:rPr>
          <w:sz w:val="32"/>
          <w:szCs w:val="32"/>
          <w:lang w:val="en-US"/>
        </w:rPr>
        <w:t xml:space="preserve"> is that it </w:t>
      </w:r>
      <w:r w:rsidR="00332983">
        <w:rPr>
          <w:sz w:val="32"/>
          <w:szCs w:val="32"/>
          <w:lang w:val="en-US"/>
        </w:rPr>
        <w:t>heavily involve</w:t>
      </w:r>
      <w:r w:rsidR="00FE7D88">
        <w:rPr>
          <w:sz w:val="32"/>
          <w:szCs w:val="32"/>
          <w:lang w:val="en-US"/>
        </w:rPr>
        <w:t>s</w:t>
      </w:r>
      <w:r w:rsidR="00332983">
        <w:rPr>
          <w:sz w:val="32"/>
          <w:szCs w:val="32"/>
          <w:lang w:val="en-US"/>
        </w:rPr>
        <w:t xml:space="preserve"> Welsh </w:t>
      </w:r>
      <w:r w:rsidR="00FE7D88">
        <w:rPr>
          <w:sz w:val="32"/>
          <w:szCs w:val="32"/>
          <w:lang w:val="en-US"/>
        </w:rPr>
        <w:t>c</w:t>
      </w:r>
      <w:r w:rsidR="00332983">
        <w:rPr>
          <w:sz w:val="32"/>
          <w:szCs w:val="32"/>
          <w:lang w:val="en-US"/>
        </w:rPr>
        <w:t xml:space="preserve">ulture, folklore and </w:t>
      </w:r>
      <w:r w:rsidR="002E001D">
        <w:rPr>
          <w:sz w:val="32"/>
          <w:szCs w:val="32"/>
          <w:lang w:val="en-US"/>
        </w:rPr>
        <w:t xml:space="preserve">geographic </w:t>
      </w:r>
      <w:r w:rsidR="00332983">
        <w:rPr>
          <w:sz w:val="32"/>
          <w:szCs w:val="32"/>
          <w:lang w:val="en-US"/>
        </w:rPr>
        <w:t xml:space="preserve">locations that have previously never been used in a </w:t>
      </w:r>
      <w:r w:rsidR="00FE7D88">
        <w:rPr>
          <w:sz w:val="32"/>
          <w:szCs w:val="32"/>
          <w:lang w:val="en-US"/>
        </w:rPr>
        <w:t>survival horror game.</w:t>
      </w:r>
      <w:r w:rsidR="00411E28">
        <w:rPr>
          <w:sz w:val="32"/>
          <w:szCs w:val="32"/>
          <w:lang w:val="en-US"/>
        </w:rPr>
        <w:t xml:space="preserve"> This is an attractive point for Welsh gamers that enjoy horror, or people that enjoy </w:t>
      </w:r>
      <w:r w:rsidR="00206151">
        <w:rPr>
          <w:sz w:val="32"/>
          <w:szCs w:val="32"/>
          <w:lang w:val="en-US"/>
        </w:rPr>
        <w:t>slightly alternate but accurate architectural and cultural history.</w:t>
      </w:r>
    </w:p>
    <w:p w14:paraId="0E2B8AF5" w14:textId="73C8557E" w:rsidR="00CD2D6E" w:rsidRPr="00375ADD" w:rsidRDefault="00CD2D6E" w:rsidP="00C77C92">
      <w:pPr>
        <w:rPr>
          <w:sz w:val="32"/>
          <w:szCs w:val="32"/>
          <w:lang w:val="en-US"/>
        </w:rPr>
      </w:pPr>
    </w:p>
    <w:p w14:paraId="3F49CF70" w14:textId="25673E3D" w:rsidR="00C77C92" w:rsidRPr="00C77C92" w:rsidRDefault="00BF6B48" w:rsidP="00C77C92">
      <w:pPr>
        <w:jc w:val="center"/>
        <w:rPr>
          <w:b/>
          <w:bCs/>
          <w:sz w:val="40"/>
          <w:szCs w:val="40"/>
          <w:u w:val="single"/>
          <w:lang w:val="en-US"/>
        </w:rPr>
      </w:pPr>
      <w:r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1821568" behindDoc="0" locked="0" layoutInCell="1" allowOverlap="1" wp14:anchorId="201944D7" wp14:editId="0DFE4C66">
                <wp:simplePos x="0" y="0"/>
                <wp:positionH relativeFrom="margin">
                  <wp:posOffset>4555259</wp:posOffset>
                </wp:positionH>
                <wp:positionV relativeFrom="paragraph">
                  <wp:posOffset>384983</wp:posOffset>
                </wp:positionV>
                <wp:extent cx="1059180" cy="1318260"/>
                <wp:effectExtent l="0" t="0" r="26670" b="15240"/>
                <wp:wrapSquare wrapText="bothSides"/>
                <wp:docPr id="12430810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13182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39444C" w14:textId="49F83DFE" w:rsidR="00F76341" w:rsidRDefault="00F76341" w:rsidP="00F76341">
                            <w:r>
                              <w:t>R1: Activate Taser (</w:t>
                            </w:r>
                            <w:r w:rsidR="00193476">
                              <w:t>when aiming)</w:t>
                            </w:r>
                          </w:p>
                          <w:p w14:paraId="48A93E84" w14:textId="3B903D2A" w:rsidR="00193476" w:rsidRDefault="00193476" w:rsidP="00F76341">
                            <w:r>
                              <w:t>R2: Fire</w:t>
                            </w:r>
                            <w:r w:rsidR="007563E3">
                              <w:t xml:space="preserve"> (when aiming)</w:t>
                            </w:r>
                            <w:r w:rsidR="003F4539">
                              <w:t>/</w:t>
                            </w:r>
                            <w:r w:rsidR="00A62E5F">
                              <w:t xml:space="preserve"> Melee </w:t>
                            </w:r>
                            <w:r w:rsidR="00653758">
                              <w:t>A</w:t>
                            </w:r>
                            <w:r w:rsidR="00A62E5F">
                              <w:t>ttack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1944D7" id="Text Box 2" o:spid="_x0000_s1040" type="#_x0000_t202" style="position:absolute;left:0;text-align:left;margin-left:358.7pt;margin-top:30.3pt;width:83.4pt;height:103.8pt;z-index:2518215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">
                <v:textbox>
                  <w:txbxContent>
                    <w:p w14:paraId="4A39444C" w14:textId="49F83DFE" w:rsidR="00F76341" w:rsidRDefault="00F76341" w:rsidP="00F76341">
                      <w:r>
                        <w:t>R1: Activate Taser (</w:t>
                      </w:r>
                      <w:r w:rsidR="00193476">
                        <w:t>when aiming)</w:t>
                      </w:r>
                    </w:p>
                    <w:p w14:paraId="48A93E84" w14:textId="3B903D2A" w:rsidR="00193476" w:rsidRDefault="00193476" w:rsidP="00F76341">
                      <w:r>
                        <w:t>R2: Fire</w:t>
                      </w:r>
                      <w:r w:rsidR="007563E3">
                        <w:t xml:space="preserve"> (when aiming)</w:t>
                      </w:r>
                      <w:r w:rsidR="003F4539">
                        <w:t>/</w:t>
                      </w:r>
                      <w:r w:rsidR="00A62E5F">
                        <w:t xml:space="preserve"> Melee </w:t>
                      </w:r>
                      <w:r w:rsidR="00653758">
                        <w:t>A</w:t>
                      </w:r>
                      <w:r w:rsidR="00A62E5F">
                        <w:t>ttack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77C92">
        <w:rPr>
          <w:b/>
          <w:bCs/>
          <w:sz w:val="40"/>
          <w:szCs w:val="40"/>
          <w:u w:val="single"/>
          <w:lang w:val="en-US"/>
        </w:rPr>
        <w:t>Player Controls</w:t>
      </w:r>
    </w:p>
    <w:p w14:paraId="18835ED2" w14:textId="2692AA2C" w:rsidR="007066EA" w:rsidRDefault="007066EA" w:rsidP="0098197A">
      <w:pPr>
        <w:rPr>
          <w:sz w:val="32"/>
          <w:szCs w:val="32"/>
          <w:lang w:val="en-US"/>
        </w:rPr>
      </w:pPr>
      <w:r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1977216" behindDoc="0" locked="0" layoutInCell="1" allowOverlap="1" wp14:anchorId="6D455D8D" wp14:editId="3DFF9A04">
                <wp:simplePos x="0" y="0"/>
                <wp:positionH relativeFrom="margin">
                  <wp:posOffset>4922520</wp:posOffset>
                </wp:positionH>
                <wp:positionV relativeFrom="paragraph">
                  <wp:posOffset>2086610</wp:posOffset>
                </wp:positionV>
                <wp:extent cx="1059180" cy="457200"/>
                <wp:effectExtent l="0" t="0" r="26670" b="19050"/>
                <wp:wrapSquare wrapText="bothSides"/>
                <wp:docPr id="17240493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1FE04E" w14:textId="43D4C075" w:rsidR="00A9273E" w:rsidRDefault="00A9273E" w:rsidP="00A9273E">
                            <w:r>
                              <w:t>Crouch (stealth mode)</w:t>
                            </w:r>
                            <w:r w:rsidRPr="00A9273E">
                              <w:t xml:space="preserve"> </w:t>
                            </w:r>
                            <w:r w:rsidRPr="00A9273E">
                              <w:rPr>
                                <w:noProof/>
                              </w:rPr>
                              <w:drawing>
                                <wp:inline distT="0" distB="0" distL="0" distR="0" wp14:anchorId="218C0164" wp14:editId="41E9DD1F">
                                  <wp:extent cx="810260" cy="356870"/>
                                  <wp:effectExtent l="0" t="0" r="8890" b="5080"/>
                                  <wp:docPr id="939136678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810260" cy="3568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455D8D" id="_x0000_s1041" type="#_x0000_t202" style="position:absolute;margin-left:387.6pt;margin-top:164.3pt;width:83.4pt;height:36pt;z-index:2519772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">
                <v:textbox>
                  <w:txbxContent>
                    <w:p w14:paraId="061FE04E" w14:textId="43D4C075" w:rsidR="00A9273E" w:rsidRDefault="00A9273E" w:rsidP="00A9273E">
                      <w:r>
                        <w:t>Crouch (stealth mode)</w:t>
                      </w:r>
                      <w:r w:rsidRPr="00A9273E">
                        <w:t xml:space="preserve"> </w:t>
                      </w:r>
                      <w:r w:rsidRPr="00A9273E">
                        <w:rPr>
                          <w:noProof/>
                        </w:rPr>
                        <w:drawing>
                          <wp:inline distT="0" distB="0" distL="0" distR="0" wp14:anchorId="218C0164" wp14:editId="41E9DD1F">
                            <wp:extent cx="810260" cy="356870"/>
                            <wp:effectExtent l="0" t="0" r="8890" b="5080"/>
                            <wp:docPr id="939136678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810260" cy="3568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107264" behindDoc="0" locked="0" layoutInCell="1" allowOverlap="1" wp14:anchorId="1FF914AB" wp14:editId="015A0D72">
                <wp:simplePos x="0" y="0"/>
                <wp:positionH relativeFrom="margin">
                  <wp:posOffset>1089660</wp:posOffset>
                </wp:positionH>
                <wp:positionV relativeFrom="paragraph">
                  <wp:posOffset>288290</wp:posOffset>
                </wp:positionV>
                <wp:extent cx="1059180" cy="289560"/>
                <wp:effectExtent l="0" t="0" r="26670" b="15240"/>
                <wp:wrapSquare wrapText="bothSides"/>
                <wp:docPr id="13937598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289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F130BC" w14:textId="1340BD1B" w:rsidR="00336CF0" w:rsidRDefault="00336CF0" w:rsidP="00336CF0">
                            <w:r>
                              <w:t>Reload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F914AB" id="_x0000_s1042" type="#_x0000_t202" style="position:absolute;margin-left:85.8pt;margin-top:22.7pt;width:83.4pt;height:22.8pt;z-index:252107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">
                <v:textbox>
                  <w:txbxContent>
                    <w:p w14:paraId="7DF130BC" w14:textId="1340BD1B" w:rsidR="00336CF0" w:rsidRDefault="00336CF0" w:rsidP="00336CF0">
                      <w:r>
                        <w:t>Reload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180992" behindDoc="0" locked="0" layoutInCell="1" allowOverlap="1" wp14:anchorId="5E845848" wp14:editId="45886CE4">
                <wp:simplePos x="0" y="0"/>
                <wp:positionH relativeFrom="margin">
                  <wp:posOffset>-213360</wp:posOffset>
                </wp:positionH>
                <wp:positionV relativeFrom="paragraph">
                  <wp:posOffset>356870</wp:posOffset>
                </wp:positionV>
                <wp:extent cx="1059180" cy="541020"/>
                <wp:effectExtent l="0" t="0" r="26670" b="11430"/>
                <wp:wrapSquare wrapText="bothSides"/>
                <wp:docPr id="12321823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5410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A93BB4" w14:textId="4E1915D4" w:rsidR="00336CF0" w:rsidRDefault="00336CF0" w:rsidP="00336CF0">
                            <w:r>
                              <w:t>L</w:t>
                            </w:r>
                            <w:r>
                              <w:t xml:space="preserve">1: </w:t>
                            </w:r>
                            <w:r>
                              <w:t>Heal</w:t>
                            </w:r>
                          </w:p>
                          <w:p w14:paraId="596445C0" w14:textId="18AB5B03" w:rsidR="00336CF0" w:rsidRDefault="00336CF0" w:rsidP="00336CF0">
                            <w:r>
                              <w:t>L</w:t>
                            </w:r>
                            <w:r>
                              <w:t xml:space="preserve">2: </w:t>
                            </w:r>
                            <w:r>
                              <w:t>Aim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845848" id="_x0000_s1043" type="#_x0000_t202" style="position:absolute;margin-left:-16.8pt;margin-top:28.1pt;width:83.4pt;height:42.6pt;z-index:2521809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">
                <v:textbox>
                  <w:txbxContent>
                    <w:p w14:paraId="4AA93BB4" w14:textId="4E1915D4" w:rsidR="00336CF0" w:rsidRDefault="00336CF0" w:rsidP="00336CF0">
                      <w:r>
                        <w:t>L</w:t>
                      </w:r>
                      <w:r>
                        <w:t xml:space="preserve">1: </w:t>
                      </w:r>
                      <w:r>
                        <w:t>Heal</w:t>
                      </w:r>
                    </w:p>
                    <w:p w14:paraId="596445C0" w14:textId="18AB5B03" w:rsidR="00336CF0" w:rsidRDefault="00336CF0" w:rsidP="00336CF0">
                      <w:r>
                        <w:t>L</w:t>
                      </w:r>
                      <w:r>
                        <w:t xml:space="preserve">2: </w:t>
                      </w:r>
                      <w:r>
                        <w:t>Aim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378624" behindDoc="0" locked="0" layoutInCell="1" allowOverlap="1" wp14:anchorId="78AC5DE1" wp14:editId="5B86357F">
                <wp:simplePos x="0" y="0"/>
                <wp:positionH relativeFrom="margin">
                  <wp:posOffset>-7620</wp:posOffset>
                </wp:positionH>
                <wp:positionV relativeFrom="paragraph">
                  <wp:posOffset>1286510</wp:posOffset>
                </wp:positionV>
                <wp:extent cx="1059180" cy="441960"/>
                <wp:effectExtent l="0" t="0" r="26670" b="15240"/>
                <wp:wrapSquare wrapText="bothSides"/>
                <wp:docPr id="42182575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4419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D747973" w14:textId="3930D04F" w:rsidR="00925901" w:rsidRDefault="00925901" w:rsidP="00925901">
                            <w:r>
                              <w:t xml:space="preserve">Weapon </w:t>
                            </w:r>
                            <w:r w:rsidR="00653758">
                              <w:t>Q</w:t>
                            </w:r>
                            <w:r>
                              <w:t xml:space="preserve">uick </w:t>
                            </w:r>
                            <w:r w:rsidR="00653758">
                              <w:t>S</w:t>
                            </w:r>
                            <w:r>
                              <w:t>elect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AC5DE1" id="_x0000_s1044" type="#_x0000_t202" style="position:absolute;margin-left:-.6pt;margin-top:101.3pt;width:83.4pt;height:34.8pt;z-index:2523786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">
                <v:textbox>
                  <w:txbxContent>
                    <w:p w14:paraId="5D747973" w14:textId="3930D04F" w:rsidR="00925901" w:rsidRDefault="00925901" w:rsidP="00925901">
                      <w:r>
                        <w:t xml:space="preserve">Weapon </w:t>
                      </w:r>
                      <w:r w:rsidR="00653758">
                        <w:t>Q</w:t>
                      </w:r>
                      <w:r>
                        <w:t xml:space="preserve">uick </w:t>
                      </w:r>
                      <w:r w:rsidR="00653758">
                        <w:t>S</w:t>
                      </w:r>
                      <w:r>
                        <w:t>elect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50662">
        <w:rPr>
          <w:b/>
          <w:bCs/>
          <w:sz w:val="32"/>
          <w:szCs w:val="32"/>
          <w:u w:val="single"/>
          <w:lang w:val="en-US"/>
        </w:rPr>
        <w:t>PS5</w:t>
      </w:r>
    </w:p>
    <w:p w14:paraId="68C8FF5A" w14:textId="58642715" w:rsidR="007066EA" w:rsidRDefault="006A2367">
      <w:pPr>
        <w:rPr>
          <w:sz w:val="32"/>
          <w:szCs w:val="32"/>
          <w:lang w:val="en-US"/>
        </w:rPr>
      </w:pPr>
      <w:r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998144" behindDoc="0" locked="0" layoutInCell="1" allowOverlap="1" wp14:anchorId="153C2AC5" wp14:editId="0AEC81EF">
                <wp:simplePos x="0" y="0"/>
                <wp:positionH relativeFrom="margin">
                  <wp:align>left</wp:align>
                </wp:positionH>
                <wp:positionV relativeFrom="paragraph">
                  <wp:posOffset>3073053</wp:posOffset>
                </wp:positionV>
                <wp:extent cx="1059180" cy="312420"/>
                <wp:effectExtent l="0" t="0" r="26670" b="11430"/>
                <wp:wrapSquare wrapText="bothSides"/>
                <wp:docPr id="13193756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3124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3CCBD3" w14:textId="7AD74B91" w:rsidR="006A2367" w:rsidRDefault="006A2367" w:rsidP="006A2367">
                            <w:r>
                              <w:t>[11]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3C2AC5" id="_x0000_s1045" type="#_x0000_t202" style="position:absolute;margin-left:0;margin-top:241.95pt;width:83.4pt;height:24.6pt;z-index:25299814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">
                <v:textbox>
                  <w:txbxContent>
                    <w:p w14:paraId="153CCBD3" w14:textId="7AD74B91" w:rsidR="006A2367" w:rsidRDefault="006A2367" w:rsidP="006A2367">
                      <w:r>
                        <w:t>[11]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F6B48"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1685376" behindDoc="0" locked="0" layoutInCell="1" allowOverlap="1" wp14:anchorId="558EA47E" wp14:editId="004FD0BE">
                <wp:simplePos x="0" y="0"/>
                <wp:positionH relativeFrom="margin">
                  <wp:posOffset>2579024</wp:posOffset>
                </wp:positionH>
                <wp:positionV relativeFrom="paragraph">
                  <wp:posOffset>445135</wp:posOffset>
                </wp:positionV>
                <wp:extent cx="1059180" cy="312420"/>
                <wp:effectExtent l="0" t="0" r="2667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3124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84BBEB" w14:textId="425016D6" w:rsidR="003F14FA" w:rsidRDefault="00F76341">
                            <w:r>
                              <w:t>Pause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8EA47E" id="_x0000_s1046" type="#_x0000_t202" style="position:absolute;margin-left:203.05pt;margin-top:35.05pt;width:83.4pt;height:24.6pt;z-index:2516853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">
                <v:textbox>
                  <w:txbxContent>
                    <w:p w14:paraId="1184BBEB" w14:textId="425016D6" w:rsidR="003F14FA" w:rsidRDefault="00F76341">
                      <w:r>
                        <w:t>Pause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F6B48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355648" behindDoc="0" locked="0" layoutInCell="1" allowOverlap="1" wp14:anchorId="59328F4B" wp14:editId="2E8C0DC6">
                <wp:simplePos x="0" y="0"/>
                <wp:positionH relativeFrom="column">
                  <wp:posOffset>2348346</wp:posOffset>
                </wp:positionH>
                <wp:positionV relativeFrom="paragraph">
                  <wp:posOffset>2267295</wp:posOffset>
                </wp:positionV>
                <wp:extent cx="96982" cy="681529"/>
                <wp:effectExtent l="0" t="38100" r="55880" b="23495"/>
                <wp:wrapNone/>
                <wp:docPr id="33808742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6982" cy="68152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5"/>
                        </a:lnRef>
                        <a:fillRef idx="0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0630E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184.9pt;margin-top:178.55pt;width:7.65pt;height:53.65pt;flip:y;z-index:25135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" strokecolor="#5b9bd5 [3208]" strokeweight="1pt">
                <v:stroke endarrow="block" joinstyle="miter"/>
              </v:shape>
            </w:pict>
          </mc:Fallback>
        </mc:AlternateContent>
      </w:r>
      <w:r w:rsidR="00BF6B48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472384" behindDoc="0" locked="0" layoutInCell="1" allowOverlap="1" wp14:anchorId="41998843" wp14:editId="7A26C450">
                <wp:simplePos x="0" y="0"/>
                <wp:positionH relativeFrom="column">
                  <wp:posOffset>3505200</wp:posOffset>
                </wp:positionH>
                <wp:positionV relativeFrom="paragraph">
                  <wp:posOffset>2256905</wp:posOffset>
                </wp:positionV>
                <wp:extent cx="505460" cy="948920"/>
                <wp:effectExtent l="38100" t="38100" r="27940" b="22860"/>
                <wp:wrapNone/>
                <wp:docPr id="1576662327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05460" cy="9489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5"/>
                        </a:lnRef>
                        <a:fillRef idx="0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01AA3D" id="Straight Arrow Connector 3" o:spid="_x0000_s1026" type="#_x0000_t32" style="position:absolute;margin-left:276pt;margin-top:177.7pt;width:39.8pt;height:74.7pt;flip:x y;z-index:251472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" strokecolor="#5b9bd5 [3208]" strokeweight="1pt">
                <v:stroke endarrow="block" joinstyle="miter"/>
              </v:shape>
            </w:pict>
          </mc:Fallback>
        </mc:AlternateContent>
      </w:r>
      <w:r w:rsidR="00BF6B48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0975744" behindDoc="0" locked="0" layoutInCell="1" allowOverlap="1" wp14:anchorId="3AF4DCAF" wp14:editId="642983B9">
                <wp:simplePos x="0" y="0"/>
                <wp:positionH relativeFrom="column">
                  <wp:posOffset>3945081</wp:posOffset>
                </wp:positionH>
                <wp:positionV relativeFrom="paragraph">
                  <wp:posOffset>826424</wp:posOffset>
                </wp:positionV>
                <wp:extent cx="793173" cy="305492"/>
                <wp:effectExtent l="38100" t="0" r="26035" b="56515"/>
                <wp:wrapNone/>
                <wp:docPr id="955239436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93173" cy="30549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5"/>
                        </a:lnRef>
                        <a:fillRef idx="0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9E9E35" id="Straight Arrow Connector 3" o:spid="_x0000_s1026" type="#_x0000_t32" style="position:absolute;margin-left:310.65pt;margin-top:65.05pt;width:62.45pt;height:24.05pt;flip:x;z-index:250975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" strokecolor="#5b9bd5 [3208]" strokeweight="1pt">
                <v:stroke endarrow="block" joinstyle="miter"/>
              </v:shape>
            </w:pict>
          </mc:Fallback>
        </mc:AlternateContent>
      </w:r>
      <w:r w:rsidR="00BF6B48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0565120" behindDoc="0" locked="0" layoutInCell="1" allowOverlap="1" wp14:anchorId="0B23F535" wp14:editId="27AF3C2F">
                <wp:simplePos x="0" y="0"/>
                <wp:positionH relativeFrom="column">
                  <wp:posOffset>3979718</wp:posOffset>
                </wp:positionH>
                <wp:positionV relativeFrom="paragraph">
                  <wp:posOffset>1358438</wp:posOffset>
                </wp:positionV>
                <wp:extent cx="1077191" cy="70312"/>
                <wp:effectExtent l="38100" t="0" r="27940" b="82550"/>
                <wp:wrapNone/>
                <wp:docPr id="575984227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77191" cy="7031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5"/>
                        </a:lnRef>
                        <a:fillRef idx="0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EC2CC9" id="Straight Arrow Connector 3" o:spid="_x0000_s1026" type="#_x0000_t32" style="position:absolute;margin-left:313.35pt;margin-top:106.95pt;width:84.8pt;height:5.55pt;flip:x;z-index:250565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" strokecolor="#5b9bd5 [3208]" strokeweight="1pt">
                <v:stroke endarrow="block" joinstyle="miter"/>
              </v:shape>
            </w:pict>
          </mc:Fallback>
        </mc:AlternateContent>
      </w:r>
      <w:r w:rsidR="00BF6B48"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1905536" behindDoc="0" locked="0" layoutInCell="1" allowOverlap="1" wp14:anchorId="7531FEBD" wp14:editId="08A497BE">
                <wp:simplePos x="0" y="0"/>
                <wp:positionH relativeFrom="margin">
                  <wp:posOffset>5023658</wp:posOffset>
                </wp:positionH>
                <wp:positionV relativeFrom="paragraph">
                  <wp:posOffset>1108075</wp:posOffset>
                </wp:positionV>
                <wp:extent cx="1059180" cy="457200"/>
                <wp:effectExtent l="0" t="0" r="26670" b="19050"/>
                <wp:wrapSquare wrapText="bothSides"/>
                <wp:docPr id="15619314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74ED3D" w14:textId="43081573" w:rsidR="00A9273E" w:rsidRDefault="00A9273E" w:rsidP="00A9273E">
                            <w:r>
                              <w:t>Open/Close Inventory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31FEBD" id="_x0000_s1047" type="#_x0000_t202" style="position:absolute;margin-left:395.55pt;margin-top:87.25pt;width:83.4pt;height:36pt;z-index:2519055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">
                <v:textbox>
                  <w:txbxContent>
                    <w:p w14:paraId="6874ED3D" w14:textId="43081573" w:rsidR="00A9273E" w:rsidRDefault="00A9273E" w:rsidP="00A9273E">
                      <w:r>
                        <w:t>Open/Close Inventory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F6B48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0886656" behindDoc="0" locked="0" layoutInCell="1" allowOverlap="1" wp14:anchorId="353DB4A1" wp14:editId="46C4957C">
                <wp:simplePos x="0" y="0"/>
                <wp:positionH relativeFrom="margin">
                  <wp:posOffset>1607127</wp:posOffset>
                </wp:positionH>
                <wp:positionV relativeFrom="paragraph">
                  <wp:posOffset>154478</wp:posOffset>
                </wp:positionV>
                <wp:extent cx="1988128" cy="1468582"/>
                <wp:effectExtent l="0" t="0" r="69850" b="55880"/>
                <wp:wrapNone/>
                <wp:docPr id="1398659538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88128" cy="146858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5"/>
                        </a:lnRef>
                        <a:fillRef idx="0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A4E6AD" id="Straight Arrow Connector 3" o:spid="_x0000_s1026" type="#_x0000_t32" style="position:absolute;margin-left:126.55pt;margin-top:12.15pt;width:156.55pt;height:115.65pt;z-index:2508866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" strokecolor="#5b9bd5 [3208]" strokeweight="1pt">
                <v:stroke endarrow="block" joinstyle="miter"/>
                <w10:wrap anchorx="margin"/>
              </v:shape>
            </w:pict>
          </mc:Fallback>
        </mc:AlternateContent>
      </w:r>
      <w:r w:rsidR="00BF6B48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0692096" behindDoc="0" locked="0" layoutInCell="1" allowOverlap="1" wp14:anchorId="5AE194FE" wp14:editId="20503C0B">
                <wp:simplePos x="0" y="0"/>
                <wp:positionH relativeFrom="column">
                  <wp:posOffset>4149436</wp:posOffset>
                </wp:positionH>
                <wp:positionV relativeFrom="paragraph">
                  <wp:posOffset>1706188</wp:posOffset>
                </wp:positionV>
                <wp:extent cx="988522" cy="245918"/>
                <wp:effectExtent l="38100" t="57150" r="21590" b="20955"/>
                <wp:wrapNone/>
                <wp:docPr id="316656354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88522" cy="24591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5"/>
                        </a:lnRef>
                        <a:fillRef idx="0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5BE175" id="Straight Arrow Connector 3" o:spid="_x0000_s1026" type="#_x0000_t32" style="position:absolute;margin-left:326.75pt;margin-top:134.35pt;width:77.85pt;height:19.35pt;flip:x y;z-index:25069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" strokecolor="#5b9bd5 [3208]" strokeweight="1pt">
                <v:stroke endarrow="block" joinstyle="miter"/>
              </v:shape>
            </w:pict>
          </mc:Fallback>
        </mc:AlternateContent>
      </w:r>
      <w:r w:rsidR="00BF6B48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0814976" behindDoc="0" locked="0" layoutInCell="1" allowOverlap="1" wp14:anchorId="3D9E6E6A" wp14:editId="411C37C1">
                <wp:simplePos x="0" y="0"/>
                <wp:positionH relativeFrom="column">
                  <wp:posOffset>3934691</wp:posOffset>
                </wp:positionH>
                <wp:positionV relativeFrom="paragraph">
                  <wp:posOffset>1934787</wp:posOffset>
                </wp:positionV>
                <wp:extent cx="1099012" cy="816033"/>
                <wp:effectExtent l="38100" t="38100" r="25400" b="22225"/>
                <wp:wrapNone/>
                <wp:docPr id="455113410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99012" cy="81603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5"/>
                        </a:lnRef>
                        <a:fillRef idx="0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FD5096" id="Straight Arrow Connector 3" o:spid="_x0000_s1026" type="#_x0000_t32" style="position:absolute;margin-left:309.8pt;margin-top:152.35pt;width:86.55pt;height:64.25pt;flip:x y;z-index:250814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" strokecolor="#5b9bd5 [3208]" strokeweight="1pt">
                <v:stroke endarrow="block" joinstyle="miter"/>
              </v:shape>
            </w:pict>
          </mc:Fallback>
        </mc:AlternateContent>
      </w:r>
      <w:r w:rsidR="00BF6B48"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240384" behindDoc="0" locked="0" layoutInCell="1" allowOverlap="1" wp14:anchorId="4B07F855" wp14:editId="0767D5C0">
                <wp:simplePos x="0" y="0"/>
                <wp:positionH relativeFrom="margin">
                  <wp:posOffset>3892665</wp:posOffset>
                </wp:positionH>
                <wp:positionV relativeFrom="paragraph">
                  <wp:posOffset>3091815</wp:posOffset>
                </wp:positionV>
                <wp:extent cx="1059180" cy="289560"/>
                <wp:effectExtent l="0" t="0" r="26670" b="15240"/>
                <wp:wrapSquare wrapText="bothSides"/>
                <wp:docPr id="16984755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289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A2DE22" w14:textId="09313045" w:rsidR="00336CF0" w:rsidRDefault="00336CF0" w:rsidP="00336CF0">
                            <w:r>
                              <w:t xml:space="preserve">Adjust </w:t>
                            </w:r>
                            <w:r w:rsidR="00653758">
                              <w:t>C</w:t>
                            </w:r>
                            <w:r>
                              <w:t>amera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07F855" id="_x0000_s1048" type="#_x0000_t202" style="position:absolute;margin-left:306.5pt;margin-top:243.45pt;width:83.4pt;height:22.8pt;z-index:2522403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">
                <v:textbox>
                  <w:txbxContent>
                    <w:p w14:paraId="2DA2DE22" w14:textId="09313045" w:rsidR="00336CF0" w:rsidRDefault="00336CF0" w:rsidP="00336CF0">
                      <w:r>
                        <w:t xml:space="preserve">Adjust </w:t>
                      </w:r>
                      <w:r w:rsidR="00653758">
                        <w:t>C</w:t>
                      </w:r>
                      <w:r>
                        <w:t>amera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F6B48"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302848" behindDoc="0" locked="0" layoutInCell="1" allowOverlap="1" wp14:anchorId="340F2E63" wp14:editId="4C77F083">
                <wp:simplePos x="0" y="0"/>
                <wp:positionH relativeFrom="margin">
                  <wp:posOffset>2034540</wp:posOffset>
                </wp:positionH>
                <wp:positionV relativeFrom="paragraph">
                  <wp:posOffset>2893406</wp:posOffset>
                </wp:positionV>
                <wp:extent cx="1059180" cy="289560"/>
                <wp:effectExtent l="0" t="0" r="26670" b="15240"/>
                <wp:wrapSquare wrapText="bothSides"/>
                <wp:docPr id="20930253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289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F0FF78" w14:textId="38EEBAED" w:rsidR="00336CF0" w:rsidRDefault="00336CF0" w:rsidP="00336CF0">
                            <w:r>
                              <w:t>Movement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F2E63" id="_x0000_s1049" type="#_x0000_t202" style="position:absolute;margin-left:160.2pt;margin-top:227.85pt;width:83.4pt;height:22.8pt;z-index:2523028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">
                <v:textbox>
                  <w:txbxContent>
                    <w:p w14:paraId="6CF0FF78" w14:textId="38EEBAED" w:rsidR="00336CF0" w:rsidRDefault="00336CF0" w:rsidP="00336CF0">
                      <w:r>
                        <w:t>Movement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F6B48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218432" behindDoc="0" locked="0" layoutInCell="1" allowOverlap="1" wp14:anchorId="5FE16B62" wp14:editId="3052BB64">
                <wp:simplePos x="0" y="0"/>
                <wp:positionH relativeFrom="column">
                  <wp:posOffset>976745</wp:posOffset>
                </wp:positionH>
                <wp:positionV relativeFrom="paragraph">
                  <wp:posOffset>1124296</wp:posOffset>
                </wp:positionV>
                <wp:extent cx="893619" cy="394855"/>
                <wp:effectExtent l="0" t="0" r="78105" b="62865"/>
                <wp:wrapNone/>
                <wp:docPr id="1008274041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93619" cy="39485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5"/>
                        </a:lnRef>
                        <a:fillRef idx="0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EECC88" id="Straight Arrow Connector 3" o:spid="_x0000_s1026" type="#_x0000_t32" style="position:absolute;margin-left:76.9pt;margin-top:88.55pt;width:70.35pt;height:31.1pt;z-index:251218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" strokecolor="#5b9bd5 [3208]" strokeweight="1pt">
                <v:stroke endarrow="block" joinstyle="miter"/>
              </v:shape>
            </w:pict>
          </mc:Fallback>
        </mc:AlternateContent>
      </w:r>
      <w:r w:rsidR="00BF6B48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100672" behindDoc="0" locked="0" layoutInCell="1" allowOverlap="1" wp14:anchorId="43D922C5" wp14:editId="70EBB115">
                <wp:simplePos x="0" y="0"/>
                <wp:positionH relativeFrom="column">
                  <wp:posOffset>519545</wp:posOffset>
                </wp:positionH>
                <wp:positionV relativeFrom="paragraph">
                  <wp:posOffset>286096</wp:posOffset>
                </wp:positionV>
                <wp:extent cx="1406237" cy="817419"/>
                <wp:effectExtent l="0" t="0" r="80010" b="59055"/>
                <wp:wrapNone/>
                <wp:docPr id="734238585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06237" cy="8174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5"/>
                        </a:lnRef>
                        <a:fillRef idx="0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25B99F" id="Straight Arrow Connector 3" o:spid="_x0000_s1026" type="#_x0000_t32" style="position:absolute;margin-left:40.9pt;margin-top:22.55pt;width:110.75pt;height:64.35pt;z-index:251100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" strokecolor="#5b9bd5 [3208]" strokeweight="1pt">
                <v:stroke endarrow="block" joinstyle="miter"/>
              </v:shape>
            </w:pict>
          </mc:Fallback>
        </mc:AlternateContent>
      </w:r>
      <w:r w:rsidR="00BF6B48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574784" behindDoc="0" locked="0" layoutInCell="1" allowOverlap="1" wp14:anchorId="40A88947" wp14:editId="1CF576F4">
                <wp:simplePos x="0" y="0"/>
                <wp:positionH relativeFrom="column">
                  <wp:posOffset>2981498</wp:posOffset>
                </wp:positionH>
                <wp:positionV relativeFrom="paragraph">
                  <wp:posOffset>562206</wp:posOffset>
                </wp:positionV>
                <wp:extent cx="647700" cy="769620"/>
                <wp:effectExtent l="0" t="0" r="76200" b="49530"/>
                <wp:wrapNone/>
                <wp:docPr id="1626419056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7700" cy="7696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5"/>
                        </a:lnRef>
                        <a:fillRef idx="0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A83269" id="Straight Arrow Connector 3" o:spid="_x0000_s1026" type="#_x0000_t32" style="position:absolute;margin-left:234.75pt;margin-top:44.25pt;width:51pt;height:60.6pt;z-index:251574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" strokecolor="#5b9bd5 [3208]" strokeweight="1pt">
                <v:stroke endarrow="block" joinstyle="miter"/>
              </v:shape>
            </w:pict>
          </mc:Fallback>
        </mc:AlternateContent>
      </w:r>
      <w:r w:rsidR="007066EA"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033536" behindDoc="0" locked="0" layoutInCell="1" allowOverlap="1" wp14:anchorId="317827ED" wp14:editId="1F374C41">
                <wp:simplePos x="0" y="0"/>
                <wp:positionH relativeFrom="margin">
                  <wp:posOffset>4953000</wp:posOffset>
                </wp:positionH>
                <wp:positionV relativeFrom="paragraph">
                  <wp:posOffset>2576830</wp:posOffset>
                </wp:positionV>
                <wp:extent cx="1059180" cy="289560"/>
                <wp:effectExtent l="0" t="0" r="26670" b="15240"/>
                <wp:wrapSquare wrapText="bothSides"/>
                <wp:docPr id="14364008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289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752A03" w14:textId="63BAC103" w:rsidR="00A9273E" w:rsidRDefault="00336CF0" w:rsidP="00A9273E">
                            <w:r>
                              <w:t>Interact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7827ED" id="_x0000_s1050" type="#_x0000_t202" style="position:absolute;margin-left:390pt;margin-top:202.9pt;width:83.4pt;height:22.8pt;z-index:2520335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">
                <v:textbox>
                  <w:txbxContent>
                    <w:p w14:paraId="05752A03" w14:textId="63BAC103" w:rsidR="00A9273E" w:rsidRDefault="00336CF0" w:rsidP="00A9273E">
                      <w:r>
                        <w:t>Interact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066EA">
        <w:rPr>
          <w:noProof/>
          <w:sz w:val="32"/>
          <w:szCs w:val="32"/>
          <w:lang w:val="en-US"/>
        </w:rPr>
        <w:drawing>
          <wp:anchor distT="0" distB="0" distL="114300" distR="114300" simplePos="0" relativeHeight="250419712" behindDoc="0" locked="0" layoutInCell="1" allowOverlap="1" wp14:anchorId="444297E2" wp14:editId="4FBC3254">
            <wp:simplePos x="0" y="0"/>
            <wp:positionH relativeFrom="margin">
              <wp:posOffset>1203960</wp:posOffset>
            </wp:positionH>
            <wp:positionV relativeFrom="paragraph">
              <wp:posOffset>1151890</wp:posOffset>
            </wp:positionV>
            <wp:extent cx="3429000" cy="2567940"/>
            <wp:effectExtent l="0" t="0" r="0" b="0"/>
            <wp:wrapThrough wrapText="bothSides">
              <wp:wrapPolygon edited="0">
                <wp:start x="5040" y="1763"/>
                <wp:lineTo x="4320" y="2243"/>
                <wp:lineTo x="3000" y="4006"/>
                <wp:lineTo x="3000" y="4647"/>
                <wp:lineTo x="2160" y="7211"/>
                <wp:lineTo x="1440" y="12338"/>
                <wp:lineTo x="1440" y="14902"/>
                <wp:lineTo x="1920" y="17466"/>
                <wp:lineTo x="1920" y="17786"/>
                <wp:lineTo x="3000" y="18588"/>
                <wp:lineTo x="3600" y="18908"/>
                <wp:lineTo x="18360" y="18908"/>
                <wp:lineTo x="18960" y="18588"/>
                <wp:lineTo x="20160" y="17786"/>
                <wp:lineTo x="20040" y="17466"/>
                <wp:lineTo x="20520" y="14902"/>
                <wp:lineTo x="20520" y="12338"/>
                <wp:lineTo x="20160" y="9774"/>
                <wp:lineTo x="19200" y="4166"/>
                <wp:lineTo x="17640" y="2243"/>
                <wp:lineTo x="16920" y="1763"/>
                <wp:lineTo x="5040" y="1763"/>
              </wp:wrapPolygon>
            </wp:wrapThrough>
            <wp:docPr id="17357735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9000" cy="2567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066EA">
        <w:rPr>
          <w:sz w:val="32"/>
          <w:szCs w:val="32"/>
          <w:lang w:val="en-US"/>
        </w:rPr>
        <w:br w:type="page"/>
      </w:r>
    </w:p>
    <w:p w14:paraId="4E78C4F1" w14:textId="5B80BDFC" w:rsidR="001C53D1" w:rsidRDefault="00570B9D" w:rsidP="0098197A">
      <w:pPr>
        <w:rPr>
          <w:b/>
          <w:bCs/>
          <w:sz w:val="32"/>
          <w:szCs w:val="32"/>
          <w:u w:val="single"/>
          <w:lang w:val="en-US"/>
        </w:rPr>
      </w:pPr>
      <w:r>
        <w:rPr>
          <w:noProof/>
          <w:sz w:val="32"/>
          <w:szCs w:val="32"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2514816" behindDoc="0" locked="0" layoutInCell="1" allowOverlap="1" wp14:anchorId="26C4F91A" wp14:editId="14C69AAD">
                <wp:simplePos x="0" y="0"/>
                <wp:positionH relativeFrom="column">
                  <wp:posOffset>357851</wp:posOffset>
                </wp:positionH>
                <wp:positionV relativeFrom="paragraph">
                  <wp:posOffset>357101</wp:posOffset>
                </wp:positionV>
                <wp:extent cx="1554480" cy="1150620"/>
                <wp:effectExtent l="0" t="0" r="83820" b="49530"/>
                <wp:wrapNone/>
                <wp:docPr id="1143353071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54480" cy="11506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6"/>
                        </a:lnRef>
                        <a:fillRef idx="0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55D2B8" id="Straight Arrow Connector 3" o:spid="_x0000_s1026" type="#_x0000_t32" style="position:absolute;margin-left:28.2pt;margin-top:28.1pt;width:122.4pt;height:90.6pt;z-index:252514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" strokecolor="#70ad47 [3209]" strokeweight="1pt">
                <v:stroke endarrow="block" joinstyle="miter"/>
              </v:shape>
            </w:pict>
          </mc:Fallback>
        </mc:AlternateContent>
      </w:r>
      <w:r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768768" behindDoc="0" locked="0" layoutInCell="1" allowOverlap="1" wp14:anchorId="2A030663" wp14:editId="2228A61B">
                <wp:simplePos x="0" y="0"/>
                <wp:positionH relativeFrom="margin">
                  <wp:align>center</wp:align>
                </wp:positionH>
                <wp:positionV relativeFrom="paragraph">
                  <wp:posOffset>351848</wp:posOffset>
                </wp:positionV>
                <wp:extent cx="1059180" cy="289560"/>
                <wp:effectExtent l="0" t="0" r="26670" b="15240"/>
                <wp:wrapSquare wrapText="bothSides"/>
                <wp:docPr id="13661542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289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1C9F52" w14:textId="77777777" w:rsidR="00570B9D" w:rsidRDefault="00570B9D" w:rsidP="00570B9D">
                            <w:r>
                              <w:t>Reload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030663" id="_x0000_s1051" type="#_x0000_t202" style="position:absolute;margin-left:0;margin-top:27.7pt;width:83.4pt;height:22.8pt;z-index:25276876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">
                <v:textbox>
                  <w:txbxContent>
                    <w:p w14:paraId="641C9F52" w14:textId="77777777" w:rsidR="00570B9D" w:rsidRDefault="00570B9D" w:rsidP="00570B9D">
                      <w:r>
                        <w:t>Reload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686848" behindDoc="0" locked="0" layoutInCell="1" allowOverlap="1" wp14:anchorId="5633E4A7" wp14:editId="0C7929B0">
                <wp:simplePos x="0" y="0"/>
                <wp:positionH relativeFrom="margin">
                  <wp:posOffset>3500755</wp:posOffset>
                </wp:positionH>
                <wp:positionV relativeFrom="paragraph">
                  <wp:posOffset>404</wp:posOffset>
                </wp:positionV>
                <wp:extent cx="1059180" cy="1318260"/>
                <wp:effectExtent l="0" t="0" r="26670" b="15240"/>
                <wp:wrapSquare wrapText="bothSides"/>
                <wp:docPr id="4499708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13182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DF0F269" w14:textId="0399E2B4" w:rsidR="00570B9D" w:rsidRDefault="00570B9D" w:rsidP="00570B9D">
                            <w:r>
                              <w:t>R</w:t>
                            </w:r>
                            <w:r>
                              <w:t>B</w:t>
                            </w:r>
                            <w:r>
                              <w:t>: Activate Taser (when aiming)</w:t>
                            </w:r>
                          </w:p>
                          <w:p w14:paraId="7F909F13" w14:textId="1E14E04A" w:rsidR="00570B9D" w:rsidRDefault="00570B9D" w:rsidP="00570B9D">
                            <w:r>
                              <w:t>R</w:t>
                            </w:r>
                            <w:r>
                              <w:t>T</w:t>
                            </w:r>
                            <w:r>
                              <w:t xml:space="preserve">: Fire (when aiming)/ Melee </w:t>
                            </w:r>
                            <w:r w:rsidR="00653758">
                              <w:t>A</w:t>
                            </w:r>
                            <w:r>
                              <w:t>ttack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33E4A7" id="_x0000_s1052" type="#_x0000_t202" style="position:absolute;margin-left:275.65pt;margin-top:.05pt;width:83.4pt;height:103.8pt;z-index:2526868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">
                <v:textbox>
                  <w:txbxContent>
                    <w:p w14:paraId="5DF0F269" w14:textId="0399E2B4" w:rsidR="00570B9D" w:rsidRDefault="00570B9D" w:rsidP="00570B9D">
                      <w:r>
                        <w:t>R</w:t>
                      </w:r>
                      <w:r>
                        <w:t>B</w:t>
                      </w:r>
                      <w:r>
                        <w:t>: Activate Taser (when aiming)</w:t>
                      </w:r>
                    </w:p>
                    <w:p w14:paraId="7F909F13" w14:textId="1E14E04A" w:rsidR="00570B9D" w:rsidRDefault="00570B9D" w:rsidP="00570B9D">
                      <w:r>
                        <w:t>R</w:t>
                      </w:r>
                      <w:r>
                        <w:t>T</w:t>
                      </w:r>
                      <w:r>
                        <w:t xml:space="preserve">: Fire (when aiming)/ Melee </w:t>
                      </w:r>
                      <w:r w:rsidR="00653758">
                        <w:t>A</w:t>
                      </w:r>
                      <w:r>
                        <w:t>ttack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796416" behindDoc="0" locked="0" layoutInCell="1" allowOverlap="1" wp14:anchorId="3E8121DC" wp14:editId="1F40EA2E">
                <wp:simplePos x="0" y="0"/>
                <wp:positionH relativeFrom="margin">
                  <wp:posOffset>-255905</wp:posOffset>
                </wp:positionH>
                <wp:positionV relativeFrom="paragraph">
                  <wp:posOffset>351155</wp:posOffset>
                </wp:positionV>
                <wp:extent cx="1059180" cy="541020"/>
                <wp:effectExtent l="0" t="0" r="26670" b="11430"/>
                <wp:wrapSquare wrapText="bothSides"/>
                <wp:docPr id="17071131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5410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190726" w14:textId="7E737C7D" w:rsidR="00570B9D" w:rsidRDefault="00570B9D" w:rsidP="00570B9D">
                            <w:r>
                              <w:t>L</w:t>
                            </w:r>
                            <w:r>
                              <w:t>B</w:t>
                            </w:r>
                            <w:r>
                              <w:t>: Heal</w:t>
                            </w:r>
                          </w:p>
                          <w:p w14:paraId="10340809" w14:textId="374D0A52" w:rsidR="00570B9D" w:rsidRDefault="00570B9D" w:rsidP="00570B9D">
                            <w:r>
                              <w:t>L</w:t>
                            </w:r>
                            <w:r>
                              <w:t>T</w:t>
                            </w:r>
                            <w:r>
                              <w:t>: Aim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8121DC" id="_x0000_s1053" type="#_x0000_t202" style="position:absolute;margin-left:-20.15pt;margin-top:27.65pt;width:83.4pt;height:42.6pt;z-index:2527964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">
                <v:textbox>
                  <w:txbxContent>
                    <w:p w14:paraId="39190726" w14:textId="7E737C7D" w:rsidR="00570B9D" w:rsidRDefault="00570B9D" w:rsidP="00570B9D">
                      <w:r>
                        <w:t>L</w:t>
                      </w:r>
                      <w:r>
                        <w:t>B</w:t>
                      </w:r>
                      <w:r>
                        <w:t>: Heal</w:t>
                      </w:r>
                    </w:p>
                    <w:p w14:paraId="10340809" w14:textId="374D0A52" w:rsidR="00570B9D" w:rsidRDefault="00570B9D" w:rsidP="00570B9D">
                      <w:r>
                        <w:t>L</w:t>
                      </w:r>
                      <w:r>
                        <w:t>T</w:t>
                      </w:r>
                      <w:r>
                        <w:t>: Aim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716544" behindDoc="0" locked="0" layoutInCell="1" allowOverlap="1" wp14:anchorId="34148FCB" wp14:editId="1864A4C1">
                <wp:simplePos x="0" y="0"/>
                <wp:positionH relativeFrom="margin">
                  <wp:posOffset>5001895</wp:posOffset>
                </wp:positionH>
                <wp:positionV relativeFrom="paragraph">
                  <wp:posOffset>937895</wp:posOffset>
                </wp:positionV>
                <wp:extent cx="1059180" cy="457200"/>
                <wp:effectExtent l="0" t="0" r="26670" b="19050"/>
                <wp:wrapSquare wrapText="bothSides"/>
                <wp:docPr id="26335989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33A28C" w14:textId="77777777" w:rsidR="00570B9D" w:rsidRDefault="00570B9D" w:rsidP="00570B9D">
                            <w:r>
                              <w:t>Open/Close Inventory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148FCB" id="_x0000_s1054" type="#_x0000_t202" style="position:absolute;margin-left:393.85pt;margin-top:73.85pt;width:83.4pt;height:36pt;z-index:2527165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">
                <v:textbox>
                  <w:txbxContent>
                    <w:p w14:paraId="6A33A28C" w14:textId="77777777" w:rsidR="00570B9D" w:rsidRDefault="00570B9D" w:rsidP="00570B9D">
                      <w:r>
                        <w:t>Open/Close Inventory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94D2F">
        <w:rPr>
          <w:b/>
          <w:bCs/>
          <w:sz w:val="32"/>
          <w:szCs w:val="32"/>
          <w:u w:val="single"/>
          <w:lang w:val="en-US"/>
        </w:rPr>
        <w:t>Xbox</w:t>
      </w:r>
    </w:p>
    <w:p w14:paraId="265B82F6" w14:textId="3676D85C" w:rsidR="009235E2" w:rsidRDefault="00213962" w:rsidP="0098197A">
      <w:pPr>
        <w:rPr>
          <w:sz w:val="32"/>
          <w:szCs w:val="32"/>
          <w:lang w:val="en-US"/>
        </w:rPr>
      </w:pPr>
      <w:r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865024" behindDoc="0" locked="0" layoutInCell="1" allowOverlap="1" wp14:anchorId="1752314D" wp14:editId="681142DF">
                <wp:simplePos x="0" y="0"/>
                <wp:positionH relativeFrom="margin">
                  <wp:posOffset>1743999</wp:posOffset>
                </wp:positionH>
                <wp:positionV relativeFrom="paragraph">
                  <wp:posOffset>3439276</wp:posOffset>
                </wp:positionV>
                <wp:extent cx="1059180" cy="441960"/>
                <wp:effectExtent l="0" t="0" r="26670" b="15240"/>
                <wp:wrapSquare wrapText="bothSides"/>
                <wp:docPr id="202008016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4419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C07D49" w14:textId="55CEFC60" w:rsidR="00570B9D" w:rsidRDefault="00570B9D" w:rsidP="00570B9D">
                            <w:r>
                              <w:t xml:space="preserve">Weapon </w:t>
                            </w:r>
                            <w:r w:rsidR="00653758">
                              <w:t>Q</w:t>
                            </w:r>
                            <w:r>
                              <w:t xml:space="preserve">uick </w:t>
                            </w:r>
                            <w:r w:rsidR="00653758">
                              <w:t>S</w:t>
                            </w:r>
                            <w:r>
                              <w:t>elect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52314D" id="_x0000_s1055" type="#_x0000_t202" style="position:absolute;margin-left:137.3pt;margin-top:270.8pt;width:83.4pt;height:34.8pt;z-index:2528650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">
                <v:textbox>
                  <w:txbxContent>
                    <w:p w14:paraId="3BC07D49" w14:textId="55CEFC60" w:rsidR="00570B9D" w:rsidRDefault="00570B9D" w:rsidP="00570B9D">
                      <w:r>
                        <w:t xml:space="preserve">Weapon </w:t>
                      </w:r>
                      <w:r w:rsidR="00653758">
                        <w:t>Q</w:t>
                      </w:r>
                      <w:r>
                        <w:t xml:space="preserve">uick </w:t>
                      </w:r>
                      <w:r w:rsidR="00653758">
                        <w:t>S</w:t>
                      </w:r>
                      <w:r>
                        <w:t>elect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590592" behindDoc="0" locked="0" layoutInCell="1" allowOverlap="1" wp14:anchorId="39143D0B" wp14:editId="793F5F24">
                <wp:simplePos x="0" y="0"/>
                <wp:positionH relativeFrom="column">
                  <wp:posOffset>2292927</wp:posOffset>
                </wp:positionH>
                <wp:positionV relativeFrom="paragraph">
                  <wp:posOffset>2571057</wp:posOffset>
                </wp:positionV>
                <wp:extent cx="124576" cy="917864"/>
                <wp:effectExtent l="0" t="38100" r="66040" b="15875"/>
                <wp:wrapNone/>
                <wp:docPr id="1919811612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4576" cy="91786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6"/>
                        </a:lnRef>
                        <a:fillRef idx="0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4654BB" id="Straight Arrow Connector 3" o:spid="_x0000_s1026" type="#_x0000_t32" style="position:absolute;margin-left:180.55pt;margin-top:202.45pt;width:9.8pt;height:72.25pt;flip:y;z-index:252590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" strokecolor="#70ad47 [3209]" strokeweight="1pt">
                <v:stroke endarrow="block" joinstyle="miter"/>
              </v:shap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552704" behindDoc="0" locked="0" layoutInCell="1" allowOverlap="1" wp14:anchorId="0AED80C8" wp14:editId="0F31EB22">
                <wp:simplePos x="0" y="0"/>
                <wp:positionH relativeFrom="column">
                  <wp:posOffset>768927</wp:posOffset>
                </wp:positionH>
                <wp:positionV relativeFrom="paragraph">
                  <wp:posOffset>1223703</wp:posOffset>
                </wp:positionV>
                <wp:extent cx="1006475" cy="510540"/>
                <wp:effectExtent l="0" t="0" r="79375" b="60960"/>
                <wp:wrapNone/>
                <wp:docPr id="169711792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06475" cy="5105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6"/>
                        </a:lnRef>
                        <a:fillRef idx="0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215769" id="Straight Arrow Connector 3" o:spid="_x0000_s1026" type="#_x0000_t32" style="position:absolute;margin-left:60.55pt;margin-top:96.35pt;width:79.25pt;height:40.2pt;z-index:252552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" strokecolor="#70ad47 [3209]" strokeweight="1pt">
                <v:stroke endarrow="block" joinstyle="miter"/>
              </v:shape>
            </w:pict>
          </mc:Fallback>
        </mc:AlternateContent>
      </w:r>
      <w:r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839424" behindDoc="0" locked="0" layoutInCell="1" allowOverlap="1" wp14:anchorId="07A709E9" wp14:editId="09161EFE">
                <wp:simplePos x="0" y="0"/>
                <wp:positionH relativeFrom="margin">
                  <wp:posOffset>-217805</wp:posOffset>
                </wp:positionH>
                <wp:positionV relativeFrom="paragraph">
                  <wp:posOffset>1058257</wp:posOffset>
                </wp:positionV>
                <wp:extent cx="1059180" cy="289560"/>
                <wp:effectExtent l="0" t="0" r="26670" b="15240"/>
                <wp:wrapSquare wrapText="bothSides"/>
                <wp:docPr id="24593426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289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EA7CBF" w14:textId="77777777" w:rsidR="00570B9D" w:rsidRDefault="00570B9D" w:rsidP="00570B9D">
                            <w:r>
                              <w:t>Movement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A709E9" id="_x0000_s1056" type="#_x0000_t202" style="position:absolute;margin-left:-17.15pt;margin-top:83.35pt;width:83.4pt;height:22.8pt;z-index:2528394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">
                <v:textbox>
                  <w:txbxContent>
                    <w:p w14:paraId="21EA7CBF" w14:textId="77777777" w:rsidR="00570B9D" w:rsidRDefault="00570B9D" w:rsidP="00570B9D">
                      <w:r>
                        <w:t>Movement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70B9D"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665344" behindDoc="0" locked="0" layoutInCell="1" allowOverlap="1" wp14:anchorId="55060DE2" wp14:editId="30AFAD1F">
                <wp:simplePos x="0" y="0"/>
                <wp:positionH relativeFrom="margin">
                  <wp:posOffset>1837863</wp:posOffset>
                </wp:positionH>
                <wp:positionV relativeFrom="paragraph">
                  <wp:posOffset>404380</wp:posOffset>
                </wp:positionV>
                <wp:extent cx="1059180" cy="312420"/>
                <wp:effectExtent l="0" t="0" r="26670" b="11430"/>
                <wp:wrapSquare wrapText="bothSides"/>
                <wp:docPr id="15512258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3124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ACB6E2" w14:textId="77777777" w:rsidR="00570B9D" w:rsidRDefault="00570B9D" w:rsidP="00570B9D">
                            <w:r>
                              <w:t>Pause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060DE2" id="_x0000_s1057" type="#_x0000_t202" style="position:absolute;margin-left:144.7pt;margin-top:31.85pt;width:83.4pt;height:24.6pt;z-index:2526653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">
                <v:textbox>
                  <w:txbxContent>
                    <w:p w14:paraId="55ACB6E2" w14:textId="77777777" w:rsidR="00570B9D" w:rsidRDefault="00570B9D" w:rsidP="00570B9D">
                      <w:r>
                        <w:t>Pause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70B9D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637696" behindDoc="0" locked="0" layoutInCell="1" allowOverlap="1" wp14:anchorId="2D794323" wp14:editId="5E91569A">
                <wp:simplePos x="0" y="0"/>
                <wp:positionH relativeFrom="column">
                  <wp:posOffset>2535383</wp:posOffset>
                </wp:positionH>
                <wp:positionV relativeFrom="paragraph">
                  <wp:posOffset>662594</wp:posOffset>
                </wp:positionV>
                <wp:extent cx="630208" cy="1101378"/>
                <wp:effectExtent l="0" t="0" r="74930" b="60960"/>
                <wp:wrapNone/>
                <wp:docPr id="2058788412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0208" cy="110137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6"/>
                        </a:lnRef>
                        <a:fillRef idx="0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8191E9" id="Straight Arrow Connector 3" o:spid="_x0000_s1026" type="#_x0000_t32" style="position:absolute;margin-left:199.65pt;margin-top:52.15pt;width:49.6pt;height:86.7pt;z-index:25263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" strokecolor="#70ad47 [3209]" strokeweight="1pt">
                <v:stroke endarrow="block" joinstyle="miter"/>
              </v:shape>
            </w:pict>
          </mc:Fallback>
        </mc:AlternateContent>
      </w:r>
      <w:r w:rsidR="00570B9D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469760" behindDoc="0" locked="0" layoutInCell="1" allowOverlap="1" wp14:anchorId="333A5755" wp14:editId="08B431B5">
                <wp:simplePos x="0" y="0"/>
                <wp:positionH relativeFrom="margin">
                  <wp:posOffset>3124200</wp:posOffset>
                </wp:positionH>
                <wp:positionV relativeFrom="paragraph">
                  <wp:posOffset>260812</wp:posOffset>
                </wp:positionV>
                <wp:extent cx="375458" cy="1478280"/>
                <wp:effectExtent l="0" t="0" r="81915" b="64770"/>
                <wp:wrapNone/>
                <wp:docPr id="210071015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5458" cy="14782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6"/>
                        </a:lnRef>
                        <a:fillRef idx="0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A9487B" id="Straight Arrow Connector 3" o:spid="_x0000_s1026" type="#_x0000_t32" style="position:absolute;margin-left:246pt;margin-top:20.55pt;width:29.55pt;height:116.4pt;z-index:2524697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" strokecolor="#70ad47 [3209]" strokeweight="1pt">
                <v:stroke endarrow="block" joinstyle="miter"/>
                <w10:wrap anchorx="margin"/>
              </v:shape>
            </w:pict>
          </mc:Fallback>
        </mc:AlternateContent>
      </w:r>
      <w:r w:rsidR="00570B9D"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811776" behindDoc="0" locked="0" layoutInCell="1" allowOverlap="1" wp14:anchorId="4CBAC15C" wp14:editId="03E3A57B">
                <wp:simplePos x="0" y="0"/>
                <wp:positionH relativeFrom="margin">
                  <wp:posOffset>3676246</wp:posOffset>
                </wp:positionH>
                <wp:positionV relativeFrom="paragraph">
                  <wp:posOffset>3677458</wp:posOffset>
                </wp:positionV>
                <wp:extent cx="1059180" cy="289560"/>
                <wp:effectExtent l="0" t="0" r="26670" b="15240"/>
                <wp:wrapSquare wrapText="bothSides"/>
                <wp:docPr id="16187272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289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2502D5" w14:textId="31207631" w:rsidR="00570B9D" w:rsidRDefault="00570B9D" w:rsidP="00570B9D">
                            <w:r>
                              <w:t xml:space="preserve">Adjust </w:t>
                            </w:r>
                            <w:r w:rsidR="00653758">
                              <w:t>C</w:t>
                            </w:r>
                            <w:r>
                              <w:t>amera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BAC15C" id="_x0000_s1058" type="#_x0000_t202" style="position:absolute;margin-left:289.45pt;margin-top:289.55pt;width:83.4pt;height:22.8pt;z-index:2528117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">
                <v:textbox>
                  <w:txbxContent>
                    <w:p w14:paraId="372502D5" w14:textId="31207631" w:rsidR="00570B9D" w:rsidRDefault="00570B9D" w:rsidP="00570B9D">
                      <w:r>
                        <w:t xml:space="preserve">Adjust </w:t>
                      </w:r>
                      <w:r w:rsidR="00653758">
                        <w:t>C</w:t>
                      </w:r>
                      <w:r>
                        <w:t>amera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70B9D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608000" behindDoc="0" locked="0" layoutInCell="1" allowOverlap="1" wp14:anchorId="5BD8E42C" wp14:editId="4F50000D">
                <wp:simplePos x="0" y="0"/>
                <wp:positionH relativeFrom="column">
                  <wp:posOffset>3366365</wp:posOffset>
                </wp:positionH>
                <wp:positionV relativeFrom="paragraph">
                  <wp:posOffset>2473498</wp:posOffset>
                </wp:positionV>
                <wp:extent cx="467590" cy="1215737"/>
                <wp:effectExtent l="38100" t="38100" r="27940" b="22860"/>
                <wp:wrapNone/>
                <wp:docPr id="197477618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67590" cy="121573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6"/>
                        </a:lnRef>
                        <a:fillRef idx="0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F8C900" id="Straight Arrow Connector 3" o:spid="_x0000_s1026" type="#_x0000_t32" style="position:absolute;margin-left:265.05pt;margin-top:194.75pt;width:36.8pt;height:95.75pt;flip:x y;z-index:252608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" strokecolor="#70ad47 [3209]" strokeweight="1pt">
                <v:stroke endarrow="block" joinstyle="miter"/>
              </v:shape>
            </w:pict>
          </mc:Fallback>
        </mc:AlternateContent>
      </w:r>
      <w:r w:rsidR="00570B9D"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747264" behindDoc="0" locked="0" layoutInCell="1" allowOverlap="1" wp14:anchorId="593C7167" wp14:editId="4B1EDE8B">
                <wp:simplePos x="0" y="0"/>
                <wp:positionH relativeFrom="margin">
                  <wp:posOffset>4910455</wp:posOffset>
                </wp:positionH>
                <wp:positionV relativeFrom="paragraph">
                  <wp:posOffset>2521989</wp:posOffset>
                </wp:positionV>
                <wp:extent cx="1059180" cy="289560"/>
                <wp:effectExtent l="0" t="0" r="26670" b="15240"/>
                <wp:wrapSquare wrapText="bothSides"/>
                <wp:docPr id="18004069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289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7A47AD" w14:textId="77777777" w:rsidR="00570B9D" w:rsidRDefault="00570B9D" w:rsidP="00570B9D">
                            <w:r>
                              <w:t>Interact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3C7167" id="_x0000_s1059" type="#_x0000_t202" style="position:absolute;margin-left:386.65pt;margin-top:198.6pt;width:83.4pt;height:22.8pt;z-index:252747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">
                <v:textbox>
                  <w:txbxContent>
                    <w:p w14:paraId="6E7A47AD" w14:textId="77777777" w:rsidR="00570B9D" w:rsidRDefault="00570B9D" w:rsidP="00570B9D">
                      <w:r>
                        <w:t>Interact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70B9D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438016" behindDoc="0" locked="0" layoutInCell="1" allowOverlap="1" wp14:anchorId="66699A89" wp14:editId="7A4C62F1">
                <wp:simplePos x="0" y="0"/>
                <wp:positionH relativeFrom="column">
                  <wp:posOffset>3881062</wp:posOffset>
                </wp:positionH>
                <wp:positionV relativeFrom="paragraph">
                  <wp:posOffset>2069869</wp:posOffset>
                </wp:positionV>
                <wp:extent cx="1116330" cy="556260"/>
                <wp:effectExtent l="38100" t="38100" r="26670" b="34290"/>
                <wp:wrapNone/>
                <wp:docPr id="452587074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16330" cy="5562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6"/>
                        </a:lnRef>
                        <a:fillRef idx="0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48862D" id="Straight Arrow Connector 3" o:spid="_x0000_s1026" type="#_x0000_t32" style="position:absolute;margin-left:305.6pt;margin-top:163pt;width:87.9pt;height:43.8pt;flip:x y;z-index:252438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" strokecolor="#70ad47 [3209]" strokeweight="1pt">
                <v:stroke endarrow="block" joinstyle="miter"/>
              </v:shape>
            </w:pict>
          </mc:Fallback>
        </mc:AlternateContent>
      </w:r>
      <w:r w:rsidR="00570B9D"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2731904" behindDoc="0" locked="0" layoutInCell="1" allowOverlap="1" wp14:anchorId="25DF860D" wp14:editId="5F7CBFB2">
                <wp:simplePos x="0" y="0"/>
                <wp:positionH relativeFrom="margin">
                  <wp:posOffset>4900756</wp:posOffset>
                </wp:positionH>
                <wp:positionV relativeFrom="paragraph">
                  <wp:posOffset>1520132</wp:posOffset>
                </wp:positionV>
                <wp:extent cx="1059180" cy="457200"/>
                <wp:effectExtent l="0" t="0" r="26670" b="19050"/>
                <wp:wrapSquare wrapText="bothSides"/>
                <wp:docPr id="66518318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EFBE6F" w14:textId="77777777" w:rsidR="00570B9D" w:rsidRDefault="00570B9D" w:rsidP="00570B9D">
                            <w:r>
                              <w:t>Crouch (stealth mode)</w:t>
                            </w:r>
                            <w:r w:rsidRPr="00A9273E">
                              <w:t xml:space="preserve"> </w:t>
                            </w:r>
                            <w:r w:rsidRPr="00A9273E">
                              <w:rPr>
                                <w:noProof/>
                              </w:rPr>
                              <w:drawing>
                                <wp:inline distT="0" distB="0" distL="0" distR="0" wp14:anchorId="5D697F8A" wp14:editId="334EBB75">
                                  <wp:extent cx="810260" cy="356870"/>
                                  <wp:effectExtent l="0" t="0" r="8890" b="5080"/>
                                  <wp:docPr id="401857372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810260" cy="3568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DF860D" id="_x0000_s1060" type="#_x0000_t202" style="position:absolute;margin-left:385.9pt;margin-top:119.7pt;width:83.4pt;height:36pt;z-index:2527319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">
                <v:textbox>
                  <w:txbxContent>
                    <w:p w14:paraId="59EFBE6F" w14:textId="77777777" w:rsidR="00570B9D" w:rsidRDefault="00570B9D" w:rsidP="00570B9D">
                      <w:r>
                        <w:t>Crouch (stealth mode)</w:t>
                      </w:r>
                      <w:r w:rsidRPr="00A9273E">
                        <w:t xml:space="preserve"> </w:t>
                      </w:r>
                      <w:r w:rsidRPr="00A9273E">
                        <w:rPr>
                          <w:noProof/>
                        </w:rPr>
                        <w:drawing>
                          <wp:inline distT="0" distB="0" distL="0" distR="0" wp14:anchorId="5D697F8A" wp14:editId="334EBB75">
                            <wp:extent cx="810260" cy="356870"/>
                            <wp:effectExtent l="0" t="0" r="8890" b="5080"/>
                            <wp:docPr id="401857372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810260" cy="3568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70B9D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420608" behindDoc="0" locked="0" layoutInCell="1" allowOverlap="1" wp14:anchorId="53C23BEF" wp14:editId="4FD2EB27">
                <wp:simplePos x="0" y="0"/>
                <wp:positionH relativeFrom="column">
                  <wp:posOffset>4066713</wp:posOffset>
                </wp:positionH>
                <wp:positionV relativeFrom="paragraph">
                  <wp:posOffset>1756756</wp:posOffset>
                </wp:positionV>
                <wp:extent cx="1005840" cy="45085"/>
                <wp:effectExtent l="38100" t="38100" r="22860" b="88265"/>
                <wp:wrapNone/>
                <wp:docPr id="1386055931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05840" cy="450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6"/>
                        </a:lnRef>
                        <a:fillRef idx="0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59CBF7" id="Straight Arrow Connector 3" o:spid="_x0000_s1026" type="#_x0000_t32" style="position:absolute;margin-left:320.2pt;margin-top:138.35pt;width:79.2pt;height:3.55pt;flip:x;z-index:252420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" strokecolor="#70ad47 [3209]" strokeweight="1pt">
                <v:stroke endarrow="block" joinstyle="miter"/>
              </v:shape>
            </w:pict>
          </mc:Fallback>
        </mc:AlternateContent>
      </w:r>
      <w:r w:rsidR="00570B9D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405248" behindDoc="0" locked="0" layoutInCell="1" allowOverlap="1" wp14:anchorId="41772101" wp14:editId="699408B0">
                <wp:simplePos x="0" y="0"/>
                <wp:positionH relativeFrom="column">
                  <wp:posOffset>3880427</wp:posOffset>
                </wp:positionH>
                <wp:positionV relativeFrom="paragraph">
                  <wp:posOffset>739833</wp:posOffset>
                </wp:positionV>
                <wp:extent cx="1249680" cy="800100"/>
                <wp:effectExtent l="38100" t="0" r="26670" b="57150"/>
                <wp:wrapNone/>
                <wp:docPr id="355270184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4968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6"/>
                        </a:lnRef>
                        <a:fillRef idx="0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D0DDA2" id="Straight Arrow Connector 3" o:spid="_x0000_s1026" type="#_x0000_t32" style="position:absolute;margin-left:305.55pt;margin-top:58.25pt;width:98.4pt;height:63pt;flip:x;z-index:252405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" strokecolor="#70ad47 [3209]" strokeweight="1pt">
                <v:stroke endarrow="block" joinstyle="miter"/>
              </v:shape>
            </w:pict>
          </mc:Fallback>
        </mc:AlternateContent>
      </w:r>
      <w:r w:rsidR="00570B9D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2485120" behindDoc="0" locked="0" layoutInCell="1" allowOverlap="1" wp14:anchorId="724002D8" wp14:editId="6F1E39C0">
                <wp:simplePos x="0" y="0"/>
                <wp:positionH relativeFrom="column">
                  <wp:posOffset>3833206</wp:posOffset>
                </wp:positionH>
                <wp:positionV relativeFrom="paragraph">
                  <wp:posOffset>563880</wp:posOffset>
                </wp:positionV>
                <wp:extent cx="45085" cy="617220"/>
                <wp:effectExtent l="38100" t="0" r="50165" b="49530"/>
                <wp:wrapNone/>
                <wp:docPr id="151117846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085" cy="6172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6"/>
                        </a:lnRef>
                        <a:fillRef idx="0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DEA636" id="Straight Arrow Connector 3" o:spid="_x0000_s1026" type="#_x0000_t32" style="position:absolute;margin-left:301.85pt;margin-top:44.4pt;width:3.55pt;height:48.6pt;flip:x;z-index:252485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" strokecolor="#70ad47 [3209]" strokeweight="1pt">
                <v:stroke endarrow="block" joinstyle="miter"/>
              </v:shape>
            </w:pict>
          </mc:Fallback>
        </mc:AlternateContent>
      </w:r>
      <w:r w:rsidR="00570B9D">
        <w:rPr>
          <w:noProof/>
          <w:sz w:val="32"/>
          <w:szCs w:val="32"/>
          <w:lang w:val="en-US"/>
        </w:rPr>
        <w:drawing>
          <wp:anchor distT="0" distB="0" distL="114300" distR="114300" simplePos="0" relativeHeight="252396032" behindDoc="0" locked="0" layoutInCell="1" allowOverlap="1" wp14:anchorId="05694DB3" wp14:editId="5490ACCD">
            <wp:simplePos x="0" y="0"/>
            <wp:positionH relativeFrom="margin">
              <wp:align>center</wp:align>
            </wp:positionH>
            <wp:positionV relativeFrom="paragraph">
              <wp:posOffset>805090</wp:posOffset>
            </wp:positionV>
            <wp:extent cx="4234543" cy="2946382"/>
            <wp:effectExtent l="0" t="0" r="0" b="0"/>
            <wp:wrapThrough wrapText="bothSides">
              <wp:wrapPolygon edited="0">
                <wp:start x="6997" y="1816"/>
                <wp:lineTo x="6122" y="2235"/>
                <wp:lineTo x="4373" y="3632"/>
                <wp:lineTo x="4373" y="4330"/>
                <wp:lineTo x="3596" y="6565"/>
                <wp:lineTo x="2527" y="11035"/>
                <wp:lineTo x="1944" y="14527"/>
                <wp:lineTo x="1846" y="15505"/>
                <wp:lineTo x="1846" y="18159"/>
                <wp:lineTo x="2721" y="19975"/>
                <wp:lineTo x="3304" y="20534"/>
                <wp:lineTo x="18464" y="20534"/>
                <wp:lineTo x="19145" y="19975"/>
                <wp:lineTo x="20019" y="18019"/>
                <wp:lineTo x="20116" y="15505"/>
                <wp:lineTo x="19825" y="13270"/>
                <wp:lineTo x="18270" y="6565"/>
                <wp:lineTo x="17493" y="4330"/>
                <wp:lineTo x="17590" y="3632"/>
                <wp:lineTo x="15646" y="2235"/>
                <wp:lineTo x="14577" y="1816"/>
                <wp:lineTo x="6997" y="1816"/>
              </wp:wrapPolygon>
            </wp:wrapThrough>
            <wp:docPr id="1223728718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4543" cy="29463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AE2F14E" w14:textId="77777777" w:rsidR="00BF6B48" w:rsidRPr="00BF6B48" w:rsidRDefault="00BF6B48" w:rsidP="00BF6B48">
      <w:pPr>
        <w:rPr>
          <w:sz w:val="32"/>
          <w:szCs w:val="32"/>
          <w:lang w:val="en-US"/>
        </w:rPr>
      </w:pPr>
    </w:p>
    <w:p w14:paraId="4EE38787" w14:textId="77777777" w:rsidR="00BF6B48" w:rsidRPr="00BF6B48" w:rsidRDefault="00BF6B48" w:rsidP="00BF6B48">
      <w:pPr>
        <w:rPr>
          <w:sz w:val="32"/>
          <w:szCs w:val="32"/>
          <w:lang w:val="en-US"/>
        </w:rPr>
      </w:pPr>
    </w:p>
    <w:p w14:paraId="03FC4CF5" w14:textId="77777777" w:rsidR="00BF6B48" w:rsidRPr="00BF6B48" w:rsidRDefault="00BF6B48" w:rsidP="00BF6B48">
      <w:pPr>
        <w:rPr>
          <w:sz w:val="32"/>
          <w:szCs w:val="32"/>
          <w:lang w:val="en-US"/>
        </w:rPr>
      </w:pPr>
    </w:p>
    <w:p w14:paraId="6BE58423" w14:textId="77777777" w:rsidR="00BF6B48" w:rsidRPr="00BF6B48" w:rsidRDefault="00BF6B48" w:rsidP="00BF6B48">
      <w:pPr>
        <w:rPr>
          <w:sz w:val="32"/>
          <w:szCs w:val="32"/>
          <w:lang w:val="en-US"/>
        </w:rPr>
      </w:pPr>
    </w:p>
    <w:p w14:paraId="48D03F8F" w14:textId="77777777" w:rsidR="00BF6B48" w:rsidRPr="00BF6B48" w:rsidRDefault="00BF6B48" w:rsidP="00BF6B48">
      <w:pPr>
        <w:rPr>
          <w:sz w:val="32"/>
          <w:szCs w:val="32"/>
          <w:lang w:val="en-US"/>
        </w:rPr>
      </w:pPr>
    </w:p>
    <w:p w14:paraId="7A35A1A5" w14:textId="77777777" w:rsidR="00BF6B48" w:rsidRPr="00BF6B48" w:rsidRDefault="00BF6B48" w:rsidP="00BF6B48">
      <w:pPr>
        <w:rPr>
          <w:sz w:val="32"/>
          <w:szCs w:val="32"/>
          <w:lang w:val="en-US"/>
        </w:rPr>
      </w:pPr>
    </w:p>
    <w:p w14:paraId="39C07631" w14:textId="77777777" w:rsidR="00BF6B48" w:rsidRPr="00BF6B48" w:rsidRDefault="00BF6B48" w:rsidP="00BF6B48">
      <w:pPr>
        <w:rPr>
          <w:sz w:val="32"/>
          <w:szCs w:val="32"/>
          <w:lang w:val="en-US"/>
        </w:rPr>
      </w:pPr>
    </w:p>
    <w:p w14:paraId="6A85D20A" w14:textId="1FD44CDB" w:rsidR="00BF6B48" w:rsidRPr="00BF6B48" w:rsidRDefault="006A2367" w:rsidP="00BF6B48">
      <w:pPr>
        <w:rPr>
          <w:sz w:val="32"/>
          <w:szCs w:val="32"/>
          <w:lang w:val="en-US"/>
        </w:rPr>
      </w:pPr>
      <w:r w:rsidRPr="003F14FA">
        <w:rPr>
          <w:noProof/>
          <w:sz w:val="32"/>
          <w:szCs w:val="32"/>
          <w:lang w:val="en-US"/>
        </w:rPr>
        <mc:AlternateContent>
          <mc:Choice Requires="wps">
            <w:drawing>
              <wp:anchor distT="45720" distB="45720" distL="114300" distR="114300" simplePos="0" relativeHeight="253001216" behindDoc="0" locked="0" layoutInCell="1" allowOverlap="1" wp14:anchorId="5823FA0F" wp14:editId="2E952EAC">
                <wp:simplePos x="0" y="0"/>
                <wp:positionH relativeFrom="margin">
                  <wp:align>left</wp:align>
                </wp:positionH>
                <wp:positionV relativeFrom="paragraph">
                  <wp:posOffset>242916</wp:posOffset>
                </wp:positionV>
                <wp:extent cx="1059180" cy="312420"/>
                <wp:effectExtent l="0" t="0" r="26670" b="11430"/>
                <wp:wrapSquare wrapText="bothSides"/>
                <wp:docPr id="172750826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180" cy="3124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CBFF13" w14:textId="3B156A0B" w:rsidR="006A2367" w:rsidRDefault="006A2367" w:rsidP="006A2367">
                            <w:r>
                              <w:t>[1</w:t>
                            </w:r>
                            <w:r>
                              <w:t>2</w:t>
                            </w:r>
                            <w: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23FA0F" id="_x0000_s1061" type="#_x0000_t202" style="position:absolute;margin-left:0;margin-top:19.15pt;width:83.4pt;height:24.6pt;z-index:25300121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">
                <v:textbox>
                  <w:txbxContent>
                    <w:p w14:paraId="30CBFF13" w14:textId="3B156A0B" w:rsidR="006A2367" w:rsidRDefault="006A2367" w:rsidP="006A2367">
                      <w:r>
                        <w:t>[1</w:t>
                      </w:r>
                      <w:r>
                        <w:t>2</w:t>
                      </w:r>
                      <w: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26FB38A" w14:textId="04FB240F" w:rsidR="00BF6B48" w:rsidRPr="00BF6B48" w:rsidRDefault="00BF6B48" w:rsidP="00BF6B48">
      <w:pPr>
        <w:rPr>
          <w:sz w:val="32"/>
          <w:szCs w:val="32"/>
          <w:lang w:val="en-US"/>
        </w:rPr>
      </w:pPr>
    </w:p>
    <w:p w14:paraId="5508B571" w14:textId="788803AD" w:rsidR="00BF6B48" w:rsidRDefault="00BF6B48" w:rsidP="00BF6B48">
      <w:pPr>
        <w:tabs>
          <w:tab w:val="left" w:pos="1615"/>
        </w:tabs>
        <w:jc w:val="both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>PC</w:t>
      </w:r>
    </w:p>
    <w:p w14:paraId="16A24727" w14:textId="3D62D0C0" w:rsidR="00EE5E9B" w:rsidRDefault="00BF6B48" w:rsidP="00BF6B48">
      <w:pPr>
        <w:tabs>
          <w:tab w:val="left" w:pos="1615"/>
        </w:tabs>
        <w:jc w:val="both"/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WASD </w:t>
      </w:r>
      <w:r w:rsidR="00EE5E9B">
        <w:rPr>
          <w:b/>
          <w:bCs/>
          <w:sz w:val="32"/>
          <w:szCs w:val="32"/>
          <w:lang w:val="en-US"/>
        </w:rPr>
        <w:t>–</w:t>
      </w:r>
      <w:r>
        <w:rPr>
          <w:b/>
          <w:bCs/>
          <w:sz w:val="32"/>
          <w:szCs w:val="32"/>
          <w:lang w:val="en-US"/>
        </w:rPr>
        <w:t xml:space="preserve"> </w:t>
      </w:r>
      <w:r w:rsidR="00EE5E9B">
        <w:rPr>
          <w:sz w:val="32"/>
          <w:szCs w:val="32"/>
          <w:lang w:val="en-US"/>
        </w:rPr>
        <w:t>Movement</w:t>
      </w:r>
    </w:p>
    <w:p w14:paraId="4AAF98B3" w14:textId="38BFB900" w:rsidR="00EE5E9B" w:rsidRDefault="00EE5E9B" w:rsidP="00BF6B48">
      <w:pPr>
        <w:tabs>
          <w:tab w:val="left" w:pos="1615"/>
        </w:tabs>
        <w:jc w:val="both"/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Mouse – </w:t>
      </w:r>
      <w:r>
        <w:rPr>
          <w:sz w:val="32"/>
          <w:szCs w:val="32"/>
          <w:lang w:val="en-US"/>
        </w:rPr>
        <w:t xml:space="preserve">Adjust </w:t>
      </w:r>
      <w:r w:rsidR="00653758">
        <w:rPr>
          <w:sz w:val="32"/>
          <w:szCs w:val="32"/>
          <w:lang w:val="en-US"/>
        </w:rPr>
        <w:t>C</w:t>
      </w:r>
      <w:r>
        <w:rPr>
          <w:sz w:val="32"/>
          <w:szCs w:val="32"/>
          <w:lang w:val="en-US"/>
        </w:rPr>
        <w:t>amera</w:t>
      </w:r>
    </w:p>
    <w:p w14:paraId="4F977212" w14:textId="487A8886" w:rsidR="0038643C" w:rsidRDefault="0038643C" w:rsidP="00BF6B48">
      <w:pPr>
        <w:tabs>
          <w:tab w:val="left" w:pos="1615"/>
        </w:tabs>
        <w:jc w:val="both"/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Numbers 1-4 – </w:t>
      </w:r>
      <w:r>
        <w:rPr>
          <w:sz w:val="32"/>
          <w:szCs w:val="32"/>
          <w:lang w:val="en-US"/>
        </w:rPr>
        <w:t xml:space="preserve">Weapon </w:t>
      </w:r>
      <w:r w:rsidR="00653758">
        <w:rPr>
          <w:sz w:val="32"/>
          <w:szCs w:val="32"/>
          <w:lang w:val="en-US"/>
        </w:rPr>
        <w:t>Q</w:t>
      </w:r>
      <w:r>
        <w:rPr>
          <w:sz w:val="32"/>
          <w:szCs w:val="32"/>
          <w:lang w:val="en-US"/>
        </w:rPr>
        <w:t xml:space="preserve">uick </w:t>
      </w:r>
      <w:r w:rsidR="00653758">
        <w:rPr>
          <w:sz w:val="32"/>
          <w:szCs w:val="32"/>
          <w:lang w:val="en-US"/>
        </w:rPr>
        <w:t>S</w:t>
      </w:r>
      <w:r>
        <w:rPr>
          <w:sz w:val="32"/>
          <w:szCs w:val="32"/>
          <w:lang w:val="en-US"/>
        </w:rPr>
        <w:t>elect</w:t>
      </w:r>
    </w:p>
    <w:p w14:paraId="2A3962B0" w14:textId="65EC3579" w:rsidR="00443248" w:rsidRDefault="00443248" w:rsidP="00A612EA">
      <w:pPr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RMB – </w:t>
      </w:r>
      <w:r>
        <w:rPr>
          <w:sz w:val="32"/>
          <w:szCs w:val="32"/>
          <w:lang w:val="en-US"/>
        </w:rPr>
        <w:t>Aim</w:t>
      </w:r>
    </w:p>
    <w:p w14:paraId="5898EF0E" w14:textId="59C5EA46" w:rsidR="00443248" w:rsidRDefault="00443248" w:rsidP="00A612EA">
      <w:pPr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LMB </w:t>
      </w:r>
      <w:r w:rsidR="00F233D9">
        <w:rPr>
          <w:b/>
          <w:bCs/>
          <w:sz w:val="32"/>
          <w:szCs w:val="32"/>
          <w:lang w:val="en-US"/>
        </w:rPr>
        <w:t>–</w:t>
      </w:r>
      <w:r>
        <w:rPr>
          <w:b/>
          <w:bCs/>
          <w:sz w:val="32"/>
          <w:szCs w:val="32"/>
          <w:lang w:val="en-US"/>
        </w:rPr>
        <w:t xml:space="preserve"> </w:t>
      </w:r>
      <w:r w:rsidR="00F233D9">
        <w:rPr>
          <w:sz w:val="32"/>
          <w:szCs w:val="32"/>
          <w:lang w:val="en-US"/>
        </w:rPr>
        <w:t xml:space="preserve">Fire (when aiming)/Melee </w:t>
      </w:r>
      <w:r w:rsidR="00653758">
        <w:rPr>
          <w:sz w:val="32"/>
          <w:szCs w:val="32"/>
          <w:lang w:val="en-US"/>
        </w:rPr>
        <w:t>A</w:t>
      </w:r>
      <w:r w:rsidR="00F233D9">
        <w:rPr>
          <w:sz w:val="32"/>
          <w:szCs w:val="32"/>
          <w:lang w:val="en-US"/>
        </w:rPr>
        <w:t>ttack</w:t>
      </w:r>
    </w:p>
    <w:p w14:paraId="15A1A076" w14:textId="01E71FCC" w:rsidR="00F233D9" w:rsidRDefault="00F233D9" w:rsidP="00A612EA">
      <w:pPr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MMB – </w:t>
      </w:r>
      <w:r>
        <w:rPr>
          <w:sz w:val="32"/>
          <w:szCs w:val="32"/>
          <w:lang w:val="en-US"/>
        </w:rPr>
        <w:t>Activate Taser (when aiming)</w:t>
      </w:r>
    </w:p>
    <w:p w14:paraId="5F3C75A8" w14:textId="6140F7E7" w:rsidR="00612C67" w:rsidRPr="00612C67" w:rsidRDefault="00612C67" w:rsidP="00A612EA">
      <w:pPr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Tab – </w:t>
      </w:r>
      <w:r>
        <w:rPr>
          <w:sz w:val="32"/>
          <w:szCs w:val="32"/>
          <w:lang w:val="en-US"/>
        </w:rPr>
        <w:t>Open/</w:t>
      </w:r>
      <w:r w:rsidR="00653758">
        <w:rPr>
          <w:sz w:val="32"/>
          <w:szCs w:val="32"/>
          <w:lang w:val="en-US"/>
        </w:rPr>
        <w:t>C</w:t>
      </w:r>
      <w:r>
        <w:rPr>
          <w:sz w:val="32"/>
          <w:szCs w:val="32"/>
          <w:lang w:val="en-US"/>
        </w:rPr>
        <w:t xml:space="preserve">lose </w:t>
      </w:r>
      <w:r w:rsidR="00653758">
        <w:rPr>
          <w:sz w:val="32"/>
          <w:szCs w:val="32"/>
          <w:lang w:val="en-US"/>
        </w:rPr>
        <w:t>I</w:t>
      </w:r>
      <w:r>
        <w:rPr>
          <w:sz w:val="32"/>
          <w:szCs w:val="32"/>
          <w:lang w:val="en-US"/>
        </w:rPr>
        <w:t>nventory</w:t>
      </w:r>
    </w:p>
    <w:p w14:paraId="474FDC10" w14:textId="319E8AA3" w:rsidR="00A612EA" w:rsidRDefault="00A612EA" w:rsidP="00A612EA">
      <w:pPr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Q – </w:t>
      </w:r>
      <w:r>
        <w:rPr>
          <w:sz w:val="32"/>
          <w:szCs w:val="32"/>
          <w:lang w:val="en-US"/>
        </w:rPr>
        <w:t>Heal</w:t>
      </w:r>
    </w:p>
    <w:p w14:paraId="2238709C" w14:textId="3E4C819A" w:rsidR="00653758" w:rsidRPr="00653758" w:rsidRDefault="00653758" w:rsidP="00A612EA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R –</w:t>
      </w:r>
      <w:r>
        <w:rPr>
          <w:sz w:val="32"/>
          <w:szCs w:val="32"/>
          <w:lang w:val="en-US"/>
        </w:rPr>
        <w:t xml:space="preserve"> Reload</w:t>
      </w:r>
    </w:p>
    <w:p w14:paraId="44387309" w14:textId="76A813C5" w:rsidR="00653758" w:rsidRDefault="0024450B" w:rsidP="00A612EA">
      <w:pPr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E – </w:t>
      </w:r>
      <w:r>
        <w:rPr>
          <w:sz w:val="32"/>
          <w:szCs w:val="32"/>
          <w:lang w:val="en-US"/>
        </w:rPr>
        <w:t>Interact</w:t>
      </w:r>
    </w:p>
    <w:p w14:paraId="752B0C57" w14:textId="68F92603" w:rsidR="00B43AF8" w:rsidRDefault="00DC00F8" w:rsidP="00A612EA">
      <w:pPr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L-CTRL – </w:t>
      </w:r>
      <w:r>
        <w:rPr>
          <w:sz w:val="32"/>
          <w:szCs w:val="32"/>
          <w:lang w:val="en-US"/>
        </w:rPr>
        <w:t>Crouch (stealth mode)</w:t>
      </w:r>
    </w:p>
    <w:p w14:paraId="2892DA3F" w14:textId="2438F05B" w:rsidR="00BE536B" w:rsidRDefault="00BE536B" w:rsidP="00A612EA">
      <w:pPr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ESC – </w:t>
      </w:r>
      <w:r>
        <w:rPr>
          <w:sz w:val="32"/>
          <w:szCs w:val="32"/>
          <w:lang w:val="en-US"/>
        </w:rPr>
        <w:t>Pause</w:t>
      </w:r>
    </w:p>
    <w:p w14:paraId="6B404F0E" w14:textId="67940AF9" w:rsidR="00BE536B" w:rsidRDefault="00D63B76" w:rsidP="004F308D">
      <w:pPr>
        <w:jc w:val="center"/>
        <w:rPr>
          <w:b/>
          <w:bCs/>
          <w:sz w:val="36"/>
          <w:szCs w:val="36"/>
          <w:u w:val="single"/>
          <w:lang w:val="en-US"/>
        </w:rPr>
      </w:pPr>
      <w:r>
        <w:rPr>
          <w:b/>
          <w:bCs/>
          <w:sz w:val="36"/>
          <w:szCs w:val="36"/>
          <w:u w:val="single"/>
          <w:lang w:val="en-US"/>
        </w:rPr>
        <w:lastRenderedPageBreak/>
        <w:t>Visual Design Elements</w:t>
      </w:r>
    </w:p>
    <w:p w14:paraId="05A0D4F6" w14:textId="434A0B87" w:rsidR="00D63B76" w:rsidRDefault="00300DD7" w:rsidP="00A612EA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visual aesthetic of SECT is heavily </w:t>
      </w:r>
      <w:r w:rsidR="002E36BA">
        <w:rPr>
          <w:sz w:val="32"/>
          <w:szCs w:val="32"/>
          <w:lang w:val="en-US"/>
        </w:rPr>
        <w:t xml:space="preserve">inspired by gothic architecture, grimy brickwork and </w:t>
      </w:r>
      <w:r w:rsidR="00160DEC">
        <w:rPr>
          <w:sz w:val="32"/>
          <w:szCs w:val="32"/>
          <w:lang w:val="en-US"/>
        </w:rPr>
        <w:t>cold, uninviting environments</w:t>
      </w:r>
      <w:r w:rsidR="002E36BA">
        <w:rPr>
          <w:sz w:val="32"/>
          <w:szCs w:val="32"/>
          <w:lang w:val="en-US"/>
        </w:rPr>
        <w:t>.</w:t>
      </w:r>
      <w:r w:rsidR="00762979">
        <w:rPr>
          <w:sz w:val="32"/>
          <w:szCs w:val="32"/>
          <w:lang w:val="en-US"/>
        </w:rPr>
        <w:t xml:space="preserve"> The entirety of the game takes place at night</w:t>
      </w:r>
      <w:r w:rsidR="00015E93">
        <w:rPr>
          <w:sz w:val="32"/>
          <w:szCs w:val="32"/>
          <w:lang w:val="en-US"/>
        </w:rPr>
        <w:t>, meaning every environment is dimly lit.</w:t>
      </w:r>
    </w:p>
    <w:p w14:paraId="60DE65CD" w14:textId="77777777" w:rsidR="004F308D" w:rsidRDefault="004F308D" w:rsidP="00A612EA">
      <w:pPr>
        <w:rPr>
          <w:b/>
          <w:bCs/>
          <w:sz w:val="32"/>
          <w:szCs w:val="32"/>
          <w:lang w:val="en-US"/>
        </w:rPr>
      </w:pPr>
    </w:p>
    <w:p w14:paraId="0ABD92A5" w14:textId="49807A3E" w:rsidR="00E80652" w:rsidRPr="00AF096E" w:rsidRDefault="00AF096E" w:rsidP="00A612EA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Chapter 1</w:t>
      </w:r>
      <w:r w:rsidR="00C44EC2">
        <w:rPr>
          <w:b/>
          <w:bCs/>
          <w:sz w:val="32"/>
          <w:szCs w:val="32"/>
          <w:lang w:val="en-US"/>
        </w:rPr>
        <w:t xml:space="preserve"> – The Jail</w:t>
      </w:r>
      <w:r>
        <w:rPr>
          <w:b/>
          <w:bCs/>
          <w:sz w:val="32"/>
          <w:szCs w:val="32"/>
          <w:lang w:val="en-US"/>
        </w:rPr>
        <w:t>:</w:t>
      </w:r>
    </w:p>
    <w:p w14:paraId="45C52FD0" w14:textId="18801117" w:rsidR="002E36BA" w:rsidRDefault="002E36BA" w:rsidP="00A612EA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The first chapter of the</w:t>
      </w:r>
      <w:r w:rsidR="00160DEC">
        <w:rPr>
          <w:sz w:val="32"/>
          <w:szCs w:val="32"/>
          <w:lang w:val="en-US"/>
        </w:rPr>
        <w:t xml:space="preserve"> game takes place inside the town jail, and heavily leans upon the dark, damp</w:t>
      </w:r>
      <w:r w:rsidR="003F032F">
        <w:rPr>
          <w:sz w:val="32"/>
          <w:szCs w:val="32"/>
          <w:lang w:val="en-US"/>
        </w:rPr>
        <w:t xml:space="preserve"> eeriness of </w:t>
      </w:r>
      <w:r w:rsidR="00A04ABD">
        <w:rPr>
          <w:sz w:val="32"/>
          <w:szCs w:val="32"/>
          <w:lang w:val="en-US"/>
        </w:rPr>
        <w:t>prisons such as the one featured in Silent Hill 2, for example:</w:t>
      </w:r>
    </w:p>
    <w:p w14:paraId="2BA2A815" w14:textId="64151709" w:rsidR="00A04ABD" w:rsidRDefault="006A2367" w:rsidP="00A612EA">
      <w:pPr>
        <w:rPr>
          <w:sz w:val="32"/>
          <w:szCs w:val="32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 wp14:anchorId="1821A411" wp14:editId="5B7D16AC">
                <wp:simplePos x="0" y="0"/>
                <wp:positionH relativeFrom="column">
                  <wp:posOffset>843280</wp:posOffset>
                </wp:positionH>
                <wp:positionV relativeFrom="paragraph">
                  <wp:posOffset>3305810</wp:posOffset>
                </wp:positionV>
                <wp:extent cx="404495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34854627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449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140A84A" w14:textId="5650D095" w:rsidR="006A2367" w:rsidRPr="0097502B" w:rsidRDefault="006A2367" w:rsidP="006A2367">
                            <w:pPr>
                              <w:pStyle w:val="Caption"/>
                              <w:rPr>
                                <w:noProof/>
                                <w:sz w:val="32"/>
                                <w:szCs w:val="32"/>
                                <w:lang w:val="en-US"/>
                              </w:rPr>
                            </w:pPr>
                            <w:r>
                              <w:t>[13]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821A411" id="_x0000_s1062" type="#_x0000_t202" style="position:absolute;margin-left:66.4pt;margin-top:260.3pt;width:318.5pt;height:.05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" stroked="f">
                <v:textbox style="mso-fit-shape-to-text:t" inset="0,0,0,0">
                  <w:txbxContent>
                    <w:p w14:paraId="5140A84A" w14:textId="5650D095" w:rsidR="006A2367" w:rsidRPr="0097502B" w:rsidRDefault="006A2367" w:rsidP="006A2367">
                      <w:pPr>
                        <w:pStyle w:val="Caption"/>
                        <w:rPr>
                          <w:noProof/>
                          <w:sz w:val="32"/>
                          <w:szCs w:val="32"/>
                          <w:lang w:val="en-US"/>
                        </w:rPr>
                      </w:pPr>
                      <w:r>
                        <w:t>[13]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8A0A31">
        <w:rPr>
          <w:noProof/>
          <w:sz w:val="32"/>
          <w:szCs w:val="32"/>
          <w:lang w:val="en-US"/>
        </w:rPr>
        <w:drawing>
          <wp:anchor distT="0" distB="0" distL="114300" distR="114300" simplePos="0" relativeHeight="252868096" behindDoc="0" locked="0" layoutInCell="1" allowOverlap="1" wp14:anchorId="04E90995" wp14:editId="5C803394">
            <wp:simplePos x="0" y="0"/>
            <wp:positionH relativeFrom="margin">
              <wp:align>center</wp:align>
            </wp:positionH>
            <wp:positionV relativeFrom="paragraph">
              <wp:posOffset>212263</wp:posOffset>
            </wp:positionV>
            <wp:extent cx="4044950" cy="3036570"/>
            <wp:effectExtent l="0" t="0" r="0" b="0"/>
            <wp:wrapThrough wrapText="bothSides">
              <wp:wrapPolygon edited="0">
                <wp:start x="0" y="0"/>
                <wp:lineTo x="0" y="21410"/>
                <wp:lineTo x="21464" y="21410"/>
                <wp:lineTo x="21464" y="0"/>
                <wp:lineTo x="0" y="0"/>
              </wp:wrapPolygon>
            </wp:wrapThrough>
            <wp:docPr id="25977436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4950" cy="3036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F03F33" w14:textId="77777777" w:rsidR="00C7524D" w:rsidRPr="00C7524D" w:rsidRDefault="00C7524D" w:rsidP="00C7524D">
      <w:pPr>
        <w:rPr>
          <w:sz w:val="32"/>
          <w:szCs w:val="32"/>
          <w:lang w:val="en-US"/>
        </w:rPr>
      </w:pPr>
    </w:p>
    <w:p w14:paraId="4449D107" w14:textId="77777777" w:rsidR="00C7524D" w:rsidRPr="00C7524D" w:rsidRDefault="00C7524D" w:rsidP="00C7524D">
      <w:pPr>
        <w:rPr>
          <w:sz w:val="32"/>
          <w:szCs w:val="32"/>
          <w:lang w:val="en-US"/>
        </w:rPr>
      </w:pPr>
    </w:p>
    <w:p w14:paraId="0943C2A9" w14:textId="77777777" w:rsidR="00C7524D" w:rsidRPr="00C7524D" w:rsidRDefault="00C7524D" w:rsidP="00C7524D">
      <w:pPr>
        <w:rPr>
          <w:sz w:val="32"/>
          <w:szCs w:val="32"/>
          <w:lang w:val="en-US"/>
        </w:rPr>
      </w:pPr>
    </w:p>
    <w:p w14:paraId="26C00327" w14:textId="77777777" w:rsidR="00C7524D" w:rsidRPr="00C7524D" w:rsidRDefault="00C7524D" w:rsidP="00C7524D">
      <w:pPr>
        <w:rPr>
          <w:sz w:val="32"/>
          <w:szCs w:val="32"/>
          <w:lang w:val="en-US"/>
        </w:rPr>
      </w:pPr>
    </w:p>
    <w:p w14:paraId="1F8E4DD2" w14:textId="77777777" w:rsidR="00C7524D" w:rsidRPr="00C7524D" w:rsidRDefault="00C7524D" w:rsidP="00C7524D">
      <w:pPr>
        <w:rPr>
          <w:sz w:val="32"/>
          <w:szCs w:val="32"/>
          <w:lang w:val="en-US"/>
        </w:rPr>
      </w:pPr>
    </w:p>
    <w:p w14:paraId="5272F622" w14:textId="77777777" w:rsidR="00C7524D" w:rsidRPr="00C7524D" w:rsidRDefault="00C7524D" w:rsidP="00C7524D">
      <w:pPr>
        <w:rPr>
          <w:sz w:val="32"/>
          <w:szCs w:val="32"/>
          <w:lang w:val="en-US"/>
        </w:rPr>
      </w:pPr>
    </w:p>
    <w:p w14:paraId="6CF5B37A" w14:textId="77777777" w:rsidR="00D323DE" w:rsidRDefault="00D323DE" w:rsidP="00C7524D">
      <w:pPr>
        <w:rPr>
          <w:sz w:val="32"/>
          <w:szCs w:val="32"/>
          <w:lang w:val="en-US"/>
        </w:rPr>
      </w:pPr>
    </w:p>
    <w:p w14:paraId="16F433D0" w14:textId="77777777" w:rsidR="00D323DE" w:rsidRDefault="00D323DE" w:rsidP="00C7524D">
      <w:pPr>
        <w:rPr>
          <w:sz w:val="32"/>
          <w:szCs w:val="32"/>
          <w:lang w:val="en-US"/>
        </w:rPr>
      </w:pPr>
    </w:p>
    <w:p w14:paraId="59F6F9BE" w14:textId="77777777" w:rsidR="00D323DE" w:rsidRDefault="00D323DE" w:rsidP="00C7524D">
      <w:pPr>
        <w:rPr>
          <w:sz w:val="32"/>
          <w:szCs w:val="32"/>
          <w:lang w:val="en-US"/>
        </w:rPr>
      </w:pPr>
    </w:p>
    <w:p w14:paraId="1782AEB8" w14:textId="31746943" w:rsidR="00C7524D" w:rsidRDefault="00E80652" w:rsidP="00C7524D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Filled with cold steel and rust</w:t>
      </w:r>
      <w:r w:rsidR="003D4492">
        <w:rPr>
          <w:sz w:val="32"/>
          <w:szCs w:val="32"/>
          <w:lang w:val="en-US"/>
        </w:rPr>
        <w:t>, the Jail is the player’s fir</w:t>
      </w:r>
      <w:r w:rsidR="008B481F">
        <w:rPr>
          <w:sz w:val="32"/>
          <w:szCs w:val="32"/>
          <w:lang w:val="en-US"/>
        </w:rPr>
        <w:t>st taste of what is to come.</w:t>
      </w:r>
    </w:p>
    <w:p w14:paraId="53A5B84A" w14:textId="77777777" w:rsidR="00D323DE" w:rsidRDefault="00D323DE" w:rsidP="00C7524D">
      <w:pPr>
        <w:rPr>
          <w:b/>
          <w:bCs/>
          <w:sz w:val="32"/>
          <w:szCs w:val="32"/>
          <w:lang w:val="en-US"/>
        </w:rPr>
      </w:pPr>
    </w:p>
    <w:p w14:paraId="511F33F8" w14:textId="77777777" w:rsidR="00D323DE" w:rsidRDefault="00D323DE" w:rsidP="00C7524D">
      <w:pPr>
        <w:rPr>
          <w:b/>
          <w:bCs/>
          <w:sz w:val="32"/>
          <w:szCs w:val="32"/>
          <w:lang w:val="en-US"/>
        </w:rPr>
      </w:pPr>
    </w:p>
    <w:p w14:paraId="31C28FAD" w14:textId="77777777" w:rsidR="00D323DE" w:rsidRDefault="00D323DE" w:rsidP="00C7524D">
      <w:pPr>
        <w:rPr>
          <w:b/>
          <w:bCs/>
          <w:sz w:val="32"/>
          <w:szCs w:val="32"/>
          <w:lang w:val="en-US"/>
        </w:rPr>
      </w:pPr>
    </w:p>
    <w:p w14:paraId="5B3F1AC3" w14:textId="70DE11EC" w:rsidR="00AF096E" w:rsidRDefault="00AF096E" w:rsidP="00C7524D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lastRenderedPageBreak/>
        <w:t>Chapter 2</w:t>
      </w:r>
      <w:r w:rsidR="00C44EC2">
        <w:rPr>
          <w:b/>
          <w:bCs/>
          <w:sz w:val="32"/>
          <w:szCs w:val="32"/>
          <w:lang w:val="en-US"/>
        </w:rPr>
        <w:t xml:space="preserve"> – The Dungeons</w:t>
      </w:r>
      <w:r>
        <w:rPr>
          <w:b/>
          <w:bCs/>
          <w:sz w:val="32"/>
          <w:szCs w:val="32"/>
          <w:lang w:val="en-US"/>
        </w:rPr>
        <w:t>:</w:t>
      </w:r>
    </w:p>
    <w:p w14:paraId="3B6B9AE8" w14:textId="25B74E0E" w:rsidR="00AF096E" w:rsidRDefault="006A2367" w:rsidP="00C7524D">
      <w:pPr>
        <w:rPr>
          <w:sz w:val="32"/>
          <w:szCs w:val="32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7024" behindDoc="0" locked="0" layoutInCell="1" allowOverlap="1" wp14:anchorId="043A2A6F" wp14:editId="49AACC01">
                <wp:simplePos x="0" y="0"/>
                <wp:positionH relativeFrom="column">
                  <wp:posOffset>159385</wp:posOffset>
                </wp:positionH>
                <wp:positionV relativeFrom="paragraph">
                  <wp:posOffset>3343910</wp:posOffset>
                </wp:positionV>
                <wp:extent cx="541210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67806186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121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AF0765B" w14:textId="064D184A" w:rsidR="006A2367" w:rsidRPr="003B0FEF" w:rsidRDefault="006A2367" w:rsidP="006A2367">
                            <w:pPr>
                              <w:pStyle w:val="Caption"/>
                              <w:rPr>
                                <w:noProof/>
                                <w:sz w:val="32"/>
                                <w:szCs w:val="32"/>
                                <w:lang w:val="en-US"/>
                              </w:rPr>
                            </w:pPr>
                            <w:r>
                              <w:t>[14]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3A2A6F" id="_x0000_s1063" type="#_x0000_t202" style="position:absolute;margin-left:12.55pt;margin-top:263.3pt;width:426.15pt;height:.05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" stroked="f">
                <v:textbox style="mso-fit-shape-to-text:t" inset="0,0,0,0">
                  <w:txbxContent>
                    <w:p w14:paraId="2AF0765B" w14:textId="064D184A" w:rsidR="006A2367" w:rsidRPr="003B0FEF" w:rsidRDefault="006A2367" w:rsidP="006A2367">
                      <w:pPr>
                        <w:pStyle w:val="Caption"/>
                        <w:rPr>
                          <w:noProof/>
                          <w:sz w:val="32"/>
                          <w:szCs w:val="32"/>
                          <w:lang w:val="en-US"/>
                        </w:rPr>
                      </w:pPr>
                      <w:r>
                        <w:t>[14]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F308D">
        <w:rPr>
          <w:noProof/>
          <w:sz w:val="32"/>
          <w:szCs w:val="32"/>
          <w:lang w:val="en-US"/>
        </w:rPr>
        <w:drawing>
          <wp:anchor distT="0" distB="0" distL="114300" distR="114300" simplePos="0" relativeHeight="252876288" behindDoc="0" locked="0" layoutInCell="1" allowOverlap="1" wp14:anchorId="5A5C81E8" wp14:editId="434F0505">
            <wp:simplePos x="0" y="0"/>
            <wp:positionH relativeFrom="margin">
              <wp:align>center</wp:align>
            </wp:positionH>
            <wp:positionV relativeFrom="paragraph">
              <wp:posOffset>1111885</wp:posOffset>
            </wp:positionV>
            <wp:extent cx="5412105" cy="2174875"/>
            <wp:effectExtent l="0" t="0" r="0" b="0"/>
            <wp:wrapThrough wrapText="bothSides">
              <wp:wrapPolygon edited="0">
                <wp:start x="0" y="0"/>
                <wp:lineTo x="0" y="21379"/>
                <wp:lineTo x="21516" y="21379"/>
                <wp:lineTo x="21516" y="0"/>
                <wp:lineTo x="0" y="0"/>
              </wp:wrapPolygon>
            </wp:wrapThrough>
            <wp:docPr id="64677950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2105" cy="2174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F096E">
        <w:rPr>
          <w:sz w:val="32"/>
          <w:szCs w:val="32"/>
          <w:lang w:val="en-US"/>
        </w:rPr>
        <w:t xml:space="preserve">The dungeons of chapter 2 are similarly damp and </w:t>
      </w:r>
      <w:r w:rsidR="001A5C8B">
        <w:rPr>
          <w:sz w:val="32"/>
          <w:szCs w:val="32"/>
          <w:lang w:val="en-US"/>
        </w:rPr>
        <w:t xml:space="preserve">cold, this time exacerbated by the ancient rockwork </w:t>
      </w:r>
      <w:r w:rsidR="00B84CCF">
        <w:rPr>
          <w:sz w:val="32"/>
          <w:szCs w:val="32"/>
          <w:lang w:val="en-US"/>
        </w:rPr>
        <w:t xml:space="preserve">and hanging chains and </w:t>
      </w:r>
      <w:r w:rsidR="00071F2F">
        <w:rPr>
          <w:sz w:val="32"/>
          <w:szCs w:val="32"/>
          <w:lang w:val="en-US"/>
        </w:rPr>
        <w:t>meat hooks</w:t>
      </w:r>
      <w:r w:rsidR="008D7F7A">
        <w:rPr>
          <w:sz w:val="32"/>
          <w:szCs w:val="32"/>
          <w:lang w:val="en-US"/>
        </w:rPr>
        <w:t xml:space="preserve"> used by the Cultists to perform their sacrifices</w:t>
      </w:r>
      <w:r w:rsidR="009D318C">
        <w:rPr>
          <w:sz w:val="32"/>
          <w:szCs w:val="32"/>
          <w:lang w:val="en-US"/>
        </w:rPr>
        <w:t>:</w:t>
      </w:r>
    </w:p>
    <w:p w14:paraId="6F42E54F" w14:textId="6EE1565B" w:rsidR="008A0A31" w:rsidRDefault="000922B4" w:rsidP="008A0A31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Chapter 3</w:t>
      </w:r>
      <w:r w:rsidR="00C44EC2">
        <w:rPr>
          <w:b/>
          <w:bCs/>
          <w:sz w:val="32"/>
          <w:szCs w:val="32"/>
          <w:lang w:val="en-US"/>
        </w:rPr>
        <w:t xml:space="preserve"> – The Town</w:t>
      </w:r>
      <w:r>
        <w:rPr>
          <w:b/>
          <w:bCs/>
          <w:sz w:val="32"/>
          <w:szCs w:val="32"/>
          <w:lang w:val="en-US"/>
        </w:rPr>
        <w:t>:</w:t>
      </w:r>
    </w:p>
    <w:p w14:paraId="6F670EE1" w14:textId="15807D1B" w:rsidR="000922B4" w:rsidRDefault="000922B4" w:rsidP="008A0A3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Chapter 3 of SECT is set in Carmarthen Town, after the </w:t>
      </w:r>
      <w:r w:rsidR="008A43C8">
        <w:rPr>
          <w:sz w:val="32"/>
          <w:szCs w:val="32"/>
          <w:lang w:val="en-US"/>
        </w:rPr>
        <w:t xml:space="preserve">commotion between the Cult and the Police </w:t>
      </w:r>
      <w:r w:rsidR="00BE30D9">
        <w:rPr>
          <w:sz w:val="32"/>
          <w:szCs w:val="32"/>
          <w:lang w:val="en-US"/>
        </w:rPr>
        <w:t>spilled</w:t>
      </w:r>
      <w:r w:rsidR="008A43C8">
        <w:rPr>
          <w:sz w:val="32"/>
          <w:szCs w:val="32"/>
          <w:lang w:val="en-US"/>
        </w:rPr>
        <w:t xml:space="preserve"> out </w:t>
      </w:r>
      <w:r w:rsidR="00BE30D9">
        <w:rPr>
          <w:sz w:val="32"/>
          <w:szCs w:val="32"/>
          <w:lang w:val="en-US"/>
        </w:rPr>
        <w:t>into</w:t>
      </w:r>
      <w:r w:rsidR="008A43C8">
        <w:rPr>
          <w:sz w:val="32"/>
          <w:szCs w:val="32"/>
          <w:lang w:val="en-US"/>
        </w:rPr>
        <w:t xml:space="preserve"> the streets. There is less emphasis on </w:t>
      </w:r>
      <w:r w:rsidR="00BE30D9">
        <w:rPr>
          <w:sz w:val="32"/>
          <w:szCs w:val="32"/>
          <w:lang w:val="en-US"/>
        </w:rPr>
        <w:t>gothic architecture and griminess during this chapter</w:t>
      </w:r>
      <w:r w:rsidR="003B65B6">
        <w:rPr>
          <w:sz w:val="32"/>
          <w:szCs w:val="32"/>
          <w:lang w:val="en-US"/>
        </w:rPr>
        <w:t>, as the town of Carmarthen will be recreated faithfully:</w:t>
      </w:r>
    </w:p>
    <w:p w14:paraId="4F9FC870" w14:textId="30449D71" w:rsidR="003B65B6" w:rsidRDefault="0032529C" w:rsidP="008A0A31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drawing>
          <wp:anchor distT="0" distB="0" distL="114300" distR="114300" simplePos="0" relativeHeight="252879360" behindDoc="0" locked="0" layoutInCell="1" allowOverlap="1" wp14:anchorId="04746847" wp14:editId="6D746829">
            <wp:simplePos x="0" y="0"/>
            <wp:positionH relativeFrom="margin">
              <wp:align>center</wp:align>
            </wp:positionH>
            <wp:positionV relativeFrom="paragraph">
              <wp:posOffset>8717</wp:posOffset>
            </wp:positionV>
            <wp:extent cx="4578985" cy="1912620"/>
            <wp:effectExtent l="0" t="0" r="0" b="0"/>
            <wp:wrapThrough wrapText="bothSides">
              <wp:wrapPolygon edited="0">
                <wp:start x="0" y="0"/>
                <wp:lineTo x="0" y="21299"/>
                <wp:lineTo x="21477" y="21299"/>
                <wp:lineTo x="21477" y="0"/>
                <wp:lineTo x="0" y="0"/>
              </wp:wrapPolygon>
            </wp:wrapThrough>
            <wp:docPr id="770354100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8985" cy="1912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DFA4A2" w14:textId="77777777" w:rsidR="00071F2F" w:rsidRPr="00071F2F" w:rsidRDefault="00071F2F" w:rsidP="00071F2F">
      <w:pPr>
        <w:rPr>
          <w:sz w:val="32"/>
          <w:szCs w:val="32"/>
          <w:lang w:val="en-US"/>
        </w:rPr>
      </w:pPr>
    </w:p>
    <w:p w14:paraId="4DD35EB0" w14:textId="77777777" w:rsidR="00071F2F" w:rsidRPr="00071F2F" w:rsidRDefault="00071F2F" w:rsidP="00071F2F">
      <w:pPr>
        <w:rPr>
          <w:sz w:val="32"/>
          <w:szCs w:val="32"/>
          <w:lang w:val="en-US"/>
        </w:rPr>
      </w:pPr>
    </w:p>
    <w:p w14:paraId="15A276CD" w14:textId="77777777" w:rsidR="00071F2F" w:rsidRPr="00071F2F" w:rsidRDefault="00071F2F" w:rsidP="00071F2F">
      <w:pPr>
        <w:rPr>
          <w:sz w:val="32"/>
          <w:szCs w:val="32"/>
          <w:lang w:val="en-US"/>
        </w:rPr>
      </w:pPr>
    </w:p>
    <w:p w14:paraId="66BEBBD5" w14:textId="77777777" w:rsidR="00071F2F" w:rsidRPr="00071F2F" w:rsidRDefault="00071F2F" w:rsidP="00071F2F">
      <w:pPr>
        <w:rPr>
          <w:sz w:val="32"/>
          <w:szCs w:val="32"/>
          <w:lang w:val="en-US"/>
        </w:rPr>
      </w:pPr>
    </w:p>
    <w:p w14:paraId="27EC7468" w14:textId="61A87364" w:rsidR="00FF30F7" w:rsidRDefault="00FF30F7" w:rsidP="00071F2F">
      <w:pPr>
        <w:rPr>
          <w:sz w:val="32"/>
          <w:szCs w:val="32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3004288" behindDoc="0" locked="0" layoutInCell="1" allowOverlap="1" wp14:anchorId="522A5ED6" wp14:editId="165FACFB">
                <wp:simplePos x="0" y="0"/>
                <wp:positionH relativeFrom="margin">
                  <wp:align>center</wp:align>
                </wp:positionH>
                <wp:positionV relativeFrom="paragraph">
                  <wp:posOffset>131964</wp:posOffset>
                </wp:positionV>
                <wp:extent cx="4578985" cy="131445"/>
                <wp:effectExtent l="0" t="0" r="0" b="1905"/>
                <wp:wrapThrough wrapText="bothSides">
                  <wp:wrapPolygon edited="0">
                    <wp:start x="0" y="0"/>
                    <wp:lineTo x="0" y="18783"/>
                    <wp:lineTo x="21477" y="18783"/>
                    <wp:lineTo x="21477" y="0"/>
                    <wp:lineTo x="0" y="0"/>
                  </wp:wrapPolygon>
                </wp:wrapThrough>
                <wp:docPr id="61831772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8985" cy="13144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1B87A3F" w14:textId="6D81BB9D" w:rsidR="006A2367" w:rsidRPr="00A12D70" w:rsidRDefault="006A2367" w:rsidP="006A2367">
                            <w:pPr>
                              <w:pStyle w:val="Caption"/>
                              <w:rPr>
                                <w:noProof/>
                                <w:sz w:val="32"/>
                                <w:szCs w:val="32"/>
                                <w:lang w:val="en-US"/>
                              </w:rPr>
                            </w:pPr>
                            <w:r>
                              <w:t>[15]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2A5ED6" id="_x0000_s1064" type="#_x0000_t202" style="position:absolute;margin-left:0;margin-top:10.4pt;width:360.55pt;height:10.35pt;z-index:253004288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" stroked="f">
                <v:textbox inset="0,0,0,0">
                  <w:txbxContent>
                    <w:p w14:paraId="61B87A3F" w14:textId="6D81BB9D" w:rsidR="006A2367" w:rsidRPr="00A12D70" w:rsidRDefault="006A2367" w:rsidP="006A2367">
                      <w:pPr>
                        <w:pStyle w:val="Caption"/>
                        <w:rPr>
                          <w:noProof/>
                          <w:sz w:val="32"/>
                          <w:szCs w:val="32"/>
                          <w:lang w:val="en-US"/>
                        </w:rPr>
                      </w:pPr>
                      <w:r>
                        <w:t>[15]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14:paraId="0F61E11F" w14:textId="06D2D7AB" w:rsidR="00071F2F" w:rsidRDefault="00071F2F" w:rsidP="00071F2F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calm nature of Carmarthen will be flipped on its head and there </w:t>
      </w:r>
      <w:r w:rsidR="00743D35">
        <w:rPr>
          <w:sz w:val="32"/>
          <w:szCs w:val="32"/>
          <w:lang w:val="en-US"/>
        </w:rPr>
        <w:t>are bodies strewn about the town. Police riot vans are upturned and</w:t>
      </w:r>
      <w:r w:rsidR="00F46034">
        <w:rPr>
          <w:sz w:val="32"/>
          <w:szCs w:val="32"/>
          <w:lang w:val="en-US"/>
        </w:rPr>
        <w:t xml:space="preserve"> </w:t>
      </w:r>
      <w:r w:rsidR="00174F0E">
        <w:rPr>
          <w:sz w:val="32"/>
          <w:szCs w:val="32"/>
          <w:lang w:val="en-US"/>
        </w:rPr>
        <w:t>roaring fires rip through the buildings.</w:t>
      </w:r>
    </w:p>
    <w:p w14:paraId="7BF08954" w14:textId="35C8EAC1" w:rsidR="00C44EC2" w:rsidRDefault="00C44EC2" w:rsidP="00071F2F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lastRenderedPageBreak/>
        <w:t>Chapter 4 – St. Peter’s Church:</w:t>
      </w:r>
    </w:p>
    <w:p w14:paraId="51A7D29D" w14:textId="5E818BB6" w:rsidR="00C44EC2" w:rsidRDefault="00C44EC2" w:rsidP="00071F2F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Chapter 4 of SECT </w:t>
      </w:r>
      <w:r w:rsidR="007D4917">
        <w:rPr>
          <w:sz w:val="32"/>
          <w:szCs w:val="32"/>
          <w:lang w:val="en-US"/>
        </w:rPr>
        <w:t xml:space="preserve">begins when the player has battled through the town and has reached St. Peter’s Church. </w:t>
      </w:r>
      <w:r w:rsidR="007921BD">
        <w:rPr>
          <w:sz w:val="32"/>
          <w:szCs w:val="32"/>
          <w:lang w:val="en-US"/>
        </w:rPr>
        <w:t>Built in the 14</w:t>
      </w:r>
      <w:r w:rsidR="007921BD" w:rsidRPr="007921BD">
        <w:rPr>
          <w:sz w:val="32"/>
          <w:szCs w:val="32"/>
          <w:vertAlign w:val="superscript"/>
          <w:lang w:val="en-US"/>
        </w:rPr>
        <w:t>th</w:t>
      </w:r>
      <w:r w:rsidR="007921BD">
        <w:rPr>
          <w:sz w:val="32"/>
          <w:szCs w:val="32"/>
          <w:lang w:val="en-US"/>
        </w:rPr>
        <w:t xml:space="preserve"> century, the Church </w:t>
      </w:r>
      <w:r w:rsidR="00E75283">
        <w:rPr>
          <w:sz w:val="32"/>
          <w:szCs w:val="32"/>
          <w:lang w:val="en-US"/>
        </w:rPr>
        <w:t xml:space="preserve">stands tall above the town, bearing centuries old architecture </w:t>
      </w:r>
      <w:r w:rsidR="00C926F4">
        <w:rPr>
          <w:sz w:val="32"/>
          <w:szCs w:val="32"/>
          <w:lang w:val="en-US"/>
        </w:rPr>
        <w:t xml:space="preserve">and </w:t>
      </w:r>
      <w:r w:rsidR="00C633BE">
        <w:rPr>
          <w:sz w:val="32"/>
          <w:szCs w:val="32"/>
          <w:lang w:val="en-US"/>
        </w:rPr>
        <w:t>proudly standing as the town’s oldest building</w:t>
      </w:r>
      <w:r w:rsidR="00B65F0F">
        <w:rPr>
          <w:sz w:val="32"/>
          <w:szCs w:val="32"/>
          <w:lang w:val="en-US"/>
        </w:rPr>
        <w:t xml:space="preserve">. Grey brickwork and immaculate </w:t>
      </w:r>
      <w:r w:rsidR="007E638E">
        <w:rPr>
          <w:sz w:val="32"/>
          <w:szCs w:val="32"/>
          <w:lang w:val="en-US"/>
        </w:rPr>
        <w:t>stained-glass</w:t>
      </w:r>
      <w:r w:rsidR="00B65F0F">
        <w:rPr>
          <w:sz w:val="32"/>
          <w:szCs w:val="32"/>
          <w:lang w:val="en-US"/>
        </w:rPr>
        <w:t xml:space="preserve"> contrast with the </w:t>
      </w:r>
      <w:proofErr w:type="gramStart"/>
      <w:r w:rsidR="00B65F0F">
        <w:rPr>
          <w:sz w:val="32"/>
          <w:szCs w:val="32"/>
          <w:lang w:val="en-US"/>
        </w:rPr>
        <w:t>horrors</w:t>
      </w:r>
      <w:proofErr w:type="gramEnd"/>
      <w:r w:rsidR="00B65F0F">
        <w:rPr>
          <w:sz w:val="32"/>
          <w:szCs w:val="32"/>
          <w:lang w:val="en-US"/>
        </w:rPr>
        <w:t xml:space="preserve"> that have befallen the town</w:t>
      </w:r>
      <w:r w:rsidR="007E638E">
        <w:rPr>
          <w:sz w:val="32"/>
          <w:szCs w:val="32"/>
          <w:lang w:val="en-US"/>
        </w:rPr>
        <w:t>:</w:t>
      </w:r>
    </w:p>
    <w:p w14:paraId="609CB414" w14:textId="1F49D780" w:rsidR="007E638E" w:rsidRDefault="00D323DE" w:rsidP="00071F2F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drawing>
          <wp:anchor distT="0" distB="0" distL="114300" distR="114300" simplePos="0" relativeHeight="252884480" behindDoc="0" locked="0" layoutInCell="1" allowOverlap="1" wp14:anchorId="31682135" wp14:editId="38B9F0D9">
            <wp:simplePos x="0" y="0"/>
            <wp:positionH relativeFrom="margin">
              <wp:align>center</wp:align>
            </wp:positionH>
            <wp:positionV relativeFrom="paragraph">
              <wp:posOffset>8659</wp:posOffset>
            </wp:positionV>
            <wp:extent cx="2883535" cy="2160270"/>
            <wp:effectExtent l="0" t="0" r="0" b="0"/>
            <wp:wrapThrough wrapText="bothSides">
              <wp:wrapPolygon edited="0">
                <wp:start x="0" y="0"/>
                <wp:lineTo x="0" y="21333"/>
                <wp:lineTo x="21405" y="21333"/>
                <wp:lineTo x="21405" y="0"/>
                <wp:lineTo x="0" y="0"/>
              </wp:wrapPolygon>
            </wp:wrapThrough>
            <wp:docPr id="221835231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3535" cy="2160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B8A9BF" w14:textId="77777777" w:rsidR="00C72B15" w:rsidRPr="00C72B15" w:rsidRDefault="00C72B15" w:rsidP="00C72B15">
      <w:pPr>
        <w:rPr>
          <w:sz w:val="32"/>
          <w:szCs w:val="32"/>
          <w:lang w:val="en-US"/>
        </w:rPr>
      </w:pPr>
    </w:p>
    <w:p w14:paraId="49CAE332" w14:textId="77777777" w:rsidR="00C72B15" w:rsidRPr="00C72B15" w:rsidRDefault="00C72B15" w:rsidP="00C72B15">
      <w:pPr>
        <w:rPr>
          <w:sz w:val="32"/>
          <w:szCs w:val="32"/>
          <w:lang w:val="en-US"/>
        </w:rPr>
      </w:pPr>
    </w:p>
    <w:p w14:paraId="10834716" w14:textId="77777777" w:rsidR="00C72B15" w:rsidRPr="00C72B15" w:rsidRDefault="00C72B15" w:rsidP="00C72B15">
      <w:pPr>
        <w:rPr>
          <w:sz w:val="32"/>
          <w:szCs w:val="32"/>
          <w:lang w:val="en-US"/>
        </w:rPr>
      </w:pPr>
    </w:p>
    <w:p w14:paraId="2BFE26FE" w14:textId="77777777" w:rsidR="00C72B15" w:rsidRDefault="00C72B15" w:rsidP="00C72B15">
      <w:pPr>
        <w:rPr>
          <w:sz w:val="32"/>
          <w:szCs w:val="32"/>
          <w:lang w:val="en-US"/>
        </w:rPr>
      </w:pPr>
    </w:p>
    <w:p w14:paraId="0CCCFCED" w14:textId="34BB6F1C" w:rsidR="00C72B15" w:rsidRDefault="00FF30F7" w:rsidP="00C72B15">
      <w:pPr>
        <w:rPr>
          <w:sz w:val="32"/>
          <w:szCs w:val="32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3010432" behindDoc="0" locked="0" layoutInCell="1" allowOverlap="1" wp14:anchorId="1EE38C7D" wp14:editId="47B9DE2B">
                <wp:simplePos x="0" y="0"/>
                <wp:positionH relativeFrom="margin">
                  <wp:posOffset>1410451</wp:posOffset>
                </wp:positionH>
                <wp:positionV relativeFrom="paragraph">
                  <wp:posOffset>331586</wp:posOffset>
                </wp:positionV>
                <wp:extent cx="2883535" cy="172720"/>
                <wp:effectExtent l="0" t="0" r="0" b="0"/>
                <wp:wrapThrough wrapText="bothSides">
                  <wp:wrapPolygon edited="0">
                    <wp:start x="0" y="0"/>
                    <wp:lineTo x="0" y="19059"/>
                    <wp:lineTo x="21405" y="19059"/>
                    <wp:lineTo x="21405" y="0"/>
                    <wp:lineTo x="0" y="0"/>
                  </wp:wrapPolygon>
                </wp:wrapThrough>
                <wp:docPr id="211566368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3535" cy="1727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A126A17" w14:textId="723C5778" w:rsidR="00FF30F7" w:rsidRPr="00E90C81" w:rsidRDefault="00FF30F7" w:rsidP="00FF30F7">
                            <w:pPr>
                              <w:pStyle w:val="Caption"/>
                              <w:rPr>
                                <w:noProof/>
                                <w:sz w:val="32"/>
                                <w:szCs w:val="32"/>
                                <w:lang w:val="en-US"/>
                              </w:rPr>
                            </w:pPr>
                            <w:r>
                              <w:t>[16]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E38C7D" id="_x0000_s1065" type="#_x0000_t202" style="position:absolute;margin-left:111.05pt;margin-top:26.1pt;width:227.05pt;height:13.6pt;z-index:25301043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" stroked="f">
                <v:textbox inset="0,0,0,0">
                  <w:txbxContent>
                    <w:p w14:paraId="1A126A17" w14:textId="723C5778" w:rsidR="00FF30F7" w:rsidRPr="00E90C81" w:rsidRDefault="00FF30F7" w:rsidP="00FF30F7">
                      <w:pPr>
                        <w:pStyle w:val="Caption"/>
                        <w:rPr>
                          <w:noProof/>
                          <w:sz w:val="32"/>
                          <w:szCs w:val="32"/>
                          <w:lang w:val="en-US"/>
                        </w:rPr>
                      </w:pPr>
                      <w:r>
                        <w:t>[16]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14:paraId="496F2C8A" w14:textId="6B519B30" w:rsidR="00FF30F7" w:rsidRDefault="00FF30F7" w:rsidP="00C72B15">
      <w:pPr>
        <w:rPr>
          <w:sz w:val="32"/>
          <w:szCs w:val="32"/>
          <w:lang w:val="en-US"/>
        </w:rPr>
      </w:pPr>
    </w:p>
    <w:p w14:paraId="096A401D" w14:textId="495B2B37" w:rsidR="0075734D" w:rsidRDefault="00C72B15" w:rsidP="00C72B15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The interior of the church</w:t>
      </w:r>
      <w:r w:rsidR="002C1D7C">
        <w:rPr>
          <w:sz w:val="32"/>
          <w:szCs w:val="32"/>
          <w:lang w:val="en-US"/>
        </w:rPr>
        <w:t xml:space="preserve"> is a bloodbath, with Archpriest Eirlys standing proud at the altar. </w:t>
      </w:r>
      <w:r w:rsidR="00762979">
        <w:rPr>
          <w:sz w:val="32"/>
          <w:szCs w:val="32"/>
          <w:lang w:val="en-US"/>
        </w:rPr>
        <w:t>Lanterns held by her posse illuminate the room with an ominous red glow.</w:t>
      </w:r>
    </w:p>
    <w:p w14:paraId="7086C34F" w14:textId="3A048A4A" w:rsidR="00B24982" w:rsidRDefault="00B24982" w:rsidP="00FF30F7">
      <w:pPr>
        <w:rPr>
          <w:b/>
          <w:bCs/>
          <w:sz w:val="36"/>
          <w:szCs w:val="36"/>
          <w:u w:val="single"/>
          <w:lang w:val="en-US"/>
        </w:rPr>
      </w:pPr>
      <w:r>
        <w:rPr>
          <w:b/>
          <w:bCs/>
          <w:sz w:val="36"/>
          <w:szCs w:val="36"/>
          <w:u w:val="single"/>
          <w:lang w:val="en-US"/>
        </w:rPr>
        <w:t>Additional Features</w:t>
      </w:r>
    </w:p>
    <w:p w14:paraId="5BBF6DF7" w14:textId="5E8ACB5C" w:rsidR="00B24982" w:rsidRDefault="00B24982" w:rsidP="00B24982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Trophies/Achievements:</w:t>
      </w:r>
    </w:p>
    <w:p w14:paraId="0F55BB72" w14:textId="5B7A62DC" w:rsidR="00B24982" w:rsidRDefault="00B24982" w:rsidP="00B2498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SECT features a total of 50 Achievements and 51 Trophies</w:t>
      </w:r>
      <w:r w:rsidR="00781ACE">
        <w:rPr>
          <w:sz w:val="32"/>
          <w:szCs w:val="32"/>
          <w:lang w:val="en-US"/>
        </w:rPr>
        <w:t xml:space="preserve"> (Platinum included). </w:t>
      </w:r>
    </w:p>
    <w:p w14:paraId="13D5A30C" w14:textId="4D29862F" w:rsidR="00781ACE" w:rsidRDefault="00781ACE" w:rsidP="00B24982">
      <w:pPr>
        <w:rPr>
          <w:b/>
          <w:bCs/>
          <w:sz w:val="32"/>
          <w:szCs w:val="32"/>
          <w:lang w:val="en-US"/>
        </w:rPr>
      </w:pPr>
      <w:proofErr w:type="spellStart"/>
      <w:r>
        <w:rPr>
          <w:b/>
          <w:bCs/>
          <w:sz w:val="32"/>
          <w:szCs w:val="32"/>
          <w:lang w:val="en-US"/>
        </w:rPr>
        <w:t>Unlockables</w:t>
      </w:r>
      <w:proofErr w:type="spellEnd"/>
      <w:r>
        <w:rPr>
          <w:b/>
          <w:bCs/>
          <w:sz w:val="32"/>
          <w:szCs w:val="32"/>
          <w:lang w:val="en-US"/>
        </w:rPr>
        <w:t>:</w:t>
      </w:r>
    </w:p>
    <w:p w14:paraId="07B9D72F" w14:textId="77777777" w:rsidR="00D848B1" w:rsidRDefault="00781ACE" w:rsidP="00B24982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SECT </w:t>
      </w:r>
      <w:r w:rsidR="003D2DB1">
        <w:rPr>
          <w:sz w:val="32"/>
          <w:szCs w:val="32"/>
          <w:lang w:val="en-US"/>
        </w:rPr>
        <w:t xml:space="preserve">features a single unlockable weapon: Excalibur. </w:t>
      </w:r>
      <w:r w:rsidR="00D848B1">
        <w:rPr>
          <w:sz w:val="32"/>
          <w:szCs w:val="32"/>
          <w:lang w:val="en-US"/>
        </w:rPr>
        <w:t xml:space="preserve">Legend says that the River Towy that flows through Carmarthen was once home to this legendary sword. </w:t>
      </w:r>
    </w:p>
    <w:p w14:paraId="7D9ECB7A" w14:textId="0E36E09D" w:rsidR="00C72B15" w:rsidRDefault="003D2DB1" w:rsidP="00C72B15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Players will unlock this ultra-powerful </w:t>
      </w:r>
      <w:r w:rsidR="0037385E">
        <w:rPr>
          <w:sz w:val="32"/>
          <w:szCs w:val="32"/>
          <w:lang w:val="en-US"/>
        </w:rPr>
        <w:t xml:space="preserve">one-hit-kill </w:t>
      </w:r>
      <w:r>
        <w:rPr>
          <w:sz w:val="32"/>
          <w:szCs w:val="32"/>
          <w:lang w:val="en-US"/>
        </w:rPr>
        <w:t>weapon after completing the game on Professional difficulty</w:t>
      </w:r>
      <w:r w:rsidR="00D848B1">
        <w:rPr>
          <w:sz w:val="32"/>
          <w:szCs w:val="32"/>
          <w:lang w:val="en-US"/>
        </w:rPr>
        <w:t>.</w:t>
      </w:r>
    </w:p>
    <w:p w14:paraId="2535DB6F" w14:textId="42A9643C" w:rsidR="0037385E" w:rsidRDefault="0037385E" w:rsidP="0037385E">
      <w:pPr>
        <w:jc w:val="center"/>
        <w:rPr>
          <w:b/>
          <w:bCs/>
          <w:sz w:val="36"/>
          <w:szCs w:val="36"/>
          <w:u w:val="single"/>
          <w:lang w:val="en-US"/>
        </w:rPr>
      </w:pPr>
      <w:r>
        <w:rPr>
          <w:b/>
          <w:bCs/>
          <w:sz w:val="36"/>
          <w:szCs w:val="36"/>
          <w:u w:val="single"/>
          <w:lang w:val="en-US"/>
        </w:rPr>
        <w:lastRenderedPageBreak/>
        <w:t>Bibliography</w:t>
      </w:r>
    </w:p>
    <w:p w14:paraId="75654B00" w14:textId="77777777" w:rsidR="00971564" w:rsidRPr="00971564" w:rsidRDefault="00971564" w:rsidP="00971564">
      <w:pPr>
        <w:rPr>
          <w:b/>
          <w:bCs/>
          <w:sz w:val="28"/>
          <w:szCs w:val="28"/>
        </w:rPr>
      </w:pPr>
      <w:r w:rsidRPr="00971564">
        <w:rPr>
          <w:b/>
          <w:bCs/>
          <w:sz w:val="28"/>
          <w:szCs w:val="28"/>
        </w:rPr>
        <w:t>Bibliography</w:t>
      </w:r>
    </w:p>
    <w:p w14:paraId="47B4540D" w14:textId="303C2BE0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[1]</w:t>
      </w:r>
      <w:r w:rsidR="004118FA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 xml:space="preserve">Pegi, “Pegi Public Site,” </w:t>
      </w:r>
      <w:r w:rsidRPr="00971564">
        <w:rPr>
          <w:bCs/>
          <w:i/>
          <w:iCs/>
          <w:sz w:val="28"/>
          <w:szCs w:val="28"/>
        </w:rPr>
        <w:t>Pegi.info</w:t>
      </w:r>
      <w:r w:rsidRPr="00971564">
        <w:rPr>
          <w:bCs/>
          <w:sz w:val="28"/>
          <w:szCs w:val="28"/>
        </w:rPr>
        <w:t>, 2017. https://pegi.info/ (accessed Oct. 19, 2025).</w:t>
      </w:r>
    </w:p>
    <w:p w14:paraId="3ED9F9AA" w14:textId="380D18E7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[2]</w:t>
      </w:r>
      <w:r w:rsidR="004118FA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 xml:space="preserve">ESRB, “Home - ESRB Ratings,” </w:t>
      </w:r>
      <w:r w:rsidRPr="00971564">
        <w:rPr>
          <w:bCs/>
          <w:i/>
          <w:iCs/>
          <w:sz w:val="28"/>
          <w:szCs w:val="28"/>
        </w:rPr>
        <w:t>ESRB Ratings</w:t>
      </w:r>
      <w:r w:rsidRPr="00971564">
        <w:rPr>
          <w:bCs/>
          <w:sz w:val="28"/>
          <w:szCs w:val="28"/>
        </w:rPr>
        <w:t>, 2024. https://www.esrb.org/ (accessed Oct. 19, 2025).</w:t>
      </w:r>
    </w:p>
    <w:p w14:paraId="3247CAB1" w14:textId="7B67B15D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[3]</w:t>
      </w:r>
      <w:r w:rsidR="004118FA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>Capcom, “Resident Evil 4,” 2023. https://www.capcom.com/ (accessed Oct. 19, 2025).</w:t>
      </w:r>
    </w:p>
    <w:p w14:paraId="7DCCD707" w14:textId="4830BFAE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[4]</w:t>
      </w:r>
      <w:r w:rsidR="004118FA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>Remedy Entertainment, “Alan Wake 2,” 2023. www.remedygames.com (accessed Oct. 19, 2025).</w:t>
      </w:r>
    </w:p>
    <w:p w14:paraId="6D5F6A5B" w14:textId="7398E479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[5]</w:t>
      </w:r>
      <w:r w:rsidR="004118FA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>Naughty Dog, “The Last of Us Part 2,” 2020. www.naughtydog.com (accessed Oct. 19, 2025).</w:t>
      </w:r>
    </w:p>
    <w:p w14:paraId="4F0E2DEB" w14:textId="3AA6604A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[6]</w:t>
      </w:r>
      <w:r w:rsidR="004118FA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 xml:space="preserve">J. Rogers, “The Mari </w:t>
      </w:r>
      <w:proofErr w:type="spellStart"/>
      <w:r w:rsidRPr="00971564">
        <w:rPr>
          <w:bCs/>
          <w:sz w:val="28"/>
          <w:szCs w:val="28"/>
        </w:rPr>
        <w:t>Lwyd</w:t>
      </w:r>
      <w:proofErr w:type="spellEnd"/>
      <w:r w:rsidRPr="00971564">
        <w:rPr>
          <w:bCs/>
          <w:sz w:val="28"/>
          <w:szCs w:val="28"/>
        </w:rPr>
        <w:t xml:space="preserve">,” </w:t>
      </w:r>
      <w:r w:rsidRPr="00971564">
        <w:rPr>
          <w:bCs/>
          <w:i/>
          <w:iCs/>
          <w:sz w:val="28"/>
          <w:szCs w:val="28"/>
        </w:rPr>
        <w:t>Wales</w:t>
      </w:r>
      <w:r w:rsidRPr="00971564">
        <w:rPr>
          <w:bCs/>
          <w:sz w:val="28"/>
          <w:szCs w:val="28"/>
        </w:rPr>
        <w:t>, Dec. 13, 2019. https://www.wales.com/about/history-and-heritage/welsh-traditions-myths-and-legends/mari-lwyd (accessed Oct. 23, 2025).</w:t>
      </w:r>
    </w:p>
    <w:p w14:paraId="38ED27F4" w14:textId="075A7588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[7]</w:t>
      </w:r>
      <w:r w:rsidR="004118FA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 xml:space="preserve">St Peter's Church, “Welcome and About Us | My Site,” </w:t>
      </w:r>
      <w:r w:rsidRPr="00971564">
        <w:rPr>
          <w:bCs/>
          <w:i/>
          <w:iCs/>
          <w:sz w:val="28"/>
          <w:szCs w:val="28"/>
        </w:rPr>
        <w:t>My Site</w:t>
      </w:r>
      <w:r w:rsidRPr="00971564">
        <w:rPr>
          <w:bCs/>
          <w:sz w:val="28"/>
          <w:szCs w:val="28"/>
        </w:rPr>
        <w:t>, 2024. https://www.stpeterscarmarthen.org.uk/ (accessed Oct. 23, 2025).</w:t>
      </w:r>
    </w:p>
    <w:p w14:paraId="3334DCB3" w14:textId="7B31A389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[8]</w:t>
      </w:r>
      <w:r w:rsidR="004118FA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>L. Rossignol, “</w:t>
      </w:r>
      <w:proofErr w:type="spellStart"/>
      <w:r w:rsidRPr="00971564">
        <w:rPr>
          <w:bCs/>
          <w:sz w:val="28"/>
          <w:szCs w:val="28"/>
        </w:rPr>
        <w:t>ganado</w:t>
      </w:r>
      <w:proofErr w:type="spellEnd"/>
      <w:r w:rsidRPr="00971564">
        <w:rPr>
          <w:bCs/>
          <w:sz w:val="28"/>
          <w:szCs w:val="28"/>
        </w:rPr>
        <w:t xml:space="preserve"> cultist,” </w:t>
      </w:r>
      <w:r w:rsidRPr="00971564">
        <w:rPr>
          <w:bCs/>
          <w:i/>
          <w:iCs/>
          <w:sz w:val="28"/>
          <w:szCs w:val="28"/>
        </w:rPr>
        <w:t>Pinterest</w:t>
      </w:r>
      <w:r w:rsidRPr="00971564">
        <w:rPr>
          <w:bCs/>
          <w:sz w:val="28"/>
          <w:szCs w:val="28"/>
        </w:rPr>
        <w:t>, Oct. 10, 2024. https://uk.pinterest.com/pin/850758185889730496/ (accessed Nov. 16, 2025).</w:t>
      </w:r>
    </w:p>
    <w:p w14:paraId="3BC4460B" w14:textId="06576EAC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[9]</w:t>
      </w:r>
      <w:r w:rsidR="004118FA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 xml:space="preserve">Dan Allen Gaming, “The Last of Us Part 2 - Abby Kills a Female Brute </w:t>
      </w:r>
      <w:proofErr w:type="gramStart"/>
      <w:r w:rsidRPr="00971564">
        <w:rPr>
          <w:bCs/>
          <w:sz w:val="28"/>
          <w:szCs w:val="28"/>
        </w:rPr>
        <w:t>Barehanded!,</w:t>
      </w:r>
      <w:proofErr w:type="gramEnd"/>
      <w:r w:rsidRPr="00971564">
        <w:rPr>
          <w:bCs/>
          <w:sz w:val="28"/>
          <w:szCs w:val="28"/>
        </w:rPr>
        <w:t xml:space="preserve">” </w:t>
      </w:r>
      <w:r w:rsidRPr="00971564">
        <w:rPr>
          <w:bCs/>
          <w:i/>
          <w:iCs/>
          <w:sz w:val="28"/>
          <w:szCs w:val="28"/>
        </w:rPr>
        <w:t>YouTube</w:t>
      </w:r>
      <w:r w:rsidRPr="00971564">
        <w:rPr>
          <w:bCs/>
          <w:sz w:val="28"/>
          <w:szCs w:val="28"/>
        </w:rPr>
        <w:t>, Jun. 20, 2020. https://www.youtube.com/watch?v=0Q0Et2vMAzQ (accessed Nov. 16, 2025).</w:t>
      </w:r>
    </w:p>
    <w:p w14:paraId="25BAB4EA" w14:textId="349D7BD2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[10]</w:t>
      </w:r>
      <w:r w:rsidR="004118FA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 xml:space="preserve">A. Haynes, “Alan Wake 2: How to solve the Watery Ranger Cabin Nursery Rhyme,” </w:t>
      </w:r>
      <w:r w:rsidRPr="00971564">
        <w:rPr>
          <w:bCs/>
          <w:i/>
          <w:iCs/>
          <w:sz w:val="28"/>
          <w:szCs w:val="28"/>
        </w:rPr>
        <w:t>Dot Esports</w:t>
      </w:r>
      <w:r w:rsidRPr="00971564">
        <w:rPr>
          <w:bCs/>
          <w:sz w:val="28"/>
          <w:szCs w:val="28"/>
        </w:rPr>
        <w:t>, Nov. 04, 2023. https://dotesports.com/alan-wake/news/alan-wake-2-how-to-solve-the-watery-ranger-cabin-nursery-rhyme (accessed Nov. 16, 2025).</w:t>
      </w:r>
    </w:p>
    <w:p w14:paraId="59683C8A" w14:textId="581E9DD8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[11]</w:t>
      </w:r>
      <w:r w:rsidR="004118FA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 xml:space="preserve">Sony, “[OTHERS - Loyalty programme validation] Gaming Collection,” </w:t>
      </w:r>
      <w:r w:rsidRPr="00971564">
        <w:rPr>
          <w:bCs/>
          <w:i/>
          <w:iCs/>
          <w:sz w:val="28"/>
          <w:szCs w:val="28"/>
        </w:rPr>
        <w:t>Sony Store Singapore</w:t>
      </w:r>
      <w:r w:rsidRPr="00971564">
        <w:rPr>
          <w:bCs/>
          <w:sz w:val="28"/>
          <w:szCs w:val="28"/>
        </w:rPr>
        <w:t>, 202</w:t>
      </w:r>
      <w:r w:rsidR="00EE0F92">
        <w:rPr>
          <w:bCs/>
          <w:sz w:val="28"/>
          <w:szCs w:val="28"/>
        </w:rPr>
        <w:t>5</w:t>
      </w:r>
      <w:r w:rsidRPr="00971564">
        <w:rPr>
          <w:bCs/>
          <w:sz w:val="28"/>
          <w:szCs w:val="28"/>
        </w:rPr>
        <w:t>. https://store.sony.com.sg/collections/gaming-collection-validate-loyalty (accessed Nov. 21, 2025).</w:t>
      </w:r>
    </w:p>
    <w:p w14:paraId="57059F0D" w14:textId="77777777" w:rsidR="004118FA" w:rsidRDefault="004118FA" w:rsidP="00971564">
      <w:pPr>
        <w:rPr>
          <w:bCs/>
          <w:sz w:val="28"/>
          <w:szCs w:val="28"/>
        </w:rPr>
      </w:pPr>
    </w:p>
    <w:p w14:paraId="3E29C6E1" w14:textId="77777777" w:rsidR="004118FA" w:rsidRDefault="004118FA" w:rsidP="00971564">
      <w:pPr>
        <w:rPr>
          <w:bCs/>
          <w:sz w:val="28"/>
          <w:szCs w:val="28"/>
        </w:rPr>
      </w:pPr>
    </w:p>
    <w:p w14:paraId="5D5374B2" w14:textId="04695CC2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lastRenderedPageBreak/>
        <w:t>[12]</w:t>
      </w:r>
      <w:r w:rsidR="004118FA">
        <w:rPr>
          <w:bCs/>
          <w:sz w:val="28"/>
          <w:szCs w:val="28"/>
        </w:rPr>
        <w:t xml:space="preserve"> </w:t>
      </w:r>
      <w:r w:rsidR="00826053">
        <w:rPr>
          <w:bCs/>
          <w:sz w:val="28"/>
          <w:szCs w:val="28"/>
        </w:rPr>
        <w:t>–</w:t>
      </w:r>
      <w:r w:rsidR="004118FA">
        <w:rPr>
          <w:bCs/>
          <w:sz w:val="28"/>
          <w:szCs w:val="28"/>
        </w:rPr>
        <w:t xml:space="preserve"> </w:t>
      </w:r>
      <w:r w:rsidRPr="00971564">
        <w:rPr>
          <w:bCs/>
          <w:sz w:val="28"/>
          <w:szCs w:val="28"/>
        </w:rPr>
        <w:t xml:space="preserve">Microsoft, “Xbox Series S – 1TB (Black),” </w:t>
      </w:r>
      <w:r w:rsidRPr="00971564">
        <w:rPr>
          <w:bCs/>
          <w:i/>
          <w:iCs/>
          <w:sz w:val="28"/>
          <w:szCs w:val="28"/>
        </w:rPr>
        <w:t>Microsoft.com</w:t>
      </w:r>
      <w:r w:rsidRPr="00971564">
        <w:rPr>
          <w:bCs/>
          <w:sz w:val="28"/>
          <w:szCs w:val="28"/>
        </w:rPr>
        <w:t>, 202</w:t>
      </w:r>
      <w:r w:rsidR="00826053">
        <w:rPr>
          <w:bCs/>
          <w:sz w:val="28"/>
          <w:szCs w:val="28"/>
        </w:rPr>
        <w:t>5</w:t>
      </w:r>
      <w:r w:rsidRPr="00971564">
        <w:rPr>
          <w:bCs/>
          <w:sz w:val="28"/>
          <w:szCs w:val="28"/>
        </w:rPr>
        <w:t>. https://www.microsoft.com/en-au/store/configure/Xbox-Series-S-1TB-Black/8zcbgtt29h9c?exid=26926 (accessed Nov. 21, 2025).</w:t>
      </w:r>
    </w:p>
    <w:p w14:paraId="45A0E780" w14:textId="39195978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[13]</w:t>
      </w:r>
      <w:r w:rsidR="00826053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>Ragnar81, “</w:t>
      </w:r>
      <w:proofErr w:type="spellStart"/>
      <w:r w:rsidRPr="00971564">
        <w:rPr>
          <w:bCs/>
          <w:sz w:val="28"/>
          <w:szCs w:val="28"/>
        </w:rPr>
        <w:t>Prigione</w:t>
      </w:r>
      <w:proofErr w:type="spellEnd"/>
      <w:r w:rsidRPr="00971564">
        <w:rPr>
          <w:bCs/>
          <w:sz w:val="28"/>
          <w:szCs w:val="28"/>
        </w:rPr>
        <w:t xml:space="preserve"> </w:t>
      </w:r>
      <w:proofErr w:type="spellStart"/>
      <w:r w:rsidRPr="00971564">
        <w:rPr>
          <w:bCs/>
          <w:sz w:val="28"/>
          <w:szCs w:val="28"/>
        </w:rPr>
        <w:t>sotterranea</w:t>
      </w:r>
      <w:proofErr w:type="spellEnd"/>
      <w:r w:rsidRPr="00971564">
        <w:rPr>
          <w:bCs/>
          <w:sz w:val="28"/>
          <w:szCs w:val="28"/>
        </w:rPr>
        <w:t xml:space="preserve"> - Silent Hill 2 HD #10,” </w:t>
      </w:r>
      <w:r w:rsidRPr="00971564">
        <w:rPr>
          <w:bCs/>
          <w:i/>
          <w:iCs/>
          <w:sz w:val="28"/>
          <w:szCs w:val="28"/>
        </w:rPr>
        <w:t>YouTube</w:t>
      </w:r>
      <w:r w:rsidRPr="00971564">
        <w:rPr>
          <w:bCs/>
          <w:sz w:val="28"/>
          <w:szCs w:val="28"/>
        </w:rPr>
        <w:t>, Mar. 12, 2021. https://www.youtube.com/watch?v=njC6dLnwG9k (accessed Nov. 21, 2025).</w:t>
      </w:r>
    </w:p>
    <w:p w14:paraId="068AD9BF" w14:textId="01AC4145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[14]</w:t>
      </w:r>
      <w:r w:rsidR="00826053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 xml:space="preserve">C. to, “Freedom from the Shadows,” </w:t>
      </w:r>
      <w:r w:rsidRPr="00971564">
        <w:rPr>
          <w:bCs/>
          <w:i/>
          <w:iCs/>
          <w:sz w:val="28"/>
          <w:szCs w:val="28"/>
        </w:rPr>
        <w:t>Game of Thrones: Ascent Wiki</w:t>
      </w:r>
      <w:r w:rsidRPr="00971564">
        <w:rPr>
          <w:bCs/>
          <w:sz w:val="28"/>
          <w:szCs w:val="28"/>
        </w:rPr>
        <w:t>, 202</w:t>
      </w:r>
      <w:r w:rsidR="00EE0F92">
        <w:rPr>
          <w:bCs/>
          <w:sz w:val="28"/>
          <w:szCs w:val="28"/>
        </w:rPr>
        <w:t>5</w:t>
      </w:r>
      <w:r w:rsidRPr="00971564">
        <w:rPr>
          <w:bCs/>
          <w:sz w:val="28"/>
          <w:szCs w:val="28"/>
        </w:rPr>
        <w:t>. https://gotascent.fandom.com/wiki/Freedom_from_the_Shadows (accessed Nov. 29, 2025).</w:t>
      </w:r>
    </w:p>
    <w:p w14:paraId="2700A1AF" w14:textId="0A4E5997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[15]</w:t>
      </w:r>
      <w:r w:rsidR="00826053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 xml:space="preserve">NHS, “Carmarthen,” </w:t>
      </w:r>
      <w:r w:rsidRPr="00971564">
        <w:rPr>
          <w:bCs/>
          <w:i/>
          <w:iCs/>
          <w:sz w:val="28"/>
          <w:szCs w:val="28"/>
        </w:rPr>
        <w:t>HEIW</w:t>
      </w:r>
      <w:r w:rsidRPr="00971564">
        <w:rPr>
          <w:bCs/>
          <w:sz w:val="28"/>
          <w:szCs w:val="28"/>
        </w:rPr>
        <w:t>, 2020. https://heiw.nhs.wales/education-training/recruitment-for-specialty/recruitment/gp-training-schemes/carmarthen/ (accessed Dec. 28, 2025).</w:t>
      </w:r>
    </w:p>
    <w:p w14:paraId="7809605F" w14:textId="08616805" w:rsidR="00971564" w:rsidRPr="00971564" w:rsidRDefault="00971564" w:rsidP="00971564">
      <w:pPr>
        <w:rPr>
          <w:bCs/>
          <w:sz w:val="28"/>
          <w:szCs w:val="28"/>
        </w:rPr>
      </w:pPr>
      <w:r w:rsidRPr="00971564">
        <w:rPr>
          <w:bCs/>
          <w:sz w:val="28"/>
          <w:szCs w:val="28"/>
        </w:rPr>
        <w:t>[16]</w:t>
      </w:r>
      <w:r w:rsidR="00826053">
        <w:rPr>
          <w:bCs/>
          <w:sz w:val="28"/>
          <w:szCs w:val="28"/>
        </w:rPr>
        <w:t xml:space="preserve"> – </w:t>
      </w:r>
      <w:r w:rsidRPr="00971564">
        <w:rPr>
          <w:bCs/>
          <w:sz w:val="28"/>
          <w:szCs w:val="28"/>
        </w:rPr>
        <w:t xml:space="preserve">National Churches Trust, “Carmarthen St Peter,” </w:t>
      </w:r>
      <w:r w:rsidRPr="00971564">
        <w:rPr>
          <w:bCs/>
          <w:i/>
          <w:iCs/>
          <w:sz w:val="28"/>
          <w:szCs w:val="28"/>
        </w:rPr>
        <w:t>National Churches Trust</w:t>
      </w:r>
      <w:r w:rsidRPr="00971564">
        <w:rPr>
          <w:bCs/>
          <w:sz w:val="28"/>
          <w:szCs w:val="28"/>
        </w:rPr>
        <w:t>, 2025. https://www.nationalchurchestrust.org/church/st-peter-carmarthen (accessed Dec. 28, 2025).</w:t>
      </w:r>
    </w:p>
    <w:p w14:paraId="47218444" w14:textId="77777777" w:rsidR="007E1618" w:rsidRPr="007E1618" w:rsidRDefault="007E1618" w:rsidP="007E1618">
      <w:pPr>
        <w:rPr>
          <w:bCs/>
          <w:sz w:val="28"/>
          <w:szCs w:val="28"/>
          <w:lang w:val="en-US"/>
        </w:rPr>
      </w:pPr>
    </w:p>
    <w:sectPr w:rsidR="007E1618" w:rsidRPr="007E1618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150172" w14:textId="77777777" w:rsidR="00F95794" w:rsidRDefault="00F95794" w:rsidP="00C77C92">
      <w:pPr>
        <w:spacing w:after="0" w:line="240" w:lineRule="auto"/>
      </w:pPr>
      <w:r>
        <w:separator/>
      </w:r>
    </w:p>
  </w:endnote>
  <w:endnote w:type="continuationSeparator" w:id="0">
    <w:p w14:paraId="606B402A" w14:textId="77777777" w:rsidR="00F95794" w:rsidRDefault="00F95794" w:rsidP="00C77C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575505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71C9D0" w14:textId="568D6D53" w:rsidR="00F46034" w:rsidRDefault="00F4603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0C70B0" w14:textId="77777777" w:rsidR="00F46034" w:rsidRDefault="00F460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34825D" w14:textId="77777777" w:rsidR="00F95794" w:rsidRDefault="00F95794" w:rsidP="00C77C92">
      <w:pPr>
        <w:spacing w:after="0" w:line="240" w:lineRule="auto"/>
      </w:pPr>
      <w:r>
        <w:separator/>
      </w:r>
    </w:p>
  </w:footnote>
  <w:footnote w:type="continuationSeparator" w:id="0">
    <w:p w14:paraId="63EAE7DB" w14:textId="77777777" w:rsidR="00F95794" w:rsidRDefault="00F95794" w:rsidP="00C77C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7677B9" w14:textId="2FDBD0AB" w:rsidR="00C77C92" w:rsidRPr="00C77C92" w:rsidRDefault="00C77C92">
    <w:pPr>
      <w:pStyle w:val="Header"/>
      <w:rPr>
        <w:lang w:val="en-US"/>
      </w:rPr>
    </w:pPr>
    <w:r>
      <w:rPr>
        <w:lang w:val="en-US"/>
      </w:rPr>
      <w:t>Zach Howells (2404977)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D92F69"/>
    <w:multiLevelType w:val="hybridMultilevel"/>
    <w:tmpl w:val="053E92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AC7C0B"/>
    <w:multiLevelType w:val="hybridMultilevel"/>
    <w:tmpl w:val="FB7437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E0592C"/>
    <w:multiLevelType w:val="hybridMultilevel"/>
    <w:tmpl w:val="7F428B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A862F8"/>
    <w:multiLevelType w:val="hybridMultilevel"/>
    <w:tmpl w:val="10EC8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7732095">
    <w:abstractNumId w:val="1"/>
  </w:num>
  <w:num w:numId="2" w16cid:durableId="1177428423">
    <w:abstractNumId w:val="3"/>
  </w:num>
  <w:num w:numId="3" w16cid:durableId="1833058395">
    <w:abstractNumId w:val="0"/>
  </w:num>
  <w:num w:numId="4" w16cid:durableId="14516662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7C92"/>
    <w:rsid w:val="000036C4"/>
    <w:rsid w:val="00010E83"/>
    <w:rsid w:val="00015E93"/>
    <w:rsid w:val="00017978"/>
    <w:rsid w:val="00030C5E"/>
    <w:rsid w:val="00034558"/>
    <w:rsid w:val="00040E51"/>
    <w:rsid w:val="00047C18"/>
    <w:rsid w:val="0005207C"/>
    <w:rsid w:val="000522C2"/>
    <w:rsid w:val="000538A4"/>
    <w:rsid w:val="000552C9"/>
    <w:rsid w:val="00070EF2"/>
    <w:rsid w:val="00071744"/>
    <w:rsid w:val="00071F2F"/>
    <w:rsid w:val="0007543A"/>
    <w:rsid w:val="00076A07"/>
    <w:rsid w:val="000922B4"/>
    <w:rsid w:val="00097CF4"/>
    <w:rsid w:val="000A5197"/>
    <w:rsid w:val="000B3782"/>
    <w:rsid w:val="000B39C3"/>
    <w:rsid w:val="000B65F1"/>
    <w:rsid w:val="000B733C"/>
    <w:rsid w:val="000E408B"/>
    <w:rsid w:val="000F4114"/>
    <w:rsid w:val="000F71A2"/>
    <w:rsid w:val="00101701"/>
    <w:rsid w:val="0010708B"/>
    <w:rsid w:val="00114BBE"/>
    <w:rsid w:val="0011772A"/>
    <w:rsid w:val="00127CAB"/>
    <w:rsid w:val="00127D49"/>
    <w:rsid w:val="0014426A"/>
    <w:rsid w:val="001444E3"/>
    <w:rsid w:val="001551E5"/>
    <w:rsid w:val="00160DEC"/>
    <w:rsid w:val="00174F0E"/>
    <w:rsid w:val="00175E28"/>
    <w:rsid w:val="0018615A"/>
    <w:rsid w:val="00186D0E"/>
    <w:rsid w:val="001906BF"/>
    <w:rsid w:val="00193476"/>
    <w:rsid w:val="001A573A"/>
    <w:rsid w:val="001A5C8B"/>
    <w:rsid w:val="001B2F99"/>
    <w:rsid w:val="001C53D1"/>
    <w:rsid w:val="001D433A"/>
    <w:rsid w:val="001E1374"/>
    <w:rsid w:val="001E5A80"/>
    <w:rsid w:val="001F7864"/>
    <w:rsid w:val="001F7B6C"/>
    <w:rsid w:val="00201169"/>
    <w:rsid w:val="00206151"/>
    <w:rsid w:val="0021344A"/>
    <w:rsid w:val="00213962"/>
    <w:rsid w:val="002165B4"/>
    <w:rsid w:val="002168B8"/>
    <w:rsid w:val="002201AF"/>
    <w:rsid w:val="00222AB6"/>
    <w:rsid w:val="002329ED"/>
    <w:rsid w:val="002347FF"/>
    <w:rsid w:val="0024450B"/>
    <w:rsid w:val="00252D82"/>
    <w:rsid w:val="002603F2"/>
    <w:rsid w:val="00261462"/>
    <w:rsid w:val="0026209A"/>
    <w:rsid w:val="00272594"/>
    <w:rsid w:val="002A196B"/>
    <w:rsid w:val="002A5D55"/>
    <w:rsid w:val="002B0F76"/>
    <w:rsid w:val="002B4B33"/>
    <w:rsid w:val="002B5EA3"/>
    <w:rsid w:val="002B794F"/>
    <w:rsid w:val="002C1D7C"/>
    <w:rsid w:val="002D3EF6"/>
    <w:rsid w:val="002E001D"/>
    <w:rsid w:val="002E36BA"/>
    <w:rsid w:val="002E5EEA"/>
    <w:rsid w:val="00300DD7"/>
    <w:rsid w:val="0031612F"/>
    <w:rsid w:val="00322DA9"/>
    <w:rsid w:val="0032529C"/>
    <w:rsid w:val="00331E48"/>
    <w:rsid w:val="00332983"/>
    <w:rsid w:val="00333695"/>
    <w:rsid w:val="00336CF0"/>
    <w:rsid w:val="0034527C"/>
    <w:rsid w:val="0037385E"/>
    <w:rsid w:val="00375ADD"/>
    <w:rsid w:val="00376ADF"/>
    <w:rsid w:val="00384D13"/>
    <w:rsid w:val="0038643C"/>
    <w:rsid w:val="00390AEE"/>
    <w:rsid w:val="003A15B1"/>
    <w:rsid w:val="003B04EC"/>
    <w:rsid w:val="003B21CB"/>
    <w:rsid w:val="003B3A4B"/>
    <w:rsid w:val="003B65B6"/>
    <w:rsid w:val="003B7EA7"/>
    <w:rsid w:val="003C18DE"/>
    <w:rsid w:val="003C2A53"/>
    <w:rsid w:val="003C32FF"/>
    <w:rsid w:val="003D2DB1"/>
    <w:rsid w:val="003D4492"/>
    <w:rsid w:val="003D4E60"/>
    <w:rsid w:val="003E10F1"/>
    <w:rsid w:val="003E602C"/>
    <w:rsid w:val="003F032F"/>
    <w:rsid w:val="003F14FA"/>
    <w:rsid w:val="003F2F8A"/>
    <w:rsid w:val="003F4539"/>
    <w:rsid w:val="00410A2F"/>
    <w:rsid w:val="004118FA"/>
    <w:rsid w:val="00411E28"/>
    <w:rsid w:val="00417644"/>
    <w:rsid w:val="0042054C"/>
    <w:rsid w:val="00424FDF"/>
    <w:rsid w:val="004310A5"/>
    <w:rsid w:val="004333A0"/>
    <w:rsid w:val="00435CB6"/>
    <w:rsid w:val="00442BEB"/>
    <w:rsid w:val="00443248"/>
    <w:rsid w:val="00452C76"/>
    <w:rsid w:val="004710C9"/>
    <w:rsid w:val="00475C6D"/>
    <w:rsid w:val="004F308D"/>
    <w:rsid w:val="00502321"/>
    <w:rsid w:val="00502EA9"/>
    <w:rsid w:val="0051434A"/>
    <w:rsid w:val="00520A1C"/>
    <w:rsid w:val="00535FA8"/>
    <w:rsid w:val="00564002"/>
    <w:rsid w:val="00564DD9"/>
    <w:rsid w:val="00570358"/>
    <w:rsid w:val="00570B9D"/>
    <w:rsid w:val="00571D9A"/>
    <w:rsid w:val="00586816"/>
    <w:rsid w:val="005915C1"/>
    <w:rsid w:val="005D441A"/>
    <w:rsid w:val="005E4BB1"/>
    <w:rsid w:val="00607AB0"/>
    <w:rsid w:val="00610BDA"/>
    <w:rsid w:val="00611FD7"/>
    <w:rsid w:val="00612C67"/>
    <w:rsid w:val="00613717"/>
    <w:rsid w:val="00614542"/>
    <w:rsid w:val="00616E8B"/>
    <w:rsid w:val="006238EC"/>
    <w:rsid w:val="00623A43"/>
    <w:rsid w:val="00634C59"/>
    <w:rsid w:val="006378CF"/>
    <w:rsid w:val="00643AFA"/>
    <w:rsid w:val="00644D01"/>
    <w:rsid w:val="00646D88"/>
    <w:rsid w:val="00653758"/>
    <w:rsid w:val="00661BB7"/>
    <w:rsid w:val="006650B5"/>
    <w:rsid w:val="006659CB"/>
    <w:rsid w:val="00672451"/>
    <w:rsid w:val="006900C8"/>
    <w:rsid w:val="00694D2F"/>
    <w:rsid w:val="006A2367"/>
    <w:rsid w:val="006A47D7"/>
    <w:rsid w:val="006A4BC3"/>
    <w:rsid w:val="006D1F21"/>
    <w:rsid w:val="006E2C67"/>
    <w:rsid w:val="006E34C5"/>
    <w:rsid w:val="006F037E"/>
    <w:rsid w:val="006F5661"/>
    <w:rsid w:val="00702C2F"/>
    <w:rsid w:val="007066EA"/>
    <w:rsid w:val="007222AC"/>
    <w:rsid w:val="0073491F"/>
    <w:rsid w:val="007417B1"/>
    <w:rsid w:val="00743D35"/>
    <w:rsid w:val="007563E3"/>
    <w:rsid w:val="0075734D"/>
    <w:rsid w:val="00757A23"/>
    <w:rsid w:val="00762979"/>
    <w:rsid w:val="007641FB"/>
    <w:rsid w:val="00770800"/>
    <w:rsid w:val="00772708"/>
    <w:rsid w:val="007779FE"/>
    <w:rsid w:val="00781ACE"/>
    <w:rsid w:val="00787E80"/>
    <w:rsid w:val="007921BD"/>
    <w:rsid w:val="007975C5"/>
    <w:rsid w:val="007A7380"/>
    <w:rsid w:val="007B2B33"/>
    <w:rsid w:val="007C05CA"/>
    <w:rsid w:val="007C1D57"/>
    <w:rsid w:val="007C5C11"/>
    <w:rsid w:val="007D4917"/>
    <w:rsid w:val="007E1618"/>
    <w:rsid w:val="007E40F4"/>
    <w:rsid w:val="007E44D9"/>
    <w:rsid w:val="007E5461"/>
    <w:rsid w:val="007E638E"/>
    <w:rsid w:val="008112C1"/>
    <w:rsid w:val="008130E7"/>
    <w:rsid w:val="0081654D"/>
    <w:rsid w:val="00825359"/>
    <w:rsid w:val="0082580F"/>
    <w:rsid w:val="00826053"/>
    <w:rsid w:val="00833E26"/>
    <w:rsid w:val="00840F59"/>
    <w:rsid w:val="00856202"/>
    <w:rsid w:val="00866CCE"/>
    <w:rsid w:val="00876259"/>
    <w:rsid w:val="0089221C"/>
    <w:rsid w:val="008938EA"/>
    <w:rsid w:val="00895075"/>
    <w:rsid w:val="0089685E"/>
    <w:rsid w:val="008A0A31"/>
    <w:rsid w:val="008A43C8"/>
    <w:rsid w:val="008B29FB"/>
    <w:rsid w:val="008B481F"/>
    <w:rsid w:val="008B771D"/>
    <w:rsid w:val="008C365B"/>
    <w:rsid w:val="008C6C8D"/>
    <w:rsid w:val="008D6B22"/>
    <w:rsid w:val="008D7F7A"/>
    <w:rsid w:val="008F4F08"/>
    <w:rsid w:val="00905916"/>
    <w:rsid w:val="00907FB7"/>
    <w:rsid w:val="00914A8E"/>
    <w:rsid w:val="009235E2"/>
    <w:rsid w:val="00925901"/>
    <w:rsid w:val="00932301"/>
    <w:rsid w:val="00932D3E"/>
    <w:rsid w:val="0093372A"/>
    <w:rsid w:val="00933A7C"/>
    <w:rsid w:val="00942DD7"/>
    <w:rsid w:val="0094602B"/>
    <w:rsid w:val="00950662"/>
    <w:rsid w:val="009628B0"/>
    <w:rsid w:val="0097116D"/>
    <w:rsid w:val="00971564"/>
    <w:rsid w:val="009768B8"/>
    <w:rsid w:val="0098197A"/>
    <w:rsid w:val="009909B4"/>
    <w:rsid w:val="0099581D"/>
    <w:rsid w:val="009A7C64"/>
    <w:rsid w:val="009A7CC6"/>
    <w:rsid w:val="009B04E1"/>
    <w:rsid w:val="009D055C"/>
    <w:rsid w:val="009D318C"/>
    <w:rsid w:val="009D4345"/>
    <w:rsid w:val="009E0512"/>
    <w:rsid w:val="009E13BD"/>
    <w:rsid w:val="009F1C20"/>
    <w:rsid w:val="00A0353F"/>
    <w:rsid w:val="00A0469D"/>
    <w:rsid w:val="00A04ABD"/>
    <w:rsid w:val="00A04F4A"/>
    <w:rsid w:val="00A15346"/>
    <w:rsid w:val="00A23DF8"/>
    <w:rsid w:val="00A25466"/>
    <w:rsid w:val="00A27EF3"/>
    <w:rsid w:val="00A3446D"/>
    <w:rsid w:val="00A34E06"/>
    <w:rsid w:val="00A57826"/>
    <w:rsid w:val="00A60501"/>
    <w:rsid w:val="00A612EA"/>
    <w:rsid w:val="00A62E5F"/>
    <w:rsid w:val="00A63F78"/>
    <w:rsid w:val="00A818E1"/>
    <w:rsid w:val="00A834D7"/>
    <w:rsid w:val="00A8563B"/>
    <w:rsid w:val="00A87702"/>
    <w:rsid w:val="00A921D8"/>
    <w:rsid w:val="00A9273E"/>
    <w:rsid w:val="00AB777B"/>
    <w:rsid w:val="00AC4EDC"/>
    <w:rsid w:val="00AE20E6"/>
    <w:rsid w:val="00AF096E"/>
    <w:rsid w:val="00AF3BB1"/>
    <w:rsid w:val="00B24982"/>
    <w:rsid w:val="00B24DEA"/>
    <w:rsid w:val="00B258E8"/>
    <w:rsid w:val="00B3245B"/>
    <w:rsid w:val="00B35FB5"/>
    <w:rsid w:val="00B421BB"/>
    <w:rsid w:val="00B43AF8"/>
    <w:rsid w:val="00B43EEC"/>
    <w:rsid w:val="00B453DF"/>
    <w:rsid w:val="00B45E00"/>
    <w:rsid w:val="00B47B39"/>
    <w:rsid w:val="00B5058A"/>
    <w:rsid w:val="00B550F7"/>
    <w:rsid w:val="00B60F31"/>
    <w:rsid w:val="00B643BD"/>
    <w:rsid w:val="00B65F0F"/>
    <w:rsid w:val="00B66AC8"/>
    <w:rsid w:val="00B84CCF"/>
    <w:rsid w:val="00B86787"/>
    <w:rsid w:val="00B92F37"/>
    <w:rsid w:val="00BA01D3"/>
    <w:rsid w:val="00BA36BC"/>
    <w:rsid w:val="00BD7D36"/>
    <w:rsid w:val="00BE30D9"/>
    <w:rsid w:val="00BE536B"/>
    <w:rsid w:val="00BE69A8"/>
    <w:rsid w:val="00BF6B48"/>
    <w:rsid w:val="00C02298"/>
    <w:rsid w:val="00C0629D"/>
    <w:rsid w:val="00C17311"/>
    <w:rsid w:val="00C35802"/>
    <w:rsid w:val="00C44EC2"/>
    <w:rsid w:val="00C534B0"/>
    <w:rsid w:val="00C633BE"/>
    <w:rsid w:val="00C72B15"/>
    <w:rsid w:val="00C733E7"/>
    <w:rsid w:val="00C7524D"/>
    <w:rsid w:val="00C76CD6"/>
    <w:rsid w:val="00C77C92"/>
    <w:rsid w:val="00C876F9"/>
    <w:rsid w:val="00C926F4"/>
    <w:rsid w:val="00CA42CD"/>
    <w:rsid w:val="00CB4828"/>
    <w:rsid w:val="00CC32EA"/>
    <w:rsid w:val="00CD2D6E"/>
    <w:rsid w:val="00CD41B3"/>
    <w:rsid w:val="00CD72E3"/>
    <w:rsid w:val="00CE0A86"/>
    <w:rsid w:val="00CE64B8"/>
    <w:rsid w:val="00CF4263"/>
    <w:rsid w:val="00D32350"/>
    <w:rsid w:val="00D323DE"/>
    <w:rsid w:val="00D45ECD"/>
    <w:rsid w:val="00D53525"/>
    <w:rsid w:val="00D5631B"/>
    <w:rsid w:val="00D60183"/>
    <w:rsid w:val="00D63B76"/>
    <w:rsid w:val="00D70FD5"/>
    <w:rsid w:val="00D848B1"/>
    <w:rsid w:val="00D84BA5"/>
    <w:rsid w:val="00D94188"/>
    <w:rsid w:val="00DA244A"/>
    <w:rsid w:val="00DA449C"/>
    <w:rsid w:val="00DA481E"/>
    <w:rsid w:val="00DB127E"/>
    <w:rsid w:val="00DC00F8"/>
    <w:rsid w:val="00DC15C4"/>
    <w:rsid w:val="00DE3309"/>
    <w:rsid w:val="00DF2355"/>
    <w:rsid w:val="00DF7E29"/>
    <w:rsid w:val="00E05078"/>
    <w:rsid w:val="00E10D1B"/>
    <w:rsid w:val="00E25F41"/>
    <w:rsid w:val="00E41DEC"/>
    <w:rsid w:val="00E5779E"/>
    <w:rsid w:val="00E62585"/>
    <w:rsid w:val="00E62AD0"/>
    <w:rsid w:val="00E64B3A"/>
    <w:rsid w:val="00E71A45"/>
    <w:rsid w:val="00E75283"/>
    <w:rsid w:val="00E80652"/>
    <w:rsid w:val="00E95A3F"/>
    <w:rsid w:val="00EA2D15"/>
    <w:rsid w:val="00EA3CA7"/>
    <w:rsid w:val="00EA604C"/>
    <w:rsid w:val="00EE0F92"/>
    <w:rsid w:val="00EE246D"/>
    <w:rsid w:val="00EE5E9B"/>
    <w:rsid w:val="00EF4295"/>
    <w:rsid w:val="00F06C28"/>
    <w:rsid w:val="00F10F92"/>
    <w:rsid w:val="00F14AD7"/>
    <w:rsid w:val="00F2331B"/>
    <w:rsid w:val="00F233D9"/>
    <w:rsid w:val="00F33097"/>
    <w:rsid w:val="00F46034"/>
    <w:rsid w:val="00F513B8"/>
    <w:rsid w:val="00F5214C"/>
    <w:rsid w:val="00F52BEC"/>
    <w:rsid w:val="00F53943"/>
    <w:rsid w:val="00F64234"/>
    <w:rsid w:val="00F64315"/>
    <w:rsid w:val="00F64FBA"/>
    <w:rsid w:val="00F71067"/>
    <w:rsid w:val="00F75E1B"/>
    <w:rsid w:val="00F76341"/>
    <w:rsid w:val="00F95794"/>
    <w:rsid w:val="00F957F6"/>
    <w:rsid w:val="00F95BEB"/>
    <w:rsid w:val="00F96B30"/>
    <w:rsid w:val="00FA1DD8"/>
    <w:rsid w:val="00FA29AF"/>
    <w:rsid w:val="00FA3D86"/>
    <w:rsid w:val="00FA5B97"/>
    <w:rsid w:val="00FB4CF8"/>
    <w:rsid w:val="00FB5396"/>
    <w:rsid w:val="00FD5BAA"/>
    <w:rsid w:val="00FD6B86"/>
    <w:rsid w:val="00FE22C1"/>
    <w:rsid w:val="00FE7D88"/>
    <w:rsid w:val="00FF0FB1"/>
    <w:rsid w:val="00FF30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225AE"/>
  <w15:chartTrackingRefBased/>
  <w15:docId w15:val="{49725060-4772-4A65-9FFB-C39A6B5989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77C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7C92"/>
  </w:style>
  <w:style w:type="paragraph" w:styleId="Footer">
    <w:name w:val="footer"/>
    <w:basedOn w:val="Normal"/>
    <w:link w:val="FooterChar"/>
    <w:uiPriority w:val="99"/>
    <w:unhideWhenUsed/>
    <w:rsid w:val="00C77C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7C92"/>
  </w:style>
  <w:style w:type="paragraph" w:styleId="ListParagraph">
    <w:name w:val="List Paragraph"/>
    <w:basedOn w:val="Normal"/>
    <w:uiPriority w:val="34"/>
    <w:qFormat/>
    <w:rsid w:val="00DC15C4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0B39C3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emf"/><Relationship Id="rId18" Type="http://schemas.openxmlformats.org/officeDocument/2006/relationships/image" Target="media/image9.jpe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image" Target="media/image8.jpeg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1.jpeg"/><Relationship Id="rId19" Type="http://schemas.openxmlformats.org/officeDocument/2006/relationships/image" Target="media/image10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2" ma:contentTypeDescription="Create a new document." ma:contentTypeScope="" ma:versionID="7448ce05ef2e20cf10342a0a19fbd477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ca9fe550b06b6bbe1556148e9b6028a8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446D052-F590-4A40-A4F3-016F169437CC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5F4851BA-4CC7-4A87-8F5C-6582E84302F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85CE751-2B2A-4FC2-BBBA-E7AA3BA7300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2687</Words>
  <Characters>15319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 Howells (2404977)</dc:creator>
  <cp:keywords/>
  <dc:description/>
  <cp:lastModifiedBy>Zach Howells (2404977)</cp:lastModifiedBy>
  <cp:revision>2</cp:revision>
  <dcterms:created xsi:type="dcterms:W3CDTF">2026-01-16T22:43:00Z</dcterms:created>
  <dcterms:modified xsi:type="dcterms:W3CDTF">2026-01-16T22:43:00Z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