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1ADC90EB" w:rsidP="1ADC90EB" w:rsidRDefault="1ADC90EB" w14:paraId="58FAAC9D" w14:textId="2CE9BC0D">
      <w:pPr>
        <w:jc w:val="center"/>
        <w:rPr>
          <w:b w:val="1"/>
          <w:bCs w:val="1"/>
          <w:i w:val="1"/>
          <w:iCs w:val="1"/>
        </w:rPr>
      </w:pPr>
    </w:p>
    <w:p w:rsidR="2404FC8F" w:rsidP="1ADC90EB" w:rsidRDefault="2404FC8F" w14:paraId="3B3B6976" w14:textId="692F14C5">
      <w:pPr>
        <w:jc w:val="center"/>
        <w:rPr>
          <w:b w:val="1"/>
          <w:bCs w:val="1"/>
          <w:i w:val="1"/>
          <w:iCs w:val="1"/>
        </w:rPr>
      </w:pPr>
      <w:r w:rsidRPr="1ADC90EB" w:rsidR="2404FC8F">
        <w:rPr>
          <w:b w:val="1"/>
          <w:bCs w:val="1"/>
          <w:i w:val="1"/>
          <w:iCs w:val="1"/>
        </w:rPr>
        <w:t>Task 3 Response Templat</w:t>
      </w:r>
      <w:r w:rsidRPr="1ADC90EB" w:rsidR="5662806C">
        <w:rPr>
          <w:b w:val="1"/>
          <w:bCs w:val="1"/>
          <w:i w:val="1"/>
          <w:iCs w:val="1"/>
        </w:rPr>
        <w:t>e</w:t>
      </w:r>
    </w:p>
    <w:p w:rsidR="5662806C" w:rsidP="1ADC90EB" w:rsidRDefault="5662806C" w14:paraId="16D97D72" w14:textId="3C951A15">
      <w:pPr>
        <w:rPr>
          <w:b w:val="1"/>
          <w:bCs w:val="1"/>
          <w:i w:val="1"/>
          <w:iCs w:val="1"/>
        </w:rPr>
      </w:pPr>
      <w:r w:rsidRPr="1ADC90EB" w:rsidR="5662806C">
        <w:rPr>
          <w:b w:val="1"/>
          <w:bCs w:val="1"/>
          <w:i w:val="1"/>
          <w:iCs w:val="1"/>
        </w:rPr>
        <w:t>Student Name:</w:t>
      </w:r>
      <w:r w:rsidRPr="1ADC90EB" w:rsidR="6C7EA56F">
        <w:rPr>
          <w:b w:val="1"/>
          <w:bCs w:val="1"/>
          <w:i w:val="1"/>
          <w:iCs w:val="1"/>
        </w:rPr>
        <w:t xml:space="preserve"> kalem ghouse</w:t>
      </w:r>
    </w:p>
    <w:p w:rsidR="5662806C" w:rsidP="1ADC90EB" w:rsidRDefault="5662806C" w14:paraId="744201DE" w14:textId="50CD3064">
      <w:pPr>
        <w:rPr>
          <w:b w:val="1"/>
          <w:bCs w:val="1"/>
          <w:i w:val="1"/>
          <w:iCs w:val="1"/>
        </w:rPr>
      </w:pPr>
      <w:r w:rsidRPr="1ADC90EB" w:rsidR="5662806C">
        <w:rPr>
          <w:b w:val="1"/>
          <w:bCs w:val="1"/>
          <w:i w:val="1"/>
          <w:iCs w:val="1"/>
        </w:rPr>
        <w:t>Student Number:</w:t>
      </w:r>
      <w:r w:rsidRPr="1ADC90EB" w:rsidR="557D85CB">
        <w:rPr>
          <w:b w:val="1"/>
          <w:bCs w:val="1"/>
          <w:i w:val="1"/>
          <w:iCs w:val="1"/>
        </w:rPr>
        <w:t xml:space="preserve"> 2437709</w:t>
      </w:r>
    </w:p>
    <w:p w:rsidR="5662806C" w:rsidP="1ADC90EB" w:rsidRDefault="5662806C" w14:paraId="17D1D9CA" w14:textId="5BF2A769">
      <w:pPr>
        <w:rPr>
          <w:b w:val="1"/>
          <w:bCs w:val="1"/>
          <w:i w:val="1"/>
          <w:iCs w:val="1"/>
        </w:rPr>
      </w:pPr>
      <w:r w:rsidRPr="1ADC90EB" w:rsidR="5662806C">
        <w:rPr>
          <w:b w:val="1"/>
          <w:bCs w:val="1"/>
          <w:i w:val="1"/>
          <w:iCs w:val="1"/>
        </w:rPr>
        <w:t xml:space="preserve">Module Code and </w:t>
      </w:r>
      <w:r w:rsidRPr="1ADC90EB" w:rsidR="5662806C">
        <w:rPr>
          <w:b w:val="1"/>
          <w:bCs w:val="1"/>
          <w:i w:val="1"/>
          <w:iCs w:val="1"/>
        </w:rPr>
        <w:t>Title:</w:t>
      </w:r>
      <w:r>
        <w:tab/>
      </w:r>
      <w:r w:rsidRPr="1ADC90EB" w:rsidR="5662806C">
        <w:rPr>
          <w:b w:val="1"/>
          <w:bCs w:val="1"/>
          <w:i w:val="1"/>
          <w:iCs w:val="1"/>
        </w:rPr>
        <w:t>LCLM4001- Academic Skills</w:t>
      </w:r>
    </w:p>
    <w:p w:rsidR="5662806C" w:rsidP="1ADC90EB" w:rsidRDefault="5662806C" w14:paraId="00FE9682" w14:textId="6129B214">
      <w:pPr>
        <w:rPr>
          <w:b w:val="1"/>
          <w:bCs w:val="1"/>
          <w:i w:val="1"/>
          <w:iCs w:val="1"/>
        </w:rPr>
      </w:pPr>
      <w:r w:rsidRPr="1ADC90EB" w:rsidR="5662806C">
        <w:rPr>
          <w:b w:val="1"/>
          <w:bCs w:val="1"/>
          <w:i w:val="1"/>
          <w:iCs w:val="1"/>
        </w:rPr>
        <w:t>Task Title</w:t>
      </w:r>
      <w:r w:rsidRPr="1ADC90EB" w:rsidR="5662806C">
        <w:rPr>
          <w:b w:val="1"/>
          <w:bCs w:val="1"/>
          <w:i w:val="1"/>
          <w:iCs w:val="1"/>
        </w:rPr>
        <w:t xml:space="preserve">: </w:t>
      </w:r>
      <w:r>
        <w:tab/>
      </w:r>
      <w:r w:rsidRPr="1ADC90EB" w:rsidR="0031237E">
        <w:rPr>
          <w:b w:val="1"/>
          <w:bCs w:val="1"/>
          <w:i w:val="1"/>
          <w:iCs w:val="1"/>
        </w:rPr>
        <w:t>Task</w:t>
      </w:r>
      <w:r w:rsidRPr="1ADC90EB" w:rsidR="0031237E">
        <w:rPr>
          <w:b w:val="1"/>
          <w:bCs w:val="1"/>
          <w:i w:val="1"/>
          <w:iCs w:val="1"/>
        </w:rPr>
        <w:t xml:space="preserve"> </w:t>
      </w:r>
      <w:r w:rsidRPr="1ADC90EB" w:rsidR="5662806C">
        <w:rPr>
          <w:b w:val="1"/>
          <w:bCs w:val="1"/>
          <w:i w:val="1"/>
          <w:iCs w:val="1"/>
        </w:rPr>
        <w:t>3 Reflective Report 1</w:t>
      </w:r>
      <w:r w:rsidRPr="1ADC90EB" w:rsidR="0031237E">
        <w:rPr>
          <w:b w:val="1"/>
          <w:bCs w:val="1"/>
          <w:i w:val="1"/>
          <w:iCs w:val="1"/>
        </w:rPr>
        <w:t>0</w:t>
      </w:r>
      <w:r w:rsidRPr="1ADC90EB" w:rsidR="5662806C">
        <w:rPr>
          <w:b w:val="1"/>
          <w:bCs w:val="1"/>
          <w:i w:val="1"/>
          <w:iCs w:val="1"/>
        </w:rPr>
        <w:t>00 WORDS</w:t>
      </w:r>
    </w:p>
    <w:p w:rsidR="28446C9E" w:rsidP="1ADC90EB" w:rsidRDefault="28446C9E" w14:paraId="3B5F32A8" w14:textId="6F4812E9">
      <w:pPr>
        <w:rPr>
          <w:b w:val="1"/>
          <w:bCs w:val="1"/>
          <w:i w:val="1"/>
          <w:iCs w:val="1"/>
        </w:rPr>
      </w:pPr>
      <w:r w:rsidRPr="1ADC90EB" w:rsidR="28446C9E">
        <w:rPr>
          <w:b w:val="1"/>
          <w:bCs w:val="1"/>
          <w:i w:val="1"/>
          <w:iCs w:val="1"/>
        </w:rPr>
        <w:t>Lecturer Name:</w:t>
      </w:r>
      <w:r w:rsidRPr="1ADC90EB" w:rsidR="60D605D9">
        <w:rPr>
          <w:b w:val="1"/>
          <w:bCs w:val="1"/>
          <w:i w:val="1"/>
          <w:iCs w:val="1"/>
        </w:rPr>
        <w:t xml:space="preserve"> </w:t>
      </w:r>
      <w:r w:rsidRPr="1ADC90EB" w:rsidR="60D605D9">
        <w:rPr>
          <w:b w:val="1"/>
          <w:bCs w:val="1"/>
          <w:i w:val="1"/>
          <w:iCs w:val="1"/>
        </w:rPr>
        <w:t>Simon</w:t>
      </w:r>
      <w:r w:rsidRPr="1ADC90EB" w:rsidR="60D605D9">
        <w:rPr>
          <w:b w:val="1"/>
          <w:bCs w:val="1"/>
          <w:i w:val="1"/>
          <w:iCs w:val="1"/>
        </w:rPr>
        <w:t xml:space="preserve"> Chatterton</w:t>
      </w:r>
    </w:p>
    <w:p w:rsidR="221F0147" w:rsidP="1ADC90EB" w:rsidRDefault="221F0147" w14:paraId="640F26E9" w14:textId="3FCC14EA">
      <w:pPr>
        <w:pStyle w:val="TableParagraph"/>
        <w:tabs>
          <w:tab w:val="left" w:leader="none" w:pos="1187"/>
          <w:tab w:val="left" w:leader="none" w:pos="1188"/>
        </w:tabs>
        <w:spacing w:line="360" w:lineRule="auto"/>
        <w:ind w:right="1010"/>
        <w:jc w:val="both"/>
        <w:rPr>
          <w:rFonts w:ascii="" w:hAnsi="" w:cs="" w:asciiTheme="minorBidi" w:hAnsiTheme="minorBidi" w:cstheme="minorBidi"/>
          <w:b w:val="1"/>
          <w:bCs w:val="1"/>
          <w:i w:val="1"/>
          <w:iCs w:val="1"/>
          <w:sz w:val="24"/>
          <w:szCs w:val="24"/>
        </w:rPr>
      </w:pPr>
      <w:r w:rsidRPr="1ADC90EB" w:rsidR="221F0147">
        <w:rPr>
          <w:rFonts w:ascii="" w:hAnsi="" w:cs="" w:asciiTheme="minorBidi" w:hAnsiTheme="minorBidi" w:cstheme="minorBidi"/>
          <w:b w:val="1"/>
          <w:bCs w:val="1"/>
          <w:i w:val="0"/>
          <w:iCs w:val="0"/>
          <w:sz w:val="24"/>
          <w:szCs w:val="24"/>
          <w:u w:val="single"/>
        </w:rPr>
        <w:t>Introduction</w:t>
      </w:r>
      <w:r w:rsidRPr="1ADC90EB" w:rsidR="221F0147">
        <w:rPr>
          <w:rFonts w:ascii="" w:hAnsi="" w:cs="" w:asciiTheme="minorBidi" w:hAnsiTheme="minorBidi" w:cstheme="minorBidi"/>
          <w:b w:val="1"/>
          <w:bCs w:val="1"/>
          <w:i w:val="1"/>
          <w:iCs w:val="1"/>
          <w:sz w:val="24"/>
          <w:szCs w:val="24"/>
        </w:rPr>
        <w:t xml:space="preserve"> </w:t>
      </w:r>
    </w:p>
    <w:p w:rsidR="221F0147" w:rsidP="1ADC90EB" w:rsidRDefault="221F0147" w14:paraId="6C259409" w14:textId="65056549">
      <w:pPr>
        <w:spacing w:before="240" w:beforeAutospacing="off" w:after="240" w:afterAutospacing="off"/>
      </w:pPr>
      <w:r w:rsidRPr="1ADC90EB" w:rsidR="221F0147">
        <w:rPr>
          <w:noProof w:val="0"/>
          <w:lang w:val="en-US"/>
        </w:rPr>
        <w:t xml:space="preserve">This report reflects on my learning and experiences during the Business Skills course. Overall, the course has been both helpful and </w:t>
      </w:r>
      <w:r w:rsidRPr="1ADC90EB" w:rsidR="1BA1D858">
        <w:rPr>
          <w:noProof w:val="0"/>
          <w:lang w:val="en-US"/>
        </w:rPr>
        <w:t>enlightening</w:t>
      </w:r>
      <w:r w:rsidRPr="1ADC90EB" w:rsidR="221F0147">
        <w:rPr>
          <w:noProof w:val="0"/>
          <w:lang w:val="en-US"/>
        </w:rPr>
        <w:t xml:space="preserve">. It gave me a better understanding of important skills needed in work and study. One key part was Task 2, which taught me how to manage my time better. Time management is not only useful for this course but is also a skill I will use throughout </w:t>
      </w:r>
      <w:r w:rsidRPr="1ADC90EB" w:rsidR="221F0147">
        <w:rPr>
          <w:noProof w:val="0"/>
          <w:lang w:val="en-US"/>
        </w:rPr>
        <w:t>life</w:t>
      </w:r>
      <w:r w:rsidRPr="1ADC90EB" w:rsidR="221F0147">
        <w:rPr>
          <w:noProof w:val="0"/>
          <w:lang w:val="en-US"/>
        </w:rPr>
        <w:t>. The course helped me see how these skills connect to real situations, and I feel more prepared to use them in future academic and job settings.</w:t>
      </w:r>
    </w:p>
    <w:p w:rsidR="00535883" w:rsidP="1ADC90EB" w:rsidRDefault="00535883" w14:paraId="1C10A6D6" w14:textId="19B943EA">
      <w:pPr>
        <w:pStyle w:val="TableParagraph"/>
        <w:tabs>
          <w:tab w:val="left" w:pos="1187"/>
          <w:tab w:val="left" w:pos="1188"/>
        </w:tabs>
        <w:spacing w:line="360" w:lineRule="auto"/>
        <w:ind w:right="1010"/>
        <w:jc w:val="both"/>
        <w:rPr>
          <w:rFonts w:ascii="" w:hAnsi="" w:cs="" w:asciiTheme="minorBidi" w:hAnsiTheme="minorBidi" w:cstheme="minorBidi"/>
          <w:b w:val="1"/>
          <w:bCs w:val="1"/>
          <w:i w:val="0"/>
          <w:iCs w:val="0"/>
          <w:spacing w:val="-1"/>
          <w:sz w:val="24"/>
          <w:szCs w:val="24"/>
          <w:u w:val="single"/>
        </w:rPr>
      </w:pPr>
      <w:r w:rsidRPr="1ADC90EB" w:rsidR="00535883">
        <w:rPr>
          <w:rFonts w:ascii="" w:hAnsi="" w:cs="" w:asciiTheme="minorBidi" w:hAnsiTheme="minorBidi" w:cstheme="minorBidi"/>
          <w:b w:val="1"/>
          <w:bCs w:val="1"/>
          <w:i w:val="0"/>
          <w:iCs w:val="0"/>
          <w:spacing w:val="-1"/>
          <w:sz w:val="24"/>
          <w:szCs w:val="24"/>
          <w:u w:val="single"/>
        </w:rPr>
        <w:t>Description of Experiences</w:t>
      </w:r>
    </w:p>
    <w:p w:rsidRPr="00A12EAC" w:rsidR="00535883" w:rsidP="1ADC90EB" w:rsidRDefault="00535883" w14:paraId="3EDEF056" w14:textId="53CBB610">
      <w:pPr>
        <w:spacing w:before="240" w:beforeAutospacing="off" w:after="240" w:afterAutospacing="off" w:line="360" w:lineRule="auto"/>
        <w:ind/>
      </w:pPr>
      <w:r w:rsidRPr="1ADC90EB" w:rsidR="45C5ADED">
        <w:rPr>
          <w:noProof w:val="0"/>
          <w:lang w:val="en-US"/>
        </w:rPr>
        <w:t>Since starting this course, I feel I have grown both personally and academically. One of the biggest changes I’ve noticed is in my time management. I’ve become more organised, and I now approach tasks with a clearer plan, which helps me meet deadlines without feeling overwhelmed. This course has also helped me reflect on my own learning process and view challenges from a different perspective. I’ve learned how to prepare more effectively for assessments and presentations, how to carry out proper research, and how to use the online library—skills I now see as essential not just for study, but for life in general.</w:t>
      </w:r>
    </w:p>
    <w:p w:rsidRPr="00A12EAC" w:rsidR="00535883" w:rsidP="1ADC90EB" w:rsidRDefault="00535883" w14:paraId="7A4C0FAA" w14:textId="4DCC805A">
      <w:pPr>
        <w:spacing w:before="240" w:beforeAutospacing="off" w:after="240" w:afterAutospacing="off" w:line="360" w:lineRule="auto"/>
        <w:ind/>
      </w:pPr>
      <w:r w:rsidRPr="1ADC90EB" w:rsidR="451F0619">
        <w:rPr>
          <w:rFonts w:ascii="Aptos" w:hAnsi="Aptos" w:eastAsia="Aptos" w:cs="Aptos"/>
          <w:noProof w:val="0"/>
          <w:sz w:val="24"/>
          <w:szCs w:val="24"/>
          <w:lang w:val="en-US"/>
        </w:rPr>
        <w:t xml:space="preserve">A key highlight of the course was </w:t>
      </w:r>
      <w:r w:rsidRPr="1ADC90EB" w:rsidR="451F0619">
        <w:rPr>
          <w:rFonts w:ascii="Aptos" w:hAnsi="Aptos" w:eastAsia="Aptos" w:cs="Aptos"/>
          <w:noProof w:val="0"/>
          <w:sz w:val="24"/>
          <w:szCs w:val="24"/>
          <w:lang w:val="en-US"/>
        </w:rPr>
        <w:t>learning about</w:t>
      </w:r>
      <w:r w:rsidRPr="1ADC90EB" w:rsidR="451F0619">
        <w:rPr>
          <w:rFonts w:ascii="Aptos" w:hAnsi="Aptos" w:eastAsia="Aptos" w:cs="Aptos"/>
          <w:noProof w:val="0"/>
          <w:sz w:val="24"/>
          <w:szCs w:val="24"/>
          <w:lang w:val="en-US"/>
        </w:rPr>
        <w:t xml:space="preserve"> artificial intelligence. I found this topic both fascinating and transformative. The capabilities of modern technology are remarkable, and understanding the applications of AI has broadened my outlook on future possibilities (Smith, 2023). Additionally, the lessons on referencing and evaluating sources using the CRAAP test were especially beneficial. This method has helped me support my ideas with evidence and structure my writing more clearly, boosting my confidence in completing assignments. These skills will </w:t>
      </w:r>
      <w:r w:rsidRPr="1ADC90EB" w:rsidR="451F0619">
        <w:rPr>
          <w:rFonts w:ascii="Aptos" w:hAnsi="Aptos" w:eastAsia="Aptos" w:cs="Aptos"/>
          <w:noProof w:val="0"/>
          <w:sz w:val="24"/>
          <w:szCs w:val="24"/>
          <w:lang w:val="en-US"/>
        </w:rPr>
        <w:t>benefit</w:t>
      </w:r>
      <w:r w:rsidRPr="1ADC90EB" w:rsidR="451F0619">
        <w:rPr>
          <w:rFonts w:ascii="Aptos" w:hAnsi="Aptos" w:eastAsia="Aptos" w:cs="Aptos"/>
          <w:noProof w:val="0"/>
          <w:sz w:val="24"/>
          <w:szCs w:val="24"/>
          <w:lang w:val="en-US"/>
        </w:rPr>
        <w:t xml:space="preserve"> me in future studies and professional life.</w:t>
      </w:r>
    </w:p>
    <w:p w:rsidR="75284990" w:rsidP="1ADC90EB" w:rsidRDefault="75284990" w14:paraId="09094E4D" w14:textId="2F0841AC">
      <w:pPr>
        <w:spacing w:before="240" w:beforeAutospacing="off" w:after="240" w:afterAutospacing="off" w:line="360" w:lineRule="auto"/>
        <w:rPr>
          <w:b w:val="1"/>
          <w:bCs w:val="1"/>
          <w:noProof w:val="0"/>
          <w:u w:val="single"/>
          <w:lang w:val="en-US"/>
        </w:rPr>
      </w:pPr>
      <w:r w:rsidRPr="1ADC90EB" w:rsidR="42FA54CC">
        <w:rPr>
          <w:b w:val="1"/>
          <w:bCs w:val="1"/>
          <w:noProof w:val="0"/>
          <w:u w:val="single"/>
          <w:lang w:val="en-US"/>
        </w:rPr>
        <w:t>Analysis and Personal Reflection on My First Semester at University</w:t>
      </w:r>
    </w:p>
    <w:p w:rsidR="75284990" w:rsidP="1ADC90EB" w:rsidRDefault="75284990" w14:paraId="0EE8D048" w14:textId="30AE3862">
      <w:pPr>
        <w:spacing w:before="240" w:beforeAutospacing="off" w:after="240" w:afterAutospacing="off" w:line="360" w:lineRule="auto"/>
      </w:pPr>
      <w:r w:rsidRPr="1ADC90EB" w:rsidR="42FA54CC">
        <w:rPr>
          <w:noProof w:val="0"/>
          <w:lang w:val="en-US"/>
        </w:rPr>
        <w:t>The initial semester at university marks a vital period of adjustment and growth, filled with both obstacles and opportunities. Looking back on these first months, I have experienced considerable academic, personal, and social development that has significantly influenced my university journey. This reflection seeks to critically evaluate these changes and their impact on my overall progress.</w:t>
      </w:r>
    </w:p>
    <w:p w:rsidR="75284990" w:rsidP="1ADC90EB" w:rsidRDefault="75284990" w14:paraId="4ECDECAD" w14:textId="189B3281">
      <w:pPr>
        <w:spacing w:before="240" w:beforeAutospacing="off" w:after="240" w:afterAutospacing="off" w:line="360" w:lineRule="auto"/>
      </w:pPr>
      <w:r w:rsidRPr="1ADC90EB" w:rsidR="42FA54CC">
        <w:rPr>
          <w:noProof w:val="0"/>
          <w:lang w:val="en-US"/>
        </w:rPr>
        <w:t>Academically, transitioning from</w:t>
      </w:r>
      <w:r w:rsidRPr="1ADC90EB" w:rsidR="5609293C">
        <w:rPr>
          <w:noProof w:val="0"/>
          <w:lang w:val="en-US"/>
        </w:rPr>
        <w:t xml:space="preserve"> being a mature student with no ac</w:t>
      </w:r>
      <w:r w:rsidRPr="1ADC90EB" w:rsidR="438B0973">
        <w:rPr>
          <w:noProof w:val="0"/>
          <w:lang w:val="en-US"/>
        </w:rPr>
        <w:t xml:space="preserve">ademic background </w:t>
      </w:r>
      <w:r w:rsidRPr="1ADC90EB" w:rsidR="438B0973">
        <w:rPr>
          <w:noProof w:val="0"/>
          <w:lang w:val="en-US"/>
        </w:rPr>
        <w:t>starting</w:t>
      </w:r>
      <w:r w:rsidRPr="1ADC90EB" w:rsidR="42FA54CC">
        <w:rPr>
          <w:noProof w:val="0"/>
          <w:lang w:val="en-US"/>
        </w:rPr>
        <w:t xml:space="preserve"> </w:t>
      </w:r>
      <w:r w:rsidRPr="1ADC90EB" w:rsidR="42FA54CC">
        <w:rPr>
          <w:noProof w:val="0"/>
          <w:lang w:val="en-US"/>
        </w:rPr>
        <w:t xml:space="preserve">university was challenging. The greater depth and volume of coursework required me to adopt new study techniques. I soon understood that passive learning was insufficient; instead, I embraced active strategies such as taking detailed notes, summarizing readings, and </w:t>
      </w:r>
      <w:r w:rsidRPr="1ADC90EB" w:rsidR="42FA54CC">
        <w:rPr>
          <w:noProof w:val="0"/>
          <w:lang w:val="en-US"/>
        </w:rPr>
        <w:t>participating</w:t>
      </w:r>
      <w:r w:rsidRPr="1ADC90EB" w:rsidR="42FA54CC">
        <w:rPr>
          <w:noProof w:val="0"/>
          <w:lang w:val="en-US"/>
        </w:rPr>
        <w:t xml:space="preserve"> in group discussions. For example, in my Business Skills module, mastering time management was essential. Initially, I found Task 2 difficult, but with practice, I improved in organizing and prioriti</w:t>
      </w:r>
      <w:r w:rsidRPr="1ADC90EB" w:rsidR="1354E690">
        <w:rPr>
          <w:noProof w:val="0"/>
          <w:lang w:val="en-US"/>
        </w:rPr>
        <w:t>s</w:t>
      </w:r>
      <w:r w:rsidRPr="1ADC90EB" w:rsidR="42FA54CC">
        <w:rPr>
          <w:noProof w:val="0"/>
          <w:lang w:val="en-US"/>
        </w:rPr>
        <w:t xml:space="preserve">ing tasks, enabling me to </w:t>
      </w:r>
      <w:r w:rsidRPr="1ADC90EB" w:rsidR="42FA54CC">
        <w:rPr>
          <w:noProof w:val="0"/>
          <w:lang w:val="en-US"/>
        </w:rPr>
        <w:t>submit</w:t>
      </w:r>
      <w:r w:rsidRPr="1ADC90EB" w:rsidR="42FA54CC">
        <w:rPr>
          <w:noProof w:val="0"/>
          <w:lang w:val="en-US"/>
        </w:rPr>
        <w:t xml:space="preserve"> assignments on time and balance my workload better. Yorke and Thomas (2003) note that students who develop effective study habits early tend to succeed academically, which aligns with my experience.</w:t>
      </w:r>
    </w:p>
    <w:p w:rsidR="75284990" w:rsidP="1ADC90EB" w:rsidRDefault="75284990" w14:paraId="3AF2F8C0" w14:textId="79857B60">
      <w:pPr>
        <w:spacing w:before="240" w:beforeAutospacing="off" w:after="240" w:afterAutospacing="off" w:line="360" w:lineRule="auto"/>
      </w:pPr>
      <w:r w:rsidRPr="1ADC90EB" w:rsidR="42FA54CC">
        <w:rPr>
          <w:noProof w:val="0"/>
          <w:lang w:val="en-US"/>
        </w:rPr>
        <w:t>One of the most valuable skills I developed was researching and referencing academic sources. By using the university’s online library and applying the CRAAP test—which evaluates Currency, Relevance, Authority, Accuracy, and Purpose—I learned to select trustworthy materials. For instance, when researching artificial intelligence, this method helped me choose reliable sources to ensure my work was well-supported. Understanding Harvard referencing was also key in maintaining academic honesty and avoiding plagiarism.</w:t>
      </w:r>
    </w:p>
    <w:p w:rsidR="75284990" w:rsidP="1ADC90EB" w:rsidRDefault="75284990" w14:paraId="4C797055" w14:textId="18A91C41">
      <w:pPr>
        <w:spacing w:before="240" w:beforeAutospacing="off" w:after="240" w:afterAutospacing="off" w:line="360" w:lineRule="auto"/>
      </w:pPr>
      <w:r w:rsidRPr="1ADC90EB" w:rsidR="42FA54CC">
        <w:rPr>
          <w:noProof w:val="0"/>
          <w:lang w:val="en-US"/>
        </w:rPr>
        <w:t>Beyond academics, the semester helped me improve my personal skills. Time management became a central focus, as I shifted from a less organized routine to planning my days carefully, breaking tasks into smaller steps, and setting achievable goals. This change reduced my stress and increased my productivity. For example, when preparing a group presentation for my Communications course, I had to coordinate with others, delegate responsibilities, and communicate effectively. This experience emphasized the value of teamwork and adaptability.</w:t>
      </w:r>
    </w:p>
    <w:p w:rsidR="75284990" w:rsidP="1ADC90EB" w:rsidRDefault="75284990" w14:paraId="30AE6622" w14:textId="2D93801A">
      <w:pPr>
        <w:spacing w:before="240" w:beforeAutospacing="off" w:after="240" w:afterAutospacing="off" w:line="360" w:lineRule="auto"/>
        <w:rPr>
          <w:noProof w:val="0"/>
          <w:lang w:val="en-US"/>
        </w:rPr>
      </w:pPr>
      <w:r w:rsidRPr="1ADC90EB" w:rsidR="42FA54CC">
        <w:rPr>
          <w:noProof w:val="0"/>
          <w:lang w:val="en-US"/>
        </w:rPr>
        <w:t xml:space="preserve">Socially, adjusting to university life was challenging due to increased </w:t>
      </w:r>
      <w:r w:rsidRPr="1ADC90EB" w:rsidR="6D83FC04">
        <w:rPr>
          <w:noProof w:val="0"/>
          <w:lang w:val="en-US"/>
        </w:rPr>
        <w:t xml:space="preserve">academic </w:t>
      </w:r>
      <w:r w:rsidRPr="1ADC90EB" w:rsidR="6D83FC04">
        <w:rPr>
          <w:noProof w:val="0"/>
          <w:lang w:val="en-US"/>
        </w:rPr>
        <w:t>learning</w:t>
      </w:r>
      <w:r w:rsidRPr="1ADC90EB" w:rsidR="186E4CEE">
        <w:rPr>
          <w:noProof w:val="0"/>
          <w:lang w:val="en-US"/>
        </w:rPr>
        <w:t xml:space="preserve">  and</w:t>
      </w:r>
      <w:r w:rsidRPr="1ADC90EB" w:rsidR="186E4CEE">
        <w:rPr>
          <w:noProof w:val="0"/>
          <w:lang w:val="en-US"/>
        </w:rPr>
        <w:t xml:space="preserve"> </w:t>
      </w:r>
      <w:r w:rsidRPr="1ADC90EB" w:rsidR="074D6554">
        <w:rPr>
          <w:noProof w:val="0"/>
          <w:lang w:val="en-US"/>
        </w:rPr>
        <w:t>balancing personal life</w:t>
      </w:r>
      <w:r w:rsidRPr="1ADC90EB" w:rsidR="42FA54CC">
        <w:rPr>
          <w:noProof w:val="0"/>
          <w:lang w:val="en-US"/>
        </w:rPr>
        <w:t xml:space="preserve">. Initially, I felt </w:t>
      </w:r>
      <w:r w:rsidRPr="1ADC90EB" w:rsidR="141EB772">
        <w:rPr>
          <w:noProof w:val="0"/>
          <w:lang w:val="en-US"/>
        </w:rPr>
        <w:t>very nervous</w:t>
      </w:r>
      <w:r w:rsidRPr="1ADC90EB" w:rsidR="42FA54CC">
        <w:rPr>
          <w:noProof w:val="0"/>
          <w:lang w:val="en-US"/>
        </w:rPr>
        <w:t xml:space="preserve">, but joining campus clubs and study groups helped me form connections. </w:t>
      </w:r>
      <w:r w:rsidRPr="1ADC90EB" w:rsidR="3D059861">
        <w:rPr>
          <w:noProof w:val="0"/>
          <w:lang w:val="en-US"/>
        </w:rPr>
        <w:t>T</w:t>
      </w:r>
      <w:r w:rsidRPr="1ADC90EB" w:rsidR="6688793E">
        <w:rPr>
          <w:noProof w:val="0"/>
          <w:lang w:val="en-US"/>
        </w:rPr>
        <w:t>aking</w:t>
      </w:r>
      <w:r w:rsidRPr="1ADC90EB" w:rsidR="42FA54CC">
        <w:rPr>
          <w:noProof w:val="0"/>
          <w:lang w:val="en-US"/>
        </w:rPr>
        <w:t xml:space="preserve"> </w:t>
      </w:r>
      <w:r w:rsidRPr="1ADC90EB" w:rsidR="3D059861">
        <w:rPr>
          <w:noProof w:val="0"/>
          <w:lang w:val="en-US"/>
        </w:rPr>
        <w:t xml:space="preserve">part in class discussions has  </w:t>
      </w:r>
      <w:r w:rsidRPr="1ADC90EB" w:rsidR="42FA54CC">
        <w:rPr>
          <w:noProof w:val="0"/>
          <w:lang w:val="en-US"/>
        </w:rPr>
        <w:t>improved my confidence and public speaking abilities and gave me a supportive community. Tinto (1993) highlights how social involvement contributes to student retention and success, which I found to be true in my case.</w:t>
      </w:r>
    </w:p>
    <w:p w:rsidR="75284990" w:rsidP="1ADC90EB" w:rsidRDefault="75284990" w14:paraId="7F88AF2B" w14:textId="4D8AED04">
      <w:pPr>
        <w:spacing w:before="240" w:beforeAutospacing="off" w:after="240" w:afterAutospacing="off" w:line="360" w:lineRule="auto"/>
        <w:rPr>
          <w:noProof w:val="0"/>
          <w:lang w:val="en-US"/>
        </w:rPr>
      </w:pPr>
      <w:r w:rsidRPr="1ADC90EB" w:rsidR="42FA54CC">
        <w:rPr>
          <w:noProof w:val="0"/>
          <w:lang w:val="en-US"/>
        </w:rPr>
        <w:t xml:space="preserve">The course’s focus on </w:t>
      </w:r>
      <w:r w:rsidRPr="1ADC90EB" w:rsidR="09A88F02">
        <w:rPr>
          <w:noProof w:val="0"/>
          <w:lang w:val="en-US"/>
        </w:rPr>
        <w:t>academic teaching</w:t>
      </w:r>
      <w:r w:rsidRPr="1ADC90EB" w:rsidR="42FA54CC">
        <w:rPr>
          <w:noProof w:val="0"/>
          <w:lang w:val="en-US"/>
        </w:rPr>
        <w:t>,</w:t>
      </w:r>
      <w:r w:rsidRPr="1ADC90EB" w:rsidR="626F3B9C">
        <w:rPr>
          <w:noProof w:val="0"/>
          <w:lang w:val="en-US"/>
        </w:rPr>
        <w:t xml:space="preserve"> </w:t>
      </w:r>
      <w:r w:rsidRPr="1ADC90EB" w:rsidR="367B73B6">
        <w:rPr>
          <w:noProof w:val="0"/>
          <w:lang w:val="en-US"/>
        </w:rPr>
        <w:t>it</w:t>
      </w:r>
      <w:r w:rsidRPr="1ADC90EB" w:rsidR="42FA54CC">
        <w:rPr>
          <w:noProof w:val="0"/>
          <w:lang w:val="en-US"/>
        </w:rPr>
        <w:t xml:space="preserve"> was especially eye-opening</w:t>
      </w:r>
      <w:r w:rsidRPr="1ADC90EB" w:rsidR="7392BEDC">
        <w:rPr>
          <w:noProof w:val="0"/>
          <w:lang w:val="en-US"/>
        </w:rPr>
        <w:t xml:space="preserve">, </w:t>
      </w:r>
      <w:r w:rsidRPr="1ADC90EB" w:rsidR="42FA54CC">
        <w:rPr>
          <w:noProof w:val="0"/>
          <w:lang w:val="en-US"/>
        </w:rPr>
        <w:t>Learning about AI’s impact on various industries sparked my curiosity and expanded my academic interests and career goals. Additionally, gaining skills in digital tools like the learning management system and online resources made accessing course materials easier, which is vital in today’s technology-driven education.</w:t>
      </w:r>
    </w:p>
    <w:p w:rsidR="75284990" w:rsidP="1ADC90EB" w:rsidRDefault="75284990" w14:paraId="5816FAA9" w14:textId="620507E2">
      <w:pPr>
        <w:spacing w:before="240" w:beforeAutospacing="off" w:after="240" w:afterAutospacing="off" w:line="360" w:lineRule="auto"/>
      </w:pPr>
      <w:r w:rsidRPr="1ADC90EB" w:rsidR="42FA54CC">
        <w:rPr>
          <w:noProof w:val="0"/>
          <w:lang w:val="en-US"/>
        </w:rPr>
        <w:t xml:space="preserve">Despite these gains, I also recognised </w:t>
      </w:r>
      <w:r w:rsidRPr="1ADC90EB" w:rsidR="42FA54CC">
        <w:rPr>
          <w:noProof w:val="0"/>
          <w:lang w:val="en-US"/>
        </w:rPr>
        <w:t>areas needing</w:t>
      </w:r>
      <w:r w:rsidRPr="1ADC90EB" w:rsidR="42FA54CC">
        <w:rPr>
          <w:noProof w:val="0"/>
          <w:lang w:val="en-US"/>
        </w:rPr>
        <w:t xml:space="preserve"> improvement. At first, I underestimated the amount of work, which affected my early results. I now understand the importance of seeking help and using university support services. Attending workshops on writing and time management has helped me overcome these challenges.</w:t>
      </w:r>
    </w:p>
    <w:p w:rsidR="75284990" w:rsidP="1ADC90EB" w:rsidRDefault="75284990" w14:paraId="4C22F4CE" w14:textId="3E0D70CA">
      <w:pPr>
        <w:spacing w:before="240" w:beforeAutospacing="off" w:after="240" w:afterAutospacing="off" w:line="360" w:lineRule="auto"/>
        <w:rPr>
          <w:b w:val="1"/>
          <w:bCs w:val="1"/>
          <w:noProof w:val="0"/>
          <w:u w:val="single"/>
          <w:lang w:val="en-US"/>
        </w:rPr>
      </w:pPr>
      <w:r w:rsidRPr="1ADC90EB" w:rsidR="092F9046">
        <w:rPr>
          <w:b w:val="1"/>
          <w:bCs w:val="1"/>
          <w:noProof w:val="0"/>
          <w:u w:val="single"/>
          <w:lang w:val="en-US"/>
        </w:rPr>
        <w:t>Conclusion</w:t>
      </w:r>
      <w:r w:rsidRPr="1ADC90EB" w:rsidR="092F9046">
        <w:rPr>
          <w:b w:val="1"/>
          <w:bCs w:val="1"/>
          <w:noProof w:val="0"/>
          <w:u w:val="single"/>
          <w:lang w:val="en-US"/>
        </w:rPr>
        <w:t xml:space="preserve"> </w:t>
      </w:r>
    </w:p>
    <w:p w:rsidR="75284990" w:rsidP="1ADC90EB" w:rsidRDefault="75284990" w14:paraId="3B2C56AF" w14:textId="598DE203">
      <w:pPr>
        <w:spacing w:before="240" w:beforeAutospacing="off" w:after="240" w:afterAutospacing="off" w:line="360" w:lineRule="auto"/>
      </w:pPr>
      <w:r w:rsidRPr="1ADC90EB" w:rsidR="0ADF2E3F">
        <w:rPr>
          <w:rFonts w:ascii="Aptos" w:hAnsi="Aptos" w:eastAsia="Aptos" w:cs="Aptos"/>
          <w:noProof w:val="0"/>
          <w:sz w:val="24"/>
          <w:szCs w:val="24"/>
          <w:lang w:val="en-US"/>
        </w:rPr>
        <w:t xml:space="preserve">In summary, my first semester at university </w:t>
      </w:r>
      <w:r w:rsidRPr="1ADC90EB" w:rsidR="0ADF2E3F">
        <w:rPr>
          <w:rFonts w:ascii="Aptos" w:hAnsi="Aptos" w:eastAsia="Aptos" w:cs="Aptos"/>
          <w:noProof w:val="0"/>
          <w:sz w:val="24"/>
          <w:szCs w:val="24"/>
          <w:lang w:val="en-US"/>
        </w:rPr>
        <w:t>has been</w:t>
      </w:r>
      <w:r w:rsidRPr="1ADC90EB" w:rsidR="0ADF2E3F">
        <w:rPr>
          <w:rFonts w:ascii="Aptos" w:hAnsi="Aptos" w:eastAsia="Aptos" w:cs="Aptos"/>
          <w:noProof w:val="0"/>
          <w:sz w:val="24"/>
          <w:szCs w:val="24"/>
          <w:lang w:val="en-US"/>
        </w:rPr>
        <w:t xml:space="preserve"> a highly transformative and rewarding experience, marked by notable progress in academic skills, personal development, and social integration. Throughout this period, I have adapted my study habits by adopting more active learning strategies, such as thorough </w:t>
      </w:r>
      <w:r w:rsidRPr="1ADC90EB" w:rsidR="0ADF2E3F">
        <w:rPr>
          <w:rFonts w:ascii="Aptos" w:hAnsi="Aptos" w:eastAsia="Aptos" w:cs="Aptos"/>
          <w:noProof w:val="0"/>
          <w:sz w:val="24"/>
          <w:szCs w:val="24"/>
          <w:lang w:val="en-US"/>
        </w:rPr>
        <w:t>note-taking</w:t>
      </w:r>
      <w:r w:rsidRPr="1ADC90EB" w:rsidR="0ADF2E3F">
        <w:rPr>
          <w:rFonts w:ascii="Aptos" w:hAnsi="Aptos" w:eastAsia="Aptos" w:cs="Aptos"/>
          <w:noProof w:val="0"/>
          <w:sz w:val="24"/>
          <w:szCs w:val="24"/>
          <w:lang w:val="en-US"/>
        </w:rPr>
        <w:t xml:space="preserve"> and engaging critically with course materials. Improving my time management skills has been essential to balancing coursework and meeting deadlines efficiently. Additionally, developing the ability to collaborate effectively with peers during group projects has enhanced my communication and teamwork capabilities.</w:t>
      </w:r>
      <w:r w:rsidRPr="1ADC90EB" w:rsidR="0ADF2E3F">
        <w:rPr>
          <w:rFonts w:ascii="Aptos" w:hAnsi="Aptos" w:eastAsia="Aptos" w:cs="Aptos"/>
          <w:noProof w:val="0"/>
          <w:sz w:val="24"/>
          <w:szCs w:val="24"/>
          <w:lang w:val="en-US"/>
        </w:rPr>
        <w:t xml:space="preserve">Moreover, I have become proficient in </w:t>
      </w:r>
      <w:r w:rsidRPr="1ADC90EB" w:rsidR="0ADF2E3F">
        <w:rPr>
          <w:rFonts w:ascii="Aptos" w:hAnsi="Aptos" w:eastAsia="Aptos" w:cs="Aptos"/>
          <w:noProof w:val="0"/>
          <w:sz w:val="24"/>
          <w:szCs w:val="24"/>
          <w:lang w:val="en-US"/>
        </w:rPr>
        <w:t>utilising</w:t>
      </w:r>
      <w:r w:rsidRPr="1ADC90EB" w:rsidR="0ADF2E3F">
        <w:rPr>
          <w:rFonts w:ascii="Aptos" w:hAnsi="Aptos" w:eastAsia="Aptos" w:cs="Aptos"/>
          <w:noProof w:val="0"/>
          <w:sz w:val="24"/>
          <w:szCs w:val="24"/>
          <w:lang w:val="en-US"/>
        </w:rPr>
        <w:t xml:space="preserve"> various digital tools and resources, including the university’s online library and learning management systems, which have </w:t>
      </w:r>
      <w:r w:rsidRPr="1ADC90EB" w:rsidR="0ADF2E3F">
        <w:rPr>
          <w:rFonts w:ascii="Aptos" w:hAnsi="Aptos" w:eastAsia="Aptos" w:cs="Aptos"/>
          <w:noProof w:val="0"/>
          <w:sz w:val="24"/>
          <w:szCs w:val="24"/>
          <w:lang w:val="en-US"/>
        </w:rPr>
        <w:t>facilitated</w:t>
      </w:r>
      <w:r w:rsidRPr="1ADC90EB" w:rsidR="0ADF2E3F">
        <w:rPr>
          <w:rFonts w:ascii="Aptos" w:hAnsi="Aptos" w:eastAsia="Aptos" w:cs="Aptos"/>
          <w:noProof w:val="0"/>
          <w:sz w:val="24"/>
          <w:szCs w:val="24"/>
          <w:lang w:val="en-US"/>
        </w:rPr>
        <w:t xml:space="preserve"> easier access to information and learning materials. These skills collectively have helped me build a solid foundation that will support my academic journey going forward. Reflecting on these experiences has also increased my self-awareness and motivation to pursue continuous learning and self-improvement. I understand that these qualities are critical not only for success within higher education but also for personal and professional growth beyond university. Moving forward, I am confident that the skills and lessons learned during this first semester will serve as a vital platform for my future achievements.</w:t>
      </w:r>
    </w:p>
    <w:p w:rsidR="5662806C" w:rsidP="1ADC90EB" w:rsidRDefault="5662806C" w14:paraId="0EA41E26" w14:textId="7AB7076F">
      <w:pPr>
        <w:spacing w:before="10" w:after="0" w:line="360" w:lineRule="auto"/>
        <w:rPr>
          <w:rFonts w:ascii="Arial" w:hAnsi="Arial" w:eastAsia="Arial" w:cs="Arial"/>
          <w:b w:val="1"/>
          <w:bCs w:val="1"/>
          <w:i w:val="1"/>
          <w:iCs w:val="1"/>
          <w:sz w:val="22"/>
          <w:szCs w:val="22"/>
        </w:rPr>
      </w:pPr>
      <w:r w:rsidRPr="1ADC90EB" w:rsidR="5662806C">
        <w:rPr>
          <w:rFonts w:ascii="Arial" w:hAnsi="Arial" w:eastAsia="Arial" w:cs="Arial"/>
          <w:i w:val="1"/>
          <w:iCs w:val="1"/>
          <w:sz w:val="22"/>
          <w:szCs w:val="22"/>
        </w:rPr>
        <w:t xml:space="preserve">Reference List </w:t>
      </w:r>
    </w:p>
    <w:p w:rsidR="15589693" w:rsidP="1ADC90EB" w:rsidRDefault="15589693" w14:paraId="0EC97EF0" w14:textId="03BBFE02">
      <w:pPr>
        <w:spacing w:before="10" w:after="0" w:line="360" w:lineRule="auto"/>
      </w:pPr>
      <w:r w:rsidRPr="1ADC90EB" w:rsidR="15589693">
        <w:rPr>
          <w:rFonts w:ascii="Aptos" w:hAnsi="Aptos" w:eastAsia="Aptos" w:cs="Aptos"/>
          <w:noProof w:val="0"/>
          <w:sz w:val="24"/>
          <w:szCs w:val="24"/>
          <w:lang w:val="en-US"/>
        </w:rPr>
        <w:t>(Smith, 2023)</w:t>
      </w:r>
    </w:p>
    <w:p w:rsidR="15589693" w:rsidP="1ADC90EB" w:rsidRDefault="15589693" w14:paraId="764EA503" w14:textId="2390B311">
      <w:pPr>
        <w:spacing w:before="10" w:after="0" w:line="360" w:lineRule="auto"/>
      </w:pPr>
      <w:r w:rsidRPr="1ADC90EB" w:rsidR="15589693">
        <w:rPr>
          <w:noProof w:val="0"/>
          <w:lang w:val="en-US"/>
        </w:rPr>
        <w:t>Tinto (1993)</w:t>
      </w:r>
    </w:p>
    <w:p w:rsidR="15589693" w:rsidP="1ADC90EB" w:rsidRDefault="15589693" w14:paraId="5CA8F726" w14:textId="4E48E822">
      <w:pPr>
        <w:spacing w:before="10" w:after="0" w:line="360" w:lineRule="auto"/>
      </w:pPr>
      <w:r w:rsidRPr="1ADC90EB" w:rsidR="15589693">
        <w:rPr>
          <w:noProof w:val="0"/>
          <w:lang w:val="en-US"/>
        </w:rPr>
        <w:t>Yorke and Thomas (2003)</w:t>
      </w:r>
    </w:p>
    <w:sectPr w:rsidR="5662806C">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D114E" w:rsidP="0031237E" w:rsidRDefault="007D114E" w14:paraId="781D5712" w14:textId="77777777">
      <w:pPr>
        <w:spacing w:after="0" w:line="240" w:lineRule="auto"/>
      </w:pPr>
      <w:r>
        <w:separator/>
      </w:r>
    </w:p>
  </w:endnote>
  <w:endnote w:type="continuationSeparator" w:id="0">
    <w:p w:rsidR="007D114E" w:rsidP="0031237E" w:rsidRDefault="007D114E" w14:paraId="261CFD4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D114E" w:rsidP="0031237E" w:rsidRDefault="007D114E" w14:paraId="19773DA8" w14:textId="77777777">
      <w:pPr>
        <w:spacing w:after="0" w:line="240" w:lineRule="auto"/>
      </w:pPr>
      <w:r>
        <w:separator/>
      </w:r>
    </w:p>
  </w:footnote>
  <w:footnote w:type="continuationSeparator" w:id="0">
    <w:p w:rsidR="007D114E" w:rsidP="0031237E" w:rsidRDefault="007D114E" w14:paraId="201F899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52621"/>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B56487"/>
    <w:multiLevelType w:val="hybridMultilevel"/>
    <w:tmpl w:val="1D665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3280804">
    <w:abstractNumId w:val="1"/>
  </w:num>
  <w:num w:numId="2" w16cid:durableId="1852335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36B8D1"/>
    <w:rsid w:val="0031237E"/>
    <w:rsid w:val="00535883"/>
    <w:rsid w:val="007D114E"/>
    <w:rsid w:val="0093B78F"/>
    <w:rsid w:val="00A64A35"/>
    <w:rsid w:val="017A7F3E"/>
    <w:rsid w:val="01FD97A1"/>
    <w:rsid w:val="0227C3D7"/>
    <w:rsid w:val="023E5BD0"/>
    <w:rsid w:val="041547A1"/>
    <w:rsid w:val="0441802F"/>
    <w:rsid w:val="04A27324"/>
    <w:rsid w:val="05952A0E"/>
    <w:rsid w:val="063CC556"/>
    <w:rsid w:val="06E94C98"/>
    <w:rsid w:val="072F36CA"/>
    <w:rsid w:val="074D6554"/>
    <w:rsid w:val="075729AB"/>
    <w:rsid w:val="07AC2713"/>
    <w:rsid w:val="083E0CF6"/>
    <w:rsid w:val="085F13EA"/>
    <w:rsid w:val="08AD1E51"/>
    <w:rsid w:val="092F9046"/>
    <w:rsid w:val="0964FC0E"/>
    <w:rsid w:val="09886E40"/>
    <w:rsid w:val="09A88F02"/>
    <w:rsid w:val="0AAB4EE0"/>
    <w:rsid w:val="0AC04D8B"/>
    <w:rsid w:val="0AD0DEA5"/>
    <w:rsid w:val="0ADF2E3F"/>
    <w:rsid w:val="0C145298"/>
    <w:rsid w:val="0C3E28FA"/>
    <w:rsid w:val="0C470C0C"/>
    <w:rsid w:val="0D97942F"/>
    <w:rsid w:val="0DEDCF5F"/>
    <w:rsid w:val="0EE27984"/>
    <w:rsid w:val="0FA4A3C4"/>
    <w:rsid w:val="0FE30F71"/>
    <w:rsid w:val="10117A25"/>
    <w:rsid w:val="11513BC7"/>
    <w:rsid w:val="11B88E49"/>
    <w:rsid w:val="12DAFFCE"/>
    <w:rsid w:val="1354E690"/>
    <w:rsid w:val="141EB772"/>
    <w:rsid w:val="1434C7F4"/>
    <w:rsid w:val="14C1B1D8"/>
    <w:rsid w:val="15589693"/>
    <w:rsid w:val="15AAF198"/>
    <w:rsid w:val="15C9C15E"/>
    <w:rsid w:val="15F6BACA"/>
    <w:rsid w:val="17FCB855"/>
    <w:rsid w:val="186E4CEE"/>
    <w:rsid w:val="1A545B3C"/>
    <w:rsid w:val="1AB71449"/>
    <w:rsid w:val="1ADC90EB"/>
    <w:rsid w:val="1B4D5A9B"/>
    <w:rsid w:val="1BA1D858"/>
    <w:rsid w:val="1C59E485"/>
    <w:rsid w:val="1C9415B6"/>
    <w:rsid w:val="1C9AC834"/>
    <w:rsid w:val="1CD41247"/>
    <w:rsid w:val="1D08C3F1"/>
    <w:rsid w:val="1FC32069"/>
    <w:rsid w:val="20C72515"/>
    <w:rsid w:val="21F2F58B"/>
    <w:rsid w:val="21F52CF0"/>
    <w:rsid w:val="221F0147"/>
    <w:rsid w:val="22886618"/>
    <w:rsid w:val="22FD0E46"/>
    <w:rsid w:val="233235C0"/>
    <w:rsid w:val="2346957E"/>
    <w:rsid w:val="23F929DA"/>
    <w:rsid w:val="2404FC8F"/>
    <w:rsid w:val="24A91CB1"/>
    <w:rsid w:val="2596112B"/>
    <w:rsid w:val="25DA0829"/>
    <w:rsid w:val="26B6BA61"/>
    <w:rsid w:val="27340EC3"/>
    <w:rsid w:val="2752D50A"/>
    <w:rsid w:val="277EE0BB"/>
    <w:rsid w:val="2833321F"/>
    <w:rsid w:val="28446C9E"/>
    <w:rsid w:val="292D6419"/>
    <w:rsid w:val="2AFE8D4B"/>
    <w:rsid w:val="2B7907C4"/>
    <w:rsid w:val="2BCAB2F9"/>
    <w:rsid w:val="2BF73935"/>
    <w:rsid w:val="2C240F8C"/>
    <w:rsid w:val="2C301835"/>
    <w:rsid w:val="2C65D92F"/>
    <w:rsid w:val="2D25D595"/>
    <w:rsid w:val="2D630CB5"/>
    <w:rsid w:val="2D907EFC"/>
    <w:rsid w:val="2D9AC44D"/>
    <w:rsid w:val="2E1EA755"/>
    <w:rsid w:val="2E65B82C"/>
    <w:rsid w:val="2E991394"/>
    <w:rsid w:val="2EE45E04"/>
    <w:rsid w:val="2EEEAC00"/>
    <w:rsid w:val="30CDF89D"/>
    <w:rsid w:val="3136AC10"/>
    <w:rsid w:val="317A4CDD"/>
    <w:rsid w:val="323B745E"/>
    <w:rsid w:val="32EA8BD2"/>
    <w:rsid w:val="332015D2"/>
    <w:rsid w:val="33F70DE8"/>
    <w:rsid w:val="34685B92"/>
    <w:rsid w:val="34E4131B"/>
    <w:rsid w:val="34E86522"/>
    <w:rsid w:val="35E75307"/>
    <w:rsid w:val="35EDC738"/>
    <w:rsid w:val="35FBC633"/>
    <w:rsid w:val="36295F09"/>
    <w:rsid w:val="367B73B6"/>
    <w:rsid w:val="36DB5D96"/>
    <w:rsid w:val="36F688F8"/>
    <w:rsid w:val="37C9DA51"/>
    <w:rsid w:val="37DC2CA2"/>
    <w:rsid w:val="38362422"/>
    <w:rsid w:val="3884AC99"/>
    <w:rsid w:val="3935F37C"/>
    <w:rsid w:val="397EAE46"/>
    <w:rsid w:val="39CD57D9"/>
    <w:rsid w:val="3A1296FF"/>
    <w:rsid w:val="3A678B5A"/>
    <w:rsid w:val="3C7B2A2C"/>
    <w:rsid w:val="3CF2C303"/>
    <w:rsid w:val="3D059861"/>
    <w:rsid w:val="3D68DE84"/>
    <w:rsid w:val="3DC0D5A1"/>
    <w:rsid w:val="3DE3C14F"/>
    <w:rsid w:val="3E36D86F"/>
    <w:rsid w:val="3E762013"/>
    <w:rsid w:val="3F28683A"/>
    <w:rsid w:val="3FC42957"/>
    <w:rsid w:val="400A6CEF"/>
    <w:rsid w:val="41AF8D39"/>
    <w:rsid w:val="42C2BD6D"/>
    <w:rsid w:val="42D9847A"/>
    <w:rsid w:val="42FA54CC"/>
    <w:rsid w:val="430A4305"/>
    <w:rsid w:val="438B0973"/>
    <w:rsid w:val="440FFC9E"/>
    <w:rsid w:val="441C7077"/>
    <w:rsid w:val="44AC0671"/>
    <w:rsid w:val="44F952F3"/>
    <w:rsid w:val="450ED3CB"/>
    <w:rsid w:val="451F0619"/>
    <w:rsid w:val="457DF18C"/>
    <w:rsid w:val="45C5ADED"/>
    <w:rsid w:val="45E0E128"/>
    <w:rsid w:val="4636B8D1"/>
    <w:rsid w:val="46989793"/>
    <w:rsid w:val="47B3737A"/>
    <w:rsid w:val="4803D751"/>
    <w:rsid w:val="48A76356"/>
    <w:rsid w:val="48DD2EB3"/>
    <w:rsid w:val="4ACA18F9"/>
    <w:rsid w:val="4AD71401"/>
    <w:rsid w:val="4B00E67D"/>
    <w:rsid w:val="4BDE9489"/>
    <w:rsid w:val="4D2D0D22"/>
    <w:rsid w:val="4D637521"/>
    <w:rsid w:val="4DB2FA33"/>
    <w:rsid w:val="4E4051B7"/>
    <w:rsid w:val="4EB792BA"/>
    <w:rsid w:val="4ED27561"/>
    <w:rsid w:val="4F11CE85"/>
    <w:rsid w:val="5037F838"/>
    <w:rsid w:val="50C27FEA"/>
    <w:rsid w:val="50E2E7CF"/>
    <w:rsid w:val="515802AC"/>
    <w:rsid w:val="52690FAD"/>
    <w:rsid w:val="540A3ED4"/>
    <w:rsid w:val="54B256B5"/>
    <w:rsid w:val="5579FB18"/>
    <w:rsid w:val="557D85CB"/>
    <w:rsid w:val="5594CFC6"/>
    <w:rsid w:val="55F100D5"/>
    <w:rsid w:val="55FBC873"/>
    <w:rsid w:val="5609293C"/>
    <w:rsid w:val="5662806C"/>
    <w:rsid w:val="56B5465F"/>
    <w:rsid w:val="59071295"/>
    <w:rsid w:val="598D44BA"/>
    <w:rsid w:val="59B5B648"/>
    <w:rsid w:val="59E8376F"/>
    <w:rsid w:val="59E9C1DE"/>
    <w:rsid w:val="5B26CD27"/>
    <w:rsid w:val="5C488791"/>
    <w:rsid w:val="5CD0E902"/>
    <w:rsid w:val="5CECFC8A"/>
    <w:rsid w:val="5CFBF1EC"/>
    <w:rsid w:val="5D7F6389"/>
    <w:rsid w:val="5DA2FADC"/>
    <w:rsid w:val="5DAAA20C"/>
    <w:rsid w:val="5DB57246"/>
    <w:rsid w:val="5E54178F"/>
    <w:rsid w:val="601B605E"/>
    <w:rsid w:val="602006D1"/>
    <w:rsid w:val="60C33DF6"/>
    <w:rsid w:val="60CC9025"/>
    <w:rsid w:val="60D605D9"/>
    <w:rsid w:val="6116160E"/>
    <w:rsid w:val="615793FD"/>
    <w:rsid w:val="61C2D4C5"/>
    <w:rsid w:val="61F2C330"/>
    <w:rsid w:val="626F3B9C"/>
    <w:rsid w:val="62939E52"/>
    <w:rsid w:val="629549C2"/>
    <w:rsid w:val="63AB5DA6"/>
    <w:rsid w:val="63E2AB3D"/>
    <w:rsid w:val="64034259"/>
    <w:rsid w:val="645C3D76"/>
    <w:rsid w:val="6466F3FD"/>
    <w:rsid w:val="64748D28"/>
    <w:rsid w:val="653BB9E2"/>
    <w:rsid w:val="6572C685"/>
    <w:rsid w:val="658CBE17"/>
    <w:rsid w:val="6603B85B"/>
    <w:rsid w:val="6688793E"/>
    <w:rsid w:val="67E2D229"/>
    <w:rsid w:val="68451311"/>
    <w:rsid w:val="68A060DB"/>
    <w:rsid w:val="68E4CFDB"/>
    <w:rsid w:val="68E89631"/>
    <w:rsid w:val="696322CF"/>
    <w:rsid w:val="6B20C357"/>
    <w:rsid w:val="6B412225"/>
    <w:rsid w:val="6BCE8494"/>
    <w:rsid w:val="6BF1FCA2"/>
    <w:rsid w:val="6C7EA56F"/>
    <w:rsid w:val="6C838AED"/>
    <w:rsid w:val="6CB57448"/>
    <w:rsid w:val="6D74E6BA"/>
    <w:rsid w:val="6D80290B"/>
    <w:rsid w:val="6D83FC04"/>
    <w:rsid w:val="6E00DFD2"/>
    <w:rsid w:val="6EBC5404"/>
    <w:rsid w:val="700C332C"/>
    <w:rsid w:val="70A6033D"/>
    <w:rsid w:val="7149EB15"/>
    <w:rsid w:val="723CD488"/>
    <w:rsid w:val="72A23543"/>
    <w:rsid w:val="72AB35DB"/>
    <w:rsid w:val="72BD5CFB"/>
    <w:rsid w:val="733557C9"/>
    <w:rsid w:val="7392BEDC"/>
    <w:rsid w:val="74082E55"/>
    <w:rsid w:val="7444B745"/>
    <w:rsid w:val="75035E27"/>
    <w:rsid w:val="750E2999"/>
    <w:rsid w:val="75284990"/>
    <w:rsid w:val="759EB850"/>
    <w:rsid w:val="769B1494"/>
    <w:rsid w:val="769D0A12"/>
    <w:rsid w:val="76AF47E9"/>
    <w:rsid w:val="76D7CFE8"/>
    <w:rsid w:val="7737809A"/>
    <w:rsid w:val="778EE3D1"/>
    <w:rsid w:val="78475D6D"/>
    <w:rsid w:val="786244E1"/>
    <w:rsid w:val="78F11AAF"/>
    <w:rsid w:val="7A20ED95"/>
    <w:rsid w:val="7AB982F9"/>
    <w:rsid w:val="7AC65890"/>
    <w:rsid w:val="7B8708AD"/>
    <w:rsid w:val="7BC89376"/>
    <w:rsid w:val="7C133C07"/>
    <w:rsid w:val="7C5C8F49"/>
    <w:rsid w:val="7C5CD3B7"/>
    <w:rsid w:val="7CB22EDE"/>
    <w:rsid w:val="7ECEEB9A"/>
    <w:rsid w:val="7EE0347D"/>
    <w:rsid w:val="7FA2FF5A"/>
    <w:rsid w:val="7FB6C2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6B8D1"/>
  <w15:chartTrackingRefBased/>
  <w15:docId w15:val="{2A0D09B2-87F6-469A-A4C9-E267A3CD4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535883"/>
    <w:pPr>
      <w:spacing w:after="0" w:line="240" w:lineRule="auto"/>
      <w:ind w:left="720"/>
      <w:contextualSpacing/>
    </w:pPr>
    <w:rPr>
      <w:rFonts w:ascii="Times New Roman" w:hAnsi="Times New Roman" w:eastAsia="Times New Roman" w:cs="Times New Roman"/>
      <w:sz w:val="20"/>
      <w:szCs w:val="20"/>
      <w:lang w:val="en-GB" w:eastAsia="en-GB"/>
    </w:rPr>
  </w:style>
  <w:style w:type="paragraph" w:styleId="TableParagraph" w:customStyle="1">
    <w:name w:val="Table Paragraph"/>
    <w:basedOn w:val="Normal"/>
    <w:uiPriority w:val="1"/>
    <w:qFormat/>
    <w:rsid w:val="00535883"/>
    <w:pPr>
      <w:widowControl w:val="0"/>
      <w:autoSpaceDE w:val="0"/>
      <w:autoSpaceDN w:val="0"/>
      <w:spacing w:after="0" w:line="240" w:lineRule="auto"/>
    </w:pPr>
    <w:rPr>
      <w:rFonts w:ascii="Arial" w:hAnsi="Arial" w:eastAsia="Arial" w:cs="Arial"/>
      <w:sz w:val="22"/>
      <w:szCs w:val="22"/>
      <w:lang w:eastAsia="en-US"/>
    </w:rPr>
  </w:style>
  <w:style w:type="paragraph" w:styleId="Header">
    <w:name w:val="header"/>
    <w:basedOn w:val="Normal"/>
    <w:link w:val="HeaderChar"/>
    <w:uiPriority w:val="99"/>
    <w:unhideWhenUsed/>
    <w:rsid w:val="0031237E"/>
    <w:pPr>
      <w:tabs>
        <w:tab w:val="center" w:pos="4513"/>
        <w:tab w:val="right" w:pos="9026"/>
      </w:tabs>
      <w:spacing w:after="0" w:line="240" w:lineRule="auto"/>
    </w:pPr>
  </w:style>
  <w:style w:type="character" w:styleId="HeaderChar" w:customStyle="1">
    <w:name w:val="Header Char"/>
    <w:basedOn w:val="DefaultParagraphFont"/>
    <w:link w:val="Header"/>
    <w:uiPriority w:val="99"/>
    <w:rsid w:val="0031237E"/>
  </w:style>
  <w:style w:type="paragraph" w:styleId="Footer">
    <w:name w:val="footer"/>
    <w:basedOn w:val="Normal"/>
    <w:link w:val="FooterChar"/>
    <w:uiPriority w:val="99"/>
    <w:unhideWhenUsed/>
    <w:rsid w:val="0031237E"/>
    <w:pPr>
      <w:tabs>
        <w:tab w:val="center" w:pos="4513"/>
        <w:tab w:val="right" w:pos="9026"/>
      </w:tabs>
      <w:spacing w:after="0" w:line="240" w:lineRule="auto"/>
    </w:pPr>
  </w:style>
  <w:style w:type="character" w:styleId="FooterChar" w:customStyle="1">
    <w:name w:val="Footer Char"/>
    <w:basedOn w:val="DefaultParagraphFont"/>
    <w:link w:val="Footer"/>
    <w:uiPriority w:val="99"/>
    <w:rsid w:val="00312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Lilian Dooshima Dugguh</dc:creator>
  <keywords/>
  <dc:description/>
  <lastModifiedBy>Kalem Rehman Ghouse (2437709)</lastModifiedBy>
  <revision>5</revision>
  <dcterms:created xsi:type="dcterms:W3CDTF">2024-11-04T08:54:00.0000000Z</dcterms:created>
  <dcterms:modified xsi:type="dcterms:W3CDTF">2025-07-13T10:57:54.3660362Z</dcterms:modified>
</coreProperties>
</file>