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08A86560" w:rsidR="00A35E44" w:rsidRPr="003C7DED" w:rsidRDefault="00870C36"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A3FAA43" w:rsidR="00A80868" w:rsidRPr="003C7DED" w:rsidRDefault="004A6948" w:rsidP="008C14E9">
            <w:pPr>
              <w:rPr>
                <w:rFonts w:ascii="Arial" w:hAnsi="Arial" w:cs="Arial"/>
                <w:sz w:val="22"/>
                <w:szCs w:val="22"/>
              </w:rPr>
            </w:pPr>
            <w:r>
              <w:rPr>
                <w:rFonts w:ascii="Arial" w:hAnsi="Arial" w:cs="Arial"/>
                <w:sz w:val="22"/>
                <w:szCs w:val="22"/>
              </w:rPr>
              <w:t>Fruzsina Valoczki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3F8923D" w:rsidR="00B60A98" w:rsidRPr="003C7DED" w:rsidRDefault="004A694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59E0A09" w:rsidR="00A80868" w:rsidRPr="003C7DED" w:rsidRDefault="004A6948"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04C4A49" w:rsidR="00A80868" w:rsidRPr="003C7DED" w:rsidRDefault="00152D03" w:rsidP="008C14E9">
            <w:pPr>
              <w:rPr>
                <w:rFonts w:ascii="Arial" w:hAnsi="Arial" w:cs="Arial"/>
                <w:sz w:val="22"/>
                <w:szCs w:val="22"/>
              </w:rPr>
            </w:pPr>
            <w:r>
              <w:rPr>
                <w:rFonts w:ascii="Arial" w:hAnsi="Arial" w:cs="Arial"/>
                <w:sz w:val="22"/>
                <w:szCs w:val="22"/>
              </w:rPr>
              <w:t>Online</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65CD857" w:rsidR="00A80868" w:rsidRPr="003C7DED" w:rsidRDefault="004A6948" w:rsidP="008C14E9">
            <w:pPr>
              <w:rPr>
                <w:rFonts w:ascii="Arial" w:hAnsi="Arial" w:cs="Arial"/>
                <w:sz w:val="22"/>
                <w:szCs w:val="22"/>
              </w:rPr>
            </w:pPr>
            <w:r>
              <w:rPr>
                <w:rFonts w:ascii="Arial" w:hAnsi="Arial" w:cs="Arial"/>
                <w:sz w:val="22"/>
                <w:szCs w:val="22"/>
              </w:rPr>
              <w:t>2223630@student.uwtsd.ac.uk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2EB6F332" w:rsidR="00A80868" w:rsidRPr="003C7DED" w:rsidRDefault="004A6948" w:rsidP="008C14E9">
            <w:pPr>
              <w:rPr>
                <w:rFonts w:ascii="Arial" w:hAnsi="Arial" w:cs="Arial"/>
                <w:sz w:val="22"/>
                <w:szCs w:val="22"/>
              </w:rPr>
            </w:pPr>
            <w:r>
              <w:rPr>
                <w:rFonts w:ascii="Arial" w:hAnsi="Arial" w:cs="Arial"/>
                <w:sz w:val="22"/>
                <w:szCs w:val="22"/>
              </w:rPr>
              <w:t>07596166678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37A78346" w:rsidR="0069797A" w:rsidRPr="003C7DED" w:rsidRDefault="00837DC7" w:rsidP="008C14E9">
            <w:pPr>
              <w:rPr>
                <w:rFonts w:ascii="Arial" w:hAnsi="Arial" w:cs="Arial"/>
                <w:sz w:val="22"/>
                <w:szCs w:val="22"/>
              </w:rPr>
            </w:pPr>
            <w:r w:rsidRPr="00837DC7">
              <w:rPr>
                <w:rFonts w:ascii="Arial" w:hAnsi="Arial" w:cs="Arial"/>
                <w:sz w:val="22"/>
                <w:szCs w:val="22"/>
              </w:rPr>
              <w:t>Improving Interdepartmental Communication between Housekeeping and the Front Desk: A Case Study at Premier Inn John Lennon Airport hotel</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445424F0" w:rsidR="0069797A" w:rsidRPr="003C7DED" w:rsidRDefault="00CE706E" w:rsidP="008C14E9">
            <w:pPr>
              <w:rPr>
                <w:rFonts w:ascii="Arial" w:hAnsi="Arial" w:cs="Arial"/>
                <w:sz w:val="22"/>
                <w:szCs w:val="22"/>
              </w:rPr>
            </w:pPr>
            <w:r>
              <w:rPr>
                <w:rFonts w:ascii="Arial" w:hAnsi="Arial" w:cs="Arial"/>
                <w:sz w:val="22"/>
                <w:szCs w:val="22"/>
              </w:rPr>
              <w:t>22</w:t>
            </w:r>
            <w:r w:rsidR="00871BB1">
              <w:rPr>
                <w:rFonts w:ascii="Arial" w:hAnsi="Arial" w:cs="Arial"/>
                <w:sz w:val="22"/>
                <w:szCs w:val="22"/>
              </w:rPr>
              <w:t>/</w:t>
            </w:r>
            <w:r>
              <w:rPr>
                <w:rFonts w:ascii="Arial" w:hAnsi="Arial" w:cs="Arial"/>
                <w:sz w:val="22"/>
                <w:szCs w:val="22"/>
              </w:rPr>
              <w:t>09</w:t>
            </w:r>
            <w:r w:rsidR="00871BB1">
              <w:rPr>
                <w:rFonts w:ascii="Arial" w:hAnsi="Arial" w:cs="Arial"/>
                <w:sz w:val="22"/>
                <w:szCs w:val="22"/>
              </w:rPr>
              <w:t>/2025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741CFB0" w:rsidR="0069797A" w:rsidRPr="003C7DED" w:rsidRDefault="00871BB1" w:rsidP="008C14E9">
            <w:pPr>
              <w:rPr>
                <w:rFonts w:ascii="Arial" w:hAnsi="Arial" w:cs="Arial"/>
                <w:sz w:val="22"/>
                <w:szCs w:val="22"/>
              </w:rPr>
            </w:pPr>
            <w:r>
              <w:rPr>
                <w:rFonts w:ascii="Arial" w:hAnsi="Arial" w:cs="Arial"/>
                <w:sz w:val="22"/>
                <w:szCs w:val="22"/>
              </w:rPr>
              <w:t>03/11/2025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9AB2B16" w:rsidR="00A80868" w:rsidRPr="003C7DED" w:rsidRDefault="004A6948" w:rsidP="008C14E9">
            <w:pPr>
              <w:rPr>
                <w:rFonts w:ascii="Arial" w:hAnsi="Arial" w:cs="Arial"/>
                <w:sz w:val="22"/>
                <w:szCs w:val="22"/>
              </w:rPr>
            </w:pPr>
            <w:r>
              <w:rPr>
                <w:rFonts w:ascii="Arial" w:hAnsi="Arial" w:cs="Arial"/>
                <w:sz w:val="22"/>
                <w:szCs w:val="22"/>
              </w:rPr>
              <w:t>2223630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4CF1A38" w:rsidR="00A80868" w:rsidRPr="003C7DED" w:rsidRDefault="004A6948" w:rsidP="008C14E9">
            <w:pPr>
              <w:rPr>
                <w:rFonts w:ascii="Arial" w:hAnsi="Arial" w:cs="Arial"/>
                <w:sz w:val="22"/>
                <w:szCs w:val="22"/>
              </w:rPr>
            </w:pPr>
            <w:r w:rsidRPr="004A6948">
              <w:rPr>
                <w:rFonts w:ascii="Arial" w:hAnsi="Arial" w:cs="Arial"/>
                <w:sz w:val="22"/>
                <w:szCs w:val="22"/>
              </w:rPr>
              <w:t xml:space="preserve">Bachelor of </w:t>
            </w:r>
            <w:r w:rsidR="00250533" w:rsidRPr="004A6948">
              <w:rPr>
                <w:rFonts w:ascii="Arial" w:hAnsi="Arial" w:cs="Arial"/>
                <w:sz w:val="22"/>
                <w:szCs w:val="22"/>
              </w:rPr>
              <w:t>Arts: International</w:t>
            </w:r>
            <w:r w:rsidRPr="004A6948">
              <w:rPr>
                <w:rFonts w:ascii="Arial" w:hAnsi="Arial" w:cs="Arial"/>
                <w:sz w:val="22"/>
                <w:szCs w:val="22"/>
              </w:rPr>
              <w:t xml:space="preserve">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09BE9C4" w:rsidR="00A80868" w:rsidRPr="003C7DED" w:rsidRDefault="004A6948" w:rsidP="008C14E9">
            <w:pPr>
              <w:rPr>
                <w:rFonts w:ascii="Arial" w:hAnsi="Arial" w:cs="Arial"/>
                <w:sz w:val="22"/>
                <w:szCs w:val="22"/>
              </w:rPr>
            </w:pPr>
            <w:r>
              <w:rPr>
                <w:rFonts w:ascii="Arial" w:hAnsi="Arial" w:cs="Arial"/>
                <w:sz w:val="22"/>
                <w:szCs w:val="22"/>
              </w:rPr>
              <w:t xml:space="preserve">Ben </w:t>
            </w:r>
            <w:r w:rsidRPr="001A545B">
              <w:rPr>
                <w:rFonts w:ascii="Arial" w:hAnsi="Arial" w:cs="Arial"/>
                <w:sz w:val="22"/>
                <w:szCs w:val="22"/>
              </w:rPr>
              <w:t>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EDC463F" w:rsidR="00F150A6" w:rsidRPr="003C7DED" w:rsidRDefault="00706BC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ABB313F" w:rsidR="00F150A6" w:rsidRPr="003C7DED" w:rsidRDefault="00706BC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D5ECF07" w:rsidR="00F150A6" w:rsidRPr="003C7DED" w:rsidRDefault="00706BC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8521CEA" w14:textId="77777777" w:rsidR="00C31CE8" w:rsidRPr="00C31CE8" w:rsidRDefault="00C31CE8" w:rsidP="00C31CE8">
            <w:pPr>
              <w:autoSpaceDE w:val="0"/>
              <w:autoSpaceDN w:val="0"/>
              <w:adjustRightInd w:val="0"/>
              <w:jc w:val="both"/>
              <w:rPr>
                <w:rFonts w:ascii="Arial" w:hAnsi="Arial" w:cs="Arial"/>
                <w:sz w:val="22"/>
                <w:szCs w:val="22"/>
              </w:rPr>
            </w:pPr>
            <w:r w:rsidRPr="00C31CE8">
              <w:rPr>
                <w:rFonts w:ascii="Arial" w:hAnsi="Arial" w:cs="Arial"/>
                <w:sz w:val="22"/>
                <w:szCs w:val="22"/>
              </w:rPr>
              <w:t>Aims: The project's main goal is to improve communication between the Premier Inn Liverpool John Lennon Airport's front desk and housekeeping. The goal is to examine the existing problems with information sharing between the two teams and see how they may be resolved to increase productivity and enhance the guest experience.</w:t>
            </w:r>
          </w:p>
          <w:p w14:paraId="412C05D7" w14:textId="77777777" w:rsidR="00C31CE8" w:rsidRPr="00C31CE8" w:rsidRDefault="00C31CE8" w:rsidP="00C31CE8">
            <w:pPr>
              <w:autoSpaceDE w:val="0"/>
              <w:autoSpaceDN w:val="0"/>
              <w:adjustRightInd w:val="0"/>
              <w:jc w:val="both"/>
              <w:rPr>
                <w:rFonts w:ascii="Arial" w:hAnsi="Arial" w:cs="Arial"/>
                <w:sz w:val="22"/>
                <w:szCs w:val="22"/>
              </w:rPr>
            </w:pPr>
          </w:p>
          <w:p w14:paraId="5022260B" w14:textId="50E8D1DC" w:rsidR="00250533" w:rsidRPr="003C7DED" w:rsidRDefault="00C31CE8" w:rsidP="00C31CE8">
            <w:pPr>
              <w:autoSpaceDE w:val="0"/>
              <w:autoSpaceDN w:val="0"/>
              <w:adjustRightInd w:val="0"/>
              <w:jc w:val="both"/>
              <w:rPr>
                <w:rFonts w:ascii="Arial" w:hAnsi="Arial" w:cs="Arial"/>
                <w:sz w:val="22"/>
                <w:szCs w:val="22"/>
              </w:rPr>
            </w:pPr>
            <w:r w:rsidRPr="00C31CE8">
              <w:rPr>
                <w:rFonts w:ascii="Arial" w:hAnsi="Arial" w:cs="Arial"/>
                <w:sz w:val="22"/>
                <w:szCs w:val="22"/>
              </w:rPr>
              <w:t>Objectives: To begin with, the project will look at how the two departments currently communicate with each other. After this, it will explore the main issues and difficulties that get in the way of effective teamwork and the passing on of information. Finally, the aim is to suggest some straightforward, practical changes that could help both teams coordinate more easily in the future.</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65E79D87" w:rsidR="003F1A54" w:rsidRPr="003C7DED" w:rsidRDefault="00C903A1" w:rsidP="00C903A1">
            <w:pPr>
              <w:jc w:val="both"/>
              <w:rPr>
                <w:rFonts w:ascii="Arial" w:hAnsi="Arial" w:cs="Arial"/>
              </w:rPr>
            </w:pPr>
            <w:r w:rsidRPr="00C903A1">
              <w:rPr>
                <w:rFonts w:ascii="Arial" w:hAnsi="Arial" w:cs="Arial"/>
                <w:sz w:val="22"/>
                <w:szCs w:val="22"/>
              </w:rPr>
              <w:t xml:space="preserve">This research is important because it addresses communication challenges between Housekeeping and the Front Desk, an area that has been little explored in hospitality practice. It contributes new understanding by examining the gap between formal procedures and daily work culture. The topic is timely given current industry trends towards faster service and higher guest expectations. </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B7C0705" w14:textId="0D55DAF6" w:rsidR="007C6216" w:rsidRPr="00021957" w:rsidRDefault="003F1A54" w:rsidP="00021957">
            <w:pPr>
              <w:autoSpaceDE w:val="0"/>
              <w:autoSpaceDN w:val="0"/>
              <w:adjustRightInd w:val="0"/>
              <w:rPr>
                <w:rFonts w:ascii="Arial" w:hAnsi="Arial" w:cs="Arial"/>
                <w:color w:val="4EA72E" w:themeColor="accent6"/>
                <w:sz w:val="22"/>
                <w:szCs w:val="22"/>
              </w:rPr>
            </w:pPr>
            <w:r w:rsidRPr="006A29A2">
              <w:rPr>
                <w:rFonts w:ascii="Arial" w:hAnsi="Arial" w:cs="Arial"/>
                <w:color w:val="4EA72E" w:themeColor="accent6"/>
                <w:sz w:val="22"/>
                <w:szCs w:val="22"/>
              </w:rPr>
              <w:lastRenderedPageBreak/>
              <w:t>  </w:t>
            </w:r>
            <w:r w:rsidR="007C6216" w:rsidRPr="007C6216">
              <w:rPr>
                <w:rFonts w:ascii="Arial" w:hAnsi="Arial" w:cs="Arial"/>
                <w:sz w:val="22"/>
                <w:szCs w:val="22"/>
              </w:rPr>
              <w:t>My approach is based on a qualitative case study to explore how Housekeeping and the Front Desk work together at Premier Inn Liverpool John Lennon Airport. I collect data using two methods that suit my aim due to my practical presence. These are systematic operational observation and learning from daily work tasks and conversations with colleagues. This approach allows me to understand not just formal procedures, but also the informal ways staff communicate and work together. I analyse the data by looking for patterns and recurring issues that emerge from my notes.</w:t>
            </w:r>
          </w:p>
          <w:p w14:paraId="60263583" w14:textId="77777777" w:rsidR="007C6216" w:rsidRPr="007C6216" w:rsidRDefault="007C6216" w:rsidP="007C6216">
            <w:pPr>
              <w:autoSpaceDE w:val="0"/>
              <w:autoSpaceDN w:val="0"/>
              <w:adjustRightInd w:val="0"/>
              <w:jc w:val="both"/>
              <w:rPr>
                <w:rFonts w:ascii="Arial" w:hAnsi="Arial" w:cs="Arial"/>
                <w:sz w:val="22"/>
                <w:szCs w:val="22"/>
              </w:rPr>
            </w:pPr>
          </w:p>
          <w:p w14:paraId="34DFD59B" w14:textId="1F7606C8" w:rsidR="007C6216" w:rsidRPr="007C6216" w:rsidRDefault="007C6216" w:rsidP="007C6216">
            <w:pPr>
              <w:autoSpaceDE w:val="0"/>
              <w:autoSpaceDN w:val="0"/>
              <w:adjustRightInd w:val="0"/>
              <w:jc w:val="both"/>
              <w:rPr>
                <w:rFonts w:ascii="Arial" w:hAnsi="Arial" w:cs="Arial"/>
                <w:sz w:val="22"/>
                <w:szCs w:val="22"/>
              </w:rPr>
            </w:pPr>
            <w:r w:rsidRPr="007C6216">
              <w:rPr>
                <w:rFonts w:ascii="Arial" w:hAnsi="Arial" w:cs="Arial"/>
                <w:sz w:val="22"/>
                <w:szCs w:val="22"/>
              </w:rPr>
              <w:t>One main risk is that my presence may influence normal work routines. I address this by spending enough time on site, so staff become used to me being there. Another risk is the possibility of sharing sensitive information. I manage this by following strict confidentiality and data protection measures.</w:t>
            </w:r>
          </w:p>
          <w:p w14:paraId="0A126E2F" w14:textId="77777777" w:rsidR="007C6216" w:rsidRPr="007C6216" w:rsidRDefault="007C6216" w:rsidP="007C6216">
            <w:pPr>
              <w:autoSpaceDE w:val="0"/>
              <w:autoSpaceDN w:val="0"/>
              <w:adjustRightInd w:val="0"/>
              <w:jc w:val="both"/>
              <w:rPr>
                <w:rFonts w:ascii="Arial" w:hAnsi="Arial" w:cs="Arial"/>
                <w:sz w:val="22"/>
                <w:szCs w:val="22"/>
              </w:rPr>
            </w:pPr>
          </w:p>
          <w:p w14:paraId="25DA0D1E" w14:textId="77777777" w:rsidR="007C6216" w:rsidRDefault="007C6216" w:rsidP="007C6216">
            <w:pPr>
              <w:autoSpaceDE w:val="0"/>
              <w:autoSpaceDN w:val="0"/>
              <w:adjustRightInd w:val="0"/>
              <w:rPr>
                <w:rFonts w:ascii="Arial" w:hAnsi="Arial" w:cs="Arial"/>
                <w:color w:val="A6A6A6" w:themeColor="background1" w:themeShade="A6"/>
                <w:sz w:val="22"/>
                <w:szCs w:val="22"/>
              </w:rPr>
            </w:pPr>
            <w:r w:rsidRPr="007C6216">
              <w:rPr>
                <w:rFonts w:ascii="Arial" w:hAnsi="Arial" w:cs="Arial"/>
                <w:sz w:val="22"/>
                <w:szCs w:val="22"/>
              </w:rPr>
              <w:t>The approach is realistic and achievable because I already have access to the workplace and relevant knowledge. I aim to make sure the findings lead to practical suggestions that could help improve communication, efficiency, and teamwork in the hotel.</w:t>
            </w:r>
            <w:r w:rsidRPr="007C6216">
              <w:rPr>
                <w:rFonts w:ascii="Arial" w:hAnsi="Arial" w:cs="Arial"/>
                <w:color w:val="A6A6A6" w:themeColor="background1" w:themeShade="A6"/>
                <w:sz w:val="22"/>
                <w:szCs w:val="22"/>
              </w:rPr>
              <w:t xml:space="preserve"> </w:t>
            </w:r>
          </w:p>
          <w:p w14:paraId="45E8B681" w14:textId="17A8127D" w:rsidR="003F1A54" w:rsidRPr="003C7DED" w:rsidRDefault="003F1A54" w:rsidP="007C6216">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5F953889" w14:textId="36A0BDD4" w:rsidR="003F1A54" w:rsidRPr="003C7DED" w:rsidRDefault="00FA2DC4" w:rsidP="00E30021">
            <w:pPr>
              <w:jc w:val="both"/>
              <w:rPr>
                <w:rFonts w:ascii="Arial" w:hAnsi="Arial" w:cs="Arial"/>
                <w:sz w:val="22"/>
                <w:szCs w:val="22"/>
              </w:rPr>
            </w:pPr>
            <w:r w:rsidRPr="00FA2DC4">
              <w:rPr>
                <w:rFonts w:ascii="Arial" w:hAnsi="Arial" w:cs="Arial"/>
                <w:sz w:val="22"/>
                <w:szCs w:val="22"/>
              </w:rPr>
              <w:t>The research will take place at Premier Inn Liverpool John Lennon Airport, focusing on areas where staff work and communicate daily, such as the front desk, the housekeeping office, and shared staff spaces.</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0BDD0479" w:rsidR="00A35E44" w:rsidRPr="003C7DED" w:rsidRDefault="00791FA2"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067DE8A1"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8787421"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169E28A"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0C0C02E"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3894E96"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AC18020"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E7880B3"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6E4A9D2E"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6039CAF"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6D6FAB9"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B9DDD21"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2795F57"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D911372"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3A78112"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8BA43D8"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F710E7E"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2F335F38" w:rsidR="00BD363F" w:rsidRPr="003C7DED" w:rsidRDefault="00AD61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5C732403" w14:textId="77777777" w:rsidR="00AD612F" w:rsidRPr="003C7DED" w:rsidRDefault="00AD612F" w:rsidP="00551218">
            <w:pPr>
              <w:autoSpaceDE w:val="0"/>
              <w:autoSpaceDN w:val="0"/>
              <w:adjustRightInd w:val="0"/>
              <w:rPr>
                <w:rFonts w:ascii="Arial" w:hAnsi="Arial" w:cs="Arial"/>
                <w:sz w:val="22"/>
                <w:szCs w:val="22"/>
              </w:rPr>
            </w:pPr>
          </w:p>
          <w:p w14:paraId="7A90EAA9" w14:textId="3B9C9F85" w:rsidR="003F1A54" w:rsidRPr="003C7DED" w:rsidRDefault="005C1435" w:rsidP="004135AB">
            <w:pPr>
              <w:rPr>
                <w:rFonts w:ascii="Arial" w:hAnsi="Arial" w:cs="Arial"/>
                <w:color w:val="808080" w:themeColor="background1" w:themeShade="80"/>
                <w:sz w:val="22"/>
                <w:szCs w:val="22"/>
              </w:rPr>
            </w:pPr>
            <w:r w:rsidRPr="005C1435">
              <w:rPr>
                <w:rFonts w:ascii="Arial" w:hAnsi="Arial" w:cs="Arial"/>
                <w:sz w:val="22"/>
                <w:szCs w:val="22"/>
              </w:rPr>
              <w:t>Direct observation and information gained during daily operational discussions.</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E29B46A" w:rsidR="001F7B84" w:rsidRPr="003C7DED" w:rsidRDefault="00FB130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FD22886" w:rsidR="001F7B84" w:rsidRPr="003C7DED" w:rsidRDefault="00FB130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4B840B5" w:rsidR="001F7B84" w:rsidRPr="003C7DED" w:rsidRDefault="00FB130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F30DFF0" w:rsidR="001F7B84" w:rsidRPr="003C7DED" w:rsidRDefault="00FB130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10DBD0C" w:rsidR="001F7B84" w:rsidRPr="003C7DED" w:rsidRDefault="00FB130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2F37C07" w:rsidR="001F7B84" w:rsidRPr="003C7DED" w:rsidRDefault="00FB130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242BBC0F" w:rsidR="000C5261" w:rsidRPr="003C7DED" w:rsidRDefault="00FB1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1D9EC772" w:rsidR="001F7B84" w:rsidRPr="003C7DED" w:rsidRDefault="00FB1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99310A3" w:rsidR="001F7B84" w:rsidRPr="003C7DED" w:rsidRDefault="00FB1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0368F70F" w:rsidR="001F7B84" w:rsidRPr="003C7DED" w:rsidRDefault="00FB13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6EDEF39D" w:rsidR="007F0207" w:rsidRPr="003C7DED" w:rsidRDefault="0023645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F621722" w:rsidR="00AA4E90" w:rsidRPr="003C7DED" w:rsidRDefault="001F724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2984191" w:rsidR="006E7E24"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A8C36F9" w:rsidR="006E7E24"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A333BB6" w:rsidR="006E7E24"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A2C5BE4" w:rsidR="006E7E24"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19CB4EE" w:rsidR="006E7E24" w:rsidRPr="003C7DED"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FE49EA9" w:rsidR="006E7E24" w:rsidRPr="003C7DED"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2813340" w:rsidR="006E7E24" w:rsidRPr="003C7DED"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0D2BC7A" w:rsidR="006E7E24" w:rsidRPr="003C7DED"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BA87D87" w:rsidR="006E7E24" w:rsidRPr="003C7DED" w:rsidRDefault="001F724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B10879F" w:rsidR="00E44410" w:rsidRDefault="001F724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8E080CA" w:rsidR="00CD54AD" w:rsidRPr="003C7DED" w:rsidRDefault="00BC3F7F" w:rsidP="000747E1">
            <w:pPr>
              <w:rPr>
                <w:rFonts w:ascii="Arial" w:hAnsi="Arial" w:cs="Arial"/>
                <w:bCs/>
                <w:sz w:val="22"/>
                <w:szCs w:val="22"/>
              </w:rPr>
            </w:pPr>
            <w:r w:rsidRPr="00BC3F7F">
              <w:rPr>
                <w:rFonts w:ascii="Arial" w:hAnsi="Arial" w:cs="Arial"/>
                <w:bCs/>
                <w:sz w:val="22"/>
                <w:szCs w:val="22"/>
              </w:rPr>
              <w:t>The main data for the research comes from systematic operational observation of the communication between Front Desk and Housekeeping and from contextual information gained during daily operational discussions with colleagues, all focused on the quality of the internal process.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4667169" w:rsidR="00381AA2" w:rsidRPr="003C7DED" w:rsidRDefault="00BC3F7F" w:rsidP="004135AB">
            <w:pPr>
              <w:rPr>
                <w:rFonts w:ascii="Arial" w:hAnsi="Arial" w:cs="Arial"/>
                <w:bCs/>
                <w:sz w:val="22"/>
                <w:szCs w:val="22"/>
              </w:rPr>
            </w:pPr>
            <w:r w:rsidRPr="00BC3F7F">
              <w:rPr>
                <w:rFonts w:ascii="Arial" w:hAnsi="Arial" w:cs="Arial"/>
                <w:bCs/>
                <w:sz w:val="22"/>
                <w:szCs w:val="22"/>
              </w:rPr>
              <w:t>I will be solely responsible for all aspects of data management. As this research is conducted individually without involvement from partner institutions or research groups, full responsibility for data management rests with me.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AE67DCD" w14:textId="6F176BF2" w:rsidR="00651B08" w:rsidRDefault="00651B08" w:rsidP="00651B08">
            <w:pPr>
              <w:rPr>
                <w:rFonts w:ascii="Arial" w:hAnsi="Arial" w:cs="Arial"/>
                <w:color w:val="000000" w:themeColor="text1"/>
                <w:sz w:val="22"/>
                <w:szCs w:val="22"/>
              </w:rPr>
            </w:pPr>
            <w:r w:rsidRPr="00651B08">
              <w:rPr>
                <w:rFonts w:ascii="Arial" w:hAnsi="Arial" w:cs="Arial"/>
                <w:color w:val="000000" w:themeColor="text1"/>
                <w:sz w:val="22"/>
                <w:szCs w:val="22"/>
              </w:rPr>
              <w:t>The research is mainly based on primary data collected through on-site observation. Existing data such as the hotel’s operational structure and the communication channels observed in practice are used to provide contextual background for the study.</w:t>
            </w:r>
          </w:p>
          <w:p w14:paraId="1CF95EAE" w14:textId="77777777" w:rsidR="002C6669" w:rsidRDefault="002C6669" w:rsidP="00651B08">
            <w:pPr>
              <w:rPr>
                <w:rFonts w:ascii="Arial" w:hAnsi="Arial" w:cs="Arial"/>
                <w:color w:val="000000" w:themeColor="text1"/>
                <w:sz w:val="22"/>
                <w:szCs w:val="22"/>
              </w:rPr>
            </w:pPr>
          </w:p>
          <w:p w14:paraId="1FA7A609" w14:textId="5E11F910" w:rsidR="002C6669" w:rsidRPr="00651B08" w:rsidRDefault="002C6669" w:rsidP="00651B08">
            <w:pPr>
              <w:rPr>
                <w:rFonts w:ascii="Arial" w:hAnsi="Arial" w:cs="Arial"/>
                <w:color w:val="000000" w:themeColor="text1"/>
                <w:sz w:val="22"/>
                <w:szCs w:val="22"/>
              </w:rPr>
            </w:pPr>
            <w:r w:rsidRPr="002C6669">
              <w:rPr>
                <w:rFonts w:ascii="Arial" w:hAnsi="Arial" w:cs="Arial"/>
                <w:color w:val="000000" w:themeColor="text1"/>
                <w:sz w:val="22"/>
                <w:szCs w:val="22"/>
              </w:rPr>
              <w:t>The available data comes from my placement experience, which gave insight into the communication between Front Desk and Housekeeping. However, it also revealed gaps between formal expectations and everyday practice, showing that communication is not always effective. This justified the need for primary data collection and a deeper investigation of the processes.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ED7FA4D" w:rsidR="004D4F1F" w:rsidRPr="003C7DED" w:rsidRDefault="004D4F1F" w:rsidP="004135AB">
            <w:pPr>
              <w:rPr>
                <w:rFonts w:ascii="Arial" w:hAnsi="Arial" w:cs="Arial"/>
                <w:sz w:val="22"/>
                <w:szCs w:val="22"/>
              </w:rPr>
            </w:pPr>
            <w:r w:rsidRPr="004D4F1F">
              <w:rPr>
                <w:rFonts w:ascii="Arial" w:hAnsi="Arial" w:cs="Arial"/>
                <w:sz w:val="22"/>
                <w:szCs w:val="22"/>
              </w:rPr>
              <w:t>I record observations and informal discussions as notes, organise them by date and theme, and store them securely on a password</w:t>
            </w:r>
            <w:r w:rsidRPr="004D4F1F">
              <w:rPr>
                <w:rFonts w:ascii="Arial" w:hAnsi="Arial" w:cs="Arial"/>
                <w:sz w:val="22"/>
                <w:szCs w:val="22"/>
              </w:rPr>
              <w:noBreakHyphen/>
              <w:t>protected device. No personal identifiers are kept protecting anonymity.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994B2BF" w14:textId="3C14FDDB" w:rsidR="00966453" w:rsidRPr="00966453" w:rsidRDefault="00966453" w:rsidP="00966453">
            <w:pPr>
              <w:rPr>
                <w:rFonts w:ascii="Arial" w:hAnsi="Arial" w:cs="Arial"/>
                <w:color w:val="000000" w:themeColor="text1"/>
                <w:sz w:val="22"/>
                <w:szCs w:val="22"/>
              </w:rPr>
            </w:pPr>
            <w:r w:rsidRPr="00966453">
              <w:rPr>
                <w:rFonts w:ascii="Arial" w:hAnsi="Arial" w:cs="Arial"/>
                <w:color w:val="000000" w:themeColor="text1"/>
                <w:sz w:val="22"/>
                <w:szCs w:val="22"/>
              </w:rPr>
              <w:t>To ensure quality, I regularly reviewed and organised the observation notes taken during the placement to ensure the accuracy, completeness and consistency of the data for analysis.</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FA5DB93" w14:textId="77777777" w:rsidR="002A560F" w:rsidRDefault="002A560F" w:rsidP="004135AB">
            <w:pPr>
              <w:rPr>
                <w:rFonts w:ascii="Arial" w:hAnsi="Arial" w:cs="Arial"/>
                <w:color w:val="000000" w:themeColor="text1"/>
                <w:sz w:val="22"/>
                <w:szCs w:val="22"/>
              </w:rPr>
            </w:pPr>
            <w:r w:rsidRPr="002A560F">
              <w:rPr>
                <w:rFonts w:ascii="Arial" w:hAnsi="Arial" w:cs="Arial"/>
                <w:color w:val="000000" w:themeColor="text1"/>
                <w:sz w:val="22"/>
                <w:szCs w:val="22"/>
              </w:rPr>
              <w:t>I store all data securely on my personal password</w:t>
            </w:r>
            <w:r w:rsidRPr="002A560F">
              <w:rPr>
                <w:rFonts w:ascii="Cambria Math" w:hAnsi="Cambria Math" w:cs="Cambria Math"/>
                <w:color w:val="000000" w:themeColor="text1"/>
                <w:sz w:val="22"/>
                <w:szCs w:val="22"/>
              </w:rPr>
              <w:t>‑</w:t>
            </w:r>
            <w:r w:rsidRPr="002A560F">
              <w:rPr>
                <w:rFonts w:ascii="Arial" w:hAnsi="Arial" w:cs="Arial"/>
                <w:color w:val="000000" w:themeColor="text1"/>
                <w:sz w:val="22"/>
                <w:szCs w:val="22"/>
              </w:rPr>
              <w:t xml:space="preserve">protected laptop. </w:t>
            </w:r>
          </w:p>
          <w:p w14:paraId="1E57CFBB" w14:textId="7F7801B8" w:rsidR="00770FBE" w:rsidRPr="002A560F" w:rsidRDefault="002A560F" w:rsidP="004135AB">
            <w:pPr>
              <w:rPr>
                <w:rFonts w:ascii="Arial" w:hAnsi="Arial" w:cs="Arial"/>
                <w:color w:val="000000" w:themeColor="text1"/>
                <w:sz w:val="22"/>
                <w:szCs w:val="22"/>
              </w:rPr>
            </w:pPr>
            <w:r w:rsidRPr="002A560F">
              <w:rPr>
                <w:rFonts w:ascii="Arial" w:hAnsi="Arial" w:cs="Arial"/>
                <w:color w:val="000000" w:themeColor="text1"/>
                <w:sz w:val="22"/>
                <w:szCs w:val="22"/>
              </w:rPr>
              <w:t>I regularly back up my notes to a secure cloud service to ensure they are safe and accessible.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2D94D9" w14:textId="7585E848" w:rsidR="00770FBE" w:rsidRDefault="00770FBE" w:rsidP="004135AB">
            <w:pPr>
              <w:rPr>
                <w:rFonts w:ascii="Arial" w:hAnsi="Arial" w:cs="Arial"/>
                <w:sz w:val="22"/>
                <w:szCs w:val="22"/>
              </w:rPr>
            </w:pPr>
            <w:r w:rsidRPr="00770FBE">
              <w:rPr>
                <w:rFonts w:ascii="Arial" w:hAnsi="Arial" w:cs="Arial"/>
                <w:sz w:val="22"/>
                <w:szCs w:val="22"/>
              </w:rPr>
              <w:t>The observation notes are of value until the project is completed, and the analysis is finalised.</w:t>
            </w:r>
          </w:p>
          <w:p w14:paraId="7AD7D323" w14:textId="77777777" w:rsidR="00770FBE" w:rsidRDefault="00770FBE" w:rsidP="004135AB">
            <w:pPr>
              <w:rPr>
                <w:rFonts w:ascii="Arial" w:hAnsi="Arial" w:cs="Arial"/>
                <w:sz w:val="22"/>
                <w:szCs w:val="22"/>
              </w:rPr>
            </w:pPr>
            <w:r w:rsidRPr="00770FBE">
              <w:rPr>
                <w:rFonts w:ascii="Arial" w:hAnsi="Arial" w:cs="Arial"/>
                <w:sz w:val="22"/>
                <w:szCs w:val="22"/>
              </w:rPr>
              <w:t>The data will be stored on my personal, password-protected device until the project is finished.</w:t>
            </w:r>
          </w:p>
          <w:p w14:paraId="5B0FB343" w14:textId="78222BFE" w:rsidR="00770FBE" w:rsidRDefault="00770FBE" w:rsidP="004135AB">
            <w:pPr>
              <w:rPr>
                <w:rFonts w:ascii="Arial" w:hAnsi="Arial" w:cs="Arial"/>
                <w:sz w:val="22"/>
                <w:szCs w:val="22"/>
              </w:rPr>
            </w:pPr>
            <w:r w:rsidRPr="00770FBE">
              <w:rPr>
                <w:rFonts w:ascii="Arial" w:hAnsi="Arial" w:cs="Arial"/>
                <w:sz w:val="22"/>
                <w:szCs w:val="22"/>
              </w:rPr>
              <w:t>There are no plans to share or archive the data externally.</w:t>
            </w:r>
          </w:p>
          <w:p w14:paraId="2642CC77" w14:textId="3A0CF816" w:rsidR="00770FBE" w:rsidRDefault="00770FBE" w:rsidP="004135AB">
            <w:pPr>
              <w:rPr>
                <w:rFonts w:ascii="Arial" w:hAnsi="Arial" w:cs="Arial"/>
                <w:sz w:val="22"/>
                <w:szCs w:val="22"/>
              </w:rPr>
            </w:pPr>
            <w:r w:rsidRPr="00770FBE">
              <w:rPr>
                <w:rFonts w:ascii="Arial" w:hAnsi="Arial" w:cs="Arial"/>
                <w:sz w:val="22"/>
                <w:szCs w:val="22"/>
              </w:rPr>
              <w:t>The data will be stored until I complete the project and receive my evaluation.</w:t>
            </w:r>
          </w:p>
          <w:p w14:paraId="528C9AA6" w14:textId="4CFF88E4" w:rsidR="00770FBE" w:rsidRPr="003C7DED" w:rsidRDefault="00770FBE"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5A8DCAD3" w:rsidR="00E82B29" w:rsidRPr="003C7DED" w:rsidRDefault="00E82B29" w:rsidP="004135AB">
            <w:pPr>
              <w:rPr>
                <w:rFonts w:ascii="Arial" w:hAnsi="Arial" w:cs="Arial"/>
                <w:sz w:val="22"/>
                <w:szCs w:val="22"/>
              </w:rPr>
            </w:pPr>
            <w:r w:rsidRPr="00E82B29">
              <w:rPr>
                <w:rFonts w:ascii="Arial" w:hAnsi="Arial" w:cs="Arial"/>
                <w:sz w:val="22"/>
                <w:szCs w:val="22"/>
              </w:rPr>
              <w:t>Since the data will not be shared with external researchers, no structured metadata for secondary use will be prepared. The data will be documented through organised and dated observation notes throughout the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3C49D61" w14:textId="58CF9ED1" w:rsidR="0099644A" w:rsidRPr="0099644A" w:rsidRDefault="0099644A" w:rsidP="0099644A">
            <w:pPr>
              <w:rPr>
                <w:rFonts w:ascii="Arial" w:hAnsi="Arial" w:cs="Arial"/>
                <w:color w:val="000000" w:themeColor="text1"/>
                <w:sz w:val="22"/>
                <w:szCs w:val="22"/>
              </w:rPr>
            </w:pPr>
            <w:r w:rsidRPr="0099644A">
              <w:rPr>
                <w:rFonts w:ascii="Arial" w:hAnsi="Arial" w:cs="Arial"/>
                <w:color w:val="000000" w:themeColor="text1"/>
                <w:sz w:val="22"/>
                <w:szCs w:val="22"/>
              </w:rPr>
              <w:t>The research data will not be shared. The data will only be used for the assignment, and there are no plans for release, updates or external access.</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3CDFD89D" w14:textId="52E383EB" w:rsidR="0099644A" w:rsidRPr="0099644A" w:rsidRDefault="0099644A" w:rsidP="0099644A">
            <w:pPr>
              <w:rPr>
                <w:rFonts w:ascii="Arial" w:hAnsi="Arial" w:cs="Arial"/>
                <w:bCs/>
                <w:color w:val="000000" w:themeColor="text1"/>
                <w:sz w:val="22"/>
                <w:szCs w:val="22"/>
              </w:rPr>
            </w:pPr>
            <w:r w:rsidRPr="0099644A">
              <w:rPr>
                <w:rFonts w:ascii="Arial" w:hAnsi="Arial" w:cs="Arial"/>
                <w:bCs/>
                <w:color w:val="000000" w:themeColor="text1"/>
                <w:sz w:val="22"/>
                <w:szCs w:val="22"/>
              </w:rPr>
              <w:t>The copyright and intellectual property rights of any new data generated belong to me as the author of the research.</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65947DC" w:rsidR="00BF23D0" w:rsidRPr="003C7DED" w:rsidRDefault="00BF23D0" w:rsidP="00864354">
            <w:pPr>
              <w:rPr>
                <w:rFonts w:ascii="Arial" w:hAnsi="Arial" w:cs="Arial"/>
                <w:sz w:val="22"/>
                <w:szCs w:val="22"/>
              </w:rPr>
            </w:pPr>
            <w:r w:rsidRPr="00BF23D0">
              <w:rPr>
                <w:rFonts w:ascii="Arial" w:hAnsi="Arial" w:cs="Arial"/>
                <w:sz w:val="22"/>
                <w:szCs w:val="22"/>
              </w:rPr>
              <w:t>No additional resources are required to deliver the plan. Data are stored on my personal computer with secure backup, which involves no extra cost.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70AE689"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B90A8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A122DC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B90A8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899D76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0E96DC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3145372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Default="00CD54AD" w:rsidP="00CC617C">
            <w:pPr>
              <w:rPr>
                <w:rFonts w:ascii="Arial" w:hAnsi="Arial" w:cs="Arial"/>
                <w:i/>
                <w:iCs/>
                <w:sz w:val="22"/>
                <w:szCs w:val="22"/>
              </w:rPr>
            </w:pPr>
            <w:r w:rsidRPr="003C7DED">
              <w:rPr>
                <w:rFonts w:ascii="Arial" w:hAnsi="Arial" w:cs="Arial"/>
                <w:i/>
                <w:iCs/>
                <w:sz w:val="22"/>
                <w:szCs w:val="22"/>
              </w:rPr>
              <w:t>Risk:</w:t>
            </w:r>
          </w:p>
          <w:p w14:paraId="41B87B66" w14:textId="77777777" w:rsidR="00AA063F" w:rsidRPr="003C7DED" w:rsidRDefault="00AA063F" w:rsidP="00CC617C">
            <w:pPr>
              <w:rPr>
                <w:rFonts w:ascii="Arial" w:hAnsi="Arial" w:cs="Arial"/>
                <w:i/>
                <w:iCs/>
                <w:sz w:val="22"/>
                <w:szCs w:val="22"/>
              </w:rPr>
            </w:pPr>
          </w:p>
          <w:p w14:paraId="2140612B" w14:textId="7E7DC7EF" w:rsidR="00CD54AD" w:rsidRPr="00DE632D" w:rsidRDefault="00AA063F" w:rsidP="00CC617C">
            <w:pPr>
              <w:rPr>
                <w:rFonts w:ascii="Arial" w:hAnsi="Arial" w:cs="Arial"/>
                <w:iCs/>
                <w:color w:val="000000" w:themeColor="text1"/>
                <w:sz w:val="22"/>
                <w:szCs w:val="22"/>
              </w:rPr>
            </w:pPr>
            <w:r w:rsidRPr="00DE632D">
              <w:rPr>
                <w:rFonts w:ascii="Arial" w:hAnsi="Arial" w:cs="Arial"/>
                <w:iCs/>
                <w:color w:val="000000" w:themeColor="text1"/>
                <w:sz w:val="22"/>
                <w:szCs w:val="22"/>
              </w:rPr>
              <w:t>Negative findings about the hotel in a sensitive context could potentially harm the institution’s reputation.</w:t>
            </w: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5D1B56B6" w:rsidR="00CD54AD" w:rsidRPr="00DE632D" w:rsidRDefault="00AA063F" w:rsidP="00CC617C">
            <w:pPr>
              <w:rPr>
                <w:rFonts w:ascii="Arial" w:hAnsi="Arial" w:cs="Arial"/>
                <w:iCs/>
                <w:sz w:val="22"/>
                <w:szCs w:val="22"/>
              </w:rPr>
            </w:pPr>
            <w:r w:rsidRPr="00DE632D">
              <w:rPr>
                <w:rFonts w:ascii="Arial" w:hAnsi="Arial" w:cs="Arial"/>
                <w:iCs/>
                <w:sz w:val="22"/>
                <w:szCs w:val="22"/>
              </w:rPr>
              <w:t>All data will be presented anonymously, and the research is conducted solely for academic purposes. Findings will be framed constructively and accompanied by recommendations to support improvement rather than cause harm.</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E02387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F6482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6D02D1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3DBB2A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A549C5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D9F1DA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4F27B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E27A548"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A063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63A65D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B7B1A">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8AAE004" w:rsidR="00CD54AD" w:rsidRPr="003C7DED" w:rsidRDefault="00E83A56" w:rsidP="004135AB">
            <w:pPr>
              <w:pStyle w:val="NoSpacing"/>
              <w:rPr>
                <w:rFonts w:ascii="Arial" w:hAnsi="Arial" w:cs="Arial"/>
                <w:sz w:val="22"/>
                <w:szCs w:val="22"/>
              </w:rPr>
            </w:pPr>
            <w:r>
              <w:rPr>
                <w:rFonts w:ascii="Arial" w:hAnsi="Arial" w:cs="Arial"/>
                <w:sz w:val="22"/>
                <w:szCs w:val="22"/>
              </w:rPr>
              <w:t>Fruzsina Valoczki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866AB9B" w:rsidR="00CD54AD" w:rsidRPr="003C7DED" w:rsidRDefault="0051560C" w:rsidP="004135AB">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75D23086" wp14:editId="4BB8113B">
                  <wp:extent cx="2082455" cy="504000"/>
                  <wp:effectExtent l="0" t="0" r="0" b="0"/>
                  <wp:docPr id="149859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9966" name="Picture 14985996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2455" cy="504000"/>
                          </a:xfrm>
                          <a:prstGeom prst="rect">
                            <a:avLst/>
                          </a:prstGeom>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A1F2C77" w:rsidR="00CD54AD" w:rsidRPr="003C7DED" w:rsidRDefault="00DE632D" w:rsidP="004135AB">
            <w:pPr>
              <w:pStyle w:val="NoSpacing"/>
              <w:rPr>
                <w:rFonts w:ascii="Arial" w:hAnsi="Arial" w:cs="Arial"/>
                <w:b/>
                <w:bCs/>
                <w:sz w:val="22"/>
                <w:szCs w:val="22"/>
              </w:rPr>
            </w:pPr>
            <w:r>
              <w:rPr>
                <w:rFonts w:ascii="Arial" w:hAnsi="Arial" w:cs="Arial"/>
                <w:b/>
                <w:bCs/>
                <w:sz w:val="22"/>
                <w:szCs w:val="22"/>
              </w:rPr>
              <w:t>02/10/2025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9E2E31F" w:rsidR="007F0207" w:rsidRPr="003C7DED" w:rsidRDefault="0051560C" w:rsidP="007F0207">
            <w:pPr>
              <w:pStyle w:val="NoSpacing"/>
              <w:rPr>
                <w:rFonts w:ascii="Arial" w:hAnsi="Arial" w:cs="Arial"/>
                <w:b/>
                <w:bCs/>
                <w:sz w:val="22"/>
                <w:szCs w:val="22"/>
              </w:rPr>
            </w:pPr>
            <w:r>
              <w:rPr>
                <w:rFonts w:ascii="Arial" w:hAnsi="Arial" w:cs="Arial"/>
                <w:b/>
                <w:bCs/>
                <w:sz w:val="22"/>
                <w:szCs w:val="22"/>
              </w:rPr>
              <w:t>Ben Ka Po Chong</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DD0031C" w:rsidR="00237489" w:rsidRPr="003C7DED" w:rsidRDefault="009B7B1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9B37F45" w:rsidR="00237489" w:rsidRPr="003C7DED" w:rsidRDefault="009B7B1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B51AE8E" w:rsidR="00237489" w:rsidRPr="003C7DED" w:rsidRDefault="00C203B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B65323C" w:rsidR="00237489" w:rsidRPr="003C7DED" w:rsidRDefault="00C203B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D0662" w14:textId="77777777" w:rsidR="00CC3E81" w:rsidRDefault="00CC3E81" w:rsidP="00E12CE5">
      <w:r>
        <w:separator/>
      </w:r>
    </w:p>
  </w:endnote>
  <w:endnote w:type="continuationSeparator" w:id="0">
    <w:p w14:paraId="75DFB4D3" w14:textId="77777777" w:rsidR="00CC3E81" w:rsidRDefault="00CC3E8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74393" w14:textId="77777777" w:rsidR="00CC3E81" w:rsidRDefault="00CC3E81" w:rsidP="00E12CE5">
      <w:r>
        <w:separator/>
      </w:r>
    </w:p>
  </w:footnote>
  <w:footnote w:type="continuationSeparator" w:id="0">
    <w:p w14:paraId="23C031D0" w14:textId="77777777" w:rsidR="00CC3E81" w:rsidRDefault="00CC3E8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1957"/>
    <w:rsid w:val="00023F16"/>
    <w:rsid w:val="000365A8"/>
    <w:rsid w:val="00043453"/>
    <w:rsid w:val="000520C3"/>
    <w:rsid w:val="00061B1B"/>
    <w:rsid w:val="000747E1"/>
    <w:rsid w:val="00076294"/>
    <w:rsid w:val="000B5B9A"/>
    <w:rsid w:val="000B651C"/>
    <w:rsid w:val="000C5261"/>
    <w:rsid w:val="000D5AEE"/>
    <w:rsid w:val="00132F6E"/>
    <w:rsid w:val="00152D03"/>
    <w:rsid w:val="001546B4"/>
    <w:rsid w:val="0018385C"/>
    <w:rsid w:val="001D79E4"/>
    <w:rsid w:val="001F7243"/>
    <w:rsid w:val="001F7B84"/>
    <w:rsid w:val="00220E9B"/>
    <w:rsid w:val="0023645E"/>
    <w:rsid w:val="00237489"/>
    <w:rsid w:val="0023753B"/>
    <w:rsid w:val="00250533"/>
    <w:rsid w:val="00257A43"/>
    <w:rsid w:val="00276276"/>
    <w:rsid w:val="002854C0"/>
    <w:rsid w:val="002A560F"/>
    <w:rsid w:val="002C1F87"/>
    <w:rsid w:val="002C6669"/>
    <w:rsid w:val="002D6AAF"/>
    <w:rsid w:val="002E5348"/>
    <w:rsid w:val="002E77B7"/>
    <w:rsid w:val="003014CE"/>
    <w:rsid w:val="00381AA2"/>
    <w:rsid w:val="00383018"/>
    <w:rsid w:val="00391075"/>
    <w:rsid w:val="00395AF2"/>
    <w:rsid w:val="003B3CCE"/>
    <w:rsid w:val="003C7DED"/>
    <w:rsid w:val="003D0ABC"/>
    <w:rsid w:val="003F1A54"/>
    <w:rsid w:val="00413420"/>
    <w:rsid w:val="00417CBF"/>
    <w:rsid w:val="00431772"/>
    <w:rsid w:val="00435D0D"/>
    <w:rsid w:val="004361F9"/>
    <w:rsid w:val="00442F51"/>
    <w:rsid w:val="004558B1"/>
    <w:rsid w:val="00461429"/>
    <w:rsid w:val="00470C16"/>
    <w:rsid w:val="004927BA"/>
    <w:rsid w:val="004A10DC"/>
    <w:rsid w:val="004A6948"/>
    <w:rsid w:val="004D4F1F"/>
    <w:rsid w:val="00502B12"/>
    <w:rsid w:val="0051560C"/>
    <w:rsid w:val="00551218"/>
    <w:rsid w:val="00551CE5"/>
    <w:rsid w:val="005907A9"/>
    <w:rsid w:val="005B20B8"/>
    <w:rsid w:val="005C1435"/>
    <w:rsid w:val="005C690A"/>
    <w:rsid w:val="005D6DB1"/>
    <w:rsid w:val="006151A9"/>
    <w:rsid w:val="00627EC2"/>
    <w:rsid w:val="0064650F"/>
    <w:rsid w:val="00647C75"/>
    <w:rsid w:val="00651B08"/>
    <w:rsid w:val="006525E2"/>
    <w:rsid w:val="00695179"/>
    <w:rsid w:val="0069797A"/>
    <w:rsid w:val="006A29A2"/>
    <w:rsid w:val="006A3A8A"/>
    <w:rsid w:val="006B2FD0"/>
    <w:rsid w:val="006C7408"/>
    <w:rsid w:val="006E5532"/>
    <w:rsid w:val="006E7E24"/>
    <w:rsid w:val="006F166F"/>
    <w:rsid w:val="00702469"/>
    <w:rsid w:val="007025FA"/>
    <w:rsid w:val="00706BCF"/>
    <w:rsid w:val="00735E7B"/>
    <w:rsid w:val="00737DAA"/>
    <w:rsid w:val="00743C77"/>
    <w:rsid w:val="00762A75"/>
    <w:rsid w:val="00770FBE"/>
    <w:rsid w:val="00781850"/>
    <w:rsid w:val="00786508"/>
    <w:rsid w:val="00786696"/>
    <w:rsid w:val="00787AEA"/>
    <w:rsid w:val="00787B6E"/>
    <w:rsid w:val="00791FA2"/>
    <w:rsid w:val="007A7191"/>
    <w:rsid w:val="007C3C51"/>
    <w:rsid w:val="007C6216"/>
    <w:rsid w:val="007D2929"/>
    <w:rsid w:val="007F0207"/>
    <w:rsid w:val="00837DC7"/>
    <w:rsid w:val="00841382"/>
    <w:rsid w:val="00864354"/>
    <w:rsid w:val="00870052"/>
    <w:rsid w:val="00870C36"/>
    <w:rsid w:val="00871BB1"/>
    <w:rsid w:val="00872452"/>
    <w:rsid w:val="00886A02"/>
    <w:rsid w:val="008978F6"/>
    <w:rsid w:val="008A1B39"/>
    <w:rsid w:val="008A1E4E"/>
    <w:rsid w:val="008E1354"/>
    <w:rsid w:val="008E5FA5"/>
    <w:rsid w:val="009019A1"/>
    <w:rsid w:val="00904D5B"/>
    <w:rsid w:val="00927121"/>
    <w:rsid w:val="00942D08"/>
    <w:rsid w:val="00960376"/>
    <w:rsid w:val="00966453"/>
    <w:rsid w:val="00975C54"/>
    <w:rsid w:val="0099644A"/>
    <w:rsid w:val="009A3155"/>
    <w:rsid w:val="009B7B1A"/>
    <w:rsid w:val="009C7B65"/>
    <w:rsid w:val="009D1B48"/>
    <w:rsid w:val="009E5E57"/>
    <w:rsid w:val="009F5DDA"/>
    <w:rsid w:val="00A12FB0"/>
    <w:rsid w:val="00A22BC9"/>
    <w:rsid w:val="00A35E44"/>
    <w:rsid w:val="00A45BB9"/>
    <w:rsid w:val="00A54125"/>
    <w:rsid w:val="00A56AD8"/>
    <w:rsid w:val="00A718A3"/>
    <w:rsid w:val="00A80868"/>
    <w:rsid w:val="00A95C07"/>
    <w:rsid w:val="00AA063F"/>
    <w:rsid w:val="00AA4E90"/>
    <w:rsid w:val="00AB02A6"/>
    <w:rsid w:val="00AB2FEE"/>
    <w:rsid w:val="00AD3877"/>
    <w:rsid w:val="00AD612F"/>
    <w:rsid w:val="00AE6E5A"/>
    <w:rsid w:val="00B20EC5"/>
    <w:rsid w:val="00B36605"/>
    <w:rsid w:val="00B45BCD"/>
    <w:rsid w:val="00B46464"/>
    <w:rsid w:val="00B60A98"/>
    <w:rsid w:val="00B90A80"/>
    <w:rsid w:val="00BA3725"/>
    <w:rsid w:val="00BB52D3"/>
    <w:rsid w:val="00BC3F7F"/>
    <w:rsid w:val="00BD363F"/>
    <w:rsid w:val="00BE6C45"/>
    <w:rsid w:val="00BF23D0"/>
    <w:rsid w:val="00BF62BF"/>
    <w:rsid w:val="00C13F75"/>
    <w:rsid w:val="00C159B7"/>
    <w:rsid w:val="00C203B1"/>
    <w:rsid w:val="00C22B1F"/>
    <w:rsid w:val="00C31CE8"/>
    <w:rsid w:val="00C70845"/>
    <w:rsid w:val="00C803DB"/>
    <w:rsid w:val="00C903A1"/>
    <w:rsid w:val="00CA7C6A"/>
    <w:rsid w:val="00CC3E81"/>
    <w:rsid w:val="00CC57CF"/>
    <w:rsid w:val="00CC617C"/>
    <w:rsid w:val="00CD54AD"/>
    <w:rsid w:val="00CE706E"/>
    <w:rsid w:val="00CE73C2"/>
    <w:rsid w:val="00CF1DA8"/>
    <w:rsid w:val="00CF5AAA"/>
    <w:rsid w:val="00D3389C"/>
    <w:rsid w:val="00D55D46"/>
    <w:rsid w:val="00D6614F"/>
    <w:rsid w:val="00D8718B"/>
    <w:rsid w:val="00D93238"/>
    <w:rsid w:val="00D9773C"/>
    <w:rsid w:val="00DA467F"/>
    <w:rsid w:val="00DA5171"/>
    <w:rsid w:val="00DA5E8A"/>
    <w:rsid w:val="00DB1D58"/>
    <w:rsid w:val="00DC1A7A"/>
    <w:rsid w:val="00DE4FB9"/>
    <w:rsid w:val="00DE632D"/>
    <w:rsid w:val="00E12CE5"/>
    <w:rsid w:val="00E30021"/>
    <w:rsid w:val="00E35762"/>
    <w:rsid w:val="00E44410"/>
    <w:rsid w:val="00E44CFB"/>
    <w:rsid w:val="00E771B1"/>
    <w:rsid w:val="00E82B29"/>
    <w:rsid w:val="00E83A56"/>
    <w:rsid w:val="00E91E66"/>
    <w:rsid w:val="00E964B1"/>
    <w:rsid w:val="00EC2BC0"/>
    <w:rsid w:val="00EF1692"/>
    <w:rsid w:val="00EF6287"/>
    <w:rsid w:val="00F11B19"/>
    <w:rsid w:val="00F12164"/>
    <w:rsid w:val="00F14A3F"/>
    <w:rsid w:val="00F150A6"/>
    <w:rsid w:val="00F1771F"/>
    <w:rsid w:val="00F20A10"/>
    <w:rsid w:val="00F344E1"/>
    <w:rsid w:val="00F60A15"/>
    <w:rsid w:val="00F830BF"/>
    <w:rsid w:val="00FA2DC4"/>
    <w:rsid w:val="00FB1307"/>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29</Pages>
  <Words>7992</Words>
  <Characters>45555</Characters>
  <Application>Microsoft Office Word</Application>
  <DocSecurity>0</DocSecurity>
  <Lines>379</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Fruzsina Valoczki (2223630)</cp:lastModifiedBy>
  <cp:revision>79</cp:revision>
  <dcterms:created xsi:type="dcterms:W3CDTF">2025-09-21T22:43:00Z</dcterms:created>
  <dcterms:modified xsi:type="dcterms:W3CDTF">2025-10-02T08:24:00Z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