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E3FA9" w:rsidP="238F370E" w:rsidRDefault="00CE3FA9" w14:paraId="177DA6DD" w14:textId="55B8080B">
      <w:pPr>
        <w:pStyle w:val="Normal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D78E7ED" wp14:editId="3675AFBC">
                <wp:simplePos x="0" y="0"/>
                <wp:positionH relativeFrom="column">
                  <wp:posOffset>-371475</wp:posOffset>
                </wp:positionH>
                <wp:positionV relativeFrom="paragraph">
                  <wp:posOffset>-114300</wp:posOffset>
                </wp:positionV>
                <wp:extent cx="6048375" cy="695325"/>
                <wp:effectExtent l="0" t="19050" r="47625" b="47625"/>
                <wp:wrapNone/>
                <wp:docPr id="1888601619" name="Arrow: Righ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5" cy="6953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type id="_x0000_t13" coordsize="21600,21600" o:spt="13" adj="16200,5400" path="m@0,l@0@1,0@1,0@2@0@2@0,21600,21600,10800xe" w14:anchorId="1F8A4615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Arrow: Right 1" style="position:absolute;margin-left:-29.25pt;margin-top:-9pt;width:476.25pt;height:54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#156082 [3204]" strokecolor="#030e13 [484]" strokeweight="1.5pt" type="#_x0000_t13" adj="203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B2IYwIAABkFAAAOAAAAZHJzL2Uyb0RvYy54bWysVE1v2zAMvQ/YfxB0X+ykST+COkWQosOA&#10;oi3aDj2rshQbkEWNUuJkv36U7DhFW+ww7CJLIvlIPj/q8mrXGLZV6GuwBR+Pcs6UlVDWdl3wn883&#10;384580HYUhiwquB75fnV4uuXy9bN1QQqMKVCRiDWz1tX8CoEN88yLyvVCD8CpywZNWAjAh1xnZUo&#10;WkJvTDbJ89OsBSwdglTe0+11Z+SLhK+1kuFea68CMwWn2kJaMa2vcc0Wl2K+RuGqWvZliH+oohG1&#10;paQD1LUIgm2w/gDV1BLBgw4jCU0GWtdSpR6om3H+rpunSjiVeiFyvBto8v8PVt5tn9wDEg2t83NP&#10;29jFTmMTv1Qf2yWy9gNZaheYpMvTfHp+cjbjTJLt9GJ2MplFNrNjtEMfvitoWNwUHOt1FZaI0Cam&#10;xPbWhy7g4EjRxyrSLuyNioUY+6g0q0vKO0nRSSBqZZBtBf1aIaWyYdyZKlGq7no8y/P0j6mqISLV&#10;mAAjsq6NGbB7gCi+j9hdrb1/DFVJX0Nw/rfCuuAhImUGG4bgpraAnwEY6qrP3PkfSOqoiSy9Qrl/&#10;QIbQqds7eVMT47fChweBJGcSPo1ouKdFG2gLDv2Oswrw92f30Z9URlbOWhqPgvtfG4GKM/PDkv4u&#10;xtNpnKd0mM7OJnTAt5bXtxa7aVZAv2lMj4GTaRv9gzlsNULzQpO8jFnJJKyk3AWXAQ+HVejGlt4C&#10;qZbL5EYz5ES4tU9ORvDIatTS8+5FoOtlF0iwd3AYJTF/p7vON0ZaWG4C6DqJ8shrzzfNXxJO/1bE&#10;AX97Tl7HF23xBwAA//8DAFBLAwQUAAYACAAAACEAm0H72eEAAAAKAQAADwAAAGRycy9kb3ducmV2&#10;LnhtbEyPwU7DMBBE70j8g7VIXFDrBEibhjhVqeDSE7RF6tGNlyQQr6PYTQNfz3KC24z2aXYmX462&#10;FQP2vnGkIJ5GIJBKZxqqFOx3z5MUhA+ajG4doYIv9LAsLi9ynRl3plcctqESHEI+0wrqELpMSl/W&#10;aLWfug6Jb++utzqw7Stpen3mcNvK2yiaSasb4g+17nBdY/m5PVkFN2+PL36+qw5PRq4O7Xr4mG/u&#10;vpW6vhpXDyACjuEPht/6XB0K7nR0JzJetAomSZowyiJOeRQT6eKexVHBIk5AFrn8P6H4AQAA//8D&#10;AFBLAQItABQABgAIAAAAIQC2gziS/gAAAOEBAAATAAAAAAAAAAAAAAAAAAAAAABbQ29udGVudF9U&#10;eXBlc10ueG1sUEsBAi0AFAAGAAgAAAAhADj9If/WAAAAlAEAAAsAAAAAAAAAAAAAAAAALwEAAF9y&#10;ZWxzLy5yZWxzUEsBAi0AFAAGAAgAAAAhABl0HYhjAgAAGQUAAA4AAAAAAAAAAAAAAAAALgIAAGRy&#10;cy9lMm9Eb2MueG1sUEsBAi0AFAAGAAgAAAAhAJtB+9nhAAAACgEAAA8AAAAAAAAAAAAAAAAAvQQA&#10;AGRycy9kb3ducmV2LnhtbFBLBQYAAAAABAAEAPMAAADLBQAAAAA=&#10;"/>
            </w:pict>
          </mc:Fallback>
        </mc:AlternateContent>
      </w:r>
      <w:r w:rsidR="3444A409">
        <w:rPr>
          <w:rFonts w:ascii="Arial" w:hAnsi="Arial" w:cs="Arial"/>
        </w:rPr>
        <w:t>Vvvvjjj</w:t>
      </w:r>
    </w:p>
    <w:p w:rsidR="002B6FA2" w:rsidP="00CE3FA9" w:rsidRDefault="002B6FA2" w14:paraId="5242B3B7" w14:textId="77777777">
      <w:pPr>
        <w:spacing w:line="360" w:lineRule="auto"/>
        <w:rPr>
          <w:rFonts w:ascii="Arial" w:hAnsi="Arial" w:cs="Arial"/>
        </w:rPr>
      </w:pPr>
    </w:p>
    <w:p w:rsidR="002B6FA2" w:rsidP="00CE3FA9" w:rsidRDefault="002B6FA2" w14:paraId="0D5543AD" w14:textId="146B6FF3">
      <w:pPr>
        <w:spacing w:line="360" w:lineRule="auto"/>
        <w:rPr>
          <w:rFonts w:ascii="Arial" w:hAnsi="Arial" w:cs="Arial"/>
          <w:sz w:val="72"/>
          <w:szCs w:val="72"/>
        </w:rPr>
      </w:pPr>
      <w:r w:rsidRPr="002B6FA2">
        <w:rPr>
          <w:rFonts w:ascii="Arial" w:hAnsi="Arial" w:cs="Arial"/>
          <w:sz w:val="72"/>
          <w:szCs w:val="72"/>
        </w:rPr>
        <w:t>University</w:t>
      </w:r>
      <w:r>
        <w:rPr>
          <w:rFonts w:ascii="Arial" w:hAnsi="Arial" w:cs="Arial"/>
          <w:sz w:val="72"/>
          <w:szCs w:val="72"/>
        </w:rPr>
        <w:t xml:space="preserve">  </w:t>
      </w:r>
      <w:r w:rsidRPr="002B6FA2">
        <w:rPr>
          <w:rFonts w:ascii="Arial" w:hAnsi="Arial" w:cs="Arial"/>
          <w:sz w:val="72"/>
          <w:szCs w:val="72"/>
        </w:rPr>
        <w:t xml:space="preserve"> of </w:t>
      </w:r>
      <w:r>
        <w:rPr>
          <w:rFonts w:ascii="Arial" w:hAnsi="Arial" w:cs="Arial"/>
          <w:sz w:val="72"/>
          <w:szCs w:val="72"/>
        </w:rPr>
        <w:t xml:space="preserve">   </w:t>
      </w:r>
      <w:r w:rsidRPr="002B6FA2">
        <w:rPr>
          <w:rFonts w:ascii="Arial" w:hAnsi="Arial" w:cs="Arial"/>
          <w:sz w:val="72"/>
          <w:szCs w:val="72"/>
        </w:rPr>
        <w:t>Wales</w:t>
      </w:r>
    </w:p>
    <w:p w:rsidRPr="00BB476C" w:rsidR="00BB476C" w:rsidP="00CE3FA9" w:rsidRDefault="002B6FA2" w14:paraId="3A7294B6" w14:textId="2BF50DBB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72"/>
          <w:szCs w:val="72"/>
        </w:rPr>
        <w:t xml:space="preserve">     </w:t>
      </w:r>
      <w:r w:rsidR="00BB476C">
        <w:rPr>
          <w:rFonts w:ascii="Arial" w:hAnsi="Arial" w:cs="Arial"/>
          <w:sz w:val="28"/>
          <w:szCs w:val="28"/>
        </w:rPr>
        <w:t>Trinity Saint David – London campus.</w:t>
      </w:r>
    </w:p>
    <w:p w:rsidR="002B6FA2" w:rsidP="00CE3FA9" w:rsidRDefault="002B6FA2" w14:paraId="6D2EFF66" w14:textId="77777777">
      <w:pPr>
        <w:spacing w:line="360" w:lineRule="auto"/>
        <w:rPr>
          <w:rFonts w:ascii="Arial" w:hAnsi="Arial" w:cs="Arial"/>
          <w:sz w:val="44"/>
          <w:szCs w:val="44"/>
        </w:rPr>
      </w:pPr>
    </w:p>
    <w:p w:rsidR="00C5457C" w:rsidP="00CE3FA9" w:rsidRDefault="002B6FA2" w14:paraId="4517903A" w14:textId="1DA3C34D">
      <w:pPr>
        <w:spacing w:line="360" w:lineRule="auto"/>
        <w:rPr>
          <w:rFonts w:ascii="Arial" w:hAnsi="Arial" w:cs="Arial"/>
          <w:sz w:val="40"/>
          <w:szCs w:val="40"/>
        </w:rPr>
      </w:pPr>
      <w:r w:rsidRPr="002B6FA2">
        <w:rPr>
          <w:rFonts w:ascii="Arial" w:hAnsi="Arial" w:cs="Arial"/>
          <w:sz w:val="52"/>
          <w:szCs w:val="52"/>
        </w:rPr>
        <w:t xml:space="preserve">Assessment </w:t>
      </w:r>
      <w:r w:rsidR="00C5457C">
        <w:rPr>
          <w:rFonts w:ascii="Arial" w:hAnsi="Arial" w:cs="Arial"/>
          <w:sz w:val="52"/>
          <w:szCs w:val="52"/>
        </w:rPr>
        <w:t xml:space="preserve"> </w:t>
      </w:r>
      <w:r w:rsidRPr="002B6FA2">
        <w:rPr>
          <w:rFonts w:ascii="Arial" w:hAnsi="Arial" w:cs="Arial"/>
          <w:sz w:val="52"/>
          <w:szCs w:val="52"/>
        </w:rPr>
        <w:t xml:space="preserve"> T</w:t>
      </w:r>
      <w:r w:rsidRPr="5F6C8308" w:rsidR="00C5457C">
        <w:rPr>
          <w:rFonts w:ascii="Arial" w:hAnsi="Arial" w:cs="Arial"/>
          <w:sz w:val="52"/>
          <w:szCs w:val="52"/>
        </w:rPr>
        <w:t>itle;</w:t>
      </w:r>
    </w:p>
    <w:p w:rsidR="002B6FA2" w:rsidP="00CE3FA9" w:rsidRDefault="00C5457C" w14:paraId="547370B0" w14:textId="7EDB936D">
      <w:pPr>
        <w:spacing w:line="360" w:lineRule="auto"/>
        <w:rPr>
          <w:rFonts w:ascii="Arial" w:hAnsi="Arial" w:cs="Arial"/>
          <w:sz w:val="36"/>
          <w:szCs w:val="36"/>
        </w:rPr>
      </w:pPr>
      <w:r w:rsidRPr="00C5457C">
        <w:rPr>
          <w:rFonts w:ascii="Arial" w:hAnsi="Arial" w:cs="Arial"/>
          <w:sz w:val="36"/>
          <w:szCs w:val="36"/>
        </w:rPr>
        <w:t>Research, build, and deploy a Virtual Enterprise network</w:t>
      </w:r>
      <w:r w:rsidRPr="5F6C8308" w:rsidR="49CD1877">
        <w:rPr>
          <w:rFonts w:ascii="Arial" w:hAnsi="Arial" w:cs="Arial"/>
          <w:sz w:val="36"/>
          <w:szCs w:val="36"/>
        </w:rPr>
        <w:t>.</w:t>
      </w:r>
    </w:p>
    <w:p w:rsidR="49CD1877" w:rsidP="5F6C8308" w:rsidRDefault="0073001E" w14:paraId="674989D9" w14:textId="24B4F975">
      <w:pPr>
        <w:spacing w:line="360" w:lineRule="auto"/>
        <w:rPr>
          <w:rFonts w:ascii="Arial" w:hAnsi="Arial" w:cs="Arial"/>
        </w:rPr>
      </w:pPr>
      <w:r w:rsidRPr="5F6C8308">
        <w:rPr>
          <w:rFonts w:ascii="Arial" w:hAnsi="Arial" w:cs="Arial"/>
        </w:rPr>
        <w:t>Dr</w:t>
      </w:r>
      <w:r w:rsidRPr="5F6C8308" w:rsidR="00BB476C">
        <w:rPr>
          <w:rFonts w:ascii="Arial" w:hAnsi="Arial" w:cs="Arial"/>
        </w:rPr>
        <w:t xml:space="preserve">. </w:t>
      </w:r>
      <w:proofErr w:type="spellStart"/>
      <w:r w:rsidRPr="5F6C8308">
        <w:rPr>
          <w:rFonts w:ascii="Arial" w:hAnsi="Arial" w:cs="Arial"/>
        </w:rPr>
        <w:t>Sad</w:t>
      </w:r>
      <w:r w:rsidRPr="5F6C8308" w:rsidR="00BB476C">
        <w:rPr>
          <w:rFonts w:ascii="Arial" w:hAnsi="Arial" w:cs="Arial"/>
        </w:rPr>
        <w:t>eque</w:t>
      </w:r>
      <w:proofErr w:type="spellEnd"/>
      <w:r w:rsidRPr="5F6C8308" w:rsidR="00BB476C">
        <w:rPr>
          <w:rFonts w:ascii="Arial" w:hAnsi="Arial" w:cs="Arial"/>
        </w:rPr>
        <w:t xml:space="preserve">  Imam Shaikh ( Lecturer )</w:t>
      </w:r>
    </w:p>
    <w:p w:rsidR="0073001E" w:rsidP="00CE3FA9" w:rsidRDefault="220F69DF" w14:paraId="1D8D457D" w14:textId="36555C78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474D049F">
        <w:rPr>
          <w:rFonts w:ascii="Arial" w:hAnsi="Arial" w:cs="Arial"/>
          <w:sz w:val="36"/>
          <w:szCs w:val="36"/>
        </w:rPr>
        <w:t xml:space="preserve">             </w:t>
      </w:r>
      <w:r w:rsidRPr="238F370E" w:rsidR="0038F91D">
        <w:rPr>
          <w:rFonts w:ascii="Arial" w:hAnsi="Arial" w:cs="Arial"/>
          <w:sz w:val="36"/>
          <w:szCs w:val="36"/>
        </w:rPr>
        <w:t>BSc.</w:t>
      </w:r>
      <w:r w:rsidRPr="238F370E" w:rsidR="474D049F">
        <w:rPr>
          <w:rFonts w:ascii="Arial" w:hAnsi="Arial" w:cs="Arial"/>
          <w:sz w:val="36"/>
          <w:szCs w:val="36"/>
        </w:rPr>
        <w:t xml:space="preserve">        </w:t>
      </w:r>
      <w:r w:rsidRPr="238F370E" w:rsidR="474D049F">
        <w:rPr>
          <w:rFonts w:ascii="Arial" w:hAnsi="Arial" w:cs="Arial"/>
          <w:sz w:val="28"/>
          <w:szCs w:val="28"/>
        </w:rPr>
        <w:t>Applied  Computing</w:t>
      </w:r>
      <w:r w:rsidRPr="238F370E" w:rsidR="474D049F">
        <w:rPr>
          <w:rFonts w:ascii="Arial" w:hAnsi="Arial" w:cs="Arial"/>
          <w:sz w:val="28"/>
          <w:szCs w:val="28"/>
        </w:rPr>
        <w:t xml:space="preserve"> .</w:t>
      </w:r>
    </w:p>
    <w:p w:rsidR="5C2E7626" w:rsidP="5F6C8308" w:rsidRDefault="5C2E7626" w14:paraId="6A36BAA7" w14:textId="6952E516">
      <w:pPr>
        <w:spacing w:line="360" w:lineRule="auto"/>
        <w:rPr>
          <w:rFonts w:ascii="Arial" w:hAnsi="Arial" w:cs="Arial"/>
          <w:sz w:val="32"/>
          <w:szCs w:val="32"/>
        </w:rPr>
      </w:pPr>
      <w:r w:rsidRPr="5F6C8308">
        <w:rPr>
          <w:rFonts w:ascii="Arial" w:hAnsi="Arial" w:cs="Arial"/>
          <w:sz w:val="32"/>
          <w:szCs w:val="32"/>
        </w:rPr>
        <w:t>Network Operating Systems and Services</w:t>
      </w:r>
      <w:r w:rsidRPr="5F6C8308" w:rsidR="25FCD2A1">
        <w:rPr>
          <w:rFonts w:ascii="Arial" w:hAnsi="Arial" w:cs="Arial"/>
          <w:sz w:val="32"/>
          <w:szCs w:val="32"/>
        </w:rPr>
        <w:t>.</w:t>
      </w:r>
    </w:p>
    <w:p w:rsidR="25FCD2A1" w:rsidP="5F6C8308" w:rsidRDefault="25FCD2A1" w14:paraId="532684C8" w14:textId="5E1B59D6">
      <w:pPr>
        <w:spacing w:line="360" w:lineRule="auto"/>
        <w:rPr>
          <w:rFonts w:ascii="Arial" w:hAnsi="Arial" w:cs="Arial"/>
          <w:sz w:val="32"/>
          <w:szCs w:val="32"/>
        </w:rPr>
      </w:pPr>
      <w:r w:rsidRPr="5F6C8308">
        <w:rPr>
          <w:rFonts w:ascii="Arial" w:hAnsi="Arial" w:cs="Arial"/>
          <w:sz w:val="32"/>
          <w:szCs w:val="32"/>
        </w:rPr>
        <w:t xml:space="preserve">                        ACCA5023.</w:t>
      </w:r>
    </w:p>
    <w:p w:rsidR="5F6C8308" w:rsidP="5F6C8308" w:rsidRDefault="5F6C8308" w14:paraId="5B42ACAA" w14:textId="03AF7804">
      <w:pPr>
        <w:spacing w:line="360" w:lineRule="auto"/>
        <w:rPr>
          <w:rFonts w:ascii="Arial" w:hAnsi="Arial" w:cs="Arial"/>
          <w:sz w:val="32"/>
          <w:szCs w:val="32"/>
        </w:rPr>
      </w:pPr>
    </w:p>
    <w:p w:rsidR="655CD35F" w:rsidP="5F6C8308" w:rsidRDefault="655CD35F" w14:paraId="4DC2D18F" w14:textId="25C4BC03">
      <w:pPr>
        <w:spacing w:line="360" w:lineRule="auto"/>
        <w:rPr>
          <w:rFonts w:ascii="Arial" w:hAnsi="Arial" w:cs="Arial"/>
        </w:rPr>
      </w:pPr>
      <w:r w:rsidRPr="5F6C8308">
        <w:rPr>
          <w:rFonts w:ascii="Arial" w:hAnsi="Arial" w:cs="Arial"/>
          <w:sz w:val="28"/>
          <w:szCs w:val="28"/>
        </w:rPr>
        <w:t xml:space="preserve">Student Name; </w:t>
      </w:r>
      <w:r w:rsidRPr="5F6C8308">
        <w:rPr>
          <w:rFonts w:ascii="Arial" w:hAnsi="Arial" w:cs="Arial"/>
        </w:rPr>
        <w:t>RAPHAEL JERRY APPONSAH APPIAH</w:t>
      </w:r>
      <w:r w:rsidRPr="5F6C8308" w:rsidR="07AF72BB">
        <w:rPr>
          <w:rFonts w:ascii="Arial" w:hAnsi="Arial" w:cs="Arial"/>
        </w:rPr>
        <w:t>.</w:t>
      </w:r>
    </w:p>
    <w:p w:rsidR="07AF72BB" w:rsidP="5F6C8308" w:rsidRDefault="07AF72BB" w14:paraId="33B3CC8D" w14:textId="41B81EDD">
      <w:pPr>
        <w:spacing w:line="360" w:lineRule="auto"/>
        <w:rPr>
          <w:rFonts w:ascii="Arial" w:hAnsi="Arial" w:cs="Arial"/>
          <w:sz w:val="28"/>
          <w:szCs w:val="28"/>
        </w:rPr>
      </w:pPr>
      <w:r w:rsidRPr="5F6C8308">
        <w:rPr>
          <w:rFonts w:ascii="Arial" w:hAnsi="Arial" w:cs="Arial"/>
          <w:sz w:val="28"/>
          <w:szCs w:val="28"/>
        </w:rPr>
        <w:t>Student Number ; 2337090</w:t>
      </w:r>
    </w:p>
    <w:p w:rsidR="07AF72BB" w:rsidP="5F6C8308" w:rsidRDefault="07AF72BB" w14:paraId="3B5D77E9" w14:textId="513E35BB">
      <w:pPr>
        <w:spacing w:line="360" w:lineRule="auto"/>
        <w:rPr>
          <w:rFonts w:ascii="Arial" w:hAnsi="Arial" w:cs="Arial"/>
          <w:sz w:val="28"/>
          <w:szCs w:val="28"/>
        </w:rPr>
      </w:pPr>
      <w:r w:rsidRPr="5F6C8308">
        <w:rPr>
          <w:rFonts w:ascii="Arial" w:hAnsi="Arial" w:cs="Arial"/>
          <w:sz w:val="28"/>
          <w:szCs w:val="28"/>
        </w:rPr>
        <w:t>Group  ; 01</w:t>
      </w:r>
    </w:p>
    <w:p w:rsidR="07AF72BB" w:rsidP="5F6C8308" w:rsidRDefault="07AF72BB" w14:paraId="2A97853D" w14:textId="1B1AD0CE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08F58E55">
        <w:rPr>
          <w:rFonts w:ascii="Arial" w:hAnsi="Arial" w:cs="Arial"/>
          <w:sz w:val="28"/>
          <w:szCs w:val="28"/>
        </w:rPr>
        <w:t>Term ;</w:t>
      </w:r>
      <w:r w:rsidRPr="238F370E" w:rsidR="08F58E55">
        <w:rPr>
          <w:rFonts w:ascii="Arial" w:hAnsi="Arial" w:cs="Arial"/>
          <w:sz w:val="28"/>
          <w:szCs w:val="28"/>
        </w:rPr>
        <w:t xml:space="preserve">  1</w:t>
      </w:r>
    </w:p>
    <w:p w:rsidR="33627B9B" w:rsidP="238F370E" w:rsidRDefault="33627B9B" w14:paraId="3C9250D7" w14:textId="6029B84C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33627B9B">
        <w:rPr>
          <w:rFonts w:ascii="Arial" w:hAnsi="Arial" w:cs="Arial"/>
          <w:sz w:val="28"/>
          <w:szCs w:val="28"/>
        </w:rPr>
        <w:t>Submission date = 26/03/2026</w:t>
      </w:r>
    </w:p>
    <w:p w:rsidR="00C5457C" w:rsidP="00CE3FA9" w:rsidRDefault="00C5457C" w14:paraId="253E6BD2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49444FCE" w:rsidP="5F6C8308" w:rsidRDefault="49444FCE" w14:paraId="7A3E5543" w14:textId="6237974D">
      <w:pPr>
        <w:spacing w:line="360" w:lineRule="auto"/>
        <w:rPr>
          <w:rFonts w:ascii="Arial" w:hAnsi="Arial" w:cs="Arial"/>
          <w:sz w:val="28"/>
          <w:szCs w:val="28"/>
        </w:rPr>
      </w:pPr>
      <w:r w:rsidRPr="5F6C8308">
        <w:rPr>
          <w:rFonts w:ascii="Arial" w:hAnsi="Arial" w:cs="Arial"/>
          <w:sz w:val="28"/>
          <w:szCs w:val="28"/>
        </w:rPr>
        <w:t xml:space="preserve">     </w:t>
      </w:r>
      <w:r w:rsidRPr="5F6C8308">
        <w:rPr>
          <w:rFonts w:ascii="Arial" w:hAnsi="Arial" w:cs="Arial"/>
          <w:color w:val="0070C0"/>
          <w:sz w:val="28"/>
          <w:szCs w:val="28"/>
        </w:rPr>
        <w:t>Table of contents</w:t>
      </w:r>
    </w:p>
    <w:p w:rsidR="576FAC18" w:rsidP="5F6C8308" w:rsidRDefault="576FAC18" w14:paraId="238E366B" w14:textId="386E211C">
      <w:pPr>
        <w:spacing w:line="360" w:lineRule="auto"/>
        <w:rPr>
          <w:rFonts w:ascii="Arial" w:hAnsi="Arial" w:cs="Arial"/>
          <w:sz w:val="28"/>
          <w:szCs w:val="28"/>
        </w:rPr>
      </w:pPr>
      <w:r w:rsidRPr="5F6C8308">
        <w:rPr>
          <w:rFonts w:ascii="Arial" w:hAnsi="Arial" w:cs="Arial"/>
          <w:sz w:val="28"/>
          <w:szCs w:val="28"/>
        </w:rPr>
        <w:t>Introduction .........................................................................................1</w:t>
      </w:r>
    </w:p>
    <w:p w:rsidR="57D3DB47" w:rsidP="5F6C8308" w:rsidRDefault="57D3DB47" w14:paraId="405A7EC3" w14:textId="7B458435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4A699E61">
        <w:rPr>
          <w:rFonts w:ascii="Arial" w:hAnsi="Arial" w:cs="Arial"/>
          <w:sz w:val="28"/>
          <w:szCs w:val="28"/>
        </w:rPr>
        <w:t>Task 1</w:t>
      </w:r>
      <w:r w:rsidRPr="238F370E" w:rsidR="4A699E61">
        <w:rPr>
          <w:rFonts w:ascii="Arial" w:hAnsi="Arial" w:cs="Arial"/>
          <w:sz w:val="28"/>
          <w:szCs w:val="28"/>
        </w:rPr>
        <w:t xml:space="preserve">.  </w:t>
      </w:r>
      <w:r w:rsidRPr="238F370E" w:rsidR="4A699E61">
        <w:rPr>
          <w:rFonts w:ascii="Arial" w:hAnsi="Arial" w:cs="Arial"/>
          <w:sz w:val="28"/>
          <w:szCs w:val="28"/>
        </w:rPr>
        <w:t xml:space="preserve">............................................................................................... </w:t>
      </w:r>
      <w:r w:rsidRPr="238F370E" w:rsidR="0DDCC118">
        <w:rPr>
          <w:rFonts w:ascii="Arial" w:hAnsi="Arial" w:cs="Arial"/>
          <w:sz w:val="28"/>
          <w:szCs w:val="28"/>
        </w:rPr>
        <w:t>3</w:t>
      </w:r>
    </w:p>
    <w:p w:rsidR="7C8ECA60" w:rsidP="5F6C8308" w:rsidRDefault="7C8ECA60" w14:paraId="0B5861E2" w14:textId="1C08C901">
      <w:pPr>
        <w:spacing w:line="360" w:lineRule="auto"/>
        <w:rPr>
          <w:rFonts w:ascii="Arial" w:hAnsi="Arial" w:cs="Arial"/>
        </w:rPr>
      </w:pPr>
      <w:r w:rsidRPr="5F6C8308">
        <w:rPr>
          <w:rFonts w:ascii="Arial" w:hAnsi="Arial" w:cs="Arial"/>
        </w:rPr>
        <w:t>Task 2. .................................................................................................................. 1</w:t>
      </w:r>
    </w:p>
    <w:p w:rsidR="3F1B6E80" w:rsidP="5F6C8308" w:rsidRDefault="3F1B6E80" w14:paraId="1163E576" w14:textId="3340E30A">
      <w:pPr>
        <w:spacing w:line="360" w:lineRule="auto"/>
        <w:rPr>
          <w:rFonts w:ascii="Arial" w:hAnsi="Arial" w:cs="Arial"/>
        </w:rPr>
      </w:pPr>
      <w:r w:rsidRPr="238F370E" w:rsidR="5B0D4E9D">
        <w:rPr>
          <w:rFonts w:ascii="Arial" w:hAnsi="Arial" w:cs="Arial"/>
        </w:rPr>
        <w:t>2.1.  C</w:t>
      </w:r>
      <w:r w:rsidRPr="238F370E" w:rsidR="7F794537">
        <w:rPr>
          <w:rFonts w:ascii="Arial" w:hAnsi="Arial" w:cs="Arial"/>
        </w:rPr>
        <w:t xml:space="preserve">hoose your </w:t>
      </w:r>
      <w:r w:rsidRPr="238F370E" w:rsidR="4586BFF3">
        <w:rPr>
          <w:rFonts w:ascii="Arial" w:hAnsi="Arial" w:cs="Arial"/>
        </w:rPr>
        <w:t>Hypervisor. ...............................................................................</w:t>
      </w:r>
      <w:r w:rsidRPr="238F370E" w:rsidR="28A63943">
        <w:rPr>
          <w:rFonts w:ascii="Arial" w:hAnsi="Arial" w:cs="Arial"/>
        </w:rPr>
        <w:t>3</w:t>
      </w:r>
    </w:p>
    <w:p w:rsidR="6ABB275D" w:rsidP="5F6C8308" w:rsidRDefault="6ABB275D" w14:paraId="39E8230F" w14:textId="1557A0B8">
      <w:pPr>
        <w:spacing w:line="360" w:lineRule="auto"/>
        <w:rPr>
          <w:rFonts w:ascii="Arial" w:hAnsi="Arial" w:cs="Arial"/>
        </w:rPr>
      </w:pPr>
      <w:r w:rsidRPr="238F370E" w:rsidR="19CD959F">
        <w:rPr>
          <w:rFonts w:ascii="Arial" w:hAnsi="Arial" w:cs="Arial"/>
        </w:rPr>
        <w:t xml:space="preserve">2.2. Download and setup. .....................................................................................   </w:t>
      </w:r>
      <w:r w:rsidRPr="238F370E" w:rsidR="1A9FC596">
        <w:rPr>
          <w:rFonts w:ascii="Arial" w:hAnsi="Arial" w:cs="Arial"/>
        </w:rPr>
        <w:t>3</w:t>
      </w:r>
    </w:p>
    <w:p w:rsidR="31797DB7" w:rsidP="5F6C8308" w:rsidRDefault="31797DB7" w14:paraId="07998C8F" w14:textId="65D70AB1">
      <w:pPr>
        <w:spacing w:line="360" w:lineRule="auto"/>
        <w:rPr>
          <w:rFonts w:ascii="Arial" w:hAnsi="Arial" w:cs="Arial"/>
        </w:rPr>
      </w:pPr>
      <w:r w:rsidRPr="238F370E" w:rsidR="76FBEAB1">
        <w:rPr>
          <w:rFonts w:ascii="Arial" w:hAnsi="Arial" w:cs="Arial"/>
        </w:rPr>
        <w:t xml:space="preserve">2.2.1. Evidence of download and </w:t>
      </w:r>
      <w:r w:rsidRPr="238F370E" w:rsidR="02901FBE">
        <w:rPr>
          <w:rFonts w:ascii="Arial" w:hAnsi="Arial" w:cs="Arial"/>
        </w:rPr>
        <w:t xml:space="preserve">Installation. ......................................................   </w:t>
      </w:r>
      <w:r w:rsidRPr="238F370E" w:rsidR="4259B3B6">
        <w:rPr>
          <w:rFonts w:ascii="Arial" w:hAnsi="Arial" w:cs="Arial"/>
        </w:rPr>
        <w:t>6</w:t>
      </w:r>
    </w:p>
    <w:p w:rsidR="01A98D5C" w:rsidP="5F6C8308" w:rsidRDefault="01A98D5C" w14:paraId="28921A05" w14:textId="1A215E28">
      <w:pPr>
        <w:spacing w:line="360" w:lineRule="auto"/>
        <w:rPr>
          <w:rFonts w:ascii="Arial" w:hAnsi="Arial" w:cs="Arial"/>
        </w:rPr>
      </w:pPr>
      <w:r w:rsidRPr="238F370E" w:rsidR="70F65C30">
        <w:rPr>
          <w:rFonts w:ascii="Arial" w:hAnsi="Arial" w:cs="Arial"/>
        </w:rPr>
        <w:t>2.2. .</w:t>
      </w:r>
      <w:r w:rsidRPr="238F370E" w:rsidR="70F65C30">
        <w:rPr>
          <w:rFonts w:ascii="Arial" w:hAnsi="Arial" w:cs="Arial"/>
        </w:rPr>
        <w:t xml:space="preserve"> Deploy your network as per the given topology</w:t>
      </w:r>
      <w:r w:rsidRPr="238F370E" w:rsidR="53FA9508">
        <w:rPr>
          <w:rFonts w:ascii="Arial" w:hAnsi="Arial" w:cs="Arial"/>
        </w:rPr>
        <w:t xml:space="preserve">. ......................................... </w:t>
      </w:r>
      <w:r w:rsidRPr="238F370E" w:rsidR="0540017D">
        <w:rPr>
          <w:rFonts w:ascii="Arial" w:hAnsi="Arial" w:cs="Arial"/>
        </w:rPr>
        <w:t>10</w:t>
      </w:r>
    </w:p>
    <w:p w:rsidR="754B02F9" w:rsidP="5F6C8308" w:rsidRDefault="754B02F9" w14:paraId="2AE6D37D" w14:textId="0B7E71DC">
      <w:pPr>
        <w:spacing w:line="360" w:lineRule="auto"/>
        <w:rPr>
          <w:rFonts w:ascii="Arial" w:hAnsi="Arial" w:cs="Arial"/>
        </w:rPr>
      </w:pPr>
      <w:r w:rsidRPr="238F370E" w:rsidR="53FA9508">
        <w:rPr>
          <w:rFonts w:ascii="Arial" w:hAnsi="Arial" w:cs="Arial"/>
        </w:rPr>
        <w:t xml:space="preserve">2.2.3. </w:t>
      </w:r>
      <w:r w:rsidRPr="238F370E" w:rsidR="53FA9508">
        <w:rPr>
          <w:rFonts w:ascii="Arial" w:hAnsi="Arial" w:cs="Arial"/>
        </w:rPr>
        <w:t>IP  Addressing</w:t>
      </w:r>
      <w:r w:rsidRPr="238F370E" w:rsidR="53FA9508">
        <w:rPr>
          <w:rFonts w:ascii="Arial" w:hAnsi="Arial" w:cs="Arial"/>
        </w:rPr>
        <w:t xml:space="preserve"> .</w:t>
      </w:r>
      <w:r w:rsidRPr="238F370E" w:rsidR="216C3F5C">
        <w:rPr>
          <w:rFonts w:ascii="Arial" w:hAnsi="Arial" w:cs="Arial"/>
        </w:rPr>
        <w:t xml:space="preserve"> ...........................................................................................</w:t>
      </w:r>
      <w:r w:rsidRPr="238F370E" w:rsidR="56B95B2F">
        <w:rPr>
          <w:rFonts w:ascii="Arial" w:hAnsi="Arial" w:cs="Arial"/>
        </w:rPr>
        <w:t>14</w:t>
      </w:r>
    </w:p>
    <w:p w:rsidR="6975FB1D" w:rsidP="5F6C8308" w:rsidRDefault="6975FB1D" w14:paraId="6003B825" w14:textId="2D4106F8">
      <w:pPr>
        <w:spacing w:line="360" w:lineRule="auto"/>
        <w:rPr>
          <w:rFonts w:ascii="Arial" w:hAnsi="Arial" w:cs="Arial"/>
        </w:rPr>
      </w:pPr>
      <w:r w:rsidRPr="238F370E" w:rsidR="521D1718">
        <w:rPr>
          <w:rFonts w:ascii="Arial" w:hAnsi="Arial" w:cs="Arial"/>
        </w:rPr>
        <w:t>2.3. Configure IP addressing. ...................................................................................</w:t>
      </w:r>
      <w:r w:rsidRPr="238F370E" w:rsidR="4FD3EE09">
        <w:rPr>
          <w:rFonts w:ascii="Arial" w:hAnsi="Arial" w:cs="Arial"/>
        </w:rPr>
        <w:t>14</w:t>
      </w:r>
    </w:p>
    <w:p w:rsidR="14655BC1" w:rsidP="5F6C8308" w:rsidRDefault="14655BC1" w14:paraId="3F03DAAD" w14:textId="537D0281">
      <w:pPr>
        <w:spacing w:line="360" w:lineRule="auto"/>
        <w:rPr>
          <w:rFonts w:ascii="Arial" w:hAnsi="Arial" w:cs="Arial"/>
        </w:rPr>
      </w:pPr>
      <w:r w:rsidRPr="238F370E" w:rsidR="6F8FF06F">
        <w:rPr>
          <w:rFonts w:ascii="Arial" w:hAnsi="Arial" w:cs="Arial"/>
        </w:rPr>
        <w:t xml:space="preserve">2.3.1 Use </w:t>
      </w:r>
      <w:r w:rsidRPr="238F370E" w:rsidR="6F8FF06F">
        <w:rPr>
          <w:rFonts w:ascii="Arial" w:hAnsi="Arial" w:cs="Arial"/>
        </w:rPr>
        <w:t>appropriate IP</w:t>
      </w:r>
      <w:r w:rsidRPr="238F370E" w:rsidR="6F8FF06F">
        <w:rPr>
          <w:rFonts w:ascii="Arial" w:hAnsi="Arial" w:cs="Arial"/>
        </w:rPr>
        <w:t xml:space="preserve"> addresses</w:t>
      </w:r>
      <w:r w:rsidRPr="238F370E" w:rsidR="4487F5A2">
        <w:rPr>
          <w:rFonts w:ascii="Arial" w:hAnsi="Arial" w:cs="Arial"/>
        </w:rPr>
        <w:t xml:space="preserve"> to configure your network. ..............................</w:t>
      </w:r>
      <w:r w:rsidRPr="238F370E" w:rsidR="3DC4418B">
        <w:rPr>
          <w:rFonts w:ascii="Arial" w:hAnsi="Arial" w:cs="Arial"/>
        </w:rPr>
        <w:t>15</w:t>
      </w:r>
    </w:p>
    <w:p w:rsidR="61F7BA15" w:rsidP="5F6C8308" w:rsidRDefault="61F7BA15" w14:paraId="543EDAF9" w14:textId="258FFB70">
      <w:pPr>
        <w:spacing w:line="360" w:lineRule="auto"/>
        <w:rPr>
          <w:rFonts w:ascii="Arial" w:hAnsi="Arial" w:cs="Arial"/>
        </w:rPr>
      </w:pPr>
      <w:r w:rsidRPr="238F370E" w:rsidR="4487F5A2">
        <w:rPr>
          <w:rFonts w:ascii="Arial" w:hAnsi="Arial" w:cs="Arial"/>
        </w:rPr>
        <w:t xml:space="preserve">2.3.2. The above topology </w:t>
      </w:r>
      <w:r w:rsidRPr="238F370E" w:rsidR="608FA784">
        <w:rPr>
          <w:rFonts w:ascii="Arial" w:hAnsi="Arial" w:cs="Arial"/>
        </w:rPr>
        <w:t>give</w:t>
      </w:r>
      <w:r w:rsidRPr="238F370E" w:rsidR="608FA784">
        <w:rPr>
          <w:rFonts w:ascii="Arial" w:hAnsi="Arial" w:cs="Arial"/>
        </w:rPr>
        <w:t xml:space="preserve"> network address for the network. .........................</w:t>
      </w:r>
      <w:r w:rsidRPr="238F370E" w:rsidR="280DC00B">
        <w:rPr>
          <w:rFonts w:ascii="Arial" w:hAnsi="Arial" w:cs="Arial"/>
        </w:rPr>
        <w:t>16</w:t>
      </w:r>
    </w:p>
    <w:p w:rsidR="6654D54B" w:rsidP="5F6C8308" w:rsidRDefault="6654D54B" w14:paraId="7DFDCC80" w14:textId="498AD7CF">
      <w:pPr>
        <w:spacing w:line="360" w:lineRule="auto"/>
        <w:rPr>
          <w:rFonts w:ascii="Arial" w:hAnsi="Arial" w:cs="Arial"/>
        </w:rPr>
      </w:pPr>
      <w:r w:rsidRPr="238F370E" w:rsidR="7DC19DD9">
        <w:rPr>
          <w:rFonts w:ascii="Arial" w:hAnsi="Arial" w:cs="Arial"/>
        </w:rPr>
        <w:t xml:space="preserve">2.4   Test and </w:t>
      </w:r>
      <w:r w:rsidRPr="238F370E" w:rsidR="340FCC54">
        <w:rPr>
          <w:rFonts w:ascii="Arial" w:hAnsi="Arial" w:cs="Arial"/>
        </w:rPr>
        <w:t xml:space="preserve">Troubleshooting. ............................................................................. </w:t>
      </w:r>
      <w:r w:rsidRPr="238F370E" w:rsidR="60FFB87B">
        <w:rPr>
          <w:rFonts w:ascii="Arial" w:hAnsi="Arial" w:cs="Arial"/>
        </w:rPr>
        <w:t>18</w:t>
      </w:r>
    </w:p>
    <w:p w:rsidR="40CD2D42" w:rsidP="5F6C8308" w:rsidRDefault="40CD2D42" w14:paraId="3BFE9C8E" w14:textId="3032A199">
      <w:pPr>
        <w:spacing w:line="360" w:lineRule="auto"/>
        <w:rPr>
          <w:rFonts w:ascii="Arial" w:hAnsi="Arial" w:cs="Arial"/>
        </w:rPr>
      </w:pPr>
      <w:r w:rsidRPr="238F370E" w:rsidR="340FCC54">
        <w:rPr>
          <w:rFonts w:ascii="Arial" w:hAnsi="Arial" w:cs="Arial"/>
        </w:rPr>
        <w:t xml:space="preserve">2.4.1. Performing </w:t>
      </w:r>
      <w:r w:rsidRPr="238F370E" w:rsidR="20A59A5F">
        <w:rPr>
          <w:rFonts w:ascii="Arial" w:hAnsi="Arial" w:cs="Arial"/>
        </w:rPr>
        <w:t xml:space="preserve">connectivity </w:t>
      </w:r>
      <w:r w:rsidRPr="238F370E" w:rsidR="008DBEEF">
        <w:rPr>
          <w:rFonts w:ascii="Arial" w:hAnsi="Arial" w:cs="Arial"/>
        </w:rPr>
        <w:t>Tests.</w:t>
      </w:r>
      <w:r w:rsidRPr="238F370E" w:rsidR="20A59A5F">
        <w:rPr>
          <w:rFonts w:ascii="Arial" w:hAnsi="Arial" w:cs="Arial"/>
        </w:rPr>
        <w:t xml:space="preserve"> ...................................................................  </w:t>
      </w:r>
      <w:r w:rsidRPr="238F370E" w:rsidR="37335D32">
        <w:rPr>
          <w:rFonts w:ascii="Arial" w:hAnsi="Arial" w:cs="Arial"/>
        </w:rPr>
        <w:t>1</w:t>
      </w:r>
      <w:r w:rsidRPr="238F370E" w:rsidR="20A59A5F">
        <w:rPr>
          <w:rFonts w:ascii="Arial" w:hAnsi="Arial" w:cs="Arial"/>
        </w:rPr>
        <w:t xml:space="preserve"> </w:t>
      </w:r>
      <w:r w:rsidRPr="238F370E" w:rsidR="217D4D9D">
        <w:rPr>
          <w:rFonts w:ascii="Arial" w:hAnsi="Arial" w:cs="Arial"/>
        </w:rPr>
        <w:t>9</w:t>
      </w:r>
    </w:p>
    <w:p w:rsidR="0F962D7E" w:rsidP="5F6C8308" w:rsidRDefault="0F962D7E" w14:paraId="2E77B316" w14:textId="3BEFF757">
      <w:pPr>
        <w:spacing w:line="360" w:lineRule="auto"/>
        <w:rPr>
          <w:rFonts w:ascii="Arial" w:hAnsi="Arial" w:cs="Arial"/>
        </w:rPr>
      </w:pPr>
      <w:r w:rsidRPr="238F370E" w:rsidR="4364933B">
        <w:rPr>
          <w:rFonts w:ascii="Arial" w:hAnsi="Arial" w:cs="Arial"/>
        </w:rPr>
        <w:t xml:space="preserve">Task </w:t>
      </w:r>
      <w:r w:rsidRPr="238F370E" w:rsidR="4364933B">
        <w:rPr>
          <w:rFonts w:ascii="Arial" w:hAnsi="Arial" w:cs="Arial"/>
        </w:rPr>
        <w:t>3 .</w:t>
      </w:r>
      <w:r w:rsidRPr="238F370E" w:rsidR="4364933B">
        <w:rPr>
          <w:rFonts w:ascii="Arial" w:hAnsi="Arial" w:cs="Arial"/>
        </w:rPr>
        <w:t xml:space="preserve"> ..................................................................................................................   </w:t>
      </w:r>
      <w:r w:rsidRPr="238F370E" w:rsidR="076CFD32">
        <w:rPr>
          <w:rFonts w:ascii="Arial" w:hAnsi="Arial" w:cs="Arial"/>
        </w:rPr>
        <w:t>20</w:t>
      </w:r>
    </w:p>
    <w:p w:rsidR="0F962D7E" w:rsidP="5F6C8308" w:rsidRDefault="0F962D7E" w14:paraId="03B32C2B" w14:textId="5476CEF5">
      <w:pPr>
        <w:spacing w:line="360" w:lineRule="auto"/>
        <w:rPr>
          <w:rFonts w:ascii="Arial" w:hAnsi="Arial" w:cs="Arial"/>
        </w:rPr>
      </w:pPr>
      <w:r w:rsidRPr="238F370E" w:rsidR="4364933B">
        <w:rPr>
          <w:rFonts w:ascii="Arial" w:hAnsi="Arial" w:cs="Arial"/>
        </w:rPr>
        <w:t>3.1  Re</w:t>
      </w:r>
      <w:r w:rsidRPr="238F370E" w:rsidR="6CE4BECF">
        <w:rPr>
          <w:rFonts w:ascii="Arial" w:hAnsi="Arial" w:cs="Arial"/>
        </w:rPr>
        <w:t>flect</w:t>
      </w:r>
      <w:r w:rsidRPr="238F370E" w:rsidR="6CE4BECF">
        <w:rPr>
          <w:rFonts w:ascii="Arial" w:hAnsi="Arial" w:cs="Arial"/>
        </w:rPr>
        <w:t xml:space="preserve"> on the </w:t>
      </w:r>
      <w:r w:rsidRPr="238F370E" w:rsidR="6CE4BECF">
        <w:rPr>
          <w:rFonts w:ascii="Arial" w:hAnsi="Arial" w:cs="Arial"/>
        </w:rPr>
        <w:t>following .</w:t>
      </w:r>
      <w:r w:rsidRPr="238F370E" w:rsidR="6CE4BECF">
        <w:rPr>
          <w:rFonts w:ascii="Arial" w:hAnsi="Arial" w:cs="Arial"/>
        </w:rPr>
        <w:t xml:space="preserve"> .................................................................................. </w:t>
      </w:r>
      <w:r w:rsidRPr="238F370E" w:rsidR="15004F48">
        <w:rPr>
          <w:rFonts w:ascii="Arial" w:hAnsi="Arial" w:cs="Arial"/>
        </w:rPr>
        <w:t>20</w:t>
      </w:r>
    </w:p>
    <w:p w:rsidR="10F7F579" w:rsidP="5F6C8308" w:rsidRDefault="10F7F579" w14:paraId="457CC272" w14:textId="1F1AEBF4">
      <w:pPr>
        <w:spacing w:line="360" w:lineRule="auto"/>
        <w:rPr>
          <w:rFonts w:ascii="Arial" w:hAnsi="Arial" w:cs="Arial"/>
        </w:rPr>
      </w:pPr>
      <w:r w:rsidRPr="238F370E" w:rsidR="39F337DC">
        <w:rPr>
          <w:rFonts w:ascii="Arial" w:hAnsi="Arial" w:cs="Arial"/>
        </w:rPr>
        <w:t>3.1.1 .</w:t>
      </w:r>
      <w:r w:rsidRPr="238F370E" w:rsidR="39F337DC">
        <w:rPr>
          <w:rFonts w:ascii="Arial" w:hAnsi="Arial" w:cs="Arial"/>
        </w:rPr>
        <w:t xml:space="preserve"> </w:t>
      </w:r>
      <w:r w:rsidRPr="238F370E" w:rsidR="39F337DC">
        <w:rPr>
          <w:rFonts w:ascii="Arial" w:hAnsi="Arial" w:cs="Arial"/>
        </w:rPr>
        <w:t>Technical  Reflection</w:t>
      </w:r>
      <w:r w:rsidRPr="238F370E" w:rsidR="39F337DC">
        <w:rPr>
          <w:rFonts w:ascii="Arial" w:hAnsi="Arial" w:cs="Arial"/>
        </w:rPr>
        <w:t xml:space="preserve"> . </w:t>
      </w:r>
      <w:r w:rsidRPr="238F370E" w:rsidR="4CC26B53">
        <w:rPr>
          <w:rFonts w:ascii="Arial" w:hAnsi="Arial" w:cs="Arial"/>
        </w:rPr>
        <w:t xml:space="preserve">.................................................................................  </w:t>
      </w:r>
      <w:r w:rsidRPr="238F370E" w:rsidR="5DD8A0D2">
        <w:rPr>
          <w:rFonts w:ascii="Arial" w:hAnsi="Arial" w:cs="Arial"/>
        </w:rPr>
        <w:t>21</w:t>
      </w:r>
    </w:p>
    <w:p w:rsidR="0A4D8AB0" w:rsidP="5F6C8308" w:rsidRDefault="0A4D8AB0" w14:paraId="24F19D85" w14:textId="2FE1BF5E">
      <w:pPr>
        <w:spacing w:line="360" w:lineRule="auto"/>
        <w:rPr>
          <w:rFonts w:ascii="Arial" w:hAnsi="Arial" w:cs="Arial"/>
        </w:rPr>
      </w:pPr>
      <w:r w:rsidRPr="238F370E" w:rsidR="4CC26B53">
        <w:rPr>
          <w:rFonts w:ascii="Arial" w:hAnsi="Arial" w:cs="Arial"/>
        </w:rPr>
        <w:t xml:space="preserve">3.1.2. </w:t>
      </w:r>
      <w:r>
        <w:tab/>
      </w:r>
      <w:r w:rsidRPr="238F370E" w:rsidR="4CC26B53">
        <w:rPr>
          <w:rFonts w:ascii="Arial" w:hAnsi="Arial" w:cs="Arial"/>
        </w:rPr>
        <w:t xml:space="preserve">Write your personal </w:t>
      </w:r>
      <w:r w:rsidRPr="238F370E" w:rsidR="4CC26B53">
        <w:rPr>
          <w:rFonts w:ascii="Arial" w:hAnsi="Arial" w:cs="Arial"/>
        </w:rPr>
        <w:t xml:space="preserve">Reflection </w:t>
      </w:r>
      <w:r w:rsidRPr="238F370E" w:rsidR="7A94628F">
        <w:rPr>
          <w:rFonts w:ascii="Arial" w:hAnsi="Arial" w:cs="Arial"/>
        </w:rPr>
        <w:t>.</w:t>
      </w:r>
      <w:r w:rsidRPr="238F370E" w:rsidR="7A94628F">
        <w:rPr>
          <w:rFonts w:ascii="Arial" w:hAnsi="Arial" w:cs="Arial"/>
        </w:rPr>
        <w:t xml:space="preserve"> ....................................................................</w:t>
      </w:r>
      <w:r w:rsidRPr="238F370E" w:rsidR="1FAF5261">
        <w:rPr>
          <w:rFonts w:ascii="Arial" w:hAnsi="Arial" w:cs="Arial"/>
        </w:rPr>
        <w:t>21</w:t>
      </w:r>
    </w:p>
    <w:p w:rsidR="3C24CD58" w:rsidP="5F6C8308" w:rsidRDefault="3C24CD58" w14:paraId="5BA20875" w14:textId="77887796">
      <w:pPr>
        <w:spacing w:line="360" w:lineRule="auto"/>
        <w:rPr>
          <w:rFonts w:ascii="Arial" w:hAnsi="Arial" w:cs="Arial"/>
        </w:rPr>
      </w:pPr>
      <w:r w:rsidRPr="238F370E" w:rsidR="7A94628F">
        <w:rPr>
          <w:rFonts w:ascii="Arial" w:hAnsi="Arial" w:cs="Arial"/>
        </w:rPr>
        <w:t xml:space="preserve"> </w:t>
      </w:r>
      <w:r w:rsidRPr="238F370E" w:rsidR="7A94628F">
        <w:rPr>
          <w:rFonts w:ascii="Arial" w:hAnsi="Arial" w:cs="Arial"/>
        </w:rPr>
        <w:t>References .</w:t>
      </w:r>
      <w:r w:rsidRPr="238F370E" w:rsidR="7A94628F">
        <w:rPr>
          <w:rFonts w:ascii="Arial" w:hAnsi="Arial" w:cs="Arial"/>
        </w:rPr>
        <w:t xml:space="preserve"> ..........................................................................................................  </w:t>
      </w:r>
      <w:r w:rsidRPr="238F370E" w:rsidR="12BFFB72">
        <w:rPr>
          <w:rFonts w:ascii="Arial" w:hAnsi="Arial" w:cs="Arial"/>
        </w:rPr>
        <w:t>21</w:t>
      </w:r>
    </w:p>
    <w:p w:rsidR="40CD2D42" w:rsidP="5F6C8308" w:rsidRDefault="40CD2D42" w14:paraId="5897C772" w14:textId="263C5675">
      <w:pPr>
        <w:spacing w:line="360" w:lineRule="auto"/>
        <w:rPr>
          <w:rFonts w:ascii="Arial" w:hAnsi="Arial" w:cs="Arial"/>
        </w:rPr>
      </w:pPr>
      <w:r w:rsidRPr="5F6C8308">
        <w:rPr>
          <w:rFonts w:ascii="Arial" w:hAnsi="Arial" w:cs="Arial"/>
        </w:rPr>
        <w:t xml:space="preserve"> .</w:t>
      </w:r>
    </w:p>
    <w:p w:rsidR="5F6C8308" w:rsidP="5F6C8308" w:rsidRDefault="5F6C8308" w14:paraId="5059102E" w14:textId="4318350A">
      <w:pPr>
        <w:spacing w:line="360" w:lineRule="auto"/>
        <w:rPr>
          <w:rFonts w:ascii="Arial" w:hAnsi="Arial" w:cs="Arial"/>
        </w:rPr>
      </w:pPr>
    </w:p>
    <w:p w:rsidR="5F6C8308" w:rsidP="5F6C8308" w:rsidRDefault="5F6C8308" w14:paraId="19867E76" w14:textId="00375374">
      <w:pPr>
        <w:spacing w:line="360" w:lineRule="auto"/>
        <w:rPr>
          <w:rFonts w:ascii="Arial" w:hAnsi="Arial" w:cs="Arial"/>
        </w:rPr>
      </w:pPr>
    </w:p>
    <w:p w:rsidR="00C5457C" w:rsidP="5F6C8308" w:rsidRDefault="00C5457C" w14:paraId="5D105406" w14:textId="48A99A7F">
      <w:pPr>
        <w:spacing w:line="360" w:lineRule="auto"/>
        <w:rPr>
          <w:rFonts w:ascii="Arial" w:hAnsi="Arial" w:cs="Arial"/>
          <w:color w:val="595959" w:themeColor="text1" w:themeTint="A6"/>
          <w:sz w:val="52"/>
          <w:szCs w:val="52"/>
        </w:rPr>
      </w:pPr>
      <w:r w:rsidRPr="5F6C8308">
        <w:rPr>
          <w:rFonts w:ascii="Arial" w:hAnsi="Arial" w:cs="Arial"/>
          <w:sz w:val="36"/>
          <w:szCs w:val="36"/>
        </w:rPr>
        <w:t xml:space="preserve">                 </w:t>
      </w:r>
    </w:p>
    <w:p w:rsidRPr="0073001E" w:rsidR="002B6FA2" w:rsidP="00CE3FA9" w:rsidRDefault="002B6FA2" w14:paraId="2CFFB671" w14:textId="1EC6984C">
      <w:pPr>
        <w:spacing w:line="360" w:lineRule="auto"/>
        <w:rPr>
          <w:rFonts w:ascii="Arial" w:hAnsi="Arial" w:cs="Arial"/>
          <w:color w:val="002060"/>
          <w:sz w:val="40"/>
          <w:szCs w:val="40"/>
        </w:rPr>
      </w:pPr>
    </w:p>
    <w:p w:rsidR="007B503C" w:rsidP="003D280E" w:rsidRDefault="0073001E" w14:paraId="5249160C" w14:textId="10B76F2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44"/>
          <w:szCs w:val="44"/>
        </w:rPr>
        <w:t xml:space="preserve">                 </w:t>
      </w:r>
      <w:r w:rsidR="003D280E">
        <w:rPr>
          <w:rFonts w:ascii="Arial" w:hAnsi="Arial" w:cs="Arial"/>
          <w:sz w:val="28"/>
          <w:szCs w:val="28"/>
        </w:rPr>
        <w:t xml:space="preserve">Introduction </w:t>
      </w:r>
      <w:r w:rsidRPr="5F6C8308" w:rsidR="70671949">
        <w:rPr>
          <w:rFonts w:ascii="Arial" w:hAnsi="Arial" w:cs="Arial"/>
          <w:sz w:val="28"/>
          <w:szCs w:val="28"/>
        </w:rPr>
        <w:t>.</w:t>
      </w:r>
    </w:p>
    <w:p w:rsidR="007B503C" w:rsidP="003D280E" w:rsidRDefault="007B503C" w14:paraId="0A452C56" w14:textId="099A38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 xml:space="preserve">In this study, Virtualization technology is used </w:t>
      </w:r>
      <w:r>
        <w:rPr>
          <w:rFonts w:ascii="Arial" w:hAnsi="Arial" w:cs="Arial"/>
        </w:rPr>
        <w:t xml:space="preserve">, which allows multiple operating systems and network services to be installed and run  on a single machine  using  hardware resources managed by virtual machine . The student aims to documented the implementation of a virtual network  environment  using Windows  Server 2022, Debian Server, and Clients in a simulated domain  environment . The study </w:t>
      </w:r>
      <w:r w:rsidR="00AC3D6B">
        <w:rPr>
          <w:rFonts w:ascii="Arial" w:hAnsi="Arial" w:cs="Arial"/>
        </w:rPr>
        <w:t>aims to develop, implement, and evaluate a network  topology, where IP addressing and connectivity configurations have been applied appropriately. This study aims to explain the process of choosing an appropriate virtual machine, virtual machine configurations , connectivity for reliable communication within  the network environment.</w:t>
      </w:r>
    </w:p>
    <w:p w:rsidR="00AC3D6B" w:rsidP="003D280E" w:rsidRDefault="00AC3D6B" w14:paraId="5E326BC7" w14:textId="77777777">
      <w:pPr>
        <w:spacing w:line="360" w:lineRule="auto"/>
        <w:rPr>
          <w:rFonts w:ascii="Arial" w:hAnsi="Arial" w:cs="Arial"/>
        </w:rPr>
      </w:pPr>
    </w:p>
    <w:p w:rsidR="00AC3D6B" w:rsidP="003D280E" w:rsidRDefault="00AC3D6B" w14:paraId="539B356C" w14:textId="7F13A44A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</w:rPr>
        <w:t xml:space="preserve">    </w:t>
      </w:r>
      <w:r w:rsidRPr="00AC3D6B">
        <w:rPr>
          <w:rFonts w:ascii="Arial" w:hAnsi="Arial" w:cs="Arial"/>
          <w:sz w:val="40"/>
          <w:szCs w:val="40"/>
        </w:rPr>
        <w:t>Task 1</w:t>
      </w:r>
    </w:p>
    <w:p w:rsidR="00AC3D6B" w:rsidP="003D280E" w:rsidRDefault="004879D5" w14:paraId="363A9589" w14:textId="2ACEF14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40"/>
          <w:szCs w:val="40"/>
        </w:rPr>
        <w:t xml:space="preserve">          </w:t>
      </w:r>
      <w:r w:rsidRPr="004879D5">
        <w:rPr>
          <w:rFonts w:ascii="Arial" w:hAnsi="Arial" w:cs="Arial"/>
          <w:sz w:val="36"/>
          <w:szCs w:val="36"/>
        </w:rPr>
        <w:t>Research on Hypervisor</w:t>
      </w:r>
    </w:p>
    <w:p w:rsidR="003663D9" w:rsidP="003D280E" w:rsidRDefault="004879D5" w14:paraId="7B55FD82" w14:textId="7777777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hypervisor help in process of virtualization by creating an environment where multiple operating systems can run at the same time on a single physical machine. There are two types of hypervisor , </w:t>
      </w:r>
      <w:r w:rsidR="002E235F">
        <w:rPr>
          <w:rFonts w:ascii="Arial" w:hAnsi="Arial" w:cs="Arial"/>
          <w:sz w:val="22"/>
          <w:szCs w:val="22"/>
        </w:rPr>
        <w:t>namely  T</w:t>
      </w:r>
      <w:r w:rsidR="00D8191D">
        <w:rPr>
          <w:rFonts w:ascii="Arial" w:hAnsi="Arial" w:cs="Arial"/>
          <w:sz w:val="22"/>
          <w:szCs w:val="22"/>
        </w:rPr>
        <w:t>ype 1 and Type 2</w:t>
      </w:r>
      <w:r w:rsidR="000F3008">
        <w:rPr>
          <w:rFonts w:ascii="Arial" w:hAnsi="Arial" w:cs="Arial"/>
          <w:sz w:val="22"/>
          <w:szCs w:val="22"/>
        </w:rPr>
        <w:t xml:space="preserve">. Type 1 </w:t>
      </w:r>
      <w:r w:rsidR="001E1CB8">
        <w:rPr>
          <w:rFonts w:ascii="Arial" w:hAnsi="Arial" w:cs="Arial"/>
          <w:sz w:val="22"/>
          <w:szCs w:val="22"/>
        </w:rPr>
        <w:t xml:space="preserve">runs directly </w:t>
      </w:r>
      <w:r w:rsidR="00961BAE">
        <w:rPr>
          <w:rFonts w:ascii="Arial" w:hAnsi="Arial" w:cs="Arial"/>
          <w:sz w:val="22"/>
          <w:szCs w:val="22"/>
        </w:rPr>
        <w:t xml:space="preserve">on </w:t>
      </w:r>
      <w:r w:rsidR="00074CBE">
        <w:rPr>
          <w:rFonts w:ascii="Arial" w:hAnsi="Arial" w:cs="Arial"/>
          <w:sz w:val="22"/>
          <w:szCs w:val="22"/>
        </w:rPr>
        <w:t xml:space="preserve">the physical </w:t>
      </w:r>
      <w:r w:rsidR="00382CB0">
        <w:rPr>
          <w:rFonts w:ascii="Arial" w:hAnsi="Arial" w:cs="Arial"/>
          <w:sz w:val="22"/>
          <w:szCs w:val="22"/>
        </w:rPr>
        <w:t>ha</w:t>
      </w:r>
      <w:r w:rsidR="00630209">
        <w:rPr>
          <w:rFonts w:ascii="Arial" w:hAnsi="Arial" w:cs="Arial"/>
          <w:sz w:val="22"/>
          <w:szCs w:val="22"/>
        </w:rPr>
        <w:t>rdware, and the virtual machine</w:t>
      </w:r>
      <w:r w:rsidR="00B238A4">
        <w:rPr>
          <w:rFonts w:ascii="Arial" w:hAnsi="Arial" w:cs="Arial"/>
          <w:sz w:val="22"/>
          <w:szCs w:val="22"/>
        </w:rPr>
        <w:t>s are run by the hypervisor</w:t>
      </w:r>
      <w:r w:rsidR="007453EB">
        <w:rPr>
          <w:rFonts w:ascii="Arial" w:hAnsi="Arial" w:cs="Arial"/>
          <w:sz w:val="22"/>
          <w:szCs w:val="22"/>
        </w:rPr>
        <w:t>. This type of hypervisor is better</w:t>
      </w:r>
      <w:r w:rsidR="00AE55EF">
        <w:rPr>
          <w:rFonts w:ascii="Arial" w:hAnsi="Arial" w:cs="Arial"/>
          <w:sz w:val="22"/>
          <w:szCs w:val="22"/>
        </w:rPr>
        <w:t xml:space="preserve"> in terms of performance, security</w:t>
      </w:r>
      <w:r w:rsidR="0030448A">
        <w:rPr>
          <w:rFonts w:ascii="Arial" w:hAnsi="Arial" w:cs="Arial"/>
          <w:sz w:val="22"/>
          <w:szCs w:val="22"/>
        </w:rPr>
        <w:t xml:space="preserve"> and efficiency, as the interaction </w:t>
      </w:r>
      <w:r w:rsidR="00F75EAF">
        <w:rPr>
          <w:rFonts w:ascii="Arial" w:hAnsi="Arial" w:cs="Arial"/>
          <w:sz w:val="22"/>
          <w:szCs w:val="22"/>
        </w:rPr>
        <w:t xml:space="preserve"> with the physical hardware is direct</w:t>
      </w:r>
      <w:r w:rsidR="00904A49">
        <w:rPr>
          <w:rFonts w:ascii="Arial" w:hAnsi="Arial" w:cs="Arial"/>
          <w:sz w:val="22"/>
          <w:szCs w:val="22"/>
        </w:rPr>
        <w:t>.</w:t>
      </w:r>
      <w:r w:rsidR="004C3333">
        <w:rPr>
          <w:rFonts w:ascii="Arial" w:hAnsi="Arial" w:cs="Arial"/>
          <w:sz w:val="22"/>
          <w:szCs w:val="22"/>
        </w:rPr>
        <w:t xml:space="preserve"> [ 1 ] </w:t>
      </w:r>
      <w:r w:rsidR="00E759B5">
        <w:rPr>
          <w:rFonts w:ascii="Arial" w:hAnsi="Arial" w:cs="Arial"/>
          <w:sz w:val="22"/>
          <w:szCs w:val="22"/>
        </w:rPr>
        <w:t>. Example of Type 1 h</w:t>
      </w:r>
      <w:r w:rsidR="00F142C9">
        <w:rPr>
          <w:rFonts w:ascii="Arial" w:hAnsi="Arial" w:cs="Arial"/>
          <w:sz w:val="22"/>
          <w:szCs w:val="22"/>
        </w:rPr>
        <w:t>ypervisors are Microsoft hyp</w:t>
      </w:r>
      <w:r w:rsidR="004009CA">
        <w:rPr>
          <w:rFonts w:ascii="Arial" w:hAnsi="Arial" w:cs="Arial"/>
          <w:sz w:val="22"/>
          <w:szCs w:val="22"/>
        </w:rPr>
        <w:t>er v</w:t>
      </w:r>
      <w:r w:rsidR="001E393F">
        <w:rPr>
          <w:rFonts w:ascii="Arial" w:hAnsi="Arial" w:cs="Arial"/>
          <w:sz w:val="22"/>
          <w:szCs w:val="22"/>
        </w:rPr>
        <w:t xml:space="preserve">isor. On the other hand </w:t>
      </w:r>
      <w:r w:rsidR="00505358">
        <w:rPr>
          <w:rFonts w:ascii="Arial" w:hAnsi="Arial" w:cs="Arial"/>
          <w:sz w:val="22"/>
          <w:szCs w:val="22"/>
        </w:rPr>
        <w:t xml:space="preserve">, Type 2 runs on top of an </w:t>
      </w:r>
      <w:r w:rsidR="00460F75">
        <w:rPr>
          <w:rFonts w:ascii="Arial" w:hAnsi="Arial" w:cs="Arial"/>
          <w:sz w:val="22"/>
          <w:szCs w:val="22"/>
        </w:rPr>
        <w:t xml:space="preserve">operating system. In this case , the </w:t>
      </w:r>
      <w:r w:rsidR="00653BBD">
        <w:rPr>
          <w:rFonts w:ascii="Arial" w:hAnsi="Arial" w:cs="Arial"/>
          <w:sz w:val="22"/>
          <w:szCs w:val="22"/>
        </w:rPr>
        <w:t xml:space="preserve">interaction with the physical hardware is </w:t>
      </w:r>
      <w:r w:rsidR="0010569F">
        <w:rPr>
          <w:rFonts w:ascii="Arial" w:hAnsi="Arial" w:cs="Arial"/>
          <w:sz w:val="22"/>
          <w:szCs w:val="22"/>
        </w:rPr>
        <w:t xml:space="preserve">done by the operating system. This type of </w:t>
      </w:r>
      <w:r w:rsidR="00C05FF7">
        <w:rPr>
          <w:rFonts w:ascii="Arial" w:hAnsi="Arial" w:cs="Arial"/>
          <w:sz w:val="22"/>
          <w:szCs w:val="22"/>
        </w:rPr>
        <w:t>hypervisor is easier to install</w:t>
      </w:r>
      <w:r w:rsidR="00812C07">
        <w:rPr>
          <w:rFonts w:ascii="Arial" w:hAnsi="Arial" w:cs="Arial"/>
          <w:sz w:val="22"/>
          <w:szCs w:val="22"/>
        </w:rPr>
        <w:t xml:space="preserve">, especially in a desktop </w:t>
      </w:r>
      <w:r w:rsidR="00866607">
        <w:rPr>
          <w:rFonts w:ascii="Arial" w:hAnsi="Arial" w:cs="Arial"/>
          <w:sz w:val="22"/>
          <w:szCs w:val="22"/>
        </w:rPr>
        <w:t xml:space="preserve">environment . However, it </w:t>
      </w:r>
      <w:r w:rsidR="00CD2F9E">
        <w:rPr>
          <w:rFonts w:ascii="Arial" w:hAnsi="Arial" w:cs="Arial"/>
          <w:sz w:val="22"/>
          <w:szCs w:val="22"/>
        </w:rPr>
        <w:t>pos</w:t>
      </w:r>
      <w:r w:rsidR="007E6100">
        <w:rPr>
          <w:rFonts w:ascii="Arial" w:hAnsi="Arial" w:cs="Arial"/>
          <w:sz w:val="22"/>
          <w:szCs w:val="22"/>
        </w:rPr>
        <w:t>e</w:t>
      </w:r>
      <w:r w:rsidR="00CD2F9E">
        <w:rPr>
          <w:rFonts w:ascii="Arial" w:hAnsi="Arial" w:cs="Arial"/>
          <w:sz w:val="22"/>
          <w:szCs w:val="22"/>
        </w:rPr>
        <w:t xml:space="preserve">s a security risk at it relies on </w:t>
      </w:r>
      <w:r w:rsidR="00301D14">
        <w:rPr>
          <w:rFonts w:ascii="Arial" w:hAnsi="Arial" w:cs="Arial"/>
          <w:sz w:val="22"/>
          <w:szCs w:val="22"/>
        </w:rPr>
        <w:t>the host operating system.</w:t>
      </w:r>
      <w:r w:rsidR="00B80B66">
        <w:rPr>
          <w:rFonts w:ascii="Arial" w:hAnsi="Arial" w:cs="Arial"/>
          <w:sz w:val="22"/>
          <w:szCs w:val="22"/>
        </w:rPr>
        <w:t>.</w:t>
      </w:r>
      <w:r w:rsidR="009A7C7B">
        <w:rPr>
          <w:rFonts w:ascii="Arial" w:hAnsi="Arial" w:cs="Arial"/>
          <w:sz w:val="22"/>
          <w:szCs w:val="22"/>
        </w:rPr>
        <w:t>{</w:t>
      </w:r>
      <w:r w:rsidR="009A7C7B">
        <w:rPr>
          <w:rFonts w:ascii="Arial" w:hAnsi="Arial" w:cs="Arial"/>
          <w:color w:val="00B050"/>
          <w:sz w:val="22"/>
          <w:szCs w:val="22"/>
        </w:rPr>
        <w:t xml:space="preserve"> 1</w:t>
      </w:r>
      <w:r w:rsidR="003469DC">
        <w:rPr>
          <w:rFonts w:ascii="Arial" w:hAnsi="Arial" w:cs="Arial"/>
          <w:color w:val="00B050"/>
          <w:sz w:val="22"/>
          <w:szCs w:val="22"/>
        </w:rPr>
        <w:t xml:space="preserve"> ]</w:t>
      </w:r>
      <w:r w:rsidR="00BA7378">
        <w:rPr>
          <w:rFonts w:ascii="Arial" w:hAnsi="Arial" w:cs="Arial"/>
          <w:sz w:val="22"/>
          <w:szCs w:val="22"/>
        </w:rPr>
        <w:t xml:space="preserve"> , </w:t>
      </w:r>
      <w:r w:rsidR="00046D50">
        <w:rPr>
          <w:rFonts w:ascii="Arial" w:hAnsi="Arial" w:cs="Arial"/>
          <w:color w:val="00B050"/>
          <w:sz w:val="22"/>
          <w:szCs w:val="22"/>
        </w:rPr>
        <w:t>{ 2 }</w:t>
      </w:r>
      <w:r w:rsidR="008F2F06">
        <w:rPr>
          <w:rFonts w:ascii="Arial" w:hAnsi="Arial" w:cs="Arial"/>
          <w:sz w:val="22"/>
          <w:szCs w:val="22"/>
        </w:rPr>
        <w:t xml:space="preserve"> . Examples </w:t>
      </w:r>
      <w:r w:rsidR="00B10A17">
        <w:rPr>
          <w:rFonts w:ascii="Arial" w:hAnsi="Arial" w:cs="Arial"/>
          <w:sz w:val="22"/>
          <w:szCs w:val="22"/>
        </w:rPr>
        <w:t>of type 2 hyper</w:t>
      </w:r>
      <w:r w:rsidR="0014311C">
        <w:rPr>
          <w:rFonts w:ascii="Arial" w:hAnsi="Arial" w:cs="Arial"/>
          <w:sz w:val="22"/>
          <w:szCs w:val="22"/>
        </w:rPr>
        <w:t xml:space="preserve">visor are </w:t>
      </w:r>
      <w:r w:rsidR="003A46D5">
        <w:rPr>
          <w:rFonts w:ascii="Arial" w:hAnsi="Arial" w:cs="Arial"/>
          <w:sz w:val="22"/>
          <w:szCs w:val="22"/>
        </w:rPr>
        <w:t>VMware Server, Virtual</w:t>
      </w:r>
      <w:r w:rsidR="0042564A">
        <w:rPr>
          <w:rFonts w:ascii="Arial" w:hAnsi="Arial" w:cs="Arial"/>
          <w:sz w:val="22"/>
          <w:szCs w:val="22"/>
        </w:rPr>
        <w:t>Box, and Microsoft Virtual</w:t>
      </w:r>
      <w:r w:rsidR="0041399A">
        <w:rPr>
          <w:rFonts w:ascii="Arial" w:hAnsi="Arial" w:cs="Arial"/>
          <w:sz w:val="22"/>
          <w:szCs w:val="22"/>
        </w:rPr>
        <w:t xml:space="preserve"> PC.</w:t>
      </w:r>
    </w:p>
    <w:p w:rsidR="00F7314C" w:rsidP="003D280E" w:rsidRDefault="00D05FA8" w14:paraId="1DBCDF7E" w14:textId="5E86FA0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the BIRMINGHAM . ACCA</w:t>
      </w:r>
      <w:r w:rsidR="009F6DB8">
        <w:rPr>
          <w:rFonts w:ascii="Arial" w:hAnsi="Arial" w:cs="Arial"/>
          <w:sz w:val="22"/>
          <w:szCs w:val="22"/>
        </w:rPr>
        <w:t xml:space="preserve"> domain , the best </w:t>
      </w:r>
      <w:r w:rsidRPr="5F6C8308" w:rsidR="35D9C3F5">
        <w:rPr>
          <w:rFonts w:ascii="Arial" w:hAnsi="Arial" w:cs="Arial"/>
          <w:sz w:val="22"/>
          <w:szCs w:val="22"/>
        </w:rPr>
        <w:t>hypervisor</w:t>
      </w:r>
      <w:r w:rsidR="00CD5FA4">
        <w:rPr>
          <w:rFonts w:ascii="Arial" w:hAnsi="Arial" w:cs="Arial"/>
          <w:sz w:val="22"/>
          <w:szCs w:val="22"/>
        </w:rPr>
        <w:t xml:space="preserve"> that can be used in the topology is Microsoft </w:t>
      </w:r>
      <w:r w:rsidR="005112C0">
        <w:rPr>
          <w:rFonts w:ascii="Arial" w:hAnsi="Arial" w:cs="Arial"/>
          <w:sz w:val="22"/>
          <w:szCs w:val="22"/>
        </w:rPr>
        <w:t xml:space="preserve">Hyper-V , as it </w:t>
      </w:r>
      <w:r w:rsidR="009B2BC1">
        <w:rPr>
          <w:rFonts w:ascii="Arial" w:hAnsi="Arial" w:cs="Arial"/>
          <w:sz w:val="22"/>
          <w:szCs w:val="22"/>
        </w:rPr>
        <w:t xml:space="preserve">is a  Type  1  hypervisor </w:t>
      </w:r>
      <w:r w:rsidR="002F15D0">
        <w:rPr>
          <w:rFonts w:ascii="Arial" w:hAnsi="Arial" w:cs="Arial"/>
          <w:sz w:val="22"/>
          <w:szCs w:val="22"/>
        </w:rPr>
        <w:t xml:space="preserve">. This is due to the </w:t>
      </w:r>
      <w:r w:rsidR="002D211C">
        <w:rPr>
          <w:rFonts w:ascii="Arial" w:hAnsi="Arial" w:cs="Arial"/>
          <w:sz w:val="22"/>
          <w:szCs w:val="22"/>
        </w:rPr>
        <w:t>need for the topology to support en</w:t>
      </w:r>
      <w:r w:rsidR="00A3790D">
        <w:rPr>
          <w:rFonts w:ascii="Arial" w:hAnsi="Arial" w:cs="Arial"/>
          <w:sz w:val="22"/>
          <w:szCs w:val="22"/>
        </w:rPr>
        <w:t xml:space="preserve">terprise level services such as </w:t>
      </w:r>
      <w:r w:rsidR="00C4092B">
        <w:rPr>
          <w:rFonts w:ascii="Arial" w:hAnsi="Arial" w:cs="Arial"/>
          <w:sz w:val="22"/>
          <w:szCs w:val="22"/>
        </w:rPr>
        <w:t>Windows Server 2022 and Debi</w:t>
      </w:r>
      <w:r w:rsidR="00DA765A">
        <w:rPr>
          <w:rFonts w:ascii="Arial" w:hAnsi="Arial" w:cs="Arial"/>
          <w:sz w:val="22"/>
          <w:szCs w:val="22"/>
        </w:rPr>
        <w:t xml:space="preserve">an Server, Hyper-V is </w:t>
      </w:r>
      <w:r w:rsidR="005B3B51">
        <w:rPr>
          <w:rFonts w:ascii="Arial" w:hAnsi="Arial" w:cs="Arial"/>
          <w:sz w:val="22"/>
          <w:szCs w:val="22"/>
        </w:rPr>
        <w:t>compatible with windows environment</w:t>
      </w:r>
      <w:r w:rsidR="002403E0">
        <w:rPr>
          <w:rFonts w:ascii="Arial" w:hAnsi="Arial" w:cs="Arial"/>
          <w:sz w:val="22"/>
          <w:szCs w:val="22"/>
        </w:rPr>
        <w:t xml:space="preserve">s,  as well as Linus environments </w:t>
      </w:r>
      <w:r w:rsidR="0009690D">
        <w:rPr>
          <w:rFonts w:ascii="Arial" w:hAnsi="Arial" w:cs="Arial"/>
          <w:sz w:val="22"/>
          <w:szCs w:val="22"/>
        </w:rPr>
        <w:t xml:space="preserve">such as Debian . </w:t>
      </w:r>
      <w:r w:rsidR="00EF5A85">
        <w:rPr>
          <w:rFonts w:ascii="Arial" w:hAnsi="Arial" w:cs="Arial"/>
          <w:color w:val="00B050"/>
          <w:sz w:val="22"/>
          <w:szCs w:val="22"/>
        </w:rPr>
        <w:t>{ 2 }</w:t>
      </w:r>
      <w:r w:rsidR="00EF5A85">
        <w:rPr>
          <w:rFonts w:ascii="Arial" w:hAnsi="Arial" w:cs="Arial"/>
          <w:sz w:val="22"/>
          <w:szCs w:val="22"/>
        </w:rPr>
        <w:t xml:space="preserve">. </w:t>
      </w:r>
      <w:r w:rsidR="00DA68E1">
        <w:rPr>
          <w:rFonts w:ascii="Arial" w:hAnsi="Arial" w:cs="Arial"/>
          <w:sz w:val="22"/>
          <w:szCs w:val="22"/>
        </w:rPr>
        <w:t>Considering the improved topology</w:t>
      </w:r>
      <w:r w:rsidR="00883BA7">
        <w:rPr>
          <w:rFonts w:ascii="Arial" w:hAnsi="Arial" w:cs="Arial"/>
          <w:sz w:val="22"/>
          <w:szCs w:val="22"/>
        </w:rPr>
        <w:t>, the use of a type 1 hype</w:t>
      </w:r>
      <w:r w:rsidR="00DD1D83">
        <w:rPr>
          <w:rFonts w:ascii="Arial" w:hAnsi="Arial" w:cs="Arial"/>
          <w:sz w:val="22"/>
          <w:szCs w:val="22"/>
        </w:rPr>
        <w:t xml:space="preserve">rvisor  would </w:t>
      </w:r>
      <w:r w:rsidR="005148DA">
        <w:rPr>
          <w:rFonts w:ascii="Arial" w:hAnsi="Arial" w:cs="Arial"/>
          <w:sz w:val="22"/>
          <w:szCs w:val="22"/>
        </w:rPr>
        <w:t xml:space="preserve">also improve the </w:t>
      </w:r>
      <w:r w:rsidR="003B3F8B">
        <w:rPr>
          <w:rFonts w:ascii="Arial" w:hAnsi="Arial" w:cs="Arial"/>
          <w:sz w:val="22"/>
          <w:szCs w:val="22"/>
        </w:rPr>
        <w:t xml:space="preserve">scalability of the system </w:t>
      </w:r>
      <w:r w:rsidR="00BB6B36">
        <w:rPr>
          <w:rFonts w:ascii="Arial" w:hAnsi="Arial" w:cs="Arial"/>
          <w:sz w:val="22"/>
          <w:szCs w:val="22"/>
        </w:rPr>
        <w:t xml:space="preserve">in case more clients are added. This </w:t>
      </w:r>
      <w:r w:rsidR="00CE12AD">
        <w:rPr>
          <w:rFonts w:ascii="Arial" w:hAnsi="Arial" w:cs="Arial"/>
          <w:sz w:val="22"/>
          <w:szCs w:val="22"/>
        </w:rPr>
        <w:t>is due to the ability of Type</w:t>
      </w:r>
      <w:r w:rsidR="006C1E12">
        <w:rPr>
          <w:rFonts w:ascii="Arial" w:hAnsi="Arial" w:cs="Arial"/>
          <w:sz w:val="22"/>
          <w:szCs w:val="22"/>
        </w:rPr>
        <w:t xml:space="preserve"> 1 hypervisors to handle multiple </w:t>
      </w:r>
      <w:r w:rsidR="000D4B30">
        <w:rPr>
          <w:rFonts w:ascii="Arial" w:hAnsi="Arial" w:cs="Arial"/>
          <w:sz w:val="22"/>
          <w:szCs w:val="22"/>
        </w:rPr>
        <w:t xml:space="preserve">operations systems at the </w:t>
      </w:r>
      <w:r w:rsidR="008C197B">
        <w:rPr>
          <w:rFonts w:ascii="Arial" w:hAnsi="Arial" w:cs="Arial"/>
          <w:sz w:val="22"/>
          <w:szCs w:val="22"/>
        </w:rPr>
        <w:t>same time. In a domain -base</w:t>
      </w:r>
      <w:r w:rsidR="00FB2781">
        <w:rPr>
          <w:rFonts w:ascii="Arial" w:hAnsi="Arial" w:cs="Arial"/>
          <w:sz w:val="22"/>
          <w:szCs w:val="22"/>
        </w:rPr>
        <w:t>d infrastructure, ident</w:t>
      </w:r>
      <w:r w:rsidR="005D037D">
        <w:rPr>
          <w:rFonts w:ascii="Arial" w:hAnsi="Arial" w:cs="Arial"/>
          <w:sz w:val="22"/>
          <w:szCs w:val="22"/>
        </w:rPr>
        <w:t>ity services and auth</w:t>
      </w:r>
      <w:r w:rsidR="00443104">
        <w:rPr>
          <w:rFonts w:ascii="Arial" w:hAnsi="Arial" w:cs="Arial"/>
          <w:sz w:val="22"/>
          <w:szCs w:val="22"/>
        </w:rPr>
        <w:t>entication are critical. As a result</w:t>
      </w:r>
      <w:r w:rsidR="00462EAD">
        <w:rPr>
          <w:rFonts w:ascii="Arial" w:hAnsi="Arial" w:cs="Arial"/>
          <w:sz w:val="22"/>
          <w:szCs w:val="22"/>
        </w:rPr>
        <w:t xml:space="preserve">, the use of Type 1 hypervisor  would </w:t>
      </w:r>
      <w:r w:rsidR="00093FC5">
        <w:rPr>
          <w:rFonts w:ascii="Arial" w:hAnsi="Arial" w:cs="Arial"/>
          <w:sz w:val="22"/>
          <w:szCs w:val="22"/>
        </w:rPr>
        <w:t>provide a better solution compared to a Type 2 hyper</w:t>
      </w:r>
      <w:r w:rsidR="00B879C8">
        <w:rPr>
          <w:rFonts w:ascii="Arial" w:hAnsi="Arial" w:cs="Arial"/>
          <w:sz w:val="22"/>
          <w:szCs w:val="22"/>
        </w:rPr>
        <w:t>visor.</w:t>
      </w:r>
    </w:p>
    <w:p w:rsidR="00F7314C" w:rsidP="003D280E" w:rsidRDefault="00F7314C" w14:paraId="504B248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7314C" w:rsidP="003D280E" w:rsidRDefault="00F7314C" w14:paraId="56BD2EEA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4879D5" w:rsidP="003D280E" w:rsidRDefault="00F7314C" w14:paraId="6019DE5A" w14:textId="5F769848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2"/>
          <w:szCs w:val="22"/>
        </w:rPr>
        <w:t xml:space="preserve">                              </w:t>
      </w:r>
      <w:r w:rsidRPr="00B12884">
        <w:rPr>
          <w:rFonts w:ascii="Arial" w:hAnsi="Arial" w:cs="Arial"/>
          <w:sz w:val="40"/>
          <w:szCs w:val="40"/>
        </w:rPr>
        <w:t>Re</w:t>
      </w:r>
      <w:r w:rsidRPr="00B12884" w:rsidR="00FA17F5">
        <w:rPr>
          <w:rFonts w:ascii="Arial" w:hAnsi="Arial" w:cs="Arial"/>
          <w:sz w:val="40"/>
          <w:szCs w:val="40"/>
        </w:rPr>
        <w:t xml:space="preserve">search on  </w:t>
      </w:r>
      <w:r w:rsidRPr="00B12884" w:rsidR="00B12884">
        <w:rPr>
          <w:rFonts w:ascii="Arial" w:hAnsi="Arial" w:cs="Arial"/>
          <w:sz w:val="40"/>
          <w:szCs w:val="40"/>
        </w:rPr>
        <w:t xml:space="preserve">IP </w:t>
      </w:r>
      <w:r w:rsidR="00E0200C">
        <w:rPr>
          <w:rFonts w:ascii="Arial" w:hAnsi="Arial" w:cs="Arial"/>
          <w:sz w:val="40"/>
          <w:szCs w:val="40"/>
        </w:rPr>
        <w:t>A</w:t>
      </w:r>
      <w:r w:rsidRPr="00B12884" w:rsidR="00FA17F5">
        <w:rPr>
          <w:rFonts w:ascii="Arial" w:hAnsi="Arial" w:cs="Arial"/>
          <w:sz w:val="40"/>
          <w:szCs w:val="40"/>
        </w:rPr>
        <w:t>ddress</w:t>
      </w:r>
      <w:r w:rsidRPr="00B12884" w:rsidR="00301D14">
        <w:rPr>
          <w:rFonts w:ascii="Arial" w:hAnsi="Arial" w:cs="Arial"/>
          <w:sz w:val="40"/>
          <w:szCs w:val="40"/>
        </w:rPr>
        <w:t xml:space="preserve"> </w:t>
      </w:r>
    </w:p>
    <w:p w:rsidR="00021A81" w:rsidP="003D280E" w:rsidRDefault="001253AC" w14:paraId="224635B3" w14:textId="7777777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IP address is a ess</w:t>
      </w:r>
      <w:r w:rsidR="00AE7F43">
        <w:rPr>
          <w:rFonts w:ascii="Arial" w:hAnsi="Arial" w:cs="Arial"/>
          <w:sz w:val="22"/>
          <w:szCs w:val="22"/>
        </w:rPr>
        <w:t xml:space="preserve">ential for transmitting </w:t>
      </w:r>
      <w:r w:rsidR="007017E9">
        <w:rPr>
          <w:rFonts w:ascii="Arial" w:hAnsi="Arial" w:cs="Arial"/>
          <w:sz w:val="22"/>
          <w:szCs w:val="22"/>
        </w:rPr>
        <w:t xml:space="preserve">data between networks. In the context of network communication , the </w:t>
      </w:r>
      <w:r w:rsidR="00EB09B2">
        <w:rPr>
          <w:rFonts w:ascii="Arial" w:hAnsi="Arial" w:cs="Arial"/>
          <w:sz w:val="22"/>
          <w:szCs w:val="22"/>
        </w:rPr>
        <w:t>data transmitted over the inter</w:t>
      </w:r>
      <w:r w:rsidR="00403DA8">
        <w:rPr>
          <w:rFonts w:ascii="Arial" w:hAnsi="Arial" w:cs="Arial"/>
          <w:sz w:val="22"/>
          <w:szCs w:val="22"/>
        </w:rPr>
        <w:t>net through this process of seg</w:t>
      </w:r>
      <w:r w:rsidR="00D103F2">
        <w:rPr>
          <w:rFonts w:ascii="Arial" w:hAnsi="Arial" w:cs="Arial"/>
          <w:sz w:val="22"/>
          <w:szCs w:val="22"/>
        </w:rPr>
        <w:t>mentation includes s</w:t>
      </w:r>
      <w:r w:rsidR="0047397B">
        <w:rPr>
          <w:rFonts w:ascii="Arial" w:hAnsi="Arial" w:cs="Arial"/>
          <w:sz w:val="22"/>
          <w:szCs w:val="22"/>
        </w:rPr>
        <w:t>ource and destination IP address</w:t>
      </w:r>
      <w:r w:rsidR="00AE1AAF">
        <w:rPr>
          <w:rFonts w:ascii="Arial" w:hAnsi="Arial" w:cs="Arial"/>
          <w:sz w:val="22"/>
          <w:szCs w:val="22"/>
        </w:rPr>
        <w:t xml:space="preserve">es . These IP addresses </w:t>
      </w:r>
      <w:r w:rsidR="00DC0793">
        <w:rPr>
          <w:rFonts w:ascii="Arial" w:hAnsi="Arial" w:cs="Arial"/>
          <w:sz w:val="22"/>
          <w:szCs w:val="22"/>
        </w:rPr>
        <w:t>enable routers to identify the path for the data</w:t>
      </w:r>
      <w:r w:rsidR="00F8519D">
        <w:rPr>
          <w:rFonts w:ascii="Arial" w:hAnsi="Arial" w:cs="Arial"/>
          <w:sz w:val="22"/>
          <w:szCs w:val="22"/>
        </w:rPr>
        <w:t xml:space="preserve"> </w:t>
      </w:r>
      <w:r w:rsidR="00063E91">
        <w:rPr>
          <w:rFonts w:ascii="Arial" w:hAnsi="Arial" w:cs="Arial"/>
          <w:sz w:val="22"/>
          <w:szCs w:val="22"/>
        </w:rPr>
        <w:t>to travel as it passes through various net</w:t>
      </w:r>
      <w:r w:rsidR="00B277BA">
        <w:rPr>
          <w:rFonts w:ascii="Arial" w:hAnsi="Arial" w:cs="Arial"/>
          <w:sz w:val="22"/>
          <w:szCs w:val="22"/>
        </w:rPr>
        <w:t>works until it reaches the destination</w:t>
      </w:r>
      <w:r w:rsidR="000D0B54">
        <w:rPr>
          <w:rFonts w:ascii="Arial" w:hAnsi="Arial" w:cs="Arial"/>
          <w:sz w:val="22"/>
          <w:szCs w:val="22"/>
        </w:rPr>
        <w:t xml:space="preserve"> device</w:t>
      </w:r>
      <w:r w:rsidR="00C13A55">
        <w:rPr>
          <w:rFonts w:ascii="Arial" w:hAnsi="Arial" w:cs="Arial"/>
          <w:color w:val="00B050"/>
          <w:sz w:val="22"/>
          <w:szCs w:val="22"/>
        </w:rPr>
        <w:t xml:space="preserve"> { 3 }</w:t>
      </w:r>
      <w:r w:rsidR="00611031">
        <w:rPr>
          <w:rFonts w:ascii="Arial" w:hAnsi="Arial" w:cs="Arial"/>
          <w:sz w:val="22"/>
          <w:szCs w:val="22"/>
        </w:rPr>
        <w:t>. Without IP addre</w:t>
      </w:r>
      <w:r w:rsidR="000A40D1">
        <w:rPr>
          <w:rFonts w:ascii="Arial" w:hAnsi="Arial" w:cs="Arial"/>
          <w:sz w:val="22"/>
          <w:szCs w:val="22"/>
        </w:rPr>
        <w:t xml:space="preserve">ssing , the devices would not know the </w:t>
      </w:r>
      <w:r w:rsidR="00E03BBC">
        <w:rPr>
          <w:rFonts w:ascii="Arial" w:hAnsi="Arial" w:cs="Arial"/>
          <w:sz w:val="22"/>
          <w:szCs w:val="22"/>
        </w:rPr>
        <w:t xml:space="preserve">source or destination of the data </w:t>
      </w:r>
      <w:r w:rsidR="001276B5">
        <w:rPr>
          <w:rFonts w:ascii="Arial" w:hAnsi="Arial" w:cs="Arial"/>
          <w:sz w:val="22"/>
          <w:szCs w:val="22"/>
        </w:rPr>
        <w:t xml:space="preserve"> being transmitted. </w:t>
      </w:r>
    </w:p>
    <w:p w:rsidR="00E0200C" w:rsidP="003D280E" w:rsidRDefault="00021A81" w14:paraId="64415E67" w14:textId="5BBBE7E6">
      <w:pPr>
        <w:spacing w:line="360" w:lineRule="auto"/>
        <w:rPr>
          <w:rFonts w:ascii="Arial" w:hAnsi="Arial" w:cs="Arial"/>
          <w:sz w:val="22"/>
          <w:szCs w:val="22"/>
        </w:rPr>
      </w:pPr>
      <w:r w:rsidRPr="238F370E" w:rsidR="1D5B532B">
        <w:rPr>
          <w:rFonts w:ascii="Arial" w:hAnsi="Arial" w:cs="Arial"/>
          <w:sz w:val="22"/>
          <w:szCs w:val="22"/>
        </w:rPr>
        <w:t>T</w:t>
      </w:r>
      <w:r w:rsidRPr="238F370E" w:rsidR="38E6FD30">
        <w:rPr>
          <w:rFonts w:ascii="Arial" w:hAnsi="Arial" w:cs="Arial"/>
          <w:sz w:val="22"/>
          <w:szCs w:val="22"/>
        </w:rPr>
        <w:t xml:space="preserve">wo different </w:t>
      </w:r>
      <w:r w:rsidRPr="238F370E" w:rsidR="5D2EE9EF">
        <w:rPr>
          <w:rFonts w:ascii="Arial" w:hAnsi="Arial" w:cs="Arial"/>
          <w:sz w:val="22"/>
          <w:szCs w:val="22"/>
        </w:rPr>
        <w:t>it</w:t>
      </w:r>
      <w:r w:rsidRPr="238F370E" w:rsidR="38E6FD30">
        <w:rPr>
          <w:rFonts w:ascii="Arial" w:hAnsi="Arial" w:cs="Arial"/>
          <w:sz w:val="22"/>
          <w:szCs w:val="22"/>
        </w:rPr>
        <w:t>erations of IP address</w:t>
      </w:r>
      <w:r w:rsidRPr="238F370E" w:rsidR="1C284717">
        <w:rPr>
          <w:rFonts w:ascii="Arial" w:hAnsi="Arial" w:cs="Arial"/>
          <w:sz w:val="22"/>
          <w:szCs w:val="22"/>
        </w:rPr>
        <w:t>ing have been developed, namely IPv</w:t>
      </w:r>
      <w:r w:rsidRPr="238F370E" w:rsidR="5D2EE9EF">
        <w:rPr>
          <w:rFonts w:ascii="Arial" w:hAnsi="Arial" w:cs="Arial"/>
          <w:sz w:val="22"/>
          <w:szCs w:val="22"/>
        </w:rPr>
        <w:t xml:space="preserve">4 </w:t>
      </w:r>
      <w:r w:rsidRPr="238F370E" w:rsidR="736BB33D">
        <w:rPr>
          <w:rFonts w:ascii="Arial" w:hAnsi="Arial" w:cs="Arial"/>
          <w:sz w:val="22"/>
          <w:szCs w:val="22"/>
        </w:rPr>
        <w:t xml:space="preserve"> and</w:t>
      </w:r>
      <w:r w:rsidRPr="238F370E" w:rsidR="736BB33D">
        <w:rPr>
          <w:rFonts w:ascii="Arial" w:hAnsi="Arial" w:cs="Arial"/>
          <w:sz w:val="22"/>
          <w:szCs w:val="22"/>
        </w:rPr>
        <w:t xml:space="preserve"> IPv6</w:t>
      </w:r>
      <w:r w:rsidRPr="238F370E" w:rsidR="736BB33D">
        <w:rPr>
          <w:rFonts w:ascii="Arial" w:hAnsi="Arial" w:cs="Arial"/>
          <w:sz w:val="22"/>
          <w:szCs w:val="22"/>
        </w:rPr>
        <w:t xml:space="preserve">.  </w:t>
      </w:r>
      <w:r w:rsidRPr="238F370E" w:rsidR="736BB33D">
        <w:rPr>
          <w:rFonts w:ascii="Arial" w:hAnsi="Arial" w:cs="Arial"/>
          <w:sz w:val="22"/>
          <w:szCs w:val="22"/>
        </w:rPr>
        <w:t>Iin IPv</w:t>
      </w:r>
      <w:r w:rsidRPr="238F370E" w:rsidR="7E5810C5">
        <w:rPr>
          <w:rFonts w:ascii="Arial" w:hAnsi="Arial" w:cs="Arial"/>
          <w:sz w:val="22"/>
          <w:szCs w:val="22"/>
        </w:rPr>
        <w:t xml:space="preserve">4 includes a 32 – bit </w:t>
      </w:r>
      <w:r w:rsidRPr="238F370E" w:rsidR="52C64BF0">
        <w:rPr>
          <w:rFonts w:ascii="Arial" w:hAnsi="Arial" w:cs="Arial"/>
          <w:sz w:val="22"/>
          <w:szCs w:val="22"/>
        </w:rPr>
        <w:t xml:space="preserve">IP addressing </w:t>
      </w:r>
      <w:r w:rsidRPr="238F370E" w:rsidR="49C4B8E7">
        <w:rPr>
          <w:rFonts w:ascii="Arial" w:hAnsi="Arial" w:cs="Arial"/>
          <w:sz w:val="22"/>
          <w:szCs w:val="22"/>
        </w:rPr>
        <w:t>system. Using</w:t>
      </w:r>
      <w:r w:rsidRPr="238F370E" w:rsidR="1789F234">
        <w:rPr>
          <w:rFonts w:ascii="Arial" w:hAnsi="Arial" w:cs="Arial"/>
          <w:sz w:val="22"/>
          <w:szCs w:val="22"/>
        </w:rPr>
        <w:t xml:space="preserve"> dotted decima</w:t>
      </w:r>
      <w:r w:rsidRPr="238F370E" w:rsidR="2FBE02C0">
        <w:rPr>
          <w:rFonts w:ascii="Arial" w:hAnsi="Arial" w:cs="Arial"/>
          <w:sz w:val="22"/>
          <w:szCs w:val="22"/>
        </w:rPr>
        <w:t xml:space="preserve">l </w:t>
      </w:r>
      <w:r w:rsidRPr="238F370E" w:rsidR="2FBE02C0">
        <w:rPr>
          <w:rFonts w:ascii="Arial" w:hAnsi="Arial" w:cs="Arial"/>
          <w:sz w:val="22"/>
          <w:szCs w:val="22"/>
        </w:rPr>
        <w:t>notation ,</w:t>
      </w:r>
      <w:r w:rsidRPr="238F370E" w:rsidR="2FBE02C0">
        <w:rPr>
          <w:rFonts w:ascii="Arial" w:hAnsi="Arial" w:cs="Arial"/>
          <w:sz w:val="22"/>
          <w:szCs w:val="22"/>
        </w:rPr>
        <w:t xml:space="preserve"> for example, 192.</w:t>
      </w:r>
      <w:r w:rsidRPr="238F370E" w:rsidR="1F4123AF">
        <w:rPr>
          <w:rFonts w:ascii="Arial" w:hAnsi="Arial" w:cs="Arial"/>
          <w:sz w:val="22"/>
          <w:szCs w:val="22"/>
        </w:rPr>
        <w:t xml:space="preserve">168.1.10. This system </w:t>
      </w:r>
      <w:r w:rsidRPr="238F370E" w:rsidR="1F4123AF">
        <w:rPr>
          <w:rFonts w:ascii="Arial" w:hAnsi="Arial" w:cs="Arial"/>
          <w:sz w:val="22"/>
          <w:szCs w:val="22"/>
        </w:rPr>
        <w:t>enable</w:t>
      </w:r>
      <w:r w:rsidRPr="238F370E" w:rsidR="1F4123AF">
        <w:rPr>
          <w:rFonts w:ascii="Arial" w:hAnsi="Arial" w:cs="Arial"/>
          <w:sz w:val="22"/>
          <w:szCs w:val="22"/>
        </w:rPr>
        <w:t xml:space="preserve"> </w:t>
      </w:r>
      <w:r w:rsidRPr="238F370E" w:rsidR="37F852E7">
        <w:rPr>
          <w:rFonts w:ascii="Arial" w:hAnsi="Arial" w:cs="Arial"/>
          <w:sz w:val="22"/>
          <w:szCs w:val="22"/>
        </w:rPr>
        <w:t xml:space="preserve">4.3 billion unique IP </w:t>
      </w:r>
      <w:r w:rsidRPr="238F370E" w:rsidR="37F852E7">
        <w:rPr>
          <w:rFonts w:ascii="Arial" w:hAnsi="Arial" w:cs="Arial"/>
          <w:sz w:val="22"/>
          <w:szCs w:val="22"/>
        </w:rPr>
        <w:t>addresses .</w:t>
      </w:r>
      <w:r w:rsidRPr="238F370E" w:rsidR="37F852E7">
        <w:rPr>
          <w:rFonts w:ascii="Arial" w:hAnsi="Arial" w:cs="Arial"/>
          <w:sz w:val="22"/>
          <w:szCs w:val="22"/>
        </w:rPr>
        <w:t xml:space="preserve"> Due to the </w:t>
      </w:r>
      <w:r w:rsidRPr="238F370E" w:rsidR="04D0A13A">
        <w:rPr>
          <w:rFonts w:ascii="Arial" w:hAnsi="Arial" w:cs="Arial"/>
          <w:sz w:val="22"/>
          <w:szCs w:val="22"/>
        </w:rPr>
        <w:t>rapid expansion of the inte</w:t>
      </w:r>
      <w:r w:rsidRPr="238F370E" w:rsidR="6ADB9AAB">
        <w:rPr>
          <w:rFonts w:ascii="Arial" w:hAnsi="Arial" w:cs="Arial"/>
          <w:sz w:val="22"/>
          <w:szCs w:val="22"/>
        </w:rPr>
        <w:t xml:space="preserve">rnet, IPv6 was developed, using </w:t>
      </w:r>
      <w:r w:rsidRPr="238F370E" w:rsidR="6ADB9AAB">
        <w:rPr>
          <w:rFonts w:ascii="Arial" w:hAnsi="Arial" w:cs="Arial"/>
          <w:sz w:val="22"/>
          <w:szCs w:val="22"/>
        </w:rPr>
        <w:t xml:space="preserve">a </w:t>
      </w:r>
      <w:r w:rsidRPr="238F370E" w:rsidR="23072124">
        <w:rPr>
          <w:rFonts w:ascii="Arial" w:hAnsi="Arial" w:cs="Arial"/>
          <w:sz w:val="22"/>
          <w:szCs w:val="22"/>
        </w:rPr>
        <w:t xml:space="preserve"> 128</w:t>
      </w:r>
      <w:r w:rsidRPr="238F370E" w:rsidR="23072124">
        <w:rPr>
          <w:rFonts w:ascii="Arial" w:hAnsi="Arial" w:cs="Arial"/>
          <w:sz w:val="22"/>
          <w:szCs w:val="22"/>
        </w:rPr>
        <w:t xml:space="preserve">- bit hexadecimal </w:t>
      </w:r>
      <w:r w:rsidRPr="238F370E" w:rsidR="23072124">
        <w:rPr>
          <w:rFonts w:ascii="Arial" w:hAnsi="Arial" w:cs="Arial"/>
          <w:sz w:val="22"/>
          <w:szCs w:val="22"/>
        </w:rPr>
        <w:t>notation .</w:t>
      </w:r>
      <w:r w:rsidRPr="238F370E" w:rsidR="55B78AB7">
        <w:rPr>
          <w:rFonts w:ascii="Arial" w:hAnsi="Arial" w:cs="Arial"/>
          <w:sz w:val="22"/>
          <w:szCs w:val="22"/>
        </w:rPr>
        <w:t xml:space="preserve">, </w:t>
      </w:r>
      <w:r w:rsidRPr="238F370E" w:rsidR="52F644FF">
        <w:rPr>
          <w:rFonts w:ascii="Arial" w:hAnsi="Arial" w:cs="Arial"/>
          <w:sz w:val="22"/>
          <w:szCs w:val="22"/>
        </w:rPr>
        <w:t xml:space="preserve">for </w:t>
      </w:r>
      <w:r w:rsidRPr="238F370E" w:rsidR="52F644FF">
        <w:rPr>
          <w:rFonts w:ascii="Arial" w:hAnsi="Arial" w:cs="Arial"/>
          <w:sz w:val="22"/>
          <w:szCs w:val="22"/>
        </w:rPr>
        <w:t>example ,</w:t>
      </w:r>
      <w:r w:rsidRPr="238F370E" w:rsidR="52F644FF">
        <w:rPr>
          <w:rFonts w:ascii="Arial" w:hAnsi="Arial" w:cs="Arial"/>
          <w:sz w:val="22"/>
          <w:szCs w:val="22"/>
        </w:rPr>
        <w:t xml:space="preserve"> 2001</w:t>
      </w:r>
      <w:r w:rsidRPr="238F370E" w:rsidR="76DBDBE7">
        <w:rPr>
          <w:rFonts w:ascii="Arial" w:hAnsi="Arial" w:cs="Arial"/>
          <w:sz w:val="22"/>
          <w:szCs w:val="22"/>
        </w:rPr>
        <w:t>; db</w:t>
      </w:r>
      <w:r w:rsidRPr="238F370E" w:rsidR="76DBDBE7">
        <w:rPr>
          <w:rFonts w:ascii="Arial" w:hAnsi="Arial" w:cs="Arial"/>
          <w:sz w:val="22"/>
          <w:szCs w:val="22"/>
        </w:rPr>
        <w:t>8;;</w:t>
      </w:r>
      <w:r w:rsidRPr="238F370E" w:rsidR="76DBDBE7">
        <w:rPr>
          <w:rFonts w:ascii="Arial" w:hAnsi="Arial" w:cs="Arial"/>
          <w:sz w:val="22"/>
          <w:szCs w:val="22"/>
        </w:rPr>
        <w:t>1. This sig</w:t>
      </w:r>
      <w:r w:rsidRPr="238F370E" w:rsidR="1347F8D6">
        <w:rPr>
          <w:rFonts w:ascii="Arial" w:hAnsi="Arial" w:cs="Arial"/>
          <w:sz w:val="22"/>
          <w:szCs w:val="22"/>
        </w:rPr>
        <w:t>nificantly increase</w:t>
      </w:r>
      <w:r w:rsidRPr="238F370E" w:rsidR="69F5849C">
        <w:rPr>
          <w:rFonts w:ascii="Arial" w:hAnsi="Arial" w:cs="Arial"/>
          <w:sz w:val="22"/>
          <w:szCs w:val="22"/>
        </w:rPr>
        <w:t xml:space="preserve">d the number of IP </w:t>
      </w:r>
      <w:r w:rsidRPr="238F370E" w:rsidR="69F5849C">
        <w:rPr>
          <w:rFonts w:ascii="Arial" w:hAnsi="Arial" w:cs="Arial"/>
          <w:sz w:val="22"/>
          <w:szCs w:val="22"/>
        </w:rPr>
        <w:t>addresses ,</w:t>
      </w:r>
      <w:r w:rsidRPr="238F370E" w:rsidR="69F5849C">
        <w:rPr>
          <w:rFonts w:ascii="Arial" w:hAnsi="Arial" w:cs="Arial"/>
          <w:sz w:val="22"/>
          <w:szCs w:val="22"/>
        </w:rPr>
        <w:t xml:space="preserve"> thus en</w:t>
      </w:r>
      <w:r w:rsidRPr="238F370E" w:rsidR="35EE5A84">
        <w:rPr>
          <w:rFonts w:ascii="Arial" w:hAnsi="Arial" w:cs="Arial"/>
          <w:sz w:val="22"/>
          <w:szCs w:val="22"/>
        </w:rPr>
        <w:t xml:space="preserve">hancing the routing </w:t>
      </w:r>
      <w:r w:rsidRPr="238F370E" w:rsidR="1E14E8C4">
        <w:rPr>
          <w:rFonts w:ascii="Arial" w:hAnsi="Arial" w:cs="Arial"/>
          <w:sz w:val="22"/>
          <w:szCs w:val="22"/>
        </w:rPr>
        <w:t xml:space="preserve">process. </w:t>
      </w:r>
      <w:r w:rsidRPr="238F370E" w:rsidR="1E14E8C4">
        <w:rPr>
          <w:rFonts w:ascii="Arial" w:hAnsi="Arial" w:cs="Arial"/>
          <w:color w:val="00B050"/>
          <w:sz w:val="22"/>
          <w:szCs w:val="22"/>
        </w:rPr>
        <w:t>{ 3</w:t>
      </w:r>
      <w:r w:rsidRPr="238F370E" w:rsidR="1E14E8C4">
        <w:rPr>
          <w:rFonts w:ascii="Arial" w:hAnsi="Arial" w:cs="Arial"/>
          <w:color w:val="00B050"/>
          <w:sz w:val="22"/>
          <w:szCs w:val="22"/>
        </w:rPr>
        <w:t xml:space="preserve"> }</w:t>
      </w:r>
      <w:r w:rsidRPr="238F370E" w:rsidR="3A7844FA">
        <w:rPr>
          <w:rFonts w:ascii="Arial" w:hAnsi="Arial" w:cs="Arial"/>
          <w:sz w:val="22"/>
          <w:szCs w:val="22"/>
        </w:rPr>
        <w:t xml:space="preserve"> Another important c</w:t>
      </w:r>
      <w:r w:rsidRPr="238F370E" w:rsidR="30D53405">
        <w:rPr>
          <w:rFonts w:ascii="Arial" w:hAnsi="Arial" w:cs="Arial"/>
          <w:sz w:val="22"/>
          <w:szCs w:val="22"/>
        </w:rPr>
        <w:t xml:space="preserve">oncept of IP addressing </w:t>
      </w:r>
      <w:r w:rsidRPr="238F370E" w:rsidR="1FE46724">
        <w:rPr>
          <w:rFonts w:ascii="Arial" w:hAnsi="Arial" w:cs="Arial"/>
          <w:sz w:val="22"/>
          <w:szCs w:val="22"/>
        </w:rPr>
        <w:t xml:space="preserve">is </w:t>
      </w:r>
      <w:r w:rsidRPr="238F370E" w:rsidR="1FE46724">
        <w:rPr>
          <w:rFonts w:ascii="Arial" w:hAnsi="Arial" w:cs="Arial"/>
          <w:sz w:val="22"/>
          <w:szCs w:val="22"/>
        </w:rPr>
        <w:t>subnetting ,</w:t>
      </w:r>
      <w:r w:rsidRPr="238F370E" w:rsidR="1FE46724">
        <w:rPr>
          <w:rFonts w:ascii="Arial" w:hAnsi="Arial" w:cs="Arial"/>
          <w:sz w:val="22"/>
          <w:szCs w:val="22"/>
        </w:rPr>
        <w:t xml:space="preserve"> which enables the </w:t>
      </w:r>
      <w:r w:rsidRPr="238F370E" w:rsidR="219AE2DD">
        <w:rPr>
          <w:rFonts w:ascii="Arial" w:hAnsi="Arial" w:cs="Arial"/>
          <w:sz w:val="22"/>
          <w:szCs w:val="22"/>
        </w:rPr>
        <w:t xml:space="preserve">segmentation of a network into </w:t>
      </w:r>
      <w:r w:rsidRPr="238F370E" w:rsidR="020E4B02">
        <w:rPr>
          <w:rFonts w:ascii="Arial" w:hAnsi="Arial" w:cs="Arial"/>
          <w:sz w:val="22"/>
          <w:szCs w:val="22"/>
        </w:rPr>
        <w:t>smaller, logical networks</w:t>
      </w:r>
      <w:r w:rsidRPr="238F370E" w:rsidR="09F59DA4">
        <w:rPr>
          <w:rFonts w:ascii="Arial" w:hAnsi="Arial" w:cs="Arial"/>
          <w:sz w:val="22"/>
          <w:szCs w:val="22"/>
        </w:rPr>
        <w:t xml:space="preserve">. </w:t>
      </w:r>
      <w:r w:rsidRPr="238F370E" w:rsidR="7DA52A0F">
        <w:rPr>
          <w:rFonts w:ascii="Arial" w:hAnsi="Arial" w:cs="Arial"/>
          <w:sz w:val="22"/>
          <w:szCs w:val="22"/>
        </w:rPr>
        <w:t xml:space="preserve"> </w:t>
      </w:r>
      <w:r w:rsidRPr="238F370E" w:rsidR="7DA52A0F">
        <w:rPr>
          <w:rFonts w:ascii="Arial" w:hAnsi="Arial" w:cs="Arial"/>
          <w:sz w:val="22"/>
          <w:szCs w:val="22"/>
        </w:rPr>
        <w:t xml:space="preserve">This </w:t>
      </w:r>
      <w:r w:rsidRPr="238F370E" w:rsidR="466C0E59">
        <w:rPr>
          <w:rFonts w:ascii="Arial" w:hAnsi="Arial" w:cs="Arial"/>
          <w:sz w:val="22"/>
          <w:szCs w:val="22"/>
        </w:rPr>
        <w:t xml:space="preserve">process of </w:t>
      </w:r>
      <w:r w:rsidRPr="238F370E" w:rsidR="466C0E59">
        <w:rPr>
          <w:rFonts w:ascii="Arial" w:hAnsi="Arial" w:cs="Arial"/>
          <w:sz w:val="22"/>
          <w:szCs w:val="22"/>
        </w:rPr>
        <w:t xml:space="preserve">subnetting </w:t>
      </w:r>
      <w:r w:rsidRPr="238F370E" w:rsidR="7A2DE6B2">
        <w:rPr>
          <w:rFonts w:ascii="Arial" w:hAnsi="Arial" w:cs="Arial"/>
          <w:sz w:val="22"/>
          <w:szCs w:val="22"/>
        </w:rPr>
        <w:t>,</w:t>
      </w:r>
      <w:r w:rsidRPr="238F370E" w:rsidR="7A2DE6B2">
        <w:rPr>
          <w:rFonts w:ascii="Arial" w:hAnsi="Arial" w:cs="Arial"/>
          <w:sz w:val="22"/>
          <w:szCs w:val="22"/>
        </w:rPr>
        <w:t xml:space="preserve"> for </w:t>
      </w:r>
      <w:r w:rsidRPr="238F370E" w:rsidR="7A2DE6B2">
        <w:rPr>
          <w:rFonts w:ascii="Arial" w:hAnsi="Arial" w:cs="Arial"/>
          <w:sz w:val="22"/>
          <w:szCs w:val="22"/>
        </w:rPr>
        <w:t>example ,</w:t>
      </w:r>
      <w:r w:rsidRPr="238F370E" w:rsidR="7A2DE6B2">
        <w:rPr>
          <w:rFonts w:ascii="Arial" w:hAnsi="Arial" w:cs="Arial"/>
          <w:sz w:val="22"/>
          <w:szCs w:val="22"/>
        </w:rPr>
        <w:t xml:space="preserve"> enables the segmentation </w:t>
      </w:r>
      <w:r w:rsidRPr="238F370E" w:rsidR="30EBE56D">
        <w:rPr>
          <w:rFonts w:ascii="Arial" w:hAnsi="Arial" w:cs="Arial"/>
          <w:sz w:val="22"/>
          <w:szCs w:val="22"/>
        </w:rPr>
        <w:t>of a network such as 192.168.</w:t>
      </w:r>
      <w:r w:rsidRPr="238F370E" w:rsidR="1A596445">
        <w:rPr>
          <w:rFonts w:ascii="Arial" w:hAnsi="Arial" w:cs="Arial"/>
          <w:sz w:val="22"/>
          <w:szCs w:val="22"/>
        </w:rPr>
        <w:t>1.0/24 into smaller subnets. T</w:t>
      </w:r>
      <w:r w:rsidRPr="238F370E" w:rsidR="370BDE50">
        <w:rPr>
          <w:rFonts w:ascii="Arial" w:hAnsi="Arial" w:cs="Arial"/>
          <w:sz w:val="22"/>
          <w:szCs w:val="22"/>
        </w:rPr>
        <w:t xml:space="preserve">his improves the organization of the </w:t>
      </w:r>
      <w:r w:rsidRPr="238F370E" w:rsidR="7E8FE1D1">
        <w:rPr>
          <w:rFonts w:ascii="Arial" w:hAnsi="Arial" w:cs="Arial"/>
          <w:sz w:val="22"/>
          <w:szCs w:val="22"/>
        </w:rPr>
        <w:t xml:space="preserve">network, reduces the number of </w:t>
      </w:r>
      <w:r w:rsidRPr="238F370E" w:rsidR="182B212A">
        <w:rPr>
          <w:rFonts w:ascii="Arial" w:hAnsi="Arial" w:cs="Arial"/>
          <w:sz w:val="22"/>
          <w:szCs w:val="22"/>
        </w:rPr>
        <w:t xml:space="preserve">broadcasts, and enhances </w:t>
      </w:r>
      <w:r w:rsidRPr="238F370E" w:rsidR="198B823F">
        <w:rPr>
          <w:rFonts w:ascii="Arial" w:hAnsi="Arial" w:cs="Arial"/>
          <w:sz w:val="22"/>
          <w:szCs w:val="22"/>
        </w:rPr>
        <w:t>the security of the network. This pro</w:t>
      </w:r>
      <w:r w:rsidRPr="238F370E" w:rsidR="473ECBC7">
        <w:rPr>
          <w:rFonts w:ascii="Arial" w:hAnsi="Arial" w:cs="Arial"/>
          <w:sz w:val="22"/>
          <w:szCs w:val="22"/>
        </w:rPr>
        <w:t>cess of subnetting enable the effective</w:t>
      </w:r>
      <w:r w:rsidRPr="238F370E" w:rsidR="7AF65137">
        <w:rPr>
          <w:rFonts w:ascii="Arial" w:hAnsi="Arial" w:cs="Arial"/>
          <w:sz w:val="22"/>
          <w:szCs w:val="22"/>
        </w:rPr>
        <w:t xml:space="preserve"> allocation of IP addresses for </w:t>
      </w:r>
      <w:r w:rsidRPr="238F370E" w:rsidR="0AAB08ED">
        <w:rPr>
          <w:rFonts w:ascii="Arial" w:hAnsi="Arial" w:cs="Arial"/>
          <w:sz w:val="22"/>
          <w:szCs w:val="22"/>
        </w:rPr>
        <w:t>enterprise networks. The use of s</w:t>
      </w:r>
      <w:r w:rsidRPr="238F370E" w:rsidR="0047E3A8">
        <w:rPr>
          <w:rFonts w:ascii="Arial" w:hAnsi="Arial" w:cs="Arial"/>
          <w:sz w:val="22"/>
          <w:szCs w:val="22"/>
        </w:rPr>
        <w:t>tructured IP addressing</w:t>
      </w:r>
      <w:r w:rsidRPr="238F370E" w:rsidR="47C76E77">
        <w:rPr>
          <w:rFonts w:ascii="Arial" w:hAnsi="Arial" w:cs="Arial"/>
          <w:sz w:val="22"/>
          <w:szCs w:val="22"/>
        </w:rPr>
        <w:t xml:space="preserve"> systems improves the </w:t>
      </w:r>
      <w:r w:rsidRPr="238F370E" w:rsidR="47C76E77">
        <w:rPr>
          <w:rFonts w:ascii="Arial" w:hAnsi="Arial" w:cs="Arial"/>
          <w:sz w:val="22"/>
          <w:szCs w:val="22"/>
        </w:rPr>
        <w:t>manage</w:t>
      </w:r>
      <w:r w:rsidRPr="238F370E" w:rsidR="5348D827">
        <w:rPr>
          <w:rFonts w:ascii="Arial" w:hAnsi="Arial" w:cs="Arial"/>
          <w:sz w:val="22"/>
          <w:szCs w:val="22"/>
        </w:rPr>
        <w:t>ment ,</w:t>
      </w:r>
      <w:r w:rsidRPr="238F370E" w:rsidR="5348D827">
        <w:rPr>
          <w:rFonts w:ascii="Arial" w:hAnsi="Arial" w:cs="Arial"/>
          <w:sz w:val="22"/>
          <w:szCs w:val="22"/>
        </w:rPr>
        <w:t xml:space="preserve"> scalability, and routing of networks</w:t>
      </w:r>
      <w:r w:rsidRPr="238F370E" w:rsidR="747E69CA">
        <w:rPr>
          <w:rFonts w:ascii="Arial" w:hAnsi="Arial" w:cs="Arial"/>
          <w:sz w:val="22"/>
          <w:szCs w:val="22"/>
        </w:rPr>
        <w:t xml:space="preserve">. Addressing </w:t>
      </w:r>
      <w:r w:rsidRPr="238F370E" w:rsidR="747E69CA">
        <w:rPr>
          <w:rFonts w:ascii="Arial" w:hAnsi="Arial" w:cs="Arial"/>
          <w:sz w:val="22"/>
          <w:szCs w:val="22"/>
        </w:rPr>
        <w:t>systems  also</w:t>
      </w:r>
      <w:r w:rsidRPr="238F370E" w:rsidR="747E69CA">
        <w:rPr>
          <w:rFonts w:ascii="Arial" w:hAnsi="Arial" w:cs="Arial"/>
          <w:sz w:val="22"/>
          <w:szCs w:val="22"/>
        </w:rPr>
        <w:t xml:space="preserve"> improve the </w:t>
      </w:r>
      <w:r w:rsidRPr="238F370E" w:rsidR="51A0A938">
        <w:rPr>
          <w:rFonts w:ascii="Arial" w:hAnsi="Arial" w:cs="Arial"/>
          <w:sz w:val="22"/>
          <w:szCs w:val="22"/>
        </w:rPr>
        <w:t xml:space="preserve">segmentation </w:t>
      </w:r>
      <w:r w:rsidRPr="238F370E" w:rsidR="1BED73EC">
        <w:rPr>
          <w:rFonts w:ascii="Arial" w:hAnsi="Arial" w:cs="Arial"/>
          <w:sz w:val="22"/>
          <w:szCs w:val="22"/>
        </w:rPr>
        <w:t xml:space="preserve">of </w:t>
      </w:r>
      <w:r w:rsidRPr="238F370E" w:rsidR="1BED73EC">
        <w:rPr>
          <w:rFonts w:ascii="Arial" w:hAnsi="Arial" w:cs="Arial"/>
          <w:sz w:val="22"/>
          <w:szCs w:val="22"/>
        </w:rPr>
        <w:t>VLANS ,</w:t>
      </w:r>
      <w:r w:rsidRPr="238F370E" w:rsidR="1BED73EC">
        <w:rPr>
          <w:rFonts w:ascii="Arial" w:hAnsi="Arial" w:cs="Arial"/>
          <w:sz w:val="22"/>
          <w:szCs w:val="22"/>
        </w:rPr>
        <w:t xml:space="preserve"> </w:t>
      </w:r>
      <w:r w:rsidRPr="238F370E" w:rsidR="1BED73EC">
        <w:rPr>
          <w:rFonts w:ascii="Arial" w:hAnsi="Arial" w:cs="Arial"/>
          <w:sz w:val="22"/>
          <w:szCs w:val="22"/>
        </w:rPr>
        <w:t>t</w:t>
      </w:r>
      <w:r w:rsidRPr="238F370E" w:rsidR="541F0023">
        <w:rPr>
          <w:rFonts w:ascii="Arial" w:hAnsi="Arial" w:cs="Arial"/>
          <w:sz w:val="22"/>
          <w:szCs w:val="22"/>
        </w:rPr>
        <w:t>roubleshooting ,</w:t>
      </w:r>
      <w:r w:rsidRPr="238F370E" w:rsidR="541F0023">
        <w:rPr>
          <w:rFonts w:ascii="Arial" w:hAnsi="Arial" w:cs="Arial"/>
          <w:sz w:val="22"/>
          <w:szCs w:val="22"/>
        </w:rPr>
        <w:t xml:space="preserve"> and allo</w:t>
      </w:r>
      <w:r w:rsidRPr="238F370E" w:rsidR="4C3FB00E">
        <w:rPr>
          <w:rFonts w:ascii="Arial" w:hAnsi="Arial" w:cs="Arial"/>
          <w:sz w:val="22"/>
          <w:szCs w:val="22"/>
        </w:rPr>
        <w:t>cation of resources for IP</w:t>
      </w:r>
      <w:r w:rsidRPr="238F370E" w:rsidR="33238470">
        <w:rPr>
          <w:rFonts w:ascii="Arial" w:hAnsi="Arial" w:cs="Arial"/>
          <w:sz w:val="22"/>
          <w:szCs w:val="22"/>
        </w:rPr>
        <w:t>v</w:t>
      </w:r>
      <w:r w:rsidRPr="238F370E" w:rsidR="33238470">
        <w:rPr>
          <w:rFonts w:ascii="Arial" w:hAnsi="Arial" w:cs="Arial"/>
          <w:sz w:val="22"/>
          <w:szCs w:val="22"/>
        </w:rPr>
        <w:t>4</w:t>
      </w:r>
      <w:r w:rsidRPr="238F370E" w:rsidR="3F217E63">
        <w:rPr>
          <w:rFonts w:ascii="Arial" w:hAnsi="Arial" w:cs="Arial"/>
          <w:sz w:val="22"/>
          <w:szCs w:val="22"/>
        </w:rPr>
        <w:t xml:space="preserve">  and</w:t>
      </w:r>
      <w:r w:rsidRPr="238F370E" w:rsidR="3F217E63">
        <w:rPr>
          <w:rFonts w:ascii="Arial" w:hAnsi="Arial" w:cs="Arial"/>
          <w:sz w:val="22"/>
          <w:szCs w:val="22"/>
        </w:rPr>
        <w:t xml:space="preserve"> </w:t>
      </w:r>
      <w:r w:rsidRPr="238F370E" w:rsidR="5097AEB2">
        <w:rPr>
          <w:rFonts w:ascii="Arial" w:hAnsi="Arial" w:cs="Arial"/>
          <w:sz w:val="22"/>
          <w:szCs w:val="22"/>
        </w:rPr>
        <w:t>IPv</w:t>
      </w:r>
      <w:r w:rsidRPr="238F370E" w:rsidR="62AB8588">
        <w:rPr>
          <w:rFonts w:ascii="Arial" w:hAnsi="Arial" w:cs="Arial"/>
          <w:sz w:val="22"/>
          <w:szCs w:val="22"/>
        </w:rPr>
        <w:t>6</w:t>
      </w:r>
      <w:r w:rsidRPr="238F370E" w:rsidR="70CBD65E">
        <w:rPr>
          <w:rFonts w:ascii="Arial" w:hAnsi="Arial" w:cs="Arial"/>
          <w:sz w:val="22"/>
          <w:szCs w:val="22"/>
        </w:rPr>
        <w:t xml:space="preserve"> network. </w:t>
      </w:r>
      <w:r w:rsidRPr="238F370E" w:rsidR="38D97682">
        <w:rPr>
          <w:rFonts w:ascii="Arial" w:hAnsi="Arial" w:cs="Arial"/>
          <w:color w:val="00B050"/>
          <w:sz w:val="22"/>
          <w:szCs w:val="22"/>
        </w:rPr>
        <w:t>{ 4</w:t>
      </w:r>
      <w:r w:rsidRPr="238F370E" w:rsidR="38D97682">
        <w:rPr>
          <w:rFonts w:ascii="Arial" w:hAnsi="Arial" w:cs="Arial"/>
          <w:color w:val="00B050"/>
          <w:sz w:val="22"/>
          <w:szCs w:val="22"/>
        </w:rPr>
        <w:t xml:space="preserve"> }</w:t>
      </w:r>
      <w:r w:rsidRPr="238F370E" w:rsidR="38D97682">
        <w:rPr>
          <w:rFonts w:ascii="Arial" w:hAnsi="Arial" w:cs="Arial"/>
          <w:sz w:val="22"/>
          <w:szCs w:val="22"/>
        </w:rPr>
        <w:t xml:space="preserve"> </w:t>
      </w:r>
      <w:r w:rsidRPr="238F370E" w:rsidR="7955DF8D">
        <w:rPr>
          <w:rFonts w:ascii="Arial" w:hAnsi="Arial" w:cs="Arial"/>
          <w:sz w:val="22"/>
          <w:szCs w:val="22"/>
        </w:rPr>
        <w:t>{11 }</w:t>
      </w:r>
      <w:r w:rsidRPr="238F370E" w:rsidR="38D97682">
        <w:rPr>
          <w:rFonts w:ascii="Arial" w:hAnsi="Arial" w:cs="Arial"/>
          <w:sz w:val="22"/>
          <w:szCs w:val="22"/>
        </w:rPr>
        <w:t>.</w:t>
      </w:r>
    </w:p>
    <w:p w:rsidR="00DE20CA" w:rsidP="003D280E" w:rsidRDefault="00DE20CA" w14:paraId="480F7574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DE20CA" w:rsidP="003D280E" w:rsidRDefault="00DE20CA" w14:paraId="3CE37EC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DE20CA" w:rsidP="003D280E" w:rsidRDefault="00DE20CA" w14:paraId="28E30081" w14:textId="24EC6832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2"/>
          <w:szCs w:val="22"/>
        </w:rPr>
        <w:t xml:space="preserve">                                 </w:t>
      </w:r>
    </w:p>
    <w:p w:rsidRPr="00C81EAD" w:rsidR="00C87ECA" w:rsidP="003D280E" w:rsidRDefault="003B7900" w14:paraId="13D2A474" w14:textId="66F48835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</w:t>
      </w:r>
    </w:p>
    <w:p w:rsidRPr="003B7900" w:rsidR="00C87ECA" w:rsidP="003D280E" w:rsidRDefault="00C87ECA" w14:paraId="22C92DE2" w14:textId="77777777">
      <w:pPr>
        <w:spacing w:line="360" w:lineRule="auto"/>
        <w:rPr>
          <w:rFonts w:ascii="Arial" w:hAnsi="Arial" w:cs="Arial"/>
          <w:sz w:val="40"/>
          <w:szCs w:val="40"/>
        </w:rPr>
      </w:pPr>
    </w:p>
    <w:p w:rsidR="00E151F3" w:rsidP="003D280E" w:rsidRDefault="00E151F3" w14:paraId="436FA09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E151F3" w:rsidP="003D280E" w:rsidRDefault="00E151F3" w14:paraId="7070DAF4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E151F3" w:rsidP="003D280E" w:rsidRDefault="00E151F3" w14:paraId="16F08C1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B12884" w:rsidP="003D280E" w:rsidRDefault="00E151F3" w14:paraId="475556CE" w14:textId="68BCAA79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2"/>
          <w:szCs w:val="22"/>
        </w:rPr>
        <w:t xml:space="preserve">                   </w:t>
      </w:r>
      <w:r w:rsidR="006E487D">
        <w:rPr>
          <w:rFonts w:ascii="Arial" w:hAnsi="Arial" w:cs="Arial"/>
          <w:sz w:val="22"/>
          <w:szCs w:val="22"/>
        </w:rPr>
        <w:t xml:space="preserve">            </w:t>
      </w:r>
      <w:r w:rsidRPr="002970EB" w:rsidR="006E487D">
        <w:rPr>
          <w:rFonts w:ascii="Arial" w:hAnsi="Arial" w:cs="Arial"/>
          <w:sz w:val="40"/>
          <w:szCs w:val="40"/>
        </w:rPr>
        <w:t>R</w:t>
      </w:r>
      <w:r w:rsidRPr="002970EB" w:rsidR="008F436F">
        <w:rPr>
          <w:rFonts w:ascii="Arial" w:hAnsi="Arial" w:cs="Arial"/>
          <w:sz w:val="40"/>
          <w:szCs w:val="40"/>
        </w:rPr>
        <w:t>esearch  On  R</w:t>
      </w:r>
      <w:r w:rsidRPr="002970EB" w:rsidR="003B4B5E">
        <w:rPr>
          <w:rFonts w:ascii="Arial" w:hAnsi="Arial" w:cs="Arial"/>
          <w:sz w:val="40"/>
          <w:szCs w:val="40"/>
        </w:rPr>
        <w:t>outing</w:t>
      </w:r>
    </w:p>
    <w:p w:rsidR="00E56B15" w:rsidP="003D280E" w:rsidRDefault="002970EB" w14:paraId="07E75AE0" w14:textId="7777777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A9451E">
        <w:rPr>
          <w:rFonts w:ascii="Arial" w:hAnsi="Arial" w:cs="Arial"/>
          <w:sz w:val="22"/>
          <w:szCs w:val="22"/>
        </w:rPr>
        <w:t xml:space="preserve">routing, network devices are </w:t>
      </w:r>
      <w:r w:rsidR="00AF2E10">
        <w:rPr>
          <w:rFonts w:ascii="Arial" w:hAnsi="Arial" w:cs="Arial"/>
          <w:sz w:val="22"/>
          <w:szCs w:val="22"/>
        </w:rPr>
        <w:t>required to identify an opti</w:t>
      </w:r>
      <w:r w:rsidR="001A50A5">
        <w:rPr>
          <w:rFonts w:ascii="Arial" w:hAnsi="Arial" w:cs="Arial"/>
          <w:sz w:val="22"/>
          <w:szCs w:val="22"/>
        </w:rPr>
        <w:t xml:space="preserve">mum route for routing </w:t>
      </w:r>
      <w:r w:rsidR="00501124">
        <w:rPr>
          <w:rFonts w:ascii="Arial" w:hAnsi="Arial" w:cs="Arial"/>
          <w:sz w:val="22"/>
          <w:szCs w:val="22"/>
        </w:rPr>
        <w:t>data from disparate net</w:t>
      </w:r>
      <w:r w:rsidR="00EF4F81">
        <w:rPr>
          <w:rFonts w:ascii="Arial" w:hAnsi="Arial" w:cs="Arial"/>
          <w:sz w:val="22"/>
          <w:szCs w:val="22"/>
        </w:rPr>
        <w:t xml:space="preserve">works. Routers utilize </w:t>
      </w:r>
      <w:r w:rsidR="00EE7138">
        <w:rPr>
          <w:rFonts w:ascii="Arial" w:hAnsi="Arial" w:cs="Arial"/>
          <w:sz w:val="22"/>
          <w:szCs w:val="22"/>
        </w:rPr>
        <w:t>routing tables and routing proto</w:t>
      </w:r>
      <w:r w:rsidR="00A3481C">
        <w:rPr>
          <w:rFonts w:ascii="Arial" w:hAnsi="Arial" w:cs="Arial"/>
          <w:sz w:val="22"/>
          <w:szCs w:val="22"/>
        </w:rPr>
        <w:t xml:space="preserve">cols to identity the destinations </w:t>
      </w:r>
      <w:r w:rsidR="003459A5">
        <w:rPr>
          <w:rFonts w:ascii="Arial" w:hAnsi="Arial" w:cs="Arial"/>
          <w:sz w:val="22"/>
          <w:szCs w:val="22"/>
        </w:rPr>
        <w:t xml:space="preserve">of data packets. This ensures </w:t>
      </w:r>
      <w:r w:rsidR="00AA4417">
        <w:rPr>
          <w:rFonts w:ascii="Arial" w:hAnsi="Arial" w:cs="Arial"/>
          <w:sz w:val="22"/>
          <w:szCs w:val="22"/>
        </w:rPr>
        <w:t>efficient routing</w:t>
      </w:r>
      <w:r w:rsidR="00710540">
        <w:rPr>
          <w:rFonts w:ascii="Arial" w:hAnsi="Arial" w:cs="Arial"/>
          <w:sz w:val="22"/>
          <w:szCs w:val="22"/>
        </w:rPr>
        <w:t xml:space="preserve"> of data from source to destination </w:t>
      </w:r>
      <w:r w:rsidR="00A858FF">
        <w:rPr>
          <w:rFonts w:ascii="Arial" w:hAnsi="Arial" w:cs="Arial"/>
          <w:sz w:val="22"/>
          <w:szCs w:val="22"/>
        </w:rPr>
        <w:t xml:space="preserve">. Routing </w:t>
      </w:r>
      <w:r w:rsidR="00055D0E">
        <w:rPr>
          <w:rFonts w:ascii="Arial" w:hAnsi="Arial" w:cs="Arial"/>
          <w:sz w:val="22"/>
          <w:szCs w:val="22"/>
        </w:rPr>
        <w:t xml:space="preserve">can be implemented through </w:t>
      </w:r>
      <w:r w:rsidR="00643674">
        <w:rPr>
          <w:rFonts w:ascii="Arial" w:hAnsi="Arial" w:cs="Arial"/>
          <w:sz w:val="22"/>
          <w:szCs w:val="22"/>
        </w:rPr>
        <w:t xml:space="preserve">static  routes or by </w:t>
      </w:r>
      <w:r w:rsidR="0049471A">
        <w:rPr>
          <w:rFonts w:ascii="Arial" w:hAnsi="Arial" w:cs="Arial"/>
          <w:sz w:val="22"/>
          <w:szCs w:val="22"/>
        </w:rPr>
        <w:t>utilizing routing protocol</w:t>
      </w:r>
      <w:r w:rsidR="00525866">
        <w:rPr>
          <w:rFonts w:ascii="Arial" w:hAnsi="Arial" w:cs="Arial"/>
          <w:sz w:val="22"/>
          <w:szCs w:val="22"/>
        </w:rPr>
        <w:t>s su</w:t>
      </w:r>
      <w:r w:rsidR="003A53BF">
        <w:rPr>
          <w:rFonts w:ascii="Arial" w:hAnsi="Arial" w:cs="Arial"/>
          <w:sz w:val="22"/>
          <w:szCs w:val="22"/>
        </w:rPr>
        <w:t xml:space="preserve">ch </w:t>
      </w:r>
      <w:r w:rsidR="00525866">
        <w:rPr>
          <w:rFonts w:ascii="Arial" w:hAnsi="Arial" w:cs="Arial"/>
          <w:sz w:val="22"/>
          <w:szCs w:val="22"/>
        </w:rPr>
        <w:t xml:space="preserve"> as OSPF, RIP, or </w:t>
      </w:r>
      <w:r w:rsidR="003A53BF">
        <w:rPr>
          <w:rFonts w:ascii="Arial" w:hAnsi="Arial" w:cs="Arial"/>
          <w:sz w:val="22"/>
          <w:szCs w:val="22"/>
        </w:rPr>
        <w:t>BGP.</w:t>
      </w:r>
      <w:r w:rsidR="00495758">
        <w:rPr>
          <w:rFonts w:ascii="Arial" w:hAnsi="Arial" w:cs="Arial"/>
          <w:sz w:val="22"/>
          <w:szCs w:val="22"/>
        </w:rPr>
        <w:t xml:space="preserve">. </w:t>
      </w:r>
      <w:r w:rsidR="00495758">
        <w:rPr>
          <w:rFonts w:ascii="Arial" w:hAnsi="Arial" w:cs="Arial"/>
          <w:color w:val="00B050"/>
          <w:sz w:val="22"/>
          <w:szCs w:val="22"/>
        </w:rPr>
        <w:t xml:space="preserve">{ 5 } </w:t>
      </w:r>
      <w:r w:rsidR="008B418E">
        <w:rPr>
          <w:rFonts w:ascii="Arial" w:hAnsi="Arial" w:cs="Arial"/>
          <w:sz w:val="22"/>
          <w:szCs w:val="22"/>
        </w:rPr>
        <w:t xml:space="preserve">. For static routing , </w:t>
      </w:r>
      <w:r w:rsidR="00B06A05">
        <w:rPr>
          <w:rFonts w:ascii="Arial" w:hAnsi="Arial" w:cs="Arial"/>
          <w:sz w:val="22"/>
          <w:szCs w:val="22"/>
        </w:rPr>
        <w:t>routes are manually  configure</w:t>
      </w:r>
      <w:r w:rsidR="007C28BF">
        <w:rPr>
          <w:rFonts w:ascii="Arial" w:hAnsi="Arial" w:cs="Arial"/>
          <w:sz w:val="22"/>
          <w:szCs w:val="22"/>
        </w:rPr>
        <w:t xml:space="preserve">d in routers. This makes </w:t>
      </w:r>
      <w:r w:rsidR="00E629B9">
        <w:rPr>
          <w:rFonts w:ascii="Arial" w:hAnsi="Arial" w:cs="Arial"/>
          <w:sz w:val="22"/>
          <w:szCs w:val="22"/>
        </w:rPr>
        <w:t>it efficient solution for a network</w:t>
      </w:r>
      <w:r w:rsidR="008D5BB2">
        <w:rPr>
          <w:rFonts w:ascii="Arial" w:hAnsi="Arial" w:cs="Arial"/>
          <w:sz w:val="22"/>
          <w:szCs w:val="22"/>
        </w:rPr>
        <w:t xml:space="preserve"> with a small number of no</w:t>
      </w:r>
      <w:r w:rsidR="00E16CA8">
        <w:rPr>
          <w:rFonts w:ascii="Arial" w:hAnsi="Arial" w:cs="Arial"/>
          <w:sz w:val="22"/>
          <w:szCs w:val="22"/>
        </w:rPr>
        <w:t xml:space="preserve">des or a network with a </w:t>
      </w:r>
      <w:r w:rsidR="00182F68">
        <w:rPr>
          <w:rFonts w:ascii="Arial" w:hAnsi="Arial" w:cs="Arial"/>
          <w:sz w:val="22"/>
          <w:szCs w:val="22"/>
        </w:rPr>
        <w:t xml:space="preserve">topology  that does </w:t>
      </w:r>
      <w:r w:rsidR="00700688">
        <w:rPr>
          <w:rFonts w:ascii="Arial" w:hAnsi="Arial" w:cs="Arial"/>
          <w:sz w:val="22"/>
          <w:szCs w:val="22"/>
        </w:rPr>
        <w:t xml:space="preserve">not change often. However </w:t>
      </w:r>
      <w:r w:rsidR="00C01339">
        <w:rPr>
          <w:rFonts w:ascii="Arial" w:hAnsi="Arial" w:cs="Arial"/>
          <w:sz w:val="22"/>
          <w:szCs w:val="22"/>
        </w:rPr>
        <w:t xml:space="preserve">, the method does not allow </w:t>
      </w:r>
      <w:r w:rsidR="00E504C8">
        <w:rPr>
          <w:rFonts w:ascii="Arial" w:hAnsi="Arial" w:cs="Arial"/>
          <w:sz w:val="22"/>
          <w:szCs w:val="22"/>
        </w:rPr>
        <w:t>routers to respond to network</w:t>
      </w:r>
      <w:r w:rsidR="008232FB">
        <w:rPr>
          <w:rFonts w:ascii="Arial" w:hAnsi="Arial" w:cs="Arial"/>
          <w:sz w:val="22"/>
          <w:szCs w:val="22"/>
        </w:rPr>
        <w:t xml:space="preserve"> topology change auto</w:t>
      </w:r>
      <w:r w:rsidR="00EA22B1">
        <w:rPr>
          <w:rFonts w:ascii="Arial" w:hAnsi="Arial" w:cs="Arial"/>
          <w:sz w:val="22"/>
          <w:szCs w:val="22"/>
        </w:rPr>
        <w:t xml:space="preserve">matically. </w:t>
      </w:r>
      <w:r w:rsidR="00EA22B1">
        <w:rPr>
          <w:rFonts w:ascii="Arial" w:hAnsi="Arial" w:cs="Arial"/>
          <w:color w:val="00B050"/>
          <w:sz w:val="22"/>
          <w:szCs w:val="22"/>
        </w:rPr>
        <w:t xml:space="preserve">{ 5 } </w:t>
      </w:r>
      <w:r w:rsidR="00362AD3">
        <w:rPr>
          <w:rFonts w:ascii="Arial" w:hAnsi="Arial" w:cs="Arial"/>
          <w:sz w:val="22"/>
          <w:szCs w:val="22"/>
        </w:rPr>
        <w:t xml:space="preserve">. For the current </w:t>
      </w:r>
      <w:r w:rsidR="005558B2">
        <w:rPr>
          <w:rFonts w:ascii="Arial" w:hAnsi="Arial" w:cs="Arial"/>
          <w:sz w:val="22"/>
          <w:szCs w:val="22"/>
        </w:rPr>
        <w:t>topology , the Debian server is co</w:t>
      </w:r>
      <w:r w:rsidR="00DD72FA">
        <w:rPr>
          <w:rFonts w:ascii="Arial" w:hAnsi="Arial" w:cs="Arial"/>
          <w:sz w:val="22"/>
          <w:szCs w:val="22"/>
        </w:rPr>
        <w:t>nfigured to act as a DHCP</w:t>
      </w:r>
      <w:r w:rsidR="00D301FA">
        <w:rPr>
          <w:rFonts w:ascii="Arial" w:hAnsi="Arial" w:cs="Arial"/>
          <w:sz w:val="22"/>
          <w:szCs w:val="22"/>
        </w:rPr>
        <w:t xml:space="preserve"> relay to forward </w:t>
      </w:r>
      <w:r w:rsidR="00711CAA">
        <w:rPr>
          <w:rFonts w:ascii="Arial" w:hAnsi="Arial" w:cs="Arial"/>
          <w:sz w:val="22"/>
          <w:szCs w:val="22"/>
        </w:rPr>
        <w:t xml:space="preserve">DHCP </w:t>
      </w:r>
      <w:r w:rsidR="0071059E">
        <w:rPr>
          <w:rFonts w:ascii="Arial" w:hAnsi="Arial" w:cs="Arial"/>
          <w:sz w:val="22"/>
          <w:szCs w:val="22"/>
        </w:rPr>
        <w:t xml:space="preserve"> rel</w:t>
      </w:r>
      <w:r w:rsidR="00802A0E">
        <w:rPr>
          <w:rFonts w:ascii="Arial" w:hAnsi="Arial" w:cs="Arial"/>
          <w:sz w:val="22"/>
          <w:szCs w:val="22"/>
        </w:rPr>
        <w:t xml:space="preserve">ay to forward DHCP </w:t>
      </w:r>
      <w:r w:rsidR="005145F8">
        <w:rPr>
          <w:rFonts w:ascii="Arial" w:hAnsi="Arial" w:cs="Arial"/>
          <w:sz w:val="22"/>
          <w:szCs w:val="22"/>
        </w:rPr>
        <w:t>requires from client sub</w:t>
      </w:r>
      <w:r w:rsidR="004F3278">
        <w:rPr>
          <w:rFonts w:ascii="Arial" w:hAnsi="Arial" w:cs="Arial"/>
          <w:sz w:val="22"/>
          <w:szCs w:val="22"/>
        </w:rPr>
        <w:t>network to the windows server</w:t>
      </w:r>
      <w:r w:rsidR="001818F9">
        <w:rPr>
          <w:rFonts w:ascii="Arial" w:hAnsi="Arial" w:cs="Arial"/>
          <w:sz w:val="22"/>
          <w:szCs w:val="22"/>
        </w:rPr>
        <w:t xml:space="preserve">. For this network topology </w:t>
      </w:r>
      <w:r w:rsidR="00025452">
        <w:rPr>
          <w:rFonts w:ascii="Arial" w:hAnsi="Arial" w:cs="Arial"/>
          <w:sz w:val="22"/>
          <w:szCs w:val="22"/>
        </w:rPr>
        <w:t xml:space="preserve">, it is deemed that a </w:t>
      </w:r>
      <w:r w:rsidR="009858B0">
        <w:rPr>
          <w:rFonts w:ascii="Arial" w:hAnsi="Arial" w:cs="Arial"/>
          <w:sz w:val="22"/>
          <w:szCs w:val="22"/>
        </w:rPr>
        <w:t xml:space="preserve">static routing </w:t>
      </w:r>
      <w:r w:rsidR="007E4440">
        <w:rPr>
          <w:rFonts w:ascii="Arial" w:hAnsi="Arial" w:cs="Arial"/>
          <w:sz w:val="22"/>
          <w:szCs w:val="22"/>
        </w:rPr>
        <w:t>solution would be most appropriate</w:t>
      </w:r>
      <w:r w:rsidR="00A64BF5">
        <w:rPr>
          <w:rFonts w:ascii="Arial" w:hAnsi="Arial" w:cs="Arial"/>
          <w:sz w:val="22"/>
          <w:szCs w:val="22"/>
        </w:rPr>
        <w:t>.</w:t>
      </w:r>
      <w:r w:rsidR="00250CE5">
        <w:rPr>
          <w:rFonts w:ascii="Arial" w:hAnsi="Arial" w:cs="Arial"/>
          <w:sz w:val="22"/>
          <w:szCs w:val="22"/>
        </w:rPr>
        <w:t xml:space="preserve"> </w:t>
      </w:r>
      <w:r w:rsidR="00F4271F">
        <w:rPr>
          <w:rFonts w:ascii="Arial" w:hAnsi="Arial" w:cs="Arial"/>
          <w:sz w:val="22"/>
          <w:szCs w:val="22"/>
        </w:rPr>
        <w:t>This is because a stati</w:t>
      </w:r>
      <w:r w:rsidR="000A582E">
        <w:rPr>
          <w:rFonts w:ascii="Arial" w:hAnsi="Arial" w:cs="Arial"/>
          <w:sz w:val="22"/>
          <w:szCs w:val="22"/>
        </w:rPr>
        <w:t>c</w:t>
      </w:r>
      <w:r w:rsidR="00F4271F">
        <w:rPr>
          <w:rFonts w:ascii="Arial" w:hAnsi="Arial" w:cs="Arial"/>
          <w:sz w:val="22"/>
          <w:szCs w:val="22"/>
        </w:rPr>
        <w:t xml:space="preserve"> </w:t>
      </w:r>
      <w:r w:rsidR="000A582E">
        <w:rPr>
          <w:rFonts w:ascii="Arial" w:hAnsi="Arial" w:cs="Arial"/>
          <w:sz w:val="22"/>
          <w:szCs w:val="22"/>
        </w:rPr>
        <w:t xml:space="preserve">routing solution would </w:t>
      </w:r>
      <w:r w:rsidR="00420704">
        <w:rPr>
          <w:rFonts w:ascii="Arial" w:hAnsi="Arial" w:cs="Arial"/>
          <w:sz w:val="22"/>
          <w:szCs w:val="22"/>
        </w:rPr>
        <w:t xml:space="preserve">ensure efficient connectivity among the </w:t>
      </w:r>
      <w:r w:rsidR="00945DC1">
        <w:rPr>
          <w:rFonts w:ascii="Arial" w:hAnsi="Arial" w:cs="Arial"/>
          <w:sz w:val="22"/>
          <w:szCs w:val="22"/>
        </w:rPr>
        <w:t xml:space="preserve">windows server , Debian server, and client networks. This solution </w:t>
      </w:r>
      <w:r w:rsidR="00916E80">
        <w:rPr>
          <w:rFonts w:ascii="Arial" w:hAnsi="Arial" w:cs="Arial"/>
          <w:sz w:val="22"/>
          <w:szCs w:val="22"/>
        </w:rPr>
        <w:t>would</w:t>
      </w:r>
      <w:r w:rsidR="00666528">
        <w:rPr>
          <w:rFonts w:ascii="Arial" w:hAnsi="Arial" w:cs="Arial"/>
          <w:sz w:val="22"/>
          <w:szCs w:val="22"/>
        </w:rPr>
        <w:t xml:space="preserve"> also be ensure a high degree of sim</w:t>
      </w:r>
      <w:r w:rsidR="00D51367">
        <w:rPr>
          <w:rFonts w:ascii="Arial" w:hAnsi="Arial" w:cs="Arial"/>
          <w:sz w:val="22"/>
          <w:szCs w:val="22"/>
        </w:rPr>
        <w:t>plicity and security for the network topology</w:t>
      </w:r>
      <w:r w:rsidR="005A1034">
        <w:rPr>
          <w:rFonts w:ascii="Arial" w:hAnsi="Arial" w:cs="Arial"/>
          <w:sz w:val="22"/>
          <w:szCs w:val="22"/>
        </w:rPr>
        <w:t xml:space="preserve">. Dynamic routing would </w:t>
      </w:r>
      <w:r w:rsidR="003538F9">
        <w:rPr>
          <w:rFonts w:ascii="Arial" w:hAnsi="Arial" w:cs="Arial"/>
          <w:sz w:val="22"/>
          <w:szCs w:val="22"/>
        </w:rPr>
        <w:t>be required</w:t>
      </w:r>
      <w:r w:rsidR="00916E80">
        <w:rPr>
          <w:rFonts w:ascii="Arial" w:hAnsi="Arial" w:cs="Arial"/>
          <w:sz w:val="22"/>
          <w:szCs w:val="22"/>
        </w:rPr>
        <w:t xml:space="preserve"> </w:t>
      </w:r>
      <w:r w:rsidR="003538F9">
        <w:rPr>
          <w:rFonts w:ascii="Arial" w:hAnsi="Arial" w:cs="Arial"/>
          <w:sz w:val="22"/>
          <w:szCs w:val="22"/>
        </w:rPr>
        <w:t>only if ther</w:t>
      </w:r>
      <w:r w:rsidR="00D07346">
        <w:rPr>
          <w:rFonts w:ascii="Arial" w:hAnsi="Arial" w:cs="Arial"/>
          <w:sz w:val="22"/>
          <w:szCs w:val="22"/>
        </w:rPr>
        <w:t xml:space="preserve">e are changes to the network topology </w:t>
      </w:r>
      <w:r w:rsidR="00B45D9D">
        <w:rPr>
          <w:rFonts w:ascii="Arial" w:hAnsi="Arial" w:cs="Arial"/>
          <w:sz w:val="22"/>
          <w:szCs w:val="22"/>
        </w:rPr>
        <w:t>that would require rout</w:t>
      </w:r>
      <w:r w:rsidR="005235BB">
        <w:rPr>
          <w:rFonts w:ascii="Arial" w:hAnsi="Arial" w:cs="Arial"/>
          <w:sz w:val="22"/>
          <w:szCs w:val="22"/>
        </w:rPr>
        <w:t>ers to manage routes automa</w:t>
      </w:r>
      <w:r w:rsidR="00F45EE0">
        <w:rPr>
          <w:rFonts w:ascii="Arial" w:hAnsi="Arial" w:cs="Arial"/>
          <w:sz w:val="22"/>
          <w:szCs w:val="22"/>
        </w:rPr>
        <w:t xml:space="preserve">tically . </w:t>
      </w:r>
      <w:r w:rsidR="00F45EE0">
        <w:rPr>
          <w:rFonts w:ascii="Arial" w:hAnsi="Arial" w:cs="Arial"/>
          <w:color w:val="00B050"/>
          <w:sz w:val="22"/>
          <w:szCs w:val="22"/>
        </w:rPr>
        <w:t xml:space="preserve">{ 6 } </w:t>
      </w:r>
      <w:r w:rsidR="00FD045F">
        <w:rPr>
          <w:rFonts w:ascii="Arial" w:hAnsi="Arial" w:cs="Arial"/>
          <w:sz w:val="22"/>
          <w:szCs w:val="22"/>
        </w:rPr>
        <w:t>.</w:t>
      </w:r>
      <w:r w:rsidR="008972FE">
        <w:rPr>
          <w:rFonts w:ascii="Arial" w:hAnsi="Arial" w:cs="Arial"/>
          <w:sz w:val="22"/>
          <w:szCs w:val="22"/>
        </w:rPr>
        <w:t>Rou</w:t>
      </w:r>
      <w:r w:rsidR="00964391">
        <w:rPr>
          <w:rFonts w:ascii="Arial" w:hAnsi="Arial" w:cs="Arial"/>
          <w:sz w:val="22"/>
          <w:szCs w:val="22"/>
        </w:rPr>
        <w:t>ting has emerged as the primary addr</w:t>
      </w:r>
      <w:r w:rsidR="00FE4FC6">
        <w:rPr>
          <w:rFonts w:ascii="Arial" w:hAnsi="Arial" w:cs="Arial"/>
          <w:sz w:val="22"/>
          <w:szCs w:val="22"/>
        </w:rPr>
        <w:t>essing method on the internet, while bri</w:t>
      </w:r>
      <w:r w:rsidR="00C3778E">
        <w:rPr>
          <w:rFonts w:ascii="Arial" w:hAnsi="Arial" w:cs="Arial"/>
          <w:sz w:val="22"/>
          <w:szCs w:val="22"/>
        </w:rPr>
        <w:t>dging remains prevalent in local area network</w:t>
      </w:r>
      <w:r w:rsidR="00E56B15">
        <w:rPr>
          <w:rFonts w:ascii="Arial" w:hAnsi="Arial" w:cs="Arial"/>
          <w:sz w:val="22"/>
          <w:szCs w:val="22"/>
        </w:rPr>
        <w:t>.</w:t>
      </w:r>
    </w:p>
    <w:p w:rsidR="00E56B15" w:rsidP="003D280E" w:rsidRDefault="00E56B15" w14:paraId="041CF8FD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2970EB" w:rsidP="003D280E" w:rsidRDefault="00E56B15" w14:paraId="3B30DF2B" w14:textId="6E1437F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</w:t>
      </w:r>
    </w:p>
    <w:p w:rsidRPr="00950B2F" w:rsidR="0002757F" w:rsidP="003D280E" w:rsidRDefault="0002757F" w14:paraId="350E80D6" w14:textId="60C05AEB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2"/>
          <w:szCs w:val="22"/>
        </w:rPr>
        <w:t xml:space="preserve">                    </w:t>
      </w:r>
      <w:r w:rsidRPr="00950B2F" w:rsidR="000C6B54">
        <w:rPr>
          <w:rFonts w:ascii="Arial" w:hAnsi="Arial" w:cs="Arial"/>
          <w:sz w:val="40"/>
          <w:szCs w:val="40"/>
        </w:rPr>
        <w:t>Research On Network Services</w:t>
      </w:r>
    </w:p>
    <w:p w:rsidRPr="00C04101" w:rsidR="0004487F" w:rsidP="003D280E" w:rsidRDefault="007872E9" w14:paraId="4928E520" w14:textId="4934A0A1">
      <w:pPr>
        <w:spacing w:line="360" w:lineRule="auto"/>
        <w:rPr>
          <w:rFonts w:ascii="Arial" w:hAnsi="Arial" w:cs="Arial"/>
          <w:sz w:val="22"/>
          <w:szCs w:val="22"/>
        </w:rPr>
      </w:pPr>
      <w:r w:rsidRPr="238F370E" w:rsidR="171C21AA">
        <w:rPr>
          <w:rFonts w:ascii="Arial" w:hAnsi="Arial" w:cs="Arial"/>
          <w:sz w:val="22"/>
          <w:szCs w:val="22"/>
        </w:rPr>
        <w:t xml:space="preserve">In </w:t>
      </w:r>
      <w:r w:rsidRPr="238F370E" w:rsidR="58A20754">
        <w:rPr>
          <w:rFonts w:ascii="Arial" w:hAnsi="Arial" w:cs="Arial"/>
          <w:sz w:val="22"/>
          <w:szCs w:val="22"/>
        </w:rPr>
        <w:t>Contemporary</w:t>
      </w:r>
      <w:r w:rsidRPr="238F370E" w:rsidR="1520DE14">
        <w:rPr>
          <w:rFonts w:ascii="Arial" w:hAnsi="Arial" w:cs="Arial"/>
          <w:sz w:val="22"/>
          <w:szCs w:val="22"/>
        </w:rPr>
        <w:t xml:space="preserve"> enterpri</w:t>
      </w:r>
      <w:r w:rsidRPr="238F370E" w:rsidR="595D9E59">
        <w:rPr>
          <w:rFonts w:ascii="Arial" w:hAnsi="Arial" w:cs="Arial"/>
          <w:sz w:val="22"/>
          <w:szCs w:val="22"/>
        </w:rPr>
        <w:t xml:space="preserve">se networks, various critical </w:t>
      </w:r>
      <w:r w:rsidRPr="238F370E" w:rsidR="61B827B6">
        <w:rPr>
          <w:rFonts w:ascii="Arial" w:hAnsi="Arial" w:cs="Arial"/>
          <w:sz w:val="22"/>
          <w:szCs w:val="22"/>
        </w:rPr>
        <w:t xml:space="preserve">service </w:t>
      </w:r>
      <w:r w:rsidRPr="238F370E" w:rsidR="61B827B6">
        <w:rPr>
          <w:rFonts w:ascii="Arial" w:hAnsi="Arial" w:cs="Arial"/>
          <w:sz w:val="22"/>
          <w:szCs w:val="22"/>
        </w:rPr>
        <w:t>are</w:t>
      </w:r>
      <w:r w:rsidRPr="238F370E" w:rsidR="61B827B6">
        <w:rPr>
          <w:rFonts w:ascii="Arial" w:hAnsi="Arial" w:cs="Arial"/>
          <w:sz w:val="22"/>
          <w:szCs w:val="22"/>
        </w:rPr>
        <w:t xml:space="preserve"> </w:t>
      </w:r>
      <w:r w:rsidRPr="238F370E" w:rsidR="7AB1BC67">
        <w:rPr>
          <w:rFonts w:ascii="Arial" w:hAnsi="Arial" w:cs="Arial"/>
          <w:sz w:val="22"/>
          <w:szCs w:val="22"/>
        </w:rPr>
        <w:t xml:space="preserve">employed for </w:t>
      </w:r>
      <w:r w:rsidRPr="238F370E" w:rsidR="3DDD91D7">
        <w:rPr>
          <w:rFonts w:ascii="Arial" w:hAnsi="Arial" w:cs="Arial"/>
          <w:sz w:val="22"/>
          <w:szCs w:val="22"/>
        </w:rPr>
        <w:t xml:space="preserve">managing </w:t>
      </w:r>
      <w:r w:rsidRPr="238F370E" w:rsidR="3DDD91D7">
        <w:rPr>
          <w:rFonts w:ascii="Arial" w:hAnsi="Arial" w:cs="Arial"/>
          <w:sz w:val="22"/>
          <w:szCs w:val="22"/>
        </w:rPr>
        <w:t>identity ,</w:t>
      </w:r>
      <w:r w:rsidRPr="238F370E" w:rsidR="3DDD91D7">
        <w:rPr>
          <w:rFonts w:ascii="Arial" w:hAnsi="Arial" w:cs="Arial"/>
          <w:sz w:val="22"/>
          <w:szCs w:val="22"/>
        </w:rPr>
        <w:t xml:space="preserve"> </w:t>
      </w:r>
      <w:r w:rsidRPr="238F370E" w:rsidR="1420FA16">
        <w:rPr>
          <w:rFonts w:ascii="Arial" w:hAnsi="Arial" w:cs="Arial"/>
          <w:sz w:val="22"/>
          <w:szCs w:val="22"/>
        </w:rPr>
        <w:t>connecting ,</w:t>
      </w:r>
      <w:r w:rsidRPr="238F370E" w:rsidR="1420FA16">
        <w:rPr>
          <w:rFonts w:ascii="Arial" w:hAnsi="Arial" w:cs="Arial"/>
          <w:sz w:val="22"/>
          <w:szCs w:val="22"/>
        </w:rPr>
        <w:t xml:space="preserve"> and secure </w:t>
      </w:r>
      <w:r w:rsidRPr="238F370E" w:rsidR="19070129">
        <w:rPr>
          <w:rFonts w:ascii="Arial" w:hAnsi="Arial" w:cs="Arial"/>
          <w:sz w:val="22"/>
          <w:szCs w:val="22"/>
        </w:rPr>
        <w:t>communication .</w:t>
      </w:r>
      <w:r w:rsidRPr="238F370E" w:rsidR="19070129">
        <w:rPr>
          <w:rFonts w:ascii="Arial" w:hAnsi="Arial" w:cs="Arial"/>
          <w:sz w:val="22"/>
          <w:szCs w:val="22"/>
        </w:rPr>
        <w:t xml:space="preserve"> These services comprise </w:t>
      </w:r>
      <w:r w:rsidRPr="238F370E" w:rsidR="6B2E289B">
        <w:rPr>
          <w:rFonts w:ascii="Arial" w:hAnsi="Arial" w:cs="Arial"/>
          <w:sz w:val="22"/>
          <w:szCs w:val="22"/>
        </w:rPr>
        <w:t>the Dynamic Host Confi</w:t>
      </w:r>
      <w:r w:rsidRPr="238F370E" w:rsidR="14F64B24">
        <w:rPr>
          <w:rFonts w:ascii="Arial" w:hAnsi="Arial" w:cs="Arial"/>
          <w:sz w:val="22"/>
          <w:szCs w:val="22"/>
        </w:rPr>
        <w:t xml:space="preserve">guration </w:t>
      </w:r>
      <w:r w:rsidRPr="238F370E" w:rsidR="24E5308E">
        <w:rPr>
          <w:rFonts w:ascii="Arial" w:hAnsi="Arial" w:cs="Arial"/>
          <w:sz w:val="22"/>
          <w:szCs w:val="22"/>
        </w:rPr>
        <w:t>Protocol</w:t>
      </w:r>
      <w:r w:rsidRPr="238F370E" w:rsidR="14F64B24">
        <w:rPr>
          <w:rFonts w:ascii="Arial" w:hAnsi="Arial" w:cs="Arial"/>
          <w:sz w:val="22"/>
          <w:szCs w:val="22"/>
        </w:rPr>
        <w:t xml:space="preserve"> ( </w:t>
      </w:r>
      <w:r w:rsidRPr="238F370E" w:rsidR="24E5308E">
        <w:rPr>
          <w:rFonts w:ascii="Arial" w:hAnsi="Arial" w:cs="Arial"/>
          <w:sz w:val="22"/>
          <w:szCs w:val="22"/>
        </w:rPr>
        <w:t>DHCP )</w:t>
      </w:r>
      <w:r w:rsidRPr="238F370E" w:rsidR="45B318D8">
        <w:rPr>
          <w:rFonts w:ascii="Arial" w:hAnsi="Arial" w:cs="Arial"/>
          <w:sz w:val="22"/>
          <w:szCs w:val="22"/>
        </w:rPr>
        <w:t xml:space="preserve"> , </w:t>
      </w:r>
      <w:r w:rsidRPr="238F370E" w:rsidR="6A6710FB">
        <w:rPr>
          <w:rFonts w:ascii="Arial" w:hAnsi="Arial" w:cs="Arial"/>
          <w:sz w:val="22"/>
          <w:szCs w:val="22"/>
        </w:rPr>
        <w:t xml:space="preserve">Virtual private Networks </w:t>
      </w:r>
      <w:r w:rsidRPr="238F370E" w:rsidR="621C200C">
        <w:rPr>
          <w:rFonts w:ascii="Arial" w:hAnsi="Arial" w:cs="Arial"/>
          <w:sz w:val="22"/>
          <w:szCs w:val="22"/>
        </w:rPr>
        <w:t xml:space="preserve"> (VPNs )</w:t>
      </w:r>
      <w:r w:rsidRPr="238F370E" w:rsidR="1039C43D">
        <w:rPr>
          <w:rFonts w:ascii="Arial" w:hAnsi="Arial" w:cs="Arial"/>
          <w:sz w:val="22"/>
          <w:szCs w:val="22"/>
        </w:rPr>
        <w:t xml:space="preserve"> , Active Di</w:t>
      </w:r>
      <w:r w:rsidRPr="238F370E" w:rsidR="19B846BD">
        <w:rPr>
          <w:rFonts w:ascii="Arial" w:hAnsi="Arial" w:cs="Arial"/>
          <w:sz w:val="22"/>
          <w:szCs w:val="22"/>
        </w:rPr>
        <w:t xml:space="preserve">rectory Domain Services  ( </w:t>
      </w:r>
      <w:r w:rsidRPr="238F370E" w:rsidR="2B333BBE">
        <w:rPr>
          <w:rFonts w:ascii="Arial" w:hAnsi="Arial" w:cs="Arial"/>
          <w:sz w:val="22"/>
          <w:szCs w:val="22"/>
        </w:rPr>
        <w:t>AD DS ) and C</w:t>
      </w:r>
      <w:r w:rsidRPr="238F370E" w:rsidR="79914231">
        <w:rPr>
          <w:rFonts w:ascii="Arial" w:hAnsi="Arial" w:cs="Arial"/>
          <w:sz w:val="22"/>
          <w:szCs w:val="22"/>
        </w:rPr>
        <w:t xml:space="preserve">ertificate Authorities </w:t>
      </w:r>
      <w:r w:rsidRPr="238F370E" w:rsidR="6A4B284A">
        <w:rPr>
          <w:rFonts w:ascii="Arial" w:hAnsi="Arial" w:cs="Arial"/>
          <w:sz w:val="22"/>
          <w:szCs w:val="22"/>
        </w:rPr>
        <w:t xml:space="preserve"> ( CA ) x, The dy</w:t>
      </w:r>
      <w:r w:rsidRPr="238F370E" w:rsidR="4B98819B">
        <w:rPr>
          <w:rFonts w:ascii="Arial" w:hAnsi="Arial" w:cs="Arial"/>
          <w:sz w:val="22"/>
          <w:szCs w:val="22"/>
        </w:rPr>
        <w:t>namic Host Configuration Protocol</w:t>
      </w:r>
      <w:r w:rsidRPr="238F370E" w:rsidR="78B6E765">
        <w:rPr>
          <w:rFonts w:ascii="Arial" w:hAnsi="Arial" w:cs="Arial"/>
          <w:sz w:val="22"/>
          <w:szCs w:val="22"/>
        </w:rPr>
        <w:t xml:space="preserve"> ( DH</w:t>
      </w:r>
      <w:r w:rsidRPr="238F370E" w:rsidR="72163FAB">
        <w:rPr>
          <w:rFonts w:ascii="Arial" w:hAnsi="Arial" w:cs="Arial"/>
          <w:sz w:val="22"/>
          <w:szCs w:val="22"/>
        </w:rPr>
        <w:t xml:space="preserve">CP )is a service </w:t>
      </w:r>
      <w:r w:rsidRPr="238F370E" w:rsidR="01EAE122">
        <w:rPr>
          <w:rFonts w:ascii="Arial" w:hAnsi="Arial" w:cs="Arial"/>
          <w:sz w:val="22"/>
          <w:szCs w:val="22"/>
        </w:rPr>
        <w:t xml:space="preserve">that enables the automation of </w:t>
      </w:r>
      <w:r w:rsidRPr="238F370E" w:rsidR="398EE1DA">
        <w:rPr>
          <w:rFonts w:ascii="Arial" w:hAnsi="Arial" w:cs="Arial"/>
          <w:sz w:val="22"/>
          <w:szCs w:val="22"/>
        </w:rPr>
        <w:t>IP addresses</w:t>
      </w:r>
      <w:r w:rsidRPr="238F370E" w:rsidR="2429594D">
        <w:rPr>
          <w:rFonts w:ascii="Arial" w:hAnsi="Arial" w:cs="Arial"/>
          <w:sz w:val="22"/>
          <w:szCs w:val="22"/>
        </w:rPr>
        <w:t xml:space="preserve"> and other </w:t>
      </w:r>
      <w:r w:rsidRPr="238F370E" w:rsidR="5BC4FF16">
        <w:rPr>
          <w:rFonts w:ascii="Arial" w:hAnsi="Arial" w:cs="Arial"/>
          <w:sz w:val="22"/>
          <w:szCs w:val="22"/>
        </w:rPr>
        <w:t xml:space="preserve">network configuration </w:t>
      </w:r>
      <w:r w:rsidRPr="238F370E" w:rsidR="7C615908">
        <w:rPr>
          <w:rFonts w:ascii="Arial" w:hAnsi="Arial" w:cs="Arial"/>
          <w:sz w:val="22"/>
          <w:szCs w:val="22"/>
        </w:rPr>
        <w:t xml:space="preserve"> parameters for devices in an </w:t>
      </w:r>
      <w:r w:rsidRPr="238F370E" w:rsidR="2C8E16C2">
        <w:rPr>
          <w:rFonts w:ascii="Arial" w:hAnsi="Arial" w:cs="Arial"/>
          <w:sz w:val="22"/>
          <w:szCs w:val="22"/>
        </w:rPr>
        <w:t xml:space="preserve">enterprise network. DHCP </w:t>
      </w:r>
      <w:r w:rsidRPr="238F370E" w:rsidR="29877FFA">
        <w:rPr>
          <w:rFonts w:ascii="Arial" w:hAnsi="Arial" w:cs="Arial"/>
          <w:sz w:val="22"/>
          <w:szCs w:val="22"/>
        </w:rPr>
        <w:t xml:space="preserve">helps in </w:t>
      </w:r>
      <w:r w:rsidRPr="238F370E" w:rsidR="4D949701">
        <w:rPr>
          <w:rFonts w:ascii="Arial" w:hAnsi="Arial" w:cs="Arial"/>
          <w:sz w:val="22"/>
          <w:szCs w:val="22"/>
        </w:rPr>
        <w:t>efficient management of Ip addre</w:t>
      </w:r>
      <w:r w:rsidRPr="238F370E" w:rsidR="14C95948">
        <w:rPr>
          <w:rFonts w:ascii="Arial" w:hAnsi="Arial" w:cs="Arial"/>
          <w:sz w:val="22"/>
          <w:szCs w:val="22"/>
        </w:rPr>
        <w:t xml:space="preserve">sses by reducing manual errors </w:t>
      </w:r>
      <w:r w:rsidRPr="238F370E" w:rsidR="576B5C88">
        <w:rPr>
          <w:rFonts w:ascii="Arial" w:hAnsi="Arial" w:cs="Arial"/>
          <w:sz w:val="22"/>
          <w:szCs w:val="22"/>
        </w:rPr>
        <w:t xml:space="preserve">in network </w:t>
      </w:r>
      <w:r w:rsidRPr="238F370E" w:rsidR="576B5C88">
        <w:rPr>
          <w:rFonts w:ascii="Arial" w:hAnsi="Arial" w:cs="Arial"/>
          <w:sz w:val="22"/>
          <w:szCs w:val="22"/>
        </w:rPr>
        <w:t>configuration .</w:t>
      </w:r>
      <w:r w:rsidRPr="238F370E" w:rsidR="576B5C88">
        <w:rPr>
          <w:rFonts w:ascii="Arial" w:hAnsi="Arial" w:cs="Arial"/>
          <w:sz w:val="22"/>
          <w:szCs w:val="22"/>
        </w:rPr>
        <w:t xml:space="preserve"> </w:t>
      </w:r>
      <w:r w:rsidRPr="238F370E" w:rsidR="0908E97C">
        <w:rPr>
          <w:rFonts w:ascii="Arial" w:hAnsi="Arial" w:cs="Arial"/>
          <w:sz w:val="22"/>
          <w:szCs w:val="22"/>
        </w:rPr>
        <w:t xml:space="preserve">In a domain </w:t>
      </w:r>
      <w:r w:rsidRPr="238F370E" w:rsidR="0908E97C">
        <w:rPr>
          <w:rFonts w:ascii="Arial" w:hAnsi="Arial" w:cs="Arial"/>
          <w:sz w:val="22"/>
          <w:szCs w:val="22"/>
        </w:rPr>
        <w:t>network,</w:t>
      </w:r>
      <w:r w:rsidRPr="238F370E" w:rsidR="334DF658">
        <w:rPr>
          <w:rFonts w:ascii="Arial" w:hAnsi="Arial" w:cs="Arial"/>
          <w:sz w:val="22"/>
          <w:szCs w:val="22"/>
        </w:rPr>
        <w:t>,</w:t>
      </w:r>
      <w:r w:rsidRPr="238F370E" w:rsidR="334DF658">
        <w:rPr>
          <w:rFonts w:ascii="Arial" w:hAnsi="Arial" w:cs="Arial"/>
          <w:sz w:val="22"/>
          <w:szCs w:val="22"/>
        </w:rPr>
        <w:t xml:space="preserve"> DHCP can be used in con</w:t>
      </w:r>
      <w:r w:rsidRPr="238F370E" w:rsidR="2E98D946">
        <w:rPr>
          <w:rFonts w:ascii="Arial" w:hAnsi="Arial" w:cs="Arial"/>
          <w:sz w:val="22"/>
          <w:szCs w:val="22"/>
        </w:rPr>
        <w:t xml:space="preserve">junction with Active Directory for </w:t>
      </w:r>
      <w:r w:rsidRPr="238F370E" w:rsidR="03271AF8">
        <w:rPr>
          <w:rFonts w:ascii="Arial" w:hAnsi="Arial" w:cs="Arial"/>
          <w:sz w:val="22"/>
          <w:szCs w:val="22"/>
        </w:rPr>
        <w:t>better management and security</w:t>
      </w:r>
      <w:r w:rsidRPr="238F370E" w:rsidR="1D456480">
        <w:rPr>
          <w:rFonts w:ascii="Arial" w:hAnsi="Arial" w:cs="Arial"/>
          <w:sz w:val="22"/>
          <w:szCs w:val="22"/>
        </w:rPr>
        <w:t xml:space="preserve">. </w:t>
      </w:r>
      <w:r w:rsidRPr="238F370E" w:rsidR="1D456480">
        <w:rPr>
          <w:rFonts w:ascii="Arial" w:hAnsi="Arial" w:cs="Arial"/>
          <w:color w:val="00B050"/>
          <w:sz w:val="22"/>
          <w:szCs w:val="22"/>
        </w:rPr>
        <w:t xml:space="preserve">{ </w:t>
      </w:r>
      <w:r w:rsidRPr="238F370E" w:rsidR="37AAB3E9">
        <w:rPr>
          <w:rFonts w:ascii="Arial" w:hAnsi="Arial" w:cs="Arial"/>
          <w:color w:val="00B050"/>
          <w:sz w:val="22"/>
          <w:szCs w:val="22"/>
        </w:rPr>
        <w:t>6</w:t>
      </w:r>
      <w:r w:rsidRPr="238F370E" w:rsidR="37AAB3E9">
        <w:rPr>
          <w:rFonts w:ascii="Arial" w:hAnsi="Arial" w:cs="Arial"/>
          <w:color w:val="00B050"/>
          <w:sz w:val="22"/>
          <w:szCs w:val="22"/>
        </w:rPr>
        <w:t xml:space="preserve"> </w:t>
      </w:r>
      <w:r w:rsidRPr="238F370E" w:rsidR="37AAB3E9">
        <w:rPr>
          <w:rFonts w:ascii="Arial" w:hAnsi="Arial" w:cs="Arial"/>
          <w:color w:val="00B050"/>
          <w:sz w:val="22"/>
          <w:szCs w:val="22"/>
        </w:rPr>
        <w:t xml:space="preserve">} </w:t>
      </w:r>
      <w:r w:rsidRPr="238F370E" w:rsidR="37AAB3E9">
        <w:rPr>
          <w:rFonts w:ascii="Arial" w:hAnsi="Arial" w:cs="Arial"/>
          <w:sz w:val="22"/>
          <w:szCs w:val="22"/>
        </w:rPr>
        <w:t>.</w:t>
      </w:r>
      <w:r w:rsidRPr="238F370E" w:rsidR="37AAB3E9">
        <w:rPr>
          <w:rFonts w:ascii="Arial" w:hAnsi="Arial" w:cs="Arial"/>
          <w:sz w:val="22"/>
          <w:szCs w:val="22"/>
        </w:rPr>
        <w:t xml:space="preserve">  Active Directory </w:t>
      </w:r>
      <w:r w:rsidRPr="238F370E" w:rsidR="02ADF5EC">
        <w:rPr>
          <w:rFonts w:ascii="Arial" w:hAnsi="Arial" w:cs="Arial"/>
          <w:sz w:val="22"/>
          <w:szCs w:val="22"/>
        </w:rPr>
        <w:t>Domain  Service</w:t>
      </w:r>
      <w:r w:rsidRPr="238F370E" w:rsidR="02ADF5EC">
        <w:rPr>
          <w:rFonts w:ascii="Arial" w:hAnsi="Arial" w:cs="Arial"/>
          <w:sz w:val="22"/>
          <w:szCs w:val="22"/>
        </w:rPr>
        <w:t xml:space="preserve"> that enable</w:t>
      </w:r>
      <w:r w:rsidRPr="238F370E" w:rsidR="68E7F9E9">
        <w:rPr>
          <w:rFonts w:ascii="Arial" w:hAnsi="Arial" w:cs="Arial"/>
          <w:sz w:val="22"/>
          <w:szCs w:val="22"/>
        </w:rPr>
        <w:t xml:space="preserve">s efficient </w:t>
      </w:r>
      <w:r w:rsidRPr="238F370E" w:rsidR="68E7F9E9">
        <w:rPr>
          <w:rFonts w:ascii="Arial" w:hAnsi="Arial" w:cs="Arial"/>
          <w:sz w:val="22"/>
          <w:szCs w:val="22"/>
        </w:rPr>
        <w:t>management  of</w:t>
      </w:r>
      <w:r w:rsidRPr="238F370E" w:rsidR="68E7F9E9">
        <w:rPr>
          <w:rFonts w:ascii="Arial" w:hAnsi="Arial" w:cs="Arial"/>
          <w:sz w:val="22"/>
          <w:szCs w:val="22"/>
        </w:rPr>
        <w:t xml:space="preserve"> </w:t>
      </w:r>
      <w:r w:rsidRPr="238F370E" w:rsidR="68E7F9E9">
        <w:rPr>
          <w:rFonts w:ascii="Arial" w:hAnsi="Arial" w:cs="Arial"/>
          <w:sz w:val="22"/>
          <w:szCs w:val="22"/>
        </w:rPr>
        <w:t>security ,</w:t>
      </w:r>
      <w:r w:rsidRPr="238F370E" w:rsidR="68E7F9E9">
        <w:rPr>
          <w:rFonts w:ascii="Arial" w:hAnsi="Arial" w:cs="Arial"/>
          <w:sz w:val="22"/>
          <w:szCs w:val="22"/>
        </w:rPr>
        <w:t xml:space="preserve"> </w:t>
      </w:r>
      <w:r w:rsidRPr="238F370E" w:rsidR="70344966">
        <w:rPr>
          <w:rFonts w:ascii="Arial" w:hAnsi="Arial" w:cs="Arial"/>
          <w:sz w:val="22"/>
          <w:szCs w:val="22"/>
        </w:rPr>
        <w:t>authentication ,</w:t>
      </w:r>
      <w:r w:rsidRPr="238F370E" w:rsidR="70344966">
        <w:rPr>
          <w:rFonts w:ascii="Arial" w:hAnsi="Arial" w:cs="Arial"/>
          <w:sz w:val="22"/>
          <w:szCs w:val="22"/>
        </w:rPr>
        <w:t xml:space="preserve"> and </w:t>
      </w:r>
      <w:r w:rsidRPr="238F370E" w:rsidR="71FBA23D">
        <w:rPr>
          <w:rFonts w:ascii="Arial" w:hAnsi="Arial" w:cs="Arial"/>
          <w:sz w:val="22"/>
          <w:szCs w:val="22"/>
        </w:rPr>
        <w:t xml:space="preserve">directories in a </w:t>
      </w:r>
      <w:r w:rsidRPr="238F370E" w:rsidR="71FBA23D">
        <w:rPr>
          <w:rFonts w:ascii="Arial" w:hAnsi="Arial" w:cs="Arial"/>
          <w:sz w:val="22"/>
          <w:szCs w:val="22"/>
        </w:rPr>
        <w:t>windows</w:t>
      </w:r>
      <w:r w:rsidRPr="238F370E" w:rsidR="71FBA23D">
        <w:rPr>
          <w:rFonts w:ascii="Arial" w:hAnsi="Arial" w:cs="Arial"/>
          <w:sz w:val="22"/>
          <w:szCs w:val="22"/>
        </w:rPr>
        <w:t xml:space="preserve"> -</w:t>
      </w:r>
      <w:r w:rsidRPr="238F370E" w:rsidR="71FBA23D">
        <w:rPr>
          <w:rFonts w:ascii="Arial" w:hAnsi="Arial" w:cs="Arial"/>
          <w:sz w:val="22"/>
          <w:szCs w:val="22"/>
        </w:rPr>
        <w:t xml:space="preserve">based </w:t>
      </w:r>
      <w:r w:rsidRPr="238F370E" w:rsidR="6B485374">
        <w:rPr>
          <w:rFonts w:ascii="Arial" w:hAnsi="Arial" w:cs="Arial"/>
          <w:sz w:val="22"/>
          <w:szCs w:val="22"/>
        </w:rPr>
        <w:t xml:space="preserve"> enterprise</w:t>
      </w:r>
      <w:r w:rsidRPr="238F370E" w:rsidR="6B485374">
        <w:rPr>
          <w:rFonts w:ascii="Arial" w:hAnsi="Arial" w:cs="Arial"/>
          <w:sz w:val="22"/>
          <w:szCs w:val="22"/>
        </w:rPr>
        <w:t xml:space="preserve"> </w:t>
      </w:r>
      <w:r w:rsidRPr="238F370E" w:rsidR="6B485374">
        <w:rPr>
          <w:rFonts w:ascii="Arial" w:hAnsi="Arial" w:cs="Arial"/>
          <w:sz w:val="22"/>
          <w:szCs w:val="22"/>
        </w:rPr>
        <w:t>network,.</w:t>
      </w:r>
      <w:r w:rsidRPr="238F370E" w:rsidR="6B485374">
        <w:rPr>
          <w:rFonts w:ascii="Arial" w:hAnsi="Arial" w:cs="Arial"/>
          <w:sz w:val="22"/>
          <w:szCs w:val="22"/>
        </w:rPr>
        <w:t xml:space="preserve"> This </w:t>
      </w:r>
      <w:r w:rsidRPr="238F370E" w:rsidR="3397CD20">
        <w:rPr>
          <w:rFonts w:ascii="Arial" w:hAnsi="Arial" w:cs="Arial"/>
          <w:sz w:val="22"/>
          <w:szCs w:val="22"/>
        </w:rPr>
        <w:t>service allows administrator</w:t>
      </w:r>
      <w:r w:rsidRPr="238F370E" w:rsidR="7470063A">
        <w:rPr>
          <w:rFonts w:ascii="Arial" w:hAnsi="Arial" w:cs="Arial"/>
          <w:sz w:val="22"/>
          <w:szCs w:val="22"/>
        </w:rPr>
        <w:t xml:space="preserve">s to manage </w:t>
      </w:r>
      <w:r w:rsidRPr="238F370E" w:rsidR="7470063A">
        <w:rPr>
          <w:rFonts w:ascii="Arial" w:hAnsi="Arial" w:cs="Arial"/>
          <w:sz w:val="22"/>
          <w:szCs w:val="22"/>
        </w:rPr>
        <w:t>users ,</w:t>
      </w:r>
      <w:r w:rsidRPr="238F370E" w:rsidR="7470063A">
        <w:rPr>
          <w:rFonts w:ascii="Arial" w:hAnsi="Arial" w:cs="Arial"/>
          <w:sz w:val="22"/>
          <w:szCs w:val="22"/>
        </w:rPr>
        <w:t xml:space="preserve"> machines, </w:t>
      </w:r>
      <w:r w:rsidRPr="238F370E" w:rsidR="1B1AF564">
        <w:rPr>
          <w:rFonts w:ascii="Arial" w:hAnsi="Arial" w:cs="Arial"/>
          <w:sz w:val="22"/>
          <w:szCs w:val="22"/>
        </w:rPr>
        <w:t xml:space="preserve">and security in an entire domain </w:t>
      </w:r>
      <w:r w:rsidRPr="238F370E" w:rsidR="135C2823">
        <w:rPr>
          <w:rFonts w:ascii="Arial" w:hAnsi="Arial" w:cs="Arial"/>
          <w:sz w:val="22"/>
          <w:szCs w:val="22"/>
        </w:rPr>
        <w:t>networks</w:t>
      </w:r>
      <w:r w:rsidRPr="238F370E" w:rsidR="135C2823">
        <w:rPr>
          <w:rFonts w:ascii="Arial" w:hAnsi="Arial" w:cs="Arial"/>
          <w:sz w:val="22"/>
          <w:szCs w:val="22"/>
        </w:rPr>
        <w:t xml:space="preserve">. </w:t>
      </w:r>
      <w:r w:rsidRPr="238F370E" w:rsidR="30DB8D58">
        <w:rPr>
          <w:rFonts w:ascii="Arial" w:hAnsi="Arial" w:cs="Arial"/>
          <w:sz w:val="22"/>
          <w:szCs w:val="22"/>
        </w:rPr>
        <w:t>AD DS</w:t>
      </w:r>
      <w:r w:rsidRPr="238F370E" w:rsidR="280268BF">
        <w:rPr>
          <w:rFonts w:ascii="Arial" w:hAnsi="Arial" w:cs="Arial"/>
          <w:sz w:val="22"/>
          <w:szCs w:val="22"/>
        </w:rPr>
        <w:t xml:space="preserve"> also </w:t>
      </w:r>
      <w:r w:rsidRPr="238F370E" w:rsidR="0807FF8F">
        <w:rPr>
          <w:rFonts w:ascii="Arial" w:hAnsi="Arial" w:cs="Arial"/>
          <w:sz w:val="22"/>
          <w:szCs w:val="22"/>
        </w:rPr>
        <w:t xml:space="preserve">allows administrators to apply </w:t>
      </w:r>
      <w:r w:rsidRPr="238F370E" w:rsidR="4B569A75">
        <w:rPr>
          <w:rFonts w:ascii="Arial" w:hAnsi="Arial" w:cs="Arial"/>
          <w:sz w:val="22"/>
          <w:szCs w:val="22"/>
        </w:rPr>
        <w:t>group policies that ensure security con</w:t>
      </w:r>
      <w:r w:rsidRPr="238F370E" w:rsidR="468D4081">
        <w:rPr>
          <w:rFonts w:ascii="Arial" w:hAnsi="Arial" w:cs="Arial"/>
          <w:sz w:val="22"/>
          <w:szCs w:val="22"/>
        </w:rPr>
        <w:t xml:space="preserve">figurations on various machines in the </w:t>
      </w:r>
      <w:r w:rsidRPr="238F370E" w:rsidR="04226109">
        <w:rPr>
          <w:rFonts w:ascii="Arial" w:hAnsi="Arial" w:cs="Arial"/>
          <w:sz w:val="22"/>
          <w:szCs w:val="22"/>
        </w:rPr>
        <w:t xml:space="preserve">domain network. </w:t>
      </w:r>
      <w:r w:rsidRPr="238F370E" w:rsidR="747149BC">
        <w:rPr>
          <w:rFonts w:ascii="Arial" w:hAnsi="Arial" w:cs="Arial"/>
          <w:color w:val="00B050"/>
          <w:sz w:val="22"/>
          <w:szCs w:val="22"/>
        </w:rPr>
        <w:t>{ 7</w:t>
      </w:r>
      <w:r w:rsidRPr="238F370E" w:rsidR="747149BC">
        <w:rPr>
          <w:rFonts w:ascii="Arial" w:hAnsi="Arial" w:cs="Arial"/>
          <w:color w:val="00B050"/>
          <w:sz w:val="22"/>
          <w:szCs w:val="22"/>
        </w:rPr>
        <w:t xml:space="preserve"> </w:t>
      </w:r>
      <w:r w:rsidRPr="238F370E" w:rsidR="747149BC">
        <w:rPr>
          <w:rFonts w:ascii="Arial" w:hAnsi="Arial" w:cs="Arial"/>
          <w:color w:val="00B050"/>
          <w:sz w:val="22"/>
          <w:szCs w:val="22"/>
        </w:rPr>
        <w:t xml:space="preserve">} </w:t>
      </w:r>
      <w:r w:rsidRPr="238F370E" w:rsidR="747149BC">
        <w:rPr>
          <w:rFonts w:ascii="Arial" w:hAnsi="Arial" w:cs="Arial"/>
          <w:sz w:val="22"/>
          <w:szCs w:val="22"/>
        </w:rPr>
        <w:t>.</w:t>
      </w:r>
      <w:r w:rsidRPr="238F370E" w:rsidR="747149BC">
        <w:rPr>
          <w:rFonts w:ascii="Arial" w:hAnsi="Arial" w:cs="Arial"/>
          <w:sz w:val="22"/>
          <w:szCs w:val="22"/>
        </w:rPr>
        <w:t xml:space="preserve"> C</w:t>
      </w:r>
      <w:r w:rsidRPr="238F370E" w:rsidR="6418BE46">
        <w:rPr>
          <w:rFonts w:ascii="Arial" w:hAnsi="Arial" w:cs="Arial"/>
          <w:sz w:val="22"/>
          <w:szCs w:val="22"/>
        </w:rPr>
        <w:t xml:space="preserve">ertificate Authorities </w:t>
      </w:r>
      <w:r w:rsidRPr="238F370E" w:rsidR="6418BE46">
        <w:rPr>
          <w:rFonts w:ascii="Arial" w:hAnsi="Arial" w:cs="Arial"/>
          <w:sz w:val="22"/>
          <w:szCs w:val="22"/>
        </w:rPr>
        <w:t>( CA</w:t>
      </w:r>
      <w:r w:rsidRPr="238F370E" w:rsidR="6418BE46">
        <w:rPr>
          <w:rFonts w:ascii="Arial" w:hAnsi="Arial" w:cs="Arial"/>
          <w:sz w:val="22"/>
          <w:szCs w:val="22"/>
        </w:rPr>
        <w:t xml:space="preserve"> </w:t>
      </w:r>
      <w:r w:rsidRPr="238F370E" w:rsidR="6418BE46">
        <w:rPr>
          <w:rFonts w:ascii="Arial" w:hAnsi="Arial" w:cs="Arial"/>
          <w:sz w:val="22"/>
          <w:szCs w:val="22"/>
        </w:rPr>
        <w:t xml:space="preserve">) </w:t>
      </w:r>
      <w:r w:rsidRPr="238F370E" w:rsidR="61008BCC">
        <w:rPr>
          <w:rFonts w:ascii="Arial" w:hAnsi="Arial" w:cs="Arial"/>
          <w:sz w:val="22"/>
          <w:szCs w:val="22"/>
        </w:rPr>
        <w:t xml:space="preserve"> are</w:t>
      </w:r>
      <w:r w:rsidRPr="238F370E" w:rsidR="61008BCC">
        <w:rPr>
          <w:rFonts w:ascii="Arial" w:hAnsi="Arial" w:cs="Arial"/>
          <w:sz w:val="22"/>
          <w:szCs w:val="22"/>
        </w:rPr>
        <w:t xml:space="preserve"> responsible for managing </w:t>
      </w:r>
      <w:r w:rsidRPr="238F370E" w:rsidR="588EFA18">
        <w:rPr>
          <w:rFonts w:ascii="Arial" w:hAnsi="Arial" w:cs="Arial"/>
          <w:sz w:val="22"/>
          <w:szCs w:val="22"/>
        </w:rPr>
        <w:t xml:space="preserve">certificates that are used for </w:t>
      </w:r>
      <w:r w:rsidRPr="238F370E" w:rsidR="588EFA18">
        <w:rPr>
          <w:rFonts w:ascii="Arial" w:hAnsi="Arial" w:cs="Arial"/>
          <w:sz w:val="22"/>
          <w:szCs w:val="22"/>
        </w:rPr>
        <w:t>encry</w:t>
      </w:r>
      <w:r w:rsidRPr="238F370E" w:rsidR="756FF2A0">
        <w:rPr>
          <w:rFonts w:ascii="Arial" w:hAnsi="Arial" w:cs="Arial"/>
          <w:sz w:val="22"/>
          <w:szCs w:val="22"/>
        </w:rPr>
        <w:t>ption ,</w:t>
      </w:r>
      <w:r w:rsidRPr="238F370E" w:rsidR="756FF2A0">
        <w:rPr>
          <w:rFonts w:ascii="Arial" w:hAnsi="Arial" w:cs="Arial"/>
          <w:sz w:val="22"/>
          <w:szCs w:val="22"/>
        </w:rPr>
        <w:t xml:space="preserve"> </w:t>
      </w:r>
      <w:r w:rsidRPr="238F370E" w:rsidR="756FF2A0">
        <w:rPr>
          <w:rFonts w:ascii="Arial" w:hAnsi="Arial" w:cs="Arial"/>
          <w:sz w:val="22"/>
          <w:szCs w:val="22"/>
        </w:rPr>
        <w:t>authenti</w:t>
      </w:r>
      <w:r w:rsidRPr="238F370E" w:rsidR="4C821CFD">
        <w:rPr>
          <w:rFonts w:ascii="Arial" w:hAnsi="Arial" w:cs="Arial"/>
          <w:sz w:val="22"/>
          <w:szCs w:val="22"/>
        </w:rPr>
        <w:t>cation ,</w:t>
      </w:r>
      <w:r w:rsidRPr="238F370E" w:rsidR="4C821CFD">
        <w:rPr>
          <w:rFonts w:ascii="Arial" w:hAnsi="Arial" w:cs="Arial"/>
          <w:sz w:val="22"/>
          <w:szCs w:val="22"/>
        </w:rPr>
        <w:t xml:space="preserve"> and secure </w:t>
      </w:r>
      <w:r w:rsidRPr="238F370E" w:rsidR="4C821CFD">
        <w:rPr>
          <w:rFonts w:ascii="Arial" w:hAnsi="Arial" w:cs="Arial"/>
          <w:sz w:val="22"/>
          <w:szCs w:val="22"/>
        </w:rPr>
        <w:t xml:space="preserve">communication </w:t>
      </w:r>
      <w:r w:rsidRPr="238F370E" w:rsidR="13C88F69">
        <w:rPr>
          <w:rFonts w:ascii="Arial" w:hAnsi="Arial" w:cs="Arial"/>
          <w:sz w:val="22"/>
          <w:szCs w:val="22"/>
        </w:rPr>
        <w:t>.</w:t>
      </w:r>
      <w:r w:rsidRPr="238F370E" w:rsidR="13C88F69">
        <w:rPr>
          <w:rFonts w:ascii="Arial" w:hAnsi="Arial" w:cs="Arial"/>
          <w:sz w:val="22"/>
          <w:szCs w:val="22"/>
        </w:rPr>
        <w:t xml:space="preserve"> In an enterprise network, an </w:t>
      </w:r>
      <w:r w:rsidRPr="238F370E" w:rsidR="05CF3FD1">
        <w:rPr>
          <w:rFonts w:ascii="Arial" w:hAnsi="Arial" w:cs="Arial"/>
          <w:sz w:val="22"/>
          <w:szCs w:val="22"/>
        </w:rPr>
        <w:t>internet public key infrastruct</w:t>
      </w:r>
      <w:r w:rsidRPr="238F370E" w:rsidR="079C83F5">
        <w:rPr>
          <w:rFonts w:ascii="Arial" w:hAnsi="Arial" w:cs="Arial"/>
          <w:sz w:val="22"/>
          <w:szCs w:val="22"/>
        </w:rPr>
        <w:t>ure (</w:t>
      </w:r>
      <w:r w:rsidRPr="238F370E" w:rsidR="766B03DF">
        <w:rPr>
          <w:rFonts w:ascii="Arial" w:hAnsi="Arial" w:cs="Arial"/>
          <w:sz w:val="22"/>
          <w:szCs w:val="22"/>
        </w:rPr>
        <w:t>KPI )</w:t>
      </w:r>
      <w:r w:rsidRPr="238F370E" w:rsidR="766B03DF">
        <w:rPr>
          <w:rFonts w:ascii="Arial" w:hAnsi="Arial" w:cs="Arial"/>
          <w:sz w:val="22"/>
          <w:szCs w:val="22"/>
        </w:rPr>
        <w:t xml:space="preserve"> is employed for </w:t>
      </w:r>
      <w:r w:rsidRPr="238F370E" w:rsidR="5F48D93D">
        <w:rPr>
          <w:rFonts w:ascii="Arial" w:hAnsi="Arial" w:cs="Arial"/>
          <w:sz w:val="22"/>
          <w:szCs w:val="22"/>
        </w:rPr>
        <w:t xml:space="preserve">trusted </w:t>
      </w:r>
      <w:r w:rsidRPr="238F370E" w:rsidR="5F48D93D">
        <w:rPr>
          <w:rFonts w:ascii="Arial" w:hAnsi="Arial" w:cs="Arial"/>
          <w:sz w:val="22"/>
          <w:szCs w:val="22"/>
        </w:rPr>
        <w:t>communication .</w:t>
      </w:r>
      <w:r w:rsidRPr="238F370E" w:rsidR="7FA8B604">
        <w:rPr>
          <w:rFonts w:ascii="Arial" w:hAnsi="Arial" w:cs="Arial"/>
          <w:color w:val="00B050"/>
          <w:sz w:val="22"/>
          <w:szCs w:val="22"/>
        </w:rPr>
        <w:t xml:space="preserve">{ </w:t>
      </w:r>
      <w:r w:rsidRPr="238F370E" w:rsidR="7FA8B604">
        <w:rPr>
          <w:rFonts w:ascii="Arial" w:hAnsi="Arial" w:cs="Arial"/>
          <w:color w:val="00B050"/>
          <w:sz w:val="22"/>
          <w:szCs w:val="22"/>
        </w:rPr>
        <w:t>8 }</w:t>
      </w:r>
      <w:r w:rsidRPr="238F370E" w:rsidR="7FA8B604">
        <w:rPr>
          <w:rFonts w:ascii="Arial" w:hAnsi="Arial" w:cs="Arial"/>
          <w:sz w:val="22"/>
          <w:szCs w:val="22"/>
        </w:rPr>
        <w:t xml:space="preserve">. Best </w:t>
      </w:r>
      <w:r w:rsidRPr="238F370E" w:rsidR="29C45E9C">
        <w:rPr>
          <w:rFonts w:ascii="Arial" w:hAnsi="Arial" w:cs="Arial"/>
          <w:sz w:val="22"/>
          <w:szCs w:val="22"/>
        </w:rPr>
        <w:t xml:space="preserve">practices for </w:t>
      </w:r>
      <w:r w:rsidRPr="238F370E" w:rsidR="4294842A">
        <w:rPr>
          <w:rFonts w:ascii="Arial" w:hAnsi="Arial" w:cs="Arial"/>
          <w:sz w:val="22"/>
          <w:szCs w:val="22"/>
        </w:rPr>
        <w:t xml:space="preserve">PKI security recommend </w:t>
      </w:r>
      <w:r w:rsidRPr="238F370E" w:rsidR="6F86F4AB">
        <w:rPr>
          <w:rFonts w:ascii="Arial" w:hAnsi="Arial" w:cs="Arial"/>
          <w:sz w:val="22"/>
          <w:szCs w:val="22"/>
        </w:rPr>
        <w:t xml:space="preserve">that </w:t>
      </w:r>
      <w:r w:rsidRPr="238F370E" w:rsidR="6F86F4AB">
        <w:rPr>
          <w:rFonts w:ascii="Arial" w:hAnsi="Arial" w:cs="Arial"/>
          <w:sz w:val="22"/>
          <w:szCs w:val="22"/>
        </w:rPr>
        <w:t xml:space="preserve">root </w:t>
      </w:r>
      <w:r w:rsidRPr="238F370E" w:rsidR="64941E48">
        <w:rPr>
          <w:rFonts w:ascii="Arial" w:hAnsi="Arial" w:cs="Arial"/>
          <w:sz w:val="22"/>
          <w:szCs w:val="22"/>
        </w:rPr>
        <w:t xml:space="preserve"> Cas</w:t>
      </w:r>
      <w:r w:rsidRPr="238F370E" w:rsidR="64941E48">
        <w:rPr>
          <w:rFonts w:ascii="Arial" w:hAnsi="Arial" w:cs="Arial"/>
          <w:sz w:val="22"/>
          <w:szCs w:val="22"/>
        </w:rPr>
        <w:t xml:space="preserve"> should always </w:t>
      </w:r>
      <w:r w:rsidRPr="238F370E" w:rsidR="3F395B83">
        <w:rPr>
          <w:rFonts w:ascii="Arial" w:hAnsi="Arial" w:cs="Arial"/>
          <w:sz w:val="22"/>
          <w:szCs w:val="22"/>
        </w:rPr>
        <w:t>be secured, and a h</w:t>
      </w:r>
      <w:r w:rsidRPr="238F370E" w:rsidR="1BE438C9">
        <w:rPr>
          <w:rFonts w:ascii="Arial" w:hAnsi="Arial" w:cs="Arial"/>
          <w:sz w:val="22"/>
          <w:szCs w:val="22"/>
        </w:rPr>
        <w:t xml:space="preserve">ierarchical </w:t>
      </w:r>
      <w:r w:rsidRPr="238F370E" w:rsidR="41D72FC2">
        <w:rPr>
          <w:rFonts w:ascii="Arial" w:hAnsi="Arial" w:cs="Arial"/>
          <w:sz w:val="22"/>
          <w:szCs w:val="22"/>
        </w:rPr>
        <w:t xml:space="preserve">public key </w:t>
      </w:r>
      <w:r w:rsidRPr="238F370E" w:rsidR="37BF1721">
        <w:rPr>
          <w:rFonts w:ascii="Arial" w:hAnsi="Arial" w:cs="Arial"/>
          <w:sz w:val="22"/>
          <w:szCs w:val="22"/>
        </w:rPr>
        <w:t xml:space="preserve">infrastructure </w:t>
      </w:r>
      <w:r w:rsidRPr="238F370E" w:rsidR="078A4A61">
        <w:rPr>
          <w:rFonts w:ascii="Arial" w:hAnsi="Arial" w:cs="Arial"/>
          <w:sz w:val="22"/>
          <w:szCs w:val="22"/>
        </w:rPr>
        <w:t>should always be employed</w:t>
      </w:r>
      <w:r w:rsidRPr="238F370E" w:rsidR="2A13F3BA">
        <w:rPr>
          <w:rFonts w:ascii="Arial" w:hAnsi="Arial" w:cs="Arial"/>
          <w:sz w:val="22"/>
          <w:szCs w:val="22"/>
        </w:rPr>
        <w:t xml:space="preserve">. Lastly, Virtual </w:t>
      </w:r>
      <w:r w:rsidRPr="238F370E" w:rsidR="329F9B66">
        <w:rPr>
          <w:rFonts w:ascii="Arial" w:hAnsi="Arial" w:cs="Arial"/>
          <w:sz w:val="22"/>
          <w:szCs w:val="22"/>
        </w:rPr>
        <w:t>P</w:t>
      </w:r>
      <w:r w:rsidRPr="238F370E" w:rsidR="3FAAB5E0">
        <w:rPr>
          <w:rFonts w:ascii="Arial" w:hAnsi="Arial" w:cs="Arial"/>
          <w:sz w:val="22"/>
          <w:szCs w:val="22"/>
        </w:rPr>
        <w:t>rivate</w:t>
      </w:r>
      <w:r w:rsidRPr="238F370E" w:rsidR="329F9B66">
        <w:rPr>
          <w:rFonts w:ascii="Arial" w:hAnsi="Arial" w:cs="Arial"/>
          <w:sz w:val="22"/>
          <w:szCs w:val="22"/>
        </w:rPr>
        <w:t xml:space="preserve"> </w:t>
      </w:r>
      <w:r w:rsidRPr="238F370E" w:rsidR="329F9B66">
        <w:rPr>
          <w:rFonts w:ascii="Arial" w:hAnsi="Arial" w:cs="Arial"/>
          <w:sz w:val="22"/>
          <w:szCs w:val="22"/>
        </w:rPr>
        <w:t xml:space="preserve">Networks  </w:t>
      </w:r>
      <w:r w:rsidRPr="238F370E" w:rsidR="49BF4D8B">
        <w:rPr>
          <w:rFonts w:ascii="Arial" w:hAnsi="Arial" w:cs="Arial"/>
          <w:sz w:val="22"/>
          <w:szCs w:val="22"/>
        </w:rPr>
        <w:t>(</w:t>
      </w:r>
      <w:r w:rsidRPr="238F370E" w:rsidR="49BF4D8B">
        <w:rPr>
          <w:rFonts w:ascii="Arial" w:hAnsi="Arial" w:cs="Arial"/>
          <w:sz w:val="22"/>
          <w:szCs w:val="22"/>
        </w:rPr>
        <w:t xml:space="preserve"> </w:t>
      </w:r>
      <w:r w:rsidRPr="238F370E" w:rsidR="49BF4D8B">
        <w:rPr>
          <w:rFonts w:ascii="Arial" w:hAnsi="Arial" w:cs="Arial"/>
          <w:sz w:val="22"/>
          <w:szCs w:val="22"/>
        </w:rPr>
        <w:t>VPNs )</w:t>
      </w:r>
      <w:r w:rsidRPr="238F370E" w:rsidR="49BF4D8B">
        <w:rPr>
          <w:rFonts w:ascii="Arial" w:hAnsi="Arial" w:cs="Arial"/>
          <w:sz w:val="22"/>
          <w:szCs w:val="22"/>
        </w:rPr>
        <w:t xml:space="preserve"> </w:t>
      </w:r>
      <w:r w:rsidRPr="238F370E" w:rsidR="2315A8D6">
        <w:rPr>
          <w:rFonts w:ascii="Arial" w:hAnsi="Arial" w:cs="Arial"/>
          <w:sz w:val="22"/>
          <w:szCs w:val="22"/>
        </w:rPr>
        <w:t xml:space="preserve">provide secure remote access for </w:t>
      </w:r>
      <w:r w:rsidRPr="238F370E" w:rsidR="00558906">
        <w:rPr>
          <w:rFonts w:ascii="Arial" w:hAnsi="Arial" w:cs="Arial"/>
          <w:sz w:val="22"/>
          <w:szCs w:val="22"/>
        </w:rPr>
        <w:t>user by creating an en</w:t>
      </w:r>
      <w:r w:rsidRPr="238F370E" w:rsidR="1CE0CA12">
        <w:rPr>
          <w:rFonts w:ascii="Arial" w:hAnsi="Arial" w:cs="Arial"/>
          <w:sz w:val="22"/>
          <w:szCs w:val="22"/>
        </w:rPr>
        <w:t xml:space="preserve">terprise </w:t>
      </w:r>
      <w:r w:rsidRPr="238F370E" w:rsidR="1CE0CA12">
        <w:rPr>
          <w:rFonts w:ascii="Arial" w:hAnsi="Arial" w:cs="Arial"/>
          <w:sz w:val="22"/>
          <w:szCs w:val="22"/>
        </w:rPr>
        <w:t>Network .</w:t>
      </w:r>
      <w:r w:rsidRPr="238F370E" w:rsidR="1CE0CA12">
        <w:rPr>
          <w:rFonts w:ascii="Arial" w:hAnsi="Arial" w:cs="Arial"/>
          <w:sz w:val="22"/>
          <w:szCs w:val="22"/>
        </w:rPr>
        <w:t xml:space="preserve"> This allows </w:t>
      </w:r>
      <w:r w:rsidRPr="238F370E" w:rsidR="2248246D">
        <w:rPr>
          <w:rFonts w:ascii="Arial" w:hAnsi="Arial" w:cs="Arial"/>
          <w:sz w:val="22"/>
          <w:szCs w:val="22"/>
        </w:rPr>
        <w:t xml:space="preserve">users to access domain </w:t>
      </w:r>
      <w:r w:rsidRPr="238F370E" w:rsidR="47E93AD1">
        <w:rPr>
          <w:rFonts w:ascii="Arial" w:hAnsi="Arial" w:cs="Arial"/>
          <w:sz w:val="22"/>
          <w:szCs w:val="22"/>
        </w:rPr>
        <w:t xml:space="preserve">resources from remote </w:t>
      </w:r>
      <w:r w:rsidRPr="238F370E" w:rsidR="47E93AD1">
        <w:rPr>
          <w:rFonts w:ascii="Arial" w:hAnsi="Arial" w:cs="Arial"/>
          <w:sz w:val="22"/>
          <w:szCs w:val="22"/>
        </w:rPr>
        <w:t>locations ,</w:t>
      </w:r>
      <w:r w:rsidRPr="238F370E" w:rsidR="47E93AD1">
        <w:rPr>
          <w:rFonts w:ascii="Arial" w:hAnsi="Arial" w:cs="Arial"/>
          <w:sz w:val="22"/>
          <w:szCs w:val="22"/>
        </w:rPr>
        <w:t xml:space="preserve"> </w:t>
      </w:r>
      <w:r w:rsidRPr="238F370E" w:rsidR="061E4D16">
        <w:rPr>
          <w:rFonts w:ascii="Arial" w:hAnsi="Arial" w:cs="Arial"/>
          <w:sz w:val="22"/>
          <w:szCs w:val="22"/>
        </w:rPr>
        <w:t>maintaining</w:t>
      </w:r>
      <w:r w:rsidRPr="238F370E" w:rsidR="061E4D16">
        <w:rPr>
          <w:rFonts w:ascii="Arial" w:hAnsi="Arial" w:cs="Arial"/>
          <w:sz w:val="22"/>
          <w:szCs w:val="22"/>
        </w:rPr>
        <w:t xml:space="preserve"> the </w:t>
      </w:r>
      <w:r w:rsidRPr="238F370E" w:rsidR="061E4D16">
        <w:rPr>
          <w:rFonts w:ascii="Arial" w:hAnsi="Arial" w:cs="Arial"/>
          <w:sz w:val="22"/>
          <w:szCs w:val="22"/>
        </w:rPr>
        <w:t xml:space="preserve">confidentiality </w:t>
      </w:r>
      <w:r w:rsidRPr="238F370E" w:rsidR="0B00F295">
        <w:rPr>
          <w:rFonts w:ascii="Arial" w:hAnsi="Arial" w:cs="Arial"/>
          <w:sz w:val="22"/>
          <w:szCs w:val="22"/>
        </w:rPr>
        <w:t xml:space="preserve"> and</w:t>
      </w:r>
      <w:r w:rsidRPr="238F370E" w:rsidR="0B00F295">
        <w:rPr>
          <w:rFonts w:ascii="Arial" w:hAnsi="Arial" w:cs="Arial"/>
          <w:sz w:val="22"/>
          <w:szCs w:val="22"/>
        </w:rPr>
        <w:t xml:space="preserve"> integrity of trans</w:t>
      </w:r>
      <w:r w:rsidRPr="238F370E" w:rsidR="421D1294">
        <w:rPr>
          <w:rFonts w:ascii="Arial" w:hAnsi="Arial" w:cs="Arial"/>
          <w:sz w:val="22"/>
          <w:szCs w:val="22"/>
        </w:rPr>
        <w:t xml:space="preserve">mitted </w:t>
      </w:r>
      <w:r w:rsidRPr="238F370E" w:rsidR="421D1294">
        <w:rPr>
          <w:rFonts w:ascii="Arial" w:hAnsi="Arial" w:cs="Arial"/>
          <w:sz w:val="22"/>
          <w:szCs w:val="22"/>
        </w:rPr>
        <w:t>information .</w:t>
      </w:r>
      <w:r w:rsidRPr="238F370E" w:rsidR="631FF06C">
        <w:rPr>
          <w:rFonts w:ascii="Arial" w:hAnsi="Arial" w:cs="Arial"/>
          <w:sz w:val="22"/>
          <w:szCs w:val="22"/>
        </w:rPr>
        <w:t>{</w:t>
      </w:r>
      <w:r w:rsidRPr="238F370E" w:rsidR="24992363">
        <w:rPr>
          <w:rFonts w:ascii="Arial" w:hAnsi="Arial" w:cs="Arial"/>
          <w:color w:val="00B050"/>
          <w:sz w:val="22"/>
          <w:szCs w:val="22"/>
        </w:rPr>
        <w:t>9 }</w:t>
      </w:r>
      <w:r w:rsidRPr="238F370E" w:rsidR="421D1294">
        <w:rPr>
          <w:rFonts w:ascii="Arial" w:hAnsi="Arial" w:cs="Arial"/>
          <w:sz w:val="22"/>
          <w:szCs w:val="22"/>
        </w:rPr>
        <w:t xml:space="preserve"> </w:t>
      </w:r>
      <w:r w:rsidRPr="238F370E" w:rsidR="2C1ACCFF">
        <w:rPr>
          <w:rFonts w:ascii="Arial" w:hAnsi="Arial" w:cs="Arial"/>
          <w:sz w:val="22"/>
          <w:szCs w:val="22"/>
        </w:rPr>
        <w:t>{10}</w:t>
      </w:r>
      <w:r w:rsidRPr="238F370E" w:rsidR="49BF4D8B">
        <w:rPr>
          <w:rFonts w:ascii="Arial" w:hAnsi="Arial" w:cs="Arial"/>
          <w:sz w:val="22"/>
          <w:szCs w:val="22"/>
        </w:rPr>
        <w:t xml:space="preserve"> </w:t>
      </w:r>
    </w:p>
    <w:p w:rsidR="009E19A0" w:rsidP="003D280E" w:rsidRDefault="009E19A0" w14:paraId="377ED8A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BC3579" w:rsidR="009E19A0" w:rsidP="003D280E" w:rsidRDefault="00CF0F59" w14:paraId="684330E6" w14:textId="7E8F1A4E">
      <w:pPr>
        <w:spacing w:line="360" w:lineRule="auto"/>
        <w:rPr>
          <w:rFonts w:ascii="Arial" w:hAnsi="Arial" w:cs="Arial"/>
          <w:sz w:val="44"/>
          <w:szCs w:val="44"/>
        </w:rPr>
      </w:pPr>
      <w:r w:rsidRPr="00BC3579">
        <w:rPr>
          <w:rFonts w:ascii="Arial" w:hAnsi="Arial" w:cs="Arial"/>
          <w:sz w:val="44"/>
          <w:szCs w:val="44"/>
        </w:rPr>
        <w:t xml:space="preserve">     </w:t>
      </w:r>
      <w:r w:rsidRPr="00BC3579" w:rsidR="008E377F">
        <w:rPr>
          <w:rFonts w:ascii="Arial" w:hAnsi="Arial" w:cs="Arial"/>
          <w:sz w:val="44"/>
          <w:szCs w:val="44"/>
        </w:rPr>
        <w:t>Task 2</w:t>
      </w:r>
    </w:p>
    <w:p w:rsidRPr="00237E97" w:rsidR="001B524C" w:rsidP="00237E97" w:rsidRDefault="00603C92" w14:paraId="0880B3DB" w14:textId="4414EB0F">
      <w:pPr>
        <w:spacing w:line="360" w:lineRule="auto"/>
        <w:rPr>
          <w:rFonts w:ascii="Arial" w:hAnsi="Arial" w:cs="Arial"/>
          <w:sz w:val="40"/>
          <w:szCs w:val="40"/>
        </w:rPr>
      </w:pPr>
      <w:r w:rsidRPr="00424A1E">
        <w:rPr>
          <w:rFonts w:ascii="Arial" w:hAnsi="Arial" w:cs="Arial"/>
          <w:sz w:val="32"/>
          <w:szCs w:val="32"/>
        </w:rPr>
        <w:t>2</w:t>
      </w:r>
      <w:r w:rsidRPr="00424A1E" w:rsidR="00424A1E">
        <w:rPr>
          <w:rFonts w:ascii="Arial" w:hAnsi="Arial" w:cs="Arial"/>
          <w:sz w:val="32"/>
          <w:szCs w:val="32"/>
        </w:rPr>
        <w:t>.1</w:t>
      </w:r>
      <w:r w:rsidRPr="00237E97" w:rsidR="009E19A0">
        <w:rPr>
          <w:rFonts w:ascii="Arial" w:hAnsi="Arial" w:cs="Arial"/>
          <w:sz w:val="22"/>
          <w:szCs w:val="22"/>
        </w:rPr>
        <w:t xml:space="preserve"> </w:t>
      </w:r>
      <w:r w:rsidRPr="00237E97" w:rsidR="00F84CD3">
        <w:rPr>
          <w:rFonts w:ascii="Arial" w:hAnsi="Arial" w:cs="Arial"/>
          <w:sz w:val="22"/>
          <w:szCs w:val="22"/>
        </w:rPr>
        <w:t xml:space="preserve">               </w:t>
      </w:r>
      <w:r w:rsidRPr="0023195D" w:rsidR="00BB151F">
        <w:rPr>
          <w:rFonts w:ascii="Arial" w:hAnsi="Arial" w:cs="Arial"/>
          <w:sz w:val="32"/>
          <w:szCs w:val="32"/>
        </w:rPr>
        <w:t>Choose your Hypervisor</w:t>
      </w:r>
    </w:p>
    <w:p w:rsidRPr="00ED60D7" w:rsidR="001601C9" w:rsidP="00ED60D7" w:rsidRDefault="004E374F" w14:paraId="2364BE99" w14:textId="77777777">
      <w:pPr>
        <w:spacing w:line="360" w:lineRule="auto"/>
        <w:ind w:left="360"/>
        <w:rPr>
          <w:rFonts w:ascii="Arial" w:hAnsi="Arial" w:cs="Arial"/>
          <w:sz w:val="40"/>
          <w:szCs w:val="40"/>
        </w:rPr>
      </w:pPr>
      <w:r w:rsidRPr="00ED60D7">
        <w:rPr>
          <w:rFonts w:ascii="Arial" w:hAnsi="Arial" w:cs="Arial"/>
          <w:sz w:val="40"/>
          <w:szCs w:val="40"/>
        </w:rPr>
        <w:t xml:space="preserve"> </w:t>
      </w:r>
      <w:r w:rsidRPr="00ED60D7" w:rsidR="007C56F4">
        <w:rPr>
          <w:rFonts w:ascii="Arial" w:hAnsi="Arial" w:cs="Arial"/>
          <w:sz w:val="28"/>
          <w:szCs w:val="28"/>
        </w:rPr>
        <w:t>Selected Hyper</w:t>
      </w:r>
      <w:r w:rsidRPr="00ED60D7" w:rsidR="00FE15C1">
        <w:rPr>
          <w:rFonts w:ascii="Arial" w:hAnsi="Arial" w:cs="Arial"/>
          <w:sz w:val="28"/>
          <w:szCs w:val="28"/>
        </w:rPr>
        <w:t>visor ; Oracle VirtualBox</w:t>
      </w:r>
    </w:p>
    <w:p w:rsidR="00380CA4" w:rsidP="001601C9" w:rsidRDefault="00360DA7" w14:paraId="47A0C60C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this </w:t>
      </w:r>
      <w:r w:rsidR="000B4C2F">
        <w:rPr>
          <w:rFonts w:ascii="Arial" w:hAnsi="Arial" w:cs="Arial"/>
        </w:rPr>
        <w:t xml:space="preserve">current network </w:t>
      </w:r>
      <w:r w:rsidR="0031434B">
        <w:rPr>
          <w:rFonts w:ascii="Arial" w:hAnsi="Arial" w:cs="Arial"/>
        </w:rPr>
        <w:t xml:space="preserve"> typology</w:t>
      </w:r>
      <w:r w:rsidR="00BB698D">
        <w:rPr>
          <w:rFonts w:ascii="Arial" w:hAnsi="Arial" w:cs="Arial"/>
        </w:rPr>
        <w:t xml:space="preserve">, oracle </w:t>
      </w:r>
      <w:r w:rsidR="007F5CC5">
        <w:rPr>
          <w:rFonts w:ascii="Arial" w:hAnsi="Arial" w:cs="Arial"/>
        </w:rPr>
        <w:t>virtual</w:t>
      </w:r>
      <w:r w:rsidR="00BB20BE">
        <w:rPr>
          <w:rFonts w:ascii="Arial" w:hAnsi="Arial" w:cs="Arial"/>
        </w:rPr>
        <w:t xml:space="preserve"> Box , which is type 2 </w:t>
      </w:r>
      <w:r w:rsidR="009D7A01">
        <w:rPr>
          <w:rFonts w:ascii="Arial" w:hAnsi="Arial" w:cs="Arial"/>
        </w:rPr>
        <w:t xml:space="preserve">Hypervisor , has been selected for </w:t>
      </w:r>
      <w:r w:rsidR="00CC1DC2">
        <w:rPr>
          <w:rFonts w:ascii="Arial" w:hAnsi="Arial" w:cs="Arial"/>
        </w:rPr>
        <w:t>use in this setup. H</w:t>
      </w:r>
      <w:r w:rsidR="0009039F">
        <w:rPr>
          <w:rFonts w:ascii="Arial" w:hAnsi="Arial" w:cs="Arial"/>
        </w:rPr>
        <w:t xml:space="preserve">ypervisor </w:t>
      </w:r>
      <w:r w:rsidR="00DF7579">
        <w:rPr>
          <w:rFonts w:ascii="Arial" w:hAnsi="Arial" w:cs="Arial"/>
        </w:rPr>
        <w:t xml:space="preserve">can be </w:t>
      </w:r>
      <w:r w:rsidR="003C60DB">
        <w:rPr>
          <w:rFonts w:ascii="Arial" w:hAnsi="Arial" w:cs="Arial"/>
        </w:rPr>
        <w:t>classified</w:t>
      </w:r>
      <w:r w:rsidR="00DF7579">
        <w:rPr>
          <w:rFonts w:ascii="Arial" w:hAnsi="Arial" w:cs="Arial"/>
        </w:rPr>
        <w:t xml:space="preserve"> into </w:t>
      </w:r>
      <w:r w:rsidR="003C60DB">
        <w:rPr>
          <w:rFonts w:ascii="Arial" w:hAnsi="Arial" w:cs="Arial"/>
        </w:rPr>
        <w:t>Type 1 and Type 2 ,</w:t>
      </w:r>
      <w:r w:rsidR="002D6E13">
        <w:rPr>
          <w:rFonts w:ascii="Arial" w:hAnsi="Arial" w:cs="Arial"/>
        </w:rPr>
        <w:t xml:space="preserve"> with </w:t>
      </w:r>
      <w:r w:rsidR="00FD3D77">
        <w:rPr>
          <w:rFonts w:ascii="Arial" w:hAnsi="Arial" w:cs="Arial"/>
        </w:rPr>
        <w:t>Type</w:t>
      </w:r>
      <w:r w:rsidR="002D6E13">
        <w:rPr>
          <w:rFonts w:ascii="Arial" w:hAnsi="Arial" w:cs="Arial"/>
        </w:rPr>
        <w:t xml:space="preserve"> 1  being better for </w:t>
      </w:r>
      <w:r w:rsidR="003C60DB">
        <w:rPr>
          <w:rFonts w:ascii="Arial" w:hAnsi="Arial" w:cs="Arial"/>
        </w:rPr>
        <w:t xml:space="preserve"> </w:t>
      </w:r>
      <w:r w:rsidR="0031434B">
        <w:rPr>
          <w:rFonts w:ascii="Arial" w:hAnsi="Arial" w:cs="Arial"/>
        </w:rPr>
        <w:t xml:space="preserve"> </w:t>
      </w:r>
      <w:r w:rsidR="00FD3D77">
        <w:rPr>
          <w:rFonts w:ascii="Arial" w:hAnsi="Arial" w:cs="Arial"/>
        </w:rPr>
        <w:t xml:space="preserve">performance </w:t>
      </w:r>
      <w:r w:rsidR="00E969CC">
        <w:rPr>
          <w:rFonts w:ascii="Arial" w:hAnsi="Arial" w:cs="Arial"/>
        </w:rPr>
        <w:t xml:space="preserve">and scalability, while Type 2 </w:t>
      </w:r>
      <w:r w:rsidR="00A33326">
        <w:rPr>
          <w:rFonts w:ascii="Arial" w:hAnsi="Arial" w:cs="Arial"/>
        </w:rPr>
        <w:t xml:space="preserve"> is better suited for develop</w:t>
      </w:r>
      <w:r w:rsidR="00523650">
        <w:rPr>
          <w:rFonts w:ascii="Arial" w:hAnsi="Arial" w:cs="Arial"/>
        </w:rPr>
        <w:t>ment and testing environment</w:t>
      </w:r>
      <w:r w:rsidR="00307FF7">
        <w:rPr>
          <w:rFonts w:ascii="Arial" w:hAnsi="Arial" w:cs="Arial"/>
        </w:rPr>
        <w:t>.</w:t>
      </w:r>
    </w:p>
    <w:p w:rsidRPr="00FF6E53" w:rsidR="00380CA4" w:rsidP="001601C9" w:rsidRDefault="00C13BE6" w14:paraId="46996D02" w14:textId="45487F4F">
      <w:pPr>
        <w:spacing w:line="360" w:lineRule="auto"/>
        <w:rPr>
          <w:rFonts w:ascii="Arial" w:hAnsi="Arial" w:cs="Arial"/>
          <w:sz w:val="32"/>
          <w:szCs w:val="32"/>
        </w:rPr>
      </w:pPr>
      <w:r w:rsidRPr="00FF6E53">
        <w:rPr>
          <w:rFonts w:ascii="Arial" w:hAnsi="Arial" w:cs="Arial"/>
          <w:sz w:val="32"/>
          <w:szCs w:val="32"/>
        </w:rPr>
        <w:t>H</w:t>
      </w:r>
      <w:r w:rsidRPr="00FF6E53" w:rsidR="00054DAC">
        <w:rPr>
          <w:rFonts w:ascii="Arial" w:hAnsi="Arial" w:cs="Arial"/>
          <w:sz w:val="32"/>
          <w:szCs w:val="32"/>
        </w:rPr>
        <w:t xml:space="preserve">ypervisor  Selection </w:t>
      </w:r>
      <w:r w:rsidRPr="00FF6E53" w:rsidR="007A315B">
        <w:rPr>
          <w:rFonts w:ascii="Arial" w:hAnsi="Arial" w:cs="Arial"/>
          <w:sz w:val="32"/>
          <w:szCs w:val="32"/>
        </w:rPr>
        <w:t xml:space="preserve">and </w:t>
      </w:r>
      <w:r w:rsidRPr="00FF6E53" w:rsidR="002F0557">
        <w:rPr>
          <w:rFonts w:ascii="Arial" w:hAnsi="Arial" w:cs="Arial"/>
          <w:sz w:val="32"/>
          <w:szCs w:val="32"/>
        </w:rPr>
        <w:t>Justification</w:t>
      </w:r>
    </w:p>
    <w:p w:rsidRPr="008543F9" w:rsidR="00CD22B0" w:rsidP="008543F9" w:rsidRDefault="00380CA4" w14:paraId="549AB1F8" w14:textId="69FD6716">
      <w:pPr>
        <w:spacing w:line="360" w:lineRule="auto"/>
        <w:ind w:left="360"/>
        <w:rPr>
          <w:rFonts w:ascii="Arial" w:hAnsi="Arial" w:cs="Arial"/>
          <w:sz w:val="40"/>
          <w:szCs w:val="40"/>
        </w:rPr>
      </w:pPr>
      <w:r w:rsidRPr="008543F9">
        <w:rPr>
          <w:rFonts w:ascii="Arial" w:hAnsi="Arial" w:cs="Arial"/>
          <w:sz w:val="40"/>
          <w:szCs w:val="40"/>
        </w:rPr>
        <w:t>Justification</w:t>
      </w:r>
      <w:r w:rsidRPr="008543F9" w:rsidR="00146EF2">
        <w:rPr>
          <w:rFonts w:ascii="Arial" w:hAnsi="Arial" w:cs="Arial"/>
          <w:sz w:val="40"/>
          <w:szCs w:val="40"/>
        </w:rPr>
        <w:t xml:space="preserve"> </w:t>
      </w:r>
      <w:r w:rsidRPr="008543F9">
        <w:rPr>
          <w:rFonts w:ascii="Arial" w:hAnsi="Arial" w:cs="Arial"/>
          <w:sz w:val="40"/>
          <w:szCs w:val="40"/>
        </w:rPr>
        <w:t xml:space="preserve"> with</w:t>
      </w:r>
      <w:r w:rsidRPr="008543F9" w:rsidR="00146EF2">
        <w:rPr>
          <w:rFonts w:ascii="Arial" w:hAnsi="Arial" w:cs="Arial"/>
          <w:sz w:val="40"/>
          <w:szCs w:val="40"/>
        </w:rPr>
        <w:t xml:space="preserve">  Evidence</w:t>
      </w:r>
      <w:r w:rsidRPr="008543F9" w:rsidR="000179C7">
        <w:rPr>
          <w:rFonts w:ascii="Arial" w:hAnsi="Arial" w:cs="Arial"/>
          <w:sz w:val="40"/>
          <w:szCs w:val="40"/>
        </w:rPr>
        <w:t xml:space="preserve"> </w:t>
      </w:r>
    </w:p>
    <w:p w:rsidR="00B94D66" w:rsidP="00B94D66" w:rsidRDefault="00B94D66" w14:paraId="7564D0ED" w14:textId="4DA85FE6">
      <w:pPr>
        <w:pStyle w:val="ListParagraph"/>
        <w:spacing w:line="36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E75BD">
        <w:rPr>
          <w:rFonts w:ascii="Arial" w:hAnsi="Arial" w:cs="Arial"/>
        </w:rPr>
        <w:t xml:space="preserve">he choice of </w:t>
      </w:r>
      <w:r w:rsidR="003A4ED2">
        <w:rPr>
          <w:rFonts w:ascii="Arial" w:hAnsi="Arial" w:cs="Arial"/>
        </w:rPr>
        <w:t>virtual</w:t>
      </w:r>
      <w:r w:rsidR="00CA407D">
        <w:rPr>
          <w:rFonts w:ascii="Arial" w:hAnsi="Arial" w:cs="Arial"/>
        </w:rPr>
        <w:t xml:space="preserve">-Box as the hypervisor </w:t>
      </w:r>
      <w:r w:rsidR="00E24C0C">
        <w:rPr>
          <w:rFonts w:ascii="Arial" w:hAnsi="Arial" w:cs="Arial"/>
        </w:rPr>
        <w:t xml:space="preserve">for this network topology was </w:t>
      </w:r>
      <w:r w:rsidR="00513B18">
        <w:rPr>
          <w:rFonts w:ascii="Arial" w:hAnsi="Arial" w:cs="Arial"/>
        </w:rPr>
        <w:t>informed by seve</w:t>
      </w:r>
      <w:r w:rsidR="005E76AD">
        <w:rPr>
          <w:rFonts w:ascii="Arial" w:hAnsi="Arial" w:cs="Arial"/>
        </w:rPr>
        <w:t>ral factors, as discussed below</w:t>
      </w:r>
      <w:r w:rsidR="0086338A">
        <w:rPr>
          <w:rFonts w:ascii="Arial" w:hAnsi="Arial" w:cs="Arial"/>
        </w:rPr>
        <w:t xml:space="preserve">; </w:t>
      </w:r>
    </w:p>
    <w:p w:rsidR="00E9535D" w:rsidP="00E9535D" w:rsidRDefault="00190DFC" w14:paraId="720853CC" w14:textId="54A1AAE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Multi-OS Compa</w:t>
      </w:r>
      <w:r w:rsidR="00E9535D">
        <w:rPr>
          <w:rFonts w:ascii="Arial" w:hAnsi="Arial" w:cs="Arial"/>
        </w:rPr>
        <w:t>tibility;</w:t>
      </w:r>
    </w:p>
    <w:p w:rsidR="00E9535D" w:rsidP="00E9535D" w:rsidRDefault="00934A61" w14:paraId="17ED4F2F" w14:textId="4938F44C">
      <w:pPr>
        <w:pStyle w:val="ListParagraph"/>
        <w:spacing w:line="360" w:lineRule="auto"/>
        <w:ind w:left="1800"/>
        <w:rPr>
          <w:rFonts w:ascii="Arial" w:hAnsi="Arial" w:cs="Arial"/>
        </w:rPr>
      </w:pPr>
      <w:r>
        <w:rPr>
          <w:rFonts w:ascii="Arial" w:hAnsi="Arial" w:cs="Arial"/>
        </w:rPr>
        <w:t xml:space="preserve">The network </w:t>
      </w:r>
      <w:r w:rsidR="007705FA">
        <w:rPr>
          <w:rFonts w:ascii="Arial" w:hAnsi="Arial" w:cs="Arial"/>
        </w:rPr>
        <w:t>topology requires windows server 2022 and S</w:t>
      </w:r>
      <w:r w:rsidR="00D14175">
        <w:rPr>
          <w:rFonts w:ascii="Arial" w:hAnsi="Arial" w:cs="Arial"/>
        </w:rPr>
        <w:t xml:space="preserve">ebian Server to be installed, </w:t>
      </w:r>
      <w:r w:rsidR="00DF5D00">
        <w:rPr>
          <w:rFonts w:ascii="Arial" w:hAnsi="Arial" w:cs="Arial"/>
        </w:rPr>
        <w:t xml:space="preserve">Virtual-Box supports both operating </w:t>
      </w:r>
      <w:r w:rsidR="007F0124">
        <w:rPr>
          <w:rFonts w:ascii="Arial" w:hAnsi="Arial" w:cs="Arial"/>
        </w:rPr>
        <w:t xml:space="preserve">systems, ensuring that both environment can be </w:t>
      </w:r>
      <w:r w:rsidR="00403009">
        <w:rPr>
          <w:rFonts w:ascii="Arial" w:hAnsi="Arial" w:cs="Arial"/>
        </w:rPr>
        <w:t>integrated seamlessly.</w:t>
      </w:r>
      <w:r w:rsidR="000A1E2D">
        <w:rPr>
          <w:rFonts w:ascii="Arial" w:hAnsi="Arial" w:cs="Arial"/>
        </w:rPr>
        <w:t>.</w:t>
      </w:r>
    </w:p>
    <w:p w:rsidR="008F5BAA" w:rsidP="00E9535D" w:rsidRDefault="008F5BAA" w14:paraId="5D402B59" w14:textId="77777777">
      <w:pPr>
        <w:pStyle w:val="ListParagraph"/>
        <w:spacing w:line="360" w:lineRule="auto"/>
        <w:ind w:left="1800"/>
        <w:rPr>
          <w:rFonts w:ascii="Arial" w:hAnsi="Arial" w:cs="Arial"/>
        </w:rPr>
      </w:pPr>
    </w:p>
    <w:p w:rsidR="000A1E2D" w:rsidP="00E160BD" w:rsidRDefault="008A5127" w14:paraId="240EF0D8" w14:textId="283ADBD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Hardware Constraints</w:t>
      </w:r>
      <w:r w:rsidR="005D082C">
        <w:rPr>
          <w:rFonts w:ascii="Arial" w:hAnsi="Arial" w:cs="Arial"/>
        </w:rPr>
        <w:t>.</w:t>
      </w:r>
    </w:p>
    <w:p w:rsidR="005D082C" w:rsidP="005D082C" w:rsidRDefault="005D082C" w14:paraId="3E11D5EF" w14:textId="0CF73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76BD1">
        <w:rPr>
          <w:rFonts w:ascii="Arial" w:hAnsi="Arial" w:cs="Arial"/>
        </w:rPr>
        <w:t xml:space="preserve">he network topology will be setup in one </w:t>
      </w:r>
      <w:r w:rsidR="00D56C0D">
        <w:rPr>
          <w:rFonts w:ascii="Arial" w:hAnsi="Arial" w:cs="Arial"/>
        </w:rPr>
        <w:t xml:space="preserve">machine, and virtual Box can support this since it can </w:t>
      </w:r>
      <w:r w:rsidR="00590FAA">
        <w:rPr>
          <w:rFonts w:ascii="Arial" w:hAnsi="Arial" w:cs="Arial"/>
        </w:rPr>
        <w:t>be configured to utilized ava</w:t>
      </w:r>
      <w:r w:rsidR="00E743E1">
        <w:rPr>
          <w:rFonts w:ascii="Arial" w:hAnsi="Arial" w:cs="Arial"/>
        </w:rPr>
        <w:t xml:space="preserve">ilable CPU, </w:t>
      </w:r>
      <w:r w:rsidR="00A70246">
        <w:rPr>
          <w:rFonts w:ascii="Arial" w:hAnsi="Arial" w:cs="Arial"/>
        </w:rPr>
        <w:t xml:space="preserve">RAM. And disk space, which could limited in this </w:t>
      </w:r>
      <w:r w:rsidR="008F5BAA">
        <w:rPr>
          <w:rFonts w:ascii="Arial" w:hAnsi="Arial" w:cs="Arial"/>
        </w:rPr>
        <w:t>setup.</w:t>
      </w:r>
    </w:p>
    <w:p w:rsidR="00FC53CF" w:rsidP="00FC53CF" w:rsidRDefault="00FC53CF" w14:paraId="24014818" w14:textId="1607C09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Networking Capacit</w:t>
      </w:r>
      <w:r w:rsidR="00317926">
        <w:rPr>
          <w:rFonts w:ascii="Arial" w:hAnsi="Arial" w:cs="Arial"/>
        </w:rPr>
        <w:t>ies</w:t>
      </w:r>
    </w:p>
    <w:p w:rsidR="00317926" w:rsidP="00317926" w:rsidRDefault="00317926" w14:paraId="0B0ED0D3" w14:textId="5C0B51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Virtual Box </w:t>
      </w:r>
      <w:r w:rsidR="00B6038A">
        <w:rPr>
          <w:rFonts w:ascii="Arial" w:hAnsi="Arial" w:cs="Arial"/>
        </w:rPr>
        <w:t>has been noted to support se</w:t>
      </w:r>
      <w:r w:rsidR="001F175C">
        <w:rPr>
          <w:rFonts w:ascii="Arial" w:hAnsi="Arial" w:cs="Arial"/>
        </w:rPr>
        <w:t xml:space="preserve">vered networking factors , such as </w:t>
      </w:r>
      <w:r w:rsidR="002E5EA2">
        <w:rPr>
          <w:rFonts w:ascii="Arial" w:hAnsi="Arial" w:cs="Arial"/>
        </w:rPr>
        <w:t>NAT, Bridge , Internal Network</w:t>
      </w:r>
      <w:r w:rsidR="00411A99">
        <w:rPr>
          <w:rFonts w:ascii="Arial" w:hAnsi="Arial" w:cs="Arial"/>
        </w:rPr>
        <w:t>, and Host – Only Ad</w:t>
      </w:r>
      <w:r w:rsidR="00B00260">
        <w:rPr>
          <w:rFonts w:ascii="Arial" w:hAnsi="Arial" w:cs="Arial"/>
        </w:rPr>
        <w:t xml:space="preserve">aptor . Which can be used to </w:t>
      </w:r>
      <w:r w:rsidR="00E81C14">
        <w:rPr>
          <w:rFonts w:ascii="Arial" w:hAnsi="Arial" w:cs="Arial"/>
        </w:rPr>
        <w:t xml:space="preserve">create environments that can mimic real </w:t>
      </w:r>
      <w:r w:rsidR="00635B97">
        <w:rPr>
          <w:rFonts w:ascii="Arial" w:hAnsi="Arial" w:cs="Arial"/>
        </w:rPr>
        <w:t xml:space="preserve">-world network scenarios as required </w:t>
      </w:r>
      <w:r w:rsidR="00C86F13">
        <w:rPr>
          <w:rFonts w:ascii="Arial" w:hAnsi="Arial" w:cs="Arial"/>
        </w:rPr>
        <w:t>in this topology.</w:t>
      </w:r>
    </w:p>
    <w:p w:rsidR="00C86F13" w:rsidP="0045214A" w:rsidRDefault="0045214A" w14:paraId="39339680" w14:textId="6DACD3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Scalability For Coursework</w:t>
      </w:r>
      <w:r w:rsidR="00C00BCD">
        <w:rPr>
          <w:rFonts w:ascii="Arial" w:hAnsi="Arial" w:cs="Arial"/>
        </w:rPr>
        <w:t>;</w:t>
      </w:r>
    </w:p>
    <w:p w:rsidR="00C00BCD" w:rsidP="00C00BCD" w:rsidRDefault="00C00BCD" w14:paraId="160B95C8" w14:textId="7835E7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network is to `be </w:t>
      </w:r>
      <w:r w:rsidR="00757B5C">
        <w:rPr>
          <w:rFonts w:ascii="Arial" w:hAnsi="Arial" w:cs="Arial"/>
        </w:rPr>
        <w:t xml:space="preserve">expected to include services such as Active Directory , </w:t>
      </w:r>
      <w:r w:rsidR="00DF513E">
        <w:rPr>
          <w:rFonts w:ascii="Arial" w:hAnsi="Arial" w:cs="Arial"/>
        </w:rPr>
        <w:t>DHCP, VPN, and certificate services</w:t>
      </w:r>
      <w:r w:rsidR="00952991">
        <w:rPr>
          <w:rFonts w:ascii="Arial" w:hAnsi="Arial" w:cs="Arial"/>
        </w:rPr>
        <w:t xml:space="preserve">. Virtual Box  makes it easier </w:t>
      </w:r>
      <w:r w:rsidR="003765DA">
        <w:rPr>
          <w:rFonts w:ascii="Arial" w:hAnsi="Arial" w:cs="Arial"/>
        </w:rPr>
        <w:t xml:space="preserve">to </w:t>
      </w:r>
      <w:r w:rsidR="0042739C">
        <w:rPr>
          <w:rFonts w:ascii="Arial" w:hAnsi="Arial" w:cs="Arial"/>
        </w:rPr>
        <w:t>extend the network  by a</w:t>
      </w:r>
      <w:r w:rsidR="0052724D">
        <w:rPr>
          <w:rFonts w:ascii="Arial" w:hAnsi="Arial" w:cs="Arial"/>
        </w:rPr>
        <w:t xml:space="preserve">dding more virtual </w:t>
      </w:r>
      <w:r w:rsidR="00D36260">
        <w:rPr>
          <w:rFonts w:ascii="Arial" w:hAnsi="Arial" w:cs="Arial"/>
        </w:rPr>
        <w:t xml:space="preserve">machines and networks without having </w:t>
      </w:r>
      <w:r w:rsidR="00F274EB">
        <w:rPr>
          <w:rFonts w:ascii="Arial" w:hAnsi="Arial" w:cs="Arial"/>
        </w:rPr>
        <w:t xml:space="preserve">to purchase additional hardware . </w:t>
      </w:r>
    </w:p>
    <w:p w:rsidR="00F274EB" w:rsidP="00F274EB" w:rsidRDefault="00DD3FD3" w14:paraId="1EA8CB29" w14:textId="53A3376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Ease Of Use and Deployment</w:t>
      </w:r>
      <w:r w:rsidR="00526D38">
        <w:rPr>
          <w:rFonts w:ascii="Arial" w:hAnsi="Arial" w:cs="Arial"/>
        </w:rPr>
        <w:t>;</w:t>
      </w:r>
    </w:p>
    <w:p w:rsidR="00526D38" w:rsidP="00526D38" w:rsidRDefault="00526D38" w14:paraId="0BFA7504" w14:textId="1A9B6A0F">
      <w:pPr>
        <w:spacing w:line="360" w:lineRule="auto"/>
        <w:rPr>
          <w:rFonts w:ascii="Arial" w:hAnsi="Arial" w:cs="Arial"/>
        </w:rPr>
      </w:pPr>
      <w:r w:rsidRPr="238F370E" w:rsidR="685D8F45">
        <w:rPr>
          <w:rFonts w:ascii="Arial" w:hAnsi="Arial" w:cs="Arial"/>
        </w:rPr>
        <w:t xml:space="preserve">Virtual Box </w:t>
      </w:r>
      <w:r w:rsidRPr="238F370E" w:rsidR="1178A5E3">
        <w:rPr>
          <w:rFonts w:ascii="Arial" w:hAnsi="Arial" w:cs="Arial"/>
        </w:rPr>
        <w:t xml:space="preserve">comes with a graphical interface that make it </w:t>
      </w:r>
      <w:r w:rsidRPr="238F370E" w:rsidR="03CF7FC9">
        <w:rPr>
          <w:rFonts w:ascii="Arial" w:hAnsi="Arial" w:cs="Arial"/>
        </w:rPr>
        <w:t xml:space="preserve">easier to use and deploy virtual </w:t>
      </w:r>
      <w:r w:rsidRPr="238F370E" w:rsidR="03CF7FC9">
        <w:rPr>
          <w:rFonts w:ascii="Arial" w:hAnsi="Arial" w:cs="Arial"/>
        </w:rPr>
        <w:t xml:space="preserve">machines </w:t>
      </w:r>
      <w:r w:rsidRPr="238F370E" w:rsidR="6D08E90C">
        <w:rPr>
          <w:rFonts w:ascii="Arial" w:hAnsi="Arial" w:cs="Arial"/>
        </w:rPr>
        <w:t>,</w:t>
      </w:r>
      <w:r w:rsidRPr="238F370E" w:rsidR="6D08E90C">
        <w:rPr>
          <w:rFonts w:ascii="Arial" w:hAnsi="Arial" w:cs="Arial"/>
        </w:rPr>
        <w:t xml:space="preserve"> </w:t>
      </w:r>
      <w:r w:rsidRPr="238F370E" w:rsidR="6D08E90C">
        <w:rPr>
          <w:rFonts w:ascii="Arial" w:hAnsi="Arial" w:cs="Arial"/>
        </w:rPr>
        <w:t>Therefore ,</w:t>
      </w:r>
      <w:r w:rsidRPr="238F370E" w:rsidR="6D08E90C">
        <w:rPr>
          <w:rFonts w:ascii="Arial" w:hAnsi="Arial" w:cs="Arial"/>
        </w:rPr>
        <w:t xml:space="preserve"> it </w:t>
      </w:r>
      <w:r w:rsidRPr="238F370E" w:rsidR="62CC7539">
        <w:rPr>
          <w:rFonts w:ascii="Arial" w:hAnsi="Arial" w:cs="Arial"/>
        </w:rPr>
        <w:t xml:space="preserve">is </w:t>
      </w:r>
      <w:r w:rsidRPr="238F370E" w:rsidR="28D415C8">
        <w:rPr>
          <w:rFonts w:ascii="Arial" w:hAnsi="Arial" w:cs="Arial"/>
        </w:rPr>
        <w:t xml:space="preserve">suitable for the use in </w:t>
      </w:r>
      <w:r w:rsidRPr="238F370E" w:rsidR="14D4CBA2">
        <w:rPr>
          <w:rFonts w:ascii="Arial" w:hAnsi="Arial" w:cs="Arial"/>
        </w:rPr>
        <w:t>a</w:t>
      </w:r>
      <w:r w:rsidRPr="238F370E" w:rsidR="37940903">
        <w:rPr>
          <w:rFonts w:ascii="Arial" w:hAnsi="Arial" w:cs="Arial"/>
        </w:rPr>
        <w:t xml:space="preserve">cademic </w:t>
      </w:r>
      <w:r w:rsidRPr="238F370E" w:rsidR="37940903">
        <w:rPr>
          <w:rFonts w:ascii="Arial" w:hAnsi="Arial" w:cs="Arial"/>
        </w:rPr>
        <w:t xml:space="preserve">environments </w:t>
      </w:r>
      <w:r w:rsidRPr="238F370E" w:rsidR="37AC31CA">
        <w:rPr>
          <w:rFonts w:ascii="Arial" w:hAnsi="Arial" w:cs="Arial"/>
        </w:rPr>
        <w:t>.</w:t>
      </w:r>
      <w:r w:rsidRPr="238F370E" w:rsidR="37AC31CA">
        <w:rPr>
          <w:rFonts w:ascii="Arial" w:hAnsi="Arial" w:cs="Arial"/>
        </w:rPr>
        <w:t xml:space="preserve"> From the above factors, it is </w:t>
      </w:r>
      <w:r w:rsidRPr="238F370E" w:rsidR="7CAEB89F">
        <w:rPr>
          <w:rFonts w:ascii="Arial" w:hAnsi="Arial" w:cs="Arial"/>
        </w:rPr>
        <w:t>evident</w:t>
      </w:r>
      <w:r w:rsidRPr="238F370E" w:rsidR="7CAEB89F">
        <w:rPr>
          <w:rFonts w:ascii="Arial" w:hAnsi="Arial" w:cs="Arial"/>
        </w:rPr>
        <w:t xml:space="preserve"> that virtual Box </w:t>
      </w:r>
      <w:r w:rsidRPr="238F370E" w:rsidR="7CAEB89F">
        <w:rPr>
          <w:rFonts w:ascii="Arial" w:hAnsi="Arial" w:cs="Arial"/>
        </w:rPr>
        <w:t>is capable</w:t>
      </w:r>
      <w:r w:rsidRPr="238F370E" w:rsidR="7104AF0C">
        <w:rPr>
          <w:rFonts w:ascii="Arial" w:hAnsi="Arial" w:cs="Arial"/>
        </w:rPr>
        <w:t xml:space="preserve"> of providing</w:t>
      </w:r>
      <w:r w:rsidRPr="238F370E" w:rsidR="7104AF0C">
        <w:rPr>
          <w:rFonts w:ascii="Arial" w:hAnsi="Arial" w:cs="Arial"/>
        </w:rPr>
        <w:t xml:space="preserve"> a practical </w:t>
      </w:r>
      <w:r w:rsidRPr="238F370E" w:rsidR="30129B89">
        <w:rPr>
          <w:rFonts w:ascii="Arial" w:hAnsi="Arial" w:cs="Arial"/>
        </w:rPr>
        <w:t>an</w:t>
      </w:r>
      <w:r w:rsidRPr="238F370E" w:rsidR="742F8604">
        <w:rPr>
          <w:rFonts w:ascii="Arial" w:hAnsi="Arial" w:cs="Arial"/>
        </w:rPr>
        <w:t xml:space="preserve">d </w:t>
      </w:r>
      <w:r w:rsidRPr="238F370E" w:rsidR="742F8604">
        <w:rPr>
          <w:rFonts w:ascii="Arial" w:hAnsi="Arial" w:cs="Arial"/>
        </w:rPr>
        <w:t>cost effective</w:t>
      </w:r>
      <w:r w:rsidRPr="238F370E" w:rsidR="742F8604">
        <w:rPr>
          <w:rFonts w:ascii="Arial" w:hAnsi="Arial" w:cs="Arial"/>
        </w:rPr>
        <w:t xml:space="preserve"> solution for deploying</w:t>
      </w:r>
      <w:r w:rsidRPr="238F370E" w:rsidR="4BCA7332">
        <w:rPr>
          <w:rFonts w:ascii="Arial" w:hAnsi="Arial" w:cs="Arial"/>
        </w:rPr>
        <w:t xml:space="preserve"> the specified network topology</w:t>
      </w:r>
      <w:r w:rsidRPr="238F370E" w:rsidR="3F664195">
        <w:rPr>
          <w:rFonts w:ascii="Arial" w:hAnsi="Arial" w:cs="Arial"/>
        </w:rPr>
        <w:t>.</w:t>
      </w:r>
    </w:p>
    <w:p w:rsidR="238F370E" w:rsidP="238F370E" w:rsidRDefault="238F370E" w14:paraId="6DB9DF76" w14:textId="4EF368B5">
      <w:pPr>
        <w:spacing w:line="360" w:lineRule="auto"/>
        <w:rPr>
          <w:rFonts w:ascii="Arial" w:hAnsi="Arial" w:cs="Arial"/>
        </w:rPr>
      </w:pPr>
    </w:p>
    <w:p w:rsidR="238F370E" w:rsidP="238F370E" w:rsidRDefault="238F370E" w14:paraId="6DD944B0" w14:textId="20978B41">
      <w:pPr>
        <w:spacing w:line="360" w:lineRule="auto"/>
        <w:rPr>
          <w:rFonts w:ascii="Arial" w:hAnsi="Arial" w:cs="Arial"/>
        </w:rPr>
      </w:pPr>
    </w:p>
    <w:p w:rsidR="5DFFFB47" w:rsidP="238F370E" w:rsidRDefault="5DFFFB47" w14:paraId="3D085B0E" w14:textId="55BCC307">
      <w:pPr>
        <w:spacing w:line="360" w:lineRule="auto"/>
        <w:rPr>
          <w:rFonts w:ascii="Arial" w:hAnsi="Arial" w:cs="Arial"/>
        </w:rPr>
      </w:pPr>
      <w:r w:rsidRPr="238F370E" w:rsidR="5DFFFB47">
        <w:rPr>
          <w:rFonts w:ascii="Arial" w:hAnsi="Arial" w:cs="Arial"/>
        </w:rPr>
        <w:t xml:space="preserve">2.2.1       </w:t>
      </w:r>
      <w:r w:rsidRPr="238F370E" w:rsidR="5DFFFB47">
        <w:rPr>
          <w:rFonts w:ascii="Arial" w:hAnsi="Arial" w:cs="Arial"/>
          <w:sz w:val="28"/>
          <w:szCs w:val="28"/>
        </w:rPr>
        <w:t xml:space="preserve">The </w:t>
      </w:r>
      <w:r w:rsidRPr="238F370E" w:rsidR="17ABC904">
        <w:rPr>
          <w:rFonts w:ascii="Arial" w:hAnsi="Arial" w:cs="Arial"/>
          <w:sz w:val="28"/>
          <w:szCs w:val="28"/>
        </w:rPr>
        <w:t>Evidence  download</w:t>
      </w:r>
      <w:r w:rsidRPr="238F370E" w:rsidR="17ABC904">
        <w:rPr>
          <w:rFonts w:ascii="Arial" w:hAnsi="Arial" w:cs="Arial"/>
          <w:sz w:val="28"/>
          <w:szCs w:val="28"/>
        </w:rPr>
        <w:t>.</w:t>
      </w:r>
    </w:p>
    <w:p w:rsidR="00D62607" w:rsidP="00526D38" w:rsidRDefault="00D62607" w14:paraId="5F39F51D" w14:textId="77777777">
      <w:pPr>
        <w:spacing w:line="360" w:lineRule="auto"/>
        <w:rPr>
          <w:rFonts w:ascii="Arial" w:hAnsi="Arial" w:cs="Arial"/>
        </w:rPr>
      </w:pPr>
    </w:p>
    <w:p w:rsidRPr="009828B6" w:rsidR="00BC272E" w:rsidP="238F370E" w:rsidRDefault="003E05EF" w14:paraId="5F710ABA" w14:textId="25E93F2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cs="Arial"/>
          <w:sz w:val="36"/>
          <w:szCs w:val="36"/>
        </w:rPr>
      </w:pPr>
      <w:r w:rsidRPr="238F370E" w:rsidR="30E723D5">
        <w:rPr>
          <w:rFonts w:ascii="Arial" w:hAnsi="Arial" w:cs="Arial"/>
          <w:sz w:val="36"/>
          <w:szCs w:val="36"/>
        </w:rPr>
        <w:t xml:space="preserve"> </w:t>
      </w:r>
      <w:r w:rsidR="55F413FF">
        <w:drawing>
          <wp:inline wp14:editId="7C806552" wp14:anchorId="637558F3">
            <wp:extent cx="5724525" cy="3395647"/>
            <wp:effectExtent l="0" t="0" r="0" b="0"/>
            <wp:docPr id="497779176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1805634" name=""/>
                    <pic:cNvPicPr/>
                  </pic:nvPicPr>
                  <pic:blipFill>
                    <a:blip xmlns:r="http://schemas.openxmlformats.org/officeDocument/2006/relationships" r:embed="rId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395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8F370E" w:rsidR="55F413FF">
        <w:rPr>
          <w:rFonts w:ascii="Arial" w:hAnsi="Arial" w:cs="Arial"/>
          <w:sz w:val="36"/>
          <w:szCs w:val="36"/>
        </w:rPr>
        <w:t>c</w:t>
      </w:r>
    </w:p>
    <w:p w:rsidR="00E6124B" w:rsidP="238F370E" w:rsidRDefault="00E6124B" w14:paraId="4211ECAF" w14:textId="7F857720">
      <w:pPr>
        <w:pStyle w:val="Normal"/>
        <w:spacing w:line="360" w:lineRule="auto"/>
      </w:pPr>
      <w:r w:rsidR="24EF7153">
        <w:drawing>
          <wp:inline wp14:editId="1ABAED43" wp14:anchorId="11776436">
            <wp:extent cx="5724525" cy="3048000"/>
            <wp:effectExtent l="0" t="0" r="0" b="0"/>
            <wp:docPr id="16920562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8178595" name="Picture 1808178595"/>
                    <pic:cNvPicPr/>
                  </pic:nvPicPr>
                  <pic:blipFill>
                    <a:blip xmlns:r="http://schemas.openxmlformats.org/officeDocument/2006/relationships" r:embed="rId16898914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EF7153">
        <w:rPr/>
        <w:t xml:space="preserve">                                                                 fig. 1 </w:t>
      </w:r>
      <w:r w:rsidR="28A5AC4F">
        <w:rPr/>
        <w:t>and 2</w:t>
      </w:r>
    </w:p>
    <w:p w:rsidR="004341B2" w:rsidP="271DD8DD" w:rsidRDefault="004341B2" w14:paraId="42AF7F5D" w14:textId="04BD37D3">
      <w:pPr>
        <w:spacing w:line="360" w:lineRule="auto"/>
        <w:rPr>
          <w:rFonts w:ascii="Arial" w:hAnsi="Arial" w:cs="Arial"/>
          <w:sz w:val="32"/>
          <w:szCs w:val="32"/>
        </w:rPr>
      </w:pPr>
    </w:p>
    <w:p w:rsidRPr="00870D37" w:rsidR="008D5070" w:rsidP="238F370E" w:rsidRDefault="008D5070" w14:paraId="088E777C" w14:textId="5667BF2C">
      <w:pPr>
        <w:pStyle w:val="Normal"/>
        <w:spacing w:line="360" w:lineRule="auto"/>
      </w:pPr>
      <w:r w:rsidR="1348FCD3">
        <w:drawing>
          <wp:inline wp14:editId="1E1FAF86" wp14:anchorId="2E4101B0">
            <wp:extent cx="5724525" cy="2905125"/>
            <wp:effectExtent l="0" t="0" r="0" b="0"/>
            <wp:docPr id="19077881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7788124" name="Picture 1907788124"/>
                    <pic:cNvPicPr/>
                  </pic:nvPicPr>
                  <pic:blipFill>
                    <a:blip xmlns:r="http://schemas.openxmlformats.org/officeDocument/2006/relationships" r:embed="rId1143589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41B2" w:rsidP="238F370E" w:rsidRDefault="004341B2" w14:paraId="1DB34BBC" w14:textId="630B30A3">
      <w:pPr>
        <w:pStyle w:val="Normal"/>
        <w:spacing w:line="360" w:lineRule="auto"/>
      </w:pPr>
      <w:r w:rsidR="0F160321">
        <w:drawing>
          <wp:inline wp14:editId="4CD773D3" wp14:anchorId="12E05BF1">
            <wp:extent cx="5724525" cy="2695575"/>
            <wp:effectExtent l="0" t="0" r="0" b="0"/>
            <wp:docPr id="11110238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1023855" name="Picture 1111023855"/>
                    <pic:cNvPicPr/>
                  </pic:nvPicPr>
                  <pic:blipFill>
                    <a:blip xmlns:r="http://schemas.openxmlformats.org/officeDocument/2006/relationships" r:embed="rId678726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66C5F" w:rsidR="004341B2" w:rsidP="238F370E" w:rsidRDefault="00AF748F" w14:paraId="3327D6BA" w14:textId="1334BBA3">
      <w:pPr>
        <w:pStyle w:val="Normal"/>
        <w:spacing w:line="360" w:lineRule="auto"/>
      </w:pPr>
      <w:r w:rsidRPr="238F370E" w:rsidR="4300EADF">
        <w:rPr>
          <w:rFonts w:ascii="Arial" w:hAnsi="Arial" w:cs="Arial"/>
          <w:sz w:val="32"/>
          <w:szCs w:val="32"/>
        </w:rPr>
        <w:t xml:space="preserve"> </w:t>
      </w:r>
      <w:r w:rsidRPr="238F370E" w:rsidR="2C38DA12">
        <w:rPr>
          <w:rFonts w:ascii="Arial" w:hAnsi="Arial" w:cs="Arial"/>
          <w:sz w:val="32"/>
          <w:szCs w:val="32"/>
        </w:rPr>
        <w:t xml:space="preserve">. </w:t>
      </w:r>
      <w:r w:rsidR="5D6C22DF">
        <w:drawing>
          <wp:inline wp14:editId="44A8499C" wp14:anchorId="08F3353D">
            <wp:extent cx="5724525" cy="2914650"/>
            <wp:effectExtent l="0" t="0" r="0" b="0"/>
            <wp:docPr id="16290354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9035494" name="Picture 1629035494"/>
                    <pic:cNvPicPr/>
                  </pic:nvPicPr>
                  <pic:blipFill>
                    <a:blip xmlns:r="http://schemas.openxmlformats.org/officeDocument/2006/relationships" r:embed="rId1284146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82206" w:rsidR="00682206" w:rsidP="238F370E" w:rsidRDefault="00AF4C58" w14:paraId="4A9A236C" w14:textId="0AE23730">
      <w:pPr>
        <w:pStyle w:val="Normal"/>
        <w:spacing w:line="360" w:lineRule="auto"/>
      </w:pPr>
      <w:r w:rsidR="3160DBF6">
        <w:rPr>
          <w:rFonts w:ascii="Arial" w:hAnsi="Arial" w:cs="Arial"/>
        </w:rPr>
        <w:t>.</w:t>
      </w:r>
      <w:r w:rsidRPr="00682206" w:rsidR="21DD4DFA">
        <w:rPr>
          <w:rFonts w:ascii="Times New Roman" w:hAnsi="Times New Roman" w:eastAsia="Times New Roman" w:cs="Times New Roman"/>
          <w:kern w:val="0"/>
          <w:lang w:eastAsia="en-GB"/>
          <w14:ligatures w14:val="none"/>
        </w:rPr>
        <w:t xml:space="preserve"> </w:t>
      </w:r>
      <w:r w:rsidR="09D29BD1">
        <w:drawing>
          <wp:inline wp14:editId="67E92AFC" wp14:anchorId="203EC74C">
            <wp:extent cx="5724525" cy="2905125"/>
            <wp:effectExtent l="0" t="0" r="0" b="0"/>
            <wp:docPr id="17940640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064070" name="Picture 1794064070"/>
                    <pic:cNvPicPr/>
                  </pic:nvPicPr>
                  <pic:blipFill>
                    <a:blip xmlns:r="http://schemas.openxmlformats.org/officeDocument/2006/relationships" r:embed="rId10945729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C272E" w:rsidP="00526D38" w:rsidRDefault="001D6AB8" w14:paraId="7D44A420" w14:textId="55D9AB2A">
      <w:pPr>
        <w:spacing w:line="360" w:lineRule="auto"/>
        <w:rPr>
          <w:rFonts w:ascii="Arial" w:hAnsi="Arial" w:cs="Arial"/>
        </w:rPr>
      </w:pPr>
      <w:r w:rsidRPr="238F370E" w:rsidR="068DBC6D">
        <w:rPr>
          <w:rFonts w:ascii="Arial" w:hAnsi="Arial" w:cs="Arial"/>
        </w:rPr>
        <w:t xml:space="preserve">        </w:t>
      </w:r>
      <w:r w:rsidRPr="238F370E" w:rsidR="558F944C">
        <w:rPr>
          <w:rFonts w:ascii="Arial" w:hAnsi="Arial" w:cs="Arial"/>
        </w:rPr>
        <w:t xml:space="preserve">This process of </w:t>
      </w:r>
      <w:r w:rsidRPr="238F370E" w:rsidR="558F944C">
        <w:rPr>
          <w:rFonts w:ascii="Arial" w:hAnsi="Arial" w:cs="Arial"/>
        </w:rPr>
        <w:t>acq</w:t>
      </w:r>
      <w:r w:rsidRPr="238F370E" w:rsidR="2B43EEA9">
        <w:rPr>
          <w:rFonts w:ascii="Arial" w:hAnsi="Arial" w:cs="Arial"/>
        </w:rPr>
        <w:t>uiring</w:t>
      </w:r>
      <w:r w:rsidRPr="238F370E" w:rsidR="2B43EEA9">
        <w:rPr>
          <w:rFonts w:ascii="Arial" w:hAnsi="Arial" w:cs="Arial"/>
        </w:rPr>
        <w:t xml:space="preserve"> the necessary software components </w:t>
      </w:r>
      <w:r w:rsidRPr="238F370E" w:rsidR="2CD4BB55">
        <w:rPr>
          <w:rFonts w:ascii="Arial" w:hAnsi="Arial" w:cs="Arial"/>
        </w:rPr>
        <w:t xml:space="preserve">for the </w:t>
      </w:r>
      <w:r w:rsidRPr="238F370E" w:rsidR="2CD4BB55">
        <w:rPr>
          <w:rFonts w:ascii="Arial" w:hAnsi="Arial" w:cs="Arial"/>
        </w:rPr>
        <w:t xml:space="preserve">project </w:t>
      </w:r>
      <w:r w:rsidRPr="238F370E" w:rsidR="4590E536">
        <w:rPr>
          <w:rFonts w:ascii="Arial" w:hAnsi="Arial" w:cs="Arial"/>
        </w:rPr>
        <w:t xml:space="preserve"> invaded</w:t>
      </w:r>
      <w:r w:rsidRPr="238F370E" w:rsidR="4590E536">
        <w:rPr>
          <w:rFonts w:ascii="Arial" w:hAnsi="Arial" w:cs="Arial"/>
        </w:rPr>
        <w:t xml:space="preserve"> </w:t>
      </w:r>
      <w:r w:rsidRPr="238F370E" w:rsidR="4D3BD7B4">
        <w:rPr>
          <w:rFonts w:ascii="Arial" w:hAnsi="Arial" w:cs="Arial"/>
        </w:rPr>
        <w:t>obtaining</w:t>
      </w:r>
      <w:r w:rsidRPr="238F370E" w:rsidR="4590E536">
        <w:rPr>
          <w:rFonts w:ascii="Arial" w:hAnsi="Arial" w:cs="Arial"/>
        </w:rPr>
        <w:t xml:space="preserve"> </w:t>
      </w:r>
      <w:r w:rsidRPr="238F370E" w:rsidR="1E481B2A">
        <w:rPr>
          <w:rFonts w:ascii="Arial" w:hAnsi="Arial" w:cs="Arial"/>
        </w:rPr>
        <w:t xml:space="preserve">all the necessary </w:t>
      </w:r>
      <w:r w:rsidRPr="238F370E" w:rsidR="52E6C6E9">
        <w:rPr>
          <w:rFonts w:ascii="Arial" w:hAnsi="Arial" w:cs="Arial"/>
        </w:rPr>
        <w:t>components</w:t>
      </w:r>
      <w:r w:rsidRPr="238F370E" w:rsidR="1E481B2A">
        <w:rPr>
          <w:rFonts w:ascii="Arial" w:hAnsi="Arial" w:cs="Arial"/>
        </w:rPr>
        <w:t xml:space="preserve"> from </w:t>
      </w:r>
      <w:r w:rsidRPr="238F370E" w:rsidR="2309786F">
        <w:rPr>
          <w:rFonts w:ascii="Arial" w:hAnsi="Arial" w:cs="Arial"/>
        </w:rPr>
        <w:t>appropriate</w:t>
      </w:r>
      <w:r w:rsidRPr="238F370E" w:rsidR="1E481B2A">
        <w:rPr>
          <w:rFonts w:ascii="Arial" w:hAnsi="Arial" w:cs="Arial"/>
        </w:rPr>
        <w:t xml:space="preserve"> and liable </w:t>
      </w:r>
      <w:r w:rsidRPr="238F370E" w:rsidR="48D2DDFC">
        <w:rPr>
          <w:rFonts w:ascii="Arial" w:hAnsi="Arial" w:cs="Arial"/>
        </w:rPr>
        <w:t>sources ,</w:t>
      </w:r>
      <w:r w:rsidRPr="238F370E" w:rsidR="48D2DDFC">
        <w:rPr>
          <w:rFonts w:ascii="Arial" w:hAnsi="Arial" w:cs="Arial"/>
        </w:rPr>
        <w:t xml:space="preserve"> which ensures t</w:t>
      </w:r>
      <w:r w:rsidRPr="238F370E" w:rsidR="1B0800BB">
        <w:rPr>
          <w:rFonts w:ascii="Arial" w:hAnsi="Arial" w:cs="Arial"/>
        </w:rPr>
        <w:t xml:space="preserve">he </w:t>
      </w:r>
      <w:r w:rsidRPr="238F370E" w:rsidR="1B0800BB">
        <w:rPr>
          <w:rFonts w:ascii="Arial" w:hAnsi="Arial" w:cs="Arial"/>
        </w:rPr>
        <w:t>security ,</w:t>
      </w:r>
      <w:r w:rsidRPr="238F370E" w:rsidR="1B0800BB">
        <w:rPr>
          <w:rFonts w:ascii="Arial" w:hAnsi="Arial" w:cs="Arial"/>
        </w:rPr>
        <w:t xml:space="preserve"> reliability, and compatibility </w:t>
      </w:r>
      <w:r w:rsidRPr="238F370E" w:rsidR="3531C687">
        <w:rPr>
          <w:rFonts w:ascii="Arial" w:hAnsi="Arial" w:cs="Arial"/>
        </w:rPr>
        <w:t xml:space="preserve">of the </w:t>
      </w:r>
      <w:r w:rsidRPr="238F370E" w:rsidR="3531C687">
        <w:rPr>
          <w:rFonts w:ascii="Arial" w:hAnsi="Arial" w:cs="Arial"/>
        </w:rPr>
        <w:t>system .</w:t>
      </w:r>
      <w:r w:rsidRPr="238F370E" w:rsidR="3531C687">
        <w:rPr>
          <w:rFonts w:ascii="Arial" w:hAnsi="Arial" w:cs="Arial"/>
        </w:rPr>
        <w:t xml:space="preserve"> Oracle </w:t>
      </w:r>
      <w:r w:rsidRPr="238F370E" w:rsidR="3531C687">
        <w:rPr>
          <w:rFonts w:ascii="Arial" w:hAnsi="Arial" w:cs="Arial"/>
        </w:rPr>
        <w:t xml:space="preserve">VirtualBox </w:t>
      </w:r>
      <w:r w:rsidRPr="238F370E" w:rsidR="30576D0B">
        <w:rPr>
          <w:rFonts w:ascii="Arial" w:hAnsi="Arial" w:cs="Arial"/>
        </w:rPr>
        <w:t>,</w:t>
      </w:r>
      <w:r w:rsidRPr="238F370E" w:rsidR="30576D0B">
        <w:rPr>
          <w:rFonts w:ascii="Arial" w:hAnsi="Arial" w:cs="Arial"/>
        </w:rPr>
        <w:t xml:space="preserve"> which was as a hypervisor for the project, was download </w:t>
      </w:r>
      <w:r w:rsidRPr="238F370E" w:rsidR="47A58E66">
        <w:rPr>
          <w:rFonts w:ascii="Arial" w:hAnsi="Arial" w:cs="Arial"/>
        </w:rPr>
        <w:t xml:space="preserve">directly from the official Oracle VirtualBox </w:t>
      </w:r>
      <w:r w:rsidRPr="238F370E" w:rsidR="079B75CF">
        <w:rPr>
          <w:rFonts w:ascii="Arial" w:hAnsi="Arial" w:cs="Arial"/>
        </w:rPr>
        <w:t>website .</w:t>
      </w:r>
      <w:r w:rsidRPr="238F370E" w:rsidR="079B75CF">
        <w:rPr>
          <w:rFonts w:ascii="Arial" w:hAnsi="Arial" w:cs="Arial"/>
        </w:rPr>
        <w:t xml:space="preserve"> This ensures that the downloaded s</w:t>
      </w:r>
      <w:r w:rsidRPr="238F370E" w:rsidR="7F506645">
        <w:rPr>
          <w:rFonts w:ascii="Arial" w:hAnsi="Arial" w:cs="Arial"/>
        </w:rPr>
        <w:t xml:space="preserve">oftware does not have any </w:t>
      </w:r>
      <w:r w:rsidRPr="238F370E" w:rsidR="7F506645">
        <w:rPr>
          <w:rFonts w:ascii="Arial" w:hAnsi="Arial" w:cs="Arial"/>
        </w:rPr>
        <w:t>viru</w:t>
      </w:r>
      <w:r w:rsidRPr="238F370E" w:rsidR="6EA926A2">
        <w:rPr>
          <w:rFonts w:ascii="Arial" w:hAnsi="Arial" w:cs="Arial"/>
        </w:rPr>
        <w:t>ses ,</w:t>
      </w:r>
      <w:r w:rsidRPr="238F370E" w:rsidR="6EA926A2">
        <w:rPr>
          <w:rFonts w:ascii="Arial" w:hAnsi="Arial" w:cs="Arial"/>
        </w:rPr>
        <w:t xml:space="preserve"> is updated with the latest features, and include the </w:t>
      </w:r>
      <w:r w:rsidRPr="238F370E" w:rsidR="71656EE0">
        <w:rPr>
          <w:rFonts w:ascii="Arial" w:hAnsi="Arial" w:cs="Arial"/>
        </w:rPr>
        <w:t xml:space="preserve">latest security </w:t>
      </w:r>
      <w:r w:rsidRPr="238F370E" w:rsidR="2646BBF2">
        <w:rPr>
          <w:rFonts w:ascii="Arial" w:hAnsi="Arial" w:cs="Arial"/>
        </w:rPr>
        <w:t>polders .</w:t>
      </w:r>
      <w:r w:rsidRPr="238F370E" w:rsidR="2646BBF2">
        <w:rPr>
          <w:rFonts w:ascii="Arial" w:hAnsi="Arial" w:cs="Arial"/>
        </w:rPr>
        <w:t xml:space="preserve"> The windows server 2022 ISO file </w:t>
      </w:r>
      <w:r w:rsidRPr="238F370E" w:rsidR="5E853785">
        <w:rPr>
          <w:rFonts w:ascii="Arial" w:hAnsi="Arial" w:cs="Arial"/>
        </w:rPr>
        <w:t xml:space="preserve">was download from the </w:t>
      </w:r>
      <w:r w:rsidRPr="238F370E" w:rsidR="1A524A68">
        <w:rPr>
          <w:rFonts w:ascii="Arial" w:hAnsi="Arial" w:cs="Arial"/>
        </w:rPr>
        <w:t>Microsoft</w:t>
      </w:r>
      <w:r w:rsidRPr="238F370E" w:rsidR="5E853785">
        <w:rPr>
          <w:rFonts w:ascii="Arial" w:hAnsi="Arial" w:cs="Arial"/>
        </w:rPr>
        <w:t xml:space="preserve"> Evaluation cent</w:t>
      </w:r>
      <w:r w:rsidRPr="238F370E" w:rsidR="5F819CB6">
        <w:rPr>
          <w:rFonts w:ascii="Arial" w:hAnsi="Arial" w:cs="Arial"/>
        </w:rPr>
        <w:t xml:space="preserve">re </w:t>
      </w:r>
      <w:r w:rsidRPr="238F370E" w:rsidR="27ED896A">
        <w:rPr>
          <w:rFonts w:ascii="Arial" w:hAnsi="Arial" w:cs="Arial"/>
        </w:rPr>
        <w:t xml:space="preserve">website, which offers free </w:t>
      </w:r>
      <w:r w:rsidRPr="238F370E" w:rsidR="156C51D2">
        <w:rPr>
          <w:rFonts w:ascii="Arial" w:hAnsi="Arial" w:cs="Arial"/>
        </w:rPr>
        <w:t>trial</w:t>
      </w:r>
      <w:r w:rsidRPr="238F370E" w:rsidR="27ED896A">
        <w:rPr>
          <w:rFonts w:ascii="Arial" w:hAnsi="Arial" w:cs="Arial"/>
        </w:rPr>
        <w:t xml:space="preserve"> </w:t>
      </w:r>
      <w:r w:rsidRPr="238F370E" w:rsidR="6598FE6F">
        <w:rPr>
          <w:rFonts w:ascii="Arial" w:hAnsi="Arial" w:cs="Arial"/>
        </w:rPr>
        <w:t xml:space="preserve">of </w:t>
      </w:r>
      <w:r w:rsidRPr="238F370E" w:rsidR="5C559FDE">
        <w:rPr>
          <w:rFonts w:ascii="Arial" w:hAnsi="Arial" w:cs="Arial"/>
        </w:rPr>
        <w:t>Microsoft</w:t>
      </w:r>
      <w:r w:rsidRPr="238F370E" w:rsidR="6598FE6F">
        <w:rPr>
          <w:rFonts w:ascii="Arial" w:hAnsi="Arial" w:cs="Arial"/>
        </w:rPr>
        <w:t xml:space="preserve"> operating </w:t>
      </w:r>
      <w:r w:rsidRPr="238F370E" w:rsidR="6598FE6F">
        <w:rPr>
          <w:rFonts w:ascii="Arial" w:hAnsi="Arial" w:cs="Arial"/>
        </w:rPr>
        <w:t>systems .</w:t>
      </w:r>
      <w:r w:rsidRPr="238F370E" w:rsidR="6598FE6F">
        <w:rPr>
          <w:rFonts w:ascii="Arial" w:hAnsi="Arial" w:cs="Arial"/>
        </w:rPr>
        <w:t xml:space="preserve"> This will help in </w:t>
      </w:r>
      <w:r w:rsidRPr="238F370E" w:rsidR="423CF438">
        <w:rPr>
          <w:rFonts w:ascii="Arial" w:hAnsi="Arial" w:cs="Arial"/>
        </w:rPr>
        <w:t xml:space="preserve">testing the features of windows server </w:t>
      </w:r>
      <w:r w:rsidRPr="238F370E" w:rsidR="423CF438">
        <w:rPr>
          <w:rFonts w:ascii="Arial" w:hAnsi="Arial" w:cs="Arial"/>
        </w:rPr>
        <w:t>2022,which</w:t>
      </w:r>
      <w:r w:rsidRPr="238F370E" w:rsidR="423CF438">
        <w:rPr>
          <w:rFonts w:ascii="Arial" w:hAnsi="Arial" w:cs="Arial"/>
        </w:rPr>
        <w:t xml:space="preserve"> are suitable</w:t>
      </w:r>
      <w:r w:rsidRPr="238F370E" w:rsidR="52DC9B2B">
        <w:rPr>
          <w:rFonts w:ascii="Arial" w:hAnsi="Arial" w:cs="Arial"/>
        </w:rPr>
        <w:t xml:space="preserve"> for use in a business </w:t>
      </w:r>
      <w:r w:rsidRPr="238F370E" w:rsidR="52DC9B2B">
        <w:rPr>
          <w:rFonts w:ascii="Arial" w:hAnsi="Arial" w:cs="Arial"/>
        </w:rPr>
        <w:t>environment ,</w:t>
      </w:r>
      <w:r w:rsidRPr="238F370E" w:rsidR="52DC9B2B">
        <w:rPr>
          <w:rFonts w:ascii="Arial" w:hAnsi="Arial" w:cs="Arial"/>
        </w:rPr>
        <w:t xml:space="preserve"> with features such as Active </w:t>
      </w:r>
      <w:r w:rsidRPr="238F370E" w:rsidR="5323A341">
        <w:rPr>
          <w:rFonts w:ascii="Arial" w:hAnsi="Arial" w:cs="Arial"/>
        </w:rPr>
        <w:t>Directly ,</w:t>
      </w:r>
      <w:r w:rsidRPr="238F370E" w:rsidR="5323A341">
        <w:rPr>
          <w:rFonts w:ascii="Arial" w:hAnsi="Arial" w:cs="Arial"/>
        </w:rPr>
        <w:t xml:space="preserve"> DHCP and </w:t>
      </w:r>
      <w:r w:rsidRPr="238F370E" w:rsidR="5323A341">
        <w:rPr>
          <w:rFonts w:ascii="Arial" w:hAnsi="Arial" w:cs="Arial"/>
        </w:rPr>
        <w:t>networking .</w:t>
      </w:r>
      <w:r w:rsidRPr="238F370E" w:rsidR="5323A341">
        <w:rPr>
          <w:rFonts w:ascii="Arial" w:hAnsi="Arial" w:cs="Arial"/>
        </w:rPr>
        <w:t xml:space="preserve"> </w:t>
      </w:r>
      <w:r w:rsidRPr="238F370E" w:rsidR="232DB379">
        <w:rPr>
          <w:rFonts w:ascii="Arial" w:hAnsi="Arial" w:cs="Arial"/>
        </w:rPr>
        <w:t>Similarly</w:t>
      </w:r>
      <w:r w:rsidRPr="238F370E" w:rsidR="57B6D062">
        <w:rPr>
          <w:rFonts w:ascii="Arial" w:hAnsi="Arial" w:cs="Arial"/>
        </w:rPr>
        <w:t xml:space="preserve"> ,</w:t>
      </w:r>
      <w:r w:rsidRPr="238F370E" w:rsidR="57B6D062">
        <w:rPr>
          <w:rFonts w:ascii="Arial" w:hAnsi="Arial" w:cs="Arial"/>
        </w:rPr>
        <w:t xml:space="preserve"> the Debian server ISO file was downloaded from the official De</w:t>
      </w:r>
      <w:r w:rsidRPr="238F370E" w:rsidR="6EF12DF3">
        <w:rPr>
          <w:rFonts w:ascii="Arial" w:hAnsi="Arial" w:cs="Arial"/>
        </w:rPr>
        <w:t xml:space="preserve">bian </w:t>
      </w:r>
      <w:r w:rsidRPr="238F370E" w:rsidR="6EF12DF3">
        <w:rPr>
          <w:rFonts w:ascii="Arial" w:hAnsi="Arial" w:cs="Arial"/>
        </w:rPr>
        <w:t>Website ,</w:t>
      </w:r>
      <w:r w:rsidRPr="238F370E" w:rsidR="6EF12DF3">
        <w:rPr>
          <w:rFonts w:ascii="Arial" w:hAnsi="Arial" w:cs="Arial"/>
        </w:rPr>
        <w:t xml:space="preserve"> which offers a stable and secure operating sys</w:t>
      </w:r>
      <w:r w:rsidRPr="238F370E" w:rsidR="4C098A37">
        <w:rPr>
          <w:rFonts w:ascii="Arial" w:hAnsi="Arial" w:cs="Arial"/>
        </w:rPr>
        <w:t xml:space="preserve">tem. Then ensures that the </w:t>
      </w:r>
      <w:r w:rsidRPr="238F370E" w:rsidR="4C098A37">
        <w:rPr>
          <w:rFonts w:ascii="Arial" w:hAnsi="Arial" w:cs="Arial"/>
        </w:rPr>
        <w:t>ISO  file</w:t>
      </w:r>
      <w:r w:rsidRPr="238F370E" w:rsidR="4C098A37">
        <w:rPr>
          <w:rFonts w:ascii="Arial" w:hAnsi="Arial" w:cs="Arial"/>
        </w:rPr>
        <w:t xml:space="preserve"> </w:t>
      </w:r>
      <w:r w:rsidRPr="238F370E" w:rsidR="623D45F0">
        <w:rPr>
          <w:rFonts w:ascii="Arial" w:hAnsi="Arial" w:cs="Arial"/>
        </w:rPr>
        <w:t xml:space="preserve">downloaded from the website does not have any </w:t>
      </w:r>
      <w:r w:rsidRPr="238F370E" w:rsidR="2531DF90">
        <w:rPr>
          <w:rFonts w:ascii="Arial" w:hAnsi="Arial" w:cs="Arial"/>
        </w:rPr>
        <w:t>viruses</w:t>
      </w:r>
      <w:r w:rsidRPr="238F370E" w:rsidR="623D45F0">
        <w:rPr>
          <w:rFonts w:ascii="Arial" w:hAnsi="Arial" w:cs="Arial"/>
        </w:rPr>
        <w:t xml:space="preserve"> </w:t>
      </w:r>
      <w:r w:rsidRPr="238F370E" w:rsidR="4670A9D0">
        <w:rPr>
          <w:rFonts w:ascii="Arial" w:hAnsi="Arial" w:cs="Arial"/>
        </w:rPr>
        <w:t>,</w:t>
      </w:r>
      <w:r w:rsidRPr="238F370E" w:rsidR="4670A9D0">
        <w:rPr>
          <w:rFonts w:ascii="Arial" w:hAnsi="Arial" w:cs="Arial"/>
        </w:rPr>
        <w:t xml:space="preserve"> which could affect the stability and </w:t>
      </w:r>
      <w:r w:rsidRPr="238F370E" w:rsidR="3809A643">
        <w:rPr>
          <w:rFonts w:ascii="Arial" w:hAnsi="Arial" w:cs="Arial"/>
        </w:rPr>
        <w:t>sec</w:t>
      </w:r>
      <w:r w:rsidRPr="238F370E" w:rsidR="280CD619">
        <w:rPr>
          <w:rFonts w:ascii="Arial" w:hAnsi="Arial" w:cs="Arial"/>
        </w:rPr>
        <w:t xml:space="preserve">urity of the </w:t>
      </w:r>
      <w:r w:rsidRPr="238F370E" w:rsidR="280CD619">
        <w:rPr>
          <w:rFonts w:ascii="Arial" w:hAnsi="Arial" w:cs="Arial"/>
        </w:rPr>
        <w:t>system .</w:t>
      </w:r>
      <w:r w:rsidRPr="238F370E" w:rsidR="280CD619">
        <w:rPr>
          <w:rFonts w:ascii="Arial" w:hAnsi="Arial" w:cs="Arial"/>
        </w:rPr>
        <w:t xml:space="preserve"> </w:t>
      </w:r>
      <w:r w:rsidRPr="238F370E" w:rsidR="280CD619">
        <w:rPr>
          <w:rFonts w:ascii="Arial" w:hAnsi="Arial" w:cs="Arial"/>
        </w:rPr>
        <w:t>Acqui</w:t>
      </w:r>
      <w:r w:rsidRPr="238F370E" w:rsidR="01E8397F">
        <w:rPr>
          <w:rFonts w:ascii="Arial" w:hAnsi="Arial" w:cs="Arial"/>
        </w:rPr>
        <w:t>re</w:t>
      </w:r>
      <w:r w:rsidRPr="238F370E" w:rsidR="280CD619">
        <w:rPr>
          <w:rFonts w:ascii="Arial" w:hAnsi="Arial" w:cs="Arial"/>
        </w:rPr>
        <w:t xml:space="preserve"> the </w:t>
      </w:r>
      <w:r w:rsidRPr="238F370E" w:rsidR="0AECAD5C">
        <w:rPr>
          <w:rFonts w:ascii="Arial" w:hAnsi="Arial" w:cs="Arial"/>
        </w:rPr>
        <w:t>appropriate</w:t>
      </w:r>
      <w:r w:rsidRPr="238F370E" w:rsidR="280CD619">
        <w:rPr>
          <w:rFonts w:ascii="Arial" w:hAnsi="Arial" w:cs="Arial"/>
        </w:rPr>
        <w:t xml:space="preserve"> s</w:t>
      </w:r>
      <w:r w:rsidRPr="238F370E" w:rsidR="0848FD76">
        <w:rPr>
          <w:rFonts w:ascii="Arial" w:hAnsi="Arial" w:cs="Arial"/>
        </w:rPr>
        <w:t>oftware</w:t>
      </w:r>
      <w:r w:rsidRPr="238F370E" w:rsidR="0848FD76">
        <w:rPr>
          <w:rFonts w:ascii="Arial" w:hAnsi="Arial" w:cs="Arial"/>
        </w:rPr>
        <w:t xml:space="preserve"> </w:t>
      </w:r>
      <w:r w:rsidRPr="238F370E" w:rsidR="464C334B">
        <w:rPr>
          <w:rFonts w:ascii="Arial" w:hAnsi="Arial" w:cs="Arial"/>
        </w:rPr>
        <w:t>components</w:t>
      </w:r>
      <w:r w:rsidRPr="238F370E" w:rsidR="0848FD76">
        <w:rPr>
          <w:rFonts w:ascii="Arial" w:hAnsi="Arial" w:cs="Arial"/>
        </w:rPr>
        <w:t xml:space="preserve"> for the project from reliable sources </w:t>
      </w:r>
      <w:r w:rsidRPr="238F370E" w:rsidR="35F0A747">
        <w:rPr>
          <w:rFonts w:ascii="Arial" w:hAnsi="Arial" w:cs="Arial"/>
        </w:rPr>
        <w:t xml:space="preserve">is </w:t>
      </w:r>
      <w:r w:rsidRPr="238F370E" w:rsidR="35F0A747">
        <w:rPr>
          <w:rFonts w:ascii="Arial" w:hAnsi="Arial" w:cs="Arial"/>
        </w:rPr>
        <w:t xml:space="preserve">a very </w:t>
      </w:r>
      <w:r w:rsidRPr="238F370E" w:rsidR="5294DE23">
        <w:rPr>
          <w:rFonts w:ascii="Arial" w:hAnsi="Arial" w:cs="Arial"/>
        </w:rPr>
        <w:t>important</w:t>
      </w:r>
      <w:r w:rsidRPr="238F370E" w:rsidR="5294DE23">
        <w:rPr>
          <w:rFonts w:ascii="Arial" w:hAnsi="Arial" w:cs="Arial"/>
        </w:rPr>
        <w:t xml:space="preserve"> step</w:t>
      </w:r>
      <w:r w:rsidRPr="238F370E" w:rsidR="7BD4C28A">
        <w:rPr>
          <w:rFonts w:ascii="Arial" w:hAnsi="Arial" w:cs="Arial"/>
        </w:rPr>
        <w:t xml:space="preserve"> </w:t>
      </w:r>
      <w:r w:rsidRPr="238F370E" w:rsidR="7BD4C28A">
        <w:rPr>
          <w:rFonts w:ascii="Arial" w:hAnsi="Arial" w:cs="Arial"/>
        </w:rPr>
        <w:t xml:space="preserve">in the process of </w:t>
      </w:r>
      <w:r w:rsidRPr="238F370E" w:rsidR="13C60BF2">
        <w:rPr>
          <w:rFonts w:ascii="Arial" w:hAnsi="Arial" w:cs="Arial"/>
        </w:rPr>
        <w:t>network</w:t>
      </w:r>
      <w:r w:rsidRPr="238F370E" w:rsidR="13C60BF2">
        <w:rPr>
          <w:rFonts w:ascii="Arial" w:hAnsi="Arial" w:cs="Arial"/>
        </w:rPr>
        <w:t xml:space="preserve"> development</w:t>
      </w:r>
      <w:r w:rsidRPr="238F370E" w:rsidR="7BD4C28A">
        <w:rPr>
          <w:rFonts w:ascii="Arial" w:hAnsi="Arial" w:cs="Arial"/>
        </w:rPr>
        <w:t>, as this ensure</w:t>
      </w:r>
      <w:r w:rsidRPr="238F370E" w:rsidR="3369FCC9">
        <w:rPr>
          <w:rFonts w:ascii="Arial" w:hAnsi="Arial" w:cs="Arial"/>
        </w:rPr>
        <w:t>s</w:t>
      </w:r>
      <w:r w:rsidRPr="238F370E" w:rsidR="3DA30927">
        <w:rPr>
          <w:rFonts w:ascii="Arial" w:hAnsi="Arial" w:cs="Arial"/>
        </w:rPr>
        <w:t xml:space="preserve"> that the system does not have any viruses or other issues</w:t>
      </w:r>
      <w:r w:rsidRPr="238F370E" w:rsidR="5CD83690">
        <w:rPr>
          <w:rFonts w:ascii="Arial" w:hAnsi="Arial" w:cs="Arial"/>
        </w:rPr>
        <w:t>, which could affect the smooth running of the system in the fut</w:t>
      </w:r>
      <w:r w:rsidRPr="238F370E" w:rsidR="54D22C7E">
        <w:rPr>
          <w:rFonts w:ascii="Arial" w:hAnsi="Arial" w:cs="Arial"/>
        </w:rPr>
        <w:t>ure.</w:t>
      </w:r>
    </w:p>
    <w:p w:rsidRPr="00CB23AA" w:rsidR="00CB23AA" w:rsidP="00CB23AA" w:rsidRDefault="00CB23AA" w14:paraId="16FDDB50" w14:textId="4DA3C451">
      <w:pPr>
        <w:spacing w:line="360" w:lineRule="auto"/>
      </w:pPr>
    </w:p>
    <w:p w:rsidRPr="00127B19" w:rsidR="00AF4C58" w:rsidP="00526D38" w:rsidRDefault="00494F4C" w14:paraId="78DAF655" w14:textId="22EE55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5C7473">
        <w:rPr>
          <w:rFonts w:ascii="Arial" w:hAnsi="Arial" w:cs="Arial"/>
        </w:rPr>
        <w:t>ig 2</w:t>
      </w:r>
    </w:p>
    <w:p w:rsidRPr="0071057B" w:rsidR="00E72980" w:rsidP="238F370E" w:rsidRDefault="00E72980" w14:paraId="63FB7EB0" w14:textId="6E2B7EF9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3AD0EC26">
        <w:rPr>
          <w:rFonts w:ascii="Arial" w:hAnsi="Arial" w:cs="Arial"/>
          <w:sz w:val="28"/>
          <w:szCs w:val="28"/>
        </w:rPr>
        <w:t>2.2,      Deploy your Network as per Given T</w:t>
      </w:r>
      <w:r w:rsidRPr="238F370E" w:rsidR="365CA1EF">
        <w:rPr>
          <w:rFonts w:ascii="Arial" w:hAnsi="Arial" w:cs="Arial"/>
          <w:sz w:val="28"/>
          <w:szCs w:val="28"/>
        </w:rPr>
        <w:t>ypology.</w:t>
      </w:r>
    </w:p>
    <w:p w:rsidR="365CA1EF" w:rsidP="238F370E" w:rsidRDefault="365CA1EF" w14:paraId="7A4373D6" w14:textId="2B33036B">
      <w:pPr>
        <w:spacing w:line="360" w:lineRule="auto"/>
        <w:rPr>
          <w:rFonts w:ascii="Arial" w:hAnsi="Arial" w:cs="Arial"/>
          <w:sz w:val="28"/>
          <w:szCs w:val="28"/>
        </w:rPr>
      </w:pPr>
      <w:r w:rsidRPr="238F370E" w:rsidR="365CA1EF">
        <w:rPr>
          <w:rFonts w:ascii="Arial" w:hAnsi="Arial" w:cs="Arial"/>
          <w:sz w:val="28"/>
          <w:szCs w:val="28"/>
        </w:rPr>
        <w:t>2.2.1 .</w:t>
      </w:r>
      <w:r w:rsidRPr="238F370E" w:rsidR="365CA1EF">
        <w:rPr>
          <w:rFonts w:ascii="Arial" w:hAnsi="Arial" w:cs="Arial"/>
          <w:sz w:val="28"/>
          <w:szCs w:val="28"/>
        </w:rPr>
        <w:t xml:space="preserve">    Evidence of </w:t>
      </w:r>
      <w:r w:rsidRPr="238F370E" w:rsidR="122EEE4D">
        <w:rPr>
          <w:rFonts w:ascii="Arial" w:hAnsi="Arial" w:cs="Arial"/>
          <w:sz w:val="28"/>
          <w:szCs w:val="28"/>
        </w:rPr>
        <w:t>Download.</w:t>
      </w:r>
    </w:p>
    <w:p w:rsidR="00D44098" w:rsidP="00526D38" w:rsidRDefault="00D44098" w14:paraId="259B0DB7" w14:textId="5D00919B">
      <w:pPr>
        <w:spacing w:line="360" w:lineRule="auto"/>
        <w:rPr>
          <w:rFonts w:ascii="Arial" w:hAnsi="Arial" w:cs="Arial"/>
        </w:rPr>
      </w:pPr>
      <w:r w:rsidRPr="238F370E" w:rsidR="4F6575A2">
        <w:rPr>
          <w:rFonts w:ascii="Arial" w:hAnsi="Arial" w:cs="Arial"/>
        </w:rPr>
        <w:t xml:space="preserve"> </w:t>
      </w:r>
      <w:r w:rsidRPr="238F370E" w:rsidR="66A57D66">
        <w:rPr>
          <w:rFonts w:ascii="Arial" w:hAnsi="Arial" w:cs="Arial"/>
        </w:rPr>
        <w:t xml:space="preserve">Creation of Network with NAT Network 1 </w:t>
      </w:r>
      <w:r w:rsidRPr="238F370E" w:rsidR="2F5A4349">
        <w:rPr>
          <w:rFonts w:ascii="Arial" w:hAnsi="Arial" w:cs="Arial"/>
        </w:rPr>
        <w:t xml:space="preserve">for windows </w:t>
      </w:r>
      <w:r w:rsidRPr="238F370E" w:rsidR="2F5A4349">
        <w:rPr>
          <w:rFonts w:ascii="Arial" w:hAnsi="Arial" w:cs="Arial"/>
        </w:rPr>
        <w:t xml:space="preserve">( </w:t>
      </w:r>
      <w:r w:rsidRPr="238F370E" w:rsidR="6B36B310">
        <w:rPr>
          <w:rFonts w:ascii="Arial" w:hAnsi="Arial" w:cs="Arial"/>
        </w:rPr>
        <w:t>screenshot</w:t>
      </w:r>
      <w:r w:rsidRPr="238F370E" w:rsidR="2F5A4349">
        <w:rPr>
          <w:rFonts w:ascii="Arial" w:hAnsi="Arial" w:cs="Arial"/>
        </w:rPr>
        <w:t xml:space="preserve"> )</w:t>
      </w:r>
    </w:p>
    <w:p w:rsidR="00CB61BC" w:rsidP="238F370E" w:rsidRDefault="0052689D" w14:paraId="44203E13" w14:textId="6A148B09">
      <w:pPr>
        <w:pStyle w:val="Normal"/>
        <w:spacing w:line="360" w:lineRule="auto"/>
      </w:pPr>
      <w:r w:rsidR="54BD0051">
        <w:drawing>
          <wp:inline wp14:editId="10DE43EE" wp14:anchorId="282F2130">
            <wp:extent cx="5724525" cy="2857500"/>
            <wp:effectExtent l="0" t="0" r="0" b="0"/>
            <wp:docPr id="10270739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7073927" name="Picture 1027073927"/>
                    <pic:cNvPicPr/>
                  </pic:nvPicPr>
                  <pic:blipFill>
                    <a:blip xmlns:r="http://schemas.openxmlformats.org/officeDocument/2006/relationships" r:embed="rId264795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B61BC" w:rsidP="238F370E" w:rsidRDefault="0052689D" w14:paraId="41188D44" w14:textId="579DC9B0">
      <w:pPr>
        <w:pStyle w:val="Normal"/>
        <w:spacing w:line="360" w:lineRule="auto"/>
        <w:ind w:left="1440"/>
      </w:pPr>
      <w:r w:rsidR="218C3D45">
        <w:drawing>
          <wp:inline wp14:editId="47E229A5" wp14:anchorId="00E90BEB">
            <wp:extent cx="5724525" cy="2809875"/>
            <wp:effectExtent l="0" t="0" r="0" b="0"/>
            <wp:docPr id="184807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807202" name="Picture 184807202"/>
                    <pic:cNvPicPr/>
                  </pic:nvPicPr>
                  <pic:blipFill>
                    <a:blip xmlns:r="http://schemas.openxmlformats.org/officeDocument/2006/relationships" r:embed="rId11791712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6803" w:rsidP="238F370E" w:rsidRDefault="00C96803" w14:paraId="25C037AB" w14:textId="5D1085F6">
      <w:pPr>
        <w:pStyle w:val="ListParagraph"/>
        <w:spacing w:line="360" w:lineRule="auto"/>
        <w:ind w:left="1800"/>
        <w:rPr>
          <w:rFonts w:ascii="Arial" w:hAnsi="Arial" w:cs="Arial"/>
        </w:rPr>
      </w:pPr>
      <w:r w:rsidRPr="238F370E" w:rsidR="505D1F97">
        <w:rPr>
          <w:rFonts w:ascii="Arial" w:hAnsi="Arial" w:cs="Arial"/>
        </w:rPr>
        <w:t xml:space="preserve"> </w:t>
      </w:r>
    </w:p>
    <w:p w:rsidR="00C540BB" w:rsidP="238F370E" w:rsidRDefault="00A37941" w14:paraId="14CE8714" w14:textId="4EEBFD7E">
      <w:pPr>
        <w:pStyle w:val="ListParagraph"/>
        <w:spacing w:line="360" w:lineRule="auto"/>
        <w:ind w:left="1800"/>
        <w:rPr>
          <w:rFonts w:ascii="Arial" w:hAnsi="Arial" w:cs="Arial"/>
        </w:rPr>
      </w:pPr>
    </w:p>
    <w:p w:rsidR="00CD5868" w:rsidP="238F370E" w:rsidRDefault="00CD5868" w14:paraId="7B6755A0" w14:textId="3C2D9F4B">
      <w:pPr>
        <w:pStyle w:val="Normal"/>
        <w:spacing w:line="360" w:lineRule="auto"/>
        <w:rPr>
          <w:rFonts w:ascii="Arial" w:hAnsi="Arial" w:cs="Arial"/>
        </w:rPr>
      </w:pPr>
      <w:r w:rsidR="4BFE7799">
        <w:drawing>
          <wp:inline wp14:editId="63F4C5C4" wp14:anchorId="09956053">
            <wp:extent cx="5724525" cy="2714625"/>
            <wp:effectExtent l="0" t="0" r="0" b="0"/>
            <wp:docPr id="6651543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5154300" name="Picture 665154300"/>
                    <pic:cNvPicPr/>
                  </pic:nvPicPr>
                  <pic:blipFill>
                    <a:blip xmlns:r="http://schemas.openxmlformats.org/officeDocument/2006/relationships" r:embed="rId4330447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38F370E" w:rsidR="0350FADD">
        <w:rPr>
          <w:rFonts w:ascii="Arial" w:hAnsi="Arial" w:cs="Arial"/>
        </w:rPr>
        <w:t xml:space="preserve"> </w:t>
      </w:r>
      <w:r w:rsidRPr="238F370E" w:rsidR="4D15A51F">
        <w:rPr>
          <w:rFonts w:ascii="Arial" w:hAnsi="Arial" w:cs="Arial"/>
        </w:rPr>
        <w:t xml:space="preserve"> </w:t>
      </w:r>
      <w:r w:rsidRPr="238F370E" w:rsidR="4AD90BBF">
        <w:rPr>
          <w:rFonts w:ascii="Arial" w:hAnsi="Arial" w:cs="Arial"/>
        </w:rPr>
        <w:t xml:space="preserve"> </w:t>
      </w:r>
    </w:p>
    <w:p w:rsidR="009E6A26" w:rsidP="238F370E" w:rsidRDefault="009E6A26" w14:paraId="5FFFD7AF" w14:textId="75EDE5AC">
      <w:pPr>
        <w:pStyle w:val="Normal"/>
        <w:spacing w:line="360" w:lineRule="auto"/>
        <w:ind w:left="0"/>
      </w:pPr>
      <w:r w:rsidR="708E5EB4">
        <w:drawing>
          <wp:inline wp14:editId="3F173FBF" wp14:anchorId="7CC53A46">
            <wp:extent cx="5724525" cy="2867025"/>
            <wp:effectExtent l="0" t="0" r="0" b="0"/>
            <wp:docPr id="5451113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5111398" name="Picture 545111398"/>
                    <pic:cNvPicPr/>
                  </pic:nvPicPr>
                  <pic:blipFill>
                    <a:blip xmlns:r="http://schemas.openxmlformats.org/officeDocument/2006/relationships" r:embed="rId15066978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5B9F" w:rsidP="004C0057" w:rsidRDefault="00655B9F" w14:paraId="16A54470" w14:textId="270E520E">
      <w:pPr>
        <w:pStyle w:val="ListParagraph"/>
        <w:spacing w:line="360" w:lineRule="auto"/>
        <w:rPr>
          <w:rFonts w:ascii="Arial" w:hAnsi="Arial" w:cs="Arial"/>
        </w:rPr>
      </w:pPr>
    </w:p>
    <w:p w:rsidRPr="008F5E88" w:rsidR="00A441EC" w:rsidP="008F5E88" w:rsidRDefault="00A441EC" w14:paraId="3BDF583A" w14:textId="1A008DFD">
      <w:pPr>
        <w:spacing w:line="360" w:lineRule="auto"/>
        <w:rPr>
          <w:rFonts w:ascii="Arial" w:hAnsi="Arial" w:cs="Arial"/>
        </w:rPr>
      </w:pPr>
    </w:p>
    <w:p w:rsidR="004B731F" w:rsidP="238F370E" w:rsidRDefault="004B731F" w14:paraId="58B84879" w14:textId="0486563A">
      <w:pPr>
        <w:spacing w:line="360" w:lineRule="auto"/>
        <w:ind w:left="360"/>
        <w:rPr>
          <w:rFonts w:ascii="Arial" w:hAnsi="Arial" w:cs="Arial"/>
        </w:rPr>
      </w:pPr>
      <w:r w:rsidRPr="238F370E" w:rsidR="00DF9311">
        <w:rPr>
          <w:rFonts w:ascii="Arial" w:hAnsi="Arial" w:cs="Arial"/>
        </w:rPr>
        <w:t xml:space="preserve"> </w:t>
      </w:r>
    </w:p>
    <w:p w:rsidR="004976DD" w:rsidP="238F370E" w:rsidRDefault="004976DD" w14:paraId="06F57508" w14:textId="67EE0979">
      <w:pPr>
        <w:pStyle w:val="Normal"/>
        <w:spacing w:line="360" w:lineRule="auto"/>
      </w:pPr>
      <w:r w:rsidR="4D5988C6">
        <w:drawing>
          <wp:inline wp14:editId="09700B88" wp14:anchorId="57EA6D9B">
            <wp:extent cx="5724525" cy="2638425"/>
            <wp:effectExtent l="0" t="0" r="0" b="0"/>
            <wp:docPr id="10573779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7377953" name="Picture 1057377953"/>
                    <pic:cNvPicPr/>
                  </pic:nvPicPr>
                  <pic:blipFill>
                    <a:blip xmlns:r="http://schemas.openxmlformats.org/officeDocument/2006/relationships" r:embed="rId4196523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7E93" w:rsidP="238F370E" w:rsidRDefault="003A7E93" w14:paraId="55243727" w14:textId="18FB443E">
      <w:pPr>
        <w:pStyle w:val="Normal"/>
        <w:spacing w:line="360" w:lineRule="auto"/>
      </w:pPr>
      <w:r w:rsidR="34B38C68">
        <w:drawing>
          <wp:inline wp14:editId="6956862A" wp14:anchorId="184117E7">
            <wp:extent cx="5724525" cy="2562225"/>
            <wp:effectExtent l="0" t="0" r="0" b="0"/>
            <wp:docPr id="11119165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1916541" name="Picture 1111916541"/>
                    <pic:cNvPicPr/>
                  </pic:nvPicPr>
                  <pic:blipFill>
                    <a:blip xmlns:r="http://schemas.openxmlformats.org/officeDocument/2006/relationships" r:embed="rId489516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71E9" w:rsidP="238F370E" w:rsidRDefault="006E71E9" w14:paraId="307DBFBC" w14:textId="2D5E8080">
      <w:pPr>
        <w:pStyle w:val="Normal"/>
        <w:spacing w:line="360" w:lineRule="auto"/>
      </w:pPr>
    </w:p>
    <w:p w:rsidR="006E71E9" w:rsidP="238F370E" w:rsidRDefault="006E71E9" w14:paraId="2B97469A" w14:textId="7718A740">
      <w:pPr>
        <w:pStyle w:val="Normal"/>
        <w:spacing w:line="360" w:lineRule="auto"/>
      </w:pPr>
      <w:r w:rsidR="07ED9454">
        <w:rPr/>
        <w:t xml:space="preserve">After </w:t>
      </w:r>
      <w:r w:rsidR="07ED9454">
        <w:rPr/>
        <w:t>acquiring</w:t>
      </w:r>
      <w:r w:rsidR="07ED9454">
        <w:rPr/>
        <w:t xml:space="preserve"> the necessary </w:t>
      </w:r>
      <w:r w:rsidR="07ED9454">
        <w:rPr/>
        <w:t>software ,</w:t>
      </w:r>
      <w:r w:rsidR="07ED9454">
        <w:rPr/>
        <w:t xml:space="preserve"> Virtual Machines a</w:t>
      </w:r>
      <w:r w:rsidR="21A385E7">
        <w:rPr/>
        <w:t>re created and configured according to the net</w:t>
      </w:r>
      <w:r w:rsidR="782C4685">
        <w:rPr/>
        <w:t>work topology. This included the installation of the operating system,</w:t>
      </w:r>
      <w:r w:rsidR="1C450611">
        <w:rPr/>
        <w:t xml:space="preserve"> allocation of </w:t>
      </w:r>
      <w:r w:rsidR="1C450611">
        <w:rPr/>
        <w:t>the  system</w:t>
      </w:r>
      <w:r w:rsidR="1C002A36">
        <w:rPr/>
        <w:t xml:space="preserve"> </w:t>
      </w:r>
      <w:r w:rsidR="1C450611">
        <w:rPr/>
        <w:t xml:space="preserve">resources </w:t>
      </w:r>
      <w:r w:rsidR="200BA8AF">
        <w:rPr/>
        <w:t>,</w:t>
      </w:r>
      <w:r w:rsidR="200BA8AF">
        <w:rPr/>
        <w:t xml:space="preserve"> and configuration of the virtua</w:t>
      </w:r>
      <w:r w:rsidR="7D101302">
        <w:rPr/>
        <w:t xml:space="preserve">l network adaptor for </w:t>
      </w:r>
      <w:r w:rsidR="7D101302">
        <w:rPr/>
        <w:t>optimal</w:t>
      </w:r>
      <w:r w:rsidR="7D101302">
        <w:rPr/>
        <w:t xml:space="preserve"> </w:t>
      </w:r>
      <w:r w:rsidR="6B5789E8">
        <w:rPr/>
        <w:t xml:space="preserve">communication. Each virtual machine was created that the oracle virtual </w:t>
      </w:r>
      <w:r w:rsidR="44B22297">
        <w:rPr/>
        <w:t xml:space="preserve">Box application by choosing the </w:t>
      </w:r>
      <w:r w:rsidR="6C0BAEA1">
        <w:rPr/>
        <w:t>corresponding</w:t>
      </w:r>
      <w:r w:rsidR="44B22297">
        <w:rPr/>
        <w:t xml:space="preserve"> operating system </w:t>
      </w:r>
      <w:r w:rsidR="3D7F31B9">
        <w:rPr/>
        <w:t>type</w:t>
      </w:r>
      <w:r w:rsidR="5F179F55">
        <w:rPr/>
        <w:t xml:space="preserve"> and allocation sufficient system </w:t>
      </w:r>
      <w:r w:rsidR="5F179F55">
        <w:rPr/>
        <w:t>resources</w:t>
      </w:r>
      <w:r w:rsidR="342C65F3">
        <w:rPr/>
        <w:t xml:space="preserve"> .</w:t>
      </w:r>
      <w:r w:rsidR="342C65F3">
        <w:rPr/>
        <w:t xml:space="preserve"> The window server 2022 was configured to </w:t>
      </w:r>
      <w:r w:rsidR="342C65F3">
        <w:rPr/>
        <w:t>op</w:t>
      </w:r>
      <w:r w:rsidR="4D81C125">
        <w:rPr/>
        <w:t>erate</w:t>
      </w:r>
      <w:r w:rsidR="4D81C125">
        <w:rPr/>
        <w:t xml:space="preserve"> as the main server for network services. The Debian </w:t>
      </w:r>
      <w:r w:rsidR="2E7AF4C0">
        <w:rPr/>
        <w:t xml:space="preserve">server was </w:t>
      </w:r>
      <w:r w:rsidR="2E7AF4C0">
        <w:rPr/>
        <w:t>allocated</w:t>
      </w:r>
      <w:r w:rsidR="2E7AF4C0">
        <w:rPr/>
        <w:t xml:space="preserve"> other functions such as the DHCP </w:t>
      </w:r>
      <w:r w:rsidR="2E7AF4C0">
        <w:rPr/>
        <w:t>re</w:t>
      </w:r>
      <w:r w:rsidR="40685184">
        <w:rPr/>
        <w:t>lay .</w:t>
      </w:r>
      <w:r w:rsidR="40685184">
        <w:rPr/>
        <w:t xml:space="preserve"> A client machine was also created to </w:t>
      </w:r>
      <w:r w:rsidR="03F0CDEC">
        <w:rPr/>
        <w:t>simulate</w:t>
      </w:r>
      <w:r w:rsidR="40685184">
        <w:rPr/>
        <w:t xml:space="preserve"> </w:t>
      </w:r>
      <w:r w:rsidR="1E2F7529">
        <w:rPr/>
        <w:t xml:space="preserve">a user device within the network. </w:t>
      </w:r>
    </w:p>
    <w:p w:rsidR="006E71E9" w:rsidP="238F370E" w:rsidRDefault="006E71E9" w14:paraId="06EE00FD" w14:textId="20EE0823">
      <w:pPr>
        <w:pStyle w:val="Normal"/>
        <w:spacing w:line="360" w:lineRule="auto"/>
      </w:pPr>
      <w:r w:rsidR="1E2F7529">
        <w:rPr/>
        <w:t>During the configuration process, the operating system in</w:t>
      </w:r>
      <w:r w:rsidR="61D0A6FC">
        <w:rPr/>
        <w:t xml:space="preserve">stallation was done by mounting </w:t>
      </w:r>
      <w:r w:rsidR="2066B1B4">
        <w:rPr/>
        <w:t xml:space="preserve">the ISO file for the respective operating system and running the </w:t>
      </w:r>
      <w:r w:rsidR="75BFAC93">
        <w:rPr/>
        <w:t>installation .</w:t>
      </w:r>
      <w:r w:rsidR="75BFAC93">
        <w:rPr/>
        <w:t xml:space="preserve"> Proper configuration of the hostnames and </w:t>
      </w:r>
      <w:r w:rsidR="0B3FA51B">
        <w:rPr/>
        <w:t xml:space="preserve">other basic system </w:t>
      </w:r>
      <w:r w:rsidR="326B8DCF">
        <w:rPr/>
        <w:t>configuration was done for each virtual machine</w:t>
      </w:r>
      <w:r w:rsidR="5F445A6B">
        <w:rPr/>
        <w:t xml:space="preserve">. The virtual </w:t>
      </w:r>
      <w:r w:rsidR="5F445A6B">
        <w:rPr/>
        <w:t>machines  were</w:t>
      </w:r>
      <w:r w:rsidR="5F445A6B">
        <w:rPr/>
        <w:t xml:space="preserve"> runing on the internal </w:t>
      </w:r>
      <w:r w:rsidR="59C912FA">
        <w:rPr/>
        <w:t xml:space="preserve">Network made within the virtual Box </w:t>
      </w:r>
      <w:r w:rsidR="6DA4AD88">
        <w:rPr/>
        <w:t xml:space="preserve">application. </w:t>
      </w:r>
      <w:r w:rsidR="4E580732">
        <w:rPr/>
        <w:t>Resources allocation was to prevent performance relate problem</w:t>
      </w:r>
      <w:r w:rsidR="7C458884">
        <w:rPr/>
        <w:t xml:space="preserve">s. The windows server </w:t>
      </w:r>
      <w:r w:rsidR="7C458884">
        <w:rPr/>
        <w:t>2022  has</w:t>
      </w:r>
      <w:r w:rsidR="7C458884">
        <w:rPr/>
        <w:t xml:space="preserve"> </w:t>
      </w:r>
      <w:r w:rsidR="7C458884">
        <w:rPr/>
        <w:t>allocated</w:t>
      </w:r>
      <w:r w:rsidR="7C458884">
        <w:rPr/>
        <w:t xml:space="preserve"> more memory and</w:t>
      </w:r>
      <w:r w:rsidR="73BE1EF1">
        <w:rPr/>
        <w:t xml:space="preserve"> processing capacities compared to the other device.</w:t>
      </w:r>
    </w:p>
    <w:p w:rsidR="006E71E9" w:rsidP="238F370E" w:rsidRDefault="006E71E9" w14:paraId="0DC8A0C8" w14:textId="7ED4FADF">
      <w:pPr>
        <w:pStyle w:val="Normal"/>
        <w:spacing w:line="360" w:lineRule="auto"/>
      </w:pPr>
    </w:p>
    <w:p w:rsidR="006E71E9" w:rsidP="238F370E" w:rsidRDefault="006E71E9" w14:paraId="5EF6CAA8" w14:textId="09474FA1">
      <w:pPr>
        <w:pStyle w:val="Normal"/>
        <w:spacing w:line="360" w:lineRule="auto"/>
        <w:rPr>
          <w:sz w:val="28"/>
          <w:szCs w:val="28"/>
        </w:rPr>
      </w:pPr>
      <w:r w:rsidRPr="238F370E" w:rsidR="4DD0E9D0">
        <w:rPr>
          <w:sz w:val="28"/>
          <w:szCs w:val="28"/>
        </w:rPr>
        <w:t>2.3.1         IP</w:t>
      </w:r>
      <w:r w:rsidRPr="238F370E" w:rsidR="37EAF874">
        <w:rPr>
          <w:sz w:val="28"/>
          <w:szCs w:val="28"/>
        </w:rPr>
        <w:t xml:space="preserve"> </w:t>
      </w:r>
      <w:r w:rsidRPr="238F370E" w:rsidR="4DD0E9D0">
        <w:rPr>
          <w:sz w:val="28"/>
          <w:szCs w:val="28"/>
        </w:rPr>
        <w:t xml:space="preserve"> Addressing</w:t>
      </w:r>
      <w:r w:rsidRPr="238F370E" w:rsidR="08327935">
        <w:rPr>
          <w:sz w:val="28"/>
          <w:szCs w:val="28"/>
        </w:rPr>
        <w:t xml:space="preserve"> </w:t>
      </w:r>
      <w:r w:rsidRPr="238F370E" w:rsidR="4DD0E9D0">
        <w:rPr>
          <w:sz w:val="28"/>
          <w:szCs w:val="28"/>
        </w:rPr>
        <w:t xml:space="preserve">  Configuration </w:t>
      </w:r>
    </w:p>
    <w:p w:rsidR="006E71E9" w:rsidP="238F370E" w:rsidRDefault="006E71E9" w14:paraId="703074D6" w14:textId="0DC84CAB">
      <w:pPr>
        <w:pStyle w:val="Normal"/>
        <w:spacing w:line="360" w:lineRule="auto"/>
      </w:pPr>
      <w:r w:rsidR="3C26A488">
        <w:drawing>
          <wp:inline wp14:editId="74A8ECE9" wp14:anchorId="19728562">
            <wp:extent cx="5724525" cy="2686050"/>
            <wp:effectExtent l="0" t="0" r="0" b="0"/>
            <wp:docPr id="16121883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2188344" name="Picture 1612188344"/>
                    <pic:cNvPicPr/>
                  </pic:nvPicPr>
                  <pic:blipFill>
                    <a:blip xmlns:r="http://schemas.openxmlformats.org/officeDocument/2006/relationships" r:embed="rId20150889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2E8" w:rsidP="00AD0A60" w:rsidRDefault="00B83000" w14:paraId="007D58E9" w14:textId="68A4B13D">
      <w:pPr>
        <w:spacing w:line="360" w:lineRule="auto"/>
        <w:rPr>
          <w:rFonts w:ascii="Arial" w:hAnsi="Arial" w:cs="Arial"/>
        </w:rPr>
      </w:pPr>
    </w:p>
    <w:p w:rsidRPr="00AD0A60" w:rsidR="004B78B7" w:rsidP="238F370E" w:rsidRDefault="004B78B7" w14:paraId="5E720BF7" w14:textId="1E7E1F4A">
      <w:pPr>
        <w:pStyle w:val="Normal"/>
        <w:spacing w:line="360" w:lineRule="auto"/>
      </w:pPr>
      <w:r w:rsidR="5AAFCB09">
        <w:drawing>
          <wp:inline wp14:editId="472E9235" wp14:anchorId="77222709">
            <wp:extent cx="5724525" cy="2562225"/>
            <wp:effectExtent l="0" t="0" r="0" b="0"/>
            <wp:docPr id="17779276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7927637" name="Picture 1777927637"/>
                    <pic:cNvPicPr/>
                  </pic:nvPicPr>
                  <pic:blipFill>
                    <a:blip xmlns:r="http://schemas.openxmlformats.org/officeDocument/2006/relationships" r:embed="rId9920744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AFCB09">
        <w:rPr/>
        <w:t>Fig 14</w:t>
      </w:r>
    </w:p>
    <w:p w:rsidR="2EBF37E0" w:rsidP="238F370E" w:rsidRDefault="2EBF37E0" w14:paraId="06AFF144" w14:textId="3C028968">
      <w:pPr>
        <w:pStyle w:val="Normal"/>
        <w:spacing w:line="360" w:lineRule="auto"/>
      </w:pPr>
      <w:r w:rsidR="2EBF37E0">
        <w:drawing>
          <wp:inline wp14:editId="7032196F" wp14:anchorId="612E83B5">
            <wp:extent cx="5724525" cy="2800350"/>
            <wp:effectExtent l="0" t="0" r="0" b="0"/>
            <wp:docPr id="16007237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0723719" name="Picture 1600723719"/>
                    <pic:cNvPicPr/>
                  </pic:nvPicPr>
                  <pic:blipFill>
                    <a:blip xmlns:r="http://schemas.openxmlformats.org/officeDocument/2006/relationships" r:embed="rId4297783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EBF37E0">
        <w:rPr/>
        <w:t>Fig 15</w:t>
      </w:r>
    </w:p>
    <w:p w:rsidR="79D6ABED" w:rsidP="238F370E" w:rsidRDefault="79D6ABED" w14:paraId="7F9CB958" w14:textId="679D1EBF">
      <w:pPr>
        <w:pStyle w:val="Normal"/>
        <w:spacing w:line="360" w:lineRule="auto"/>
      </w:pPr>
      <w:r w:rsidR="79D6ABED">
        <w:drawing>
          <wp:inline wp14:editId="591889D0" wp14:anchorId="35080645">
            <wp:extent cx="5724525" cy="2990850"/>
            <wp:effectExtent l="0" t="0" r="0" b="0"/>
            <wp:docPr id="20817759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1775915" name="Picture 2081775915"/>
                    <pic:cNvPicPr/>
                  </pic:nvPicPr>
                  <pic:blipFill>
                    <a:blip xmlns:r="http://schemas.openxmlformats.org/officeDocument/2006/relationships" r:embed="rId19132164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AD849F">
        <w:rPr/>
        <w:t>F</w:t>
      </w:r>
      <w:r w:rsidR="79D6ABED">
        <w:rPr/>
        <w:t>ig16</w:t>
      </w:r>
    </w:p>
    <w:p w:rsidR="7EE140D1" w:rsidP="238F370E" w:rsidRDefault="7EE140D1" w14:paraId="72D98076" w14:textId="71C70C46">
      <w:pPr>
        <w:pStyle w:val="Normal"/>
        <w:spacing w:line="360" w:lineRule="auto"/>
      </w:pPr>
      <w:r w:rsidR="7EE140D1">
        <w:rPr/>
        <w:t>F</w:t>
      </w:r>
      <w:r w:rsidR="5374B3E8">
        <w:rPr/>
        <w:t>ig17</w:t>
      </w:r>
    </w:p>
    <w:p w:rsidR="238F370E" w:rsidP="238F370E" w:rsidRDefault="238F370E" w14:paraId="48999D98" w14:textId="1A3F20E7">
      <w:pPr>
        <w:pStyle w:val="Normal"/>
        <w:spacing w:line="360" w:lineRule="auto"/>
      </w:pPr>
    </w:p>
    <w:p w:rsidR="238F370E" w:rsidP="238F370E" w:rsidRDefault="238F370E" w14:paraId="62AE3FD8" w14:textId="375621D9">
      <w:pPr>
        <w:pStyle w:val="Normal"/>
        <w:spacing w:line="360" w:lineRule="auto"/>
      </w:pPr>
    </w:p>
    <w:p w:rsidR="238F370E" w:rsidP="238F370E" w:rsidRDefault="238F370E" w14:paraId="0D9A3459" w14:textId="0F1430C8">
      <w:pPr>
        <w:pStyle w:val="Normal"/>
        <w:spacing w:line="360" w:lineRule="auto"/>
      </w:pPr>
    </w:p>
    <w:p w:rsidR="60869F0F" w:rsidP="238F370E" w:rsidRDefault="60869F0F" w14:paraId="18962FB3" w14:textId="24E2DFBA">
      <w:pPr>
        <w:pStyle w:val="Normal"/>
        <w:spacing w:line="360" w:lineRule="auto"/>
      </w:pPr>
      <w:r w:rsidR="60869F0F">
        <w:drawing>
          <wp:inline wp14:editId="3E4810F5" wp14:anchorId="784CCFDF">
            <wp:extent cx="5210902" cy="3953427"/>
            <wp:effectExtent l="0" t="0" r="0" b="0"/>
            <wp:docPr id="18478867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7886791" name="Picture 1847886791"/>
                    <pic:cNvPicPr/>
                  </pic:nvPicPr>
                  <pic:blipFill>
                    <a:blip xmlns:r="http://schemas.openxmlformats.org/officeDocument/2006/relationships" r:embed="rId10301812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395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DAE883">
        <w:drawing>
          <wp:inline wp14:editId="28081E84" wp14:anchorId="6F42E9C5">
            <wp:extent cx="5191849" cy="3810532"/>
            <wp:effectExtent l="0" t="0" r="0" b="0"/>
            <wp:docPr id="462357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2357918" name="Picture 462357918"/>
                    <pic:cNvPicPr/>
                  </pic:nvPicPr>
                  <pic:blipFill>
                    <a:blip xmlns:r="http://schemas.openxmlformats.org/officeDocument/2006/relationships" r:embed="rId1881055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849" cy="3810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74B3E8">
        <w:drawing>
          <wp:inline wp14:editId="11A315C6" wp14:anchorId="06ED4CC1">
            <wp:extent cx="5125165" cy="4029637"/>
            <wp:effectExtent l="0" t="0" r="0" b="0"/>
            <wp:docPr id="3189867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8986778" name="Picture 318986778"/>
                    <pic:cNvPicPr/>
                  </pic:nvPicPr>
                  <pic:blipFill>
                    <a:blip xmlns:r="http://schemas.openxmlformats.org/officeDocument/2006/relationships" r:embed="rId13070056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5165" cy="4029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2E6D1C" w:rsidP="238F370E" w:rsidRDefault="0B2E6D1C" w14:paraId="6BB71DD7" w14:textId="5EB5862F">
      <w:pPr>
        <w:pStyle w:val="Normal"/>
        <w:spacing w:line="360" w:lineRule="auto"/>
      </w:pPr>
      <w:r w:rsidR="0B2E6D1C">
        <w:rPr/>
        <w:t>In  other</w:t>
      </w:r>
      <w:r w:rsidR="0B2E6D1C">
        <w:rPr/>
        <w:t xml:space="preserve"> to increase efficiency and meet </w:t>
      </w:r>
      <w:r w:rsidR="0B2E6D1C">
        <w:rPr/>
        <w:t xml:space="preserve">required </w:t>
      </w:r>
      <w:r w:rsidR="2997FDDF">
        <w:rPr/>
        <w:t xml:space="preserve"> that</w:t>
      </w:r>
      <w:r w:rsidR="2997FDDF">
        <w:rPr/>
        <w:t xml:space="preserve"> are characteristics of a </w:t>
      </w:r>
      <w:r w:rsidR="5ABD4BFA">
        <w:rPr/>
        <w:t xml:space="preserve">quality </w:t>
      </w:r>
      <w:r w:rsidR="5ABD4BFA">
        <w:rPr/>
        <w:t>result ,</w:t>
      </w:r>
      <w:r w:rsidR="5ABD4BFA">
        <w:rPr/>
        <w:t xml:space="preserve"> a custom VLSM </w:t>
      </w:r>
      <w:r w:rsidR="4091B7BE">
        <w:rPr/>
        <w:t>( Variable</w:t>
      </w:r>
      <w:r w:rsidR="4091B7BE">
        <w:rPr/>
        <w:t xml:space="preserve"> </w:t>
      </w:r>
      <w:r w:rsidR="10A05C7D">
        <w:rPr/>
        <w:t>Length</w:t>
      </w:r>
      <w:r w:rsidR="4091B7BE">
        <w:rPr/>
        <w:t xml:space="preserve"> Subnet </w:t>
      </w:r>
      <w:r w:rsidR="4091B7BE">
        <w:rPr/>
        <w:t>Mask )</w:t>
      </w:r>
      <w:r w:rsidR="4091B7BE">
        <w:rPr/>
        <w:t xml:space="preserve"> add</w:t>
      </w:r>
      <w:r w:rsidR="326513C1">
        <w:rPr/>
        <w:t xml:space="preserve">ressing offered within the </w:t>
      </w:r>
      <w:r w:rsidR="326513C1">
        <w:rPr/>
        <w:t>topology .</w:t>
      </w:r>
      <w:r w:rsidR="326513C1">
        <w:rPr/>
        <w:t xml:space="preserve"> VLSM is beneficial </w:t>
      </w:r>
      <w:r w:rsidR="78B65501">
        <w:rPr/>
        <w:t xml:space="preserve">for allowing a network </w:t>
      </w:r>
      <w:r w:rsidR="067034B5">
        <w:rPr/>
        <w:t xml:space="preserve">to be signeted </w:t>
      </w:r>
      <w:r w:rsidR="7C49A050">
        <w:rPr/>
        <w:t>into</w:t>
      </w:r>
      <w:r w:rsidR="18B4F24D">
        <w:rPr/>
        <w:t xml:space="preserve"> </w:t>
      </w:r>
      <w:r w:rsidR="7C49A050">
        <w:rPr/>
        <w:t xml:space="preserve">multiple </w:t>
      </w:r>
      <w:r w:rsidR="7C49A050">
        <w:rPr/>
        <w:t>network</w:t>
      </w:r>
      <w:r w:rsidR="7C49A050">
        <w:rPr/>
        <w:t xml:space="preserve"> of </w:t>
      </w:r>
      <w:r w:rsidR="7C49A050">
        <w:rPr/>
        <w:t>different size</w:t>
      </w:r>
      <w:r w:rsidR="7C49A050">
        <w:rPr/>
        <w:t xml:space="preserve"> sizes according to </w:t>
      </w:r>
      <w:r w:rsidR="256DBCE0">
        <w:rPr/>
        <w:t xml:space="preserve">specific </w:t>
      </w:r>
      <w:r w:rsidR="28C2ED0B">
        <w:rPr/>
        <w:t xml:space="preserve">needs, thus </w:t>
      </w:r>
      <w:r w:rsidR="28C2ED0B">
        <w:rPr/>
        <w:t>ensuring  that</w:t>
      </w:r>
      <w:r w:rsidR="28C2ED0B">
        <w:rPr/>
        <w:t xml:space="preserve"> all </w:t>
      </w:r>
      <w:r w:rsidR="547DF12F">
        <w:rPr/>
        <w:t xml:space="preserve">available IP addresses </w:t>
      </w:r>
      <w:r w:rsidR="547DF12F">
        <w:rPr/>
        <w:t>are  used</w:t>
      </w:r>
      <w:r w:rsidR="547DF12F">
        <w:rPr/>
        <w:t xml:space="preserve"> to their fullest </w:t>
      </w:r>
      <w:r w:rsidR="547DF12F">
        <w:rPr/>
        <w:t>p</w:t>
      </w:r>
      <w:r w:rsidR="547C31B3">
        <w:rPr/>
        <w:t>otential .</w:t>
      </w:r>
      <w:r w:rsidR="547C31B3">
        <w:rPr/>
        <w:t xml:space="preserve"> The </w:t>
      </w:r>
      <w:r w:rsidR="547C31B3">
        <w:rPr/>
        <w:t>basic  network</w:t>
      </w:r>
      <w:r w:rsidR="547C31B3">
        <w:rPr/>
        <w:t xml:space="preserve"> used for this topology </w:t>
      </w:r>
      <w:r w:rsidR="6337F14C">
        <w:rPr/>
        <w:t>is  192.168.10.0</w:t>
      </w:r>
      <w:r w:rsidR="6337F14C">
        <w:rPr/>
        <w:t>/24, which provide</w:t>
      </w:r>
      <w:r w:rsidR="35918315">
        <w:rPr/>
        <w:t xml:space="preserve">s 256 available IP </w:t>
      </w:r>
      <w:r w:rsidR="35918315">
        <w:rPr/>
        <w:t xml:space="preserve">addresses </w:t>
      </w:r>
      <w:r w:rsidR="1BEA4B54">
        <w:rPr/>
        <w:t>.</w:t>
      </w:r>
      <w:r w:rsidR="1BEA4B54">
        <w:rPr/>
        <w:t xml:space="preserve"> </w:t>
      </w:r>
      <w:r w:rsidR="1BEA4B54">
        <w:rPr/>
        <w:t>However ,</w:t>
      </w:r>
      <w:r w:rsidR="1BEA4B54">
        <w:rPr/>
        <w:t xml:space="preserve"> the network is </w:t>
      </w:r>
      <w:r w:rsidR="4DB896AD">
        <w:rPr/>
        <w:t>segmented</w:t>
      </w:r>
      <w:r w:rsidR="1BEA4B54">
        <w:rPr/>
        <w:t xml:space="preserve"> </w:t>
      </w:r>
      <w:r w:rsidR="2EACC8FA">
        <w:rPr/>
        <w:t xml:space="preserve">to support </w:t>
      </w:r>
      <w:r w:rsidR="69020856">
        <w:rPr/>
        <w:t xml:space="preserve">different networks such as servers, </w:t>
      </w:r>
      <w:r w:rsidR="69020856">
        <w:rPr/>
        <w:t>client</w:t>
      </w:r>
      <w:r w:rsidR="69020856">
        <w:rPr/>
        <w:t xml:space="preserve"> and manageme</w:t>
      </w:r>
      <w:r w:rsidR="4CE349A1">
        <w:rPr/>
        <w:t xml:space="preserve">nt </w:t>
      </w:r>
      <w:r w:rsidR="4CE349A1">
        <w:rPr/>
        <w:t>network .</w:t>
      </w:r>
      <w:r w:rsidR="4CE349A1">
        <w:rPr/>
        <w:t xml:space="preserve"> For </w:t>
      </w:r>
      <w:r w:rsidR="4CE349A1">
        <w:rPr/>
        <w:t>example ,</w:t>
      </w:r>
      <w:r w:rsidR="4CE349A1">
        <w:rPr/>
        <w:t xml:space="preserve"> a /26 subnet </w:t>
      </w:r>
      <w:r w:rsidR="62455F2E">
        <w:rPr/>
        <w:t xml:space="preserve">is </w:t>
      </w:r>
      <w:r w:rsidR="62455F2E">
        <w:rPr/>
        <w:t>allocated</w:t>
      </w:r>
      <w:r w:rsidR="62455F2E">
        <w:rPr/>
        <w:t xml:space="preserve"> for the server network to support critical devi</w:t>
      </w:r>
      <w:r w:rsidR="67ADD5E2">
        <w:rPr/>
        <w:t xml:space="preserve">ces such as the windows server and Debian server. </w:t>
      </w:r>
      <w:r w:rsidR="67ADD5E2">
        <w:rPr/>
        <w:t xml:space="preserve">Another </w:t>
      </w:r>
      <w:r w:rsidR="4B9A9D40">
        <w:rPr/>
        <w:t xml:space="preserve"> /</w:t>
      </w:r>
      <w:r w:rsidR="4B9A9D40">
        <w:rPr/>
        <w:t xml:space="preserve">26 subnet is </w:t>
      </w:r>
      <w:r w:rsidR="4B9A9D40">
        <w:rPr/>
        <w:t>allocated</w:t>
      </w:r>
      <w:r w:rsidR="4B9A9D40">
        <w:rPr/>
        <w:t xml:space="preserve"> for client networks. </w:t>
      </w:r>
      <w:r w:rsidR="61590E6E">
        <w:rPr/>
        <w:t>Finally ,</w:t>
      </w:r>
      <w:r w:rsidR="61590E6E">
        <w:rPr/>
        <w:t xml:space="preserve"> a subnet such </w:t>
      </w:r>
      <w:r w:rsidR="61590E6E">
        <w:rPr/>
        <w:t>as  /</w:t>
      </w:r>
      <w:r w:rsidR="61590E6E">
        <w:rPr/>
        <w:t xml:space="preserve">27 is </w:t>
      </w:r>
      <w:r w:rsidR="61590E6E">
        <w:rPr/>
        <w:t>allocated</w:t>
      </w:r>
      <w:r w:rsidR="61590E6E">
        <w:rPr/>
        <w:t xml:space="preserve"> for management network</w:t>
      </w:r>
      <w:r w:rsidR="4AC0D7FC">
        <w:rPr/>
        <w:t xml:space="preserve">s. </w:t>
      </w:r>
    </w:p>
    <w:p w:rsidR="4AC0D7FC" w:rsidP="238F370E" w:rsidRDefault="4AC0D7FC" w14:paraId="1340D74A" w14:textId="21842143">
      <w:pPr>
        <w:pStyle w:val="Normal"/>
        <w:spacing w:line="360" w:lineRule="auto"/>
      </w:pPr>
      <w:r w:rsidR="4AC0D7FC">
        <w:rPr/>
        <w:t>Using  this</w:t>
      </w:r>
      <w:r w:rsidR="4AC0D7FC">
        <w:rPr/>
        <w:t xml:space="preserve"> method ensures that all network segmen</w:t>
      </w:r>
      <w:r w:rsidR="11A1BCBA">
        <w:rPr/>
        <w:t xml:space="preserve">ts have adequate IP addresses </w:t>
      </w:r>
      <w:r w:rsidR="11A1BCBA">
        <w:rPr/>
        <w:t>without  wastage</w:t>
      </w:r>
      <w:r w:rsidR="11A1BCBA">
        <w:rPr/>
        <w:t>.</w:t>
      </w:r>
      <w:r w:rsidR="5FD8B100">
        <w:rPr/>
        <w:t xml:space="preserve"> </w:t>
      </w:r>
      <w:r w:rsidR="5FD8B100">
        <w:rPr/>
        <w:t>Moreover ,</w:t>
      </w:r>
      <w:r w:rsidR="5FD8B100">
        <w:rPr/>
        <w:t xml:space="preserve"> VLSM is beneficial for improving network more </w:t>
      </w:r>
      <w:r w:rsidR="0D47573D">
        <w:rPr/>
        <w:t>explainable and thus more likely to support additions for fur</w:t>
      </w:r>
      <w:r w:rsidR="67599986">
        <w:rPr/>
        <w:t xml:space="preserve">ther clients and networks in </w:t>
      </w:r>
      <w:r w:rsidR="67599986">
        <w:rPr/>
        <w:t>subsequent</w:t>
      </w:r>
      <w:r w:rsidR="67599986">
        <w:rPr/>
        <w:t xml:space="preserve"> </w:t>
      </w:r>
      <w:r w:rsidR="67C1AF2B">
        <w:rPr/>
        <w:t>coursework.</w:t>
      </w:r>
    </w:p>
    <w:p w:rsidR="54F910B5" w:rsidP="238F370E" w:rsidRDefault="54F910B5" w14:paraId="58EA5D0D" w14:textId="25D9F69A">
      <w:pPr>
        <w:pStyle w:val="Normal"/>
        <w:spacing w:line="360" w:lineRule="auto"/>
      </w:pPr>
      <w:r w:rsidR="54F910B5">
        <w:rPr/>
        <w:t xml:space="preserve">  </w:t>
      </w:r>
      <w:r w:rsidRPr="238F370E" w:rsidR="54F910B5">
        <w:rPr>
          <w:rFonts w:ascii="Arial" w:hAnsi="Arial" w:eastAsia="Arial" w:cs="Arial"/>
          <w:sz w:val="28"/>
          <w:szCs w:val="28"/>
        </w:rPr>
        <w:t xml:space="preserve"> Testing And Troubleshooting </w:t>
      </w:r>
    </w:p>
    <w:p w:rsidR="21B51015" w:rsidP="238F370E" w:rsidRDefault="21B51015" w14:paraId="31C44D8F" w14:textId="548A4FF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21B51015">
        <w:rPr>
          <w:rFonts w:ascii="Arial" w:hAnsi="Arial" w:eastAsia="Arial" w:cs="Arial"/>
          <w:sz w:val="28"/>
          <w:szCs w:val="28"/>
        </w:rPr>
        <w:t>F</w:t>
      </w:r>
      <w:r w:rsidRPr="238F370E" w:rsidR="1B195D74">
        <w:rPr>
          <w:rFonts w:ascii="Arial" w:hAnsi="Arial" w:eastAsia="Arial" w:cs="Arial"/>
          <w:sz w:val="24"/>
          <w:szCs w:val="24"/>
        </w:rPr>
        <w:t xml:space="preserve">or the connectivity test, the ping command was </w:t>
      </w:r>
      <w:r w:rsidRPr="238F370E" w:rsidR="1B195D74">
        <w:rPr>
          <w:rFonts w:ascii="Arial" w:hAnsi="Arial" w:eastAsia="Arial" w:cs="Arial"/>
          <w:sz w:val="24"/>
          <w:szCs w:val="24"/>
        </w:rPr>
        <w:t>used .</w:t>
      </w:r>
      <w:r w:rsidRPr="238F370E" w:rsidR="1B195D74">
        <w:rPr>
          <w:rFonts w:ascii="Arial" w:hAnsi="Arial" w:eastAsia="Arial" w:cs="Arial"/>
          <w:sz w:val="24"/>
          <w:szCs w:val="24"/>
        </w:rPr>
        <w:t xml:space="preserve"> The ping comman</w:t>
      </w:r>
      <w:r w:rsidRPr="238F370E" w:rsidR="1ADF3674">
        <w:rPr>
          <w:rFonts w:ascii="Arial" w:hAnsi="Arial" w:eastAsia="Arial" w:cs="Arial"/>
          <w:sz w:val="24"/>
          <w:szCs w:val="24"/>
        </w:rPr>
        <w:t xml:space="preserve">d is an instrumental </w:t>
      </w:r>
      <w:r w:rsidRPr="238F370E" w:rsidR="42CF5EC4">
        <w:rPr>
          <w:rFonts w:ascii="Arial" w:hAnsi="Arial" w:eastAsia="Arial" w:cs="Arial"/>
          <w:sz w:val="24"/>
          <w:szCs w:val="24"/>
        </w:rPr>
        <w:t>tool for</w:t>
      </w:r>
      <w:r w:rsidRPr="238F370E" w:rsidR="1ADF3674">
        <w:rPr>
          <w:rFonts w:ascii="Arial" w:hAnsi="Arial" w:eastAsia="Arial" w:cs="Arial"/>
          <w:sz w:val="24"/>
          <w:szCs w:val="24"/>
        </w:rPr>
        <w:t xml:space="preserve"> testing the connectivity between devi</w:t>
      </w:r>
      <w:r w:rsidRPr="238F370E" w:rsidR="79D4DA6C">
        <w:rPr>
          <w:rFonts w:ascii="Arial" w:hAnsi="Arial" w:eastAsia="Arial" w:cs="Arial"/>
          <w:sz w:val="24"/>
          <w:szCs w:val="24"/>
        </w:rPr>
        <w:t>ces. As proposed, the test was conducted on devices withi</w:t>
      </w:r>
      <w:r w:rsidRPr="238F370E" w:rsidR="75E0D292">
        <w:rPr>
          <w:rFonts w:ascii="Arial" w:hAnsi="Arial" w:eastAsia="Arial" w:cs="Arial"/>
          <w:sz w:val="24"/>
          <w:szCs w:val="24"/>
        </w:rPr>
        <w:t xml:space="preserve">n the same </w:t>
      </w:r>
      <w:r w:rsidRPr="238F370E" w:rsidR="75E0D292">
        <w:rPr>
          <w:rFonts w:ascii="Arial" w:hAnsi="Arial" w:eastAsia="Arial" w:cs="Arial"/>
          <w:sz w:val="24"/>
          <w:szCs w:val="24"/>
        </w:rPr>
        <w:t>subnet .</w:t>
      </w:r>
      <w:r w:rsidRPr="238F370E" w:rsidR="75E0D292">
        <w:rPr>
          <w:rFonts w:ascii="Arial" w:hAnsi="Arial" w:eastAsia="Arial" w:cs="Arial"/>
          <w:sz w:val="24"/>
          <w:szCs w:val="24"/>
        </w:rPr>
        <w:t xml:space="preserve"> The test was </w:t>
      </w:r>
      <w:r w:rsidRPr="238F370E" w:rsidR="75E0D292">
        <w:rPr>
          <w:rFonts w:ascii="Arial" w:hAnsi="Arial" w:eastAsia="Arial" w:cs="Arial"/>
          <w:sz w:val="24"/>
          <w:szCs w:val="24"/>
        </w:rPr>
        <w:t xml:space="preserve">successful </w:t>
      </w:r>
      <w:r w:rsidRPr="238F370E" w:rsidR="1DD0DADC">
        <w:rPr>
          <w:rFonts w:ascii="Arial" w:hAnsi="Arial" w:eastAsia="Arial" w:cs="Arial"/>
          <w:sz w:val="24"/>
          <w:szCs w:val="24"/>
        </w:rPr>
        <w:t>,</w:t>
      </w:r>
      <w:r w:rsidRPr="238F370E" w:rsidR="1DD0DADC">
        <w:rPr>
          <w:rFonts w:ascii="Arial" w:hAnsi="Arial" w:eastAsia="Arial" w:cs="Arial"/>
          <w:sz w:val="24"/>
          <w:szCs w:val="24"/>
        </w:rPr>
        <w:t xml:space="preserve"> and the devices were able to communicate with each </w:t>
      </w:r>
      <w:r w:rsidRPr="238F370E" w:rsidR="1DD0DADC">
        <w:rPr>
          <w:rFonts w:ascii="Arial" w:hAnsi="Arial" w:eastAsia="Arial" w:cs="Arial"/>
          <w:sz w:val="24"/>
          <w:szCs w:val="24"/>
        </w:rPr>
        <w:t xml:space="preserve">other </w:t>
      </w:r>
      <w:r w:rsidRPr="238F370E" w:rsidR="3C5434DC">
        <w:rPr>
          <w:rFonts w:ascii="Arial" w:hAnsi="Arial" w:eastAsia="Arial" w:cs="Arial"/>
          <w:sz w:val="24"/>
          <w:szCs w:val="24"/>
        </w:rPr>
        <w:t>.</w:t>
      </w:r>
      <w:r w:rsidRPr="238F370E" w:rsidR="3C5434DC">
        <w:rPr>
          <w:rFonts w:ascii="Arial" w:hAnsi="Arial" w:eastAsia="Arial" w:cs="Arial"/>
          <w:sz w:val="24"/>
          <w:szCs w:val="24"/>
        </w:rPr>
        <w:t xml:space="preserve"> The success of to </w:t>
      </w:r>
      <w:r w:rsidRPr="238F370E" w:rsidR="3C5434DC">
        <w:rPr>
          <w:rFonts w:ascii="Arial" w:hAnsi="Arial" w:eastAsia="Arial" w:cs="Arial"/>
          <w:sz w:val="24"/>
          <w:szCs w:val="24"/>
        </w:rPr>
        <w:t>communicate  with</w:t>
      </w:r>
      <w:r w:rsidRPr="238F370E" w:rsidR="3C5434DC">
        <w:rPr>
          <w:rFonts w:ascii="Arial" w:hAnsi="Arial" w:eastAsia="Arial" w:cs="Arial"/>
          <w:sz w:val="24"/>
          <w:szCs w:val="24"/>
        </w:rPr>
        <w:t xml:space="preserve">  each other. </w:t>
      </w:r>
    </w:p>
    <w:p w:rsidR="3C5434DC" w:rsidP="238F370E" w:rsidRDefault="3C5434DC" w14:paraId="01DD5A5F" w14:textId="718BA7E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3C5434DC">
        <w:rPr>
          <w:rFonts w:ascii="Arial" w:hAnsi="Arial" w:eastAsia="Arial" w:cs="Arial"/>
          <w:sz w:val="24"/>
          <w:szCs w:val="24"/>
        </w:rPr>
        <w:t xml:space="preserve">The IP configuration was not properly set-up due to </w:t>
      </w:r>
      <w:r w:rsidRPr="238F370E" w:rsidR="163DD436">
        <w:rPr>
          <w:rFonts w:ascii="Arial" w:hAnsi="Arial" w:eastAsia="Arial" w:cs="Arial"/>
          <w:sz w:val="24"/>
          <w:szCs w:val="24"/>
        </w:rPr>
        <w:t xml:space="preserve">an improper </w:t>
      </w:r>
      <w:r w:rsidRPr="238F370E" w:rsidR="163DD436">
        <w:rPr>
          <w:rFonts w:ascii="Arial" w:hAnsi="Arial" w:eastAsia="Arial" w:cs="Arial"/>
          <w:sz w:val="24"/>
          <w:szCs w:val="24"/>
        </w:rPr>
        <w:t>subnet  mask</w:t>
      </w:r>
      <w:r w:rsidRPr="238F370E" w:rsidR="163DD436">
        <w:rPr>
          <w:rFonts w:ascii="Arial" w:hAnsi="Arial" w:eastAsia="Arial" w:cs="Arial"/>
          <w:sz w:val="24"/>
          <w:szCs w:val="24"/>
        </w:rPr>
        <w:t xml:space="preserve">. The devices within </w:t>
      </w:r>
      <w:r w:rsidRPr="238F370E" w:rsidR="2F56237A">
        <w:rPr>
          <w:rFonts w:ascii="Arial" w:hAnsi="Arial" w:eastAsia="Arial" w:cs="Arial"/>
          <w:sz w:val="24"/>
          <w:szCs w:val="24"/>
        </w:rPr>
        <w:t xml:space="preserve">the </w:t>
      </w:r>
      <w:r w:rsidRPr="238F370E" w:rsidR="2F56237A">
        <w:rPr>
          <w:rFonts w:ascii="Arial" w:hAnsi="Arial" w:eastAsia="Arial" w:cs="Arial"/>
          <w:sz w:val="24"/>
          <w:szCs w:val="24"/>
        </w:rPr>
        <w:t>network  we</w:t>
      </w:r>
      <w:r w:rsidRPr="238F370E" w:rsidR="3E428809">
        <w:rPr>
          <w:rFonts w:ascii="Arial" w:hAnsi="Arial" w:eastAsia="Arial" w:cs="Arial"/>
          <w:sz w:val="24"/>
          <w:szCs w:val="24"/>
        </w:rPr>
        <w:t>re</w:t>
      </w:r>
      <w:r w:rsidRPr="238F370E" w:rsidR="3E428809">
        <w:rPr>
          <w:rFonts w:ascii="Arial" w:hAnsi="Arial" w:eastAsia="Arial" w:cs="Arial"/>
          <w:sz w:val="24"/>
          <w:szCs w:val="24"/>
        </w:rPr>
        <w:t xml:space="preserve"> not able to recognise each </w:t>
      </w:r>
      <w:r w:rsidRPr="238F370E" w:rsidR="3E428809">
        <w:rPr>
          <w:rFonts w:ascii="Arial" w:hAnsi="Arial" w:eastAsia="Arial" w:cs="Arial"/>
          <w:sz w:val="24"/>
          <w:szCs w:val="24"/>
        </w:rPr>
        <w:t>other .</w:t>
      </w:r>
      <w:r w:rsidRPr="238F370E" w:rsidR="3E428809">
        <w:rPr>
          <w:rFonts w:ascii="Arial" w:hAnsi="Arial" w:eastAsia="Arial" w:cs="Arial"/>
          <w:sz w:val="24"/>
          <w:szCs w:val="24"/>
        </w:rPr>
        <w:t xml:space="preserve"> The prob</w:t>
      </w:r>
      <w:r w:rsidRPr="238F370E" w:rsidR="4FF859BA">
        <w:rPr>
          <w:rFonts w:ascii="Arial" w:hAnsi="Arial" w:eastAsia="Arial" w:cs="Arial"/>
          <w:sz w:val="24"/>
          <w:szCs w:val="24"/>
        </w:rPr>
        <w:t>lem was fixed by running the ip</w:t>
      </w:r>
      <w:r w:rsidRPr="238F370E" w:rsidR="43A0604C">
        <w:rPr>
          <w:rFonts w:ascii="Arial" w:hAnsi="Arial" w:eastAsia="Arial" w:cs="Arial"/>
          <w:sz w:val="24"/>
          <w:szCs w:val="24"/>
        </w:rPr>
        <w:t xml:space="preserve">config command. The second </w:t>
      </w:r>
      <w:r w:rsidRPr="238F370E" w:rsidR="5850B6C5">
        <w:rPr>
          <w:rFonts w:ascii="Arial" w:hAnsi="Arial" w:eastAsia="Arial" w:cs="Arial"/>
          <w:sz w:val="24"/>
          <w:szCs w:val="24"/>
        </w:rPr>
        <w:t>problem</w:t>
      </w:r>
      <w:r w:rsidRPr="238F370E" w:rsidR="43A0604C">
        <w:rPr>
          <w:rFonts w:ascii="Arial" w:hAnsi="Arial" w:eastAsia="Arial" w:cs="Arial"/>
          <w:sz w:val="24"/>
          <w:szCs w:val="24"/>
        </w:rPr>
        <w:t xml:space="preserve"> was the existence of </w:t>
      </w:r>
      <w:r w:rsidRPr="238F370E" w:rsidR="43A0604C">
        <w:rPr>
          <w:rFonts w:ascii="Arial" w:hAnsi="Arial" w:eastAsia="Arial" w:cs="Arial"/>
          <w:sz w:val="24"/>
          <w:szCs w:val="24"/>
        </w:rPr>
        <w:t>a fire</w:t>
      </w:r>
      <w:r w:rsidRPr="238F370E" w:rsidR="3EC65376">
        <w:rPr>
          <w:rFonts w:ascii="Arial" w:hAnsi="Arial" w:eastAsia="Arial" w:cs="Arial"/>
          <w:sz w:val="24"/>
          <w:szCs w:val="24"/>
        </w:rPr>
        <w:t>wall</w:t>
      </w:r>
      <w:r w:rsidRPr="238F370E" w:rsidR="3EC65376">
        <w:rPr>
          <w:rFonts w:ascii="Arial" w:hAnsi="Arial" w:eastAsia="Arial" w:cs="Arial"/>
          <w:sz w:val="24"/>
          <w:szCs w:val="24"/>
        </w:rPr>
        <w:t xml:space="preserve"> on the windows server from communicating with each </w:t>
      </w:r>
      <w:r w:rsidRPr="238F370E" w:rsidR="3EC65376">
        <w:rPr>
          <w:rFonts w:ascii="Arial" w:hAnsi="Arial" w:eastAsia="Arial" w:cs="Arial"/>
          <w:sz w:val="24"/>
          <w:szCs w:val="24"/>
        </w:rPr>
        <w:t>other .</w:t>
      </w:r>
      <w:r w:rsidRPr="238F370E" w:rsidR="3D629291">
        <w:rPr>
          <w:rFonts w:ascii="Arial" w:hAnsi="Arial" w:eastAsia="Arial" w:cs="Arial"/>
          <w:sz w:val="24"/>
          <w:szCs w:val="24"/>
        </w:rPr>
        <w:t>The</w:t>
      </w:r>
      <w:r w:rsidRPr="238F370E" w:rsidR="3D629291">
        <w:rPr>
          <w:rFonts w:ascii="Arial" w:hAnsi="Arial" w:eastAsia="Arial" w:cs="Arial"/>
          <w:sz w:val="24"/>
          <w:szCs w:val="24"/>
        </w:rPr>
        <w:t xml:space="preserve"> application of the structured approach to </w:t>
      </w:r>
      <w:r w:rsidRPr="238F370E" w:rsidR="3D629291">
        <w:rPr>
          <w:rFonts w:ascii="Arial" w:hAnsi="Arial" w:eastAsia="Arial" w:cs="Arial"/>
          <w:sz w:val="24"/>
          <w:szCs w:val="24"/>
        </w:rPr>
        <w:t>trouble</w:t>
      </w:r>
      <w:r w:rsidRPr="238F370E" w:rsidR="310AAC99">
        <w:rPr>
          <w:rFonts w:ascii="Arial" w:hAnsi="Arial" w:eastAsia="Arial" w:cs="Arial"/>
          <w:sz w:val="24"/>
          <w:szCs w:val="24"/>
        </w:rPr>
        <w:t>shooting  was</w:t>
      </w:r>
      <w:r w:rsidRPr="238F370E" w:rsidR="310AAC99">
        <w:rPr>
          <w:rFonts w:ascii="Arial" w:hAnsi="Arial" w:eastAsia="Arial" w:cs="Arial"/>
          <w:sz w:val="24"/>
          <w:szCs w:val="24"/>
        </w:rPr>
        <w:t xml:space="preserve"> instrumental in </w:t>
      </w:r>
      <w:r w:rsidRPr="238F370E" w:rsidR="310AAC99">
        <w:rPr>
          <w:rFonts w:ascii="Arial" w:hAnsi="Arial" w:eastAsia="Arial" w:cs="Arial"/>
          <w:sz w:val="24"/>
          <w:szCs w:val="24"/>
        </w:rPr>
        <w:t>ensuring  all</w:t>
      </w:r>
      <w:r w:rsidRPr="238F370E" w:rsidR="310AAC99">
        <w:rPr>
          <w:rFonts w:ascii="Arial" w:hAnsi="Arial" w:eastAsia="Arial" w:cs="Arial"/>
          <w:sz w:val="24"/>
          <w:szCs w:val="24"/>
        </w:rPr>
        <w:t xml:space="preserve"> the proble</w:t>
      </w:r>
      <w:r w:rsidRPr="238F370E" w:rsidR="5DF4C7A2">
        <w:rPr>
          <w:rFonts w:ascii="Arial" w:hAnsi="Arial" w:eastAsia="Arial" w:cs="Arial"/>
          <w:sz w:val="24"/>
          <w:szCs w:val="24"/>
        </w:rPr>
        <w:t>ms were fixed.</w:t>
      </w:r>
    </w:p>
    <w:p w:rsidR="238F370E" w:rsidP="238F370E" w:rsidRDefault="238F370E" w14:paraId="1C14E7D9" w14:textId="768E53A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114F5DFE" w14:textId="1B3D58B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355DF886" w14:textId="4D53EBA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2E260DE9" w14:textId="129D432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5DF4C7A2" w:rsidP="238F370E" w:rsidRDefault="5DF4C7A2" w14:paraId="77414FCE" w14:textId="2E13E59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5DF4C7A2">
        <w:rPr>
          <w:rFonts w:ascii="Arial" w:hAnsi="Arial" w:eastAsia="Arial" w:cs="Arial"/>
          <w:sz w:val="24"/>
          <w:szCs w:val="24"/>
        </w:rPr>
        <w:t xml:space="preserve">                     </w:t>
      </w:r>
      <w:r w:rsidRPr="238F370E" w:rsidR="5DF4C7A2">
        <w:rPr>
          <w:rFonts w:ascii="Arial" w:hAnsi="Arial" w:eastAsia="Arial" w:cs="Arial"/>
          <w:sz w:val="32"/>
          <w:szCs w:val="32"/>
        </w:rPr>
        <w:t xml:space="preserve">   Task    3</w:t>
      </w:r>
    </w:p>
    <w:p w:rsidR="2F4271AD" w:rsidP="238F370E" w:rsidRDefault="2F4271AD" w14:paraId="268E425C" w14:textId="2C1A8C2B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238F370E" w:rsidR="2F4271AD">
        <w:rPr>
          <w:rFonts w:ascii="Arial" w:hAnsi="Arial" w:eastAsia="Arial" w:cs="Arial"/>
          <w:sz w:val="32"/>
          <w:szCs w:val="32"/>
        </w:rPr>
        <w:t xml:space="preserve">3.1      Technical </w:t>
      </w:r>
      <w:r w:rsidRPr="238F370E" w:rsidR="7F5F1B20">
        <w:rPr>
          <w:rFonts w:ascii="Arial" w:hAnsi="Arial" w:eastAsia="Arial" w:cs="Arial"/>
          <w:sz w:val="32"/>
          <w:szCs w:val="32"/>
        </w:rPr>
        <w:t>Reflection</w:t>
      </w:r>
      <w:r w:rsidRPr="238F370E" w:rsidR="3783EE3D">
        <w:rPr>
          <w:rFonts w:ascii="Arial" w:hAnsi="Arial" w:eastAsia="Arial" w:cs="Arial"/>
          <w:sz w:val="32"/>
          <w:szCs w:val="32"/>
        </w:rPr>
        <w:t xml:space="preserve"> – </w:t>
      </w:r>
      <w:r w:rsidRPr="238F370E" w:rsidR="3783EE3D">
        <w:rPr>
          <w:rFonts w:ascii="Arial" w:hAnsi="Arial" w:eastAsia="Arial" w:cs="Arial"/>
          <w:sz w:val="32"/>
          <w:szCs w:val="32"/>
        </w:rPr>
        <w:t>Network  Deployment</w:t>
      </w:r>
      <w:r w:rsidRPr="238F370E" w:rsidR="3783EE3D">
        <w:rPr>
          <w:rFonts w:ascii="Arial" w:hAnsi="Arial" w:eastAsia="Arial" w:cs="Arial"/>
          <w:sz w:val="32"/>
          <w:szCs w:val="32"/>
        </w:rPr>
        <w:t xml:space="preserve"> and Testing</w:t>
      </w:r>
    </w:p>
    <w:p w:rsidR="325E01B2" w:rsidP="238F370E" w:rsidRDefault="325E01B2" w14:paraId="13D9698F" w14:textId="10E7D50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325E01B2">
        <w:rPr>
          <w:rFonts w:ascii="Arial" w:hAnsi="Arial" w:eastAsia="Arial" w:cs="Arial"/>
          <w:sz w:val="24"/>
          <w:szCs w:val="24"/>
        </w:rPr>
        <w:t>There  are</w:t>
      </w:r>
      <w:r w:rsidRPr="238F370E" w:rsidR="325E01B2">
        <w:rPr>
          <w:rFonts w:ascii="Arial" w:hAnsi="Arial" w:eastAsia="Arial" w:cs="Arial"/>
          <w:sz w:val="24"/>
          <w:szCs w:val="24"/>
        </w:rPr>
        <w:t xml:space="preserve"> various technical challenges </w:t>
      </w:r>
      <w:r w:rsidRPr="238F370E" w:rsidR="68A4506E">
        <w:rPr>
          <w:rFonts w:ascii="Arial" w:hAnsi="Arial" w:eastAsia="Arial" w:cs="Arial"/>
          <w:sz w:val="24"/>
          <w:szCs w:val="24"/>
        </w:rPr>
        <w:t xml:space="preserve">that were faced during the deployment of the virtual network </w:t>
      </w:r>
      <w:r w:rsidRPr="238F370E" w:rsidR="68A4506E">
        <w:rPr>
          <w:rFonts w:ascii="Arial" w:hAnsi="Arial" w:eastAsia="Arial" w:cs="Arial"/>
          <w:sz w:val="24"/>
          <w:szCs w:val="24"/>
        </w:rPr>
        <w:t>topolog</w:t>
      </w:r>
      <w:r w:rsidRPr="238F370E" w:rsidR="32E18DE6">
        <w:rPr>
          <w:rFonts w:ascii="Arial" w:hAnsi="Arial" w:eastAsia="Arial" w:cs="Arial"/>
          <w:sz w:val="24"/>
          <w:szCs w:val="24"/>
        </w:rPr>
        <w:t>y .</w:t>
      </w:r>
      <w:r w:rsidRPr="238F370E" w:rsidR="32E18DE6">
        <w:rPr>
          <w:rFonts w:ascii="Arial" w:hAnsi="Arial" w:eastAsia="Arial" w:cs="Arial"/>
          <w:sz w:val="24"/>
          <w:szCs w:val="24"/>
        </w:rPr>
        <w:t xml:space="preserve"> One of the main challenges was faced when w</w:t>
      </w:r>
      <w:r w:rsidRPr="238F370E" w:rsidR="27A9ACF2">
        <w:rPr>
          <w:rFonts w:ascii="Arial" w:hAnsi="Arial" w:eastAsia="Arial" w:cs="Arial"/>
          <w:sz w:val="24"/>
          <w:szCs w:val="24"/>
        </w:rPr>
        <w:t xml:space="preserve">as faced when trying to </w:t>
      </w:r>
      <w:r w:rsidRPr="238F370E" w:rsidR="27A9ACF2">
        <w:rPr>
          <w:rFonts w:ascii="Arial" w:hAnsi="Arial" w:eastAsia="Arial" w:cs="Arial"/>
          <w:sz w:val="24"/>
          <w:szCs w:val="24"/>
        </w:rPr>
        <w:t>configure  the</w:t>
      </w:r>
      <w:r w:rsidRPr="238F370E" w:rsidR="27A9ACF2">
        <w:rPr>
          <w:rFonts w:ascii="Arial" w:hAnsi="Arial" w:eastAsia="Arial" w:cs="Arial"/>
          <w:sz w:val="24"/>
          <w:szCs w:val="24"/>
        </w:rPr>
        <w:t xml:space="preserve"> IP addresses on </w:t>
      </w:r>
      <w:r w:rsidRPr="238F370E" w:rsidR="1E882B7F">
        <w:rPr>
          <w:rFonts w:ascii="Arial" w:hAnsi="Arial" w:eastAsia="Arial" w:cs="Arial"/>
          <w:sz w:val="24"/>
          <w:szCs w:val="24"/>
        </w:rPr>
        <w:t xml:space="preserve">each of the </w:t>
      </w:r>
      <w:r w:rsidRPr="238F370E" w:rsidR="1E882B7F">
        <w:rPr>
          <w:rFonts w:ascii="Arial" w:hAnsi="Arial" w:eastAsia="Arial" w:cs="Arial"/>
          <w:sz w:val="24"/>
          <w:szCs w:val="24"/>
        </w:rPr>
        <w:t>devices .</w:t>
      </w:r>
      <w:r w:rsidRPr="238F370E" w:rsidR="1E882B7F">
        <w:rPr>
          <w:rFonts w:ascii="Arial" w:hAnsi="Arial" w:eastAsia="Arial" w:cs="Arial"/>
          <w:sz w:val="24"/>
          <w:szCs w:val="24"/>
        </w:rPr>
        <w:t xml:space="preserve">  </w:t>
      </w:r>
      <w:r w:rsidRPr="238F370E" w:rsidR="1E882B7F">
        <w:rPr>
          <w:rFonts w:ascii="Arial" w:hAnsi="Arial" w:eastAsia="Arial" w:cs="Arial"/>
          <w:sz w:val="24"/>
          <w:szCs w:val="24"/>
        </w:rPr>
        <w:t>Initially ,</w:t>
      </w:r>
      <w:r w:rsidRPr="238F370E" w:rsidR="1E882B7F">
        <w:rPr>
          <w:rFonts w:ascii="Arial" w:hAnsi="Arial" w:eastAsia="Arial" w:cs="Arial"/>
          <w:sz w:val="24"/>
          <w:szCs w:val="24"/>
        </w:rPr>
        <w:t xml:space="preserve"> </w:t>
      </w:r>
      <w:r w:rsidRPr="238F370E" w:rsidR="1E882B7F">
        <w:rPr>
          <w:rFonts w:ascii="Arial" w:hAnsi="Arial" w:eastAsia="Arial" w:cs="Arial"/>
          <w:sz w:val="24"/>
          <w:szCs w:val="24"/>
        </w:rPr>
        <w:t>it  was</w:t>
      </w:r>
      <w:r w:rsidRPr="238F370E" w:rsidR="1E882B7F">
        <w:rPr>
          <w:rFonts w:ascii="Arial" w:hAnsi="Arial" w:eastAsia="Arial" w:cs="Arial"/>
          <w:sz w:val="24"/>
          <w:szCs w:val="24"/>
        </w:rPr>
        <w:t xml:space="preserve"> not poss</w:t>
      </w:r>
      <w:r w:rsidRPr="238F370E" w:rsidR="4B2B1620">
        <w:rPr>
          <w:rFonts w:ascii="Arial" w:hAnsi="Arial" w:eastAsia="Arial" w:cs="Arial"/>
          <w:sz w:val="24"/>
          <w:szCs w:val="24"/>
        </w:rPr>
        <w:t xml:space="preserve">ible to communicate with other </w:t>
      </w:r>
      <w:r w:rsidRPr="238F370E" w:rsidR="4B2B1620">
        <w:rPr>
          <w:rFonts w:ascii="Arial" w:hAnsi="Arial" w:eastAsia="Arial" w:cs="Arial"/>
          <w:sz w:val="24"/>
          <w:szCs w:val="24"/>
        </w:rPr>
        <w:t>devices  on</w:t>
      </w:r>
      <w:r w:rsidRPr="238F370E" w:rsidR="4B2B1620">
        <w:rPr>
          <w:rFonts w:ascii="Arial" w:hAnsi="Arial" w:eastAsia="Arial" w:cs="Arial"/>
          <w:sz w:val="24"/>
          <w:szCs w:val="24"/>
        </w:rPr>
        <w:t xml:space="preserve"> the </w:t>
      </w:r>
      <w:r w:rsidRPr="238F370E" w:rsidR="4B2B1620">
        <w:rPr>
          <w:rFonts w:ascii="Arial" w:hAnsi="Arial" w:eastAsia="Arial" w:cs="Arial"/>
          <w:sz w:val="24"/>
          <w:szCs w:val="24"/>
        </w:rPr>
        <w:t xml:space="preserve">network </w:t>
      </w:r>
      <w:r w:rsidRPr="238F370E" w:rsidR="34548686">
        <w:rPr>
          <w:rFonts w:ascii="Arial" w:hAnsi="Arial" w:eastAsia="Arial" w:cs="Arial"/>
          <w:sz w:val="24"/>
          <w:szCs w:val="24"/>
        </w:rPr>
        <w:t xml:space="preserve"> each</w:t>
      </w:r>
      <w:r w:rsidRPr="238F370E" w:rsidR="34548686">
        <w:rPr>
          <w:rFonts w:ascii="Arial" w:hAnsi="Arial" w:eastAsia="Arial" w:cs="Arial"/>
          <w:sz w:val="24"/>
          <w:szCs w:val="24"/>
        </w:rPr>
        <w:t xml:space="preserve"> after connecting all the devices to the virtual </w:t>
      </w:r>
      <w:r w:rsidRPr="238F370E" w:rsidR="34548686">
        <w:rPr>
          <w:rFonts w:ascii="Arial" w:hAnsi="Arial" w:eastAsia="Arial" w:cs="Arial"/>
          <w:sz w:val="24"/>
          <w:szCs w:val="24"/>
        </w:rPr>
        <w:t>network .</w:t>
      </w:r>
      <w:r w:rsidRPr="238F370E" w:rsidR="34548686">
        <w:rPr>
          <w:rFonts w:ascii="Arial" w:hAnsi="Arial" w:eastAsia="Arial" w:cs="Arial"/>
          <w:sz w:val="24"/>
          <w:szCs w:val="24"/>
        </w:rPr>
        <w:t xml:space="preserve"> The netw</w:t>
      </w:r>
      <w:r w:rsidRPr="238F370E" w:rsidR="0449F152">
        <w:rPr>
          <w:rFonts w:ascii="Arial" w:hAnsi="Arial" w:eastAsia="Arial" w:cs="Arial"/>
          <w:sz w:val="24"/>
          <w:szCs w:val="24"/>
        </w:rPr>
        <w:t xml:space="preserve">ork setting </w:t>
      </w:r>
      <w:r w:rsidRPr="238F370E" w:rsidR="0449F152">
        <w:rPr>
          <w:rFonts w:ascii="Arial" w:hAnsi="Arial" w:eastAsia="Arial" w:cs="Arial"/>
          <w:sz w:val="24"/>
          <w:szCs w:val="24"/>
        </w:rPr>
        <w:t>were</w:t>
      </w:r>
      <w:r w:rsidRPr="238F370E" w:rsidR="0449F152">
        <w:rPr>
          <w:rFonts w:ascii="Arial" w:hAnsi="Arial" w:eastAsia="Arial" w:cs="Arial"/>
          <w:sz w:val="24"/>
          <w:szCs w:val="24"/>
        </w:rPr>
        <w:t xml:space="preserve"> checked using ipconfig on the </w:t>
      </w:r>
      <w:r w:rsidRPr="238F370E" w:rsidR="46DAB402">
        <w:rPr>
          <w:rFonts w:ascii="Arial" w:hAnsi="Arial" w:eastAsia="Arial" w:cs="Arial"/>
          <w:sz w:val="24"/>
          <w:szCs w:val="24"/>
        </w:rPr>
        <w:t xml:space="preserve">windows server </w:t>
      </w:r>
      <w:r w:rsidRPr="238F370E" w:rsidR="46DAB402">
        <w:rPr>
          <w:rFonts w:ascii="Arial" w:hAnsi="Arial" w:eastAsia="Arial" w:cs="Arial"/>
          <w:sz w:val="24"/>
          <w:szCs w:val="24"/>
        </w:rPr>
        <w:t>and  IP</w:t>
      </w:r>
      <w:r w:rsidRPr="238F370E" w:rsidR="46DAB402">
        <w:rPr>
          <w:rFonts w:ascii="Arial" w:hAnsi="Arial" w:eastAsia="Arial" w:cs="Arial"/>
          <w:sz w:val="24"/>
          <w:szCs w:val="24"/>
        </w:rPr>
        <w:t xml:space="preserve"> on the Debian </w:t>
      </w:r>
      <w:r w:rsidRPr="238F370E" w:rsidR="54452ACC">
        <w:rPr>
          <w:rFonts w:ascii="Arial" w:hAnsi="Arial" w:eastAsia="Arial" w:cs="Arial"/>
          <w:sz w:val="24"/>
          <w:szCs w:val="24"/>
        </w:rPr>
        <w:t>server. It was then discovered that one of the devices had an in</w:t>
      </w:r>
      <w:r w:rsidRPr="238F370E" w:rsidR="4A469FA8">
        <w:rPr>
          <w:rFonts w:ascii="Arial" w:hAnsi="Arial" w:eastAsia="Arial" w:cs="Arial"/>
          <w:sz w:val="24"/>
          <w:szCs w:val="24"/>
        </w:rPr>
        <w:t xml:space="preserve">correct subnet mask. As a </w:t>
      </w:r>
      <w:r w:rsidRPr="238F370E" w:rsidR="4A469FA8">
        <w:rPr>
          <w:rFonts w:ascii="Arial" w:hAnsi="Arial" w:eastAsia="Arial" w:cs="Arial"/>
          <w:sz w:val="24"/>
          <w:szCs w:val="24"/>
        </w:rPr>
        <w:t>result ,</w:t>
      </w:r>
      <w:r w:rsidRPr="238F370E" w:rsidR="4A469FA8">
        <w:rPr>
          <w:rFonts w:ascii="Arial" w:hAnsi="Arial" w:eastAsia="Arial" w:cs="Arial"/>
          <w:sz w:val="24"/>
          <w:szCs w:val="24"/>
        </w:rPr>
        <w:t xml:space="preserve"> this </w:t>
      </w:r>
      <w:r w:rsidRPr="238F370E" w:rsidR="4A469FA8">
        <w:rPr>
          <w:rFonts w:ascii="Arial" w:hAnsi="Arial" w:eastAsia="Arial" w:cs="Arial"/>
          <w:sz w:val="24"/>
          <w:szCs w:val="24"/>
        </w:rPr>
        <w:t>meant ,</w:t>
      </w:r>
      <w:r w:rsidRPr="238F370E" w:rsidR="4A469FA8">
        <w:rPr>
          <w:rFonts w:ascii="Arial" w:hAnsi="Arial" w:eastAsia="Arial" w:cs="Arial"/>
          <w:sz w:val="24"/>
          <w:szCs w:val="24"/>
        </w:rPr>
        <w:t xml:space="preserve"> that </w:t>
      </w:r>
      <w:r w:rsidRPr="238F370E" w:rsidR="5E41AE99">
        <w:rPr>
          <w:rFonts w:ascii="Arial" w:hAnsi="Arial" w:eastAsia="Arial" w:cs="Arial"/>
          <w:sz w:val="24"/>
          <w:szCs w:val="24"/>
        </w:rPr>
        <w:t xml:space="preserve">all devices were being seen as being on a different </w:t>
      </w:r>
      <w:r w:rsidRPr="238F370E" w:rsidR="64EEAF68">
        <w:rPr>
          <w:rFonts w:ascii="Arial" w:hAnsi="Arial" w:eastAsia="Arial" w:cs="Arial"/>
          <w:sz w:val="24"/>
          <w:szCs w:val="24"/>
        </w:rPr>
        <w:t xml:space="preserve">network. </w:t>
      </w:r>
      <w:r w:rsidRPr="238F370E" w:rsidR="64EEAF68">
        <w:rPr>
          <w:rFonts w:ascii="Arial" w:hAnsi="Arial" w:eastAsia="Arial" w:cs="Arial"/>
          <w:sz w:val="24"/>
          <w:szCs w:val="24"/>
        </w:rPr>
        <w:t>The  problem</w:t>
      </w:r>
      <w:r w:rsidRPr="238F370E" w:rsidR="64EEAF68">
        <w:rPr>
          <w:rFonts w:ascii="Arial" w:hAnsi="Arial" w:eastAsia="Arial" w:cs="Arial"/>
          <w:sz w:val="24"/>
          <w:szCs w:val="24"/>
        </w:rPr>
        <w:t xml:space="preserve"> was then resolved by cha</w:t>
      </w:r>
      <w:r w:rsidRPr="238F370E" w:rsidR="1E23BDA2">
        <w:rPr>
          <w:rFonts w:ascii="Arial" w:hAnsi="Arial" w:eastAsia="Arial" w:cs="Arial"/>
          <w:sz w:val="24"/>
          <w:szCs w:val="24"/>
        </w:rPr>
        <w:t xml:space="preserve">nging </w:t>
      </w:r>
      <w:r w:rsidRPr="238F370E" w:rsidR="26FF9070">
        <w:rPr>
          <w:rFonts w:ascii="Arial" w:hAnsi="Arial" w:eastAsia="Arial" w:cs="Arial"/>
          <w:sz w:val="24"/>
          <w:szCs w:val="24"/>
        </w:rPr>
        <w:t>the subnet</w:t>
      </w:r>
      <w:r w:rsidRPr="238F370E" w:rsidR="1E23BDA2">
        <w:rPr>
          <w:rFonts w:ascii="Arial" w:hAnsi="Arial" w:eastAsia="Arial" w:cs="Arial"/>
          <w:sz w:val="24"/>
          <w:szCs w:val="24"/>
        </w:rPr>
        <w:t xml:space="preserve"> mask on that </w:t>
      </w:r>
      <w:r w:rsidRPr="238F370E" w:rsidR="1E23BDA2">
        <w:rPr>
          <w:rFonts w:ascii="Arial" w:hAnsi="Arial" w:eastAsia="Arial" w:cs="Arial"/>
          <w:sz w:val="24"/>
          <w:szCs w:val="24"/>
        </w:rPr>
        <w:t>particular device</w:t>
      </w:r>
      <w:r w:rsidRPr="238F370E" w:rsidR="1E23BDA2">
        <w:rPr>
          <w:rFonts w:ascii="Arial" w:hAnsi="Arial" w:eastAsia="Arial" w:cs="Arial"/>
          <w:sz w:val="24"/>
          <w:szCs w:val="24"/>
        </w:rPr>
        <w:t xml:space="preserve">. </w:t>
      </w:r>
    </w:p>
    <w:p w:rsidR="4578F84D" w:rsidP="238F370E" w:rsidRDefault="4578F84D" w14:paraId="6087BE92" w14:textId="2B47B15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4578F84D">
        <w:rPr>
          <w:rFonts w:ascii="Arial" w:hAnsi="Arial" w:eastAsia="Arial" w:cs="Arial"/>
          <w:sz w:val="24"/>
          <w:szCs w:val="24"/>
        </w:rPr>
        <w:t>The  second</w:t>
      </w:r>
      <w:r w:rsidRPr="238F370E" w:rsidR="4578F84D">
        <w:rPr>
          <w:rFonts w:ascii="Arial" w:hAnsi="Arial" w:eastAsia="Arial" w:cs="Arial"/>
          <w:sz w:val="24"/>
          <w:szCs w:val="24"/>
        </w:rPr>
        <w:t xml:space="preserve"> problem that faced was when </w:t>
      </w:r>
      <w:r w:rsidRPr="238F370E" w:rsidR="4578F84D">
        <w:rPr>
          <w:rFonts w:ascii="Arial" w:hAnsi="Arial" w:eastAsia="Arial" w:cs="Arial"/>
          <w:sz w:val="24"/>
          <w:szCs w:val="24"/>
        </w:rPr>
        <w:t>tying</w:t>
      </w:r>
      <w:r w:rsidRPr="238F370E" w:rsidR="4578F84D">
        <w:rPr>
          <w:rFonts w:ascii="Arial" w:hAnsi="Arial" w:eastAsia="Arial" w:cs="Arial"/>
          <w:sz w:val="24"/>
          <w:szCs w:val="24"/>
        </w:rPr>
        <w:t xml:space="preserve"> to test conn</w:t>
      </w:r>
      <w:r w:rsidRPr="238F370E" w:rsidR="0D6F3FD8">
        <w:rPr>
          <w:rFonts w:ascii="Arial" w:hAnsi="Arial" w:eastAsia="Arial" w:cs="Arial"/>
          <w:sz w:val="24"/>
          <w:szCs w:val="24"/>
        </w:rPr>
        <w:t xml:space="preserve">ectivity using the </w:t>
      </w:r>
      <w:r w:rsidRPr="238F370E" w:rsidR="0D6F3FD8">
        <w:rPr>
          <w:rFonts w:ascii="Arial" w:hAnsi="Arial" w:eastAsia="Arial" w:cs="Arial"/>
          <w:sz w:val="24"/>
          <w:szCs w:val="24"/>
        </w:rPr>
        <w:t>ping  command</w:t>
      </w:r>
      <w:r w:rsidRPr="238F370E" w:rsidR="0D6F3FD8">
        <w:rPr>
          <w:rFonts w:ascii="Arial" w:hAnsi="Arial" w:eastAsia="Arial" w:cs="Arial"/>
          <w:sz w:val="24"/>
          <w:szCs w:val="24"/>
        </w:rPr>
        <w:t xml:space="preserve">. </w:t>
      </w:r>
      <w:r w:rsidRPr="238F370E" w:rsidR="0D6F3FD8">
        <w:rPr>
          <w:rFonts w:ascii="Arial" w:hAnsi="Arial" w:eastAsia="Arial" w:cs="Arial"/>
          <w:sz w:val="24"/>
          <w:szCs w:val="24"/>
        </w:rPr>
        <w:t>The  client</w:t>
      </w:r>
      <w:r w:rsidRPr="238F370E" w:rsidR="0D6F3FD8">
        <w:rPr>
          <w:rFonts w:ascii="Arial" w:hAnsi="Arial" w:eastAsia="Arial" w:cs="Arial"/>
          <w:sz w:val="24"/>
          <w:szCs w:val="24"/>
        </w:rPr>
        <w:t xml:space="preserve">  </w:t>
      </w:r>
      <w:r w:rsidRPr="238F370E" w:rsidR="0D6F3FD8">
        <w:rPr>
          <w:rFonts w:ascii="Arial" w:hAnsi="Arial" w:eastAsia="Arial" w:cs="Arial"/>
          <w:sz w:val="24"/>
          <w:szCs w:val="24"/>
        </w:rPr>
        <w:t>was not able to</w:t>
      </w:r>
      <w:r w:rsidRPr="238F370E" w:rsidR="0D6F3FD8">
        <w:rPr>
          <w:rFonts w:ascii="Arial" w:hAnsi="Arial" w:eastAsia="Arial" w:cs="Arial"/>
          <w:sz w:val="24"/>
          <w:szCs w:val="24"/>
        </w:rPr>
        <w:t xml:space="preserve"> </w:t>
      </w:r>
      <w:r w:rsidRPr="238F370E" w:rsidR="335360AB">
        <w:rPr>
          <w:rFonts w:ascii="Arial" w:hAnsi="Arial" w:eastAsia="Arial" w:cs="Arial"/>
          <w:sz w:val="24"/>
          <w:szCs w:val="24"/>
        </w:rPr>
        <w:t xml:space="preserve">ping </w:t>
      </w:r>
      <w:r w:rsidRPr="238F370E" w:rsidR="335360AB">
        <w:rPr>
          <w:rFonts w:ascii="Arial" w:hAnsi="Arial" w:eastAsia="Arial" w:cs="Arial"/>
          <w:sz w:val="24"/>
          <w:szCs w:val="24"/>
        </w:rPr>
        <w:t>the  windows</w:t>
      </w:r>
      <w:r w:rsidRPr="238F370E" w:rsidR="335360AB">
        <w:rPr>
          <w:rFonts w:ascii="Arial" w:hAnsi="Arial" w:eastAsia="Arial" w:cs="Arial"/>
          <w:sz w:val="24"/>
          <w:szCs w:val="24"/>
        </w:rPr>
        <w:t xml:space="preserve"> service, but all </w:t>
      </w:r>
      <w:r w:rsidRPr="238F370E" w:rsidR="6698D1A4">
        <w:rPr>
          <w:rFonts w:ascii="Arial" w:hAnsi="Arial" w:eastAsia="Arial" w:cs="Arial"/>
          <w:sz w:val="24"/>
          <w:szCs w:val="24"/>
        </w:rPr>
        <w:t xml:space="preserve">the IP </w:t>
      </w:r>
      <w:r w:rsidRPr="238F370E" w:rsidR="6698D1A4">
        <w:rPr>
          <w:rFonts w:ascii="Arial" w:hAnsi="Arial" w:eastAsia="Arial" w:cs="Arial"/>
          <w:sz w:val="24"/>
          <w:szCs w:val="24"/>
        </w:rPr>
        <w:t>configurating  were</w:t>
      </w:r>
      <w:r w:rsidRPr="238F370E" w:rsidR="6698D1A4">
        <w:rPr>
          <w:rFonts w:ascii="Arial" w:hAnsi="Arial" w:eastAsia="Arial" w:cs="Arial"/>
          <w:sz w:val="24"/>
          <w:szCs w:val="24"/>
        </w:rPr>
        <w:t xml:space="preserve"> correctly set. The </w:t>
      </w:r>
      <w:r w:rsidRPr="238F370E" w:rsidR="779B4B8D">
        <w:rPr>
          <w:rFonts w:ascii="Arial" w:hAnsi="Arial" w:eastAsia="Arial" w:cs="Arial"/>
          <w:sz w:val="24"/>
          <w:szCs w:val="24"/>
        </w:rPr>
        <w:t xml:space="preserve">problem was </w:t>
      </w:r>
      <w:r w:rsidRPr="238F370E" w:rsidR="779B4B8D">
        <w:rPr>
          <w:rFonts w:ascii="Arial" w:hAnsi="Arial" w:eastAsia="Arial" w:cs="Arial"/>
          <w:sz w:val="24"/>
          <w:szCs w:val="24"/>
        </w:rPr>
        <w:t>identified  by</w:t>
      </w:r>
      <w:r w:rsidRPr="238F370E" w:rsidR="779B4B8D">
        <w:rPr>
          <w:rFonts w:ascii="Arial" w:hAnsi="Arial" w:eastAsia="Arial" w:cs="Arial"/>
          <w:sz w:val="24"/>
          <w:szCs w:val="24"/>
        </w:rPr>
        <w:t xml:space="preserve"> disable the </w:t>
      </w:r>
      <w:r w:rsidRPr="238F370E" w:rsidR="779B4B8D">
        <w:rPr>
          <w:rFonts w:ascii="Arial" w:hAnsi="Arial" w:eastAsia="Arial" w:cs="Arial"/>
          <w:sz w:val="24"/>
          <w:szCs w:val="24"/>
        </w:rPr>
        <w:t>firewall</w:t>
      </w:r>
      <w:r w:rsidRPr="238F370E" w:rsidR="779B4B8D">
        <w:rPr>
          <w:rFonts w:ascii="Arial" w:hAnsi="Arial" w:eastAsia="Arial" w:cs="Arial"/>
          <w:sz w:val="24"/>
          <w:szCs w:val="24"/>
        </w:rPr>
        <w:t xml:space="preserve"> on the windows server and then try</w:t>
      </w:r>
      <w:r w:rsidRPr="238F370E" w:rsidR="19C8CD00">
        <w:rPr>
          <w:rFonts w:ascii="Arial" w:hAnsi="Arial" w:eastAsia="Arial" w:cs="Arial"/>
          <w:sz w:val="24"/>
          <w:szCs w:val="24"/>
        </w:rPr>
        <w:t xml:space="preserve">ing to ping the </w:t>
      </w:r>
      <w:r w:rsidRPr="238F370E" w:rsidR="19C8CD00">
        <w:rPr>
          <w:rFonts w:ascii="Arial" w:hAnsi="Arial" w:eastAsia="Arial" w:cs="Arial"/>
          <w:sz w:val="24"/>
          <w:szCs w:val="24"/>
        </w:rPr>
        <w:t>client .</w:t>
      </w:r>
      <w:r w:rsidRPr="238F370E" w:rsidR="19C8CD00">
        <w:rPr>
          <w:rFonts w:ascii="Arial" w:hAnsi="Arial" w:eastAsia="Arial" w:cs="Arial"/>
          <w:sz w:val="24"/>
          <w:szCs w:val="24"/>
        </w:rPr>
        <w:t xml:space="preserve"> The </w:t>
      </w:r>
      <w:r w:rsidRPr="238F370E" w:rsidR="5A92248C">
        <w:rPr>
          <w:rFonts w:ascii="Arial" w:hAnsi="Arial" w:eastAsia="Arial" w:cs="Arial"/>
          <w:sz w:val="24"/>
          <w:szCs w:val="24"/>
        </w:rPr>
        <w:t>problem  was</w:t>
      </w:r>
      <w:r w:rsidRPr="238F370E" w:rsidR="5A92248C">
        <w:rPr>
          <w:rFonts w:ascii="Arial" w:hAnsi="Arial" w:eastAsia="Arial" w:cs="Arial"/>
          <w:sz w:val="24"/>
          <w:szCs w:val="24"/>
        </w:rPr>
        <w:t xml:space="preserve"> then resolved by </w:t>
      </w:r>
      <w:r w:rsidRPr="238F370E" w:rsidR="2A95F538">
        <w:rPr>
          <w:rFonts w:ascii="Arial" w:hAnsi="Arial" w:eastAsia="Arial" w:cs="Arial"/>
          <w:sz w:val="24"/>
          <w:szCs w:val="24"/>
        </w:rPr>
        <w:t xml:space="preserve">changing the </w:t>
      </w:r>
      <w:r w:rsidRPr="238F370E" w:rsidR="2A95F538">
        <w:rPr>
          <w:rFonts w:ascii="Arial" w:hAnsi="Arial" w:eastAsia="Arial" w:cs="Arial"/>
          <w:sz w:val="24"/>
          <w:szCs w:val="24"/>
        </w:rPr>
        <w:t>firewall</w:t>
      </w:r>
      <w:r w:rsidRPr="238F370E" w:rsidR="2A95F538">
        <w:rPr>
          <w:rFonts w:ascii="Arial" w:hAnsi="Arial" w:eastAsia="Arial" w:cs="Arial"/>
          <w:sz w:val="24"/>
          <w:szCs w:val="24"/>
        </w:rPr>
        <w:t xml:space="preserve"> settings on the windows server. The connecti</w:t>
      </w:r>
      <w:r w:rsidRPr="238F370E" w:rsidR="143C8C53">
        <w:rPr>
          <w:rFonts w:ascii="Arial" w:hAnsi="Arial" w:eastAsia="Arial" w:cs="Arial"/>
          <w:sz w:val="24"/>
          <w:szCs w:val="24"/>
        </w:rPr>
        <w:t xml:space="preserve">vity, testing was then able to </w:t>
      </w:r>
      <w:r w:rsidRPr="238F370E" w:rsidR="143C8C53">
        <w:rPr>
          <w:rFonts w:ascii="Arial" w:hAnsi="Arial" w:eastAsia="Arial" w:cs="Arial"/>
          <w:sz w:val="24"/>
          <w:szCs w:val="24"/>
        </w:rPr>
        <w:t>to</w:t>
      </w:r>
      <w:r w:rsidRPr="238F370E" w:rsidR="143C8C53">
        <w:rPr>
          <w:rFonts w:ascii="Arial" w:hAnsi="Arial" w:eastAsia="Arial" w:cs="Arial"/>
          <w:sz w:val="24"/>
          <w:szCs w:val="24"/>
        </w:rPr>
        <w:t xml:space="preserve">  confirm that all devices were able to communicate</w:t>
      </w:r>
      <w:r w:rsidRPr="238F370E" w:rsidR="615ED497">
        <w:rPr>
          <w:rFonts w:ascii="Arial" w:hAnsi="Arial" w:eastAsia="Arial" w:cs="Arial"/>
          <w:sz w:val="24"/>
          <w:szCs w:val="24"/>
        </w:rPr>
        <w:t xml:space="preserve"> within the same network, but connectivity to another network was not </w:t>
      </w:r>
      <w:r w:rsidRPr="238F370E" w:rsidR="5077DEA0">
        <w:rPr>
          <w:rFonts w:ascii="Arial" w:hAnsi="Arial" w:eastAsia="Arial" w:cs="Arial"/>
          <w:sz w:val="24"/>
          <w:szCs w:val="24"/>
        </w:rPr>
        <w:t xml:space="preserve">possible as </w:t>
      </w:r>
      <w:r w:rsidRPr="238F370E" w:rsidR="5077DEA0">
        <w:rPr>
          <w:rFonts w:ascii="Arial" w:hAnsi="Arial" w:eastAsia="Arial" w:cs="Arial"/>
          <w:sz w:val="24"/>
          <w:szCs w:val="24"/>
        </w:rPr>
        <w:t>expected  since</w:t>
      </w:r>
      <w:r w:rsidRPr="238F370E" w:rsidR="5077DEA0">
        <w:rPr>
          <w:rFonts w:ascii="Arial" w:hAnsi="Arial" w:eastAsia="Arial" w:cs="Arial"/>
          <w:sz w:val="24"/>
          <w:szCs w:val="24"/>
        </w:rPr>
        <w:t xml:space="preserve"> there was no routing configured.</w:t>
      </w:r>
    </w:p>
    <w:p w:rsidR="238F370E" w:rsidP="238F370E" w:rsidRDefault="238F370E" w14:paraId="3ACE6C2A" w14:textId="33B5FA0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6321B6FB" w:rsidP="238F370E" w:rsidRDefault="6321B6FB" w14:paraId="363E42F7" w14:textId="2E5590B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6321B6FB">
        <w:rPr>
          <w:rFonts w:ascii="Arial" w:hAnsi="Arial" w:eastAsia="Arial" w:cs="Arial"/>
          <w:sz w:val="32"/>
          <w:szCs w:val="32"/>
        </w:rPr>
        <w:t>3.1</w:t>
      </w:r>
      <w:r w:rsidRPr="238F370E" w:rsidR="1E193B27">
        <w:rPr>
          <w:rFonts w:ascii="Arial" w:hAnsi="Arial" w:eastAsia="Arial" w:cs="Arial"/>
          <w:sz w:val="32"/>
          <w:szCs w:val="32"/>
        </w:rPr>
        <w:t>.</w:t>
      </w:r>
      <w:r w:rsidRPr="238F370E" w:rsidR="6321B6FB">
        <w:rPr>
          <w:rFonts w:ascii="Arial" w:hAnsi="Arial" w:eastAsia="Arial" w:cs="Arial"/>
          <w:sz w:val="32"/>
          <w:szCs w:val="32"/>
        </w:rPr>
        <w:t>2           Personal   Ref</w:t>
      </w:r>
      <w:r w:rsidRPr="238F370E" w:rsidR="10F694F1">
        <w:rPr>
          <w:rFonts w:ascii="Arial" w:hAnsi="Arial" w:eastAsia="Arial" w:cs="Arial"/>
          <w:sz w:val="32"/>
          <w:szCs w:val="32"/>
        </w:rPr>
        <w:t>lection</w:t>
      </w:r>
    </w:p>
    <w:p w:rsidR="3BD25186" w:rsidP="238F370E" w:rsidRDefault="3BD25186" w14:paraId="34950911" w14:textId="555DC89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3BD25186">
        <w:rPr>
          <w:rFonts w:ascii="Arial" w:hAnsi="Arial" w:eastAsia="Arial" w:cs="Arial"/>
          <w:sz w:val="24"/>
          <w:szCs w:val="24"/>
        </w:rPr>
        <w:t>This  assignment</w:t>
      </w:r>
      <w:r w:rsidRPr="238F370E" w:rsidR="3BD25186">
        <w:rPr>
          <w:rFonts w:ascii="Arial" w:hAnsi="Arial" w:eastAsia="Arial" w:cs="Arial"/>
          <w:sz w:val="24"/>
          <w:szCs w:val="24"/>
        </w:rPr>
        <w:t xml:space="preserve"> has given me valuable </w:t>
      </w:r>
      <w:r w:rsidRPr="238F370E" w:rsidR="71933667">
        <w:rPr>
          <w:rFonts w:ascii="Arial" w:hAnsi="Arial" w:eastAsia="Arial" w:cs="Arial"/>
          <w:sz w:val="24"/>
          <w:szCs w:val="24"/>
        </w:rPr>
        <w:t xml:space="preserve">practical experience in implementing a virtual </w:t>
      </w:r>
      <w:r w:rsidRPr="238F370E" w:rsidR="71933667">
        <w:rPr>
          <w:rFonts w:ascii="Arial" w:hAnsi="Arial" w:eastAsia="Arial" w:cs="Arial"/>
          <w:sz w:val="24"/>
          <w:szCs w:val="24"/>
        </w:rPr>
        <w:t>net</w:t>
      </w:r>
      <w:r w:rsidRPr="238F370E" w:rsidR="1F708582">
        <w:rPr>
          <w:rFonts w:ascii="Arial" w:hAnsi="Arial" w:eastAsia="Arial" w:cs="Arial"/>
          <w:sz w:val="24"/>
          <w:szCs w:val="24"/>
        </w:rPr>
        <w:t>work  env</w:t>
      </w:r>
      <w:r w:rsidRPr="238F370E" w:rsidR="74B4FAE6">
        <w:rPr>
          <w:rFonts w:ascii="Arial" w:hAnsi="Arial" w:eastAsia="Arial" w:cs="Arial"/>
          <w:sz w:val="24"/>
          <w:szCs w:val="24"/>
        </w:rPr>
        <w:t>ironment</w:t>
      </w:r>
      <w:r w:rsidRPr="238F370E" w:rsidR="74B4FAE6">
        <w:rPr>
          <w:rFonts w:ascii="Arial" w:hAnsi="Arial" w:eastAsia="Arial" w:cs="Arial"/>
          <w:sz w:val="24"/>
          <w:szCs w:val="24"/>
        </w:rPr>
        <w:t xml:space="preserve"> . As a </w:t>
      </w:r>
      <w:r w:rsidRPr="238F370E" w:rsidR="74B4FAE6">
        <w:rPr>
          <w:rFonts w:ascii="Arial" w:hAnsi="Arial" w:eastAsia="Arial" w:cs="Arial"/>
          <w:sz w:val="24"/>
          <w:szCs w:val="24"/>
        </w:rPr>
        <w:t>result ,</w:t>
      </w:r>
      <w:r w:rsidRPr="238F370E" w:rsidR="74B4FAE6">
        <w:rPr>
          <w:rFonts w:ascii="Arial" w:hAnsi="Arial" w:eastAsia="Arial" w:cs="Arial"/>
          <w:sz w:val="24"/>
          <w:szCs w:val="24"/>
        </w:rPr>
        <w:t xml:space="preserve"> this activity has given me better </w:t>
      </w:r>
      <w:r w:rsidRPr="238F370E" w:rsidR="74B4FAE6">
        <w:rPr>
          <w:rFonts w:ascii="Arial" w:hAnsi="Arial" w:eastAsia="Arial" w:cs="Arial"/>
          <w:sz w:val="24"/>
          <w:szCs w:val="24"/>
        </w:rPr>
        <w:t xml:space="preserve">understanding </w:t>
      </w:r>
      <w:r w:rsidRPr="238F370E" w:rsidR="74332F16">
        <w:rPr>
          <w:rFonts w:ascii="Arial" w:hAnsi="Arial" w:eastAsia="Arial" w:cs="Arial"/>
          <w:sz w:val="24"/>
          <w:szCs w:val="24"/>
        </w:rPr>
        <w:t xml:space="preserve"> of</w:t>
      </w:r>
      <w:r w:rsidRPr="238F370E" w:rsidR="74332F16">
        <w:rPr>
          <w:rFonts w:ascii="Arial" w:hAnsi="Arial" w:eastAsia="Arial" w:cs="Arial"/>
          <w:sz w:val="24"/>
          <w:szCs w:val="24"/>
        </w:rPr>
        <w:t xml:space="preserve"> </w:t>
      </w:r>
      <w:r w:rsidRPr="238F370E" w:rsidR="74332F16">
        <w:rPr>
          <w:rFonts w:ascii="Arial" w:hAnsi="Arial" w:eastAsia="Arial" w:cs="Arial"/>
          <w:sz w:val="24"/>
          <w:szCs w:val="24"/>
        </w:rPr>
        <w:t>how  virtualization</w:t>
      </w:r>
      <w:r w:rsidRPr="238F370E" w:rsidR="74332F16">
        <w:rPr>
          <w:rFonts w:ascii="Arial" w:hAnsi="Arial" w:eastAsia="Arial" w:cs="Arial"/>
          <w:sz w:val="24"/>
          <w:szCs w:val="24"/>
        </w:rPr>
        <w:t xml:space="preserve"> , IP </w:t>
      </w:r>
      <w:r w:rsidRPr="238F370E" w:rsidR="74332F16">
        <w:rPr>
          <w:rFonts w:ascii="Arial" w:hAnsi="Arial" w:eastAsia="Arial" w:cs="Arial"/>
          <w:sz w:val="24"/>
          <w:szCs w:val="24"/>
        </w:rPr>
        <w:t>addressing ,</w:t>
      </w:r>
      <w:r w:rsidRPr="238F370E" w:rsidR="74332F16">
        <w:rPr>
          <w:rFonts w:ascii="Arial" w:hAnsi="Arial" w:eastAsia="Arial" w:cs="Arial"/>
          <w:sz w:val="24"/>
          <w:szCs w:val="24"/>
        </w:rPr>
        <w:t xml:space="preserve"> and communication </w:t>
      </w:r>
      <w:r w:rsidRPr="238F370E" w:rsidR="70AEFB36">
        <w:rPr>
          <w:rFonts w:ascii="Arial" w:hAnsi="Arial" w:eastAsia="Arial" w:cs="Arial"/>
          <w:sz w:val="24"/>
          <w:szCs w:val="24"/>
        </w:rPr>
        <w:t xml:space="preserve">in network </w:t>
      </w:r>
      <w:r w:rsidRPr="238F370E" w:rsidR="70AEFB36">
        <w:rPr>
          <w:rFonts w:ascii="Arial" w:hAnsi="Arial" w:eastAsia="Arial" w:cs="Arial"/>
          <w:sz w:val="24"/>
          <w:szCs w:val="24"/>
        </w:rPr>
        <w:t>function .</w:t>
      </w:r>
      <w:r w:rsidRPr="238F370E" w:rsidR="70AEFB36">
        <w:rPr>
          <w:rFonts w:ascii="Arial" w:hAnsi="Arial" w:eastAsia="Arial" w:cs="Arial"/>
          <w:sz w:val="24"/>
          <w:szCs w:val="24"/>
        </w:rPr>
        <w:t xml:space="preserve"> The main thing that was learned through </w:t>
      </w:r>
      <w:r w:rsidRPr="238F370E" w:rsidR="28FAE3D3">
        <w:rPr>
          <w:rFonts w:ascii="Arial" w:hAnsi="Arial" w:eastAsia="Arial" w:cs="Arial"/>
          <w:sz w:val="24"/>
          <w:szCs w:val="24"/>
        </w:rPr>
        <w:t xml:space="preserve">this assignment is that proper configuration is </w:t>
      </w:r>
      <w:r w:rsidRPr="238F370E" w:rsidR="28FAE3D3">
        <w:rPr>
          <w:rFonts w:ascii="Arial" w:hAnsi="Arial" w:eastAsia="Arial" w:cs="Arial"/>
          <w:sz w:val="24"/>
          <w:szCs w:val="24"/>
        </w:rPr>
        <w:t>essential .</w:t>
      </w:r>
      <w:r w:rsidRPr="238F370E" w:rsidR="28FAE3D3">
        <w:rPr>
          <w:rFonts w:ascii="Arial" w:hAnsi="Arial" w:eastAsia="Arial" w:cs="Arial"/>
          <w:sz w:val="24"/>
          <w:szCs w:val="24"/>
        </w:rPr>
        <w:t xml:space="preserve"> Without </w:t>
      </w:r>
      <w:r w:rsidRPr="238F370E" w:rsidR="3B2C348F">
        <w:rPr>
          <w:rFonts w:ascii="Arial" w:hAnsi="Arial" w:eastAsia="Arial" w:cs="Arial"/>
          <w:sz w:val="24"/>
          <w:szCs w:val="24"/>
        </w:rPr>
        <w:t xml:space="preserve">proper </w:t>
      </w:r>
      <w:r w:rsidRPr="238F370E" w:rsidR="3B2C348F">
        <w:rPr>
          <w:rFonts w:ascii="Arial" w:hAnsi="Arial" w:eastAsia="Arial" w:cs="Arial"/>
          <w:sz w:val="24"/>
          <w:szCs w:val="24"/>
        </w:rPr>
        <w:t>configuration ,</w:t>
      </w:r>
      <w:r w:rsidRPr="238F370E" w:rsidR="3B2C348F">
        <w:rPr>
          <w:rFonts w:ascii="Arial" w:hAnsi="Arial" w:eastAsia="Arial" w:cs="Arial"/>
          <w:sz w:val="24"/>
          <w:szCs w:val="24"/>
        </w:rPr>
        <w:t xml:space="preserve"> </w:t>
      </w:r>
      <w:r w:rsidRPr="238F370E" w:rsidR="2AC35DE7">
        <w:rPr>
          <w:rFonts w:ascii="Arial" w:hAnsi="Arial" w:eastAsia="Arial" w:cs="Arial"/>
          <w:sz w:val="24"/>
          <w:szCs w:val="24"/>
        </w:rPr>
        <w:t>devices</w:t>
      </w:r>
      <w:r w:rsidRPr="238F370E" w:rsidR="3B2C348F">
        <w:rPr>
          <w:rFonts w:ascii="Arial" w:hAnsi="Arial" w:eastAsia="Arial" w:cs="Arial"/>
          <w:sz w:val="24"/>
          <w:szCs w:val="24"/>
        </w:rPr>
        <w:t xml:space="preserve"> cannot communicate with each ot</w:t>
      </w:r>
      <w:r w:rsidRPr="238F370E" w:rsidR="5ADB4E1B">
        <w:rPr>
          <w:rFonts w:ascii="Arial" w:hAnsi="Arial" w:eastAsia="Arial" w:cs="Arial"/>
          <w:sz w:val="24"/>
          <w:szCs w:val="24"/>
        </w:rPr>
        <w:t>her. Troubleshooting this problem has given me better</w:t>
      </w:r>
      <w:r w:rsidRPr="238F370E" w:rsidR="399F8290">
        <w:rPr>
          <w:rFonts w:ascii="Arial" w:hAnsi="Arial" w:eastAsia="Arial" w:cs="Arial"/>
          <w:sz w:val="24"/>
          <w:szCs w:val="24"/>
        </w:rPr>
        <w:t xml:space="preserve"> problem solving – solving skills as well as a better </w:t>
      </w:r>
      <w:r w:rsidRPr="238F370E" w:rsidR="399F8290">
        <w:rPr>
          <w:rFonts w:ascii="Arial" w:hAnsi="Arial" w:eastAsia="Arial" w:cs="Arial"/>
          <w:sz w:val="24"/>
          <w:szCs w:val="24"/>
        </w:rPr>
        <w:t>understanding  of</w:t>
      </w:r>
      <w:r w:rsidRPr="238F370E" w:rsidR="399F8290">
        <w:rPr>
          <w:rFonts w:ascii="Arial" w:hAnsi="Arial" w:eastAsia="Arial" w:cs="Arial"/>
          <w:sz w:val="24"/>
          <w:szCs w:val="24"/>
        </w:rPr>
        <w:t xml:space="preserve"> how to </w:t>
      </w:r>
      <w:r w:rsidRPr="238F370E" w:rsidR="093FC7D3">
        <w:rPr>
          <w:rFonts w:ascii="Arial" w:hAnsi="Arial" w:eastAsia="Arial" w:cs="Arial"/>
          <w:sz w:val="24"/>
          <w:szCs w:val="24"/>
        </w:rPr>
        <w:t xml:space="preserve">solve problems in a more structured manner. The </w:t>
      </w:r>
      <w:r w:rsidRPr="238F370E" w:rsidR="5457666B">
        <w:rPr>
          <w:rFonts w:ascii="Arial" w:hAnsi="Arial" w:eastAsia="Arial" w:cs="Arial"/>
          <w:sz w:val="24"/>
          <w:szCs w:val="24"/>
        </w:rPr>
        <w:t>need document</w:t>
      </w:r>
      <w:r w:rsidRPr="238F370E" w:rsidR="1DB422A5">
        <w:rPr>
          <w:rFonts w:ascii="Arial" w:hAnsi="Arial" w:eastAsia="Arial" w:cs="Arial"/>
          <w:sz w:val="24"/>
          <w:szCs w:val="24"/>
        </w:rPr>
        <w:t xml:space="preserve">ing progress using </w:t>
      </w:r>
      <w:r w:rsidRPr="238F370E" w:rsidR="6729FE4E">
        <w:rPr>
          <w:rFonts w:ascii="Arial" w:hAnsi="Arial" w:eastAsia="Arial" w:cs="Arial"/>
          <w:sz w:val="24"/>
          <w:szCs w:val="24"/>
        </w:rPr>
        <w:t>screenshots</w:t>
      </w:r>
      <w:r w:rsidRPr="238F370E" w:rsidR="1DB422A5">
        <w:rPr>
          <w:rFonts w:ascii="Arial" w:hAnsi="Arial" w:eastAsia="Arial" w:cs="Arial"/>
          <w:sz w:val="24"/>
          <w:szCs w:val="24"/>
        </w:rPr>
        <w:t xml:space="preserve">  with</w:t>
      </w:r>
      <w:r w:rsidRPr="238F370E" w:rsidR="1DB422A5">
        <w:rPr>
          <w:rFonts w:ascii="Arial" w:hAnsi="Arial" w:eastAsia="Arial" w:cs="Arial"/>
          <w:sz w:val="24"/>
          <w:szCs w:val="24"/>
        </w:rPr>
        <w:t xml:space="preserve"> time</w:t>
      </w:r>
      <w:r w:rsidRPr="238F370E" w:rsidR="46A190ED">
        <w:rPr>
          <w:rFonts w:ascii="Arial" w:hAnsi="Arial" w:eastAsia="Arial" w:cs="Arial"/>
          <w:sz w:val="24"/>
          <w:szCs w:val="24"/>
        </w:rPr>
        <w:t xml:space="preserve"> stamp </w:t>
      </w:r>
      <w:r w:rsidRPr="238F370E" w:rsidR="46A190ED">
        <w:rPr>
          <w:rFonts w:ascii="Arial" w:hAnsi="Arial" w:eastAsia="Arial" w:cs="Arial"/>
          <w:sz w:val="24"/>
          <w:szCs w:val="24"/>
        </w:rPr>
        <w:t>has  also</w:t>
      </w:r>
      <w:r w:rsidRPr="238F370E" w:rsidR="46A190ED">
        <w:rPr>
          <w:rFonts w:ascii="Arial" w:hAnsi="Arial" w:eastAsia="Arial" w:cs="Arial"/>
          <w:sz w:val="24"/>
          <w:szCs w:val="24"/>
        </w:rPr>
        <w:t xml:space="preserve"> given me </w:t>
      </w:r>
      <w:r w:rsidRPr="238F370E" w:rsidR="46A190ED">
        <w:rPr>
          <w:rFonts w:ascii="Arial" w:hAnsi="Arial" w:eastAsia="Arial" w:cs="Arial"/>
          <w:sz w:val="24"/>
          <w:szCs w:val="24"/>
        </w:rPr>
        <w:t>better  time</w:t>
      </w:r>
      <w:r w:rsidRPr="238F370E" w:rsidR="46A190ED">
        <w:rPr>
          <w:rFonts w:ascii="Arial" w:hAnsi="Arial" w:eastAsia="Arial" w:cs="Arial"/>
          <w:sz w:val="24"/>
          <w:szCs w:val="24"/>
        </w:rPr>
        <w:t xml:space="preserve"> </w:t>
      </w:r>
      <w:r w:rsidRPr="238F370E" w:rsidR="46A190ED">
        <w:rPr>
          <w:rFonts w:ascii="Arial" w:hAnsi="Arial" w:eastAsia="Arial" w:cs="Arial"/>
          <w:sz w:val="24"/>
          <w:szCs w:val="24"/>
        </w:rPr>
        <w:t xml:space="preserve">management </w:t>
      </w:r>
      <w:r w:rsidRPr="238F370E" w:rsidR="1224E556">
        <w:rPr>
          <w:rFonts w:ascii="Arial" w:hAnsi="Arial" w:eastAsia="Arial" w:cs="Arial"/>
          <w:sz w:val="24"/>
          <w:szCs w:val="24"/>
        </w:rPr>
        <w:t xml:space="preserve"> skills</w:t>
      </w:r>
      <w:r w:rsidRPr="238F370E" w:rsidR="1224E556">
        <w:rPr>
          <w:rFonts w:ascii="Arial" w:hAnsi="Arial" w:eastAsia="Arial" w:cs="Arial"/>
          <w:sz w:val="24"/>
          <w:szCs w:val="24"/>
        </w:rPr>
        <w:t xml:space="preserve"> </w:t>
      </w:r>
      <w:r w:rsidRPr="238F370E" w:rsidR="1224E556">
        <w:rPr>
          <w:rFonts w:ascii="Arial" w:hAnsi="Arial" w:eastAsia="Arial" w:cs="Arial"/>
          <w:sz w:val="24"/>
          <w:szCs w:val="24"/>
        </w:rPr>
        <w:t>since ,</w:t>
      </w:r>
      <w:r w:rsidRPr="238F370E" w:rsidR="1224E556">
        <w:rPr>
          <w:rFonts w:ascii="Arial" w:hAnsi="Arial" w:eastAsia="Arial" w:cs="Arial"/>
          <w:sz w:val="24"/>
          <w:szCs w:val="24"/>
        </w:rPr>
        <w:t xml:space="preserve"> </w:t>
      </w:r>
      <w:r w:rsidRPr="238F370E" w:rsidR="1224E556">
        <w:rPr>
          <w:rFonts w:ascii="Arial" w:hAnsi="Arial" w:eastAsia="Arial" w:cs="Arial"/>
          <w:sz w:val="24"/>
          <w:szCs w:val="24"/>
        </w:rPr>
        <w:t>i</w:t>
      </w:r>
      <w:r w:rsidRPr="238F370E" w:rsidR="1224E556">
        <w:rPr>
          <w:rFonts w:ascii="Arial" w:hAnsi="Arial" w:eastAsia="Arial" w:cs="Arial"/>
          <w:sz w:val="24"/>
          <w:szCs w:val="24"/>
        </w:rPr>
        <w:t xml:space="preserve"> had to complete this </w:t>
      </w:r>
      <w:r w:rsidRPr="238F370E" w:rsidR="244A91EA">
        <w:rPr>
          <w:rFonts w:ascii="Arial" w:hAnsi="Arial" w:eastAsia="Arial" w:cs="Arial"/>
          <w:sz w:val="24"/>
          <w:szCs w:val="24"/>
        </w:rPr>
        <w:t xml:space="preserve">assignment gradually rather than waiting </w:t>
      </w:r>
      <w:r w:rsidRPr="238F370E" w:rsidR="57DCBF72">
        <w:rPr>
          <w:rFonts w:ascii="Arial" w:hAnsi="Arial" w:eastAsia="Arial" w:cs="Arial"/>
          <w:sz w:val="24"/>
          <w:szCs w:val="24"/>
        </w:rPr>
        <w:t>until</w:t>
      </w:r>
      <w:r w:rsidRPr="238F370E" w:rsidR="2F4B8BC7">
        <w:rPr>
          <w:rFonts w:ascii="Arial" w:hAnsi="Arial" w:eastAsia="Arial" w:cs="Arial"/>
          <w:sz w:val="24"/>
          <w:szCs w:val="24"/>
        </w:rPr>
        <w:t xml:space="preserve"> the last </w:t>
      </w:r>
      <w:r w:rsidRPr="238F370E" w:rsidR="2F4B8BC7">
        <w:rPr>
          <w:rFonts w:ascii="Arial" w:hAnsi="Arial" w:eastAsia="Arial" w:cs="Arial"/>
          <w:sz w:val="24"/>
          <w:szCs w:val="24"/>
        </w:rPr>
        <w:t>minute .</w:t>
      </w:r>
      <w:r w:rsidRPr="238F370E" w:rsidR="2F4B8BC7">
        <w:rPr>
          <w:rFonts w:ascii="Arial" w:hAnsi="Arial" w:eastAsia="Arial" w:cs="Arial"/>
          <w:sz w:val="24"/>
          <w:szCs w:val="24"/>
        </w:rPr>
        <w:t xml:space="preserve"> </w:t>
      </w:r>
      <w:r w:rsidRPr="238F370E" w:rsidR="2F4B8BC7">
        <w:rPr>
          <w:rFonts w:ascii="Arial" w:hAnsi="Arial" w:eastAsia="Arial" w:cs="Arial"/>
          <w:sz w:val="24"/>
          <w:szCs w:val="24"/>
        </w:rPr>
        <w:t>Overall ,</w:t>
      </w:r>
      <w:r w:rsidRPr="238F370E" w:rsidR="2F4B8BC7">
        <w:rPr>
          <w:rFonts w:ascii="Arial" w:hAnsi="Arial" w:eastAsia="Arial" w:cs="Arial"/>
          <w:sz w:val="24"/>
          <w:szCs w:val="24"/>
        </w:rPr>
        <w:t xml:space="preserve"> this assignment has given </w:t>
      </w:r>
      <w:r w:rsidRPr="238F370E" w:rsidR="2F4B8BC7">
        <w:rPr>
          <w:rFonts w:ascii="Arial" w:hAnsi="Arial" w:eastAsia="Arial" w:cs="Arial"/>
          <w:sz w:val="24"/>
          <w:szCs w:val="24"/>
        </w:rPr>
        <w:t>m</w:t>
      </w:r>
      <w:r w:rsidRPr="238F370E" w:rsidR="25F99C66">
        <w:rPr>
          <w:rFonts w:ascii="Arial" w:hAnsi="Arial" w:eastAsia="Arial" w:cs="Arial"/>
          <w:sz w:val="24"/>
          <w:szCs w:val="24"/>
        </w:rPr>
        <w:t>e  more</w:t>
      </w:r>
      <w:r w:rsidRPr="238F370E" w:rsidR="25F99C66">
        <w:rPr>
          <w:rFonts w:ascii="Arial" w:hAnsi="Arial" w:eastAsia="Arial" w:cs="Arial"/>
          <w:sz w:val="24"/>
          <w:szCs w:val="24"/>
        </w:rPr>
        <w:t xml:space="preserve"> confidence in using virtual network environments, and it </w:t>
      </w:r>
      <w:r w:rsidRPr="238F370E" w:rsidR="14A44698">
        <w:rPr>
          <w:rFonts w:ascii="Arial" w:hAnsi="Arial" w:eastAsia="Arial" w:cs="Arial"/>
          <w:sz w:val="24"/>
          <w:szCs w:val="24"/>
        </w:rPr>
        <w:t xml:space="preserve">has prepared me to add more services such as Active </w:t>
      </w:r>
      <w:r w:rsidRPr="238F370E" w:rsidR="14A44698">
        <w:rPr>
          <w:rFonts w:ascii="Arial" w:hAnsi="Arial" w:eastAsia="Arial" w:cs="Arial"/>
          <w:sz w:val="24"/>
          <w:szCs w:val="24"/>
        </w:rPr>
        <w:t xml:space="preserve">Directory </w:t>
      </w:r>
      <w:r w:rsidRPr="238F370E" w:rsidR="6C130B8D">
        <w:rPr>
          <w:rFonts w:ascii="Arial" w:hAnsi="Arial" w:eastAsia="Arial" w:cs="Arial"/>
          <w:sz w:val="24"/>
          <w:szCs w:val="24"/>
        </w:rPr>
        <w:t xml:space="preserve"> and</w:t>
      </w:r>
      <w:r w:rsidRPr="238F370E" w:rsidR="6C130B8D">
        <w:rPr>
          <w:rFonts w:ascii="Arial" w:hAnsi="Arial" w:eastAsia="Arial" w:cs="Arial"/>
          <w:sz w:val="24"/>
          <w:szCs w:val="24"/>
        </w:rPr>
        <w:t xml:space="preserve"> DHCP in the next part of this course.</w:t>
      </w:r>
    </w:p>
    <w:p w:rsidR="238F370E" w:rsidP="238F370E" w:rsidRDefault="238F370E" w14:paraId="5D8F28A3" w14:textId="379A0BF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71711D35" w14:textId="266EB10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3E355A7" w:rsidP="238F370E" w:rsidRDefault="13E355A7" w14:paraId="72EE752E" w14:textId="17BB431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38F370E" w:rsidR="13E355A7">
        <w:rPr>
          <w:rFonts w:ascii="Arial" w:hAnsi="Arial" w:eastAsia="Arial" w:cs="Arial"/>
          <w:sz w:val="24"/>
          <w:szCs w:val="24"/>
        </w:rPr>
        <w:t xml:space="preserve">                                       </w:t>
      </w:r>
      <w:r w:rsidRPr="238F370E" w:rsidR="13E355A7">
        <w:rPr>
          <w:rFonts w:ascii="Arial" w:hAnsi="Arial" w:eastAsia="Arial" w:cs="Arial"/>
          <w:sz w:val="32"/>
          <w:szCs w:val="32"/>
        </w:rPr>
        <w:t xml:space="preserve">     Conclusion</w:t>
      </w:r>
      <w:r w:rsidRPr="238F370E" w:rsidR="1DB422A5">
        <w:rPr>
          <w:rFonts w:ascii="Arial" w:hAnsi="Arial" w:eastAsia="Arial" w:cs="Arial"/>
          <w:sz w:val="32"/>
          <w:szCs w:val="32"/>
        </w:rPr>
        <w:t xml:space="preserve"> </w:t>
      </w:r>
    </w:p>
    <w:p w:rsidR="1AB5BE12" w:rsidP="238F370E" w:rsidRDefault="1AB5BE12" w14:paraId="4ECDDA32" w14:textId="405941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238F370E" w:rsidR="1AB5BE12">
        <w:rPr>
          <w:rFonts w:ascii="Arial" w:hAnsi="Arial" w:eastAsia="Arial" w:cs="Arial"/>
          <w:sz w:val="24"/>
          <w:szCs w:val="24"/>
        </w:rPr>
        <w:t xml:space="preserve">This research project has </w:t>
      </w:r>
      <w:r w:rsidRPr="238F370E" w:rsidR="1AB5BE12">
        <w:rPr>
          <w:rFonts w:ascii="Arial" w:hAnsi="Arial" w:eastAsia="Arial" w:cs="Arial"/>
          <w:sz w:val="24"/>
          <w:szCs w:val="24"/>
        </w:rPr>
        <w:t>shown  the</w:t>
      </w:r>
      <w:r w:rsidRPr="238F370E" w:rsidR="1AB5BE12">
        <w:rPr>
          <w:rFonts w:ascii="Arial" w:hAnsi="Arial" w:eastAsia="Arial" w:cs="Arial"/>
          <w:sz w:val="24"/>
          <w:szCs w:val="24"/>
        </w:rPr>
        <w:t xml:space="preserve"> successf</w:t>
      </w:r>
      <w:r w:rsidRPr="238F370E" w:rsidR="2F251C85">
        <w:rPr>
          <w:rFonts w:ascii="Arial" w:hAnsi="Arial" w:eastAsia="Arial" w:cs="Arial"/>
          <w:sz w:val="24"/>
          <w:szCs w:val="24"/>
        </w:rPr>
        <w:t xml:space="preserve">ul implementation and configuration of a virtual network environment using </w:t>
      </w:r>
      <w:r w:rsidRPr="238F370E" w:rsidR="71990E26">
        <w:rPr>
          <w:rFonts w:ascii="Arial" w:hAnsi="Arial" w:eastAsia="Arial" w:cs="Arial"/>
          <w:sz w:val="24"/>
          <w:szCs w:val="24"/>
        </w:rPr>
        <w:t xml:space="preserve">a virtualization method involving a </w:t>
      </w:r>
      <w:r w:rsidRPr="238F370E" w:rsidR="71990E26">
        <w:rPr>
          <w:rFonts w:ascii="Arial" w:hAnsi="Arial" w:eastAsia="Arial" w:cs="Arial"/>
          <w:sz w:val="24"/>
          <w:szCs w:val="24"/>
        </w:rPr>
        <w:t>hypervisor .</w:t>
      </w:r>
      <w:r w:rsidRPr="238F370E" w:rsidR="71990E26">
        <w:rPr>
          <w:rFonts w:ascii="Arial" w:hAnsi="Arial" w:eastAsia="Arial" w:cs="Arial"/>
          <w:sz w:val="24"/>
          <w:szCs w:val="24"/>
        </w:rPr>
        <w:t xml:space="preserve"> </w:t>
      </w:r>
      <w:r w:rsidRPr="238F370E" w:rsidR="5AF27D5E">
        <w:rPr>
          <w:rFonts w:ascii="Arial" w:hAnsi="Arial" w:eastAsia="Arial" w:cs="Arial"/>
          <w:sz w:val="24"/>
          <w:szCs w:val="24"/>
        </w:rPr>
        <w:t xml:space="preserve">Oracle Virtual Box was identified as the right tool for the job based on its </w:t>
      </w:r>
      <w:r w:rsidRPr="238F370E" w:rsidR="45459AFB">
        <w:rPr>
          <w:rFonts w:ascii="Arial" w:hAnsi="Arial" w:eastAsia="Arial" w:cs="Arial"/>
          <w:sz w:val="24"/>
          <w:szCs w:val="24"/>
        </w:rPr>
        <w:t>compatibility ,</w:t>
      </w:r>
      <w:r w:rsidRPr="238F370E" w:rsidR="45459AFB">
        <w:rPr>
          <w:rFonts w:ascii="Arial" w:hAnsi="Arial" w:eastAsia="Arial" w:cs="Arial"/>
          <w:sz w:val="24"/>
          <w:szCs w:val="24"/>
        </w:rPr>
        <w:t xml:space="preserve"> </w:t>
      </w:r>
      <w:r w:rsidRPr="238F370E" w:rsidR="45459AFB">
        <w:rPr>
          <w:rFonts w:ascii="Arial" w:hAnsi="Arial" w:eastAsia="Arial" w:cs="Arial"/>
          <w:sz w:val="24"/>
          <w:szCs w:val="24"/>
        </w:rPr>
        <w:t>versatility ,</w:t>
      </w:r>
      <w:r w:rsidRPr="238F370E" w:rsidR="45459AFB">
        <w:rPr>
          <w:rFonts w:ascii="Arial" w:hAnsi="Arial" w:eastAsia="Arial" w:cs="Arial"/>
          <w:sz w:val="24"/>
          <w:szCs w:val="24"/>
        </w:rPr>
        <w:t xml:space="preserve"> and ability to run Windows server 2022</w:t>
      </w:r>
      <w:r w:rsidRPr="238F370E" w:rsidR="0C666A72">
        <w:rPr>
          <w:rFonts w:ascii="Arial" w:hAnsi="Arial" w:eastAsia="Arial" w:cs="Arial"/>
          <w:sz w:val="24"/>
          <w:szCs w:val="24"/>
        </w:rPr>
        <w:t xml:space="preserve"> and Debian operating system</w:t>
      </w:r>
      <w:r w:rsidRPr="238F370E" w:rsidR="601D0656">
        <w:rPr>
          <w:rFonts w:ascii="Arial" w:hAnsi="Arial" w:eastAsia="Arial" w:cs="Arial"/>
          <w:sz w:val="24"/>
          <w:szCs w:val="24"/>
        </w:rPr>
        <w:t>s. The custom –</w:t>
      </w:r>
      <w:r w:rsidRPr="238F370E" w:rsidR="57DBF0FD">
        <w:rPr>
          <w:rFonts w:ascii="Arial" w:hAnsi="Arial" w:eastAsia="Arial" w:cs="Arial"/>
          <w:sz w:val="24"/>
          <w:szCs w:val="24"/>
        </w:rPr>
        <w:t>designed</w:t>
      </w:r>
      <w:r w:rsidRPr="238F370E" w:rsidR="601D0656">
        <w:rPr>
          <w:rFonts w:ascii="Arial" w:hAnsi="Arial" w:eastAsia="Arial" w:cs="Arial"/>
          <w:sz w:val="24"/>
          <w:szCs w:val="24"/>
        </w:rPr>
        <w:t xml:space="preserve">  VLSM-based IP addre</w:t>
      </w:r>
      <w:r w:rsidRPr="238F370E" w:rsidR="73720EDB">
        <w:rPr>
          <w:rFonts w:ascii="Arial" w:hAnsi="Arial" w:eastAsia="Arial" w:cs="Arial"/>
          <w:sz w:val="24"/>
          <w:szCs w:val="24"/>
        </w:rPr>
        <w:t xml:space="preserve">ssing </w:t>
      </w:r>
      <w:r w:rsidRPr="238F370E" w:rsidR="73720EDB">
        <w:rPr>
          <w:rFonts w:ascii="Arial" w:hAnsi="Arial" w:eastAsia="Arial" w:cs="Arial"/>
          <w:sz w:val="24"/>
          <w:szCs w:val="24"/>
        </w:rPr>
        <w:t>scheme  was</w:t>
      </w:r>
      <w:r w:rsidRPr="238F370E" w:rsidR="73720EDB">
        <w:rPr>
          <w:rFonts w:ascii="Arial" w:hAnsi="Arial" w:eastAsia="Arial" w:cs="Arial"/>
          <w:sz w:val="24"/>
          <w:szCs w:val="24"/>
        </w:rPr>
        <w:t xml:space="preserve"> implemented to maximise </w:t>
      </w:r>
      <w:r w:rsidRPr="238F370E" w:rsidR="6B9C7F49">
        <w:rPr>
          <w:rFonts w:ascii="Arial" w:hAnsi="Arial" w:eastAsia="Arial" w:cs="Arial"/>
          <w:sz w:val="24"/>
          <w:szCs w:val="24"/>
        </w:rPr>
        <w:t>resource</w:t>
      </w:r>
      <w:r w:rsidRPr="238F370E" w:rsidR="73720EDB">
        <w:rPr>
          <w:rFonts w:ascii="Arial" w:hAnsi="Arial" w:eastAsia="Arial" w:cs="Arial"/>
          <w:sz w:val="24"/>
          <w:szCs w:val="24"/>
        </w:rPr>
        <w:t xml:space="preserve"> allocation and </w:t>
      </w:r>
      <w:r w:rsidRPr="238F370E" w:rsidR="46DFB9FE">
        <w:rPr>
          <w:rFonts w:ascii="Arial" w:hAnsi="Arial" w:eastAsia="Arial" w:cs="Arial"/>
          <w:sz w:val="24"/>
          <w:szCs w:val="24"/>
        </w:rPr>
        <w:t xml:space="preserve">proper network </w:t>
      </w:r>
      <w:r w:rsidRPr="238F370E" w:rsidR="46DFB9FE">
        <w:rPr>
          <w:rFonts w:ascii="Arial" w:hAnsi="Arial" w:eastAsia="Arial" w:cs="Arial"/>
          <w:sz w:val="24"/>
          <w:szCs w:val="24"/>
        </w:rPr>
        <w:t>segmentation .</w:t>
      </w:r>
      <w:r w:rsidRPr="238F370E" w:rsidR="46DFB9FE">
        <w:rPr>
          <w:rFonts w:ascii="Arial" w:hAnsi="Arial" w:eastAsia="Arial" w:cs="Arial"/>
          <w:sz w:val="24"/>
          <w:szCs w:val="24"/>
        </w:rPr>
        <w:t xml:space="preserve">   The entire setup and </w:t>
      </w:r>
      <w:r w:rsidRPr="238F370E" w:rsidR="32AA7A55">
        <w:rPr>
          <w:rFonts w:ascii="Arial" w:hAnsi="Arial" w:eastAsia="Arial" w:cs="Arial"/>
          <w:sz w:val="24"/>
          <w:szCs w:val="24"/>
        </w:rPr>
        <w:t>configuration  exercise</w:t>
      </w:r>
      <w:r w:rsidRPr="238F370E" w:rsidR="32AA7A55">
        <w:rPr>
          <w:rFonts w:ascii="Arial" w:hAnsi="Arial" w:eastAsia="Arial" w:cs="Arial"/>
          <w:sz w:val="24"/>
          <w:szCs w:val="24"/>
        </w:rPr>
        <w:t xml:space="preserve"> proved the importance of prop</w:t>
      </w:r>
      <w:r w:rsidRPr="238F370E" w:rsidR="5FDE199F">
        <w:rPr>
          <w:rFonts w:ascii="Arial" w:hAnsi="Arial" w:eastAsia="Arial" w:cs="Arial"/>
          <w:sz w:val="24"/>
          <w:szCs w:val="24"/>
        </w:rPr>
        <w:t xml:space="preserve">er network </w:t>
      </w:r>
      <w:r w:rsidRPr="238F370E" w:rsidR="5FDE199F">
        <w:rPr>
          <w:rFonts w:ascii="Arial" w:hAnsi="Arial" w:eastAsia="Arial" w:cs="Arial"/>
          <w:sz w:val="24"/>
          <w:szCs w:val="24"/>
        </w:rPr>
        <w:t>planning ,</w:t>
      </w:r>
      <w:r w:rsidRPr="238F370E" w:rsidR="5FDE199F">
        <w:rPr>
          <w:rFonts w:ascii="Arial" w:hAnsi="Arial" w:eastAsia="Arial" w:cs="Arial"/>
          <w:sz w:val="24"/>
          <w:szCs w:val="24"/>
        </w:rPr>
        <w:t xml:space="preserve"> while testing </w:t>
      </w:r>
      <w:r w:rsidRPr="238F370E" w:rsidR="67D844E3">
        <w:rPr>
          <w:rFonts w:ascii="Arial" w:hAnsi="Arial" w:eastAsia="Arial" w:cs="Arial"/>
          <w:sz w:val="24"/>
          <w:szCs w:val="24"/>
        </w:rPr>
        <w:t xml:space="preserve">the connectivity proved the </w:t>
      </w:r>
      <w:r w:rsidRPr="238F370E" w:rsidR="67D844E3">
        <w:rPr>
          <w:rFonts w:ascii="Arial" w:hAnsi="Arial" w:eastAsia="Arial" w:cs="Arial"/>
          <w:sz w:val="24"/>
          <w:szCs w:val="24"/>
        </w:rPr>
        <w:t>suceessful</w:t>
      </w:r>
      <w:r w:rsidRPr="238F370E" w:rsidR="67D844E3">
        <w:rPr>
          <w:rFonts w:ascii="Arial" w:hAnsi="Arial" w:eastAsia="Arial" w:cs="Arial"/>
          <w:sz w:val="24"/>
          <w:szCs w:val="24"/>
        </w:rPr>
        <w:t xml:space="preserve">  communication within the </w:t>
      </w:r>
      <w:r w:rsidRPr="238F370E" w:rsidR="2FA0F84B">
        <w:rPr>
          <w:rFonts w:ascii="Arial" w:hAnsi="Arial" w:eastAsia="Arial" w:cs="Arial"/>
          <w:sz w:val="24"/>
          <w:szCs w:val="24"/>
        </w:rPr>
        <w:t xml:space="preserve">same networks segment </w:t>
      </w:r>
      <w:r w:rsidRPr="238F370E" w:rsidR="40A50716">
        <w:rPr>
          <w:rFonts w:ascii="Arial" w:hAnsi="Arial" w:eastAsia="Arial" w:cs="Arial"/>
          <w:sz w:val="24"/>
          <w:szCs w:val="24"/>
        </w:rPr>
        <w:t>and the expected isolation between different networks. The ent</w:t>
      </w:r>
      <w:r w:rsidRPr="238F370E" w:rsidR="369889A8">
        <w:rPr>
          <w:rFonts w:ascii="Arial" w:hAnsi="Arial" w:eastAsia="Arial" w:cs="Arial"/>
          <w:sz w:val="24"/>
          <w:szCs w:val="24"/>
        </w:rPr>
        <w:t xml:space="preserve">ire troubleshooting </w:t>
      </w:r>
      <w:r w:rsidRPr="238F370E" w:rsidR="369889A8">
        <w:rPr>
          <w:rFonts w:ascii="Arial" w:hAnsi="Arial" w:eastAsia="Arial" w:cs="Arial"/>
          <w:sz w:val="24"/>
          <w:szCs w:val="24"/>
        </w:rPr>
        <w:t>exercise ,</w:t>
      </w:r>
      <w:r w:rsidRPr="238F370E" w:rsidR="369889A8">
        <w:rPr>
          <w:rFonts w:ascii="Arial" w:hAnsi="Arial" w:eastAsia="Arial" w:cs="Arial"/>
          <w:sz w:val="24"/>
          <w:szCs w:val="24"/>
        </w:rPr>
        <w:t xml:space="preserve"> </w:t>
      </w:r>
      <w:r w:rsidRPr="238F370E" w:rsidR="369889A8">
        <w:rPr>
          <w:rFonts w:ascii="Arial" w:hAnsi="Arial" w:eastAsia="Arial" w:cs="Arial"/>
          <w:sz w:val="24"/>
          <w:szCs w:val="24"/>
        </w:rPr>
        <w:t>including  the</w:t>
      </w:r>
      <w:r w:rsidRPr="238F370E" w:rsidR="369889A8">
        <w:rPr>
          <w:rFonts w:ascii="Arial" w:hAnsi="Arial" w:eastAsia="Arial" w:cs="Arial"/>
          <w:sz w:val="24"/>
          <w:szCs w:val="24"/>
        </w:rPr>
        <w:t xml:space="preserve"> res</w:t>
      </w:r>
      <w:r w:rsidRPr="238F370E" w:rsidR="442D0D30">
        <w:rPr>
          <w:rFonts w:ascii="Arial" w:hAnsi="Arial" w:eastAsia="Arial" w:cs="Arial"/>
          <w:sz w:val="24"/>
          <w:szCs w:val="24"/>
        </w:rPr>
        <w:t xml:space="preserve">olution of IP </w:t>
      </w:r>
      <w:r w:rsidRPr="238F370E" w:rsidR="442D0D30">
        <w:rPr>
          <w:rFonts w:ascii="Arial" w:hAnsi="Arial" w:eastAsia="Arial" w:cs="Arial"/>
          <w:sz w:val="24"/>
          <w:szCs w:val="24"/>
        </w:rPr>
        <w:t>configuration ,</w:t>
      </w:r>
      <w:r w:rsidRPr="238F370E" w:rsidR="442D0D30">
        <w:rPr>
          <w:rFonts w:ascii="Arial" w:hAnsi="Arial" w:eastAsia="Arial" w:cs="Arial"/>
          <w:sz w:val="24"/>
          <w:szCs w:val="24"/>
        </w:rPr>
        <w:t xml:space="preserve"> </w:t>
      </w:r>
      <w:r w:rsidRPr="238F370E" w:rsidR="442D0D30">
        <w:rPr>
          <w:rFonts w:ascii="Arial" w:hAnsi="Arial" w:eastAsia="Arial" w:cs="Arial"/>
          <w:sz w:val="24"/>
          <w:szCs w:val="24"/>
        </w:rPr>
        <w:t>firewall</w:t>
      </w:r>
      <w:r w:rsidRPr="238F370E" w:rsidR="442D0D30">
        <w:rPr>
          <w:rFonts w:ascii="Arial" w:hAnsi="Arial" w:eastAsia="Arial" w:cs="Arial"/>
          <w:sz w:val="24"/>
          <w:szCs w:val="24"/>
        </w:rPr>
        <w:t>, and network adaptor related problem</w:t>
      </w:r>
      <w:r w:rsidRPr="238F370E" w:rsidR="2C665E7F">
        <w:rPr>
          <w:rFonts w:ascii="Arial" w:hAnsi="Arial" w:eastAsia="Arial" w:cs="Arial"/>
          <w:sz w:val="24"/>
          <w:szCs w:val="24"/>
        </w:rPr>
        <w:t xml:space="preserve">s, </w:t>
      </w:r>
      <w:r w:rsidRPr="238F370E" w:rsidR="2C665E7F">
        <w:rPr>
          <w:rFonts w:ascii="Arial" w:hAnsi="Arial" w:eastAsia="Arial" w:cs="Arial"/>
          <w:sz w:val="24"/>
          <w:szCs w:val="24"/>
        </w:rPr>
        <w:t>proved  the</w:t>
      </w:r>
      <w:r w:rsidRPr="238F370E" w:rsidR="2C665E7F">
        <w:rPr>
          <w:rFonts w:ascii="Arial" w:hAnsi="Arial" w:eastAsia="Arial" w:cs="Arial"/>
          <w:sz w:val="24"/>
          <w:szCs w:val="24"/>
        </w:rPr>
        <w:t xml:space="preserve"> usefulness of a systematic troubleshooting a</w:t>
      </w:r>
      <w:r w:rsidRPr="238F370E" w:rsidR="14E5E742">
        <w:rPr>
          <w:rFonts w:ascii="Arial" w:hAnsi="Arial" w:eastAsia="Arial" w:cs="Arial"/>
          <w:sz w:val="24"/>
          <w:szCs w:val="24"/>
        </w:rPr>
        <w:t xml:space="preserve">pproach. </w:t>
      </w:r>
    </w:p>
    <w:p w:rsidR="14E5E742" w:rsidP="238F370E" w:rsidRDefault="14E5E742" w14:paraId="31E3573D" w14:textId="554168A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238F370E" w:rsidR="14E5E742">
        <w:rPr>
          <w:rFonts w:ascii="Arial" w:hAnsi="Arial" w:eastAsia="Arial" w:cs="Arial"/>
          <w:sz w:val="24"/>
          <w:szCs w:val="24"/>
        </w:rPr>
        <w:t xml:space="preserve">     This </w:t>
      </w:r>
      <w:r w:rsidRPr="238F370E" w:rsidR="14E5E742">
        <w:rPr>
          <w:rFonts w:ascii="Arial" w:hAnsi="Arial" w:eastAsia="Arial" w:cs="Arial"/>
          <w:sz w:val="24"/>
          <w:szCs w:val="24"/>
        </w:rPr>
        <w:t>project  has</w:t>
      </w:r>
      <w:r w:rsidRPr="238F370E" w:rsidR="14E5E742">
        <w:rPr>
          <w:rFonts w:ascii="Arial" w:hAnsi="Arial" w:eastAsia="Arial" w:cs="Arial"/>
          <w:sz w:val="24"/>
          <w:szCs w:val="24"/>
        </w:rPr>
        <w:t xml:space="preserve"> laid a good foundation for the future introduction of more </w:t>
      </w:r>
      <w:r w:rsidRPr="238F370E" w:rsidR="2380B834">
        <w:rPr>
          <w:rFonts w:ascii="Arial" w:hAnsi="Arial" w:eastAsia="Arial" w:cs="Arial"/>
          <w:sz w:val="24"/>
          <w:szCs w:val="24"/>
        </w:rPr>
        <w:t xml:space="preserve">complex services </w:t>
      </w:r>
      <w:r w:rsidRPr="238F370E" w:rsidR="2380B834">
        <w:rPr>
          <w:rFonts w:ascii="Arial" w:hAnsi="Arial" w:eastAsia="Arial" w:cs="Arial"/>
          <w:sz w:val="24"/>
          <w:szCs w:val="24"/>
        </w:rPr>
        <w:t>like  Active</w:t>
      </w:r>
      <w:r w:rsidRPr="238F370E" w:rsidR="2380B834">
        <w:rPr>
          <w:rFonts w:ascii="Arial" w:hAnsi="Arial" w:eastAsia="Arial" w:cs="Arial"/>
          <w:sz w:val="24"/>
          <w:szCs w:val="24"/>
        </w:rPr>
        <w:t xml:space="preserve"> Directory, DHCP, and VP</w:t>
      </w:r>
      <w:r w:rsidRPr="238F370E" w:rsidR="6894C0C7">
        <w:rPr>
          <w:rFonts w:ascii="Arial" w:hAnsi="Arial" w:eastAsia="Arial" w:cs="Arial"/>
          <w:sz w:val="24"/>
          <w:szCs w:val="24"/>
        </w:rPr>
        <w:t xml:space="preserve">A, as </w:t>
      </w:r>
      <w:r w:rsidRPr="238F370E" w:rsidR="6894C0C7">
        <w:rPr>
          <w:rFonts w:ascii="Arial" w:hAnsi="Arial" w:eastAsia="Arial" w:cs="Arial"/>
          <w:sz w:val="24"/>
          <w:szCs w:val="24"/>
        </w:rPr>
        <w:t>required</w:t>
      </w:r>
      <w:r w:rsidRPr="238F370E" w:rsidR="6894C0C7">
        <w:rPr>
          <w:rFonts w:ascii="Arial" w:hAnsi="Arial" w:eastAsia="Arial" w:cs="Arial"/>
          <w:sz w:val="24"/>
          <w:szCs w:val="24"/>
        </w:rPr>
        <w:t xml:space="preserve"> for the completion of coursework 2.</w:t>
      </w:r>
    </w:p>
    <w:p w:rsidR="238F370E" w:rsidP="238F370E" w:rsidRDefault="238F370E" w14:paraId="266AF1EA" w14:textId="1C75FF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66E1EEAA" w:rsidP="238F370E" w:rsidRDefault="66E1EEAA" w14:paraId="0D0A4B76" w14:textId="3E0BDA2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238F370E" w:rsidR="66E1EEAA">
        <w:rPr>
          <w:rFonts w:ascii="Arial" w:hAnsi="Arial" w:eastAsia="Arial" w:cs="Arial"/>
          <w:sz w:val="24"/>
          <w:szCs w:val="24"/>
        </w:rPr>
        <w:t xml:space="preserve">                   </w:t>
      </w:r>
      <w:r w:rsidRPr="238F370E" w:rsidR="66E1EEAA">
        <w:rPr>
          <w:rFonts w:ascii="Arial" w:hAnsi="Arial" w:eastAsia="Arial" w:cs="Arial"/>
          <w:sz w:val="32"/>
          <w:szCs w:val="32"/>
        </w:rPr>
        <w:t xml:space="preserve">   References for Task 1</w:t>
      </w:r>
    </w:p>
    <w:p w:rsidR="238F370E" w:rsidP="238F370E" w:rsidRDefault="238F370E" w14:paraId="05064C31" w14:textId="2707020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</w:p>
    <w:p w:rsidR="4D5D5EEB" w:rsidP="238F370E" w:rsidRDefault="4D5D5EEB" w14:paraId="3A4B74A2" w14:textId="433DC9E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4D5D5EEB">
        <w:rPr>
          <w:rFonts w:ascii="Arial" w:hAnsi="Arial" w:eastAsia="Arial" w:cs="Arial"/>
          <w:sz w:val="32"/>
          <w:szCs w:val="32"/>
        </w:rPr>
        <w:t>{1} R</w:t>
      </w:r>
      <w:r w:rsidRPr="238F370E" w:rsidR="31DF4F90">
        <w:rPr>
          <w:rFonts w:ascii="Arial" w:hAnsi="Arial" w:eastAsia="Arial" w:cs="Arial"/>
          <w:sz w:val="32"/>
          <w:szCs w:val="32"/>
        </w:rPr>
        <w:t>.P Goldberg, “Survey of virtual machine</w:t>
      </w:r>
      <w:r w:rsidRPr="238F370E" w:rsidR="0799DFC5">
        <w:rPr>
          <w:rFonts w:ascii="Arial" w:hAnsi="Arial" w:eastAsia="Arial" w:cs="Arial"/>
          <w:sz w:val="32"/>
          <w:szCs w:val="32"/>
        </w:rPr>
        <w:t xml:space="preserve"> research,” IEEE Computer</w:t>
      </w:r>
      <w:r w:rsidRPr="238F370E" w:rsidR="1E85A41D">
        <w:rPr>
          <w:rFonts w:ascii="Arial" w:hAnsi="Arial" w:eastAsia="Arial" w:cs="Arial"/>
          <w:sz w:val="32"/>
          <w:szCs w:val="32"/>
        </w:rPr>
        <w:t>, vol.7, no.</w:t>
      </w:r>
      <w:r w:rsidRPr="238F370E" w:rsidR="1E85A41D">
        <w:rPr>
          <w:rFonts w:ascii="Arial" w:hAnsi="Arial" w:eastAsia="Arial" w:cs="Arial"/>
          <w:sz w:val="32"/>
          <w:szCs w:val="32"/>
        </w:rPr>
        <w:t>6,pp.</w:t>
      </w:r>
      <w:r w:rsidRPr="238F370E" w:rsidR="1E85A41D">
        <w:rPr>
          <w:rFonts w:ascii="Arial" w:hAnsi="Arial" w:eastAsia="Arial" w:cs="Arial"/>
          <w:sz w:val="32"/>
          <w:szCs w:val="32"/>
        </w:rPr>
        <w:t>34-45,197</w:t>
      </w:r>
      <w:r w:rsidRPr="238F370E" w:rsidR="5908F015">
        <w:rPr>
          <w:rFonts w:ascii="Arial" w:hAnsi="Arial" w:eastAsia="Arial" w:cs="Arial"/>
          <w:sz w:val="32"/>
          <w:szCs w:val="32"/>
        </w:rPr>
        <w:t>4.</w:t>
      </w:r>
    </w:p>
    <w:p w:rsidR="5908F015" w:rsidP="238F370E" w:rsidRDefault="5908F015" w14:paraId="26B84DF5" w14:textId="671EABA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5908F015">
        <w:rPr>
          <w:rFonts w:ascii="Arial" w:hAnsi="Arial" w:eastAsia="Arial" w:cs="Arial"/>
          <w:sz w:val="32"/>
          <w:szCs w:val="32"/>
        </w:rPr>
        <w:t>{2} Microsoft, “Hyper-Virtu</w:t>
      </w:r>
      <w:r w:rsidRPr="238F370E" w:rsidR="4C042C76">
        <w:rPr>
          <w:rFonts w:ascii="Arial" w:hAnsi="Arial" w:eastAsia="Arial" w:cs="Arial"/>
          <w:sz w:val="32"/>
          <w:szCs w:val="32"/>
        </w:rPr>
        <w:t>alization technology overview,”</w:t>
      </w:r>
      <w:r w:rsidRPr="238F370E" w:rsidR="4C0A30BD">
        <w:rPr>
          <w:rFonts w:ascii="Arial" w:hAnsi="Arial" w:eastAsia="Arial" w:cs="Arial"/>
          <w:sz w:val="32"/>
          <w:szCs w:val="32"/>
        </w:rPr>
        <w:t xml:space="preserve"> Microsoft Docs, 2023.</w:t>
      </w:r>
    </w:p>
    <w:p w:rsidR="4C0A30BD" w:rsidP="238F370E" w:rsidRDefault="4C0A30BD" w14:paraId="4D236101" w14:textId="25C87D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4C0A30BD">
        <w:rPr>
          <w:rFonts w:ascii="Arial" w:hAnsi="Arial" w:eastAsia="Arial" w:cs="Arial"/>
          <w:sz w:val="32"/>
          <w:szCs w:val="32"/>
        </w:rPr>
        <w:t>{3} J.</w:t>
      </w:r>
      <w:r w:rsidRPr="238F370E" w:rsidR="3E0BD6EC">
        <w:rPr>
          <w:rFonts w:ascii="Arial" w:hAnsi="Arial" w:eastAsia="Arial" w:cs="Arial"/>
          <w:sz w:val="32"/>
          <w:szCs w:val="32"/>
        </w:rPr>
        <w:t xml:space="preserve"> </w:t>
      </w:r>
      <w:r w:rsidRPr="238F370E" w:rsidR="3E0BD6EC">
        <w:rPr>
          <w:rFonts w:ascii="Arial" w:hAnsi="Arial" w:eastAsia="Arial" w:cs="Arial"/>
          <w:sz w:val="32"/>
          <w:szCs w:val="32"/>
        </w:rPr>
        <w:t>Postel ,</w:t>
      </w:r>
      <w:r w:rsidRPr="238F370E" w:rsidR="3E0BD6EC">
        <w:rPr>
          <w:rFonts w:ascii="Arial" w:hAnsi="Arial" w:eastAsia="Arial" w:cs="Arial"/>
          <w:sz w:val="32"/>
          <w:szCs w:val="32"/>
        </w:rPr>
        <w:t xml:space="preserve"> “Internet </w:t>
      </w:r>
      <w:r w:rsidRPr="238F370E" w:rsidR="3E0BD6EC">
        <w:rPr>
          <w:rFonts w:ascii="Arial" w:hAnsi="Arial" w:eastAsia="Arial" w:cs="Arial"/>
          <w:sz w:val="32"/>
          <w:szCs w:val="32"/>
        </w:rPr>
        <w:t>Proto</w:t>
      </w:r>
      <w:r w:rsidRPr="238F370E" w:rsidR="0DFE36C6">
        <w:rPr>
          <w:rFonts w:ascii="Arial" w:hAnsi="Arial" w:eastAsia="Arial" w:cs="Arial"/>
          <w:sz w:val="32"/>
          <w:szCs w:val="32"/>
        </w:rPr>
        <w:t>col ,”RFC</w:t>
      </w:r>
      <w:r w:rsidRPr="238F370E" w:rsidR="0DFE36C6">
        <w:rPr>
          <w:rFonts w:ascii="Arial" w:hAnsi="Arial" w:eastAsia="Arial" w:cs="Arial"/>
          <w:sz w:val="32"/>
          <w:szCs w:val="32"/>
        </w:rPr>
        <w:t xml:space="preserve"> </w:t>
      </w:r>
      <w:r w:rsidRPr="238F370E" w:rsidR="0DFE36C6">
        <w:rPr>
          <w:rFonts w:ascii="Arial" w:hAnsi="Arial" w:eastAsia="Arial" w:cs="Arial"/>
          <w:sz w:val="32"/>
          <w:szCs w:val="32"/>
        </w:rPr>
        <w:t>791,IETF</w:t>
      </w:r>
      <w:r w:rsidRPr="238F370E" w:rsidR="0DFE36C6">
        <w:rPr>
          <w:rFonts w:ascii="Arial" w:hAnsi="Arial" w:eastAsia="Arial" w:cs="Arial"/>
          <w:sz w:val="32"/>
          <w:szCs w:val="32"/>
        </w:rPr>
        <w:t>, 198</w:t>
      </w:r>
      <w:r w:rsidRPr="238F370E" w:rsidR="77922F18">
        <w:rPr>
          <w:rFonts w:ascii="Arial" w:hAnsi="Arial" w:eastAsia="Arial" w:cs="Arial"/>
          <w:sz w:val="32"/>
          <w:szCs w:val="32"/>
        </w:rPr>
        <w:t>1.</w:t>
      </w:r>
    </w:p>
    <w:p w:rsidR="42165DC9" w:rsidP="238F370E" w:rsidRDefault="42165DC9" w14:paraId="397EA2BF" w14:textId="386557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42165DC9">
        <w:rPr>
          <w:rFonts w:ascii="Arial" w:hAnsi="Arial" w:eastAsia="Arial" w:cs="Arial"/>
          <w:sz w:val="32"/>
          <w:szCs w:val="32"/>
        </w:rPr>
        <w:t>{4</w:t>
      </w:r>
      <w:r w:rsidRPr="238F370E" w:rsidR="42165DC9">
        <w:rPr>
          <w:rFonts w:ascii="Arial" w:hAnsi="Arial" w:eastAsia="Arial" w:cs="Arial"/>
          <w:sz w:val="32"/>
          <w:szCs w:val="32"/>
        </w:rPr>
        <w:t xml:space="preserve">}  </w:t>
      </w:r>
      <w:r w:rsidRPr="238F370E" w:rsidR="7990D0F0">
        <w:rPr>
          <w:rFonts w:ascii="Arial" w:hAnsi="Arial" w:eastAsia="Arial" w:cs="Arial"/>
          <w:sz w:val="32"/>
          <w:szCs w:val="32"/>
        </w:rPr>
        <w:t>W.</w:t>
      </w:r>
      <w:r w:rsidRPr="238F370E" w:rsidR="7990D0F0">
        <w:rPr>
          <w:rFonts w:ascii="Arial" w:hAnsi="Arial" w:eastAsia="Arial" w:cs="Arial"/>
          <w:sz w:val="32"/>
          <w:szCs w:val="32"/>
        </w:rPr>
        <w:t xml:space="preserve"> Simpson, and H. Soliman, “IPv6 Addressing</w:t>
      </w:r>
      <w:r w:rsidRPr="238F370E" w:rsidR="45C30B8F">
        <w:rPr>
          <w:rFonts w:ascii="Arial" w:hAnsi="Arial" w:eastAsia="Arial" w:cs="Arial"/>
          <w:sz w:val="32"/>
          <w:szCs w:val="32"/>
        </w:rPr>
        <w:t xml:space="preserve"> Architecture, </w:t>
      </w:r>
      <w:r w:rsidRPr="238F370E" w:rsidR="45C30B8F">
        <w:rPr>
          <w:rFonts w:ascii="Arial" w:hAnsi="Arial" w:eastAsia="Arial" w:cs="Arial"/>
          <w:sz w:val="32"/>
          <w:szCs w:val="32"/>
        </w:rPr>
        <w:t>“ RFC</w:t>
      </w:r>
      <w:r w:rsidRPr="238F370E" w:rsidR="45C30B8F">
        <w:rPr>
          <w:rFonts w:ascii="Arial" w:hAnsi="Arial" w:eastAsia="Arial" w:cs="Arial"/>
          <w:sz w:val="32"/>
          <w:szCs w:val="32"/>
        </w:rPr>
        <w:t xml:space="preserve"> 4291, IE</w:t>
      </w:r>
      <w:r w:rsidRPr="238F370E" w:rsidR="50E56427">
        <w:rPr>
          <w:rFonts w:ascii="Arial" w:hAnsi="Arial" w:eastAsia="Arial" w:cs="Arial"/>
          <w:sz w:val="32"/>
          <w:szCs w:val="32"/>
        </w:rPr>
        <w:t>TF,2006.</w:t>
      </w:r>
    </w:p>
    <w:p w:rsidR="50E56427" w:rsidP="238F370E" w:rsidRDefault="50E56427" w14:paraId="70E11F49" w14:textId="2E2F07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50E56427">
        <w:rPr>
          <w:rFonts w:ascii="Arial" w:hAnsi="Arial" w:eastAsia="Arial" w:cs="Arial"/>
          <w:sz w:val="32"/>
          <w:szCs w:val="32"/>
        </w:rPr>
        <w:t xml:space="preserve">{5} </w:t>
      </w:r>
      <w:r w:rsidRPr="238F370E" w:rsidR="50E56427">
        <w:rPr>
          <w:rFonts w:ascii="Arial" w:hAnsi="Arial" w:eastAsia="Arial" w:cs="Arial"/>
          <w:sz w:val="32"/>
          <w:szCs w:val="32"/>
        </w:rPr>
        <w:t>Moy</w:t>
      </w:r>
      <w:r w:rsidRPr="238F370E" w:rsidR="569CEA0D">
        <w:rPr>
          <w:rFonts w:ascii="Arial" w:hAnsi="Arial" w:eastAsia="Arial" w:cs="Arial"/>
          <w:sz w:val="32"/>
          <w:szCs w:val="32"/>
        </w:rPr>
        <w:t xml:space="preserve"> .J</w:t>
      </w:r>
      <w:r w:rsidRPr="238F370E" w:rsidR="569CEA0D">
        <w:rPr>
          <w:rFonts w:ascii="Arial" w:hAnsi="Arial" w:eastAsia="Arial" w:cs="Arial"/>
          <w:sz w:val="32"/>
          <w:szCs w:val="32"/>
        </w:rPr>
        <w:t>, “OSPF Ver</w:t>
      </w:r>
      <w:r w:rsidRPr="238F370E" w:rsidR="61B4D398">
        <w:rPr>
          <w:rFonts w:ascii="Arial" w:hAnsi="Arial" w:eastAsia="Arial" w:cs="Arial"/>
          <w:sz w:val="32"/>
          <w:szCs w:val="32"/>
        </w:rPr>
        <w:t xml:space="preserve">sion 2, “RFC </w:t>
      </w:r>
      <w:r w:rsidRPr="238F370E" w:rsidR="61B4D398">
        <w:rPr>
          <w:rFonts w:ascii="Arial" w:hAnsi="Arial" w:eastAsia="Arial" w:cs="Arial"/>
          <w:sz w:val="32"/>
          <w:szCs w:val="32"/>
        </w:rPr>
        <w:t>2328,IETF</w:t>
      </w:r>
      <w:r w:rsidRPr="238F370E" w:rsidR="1A542283">
        <w:rPr>
          <w:rFonts w:ascii="Arial" w:hAnsi="Arial" w:eastAsia="Arial" w:cs="Arial"/>
          <w:sz w:val="32"/>
          <w:szCs w:val="32"/>
        </w:rPr>
        <w:t>, 1998.</w:t>
      </w:r>
    </w:p>
    <w:p w:rsidR="1A542283" w:rsidP="238F370E" w:rsidRDefault="1A542283" w14:paraId="38D2914C" w14:textId="3FE90F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1A542283">
        <w:rPr>
          <w:rFonts w:ascii="Arial" w:hAnsi="Arial" w:eastAsia="Arial" w:cs="Arial"/>
          <w:sz w:val="32"/>
          <w:szCs w:val="32"/>
        </w:rPr>
        <w:t>{6</w:t>
      </w:r>
      <w:r w:rsidRPr="238F370E" w:rsidR="1A542283">
        <w:rPr>
          <w:rFonts w:ascii="Arial" w:hAnsi="Arial" w:eastAsia="Arial" w:cs="Arial"/>
          <w:sz w:val="32"/>
          <w:szCs w:val="32"/>
        </w:rPr>
        <w:t xml:space="preserve">}  </w:t>
      </w:r>
      <w:r w:rsidRPr="238F370E" w:rsidR="2ACBB9B1">
        <w:rPr>
          <w:rFonts w:ascii="Arial" w:hAnsi="Arial" w:eastAsia="Arial" w:cs="Arial"/>
          <w:sz w:val="32"/>
          <w:szCs w:val="32"/>
        </w:rPr>
        <w:t>R.</w:t>
      </w:r>
      <w:r w:rsidRPr="238F370E" w:rsidR="2ACBB9B1">
        <w:rPr>
          <w:rFonts w:ascii="Arial" w:hAnsi="Arial" w:eastAsia="Arial" w:cs="Arial"/>
          <w:sz w:val="32"/>
          <w:szCs w:val="32"/>
        </w:rPr>
        <w:t xml:space="preserve"> </w:t>
      </w:r>
      <w:r w:rsidRPr="238F370E" w:rsidR="2ACBB9B1">
        <w:rPr>
          <w:rFonts w:ascii="Arial" w:hAnsi="Arial" w:eastAsia="Arial" w:cs="Arial"/>
          <w:sz w:val="32"/>
          <w:szCs w:val="32"/>
        </w:rPr>
        <w:t>Drom ,</w:t>
      </w:r>
      <w:r w:rsidRPr="238F370E" w:rsidR="2ACBB9B1">
        <w:rPr>
          <w:rFonts w:ascii="Arial" w:hAnsi="Arial" w:eastAsia="Arial" w:cs="Arial"/>
          <w:sz w:val="32"/>
          <w:szCs w:val="32"/>
        </w:rPr>
        <w:t xml:space="preserve"> “Dynamic Host</w:t>
      </w:r>
      <w:r w:rsidRPr="238F370E" w:rsidR="1F0523C8">
        <w:rPr>
          <w:rFonts w:ascii="Arial" w:hAnsi="Arial" w:eastAsia="Arial" w:cs="Arial"/>
          <w:sz w:val="32"/>
          <w:szCs w:val="32"/>
        </w:rPr>
        <w:t xml:space="preserve"> Configuration </w:t>
      </w:r>
      <w:r w:rsidRPr="238F370E" w:rsidR="1F0523C8">
        <w:rPr>
          <w:rFonts w:ascii="Arial" w:hAnsi="Arial" w:eastAsia="Arial" w:cs="Arial"/>
          <w:sz w:val="32"/>
          <w:szCs w:val="32"/>
        </w:rPr>
        <w:t>Protocol ,”</w:t>
      </w:r>
      <w:r w:rsidRPr="238F370E" w:rsidR="71251641">
        <w:rPr>
          <w:rFonts w:ascii="Arial" w:hAnsi="Arial" w:eastAsia="Arial" w:cs="Arial"/>
          <w:sz w:val="32"/>
          <w:szCs w:val="32"/>
        </w:rPr>
        <w:t>RFC</w:t>
      </w:r>
      <w:r w:rsidRPr="238F370E" w:rsidR="71251641">
        <w:rPr>
          <w:rFonts w:ascii="Arial" w:hAnsi="Arial" w:eastAsia="Arial" w:cs="Arial"/>
          <w:sz w:val="32"/>
          <w:szCs w:val="32"/>
        </w:rPr>
        <w:t xml:space="preserve"> 2131, IETF, </w:t>
      </w:r>
      <w:r w:rsidRPr="238F370E" w:rsidR="71251641">
        <w:rPr>
          <w:rFonts w:ascii="Arial" w:hAnsi="Arial" w:eastAsia="Arial" w:cs="Arial"/>
          <w:sz w:val="32"/>
          <w:szCs w:val="32"/>
        </w:rPr>
        <w:t>Docs ,</w:t>
      </w:r>
      <w:r w:rsidRPr="238F370E" w:rsidR="71251641">
        <w:rPr>
          <w:rFonts w:ascii="Arial" w:hAnsi="Arial" w:eastAsia="Arial" w:cs="Arial"/>
          <w:sz w:val="32"/>
          <w:szCs w:val="32"/>
        </w:rPr>
        <w:t xml:space="preserve"> 2023.</w:t>
      </w:r>
    </w:p>
    <w:p w:rsidR="199CD486" w:rsidP="238F370E" w:rsidRDefault="199CD486" w14:paraId="7C18B275" w14:textId="2DE2881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199CD486">
        <w:rPr>
          <w:rFonts w:ascii="Arial" w:hAnsi="Arial" w:eastAsia="Arial" w:cs="Arial"/>
          <w:sz w:val="32"/>
          <w:szCs w:val="32"/>
        </w:rPr>
        <w:t xml:space="preserve">{7} </w:t>
      </w:r>
      <w:r w:rsidRPr="238F370E" w:rsidR="199CD486">
        <w:rPr>
          <w:rFonts w:ascii="Arial" w:hAnsi="Arial" w:eastAsia="Arial" w:cs="Arial"/>
          <w:sz w:val="32"/>
          <w:szCs w:val="32"/>
        </w:rPr>
        <w:t>Microsoft ,</w:t>
      </w:r>
      <w:r w:rsidRPr="238F370E" w:rsidR="199CD486">
        <w:rPr>
          <w:rFonts w:ascii="Arial" w:hAnsi="Arial" w:eastAsia="Arial" w:cs="Arial"/>
          <w:sz w:val="32"/>
          <w:szCs w:val="32"/>
        </w:rPr>
        <w:t xml:space="preserve"> </w:t>
      </w:r>
      <w:r w:rsidRPr="238F370E" w:rsidR="199CD486">
        <w:rPr>
          <w:rFonts w:ascii="Arial" w:hAnsi="Arial" w:eastAsia="Arial" w:cs="Arial"/>
          <w:sz w:val="32"/>
          <w:szCs w:val="32"/>
        </w:rPr>
        <w:t>“ Active</w:t>
      </w:r>
      <w:r w:rsidRPr="238F370E" w:rsidR="199CD486">
        <w:rPr>
          <w:rFonts w:ascii="Arial" w:hAnsi="Arial" w:eastAsia="Arial" w:cs="Arial"/>
          <w:sz w:val="32"/>
          <w:szCs w:val="32"/>
        </w:rPr>
        <w:t xml:space="preserve"> Directory Do</w:t>
      </w:r>
      <w:r w:rsidRPr="238F370E" w:rsidR="6FF7F308">
        <w:rPr>
          <w:rFonts w:ascii="Arial" w:hAnsi="Arial" w:eastAsia="Arial" w:cs="Arial"/>
          <w:sz w:val="32"/>
          <w:szCs w:val="32"/>
        </w:rPr>
        <w:t xml:space="preserve">main Services Overview” Microsoft </w:t>
      </w:r>
      <w:r w:rsidRPr="238F370E" w:rsidR="6FF7F308">
        <w:rPr>
          <w:rFonts w:ascii="Arial" w:hAnsi="Arial" w:eastAsia="Arial" w:cs="Arial"/>
          <w:sz w:val="32"/>
          <w:szCs w:val="32"/>
        </w:rPr>
        <w:t>Docs</w:t>
      </w:r>
      <w:r w:rsidRPr="238F370E" w:rsidR="247DC466">
        <w:rPr>
          <w:rFonts w:ascii="Arial" w:hAnsi="Arial" w:eastAsia="Arial" w:cs="Arial"/>
          <w:sz w:val="32"/>
          <w:szCs w:val="32"/>
        </w:rPr>
        <w:t xml:space="preserve"> ,</w:t>
      </w:r>
      <w:r w:rsidRPr="238F370E" w:rsidR="247DC466">
        <w:rPr>
          <w:rFonts w:ascii="Arial" w:hAnsi="Arial" w:eastAsia="Arial" w:cs="Arial"/>
          <w:sz w:val="32"/>
          <w:szCs w:val="32"/>
        </w:rPr>
        <w:t xml:space="preserve"> 2013.</w:t>
      </w:r>
    </w:p>
    <w:p w:rsidR="247DC466" w:rsidP="238F370E" w:rsidRDefault="247DC466" w14:paraId="6E29E422" w14:textId="24CB26E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247DC466">
        <w:rPr>
          <w:rFonts w:ascii="Arial" w:hAnsi="Arial" w:eastAsia="Arial" w:cs="Arial"/>
          <w:sz w:val="32"/>
          <w:szCs w:val="32"/>
        </w:rPr>
        <w:t>{8} National Institute of Standards and Te</w:t>
      </w:r>
      <w:r w:rsidRPr="238F370E" w:rsidR="71780633">
        <w:rPr>
          <w:rFonts w:ascii="Arial" w:hAnsi="Arial" w:eastAsia="Arial" w:cs="Arial"/>
          <w:sz w:val="32"/>
          <w:szCs w:val="32"/>
        </w:rPr>
        <w:t>chnology, Digital Signature Standard, NIST, 2013</w:t>
      </w:r>
      <w:r w:rsidRPr="238F370E" w:rsidR="39DA05DA">
        <w:rPr>
          <w:rFonts w:ascii="Arial" w:hAnsi="Arial" w:eastAsia="Arial" w:cs="Arial"/>
          <w:sz w:val="32"/>
          <w:szCs w:val="32"/>
        </w:rPr>
        <w:t>.</w:t>
      </w:r>
    </w:p>
    <w:p w:rsidR="39DA05DA" w:rsidP="238F370E" w:rsidRDefault="39DA05DA" w14:paraId="722B9286" w14:textId="1FEFF1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39DA05DA">
        <w:rPr>
          <w:rFonts w:ascii="Arial" w:hAnsi="Arial" w:eastAsia="Arial" w:cs="Arial"/>
          <w:sz w:val="32"/>
          <w:szCs w:val="32"/>
        </w:rPr>
        <w:t xml:space="preserve">{9} W. </w:t>
      </w:r>
      <w:r w:rsidRPr="238F370E" w:rsidR="39DA05DA">
        <w:rPr>
          <w:rFonts w:ascii="Arial" w:hAnsi="Arial" w:eastAsia="Arial" w:cs="Arial"/>
          <w:sz w:val="32"/>
          <w:szCs w:val="32"/>
        </w:rPr>
        <w:t>Stallings ,</w:t>
      </w:r>
      <w:r w:rsidRPr="238F370E" w:rsidR="39DA05DA">
        <w:rPr>
          <w:rFonts w:ascii="Arial" w:hAnsi="Arial" w:eastAsia="Arial" w:cs="Arial"/>
          <w:sz w:val="32"/>
          <w:szCs w:val="32"/>
        </w:rPr>
        <w:t xml:space="preserve"> Network Security Essential</w:t>
      </w:r>
      <w:r w:rsidRPr="238F370E" w:rsidR="70A3DCD5">
        <w:rPr>
          <w:rFonts w:ascii="Arial" w:hAnsi="Arial" w:eastAsia="Arial" w:cs="Arial"/>
          <w:sz w:val="32"/>
          <w:szCs w:val="32"/>
        </w:rPr>
        <w:t>s; Application Standards, 6</w:t>
      </w:r>
      <w:r w:rsidRPr="238F370E" w:rsidR="70A3DCD5">
        <w:rPr>
          <w:rFonts w:ascii="Arial" w:hAnsi="Arial" w:eastAsia="Arial" w:cs="Arial"/>
          <w:sz w:val="32"/>
          <w:szCs w:val="32"/>
          <w:vertAlign w:val="superscript"/>
        </w:rPr>
        <w:t>th</w:t>
      </w:r>
      <w:r w:rsidRPr="238F370E" w:rsidR="70A3DCD5">
        <w:rPr>
          <w:rFonts w:ascii="Arial" w:hAnsi="Arial" w:eastAsia="Arial" w:cs="Arial"/>
          <w:sz w:val="32"/>
          <w:szCs w:val="32"/>
        </w:rPr>
        <w:t xml:space="preserve"> ed</w:t>
      </w:r>
      <w:r w:rsidRPr="238F370E" w:rsidR="2EF1D0DB">
        <w:rPr>
          <w:rFonts w:ascii="Arial" w:hAnsi="Arial" w:eastAsia="Arial" w:cs="Arial"/>
          <w:sz w:val="32"/>
          <w:szCs w:val="32"/>
        </w:rPr>
        <w:t>, Pearson, 2017.</w:t>
      </w:r>
    </w:p>
    <w:p w:rsidR="1D8EB2F1" w:rsidP="238F370E" w:rsidRDefault="1D8EB2F1" w14:paraId="57559151" w14:textId="7A016A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1D8EB2F1">
        <w:rPr>
          <w:rFonts w:ascii="Arial" w:hAnsi="Arial" w:eastAsia="Arial" w:cs="Arial"/>
          <w:sz w:val="32"/>
          <w:szCs w:val="32"/>
        </w:rPr>
        <w:t xml:space="preserve">{10} D. E. </w:t>
      </w:r>
      <w:r w:rsidRPr="238F370E" w:rsidR="1D8EB2F1">
        <w:rPr>
          <w:rFonts w:ascii="Arial" w:hAnsi="Arial" w:eastAsia="Arial" w:cs="Arial"/>
          <w:sz w:val="32"/>
          <w:szCs w:val="32"/>
        </w:rPr>
        <w:t>Comer ,</w:t>
      </w:r>
      <w:r w:rsidRPr="238F370E" w:rsidR="1D8EB2F1">
        <w:rPr>
          <w:rFonts w:ascii="Arial" w:hAnsi="Arial" w:eastAsia="Arial" w:cs="Arial"/>
          <w:sz w:val="32"/>
          <w:szCs w:val="32"/>
        </w:rPr>
        <w:t xml:space="preserve"> Internetworking with TC</w:t>
      </w:r>
      <w:r w:rsidRPr="238F370E" w:rsidR="47B5C217">
        <w:rPr>
          <w:rFonts w:ascii="Arial" w:hAnsi="Arial" w:eastAsia="Arial" w:cs="Arial"/>
          <w:sz w:val="32"/>
          <w:szCs w:val="32"/>
        </w:rPr>
        <w:t xml:space="preserve">O/IP; Principles, </w:t>
      </w:r>
      <w:r w:rsidRPr="238F370E" w:rsidR="47B5C217">
        <w:rPr>
          <w:rFonts w:ascii="Arial" w:hAnsi="Arial" w:eastAsia="Arial" w:cs="Arial"/>
          <w:sz w:val="32"/>
          <w:szCs w:val="32"/>
        </w:rPr>
        <w:t>Protocols ,</w:t>
      </w:r>
      <w:r w:rsidRPr="238F370E" w:rsidR="47B5C217">
        <w:rPr>
          <w:rFonts w:ascii="Arial" w:hAnsi="Arial" w:eastAsia="Arial" w:cs="Arial"/>
          <w:sz w:val="32"/>
          <w:szCs w:val="32"/>
        </w:rPr>
        <w:t xml:space="preserve"> and Architecture</w:t>
      </w:r>
      <w:r w:rsidRPr="238F370E" w:rsidR="653347A1">
        <w:rPr>
          <w:rFonts w:ascii="Arial" w:hAnsi="Arial" w:eastAsia="Arial" w:cs="Arial"/>
          <w:sz w:val="32"/>
          <w:szCs w:val="32"/>
        </w:rPr>
        <w:t>, 6</w:t>
      </w:r>
      <w:r w:rsidRPr="238F370E" w:rsidR="653347A1">
        <w:rPr>
          <w:rFonts w:ascii="Arial" w:hAnsi="Arial" w:eastAsia="Arial" w:cs="Arial"/>
          <w:sz w:val="32"/>
          <w:szCs w:val="32"/>
          <w:vertAlign w:val="superscript"/>
        </w:rPr>
        <w:t>th</w:t>
      </w:r>
      <w:r w:rsidRPr="238F370E" w:rsidR="653347A1">
        <w:rPr>
          <w:rFonts w:ascii="Arial" w:hAnsi="Arial" w:eastAsia="Arial" w:cs="Arial"/>
          <w:sz w:val="32"/>
          <w:szCs w:val="32"/>
        </w:rPr>
        <w:t xml:space="preserve"> ed., Pearson, 2014.</w:t>
      </w:r>
    </w:p>
    <w:p w:rsidR="53379EA2" w:rsidP="238F370E" w:rsidRDefault="53379EA2" w14:paraId="2E7A2716" w14:textId="3D19EF3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32"/>
          <w:szCs w:val="32"/>
        </w:rPr>
      </w:pPr>
      <w:r w:rsidRPr="238F370E" w:rsidR="53379EA2">
        <w:rPr>
          <w:rFonts w:ascii="Arial" w:hAnsi="Arial" w:eastAsia="Arial" w:cs="Arial"/>
          <w:sz w:val="32"/>
          <w:szCs w:val="32"/>
        </w:rPr>
        <w:t>{11</w:t>
      </w:r>
      <w:r w:rsidRPr="238F370E" w:rsidR="53379EA2">
        <w:rPr>
          <w:rFonts w:ascii="Arial" w:hAnsi="Arial" w:eastAsia="Arial" w:cs="Arial"/>
          <w:sz w:val="32"/>
          <w:szCs w:val="32"/>
        </w:rPr>
        <w:t xml:space="preserve">} </w:t>
      </w:r>
      <w:r w:rsidRPr="238F370E" w:rsidR="53379EA2">
        <w:rPr>
          <w:rFonts w:ascii="Arial" w:hAnsi="Arial" w:eastAsia="Arial" w:cs="Arial"/>
          <w:sz w:val="32"/>
          <w:szCs w:val="32"/>
        </w:rPr>
        <w:t xml:space="preserve"> </w:t>
      </w:r>
      <w:r w:rsidRPr="238F370E" w:rsidR="443A2C2F">
        <w:rPr>
          <w:rFonts w:ascii="Arial" w:hAnsi="Arial" w:eastAsia="Arial" w:cs="Arial"/>
          <w:sz w:val="32"/>
          <w:szCs w:val="32"/>
        </w:rPr>
        <w:t>J.</w:t>
      </w:r>
      <w:r w:rsidRPr="238F370E" w:rsidR="443A2C2F">
        <w:rPr>
          <w:rFonts w:ascii="Arial" w:hAnsi="Arial" w:eastAsia="Arial" w:cs="Arial"/>
          <w:sz w:val="32"/>
          <w:szCs w:val="32"/>
        </w:rPr>
        <w:t xml:space="preserve"> F. </w:t>
      </w:r>
      <w:r w:rsidRPr="238F370E" w:rsidR="443A2C2F">
        <w:rPr>
          <w:rFonts w:ascii="Arial" w:hAnsi="Arial" w:eastAsia="Arial" w:cs="Arial"/>
          <w:sz w:val="32"/>
          <w:szCs w:val="32"/>
        </w:rPr>
        <w:t xml:space="preserve">Kurose </w:t>
      </w:r>
      <w:r w:rsidRPr="238F370E" w:rsidR="6FE10D14">
        <w:rPr>
          <w:rFonts w:ascii="Arial" w:hAnsi="Arial" w:eastAsia="Arial" w:cs="Arial"/>
          <w:sz w:val="32"/>
          <w:szCs w:val="32"/>
        </w:rPr>
        <w:t>,</w:t>
      </w:r>
      <w:r w:rsidRPr="238F370E" w:rsidR="6FE10D14">
        <w:rPr>
          <w:rFonts w:ascii="Arial" w:hAnsi="Arial" w:eastAsia="Arial" w:cs="Arial"/>
          <w:sz w:val="32"/>
          <w:szCs w:val="32"/>
        </w:rPr>
        <w:t xml:space="preserve"> Computer </w:t>
      </w:r>
      <w:r w:rsidRPr="238F370E" w:rsidR="6FE10D14">
        <w:rPr>
          <w:rFonts w:ascii="Arial" w:hAnsi="Arial" w:eastAsia="Arial" w:cs="Arial"/>
          <w:sz w:val="32"/>
          <w:szCs w:val="32"/>
        </w:rPr>
        <w:t>Networking ;</w:t>
      </w:r>
      <w:r w:rsidRPr="238F370E" w:rsidR="6FE10D14">
        <w:rPr>
          <w:rFonts w:ascii="Arial" w:hAnsi="Arial" w:eastAsia="Arial" w:cs="Arial"/>
          <w:sz w:val="32"/>
          <w:szCs w:val="32"/>
        </w:rPr>
        <w:t xml:space="preserve"> A</w:t>
      </w:r>
      <w:r w:rsidRPr="238F370E" w:rsidR="105E47E6">
        <w:rPr>
          <w:rFonts w:ascii="Arial" w:hAnsi="Arial" w:eastAsia="Arial" w:cs="Arial"/>
          <w:sz w:val="32"/>
          <w:szCs w:val="32"/>
        </w:rPr>
        <w:t xml:space="preserve"> </w:t>
      </w:r>
      <w:r w:rsidRPr="238F370E" w:rsidR="6FE10D14">
        <w:rPr>
          <w:rFonts w:ascii="Arial" w:hAnsi="Arial" w:eastAsia="Arial" w:cs="Arial"/>
          <w:sz w:val="32"/>
          <w:szCs w:val="32"/>
        </w:rPr>
        <w:t xml:space="preserve">top </w:t>
      </w:r>
      <w:r w:rsidRPr="238F370E" w:rsidR="3CA94991">
        <w:rPr>
          <w:rFonts w:ascii="Arial" w:hAnsi="Arial" w:eastAsia="Arial" w:cs="Arial"/>
          <w:sz w:val="32"/>
          <w:szCs w:val="32"/>
        </w:rPr>
        <w:t>-</w:t>
      </w:r>
      <w:r w:rsidRPr="238F370E" w:rsidR="6FE10D14">
        <w:rPr>
          <w:rFonts w:ascii="Arial" w:hAnsi="Arial" w:eastAsia="Arial" w:cs="Arial"/>
          <w:sz w:val="32"/>
          <w:szCs w:val="32"/>
        </w:rPr>
        <w:t xml:space="preserve"> Down </w:t>
      </w:r>
      <w:r w:rsidRPr="238F370E" w:rsidR="642310DC">
        <w:rPr>
          <w:rFonts w:ascii="Arial" w:hAnsi="Arial" w:eastAsia="Arial" w:cs="Arial"/>
          <w:sz w:val="32"/>
          <w:szCs w:val="32"/>
        </w:rPr>
        <w:t>Approach</w:t>
      </w:r>
      <w:r w:rsidRPr="238F370E" w:rsidR="6FE10D14">
        <w:rPr>
          <w:rFonts w:ascii="Arial" w:hAnsi="Arial" w:eastAsia="Arial" w:cs="Arial"/>
          <w:sz w:val="32"/>
          <w:szCs w:val="32"/>
        </w:rPr>
        <w:t>, 7</w:t>
      </w:r>
      <w:r w:rsidRPr="238F370E" w:rsidR="26398981">
        <w:rPr>
          <w:rFonts w:ascii="Arial" w:hAnsi="Arial" w:eastAsia="Arial" w:cs="Arial"/>
          <w:sz w:val="32"/>
          <w:szCs w:val="32"/>
          <w:vertAlign w:val="superscript"/>
        </w:rPr>
        <w:t>th</w:t>
      </w:r>
      <w:r w:rsidRPr="238F370E" w:rsidR="26398981">
        <w:rPr>
          <w:rFonts w:ascii="Arial" w:hAnsi="Arial" w:eastAsia="Arial" w:cs="Arial"/>
          <w:sz w:val="32"/>
          <w:szCs w:val="32"/>
        </w:rPr>
        <w:t>.</w:t>
      </w:r>
      <w:r w:rsidRPr="238F370E" w:rsidR="6FE10D14">
        <w:rPr>
          <w:rFonts w:ascii="Arial" w:hAnsi="Arial" w:eastAsia="Arial" w:cs="Arial"/>
          <w:sz w:val="32"/>
          <w:szCs w:val="32"/>
        </w:rPr>
        <w:t xml:space="preserve"> </w:t>
      </w:r>
      <w:r w:rsidRPr="238F370E" w:rsidR="1F71F26C">
        <w:rPr>
          <w:rFonts w:ascii="Arial" w:hAnsi="Arial" w:eastAsia="Arial" w:cs="Arial"/>
          <w:sz w:val="32"/>
          <w:szCs w:val="32"/>
        </w:rPr>
        <w:t>E</w:t>
      </w:r>
      <w:r w:rsidRPr="238F370E" w:rsidR="3F007B71">
        <w:rPr>
          <w:rFonts w:ascii="Arial" w:hAnsi="Arial" w:eastAsia="Arial" w:cs="Arial"/>
          <w:sz w:val="32"/>
          <w:szCs w:val="32"/>
        </w:rPr>
        <w:t>d</w:t>
      </w:r>
      <w:r w:rsidRPr="238F370E" w:rsidR="1F71F26C">
        <w:rPr>
          <w:rFonts w:ascii="Arial" w:hAnsi="Arial" w:eastAsia="Arial" w:cs="Arial"/>
          <w:sz w:val="32"/>
          <w:szCs w:val="32"/>
        </w:rPr>
        <w:t xml:space="preserve">, </w:t>
      </w:r>
      <w:r w:rsidRPr="238F370E" w:rsidR="1F71F26C">
        <w:rPr>
          <w:rFonts w:ascii="Arial" w:hAnsi="Arial" w:eastAsia="Arial" w:cs="Arial"/>
          <w:sz w:val="32"/>
          <w:szCs w:val="32"/>
        </w:rPr>
        <w:t>Pearson ,</w:t>
      </w:r>
      <w:r w:rsidRPr="238F370E" w:rsidR="1F71F26C">
        <w:rPr>
          <w:rFonts w:ascii="Arial" w:hAnsi="Arial" w:eastAsia="Arial" w:cs="Arial"/>
          <w:sz w:val="32"/>
          <w:szCs w:val="32"/>
        </w:rPr>
        <w:t xml:space="preserve"> 2017.</w:t>
      </w:r>
    </w:p>
    <w:p w:rsidR="238F370E" w:rsidP="238F370E" w:rsidRDefault="238F370E" w14:paraId="73E207A4" w14:textId="3B277EA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43180ED8" w14:textId="1B05FCA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6AD1F7D9" w14:textId="3325D97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0568D5F1" w14:textId="63419B3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1DFCDD54" w14:textId="59035C3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38F370E" w:rsidP="238F370E" w:rsidRDefault="238F370E" w14:paraId="3D642DA0" w14:textId="7D1B02B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sectPr w:rsidRPr="00AD0A60" w:rsidR="004B78B7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370a68e09ff4482b"/>
      <w:footerReference w:type="default" r:id="R26591bc455e5489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8F370E" w:rsidTr="238F370E" w14:paraId="62F241F1">
      <w:trPr>
        <w:trHeight w:val="300"/>
      </w:trPr>
      <w:tc>
        <w:tcPr>
          <w:tcW w:w="3005" w:type="dxa"/>
          <w:tcMar/>
        </w:tcPr>
        <w:p w:rsidR="238F370E" w:rsidP="238F370E" w:rsidRDefault="238F370E" w14:paraId="4F43696D" w14:textId="16DDAA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8F370E" w:rsidP="238F370E" w:rsidRDefault="238F370E" w14:paraId="5051B9B5" w14:textId="4F728E8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8F370E" w:rsidP="238F370E" w:rsidRDefault="238F370E" w14:paraId="1E2E2305" w14:textId="052FBFB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38F370E" w:rsidP="238F370E" w:rsidRDefault="238F370E" w14:paraId="4E08A6E2" w14:textId="63EBF0D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8F370E" w:rsidTr="238F370E" w14:paraId="4CFE6A2B">
      <w:trPr>
        <w:trHeight w:val="300"/>
      </w:trPr>
      <w:tc>
        <w:tcPr>
          <w:tcW w:w="3005" w:type="dxa"/>
          <w:tcMar/>
        </w:tcPr>
        <w:p w:rsidR="238F370E" w:rsidP="238F370E" w:rsidRDefault="238F370E" w14:paraId="16F511FF" w14:textId="38E320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8F370E" w:rsidP="238F370E" w:rsidRDefault="238F370E" w14:paraId="16D1FEA9" w14:textId="6F55DBD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8F370E" w:rsidP="238F370E" w:rsidRDefault="238F370E" w14:paraId="46B4F083" w14:textId="57FEE40F">
          <w:pPr>
            <w:pStyle w:val="Header"/>
            <w:bidi w:val="0"/>
            <w:ind w:right="-115"/>
            <w:jc w:val="right"/>
          </w:pPr>
        </w:p>
      </w:tc>
    </w:tr>
  </w:tbl>
  <w:p w:rsidR="238F370E" w:rsidP="238F370E" w:rsidRDefault="238F370E" w14:paraId="1762D92E" w14:textId="64ED5854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A83C75"/>
    <w:multiLevelType w:val="hybridMultilevel"/>
    <w:tmpl w:val="A6C8D4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A819EC"/>
    <w:multiLevelType w:val="multilevel"/>
    <w:tmpl w:val="4AD067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800" w:hanging="144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160" w:hanging="180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520" w:hanging="216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880" w:hanging="252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3240" w:hanging="288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3600" w:hanging="3240"/>
      </w:pPr>
      <w:rPr>
        <w:rFonts w:hint="default"/>
      </w:rPr>
    </w:lvl>
  </w:abstractNum>
  <w:abstractNum w:abstractNumId="2" w15:restartNumberingAfterBreak="0">
    <w:nsid w:val="5D210D08"/>
    <w:multiLevelType w:val="hybridMultilevel"/>
    <w:tmpl w:val="C656871C"/>
    <w:lvl w:ilvl="0" w:tplc="08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num w:numId="1" w16cid:durableId="497231152">
    <w:abstractNumId w:val="1"/>
  </w:num>
  <w:num w:numId="2" w16cid:durableId="755050754">
    <w:abstractNumId w:val="2"/>
  </w:num>
  <w:num w:numId="3" w16cid:durableId="4908696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FA9"/>
    <w:rsid w:val="00004995"/>
    <w:rsid w:val="00006E2D"/>
    <w:rsid w:val="00014BF6"/>
    <w:rsid w:val="000179C7"/>
    <w:rsid w:val="00021A81"/>
    <w:rsid w:val="00025452"/>
    <w:rsid w:val="00025887"/>
    <w:rsid w:val="0002757F"/>
    <w:rsid w:val="0003549B"/>
    <w:rsid w:val="00042C7A"/>
    <w:rsid w:val="0004487F"/>
    <w:rsid w:val="00046D50"/>
    <w:rsid w:val="00053F54"/>
    <w:rsid w:val="00054DAC"/>
    <w:rsid w:val="00055D0E"/>
    <w:rsid w:val="00061C9F"/>
    <w:rsid w:val="00062A58"/>
    <w:rsid w:val="000638CE"/>
    <w:rsid w:val="00063E91"/>
    <w:rsid w:val="00070940"/>
    <w:rsid w:val="00070DA5"/>
    <w:rsid w:val="00074CBE"/>
    <w:rsid w:val="00081F5E"/>
    <w:rsid w:val="0009039F"/>
    <w:rsid w:val="000925A7"/>
    <w:rsid w:val="00093FC5"/>
    <w:rsid w:val="0009690D"/>
    <w:rsid w:val="000A1E2D"/>
    <w:rsid w:val="000A40D1"/>
    <w:rsid w:val="000A582E"/>
    <w:rsid w:val="000B2874"/>
    <w:rsid w:val="000B4C2F"/>
    <w:rsid w:val="000C6B54"/>
    <w:rsid w:val="000C6CDC"/>
    <w:rsid w:val="000C7CAD"/>
    <w:rsid w:val="000D0B54"/>
    <w:rsid w:val="000D3C3E"/>
    <w:rsid w:val="000D4B30"/>
    <w:rsid w:val="000E1D03"/>
    <w:rsid w:val="000F1CBA"/>
    <w:rsid w:val="000F3008"/>
    <w:rsid w:val="0010569F"/>
    <w:rsid w:val="00106A06"/>
    <w:rsid w:val="00110141"/>
    <w:rsid w:val="00111919"/>
    <w:rsid w:val="0011603D"/>
    <w:rsid w:val="001179A6"/>
    <w:rsid w:val="001253AC"/>
    <w:rsid w:val="001276B5"/>
    <w:rsid w:val="00127B19"/>
    <w:rsid w:val="00141EF2"/>
    <w:rsid w:val="0014311C"/>
    <w:rsid w:val="00144EC0"/>
    <w:rsid w:val="00146EF2"/>
    <w:rsid w:val="00150F21"/>
    <w:rsid w:val="00154FDE"/>
    <w:rsid w:val="001601C9"/>
    <w:rsid w:val="0017398B"/>
    <w:rsid w:val="00177CB7"/>
    <w:rsid w:val="001818F9"/>
    <w:rsid w:val="00182F68"/>
    <w:rsid w:val="00184E38"/>
    <w:rsid w:val="001856C0"/>
    <w:rsid w:val="001902CD"/>
    <w:rsid w:val="00190909"/>
    <w:rsid w:val="00190DFC"/>
    <w:rsid w:val="00194955"/>
    <w:rsid w:val="001951F5"/>
    <w:rsid w:val="00196D83"/>
    <w:rsid w:val="001A50A5"/>
    <w:rsid w:val="001A7DD7"/>
    <w:rsid w:val="001B524C"/>
    <w:rsid w:val="001D028C"/>
    <w:rsid w:val="001D4A50"/>
    <w:rsid w:val="001D6AB8"/>
    <w:rsid w:val="001D732A"/>
    <w:rsid w:val="001E1CB8"/>
    <w:rsid w:val="001E2B22"/>
    <w:rsid w:val="001E393F"/>
    <w:rsid w:val="001E5B4A"/>
    <w:rsid w:val="001F175C"/>
    <w:rsid w:val="001F5D41"/>
    <w:rsid w:val="00202A49"/>
    <w:rsid w:val="002068E3"/>
    <w:rsid w:val="00210D4B"/>
    <w:rsid w:val="002118C7"/>
    <w:rsid w:val="00214488"/>
    <w:rsid w:val="002273EB"/>
    <w:rsid w:val="0023195D"/>
    <w:rsid w:val="00237E97"/>
    <w:rsid w:val="002403E0"/>
    <w:rsid w:val="002425AB"/>
    <w:rsid w:val="00250CE5"/>
    <w:rsid w:val="00266C3E"/>
    <w:rsid w:val="00272C99"/>
    <w:rsid w:val="00280CFE"/>
    <w:rsid w:val="00283391"/>
    <w:rsid w:val="002922F4"/>
    <w:rsid w:val="0029548C"/>
    <w:rsid w:val="002970EB"/>
    <w:rsid w:val="002B0CFD"/>
    <w:rsid w:val="002B6FA2"/>
    <w:rsid w:val="002D0C45"/>
    <w:rsid w:val="002D211C"/>
    <w:rsid w:val="002D51FE"/>
    <w:rsid w:val="002D58DB"/>
    <w:rsid w:val="002D6C27"/>
    <w:rsid w:val="002D6E13"/>
    <w:rsid w:val="002D7929"/>
    <w:rsid w:val="002E0818"/>
    <w:rsid w:val="002E235F"/>
    <w:rsid w:val="002E2F11"/>
    <w:rsid w:val="002E5EA2"/>
    <w:rsid w:val="002E7208"/>
    <w:rsid w:val="002F0557"/>
    <w:rsid w:val="002F15D0"/>
    <w:rsid w:val="002F2F25"/>
    <w:rsid w:val="002F3291"/>
    <w:rsid w:val="002F6FAF"/>
    <w:rsid w:val="002F70BB"/>
    <w:rsid w:val="0030043E"/>
    <w:rsid w:val="00301D14"/>
    <w:rsid w:val="0030448A"/>
    <w:rsid w:val="00306819"/>
    <w:rsid w:val="0030781D"/>
    <w:rsid w:val="00307FF7"/>
    <w:rsid w:val="0031434B"/>
    <w:rsid w:val="0031569C"/>
    <w:rsid w:val="00317926"/>
    <w:rsid w:val="003459A5"/>
    <w:rsid w:val="003469DC"/>
    <w:rsid w:val="00346D04"/>
    <w:rsid w:val="003473B3"/>
    <w:rsid w:val="003538F9"/>
    <w:rsid w:val="00360DA7"/>
    <w:rsid w:val="00361F99"/>
    <w:rsid w:val="00362AD3"/>
    <w:rsid w:val="003663D9"/>
    <w:rsid w:val="003765DA"/>
    <w:rsid w:val="00380CA4"/>
    <w:rsid w:val="003828E9"/>
    <w:rsid w:val="00382CB0"/>
    <w:rsid w:val="00385992"/>
    <w:rsid w:val="00385DE8"/>
    <w:rsid w:val="00386205"/>
    <w:rsid w:val="0038F91D"/>
    <w:rsid w:val="003A46D5"/>
    <w:rsid w:val="003A4ED2"/>
    <w:rsid w:val="003A53BF"/>
    <w:rsid w:val="003A5596"/>
    <w:rsid w:val="003A7E93"/>
    <w:rsid w:val="003B3F8B"/>
    <w:rsid w:val="003B4B5E"/>
    <w:rsid w:val="003B7900"/>
    <w:rsid w:val="003C0089"/>
    <w:rsid w:val="003C3130"/>
    <w:rsid w:val="003C60DB"/>
    <w:rsid w:val="003D16B3"/>
    <w:rsid w:val="003D280E"/>
    <w:rsid w:val="003D41C1"/>
    <w:rsid w:val="003E05EF"/>
    <w:rsid w:val="004009CA"/>
    <w:rsid w:val="00403009"/>
    <w:rsid w:val="00403DA8"/>
    <w:rsid w:val="00411A99"/>
    <w:rsid w:val="0041320A"/>
    <w:rsid w:val="0041399A"/>
    <w:rsid w:val="00420704"/>
    <w:rsid w:val="00424A1E"/>
    <w:rsid w:val="0042564A"/>
    <w:rsid w:val="0042739C"/>
    <w:rsid w:val="004336FF"/>
    <w:rsid w:val="004341B2"/>
    <w:rsid w:val="00436D00"/>
    <w:rsid w:val="00443104"/>
    <w:rsid w:val="00444AC7"/>
    <w:rsid w:val="004516BD"/>
    <w:rsid w:val="0045214A"/>
    <w:rsid w:val="004574F6"/>
    <w:rsid w:val="00460F75"/>
    <w:rsid w:val="00462EAD"/>
    <w:rsid w:val="00466C5F"/>
    <w:rsid w:val="00470FB3"/>
    <w:rsid w:val="0047397B"/>
    <w:rsid w:val="0047E3A8"/>
    <w:rsid w:val="00484FB9"/>
    <w:rsid w:val="004879D5"/>
    <w:rsid w:val="0049471A"/>
    <w:rsid w:val="00494F4C"/>
    <w:rsid w:val="00495758"/>
    <w:rsid w:val="004976DD"/>
    <w:rsid w:val="004A1911"/>
    <w:rsid w:val="004A2A96"/>
    <w:rsid w:val="004B6F34"/>
    <w:rsid w:val="004B731F"/>
    <w:rsid w:val="004B78B7"/>
    <w:rsid w:val="004C0057"/>
    <w:rsid w:val="004C0842"/>
    <w:rsid w:val="004C141F"/>
    <w:rsid w:val="004C3333"/>
    <w:rsid w:val="004E374F"/>
    <w:rsid w:val="004E3EF0"/>
    <w:rsid w:val="004E4303"/>
    <w:rsid w:val="004E4C9B"/>
    <w:rsid w:val="004F3278"/>
    <w:rsid w:val="00501124"/>
    <w:rsid w:val="00502E37"/>
    <w:rsid w:val="00505358"/>
    <w:rsid w:val="00505E98"/>
    <w:rsid w:val="005112C0"/>
    <w:rsid w:val="00513B18"/>
    <w:rsid w:val="005145F8"/>
    <w:rsid w:val="005148DA"/>
    <w:rsid w:val="00516FF1"/>
    <w:rsid w:val="005235BB"/>
    <w:rsid w:val="00523650"/>
    <w:rsid w:val="005241F0"/>
    <w:rsid w:val="00524C02"/>
    <w:rsid w:val="00525866"/>
    <w:rsid w:val="00526752"/>
    <w:rsid w:val="0052689D"/>
    <w:rsid w:val="00526D38"/>
    <w:rsid w:val="0052724D"/>
    <w:rsid w:val="0053365E"/>
    <w:rsid w:val="00544AC2"/>
    <w:rsid w:val="00544F35"/>
    <w:rsid w:val="005454E5"/>
    <w:rsid w:val="00551992"/>
    <w:rsid w:val="005558B2"/>
    <w:rsid w:val="00557E38"/>
    <w:rsid w:val="00558906"/>
    <w:rsid w:val="0056102B"/>
    <w:rsid w:val="00563007"/>
    <w:rsid w:val="0056377A"/>
    <w:rsid w:val="00565316"/>
    <w:rsid w:val="005766FD"/>
    <w:rsid w:val="005826F6"/>
    <w:rsid w:val="005847B7"/>
    <w:rsid w:val="005867EF"/>
    <w:rsid w:val="00587FDE"/>
    <w:rsid w:val="00590647"/>
    <w:rsid w:val="00590FAA"/>
    <w:rsid w:val="0059178F"/>
    <w:rsid w:val="005A1034"/>
    <w:rsid w:val="005A1494"/>
    <w:rsid w:val="005B3B51"/>
    <w:rsid w:val="005C012C"/>
    <w:rsid w:val="005C37D3"/>
    <w:rsid w:val="005C4AF8"/>
    <w:rsid w:val="005C6F1C"/>
    <w:rsid w:val="005C7473"/>
    <w:rsid w:val="005C7592"/>
    <w:rsid w:val="005D037D"/>
    <w:rsid w:val="005D082C"/>
    <w:rsid w:val="005D3E23"/>
    <w:rsid w:val="005E76AD"/>
    <w:rsid w:val="005F494E"/>
    <w:rsid w:val="006035CD"/>
    <w:rsid w:val="00603C92"/>
    <w:rsid w:val="00606C5A"/>
    <w:rsid w:val="00611031"/>
    <w:rsid w:val="00614C6D"/>
    <w:rsid w:val="00630209"/>
    <w:rsid w:val="006330B4"/>
    <w:rsid w:val="00635B97"/>
    <w:rsid w:val="00643674"/>
    <w:rsid w:val="00653BBD"/>
    <w:rsid w:val="006553DB"/>
    <w:rsid w:val="00655B9F"/>
    <w:rsid w:val="00657FF7"/>
    <w:rsid w:val="00666528"/>
    <w:rsid w:val="0067193C"/>
    <w:rsid w:val="00671E02"/>
    <w:rsid w:val="00677C97"/>
    <w:rsid w:val="006800BE"/>
    <w:rsid w:val="00682206"/>
    <w:rsid w:val="00684206"/>
    <w:rsid w:val="006925FB"/>
    <w:rsid w:val="006959ED"/>
    <w:rsid w:val="00697B13"/>
    <w:rsid w:val="006A00D8"/>
    <w:rsid w:val="006A4C02"/>
    <w:rsid w:val="006A529C"/>
    <w:rsid w:val="006B749E"/>
    <w:rsid w:val="006C1E12"/>
    <w:rsid w:val="006C3882"/>
    <w:rsid w:val="006C5070"/>
    <w:rsid w:val="006C68FF"/>
    <w:rsid w:val="006D16B7"/>
    <w:rsid w:val="006E487D"/>
    <w:rsid w:val="006E71E9"/>
    <w:rsid w:val="00700688"/>
    <w:rsid w:val="007017E9"/>
    <w:rsid w:val="00705CA1"/>
    <w:rsid w:val="00710540"/>
    <w:rsid w:val="0071057B"/>
    <w:rsid w:val="0071059E"/>
    <w:rsid w:val="00711CAA"/>
    <w:rsid w:val="0071609B"/>
    <w:rsid w:val="0073001E"/>
    <w:rsid w:val="00730E92"/>
    <w:rsid w:val="00737D9E"/>
    <w:rsid w:val="00742AF7"/>
    <w:rsid w:val="007431D0"/>
    <w:rsid w:val="007453EB"/>
    <w:rsid w:val="00746BA4"/>
    <w:rsid w:val="00750468"/>
    <w:rsid w:val="007519FB"/>
    <w:rsid w:val="00751B4D"/>
    <w:rsid w:val="00756329"/>
    <w:rsid w:val="00757B5C"/>
    <w:rsid w:val="007637CF"/>
    <w:rsid w:val="00763F0F"/>
    <w:rsid w:val="0076442F"/>
    <w:rsid w:val="007705FA"/>
    <w:rsid w:val="007734D6"/>
    <w:rsid w:val="00775233"/>
    <w:rsid w:val="0078454F"/>
    <w:rsid w:val="007872E9"/>
    <w:rsid w:val="0078774B"/>
    <w:rsid w:val="0079705D"/>
    <w:rsid w:val="007A315B"/>
    <w:rsid w:val="007A57FF"/>
    <w:rsid w:val="007A6C10"/>
    <w:rsid w:val="007B25BC"/>
    <w:rsid w:val="007B503C"/>
    <w:rsid w:val="007C0010"/>
    <w:rsid w:val="007C28BF"/>
    <w:rsid w:val="007C49EC"/>
    <w:rsid w:val="007C56F4"/>
    <w:rsid w:val="007D3397"/>
    <w:rsid w:val="007D4F5B"/>
    <w:rsid w:val="007E4440"/>
    <w:rsid w:val="007E6100"/>
    <w:rsid w:val="007E75BD"/>
    <w:rsid w:val="007F0124"/>
    <w:rsid w:val="007F02DD"/>
    <w:rsid w:val="007F2B0A"/>
    <w:rsid w:val="007F5CC5"/>
    <w:rsid w:val="00801235"/>
    <w:rsid w:val="00801C2D"/>
    <w:rsid w:val="008022FB"/>
    <w:rsid w:val="00802A0E"/>
    <w:rsid w:val="00805794"/>
    <w:rsid w:val="00805D2D"/>
    <w:rsid w:val="00806B07"/>
    <w:rsid w:val="00812C07"/>
    <w:rsid w:val="008232FB"/>
    <w:rsid w:val="00847B69"/>
    <w:rsid w:val="0085002C"/>
    <w:rsid w:val="008543F9"/>
    <w:rsid w:val="008550C1"/>
    <w:rsid w:val="0086338A"/>
    <w:rsid w:val="00864B14"/>
    <w:rsid w:val="00866607"/>
    <w:rsid w:val="0087009A"/>
    <w:rsid w:val="00870D37"/>
    <w:rsid w:val="008717AE"/>
    <w:rsid w:val="00874F05"/>
    <w:rsid w:val="00875394"/>
    <w:rsid w:val="00880452"/>
    <w:rsid w:val="0088340C"/>
    <w:rsid w:val="00883BA7"/>
    <w:rsid w:val="00885014"/>
    <w:rsid w:val="00893112"/>
    <w:rsid w:val="00897189"/>
    <w:rsid w:val="008972FE"/>
    <w:rsid w:val="008A338C"/>
    <w:rsid w:val="008A5127"/>
    <w:rsid w:val="008B418E"/>
    <w:rsid w:val="008C197B"/>
    <w:rsid w:val="008C3CB7"/>
    <w:rsid w:val="008C453E"/>
    <w:rsid w:val="008C5132"/>
    <w:rsid w:val="008D5070"/>
    <w:rsid w:val="008D5BB2"/>
    <w:rsid w:val="008D5E8F"/>
    <w:rsid w:val="008D78A8"/>
    <w:rsid w:val="008DBEEF"/>
    <w:rsid w:val="008E377F"/>
    <w:rsid w:val="008F01CB"/>
    <w:rsid w:val="008F0AE1"/>
    <w:rsid w:val="008F0FF0"/>
    <w:rsid w:val="008F18FE"/>
    <w:rsid w:val="008F2F06"/>
    <w:rsid w:val="008F436F"/>
    <w:rsid w:val="008F5BAA"/>
    <w:rsid w:val="008F5E88"/>
    <w:rsid w:val="008F7795"/>
    <w:rsid w:val="00904A49"/>
    <w:rsid w:val="00906BAD"/>
    <w:rsid w:val="0090711A"/>
    <w:rsid w:val="00916E80"/>
    <w:rsid w:val="0092530D"/>
    <w:rsid w:val="0093468D"/>
    <w:rsid w:val="00934A61"/>
    <w:rsid w:val="00945C00"/>
    <w:rsid w:val="00945DC1"/>
    <w:rsid w:val="00950B2F"/>
    <w:rsid w:val="00952991"/>
    <w:rsid w:val="00957D3C"/>
    <w:rsid w:val="00961BAE"/>
    <w:rsid w:val="00963C35"/>
    <w:rsid w:val="00964391"/>
    <w:rsid w:val="00965945"/>
    <w:rsid w:val="00967333"/>
    <w:rsid w:val="00981056"/>
    <w:rsid w:val="0098165F"/>
    <w:rsid w:val="009828B6"/>
    <w:rsid w:val="009858B0"/>
    <w:rsid w:val="009A1D2C"/>
    <w:rsid w:val="009A1F47"/>
    <w:rsid w:val="009A7C7B"/>
    <w:rsid w:val="009B0109"/>
    <w:rsid w:val="009B216B"/>
    <w:rsid w:val="009B2BC1"/>
    <w:rsid w:val="009C6C82"/>
    <w:rsid w:val="009D7A01"/>
    <w:rsid w:val="009E19A0"/>
    <w:rsid w:val="009E1F0D"/>
    <w:rsid w:val="009E58C6"/>
    <w:rsid w:val="009E6A26"/>
    <w:rsid w:val="009F6DB8"/>
    <w:rsid w:val="00A04B60"/>
    <w:rsid w:val="00A1502A"/>
    <w:rsid w:val="00A16EC0"/>
    <w:rsid w:val="00A2639F"/>
    <w:rsid w:val="00A272B8"/>
    <w:rsid w:val="00A33326"/>
    <w:rsid w:val="00A3481C"/>
    <w:rsid w:val="00A34DFA"/>
    <w:rsid w:val="00A3790D"/>
    <w:rsid w:val="00A37941"/>
    <w:rsid w:val="00A37C80"/>
    <w:rsid w:val="00A441EC"/>
    <w:rsid w:val="00A60C56"/>
    <w:rsid w:val="00A64BF5"/>
    <w:rsid w:val="00A70246"/>
    <w:rsid w:val="00A702E8"/>
    <w:rsid w:val="00A7153E"/>
    <w:rsid w:val="00A7580C"/>
    <w:rsid w:val="00A80953"/>
    <w:rsid w:val="00A858FF"/>
    <w:rsid w:val="00A913BF"/>
    <w:rsid w:val="00A93ECB"/>
    <w:rsid w:val="00A9451E"/>
    <w:rsid w:val="00A94F6C"/>
    <w:rsid w:val="00A976D7"/>
    <w:rsid w:val="00AA39F2"/>
    <w:rsid w:val="00AA4417"/>
    <w:rsid w:val="00AB11E9"/>
    <w:rsid w:val="00AC3D6B"/>
    <w:rsid w:val="00AC55D3"/>
    <w:rsid w:val="00AD0A60"/>
    <w:rsid w:val="00AD3401"/>
    <w:rsid w:val="00AD75EE"/>
    <w:rsid w:val="00AE1AAF"/>
    <w:rsid w:val="00AE2AEA"/>
    <w:rsid w:val="00AE55EF"/>
    <w:rsid w:val="00AE7F43"/>
    <w:rsid w:val="00AF2E10"/>
    <w:rsid w:val="00AF4C58"/>
    <w:rsid w:val="00AF5D1F"/>
    <w:rsid w:val="00AF748F"/>
    <w:rsid w:val="00B00260"/>
    <w:rsid w:val="00B06A05"/>
    <w:rsid w:val="00B10A17"/>
    <w:rsid w:val="00B12884"/>
    <w:rsid w:val="00B131E8"/>
    <w:rsid w:val="00B238A4"/>
    <w:rsid w:val="00B277BA"/>
    <w:rsid w:val="00B300F0"/>
    <w:rsid w:val="00B373B8"/>
    <w:rsid w:val="00B43F28"/>
    <w:rsid w:val="00B4591C"/>
    <w:rsid w:val="00B45D9D"/>
    <w:rsid w:val="00B466E0"/>
    <w:rsid w:val="00B530FF"/>
    <w:rsid w:val="00B6038A"/>
    <w:rsid w:val="00B6323A"/>
    <w:rsid w:val="00B65D42"/>
    <w:rsid w:val="00B7002E"/>
    <w:rsid w:val="00B7502C"/>
    <w:rsid w:val="00B80B66"/>
    <w:rsid w:val="00B83000"/>
    <w:rsid w:val="00B879C8"/>
    <w:rsid w:val="00B924D6"/>
    <w:rsid w:val="00B94B4F"/>
    <w:rsid w:val="00B94D66"/>
    <w:rsid w:val="00BA7378"/>
    <w:rsid w:val="00BB151F"/>
    <w:rsid w:val="00BB20BE"/>
    <w:rsid w:val="00BB2A68"/>
    <w:rsid w:val="00BB476C"/>
    <w:rsid w:val="00BB698D"/>
    <w:rsid w:val="00BB6B36"/>
    <w:rsid w:val="00BC272E"/>
    <w:rsid w:val="00BC3579"/>
    <w:rsid w:val="00BC3B05"/>
    <w:rsid w:val="00BF49AE"/>
    <w:rsid w:val="00C00BCD"/>
    <w:rsid w:val="00C01339"/>
    <w:rsid w:val="00C03594"/>
    <w:rsid w:val="00C04101"/>
    <w:rsid w:val="00C05FF7"/>
    <w:rsid w:val="00C1388C"/>
    <w:rsid w:val="00C13A55"/>
    <w:rsid w:val="00C13BE6"/>
    <w:rsid w:val="00C21679"/>
    <w:rsid w:val="00C24005"/>
    <w:rsid w:val="00C30E3B"/>
    <w:rsid w:val="00C35FD7"/>
    <w:rsid w:val="00C3778E"/>
    <w:rsid w:val="00C4092B"/>
    <w:rsid w:val="00C41BD9"/>
    <w:rsid w:val="00C43243"/>
    <w:rsid w:val="00C439E7"/>
    <w:rsid w:val="00C4B5BD"/>
    <w:rsid w:val="00C540BB"/>
    <w:rsid w:val="00C5457C"/>
    <w:rsid w:val="00C5607F"/>
    <w:rsid w:val="00C6181F"/>
    <w:rsid w:val="00C62C9C"/>
    <w:rsid w:val="00C66E22"/>
    <w:rsid w:val="00C81EAD"/>
    <w:rsid w:val="00C86F13"/>
    <w:rsid w:val="00C87ECA"/>
    <w:rsid w:val="00C9020E"/>
    <w:rsid w:val="00C96803"/>
    <w:rsid w:val="00CA1415"/>
    <w:rsid w:val="00CA407D"/>
    <w:rsid w:val="00CB23AA"/>
    <w:rsid w:val="00CB56D3"/>
    <w:rsid w:val="00CB61BC"/>
    <w:rsid w:val="00CC1DC2"/>
    <w:rsid w:val="00CC37DE"/>
    <w:rsid w:val="00CC3D57"/>
    <w:rsid w:val="00CD22B0"/>
    <w:rsid w:val="00CD2F9E"/>
    <w:rsid w:val="00CD5855"/>
    <w:rsid w:val="00CD5868"/>
    <w:rsid w:val="00CD58D2"/>
    <w:rsid w:val="00CD5A7A"/>
    <w:rsid w:val="00CD5FA4"/>
    <w:rsid w:val="00CD7078"/>
    <w:rsid w:val="00CE0B10"/>
    <w:rsid w:val="00CE0CAF"/>
    <w:rsid w:val="00CE1044"/>
    <w:rsid w:val="00CE12AD"/>
    <w:rsid w:val="00CE1901"/>
    <w:rsid w:val="00CE2605"/>
    <w:rsid w:val="00CE3FA9"/>
    <w:rsid w:val="00CF0F59"/>
    <w:rsid w:val="00CF3F10"/>
    <w:rsid w:val="00D00645"/>
    <w:rsid w:val="00D03B12"/>
    <w:rsid w:val="00D05FA8"/>
    <w:rsid w:val="00D07346"/>
    <w:rsid w:val="00D103F2"/>
    <w:rsid w:val="00D14175"/>
    <w:rsid w:val="00D16715"/>
    <w:rsid w:val="00D1E629"/>
    <w:rsid w:val="00D23F05"/>
    <w:rsid w:val="00D301FA"/>
    <w:rsid w:val="00D331F6"/>
    <w:rsid w:val="00D346D8"/>
    <w:rsid w:val="00D36260"/>
    <w:rsid w:val="00D44098"/>
    <w:rsid w:val="00D47791"/>
    <w:rsid w:val="00D50995"/>
    <w:rsid w:val="00D51367"/>
    <w:rsid w:val="00D523B3"/>
    <w:rsid w:val="00D52CEE"/>
    <w:rsid w:val="00D56C0D"/>
    <w:rsid w:val="00D6116E"/>
    <w:rsid w:val="00D618DA"/>
    <w:rsid w:val="00D6238A"/>
    <w:rsid w:val="00D62607"/>
    <w:rsid w:val="00D65F85"/>
    <w:rsid w:val="00D66C8D"/>
    <w:rsid w:val="00D7117B"/>
    <w:rsid w:val="00D76142"/>
    <w:rsid w:val="00D765E9"/>
    <w:rsid w:val="00D8191D"/>
    <w:rsid w:val="00D85410"/>
    <w:rsid w:val="00D870E1"/>
    <w:rsid w:val="00D87512"/>
    <w:rsid w:val="00D942B6"/>
    <w:rsid w:val="00D95D71"/>
    <w:rsid w:val="00DA68E1"/>
    <w:rsid w:val="00DA765A"/>
    <w:rsid w:val="00DB0226"/>
    <w:rsid w:val="00DB5B93"/>
    <w:rsid w:val="00DC02FA"/>
    <w:rsid w:val="00DC0793"/>
    <w:rsid w:val="00DC0D97"/>
    <w:rsid w:val="00DC577E"/>
    <w:rsid w:val="00DD03A7"/>
    <w:rsid w:val="00DD1D83"/>
    <w:rsid w:val="00DD2236"/>
    <w:rsid w:val="00DD3FD3"/>
    <w:rsid w:val="00DD5C72"/>
    <w:rsid w:val="00DD72FA"/>
    <w:rsid w:val="00DE1D75"/>
    <w:rsid w:val="00DE20CA"/>
    <w:rsid w:val="00DE58C1"/>
    <w:rsid w:val="00DF513E"/>
    <w:rsid w:val="00DF5D00"/>
    <w:rsid w:val="00DF7579"/>
    <w:rsid w:val="00DF9311"/>
    <w:rsid w:val="00E0200C"/>
    <w:rsid w:val="00E03BBC"/>
    <w:rsid w:val="00E0403F"/>
    <w:rsid w:val="00E04452"/>
    <w:rsid w:val="00E045FE"/>
    <w:rsid w:val="00E052EE"/>
    <w:rsid w:val="00E12371"/>
    <w:rsid w:val="00E151F3"/>
    <w:rsid w:val="00E160BD"/>
    <w:rsid w:val="00E16CA8"/>
    <w:rsid w:val="00E171BB"/>
    <w:rsid w:val="00E24C0C"/>
    <w:rsid w:val="00E27BBA"/>
    <w:rsid w:val="00E3039F"/>
    <w:rsid w:val="00E339B0"/>
    <w:rsid w:val="00E36A3F"/>
    <w:rsid w:val="00E37E7D"/>
    <w:rsid w:val="00E41463"/>
    <w:rsid w:val="00E414FF"/>
    <w:rsid w:val="00E477C1"/>
    <w:rsid w:val="00E504C8"/>
    <w:rsid w:val="00E56208"/>
    <w:rsid w:val="00E565E0"/>
    <w:rsid w:val="00E56B15"/>
    <w:rsid w:val="00E6124B"/>
    <w:rsid w:val="00E629B9"/>
    <w:rsid w:val="00E72980"/>
    <w:rsid w:val="00E743E1"/>
    <w:rsid w:val="00E759B5"/>
    <w:rsid w:val="00E76BD1"/>
    <w:rsid w:val="00E7D341"/>
    <w:rsid w:val="00E809E9"/>
    <w:rsid w:val="00E81C14"/>
    <w:rsid w:val="00E83422"/>
    <w:rsid w:val="00E85822"/>
    <w:rsid w:val="00E87C19"/>
    <w:rsid w:val="00E9112A"/>
    <w:rsid w:val="00E93AB4"/>
    <w:rsid w:val="00E9535D"/>
    <w:rsid w:val="00E95397"/>
    <w:rsid w:val="00E969CC"/>
    <w:rsid w:val="00E97170"/>
    <w:rsid w:val="00EA22B1"/>
    <w:rsid w:val="00EA261C"/>
    <w:rsid w:val="00EA269B"/>
    <w:rsid w:val="00EA4937"/>
    <w:rsid w:val="00EB09B2"/>
    <w:rsid w:val="00EB63A0"/>
    <w:rsid w:val="00EC65F3"/>
    <w:rsid w:val="00EC7E2F"/>
    <w:rsid w:val="00ED60D7"/>
    <w:rsid w:val="00EE4A5B"/>
    <w:rsid w:val="00EE7138"/>
    <w:rsid w:val="00EE752A"/>
    <w:rsid w:val="00EF0CCC"/>
    <w:rsid w:val="00EF3280"/>
    <w:rsid w:val="00EF4AC4"/>
    <w:rsid w:val="00EF4F81"/>
    <w:rsid w:val="00EF5A85"/>
    <w:rsid w:val="00EF644C"/>
    <w:rsid w:val="00F00DB9"/>
    <w:rsid w:val="00F02570"/>
    <w:rsid w:val="00F1285E"/>
    <w:rsid w:val="00F142C9"/>
    <w:rsid w:val="00F274EB"/>
    <w:rsid w:val="00F35E6D"/>
    <w:rsid w:val="00F37A50"/>
    <w:rsid w:val="00F4271F"/>
    <w:rsid w:val="00F45EE0"/>
    <w:rsid w:val="00F460E3"/>
    <w:rsid w:val="00F46A0A"/>
    <w:rsid w:val="00F47419"/>
    <w:rsid w:val="00F61E14"/>
    <w:rsid w:val="00F66C57"/>
    <w:rsid w:val="00F7314C"/>
    <w:rsid w:val="00F75EAF"/>
    <w:rsid w:val="00F77D31"/>
    <w:rsid w:val="00F84BAA"/>
    <w:rsid w:val="00F84CD3"/>
    <w:rsid w:val="00F8519D"/>
    <w:rsid w:val="00F878B4"/>
    <w:rsid w:val="00F94545"/>
    <w:rsid w:val="00FA17F5"/>
    <w:rsid w:val="00FB0032"/>
    <w:rsid w:val="00FB2781"/>
    <w:rsid w:val="00FB31E4"/>
    <w:rsid w:val="00FB52D6"/>
    <w:rsid w:val="00FC3EE3"/>
    <w:rsid w:val="00FC53CF"/>
    <w:rsid w:val="00FD045F"/>
    <w:rsid w:val="00FD3D77"/>
    <w:rsid w:val="00FD5943"/>
    <w:rsid w:val="00FE15C1"/>
    <w:rsid w:val="00FE4FC6"/>
    <w:rsid w:val="00FF326D"/>
    <w:rsid w:val="00FF4A38"/>
    <w:rsid w:val="00FF5030"/>
    <w:rsid w:val="00FF6E53"/>
    <w:rsid w:val="013B30D7"/>
    <w:rsid w:val="01A6E7DC"/>
    <w:rsid w:val="01A98D5C"/>
    <w:rsid w:val="01E8397F"/>
    <w:rsid w:val="01EAE122"/>
    <w:rsid w:val="020E4B02"/>
    <w:rsid w:val="022547AF"/>
    <w:rsid w:val="028DA3A3"/>
    <w:rsid w:val="02901FBE"/>
    <w:rsid w:val="02A2D679"/>
    <w:rsid w:val="02ADF5EC"/>
    <w:rsid w:val="02DD1C4A"/>
    <w:rsid w:val="03271AF8"/>
    <w:rsid w:val="032B91F3"/>
    <w:rsid w:val="0350FADD"/>
    <w:rsid w:val="03672BC2"/>
    <w:rsid w:val="0385FC7E"/>
    <w:rsid w:val="038DE0B4"/>
    <w:rsid w:val="039ECCC7"/>
    <w:rsid w:val="03A3E7AB"/>
    <w:rsid w:val="03CF7FC9"/>
    <w:rsid w:val="03F0CDEC"/>
    <w:rsid w:val="04226109"/>
    <w:rsid w:val="0449F152"/>
    <w:rsid w:val="047AF3EF"/>
    <w:rsid w:val="04B962C3"/>
    <w:rsid w:val="04D0A13A"/>
    <w:rsid w:val="04FE7F07"/>
    <w:rsid w:val="0540017D"/>
    <w:rsid w:val="0596B66E"/>
    <w:rsid w:val="059A6921"/>
    <w:rsid w:val="05CF3FD1"/>
    <w:rsid w:val="05ED25ED"/>
    <w:rsid w:val="061E4D16"/>
    <w:rsid w:val="061EFAD8"/>
    <w:rsid w:val="066F0340"/>
    <w:rsid w:val="067034B5"/>
    <w:rsid w:val="068DBC6D"/>
    <w:rsid w:val="06FC45A5"/>
    <w:rsid w:val="075A04B0"/>
    <w:rsid w:val="076CFD32"/>
    <w:rsid w:val="0787498A"/>
    <w:rsid w:val="078A4A61"/>
    <w:rsid w:val="0799DFC5"/>
    <w:rsid w:val="079B75CF"/>
    <w:rsid w:val="079C83F5"/>
    <w:rsid w:val="07AF72BB"/>
    <w:rsid w:val="07CBD875"/>
    <w:rsid w:val="07EC22F2"/>
    <w:rsid w:val="07ED9454"/>
    <w:rsid w:val="0807FF8F"/>
    <w:rsid w:val="08327935"/>
    <w:rsid w:val="083A9D33"/>
    <w:rsid w:val="0848FD76"/>
    <w:rsid w:val="08D8221D"/>
    <w:rsid w:val="08F4EC98"/>
    <w:rsid w:val="08F58E55"/>
    <w:rsid w:val="0908E97C"/>
    <w:rsid w:val="090D8EC9"/>
    <w:rsid w:val="093CA184"/>
    <w:rsid w:val="093FC7D3"/>
    <w:rsid w:val="095E6C38"/>
    <w:rsid w:val="09809F32"/>
    <w:rsid w:val="098EA47E"/>
    <w:rsid w:val="09B42AB1"/>
    <w:rsid w:val="09C0CF77"/>
    <w:rsid w:val="09CF4EB8"/>
    <w:rsid w:val="09D29BD1"/>
    <w:rsid w:val="09F59DA4"/>
    <w:rsid w:val="0A4D8AB0"/>
    <w:rsid w:val="0A798385"/>
    <w:rsid w:val="0A7A5E69"/>
    <w:rsid w:val="0A95BAE3"/>
    <w:rsid w:val="0AAB08ED"/>
    <w:rsid w:val="0AB5FDA9"/>
    <w:rsid w:val="0AD6582E"/>
    <w:rsid w:val="0AD760D2"/>
    <w:rsid w:val="0AECAD5C"/>
    <w:rsid w:val="0AFCCB2B"/>
    <w:rsid w:val="0B00F295"/>
    <w:rsid w:val="0B0DE758"/>
    <w:rsid w:val="0B2E6D1C"/>
    <w:rsid w:val="0B3FA51B"/>
    <w:rsid w:val="0B66C87F"/>
    <w:rsid w:val="0BCF955C"/>
    <w:rsid w:val="0BFCE0AA"/>
    <w:rsid w:val="0C11B2D4"/>
    <w:rsid w:val="0C2E31A5"/>
    <w:rsid w:val="0C485129"/>
    <w:rsid w:val="0C666A72"/>
    <w:rsid w:val="0C72BDC8"/>
    <w:rsid w:val="0C8433BC"/>
    <w:rsid w:val="0CB0214B"/>
    <w:rsid w:val="0CCA94C4"/>
    <w:rsid w:val="0CED3CB5"/>
    <w:rsid w:val="0D47573D"/>
    <w:rsid w:val="0D6F3FD8"/>
    <w:rsid w:val="0DC806DA"/>
    <w:rsid w:val="0DDCC118"/>
    <w:rsid w:val="0DFE36C6"/>
    <w:rsid w:val="0E6B4641"/>
    <w:rsid w:val="0E7D2F9C"/>
    <w:rsid w:val="0EB26550"/>
    <w:rsid w:val="0F121C9D"/>
    <w:rsid w:val="0F160321"/>
    <w:rsid w:val="0F2B2514"/>
    <w:rsid w:val="0F962D7E"/>
    <w:rsid w:val="0FB94EB8"/>
    <w:rsid w:val="0FDC9060"/>
    <w:rsid w:val="0FE297F1"/>
    <w:rsid w:val="1004EEA3"/>
    <w:rsid w:val="1039C43D"/>
    <w:rsid w:val="105E47E6"/>
    <w:rsid w:val="107E0472"/>
    <w:rsid w:val="1087B7B0"/>
    <w:rsid w:val="10A05C7D"/>
    <w:rsid w:val="10C7EF8F"/>
    <w:rsid w:val="10EAE57E"/>
    <w:rsid w:val="10EBD83A"/>
    <w:rsid w:val="10F694F1"/>
    <w:rsid w:val="10F7F579"/>
    <w:rsid w:val="113D955D"/>
    <w:rsid w:val="11464C0D"/>
    <w:rsid w:val="1173C116"/>
    <w:rsid w:val="1178A5E3"/>
    <w:rsid w:val="11A1BCBA"/>
    <w:rsid w:val="11CB29AF"/>
    <w:rsid w:val="120320F2"/>
    <w:rsid w:val="1224E556"/>
    <w:rsid w:val="122EEE4D"/>
    <w:rsid w:val="123BACCA"/>
    <w:rsid w:val="125C89F7"/>
    <w:rsid w:val="125E136B"/>
    <w:rsid w:val="1297B298"/>
    <w:rsid w:val="12A32666"/>
    <w:rsid w:val="12B208F8"/>
    <w:rsid w:val="12BBCB20"/>
    <w:rsid w:val="12BFFB72"/>
    <w:rsid w:val="132C301D"/>
    <w:rsid w:val="1347F8D6"/>
    <w:rsid w:val="1348FCD3"/>
    <w:rsid w:val="135C2823"/>
    <w:rsid w:val="13BCA316"/>
    <w:rsid w:val="13C60BF2"/>
    <w:rsid w:val="13C88F69"/>
    <w:rsid w:val="13D5D0E7"/>
    <w:rsid w:val="13E355A7"/>
    <w:rsid w:val="13E9A48B"/>
    <w:rsid w:val="1420FA16"/>
    <w:rsid w:val="14339131"/>
    <w:rsid w:val="143C8C53"/>
    <w:rsid w:val="145926E2"/>
    <w:rsid w:val="145D0368"/>
    <w:rsid w:val="14655BC1"/>
    <w:rsid w:val="14A44698"/>
    <w:rsid w:val="14C95948"/>
    <w:rsid w:val="14D4CBA2"/>
    <w:rsid w:val="14D60931"/>
    <w:rsid w:val="14E5E742"/>
    <w:rsid w:val="14F64B24"/>
    <w:rsid w:val="15004F48"/>
    <w:rsid w:val="1520DE14"/>
    <w:rsid w:val="153693CD"/>
    <w:rsid w:val="156C51D2"/>
    <w:rsid w:val="157205ED"/>
    <w:rsid w:val="15C70DB6"/>
    <w:rsid w:val="15FF3657"/>
    <w:rsid w:val="1623E457"/>
    <w:rsid w:val="16327485"/>
    <w:rsid w:val="163DD436"/>
    <w:rsid w:val="16655A39"/>
    <w:rsid w:val="16BAFF2D"/>
    <w:rsid w:val="170373A2"/>
    <w:rsid w:val="171C21AA"/>
    <w:rsid w:val="1760540A"/>
    <w:rsid w:val="17737703"/>
    <w:rsid w:val="178056E8"/>
    <w:rsid w:val="1789F234"/>
    <w:rsid w:val="178CAAA6"/>
    <w:rsid w:val="17ABC904"/>
    <w:rsid w:val="17D520F1"/>
    <w:rsid w:val="17F976F0"/>
    <w:rsid w:val="182B212A"/>
    <w:rsid w:val="18409A72"/>
    <w:rsid w:val="1887B4B5"/>
    <w:rsid w:val="18AAF52B"/>
    <w:rsid w:val="18B4F24D"/>
    <w:rsid w:val="19070129"/>
    <w:rsid w:val="197A1861"/>
    <w:rsid w:val="19816398"/>
    <w:rsid w:val="198B823F"/>
    <w:rsid w:val="199CD486"/>
    <w:rsid w:val="19B846BD"/>
    <w:rsid w:val="19C8CD00"/>
    <w:rsid w:val="19CD959F"/>
    <w:rsid w:val="1A524A68"/>
    <w:rsid w:val="1A542283"/>
    <w:rsid w:val="1A596445"/>
    <w:rsid w:val="1A6E4762"/>
    <w:rsid w:val="1A9FC596"/>
    <w:rsid w:val="1AA0A5D8"/>
    <w:rsid w:val="1AB5BE12"/>
    <w:rsid w:val="1AC74B5C"/>
    <w:rsid w:val="1ADF3674"/>
    <w:rsid w:val="1B0800BB"/>
    <w:rsid w:val="1B195D74"/>
    <w:rsid w:val="1B1AF564"/>
    <w:rsid w:val="1B3F18E1"/>
    <w:rsid w:val="1BE438C9"/>
    <w:rsid w:val="1BEA4B54"/>
    <w:rsid w:val="1BED73EC"/>
    <w:rsid w:val="1BF23CA5"/>
    <w:rsid w:val="1C002A36"/>
    <w:rsid w:val="1C284717"/>
    <w:rsid w:val="1C2E9641"/>
    <w:rsid w:val="1C450611"/>
    <w:rsid w:val="1C508D2A"/>
    <w:rsid w:val="1CA1F5B1"/>
    <w:rsid w:val="1CB91D9D"/>
    <w:rsid w:val="1CBA4AAF"/>
    <w:rsid w:val="1CE0CA12"/>
    <w:rsid w:val="1D456480"/>
    <w:rsid w:val="1D4BCA75"/>
    <w:rsid w:val="1D5B532B"/>
    <w:rsid w:val="1D8EB2F1"/>
    <w:rsid w:val="1DB422A5"/>
    <w:rsid w:val="1DD0DADC"/>
    <w:rsid w:val="1E14E8C4"/>
    <w:rsid w:val="1E193B27"/>
    <w:rsid w:val="1E214173"/>
    <w:rsid w:val="1E23BDA2"/>
    <w:rsid w:val="1E2F7529"/>
    <w:rsid w:val="1E481B2A"/>
    <w:rsid w:val="1E85A41D"/>
    <w:rsid w:val="1E882B7F"/>
    <w:rsid w:val="1EAB8A38"/>
    <w:rsid w:val="1ED9C2CE"/>
    <w:rsid w:val="1EFBC2FC"/>
    <w:rsid w:val="1F0523C8"/>
    <w:rsid w:val="1F2F6EBB"/>
    <w:rsid w:val="1F4123AF"/>
    <w:rsid w:val="1F4FF5FA"/>
    <w:rsid w:val="1F57CB48"/>
    <w:rsid w:val="1F6759BE"/>
    <w:rsid w:val="1F686044"/>
    <w:rsid w:val="1F708582"/>
    <w:rsid w:val="1F71F26C"/>
    <w:rsid w:val="1F7B2231"/>
    <w:rsid w:val="1F90FF16"/>
    <w:rsid w:val="1FAF5261"/>
    <w:rsid w:val="1FE46724"/>
    <w:rsid w:val="200BA8AF"/>
    <w:rsid w:val="204433C5"/>
    <w:rsid w:val="2066B1B4"/>
    <w:rsid w:val="207B4CE8"/>
    <w:rsid w:val="2084876F"/>
    <w:rsid w:val="2086D937"/>
    <w:rsid w:val="20A4111D"/>
    <w:rsid w:val="20A59A5F"/>
    <w:rsid w:val="20C1A103"/>
    <w:rsid w:val="21140448"/>
    <w:rsid w:val="213CE7F7"/>
    <w:rsid w:val="216C3F5C"/>
    <w:rsid w:val="217D4D9D"/>
    <w:rsid w:val="218C3D45"/>
    <w:rsid w:val="21941614"/>
    <w:rsid w:val="21963321"/>
    <w:rsid w:val="219AE2DD"/>
    <w:rsid w:val="219D827F"/>
    <w:rsid w:val="21A385E7"/>
    <w:rsid w:val="21B51015"/>
    <w:rsid w:val="21CD42DA"/>
    <w:rsid w:val="21D546F6"/>
    <w:rsid w:val="21DD4DFA"/>
    <w:rsid w:val="220F69DF"/>
    <w:rsid w:val="22381984"/>
    <w:rsid w:val="2248246D"/>
    <w:rsid w:val="224FB23B"/>
    <w:rsid w:val="228494CB"/>
    <w:rsid w:val="2285CA09"/>
    <w:rsid w:val="228B8064"/>
    <w:rsid w:val="228FF681"/>
    <w:rsid w:val="2293314E"/>
    <w:rsid w:val="22BF2FEA"/>
    <w:rsid w:val="23072124"/>
    <w:rsid w:val="2309786F"/>
    <w:rsid w:val="23108F7F"/>
    <w:rsid w:val="2315A8D6"/>
    <w:rsid w:val="232DB379"/>
    <w:rsid w:val="23438773"/>
    <w:rsid w:val="23561EC5"/>
    <w:rsid w:val="2374F047"/>
    <w:rsid w:val="2380B834"/>
    <w:rsid w:val="238F370E"/>
    <w:rsid w:val="23AE3BDB"/>
    <w:rsid w:val="23C148FC"/>
    <w:rsid w:val="2403AC03"/>
    <w:rsid w:val="24053C51"/>
    <w:rsid w:val="24097A44"/>
    <w:rsid w:val="2413C079"/>
    <w:rsid w:val="2429594D"/>
    <w:rsid w:val="24496F31"/>
    <w:rsid w:val="244A91EA"/>
    <w:rsid w:val="247DC466"/>
    <w:rsid w:val="24963D23"/>
    <w:rsid w:val="24992363"/>
    <w:rsid w:val="24A7915A"/>
    <w:rsid w:val="24BD4577"/>
    <w:rsid w:val="24E5308E"/>
    <w:rsid w:val="24EEF8E1"/>
    <w:rsid w:val="24EF7153"/>
    <w:rsid w:val="252203FE"/>
    <w:rsid w:val="252517E4"/>
    <w:rsid w:val="2531DF90"/>
    <w:rsid w:val="25560D87"/>
    <w:rsid w:val="256C1DCF"/>
    <w:rsid w:val="256DBCE0"/>
    <w:rsid w:val="257B62D9"/>
    <w:rsid w:val="25F99C66"/>
    <w:rsid w:val="25FCD2A1"/>
    <w:rsid w:val="260B7C54"/>
    <w:rsid w:val="261D4850"/>
    <w:rsid w:val="26398981"/>
    <w:rsid w:val="26468705"/>
    <w:rsid w:val="2646BBF2"/>
    <w:rsid w:val="2679F3E5"/>
    <w:rsid w:val="26A9EED3"/>
    <w:rsid w:val="26CED079"/>
    <w:rsid w:val="26FF9070"/>
    <w:rsid w:val="271DD8DD"/>
    <w:rsid w:val="27267281"/>
    <w:rsid w:val="2776DE3B"/>
    <w:rsid w:val="27884A9B"/>
    <w:rsid w:val="27A9ACF2"/>
    <w:rsid w:val="27BC575E"/>
    <w:rsid w:val="27C27B5A"/>
    <w:rsid w:val="27C2D8CC"/>
    <w:rsid w:val="27E417B2"/>
    <w:rsid w:val="27ED896A"/>
    <w:rsid w:val="280268BF"/>
    <w:rsid w:val="280CD619"/>
    <w:rsid w:val="280DC00B"/>
    <w:rsid w:val="285315C3"/>
    <w:rsid w:val="28836C0D"/>
    <w:rsid w:val="288DD9AD"/>
    <w:rsid w:val="28A5AC4F"/>
    <w:rsid w:val="28A63943"/>
    <w:rsid w:val="28C2ED0B"/>
    <w:rsid w:val="28CC5E88"/>
    <w:rsid w:val="28D415C8"/>
    <w:rsid w:val="28ED36AF"/>
    <w:rsid w:val="28EF7CE0"/>
    <w:rsid w:val="28FAE3D3"/>
    <w:rsid w:val="29877FFA"/>
    <w:rsid w:val="29891BAD"/>
    <w:rsid w:val="2997AC58"/>
    <w:rsid w:val="2997FDDF"/>
    <w:rsid w:val="2999188B"/>
    <w:rsid w:val="299BE8C7"/>
    <w:rsid w:val="29C45E9C"/>
    <w:rsid w:val="29EA4EBE"/>
    <w:rsid w:val="2A01876B"/>
    <w:rsid w:val="2A12CCA0"/>
    <w:rsid w:val="2A13F3BA"/>
    <w:rsid w:val="2A4877AA"/>
    <w:rsid w:val="2A6DB23A"/>
    <w:rsid w:val="2A95F538"/>
    <w:rsid w:val="2AC35DE7"/>
    <w:rsid w:val="2ACBB9B1"/>
    <w:rsid w:val="2AD44224"/>
    <w:rsid w:val="2AE5B393"/>
    <w:rsid w:val="2AEAC09A"/>
    <w:rsid w:val="2AFAAB25"/>
    <w:rsid w:val="2B333BBE"/>
    <w:rsid w:val="2B3508DF"/>
    <w:rsid w:val="2B43EEA9"/>
    <w:rsid w:val="2B9ED740"/>
    <w:rsid w:val="2BDF8F6F"/>
    <w:rsid w:val="2C0CF734"/>
    <w:rsid w:val="2C1ACCFF"/>
    <w:rsid w:val="2C38DA12"/>
    <w:rsid w:val="2C65B59C"/>
    <w:rsid w:val="2C665E7F"/>
    <w:rsid w:val="2C85F33D"/>
    <w:rsid w:val="2C8E16C2"/>
    <w:rsid w:val="2CB608FC"/>
    <w:rsid w:val="2CB86319"/>
    <w:rsid w:val="2CCC3C60"/>
    <w:rsid w:val="2CD4BB55"/>
    <w:rsid w:val="2CD593AF"/>
    <w:rsid w:val="2CE6D3A2"/>
    <w:rsid w:val="2D696EBB"/>
    <w:rsid w:val="2D72AB05"/>
    <w:rsid w:val="2D8A98F6"/>
    <w:rsid w:val="2DE78975"/>
    <w:rsid w:val="2DF77BC7"/>
    <w:rsid w:val="2E0FA2FE"/>
    <w:rsid w:val="2E321335"/>
    <w:rsid w:val="2E6F3D6B"/>
    <w:rsid w:val="2E7AF4C0"/>
    <w:rsid w:val="2E98D946"/>
    <w:rsid w:val="2EACC8FA"/>
    <w:rsid w:val="2EBF37E0"/>
    <w:rsid w:val="2EF1D0DB"/>
    <w:rsid w:val="2F106448"/>
    <w:rsid w:val="2F180C95"/>
    <w:rsid w:val="2F251C85"/>
    <w:rsid w:val="2F371F18"/>
    <w:rsid w:val="2F4271AD"/>
    <w:rsid w:val="2F4B8BC7"/>
    <w:rsid w:val="2F56237A"/>
    <w:rsid w:val="2F5A4349"/>
    <w:rsid w:val="2FA0F84B"/>
    <w:rsid w:val="2FBE02C0"/>
    <w:rsid w:val="2FC9A551"/>
    <w:rsid w:val="2FCF0BAC"/>
    <w:rsid w:val="2FD221BF"/>
    <w:rsid w:val="30129B89"/>
    <w:rsid w:val="301FAD36"/>
    <w:rsid w:val="30541971"/>
    <w:rsid w:val="30576D0B"/>
    <w:rsid w:val="3059120A"/>
    <w:rsid w:val="30917B00"/>
    <w:rsid w:val="30AF20FA"/>
    <w:rsid w:val="30D53405"/>
    <w:rsid w:val="30DB8D58"/>
    <w:rsid w:val="30E6F5A6"/>
    <w:rsid w:val="30E723D5"/>
    <w:rsid w:val="30EBE56D"/>
    <w:rsid w:val="310AAC99"/>
    <w:rsid w:val="310ED630"/>
    <w:rsid w:val="311EB0C7"/>
    <w:rsid w:val="3143F5FC"/>
    <w:rsid w:val="3160DBF6"/>
    <w:rsid w:val="3173FEFB"/>
    <w:rsid w:val="3174ED6D"/>
    <w:rsid w:val="31797DB7"/>
    <w:rsid w:val="31DF4F90"/>
    <w:rsid w:val="3204BD1E"/>
    <w:rsid w:val="32538658"/>
    <w:rsid w:val="325E01B2"/>
    <w:rsid w:val="326513C1"/>
    <w:rsid w:val="326B8DCF"/>
    <w:rsid w:val="3277AED5"/>
    <w:rsid w:val="329F9B66"/>
    <w:rsid w:val="32AA7A55"/>
    <w:rsid w:val="32D465B1"/>
    <w:rsid w:val="32E18DE6"/>
    <w:rsid w:val="33238470"/>
    <w:rsid w:val="334DF658"/>
    <w:rsid w:val="335360AB"/>
    <w:rsid w:val="33627B9B"/>
    <w:rsid w:val="3369FCC9"/>
    <w:rsid w:val="3397CD20"/>
    <w:rsid w:val="33C587F7"/>
    <w:rsid w:val="33ED14D5"/>
    <w:rsid w:val="3403088B"/>
    <w:rsid w:val="340FCC54"/>
    <w:rsid w:val="342C65F3"/>
    <w:rsid w:val="34377928"/>
    <w:rsid w:val="3444A409"/>
    <w:rsid w:val="34548686"/>
    <w:rsid w:val="34A18163"/>
    <w:rsid w:val="34B38C68"/>
    <w:rsid w:val="34BE4493"/>
    <w:rsid w:val="34F5A9F1"/>
    <w:rsid w:val="3531C687"/>
    <w:rsid w:val="35762C83"/>
    <w:rsid w:val="3584AB9D"/>
    <w:rsid w:val="35918315"/>
    <w:rsid w:val="35AB7D85"/>
    <w:rsid w:val="35C9FC03"/>
    <w:rsid w:val="35D9C3F5"/>
    <w:rsid w:val="35E5C05B"/>
    <w:rsid w:val="35EE5A84"/>
    <w:rsid w:val="35F0A747"/>
    <w:rsid w:val="365CA1EF"/>
    <w:rsid w:val="367276F1"/>
    <w:rsid w:val="3690AEF6"/>
    <w:rsid w:val="369889A8"/>
    <w:rsid w:val="36A5F47B"/>
    <w:rsid w:val="36E58CF0"/>
    <w:rsid w:val="36F24C7A"/>
    <w:rsid w:val="370BDE50"/>
    <w:rsid w:val="37335D32"/>
    <w:rsid w:val="3783EE3D"/>
    <w:rsid w:val="379231CF"/>
    <w:rsid w:val="37940903"/>
    <w:rsid w:val="379DDE6A"/>
    <w:rsid w:val="37AAB3E9"/>
    <w:rsid w:val="37AC31CA"/>
    <w:rsid w:val="37BF1721"/>
    <w:rsid w:val="37C7BE14"/>
    <w:rsid w:val="37EAF874"/>
    <w:rsid w:val="37F852E7"/>
    <w:rsid w:val="3809A643"/>
    <w:rsid w:val="381AE989"/>
    <w:rsid w:val="383FA00B"/>
    <w:rsid w:val="387113A7"/>
    <w:rsid w:val="388D6A1E"/>
    <w:rsid w:val="38A87C85"/>
    <w:rsid w:val="38ADFA30"/>
    <w:rsid w:val="38D56409"/>
    <w:rsid w:val="38D97682"/>
    <w:rsid w:val="38E6FD30"/>
    <w:rsid w:val="38E96BEF"/>
    <w:rsid w:val="3924D16E"/>
    <w:rsid w:val="3925DEDC"/>
    <w:rsid w:val="398EE1DA"/>
    <w:rsid w:val="399F8290"/>
    <w:rsid w:val="39DA05DA"/>
    <w:rsid w:val="39F337DC"/>
    <w:rsid w:val="3A03D5CC"/>
    <w:rsid w:val="3A0EA4EE"/>
    <w:rsid w:val="3A5092B3"/>
    <w:rsid w:val="3A5CE1CD"/>
    <w:rsid w:val="3A7844FA"/>
    <w:rsid w:val="3ABB6A59"/>
    <w:rsid w:val="3AC30BD3"/>
    <w:rsid w:val="3AD0EC26"/>
    <w:rsid w:val="3B061468"/>
    <w:rsid w:val="3B2C348F"/>
    <w:rsid w:val="3B376116"/>
    <w:rsid w:val="3B3F29CA"/>
    <w:rsid w:val="3B88CFAE"/>
    <w:rsid w:val="3BAF15C9"/>
    <w:rsid w:val="3BD25186"/>
    <w:rsid w:val="3BD319DB"/>
    <w:rsid w:val="3BDFC265"/>
    <w:rsid w:val="3C24CD58"/>
    <w:rsid w:val="3C26A488"/>
    <w:rsid w:val="3C5434DC"/>
    <w:rsid w:val="3C72C246"/>
    <w:rsid w:val="3C907B8B"/>
    <w:rsid w:val="3CA94991"/>
    <w:rsid w:val="3CEDA83F"/>
    <w:rsid w:val="3D629291"/>
    <w:rsid w:val="3D6429E1"/>
    <w:rsid w:val="3D7F31B9"/>
    <w:rsid w:val="3DA30927"/>
    <w:rsid w:val="3DC4418B"/>
    <w:rsid w:val="3DDD91D7"/>
    <w:rsid w:val="3E05CC30"/>
    <w:rsid w:val="3E0BD6EC"/>
    <w:rsid w:val="3E428809"/>
    <w:rsid w:val="3E65DB38"/>
    <w:rsid w:val="3E6A0B0B"/>
    <w:rsid w:val="3EAF64E0"/>
    <w:rsid w:val="3EB0D0FE"/>
    <w:rsid w:val="3EB56886"/>
    <w:rsid w:val="3EC65376"/>
    <w:rsid w:val="3EEADEFF"/>
    <w:rsid w:val="3EFB4CC0"/>
    <w:rsid w:val="3F007B71"/>
    <w:rsid w:val="3F1B6E80"/>
    <w:rsid w:val="3F217E63"/>
    <w:rsid w:val="3F2229F2"/>
    <w:rsid w:val="3F395B83"/>
    <w:rsid w:val="3F515067"/>
    <w:rsid w:val="3F664195"/>
    <w:rsid w:val="3F9967B3"/>
    <w:rsid w:val="3FAAB5E0"/>
    <w:rsid w:val="3FAD849F"/>
    <w:rsid w:val="3FC92987"/>
    <w:rsid w:val="3FF75CB6"/>
    <w:rsid w:val="403BE633"/>
    <w:rsid w:val="40685184"/>
    <w:rsid w:val="407E60F7"/>
    <w:rsid w:val="408FF342"/>
    <w:rsid w:val="4091B7BE"/>
    <w:rsid w:val="40A50716"/>
    <w:rsid w:val="40AD03F0"/>
    <w:rsid w:val="40B736F7"/>
    <w:rsid w:val="40CACA63"/>
    <w:rsid w:val="40CD2D42"/>
    <w:rsid w:val="411302AF"/>
    <w:rsid w:val="41BED590"/>
    <w:rsid w:val="41D72FC2"/>
    <w:rsid w:val="42045892"/>
    <w:rsid w:val="4204C5EF"/>
    <w:rsid w:val="42165DC9"/>
    <w:rsid w:val="421D1294"/>
    <w:rsid w:val="4220BE3F"/>
    <w:rsid w:val="4226D7C3"/>
    <w:rsid w:val="42292D36"/>
    <w:rsid w:val="423CF438"/>
    <w:rsid w:val="4259B3B6"/>
    <w:rsid w:val="426CB255"/>
    <w:rsid w:val="426CD439"/>
    <w:rsid w:val="427B9153"/>
    <w:rsid w:val="4294842A"/>
    <w:rsid w:val="42A1542D"/>
    <w:rsid w:val="42CF5EC4"/>
    <w:rsid w:val="42D6B0AA"/>
    <w:rsid w:val="4300EADF"/>
    <w:rsid w:val="4305D45C"/>
    <w:rsid w:val="4341E1BF"/>
    <w:rsid w:val="4364933B"/>
    <w:rsid w:val="439A2808"/>
    <w:rsid w:val="43A0604C"/>
    <w:rsid w:val="43AF60C6"/>
    <w:rsid w:val="43E00A90"/>
    <w:rsid w:val="442D0D30"/>
    <w:rsid w:val="443A2C2F"/>
    <w:rsid w:val="445F6DFB"/>
    <w:rsid w:val="447B6895"/>
    <w:rsid w:val="4487F5A2"/>
    <w:rsid w:val="44B22297"/>
    <w:rsid w:val="44C3409A"/>
    <w:rsid w:val="452B7E94"/>
    <w:rsid w:val="452C4BC7"/>
    <w:rsid w:val="45459AFB"/>
    <w:rsid w:val="4561CA97"/>
    <w:rsid w:val="4578F84D"/>
    <w:rsid w:val="4585836B"/>
    <w:rsid w:val="4586BFF3"/>
    <w:rsid w:val="4590E536"/>
    <w:rsid w:val="45AC6CF3"/>
    <w:rsid w:val="45B318D8"/>
    <w:rsid w:val="45B50D51"/>
    <w:rsid w:val="45C30B8F"/>
    <w:rsid w:val="45CB7331"/>
    <w:rsid w:val="46092771"/>
    <w:rsid w:val="4622897A"/>
    <w:rsid w:val="464C334B"/>
    <w:rsid w:val="466C0E59"/>
    <w:rsid w:val="4670A9D0"/>
    <w:rsid w:val="468D4081"/>
    <w:rsid w:val="469C1660"/>
    <w:rsid w:val="46A190ED"/>
    <w:rsid w:val="46BA357F"/>
    <w:rsid w:val="46DAB402"/>
    <w:rsid w:val="46DFB9FE"/>
    <w:rsid w:val="473ECBC7"/>
    <w:rsid w:val="4749094A"/>
    <w:rsid w:val="474D049F"/>
    <w:rsid w:val="47A58E66"/>
    <w:rsid w:val="47B5C217"/>
    <w:rsid w:val="47C76E77"/>
    <w:rsid w:val="47E93AD1"/>
    <w:rsid w:val="4801AB4B"/>
    <w:rsid w:val="48477E08"/>
    <w:rsid w:val="48680B58"/>
    <w:rsid w:val="4876ED85"/>
    <w:rsid w:val="489875D0"/>
    <w:rsid w:val="48B5839C"/>
    <w:rsid w:val="48D2DDFC"/>
    <w:rsid w:val="48D36E64"/>
    <w:rsid w:val="48DF0438"/>
    <w:rsid w:val="49444FCE"/>
    <w:rsid w:val="49BF4D8B"/>
    <w:rsid w:val="49C4B8E7"/>
    <w:rsid w:val="49CD1877"/>
    <w:rsid w:val="49F2C49D"/>
    <w:rsid w:val="4A469FA8"/>
    <w:rsid w:val="4A699E61"/>
    <w:rsid w:val="4A6A4B39"/>
    <w:rsid w:val="4A6EB640"/>
    <w:rsid w:val="4AC0D7FC"/>
    <w:rsid w:val="4AD90BBF"/>
    <w:rsid w:val="4AEB2F84"/>
    <w:rsid w:val="4AFFCCDB"/>
    <w:rsid w:val="4B2B1620"/>
    <w:rsid w:val="4B569A75"/>
    <w:rsid w:val="4B6F8D76"/>
    <w:rsid w:val="4B7CC69E"/>
    <w:rsid w:val="4B98819B"/>
    <w:rsid w:val="4B9A9D40"/>
    <w:rsid w:val="4BB5C36C"/>
    <w:rsid w:val="4BB83E11"/>
    <w:rsid w:val="4BCA7332"/>
    <w:rsid w:val="4BE386A1"/>
    <w:rsid w:val="4BFE7799"/>
    <w:rsid w:val="4C042C76"/>
    <w:rsid w:val="4C083D20"/>
    <w:rsid w:val="4C098A37"/>
    <w:rsid w:val="4C0A30BD"/>
    <w:rsid w:val="4C3FB00E"/>
    <w:rsid w:val="4C6F6AE4"/>
    <w:rsid w:val="4C821CFD"/>
    <w:rsid w:val="4CC123B1"/>
    <w:rsid w:val="4CC26B53"/>
    <w:rsid w:val="4CD3B04F"/>
    <w:rsid w:val="4CE349A1"/>
    <w:rsid w:val="4CF42B93"/>
    <w:rsid w:val="4D15A51F"/>
    <w:rsid w:val="4D2169BF"/>
    <w:rsid w:val="4D3BD7B4"/>
    <w:rsid w:val="4D5988C6"/>
    <w:rsid w:val="4D5D5EEB"/>
    <w:rsid w:val="4D5F347A"/>
    <w:rsid w:val="4D768120"/>
    <w:rsid w:val="4D819CFC"/>
    <w:rsid w:val="4D81C125"/>
    <w:rsid w:val="4D8B2419"/>
    <w:rsid w:val="4D949701"/>
    <w:rsid w:val="4DB896AD"/>
    <w:rsid w:val="4DD0E9D0"/>
    <w:rsid w:val="4DFE419E"/>
    <w:rsid w:val="4E4B782B"/>
    <w:rsid w:val="4E580732"/>
    <w:rsid w:val="4E9A8767"/>
    <w:rsid w:val="4F6575A2"/>
    <w:rsid w:val="4FD3EE09"/>
    <w:rsid w:val="4FF5859D"/>
    <w:rsid w:val="4FF859BA"/>
    <w:rsid w:val="500DD4F1"/>
    <w:rsid w:val="505D1F97"/>
    <w:rsid w:val="50767700"/>
    <w:rsid w:val="5077DEA0"/>
    <w:rsid w:val="5097AEB2"/>
    <w:rsid w:val="50BE34D6"/>
    <w:rsid w:val="50DD8A16"/>
    <w:rsid w:val="50E56427"/>
    <w:rsid w:val="50EC77C3"/>
    <w:rsid w:val="51371561"/>
    <w:rsid w:val="514BC86A"/>
    <w:rsid w:val="516CE4B1"/>
    <w:rsid w:val="517445AD"/>
    <w:rsid w:val="517F259F"/>
    <w:rsid w:val="5182A6AA"/>
    <w:rsid w:val="519B0124"/>
    <w:rsid w:val="51A0A938"/>
    <w:rsid w:val="51FA4BF6"/>
    <w:rsid w:val="521D1718"/>
    <w:rsid w:val="528F315B"/>
    <w:rsid w:val="5294DE23"/>
    <w:rsid w:val="52BFE14B"/>
    <w:rsid w:val="52C59028"/>
    <w:rsid w:val="52C64BF0"/>
    <w:rsid w:val="52DC9B2B"/>
    <w:rsid w:val="52E6C6E9"/>
    <w:rsid w:val="52F644FF"/>
    <w:rsid w:val="531A1153"/>
    <w:rsid w:val="5322287B"/>
    <w:rsid w:val="5323A341"/>
    <w:rsid w:val="53379EA2"/>
    <w:rsid w:val="5348D827"/>
    <w:rsid w:val="5366E5A9"/>
    <w:rsid w:val="5374B3E8"/>
    <w:rsid w:val="53C3DA5A"/>
    <w:rsid w:val="53D43A05"/>
    <w:rsid w:val="53D9B399"/>
    <w:rsid w:val="53FA9508"/>
    <w:rsid w:val="541F0023"/>
    <w:rsid w:val="54452ACC"/>
    <w:rsid w:val="5457666B"/>
    <w:rsid w:val="547C31B3"/>
    <w:rsid w:val="547DF12F"/>
    <w:rsid w:val="54A8240D"/>
    <w:rsid w:val="54B554B0"/>
    <w:rsid w:val="54BD0051"/>
    <w:rsid w:val="54C021CE"/>
    <w:rsid w:val="54C26859"/>
    <w:rsid w:val="54C2FAD0"/>
    <w:rsid w:val="54D22C7E"/>
    <w:rsid w:val="54E93FCC"/>
    <w:rsid w:val="54F910B5"/>
    <w:rsid w:val="550BBE47"/>
    <w:rsid w:val="550E83A6"/>
    <w:rsid w:val="552CA14D"/>
    <w:rsid w:val="558F944C"/>
    <w:rsid w:val="55B78AB7"/>
    <w:rsid w:val="55F413FF"/>
    <w:rsid w:val="5607B853"/>
    <w:rsid w:val="561F21BE"/>
    <w:rsid w:val="56432041"/>
    <w:rsid w:val="565FF1C9"/>
    <w:rsid w:val="56715B57"/>
    <w:rsid w:val="569CEA0D"/>
    <w:rsid w:val="56A4A0AA"/>
    <w:rsid w:val="56B95B2F"/>
    <w:rsid w:val="56CA4192"/>
    <w:rsid w:val="576B5C88"/>
    <w:rsid w:val="576FAC18"/>
    <w:rsid w:val="57B6D062"/>
    <w:rsid w:val="57D3DB47"/>
    <w:rsid w:val="57DBF0FD"/>
    <w:rsid w:val="57DCBF72"/>
    <w:rsid w:val="57DF4607"/>
    <w:rsid w:val="58244723"/>
    <w:rsid w:val="5850B6C5"/>
    <w:rsid w:val="58679BB1"/>
    <w:rsid w:val="58788693"/>
    <w:rsid w:val="588EFA18"/>
    <w:rsid w:val="58A20754"/>
    <w:rsid w:val="58B97EFB"/>
    <w:rsid w:val="58B9F5C4"/>
    <w:rsid w:val="5908F015"/>
    <w:rsid w:val="5928D545"/>
    <w:rsid w:val="5943B93B"/>
    <w:rsid w:val="59442A7E"/>
    <w:rsid w:val="594A3C74"/>
    <w:rsid w:val="595D9E59"/>
    <w:rsid w:val="59C912FA"/>
    <w:rsid w:val="59CA8DA1"/>
    <w:rsid w:val="5A35BFE9"/>
    <w:rsid w:val="5A3B43C1"/>
    <w:rsid w:val="5A92248C"/>
    <w:rsid w:val="5AA0B5FE"/>
    <w:rsid w:val="5AAFCB09"/>
    <w:rsid w:val="5ABD4BFA"/>
    <w:rsid w:val="5ADB4E1B"/>
    <w:rsid w:val="5AF27D5E"/>
    <w:rsid w:val="5B0D4E9D"/>
    <w:rsid w:val="5B5ED9A2"/>
    <w:rsid w:val="5BC4FF16"/>
    <w:rsid w:val="5BE7B86A"/>
    <w:rsid w:val="5C1C8846"/>
    <w:rsid w:val="5C2E7626"/>
    <w:rsid w:val="5C559FDE"/>
    <w:rsid w:val="5C5BEFC5"/>
    <w:rsid w:val="5CA52100"/>
    <w:rsid w:val="5CD83690"/>
    <w:rsid w:val="5CEA9721"/>
    <w:rsid w:val="5CFB8EE8"/>
    <w:rsid w:val="5D2EE9EF"/>
    <w:rsid w:val="5D6C22DF"/>
    <w:rsid w:val="5D740654"/>
    <w:rsid w:val="5DD8A0D2"/>
    <w:rsid w:val="5DF4C7A2"/>
    <w:rsid w:val="5DFFFB47"/>
    <w:rsid w:val="5E0D0FC8"/>
    <w:rsid w:val="5E41AE99"/>
    <w:rsid w:val="5E4C60D6"/>
    <w:rsid w:val="5E686E3E"/>
    <w:rsid w:val="5E853785"/>
    <w:rsid w:val="5F179F55"/>
    <w:rsid w:val="5F21F92B"/>
    <w:rsid w:val="5F445A6B"/>
    <w:rsid w:val="5F48D93D"/>
    <w:rsid w:val="5F4F7542"/>
    <w:rsid w:val="5F5B850D"/>
    <w:rsid w:val="5F6C8308"/>
    <w:rsid w:val="5F819CB6"/>
    <w:rsid w:val="5FD19A27"/>
    <w:rsid w:val="5FD72688"/>
    <w:rsid w:val="5FD8B100"/>
    <w:rsid w:val="5FDBDC85"/>
    <w:rsid w:val="5FDE199F"/>
    <w:rsid w:val="601D0656"/>
    <w:rsid w:val="60495A94"/>
    <w:rsid w:val="60869F0F"/>
    <w:rsid w:val="608FA784"/>
    <w:rsid w:val="609E1C78"/>
    <w:rsid w:val="60BF41D1"/>
    <w:rsid w:val="60FFB87B"/>
    <w:rsid w:val="61008BCC"/>
    <w:rsid w:val="61590E6E"/>
    <w:rsid w:val="615ED497"/>
    <w:rsid w:val="619533EC"/>
    <w:rsid w:val="61B39478"/>
    <w:rsid w:val="61B4D398"/>
    <w:rsid w:val="61B827B6"/>
    <w:rsid w:val="61D0A6FC"/>
    <w:rsid w:val="61EC89DF"/>
    <w:rsid w:val="61F7BA15"/>
    <w:rsid w:val="621C200C"/>
    <w:rsid w:val="623D45F0"/>
    <w:rsid w:val="62455F2E"/>
    <w:rsid w:val="62AB8588"/>
    <w:rsid w:val="62CC7539"/>
    <w:rsid w:val="62E72663"/>
    <w:rsid w:val="631FF06C"/>
    <w:rsid w:val="6321B6FB"/>
    <w:rsid w:val="6337F14C"/>
    <w:rsid w:val="63E9ABC0"/>
    <w:rsid w:val="63F0C8CA"/>
    <w:rsid w:val="6418AAB9"/>
    <w:rsid w:val="6418BE46"/>
    <w:rsid w:val="642310DC"/>
    <w:rsid w:val="6481720A"/>
    <w:rsid w:val="64941E48"/>
    <w:rsid w:val="64975ED8"/>
    <w:rsid w:val="64AB4097"/>
    <w:rsid w:val="64B605FD"/>
    <w:rsid w:val="64EEAF68"/>
    <w:rsid w:val="651DE27C"/>
    <w:rsid w:val="65257285"/>
    <w:rsid w:val="653347A1"/>
    <w:rsid w:val="655CD35F"/>
    <w:rsid w:val="6587B4E6"/>
    <w:rsid w:val="6598FE6F"/>
    <w:rsid w:val="65CAC521"/>
    <w:rsid w:val="65CC30A0"/>
    <w:rsid w:val="65F6D414"/>
    <w:rsid w:val="660568F8"/>
    <w:rsid w:val="6654D54B"/>
    <w:rsid w:val="6668E744"/>
    <w:rsid w:val="66885B3B"/>
    <w:rsid w:val="6698D1A4"/>
    <w:rsid w:val="66A57D66"/>
    <w:rsid w:val="66A9F172"/>
    <w:rsid w:val="66E1EEAA"/>
    <w:rsid w:val="6729FE4E"/>
    <w:rsid w:val="6736C5C7"/>
    <w:rsid w:val="6745738B"/>
    <w:rsid w:val="67599986"/>
    <w:rsid w:val="67798845"/>
    <w:rsid w:val="67ADD5E2"/>
    <w:rsid w:val="67C1AF2B"/>
    <w:rsid w:val="67D844E3"/>
    <w:rsid w:val="685D8F45"/>
    <w:rsid w:val="6894C0C7"/>
    <w:rsid w:val="68A4506E"/>
    <w:rsid w:val="68DB6669"/>
    <w:rsid w:val="68E7F9E9"/>
    <w:rsid w:val="69020856"/>
    <w:rsid w:val="691442B6"/>
    <w:rsid w:val="6975FB1D"/>
    <w:rsid w:val="69842754"/>
    <w:rsid w:val="69A4033B"/>
    <w:rsid w:val="69BA6E0F"/>
    <w:rsid w:val="69BC1E64"/>
    <w:rsid w:val="69E92242"/>
    <w:rsid w:val="69EE8E4D"/>
    <w:rsid w:val="69F5849C"/>
    <w:rsid w:val="6A21D612"/>
    <w:rsid w:val="6A27A47D"/>
    <w:rsid w:val="6A2F2D7E"/>
    <w:rsid w:val="6A360F7B"/>
    <w:rsid w:val="6A4B284A"/>
    <w:rsid w:val="6A6710FB"/>
    <w:rsid w:val="6A7A73EB"/>
    <w:rsid w:val="6A838E86"/>
    <w:rsid w:val="6A8F9F32"/>
    <w:rsid w:val="6ABB275D"/>
    <w:rsid w:val="6ADB9AAB"/>
    <w:rsid w:val="6ADF8705"/>
    <w:rsid w:val="6AEDC847"/>
    <w:rsid w:val="6B0F58B1"/>
    <w:rsid w:val="6B2E289B"/>
    <w:rsid w:val="6B33BE97"/>
    <w:rsid w:val="6B36B310"/>
    <w:rsid w:val="6B485374"/>
    <w:rsid w:val="6B5789E8"/>
    <w:rsid w:val="6B680481"/>
    <w:rsid w:val="6B9C7F49"/>
    <w:rsid w:val="6BA4E974"/>
    <w:rsid w:val="6BE2A813"/>
    <w:rsid w:val="6C0BAEA1"/>
    <w:rsid w:val="6C130B8D"/>
    <w:rsid w:val="6CA6FC2B"/>
    <w:rsid w:val="6CB253F0"/>
    <w:rsid w:val="6CE4BECF"/>
    <w:rsid w:val="6CF350EF"/>
    <w:rsid w:val="6D08E90C"/>
    <w:rsid w:val="6D173E0F"/>
    <w:rsid w:val="6D70A726"/>
    <w:rsid w:val="6DA4AD88"/>
    <w:rsid w:val="6DBA6CE3"/>
    <w:rsid w:val="6DDAE883"/>
    <w:rsid w:val="6E1AF1AE"/>
    <w:rsid w:val="6EA926A2"/>
    <w:rsid w:val="6EF12DF3"/>
    <w:rsid w:val="6F7C97E3"/>
    <w:rsid w:val="6F86F4AB"/>
    <w:rsid w:val="6F8FF06F"/>
    <w:rsid w:val="6FE10D14"/>
    <w:rsid w:val="6FF7F308"/>
    <w:rsid w:val="70011CDE"/>
    <w:rsid w:val="70344966"/>
    <w:rsid w:val="704EAF74"/>
    <w:rsid w:val="70671949"/>
    <w:rsid w:val="708E5EB4"/>
    <w:rsid w:val="70A3DCD5"/>
    <w:rsid w:val="70AEFB36"/>
    <w:rsid w:val="70CBD65E"/>
    <w:rsid w:val="70D733EE"/>
    <w:rsid w:val="70E3AF08"/>
    <w:rsid w:val="70F65C30"/>
    <w:rsid w:val="7104AF0C"/>
    <w:rsid w:val="71251641"/>
    <w:rsid w:val="7136ABBD"/>
    <w:rsid w:val="71606BA9"/>
    <w:rsid w:val="71656EE0"/>
    <w:rsid w:val="71780633"/>
    <w:rsid w:val="71933667"/>
    <w:rsid w:val="71990E26"/>
    <w:rsid w:val="71FBA23D"/>
    <w:rsid w:val="721492E9"/>
    <w:rsid w:val="72163FAB"/>
    <w:rsid w:val="722C70CB"/>
    <w:rsid w:val="723D4972"/>
    <w:rsid w:val="728065DA"/>
    <w:rsid w:val="729BCCDF"/>
    <w:rsid w:val="72ED8999"/>
    <w:rsid w:val="736BB33D"/>
    <w:rsid w:val="73720EDB"/>
    <w:rsid w:val="7394EF9D"/>
    <w:rsid w:val="73BE1EF1"/>
    <w:rsid w:val="73D31AD5"/>
    <w:rsid w:val="73E1ACA3"/>
    <w:rsid w:val="742F8604"/>
    <w:rsid w:val="74332F16"/>
    <w:rsid w:val="7470063A"/>
    <w:rsid w:val="747149BC"/>
    <w:rsid w:val="747E69CA"/>
    <w:rsid w:val="74AA7E2F"/>
    <w:rsid w:val="74AC9759"/>
    <w:rsid w:val="74B4FAE6"/>
    <w:rsid w:val="74CCD116"/>
    <w:rsid w:val="7538420C"/>
    <w:rsid w:val="754B02F9"/>
    <w:rsid w:val="754EBD24"/>
    <w:rsid w:val="756FF2A0"/>
    <w:rsid w:val="7590AD30"/>
    <w:rsid w:val="75AFDD8B"/>
    <w:rsid w:val="75BFAC93"/>
    <w:rsid w:val="75C71ABE"/>
    <w:rsid w:val="75E0D292"/>
    <w:rsid w:val="75F27A5A"/>
    <w:rsid w:val="75F2911C"/>
    <w:rsid w:val="761D8A78"/>
    <w:rsid w:val="762DFC58"/>
    <w:rsid w:val="76611E93"/>
    <w:rsid w:val="766B03DF"/>
    <w:rsid w:val="7690AD4B"/>
    <w:rsid w:val="76A38D4C"/>
    <w:rsid w:val="76CDF5B1"/>
    <w:rsid w:val="76DBDBE7"/>
    <w:rsid w:val="76E59E14"/>
    <w:rsid w:val="76FB4F44"/>
    <w:rsid w:val="76FBEAB1"/>
    <w:rsid w:val="77922F18"/>
    <w:rsid w:val="779B4B8D"/>
    <w:rsid w:val="779D6DEB"/>
    <w:rsid w:val="77EB820C"/>
    <w:rsid w:val="77F62219"/>
    <w:rsid w:val="7802DB6A"/>
    <w:rsid w:val="782C4685"/>
    <w:rsid w:val="78759D37"/>
    <w:rsid w:val="78819B85"/>
    <w:rsid w:val="78AEA1A6"/>
    <w:rsid w:val="78B65501"/>
    <w:rsid w:val="78B6E765"/>
    <w:rsid w:val="78E27DE4"/>
    <w:rsid w:val="78FD6393"/>
    <w:rsid w:val="7955CD80"/>
    <w:rsid w:val="7955DF8D"/>
    <w:rsid w:val="795B7584"/>
    <w:rsid w:val="799053BB"/>
    <w:rsid w:val="7990D0F0"/>
    <w:rsid w:val="79914231"/>
    <w:rsid w:val="7996C947"/>
    <w:rsid w:val="79B07210"/>
    <w:rsid w:val="79D4DA6C"/>
    <w:rsid w:val="79D6ABED"/>
    <w:rsid w:val="7A155ACF"/>
    <w:rsid w:val="7A2DE6B2"/>
    <w:rsid w:val="7A94628F"/>
    <w:rsid w:val="7AB1BC67"/>
    <w:rsid w:val="7AECF7E8"/>
    <w:rsid w:val="7AF5ADE5"/>
    <w:rsid w:val="7AF65137"/>
    <w:rsid w:val="7B58CA58"/>
    <w:rsid w:val="7B62D1DD"/>
    <w:rsid w:val="7B9E95C4"/>
    <w:rsid w:val="7BD4C28A"/>
    <w:rsid w:val="7BF39A2E"/>
    <w:rsid w:val="7C458884"/>
    <w:rsid w:val="7C49A050"/>
    <w:rsid w:val="7C615908"/>
    <w:rsid w:val="7C8ECA60"/>
    <w:rsid w:val="7CAEB89F"/>
    <w:rsid w:val="7CF0BBF9"/>
    <w:rsid w:val="7CF17240"/>
    <w:rsid w:val="7D101302"/>
    <w:rsid w:val="7D1CB4FC"/>
    <w:rsid w:val="7D678525"/>
    <w:rsid w:val="7D890C55"/>
    <w:rsid w:val="7DA52A0F"/>
    <w:rsid w:val="7DC19DD9"/>
    <w:rsid w:val="7DC37993"/>
    <w:rsid w:val="7DE159A6"/>
    <w:rsid w:val="7DFB0F5B"/>
    <w:rsid w:val="7E06978A"/>
    <w:rsid w:val="7E1B96CD"/>
    <w:rsid w:val="7E1FF7D8"/>
    <w:rsid w:val="7E5711B4"/>
    <w:rsid w:val="7E5810C5"/>
    <w:rsid w:val="7E58A15A"/>
    <w:rsid w:val="7E8FE1D1"/>
    <w:rsid w:val="7E913BD6"/>
    <w:rsid w:val="7EA5B4DE"/>
    <w:rsid w:val="7EDDF397"/>
    <w:rsid w:val="7EE140D1"/>
    <w:rsid w:val="7F506645"/>
    <w:rsid w:val="7F5F1B20"/>
    <w:rsid w:val="7F64A587"/>
    <w:rsid w:val="7F794537"/>
    <w:rsid w:val="7F9F2DA7"/>
    <w:rsid w:val="7FA6B409"/>
    <w:rsid w:val="7FA8B604"/>
    <w:rsid w:val="7FAB9136"/>
    <w:rsid w:val="7FDD0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6829D"/>
  <w15:chartTrackingRefBased/>
  <w15:docId w15:val="{FB01027D-7342-40FA-8B1B-6D9788FC8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FA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3FA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3F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F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F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F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F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F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F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3FA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3FA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3FA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3FA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3FA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3FA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3FA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3FA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3F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3FA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3FA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F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3F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3FA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3F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3F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3F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FA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3F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3FA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82206"/>
    <w:rPr>
      <w:rFonts w:ascii="Times New Roman" w:hAnsi="Times New Roman" w:cs="Times New Roman"/>
    </w:rPr>
  </w:style>
  <w:style w:type="paragraph" w:styleId="Header">
    <w:uiPriority w:val="99"/>
    <w:name w:val="header"/>
    <w:basedOn w:val="Normal"/>
    <w:unhideWhenUsed/>
    <w:rsid w:val="238F370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8F370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/media/image3.png" Id="rId1689891487" /><Relationship Type="http://schemas.openxmlformats.org/officeDocument/2006/relationships/image" Target="/media/image4.png" Id="rId114358984" /><Relationship Type="http://schemas.openxmlformats.org/officeDocument/2006/relationships/image" Target="/media/image5.png" Id="rId67872676" /><Relationship Type="http://schemas.openxmlformats.org/officeDocument/2006/relationships/image" Target="/media/image6.png" Id="rId128414618" /><Relationship Type="http://schemas.openxmlformats.org/officeDocument/2006/relationships/image" Target="/media/image7.png" Id="rId1094572982" /><Relationship Type="http://schemas.openxmlformats.org/officeDocument/2006/relationships/image" Target="/media/image8.png" Id="rId26479535" /><Relationship Type="http://schemas.openxmlformats.org/officeDocument/2006/relationships/image" Target="/media/image9.png" Id="rId1179171263" /><Relationship Type="http://schemas.openxmlformats.org/officeDocument/2006/relationships/image" Target="/media/imagea.png" Id="rId433044709" /><Relationship Type="http://schemas.openxmlformats.org/officeDocument/2006/relationships/image" Target="/media/imageb.png" Id="rId1506697899" /><Relationship Type="http://schemas.openxmlformats.org/officeDocument/2006/relationships/image" Target="/media/imagec.png" Id="rId419652395" /><Relationship Type="http://schemas.openxmlformats.org/officeDocument/2006/relationships/image" Target="/media/imaged.png" Id="rId489516351" /><Relationship Type="http://schemas.openxmlformats.org/officeDocument/2006/relationships/image" Target="/media/imagee.png" Id="rId2015088933" /><Relationship Type="http://schemas.openxmlformats.org/officeDocument/2006/relationships/image" Target="/media/imagef.png" Id="rId992074456" /><Relationship Type="http://schemas.openxmlformats.org/officeDocument/2006/relationships/image" Target="/media/image10.png" Id="rId429778350" /><Relationship Type="http://schemas.openxmlformats.org/officeDocument/2006/relationships/image" Target="/media/image11.png" Id="rId1913216468" /><Relationship Type="http://schemas.openxmlformats.org/officeDocument/2006/relationships/image" Target="/media/image12.png" Id="rId1030181216" /><Relationship Type="http://schemas.openxmlformats.org/officeDocument/2006/relationships/image" Target="/media/image13.png" Id="rId188105568" /><Relationship Type="http://schemas.openxmlformats.org/officeDocument/2006/relationships/image" Target="/media/image14.png" Id="rId1307005650" /><Relationship Type="http://schemas.openxmlformats.org/officeDocument/2006/relationships/header" Target="header.xml" Id="R370a68e09ff4482b" /><Relationship Type="http://schemas.openxmlformats.org/officeDocument/2006/relationships/footer" Target="footer.xml" Id="R26591bc455e5489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10" ma:contentTypeDescription="Create a new document." ma:contentTypeScope="" ma:versionID="3b8a86314fd8731a1428addb47181c0a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e2415da2a0222b2c8d34d27130cf5330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8E236F-7649-4AE3-AB9F-AD9BAE880E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1F1F06-C337-48AD-AB5B-F5845E2AB745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customXml/itemProps3.xml><?xml version="1.0" encoding="utf-8"?>
<ds:datastoreItem xmlns:ds="http://schemas.openxmlformats.org/officeDocument/2006/customXml" ds:itemID="{BFD5E491-0444-4A8F-A57B-90C973EA1C5D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Raphael Apponsah Appiah (2337090)</dc:creator>
  <keywords/>
  <dc:description/>
  <lastModifiedBy>Raphael Apponsah Appiah (2337090)</lastModifiedBy>
  <revision>675</revision>
  <dcterms:created xsi:type="dcterms:W3CDTF">2026-03-16T15:21:00.0000000Z</dcterms:created>
  <dcterms:modified xsi:type="dcterms:W3CDTF">2026-03-26T14:14:27.1588060Z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