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horzAnchor="margin" w:tblpXSpec="center" w:tblpY="-1440"/>
        <w:tblW w:w="1600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008"/>
        <w:gridCol w:w="2160"/>
        <w:gridCol w:w="1620"/>
        <w:gridCol w:w="5040"/>
        <w:gridCol w:w="2471"/>
        <w:gridCol w:w="28"/>
        <w:gridCol w:w="1841"/>
        <w:gridCol w:w="1841"/>
      </w:tblGrid>
      <w:tr w:rsidR="00BF67B3" w:rsidTr="00BF67B3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Sesiwn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b/>
                <w:i/>
                <w:sz w:val="20"/>
              </w:rPr>
            </w:pPr>
            <w:r>
              <w:rPr>
                <w:rFonts w:ascii="Calibri" w:hAnsi="Calibri"/>
                <w:b/>
                <w:i/>
              </w:rPr>
              <w:t>Session</w:t>
            </w:r>
            <w:r>
              <w:rPr>
                <w:rFonts w:ascii="Calibri" w:hAnsi="Calibr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Dyddiad</w:t>
            </w:r>
          </w:p>
          <w:p w:rsidR="00BF67B3" w:rsidRPr="007408F9" w:rsidRDefault="00BF67B3" w:rsidP="00BF67B3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i/>
                <w:lang w:val="cy-GB"/>
              </w:rPr>
              <w:t xml:space="preserve"> </w:t>
            </w:r>
            <w:r w:rsidRPr="007408F9">
              <w:rPr>
                <w:rFonts w:ascii="Calibri" w:hAnsi="Calibri"/>
                <w:b/>
                <w:lang w:val="cy-GB"/>
              </w:rPr>
              <w:t xml:space="preserve">(Wythnos yn dechrau) 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Date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Deilliannau</w:t>
            </w:r>
          </w:p>
          <w:p w:rsidR="00BF67B3" w:rsidRPr="007408F9" w:rsidRDefault="00BF67B3" w:rsidP="00BF67B3">
            <w:pPr>
              <w:jc w:val="center"/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Dysgu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Cynnwys</w:t>
            </w:r>
          </w:p>
          <w:p w:rsidR="00BF67B3" w:rsidRDefault="00BF67B3" w:rsidP="00BF67B3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Content</w:t>
            </w:r>
          </w:p>
          <w:p w:rsidR="00BF67B3" w:rsidRDefault="00BF67B3" w:rsidP="00BF67B3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Adnoddau Dysgu</w:t>
            </w:r>
          </w:p>
          <w:p w:rsidR="00BF67B3" w:rsidRDefault="00BF67B3" w:rsidP="00BF67B3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Teaching Resources</w:t>
            </w:r>
          </w:p>
          <w:p w:rsidR="00BF67B3" w:rsidRDefault="00BF67B3" w:rsidP="00BF67B3">
            <w:pPr>
              <w:rPr>
                <w:rFonts w:ascii="Calibri" w:hAnsi="Calibri"/>
                <w:b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Pr="007408F9" w:rsidRDefault="00BF67B3" w:rsidP="00BF67B3">
            <w:pPr>
              <w:rPr>
                <w:rFonts w:ascii="Calibri" w:hAnsi="Calibri"/>
                <w:b/>
                <w:lang w:val="cy-GB"/>
              </w:rPr>
            </w:pPr>
            <w:r w:rsidRPr="007408F9">
              <w:rPr>
                <w:rFonts w:ascii="Calibri" w:hAnsi="Calibri"/>
                <w:b/>
                <w:lang w:val="cy-GB"/>
              </w:rPr>
              <w:t>Cyfleoedd Asesu</w:t>
            </w:r>
          </w:p>
          <w:p w:rsidR="00BF67B3" w:rsidRDefault="00BF67B3" w:rsidP="00BF67B3">
            <w:p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b/>
                <w:i/>
              </w:rPr>
              <w:t>Assessment Opportunities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b/>
              </w:rPr>
            </w:pPr>
            <w:r w:rsidRPr="007408F9">
              <w:rPr>
                <w:rFonts w:ascii="Calibri" w:hAnsi="Calibri"/>
                <w:b/>
                <w:lang w:val="cy-GB"/>
              </w:rPr>
              <w:t>Meini Prawf</w:t>
            </w:r>
            <w:r>
              <w:rPr>
                <w:rFonts w:ascii="Calibri" w:hAnsi="Calibri"/>
                <w:b/>
              </w:rPr>
              <w:t xml:space="preserve"> SGC </w:t>
            </w:r>
          </w:p>
          <w:p w:rsidR="00BF67B3" w:rsidRPr="00F53458" w:rsidRDefault="00BF67B3" w:rsidP="00BF67B3">
            <w:pPr>
              <w:rPr>
                <w:rFonts w:ascii="Calibri" w:hAnsi="Calibri"/>
                <w:b/>
                <w:i/>
              </w:rPr>
            </w:pPr>
            <w:r w:rsidRPr="00F53458">
              <w:rPr>
                <w:rFonts w:ascii="Calibri" w:hAnsi="Calibri"/>
                <w:b/>
                <w:i/>
              </w:rPr>
              <w:t>Nos Criteria</w:t>
            </w:r>
          </w:p>
          <w:p w:rsidR="00BF67B3" w:rsidRDefault="00BF67B3" w:rsidP="00BF67B3">
            <w:pPr>
              <w:rPr>
                <w:rFonts w:ascii="Calibri" w:hAnsi="Calibri"/>
                <w:b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04/03/19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Cyflwyniad i</w:t>
            </w:r>
            <w:r>
              <w:rPr>
                <w:rFonts w:ascii="Calibri" w:hAnsi="Calibri"/>
                <w:lang w:val="cy-GB"/>
              </w:rPr>
              <w:t>’r mod</w:t>
            </w:r>
            <w:r w:rsidRPr="007408F9">
              <w:rPr>
                <w:rFonts w:ascii="Calibri" w:hAnsi="Calibri"/>
                <w:lang w:val="cy-GB"/>
              </w:rPr>
              <w:t>wl a themâu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Introduction to module and topics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Cyflwyno’r asesiad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 xml:space="preserve">Introduce assessment  </w:t>
            </w:r>
            <w:r>
              <w:rPr>
                <w:rFonts w:ascii="Calibri" w:hAnsi="Calibri"/>
              </w:rPr>
              <w:t xml:space="preserve">     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 xml:space="preserve">Sesiwn TEL/Moodle ar sut i </w:t>
            </w:r>
            <w:proofErr w:type="spellStart"/>
            <w:r w:rsidRPr="007408F9">
              <w:rPr>
                <w:rFonts w:ascii="Calibri" w:hAnsi="Calibri"/>
                <w:lang w:val="cy-GB"/>
              </w:rPr>
              <w:t>lanlwytho</w:t>
            </w:r>
            <w:proofErr w:type="spellEnd"/>
            <w:r w:rsidRPr="007408F9">
              <w:rPr>
                <w:rFonts w:ascii="Calibri" w:hAnsi="Calibri"/>
                <w:lang w:val="cy-GB"/>
              </w:rPr>
              <w:t xml:space="preserve"> /gwneud sesiwn recordio a Holi ac Ateb</w:t>
            </w:r>
          </w:p>
          <w:p w:rsidR="00BF67B3" w:rsidRPr="0070034F" w:rsidRDefault="00BF67B3" w:rsidP="00BF67B3">
            <w:pPr>
              <w:rPr>
                <w:rFonts w:ascii="Calibri" w:hAnsi="Calibri"/>
                <w:i/>
              </w:rPr>
            </w:pPr>
            <w:r w:rsidRPr="0070034F">
              <w:rPr>
                <w:rFonts w:ascii="Calibri" w:hAnsi="Calibri"/>
                <w:i/>
              </w:rPr>
              <w:t>TEL/Moodle session how to upload/make recordings session and Q and A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Tasg – darllen pennod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Task – read chapter</w:t>
            </w: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 w:rsidRPr="007408F9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7408F9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Video clip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7408F9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  <w:i/>
              </w:rPr>
              <w:t>/Video clip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 xml:space="preserve">Trafodaeth ynglŷn a’r asesiadau 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Discuss assessments 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 xml:space="preserve">Tasg </w:t>
            </w:r>
            <w:r>
              <w:rPr>
                <w:rFonts w:ascii="Calibri" w:hAnsi="Calibri"/>
                <w:lang w:val="cy-GB"/>
              </w:rPr>
              <w:t>d</w:t>
            </w:r>
            <w:r w:rsidRPr="007408F9">
              <w:rPr>
                <w:rFonts w:ascii="Calibri" w:hAnsi="Calibri"/>
                <w:lang w:val="cy-GB"/>
              </w:rPr>
              <w:t>darllen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Reading task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04/03/18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&amp;6/03/2018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Manteision Dwyieithrwydd / Hanes Dwyieithrwydd yng Nghymru – PP2/PP3</w:t>
            </w:r>
          </w:p>
          <w:p w:rsidR="00BF67B3" w:rsidRPr="007408F9" w:rsidRDefault="00BF67B3" w:rsidP="00BF67B3">
            <w:pPr>
              <w:rPr>
                <w:rFonts w:ascii="Calibri" w:hAnsi="Calibri"/>
                <w:i/>
                <w:lang w:val="cy-GB"/>
              </w:rPr>
            </w:pPr>
          </w:p>
          <w:p w:rsidR="00BF67B3" w:rsidRPr="00F917D9" w:rsidRDefault="00BF67B3" w:rsidP="00BF67B3">
            <w:pPr>
              <w:rPr>
                <w:rFonts w:ascii="Calibri" w:hAnsi="Calibri"/>
                <w:i/>
              </w:rPr>
            </w:pPr>
            <w:r w:rsidRPr="00F917D9">
              <w:rPr>
                <w:rFonts w:ascii="Calibri" w:hAnsi="Calibri"/>
                <w:i/>
              </w:rPr>
              <w:t xml:space="preserve">Benefits Of Bilingualism / </w:t>
            </w:r>
            <w:r w:rsidRPr="00F917D9">
              <w:rPr>
                <w:rFonts w:ascii="Calibri" w:hAnsi="Calibri"/>
                <w:i/>
                <w:color w:val="FF0000"/>
              </w:rPr>
              <w:t xml:space="preserve"> </w:t>
            </w:r>
            <w:r w:rsidRPr="00F917D9">
              <w:rPr>
                <w:rFonts w:ascii="Calibri" w:hAnsi="Calibri"/>
                <w:i/>
              </w:rPr>
              <w:t>History of Bilingualism in Wales-PP2/PP3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A0397A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PowerP</w:t>
            </w:r>
            <w:r w:rsidRPr="00A0397A">
              <w:rPr>
                <w:rFonts w:ascii="Calibri" w:hAnsi="Calibri"/>
              </w:rPr>
              <w:t>oint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Gwaith mewn parau a grwpiau bach</w:t>
            </w:r>
          </w:p>
          <w:p w:rsidR="00BF67B3" w:rsidRPr="00B24FA1" w:rsidRDefault="00BF67B3" w:rsidP="00BF67B3">
            <w:pPr>
              <w:rPr>
                <w:rFonts w:ascii="Calibri" w:hAnsi="Calibri"/>
                <w:i/>
              </w:rPr>
            </w:pPr>
            <w:r w:rsidRPr="00B24FA1">
              <w:rPr>
                <w:rFonts w:ascii="Calibri" w:hAnsi="Calibri"/>
                <w:i/>
              </w:rPr>
              <w:t>Paired and small group work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Trafodaeth</w:t>
            </w:r>
          </w:p>
          <w:p w:rsidR="00BF67B3" w:rsidRPr="00B24FA1" w:rsidRDefault="00BF67B3" w:rsidP="00BF67B3">
            <w:pPr>
              <w:rPr>
                <w:rFonts w:ascii="Calibri" w:hAnsi="Calibri"/>
                <w:i/>
                <w:color w:val="FF0000"/>
              </w:rPr>
            </w:pPr>
            <w:r w:rsidRPr="00B24FA1">
              <w:rPr>
                <w:rFonts w:ascii="Calibri" w:hAnsi="Calibri"/>
                <w:i/>
              </w:rPr>
              <w:t>Discussion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4026FF" w:rsidRDefault="00BF67B3" w:rsidP="00BF67B3">
            <w:pPr>
              <w:rPr>
                <w:rFonts w:ascii="Calibri" w:hAnsi="Calibri"/>
                <w:i/>
              </w:rPr>
            </w:pPr>
            <w:r w:rsidRPr="004026FF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SCDCCLD0401</w:t>
            </w:r>
          </w:p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P4 –P5</w:t>
            </w: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08/03/19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Pr="004026FF" w:rsidRDefault="00BF67B3" w:rsidP="00BF67B3">
            <w:pPr>
              <w:rPr>
                <w:rFonts w:ascii="Calibri" w:hAnsi="Calibri"/>
              </w:rPr>
            </w:pPr>
            <w:r w:rsidRPr="007408F9">
              <w:rPr>
                <w:rFonts w:ascii="Calibri" w:hAnsi="Calibri"/>
                <w:lang w:val="cy-GB"/>
              </w:rPr>
              <w:t>Manteision Dwyieithrwydd / Hanes Dwyieithrwydd yng Nghymru</w:t>
            </w:r>
            <w:r w:rsidRPr="004026FF">
              <w:rPr>
                <w:rFonts w:ascii="Calibri" w:hAnsi="Calibri"/>
              </w:rPr>
              <w:t xml:space="preserve"> – PP2/PP3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Benefits Of Bilingualism / </w:t>
            </w:r>
            <w:r>
              <w:rPr>
                <w:rFonts w:ascii="Calibri" w:hAnsi="Calibri"/>
                <w:i/>
                <w:color w:val="FF0000"/>
              </w:rPr>
              <w:t xml:space="preserve"> </w:t>
            </w:r>
            <w:r>
              <w:rPr>
                <w:rFonts w:ascii="Calibri" w:hAnsi="Calibri"/>
              </w:rPr>
              <w:t>History of Bilingualism in Wales-PP2/PP3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 xml:space="preserve">Sesiwn ymarferol – Gwahodd Jane / gweithgareddau yn Gymraeg a </w:t>
            </w:r>
            <w:r>
              <w:rPr>
                <w:rFonts w:ascii="Calibri" w:hAnsi="Calibri"/>
                <w:lang w:val="cy-GB"/>
              </w:rPr>
              <w:t xml:space="preserve">Saesneg - </w:t>
            </w:r>
            <w:r w:rsidRPr="007408F9">
              <w:rPr>
                <w:rFonts w:ascii="Calibri" w:hAnsi="Calibri"/>
                <w:b/>
                <w:u w:val="single"/>
                <w:lang w:val="cy-GB"/>
              </w:rPr>
              <w:t>Campws Caerfyrddin</w:t>
            </w:r>
            <w:r w:rsidRPr="007408F9">
              <w:rPr>
                <w:rFonts w:ascii="Calibri" w:hAnsi="Calibri"/>
                <w:lang w:val="cy-GB"/>
              </w:rPr>
              <w:t>.</w:t>
            </w:r>
          </w:p>
          <w:p w:rsidR="00BF67B3" w:rsidRPr="00064BD4" w:rsidRDefault="00BF67B3" w:rsidP="00BF67B3">
            <w:pPr>
              <w:rPr>
                <w:rFonts w:ascii="Calibri" w:hAnsi="Calibri"/>
                <w:b/>
                <w:i/>
                <w:u w:val="single"/>
              </w:rPr>
            </w:pPr>
            <w:r w:rsidRPr="00064BD4">
              <w:rPr>
                <w:rFonts w:ascii="Calibri" w:hAnsi="Calibri"/>
                <w:i/>
              </w:rPr>
              <w:t xml:space="preserve">Practical Based Session </w:t>
            </w:r>
            <w:proofErr w:type="gramStart"/>
            <w:r w:rsidRPr="00064BD4">
              <w:rPr>
                <w:rFonts w:ascii="Calibri" w:hAnsi="Calibri"/>
                <w:i/>
              </w:rPr>
              <w:t>–  Jen</w:t>
            </w:r>
            <w:proofErr w:type="gramEnd"/>
            <w:r w:rsidRPr="00064BD4">
              <w:rPr>
                <w:rFonts w:ascii="Calibri" w:hAnsi="Calibri"/>
                <w:i/>
              </w:rPr>
              <w:t xml:space="preserve"> / activities in both English and Welsh.</w:t>
            </w:r>
            <w:r w:rsidRPr="00064BD4">
              <w:rPr>
                <w:rFonts w:ascii="Calibri" w:hAnsi="Calibri"/>
                <w:b/>
                <w:i/>
                <w:u w:val="single"/>
              </w:rPr>
              <w:t xml:space="preserve"> – Carmarthen Campus</w:t>
            </w:r>
          </w:p>
          <w:p w:rsidR="00BF67B3" w:rsidRDefault="00BF67B3" w:rsidP="00BF67B3">
            <w:p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A0397A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PowerP</w:t>
            </w:r>
            <w:r w:rsidRPr="00A0397A">
              <w:rPr>
                <w:rFonts w:ascii="Calibri" w:hAnsi="Calibri"/>
              </w:rPr>
              <w:t>oint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Gwaith mewn parau a grwpiau bach</w:t>
            </w:r>
          </w:p>
          <w:p w:rsidR="00BF67B3" w:rsidRPr="004026FF" w:rsidRDefault="00BF67B3" w:rsidP="00BF67B3">
            <w:pPr>
              <w:rPr>
                <w:rFonts w:ascii="Calibri" w:hAnsi="Calibri"/>
                <w:i/>
              </w:rPr>
            </w:pPr>
            <w:r w:rsidRPr="004026FF">
              <w:rPr>
                <w:rFonts w:ascii="Calibri" w:hAnsi="Calibri"/>
                <w:i/>
              </w:rPr>
              <w:lastRenderedPageBreak/>
              <w:t>Paired and small group work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Trafodaeth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4026FF">
              <w:rPr>
                <w:rFonts w:ascii="Calibri" w:hAnsi="Calibri"/>
                <w:i/>
              </w:rPr>
              <w:t>Discussion</w:t>
            </w: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Gweithdy grŵp ymarferol</w:t>
            </w:r>
          </w:p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  <w:r w:rsidRPr="00052A47">
              <w:rPr>
                <w:rFonts w:ascii="Calibri" w:hAnsi="Calibri"/>
                <w:i/>
              </w:rPr>
              <w:t>Practical group workshop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lastRenderedPageBreak/>
              <w:t xml:space="preserve">Dangos dealltwriaeth </w:t>
            </w:r>
            <w:r w:rsidRPr="007408F9">
              <w:rPr>
                <w:rFonts w:ascii="Calibri" w:hAnsi="Calibri"/>
                <w:lang w:val="cy-GB"/>
              </w:rPr>
              <w:lastRenderedPageBreak/>
              <w:t>trwy drafodaeth a Holi ac Ateb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4026FF" w:rsidRDefault="00BF67B3" w:rsidP="00BF67B3">
            <w:pPr>
              <w:rPr>
                <w:rFonts w:ascii="Calibri" w:hAnsi="Calibri"/>
                <w:b/>
                <w:i/>
                <w:color w:val="FF0000"/>
              </w:rPr>
            </w:pPr>
            <w:r w:rsidRPr="004026FF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lastRenderedPageBreak/>
              <w:t>SCDCCLD0401</w:t>
            </w:r>
          </w:p>
          <w:p w:rsidR="00BF67B3" w:rsidRDefault="00BF67B3" w:rsidP="00BF67B3">
            <w:pPr>
              <w:rPr>
                <w:rFonts w:ascii="Calibri" w:hAnsi="Calibri"/>
                <w:b/>
                <w:color w:val="FF0000"/>
              </w:rPr>
            </w:pPr>
            <w:r>
              <w:rPr>
                <w:rFonts w:ascii="Calibri" w:hAnsi="Calibri"/>
                <w:color w:val="FF0000"/>
              </w:rPr>
              <w:t>P4 –P5</w:t>
            </w: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7408F9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11/03/2019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Sesiwn ymarferol – Gwahodd Jane / gweithgareddau yn Gymraeg a Saesneg.</w:t>
            </w:r>
            <w:r>
              <w:rPr>
                <w:rFonts w:ascii="Calibri" w:hAnsi="Calibri"/>
                <w:lang w:val="cy-GB"/>
              </w:rPr>
              <w:t xml:space="preserve"> </w:t>
            </w:r>
            <w:r w:rsidRPr="007408F9">
              <w:rPr>
                <w:rFonts w:ascii="Calibri" w:hAnsi="Calibri"/>
                <w:b/>
                <w:u w:val="single"/>
                <w:lang w:val="cy-GB"/>
              </w:rPr>
              <w:t>Campws SA1.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4D2D52">
              <w:rPr>
                <w:rFonts w:ascii="Calibri" w:hAnsi="Calibri"/>
                <w:i/>
              </w:rPr>
              <w:t xml:space="preserve">Practical Based Session </w:t>
            </w:r>
            <w:proofErr w:type="gramStart"/>
            <w:r>
              <w:rPr>
                <w:rFonts w:ascii="Calibri" w:hAnsi="Calibri"/>
                <w:i/>
              </w:rPr>
              <w:t>–  Jen</w:t>
            </w:r>
            <w:proofErr w:type="gramEnd"/>
            <w:r>
              <w:rPr>
                <w:rFonts w:ascii="Calibri" w:hAnsi="Calibri"/>
                <w:i/>
              </w:rPr>
              <w:t xml:space="preserve"> </w:t>
            </w:r>
            <w:r w:rsidRPr="004D2D52">
              <w:rPr>
                <w:rFonts w:ascii="Calibri" w:hAnsi="Calibri"/>
                <w:i/>
              </w:rPr>
              <w:t>/ activities in both English and Welsh</w:t>
            </w:r>
            <w:r w:rsidRPr="00064BD4">
              <w:rPr>
                <w:rFonts w:ascii="Calibri" w:hAnsi="Calibri"/>
                <w:b/>
                <w:i/>
                <w:u w:val="single"/>
              </w:rPr>
              <w:t>.  SA1 CAMPUS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Pr="00064BD4" w:rsidRDefault="00BF67B3" w:rsidP="00BF67B3">
            <w:pPr>
              <w:rPr>
                <w:rFonts w:ascii="Calibri" w:hAnsi="Calibri"/>
              </w:rPr>
            </w:pPr>
          </w:p>
          <w:p w:rsidR="00BF67B3" w:rsidRPr="004026FF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Gweithdy gr</w:t>
            </w:r>
            <w:r w:rsidRPr="007408F9">
              <w:rPr>
                <w:rFonts w:ascii="Arial" w:hAnsi="Arial" w:cs="Arial"/>
                <w:lang w:val="cy-GB"/>
              </w:rPr>
              <w:t>ŵ</w:t>
            </w:r>
            <w:r w:rsidRPr="007408F9">
              <w:rPr>
                <w:rFonts w:ascii="Calibri" w:hAnsi="Calibri"/>
                <w:lang w:val="cy-GB"/>
              </w:rPr>
              <w:t>p ymarferol</w:t>
            </w:r>
          </w:p>
          <w:p w:rsidR="00BF67B3" w:rsidRPr="00A0397A" w:rsidRDefault="00BF67B3" w:rsidP="00BF67B3">
            <w:pPr>
              <w:rPr>
                <w:rFonts w:ascii="Calibri" w:hAnsi="Calibri"/>
              </w:rPr>
            </w:pPr>
            <w:r w:rsidRPr="00052A47">
              <w:rPr>
                <w:rFonts w:ascii="Calibri" w:hAnsi="Calibri"/>
                <w:i/>
              </w:rPr>
              <w:t>Practical group workshop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D64007" w:rsidRDefault="00BF67B3" w:rsidP="00BF67B3">
            <w:pPr>
              <w:rPr>
                <w:rFonts w:ascii="Calibri" w:hAnsi="Calibri"/>
                <w:i/>
              </w:rPr>
            </w:pPr>
            <w:r w:rsidRPr="007408F9">
              <w:rPr>
                <w:rFonts w:ascii="Calibri" w:hAnsi="Calibri"/>
                <w:lang w:val="cy-GB"/>
              </w:rPr>
              <w:t>Cyfranogiad mewn gweithgareddau</w:t>
            </w:r>
            <w:r>
              <w:rPr>
                <w:rFonts w:ascii="Calibri" w:hAnsi="Calibri"/>
              </w:rPr>
              <w:t xml:space="preserve"> </w:t>
            </w:r>
            <w:r w:rsidRPr="00D64007">
              <w:rPr>
                <w:rFonts w:ascii="Calibri" w:hAnsi="Calibri"/>
                <w:i/>
              </w:rPr>
              <w:t>Participation in activities.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7408F9" w:rsidRDefault="00BF67B3" w:rsidP="00BF67B3">
            <w:pPr>
              <w:rPr>
                <w:rFonts w:ascii="Calibri" w:hAnsi="Calibri"/>
                <w:lang w:val="cy-GB"/>
              </w:rPr>
            </w:pPr>
            <w:r w:rsidRPr="007408F9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BF67B3" w:rsidRPr="004026FF" w:rsidRDefault="00BF67B3" w:rsidP="00BF67B3">
            <w:pPr>
              <w:rPr>
                <w:rFonts w:ascii="Calibri" w:hAnsi="Calibri"/>
              </w:rPr>
            </w:pPr>
            <w:r w:rsidRPr="008B77B8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</w:tr>
      <w:tr w:rsidR="00BF67B3" w:rsidTr="00BF67B3">
        <w:trPr>
          <w:cantSplit/>
          <w:trHeight w:val="3493"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5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DA70F7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DA70F7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15/03/2019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Darlithyd</w:t>
            </w:r>
            <w:r>
              <w:rPr>
                <w:rFonts w:ascii="Calibri" w:hAnsi="Calibri"/>
                <w:lang w:val="cy-GB"/>
              </w:rPr>
              <w:t>d Gwadd – Ann Davies</w:t>
            </w:r>
          </w:p>
          <w:p w:rsidR="00BF67B3" w:rsidRPr="00F53458" w:rsidRDefault="00BF67B3" w:rsidP="00BF67B3">
            <w:pPr>
              <w:rPr>
                <w:rFonts w:ascii="Calibri" w:hAnsi="Calibri"/>
                <w:lang w:val="cy-GB"/>
              </w:rPr>
            </w:pPr>
            <w:r w:rsidRPr="00F53458">
              <w:rPr>
                <w:rFonts w:ascii="Calibri" w:hAnsi="Calibri"/>
                <w:lang w:val="cy-GB"/>
              </w:rPr>
              <w:t>Persbectif uniongyrchol</w:t>
            </w:r>
            <w:r>
              <w:rPr>
                <w:rFonts w:ascii="Calibri" w:hAnsi="Calibri"/>
                <w:lang w:val="cy-GB"/>
              </w:rPr>
              <w:t>.</w:t>
            </w:r>
          </w:p>
          <w:p w:rsidR="00BF67B3" w:rsidRDefault="00BF67B3" w:rsidP="00BF67B3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Saesneg yn iaith gyntaf iddi, wedi’i haddysgu trwy gyfrwng y Gymraeg.</w:t>
            </w:r>
          </w:p>
          <w:p w:rsidR="00BF67B3" w:rsidRDefault="00BF67B3" w:rsidP="00BF67B3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Amser unigol i baratoi ar gyfer yr asesiad.</w:t>
            </w:r>
          </w:p>
          <w:p w:rsidR="00BF67B3" w:rsidRDefault="00BF67B3" w:rsidP="00BF67B3">
            <w:pPr>
              <w:rPr>
                <w:rFonts w:ascii="Calibri" w:hAnsi="Calibri"/>
                <w:i/>
                <w:lang w:val="cy-GB"/>
              </w:rPr>
            </w:pPr>
          </w:p>
          <w:p w:rsidR="00BF67B3" w:rsidRPr="004026FF" w:rsidRDefault="00BF67B3" w:rsidP="00BF67B3">
            <w:pPr>
              <w:rPr>
                <w:rFonts w:ascii="Calibri" w:hAnsi="Calibri"/>
                <w:i/>
                <w:lang w:val="cy-GB"/>
              </w:rPr>
            </w:pPr>
            <w:proofErr w:type="spellStart"/>
            <w:r w:rsidRPr="004026FF">
              <w:rPr>
                <w:rFonts w:ascii="Calibri" w:hAnsi="Calibri"/>
                <w:i/>
                <w:lang w:val="cy-GB"/>
              </w:rPr>
              <w:t>Guest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L</w:t>
            </w:r>
            <w:r>
              <w:rPr>
                <w:rFonts w:ascii="Calibri" w:hAnsi="Calibri"/>
                <w:i/>
                <w:lang w:val="cy-GB"/>
              </w:rPr>
              <w:t>ecturer</w:t>
            </w:r>
            <w:proofErr w:type="spellEnd"/>
            <w:r>
              <w:rPr>
                <w:rFonts w:ascii="Calibri" w:hAnsi="Calibri"/>
                <w:i/>
                <w:lang w:val="cy-GB"/>
              </w:rPr>
              <w:t xml:space="preserve"> – Ann Davies</w:t>
            </w:r>
          </w:p>
          <w:p w:rsidR="00BF67B3" w:rsidRPr="004026FF" w:rsidRDefault="00BF67B3" w:rsidP="00BF67B3">
            <w:pPr>
              <w:rPr>
                <w:rFonts w:ascii="Calibri" w:hAnsi="Calibri"/>
                <w:i/>
                <w:lang w:val="cy-GB"/>
              </w:rPr>
            </w:pPr>
            <w:r w:rsidRPr="004026FF">
              <w:rPr>
                <w:rFonts w:ascii="Calibri" w:hAnsi="Calibri"/>
                <w:i/>
                <w:lang w:val="cy-GB"/>
              </w:rPr>
              <w:t xml:space="preserve">First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hand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perspective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. </w:t>
            </w:r>
          </w:p>
          <w:p w:rsidR="00BF67B3" w:rsidRPr="004026FF" w:rsidRDefault="00BF67B3" w:rsidP="00BF67B3">
            <w:pPr>
              <w:rPr>
                <w:rFonts w:ascii="Calibri" w:hAnsi="Calibri"/>
                <w:i/>
                <w:lang w:val="cy-GB"/>
              </w:rPr>
            </w:pPr>
            <w:proofErr w:type="spellStart"/>
            <w:r w:rsidRPr="004026FF">
              <w:rPr>
                <w:rFonts w:ascii="Calibri" w:hAnsi="Calibri"/>
                <w:i/>
                <w:lang w:val="cy-GB"/>
              </w:rPr>
              <w:t>English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first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language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,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educated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through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the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medium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of Welsh.</w:t>
            </w:r>
          </w:p>
          <w:p w:rsidR="00BF67B3" w:rsidRPr="004026FF" w:rsidRDefault="00BF67B3" w:rsidP="00BF67B3">
            <w:pPr>
              <w:rPr>
                <w:rFonts w:ascii="Calibri" w:hAnsi="Calibri"/>
                <w:i/>
                <w:lang w:val="cy-GB"/>
              </w:rPr>
            </w:pPr>
            <w:proofErr w:type="spellStart"/>
            <w:r w:rsidRPr="004026FF">
              <w:rPr>
                <w:rFonts w:ascii="Calibri" w:hAnsi="Calibri"/>
                <w:i/>
                <w:lang w:val="cy-GB"/>
              </w:rPr>
              <w:t>Individual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time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to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prepare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for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 </w:t>
            </w:r>
            <w:proofErr w:type="spellStart"/>
            <w:r w:rsidRPr="004026FF">
              <w:rPr>
                <w:rFonts w:ascii="Calibri" w:hAnsi="Calibri"/>
                <w:i/>
                <w:lang w:val="cy-GB"/>
              </w:rPr>
              <w:t>assessment</w:t>
            </w:r>
            <w:proofErr w:type="spellEnd"/>
            <w:r w:rsidRPr="004026FF">
              <w:rPr>
                <w:rFonts w:ascii="Calibri" w:hAnsi="Calibri"/>
                <w:i/>
                <w:lang w:val="cy-GB"/>
              </w:rPr>
              <w:t xml:space="preserve">. 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DA70F7" w:rsidRDefault="00BF67B3" w:rsidP="00BF67B3">
            <w:pPr>
              <w:rPr>
                <w:rFonts w:ascii="Calibri" w:hAnsi="Calibri"/>
                <w:lang w:val="cy-GB"/>
              </w:rPr>
            </w:pPr>
            <w:r w:rsidRPr="00DA70F7">
              <w:rPr>
                <w:rFonts w:ascii="Calibri" w:hAnsi="Calibri"/>
                <w:lang w:val="cy-GB"/>
              </w:rPr>
              <w:t>Sesiwn Holi ac Ateb i’r gr</w:t>
            </w:r>
            <w:r w:rsidRPr="00DA70F7">
              <w:rPr>
                <w:rFonts w:ascii="Calibri" w:hAnsi="Calibri" w:cs="Arial"/>
                <w:lang w:val="cy-GB"/>
              </w:rPr>
              <w:t>ŵ</w:t>
            </w:r>
            <w:r w:rsidRPr="00DA70F7">
              <w:rPr>
                <w:rFonts w:ascii="Calibri" w:hAnsi="Calibri"/>
                <w:lang w:val="cy-GB"/>
              </w:rPr>
              <w:t>p cyfan</w:t>
            </w:r>
          </w:p>
          <w:p w:rsidR="00BF67B3" w:rsidRPr="00F53458" w:rsidRDefault="00BF67B3" w:rsidP="00BF67B3">
            <w:pPr>
              <w:rPr>
                <w:rFonts w:ascii="Calibri" w:hAnsi="Calibri"/>
                <w:i/>
              </w:rPr>
            </w:pPr>
            <w:r w:rsidRPr="00F53458">
              <w:rPr>
                <w:rFonts w:ascii="Calibri" w:hAnsi="Calibri"/>
                <w:i/>
              </w:rPr>
              <w:t xml:space="preserve">Whole group Q&amp;A </w:t>
            </w:r>
          </w:p>
          <w:p w:rsidR="00BF67B3" w:rsidRPr="00A0397A" w:rsidRDefault="00BF67B3" w:rsidP="00BF67B3">
            <w:pPr>
              <w:rPr>
                <w:rFonts w:ascii="Calibri" w:hAnsi="Calibri"/>
              </w:rPr>
            </w:pPr>
          </w:p>
          <w:p w:rsidR="00BF67B3" w:rsidRPr="00DA70F7" w:rsidRDefault="00BF67B3" w:rsidP="00BF67B3">
            <w:pPr>
              <w:rPr>
                <w:rFonts w:ascii="Calibri" w:hAnsi="Calibri"/>
                <w:lang w:val="cy-GB"/>
              </w:rPr>
            </w:pPr>
            <w:r w:rsidRPr="00DA70F7">
              <w:rPr>
                <w:rFonts w:ascii="Calibri" w:hAnsi="Calibri"/>
                <w:lang w:val="cy-GB"/>
              </w:rPr>
              <w:t>Trafodaeth dosbarth cyfan</w:t>
            </w:r>
          </w:p>
          <w:p w:rsidR="00BF67B3" w:rsidRPr="007B546C" w:rsidRDefault="00BF67B3" w:rsidP="00BF67B3">
            <w:pPr>
              <w:rPr>
                <w:rFonts w:ascii="Calibri" w:hAnsi="Calibri"/>
                <w:i/>
              </w:rPr>
            </w:pPr>
            <w:r w:rsidRPr="007B546C">
              <w:rPr>
                <w:rFonts w:ascii="Calibri" w:hAnsi="Calibri"/>
                <w:i/>
              </w:rPr>
              <w:t>Whole group discussion</w:t>
            </w:r>
          </w:p>
          <w:p w:rsidR="00BF67B3" w:rsidRPr="00DA70F7" w:rsidRDefault="00BF67B3" w:rsidP="00BF67B3">
            <w:pPr>
              <w:rPr>
                <w:rFonts w:ascii="Calibri" w:hAnsi="Calibri"/>
                <w:lang w:val="cy-GB"/>
              </w:rPr>
            </w:pPr>
            <w:r w:rsidRPr="00DA70F7">
              <w:rPr>
                <w:rFonts w:ascii="Calibri" w:hAnsi="Calibri"/>
                <w:lang w:val="cy-GB"/>
              </w:rPr>
              <w:t>Gwaith mewn grwpiau bach</w:t>
            </w:r>
          </w:p>
          <w:p w:rsidR="00BF67B3" w:rsidRDefault="00BF67B3" w:rsidP="00BF67B3">
            <w:pPr>
              <w:rPr>
                <w:rFonts w:ascii="Calibri" w:hAnsi="Calibri"/>
                <w:i/>
                <w:color w:val="FF0000"/>
              </w:rPr>
            </w:pPr>
            <w:r w:rsidRPr="007B546C">
              <w:rPr>
                <w:rFonts w:ascii="Calibri" w:hAnsi="Calibri"/>
                <w:i/>
              </w:rPr>
              <w:t>Small group work</w:t>
            </w:r>
            <w:r w:rsidRPr="00A0397A">
              <w:rPr>
                <w:rFonts w:ascii="Calibri" w:hAnsi="Calibri"/>
              </w:rPr>
              <w:t>.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DA70F7" w:rsidRDefault="00BF67B3" w:rsidP="00BF67B3">
            <w:pPr>
              <w:rPr>
                <w:rFonts w:ascii="Calibri" w:hAnsi="Calibri"/>
                <w:lang w:val="cy-GB"/>
              </w:rPr>
            </w:pPr>
            <w:r w:rsidRPr="00DA70F7">
              <w:rPr>
                <w:rFonts w:ascii="Calibri" w:hAnsi="Calibri"/>
                <w:lang w:val="cy-GB"/>
              </w:rPr>
              <w:t>Ansawdd y cwestiynau a ofynnir.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7B546C" w:rsidRDefault="00BF67B3" w:rsidP="00BF67B3">
            <w:pPr>
              <w:rPr>
                <w:rFonts w:ascii="Calibri" w:hAnsi="Calibri"/>
                <w:i/>
              </w:rPr>
            </w:pPr>
            <w:r w:rsidRPr="007B546C">
              <w:rPr>
                <w:rFonts w:ascii="Calibri" w:hAnsi="Calibri"/>
                <w:i/>
              </w:rPr>
              <w:t>Quality of questions asked.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6 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Mawrth</w:t>
            </w:r>
            <w:proofErr w:type="spellEnd"/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18/03/2019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1,2, 3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Default="00BF67B3" w:rsidP="00BF67B3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Sut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i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gynorthwyo</w:t>
            </w:r>
            <w:proofErr w:type="spellEnd"/>
            <w:r>
              <w:rPr>
                <w:rFonts w:ascii="Calibri" w:hAnsi="Calibri"/>
              </w:rPr>
              <w:t xml:space="preserve"> plant ag ADY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4D2D52">
              <w:rPr>
                <w:rFonts w:ascii="Calibri" w:hAnsi="Calibri"/>
                <w:i/>
              </w:rPr>
              <w:t>How to support Children with EAL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Pr="00BF67B3" w:rsidRDefault="00BF67B3" w:rsidP="00BF67B3">
            <w:pPr>
              <w:rPr>
                <w:rFonts w:ascii="Calibri" w:hAnsi="Calibri"/>
                <w:lang w:val="cy-GB"/>
              </w:rPr>
            </w:pPr>
            <w:r w:rsidRPr="00BF67B3">
              <w:rPr>
                <w:rFonts w:ascii="Calibri" w:hAnsi="Calibri"/>
                <w:lang w:val="cy-GB"/>
              </w:rPr>
              <w:t xml:space="preserve">Gwaith mewn parau a grwpiau bach - gweithgareddau i gefnogi ADY /strategaethau a ddefnyddir yn ymarferol - Cyflwyno’r canfyddiadau yn ôl i’r grŵp. </w:t>
            </w:r>
          </w:p>
          <w:p w:rsidR="00BF67B3" w:rsidRPr="00BF67B3" w:rsidRDefault="00BF67B3" w:rsidP="00BF67B3">
            <w:pPr>
              <w:rPr>
                <w:rFonts w:ascii="Calibri" w:hAnsi="Calibri"/>
                <w:i/>
              </w:rPr>
            </w:pPr>
            <w:r w:rsidRPr="00BF67B3">
              <w:rPr>
                <w:rFonts w:ascii="Calibri" w:hAnsi="Calibri"/>
                <w:i/>
              </w:rPr>
              <w:t xml:space="preserve">Paired and small group work – activities to support EAL/ strategies used in practice – </w:t>
            </w:r>
          </w:p>
          <w:p w:rsidR="00BF67B3" w:rsidRPr="00BF67B3" w:rsidRDefault="00BF67B3" w:rsidP="00BF67B3">
            <w:pPr>
              <w:rPr>
                <w:rFonts w:ascii="Calibri" w:hAnsi="Calibri"/>
                <w:i/>
              </w:rPr>
            </w:pPr>
            <w:r w:rsidRPr="00BF67B3">
              <w:rPr>
                <w:rFonts w:ascii="Calibri" w:hAnsi="Calibri"/>
                <w:i/>
              </w:rPr>
              <w:t>Present findings back to the group.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gridSpan w:val="2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A0397A" w:rsidRDefault="00BF67B3" w:rsidP="00BF67B3">
            <w:pPr>
              <w:rPr>
                <w:rFonts w:ascii="Calibri" w:hAnsi="Calibri"/>
              </w:rPr>
            </w:pPr>
            <w:r w:rsidRPr="00A0397A">
              <w:rPr>
                <w:rFonts w:ascii="Calibri" w:hAnsi="Calibri"/>
              </w:rPr>
              <w:t>PP- 4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Gweithdy gr</w:t>
            </w:r>
            <w:r w:rsidRPr="002D09C8">
              <w:rPr>
                <w:rFonts w:ascii="Arial" w:hAnsi="Arial" w:cs="Arial"/>
                <w:lang w:val="cy-GB"/>
              </w:rPr>
              <w:t>ŵ</w:t>
            </w:r>
            <w:r w:rsidRPr="002D09C8">
              <w:rPr>
                <w:rFonts w:ascii="Calibri" w:hAnsi="Calibri"/>
                <w:lang w:val="cy-GB"/>
              </w:rPr>
              <w:t>p ymarferol</w:t>
            </w:r>
          </w:p>
          <w:p w:rsidR="00BF67B3" w:rsidRPr="00052A47" w:rsidRDefault="00BF67B3" w:rsidP="00BF67B3">
            <w:pPr>
              <w:rPr>
                <w:rFonts w:ascii="Calibri" w:hAnsi="Calibri"/>
                <w:i/>
                <w:color w:val="FF0000"/>
              </w:rPr>
            </w:pPr>
            <w:r w:rsidRPr="00052A47">
              <w:rPr>
                <w:rFonts w:ascii="Calibri" w:hAnsi="Calibri"/>
                <w:i/>
              </w:rPr>
              <w:t>Practical group workshop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Pr="00D64007" w:rsidRDefault="00BF67B3" w:rsidP="00BF67B3">
            <w:pPr>
              <w:rPr>
                <w:rFonts w:ascii="Calibri" w:hAnsi="Calibri"/>
                <w:i/>
              </w:rPr>
            </w:pPr>
            <w:r w:rsidRPr="002D09C8">
              <w:rPr>
                <w:rFonts w:ascii="Calibri" w:hAnsi="Calibri"/>
                <w:lang w:val="cy-GB"/>
              </w:rPr>
              <w:t>Cyfranogiad mewn gweithgareddau</w:t>
            </w:r>
            <w:r>
              <w:rPr>
                <w:rFonts w:ascii="Calibri" w:hAnsi="Calibri"/>
              </w:rPr>
              <w:t xml:space="preserve"> </w:t>
            </w:r>
            <w:r w:rsidRPr="00D64007">
              <w:rPr>
                <w:rFonts w:ascii="Calibri" w:hAnsi="Calibri"/>
                <w:i/>
              </w:rPr>
              <w:t>Participation in activities.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BF67B3" w:rsidRPr="008B77B8" w:rsidRDefault="00BF67B3" w:rsidP="00BF67B3">
            <w:pPr>
              <w:rPr>
                <w:rFonts w:ascii="Calibri" w:hAnsi="Calibri"/>
                <w:i/>
              </w:rPr>
            </w:pPr>
            <w:r w:rsidRPr="008B77B8">
              <w:rPr>
                <w:rFonts w:ascii="Calibri" w:hAnsi="Calibri"/>
                <w:i/>
              </w:rPr>
              <w:t>Shared understanding demonstrated through discussion and Q&amp;A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6" w:space="0" w:color="auto"/>
              <w:bottom w:val="nil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i/>
                <w:color w:val="FF0000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7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2D09C8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20/03/2019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1, 3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 xml:space="preserve">Y Cwricwlwm Cymreig 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Ymchwiliad i ddiwylliant – cerddoriaeth Gymreig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 xml:space="preserve">Adrodd stori trwy ddawns – </w:t>
            </w:r>
            <w:proofErr w:type="spellStart"/>
            <w:r w:rsidRPr="002D09C8">
              <w:rPr>
                <w:rFonts w:ascii="Calibri" w:hAnsi="Calibri"/>
                <w:lang w:val="cy-GB"/>
              </w:rPr>
              <w:t>Mabinogion</w:t>
            </w:r>
            <w:proofErr w:type="spellEnd"/>
            <w:r w:rsidRPr="002D09C8">
              <w:rPr>
                <w:rFonts w:ascii="Calibri" w:hAnsi="Calibri"/>
                <w:lang w:val="cy-GB"/>
              </w:rPr>
              <w:t>, Urdd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 xml:space="preserve">Bwyd – llinyn cydlynol </w:t>
            </w:r>
            <w:proofErr w:type="spellStart"/>
            <w:r w:rsidRPr="002D09C8">
              <w:rPr>
                <w:rFonts w:ascii="Calibri" w:hAnsi="Calibri"/>
                <w:lang w:val="cy-GB"/>
              </w:rPr>
              <w:t>trwy’r</w:t>
            </w:r>
            <w:proofErr w:type="spellEnd"/>
            <w:r w:rsidRPr="002D09C8">
              <w:rPr>
                <w:rFonts w:ascii="Calibri" w:hAnsi="Calibri"/>
                <w:lang w:val="cy-GB"/>
              </w:rPr>
              <w:t xml:space="preserve"> cwricwlwm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 xml:space="preserve">Ideoleg o </w:t>
            </w:r>
            <w:proofErr w:type="spellStart"/>
            <w:r w:rsidRPr="002D09C8">
              <w:rPr>
                <w:rFonts w:ascii="Calibri" w:hAnsi="Calibri"/>
                <w:lang w:val="cy-GB"/>
              </w:rPr>
              <w:t>Gymreictod</w:t>
            </w:r>
            <w:proofErr w:type="spellEnd"/>
            <w:r w:rsidRPr="002D09C8">
              <w:rPr>
                <w:rFonts w:ascii="Calibri" w:hAnsi="Calibri"/>
                <w:lang w:val="cy-GB"/>
              </w:rPr>
              <w:t xml:space="preserve"> / rhannu profiadau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Curriculum </w:t>
            </w:r>
            <w:proofErr w:type="spellStart"/>
            <w:r>
              <w:rPr>
                <w:rFonts w:ascii="Calibri" w:hAnsi="Calibri"/>
                <w:i/>
              </w:rPr>
              <w:t>Cymreig</w:t>
            </w:r>
            <w:proofErr w:type="spellEnd"/>
            <w:r>
              <w:rPr>
                <w:rFonts w:ascii="Calibri" w:hAnsi="Calibri"/>
                <w:i/>
              </w:rPr>
              <w:t xml:space="preserve">  </w:t>
            </w:r>
          </w:p>
          <w:p w:rsidR="00BF67B3" w:rsidRPr="0028297E" w:rsidRDefault="00BF67B3" w:rsidP="00BF67B3">
            <w:pPr>
              <w:rPr>
                <w:rFonts w:ascii="Calibri" w:hAnsi="Calibri"/>
                <w:i/>
              </w:rPr>
            </w:pPr>
            <w:r w:rsidRPr="0028297E">
              <w:rPr>
                <w:rFonts w:ascii="Calibri" w:hAnsi="Calibri"/>
                <w:i/>
              </w:rPr>
              <w:t>Investigation into culture – welsh music</w:t>
            </w:r>
          </w:p>
          <w:p w:rsidR="00BF67B3" w:rsidRPr="005233C7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Dance storytelling – </w:t>
            </w:r>
            <w:proofErr w:type="spellStart"/>
            <w:r>
              <w:rPr>
                <w:rFonts w:ascii="Calibri" w:hAnsi="Calibri"/>
                <w:i/>
              </w:rPr>
              <w:t>M</w:t>
            </w:r>
            <w:r w:rsidRPr="005233C7">
              <w:rPr>
                <w:rFonts w:ascii="Calibri" w:hAnsi="Calibri"/>
                <w:i/>
              </w:rPr>
              <w:t>abinogion</w:t>
            </w:r>
            <w:proofErr w:type="spellEnd"/>
            <w:r w:rsidRPr="005233C7">
              <w:rPr>
                <w:rFonts w:ascii="Calibri" w:hAnsi="Calibri"/>
                <w:i/>
              </w:rPr>
              <w:t xml:space="preserve"> URDD</w:t>
            </w:r>
          </w:p>
          <w:p w:rsidR="00BF67B3" w:rsidRPr="005233C7" w:rsidRDefault="00BF67B3" w:rsidP="00BF67B3">
            <w:pPr>
              <w:rPr>
                <w:rFonts w:ascii="Calibri" w:hAnsi="Calibri"/>
                <w:i/>
              </w:rPr>
            </w:pPr>
            <w:r w:rsidRPr="005233C7">
              <w:rPr>
                <w:rFonts w:ascii="Calibri" w:hAnsi="Calibri"/>
                <w:i/>
              </w:rPr>
              <w:t>Food – cohesive thread through the curriculum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5233C7">
              <w:rPr>
                <w:rFonts w:ascii="Calibri" w:hAnsi="Calibri"/>
                <w:i/>
              </w:rPr>
              <w:t xml:space="preserve">Ideology of </w:t>
            </w:r>
            <w:proofErr w:type="spellStart"/>
            <w:r w:rsidRPr="005233C7">
              <w:rPr>
                <w:rFonts w:ascii="Calibri" w:hAnsi="Calibri"/>
                <w:i/>
              </w:rPr>
              <w:t>Welshness</w:t>
            </w:r>
            <w:proofErr w:type="spellEnd"/>
            <w:r w:rsidRPr="005233C7">
              <w:rPr>
                <w:rFonts w:ascii="Calibri" w:hAnsi="Calibri"/>
                <w:i/>
              </w:rPr>
              <w:t>/ shared experiences</w:t>
            </w:r>
          </w:p>
        </w:tc>
        <w:tc>
          <w:tcPr>
            <w:tcW w:w="249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2D09C8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2D09C8">
              <w:rPr>
                <w:rFonts w:ascii="Calibri" w:hAnsi="Calibri"/>
                <w:lang w:val="cy-GB"/>
              </w:rPr>
              <w:t>Clip fideo</w:t>
            </w:r>
            <w:r>
              <w:rPr>
                <w:rFonts w:ascii="Calibri" w:hAnsi="Calibri"/>
                <w:i/>
              </w:rPr>
              <w:t>/Video clip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Group work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 xml:space="preserve">Trafodaeth ynglŷn a’r asesiadau 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 xml:space="preserve">Discuss assessments </w:t>
            </w:r>
          </w:p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8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Pr="002D09C8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22/03/2019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ind w:left="36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Trip - Pentre Bach </w:t>
            </w:r>
          </w:p>
        </w:tc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Profiad gr</w:t>
            </w:r>
            <w:r w:rsidRPr="002D09C8">
              <w:rPr>
                <w:rFonts w:ascii="Calibri" w:hAnsi="Calibri" w:cs="Arial"/>
                <w:lang w:val="cy-GB"/>
              </w:rPr>
              <w:t>ŵ</w:t>
            </w:r>
            <w:r w:rsidRPr="002D09C8">
              <w:rPr>
                <w:rFonts w:ascii="Calibri" w:hAnsi="Calibri"/>
                <w:lang w:val="cy-GB"/>
              </w:rPr>
              <w:t>p cyfan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Holi ac ateb</w:t>
            </w:r>
          </w:p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Gweithgareddau ymarferol</w:t>
            </w:r>
          </w:p>
          <w:p w:rsidR="00BF67B3" w:rsidRPr="006E144B" w:rsidRDefault="00BF67B3" w:rsidP="00BF67B3">
            <w:pPr>
              <w:rPr>
                <w:rFonts w:ascii="Calibri" w:hAnsi="Calibri"/>
                <w:i/>
              </w:rPr>
            </w:pPr>
            <w:r w:rsidRPr="006E144B">
              <w:rPr>
                <w:rFonts w:ascii="Calibri" w:hAnsi="Calibri"/>
                <w:i/>
              </w:rPr>
              <w:t>Whole group experience</w:t>
            </w:r>
          </w:p>
          <w:p w:rsidR="00BF67B3" w:rsidRPr="006E144B" w:rsidRDefault="00BF67B3" w:rsidP="00BF67B3">
            <w:pPr>
              <w:rPr>
                <w:rFonts w:ascii="Calibri" w:hAnsi="Calibri"/>
                <w:i/>
              </w:rPr>
            </w:pPr>
            <w:r w:rsidRPr="006E144B">
              <w:rPr>
                <w:rFonts w:ascii="Calibri" w:hAnsi="Calibri"/>
                <w:i/>
              </w:rPr>
              <w:t>Q&amp;A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 w:rsidRPr="006E144B">
              <w:rPr>
                <w:rFonts w:ascii="Calibri" w:hAnsi="Calibri"/>
                <w:i/>
              </w:rPr>
              <w:t>Practical activities</w:t>
            </w:r>
            <w:r>
              <w:rPr>
                <w:rFonts w:ascii="Calibri" w:hAnsi="Calibri"/>
              </w:rPr>
              <w:t>.</w:t>
            </w:r>
          </w:p>
        </w:tc>
        <w:tc>
          <w:tcPr>
            <w:tcW w:w="18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2D09C8" w:rsidRDefault="00BF67B3" w:rsidP="00BF67B3">
            <w:pPr>
              <w:rPr>
                <w:rFonts w:ascii="Calibri" w:hAnsi="Calibri"/>
                <w:lang w:val="cy-GB"/>
              </w:rPr>
            </w:pPr>
            <w:r w:rsidRPr="002D09C8">
              <w:rPr>
                <w:rFonts w:ascii="Calibri" w:hAnsi="Calibri"/>
                <w:lang w:val="cy-GB"/>
              </w:rPr>
              <w:t>Myfyrwyr yn medru cysylltu’r profiad yn gydlynol ac yn rhesymegol ag amlieithrwydd.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 w:rsidRPr="00D864C9">
              <w:rPr>
                <w:rFonts w:ascii="Calibri" w:hAnsi="Calibri"/>
                <w:i/>
              </w:rPr>
              <w:t>Students able to relate experience cohesively and logically to multilingualism</w:t>
            </w:r>
            <w:r>
              <w:rPr>
                <w:rFonts w:ascii="Calibri" w:hAnsi="Calibri"/>
              </w:rPr>
              <w:t>.</w:t>
            </w: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9 &amp; 10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3F1958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25/03/2019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BF67B3" w:rsidRDefault="00BF67B3" w:rsidP="00BF67B3">
            <w:pPr>
              <w:rPr>
                <w:rFonts w:ascii="Calibri" w:hAnsi="Calibri"/>
              </w:rPr>
            </w:pPr>
            <w:r w:rsidRPr="003F1958">
              <w:rPr>
                <w:rFonts w:ascii="Calibri" w:hAnsi="Calibri"/>
                <w:lang w:val="cy-GB"/>
              </w:rPr>
              <w:t>Damcaniaethau dysgu</w:t>
            </w:r>
            <w:r>
              <w:rPr>
                <w:rFonts w:ascii="Calibri" w:hAnsi="Calibri"/>
              </w:rPr>
              <w:t xml:space="preserve"> / PP</w:t>
            </w:r>
          </w:p>
          <w:p w:rsidR="00BF67B3" w:rsidRPr="00D864C9" w:rsidRDefault="00BF67B3" w:rsidP="00BF67B3">
            <w:pPr>
              <w:rPr>
                <w:rFonts w:ascii="Calibri" w:hAnsi="Calibri"/>
                <w:i/>
              </w:rPr>
            </w:pPr>
            <w:r w:rsidRPr="00D864C9">
              <w:rPr>
                <w:rFonts w:ascii="Calibri" w:hAnsi="Calibri"/>
                <w:i/>
              </w:rPr>
              <w:t>Learning theories / PP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Fframweithiau a mentrau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Frameworks and initiatives</w:t>
            </w:r>
          </w:p>
          <w:p w:rsidR="00BF67B3" w:rsidRDefault="00BF67B3" w:rsidP="00BF67B3">
            <w:pPr>
              <w:rPr>
                <w:rFonts w:ascii="Calibri" w:hAnsi="Calibri"/>
                <w:b/>
                <w:i/>
                <w:color w:val="FF0000"/>
              </w:rPr>
            </w:pPr>
          </w:p>
        </w:tc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 - 6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3F1958">
              <w:rPr>
                <w:rFonts w:ascii="Calibri" w:hAnsi="Calibri"/>
                <w:lang w:val="cy-GB"/>
              </w:rPr>
              <w:t>Trafodaeth</w:t>
            </w:r>
            <w:r>
              <w:rPr>
                <w:rFonts w:ascii="Calibri" w:hAnsi="Calibri"/>
              </w:rPr>
              <w:t>/</w:t>
            </w:r>
            <w:r>
              <w:rPr>
                <w:rFonts w:ascii="Calibri" w:hAnsi="Calibri"/>
                <w:i/>
              </w:rPr>
              <w:t>Discussion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</w:p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Gwaith mewn grwpiau bach</w:t>
            </w:r>
          </w:p>
          <w:p w:rsidR="00BF67B3" w:rsidRDefault="00BF67B3" w:rsidP="00BF67B3">
            <w:pPr>
              <w:rPr>
                <w:rFonts w:ascii="Calibri" w:hAnsi="Calibri"/>
                <w:i/>
              </w:rPr>
            </w:pPr>
            <w:r w:rsidRPr="00D864C9">
              <w:rPr>
                <w:rFonts w:ascii="Calibri" w:hAnsi="Calibri"/>
                <w:i/>
              </w:rPr>
              <w:t>Small group work</w:t>
            </w:r>
          </w:p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Gwaith pâr</w:t>
            </w:r>
          </w:p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  <w:r w:rsidRPr="00D864C9">
              <w:rPr>
                <w:rFonts w:ascii="Calibri" w:hAnsi="Calibri"/>
                <w:i/>
              </w:rPr>
              <w:lastRenderedPageBreak/>
              <w:t>Paired work</w:t>
            </w:r>
            <w:r w:rsidRPr="00A0397A">
              <w:rPr>
                <w:rFonts w:ascii="Calibri" w:hAnsi="Calibri"/>
              </w:rPr>
              <w:t>.</w:t>
            </w:r>
          </w:p>
        </w:tc>
        <w:tc>
          <w:tcPr>
            <w:tcW w:w="18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lastRenderedPageBreak/>
              <w:t xml:space="preserve">Cyfranogiad mewn gweithgareddau </w:t>
            </w:r>
          </w:p>
          <w:p w:rsidR="00BF67B3" w:rsidRPr="001E0A82" w:rsidRDefault="00BF67B3" w:rsidP="00BF67B3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>Participation in activities.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</w:p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lastRenderedPageBreak/>
              <w:t>Dangos dealltwriaeth trwy drafodaeth a Holi ac Ateb</w:t>
            </w:r>
          </w:p>
          <w:p w:rsidR="00BF67B3" w:rsidRPr="001E0A82" w:rsidRDefault="00BF67B3" w:rsidP="00BF67B3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>Shared understanding demonstrated through discussion and Q&amp;A</w:t>
            </w:r>
          </w:p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3F1958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27/03/2019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1,2,3,4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BF67B3" w:rsidRDefault="00BF67B3" w:rsidP="00BF67B3">
            <w:pPr>
              <w:rPr>
                <w:rFonts w:ascii="Calibri" w:hAnsi="Calibri"/>
                <w:lang w:val="cy-GB"/>
              </w:rPr>
            </w:pPr>
            <w:r w:rsidRPr="00BF67B3">
              <w:rPr>
                <w:rFonts w:ascii="Calibri" w:hAnsi="Calibri"/>
                <w:lang w:val="cy-GB"/>
              </w:rPr>
              <w:t xml:space="preserve">Gweithdy aseiniadau - paratoi fersiwn drafft ar gyfer y papur ategol - cefnogaeth tiwtor un-i-un. Rhaid bod yn bresennol. </w:t>
            </w:r>
          </w:p>
          <w:p w:rsidR="00BF67B3" w:rsidRPr="00BF67B3" w:rsidRDefault="00BF67B3" w:rsidP="00BF67B3">
            <w:pPr>
              <w:rPr>
                <w:rFonts w:ascii="Calibri" w:hAnsi="Calibri"/>
                <w:i/>
              </w:rPr>
            </w:pPr>
            <w:r w:rsidRPr="00BF67B3">
              <w:rPr>
                <w:rFonts w:ascii="Calibri" w:hAnsi="Calibri"/>
                <w:i/>
              </w:rPr>
              <w:t>Assignment workshop – preparing a draft for the supporting paper – 1-1 tutor support</w:t>
            </w:r>
          </w:p>
          <w:p w:rsidR="00BF67B3" w:rsidRDefault="00BF67B3" w:rsidP="00BF67B3">
            <w:pPr>
              <w:rPr>
                <w:rFonts w:ascii="Calibri" w:hAnsi="Calibri"/>
              </w:rPr>
            </w:pPr>
            <w:r w:rsidRPr="00BF67B3">
              <w:rPr>
                <w:rFonts w:ascii="Calibri" w:hAnsi="Calibri"/>
                <w:i/>
              </w:rPr>
              <w:t>Mandatory attendance</w:t>
            </w:r>
            <w:r w:rsidRPr="00BF67B3">
              <w:rPr>
                <w:rFonts w:ascii="Calibri" w:hAnsi="Calibri"/>
              </w:rPr>
              <w:t xml:space="preserve"> </w:t>
            </w:r>
          </w:p>
        </w:tc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E528E1" w:rsidRDefault="00BF67B3" w:rsidP="00BF67B3">
            <w:pPr>
              <w:rPr>
                <w:rFonts w:ascii="Calibri" w:hAnsi="Calibri"/>
                <w:lang w:val="cy-GB"/>
              </w:rPr>
            </w:pPr>
            <w:r w:rsidRPr="00E528E1">
              <w:rPr>
                <w:rFonts w:ascii="Calibri" w:hAnsi="Calibri"/>
                <w:lang w:val="cy-GB"/>
              </w:rPr>
              <w:t xml:space="preserve">Gwaith unigol myfyrwyr </w:t>
            </w:r>
          </w:p>
          <w:p w:rsidR="00BF67B3" w:rsidRPr="00E528E1" w:rsidRDefault="00BF67B3" w:rsidP="00BF67B3">
            <w:pPr>
              <w:rPr>
                <w:rFonts w:ascii="Calibri" w:hAnsi="Calibri"/>
                <w:i/>
              </w:rPr>
            </w:pPr>
            <w:r w:rsidRPr="00E528E1">
              <w:rPr>
                <w:rFonts w:ascii="Calibri" w:hAnsi="Calibri"/>
                <w:i/>
              </w:rPr>
              <w:t>Individual student work</w:t>
            </w:r>
          </w:p>
        </w:tc>
        <w:tc>
          <w:tcPr>
            <w:tcW w:w="18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3F1958" w:rsidRDefault="00BF67B3" w:rsidP="00BF67B3">
            <w:pPr>
              <w:rPr>
                <w:rFonts w:ascii="Calibri" w:hAnsi="Calibri"/>
                <w:lang w:val="cy-GB"/>
              </w:rPr>
            </w:pPr>
            <w:r w:rsidRPr="003F1958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BF67B3" w:rsidRPr="001E0A82" w:rsidRDefault="00BF67B3" w:rsidP="00BF67B3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>Shared understanding demonstrated through discussion and Q&amp;A</w:t>
            </w:r>
          </w:p>
          <w:p w:rsidR="00BF67B3" w:rsidRPr="001E0A82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12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371767" w:rsidRDefault="00BF67B3" w:rsidP="00BF67B3">
            <w:pPr>
              <w:jc w:val="center"/>
              <w:rPr>
                <w:rFonts w:ascii="Calibri" w:hAnsi="Calibri"/>
                <w:lang w:val="cy-GB"/>
              </w:rPr>
            </w:pPr>
            <w:r w:rsidRPr="00371767">
              <w:rPr>
                <w:rFonts w:ascii="Calibri" w:hAnsi="Calibri"/>
                <w:lang w:val="cy-GB"/>
              </w:rPr>
              <w:t>Mawrth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March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29/03/2019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1,2,3,4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BF67B3" w:rsidRDefault="00BF67B3" w:rsidP="00BF67B3">
            <w:pPr>
              <w:ind w:left="375"/>
              <w:rPr>
                <w:rFonts w:ascii="Calibri" w:hAnsi="Calibri"/>
                <w:lang w:val="cy-GB"/>
              </w:rPr>
            </w:pPr>
            <w:r w:rsidRPr="00BF67B3">
              <w:rPr>
                <w:rFonts w:ascii="Calibri" w:hAnsi="Calibri"/>
                <w:lang w:val="cy-GB"/>
              </w:rPr>
              <w:t>Tiwtorialau un-i-un i’w neilltuo ddydd Mercher 27. Disgwylir i bob myfyriwr naill ai fod yn bresennol neu drefnu apwyntiadau e-bost/ffôn.</w:t>
            </w:r>
          </w:p>
          <w:p w:rsidR="00BF67B3" w:rsidRPr="00BF67B3" w:rsidRDefault="00BF67B3" w:rsidP="00BF67B3">
            <w:pPr>
              <w:numPr>
                <w:ilvl w:val="1"/>
                <w:numId w:val="1"/>
              </w:numPr>
              <w:rPr>
                <w:rFonts w:ascii="Calibri" w:hAnsi="Calibri"/>
                <w:i/>
              </w:rPr>
            </w:pPr>
            <w:r w:rsidRPr="00BF67B3">
              <w:rPr>
                <w:rFonts w:ascii="Calibri" w:hAnsi="Calibri"/>
                <w:i/>
              </w:rPr>
              <w:t>tutorials to be booked on Wednesday 27</w:t>
            </w:r>
            <w:r w:rsidRPr="00BF67B3">
              <w:rPr>
                <w:rFonts w:ascii="Calibri" w:hAnsi="Calibri"/>
                <w:i/>
                <w:vertAlign w:val="superscript"/>
              </w:rPr>
              <w:t>th</w:t>
            </w:r>
          </w:p>
          <w:p w:rsidR="00BF67B3" w:rsidRDefault="00BF67B3" w:rsidP="00BF67B3">
            <w:pPr>
              <w:ind w:left="375"/>
              <w:rPr>
                <w:rFonts w:ascii="Calibri" w:hAnsi="Calibri"/>
              </w:rPr>
            </w:pPr>
            <w:r w:rsidRPr="00BF67B3">
              <w:rPr>
                <w:rFonts w:ascii="Calibri" w:hAnsi="Calibri"/>
                <w:i/>
              </w:rPr>
              <w:t>All students will be expected to either attend in person or arrange email/ telephone appointments.</w:t>
            </w:r>
          </w:p>
        </w:tc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E528E1" w:rsidRDefault="00BF67B3" w:rsidP="00BF67B3">
            <w:pPr>
              <w:rPr>
                <w:rFonts w:ascii="Calibri" w:hAnsi="Calibri"/>
                <w:lang w:val="cy-GB"/>
              </w:rPr>
            </w:pPr>
            <w:r w:rsidRPr="00E528E1">
              <w:rPr>
                <w:rFonts w:ascii="Calibri" w:hAnsi="Calibri"/>
                <w:lang w:val="cy-GB"/>
              </w:rPr>
              <w:t>Gwaith unigol myfyrwyr</w:t>
            </w:r>
          </w:p>
          <w:p w:rsidR="00BF67B3" w:rsidRPr="00E528E1" w:rsidRDefault="00BF67B3" w:rsidP="00BF67B3">
            <w:pPr>
              <w:rPr>
                <w:rFonts w:ascii="Calibri" w:hAnsi="Calibri"/>
                <w:i/>
              </w:rPr>
            </w:pPr>
            <w:r w:rsidRPr="00E528E1">
              <w:rPr>
                <w:rFonts w:ascii="Calibri" w:hAnsi="Calibri"/>
                <w:i/>
              </w:rPr>
              <w:t>Individual student work</w:t>
            </w:r>
          </w:p>
        </w:tc>
        <w:tc>
          <w:tcPr>
            <w:tcW w:w="1869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Pr="00E528E1" w:rsidRDefault="00BF67B3" w:rsidP="00BF67B3">
            <w:pPr>
              <w:rPr>
                <w:rFonts w:ascii="Calibri" w:hAnsi="Calibri"/>
                <w:lang w:val="cy-GB"/>
              </w:rPr>
            </w:pPr>
            <w:r w:rsidRPr="00E528E1">
              <w:rPr>
                <w:rFonts w:ascii="Calibri" w:hAnsi="Calibri"/>
                <w:lang w:val="cy-GB"/>
              </w:rPr>
              <w:t>Dangos dealltwriaeth trwy drafodaeth a Holi ac Ateb</w:t>
            </w:r>
          </w:p>
          <w:p w:rsidR="00BF67B3" w:rsidRPr="001E0A82" w:rsidRDefault="00BF67B3" w:rsidP="00BF67B3">
            <w:pPr>
              <w:rPr>
                <w:rFonts w:ascii="Calibri" w:hAnsi="Calibri"/>
                <w:i/>
              </w:rPr>
            </w:pPr>
            <w:r w:rsidRPr="001E0A82">
              <w:rPr>
                <w:rFonts w:ascii="Calibri" w:hAnsi="Calibri"/>
                <w:i/>
              </w:rPr>
              <w:t xml:space="preserve">Shared understanding demonstrated through </w:t>
            </w:r>
            <w:r w:rsidRPr="001E0A82">
              <w:rPr>
                <w:rFonts w:ascii="Calibri" w:hAnsi="Calibri"/>
                <w:i/>
              </w:rPr>
              <w:lastRenderedPageBreak/>
              <w:t>discussion and Q&amp;A</w:t>
            </w:r>
          </w:p>
          <w:p w:rsidR="00BF67B3" w:rsidRPr="001E0A82" w:rsidRDefault="00BF67B3" w:rsidP="00BF67B3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F67B3" w:rsidRDefault="00BF67B3" w:rsidP="00BF67B3">
            <w:pPr>
              <w:rPr>
                <w:rFonts w:ascii="Calibri" w:hAnsi="Calibri"/>
                <w:color w:val="FF0000"/>
              </w:rPr>
            </w:pPr>
          </w:p>
        </w:tc>
      </w:tr>
      <w:tr w:rsidR="00BF67B3" w:rsidTr="00BF67B3"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BF67B3" w:rsidRDefault="00BF67B3" w:rsidP="00BF67B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05/04/2019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  <w:hideMark/>
          </w:tcPr>
          <w:p w:rsidR="00BF67B3" w:rsidRDefault="00BF67B3" w:rsidP="00BF67B3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1, 2, 3, 4</w:t>
            </w:r>
          </w:p>
        </w:tc>
        <w:tc>
          <w:tcPr>
            <w:tcW w:w="938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BF67B3" w:rsidRDefault="00BF67B3" w:rsidP="00BF67B3">
            <w:pPr>
              <w:jc w:val="center"/>
              <w:rPr>
                <w:rFonts w:ascii="Calibri" w:hAnsi="Calibri"/>
                <w:b/>
              </w:rPr>
            </w:pPr>
            <w:r w:rsidRPr="00E528E1">
              <w:rPr>
                <w:rFonts w:ascii="Calibri" w:hAnsi="Calibri"/>
                <w:b/>
                <w:lang w:val="cy-GB"/>
              </w:rPr>
              <w:t xml:space="preserve">Dyddiad cyflwyno Asesiad A </w:t>
            </w:r>
            <w:proofErr w:type="spellStart"/>
            <w:r w:rsidRPr="00E528E1">
              <w:rPr>
                <w:rFonts w:ascii="Calibri" w:hAnsi="Calibri"/>
                <w:b/>
                <w:lang w:val="cy-GB"/>
              </w:rPr>
              <w:t>a</w:t>
            </w:r>
            <w:proofErr w:type="spellEnd"/>
            <w:r w:rsidRPr="00E528E1">
              <w:rPr>
                <w:rFonts w:ascii="Calibri" w:hAnsi="Calibri"/>
                <w:b/>
                <w:lang w:val="cy-GB"/>
              </w:rPr>
              <w:t xml:space="preserve"> B 3:00yp ar</w:t>
            </w:r>
            <w:r>
              <w:rPr>
                <w:rFonts w:ascii="Calibri" w:hAnsi="Calibri"/>
                <w:b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</w:rPr>
              <w:t>Turnitin</w:t>
            </w:r>
            <w:proofErr w:type="spellEnd"/>
            <w:r>
              <w:rPr>
                <w:rFonts w:ascii="Calibri" w:hAnsi="Calibri"/>
                <w:b/>
              </w:rPr>
              <w:t>/ OneDrive</w:t>
            </w:r>
          </w:p>
          <w:p w:rsidR="00BF67B3" w:rsidRDefault="00BF67B3" w:rsidP="00BF67B3">
            <w:pPr>
              <w:jc w:val="center"/>
              <w:rPr>
                <w:rFonts w:ascii="Calibri" w:hAnsi="Calibri"/>
                <w:b/>
                <w:i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  <w:b/>
                <w:i/>
              </w:rPr>
            </w:pPr>
          </w:p>
          <w:p w:rsidR="00BF67B3" w:rsidRDefault="00BF67B3" w:rsidP="00BF67B3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b/>
                <w:i/>
              </w:rPr>
              <w:t xml:space="preserve">Submission date Assessment A &amp; B 3:00pm </w:t>
            </w:r>
            <w:proofErr w:type="spellStart"/>
            <w:r>
              <w:rPr>
                <w:rFonts w:ascii="Calibri" w:hAnsi="Calibri"/>
                <w:b/>
                <w:i/>
              </w:rPr>
              <w:t>Turnitin</w:t>
            </w:r>
            <w:proofErr w:type="spellEnd"/>
            <w:r>
              <w:rPr>
                <w:rFonts w:ascii="Calibri" w:hAnsi="Calibri"/>
                <w:b/>
                <w:i/>
              </w:rPr>
              <w:t xml:space="preserve">/ </w:t>
            </w:r>
            <w:proofErr w:type="spellStart"/>
            <w:r>
              <w:rPr>
                <w:rFonts w:ascii="Calibri" w:hAnsi="Calibri"/>
                <w:b/>
                <w:i/>
              </w:rPr>
              <w:t>onedrive</w:t>
            </w:r>
            <w:proofErr w:type="spellEnd"/>
          </w:p>
        </w:tc>
        <w:tc>
          <w:tcPr>
            <w:tcW w:w="184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BF67B3" w:rsidRDefault="00BF67B3" w:rsidP="00BF67B3">
            <w:pPr>
              <w:jc w:val="center"/>
              <w:rPr>
                <w:rFonts w:ascii="Calibri" w:hAnsi="Calibri"/>
                <w:b/>
              </w:rPr>
            </w:pPr>
          </w:p>
        </w:tc>
      </w:tr>
    </w:tbl>
    <w:p w:rsidR="00D85E08" w:rsidRDefault="00D85E08">
      <w:bookmarkStart w:id="0" w:name="_GoBack"/>
      <w:bookmarkEnd w:id="0"/>
    </w:p>
    <w:sectPr w:rsidR="00D85E08" w:rsidSect="00BF67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AA7380A"/>
    <w:multiLevelType w:val="multilevel"/>
    <w:tmpl w:val="C3BCBAE6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-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67B3"/>
    <w:rsid w:val="00003DC8"/>
    <w:rsid w:val="000134A8"/>
    <w:rsid w:val="00026B0E"/>
    <w:rsid w:val="00027231"/>
    <w:rsid w:val="000313B0"/>
    <w:rsid w:val="00053499"/>
    <w:rsid w:val="00055D7D"/>
    <w:rsid w:val="00063C10"/>
    <w:rsid w:val="000847D4"/>
    <w:rsid w:val="00093589"/>
    <w:rsid w:val="000A78EE"/>
    <w:rsid w:val="000D7BB1"/>
    <w:rsid w:val="000F3D87"/>
    <w:rsid w:val="000F4CDA"/>
    <w:rsid w:val="00102B9E"/>
    <w:rsid w:val="00107133"/>
    <w:rsid w:val="00163F34"/>
    <w:rsid w:val="00176364"/>
    <w:rsid w:val="0018452E"/>
    <w:rsid w:val="00190672"/>
    <w:rsid w:val="00191673"/>
    <w:rsid w:val="001A7EDC"/>
    <w:rsid w:val="001B0B84"/>
    <w:rsid w:val="001B2899"/>
    <w:rsid w:val="001C1888"/>
    <w:rsid w:val="001C6BDC"/>
    <w:rsid w:val="001D3857"/>
    <w:rsid w:val="001D43CF"/>
    <w:rsid w:val="001D69DA"/>
    <w:rsid w:val="001F1865"/>
    <w:rsid w:val="001F73BD"/>
    <w:rsid w:val="00214314"/>
    <w:rsid w:val="00217772"/>
    <w:rsid w:val="00257647"/>
    <w:rsid w:val="002A6118"/>
    <w:rsid w:val="002B15FD"/>
    <w:rsid w:val="002C69B8"/>
    <w:rsid w:val="002D02D0"/>
    <w:rsid w:val="002D2B8B"/>
    <w:rsid w:val="002E5346"/>
    <w:rsid w:val="002F3507"/>
    <w:rsid w:val="002F711C"/>
    <w:rsid w:val="003007D3"/>
    <w:rsid w:val="003056F8"/>
    <w:rsid w:val="0033187E"/>
    <w:rsid w:val="00341B79"/>
    <w:rsid w:val="0036082C"/>
    <w:rsid w:val="003615EC"/>
    <w:rsid w:val="00384D94"/>
    <w:rsid w:val="00384EBD"/>
    <w:rsid w:val="00397218"/>
    <w:rsid w:val="003A00D3"/>
    <w:rsid w:val="003A3382"/>
    <w:rsid w:val="003D06AD"/>
    <w:rsid w:val="003D324F"/>
    <w:rsid w:val="003D3B88"/>
    <w:rsid w:val="003E19AD"/>
    <w:rsid w:val="003E3203"/>
    <w:rsid w:val="003E32A4"/>
    <w:rsid w:val="003E38A6"/>
    <w:rsid w:val="003F033E"/>
    <w:rsid w:val="003F1FF7"/>
    <w:rsid w:val="0042084F"/>
    <w:rsid w:val="00427B36"/>
    <w:rsid w:val="00435A77"/>
    <w:rsid w:val="00443C52"/>
    <w:rsid w:val="0045327C"/>
    <w:rsid w:val="004572BA"/>
    <w:rsid w:val="00463A51"/>
    <w:rsid w:val="00476807"/>
    <w:rsid w:val="0052380D"/>
    <w:rsid w:val="00527D81"/>
    <w:rsid w:val="005418F7"/>
    <w:rsid w:val="0055451B"/>
    <w:rsid w:val="00560B54"/>
    <w:rsid w:val="0056285A"/>
    <w:rsid w:val="00574E2C"/>
    <w:rsid w:val="00580C38"/>
    <w:rsid w:val="0058102D"/>
    <w:rsid w:val="00582CDD"/>
    <w:rsid w:val="005A6FE7"/>
    <w:rsid w:val="005B4074"/>
    <w:rsid w:val="005D2971"/>
    <w:rsid w:val="005D2DC2"/>
    <w:rsid w:val="005E0A5A"/>
    <w:rsid w:val="005E7013"/>
    <w:rsid w:val="005F64C3"/>
    <w:rsid w:val="0061678B"/>
    <w:rsid w:val="0063742A"/>
    <w:rsid w:val="00637E2E"/>
    <w:rsid w:val="0064408D"/>
    <w:rsid w:val="006507D4"/>
    <w:rsid w:val="00661CCE"/>
    <w:rsid w:val="00665C26"/>
    <w:rsid w:val="00680799"/>
    <w:rsid w:val="0068555F"/>
    <w:rsid w:val="00690232"/>
    <w:rsid w:val="00691F9E"/>
    <w:rsid w:val="00692162"/>
    <w:rsid w:val="006D25C5"/>
    <w:rsid w:val="006F505F"/>
    <w:rsid w:val="00711DB7"/>
    <w:rsid w:val="0072488A"/>
    <w:rsid w:val="00730471"/>
    <w:rsid w:val="0073116E"/>
    <w:rsid w:val="00733CFC"/>
    <w:rsid w:val="0075344E"/>
    <w:rsid w:val="007568C3"/>
    <w:rsid w:val="00780BF2"/>
    <w:rsid w:val="007A18CA"/>
    <w:rsid w:val="007A7D8F"/>
    <w:rsid w:val="007B4038"/>
    <w:rsid w:val="007B66E1"/>
    <w:rsid w:val="007C015F"/>
    <w:rsid w:val="007C3F73"/>
    <w:rsid w:val="007F3F9E"/>
    <w:rsid w:val="007F49B8"/>
    <w:rsid w:val="007F5212"/>
    <w:rsid w:val="00817044"/>
    <w:rsid w:val="00821B4F"/>
    <w:rsid w:val="00826C39"/>
    <w:rsid w:val="008322B3"/>
    <w:rsid w:val="0083548C"/>
    <w:rsid w:val="008466D6"/>
    <w:rsid w:val="00852503"/>
    <w:rsid w:val="00854850"/>
    <w:rsid w:val="0085494D"/>
    <w:rsid w:val="008566E2"/>
    <w:rsid w:val="008605EB"/>
    <w:rsid w:val="008620CA"/>
    <w:rsid w:val="00866A58"/>
    <w:rsid w:val="008720F5"/>
    <w:rsid w:val="00883FCE"/>
    <w:rsid w:val="008873F3"/>
    <w:rsid w:val="00887BD6"/>
    <w:rsid w:val="008C2A53"/>
    <w:rsid w:val="008C7D2F"/>
    <w:rsid w:val="008D164E"/>
    <w:rsid w:val="008D5A89"/>
    <w:rsid w:val="008D6175"/>
    <w:rsid w:val="008F76C1"/>
    <w:rsid w:val="009045AD"/>
    <w:rsid w:val="0090680D"/>
    <w:rsid w:val="00907164"/>
    <w:rsid w:val="00910E63"/>
    <w:rsid w:val="00915AD6"/>
    <w:rsid w:val="009211FF"/>
    <w:rsid w:val="0093075E"/>
    <w:rsid w:val="00930A05"/>
    <w:rsid w:val="009456B9"/>
    <w:rsid w:val="009466EB"/>
    <w:rsid w:val="0095228F"/>
    <w:rsid w:val="00970F5F"/>
    <w:rsid w:val="00974FA1"/>
    <w:rsid w:val="00982CA0"/>
    <w:rsid w:val="00982DC0"/>
    <w:rsid w:val="009A0C34"/>
    <w:rsid w:val="009A10A8"/>
    <w:rsid w:val="009C5A77"/>
    <w:rsid w:val="009D6D03"/>
    <w:rsid w:val="009E2EB0"/>
    <w:rsid w:val="009F0A58"/>
    <w:rsid w:val="009F196F"/>
    <w:rsid w:val="009F258F"/>
    <w:rsid w:val="00A10E87"/>
    <w:rsid w:val="00A124AE"/>
    <w:rsid w:val="00A203D5"/>
    <w:rsid w:val="00A23A04"/>
    <w:rsid w:val="00A323CB"/>
    <w:rsid w:val="00A329C9"/>
    <w:rsid w:val="00A37B2D"/>
    <w:rsid w:val="00A440A5"/>
    <w:rsid w:val="00A55352"/>
    <w:rsid w:val="00A61E22"/>
    <w:rsid w:val="00A70289"/>
    <w:rsid w:val="00A77390"/>
    <w:rsid w:val="00A807CF"/>
    <w:rsid w:val="00A83238"/>
    <w:rsid w:val="00A859BE"/>
    <w:rsid w:val="00A8649B"/>
    <w:rsid w:val="00A9406A"/>
    <w:rsid w:val="00AA2DEB"/>
    <w:rsid w:val="00AB0127"/>
    <w:rsid w:val="00AC1DB9"/>
    <w:rsid w:val="00AD1053"/>
    <w:rsid w:val="00AD7A99"/>
    <w:rsid w:val="00AE0D44"/>
    <w:rsid w:val="00B0393F"/>
    <w:rsid w:val="00B122A0"/>
    <w:rsid w:val="00B25D84"/>
    <w:rsid w:val="00B45DBC"/>
    <w:rsid w:val="00B72944"/>
    <w:rsid w:val="00B8393B"/>
    <w:rsid w:val="00B96D20"/>
    <w:rsid w:val="00BA2954"/>
    <w:rsid w:val="00BC0049"/>
    <w:rsid w:val="00BD1E09"/>
    <w:rsid w:val="00BE1485"/>
    <w:rsid w:val="00BF0144"/>
    <w:rsid w:val="00BF40F1"/>
    <w:rsid w:val="00BF67B3"/>
    <w:rsid w:val="00BF736A"/>
    <w:rsid w:val="00C02B78"/>
    <w:rsid w:val="00C079C6"/>
    <w:rsid w:val="00C2711D"/>
    <w:rsid w:val="00C27977"/>
    <w:rsid w:val="00C502F2"/>
    <w:rsid w:val="00C503AD"/>
    <w:rsid w:val="00C569FB"/>
    <w:rsid w:val="00C80CCE"/>
    <w:rsid w:val="00C87F98"/>
    <w:rsid w:val="00C9009F"/>
    <w:rsid w:val="00C95B80"/>
    <w:rsid w:val="00C97AD1"/>
    <w:rsid w:val="00CC4753"/>
    <w:rsid w:val="00CC7F0E"/>
    <w:rsid w:val="00CD47DF"/>
    <w:rsid w:val="00CD5C59"/>
    <w:rsid w:val="00CE1728"/>
    <w:rsid w:val="00CE4467"/>
    <w:rsid w:val="00CE7E5E"/>
    <w:rsid w:val="00CF11D0"/>
    <w:rsid w:val="00D04342"/>
    <w:rsid w:val="00D222C1"/>
    <w:rsid w:val="00D262B2"/>
    <w:rsid w:val="00D43A75"/>
    <w:rsid w:val="00D56A27"/>
    <w:rsid w:val="00D85E08"/>
    <w:rsid w:val="00D86320"/>
    <w:rsid w:val="00D91EC3"/>
    <w:rsid w:val="00DA7DF6"/>
    <w:rsid w:val="00DB3912"/>
    <w:rsid w:val="00DB3DF9"/>
    <w:rsid w:val="00DC00E0"/>
    <w:rsid w:val="00DC3373"/>
    <w:rsid w:val="00DC6EE8"/>
    <w:rsid w:val="00DE1E15"/>
    <w:rsid w:val="00DF0102"/>
    <w:rsid w:val="00E11D07"/>
    <w:rsid w:val="00E34615"/>
    <w:rsid w:val="00E40970"/>
    <w:rsid w:val="00E40C4A"/>
    <w:rsid w:val="00E444C3"/>
    <w:rsid w:val="00E5097F"/>
    <w:rsid w:val="00E571D6"/>
    <w:rsid w:val="00E62BE9"/>
    <w:rsid w:val="00E7335D"/>
    <w:rsid w:val="00E77BC0"/>
    <w:rsid w:val="00EB31B3"/>
    <w:rsid w:val="00EC1C6F"/>
    <w:rsid w:val="00EC4BC1"/>
    <w:rsid w:val="00ED5B31"/>
    <w:rsid w:val="00EE4856"/>
    <w:rsid w:val="00EF6866"/>
    <w:rsid w:val="00F004FF"/>
    <w:rsid w:val="00F10787"/>
    <w:rsid w:val="00F10C56"/>
    <w:rsid w:val="00F12095"/>
    <w:rsid w:val="00F16049"/>
    <w:rsid w:val="00F226C7"/>
    <w:rsid w:val="00F579E1"/>
    <w:rsid w:val="00F57F6B"/>
    <w:rsid w:val="00F615F2"/>
    <w:rsid w:val="00F62E6B"/>
    <w:rsid w:val="00F643FF"/>
    <w:rsid w:val="00F71683"/>
    <w:rsid w:val="00F863C0"/>
    <w:rsid w:val="00F9091C"/>
    <w:rsid w:val="00FA7FF7"/>
    <w:rsid w:val="00FC7D26"/>
    <w:rsid w:val="00FD2B0A"/>
    <w:rsid w:val="00FD4B42"/>
    <w:rsid w:val="00FE35ED"/>
    <w:rsid w:val="00FE660E"/>
    <w:rsid w:val="00FF0514"/>
    <w:rsid w:val="00FF3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286956-EA08-41AB-8CBC-D823C63F9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7B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850</Words>
  <Characters>4846</Characters>
  <Application>Microsoft Office Word</Application>
  <DocSecurity>0</DocSecurity>
  <Lines>40</Lines>
  <Paragraphs>11</Paragraphs>
  <ScaleCrop>false</ScaleCrop>
  <Company>University of Wales Trinity Saint David</Company>
  <LinksUpToDate>false</LinksUpToDate>
  <CharactersWithSpaces>5685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Jones</dc:creator>
  <cp:keywords/>
  <dc:description/>
  <cp:lastModifiedBy>Dawn Jones</cp:lastModifiedBy>
  <cp:revision>1</cp:revision>
  <dcterms:created xsi:type="dcterms:W3CDTF">2018-08-08T14:32:00Z</dcterms:created>
  <dcterms:modified xsi:type="dcterms:W3CDTF">2018-08-08T14:34:00Z</dcterms:modified>
</cp:coreProperties>
</file>